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E6FD8" w:rsidRPr="00983FCA" w14:paraId="00ACB359" w14:textId="77777777">
        <w:trPr>
          <w:trHeight w:hRule="exact" w:val="1417"/>
          <w:jc w:val="center"/>
        </w:trPr>
        <w:tc>
          <w:tcPr>
            <w:tcW w:w="6804" w:type="dxa"/>
            <w:tcBorders>
              <w:top w:val="nil"/>
              <w:left w:val="nil"/>
              <w:bottom w:val="nil"/>
              <w:right w:val="nil"/>
            </w:tcBorders>
            <w:vAlign w:val="center"/>
          </w:tcPr>
          <w:p w14:paraId="17C3E55E" w14:textId="77777777" w:rsidR="00EE6FD8" w:rsidRPr="00983FCA" w:rsidRDefault="00847796">
            <w:pPr>
              <w:pStyle w:val="EPName"/>
            </w:pPr>
            <w:r w:rsidRPr="00983FCA">
              <w:t>Ευρωπαϊκό Κοινοβούλιο</w:t>
            </w:r>
          </w:p>
          <w:p w14:paraId="5142F8AD" w14:textId="77777777" w:rsidR="00EE6FD8" w:rsidRPr="00983FCA" w:rsidRDefault="00847796">
            <w:pPr>
              <w:pStyle w:val="EPTerm"/>
            </w:pPr>
            <w:r w:rsidRPr="00983FCA">
              <w:t>2024-2029</w:t>
            </w:r>
          </w:p>
        </w:tc>
        <w:tc>
          <w:tcPr>
            <w:tcW w:w="2268" w:type="dxa"/>
            <w:tcBorders>
              <w:top w:val="nil"/>
              <w:left w:val="nil"/>
              <w:bottom w:val="nil"/>
              <w:right w:val="nil"/>
            </w:tcBorders>
          </w:tcPr>
          <w:p w14:paraId="114AE12A" w14:textId="77777777" w:rsidR="00EE6FD8" w:rsidRPr="00983FCA" w:rsidRDefault="009D57E0">
            <w:pPr>
              <w:pStyle w:val="EPLogo"/>
            </w:pPr>
            <w:r w:rsidRPr="00983FCA">
              <w:pict w14:anchorId="3040A6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C68FB73" w14:textId="77777777" w:rsidR="00EE6FD8" w:rsidRPr="00983FCA" w:rsidRDefault="00847796">
      <w:pPr>
        <w:pStyle w:val="LineTop"/>
      </w:pPr>
      <w:r w:rsidRPr="00983FCA">
        <w:t xml:space="preserve"> </w:t>
      </w:r>
    </w:p>
    <w:p w14:paraId="62836BBA" w14:textId="77777777" w:rsidR="00EE6FD8" w:rsidRPr="00983FCA" w:rsidRDefault="00847796">
      <w:pPr>
        <w:pStyle w:val="EPBody"/>
      </w:pPr>
      <w:r w:rsidRPr="00983FCA">
        <w:rPr>
          <w:rStyle w:val="HideTWBExt"/>
          <w:rFonts w:eastAsia="Times New Roman"/>
          <w:i w:val="0"/>
        </w:rPr>
        <w:t>&lt;Commission&gt;</w:t>
      </w:r>
      <w:r w:rsidRPr="00983FCA">
        <w:rPr>
          <w:rStyle w:val="HideTWBInt"/>
          <w:i w:val="0"/>
        </w:rPr>
        <w:t>{PECH}</w:t>
      </w:r>
      <w:r w:rsidRPr="00983FCA">
        <w:t>Επιτροπή Αλιείας</w:t>
      </w:r>
      <w:r w:rsidRPr="00983FCA">
        <w:rPr>
          <w:rStyle w:val="HideTWBExt"/>
          <w:rFonts w:eastAsia="Times New Roman"/>
          <w:i w:val="0"/>
        </w:rPr>
        <w:t>&lt;/Commission&gt;</w:t>
      </w:r>
    </w:p>
    <w:p w14:paraId="66C8BB2D" w14:textId="77777777" w:rsidR="00EE6FD8" w:rsidRPr="00983FCA" w:rsidRDefault="00847796">
      <w:pPr>
        <w:pStyle w:val="LineBottom"/>
      </w:pPr>
      <w:r w:rsidRPr="00983FCA">
        <w:t xml:space="preserve"> </w:t>
      </w:r>
    </w:p>
    <w:p w14:paraId="3DC189CF" w14:textId="77777777" w:rsidR="00EE6FD8" w:rsidRPr="00983FCA" w:rsidRDefault="00847796">
      <w:pPr>
        <w:pStyle w:val="CoverReference"/>
      </w:pPr>
      <w:r w:rsidRPr="00983FCA">
        <w:rPr>
          <w:rStyle w:val="HideTWBExt"/>
          <w:rFonts w:eastAsia="Times New Roman"/>
          <w:b w:val="0"/>
        </w:rPr>
        <w:t>&lt;RefProc&gt;</w:t>
      </w:r>
      <w:r w:rsidRPr="00983FCA">
        <w:t>2025/2054</w:t>
      </w:r>
      <w:r w:rsidRPr="00983FCA">
        <w:rPr>
          <w:rStyle w:val="HideTWBExt"/>
          <w:rFonts w:eastAsia="Times New Roman"/>
          <w:b w:val="0"/>
        </w:rPr>
        <w:t>&lt;/RefProc&gt;&lt;RefTypeProc&gt;</w:t>
      </w:r>
      <w:r w:rsidRPr="00983FCA">
        <w:t>(INI)</w:t>
      </w:r>
      <w:r w:rsidRPr="00983FCA">
        <w:rPr>
          <w:rStyle w:val="HideTWBExt"/>
          <w:rFonts w:eastAsia="Times New Roman"/>
          <w:b w:val="0"/>
        </w:rPr>
        <w:t>&lt;/RefTypeProc&gt;</w:t>
      </w:r>
    </w:p>
    <w:p w14:paraId="44D0A995" w14:textId="77777777" w:rsidR="00EE6FD8" w:rsidRPr="00983FCA" w:rsidRDefault="00847796">
      <w:pPr>
        <w:pStyle w:val="CoverDate"/>
      </w:pPr>
      <w:r w:rsidRPr="00983FCA">
        <w:rPr>
          <w:rStyle w:val="HideTWBExt"/>
        </w:rPr>
        <w:t>&lt;Date&gt;</w:t>
      </w:r>
      <w:r w:rsidRPr="00983FCA">
        <w:rPr>
          <w:rStyle w:val="HideTWBInt"/>
        </w:rPr>
        <w:t>{24/10/2025}</w:t>
      </w:r>
      <w:r w:rsidRPr="00983FCA">
        <w:t>24.10.2025</w:t>
      </w:r>
      <w:r w:rsidRPr="00983FCA">
        <w:rPr>
          <w:rStyle w:val="HideTWBExt"/>
        </w:rPr>
        <w:t>&lt;/Date&gt;</w:t>
      </w:r>
    </w:p>
    <w:p w14:paraId="14069BBD" w14:textId="77777777" w:rsidR="00EE6FD8" w:rsidRPr="00983FCA" w:rsidRDefault="00847796">
      <w:pPr>
        <w:pStyle w:val="CoverDocType"/>
      </w:pPr>
      <w:r w:rsidRPr="00983FCA">
        <w:rPr>
          <w:rStyle w:val="HideTWBExt"/>
          <w:b w:val="0"/>
        </w:rPr>
        <w:t>&lt;TypeAM&gt;</w:t>
      </w:r>
      <w:r w:rsidRPr="00983FCA">
        <w:t>ΤΡΟΠΟΛΟΓΙΕΣ</w:t>
      </w:r>
      <w:r w:rsidRPr="00983FCA">
        <w:rPr>
          <w:rStyle w:val="HideTWBExt"/>
          <w:b w:val="0"/>
        </w:rPr>
        <w:t>&lt;/TypeAM&gt;</w:t>
      </w:r>
    </w:p>
    <w:p w14:paraId="5C9156A2" w14:textId="77777777" w:rsidR="00EE6FD8" w:rsidRPr="00983FCA" w:rsidRDefault="00847796">
      <w:pPr>
        <w:pStyle w:val="CoverDocType24a"/>
      </w:pPr>
      <w:r w:rsidRPr="00983FCA">
        <w:rPr>
          <w:rStyle w:val="HideTWBExt"/>
          <w:rFonts w:eastAsia="Times New Roman"/>
          <w:b w:val="0"/>
        </w:rPr>
        <w:t>&lt;RangeAM&gt;</w:t>
      </w:r>
      <w:r w:rsidRPr="00983FCA">
        <w:t>1 - 320</w:t>
      </w:r>
      <w:r w:rsidRPr="00983FCA">
        <w:rPr>
          <w:rStyle w:val="HideTWBExt"/>
          <w:rFonts w:eastAsia="Times New Roman"/>
          <w:b w:val="0"/>
        </w:rPr>
        <w:t>&lt;/RangeAM&gt;</w:t>
      </w:r>
    </w:p>
    <w:p w14:paraId="4EB56ECD" w14:textId="77777777" w:rsidR="00EE6FD8" w:rsidRPr="00983FCA" w:rsidRDefault="00847796">
      <w:pPr>
        <w:pStyle w:val="CoverBold"/>
      </w:pPr>
      <w:r w:rsidRPr="00983FCA">
        <w:rPr>
          <w:rStyle w:val="HideTWBExt"/>
          <w:b w:val="0"/>
        </w:rPr>
        <w:t>&lt;TitreType&gt;</w:t>
      </w:r>
      <w:r w:rsidRPr="00983FCA">
        <w:t>Σχέδιο έκθεσης</w:t>
      </w:r>
      <w:r w:rsidRPr="00983FCA">
        <w:rPr>
          <w:rStyle w:val="HideTWBExt"/>
          <w:b w:val="0"/>
        </w:rPr>
        <w:t>&lt;/TitreType&gt;</w:t>
      </w:r>
    </w:p>
    <w:p w14:paraId="2168822B" w14:textId="77777777" w:rsidR="00EE6FD8" w:rsidRPr="00983FCA" w:rsidRDefault="00847796">
      <w:pPr>
        <w:pStyle w:val="CoverBold"/>
      </w:pPr>
      <w:r w:rsidRPr="00983FCA">
        <w:rPr>
          <w:rStyle w:val="HideTWBExt"/>
          <w:b w:val="0"/>
        </w:rPr>
        <w:t>&lt;Rapporteur&gt;</w:t>
      </w:r>
      <w:r w:rsidRPr="00983FCA">
        <w:t>Željana Zovko</w:t>
      </w:r>
      <w:r w:rsidRPr="00983FCA">
        <w:rPr>
          <w:rStyle w:val="HideTWBExt"/>
          <w:b w:val="0"/>
        </w:rPr>
        <w:t>&lt;/Rapporteur&gt;</w:t>
      </w:r>
    </w:p>
    <w:p w14:paraId="41568157" w14:textId="77777777" w:rsidR="00EE6FD8" w:rsidRPr="00983FCA" w:rsidRDefault="00847796">
      <w:pPr>
        <w:pStyle w:val="CoverNormal24a"/>
      </w:pPr>
      <w:r w:rsidRPr="00983FCA">
        <w:rPr>
          <w:rStyle w:val="HideTWBExt"/>
        </w:rPr>
        <w:t>&lt;DocRefPE&gt;</w:t>
      </w:r>
      <w:r w:rsidRPr="00983FCA">
        <w:t>(PE777.039v01-00)</w:t>
      </w:r>
      <w:r w:rsidRPr="00983FCA">
        <w:rPr>
          <w:rStyle w:val="HideTWBExt"/>
        </w:rPr>
        <w:t>&lt;/DocRefPE&gt;</w:t>
      </w:r>
    </w:p>
    <w:p w14:paraId="2EACB8A7" w14:textId="20E01A65" w:rsidR="00EE6FD8" w:rsidRPr="00983FCA" w:rsidRDefault="00847796" w:rsidP="004262A8">
      <w:pPr>
        <w:pStyle w:val="CoverNormal"/>
      </w:pPr>
      <w:r w:rsidRPr="00983FCA">
        <w:rPr>
          <w:rStyle w:val="HideTWBExt"/>
        </w:rPr>
        <w:t>&lt;Titre&gt;</w:t>
      </w:r>
      <w:r w:rsidR="004262A8" w:rsidRPr="00983FCA">
        <w:t>Ο ρόλος της ωκεάνιας διπλωματίας στην ανταγωνιστικότητα της αλιείας και της υδατοκαλλιέργειας της ΕΕ</w:t>
      </w:r>
      <w:r w:rsidRPr="00983FCA">
        <w:rPr>
          <w:rStyle w:val="HideTWBExt"/>
        </w:rPr>
        <w:t>&lt;/Titre&gt;</w:t>
      </w:r>
    </w:p>
    <w:p w14:paraId="3334B489" w14:textId="77777777" w:rsidR="00EE6FD8" w:rsidRPr="00994E51" w:rsidRDefault="00847796">
      <w:pPr>
        <w:pStyle w:val="CoverNormal24a"/>
        <w:rPr>
          <w:lang w:val="pt-PT"/>
        </w:rPr>
      </w:pPr>
      <w:r w:rsidRPr="00994E51">
        <w:rPr>
          <w:rStyle w:val="HideTWBExt"/>
          <w:lang w:val="pt-PT"/>
        </w:rPr>
        <w:t>&lt;DocRef&gt;</w:t>
      </w:r>
      <w:r w:rsidRPr="00994E51">
        <w:rPr>
          <w:lang w:val="pt-PT"/>
        </w:rPr>
        <w:t>(2025/2054(INI))</w:t>
      </w:r>
      <w:r w:rsidRPr="00994E51">
        <w:rPr>
          <w:rStyle w:val="HideTWBExt"/>
          <w:lang w:val="pt-PT"/>
        </w:rPr>
        <w:t>&lt;/DocRef&gt;</w:t>
      </w:r>
    </w:p>
    <w:p w14:paraId="07FECBC2" w14:textId="77777777" w:rsidR="00EE6FD8" w:rsidRPr="00994E51" w:rsidRDefault="00847796">
      <w:pPr>
        <w:rPr>
          <w:lang w:val="pt-PT"/>
        </w:rPr>
      </w:pPr>
      <w:r w:rsidRPr="00994E51">
        <w:rPr>
          <w:lang w:val="pt-PT"/>
        </w:rPr>
        <w:br w:type="page"/>
      </w:r>
      <w:r w:rsidRPr="00994E51">
        <w:rPr>
          <w:lang w:val="pt-PT"/>
        </w:rPr>
        <w:lastRenderedPageBreak/>
        <w:t>AM_Com_NonLegReport</w:t>
      </w:r>
    </w:p>
    <w:p w14:paraId="294D3494" w14:textId="72CAD67D" w:rsidR="004262A8" w:rsidRPr="00994E51" w:rsidRDefault="00847796" w:rsidP="004262A8">
      <w:pPr>
        <w:pStyle w:val="AmNumberTabs"/>
        <w:rPr>
          <w:lang w:val="pt-PT"/>
        </w:rPr>
      </w:pPr>
      <w:r w:rsidRPr="00994E51">
        <w:rPr>
          <w:lang w:val="pt-PT"/>
        </w:rPr>
        <w:br w:type="page"/>
      </w:r>
      <w:r w:rsidR="004262A8" w:rsidRPr="00994E51">
        <w:rPr>
          <w:rStyle w:val="HideTWBExt"/>
          <w:b w:val="0"/>
          <w:lang w:val="pt-PT"/>
        </w:rPr>
        <w:lastRenderedPageBreak/>
        <w:t>&lt;RepeatBlock-Amend&gt;&lt;Amend&gt;</w:t>
      </w:r>
      <w:r w:rsidR="004262A8" w:rsidRPr="00983FCA">
        <w:t>Τροπολογία</w:t>
      </w:r>
      <w:r w:rsidR="004262A8" w:rsidRPr="00994E51">
        <w:rPr>
          <w:lang w:val="pt-PT"/>
        </w:rPr>
        <w:tab/>
      </w:r>
      <w:r w:rsidR="004262A8" w:rsidRPr="00994E51">
        <w:rPr>
          <w:lang w:val="pt-PT"/>
        </w:rPr>
        <w:tab/>
      </w:r>
      <w:r w:rsidR="004262A8" w:rsidRPr="00994E51">
        <w:rPr>
          <w:rStyle w:val="HideTWBExt"/>
          <w:b w:val="0"/>
          <w:lang w:val="pt-PT"/>
        </w:rPr>
        <w:t>&lt;NumAm&gt;</w:t>
      </w:r>
      <w:r w:rsidR="004262A8" w:rsidRPr="00994E51">
        <w:rPr>
          <w:lang w:val="pt-PT"/>
        </w:rPr>
        <w:t>1</w:t>
      </w:r>
      <w:r w:rsidR="004262A8" w:rsidRPr="00994E51">
        <w:rPr>
          <w:rStyle w:val="HideTWBExt"/>
          <w:b w:val="0"/>
          <w:lang w:val="pt-PT"/>
        </w:rPr>
        <w:t>&lt;/NumAm&gt;</w:t>
      </w:r>
    </w:p>
    <w:p w14:paraId="11E6CAF0"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E04235D" w14:textId="77777777" w:rsidR="004262A8" w:rsidRPr="00983FCA" w:rsidRDefault="004262A8" w:rsidP="004262A8">
      <w:pPr>
        <w:pStyle w:val="NormalBold"/>
      </w:pPr>
      <w:r w:rsidRPr="00983FCA">
        <w:rPr>
          <w:rStyle w:val="HideTWBExt"/>
          <w:b w:val="0"/>
        </w:rPr>
        <w:t>&lt;/RepeatBlock-By&gt;</w:t>
      </w:r>
    </w:p>
    <w:p w14:paraId="5FCDA03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E895538" w14:textId="77777777" w:rsidR="004262A8" w:rsidRPr="00983FCA" w:rsidRDefault="004262A8" w:rsidP="004262A8">
      <w:pPr>
        <w:pStyle w:val="NormalBold"/>
      </w:pPr>
      <w:r w:rsidRPr="00983FCA">
        <w:rPr>
          <w:rStyle w:val="HideTWBExt"/>
          <w:b w:val="0"/>
        </w:rPr>
        <w:t>&lt;Article&gt;</w:t>
      </w:r>
      <w:r w:rsidRPr="00983FCA">
        <w:t>Αιτιολογική αναφορά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559F45E" w14:textId="77777777" w:rsidTr="00657FC9">
        <w:trPr>
          <w:trHeight w:hRule="exact" w:val="240"/>
          <w:jc w:val="center"/>
        </w:trPr>
        <w:tc>
          <w:tcPr>
            <w:tcW w:w="9752" w:type="dxa"/>
            <w:gridSpan w:val="2"/>
            <w:tcBorders>
              <w:top w:val="nil"/>
              <w:left w:val="nil"/>
              <w:bottom w:val="nil"/>
              <w:right w:val="nil"/>
            </w:tcBorders>
          </w:tcPr>
          <w:p w14:paraId="2597385C" w14:textId="77777777" w:rsidR="004262A8" w:rsidRPr="00983FCA" w:rsidRDefault="004262A8" w:rsidP="00657FC9"/>
        </w:tc>
      </w:tr>
      <w:tr w:rsidR="004262A8" w:rsidRPr="00983FCA" w14:paraId="3A07A941" w14:textId="77777777" w:rsidTr="00657FC9">
        <w:trPr>
          <w:trHeight w:val="240"/>
          <w:jc w:val="center"/>
        </w:trPr>
        <w:tc>
          <w:tcPr>
            <w:tcW w:w="4876" w:type="dxa"/>
            <w:tcBorders>
              <w:top w:val="nil"/>
              <w:left w:val="nil"/>
              <w:bottom w:val="nil"/>
              <w:right w:val="nil"/>
            </w:tcBorders>
          </w:tcPr>
          <w:p w14:paraId="570096E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CAA3D8A" w14:textId="77777777" w:rsidR="004262A8" w:rsidRPr="00983FCA" w:rsidRDefault="004262A8" w:rsidP="00657FC9">
            <w:pPr>
              <w:pStyle w:val="AmColumnHeading"/>
            </w:pPr>
            <w:r w:rsidRPr="00983FCA">
              <w:t>Τροπολογία</w:t>
            </w:r>
          </w:p>
        </w:tc>
      </w:tr>
      <w:tr w:rsidR="004262A8" w:rsidRPr="00983FCA" w14:paraId="301CF394" w14:textId="77777777" w:rsidTr="00657FC9">
        <w:trPr>
          <w:jc w:val="center"/>
        </w:trPr>
        <w:tc>
          <w:tcPr>
            <w:tcW w:w="4876" w:type="dxa"/>
            <w:tcBorders>
              <w:top w:val="nil"/>
              <w:left w:val="nil"/>
              <w:bottom w:val="nil"/>
              <w:right w:val="nil"/>
            </w:tcBorders>
          </w:tcPr>
          <w:p w14:paraId="52F4FF73" w14:textId="77777777" w:rsidR="004262A8" w:rsidRPr="00983FCA" w:rsidRDefault="004262A8" w:rsidP="00657FC9">
            <w:pPr>
              <w:pStyle w:val="Normal6a"/>
            </w:pPr>
            <w:r w:rsidRPr="00983FCA">
              <w:t>–</w:t>
            </w:r>
            <w:r w:rsidRPr="00983FCA">
              <w:tab/>
              <w:t xml:space="preserve">έχοντας υπόψη τη Συνθήκη για τη λειτουργία της Ευρωπαϊκής Ένωσης και ιδίως </w:t>
            </w:r>
            <w:r w:rsidRPr="00983FCA">
              <w:rPr>
                <w:b/>
                <w:i/>
              </w:rPr>
              <w:t>το άρθρο 43</w:t>
            </w:r>
            <w:r w:rsidRPr="00983FCA">
              <w:t>,</w:t>
            </w:r>
          </w:p>
        </w:tc>
        <w:tc>
          <w:tcPr>
            <w:tcW w:w="4876" w:type="dxa"/>
            <w:tcBorders>
              <w:top w:val="nil"/>
              <w:left w:val="nil"/>
              <w:bottom w:val="nil"/>
              <w:right w:val="nil"/>
            </w:tcBorders>
          </w:tcPr>
          <w:p w14:paraId="1BF8BAA4" w14:textId="77777777" w:rsidR="004262A8" w:rsidRPr="00983FCA" w:rsidRDefault="004262A8" w:rsidP="00657FC9">
            <w:pPr>
              <w:pStyle w:val="Normal6a"/>
            </w:pPr>
            <w:r w:rsidRPr="00983FCA">
              <w:t>–</w:t>
            </w:r>
            <w:r w:rsidRPr="00983FCA">
              <w:tab/>
              <w:t>έχοντας υπόψη τη Συνθήκη για τη λειτουργία της Ευρωπαϊκής Ένωσης, και ιδίως</w:t>
            </w:r>
            <w:r w:rsidRPr="00983FCA">
              <w:rPr>
                <w:b/>
                <w:i/>
              </w:rPr>
              <w:t xml:space="preserve"> τα άρθρα 43, 349 και 355</w:t>
            </w:r>
            <w:r w:rsidRPr="00983FCA">
              <w:t>,</w:t>
            </w:r>
          </w:p>
        </w:tc>
      </w:tr>
    </w:tbl>
    <w:p w14:paraId="61B951F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D8ABC2A" w14:textId="77777777" w:rsidR="004262A8" w:rsidRPr="00983FCA" w:rsidRDefault="004262A8" w:rsidP="004262A8">
      <w:r w:rsidRPr="00983FCA">
        <w:rPr>
          <w:rStyle w:val="HideTWBExt"/>
        </w:rPr>
        <w:t>&lt;/Amend&gt;</w:t>
      </w:r>
    </w:p>
    <w:p w14:paraId="5A7CD15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w:t>
      </w:r>
      <w:r w:rsidRPr="00983FCA">
        <w:rPr>
          <w:rStyle w:val="HideTWBExt"/>
          <w:b w:val="0"/>
        </w:rPr>
        <w:t>&lt;/NumAm&gt;</w:t>
      </w:r>
    </w:p>
    <w:p w14:paraId="017824D1"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79292576" w14:textId="77777777" w:rsidR="004262A8" w:rsidRPr="00983FCA" w:rsidRDefault="004262A8" w:rsidP="004262A8">
      <w:pPr>
        <w:pStyle w:val="NormalBold"/>
      </w:pPr>
      <w:r w:rsidRPr="00983FCA">
        <w:rPr>
          <w:rStyle w:val="HideTWBExt"/>
          <w:b w:val="0"/>
        </w:rPr>
        <w:t>&lt;/RepeatBlock-By&gt;</w:t>
      </w:r>
    </w:p>
    <w:p w14:paraId="3A8F214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FFC2DC2" w14:textId="77777777" w:rsidR="004262A8" w:rsidRPr="00983FCA" w:rsidRDefault="004262A8" w:rsidP="004262A8">
      <w:pPr>
        <w:pStyle w:val="NormalBold"/>
      </w:pPr>
      <w:r w:rsidRPr="00983FCA">
        <w:rPr>
          <w:rStyle w:val="HideTWBExt"/>
          <w:b w:val="0"/>
        </w:rPr>
        <w:t>&lt;Article&gt;</w:t>
      </w:r>
      <w:r w:rsidRPr="00983FCA">
        <w:t>Αιτιολογική αναφορά 1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440C41" w14:textId="77777777" w:rsidTr="00657FC9">
        <w:trPr>
          <w:trHeight w:hRule="exact" w:val="240"/>
          <w:jc w:val="center"/>
        </w:trPr>
        <w:tc>
          <w:tcPr>
            <w:tcW w:w="9752" w:type="dxa"/>
            <w:gridSpan w:val="2"/>
            <w:tcBorders>
              <w:top w:val="nil"/>
              <w:left w:val="nil"/>
              <w:bottom w:val="nil"/>
              <w:right w:val="nil"/>
            </w:tcBorders>
          </w:tcPr>
          <w:p w14:paraId="28742F37" w14:textId="77777777" w:rsidR="004262A8" w:rsidRPr="00983FCA" w:rsidRDefault="004262A8" w:rsidP="00657FC9"/>
        </w:tc>
      </w:tr>
      <w:tr w:rsidR="004262A8" w:rsidRPr="00983FCA" w14:paraId="366C4EF9" w14:textId="77777777" w:rsidTr="00657FC9">
        <w:trPr>
          <w:trHeight w:val="240"/>
          <w:jc w:val="center"/>
        </w:trPr>
        <w:tc>
          <w:tcPr>
            <w:tcW w:w="4876" w:type="dxa"/>
            <w:tcBorders>
              <w:top w:val="nil"/>
              <w:left w:val="nil"/>
              <w:bottom w:val="nil"/>
              <w:right w:val="nil"/>
            </w:tcBorders>
          </w:tcPr>
          <w:p w14:paraId="2996C0B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76C725E" w14:textId="77777777" w:rsidR="004262A8" w:rsidRPr="00983FCA" w:rsidRDefault="004262A8" w:rsidP="00657FC9">
            <w:pPr>
              <w:pStyle w:val="AmColumnHeading"/>
            </w:pPr>
            <w:r w:rsidRPr="00983FCA">
              <w:t>Τροπολογία</w:t>
            </w:r>
          </w:p>
        </w:tc>
      </w:tr>
      <w:tr w:rsidR="004262A8" w:rsidRPr="00983FCA" w14:paraId="2F4D97E3" w14:textId="77777777" w:rsidTr="00657FC9">
        <w:trPr>
          <w:jc w:val="center"/>
        </w:trPr>
        <w:tc>
          <w:tcPr>
            <w:tcW w:w="4876" w:type="dxa"/>
            <w:tcBorders>
              <w:top w:val="nil"/>
              <w:left w:val="nil"/>
              <w:bottom w:val="nil"/>
              <w:right w:val="nil"/>
            </w:tcBorders>
          </w:tcPr>
          <w:p w14:paraId="741E8397" w14:textId="77777777" w:rsidR="004262A8" w:rsidRPr="00983FCA" w:rsidRDefault="004262A8" w:rsidP="00657FC9">
            <w:pPr>
              <w:pStyle w:val="Normal6a"/>
            </w:pPr>
          </w:p>
        </w:tc>
        <w:tc>
          <w:tcPr>
            <w:tcW w:w="4876" w:type="dxa"/>
            <w:tcBorders>
              <w:top w:val="nil"/>
              <w:left w:val="nil"/>
              <w:bottom w:val="nil"/>
              <w:right w:val="nil"/>
            </w:tcBorders>
          </w:tcPr>
          <w:p w14:paraId="51AB2F97" w14:textId="77777777" w:rsidR="004262A8" w:rsidRPr="00983FCA" w:rsidRDefault="004262A8" w:rsidP="00657FC9">
            <w:pPr>
              <w:pStyle w:val="Normal6a"/>
            </w:pPr>
            <w:r w:rsidRPr="00983FCA">
              <w:rPr>
                <w:b/>
                <w:i/>
              </w:rPr>
              <w:t>–</w:t>
            </w:r>
            <w:r w:rsidRPr="00983FCA">
              <w:tab/>
            </w:r>
            <w:r w:rsidRPr="00983FCA">
              <w:rPr>
                <w:b/>
                <w:i/>
              </w:rPr>
              <w:t>έχοντας υπόψη τη Συνθήκη για την Ευρωπαϊκή Ένωση, και ιδίως τα άρθρα 2 και 3.5,</w:t>
            </w:r>
          </w:p>
        </w:tc>
      </w:tr>
    </w:tbl>
    <w:p w14:paraId="4EC8A5B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028B78C4" w14:textId="77777777" w:rsidR="004262A8" w:rsidRPr="00983FCA" w:rsidRDefault="004262A8" w:rsidP="004262A8">
      <w:r w:rsidRPr="00983FCA">
        <w:rPr>
          <w:rStyle w:val="HideTWBExt"/>
        </w:rPr>
        <w:t>&lt;/Amend&gt;</w:t>
      </w:r>
    </w:p>
    <w:p w14:paraId="60D3EA9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w:t>
      </w:r>
      <w:r w:rsidRPr="00983FCA">
        <w:rPr>
          <w:rStyle w:val="HideTWBExt"/>
          <w:b w:val="0"/>
        </w:rPr>
        <w:t>&lt;/NumAm&gt;</w:t>
      </w:r>
    </w:p>
    <w:p w14:paraId="3CDBA262"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50F16949" w14:textId="77777777" w:rsidR="004262A8" w:rsidRPr="00983FCA" w:rsidRDefault="004262A8" w:rsidP="004262A8">
      <w:pPr>
        <w:pStyle w:val="NormalBold"/>
      </w:pPr>
      <w:r w:rsidRPr="00983FCA">
        <w:rPr>
          <w:rStyle w:val="HideTWBExt"/>
          <w:b w:val="0"/>
        </w:rPr>
        <w:t>&lt;/RepeatBlock-By&gt;</w:t>
      </w:r>
    </w:p>
    <w:p w14:paraId="5860EDA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9895112" w14:textId="77777777" w:rsidR="004262A8" w:rsidRPr="00983FCA" w:rsidRDefault="004262A8" w:rsidP="004262A8">
      <w:pPr>
        <w:pStyle w:val="NormalBold"/>
      </w:pPr>
      <w:r w:rsidRPr="00983FCA">
        <w:rPr>
          <w:rStyle w:val="HideTWBExt"/>
          <w:b w:val="0"/>
        </w:rPr>
        <w:t>&lt;Article&gt;</w:t>
      </w:r>
      <w:r w:rsidRPr="00983FCA">
        <w:t>Αιτιολογική αναφορά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80A93BC" w14:textId="77777777" w:rsidTr="00657FC9">
        <w:trPr>
          <w:trHeight w:hRule="exact" w:val="240"/>
          <w:jc w:val="center"/>
        </w:trPr>
        <w:tc>
          <w:tcPr>
            <w:tcW w:w="9752" w:type="dxa"/>
            <w:gridSpan w:val="2"/>
            <w:tcBorders>
              <w:top w:val="nil"/>
              <w:left w:val="nil"/>
              <w:bottom w:val="nil"/>
              <w:right w:val="nil"/>
            </w:tcBorders>
          </w:tcPr>
          <w:p w14:paraId="43F7E49F" w14:textId="77777777" w:rsidR="004262A8" w:rsidRPr="00983FCA" w:rsidRDefault="004262A8" w:rsidP="00657FC9"/>
        </w:tc>
      </w:tr>
      <w:tr w:rsidR="004262A8" w:rsidRPr="00983FCA" w14:paraId="2BB3E4AE" w14:textId="77777777" w:rsidTr="00657FC9">
        <w:trPr>
          <w:trHeight w:val="240"/>
          <w:jc w:val="center"/>
        </w:trPr>
        <w:tc>
          <w:tcPr>
            <w:tcW w:w="4876" w:type="dxa"/>
            <w:tcBorders>
              <w:top w:val="nil"/>
              <w:left w:val="nil"/>
              <w:bottom w:val="nil"/>
              <w:right w:val="nil"/>
            </w:tcBorders>
          </w:tcPr>
          <w:p w14:paraId="68D2635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A391A53" w14:textId="77777777" w:rsidR="004262A8" w:rsidRPr="00983FCA" w:rsidRDefault="004262A8" w:rsidP="00657FC9">
            <w:pPr>
              <w:pStyle w:val="AmColumnHeading"/>
            </w:pPr>
            <w:r w:rsidRPr="00983FCA">
              <w:t>Τροπολογία</w:t>
            </w:r>
          </w:p>
        </w:tc>
      </w:tr>
      <w:tr w:rsidR="004262A8" w:rsidRPr="00983FCA" w14:paraId="74C675A9" w14:textId="77777777" w:rsidTr="00657FC9">
        <w:trPr>
          <w:jc w:val="center"/>
        </w:trPr>
        <w:tc>
          <w:tcPr>
            <w:tcW w:w="4876" w:type="dxa"/>
            <w:tcBorders>
              <w:top w:val="nil"/>
              <w:left w:val="nil"/>
              <w:bottom w:val="nil"/>
              <w:right w:val="nil"/>
            </w:tcBorders>
          </w:tcPr>
          <w:p w14:paraId="2F58AAB9" w14:textId="77777777" w:rsidR="004262A8" w:rsidRPr="00983FCA" w:rsidRDefault="004262A8" w:rsidP="00657FC9">
            <w:pPr>
              <w:pStyle w:val="Normal6a"/>
            </w:pPr>
          </w:p>
        </w:tc>
        <w:tc>
          <w:tcPr>
            <w:tcW w:w="4876" w:type="dxa"/>
            <w:tcBorders>
              <w:top w:val="nil"/>
              <w:left w:val="nil"/>
              <w:bottom w:val="nil"/>
              <w:right w:val="nil"/>
            </w:tcBorders>
          </w:tcPr>
          <w:p w14:paraId="779A47EE" w14:textId="77777777" w:rsidR="004262A8" w:rsidRPr="00983FCA" w:rsidRDefault="004262A8" w:rsidP="00657FC9">
            <w:pPr>
              <w:pStyle w:val="Normal6a"/>
            </w:pPr>
            <w:r w:rsidRPr="00983FCA">
              <w:rPr>
                <w:b/>
                <w:i/>
              </w:rPr>
              <w:t>–</w:t>
            </w:r>
            <w:r w:rsidRPr="00983FCA">
              <w:tab/>
            </w:r>
            <w:r w:rsidRPr="00983FCA">
              <w:rPr>
                <w:b/>
                <w:i/>
              </w:rPr>
              <w:t>έχοντας υπόψη τη Συμφωνία υπό τη Σύμβαση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(συμφωνία BBNJ),</w:t>
            </w:r>
          </w:p>
        </w:tc>
      </w:tr>
    </w:tbl>
    <w:p w14:paraId="7C9CCC8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65E514C" w14:textId="77777777" w:rsidR="004262A8" w:rsidRPr="00983FCA" w:rsidRDefault="004262A8" w:rsidP="004262A8">
      <w:r w:rsidRPr="00983FCA">
        <w:rPr>
          <w:rStyle w:val="HideTWBExt"/>
        </w:rPr>
        <w:t>&lt;/Amend&gt;</w:t>
      </w:r>
    </w:p>
    <w:p w14:paraId="36E3EF5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w:t>
      </w:r>
      <w:r w:rsidRPr="00983FCA">
        <w:rPr>
          <w:rStyle w:val="HideTWBExt"/>
          <w:b w:val="0"/>
        </w:rPr>
        <w:t>&lt;/NumAm&gt;</w:t>
      </w:r>
    </w:p>
    <w:p w14:paraId="6160E5D8"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5D5E6D21" w14:textId="77777777" w:rsidR="004262A8" w:rsidRPr="00983FCA" w:rsidRDefault="004262A8" w:rsidP="004262A8">
      <w:pPr>
        <w:pStyle w:val="NormalBold"/>
      </w:pPr>
      <w:r w:rsidRPr="00983FCA">
        <w:rPr>
          <w:rStyle w:val="HideTWBExt"/>
          <w:b w:val="0"/>
        </w:rPr>
        <w:t>&lt;/RepeatBlock-By&gt;</w:t>
      </w:r>
    </w:p>
    <w:p w14:paraId="0A8D66C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DACA753" w14:textId="77777777" w:rsidR="004262A8" w:rsidRPr="00983FCA" w:rsidRDefault="004262A8" w:rsidP="004262A8">
      <w:pPr>
        <w:pStyle w:val="NormalBold"/>
      </w:pPr>
      <w:r w:rsidRPr="00983FCA">
        <w:rPr>
          <w:rStyle w:val="HideTWBExt"/>
          <w:b w:val="0"/>
        </w:rPr>
        <w:t>&lt;Article&gt;</w:t>
      </w:r>
      <w:r w:rsidRPr="00983FCA">
        <w:t>Αιτιολογική αναφορά 2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231F916" w14:textId="77777777" w:rsidTr="00657FC9">
        <w:trPr>
          <w:trHeight w:hRule="exact" w:val="240"/>
          <w:jc w:val="center"/>
        </w:trPr>
        <w:tc>
          <w:tcPr>
            <w:tcW w:w="9752" w:type="dxa"/>
            <w:gridSpan w:val="2"/>
            <w:tcBorders>
              <w:top w:val="nil"/>
              <w:left w:val="nil"/>
              <w:bottom w:val="nil"/>
              <w:right w:val="nil"/>
            </w:tcBorders>
          </w:tcPr>
          <w:p w14:paraId="139BFC7D" w14:textId="77777777" w:rsidR="004262A8" w:rsidRPr="00983FCA" w:rsidRDefault="004262A8" w:rsidP="00657FC9"/>
        </w:tc>
      </w:tr>
      <w:tr w:rsidR="004262A8" w:rsidRPr="00983FCA" w14:paraId="6B19F52A" w14:textId="77777777" w:rsidTr="00657FC9">
        <w:trPr>
          <w:trHeight w:val="240"/>
          <w:jc w:val="center"/>
        </w:trPr>
        <w:tc>
          <w:tcPr>
            <w:tcW w:w="4876" w:type="dxa"/>
            <w:tcBorders>
              <w:top w:val="nil"/>
              <w:left w:val="nil"/>
              <w:bottom w:val="nil"/>
              <w:right w:val="nil"/>
            </w:tcBorders>
          </w:tcPr>
          <w:p w14:paraId="322DAB3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D0F32BB" w14:textId="77777777" w:rsidR="004262A8" w:rsidRPr="00983FCA" w:rsidRDefault="004262A8" w:rsidP="00657FC9">
            <w:pPr>
              <w:pStyle w:val="AmColumnHeading"/>
            </w:pPr>
            <w:r w:rsidRPr="00983FCA">
              <w:t>Τροπολογία</w:t>
            </w:r>
          </w:p>
        </w:tc>
      </w:tr>
      <w:tr w:rsidR="004262A8" w:rsidRPr="00983FCA" w14:paraId="108CD495" w14:textId="77777777" w:rsidTr="00657FC9">
        <w:trPr>
          <w:jc w:val="center"/>
        </w:trPr>
        <w:tc>
          <w:tcPr>
            <w:tcW w:w="4876" w:type="dxa"/>
            <w:tcBorders>
              <w:top w:val="nil"/>
              <w:left w:val="nil"/>
              <w:bottom w:val="nil"/>
              <w:right w:val="nil"/>
            </w:tcBorders>
          </w:tcPr>
          <w:p w14:paraId="5DDF462A" w14:textId="77777777" w:rsidR="004262A8" w:rsidRPr="00983FCA" w:rsidRDefault="004262A8" w:rsidP="00657FC9">
            <w:pPr>
              <w:pStyle w:val="Normal6a"/>
            </w:pPr>
          </w:p>
        </w:tc>
        <w:tc>
          <w:tcPr>
            <w:tcW w:w="4876" w:type="dxa"/>
            <w:tcBorders>
              <w:top w:val="nil"/>
              <w:left w:val="nil"/>
              <w:bottom w:val="nil"/>
              <w:right w:val="nil"/>
            </w:tcBorders>
          </w:tcPr>
          <w:p w14:paraId="5993A77A" w14:textId="77777777" w:rsidR="004262A8" w:rsidRPr="00983FCA" w:rsidRDefault="004262A8" w:rsidP="00657FC9">
            <w:pPr>
              <w:pStyle w:val="Normal6a"/>
            </w:pPr>
            <w:r w:rsidRPr="00983FCA">
              <w:rPr>
                <w:b/>
                <w:i/>
              </w:rPr>
              <w:t>–</w:t>
            </w:r>
            <w:r w:rsidRPr="00983FCA">
              <w:tab/>
            </w:r>
            <w:r w:rsidRPr="00983FCA">
              <w:rPr>
                <w:b/>
                <w:i/>
              </w:rPr>
              <w:t xml:space="preserve">έχοντας υπόψη το παγκόσμιο πλαίσιο για τη βιοποικιλότητα Κουνμίνγκ-Μόντρεαλ (GBF) </w:t>
            </w:r>
          </w:p>
        </w:tc>
      </w:tr>
    </w:tbl>
    <w:p w14:paraId="05C402C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BAADA3E" w14:textId="77777777" w:rsidR="004262A8" w:rsidRPr="00983FCA" w:rsidRDefault="004262A8" w:rsidP="004262A8">
      <w:r w:rsidRPr="00983FCA">
        <w:rPr>
          <w:rStyle w:val="HideTWBExt"/>
        </w:rPr>
        <w:t>&lt;/Amend&gt;</w:t>
      </w:r>
    </w:p>
    <w:p w14:paraId="266AE4E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w:t>
      </w:r>
      <w:r w:rsidRPr="00983FCA">
        <w:rPr>
          <w:rStyle w:val="HideTWBExt"/>
          <w:b w:val="0"/>
        </w:rPr>
        <w:t>&lt;/NumAm&gt;</w:t>
      </w:r>
    </w:p>
    <w:p w14:paraId="6DDC9A48"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43179B9D" w14:textId="77777777" w:rsidR="004262A8" w:rsidRPr="00983FCA" w:rsidRDefault="004262A8" w:rsidP="004262A8">
      <w:pPr>
        <w:pStyle w:val="NormalBold"/>
      </w:pPr>
      <w:r w:rsidRPr="00983FCA">
        <w:rPr>
          <w:rStyle w:val="HideTWBExt"/>
          <w:b w:val="0"/>
        </w:rPr>
        <w:t>&lt;/RepeatBlock-By&gt;</w:t>
      </w:r>
    </w:p>
    <w:p w14:paraId="7BB9BFC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FFE5AA2" w14:textId="77777777" w:rsidR="004262A8" w:rsidRPr="00983FCA" w:rsidRDefault="004262A8" w:rsidP="004262A8">
      <w:pPr>
        <w:pStyle w:val="NormalBold"/>
      </w:pPr>
      <w:r w:rsidRPr="00983FCA">
        <w:rPr>
          <w:rStyle w:val="HideTWBExt"/>
          <w:b w:val="0"/>
        </w:rPr>
        <w:t>&lt;Article&gt;</w:t>
      </w:r>
      <w:r w:rsidRPr="00983FCA">
        <w:t>Αιτιολογική αναφορά 2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30CD5B5" w14:textId="77777777" w:rsidTr="00657FC9">
        <w:trPr>
          <w:trHeight w:hRule="exact" w:val="240"/>
          <w:jc w:val="center"/>
        </w:trPr>
        <w:tc>
          <w:tcPr>
            <w:tcW w:w="9752" w:type="dxa"/>
            <w:gridSpan w:val="2"/>
            <w:tcBorders>
              <w:top w:val="nil"/>
              <w:left w:val="nil"/>
              <w:bottom w:val="nil"/>
              <w:right w:val="nil"/>
            </w:tcBorders>
          </w:tcPr>
          <w:p w14:paraId="7BE7B4B7" w14:textId="77777777" w:rsidR="004262A8" w:rsidRPr="00983FCA" w:rsidRDefault="004262A8" w:rsidP="00657FC9"/>
        </w:tc>
      </w:tr>
      <w:tr w:rsidR="004262A8" w:rsidRPr="00983FCA" w14:paraId="5638EF63" w14:textId="77777777" w:rsidTr="00657FC9">
        <w:trPr>
          <w:trHeight w:val="240"/>
          <w:jc w:val="center"/>
        </w:trPr>
        <w:tc>
          <w:tcPr>
            <w:tcW w:w="4876" w:type="dxa"/>
            <w:tcBorders>
              <w:top w:val="nil"/>
              <w:left w:val="nil"/>
              <w:bottom w:val="nil"/>
              <w:right w:val="nil"/>
            </w:tcBorders>
          </w:tcPr>
          <w:p w14:paraId="1E6F32B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AFA0FB2" w14:textId="77777777" w:rsidR="004262A8" w:rsidRPr="00983FCA" w:rsidRDefault="004262A8" w:rsidP="00657FC9">
            <w:pPr>
              <w:pStyle w:val="AmColumnHeading"/>
            </w:pPr>
            <w:r w:rsidRPr="00983FCA">
              <w:t>Τροπολογία</w:t>
            </w:r>
          </w:p>
        </w:tc>
      </w:tr>
      <w:tr w:rsidR="004262A8" w:rsidRPr="00983FCA" w14:paraId="7C4B97BE" w14:textId="77777777" w:rsidTr="00657FC9">
        <w:trPr>
          <w:jc w:val="center"/>
        </w:trPr>
        <w:tc>
          <w:tcPr>
            <w:tcW w:w="4876" w:type="dxa"/>
            <w:tcBorders>
              <w:top w:val="nil"/>
              <w:left w:val="nil"/>
              <w:bottom w:val="nil"/>
              <w:right w:val="nil"/>
            </w:tcBorders>
          </w:tcPr>
          <w:p w14:paraId="61448CFE" w14:textId="77777777" w:rsidR="004262A8" w:rsidRPr="00983FCA" w:rsidRDefault="004262A8" w:rsidP="00657FC9">
            <w:pPr>
              <w:pStyle w:val="Normal6a"/>
            </w:pPr>
          </w:p>
        </w:tc>
        <w:tc>
          <w:tcPr>
            <w:tcW w:w="4876" w:type="dxa"/>
            <w:tcBorders>
              <w:top w:val="nil"/>
              <w:left w:val="nil"/>
              <w:bottom w:val="nil"/>
              <w:right w:val="nil"/>
            </w:tcBorders>
          </w:tcPr>
          <w:p w14:paraId="1DE1D8EC" w14:textId="77777777" w:rsidR="004262A8" w:rsidRPr="00983FCA" w:rsidRDefault="004262A8" w:rsidP="00657FC9">
            <w:pPr>
              <w:pStyle w:val="Normal6a"/>
            </w:pPr>
            <w:r w:rsidRPr="00983FCA">
              <w:rPr>
                <w:b/>
                <w:i/>
              </w:rPr>
              <w:t>–</w:t>
            </w:r>
            <w:r w:rsidRPr="00983FCA">
              <w:tab/>
            </w:r>
            <w:r w:rsidRPr="00983FCA">
              <w:rPr>
                <w:b/>
                <w:i/>
              </w:rPr>
              <w:t>έχοντας υπόψη τη συμφωνία για την αποτροπή της άναρχης αλιείας ανοικτής θάλασσας στον κεντρικό Αρκτικό Ωκεανό,</w:t>
            </w:r>
          </w:p>
        </w:tc>
      </w:tr>
    </w:tbl>
    <w:p w14:paraId="7B09553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166510" w14:textId="77777777" w:rsidR="004262A8" w:rsidRPr="00983FCA" w:rsidRDefault="004262A8" w:rsidP="004262A8">
      <w:r w:rsidRPr="00983FCA">
        <w:rPr>
          <w:rStyle w:val="HideTWBExt"/>
        </w:rPr>
        <w:t>&lt;/Amend&gt;</w:t>
      </w:r>
    </w:p>
    <w:p w14:paraId="02B52C3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w:t>
      </w:r>
      <w:r w:rsidRPr="00983FCA">
        <w:rPr>
          <w:rStyle w:val="HideTWBExt"/>
          <w:b w:val="0"/>
        </w:rPr>
        <w:t>&lt;/NumAm&gt;</w:t>
      </w:r>
    </w:p>
    <w:p w14:paraId="7B6E1DEE"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4A7F3F81" w14:textId="77777777" w:rsidR="004262A8" w:rsidRPr="00983FCA" w:rsidRDefault="004262A8" w:rsidP="004262A8">
      <w:pPr>
        <w:pStyle w:val="NormalBold"/>
      </w:pPr>
      <w:r w:rsidRPr="00983FCA">
        <w:rPr>
          <w:rStyle w:val="HideTWBExt"/>
          <w:b w:val="0"/>
        </w:rPr>
        <w:t>&lt;/RepeatBlock-By&gt;</w:t>
      </w:r>
    </w:p>
    <w:p w14:paraId="0EB4150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967260" w14:textId="77777777" w:rsidR="004262A8" w:rsidRPr="00983FCA" w:rsidRDefault="004262A8" w:rsidP="004262A8">
      <w:pPr>
        <w:pStyle w:val="NormalBold"/>
      </w:pPr>
      <w:r w:rsidRPr="00983FCA">
        <w:rPr>
          <w:rStyle w:val="HideTWBExt"/>
          <w:b w:val="0"/>
        </w:rPr>
        <w:t>&lt;Article&gt;</w:t>
      </w:r>
      <w:r w:rsidRPr="00983FCA">
        <w:t>Αιτιολογική αναφορά 2 δ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5FFFD09" w14:textId="77777777" w:rsidTr="00657FC9">
        <w:trPr>
          <w:trHeight w:hRule="exact" w:val="240"/>
          <w:jc w:val="center"/>
        </w:trPr>
        <w:tc>
          <w:tcPr>
            <w:tcW w:w="9752" w:type="dxa"/>
            <w:gridSpan w:val="2"/>
            <w:tcBorders>
              <w:top w:val="nil"/>
              <w:left w:val="nil"/>
              <w:bottom w:val="nil"/>
              <w:right w:val="nil"/>
            </w:tcBorders>
          </w:tcPr>
          <w:p w14:paraId="7FAE8A63" w14:textId="77777777" w:rsidR="004262A8" w:rsidRPr="00983FCA" w:rsidRDefault="004262A8" w:rsidP="00657FC9"/>
        </w:tc>
      </w:tr>
      <w:tr w:rsidR="004262A8" w:rsidRPr="00983FCA" w14:paraId="33E0099F" w14:textId="77777777" w:rsidTr="00657FC9">
        <w:trPr>
          <w:trHeight w:val="240"/>
          <w:jc w:val="center"/>
        </w:trPr>
        <w:tc>
          <w:tcPr>
            <w:tcW w:w="4876" w:type="dxa"/>
            <w:tcBorders>
              <w:top w:val="nil"/>
              <w:left w:val="nil"/>
              <w:bottom w:val="nil"/>
              <w:right w:val="nil"/>
            </w:tcBorders>
          </w:tcPr>
          <w:p w14:paraId="289B32E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4FC0887" w14:textId="77777777" w:rsidR="004262A8" w:rsidRPr="00983FCA" w:rsidRDefault="004262A8" w:rsidP="00657FC9">
            <w:pPr>
              <w:pStyle w:val="AmColumnHeading"/>
            </w:pPr>
            <w:r w:rsidRPr="00983FCA">
              <w:t>Τροπολογία</w:t>
            </w:r>
          </w:p>
        </w:tc>
      </w:tr>
      <w:tr w:rsidR="004262A8" w:rsidRPr="00983FCA" w14:paraId="0E10FE7D" w14:textId="77777777" w:rsidTr="00657FC9">
        <w:trPr>
          <w:jc w:val="center"/>
        </w:trPr>
        <w:tc>
          <w:tcPr>
            <w:tcW w:w="4876" w:type="dxa"/>
            <w:tcBorders>
              <w:top w:val="nil"/>
              <w:left w:val="nil"/>
              <w:bottom w:val="nil"/>
              <w:right w:val="nil"/>
            </w:tcBorders>
          </w:tcPr>
          <w:p w14:paraId="34DDE5CA" w14:textId="77777777" w:rsidR="004262A8" w:rsidRPr="00983FCA" w:rsidRDefault="004262A8" w:rsidP="00657FC9">
            <w:pPr>
              <w:pStyle w:val="Normal6a"/>
            </w:pPr>
          </w:p>
        </w:tc>
        <w:tc>
          <w:tcPr>
            <w:tcW w:w="4876" w:type="dxa"/>
            <w:tcBorders>
              <w:top w:val="nil"/>
              <w:left w:val="nil"/>
              <w:bottom w:val="nil"/>
              <w:right w:val="nil"/>
            </w:tcBorders>
          </w:tcPr>
          <w:p w14:paraId="3FC545BB" w14:textId="77777777" w:rsidR="004262A8" w:rsidRPr="00983FCA" w:rsidRDefault="004262A8" w:rsidP="00657FC9">
            <w:pPr>
              <w:pStyle w:val="Normal6a"/>
            </w:pPr>
            <w:r w:rsidRPr="00983FCA">
              <w:rPr>
                <w:b/>
                <w:i/>
              </w:rPr>
              <w:t>–</w:t>
            </w:r>
            <w:r w:rsidRPr="00983FCA">
              <w:tab/>
            </w:r>
            <w:r w:rsidRPr="00983FCA">
              <w:rPr>
                <w:b/>
                <w:i/>
              </w:rPr>
              <w:t xml:space="preserve">έχοντας υπόψη τη συμφωνία για την εφαρμογή των διατάξεων της </w:t>
            </w:r>
            <w:r w:rsidRPr="00983FCA">
              <w:rPr>
                <w:b/>
                <w:i/>
              </w:rPr>
              <w:lastRenderedPageBreak/>
              <w:t>σύμβασης των Ηνωμένων Εθνών σχετικά με το δίκαιο της θάλασσας, της 10ης Δεκεμβρίου 1982, όσον αφορά τη διατήρηση και τη διαχείριση των αλληλοεπικαλυπτόμενων αποθεμάτων και των άκρως αποδημητικών ειδών ιχθύων (Συμφωνία των Ηνωμένων Εθνών για τα αποθέματα ιχθύων),</w:t>
            </w:r>
          </w:p>
        </w:tc>
      </w:tr>
    </w:tbl>
    <w:p w14:paraId="3CFFB5E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8F37854" w14:textId="77777777" w:rsidR="004262A8" w:rsidRPr="00983FCA" w:rsidRDefault="004262A8" w:rsidP="004262A8">
      <w:r w:rsidRPr="00983FCA">
        <w:rPr>
          <w:rStyle w:val="HideTWBExt"/>
        </w:rPr>
        <w:t>&lt;/Amend&gt;</w:t>
      </w:r>
    </w:p>
    <w:p w14:paraId="5E596D9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w:t>
      </w:r>
      <w:r w:rsidRPr="00983FCA">
        <w:rPr>
          <w:rStyle w:val="HideTWBExt"/>
          <w:b w:val="0"/>
        </w:rPr>
        <w:t>&lt;/NumAm&gt;</w:t>
      </w:r>
    </w:p>
    <w:p w14:paraId="27CD1FE1"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034CCA2B" w14:textId="77777777" w:rsidR="004262A8" w:rsidRPr="00983FCA" w:rsidRDefault="004262A8" w:rsidP="004262A8">
      <w:pPr>
        <w:pStyle w:val="NormalBold"/>
      </w:pPr>
      <w:r w:rsidRPr="00983FCA">
        <w:rPr>
          <w:rStyle w:val="HideTWBExt"/>
          <w:b w:val="0"/>
        </w:rPr>
        <w:t>&lt;/RepeatBlock-By&gt;</w:t>
      </w:r>
    </w:p>
    <w:p w14:paraId="33F4756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4493A47" w14:textId="77777777" w:rsidR="004262A8" w:rsidRPr="00983FCA" w:rsidRDefault="004262A8" w:rsidP="004262A8">
      <w:pPr>
        <w:pStyle w:val="NormalBold"/>
      </w:pPr>
      <w:r w:rsidRPr="00983FCA">
        <w:rPr>
          <w:rStyle w:val="HideTWBExt"/>
          <w:b w:val="0"/>
        </w:rPr>
        <w:t>&lt;Article&gt;</w:t>
      </w:r>
      <w:r w:rsidRPr="00983FCA">
        <w:t>Αιτιολογική αναφορά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232EF88" w14:textId="77777777" w:rsidTr="00657FC9">
        <w:trPr>
          <w:trHeight w:hRule="exact" w:val="240"/>
          <w:jc w:val="center"/>
        </w:trPr>
        <w:tc>
          <w:tcPr>
            <w:tcW w:w="9752" w:type="dxa"/>
            <w:gridSpan w:val="2"/>
            <w:tcBorders>
              <w:top w:val="nil"/>
              <w:left w:val="nil"/>
              <w:bottom w:val="nil"/>
              <w:right w:val="nil"/>
            </w:tcBorders>
          </w:tcPr>
          <w:p w14:paraId="484D8D4F" w14:textId="77777777" w:rsidR="004262A8" w:rsidRPr="00983FCA" w:rsidRDefault="004262A8" w:rsidP="00657FC9"/>
        </w:tc>
      </w:tr>
      <w:tr w:rsidR="004262A8" w:rsidRPr="00983FCA" w14:paraId="0436AB85" w14:textId="77777777" w:rsidTr="00657FC9">
        <w:trPr>
          <w:trHeight w:val="240"/>
          <w:jc w:val="center"/>
        </w:trPr>
        <w:tc>
          <w:tcPr>
            <w:tcW w:w="4876" w:type="dxa"/>
            <w:tcBorders>
              <w:top w:val="nil"/>
              <w:left w:val="nil"/>
              <w:bottom w:val="nil"/>
              <w:right w:val="nil"/>
            </w:tcBorders>
          </w:tcPr>
          <w:p w14:paraId="571C1A7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C2FE37A" w14:textId="77777777" w:rsidR="004262A8" w:rsidRPr="00983FCA" w:rsidRDefault="004262A8" w:rsidP="00657FC9">
            <w:pPr>
              <w:pStyle w:val="AmColumnHeading"/>
            </w:pPr>
            <w:r w:rsidRPr="00983FCA">
              <w:t>Τροπολογία</w:t>
            </w:r>
          </w:p>
        </w:tc>
      </w:tr>
      <w:tr w:rsidR="004262A8" w:rsidRPr="00983FCA" w14:paraId="63BA0314" w14:textId="77777777" w:rsidTr="00657FC9">
        <w:trPr>
          <w:jc w:val="center"/>
        </w:trPr>
        <w:tc>
          <w:tcPr>
            <w:tcW w:w="4876" w:type="dxa"/>
            <w:tcBorders>
              <w:top w:val="nil"/>
              <w:left w:val="nil"/>
              <w:bottom w:val="nil"/>
              <w:right w:val="nil"/>
            </w:tcBorders>
          </w:tcPr>
          <w:p w14:paraId="405ECBE2" w14:textId="77777777" w:rsidR="004262A8" w:rsidRPr="00983FCA" w:rsidRDefault="004262A8" w:rsidP="00657FC9">
            <w:pPr>
              <w:pStyle w:val="Normal6a"/>
            </w:pPr>
            <w:r w:rsidRPr="00983FCA">
              <w:t>–</w:t>
            </w:r>
            <w:r w:rsidRPr="00983FCA">
              <w:tab/>
              <w:t xml:space="preserve">έχοντας υπόψη την ανακοίνωση της Επιτροπής, της 5ης Ιουνίου 2025, με τίτλο «Το ευρωπαϊκό σύμφωνο για τους ωκεανούς» (COM (2025) 0281) και την κοινή ανακοίνωση της Επιτροπής και του Ύπατου Εκπροσώπου της Ένωσης για Θέματα Εξωτερικής Πολιτικής και Πολιτικής Ασφαλείας, της 24ης Ιουνίου 2022, με τίτλο «Καθορισμός της πορείας για έναν βιώσιμο γαλάζιο πλανήτη — κοινή ανακοίνωση σχετικά με το θεματολόγιο της ΕΕ για τη διεθνή διακυβέρνηση των ωκεανών» (JOIN (2022) 0028), </w:t>
            </w:r>
            <w:r w:rsidRPr="00983FCA">
              <w:rPr>
                <w:b/>
                <w:i/>
              </w:rPr>
              <w:t>η οποία καθορίζει τέσσερις βασικές προτεραιότητες: ενίσχυση του παγκόσμιου πλαισίου διακυβέρνησης για τους ωκεανούς, επίτευξη βιωσιμότητας των ωκεανών έως το 2030, βελτίωση της ασφάλειας και της προστασίας στη θάλασσα και προώθηση της επιστήμης και της γνώσης των ωκεανών,</w:t>
            </w:r>
          </w:p>
        </w:tc>
        <w:tc>
          <w:tcPr>
            <w:tcW w:w="4876" w:type="dxa"/>
            <w:tcBorders>
              <w:top w:val="nil"/>
              <w:left w:val="nil"/>
              <w:bottom w:val="nil"/>
              <w:right w:val="nil"/>
            </w:tcBorders>
          </w:tcPr>
          <w:p w14:paraId="0FC06A48" w14:textId="77777777" w:rsidR="004262A8" w:rsidRPr="00983FCA" w:rsidRDefault="004262A8" w:rsidP="00657FC9">
            <w:pPr>
              <w:pStyle w:val="Normal6a"/>
            </w:pPr>
            <w:r w:rsidRPr="00983FCA">
              <w:t>–</w:t>
            </w:r>
            <w:r w:rsidRPr="00983FCA">
              <w:tab/>
              <w:t>έχοντας υπόψη την ανακοίνωση της Επιτροπής, της 5ης Ιουνίου 2025, με τίτλο «Το ευρωπαϊκό σύμφωνο για τους ωκεανούς» (COM (2025) 0281) και την κοινή ανακοίνωση της Επιτροπής και του Ύπατου Εκπροσώπου της Ένωσης για Θέματα Εξωτερικής Πολιτικής και Πολιτικής Ασφαλείας, της 24ης Ιουνίου 2022, με τίτλο «Καθορισμός της πορείας για έναν βιώσιμο γαλάζιο πλανήτη — κοινή ανακοίνωση σχετικά με το θεματολόγιο της ΕΕ για τη διεθνή διακυβέρνηση των ωκεανών» (JOIN (2022) 0028),</w:t>
            </w:r>
          </w:p>
        </w:tc>
      </w:tr>
    </w:tbl>
    <w:p w14:paraId="7214F59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91DE40B" w14:textId="77777777" w:rsidR="004262A8" w:rsidRPr="00983FCA" w:rsidRDefault="004262A8" w:rsidP="004262A8">
      <w:r w:rsidRPr="00983FCA">
        <w:rPr>
          <w:rStyle w:val="HideTWBExt"/>
        </w:rPr>
        <w:t>&lt;/Amend&gt;</w:t>
      </w:r>
    </w:p>
    <w:p w14:paraId="58F5AF03"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8</w:t>
      </w:r>
      <w:r w:rsidRPr="00983FCA">
        <w:rPr>
          <w:rStyle w:val="HideTWBExt"/>
          <w:b w:val="0"/>
        </w:rPr>
        <w:t>&lt;/NumAm&gt;</w:t>
      </w:r>
    </w:p>
    <w:p w14:paraId="6447DF07"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344400B0" w14:textId="77777777" w:rsidR="004262A8" w:rsidRPr="00983FCA" w:rsidRDefault="004262A8" w:rsidP="004262A8">
      <w:pPr>
        <w:pStyle w:val="NormalBold"/>
      </w:pPr>
      <w:r w:rsidRPr="00983FCA">
        <w:rPr>
          <w:rStyle w:val="HideTWBExt"/>
          <w:b w:val="0"/>
        </w:rPr>
        <w:t>&lt;/RepeatBlock-By&gt;</w:t>
      </w:r>
    </w:p>
    <w:p w14:paraId="2FDB1E0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41CC8D2" w14:textId="77777777" w:rsidR="004262A8" w:rsidRPr="00983FCA" w:rsidRDefault="004262A8" w:rsidP="004262A8">
      <w:pPr>
        <w:pStyle w:val="NormalBold"/>
      </w:pPr>
      <w:r w:rsidRPr="00983FCA">
        <w:rPr>
          <w:rStyle w:val="HideTWBExt"/>
          <w:b w:val="0"/>
        </w:rPr>
        <w:t>&lt;Article&gt;</w:t>
      </w:r>
      <w:r w:rsidRPr="00983FCA">
        <w:t>Αιτιολογική αναφορά 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951E977" w14:textId="77777777" w:rsidTr="00657FC9">
        <w:trPr>
          <w:trHeight w:hRule="exact" w:val="240"/>
          <w:jc w:val="center"/>
        </w:trPr>
        <w:tc>
          <w:tcPr>
            <w:tcW w:w="9752" w:type="dxa"/>
            <w:gridSpan w:val="2"/>
            <w:tcBorders>
              <w:top w:val="nil"/>
              <w:left w:val="nil"/>
              <w:bottom w:val="nil"/>
              <w:right w:val="nil"/>
            </w:tcBorders>
          </w:tcPr>
          <w:p w14:paraId="5F50C993" w14:textId="77777777" w:rsidR="004262A8" w:rsidRPr="00983FCA" w:rsidRDefault="004262A8" w:rsidP="00657FC9"/>
        </w:tc>
      </w:tr>
      <w:tr w:rsidR="004262A8" w:rsidRPr="00983FCA" w14:paraId="2B92A388" w14:textId="77777777" w:rsidTr="00657FC9">
        <w:trPr>
          <w:trHeight w:val="240"/>
          <w:jc w:val="center"/>
        </w:trPr>
        <w:tc>
          <w:tcPr>
            <w:tcW w:w="4876" w:type="dxa"/>
            <w:tcBorders>
              <w:top w:val="nil"/>
              <w:left w:val="nil"/>
              <w:bottom w:val="nil"/>
              <w:right w:val="nil"/>
            </w:tcBorders>
          </w:tcPr>
          <w:p w14:paraId="167644A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233E2DA" w14:textId="77777777" w:rsidR="004262A8" w:rsidRPr="00983FCA" w:rsidRDefault="004262A8" w:rsidP="00657FC9">
            <w:pPr>
              <w:pStyle w:val="AmColumnHeading"/>
            </w:pPr>
            <w:r w:rsidRPr="00983FCA">
              <w:t>Τροπολογία</w:t>
            </w:r>
          </w:p>
        </w:tc>
      </w:tr>
      <w:tr w:rsidR="004262A8" w:rsidRPr="00983FCA" w14:paraId="02972AF2" w14:textId="77777777" w:rsidTr="00657FC9">
        <w:trPr>
          <w:jc w:val="center"/>
        </w:trPr>
        <w:tc>
          <w:tcPr>
            <w:tcW w:w="4876" w:type="dxa"/>
            <w:tcBorders>
              <w:top w:val="nil"/>
              <w:left w:val="nil"/>
              <w:bottom w:val="nil"/>
              <w:right w:val="nil"/>
            </w:tcBorders>
          </w:tcPr>
          <w:p w14:paraId="3398662F" w14:textId="77777777" w:rsidR="004262A8" w:rsidRPr="00983FCA" w:rsidRDefault="004262A8" w:rsidP="00657FC9">
            <w:pPr>
              <w:pStyle w:val="Normal6a"/>
            </w:pPr>
          </w:p>
        </w:tc>
        <w:tc>
          <w:tcPr>
            <w:tcW w:w="4876" w:type="dxa"/>
            <w:tcBorders>
              <w:top w:val="nil"/>
              <w:left w:val="nil"/>
              <w:bottom w:val="nil"/>
              <w:right w:val="nil"/>
            </w:tcBorders>
          </w:tcPr>
          <w:p w14:paraId="7894E160" w14:textId="77777777" w:rsidR="004262A8" w:rsidRPr="00983FCA" w:rsidRDefault="004262A8" w:rsidP="00657FC9">
            <w:pPr>
              <w:pStyle w:val="Normal6a"/>
            </w:pPr>
            <w:r w:rsidRPr="00983FCA">
              <w:rPr>
                <w:b/>
                <w:i/>
              </w:rPr>
              <w:t>–</w:t>
            </w:r>
            <w:r w:rsidRPr="00983FCA">
              <w:tab/>
            </w:r>
            <w:r w:rsidRPr="00983FCA">
              <w:rPr>
                <w:b/>
                <w:i/>
              </w:rPr>
              <w:t>έχοντας υπόψη τη Συμφωνία υπό τη Σύμβαση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της 19ης Ιουνίου 2023,</w:t>
            </w:r>
          </w:p>
        </w:tc>
      </w:tr>
    </w:tbl>
    <w:p w14:paraId="7C573E2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9F97ABA" w14:textId="77777777" w:rsidR="004262A8" w:rsidRPr="00983FCA" w:rsidRDefault="004262A8" w:rsidP="004262A8">
      <w:r w:rsidRPr="00983FCA">
        <w:rPr>
          <w:rStyle w:val="HideTWBExt"/>
        </w:rPr>
        <w:t>&lt;/Amend&gt;</w:t>
      </w:r>
    </w:p>
    <w:p w14:paraId="35AA735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w:t>
      </w:r>
      <w:r w:rsidRPr="00983FCA">
        <w:rPr>
          <w:rStyle w:val="HideTWBExt"/>
          <w:b w:val="0"/>
        </w:rPr>
        <w:t>&lt;/NumAm&gt;</w:t>
      </w:r>
    </w:p>
    <w:p w14:paraId="671798D6"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0F4F277B" w14:textId="77777777" w:rsidR="004262A8" w:rsidRPr="00983FCA" w:rsidRDefault="004262A8" w:rsidP="004262A8">
      <w:pPr>
        <w:pStyle w:val="NormalBold"/>
      </w:pPr>
      <w:r w:rsidRPr="00983FCA">
        <w:rPr>
          <w:rStyle w:val="HideTWBExt"/>
          <w:b w:val="0"/>
        </w:rPr>
        <w:t>&lt;/RepeatBlock-By&gt;</w:t>
      </w:r>
    </w:p>
    <w:p w14:paraId="6AAA561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3B5002E" w14:textId="77777777" w:rsidR="004262A8" w:rsidRPr="00983FCA" w:rsidRDefault="004262A8" w:rsidP="004262A8">
      <w:pPr>
        <w:pStyle w:val="NormalBold"/>
      </w:pPr>
      <w:r w:rsidRPr="00983FCA">
        <w:rPr>
          <w:rStyle w:val="HideTWBExt"/>
          <w:b w:val="0"/>
        </w:rPr>
        <w:t>&lt;Article&gt;</w:t>
      </w:r>
      <w:r w:rsidRPr="00983FCA">
        <w:t>Αιτιολογική αναφορά 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50D0D89" w14:textId="77777777" w:rsidTr="00657FC9">
        <w:trPr>
          <w:trHeight w:hRule="exact" w:val="240"/>
          <w:jc w:val="center"/>
        </w:trPr>
        <w:tc>
          <w:tcPr>
            <w:tcW w:w="9752" w:type="dxa"/>
            <w:gridSpan w:val="2"/>
            <w:tcBorders>
              <w:top w:val="nil"/>
              <w:left w:val="nil"/>
              <w:bottom w:val="nil"/>
              <w:right w:val="nil"/>
            </w:tcBorders>
          </w:tcPr>
          <w:p w14:paraId="71D4A00D" w14:textId="77777777" w:rsidR="004262A8" w:rsidRPr="00983FCA" w:rsidRDefault="004262A8" w:rsidP="00657FC9"/>
        </w:tc>
      </w:tr>
      <w:tr w:rsidR="004262A8" w:rsidRPr="00983FCA" w14:paraId="5C5E9D85" w14:textId="77777777" w:rsidTr="00657FC9">
        <w:trPr>
          <w:trHeight w:val="240"/>
          <w:jc w:val="center"/>
        </w:trPr>
        <w:tc>
          <w:tcPr>
            <w:tcW w:w="4876" w:type="dxa"/>
            <w:tcBorders>
              <w:top w:val="nil"/>
              <w:left w:val="nil"/>
              <w:bottom w:val="nil"/>
              <w:right w:val="nil"/>
            </w:tcBorders>
          </w:tcPr>
          <w:p w14:paraId="60CCE92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01979B3" w14:textId="77777777" w:rsidR="004262A8" w:rsidRPr="00983FCA" w:rsidRDefault="004262A8" w:rsidP="00657FC9">
            <w:pPr>
              <w:pStyle w:val="AmColumnHeading"/>
            </w:pPr>
            <w:r w:rsidRPr="00983FCA">
              <w:t>Τροπολογία</w:t>
            </w:r>
          </w:p>
        </w:tc>
      </w:tr>
      <w:tr w:rsidR="004262A8" w:rsidRPr="00983FCA" w14:paraId="252BA92D" w14:textId="77777777" w:rsidTr="00657FC9">
        <w:trPr>
          <w:jc w:val="center"/>
        </w:trPr>
        <w:tc>
          <w:tcPr>
            <w:tcW w:w="4876" w:type="dxa"/>
            <w:tcBorders>
              <w:top w:val="nil"/>
              <w:left w:val="nil"/>
              <w:bottom w:val="nil"/>
              <w:right w:val="nil"/>
            </w:tcBorders>
          </w:tcPr>
          <w:p w14:paraId="34CDDAD2" w14:textId="77777777" w:rsidR="004262A8" w:rsidRPr="00983FCA" w:rsidRDefault="004262A8" w:rsidP="00657FC9">
            <w:pPr>
              <w:pStyle w:val="Normal6a"/>
            </w:pPr>
          </w:p>
        </w:tc>
        <w:tc>
          <w:tcPr>
            <w:tcW w:w="4876" w:type="dxa"/>
            <w:tcBorders>
              <w:top w:val="nil"/>
              <w:left w:val="nil"/>
              <w:bottom w:val="nil"/>
              <w:right w:val="nil"/>
            </w:tcBorders>
          </w:tcPr>
          <w:p w14:paraId="58508C85" w14:textId="77777777" w:rsidR="004262A8" w:rsidRPr="00983FCA" w:rsidRDefault="004262A8" w:rsidP="00657FC9">
            <w:pPr>
              <w:pStyle w:val="Normal6a"/>
            </w:pPr>
            <w:r w:rsidRPr="00983FCA">
              <w:rPr>
                <w:b/>
                <w:i/>
              </w:rPr>
              <w:t>–</w:t>
            </w:r>
            <w:r w:rsidRPr="00983FCA">
              <w:tab/>
            </w:r>
            <w:r w:rsidRPr="00983FCA">
              <w:rPr>
                <w:b/>
                <w:i/>
              </w:rPr>
              <w:t>έχοντας υπόψη την ανακοίνωση της Επιτροπής, της 16ης Οκτωβρίου 2025, με τίτλο «Το Σύμφωνο για τη Μεσόγειο — Μία Θάλασσα, ένα Σύμφωνο, ένα μέλλον», και ιδίως το κεφάλαιό της «II.6 Προώθηση της βιώσιμης γαλάζιας οικονομίας»,</w:t>
            </w:r>
          </w:p>
        </w:tc>
      </w:tr>
    </w:tbl>
    <w:p w14:paraId="1705FB8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B8FAEF4" w14:textId="77777777" w:rsidR="004262A8" w:rsidRPr="00983FCA" w:rsidRDefault="004262A8" w:rsidP="004262A8">
      <w:r w:rsidRPr="00983FCA">
        <w:rPr>
          <w:rStyle w:val="HideTWBExt"/>
        </w:rPr>
        <w:t>&lt;/Amend&gt;</w:t>
      </w:r>
    </w:p>
    <w:p w14:paraId="7A9FBB7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w:t>
      </w:r>
      <w:r w:rsidRPr="00983FCA">
        <w:rPr>
          <w:rStyle w:val="HideTWBExt"/>
          <w:b w:val="0"/>
        </w:rPr>
        <w:t>&lt;/NumAm&gt;</w:t>
      </w:r>
    </w:p>
    <w:p w14:paraId="5CE6D124"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1DF22BEB" w14:textId="77777777" w:rsidR="004262A8" w:rsidRPr="00983FCA" w:rsidRDefault="004262A8" w:rsidP="004262A8">
      <w:pPr>
        <w:pStyle w:val="NormalBold"/>
      </w:pPr>
      <w:r w:rsidRPr="00983FCA">
        <w:rPr>
          <w:rStyle w:val="HideTWBExt"/>
          <w:b w:val="0"/>
        </w:rPr>
        <w:t>&lt;/RepeatBlock-By&gt;</w:t>
      </w:r>
    </w:p>
    <w:p w14:paraId="6E8BA80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EBA8762" w14:textId="77777777" w:rsidR="004262A8" w:rsidRPr="00983FCA" w:rsidRDefault="004262A8" w:rsidP="004262A8">
      <w:pPr>
        <w:pStyle w:val="NormalBold"/>
      </w:pPr>
      <w:r w:rsidRPr="00983FCA">
        <w:rPr>
          <w:rStyle w:val="HideTWBExt"/>
          <w:b w:val="0"/>
        </w:rPr>
        <w:t>&lt;Article&gt;</w:t>
      </w:r>
      <w:r w:rsidRPr="00983FCA">
        <w:t>Αιτιολογική αναφορά 4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D98967F" w14:textId="77777777" w:rsidTr="00657FC9">
        <w:trPr>
          <w:trHeight w:hRule="exact" w:val="240"/>
          <w:jc w:val="center"/>
        </w:trPr>
        <w:tc>
          <w:tcPr>
            <w:tcW w:w="9752" w:type="dxa"/>
            <w:gridSpan w:val="2"/>
            <w:tcBorders>
              <w:top w:val="nil"/>
              <w:left w:val="nil"/>
              <w:bottom w:val="nil"/>
              <w:right w:val="nil"/>
            </w:tcBorders>
          </w:tcPr>
          <w:p w14:paraId="54E8AF44" w14:textId="77777777" w:rsidR="004262A8" w:rsidRPr="00983FCA" w:rsidRDefault="004262A8" w:rsidP="00657FC9"/>
        </w:tc>
      </w:tr>
      <w:tr w:rsidR="004262A8" w:rsidRPr="00983FCA" w14:paraId="2CC87442" w14:textId="77777777" w:rsidTr="00657FC9">
        <w:trPr>
          <w:trHeight w:val="240"/>
          <w:jc w:val="center"/>
        </w:trPr>
        <w:tc>
          <w:tcPr>
            <w:tcW w:w="4876" w:type="dxa"/>
            <w:tcBorders>
              <w:top w:val="nil"/>
              <w:left w:val="nil"/>
              <w:bottom w:val="nil"/>
              <w:right w:val="nil"/>
            </w:tcBorders>
          </w:tcPr>
          <w:p w14:paraId="61D27B5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D1FC49" w14:textId="77777777" w:rsidR="004262A8" w:rsidRPr="00983FCA" w:rsidRDefault="004262A8" w:rsidP="00657FC9">
            <w:pPr>
              <w:pStyle w:val="AmColumnHeading"/>
            </w:pPr>
            <w:r w:rsidRPr="00983FCA">
              <w:t>Τροπολογία</w:t>
            </w:r>
          </w:p>
        </w:tc>
      </w:tr>
      <w:tr w:rsidR="004262A8" w:rsidRPr="00983FCA" w14:paraId="5B53CC4D" w14:textId="77777777" w:rsidTr="00657FC9">
        <w:trPr>
          <w:jc w:val="center"/>
        </w:trPr>
        <w:tc>
          <w:tcPr>
            <w:tcW w:w="4876" w:type="dxa"/>
            <w:tcBorders>
              <w:top w:val="nil"/>
              <w:left w:val="nil"/>
              <w:bottom w:val="nil"/>
              <w:right w:val="nil"/>
            </w:tcBorders>
          </w:tcPr>
          <w:p w14:paraId="2120C57F" w14:textId="77777777" w:rsidR="004262A8" w:rsidRPr="00983FCA" w:rsidRDefault="004262A8" w:rsidP="00657FC9">
            <w:pPr>
              <w:pStyle w:val="Normal6a"/>
            </w:pPr>
          </w:p>
        </w:tc>
        <w:tc>
          <w:tcPr>
            <w:tcW w:w="4876" w:type="dxa"/>
            <w:tcBorders>
              <w:top w:val="nil"/>
              <w:left w:val="nil"/>
              <w:bottom w:val="nil"/>
              <w:right w:val="nil"/>
            </w:tcBorders>
          </w:tcPr>
          <w:p w14:paraId="0145517D" w14:textId="77777777" w:rsidR="004262A8" w:rsidRPr="00983FCA" w:rsidRDefault="004262A8" w:rsidP="00657FC9">
            <w:pPr>
              <w:pStyle w:val="Normal6a"/>
            </w:pPr>
            <w:r w:rsidRPr="00983FCA">
              <w:rPr>
                <w:b/>
                <w:i/>
              </w:rPr>
              <w:t>–</w:t>
            </w:r>
            <w:r w:rsidRPr="00983FCA">
              <w:tab/>
            </w:r>
            <w:r w:rsidRPr="00983FCA">
              <w:rPr>
                <w:b/>
                <w:i/>
              </w:rPr>
              <w:t>έχοντας υπόψη την υπουργική απόφασης του ΠΟΕ, της 17ης Ιουνίου 2022, για τις επιδοτήσεις στον τομέα της αλιείας,</w:t>
            </w:r>
          </w:p>
        </w:tc>
      </w:tr>
    </w:tbl>
    <w:p w14:paraId="38D1800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829CB4F" w14:textId="77777777" w:rsidR="004262A8" w:rsidRPr="00983FCA" w:rsidRDefault="004262A8" w:rsidP="004262A8">
      <w:r w:rsidRPr="00983FCA">
        <w:rPr>
          <w:rStyle w:val="HideTWBExt"/>
        </w:rPr>
        <w:t>&lt;/Amend&gt;</w:t>
      </w:r>
    </w:p>
    <w:p w14:paraId="3DE152B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w:t>
      </w:r>
      <w:r w:rsidRPr="00983FCA">
        <w:rPr>
          <w:rStyle w:val="HideTWBExt"/>
          <w:b w:val="0"/>
        </w:rPr>
        <w:t>&lt;/NumAm&gt;</w:t>
      </w:r>
    </w:p>
    <w:p w14:paraId="082E5108"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73E755A1" w14:textId="77777777" w:rsidR="004262A8" w:rsidRPr="00983FCA" w:rsidRDefault="004262A8" w:rsidP="004262A8">
      <w:pPr>
        <w:pStyle w:val="NormalBold"/>
      </w:pPr>
      <w:r w:rsidRPr="00983FCA">
        <w:rPr>
          <w:rStyle w:val="HideTWBExt"/>
          <w:b w:val="0"/>
        </w:rPr>
        <w:t>&lt;/RepeatBlock-By&gt;</w:t>
      </w:r>
    </w:p>
    <w:p w14:paraId="0CCCE46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B62C78A" w14:textId="77777777" w:rsidR="004262A8" w:rsidRPr="00983FCA" w:rsidRDefault="004262A8" w:rsidP="004262A8">
      <w:pPr>
        <w:pStyle w:val="NormalBold"/>
      </w:pPr>
      <w:r w:rsidRPr="00983FCA">
        <w:rPr>
          <w:rStyle w:val="HideTWBExt"/>
          <w:b w:val="0"/>
        </w:rPr>
        <w:t>&lt;Article&gt;</w:t>
      </w:r>
      <w:r w:rsidRPr="00983FCA">
        <w:t>Αιτιολογική αναφορά 4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6D50CC6" w14:textId="77777777" w:rsidTr="00657FC9">
        <w:trPr>
          <w:trHeight w:hRule="exact" w:val="240"/>
          <w:jc w:val="center"/>
        </w:trPr>
        <w:tc>
          <w:tcPr>
            <w:tcW w:w="9752" w:type="dxa"/>
            <w:gridSpan w:val="2"/>
            <w:tcBorders>
              <w:top w:val="nil"/>
              <w:left w:val="nil"/>
              <w:bottom w:val="nil"/>
              <w:right w:val="nil"/>
            </w:tcBorders>
          </w:tcPr>
          <w:p w14:paraId="078DD29A" w14:textId="77777777" w:rsidR="004262A8" w:rsidRPr="00983FCA" w:rsidRDefault="004262A8" w:rsidP="00657FC9"/>
        </w:tc>
      </w:tr>
      <w:tr w:rsidR="004262A8" w:rsidRPr="00983FCA" w14:paraId="6D7B8623" w14:textId="77777777" w:rsidTr="00657FC9">
        <w:trPr>
          <w:trHeight w:val="240"/>
          <w:jc w:val="center"/>
        </w:trPr>
        <w:tc>
          <w:tcPr>
            <w:tcW w:w="4876" w:type="dxa"/>
            <w:tcBorders>
              <w:top w:val="nil"/>
              <w:left w:val="nil"/>
              <w:bottom w:val="nil"/>
              <w:right w:val="nil"/>
            </w:tcBorders>
          </w:tcPr>
          <w:p w14:paraId="1657F5E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7825173" w14:textId="77777777" w:rsidR="004262A8" w:rsidRPr="00983FCA" w:rsidRDefault="004262A8" w:rsidP="00657FC9">
            <w:pPr>
              <w:pStyle w:val="AmColumnHeading"/>
            </w:pPr>
            <w:r w:rsidRPr="00983FCA">
              <w:t>Τροπολογία</w:t>
            </w:r>
          </w:p>
        </w:tc>
      </w:tr>
      <w:tr w:rsidR="004262A8" w:rsidRPr="00983FCA" w14:paraId="22E1D217" w14:textId="77777777" w:rsidTr="00657FC9">
        <w:trPr>
          <w:jc w:val="center"/>
        </w:trPr>
        <w:tc>
          <w:tcPr>
            <w:tcW w:w="4876" w:type="dxa"/>
            <w:tcBorders>
              <w:top w:val="nil"/>
              <w:left w:val="nil"/>
              <w:bottom w:val="nil"/>
              <w:right w:val="nil"/>
            </w:tcBorders>
          </w:tcPr>
          <w:p w14:paraId="36D5D2FE" w14:textId="77777777" w:rsidR="004262A8" w:rsidRPr="00983FCA" w:rsidRDefault="004262A8" w:rsidP="00657FC9">
            <w:pPr>
              <w:pStyle w:val="Normal6a"/>
            </w:pPr>
          </w:p>
        </w:tc>
        <w:tc>
          <w:tcPr>
            <w:tcW w:w="4876" w:type="dxa"/>
            <w:tcBorders>
              <w:top w:val="nil"/>
              <w:left w:val="nil"/>
              <w:bottom w:val="nil"/>
              <w:right w:val="nil"/>
            </w:tcBorders>
          </w:tcPr>
          <w:p w14:paraId="440C31DD" w14:textId="77777777" w:rsidR="004262A8" w:rsidRPr="00983FCA" w:rsidRDefault="004262A8" w:rsidP="00657FC9">
            <w:pPr>
              <w:pStyle w:val="Normal6a"/>
            </w:pPr>
            <w:r w:rsidRPr="00983FCA">
              <w:rPr>
                <w:b/>
                <w:i/>
              </w:rPr>
              <w:t>–</w:t>
            </w:r>
            <w:r w:rsidRPr="00983FCA">
              <w:tab/>
            </w:r>
            <w:r w:rsidRPr="00983FCA">
              <w:rPr>
                <w:b/>
                <w:i/>
              </w:rPr>
              <w:t>έχοντας υπόψη το μνημόνιο συνεννόησης, της 15ης Ιουλίου 2025, για την ενίσχυση της συνεργασίας σε θέματα αλιείας και ωκεανών μεταξύ της Ευρωπαϊκής Ένωσης και της Ισλανδίας,</w:t>
            </w:r>
          </w:p>
        </w:tc>
      </w:tr>
    </w:tbl>
    <w:p w14:paraId="4C4577E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0168216" w14:textId="77777777" w:rsidR="004262A8" w:rsidRPr="00983FCA" w:rsidRDefault="004262A8" w:rsidP="004262A8">
      <w:r w:rsidRPr="00983FCA">
        <w:rPr>
          <w:rStyle w:val="HideTWBExt"/>
        </w:rPr>
        <w:t>&lt;/Amend&gt;</w:t>
      </w:r>
    </w:p>
    <w:p w14:paraId="3F142CB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w:t>
      </w:r>
      <w:r w:rsidRPr="00983FCA">
        <w:rPr>
          <w:rStyle w:val="HideTWBExt"/>
          <w:b w:val="0"/>
        </w:rPr>
        <w:t>&lt;/NumAm&gt;</w:t>
      </w:r>
    </w:p>
    <w:p w14:paraId="04044F5C"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34653EF6" w14:textId="77777777" w:rsidR="004262A8" w:rsidRPr="00983FCA" w:rsidRDefault="004262A8" w:rsidP="004262A8">
      <w:pPr>
        <w:pStyle w:val="NormalBold"/>
      </w:pPr>
      <w:r w:rsidRPr="00983FCA">
        <w:rPr>
          <w:rStyle w:val="HideTWBExt"/>
          <w:b w:val="0"/>
        </w:rPr>
        <w:t>&lt;/RepeatBlock-By&gt;</w:t>
      </w:r>
    </w:p>
    <w:p w14:paraId="2B2D223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D871A7B" w14:textId="77777777" w:rsidR="004262A8" w:rsidRPr="00983FCA" w:rsidRDefault="004262A8" w:rsidP="004262A8">
      <w:pPr>
        <w:pStyle w:val="NormalBold"/>
      </w:pPr>
      <w:r w:rsidRPr="00983FCA">
        <w:rPr>
          <w:rStyle w:val="HideTWBExt"/>
          <w:b w:val="0"/>
        </w:rPr>
        <w:t>&lt;Article&gt;</w:t>
      </w:r>
      <w:r w:rsidRPr="00983FCA">
        <w:t>Αιτιολογική αναφορά 4 δ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13F0CB7" w14:textId="77777777" w:rsidTr="00657FC9">
        <w:trPr>
          <w:trHeight w:hRule="exact" w:val="240"/>
          <w:jc w:val="center"/>
        </w:trPr>
        <w:tc>
          <w:tcPr>
            <w:tcW w:w="9752" w:type="dxa"/>
            <w:gridSpan w:val="2"/>
            <w:tcBorders>
              <w:top w:val="nil"/>
              <w:left w:val="nil"/>
              <w:bottom w:val="nil"/>
              <w:right w:val="nil"/>
            </w:tcBorders>
          </w:tcPr>
          <w:p w14:paraId="430FD3D9" w14:textId="77777777" w:rsidR="004262A8" w:rsidRPr="00983FCA" w:rsidRDefault="004262A8" w:rsidP="00657FC9"/>
        </w:tc>
      </w:tr>
      <w:tr w:rsidR="004262A8" w:rsidRPr="00983FCA" w14:paraId="1BA02B19" w14:textId="77777777" w:rsidTr="00657FC9">
        <w:trPr>
          <w:trHeight w:val="240"/>
          <w:jc w:val="center"/>
        </w:trPr>
        <w:tc>
          <w:tcPr>
            <w:tcW w:w="4876" w:type="dxa"/>
            <w:tcBorders>
              <w:top w:val="nil"/>
              <w:left w:val="nil"/>
              <w:bottom w:val="nil"/>
              <w:right w:val="nil"/>
            </w:tcBorders>
          </w:tcPr>
          <w:p w14:paraId="7AD79CF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CAEDEA5" w14:textId="77777777" w:rsidR="004262A8" w:rsidRPr="00983FCA" w:rsidRDefault="004262A8" w:rsidP="00657FC9">
            <w:pPr>
              <w:pStyle w:val="AmColumnHeading"/>
            </w:pPr>
            <w:r w:rsidRPr="00983FCA">
              <w:t>Τροπολογία</w:t>
            </w:r>
          </w:p>
        </w:tc>
      </w:tr>
      <w:tr w:rsidR="004262A8" w:rsidRPr="00983FCA" w14:paraId="06DD34C5" w14:textId="77777777" w:rsidTr="00657FC9">
        <w:trPr>
          <w:jc w:val="center"/>
        </w:trPr>
        <w:tc>
          <w:tcPr>
            <w:tcW w:w="4876" w:type="dxa"/>
            <w:tcBorders>
              <w:top w:val="nil"/>
              <w:left w:val="nil"/>
              <w:bottom w:val="nil"/>
              <w:right w:val="nil"/>
            </w:tcBorders>
          </w:tcPr>
          <w:p w14:paraId="6AA218AC" w14:textId="77777777" w:rsidR="004262A8" w:rsidRPr="00983FCA" w:rsidRDefault="004262A8" w:rsidP="00657FC9">
            <w:pPr>
              <w:pStyle w:val="Normal6a"/>
            </w:pPr>
          </w:p>
        </w:tc>
        <w:tc>
          <w:tcPr>
            <w:tcW w:w="4876" w:type="dxa"/>
            <w:tcBorders>
              <w:top w:val="nil"/>
              <w:left w:val="nil"/>
              <w:bottom w:val="nil"/>
              <w:right w:val="nil"/>
            </w:tcBorders>
          </w:tcPr>
          <w:p w14:paraId="67998055" w14:textId="77777777" w:rsidR="004262A8" w:rsidRPr="00983FCA" w:rsidRDefault="004262A8" w:rsidP="00657FC9">
            <w:pPr>
              <w:pStyle w:val="Normal6a"/>
            </w:pPr>
            <w:r w:rsidRPr="00983FCA">
              <w:rPr>
                <w:b/>
                <w:i/>
              </w:rPr>
              <w:t>–</w:t>
            </w:r>
            <w:r w:rsidRPr="00983FCA">
              <w:tab/>
            </w:r>
            <w:r w:rsidRPr="00983FCA">
              <w:rPr>
                <w:b/>
                <w:i/>
              </w:rPr>
              <w:t>έχοντας υπόψη το έγγραφο του Οργανισμού Τροφίμων και Γεωργίας των Ηνωμένων Εθνών (FAO) με τίτλο «Review of the state of world marine fishery resources – 2025» (Επισκόπηση της κατάστασης των παγκόσμιων θαλάσσιων αλιευτικών πόρων για το 2025),</w:t>
            </w:r>
          </w:p>
        </w:tc>
      </w:tr>
    </w:tbl>
    <w:p w14:paraId="6F3E0EA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AC51980" w14:textId="77777777" w:rsidR="004262A8" w:rsidRPr="00983FCA" w:rsidRDefault="004262A8" w:rsidP="004262A8">
      <w:r w:rsidRPr="00983FCA">
        <w:rPr>
          <w:rStyle w:val="HideTWBExt"/>
        </w:rPr>
        <w:t>&lt;/Amend&gt;</w:t>
      </w:r>
    </w:p>
    <w:p w14:paraId="1DA538B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w:t>
      </w:r>
      <w:r w:rsidRPr="00983FCA">
        <w:rPr>
          <w:rStyle w:val="HideTWBExt"/>
          <w:b w:val="0"/>
        </w:rPr>
        <w:t>&lt;/NumAm&gt;</w:t>
      </w:r>
    </w:p>
    <w:p w14:paraId="667E1C32" w14:textId="77777777" w:rsidR="004262A8" w:rsidRPr="00983FCA" w:rsidRDefault="004262A8" w:rsidP="004262A8">
      <w:pPr>
        <w:pStyle w:val="NormalBold"/>
      </w:pPr>
      <w:r w:rsidRPr="00983FCA">
        <w:rPr>
          <w:rStyle w:val="HideTWBExt"/>
          <w:b w:val="0"/>
        </w:rPr>
        <w:lastRenderedPageBreak/>
        <w:t>&lt;RepeatBlock-By&gt;&lt;Members&gt;</w:t>
      </w:r>
      <w:r w:rsidRPr="00983FCA">
        <w:t>Karin Karlsbro, Asger Christensen</w:t>
      </w:r>
      <w:r w:rsidRPr="00983FCA">
        <w:rPr>
          <w:rStyle w:val="HideTWBExt"/>
          <w:b w:val="0"/>
        </w:rPr>
        <w:t>&lt;/Members&gt;</w:t>
      </w:r>
    </w:p>
    <w:p w14:paraId="0F0CA832" w14:textId="77777777" w:rsidR="004262A8" w:rsidRPr="00983FCA" w:rsidRDefault="004262A8" w:rsidP="004262A8">
      <w:pPr>
        <w:pStyle w:val="NormalBold"/>
      </w:pPr>
      <w:r w:rsidRPr="00983FCA">
        <w:rPr>
          <w:rStyle w:val="HideTWBExt"/>
          <w:b w:val="0"/>
        </w:rPr>
        <w:t>&lt;/RepeatBlock-By&gt;</w:t>
      </w:r>
    </w:p>
    <w:p w14:paraId="739D4D9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4B5B7D9" w14:textId="77777777" w:rsidR="004262A8" w:rsidRPr="00983FCA" w:rsidRDefault="004262A8" w:rsidP="004262A8">
      <w:pPr>
        <w:pStyle w:val="NormalBold"/>
      </w:pPr>
      <w:r w:rsidRPr="00983FCA">
        <w:rPr>
          <w:rStyle w:val="HideTWBExt"/>
          <w:b w:val="0"/>
        </w:rPr>
        <w:t>&lt;Article&gt;</w:t>
      </w:r>
      <w:r w:rsidRPr="00983FCA">
        <w:t>Αιτιολογική αναφορά 4 ε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BED1D1" w14:textId="77777777" w:rsidTr="00657FC9">
        <w:trPr>
          <w:trHeight w:hRule="exact" w:val="240"/>
          <w:jc w:val="center"/>
        </w:trPr>
        <w:tc>
          <w:tcPr>
            <w:tcW w:w="9752" w:type="dxa"/>
            <w:gridSpan w:val="2"/>
            <w:tcBorders>
              <w:top w:val="nil"/>
              <w:left w:val="nil"/>
              <w:bottom w:val="nil"/>
              <w:right w:val="nil"/>
            </w:tcBorders>
          </w:tcPr>
          <w:p w14:paraId="7A5AE98D" w14:textId="77777777" w:rsidR="004262A8" w:rsidRPr="00983FCA" w:rsidRDefault="004262A8" w:rsidP="00657FC9"/>
        </w:tc>
      </w:tr>
      <w:tr w:rsidR="004262A8" w:rsidRPr="00983FCA" w14:paraId="2C594C71" w14:textId="77777777" w:rsidTr="00657FC9">
        <w:trPr>
          <w:trHeight w:val="240"/>
          <w:jc w:val="center"/>
        </w:trPr>
        <w:tc>
          <w:tcPr>
            <w:tcW w:w="4876" w:type="dxa"/>
            <w:tcBorders>
              <w:top w:val="nil"/>
              <w:left w:val="nil"/>
              <w:bottom w:val="nil"/>
              <w:right w:val="nil"/>
            </w:tcBorders>
          </w:tcPr>
          <w:p w14:paraId="0F8401B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64190B5" w14:textId="77777777" w:rsidR="004262A8" w:rsidRPr="00983FCA" w:rsidRDefault="004262A8" w:rsidP="00657FC9">
            <w:pPr>
              <w:pStyle w:val="AmColumnHeading"/>
            </w:pPr>
            <w:r w:rsidRPr="00983FCA">
              <w:t>Τροπολογία</w:t>
            </w:r>
          </w:p>
        </w:tc>
      </w:tr>
      <w:tr w:rsidR="004262A8" w:rsidRPr="00983FCA" w14:paraId="3B065359" w14:textId="77777777" w:rsidTr="00657FC9">
        <w:trPr>
          <w:jc w:val="center"/>
        </w:trPr>
        <w:tc>
          <w:tcPr>
            <w:tcW w:w="4876" w:type="dxa"/>
            <w:tcBorders>
              <w:top w:val="nil"/>
              <w:left w:val="nil"/>
              <w:bottom w:val="nil"/>
              <w:right w:val="nil"/>
            </w:tcBorders>
          </w:tcPr>
          <w:p w14:paraId="78D658F9" w14:textId="77777777" w:rsidR="004262A8" w:rsidRPr="00983FCA" w:rsidRDefault="004262A8" w:rsidP="00657FC9">
            <w:pPr>
              <w:pStyle w:val="Normal6a"/>
            </w:pPr>
          </w:p>
        </w:tc>
        <w:tc>
          <w:tcPr>
            <w:tcW w:w="4876" w:type="dxa"/>
            <w:tcBorders>
              <w:top w:val="nil"/>
              <w:left w:val="nil"/>
              <w:bottom w:val="nil"/>
              <w:right w:val="nil"/>
            </w:tcBorders>
          </w:tcPr>
          <w:p w14:paraId="52204510" w14:textId="77777777" w:rsidR="004262A8" w:rsidRPr="00983FCA" w:rsidRDefault="004262A8" w:rsidP="00657FC9">
            <w:pPr>
              <w:pStyle w:val="Normal6a"/>
            </w:pPr>
            <w:r w:rsidRPr="00983FCA">
              <w:rPr>
                <w:b/>
                <w:i/>
              </w:rPr>
              <w:t>–</w:t>
            </w:r>
            <w:r w:rsidRPr="00983FCA">
              <w:tab/>
            </w:r>
            <w:r w:rsidRPr="00983FCA">
              <w:rPr>
                <w:b/>
                <w:i/>
              </w:rPr>
              <w:t>έχοντας υπόψη το ψήφισμά του της 17ης Οκτωβρίου 2023 σχετικά με τις επιπτώσεις των κινεζικών αλιευτικών δραστηριοτήτων στην αλιεία της ΕΕ και τη μελλοντική πορεία,</w:t>
            </w:r>
          </w:p>
        </w:tc>
      </w:tr>
    </w:tbl>
    <w:p w14:paraId="7CB863A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8D50F0F" w14:textId="77777777" w:rsidR="004262A8" w:rsidRPr="00983FCA" w:rsidRDefault="004262A8" w:rsidP="004262A8">
      <w:r w:rsidRPr="00983FCA">
        <w:rPr>
          <w:rStyle w:val="HideTWBExt"/>
        </w:rPr>
        <w:t>&lt;/Amend&gt;</w:t>
      </w:r>
    </w:p>
    <w:p w14:paraId="1CD9AB1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w:t>
      </w:r>
      <w:r w:rsidRPr="00983FCA">
        <w:rPr>
          <w:rStyle w:val="HideTWBExt"/>
          <w:b w:val="0"/>
        </w:rPr>
        <w:t>&lt;/NumAm&gt;</w:t>
      </w:r>
    </w:p>
    <w:p w14:paraId="6585B5AC"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55976E49" w14:textId="77777777" w:rsidR="004262A8" w:rsidRPr="00983FCA" w:rsidRDefault="004262A8" w:rsidP="004262A8">
      <w:pPr>
        <w:pStyle w:val="NormalBold"/>
      </w:pPr>
      <w:r w:rsidRPr="00983FCA">
        <w:rPr>
          <w:rStyle w:val="HideTWBExt"/>
          <w:b w:val="0"/>
        </w:rPr>
        <w:t>&lt;/RepeatBlock-By&gt;</w:t>
      </w:r>
    </w:p>
    <w:p w14:paraId="2D6EC87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E0CCD21" w14:textId="77777777" w:rsidR="004262A8" w:rsidRPr="00983FCA" w:rsidRDefault="004262A8" w:rsidP="004262A8">
      <w:pPr>
        <w:pStyle w:val="NormalBold"/>
      </w:pPr>
      <w:r w:rsidRPr="00983FCA">
        <w:rPr>
          <w:rStyle w:val="HideTWBExt"/>
          <w:b w:val="0"/>
        </w:rPr>
        <w:t>&lt;Article&gt;</w:t>
      </w:r>
      <w:r w:rsidRPr="00983FCA">
        <w:t>Αιτιολογική αναφορά 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A4B34B" w14:textId="77777777" w:rsidTr="00657FC9">
        <w:trPr>
          <w:trHeight w:hRule="exact" w:val="240"/>
          <w:jc w:val="center"/>
        </w:trPr>
        <w:tc>
          <w:tcPr>
            <w:tcW w:w="9752" w:type="dxa"/>
            <w:gridSpan w:val="2"/>
            <w:tcBorders>
              <w:top w:val="nil"/>
              <w:left w:val="nil"/>
              <w:bottom w:val="nil"/>
              <w:right w:val="nil"/>
            </w:tcBorders>
          </w:tcPr>
          <w:p w14:paraId="1C262D4D" w14:textId="77777777" w:rsidR="004262A8" w:rsidRPr="00983FCA" w:rsidRDefault="004262A8" w:rsidP="00657FC9"/>
        </w:tc>
      </w:tr>
      <w:tr w:rsidR="004262A8" w:rsidRPr="00983FCA" w14:paraId="447E81DB" w14:textId="77777777" w:rsidTr="00657FC9">
        <w:trPr>
          <w:trHeight w:val="240"/>
          <w:jc w:val="center"/>
        </w:trPr>
        <w:tc>
          <w:tcPr>
            <w:tcW w:w="4876" w:type="dxa"/>
            <w:tcBorders>
              <w:top w:val="nil"/>
              <w:left w:val="nil"/>
              <w:bottom w:val="nil"/>
              <w:right w:val="nil"/>
            </w:tcBorders>
          </w:tcPr>
          <w:p w14:paraId="6C7F39A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7D3D425" w14:textId="77777777" w:rsidR="004262A8" w:rsidRPr="00983FCA" w:rsidRDefault="004262A8" w:rsidP="00657FC9">
            <w:pPr>
              <w:pStyle w:val="AmColumnHeading"/>
            </w:pPr>
            <w:r w:rsidRPr="00983FCA">
              <w:t>Τροπολογία</w:t>
            </w:r>
          </w:p>
        </w:tc>
      </w:tr>
      <w:tr w:rsidR="004262A8" w:rsidRPr="00983FCA" w14:paraId="4F044C83" w14:textId="77777777" w:rsidTr="00657FC9">
        <w:trPr>
          <w:jc w:val="center"/>
        </w:trPr>
        <w:tc>
          <w:tcPr>
            <w:tcW w:w="4876" w:type="dxa"/>
            <w:tcBorders>
              <w:top w:val="nil"/>
              <w:left w:val="nil"/>
              <w:bottom w:val="nil"/>
              <w:right w:val="nil"/>
            </w:tcBorders>
          </w:tcPr>
          <w:p w14:paraId="44489669" w14:textId="77777777" w:rsidR="004262A8" w:rsidRPr="00983FCA" w:rsidRDefault="004262A8" w:rsidP="00657FC9">
            <w:pPr>
              <w:pStyle w:val="Normal6a"/>
            </w:pPr>
          </w:p>
        </w:tc>
        <w:tc>
          <w:tcPr>
            <w:tcW w:w="4876" w:type="dxa"/>
            <w:tcBorders>
              <w:top w:val="nil"/>
              <w:left w:val="nil"/>
              <w:bottom w:val="nil"/>
              <w:right w:val="nil"/>
            </w:tcBorders>
          </w:tcPr>
          <w:p w14:paraId="2FBF0A8B" w14:textId="77777777" w:rsidR="004262A8" w:rsidRPr="00983FCA" w:rsidRDefault="004262A8" w:rsidP="00657FC9">
            <w:pPr>
              <w:pStyle w:val="Normal6a"/>
            </w:pPr>
            <w:r w:rsidRPr="00983FCA">
              <w:rPr>
                <w:b/>
                <w:i/>
              </w:rPr>
              <w:t>–</w:t>
            </w:r>
            <w:r w:rsidRPr="00983FCA">
              <w:tab/>
            </w:r>
            <w:r w:rsidRPr="00983FCA">
              <w:rPr>
                <w:b/>
                <w:i/>
              </w:rPr>
              <w:t>έχοντας υπόψη τον κανονισμό (EE) 2025/2077 του Ευρωπαϊκού Κοινοβουλίου και του Συμβουλίου, της 8ης Οκτωβρίου 2025, σχετικά με την τροποποίηση του κανονισμού (ΕΕ) αριθ. 1026/2012 για τη λήψη ορισμένων μέτρων με στόχο τη διατήρηση των ιχθυαποθεμάτων, κατά των χωρών οι οποίες επιτρέπουν τη διεξαγωγή μη βιώσιμης αλιείας,</w:t>
            </w:r>
          </w:p>
        </w:tc>
      </w:tr>
    </w:tbl>
    <w:p w14:paraId="72F82B8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5AA05F9" w14:textId="77777777" w:rsidR="004262A8" w:rsidRPr="00983FCA" w:rsidRDefault="004262A8" w:rsidP="004262A8">
      <w:r w:rsidRPr="00983FCA">
        <w:rPr>
          <w:rStyle w:val="HideTWBExt"/>
        </w:rPr>
        <w:t>&lt;/Amend&gt;</w:t>
      </w:r>
    </w:p>
    <w:p w14:paraId="56A67D2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w:t>
      </w:r>
      <w:r w:rsidRPr="00983FCA">
        <w:rPr>
          <w:rStyle w:val="HideTWBExt"/>
          <w:b w:val="0"/>
        </w:rPr>
        <w:t>&lt;/NumAm&gt;</w:t>
      </w:r>
    </w:p>
    <w:p w14:paraId="4C1C3CA6"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724F9354" w14:textId="77777777" w:rsidR="004262A8" w:rsidRPr="00983FCA" w:rsidRDefault="004262A8" w:rsidP="004262A8">
      <w:pPr>
        <w:pStyle w:val="NormalBold"/>
      </w:pPr>
      <w:r w:rsidRPr="00983FCA">
        <w:rPr>
          <w:rStyle w:val="HideTWBExt"/>
          <w:b w:val="0"/>
        </w:rPr>
        <w:t>&lt;/RepeatBlock-By&gt;</w:t>
      </w:r>
    </w:p>
    <w:p w14:paraId="71D3F45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B51FDD4" w14:textId="77777777" w:rsidR="004262A8" w:rsidRPr="00983FCA" w:rsidRDefault="004262A8" w:rsidP="004262A8">
      <w:pPr>
        <w:pStyle w:val="NormalBold"/>
      </w:pPr>
      <w:r w:rsidRPr="00983FCA">
        <w:rPr>
          <w:rStyle w:val="HideTWBExt"/>
          <w:b w:val="0"/>
        </w:rPr>
        <w:t>&lt;Article&gt;</w:t>
      </w:r>
      <w:r w:rsidRPr="00983FCA">
        <w:t>Αιτιολογική αναφορά 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C7D7A94" w14:textId="77777777" w:rsidTr="00657FC9">
        <w:trPr>
          <w:trHeight w:hRule="exact" w:val="240"/>
          <w:jc w:val="center"/>
        </w:trPr>
        <w:tc>
          <w:tcPr>
            <w:tcW w:w="9752" w:type="dxa"/>
            <w:gridSpan w:val="2"/>
            <w:tcBorders>
              <w:top w:val="nil"/>
              <w:left w:val="nil"/>
              <w:bottom w:val="nil"/>
              <w:right w:val="nil"/>
            </w:tcBorders>
          </w:tcPr>
          <w:p w14:paraId="4383A5D3" w14:textId="77777777" w:rsidR="004262A8" w:rsidRPr="00983FCA" w:rsidRDefault="004262A8" w:rsidP="00657FC9"/>
        </w:tc>
      </w:tr>
      <w:tr w:rsidR="004262A8" w:rsidRPr="00983FCA" w14:paraId="79DC294A" w14:textId="77777777" w:rsidTr="00657FC9">
        <w:trPr>
          <w:trHeight w:val="240"/>
          <w:jc w:val="center"/>
        </w:trPr>
        <w:tc>
          <w:tcPr>
            <w:tcW w:w="4876" w:type="dxa"/>
            <w:tcBorders>
              <w:top w:val="nil"/>
              <w:left w:val="nil"/>
              <w:bottom w:val="nil"/>
              <w:right w:val="nil"/>
            </w:tcBorders>
          </w:tcPr>
          <w:p w14:paraId="64D43AF5"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3CE6B5E0" w14:textId="77777777" w:rsidR="004262A8" w:rsidRPr="00983FCA" w:rsidRDefault="004262A8" w:rsidP="00657FC9">
            <w:pPr>
              <w:pStyle w:val="AmColumnHeading"/>
            </w:pPr>
            <w:r w:rsidRPr="00983FCA">
              <w:t>Τροπολογία</w:t>
            </w:r>
          </w:p>
        </w:tc>
      </w:tr>
      <w:tr w:rsidR="004262A8" w:rsidRPr="00983FCA" w14:paraId="3EBCB8A3" w14:textId="77777777" w:rsidTr="00657FC9">
        <w:trPr>
          <w:jc w:val="center"/>
        </w:trPr>
        <w:tc>
          <w:tcPr>
            <w:tcW w:w="4876" w:type="dxa"/>
            <w:tcBorders>
              <w:top w:val="nil"/>
              <w:left w:val="nil"/>
              <w:bottom w:val="nil"/>
              <w:right w:val="nil"/>
            </w:tcBorders>
          </w:tcPr>
          <w:p w14:paraId="0E28F0B3" w14:textId="77777777" w:rsidR="004262A8" w:rsidRPr="00983FCA" w:rsidRDefault="004262A8" w:rsidP="00657FC9">
            <w:pPr>
              <w:pStyle w:val="Normal6a"/>
            </w:pPr>
          </w:p>
        </w:tc>
        <w:tc>
          <w:tcPr>
            <w:tcW w:w="4876" w:type="dxa"/>
            <w:tcBorders>
              <w:top w:val="nil"/>
              <w:left w:val="nil"/>
              <w:bottom w:val="nil"/>
              <w:right w:val="nil"/>
            </w:tcBorders>
          </w:tcPr>
          <w:p w14:paraId="53A6BD65" w14:textId="77777777" w:rsidR="004262A8" w:rsidRPr="00983FCA" w:rsidRDefault="004262A8" w:rsidP="00657FC9">
            <w:pPr>
              <w:pStyle w:val="Normal6a"/>
            </w:pPr>
            <w:r w:rsidRPr="00983FCA">
              <w:rPr>
                <w:b/>
                <w:i/>
              </w:rPr>
              <w:t>–</w:t>
            </w:r>
            <w:r w:rsidRPr="00983FCA">
              <w:tab/>
            </w:r>
            <w:r w:rsidRPr="00983FCA">
              <w:rPr>
                <w:b/>
                <w:i/>
              </w:rPr>
              <w:t>έχοντας υπόψη την έκθεση με τίτλο «Commission 2024 Annual Economic Report on the European Union fishing fleet» (Ετήσια οικονομική έκθεση της Επιτροπής για το 2024 σχετικά με τον αλιευτικό στόλο της Ευρωπαϊκής Ένωσης),</w:t>
            </w:r>
          </w:p>
        </w:tc>
      </w:tr>
    </w:tbl>
    <w:p w14:paraId="6904231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EC366C6" w14:textId="77777777" w:rsidR="004262A8" w:rsidRPr="00983FCA" w:rsidRDefault="004262A8" w:rsidP="004262A8">
      <w:r w:rsidRPr="00983FCA">
        <w:rPr>
          <w:rStyle w:val="HideTWBExt"/>
        </w:rPr>
        <w:t>&lt;/Amend&gt;</w:t>
      </w:r>
    </w:p>
    <w:p w14:paraId="50F1749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w:t>
      </w:r>
      <w:r w:rsidRPr="00983FCA">
        <w:rPr>
          <w:rStyle w:val="HideTWBExt"/>
          <w:b w:val="0"/>
        </w:rPr>
        <w:t>&lt;/NumAm&gt;</w:t>
      </w:r>
    </w:p>
    <w:p w14:paraId="5A11B478"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7445389B" w14:textId="77777777" w:rsidR="004262A8" w:rsidRPr="00983FCA" w:rsidRDefault="004262A8" w:rsidP="004262A8">
      <w:pPr>
        <w:pStyle w:val="NormalBold"/>
      </w:pPr>
      <w:r w:rsidRPr="00983FCA">
        <w:rPr>
          <w:rStyle w:val="HideTWBExt"/>
          <w:b w:val="0"/>
        </w:rPr>
        <w:t>&lt;/RepeatBlock-By&gt;</w:t>
      </w:r>
    </w:p>
    <w:p w14:paraId="1E998A6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3600B4F" w14:textId="77777777" w:rsidR="004262A8" w:rsidRPr="00983FCA" w:rsidRDefault="004262A8" w:rsidP="004262A8">
      <w:pPr>
        <w:pStyle w:val="NormalBold"/>
      </w:pPr>
      <w:r w:rsidRPr="00983FCA">
        <w:rPr>
          <w:rStyle w:val="HideTWBExt"/>
          <w:b w:val="0"/>
        </w:rPr>
        <w:t>&lt;Article&gt;</w:t>
      </w:r>
      <w:r w:rsidRPr="00983FCA">
        <w:t>Αιτιολογική αναφορά 7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9B10426" w14:textId="77777777" w:rsidTr="00657FC9">
        <w:trPr>
          <w:trHeight w:hRule="exact" w:val="240"/>
          <w:jc w:val="center"/>
        </w:trPr>
        <w:tc>
          <w:tcPr>
            <w:tcW w:w="9752" w:type="dxa"/>
            <w:gridSpan w:val="2"/>
            <w:tcBorders>
              <w:top w:val="nil"/>
              <w:left w:val="nil"/>
              <w:bottom w:val="nil"/>
              <w:right w:val="nil"/>
            </w:tcBorders>
          </w:tcPr>
          <w:p w14:paraId="169E8069" w14:textId="77777777" w:rsidR="004262A8" w:rsidRPr="00983FCA" w:rsidRDefault="004262A8" w:rsidP="00657FC9"/>
        </w:tc>
      </w:tr>
      <w:tr w:rsidR="004262A8" w:rsidRPr="00983FCA" w14:paraId="4D90F957" w14:textId="77777777" w:rsidTr="00657FC9">
        <w:trPr>
          <w:trHeight w:val="240"/>
          <w:jc w:val="center"/>
        </w:trPr>
        <w:tc>
          <w:tcPr>
            <w:tcW w:w="4876" w:type="dxa"/>
            <w:tcBorders>
              <w:top w:val="nil"/>
              <w:left w:val="nil"/>
              <w:bottom w:val="nil"/>
              <w:right w:val="nil"/>
            </w:tcBorders>
          </w:tcPr>
          <w:p w14:paraId="76F914F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CA769C1" w14:textId="77777777" w:rsidR="004262A8" w:rsidRPr="00983FCA" w:rsidRDefault="004262A8" w:rsidP="00657FC9">
            <w:pPr>
              <w:pStyle w:val="AmColumnHeading"/>
            </w:pPr>
            <w:r w:rsidRPr="00983FCA">
              <w:t>Τροπολογία</w:t>
            </w:r>
          </w:p>
        </w:tc>
      </w:tr>
      <w:tr w:rsidR="004262A8" w:rsidRPr="00983FCA" w14:paraId="21E8994D" w14:textId="77777777" w:rsidTr="00657FC9">
        <w:trPr>
          <w:jc w:val="center"/>
        </w:trPr>
        <w:tc>
          <w:tcPr>
            <w:tcW w:w="4876" w:type="dxa"/>
            <w:tcBorders>
              <w:top w:val="nil"/>
              <w:left w:val="nil"/>
              <w:bottom w:val="nil"/>
              <w:right w:val="nil"/>
            </w:tcBorders>
          </w:tcPr>
          <w:p w14:paraId="4DBA4B7B" w14:textId="77777777" w:rsidR="004262A8" w:rsidRPr="00983FCA" w:rsidRDefault="004262A8" w:rsidP="00657FC9">
            <w:pPr>
              <w:pStyle w:val="Normal6a"/>
            </w:pPr>
          </w:p>
        </w:tc>
        <w:tc>
          <w:tcPr>
            <w:tcW w:w="4876" w:type="dxa"/>
            <w:tcBorders>
              <w:top w:val="nil"/>
              <w:left w:val="nil"/>
              <w:bottom w:val="nil"/>
              <w:right w:val="nil"/>
            </w:tcBorders>
          </w:tcPr>
          <w:p w14:paraId="7EEE9575" w14:textId="77777777" w:rsidR="004262A8" w:rsidRPr="00983FCA" w:rsidRDefault="004262A8" w:rsidP="00657FC9">
            <w:pPr>
              <w:pStyle w:val="Normal6a"/>
            </w:pPr>
            <w:r w:rsidRPr="00983FCA">
              <w:rPr>
                <w:b/>
                <w:i/>
              </w:rPr>
              <w:t>–</w:t>
            </w:r>
            <w:r w:rsidRPr="00983FCA">
              <w:tab/>
            </w:r>
            <w:r w:rsidRPr="00983FCA">
              <w:rPr>
                <w:b/>
                <w:i/>
              </w:rPr>
              <w:t>έχοντας υπόψη την έκθεση του Οργανισμού Τροφίμων και Γεωργίας των Ηνωμένων Εθνών (FAO) με τίτλο «The State of World Fisheries and Aquaculture 2024» (Η κατάσταση της παγκόσμιας αλιείας και υδατοκαλλιέργειας το 2024),</w:t>
            </w:r>
          </w:p>
        </w:tc>
      </w:tr>
    </w:tbl>
    <w:p w14:paraId="734DD2BF"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0B9AD6EF" w14:textId="77777777" w:rsidR="004262A8" w:rsidRPr="00994E51" w:rsidRDefault="004262A8" w:rsidP="004262A8">
      <w:pPr>
        <w:rPr>
          <w:lang w:val="fr-BE"/>
        </w:rPr>
      </w:pPr>
      <w:r w:rsidRPr="00994E51">
        <w:rPr>
          <w:rStyle w:val="HideTWBExt"/>
          <w:lang w:val="fr-BE"/>
        </w:rPr>
        <w:t>&lt;/Amend&gt;</w:t>
      </w:r>
    </w:p>
    <w:p w14:paraId="02704E4C"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17</w:t>
      </w:r>
      <w:r w:rsidRPr="00994E51">
        <w:rPr>
          <w:rStyle w:val="HideTWBExt"/>
          <w:b w:val="0"/>
          <w:lang w:val="fr-BE"/>
        </w:rPr>
        <w:t>&lt;/NumAm&gt;</w:t>
      </w:r>
    </w:p>
    <w:p w14:paraId="29785961"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Isabelle Le Callennec</w:t>
      </w:r>
      <w:r w:rsidRPr="00994E51">
        <w:rPr>
          <w:rStyle w:val="HideTWBExt"/>
          <w:b w:val="0"/>
          <w:lang w:val="fr-BE"/>
        </w:rPr>
        <w:t>&lt;/Members&gt;</w:t>
      </w:r>
    </w:p>
    <w:p w14:paraId="0909B8AF" w14:textId="77777777" w:rsidR="004262A8" w:rsidRPr="00994E51" w:rsidRDefault="004262A8" w:rsidP="004262A8">
      <w:pPr>
        <w:pStyle w:val="NormalBold"/>
        <w:rPr>
          <w:lang w:val="fr-BE"/>
        </w:rPr>
      </w:pPr>
      <w:r w:rsidRPr="00994E51">
        <w:rPr>
          <w:rStyle w:val="HideTWBExt"/>
          <w:b w:val="0"/>
          <w:lang w:val="fr-BE"/>
        </w:rPr>
        <w:t>&lt;/RepeatBlock-By&gt;</w:t>
      </w:r>
    </w:p>
    <w:p w14:paraId="54FEBEE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BEEA000" w14:textId="77777777" w:rsidR="004262A8" w:rsidRPr="00983FCA" w:rsidRDefault="004262A8" w:rsidP="004262A8">
      <w:pPr>
        <w:pStyle w:val="NormalBold"/>
      </w:pPr>
      <w:r w:rsidRPr="00983FCA">
        <w:rPr>
          <w:rStyle w:val="HideTWBExt"/>
          <w:b w:val="0"/>
        </w:rPr>
        <w:t>&lt;Article&gt;</w:t>
      </w:r>
      <w:r w:rsidRPr="00983FCA">
        <w:t>Αιτιολογική σκέψη A</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05E8C3B" w14:textId="77777777" w:rsidTr="00657FC9">
        <w:trPr>
          <w:trHeight w:hRule="exact" w:val="240"/>
          <w:jc w:val="center"/>
        </w:trPr>
        <w:tc>
          <w:tcPr>
            <w:tcW w:w="9752" w:type="dxa"/>
            <w:gridSpan w:val="2"/>
            <w:tcBorders>
              <w:top w:val="nil"/>
              <w:left w:val="nil"/>
              <w:bottom w:val="nil"/>
              <w:right w:val="nil"/>
            </w:tcBorders>
          </w:tcPr>
          <w:p w14:paraId="1C7CF20D" w14:textId="77777777" w:rsidR="004262A8" w:rsidRPr="00983FCA" w:rsidRDefault="004262A8" w:rsidP="00657FC9"/>
        </w:tc>
      </w:tr>
      <w:tr w:rsidR="004262A8" w:rsidRPr="00983FCA" w14:paraId="47EA583C" w14:textId="77777777" w:rsidTr="00657FC9">
        <w:trPr>
          <w:trHeight w:val="240"/>
          <w:jc w:val="center"/>
        </w:trPr>
        <w:tc>
          <w:tcPr>
            <w:tcW w:w="4876" w:type="dxa"/>
            <w:tcBorders>
              <w:top w:val="nil"/>
              <w:left w:val="nil"/>
              <w:bottom w:val="nil"/>
              <w:right w:val="nil"/>
            </w:tcBorders>
          </w:tcPr>
          <w:p w14:paraId="46366D0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1027FB7" w14:textId="77777777" w:rsidR="004262A8" w:rsidRPr="00983FCA" w:rsidRDefault="004262A8" w:rsidP="00657FC9">
            <w:pPr>
              <w:pStyle w:val="AmColumnHeading"/>
            </w:pPr>
            <w:r w:rsidRPr="00983FCA">
              <w:t>Τροπολογία</w:t>
            </w:r>
          </w:p>
        </w:tc>
      </w:tr>
      <w:tr w:rsidR="004262A8" w:rsidRPr="00983FCA" w14:paraId="16A7EBF9" w14:textId="77777777" w:rsidTr="00657FC9">
        <w:trPr>
          <w:jc w:val="center"/>
        </w:trPr>
        <w:tc>
          <w:tcPr>
            <w:tcW w:w="4876" w:type="dxa"/>
            <w:tcBorders>
              <w:top w:val="nil"/>
              <w:left w:val="nil"/>
              <w:bottom w:val="nil"/>
              <w:right w:val="nil"/>
            </w:tcBorders>
          </w:tcPr>
          <w:p w14:paraId="0447DDF3" w14:textId="77777777" w:rsidR="004262A8" w:rsidRPr="00983FCA" w:rsidRDefault="004262A8" w:rsidP="00657FC9">
            <w:pPr>
              <w:pStyle w:val="Normal6a"/>
            </w:pPr>
            <w:r w:rsidRPr="00983FCA">
              <w:t>Α.</w:t>
            </w:r>
            <w:r w:rsidRPr="00983FCA">
              <w:tab/>
              <w:t xml:space="preserve">λαμβάνοντας υπόψη ότι οι ωκεανοί και οι θάλασσες καλύπτουν το 71 % της επιφάνειας της γης και πάνω από το 65 % του εδάφους της ΕΕ· λαμβάνοντας υπόψη ότι η ΕΕ εποπτεύει τη μεγαλύτερη συλλογική θαλάσσια περιοχή στον κόσμο, η οποία περιλαμβάνει 25 εκατομμύρια </w:t>
            </w:r>
            <w:r w:rsidRPr="00983FCA">
              <w:lastRenderedPageBreak/>
              <w:t>τετραγωνικά χιλιόμετρα αποκλειστικών οικονομικών ζωνών, μια ακτογραμμή άνω των 70 000 χλμ., ενώ το 40 % των πολιτών της ζει σε απόσταση έως 50 χλμ. από τη θάλασσα·</w:t>
            </w:r>
          </w:p>
        </w:tc>
        <w:tc>
          <w:tcPr>
            <w:tcW w:w="4876" w:type="dxa"/>
            <w:tcBorders>
              <w:top w:val="nil"/>
              <w:left w:val="nil"/>
              <w:bottom w:val="nil"/>
              <w:right w:val="nil"/>
            </w:tcBorders>
          </w:tcPr>
          <w:p w14:paraId="541A792F" w14:textId="77777777" w:rsidR="004262A8" w:rsidRPr="00983FCA" w:rsidRDefault="004262A8" w:rsidP="00657FC9">
            <w:pPr>
              <w:pStyle w:val="Normal6a"/>
            </w:pPr>
            <w:r w:rsidRPr="00983FCA">
              <w:lastRenderedPageBreak/>
              <w:t>Α.</w:t>
            </w:r>
            <w:r w:rsidRPr="00983FCA">
              <w:tab/>
              <w:t>λαμβάνοντας υπόψη ότι οι ωκεανοί και οι θάλασσες καλύπτουν το 71 % της επιφάνειας της γης και πάνω από το 65 % του εδάφους της ΕΕ· λαμβάνοντας υπόψη ότι η ΕΕ</w:t>
            </w:r>
            <w:r w:rsidRPr="00983FCA">
              <w:rPr>
                <w:b/>
                <w:i/>
              </w:rPr>
              <w:t xml:space="preserve">, χάρη στις εξόχως απόκεντρες περιοχές που διασφαλίζουν την παρουσία της ΕΕ σε όλους τους ωκεανούς του </w:t>
            </w:r>
            <w:r w:rsidRPr="00983FCA">
              <w:rPr>
                <w:b/>
                <w:i/>
              </w:rPr>
              <w:lastRenderedPageBreak/>
              <w:t>κόσμου,</w:t>
            </w:r>
            <w:r w:rsidRPr="00983FCA">
              <w:t xml:space="preserve"> εποπτεύει τη μεγαλύτερη συλλογική θαλάσσια περιοχή στον κόσμο, η οποία περιλαμβάνει 25 εκατομμύρια τετραγωνικά χιλιόμετρα αποκλειστικών οικονομικών ζωνών, μια ακτογραμμή άνω των 70 000 χλμ., ενώ το 40 % των πολιτών της ζει σε απόσταση έως 50 χλμ. από τη θάλασσα·</w:t>
            </w:r>
          </w:p>
        </w:tc>
      </w:tr>
    </w:tbl>
    <w:p w14:paraId="43147883" w14:textId="77777777" w:rsidR="004262A8" w:rsidRPr="00994E51" w:rsidRDefault="004262A8" w:rsidP="004262A8">
      <w:pPr>
        <w:pStyle w:val="AmOrLang"/>
        <w:rPr>
          <w:lang w:val="pt-PT"/>
        </w:rPr>
      </w:pPr>
      <w:r w:rsidRPr="00994E51">
        <w:rPr>
          <w:lang w:val="pt-PT"/>
        </w:rPr>
        <w:lastRenderedPageBreak/>
        <w:t xml:space="preserve">Or. </w:t>
      </w:r>
      <w:r w:rsidRPr="00994E51">
        <w:rPr>
          <w:rStyle w:val="HideTWBExt"/>
          <w:lang w:val="pt-PT"/>
        </w:rPr>
        <w:t>&lt;Original&gt;</w:t>
      </w:r>
      <w:r w:rsidRPr="00994E51">
        <w:rPr>
          <w:rStyle w:val="HideTWBInt"/>
          <w:lang w:val="pt-PT"/>
        </w:rPr>
        <w:t>{FR}</w:t>
      </w:r>
      <w:r w:rsidRPr="00994E51">
        <w:rPr>
          <w:lang w:val="pt-PT"/>
        </w:rPr>
        <w:t>fr</w:t>
      </w:r>
      <w:r w:rsidRPr="00994E51">
        <w:rPr>
          <w:rStyle w:val="HideTWBExt"/>
          <w:lang w:val="pt-PT"/>
        </w:rPr>
        <w:t>&lt;/Original&gt;</w:t>
      </w:r>
    </w:p>
    <w:p w14:paraId="03601741" w14:textId="77777777" w:rsidR="004262A8" w:rsidRPr="00994E51" w:rsidRDefault="004262A8" w:rsidP="004262A8">
      <w:pPr>
        <w:rPr>
          <w:lang w:val="pt-PT"/>
        </w:rPr>
      </w:pPr>
      <w:r w:rsidRPr="00994E51">
        <w:rPr>
          <w:rStyle w:val="HideTWBExt"/>
          <w:lang w:val="pt-PT"/>
        </w:rPr>
        <w:t>&lt;/Amend&gt;</w:t>
      </w:r>
    </w:p>
    <w:p w14:paraId="126E6973"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18</w:t>
      </w:r>
      <w:r w:rsidRPr="00994E51">
        <w:rPr>
          <w:rStyle w:val="HideTWBExt"/>
          <w:b w:val="0"/>
          <w:lang w:val="pt-PT"/>
        </w:rPr>
        <w:t>&lt;/NumAm&gt;</w:t>
      </w:r>
    </w:p>
    <w:p w14:paraId="30D02D35"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3D630838" w14:textId="77777777" w:rsidR="004262A8" w:rsidRPr="00994E51" w:rsidRDefault="004262A8" w:rsidP="004262A8">
      <w:pPr>
        <w:pStyle w:val="NormalBold"/>
        <w:rPr>
          <w:lang w:val="pt-PT"/>
        </w:rPr>
      </w:pPr>
      <w:r w:rsidRPr="00994E51">
        <w:rPr>
          <w:rStyle w:val="HideTWBExt"/>
          <w:b w:val="0"/>
          <w:lang w:val="pt-PT"/>
        </w:rPr>
        <w:t>&lt;/RepeatBlock-By&gt;</w:t>
      </w:r>
    </w:p>
    <w:p w14:paraId="1B3F2E8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1E7BC64" w14:textId="77777777" w:rsidR="004262A8" w:rsidRPr="00983FCA" w:rsidRDefault="004262A8" w:rsidP="004262A8">
      <w:pPr>
        <w:pStyle w:val="NormalBold"/>
      </w:pPr>
      <w:r w:rsidRPr="00983FCA">
        <w:rPr>
          <w:rStyle w:val="HideTWBExt"/>
          <w:b w:val="0"/>
        </w:rPr>
        <w:t>&lt;Article&gt;</w:t>
      </w:r>
      <w:r w:rsidRPr="00983FCA">
        <w:t>Αιτιολογική σκέψη A</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F117906" w14:textId="77777777" w:rsidTr="00657FC9">
        <w:trPr>
          <w:trHeight w:hRule="exact" w:val="240"/>
          <w:jc w:val="center"/>
        </w:trPr>
        <w:tc>
          <w:tcPr>
            <w:tcW w:w="9752" w:type="dxa"/>
            <w:gridSpan w:val="2"/>
            <w:tcBorders>
              <w:top w:val="nil"/>
              <w:left w:val="nil"/>
              <w:bottom w:val="nil"/>
              <w:right w:val="nil"/>
            </w:tcBorders>
          </w:tcPr>
          <w:p w14:paraId="123324A5" w14:textId="77777777" w:rsidR="004262A8" w:rsidRPr="00983FCA" w:rsidRDefault="004262A8" w:rsidP="00657FC9"/>
        </w:tc>
      </w:tr>
      <w:tr w:rsidR="004262A8" w:rsidRPr="00983FCA" w14:paraId="4C6E440E" w14:textId="77777777" w:rsidTr="00657FC9">
        <w:trPr>
          <w:trHeight w:val="240"/>
          <w:jc w:val="center"/>
        </w:trPr>
        <w:tc>
          <w:tcPr>
            <w:tcW w:w="4876" w:type="dxa"/>
            <w:tcBorders>
              <w:top w:val="nil"/>
              <w:left w:val="nil"/>
              <w:bottom w:val="nil"/>
              <w:right w:val="nil"/>
            </w:tcBorders>
          </w:tcPr>
          <w:p w14:paraId="6C5CC60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E25D522" w14:textId="77777777" w:rsidR="004262A8" w:rsidRPr="00983FCA" w:rsidRDefault="004262A8" w:rsidP="00657FC9">
            <w:pPr>
              <w:pStyle w:val="AmColumnHeading"/>
            </w:pPr>
            <w:r w:rsidRPr="00983FCA">
              <w:t>Τροπολογία</w:t>
            </w:r>
          </w:p>
        </w:tc>
      </w:tr>
      <w:tr w:rsidR="004262A8" w:rsidRPr="00983FCA" w14:paraId="487EDA99" w14:textId="77777777" w:rsidTr="00657FC9">
        <w:trPr>
          <w:jc w:val="center"/>
        </w:trPr>
        <w:tc>
          <w:tcPr>
            <w:tcW w:w="4876" w:type="dxa"/>
            <w:tcBorders>
              <w:top w:val="nil"/>
              <w:left w:val="nil"/>
              <w:bottom w:val="nil"/>
              <w:right w:val="nil"/>
            </w:tcBorders>
          </w:tcPr>
          <w:p w14:paraId="3D35AA99" w14:textId="77777777" w:rsidR="004262A8" w:rsidRPr="00983FCA" w:rsidRDefault="004262A8" w:rsidP="00657FC9">
            <w:pPr>
              <w:pStyle w:val="Normal6a"/>
            </w:pPr>
            <w:r w:rsidRPr="00983FCA">
              <w:t>Α.</w:t>
            </w:r>
            <w:r w:rsidRPr="00983FCA">
              <w:tab/>
              <w:t>λαμβάνοντας υπόψη ότι οι ωκεανοί και οι θάλασσες καλύπτουν το 71 % της επιφάνειας της γης και πάνω από το 65 % του εδάφους της ΕΕ· λαμβάνοντας υπόψη ότι η ΕΕ εποπτεύει τη μεγαλύτερη συλλογική θαλάσσια περιοχή στον κόσμο, η οποία περιλαμβάνει 25 εκατομμύρια τετραγωνικά χιλιόμετρα αποκλειστικών οικονομικών ζωνών, μια ακτογραμμή άνω των 70 000 χλμ., ενώ το 40 % των πολιτών της ζει σε απόσταση έως 50 χλμ. από τη θάλασσα·</w:t>
            </w:r>
          </w:p>
        </w:tc>
        <w:tc>
          <w:tcPr>
            <w:tcW w:w="4876" w:type="dxa"/>
            <w:tcBorders>
              <w:top w:val="nil"/>
              <w:left w:val="nil"/>
              <w:bottom w:val="nil"/>
              <w:right w:val="nil"/>
            </w:tcBorders>
          </w:tcPr>
          <w:p w14:paraId="4EDE7D6F" w14:textId="77777777" w:rsidR="004262A8" w:rsidRPr="00983FCA" w:rsidRDefault="004262A8" w:rsidP="00657FC9">
            <w:pPr>
              <w:pStyle w:val="Normal6a"/>
            </w:pPr>
            <w:r w:rsidRPr="00983FCA">
              <w:t>Α.</w:t>
            </w:r>
            <w:r w:rsidRPr="00983FCA">
              <w:tab/>
              <w:t>λαμβάνοντας υπόψη ότι οι ωκεανοί και οι θάλασσες καλύπτουν το 71 % της επιφάνειας της γης και πάνω από το 65 % του εδάφους της ΕΕ· λαμβάνοντας υπόψη ότι η ΕΕ εποπτεύει τη μεγαλύτερη συλλογική θαλάσσια περιοχή στον κόσμο</w:t>
            </w:r>
            <w:r w:rsidRPr="00983FCA">
              <w:rPr>
                <w:b/>
                <w:i/>
              </w:rPr>
              <w:t>, μεταξύ άλλων χάρη στις εξόχως απόκεντρες περιοχές της (ΕΑΠ),</w:t>
            </w:r>
            <w:r w:rsidRPr="00983FCA">
              <w:t xml:space="preserve"> η οποία περιλαμβάνει 25 εκατομμύρια τετραγωνικά χιλιόμετρα αποκλειστικών οικονομικών ζωνών, μια ακτογραμμή άνω των 70 000 χλμ., </w:t>
            </w:r>
            <w:r w:rsidRPr="00983FCA">
              <w:rPr>
                <w:b/>
                <w:i/>
              </w:rPr>
              <w:t xml:space="preserve">και </w:t>
            </w:r>
            <w:r w:rsidRPr="00983FCA">
              <w:t>ενώ το 40 % των πολιτών της ζει σε απόσταση έως 50 χλμ. από τη θάλασσα·</w:t>
            </w:r>
          </w:p>
        </w:tc>
      </w:tr>
    </w:tbl>
    <w:p w14:paraId="4595002A"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{EN}</w:t>
      </w:r>
      <w:r w:rsidRPr="00994E51">
        <w:rPr>
          <w:lang w:val="pt-PT"/>
        </w:rPr>
        <w:t>en</w:t>
      </w:r>
      <w:r w:rsidRPr="00994E51">
        <w:rPr>
          <w:rStyle w:val="HideTWBExt"/>
          <w:lang w:val="pt-PT"/>
        </w:rPr>
        <w:t>&lt;/Original&gt;</w:t>
      </w:r>
    </w:p>
    <w:p w14:paraId="00342A45" w14:textId="77777777" w:rsidR="004262A8" w:rsidRPr="00994E51" w:rsidRDefault="004262A8" w:rsidP="004262A8">
      <w:pPr>
        <w:rPr>
          <w:lang w:val="pt-PT"/>
        </w:rPr>
      </w:pPr>
      <w:r w:rsidRPr="00994E51">
        <w:rPr>
          <w:rStyle w:val="HideTWBExt"/>
          <w:lang w:val="pt-PT"/>
        </w:rPr>
        <w:t>&lt;/Amend&gt;</w:t>
      </w:r>
    </w:p>
    <w:p w14:paraId="7691D769"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19</w:t>
      </w:r>
      <w:r w:rsidRPr="00994E51">
        <w:rPr>
          <w:rStyle w:val="HideTWBExt"/>
          <w:b w:val="0"/>
          <w:lang w:val="pt-PT"/>
        </w:rPr>
        <w:t>&lt;/NumAm&gt;</w:t>
      </w:r>
    </w:p>
    <w:p w14:paraId="5401CEBB"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6464B1E0" w14:textId="77777777" w:rsidR="004262A8" w:rsidRPr="00994E51" w:rsidRDefault="004262A8" w:rsidP="004262A8">
      <w:pPr>
        <w:pStyle w:val="NormalBold"/>
        <w:rPr>
          <w:lang w:val="pt-PT"/>
        </w:rPr>
      </w:pPr>
      <w:r w:rsidRPr="00994E51">
        <w:rPr>
          <w:rStyle w:val="HideTWBExt"/>
          <w:b w:val="0"/>
          <w:lang w:val="pt-PT"/>
        </w:rPr>
        <w:t>&lt;/RepeatBlock-By&gt;</w:t>
      </w:r>
    </w:p>
    <w:p w14:paraId="0608C55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986F106" w14:textId="77777777" w:rsidR="004262A8" w:rsidRPr="00983FCA" w:rsidRDefault="004262A8" w:rsidP="004262A8">
      <w:pPr>
        <w:pStyle w:val="NormalBold"/>
      </w:pPr>
      <w:r w:rsidRPr="00983FCA">
        <w:rPr>
          <w:rStyle w:val="HideTWBExt"/>
          <w:b w:val="0"/>
        </w:rPr>
        <w:t>&lt;Article&gt;</w:t>
      </w:r>
      <w:r w:rsidRPr="00983FCA">
        <w:t>Αιτιολογική σκέψη A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EC3A028" w14:textId="77777777" w:rsidTr="00657FC9">
        <w:trPr>
          <w:trHeight w:hRule="exact" w:val="240"/>
          <w:jc w:val="center"/>
        </w:trPr>
        <w:tc>
          <w:tcPr>
            <w:tcW w:w="9752" w:type="dxa"/>
            <w:gridSpan w:val="2"/>
            <w:tcBorders>
              <w:top w:val="nil"/>
              <w:left w:val="nil"/>
              <w:bottom w:val="nil"/>
              <w:right w:val="nil"/>
            </w:tcBorders>
          </w:tcPr>
          <w:p w14:paraId="68D92DEC" w14:textId="77777777" w:rsidR="004262A8" w:rsidRPr="00983FCA" w:rsidRDefault="004262A8" w:rsidP="00657FC9"/>
        </w:tc>
      </w:tr>
      <w:tr w:rsidR="004262A8" w:rsidRPr="00983FCA" w14:paraId="0421D064" w14:textId="77777777" w:rsidTr="00657FC9">
        <w:trPr>
          <w:trHeight w:val="240"/>
          <w:jc w:val="center"/>
        </w:trPr>
        <w:tc>
          <w:tcPr>
            <w:tcW w:w="4876" w:type="dxa"/>
            <w:tcBorders>
              <w:top w:val="nil"/>
              <w:left w:val="nil"/>
              <w:bottom w:val="nil"/>
              <w:right w:val="nil"/>
            </w:tcBorders>
          </w:tcPr>
          <w:p w14:paraId="61E40E2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500A0B4" w14:textId="77777777" w:rsidR="004262A8" w:rsidRPr="00983FCA" w:rsidRDefault="004262A8" w:rsidP="00657FC9">
            <w:pPr>
              <w:pStyle w:val="AmColumnHeading"/>
            </w:pPr>
            <w:r w:rsidRPr="00983FCA">
              <w:t>Τροπολογία</w:t>
            </w:r>
          </w:p>
        </w:tc>
      </w:tr>
      <w:tr w:rsidR="004262A8" w:rsidRPr="00983FCA" w14:paraId="30E06578" w14:textId="77777777" w:rsidTr="00657FC9">
        <w:trPr>
          <w:jc w:val="center"/>
        </w:trPr>
        <w:tc>
          <w:tcPr>
            <w:tcW w:w="4876" w:type="dxa"/>
            <w:tcBorders>
              <w:top w:val="nil"/>
              <w:left w:val="nil"/>
              <w:bottom w:val="nil"/>
              <w:right w:val="nil"/>
            </w:tcBorders>
          </w:tcPr>
          <w:p w14:paraId="20444C3F" w14:textId="77777777" w:rsidR="004262A8" w:rsidRPr="00983FCA" w:rsidRDefault="004262A8" w:rsidP="00657FC9">
            <w:pPr>
              <w:pStyle w:val="Normal6a"/>
            </w:pPr>
          </w:p>
        </w:tc>
        <w:tc>
          <w:tcPr>
            <w:tcW w:w="4876" w:type="dxa"/>
            <w:tcBorders>
              <w:top w:val="nil"/>
              <w:left w:val="nil"/>
              <w:bottom w:val="nil"/>
              <w:right w:val="nil"/>
            </w:tcBorders>
          </w:tcPr>
          <w:p w14:paraId="772DBE09" w14:textId="77777777" w:rsidR="004262A8" w:rsidRPr="00983FCA" w:rsidRDefault="004262A8" w:rsidP="00657FC9">
            <w:pPr>
              <w:pStyle w:val="Normal6a"/>
            </w:pPr>
            <w:r w:rsidRPr="00983FCA">
              <w:rPr>
                <w:b/>
                <w:i/>
              </w:rPr>
              <w:t>Αα.</w:t>
            </w:r>
            <w:r w:rsidRPr="00983FCA">
              <w:tab/>
            </w:r>
            <w:r w:rsidRPr="00983FCA">
              <w:rPr>
                <w:b/>
                <w:i/>
              </w:rPr>
              <w:t xml:space="preserve">λαμβάνοντας υπόψη ότι ο τομέας της αλιείας και της υδατοκαλλιέργειας </w:t>
            </w:r>
            <w:r w:rsidRPr="00983FCA">
              <w:rPr>
                <w:b/>
                <w:i/>
              </w:rPr>
              <w:lastRenderedPageBreak/>
              <w:t>της Ευρωπαϊκής Ένωσης συνεισφέρει περίπου 5,5 δισ. EUR ετησίως στην οικονομία της ΕΕ και παρέχει άμεση απασχόληση σε περίπου 193 000 αλιείς και υδατοκαλλιεργητές σε ολόκληρη την Ευρώπη·</w:t>
            </w:r>
          </w:p>
        </w:tc>
      </w:tr>
    </w:tbl>
    <w:p w14:paraId="2BA16C5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AC6CF00" w14:textId="77777777" w:rsidR="004262A8" w:rsidRPr="00983FCA" w:rsidRDefault="004262A8" w:rsidP="004262A8">
      <w:r w:rsidRPr="00983FCA">
        <w:rPr>
          <w:rStyle w:val="HideTWBExt"/>
        </w:rPr>
        <w:t>&lt;/Amend&gt;</w:t>
      </w:r>
    </w:p>
    <w:p w14:paraId="17E7C77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w:t>
      </w:r>
      <w:r w:rsidRPr="00983FCA">
        <w:rPr>
          <w:rStyle w:val="HideTWBExt"/>
          <w:b w:val="0"/>
        </w:rPr>
        <w:t>&lt;/NumAm&gt;</w:t>
      </w:r>
    </w:p>
    <w:p w14:paraId="31DB41E6"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437BD418" w14:textId="77777777" w:rsidR="004262A8" w:rsidRPr="00983FCA" w:rsidRDefault="004262A8" w:rsidP="004262A8">
      <w:pPr>
        <w:pStyle w:val="NormalBold"/>
      </w:pPr>
      <w:r w:rsidRPr="00983FCA">
        <w:rPr>
          <w:rStyle w:val="HideTWBExt"/>
          <w:b w:val="0"/>
        </w:rPr>
        <w:t>&lt;/RepeatBlock-By&gt;</w:t>
      </w:r>
    </w:p>
    <w:p w14:paraId="008477C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4F31B8D" w14:textId="77777777" w:rsidR="004262A8" w:rsidRPr="00983FCA" w:rsidRDefault="004262A8" w:rsidP="004262A8">
      <w:pPr>
        <w:pStyle w:val="NormalBold"/>
      </w:pPr>
      <w:r w:rsidRPr="00983FCA">
        <w:rPr>
          <w:rStyle w:val="HideTWBExt"/>
          <w:b w:val="0"/>
        </w:rPr>
        <w:t>&lt;Article&gt;</w:t>
      </w:r>
      <w:r w:rsidRPr="00983FCA">
        <w:t>Αιτιολογική σκέψη B</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6055340" w14:textId="77777777" w:rsidTr="00657FC9">
        <w:trPr>
          <w:trHeight w:hRule="exact" w:val="240"/>
          <w:jc w:val="center"/>
        </w:trPr>
        <w:tc>
          <w:tcPr>
            <w:tcW w:w="9752" w:type="dxa"/>
            <w:gridSpan w:val="2"/>
            <w:tcBorders>
              <w:top w:val="nil"/>
              <w:left w:val="nil"/>
              <w:bottom w:val="nil"/>
              <w:right w:val="nil"/>
            </w:tcBorders>
          </w:tcPr>
          <w:p w14:paraId="2D74D468" w14:textId="77777777" w:rsidR="004262A8" w:rsidRPr="00983FCA" w:rsidRDefault="004262A8" w:rsidP="00657FC9"/>
        </w:tc>
      </w:tr>
      <w:tr w:rsidR="004262A8" w:rsidRPr="00983FCA" w14:paraId="15E81DDB" w14:textId="77777777" w:rsidTr="00657FC9">
        <w:trPr>
          <w:trHeight w:val="240"/>
          <w:jc w:val="center"/>
        </w:trPr>
        <w:tc>
          <w:tcPr>
            <w:tcW w:w="4876" w:type="dxa"/>
            <w:tcBorders>
              <w:top w:val="nil"/>
              <w:left w:val="nil"/>
              <w:bottom w:val="nil"/>
              <w:right w:val="nil"/>
            </w:tcBorders>
          </w:tcPr>
          <w:p w14:paraId="4557A44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E470719" w14:textId="77777777" w:rsidR="004262A8" w:rsidRPr="00983FCA" w:rsidRDefault="004262A8" w:rsidP="00657FC9">
            <w:pPr>
              <w:pStyle w:val="AmColumnHeading"/>
            </w:pPr>
            <w:r w:rsidRPr="00983FCA">
              <w:t>Τροπολογία</w:t>
            </w:r>
          </w:p>
        </w:tc>
      </w:tr>
      <w:tr w:rsidR="004262A8" w:rsidRPr="00983FCA" w14:paraId="4024EEC9" w14:textId="77777777" w:rsidTr="00657FC9">
        <w:trPr>
          <w:jc w:val="center"/>
        </w:trPr>
        <w:tc>
          <w:tcPr>
            <w:tcW w:w="4876" w:type="dxa"/>
            <w:tcBorders>
              <w:top w:val="nil"/>
              <w:left w:val="nil"/>
              <w:bottom w:val="nil"/>
              <w:right w:val="nil"/>
            </w:tcBorders>
          </w:tcPr>
          <w:p w14:paraId="04CE10E3" w14:textId="77777777" w:rsidR="004262A8" w:rsidRPr="00983FCA" w:rsidRDefault="004262A8" w:rsidP="00657FC9">
            <w:pPr>
              <w:pStyle w:val="Normal6a"/>
            </w:pPr>
            <w:r w:rsidRPr="00983FCA">
              <w:t>Β.</w:t>
            </w:r>
            <w:r w:rsidRPr="00983FCA">
              <w:tab/>
              <w:t>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w:t>
            </w:r>
            <w:r w:rsidRPr="00983FCA">
              <w:rPr>
                <w:b/>
                <w:i/>
              </w:rPr>
              <w:t>, επαχθείς ρυθμίσεις</w:t>
            </w:r>
            <w:r w:rsidRPr="00983FCA">
              <w:t xml:space="preserve"> και αθέμιτο ανταγωνισμό από τρίτες χώρες με ασθενέστερα πρότυπα·</w:t>
            </w:r>
          </w:p>
        </w:tc>
        <w:tc>
          <w:tcPr>
            <w:tcW w:w="4876" w:type="dxa"/>
            <w:tcBorders>
              <w:top w:val="nil"/>
              <w:left w:val="nil"/>
              <w:bottom w:val="nil"/>
              <w:right w:val="nil"/>
            </w:tcBorders>
          </w:tcPr>
          <w:p w14:paraId="706A7C06" w14:textId="77777777" w:rsidR="004262A8" w:rsidRPr="00983FCA" w:rsidRDefault="004262A8" w:rsidP="00657FC9">
            <w:pPr>
              <w:pStyle w:val="Normal6a"/>
            </w:pPr>
            <w:r w:rsidRPr="00983FCA">
              <w:t>Β.</w:t>
            </w:r>
            <w:r w:rsidRPr="00983FCA">
              <w:tab/>
              <w:t xml:space="preserve">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w:t>
            </w:r>
            <w:r w:rsidRPr="00983FCA">
              <w:rPr>
                <w:b/>
                <w:i/>
              </w:rPr>
              <w:t>ενώ πρέπει να καταβληθούν περαιτέρω προσπάθειες για την επίτευξη των στόχων που θέτει η Κοινή Αλιευτική Πολιτική και τη διασφάλιση της αποτελεσματικής εφαρμογής τους,</w:t>
            </w:r>
            <w:r w:rsidRPr="00983FCA">
              <w:t xml:space="preserve"> αλλά αντιμετωπίζει συρρικνούμενες ποσοστώσεις, υψηλό λειτουργικό κόστος και αθέμιτο ανταγωνισμό από τρίτες χώρες με ασθενέστερα πρότυπα· </w:t>
            </w:r>
            <w:r w:rsidRPr="00983FCA">
              <w:rPr>
                <w:b/>
                <w:i/>
              </w:rPr>
              <w:t xml:space="preserve">λαμβάνοντας υπόψη ότι η ετήσια οικονομική έκθεση του 2024 για τον αλιευτικό στόλο της Ευρωπαϊκής Ένωσης κατέδειξε σημαντική βελτίωση των οικονομικών επιδόσεων του στόλου, εν μέρει λόγω βελτιώσεων όσον αφορά την επίτευξη βιώσιμων πληθυσμών ιχθύων και τη μείωση της αλιευτικής ικανότητας, παρά τις διαρθρωτικές προκλήσεις και τις διαφορές μεταξύ των τμημάτων του στόλου όσον αφορά τις κοινωνικοοικονομικές επιδόσεις των </w:t>
            </w:r>
            <w:r w:rsidRPr="00983FCA">
              <w:rPr>
                <w:b/>
                <w:i/>
              </w:rPr>
              <w:lastRenderedPageBreak/>
              <w:t>στόλων παράκτιας αλιείας μικρής κλίμακας που υστερούν·</w:t>
            </w:r>
          </w:p>
        </w:tc>
      </w:tr>
    </w:tbl>
    <w:p w14:paraId="63E9718E" w14:textId="77777777" w:rsidR="004262A8" w:rsidRPr="00994E51" w:rsidRDefault="004262A8" w:rsidP="004262A8">
      <w:pPr>
        <w:pStyle w:val="AmOrLang"/>
        <w:rPr>
          <w:lang w:val="fr-BE"/>
        </w:rPr>
      </w:pPr>
      <w:r w:rsidRPr="00994E51">
        <w:rPr>
          <w:lang w:val="fr-BE"/>
        </w:rPr>
        <w:lastRenderedPageBreak/>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0DB63AF1" w14:textId="77777777" w:rsidR="004262A8" w:rsidRPr="00994E51" w:rsidRDefault="004262A8" w:rsidP="004262A8">
      <w:pPr>
        <w:rPr>
          <w:lang w:val="fr-BE"/>
        </w:rPr>
      </w:pPr>
      <w:r w:rsidRPr="00994E51">
        <w:rPr>
          <w:rStyle w:val="HideTWBExt"/>
          <w:lang w:val="fr-BE"/>
        </w:rPr>
        <w:t>&lt;/Amend&gt;</w:t>
      </w:r>
    </w:p>
    <w:p w14:paraId="712B7411"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21</w:t>
      </w:r>
      <w:r w:rsidRPr="00994E51">
        <w:rPr>
          <w:rStyle w:val="HideTWBExt"/>
          <w:b w:val="0"/>
          <w:lang w:val="fr-BE"/>
        </w:rPr>
        <w:t>&lt;/NumAm&gt;</w:t>
      </w:r>
    </w:p>
    <w:p w14:paraId="2B10B613"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Mélissa Camara</w:t>
      </w:r>
      <w:r w:rsidRPr="00994E51">
        <w:rPr>
          <w:rStyle w:val="HideTWBExt"/>
          <w:b w:val="0"/>
          <w:lang w:val="fr-BE"/>
        </w:rPr>
        <w:t>&lt;/Members&gt;</w:t>
      </w:r>
    </w:p>
    <w:p w14:paraId="3B25C128"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326FF599" w14:textId="77777777" w:rsidR="004262A8" w:rsidRPr="00983FCA" w:rsidRDefault="004262A8" w:rsidP="004262A8">
      <w:pPr>
        <w:pStyle w:val="NormalBold"/>
      </w:pPr>
      <w:r w:rsidRPr="00983FCA">
        <w:rPr>
          <w:rStyle w:val="HideTWBExt"/>
          <w:b w:val="0"/>
        </w:rPr>
        <w:t>&lt;/RepeatBlock-By&gt;</w:t>
      </w:r>
    </w:p>
    <w:p w14:paraId="0C2DAEC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F979523" w14:textId="77777777" w:rsidR="004262A8" w:rsidRPr="00983FCA" w:rsidRDefault="004262A8" w:rsidP="004262A8">
      <w:pPr>
        <w:pStyle w:val="NormalBold"/>
      </w:pPr>
      <w:r w:rsidRPr="00983FCA">
        <w:rPr>
          <w:rStyle w:val="HideTWBExt"/>
          <w:b w:val="0"/>
        </w:rPr>
        <w:t>&lt;Article&gt;</w:t>
      </w:r>
      <w:r w:rsidRPr="00983FCA">
        <w:t>Αιτιολογική σκέψη B</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0B7605D" w14:textId="77777777" w:rsidTr="00657FC9">
        <w:trPr>
          <w:trHeight w:hRule="exact" w:val="240"/>
          <w:jc w:val="center"/>
        </w:trPr>
        <w:tc>
          <w:tcPr>
            <w:tcW w:w="9752" w:type="dxa"/>
            <w:gridSpan w:val="2"/>
            <w:tcBorders>
              <w:top w:val="nil"/>
              <w:left w:val="nil"/>
              <w:bottom w:val="nil"/>
              <w:right w:val="nil"/>
            </w:tcBorders>
          </w:tcPr>
          <w:p w14:paraId="05412F11" w14:textId="77777777" w:rsidR="004262A8" w:rsidRPr="00983FCA" w:rsidRDefault="004262A8" w:rsidP="00657FC9"/>
        </w:tc>
      </w:tr>
      <w:tr w:rsidR="004262A8" w:rsidRPr="00983FCA" w14:paraId="5186A5F8" w14:textId="77777777" w:rsidTr="00657FC9">
        <w:trPr>
          <w:trHeight w:val="240"/>
          <w:jc w:val="center"/>
        </w:trPr>
        <w:tc>
          <w:tcPr>
            <w:tcW w:w="4876" w:type="dxa"/>
            <w:tcBorders>
              <w:top w:val="nil"/>
              <w:left w:val="nil"/>
              <w:bottom w:val="nil"/>
              <w:right w:val="nil"/>
            </w:tcBorders>
          </w:tcPr>
          <w:p w14:paraId="05F8AAA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FB86EFD" w14:textId="77777777" w:rsidR="004262A8" w:rsidRPr="00983FCA" w:rsidRDefault="004262A8" w:rsidP="00657FC9">
            <w:pPr>
              <w:pStyle w:val="AmColumnHeading"/>
            </w:pPr>
            <w:r w:rsidRPr="00983FCA">
              <w:t>Τροπολογία</w:t>
            </w:r>
          </w:p>
        </w:tc>
      </w:tr>
      <w:tr w:rsidR="004262A8" w:rsidRPr="00983FCA" w14:paraId="617A26D1" w14:textId="77777777" w:rsidTr="00657FC9">
        <w:trPr>
          <w:jc w:val="center"/>
        </w:trPr>
        <w:tc>
          <w:tcPr>
            <w:tcW w:w="4876" w:type="dxa"/>
            <w:tcBorders>
              <w:top w:val="nil"/>
              <w:left w:val="nil"/>
              <w:bottom w:val="nil"/>
              <w:right w:val="nil"/>
            </w:tcBorders>
          </w:tcPr>
          <w:p w14:paraId="3599EE91" w14:textId="77777777" w:rsidR="004262A8" w:rsidRPr="00983FCA" w:rsidRDefault="004262A8" w:rsidP="00657FC9">
            <w:pPr>
              <w:pStyle w:val="Normal6a"/>
            </w:pPr>
            <w:r w:rsidRPr="00983FCA">
              <w:t>Β.</w:t>
            </w:r>
            <w:r w:rsidRPr="00983FCA">
              <w:tab/>
              <w:t xml:space="preserve">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 </w:t>
            </w:r>
            <w:r w:rsidRPr="00983FCA">
              <w:rPr>
                <w:b/>
                <w:i/>
              </w:rPr>
              <w:t>επαχθείς ρυθμίσεις και</w:t>
            </w:r>
            <w:r w:rsidRPr="00983FCA">
              <w:t xml:space="preserve"> αθέμιτο ανταγωνισμό από τρίτες χώρες με ασθενέστερα πρότυπα·</w:t>
            </w:r>
          </w:p>
        </w:tc>
        <w:tc>
          <w:tcPr>
            <w:tcW w:w="4876" w:type="dxa"/>
            <w:tcBorders>
              <w:top w:val="nil"/>
              <w:left w:val="nil"/>
              <w:bottom w:val="nil"/>
              <w:right w:val="nil"/>
            </w:tcBorders>
          </w:tcPr>
          <w:p w14:paraId="6D61F17C" w14:textId="77777777" w:rsidR="004262A8" w:rsidRPr="00983FCA" w:rsidRDefault="004262A8" w:rsidP="00657FC9">
            <w:pPr>
              <w:pStyle w:val="Normal6a"/>
            </w:pPr>
            <w:r w:rsidRPr="00983FCA">
              <w:t>Β.</w:t>
            </w:r>
            <w:r w:rsidRPr="00983FCA">
              <w:tab/>
              <w:t xml:space="preserve">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w:t>
            </w:r>
            <w:r w:rsidRPr="00983FCA">
              <w:rPr>
                <w:b/>
                <w:i/>
              </w:rPr>
              <w:t>σε ορισμένες περιπτώσεις</w:t>
            </w:r>
            <w:r w:rsidRPr="00983FCA">
              <w:t xml:space="preserve"> συρρικνούμενες ποσοστώσεις </w:t>
            </w:r>
            <w:r w:rsidRPr="00983FCA">
              <w:rPr>
                <w:b/>
                <w:i/>
              </w:rPr>
              <w:t>λόγω δεκαετιών υπεραλίευσης και αγνόησης της υποβάθμισης του περιβάλλοντος</w:t>
            </w:r>
            <w:r w:rsidRPr="00983FCA">
              <w:t xml:space="preserve">, υψηλό λειτουργικό κόστος </w:t>
            </w:r>
            <w:r w:rsidRPr="00983FCA">
              <w:rPr>
                <w:b/>
                <w:i/>
              </w:rPr>
              <w:t>λόγω ορισμένων εξειδικευμένων αλιευτικών δραστηριοτήτων υψηλής κατανάλωσης καυσίμων, κανονισμούς που αποσκοπούν στη διασφάλιση της μακροπρόθεσμης βιωσιμότητας των ιχθυαποθεμάτων και, σε ορισμένες περιπτώσεις,</w:t>
            </w:r>
            <w:r w:rsidRPr="00983FCA">
              <w:t xml:space="preserve"> αθέμιτο ανταγωνισμό από τρίτες χώρες με ασθενέστερα πρότυπα·</w:t>
            </w:r>
          </w:p>
        </w:tc>
      </w:tr>
    </w:tbl>
    <w:p w14:paraId="26301B0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E89EC75" w14:textId="77777777" w:rsidR="004262A8" w:rsidRPr="00983FCA" w:rsidRDefault="004262A8" w:rsidP="004262A8">
      <w:r w:rsidRPr="00983FCA">
        <w:rPr>
          <w:rStyle w:val="HideTWBExt"/>
        </w:rPr>
        <w:t>&lt;/Amend&gt;</w:t>
      </w:r>
    </w:p>
    <w:p w14:paraId="5615761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w:t>
      </w:r>
      <w:r w:rsidRPr="00983FCA">
        <w:rPr>
          <w:rStyle w:val="HideTWBExt"/>
          <w:b w:val="0"/>
        </w:rPr>
        <w:t>&lt;/NumAm&gt;</w:t>
      </w:r>
    </w:p>
    <w:p w14:paraId="105F3B2D" w14:textId="77777777" w:rsidR="004262A8" w:rsidRPr="00983FCA" w:rsidRDefault="004262A8" w:rsidP="004262A8">
      <w:pPr>
        <w:pStyle w:val="NormalBold"/>
      </w:pPr>
      <w:r w:rsidRPr="00983FCA">
        <w:rPr>
          <w:rStyle w:val="HideTWBExt"/>
          <w:b w:val="0"/>
        </w:rPr>
        <w:t>&lt;RepeatBlock-By&gt;&lt;Members&gt;</w:t>
      </w:r>
      <w:r w:rsidRPr="00983FCA">
        <w:t>Σάκης Αρναούτογλου, Giuseppe Lupo, Thomas Bajada</w:t>
      </w:r>
      <w:r w:rsidRPr="00983FCA">
        <w:rPr>
          <w:rStyle w:val="HideTWBExt"/>
          <w:b w:val="0"/>
        </w:rPr>
        <w:t>&lt;/Members&gt;</w:t>
      </w:r>
    </w:p>
    <w:p w14:paraId="306DEE63" w14:textId="77777777" w:rsidR="004262A8" w:rsidRPr="00983FCA" w:rsidRDefault="004262A8" w:rsidP="004262A8">
      <w:pPr>
        <w:pStyle w:val="NormalBold"/>
      </w:pPr>
      <w:r w:rsidRPr="00983FCA">
        <w:rPr>
          <w:rStyle w:val="HideTWBExt"/>
          <w:b w:val="0"/>
        </w:rPr>
        <w:t>&lt;/RepeatBlock-By&gt;</w:t>
      </w:r>
    </w:p>
    <w:p w14:paraId="045F18E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F4BB7C0" w14:textId="77777777" w:rsidR="004262A8" w:rsidRPr="00983FCA" w:rsidRDefault="004262A8" w:rsidP="004262A8">
      <w:pPr>
        <w:pStyle w:val="NormalBold"/>
      </w:pPr>
      <w:r w:rsidRPr="00983FCA">
        <w:rPr>
          <w:rStyle w:val="HideTWBExt"/>
          <w:b w:val="0"/>
        </w:rPr>
        <w:t>&lt;Article&gt;</w:t>
      </w:r>
      <w:r w:rsidRPr="00983FCA">
        <w:t>Αιτιολογική σκέψη B</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1605BF" w14:textId="77777777" w:rsidTr="00657FC9">
        <w:trPr>
          <w:trHeight w:hRule="exact" w:val="240"/>
          <w:jc w:val="center"/>
        </w:trPr>
        <w:tc>
          <w:tcPr>
            <w:tcW w:w="9752" w:type="dxa"/>
            <w:gridSpan w:val="2"/>
            <w:tcBorders>
              <w:top w:val="nil"/>
              <w:left w:val="nil"/>
              <w:bottom w:val="nil"/>
              <w:right w:val="nil"/>
            </w:tcBorders>
          </w:tcPr>
          <w:p w14:paraId="26D52C6C" w14:textId="77777777" w:rsidR="004262A8" w:rsidRPr="00983FCA" w:rsidRDefault="004262A8" w:rsidP="00657FC9"/>
        </w:tc>
      </w:tr>
      <w:tr w:rsidR="004262A8" w:rsidRPr="00983FCA" w14:paraId="01E9FEF3" w14:textId="77777777" w:rsidTr="00657FC9">
        <w:trPr>
          <w:trHeight w:val="240"/>
          <w:jc w:val="center"/>
        </w:trPr>
        <w:tc>
          <w:tcPr>
            <w:tcW w:w="4876" w:type="dxa"/>
            <w:tcBorders>
              <w:top w:val="nil"/>
              <w:left w:val="nil"/>
              <w:bottom w:val="nil"/>
              <w:right w:val="nil"/>
            </w:tcBorders>
          </w:tcPr>
          <w:p w14:paraId="76E75A68"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248448CF" w14:textId="77777777" w:rsidR="004262A8" w:rsidRPr="00983FCA" w:rsidRDefault="004262A8" w:rsidP="00657FC9">
            <w:pPr>
              <w:pStyle w:val="AmColumnHeading"/>
            </w:pPr>
            <w:r w:rsidRPr="00983FCA">
              <w:t>Τροπολογία</w:t>
            </w:r>
          </w:p>
        </w:tc>
      </w:tr>
      <w:tr w:rsidR="004262A8" w:rsidRPr="00983FCA" w14:paraId="164B6FE5" w14:textId="77777777" w:rsidTr="00657FC9">
        <w:trPr>
          <w:jc w:val="center"/>
        </w:trPr>
        <w:tc>
          <w:tcPr>
            <w:tcW w:w="4876" w:type="dxa"/>
            <w:tcBorders>
              <w:top w:val="nil"/>
              <w:left w:val="nil"/>
              <w:bottom w:val="nil"/>
              <w:right w:val="nil"/>
            </w:tcBorders>
          </w:tcPr>
          <w:p w14:paraId="08E66A47" w14:textId="77777777" w:rsidR="004262A8" w:rsidRPr="00983FCA" w:rsidRDefault="004262A8" w:rsidP="00657FC9">
            <w:pPr>
              <w:pStyle w:val="Normal6a"/>
            </w:pPr>
            <w:r w:rsidRPr="00983FCA">
              <w:t>Β.</w:t>
            </w:r>
            <w:r w:rsidRPr="00983FCA">
              <w:tab/>
              <w:t>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 επαχθείς ρυθμίσεις και αθέμιτο ανταγωνισμό από τρίτες χώρες με ασθενέστερα πρότυπα·</w:t>
            </w:r>
          </w:p>
        </w:tc>
        <w:tc>
          <w:tcPr>
            <w:tcW w:w="4876" w:type="dxa"/>
            <w:tcBorders>
              <w:top w:val="nil"/>
              <w:left w:val="nil"/>
              <w:bottom w:val="nil"/>
              <w:right w:val="nil"/>
            </w:tcBorders>
          </w:tcPr>
          <w:p w14:paraId="0A87C98A" w14:textId="77777777" w:rsidR="004262A8" w:rsidRPr="00983FCA" w:rsidRDefault="004262A8" w:rsidP="00657FC9">
            <w:pPr>
              <w:pStyle w:val="Normal6a"/>
            </w:pPr>
            <w:r w:rsidRPr="00983FCA">
              <w:t>Β.</w:t>
            </w:r>
            <w:r w:rsidRPr="00983FCA">
              <w:tab/>
              <w:t xml:space="preserve">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 </w:t>
            </w:r>
            <w:r w:rsidRPr="00983FCA">
              <w:rPr>
                <w:b/>
                <w:i/>
              </w:rPr>
              <w:t xml:space="preserve">γήρανση του αλιευτικού στόλου και των αλιέων, έλλειψη κινήτρων για την προσέλκυση νεοεισερχόμενων στον τομέα, </w:t>
            </w:r>
            <w:r w:rsidRPr="00983FCA">
              <w:t>επαχθείς ρυθμίσεις και αθέμιτο ανταγωνισμό από τρίτες χώρες με ασθενέστερα πρότυπα·</w:t>
            </w:r>
          </w:p>
        </w:tc>
      </w:tr>
    </w:tbl>
    <w:p w14:paraId="6710545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87FC692" w14:textId="77777777" w:rsidR="004262A8" w:rsidRPr="00983FCA" w:rsidRDefault="004262A8" w:rsidP="004262A8">
      <w:r w:rsidRPr="00983FCA">
        <w:rPr>
          <w:rStyle w:val="HideTWBExt"/>
        </w:rPr>
        <w:t>&lt;/Amend&gt;</w:t>
      </w:r>
    </w:p>
    <w:p w14:paraId="24A6719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w:t>
      </w:r>
      <w:r w:rsidRPr="00983FCA">
        <w:rPr>
          <w:rStyle w:val="HideTWBExt"/>
          <w:b w:val="0"/>
        </w:rPr>
        <w:t>&lt;/NumAm&gt;</w:t>
      </w:r>
    </w:p>
    <w:p w14:paraId="2060563E" w14:textId="77777777" w:rsidR="004262A8" w:rsidRPr="00983FCA" w:rsidRDefault="004262A8" w:rsidP="004262A8">
      <w:pPr>
        <w:pStyle w:val="NormalBold"/>
      </w:pPr>
      <w:r w:rsidRPr="00983FCA">
        <w:rPr>
          <w:rStyle w:val="HideTWBExt"/>
          <w:b w:val="0"/>
        </w:rPr>
        <w:t>&lt;RepeatBlock-By&gt;&lt;Members&gt;</w:t>
      </w:r>
      <w:r w:rsidRPr="00983FCA">
        <w:t>Karin Karlsbro</w:t>
      </w:r>
      <w:r w:rsidRPr="00983FCA">
        <w:rPr>
          <w:rStyle w:val="HideTWBExt"/>
          <w:b w:val="0"/>
        </w:rPr>
        <w:t>&lt;/Members&gt;</w:t>
      </w:r>
    </w:p>
    <w:p w14:paraId="2AD95EB1" w14:textId="77777777" w:rsidR="004262A8" w:rsidRPr="00983FCA" w:rsidRDefault="004262A8" w:rsidP="004262A8">
      <w:pPr>
        <w:pStyle w:val="NormalBold"/>
      </w:pPr>
      <w:r w:rsidRPr="00983FCA">
        <w:rPr>
          <w:rStyle w:val="HideTWBExt"/>
          <w:b w:val="0"/>
        </w:rPr>
        <w:t>&lt;/RepeatBlock-By&gt;</w:t>
      </w:r>
    </w:p>
    <w:p w14:paraId="701281C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10A2C41" w14:textId="77777777" w:rsidR="004262A8" w:rsidRPr="00983FCA" w:rsidRDefault="004262A8" w:rsidP="004262A8">
      <w:pPr>
        <w:pStyle w:val="NormalBold"/>
      </w:pPr>
      <w:r w:rsidRPr="00983FCA">
        <w:rPr>
          <w:rStyle w:val="HideTWBExt"/>
          <w:b w:val="0"/>
        </w:rPr>
        <w:t>&lt;Article&gt;</w:t>
      </w:r>
      <w:r w:rsidRPr="00983FCA">
        <w:t>Αιτιολογική σκέψη B</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B7CE8A" w14:textId="77777777" w:rsidTr="00657FC9">
        <w:trPr>
          <w:trHeight w:hRule="exact" w:val="240"/>
          <w:jc w:val="center"/>
        </w:trPr>
        <w:tc>
          <w:tcPr>
            <w:tcW w:w="9752" w:type="dxa"/>
            <w:gridSpan w:val="2"/>
            <w:tcBorders>
              <w:top w:val="nil"/>
              <w:left w:val="nil"/>
              <w:bottom w:val="nil"/>
              <w:right w:val="nil"/>
            </w:tcBorders>
          </w:tcPr>
          <w:p w14:paraId="4E50757B" w14:textId="77777777" w:rsidR="004262A8" w:rsidRPr="00983FCA" w:rsidRDefault="004262A8" w:rsidP="00657FC9"/>
        </w:tc>
      </w:tr>
      <w:tr w:rsidR="004262A8" w:rsidRPr="00983FCA" w14:paraId="28A2B8AD" w14:textId="77777777" w:rsidTr="00657FC9">
        <w:trPr>
          <w:trHeight w:val="240"/>
          <w:jc w:val="center"/>
        </w:trPr>
        <w:tc>
          <w:tcPr>
            <w:tcW w:w="4876" w:type="dxa"/>
            <w:tcBorders>
              <w:top w:val="nil"/>
              <w:left w:val="nil"/>
              <w:bottom w:val="nil"/>
              <w:right w:val="nil"/>
            </w:tcBorders>
          </w:tcPr>
          <w:p w14:paraId="497B82B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2516BD6" w14:textId="77777777" w:rsidR="004262A8" w:rsidRPr="00983FCA" w:rsidRDefault="004262A8" w:rsidP="00657FC9">
            <w:pPr>
              <w:pStyle w:val="AmColumnHeading"/>
            </w:pPr>
            <w:r w:rsidRPr="00983FCA">
              <w:t>Τροπολογία</w:t>
            </w:r>
          </w:p>
        </w:tc>
      </w:tr>
      <w:tr w:rsidR="004262A8" w:rsidRPr="00983FCA" w14:paraId="302FB80D" w14:textId="77777777" w:rsidTr="00657FC9">
        <w:trPr>
          <w:jc w:val="center"/>
        </w:trPr>
        <w:tc>
          <w:tcPr>
            <w:tcW w:w="4876" w:type="dxa"/>
            <w:tcBorders>
              <w:top w:val="nil"/>
              <w:left w:val="nil"/>
              <w:bottom w:val="nil"/>
              <w:right w:val="nil"/>
            </w:tcBorders>
          </w:tcPr>
          <w:p w14:paraId="059386B7" w14:textId="77777777" w:rsidR="004262A8" w:rsidRPr="00983FCA" w:rsidRDefault="004262A8" w:rsidP="00657FC9">
            <w:pPr>
              <w:pStyle w:val="Normal6a"/>
            </w:pPr>
            <w:r w:rsidRPr="00983FCA">
              <w:t>Β.</w:t>
            </w:r>
            <w:r w:rsidRPr="00983FCA">
              <w:tab/>
              <w:t xml:space="preserve">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w:t>
            </w:r>
            <w:r w:rsidRPr="00983FCA">
              <w:rPr>
                <w:b/>
                <w:i/>
              </w:rPr>
              <w:t>αλλά</w:t>
            </w:r>
            <w:r w:rsidRPr="00983FCA">
              <w:t xml:space="preserve"> αντιμετωπίζει </w:t>
            </w:r>
            <w:r w:rsidRPr="00983FCA">
              <w:rPr>
                <w:b/>
                <w:i/>
              </w:rPr>
              <w:t>συρρικνούμενες ποσοστώσεις,</w:t>
            </w:r>
            <w:r w:rsidRPr="00983FCA">
              <w:t xml:space="preserve"> υψηλό λειτουργικό κόστος, </w:t>
            </w:r>
            <w:r w:rsidRPr="00983FCA">
              <w:rPr>
                <w:b/>
                <w:i/>
              </w:rPr>
              <w:t>επαχθείς ρυθμίσεις</w:t>
            </w:r>
            <w:r w:rsidRPr="00983FCA">
              <w:t xml:space="preserve"> και αθέμιτο ανταγωνισμό από τρίτες χώρες με ασθενέστερα πρότυπα·</w:t>
            </w:r>
          </w:p>
        </w:tc>
        <w:tc>
          <w:tcPr>
            <w:tcW w:w="4876" w:type="dxa"/>
            <w:tcBorders>
              <w:top w:val="nil"/>
              <w:left w:val="nil"/>
              <w:bottom w:val="nil"/>
              <w:right w:val="nil"/>
            </w:tcBorders>
          </w:tcPr>
          <w:p w14:paraId="07A3C0FF" w14:textId="77777777" w:rsidR="004262A8" w:rsidRPr="00983FCA" w:rsidRDefault="004262A8" w:rsidP="00657FC9">
            <w:pPr>
              <w:pStyle w:val="Normal6a"/>
            </w:pPr>
            <w:r w:rsidRPr="00983FCA">
              <w:t>Β.</w:t>
            </w:r>
            <w:r w:rsidRPr="00983FCA">
              <w:tab/>
              <w:t>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w:t>
            </w:r>
            <w:r w:rsidRPr="00983FCA">
              <w:rPr>
                <w:b/>
                <w:i/>
              </w:rPr>
              <w:t>· λαμβάνοντας υπόψη ότι</w:t>
            </w:r>
            <w:r w:rsidRPr="00983FCA">
              <w:t xml:space="preserve"> αντιμετωπίζει υψηλό λειτουργικό κόστος, </w:t>
            </w:r>
            <w:r w:rsidRPr="00983FCA">
              <w:rPr>
                <w:b/>
                <w:i/>
              </w:rPr>
              <w:t>διοικητικό φόρτο</w:t>
            </w:r>
            <w:r w:rsidRPr="00983FCA">
              <w:t xml:space="preserve"> και αθέμιτο ανταγωνισμό από τρίτες χώρες με ασθενέστερα πρότυπα· </w:t>
            </w:r>
            <w:r w:rsidRPr="00983FCA">
              <w:rPr>
                <w:b/>
                <w:i/>
              </w:rPr>
              <w:t>λαμβάνοντας υπόψη ότι ο θεμιτός ανταγωνισμός και η βιώσιμη διαχείριση της αλιείας αποτελούν βασικές συνιστώσες για έναν ευημερούντα και κερδοφόρο τομέα·</w:t>
            </w:r>
          </w:p>
        </w:tc>
      </w:tr>
    </w:tbl>
    <w:p w14:paraId="31B4942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7A4764E" w14:textId="77777777" w:rsidR="004262A8" w:rsidRPr="00983FCA" w:rsidRDefault="004262A8" w:rsidP="004262A8">
      <w:r w:rsidRPr="00983FCA">
        <w:rPr>
          <w:rStyle w:val="HideTWBExt"/>
        </w:rPr>
        <w:lastRenderedPageBreak/>
        <w:t>&lt;/Amend&gt;</w:t>
      </w:r>
    </w:p>
    <w:p w14:paraId="77BB5EC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w:t>
      </w:r>
      <w:r w:rsidRPr="00983FCA">
        <w:rPr>
          <w:rStyle w:val="HideTWBExt"/>
          <w:b w:val="0"/>
        </w:rPr>
        <w:t>&lt;/NumAm&gt;</w:t>
      </w:r>
    </w:p>
    <w:p w14:paraId="6A2FE9F5"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B2F4AF9" w14:textId="77777777" w:rsidR="004262A8" w:rsidRPr="00983FCA" w:rsidRDefault="004262A8" w:rsidP="004262A8">
      <w:pPr>
        <w:pStyle w:val="NormalBold"/>
      </w:pPr>
      <w:r w:rsidRPr="00983FCA">
        <w:rPr>
          <w:rStyle w:val="HideTWBExt"/>
          <w:b w:val="0"/>
        </w:rPr>
        <w:t>&lt;/RepeatBlock-By&gt;</w:t>
      </w:r>
    </w:p>
    <w:p w14:paraId="705C0CA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65EF0A3" w14:textId="77777777" w:rsidR="004262A8" w:rsidRPr="00983FCA" w:rsidRDefault="004262A8" w:rsidP="004262A8">
      <w:pPr>
        <w:pStyle w:val="NormalBold"/>
      </w:pPr>
      <w:r w:rsidRPr="00983FCA">
        <w:rPr>
          <w:rStyle w:val="HideTWBExt"/>
          <w:b w:val="0"/>
        </w:rPr>
        <w:t>&lt;Article&gt;</w:t>
      </w:r>
      <w:r w:rsidRPr="00983FCA">
        <w:t>Αιτιολογική σκέψη B</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4B949F8" w14:textId="77777777" w:rsidTr="00657FC9">
        <w:trPr>
          <w:trHeight w:hRule="exact" w:val="240"/>
          <w:jc w:val="center"/>
        </w:trPr>
        <w:tc>
          <w:tcPr>
            <w:tcW w:w="9752" w:type="dxa"/>
            <w:gridSpan w:val="2"/>
            <w:tcBorders>
              <w:top w:val="nil"/>
              <w:left w:val="nil"/>
              <w:bottom w:val="nil"/>
              <w:right w:val="nil"/>
            </w:tcBorders>
          </w:tcPr>
          <w:p w14:paraId="53426213" w14:textId="77777777" w:rsidR="004262A8" w:rsidRPr="00983FCA" w:rsidRDefault="004262A8" w:rsidP="00657FC9"/>
        </w:tc>
      </w:tr>
      <w:tr w:rsidR="004262A8" w:rsidRPr="00983FCA" w14:paraId="505293CF" w14:textId="77777777" w:rsidTr="00657FC9">
        <w:trPr>
          <w:trHeight w:val="240"/>
          <w:jc w:val="center"/>
        </w:trPr>
        <w:tc>
          <w:tcPr>
            <w:tcW w:w="4876" w:type="dxa"/>
            <w:tcBorders>
              <w:top w:val="nil"/>
              <w:left w:val="nil"/>
              <w:bottom w:val="nil"/>
              <w:right w:val="nil"/>
            </w:tcBorders>
          </w:tcPr>
          <w:p w14:paraId="43578B7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08EC61A" w14:textId="77777777" w:rsidR="004262A8" w:rsidRPr="00983FCA" w:rsidRDefault="004262A8" w:rsidP="00657FC9">
            <w:pPr>
              <w:pStyle w:val="AmColumnHeading"/>
            </w:pPr>
            <w:r w:rsidRPr="00983FCA">
              <w:t>Τροπολογία</w:t>
            </w:r>
          </w:p>
        </w:tc>
      </w:tr>
      <w:tr w:rsidR="004262A8" w:rsidRPr="00983FCA" w14:paraId="5CFC2115" w14:textId="77777777" w:rsidTr="00657FC9">
        <w:trPr>
          <w:jc w:val="center"/>
        </w:trPr>
        <w:tc>
          <w:tcPr>
            <w:tcW w:w="4876" w:type="dxa"/>
            <w:tcBorders>
              <w:top w:val="nil"/>
              <w:left w:val="nil"/>
              <w:bottom w:val="nil"/>
              <w:right w:val="nil"/>
            </w:tcBorders>
          </w:tcPr>
          <w:p w14:paraId="0AFD472A" w14:textId="77777777" w:rsidR="004262A8" w:rsidRPr="00983FCA" w:rsidRDefault="004262A8" w:rsidP="00657FC9">
            <w:pPr>
              <w:pStyle w:val="Normal6a"/>
            </w:pPr>
            <w:r w:rsidRPr="00983FCA">
              <w:t>Β.</w:t>
            </w:r>
            <w:r w:rsidRPr="00983FCA">
              <w:tab/>
              <w:t>λαμβάνοντας υπόψη ότι ο αλιευτικός στόλος της ΕΕ, ο οποίος ενσαρκώνει την παρουσία της ΕΕ στις θάλασσες και περιλαμβάνει περίπου 69 000 σκάφη, 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w:t>
            </w:r>
            <w:r w:rsidRPr="00983FCA">
              <w:rPr>
                <w:b/>
                <w:i/>
              </w:rPr>
              <w:t>, επαχθείς ρυθμίσεις</w:t>
            </w:r>
            <w:r w:rsidRPr="00983FCA">
              <w:t xml:space="preserve"> και αθέμιτο ανταγωνισμό από τρίτες χώρες με ασθενέστερα πρότυπα·</w:t>
            </w:r>
          </w:p>
        </w:tc>
        <w:tc>
          <w:tcPr>
            <w:tcW w:w="4876" w:type="dxa"/>
            <w:tcBorders>
              <w:top w:val="nil"/>
              <w:left w:val="nil"/>
              <w:bottom w:val="nil"/>
              <w:right w:val="nil"/>
            </w:tcBorders>
          </w:tcPr>
          <w:p w14:paraId="319FDD5E" w14:textId="77777777" w:rsidR="004262A8" w:rsidRPr="00983FCA" w:rsidRDefault="004262A8" w:rsidP="00657FC9">
            <w:pPr>
              <w:pStyle w:val="Normal6a"/>
            </w:pPr>
            <w:r w:rsidRPr="00983FCA">
              <w:t>Β.</w:t>
            </w:r>
            <w:r w:rsidRPr="00983FCA">
              <w:tab/>
              <w:t>λαμβάνοντας υπόψη ότι ο αλιευτικός στόλος της ΕΕ, ο οποίος ενσαρκώνει την παρουσία της ΕΕ στις θάλασσες και περιλαμβάνει περίπου 69 000 σκάφη,</w:t>
            </w:r>
            <w:r w:rsidRPr="00983FCA">
              <w:rPr>
                <w:b/>
                <w:i/>
              </w:rPr>
              <w:t xml:space="preserve"> εκ των οποίων το 75% παράκτιας και μικρής κλίμακας αλιείας, </w:t>
            </w:r>
            <w:r w:rsidRPr="00983FCA">
              <w:t xml:space="preserve">είναι ένας από τους βιωσιμότερους και αυστηρότερα διοικούμενους αλιευτικούς στόλους στον κόσμο, αλλά αντιμετωπίζει συρρικνούμενες ποσοστώσεις, υψηλό λειτουργικό κόστος και αθέμιτο ανταγωνισμό από τρίτες χώρες με ασθενέστερα </w:t>
            </w:r>
            <w:r w:rsidRPr="00983FCA">
              <w:rPr>
                <w:b/>
                <w:i/>
              </w:rPr>
              <w:t xml:space="preserve">κοινωνικά και περιβαλλοντικά </w:t>
            </w:r>
            <w:r w:rsidRPr="00983FCA">
              <w:t>πρότυπα</w:t>
            </w:r>
            <w:r w:rsidRPr="00983FCA">
              <w:rPr>
                <w:b/>
                <w:i/>
              </w:rPr>
              <w:t xml:space="preserve"> που παρακάμπτουν τις απαιτήσεις του ΠΟΕ</w:t>
            </w:r>
            <w:r w:rsidRPr="00983FCA">
              <w:t>·</w:t>
            </w:r>
          </w:p>
        </w:tc>
      </w:tr>
    </w:tbl>
    <w:p w14:paraId="4F8E1CD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9F52166" w14:textId="77777777" w:rsidR="004262A8" w:rsidRPr="00983FCA" w:rsidRDefault="004262A8" w:rsidP="004262A8">
      <w:r w:rsidRPr="00983FCA">
        <w:rPr>
          <w:rStyle w:val="HideTWBExt"/>
        </w:rPr>
        <w:t>&lt;/Amend&gt;</w:t>
      </w:r>
    </w:p>
    <w:p w14:paraId="290A8C3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w:t>
      </w:r>
      <w:r w:rsidRPr="00983FCA">
        <w:rPr>
          <w:rStyle w:val="HideTWBExt"/>
          <w:b w:val="0"/>
        </w:rPr>
        <w:t>&lt;/NumAm&gt;</w:t>
      </w:r>
    </w:p>
    <w:p w14:paraId="14B1C37E"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02A58461" w14:textId="77777777" w:rsidR="004262A8" w:rsidRPr="00983FCA" w:rsidRDefault="004262A8" w:rsidP="004262A8">
      <w:pPr>
        <w:pStyle w:val="NormalBold"/>
      </w:pPr>
      <w:r w:rsidRPr="00983FCA">
        <w:rPr>
          <w:rStyle w:val="HideTWBExt"/>
          <w:b w:val="0"/>
        </w:rPr>
        <w:t>&lt;/RepeatBlock-By&gt;</w:t>
      </w:r>
    </w:p>
    <w:p w14:paraId="22D43B4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2F2FBEB" w14:textId="77777777" w:rsidR="004262A8" w:rsidRPr="00983FCA" w:rsidRDefault="004262A8" w:rsidP="004262A8">
      <w:pPr>
        <w:pStyle w:val="NormalBold"/>
      </w:pPr>
      <w:r w:rsidRPr="00983FCA">
        <w:rPr>
          <w:rStyle w:val="HideTWBExt"/>
          <w:b w:val="0"/>
        </w:rPr>
        <w:t>&lt;Article&gt;</w:t>
      </w:r>
      <w:r w:rsidRPr="00983FCA">
        <w:t>Αιτιολογική σκέψη B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9B0CC0F" w14:textId="77777777" w:rsidTr="00657FC9">
        <w:trPr>
          <w:trHeight w:hRule="exact" w:val="240"/>
          <w:jc w:val="center"/>
        </w:trPr>
        <w:tc>
          <w:tcPr>
            <w:tcW w:w="9752" w:type="dxa"/>
            <w:gridSpan w:val="2"/>
            <w:tcBorders>
              <w:top w:val="nil"/>
              <w:left w:val="nil"/>
              <w:bottom w:val="nil"/>
              <w:right w:val="nil"/>
            </w:tcBorders>
          </w:tcPr>
          <w:p w14:paraId="7EB75124" w14:textId="77777777" w:rsidR="004262A8" w:rsidRPr="00983FCA" w:rsidRDefault="004262A8" w:rsidP="00657FC9"/>
        </w:tc>
      </w:tr>
      <w:tr w:rsidR="004262A8" w:rsidRPr="00983FCA" w14:paraId="5A839653" w14:textId="77777777" w:rsidTr="00657FC9">
        <w:trPr>
          <w:trHeight w:val="240"/>
          <w:jc w:val="center"/>
        </w:trPr>
        <w:tc>
          <w:tcPr>
            <w:tcW w:w="4876" w:type="dxa"/>
            <w:tcBorders>
              <w:top w:val="nil"/>
              <w:left w:val="nil"/>
              <w:bottom w:val="nil"/>
              <w:right w:val="nil"/>
            </w:tcBorders>
          </w:tcPr>
          <w:p w14:paraId="6E91508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7CC7A7B" w14:textId="77777777" w:rsidR="004262A8" w:rsidRPr="00983FCA" w:rsidRDefault="004262A8" w:rsidP="00657FC9">
            <w:pPr>
              <w:pStyle w:val="AmColumnHeading"/>
            </w:pPr>
            <w:r w:rsidRPr="00983FCA">
              <w:t>Τροπολογία</w:t>
            </w:r>
          </w:p>
        </w:tc>
      </w:tr>
      <w:tr w:rsidR="004262A8" w:rsidRPr="00983FCA" w14:paraId="573864DC" w14:textId="77777777" w:rsidTr="00657FC9">
        <w:trPr>
          <w:jc w:val="center"/>
        </w:trPr>
        <w:tc>
          <w:tcPr>
            <w:tcW w:w="4876" w:type="dxa"/>
            <w:tcBorders>
              <w:top w:val="nil"/>
              <w:left w:val="nil"/>
              <w:bottom w:val="nil"/>
              <w:right w:val="nil"/>
            </w:tcBorders>
          </w:tcPr>
          <w:p w14:paraId="052ADF99" w14:textId="77777777" w:rsidR="004262A8" w:rsidRPr="00983FCA" w:rsidRDefault="004262A8" w:rsidP="00657FC9">
            <w:pPr>
              <w:pStyle w:val="Normal6a"/>
            </w:pPr>
          </w:p>
        </w:tc>
        <w:tc>
          <w:tcPr>
            <w:tcW w:w="4876" w:type="dxa"/>
            <w:tcBorders>
              <w:top w:val="nil"/>
              <w:left w:val="nil"/>
              <w:bottom w:val="nil"/>
              <w:right w:val="nil"/>
            </w:tcBorders>
          </w:tcPr>
          <w:p w14:paraId="58D0A435" w14:textId="77777777" w:rsidR="004262A8" w:rsidRPr="00983FCA" w:rsidRDefault="004262A8" w:rsidP="00657FC9">
            <w:pPr>
              <w:pStyle w:val="Normal6a"/>
            </w:pPr>
            <w:r w:rsidRPr="00983FCA">
              <w:rPr>
                <w:b/>
                <w:i/>
              </w:rPr>
              <w:t>Βα.</w:t>
            </w:r>
            <w:r w:rsidRPr="00983FCA">
              <w:tab/>
            </w:r>
            <w:r w:rsidRPr="00983FCA">
              <w:rPr>
                <w:b/>
                <w:i/>
              </w:rPr>
              <w:t xml:space="preserve">λαμβάνοντας υπόψη ότι η έλλειψη ίσων όρων έχει οδηγήσει σε σημαντική απώλεια σκαφών της ΕΕ τα τελευταία χρόνια, τα οποία είτε έχουν εξαχθεί προσωρινά είτε έχουν πωληθεί σε τρίτες χώρες· λαμβάνοντας υπόψη ότι, όταν ένα ευρωπαϊκό σκάφος εγκαταλείπει ένα αλιευτικό πεδίο στο πλαίσιο ΠΟΔΑ, αντικαθίσταται από σκάφος τρίτης χώρας, το οποίο συνήθως λειτουργεί με </w:t>
            </w:r>
            <w:r w:rsidRPr="00983FCA">
              <w:rPr>
                <w:b/>
                <w:i/>
              </w:rPr>
              <w:lastRenderedPageBreak/>
              <w:t>βάση χαμηλότερα περιβαλλοντικά και κοινωνικά πρότυπα· λαμβάνοντας υπόψη ότι, ταυτόχρονα, αυξάνονται οι εισαγωγές από τις χώρες αυτές στην αγορά της ΕΕ·</w:t>
            </w:r>
          </w:p>
        </w:tc>
      </w:tr>
    </w:tbl>
    <w:p w14:paraId="2982436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561C84D" w14:textId="77777777" w:rsidR="004262A8" w:rsidRPr="00983FCA" w:rsidRDefault="004262A8" w:rsidP="004262A8">
      <w:r w:rsidRPr="00983FCA">
        <w:rPr>
          <w:rStyle w:val="HideTWBExt"/>
        </w:rPr>
        <w:t>&lt;/Amend&gt;</w:t>
      </w:r>
    </w:p>
    <w:p w14:paraId="4C6A8DB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w:t>
      </w:r>
      <w:r w:rsidRPr="00983FCA">
        <w:rPr>
          <w:rStyle w:val="HideTWBExt"/>
          <w:b w:val="0"/>
        </w:rPr>
        <w:t>&lt;/NumAm&gt;</w:t>
      </w:r>
    </w:p>
    <w:p w14:paraId="2ECAAFEB"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30CBA470" w14:textId="77777777" w:rsidR="004262A8" w:rsidRPr="00983FCA" w:rsidRDefault="004262A8" w:rsidP="004262A8">
      <w:pPr>
        <w:pStyle w:val="NormalBold"/>
      </w:pPr>
      <w:r w:rsidRPr="00983FCA">
        <w:rPr>
          <w:rStyle w:val="HideTWBExt"/>
          <w:b w:val="0"/>
        </w:rPr>
        <w:t>&lt;/RepeatBlock-By&gt;</w:t>
      </w:r>
    </w:p>
    <w:p w14:paraId="0F701CE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B1196F1" w14:textId="77777777" w:rsidR="004262A8" w:rsidRPr="00983FCA" w:rsidRDefault="004262A8" w:rsidP="004262A8">
      <w:pPr>
        <w:pStyle w:val="NormalBold"/>
      </w:pPr>
      <w:r w:rsidRPr="00983FCA">
        <w:rPr>
          <w:rStyle w:val="HideTWBExt"/>
          <w:b w:val="0"/>
        </w:rPr>
        <w:t>&lt;Article&gt;</w:t>
      </w:r>
      <w:r w:rsidRPr="00983FCA">
        <w:t>Αιτιολογική σκέψη B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B499EE4" w14:textId="77777777" w:rsidTr="00657FC9">
        <w:trPr>
          <w:trHeight w:hRule="exact" w:val="240"/>
          <w:jc w:val="center"/>
        </w:trPr>
        <w:tc>
          <w:tcPr>
            <w:tcW w:w="9752" w:type="dxa"/>
            <w:gridSpan w:val="2"/>
            <w:tcBorders>
              <w:top w:val="nil"/>
              <w:left w:val="nil"/>
              <w:bottom w:val="nil"/>
              <w:right w:val="nil"/>
            </w:tcBorders>
          </w:tcPr>
          <w:p w14:paraId="4CD89143" w14:textId="77777777" w:rsidR="004262A8" w:rsidRPr="00983FCA" w:rsidRDefault="004262A8" w:rsidP="00657FC9"/>
        </w:tc>
      </w:tr>
      <w:tr w:rsidR="004262A8" w:rsidRPr="00983FCA" w14:paraId="5480569B" w14:textId="77777777" w:rsidTr="00657FC9">
        <w:trPr>
          <w:trHeight w:val="240"/>
          <w:jc w:val="center"/>
        </w:trPr>
        <w:tc>
          <w:tcPr>
            <w:tcW w:w="4876" w:type="dxa"/>
            <w:tcBorders>
              <w:top w:val="nil"/>
              <w:left w:val="nil"/>
              <w:bottom w:val="nil"/>
              <w:right w:val="nil"/>
            </w:tcBorders>
          </w:tcPr>
          <w:p w14:paraId="42616BB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E6E31FC" w14:textId="77777777" w:rsidR="004262A8" w:rsidRPr="00983FCA" w:rsidRDefault="004262A8" w:rsidP="00657FC9">
            <w:pPr>
              <w:pStyle w:val="AmColumnHeading"/>
            </w:pPr>
            <w:r w:rsidRPr="00983FCA">
              <w:t>Τροπολογία</w:t>
            </w:r>
          </w:p>
        </w:tc>
      </w:tr>
      <w:tr w:rsidR="004262A8" w:rsidRPr="00983FCA" w14:paraId="3CB2F201" w14:textId="77777777" w:rsidTr="00657FC9">
        <w:trPr>
          <w:jc w:val="center"/>
        </w:trPr>
        <w:tc>
          <w:tcPr>
            <w:tcW w:w="4876" w:type="dxa"/>
            <w:tcBorders>
              <w:top w:val="nil"/>
              <w:left w:val="nil"/>
              <w:bottom w:val="nil"/>
              <w:right w:val="nil"/>
            </w:tcBorders>
          </w:tcPr>
          <w:p w14:paraId="5A874BC7" w14:textId="77777777" w:rsidR="004262A8" w:rsidRPr="00983FCA" w:rsidRDefault="004262A8" w:rsidP="00657FC9">
            <w:pPr>
              <w:pStyle w:val="Normal6a"/>
            </w:pPr>
          </w:p>
        </w:tc>
        <w:tc>
          <w:tcPr>
            <w:tcW w:w="4876" w:type="dxa"/>
            <w:tcBorders>
              <w:top w:val="nil"/>
              <w:left w:val="nil"/>
              <w:bottom w:val="nil"/>
              <w:right w:val="nil"/>
            </w:tcBorders>
          </w:tcPr>
          <w:p w14:paraId="1372F879" w14:textId="77777777" w:rsidR="004262A8" w:rsidRPr="00983FCA" w:rsidRDefault="004262A8" w:rsidP="00657FC9">
            <w:pPr>
              <w:pStyle w:val="Normal6a"/>
            </w:pPr>
            <w:r w:rsidRPr="00983FCA">
              <w:rPr>
                <w:b/>
                <w:i/>
              </w:rPr>
              <w:t>Ββ.</w:t>
            </w:r>
            <w:r w:rsidRPr="00983FCA">
              <w:tab/>
            </w:r>
            <w:r w:rsidRPr="00983FCA">
              <w:rPr>
                <w:b/>
                <w:i/>
              </w:rPr>
              <w:t>λαμβάνοντας υπόψη ότι η Ευρωπαϊκή Ένωση διαθέτει βιομηχανία μεταποίησης και κονσερβοποίησης ιχθύων με σημαντική κοινωνικοοικονομική διάσταση, η οποία πρέπει επίσης να διατηρηθεί και να ενισχυθεί·</w:t>
            </w:r>
          </w:p>
        </w:tc>
      </w:tr>
    </w:tbl>
    <w:p w14:paraId="37FAE51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F34275C" w14:textId="77777777" w:rsidR="004262A8" w:rsidRPr="00983FCA" w:rsidRDefault="004262A8" w:rsidP="004262A8">
      <w:r w:rsidRPr="00983FCA">
        <w:rPr>
          <w:rStyle w:val="HideTWBExt"/>
        </w:rPr>
        <w:t>&lt;/Amend&gt;</w:t>
      </w:r>
    </w:p>
    <w:p w14:paraId="1F9F5E0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w:t>
      </w:r>
      <w:r w:rsidRPr="00983FCA">
        <w:rPr>
          <w:rStyle w:val="HideTWBExt"/>
          <w:b w:val="0"/>
        </w:rPr>
        <w:t>&lt;/NumAm&gt;</w:t>
      </w:r>
    </w:p>
    <w:p w14:paraId="3FE76D7D"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2C6035AB" w14:textId="77777777" w:rsidR="004262A8" w:rsidRPr="00983FCA" w:rsidRDefault="004262A8" w:rsidP="004262A8">
      <w:pPr>
        <w:pStyle w:val="NormalBold"/>
      </w:pPr>
      <w:r w:rsidRPr="00983FCA">
        <w:rPr>
          <w:rStyle w:val="HideTWBExt"/>
          <w:b w:val="0"/>
        </w:rPr>
        <w:t>&lt;/RepeatBlock-By&gt;</w:t>
      </w:r>
    </w:p>
    <w:p w14:paraId="01F7B21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679104D" w14:textId="77777777" w:rsidR="004262A8" w:rsidRPr="00983FCA" w:rsidRDefault="004262A8" w:rsidP="004262A8">
      <w:pPr>
        <w:pStyle w:val="NormalBold"/>
      </w:pPr>
      <w:r w:rsidRPr="00983FCA">
        <w:rPr>
          <w:rStyle w:val="HideTWBExt"/>
          <w:b w:val="0"/>
        </w:rPr>
        <w:t>&lt;Article&gt;</w:t>
      </w:r>
      <w:r w:rsidRPr="00983FCA">
        <w:t>Αιτιολογική σκέψη B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5A9317C" w14:textId="77777777" w:rsidTr="00657FC9">
        <w:trPr>
          <w:trHeight w:hRule="exact" w:val="240"/>
          <w:jc w:val="center"/>
        </w:trPr>
        <w:tc>
          <w:tcPr>
            <w:tcW w:w="9752" w:type="dxa"/>
            <w:gridSpan w:val="2"/>
            <w:tcBorders>
              <w:top w:val="nil"/>
              <w:left w:val="nil"/>
              <w:bottom w:val="nil"/>
              <w:right w:val="nil"/>
            </w:tcBorders>
          </w:tcPr>
          <w:p w14:paraId="3D7326ED" w14:textId="77777777" w:rsidR="004262A8" w:rsidRPr="00983FCA" w:rsidRDefault="004262A8" w:rsidP="00657FC9"/>
        </w:tc>
      </w:tr>
      <w:tr w:rsidR="004262A8" w:rsidRPr="00983FCA" w14:paraId="07ADC64C" w14:textId="77777777" w:rsidTr="00657FC9">
        <w:trPr>
          <w:trHeight w:val="240"/>
          <w:jc w:val="center"/>
        </w:trPr>
        <w:tc>
          <w:tcPr>
            <w:tcW w:w="4876" w:type="dxa"/>
            <w:tcBorders>
              <w:top w:val="nil"/>
              <w:left w:val="nil"/>
              <w:bottom w:val="nil"/>
              <w:right w:val="nil"/>
            </w:tcBorders>
          </w:tcPr>
          <w:p w14:paraId="46DC1E4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582D839" w14:textId="77777777" w:rsidR="004262A8" w:rsidRPr="00983FCA" w:rsidRDefault="004262A8" w:rsidP="00657FC9">
            <w:pPr>
              <w:pStyle w:val="AmColumnHeading"/>
            </w:pPr>
            <w:r w:rsidRPr="00983FCA">
              <w:t>Τροπολογία</w:t>
            </w:r>
          </w:p>
        </w:tc>
      </w:tr>
      <w:tr w:rsidR="004262A8" w:rsidRPr="00983FCA" w14:paraId="54BADE1D" w14:textId="77777777" w:rsidTr="00657FC9">
        <w:trPr>
          <w:jc w:val="center"/>
        </w:trPr>
        <w:tc>
          <w:tcPr>
            <w:tcW w:w="4876" w:type="dxa"/>
            <w:tcBorders>
              <w:top w:val="nil"/>
              <w:left w:val="nil"/>
              <w:bottom w:val="nil"/>
              <w:right w:val="nil"/>
            </w:tcBorders>
          </w:tcPr>
          <w:p w14:paraId="309CFEF1" w14:textId="77777777" w:rsidR="004262A8" w:rsidRPr="00983FCA" w:rsidRDefault="004262A8" w:rsidP="00657FC9">
            <w:pPr>
              <w:pStyle w:val="Normal6a"/>
            </w:pPr>
          </w:p>
        </w:tc>
        <w:tc>
          <w:tcPr>
            <w:tcW w:w="4876" w:type="dxa"/>
            <w:tcBorders>
              <w:top w:val="nil"/>
              <w:left w:val="nil"/>
              <w:bottom w:val="nil"/>
              <w:right w:val="nil"/>
            </w:tcBorders>
          </w:tcPr>
          <w:p w14:paraId="11ED3946" w14:textId="77777777" w:rsidR="004262A8" w:rsidRPr="00983FCA" w:rsidRDefault="004262A8" w:rsidP="00657FC9">
            <w:pPr>
              <w:pStyle w:val="Normal6a"/>
            </w:pPr>
            <w:r w:rsidRPr="00983FCA">
              <w:rPr>
                <w:b/>
                <w:i/>
              </w:rPr>
              <w:t>Βγ.</w:t>
            </w:r>
            <w:r w:rsidRPr="00983FCA">
              <w:tab/>
            </w:r>
            <w:r w:rsidRPr="00983FCA">
              <w:rPr>
                <w:b/>
                <w:i/>
              </w:rPr>
              <w:t xml:space="preserve">λαμβάνοντας υπόψη ότι οι τομείς της αλιείας, της υδατοκαλλιέργειας, της μεταποίησης και της κονσερβοποίησης πρέπει να αναγνωριστούν ως τομείς προτεραιότητας για την Ευρωπαϊκή Ένωση, δεδομένων της στρατηγικής σημασίας τους για τον επισιτιστικό εφοδιασμό και την επισιτιστική ασφάλεια και του καίριου ρόλου που διαδραματίζουν στη διατήρηση των </w:t>
            </w:r>
            <w:r w:rsidRPr="00983FCA">
              <w:rPr>
                <w:b/>
                <w:i/>
              </w:rPr>
              <w:lastRenderedPageBreak/>
              <w:t>παράκτιων κοινοτήτων, και ότι αυτοί θα πρέπει να συγκαταλέγονται στις βασικές κατευθυντήριες αρχές της δράσης της ΕΕ στον τομέα της διεθνούς διακυβέρνησης των ωκεανών·</w:t>
            </w:r>
          </w:p>
        </w:tc>
      </w:tr>
    </w:tbl>
    <w:p w14:paraId="1FE7D468" w14:textId="77777777" w:rsidR="004262A8" w:rsidRPr="00994E51" w:rsidRDefault="004262A8" w:rsidP="004262A8">
      <w:pPr>
        <w:pStyle w:val="AmOrLang"/>
        <w:rPr>
          <w:lang w:val="es-ES"/>
        </w:rPr>
      </w:pPr>
      <w:r w:rsidRPr="00994E51">
        <w:rPr>
          <w:lang w:val="es-ES"/>
        </w:rPr>
        <w:lastRenderedPageBreak/>
        <w:t xml:space="preserve">Or. </w:t>
      </w:r>
      <w:r w:rsidRPr="00994E51">
        <w:rPr>
          <w:rStyle w:val="HideTWBExt"/>
          <w:lang w:val="es-ES"/>
        </w:rPr>
        <w:t>&lt;Original&gt;</w:t>
      </w:r>
      <w:r w:rsidRPr="00994E51">
        <w:rPr>
          <w:rStyle w:val="HideTWBInt"/>
          <w:lang w:val="es-ES"/>
        </w:rPr>
        <w:t>{EN}</w:t>
      </w:r>
      <w:r w:rsidRPr="00994E51">
        <w:rPr>
          <w:lang w:val="es-ES"/>
        </w:rPr>
        <w:t>en</w:t>
      </w:r>
      <w:r w:rsidRPr="00994E51">
        <w:rPr>
          <w:rStyle w:val="HideTWBExt"/>
          <w:lang w:val="es-ES"/>
        </w:rPr>
        <w:t>&lt;/Original&gt;</w:t>
      </w:r>
    </w:p>
    <w:p w14:paraId="1BCC5367" w14:textId="77777777" w:rsidR="004262A8" w:rsidRPr="00994E51" w:rsidRDefault="004262A8" w:rsidP="004262A8">
      <w:pPr>
        <w:rPr>
          <w:lang w:val="es-ES"/>
        </w:rPr>
      </w:pPr>
      <w:r w:rsidRPr="00994E51">
        <w:rPr>
          <w:rStyle w:val="HideTWBExt"/>
          <w:lang w:val="es-ES"/>
        </w:rPr>
        <w:t>&lt;/Amend&gt;</w:t>
      </w:r>
    </w:p>
    <w:p w14:paraId="18C1449F" w14:textId="77777777" w:rsidR="004262A8" w:rsidRPr="00994E51" w:rsidRDefault="004262A8" w:rsidP="004262A8">
      <w:pPr>
        <w:pStyle w:val="AmNumberTabs"/>
        <w:rPr>
          <w:lang w:val="es-ES"/>
        </w:rPr>
      </w:pPr>
      <w:r w:rsidRPr="00994E51">
        <w:rPr>
          <w:rStyle w:val="HideTWBExt"/>
          <w:b w:val="0"/>
          <w:lang w:val="es-ES"/>
        </w:rPr>
        <w:t>&lt;Amend&gt;</w:t>
      </w:r>
      <w:r w:rsidRPr="00983FCA">
        <w:t>Τροπολογία</w:t>
      </w:r>
      <w:r w:rsidRPr="00994E51">
        <w:rPr>
          <w:lang w:val="es-ES"/>
        </w:rPr>
        <w:tab/>
      </w:r>
      <w:r w:rsidRPr="00994E51">
        <w:rPr>
          <w:lang w:val="es-ES"/>
        </w:rPr>
        <w:tab/>
      </w:r>
      <w:r w:rsidRPr="00994E51">
        <w:rPr>
          <w:rStyle w:val="HideTWBExt"/>
          <w:b w:val="0"/>
          <w:lang w:val="es-ES"/>
        </w:rPr>
        <w:t>&lt;NumAm&gt;</w:t>
      </w:r>
      <w:r w:rsidRPr="00994E51">
        <w:rPr>
          <w:lang w:val="es-ES"/>
        </w:rPr>
        <w:t>28</w:t>
      </w:r>
      <w:r w:rsidRPr="00994E51">
        <w:rPr>
          <w:rStyle w:val="HideTWBExt"/>
          <w:b w:val="0"/>
          <w:lang w:val="es-ES"/>
        </w:rPr>
        <w:t>&lt;/NumAm&gt;</w:t>
      </w:r>
    </w:p>
    <w:p w14:paraId="497258D5" w14:textId="77777777" w:rsidR="004262A8" w:rsidRPr="00994E51" w:rsidRDefault="004262A8" w:rsidP="004262A8">
      <w:pPr>
        <w:pStyle w:val="NormalBold"/>
        <w:rPr>
          <w:lang w:val="es-ES"/>
        </w:rPr>
      </w:pPr>
      <w:r w:rsidRPr="00994E51">
        <w:rPr>
          <w:rStyle w:val="HideTWBExt"/>
          <w:b w:val="0"/>
          <w:lang w:val="es-ES"/>
        </w:rPr>
        <w:t>&lt;RepeatBlock-By&gt;&lt;Members&gt;</w:t>
      </w:r>
      <w:r w:rsidRPr="00994E51">
        <w:rPr>
          <w:lang w:val="es-ES"/>
        </w:rPr>
        <w:t>Carmen Crespo Díaz, Gabriel Mato</w:t>
      </w:r>
      <w:r w:rsidRPr="00994E51">
        <w:rPr>
          <w:rStyle w:val="HideTWBExt"/>
          <w:b w:val="0"/>
          <w:lang w:val="es-ES"/>
        </w:rPr>
        <w:t>&lt;/Members&gt;</w:t>
      </w:r>
    </w:p>
    <w:p w14:paraId="42C6D1C0" w14:textId="77777777" w:rsidR="004262A8" w:rsidRPr="00994E51" w:rsidRDefault="004262A8" w:rsidP="004262A8">
      <w:pPr>
        <w:pStyle w:val="NormalBold"/>
        <w:rPr>
          <w:lang w:val="es-ES"/>
        </w:rPr>
      </w:pPr>
      <w:r w:rsidRPr="00994E51">
        <w:rPr>
          <w:rStyle w:val="HideTWBExt"/>
          <w:b w:val="0"/>
          <w:lang w:val="es-ES"/>
        </w:rPr>
        <w:t>&lt;/RepeatBlock-By&gt;</w:t>
      </w:r>
    </w:p>
    <w:p w14:paraId="60697B9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9B6CBE2" w14:textId="77777777" w:rsidR="004262A8" w:rsidRPr="00983FCA" w:rsidRDefault="004262A8" w:rsidP="004262A8">
      <w:pPr>
        <w:pStyle w:val="NormalBold"/>
      </w:pPr>
      <w:r w:rsidRPr="00983FCA">
        <w:rPr>
          <w:rStyle w:val="HideTWBExt"/>
          <w:b w:val="0"/>
        </w:rPr>
        <w:t>&lt;Article&gt;</w:t>
      </w:r>
      <w:r w:rsidRPr="00983FCA">
        <w:t>Αιτιολογική σκέψη Γ</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5DCD486" w14:textId="77777777" w:rsidTr="00657FC9">
        <w:trPr>
          <w:trHeight w:hRule="exact" w:val="240"/>
          <w:jc w:val="center"/>
        </w:trPr>
        <w:tc>
          <w:tcPr>
            <w:tcW w:w="9752" w:type="dxa"/>
            <w:gridSpan w:val="2"/>
            <w:tcBorders>
              <w:top w:val="nil"/>
              <w:left w:val="nil"/>
              <w:bottom w:val="nil"/>
              <w:right w:val="nil"/>
            </w:tcBorders>
          </w:tcPr>
          <w:p w14:paraId="04B88541" w14:textId="77777777" w:rsidR="004262A8" w:rsidRPr="00983FCA" w:rsidRDefault="004262A8" w:rsidP="00657FC9"/>
        </w:tc>
      </w:tr>
      <w:tr w:rsidR="004262A8" w:rsidRPr="00983FCA" w14:paraId="13691002" w14:textId="77777777" w:rsidTr="00657FC9">
        <w:trPr>
          <w:trHeight w:val="240"/>
          <w:jc w:val="center"/>
        </w:trPr>
        <w:tc>
          <w:tcPr>
            <w:tcW w:w="4876" w:type="dxa"/>
            <w:tcBorders>
              <w:top w:val="nil"/>
              <w:left w:val="nil"/>
              <w:bottom w:val="nil"/>
              <w:right w:val="nil"/>
            </w:tcBorders>
          </w:tcPr>
          <w:p w14:paraId="73D1DE3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546AD09" w14:textId="77777777" w:rsidR="004262A8" w:rsidRPr="00983FCA" w:rsidRDefault="004262A8" w:rsidP="00657FC9">
            <w:pPr>
              <w:pStyle w:val="AmColumnHeading"/>
            </w:pPr>
            <w:r w:rsidRPr="00983FCA">
              <w:t>Τροπολογία</w:t>
            </w:r>
          </w:p>
        </w:tc>
      </w:tr>
      <w:tr w:rsidR="004262A8" w:rsidRPr="00983FCA" w14:paraId="3F44A2B1" w14:textId="77777777" w:rsidTr="00657FC9">
        <w:trPr>
          <w:jc w:val="center"/>
        </w:trPr>
        <w:tc>
          <w:tcPr>
            <w:tcW w:w="4876" w:type="dxa"/>
            <w:tcBorders>
              <w:top w:val="nil"/>
              <w:left w:val="nil"/>
              <w:bottom w:val="nil"/>
              <w:right w:val="nil"/>
            </w:tcBorders>
          </w:tcPr>
          <w:p w14:paraId="4097D91E" w14:textId="77777777" w:rsidR="004262A8" w:rsidRPr="00983FCA" w:rsidRDefault="004262A8" w:rsidP="00657FC9">
            <w:pPr>
              <w:pStyle w:val="Normal6a"/>
            </w:pPr>
            <w:r w:rsidRPr="00983FCA">
              <w:t>Γ.</w:t>
            </w:r>
            <w:r w:rsidRPr="00983FCA">
              <w:tab/>
              <w:t>λαμβάνοντας υπόψη ότι η ΕΕ εισάγει το 70 % των θαλασσινών της, δημιουργώντας στρατηγική εξάρτηση, υπονομεύοντας την αυτάρκεια και εκθέτοντας τον τομέα σε αθέμιτες πρακτικές·</w:t>
            </w:r>
          </w:p>
        </w:tc>
        <w:tc>
          <w:tcPr>
            <w:tcW w:w="4876" w:type="dxa"/>
            <w:tcBorders>
              <w:top w:val="nil"/>
              <w:left w:val="nil"/>
              <w:bottom w:val="nil"/>
              <w:right w:val="nil"/>
            </w:tcBorders>
          </w:tcPr>
          <w:p w14:paraId="1C713D2D" w14:textId="77777777" w:rsidR="004262A8" w:rsidRPr="00983FCA" w:rsidRDefault="004262A8" w:rsidP="00657FC9">
            <w:pPr>
              <w:pStyle w:val="Normal6a"/>
            </w:pPr>
            <w:r w:rsidRPr="00983FCA">
              <w:t>Γ.</w:t>
            </w:r>
            <w:r w:rsidRPr="00983FCA">
              <w:tab/>
              <w:t xml:space="preserve">λαμβάνοντας υπόψη ότι η ΕΕ εισάγει το 70 % των θαλασσινών της, δημιουργώντας στρατηγική εξάρτηση, υπονομεύοντας την αυτάρκεια και εκθέτοντας τον τομέα σε αθέμιτες πρακτικές· </w:t>
            </w:r>
            <w:r w:rsidRPr="00983FCA">
              <w:rPr>
                <w:b/>
                <w:i/>
              </w:rPr>
              <w:t>λαμβάνοντας υπόψη ότι η κατάσταση αυτή απαιτεί να ενισχυθούν οι συνοριακοί έλεγχοι, να εναρμονιστούν οι τελωνειακοί μηχανισμοί, να θεσπιστούν αυτόματες ρήτρες διασφάλισης και αμοιβαιότητας, καθώς και να εξασφαλιστεί ότι όλες οι εισαγωγές συμμορφώνονται με πρότυπα ισοδύναμα με εκείνα που ισχύουν στην ΕΕ μέσω της δημιουργίας ενός ευρωπαϊκού γραφείου ελέγχου των εισαγωγών·</w:t>
            </w:r>
          </w:p>
        </w:tc>
      </w:tr>
    </w:tbl>
    <w:p w14:paraId="472234B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064E5211" w14:textId="77777777" w:rsidR="004262A8" w:rsidRPr="00983FCA" w:rsidRDefault="004262A8" w:rsidP="004262A8">
      <w:r w:rsidRPr="00983FCA">
        <w:rPr>
          <w:rStyle w:val="HideTWBExt"/>
        </w:rPr>
        <w:t>&lt;/Amend&gt;</w:t>
      </w:r>
    </w:p>
    <w:p w14:paraId="49C9406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w:t>
      </w:r>
      <w:r w:rsidRPr="00983FCA">
        <w:rPr>
          <w:rStyle w:val="HideTWBExt"/>
          <w:b w:val="0"/>
        </w:rPr>
        <w:t>&lt;/NumAm&gt;</w:t>
      </w:r>
    </w:p>
    <w:p w14:paraId="48B7CD09"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4E41BF84"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4B5CFE59" w14:textId="77777777" w:rsidR="004262A8" w:rsidRPr="00983FCA" w:rsidRDefault="004262A8" w:rsidP="004262A8">
      <w:pPr>
        <w:pStyle w:val="NormalBold"/>
      </w:pPr>
      <w:r w:rsidRPr="00983FCA">
        <w:rPr>
          <w:rStyle w:val="HideTWBExt"/>
          <w:b w:val="0"/>
        </w:rPr>
        <w:t>&lt;/RepeatBlock-By&gt;</w:t>
      </w:r>
    </w:p>
    <w:p w14:paraId="49967C8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349CAA" w14:textId="77777777" w:rsidR="004262A8" w:rsidRPr="00983FCA" w:rsidRDefault="004262A8" w:rsidP="004262A8">
      <w:pPr>
        <w:pStyle w:val="NormalBold"/>
      </w:pPr>
      <w:r w:rsidRPr="00983FCA">
        <w:rPr>
          <w:rStyle w:val="HideTWBExt"/>
          <w:b w:val="0"/>
        </w:rPr>
        <w:t>&lt;Article&gt;</w:t>
      </w:r>
      <w:r w:rsidRPr="00983FCA">
        <w:t>Αιτιολογική σκέψη Γ</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10A8BB1" w14:textId="77777777" w:rsidTr="00657FC9">
        <w:trPr>
          <w:trHeight w:hRule="exact" w:val="240"/>
          <w:jc w:val="center"/>
        </w:trPr>
        <w:tc>
          <w:tcPr>
            <w:tcW w:w="9752" w:type="dxa"/>
            <w:gridSpan w:val="2"/>
            <w:tcBorders>
              <w:top w:val="nil"/>
              <w:left w:val="nil"/>
              <w:bottom w:val="nil"/>
              <w:right w:val="nil"/>
            </w:tcBorders>
          </w:tcPr>
          <w:p w14:paraId="566AFA20" w14:textId="77777777" w:rsidR="004262A8" w:rsidRPr="00983FCA" w:rsidRDefault="004262A8" w:rsidP="00657FC9"/>
        </w:tc>
      </w:tr>
      <w:tr w:rsidR="004262A8" w:rsidRPr="00983FCA" w14:paraId="6E481FBE" w14:textId="77777777" w:rsidTr="00657FC9">
        <w:trPr>
          <w:trHeight w:val="240"/>
          <w:jc w:val="center"/>
        </w:trPr>
        <w:tc>
          <w:tcPr>
            <w:tcW w:w="4876" w:type="dxa"/>
            <w:tcBorders>
              <w:top w:val="nil"/>
              <w:left w:val="nil"/>
              <w:bottom w:val="nil"/>
              <w:right w:val="nil"/>
            </w:tcBorders>
          </w:tcPr>
          <w:p w14:paraId="6C9DFEF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44BE2CA" w14:textId="77777777" w:rsidR="004262A8" w:rsidRPr="00983FCA" w:rsidRDefault="004262A8" w:rsidP="00657FC9">
            <w:pPr>
              <w:pStyle w:val="AmColumnHeading"/>
            </w:pPr>
            <w:r w:rsidRPr="00983FCA">
              <w:t>Τροπολογία</w:t>
            </w:r>
          </w:p>
        </w:tc>
      </w:tr>
      <w:tr w:rsidR="004262A8" w:rsidRPr="00983FCA" w14:paraId="5EF11C83" w14:textId="77777777" w:rsidTr="00657FC9">
        <w:trPr>
          <w:jc w:val="center"/>
        </w:trPr>
        <w:tc>
          <w:tcPr>
            <w:tcW w:w="4876" w:type="dxa"/>
            <w:tcBorders>
              <w:top w:val="nil"/>
              <w:left w:val="nil"/>
              <w:bottom w:val="nil"/>
              <w:right w:val="nil"/>
            </w:tcBorders>
          </w:tcPr>
          <w:p w14:paraId="5FF6BD59" w14:textId="77777777" w:rsidR="004262A8" w:rsidRPr="00983FCA" w:rsidRDefault="004262A8" w:rsidP="00657FC9">
            <w:pPr>
              <w:pStyle w:val="Normal6a"/>
            </w:pPr>
            <w:r w:rsidRPr="00983FCA">
              <w:t>Γ.</w:t>
            </w:r>
            <w:r w:rsidRPr="00983FCA">
              <w:tab/>
              <w:t xml:space="preserve">λαμβάνοντας υπόψη ότι η ΕΕ </w:t>
            </w:r>
            <w:r w:rsidRPr="00983FCA">
              <w:lastRenderedPageBreak/>
              <w:t>εισάγει το 70 % των θαλασσινών της, δημιουργώντας στρατηγική εξάρτηση, υπονομεύοντας την αυτάρκεια και εκθέτοντας τον τομέα σε αθέμιτες πρακτικές·</w:t>
            </w:r>
          </w:p>
        </w:tc>
        <w:tc>
          <w:tcPr>
            <w:tcW w:w="4876" w:type="dxa"/>
            <w:tcBorders>
              <w:top w:val="nil"/>
              <w:left w:val="nil"/>
              <w:bottom w:val="nil"/>
              <w:right w:val="nil"/>
            </w:tcBorders>
          </w:tcPr>
          <w:p w14:paraId="17CAECF4" w14:textId="77777777" w:rsidR="004262A8" w:rsidRPr="00983FCA" w:rsidRDefault="004262A8" w:rsidP="00657FC9">
            <w:pPr>
              <w:pStyle w:val="Normal6a"/>
            </w:pPr>
            <w:r w:rsidRPr="00983FCA">
              <w:lastRenderedPageBreak/>
              <w:t>Γ.</w:t>
            </w:r>
            <w:r w:rsidRPr="00983FCA">
              <w:tab/>
              <w:t xml:space="preserve">λαμβάνοντας υπόψη ότι η ΕΕ </w:t>
            </w:r>
            <w:r w:rsidRPr="00983FCA">
              <w:lastRenderedPageBreak/>
              <w:t xml:space="preserve">εισάγει το 70 % των θαλασσινών της, δημιουργώντας στρατηγική εξάρτηση, υπονομεύοντας την αυτάρκεια και εκθέτοντας τον τομέα σε αθέμιτες πρακτικές· </w:t>
            </w:r>
            <w:r w:rsidRPr="00983FCA">
              <w:rPr>
                <w:b/>
                <w:i/>
              </w:rPr>
              <w:t>λαμβάνοντας υπόψη ότι αυτό θα πρέπει να παρέχει τη φιλοδοξία για την ανασύσταση των αποθεμάτων και την πλήρη εφαρμογή των υφιστάμενων και επικείμενων διατάξεων ιχνηλασιμότητας και διαφάνειας·</w:t>
            </w:r>
          </w:p>
        </w:tc>
      </w:tr>
    </w:tbl>
    <w:p w14:paraId="62DFBF8E" w14:textId="77777777" w:rsidR="004262A8" w:rsidRPr="00994E51" w:rsidRDefault="004262A8" w:rsidP="004262A8">
      <w:pPr>
        <w:pStyle w:val="AmOrLang"/>
        <w:rPr>
          <w:lang w:val="pt-PT"/>
        </w:rPr>
      </w:pPr>
      <w:r w:rsidRPr="00994E51">
        <w:rPr>
          <w:lang w:val="pt-PT"/>
        </w:rPr>
        <w:lastRenderedPageBreak/>
        <w:t xml:space="preserve">Or. </w:t>
      </w:r>
      <w:r w:rsidRPr="00994E51">
        <w:rPr>
          <w:rStyle w:val="HideTWBExt"/>
          <w:lang w:val="pt-PT"/>
        </w:rPr>
        <w:t>&lt;Original&gt;</w:t>
      </w:r>
      <w:r w:rsidRPr="00994E51">
        <w:rPr>
          <w:rStyle w:val="HideTWBInt"/>
          <w:lang w:val="pt-PT"/>
        </w:rPr>
        <w:t>{EN}</w:t>
      </w:r>
      <w:r w:rsidRPr="00994E51">
        <w:rPr>
          <w:lang w:val="pt-PT"/>
        </w:rPr>
        <w:t>en</w:t>
      </w:r>
      <w:r w:rsidRPr="00994E51">
        <w:rPr>
          <w:rStyle w:val="HideTWBExt"/>
          <w:lang w:val="pt-PT"/>
        </w:rPr>
        <w:t>&lt;/Original&gt;</w:t>
      </w:r>
    </w:p>
    <w:p w14:paraId="3CC48EFE" w14:textId="77777777" w:rsidR="004262A8" w:rsidRPr="00994E51" w:rsidRDefault="004262A8" w:rsidP="004262A8">
      <w:pPr>
        <w:rPr>
          <w:lang w:val="pt-PT"/>
        </w:rPr>
      </w:pPr>
      <w:r w:rsidRPr="00994E51">
        <w:rPr>
          <w:rStyle w:val="HideTWBExt"/>
          <w:lang w:val="pt-PT"/>
        </w:rPr>
        <w:t>&lt;/Amend&gt;</w:t>
      </w:r>
    </w:p>
    <w:p w14:paraId="6F1359D9"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30</w:t>
      </w:r>
      <w:r w:rsidRPr="00994E51">
        <w:rPr>
          <w:rStyle w:val="HideTWBExt"/>
          <w:b w:val="0"/>
          <w:lang w:val="pt-PT"/>
        </w:rPr>
        <w:t>&lt;/NumAm&gt;</w:t>
      </w:r>
    </w:p>
    <w:p w14:paraId="546AC79A"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1F783CD5" w14:textId="77777777" w:rsidR="004262A8" w:rsidRPr="00994E51" w:rsidRDefault="004262A8" w:rsidP="004262A8">
      <w:pPr>
        <w:pStyle w:val="NormalBold"/>
        <w:rPr>
          <w:lang w:val="pt-PT"/>
        </w:rPr>
      </w:pPr>
      <w:r w:rsidRPr="00994E51">
        <w:rPr>
          <w:rStyle w:val="HideTWBExt"/>
          <w:b w:val="0"/>
          <w:lang w:val="pt-PT"/>
        </w:rPr>
        <w:t>&lt;/RepeatBlock-By&gt;</w:t>
      </w:r>
    </w:p>
    <w:p w14:paraId="62C281B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AF6DDC9" w14:textId="77777777" w:rsidR="004262A8" w:rsidRPr="00983FCA" w:rsidRDefault="004262A8" w:rsidP="004262A8">
      <w:pPr>
        <w:pStyle w:val="NormalBold"/>
      </w:pPr>
      <w:r w:rsidRPr="00983FCA">
        <w:rPr>
          <w:rStyle w:val="HideTWBExt"/>
          <w:b w:val="0"/>
        </w:rPr>
        <w:t>&lt;Article&gt;</w:t>
      </w:r>
      <w:r w:rsidRPr="00983FCA">
        <w:t>Αιτιολογική σκέψη Γ</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BE0F7B8" w14:textId="77777777" w:rsidTr="00657FC9">
        <w:trPr>
          <w:trHeight w:hRule="exact" w:val="240"/>
          <w:jc w:val="center"/>
        </w:trPr>
        <w:tc>
          <w:tcPr>
            <w:tcW w:w="9752" w:type="dxa"/>
            <w:gridSpan w:val="2"/>
            <w:tcBorders>
              <w:top w:val="nil"/>
              <w:left w:val="nil"/>
              <w:bottom w:val="nil"/>
              <w:right w:val="nil"/>
            </w:tcBorders>
          </w:tcPr>
          <w:p w14:paraId="4BA74A7A" w14:textId="77777777" w:rsidR="004262A8" w:rsidRPr="00983FCA" w:rsidRDefault="004262A8" w:rsidP="00657FC9"/>
        </w:tc>
      </w:tr>
      <w:tr w:rsidR="004262A8" w:rsidRPr="00983FCA" w14:paraId="732156BD" w14:textId="77777777" w:rsidTr="00657FC9">
        <w:trPr>
          <w:trHeight w:val="240"/>
          <w:jc w:val="center"/>
        </w:trPr>
        <w:tc>
          <w:tcPr>
            <w:tcW w:w="4876" w:type="dxa"/>
            <w:tcBorders>
              <w:top w:val="nil"/>
              <w:left w:val="nil"/>
              <w:bottom w:val="nil"/>
              <w:right w:val="nil"/>
            </w:tcBorders>
          </w:tcPr>
          <w:p w14:paraId="308C400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F816C38" w14:textId="77777777" w:rsidR="004262A8" w:rsidRPr="00983FCA" w:rsidRDefault="004262A8" w:rsidP="00657FC9">
            <w:pPr>
              <w:pStyle w:val="AmColumnHeading"/>
            </w:pPr>
            <w:r w:rsidRPr="00983FCA">
              <w:t>Τροπολογία</w:t>
            </w:r>
          </w:p>
        </w:tc>
      </w:tr>
      <w:tr w:rsidR="004262A8" w:rsidRPr="00983FCA" w14:paraId="0E09067C" w14:textId="77777777" w:rsidTr="00657FC9">
        <w:trPr>
          <w:jc w:val="center"/>
        </w:trPr>
        <w:tc>
          <w:tcPr>
            <w:tcW w:w="4876" w:type="dxa"/>
            <w:tcBorders>
              <w:top w:val="nil"/>
              <w:left w:val="nil"/>
              <w:bottom w:val="nil"/>
              <w:right w:val="nil"/>
            </w:tcBorders>
          </w:tcPr>
          <w:p w14:paraId="61098BEA" w14:textId="77777777" w:rsidR="004262A8" w:rsidRPr="00983FCA" w:rsidRDefault="004262A8" w:rsidP="00657FC9">
            <w:pPr>
              <w:pStyle w:val="Normal6a"/>
            </w:pPr>
            <w:r w:rsidRPr="00983FCA">
              <w:t>Γ.</w:t>
            </w:r>
            <w:r w:rsidRPr="00983FCA">
              <w:tab/>
              <w:t>λαμβάνοντας υπόψη ότι η ΕΕ εισάγει το 70 % των θαλασσινών της, δημιουργώντας στρατηγική εξάρτηση, υπονομεύοντας την αυτάρκεια και εκθέτοντας τον τομέα σε αθέμιτες πρακτικές·</w:t>
            </w:r>
          </w:p>
        </w:tc>
        <w:tc>
          <w:tcPr>
            <w:tcW w:w="4876" w:type="dxa"/>
            <w:tcBorders>
              <w:top w:val="nil"/>
              <w:left w:val="nil"/>
              <w:bottom w:val="nil"/>
              <w:right w:val="nil"/>
            </w:tcBorders>
          </w:tcPr>
          <w:p w14:paraId="46498891" w14:textId="77777777" w:rsidR="004262A8" w:rsidRPr="00983FCA" w:rsidRDefault="004262A8" w:rsidP="00657FC9">
            <w:pPr>
              <w:pStyle w:val="Normal6a"/>
            </w:pPr>
            <w:r w:rsidRPr="00983FCA">
              <w:t>Γ.</w:t>
            </w:r>
            <w:r w:rsidRPr="00983FCA">
              <w:tab/>
              <w:t>λαμβάνοντας υπόψη ότι η ΕΕ εισάγει το 70 % των θαλασσινών της, δημιουργώντας στρατηγική εξάρτηση, υπονομεύοντας την αυτάρκεια και εκθέτοντας τον τομέα σε αθέμιτες πρακτικές</w:t>
            </w:r>
            <w:r w:rsidRPr="00983FCA">
              <w:rPr>
                <w:b/>
                <w:i/>
              </w:rPr>
              <w:t>, υπογραμμίζοντας την επείγουσα ανάγκη διασφάλισης της επισιτιστικής κυριαρχίας της Ένωσης και ισοδύναμων προτύπων της ΕΕ για τα εισαγόμενα τρόφιμα υδρόβιας προέλευσης</w:t>
            </w:r>
            <w:r w:rsidRPr="00983FCA">
              <w:t>·</w:t>
            </w:r>
          </w:p>
        </w:tc>
      </w:tr>
    </w:tbl>
    <w:p w14:paraId="0B4A746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26147F9" w14:textId="77777777" w:rsidR="004262A8" w:rsidRPr="00983FCA" w:rsidRDefault="004262A8" w:rsidP="004262A8">
      <w:r w:rsidRPr="00983FCA">
        <w:rPr>
          <w:rStyle w:val="HideTWBExt"/>
        </w:rPr>
        <w:t>&lt;/Amend&gt;</w:t>
      </w:r>
    </w:p>
    <w:p w14:paraId="350CBA8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w:t>
      </w:r>
      <w:r w:rsidRPr="00983FCA">
        <w:rPr>
          <w:rStyle w:val="HideTWBExt"/>
          <w:b w:val="0"/>
        </w:rPr>
        <w:t>&lt;/NumAm&gt;</w:t>
      </w:r>
    </w:p>
    <w:p w14:paraId="445D4DAC"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4A799DE5" w14:textId="77777777" w:rsidR="004262A8" w:rsidRPr="00983FCA" w:rsidRDefault="004262A8" w:rsidP="004262A8">
      <w:pPr>
        <w:pStyle w:val="NormalBold"/>
      </w:pPr>
      <w:r w:rsidRPr="00983FCA">
        <w:rPr>
          <w:rStyle w:val="HideTWBExt"/>
          <w:b w:val="0"/>
        </w:rPr>
        <w:t>&lt;/RepeatBlock-By&gt;</w:t>
      </w:r>
    </w:p>
    <w:p w14:paraId="36AB2EF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034715F" w14:textId="77777777" w:rsidR="004262A8" w:rsidRPr="00983FCA" w:rsidRDefault="004262A8" w:rsidP="004262A8">
      <w:pPr>
        <w:pStyle w:val="NormalBold"/>
      </w:pPr>
      <w:r w:rsidRPr="00983FCA">
        <w:rPr>
          <w:rStyle w:val="HideTWBExt"/>
          <w:b w:val="0"/>
        </w:rPr>
        <w:t>&lt;Article&gt;</w:t>
      </w:r>
      <w:r w:rsidRPr="00983FCA">
        <w:t>Αιτιολογική σκέψη Γ</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A7E31F9" w14:textId="77777777" w:rsidTr="00657FC9">
        <w:trPr>
          <w:trHeight w:hRule="exact" w:val="240"/>
          <w:jc w:val="center"/>
        </w:trPr>
        <w:tc>
          <w:tcPr>
            <w:tcW w:w="9752" w:type="dxa"/>
            <w:gridSpan w:val="2"/>
            <w:tcBorders>
              <w:top w:val="nil"/>
              <w:left w:val="nil"/>
              <w:bottom w:val="nil"/>
              <w:right w:val="nil"/>
            </w:tcBorders>
          </w:tcPr>
          <w:p w14:paraId="56EE2E97" w14:textId="77777777" w:rsidR="004262A8" w:rsidRPr="00983FCA" w:rsidRDefault="004262A8" w:rsidP="00657FC9"/>
        </w:tc>
      </w:tr>
      <w:tr w:rsidR="004262A8" w:rsidRPr="00983FCA" w14:paraId="53769286" w14:textId="77777777" w:rsidTr="00657FC9">
        <w:trPr>
          <w:trHeight w:val="240"/>
          <w:jc w:val="center"/>
        </w:trPr>
        <w:tc>
          <w:tcPr>
            <w:tcW w:w="4876" w:type="dxa"/>
            <w:tcBorders>
              <w:top w:val="nil"/>
              <w:left w:val="nil"/>
              <w:bottom w:val="nil"/>
              <w:right w:val="nil"/>
            </w:tcBorders>
          </w:tcPr>
          <w:p w14:paraId="264FCC2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E573AC5" w14:textId="77777777" w:rsidR="004262A8" w:rsidRPr="00983FCA" w:rsidRDefault="004262A8" w:rsidP="00657FC9">
            <w:pPr>
              <w:pStyle w:val="AmColumnHeading"/>
            </w:pPr>
            <w:r w:rsidRPr="00983FCA">
              <w:t>Τροπολογία</w:t>
            </w:r>
          </w:p>
        </w:tc>
      </w:tr>
      <w:tr w:rsidR="004262A8" w:rsidRPr="00983FCA" w14:paraId="0A912C42" w14:textId="77777777" w:rsidTr="00657FC9">
        <w:trPr>
          <w:jc w:val="center"/>
        </w:trPr>
        <w:tc>
          <w:tcPr>
            <w:tcW w:w="4876" w:type="dxa"/>
            <w:tcBorders>
              <w:top w:val="nil"/>
              <w:left w:val="nil"/>
              <w:bottom w:val="nil"/>
              <w:right w:val="nil"/>
            </w:tcBorders>
          </w:tcPr>
          <w:p w14:paraId="06DFFB4B" w14:textId="77777777" w:rsidR="004262A8" w:rsidRPr="00983FCA" w:rsidRDefault="004262A8" w:rsidP="00657FC9">
            <w:pPr>
              <w:pStyle w:val="Normal6a"/>
            </w:pPr>
            <w:r w:rsidRPr="00983FCA">
              <w:t>Γ.</w:t>
            </w:r>
            <w:r w:rsidRPr="00983FCA">
              <w:tab/>
              <w:t xml:space="preserve">λαμβάνοντας υπόψη ότι η ΕΕ </w:t>
            </w:r>
            <w:r w:rsidRPr="00983FCA">
              <w:lastRenderedPageBreak/>
              <w:t xml:space="preserve">εισάγει το 70 % των θαλασσινών της, δημιουργώντας στρατηγική εξάρτηση, υπονομεύοντας την αυτάρκεια και </w:t>
            </w:r>
            <w:r w:rsidRPr="00983FCA">
              <w:rPr>
                <w:b/>
                <w:bCs/>
                <w:i/>
                <w:iCs/>
              </w:rPr>
              <w:t>εκθέτοντας τον τομέα</w:t>
            </w:r>
            <w:r w:rsidRPr="00983FCA">
              <w:t xml:space="preserve"> σε αθέμιτες πρακτικές·</w:t>
            </w:r>
          </w:p>
        </w:tc>
        <w:tc>
          <w:tcPr>
            <w:tcW w:w="4876" w:type="dxa"/>
            <w:tcBorders>
              <w:top w:val="nil"/>
              <w:left w:val="nil"/>
              <w:bottom w:val="nil"/>
              <w:right w:val="nil"/>
            </w:tcBorders>
          </w:tcPr>
          <w:p w14:paraId="59B83334" w14:textId="77777777" w:rsidR="004262A8" w:rsidRPr="00983FCA" w:rsidRDefault="004262A8" w:rsidP="00657FC9">
            <w:pPr>
              <w:pStyle w:val="Normal6a"/>
            </w:pPr>
            <w:r w:rsidRPr="00983FCA">
              <w:lastRenderedPageBreak/>
              <w:t>Γ.</w:t>
            </w:r>
            <w:r w:rsidRPr="00983FCA">
              <w:tab/>
              <w:t xml:space="preserve">λαμβάνοντας υπόψη ότι η ΕΕ </w:t>
            </w:r>
            <w:r w:rsidRPr="00983FCA">
              <w:lastRenderedPageBreak/>
              <w:t xml:space="preserve">εισάγει το 70 % των θαλασσινών της, δημιουργώντας στρατηγική εξάρτηση, υπονομεύοντας την αυτάρκεια και </w:t>
            </w:r>
            <w:r w:rsidRPr="00983FCA">
              <w:rPr>
                <w:b/>
                <w:i/>
              </w:rPr>
              <w:t>διατρέχοντας τον κίνδυνο έκθεσης του τομέα</w:t>
            </w:r>
            <w:r w:rsidRPr="00983FCA">
              <w:t xml:space="preserve"> σε αθέμιτες πρακτικές</w:t>
            </w:r>
            <w:r w:rsidRPr="00983FCA">
              <w:rPr>
                <w:b/>
                <w:i/>
              </w:rPr>
              <w:t>, καθώς και πραγματοποίησης εισαγωγών θαλασσινών λιγότερο βιώσιμης παραγωγής</w:t>
            </w:r>
            <w:r w:rsidRPr="00983FCA">
              <w:t>·</w:t>
            </w:r>
          </w:p>
        </w:tc>
      </w:tr>
    </w:tbl>
    <w:p w14:paraId="7E5B95B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8AD6EF" w14:textId="77777777" w:rsidR="004262A8" w:rsidRPr="00983FCA" w:rsidRDefault="004262A8" w:rsidP="004262A8">
      <w:r w:rsidRPr="00983FCA">
        <w:rPr>
          <w:rStyle w:val="HideTWBExt"/>
        </w:rPr>
        <w:t>&lt;/Amend&gt;</w:t>
      </w:r>
    </w:p>
    <w:p w14:paraId="34C56B8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32</w:t>
      </w:r>
      <w:r w:rsidRPr="00983FCA">
        <w:rPr>
          <w:rStyle w:val="HideTWBExt"/>
          <w:b w:val="0"/>
        </w:rPr>
        <w:t>&lt;/NumAm&gt;</w:t>
      </w:r>
    </w:p>
    <w:p w14:paraId="14B9FC19"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3E090274" w14:textId="77777777" w:rsidR="004262A8" w:rsidRPr="00983FCA" w:rsidRDefault="004262A8" w:rsidP="004262A8">
      <w:pPr>
        <w:pStyle w:val="NormalBold"/>
      </w:pPr>
      <w:r w:rsidRPr="00983FCA">
        <w:rPr>
          <w:rStyle w:val="HideTWBExt"/>
          <w:b w:val="0"/>
        </w:rPr>
        <w:t>&lt;/RepeatBlock-By&gt;</w:t>
      </w:r>
    </w:p>
    <w:p w14:paraId="7AAFFEE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CD28077" w14:textId="77777777" w:rsidR="004262A8" w:rsidRPr="00983FCA" w:rsidRDefault="004262A8" w:rsidP="004262A8">
      <w:pPr>
        <w:pStyle w:val="NormalBold"/>
      </w:pPr>
      <w:r w:rsidRPr="00983FCA">
        <w:rPr>
          <w:rStyle w:val="HideTWBExt"/>
          <w:b w:val="0"/>
        </w:rPr>
        <w:t>&lt;Article&gt;</w:t>
      </w:r>
      <w:r w:rsidRPr="00983FCA">
        <w:t>Αιτιολογική σκέψη Δ</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E264981" w14:textId="77777777" w:rsidTr="00657FC9">
        <w:trPr>
          <w:trHeight w:hRule="exact" w:val="240"/>
          <w:jc w:val="center"/>
        </w:trPr>
        <w:tc>
          <w:tcPr>
            <w:tcW w:w="9752" w:type="dxa"/>
            <w:gridSpan w:val="2"/>
            <w:tcBorders>
              <w:top w:val="nil"/>
              <w:left w:val="nil"/>
              <w:bottom w:val="nil"/>
              <w:right w:val="nil"/>
            </w:tcBorders>
          </w:tcPr>
          <w:p w14:paraId="42973703" w14:textId="77777777" w:rsidR="004262A8" w:rsidRPr="00983FCA" w:rsidRDefault="004262A8" w:rsidP="00657FC9"/>
        </w:tc>
      </w:tr>
      <w:tr w:rsidR="004262A8" w:rsidRPr="00983FCA" w14:paraId="2B8B2782" w14:textId="77777777" w:rsidTr="00657FC9">
        <w:trPr>
          <w:trHeight w:val="240"/>
          <w:jc w:val="center"/>
        </w:trPr>
        <w:tc>
          <w:tcPr>
            <w:tcW w:w="4876" w:type="dxa"/>
            <w:tcBorders>
              <w:top w:val="nil"/>
              <w:left w:val="nil"/>
              <w:bottom w:val="nil"/>
              <w:right w:val="nil"/>
            </w:tcBorders>
          </w:tcPr>
          <w:p w14:paraId="5DDEA46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1566C72" w14:textId="77777777" w:rsidR="004262A8" w:rsidRPr="00983FCA" w:rsidRDefault="004262A8" w:rsidP="00657FC9">
            <w:pPr>
              <w:pStyle w:val="AmColumnHeading"/>
            </w:pPr>
            <w:r w:rsidRPr="00983FCA">
              <w:t>Τροπολογία</w:t>
            </w:r>
          </w:p>
        </w:tc>
      </w:tr>
      <w:tr w:rsidR="004262A8" w:rsidRPr="00983FCA" w14:paraId="775B31BA" w14:textId="77777777" w:rsidTr="00657FC9">
        <w:trPr>
          <w:jc w:val="center"/>
        </w:trPr>
        <w:tc>
          <w:tcPr>
            <w:tcW w:w="4876" w:type="dxa"/>
            <w:tcBorders>
              <w:top w:val="nil"/>
              <w:left w:val="nil"/>
              <w:bottom w:val="nil"/>
              <w:right w:val="nil"/>
            </w:tcBorders>
          </w:tcPr>
          <w:p w14:paraId="147774C1" w14:textId="77777777" w:rsidR="004262A8" w:rsidRPr="00983FCA" w:rsidRDefault="004262A8" w:rsidP="00657FC9">
            <w:pPr>
              <w:pStyle w:val="Normal6a"/>
            </w:pPr>
            <w:r w:rsidRPr="00983FCA">
              <w:t>Δ.</w:t>
            </w:r>
            <w:r w:rsidRPr="00983FCA">
              <w:tab/>
              <w:t xml:space="preserve">λαμβάνοντας υπόψη ότι η ΕΕ είναι μέλος 18 περιφερειακών οργανισμών διαχείρισης της αλιείας και διαδραματίζει ηγετικό ρόλο σε πολυμερείς διαπραγματεύσεις </w:t>
            </w:r>
            <w:r w:rsidRPr="00983FCA">
              <w:rPr>
                <w:b/>
                <w:i/>
              </w:rPr>
              <w:t>σχετικά με τους κανόνες που αφορούν</w:t>
            </w:r>
            <w:r w:rsidRPr="00983FCA">
              <w:t xml:space="preserve"> τη διαχείριση της αλιείας και </w:t>
            </w:r>
            <w:r w:rsidRPr="00983FCA">
              <w:rPr>
                <w:b/>
                <w:i/>
              </w:rPr>
              <w:t>τις πρακτικές διατήρησης</w:t>
            </w:r>
            <w:r w:rsidRPr="00983FCA">
              <w:t xml:space="preserve"> του θαλάσσιου περιβάλλοντος</w:t>
            </w:r>
            <w:r w:rsidRPr="00983FCA">
              <w:rPr>
                <w:b/>
                <w:i/>
              </w:rPr>
              <w:t>, καθώς και την εφαρμογή τους</w:t>
            </w:r>
            <w:r w:rsidRPr="00983FCA">
              <w:t>·</w:t>
            </w:r>
          </w:p>
        </w:tc>
        <w:tc>
          <w:tcPr>
            <w:tcW w:w="4876" w:type="dxa"/>
            <w:tcBorders>
              <w:top w:val="nil"/>
              <w:left w:val="nil"/>
              <w:bottom w:val="nil"/>
              <w:right w:val="nil"/>
            </w:tcBorders>
          </w:tcPr>
          <w:p w14:paraId="45C6D160" w14:textId="77777777" w:rsidR="004262A8" w:rsidRPr="00983FCA" w:rsidRDefault="004262A8" w:rsidP="00657FC9">
            <w:pPr>
              <w:pStyle w:val="Normal6a"/>
            </w:pPr>
            <w:r w:rsidRPr="00983FCA">
              <w:t>Δ.</w:t>
            </w:r>
            <w:r w:rsidRPr="00983FCA">
              <w:tab/>
              <w:t xml:space="preserve">λαμβάνοντας υπόψη ότι η ΕΕ είναι μέλος 18 περιφερειακών οργανώσεων διαχείρισης της αλιείας </w:t>
            </w:r>
            <w:r w:rsidRPr="00983FCA">
              <w:rPr>
                <w:b/>
                <w:i/>
              </w:rPr>
              <w:t>(ΠΟΔΑ)</w:t>
            </w:r>
            <w:r w:rsidRPr="00983FCA">
              <w:t xml:space="preserve"> και διαδραματίζει ηγετικό ρόλο στις πολυμερείς διαπραγματεύσεις</w:t>
            </w:r>
            <w:r w:rsidRPr="00983FCA">
              <w:rPr>
                <w:b/>
                <w:i/>
              </w:rPr>
              <w:t xml:space="preserve"> για</w:t>
            </w:r>
            <w:r w:rsidRPr="00983FCA">
              <w:t xml:space="preserve"> τη διαχείριση της αλιείας και </w:t>
            </w:r>
            <w:r w:rsidRPr="00983FCA">
              <w:rPr>
                <w:b/>
                <w:i/>
              </w:rPr>
              <w:t>τη διατήρηση</w:t>
            </w:r>
            <w:r w:rsidRPr="00983FCA">
              <w:t xml:space="preserve"> του θαλάσσιου περιβάλλοντος</w:t>
            </w:r>
            <w:r w:rsidRPr="00983FCA">
              <w:rPr>
                <w:b/>
                <w:i/>
              </w:rPr>
              <w:t>, αναγνωρίζοντας ότι οι ΠΟΔΑ αποτελούν βασικά μέσα για την προώθηση της διεθνούς ωκεάνιας διπλωματίας, την ενίσχυση της συνεργασίας μεταξύ παράκτιων και αλιευτικών εθνών και τη διασφάλιση της βιώσιμης διακυβέρνησης της ανοικτής θάλασσας</w:t>
            </w:r>
            <w:r w:rsidRPr="00983FCA">
              <w:t>·</w:t>
            </w:r>
          </w:p>
        </w:tc>
      </w:tr>
    </w:tbl>
    <w:p w14:paraId="008FB55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42BAAEF" w14:textId="77777777" w:rsidR="004262A8" w:rsidRPr="00983FCA" w:rsidRDefault="004262A8" w:rsidP="004262A8">
      <w:r w:rsidRPr="00983FCA">
        <w:rPr>
          <w:rStyle w:val="HideTWBExt"/>
        </w:rPr>
        <w:t>&lt;/Amend&gt;</w:t>
      </w:r>
    </w:p>
    <w:p w14:paraId="2A2A981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33</w:t>
      </w:r>
      <w:r w:rsidRPr="00983FCA">
        <w:rPr>
          <w:rStyle w:val="HideTWBExt"/>
          <w:b w:val="0"/>
        </w:rPr>
        <w:t>&lt;/NumAm&gt;</w:t>
      </w:r>
    </w:p>
    <w:p w14:paraId="3F19F9FC"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62980409" w14:textId="77777777" w:rsidR="004262A8" w:rsidRPr="00983FCA" w:rsidRDefault="004262A8" w:rsidP="004262A8">
      <w:pPr>
        <w:pStyle w:val="NormalBold"/>
      </w:pPr>
      <w:r w:rsidRPr="00983FCA">
        <w:rPr>
          <w:rStyle w:val="HideTWBExt"/>
          <w:b w:val="0"/>
        </w:rPr>
        <w:t>&lt;/RepeatBlock-By&gt;</w:t>
      </w:r>
    </w:p>
    <w:p w14:paraId="7CDFBA5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FD6D9C" w14:textId="77777777" w:rsidR="004262A8" w:rsidRPr="00983FCA" w:rsidRDefault="004262A8" w:rsidP="004262A8">
      <w:pPr>
        <w:pStyle w:val="NormalBold"/>
      </w:pPr>
      <w:r w:rsidRPr="00983FCA">
        <w:rPr>
          <w:rStyle w:val="HideTWBExt"/>
          <w:b w:val="0"/>
        </w:rPr>
        <w:t>&lt;Article&gt;</w:t>
      </w:r>
      <w:r w:rsidRPr="00983FCA">
        <w:t>Αιτιολογική σκέψη Δ</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CCCC321" w14:textId="77777777" w:rsidTr="00657FC9">
        <w:trPr>
          <w:trHeight w:hRule="exact" w:val="240"/>
          <w:jc w:val="center"/>
        </w:trPr>
        <w:tc>
          <w:tcPr>
            <w:tcW w:w="9752" w:type="dxa"/>
            <w:gridSpan w:val="2"/>
            <w:tcBorders>
              <w:top w:val="nil"/>
              <w:left w:val="nil"/>
              <w:bottom w:val="nil"/>
              <w:right w:val="nil"/>
            </w:tcBorders>
          </w:tcPr>
          <w:p w14:paraId="6E62BBD5" w14:textId="77777777" w:rsidR="004262A8" w:rsidRPr="00983FCA" w:rsidRDefault="004262A8" w:rsidP="00657FC9"/>
        </w:tc>
      </w:tr>
      <w:tr w:rsidR="004262A8" w:rsidRPr="00983FCA" w14:paraId="29FFACD4" w14:textId="77777777" w:rsidTr="00657FC9">
        <w:trPr>
          <w:trHeight w:val="240"/>
          <w:jc w:val="center"/>
        </w:trPr>
        <w:tc>
          <w:tcPr>
            <w:tcW w:w="4876" w:type="dxa"/>
            <w:tcBorders>
              <w:top w:val="nil"/>
              <w:left w:val="nil"/>
              <w:bottom w:val="nil"/>
              <w:right w:val="nil"/>
            </w:tcBorders>
          </w:tcPr>
          <w:p w14:paraId="3666A06E"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1A2574D4" w14:textId="77777777" w:rsidR="004262A8" w:rsidRPr="00983FCA" w:rsidRDefault="004262A8" w:rsidP="00657FC9">
            <w:pPr>
              <w:pStyle w:val="AmColumnHeading"/>
            </w:pPr>
            <w:r w:rsidRPr="00983FCA">
              <w:t>Τροπολογία</w:t>
            </w:r>
          </w:p>
        </w:tc>
      </w:tr>
      <w:tr w:rsidR="004262A8" w:rsidRPr="00983FCA" w14:paraId="0D440644" w14:textId="77777777" w:rsidTr="00657FC9">
        <w:trPr>
          <w:jc w:val="center"/>
        </w:trPr>
        <w:tc>
          <w:tcPr>
            <w:tcW w:w="4876" w:type="dxa"/>
            <w:tcBorders>
              <w:top w:val="nil"/>
              <w:left w:val="nil"/>
              <w:bottom w:val="nil"/>
              <w:right w:val="nil"/>
            </w:tcBorders>
          </w:tcPr>
          <w:p w14:paraId="50960340" w14:textId="77777777" w:rsidR="004262A8" w:rsidRPr="00983FCA" w:rsidRDefault="004262A8" w:rsidP="00657FC9">
            <w:pPr>
              <w:pStyle w:val="Normal6a"/>
            </w:pPr>
            <w:r w:rsidRPr="00983FCA">
              <w:t>Δ.</w:t>
            </w:r>
            <w:r w:rsidRPr="00983FCA">
              <w:tab/>
              <w:t>λαμβάνοντας υπόψη ότι η ΕΕ είναι μέλος 18 περιφερειακών οργανισμών διαχείρισης της αλιείας και διαδραματίζει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p>
        </w:tc>
        <w:tc>
          <w:tcPr>
            <w:tcW w:w="4876" w:type="dxa"/>
            <w:tcBorders>
              <w:top w:val="nil"/>
              <w:left w:val="nil"/>
              <w:bottom w:val="nil"/>
              <w:right w:val="nil"/>
            </w:tcBorders>
          </w:tcPr>
          <w:p w14:paraId="26079DF8" w14:textId="77777777" w:rsidR="004262A8" w:rsidRPr="00983FCA" w:rsidRDefault="004262A8" w:rsidP="00657FC9">
            <w:pPr>
              <w:pStyle w:val="Normal6a"/>
            </w:pPr>
            <w:r w:rsidRPr="00983FCA">
              <w:t>Δ.</w:t>
            </w:r>
            <w:r w:rsidRPr="00983FCA">
              <w:tab/>
            </w:r>
            <w:r w:rsidRPr="00983FCA">
              <w:rPr>
                <w:b/>
                <w:i/>
              </w:rPr>
              <w:t>λαμβάνοντας υπόψη ότι οι περιφερειακές οργανώσεις διαχείρισης της αλιείας αποτελούν τα δομικά στοιχεία της διεθνούς διακυβέρνησης των ωκεανών για τη διαχείριση και τη διατήρηση των ιχθυαποθεμάτων·</w:t>
            </w:r>
            <w:r w:rsidRPr="00983FCA">
              <w:t xml:space="preserve"> λαμβάνοντας υπόψη ότι η ΕΕ είναι μέλος 18 περιφερειακών οργανισμών διαχείρισης της αλιείας και διαδραματίζει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p>
        </w:tc>
      </w:tr>
    </w:tbl>
    <w:p w14:paraId="05B12A03"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{EN}</w:t>
      </w:r>
      <w:r w:rsidRPr="00994E51">
        <w:rPr>
          <w:lang w:val="pt-PT"/>
        </w:rPr>
        <w:t>en</w:t>
      </w:r>
      <w:r w:rsidRPr="00994E51">
        <w:rPr>
          <w:rStyle w:val="HideTWBExt"/>
          <w:lang w:val="pt-PT"/>
        </w:rPr>
        <w:t>&lt;/Original&gt;</w:t>
      </w:r>
    </w:p>
    <w:p w14:paraId="78A55741" w14:textId="77777777" w:rsidR="004262A8" w:rsidRPr="00994E51" w:rsidRDefault="004262A8" w:rsidP="004262A8">
      <w:pPr>
        <w:rPr>
          <w:lang w:val="pt-PT"/>
        </w:rPr>
      </w:pPr>
      <w:r w:rsidRPr="00994E51">
        <w:rPr>
          <w:rStyle w:val="HideTWBExt"/>
          <w:lang w:val="pt-PT"/>
        </w:rPr>
        <w:t>&lt;/Amend&gt;</w:t>
      </w:r>
    </w:p>
    <w:p w14:paraId="30489C13"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34</w:t>
      </w:r>
      <w:r w:rsidRPr="00994E51">
        <w:rPr>
          <w:rStyle w:val="HideTWBExt"/>
          <w:b w:val="0"/>
          <w:lang w:val="pt-PT"/>
        </w:rPr>
        <w:t>&lt;/NumAm&gt;</w:t>
      </w:r>
    </w:p>
    <w:p w14:paraId="6C9857C5"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2B6C1CB9" w14:textId="77777777" w:rsidR="004262A8" w:rsidRPr="00994E51" w:rsidRDefault="004262A8" w:rsidP="004262A8">
      <w:pPr>
        <w:pStyle w:val="NormalBold"/>
        <w:rPr>
          <w:lang w:val="pt-PT"/>
        </w:rPr>
      </w:pPr>
      <w:r w:rsidRPr="00994E51">
        <w:rPr>
          <w:rStyle w:val="HideTWBExt"/>
          <w:b w:val="0"/>
          <w:lang w:val="pt-PT"/>
        </w:rPr>
        <w:t>&lt;/RepeatBlock-By&gt;</w:t>
      </w:r>
    </w:p>
    <w:p w14:paraId="6D96BE4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B0F4253" w14:textId="77777777" w:rsidR="004262A8" w:rsidRPr="00983FCA" w:rsidRDefault="004262A8" w:rsidP="004262A8">
      <w:pPr>
        <w:pStyle w:val="NormalBold"/>
      </w:pPr>
      <w:r w:rsidRPr="00983FCA">
        <w:rPr>
          <w:rStyle w:val="HideTWBExt"/>
          <w:b w:val="0"/>
        </w:rPr>
        <w:t>&lt;Article&gt;</w:t>
      </w:r>
      <w:r w:rsidRPr="00983FCA">
        <w:t>Αιτιολογική σκέψη Δ</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54934CF" w14:textId="77777777" w:rsidTr="00657FC9">
        <w:trPr>
          <w:trHeight w:hRule="exact" w:val="240"/>
          <w:jc w:val="center"/>
        </w:trPr>
        <w:tc>
          <w:tcPr>
            <w:tcW w:w="9752" w:type="dxa"/>
            <w:gridSpan w:val="2"/>
            <w:tcBorders>
              <w:top w:val="nil"/>
              <w:left w:val="nil"/>
              <w:bottom w:val="nil"/>
              <w:right w:val="nil"/>
            </w:tcBorders>
          </w:tcPr>
          <w:p w14:paraId="23704664" w14:textId="77777777" w:rsidR="004262A8" w:rsidRPr="00983FCA" w:rsidRDefault="004262A8" w:rsidP="00657FC9"/>
        </w:tc>
      </w:tr>
      <w:tr w:rsidR="004262A8" w:rsidRPr="00983FCA" w14:paraId="5D31EEDF" w14:textId="77777777" w:rsidTr="00657FC9">
        <w:trPr>
          <w:trHeight w:val="240"/>
          <w:jc w:val="center"/>
        </w:trPr>
        <w:tc>
          <w:tcPr>
            <w:tcW w:w="4876" w:type="dxa"/>
            <w:tcBorders>
              <w:top w:val="nil"/>
              <w:left w:val="nil"/>
              <w:bottom w:val="nil"/>
              <w:right w:val="nil"/>
            </w:tcBorders>
          </w:tcPr>
          <w:p w14:paraId="047BB1C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61060D" w14:textId="77777777" w:rsidR="004262A8" w:rsidRPr="00983FCA" w:rsidRDefault="004262A8" w:rsidP="00657FC9">
            <w:pPr>
              <w:pStyle w:val="AmColumnHeading"/>
            </w:pPr>
            <w:r w:rsidRPr="00983FCA">
              <w:t>Τροπολογία</w:t>
            </w:r>
          </w:p>
        </w:tc>
      </w:tr>
      <w:tr w:rsidR="004262A8" w:rsidRPr="00983FCA" w14:paraId="7616C0C7" w14:textId="77777777" w:rsidTr="00657FC9">
        <w:trPr>
          <w:jc w:val="center"/>
        </w:trPr>
        <w:tc>
          <w:tcPr>
            <w:tcW w:w="4876" w:type="dxa"/>
            <w:tcBorders>
              <w:top w:val="nil"/>
              <w:left w:val="nil"/>
              <w:bottom w:val="nil"/>
              <w:right w:val="nil"/>
            </w:tcBorders>
          </w:tcPr>
          <w:p w14:paraId="5FA5CC28" w14:textId="77777777" w:rsidR="004262A8" w:rsidRPr="00983FCA" w:rsidRDefault="004262A8" w:rsidP="00657FC9">
            <w:pPr>
              <w:pStyle w:val="Normal6a"/>
            </w:pPr>
            <w:r w:rsidRPr="00983FCA">
              <w:t>Δ.</w:t>
            </w:r>
            <w:r w:rsidRPr="00983FCA">
              <w:tab/>
              <w:t>λαμβάνοντας υπόψη ότι η ΕΕ είναι μέλος 18 περιφερειακών οργανισμών διαχείρισης της αλιείας και διαδραματίζει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p>
        </w:tc>
        <w:tc>
          <w:tcPr>
            <w:tcW w:w="4876" w:type="dxa"/>
            <w:tcBorders>
              <w:top w:val="nil"/>
              <w:left w:val="nil"/>
              <w:bottom w:val="nil"/>
              <w:right w:val="nil"/>
            </w:tcBorders>
          </w:tcPr>
          <w:p w14:paraId="769610FD" w14:textId="77777777" w:rsidR="004262A8" w:rsidRPr="00983FCA" w:rsidRDefault="004262A8" w:rsidP="00657FC9">
            <w:pPr>
              <w:pStyle w:val="Normal6a"/>
            </w:pPr>
            <w:r w:rsidRPr="00983FCA">
              <w:t>Δ.</w:t>
            </w:r>
            <w:r w:rsidRPr="00983FCA">
              <w:tab/>
              <w:t>λαμβάνοντας υπόψη ότι η ΕΕ είναι μέλος 18 περιφερειακών οργανισμών διαχείρισης της αλιείας και διαδραματίζει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r w:rsidRPr="00983FCA">
              <w:rPr>
                <w:b/>
                <w:i/>
              </w:rPr>
              <w:t> λαμβάνοντας υπόψη ότι είναι σημαντικό να διευκολυνθεί η επικοινωνία και ο συντονισμός μεταξύ των ΠΟΔΑ σχετικά με τις βέλτιστες πρακτικές στη διαχείριση της αλιείας και άλλα θέματα κοινού ενδιαφέροντος·</w:t>
            </w:r>
          </w:p>
        </w:tc>
      </w:tr>
    </w:tbl>
    <w:p w14:paraId="61EE90B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831E6FD" w14:textId="77777777" w:rsidR="004262A8" w:rsidRPr="00983FCA" w:rsidRDefault="004262A8" w:rsidP="004262A8">
      <w:r w:rsidRPr="00983FCA">
        <w:rPr>
          <w:rStyle w:val="HideTWBExt"/>
        </w:rPr>
        <w:t>&lt;/Amend&gt;</w:t>
      </w:r>
    </w:p>
    <w:p w14:paraId="5014EF3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35</w:t>
      </w:r>
      <w:r w:rsidRPr="00983FCA">
        <w:rPr>
          <w:rStyle w:val="HideTWBExt"/>
          <w:b w:val="0"/>
        </w:rPr>
        <w:t>&lt;/NumAm&gt;</w:t>
      </w:r>
    </w:p>
    <w:p w14:paraId="4E291FC3" w14:textId="77777777" w:rsidR="004262A8" w:rsidRPr="00983FCA" w:rsidRDefault="004262A8" w:rsidP="004262A8">
      <w:pPr>
        <w:pStyle w:val="NormalBold"/>
      </w:pPr>
      <w:r w:rsidRPr="00983FCA">
        <w:rPr>
          <w:rStyle w:val="HideTWBExt"/>
          <w:b w:val="0"/>
        </w:rPr>
        <w:lastRenderedPageBreak/>
        <w:t>&lt;RepeatBlock-By&gt;&lt;Members&gt;</w:t>
      </w:r>
      <w:r w:rsidRPr="00983FCA">
        <w:t>Emma Fourreau, Sebastian Everding, Luke Ming Flanagan</w:t>
      </w:r>
      <w:r w:rsidRPr="00983FCA">
        <w:rPr>
          <w:rStyle w:val="HideTWBExt"/>
          <w:b w:val="0"/>
        </w:rPr>
        <w:t>&lt;/Members&gt;</w:t>
      </w:r>
    </w:p>
    <w:p w14:paraId="1AB46A70" w14:textId="77777777" w:rsidR="004262A8" w:rsidRPr="00983FCA" w:rsidRDefault="004262A8" w:rsidP="004262A8">
      <w:pPr>
        <w:pStyle w:val="NormalBold"/>
      </w:pPr>
      <w:r w:rsidRPr="00983FCA">
        <w:rPr>
          <w:rStyle w:val="HideTWBExt"/>
          <w:b w:val="0"/>
        </w:rPr>
        <w:t>&lt;/RepeatBlock-By&gt;</w:t>
      </w:r>
    </w:p>
    <w:p w14:paraId="1664021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5AFDC35" w14:textId="77777777" w:rsidR="004262A8" w:rsidRPr="00983FCA" w:rsidRDefault="004262A8" w:rsidP="004262A8">
      <w:pPr>
        <w:pStyle w:val="NormalBold"/>
      </w:pPr>
      <w:r w:rsidRPr="00983FCA">
        <w:rPr>
          <w:rStyle w:val="HideTWBExt"/>
          <w:b w:val="0"/>
        </w:rPr>
        <w:t>&lt;Article&gt;</w:t>
      </w:r>
      <w:r w:rsidRPr="00983FCA">
        <w:t>Αιτιολογική σκέψη Δ</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4D04CF8" w14:textId="77777777" w:rsidTr="00657FC9">
        <w:trPr>
          <w:trHeight w:hRule="exact" w:val="240"/>
          <w:jc w:val="center"/>
        </w:trPr>
        <w:tc>
          <w:tcPr>
            <w:tcW w:w="9752" w:type="dxa"/>
            <w:gridSpan w:val="2"/>
            <w:tcBorders>
              <w:top w:val="nil"/>
              <w:left w:val="nil"/>
              <w:bottom w:val="nil"/>
              <w:right w:val="nil"/>
            </w:tcBorders>
          </w:tcPr>
          <w:p w14:paraId="169FA02B" w14:textId="77777777" w:rsidR="004262A8" w:rsidRPr="00983FCA" w:rsidRDefault="004262A8" w:rsidP="00657FC9"/>
        </w:tc>
      </w:tr>
      <w:tr w:rsidR="004262A8" w:rsidRPr="00983FCA" w14:paraId="1E220262" w14:textId="77777777" w:rsidTr="00657FC9">
        <w:trPr>
          <w:trHeight w:val="240"/>
          <w:jc w:val="center"/>
        </w:trPr>
        <w:tc>
          <w:tcPr>
            <w:tcW w:w="4876" w:type="dxa"/>
            <w:tcBorders>
              <w:top w:val="nil"/>
              <w:left w:val="nil"/>
              <w:bottom w:val="nil"/>
              <w:right w:val="nil"/>
            </w:tcBorders>
          </w:tcPr>
          <w:p w14:paraId="4625742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E6B106" w14:textId="77777777" w:rsidR="004262A8" w:rsidRPr="00983FCA" w:rsidRDefault="004262A8" w:rsidP="00657FC9">
            <w:pPr>
              <w:pStyle w:val="AmColumnHeading"/>
            </w:pPr>
            <w:r w:rsidRPr="00983FCA">
              <w:t>Τροπολογία</w:t>
            </w:r>
          </w:p>
        </w:tc>
      </w:tr>
      <w:tr w:rsidR="004262A8" w:rsidRPr="00983FCA" w14:paraId="29CDE7E8" w14:textId="77777777" w:rsidTr="00657FC9">
        <w:trPr>
          <w:jc w:val="center"/>
        </w:trPr>
        <w:tc>
          <w:tcPr>
            <w:tcW w:w="4876" w:type="dxa"/>
            <w:tcBorders>
              <w:top w:val="nil"/>
              <w:left w:val="nil"/>
              <w:bottom w:val="nil"/>
              <w:right w:val="nil"/>
            </w:tcBorders>
          </w:tcPr>
          <w:p w14:paraId="19C21CDB" w14:textId="77777777" w:rsidR="004262A8" w:rsidRPr="00983FCA" w:rsidRDefault="004262A8" w:rsidP="00657FC9">
            <w:pPr>
              <w:pStyle w:val="Normal6a"/>
            </w:pPr>
            <w:r w:rsidRPr="00983FCA">
              <w:t>Δ.</w:t>
            </w:r>
            <w:r w:rsidRPr="00983FCA">
              <w:tab/>
              <w:t xml:space="preserve">λαμβάνοντας υπόψη ότι η ΕΕ είναι </w:t>
            </w:r>
            <w:r w:rsidRPr="00983FCA">
              <w:rPr>
                <w:b/>
                <w:i/>
              </w:rPr>
              <w:t>μέλος</w:t>
            </w:r>
            <w:r w:rsidRPr="00983FCA">
              <w:t xml:space="preserve"> 18 περιφερειακών οργανισμών διαχείρισης της αλιείας και διαδραματίζει ηγετικό ρόλο σε πολυμερείς διαπραγματεύσεις σχετικά με τους κανόνες που αφορούν </w:t>
            </w:r>
            <w:r w:rsidRPr="00983FCA">
              <w:rPr>
                <w:b/>
                <w:i/>
              </w:rPr>
              <w:t>τη διαχείριση</w:t>
            </w:r>
            <w:r w:rsidRPr="00983FCA">
              <w:t xml:space="preserve"> της αλιείας και </w:t>
            </w:r>
            <w:r w:rsidRPr="00983FCA">
              <w:rPr>
                <w:b/>
                <w:i/>
              </w:rPr>
              <w:t>τις πρακτικέ</w:t>
            </w:r>
            <w:r w:rsidRPr="00983FCA">
              <w:t>ς διατήρησης του θαλάσσιου περιβάλλοντος, καθώς και την εφαρμογή τους·</w:t>
            </w:r>
          </w:p>
        </w:tc>
        <w:tc>
          <w:tcPr>
            <w:tcW w:w="4876" w:type="dxa"/>
            <w:tcBorders>
              <w:top w:val="nil"/>
              <w:left w:val="nil"/>
              <w:bottom w:val="nil"/>
              <w:right w:val="nil"/>
            </w:tcBorders>
          </w:tcPr>
          <w:p w14:paraId="46D9BA53" w14:textId="77777777" w:rsidR="004262A8" w:rsidRPr="00983FCA" w:rsidRDefault="004262A8" w:rsidP="00657FC9">
            <w:pPr>
              <w:pStyle w:val="Normal6a"/>
            </w:pPr>
            <w:r w:rsidRPr="00983FCA">
              <w:t>Δ.</w:t>
            </w:r>
            <w:r w:rsidRPr="00983FCA">
              <w:tab/>
              <w:t xml:space="preserve">λαμβάνοντας υπόψη ότι η ΕΕ είναι </w:t>
            </w:r>
            <w:r w:rsidRPr="00983FCA">
              <w:rPr>
                <w:b/>
                <w:i/>
              </w:rPr>
              <w:t>συμβαλλόμενο μέρος</w:t>
            </w:r>
            <w:r w:rsidRPr="00983FCA">
              <w:t xml:space="preserve"> 18 περιφερειακών οργανώσεων διαχείρισης της αλιείας </w:t>
            </w:r>
            <w:r w:rsidRPr="00983FCA">
              <w:rPr>
                <w:b/>
                <w:i/>
              </w:rPr>
              <w:t>και 4 περιφερειακών συμβάσεων για τις θάλασσες και</w:t>
            </w:r>
            <w:r w:rsidRPr="00983FCA">
              <w:t xml:space="preserve"> διαδραματίζει ηγετικό ρόλο στις πολυμερείς διαπραγματεύσεις σχετικά με τους κανόνες που αφορούν </w:t>
            </w:r>
            <w:r w:rsidRPr="00983FCA">
              <w:rPr>
                <w:b/>
                <w:i/>
              </w:rPr>
              <w:t>τα μέτρα διαχείρισης</w:t>
            </w:r>
            <w:r w:rsidRPr="00983FCA">
              <w:t xml:space="preserve"> της αλιείας και διατήρησης του θαλάσσιου περιβάλλοντος, καθώς και την εφαρμογή τους·</w:t>
            </w:r>
          </w:p>
        </w:tc>
      </w:tr>
    </w:tbl>
    <w:p w14:paraId="5B467C6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A1E91EB" w14:textId="77777777" w:rsidR="004262A8" w:rsidRPr="00983FCA" w:rsidRDefault="004262A8" w:rsidP="004262A8">
      <w:r w:rsidRPr="00983FCA">
        <w:rPr>
          <w:rStyle w:val="HideTWBExt"/>
        </w:rPr>
        <w:t>&lt;/Amend&gt;</w:t>
      </w:r>
    </w:p>
    <w:p w14:paraId="7CCB910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36</w:t>
      </w:r>
      <w:r w:rsidRPr="00983FCA">
        <w:rPr>
          <w:rStyle w:val="HideTWBExt"/>
          <w:b w:val="0"/>
        </w:rPr>
        <w:t>&lt;/NumAm&gt;</w:t>
      </w:r>
    </w:p>
    <w:p w14:paraId="2886E22E"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599FBA47" w14:textId="77777777" w:rsidR="004262A8" w:rsidRPr="00983FCA" w:rsidRDefault="004262A8" w:rsidP="004262A8">
      <w:pPr>
        <w:pStyle w:val="NormalBold"/>
      </w:pPr>
      <w:r w:rsidRPr="00983FCA">
        <w:rPr>
          <w:rStyle w:val="HideTWBExt"/>
          <w:b w:val="0"/>
        </w:rPr>
        <w:t>&lt;/RepeatBlock-By&gt;</w:t>
      </w:r>
    </w:p>
    <w:p w14:paraId="5FBA1F2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24990C2" w14:textId="77777777" w:rsidR="004262A8" w:rsidRPr="00983FCA" w:rsidRDefault="004262A8" w:rsidP="004262A8">
      <w:pPr>
        <w:pStyle w:val="NormalBold"/>
      </w:pPr>
      <w:r w:rsidRPr="00983FCA">
        <w:rPr>
          <w:rStyle w:val="HideTWBExt"/>
          <w:b w:val="0"/>
        </w:rPr>
        <w:t>&lt;Article&gt;</w:t>
      </w:r>
      <w:r w:rsidRPr="00983FCA">
        <w:t>Αιτιολογική σκέψη Δ</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640F3BD" w14:textId="77777777" w:rsidTr="00657FC9">
        <w:trPr>
          <w:trHeight w:hRule="exact" w:val="240"/>
          <w:jc w:val="center"/>
        </w:trPr>
        <w:tc>
          <w:tcPr>
            <w:tcW w:w="9752" w:type="dxa"/>
            <w:gridSpan w:val="2"/>
            <w:tcBorders>
              <w:top w:val="nil"/>
              <w:left w:val="nil"/>
              <w:bottom w:val="nil"/>
              <w:right w:val="nil"/>
            </w:tcBorders>
          </w:tcPr>
          <w:p w14:paraId="5B430C6F" w14:textId="77777777" w:rsidR="004262A8" w:rsidRPr="00983FCA" w:rsidRDefault="004262A8" w:rsidP="00657FC9"/>
        </w:tc>
      </w:tr>
      <w:tr w:rsidR="004262A8" w:rsidRPr="00983FCA" w14:paraId="2D148B79" w14:textId="77777777" w:rsidTr="00657FC9">
        <w:trPr>
          <w:trHeight w:val="240"/>
          <w:jc w:val="center"/>
        </w:trPr>
        <w:tc>
          <w:tcPr>
            <w:tcW w:w="4876" w:type="dxa"/>
            <w:tcBorders>
              <w:top w:val="nil"/>
              <w:left w:val="nil"/>
              <w:bottom w:val="nil"/>
              <w:right w:val="nil"/>
            </w:tcBorders>
          </w:tcPr>
          <w:p w14:paraId="74D37C5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055F7E9" w14:textId="77777777" w:rsidR="004262A8" w:rsidRPr="00983FCA" w:rsidRDefault="004262A8" w:rsidP="00657FC9">
            <w:pPr>
              <w:pStyle w:val="AmColumnHeading"/>
            </w:pPr>
            <w:r w:rsidRPr="00983FCA">
              <w:t>Τροπολογία</w:t>
            </w:r>
          </w:p>
        </w:tc>
      </w:tr>
      <w:tr w:rsidR="004262A8" w:rsidRPr="00983FCA" w14:paraId="1C59235C" w14:textId="77777777" w:rsidTr="00657FC9">
        <w:trPr>
          <w:jc w:val="center"/>
        </w:trPr>
        <w:tc>
          <w:tcPr>
            <w:tcW w:w="4876" w:type="dxa"/>
            <w:tcBorders>
              <w:top w:val="nil"/>
              <w:left w:val="nil"/>
              <w:bottom w:val="nil"/>
              <w:right w:val="nil"/>
            </w:tcBorders>
          </w:tcPr>
          <w:p w14:paraId="0837751B" w14:textId="77777777" w:rsidR="004262A8" w:rsidRPr="00983FCA" w:rsidRDefault="004262A8" w:rsidP="00657FC9">
            <w:pPr>
              <w:pStyle w:val="Normal6a"/>
            </w:pPr>
            <w:r w:rsidRPr="00983FCA">
              <w:t>Δ.</w:t>
            </w:r>
            <w:r w:rsidRPr="00983FCA">
              <w:tab/>
              <w:t xml:space="preserve">λαμβάνοντας υπόψη ότι η ΕΕ είναι μέλος 18 περιφερειακών οργανισμών διαχείρισης της αλιείας και </w:t>
            </w:r>
            <w:r w:rsidRPr="00983FCA">
              <w:rPr>
                <w:b/>
                <w:i/>
              </w:rPr>
              <w:t>διαδραματίζει</w:t>
            </w:r>
            <w:r w:rsidRPr="00983FCA">
              <w:t xml:space="preserve">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p>
        </w:tc>
        <w:tc>
          <w:tcPr>
            <w:tcW w:w="4876" w:type="dxa"/>
            <w:tcBorders>
              <w:top w:val="nil"/>
              <w:left w:val="nil"/>
              <w:bottom w:val="nil"/>
              <w:right w:val="nil"/>
            </w:tcBorders>
          </w:tcPr>
          <w:p w14:paraId="52943F9C" w14:textId="77777777" w:rsidR="004262A8" w:rsidRPr="00983FCA" w:rsidRDefault="004262A8" w:rsidP="00657FC9">
            <w:pPr>
              <w:pStyle w:val="Normal6a"/>
            </w:pPr>
            <w:r w:rsidRPr="00983FCA">
              <w:t>Δ.</w:t>
            </w:r>
            <w:r w:rsidRPr="00983FCA">
              <w:tab/>
              <w:t xml:space="preserve">λαμβάνοντας υπόψη ότι η ΕΕ είναι μέλος 18 περιφερειακών οργανισμών διαχείρισης της αλιείας και </w:t>
            </w:r>
            <w:r w:rsidRPr="00983FCA">
              <w:rPr>
                <w:b/>
                <w:i/>
              </w:rPr>
              <w:t>φιλοδοξεί να διαδραματίσει</w:t>
            </w:r>
            <w:r w:rsidRPr="00983FCA">
              <w:t xml:space="preserve"> ηγετικό ρόλο σε πολυμερείς διαπραγματεύσεις σχετικά με τους κανόνες που αφορούν τη διαχείριση της αλιείας και τις πρακτικές διατήρησης του θαλάσσιου περιβάλλοντος, καθώς και την εφαρμογή τους·</w:t>
            </w:r>
          </w:p>
        </w:tc>
      </w:tr>
    </w:tbl>
    <w:p w14:paraId="22AE322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FC7B334" w14:textId="77777777" w:rsidR="004262A8" w:rsidRPr="00983FCA" w:rsidRDefault="004262A8" w:rsidP="004262A8">
      <w:r w:rsidRPr="00983FCA">
        <w:rPr>
          <w:rStyle w:val="HideTWBExt"/>
        </w:rPr>
        <w:t>&lt;/Amend&gt;</w:t>
      </w:r>
    </w:p>
    <w:p w14:paraId="4D49842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37</w:t>
      </w:r>
      <w:r w:rsidRPr="00983FCA">
        <w:rPr>
          <w:rStyle w:val="HideTWBExt"/>
          <w:b w:val="0"/>
        </w:rPr>
        <w:t>&lt;/NumAm&gt;</w:t>
      </w:r>
    </w:p>
    <w:p w14:paraId="185E9D37"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00C1F571" w14:textId="77777777" w:rsidR="004262A8" w:rsidRPr="00983FCA" w:rsidRDefault="004262A8" w:rsidP="004262A8">
      <w:pPr>
        <w:pStyle w:val="NormalBold"/>
      </w:pPr>
      <w:r w:rsidRPr="00983FCA">
        <w:rPr>
          <w:rStyle w:val="HideTWBExt"/>
          <w:b w:val="0"/>
        </w:rPr>
        <w:t>&lt;/RepeatBlock-By&gt;</w:t>
      </w:r>
    </w:p>
    <w:p w14:paraId="2BF194D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DE7DD10" w14:textId="77777777" w:rsidR="004262A8" w:rsidRPr="00983FCA" w:rsidRDefault="004262A8" w:rsidP="004262A8">
      <w:pPr>
        <w:pStyle w:val="NormalBold"/>
      </w:pPr>
      <w:r w:rsidRPr="00983FCA">
        <w:rPr>
          <w:rStyle w:val="HideTWBExt"/>
          <w:b w:val="0"/>
        </w:rPr>
        <w:lastRenderedPageBreak/>
        <w:t>&lt;Article&gt;</w:t>
      </w:r>
      <w:r w:rsidRPr="00983FCA">
        <w:t>Αιτιολογική σκέψη Δ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137B9C2" w14:textId="77777777" w:rsidTr="00657FC9">
        <w:trPr>
          <w:trHeight w:hRule="exact" w:val="240"/>
          <w:jc w:val="center"/>
        </w:trPr>
        <w:tc>
          <w:tcPr>
            <w:tcW w:w="9752" w:type="dxa"/>
            <w:gridSpan w:val="2"/>
            <w:tcBorders>
              <w:top w:val="nil"/>
              <w:left w:val="nil"/>
              <w:bottom w:val="nil"/>
              <w:right w:val="nil"/>
            </w:tcBorders>
          </w:tcPr>
          <w:p w14:paraId="731895CC" w14:textId="77777777" w:rsidR="004262A8" w:rsidRPr="00983FCA" w:rsidRDefault="004262A8" w:rsidP="00657FC9"/>
        </w:tc>
      </w:tr>
      <w:tr w:rsidR="004262A8" w:rsidRPr="00983FCA" w14:paraId="4533977E" w14:textId="77777777" w:rsidTr="00657FC9">
        <w:trPr>
          <w:trHeight w:val="240"/>
          <w:jc w:val="center"/>
        </w:trPr>
        <w:tc>
          <w:tcPr>
            <w:tcW w:w="4876" w:type="dxa"/>
            <w:tcBorders>
              <w:top w:val="nil"/>
              <w:left w:val="nil"/>
              <w:bottom w:val="nil"/>
              <w:right w:val="nil"/>
            </w:tcBorders>
          </w:tcPr>
          <w:p w14:paraId="21DE0AB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E4CD927" w14:textId="77777777" w:rsidR="004262A8" w:rsidRPr="00983FCA" w:rsidRDefault="004262A8" w:rsidP="00657FC9">
            <w:pPr>
              <w:pStyle w:val="AmColumnHeading"/>
            </w:pPr>
            <w:r w:rsidRPr="00983FCA">
              <w:t>Τροπολογία</w:t>
            </w:r>
          </w:p>
        </w:tc>
      </w:tr>
      <w:tr w:rsidR="004262A8" w:rsidRPr="00983FCA" w14:paraId="25E35B40" w14:textId="77777777" w:rsidTr="00657FC9">
        <w:trPr>
          <w:jc w:val="center"/>
        </w:trPr>
        <w:tc>
          <w:tcPr>
            <w:tcW w:w="4876" w:type="dxa"/>
            <w:tcBorders>
              <w:top w:val="nil"/>
              <w:left w:val="nil"/>
              <w:bottom w:val="nil"/>
              <w:right w:val="nil"/>
            </w:tcBorders>
          </w:tcPr>
          <w:p w14:paraId="67478CF2" w14:textId="77777777" w:rsidR="004262A8" w:rsidRPr="00983FCA" w:rsidRDefault="004262A8" w:rsidP="00657FC9">
            <w:pPr>
              <w:pStyle w:val="Normal6a"/>
            </w:pPr>
          </w:p>
        </w:tc>
        <w:tc>
          <w:tcPr>
            <w:tcW w:w="4876" w:type="dxa"/>
            <w:tcBorders>
              <w:top w:val="nil"/>
              <w:left w:val="nil"/>
              <w:bottom w:val="nil"/>
              <w:right w:val="nil"/>
            </w:tcBorders>
          </w:tcPr>
          <w:p w14:paraId="3EF70764" w14:textId="77777777" w:rsidR="004262A8" w:rsidRPr="00983FCA" w:rsidRDefault="004262A8" w:rsidP="00657FC9">
            <w:pPr>
              <w:pStyle w:val="Normal6a"/>
            </w:pPr>
            <w:r w:rsidRPr="00983FCA">
              <w:rPr>
                <w:b/>
                <w:i/>
              </w:rPr>
              <w:t>Δα.</w:t>
            </w:r>
            <w:r w:rsidRPr="00983FCA">
              <w:tab/>
            </w:r>
            <w:r w:rsidRPr="00983FCA">
              <w:rPr>
                <w:b/>
                <w:i/>
              </w:rPr>
              <w:t>λαμβάνοντας υπόψη ότι η ΕΕ έχει συνάψει 20 συμφωνίες σύμπραξης βιώσιμης αλιείας (ΣΣΒΑ), επτά εκ των οποίων είναι αδρανείς, δημιουργώντας ένα δίκτυο συμφωνιών με χώρες εταίρους, οι οποίες αποτελούν επίσης πλατφόρμα για περαιτέρω συνεργασία σε σχέση με την παγκόσμια διαχείριση της αλιείας και τη διεθνή διακυβέρνηση των ωκεανών·</w:t>
            </w:r>
          </w:p>
        </w:tc>
      </w:tr>
    </w:tbl>
    <w:p w14:paraId="1E306A83"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4272E946" w14:textId="77777777" w:rsidR="004262A8" w:rsidRPr="00994E51" w:rsidRDefault="004262A8" w:rsidP="004262A8">
      <w:pPr>
        <w:rPr>
          <w:lang w:val="fr-BE"/>
        </w:rPr>
      </w:pPr>
      <w:r w:rsidRPr="00994E51">
        <w:rPr>
          <w:rStyle w:val="HideTWBExt"/>
          <w:lang w:val="fr-BE"/>
        </w:rPr>
        <w:t>&lt;/Amend&gt;</w:t>
      </w:r>
    </w:p>
    <w:p w14:paraId="53CA868D"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38</w:t>
      </w:r>
      <w:r w:rsidRPr="00994E51">
        <w:rPr>
          <w:rStyle w:val="HideTWBExt"/>
          <w:b w:val="0"/>
          <w:lang w:val="fr-BE"/>
        </w:rPr>
        <w:t>&lt;/NumAm&gt;</w:t>
      </w:r>
    </w:p>
    <w:p w14:paraId="1B98A492"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Mélissa Camara</w:t>
      </w:r>
      <w:r w:rsidRPr="00994E51">
        <w:rPr>
          <w:rStyle w:val="HideTWBExt"/>
          <w:b w:val="0"/>
          <w:lang w:val="fr-BE"/>
        </w:rPr>
        <w:t>&lt;/Members&gt;</w:t>
      </w:r>
    </w:p>
    <w:p w14:paraId="49EE243E"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4FF148FF" w14:textId="77777777" w:rsidR="004262A8" w:rsidRPr="00983FCA" w:rsidRDefault="004262A8" w:rsidP="004262A8">
      <w:pPr>
        <w:pStyle w:val="NormalBold"/>
      </w:pPr>
      <w:r w:rsidRPr="00983FCA">
        <w:rPr>
          <w:rStyle w:val="HideTWBExt"/>
          <w:b w:val="0"/>
        </w:rPr>
        <w:t>&lt;/RepeatBlock-By&gt;</w:t>
      </w:r>
    </w:p>
    <w:p w14:paraId="768A3CB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0494A9F"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38E616A" w14:textId="77777777" w:rsidTr="00657FC9">
        <w:trPr>
          <w:trHeight w:hRule="exact" w:val="240"/>
          <w:jc w:val="center"/>
        </w:trPr>
        <w:tc>
          <w:tcPr>
            <w:tcW w:w="9752" w:type="dxa"/>
            <w:gridSpan w:val="2"/>
            <w:tcBorders>
              <w:top w:val="nil"/>
              <w:left w:val="nil"/>
              <w:bottom w:val="nil"/>
              <w:right w:val="nil"/>
            </w:tcBorders>
          </w:tcPr>
          <w:p w14:paraId="06C08A82" w14:textId="77777777" w:rsidR="004262A8" w:rsidRPr="00983FCA" w:rsidRDefault="004262A8" w:rsidP="00657FC9"/>
        </w:tc>
      </w:tr>
      <w:tr w:rsidR="004262A8" w:rsidRPr="00983FCA" w14:paraId="0AD74C56" w14:textId="77777777" w:rsidTr="00657FC9">
        <w:trPr>
          <w:trHeight w:val="240"/>
          <w:jc w:val="center"/>
        </w:trPr>
        <w:tc>
          <w:tcPr>
            <w:tcW w:w="4876" w:type="dxa"/>
            <w:tcBorders>
              <w:top w:val="nil"/>
              <w:left w:val="nil"/>
              <w:bottom w:val="nil"/>
              <w:right w:val="nil"/>
            </w:tcBorders>
          </w:tcPr>
          <w:p w14:paraId="283BDE3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BC90BD3" w14:textId="77777777" w:rsidR="004262A8" w:rsidRPr="00983FCA" w:rsidRDefault="004262A8" w:rsidP="00657FC9">
            <w:pPr>
              <w:pStyle w:val="AmColumnHeading"/>
            </w:pPr>
            <w:r w:rsidRPr="00983FCA">
              <w:t>Τροπολογία</w:t>
            </w:r>
          </w:p>
        </w:tc>
      </w:tr>
      <w:tr w:rsidR="004262A8" w:rsidRPr="00983FCA" w14:paraId="5AE28C44" w14:textId="77777777" w:rsidTr="00657FC9">
        <w:trPr>
          <w:jc w:val="center"/>
        </w:trPr>
        <w:tc>
          <w:tcPr>
            <w:tcW w:w="4876" w:type="dxa"/>
            <w:tcBorders>
              <w:top w:val="nil"/>
              <w:left w:val="nil"/>
              <w:bottom w:val="nil"/>
              <w:right w:val="nil"/>
            </w:tcBorders>
          </w:tcPr>
          <w:p w14:paraId="009838F1" w14:textId="77777777" w:rsidR="004262A8" w:rsidRPr="00983FCA" w:rsidRDefault="004262A8" w:rsidP="00657FC9">
            <w:pPr>
              <w:pStyle w:val="Normal6a"/>
            </w:pPr>
            <w:r w:rsidRPr="00983FCA">
              <w:t>Ε.</w:t>
            </w:r>
            <w:r w:rsidRPr="00983FCA">
              <w:tab/>
              <w:t>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6ACD23C7"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 </w:t>
            </w:r>
            <w:r w:rsidRPr="00983FCA">
              <w:rPr>
                <w:b/>
                <w:i/>
              </w:rPr>
              <w:t>λαμβάνοντας υπόψη ότι οι σημαίες ευκαιρίας, η αλλαγή σημαίας, οι πολύπλοκες εταιρικές δομές και η έλλειψη δημόσιας πληροφόρησης σχετικά με τους πραγματικούς δικαιούχους βλάπτουν την επισιτιστική ασφάλεια και τα μέσα διαβίωσης των ανθρώπων στις παράκτιες χώρες, καθώς και τα οικοσυστήματα των ωκεανών·</w:t>
            </w:r>
          </w:p>
        </w:tc>
      </w:tr>
    </w:tbl>
    <w:p w14:paraId="402C059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3DE3EA0" w14:textId="77777777" w:rsidR="004262A8" w:rsidRPr="00983FCA" w:rsidRDefault="004262A8" w:rsidP="004262A8">
      <w:r w:rsidRPr="00983FCA">
        <w:rPr>
          <w:rStyle w:val="HideTWBExt"/>
        </w:rPr>
        <w:lastRenderedPageBreak/>
        <w:t>&lt;/Amend&gt;</w:t>
      </w:r>
    </w:p>
    <w:p w14:paraId="0379732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39</w:t>
      </w:r>
      <w:r w:rsidRPr="00983FCA">
        <w:rPr>
          <w:rStyle w:val="HideTWBExt"/>
          <w:b w:val="0"/>
        </w:rPr>
        <w:t>&lt;/NumAm&gt;</w:t>
      </w:r>
    </w:p>
    <w:p w14:paraId="65447AAF" w14:textId="77777777" w:rsidR="004262A8" w:rsidRPr="00983FCA" w:rsidRDefault="004262A8" w:rsidP="004262A8">
      <w:pPr>
        <w:pStyle w:val="NormalBold"/>
      </w:pPr>
      <w:r w:rsidRPr="00983FCA">
        <w:rPr>
          <w:rStyle w:val="HideTWBExt"/>
          <w:b w:val="0"/>
        </w:rPr>
        <w:t>&lt;RepeatBlock-By&gt;&lt;Members&gt;</w:t>
      </w:r>
      <w:r w:rsidRPr="00983FCA">
        <w:t>Σάκης Αρναούτογλου, Giuseppe Lupo, Thomas Bajada</w:t>
      </w:r>
      <w:r w:rsidRPr="00983FCA">
        <w:rPr>
          <w:rStyle w:val="HideTWBExt"/>
          <w:b w:val="0"/>
        </w:rPr>
        <w:t>&lt;/Members&gt;</w:t>
      </w:r>
    </w:p>
    <w:p w14:paraId="0F2376A6" w14:textId="77777777" w:rsidR="004262A8" w:rsidRPr="00983FCA" w:rsidRDefault="004262A8" w:rsidP="004262A8">
      <w:pPr>
        <w:pStyle w:val="NormalBold"/>
      </w:pPr>
      <w:r w:rsidRPr="00983FCA">
        <w:rPr>
          <w:rStyle w:val="HideTWBExt"/>
          <w:b w:val="0"/>
        </w:rPr>
        <w:t>&lt;/RepeatBlock-By&gt;</w:t>
      </w:r>
    </w:p>
    <w:p w14:paraId="5E8B876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9D791F4"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0C93F1C" w14:textId="77777777" w:rsidTr="00657FC9">
        <w:trPr>
          <w:trHeight w:hRule="exact" w:val="240"/>
          <w:jc w:val="center"/>
        </w:trPr>
        <w:tc>
          <w:tcPr>
            <w:tcW w:w="9752" w:type="dxa"/>
            <w:gridSpan w:val="2"/>
            <w:tcBorders>
              <w:top w:val="nil"/>
              <w:left w:val="nil"/>
              <w:bottom w:val="nil"/>
              <w:right w:val="nil"/>
            </w:tcBorders>
          </w:tcPr>
          <w:p w14:paraId="4E07154E" w14:textId="77777777" w:rsidR="004262A8" w:rsidRPr="00983FCA" w:rsidRDefault="004262A8" w:rsidP="00657FC9"/>
        </w:tc>
      </w:tr>
      <w:tr w:rsidR="004262A8" w:rsidRPr="00983FCA" w14:paraId="23389CE2" w14:textId="77777777" w:rsidTr="00657FC9">
        <w:trPr>
          <w:trHeight w:val="240"/>
          <w:jc w:val="center"/>
        </w:trPr>
        <w:tc>
          <w:tcPr>
            <w:tcW w:w="4876" w:type="dxa"/>
            <w:tcBorders>
              <w:top w:val="nil"/>
              <w:left w:val="nil"/>
              <w:bottom w:val="nil"/>
              <w:right w:val="nil"/>
            </w:tcBorders>
          </w:tcPr>
          <w:p w14:paraId="4386CC9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64B320" w14:textId="77777777" w:rsidR="004262A8" w:rsidRPr="00983FCA" w:rsidRDefault="004262A8" w:rsidP="00657FC9">
            <w:pPr>
              <w:pStyle w:val="AmColumnHeading"/>
            </w:pPr>
            <w:r w:rsidRPr="00983FCA">
              <w:t>Τροπολογία</w:t>
            </w:r>
          </w:p>
        </w:tc>
      </w:tr>
      <w:tr w:rsidR="004262A8" w:rsidRPr="00983FCA" w14:paraId="591967BF" w14:textId="77777777" w:rsidTr="00657FC9">
        <w:trPr>
          <w:jc w:val="center"/>
        </w:trPr>
        <w:tc>
          <w:tcPr>
            <w:tcW w:w="4876" w:type="dxa"/>
            <w:tcBorders>
              <w:top w:val="nil"/>
              <w:left w:val="nil"/>
              <w:bottom w:val="nil"/>
              <w:right w:val="nil"/>
            </w:tcBorders>
          </w:tcPr>
          <w:p w14:paraId="4DE73DCD"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κλιματική αλλαγή </w:t>
            </w:r>
            <w:r w:rsidRPr="00983FCA">
              <w:rPr>
                <w:b/>
                <w:i/>
              </w:rPr>
              <w:t>απειλούν</w:t>
            </w:r>
            <w:r w:rsidRPr="00983FCA">
              <w:t xml:space="preserve">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3B3AC80D"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κλιματική αλλαγή </w:t>
            </w:r>
            <w:r w:rsidRPr="00983FCA">
              <w:rPr>
                <w:b/>
                <w:i/>
              </w:rPr>
              <w:t>με την αύξηση της θερμοκρασίας της θάλασσας και την αυξανόμενη συχνότητα εμφάνισης θαλάσσιων κυμάτων καύσωνα συνιστούν σημαντική απειλή για</w:t>
            </w:r>
            <w:r w:rsidRPr="00983FCA">
              <w:t xml:space="preserve">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3EAE001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446A6A2" w14:textId="77777777" w:rsidR="004262A8" w:rsidRPr="00983FCA" w:rsidRDefault="004262A8" w:rsidP="004262A8">
      <w:r w:rsidRPr="00983FCA">
        <w:rPr>
          <w:rStyle w:val="HideTWBExt"/>
        </w:rPr>
        <w:t>&lt;/Amend&gt;</w:t>
      </w:r>
    </w:p>
    <w:p w14:paraId="3D0172E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40</w:t>
      </w:r>
      <w:r w:rsidRPr="00983FCA">
        <w:rPr>
          <w:rStyle w:val="HideTWBExt"/>
          <w:b w:val="0"/>
        </w:rPr>
        <w:t>&lt;/NumAm&gt;</w:t>
      </w:r>
    </w:p>
    <w:p w14:paraId="7BA12708" w14:textId="77777777" w:rsidR="004262A8" w:rsidRPr="00983FCA" w:rsidRDefault="004262A8" w:rsidP="004262A8">
      <w:pPr>
        <w:pStyle w:val="NormalBold"/>
      </w:pPr>
      <w:r w:rsidRPr="00983FCA">
        <w:rPr>
          <w:rStyle w:val="HideTWBExt"/>
          <w:b w:val="0"/>
        </w:rPr>
        <w:t>&lt;RepeatBlock-By&gt;&lt;Members&gt;</w:t>
      </w:r>
      <w:r w:rsidRPr="00983FCA">
        <w:t>Karin Karlsbro, Emma Wiesner</w:t>
      </w:r>
      <w:r w:rsidRPr="00983FCA">
        <w:rPr>
          <w:rStyle w:val="HideTWBExt"/>
          <w:b w:val="0"/>
        </w:rPr>
        <w:t>&lt;/Members&gt;</w:t>
      </w:r>
    </w:p>
    <w:p w14:paraId="7063636D" w14:textId="77777777" w:rsidR="004262A8" w:rsidRPr="00983FCA" w:rsidRDefault="004262A8" w:rsidP="004262A8">
      <w:pPr>
        <w:pStyle w:val="NormalBold"/>
      </w:pPr>
      <w:r w:rsidRPr="00983FCA">
        <w:rPr>
          <w:rStyle w:val="HideTWBExt"/>
          <w:b w:val="0"/>
        </w:rPr>
        <w:t>&lt;/RepeatBlock-By&gt;</w:t>
      </w:r>
    </w:p>
    <w:p w14:paraId="2FEA40D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8C53AE9"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94C2D0E" w14:textId="77777777" w:rsidTr="00657FC9">
        <w:trPr>
          <w:trHeight w:hRule="exact" w:val="240"/>
          <w:jc w:val="center"/>
        </w:trPr>
        <w:tc>
          <w:tcPr>
            <w:tcW w:w="9752" w:type="dxa"/>
            <w:gridSpan w:val="2"/>
            <w:tcBorders>
              <w:top w:val="nil"/>
              <w:left w:val="nil"/>
              <w:bottom w:val="nil"/>
              <w:right w:val="nil"/>
            </w:tcBorders>
          </w:tcPr>
          <w:p w14:paraId="5171E432" w14:textId="77777777" w:rsidR="004262A8" w:rsidRPr="00983FCA" w:rsidRDefault="004262A8" w:rsidP="00657FC9"/>
        </w:tc>
      </w:tr>
      <w:tr w:rsidR="004262A8" w:rsidRPr="00983FCA" w14:paraId="560A4275" w14:textId="77777777" w:rsidTr="00657FC9">
        <w:trPr>
          <w:trHeight w:val="240"/>
          <w:jc w:val="center"/>
        </w:trPr>
        <w:tc>
          <w:tcPr>
            <w:tcW w:w="4876" w:type="dxa"/>
            <w:tcBorders>
              <w:top w:val="nil"/>
              <w:left w:val="nil"/>
              <w:bottom w:val="nil"/>
              <w:right w:val="nil"/>
            </w:tcBorders>
          </w:tcPr>
          <w:p w14:paraId="1A69323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0B8A121" w14:textId="77777777" w:rsidR="004262A8" w:rsidRPr="00983FCA" w:rsidRDefault="004262A8" w:rsidP="00657FC9">
            <w:pPr>
              <w:pStyle w:val="AmColumnHeading"/>
            </w:pPr>
            <w:r w:rsidRPr="00983FCA">
              <w:t>Τροπολογία</w:t>
            </w:r>
          </w:p>
        </w:tc>
      </w:tr>
      <w:tr w:rsidR="004262A8" w:rsidRPr="00983FCA" w14:paraId="6BABA681" w14:textId="77777777" w:rsidTr="00657FC9">
        <w:trPr>
          <w:jc w:val="center"/>
        </w:trPr>
        <w:tc>
          <w:tcPr>
            <w:tcW w:w="4876" w:type="dxa"/>
            <w:tcBorders>
              <w:top w:val="nil"/>
              <w:left w:val="nil"/>
              <w:bottom w:val="nil"/>
              <w:right w:val="nil"/>
            </w:tcBorders>
          </w:tcPr>
          <w:p w14:paraId="62A469AE"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w:t>
            </w:r>
            <w:r w:rsidRPr="00983FCA">
              <w:rPr>
                <w:b/>
                <w:i/>
              </w:rPr>
              <w:t>της ΕΕ</w:t>
            </w:r>
            <w:r w:rsidRPr="00983FCA">
              <w:t xml:space="preserve"> και δημιουργούν αθέμιτο ανταγωνισμό·</w:t>
            </w:r>
          </w:p>
        </w:tc>
        <w:tc>
          <w:tcPr>
            <w:tcW w:w="4876" w:type="dxa"/>
            <w:tcBorders>
              <w:top w:val="nil"/>
              <w:left w:val="nil"/>
              <w:bottom w:val="nil"/>
              <w:right w:val="nil"/>
            </w:tcBorders>
          </w:tcPr>
          <w:p w14:paraId="5877169F"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w:t>
            </w:r>
            <w:r w:rsidRPr="00983FCA">
              <w:rPr>
                <w:b/>
                <w:i/>
              </w:rPr>
              <w:t>τόσο παγκοσμίως όσο και στην ΕΕ</w:t>
            </w:r>
            <w:r w:rsidRPr="00983FCA">
              <w:t>, ενώ η παράνομη, αδήλωτη και ανεξέλεγκτη (ΠΑΑ) αλιεία</w:t>
            </w:r>
            <w:r w:rsidRPr="00983FCA">
              <w:rPr>
                <w:b/>
                <w:i/>
              </w:rPr>
              <w:t>, η υπεραλίευση</w:t>
            </w:r>
            <w:r w:rsidRPr="00983FCA">
              <w:t xml:space="preserve"> και οι σκιώδεις στόλοι απειλούν την </w:t>
            </w:r>
            <w:r w:rsidRPr="00983FCA">
              <w:rPr>
                <w:b/>
                <w:i/>
              </w:rPr>
              <w:t>παγκόσμια</w:t>
            </w:r>
            <w:r w:rsidRPr="00983FCA">
              <w:t xml:space="preserve"> βιοποικιλότητα και αλιεία και δημιουργούν αθέμιτο ανταγωνισμό </w:t>
            </w:r>
            <w:r w:rsidRPr="00983FCA">
              <w:rPr>
                <w:b/>
                <w:i/>
              </w:rPr>
              <w:t>για τους αλιείς της ΕΕ</w:t>
            </w:r>
            <w:r w:rsidRPr="00983FCA">
              <w:t>·</w:t>
            </w:r>
          </w:p>
        </w:tc>
      </w:tr>
    </w:tbl>
    <w:p w14:paraId="331F8D6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C80DA5F" w14:textId="77777777" w:rsidR="004262A8" w:rsidRPr="00983FCA" w:rsidRDefault="004262A8" w:rsidP="004262A8">
      <w:r w:rsidRPr="00983FCA">
        <w:rPr>
          <w:rStyle w:val="HideTWBExt"/>
        </w:rPr>
        <w:t>&lt;/Amend&gt;</w:t>
      </w:r>
    </w:p>
    <w:p w14:paraId="41E1E46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41</w:t>
      </w:r>
      <w:r w:rsidRPr="00983FCA">
        <w:rPr>
          <w:rStyle w:val="HideTWBExt"/>
          <w:b w:val="0"/>
        </w:rPr>
        <w:t>&lt;/NumAm&gt;</w:t>
      </w:r>
    </w:p>
    <w:p w14:paraId="1204F2A8"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62DDCE54" w14:textId="77777777" w:rsidR="004262A8" w:rsidRPr="00983FCA" w:rsidRDefault="004262A8" w:rsidP="004262A8">
      <w:pPr>
        <w:pStyle w:val="NormalBold"/>
      </w:pPr>
      <w:r w:rsidRPr="00983FCA">
        <w:rPr>
          <w:rStyle w:val="HideTWBExt"/>
          <w:b w:val="0"/>
        </w:rPr>
        <w:t>&lt;/RepeatBlock-By&gt;</w:t>
      </w:r>
    </w:p>
    <w:p w14:paraId="7241484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D7F9F5E"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72BD8A7" w14:textId="77777777" w:rsidTr="00657FC9">
        <w:trPr>
          <w:trHeight w:hRule="exact" w:val="240"/>
          <w:jc w:val="center"/>
        </w:trPr>
        <w:tc>
          <w:tcPr>
            <w:tcW w:w="9752" w:type="dxa"/>
            <w:gridSpan w:val="2"/>
            <w:tcBorders>
              <w:top w:val="nil"/>
              <w:left w:val="nil"/>
              <w:bottom w:val="nil"/>
              <w:right w:val="nil"/>
            </w:tcBorders>
          </w:tcPr>
          <w:p w14:paraId="3411BA7B" w14:textId="77777777" w:rsidR="004262A8" w:rsidRPr="00983FCA" w:rsidRDefault="004262A8" w:rsidP="00657FC9"/>
        </w:tc>
      </w:tr>
      <w:tr w:rsidR="004262A8" w:rsidRPr="00983FCA" w14:paraId="6EBF5B25" w14:textId="77777777" w:rsidTr="00657FC9">
        <w:trPr>
          <w:trHeight w:val="240"/>
          <w:jc w:val="center"/>
        </w:trPr>
        <w:tc>
          <w:tcPr>
            <w:tcW w:w="4876" w:type="dxa"/>
            <w:tcBorders>
              <w:top w:val="nil"/>
              <w:left w:val="nil"/>
              <w:bottom w:val="nil"/>
              <w:right w:val="nil"/>
            </w:tcBorders>
          </w:tcPr>
          <w:p w14:paraId="58233B9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AB1B6D1" w14:textId="77777777" w:rsidR="004262A8" w:rsidRPr="00983FCA" w:rsidRDefault="004262A8" w:rsidP="00657FC9">
            <w:pPr>
              <w:pStyle w:val="AmColumnHeading"/>
            </w:pPr>
            <w:r w:rsidRPr="00983FCA">
              <w:t>Τροπολογία</w:t>
            </w:r>
          </w:p>
        </w:tc>
      </w:tr>
      <w:tr w:rsidR="004262A8" w:rsidRPr="00983FCA" w14:paraId="6B453B36" w14:textId="77777777" w:rsidTr="00657FC9">
        <w:trPr>
          <w:jc w:val="center"/>
        </w:trPr>
        <w:tc>
          <w:tcPr>
            <w:tcW w:w="4876" w:type="dxa"/>
            <w:tcBorders>
              <w:top w:val="nil"/>
              <w:left w:val="nil"/>
              <w:bottom w:val="nil"/>
              <w:right w:val="nil"/>
            </w:tcBorders>
          </w:tcPr>
          <w:p w14:paraId="3E1897DF" w14:textId="77777777" w:rsidR="004262A8" w:rsidRPr="00983FCA" w:rsidRDefault="004262A8" w:rsidP="00657FC9">
            <w:pPr>
              <w:pStyle w:val="Normal6a"/>
            </w:pPr>
            <w:r w:rsidRPr="00983FCA">
              <w:t>Ε.</w:t>
            </w:r>
            <w:r w:rsidRPr="00983FCA">
              <w:tab/>
              <w:t>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5087228C" w14:textId="77777777" w:rsidR="004262A8" w:rsidRPr="00983FCA" w:rsidRDefault="004262A8" w:rsidP="00657FC9">
            <w:pPr>
              <w:pStyle w:val="Normal6a"/>
            </w:pPr>
            <w:r w:rsidRPr="00983FCA">
              <w:t>Ε.</w:t>
            </w:r>
            <w:r w:rsidRPr="00983FCA">
              <w:tab/>
            </w:r>
            <w:r w:rsidRPr="00983FCA">
              <w:rPr>
                <w:b/>
                <w:i/>
              </w:rPr>
              <w:t>Ε. </w:t>
            </w:r>
            <w:r w:rsidRPr="00983FCA">
              <w:t xml:space="preserve">λαμβάνοντας υπόψη ότι η </w:t>
            </w:r>
            <w:r w:rsidRPr="00983FCA">
              <w:rPr>
                <w:b/>
                <w:i/>
              </w:rPr>
              <w:t>υπέρβαση των εκπομπών CO2 προκαλεί</w:t>
            </w:r>
            <w:r w:rsidRPr="00983FCA">
              <w:t xml:space="preserve"> οξίνιση των ωκεανών, </w:t>
            </w:r>
            <w:r w:rsidRPr="00983FCA">
              <w:rPr>
                <w:b/>
                <w:i/>
              </w:rPr>
              <w:t xml:space="preserve">ότι </w:t>
            </w:r>
            <w:r w:rsidRPr="00983FCA">
              <w:t>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59FD651A"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{FR}</w:t>
      </w:r>
      <w:r w:rsidRPr="00994E51">
        <w:rPr>
          <w:lang w:val="pt-PT"/>
        </w:rPr>
        <w:t>fr</w:t>
      </w:r>
      <w:r w:rsidRPr="00994E51">
        <w:rPr>
          <w:rStyle w:val="HideTWBExt"/>
          <w:lang w:val="pt-PT"/>
        </w:rPr>
        <w:t>&lt;/Original&gt;</w:t>
      </w:r>
    </w:p>
    <w:p w14:paraId="691C723B" w14:textId="77777777" w:rsidR="004262A8" w:rsidRPr="00994E51" w:rsidRDefault="004262A8" w:rsidP="004262A8">
      <w:pPr>
        <w:rPr>
          <w:lang w:val="pt-PT"/>
        </w:rPr>
      </w:pPr>
      <w:r w:rsidRPr="00994E51">
        <w:rPr>
          <w:rStyle w:val="HideTWBExt"/>
          <w:lang w:val="pt-PT"/>
        </w:rPr>
        <w:t>&lt;/Amend&gt;</w:t>
      </w:r>
    </w:p>
    <w:p w14:paraId="2B8F46D5"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42</w:t>
      </w:r>
      <w:r w:rsidRPr="00994E51">
        <w:rPr>
          <w:rStyle w:val="HideTWBExt"/>
          <w:b w:val="0"/>
          <w:lang w:val="pt-PT"/>
        </w:rPr>
        <w:t>&lt;/NumAm&gt;</w:t>
      </w:r>
    </w:p>
    <w:p w14:paraId="329D3638"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5435C358" w14:textId="77777777" w:rsidR="004262A8" w:rsidRPr="00994E51" w:rsidRDefault="004262A8" w:rsidP="004262A8">
      <w:pPr>
        <w:pStyle w:val="NormalBold"/>
        <w:rPr>
          <w:lang w:val="pt-PT"/>
        </w:rPr>
      </w:pPr>
      <w:r w:rsidRPr="00994E51">
        <w:rPr>
          <w:rStyle w:val="HideTWBExt"/>
          <w:b w:val="0"/>
          <w:lang w:val="pt-PT"/>
        </w:rPr>
        <w:t>&lt;/RepeatBlock-By&gt;</w:t>
      </w:r>
    </w:p>
    <w:p w14:paraId="2D93E39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D900210"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3204C31" w14:textId="77777777" w:rsidTr="00657FC9">
        <w:trPr>
          <w:trHeight w:hRule="exact" w:val="240"/>
          <w:jc w:val="center"/>
        </w:trPr>
        <w:tc>
          <w:tcPr>
            <w:tcW w:w="9752" w:type="dxa"/>
            <w:gridSpan w:val="2"/>
            <w:tcBorders>
              <w:top w:val="nil"/>
              <w:left w:val="nil"/>
              <w:bottom w:val="nil"/>
              <w:right w:val="nil"/>
            </w:tcBorders>
          </w:tcPr>
          <w:p w14:paraId="38ABD53D" w14:textId="77777777" w:rsidR="004262A8" w:rsidRPr="00983FCA" w:rsidRDefault="004262A8" w:rsidP="00657FC9"/>
        </w:tc>
      </w:tr>
      <w:tr w:rsidR="004262A8" w:rsidRPr="00983FCA" w14:paraId="313473DB" w14:textId="77777777" w:rsidTr="00657FC9">
        <w:trPr>
          <w:trHeight w:val="240"/>
          <w:jc w:val="center"/>
        </w:trPr>
        <w:tc>
          <w:tcPr>
            <w:tcW w:w="4876" w:type="dxa"/>
            <w:tcBorders>
              <w:top w:val="nil"/>
              <w:left w:val="nil"/>
              <w:bottom w:val="nil"/>
              <w:right w:val="nil"/>
            </w:tcBorders>
          </w:tcPr>
          <w:p w14:paraId="7917D52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2585152" w14:textId="77777777" w:rsidR="004262A8" w:rsidRPr="00983FCA" w:rsidRDefault="004262A8" w:rsidP="00657FC9">
            <w:pPr>
              <w:pStyle w:val="AmColumnHeading"/>
            </w:pPr>
            <w:r w:rsidRPr="00983FCA">
              <w:t>Τροπολογία</w:t>
            </w:r>
          </w:p>
        </w:tc>
      </w:tr>
      <w:tr w:rsidR="004262A8" w:rsidRPr="00983FCA" w14:paraId="2B6C88E2" w14:textId="77777777" w:rsidTr="00657FC9">
        <w:trPr>
          <w:jc w:val="center"/>
        </w:trPr>
        <w:tc>
          <w:tcPr>
            <w:tcW w:w="4876" w:type="dxa"/>
            <w:tcBorders>
              <w:top w:val="nil"/>
              <w:left w:val="nil"/>
              <w:bottom w:val="nil"/>
              <w:right w:val="nil"/>
            </w:tcBorders>
          </w:tcPr>
          <w:p w14:paraId="444D73D2" w14:textId="77777777" w:rsidR="004262A8" w:rsidRPr="00983FCA" w:rsidRDefault="004262A8" w:rsidP="00657FC9">
            <w:pPr>
              <w:pStyle w:val="Normal6a"/>
            </w:pPr>
            <w:r w:rsidRPr="00983FCA">
              <w:t>Ε.</w:t>
            </w:r>
            <w:r w:rsidRPr="00983FCA">
              <w:tab/>
              <w:t>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6A612244" w14:textId="77777777" w:rsidR="004262A8" w:rsidRPr="00983FCA" w:rsidRDefault="004262A8" w:rsidP="00657FC9">
            <w:pPr>
              <w:pStyle w:val="Normal6a"/>
            </w:pPr>
            <w:r w:rsidRPr="00983FCA">
              <w:t>Ε.</w:t>
            </w:r>
            <w:r w:rsidRPr="00983FCA">
              <w:tab/>
              <w:t>λαμβάνοντας υπόψη ότι η οξίνιση των ωκεανών, τα θαλάσσια απορρίμματα</w:t>
            </w:r>
            <w:r w:rsidRPr="00983FCA">
              <w:rPr>
                <w:b/>
                <w:i/>
              </w:rPr>
              <w:t>, η ρύπανση από πλαστικά</w:t>
            </w:r>
            <w:r w:rsidRPr="00983FCA">
              <w:t>,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7DCC1B7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45B9FC" w14:textId="77777777" w:rsidR="004262A8" w:rsidRPr="00983FCA" w:rsidRDefault="004262A8" w:rsidP="004262A8">
      <w:r w:rsidRPr="00983FCA">
        <w:rPr>
          <w:rStyle w:val="HideTWBExt"/>
        </w:rPr>
        <w:lastRenderedPageBreak/>
        <w:t>&lt;/Amend&gt;</w:t>
      </w:r>
    </w:p>
    <w:p w14:paraId="516E349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43</w:t>
      </w:r>
      <w:r w:rsidRPr="00983FCA">
        <w:rPr>
          <w:rStyle w:val="HideTWBExt"/>
          <w:b w:val="0"/>
        </w:rPr>
        <w:t>&lt;/NumAm&gt;</w:t>
      </w:r>
    </w:p>
    <w:p w14:paraId="0BE3AC25"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384FB885" w14:textId="77777777" w:rsidR="004262A8" w:rsidRPr="00983FCA" w:rsidRDefault="004262A8" w:rsidP="004262A8">
      <w:pPr>
        <w:pStyle w:val="NormalBold"/>
      </w:pPr>
      <w:r w:rsidRPr="00983FCA">
        <w:rPr>
          <w:rStyle w:val="HideTWBExt"/>
          <w:b w:val="0"/>
        </w:rPr>
        <w:t>&lt;/RepeatBlock-By&gt;</w:t>
      </w:r>
    </w:p>
    <w:p w14:paraId="65669F2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CF591E3"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46589BF" w14:textId="77777777" w:rsidTr="00657FC9">
        <w:trPr>
          <w:trHeight w:hRule="exact" w:val="240"/>
          <w:jc w:val="center"/>
        </w:trPr>
        <w:tc>
          <w:tcPr>
            <w:tcW w:w="9752" w:type="dxa"/>
            <w:gridSpan w:val="2"/>
            <w:tcBorders>
              <w:top w:val="nil"/>
              <w:left w:val="nil"/>
              <w:bottom w:val="nil"/>
              <w:right w:val="nil"/>
            </w:tcBorders>
          </w:tcPr>
          <w:p w14:paraId="63EA73B3" w14:textId="77777777" w:rsidR="004262A8" w:rsidRPr="00983FCA" w:rsidRDefault="004262A8" w:rsidP="00657FC9"/>
        </w:tc>
      </w:tr>
      <w:tr w:rsidR="004262A8" w:rsidRPr="00983FCA" w14:paraId="49B36A25" w14:textId="77777777" w:rsidTr="00657FC9">
        <w:trPr>
          <w:trHeight w:val="240"/>
          <w:jc w:val="center"/>
        </w:trPr>
        <w:tc>
          <w:tcPr>
            <w:tcW w:w="4876" w:type="dxa"/>
            <w:tcBorders>
              <w:top w:val="nil"/>
              <w:left w:val="nil"/>
              <w:bottom w:val="nil"/>
              <w:right w:val="nil"/>
            </w:tcBorders>
          </w:tcPr>
          <w:p w14:paraId="3662378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0FA3440" w14:textId="77777777" w:rsidR="004262A8" w:rsidRPr="00983FCA" w:rsidRDefault="004262A8" w:rsidP="00657FC9">
            <w:pPr>
              <w:pStyle w:val="AmColumnHeading"/>
            </w:pPr>
            <w:r w:rsidRPr="00983FCA">
              <w:t>Τροπολογία</w:t>
            </w:r>
          </w:p>
        </w:tc>
      </w:tr>
      <w:tr w:rsidR="004262A8" w:rsidRPr="00983FCA" w14:paraId="35E0E608" w14:textId="77777777" w:rsidTr="00657FC9">
        <w:trPr>
          <w:jc w:val="center"/>
        </w:trPr>
        <w:tc>
          <w:tcPr>
            <w:tcW w:w="4876" w:type="dxa"/>
            <w:tcBorders>
              <w:top w:val="nil"/>
              <w:left w:val="nil"/>
              <w:bottom w:val="nil"/>
              <w:right w:val="nil"/>
            </w:tcBorders>
          </w:tcPr>
          <w:p w14:paraId="02FBE0B1" w14:textId="77777777" w:rsidR="004262A8" w:rsidRPr="00983FCA" w:rsidRDefault="004262A8" w:rsidP="00657FC9">
            <w:pPr>
              <w:pStyle w:val="Normal6a"/>
            </w:pPr>
            <w:r w:rsidRPr="00983FCA">
              <w:t>Ε.</w:t>
            </w:r>
            <w:r w:rsidRPr="00983FCA">
              <w:tab/>
              <w:t>λαμβάνοντας υπόψη ότι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13E79236" w14:textId="77777777" w:rsidR="004262A8" w:rsidRPr="00983FCA" w:rsidRDefault="004262A8" w:rsidP="00657FC9">
            <w:pPr>
              <w:pStyle w:val="Normal6a"/>
            </w:pPr>
            <w:r w:rsidRPr="00983FCA">
              <w:t>Ε.</w:t>
            </w:r>
            <w:r w:rsidRPr="00983FCA">
              <w:tab/>
              <w:t xml:space="preserve">λαμβάνοντας υπόψη ότι </w:t>
            </w:r>
            <w:r w:rsidRPr="00983FCA">
              <w:rPr>
                <w:b/>
                <w:i/>
              </w:rPr>
              <w:t>η υπεραλίευση,</w:t>
            </w:r>
            <w:r w:rsidRPr="00983FCA">
              <w:t xml:space="preserve"> η οξίνιση των ωκεανών, τα θαλάσσια απορρίμματα, η υποβάθμιση των οικοτόπων και η κλιματική αλλαγή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0FE5852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332884D" w14:textId="77777777" w:rsidR="004262A8" w:rsidRPr="00983FCA" w:rsidRDefault="004262A8" w:rsidP="004262A8">
      <w:r w:rsidRPr="00983FCA">
        <w:rPr>
          <w:rStyle w:val="HideTWBExt"/>
        </w:rPr>
        <w:t>&lt;/Amend&gt;</w:t>
      </w:r>
    </w:p>
    <w:p w14:paraId="5A852AB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44</w:t>
      </w:r>
      <w:r w:rsidRPr="00983FCA">
        <w:rPr>
          <w:rStyle w:val="HideTWBExt"/>
          <w:b w:val="0"/>
        </w:rPr>
        <w:t>&lt;/NumAm&gt;</w:t>
      </w:r>
    </w:p>
    <w:p w14:paraId="41C431A1"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EB0B918" w14:textId="77777777" w:rsidR="004262A8" w:rsidRPr="00983FCA" w:rsidRDefault="004262A8" w:rsidP="004262A8">
      <w:pPr>
        <w:pStyle w:val="NormalBold"/>
      </w:pPr>
      <w:r w:rsidRPr="00983FCA">
        <w:rPr>
          <w:rStyle w:val="HideTWBExt"/>
          <w:b w:val="0"/>
        </w:rPr>
        <w:t>&lt;/RepeatBlock-By&gt;</w:t>
      </w:r>
    </w:p>
    <w:p w14:paraId="7CB98BC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5337A99"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7FCDE1C" w14:textId="77777777" w:rsidTr="00657FC9">
        <w:trPr>
          <w:trHeight w:hRule="exact" w:val="240"/>
          <w:jc w:val="center"/>
        </w:trPr>
        <w:tc>
          <w:tcPr>
            <w:tcW w:w="9752" w:type="dxa"/>
            <w:gridSpan w:val="2"/>
            <w:tcBorders>
              <w:top w:val="nil"/>
              <w:left w:val="nil"/>
              <w:bottom w:val="nil"/>
              <w:right w:val="nil"/>
            </w:tcBorders>
          </w:tcPr>
          <w:p w14:paraId="52F339CA" w14:textId="77777777" w:rsidR="004262A8" w:rsidRPr="00983FCA" w:rsidRDefault="004262A8" w:rsidP="00657FC9"/>
        </w:tc>
      </w:tr>
      <w:tr w:rsidR="004262A8" w:rsidRPr="00983FCA" w14:paraId="5E3E437A" w14:textId="77777777" w:rsidTr="00657FC9">
        <w:trPr>
          <w:trHeight w:val="240"/>
          <w:jc w:val="center"/>
        </w:trPr>
        <w:tc>
          <w:tcPr>
            <w:tcW w:w="4876" w:type="dxa"/>
            <w:tcBorders>
              <w:top w:val="nil"/>
              <w:left w:val="nil"/>
              <w:bottom w:val="nil"/>
              <w:right w:val="nil"/>
            </w:tcBorders>
          </w:tcPr>
          <w:p w14:paraId="1AE1CF4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3DADC32" w14:textId="77777777" w:rsidR="004262A8" w:rsidRPr="00983FCA" w:rsidRDefault="004262A8" w:rsidP="00657FC9">
            <w:pPr>
              <w:pStyle w:val="AmColumnHeading"/>
            </w:pPr>
            <w:r w:rsidRPr="00983FCA">
              <w:t>Τροπολογία</w:t>
            </w:r>
          </w:p>
        </w:tc>
      </w:tr>
      <w:tr w:rsidR="004262A8" w:rsidRPr="00983FCA" w14:paraId="54422633" w14:textId="77777777" w:rsidTr="00657FC9">
        <w:trPr>
          <w:jc w:val="center"/>
        </w:trPr>
        <w:tc>
          <w:tcPr>
            <w:tcW w:w="4876" w:type="dxa"/>
            <w:tcBorders>
              <w:top w:val="nil"/>
              <w:left w:val="nil"/>
              <w:bottom w:val="nil"/>
              <w:right w:val="nil"/>
            </w:tcBorders>
          </w:tcPr>
          <w:p w14:paraId="15AF8CF1"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η κλιματική αλλαγή</w:t>
            </w:r>
            <w:r w:rsidRPr="00983FCA">
              <w:t xml:space="preserve">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0ABEC96E"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τα χωροκατακτητικά είδη</w:t>
            </w:r>
            <w:r w:rsidRPr="00983FCA">
              <w:t xml:space="preserve">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08C056E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5D3D196" w14:textId="77777777" w:rsidR="004262A8" w:rsidRPr="00983FCA" w:rsidRDefault="004262A8" w:rsidP="004262A8">
      <w:r w:rsidRPr="00983FCA">
        <w:rPr>
          <w:rStyle w:val="HideTWBExt"/>
        </w:rPr>
        <w:t>&lt;/Amend&gt;</w:t>
      </w:r>
    </w:p>
    <w:p w14:paraId="41D3F70E"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45</w:t>
      </w:r>
      <w:r w:rsidRPr="00983FCA">
        <w:rPr>
          <w:rStyle w:val="HideTWBExt"/>
          <w:b w:val="0"/>
        </w:rPr>
        <w:t>&lt;/NumAm&gt;</w:t>
      </w:r>
    </w:p>
    <w:p w14:paraId="7BB9B68A"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E9CBFE6" w14:textId="77777777" w:rsidR="004262A8" w:rsidRPr="00983FCA" w:rsidRDefault="004262A8" w:rsidP="004262A8">
      <w:pPr>
        <w:pStyle w:val="NormalBold"/>
      </w:pPr>
      <w:r w:rsidRPr="00983FCA">
        <w:rPr>
          <w:rStyle w:val="HideTWBExt"/>
          <w:b w:val="0"/>
        </w:rPr>
        <w:t>&lt;/RepeatBlock-By&gt;</w:t>
      </w:r>
    </w:p>
    <w:p w14:paraId="7E7AA67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250B06B"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14E63DC" w14:textId="77777777" w:rsidTr="00657FC9">
        <w:trPr>
          <w:trHeight w:hRule="exact" w:val="240"/>
          <w:jc w:val="center"/>
        </w:trPr>
        <w:tc>
          <w:tcPr>
            <w:tcW w:w="9752" w:type="dxa"/>
            <w:gridSpan w:val="2"/>
            <w:tcBorders>
              <w:top w:val="nil"/>
              <w:left w:val="nil"/>
              <w:bottom w:val="nil"/>
              <w:right w:val="nil"/>
            </w:tcBorders>
          </w:tcPr>
          <w:p w14:paraId="2C8CD183" w14:textId="77777777" w:rsidR="004262A8" w:rsidRPr="00983FCA" w:rsidRDefault="004262A8" w:rsidP="00657FC9"/>
        </w:tc>
      </w:tr>
      <w:tr w:rsidR="004262A8" w:rsidRPr="00983FCA" w14:paraId="7FC61960" w14:textId="77777777" w:rsidTr="00657FC9">
        <w:trPr>
          <w:trHeight w:val="240"/>
          <w:jc w:val="center"/>
        </w:trPr>
        <w:tc>
          <w:tcPr>
            <w:tcW w:w="4876" w:type="dxa"/>
            <w:tcBorders>
              <w:top w:val="nil"/>
              <w:left w:val="nil"/>
              <w:bottom w:val="nil"/>
              <w:right w:val="nil"/>
            </w:tcBorders>
          </w:tcPr>
          <w:p w14:paraId="2759BD8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8C885E9" w14:textId="77777777" w:rsidR="004262A8" w:rsidRPr="00983FCA" w:rsidRDefault="004262A8" w:rsidP="00657FC9">
            <w:pPr>
              <w:pStyle w:val="AmColumnHeading"/>
            </w:pPr>
            <w:r w:rsidRPr="00983FCA">
              <w:t>Τροπολογία</w:t>
            </w:r>
          </w:p>
        </w:tc>
      </w:tr>
      <w:tr w:rsidR="004262A8" w:rsidRPr="00983FCA" w14:paraId="468E9162" w14:textId="77777777" w:rsidTr="00657FC9">
        <w:trPr>
          <w:jc w:val="center"/>
        </w:trPr>
        <w:tc>
          <w:tcPr>
            <w:tcW w:w="4876" w:type="dxa"/>
            <w:tcBorders>
              <w:top w:val="nil"/>
              <w:left w:val="nil"/>
              <w:bottom w:val="nil"/>
              <w:right w:val="nil"/>
            </w:tcBorders>
          </w:tcPr>
          <w:p w14:paraId="6DC880FE"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η κλιματική αλλαγή</w:t>
            </w:r>
            <w:r w:rsidRPr="00983FCA">
              <w:t xml:space="preserve">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c>
          <w:tcPr>
            <w:tcW w:w="4876" w:type="dxa"/>
            <w:tcBorders>
              <w:top w:val="nil"/>
              <w:left w:val="nil"/>
              <w:bottom w:val="nil"/>
              <w:right w:val="nil"/>
            </w:tcBorders>
          </w:tcPr>
          <w:p w14:paraId="400979B3"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τα χωροκατακτητικά είδη</w:t>
            </w:r>
            <w:r w:rsidRPr="00983FCA">
              <w:t xml:space="preserve"> απειλούν τη θαλάσσια βιοποικιλότητα, ενώ η παράνομη, αδήλωτη και ανεξέλεγκτη (ΠΑΑ) αλιεία και οι σκιώδεις στόλοι απειλούν τη βιοποικιλότητα και την αλιεία της ΕΕ και δημιουργούν αθέμιτο ανταγωνισμό·</w:t>
            </w:r>
          </w:p>
        </w:tc>
      </w:tr>
    </w:tbl>
    <w:p w14:paraId="666C2FC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F718A3B" w14:textId="77777777" w:rsidR="004262A8" w:rsidRPr="00983FCA" w:rsidRDefault="004262A8" w:rsidP="004262A8">
      <w:r w:rsidRPr="00983FCA">
        <w:rPr>
          <w:rStyle w:val="HideTWBExt"/>
        </w:rPr>
        <w:t>&lt;/Amend&gt;</w:t>
      </w:r>
    </w:p>
    <w:p w14:paraId="05D9074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46</w:t>
      </w:r>
      <w:r w:rsidRPr="00983FCA">
        <w:rPr>
          <w:rStyle w:val="HideTWBExt"/>
          <w:b w:val="0"/>
        </w:rPr>
        <w:t>&lt;/NumAm&gt;</w:t>
      </w:r>
    </w:p>
    <w:p w14:paraId="71F88BA6"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6712583D" w14:textId="77777777" w:rsidR="004262A8" w:rsidRPr="00983FCA" w:rsidRDefault="004262A8" w:rsidP="004262A8">
      <w:pPr>
        <w:pStyle w:val="NormalBold"/>
      </w:pPr>
      <w:r w:rsidRPr="00983FCA">
        <w:rPr>
          <w:rStyle w:val="HideTWBExt"/>
          <w:b w:val="0"/>
        </w:rPr>
        <w:t>&lt;/RepeatBlock-By&gt;</w:t>
      </w:r>
    </w:p>
    <w:p w14:paraId="45CFFC9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71A244A"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FA89B72" w14:textId="77777777" w:rsidTr="00657FC9">
        <w:trPr>
          <w:trHeight w:hRule="exact" w:val="240"/>
          <w:jc w:val="center"/>
        </w:trPr>
        <w:tc>
          <w:tcPr>
            <w:tcW w:w="9752" w:type="dxa"/>
            <w:gridSpan w:val="2"/>
            <w:tcBorders>
              <w:top w:val="nil"/>
              <w:left w:val="nil"/>
              <w:bottom w:val="nil"/>
              <w:right w:val="nil"/>
            </w:tcBorders>
          </w:tcPr>
          <w:p w14:paraId="20EF1941" w14:textId="77777777" w:rsidR="004262A8" w:rsidRPr="00983FCA" w:rsidRDefault="004262A8" w:rsidP="00657FC9"/>
        </w:tc>
      </w:tr>
      <w:tr w:rsidR="004262A8" w:rsidRPr="00983FCA" w14:paraId="12241BD7" w14:textId="77777777" w:rsidTr="00657FC9">
        <w:trPr>
          <w:trHeight w:val="240"/>
          <w:jc w:val="center"/>
        </w:trPr>
        <w:tc>
          <w:tcPr>
            <w:tcW w:w="4876" w:type="dxa"/>
            <w:tcBorders>
              <w:top w:val="nil"/>
              <w:left w:val="nil"/>
              <w:bottom w:val="nil"/>
              <w:right w:val="nil"/>
            </w:tcBorders>
          </w:tcPr>
          <w:p w14:paraId="52602D2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EB1B2C5" w14:textId="77777777" w:rsidR="004262A8" w:rsidRPr="00983FCA" w:rsidRDefault="004262A8" w:rsidP="00657FC9">
            <w:pPr>
              <w:pStyle w:val="AmColumnHeading"/>
            </w:pPr>
            <w:r w:rsidRPr="00983FCA">
              <w:t>Τροπολογία</w:t>
            </w:r>
          </w:p>
        </w:tc>
      </w:tr>
      <w:tr w:rsidR="004262A8" w:rsidRPr="00983FCA" w14:paraId="2447BC84" w14:textId="77777777" w:rsidTr="00657FC9">
        <w:trPr>
          <w:jc w:val="center"/>
        </w:trPr>
        <w:tc>
          <w:tcPr>
            <w:tcW w:w="4876" w:type="dxa"/>
            <w:tcBorders>
              <w:top w:val="nil"/>
              <w:left w:val="nil"/>
              <w:bottom w:val="nil"/>
              <w:right w:val="nil"/>
            </w:tcBorders>
          </w:tcPr>
          <w:p w14:paraId="0E4CCCA4"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χωροκατακτητικά είδη απειλούν τη θαλάσσια βιοποικιλότητα, ενώ η παράνομη, αδήλωτη και ανεξέλεγκτη (ΠΑΑ) αλιεία </w:t>
            </w:r>
            <w:r w:rsidRPr="00983FCA">
              <w:rPr>
                <w:b/>
                <w:i/>
              </w:rPr>
              <w:t>και οι σκιώδεις στόλοι απειλούν</w:t>
            </w:r>
            <w:r w:rsidRPr="00983FCA">
              <w:t xml:space="preserve"> τη βιοποικιλότητα και την αλιεία της ΕΕ και </w:t>
            </w:r>
            <w:r w:rsidRPr="00983FCA">
              <w:rPr>
                <w:b/>
                <w:bCs/>
                <w:i/>
                <w:iCs/>
              </w:rPr>
              <w:t>δημιουργούν</w:t>
            </w:r>
            <w:r w:rsidRPr="00983FCA">
              <w:t xml:space="preserve"> αθέμιτο ανταγωνισμό·</w:t>
            </w:r>
          </w:p>
        </w:tc>
        <w:tc>
          <w:tcPr>
            <w:tcW w:w="4876" w:type="dxa"/>
            <w:tcBorders>
              <w:top w:val="nil"/>
              <w:left w:val="nil"/>
              <w:bottom w:val="nil"/>
              <w:right w:val="nil"/>
            </w:tcBorders>
          </w:tcPr>
          <w:p w14:paraId="335378A2"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η χωροκατακτητικά είδη απειλούν τη θαλάσσια βιοποικιλότητα, ενώ η παράνομη, αδήλωτη και ανεξέλεγκτη (ΠΑΑ) αλιεία </w:t>
            </w:r>
            <w:r w:rsidRPr="00983FCA">
              <w:rPr>
                <w:b/>
                <w:bCs/>
                <w:i/>
                <w:iCs/>
              </w:rPr>
              <w:t>απειλεί</w:t>
            </w:r>
            <w:r w:rsidRPr="00983FCA">
              <w:t xml:space="preserve"> τη βιοποικιλότητα και την αλιεία της ΕΕ και </w:t>
            </w:r>
            <w:r w:rsidRPr="00983FCA">
              <w:rPr>
                <w:b/>
                <w:bCs/>
                <w:i/>
                <w:iCs/>
              </w:rPr>
              <w:t>δημιουργεί</w:t>
            </w:r>
            <w:r w:rsidRPr="00983FCA">
              <w:t xml:space="preserve"> αθέμιτο ανταγωνισμό·</w:t>
            </w:r>
          </w:p>
        </w:tc>
      </w:tr>
    </w:tbl>
    <w:p w14:paraId="6F17C96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E955544" w14:textId="77777777" w:rsidR="004262A8" w:rsidRPr="00983FCA" w:rsidRDefault="004262A8" w:rsidP="004262A8">
      <w:r w:rsidRPr="00983FCA">
        <w:rPr>
          <w:rStyle w:val="HideTWBExt"/>
        </w:rPr>
        <w:t>&lt;/Amend&gt;</w:t>
      </w:r>
    </w:p>
    <w:p w14:paraId="4793432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47</w:t>
      </w:r>
      <w:r w:rsidRPr="00983FCA">
        <w:rPr>
          <w:rStyle w:val="HideTWBExt"/>
          <w:b w:val="0"/>
        </w:rPr>
        <w:t>&lt;/NumAm&gt;</w:t>
      </w:r>
    </w:p>
    <w:p w14:paraId="77833F26"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011A7FCE" w14:textId="77777777" w:rsidR="004262A8" w:rsidRPr="00983FCA" w:rsidRDefault="004262A8" w:rsidP="004262A8">
      <w:pPr>
        <w:pStyle w:val="NormalBold"/>
      </w:pPr>
      <w:r w:rsidRPr="00983FCA">
        <w:rPr>
          <w:rStyle w:val="HideTWBExt"/>
          <w:b w:val="0"/>
        </w:rPr>
        <w:t>&lt;/RepeatBlock-By&gt;</w:t>
      </w:r>
    </w:p>
    <w:p w14:paraId="70A5C3FF"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225CF664" w14:textId="77777777" w:rsidR="004262A8" w:rsidRPr="00983FCA" w:rsidRDefault="004262A8" w:rsidP="004262A8">
      <w:pPr>
        <w:pStyle w:val="NormalBold"/>
      </w:pPr>
      <w:r w:rsidRPr="00983FCA">
        <w:rPr>
          <w:rStyle w:val="HideTWBExt"/>
          <w:b w:val="0"/>
        </w:rPr>
        <w:t>&lt;Article&gt;</w:t>
      </w:r>
      <w:r w:rsidRPr="00983FCA">
        <w:t>Αιτιολογική σκέψη Ε</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82859FD" w14:textId="77777777" w:rsidTr="00657FC9">
        <w:trPr>
          <w:trHeight w:hRule="exact" w:val="240"/>
          <w:jc w:val="center"/>
        </w:trPr>
        <w:tc>
          <w:tcPr>
            <w:tcW w:w="9752" w:type="dxa"/>
            <w:gridSpan w:val="2"/>
            <w:tcBorders>
              <w:top w:val="nil"/>
              <w:left w:val="nil"/>
              <w:bottom w:val="nil"/>
              <w:right w:val="nil"/>
            </w:tcBorders>
          </w:tcPr>
          <w:p w14:paraId="636516CB" w14:textId="77777777" w:rsidR="004262A8" w:rsidRPr="00983FCA" w:rsidRDefault="004262A8" w:rsidP="00657FC9"/>
        </w:tc>
      </w:tr>
      <w:tr w:rsidR="004262A8" w:rsidRPr="00983FCA" w14:paraId="7A876A27" w14:textId="77777777" w:rsidTr="00657FC9">
        <w:trPr>
          <w:trHeight w:val="240"/>
          <w:jc w:val="center"/>
        </w:trPr>
        <w:tc>
          <w:tcPr>
            <w:tcW w:w="4876" w:type="dxa"/>
            <w:tcBorders>
              <w:top w:val="nil"/>
              <w:left w:val="nil"/>
              <w:bottom w:val="nil"/>
              <w:right w:val="nil"/>
            </w:tcBorders>
          </w:tcPr>
          <w:p w14:paraId="7F111C7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E7F08F4" w14:textId="77777777" w:rsidR="004262A8" w:rsidRPr="00983FCA" w:rsidRDefault="004262A8" w:rsidP="00657FC9">
            <w:pPr>
              <w:pStyle w:val="AmColumnHeading"/>
            </w:pPr>
            <w:r w:rsidRPr="00983FCA">
              <w:t>Τροπολογία</w:t>
            </w:r>
          </w:p>
        </w:tc>
      </w:tr>
      <w:tr w:rsidR="004262A8" w:rsidRPr="00983FCA" w14:paraId="44DBAFD1" w14:textId="77777777" w:rsidTr="00657FC9">
        <w:trPr>
          <w:jc w:val="center"/>
        </w:trPr>
        <w:tc>
          <w:tcPr>
            <w:tcW w:w="4876" w:type="dxa"/>
            <w:tcBorders>
              <w:top w:val="nil"/>
              <w:left w:val="nil"/>
              <w:bottom w:val="nil"/>
              <w:right w:val="nil"/>
            </w:tcBorders>
          </w:tcPr>
          <w:p w14:paraId="3800617D"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η κλιματική αλλαγή</w:t>
            </w:r>
            <w:r w:rsidRPr="00983FCA">
              <w:t xml:space="preserve"> απειλούν τη θαλάσσια βιοποικιλότητα, ενώ η παράνομη, αδήλωτη και ανεξέλεγκτη (ΠΑΑ) αλιεία </w:t>
            </w:r>
            <w:r w:rsidRPr="00983FCA">
              <w:rPr>
                <w:b/>
                <w:i/>
              </w:rPr>
              <w:t>και οι σκιώδεις στόλοι απειλούν</w:t>
            </w:r>
            <w:r w:rsidRPr="00983FCA">
              <w:t xml:space="preserve"> τη βιοποικιλότητα και την αλιεία της ΕΕ και </w:t>
            </w:r>
            <w:r w:rsidRPr="00983FCA">
              <w:rPr>
                <w:b/>
                <w:bCs/>
                <w:i/>
                <w:iCs/>
              </w:rPr>
              <w:t>δημιουργούν</w:t>
            </w:r>
            <w:r w:rsidRPr="00983FCA">
              <w:t xml:space="preserve"> αθέμιτο ανταγωνισμό·</w:t>
            </w:r>
          </w:p>
        </w:tc>
        <w:tc>
          <w:tcPr>
            <w:tcW w:w="4876" w:type="dxa"/>
            <w:tcBorders>
              <w:top w:val="nil"/>
              <w:left w:val="nil"/>
              <w:bottom w:val="nil"/>
              <w:right w:val="nil"/>
            </w:tcBorders>
          </w:tcPr>
          <w:p w14:paraId="01A8D40D" w14:textId="77777777" w:rsidR="004262A8" w:rsidRPr="00983FCA" w:rsidRDefault="004262A8" w:rsidP="00657FC9">
            <w:pPr>
              <w:pStyle w:val="Normal6a"/>
            </w:pPr>
            <w:r w:rsidRPr="00983FCA">
              <w:t>Ε.</w:t>
            </w:r>
            <w:r w:rsidRPr="00983FCA">
              <w:tab/>
              <w:t xml:space="preserve">λαμβάνοντας υπόψη ότι η οξίνιση των ωκεανών, τα θαλάσσια απορρίμματα, η υποβάθμιση των οικοτόπων και </w:t>
            </w:r>
            <w:r w:rsidRPr="00983FCA">
              <w:rPr>
                <w:b/>
                <w:i/>
              </w:rPr>
              <w:t>τα χωροκατακτητικά είδη</w:t>
            </w:r>
            <w:r w:rsidRPr="00983FCA">
              <w:t xml:space="preserve"> απειλούν τη θαλάσσια βιοποικιλότητα, ενώ η παράνομη, αδήλωτη και ανεξέλεγκτη (ΠΑΑ) αλιεία </w:t>
            </w:r>
            <w:r w:rsidRPr="00983FCA">
              <w:rPr>
                <w:b/>
                <w:bCs/>
                <w:i/>
                <w:iCs/>
              </w:rPr>
              <w:t>απειλεί</w:t>
            </w:r>
            <w:r w:rsidRPr="00983FCA">
              <w:t xml:space="preserve"> τη βιοποικιλότητα και την αλιεία της ΕΕ και </w:t>
            </w:r>
            <w:r w:rsidRPr="00983FCA">
              <w:rPr>
                <w:b/>
                <w:bCs/>
                <w:i/>
                <w:iCs/>
              </w:rPr>
              <w:t>δημιουργεί</w:t>
            </w:r>
            <w:r w:rsidRPr="00983FCA">
              <w:t xml:space="preserve"> αθέμιτο ανταγωνισμό·</w:t>
            </w:r>
          </w:p>
        </w:tc>
      </w:tr>
    </w:tbl>
    <w:p w14:paraId="3AF4CE8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CA2E72E" w14:textId="77777777" w:rsidR="004262A8" w:rsidRPr="00983FCA" w:rsidRDefault="004262A8" w:rsidP="004262A8">
      <w:r w:rsidRPr="00983FCA">
        <w:rPr>
          <w:rStyle w:val="HideTWBExt"/>
        </w:rPr>
        <w:t>&lt;/Amend&gt;</w:t>
      </w:r>
    </w:p>
    <w:p w14:paraId="3D731D4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48</w:t>
      </w:r>
      <w:r w:rsidRPr="00983FCA">
        <w:rPr>
          <w:rStyle w:val="HideTWBExt"/>
          <w:b w:val="0"/>
        </w:rPr>
        <w:t>&lt;/NumAm&gt;</w:t>
      </w:r>
    </w:p>
    <w:p w14:paraId="04381221"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761C38D4" w14:textId="77777777" w:rsidR="004262A8" w:rsidRPr="00983FCA" w:rsidRDefault="004262A8" w:rsidP="004262A8">
      <w:pPr>
        <w:pStyle w:val="NormalBold"/>
      </w:pPr>
      <w:r w:rsidRPr="00983FCA">
        <w:rPr>
          <w:rStyle w:val="HideTWBExt"/>
          <w:b w:val="0"/>
        </w:rPr>
        <w:t>&lt;/RepeatBlock-By&gt;</w:t>
      </w:r>
    </w:p>
    <w:p w14:paraId="33BD09B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62B60B6" w14:textId="77777777" w:rsidR="004262A8" w:rsidRPr="00983FCA" w:rsidRDefault="004262A8" w:rsidP="004262A8">
      <w:pPr>
        <w:pStyle w:val="NormalBold"/>
      </w:pPr>
      <w:r w:rsidRPr="00983FCA">
        <w:rPr>
          <w:rStyle w:val="HideTWBExt"/>
          <w:b w:val="0"/>
        </w:rPr>
        <w:t>&lt;Article&gt;</w:t>
      </w:r>
      <w:r w:rsidRPr="00983FCA">
        <w:t>Αιτιολογική σκέψη Ε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19F8303" w14:textId="77777777" w:rsidTr="00657FC9">
        <w:trPr>
          <w:trHeight w:hRule="exact" w:val="240"/>
          <w:jc w:val="center"/>
        </w:trPr>
        <w:tc>
          <w:tcPr>
            <w:tcW w:w="9752" w:type="dxa"/>
            <w:gridSpan w:val="2"/>
            <w:tcBorders>
              <w:top w:val="nil"/>
              <w:left w:val="nil"/>
              <w:bottom w:val="nil"/>
              <w:right w:val="nil"/>
            </w:tcBorders>
          </w:tcPr>
          <w:p w14:paraId="792A2A23" w14:textId="77777777" w:rsidR="004262A8" w:rsidRPr="00983FCA" w:rsidRDefault="004262A8" w:rsidP="00657FC9"/>
        </w:tc>
      </w:tr>
      <w:tr w:rsidR="004262A8" w:rsidRPr="00983FCA" w14:paraId="6B5287C1" w14:textId="77777777" w:rsidTr="00657FC9">
        <w:trPr>
          <w:trHeight w:val="240"/>
          <w:jc w:val="center"/>
        </w:trPr>
        <w:tc>
          <w:tcPr>
            <w:tcW w:w="4876" w:type="dxa"/>
            <w:tcBorders>
              <w:top w:val="nil"/>
              <w:left w:val="nil"/>
              <w:bottom w:val="nil"/>
              <w:right w:val="nil"/>
            </w:tcBorders>
          </w:tcPr>
          <w:p w14:paraId="3F72057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449B933" w14:textId="77777777" w:rsidR="004262A8" w:rsidRPr="00983FCA" w:rsidRDefault="004262A8" w:rsidP="00657FC9">
            <w:pPr>
              <w:pStyle w:val="AmColumnHeading"/>
            </w:pPr>
            <w:r w:rsidRPr="00983FCA">
              <w:t>Τροπολογία</w:t>
            </w:r>
          </w:p>
        </w:tc>
      </w:tr>
      <w:tr w:rsidR="004262A8" w:rsidRPr="00983FCA" w14:paraId="49E7D66D" w14:textId="77777777" w:rsidTr="00657FC9">
        <w:trPr>
          <w:jc w:val="center"/>
        </w:trPr>
        <w:tc>
          <w:tcPr>
            <w:tcW w:w="4876" w:type="dxa"/>
            <w:tcBorders>
              <w:top w:val="nil"/>
              <w:left w:val="nil"/>
              <w:bottom w:val="nil"/>
              <w:right w:val="nil"/>
            </w:tcBorders>
          </w:tcPr>
          <w:p w14:paraId="582EFA16" w14:textId="77777777" w:rsidR="004262A8" w:rsidRPr="00983FCA" w:rsidRDefault="004262A8" w:rsidP="00657FC9">
            <w:pPr>
              <w:pStyle w:val="Normal6a"/>
            </w:pPr>
          </w:p>
        </w:tc>
        <w:tc>
          <w:tcPr>
            <w:tcW w:w="4876" w:type="dxa"/>
            <w:tcBorders>
              <w:top w:val="nil"/>
              <w:left w:val="nil"/>
              <w:bottom w:val="nil"/>
              <w:right w:val="nil"/>
            </w:tcBorders>
          </w:tcPr>
          <w:p w14:paraId="1D3D0B51" w14:textId="77777777" w:rsidR="004262A8" w:rsidRPr="00983FCA" w:rsidRDefault="004262A8" w:rsidP="00657FC9">
            <w:pPr>
              <w:pStyle w:val="Normal6a"/>
            </w:pPr>
            <w:r w:rsidRPr="00983FCA">
              <w:rPr>
                <w:b/>
                <w:i/>
              </w:rPr>
              <w:t>Εα.</w:t>
            </w:r>
            <w:r w:rsidRPr="00983FCA">
              <w:tab/>
            </w:r>
            <w:r w:rsidRPr="00983FCA">
              <w:rPr>
                <w:b/>
                <w:i/>
              </w:rPr>
              <w:t>λαμβάνοντας υπόψη ότι οι σκιώδεις στόλοι και οι αδιαφανείς ιδιοκτησιακές δομές συνιστούν διακριτή και αυξημένη απειλή για την ασφάλεια στη θάλασσα, τη δημόσια υγεία και την ασφάλεια στις παράκτιες περιοχές —μεταξύ άλλων μέσω του αυξημένου κινδύνου πετρελαιοκηλίδων, τυχαίων απορρίψεων, εκλύσεων επικίνδυνων αποβλήτων και άλλων περιστατικών που θέτουν σε κίνδυνο την ανθρώπινη ζωή, τα μέσα διαβίωσης και τα παράκτια οικοσυστήματα·</w:t>
            </w:r>
          </w:p>
        </w:tc>
      </w:tr>
    </w:tbl>
    <w:p w14:paraId="5E19EFA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40CEF7B" w14:textId="77777777" w:rsidR="004262A8" w:rsidRPr="00983FCA" w:rsidRDefault="004262A8" w:rsidP="004262A8">
      <w:r w:rsidRPr="00983FCA">
        <w:rPr>
          <w:rStyle w:val="HideTWBExt"/>
        </w:rPr>
        <w:t>&lt;/Amend&gt;</w:t>
      </w:r>
    </w:p>
    <w:p w14:paraId="41C3C80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49</w:t>
      </w:r>
      <w:r w:rsidRPr="00983FCA">
        <w:rPr>
          <w:rStyle w:val="HideTWBExt"/>
          <w:b w:val="0"/>
        </w:rPr>
        <w:t>&lt;/NumAm&gt;</w:t>
      </w:r>
    </w:p>
    <w:p w14:paraId="0EDE07D9"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76DFBCA3" w14:textId="77777777" w:rsidR="004262A8" w:rsidRPr="00983FCA" w:rsidRDefault="004262A8" w:rsidP="004262A8">
      <w:pPr>
        <w:pStyle w:val="NormalBold"/>
      </w:pPr>
      <w:r w:rsidRPr="00983FCA">
        <w:rPr>
          <w:rStyle w:val="HideTWBExt"/>
          <w:b w:val="0"/>
        </w:rPr>
        <w:t>&lt;/RepeatBlock-By&gt;</w:t>
      </w:r>
    </w:p>
    <w:p w14:paraId="0054AAE3"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4B2C68B5" w14:textId="77777777" w:rsidR="004262A8" w:rsidRPr="00983FCA" w:rsidRDefault="004262A8" w:rsidP="004262A8">
      <w:pPr>
        <w:pStyle w:val="NormalBold"/>
      </w:pPr>
      <w:r w:rsidRPr="00983FCA">
        <w:rPr>
          <w:rStyle w:val="HideTWBExt"/>
          <w:b w:val="0"/>
        </w:rPr>
        <w:t>&lt;Article&gt;</w:t>
      </w:r>
      <w:r w:rsidRPr="00983FCA">
        <w:t>Αιτιολογική σκέψη Ε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E5323A1" w14:textId="77777777" w:rsidTr="00657FC9">
        <w:trPr>
          <w:trHeight w:hRule="exact" w:val="240"/>
          <w:jc w:val="center"/>
        </w:trPr>
        <w:tc>
          <w:tcPr>
            <w:tcW w:w="9752" w:type="dxa"/>
            <w:gridSpan w:val="2"/>
            <w:tcBorders>
              <w:top w:val="nil"/>
              <w:left w:val="nil"/>
              <w:bottom w:val="nil"/>
              <w:right w:val="nil"/>
            </w:tcBorders>
          </w:tcPr>
          <w:p w14:paraId="01B9C1F9" w14:textId="77777777" w:rsidR="004262A8" w:rsidRPr="00983FCA" w:rsidRDefault="004262A8" w:rsidP="00657FC9"/>
        </w:tc>
      </w:tr>
      <w:tr w:rsidR="004262A8" w:rsidRPr="00983FCA" w14:paraId="22B257DE" w14:textId="77777777" w:rsidTr="00657FC9">
        <w:trPr>
          <w:trHeight w:val="240"/>
          <w:jc w:val="center"/>
        </w:trPr>
        <w:tc>
          <w:tcPr>
            <w:tcW w:w="4876" w:type="dxa"/>
            <w:tcBorders>
              <w:top w:val="nil"/>
              <w:left w:val="nil"/>
              <w:bottom w:val="nil"/>
              <w:right w:val="nil"/>
            </w:tcBorders>
          </w:tcPr>
          <w:p w14:paraId="668ABDD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3A1D697" w14:textId="77777777" w:rsidR="004262A8" w:rsidRPr="00983FCA" w:rsidRDefault="004262A8" w:rsidP="00657FC9">
            <w:pPr>
              <w:pStyle w:val="AmColumnHeading"/>
            </w:pPr>
            <w:r w:rsidRPr="00983FCA">
              <w:t>Τροπολογία</w:t>
            </w:r>
          </w:p>
        </w:tc>
      </w:tr>
      <w:tr w:rsidR="004262A8" w:rsidRPr="00983FCA" w14:paraId="1CF22552" w14:textId="77777777" w:rsidTr="00657FC9">
        <w:trPr>
          <w:jc w:val="center"/>
        </w:trPr>
        <w:tc>
          <w:tcPr>
            <w:tcW w:w="4876" w:type="dxa"/>
            <w:tcBorders>
              <w:top w:val="nil"/>
              <w:left w:val="nil"/>
              <w:bottom w:val="nil"/>
              <w:right w:val="nil"/>
            </w:tcBorders>
          </w:tcPr>
          <w:p w14:paraId="2EE1A09D" w14:textId="77777777" w:rsidR="004262A8" w:rsidRPr="00983FCA" w:rsidRDefault="004262A8" w:rsidP="00657FC9">
            <w:pPr>
              <w:pStyle w:val="Normal6a"/>
            </w:pPr>
          </w:p>
        </w:tc>
        <w:tc>
          <w:tcPr>
            <w:tcW w:w="4876" w:type="dxa"/>
            <w:tcBorders>
              <w:top w:val="nil"/>
              <w:left w:val="nil"/>
              <w:bottom w:val="nil"/>
              <w:right w:val="nil"/>
            </w:tcBorders>
          </w:tcPr>
          <w:p w14:paraId="20DB6D05" w14:textId="77777777" w:rsidR="004262A8" w:rsidRPr="00983FCA" w:rsidRDefault="004262A8" w:rsidP="00657FC9">
            <w:pPr>
              <w:pStyle w:val="Normal6a"/>
            </w:pPr>
            <w:r w:rsidRPr="00983FCA">
              <w:rPr>
                <w:b/>
                <w:i/>
              </w:rPr>
              <w:t>Εα.</w:t>
            </w:r>
            <w:r w:rsidRPr="00983FCA">
              <w:tab/>
            </w:r>
            <w:r w:rsidRPr="00983FCA">
              <w:rPr>
                <w:b/>
                <w:i/>
              </w:rPr>
              <w:t>λαμβάνοντας υπόψη ότι η συμφωνία του ΠΟΕ για τις επιζήμιες επιδοτήσεις στον τομέα της αλιείας τέθηκε σε ισχύ στις 15 Σεπτεμβρίου 2025 και αποτελεί σημαντικό βήμα για την καμπύλη των επιδοτήσεων που καταλήγουν στην επέκταση των αλιευτικών δυνατοτήτων, με κίνδυνο να επιδεινωθεί η υπεραλίευση σε παγκόσμιο επίπεδο·</w:t>
            </w:r>
          </w:p>
        </w:tc>
      </w:tr>
    </w:tbl>
    <w:p w14:paraId="108E7FB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5C6BA3E" w14:textId="77777777" w:rsidR="004262A8" w:rsidRPr="00983FCA" w:rsidRDefault="004262A8" w:rsidP="004262A8">
      <w:r w:rsidRPr="00983FCA">
        <w:rPr>
          <w:rStyle w:val="HideTWBExt"/>
        </w:rPr>
        <w:t>&lt;/Amend&gt;</w:t>
      </w:r>
    </w:p>
    <w:p w14:paraId="1A6B935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50</w:t>
      </w:r>
      <w:r w:rsidRPr="00983FCA">
        <w:rPr>
          <w:rStyle w:val="HideTWBExt"/>
          <w:b w:val="0"/>
        </w:rPr>
        <w:t>&lt;/NumAm&gt;</w:t>
      </w:r>
    </w:p>
    <w:p w14:paraId="2BFFE717"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13513493" w14:textId="77777777" w:rsidR="004262A8" w:rsidRPr="00983FCA" w:rsidRDefault="004262A8" w:rsidP="004262A8">
      <w:pPr>
        <w:pStyle w:val="NormalBold"/>
      </w:pPr>
      <w:r w:rsidRPr="00983FCA">
        <w:rPr>
          <w:rStyle w:val="HideTWBExt"/>
          <w:b w:val="0"/>
        </w:rPr>
        <w:t>&lt;/RepeatBlock-By&gt;</w:t>
      </w:r>
    </w:p>
    <w:p w14:paraId="2D5AAF5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B0652F6" w14:textId="77777777" w:rsidR="004262A8" w:rsidRPr="00983FCA" w:rsidRDefault="004262A8" w:rsidP="004262A8">
      <w:pPr>
        <w:pStyle w:val="NormalBold"/>
      </w:pPr>
      <w:r w:rsidRPr="00983FCA">
        <w:rPr>
          <w:rStyle w:val="HideTWBExt"/>
          <w:b w:val="0"/>
        </w:rPr>
        <w:t>&lt;Article&gt;</w:t>
      </w:r>
      <w:r w:rsidRPr="00983FCA">
        <w:t>Αιτιολογική σκέψη Ε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A1A0A9A" w14:textId="77777777" w:rsidTr="00657FC9">
        <w:trPr>
          <w:trHeight w:hRule="exact" w:val="240"/>
          <w:jc w:val="center"/>
        </w:trPr>
        <w:tc>
          <w:tcPr>
            <w:tcW w:w="9752" w:type="dxa"/>
            <w:gridSpan w:val="2"/>
            <w:tcBorders>
              <w:top w:val="nil"/>
              <w:left w:val="nil"/>
              <w:bottom w:val="nil"/>
              <w:right w:val="nil"/>
            </w:tcBorders>
          </w:tcPr>
          <w:p w14:paraId="0CA9687C" w14:textId="77777777" w:rsidR="004262A8" w:rsidRPr="00983FCA" w:rsidRDefault="004262A8" w:rsidP="00657FC9"/>
        </w:tc>
      </w:tr>
      <w:tr w:rsidR="004262A8" w:rsidRPr="00983FCA" w14:paraId="577D7E33" w14:textId="77777777" w:rsidTr="00657FC9">
        <w:trPr>
          <w:trHeight w:val="240"/>
          <w:jc w:val="center"/>
        </w:trPr>
        <w:tc>
          <w:tcPr>
            <w:tcW w:w="4876" w:type="dxa"/>
            <w:tcBorders>
              <w:top w:val="nil"/>
              <w:left w:val="nil"/>
              <w:bottom w:val="nil"/>
              <w:right w:val="nil"/>
            </w:tcBorders>
          </w:tcPr>
          <w:p w14:paraId="3415A09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CBDC6B9" w14:textId="77777777" w:rsidR="004262A8" w:rsidRPr="00983FCA" w:rsidRDefault="004262A8" w:rsidP="00657FC9">
            <w:pPr>
              <w:pStyle w:val="AmColumnHeading"/>
            </w:pPr>
            <w:r w:rsidRPr="00983FCA">
              <w:t>Τροπολογία</w:t>
            </w:r>
          </w:p>
        </w:tc>
      </w:tr>
      <w:tr w:rsidR="004262A8" w:rsidRPr="00983FCA" w14:paraId="08023922" w14:textId="77777777" w:rsidTr="00657FC9">
        <w:trPr>
          <w:jc w:val="center"/>
        </w:trPr>
        <w:tc>
          <w:tcPr>
            <w:tcW w:w="4876" w:type="dxa"/>
            <w:tcBorders>
              <w:top w:val="nil"/>
              <w:left w:val="nil"/>
              <w:bottom w:val="nil"/>
              <w:right w:val="nil"/>
            </w:tcBorders>
          </w:tcPr>
          <w:p w14:paraId="045F3FF3" w14:textId="77777777" w:rsidR="004262A8" w:rsidRPr="00983FCA" w:rsidRDefault="004262A8" w:rsidP="00657FC9">
            <w:pPr>
              <w:pStyle w:val="Normal6a"/>
            </w:pPr>
          </w:p>
        </w:tc>
        <w:tc>
          <w:tcPr>
            <w:tcW w:w="4876" w:type="dxa"/>
            <w:tcBorders>
              <w:top w:val="nil"/>
              <w:left w:val="nil"/>
              <w:bottom w:val="nil"/>
              <w:right w:val="nil"/>
            </w:tcBorders>
          </w:tcPr>
          <w:p w14:paraId="55250373" w14:textId="77777777" w:rsidR="004262A8" w:rsidRPr="00983FCA" w:rsidRDefault="004262A8" w:rsidP="00657FC9">
            <w:pPr>
              <w:pStyle w:val="Normal6a"/>
            </w:pPr>
            <w:r w:rsidRPr="00983FCA">
              <w:rPr>
                <w:b/>
                <w:i/>
              </w:rPr>
              <w:t>Εα.</w:t>
            </w:r>
            <w:r w:rsidRPr="00983FCA">
              <w:tab/>
            </w:r>
            <w:r w:rsidRPr="00983FCA">
              <w:rPr>
                <w:b/>
                <w:i/>
              </w:rPr>
              <w:t>λαμβάνοντας υπόψη ότι η ελευθερία ναυσιπλοΐας και η ικανότητα λειτουργίας στη θάλασσα αμφισβητούνται όλο και περισσότερος παγκοσμίως, ενώ οι βασικές θαλάσσιες υποδομές αντιμετωπίζουν αυξανόμενους κινδύνους·</w:t>
            </w:r>
          </w:p>
        </w:tc>
      </w:tr>
    </w:tbl>
    <w:p w14:paraId="5856857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A4B4EAC" w14:textId="77777777" w:rsidR="004262A8" w:rsidRPr="00983FCA" w:rsidRDefault="004262A8" w:rsidP="004262A8">
      <w:r w:rsidRPr="00983FCA">
        <w:rPr>
          <w:rStyle w:val="HideTWBExt"/>
        </w:rPr>
        <w:t>&lt;/Amend&gt;</w:t>
      </w:r>
    </w:p>
    <w:p w14:paraId="684E98E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51</w:t>
      </w:r>
      <w:r w:rsidRPr="00983FCA">
        <w:rPr>
          <w:rStyle w:val="HideTWBExt"/>
          <w:b w:val="0"/>
        </w:rPr>
        <w:t>&lt;/NumAm&gt;</w:t>
      </w:r>
    </w:p>
    <w:p w14:paraId="2A4D7379"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7853A559" w14:textId="77777777" w:rsidR="004262A8" w:rsidRPr="00983FCA" w:rsidRDefault="004262A8" w:rsidP="004262A8">
      <w:pPr>
        <w:pStyle w:val="NormalBold"/>
      </w:pPr>
      <w:r w:rsidRPr="00983FCA">
        <w:rPr>
          <w:rStyle w:val="HideTWBExt"/>
          <w:b w:val="0"/>
        </w:rPr>
        <w:t>&lt;/RepeatBlock-By&gt;</w:t>
      </w:r>
    </w:p>
    <w:p w14:paraId="3BFB309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E848C17" w14:textId="77777777" w:rsidR="004262A8" w:rsidRPr="00983FCA" w:rsidRDefault="004262A8" w:rsidP="004262A8">
      <w:pPr>
        <w:pStyle w:val="NormalBold"/>
      </w:pPr>
      <w:r w:rsidRPr="00983FCA">
        <w:rPr>
          <w:rStyle w:val="HideTWBExt"/>
          <w:b w:val="0"/>
        </w:rPr>
        <w:t>&lt;Article&gt;</w:t>
      </w:r>
      <w:r w:rsidRPr="00983FCA">
        <w:t>Αιτιολογική σκέψη Ε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0F2351F" w14:textId="77777777" w:rsidTr="00657FC9">
        <w:trPr>
          <w:trHeight w:hRule="exact" w:val="240"/>
          <w:jc w:val="center"/>
        </w:trPr>
        <w:tc>
          <w:tcPr>
            <w:tcW w:w="9752" w:type="dxa"/>
            <w:gridSpan w:val="2"/>
            <w:tcBorders>
              <w:top w:val="nil"/>
              <w:left w:val="nil"/>
              <w:bottom w:val="nil"/>
              <w:right w:val="nil"/>
            </w:tcBorders>
          </w:tcPr>
          <w:p w14:paraId="2DFF29C5" w14:textId="77777777" w:rsidR="004262A8" w:rsidRPr="00983FCA" w:rsidRDefault="004262A8" w:rsidP="00657FC9"/>
        </w:tc>
      </w:tr>
      <w:tr w:rsidR="004262A8" w:rsidRPr="00983FCA" w14:paraId="3141E845" w14:textId="77777777" w:rsidTr="00657FC9">
        <w:trPr>
          <w:trHeight w:val="240"/>
          <w:jc w:val="center"/>
        </w:trPr>
        <w:tc>
          <w:tcPr>
            <w:tcW w:w="4876" w:type="dxa"/>
            <w:tcBorders>
              <w:top w:val="nil"/>
              <w:left w:val="nil"/>
              <w:bottom w:val="nil"/>
              <w:right w:val="nil"/>
            </w:tcBorders>
          </w:tcPr>
          <w:p w14:paraId="56ECB5D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208A8D6" w14:textId="77777777" w:rsidR="004262A8" w:rsidRPr="00983FCA" w:rsidRDefault="004262A8" w:rsidP="00657FC9">
            <w:pPr>
              <w:pStyle w:val="AmColumnHeading"/>
            </w:pPr>
            <w:r w:rsidRPr="00983FCA">
              <w:t>Τροπολογία</w:t>
            </w:r>
          </w:p>
        </w:tc>
      </w:tr>
      <w:tr w:rsidR="004262A8" w:rsidRPr="00983FCA" w14:paraId="208F16E5" w14:textId="77777777" w:rsidTr="00657FC9">
        <w:trPr>
          <w:jc w:val="center"/>
        </w:trPr>
        <w:tc>
          <w:tcPr>
            <w:tcW w:w="4876" w:type="dxa"/>
            <w:tcBorders>
              <w:top w:val="nil"/>
              <w:left w:val="nil"/>
              <w:bottom w:val="nil"/>
              <w:right w:val="nil"/>
            </w:tcBorders>
          </w:tcPr>
          <w:p w14:paraId="48786054" w14:textId="77777777" w:rsidR="004262A8" w:rsidRPr="00983FCA" w:rsidRDefault="004262A8" w:rsidP="00657FC9">
            <w:pPr>
              <w:pStyle w:val="Normal6a"/>
            </w:pPr>
          </w:p>
        </w:tc>
        <w:tc>
          <w:tcPr>
            <w:tcW w:w="4876" w:type="dxa"/>
            <w:tcBorders>
              <w:top w:val="nil"/>
              <w:left w:val="nil"/>
              <w:bottom w:val="nil"/>
              <w:right w:val="nil"/>
            </w:tcBorders>
          </w:tcPr>
          <w:p w14:paraId="4D14585F" w14:textId="77777777" w:rsidR="004262A8" w:rsidRPr="00983FCA" w:rsidRDefault="004262A8" w:rsidP="00657FC9">
            <w:pPr>
              <w:pStyle w:val="Normal6a"/>
            </w:pPr>
            <w:r w:rsidRPr="00983FCA">
              <w:rPr>
                <w:b/>
                <w:i/>
              </w:rPr>
              <w:t>Εβ.</w:t>
            </w:r>
            <w:r w:rsidRPr="00983FCA">
              <w:tab/>
            </w:r>
            <w:r w:rsidRPr="00983FCA">
              <w:rPr>
                <w:b/>
                <w:i/>
              </w:rPr>
              <w:t xml:space="preserve">λαμβάνοντας υπόψη ότι οι υβριδικές απειλές, οι κυβερνοεπιθέσεις </w:t>
            </w:r>
            <w:r w:rsidRPr="00983FCA">
              <w:rPr>
                <w:b/>
                <w:i/>
              </w:rPr>
              <w:lastRenderedPageBreak/>
              <w:t>και οι πρόσφατες πράξεις δολιοφθοράς πέραν των συνόρων, συμπεριλαμβανομένων των ζημιών σε αγωγούς και υποβρύχια καλώδια επικοινωνίας, των παρεμβάσεων GPS στη Βαλτική και στον Εύξεινο Πόντο και των επιθέσεων σε θαλάσσιες οδούς στην Ερυθρά Θάλασσα, υπογραμμίζουν την έκθεση των θαλάσσιων υποδομών, των θαλάσσιων γραμμών επικοινωνίας και του παγκόσμιου εμπορίου σε υβριδικές απειλές, κυβερνοεπιθέσεις, πειρατεία και αυξανόμενες γεωπολιτικές εντάσεις και, ως εκ τούτου, η θαλάσσια ασφάλεια έχει καταστεί στρατηγική προτεραιότητα για την Ευρωπαϊκή Ένωση για την οικονομία, τη συνδεσιμότητα και την ψηφιακή κυριαρχία της·</w:t>
            </w:r>
          </w:p>
        </w:tc>
      </w:tr>
    </w:tbl>
    <w:p w14:paraId="2C6E15A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6406B14" w14:textId="77777777" w:rsidR="004262A8" w:rsidRPr="00983FCA" w:rsidRDefault="004262A8" w:rsidP="004262A8">
      <w:r w:rsidRPr="00983FCA">
        <w:rPr>
          <w:rStyle w:val="HideTWBExt"/>
        </w:rPr>
        <w:t>&lt;/Amend&gt;</w:t>
      </w:r>
    </w:p>
    <w:p w14:paraId="3B71215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52</w:t>
      </w:r>
      <w:r w:rsidRPr="00983FCA">
        <w:rPr>
          <w:rStyle w:val="HideTWBExt"/>
          <w:b w:val="0"/>
        </w:rPr>
        <w:t>&lt;/NumAm&gt;</w:t>
      </w:r>
    </w:p>
    <w:p w14:paraId="7E183B3A"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02A51B42" w14:textId="77777777" w:rsidR="004262A8" w:rsidRPr="00983FCA" w:rsidRDefault="004262A8" w:rsidP="004262A8">
      <w:pPr>
        <w:pStyle w:val="NormalBold"/>
      </w:pPr>
      <w:r w:rsidRPr="00983FCA">
        <w:rPr>
          <w:rStyle w:val="HideTWBExt"/>
          <w:b w:val="0"/>
        </w:rPr>
        <w:t>&lt;/RepeatBlock-By&gt;</w:t>
      </w:r>
    </w:p>
    <w:p w14:paraId="131357C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81ADB29" w14:textId="77777777" w:rsidR="004262A8" w:rsidRPr="00983FCA" w:rsidRDefault="004262A8" w:rsidP="004262A8">
      <w:pPr>
        <w:pStyle w:val="NormalBold"/>
      </w:pPr>
      <w:r w:rsidRPr="00983FCA">
        <w:rPr>
          <w:rStyle w:val="HideTWBExt"/>
          <w:b w:val="0"/>
        </w:rPr>
        <w:t>&lt;Article&gt;</w:t>
      </w:r>
      <w:r w:rsidRPr="00983FCA">
        <w:t>Αιτιολογική σκέψη Ε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C39EC6C" w14:textId="77777777" w:rsidTr="00657FC9">
        <w:trPr>
          <w:trHeight w:hRule="exact" w:val="240"/>
          <w:jc w:val="center"/>
        </w:trPr>
        <w:tc>
          <w:tcPr>
            <w:tcW w:w="9752" w:type="dxa"/>
            <w:gridSpan w:val="2"/>
            <w:tcBorders>
              <w:top w:val="nil"/>
              <w:left w:val="nil"/>
              <w:bottom w:val="nil"/>
              <w:right w:val="nil"/>
            </w:tcBorders>
          </w:tcPr>
          <w:p w14:paraId="6956A662" w14:textId="77777777" w:rsidR="004262A8" w:rsidRPr="00983FCA" w:rsidRDefault="004262A8" w:rsidP="00657FC9"/>
        </w:tc>
      </w:tr>
      <w:tr w:rsidR="004262A8" w:rsidRPr="00983FCA" w14:paraId="2D397195" w14:textId="77777777" w:rsidTr="00657FC9">
        <w:trPr>
          <w:trHeight w:val="240"/>
          <w:jc w:val="center"/>
        </w:trPr>
        <w:tc>
          <w:tcPr>
            <w:tcW w:w="4876" w:type="dxa"/>
            <w:tcBorders>
              <w:top w:val="nil"/>
              <w:left w:val="nil"/>
              <w:bottom w:val="nil"/>
              <w:right w:val="nil"/>
            </w:tcBorders>
          </w:tcPr>
          <w:p w14:paraId="152FB78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9FF2FB" w14:textId="77777777" w:rsidR="004262A8" w:rsidRPr="00983FCA" w:rsidRDefault="004262A8" w:rsidP="00657FC9">
            <w:pPr>
              <w:pStyle w:val="AmColumnHeading"/>
            </w:pPr>
            <w:r w:rsidRPr="00983FCA">
              <w:t>Τροπολογία</w:t>
            </w:r>
          </w:p>
        </w:tc>
      </w:tr>
      <w:tr w:rsidR="004262A8" w:rsidRPr="00983FCA" w14:paraId="24EC0D88" w14:textId="77777777" w:rsidTr="00657FC9">
        <w:trPr>
          <w:jc w:val="center"/>
        </w:trPr>
        <w:tc>
          <w:tcPr>
            <w:tcW w:w="4876" w:type="dxa"/>
            <w:tcBorders>
              <w:top w:val="nil"/>
              <w:left w:val="nil"/>
              <w:bottom w:val="nil"/>
              <w:right w:val="nil"/>
            </w:tcBorders>
          </w:tcPr>
          <w:p w14:paraId="0FC73846" w14:textId="77777777" w:rsidR="004262A8" w:rsidRPr="00983FCA" w:rsidRDefault="004262A8" w:rsidP="00657FC9">
            <w:pPr>
              <w:pStyle w:val="Normal6a"/>
            </w:pPr>
          </w:p>
        </w:tc>
        <w:tc>
          <w:tcPr>
            <w:tcW w:w="4876" w:type="dxa"/>
            <w:tcBorders>
              <w:top w:val="nil"/>
              <w:left w:val="nil"/>
              <w:bottom w:val="nil"/>
              <w:right w:val="nil"/>
            </w:tcBorders>
          </w:tcPr>
          <w:p w14:paraId="68C6926B" w14:textId="77777777" w:rsidR="004262A8" w:rsidRPr="00983FCA" w:rsidRDefault="004262A8" w:rsidP="00657FC9">
            <w:pPr>
              <w:pStyle w:val="Normal6a"/>
            </w:pPr>
            <w:r w:rsidRPr="00983FCA">
              <w:rPr>
                <w:b/>
                <w:i/>
              </w:rPr>
              <w:t>Εβ.</w:t>
            </w:r>
            <w:r w:rsidRPr="00983FCA">
              <w:tab/>
            </w:r>
            <w:r w:rsidRPr="00983FCA">
              <w:rPr>
                <w:b/>
                <w:i/>
              </w:rPr>
              <w:t>λαμβάνοντας υπόψη ότι ο πέμπτος γύρος διαπραγματεύσεων για μια επικείμενη παγκόσμια συνθήκη για τα πλαστικά πραγματοποιήθηκε το 2025, αλλά χωρίς συναίνεση για μια συνθήκη·</w:t>
            </w:r>
          </w:p>
        </w:tc>
      </w:tr>
    </w:tbl>
    <w:p w14:paraId="0ECFDB2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716F1E2" w14:textId="77777777" w:rsidR="004262A8" w:rsidRPr="00983FCA" w:rsidRDefault="004262A8" w:rsidP="004262A8">
      <w:r w:rsidRPr="00983FCA">
        <w:rPr>
          <w:rStyle w:val="HideTWBExt"/>
        </w:rPr>
        <w:t>&lt;/Amend&gt;</w:t>
      </w:r>
    </w:p>
    <w:p w14:paraId="2B048D0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53</w:t>
      </w:r>
      <w:r w:rsidRPr="00983FCA">
        <w:rPr>
          <w:rStyle w:val="HideTWBExt"/>
          <w:b w:val="0"/>
        </w:rPr>
        <w:t>&lt;/NumAm&gt;</w:t>
      </w:r>
    </w:p>
    <w:p w14:paraId="68A30C46"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521AC540" w14:textId="77777777" w:rsidR="004262A8" w:rsidRPr="00983FCA" w:rsidRDefault="004262A8" w:rsidP="004262A8">
      <w:pPr>
        <w:pStyle w:val="NormalBold"/>
      </w:pPr>
      <w:r w:rsidRPr="00983FCA">
        <w:rPr>
          <w:rStyle w:val="HideTWBExt"/>
          <w:b w:val="0"/>
        </w:rPr>
        <w:t>&lt;/RepeatBlock-By&gt;</w:t>
      </w:r>
    </w:p>
    <w:p w14:paraId="680E10B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EA384CE" w14:textId="77777777" w:rsidR="004262A8" w:rsidRPr="00983FCA" w:rsidRDefault="004262A8" w:rsidP="004262A8">
      <w:pPr>
        <w:pStyle w:val="NormalBold"/>
      </w:pPr>
      <w:r w:rsidRPr="00983FCA">
        <w:rPr>
          <w:rStyle w:val="HideTWBExt"/>
          <w:b w:val="0"/>
        </w:rPr>
        <w:t>&lt;Article&gt;</w:t>
      </w:r>
      <w:r w:rsidRPr="00983FCA">
        <w:t>Αιτιολογική σκέψη ΣΤ</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2B5597" w14:textId="77777777" w:rsidTr="00657FC9">
        <w:trPr>
          <w:trHeight w:hRule="exact" w:val="240"/>
          <w:jc w:val="center"/>
        </w:trPr>
        <w:tc>
          <w:tcPr>
            <w:tcW w:w="9752" w:type="dxa"/>
            <w:gridSpan w:val="2"/>
            <w:tcBorders>
              <w:top w:val="nil"/>
              <w:left w:val="nil"/>
              <w:bottom w:val="nil"/>
              <w:right w:val="nil"/>
            </w:tcBorders>
          </w:tcPr>
          <w:p w14:paraId="622AD49C" w14:textId="77777777" w:rsidR="004262A8" w:rsidRPr="00983FCA" w:rsidRDefault="004262A8" w:rsidP="00657FC9"/>
        </w:tc>
      </w:tr>
      <w:tr w:rsidR="004262A8" w:rsidRPr="00983FCA" w14:paraId="61A54A9C" w14:textId="77777777" w:rsidTr="00657FC9">
        <w:trPr>
          <w:trHeight w:val="240"/>
          <w:jc w:val="center"/>
        </w:trPr>
        <w:tc>
          <w:tcPr>
            <w:tcW w:w="4876" w:type="dxa"/>
            <w:tcBorders>
              <w:top w:val="nil"/>
              <w:left w:val="nil"/>
              <w:bottom w:val="nil"/>
              <w:right w:val="nil"/>
            </w:tcBorders>
          </w:tcPr>
          <w:p w14:paraId="397F516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463BF0D" w14:textId="77777777" w:rsidR="004262A8" w:rsidRPr="00983FCA" w:rsidRDefault="004262A8" w:rsidP="00657FC9">
            <w:pPr>
              <w:pStyle w:val="AmColumnHeading"/>
            </w:pPr>
            <w:r w:rsidRPr="00983FCA">
              <w:t>Τροπολογία</w:t>
            </w:r>
          </w:p>
        </w:tc>
      </w:tr>
      <w:tr w:rsidR="004262A8" w:rsidRPr="00983FCA" w14:paraId="65DCC29C" w14:textId="77777777" w:rsidTr="00657FC9">
        <w:trPr>
          <w:jc w:val="center"/>
        </w:trPr>
        <w:tc>
          <w:tcPr>
            <w:tcW w:w="4876" w:type="dxa"/>
            <w:tcBorders>
              <w:top w:val="nil"/>
              <w:left w:val="nil"/>
              <w:bottom w:val="nil"/>
              <w:right w:val="nil"/>
            </w:tcBorders>
          </w:tcPr>
          <w:p w14:paraId="1D2C2A4D" w14:textId="77777777" w:rsidR="004262A8" w:rsidRPr="00983FCA" w:rsidRDefault="004262A8" w:rsidP="00657FC9">
            <w:pPr>
              <w:pStyle w:val="Normal6a"/>
            </w:pPr>
            <w:r w:rsidRPr="00983FCA">
              <w:lastRenderedPageBreak/>
              <w:t>ΣΤ.</w:t>
            </w:r>
            <w:r w:rsidRPr="00983FCA">
              <w:tab/>
              <w:t>λαμβάνοντας υπόψη ότι το Brexit επέφερε νέες περιπλοκές στη διακυβέρνηση της αλιείας της ΕΕ στον Βορειοανατολικό Ατλαντικό, επηρεάζοντας την κατανομή των ποσοστώσεων, την πρόσβαση σε αλιευτικά πεδία και τη δυναμική του εμπορίου·</w:t>
            </w:r>
          </w:p>
        </w:tc>
        <w:tc>
          <w:tcPr>
            <w:tcW w:w="4876" w:type="dxa"/>
            <w:tcBorders>
              <w:top w:val="nil"/>
              <w:left w:val="nil"/>
              <w:bottom w:val="nil"/>
              <w:right w:val="nil"/>
            </w:tcBorders>
          </w:tcPr>
          <w:p w14:paraId="425F8777" w14:textId="77777777" w:rsidR="004262A8" w:rsidRPr="00983FCA" w:rsidRDefault="004262A8" w:rsidP="00657FC9">
            <w:pPr>
              <w:pStyle w:val="Normal6a"/>
            </w:pPr>
            <w:r w:rsidRPr="00983FCA">
              <w:t>ΣΤ.</w:t>
            </w:r>
            <w:r w:rsidRPr="00983FCA">
              <w:tab/>
              <w:t xml:space="preserve">λαμβάνοντας υπόψη ότι το Brexit επέφερε νέες περιπλοκές στη διακυβέρνηση της αλιείας της ΕΕ στον Βορειοανατολικό Ατλαντικό, επηρεάζοντας </w:t>
            </w:r>
            <w:r w:rsidRPr="00983FCA">
              <w:rPr>
                <w:b/>
                <w:i/>
              </w:rPr>
              <w:t xml:space="preserve">αρνητικά τη δομημένη και τακτική συνεργασία στη διαχείριση της αλιείας και τη διακυβέρνηση των ωκεανών, μεταξύ άλλων </w:t>
            </w:r>
            <w:r w:rsidRPr="00983FCA">
              <w:t>την κατανομή των ποσοστώσεων, την πρόσβαση σε αλιευτικά πεδία και τη δυναμική του εμπορίου·</w:t>
            </w:r>
          </w:p>
        </w:tc>
      </w:tr>
    </w:tbl>
    <w:p w14:paraId="6122C77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E4B168C" w14:textId="77777777" w:rsidR="004262A8" w:rsidRPr="00983FCA" w:rsidRDefault="004262A8" w:rsidP="004262A8">
      <w:r w:rsidRPr="00983FCA">
        <w:rPr>
          <w:rStyle w:val="HideTWBExt"/>
        </w:rPr>
        <w:t>&lt;/Amend&gt;</w:t>
      </w:r>
    </w:p>
    <w:p w14:paraId="769B0B7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54</w:t>
      </w:r>
      <w:r w:rsidRPr="00983FCA">
        <w:rPr>
          <w:rStyle w:val="HideTWBExt"/>
          <w:b w:val="0"/>
        </w:rPr>
        <w:t>&lt;/NumAm&gt;</w:t>
      </w:r>
    </w:p>
    <w:p w14:paraId="3512F034"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3295C200" w14:textId="77777777" w:rsidR="004262A8" w:rsidRPr="00983FCA" w:rsidRDefault="004262A8" w:rsidP="004262A8">
      <w:pPr>
        <w:pStyle w:val="NormalBold"/>
      </w:pPr>
      <w:r w:rsidRPr="00983FCA">
        <w:rPr>
          <w:rStyle w:val="HideTWBExt"/>
          <w:b w:val="0"/>
        </w:rPr>
        <w:t>&lt;/RepeatBlock-By&gt;</w:t>
      </w:r>
    </w:p>
    <w:p w14:paraId="36403BF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9483A08" w14:textId="77777777" w:rsidR="004262A8" w:rsidRPr="00983FCA" w:rsidRDefault="004262A8" w:rsidP="004262A8">
      <w:pPr>
        <w:pStyle w:val="NormalBold"/>
      </w:pPr>
      <w:r w:rsidRPr="00983FCA">
        <w:rPr>
          <w:rStyle w:val="HideTWBExt"/>
          <w:b w:val="0"/>
        </w:rPr>
        <w:t>&lt;Article&gt;</w:t>
      </w:r>
      <w:r w:rsidRPr="00983FCA">
        <w:t>Αιτιολογική σκέψη ΣΤ</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90BE61E" w14:textId="77777777" w:rsidTr="00657FC9">
        <w:trPr>
          <w:trHeight w:hRule="exact" w:val="240"/>
          <w:jc w:val="center"/>
        </w:trPr>
        <w:tc>
          <w:tcPr>
            <w:tcW w:w="9752" w:type="dxa"/>
            <w:gridSpan w:val="2"/>
            <w:tcBorders>
              <w:top w:val="nil"/>
              <w:left w:val="nil"/>
              <w:bottom w:val="nil"/>
              <w:right w:val="nil"/>
            </w:tcBorders>
          </w:tcPr>
          <w:p w14:paraId="42E72890" w14:textId="77777777" w:rsidR="004262A8" w:rsidRPr="00983FCA" w:rsidRDefault="004262A8" w:rsidP="00657FC9"/>
        </w:tc>
      </w:tr>
      <w:tr w:rsidR="004262A8" w:rsidRPr="00983FCA" w14:paraId="401176F8" w14:textId="77777777" w:rsidTr="00657FC9">
        <w:trPr>
          <w:trHeight w:val="240"/>
          <w:jc w:val="center"/>
        </w:trPr>
        <w:tc>
          <w:tcPr>
            <w:tcW w:w="4876" w:type="dxa"/>
            <w:tcBorders>
              <w:top w:val="nil"/>
              <w:left w:val="nil"/>
              <w:bottom w:val="nil"/>
              <w:right w:val="nil"/>
            </w:tcBorders>
          </w:tcPr>
          <w:p w14:paraId="1887E38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03017E5" w14:textId="77777777" w:rsidR="004262A8" w:rsidRPr="00983FCA" w:rsidRDefault="004262A8" w:rsidP="00657FC9">
            <w:pPr>
              <w:pStyle w:val="AmColumnHeading"/>
            </w:pPr>
            <w:r w:rsidRPr="00983FCA">
              <w:t>Τροπολογία</w:t>
            </w:r>
          </w:p>
        </w:tc>
      </w:tr>
      <w:tr w:rsidR="004262A8" w:rsidRPr="00983FCA" w14:paraId="08E82101" w14:textId="77777777" w:rsidTr="00657FC9">
        <w:trPr>
          <w:jc w:val="center"/>
        </w:trPr>
        <w:tc>
          <w:tcPr>
            <w:tcW w:w="4876" w:type="dxa"/>
            <w:tcBorders>
              <w:top w:val="nil"/>
              <w:left w:val="nil"/>
              <w:bottom w:val="nil"/>
              <w:right w:val="nil"/>
            </w:tcBorders>
          </w:tcPr>
          <w:p w14:paraId="790DEC92" w14:textId="77777777" w:rsidR="004262A8" w:rsidRPr="00983FCA" w:rsidRDefault="004262A8" w:rsidP="00657FC9">
            <w:pPr>
              <w:pStyle w:val="Normal6a"/>
            </w:pPr>
            <w:r w:rsidRPr="00983FCA">
              <w:t>ΣΤ.</w:t>
            </w:r>
            <w:r w:rsidRPr="00983FCA">
              <w:tab/>
              <w:t xml:space="preserve">λαμβάνοντας υπόψη ότι το Brexit επέφερε νέες περιπλοκές στη διακυβέρνηση της αλιείας </w:t>
            </w:r>
            <w:r w:rsidRPr="00983FCA">
              <w:rPr>
                <w:b/>
                <w:i/>
              </w:rPr>
              <w:t>της ΕΕ</w:t>
            </w:r>
            <w:r w:rsidRPr="00983FCA">
              <w:t xml:space="preserve"> στον Βορειοανατολικό Ατλαντικό, επηρεάζοντας την κατανομή των ποσοστώσεων, την πρόσβαση σε αλιευτικά πεδία και τη δυναμική του εμπορίου·</w:t>
            </w:r>
          </w:p>
        </w:tc>
        <w:tc>
          <w:tcPr>
            <w:tcW w:w="4876" w:type="dxa"/>
            <w:tcBorders>
              <w:top w:val="nil"/>
              <w:left w:val="nil"/>
              <w:bottom w:val="nil"/>
              <w:right w:val="nil"/>
            </w:tcBorders>
          </w:tcPr>
          <w:p w14:paraId="26398D22" w14:textId="77777777" w:rsidR="004262A8" w:rsidRPr="00983FCA" w:rsidRDefault="004262A8" w:rsidP="00657FC9">
            <w:pPr>
              <w:pStyle w:val="Normal6a"/>
            </w:pPr>
            <w:r w:rsidRPr="00983FCA">
              <w:t>ΣΤ.</w:t>
            </w:r>
            <w:r w:rsidRPr="00983FCA">
              <w:tab/>
              <w:t>λαμβάνοντας υπόψη ότι το Brexit επέφερε νέες περιπλοκές στη διακυβέρνηση της αλιείας στον Βορειοανατολικό Ατλαντικό, επηρεάζοντας την κατανομή των ποσοστώσεων, την πρόσβαση σε αλιευτικά πεδία και τη δυναμική του εμπορίου·</w:t>
            </w:r>
          </w:p>
        </w:tc>
      </w:tr>
    </w:tbl>
    <w:p w14:paraId="4C46DA0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5286237" w14:textId="77777777" w:rsidR="004262A8" w:rsidRPr="00983FCA" w:rsidRDefault="004262A8" w:rsidP="004262A8">
      <w:r w:rsidRPr="00983FCA">
        <w:rPr>
          <w:rStyle w:val="HideTWBExt"/>
        </w:rPr>
        <w:t>&lt;/Amend&gt;</w:t>
      </w:r>
    </w:p>
    <w:p w14:paraId="7DF050F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55</w:t>
      </w:r>
      <w:r w:rsidRPr="00983FCA">
        <w:rPr>
          <w:rStyle w:val="HideTWBExt"/>
          <w:b w:val="0"/>
        </w:rPr>
        <w:t>&lt;/NumAm&gt;</w:t>
      </w:r>
    </w:p>
    <w:p w14:paraId="075E7B9B"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4EB8B091" w14:textId="77777777" w:rsidR="004262A8" w:rsidRPr="00983FCA" w:rsidRDefault="004262A8" w:rsidP="004262A8">
      <w:pPr>
        <w:pStyle w:val="NormalBold"/>
      </w:pPr>
      <w:r w:rsidRPr="00983FCA">
        <w:rPr>
          <w:rStyle w:val="HideTWBExt"/>
          <w:b w:val="0"/>
        </w:rPr>
        <w:t>&lt;/RepeatBlock-By&gt;</w:t>
      </w:r>
    </w:p>
    <w:p w14:paraId="1E5A7A8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01C3ED4" w14:textId="77777777" w:rsidR="004262A8" w:rsidRPr="00983FCA" w:rsidRDefault="004262A8" w:rsidP="004262A8">
      <w:pPr>
        <w:pStyle w:val="NormalBold"/>
      </w:pPr>
      <w:r w:rsidRPr="00983FCA">
        <w:rPr>
          <w:rStyle w:val="HideTWBExt"/>
          <w:b w:val="0"/>
        </w:rPr>
        <w:t>&lt;Article&gt;</w:t>
      </w:r>
      <w:r w:rsidRPr="00983FCA">
        <w:t>Αιτιολογική σκέψη ΣΤ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79F4736" w14:textId="77777777" w:rsidTr="00657FC9">
        <w:trPr>
          <w:trHeight w:hRule="exact" w:val="240"/>
          <w:jc w:val="center"/>
        </w:trPr>
        <w:tc>
          <w:tcPr>
            <w:tcW w:w="9752" w:type="dxa"/>
            <w:gridSpan w:val="2"/>
            <w:tcBorders>
              <w:top w:val="nil"/>
              <w:left w:val="nil"/>
              <w:bottom w:val="nil"/>
              <w:right w:val="nil"/>
            </w:tcBorders>
          </w:tcPr>
          <w:p w14:paraId="26A3090F" w14:textId="77777777" w:rsidR="004262A8" w:rsidRPr="00983FCA" w:rsidRDefault="004262A8" w:rsidP="00657FC9"/>
        </w:tc>
      </w:tr>
      <w:tr w:rsidR="004262A8" w:rsidRPr="00983FCA" w14:paraId="45216498" w14:textId="77777777" w:rsidTr="00657FC9">
        <w:trPr>
          <w:trHeight w:val="240"/>
          <w:jc w:val="center"/>
        </w:trPr>
        <w:tc>
          <w:tcPr>
            <w:tcW w:w="4876" w:type="dxa"/>
            <w:tcBorders>
              <w:top w:val="nil"/>
              <w:left w:val="nil"/>
              <w:bottom w:val="nil"/>
              <w:right w:val="nil"/>
            </w:tcBorders>
          </w:tcPr>
          <w:p w14:paraId="147BB66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910D0A6" w14:textId="77777777" w:rsidR="004262A8" w:rsidRPr="00983FCA" w:rsidRDefault="004262A8" w:rsidP="00657FC9">
            <w:pPr>
              <w:pStyle w:val="AmColumnHeading"/>
            </w:pPr>
            <w:r w:rsidRPr="00983FCA">
              <w:t>Τροπολογία</w:t>
            </w:r>
          </w:p>
        </w:tc>
      </w:tr>
      <w:tr w:rsidR="004262A8" w:rsidRPr="00983FCA" w14:paraId="167A2DE7" w14:textId="77777777" w:rsidTr="00657FC9">
        <w:trPr>
          <w:jc w:val="center"/>
        </w:trPr>
        <w:tc>
          <w:tcPr>
            <w:tcW w:w="4876" w:type="dxa"/>
            <w:tcBorders>
              <w:top w:val="nil"/>
              <w:left w:val="nil"/>
              <w:bottom w:val="nil"/>
              <w:right w:val="nil"/>
            </w:tcBorders>
          </w:tcPr>
          <w:p w14:paraId="2D1CF176" w14:textId="77777777" w:rsidR="004262A8" w:rsidRPr="00983FCA" w:rsidRDefault="004262A8" w:rsidP="00657FC9">
            <w:pPr>
              <w:pStyle w:val="Normal6a"/>
            </w:pPr>
          </w:p>
        </w:tc>
        <w:tc>
          <w:tcPr>
            <w:tcW w:w="4876" w:type="dxa"/>
            <w:tcBorders>
              <w:top w:val="nil"/>
              <w:left w:val="nil"/>
              <w:bottom w:val="nil"/>
              <w:right w:val="nil"/>
            </w:tcBorders>
          </w:tcPr>
          <w:p w14:paraId="4A681854" w14:textId="77777777" w:rsidR="004262A8" w:rsidRPr="00983FCA" w:rsidRDefault="004262A8" w:rsidP="00657FC9">
            <w:pPr>
              <w:pStyle w:val="Normal6a"/>
            </w:pPr>
            <w:r w:rsidRPr="00983FCA">
              <w:rPr>
                <w:b/>
                <w:i/>
              </w:rPr>
              <w:t>ΣΤ α.</w:t>
            </w:r>
            <w:r w:rsidRPr="00983FCA">
              <w:tab/>
            </w:r>
            <w:r w:rsidRPr="00983FCA">
              <w:rPr>
                <w:b/>
                <w:i/>
              </w:rPr>
              <w:t xml:space="preserve">λαμβάνοντας υπόψη ότι ο κανονισμός (ΕΕ) 2025/2077 ενισχύει την ικανότητα της ΕΕ να δρα κατά των μη </w:t>
            </w:r>
            <w:r w:rsidRPr="00983FCA">
              <w:rPr>
                <w:b/>
                <w:i/>
              </w:rPr>
              <w:lastRenderedPageBreak/>
              <w:t>βιώσιμων αλιευτικών πρακτικών τρίτων χωρών, καθορίζοντας σαφή κριτήρια «μη συνεργασίας», τα οποία βασίζονται στο διεθνές δίκαιο και σε ανεξάρτητα επιστημονικά στοιχεία με στόχο τη διαφύλαξη των κοινών αλιευτικών αποθεμάτων, την ενίσχυση της συνεργασίας στο πλαίσιο των περιφερειακών οργανώσεων διαχείρισης της αλιείας (ΠΟΔΑ) και τη διασφάλιση ισότιμων όρων ανταγωνισμού για τους αλιείς της ΕΕ που δραστηριοποιούνται με υψηλά πρότυπα βιωσιμότητας·</w:t>
            </w:r>
          </w:p>
        </w:tc>
      </w:tr>
    </w:tbl>
    <w:p w14:paraId="683FB32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EC9073B" w14:textId="77777777" w:rsidR="004262A8" w:rsidRPr="00983FCA" w:rsidRDefault="004262A8" w:rsidP="004262A8">
      <w:r w:rsidRPr="00983FCA">
        <w:rPr>
          <w:rStyle w:val="HideTWBExt"/>
        </w:rPr>
        <w:t>&lt;/Amend&gt;</w:t>
      </w:r>
    </w:p>
    <w:p w14:paraId="602FF77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56</w:t>
      </w:r>
      <w:r w:rsidRPr="00983FCA">
        <w:rPr>
          <w:rStyle w:val="HideTWBExt"/>
          <w:b w:val="0"/>
        </w:rPr>
        <w:t>&lt;/NumAm&gt;</w:t>
      </w:r>
    </w:p>
    <w:p w14:paraId="2B34D20B"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246AAC9D" w14:textId="77777777" w:rsidR="004262A8" w:rsidRPr="00983FCA" w:rsidRDefault="004262A8" w:rsidP="004262A8">
      <w:pPr>
        <w:pStyle w:val="NormalBold"/>
      </w:pPr>
      <w:r w:rsidRPr="00983FCA">
        <w:rPr>
          <w:rStyle w:val="HideTWBExt"/>
          <w:b w:val="0"/>
        </w:rPr>
        <w:t>&lt;/RepeatBlock-By&gt;</w:t>
      </w:r>
    </w:p>
    <w:p w14:paraId="2B6CDAD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A14B28B" w14:textId="77777777" w:rsidR="004262A8" w:rsidRPr="00983FCA" w:rsidRDefault="004262A8" w:rsidP="004262A8">
      <w:pPr>
        <w:pStyle w:val="NormalBold"/>
      </w:pPr>
      <w:r w:rsidRPr="00983FCA">
        <w:rPr>
          <w:rStyle w:val="HideTWBExt"/>
          <w:b w:val="0"/>
        </w:rPr>
        <w:t>&lt;Article&gt;</w:t>
      </w:r>
      <w:r w:rsidRPr="00983FCA">
        <w:t>Αιτιολογική σκέψη ΣΤ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F70167F" w14:textId="77777777" w:rsidTr="00657FC9">
        <w:trPr>
          <w:trHeight w:hRule="exact" w:val="240"/>
          <w:jc w:val="center"/>
        </w:trPr>
        <w:tc>
          <w:tcPr>
            <w:tcW w:w="9752" w:type="dxa"/>
            <w:gridSpan w:val="2"/>
            <w:tcBorders>
              <w:top w:val="nil"/>
              <w:left w:val="nil"/>
              <w:bottom w:val="nil"/>
              <w:right w:val="nil"/>
            </w:tcBorders>
          </w:tcPr>
          <w:p w14:paraId="57122DB3" w14:textId="77777777" w:rsidR="004262A8" w:rsidRPr="00983FCA" w:rsidRDefault="004262A8" w:rsidP="00657FC9"/>
        </w:tc>
      </w:tr>
      <w:tr w:rsidR="004262A8" w:rsidRPr="00983FCA" w14:paraId="221A55F4" w14:textId="77777777" w:rsidTr="00657FC9">
        <w:trPr>
          <w:trHeight w:val="240"/>
          <w:jc w:val="center"/>
        </w:trPr>
        <w:tc>
          <w:tcPr>
            <w:tcW w:w="4876" w:type="dxa"/>
            <w:tcBorders>
              <w:top w:val="nil"/>
              <w:left w:val="nil"/>
              <w:bottom w:val="nil"/>
              <w:right w:val="nil"/>
            </w:tcBorders>
          </w:tcPr>
          <w:p w14:paraId="3A1C0A9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0CFE1E7" w14:textId="77777777" w:rsidR="004262A8" w:rsidRPr="00983FCA" w:rsidRDefault="004262A8" w:rsidP="00657FC9">
            <w:pPr>
              <w:pStyle w:val="AmColumnHeading"/>
            </w:pPr>
            <w:r w:rsidRPr="00983FCA">
              <w:t>Τροπολογία</w:t>
            </w:r>
          </w:p>
        </w:tc>
      </w:tr>
      <w:tr w:rsidR="004262A8" w:rsidRPr="00983FCA" w14:paraId="42DC9D37" w14:textId="77777777" w:rsidTr="00657FC9">
        <w:trPr>
          <w:jc w:val="center"/>
        </w:trPr>
        <w:tc>
          <w:tcPr>
            <w:tcW w:w="4876" w:type="dxa"/>
            <w:tcBorders>
              <w:top w:val="nil"/>
              <w:left w:val="nil"/>
              <w:bottom w:val="nil"/>
              <w:right w:val="nil"/>
            </w:tcBorders>
          </w:tcPr>
          <w:p w14:paraId="67602EDB" w14:textId="77777777" w:rsidR="004262A8" w:rsidRPr="00983FCA" w:rsidRDefault="004262A8" w:rsidP="00657FC9">
            <w:pPr>
              <w:pStyle w:val="Normal6a"/>
            </w:pPr>
          </w:p>
        </w:tc>
        <w:tc>
          <w:tcPr>
            <w:tcW w:w="4876" w:type="dxa"/>
            <w:tcBorders>
              <w:top w:val="nil"/>
              <w:left w:val="nil"/>
              <w:bottom w:val="nil"/>
              <w:right w:val="nil"/>
            </w:tcBorders>
          </w:tcPr>
          <w:p w14:paraId="6FF270C1" w14:textId="77777777" w:rsidR="004262A8" w:rsidRPr="00983FCA" w:rsidRDefault="004262A8" w:rsidP="00657FC9">
            <w:pPr>
              <w:pStyle w:val="Normal6a"/>
            </w:pPr>
            <w:r w:rsidRPr="00983FCA">
              <w:rPr>
                <w:b/>
                <w:i/>
              </w:rPr>
              <w:t>ΣΤ α.</w:t>
            </w:r>
            <w:r w:rsidRPr="00983FCA">
              <w:tab/>
            </w:r>
            <w:r w:rsidRPr="00983FCA">
              <w:rPr>
                <w:b/>
                <w:i/>
              </w:rPr>
              <w:t>λαμβάνοντας υπόψη ότι το ευρωπαϊκό σύμφωνο για τους ωκεανούς προτείνει τέσσερις βασικές προτεραιότητες για την ΕΕ όσον αφορά την ενίσχυση του παγκόσμιου πλαισίου διακυβέρνησης των ωκεανών, την επίτευξη βιωσιμότητας των ωκεανών έως το 2030, τη βελτίωση της ασφάλειας και της προστασίας στη θάλασσα και την προώθηση της ωκεανολογίας και των γνώσεων για αυτούς·</w:t>
            </w:r>
          </w:p>
        </w:tc>
      </w:tr>
    </w:tbl>
    <w:p w14:paraId="24881F9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531EC08" w14:textId="77777777" w:rsidR="004262A8" w:rsidRPr="00983FCA" w:rsidRDefault="004262A8" w:rsidP="004262A8">
      <w:r w:rsidRPr="00983FCA">
        <w:rPr>
          <w:rStyle w:val="HideTWBExt"/>
        </w:rPr>
        <w:t>&lt;/Amend&gt;</w:t>
      </w:r>
    </w:p>
    <w:p w14:paraId="7480424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57</w:t>
      </w:r>
      <w:r w:rsidRPr="00983FCA">
        <w:rPr>
          <w:rStyle w:val="HideTWBExt"/>
          <w:b w:val="0"/>
        </w:rPr>
        <w:t>&lt;/NumAm&gt;</w:t>
      </w:r>
    </w:p>
    <w:p w14:paraId="777C7A95"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7D7794A5" w14:textId="77777777" w:rsidR="004262A8" w:rsidRPr="00983FCA" w:rsidRDefault="004262A8" w:rsidP="004262A8">
      <w:pPr>
        <w:pStyle w:val="NormalBold"/>
      </w:pPr>
      <w:r w:rsidRPr="00983FCA">
        <w:rPr>
          <w:rStyle w:val="HideTWBExt"/>
          <w:b w:val="0"/>
        </w:rPr>
        <w:t>&lt;/RepeatBlock-By&gt;</w:t>
      </w:r>
    </w:p>
    <w:p w14:paraId="6F8E7B2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817285C" w14:textId="77777777" w:rsidR="004262A8" w:rsidRPr="00983FCA" w:rsidRDefault="004262A8" w:rsidP="004262A8">
      <w:pPr>
        <w:pStyle w:val="NormalBold"/>
      </w:pPr>
      <w:r w:rsidRPr="00983FCA">
        <w:rPr>
          <w:rStyle w:val="HideTWBExt"/>
          <w:b w:val="0"/>
        </w:rPr>
        <w:t>&lt;Article&gt;</w:t>
      </w:r>
      <w:r w:rsidRPr="00983FCA">
        <w:t>Υπότιτλος 1 α (νέος)</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55E5BF8" w14:textId="77777777" w:rsidTr="00657FC9">
        <w:trPr>
          <w:trHeight w:hRule="exact" w:val="240"/>
          <w:jc w:val="center"/>
        </w:trPr>
        <w:tc>
          <w:tcPr>
            <w:tcW w:w="9752" w:type="dxa"/>
            <w:gridSpan w:val="2"/>
            <w:tcBorders>
              <w:top w:val="nil"/>
              <w:left w:val="nil"/>
              <w:bottom w:val="nil"/>
              <w:right w:val="nil"/>
            </w:tcBorders>
          </w:tcPr>
          <w:p w14:paraId="3B743D3F" w14:textId="77777777" w:rsidR="004262A8" w:rsidRPr="00983FCA" w:rsidRDefault="004262A8" w:rsidP="00657FC9"/>
        </w:tc>
      </w:tr>
      <w:tr w:rsidR="004262A8" w:rsidRPr="00983FCA" w14:paraId="70405DD3" w14:textId="77777777" w:rsidTr="00657FC9">
        <w:trPr>
          <w:trHeight w:val="240"/>
          <w:jc w:val="center"/>
        </w:trPr>
        <w:tc>
          <w:tcPr>
            <w:tcW w:w="4876" w:type="dxa"/>
            <w:tcBorders>
              <w:top w:val="nil"/>
              <w:left w:val="nil"/>
              <w:bottom w:val="nil"/>
              <w:right w:val="nil"/>
            </w:tcBorders>
          </w:tcPr>
          <w:p w14:paraId="3FFB413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029CA6" w14:textId="77777777" w:rsidR="004262A8" w:rsidRPr="00983FCA" w:rsidRDefault="004262A8" w:rsidP="00657FC9">
            <w:pPr>
              <w:pStyle w:val="AmColumnHeading"/>
            </w:pPr>
            <w:r w:rsidRPr="00983FCA">
              <w:t>Τροπολογία</w:t>
            </w:r>
          </w:p>
        </w:tc>
      </w:tr>
      <w:tr w:rsidR="004262A8" w:rsidRPr="00983FCA" w14:paraId="55A73BC3" w14:textId="77777777" w:rsidTr="00657FC9">
        <w:trPr>
          <w:jc w:val="center"/>
        </w:trPr>
        <w:tc>
          <w:tcPr>
            <w:tcW w:w="4876" w:type="dxa"/>
            <w:tcBorders>
              <w:top w:val="nil"/>
              <w:left w:val="nil"/>
              <w:bottom w:val="nil"/>
              <w:right w:val="nil"/>
            </w:tcBorders>
          </w:tcPr>
          <w:p w14:paraId="705C5977" w14:textId="77777777" w:rsidR="004262A8" w:rsidRPr="00983FCA" w:rsidRDefault="004262A8" w:rsidP="00657FC9">
            <w:pPr>
              <w:pStyle w:val="Normal6a"/>
            </w:pPr>
          </w:p>
        </w:tc>
        <w:tc>
          <w:tcPr>
            <w:tcW w:w="4876" w:type="dxa"/>
            <w:tcBorders>
              <w:top w:val="nil"/>
              <w:left w:val="nil"/>
              <w:bottom w:val="nil"/>
              <w:right w:val="nil"/>
            </w:tcBorders>
          </w:tcPr>
          <w:p w14:paraId="21E12723" w14:textId="77777777" w:rsidR="004262A8" w:rsidRPr="00983FCA" w:rsidRDefault="004262A8" w:rsidP="00657FC9">
            <w:pPr>
              <w:pStyle w:val="Normal6a"/>
            </w:pPr>
            <w:r w:rsidRPr="00983FCA">
              <w:rPr>
                <w:b/>
                <w:i/>
              </w:rPr>
              <w:t>ζητεί να αναγνωριστεί ο ωκεανός ως παγκόσμιο κοινό αγαθό σε διεθνές επίπεδο στο πλαίσιο της ωκεάνιας διπλωματίας της ΕΕ·</w:t>
            </w:r>
          </w:p>
        </w:tc>
      </w:tr>
    </w:tbl>
    <w:p w14:paraId="0BAC7DB6"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{EN}</w:t>
      </w:r>
      <w:r w:rsidRPr="00994E51">
        <w:rPr>
          <w:lang w:val="pt-PT"/>
        </w:rPr>
        <w:t>en</w:t>
      </w:r>
      <w:r w:rsidRPr="00994E51">
        <w:rPr>
          <w:rStyle w:val="HideTWBExt"/>
          <w:lang w:val="pt-PT"/>
        </w:rPr>
        <w:t>&lt;/Original&gt;</w:t>
      </w:r>
    </w:p>
    <w:p w14:paraId="735F68BC" w14:textId="77777777" w:rsidR="004262A8" w:rsidRPr="00994E51" w:rsidRDefault="004262A8" w:rsidP="004262A8">
      <w:pPr>
        <w:rPr>
          <w:lang w:val="pt-PT"/>
        </w:rPr>
      </w:pPr>
      <w:r w:rsidRPr="00994E51">
        <w:rPr>
          <w:rStyle w:val="HideTWBExt"/>
          <w:lang w:val="pt-PT"/>
        </w:rPr>
        <w:t>&lt;/Amend&gt;</w:t>
      </w:r>
    </w:p>
    <w:p w14:paraId="6FDA3114"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58</w:t>
      </w:r>
      <w:r w:rsidRPr="00994E51">
        <w:rPr>
          <w:rStyle w:val="HideTWBExt"/>
          <w:b w:val="0"/>
          <w:lang w:val="pt-PT"/>
        </w:rPr>
        <w:t>&lt;/NumAm&gt;</w:t>
      </w:r>
    </w:p>
    <w:p w14:paraId="2099B23F"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4357D69B" w14:textId="77777777" w:rsidR="004262A8" w:rsidRPr="00994E51" w:rsidRDefault="004262A8" w:rsidP="004262A8">
      <w:pPr>
        <w:pStyle w:val="NormalBold"/>
        <w:rPr>
          <w:lang w:val="pt-PT"/>
        </w:rPr>
      </w:pPr>
      <w:r w:rsidRPr="00994E51">
        <w:rPr>
          <w:rStyle w:val="HideTWBExt"/>
          <w:b w:val="0"/>
          <w:lang w:val="pt-PT"/>
        </w:rPr>
        <w:t>&lt;/RepeatBlock-By&gt;</w:t>
      </w:r>
    </w:p>
    <w:p w14:paraId="1BD0C93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3C4BCDE"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A47BE36" w14:textId="77777777" w:rsidTr="00657FC9">
        <w:trPr>
          <w:trHeight w:hRule="exact" w:val="240"/>
          <w:jc w:val="center"/>
        </w:trPr>
        <w:tc>
          <w:tcPr>
            <w:tcW w:w="9752" w:type="dxa"/>
            <w:gridSpan w:val="2"/>
            <w:tcBorders>
              <w:top w:val="nil"/>
              <w:left w:val="nil"/>
              <w:bottom w:val="nil"/>
              <w:right w:val="nil"/>
            </w:tcBorders>
          </w:tcPr>
          <w:p w14:paraId="1D8E61B9" w14:textId="77777777" w:rsidR="004262A8" w:rsidRPr="00983FCA" w:rsidRDefault="004262A8" w:rsidP="00657FC9"/>
        </w:tc>
      </w:tr>
      <w:tr w:rsidR="004262A8" w:rsidRPr="00983FCA" w14:paraId="4D0F1B93" w14:textId="77777777" w:rsidTr="00657FC9">
        <w:trPr>
          <w:trHeight w:val="240"/>
          <w:jc w:val="center"/>
        </w:trPr>
        <w:tc>
          <w:tcPr>
            <w:tcW w:w="4876" w:type="dxa"/>
            <w:tcBorders>
              <w:top w:val="nil"/>
              <w:left w:val="nil"/>
              <w:bottom w:val="nil"/>
              <w:right w:val="nil"/>
            </w:tcBorders>
          </w:tcPr>
          <w:p w14:paraId="2D590CD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C4D5051" w14:textId="77777777" w:rsidR="004262A8" w:rsidRPr="00983FCA" w:rsidRDefault="004262A8" w:rsidP="00657FC9">
            <w:pPr>
              <w:pStyle w:val="AmColumnHeading"/>
            </w:pPr>
            <w:r w:rsidRPr="00983FCA">
              <w:t>Τροπολογία</w:t>
            </w:r>
          </w:p>
        </w:tc>
      </w:tr>
      <w:tr w:rsidR="004262A8" w:rsidRPr="00983FCA" w14:paraId="2ED174A8" w14:textId="77777777" w:rsidTr="00657FC9">
        <w:trPr>
          <w:jc w:val="center"/>
        </w:trPr>
        <w:tc>
          <w:tcPr>
            <w:tcW w:w="4876" w:type="dxa"/>
            <w:tcBorders>
              <w:top w:val="nil"/>
              <w:left w:val="nil"/>
              <w:bottom w:val="nil"/>
              <w:right w:val="nil"/>
            </w:tcBorders>
          </w:tcPr>
          <w:p w14:paraId="57A1C2AC" w14:textId="77777777" w:rsidR="004262A8" w:rsidRPr="00983FCA" w:rsidRDefault="004262A8" w:rsidP="00657FC9">
            <w:pPr>
              <w:pStyle w:val="Normal6a"/>
            </w:pPr>
            <w:r w:rsidRPr="00983FCA">
              <w:t>1.</w:t>
            </w:r>
            <w:r w:rsidRPr="00983FCA">
              <w:tab/>
              <w:t>επισημαίνει ότι η ΕΕ βρίσκεται σε μοναδική θέση για να ηγηθεί της παγκόσμιας διακυβέρνησης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p>
        </w:tc>
        <w:tc>
          <w:tcPr>
            <w:tcW w:w="4876" w:type="dxa"/>
            <w:tcBorders>
              <w:top w:val="nil"/>
              <w:left w:val="nil"/>
              <w:bottom w:val="nil"/>
              <w:right w:val="nil"/>
            </w:tcBorders>
          </w:tcPr>
          <w:p w14:paraId="73B62C61" w14:textId="77777777" w:rsidR="004262A8" w:rsidRPr="00983FCA" w:rsidRDefault="004262A8" w:rsidP="00657FC9">
            <w:pPr>
              <w:pStyle w:val="Normal6a"/>
            </w:pPr>
            <w:r w:rsidRPr="00983FCA">
              <w:t>1.</w:t>
            </w:r>
            <w:r w:rsidRPr="00983FCA">
              <w:tab/>
              <w:t>επισημαίνει ότι η ΕΕ βρίσκεται σε μοναδική θέση για να ηγηθεί της παγκόσμιας διακυβέρνησης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r w:rsidRPr="00983FCA">
              <w:rPr>
                <w:b/>
                <w:i/>
              </w:rPr>
              <w:t> τονίζει ότι η ΕΕ θα πρέπει να αξιοποιήσει τη γεωστρατηγική της θέση ώστε να ενισχύσει καλύτερα τους δεσμούς γύρω από τον Ατλαντικό με τις Ηνωμένες Πολιτείες, τον Καναδά, την Κεντρική και Νότια Αμερική, την Αφρική και άλλες στρατηγικές περιοχές·</w:t>
            </w:r>
          </w:p>
        </w:tc>
      </w:tr>
    </w:tbl>
    <w:p w14:paraId="34752EC4"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0E8FF7F6" w14:textId="77777777" w:rsidR="004262A8" w:rsidRPr="00994E51" w:rsidRDefault="004262A8" w:rsidP="004262A8">
      <w:pPr>
        <w:rPr>
          <w:lang w:val="fr-BE"/>
        </w:rPr>
      </w:pPr>
      <w:r w:rsidRPr="00994E51">
        <w:rPr>
          <w:rStyle w:val="HideTWBExt"/>
          <w:lang w:val="fr-BE"/>
        </w:rPr>
        <w:t>&lt;/Amend&gt;</w:t>
      </w:r>
    </w:p>
    <w:p w14:paraId="3D557D60"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59</w:t>
      </w:r>
      <w:r w:rsidRPr="00994E51">
        <w:rPr>
          <w:rStyle w:val="HideTWBExt"/>
          <w:b w:val="0"/>
          <w:lang w:val="fr-BE"/>
        </w:rPr>
        <w:t>&lt;/NumAm&gt;</w:t>
      </w:r>
    </w:p>
    <w:p w14:paraId="13B7A38B"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Isabelle Le Callennec</w:t>
      </w:r>
      <w:r w:rsidRPr="00994E51">
        <w:rPr>
          <w:rStyle w:val="HideTWBExt"/>
          <w:b w:val="0"/>
          <w:lang w:val="fr-BE"/>
        </w:rPr>
        <w:t>&lt;/Members&gt;</w:t>
      </w:r>
    </w:p>
    <w:p w14:paraId="0709D2E8" w14:textId="77777777" w:rsidR="004262A8" w:rsidRPr="00994E51" w:rsidRDefault="004262A8" w:rsidP="004262A8">
      <w:pPr>
        <w:pStyle w:val="NormalBold"/>
        <w:rPr>
          <w:lang w:val="fr-BE"/>
        </w:rPr>
      </w:pPr>
      <w:r w:rsidRPr="00994E51">
        <w:rPr>
          <w:rStyle w:val="HideTWBExt"/>
          <w:b w:val="0"/>
          <w:lang w:val="fr-BE"/>
        </w:rPr>
        <w:t>&lt;/RepeatBlock-By&gt;</w:t>
      </w:r>
    </w:p>
    <w:p w14:paraId="1EECC5B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C6A5A4A"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1DF2F49" w14:textId="77777777" w:rsidTr="00657FC9">
        <w:trPr>
          <w:trHeight w:hRule="exact" w:val="240"/>
          <w:jc w:val="center"/>
        </w:trPr>
        <w:tc>
          <w:tcPr>
            <w:tcW w:w="9752" w:type="dxa"/>
            <w:gridSpan w:val="2"/>
            <w:tcBorders>
              <w:top w:val="nil"/>
              <w:left w:val="nil"/>
              <w:bottom w:val="nil"/>
              <w:right w:val="nil"/>
            </w:tcBorders>
          </w:tcPr>
          <w:p w14:paraId="1716D467" w14:textId="77777777" w:rsidR="004262A8" w:rsidRPr="00983FCA" w:rsidRDefault="004262A8" w:rsidP="00657FC9"/>
        </w:tc>
      </w:tr>
      <w:tr w:rsidR="004262A8" w:rsidRPr="00983FCA" w14:paraId="520DFCC8" w14:textId="77777777" w:rsidTr="00657FC9">
        <w:trPr>
          <w:trHeight w:val="240"/>
          <w:jc w:val="center"/>
        </w:trPr>
        <w:tc>
          <w:tcPr>
            <w:tcW w:w="4876" w:type="dxa"/>
            <w:tcBorders>
              <w:top w:val="nil"/>
              <w:left w:val="nil"/>
              <w:bottom w:val="nil"/>
              <w:right w:val="nil"/>
            </w:tcBorders>
          </w:tcPr>
          <w:p w14:paraId="4A25E261"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2A6A7B6E" w14:textId="77777777" w:rsidR="004262A8" w:rsidRPr="00983FCA" w:rsidRDefault="004262A8" w:rsidP="00657FC9">
            <w:pPr>
              <w:pStyle w:val="AmColumnHeading"/>
            </w:pPr>
            <w:r w:rsidRPr="00983FCA">
              <w:t>Τροπολογία</w:t>
            </w:r>
          </w:p>
        </w:tc>
      </w:tr>
      <w:tr w:rsidR="004262A8" w:rsidRPr="00983FCA" w14:paraId="1444F610" w14:textId="77777777" w:rsidTr="00657FC9">
        <w:trPr>
          <w:jc w:val="center"/>
        </w:trPr>
        <w:tc>
          <w:tcPr>
            <w:tcW w:w="4876" w:type="dxa"/>
            <w:tcBorders>
              <w:top w:val="nil"/>
              <w:left w:val="nil"/>
              <w:bottom w:val="nil"/>
              <w:right w:val="nil"/>
            </w:tcBorders>
          </w:tcPr>
          <w:p w14:paraId="7DA76BFB" w14:textId="77777777" w:rsidR="004262A8" w:rsidRPr="00983FCA" w:rsidRDefault="004262A8" w:rsidP="00657FC9">
            <w:pPr>
              <w:pStyle w:val="Normal6a"/>
            </w:pPr>
            <w:r w:rsidRPr="00983FCA">
              <w:t>1.</w:t>
            </w:r>
            <w:r w:rsidRPr="00983FCA">
              <w:tab/>
              <w:t>επισημαίνει ότι η ΕΕ βρίσκεται σε μοναδική θέση για να ηγηθεί της παγκόσμιας διακυβέρνησης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p>
        </w:tc>
        <w:tc>
          <w:tcPr>
            <w:tcW w:w="4876" w:type="dxa"/>
            <w:tcBorders>
              <w:top w:val="nil"/>
              <w:left w:val="nil"/>
              <w:bottom w:val="nil"/>
              <w:right w:val="nil"/>
            </w:tcBorders>
          </w:tcPr>
          <w:p w14:paraId="1AE66888" w14:textId="77777777" w:rsidR="004262A8" w:rsidRPr="00983FCA" w:rsidRDefault="004262A8" w:rsidP="00657FC9">
            <w:pPr>
              <w:pStyle w:val="Normal6a"/>
            </w:pPr>
            <w:r w:rsidRPr="00983FCA">
              <w:t>1.</w:t>
            </w:r>
            <w:r w:rsidRPr="00983FCA">
              <w:tab/>
              <w:t>επισημαίνει ότι η ΕΕ βρίσκεται σε μοναδική θέση για να ηγηθεί της παγκόσμιας διακυβέρνησης των ωκεανών λόγω του μεγέθους της θαλάσσιας περιοχής της</w:t>
            </w:r>
            <w:r w:rsidRPr="00983FCA">
              <w:rPr>
                <w:b/>
                <w:i/>
              </w:rPr>
              <w:t>, της θέσης των εξόχως απόκεντρων περιοχών στην πρωτοπορία της ΕΕ σε όλους τους ωκεανούς</w:t>
            </w:r>
            <w:r w:rsidRPr="00983FCA">
              <w:t>,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p>
        </w:tc>
      </w:tr>
    </w:tbl>
    <w:p w14:paraId="34A0705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0A01CF96" w14:textId="77777777" w:rsidR="004262A8" w:rsidRPr="00983FCA" w:rsidRDefault="004262A8" w:rsidP="004262A8">
      <w:r w:rsidRPr="00983FCA">
        <w:rPr>
          <w:rStyle w:val="HideTWBExt"/>
        </w:rPr>
        <w:t>&lt;/Amend&gt;</w:t>
      </w:r>
    </w:p>
    <w:p w14:paraId="1A6D773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60</w:t>
      </w:r>
      <w:r w:rsidRPr="00983FCA">
        <w:rPr>
          <w:rStyle w:val="HideTWBExt"/>
          <w:b w:val="0"/>
        </w:rPr>
        <w:t>&lt;/NumAm&gt;</w:t>
      </w:r>
    </w:p>
    <w:p w14:paraId="748287FC"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4EA7D20C" w14:textId="77777777" w:rsidR="004262A8" w:rsidRPr="00983FCA" w:rsidRDefault="004262A8" w:rsidP="004262A8">
      <w:pPr>
        <w:pStyle w:val="NormalBold"/>
      </w:pPr>
      <w:r w:rsidRPr="00983FCA">
        <w:rPr>
          <w:rStyle w:val="HideTWBExt"/>
          <w:b w:val="0"/>
        </w:rPr>
        <w:t>&lt;/RepeatBlock-By&gt;</w:t>
      </w:r>
    </w:p>
    <w:p w14:paraId="1731E7C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096B4AE"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A74ADF6" w14:textId="77777777" w:rsidTr="00657FC9">
        <w:trPr>
          <w:trHeight w:hRule="exact" w:val="240"/>
          <w:jc w:val="center"/>
        </w:trPr>
        <w:tc>
          <w:tcPr>
            <w:tcW w:w="9752" w:type="dxa"/>
            <w:gridSpan w:val="2"/>
            <w:tcBorders>
              <w:top w:val="nil"/>
              <w:left w:val="nil"/>
              <w:bottom w:val="nil"/>
              <w:right w:val="nil"/>
            </w:tcBorders>
          </w:tcPr>
          <w:p w14:paraId="609E7829" w14:textId="77777777" w:rsidR="004262A8" w:rsidRPr="00983FCA" w:rsidRDefault="004262A8" w:rsidP="00657FC9"/>
        </w:tc>
      </w:tr>
      <w:tr w:rsidR="004262A8" w:rsidRPr="00983FCA" w14:paraId="1B942C22" w14:textId="77777777" w:rsidTr="00657FC9">
        <w:trPr>
          <w:trHeight w:val="240"/>
          <w:jc w:val="center"/>
        </w:trPr>
        <w:tc>
          <w:tcPr>
            <w:tcW w:w="4876" w:type="dxa"/>
            <w:tcBorders>
              <w:top w:val="nil"/>
              <w:left w:val="nil"/>
              <w:bottom w:val="nil"/>
              <w:right w:val="nil"/>
            </w:tcBorders>
          </w:tcPr>
          <w:p w14:paraId="294293E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A2FEC96" w14:textId="77777777" w:rsidR="004262A8" w:rsidRPr="00983FCA" w:rsidRDefault="004262A8" w:rsidP="00657FC9">
            <w:pPr>
              <w:pStyle w:val="AmColumnHeading"/>
            </w:pPr>
            <w:r w:rsidRPr="00983FCA">
              <w:t>Τροπολογία</w:t>
            </w:r>
          </w:p>
        </w:tc>
      </w:tr>
      <w:tr w:rsidR="004262A8" w:rsidRPr="00983FCA" w14:paraId="23080445" w14:textId="77777777" w:rsidTr="00657FC9">
        <w:trPr>
          <w:jc w:val="center"/>
        </w:trPr>
        <w:tc>
          <w:tcPr>
            <w:tcW w:w="4876" w:type="dxa"/>
            <w:tcBorders>
              <w:top w:val="nil"/>
              <w:left w:val="nil"/>
              <w:bottom w:val="nil"/>
              <w:right w:val="nil"/>
            </w:tcBorders>
          </w:tcPr>
          <w:p w14:paraId="1E6DCEB9" w14:textId="77777777" w:rsidR="004262A8" w:rsidRPr="00983FCA" w:rsidRDefault="004262A8" w:rsidP="00657FC9">
            <w:pPr>
              <w:pStyle w:val="Normal6a"/>
            </w:pPr>
            <w:r w:rsidRPr="00983FCA">
              <w:t>1.</w:t>
            </w:r>
            <w:r w:rsidRPr="00983FCA">
              <w:tab/>
              <w:t xml:space="preserve">επισημαίνει </w:t>
            </w:r>
            <w:r w:rsidRPr="00983FCA">
              <w:rPr>
                <w:b/>
                <w:i/>
              </w:rPr>
              <w:t>ότι η ΕΕ βρίσκεται σε μοναδική θέση</w:t>
            </w:r>
            <w:r w:rsidRPr="00983FCA">
              <w:t xml:space="preserve"> για να ηγηθεί της </w:t>
            </w:r>
            <w:r w:rsidRPr="00983FCA">
              <w:rPr>
                <w:b/>
                <w:i/>
              </w:rPr>
              <w:t>παγκόσμιας</w:t>
            </w:r>
            <w:r w:rsidRPr="00983FCA">
              <w:t xml:space="preserve"> διακυβέρνησης των ωκεανών</w:t>
            </w:r>
            <w:r w:rsidRPr="00983FCA">
              <w:rPr>
                <w:b/>
                <w:i/>
              </w:rPr>
              <w:t xml:space="preserve"> λόγω του μεγέθους</w:t>
            </w:r>
            <w:r w:rsidRPr="00983FCA">
              <w:t xml:space="preserve"> της θαλάσσιας περιοχής της, </w:t>
            </w:r>
            <w:r w:rsidRPr="00983FCA">
              <w:rPr>
                <w:b/>
                <w:i/>
              </w:rPr>
              <w:t>του οικονομικού</w:t>
            </w:r>
            <w:r w:rsidRPr="00983FCA">
              <w:t xml:space="preserve"> βάρους της και της νομικής και ρυθμιστικής ηγεσίας της· υπενθυμίζει ότι η ΕΕ έχει τη μεγαλύτερη αποκλειστική οικονομική ζώνη στον κόσμο και </w:t>
            </w:r>
            <w:r w:rsidRPr="00983FCA">
              <w:rPr>
                <w:b/>
                <w:i/>
              </w:rPr>
              <w:t>έχει ήδη δεσμευτεί για τη διαφύλαξη</w:t>
            </w:r>
            <w:r w:rsidRPr="00983FCA">
              <w:t xml:space="preserve"> των θαλάσσιων πόρων</w:t>
            </w:r>
            <w:r w:rsidRPr="00983FCA">
              <w:rPr>
                <w:b/>
                <w:i/>
              </w:rPr>
              <w:t xml:space="preserve"> της για τις μελλοντικές γενιές</w:t>
            </w:r>
            <w:r w:rsidRPr="00983FCA">
              <w:t>·</w:t>
            </w:r>
          </w:p>
        </w:tc>
        <w:tc>
          <w:tcPr>
            <w:tcW w:w="4876" w:type="dxa"/>
            <w:tcBorders>
              <w:top w:val="nil"/>
              <w:left w:val="nil"/>
              <w:bottom w:val="nil"/>
              <w:right w:val="nil"/>
            </w:tcBorders>
          </w:tcPr>
          <w:p w14:paraId="75A055C9" w14:textId="77777777" w:rsidR="004262A8" w:rsidRPr="00983FCA" w:rsidRDefault="004262A8" w:rsidP="00657FC9">
            <w:pPr>
              <w:pStyle w:val="Normal6a"/>
            </w:pPr>
            <w:r w:rsidRPr="00983FCA">
              <w:t>1.</w:t>
            </w:r>
            <w:r w:rsidRPr="00983FCA">
              <w:tab/>
              <w:t xml:space="preserve">επισημαίνει </w:t>
            </w:r>
            <w:r w:rsidRPr="00983FCA">
              <w:rPr>
                <w:b/>
                <w:i/>
              </w:rPr>
              <w:t>τον ιστορικό ηγετικό ρόλο που η ΕΕ κατείχε και εξακολουθεί να κατέχει</w:t>
            </w:r>
            <w:r w:rsidRPr="00983FCA">
              <w:t xml:space="preserve"> για να ηγηθεί της </w:t>
            </w:r>
            <w:r w:rsidRPr="00983FCA">
              <w:rPr>
                <w:b/>
                <w:i/>
              </w:rPr>
              <w:t>διεθνούς</w:t>
            </w:r>
            <w:r w:rsidRPr="00983FCA">
              <w:t xml:space="preserve"> διακυβέρνησης των ωκεανών, </w:t>
            </w:r>
            <w:r w:rsidRPr="00983FCA">
              <w:rPr>
                <w:b/>
                <w:i/>
              </w:rPr>
              <w:t>λαμβάνοντας υπόψη το μέγεθος</w:t>
            </w:r>
            <w:r w:rsidRPr="00983FCA">
              <w:t xml:space="preserve"> της θαλάσσιας περιοχής της, </w:t>
            </w:r>
            <w:r w:rsidRPr="00983FCA">
              <w:rPr>
                <w:b/>
                <w:i/>
              </w:rPr>
              <w:t>της οικονομικής συνάφειας και του</w:t>
            </w:r>
            <w:r w:rsidRPr="00983FCA">
              <w:t xml:space="preserve"> βάρους της, και της νομικής και ρυθμιστικής ηγεσίας της· υπενθυμίζει ότι η ΕΕ έχει τη μεγαλύτερη αποκλειστική οικονομική ζώνη στον κόσμο και </w:t>
            </w:r>
            <w:r w:rsidRPr="00983FCA">
              <w:rPr>
                <w:b/>
                <w:i/>
              </w:rPr>
              <w:t>είναι ένας από τους πρωτοπόρους στην αποκατάσταση και την προστασία</w:t>
            </w:r>
            <w:r w:rsidRPr="00983FCA">
              <w:t xml:space="preserve"> των θαλάσσιων </w:t>
            </w:r>
            <w:r w:rsidRPr="00983FCA">
              <w:rPr>
                <w:b/>
                <w:i/>
              </w:rPr>
              <w:t>οικοτόπων και</w:t>
            </w:r>
            <w:r w:rsidRPr="00983FCA">
              <w:t xml:space="preserve"> πόρων·</w:t>
            </w:r>
          </w:p>
        </w:tc>
      </w:tr>
    </w:tbl>
    <w:p w14:paraId="0598957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9AB0498" w14:textId="77777777" w:rsidR="004262A8" w:rsidRPr="00983FCA" w:rsidRDefault="004262A8" w:rsidP="004262A8">
      <w:r w:rsidRPr="00983FCA">
        <w:rPr>
          <w:rStyle w:val="HideTWBExt"/>
        </w:rPr>
        <w:t>&lt;/Amend&gt;</w:t>
      </w:r>
    </w:p>
    <w:p w14:paraId="25FB3479"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61</w:t>
      </w:r>
      <w:r w:rsidRPr="00983FCA">
        <w:rPr>
          <w:rStyle w:val="HideTWBExt"/>
          <w:b w:val="0"/>
        </w:rPr>
        <w:t>&lt;/NumAm&gt;</w:t>
      </w:r>
    </w:p>
    <w:p w14:paraId="3118CC04"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1F5788ED" w14:textId="77777777" w:rsidR="004262A8" w:rsidRPr="00983FCA" w:rsidRDefault="004262A8" w:rsidP="004262A8">
      <w:pPr>
        <w:pStyle w:val="NormalBold"/>
      </w:pPr>
      <w:r w:rsidRPr="00983FCA">
        <w:rPr>
          <w:rStyle w:val="HideTWBExt"/>
          <w:b w:val="0"/>
        </w:rPr>
        <w:t>&lt;/RepeatBlock-By&gt;</w:t>
      </w:r>
    </w:p>
    <w:p w14:paraId="7C2CACE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8F2450E"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4EFF590" w14:textId="77777777" w:rsidTr="00657FC9">
        <w:trPr>
          <w:trHeight w:hRule="exact" w:val="240"/>
          <w:jc w:val="center"/>
        </w:trPr>
        <w:tc>
          <w:tcPr>
            <w:tcW w:w="9752" w:type="dxa"/>
            <w:gridSpan w:val="2"/>
            <w:tcBorders>
              <w:top w:val="nil"/>
              <w:left w:val="nil"/>
              <w:bottom w:val="nil"/>
              <w:right w:val="nil"/>
            </w:tcBorders>
          </w:tcPr>
          <w:p w14:paraId="614FFED4" w14:textId="77777777" w:rsidR="004262A8" w:rsidRPr="00983FCA" w:rsidRDefault="004262A8" w:rsidP="00657FC9"/>
        </w:tc>
      </w:tr>
      <w:tr w:rsidR="004262A8" w:rsidRPr="00983FCA" w14:paraId="2DA2A919" w14:textId="77777777" w:rsidTr="00657FC9">
        <w:trPr>
          <w:trHeight w:val="240"/>
          <w:jc w:val="center"/>
        </w:trPr>
        <w:tc>
          <w:tcPr>
            <w:tcW w:w="4876" w:type="dxa"/>
            <w:tcBorders>
              <w:top w:val="nil"/>
              <w:left w:val="nil"/>
              <w:bottom w:val="nil"/>
              <w:right w:val="nil"/>
            </w:tcBorders>
          </w:tcPr>
          <w:p w14:paraId="14AC7A6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7E02971" w14:textId="77777777" w:rsidR="004262A8" w:rsidRPr="00983FCA" w:rsidRDefault="004262A8" w:rsidP="00657FC9">
            <w:pPr>
              <w:pStyle w:val="AmColumnHeading"/>
            </w:pPr>
            <w:r w:rsidRPr="00983FCA">
              <w:t>Τροπολογία</w:t>
            </w:r>
          </w:p>
        </w:tc>
      </w:tr>
      <w:tr w:rsidR="004262A8" w:rsidRPr="00983FCA" w14:paraId="020CB415" w14:textId="77777777" w:rsidTr="00657FC9">
        <w:trPr>
          <w:jc w:val="center"/>
        </w:trPr>
        <w:tc>
          <w:tcPr>
            <w:tcW w:w="4876" w:type="dxa"/>
            <w:tcBorders>
              <w:top w:val="nil"/>
              <w:left w:val="nil"/>
              <w:bottom w:val="nil"/>
              <w:right w:val="nil"/>
            </w:tcBorders>
          </w:tcPr>
          <w:p w14:paraId="543DDDC7" w14:textId="77777777" w:rsidR="004262A8" w:rsidRPr="00983FCA" w:rsidRDefault="004262A8" w:rsidP="00657FC9">
            <w:pPr>
              <w:pStyle w:val="Normal6a"/>
            </w:pPr>
            <w:r w:rsidRPr="00983FCA">
              <w:t>1.</w:t>
            </w:r>
            <w:r w:rsidRPr="00983FCA">
              <w:tab/>
              <w:t xml:space="preserve">επισημαίνει ότι η ΕΕ βρίσκεται σε μοναδική θέση για να ηγηθεί της παγκόσμιας διακυβέρνησης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w:t>
            </w:r>
            <w:r w:rsidRPr="00983FCA">
              <w:rPr>
                <w:b/>
                <w:i/>
              </w:rPr>
              <w:t>διαφύλαξη</w:t>
            </w:r>
            <w:r w:rsidRPr="00983FCA">
              <w:t xml:space="preserve"> των θαλάσσιων πόρων της για τις μελλοντικές γενιές·</w:t>
            </w:r>
          </w:p>
        </w:tc>
        <w:tc>
          <w:tcPr>
            <w:tcW w:w="4876" w:type="dxa"/>
            <w:tcBorders>
              <w:top w:val="nil"/>
              <w:left w:val="nil"/>
              <w:bottom w:val="nil"/>
              <w:right w:val="nil"/>
            </w:tcBorders>
          </w:tcPr>
          <w:p w14:paraId="6471EFE3" w14:textId="77777777" w:rsidR="004262A8" w:rsidRPr="00983FCA" w:rsidRDefault="004262A8" w:rsidP="00657FC9">
            <w:pPr>
              <w:pStyle w:val="Normal6a"/>
            </w:pPr>
            <w:r w:rsidRPr="00983FCA">
              <w:t>1.</w:t>
            </w:r>
            <w:r w:rsidRPr="00983FCA">
              <w:tab/>
              <w:t xml:space="preserve">επισημαίνει ότι η ΕΕ βρίσκεται σε μοναδική θέση για να ηγηθεί της παγκόσμιας διακυβέρνησης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w:t>
            </w:r>
            <w:r w:rsidRPr="00983FCA">
              <w:rPr>
                <w:b/>
                <w:i/>
              </w:rPr>
              <w:t>βιώσιμη διαχείριση και αλίευση</w:t>
            </w:r>
            <w:r w:rsidRPr="00983FCA">
              <w:t xml:space="preserve"> των θαλάσσιων πόρων της για τις μελλοντικές γενιές·</w:t>
            </w:r>
          </w:p>
        </w:tc>
      </w:tr>
    </w:tbl>
    <w:p w14:paraId="3C652A3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011A713" w14:textId="77777777" w:rsidR="004262A8" w:rsidRPr="00983FCA" w:rsidRDefault="004262A8" w:rsidP="004262A8">
      <w:r w:rsidRPr="00983FCA">
        <w:rPr>
          <w:rStyle w:val="HideTWBExt"/>
        </w:rPr>
        <w:t>&lt;/Amend&gt;</w:t>
      </w:r>
    </w:p>
    <w:p w14:paraId="744FBC3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62</w:t>
      </w:r>
      <w:r w:rsidRPr="00983FCA">
        <w:rPr>
          <w:rStyle w:val="HideTWBExt"/>
          <w:b w:val="0"/>
        </w:rPr>
        <w:t>&lt;/NumAm&gt;</w:t>
      </w:r>
    </w:p>
    <w:p w14:paraId="31F3A5BA"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6B29A935" w14:textId="77777777" w:rsidR="004262A8" w:rsidRPr="00983FCA" w:rsidRDefault="004262A8" w:rsidP="004262A8">
      <w:pPr>
        <w:pStyle w:val="NormalBold"/>
      </w:pPr>
      <w:r w:rsidRPr="00983FCA">
        <w:rPr>
          <w:rStyle w:val="HideTWBExt"/>
          <w:b w:val="0"/>
        </w:rPr>
        <w:t>&lt;/RepeatBlock-By&gt;</w:t>
      </w:r>
    </w:p>
    <w:p w14:paraId="384D51E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94B4038"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D080B4D" w14:textId="77777777" w:rsidTr="00657FC9">
        <w:trPr>
          <w:trHeight w:hRule="exact" w:val="240"/>
          <w:jc w:val="center"/>
        </w:trPr>
        <w:tc>
          <w:tcPr>
            <w:tcW w:w="9752" w:type="dxa"/>
            <w:gridSpan w:val="2"/>
            <w:tcBorders>
              <w:top w:val="nil"/>
              <w:left w:val="nil"/>
              <w:bottom w:val="nil"/>
              <w:right w:val="nil"/>
            </w:tcBorders>
          </w:tcPr>
          <w:p w14:paraId="26EB5426" w14:textId="77777777" w:rsidR="004262A8" w:rsidRPr="00983FCA" w:rsidRDefault="004262A8" w:rsidP="00657FC9"/>
        </w:tc>
      </w:tr>
      <w:tr w:rsidR="004262A8" w:rsidRPr="00983FCA" w14:paraId="6543460F" w14:textId="77777777" w:rsidTr="00657FC9">
        <w:trPr>
          <w:trHeight w:val="240"/>
          <w:jc w:val="center"/>
        </w:trPr>
        <w:tc>
          <w:tcPr>
            <w:tcW w:w="4876" w:type="dxa"/>
            <w:tcBorders>
              <w:top w:val="nil"/>
              <w:left w:val="nil"/>
              <w:bottom w:val="nil"/>
              <w:right w:val="nil"/>
            </w:tcBorders>
          </w:tcPr>
          <w:p w14:paraId="28A6461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DDCA8C5" w14:textId="77777777" w:rsidR="004262A8" w:rsidRPr="00983FCA" w:rsidRDefault="004262A8" w:rsidP="00657FC9">
            <w:pPr>
              <w:pStyle w:val="AmColumnHeading"/>
            </w:pPr>
            <w:r w:rsidRPr="00983FCA">
              <w:t>Τροπολογία</w:t>
            </w:r>
          </w:p>
        </w:tc>
      </w:tr>
      <w:tr w:rsidR="004262A8" w:rsidRPr="00983FCA" w14:paraId="58581666" w14:textId="77777777" w:rsidTr="00657FC9">
        <w:trPr>
          <w:jc w:val="center"/>
        </w:trPr>
        <w:tc>
          <w:tcPr>
            <w:tcW w:w="4876" w:type="dxa"/>
            <w:tcBorders>
              <w:top w:val="nil"/>
              <w:left w:val="nil"/>
              <w:bottom w:val="nil"/>
              <w:right w:val="nil"/>
            </w:tcBorders>
          </w:tcPr>
          <w:p w14:paraId="60E3AC00" w14:textId="77777777" w:rsidR="004262A8" w:rsidRPr="00983FCA" w:rsidRDefault="004262A8" w:rsidP="00657FC9">
            <w:pPr>
              <w:pStyle w:val="Normal6a"/>
            </w:pPr>
            <w:r w:rsidRPr="00983FCA">
              <w:t>1.</w:t>
            </w:r>
            <w:r w:rsidRPr="00983FCA">
              <w:tab/>
            </w:r>
            <w:r w:rsidRPr="00983FCA">
              <w:rPr>
                <w:b/>
                <w:i/>
              </w:rPr>
              <w:t>επισημαίνει</w:t>
            </w:r>
            <w:r w:rsidRPr="00983FCA">
              <w:t xml:space="preserve"> ότι η ΕΕ </w:t>
            </w:r>
            <w:r w:rsidRPr="00983FCA">
              <w:rPr>
                <w:b/>
                <w:i/>
              </w:rPr>
              <w:t>βρίσκεται σε μοναδική θέση για να ηγηθεί της παγκόσμιας διακυβέρνησης</w:t>
            </w:r>
            <w:r w:rsidRPr="00983FCA">
              <w:t xml:space="preserve"> των ωκεανών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p>
        </w:tc>
        <w:tc>
          <w:tcPr>
            <w:tcW w:w="4876" w:type="dxa"/>
            <w:tcBorders>
              <w:top w:val="nil"/>
              <w:left w:val="nil"/>
              <w:bottom w:val="nil"/>
              <w:right w:val="nil"/>
            </w:tcBorders>
          </w:tcPr>
          <w:p w14:paraId="194A7430" w14:textId="77777777" w:rsidR="004262A8" w:rsidRPr="00983FCA" w:rsidRDefault="004262A8" w:rsidP="00657FC9">
            <w:pPr>
              <w:pStyle w:val="Normal6a"/>
            </w:pPr>
            <w:r w:rsidRPr="00983FCA">
              <w:t>1.</w:t>
            </w:r>
            <w:r w:rsidRPr="00983FCA">
              <w:tab/>
            </w:r>
            <w:r w:rsidRPr="00983FCA">
              <w:rPr>
                <w:b/>
                <w:i/>
              </w:rPr>
              <w:t>πιστεύει</w:t>
            </w:r>
            <w:r w:rsidRPr="00983FCA">
              <w:t xml:space="preserve"> ότι η ΕΕ </w:t>
            </w:r>
            <w:r w:rsidRPr="00983FCA">
              <w:rPr>
                <w:b/>
                <w:i/>
              </w:rPr>
              <w:t>θα πρέπει να ηγηθεί του θεματολογίου για την παγκόσμια διακυβέρνηση</w:t>
            </w:r>
            <w:r w:rsidRPr="00983FCA">
              <w:t xml:space="preserve"> των ωκεανών</w:t>
            </w:r>
            <w:r w:rsidRPr="00983FCA">
              <w:rPr>
                <w:b/>
                <w:i/>
              </w:rPr>
              <w:t>, καθώς βρίσκεται σε μοναδική θέση</w:t>
            </w:r>
            <w:r w:rsidRPr="00983FCA">
              <w:t xml:space="preserve"> λόγω του μεγέθους της θαλάσσιας περιοχής της, του οικονομικού βάρους της και της νομικής και ρυθμιστικής ηγεσίας της· υπενθυμίζει ότι η ΕΕ έχει τη μεγαλύτερη αποκλειστική οικονομική ζώνη στον κόσμο και έχει ήδη δεσμευτεί για τη διαφύλαξη των θαλάσσιων πόρων της για τις μελλοντικές γενιές·</w:t>
            </w:r>
          </w:p>
        </w:tc>
      </w:tr>
    </w:tbl>
    <w:p w14:paraId="4660336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3A0C2EB" w14:textId="77777777" w:rsidR="004262A8" w:rsidRPr="00983FCA" w:rsidRDefault="004262A8" w:rsidP="004262A8">
      <w:r w:rsidRPr="00983FCA">
        <w:rPr>
          <w:rStyle w:val="HideTWBExt"/>
        </w:rPr>
        <w:lastRenderedPageBreak/>
        <w:t>&lt;/Amend&gt;</w:t>
      </w:r>
    </w:p>
    <w:p w14:paraId="6311789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63</w:t>
      </w:r>
      <w:r w:rsidRPr="00983FCA">
        <w:rPr>
          <w:rStyle w:val="HideTWBExt"/>
          <w:b w:val="0"/>
        </w:rPr>
        <w:t>&lt;/NumAm&gt;</w:t>
      </w:r>
    </w:p>
    <w:p w14:paraId="304C1565"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71DD83AD" w14:textId="77777777" w:rsidR="004262A8" w:rsidRPr="00983FCA" w:rsidRDefault="004262A8" w:rsidP="004262A8">
      <w:pPr>
        <w:pStyle w:val="NormalBold"/>
      </w:pPr>
      <w:r w:rsidRPr="00983FCA">
        <w:rPr>
          <w:rStyle w:val="HideTWBExt"/>
          <w:b w:val="0"/>
        </w:rPr>
        <w:t>&lt;/RepeatBlock-By&gt;</w:t>
      </w:r>
    </w:p>
    <w:p w14:paraId="5A1188B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DB5F073" w14:textId="77777777" w:rsidR="004262A8" w:rsidRPr="00983FCA" w:rsidRDefault="004262A8" w:rsidP="004262A8">
      <w:pPr>
        <w:pStyle w:val="NormalBold"/>
      </w:pPr>
      <w:r w:rsidRPr="00983FCA">
        <w:rPr>
          <w:rStyle w:val="HideTWBExt"/>
          <w:b w:val="0"/>
        </w:rPr>
        <w:t>&lt;Article&gt;</w:t>
      </w:r>
      <w:r w:rsidRPr="00983FCA">
        <w:t>Παράγραφος 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527CE50" w14:textId="77777777" w:rsidTr="00657FC9">
        <w:trPr>
          <w:trHeight w:hRule="exact" w:val="240"/>
          <w:jc w:val="center"/>
        </w:trPr>
        <w:tc>
          <w:tcPr>
            <w:tcW w:w="9752" w:type="dxa"/>
            <w:gridSpan w:val="2"/>
            <w:tcBorders>
              <w:top w:val="nil"/>
              <w:left w:val="nil"/>
              <w:bottom w:val="nil"/>
              <w:right w:val="nil"/>
            </w:tcBorders>
          </w:tcPr>
          <w:p w14:paraId="77D6592B" w14:textId="77777777" w:rsidR="004262A8" w:rsidRPr="00983FCA" w:rsidRDefault="004262A8" w:rsidP="00657FC9"/>
        </w:tc>
      </w:tr>
      <w:tr w:rsidR="004262A8" w:rsidRPr="00983FCA" w14:paraId="2F4A93C3" w14:textId="77777777" w:rsidTr="00657FC9">
        <w:trPr>
          <w:trHeight w:val="240"/>
          <w:jc w:val="center"/>
        </w:trPr>
        <w:tc>
          <w:tcPr>
            <w:tcW w:w="4876" w:type="dxa"/>
            <w:tcBorders>
              <w:top w:val="nil"/>
              <w:left w:val="nil"/>
              <w:bottom w:val="nil"/>
              <w:right w:val="nil"/>
            </w:tcBorders>
          </w:tcPr>
          <w:p w14:paraId="1322D17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9CAAC8E" w14:textId="77777777" w:rsidR="004262A8" w:rsidRPr="00983FCA" w:rsidRDefault="004262A8" w:rsidP="00657FC9">
            <w:pPr>
              <w:pStyle w:val="AmColumnHeading"/>
            </w:pPr>
            <w:r w:rsidRPr="00983FCA">
              <w:t>Τροπολογία</w:t>
            </w:r>
          </w:p>
        </w:tc>
      </w:tr>
      <w:tr w:rsidR="004262A8" w:rsidRPr="00983FCA" w14:paraId="41020C93" w14:textId="77777777" w:rsidTr="00657FC9">
        <w:trPr>
          <w:jc w:val="center"/>
        </w:trPr>
        <w:tc>
          <w:tcPr>
            <w:tcW w:w="4876" w:type="dxa"/>
            <w:tcBorders>
              <w:top w:val="nil"/>
              <w:left w:val="nil"/>
              <w:bottom w:val="nil"/>
              <w:right w:val="nil"/>
            </w:tcBorders>
          </w:tcPr>
          <w:p w14:paraId="5B1360F4" w14:textId="77777777" w:rsidR="004262A8" w:rsidRPr="00983FCA" w:rsidRDefault="004262A8" w:rsidP="00657FC9">
            <w:pPr>
              <w:pStyle w:val="Normal6a"/>
            </w:pPr>
            <w:r w:rsidRPr="00983FCA">
              <w:t>1.</w:t>
            </w:r>
            <w:r w:rsidRPr="00983FCA">
              <w:tab/>
              <w:t>επισημαίνει ότι η ΕΕ βρίσκεται σε μοναδική θέση για να ηγηθεί της παγκόσμιας διακυβέρνησης των ωκεανών λόγω του μεγέθους της θαλάσσιας περιοχής της</w:t>
            </w:r>
            <w:r w:rsidRPr="00983FCA">
              <w:rPr>
                <w:b/>
                <w:i/>
              </w:rPr>
              <w:t>,</w:t>
            </w:r>
            <w:r w:rsidRPr="00983FCA">
              <w:t xml:space="preserve"> του οικονομικού βάρους της</w:t>
            </w:r>
            <w:r w:rsidRPr="00983FCA">
              <w:rPr>
                <w:b/>
                <w:i/>
              </w:rPr>
              <w:t xml:space="preserve"> και της νομικής και ρυθμιστικής ηγεσίας της</w:t>
            </w:r>
            <w:r w:rsidRPr="00983FCA">
              <w:t xml:space="preserve">· υπενθυμίζει ότι η ΕΕ έχει τη μεγαλύτερη αποκλειστική οικονομική ζώνη στον κόσμο και </w:t>
            </w:r>
            <w:r w:rsidRPr="00983FCA">
              <w:rPr>
                <w:b/>
                <w:i/>
              </w:rPr>
              <w:t>έχε</w:t>
            </w:r>
            <w:r w:rsidRPr="00983FCA">
              <w:t xml:space="preserve">ι ήδη </w:t>
            </w:r>
            <w:r w:rsidRPr="00983FCA">
              <w:rPr>
                <w:b/>
                <w:i/>
              </w:rPr>
              <w:t>δεσμευτεί για</w:t>
            </w:r>
            <w:r w:rsidRPr="00983FCA">
              <w:t xml:space="preserve"> τη διαφύλαξη των θαλάσσιων πόρων της για τις μελλοντικές γενιές·</w:t>
            </w:r>
          </w:p>
        </w:tc>
        <w:tc>
          <w:tcPr>
            <w:tcW w:w="4876" w:type="dxa"/>
            <w:tcBorders>
              <w:top w:val="nil"/>
              <w:left w:val="nil"/>
              <w:bottom w:val="nil"/>
              <w:right w:val="nil"/>
            </w:tcBorders>
          </w:tcPr>
          <w:p w14:paraId="117B4490" w14:textId="77777777" w:rsidR="004262A8" w:rsidRPr="00983FCA" w:rsidRDefault="004262A8" w:rsidP="00657FC9">
            <w:pPr>
              <w:pStyle w:val="Normal6a"/>
            </w:pPr>
            <w:r w:rsidRPr="00983FCA">
              <w:t>1.</w:t>
            </w:r>
            <w:r w:rsidRPr="00983FCA">
              <w:tab/>
              <w:t xml:space="preserve">επισημαίνει ότι η ΕΕ βρίσκεται σε μοναδική θέση για να ηγηθεί της παγκόσμιας διακυβέρνησης των ωκεανών λόγω του μεγέθους της θαλάσσιας περιοχής της </w:t>
            </w:r>
            <w:r w:rsidRPr="00983FCA">
              <w:rPr>
                <w:b/>
                <w:i/>
              </w:rPr>
              <w:t>και</w:t>
            </w:r>
            <w:r w:rsidRPr="00983FCA">
              <w:t xml:space="preserve"> του οικονομικού βάρους της· υπενθυμίζει ότι η ΕΕ έχει τη μεγαλύτερη αποκλειστική οικονομική ζώνη στον κόσμο και </w:t>
            </w:r>
            <w:r w:rsidRPr="00983FCA">
              <w:rPr>
                <w:b/>
                <w:i/>
              </w:rPr>
              <w:t>ασχολείται</w:t>
            </w:r>
            <w:r w:rsidRPr="00983FCA">
              <w:t xml:space="preserve"> ήδη </w:t>
            </w:r>
            <w:r w:rsidRPr="00983FCA">
              <w:rPr>
                <w:b/>
                <w:i/>
              </w:rPr>
              <w:t>με</w:t>
            </w:r>
            <w:r w:rsidRPr="00983FCA">
              <w:t xml:space="preserve"> τη διαφύλαξη των θαλάσσιων πόρων της για τις μελλοντικές γενιές·</w:t>
            </w:r>
          </w:p>
        </w:tc>
      </w:tr>
    </w:tbl>
    <w:p w14:paraId="06A9291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29A07FC" w14:textId="77777777" w:rsidR="004262A8" w:rsidRPr="00983FCA" w:rsidRDefault="004262A8" w:rsidP="004262A8">
      <w:r w:rsidRPr="00983FCA">
        <w:rPr>
          <w:rStyle w:val="HideTWBExt"/>
        </w:rPr>
        <w:t>&lt;/Amend&gt;</w:t>
      </w:r>
    </w:p>
    <w:p w14:paraId="60FE0C4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64</w:t>
      </w:r>
      <w:r w:rsidRPr="00983FCA">
        <w:rPr>
          <w:rStyle w:val="HideTWBExt"/>
          <w:b w:val="0"/>
        </w:rPr>
        <w:t>&lt;/NumAm&gt;</w:t>
      </w:r>
    </w:p>
    <w:p w14:paraId="0D2AA3CB"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37DA509A" w14:textId="77777777" w:rsidR="004262A8" w:rsidRPr="00983FCA" w:rsidRDefault="004262A8" w:rsidP="004262A8">
      <w:pPr>
        <w:pStyle w:val="NormalBold"/>
      </w:pPr>
      <w:r w:rsidRPr="00983FCA">
        <w:rPr>
          <w:rStyle w:val="HideTWBExt"/>
          <w:b w:val="0"/>
        </w:rPr>
        <w:t>&lt;/RepeatBlock-By&gt;</w:t>
      </w:r>
    </w:p>
    <w:p w14:paraId="4D53041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4D04ED5" w14:textId="77777777" w:rsidR="004262A8" w:rsidRPr="00983FCA" w:rsidRDefault="004262A8" w:rsidP="004262A8">
      <w:pPr>
        <w:pStyle w:val="NormalBold"/>
      </w:pPr>
      <w:r w:rsidRPr="00983FCA">
        <w:rPr>
          <w:rStyle w:val="HideTWBExt"/>
          <w:b w:val="0"/>
        </w:rPr>
        <w:t>&lt;Article&gt;</w:t>
      </w:r>
      <w:r w:rsidRPr="00983FCA">
        <w:t>Παράγραφος 1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CC6898F" w14:textId="77777777" w:rsidTr="00657FC9">
        <w:trPr>
          <w:trHeight w:hRule="exact" w:val="240"/>
          <w:jc w:val="center"/>
        </w:trPr>
        <w:tc>
          <w:tcPr>
            <w:tcW w:w="9752" w:type="dxa"/>
            <w:gridSpan w:val="2"/>
            <w:tcBorders>
              <w:top w:val="nil"/>
              <w:left w:val="nil"/>
              <w:bottom w:val="nil"/>
              <w:right w:val="nil"/>
            </w:tcBorders>
          </w:tcPr>
          <w:p w14:paraId="466CF382" w14:textId="77777777" w:rsidR="004262A8" w:rsidRPr="00983FCA" w:rsidRDefault="004262A8" w:rsidP="00657FC9"/>
        </w:tc>
      </w:tr>
      <w:tr w:rsidR="004262A8" w:rsidRPr="00983FCA" w14:paraId="0F5D2DDA" w14:textId="77777777" w:rsidTr="00657FC9">
        <w:trPr>
          <w:trHeight w:val="240"/>
          <w:jc w:val="center"/>
        </w:trPr>
        <w:tc>
          <w:tcPr>
            <w:tcW w:w="4876" w:type="dxa"/>
            <w:tcBorders>
              <w:top w:val="nil"/>
              <w:left w:val="nil"/>
              <w:bottom w:val="nil"/>
              <w:right w:val="nil"/>
            </w:tcBorders>
          </w:tcPr>
          <w:p w14:paraId="479809C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EBC783B" w14:textId="77777777" w:rsidR="004262A8" w:rsidRPr="00983FCA" w:rsidRDefault="004262A8" w:rsidP="00657FC9">
            <w:pPr>
              <w:pStyle w:val="AmColumnHeading"/>
            </w:pPr>
            <w:r w:rsidRPr="00983FCA">
              <w:t>Τροπολογία</w:t>
            </w:r>
          </w:p>
        </w:tc>
      </w:tr>
      <w:tr w:rsidR="004262A8" w:rsidRPr="00983FCA" w14:paraId="79D5AFC0" w14:textId="77777777" w:rsidTr="00657FC9">
        <w:trPr>
          <w:jc w:val="center"/>
        </w:trPr>
        <w:tc>
          <w:tcPr>
            <w:tcW w:w="4876" w:type="dxa"/>
            <w:tcBorders>
              <w:top w:val="nil"/>
              <w:left w:val="nil"/>
              <w:bottom w:val="nil"/>
              <w:right w:val="nil"/>
            </w:tcBorders>
          </w:tcPr>
          <w:p w14:paraId="04B4C370" w14:textId="77777777" w:rsidR="004262A8" w:rsidRPr="00983FCA" w:rsidRDefault="004262A8" w:rsidP="00657FC9">
            <w:pPr>
              <w:pStyle w:val="Normal6a"/>
            </w:pPr>
          </w:p>
        </w:tc>
        <w:tc>
          <w:tcPr>
            <w:tcW w:w="4876" w:type="dxa"/>
            <w:tcBorders>
              <w:top w:val="nil"/>
              <w:left w:val="nil"/>
              <w:bottom w:val="nil"/>
              <w:right w:val="nil"/>
            </w:tcBorders>
          </w:tcPr>
          <w:p w14:paraId="25BA5EDB" w14:textId="77777777" w:rsidR="004262A8" w:rsidRPr="00983FCA" w:rsidRDefault="004262A8" w:rsidP="00657FC9">
            <w:pPr>
              <w:pStyle w:val="Normal6a"/>
            </w:pPr>
            <w:r w:rsidRPr="00983FCA">
              <w:rPr>
                <w:b/>
                <w:i/>
              </w:rPr>
              <w:t>1α.</w:t>
            </w:r>
            <w:r w:rsidRPr="00983FCA">
              <w:tab/>
            </w:r>
            <w:r w:rsidRPr="00983FCA">
              <w:rPr>
                <w:b/>
                <w:i/>
              </w:rPr>
              <w:t>τονίζει ότι η ωκεάνια διπλωματία αποτελεί μέρος της διεθνούς διακυβέρνησης των ωκεανών και δεν θα πρέπει να περιορίζεται σε μια γεωπολιτική προσέγγιση ή προσέγγιση ασφάλειας, αλλά θα πρέπει επίσης να λαμβάνει υπόψη τη γενική διαχείριση και διακυβέρνηση των ωκεανών, που αντικατοπτρίζουν την περιβαλλοντική, οικονομική, πολιτιστική, κοινωνική και εδαφική διάσταση της θάλασσας, καθώς και τη σημασία της για τις αλιευτικές κοινότητες των παράκτιων, νησιωτικών και εξόχως απόκεντρων περιοχών·</w:t>
            </w:r>
          </w:p>
        </w:tc>
      </w:tr>
    </w:tbl>
    <w:p w14:paraId="15C461C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9E88B21" w14:textId="77777777" w:rsidR="004262A8" w:rsidRPr="00983FCA" w:rsidRDefault="004262A8" w:rsidP="004262A8">
      <w:r w:rsidRPr="00983FCA">
        <w:rPr>
          <w:rStyle w:val="HideTWBExt"/>
        </w:rPr>
        <w:t>&lt;/Amend&gt;</w:t>
      </w:r>
    </w:p>
    <w:p w14:paraId="760F089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65</w:t>
      </w:r>
      <w:r w:rsidRPr="00983FCA">
        <w:rPr>
          <w:rStyle w:val="HideTWBExt"/>
          <w:b w:val="0"/>
        </w:rPr>
        <w:t>&lt;/NumAm&gt;</w:t>
      </w:r>
    </w:p>
    <w:p w14:paraId="39C9EAC4"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12402D8F" w14:textId="77777777" w:rsidR="004262A8" w:rsidRPr="00983FCA" w:rsidRDefault="004262A8" w:rsidP="004262A8">
      <w:pPr>
        <w:pStyle w:val="NormalBold"/>
      </w:pPr>
      <w:r w:rsidRPr="00983FCA">
        <w:rPr>
          <w:rStyle w:val="HideTWBExt"/>
          <w:b w:val="0"/>
        </w:rPr>
        <w:t>&lt;/RepeatBlock-By&gt;</w:t>
      </w:r>
    </w:p>
    <w:p w14:paraId="43207DF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08C9331" w14:textId="77777777" w:rsidR="004262A8" w:rsidRPr="00983FCA" w:rsidRDefault="004262A8" w:rsidP="004262A8">
      <w:pPr>
        <w:pStyle w:val="NormalBold"/>
      </w:pPr>
      <w:r w:rsidRPr="00983FCA">
        <w:rPr>
          <w:rStyle w:val="HideTWBExt"/>
          <w:b w:val="0"/>
        </w:rPr>
        <w:t>&lt;Article&gt;</w:t>
      </w:r>
      <w:r w:rsidRPr="00983FCA">
        <w:t>Παράγραφος 1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44E8143" w14:textId="77777777" w:rsidTr="00657FC9">
        <w:trPr>
          <w:trHeight w:hRule="exact" w:val="240"/>
          <w:jc w:val="center"/>
        </w:trPr>
        <w:tc>
          <w:tcPr>
            <w:tcW w:w="9752" w:type="dxa"/>
            <w:gridSpan w:val="2"/>
            <w:tcBorders>
              <w:top w:val="nil"/>
              <w:left w:val="nil"/>
              <w:bottom w:val="nil"/>
              <w:right w:val="nil"/>
            </w:tcBorders>
          </w:tcPr>
          <w:p w14:paraId="3BF79651" w14:textId="77777777" w:rsidR="004262A8" w:rsidRPr="00983FCA" w:rsidRDefault="004262A8" w:rsidP="00657FC9"/>
        </w:tc>
      </w:tr>
      <w:tr w:rsidR="004262A8" w:rsidRPr="00983FCA" w14:paraId="2CE7D43A" w14:textId="77777777" w:rsidTr="00657FC9">
        <w:trPr>
          <w:trHeight w:val="240"/>
          <w:jc w:val="center"/>
        </w:trPr>
        <w:tc>
          <w:tcPr>
            <w:tcW w:w="4876" w:type="dxa"/>
            <w:tcBorders>
              <w:top w:val="nil"/>
              <w:left w:val="nil"/>
              <w:bottom w:val="nil"/>
              <w:right w:val="nil"/>
            </w:tcBorders>
          </w:tcPr>
          <w:p w14:paraId="72C1A70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A31A085" w14:textId="77777777" w:rsidR="004262A8" w:rsidRPr="00983FCA" w:rsidRDefault="004262A8" w:rsidP="00657FC9">
            <w:pPr>
              <w:pStyle w:val="AmColumnHeading"/>
            </w:pPr>
            <w:r w:rsidRPr="00983FCA">
              <w:t>Τροπολογία</w:t>
            </w:r>
          </w:p>
        </w:tc>
      </w:tr>
      <w:tr w:rsidR="004262A8" w:rsidRPr="00983FCA" w14:paraId="2FC0AE72" w14:textId="77777777" w:rsidTr="00657FC9">
        <w:trPr>
          <w:jc w:val="center"/>
        </w:trPr>
        <w:tc>
          <w:tcPr>
            <w:tcW w:w="4876" w:type="dxa"/>
            <w:tcBorders>
              <w:top w:val="nil"/>
              <w:left w:val="nil"/>
              <w:bottom w:val="nil"/>
              <w:right w:val="nil"/>
            </w:tcBorders>
          </w:tcPr>
          <w:p w14:paraId="54C57A9A" w14:textId="77777777" w:rsidR="004262A8" w:rsidRPr="00983FCA" w:rsidRDefault="004262A8" w:rsidP="00657FC9">
            <w:pPr>
              <w:pStyle w:val="Normal6a"/>
            </w:pPr>
          </w:p>
        </w:tc>
        <w:tc>
          <w:tcPr>
            <w:tcW w:w="4876" w:type="dxa"/>
            <w:tcBorders>
              <w:top w:val="nil"/>
              <w:left w:val="nil"/>
              <w:bottom w:val="nil"/>
              <w:right w:val="nil"/>
            </w:tcBorders>
          </w:tcPr>
          <w:p w14:paraId="36FD555D" w14:textId="77777777" w:rsidR="004262A8" w:rsidRPr="00983FCA" w:rsidRDefault="004262A8" w:rsidP="00657FC9">
            <w:pPr>
              <w:pStyle w:val="Normal6a"/>
            </w:pPr>
            <w:r w:rsidRPr="00983FCA">
              <w:rPr>
                <w:b/>
                <w:i/>
              </w:rPr>
              <w:t>1α.</w:t>
            </w:r>
            <w:r w:rsidRPr="00983FCA">
              <w:tab/>
            </w:r>
            <w:r w:rsidRPr="00983FCA">
              <w:rPr>
                <w:b/>
                <w:i/>
              </w:rPr>
              <w:t>υπογραμμίζει ότι ο ωκεανός αποτελεί γεωπολιτικό και οικονομικό πλεονέκτημα κεντρικής σημασίας για την ανταγωνιστικότητα και την πολιτιστική ταυτότητα της Ευρώπης·</w:t>
            </w:r>
          </w:p>
        </w:tc>
      </w:tr>
    </w:tbl>
    <w:p w14:paraId="0DF1273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779BCEB" w14:textId="77777777" w:rsidR="004262A8" w:rsidRPr="00983FCA" w:rsidRDefault="004262A8" w:rsidP="004262A8">
      <w:r w:rsidRPr="00983FCA">
        <w:rPr>
          <w:rStyle w:val="HideTWBExt"/>
        </w:rPr>
        <w:t>&lt;/Amend&gt;</w:t>
      </w:r>
    </w:p>
    <w:p w14:paraId="694C41C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66</w:t>
      </w:r>
      <w:r w:rsidRPr="00983FCA">
        <w:rPr>
          <w:rStyle w:val="HideTWBExt"/>
          <w:b w:val="0"/>
        </w:rPr>
        <w:t>&lt;/NumAm&gt;</w:t>
      </w:r>
    </w:p>
    <w:p w14:paraId="2D83F028"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39A0F890" w14:textId="77777777" w:rsidR="004262A8" w:rsidRPr="00983FCA" w:rsidRDefault="004262A8" w:rsidP="004262A8">
      <w:pPr>
        <w:pStyle w:val="NormalBold"/>
      </w:pPr>
      <w:r w:rsidRPr="00983FCA">
        <w:rPr>
          <w:rStyle w:val="HideTWBExt"/>
          <w:b w:val="0"/>
        </w:rPr>
        <w:t>&lt;/RepeatBlock-By&gt;</w:t>
      </w:r>
    </w:p>
    <w:p w14:paraId="6F6C717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E49FB89"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3FE9A24" w14:textId="77777777" w:rsidTr="00657FC9">
        <w:trPr>
          <w:trHeight w:hRule="exact" w:val="240"/>
          <w:jc w:val="center"/>
        </w:trPr>
        <w:tc>
          <w:tcPr>
            <w:tcW w:w="9752" w:type="dxa"/>
            <w:gridSpan w:val="2"/>
            <w:tcBorders>
              <w:top w:val="nil"/>
              <w:left w:val="nil"/>
              <w:bottom w:val="nil"/>
              <w:right w:val="nil"/>
            </w:tcBorders>
          </w:tcPr>
          <w:p w14:paraId="674382D2" w14:textId="77777777" w:rsidR="004262A8" w:rsidRPr="00983FCA" w:rsidRDefault="004262A8" w:rsidP="00657FC9"/>
        </w:tc>
      </w:tr>
      <w:tr w:rsidR="004262A8" w:rsidRPr="00983FCA" w14:paraId="5B915629" w14:textId="77777777" w:rsidTr="00657FC9">
        <w:trPr>
          <w:trHeight w:val="240"/>
          <w:jc w:val="center"/>
        </w:trPr>
        <w:tc>
          <w:tcPr>
            <w:tcW w:w="4876" w:type="dxa"/>
            <w:tcBorders>
              <w:top w:val="nil"/>
              <w:left w:val="nil"/>
              <w:bottom w:val="nil"/>
              <w:right w:val="nil"/>
            </w:tcBorders>
          </w:tcPr>
          <w:p w14:paraId="796C277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5334957" w14:textId="77777777" w:rsidR="004262A8" w:rsidRPr="00983FCA" w:rsidRDefault="004262A8" w:rsidP="00657FC9">
            <w:pPr>
              <w:pStyle w:val="AmColumnHeading"/>
            </w:pPr>
            <w:r w:rsidRPr="00983FCA">
              <w:t>Τροπολογία</w:t>
            </w:r>
          </w:p>
        </w:tc>
      </w:tr>
      <w:tr w:rsidR="004262A8" w:rsidRPr="00983FCA" w14:paraId="02D6E46E" w14:textId="77777777" w:rsidTr="00657FC9">
        <w:trPr>
          <w:jc w:val="center"/>
        </w:trPr>
        <w:tc>
          <w:tcPr>
            <w:tcW w:w="4876" w:type="dxa"/>
            <w:tcBorders>
              <w:top w:val="nil"/>
              <w:left w:val="nil"/>
              <w:bottom w:val="nil"/>
              <w:right w:val="nil"/>
            </w:tcBorders>
          </w:tcPr>
          <w:p w14:paraId="71A34EA4" w14:textId="77777777" w:rsidR="004262A8" w:rsidRPr="00983FCA" w:rsidRDefault="004262A8" w:rsidP="00657FC9">
            <w:pPr>
              <w:pStyle w:val="Normal6a"/>
            </w:pPr>
            <w:r w:rsidRPr="00983FCA">
              <w:t>2.</w:t>
            </w:r>
            <w:r w:rsidRPr="00983FCA">
              <w:tab/>
              <w:t xml:space="preserve">ζητεί την </w:t>
            </w:r>
            <w:r w:rsidRPr="00983FCA">
              <w:rPr>
                <w:b/>
                <w:i/>
              </w:rPr>
              <w:t>ενσωμάτωση</w:t>
            </w:r>
            <w:r w:rsidRPr="00983FCA">
              <w:t xml:space="preserve"> της ωκεάνιας διπλωματίας </w:t>
            </w:r>
            <w:r w:rsidRPr="00983FCA">
              <w:rPr>
                <w:b/>
                <w:i/>
              </w:rPr>
              <w:t>στην κοινή εξωτερική πολιτική και πολιτική ασφάλειας</w:t>
            </w:r>
            <w:r w:rsidRPr="00983FCA">
              <w:t xml:space="preserve">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210CCB10" w14:textId="77777777" w:rsidR="004262A8" w:rsidRPr="00983FCA" w:rsidRDefault="004262A8" w:rsidP="00657FC9">
            <w:pPr>
              <w:pStyle w:val="Normal6a"/>
            </w:pPr>
            <w:r w:rsidRPr="00983FCA">
              <w:t>2.</w:t>
            </w:r>
            <w:r w:rsidRPr="00983FCA">
              <w:tab/>
              <w:t xml:space="preserve">ζητεί την </w:t>
            </w:r>
            <w:r w:rsidRPr="00983FCA">
              <w:rPr>
                <w:b/>
                <w:i/>
              </w:rPr>
              <w:t>ένταξη</w:t>
            </w:r>
            <w:r w:rsidRPr="00983FCA">
              <w:t xml:space="preserve"> της ωκεάνιας διπλωματίας </w:t>
            </w:r>
            <w:r w:rsidRPr="00983FCA">
              <w:rPr>
                <w:b/>
                <w:i/>
              </w:rPr>
              <w:t>στις εξωτερικές πολιτικές</w:t>
            </w:r>
            <w:r w:rsidRPr="00983FCA">
              <w:t xml:space="preserve"> της ΕΕ για την προάσπιση μιας</w:t>
            </w:r>
            <w:r w:rsidRPr="00983FCA">
              <w:rPr>
                <w:b/>
                <w:i/>
              </w:rPr>
              <w:t xml:space="preserve"> βιώσιμης και δίκαιης διακυβέρνησης των ωκεανών, της πολυμερούς συνεργασίας, καθώς και μιας</w:t>
            </w:r>
            <w:r w:rsidRPr="00983FCA">
              <w:t xml:space="preserve"> θαλάσσιας τάξης που βασίζεται σε κανόνες </w:t>
            </w:r>
            <w:r w:rsidRPr="00983FCA">
              <w:rPr>
                <w:b/>
                <w:i/>
              </w:rPr>
              <w:t>σύμφωνα με την UNCLOS</w:t>
            </w:r>
            <w:r w:rsidRPr="00983FCA">
              <w:t xml:space="preserve">, τη διασφάλιση της βιώσιμης εκμετάλλευσης των θαλάσσιων πόρων </w:t>
            </w:r>
            <w:r w:rsidRPr="00983FCA">
              <w:rPr>
                <w:b/>
                <w:i/>
              </w:rPr>
              <w:t>και της υγείας των θαλάσσιων οικοσυστημάτων,</w:t>
            </w:r>
            <w:r w:rsidRPr="00983FCA">
              <w:t xml:space="preserve"> την προώθηση των προτύπων της ΕΕ και την καταπολέμηση της ΠΑΑ αλιείας και των σκιωδών στόλων, της πειρατείας και των εχθρικών ή βίαιων δράσεων έναντι των αλιευτικών σκαφών και των υποδομών της ΕΕ, ιδίως των υποθαλάσσιων υποδομών, μέσω ειδικών μέτρων, όπως οι ναυτικές </w:t>
            </w:r>
            <w:r w:rsidRPr="00983FCA">
              <w:lastRenderedPageBreak/>
              <w:t>αποστολές</w:t>
            </w:r>
            <w:r w:rsidRPr="00983FCA">
              <w:rPr>
                <w:b/>
                <w:i/>
              </w:rPr>
              <w:t>, και την ενίσχυση της διαφάνειας στη διεθνή αλιεία και σε ολόκληρη την αλυσίδα εφοδιασμού θαλασσινών</w:t>
            </w:r>
            <w:r w:rsidRPr="00983FCA">
              <w:t>·</w:t>
            </w:r>
          </w:p>
        </w:tc>
      </w:tr>
    </w:tbl>
    <w:p w14:paraId="09060B9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7F80344" w14:textId="77777777" w:rsidR="004262A8" w:rsidRPr="00983FCA" w:rsidRDefault="004262A8" w:rsidP="004262A8">
      <w:r w:rsidRPr="00983FCA">
        <w:rPr>
          <w:rStyle w:val="HideTWBExt"/>
        </w:rPr>
        <w:t>&lt;/Amend&gt;</w:t>
      </w:r>
    </w:p>
    <w:p w14:paraId="0351D7C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67</w:t>
      </w:r>
      <w:r w:rsidRPr="00983FCA">
        <w:rPr>
          <w:rStyle w:val="HideTWBExt"/>
          <w:b w:val="0"/>
        </w:rPr>
        <w:t>&lt;/NumAm&gt;</w:t>
      </w:r>
    </w:p>
    <w:p w14:paraId="75CEE30C"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1CE93EB2" w14:textId="77777777" w:rsidR="004262A8" w:rsidRPr="00983FCA" w:rsidRDefault="004262A8" w:rsidP="004262A8">
      <w:pPr>
        <w:pStyle w:val="NormalBold"/>
      </w:pPr>
      <w:r w:rsidRPr="00983FCA">
        <w:rPr>
          <w:rStyle w:val="HideTWBExt"/>
          <w:b w:val="0"/>
        </w:rPr>
        <w:t>&lt;/RepeatBlock-By&gt;</w:t>
      </w:r>
    </w:p>
    <w:p w14:paraId="3B16FC7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BE05E35"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7ED36CE" w14:textId="77777777" w:rsidTr="00657FC9">
        <w:trPr>
          <w:trHeight w:hRule="exact" w:val="240"/>
          <w:jc w:val="center"/>
        </w:trPr>
        <w:tc>
          <w:tcPr>
            <w:tcW w:w="9752" w:type="dxa"/>
            <w:gridSpan w:val="2"/>
            <w:tcBorders>
              <w:top w:val="nil"/>
              <w:left w:val="nil"/>
              <w:bottom w:val="nil"/>
              <w:right w:val="nil"/>
            </w:tcBorders>
          </w:tcPr>
          <w:p w14:paraId="698B168E" w14:textId="77777777" w:rsidR="004262A8" w:rsidRPr="00983FCA" w:rsidRDefault="004262A8" w:rsidP="00657FC9"/>
        </w:tc>
      </w:tr>
      <w:tr w:rsidR="004262A8" w:rsidRPr="00983FCA" w14:paraId="1634BFFF" w14:textId="77777777" w:rsidTr="00657FC9">
        <w:trPr>
          <w:trHeight w:val="240"/>
          <w:jc w:val="center"/>
        </w:trPr>
        <w:tc>
          <w:tcPr>
            <w:tcW w:w="4876" w:type="dxa"/>
            <w:tcBorders>
              <w:top w:val="nil"/>
              <w:left w:val="nil"/>
              <w:bottom w:val="nil"/>
              <w:right w:val="nil"/>
            </w:tcBorders>
          </w:tcPr>
          <w:p w14:paraId="025C41E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859C058" w14:textId="77777777" w:rsidR="004262A8" w:rsidRPr="00983FCA" w:rsidRDefault="004262A8" w:rsidP="00657FC9">
            <w:pPr>
              <w:pStyle w:val="AmColumnHeading"/>
            </w:pPr>
            <w:r w:rsidRPr="00983FCA">
              <w:t>Τροπολογία</w:t>
            </w:r>
          </w:p>
        </w:tc>
      </w:tr>
      <w:tr w:rsidR="004262A8" w:rsidRPr="00983FCA" w14:paraId="1ADFD685" w14:textId="77777777" w:rsidTr="00657FC9">
        <w:trPr>
          <w:jc w:val="center"/>
        </w:trPr>
        <w:tc>
          <w:tcPr>
            <w:tcW w:w="4876" w:type="dxa"/>
            <w:tcBorders>
              <w:top w:val="nil"/>
              <w:left w:val="nil"/>
              <w:bottom w:val="nil"/>
              <w:right w:val="nil"/>
            </w:tcBorders>
          </w:tcPr>
          <w:p w14:paraId="00B663D2"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70201C05"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 </w:t>
            </w:r>
            <w:r w:rsidRPr="00983FCA">
              <w:rPr>
                <w:b/>
                <w:i/>
              </w:rPr>
              <w:t>ζητεί την ενίσχυση των στρατιωτικών και ναυτικών αποστολών της ΕΕ που ασχολούνται με την παρακολούθηση και την καταπολέμηση των παράνομων, αδήλωτων και ανεξέλεγκτων (ΠΑΑ) αλιευτικών δραστηριοτήτων, της εμπορίας ανθρώπων και των «στόλων-φαντασμάτων»·</w:t>
            </w:r>
          </w:p>
        </w:tc>
      </w:tr>
    </w:tbl>
    <w:p w14:paraId="18355E2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2698343" w14:textId="77777777" w:rsidR="004262A8" w:rsidRPr="00983FCA" w:rsidRDefault="004262A8" w:rsidP="004262A8">
      <w:r w:rsidRPr="00983FCA">
        <w:rPr>
          <w:rStyle w:val="HideTWBExt"/>
        </w:rPr>
        <w:t>&lt;/Amend&gt;</w:t>
      </w:r>
    </w:p>
    <w:p w14:paraId="26C1211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68</w:t>
      </w:r>
      <w:r w:rsidRPr="00983FCA">
        <w:rPr>
          <w:rStyle w:val="HideTWBExt"/>
          <w:b w:val="0"/>
        </w:rPr>
        <w:t>&lt;/NumAm&gt;</w:t>
      </w:r>
    </w:p>
    <w:p w14:paraId="5A1EEB75"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6F3BD69F" w14:textId="77777777" w:rsidR="004262A8" w:rsidRPr="00983FCA" w:rsidRDefault="004262A8" w:rsidP="004262A8">
      <w:pPr>
        <w:pStyle w:val="NormalBold"/>
      </w:pPr>
      <w:r w:rsidRPr="00983FCA">
        <w:rPr>
          <w:rStyle w:val="HideTWBExt"/>
          <w:b w:val="0"/>
        </w:rPr>
        <w:t>&lt;/RepeatBlock-By&gt;</w:t>
      </w:r>
    </w:p>
    <w:p w14:paraId="65A579E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842CC12"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8E3501E" w14:textId="77777777" w:rsidTr="00657FC9">
        <w:trPr>
          <w:trHeight w:hRule="exact" w:val="240"/>
          <w:jc w:val="center"/>
        </w:trPr>
        <w:tc>
          <w:tcPr>
            <w:tcW w:w="9752" w:type="dxa"/>
            <w:gridSpan w:val="2"/>
            <w:tcBorders>
              <w:top w:val="nil"/>
              <w:left w:val="nil"/>
              <w:bottom w:val="nil"/>
              <w:right w:val="nil"/>
            </w:tcBorders>
          </w:tcPr>
          <w:p w14:paraId="559B7BA5" w14:textId="77777777" w:rsidR="004262A8" w:rsidRPr="00983FCA" w:rsidRDefault="004262A8" w:rsidP="00657FC9"/>
        </w:tc>
      </w:tr>
      <w:tr w:rsidR="004262A8" w:rsidRPr="00983FCA" w14:paraId="04B18D9A" w14:textId="77777777" w:rsidTr="00657FC9">
        <w:trPr>
          <w:trHeight w:val="240"/>
          <w:jc w:val="center"/>
        </w:trPr>
        <w:tc>
          <w:tcPr>
            <w:tcW w:w="4876" w:type="dxa"/>
            <w:tcBorders>
              <w:top w:val="nil"/>
              <w:left w:val="nil"/>
              <w:bottom w:val="nil"/>
              <w:right w:val="nil"/>
            </w:tcBorders>
          </w:tcPr>
          <w:p w14:paraId="53856D4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0BF4472" w14:textId="77777777" w:rsidR="004262A8" w:rsidRPr="00983FCA" w:rsidRDefault="004262A8" w:rsidP="00657FC9">
            <w:pPr>
              <w:pStyle w:val="AmColumnHeading"/>
            </w:pPr>
            <w:r w:rsidRPr="00983FCA">
              <w:t>Τροπολογία</w:t>
            </w:r>
          </w:p>
        </w:tc>
      </w:tr>
      <w:tr w:rsidR="004262A8" w:rsidRPr="00983FCA" w14:paraId="169CA946" w14:textId="77777777" w:rsidTr="00657FC9">
        <w:trPr>
          <w:jc w:val="center"/>
        </w:trPr>
        <w:tc>
          <w:tcPr>
            <w:tcW w:w="4876" w:type="dxa"/>
            <w:tcBorders>
              <w:top w:val="nil"/>
              <w:left w:val="nil"/>
              <w:bottom w:val="nil"/>
              <w:right w:val="nil"/>
            </w:tcBorders>
          </w:tcPr>
          <w:p w14:paraId="2A920BA9"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3FD62D82"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w:t>
            </w:r>
            <w:r w:rsidRPr="00983FCA">
              <w:rPr>
                <w:b/>
                <w:i/>
              </w:rPr>
              <w:t xml:space="preserve">περιβαλλοντικών, οικονομικών και κοινωνικών </w:t>
            </w:r>
            <w:r w:rsidRPr="00983FCA">
              <w:t>προτύπων της ΕΕ</w:t>
            </w:r>
            <w:r w:rsidRPr="00983FCA">
              <w:rPr>
                <w:b/>
                <w:i/>
              </w:rPr>
              <w:t>, ιδίως στο πλαίσιο διεθνών οργανισμών, όπως ο FAO, η ΔΟΕ ή και ο ΠΟΕ,</w:t>
            </w:r>
            <w:r w:rsidRPr="00983FCA">
              <w:t xml:space="preserve">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w:t>
            </w:r>
            <w:r w:rsidRPr="00983FCA">
              <w:rPr>
                <w:b/>
                <w:i/>
              </w:rPr>
              <w:t xml:space="preserve">κοινές </w:t>
            </w:r>
            <w:r w:rsidRPr="00983FCA">
              <w:t>ναυτικές αποστολές</w:t>
            </w:r>
            <w:r w:rsidRPr="00983FCA">
              <w:rPr>
                <w:b/>
                <w:i/>
              </w:rPr>
              <w:t>, η δορυφορική παρακολούθηση με το Copernicus και οι ναυτικοί δρόνοι</w:t>
            </w:r>
            <w:r w:rsidRPr="00983FCA">
              <w:t>·</w:t>
            </w:r>
          </w:p>
        </w:tc>
      </w:tr>
    </w:tbl>
    <w:p w14:paraId="13169C2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65704C38" w14:textId="77777777" w:rsidR="004262A8" w:rsidRPr="00983FCA" w:rsidRDefault="004262A8" w:rsidP="004262A8">
      <w:r w:rsidRPr="00983FCA">
        <w:rPr>
          <w:rStyle w:val="HideTWBExt"/>
        </w:rPr>
        <w:t>&lt;/Amend&gt;</w:t>
      </w:r>
    </w:p>
    <w:p w14:paraId="37F8BD7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69</w:t>
      </w:r>
      <w:r w:rsidRPr="00983FCA">
        <w:rPr>
          <w:rStyle w:val="HideTWBExt"/>
          <w:b w:val="0"/>
        </w:rPr>
        <w:t>&lt;/NumAm&gt;</w:t>
      </w:r>
    </w:p>
    <w:p w14:paraId="5C896E8C"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1F62D56A" w14:textId="77777777" w:rsidR="004262A8" w:rsidRPr="00983FCA" w:rsidRDefault="004262A8" w:rsidP="004262A8">
      <w:pPr>
        <w:pStyle w:val="NormalBold"/>
      </w:pPr>
      <w:r w:rsidRPr="00983FCA">
        <w:rPr>
          <w:rStyle w:val="HideTWBExt"/>
          <w:b w:val="0"/>
        </w:rPr>
        <w:t>&lt;/RepeatBlock-By&gt;</w:t>
      </w:r>
    </w:p>
    <w:p w14:paraId="2DA2143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DEE00C8"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B421D9A" w14:textId="77777777" w:rsidTr="00657FC9">
        <w:trPr>
          <w:trHeight w:hRule="exact" w:val="240"/>
          <w:jc w:val="center"/>
        </w:trPr>
        <w:tc>
          <w:tcPr>
            <w:tcW w:w="9752" w:type="dxa"/>
            <w:gridSpan w:val="2"/>
            <w:tcBorders>
              <w:top w:val="nil"/>
              <w:left w:val="nil"/>
              <w:bottom w:val="nil"/>
              <w:right w:val="nil"/>
            </w:tcBorders>
          </w:tcPr>
          <w:p w14:paraId="6EA0D617" w14:textId="77777777" w:rsidR="004262A8" w:rsidRPr="00983FCA" w:rsidRDefault="004262A8" w:rsidP="00657FC9"/>
        </w:tc>
      </w:tr>
      <w:tr w:rsidR="004262A8" w:rsidRPr="00983FCA" w14:paraId="386676E0" w14:textId="77777777" w:rsidTr="00657FC9">
        <w:trPr>
          <w:trHeight w:val="240"/>
          <w:jc w:val="center"/>
        </w:trPr>
        <w:tc>
          <w:tcPr>
            <w:tcW w:w="4876" w:type="dxa"/>
            <w:tcBorders>
              <w:top w:val="nil"/>
              <w:left w:val="nil"/>
              <w:bottom w:val="nil"/>
              <w:right w:val="nil"/>
            </w:tcBorders>
          </w:tcPr>
          <w:p w14:paraId="2276707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4C6598E" w14:textId="77777777" w:rsidR="004262A8" w:rsidRPr="00983FCA" w:rsidRDefault="004262A8" w:rsidP="00657FC9">
            <w:pPr>
              <w:pStyle w:val="AmColumnHeading"/>
            </w:pPr>
            <w:r w:rsidRPr="00983FCA">
              <w:t>Τροπολογία</w:t>
            </w:r>
          </w:p>
        </w:tc>
      </w:tr>
      <w:tr w:rsidR="004262A8" w:rsidRPr="00983FCA" w14:paraId="485394F2" w14:textId="77777777" w:rsidTr="00657FC9">
        <w:trPr>
          <w:jc w:val="center"/>
        </w:trPr>
        <w:tc>
          <w:tcPr>
            <w:tcW w:w="4876" w:type="dxa"/>
            <w:tcBorders>
              <w:top w:val="nil"/>
              <w:left w:val="nil"/>
              <w:bottom w:val="nil"/>
              <w:right w:val="nil"/>
            </w:tcBorders>
          </w:tcPr>
          <w:p w14:paraId="4DEB447E"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w:t>
            </w:r>
            <w:r w:rsidRPr="00983FCA">
              <w:rPr>
                <w:b/>
                <w:i/>
              </w:rPr>
              <w:t xml:space="preserve">των υποθαλάσσιων υποδομών, με </w:t>
            </w:r>
            <w:r w:rsidRPr="00983FCA">
              <w:rPr>
                <w:b/>
                <w:i/>
              </w:rPr>
              <w:lastRenderedPageBreak/>
              <w:t>ειδικά μέτρα, όπως οι ναυτικές αποστολές</w:t>
            </w:r>
            <w:r w:rsidRPr="00983FCA">
              <w:t>·</w:t>
            </w:r>
          </w:p>
        </w:tc>
        <w:tc>
          <w:tcPr>
            <w:tcW w:w="4876" w:type="dxa"/>
            <w:tcBorders>
              <w:top w:val="nil"/>
              <w:left w:val="nil"/>
              <w:bottom w:val="nil"/>
              <w:right w:val="nil"/>
            </w:tcBorders>
          </w:tcPr>
          <w:p w14:paraId="55AF7CCD" w14:textId="77777777" w:rsidR="004262A8" w:rsidRPr="00983FCA" w:rsidRDefault="004262A8" w:rsidP="00657FC9">
            <w:pPr>
              <w:pStyle w:val="Normal6a"/>
            </w:pPr>
            <w:r w:rsidRPr="00983FCA">
              <w:lastRenderedPageBreak/>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w:t>
            </w:r>
            <w:r w:rsidRPr="00983FCA">
              <w:rPr>
                <w:b/>
                <w:i/>
              </w:rPr>
              <w:t>, μεταξύ άλλων μέσω νέων δραστηριοτήτων συνεργασίας με τρίτες χώρες, με ιδιαίτερη έμφαση στις χώρες της Βόρειας Αφρικής,</w:t>
            </w:r>
            <w:r w:rsidRPr="00983FCA">
              <w:t xml:space="preserve"> και την καταπολέμηση της ΠΑΑ αλιείας και των σκιωδών στόλων, της </w:t>
            </w:r>
            <w:r w:rsidRPr="00983FCA">
              <w:lastRenderedPageBreak/>
              <w:t xml:space="preserve">πειρατείας και των εχθρικών ή βίαιων δράσεων εναντίον αλιευτικών σκαφών και υποδομών της ΕΕ, </w:t>
            </w:r>
            <w:r w:rsidRPr="00983FCA">
              <w:rPr>
                <w:b/>
                <w:i/>
              </w:rPr>
              <w:t>συμπεριλαμβανομένων των πράξεων εκφοβισμού και διαταραχής εις βάρος των Ευρωπαίων αλιέων,</w:t>
            </w:r>
            <w:r w:rsidRPr="00983FCA">
              <w:t xml:space="preserve"> ιδίως </w:t>
            </w:r>
            <w:r w:rsidRPr="00983FCA">
              <w:rPr>
                <w:b/>
                <w:i/>
              </w:rPr>
              <w:t>σε θαλάσσιες παραμεθόριες περιοχές, όπως το Στενό της Σικελίας</w:t>
            </w:r>
            <w:r w:rsidRPr="00983FCA">
              <w:t>·</w:t>
            </w:r>
          </w:p>
        </w:tc>
      </w:tr>
    </w:tbl>
    <w:p w14:paraId="4985E4E6"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30AB355B" w14:textId="77777777" w:rsidR="004262A8" w:rsidRPr="00983FCA" w:rsidRDefault="004262A8" w:rsidP="004262A8">
      <w:r w:rsidRPr="00983FCA">
        <w:rPr>
          <w:rStyle w:val="HideTWBExt"/>
        </w:rPr>
        <w:t>&lt;/Amend&gt;</w:t>
      </w:r>
    </w:p>
    <w:p w14:paraId="4267C67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70</w:t>
      </w:r>
      <w:r w:rsidRPr="00983FCA">
        <w:rPr>
          <w:rStyle w:val="HideTWBExt"/>
          <w:b w:val="0"/>
        </w:rPr>
        <w:t>&lt;/NumAm&gt;</w:t>
      </w:r>
    </w:p>
    <w:p w14:paraId="22353359"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6DFFA3B0" w14:textId="77777777" w:rsidR="004262A8" w:rsidRPr="00983FCA" w:rsidRDefault="004262A8" w:rsidP="004262A8">
      <w:pPr>
        <w:pStyle w:val="NormalBold"/>
      </w:pPr>
      <w:r w:rsidRPr="00983FCA">
        <w:rPr>
          <w:rStyle w:val="HideTWBExt"/>
          <w:b w:val="0"/>
        </w:rPr>
        <w:t>&lt;/RepeatBlock-By&gt;</w:t>
      </w:r>
    </w:p>
    <w:p w14:paraId="0337864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4274F01"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D7DBC76" w14:textId="77777777" w:rsidTr="00657FC9">
        <w:trPr>
          <w:trHeight w:hRule="exact" w:val="240"/>
          <w:jc w:val="center"/>
        </w:trPr>
        <w:tc>
          <w:tcPr>
            <w:tcW w:w="9752" w:type="dxa"/>
            <w:gridSpan w:val="2"/>
            <w:tcBorders>
              <w:top w:val="nil"/>
              <w:left w:val="nil"/>
              <w:bottom w:val="nil"/>
              <w:right w:val="nil"/>
            </w:tcBorders>
          </w:tcPr>
          <w:p w14:paraId="730E7A7B" w14:textId="77777777" w:rsidR="004262A8" w:rsidRPr="00983FCA" w:rsidRDefault="004262A8" w:rsidP="00657FC9"/>
        </w:tc>
      </w:tr>
      <w:tr w:rsidR="004262A8" w:rsidRPr="00983FCA" w14:paraId="179EBE1F" w14:textId="77777777" w:rsidTr="00657FC9">
        <w:trPr>
          <w:trHeight w:val="240"/>
          <w:jc w:val="center"/>
        </w:trPr>
        <w:tc>
          <w:tcPr>
            <w:tcW w:w="4876" w:type="dxa"/>
            <w:tcBorders>
              <w:top w:val="nil"/>
              <w:left w:val="nil"/>
              <w:bottom w:val="nil"/>
              <w:right w:val="nil"/>
            </w:tcBorders>
          </w:tcPr>
          <w:p w14:paraId="2BB3A1E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570D1C" w14:textId="77777777" w:rsidR="004262A8" w:rsidRPr="00983FCA" w:rsidRDefault="004262A8" w:rsidP="00657FC9">
            <w:pPr>
              <w:pStyle w:val="AmColumnHeading"/>
            </w:pPr>
            <w:r w:rsidRPr="00983FCA">
              <w:t>Τροπολογία</w:t>
            </w:r>
          </w:p>
        </w:tc>
      </w:tr>
      <w:tr w:rsidR="004262A8" w:rsidRPr="00983FCA" w14:paraId="2C3D9A01" w14:textId="77777777" w:rsidTr="00657FC9">
        <w:trPr>
          <w:jc w:val="center"/>
        </w:trPr>
        <w:tc>
          <w:tcPr>
            <w:tcW w:w="4876" w:type="dxa"/>
            <w:tcBorders>
              <w:top w:val="nil"/>
              <w:left w:val="nil"/>
              <w:bottom w:val="nil"/>
              <w:right w:val="nil"/>
            </w:tcBorders>
          </w:tcPr>
          <w:p w14:paraId="3FF061A9"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w:t>
            </w:r>
            <w:r w:rsidRPr="00983FCA">
              <w:rPr>
                <w:b/>
                <w:i/>
              </w:rPr>
              <w:t>και</w:t>
            </w:r>
            <w:r w:rsidRPr="00983FCA">
              <w:t xml:space="preserve">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03DF654B"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w:t>
            </w:r>
            <w:r w:rsidRPr="00983FCA">
              <w:rPr>
                <w:b/>
                <w:i/>
              </w:rPr>
              <w:t>, μέσω αυστηρότερων ελέγχων των εισαγωγών προϊόντων από ανεξέλεγκτες αλιευτικές δραστηριότητες, και την αντιμετώπιση</w:t>
            </w:r>
            <w:r w:rsidRPr="00983FCA">
              <w:t xml:space="preserve">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r>
    </w:tbl>
    <w:p w14:paraId="5249F53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7A508163" w14:textId="77777777" w:rsidR="004262A8" w:rsidRPr="00983FCA" w:rsidRDefault="004262A8" w:rsidP="004262A8">
      <w:r w:rsidRPr="00983FCA">
        <w:rPr>
          <w:rStyle w:val="HideTWBExt"/>
        </w:rPr>
        <w:t>&lt;/Amend&gt;</w:t>
      </w:r>
    </w:p>
    <w:p w14:paraId="66B9757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71</w:t>
      </w:r>
      <w:r w:rsidRPr="00983FCA">
        <w:rPr>
          <w:rStyle w:val="HideTWBExt"/>
          <w:b w:val="0"/>
        </w:rPr>
        <w:t>&lt;/NumAm&gt;</w:t>
      </w:r>
    </w:p>
    <w:p w14:paraId="73DCF7D3"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7F1C5B6D"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7DEC5583" w14:textId="77777777" w:rsidR="004262A8" w:rsidRPr="00983FCA" w:rsidRDefault="004262A8" w:rsidP="004262A8">
      <w:pPr>
        <w:pStyle w:val="NormalBold"/>
      </w:pPr>
      <w:r w:rsidRPr="00983FCA">
        <w:rPr>
          <w:rStyle w:val="HideTWBExt"/>
          <w:b w:val="0"/>
        </w:rPr>
        <w:t>&lt;/RepeatBlock-By&gt;</w:t>
      </w:r>
    </w:p>
    <w:p w14:paraId="6E99789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0B48916"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C6B0FBF" w14:textId="77777777" w:rsidTr="00657FC9">
        <w:trPr>
          <w:trHeight w:hRule="exact" w:val="240"/>
          <w:jc w:val="center"/>
        </w:trPr>
        <w:tc>
          <w:tcPr>
            <w:tcW w:w="9752" w:type="dxa"/>
            <w:gridSpan w:val="2"/>
            <w:tcBorders>
              <w:top w:val="nil"/>
              <w:left w:val="nil"/>
              <w:bottom w:val="nil"/>
              <w:right w:val="nil"/>
            </w:tcBorders>
          </w:tcPr>
          <w:p w14:paraId="78FBBC13" w14:textId="77777777" w:rsidR="004262A8" w:rsidRPr="00983FCA" w:rsidRDefault="004262A8" w:rsidP="00657FC9"/>
        </w:tc>
      </w:tr>
      <w:tr w:rsidR="004262A8" w:rsidRPr="00983FCA" w14:paraId="331D76FE" w14:textId="77777777" w:rsidTr="00657FC9">
        <w:trPr>
          <w:trHeight w:val="240"/>
          <w:jc w:val="center"/>
        </w:trPr>
        <w:tc>
          <w:tcPr>
            <w:tcW w:w="4876" w:type="dxa"/>
            <w:tcBorders>
              <w:top w:val="nil"/>
              <w:left w:val="nil"/>
              <w:bottom w:val="nil"/>
              <w:right w:val="nil"/>
            </w:tcBorders>
          </w:tcPr>
          <w:p w14:paraId="6248137D"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02207B0E" w14:textId="77777777" w:rsidR="004262A8" w:rsidRPr="00983FCA" w:rsidRDefault="004262A8" w:rsidP="00657FC9">
            <w:pPr>
              <w:pStyle w:val="AmColumnHeading"/>
            </w:pPr>
            <w:r w:rsidRPr="00983FCA">
              <w:t>Τροπολογία</w:t>
            </w:r>
          </w:p>
        </w:tc>
      </w:tr>
      <w:tr w:rsidR="004262A8" w:rsidRPr="00983FCA" w14:paraId="303C8158" w14:textId="77777777" w:rsidTr="00657FC9">
        <w:trPr>
          <w:jc w:val="center"/>
        </w:trPr>
        <w:tc>
          <w:tcPr>
            <w:tcW w:w="4876" w:type="dxa"/>
            <w:tcBorders>
              <w:top w:val="nil"/>
              <w:left w:val="nil"/>
              <w:bottom w:val="nil"/>
              <w:right w:val="nil"/>
            </w:tcBorders>
          </w:tcPr>
          <w:p w14:paraId="0C6ABCE1"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w:t>
            </w:r>
            <w:r w:rsidRPr="00983FCA">
              <w:rPr>
                <w:b/>
                <w:i/>
              </w:rPr>
              <w:t>και</w:t>
            </w:r>
            <w:r w:rsidRPr="00983FCA">
              <w:t xml:space="preserve">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75DCBC9B"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w:t>
            </w:r>
            <w:r w:rsidRPr="00983FCA">
              <w:rPr>
                <w:b/>
                <w:i/>
              </w:rPr>
              <w:t xml:space="preserve">την ενίσχυση της πολυμερούς συνεργασίας, </w:t>
            </w:r>
            <w:r w:rsidRPr="00983FCA">
              <w:t>τη διασφάλιση της βιώσιμης εκμετάλλευσης των θαλάσσιων πόρων, την προώθηση των προτύπων της ΕΕ</w:t>
            </w:r>
            <w:r w:rsidRPr="00983FCA">
              <w:rPr>
                <w:b/>
                <w:i/>
              </w:rPr>
              <w:t>,</w:t>
            </w:r>
            <w:r w:rsidRPr="00983FCA">
              <w:t xml:space="preserve"> την καταπολέμηση της ΠΑΑ αλιείας, </w:t>
            </w:r>
            <w:r w:rsidRPr="00983FCA">
              <w:rPr>
                <w:b/>
                <w:i/>
              </w:rPr>
              <w:t>συμπεριλαμβανομένων των σκαφών ενωσιακής ιδιοκτησίας με σημαίες ευκαιρίας,</w:t>
            </w:r>
            <w:r w:rsidRPr="00983FCA">
              <w:t xml:space="preserve">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r>
    </w:tbl>
    <w:p w14:paraId="1C3ACA56"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{EN}</w:t>
      </w:r>
      <w:r w:rsidRPr="00994E51">
        <w:rPr>
          <w:lang w:val="pt-PT"/>
        </w:rPr>
        <w:t>en</w:t>
      </w:r>
      <w:r w:rsidRPr="00994E51">
        <w:rPr>
          <w:rStyle w:val="HideTWBExt"/>
          <w:lang w:val="pt-PT"/>
        </w:rPr>
        <w:t>&lt;/Original&gt;</w:t>
      </w:r>
    </w:p>
    <w:p w14:paraId="16711605" w14:textId="77777777" w:rsidR="004262A8" w:rsidRPr="00994E51" w:rsidRDefault="004262A8" w:rsidP="004262A8">
      <w:pPr>
        <w:rPr>
          <w:lang w:val="pt-PT"/>
        </w:rPr>
      </w:pPr>
      <w:r w:rsidRPr="00994E51">
        <w:rPr>
          <w:rStyle w:val="HideTWBExt"/>
          <w:lang w:val="pt-PT"/>
        </w:rPr>
        <w:t>&lt;/Amend&gt;</w:t>
      </w:r>
    </w:p>
    <w:p w14:paraId="3E625EFC"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72</w:t>
      </w:r>
      <w:r w:rsidRPr="00994E51">
        <w:rPr>
          <w:rStyle w:val="HideTWBExt"/>
          <w:b w:val="0"/>
          <w:lang w:val="pt-PT"/>
        </w:rPr>
        <w:t>&lt;/NumAm&gt;</w:t>
      </w:r>
    </w:p>
    <w:p w14:paraId="5EE2B73F"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3A9CD397" w14:textId="77777777" w:rsidR="004262A8" w:rsidRPr="00994E51" w:rsidRDefault="004262A8" w:rsidP="004262A8">
      <w:pPr>
        <w:pStyle w:val="NormalBold"/>
        <w:rPr>
          <w:lang w:val="pt-PT"/>
        </w:rPr>
      </w:pPr>
      <w:r w:rsidRPr="00994E51">
        <w:rPr>
          <w:rStyle w:val="HideTWBExt"/>
          <w:b w:val="0"/>
          <w:lang w:val="pt-PT"/>
        </w:rPr>
        <w:t>&lt;/RepeatBlock-By&gt;</w:t>
      </w:r>
    </w:p>
    <w:p w14:paraId="2D6E0A5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18EA3AF"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C5B34E3" w14:textId="77777777" w:rsidTr="00657FC9">
        <w:trPr>
          <w:trHeight w:hRule="exact" w:val="240"/>
          <w:jc w:val="center"/>
        </w:trPr>
        <w:tc>
          <w:tcPr>
            <w:tcW w:w="9752" w:type="dxa"/>
            <w:gridSpan w:val="2"/>
            <w:tcBorders>
              <w:top w:val="nil"/>
              <w:left w:val="nil"/>
              <w:bottom w:val="nil"/>
              <w:right w:val="nil"/>
            </w:tcBorders>
          </w:tcPr>
          <w:p w14:paraId="082A5DC0" w14:textId="77777777" w:rsidR="004262A8" w:rsidRPr="00983FCA" w:rsidRDefault="004262A8" w:rsidP="00657FC9"/>
        </w:tc>
      </w:tr>
      <w:tr w:rsidR="004262A8" w:rsidRPr="00983FCA" w14:paraId="727112A3" w14:textId="77777777" w:rsidTr="00657FC9">
        <w:trPr>
          <w:trHeight w:val="240"/>
          <w:jc w:val="center"/>
        </w:trPr>
        <w:tc>
          <w:tcPr>
            <w:tcW w:w="4876" w:type="dxa"/>
            <w:tcBorders>
              <w:top w:val="nil"/>
              <w:left w:val="nil"/>
              <w:bottom w:val="nil"/>
              <w:right w:val="nil"/>
            </w:tcBorders>
          </w:tcPr>
          <w:p w14:paraId="3208D3C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7B0BDE1" w14:textId="77777777" w:rsidR="004262A8" w:rsidRPr="00983FCA" w:rsidRDefault="004262A8" w:rsidP="00657FC9">
            <w:pPr>
              <w:pStyle w:val="AmColumnHeading"/>
            </w:pPr>
            <w:r w:rsidRPr="00983FCA">
              <w:t>Τροπολογία</w:t>
            </w:r>
          </w:p>
        </w:tc>
      </w:tr>
      <w:tr w:rsidR="004262A8" w:rsidRPr="00983FCA" w14:paraId="6242E45C" w14:textId="77777777" w:rsidTr="00657FC9">
        <w:trPr>
          <w:jc w:val="center"/>
        </w:trPr>
        <w:tc>
          <w:tcPr>
            <w:tcW w:w="4876" w:type="dxa"/>
            <w:tcBorders>
              <w:top w:val="nil"/>
              <w:left w:val="nil"/>
              <w:bottom w:val="nil"/>
              <w:right w:val="nil"/>
            </w:tcBorders>
          </w:tcPr>
          <w:p w14:paraId="76E4F65D"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48CC576E"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 </w:t>
            </w:r>
            <w:r w:rsidRPr="00983FCA">
              <w:rPr>
                <w:b/>
                <w:i/>
              </w:rPr>
              <w:t xml:space="preserve">και για ενισχυμένη συνεργασία μεταξύ </w:t>
            </w:r>
            <w:r w:rsidRPr="00983FCA">
              <w:rPr>
                <w:b/>
                <w:i/>
              </w:rPr>
              <w:lastRenderedPageBreak/>
              <w:t>των ευρωπαϊκών οργανισμών, συμπεριλαμβανομένων του EMSA, του Frontex, της EFCA και του EUSPA.</w:t>
            </w:r>
          </w:p>
        </w:tc>
      </w:tr>
    </w:tbl>
    <w:p w14:paraId="3B3F8F9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0754CFC" w14:textId="77777777" w:rsidR="004262A8" w:rsidRPr="00983FCA" w:rsidRDefault="004262A8" w:rsidP="004262A8">
      <w:r w:rsidRPr="00983FCA">
        <w:rPr>
          <w:rStyle w:val="HideTWBExt"/>
        </w:rPr>
        <w:t>&lt;/Amend&gt;</w:t>
      </w:r>
    </w:p>
    <w:p w14:paraId="4BE45E7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73</w:t>
      </w:r>
      <w:r w:rsidRPr="00983FCA">
        <w:rPr>
          <w:rStyle w:val="HideTWBExt"/>
          <w:b w:val="0"/>
        </w:rPr>
        <w:t>&lt;/NumAm&gt;</w:t>
      </w:r>
    </w:p>
    <w:p w14:paraId="13081B66" w14:textId="77777777" w:rsidR="004262A8" w:rsidRPr="00983FCA" w:rsidRDefault="004262A8" w:rsidP="004262A8">
      <w:pPr>
        <w:pStyle w:val="NormalBold"/>
      </w:pPr>
      <w:r w:rsidRPr="00983FCA">
        <w:rPr>
          <w:rStyle w:val="HideTWBExt"/>
          <w:b w:val="0"/>
        </w:rPr>
        <w:t>&lt;RepeatBlock-By&gt;&lt;Members&gt;</w:t>
      </w:r>
      <w:r w:rsidRPr="00983FCA">
        <w:t>Σάκης Αρναούτογλου, Giuseppe Lupo, Thomas Bajada</w:t>
      </w:r>
      <w:r w:rsidRPr="00983FCA">
        <w:rPr>
          <w:rStyle w:val="HideTWBExt"/>
          <w:b w:val="0"/>
        </w:rPr>
        <w:t>&lt;/Members&gt;</w:t>
      </w:r>
    </w:p>
    <w:p w14:paraId="390FE5AE" w14:textId="77777777" w:rsidR="004262A8" w:rsidRPr="00983FCA" w:rsidRDefault="004262A8" w:rsidP="004262A8">
      <w:pPr>
        <w:pStyle w:val="NormalBold"/>
      </w:pPr>
      <w:r w:rsidRPr="00983FCA">
        <w:rPr>
          <w:rStyle w:val="HideTWBExt"/>
          <w:b w:val="0"/>
        </w:rPr>
        <w:t>&lt;/RepeatBlock-By&gt;</w:t>
      </w:r>
    </w:p>
    <w:p w14:paraId="31EB24F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4F51E80"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F62CC83" w14:textId="77777777" w:rsidTr="00657FC9">
        <w:trPr>
          <w:trHeight w:hRule="exact" w:val="240"/>
          <w:jc w:val="center"/>
        </w:trPr>
        <w:tc>
          <w:tcPr>
            <w:tcW w:w="9752" w:type="dxa"/>
            <w:gridSpan w:val="2"/>
            <w:tcBorders>
              <w:top w:val="nil"/>
              <w:left w:val="nil"/>
              <w:bottom w:val="nil"/>
              <w:right w:val="nil"/>
            </w:tcBorders>
          </w:tcPr>
          <w:p w14:paraId="6A9FCC05" w14:textId="77777777" w:rsidR="004262A8" w:rsidRPr="00983FCA" w:rsidRDefault="004262A8" w:rsidP="00657FC9"/>
        </w:tc>
      </w:tr>
      <w:tr w:rsidR="004262A8" w:rsidRPr="00983FCA" w14:paraId="486995BA" w14:textId="77777777" w:rsidTr="00657FC9">
        <w:trPr>
          <w:trHeight w:val="240"/>
          <w:jc w:val="center"/>
        </w:trPr>
        <w:tc>
          <w:tcPr>
            <w:tcW w:w="4876" w:type="dxa"/>
            <w:tcBorders>
              <w:top w:val="nil"/>
              <w:left w:val="nil"/>
              <w:bottom w:val="nil"/>
              <w:right w:val="nil"/>
            </w:tcBorders>
          </w:tcPr>
          <w:p w14:paraId="5C4C784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CAE5E6E" w14:textId="77777777" w:rsidR="004262A8" w:rsidRPr="00983FCA" w:rsidRDefault="004262A8" w:rsidP="00657FC9">
            <w:pPr>
              <w:pStyle w:val="AmColumnHeading"/>
            </w:pPr>
            <w:r w:rsidRPr="00983FCA">
              <w:t>Τροπολογία</w:t>
            </w:r>
          </w:p>
        </w:tc>
      </w:tr>
      <w:tr w:rsidR="004262A8" w:rsidRPr="00983FCA" w14:paraId="32569EA7" w14:textId="77777777" w:rsidTr="00657FC9">
        <w:trPr>
          <w:jc w:val="center"/>
        </w:trPr>
        <w:tc>
          <w:tcPr>
            <w:tcW w:w="4876" w:type="dxa"/>
            <w:tcBorders>
              <w:top w:val="nil"/>
              <w:left w:val="nil"/>
              <w:bottom w:val="nil"/>
              <w:right w:val="nil"/>
            </w:tcBorders>
          </w:tcPr>
          <w:p w14:paraId="15A1CC7A"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w:t>
            </w:r>
            <w:r w:rsidRPr="00983FCA">
              <w:rPr>
                <w:b/>
                <w:i/>
              </w:rPr>
              <w:t>των υποθαλάσσιων υποδομών, με ειδικά μέτρα, όπως οι ναυτικές αποστολές</w:t>
            </w:r>
            <w:r w:rsidRPr="00983FCA">
              <w:t>·</w:t>
            </w:r>
          </w:p>
        </w:tc>
        <w:tc>
          <w:tcPr>
            <w:tcW w:w="4876" w:type="dxa"/>
            <w:tcBorders>
              <w:top w:val="nil"/>
              <w:left w:val="nil"/>
              <w:bottom w:val="nil"/>
              <w:right w:val="nil"/>
            </w:tcBorders>
          </w:tcPr>
          <w:p w14:paraId="7B2E17DE"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w:t>
            </w:r>
            <w:r w:rsidRPr="00983FCA">
              <w:rPr>
                <w:b/>
                <w:i/>
              </w:rPr>
              <w:t>, με ειδικά μέτρα, όπως οι ναυτικές αποστολές,</w:t>
            </w:r>
            <w:r w:rsidRPr="00983FCA">
              <w:t xml:space="preserve"> την καταπολέμηση της ΠΑΑ αλιείας και των σκιωδών στόλων, της πειρατείας και των</w:t>
            </w:r>
            <w:r w:rsidRPr="00983FCA">
              <w:rPr>
                <w:b/>
                <w:i/>
              </w:rPr>
              <w:t xml:space="preserve"> άλλων</w:t>
            </w:r>
            <w:r w:rsidRPr="00983FCA">
              <w:t xml:space="preserve"> εχθρικών ή βίαιων δράσεων </w:t>
            </w:r>
            <w:r w:rsidRPr="00983FCA">
              <w:rPr>
                <w:b/>
                <w:i/>
              </w:rPr>
              <w:t xml:space="preserve">που προέρχονται από τρίτες χώρες </w:t>
            </w:r>
            <w:r w:rsidRPr="00983FCA">
              <w:t>εναντίον αλιευτικών σκαφών και</w:t>
            </w:r>
            <w:r w:rsidRPr="00983FCA">
              <w:rPr>
                <w:b/>
                <w:i/>
              </w:rPr>
              <w:t xml:space="preserve"> θαλάσσιων</w:t>
            </w:r>
            <w:r w:rsidRPr="00983FCA">
              <w:t xml:space="preserve"> υποδομών της ΕΕ, ιδίως </w:t>
            </w:r>
            <w:r w:rsidRPr="00983FCA">
              <w:rPr>
                <w:b/>
                <w:i/>
              </w:rPr>
              <w:t>στη λεκάνη της Μεσογείου, καθώς και σε άλλες θάλασσες</w:t>
            </w:r>
            <w:r w:rsidRPr="00983FCA">
              <w:t>·</w:t>
            </w:r>
          </w:p>
        </w:tc>
      </w:tr>
    </w:tbl>
    <w:p w14:paraId="4011420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11E42A8" w14:textId="77777777" w:rsidR="004262A8" w:rsidRPr="00983FCA" w:rsidRDefault="004262A8" w:rsidP="004262A8">
      <w:r w:rsidRPr="00983FCA">
        <w:rPr>
          <w:rStyle w:val="HideTWBExt"/>
        </w:rPr>
        <w:t>&lt;/Amend&gt;</w:t>
      </w:r>
    </w:p>
    <w:p w14:paraId="4D43504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74</w:t>
      </w:r>
      <w:r w:rsidRPr="00983FCA">
        <w:rPr>
          <w:rStyle w:val="HideTWBExt"/>
          <w:b w:val="0"/>
        </w:rPr>
        <w:t>&lt;/NumAm&gt;</w:t>
      </w:r>
    </w:p>
    <w:p w14:paraId="2A6BAC94"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7FC87C1C" w14:textId="77777777" w:rsidR="004262A8" w:rsidRPr="00983FCA" w:rsidRDefault="004262A8" w:rsidP="004262A8">
      <w:pPr>
        <w:pStyle w:val="NormalBold"/>
      </w:pPr>
      <w:r w:rsidRPr="00983FCA">
        <w:rPr>
          <w:rStyle w:val="HideTWBExt"/>
          <w:b w:val="0"/>
        </w:rPr>
        <w:t>&lt;/RepeatBlock-By&gt;</w:t>
      </w:r>
    </w:p>
    <w:p w14:paraId="494E2FE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790F3A8"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E93D020" w14:textId="77777777" w:rsidTr="00657FC9">
        <w:trPr>
          <w:trHeight w:hRule="exact" w:val="240"/>
          <w:jc w:val="center"/>
        </w:trPr>
        <w:tc>
          <w:tcPr>
            <w:tcW w:w="9752" w:type="dxa"/>
            <w:gridSpan w:val="2"/>
            <w:tcBorders>
              <w:top w:val="nil"/>
              <w:left w:val="nil"/>
              <w:bottom w:val="nil"/>
              <w:right w:val="nil"/>
            </w:tcBorders>
          </w:tcPr>
          <w:p w14:paraId="6EE05117" w14:textId="77777777" w:rsidR="004262A8" w:rsidRPr="00983FCA" w:rsidRDefault="004262A8" w:rsidP="00657FC9"/>
        </w:tc>
      </w:tr>
      <w:tr w:rsidR="004262A8" w:rsidRPr="00983FCA" w14:paraId="03733185" w14:textId="77777777" w:rsidTr="00657FC9">
        <w:trPr>
          <w:trHeight w:val="240"/>
          <w:jc w:val="center"/>
        </w:trPr>
        <w:tc>
          <w:tcPr>
            <w:tcW w:w="4876" w:type="dxa"/>
            <w:tcBorders>
              <w:top w:val="nil"/>
              <w:left w:val="nil"/>
              <w:bottom w:val="nil"/>
              <w:right w:val="nil"/>
            </w:tcBorders>
          </w:tcPr>
          <w:p w14:paraId="77A41D5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E06518B" w14:textId="77777777" w:rsidR="004262A8" w:rsidRPr="00983FCA" w:rsidRDefault="004262A8" w:rsidP="00657FC9">
            <w:pPr>
              <w:pStyle w:val="AmColumnHeading"/>
            </w:pPr>
            <w:r w:rsidRPr="00983FCA">
              <w:t>Τροπολογία</w:t>
            </w:r>
          </w:p>
        </w:tc>
      </w:tr>
      <w:tr w:rsidR="004262A8" w:rsidRPr="00983FCA" w14:paraId="232D1A57" w14:textId="77777777" w:rsidTr="00657FC9">
        <w:trPr>
          <w:jc w:val="center"/>
        </w:trPr>
        <w:tc>
          <w:tcPr>
            <w:tcW w:w="4876" w:type="dxa"/>
            <w:tcBorders>
              <w:top w:val="nil"/>
              <w:left w:val="nil"/>
              <w:bottom w:val="nil"/>
              <w:right w:val="nil"/>
            </w:tcBorders>
          </w:tcPr>
          <w:p w14:paraId="753F5DB5"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w:t>
            </w:r>
            <w:r w:rsidRPr="00983FCA">
              <w:rPr>
                <w:b/>
                <w:i/>
              </w:rPr>
              <w:t xml:space="preserve">κοινή </w:t>
            </w:r>
            <w:r w:rsidRPr="00983FCA">
              <w:rPr>
                <w:b/>
                <w:i/>
              </w:rPr>
              <w:lastRenderedPageBreak/>
              <w:t>εξωτερική πολιτική και πολιτική ασφάλειας</w:t>
            </w:r>
            <w:r w:rsidRPr="00983FCA">
              <w:t xml:space="preserve">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1AFAD0E8" w14:textId="77777777" w:rsidR="004262A8" w:rsidRPr="00983FCA" w:rsidRDefault="004262A8" w:rsidP="00657FC9">
            <w:pPr>
              <w:pStyle w:val="Normal6a"/>
            </w:pPr>
            <w:r w:rsidRPr="00983FCA">
              <w:lastRenderedPageBreak/>
              <w:t>2.</w:t>
            </w:r>
            <w:r w:rsidRPr="00983FCA">
              <w:tab/>
              <w:t xml:space="preserve">ζητεί την ενσωμάτωση της ωκεάνιας διπλωματίας στην </w:t>
            </w:r>
            <w:r w:rsidRPr="00983FCA">
              <w:rPr>
                <w:b/>
                <w:i/>
              </w:rPr>
              <w:t xml:space="preserve">εξωτερική </w:t>
            </w:r>
            <w:r w:rsidRPr="00983FCA">
              <w:rPr>
                <w:b/>
                <w:i/>
              </w:rPr>
              <w:lastRenderedPageBreak/>
              <w:t>δράση</w:t>
            </w:r>
            <w:r w:rsidRPr="00983FCA">
              <w:t xml:space="preserve"> της ΕΕ </w:t>
            </w:r>
            <w:r w:rsidRPr="00983FCA">
              <w:rPr>
                <w:b/>
                <w:i/>
              </w:rPr>
              <w:t xml:space="preserve">με πλήρη σεβασμό των κυρίαρχων αρμοδιοτήτων κρατών μελών </w:t>
            </w:r>
            <w:r w:rsidRPr="00983FCA">
              <w:t>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r>
    </w:tbl>
    <w:p w14:paraId="14584F1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DE7315" w14:textId="77777777" w:rsidR="004262A8" w:rsidRPr="00983FCA" w:rsidRDefault="004262A8" w:rsidP="004262A8">
      <w:r w:rsidRPr="00983FCA">
        <w:rPr>
          <w:rStyle w:val="HideTWBExt"/>
        </w:rPr>
        <w:t>&lt;/Amend&gt;</w:t>
      </w:r>
    </w:p>
    <w:p w14:paraId="41713B8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75</w:t>
      </w:r>
      <w:r w:rsidRPr="00983FCA">
        <w:rPr>
          <w:rStyle w:val="HideTWBExt"/>
          <w:b w:val="0"/>
        </w:rPr>
        <w:t>&lt;/NumAm&gt;</w:t>
      </w:r>
    </w:p>
    <w:p w14:paraId="3006BC56"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0D73EB7D" w14:textId="77777777" w:rsidR="004262A8" w:rsidRPr="00983FCA" w:rsidRDefault="004262A8" w:rsidP="004262A8">
      <w:pPr>
        <w:pStyle w:val="NormalBold"/>
      </w:pPr>
      <w:r w:rsidRPr="00983FCA">
        <w:rPr>
          <w:rStyle w:val="HideTWBExt"/>
          <w:b w:val="0"/>
        </w:rPr>
        <w:t>&lt;/RepeatBlock-By&gt;</w:t>
      </w:r>
    </w:p>
    <w:p w14:paraId="331DCF6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9A9CC8E"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6AADD17" w14:textId="77777777" w:rsidTr="00657FC9">
        <w:trPr>
          <w:trHeight w:hRule="exact" w:val="240"/>
          <w:jc w:val="center"/>
        </w:trPr>
        <w:tc>
          <w:tcPr>
            <w:tcW w:w="9752" w:type="dxa"/>
            <w:gridSpan w:val="2"/>
            <w:tcBorders>
              <w:top w:val="nil"/>
              <w:left w:val="nil"/>
              <w:bottom w:val="nil"/>
              <w:right w:val="nil"/>
            </w:tcBorders>
          </w:tcPr>
          <w:p w14:paraId="221910EB" w14:textId="77777777" w:rsidR="004262A8" w:rsidRPr="00983FCA" w:rsidRDefault="004262A8" w:rsidP="00657FC9"/>
        </w:tc>
      </w:tr>
      <w:tr w:rsidR="004262A8" w:rsidRPr="00983FCA" w14:paraId="59929680" w14:textId="77777777" w:rsidTr="00657FC9">
        <w:trPr>
          <w:trHeight w:val="240"/>
          <w:jc w:val="center"/>
        </w:trPr>
        <w:tc>
          <w:tcPr>
            <w:tcW w:w="4876" w:type="dxa"/>
            <w:tcBorders>
              <w:top w:val="nil"/>
              <w:left w:val="nil"/>
              <w:bottom w:val="nil"/>
              <w:right w:val="nil"/>
            </w:tcBorders>
          </w:tcPr>
          <w:p w14:paraId="53F08D6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E6D7E49" w14:textId="77777777" w:rsidR="004262A8" w:rsidRPr="00983FCA" w:rsidRDefault="004262A8" w:rsidP="00657FC9">
            <w:pPr>
              <w:pStyle w:val="AmColumnHeading"/>
            </w:pPr>
            <w:r w:rsidRPr="00983FCA">
              <w:t>Τροπολογία</w:t>
            </w:r>
          </w:p>
        </w:tc>
      </w:tr>
      <w:tr w:rsidR="004262A8" w:rsidRPr="00983FCA" w14:paraId="71179E05" w14:textId="77777777" w:rsidTr="00657FC9">
        <w:trPr>
          <w:jc w:val="center"/>
        </w:trPr>
        <w:tc>
          <w:tcPr>
            <w:tcW w:w="4876" w:type="dxa"/>
            <w:tcBorders>
              <w:top w:val="nil"/>
              <w:left w:val="nil"/>
              <w:bottom w:val="nil"/>
              <w:right w:val="nil"/>
            </w:tcBorders>
          </w:tcPr>
          <w:p w14:paraId="67A4A07D" w14:textId="77777777" w:rsidR="004262A8" w:rsidRPr="00983FCA" w:rsidRDefault="004262A8" w:rsidP="00657FC9">
            <w:pPr>
              <w:pStyle w:val="Normal6a"/>
            </w:pPr>
            <w:r w:rsidRPr="00983FCA">
              <w:t>2.</w:t>
            </w:r>
            <w:r w:rsidRPr="00983FCA">
              <w:tab/>
              <w:t xml:space="preserve">ζητεί </w:t>
            </w:r>
            <w:r w:rsidRPr="00983FCA">
              <w:rPr>
                <w:b/>
                <w:i/>
              </w:rPr>
              <w:t>την ενσωμάτωση της ωκεάνιας διπλωματίας στην κοινή εξωτερική πολιτική και πολιτική ασφάλειας</w:t>
            </w:r>
            <w:r w:rsidRPr="00983FCA">
              <w:t xml:space="preserve"> της ΕΕ για την προάσπιση μιας θαλάσσιας τάξης που βασίζεται σε κανόνες, τη διασφάλιση της βιώσιμης εκμετάλλευσης των θαλάσσιων πόρων</w:t>
            </w:r>
            <w:r w:rsidRPr="00983FCA">
              <w:rPr>
                <w:b/>
                <w:i/>
              </w:rPr>
              <w:t>, την προώθηση των προτύπων της ΕΕ</w:t>
            </w:r>
            <w:r w:rsidRPr="00983FCA">
              <w:t xml:space="preserve">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31ADBC25" w14:textId="77777777" w:rsidR="004262A8" w:rsidRPr="00983FCA" w:rsidRDefault="004262A8" w:rsidP="00657FC9">
            <w:pPr>
              <w:pStyle w:val="Normal6a"/>
            </w:pPr>
            <w:r w:rsidRPr="00983FCA">
              <w:t>2.</w:t>
            </w:r>
            <w:r w:rsidRPr="00983FCA">
              <w:tab/>
              <w:t xml:space="preserve">ζητεί </w:t>
            </w:r>
            <w:r w:rsidRPr="00983FCA">
              <w:rPr>
                <w:b/>
                <w:i/>
              </w:rPr>
              <w:t>καλύτερη συνεργασία μεταξύ των κρατών μελών</w:t>
            </w:r>
            <w:r w:rsidRPr="00983FCA">
              <w:t xml:space="preserve"> της ΕΕ για την προάσπιση μιας θαλάσσιας τάξης που βασίζεται σε κανόνες, τη διασφάλιση της βιώσιμης εκμετάλλευσης των θαλάσσιων πόρων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r>
    </w:tbl>
    <w:p w14:paraId="32162A1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7589895" w14:textId="77777777" w:rsidR="004262A8" w:rsidRPr="00983FCA" w:rsidRDefault="004262A8" w:rsidP="004262A8">
      <w:r w:rsidRPr="00983FCA">
        <w:rPr>
          <w:rStyle w:val="HideTWBExt"/>
        </w:rPr>
        <w:t>&lt;/Amend&gt;</w:t>
      </w:r>
    </w:p>
    <w:p w14:paraId="66080F3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76</w:t>
      </w:r>
      <w:r w:rsidRPr="00983FCA">
        <w:rPr>
          <w:rStyle w:val="HideTWBExt"/>
          <w:b w:val="0"/>
        </w:rPr>
        <w:t>&lt;/NumAm&gt;</w:t>
      </w:r>
    </w:p>
    <w:p w14:paraId="5E3D82D5"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78D0FFE4" w14:textId="77777777" w:rsidR="004262A8" w:rsidRPr="00983FCA" w:rsidRDefault="004262A8" w:rsidP="004262A8">
      <w:pPr>
        <w:pStyle w:val="NormalBold"/>
      </w:pPr>
      <w:r w:rsidRPr="00983FCA">
        <w:rPr>
          <w:rStyle w:val="HideTWBExt"/>
          <w:b w:val="0"/>
        </w:rPr>
        <w:t>&lt;/RepeatBlock-By&gt;</w:t>
      </w:r>
    </w:p>
    <w:p w14:paraId="04F5B7DB"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619B00EF"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6922FA1" w14:textId="77777777" w:rsidTr="00657FC9">
        <w:trPr>
          <w:trHeight w:hRule="exact" w:val="240"/>
          <w:jc w:val="center"/>
        </w:trPr>
        <w:tc>
          <w:tcPr>
            <w:tcW w:w="9752" w:type="dxa"/>
            <w:gridSpan w:val="2"/>
            <w:tcBorders>
              <w:top w:val="nil"/>
              <w:left w:val="nil"/>
              <w:bottom w:val="nil"/>
              <w:right w:val="nil"/>
            </w:tcBorders>
          </w:tcPr>
          <w:p w14:paraId="127FA964" w14:textId="77777777" w:rsidR="004262A8" w:rsidRPr="00983FCA" w:rsidRDefault="004262A8" w:rsidP="00657FC9"/>
        </w:tc>
      </w:tr>
      <w:tr w:rsidR="004262A8" w:rsidRPr="00983FCA" w14:paraId="41CABC4A" w14:textId="77777777" w:rsidTr="00657FC9">
        <w:trPr>
          <w:trHeight w:val="240"/>
          <w:jc w:val="center"/>
        </w:trPr>
        <w:tc>
          <w:tcPr>
            <w:tcW w:w="4876" w:type="dxa"/>
            <w:tcBorders>
              <w:top w:val="nil"/>
              <w:left w:val="nil"/>
              <w:bottom w:val="nil"/>
              <w:right w:val="nil"/>
            </w:tcBorders>
          </w:tcPr>
          <w:p w14:paraId="713A063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A0D0D79" w14:textId="77777777" w:rsidR="004262A8" w:rsidRPr="00983FCA" w:rsidRDefault="004262A8" w:rsidP="00657FC9">
            <w:pPr>
              <w:pStyle w:val="AmColumnHeading"/>
            </w:pPr>
            <w:r w:rsidRPr="00983FCA">
              <w:t>Τροπολογία</w:t>
            </w:r>
          </w:p>
        </w:tc>
      </w:tr>
      <w:tr w:rsidR="004262A8" w:rsidRPr="00983FCA" w14:paraId="5A5577DC" w14:textId="77777777" w:rsidTr="00657FC9">
        <w:trPr>
          <w:jc w:val="center"/>
        </w:trPr>
        <w:tc>
          <w:tcPr>
            <w:tcW w:w="4876" w:type="dxa"/>
            <w:tcBorders>
              <w:top w:val="nil"/>
              <w:left w:val="nil"/>
              <w:bottom w:val="nil"/>
              <w:right w:val="nil"/>
            </w:tcBorders>
          </w:tcPr>
          <w:p w14:paraId="19A63ADA"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p>
        </w:tc>
        <w:tc>
          <w:tcPr>
            <w:tcW w:w="4876" w:type="dxa"/>
            <w:tcBorders>
              <w:top w:val="nil"/>
              <w:left w:val="nil"/>
              <w:bottom w:val="nil"/>
              <w:right w:val="nil"/>
            </w:tcBorders>
          </w:tcPr>
          <w:p w14:paraId="192C7A1D"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και των σκιωδών στόλων, της πειρατείας και των εχθρικών ή βίαιων δράσεων εναντίον αλιευτικών σκαφών και υποδομών της ΕΕ, ιδίως των υποθαλάσσιων υποδομών, με ειδικά μέτρα, όπως οι ναυτικές αποστολές</w:t>
            </w:r>
            <w:r w:rsidRPr="00983FCA">
              <w:rPr>
                <w:b/>
                <w:i/>
              </w:rPr>
              <w:t xml:space="preserve"> και ο αυστηρότερος έλεγχος των ανασφάλιστων σκαφών</w:t>
            </w:r>
            <w:r w:rsidRPr="00983FCA">
              <w:t>·</w:t>
            </w:r>
          </w:p>
        </w:tc>
      </w:tr>
    </w:tbl>
    <w:p w14:paraId="1BE41E2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9654883" w14:textId="77777777" w:rsidR="004262A8" w:rsidRPr="00983FCA" w:rsidRDefault="004262A8" w:rsidP="004262A8">
      <w:r w:rsidRPr="00983FCA">
        <w:rPr>
          <w:rStyle w:val="HideTWBExt"/>
        </w:rPr>
        <w:t>&lt;/Amend&gt;</w:t>
      </w:r>
    </w:p>
    <w:p w14:paraId="5DE5B34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77</w:t>
      </w:r>
      <w:r w:rsidRPr="00983FCA">
        <w:rPr>
          <w:rStyle w:val="HideTWBExt"/>
          <w:b w:val="0"/>
        </w:rPr>
        <w:t>&lt;/NumAm&gt;</w:t>
      </w:r>
    </w:p>
    <w:p w14:paraId="501C7AFF"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6FA7634C" w14:textId="77777777" w:rsidR="004262A8" w:rsidRPr="00983FCA" w:rsidRDefault="004262A8" w:rsidP="004262A8">
      <w:pPr>
        <w:pStyle w:val="NormalBold"/>
      </w:pPr>
      <w:r w:rsidRPr="00983FCA">
        <w:rPr>
          <w:rStyle w:val="HideTWBExt"/>
          <w:b w:val="0"/>
        </w:rPr>
        <w:t>&lt;/RepeatBlock-By&gt;</w:t>
      </w:r>
    </w:p>
    <w:p w14:paraId="0399529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C017D89" w14:textId="77777777" w:rsidR="004262A8" w:rsidRPr="00983FCA" w:rsidRDefault="004262A8" w:rsidP="004262A8">
      <w:pPr>
        <w:pStyle w:val="NormalBold"/>
      </w:pPr>
      <w:r w:rsidRPr="00983FCA">
        <w:rPr>
          <w:rStyle w:val="HideTWBExt"/>
          <w:b w:val="0"/>
        </w:rPr>
        <w:t>&lt;Article&gt;</w:t>
      </w:r>
      <w:r w:rsidRPr="00983FCA">
        <w:t>Παράγραφος 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40A7540" w14:textId="77777777" w:rsidTr="00657FC9">
        <w:trPr>
          <w:trHeight w:hRule="exact" w:val="240"/>
          <w:jc w:val="center"/>
        </w:trPr>
        <w:tc>
          <w:tcPr>
            <w:tcW w:w="9752" w:type="dxa"/>
            <w:gridSpan w:val="2"/>
            <w:tcBorders>
              <w:top w:val="nil"/>
              <w:left w:val="nil"/>
              <w:bottom w:val="nil"/>
              <w:right w:val="nil"/>
            </w:tcBorders>
          </w:tcPr>
          <w:p w14:paraId="5039CA15" w14:textId="77777777" w:rsidR="004262A8" w:rsidRPr="00983FCA" w:rsidRDefault="004262A8" w:rsidP="00657FC9"/>
        </w:tc>
      </w:tr>
      <w:tr w:rsidR="004262A8" w:rsidRPr="00983FCA" w14:paraId="73219879" w14:textId="77777777" w:rsidTr="00657FC9">
        <w:trPr>
          <w:trHeight w:val="240"/>
          <w:jc w:val="center"/>
        </w:trPr>
        <w:tc>
          <w:tcPr>
            <w:tcW w:w="4876" w:type="dxa"/>
            <w:tcBorders>
              <w:top w:val="nil"/>
              <w:left w:val="nil"/>
              <w:bottom w:val="nil"/>
              <w:right w:val="nil"/>
            </w:tcBorders>
          </w:tcPr>
          <w:p w14:paraId="3040E82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515DF3A" w14:textId="77777777" w:rsidR="004262A8" w:rsidRPr="00983FCA" w:rsidRDefault="004262A8" w:rsidP="00657FC9">
            <w:pPr>
              <w:pStyle w:val="AmColumnHeading"/>
            </w:pPr>
            <w:r w:rsidRPr="00983FCA">
              <w:t>Τροπολογία</w:t>
            </w:r>
          </w:p>
        </w:tc>
      </w:tr>
      <w:tr w:rsidR="004262A8" w:rsidRPr="00983FCA" w14:paraId="00C915B1" w14:textId="77777777" w:rsidTr="00657FC9">
        <w:trPr>
          <w:jc w:val="center"/>
        </w:trPr>
        <w:tc>
          <w:tcPr>
            <w:tcW w:w="4876" w:type="dxa"/>
            <w:tcBorders>
              <w:top w:val="nil"/>
              <w:left w:val="nil"/>
              <w:bottom w:val="nil"/>
              <w:right w:val="nil"/>
            </w:tcBorders>
          </w:tcPr>
          <w:p w14:paraId="6AE34314" w14:textId="77777777" w:rsidR="004262A8" w:rsidRPr="00983FCA" w:rsidRDefault="004262A8" w:rsidP="00657FC9">
            <w:pPr>
              <w:pStyle w:val="Normal6a"/>
            </w:pPr>
            <w:r w:rsidRPr="00983FCA">
              <w:t>2.</w:t>
            </w:r>
            <w:r w:rsidRPr="00983FCA">
              <w:tab/>
              <w:t>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w:t>
            </w:r>
            <w:r w:rsidRPr="00983FCA">
              <w:rPr>
                <w:b/>
                <w:i/>
              </w:rPr>
              <w:t xml:space="preserve"> και των σκιωδών στόλων</w:t>
            </w:r>
            <w:r w:rsidRPr="00983FCA">
              <w:t>, της πειρατείας και των εχθρικών ή βίαιων δράσεων εναντίον αλιευτικών σκαφών και υποδομών της ΕΕ</w:t>
            </w:r>
            <w:r w:rsidRPr="00983FCA">
              <w:rPr>
                <w:b/>
                <w:i/>
              </w:rPr>
              <w:t>, ιδίως</w:t>
            </w:r>
            <w:r w:rsidRPr="00983FCA">
              <w:t xml:space="preserve"> των υποθαλάσσιων υποδομών, με ειδικά μέτρα, όπως οι ναυτικές αποστολές·</w:t>
            </w:r>
          </w:p>
        </w:tc>
        <w:tc>
          <w:tcPr>
            <w:tcW w:w="4876" w:type="dxa"/>
            <w:tcBorders>
              <w:top w:val="nil"/>
              <w:left w:val="nil"/>
              <w:bottom w:val="nil"/>
              <w:right w:val="nil"/>
            </w:tcBorders>
          </w:tcPr>
          <w:p w14:paraId="2B91507A" w14:textId="77777777" w:rsidR="004262A8" w:rsidRPr="00983FCA" w:rsidRDefault="004262A8" w:rsidP="00657FC9">
            <w:pPr>
              <w:pStyle w:val="Normal6a"/>
            </w:pPr>
            <w:r w:rsidRPr="00983FCA">
              <w:t>2.</w:t>
            </w:r>
            <w:r w:rsidRPr="00983FCA">
              <w:tab/>
              <w:t xml:space="preserve">ζητεί την ενσωμάτωση της ωκεάνιας διπλωματίας στην κοινή εξωτερική πολιτική και πολιτική ασφάλειας της ΕΕ για την προάσπιση μιας θαλάσσιας τάξης που βασίζεται σε κανόνες, τη διασφάλιση της βιώσιμης εκμετάλλευσης των θαλάσσιων πόρων, την προώθηση των προτύπων της ΕΕ και την καταπολέμηση της ΠΑΑ αλιείας, της πειρατείας και των εχθρικών ή βίαιων δράσεων εναντίον αλιευτικών σκαφών και υποδομών της ΕΕ </w:t>
            </w:r>
            <w:r w:rsidRPr="00983FCA">
              <w:rPr>
                <w:b/>
                <w:bCs/>
                <w:i/>
                <w:iCs/>
              </w:rPr>
              <w:t>και</w:t>
            </w:r>
            <w:r w:rsidRPr="00983FCA">
              <w:t xml:space="preserve"> των υποθαλάσσιων υποδομών, με ειδικά μέτρα, όπως οι ναυτικές αποστολές·</w:t>
            </w:r>
          </w:p>
        </w:tc>
      </w:tr>
    </w:tbl>
    <w:p w14:paraId="3D51D1B6"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6E7059E" w14:textId="77777777" w:rsidR="004262A8" w:rsidRPr="00983FCA" w:rsidRDefault="004262A8" w:rsidP="004262A8">
      <w:r w:rsidRPr="00983FCA">
        <w:rPr>
          <w:rStyle w:val="HideTWBExt"/>
        </w:rPr>
        <w:t>&lt;/Amend&gt;</w:t>
      </w:r>
    </w:p>
    <w:p w14:paraId="41016EF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78</w:t>
      </w:r>
      <w:r w:rsidRPr="00983FCA">
        <w:rPr>
          <w:rStyle w:val="HideTWBExt"/>
          <w:b w:val="0"/>
        </w:rPr>
        <w:t>&lt;/NumAm&gt;</w:t>
      </w:r>
    </w:p>
    <w:p w14:paraId="6F0BE488"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364B2294" w14:textId="77777777" w:rsidR="004262A8" w:rsidRPr="00983FCA" w:rsidRDefault="004262A8" w:rsidP="004262A8">
      <w:pPr>
        <w:pStyle w:val="NormalBold"/>
      </w:pPr>
      <w:r w:rsidRPr="00983FCA">
        <w:rPr>
          <w:rStyle w:val="HideTWBExt"/>
          <w:b w:val="0"/>
        </w:rPr>
        <w:t>&lt;/RepeatBlock-By&gt;</w:t>
      </w:r>
    </w:p>
    <w:p w14:paraId="7B7A544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EFFA001" w14:textId="77777777" w:rsidR="004262A8" w:rsidRPr="00983FCA" w:rsidRDefault="004262A8" w:rsidP="004262A8">
      <w:pPr>
        <w:pStyle w:val="NormalBold"/>
      </w:pPr>
      <w:r w:rsidRPr="00983FCA">
        <w:rPr>
          <w:rStyle w:val="HideTWBExt"/>
          <w:b w:val="0"/>
        </w:rPr>
        <w:t>&lt;Article&gt;</w:t>
      </w:r>
      <w:r w:rsidRPr="00983FCA">
        <w:t>Παράγραφος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7837789" w14:textId="77777777" w:rsidTr="00657FC9">
        <w:trPr>
          <w:trHeight w:hRule="exact" w:val="240"/>
          <w:jc w:val="center"/>
        </w:trPr>
        <w:tc>
          <w:tcPr>
            <w:tcW w:w="9752" w:type="dxa"/>
            <w:gridSpan w:val="2"/>
            <w:tcBorders>
              <w:top w:val="nil"/>
              <w:left w:val="nil"/>
              <w:bottom w:val="nil"/>
              <w:right w:val="nil"/>
            </w:tcBorders>
          </w:tcPr>
          <w:p w14:paraId="4FA9FE09" w14:textId="77777777" w:rsidR="004262A8" w:rsidRPr="00983FCA" w:rsidRDefault="004262A8" w:rsidP="00657FC9"/>
        </w:tc>
      </w:tr>
      <w:tr w:rsidR="004262A8" w:rsidRPr="00983FCA" w14:paraId="4F2DE4E3" w14:textId="77777777" w:rsidTr="00657FC9">
        <w:trPr>
          <w:trHeight w:val="240"/>
          <w:jc w:val="center"/>
        </w:trPr>
        <w:tc>
          <w:tcPr>
            <w:tcW w:w="4876" w:type="dxa"/>
            <w:tcBorders>
              <w:top w:val="nil"/>
              <w:left w:val="nil"/>
              <w:bottom w:val="nil"/>
              <w:right w:val="nil"/>
            </w:tcBorders>
          </w:tcPr>
          <w:p w14:paraId="198D9B9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895A027" w14:textId="77777777" w:rsidR="004262A8" w:rsidRPr="00983FCA" w:rsidRDefault="004262A8" w:rsidP="00657FC9">
            <w:pPr>
              <w:pStyle w:val="AmColumnHeading"/>
            </w:pPr>
            <w:r w:rsidRPr="00983FCA">
              <w:t>Τροπολογία</w:t>
            </w:r>
          </w:p>
        </w:tc>
      </w:tr>
      <w:tr w:rsidR="004262A8" w:rsidRPr="00983FCA" w14:paraId="1CE8D8BD" w14:textId="77777777" w:rsidTr="00657FC9">
        <w:trPr>
          <w:jc w:val="center"/>
        </w:trPr>
        <w:tc>
          <w:tcPr>
            <w:tcW w:w="4876" w:type="dxa"/>
            <w:tcBorders>
              <w:top w:val="nil"/>
              <w:left w:val="nil"/>
              <w:bottom w:val="nil"/>
              <w:right w:val="nil"/>
            </w:tcBorders>
          </w:tcPr>
          <w:p w14:paraId="2EB2C7CF" w14:textId="77777777" w:rsidR="004262A8" w:rsidRPr="00983FCA" w:rsidRDefault="004262A8" w:rsidP="00657FC9">
            <w:pPr>
              <w:pStyle w:val="Normal6a"/>
            </w:pPr>
          </w:p>
        </w:tc>
        <w:tc>
          <w:tcPr>
            <w:tcW w:w="4876" w:type="dxa"/>
            <w:tcBorders>
              <w:top w:val="nil"/>
              <w:left w:val="nil"/>
              <w:bottom w:val="nil"/>
              <w:right w:val="nil"/>
            </w:tcBorders>
          </w:tcPr>
          <w:p w14:paraId="1BA826E5" w14:textId="77777777" w:rsidR="004262A8" w:rsidRPr="00983FCA" w:rsidRDefault="004262A8" w:rsidP="00657FC9">
            <w:pPr>
              <w:pStyle w:val="Normal6a"/>
            </w:pPr>
            <w:r w:rsidRPr="00983FCA">
              <w:rPr>
                <w:b/>
                <w:i/>
              </w:rPr>
              <w:t>2α.</w:t>
            </w:r>
            <w:r w:rsidRPr="00983FCA">
              <w:tab/>
            </w:r>
            <w:r w:rsidRPr="00983FCA">
              <w:rPr>
                <w:b/>
                <w:i/>
              </w:rPr>
              <w:t>παροτρύνει την Επιτροπή, την Ευρωπαϊκή Υπηρεσία Εξωτερικής Δράσης και τα κράτη μέλη να εντείνουν τη συντονισμένη δράση κατά της χρήσης σκιωδών στόλων που δραστηριοποιούνται υπό αδιαφανή ιδιοκτησία ή συστήματα «σημαίας ευκαιρίας»· υπογραμμίζει ότι τα εν λόγω σκάφη συχνά επιδίδονται σε παράνομες μεταφορές και μεταφορτώσεις από πλοίο σε πλοίο, αυξάνοντας τον κίνδυνο σοβαρών περιστατικών ρύπανσης και θέτοντας σε κίνδυνο τους παράκτιους πληθυσμούς· ζητεί την ενίσχυση της θαλάσσιας επιτήρησης, συντονισμένους μηχανισμούς κυρώσεων και τη δημιουργία μιας ενωσιακής εγκατάστασης έκτακτης ανάγκης και αποκατάστασης που θα συνδράμει στις προσπάθειες αντιμετώπισης και αποκατάστασης μετά από περιβαλλοντικά ατυχήματα που συνδέονται με τις εν λόγω επιχειρήσεις·</w:t>
            </w:r>
          </w:p>
        </w:tc>
      </w:tr>
    </w:tbl>
    <w:p w14:paraId="2BCF9152"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5506B547" w14:textId="77777777" w:rsidR="004262A8" w:rsidRPr="00994E51" w:rsidRDefault="004262A8" w:rsidP="004262A8">
      <w:pPr>
        <w:rPr>
          <w:lang w:val="fr-BE"/>
        </w:rPr>
      </w:pPr>
      <w:r w:rsidRPr="00994E51">
        <w:rPr>
          <w:rStyle w:val="HideTWBExt"/>
          <w:lang w:val="fr-BE"/>
        </w:rPr>
        <w:t>&lt;/Amend&gt;</w:t>
      </w:r>
    </w:p>
    <w:p w14:paraId="13D6A59E"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79</w:t>
      </w:r>
      <w:r w:rsidRPr="00994E51">
        <w:rPr>
          <w:rStyle w:val="HideTWBExt"/>
          <w:b w:val="0"/>
          <w:lang w:val="fr-BE"/>
        </w:rPr>
        <w:t>&lt;/NumAm&gt;</w:t>
      </w:r>
    </w:p>
    <w:p w14:paraId="2C9C6189"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Isabelle Le Callennec</w:t>
      </w:r>
      <w:r w:rsidRPr="00994E51">
        <w:rPr>
          <w:rStyle w:val="HideTWBExt"/>
          <w:b w:val="0"/>
          <w:lang w:val="fr-BE"/>
        </w:rPr>
        <w:t>&lt;/Members&gt;</w:t>
      </w:r>
    </w:p>
    <w:p w14:paraId="06569506" w14:textId="77777777" w:rsidR="004262A8" w:rsidRPr="00994E51" w:rsidRDefault="004262A8" w:rsidP="004262A8">
      <w:pPr>
        <w:pStyle w:val="NormalBold"/>
        <w:rPr>
          <w:lang w:val="fr-BE"/>
        </w:rPr>
      </w:pPr>
      <w:r w:rsidRPr="00994E51">
        <w:rPr>
          <w:rStyle w:val="HideTWBExt"/>
          <w:b w:val="0"/>
          <w:lang w:val="fr-BE"/>
        </w:rPr>
        <w:t>&lt;/RepeatBlock-By&gt;</w:t>
      </w:r>
    </w:p>
    <w:p w14:paraId="429FA8E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21F4F5C" w14:textId="77777777" w:rsidR="004262A8" w:rsidRPr="00983FCA" w:rsidRDefault="004262A8" w:rsidP="004262A8">
      <w:pPr>
        <w:pStyle w:val="NormalBold"/>
      </w:pPr>
      <w:r w:rsidRPr="00983FCA">
        <w:rPr>
          <w:rStyle w:val="HideTWBExt"/>
          <w:b w:val="0"/>
        </w:rPr>
        <w:t>&lt;Article&gt;</w:t>
      </w:r>
      <w:r w:rsidRPr="00983FCA">
        <w:t>Παράγραφος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7F0E0D5" w14:textId="77777777" w:rsidTr="00657FC9">
        <w:trPr>
          <w:trHeight w:hRule="exact" w:val="240"/>
          <w:jc w:val="center"/>
        </w:trPr>
        <w:tc>
          <w:tcPr>
            <w:tcW w:w="9752" w:type="dxa"/>
            <w:gridSpan w:val="2"/>
            <w:tcBorders>
              <w:top w:val="nil"/>
              <w:left w:val="nil"/>
              <w:bottom w:val="nil"/>
              <w:right w:val="nil"/>
            </w:tcBorders>
          </w:tcPr>
          <w:p w14:paraId="06341AB2" w14:textId="77777777" w:rsidR="004262A8" w:rsidRPr="00983FCA" w:rsidRDefault="004262A8" w:rsidP="00657FC9"/>
        </w:tc>
      </w:tr>
      <w:tr w:rsidR="004262A8" w:rsidRPr="00983FCA" w14:paraId="0CCF693B" w14:textId="77777777" w:rsidTr="00657FC9">
        <w:trPr>
          <w:trHeight w:val="240"/>
          <w:jc w:val="center"/>
        </w:trPr>
        <w:tc>
          <w:tcPr>
            <w:tcW w:w="4876" w:type="dxa"/>
            <w:tcBorders>
              <w:top w:val="nil"/>
              <w:left w:val="nil"/>
              <w:bottom w:val="nil"/>
              <w:right w:val="nil"/>
            </w:tcBorders>
          </w:tcPr>
          <w:p w14:paraId="0EEDFE6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B454E08" w14:textId="77777777" w:rsidR="004262A8" w:rsidRPr="00983FCA" w:rsidRDefault="004262A8" w:rsidP="00657FC9">
            <w:pPr>
              <w:pStyle w:val="AmColumnHeading"/>
            </w:pPr>
            <w:r w:rsidRPr="00983FCA">
              <w:t>Τροπολογία</w:t>
            </w:r>
          </w:p>
        </w:tc>
      </w:tr>
      <w:tr w:rsidR="004262A8" w:rsidRPr="00983FCA" w14:paraId="18F245ED" w14:textId="77777777" w:rsidTr="00657FC9">
        <w:trPr>
          <w:jc w:val="center"/>
        </w:trPr>
        <w:tc>
          <w:tcPr>
            <w:tcW w:w="4876" w:type="dxa"/>
            <w:tcBorders>
              <w:top w:val="nil"/>
              <w:left w:val="nil"/>
              <w:bottom w:val="nil"/>
              <w:right w:val="nil"/>
            </w:tcBorders>
          </w:tcPr>
          <w:p w14:paraId="0C04AFD7" w14:textId="77777777" w:rsidR="004262A8" w:rsidRPr="00983FCA" w:rsidRDefault="004262A8" w:rsidP="00657FC9">
            <w:pPr>
              <w:pStyle w:val="Normal6a"/>
            </w:pPr>
          </w:p>
        </w:tc>
        <w:tc>
          <w:tcPr>
            <w:tcW w:w="4876" w:type="dxa"/>
            <w:tcBorders>
              <w:top w:val="nil"/>
              <w:left w:val="nil"/>
              <w:bottom w:val="nil"/>
              <w:right w:val="nil"/>
            </w:tcBorders>
          </w:tcPr>
          <w:p w14:paraId="2ADA6F73" w14:textId="77777777" w:rsidR="004262A8" w:rsidRPr="00983FCA" w:rsidRDefault="004262A8" w:rsidP="00657FC9">
            <w:pPr>
              <w:pStyle w:val="Normal6a"/>
            </w:pPr>
            <w:r w:rsidRPr="00983FCA">
              <w:rPr>
                <w:b/>
                <w:i/>
              </w:rPr>
              <w:t>2α.</w:t>
            </w:r>
            <w:r w:rsidRPr="00983FCA">
              <w:tab/>
            </w:r>
            <w:r w:rsidRPr="00983FCA">
              <w:rPr>
                <w:b/>
                <w:i/>
              </w:rPr>
              <w:t xml:space="preserve">τονίζει ότι είναι σημαντικό να </w:t>
            </w:r>
            <w:r w:rsidRPr="00983FCA">
              <w:rPr>
                <w:b/>
                <w:i/>
              </w:rPr>
              <w:lastRenderedPageBreak/>
              <w:t>ακολουθηθεί και να ενισχυθεί η πολιτική μηδενικής ανοχής έναντι της ΠΑΑ αλιείας· υπενθυμίζει τη σημασία της χρήσης όλων των διαθέσιμων διεθνών εργαλείων για την καταπολέμηση της ΠΑΑ αλιείας· τονίζει ότι είναι απαραίτητο για την Ευρωπαϊκή Ένωση να λάβει ενεργό μέρος στη συνεργασία με τις τρίτες χώρες στον τομέα της αλιείας, ιδίως όσον αφορά τον έλεγχο των αλιευμάτων και την καταπολέμηση της ΠΑΑ αλιείας, καθώς και τις προϋποθέσεις πρόσβασης στις ΑΟΖ τους·</w:t>
            </w:r>
          </w:p>
        </w:tc>
      </w:tr>
    </w:tbl>
    <w:p w14:paraId="217162F3" w14:textId="77777777" w:rsidR="004262A8" w:rsidRPr="00994E51" w:rsidRDefault="004262A8" w:rsidP="004262A8">
      <w:pPr>
        <w:pStyle w:val="AmOrLang"/>
        <w:rPr>
          <w:lang w:val="pt-PT"/>
        </w:rPr>
      </w:pPr>
      <w:r w:rsidRPr="00994E51">
        <w:rPr>
          <w:lang w:val="pt-PT"/>
        </w:rPr>
        <w:lastRenderedPageBreak/>
        <w:t xml:space="preserve">Or. </w:t>
      </w:r>
      <w:r w:rsidRPr="00994E51">
        <w:rPr>
          <w:rStyle w:val="HideTWBExt"/>
          <w:lang w:val="pt-PT"/>
        </w:rPr>
        <w:t>&lt;Original&gt;</w:t>
      </w:r>
      <w:r w:rsidRPr="00994E51">
        <w:rPr>
          <w:rStyle w:val="HideTWBInt"/>
          <w:lang w:val="pt-PT"/>
        </w:rPr>
        <w:t>{FR}</w:t>
      </w:r>
      <w:r w:rsidRPr="00994E51">
        <w:rPr>
          <w:lang w:val="pt-PT"/>
        </w:rPr>
        <w:t>fr</w:t>
      </w:r>
      <w:r w:rsidRPr="00994E51">
        <w:rPr>
          <w:rStyle w:val="HideTWBExt"/>
          <w:lang w:val="pt-PT"/>
        </w:rPr>
        <w:t>&lt;/Original&gt;</w:t>
      </w:r>
    </w:p>
    <w:p w14:paraId="15EDD38E" w14:textId="77777777" w:rsidR="004262A8" w:rsidRPr="00994E51" w:rsidRDefault="004262A8" w:rsidP="004262A8">
      <w:pPr>
        <w:rPr>
          <w:lang w:val="pt-PT"/>
        </w:rPr>
      </w:pPr>
      <w:r w:rsidRPr="00994E51">
        <w:rPr>
          <w:rStyle w:val="HideTWBExt"/>
          <w:lang w:val="pt-PT"/>
        </w:rPr>
        <w:t>&lt;/Amend&gt;</w:t>
      </w:r>
    </w:p>
    <w:p w14:paraId="07C34A0B"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80</w:t>
      </w:r>
      <w:r w:rsidRPr="00994E51">
        <w:rPr>
          <w:rStyle w:val="HideTWBExt"/>
          <w:b w:val="0"/>
          <w:lang w:val="pt-PT"/>
        </w:rPr>
        <w:t>&lt;/NumAm&gt;</w:t>
      </w:r>
    </w:p>
    <w:p w14:paraId="69FC4CB4"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0F1784E3" w14:textId="77777777" w:rsidR="004262A8" w:rsidRPr="00994E51" w:rsidRDefault="004262A8" w:rsidP="004262A8">
      <w:pPr>
        <w:pStyle w:val="NormalBold"/>
        <w:rPr>
          <w:lang w:val="pt-PT"/>
        </w:rPr>
      </w:pPr>
      <w:r w:rsidRPr="00994E51">
        <w:rPr>
          <w:rStyle w:val="HideTWBExt"/>
          <w:b w:val="0"/>
          <w:lang w:val="pt-PT"/>
        </w:rPr>
        <w:t>&lt;/RepeatBlock-By&gt;</w:t>
      </w:r>
    </w:p>
    <w:p w14:paraId="1451B6B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DDBFB9A" w14:textId="77777777" w:rsidR="004262A8" w:rsidRPr="00983FCA" w:rsidRDefault="004262A8" w:rsidP="004262A8">
      <w:pPr>
        <w:pStyle w:val="NormalBold"/>
      </w:pPr>
      <w:r w:rsidRPr="00983FCA">
        <w:rPr>
          <w:rStyle w:val="HideTWBExt"/>
          <w:b w:val="0"/>
        </w:rPr>
        <w:t>&lt;Article&gt;</w:t>
      </w:r>
      <w:r w:rsidRPr="00983FCA">
        <w:t>Παράγραφος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8A9FC81" w14:textId="77777777" w:rsidTr="00657FC9">
        <w:trPr>
          <w:trHeight w:hRule="exact" w:val="240"/>
          <w:jc w:val="center"/>
        </w:trPr>
        <w:tc>
          <w:tcPr>
            <w:tcW w:w="9752" w:type="dxa"/>
            <w:gridSpan w:val="2"/>
            <w:tcBorders>
              <w:top w:val="nil"/>
              <w:left w:val="nil"/>
              <w:bottom w:val="nil"/>
              <w:right w:val="nil"/>
            </w:tcBorders>
          </w:tcPr>
          <w:p w14:paraId="1B500A5B" w14:textId="77777777" w:rsidR="004262A8" w:rsidRPr="00983FCA" w:rsidRDefault="004262A8" w:rsidP="00657FC9"/>
        </w:tc>
      </w:tr>
      <w:tr w:rsidR="004262A8" w:rsidRPr="00983FCA" w14:paraId="1F61B906" w14:textId="77777777" w:rsidTr="00657FC9">
        <w:trPr>
          <w:trHeight w:val="240"/>
          <w:jc w:val="center"/>
        </w:trPr>
        <w:tc>
          <w:tcPr>
            <w:tcW w:w="4876" w:type="dxa"/>
            <w:tcBorders>
              <w:top w:val="nil"/>
              <w:left w:val="nil"/>
              <w:bottom w:val="nil"/>
              <w:right w:val="nil"/>
            </w:tcBorders>
          </w:tcPr>
          <w:p w14:paraId="5C48CA9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F90C1A5" w14:textId="77777777" w:rsidR="004262A8" w:rsidRPr="00983FCA" w:rsidRDefault="004262A8" w:rsidP="00657FC9">
            <w:pPr>
              <w:pStyle w:val="AmColumnHeading"/>
            </w:pPr>
            <w:r w:rsidRPr="00983FCA">
              <w:t>Τροπολογία</w:t>
            </w:r>
          </w:p>
        </w:tc>
      </w:tr>
      <w:tr w:rsidR="004262A8" w:rsidRPr="00983FCA" w14:paraId="331ACFB4" w14:textId="77777777" w:rsidTr="00657FC9">
        <w:trPr>
          <w:jc w:val="center"/>
        </w:trPr>
        <w:tc>
          <w:tcPr>
            <w:tcW w:w="4876" w:type="dxa"/>
            <w:tcBorders>
              <w:top w:val="nil"/>
              <w:left w:val="nil"/>
              <w:bottom w:val="nil"/>
              <w:right w:val="nil"/>
            </w:tcBorders>
          </w:tcPr>
          <w:p w14:paraId="0303EC2E" w14:textId="77777777" w:rsidR="004262A8" w:rsidRPr="00983FCA" w:rsidRDefault="004262A8" w:rsidP="00657FC9">
            <w:pPr>
              <w:pStyle w:val="Normal6a"/>
            </w:pPr>
          </w:p>
        </w:tc>
        <w:tc>
          <w:tcPr>
            <w:tcW w:w="4876" w:type="dxa"/>
            <w:tcBorders>
              <w:top w:val="nil"/>
              <w:left w:val="nil"/>
              <w:bottom w:val="nil"/>
              <w:right w:val="nil"/>
            </w:tcBorders>
          </w:tcPr>
          <w:p w14:paraId="488861C0" w14:textId="77777777" w:rsidR="004262A8" w:rsidRPr="00983FCA" w:rsidRDefault="004262A8" w:rsidP="00657FC9">
            <w:pPr>
              <w:pStyle w:val="Normal6a"/>
            </w:pPr>
            <w:r w:rsidRPr="00983FCA">
              <w:rPr>
                <w:b/>
                <w:i/>
              </w:rPr>
              <w:t>2α.</w:t>
            </w:r>
            <w:r w:rsidRPr="00983FCA">
              <w:tab/>
            </w:r>
            <w:r w:rsidRPr="00983FCA">
              <w:rPr>
                <w:b/>
                <w:i/>
              </w:rPr>
              <w:t>ζητεί από την Επιτροπή να προβεί σε ολοκληρωμένη αναθεώρηση του θαλάσσιου χωροταξικού σχεδιασμού (ΘΧΣ), της οδηγίας-πλαίσιο για τη θαλάσσια στρατηγική (ΟΠΘΣ) και μια ανανεωμένη στρατηγική της ΕΕ για τον Ατλαντικό, προκειμένου να ενσωματωθούν πυλώνες όπως η ασφάλεια, η άμυνα, η ωκεάνια διπλωματία και οι γεωπολιτικές προκλήσεις, σε ολόκληρο τον Ατλαντικό Ωκεανό· </w:t>
            </w:r>
          </w:p>
        </w:tc>
      </w:tr>
    </w:tbl>
    <w:p w14:paraId="269F0BC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938D89" w14:textId="77777777" w:rsidR="004262A8" w:rsidRPr="00983FCA" w:rsidRDefault="004262A8" w:rsidP="004262A8">
      <w:r w:rsidRPr="00983FCA">
        <w:rPr>
          <w:rStyle w:val="HideTWBExt"/>
        </w:rPr>
        <w:t>&lt;/Amend&gt;</w:t>
      </w:r>
    </w:p>
    <w:p w14:paraId="1FBFD47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81</w:t>
      </w:r>
      <w:r w:rsidRPr="00983FCA">
        <w:rPr>
          <w:rStyle w:val="HideTWBExt"/>
          <w:b w:val="0"/>
        </w:rPr>
        <w:t>&lt;/NumAm&gt;</w:t>
      </w:r>
    </w:p>
    <w:p w14:paraId="1D464FCB"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2D6FD692" w14:textId="77777777" w:rsidR="004262A8" w:rsidRPr="00983FCA" w:rsidRDefault="004262A8" w:rsidP="004262A8">
      <w:pPr>
        <w:pStyle w:val="NormalBold"/>
      </w:pPr>
      <w:r w:rsidRPr="00983FCA">
        <w:rPr>
          <w:rStyle w:val="HideTWBExt"/>
          <w:b w:val="0"/>
        </w:rPr>
        <w:t>&lt;/RepeatBlock-By&gt;</w:t>
      </w:r>
    </w:p>
    <w:p w14:paraId="36875EE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24FAE4A" w14:textId="77777777" w:rsidR="004262A8" w:rsidRPr="00983FCA" w:rsidRDefault="004262A8" w:rsidP="004262A8">
      <w:pPr>
        <w:pStyle w:val="NormalBold"/>
      </w:pPr>
      <w:r w:rsidRPr="00983FCA">
        <w:rPr>
          <w:rStyle w:val="HideTWBExt"/>
          <w:b w:val="0"/>
        </w:rPr>
        <w:t>&lt;Article&gt;</w:t>
      </w:r>
      <w:r w:rsidRPr="00983FCA">
        <w:t>Παράγραφος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244A9A2" w14:textId="77777777" w:rsidTr="00657FC9">
        <w:trPr>
          <w:trHeight w:hRule="exact" w:val="240"/>
          <w:jc w:val="center"/>
        </w:trPr>
        <w:tc>
          <w:tcPr>
            <w:tcW w:w="9752" w:type="dxa"/>
            <w:gridSpan w:val="2"/>
            <w:tcBorders>
              <w:top w:val="nil"/>
              <w:left w:val="nil"/>
              <w:bottom w:val="nil"/>
              <w:right w:val="nil"/>
            </w:tcBorders>
          </w:tcPr>
          <w:p w14:paraId="45DE0A79" w14:textId="77777777" w:rsidR="004262A8" w:rsidRPr="00983FCA" w:rsidRDefault="004262A8" w:rsidP="00657FC9"/>
        </w:tc>
      </w:tr>
      <w:tr w:rsidR="004262A8" w:rsidRPr="00983FCA" w14:paraId="137D0CEE" w14:textId="77777777" w:rsidTr="00657FC9">
        <w:trPr>
          <w:trHeight w:val="240"/>
          <w:jc w:val="center"/>
        </w:trPr>
        <w:tc>
          <w:tcPr>
            <w:tcW w:w="4876" w:type="dxa"/>
            <w:tcBorders>
              <w:top w:val="nil"/>
              <w:left w:val="nil"/>
              <w:bottom w:val="nil"/>
              <w:right w:val="nil"/>
            </w:tcBorders>
          </w:tcPr>
          <w:p w14:paraId="4F2CAF5A"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004FE126" w14:textId="77777777" w:rsidR="004262A8" w:rsidRPr="00983FCA" w:rsidRDefault="004262A8" w:rsidP="00657FC9">
            <w:pPr>
              <w:pStyle w:val="AmColumnHeading"/>
            </w:pPr>
            <w:r w:rsidRPr="00983FCA">
              <w:t>Τροπολογία</w:t>
            </w:r>
          </w:p>
        </w:tc>
      </w:tr>
      <w:tr w:rsidR="004262A8" w:rsidRPr="00983FCA" w14:paraId="71F10C70" w14:textId="77777777" w:rsidTr="00657FC9">
        <w:trPr>
          <w:jc w:val="center"/>
        </w:trPr>
        <w:tc>
          <w:tcPr>
            <w:tcW w:w="4876" w:type="dxa"/>
            <w:tcBorders>
              <w:top w:val="nil"/>
              <w:left w:val="nil"/>
              <w:bottom w:val="nil"/>
              <w:right w:val="nil"/>
            </w:tcBorders>
          </w:tcPr>
          <w:p w14:paraId="3F65BAB0" w14:textId="77777777" w:rsidR="004262A8" w:rsidRPr="00983FCA" w:rsidRDefault="004262A8" w:rsidP="00657FC9">
            <w:pPr>
              <w:pStyle w:val="Normal6a"/>
            </w:pPr>
          </w:p>
        </w:tc>
        <w:tc>
          <w:tcPr>
            <w:tcW w:w="4876" w:type="dxa"/>
            <w:tcBorders>
              <w:top w:val="nil"/>
              <w:left w:val="nil"/>
              <w:bottom w:val="nil"/>
              <w:right w:val="nil"/>
            </w:tcBorders>
          </w:tcPr>
          <w:p w14:paraId="3CB7CAEF" w14:textId="77777777" w:rsidR="004262A8" w:rsidRPr="00983FCA" w:rsidRDefault="004262A8" w:rsidP="00657FC9">
            <w:pPr>
              <w:pStyle w:val="Normal6a"/>
            </w:pPr>
            <w:r w:rsidRPr="00983FCA">
              <w:rPr>
                <w:b/>
                <w:i/>
              </w:rPr>
              <w:t>2α.</w:t>
            </w:r>
            <w:r w:rsidRPr="00983FCA">
              <w:tab/>
            </w:r>
            <w:r w:rsidRPr="00983FCA">
              <w:rPr>
                <w:b/>
                <w:i/>
              </w:rPr>
              <w:t>ενθαρρύνει την Επιτροπή να προτείνει τη δημιουργία ενός παγκόσμιου συμβουλίου για τους ωκεανούς υπό την αιγίδα του ΟΗΕ στη βάση της Διάσκεψης του ΟΗΕ για τους Ωκεανούς (UNOC), για τον συντονισμό της παγκόσμιας διακυβέρνησης σε συνεργασία με οργανισμούς, όπως η Υπηρεσία Διεθνούς Μετανάστευσης, ο FAO και οι ΠΟΔΑ, ο ΠΟΕ, το Διεθνές Δικαστήριο για το Δίκαιο της Θάλασσας και η UNESCO·</w:t>
            </w:r>
          </w:p>
        </w:tc>
      </w:tr>
    </w:tbl>
    <w:p w14:paraId="477707D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3C73C2C1" w14:textId="77777777" w:rsidR="004262A8" w:rsidRPr="00983FCA" w:rsidRDefault="004262A8" w:rsidP="004262A8">
      <w:r w:rsidRPr="00983FCA">
        <w:rPr>
          <w:rStyle w:val="HideTWBExt"/>
        </w:rPr>
        <w:t>&lt;/Amend&gt;</w:t>
      </w:r>
    </w:p>
    <w:p w14:paraId="7C1FBC9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82</w:t>
      </w:r>
      <w:r w:rsidRPr="00983FCA">
        <w:rPr>
          <w:rStyle w:val="HideTWBExt"/>
          <w:b w:val="0"/>
        </w:rPr>
        <w:t>&lt;/NumAm&gt;</w:t>
      </w:r>
    </w:p>
    <w:p w14:paraId="6893F1F5"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0EB627E3" w14:textId="77777777" w:rsidR="004262A8" w:rsidRPr="00983FCA" w:rsidRDefault="004262A8" w:rsidP="004262A8">
      <w:pPr>
        <w:pStyle w:val="NormalBold"/>
      </w:pPr>
      <w:r w:rsidRPr="00983FCA">
        <w:rPr>
          <w:rStyle w:val="HideTWBExt"/>
          <w:b w:val="0"/>
        </w:rPr>
        <w:t>&lt;/RepeatBlock-By&gt;</w:t>
      </w:r>
    </w:p>
    <w:p w14:paraId="7D24E7C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BDDE0D2" w14:textId="77777777" w:rsidR="004262A8" w:rsidRPr="00983FCA" w:rsidRDefault="004262A8" w:rsidP="004262A8">
      <w:pPr>
        <w:pStyle w:val="NormalBold"/>
      </w:pPr>
      <w:r w:rsidRPr="00983FCA">
        <w:rPr>
          <w:rStyle w:val="HideTWBExt"/>
          <w:b w:val="0"/>
        </w:rPr>
        <w:t>&lt;Article&gt;</w:t>
      </w:r>
      <w:r w:rsidRPr="00983FCA">
        <w:t>Παράγραφος 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8382F5C" w14:textId="77777777" w:rsidTr="00657FC9">
        <w:trPr>
          <w:trHeight w:hRule="exact" w:val="240"/>
          <w:jc w:val="center"/>
        </w:trPr>
        <w:tc>
          <w:tcPr>
            <w:tcW w:w="9752" w:type="dxa"/>
            <w:gridSpan w:val="2"/>
            <w:tcBorders>
              <w:top w:val="nil"/>
              <w:left w:val="nil"/>
              <w:bottom w:val="nil"/>
              <w:right w:val="nil"/>
            </w:tcBorders>
          </w:tcPr>
          <w:p w14:paraId="5A068C10" w14:textId="77777777" w:rsidR="004262A8" w:rsidRPr="00983FCA" w:rsidRDefault="004262A8" w:rsidP="00657FC9"/>
        </w:tc>
      </w:tr>
      <w:tr w:rsidR="004262A8" w:rsidRPr="00983FCA" w14:paraId="16EBA331" w14:textId="77777777" w:rsidTr="00657FC9">
        <w:trPr>
          <w:trHeight w:val="240"/>
          <w:jc w:val="center"/>
        </w:trPr>
        <w:tc>
          <w:tcPr>
            <w:tcW w:w="4876" w:type="dxa"/>
            <w:tcBorders>
              <w:top w:val="nil"/>
              <w:left w:val="nil"/>
              <w:bottom w:val="nil"/>
              <w:right w:val="nil"/>
            </w:tcBorders>
          </w:tcPr>
          <w:p w14:paraId="2E7DA55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3C573E" w14:textId="77777777" w:rsidR="004262A8" w:rsidRPr="00983FCA" w:rsidRDefault="004262A8" w:rsidP="00657FC9">
            <w:pPr>
              <w:pStyle w:val="AmColumnHeading"/>
            </w:pPr>
            <w:r w:rsidRPr="00983FCA">
              <w:t>Τροπολογία</w:t>
            </w:r>
          </w:p>
        </w:tc>
      </w:tr>
      <w:tr w:rsidR="004262A8" w:rsidRPr="00983FCA" w14:paraId="33D9D42D" w14:textId="77777777" w:rsidTr="00657FC9">
        <w:trPr>
          <w:jc w:val="center"/>
        </w:trPr>
        <w:tc>
          <w:tcPr>
            <w:tcW w:w="4876" w:type="dxa"/>
            <w:tcBorders>
              <w:top w:val="nil"/>
              <w:left w:val="nil"/>
              <w:bottom w:val="nil"/>
              <w:right w:val="nil"/>
            </w:tcBorders>
          </w:tcPr>
          <w:p w14:paraId="68E05515" w14:textId="77777777" w:rsidR="004262A8" w:rsidRPr="00983FCA" w:rsidRDefault="004262A8" w:rsidP="00657FC9">
            <w:pPr>
              <w:pStyle w:val="Normal6a"/>
            </w:pPr>
          </w:p>
        </w:tc>
        <w:tc>
          <w:tcPr>
            <w:tcW w:w="4876" w:type="dxa"/>
            <w:tcBorders>
              <w:top w:val="nil"/>
              <w:left w:val="nil"/>
              <w:bottom w:val="nil"/>
              <w:right w:val="nil"/>
            </w:tcBorders>
          </w:tcPr>
          <w:p w14:paraId="012CEF02" w14:textId="77777777" w:rsidR="004262A8" w:rsidRPr="00983FCA" w:rsidRDefault="004262A8" w:rsidP="00657FC9">
            <w:pPr>
              <w:pStyle w:val="Normal6a"/>
            </w:pPr>
            <w:r w:rsidRPr="00983FCA">
              <w:rPr>
                <w:b/>
                <w:i/>
              </w:rPr>
              <w:t>2α.</w:t>
            </w:r>
            <w:r w:rsidRPr="00983FCA">
              <w:tab/>
            </w:r>
            <w:r w:rsidRPr="00983FCA">
              <w:rPr>
                <w:b/>
                <w:i/>
              </w:rPr>
              <w:t>τονίζει ότι η Ευρωπαϊκή Ένωση πρέπει να διασφαλίσει ότι τα συμφέροντα των τομέων της αλιείας, της υδατοκαλλιέργειας, της μεταποίησης και της κονσερβοποίησης διαφυλάσσονται πλήρως στα διεθνή και παγκόσμια φόρουμ·</w:t>
            </w:r>
          </w:p>
        </w:tc>
      </w:tr>
    </w:tbl>
    <w:p w14:paraId="46ADA1E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E2830C9" w14:textId="77777777" w:rsidR="004262A8" w:rsidRPr="00983FCA" w:rsidRDefault="004262A8" w:rsidP="004262A8">
      <w:r w:rsidRPr="00983FCA">
        <w:rPr>
          <w:rStyle w:val="HideTWBExt"/>
        </w:rPr>
        <w:t>&lt;/Amend&gt;</w:t>
      </w:r>
    </w:p>
    <w:p w14:paraId="25BBF63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83</w:t>
      </w:r>
      <w:r w:rsidRPr="00983FCA">
        <w:rPr>
          <w:rStyle w:val="HideTWBExt"/>
          <w:b w:val="0"/>
        </w:rPr>
        <w:t>&lt;/NumAm&gt;</w:t>
      </w:r>
    </w:p>
    <w:p w14:paraId="36E26A9C"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2720C475" w14:textId="77777777" w:rsidR="004262A8" w:rsidRPr="00983FCA" w:rsidRDefault="004262A8" w:rsidP="004262A8">
      <w:pPr>
        <w:pStyle w:val="NormalBold"/>
      </w:pPr>
      <w:r w:rsidRPr="00983FCA">
        <w:rPr>
          <w:rStyle w:val="HideTWBExt"/>
          <w:b w:val="0"/>
        </w:rPr>
        <w:t>&lt;/RepeatBlock-By&gt;</w:t>
      </w:r>
    </w:p>
    <w:p w14:paraId="2F1D718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79A1F24" w14:textId="77777777" w:rsidR="004262A8" w:rsidRPr="00983FCA" w:rsidRDefault="004262A8" w:rsidP="004262A8">
      <w:pPr>
        <w:pStyle w:val="NormalBold"/>
      </w:pPr>
      <w:r w:rsidRPr="00983FCA">
        <w:rPr>
          <w:rStyle w:val="HideTWBExt"/>
          <w:b w:val="0"/>
        </w:rPr>
        <w:t>&lt;Article&gt;</w:t>
      </w:r>
      <w:r w:rsidRPr="00983FCA">
        <w:t>Παράγραφος 2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66017C3" w14:textId="77777777" w:rsidTr="00657FC9">
        <w:trPr>
          <w:trHeight w:hRule="exact" w:val="240"/>
          <w:jc w:val="center"/>
        </w:trPr>
        <w:tc>
          <w:tcPr>
            <w:tcW w:w="9752" w:type="dxa"/>
            <w:gridSpan w:val="2"/>
            <w:tcBorders>
              <w:top w:val="nil"/>
              <w:left w:val="nil"/>
              <w:bottom w:val="nil"/>
              <w:right w:val="nil"/>
            </w:tcBorders>
          </w:tcPr>
          <w:p w14:paraId="0EA977A8" w14:textId="77777777" w:rsidR="004262A8" w:rsidRPr="00983FCA" w:rsidRDefault="004262A8" w:rsidP="00657FC9"/>
        </w:tc>
      </w:tr>
      <w:tr w:rsidR="004262A8" w:rsidRPr="00983FCA" w14:paraId="7AC9AB13" w14:textId="77777777" w:rsidTr="00657FC9">
        <w:trPr>
          <w:trHeight w:val="240"/>
          <w:jc w:val="center"/>
        </w:trPr>
        <w:tc>
          <w:tcPr>
            <w:tcW w:w="4876" w:type="dxa"/>
            <w:tcBorders>
              <w:top w:val="nil"/>
              <w:left w:val="nil"/>
              <w:bottom w:val="nil"/>
              <w:right w:val="nil"/>
            </w:tcBorders>
          </w:tcPr>
          <w:p w14:paraId="7F7C625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1D67169" w14:textId="77777777" w:rsidR="004262A8" w:rsidRPr="00983FCA" w:rsidRDefault="004262A8" w:rsidP="00657FC9">
            <w:pPr>
              <w:pStyle w:val="AmColumnHeading"/>
            </w:pPr>
            <w:r w:rsidRPr="00983FCA">
              <w:t>Τροπολογία</w:t>
            </w:r>
          </w:p>
        </w:tc>
      </w:tr>
      <w:tr w:rsidR="004262A8" w:rsidRPr="00983FCA" w14:paraId="4D5DE029" w14:textId="77777777" w:rsidTr="00657FC9">
        <w:trPr>
          <w:jc w:val="center"/>
        </w:trPr>
        <w:tc>
          <w:tcPr>
            <w:tcW w:w="4876" w:type="dxa"/>
            <w:tcBorders>
              <w:top w:val="nil"/>
              <w:left w:val="nil"/>
              <w:bottom w:val="nil"/>
              <w:right w:val="nil"/>
            </w:tcBorders>
          </w:tcPr>
          <w:p w14:paraId="25B4E141" w14:textId="77777777" w:rsidR="004262A8" w:rsidRPr="00983FCA" w:rsidRDefault="004262A8" w:rsidP="00657FC9">
            <w:pPr>
              <w:pStyle w:val="Normal6a"/>
            </w:pPr>
          </w:p>
        </w:tc>
        <w:tc>
          <w:tcPr>
            <w:tcW w:w="4876" w:type="dxa"/>
            <w:tcBorders>
              <w:top w:val="nil"/>
              <w:left w:val="nil"/>
              <w:bottom w:val="nil"/>
              <w:right w:val="nil"/>
            </w:tcBorders>
          </w:tcPr>
          <w:p w14:paraId="27323D14" w14:textId="77777777" w:rsidR="004262A8" w:rsidRPr="00983FCA" w:rsidRDefault="004262A8" w:rsidP="00657FC9">
            <w:pPr>
              <w:pStyle w:val="Normal6a"/>
            </w:pPr>
            <w:r w:rsidRPr="00983FCA">
              <w:rPr>
                <w:b/>
                <w:i/>
              </w:rPr>
              <w:t>2β.</w:t>
            </w:r>
            <w:r w:rsidRPr="00983FCA">
              <w:tab/>
            </w:r>
            <w:r w:rsidRPr="00983FCA">
              <w:rPr>
                <w:b/>
                <w:i/>
              </w:rPr>
              <w:t xml:space="preserve">υπογραμμίζει περαιτέρω ότι είναι </w:t>
            </w:r>
            <w:r w:rsidRPr="00983FCA">
              <w:rPr>
                <w:b/>
                <w:i/>
              </w:rPr>
              <w:lastRenderedPageBreak/>
              <w:t>σημαντικό να αποτραπεί η αντικατάσταση του ευρωπαϊκού στόλου από λιγότερο βιώσιμους στόλους εκτός ΕΕ· θεωρεί ότι η υπεράσπιση της ευρωπαϊκής σημαίας, η διατήρηση και η επέκτασή της σε όλα τα αλιευτικά πεδία πρέπει να αποτελούν προτεραιότητα στις διαπραγματεύσεις, δεδομένου ότι η ύπαρξη σκαφών που φέρουν τη σημαία των κρατών μελών της ΕΕ είναι ζωτικής σημασίας για τον επισιτιστικό εφοδιασμό και συμβάλλει στη στρατηγική αυτονομία της Ένωσης όσον αφορά την επισιτιστική ασφάλεια·</w:t>
            </w:r>
          </w:p>
        </w:tc>
      </w:tr>
    </w:tbl>
    <w:p w14:paraId="256D721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2BDC29A" w14:textId="77777777" w:rsidR="004262A8" w:rsidRPr="00983FCA" w:rsidRDefault="004262A8" w:rsidP="004262A8">
      <w:r w:rsidRPr="00983FCA">
        <w:rPr>
          <w:rStyle w:val="HideTWBExt"/>
        </w:rPr>
        <w:t>&lt;/Amend&gt;</w:t>
      </w:r>
    </w:p>
    <w:p w14:paraId="167DE6E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84</w:t>
      </w:r>
      <w:r w:rsidRPr="00983FCA">
        <w:rPr>
          <w:rStyle w:val="HideTWBExt"/>
          <w:b w:val="0"/>
        </w:rPr>
        <w:t>&lt;/NumAm&gt;</w:t>
      </w:r>
    </w:p>
    <w:p w14:paraId="7710ACEB"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5C6B49F" w14:textId="77777777" w:rsidR="004262A8" w:rsidRPr="00983FCA" w:rsidRDefault="004262A8" w:rsidP="004262A8">
      <w:pPr>
        <w:pStyle w:val="NormalBold"/>
      </w:pPr>
      <w:r w:rsidRPr="00983FCA">
        <w:rPr>
          <w:rStyle w:val="HideTWBExt"/>
          <w:b w:val="0"/>
        </w:rPr>
        <w:t>&lt;/RepeatBlock-By&gt;</w:t>
      </w:r>
    </w:p>
    <w:p w14:paraId="430C1E5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2F4BCA2" w14:textId="77777777" w:rsidR="004262A8" w:rsidRPr="00983FCA" w:rsidRDefault="004262A8" w:rsidP="004262A8">
      <w:pPr>
        <w:pStyle w:val="NormalBold"/>
      </w:pPr>
      <w:r w:rsidRPr="00983FCA">
        <w:rPr>
          <w:rStyle w:val="HideTWBExt"/>
          <w:b w:val="0"/>
        </w:rPr>
        <w:t>&lt;Article&gt;</w:t>
      </w:r>
      <w:r w:rsidRPr="00983FCA">
        <w:t>Παράγραφος 2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DC52613" w14:textId="77777777" w:rsidTr="00657FC9">
        <w:trPr>
          <w:trHeight w:hRule="exact" w:val="240"/>
          <w:jc w:val="center"/>
        </w:trPr>
        <w:tc>
          <w:tcPr>
            <w:tcW w:w="9752" w:type="dxa"/>
            <w:gridSpan w:val="2"/>
            <w:tcBorders>
              <w:top w:val="nil"/>
              <w:left w:val="nil"/>
              <w:bottom w:val="nil"/>
              <w:right w:val="nil"/>
            </w:tcBorders>
          </w:tcPr>
          <w:p w14:paraId="41F56233" w14:textId="77777777" w:rsidR="004262A8" w:rsidRPr="00983FCA" w:rsidRDefault="004262A8" w:rsidP="00657FC9"/>
        </w:tc>
      </w:tr>
      <w:tr w:rsidR="004262A8" w:rsidRPr="00983FCA" w14:paraId="1F1A5A6A" w14:textId="77777777" w:rsidTr="00657FC9">
        <w:trPr>
          <w:trHeight w:val="240"/>
          <w:jc w:val="center"/>
        </w:trPr>
        <w:tc>
          <w:tcPr>
            <w:tcW w:w="4876" w:type="dxa"/>
            <w:tcBorders>
              <w:top w:val="nil"/>
              <w:left w:val="nil"/>
              <w:bottom w:val="nil"/>
              <w:right w:val="nil"/>
            </w:tcBorders>
          </w:tcPr>
          <w:p w14:paraId="0F52A82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109C6BE" w14:textId="77777777" w:rsidR="004262A8" w:rsidRPr="00983FCA" w:rsidRDefault="004262A8" w:rsidP="00657FC9">
            <w:pPr>
              <w:pStyle w:val="AmColumnHeading"/>
            </w:pPr>
            <w:r w:rsidRPr="00983FCA">
              <w:t>Τροπολογία</w:t>
            </w:r>
          </w:p>
        </w:tc>
      </w:tr>
      <w:tr w:rsidR="004262A8" w:rsidRPr="00983FCA" w14:paraId="2B2AFD10" w14:textId="77777777" w:rsidTr="00657FC9">
        <w:trPr>
          <w:jc w:val="center"/>
        </w:trPr>
        <w:tc>
          <w:tcPr>
            <w:tcW w:w="4876" w:type="dxa"/>
            <w:tcBorders>
              <w:top w:val="nil"/>
              <w:left w:val="nil"/>
              <w:bottom w:val="nil"/>
              <w:right w:val="nil"/>
            </w:tcBorders>
          </w:tcPr>
          <w:p w14:paraId="510B63DB" w14:textId="77777777" w:rsidR="004262A8" w:rsidRPr="00983FCA" w:rsidRDefault="004262A8" w:rsidP="00657FC9">
            <w:pPr>
              <w:pStyle w:val="Normal6a"/>
            </w:pPr>
          </w:p>
        </w:tc>
        <w:tc>
          <w:tcPr>
            <w:tcW w:w="4876" w:type="dxa"/>
            <w:tcBorders>
              <w:top w:val="nil"/>
              <w:left w:val="nil"/>
              <w:bottom w:val="nil"/>
              <w:right w:val="nil"/>
            </w:tcBorders>
          </w:tcPr>
          <w:p w14:paraId="3D02B01C" w14:textId="77777777" w:rsidR="004262A8" w:rsidRPr="00983FCA" w:rsidRDefault="004262A8" w:rsidP="00657FC9">
            <w:pPr>
              <w:pStyle w:val="Normal6a"/>
            </w:pPr>
            <w:r w:rsidRPr="00983FCA">
              <w:rPr>
                <w:b/>
                <w:i/>
              </w:rPr>
              <w:t>2β.</w:t>
            </w:r>
            <w:r w:rsidRPr="00983FCA">
              <w:tab/>
            </w:r>
            <w:r w:rsidRPr="00983FCA">
              <w:rPr>
                <w:b/>
                <w:i/>
              </w:rPr>
              <w:t>καλεί την Επιτροπή να εγκρίνει μια επικοινωνιακή στρατηγική παγκόσμιας επιρροής, ώστε να δηλώσει τις φιλοδοξίες της και την ηγετική της θέση·</w:t>
            </w:r>
          </w:p>
        </w:tc>
      </w:tr>
    </w:tbl>
    <w:p w14:paraId="2B3B0EF4" w14:textId="77777777" w:rsidR="004262A8" w:rsidRPr="00994E51" w:rsidRDefault="004262A8" w:rsidP="004262A8">
      <w:pPr>
        <w:pStyle w:val="AmOrLang"/>
        <w:rPr>
          <w:lang w:val="pt-PT"/>
        </w:rPr>
      </w:pPr>
      <w:r w:rsidRPr="00994E51">
        <w:rPr>
          <w:lang w:val="pt-PT"/>
        </w:rPr>
        <w:t xml:space="preserve">Or. </w:t>
      </w:r>
      <w:r w:rsidRPr="00994E51">
        <w:rPr>
          <w:rStyle w:val="HideTWBExt"/>
          <w:lang w:val="pt-PT"/>
        </w:rPr>
        <w:t>&lt;Original&gt;</w:t>
      </w:r>
      <w:r w:rsidRPr="00994E51">
        <w:rPr>
          <w:rStyle w:val="HideTWBInt"/>
          <w:lang w:val="pt-PT"/>
        </w:rPr>
        <w:t>{FR}</w:t>
      </w:r>
      <w:r w:rsidRPr="00994E51">
        <w:rPr>
          <w:lang w:val="pt-PT"/>
        </w:rPr>
        <w:t>fr</w:t>
      </w:r>
      <w:r w:rsidRPr="00994E51">
        <w:rPr>
          <w:rStyle w:val="HideTWBExt"/>
          <w:lang w:val="pt-PT"/>
        </w:rPr>
        <w:t>&lt;/Original&gt;</w:t>
      </w:r>
    </w:p>
    <w:p w14:paraId="13B96CB4" w14:textId="77777777" w:rsidR="004262A8" w:rsidRPr="00994E51" w:rsidRDefault="004262A8" w:rsidP="004262A8">
      <w:pPr>
        <w:rPr>
          <w:lang w:val="pt-PT"/>
        </w:rPr>
      </w:pPr>
      <w:r w:rsidRPr="00994E51">
        <w:rPr>
          <w:rStyle w:val="HideTWBExt"/>
          <w:lang w:val="pt-PT"/>
        </w:rPr>
        <w:t>&lt;/Amend&gt;</w:t>
      </w:r>
    </w:p>
    <w:p w14:paraId="10A81A0E" w14:textId="77777777" w:rsidR="004262A8" w:rsidRPr="00994E51" w:rsidRDefault="004262A8" w:rsidP="004262A8">
      <w:pPr>
        <w:pStyle w:val="AmNumberTabs"/>
        <w:rPr>
          <w:lang w:val="pt-PT"/>
        </w:rPr>
      </w:pPr>
      <w:r w:rsidRPr="00994E51">
        <w:rPr>
          <w:rStyle w:val="HideTWBExt"/>
          <w:b w:val="0"/>
          <w:lang w:val="pt-PT"/>
        </w:rPr>
        <w:t>&lt;Amend&gt;</w:t>
      </w:r>
      <w:r w:rsidRPr="00983FCA">
        <w:t>Τροπολογία</w:t>
      </w:r>
      <w:r w:rsidRPr="00994E51">
        <w:rPr>
          <w:lang w:val="pt-PT"/>
        </w:rPr>
        <w:tab/>
      </w:r>
      <w:r w:rsidRPr="00994E51">
        <w:rPr>
          <w:lang w:val="pt-PT"/>
        </w:rPr>
        <w:tab/>
      </w:r>
      <w:r w:rsidRPr="00994E51">
        <w:rPr>
          <w:rStyle w:val="HideTWBExt"/>
          <w:b w:val="0"/>
          <w:lang w:val="pt-PT"/>
        </w:rPr>
        <w:t>&lt;NumAm&gt;</w:t>
      </w:r>
      <w:r w:rsidRPr="00994E51">
        <w:rPr>
          <w:lang w:val="pt-PT"/>
        </w:rPr>
        <w:t>85</w:t>
      </w:r>
      <w:r w:rsidRPr="00994E51">
        <w:rPr>
          <w:rStyle w:val="HideTWBExt"/>
          <w:b w:val="0"/>
          <w:lang w:val="pt-PT"/>
        </w:rPr>
        <w:t>&lt;/NumAm&gt;</w:t>
      </w:r>
    </w:p>
    <w:p w14:paraId="1BFC34AC" w14:textId="77777777" w:rsidR="004262A8" w:rsidRPr="00994E51" w:rsidRDefault="004262A8" w:rsidP="004262A8">
      <w:pPr>
        <w:pStyle w:val="NormalBold"/>
        <w:rPr>
          <w:lang w:val="pt-PT"/>
        </w:rPr>
      </w:pPr>
      <w:r w:rsidRPr="00994E51">
        <w:rPr>
          <w:rStyle w:val="HideTWBExt"/>
          <w:b w:val="0"/>
          <w:lang w:val="pt-PT"/>
        </w:rPr>
        <w:t>&lt;RepeatBlock-By&gt;&lt;Members&gt;</w:t>
      </w:r>
      <w:r w:rsidRPr="00994E51">
        <w:rPr>
          <w:lang w:val="pt-PT"/>
        </w:rPr>
        <w:t>Paulo Do Nascimento Cabral</w:t>
      </w:r>
      <w:r w:rsidRPr="00994E51">
        <w:rPr>
          <w:rStyle w:val="HideTWBExt"/>
          <w:b w:val="0"/>
          <w:lang w:val="pt-PT"/>
        </w:rPr>
        <w:t>&lt;/Members&gt;</w:t>
      </w:r>
    </w:p>
    <w:p w14:paraId="357D7D0E" w14:textId="77777777" w:rsidR="004262A8" w:rsidRPr="00994E51" w:rsidRDefault="004262A8" w:rsidP="004262A8">
      <w:pPr>
        <w:pStyle w:val="NormalBold"/>
        <w:rPr>
          <w:lang w:val="pt-PT"/>
        </w:rPr>
      </w:pPr>
      <w:r w:rsidRPr="00994E51">
        <w:rPr>
          <w:rStyle w:val="HideTWBExt"/>
          <w:b w:val="0"/>
          <w:lang w:val="pt-PT"/>
        </w:rPr>
        <w:t>&lt;/RepeatBlock-By&gt;</w:t>
      </w:r>
    </w:p>
    <w:p w14:paraId="2A33625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05199A7" w14:textId="77777777" w:rsidR="004262A8" w:rsidRPr="00983FCA" w:rsidRDefault="004262A8" w:rsidP="004262A8">
      <w:pPr>
        <w:pStyle w:val="NormalBold"/>
      </w:pPr>
      <w:r w:rsidRPr="00983FCA">
        <w:rPr>
          <w:rStyle w:val="HideTWBExt"/>
          <w:b w:val="0"/>
        </w:rPr>
        <w:t>&lt;Article&gt;</w:t>
      </w:r>
      <w:r w:rsidRPr="00983FCA">
        <w:t>Παράγραφος 2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4F920AB" w14:textId="77777777" w:rsidTr="00657FC9">
        <w:trPr>
          <w:trHeight w:hRule="exact" w:val="240"/>
          <w:jc w:val="center"/>
        </w:trPr>
        <w:tc>
          <w:tcPr>
            <w:tcW w:w="9752" w:type="dxa"/>
            <w:gridSpan w:val="2"/>
            <w:tcBorders>
              <w:top w:val="nil"/>
              <w:left w:val="nil"/>
              <w:bottom w:val="nil"/>
              <w:right w:val="nil"/>
            </w:tcBorders>
          </w:tcPr>
          <w:p w14:paraId="2580458E" w14:textId="77777777" w:rsidR="004262A8" w:rsidRPr="00983FCA" w:rsidRDefault="004262A8" w:rsidP="00657FC9"/>
        </w:tc>
      </w:tr>
      <w:tr w:rsidR="004262A8" w:rsidRPr="00983FCA" w14:paraId="7CA11FAC" w14:textId="77777777" w:rsidTr="00657FC9">
        <w:trPr>
          <w:trHeight w:val="240"/>
          <w:jc w:val="center"/>
        </w:trPr>
        <w:tc>
          <w:tcPr>
            <w:tcW w:w="4876" w:type="dxa"/>
            <w:tcBorders>
              <w:top w:val="nil"/>
              <w:left w:val="nil"/>
              <w:bottom w:val="nil"/>
              <w:right w:val="nil"/>
            </w:tcBorders>
          </w:tcPr>
          <w:p w14:paraId="24670FE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0DA955F" w14:textId="77777777" w:rsidR="004262A8" w:rsidRPr="00983FCA" w:rsidRDefault="004262A8" w:rsidP="00657FC9">
            <w:pPr>
              <w:pStyle w:val="AmColumnHeading"/>
            </w:pPr>
            <w:r w:rsidRPr="00983FCA">
              <w:t>Τροπολογία</w:t>
            </w:r>
          </w:p>
        </w:tc>
      </w:tr>
      <w:tr w:rsidR="004262A8" w:rsidRPr="00983FCA" w14:paraId="7D926006" w14:textId="77777777" w:rsidTr="00657FC9">
        <w:trPr>
          <w:jc w:val="center"/>
        </w:trPr>
        <w:tc>
          <w:tcPr>
            <w:tcW w:w="4876" w:type="dxa"/>
            <w:tcBorders>
              <w:top w:val="nil"/>
              <w:left w:val="nil"/>
              <w:bottom w:val="nil"/>
              <w:right w:val="nil"/>
            </w:tcBorders>
          </w:tcPr>
          <w:p w14:paraId="4C48F23C" w14:textId="77777777" w:rsidR="004262A8" w:rsidRPr="00983FCA" w:rsidRDefault="004262A8" w:rsidP="00657FC9">
            <w:pPr>
              <w:pStyle w:val="Normal6a"/>
            </w:pPr>
          </w:p>
        </w:tc>
        <w:tc>
          <w:tcPr>
            <w:tcW w:w="4876" w:type="dxa"/>
            <w:tcBorders>
              <w:top w:val="nil"/>
              <w:left w:val="nil"/>
              <w:bottom w:val="nil"/>
              <w:right w:val="nil"/>
            </w:tcBorders>
          </w:tcPr>
          <w:p w14:paraId="2581BF3D" w14:textId="77777777" w:rsidR="004262A8" w:rsidRPr="00983FCA" w:rsidRDefault="004262A8" w:rsidP="00657FC9">
            <w:pPr>
              <w:pStyle w:val="Normal6a"/>
            </w:pPr>
            <w:r w:rsidRPr="00983FCA">
              <w:rPr>
                <w:b/>
                <w:i/>
              </w:rPr>
              <w:t>2β.</w:t>
            </w:r>
            <w:r w:rsidRPr="00983FCA">
              <w:tab/>
            </w:r>
            <w:r w:rsidRPr="00983FCA">
              <w:rPr>
                <w:b/>
                <w:i/>
              </w:rPr>
              <w:t xml:space="preserve">στηρίζει τη δημιουργία μιας μακροπεριφέρειας του Ατλαντικού σε ένα κοινό έργο της Πορτογαλίας, της </w:t>
            </w:r>
            <w:r w:rsidRPr="00983FCA">
              <w:rPr>
                <w:b/>
                <w:i/>
              </w:rPr>
              <w:lastRenderedPageBreak/>
              <w:t>Ισπανίας, της Γαλλίας και της Ιρλανδίας·</w:t>
            </w:r>
          </w:p>
        </w:tc>
      </w:tr>
    </w:tbl>
    <w:p w14:paraId="737AB05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4CC555F" w14:textId="77777777" w:rsidR="004262A8" w:rsidRPr="00983FCA" w:rsidRDefault="004262A8" w:rsidP="004262A8">
      <w:r w:rsidRPr="00983FCA">
        <w:rPr>
          <w:rStyle w:val="HideTWBExt"/>
        </w:rPr>
        <w:t>&lt;/Amend&gt;</w:t>
      </w:r>
    </w:p>
    <w:p w14:paraId="071EE2F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86</w:t>
      </w:r>
      <w:r w:rsidRPr="00983FCA">
        <w:rPr>
          <w:rStyle w:val="HideTWBExt"/>
          <w:b w:val="0"/>
        </w:rPr>
        <w:t>&lt;/NumAm&gt;</w:t>
      </w:r>
    </w:p>
    <w:p w14:paraId="46F590D8"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55C27F04" w14:textId="77777777" w:rsidR="004262A8" w:rsidRPr="00983FCA" w:rsidRDefault="004262A8" w:rsidP="004262A8">
      <w:pPr>
        <w:pStyle w:val="NormalBold"/>
      </w:pPr>
      <w:r w:rsidRPr="00983FCA">
        <w:rPr>
          <w:rStyle w:val="HideTWBExt"/>
          <w:b w:val="0"/>
        </w:rPr>
        <w:t>&lt;/RepeatBlock-By&gt;</w:t>
      </w:r>
    </w:p>
    <w:p w14:paraId="218FA06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E099B76"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C750E70" w14:textId="77777777" w:rsidTr="00657FC9">
        <w:trPr>
          <w:trHeight w:hRule="exact" w:val="240"/>
          <w:jc w:val="center"/>
        </w:trPr>
        <w:tc>
          <w:tcPr>
            <w:tcW w:w="9752" w:type="dxa"/>
            <w:gridSpan w:val="2"/>
            <w:tcBorders>
              <w:top w:val="nil"/>
              <w:left w:val="nil"/>
              <w:bottom w:val="nil"/>
              <w:right w:val="nil"/>
            </w:tcBorders>
          </w:tcPr>
          <w:p w14:paraId="719DC3FF" w14:textId="77777777" w:rsidR="004262A8" w:rsidRPr="00983FCA" w:rsidRDefault="004262A8" w:rsidP="00657FC9"/>
        </w:tc>
      </w:tr>
      <w:tr w:rsidR="004262A8" w:rsidRPr="00983FCA" w14:paraId="4C246450" w14:textId="77777777" w:rsidTr="00657FC9">
        <w:trPr>
          <w:trHeight w:val="240"/>
          <w:jc w:val="center"/>
        </w:trPr>
        <w:tc>
          <w:tcPr>
            <w:tcW w:w="4876" w:type="dxa"/>
            <w:tcBorders>
              <w:top w:val="nil"/>
              <w:left w:val="nil"/>
              <w:bottom w:val="nil"/>
              <w:right w:val="nil"/>
            </w:tcBorders>
          </w:tcPr>
          <w:p w14:paraId="41B7C1D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19354AE" w14:textId="77777777" w:rsidR="004262A8" w:rsidRPr="00983FCA" w:rsidRDefault="004262A8" w:rsidP="00657FC9">
            <w:pPr>
              <w:pStyle w:val="AmColumnHeading"/>
            </w:pPr>
            <w:r w:rsidRPr="00983FCA">
              <w:t>Τροπολογία</w:t>
            </w:r>
          </w:p>
        </w:tc>
      </w:tr>
      <w:tr w:rsidR="004262A8" w:rsidRPr="00983FCA" w14:paraId="643F5662" w14:textId="77777777" w:rsidTr="00657FC9">
        <w:trPr>
          <w:jc w:val="center"/>
        </w:trPr>
        <w:tc>
          <w:tcPr>
            <w:tcW w:w="4876" w:type="dxa"/>
            <w:tcBorders>
              <w:top w:val="nil"/>
              <w:left w:val="nil"/>
              <w:bottom w:val="nil"/>
              <w:right w:val="nil"/>
            </w:tcBorders>
          </w:tcPr>
          <w:p w14:paraId="2B292762" w14:textId="77777777" w:rsidR="004262A8" w:rsidRPr="00983FCA" w:rsidRDefault="004262A8" w:rsidP="00657FC9">
            <w:pPr>
              <w:pStyle w:val="Normal6a"/>
            </w:pPr>
            <w:r w:rsidRPr="00983FCA">
              <w:rPr>
                <w:b/>
                <w:i/>
              </w:rPr>
              <w:t>3.</w:t>
            </w:r>
            <w:r w:rsidRPr="00983FCA">
              <w:tab/>
            </w:r>
            <w:r w:rsidRPr="00983FCA">
              <w:rPr>
                <w:b/>
                <w:i/>
              </w:rPr>
              <w:t>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64D897AB" w14:textId="77777777" w:rsidR="004262A8" w:rsidRPr="00983FCA" w:rsidRDefault="004262A8" w:rsidP="00657FC9">
            <w:pPr>
              <w:pStyle w:val="Normal6a"/>
            </w:pPr>
            <w:r w:rsidRPr="00983FCA">
              <w:rPr>
                <w:b/>
                <w:i/>
              </w:rPr>
              <w:t>διαγράφεται</w:t>
            </w:r>
          </w:p>
        </w:tc>
      </w:tr>
    </w:tbl>
    <w:p w14:paraId="6CE1D09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E0BBBF2" w14:textId="77777777" w:rsidR="004262A8" w:rsidRPr="00983FCA" w:rsidRDefault="004262A8" w:rsidP="004262A8">
      <w:r w:rsidRPr="00983FCA">
        <w:rPr>
          <w:rStyle w:val="HideTWBExt"/>
        </w:rPr>
        <w:t>&lt;/Amend&gt;</w:t>
      </w:r>
    </w:p>
    <w:p w14:paraId="7A6A3EA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87</w:t>
      </w:r>
      <w:r w:rsidRPr="00983FCA">
        <w:rPr>
          <w:rStyle w:val="HideTWBExt"/>
          <w:b w:val="0"/>
        </w:rPr>
        <w:t>&lt;/NumAm&gt;</w:t>
      </w:r>
    </w:p>
    <w:p w14:paraId="58F23281"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5E8874B9" w14:textId="77777777" w:rsidR="004262A8" w:rsidRPr="00983FCA" w:rsidRDefault="004262A8" w:rsidP="004262A8">
      <w:pPr>
        <w:pStyle w:val="NormalBold"/>
      </w:pPr>
      <w:r w:rsidRPr="00983FCA">
        <w:rPr>
          <w:rStyle w:val="HideTWBExt"/>
          <w:b w:val="0"/>
        </w:rPr>
        <w:t>&lt;/RepeatBlock-By&gt;</w:t>
      </w:r>
    </w:p>
    <w:p w14:paraId="33F2D2B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589C950"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8CFC9A8" w14:textId="77777777" w:rsidTr="00657FC9">
        <w:trPr>
          <w:trHeight w:hRule="exact" w:val="240"/>
          <w:jc w:val="center"/>
        </w:trPr>
        <w:tc>
          <w:tcPr>
            <w:tcW w:w="9752" w:type="dxa"/>
            <w:gridSpan w:val="2"/>
            <w:tcBorders>
              <w:top w:val="nil"/>
              <w:left w:val="nil"/>
              <w:bottom w:val="nil"/>
              <w:right w:val="nil"/>
            </w:tcBorders>
          </w:tcPr>
          <w:p w14:paraId="11FCC2F4" w14:textId="77777777" w:rsidR="004262A8" w:rsidRPr="00983FCA" w:rsidRDefault="004262A8" w:rsidP="00657FC9"/>
        </w:tc>
      </w:tr>
      <w:tr w:rsidR="004262A8" w:rsidRPr="00983FCA" w14:paraId="0565A16A" w14:textId="77777777" w:rsidTr="00657FC9">
        <w:trPr>
          <w:trHeight w:val="240"/>
          <w:jc w:val="center"/>
        </w:trPr>
        <w:tc>
          <w:tcPr>
            <w:tcW w:w="4876" w:type="dxa"/>
            <w:tcBorders>
              <w:top w:val="nil"/>
              <w:left w:val="nil"/>
              <w:bottom w:val="nil"/>
              <w:right w:val="nil"/>
            </w:tcBorders>
          </w:tcPr>
          <w:p w14:paraId="467802A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50AAB98" w14:textId="77777777" w:rsidR="004262A8" w:rsidRPr="00983FCA" w:rsidRDefault="004262A8" w:rsidP="00657FC9">
            <w:pPr>
              <w:pStyle w:val="AmColumnHeading"/>
            </w:pPr>
            <w:r w:rsidRPr="00983FCA">
              <w:t>Τροπολογία</w:t>
            </w:r>
          </w:p>
        </w:tc>
      </w:tr>
      <w:tr w:rsidR="004262A8" w:rsidRPr="00983FCA" w14:paraId="2AA690F7" w14:textId="77777777" w:rsidTr="00657FC9">
        <w:trPr>
          <w:jc w:val="center"/>
        </w:trPr>
        <w:tc>
          <w:tcPr>
            <w:tcW w:w="4876" w:type="dxa"/>
            <w:tcBorders>
              <w:top w:val="nil"/>
              <w:left w:val="nil"/>
              <w:bottom w:val="nil"/>
              <w:right w:val="nil"/>
            </w:tcBorders>
          </w:tcPr>
          <w:p w14:paraId="26EE2604"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w:t>
            </w:r>
            <w:r w:rsidRPr="00983FCA">
              <w:lastRenderedPageBreak/>
              <w:t>την ασφάλεια στη θάλασσα, την προστασία του εμπορίου,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19353E5F" w14:textId="77777777" w:rsidR="004262A8" w:rsidRPr="00983FCA" w:rsidRDefault="004262A8" w:rsidP="00657FC9">
            <w:pPr>
              <w:pStyle w:val="Normal6a"/>
            </w:pPr>
            <w:r w:rsidRPr="00983FCA">
              <w:lastRenderedPageBreak/>
              <w:t>3.</w:t>
            </w:r>
            <w:r w:rsidRPr="00983FCA">
              <w:tab/>
              <w:t xml:space="preserve">εκφράζει ικανοποίηση για το ευρωπαϊκό σύμφωνο για τους ωκεανούς ως ολοκληρωμένη στρατηγική που συνδυάζει </w:t>
            </w:r>
            <w:r w:rsidRPr="00983FCA">
              <w:lastRenderedPageBreak/>
              <w:t xml:space="preserve">την ασφάλεια στη θάλασσα, την προστασία του εμπορίου,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 </w:t>
            </w:r>
            <w:r w:rsidRPr="00983FCA">
              <w:rPr>
                <w:b/>
                <w:i/>
              </w:rPr>
              <w:t>τονίζει ότι, προκειμένου η ΕΕ να βελτιώσει τη στρατηγική και επισιτιστική αυτονομία της για την ανασύσταση των αποθεμάτων της ΕΕ και να δημιουργήσει τις προϋποθέσεις για μακροπρόθεσμη ανθεκτικότητα και ανταγωνιστικότητα της ΕΕ, είναι σημαντικό να υποστηριχθεί επαρκώς ο ευρωπαϊκός αλιευτικός τομέας μικρής κλίμακας·</w:t>
            </w:r>
          </w:p>
        </w:tc>
      </w:tr>
    </w:tbl>
    <w:p w14:paraId="53140E06" w14:textId="77777777" w:rsidR="004262A8" w:rsidRPr="00994E51" w:rsidRDefault="004262A8" w:rsidP="004262A8">
      <w:pPr>
        <w:pStyle w:val="AmOrLang"/>
        <w:rPr>
          <w:lang w:val="fr-BE"/>
        </w:rPr>
      </w:pPr>
      <w:r w:rsidRPr="00994E51">
        <w:rPr>
          <w:lang w:val="fr-BE"/>
        </w:rPr>
        <w:lastRenderedPageBreak/>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436AE228" w14:textId="77777777" w:rsidR="004262A8" w:rsidRPr="00994E51" w:rsidRDefault="004262A8" w:rsidP="004262A8">
      <w:pPr>
        <w:rPr>
          <w:lang w:val="fr-BE"/>
        </w:rPr>
      </w:pPr>
      <w:r w:rsidRPr="00994E51">
        <w:rPr>
          <w:rStyle w:val="HideTWBExt"/>
          <w:lang w:val="fr-BE"/>
        </w:rPr>
        <w:t>&lt;/Amend&gt;</w:t>
      </w:r>
    </w:p>
    <w:p w14:paraId="65930E55"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88</w:t>
      </w:r>
      <w:r w:rsidRPr="00994E51">
        <w:rPr>
          <w:rStyle w:val="HideTWBExt"/>
          <w:b w:val="0"/>
          <w:lang w:val="fr-BE"/>
        </w:rPr>
        <w:t>&lt;/NumAm&gt;</w:t>
      </w:r>
    </w:p>
    <w:p w14:paraId="5599C059"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Mélissa Camara</w:t>
      </w:r>
      <w:r w:rsidRPr="00994E51">
        <w:rPr>
          <w:rStyle w:val="HideTWBExt"/>
          <w:b w:val="0"/>
          <w:lang w:val="fr-BE"/>
        </w:rPr>
        <w:t>&lt;/Members&gt;</w:t>
      </w:r>
    </w:p>
    <w:p w14:paraId="0674FEA3"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515960B2" w14:textId="77777777" w:rsidR="004262A8" w:rsidRPr="00983FCA" w:rsidRDefault="004262A8" w:rsidP="004262A8">
      <w:pPr>
        <w:pStyle w:val="NormalBold"/>
      </w:pPr>
      <w:r w:rsidRPr="00983FCA">
        <w:rPr>
          <w:rStyle w:val="HideTWBExt"/>
          <w:b w:val="0"/>
        </w:rPr>
        <w:t>&lt;/RepeatBlock-By&gt;</w:t>
      </w:r>
    </w:p>
    <w:p w14:paraId="6CDF705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2E4C398"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701EE8E" w14:textId="77777777" w:rsidTr="00657FC9">
        <w:trPr>
          <w:trHeight w:hRule="exact" w:val="240"/>
          <w:jc w:val="center"/>
        </w:trPr>
        <w:tc>
          <w:tcPr>
            <w:tcW w:w="9752" w:type="dxa"/>
            <w:gridSpan w:val="2"/>
            <w:tcBorders>
              <w:top w:val="nil"/>
              <w:left w:val="nil"/>
              <w:bottom w:val="nil"/>
              <w:right w:val="nil"/>
            </w:tcBorders>
          </w:tcPr>
          <w:p w14:paraId="2D3074EA" w14:textId="77777777" w:rsidR="004262A8" w:rsidRPr="00983FCA" w:rsidRDefault="004262A8" w:rsidP="00657FC9"/>
        </w:tc>
      </w:tr>
      <w:tr w:rsidR="004262A8" w:rsidRPr="00983FCA" w14:paraId="60310672" w14:textId="77777777" w:rsidTr="00657FC9">
        <w:trPr>
          <w:trHeight w:val="240"/>
          <w:jc w:val="center"/>
        </w:trPr>
        <w:tc>
          <w:tcPr>
            <w:tcW w:w="4876" w:type="dxa"/>
            <w:tcBorders>
              <w:top w:val="nil"/>
              <w:left w:val="nil"/>
              <w:bottom w:val="nil"/>
              <w:right w:val="nil"/>
            </w:tcBorders>
          </w:tcPr>
          <w:p w14:paraId="6029843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3C32361" w14:textId="77777777" w:rsidR="004262A8" w:rsidRPr="00983FCA" w:rsidRDefault="004262A8" w:rsidP="00657FC9">
            <w:pPr>
              <w:pStyle w:val="AmColumnHeading"/>
            </w:pPr>
            <w:r w:rsidRPr="00983FCA">
              <w:t>Τροπολογία</w:t>
            </w:r>
          </w:p>
        </w:tc>
      </w:tr>
      <w:tr w:rsidR="004262A8" w:rsidRPr="00983FCA" w14:paraId="21E448DE" w14:textId="77777777" w:rsidTr="00657FC9">
        <w:trPr>
          <w:jc w:val="center"/>
        </w:trPr>
        <w:tc>
          <w:tcPr>
            <w:tcW w:w="4876" w:type="dxa"/>
            <w:tcBorders>
              <w:top w:val="nil"/>
              <w:left w:val="nil"/>
              <w:bottom w:val="nil"/>
              <w:right w:val="nil"/>
            </w:tcBorders>
          </w:tcPr>
          <w:p w14:paraId="53D124D2"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w:t>
            </w:r>
            <w:r w:rsidRPr="00983FCA">
              <w:rPr>
                <w:b/>
                <w:i/>
              </w:rPr>
              <w:t>περιβαλλοντική ευθύνη</w:t>
            </w:r>
            <w:r w:rsidRPr="00983FCA">
              <w:t xml:space="preserve">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w:t>
            </w:r>
            <w:r w:rsidRPr="00983FCA">
              <w:lastRenderedPageBreak/>
              <w:t>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197E6B3A" w14:textId="77777777" w:rsidR="004262A8" w:rsidRPr="00983FCA" w:rsidRDefault="004262A8" w:rsidP="00657FC9">
            <w:pPr>
              <w:pStyle w:val="Normal6a"/>
            </w:pPr>
            <w:r w:rsidRPr="00983FCA">
              <w:lastRenderedPageBreak/>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w:t>
            </w:r>
            <w:r w:rsidRPr="00983FCA">
              <w:rPr>
                <w:b/>
                <w:i/>
              </w:rPr>
              <w:t>προστασία του περιβάλλοντος</w:t>
            </w:r>
            <w:r w:rsidRPr="00983FCA">
              <w:t xml:space="preserve">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w:t>
            </w:r>
            <w:r w:rsidRPr="00983FCA">
              <w:lastRenderedPageBreak/>
              <w:t xml:space="preserve">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 </w:t>
            </w:r>
            <w:r w:rsidRPr="00983FCA">
              <w:rPr>
                <w:b/>
                <w:i/>
              </w:rPr>
              <w:t>επισημαίνει ότι διατάξεις, όπως η διαχείριση της αλιείας με βάση το οικοσύστημα και η αποκατάσταση των αποθεμάτων ιχθύων και των οικοτόπων που κατοχυρώνονται ήδη στη νομοθεσία της ΕΕ, θα συμβάλουν στην επίτευξη των στόχων του συμφώνου για τους ωκεανούς·</w:t>
            </w:r>
          </w:p>
        </w:tc>
      </w:tr>
    </w:tbl>
    <w:p w14:paraId="4DCC3A59"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EE75009" w14:textId="77777777" w:rsidR="004262A8" w:rsidRPr="00983FCA" w:rsidRDefault="004262A8" w:rsidP="004262A8">
      <w:r w:rsidRPr="00983FCA">
        <w:rPr>
          <w:rStyle w:val="HideTWBExt"/>
        </w:rPr>
        <w:t>&lt;/Amend&gt;</w:t>
      </w:r>
    </w:p>
    <w:p w14:paraId="149FDAC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89</w:t>
      </w:r>
      <w:r w:rsidRPr="00983FCA">
        <w:rPr>
          <w:rStyle w:val="HideTWBExt"/>
          <w:b w:val="0"/>
        </w:rPr>
        <w:t>&lt;/NumAm&gt;</w:t>
      </w:r>
    </w:p>
    <w:p w14:paraId="5398A5C9"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221CF147" w14:textId="77777777" w:rsidR="004262A8" w:rsidRPr="00983FCA" w:rsidRDefault="004262A8" w:rsidP="004262A8">
      <w:pPr>
        <w:pStyle w:val="NormalBold"/>
      </w:pPr>
      <w:r w:rsidRPr="00983FCA">
        <w:rPr>
          <w:rStyle w:val="HideTWBExt"/>
          <w:b w:val="0"/>
        </w:rPr>
        <w:t>&lt;/RepeatBlock-By&gt;</w:t>
      </w:r>
    </w:p>
    <w:p w14:paraId="4B6101C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38E89C8"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5BA08D6" w14:textId="77777777" w:rsidTr="00657FC9">
        <w:trPr>
          <w:trHeight w:hRule="exact" w:val="240"/>
          <w:jc w:val="center"/>
        </w:trPr>
        <w:tc>
          <w:tcPr>
            <w:tcW w:w="9752" w:type="dxa"/>
            <w:gridSpan w:val="2"/>
            <w:tcBorders>
              <w:top w:val="nil"/>
              <w:left w:val="nil"/>
              <w:bottom w:val="nil"/>
              <w:right w:val="nil"/>
            </w:tcBorders>
          </w:tcPr>
          <w:p w14:paraId="6E48B0F8" w14:textId="77777777" w:rsidR="004262A8" w:rsidRPr="00983FCA" w:rsidRDefault="004262A8" w:rsidP="00657FC9"/>
        </w:tc>
      </w:tr>
      <w:tr w:rsidR="004262A8" w:rsidRPr="00983FCA" w14:paraId="2019D392" w14:textId="77777777" w:rsidTr="00657FC9">
        <w:trPr>
          <w:trHeight w:val="240"/>
          <w:jc w:val="center"/>
        </w:trPr>
        <w:tc>
          <w:tcPr>
            <w:tcW w:w="4876" w:type="dxa"/>
            <w:tcBorders>
              <w:top w:val="nil"/>
              <w:left w:val="nil"/>
              <w:bottom w:val="nil"/>
              <w:right w:val="nil"/>
            </w:tcBorders>
          </w:tcPr>
          <w:p w14:paraId="7CF1E59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700ADD6" w14:textId="77777777" w:rsidR="004262A8" w:rsidRPr="00983FCA" w:rsidRDefault="004262A8" w:rsidP="00657FC9">
            <w:pPr>
              <w:pStyle w:val="AmColumnHeading"/>
            </w:pPr>
            <w:r w:rsidRPr="00983FCA">
              <w:t>Τροπολογία</w:t>
            </w:r>
          </w:p>
        </w:tc>
      </w:tr>
      <w:tr w:rsidR="004262A8" w:rsidRPr="00983FCA" w14:paraId="2EB02311" w14:textId="77777777" w:rsidTr="00657FC9">
        <w:trPr>
          <w:jc w:val="center"/>
        </w:trPr>
        <w:tc>
          <w:tcPr>
            <w:tcW w:w="4876" w:type="dxa"/>
            <w:tcBorders>
              <w:top w:val="nil"/>
              <w:left w:val="nil"/>
              <w:bottom w:val="nil"/>
              <w:right w:val="nil"/>
            </w:tcBorders>
          </w:tcPr>
          <w:p w14:paraId="19D63FF0" w14:textId="77777777" w:rsidR="004262A8" w:rsidRPr="00983FCA" w:rsidRDefault="004262A8" w:rsidP="00657FC9">
            <w:pPr>
              <w:pStyle w:val="Normal6a"/>
            </w:pPr>
            <w:r w:rsidRPr="00983FCA">
              <w:t>3.</w:t>
            </w:r>
            <w:r w:rsidRPr="00983FCA">
              <w:tab/>
              <w:t xml:space="preserve">εκφράζει ικανοποίηση για </w:t>
            </w:r>
            <w:r w:rsidRPr="00983FCA">
              <w:rPr>
                <w:b/>
                <w:i/>
              </w:rPr>
              <w:t>το ευρωπαϊκό σύμφωνο</w:t>
            </w:r>
            <w:r w:rsidRPr="00983FCA">
              <w:t xml:space="preserve"> για τους ωκεανούς </w:t>
            </w:r>
            <w:r w:rsidRPr="00983FCA">
              <w:rPr>
                <w:b/>
                <w:i/>
              </w:rPr>
              <w:t>ως ολοκληρωμένη στρατηγική</w:t>
            </w:r>
            <w:r w:rsidRPr="00983FCA">
              <w:t xml:space="preserve"> που συνδυάζει </w:t>
            </w:r>
            <w:r w:rsidRPr="00983FCA">
              <w:rPr>
                <w:b/>
                <w:i/>
              </w:rPr>
              <w:t>την ασφάλεια στη θάλασσα, την προστασία του εμπορίου,</w:t>
            </w:r>
            <w:r w:rsidRPr="00983FCA">
              <w:t xml:space="preserve"> την περιβαλλοντική </w:t>
            </w:r>
            <w:r w:rsidRPr="00983FCA">
              <w:rPr>
                <w:b/>
                <w:i/>
              </w:rPr>
              <w:t>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r w:rsidRPr="00983FCA">
              <w:t>·</w:t>
            </w:r>
          </w:p>
        </w:tc>
        <w:tc>
          <w:tcPr>
            <w:tcW w:w="4876" w:type="dxa"/>
            <w:tcBorders>
              <w:top w:val="nil"/>
              <w:left w:val="nil"/>
              <w:bottom w:val="nil"/>
              <w:right w:val="nil"/>
            </w:tcBorders>
          </w:tcPr>
          <w:p w14:paraId="4B5FA0FF" w14:textId="77777777" w:rsidR="004262A8" w:rsidRPr="00983FCA" w:rsidRDefault="004262A8" w:rsidP="00657FC9">
            <w:pPr>
              <w:pStyle w:val="Normal6a"/>
            </w:pPr>
            <w:r w:rsidRPr="00983FCA">
              <w:t>3.</w:t>
            </w:r>
            <w:r w:rsidRPr="00983FCA">
              <w:tab/>
              <w:t xml:space="preserve">εκφράζει ικανοποίηση για </w:t>
            </w:r>
            <w:r w:rsidRPr="00983FCA">
              <w:rPr>
                <w:b/>
                <w:i/>
              </w:rPr>
              <w:t>τον στόχο του ευρωπαϊκού συμφώνου</w:t>
            </w:r>
            <w:r w:rsidRPr="00983FCA">
              <w:t xml:space="preserve"> για τους ωκεανούς</w:t>
            </w:r>
            <w:r w:rsidRPr="00983FCA">
              <w:rPr>
                <w:b/>
                <w:i/>
              </w:rPr>
              <w:t xml:space="preserve"> για ανάπτυξη ολοκληρωμένης στρατηγικής</w:t>
            </w:r>
            <w:r w:rsidRPr="00983FCA">
              <w:t xml:space="preserve"> που συνδυάζει </w:t>
            </w:r>
            <w:r w:rsidRPr="00983FCA">
              <w:rPr>
                <w:b/>
                <w:i/>
              </w:rPr>
              <w:t>τις πολιτικές για τη θάλασσα και αναπτύσσει συνοχή σε όλους τους τομείς, μεταξύ άλλων στην ωκεάνια διπλωματία</w:t>
            </w:r>
            <w:r w:rsidRPr="00983FCA">
              <w:t xml:space="preserve">, την περιβαλλοντική </w:t>
            </w:r>
            <w:r w:rsidRPr="00983FCA">
              <w:rPr>
                <w:b/>
                <w:i/>
              </w:rPr>
              <w:t>προστασία, τη βιομηχανική θαλάσσια στρατηγική, την αλιεία και την υδατοκαλλιέργεια, την ασφάλεια στη θάλασσα, το εμπόριο και την αναπτυξιακή πολιτική</w:t>
            </w:r>
            <w:r w:rsidRPr="00983FCA">
              <w:t>·</w:t>
            </w:r>
          </w:p>
        </w:tc>
      </w:tr>
    </w:tbl>
    <w:p w14:paraId="363E012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3BEA43D" w14:textId="77777777" w:rsidR="004262A8" w:rsidRPr="00983FCA" w:rsidRDefault="004262A8" w:rsidP="004262A8">
      <w:r w:rsidRPr="00983FCA">
        <w:rPr>
          <w:rStyle w:val="HideTWBExt"/>
        </w:rPr>
        <w:t>&lt;/Amend&gt;</w:t>
      </w:r>
    </w:p>
    <w:p w14:paraId="554417F1"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90</w:t>
      </w:r>
      <w:r w:rsidRPr="00983FCA">
        <w:rPr>
          <w:rStyle w:val="HideTWBExt"/>
          <w:b w:val="0"/>
        </w:rPr>
        <w:t>&lt;/NumAm&gt;</w:t>
      </w:r>
    </w:p>
    <w:p w14:paraId="30576785"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242B3388" w14:textId="77777777" w:rsidR="004262A8" w:rsidRPr="00983FCA" w:rsidRDefault="004262A8" w:rsidP="004262A8">
      <w:pPr>
        <w:pStyle w:val="NormalBold"/>
      </w:pPr>
      <w:r w:rsidRPr="00983FCA">
        <w:rPr>
          <w:rStyle w:val="HideTWBExt"/>
          <w:b w:val="0"/>
        </w:rPr>
        <w:t>&lt;/RepeatBlock-By&gt;</w:t>
      </w:r>
    </w:p>
    <w:p w14:paraId="2864B68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ABC50BC"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3525F32" w14:textId="77777777" w:rsidTr="00657FC9">
        <w:trPr>
          <w:trHeight w:hRule="exact" w:val="240"/>
          <w:jc w:val="center"/>
        </w:trPr>
        <w:tc>
          <w:tcPr>
            <w:tcW w:w="9752" w:type="dxa"/>
            <w:gridSpan w:val="2"/>
            <w:tcBorders>
              <w:top w:val="nil"/>
              <w:left w:val="nil"/>
              <w:bottom w:val="nil"/>
              <w:right w:val="nil"/>
            </w:tcBorders>
          </w:tcPr>
          <w:p w14:paraId="65720C65" w14:textId="77777777" w:rsidR="004262A8" w:rsidRPr="00983FCA" w:rsidRDefault="004262A8" w:rsidP="00657FC9"/>
        </w:tc>
      </w:tr>
      <w:tr w:rsidR="004262A8" w:rsidRPr="00983FCA" w14:paraId="1993184E" w14:textId="77777777" w:rsidTr="00657FC9">
        <w:trPr>
          <w:trHeight w:val="240"/>
          <w:jc w:val="center"/>
        </w:trPr>
        <w:tc>
          <w:tcPr>
            <w:tcW w:w="4876" w:type="dxa"/>
            <w:tcBorders>
              <w:top w:val="nil"/>
              <w:left w:val="nil"/>
              <w:bottom w:val="nil"/>
              <w:right w:val="nil"/>
            </w:tcBorders>
          </w:tcPr>
          <w:p w14:paraId="6A1AFF9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8CB47ED" w14:textId="77777777" w:rsidR="004262A8" w:rsidRPr="00983FCA" w:rsidRDefault="004262A8" w:rsidP="00657FC9">
            <w:pPr>
              <w:pStyle w:val="AmColumnHeading"/>
            </w:pPr>
            <w:r w:rsidRPr="00983FCA">
              <w:t>Τροπολογία</w:t>
            </w:r>
          </w:p>
        </w:tc>
      </w:tr>
      <w:tr w:rsidR="004262A8" w:rsidRPr="00983FCA" w14:paraId="6FAAFB45" w14:textId="77777777" w:rsidTr="00657FC9">
        <w:trPr>
          <w:jc w:val="center"/>
        </w:trPr>
        <w:tc>
          <w:tcPr>
            <w:tcW w:w="4876" w:type="dxa"/>
            <w:tcBorders>
              <w:top w:val="nil"/>
              <w:left w:val="nil"/>
              <w:bottom w:val="nil"/>
              <w:right w:val="nil"/>
            </w:tcBorders>
          </w:tcPr>
          <w:p w14:paraId="3B182D92" w14:textId="77777777" w:rsidR="004262A8" w:rsidRPr="00983FCA" w:rsidRDefault="004262A8" w:rsidP="00657FC9">
            <w:pPr>
              <w:pStyle w:val="Normal6a"/>
            </w:pPr>
            <w:r w:rsidRPr="00983FCA">
              <w:t>3.</w:t>
            </w:r>
            <w:r w:rsidRPr="00983FCA">
              <w:tab/>
            </w:r>
            <w:r w:rsidRPr="00983FCA">
              <w:rPr>
                <w:b/>
                <w:i/>
              </w:rPr>
              <w:t>εκφράζει ικανοποίηση για</w:t>
            </w:r>
            <w:r w:rsidRPr="00983FCA">
              <w:t xml:space="preserve"> το ευρωπαϊκό σύμφωνο για τους ωκεανούς </w:t>
            </w:r>
            <w:r w:rsidRPr="00983FCA">
              <w:rPr>
                <w:b/>
                <w:i/>
              </w:rPr>
              <w:t>ως</w:t>
            </w:r>
            <w:r w:rsidRPr="00983FCA">
              <w:t xml:space="preserve"> ολοκληρωμένη στρατηγική που συνδυάζει την ασφάλεια στη θάλασσα, την προστασία του εμπορίου</w:t>
            </w:r>
            <w:r w:rsidRPr="00983FCA">
              <w:rPr>
                <w:b/>
                <w:i/>
              </w:rPr>
              <w:t>, την περιβαλλοντική ευθύνη</w:t>
            </w:r>
            <w:r w:rsidRPr="00983FCA">
              <w:t xml:space="preserve"> και τη διπλωματία</w:t>
            </w:r>
            <w:r w:rsidRPr="00983FCA">
              <w:rPr>
                <w:b/>
                <w:i/>
              </w:rPr>
              <w:t>·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29990D96" w14:textId="77777777" w:rsidR="004262A8" w:rsidRPr="00983FCA" w:rsidRDefault="004262A8" w:rsidP="00657FC9">
            <w:pPr>
              <w:pStyle w:val="Normal6a"/>
            </w:pPr>
            <w:r w:rsidRPr="00983FCA">
              <w:t>3.</w:t>
            </w:r>
            <w:r w:rsidRPr="00983FCA">
              <w:tab/>
            </w:r>
            <w:r w:rsidRPr="00983FCA">
              <w:rPr>
                <w:b/>
                <w:i/>
              </w:rPr>
              <w:t>σημειώνει ότι</w:t>
            </w:r>
            <w:r w:rsidRPr="00983FCA">
              <w:t xml:space="preserve"> το ευρωπαϊκό σύμφωνο για τους ωκεανούς </w:t>
            </w:r>
            <w:r w:rsidRPr="00983FCA">
              <w:rPr>
                <w:b/>
                <w:i/>
              </w:rPr>
              <w:t>αποτελεί</w:t>
            </w:r>
            <w:r w:rsidRPr="00983FCA">
              <w:t xml:space="preserve"> ολοκληρωμένη στρατηγική που συνδυάζει την ασφάλεια στη θάλασσα, την προστασία του εμπορίου και τη διπλωματία,</w:t>
            </w:r>
            <w:r w:rsidRPr="00983FCA">
              <w:rPr>
                <w:b/>
                <w:i/>
              </w:rPr>
              <w:t xml:space="preserve"> ενσωματώνοντας παράλληλα τους τρεις πυλώνες της βιωσιμότητας (προστασία του περιβάλλοντος, κοινωνική ισότητα και οικονομική βιωσιμότητα)· τονίζει, ωστόσο, ότι η εφαρμογή δεν πρέπει να οδηγήσει σε νέα επίπεδα γραφειοκρατίας ή υποχρεώσεων για τα κράτη μέλη πέραν των υφιστάμενων συνθηκών·</w:t>
            </w:r>
          </w:p>
        </w:tc>
      </w:tr>
    </w:tbl>
    <w:p w14:paraId="0D7686B9" w14:textId="77777777" w:rsidR="004262A8" w:rsidRPr="00994E51" w:rsidRDefault="004262A8" w:rsidP="004262A8">
      <w:pPr>
        <w:pStyle w:val="AmOrLang"/>
        <w:rPr>
          <w:lang w:val="es-ES"/>
        </w:rPr>
      </w:pPr>
      <w:r w:rsidRPr="00994E51">
        <w:rPr>
          <w:lang w:val="es-ES"/>
        </w:rPr>
        <w:t xml:space="preserve">Or. </w:t>
      </w:r>
      <w:r w:rsidRPr="00994E51">
        <w:rPr>
          <w:rStyle w:val="HideTWBExt"/>
          <w:lang w:val="es-ES"/>
        </w:rPr>
        <w:t>&lt;Original&gt;</w:t>
      </w:r>
      <w:r w:rsidRPr="00994E51">
        <w:rPr>
          <w:rStyle w:val="HideTWBInt"/>
          <w:lang w:val="es-ES"/>
        </w:rPr>
        <w:t>{EN}</w:t>
      </w:r>
      <w:r w:rsidRPr="00994E51">
        <w:rPr>
          <w:lang w:val="es-ES"/>
        </w:rPr>
        <w:t>en</w:t>
      </w:r>
      <w:r w:rsidRPr="00994E51">
        <w:rPr>
          <w:rStyle w:val="HideTWBExt"/>
          <w:lang w:val="es-ES"/>
        </w:rPr>
        <w:t>&lt;/Original&gt;</w:t>
      </w:r>
    </w:p>
    <w:p w14:paraId="171B160A" w14:textId="77777777" w:rsidR="004262A8" w:rsidRPr="00994E51" w:rsidRDefault="004262A8" w:rsidP="004262A8">
      <w:pPr>
        <w:rPr>
          <w:lang w:val="es-ES"/>
        </w:rPr>
      </w:pPr>
      <w:r w:rsidRPr="00994E51">
        <w:rPr>
          <w:rStyle w:val="HideTWBExt"/>
          <w:lang w:val="es-ES"/>
        </w:rPr>
        <w:t>&lt;/Amend&gt;</w:t>
      </w:r>
    </w:p>
    <w:p w14:paraId="65165CE9" w14:textId="77777777" w:rsidR="004262A8" w:rsidRPr="00994E51" w:rsidRDefault="004262A8" w:rsidP="004262A8">
      <w:pPr>
        <w:pStyle w:val="AmNumberTabs"/>
        <w:rPr>
          <w:lang w:val="es-ES"/>
        </w:rPr>
      </w:pPr>
      <w:r w:rsidRPr="00994E51">
        <w:rPr>
          <w:rStyle w:val="HideTWBExt"/>
          <w:b w:val="0"/>
          <w:lang w:val="es-ES"/>
        </w:rPr>
        <w:t>&lt;Amend&gt;</w:t>
      </w:r>
      <w:r w:rsidRPr="00983FCA">
        <w:t>Τροπολογία</w:t>
      </w:r>
      <w:r w:rsidRPr="00994E51">
        <w:rPr>
          <w:lang w:val="es-ES"/>
        </w:rPr>
        <w:tab/>
      </w:r>
      <w:r w:rsidRPr="00994E51">
        <w:rPr>
          <w:lang w:val="es-ES"/>
        </w:rPr>
        <w:tab/>
      </w:r>
      <w:r w:rsidRPr="00994E51">
        <w:rPr>
          <w:rStyle w:val="HideTWBExt"/>
          <w:b w:val="0"/>
          <w:lang w:val="es-ES"/>
        </w:rPr>
        <w:t>&lt;NumAm&gt;</w:t>
      </w:r>
      <w:r w:rsidRPr="00994E51">
        <w:rPr>
          <w:lang w:val="es-ES"/>
        </w:rPr>
        <w:t>91</w:t>
      </w:r>
      <w:r w:rsidRPr="00994E51">
        <w:rPr>
          <w:rStyle w:val="HideTWBExt"/>
          <w:b w:val="0"/>
          <w:lang w:val="es-ES"/>
        </w:rPr>
        <w:t>&lt;/NumAm&gt;</w:t>
      </w:r>
    </w:p>
    <w:p w14:paraId="25F739A0" w14:textId="77777777" w:rsidR="004262A8" w:rsidRPr="00994E51" w:rsidRDefault="004262A8" w:rsidP="004262A8">
      <w:pPr>
        <w:pStyle w:val="NormalBold"/>
        <w:rPr>
          <w:lang w:val="es-ES"/>
        </w:rPr>
      </w:pPr>
      <w:r w:rsidRPr="00994E51">
        <w:rPr>
          <w:rStyle w:val="HideTWBExt"/>
          <w:b w:val="0"/>
          <w:lang w:val="es-ES"/>
        </w:rPr>
        <w:t>&lt;RepeatBlock-By&gt;&lt;Members&gt;</w:t>
      </w:r>
      <w:r w:rsidRPr="00994E51">
        <w:rPr>
          <w:lang w:val="es-ES"/>
        </w:rPr>
        <w:t>Carmen Crespo Díaz, Gabriel Mato</w:t>
      </w:r>
      <w:r w:rsidRPr="00994E51">
        <w:rPr>
          <w:rStyle w:val="HideTWBExt"/>
          <w:b w:val="0"/>
          <w:lang w:val="es-ES"/>
        </w:rPr>
        <w:t>&lt;/Members&gt;</w:t>
      </w:r>
    </w:p>
    <w:p w14:paraId="186A86F2" w14:textId="77777777" w:rsidR="004262A8" w:rsidRPr="00994E51" w:rsidRDefault="004262A8" w:rsidP="004262A8">
      <w:pPr>
        <w:pStyle w:val="NormalBold"/>
        <w:rPr>
          <w:lang w:val="es-ES"/>
        </w:rPr>
      </w:pPr>
      <w:r w:rsidRPr="00994E51">
        <w:rPr>
          <w:rStyle w:val="HideTWBExt"/>
          <w:b w:val="0"/>
          <w:lang w:val="es-ES"/>
        </w:rPr>
        <w:t>&lt;/RepeatBlock-By&gt;</w:t>
      </w:r>
    </w:p>
    <w:p w14:paraId="49C7A0E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A7446C3"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BD2CA62" w14:textId="77777777" w:rsidTr="00657FC9">
        <w:trPr>
          <w:trHeight w:hRule="exact" w:val="240"/>
          <w:jc w:val="center"/>
        </w:trPr>
        <w:tc>
          <w:tcPr>
            <w:tcW w:w="9752" w:type="dxa"/>
            <w:gridSpan w:val="2"/>
            <w:tcBorders>
              <w:top w:val="nil"/>
              <w:left w:val="nil"/>
              <w:bottom w:val="nil"/>
              <w:right w:val="nil"/>
            </w:tcBorders>
          </w:tcPr>
          <w:p w14:paraId="29CB6AF4" w14:textId="77777777" w:rsidR="004262A8" w:rsidRPr="00983FCA" w:rsidRDefault="004262A8" w:rsidP="00657FC9"/>
        </w:tc>
      </w:tr>
      <w:tr w:rsidR="004262A8" w:rsidRPr="00983FCA" w14:paraId="5ACD459D" w14:textId="77777777" w:rsidTr="00657FC9">
        <w:trPr>
          <w:trHeight w:val="240"/>
          <w:jc w:val="center"/>
        </w:trPr>
        <w:tc>
          <w:tcPr>
            <w:tcW w:w="4876" w:type="dxa"/>
            <w:tcBorders>
              <w:top w:val="nil"/>
              <w:left w:val="nil"/>
              <w:bottom w:val="nil"/>
              <w:right w:val="nil"/>
            </w:tcBorders>
          </w:tcPr>
          <w:p w14:paraId="60AB173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EA5D446" w14:textId="77777777" w:rsidR="004262A8" w:rsidRPr="00983FCA" w:rsidRDefault="004262A8" w:rsidP="00657FC9">
            <w:pPr>
              <w:pStyle w:val="AmColumnHeading"/>
            </w:pPr>
            <w:r w:rsidRPr="00983FCA">
              <w:t>Τροπολογία</w:t>
            </w:r>
          </w:p>
        </w:tc>
      </w:tr>
      <w:tr w:rsidR="004262A8" w:rsidRPr="00983FCA" w14:paraId="48366159" w14:textId="77777777" w:rsidTr="00657FC9">
        <w:trPr>
          <w:jc w:val="center"/>
        </w:trPr>
        <w:tc>
          <w:tcPr>
            <w:tcW w:w="4876" w:type="dxa"/>
            <w:tcBorders>
              <w:top w:val="nil"/>
              <w:left w:val="nil"/>
              <w:bottom w:val="nil"/>
              <w:right w:val="nil"/>
            </w:tcBorders>
          </w:tcPr>
          <w:p w14:paraId="0FF47D1E"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w:t>
            </w:r>
            <w:r w:rsidRPr="00983FCA">
              <w:lastRenderedPageBreak/>
              <w:t>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31709CA6" w14:textId="77777777" w:rsidR="004262A8" w:rsidRPr="00983FCA" w:rsidRDefault="004262A8" w:rsidP="00657FC9">
            <w:pPr>
              <w:pStyle w:val="Normal6a"/>
            </w:pPr>
            <w:r w:rsidRPr="00983FCA">
              <w:lastRenderedPageBreak/>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w:t>
            </w:r>
            <w:r w:rsidRPr="00983FCA">
              <w:rPr>
                <w:b/>
                <w:i/>
              </w:rPr>
              <w:t>τη γαλάζια οικονομία, την παραγωγή προϊόντων υδατοκαλλιέργειας,</w:t>
            </w:r>
            <w:r w:rsidRPr="00983FCA">
              <w:t xml:space="preserve"> την περιβαλλοντική ευθύνη και τη διπλωματία· υπογραμμίζει ότι, μέσω ενός συνδυασμού ναυτικών εφαρμογών, επιτήρησης των υποδομών, </w:t>
            </w:r>
            <w:r w:rsidRPr="00983FCA">
              <w:rPr>
                <w:b/>
                <w:i/>
              </w:rPr>
              <w:t>εμπορικών συναλλαγών,</w:t>
            </w:r>
            <w:r w:rsidRPr="00983FCA">
              <w:t xml:space="preserve"> μέτρων </w:t>
            </w:r>
            <w:r w:rsidRPr="00983FCA">
              <w:lastRenderedPageBreak/>
              <w:t>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r>
    </w:tbl>
    <w:p w14:paraId="69417363"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0EF497ED" w14:textId="77777777" w:rsidR="004262A8" w:rsidRPr="00983FCA" w:rsidRDefault="004262A8" w:rsidP="004262A8">
      <w:r w:rsidRPr="00983FCA">
        <w:rPr>
          <w:rStyle w:val="HideTWBExt"/>
        </w:rPr>
        <w:t>&lt;/Amend&gt;</w:t>
      </w:r>
    </w:p>
    <w:p w14:paraId="2FADBE4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92</w:t>
      </w:r>
      <w:r w:rsidRPr="00983FCA">
        <w:rPr>
          <w:rStyle w:val="HideTWBExt"/>
          <w:b w:val="0"/>
        </w:rPr>
        <w:t>&lt;/NumAm&gt;</w:t>
      </w:r>
    </w:p>
    <w:p w14:paraId="37694AD6"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D68D18D" w14:textId="77777777" w:rsidR="004262A8" w:rsidRPr="00983FCA" w:rsidRDefault="004262A8" w:rsidP="004262A8">
      <w:pPr>
        <w:pStyle w:val="NormalBold"/>
      </w:pPr>
      <w:r w:rsidRPr="00983FCA">
        <w:rPr>
          <w:rStyle w:val="HideTWBExt"/>
          <w:b w:val="0"/>
        </w:rPr>
        <w:t>&lt;/RepeatBlock-By&gt;</w:t>
      </w:r>
    </w:p>
    <w:p w14:paraId="193BF7F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CA3E412"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207AEE6" w14:textId="77777777" w:rsidTr="00657FC9">
        <w:trPr>
          <w:trHeight w:hRule="exact" w:val="240"/>
          <w:jc w:val="center"/>
        </w:trPr>
        <w:tc>
          <w:tcPr>
            <w:tcW w:w="9752" w:type="dxa"/>
            <w:gridSpan w:val="2"/>
            <w:tcBorders>
              <w:top w:val="nil"/>
              <w:left w:val="nil"/>
              <w:bottom w:val="nil"/>
              <w:right w:val="nil"/>
            </w:tcBorders>
          </w:tcPr>
          <w:p w14:paraId="26714242" w14:textId="77777777" w:rsidR="004262A8" w:rsidRPr="00983FCA" w:rsidRDefault="004262A8" w:rsidP="00657FC9"/>
        </w:tc>
      </w:tr>
      <w:tr w:rsidR="004262A8" w:rsidRPr="00983FCA" w14:paraId="0CB8D28E" w14:textId="77777777" w:rsidTr="00657FC9">
        <w:trPr>
          <w:trHeight w:val="240"/>
          <w:jc w:val="center"/>
        </w:trPr>
        <w:tc>
          <w:tcPr>
            <w:tcW w:w="4876" w:type="dxa"/>
            <w:tcBorders>
              <w:top w:val="nil"/>
              <w:left w:val="nil"/>
              <w:bottom w:val="nil"/>
              <w:right w:val="nil"/>
            </w:tcBorders>
          </w:tcPr>
          <w:p w14:paraId="5BCD8DF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7CCF3FB" w14:textId="77777777" w:rsidR="004262A8" w:rsidRPr="00983FCA" w:rsidRDefault="004262A8" w:rsidP="00657FC9">
            <w:pPr>
              <w:pStyle w:val="AmColumnHeading"/>
            </w:pPr>
            <w:r w:rsidRPr="00983FCA">
              <w:t>Τροπολογία</w:t>
            </w:r>
          </w:p>
        </w:tc>
      </w:tr>
      <w:tr w:rsidR="004262A8" w:rsidRPr="00983FCA" w14:paraId="4723E32A" w14:textId="77777777" w:rsidTr="00657FC9">
        <w:trPr>
          <w:jc w:val="center"/>
        </w:trPr>
        <w:tc>
          <w:tcPr>
            <w:tcW w:w="4876" w:type="dxa"/>
            <w:tcBorders>
              <w:top w:val="nil"/>
              <w:left w:val="nil"/>
              <w:bottom w:val="nil"/>
              <w:right w:val="nil"/>
            </w:tcBorders>
          </w:tcPr>
          <w:p w14:paraId="29725A7E" w14:textId="77777777" w:rsidR="004262A8" w:rsidRPr="00983FCA" w:rsidRDefault="004262A8" w:rsidP="00657FC9">
            <w:pPr>
              <w:pStyle w:val="Normal6a"/>
            </w:pPr>
            <w:r w:rsidRPr="00983FCA">
              <w:t>3.</w:t>
            </w:r>
            <w:r w:rsidRPr="00983FCA">
              <w:tab/>
              <w:t>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23066380"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την προστασία του εμπορίου, την περιβαλλοντική ευθύνη και τη διπλωματία· υπογραμμίζει ότι, μέσω ενός συνδυασμού </w:t>
            </w:r>
            <w:r w:rsidRPr="00983FCA">
              <w:rPr>
                <w:b/>
                <w:i/>
              </w:rPr>
              <w:t xml:space="preserve">κοινών </w:t>
            </w:r>
            <w:r w:rsidRPr="00983FCA">
              <w:t>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r>
    </w:tbl>
    <w:p w14:paraId="46CEAEE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0218BC4C" w14:textId="77777777" w:rsidR="004262A8" w:rsidRPr="00983FCA" w:rsidRDefault="004262A8" w:rsidP="004262A8">
      <w:r w:rsidRPr="00983FCA">
        <w:rPr>
          <w:rStyle w:val="HideTWBExt"/>
        </w:rPr>
        <w:t>&lt;/Amend&gt;</w:t>
      </w:r>
    </w:p>
    <w:p w14:paraId="7C6E038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93</w:t>
      </w:r>
      <w:r w:rsidRPr="00983FCA">
        <w:rPr>
          <w:rStyle w:val="HideTWBExt"/>
          <w:b w:val="0"/>
        </w:rPr>
        <w:t>&lt;/NumAm&gt;</w:t>
      </w:r>
    </w:p>
    <w:p w14:paraId="238B1489"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299F9D38" w14:textId="77777777" w:rsidR="004262A8" w:rsidRPr="00983FCA" w:rsidRDefault="004262A8" w:rsidP="004262A8">
      <w:pPr>
        <w:pStyle w:val="NormalBold"/>
      </w:pPr>
      <w:r w:rsidRPr="00983FCA">
        <w:rPr>
          <w:rStyle w:val="HideTWBExt"/>
          <w:b w:val="0"/>
        </w:rPr>
        <w:t>&lt;/RepeatBlock-By&gt;</w:t>
      </w:r>
    </w:p>
    <w:p w14:paraId="6B5F31D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E076C9B" w14:textId="77777777" w:rsidR="004262A8" w:rsidRPr="00983FCA" w:rsidRDefault="004262A8" w:rsidP="004262A8">
      <w:pPr>
        <w:pStyle w:val="NormalBold"/>
      </w:pPr>
      <w:r w:rsidRPr="00983FCA">
        <w:rPr>
          <w:rStyle w:val="HideTWBExt"/>
          <w:b w:val="0"/>
        </w:rPr>
        <w:t>&lt;Article&gt;</w:t>
      </w:r>
      <w:r w:rsidRPr="00983FCA">
        <w:t>Παράγραφος 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270ED9A" w14:textId="77777777" w:rsidTr="00657FC9">
        <w:trPr>
          <w:trHeight w:hRule="exact" w:val="240"/>
          <w:jc w:val="center"/>
        </w:trPr>
        <w:tc>
          <w:tcPr>
            <w:tcW w:w="9752" w:type="dxa"/>
            <w:gridSpan w:val="2"/>
            <w:tcBorders>
              <w:top w:val="nil"/>
              <w:left w:val="nil"/>
              <w:bottom w:val="nil"/>
              <w:right w:val="nil"/>
            </w:tcBorders>
          </w:tcPr>
          <w:p w14:paraId="3DDE4103" w14:textId="77777777" w:rsidR="004262A8" w:rsidRPr="00983FCA" w:rsidRDefault="004262A8" w:rsidP="00657FC9"/>
        </w:tc>
      </w:tr>
      <w:tr w:rsidR="004262A8" w:rsidRPr="00983FCA" w14:paraId="01E91730" w14:textId="77777777" w:rsidTr="00657FC9">
        <w:trPr>
          <w:trHeight w:val="240"/>
          <w:jc w:val="center"/>
        </w:trPr>
        <w:tc>
          <w:tcPr>
            <w:tcW w:w="4876" w:type="dxa"/>
            <w:tcBorders>
              <w:top w:val="nil"/>
              <w:left w:val="nil"/>
              <w:bottom w:val="nil"/>
              <w:right w:val="nil"/>
            </w:tcBorders>
          </w:tcPr>
          <w:p w14:paraId="1157FACD"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773D3361" w14:textId="77777777" w:rsidR="004262A8" w:rsidRPr="00983FCA" w:rsidRDefault="004262A8" w:rsidP="00657FC9">
            <w:pPr>
              <w:pStyle w:val="AmColumnHeading"/>
            </w:pPr>
            <w:r w:rsidRPr="00983FCA">
              <w:t>Τροπολογία</w:t>
            </w:r>
          </w:p>
        </w:tc>
      </w:tr>
      <w:tr w:rsidR="004262A8" w:rsidRPr="00983FCA" w14:paraId="64D088F3" w14:textId="77777777" w:rsidTr="00657FC9">
        <w:trPr>
          <w:jc w:val="center"/>
        </w:trPr>
        <w:tc>
          <w:tcPr>
            <w:tcW w:w="4876" w:type="dxa"/>
            <w:tcBorders>
              <w:top w:val="nil"/>
              <w:left w:val="nil"/>
              <w:bottom w:val="nil"/>
              <w:right w:val="nil"/>
            </w:tcBorders>
          </w:tcPr>
          <w:p w14:paraId="662B4528"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w:t>
            </w:r>
            <w:r w:rsidRPr="00983FCA">
              <w:rPr>
                <w:b/>
                <w:i/>
              </w:rPr>
              <w:t>την προστασία του εμπορίου</w:t>
            </w:r>
            <w:r w:rsidRPr="00983FCA">
              <w:t>,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c>
          <w:tcPr>
            <w:tcW w:w="4876" w:type="dxa"/>
            <w:tcBorders>
              <w:top w:val="nil"/>
              <w:left w:val="nil"/>
              <w:bottom w:val="nil"/>
              <w:right w:val="nil"/>
            </w:tcBorders>
          </w:tcPr>
          <w:p w14:paraId="2508FCA2" w14:textId="77777777" w:rsidR="004262A8" w:rsidRPr="00983FCA" w:rsidRDefault="004262A8" w:rsidP="00657FC9">
            <w:pPr>
              <w:pStyle w:val="Normal6a"/>
            </w:pPr>
            <w:r w:rsidRPr="00983FCA">
              <w:t>3.</w:t>
            </w:r>
            <w:r w:rsidRPr="00983FCA">
              <w:tab/>
              <w:t xml:space="preserve">εκφράζει ικανοποίηση για το ευρωπαϊκό σύμφωνο για τους ωκεανούς ως ολοκληρωμένη στρατηγική που συνδυάζει την ασφάλεια στη θάλασσα, </w:t>
            </w:r>
            <w:r w:rsidRPr="00983FCA">
              <w:rPr>
                <w:b/>
                <w:i/>
              </w:rPr>
              <w:t>τις εμπορικές πτυχές</w:t>
            </w:r>
            <w:r w:rsidRPr="00983FCA">
              <w:t>, την περιβαλλοντική ευθύνη και τη διπλωματία·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ενισχύοντας έτσι την αξιοπιστία και τον ηγετικό της ρόλο σε μία βασιζόμενη σε κανόνες παγκόσμια τάξη·</w:t>
            </w:r>
          </w:p>
        </w:tc>
      </w:tr>
    </w:tbl>
    <w:p w14:paraId="2F22B1A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1068300" w14:textId="77777777" w:rsidR="004262A8" w:rsidRPr="00983FCA" w:rsidRDefault="004262A8" w:rsidP="004262A8">
      <w:r w:rsidRPr="00983FCA">
        <w:rPr>
          <w:rStyle w:val="HideTWBExt"/>
        </w:rPr>
        <w:t>&lt;/Amend&gt;</w:t>
      </w:r>
    </w:p>
    <w:p w14:paraId="2C8A70D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94</w:t>
      </w:r>
      <w:r w:rsidRPr="00983FCA">
        <w:rPr>
          <w:rStyle w:val="HideTWBExt"/>
          <w:b w:val="0"/>
        </w:rPr>
        <w:t>&lt;/NumAm&gt;</w:t>
      </w:r>
    </w:p>
    <w:p w14:paraId="5617F4AB"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70123B08" w14:textId="77777777" w:rsidR="004262A8" w:rsidRPr="00983FCA" w:rsidRDefault="004262A8" w:rsidP="004262A8">
      <w:pPr>
        <w:pStyle w:val="NormalBold"/>
      </w:pPr>
      <w:r w:rsidRPr="00983FCA">
        <w:rPr>
          <w:rStyle w:val="HideTWBExt"/>
          <w:b w:val="0"/>
        </w:rPr>
        <w:t>&lt;/RepeatBlock-By&gt;</w:t>
      </w:r>
    </w:p>
    <w:p w14:paraId="066F85D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F6F2EBF" w14:textId="77777777" w:rsidR="004262A8" w:rsidRPr="00983FCA" w:rsidRDefault="004262A8" w:rsidP="004262A8">
      <w:pPr>
        <w:pStyle w:val="NormalBold"/>
      </w:pPr>
      <w:r w:rsidRPr="00983FCA">
        <w:rPr>
          <w:rStyle w:val="HideTWBExt"/>
          <w:b w:val="0"/>
        </w:rPr>
        <w:t>&lt;Article&gt;</w:t>
      </w:r>
      <w:r w:rsidRPr="00983FCA">
        <w:t>Παράγραφος 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B3FFDA3" w14:textId="77777777" w:rsidTr="00657FC9">
        <w:trPr>
          <w:trHeight w:hRule="exact" w:val="240"/>
          <w:jc w:val="center"/>
        </w:trPr>
        <w:tc>
          <w:tcPr>
            <w:tcW w:w="9752" w:type="dxa"/>
            <w:gridSpan w:val="2"/>
            <w:tcBorders>
              <w:top w:val="nil"/>
              <w:left w:val="nil"/>
              <w:bottom w:val="nil"/>
              <w:right w:val="nil"/>
            </w:tcBorders>
          </w:tcPr>
          <w:p w14:paraId="67614FD1" w14:textId="77777777" w:rsidR="004262A8" w:rsidRPr="00983FCA" w:rsidRDefault="004262A8" w:rsidP="00657FC9"/>
        </w:tc>
      </w:tr>
      <w:tr w:rsidR="004262A8" w:rsidRPr="00983FCA" w14:paraId="5ED2C8F8" w14:textId="77777777" w:rsidTr="00657FC9">
        <w:trPr>
          <w:trHeight w:val="240"/>
          <w:jc w:val="center"/>
        </w:trPr>
        <w:tc>
          <w:tcPr>
            <w:tcW w:w="4876" w:type="dxa"/>
            <w:tcBorders>
              <w:top w:val="nil"/>
              <w:left w:val="nil"/>
              <w:bottom w:val="nil"/>
              <w:right w:val="nil"/>
            </w:tcBorders>
          </w:tcPr>
          <w:p w14:paraId="00F2219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3FF93B7" w14:textId="77777777" w:rsidR="004262A8" w:rsidRPr="00983FCA" w:rsidRDefault="004262A8" w:rsidP="00657FC9">
            <w:pPr>
              <w:pStyle w:val="AmColumnHeading"/>
            </w:pPr>
            <w:r w:rsidRPr="00983FCA">
              <w:t>Τροπολογία</w:t>
            </w:r>
          </w:p>
        </w:tc>
      </w:tr>
      <w:tr w:rsidR="004262A8" w:rsidRPr="00983FCA" w14:paraId="235D924C" w14:textId="77777777" w:rsidTr="00657FC9">
        <w:trPr>
          <w:jc w:val="center"/>
        </w:trPr>
        <w:tc>
          <w:tcPr>
            <w:tcW w:w="4876" w:type="dxa"/>
            <w:tcBorders>
              <w:top w:val="nil"/>
              <w:left w:val="nil"/>
              <w:bottom w:val="nil"/>
              <w:right w:val="nil"/>
            </w:tcBorders>
          </w:tcPr>
          <w:p w14:paraId="5774B034" w14:textId="77777777" w:rsidR="004262A8" w:rsidRPr="00983FCA" w:rsidRDefault="004262A8" w:rsidP="00657FC9">
            <w:pPr>
              <w:pStyle w:val="Normal6a"/>
            </w:pPr>
          </w:p>
        </w:tc>
        <w:tc>
          <w:tcPr>
            <w:tcW w:w="4876" w:type="dxa"/>
            <w:tcBorders>
              <w:top w:val="nil"/>
              <w:left w:val="nil"/>
              <w:bottom w:val="nil"/>
              <w:right w:val="nil"/>
            </w:tcBorders>
          </w:tcPr>
          <w:p w14:paraId="32989A20" w14:textId="77777777" w:rsidR="004262A8" w:rsidRPr="00983FCA" w:rsidRDefault="004262A8" w:rsidP="00657FC9">
            <w:pPr>
              <w:pStyle w:val="Normal6a"/>
            </w:pPr>
            <w:r w:rsidRPr="00983FCA">
              <w:rPr>
                <w:b/>
                <w:i/>
              </w:rPr>
              <w:t>3α.</w:t>
            </w:r>
            <w:r w:rsidRPr="00983FCA">
              <w:tab/>
            </w:r>
            <w:r w:rsidRPr="00983FCA">
              <w:rPr>
                <w:b/>
                <w:i/>
              </w:rPr>
              <w:t>επαναβεβαιώνει ότι οι τρεις πυλώνες της βιώσιμης ανάπτυξης πρέπει να συμβαδίζουν με την προστασία των αλιέων της ΕΕ και τη στρατηγική αυτονομία·</w:t>
            </w:r>
          </w:p>
        </w:tc>
      </w:tr>
    </w:tbl>
    <w:p w14:paraId="57C22AD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EF1C9DA" w14:textId="77777777" w:rsidR="004262A8" w:rsidRPr="00983FCA" w:rsidRDefault="004262A8" w:rsidP="004262A8">
      <w:r w:rsidRPr="00983FCA">
        <w:rPr>
          <w:rStyle w:val="HideTWBExt"/>
        </w:rPr>
        <w:t>&lt;/Amend&gt;</w:t>
      </w:r>
    </w:p>
    <w:p w14:paraId="76337FD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95</w:t>
      </w:r>
      <w:r w:rsidRPr="00983FCA">
        <w:rPr>
          <w:rStyle w:val="HideTWBExt"/>
          <w:b w:val="0"/>
        </w:rPr>
        <w:t>&lt;/NumAm&gt;</w:t>
      </w:r>
    </w:p>
    <w:p w14:paraId="30BD4888"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68945E00" w14:textId="77777777" w:rsidR="004262A8" w:rsidRPr="00983FCA" w:rsidRDefault="004262A8" w:rsidP="004262A8">
      <w:pPr>
        <w:pStyle w:val="NormalBold"/>
      </w:pPr>
      <w:r w:rsidRPr="00983FCA">
        <w:rPr>
          <w:rStyle w:val="HideTWBExt"/>
          <w:b w:val="0"/>
        </w:rPr>
        <w:t>&lt;/RepeatBlock-By&gt;</w:t>
      </w:r>
    </w:p>
    <w:p w14:paraId="1EE7029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F5C07FF"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4CCCA4D" w14:textId="77777777" w:rsidTr="00657FC9">
        <w:trPr>
          <w:trHeight w:hRule="exact" w:val="240"/>
          <w:jc w:val="center"/>
        </w:trPr>
        <w:tc>
          <w:tcPr>
            <w:tcW w:w="9752" w:type="dxa"/>
            <w:gridSpan w:val="2"/>
            <w:tcBorders>
              <w:top w:val="nil"/>
              <w:left w:val="nil"/>
              <w:bottom w:val="nil"/>
              <w:right w:val="nil"/>
            </w:tcBorders>
          </w:tcPr>
          <w:p w14:paraId="28AB75A4" w14:textId="77777777" w:rsidR="004262A8" w:rsidRPr="00983FCA" w:rsidRDefault="004262A8" w:rsidP="00657FC9"/>
        </w:tc>
      </w:tr>
      <w:tr w:rsidR="004262A8" w:rsidRPr="00983FCA" w14:paraId="68F379F4" w14:textId="77777777" w:rsidTr="00657FC9">
        <w:trPr>
          <w:trHeight w:val="240"/>
          <w:jc w:val="center"/>
        </w:trPr>
        <w:tc>
          <w:tcPr>
            <w:tcW w:w="4876" w:type="dxa"/>
            <w:tcBorders>
              <w:top w:val="nil"/>
              <w:left w:val="nil"/>
              <w:bottom w:val="nil"/>
              <w:right w:val="nil"/>
            </w:tcBorders>
          </w:tcPr>
          <w:p w14:paraId="4F79CEE1"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0F025E97" w14:textId="77777777" w:rsidR="004262A8" w:rsidRPr="00983FCA" w:rsidRDefault="004262A8" w:rsidP="00657FC9">
            <w:pPr>
              <w:pStyle w:val="AmColumnHeading"/>
            </w:pPr>
            <w:r w:rsidRPr="00983FCA">
              <w:t>Τροπολογία</w:t>
            </w:r>
          </w:p>
        </w:tc>
      </w:tr>
      <w:tr w:rsidR="004262A8" w:rsidRPr="00983FCA" w14:paraId="5A12763F" w14:textId="77777777" w:rsidTr="00657FC9">
        <w:trPr>
          <w:jc w:val="center"/>
        </w:trPr>
        <w:tc>
          <w:tcPr>
            <w:tcW w:w="4876" w:type="dxa"/>
            <w:tcBorders>
              <w:top w:val="nil"/>
              <w:left w:val="nil"/>
              <w:bottom w:val="nil"/>
              <w:right w:val="nil"/>
            </w:tcBorders>
          </w:tcPr>
          <w:p w14:paraId="5F9A8132" w14:textId="77777777" w:rsidR="004262A8" w:rsidRPr="00983FCA" w:rsidRDefault="004262A8" w:rsidP="00657FC9">
            <w:pPr>
              <w:pStyle w:val="Normal6a"/>
            </w:pPr>
            <w:r w:rsidRPr="00983FCA">
              <w:rPr>
                <w:b/>
                <w:i/>
              </w:rPr>
              <w:t>4.</w:t>
            </w:r>
            <w:r w:rsidRPr="00983FCA">
              <w:tab/>
            </w:r>
            <w:r w:rsidRPr="00983FCA">
              <w:rPr>
                <w:b/>
                <w:i/>
              </w:rPr>
              <w:t>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455B4929" w14:textId="77777777" w:rsidR="004262A8" w:rsidRPr="00983FCA" w:rsidRDefault="004262A8" w:rsidP="00657FC9">
            <w:pPr>
              <w:pStyle w:val="Normal6a"/>
            </w:pPr>
            <w:r w:rsidRPr="00983FCA">
              <w:rPr>
                <w:b/>
                <w:i/>
              </w:rPr>
              <w:t>διαγράφεται</w:t>
            </w:r>
          </w:p>
        </w:tc>
      </w:tr>
    </w:tbl>
    <w:p w14:paraId="114F2C4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561532A" w14:textId="77777777" w:rsidR="004262A8" w:rsidRPr="00983FCA" w:rsidRDefault="004262A8" w:rsidP="004262A8">
      <w:r w:rsidRPr="00983FCA">
        <w:rPr>
          <w:rStyle w:val="HideTWBExt"/>
        </w:rPr>
        <w:t>&lt;/Amend&gt;</w:t>
      </w:r>
    </w:p>
    <w:p w14:paraId="110C31D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96</w:t>
      </w:r>
      <w:r w:rsidRPr="00983FCA">
        <w:rPr>
          <w:rStyle w:val="HideTWBExt"/>
          <w:b w:val="0"/>
        </w:rPr>
        <w:t>&lt;/NumAm&gt;</w:t>
      </w:r>
    </w:p>
    <w:p w14:paraId="1BE08C27"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06D6A7F" w14:textId="77777777" w:rsidR="004262A8" w:rsidRPr="00983FCA" w:rsidRDefault="004262A8" w:rsidP="004262A8">
      <w:pPr>
        <w:pStyle w:val="NormalBold"/>
      </w:pPr>
      <w:r w:rsidRPr="00983FCA">
        <w:rPr>
          <w:rStyle w:val="HideTWBExt"/>
          <w:b w:val="0"/>
        </w:rPr>
        <w:t>&lt;/RepeatBlock-By&gt;</w:t>
      </w:r>
    </w:p>
    <w:p w14:paraId="509B31B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CCE7644"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9594794" w14:textId="77777777" w:rsidTr="00657FC9">
        <w:trPr>
          <w:trHeight w:hRule="exact" w:val="240"/>
          <w:jc w:val="center"/>
        </w:trPr>
        <w:tc>
          <w:tcPr>
            <w:tcW w:w="9752" w:type="dxa"/>
            <w:gridSpan w:val="2"/>
            <w:tcBorders>
              <w:top w:val="nil"/>
              <w:left w:val="nil"/>
              <w:bottom w:val="nil"/>
              <w:right w:val="nil"/>
            </w:tcBorders>
          </w:tcPr>
          <w:p w14:paraId="479C1187" w14:textId="77777777" w:rsidR="004262A8" w:rsidRPr="00983FCA" w:rsidRDefault="004262A8" w:rsidP="00657FC9"/>
        </w:tc>
      </w:tr>
      <w:tr w:rsidR="004262A8" w:rsidRPr="00983FCA" w14:paraId="6051E46D" w14:textId="77777777" w:rsidTr="00657FC9">
        <w:trPr>
          <w:trHeight w:val="240"/>
          <w:jc w:val="center"/>
        </w:trPr>
        <w:tc>
          <w:tcPr>
            <w:tcW w:w="4876" w:type="dxa"/>
            <w:tcBorders>
              <w:top w:val="nil"/>
              <w:left w:val="nil"/>
              <w:bottom w:val="nil"/>
              <w:right w:val="nil"/>
            </w:tcBorders>
          </w:tcPr>
          <w:p w14:paraId="011BC2F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1129103" w14:textId="77777777" w:rsidR="004262A8" w:rsidRPr="00983FCA" w:rsidRDefault="004262A8" w:rsidP="00657FC9">
            <w:pPr>
              <w:pStyle w:val="AmColumnHeading"/>
            </w:pPr>
            <w:r w:rsidRPr="00983FCA">
              <w:t>Τροπολογία</w:t>
            </w:r>
          </w:p>
        </w:tc>
      </w:tr>
      <w:tr w:rsidR="004262A8" w:rsidRPr="00983FCA" w14:paraId="56DF1135" w14:textId="77777777" w:rsidTr="00657FC9">
        <w:trPr>
          <w:jc w:val="center"/>
        </w:trPr>
        <w:tc>
          <w:tcPr>
            <w:tcW w:w="4876" w:type="dxa"/>
            <w:tcBorders>
              <w:top w:val="nil"/>
              <w:left w:val="nil"/>
              <w:bottom w:val="nil"/>
              <w:right w:val="nil"/>
            </w:tcBorders>
          </w:tcPr>
          <w:p w14:paraId="40B501C0" w14:textId="77777777" w:rsidR="004262A8" w:rsidRPr="00983FCA" w:rsidRDefault="004262A8" w:rsidP="00657FC9">
            <w:pPr>
              <w:pStyle w:val="Normal6a"/>
            </w:pPr>
            <w:r w:rsidRPr="00983FCA">
              <w:rPr>
                <w:b/>
                <w:i/>
              </w:rPr>
              <w:t>4.</w:t>
            </w:r>
            <w:r w:rsidRPr="00983FCA">
              <w:tab/>
            </w:r>
            <w:r w:rsidRPr="00983FCA">
              <w:rPr>
                <w:b/>
                <w:i/>
              </w:rPr>
              <w:t xml:space="preserve">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w:t>
            </w:r>
            <w:r w:rsidRPr="00983FCA">
              <w:rPr>
                <w:b/>
                <w:i/>
              </w:rPr>
              <w:lastRenderedPageBreak/>
              <w:t>της Μεσογείου·</w:t>
            </w:r>
          </w:p>
        </w:tc>
        <w:tc>
          <w:tcPr>
            <w:tcW w:w="4876" w:type="dxa"/>
            <w:tcBorders>
              <w:top w:val="nil"/>
              <w:left w:val="nil"/>
              <w:bottom w:val="nil"/>
              <w:right w:val="nil"/>
            </w:tcBorders>
          </w:tcPr>
          <w:p w14:paraId="7B11044E" w14:textId="77777777" w:rsidR="004262A8" w:rsidRPr="00983FCA" w:rsidRDefault="004262A8" w:rsidP="00657FC9">
            <w:pPr>
              <w:pStyle w:val="Normal6a"/>
            </w:pPr>
            <w:r w:rsidRPr="00983FCA">
              <w:rPr>
                <w:b/>
                <w:i/>
              </w:rPr>
              <w:lastRenderedPageBreak/>
              <w:t>διαγράφεται</w:t>
            </w:r>
          </w:p>
        </w:tc>
      </w:tr>
    </w:tbl>
    <w:p w14:paraId="46A3F53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B04474F" w14:textId="77777777" w:rsidR="004262A8" w:rsidRPr="00983FCA" w:rsidRDefault="004262A8" w:rsidP="004262A8">
      <w:r w:rsidRPr="00983FCA">
        <w:rPr>
          <w:rStyle w:val="HideTWBExt"/>
        </w:rPr>
        <w:t>&lt;/Amend&gt;</w:t>
      </w:r>
    </w:p>
    <w:p w14:paraId="29AF348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97</w:t>
      </w:r>
      <w:r w:rsidRPr="00983FCA">
        <w:rPr>
          <w:rStyle w:val="HideTWBExt"/>
          <w:b w:val="0"/>
        </w:rPr>
        <w:t>&lt;/NumAm&gt;</w:t>
      </w:r>
    </w:p>
    <w:p w14:paraId="417FBAA6"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5C283956" w14:textId="77777777" w:rsidR="004262A8" w:rsidRPr="00983FCA" w:rsidRDefault="004262A8" w:rsidP="004262A8">
      <w:pPr>
        <w:pStyle w:val="NormalBold"/>
      </w:pPr>
      <w:r w:rsidRPr="00983FCA">
        <w:rPr>
          <w:rStyle w:val="HideTWBExt"/>
          <w:b w:val="0"/>
        </w:rPr>
        <w:t>&lt;/RepeatBlock-By&gt;</w:t>
      </w:r>
    </w:p>
    <w:p w14:paraId="0E2C799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B40D45E"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34A324A" w14:textId="77777777" w:rsidTr="00657FC9">
        <w:trPr>
          <w:trHeight w:hRule="exact" w:val="240"/>
          <w:jc w:val="center"/>
        </w:trPr>
        <w:tc>
          <w:tcPr>
            <w:tcW w:w="9752" w:type="dxa"/>
            <w:gridSpan w:val="2"/>
            <w:tcBorders>
              <w:top w:val="nil"/>
              <w:left w:val="nil"/>
              <w:bottom w:val="nil"/>
              <w:right w:val="nil"/>
            </w:tcBorders>
          </w:tcPr>
          <w:p w14:paraId="611FFD6D" w14:textId="77777777" w:rsidR="004262A8" w:rsidRPr="00983FCA" w:rsidRDefault="004262A8" w:rsidP="00657FC9"/>
        </w:tc>
      </w:tr>
      <w:tr w:rsidR="004262A8" w:rsidRPr="00983FCA" w14:paraId="3FDF4BE4" w14:textId="77777777" w:rsidTr="00657FC9">
        <w:trPr>
          <w:trHeight w:val="240"/>
          <w:jc w:val="center"/>
        </w:trPr>
        <w:tc>
          <w:tcPr>
            <w:tcW w:w="4876" w:type="dxa"/>
            <w:tcBorders>
              <w:top w:val="nil"/>
              <w:left w:val="nil"/>
              <w:bottom w:val="nil"/>
              <w:right w:val="nil"/>
            </w:tcBorders>
          </w:tcPr>
          <w:p w14:paraId="707805B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7812117" w14:textId="77777777" w:rsidR="004262A8" w:rsidRPr="00983FCA" w:rsidRDefault="004262A8" w:rsidP="00657FC9">
            <w:pPr>
              <w:pStyle w:val="AmColumnHeading"/>
            </w:pPr>
            <w:r w:rsidRPr="00983FCA">
              <w:t>Τροπολογία</w:t>
            </w:r>
          </w:p>
        </w:tc>
      </w:tr>
      <w:tr w:rsidR="004262A8" w:rsidRPr="00983FCA" w14:paraId="29AA00F4" w14:textId="77777777" w:rsidTr="00657FC9">
        <w:trPr>
          <w:jc w:val="center"/>
        </w:trPr>
        <w:tc>
          <w:tcPr>
            <w:tcW w:w="4876" w:type="dxa"/>
            <w:tcBorders>
              <w:top w:val="nil"/>
              <w:left w:val="nil"/>
              <w:bottom w:val="nil"/>
              <w:right w:val="nil"/>
            </w:tcBorders>
          </w:tcPr>
          <w:p w14:paraId="746F502D" w14:textId="77777777" w:rsidR="004262A8" w:rsidRPr="00983FCA" w:rsidRDefault="004262A8" w:rsidP="00657FC9">
            <w:pPr>
              <w:pStyle w:val="Normal6a"/>
            </w:pPr>
            <w:r w:rsidRPr="00983FCA">
              <w:t>4.</w:t>
            </w:r>
            <w:r w:rsidRPr="00983FCA">
              <w:tab/>
              <w:t xml:space="preserve">χαιρετίζει το </w:t>
            </w:r>
            <w:r w:rsidRPr="00983FCA">
              <w:rPr>
                <w:b/>
                <w:i/>
              </w:rPr>
              <w:t>επικείμενο</w:t>
            </w:r>
            <w:r w:rsidRPr="00983FCA">
              <w:t xml:space="preserve"> νέο σύμφωνο για τη Μεσόγειο </w:t>
            </w:r>
            <w:r w:rsidRPr="00983FCA">
              <w:rPr>
                <w:b/>
                <w:i/>
              </w:rPr>
              <w:t>ως εμβληματική πρωτοβουλία για την ενίσχυση της ειρήνης, της σταθερότητας και της ευημερίας</w:t>
            </w:r>
            <w:r w:rsidRPr="00983FCA">
              <w:t xml:space="preserve">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6D63D331" w14:textId="77777777" w:rsidR="004262A8" w:rsidRPr="00983FCA" w:rsidRDefault="004262A8" w:rsidP="00657FC9">
            <w:pPr>
              <w:pStyle w:val="Normal6a"/>
            </w:pPr>
            <w:r w:rsidRPr="00983FCA">
              <w:t>4.</w:t>
            </w:r>
            <w:r w:rsidRPr="00983FCA">
              <w:tab/>
              <w:t xml:space="preserve">χαιρετίζει το </w:t>
            </w:r>
            <w:r w:rsidRPr="00983FCA">
              <w:rPr>
                <w:b/>
                <w:i/>
              </w:rPr>
              <w:t>δημοσιευμένο</w:t>
            </w:r>
            <w:r w:rsidRPr="00983FCA">
              <w:t xml:space="preserve"> νέο σύμφωνο για τη Μεσόγειο</w:t>
            </w:r>
            <w:r w:rsidRPr="00983FCA">
              <w:rPr>
                <w:b/>
                <w:i/>
              </w:rPr>
              <w:t>, το οποίο έχει ως στόχο να συμβάλει στην κινητοποίηση περιφερειακών έργων μεγάλης κλίμακας που δημιουργούν ευκαιρίες για τους πολίτες και τις επιχειρήσεις, με ιδιαίτερη έμφαση στους νέους, τις γυναίκες και τις μικρές επιχειρήσεις· ζητεί να αναληφθούν συγκεκριμένες δράσεις σε συνέχεια αυτής της πρωτοβουλίας με την ελπίδα να ενισχυθεί η ειρήνη, η σταθερότητα και η ευημερία</w:t>
            </w:r>
            <w:r w:rsidRPr="00983FCA">
              <w:t xml:space="preserve">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r>
    </w:tbl>
    <w:p w14:paraId="79F357B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77A22B1" w14:textId="77777777" w:rsidR="004262A8" w:rsidRPr="00983FCA" w:rsidRDefault="004262A8" w:rsidP="004262A8">
      <w:r w:rsidRPr="00983FCA">
        <w:rPr>
          <w:rStyle w:val="HideTWBExt"/>
        </w:rPr>
        <w:t>&lt;/Amend&gt;</w:t>
      </w:r>
    </w:p>
    <w:p w14:paraId="7C9472E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98</w:t>
      </w:r>
      <w:r w:rsidRPr="00983FCA">
        <w:rPr>
          <w:rStyle w:val="HideTWBExt"/>
          <w:b w:val="0"/>
        </w:rPr>
        <w:t>&lt;/NumAm&gt;</w:t>
      </w:r>
    </w:p>
    <w:p w14:paraId="660A370E"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30EEF438" w14:textId="77777777" w:rsidR="004262A8" w:rsidRPr="00983FCA" w:rsidRDefault="004262A8" w:rsidP="004262A8">
      <w:pPr>
        <w:pStyle w:val="NormalBold"/>
      </w:pPr>
      <w:r w:rsidRPr="00983FCA">
        <w:rPr>
          <w:rStyle w:val="HideTWBExt"/>
          <w:b w:val="0"/>
        </w:rPr>
        <w:t>&lt;/RepeatBlock-By&gt;</w:t>
      </w:r>
    </w:p>
    <w:p w14:paraId="5A1BE3E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B0313C5"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E05932E" w14:textId="77777777" w:rsidTr="00657FC9">
        <w:trPr>
          <w:trHeight w:hRule="exact" w:val="240"/>
          <w:jc w:val="center"/>
        </w:trPr>
        <w:tc>
          <w:tcPr>
            <w:tcW w:w="9752" w:type="dxa"/>
            <w:gridSpan w:val="2"/>
            <w:tcBorders>
              <w:top w:val="nil"/>
              <w:left w:val="nil"/>
              <w:bottom w:val="nil"/>
              <w:right w:val="nil"/>
            </w:tcBorders>
          </w:tcPr>
          <w:p w14:paraId="401A5A43" w14:textId="77777777" w:rsidR="004262A8" w:rsidRPr="00983FCA" w:rsidRDefault="004262A8" w:rsidP="00657FC9"/>
        </w:tc>
      </w:tr>
      <w:tr w:rsidR="004262A8" w:rsidRPr="00983FCA" w14:paraId="259A9264" w14:textId="77777777" w:rsidTr="00657FC9">
        <w:trPr>
          <w:trHeight w:val="240"/>
          <w:jc w:val="center"/>
        </w:trPr>
        <w:tc>
          <w:tcPr>
            <w:tcW w:w="4876" w:type="dxa"/>
            <w:tcBorders>
              <w:top w:val="nil"/>
              <w:left w:val="nil"/>
              <w:bottom w:val="nil"/>
              <w:right w:val="nil"/>
            </w:tcBorders>
          </w:tcPr>
          <w:p w14:paraId="46EC398E"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6F68E15D" w14:textId="77777777" w:rsidR="004262A8" w:rsidRPr="00983FCA" w:rsidRDefault="004262A8" w:rsidP="00657FC9">
            <w:pPr>
              <w:pStyle w:val="AmColumnHeading"/>
            </w:pPr>
            <w:r w:rsidRPr="00983FCA">
              <w:t>Τροπολογία</w:t>
            </w:r>
          </w:p>
        </w:tc>
      </w:tr>
      <w:tr w:rsidR="004262A8" w:rsidRPr="00983FCA" w14:paraId="470C0C8F" w14:textId="77777777" w:rsidTr="00657FC9">
        <w:trPr>
          <w:jc w:val="center"/>
        </w:trPr>
        <w:tc>
          <w:tcPr>
            <w:tcW w:w="4876" w:type="dxa"/>
            <w:tcBorders>
              <w:top w:val="nil"/>
              <w:left w:val="nil"/>
              <w:bottom w:val="nil"/>
              <w:right w:val="nil"/>
            </w:tcBorders>
          </w:tcPr>
          <w:p w14:paraId="35EEC57E" w14:textId="77777777" w:rsidR="004262A8" w:rsidRPr="00983FCA" w:rsidRDefault="004262A8" w:rsidP="00657FC9">
            <w:pPr>
              <w:pStyle w:val="Normal6a"/>
            </w:pPr>
            <w:r w:rsidRPr="00983FCA">
              <w:t>4.</w:t>
            </w:r>
            <w:r w:rsidRPr="00983FCA">
              <w:tab/>
              <w:t xml:space="preserve">χαιρετίζει το </w:t>
            </w:r>
            <w:r w:rsidRPr="00983FCA">
              <w:rPr>
                <w:b/>
                <w:i/>
              </w:rPr>
              <w:t>επικείμενο</w:t>
            </w:r>
            <w:r w:rsidRPr="00983FCA">
              <w:t xml:space="preserve">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241B5156" w14:textId="77777777" w:rsidR="004262A8" w:rsidRPr="00983FCA" w:rsidRDefault="004262A8" w:rsidP="00657FC9">
            <w:pPr>
              <w:pStyle w:val="Normal6a"/>
            </w:pPr>
            <w:r w:rsidRPr="00983FCA">
              <w:t>4.</w:t>
            </w:r>
            <w:r w:rsidRPr="00983FCA">
              <w:tab/>
              <w:t>χαιρετίζει το νέο σύμφωνο για τη Μεσόγειο ως εμβληματική πρωτοβουλία για την ενίσχυση της ειρήνης, της σταθερότητας και της ευημερίας στην περιοχή</w:t>
            </w:r>
            <w:r w:rsidRPr="00983FCA">
              <w:rPr>
                <w:b/>
                <w:i/>
              </w:rPr>
              <w:t>· υπογραμμίζει ότι το σύμφωνο θα πρέπει να παράσχει ένα απολύτως αναγκαίο πλαίσιο διακυβέρνησης για την Ανατολική Μεσόγειο, προωθώντας την περιφερειακή συνεργασία για την ασφάλεια στη θάλασσα, την προστασία του περιβάλλοντος και τη βιώσιμη ανάπτυξη της γαλάζιας οικονομίας</w:t>
            </w:r>
            <w:r w:rsidRPr="00983FCA">
              <w:t>·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r>
    </w:tbl>
    <w:p w14:paraId="344AAC4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FBF1F71" w14:textId="77777777" w:rsidR="004262A8" w:rsidRPr="00983FCA" w:rsidRDefault="004262A8" w:rsidP="004262A8">
      <w:r w:rsidRPr="00983FCA">
        <w:rPr>
          <w:rStyle w:val="HideTWBExt"/>
        </w:rPr>
        <w:t>&lt;/Amend&gt;</w:t>
      </w:r>
    </w:p>
    <w:p w14:paraId="2619CF1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99</w:t>
      </w:r>
      <w:r w:rsidRPr="00983FCA">
        <w:rPr>
          <w:rStyle w:val="HideTWBExt"/>
          <w:b w:val="0"/>
        </w:rPr>
        <w:t>&lt;/NumAm&gt;</w:t>
      </w:r>
    </w:p>
    <w:p w14:paraId="472B3053"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5EE9C11C" w14:textId="77777777" w:rsidR="004262A8" w:rsidRPr="00983FCA" w:rsidRDefault="004262A8" w:rsidP="004262A8">
      <w:pPr>
        <w:pStyle w:val="NormalBold"/>
      </w:pPr>
      <w:r w:rsidRPr="00983FCA">
        <w:rPr>
          <w:rStyle w:val="HideTWBExt"/>
          <w:b w:val="0"/>
        </w:rPr>
        <w:t>&lt;/RepeatBlock-By&gt;</w:t>
      </w:r>
    </w:p>
    <w:p w14:paraId="48A22AA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04B66EB"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B6A451F" w14:textId="77777777" w:rsidTr="00657FC9">
        <w:trPr>
          <w:trHeight w:hRule="exact" w:val="240"/>
          <w:jc w:val="center"/>
        </w:trPr>
        <w:tc>
          <w:tcPr>
            <w:tcW w:w="9752" w:type="dxa"/>
            <w:gridSpan w:val="2"/>
            <w:tcBorders>
              <w:top w:val="nil"/>
              <w:left w:val="nil"/>
              <w:bottom w:val="nil"/>
              <w:right w:val="nil"/>
            </w:tcBorders>
          </w:tcPr>
          <w:p w14:paraId="37B810D3" w14:textId="77777777" w:rsidR="004262A8" w:rsidRPr="00983FCA" w:rsidRDefault="004262A8" w:rsidP="00657FC9"/>
        </w:tc>
      </w:tr>
      <w:tr w:rsidR="004262A8" w:rsidRPr="00983FCA" w14:paraId="4B52FCF0" w14:textId="77777777" w:rsidTr="00657FC9">
        <w:trPr>
          <w:trHeight w:val="240"/>
          <w:jc w:val="center"/>
        </w:trPr>
        <w:tc>
          <w:tcPr>
            <w:tcW w:w="4876" w:type="dxa"/>
            <w:tcBorders>
              <w:top w:val="nil"/>
              <w:left w:val="nil"/>
              <w:bottom w:val="nil"/>
              <w:right w:val="nil"/>
            </w:tcBorders>
          </w:tcPr>
          <w:p w14:paraId="26EA814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D6DE0BA" w14:textId="77777777" w:rsidR="004262A8" w:rsidRPr="00983FCA" w:rsidRDefault="004262A8" w:rsidP="00657FC9">
            <w:pPr>
              <w:pStyle w:val="AmColumnHeading"/>
            </w:pPr>
            <w:r w:rsidRPr="00983FCA">
              <w:t>Τροπολογία</w:t>
            </w:r>
          </w:p>
        </w:tc>
      </w:tr>
      <w:tr w:rsidR="004262A8" w:rsidRPr="00983FCA" w14:paraId="32EAB59A" w14:textId="77777777" w:rsidTr="00657FC9">
        <w:trPr>
          <w:jc w:val="center"/>
        </w:trPr>
        <w:tc>
          <w:tcPr>
            <w:tcW w:w="4876" w:type="dxa"/>
            <w:tcBorders>
              <w:top w:val="nil"/>
              <w:left w:val="nil"/>
              <w:bottom w:val="nil"/>
              <w:right w:val="nil"/>
            </w:tcBorders>
          </w:tcPr>
          <w:p w14:paraId="49BE53F6" w14:textId="77777777" w:rsidR="004262A8" w:rsidRPr="00983FCA" w:rsidRDefault="004262A8" w:rsidP="00657FC9">
            <w:pPr>
              <w:pStyle w:val="Normal6a"/>
            </w:pPr>
            <w:r w:rsidRPr="00983FCA">
              <w:t>4.</w:t>
            </w:r>
            <w:r w:rsidRPr="00983FCA">
              <w:tab/>
              <w:t xml:space="preserve">χαιρετίζει το </w:t>
            </w:r>
            <w:r w:rsidRPr="00983FCA">
              <w:rPr>
                <w:b/>
                <w:i/>
              </w:rPr>
              <w:t>επικείμενο</w:t>
            </w:r>
            <w:r w:rsidRPr="00983FCA">
              <w:t xml:space="preserve">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w:t>
            </w:r>
            <w:r w:rsidRPr="00983FCA">
              <w:lastRenderedPageBreak/>
              <w:t>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25A7D6DD" w14:textId="77777777" w:rsidR="004262A8" w:rsidRPr="00983FCA" w:rsidRDefault="004262A8" w:rsidP="00657FC9">
            <w:pPr>
              <w:pStyle w:val="Normal6a"/>
            </w:pPr>
            <w:r w:rsidRPr="00983FCA">
              <w:lastRenderedPageBreak/>
              <w:t>4.</w:t>
            </w:r>
            <w:r w:rsidRPr="00983FCA">
              <w:tab/>
              <w:t>χαιρετίζει το νέο σύμφωνο για τη Μεσόγειο ως εμβληματική πρωτοβουλία για την ενίσχυση της ειρήνης, της σταθερότητας και της ευημερίας στην περιοχή</w:t>
            </w:r>
            <w:r w:rsidRPr="00983FCA">
              <w:rPr>
                <w:b/>
                <w:i/>
              </w:rPr>
              <w:t xml:space="preserve">· σημειώνει ειδικότερα την έμφαση που δίνεται στην προώθηση και τη βελτίωση των νομικών πλαισίων που σχετίζονται με τις ΠΟΔΑ και στην </w:t>
            </w:r>
            <w:r w:rsidRPr="00983FCA">
              <w:rPr>
                <w:b/>
                <w:i/>
              </w:rPr>
              <w:lastRenderedPageBreak/>
              <w:t>καταπολέμηση της ΠΑΑ αλιείας στη Μεσόγειο μέσω της ενίσχυσης ικανοτήτων, της παρακολούθησης, του ελέγχου και της επιτήρησης</w:t>
            </w:r>
            <w:r w:rsidRPr="00983FCA">
              <w:t>·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r>
    </w:tbl>
    <w:p w14:paraId="71459C33" w14:textId="77777777" w:rsidR="004262A8" w:rsidRPr="00994E51" w:rsidRDefault="004262A8" w:rsidP="004262A8">
      <w:pPr>
        <w:pStyle w:val="AmOrLang"/>
        <w:rPr>
          <w:lang w:val="fr-BE"/>
        </w:rPr>
      </w:pPr>
      <w:r w:rsidRPr="00994E51">
        <w:rPr>
          <w:lang w:val="fr-BE"/>
        </w:rPr>
        <w:lastRenderedPageBreak/>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168646C4" w14:textId="77777777" w:rsidR="004262A8" w:rsidRPr="00994E51" w:rsidRDefault="004262A8" w:rsidP="004262A8">
      <w:pPr>
        <w:rPr>
          <w:lang w:val="fr-BE"/>
        </w:rPr>
      </w:pPr>
      <w:r w:rsidRPr="00994E51">
        <w:rPr>
          <w:rStyle w:val="HideTWBExt"/>
          <w:lang w:val="fr-BE"/>
        </w:rPr>
        <w:t>&lt;/Amend&gt;</w:t>
      </w:r>
    </w:p>
    <w:p w14:paraId="38A61EF7"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100</w:t>
      </w:r>
      <w:r w:rsidRPr="00994E51">
        <w:rPr>
          <w:rStyle w:val="HideTWBExt"/>
          <w:b w:val="0"/>
          <w:lang w:val="fr-BE"/>
        </w:rPr>
        <w:t>&lt;/NumAm&gt;</w:t>
      </w:r>
    </w:p>
    <w:p w14:paraId="57FEB3D5"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Isabelle Le Callennec</w:t>
      </w:r>
      <w:r w:rsidRPr="00994E51">
        <w:rPr>
          <w:rStyle w:val="HideTWBExt"/>
          <w:b w:val="0"/>
          <w:lang w:val="fr-BE"/>
        </w:rPr>
        <w:t>&lt;/Members&gt;</w:t>
      </w:r>
    </w:p>
    <w:p w14:paraId="6145E4DE" w14:textId="77777777" w:rsidR="004262A8" w:rsidRPr="00994E51" w:rsidRDefault="004262A8" w:rsidP="004262A8">
      <w:pPr>
        <w:pStyle w:val="NormalBold"/>
        <w:rPr>
          <w:lang w:val="fr-BE"/>
        </w:rPr>
      </w:pPr>
      <w:r w:rsidRPr="00994E51">
        <w:rPr>
          <w:rStyle w:val="HideTWBExt"/>
          <w:b w:val="0"/>
          <w:lang w:val="fr-BE"/>
        </w:rPr>
        <w:t>&lt;/RepeatBlock-By&gt;</w:t>
      </w:r>
    </w:p>
    <w:p w14:paraId="516A077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BAD52DE"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72F58E5" w14:textId="77777777" w:rsidTr="00657FC9">
        <w:trPr>
          <w:trHeight w:hRule="exact" w:val="240"/>
          <w:jc w:val="center"/>
        </w:trPr>
        <w:tc>
          <w:tcPr>
            <w:tcW w:w="9752" w:type="dxa"/>
            <w:gridSpan w:val="2"/>
            <w:tcBorders>
              <w:top w:val="nil"/>
              <w:left w:val="nil"/>
              <w:bottom w:val="nil"/>
              <w:right w:val="nil"/>
            </w:tcBorders>
          </w:tcPr>
          <w:p w14:paraId="73510B67" w14:textId="77777777" w:rsidR="004262A8" w:rsidRPr="00983FCA" w:rsidRDefault="004262A8" w:rsidP="00657FC9"/>
        </w:tc>
      </w:tr>
      <w:tr w:rsidR="004262A8" w:rsidRPr="00983FCA" w14:paraId="5B672BCB" w14:textId="77777777" w:rsidTr="00657FC9">
        <w:trPr>
          <w:trHeight w:val="240"/>
          <w:jc w:val="center"/>
        </w:trPr>
        <w:tc>
          <w:tcPr>
            <w:tcW w:w="4876" w:type="dxa"/>
            <w:tcBorders>
              <w:top w:val="nil"/>
              <w:left w:val="nil"/>
              <w:bottom w:val="nil"/>
              <w:right w:val="nil"/>
            </w:tcBorders>
          </w:tcPr>
          <w:p w14:paraId="3E72010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69DB64B" w14:textId="77777777" w:rsidR="004262A8" w:rsidRPr="00983FCA" w:rsidRDefault="004262A8" w:rsidP="00657FC9">
            <w:pPr>
              <w:pStyle w:val="AmColumnHeading"/>
            </w:pPr>
            <w:r w:rsidRPr="00983FCA">
              <w:t>Τροπολογία</w:t>
            </w:r>
          </w:p>
        </w:tc>
      </w:tr>
      <w:tr w:rsidR="004262A8" w:rsidRPr="00983FCA" w14:paraId="70D59BE2" w14:textId="77777777" w:rsidTr="00657FC9">
        <w:trPr>
          <w:jc w:val="center"/>
        </w:trPr>
        <w:tc>
          <w:tcPr>
            <w:tcW w:w="4876" w:type="dxa"/>
            <w:tcBorders>
              <w:top w:val="nil"/>
              <w:left w:val="nil"/>
              <w:bottom w:val="nil"/>
              <w:right w:val="nil"/>
            </w:tcBorders>
          </w:tcPr>
          <w:p w14:paraId="2007EEB4" w14:textId="77777777" w:rsidR="004262A8" w:rsidRPr="00983FCA" w:rsidRDefault="004262A8" w:rsidP="00657FC9">
            <w:pPr>
              <w:pStyle w:val="Normal6a"/>
            </w:pPr>
            <w:r w:rsidRPr="00983FCA">
              <w:t>4.</w:t>
            </w:r>
            <w:r w:rsidRPr="00983FCA">
              <w:tab/>
              <w:t>χαιρετίζει το</w:t>
            </w:r>
            <w:r w:rsidRPr="00983FCA">
              <w:rPr>
                <w:b/>
                <w:i/>
              </w:rPr>
              <w:t xml:space="preserve"> επικείμενο</w:t>
            </w:r>
            <w:r w:rsidRPr="00983FCA">
              <w:t xml:space="preserve">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6B5D2EB4" w14:textId="77777777" w:rsidR="004262A8" w:rsidRPr="00983FCA" w:rsidRDefault="004262A8" w:rsidP="00657FC9">
            <w:pPr>
              <w:pStyle w:val="Normal6a"/>
            </w:pPr>
            <w:r w:rsidRPr="00983FCA">
              <w:t>4.</w:t>
            </w:r>
            <w:r w:rsidRPr="00983FCA">
              <w:tab/>
              <w:t>χαιρετίζει το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w:t>
            </w:r>
            <w:r w:rsidRPr="00983FCA">
              <w:rPr>
                <w:b/>
                <w:i/>
              </w:rPr>
              <w:t>, ιδίως σχετικά με την ΠΑΑ αλιεία</w:t>
            </w:r>
            <w:r w:rsidRPr="00983FCA">
              <w:t>,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r w:rsidRPr="00983FCA">
              <w:rPr>
                <w:b/>
                <w:i/>
              </w:rPr>
              <w:t xml:space="preserve"> και τη Μαύρη Θάλασσα</w:t>
            </w:r>
            <w:r w:rsidRPr="00983FCA">
              <w:t>·</w:t>
            </w:r>
          </w:p>
        </w:tc>
      </w:tr>
    </w:tbl>
    <w:p w14:paraId="4DCA2DE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604FDA0C" w14:textId="77777777" w:rsidR="004262A8" w:rsidRPr="00983FCA" w:rsidRDefault="004262A8" w:rsidP="004262A8">
      <w:r w:rsidRPr="00983FCA">
        <w:rPr>
          <w:rStyle w:val="HideTWBExt"/>
        </w:rPr>
        <w:lastRenderedPageBreak/>
        <w:t>&lt;/Amend&gt;</w:t>
      </w:r>
    </w:p>
    <w:p w14:paraId="4E73B36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101</w:t>
      </w:r>
      <w:r w:rsidRPr="00983FCA">
        <w:rPr>
          <w:rStyle w:val="HideTWBExt"/>
          <w:b w:val="0"/>
        </w:rPr>
        <w:t>&lt;/NumAm&gt;</w:t>
      </w:r>
    </w:p>
    <w:p w14:paraId="47B6234D"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3175133F" w14:textId="77777777" w:rsidR="004262A8" w:rsidRPr="00983FCA" w:rsidRDefault="004262A8" w:rsidP="004262A8">
      <w:pPr>
        <w:pStyle w:val="NormalBold"/>
      </w:pPr>
      <w:r w:rsidRPr="00983FCA">
        <w:rPr>
          <w:rStyle w:val="HideTWBExt"/>
          <w:b w:val="0"/>
        </w:rPr>
        <w:t>&lt;/RepeatBlock-By&gt;</w:t>
      </w:r>
    </w:p>
    <w:p w14:paraId="73701C4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EFA633B"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343EA3E" w14:textId="77777777" w:rsidTr="00657FC9">
        <w:trPr>
          <w:trHeight w:hRule="exact" w:val="240"/>
          <w:jc w:val="center"/>
        </w:trPr>
        <w:tc>
          <w:tcPr>
            <w:tcW w:w="9752" w:type="dxa"/>
            <w:gridSpan w:val="2"/>
            <w:tcBorders>
              <w:top w:val="nil"/>
              <w:left w:val="nil"/>
              <w:bottom w:val="nil"/>
              <w:right w:val="nil"/>
            </w:tcBorders>
          </w:tcPr>
          <w:p w14:paraId="56BD9D2F" w14:textId="77777777" w:rsidR="004262A8" w:rsidRPr="00983FCA" w:rsidRDefault="004262A8" w:rsidP="00657FC9"/>
        </w:tc>
      </w:tr>
      <w:tr w:rsidR="004262A8" w:rsidRPr="00983FCA" w14:paraId="26A2573D" w14:textId="77777777" w:rsidTr="00657FC9">
        <w:trPr>
          <w:trHeight w:val="240"/>
          <w:jc w:val="center"/>
        </w:trPr>
        <w:tc>
          <w:tcPr>
            <w:tcW w:w="4876" w:type="dxa"/>
            <w:tcBorders>
              <w:top w:val="nil"/>
              <w:left w:val="nil"/>
              <w:bottom w:val="nil"/>
              <w:right w:val="nil"/>
            </w:tcBorders>
          </w:tcPr>
          <w:p w14:paraId="1F7E220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4EBD6F5" w14:textId="77777777" w:rsidR="004262A8" w:rsidRPr="00983FCA" w:rsidRDefault="004262A8" w:rsidP="00657FC9">
            <w:pPr>
              <w:pStyle w:val="AmColumnHeading"/>
            </w:pPr>
            <w:r w:rsidRPr="00983FCA">
              <w:t>Τροπολογία</w:t>
            </w:r>
          </w:p>
        </w:tc>
      </w:tr>
      <w:tr w:rsidR="004262A8" w:rsidRPr="00983FCA" w14:paraId="725C9C87" w14:textId="77777777" w:rsidTr="00657FC9">
        <w:trPr>
          <w:jc w:val="center"/>
        </w:trPr>
        <w:tc>
          <w:tcPr>
            <w:tcW w:w="4876" w:type="dxa"/>
            <w:tcBorders>
              <w:top w:val="nil"/>
              <w:left w:val="nil"/>
              <w:bottom w:val="nil"/>
              <w:right w:val="nil"/>
            </w:tcBorders>
          </w:tcPr>
          <w:p w14:paraId="3CF977A8" w14:textId="77777777" w:rsidR="004262A8" w:rsidRPr="00983FCA" w:rsidRDefault="004262A8" w:rsidP="00657FC9">
            <w:pPr>
              <w:pStyle w:val="Normal6a"/>
            </w:pPr>
            <w:r w:rsidRPr="00983FCA">
              <w:t>4.</w:t>
            </w:r>
            <w:r w:rsidRPr="00983FCA">
              <w:tab/>
              <w:t>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49704039" w14:textId="2F761A20" w:rsidR="004262A8" w:rsidRPr="00983FCA" w:rsidRDefault="004262A8" w:rsidP="00657FC9">
            <w:pPr>
              <w:pStyle w:val="Normal6a"/>
            </w:pPr>
            <w:r w:rsidRPr="00983FCA">
              <w:t>4.</w:t>
            </w:r>
            <w:r w:rsidRPr="00983FCA">
              <w:tab/>
              <w:t xml:space="preserve">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w:t>
            </w:r>
            <w:r w:rsidRPr="00983FCA">
              <w:rPr>
                <w:b/>
                <w:i/>
              </w:rPr>
              <w:t>την επισιτιστική κυριαρχία,</w:t>
            </w:r>
            <w:r w:rsidRPr="00983FCA">
              <w:t xml:space="preserve"> τα οικοσυστήματα και την οικονομική ανθεκτικότητα σε ολόκληρη τη λεκάνη της Μεσογείου·</w:t>
            </w:r>
          </w:p>
        </w:tc>
      </w:tr>
    </w:tbl>
    <w:p w14:paraId="65EDCE5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6F12D891" w14:textId="77777777" w:rsidR="004262A8" w:rsidRPr="00983FCA" w:rsidRDefault="004262A8" w:rsidP="004262A8">
      <w:r w:rsidRPr="00983FCA">
        <w:rPr>
          <w:rStyle w:val="HideTWBExt"/>
        </w:rPr>
        <w:t>&lt;/Amend&gt;</w:t>
      </w:r>
    </w:p>
    <w:p w14:paraId="16B41BB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102</w:t>
      </w:r>
      <w:r w:rsidRPr="00983FCA">
        <w:rPr>
          <w:rStyle w:val="HideTWBExt"/>
          <w:b w:val="0"/>
        </w:rPr>
        <w:t>&lt;/NumAm&gt;</w:t>
      </w:r>
    </w:p>
    <w:p w14:paraId="1698E001"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01D63EA3" w14:textId="77777777" w:rsidR="004262A8" w:rsidRPr="00983FCA" w:rsidRDefault="004262A8" w:rsidP="004262A8">
      <w:pPr>
        <w:pStyle w:val="NormalBold"/>
      </w:pPr>
      <w:r w:rsidRPr="00983FCA">
        <w:rPr>
          <w:rStyle w:val="HideTWBExt"/>
          <w:b w:val="0"/>
        </w:rPr>
        <w:t>&lt;/RepeatBlock-By&gt;</w:t>
      </w:r>
    </w:p>
    <w:p w14:paraId="132DB68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BBF2AB0"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B875823" w14:textId="77777777" w:rsidTr="00657FC9">
        <w:trPr>
          <w:trHeight w:hRule="exact" w:val="240"/>
          <w:jc w:val="center"/>
        </w:trPr>
        <w:tc>
          <w:tcPr>
            <w:tcW w:w="9752" w:type="dxa"/>
            <w:gridSpan w:val="2"/>
            <w:tcBorders>
              <w:top w:val="nil"/>
              <w:left w:val="nil"/>
              <w:bottom w:val="nil"/>
              <w:right w:val="nil"/>
            </w:tcBorders>
          </w:tcPr>
          <w:p w14:paraId="4FD578C7" w14:textId="77777777" w:rsidR="004262A8" w:rsidRPr="00983FCA" w:rsidRDefault="004262A8" w:rsidP="00657FC9"/>
        </w:tc>
      </w:tr>
      <w:tr w:rsidR="004262A8" w:rsidRPr="00983FCA" w14:paraId="2DA9C667" w14:textId="77777777" w:rsidTr="00657FC9">
        <w:trPr>
          <w:trHeight w:val="240"/>
          <w:jc w:val="center"/>
        </w:trPr>
        <w:tc>
          <w:tcPr>
            <w:tcW w:w="4876" w:type="dxa"/>
            <w:tcBorders>
              <w:top w:val="nil"/>
              <w:left w:val="nil"/>
              <w:bottom w:val="nil"/>
              <w:right w:val="nil"/>
            </w:tcBorders>
          </w:tcPr>
          <w:p w14:paraId="224D1B7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3249661" w14:textId="77777777" w:rsidR="004262A8" w:rsidRPr="00983FCA" w:rsidRDefault="004262A8" w:rsidP="00657FC9">
            <w:pPr>
              <w:pStyle w:val="AmColumnHeading"/>
            </w:pPr>
            <w:r w:rsidRPr="00983FCA">
              <w:t>Τροπολογία</w:t>
            </w:r>
          </w:p>
        </w:tc>
      </w:tr>
      <w:tr w:rsidR="004262A8" w:rsidRPr="00983FCA" w14:paraId="5325311A" w14:textId="77777777" w:rsidTr="00657FC9">
        <w:trPr>
          <w:jc w:val="center"/>
        </w:trPr>
        <w:tc>
          <w:tcPr>
            <w:tcW w:w="4876" w:type="dxa"/>
            <w:tcBorders>
              <w:top w:val="nil"/>
              <w:left w:val="nil"/>
              <w:bottom w:val="nil"/>
              <w:right w:val="nil"/>
            </w:tcBorders>
          </w:tcPr>
          <w:p w14:paraId="652D3BFA" w14:textId="77777777" w:rsidR="004262A8" w:rsidRPr="00983FCA" w:rsidRDefault="004262A8" w:rsidP="00657FC9">
            <w:pPr>
              <w:pStyle w:val="Normal6a"/>
            </w:pPr>
            <w:r w:rsidRPr="00983FCA">
              <w:t>4.</w:t>
            </w:r>
            <w:r w:rsidRPr="00983FCA">
              <w:tab/>
              <w:t xml:space="preserve">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να δώσει προτεραιότητα στην εφαρμογή του εν </w:t>
            </w:r>
            <w:r w:rsidRPr="00983FCA">
              <w:lastRenderedPageBreak/>
              <w:t>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1362DF82" w14:textId="77777777" w:rsidR="004262A8" w:rsidRPr="00983FCA" w:rsidRDefault="004262A8" w:rsidP="00657FC9">
            <w:pPr>
              <w:pStyle w:val="Normal6a"/>
            </w:pPr>
            <w:r w:rsidRPr="00983FCA">
              <w:lastRenderedPageBreak/>
              <w:t>4.</w:t>
            </w:r>
            <w:r w:rsidRPr="00983FCA">
              <w:tab/>
              <w:t xml:space="preserve">χαιρετίζει το επικείμενο νέο σύμφωνο για τη Μεσόγειο ως εμβληματική πρωτοβουλία για την ενίσχυση της ειρήνης, της σταθερότητας και της ευημερίας στην περιοχή· καλεί την Επιτροπή, σε στενή συνεργασία με την Ένωση για τη Μεσόγειο και άλλους περιφερειακούς φορείς, </w:t>
            </w:r>
            <w:r w:rsidRPr="00983FCA">
              <w:rPr>
                <w:b/>
                <w:i/>
              </w:rPr>
              <w:t xml:space="preserve">ιδίως τον FAO, </w:t>
            </w:r>
            <w:r w:rsidRPr="00983FCA">
              <w:t xml:space="preserve">να δώσει προτεραιότητα στην εφαρμογή του </w:t>
            </w:r>
            <w:r w:rsidRPr="00983FCA">
              <w:lastRenderedPageBreak/>
              <w:t>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r>
    </w:tbl>
    <w:p w14:paraId="54D99919"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3AD32814" w14:textId="77777777" w:rsidR="004262A8" w:rsidRPr="00983FCA" w:rsidRDefault="004262A8" w:rsidP="004262A8">
      <w:r w:rsidRPr="00983FCA">
        <w:rPr>
          <w:rStyle w:val="HideTWBExt"/>
        </w:rPr>
        <w:t>&lt;/Amend&gt;</w:t>
      </w:r>
    </w:p>
    <w:p w14:paraId="63C4E24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103</w:t>
      </w:r>
      <w:r w:rsidRPr="00983FCA">
        <w:rPr>
          <w:rStyle w:val="HideTWBExt"/>
          <w:b w:val="0"/>
        </w:rPr>
        <w:t>&lt;/NumAm&gt;</w:t>
      </w:r>
    </w:p>
    <w:p w14:paraId="132A2613"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53035DAD" w14:textId="77777777" w:rsidR="004262A8" w:rsidRPr="00983FCA" w:rsidRDefault="004262A8" w:rsidP="004262A8">
      <w:pPr>
        <w:pStyle w:val="NormalBold"/>
      </w:pPr>
      <w:r w:rsidRPr="00983FCA">
        <w:rPr>
          <w:rStyle w:val="HideTWBExt"/>
          <w:b w:val="0"/>
        </w:rPr>
        <w:t>&lt;/RepeatBlock-By&gt;</w:t>
      </w:r>
    </w:p>
    <w:p w14:paraId="432D873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4A95339" w14:textId="77777777" w:rsidR="004262A8" w:rsidRPr="00983FCA" w:rsidRDefault="004262A8" w:rsidP="004262A8">
      <w:pPr>
        <w:pStyle w:val="NormalBold"/>
      </w:pPr>
      <w:r w:rsidRPr="00983FCA">
        <w:rPr>
          <w:rStyle w:val="HideTWBExt"/>
          <w:b w:val="0"/>
        </w:rPr>
        <w:t>&lt;Article&gt;</w:t>
      </w:r>
      <w:r w:rsidRPr="00983FCA">
        <w:t>Παράγραφος 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7B3231F" w14:textId="77777777" w:rsidTr="00657FC9">
        <w:trPr>
          <w:trHeight w:hRule="exact" w:val="240"/>
          <w:jc w:val="center"/>
        </w:trPr>
        <w:tc>
          <w:tcPr>
            <w:tcW w:w="9752" w:type="dxa"/>
            <w:gridSpan w:val="2"/>
            <w:tcBorders>
              <w:top w:val="nil"/>
              <w:left w:val="nil"/>
              <w:bottom w:val="nil"/>
              <w:right w:val="nil"/>
            </w:tcBorders>
          </w:tcPr>
          <w:p w14:paraId="2EEA906B" w14:textId="77777777" w:rsidR="004262A8" w:rsidRPr="00983FCA" w:rsidRDefault="004262A8" w:rsidP="00657FC9"/>
        </w:tc>
      </w:tr>
      <w:tr w:rsidR="004262A8" w:rsidRPr="00983FCA" w14:paraId="5251FEB8" w14:textId="77777777" w:rsidTr="00657FC9">
        <w:trPr>
          <w:trHeight w:val="240"/>
          <w:jc w:val="center"/>
        </w:trPr>
        <w:tc>
          <w:tcPr>
            <w:tcW w:w="4876" w:type="dxa"/>
            <w:tcBorders>
              <w:top w:val="nil"/>
              <w:left w:val="nil"/>
              <w:bottom w:val="nil"/>
              <w:right w:val="nil"/>
            </w:tcBorders>
          </w:tcPr>
          <w:p w14:paraId="2E575CB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88BB2A9" w14:textId="77777777" w:rsidR="004262A8" w:rsidRPr="00983FCA" w:rsidRDefault="004262A8" w:rsidP="00657FC9">
            <w:pPr>
              <w:pStyle w:val="AmColumnHeading"/>
            </w:pPr>
            <w:r w:rsidRPr="00983FCA">
              <w:t>Τροπολογία</w:t>
            </w:r>
          </w:p>
        </w:tc>
      </w:tr>
      <w:tr w:rsidR="004262A8" w:rsidRPr="00983FCA" w14:paraId="627A6AA1" w14:textId="77777777" w:rsidTr="00657FC9">
        <w:trPr>
          <w:jc w:val="center"/>
        </w:trPr>
        <w:tc>
          <w:tcPr>
            <w:tcW w:w="4876" w:type="dxa"/>
            <w:tcBorders>
              <w:top w:val="nil"/>
              <w:left w:val="nil"/>
              <w:bottom w:val="nil"/>
              <w:right w:val="nil"/>
            </w:tcBorders>
          </w:tcPr>
          <w:p w14:paraId="2EA5C651" w14:textId="77777777" w:rsidR="004262A8" w:rsidRPr="00983FCA" w:rsidRDefault="004262A8" w:rsidP="00657FC9">
            <w:pPr>
              <w:pStyle w:val="Normal6a"/>
            </w:pPr>
            <w:r w:rsidRPr="00983FCA">
              <w:t>4.</w:t>
            </w:r>
            <w:r w:rsidRPr="00983FCA">
              <w:tab/>
            </w:r>
            <w:r w:rsidRPr="00983FCA">
              <w:rPr>
                <w:b/>
                <w:i/>
              </w:rPr>
              <w:t>χαιρετίζει το επικείμενο νέο σύμφωνο</w:t>
            </w:r>
            <w:r w:rsidRPr="00983FCA">
              <w:t xml:space="preserve"> για τη Μεσόγειο </w:t>
            </w:r>
            <w:r w:rsidRPr="00983FCA">
              <w:rPr>
                <w:b/>
                <w:i/>
              </w:rPr>
              <w:t>ως εμβληματική πρωτοβουλία για την ενίσχυση της ειρήνης, της σταθερότητας και της ευημερίας στην περιοχή</w:t>
            </w:r>
            <w:r w:rsidRPr="00983FCA">
              <w:t>·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c>
          <w:tcPr>
            <w:tcW w:w="4876" w:type="dxa"/>
            <w:tcBorders>
              <w:top w:val="nil"/>
              <w:left w:val="nil"/>
              <w:bottom w:val="nil"/>
              <w:right w:val="nil"/>
            </w:tcBorders>
          </w:tcPr>
          <w:p w14:paraId="28B5D35D" w14:textId="77777777" w:rsidR="004262A8" w:rsidRPr="00983FCA" w:rsidRDefault="004262A8" w:rsidP="00657FC9">
            <w:pPr>
              <w:pStyle w:val="Normal6a"/>
            </w:pPr>
            <w:r w:rsidRPr="00983FCA">
              <w:t>4.</w:t>
            </w:r>
            <w:r w:rsidRPr="00983FCA">
              <w:tab/>
            </w:r>
            <w:r w:rsidRPr="00983FCA">
              <w:rPr>
                <w:b/>
                <w:i/>
              </w:rPr>
              <w:t>σημειώνει την παρουσίαση του νέου συμφώνου</w:t>
            </w:r>
            <w:r w:rsidRPr="00983FCA">
              <w:t xml:space="preserve"> για τη Μεσόγειο </w:t>
            </w:r>
            <w:r w:rsidRPr="00983FCA">
              <w:rPr>
                <w:b/>
                <w:i/>
              </w:rPr>
              <w:t>με στόχο να προταθεί μια νέα εταιρική σχέση εντός της περιοχής</w:t>
            </w:r>
            <w:r w:rsidRPr="00983FCA">
              <w:t>·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τέτοιων πρωτοβουλιών, προκειμένου να διασφαλίσει απτά οφέλη για τις παράκτιες κοινότητες, τα οικοσυστήματα και την οικονομική ανθεκτικότητα σε ολόκληρη τη λεκάνη της Μεσογείου·</w:t>
            </w:r>
          </w:p>
        </w:tc>
      </w:tr>
    </w:tbl>
    <w:p w14:paraId="0D598625"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3E7C033F" w14:textId="77777777" w:rsidR="004262A8" w:rsidRPr="00994E51" w:rsidRDefault="004262A8" w:rsidP="004262A8">
      <w:pPr>
        <w:rPr>
          <w:lang w:val="fr-BE"/>
        </w:rPr>
      </w:pPr>
      <w:r w:rsidRPr="00994E51">
        <w:rPr>
          <w:rStyle w:val="HideTWBExt"/>
          <w:lang w:val="fr-BE"/>
        </w:rPr>
        <w:t>&lt;/Amend&gt;</w:t>
      </w:r>
    </w:p>
    <w:p w14:paraId="3D476CD7"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104</w:t>
      </w:r>
      <w:r w:rsidRPr="00994E51">
        <w:rPr>
          <w:rStyle w:val="HideTWBExt"/>
          <w:b w:val="0"/>
          <w:lang w:val="fr-BE"/>
        </w:rPr>
        <w:t>&lt;/NumAm&gt;</w:t>
      </w:r>
    </w:p>
    <w:p w14:paraId="78273A50"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Mélissa Camara</w:t>
      </w:r>
      <w:r w:rsidRPr="00994E51">
        <w:rPr>
          <w:rStyle w:val="HideTWBExt"/>
          <w:b w:val="0"/>
          <w:lang w:val="fr-BE"/>
        </w:rPr>
        <w:t>&lt;/Members&gt;</w:t>
      </w:r>
    </w:p>
    <w:p w14:paraId="13F5077A"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3A2C82E7" w14:textId="77777777" w:rsidR="004262A8" w:rsidRPr="00983FCA" w:rsidRDefault="004262A8" w:rsidP="004262A8">
      <w:pPr>
        <w:pStyle w:val="NormalBold"/>
      </w:pPr>
      <w:r w:rsidRPr="00983FCA">
        <w:rPr>
          <w:rStyle w:val="HideTWBExt"/>
          <w:b w:val="0"/>
        </w:rPr>
        <w:t>&lt;/RepeatBlock-By&gt;</w:t>
      </w:r>
    </w:p>
    <w:p w14:paraId="58A6988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A357CBC" w14:textId="77777777" w:rsidR="004262A8" w:rsidRPr="00983FCA" w:rsidRDefault="004262A8" w:rsidP="004262A8">
      <w:pPr>
        <w:pStyle w:val="NormalBold"/>
      </w:pPr>
      <w:r w:rsidRPr="00983FCA">
        <w:rPr>
          <w:rStyle w:val="HideTWBExt"/>
          <w:b w:val="0"/>
        </w:rPr>
        <w:lastRenderedPageBreak/>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FBEB00F" w14:textId="77777777" w:rsidTr="00657FC9">
        <w:trPr>
          <w:trHeight w:hRule="exact" w:val="240"/>
          <w:jc w:val="center"/>
        </w:trPr>
        <w:tc>
          <w:tcPr>
            <w:tcW w:w="9752" w:type="dxa"/>
            <w:gridSpan w:val="2"/>
            <w:tcBorders>
              <w:top w:val="nil"/>
              <w:left w:val="nil"/>
              <w:bottom w:val="nil"/>
              <w:right w:val="nil"/>
            </w:tcBorders>
          </w:tcPr>
          <w:p w14:paraId="40FEF30A" w14:textId="77777777" w:rsidR="004262A8" w:rsidRPr="00983FCA" w:rsidRDefault="004262A8" w:rsidP="00657FC9"/>
        </w:tc>
      </w:tr>
      <w:tr w:rsidR="004262A8" w:rsidRPr="00983FCA" w14:paraId="30011024" w14:textId="77777777" w:rsidTr="00657FC9">
        <w:trPr>
          <w:trHeight w:val="240"/>
          <w:jc w:val="center"/>
        </w:trPr>
        <w:tc>
          <w:tcPr>
            <w:tcW w:w="4876" w:type="dxa"/>
            <w:tcBorders>
              <w:top w:val="nil"/>
              <w:left w:val="nil"/>
              <w:bottom w:val="nil"/>
              <w:right w:val="nil"/>
            </w:tcBorders>
          </w:tcPr>
          <w:p w14:paraId="2174F8B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F76EA23" w14:textId="77777777" w:rsidR="004262A8" w:rsidRPr="00983FCA" w:rsidRDefault="004262A8" w:rsidP="00657FC9">
            <w:pPr>
              <w:pStyle w:val="AmColumnHeading"/>
            </w:pPr>
            <w:r w:rsidRPr="00983FCA">
              <w:t>Τροπολογία</w:t>
            </w:r>
          </w:p>
        </w:tc>
      </w:tr>
      <w:tr w:rsidR="004262A8" w:rsidRPr="00983FCA" w14:paraId="638C2430" w14:textId="77777777" w:rsidTr="00657FC9">
        <w:trPr>
          <w:jc w:val="center"/>
        </w:trPr>
        <w:tc>
          <w:tcPr>
            <w:tcW w:w="4876" w:type="dxa"/>
            <w:tcBorders>
              <w:top w:val="nil"/>
              <w:left w:val="nil"/>
              <w:bottom w:val="nil"/>
              <w:right w:val="nil"/>
            </w:tcBorders>
          </w:tcPr>
          <w:p w14:paraId="33D4FD3C"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w:t>
            </w:r>
            <w:r w:rsidRPr="00983FCA">
              <w:rPr>
                <w:b/>
                <w:i/>
              </w:rPr>
              <w:t>διατηρήσει</w:t>
            </w:r>
            <w:r w:rsidRPr="00983FCA">
              <w:t xml:space="preserve"> η ΕΕ έναν αλιευτικό στόλο που θα μπορεί να </w:t>
            </w:r>
            <w:r w:rsidRPr="00983FCA">
              <w:rPr>
                <w:b/>
                <w:i/>
              </w:rPr>
              <w:t>αξιοποιήσει</w:t>
            </w:r>
            <w:r w:rsidRPr="00983FCA">
              <w:t xml:space="preserve">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0D03BD91"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w:t>
            </w:r>
            <w:r w:rsidRPr="00983FCA">
              <w:rPr>
                <w:b/>
                <w:i/>
              </w:rPr>
              <w:t>σεβαστεί</w:t>
            </w:r>
            <w:r w:rsidRPr="00983FCA">
              <w:t xml:space="preserve"> η ΕΕ </w:t>
            </w:r>
            <w:r w:rsidRPr="00983FCA">
              <w:rPr>
                <w:b/>
                <w:i/>
              </w:rPr>
              <w:t>τις συμβουλές των επιστημόνων, τα ανθρώπινα δικαιώματα και τις δημοκρατικές αρχές, καθώς και τις ανάγκες των τοπικών αλιέων και των οργανώσεων των παραγωγών, διατηρώντας παράλληλα</w:t>
            </w:r>
            <w:r w:rsidRPr="00983FCA">
              <w:t xml:space="preserve"> έναν αλιευτικό στόλο που θα μπορεί να </w:t>
            </w:r>
            <w:r w:rsidRPr="00983FCA">
              <w:rPr>
                <w:b/>
                <w:i/>
              </w:rPr>
              <w:t>επωφεληθεί από</w:t>
            </w:r>
            <w:r w:rsidRPr="00983FCA">
              <w:t xml:space="preserve"> τις νέες αλιευτικές δυνατότητες που δημιουργούνται από την επέκταση των ΣΣΒΑ· </w:t>
            </w:r>
            <w:r w:rsidRPr="00983FCA">
              <w:rPr>
                <w:b/>
                <w:i/>
              </w:rPr>
              <w:t>τονίζει, στο πλαίσιο αυτό, ότι είναι σημαντικό να διασφαλιστούν τα μέσα διαβίωσης και ο κοινωνικός ιστός των παράκτιων κοινοτήτων, να στηριχτούν οι αλιείς μικρής κλίμακας και οι βιοτεχνικοί αλιείς, και να διασφαλιστεί ότι οι νέες αλιευτικές δυνατότητες που δημιουργούνται από την επέκταση των ΣΣΒΑ συμβάλλουν στην τοπική οικονομική ανθεκτικότητα και τη βιώσιμη διαχείριση των πόρων·</w:t>
            </w:r>
          </w:p>
        </w:tc>
      </w:tr>
    </w:tbl>
    <w:p w14:paraId="12552E5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8DF7E78" w14:textId="77777777" w:rsidR="004262A8" w:rsidRPr="00983FCA" w:rsidRDefault="004262A8" w:rsidP="004262A8">
      <w:r w:rsidRPr="00983FCA">
        <w:rPr>
          <w:rStyle w:val="HideTWBExt"/>
        </w:rPr>
        <w:t>&lt;/Amend&gt;</w:t>
      </w:r>
    </w:p>
    <w:p w14:paraId="4BD2570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105</w:t>
      </w:r>
      <w:r w:rsidRPr="00983FCA">
        <w:rPr>
          <w:rStyle w:val="HideTWBExt"/>
          <w:b w:val="0"/>
        </w:rPr>
        <w:t>&lt;/NumAm&gt;</w:t>
      </w:r>
    </w:p>
    <w:p w14:paraId="5F610AFE"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28EFAA9C" w14:textId="77777777" w:rsidR="004262A8" w:rsidRPr="00983FCA" w:rsidRDefault="004262A8" w:rsidP="004262A8">
      <w:pPr>
        <w:pStyle w:val="NormalBold"/>
      </w:pPr>
      <w:r w:rsidRPr="00983FCA">
        <w:rPr>
          <w:rStyle w:val="HideTWBExt"/>
          <w:b w:val="0"/>
        </w:rPr>
        <w:t>&lt;/RepeatBlock-By&gt;</w:t>
      </w:r>
    </w:p>
    <w:p w14:paraId="0D70F19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0F05225"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11BC48E" w14:textId="77777777" w:rsidTr="00657FC9">
        <w:trPr>
          <w:trHeight w:hRule="exact" w:val="240"/>
          <w:jc w:val="center"/>
        </w:trPr>
        <w:tc>
          <w:tcPr>
            <w:tcW w:w="9752" w:type="dxa"/>
            <w:gridSpan w:val="2"/>
            <w:tcBorders>
              <w:top w:val="nil"/>
              <w:left w:val="nil"/>
              <w:bottom w:val="nil"/>
              <w:right w:val="nil"/>
            </w:tcBorders>
          </w:tcPr>
          <w:p w14:paraId="5E8C22B1" w14:textId="77777777" w:rsidR="004262A8" w:rsidRPr="00983FCA" w:rsidRDefault="004262A8" w:rsidP="00657FC9"/>
        </w:tc>
      </w:tr>
      <w:tr w:rsidR="004262A8" w:rsidRPr="00983FCA" w14:paraId="2B3F8A7D" w14:textId="77777777" w:rsidTr="00657FC9">
        <w:trPr>
          <w:trHeight w:val="240"/>
          <w:jc w:val="center"/>
        </w:trPr>
        <w:tc>
          <w:tcPr>
            <w:tcW w:w="4876" w:type="dxa"/>
            <w:tcBorders>
              <w:top w:val="nil"/>
              <w:left w:val="nil"/>
              <w:bottom w:val="nil"/>
              <w:right w:val="nil"/>
            </w:tcBorders>
          </w:tcPr>
          <w:p w14:paraId="615056C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1DC5F1" w14:textId="77777777" w:rsidR="004262A8" w:rsidRPr="00983FCA" w:rsidRDefault="004262A8" w:rsidP="00657FC9">
            <w:pPr>
              <w:pStyle w:val="AmColumnHeading"/>
            </w:pPr>
            <w:r w:rsidRPr="00983FCA">
              <w:t>Τροπολογία</w:t>
            </w:r>
          </w:p>
        </w:tc>
      </w:tr>
      <w:tr w:rsidR="004262A8" w:rsidRPr="00983FCA" w14:paraId="47BDCB3B" w14:textId="77777777" w:rsidTr="00657FC9">
        <w:trPr>
          <w:jc w:val="center"/>
        </w:trPr>
        <w:tc>
          <w:tcPr>
            <w:tcW w:w="4876" w:type="dxa"/>
            <w:tcBorders>
              <w:top w:val="nil"/>
              <w:left w:val="nil"/>
              <w:bottom w:val="nil"/>
              <w:right w:val="nil"/>
            </w:tcBorders>
          </w:tcPr>
          <w:p w14:paraId="3FB0B261" w14:textId="77777777" w:rsidR="004262A8" w:rsidRPr="00983FCA" w:rsidRDefault="004262A8" w:rsidP="00657FC9">
            <w:pPr>
              <w:pStyle w:val="Normal6a"/>
            </w:pPr>
            <w:r w:rsidRPr="00983FCA">
              <w:lastRenderedPageBreak/>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w:t>
            </w:r>
            <w:r w:rsidRPr="00983FCA">
              <w:rPr>
                <w:b/>
                <w:i/>
              </w:rPr>
              <w:t>στη</w:t>
            </w:r>
            <w:r w:rsidRPr="00983FCA">
              <w:t xml:space="preserve"> διασφάλιση πραγματικά ισότιμων όρων ανταγωνισμού και θεμιτού ανταγωνισμού μεταξύ των αλιέων της ΕΕ και των αλιέων από τρίτες χώρες, </w:t>
            </w:r>
            <w:r w:rsidRPr="00983FCA">
              <w:rPr>
                <w:b/>
                <w:i/>
              </w:rPr>
              <w:t>τονίζοντας</w:t>
            </w:r>
            <w:r w:rsidRPr="00983FCA">
              <w:t xml:space="preserve"> παράλληλα </w:t>
            </w:r>
            <w:r w:rsidRPr="00983FCA">
              <w:rPr>
                <w:b/>
                <w:i/>
              </w:rPr>
              <w:t>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r w:rsidRPr="00983FCA">
              <w:t>·</w:t>
            </w:r>
          </w:p>
        </w:tc>
        <w:tc>
          <w:tcPr>
            <w:tcW w:w="4876" w:type="dxa"/>
            <w:tcBorders>
              <w:top w:val="nil"/>
              <w:left w:val="nil"/>
              <w:bottom w:val="nil"/>
              <w:right w:val="nil"/>
            </w:tcBorders>
          </w:tcPr>
          <w:p w14:paraId="78B80C53"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w:t>
            </w:r>
            <w:r w:rsidRPr="00983FCA">
              <w:rPr>
                <w:b/>
                <w:i/>
              </w:rPr>
              <w:t>στην εφαρμογή του στόχου βιώσιμης ανάπτυξης (ΣΒΑ) 14, για τη</w:t>
            </w:r>
            <w:r w:rsidRPr="00983FCA">
              <w:t xml:space="preserve"> διασφάλιση πραγματικά ισότιμων όρων ανταγωνισμού και θεμιτού ανταγωνισμού μεταξύ των αλιέων της ΕΕ και των αλιέων από τρίτες χώρες, </w:t>
            </w:r>
            <w:r w:rsidRPr="00983FCA">
              <w:rPr>
                <w:b/>
                <w:i/>
              </w:rPr>
              <w:t>διασφαλίζοντας</w:t>
            </w:r>
            <w:r w:rsidRPr="00983FCA">
              <w:t xml:space="preserve"> παράλληλα </w:t>
            </w:r>
            <w:r w:rsidRPr="00983FCA">
              <w:rPr>
                <w:b/>
                <w:i/>
              </w:rPr>
              <w:t>μέτρα προστασίας των θαλάσσιων πόρων, της επισιτιστικής ασφάλειας και των μέσων διαβίωσης των αλιευτικών κοινοτήτων μικρής κλίμακας του νότου· υπενθυμίζει ότι είναι απαραίτητο να εφαρμοστεί η συνοχή της αναπτυξιακής πολιτικής στις εμπορικές πολιτικές αλιείας και θαλασσινών</w:t>
            </w:r>
            <w:r w:rsidRPr="00983FCA">
              <w:t xml:space="preserve">· </w:t>
            </w:r>
            <w:r w:rsidRPr="00983FCA">
              <w:rPr>
                <w:b/>
                <w:i/>
              </w:rPr>
              <w:t>υπενθυμίζει την ανάγκη βελτίωσης της διαφάνειας, συμπεριλαμβανομένης της συμμόρφωσης με τους κανόνες της ΕΕ για τους πραγματικούς δικαιούχους της ΕΕ·</w:t>
            </w:r>
          </w:p>
        </w:tc>
      </w:tr>
    </w:tbl>
    <w:p w14:paraId="572A72A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27DFAF7" w14:textId="77777777" w:rsidR="004262A8" w:rsidRPr="00983FCA" w:rsidRDefault="004262A8" w:rsidP="004262A8">
      <w:r w:rsidRPr="00983FCA">
        <w:rPr>
          <w:rStyle w:val="HideTWBExt"/>
        </w:rPr>
        <w:t>&lt;/Amend&gt;</w:t>
      </w:r>
    </w:p>
    <w:p w14:paraId="51BFBD9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106</w:t>
      </w:r>
      <w:r w:rsidRPr="00983FCA">
        <w:rPr>
          <w:rStyle w:val="HideTWBExt"/>
          <w:b w:val="0"/>
        </w:rPr>
        <w:t>&lt;/NumAm&gt;</w:t>
      </w:r>
    </w:p>
    <w:p w14:paraId="43D9EFB9"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1ACE752F" w14:textId="77777777" w:rsidR="004262A8" w:rsidRPr="00983FCA" w:rsidRDefault="004262A8" w:rsidP="004262A8">
      <w:pPr>
        <w:pStyle w:val="NormalBold"/>
      </w:pPr>
      <w:r w:rsidRPr="00983FCA">
        <w:rPr>
          <w:rStyle w:val="HideTWBExt"/>
          <w:b w:val="0"/>
        </w:rPr>
        <w:t>&lt;/RepeatBlock-By&gt;</w:t>
      </w:r>
    </w:p>
    <w:p w14:paraId="7D7251E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5BD1636"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05142E7" w14:textId="77777777" w:rsidTr="00657FC9">
        <w:trPr>
          <w:trHeight w:hRule="exact" w:val="240"/>
          <w:jc w:val="center"/>
        </w:trPr>
        <w:tc>
          <w:tcPr>
            <w:tcW w:w="9752" w:type="dxa"/>
            <w:gridSpan w:val="2"/>
            <w:tcBorders>
              <w:top w:val="nil"/>
              <w:left w:val="nil"/>
              <w:bottom w:val="nil"/>
              <w:right w:val="nil"/>
            </w:tcBorders>
          </w:tcPr>
          <w:p w14:paraId="6209E2DE" w14:textId="77777777" w:rsidR="004262A8" w:rsidRPr="00983FCA" w:rsidRDefault="004262A8" w:rsidP="00657FC9"/>
        </w:tc>
      </w:tr>
      <w:tr w:rsidR="004262A8" w:rsidRPr="00983FCA" w14:paraId="715B8A39" w14:textId="77777777" w:rsidTr="00657FC9">
        <w:trPr>
          <w:trHeight w:val="240"/>
          <w:jc w:val="center"/>
        </w:trPr>
        <w:tc>
          <w:tcPr>
            <w:tcW w:w="4876" w:type="dxa"/>
            <w:tcBorders>
              <w:top w:val="nil"/>
              <w:left w:val="nil"/>
              <w:bottom w:val="nil"/>
              <w:right w:val="nil"/>
            </w:tcBorders>
          </w:tcPr>
          <w:p w14:paraId="3880731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2CCAED2" w14:textId="77777777" w:rsidR="004262A8" w:rsidRPr="00983FCA" w:rsidRDefault="004262A8" w:rsidP="00657FC9">
            <w:pPr>
              <w:pStyle w:val="AmColumnHeading"/>
            </w:pPr>
            <w:r w:rsidRPr="00983FCA">
              <w:t>Τροπολογία</w:t>
            </w:r>
          </w:p>
        </w:tc>
      </w:tr>
      <w:tr w:rsidR="004262A8" w:rsidRPr="00983FCA" w14:paraId="2AE231AA" w14:textId="77777777" w:rsidTr="00657FC9">
        <w:trPr>
          <w:jc w:val="center"/>
        </w:trPr>
        <w:tc>
          <w:tcPr>
            <w:tcW w:w="4876" w:type="dxa"/>
            <w:tcBorders>
              <w:top w:val="nil"/>
              <w:left w:val="nil"/>
              <w:bottom w:val="nil"/>
              <w:right w:val="nil"/>
            </w:tcBorders>
          </w:tcPr>
          <w:p w14:paraId="5FD2A80A"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w:t>
            </w:r>
            <w:r w:rsidRPr="00983FCA">
              <w:lastRenderedPageBreak/>
              <w:t>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2F8560E0" w14:textId="77777777" w:rsidR="004262A8" w:rsidRPr="00983FCA" w:rsidRDefault="004262A8" w:rsidP="00657FC9">
            <w:pPr>
              <w:pStyle w:val="Normal6a"/>
            </w:pPr>
            <w:r w:rsidRPr="00983FCA">
              <w:lastRenderedPageBreak/>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w:t>
            </w:r>
            <w:r w:rsidRPr="00983FCA">
              <w:rPr>
                <w:b/>
                <w:i/>
              </w:rPr>
              <w:t xml:space="preserve">χρήση αυτών των συμφωνιών ως πλατφόρμα για την περαιτέρω εμβάθυνση της διμερούς συνεργασίας μεταξύ των χωρών εταίρων </w:t>
            </w:r>
            <w:r w:rsidRPr="00983FCA">
              <w:rPr>
                <w:b/>
                <w:i/>
              </w:rPr>
              <w:lastRenderedPageBreak/>
              <w:t xml:space="preserve">και την ενίσχυση της κοινής δράσης στα διεθνή φόρα, όπως στις ΠΟΔΑ, καθώς και τη </w:t>
            </w:r>
            <w:r w:rsidRPr="00983FCA">
              <w:t>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r>
    </w:tbl>
    <w:p w14:paraId="42981AC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0472957" w14:textId="77777777" w:rsidR="004262A8" w:rsidRPr="00983FCA" w:rsidRDefault="004262A8" w:rsidP="004262A8">
      <w:r w:rsidRPr="00983FCA">
        <w:rPr>
          <w:rStyle w:val="HideTWBExt"/>
        </w:rPr>
        <w:t>&lt;/Amend&gt;</w:t>
      </w:r>
    </w:p>
    <w:p w14:paraId="117EC97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107</w:t>
      </w:r>
      <w:r w:rsidRPr="00983FCA">
        <w:rPr>
          <w:rStyle w:val="HideTWBExt"/>
          <w:b w:val="0"/>
        </w:rPr>
        <w:t>&lt;/NumAm&gt;</w:t>
      </w:r>
    </w:p>
    <w:p w14:paraId="4803D5A3" w14:textId="77777777" w:rsidR="004262A8" w:rsidRPr="00983FCA" w:rsidRDefault="004262A8" w:rsidP="004262A8">
      <w:pPr>
        <w:pStyle w:val="NormalBold"/>
      </w:pPr>
      <w:r w:rsidRPr="00983FCA">
        <w:rPr>
          <w:rStyle w:val="HideTWBExt"/>
          <w:b w:val="0"/>
        </w:rPr>
        <w:t>&lt;RepeatBlock-By&gt;&lt;Members&gt;</w:t>
      </w:r>
      <w:r w:rsidRPr="00983FCA">
        <w:t>France Jamet, António Tânger Corrêa</w:t>
      </w:r>
      <w:r w:rsidRPr="00983FCA">
        <w:rPr>
          <w:rStyle w:val="HideTWBExt"/>
          <w:b w:val="0"/>
        </w:rPr>
        <w:t>&lt;/Members&gt;</w:t>
      </w:r>
    </w:p>
    <w:p w14:paraId="5627AE46" w14:textId="77777777" w:rsidR="004262A8" w:rsidRPr="00983FCA" w:rsidRDefault="004262A8" w:rsidP="004262A8">
      <w:pPr>
        <w:pStyle w:val="NormalBold"/>
      </w:pPr>
      <w:r w:rsidRPr="00983FCA">
        <w:rPr>
          <w:rStyle w:val="HideTWBExt"/>
          <w:b w:val="0"/>
        </w:rPr>
        <w:t>&lt;/RepeatBlock-By&gt;</w:t>
      </w:r>
    </w:p>
    <w:p w14:paraId="4B55880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B502ACB"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A37F7C0" w14:textId="77777777" w:rsidTr="00657FC9">
        <w:trPr>
          <w:trHeight w:hRule="exact" w:val="240"/>
          <w:jc w:val="center"/>
        </w:trPr>
        <w:tc>
          <w:tcPr>
            <w:tcW w:w="9752" w:type="dxa"/>
            <w:gridSpan w:val="2"/>
            <w:tcBorders>
              <w:top w:val="nil"/>
              <w:left w:val="nil"/>
              <w:bottom w:val="nil"/>
              <w:right w:val="nil"/>
            </w:tcBorders>
          </w:tcPr>
          <w:p w14:paraId="3D8674B4" w14:textId="77777777" w:rsidR="004262A8" w:rsidRPr="00983FCA" w:rsidRDefault="004262A8" w:rsidP="00657FC9"/>
        </w:tc>
      </w:tr>
      <w:tr w:rsidR="004262A8" w:rsidRPr="00983FCA" w14:paraId="4322592C" w14:textId="77777777" w:rsidTr="00657FC9">
        <w:trPr>
          <w:trHeight w:val="240"/>
          <w:jc w:val="center"/>
        </w:trPr>
        <w:tc>
          <w:tcPr>
            <w:tcW w:w="4876" w:type="dxa"/>
            <w:tcBorders>
              <w:top w:val="nil"/>
              <w:left w:val="nil"/>
              <w:bottom w:val="nil"/>
              <w:right w:val="nil"/>
            </w:tcBorders>
          </w:tcPr>
          <w:p w14:paraId="0028833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D3E1E6F" w14:textId="77777777" w:rsidR="004262A8" w:rsidRPr="00983FCA" w:rsidRDefault="004262A8" w:rsidP="00657FC9">
            <w:pPr>
              <w:pStyle w:val="AmColumnHeading"/>
            </w:pPr>
            <w:r w:rsidRPr="00983FCA">
              <w:t>Τροπολογία</w:t>
            </w:r>
          </w:p>
        </w:tc>
      </w:tr>
      <w:tr w:rsidR="004262A8" w:rsidRPr="00983FCA" w14:paraId="0C31C919" w14:textId="77777777" w:rsidTr="00657FC9">
        <w:trPr>
          <w:jc w:val="center"/>
        </w:trPr>
        <w:tc>
          <w:tcPr>
            <w:tcW w:w="4876" w:type="dxa"/>
            <w:tcBorders>
              <w:top w:val="nil"/>
              <w:left w:val="nil"/>
              <w:bottom w:val="nil"/>
              <w:right w:val="nil"/>
            </w:tcBorders>
          </w:tcPr>
          <w:p w14:paraId="17C3D4D6" w14:textId="77777777" w:rsidR="004262A8" w:rsidRPr="00983FCA" w:rsidRDefault="004262A8" w:rsidP="00657FC9">
            <w:pPr>
              <w:pStyle w:val="Normal6a"/>
            </w:pPr>
            <w:r w:rsidRPr="00983FCA">
              <w:t>5.</w:t>
            </w:r>
            <w:r w:rsidRPr="00983FCA">
              <w:tab/>
              <w:t xml:space="preserve">καλεί την Επιτροπή </w:t>
            </w:r>
            <w:r w:rsidRPr="00983FCA">
              <w:rPr>
                <w:b/>
                <w:i/>
              </w:rPr>
              <w:t>να αξιοποιήσει</w:t>
            </w:r>
            <w:r w:rsidRPr="00983FCA">
              <w:t xml:space="preserve">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w:t>
            </w:r>
            <w:r w:rsidRPr="00983FCA">
              <w:rPr>
                <w:b/>
                <w:i/>
              </w:rPr>
              <w:t>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r w:rsidRPr="00983FCA">
              <w:t>·</w:t>
            </w:r>
          </w:p>
        </w:tc>
        <w:tc>
          <w:tcPr>
            <w:tcW w:w="4876" w:type="dxa"/>
            <w:tcBorders>
              <w:top w:val="nil"/>
              <w:left w:val="nil"/>
              <w:bottom w:val="nil"/>
              <w:right w:val="nil"/>
            </w:tcBorders>
          </w:tcPr>
          <w:p w14:paraId="4EC8E624" w14:textId="77777777" w:rsidR="004262A8" w:rsidRPr="00983FCA" w:rsidRDefault="004262A8" w:rsidP="00657FC9">
            <w:pPr>
              <w:pStyle w:val="Normal6a"/>
            </w:pPr>
            <w:r w:rsidRPr="00983FCA">
              <w:t>5.</w:t>
            </w:r>
            <w:r w:rsidRPr="00983FCA">
              <w:tab/>
              <w:t xml:space="preserve">καλεί την Επιτροπή </w:t>
            </w:r>
            <w:r w:rsidRPr="00983FCA">
              <w:rPr>
                <w:b/>
                <w:i/>
              </w:rPr>
              <w:t>και τα κράτη μέλη να επανεξετάσουν</w:t>
            </w:r>
            <w:r w:rsidRPr="00983FCA">
              <w:t xml:space="preserve"> πλήρως την ισχυρή ωκεάνια διπλωματία ως στρατηγικό εργαλείο </w:t>
            </w:r>
            <w:r w:rsidRPr="00983FCA">
              <w:rPr>
                <w:b/>
                <w:i/>
              </w:rPr>
              <w:t>κυριαρχίας των κρατών</w:t>
            </w:r>
            <w:r w:rsidRPr="00983FCA">
              <w:t xml:space="preserve"> για την προώθηση κοινών στόχων μέσω περιφερειακών οργανισμών διαχείρισης της αλιείας και </w:t>
            </w:r>
            <w:r w:rsidRPr="00983FCA">
              <w:rPr>
                <w:b/>
                <w:i/>
              </w:rPr>
              <w:t>ανανεωμένων</w:t>
            </w:r>
            <w:r w:rsidRPr="00983FCA">
              <w:t xml:space="preserve"> συμφωνιών σύμπραξης βιώσιμης αλιείας (ΣΣΒΑ), </w:t>
            </w:r>
            <w:r w:rsidRPr="00983FCA">
              <w:rPr>
                <w:b/>
                <w:i/>
              </w:rPr>
              <w:t>λαμβάνοντας επιπλέον υπόψη τα συμφέροντα των δύο μερών και την αλιεία μικρής κλίμακας των αναπτυσσόμενων χωρών</w:t>
            </w:r>
            <w:r w:rsidRPr="00983FCA">
              <w:t>·</w:t>
            </w:r>
          </w:p>
        </w:tc>
      </w:tr>
    </w:tbl>
    <w:p w14:paraId="6CFC8BA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F85D7F7" w14:textId="77777777" w:rsidR="004262A8" w:rsidRPr="00983FCA" w:rsidRDefault="004262A8" w:rsidP="004262A8">
      <w:r w:rsidRPr="00983FCA">
        <w:rPr>
          <w:rStyle w:val="HideTWBExt"/>
        </w:rPr>
        <w:t>&lt;/Amend&gt;</w:t>
      </w:r>
    </w:p>
    <w:p w14:paraId="3DA8D4F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108</w:t>
      </w:r>
      <w:r w:rsidRPr="00983FCA">
        <w:rPr>
          <w:rStyle w:val="HideTWBExt"/>
          <w:b w:val="0"/>
        </w:rPr>
        <w:t>&lt;/NumAm&gt;</w:t>
      </w:r>
    </w:p>
    <w:p w14:paraId="10FE9D03"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2DA460C" w14:textId="77777777" w:rsidR="004262A8" w:rsidRPr="00983FCA" w:rsidRDefault="004262A8" w:rsidP="004262A8">
      <w:pPr>
        <w:pStyle w:val="NormalBold"/>
      </w:pPr>
      <w:r w:rsidRPr="00983FCA">
        <w:rPr>
          <w:rStyle w:val="HideTWBExt"/>
          <w:b w:val="0"/>
        </w:rPr>
        <w:t>&lt;/RepeatBlock-By&gt;</w:t>
      </w:r>
    </w:p>
    <w:p w14:paraId="5ABDF88C"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44F509EC"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4B4DDC6" w14:textId="77777777" w:rsidTr="00657FC9">
        <w:trPr>
          <w:trHeight w:hRule="exact" w:val="240"/>
          <w:jc w:val="center"/>
        </w:trPr>
        <w:tc>
          <w:tcPr>
            <w:tcW w:w="9752" w:type="dxa"/>
            <w:gridSpan w:val="2"/>
            <w:tcBorders>
              <w:top w:val="nil"/>
              <w:left w:val="nil"/>
              <w:bottom w:val="nil"/>
              <w:right w:val="nil"/>
            </w:tcBorders>
          </w:tcPr>
          <w:p w14:paraId="078A6E44" w14:textId="77777777" w:rsidR="004262A8" w:rsidRPr="00983FCA" w:rsidRDefault="004262A8" w:rsidP="00657FC9"/>
        </w:tc>
      </w:tr>
      <w:tr w:rsidR="004262A8" w:rsidRPr="00983FCA" w14:paraId="3262783C" w14:textId="77777777" w:rsidTr="00657FC9">
        <w:trPr>
          <w:trHeight w:val="240"/>
          <w:jc w:val="center"/>
        </w:trPr>
        <w:tc>
          <w:tcPr>
            <w:tcW w:w="4876" w:type="dxa"/>
            <w:tcBorders>
              <w:top w:val="nil"/>
              <w:left w:val="nil"/>
              <w:bottom w:val="nil"/>
              <w:right w:val="nil"/>
            </w:tcBorders>
          </w:tcPr>
          <w:p w14:paraId="09ACE22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86DABBE" w14:textId="77777777" w:rsidR="004262A8" w:rsidRPr="00983FCA" w:rsidRDefault="004262A8" w:rsidP="00657FC9">
            <w:pPr>
              <w:pStyle w:val="AmColumnHeading"/>
            </w:pPr>
            <w:r w:rsidRPr="00983FCA">
              <w:t>Τροπολογία</w:t>
            </w:r>
          </w:p>
        </w:tc>
      </w:tr>
      <w:tr w:rsidR="004262A8" w:rsidRPr="00983FCA" w14:paraId="088BBE28" w14:textId="77777777" w:rsidTr="00657FC9">
        <w:trPr>
          <w:jc w:val="center"/>
        </w:trPr>
        <w:tc>
          <w:tcPr>
            <w:tcW w:w="4876" w:type="dxa"/>
            <w:tcBorders>
              <w:top w:val="nil"/>
              <w:left w:val="nil"/>
              <w:bottom w:val="nil"/>
              <w:right w:val="nil"/>
            </w:tcBorders>
          </w:tcPr>
          <w:p w14:paraId="06AB51F8" w14:textId="77777777" w:rsidR="004262A8" w:rsidRPr="00983FCA" w:rsidRDefault="004262A8" w:rsidP="00657FC9">
            <w:pPr>
              <w:pStyle w:val="Normal6a"/>
            </w:pPr>
            <w:r w:rsidRPr="00983FCA">
              <w:t>5.</w:t>
            </w:r>
            <w:r w:rsidRPr="00983FCA">
              <w:tab/>
              <w:t xml:space="preserve">καλεί την Επιτροπή να αξιοποιήσει </w:t>
            </w:r>
            <w:r w:rsidRPr="00983FCA">
              <w:rPr>
                <w:b/>
                <w:i/>
              </w:rPr>
              <w:t>πλήρως την ισχυρή</w:t>
            </w:r>
            <w:r w:rsidRPr="00983FCA">
              <w:t xml:space="preserve">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w:t>
            </w:r>
            <w:r w:rsidRPr="00983FCA">
              <w:rPr>
                <w:b/>
                <w:i/>
              </w:rPr>
              <w:t>παράλληλα</w:t>
            </w:r>
            <w:r w:rsidRPr="00983FCA">
              <w:t xml:space="preserve">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75744519" w14:textId="77777777" w:rsidR="004262A8" w:rsidRPr="00983FCA" w:rsidRDefault="004262A8" w:rsidP="00657FC9">
            <w:pPr>
              <w:pStyle w:val="Normal6a"/>
            </w:pPr>
            <w:r w:rsidRPr="00983FCA">
              <w:t>5.</w:t>
            </w:r>
            <w:r w:rsidRPr="00983FCA">
              <w:tab/>
              <w:t xml:space="preserve">καλεί την Επιτροπή να αξιοποιήσει </w:t>
            </w:r>
            <w:r w:rsidRPr="00983FCA">
              <w:rPr>
                <w:b/>
                <w:i/>
              </w:rPr>
              <w:t xml:space="preserve">μια ισορροπημένη και διαφανή </w:t>
            </w:r>
            <w:r w:rsidRPr="00983FCA">
              <w:t xml:space="preserve">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w:t>
            </w:r>
            <w:r w:rsidRPr="00983FCA">
              <w:rPr>
                <w:b/>
                <w:i/>
              </w:rPr>
              <w:t>διασφαλίζοντας τον κοινοβουλευτικό έλεγχο</w:t>
            </w:r>
            <w:r w:rsidRPr="00983FCA">
              <w:t xml:space="preserve">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r w:rsidRPr="00983FCA">
              <w:rPr>
                <w:b/>
                <w:i/>
              </w:rPr>
              <w:t>, χωρίς να παραμελείται η βιωσιμότητα της αλιείας μικρής κλίμακας και της παραδοσιακής αλιείας που διαθέτουμε</w:t>
            </w:r>
            <w:r w:rsidRPr="00983FCA">
              <w:t>·</w:t>
            </w:r>
          </w:p>
        </w:tc>
      </w:tr>
    </w:tbl>
    <w:p w14:paraId="740AB18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94AC185" w14:textId="77777777" w:rsidR="004262A8" w:rsidRPr="00983FCA" w:rsidRDefault="004262A8" w:rsidP="004262A8">
      <w:r w:rsidRPr="00983FCA">
        <w:rPr>
          <w:rStyle w:val="HideTWBExt"/>
        </w:rPr>
        <w:t>&lt;/Amend&gt;</w:t>
      </w:r>
    </w:p>
    <w:p w14:paraId="497E423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109</w:t>
      </w:r>
      <w:r w:rsidRPr="00983FCA">
        <w:rPr>
          <w:rStyle w:val="HideTWBExt"/>
          <w:b w:val="0"/>
        </w:rPr>
        <w:t>&lt;/NumAm&gt;</w:t>
      </w:r>
    </w:p>
    <w:p w14:paraId="0BBF47D9"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433F9B8" w14:textId="77777777" w:rsidR="004262A8" w:rsidRPr="00983FCA" w:rsidRDefault="004262A8" w:rsidP="004262A8">
      <w:pPr>
        <w:pStyle w:val="NormalBold"/>
      </w:pPr>
      <w:r w:rsidRPr="00983FCA">
        <w:rPr>
          <w:rStyle w:val="HideTWBExt"/>
          <w:b w:val="0"/>
        </w:rPr>
        <w:t>&lt;/RepeatBlock-By&gt;</w:t>
      </w:r>
    </w:p>
    <w:p w14:paraId="18FFCFE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8D886E6"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5141BF6" w14:textId="77777777" w:rsidTr="00657FC9">
        <w:trPr>
          <w:trHeight w:hRule="exact" w:val="240"/>
          <w:jc w:val="center"/>
        </w:trPr>
        <w:tc>
          <w:tcPr>
            <w:tcW w:w="9752" w:type="dxa"/>
            <w:gridSpan w:val="2"/>
            <w:tcBorders>
              <w:top w:val="nil"/>
              <w:left w:val="nil"/>
              <w:bottom w:val="nil"/>
              <w:right w:val="nil"/>
            </w:tcBorders>
          </w:tcPr>
          <w:p w14:paraId="15BBEA31" w14:textId="77777777" w:rsidR="004262A8" w:rsidRPr="00983FCA" w:rsidRDefault="004262A8" w:rsidP="00657FC9"/>
        </w:tc>
      </w:tr>
      <w:tr w:rsidR="004262A8" w:rsidRPr="00983FCA" w14:paraId="45E35DBB" w14:textId="77777777" w:rsidTr="00657FC9">
        <w:trPr>
          <w:trHeight w:val="240"/>
          <w:jc w:val="center"/>
        </w:trPr>
        <w:tc>
          <w:tcPr>
            <w:tcW w:w="4876" w:type="dxa"/>
            <w:tcBorders>
              <w:top w:val="nil"/>
              <w:left w:val="nil"/>
              <w:bottom w:val="nil"/>
              <w:right w:val="nil"/>
            </w:tcBorders>
          </w:tcPr>
          <w:p w14:paraId="4F81951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9427731" w14:textId="77777777" w:rsidR="004262A8" w:rsidRPr="00983FCA" w:rsidRDefault="004262A8" w:rsidP="00657FC9">
            <w:pPr>
              <w:pStyle w:val="AmColumnHeading"/>
            </w:pPr>
            <w:r w:rsidRPr="00983FCA">
              <w:t>Τροπολογία</w:t>
            </w:r>
          </w:p>
        </w:tc>
      </w:tr>
      <w:tr w:rsidR="004262A8" w:rsidRPr="00983FCA" w14:paraId="0B582275" w14:textId="77777777" w:rsidTr="00657FC9">
        <w:trPr>
          <w:jc w:val="center"/>
        </w:trPr>
        <w:tc>
          <w:tcPr>
            <w:tcW w:w="4876" w:type="dxa"/>
            <w:tcBorders>
              <w:top w:val="nil"/>
              <w:left w:val="nil"/>
              <w:bottom w:val="nil"/>
              <w:right w:val="nil"/>
            </w:tcBorders>
          </w:tcPr>
          <w:p w14:paraId="3E8F9AFC"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w:t>
            </w:r>
            <w:r w:rsidRPr="00983FCA">
              <w:rPr>
                <w:b/>
                <w:i/>
              </w:rPr>
              <w:t>τονίζοντας παράλληλα</w:t>
            </w:r>
            <w:r w:rsidRPr="00983FCA">
              <w:t xml:space="preserve"> </w:t>
            </w:r>
            <w:r w:rsidRPr="00983FCA">
              <w:lastRenderedPageBreak/>
              <w:t>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26399D66" w14:textId="77777777" w:rsidR="004262A8" w:rsidRPr="00983FCA" w:rsidRDefault="004262A8" w:rsidP="00657FC9">
            <w:pPr>
              <w:pStyle w:val="Normal6a"/>
            </w:pPr>
            <w:r w:rsidRPr="00983FCA">
              <w:lastRenderedPageBreak/>
              <w:t>5.</w:t>
            </w:r>
            <w:r w:rsidRPr="00983FCA">
              <w:tab/>
              <w:t>καλεί την Επιτροπή να αξιοποιήσει πλήρως την ισχυρή ωκεάνια διπλωματία ως στρατηγικό εργαλείο για την προώθηση κοινών στόχων μέσω περιφερειακών οργανισμών διαχείρισης της αλιείας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w:t>
            </w:r>
            <w:r w:rsidRPr="00983FCA">
              <w:rPr>
                <w:b/>
                <w:i/>
              </w:rPr>
              <w:t xml:space="preserve">, όπως τα κατοπτρικά </w:t>
            </w:r>
            <w:r w:rsidRPr="00983FCA">
              <w:rPr>
                <w:b/>
                <w:i/>
              </w:rPr>
              <w:lastRenderedPageBreak/>
              <w:t>μέτρα</w:t>
            </w:r>
            <w:r w:rsidRPr="00983FCA">
              <w:t xml:space="preserve">, </w:t>
            </w:r>
            <w:r w:rsidRPr="00983FCA">
              <w:rPr>
                <w:b/>
                <w:i/>
              </w:rPr>
              <w:t>με παράλληλο σεβασμό των επισιτιστικών αναγκών των παράκτιων κοινοτήτων και των οικοσυστημάτων των τρίτων χωρών· υπενθυμίζει</w:t>
            </w:r>
            <w:r w:rsidRPr="00983FCA">
              <w:t xml:space="preserve">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r>
    </w:tbl>
    <w:p w14:paraId="4F2E922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48A9F673" w14:textId="77777777" w:rsidR="004262A8" w:rsidRPr="00983FCA" w:rsidRDefault="004262A8" w:rsidP="004262A8">
      <w:r w:rsidRPr="00983FCA">
        <w:rPr>
          <w:rStyle w:val="HideTWBExt"/>
        </w:rPr>
        <w:t>&lt;/Amend&gt;</w:t>
      </w:r>
    </w:p>
    <w:p w14:paraId="3494B3F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110</w:t>
      </w:r>
      <w:r w:rsidRPr="00983FCA">
        <w:rPr>
          <w:rStyle w:val="HideTWBExt"/>
          <w:b w:val="0"/>
        </w:rPr>
        <w:t>&lt;/NumAm&gt;</w:t>
      </w:r>
    </w:p>
    <w:p w14:paraId="47C85DC6"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6CC24F5E" w14:textId="77777777" w:rsidR="004262A8" w:rsidRPr="00983FCA" w:rsidRDefault="004262A8" w:rsidP="004262A8">
      <w:pPr>
        <w:pStyle w:val="NormalBold"/>
      </w:pPr>
      <w:r w:rsidRPr="00983FCA">
        <w:rPr>
          <w:rStyle w:val="HideTWBExt"/>
          <w:b w:val="0"/>
        </w:rPr>
        <w:t>&lt;/RepeatBlock-By&gt;</w:t>
      </w:r>
    </w:p>
    <w:p w14:paraId="756BAC3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EBA25D3"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D5E4F22" w14:textId="77777777" w:rsidTr="00657FC9">
        <w:trPr>
          <w:trHeight w:hRule="exact" w:val="240"/>
          <w:jc w:val="center"/>
        </w:trPr>
        <w:tc>
          <w:tcPr>
            <w:tcW w:w="9752" w:type="dxa"/>
            <w:gridSpan w:val="2"/>
            <w:tcBorders>
              <w:top w:val="nil"/>
              <w:left w:val="nil"/>
              <w:bottom w:val="nil"/>
              <w:right w:val="nil"/>
            </w:tcBorders>
          </w:tcPr>
          <w:p w14:paraId="0649EEE4" w14:textId="77777777" w:rsidR="004262A8" w:rsidRPr="00983FCA" w:rsidRDefault="004262A8" w:rsidP="00657FC9"/>
        </w:tc>
      </w:tr>
      <w:tr w:rsidR="004262A8" w:rsidRPr="00983FCA" w14:paraId="1B9A3323" w14:textId="77777777" w:rsidTr="00657FC9">
        <w:trPr>
          <w:trHeight w:val="240"/>
          <w:jc w:val="center"/>
        </w:trPr>
        <w:tc>
          <w:tcPr>
            <w:tcW w:w="4876" w:type="dxa"/>
            <w:tcBorders>
              <w:top w:val="nil"/>
              <w:left w:val="nil"/>
              <w:bottom w:val="nil"/>
              <w:right w:val="nil"/>
            </w:tcBorders>
          </w:tcPr>
          <w:p w14:paraId="060EAEE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C59C9A8" w14:textId="77777777" w:rsidR="004262A8" w:rsidRPr="00983FCA" w:rsidRDefault="004262A8" w:rsidP="00657FC9">
            <w:pPr>
              <w:pStyle w:val="AmColumnHeading"/>
            </w:pPr>
            <w:r w:rsidRPr="00983FCA">
              <w:t>Τροπολογία</w:t>
            </w:r>
          </w:p>
        </w:tc>
      </w:tr>
      <w:tr w:rsidR="004262A8" w:rsidRPr="00983FCA" w14:paraId="24BD4319" w14:textId="77777777" w:rsidTr="00657FC9">
        <w:trPr>
          <w:jc w:val="center"/>
        </w:trPr>
        <w:tc>
          <w:tcPr>
            <w:tcW w:w="4876" w:type="dxa"/>
            <w:tcBorders>
              <w:top w:val="nil"/>
              <w:left w:val="nil"/>
              <w:bottom w:val="nil"/>
              <w:right w:val="nil"/>
            </w:tcBorders>
          </w:tcPr>
          <w:p w14:paraId="05A877FF" w14:textId="77777777" w:rsidR="004262A8" w:rsidRPr="00983FCA" w:rsidRDefault="004262A8" w:rsidP="00657FC9">
            <w:pPr>
              <w:pStyle w:val="Normal6a"/>
            </w:pPr>
            <w:r w:rsidRPr="00983FCA">
              <w:t>5.</w:t>
            </w:r>
            <w:r w:rsidRPr="00983FCA">
              <w:tab/>
              <w:t xml:space="preserve">καλεί την Επιτροπή να αξιοποιήσει πλήρως </w:t>
            </w:r>
            <w:r w:rsidRPr="00983FCA">
              <w:rPr>
                <w:b/>
                <w:i/>
              </w:rPr>
              <w:t>την ισχυρή ωκεάνια διπλωματία ως στρατηγικό εργαλείο για την προώθηση κοινών στόχων μέσω περιφερειακών οργανισμών</w:t>
            </w:r>
            <w:r w:rsidRPr="00983FCA">
              <w:t xml:space="preserve"> διαχείρισης της αλιείας και </w:t>
            </w:r>
            <w:r w:rsidRPr="00983FCA">
              <w:rPr>
                <w:b/>
                <w:i/>
              </w:rPr>
              <w:t>συμφωνιών</w:t>
            </w:r>
            <w:r w:rsidRPr="00983FCA">
              <w:t xml:space="preserve">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2B10208B" w14:textId="60D5112B" w:rsidR="004262A8" w:rsidRPr="00983FCA" w:rsidRDefault="004262A8" w:rsidP="00657FC9">
            <w:pPr>
              <w:pStyle w:val="Normal6a"/>
            </w:pPr>
            <w:r w:rsidRPr="00983FCA">
              <w:t>5.</w:t>
            </w:r>
            <w:r w:rsidRPr="00983FCA">
              <w:tab/>
              <w:t xml:space="preserve">καλεί την Επιτροπή να αξιοποιήσει πλήρως </w:t>
            </w:r>
            <w:r w:rsidRPr="00983FCA">
              <w:rPr>
                <w:b/>
                <w:i/>
              </w:rPr>
              <w:t>τη συμμετοχή της στις περιφερειακές οργανώσεις</w:t>
            </w:r>
            <w:r w:rsidRPr="00983FCA">
              <w:t xml:space="preserve"> διαχείρισης της αλιείας </w:t>
            </w:r>
            <w:r w:rsidRPr="00983FCA">
              <w:rPr>
                <w:b/>
                <w:i/>
              </w:rPr>
              <w:t>(ΠΟΔΑ)</w:t>
            </w:r>
            <w:r w:rsidRPr="00983FCA">
              <w:t xml:space="preserve"> και </w:t>
            </w:r>
            <w:r w:rsidRPr="00983FCA">
              <w:rPr>
                <w:b/>
                <w:i/>
              </w:rPr>
              <w:t>στις συμφωνίες</w:t>
            </w:r>
            <w:r w:rsidRPr="00983FCA">
              <w:t xml:space="preserve"> σύμπραξης βιώσιμης αλιείας (ΣΣΒΑ)</w:t>
            </w:r>
            <w:r w:rsidRPr="00983FCA">
              <w:rPr>
                <w:b/>
                <w:i/>
              </w:rPr>
              <w:t xml:space="preserve"> και να τις χρησιμοποιήσεις ως στρατηγικά εργαλεία για την προώθηση των στόχων της ΕΕ</w:t>
            </w:r>
            <w:r w:rsidRPr="00983FCA">
              <w:t>,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r w:rsidRPr="00983FCA">
              <w:rPr>
                <w:b/>
                <w:i/>
              </w:rPr>
              <w:t>, ώστε να διασφαλιστεί η επισιτιστική κυριαρχία της ΕΕ</w:t>
            </w:r>
            <w:r w:rsidRPr="00983FCA">
              <w:t>·</w:t>
            </w:r>
          </w:p>
        </w:tc>
      </w:tr>
    </w:tbl>
    <w:p w14:paraId="0BC3DE5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43480CC" w14:textId="77777777" w:rsidR="004262A8" w:rsidRPr="00983FCA" w:rsidRDefault="004262A8" w:rsidP="004262A8">
      <w:r w:rsidRPr="00983FCA">
        <w:rPr>
          <w:rStyle w:val="HideTWBExt"/>
        </w:rPr>
        <w:t>&lt;/Amend&gt;</w:t>
      </w:r>
    </w:p>
    <w:p w14:paraId="7377536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111</w:t>
      </w:r>
      <w:r w:rsidRPr="00983FCA">
        <w:rPr>
          <w:rStyle w:val="HideTWBExt"/>
          <w:b w:val="0"/>
        </w:rPr>
        <w:t>&lt;/NumAm&gt;</w:t>
      </w:r>
    </w:p>
    <w:p w14:paraId="43C6A9C6" w14:textId="77777777" w:rsidR="004262A8" w:rsidRPr="00983FCA" w:rsidRDefault="004262A8" w:rsidP="004262A8">
      <w:pPr>
        <w:pStyle w:val="NormalBold"/>
      </w:pPr>
      <w:r w:rsidRPr="00983FCA">
        <w:rPr>
          <w:rStyle w:val="HideTWBExt"/>
          <w:b w:val="0"/>
        </w:rPr>
        <w:lastRenderedPageBreak/>
        <w:t>&lt;RepeatBlock-By&gt;&lt;Members&gt;</w:t>
      </w:r>
      <w:r w:rsidRPr="00983FCA">
        <w:t>Thomas Bajada, Σάκης Αρναούτογλου, Giuseppe Lupo</w:t>
      </w:r>
      <w:r w:rsidRPr="00983FCA">
        <w:rPr>
          <w:rStyle w:val="HideTWBExt"/>
          <w:b w:val="0"/>
        </w:rPr>
        <w:t>&lt;/Members&gt;</w:t>
      </w:r>
    </w:p>
    <w:p w14:paraId="376BDC62" w14:textId="77777777" w:rsidR="004262A8" w:rsidRPr="00983FCA" w:rsidRDefault="004262A8" w:rsidP="004262A8">
      <w:pPr>
        <w:pStyle w:val="NormalBold"/>
      </w:pPr>
      <w:r w:rsidRPr="00983FCA">
        <w:rPr>
          <w:rStyle w:val="HideTWBExt"/>
          <w:b w:val="0"/>
        </w:rPr>
        <w:t>&lt;/RepeatBlock-By&gt;</w:t>
      </w:r>
    </w:p>
    <w:p w14:paraId="3FF2721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30EE78B" w14:textId="77777777" w:rsidR="004262A8" w:rsidRPr="00983FCA" w:rsidRDefault="004262A8" w:rsidP="004262A8">
      <w:pPr>
        <w:pStyle w:val="NormalBold"/>
      </w:pPr>
      <w:r w:rsidRPr="00983FCA">
        <w:rPr>
          <w:rStyle w:val="HideTWBExt"/>
          <w:b w:val="0"/>
        </w:rPr>
        <w:t>&lt;Article&gt;</w:t>
      </w:r>
      <w:r w:rsidRPr="00983FCA">
        <w:t>Παράγραφος 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562B5B0" w14:textId="77777777" w:rsidTr="00657FC9">
        <w:trPr>
          <w:trHeight w:hRule="exact" w:val="240"/>
          <w:jc w:val="center"/>
        </w:trPr>
        <w:tc>
          <w:tcPr>
            <w:tcW w:w="9752" w:type="dxa"/>
            <w:gridSpan w:val="2"/>
            <w:tcBorders>
              <w:top w:val="nil"/>
              <w:left w:val="nil"/>
              <w:bottom w:val="nil"/>
              <w:right w:val="nil"/>
            </w:tcBorders>
          </w:tcPr>
          <w:p w14:paraId="7DD59283" w14:textId="77777777" w:rsidR="004262A8" w:rsidRPr="00983FCA" w:rsidRDefault="004262A8" w:rsidP="00657FC9"/>
        </w:tc>
      </w:tr>
      <w:tr w:rsidR="004262A8" w:rsidRPr="00983FCA" w14:paraId="4541F339" w14:textId="77777777" w:rsidTr="00657FC9">
        <w:trPr>
          <w:trHeight w:val="240"/>
          <w:jc w:val="center"/>
        </w:trPr>
        <w:tc>
          <w:tcPr>
            <w:tcW w:w="4876" w:type="dxa"/>
            <w:tcBorders>
              <w:top w:val="nil"/>
              <w:left w:val="nil"/>
              <w:bottom w:val="nil"/>
              <w:right w:val="nil"/>
            </w:tcBorders>
          </w:tcPr>
          <w:p w14:paraId="36E0CB6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8E8C7B2" w14:textId="77777777" w:rsidR="004262A8" w:rsidRPr="00983FCA" w:rsidRDefault="004262A8" w:rsidP="00657FC9">
            <w:pPr>
              <w:pStyle w:val="AmColumnHeading"/>
            </w:pPr>
            <w:r w:rsidRPr="00983FCA">
              <w:t>Τροπολογία</w:t>
            </w:r>
          </w:p>
        </w:tc>
      </w:tr>
      <w:tr w:rsidR="004262A8" w:rsidRPr="00983FCA" w14:paraId="219B165E" w14:textId="77777777" w:rsidTr="00657FC9">
        <w:trPr>
          <w:jc w:val="center"/>
        </w:trPr>
        <w:tc>
          <w:tcPr>
            <w:tcW w:w="4876" w:type="dxa"/>
            <w:tcBorders>
              <w:top w:val="nil"/>
              <w:left w:val="nil"/>
              <w:bottom w:val="nil"/>
              <w:right w:val="nil"/>
            </w:tcBorders>
          </w:tcPr>
          <w:p w14:paraId="0E1C9958"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w:t>
            </w:r>
            <w:r w:rsidRPr="00983FCA">
              <w:rPr>
                <w:b/>
                <w:i/>
              </w:rPr>
              <w:t>περιφερειακών οργανισμών διαχείρισης της αλιείας</w:t>
            </w:r>
            <w:r w:rsidRPr="00983FCA">
              <w:t xml:space="preserve"> και συμφωνιών σύμπραξης βιώσιμης αλιείας (ΣΣΒΑ), με ιδιαίτερη έμφαση στη 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c>
          <w:tcPr>
            <w:tcW w:w="4876" w:type="dxa"/>
            <w:tcBorders>
              <w:top w:val="nil"/>
              <w:left w:val="nil"/>
              <w:bottom w:val="nil"/>
              <w:right w:val="nil"/>
            </w:tcBorders>
          </w:tcPr>
          <w:p w14:paraId="7A336AF4" w14:textId="77777777" w:rsidR="004262A8" w:rsidRPr="00983FCA" w:rsidRDefault="004262A8" w:rsidP="00657FC9">
            <w:pPr>
              <w:pStyle w:val="Normal6a"/>
            </w:pPr>
            <w:r w:rsidRPr="00983FCA">
              <w:t>5.</w:t>
            </w:r>
            <w:r w:rsidRPr="00983FCA">
              <w:tab/>
              <w:t xml:space="preserve">καλεί την Επιτροπή να αξιοποιήσει πλήρως την ισχυρή ωκεάνια διπλωματία ως στρατηγικό εργαλείο για την προώθηση κοινών στόχων μέσω </w:t>
            </w:r>
            <w:r w:rsidRPr="00983FCA">
              <w:rPr>
                <w:b/>
                <w:i/>
              </w:rPr>
              <w:t>ΠΟΔΑ</w:t>
            </w:r>
            <w:r w:rsidRPr="00983FCA">
              <w:t xml:space="preserve"> και συμφωνιών σύμπραξης βιώσιμης αλιείας (ΣΣΒΑ), με ιδιαίτερη έμφαση στη </w:t>
            </w:r>
            <w:r w:rsidRPr="00983FCA">
              <w:rPr>
                <w:b/>
                <w:i/>
              </w:rPr>
              <w:t xml:space="preserve">βιώσιμη διακυβέρνηση, τη συμμόρφωση και τη </w:t>
            </w:r>
            <w:r w:rsidRPr="00983FCA">
              <w:t>διασφάλιση πραγματικά ισότιμων όρων ανταγωνισμού και θεμιτού ανταγωνισμού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ΣΣΒΑ·</w:t>
            </w:r>
          </w:p>
        </w:tc>
      </w:tr>
    </w:tbl>
    <w:p w14:paraId="55B5D43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B9B0112" w14:textId="77777777" w:rsidR="004262A8" w:rsidRPr="00983FCA" w:rsidRDefault="004262A8" w:rsidP="004262A8">
      <w:r w:rsidRPr="00983FCA">
        <w:rPr>
          <w:rStyle w:val="HideTWBExt"/>
        </w:rPr>
        <w:t>&lt;/Amend&gt;</w:t>
      </w:r>
    </w:p>
    <w:p w14:paraId="165E2CF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112</w:t>
      </w:r>
      <w:r w:rsidRPr="00983FCA">
        <w:rPr>
          <w:rStyle w:val="HideTWBExt"/>
          <w:b w:val="0"/>
        </w:rPr>
        <w:t>&lt;/NumAm&gt;</w:t>
      </w:r>
    </w:p>
    <w:p w14:paraId="35EF7671"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3E9F92CF" w14:textId="77777777" w:rsidR="004262A8" w:rsidRPr="00983FCA" w:rsidRDefault="004262A8" w:rsidP="004262A8">
      <w:pPr>
        <w:pStyle w:val="NormalBold"/>
      </w:pPr>
      <w:r w:rsidRPr="00983FCA">
        <w:rPr>
          <w:rStyle w:val="HideTWBExt"/>
          <w:b w:val="0"/>
        </w:rPr>
        <w:t>&lt;/RepeatBlock-By&gt;</w:t>
      </w:r>
    </w:p>
    <w:p w14:paraId="0ACFED2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5CA0F31"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AEFD3F3" w14:textId="77777777" w:rsidTr="00657FC9">
        <w:trPr>
          <w:trHeight w:hRule="exact" w:val="240"/>
          <w:jc w:val="center"/>
        </w:trPr>
        <w:tc>
          <w:tcPr>
            <w:tcW w:w="9752" w:type="dxa"/>
            <w:gridSpan w:val="2"/>
            <w:tcBorders>
              <w:top w:val="nil"/>
              <w:left w:val="nil"/>
              <w:bottom w:val="nil"/>
              <w:right w:val="nil"/>
            </w:tcBorders>
          </w:tcPr>
          <w:p w14:paraId="13B5A7B7" w14:textId="77777777" w:rsidR="004262A8" w:rsidRPr="00983FCA" w:rsidRDefault="004262A8" w:rsidP="00657FC9"/>
        </w:tc>
      </w:tr>
      <w:tr w:rsidR="004262A8" w:rsidRPr="00983FCA" w14:paraId="232032B8" w14:textId="77777777" w:rsidTr="00657FC9">
        <w:trPr>
          <w:trHeight w:val="240"/>
          <w:jc w:val="center"/>
        </w:trPr>
        <w:tc>
          <w:tcPr>
            <w:tcW w:w="4876" w:type="dxa"/>
            <w:tcBorders>
              <w:top w:val="nil"/>
              <w:left w:val="nil"/>
              <w:bottom w:val="nil"/>
              <w:right w:val="nil"/>
            </w:tcBorders>
          </w:tcPr>
          <w:p w14:paraId="1DA2DB2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BBE6B1F" w14:textId="77777777" w:rsidR="004262A8" w:rsidRPr="00983FCA" w:rsidRDefault="004262A8" w:rsidP="00657FC9">
            <w:pPr>
              <w:pStyle w:val="AmColumnHeading"/>
            </w:pPr>
            <w:r w:rsidRPr="00983FCA">
              <w:t>Τροπολογία</w:t>
            </w:r>
          </w:p>
        </w:tc>
      </w:tr>
      <w:tr w:rsidR="004262A8" w:rsidRPr="00983FCA" w14:paraId="2127FCB5" w14:textId="77777777" w:rsidTr="00657FC9">
        <w:trPr>
          <w:jc w:val="center"/>
        </w:trPr>
        <w:tc>
          <w:tcPr>
            <w:tcW w:w="4876" w:type="dxa"/>
            <w:tcBorders>
              <w:top w:val="nil"/>
              <w:left w:val="nil"/>
              <w:bottom w:val="nil"/>
              <w:right w:val="nil"/>
            </w:tcBorders>
          </w:tcPr>
          <w:p w14:paraId="25468800" w14:textId="77777777" w:rsidR="004262A8" w:rsidRPr="00983FCA" w:rsidRDefault="004262A8" w:rsidP="00657FC9">
            <w:pPr>
              <w:pStyle w:val="Normal6a"/>
            </w:pPr>
          </w:p>
        </w:tc>
        <w:tc>
          <w:tcPr>
            <w:tcW w:w="4876" w:type="dxa"/>
            <w:tcBorders>
              <w:top w:val="nil"/>
              <w:left w:val="nil"/>
              <w:bottom w:val="nil"/>
              <w:right w:val="nil"/>
            </w:tcBorders>
          </w:tcPr>
          <w:p w14:paraId="1DDC2299" w14:textId="77777777" w:rsidR="004262A8" w:rsidRPr="00983FCA" w:rsidRDefault="004262A8" w:rsidP="00657FC9">
            <w:pPr>
              <w:pStyle w:val="Normal6a"/>
            </w:pPr>
            <w:r w:rsidRPr="00983FCA">
              <w:rPr>
                <w:b/>
                <w:i/>
              </w:rPr>
              <w:t>5α.</w:t>
            </w:r>
            <w:r w:rsidRPr="00983FCA">
              <w:tab/>
            </w:r>
            <w:r w:rsidRPr="00983FCA">
              <w:rPr>
                <w:b/>
                <w:i/>
              </w:rPr>
              <w:t xml:space="preserve">χαιρετίζει την εξαγγελία μιας νέας γενιάς ΣΣΒΑ ευθυγραμμισμένων με τις περιφερειακές στρατηγικές της ΕΕ για την Αφρική και τον Ινδοειρηνικό, και τονίζει την ανάγκη να διασφαλιστεί ότι οι συμφωνίες αυτές ενισχύουν επίσης τον παγκόσμιο ηγετικό ρόλο της ΕΕ στην προώθηση βιώσιμων, διαφανών και δίκαιων αλιευτικών συμπράξεων· τονίζει ότι οι ΣΣΒΑ πρέπει να διασφαλίζουν δίκαιη και χωρίς διακρίσεις μεταχείριση των σκαφών της ΕΕ, με αναλογικά και </w:t>
            </w:r>
            <w:r w:rsidRPr="00983FCA">
              <w:rPr>
                <w:b/>
                <w:i/>
              </w:rPr>
              <w:lastRenderedPageBreak/>
              <w:t>διαφανή τέλη και όρους πρόσβασης· υπογραμμίζει ότι όλα τα σκάφη που δραστηριοποιούνται στις ΑΟΖ των χωρών εταίρων θα πρέπει να υπόκεινται στις ίδιες οικονομικές και τεχνικές απαιτήσεις σύμφωνα με την αρχή των ισότιμων όρων ανταγωνισμού·</w:t>
            </w:r>
          </w:p>
        </w:tc>
      </w:tr>
    </w:tbl>
    <w:p w14:paraId="16167D47" w14:textId="77777777" w:rsidR="004262A8" w:rsidRPr="00994E51" w:rsidRDefault="004262A8" w:rsidP="004262A8">
      <w:pPr>
        <w:pStyle w:val="AmOrLang"/>
        <w:rPr>
          <w:lang w:val="es-ES"/>
        </w:rPr>
      </w:pPr>
      <w:r w:rsidRPr="00994E51">
        <w:rPr>
          <w:lang w:val="es-ES"/>
        </w:rPr>
        <w:lastRenderedPageBreak/>
        <w:t xml:space="preserve">Or. </w:t>
      </w:r>
      <w:r w:rsidRPr="00994E51">
        <w:rPr>
          <w:rStyle w:val="HideTWBExt"/>
          <w:lang w:val="es-ES"/>
        </w:rPr>
        <w:t>&lt;Original&gt;</w:t>
      </w:r>
      <w:r w:rsidRPr="00994E51">
        <w:rPr>
          <w:rStyle w:val="HideTWBInt"/>
          <w:lang w:val="es-ES"/>
        </w:rPr>
        <w:t>{EN}</w:t>
      </w:r>
      <w:r w:rsidRPr="00994E51">
        <w:rPr>
          <w:lang w:val="es-ES"/>
        </w:rPr>
        <w:t>en</w:t>
      </w:r>
      <w:r w:rsidRPr="00994E51">
        <w:rPr>
          <w:rStyle w:val="HideTWBExt"/>
          <w:lang w:val="es-ES"/>
        </w:rPr>
        <w:t>&lt;/Original&gt;</w:t>
      </w:r>
    </w:p>
    <w:p w14:paraId="77D0D83E" w14:textId="77777777" w:rsidR="004262A8" w:rsidRPr="00994E51" w:rsidRDefault="004262A8" w:rsidP="004262A8">
      <w:pPr>
        <w:rPr>
          <w:lang w:val="es-ES"/>
        </w:rPr>
      </w:pPr>
      <w:r w:rsidRPr="00994E51">
        <w:rPr>
          <w:rStyle w:val="HideTWBExt"/>
          <w:lang w:val="es-ES"/>
        </w:rPr>
        <w:t>&lt;/Amend&gt;</w:t>
      </w:r>
    </w:p>
    <w:p w14:paraId="0A15C762" w14:textId="77777777" w:rsidR="004262A8" w:rsidRPr="00994E51" w:rsidRDefault="004262A8" w:rsidP="004262A8">
      <w:pPr>
        <w:pStyle w:val="AmNumberTabs"/>
        <w:rPr>
          <w:lang w:val="es-ES"/>
        </w:rPr>
      </w:pPr>
      <w:r w:rsidRPr="00994E51">
        <w:rPr>
          <w:rStyle w:val="HideTWBExt"/>
          <w:b w:val="0"/>
          <w:lang w:val="es-ES"/>
        </w:rPr>
        <w:t>&lt;Amend&gt;</w:t>
      </w:r>
      <w:r w:rsidRPr="00983FCA">
        <w:t>Τροπολογία</w:t>
      </w:r>
      <w:r w:rsidRPr="00994E51">
        <w:rPr>
          <w:lang w:val="es-ES"/>
        </w:rPr>
        <w:tab/>
      </w:r>
      <w:r w:rsidRPr="00994E51">
        <w:rPr>
          <w:lang w:val="es-ES"/>
        </w:rPr>
        <w:tab/>
      </w:r>
      <w:r w:rsidRPr="00994E51">
        <w:rPr>
          <w:rStyle w:val="HideTWBExt"/>
          <w:b w:val="0"/>
          <w:lang w:val="es-ES"/>
        </w:rPr>
        <w:t>&lt;NumAm&gt;</w:t>
      </w:r>
      <w:r w:rsidRPr="00994E51">
        <w:rPr>
          <w:lang w:val="es-ES"/>
        </w:rPr>
        <w:t>113</w:t>
      </w:r>
      <w:r w:rsidRPr="00994E51">
        <w:rPr>
          <w:rStyle w:val="HideTWBExt"/>
          <w:b w:val="0"/>
          <w:lang w:val="es-ES"/>
        </w:rPr>
        <w:t>&lt;/NumAm&gt;</w:t>
      </w:r>
    </w:p>
    <w:p w14:paraId="008EBA25" w14:textId="77777777" w:rsidR="004262A8" w:rsidRPr="00994E51" w:rsidRDefault="004262A8" w:rsidP="004262A8">
      <w:pPr>
        <w:pStyle w:val="NormalBold"/>
        <w:rPr>
          <w:lang w:val="es-ES"/>
        </w:rPr>
      </w:pPr>
      <w:r w:rsidRPr="00994E51">
        <w:rPr>
          <w:rStyle w:val="HideTWBExt"/>
          <w:b w:val="0"/>
          <w:lang w:val="es-ES"/>
        </w:rPr>
        <w:t>&lt;RepeatBlock-By&gt;&lt;Members&gt;</w:t>
      </w:r>
      <w:r w:rsidRPr="00994E51">
        <w:rPr>
          <w:lang w:val="es-ES"/>
        </w:rPr>
        <w:t>Carmen Crespo Díaz, Gabriel Mato</w:t>
      </w:r>
      <w:r w:rsidRPr="00994E51">
        <w:rPr>
          <w:rStyle w:val="HideTWBExt"/>
          <w:b w:val="0"/>
          <w:lang w:val="es-ES"/>
        </w:rPr>
        <w:t>&lt;/Members&gt;</w:t>
      </w:r>
    </w:p>
    <w:p w14:paraId="7E87D21D" w14:textId="77777777" w:rsidR="004262A8" w:rsidRPr="00994E51" w:rsidRDefault="004262A8" w:rsidP="004262A8">
      <w:pPr>
        <w:pStyle w:val="NormalBold"/>
        <w:rPr>
          <w:lang w:val="es-ES"/>
        </w:rPr>
      </w:pPr>
      <w:r w:rsidRPr="00994E51">
        <w:rPr>
          <w:rStyle w:val="HideTWBExt"/>
          <w:b w:val="0"/>
          <w:lang w:val="es-ES"/>
        </w:rPr>
        <w:t>&lt;/RepeatBlock-By&gt;</w:t>
      </w:r>
    </w:p>
    <w:p w14:paraId="3B9496F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E70BE2D"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D8D949E" w14:textId="77777777" w:rsidTr="00657FC9">
        <w:trPr>
          <w:trHeight w:hRule="exact" w:val="240"/>
          <w:jc w:val="center"/>
        </w:trPr>
        <w:tc>
          <w:tcPr>
            <w:tcW w:w="9752" w:type="dxa"/>
            <w:gridSpan w:val="2"/>
            <w:tcBorders>
              <w:top w:val="nil"/>
              <w:left w:val="nil"/>
              <w:bottom w:val="nil"/>
              <w:right w:val="nil"/>
            </w:tcBorders>
          </w:tcPr>
          <w:p w14:paraId="563C9784" w14:textId="77777777" w:rsidR="004262A8" w:rsidRPr="00983FCA" w:rsidRDefault="004262A8" w:rsidP="00657FC9"/>
        </w:tc>
      </w:tr>
      <w:tr w:rsidR="004262A8" w:rsidRPr="00983FCA" w14:paraId="7B8BE41E" w14:textId="77777777" w:rsidTr="00657FC9">
        <w:trPr>
          <w:trHeight w:val="240"/>
          <w:jc w:val="center"/>
        </w:trPr>
        <w:tc>
          <w:tcPr>
            <w:tcW w:w="4876" w:type="dxa"/>
            <w:tcBorders>
              <w:top w:val="nil"/>
              <w:left w:val="nil"/>
              <w:bottom w:val="nil"/>
              <w:right w:val="nil"/>
            </w:tcBorders>
          </w:tcPr>
          <w:p w14:paraId="6B8B604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CF9F07D" w14:textId="77777777" w:rsidR="004262A8" w:rsidRPr="00983FCA" w:rsidRDefault="004262A8" w:rsidP="00657FC9">
            <w:pPr>
              <w:pStyle w:val="AmColumnHeading"/>
            </w:pPr>
            <w:r w:rsidRPr="00983FCA">
              <w:t>Τροπολογία</w:t>
            </w:r>
          </w:p>
        </w:tc>
      </w:tr>
      <w:tr w:rsidR="004262A8" w:rsidRPr="00983FCA" w14:paraId="5498E921" w14:textId="77777777" w:rsidTr="00657FC9">
        <w:trPr>
          <w:jc w:val="center"/>
        </w:trPr>
        <w:tc>
          <w:tcPr>
            <w:tcW w:w="4876" w:type="dxa"/>
            <w:tcBorders>
              <w:top w:val="nil"/>
              <w:left w:val="nil"/>
              <w:bottom w:val="nil"/>
              <w:right w:val="nil"/>
            </w:tcBorders>
          </w:tcPr>
          <w:p w14:paraId="40BB44A4" w14:textId="77777777" w:rsidR="004262A8" w:rsidRPr="00983FCA" w:rsidRDefault="004262A8" w:rsidP="00657FC9">
            <w:pPr>
              <w:pStyle w:val="Normal6a"/>
            </w:pPr>
          </w:p>
        </w:tc>
        <w:tc>
          <w:tcPr>
            <w:tcW w:w="4876" w:type="dxa"/>
            <w:tcBorders>
              <w:top w:val="nil"/>
              <w:left w:val="nil"/>
              <w:bottom w:val="nil"/>
              <w:right w:val="nil"/>
            </w:tcBorders>
          </w:tcPr>
          <w:p w14:paraId="6B451739" w14:textId="77777777" w:rsidR="004262A8" w:rsidRPr="00983FCA" w:rsidRDefault="004262A8" w:rsidP="00657FC9">
            <w:pPr>
              <w:pStyle w:val="Normal6a"/>
            </w:pPr>
            <w:r w:rsidRPr="00983FCA">
              <w:rPr>
                <w:b/>
                <w:i/>
              </w:rPr>
              <w:t>5α.</w:t>
            </w:r>
            <w:r w:rsidRPr="00983FCA">
              <w:tab/>
            </w:r>
            <w:r w:rsidRPr="00983FCA">
              <w:rPr>
                <w:b/>
                <w:i/>
              </w:rPr>
              <w:t>τονίζει τη στρατηγική αξία των συμφωνιών αλιευτικής σύμπραξης (ΣΑΣ) ως μέσου της ωκεάνιας διπλωματίας και προβολής της ΕΕ στο εξωτερικό· επιμένει ότι οι συμφωνίες αυτές θα πρέπει να διαθέτουν επαρκή, ανεξάρτητα και προβλέψιμα χρηματοδοτικά κονδύλια στο επόμενο πολυετές δημοσιονομικό πλαίσιο, προσαρμοσμένα στον πληθωρισμό και διασφαλίζοντας τη συνέχειά τους, τον πραγματικό αντίκτυπό τους στις χώρες εταίρους και τη συμβολή τους στην επισιτιστική ασφάλεια, την ιχνηλασιμότητα και τον θεμιτό ανταγωνισμό στην ευρωπαϊκή αγορά·</w:t>
            </w:r>
          </w:p>
        </w:tc>
      </w:tr>
    </w:tbl>
    <w:p w14:paraId="093487E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3F4E9EDB" w14:textId="77777777" w:rsidR="004262A8" w:rsidRPr="00983FCA" w:rsidRDefault="004262A8" w:rsidP="004262A8">
      <w:r w:rsidRPr="00983FCA">
        <w:rPr>
          <w:rStyle w:val="HideTWBExt"/>
        </w:rPr>
        <w:t>&lt;/Amend&gt;</w:t>
      </w:r>
    </w:p>
    <w:p w14:paraId="3611BD0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114</w:t>
      </w:r>
      <w:r w:rsidRPr="00983FCA">
        <w:rPr>
          <w:rStyle w:val="HideTWBExt"/>
          <w:b w:val="0"/>
        </w:rPr>
        <w:t>&lt;/NumAm&gt;</w:t>
      </w:r>
    </w:p>
    <w:p w14:paraId="618D9394"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0F636D09" w14:textId="77777777" w:rsidR="004262A8" w:rsidRPr="00983FCA" w:rsidRDefault="004262A8" w:rsidP="004262A8">
      <w:pPr>
        <w:pStyle w:val="NormalBold"/>
      </w:pPr>
      <w:r w:rsidRPr="00983FCA">
        <w:rPr>
          <w:rStyle w:val="HideTWBExt"/>
          <w:b w:val="0"/>
        </w:rPr>
        <w:t>&lt;/RepeatBlock-By&gt;</w:t>
      </w:r>
    </w:p>
    <w:p w14:paraId="745AA4B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46D23DE"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FB04D7E" w14:textId="77777777" w:rsidTr="00657FC9">
        <w:trPr>
          <w:trHeight w:hRule="exact" w:val="240"/>
          <w:jc w:val="center"/>
        </w:trPr>
        <w:tc>
          <w:tcPr>
            <w:tcW w:w="9752" w:type="dxa"/>
            <w:gridSpan w:val="2"/>
            <w:tcBorders>
              <w:top w:val="nil"/>
              <w:left w:val="nil"/>
              <w:bottom w:val="nil"/>
              <w:right w:val="nil"/>
            </w:tcBorders>
          </w:tcPr>
          <w:p w14:paraId="7A05E85E" w14:textId="77777777" w:rsidR="004262A8" w:rsidRPr="00983FCA" w:rsidRDefault="004262A8" w:rsidP="00657FC9"/>
        </w:tc>
      </w:tr>
      <w:tr w:rsidR="004262A8" w:rsidRPr="00983FCA" w14:paraId="20FDB985" w14:textId="77777777" w:rsidTr="00657FC9">
        <w:trPr>
          <w:trHeight w:val="240"/>
          <w:jc w:val="center"/>
        </w:trPr>
        <w:tc>
          <w:tcPr>
            <w:tcW w:w="4876" w:type="dxa"/>
            <w:tcBorders>
              <w:top w:val="nil"/>
              <w:left w:val="nil"/>
              <w:bottom w:val="nil"/>
              <w:right w:val="nil"/>
            </w:tcBorders>
          </w:tcPr>
          <w:p w14:paraId="3999B19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83FC1E1" w14:textId="77777777" w:rsidR="004262A8" w:rsidRPr="00983FCA" w:rsidRDefault="004262A8" w:rsidP="00657FC9">
            <w:pPr>
              <w:pStyle w:val="AmColumnHeading"/>
            </w:pPr>
            <w:r w:rsidRPr="00983FCA">
              <w:t>Τροπολογία</w:t>
            </w:r>
          </w:p>
        </w:tc>
      </w:tr>
      <w:tr w:rsidR="004262A8" w:rsidRPr="00983FCA" w14:paraId="61070218" w14:textId="77777777" w:rsidTr="00657FC9">
        <w:trPr>
          <w:jc w:val="center"/>
        </w:trPr>
        <w:tc>
          <w:tcPr>
            <w:tcW w:w="4876" w:type="dxa"/>
            <w:tcBorders>
              <w:top w:val="nil"/>
              <w:left w:val="nil"/>
              <w:bottom w:val="nil"/>
              <w:right w:val="nil"/>
            </w:tcBorders>
          </w:tcPr>
          <w:p w14:paraId="40C2E28E" w14:textId="77777777" w:rsidR="004262A8" w:rsidRPr="00983FCA" w:rsidRDefault="004262A8" w:rsidP="00657FC9">
            <w:pPr>
              <w:pStyle w:val="Normal6a"/>
            </w:pPr>
          </w:p>
        </w:tc>
        <w:tc>
          <w:tcPr>
            <w:tcW w:w="4876" w:type="dxa"/>
            <w:tcBorders>
              <w:top w:val="nil"/>
              <w:left w:val="nil"/>
              <w:bottom w:val="nil"/>
              <w:right w:val="nil"/>
            </w:tcBorders>
          </w:tcPr>
          <w:p w14:paraId="0F7A471E" w14:textId="77777777" w:rsidR="004262A8" w:rsidRPr="00983FCA" w:rsidRDefault="004262A8" w:rsidP="00657FC9">
            <w:pPr>
              <w:pStyle w:val="Normal6a"/>
            </w:pPr>
            <w:r w:rsidRPr="00983FCA">
              <w:rPr>
                <w:b/>
                <w:i/>
              </w:rPr>
              <w:t>5α.</w:t>
            </w:r>
            <w:r w:rsidRPr="00983FCA">
              <w:tab/>
            </w:r>
            <w:r w:rsidRPr="00983FCA">
              <w:rPr>
                <w:b/>
                <w:i/>
              </w:rPr>
              <w:t>καλεί την ΕΕ και τα κράτη μέλη της να υπερασπιστούν φιλόδοξες εντολές στο πλαίσιο των περιφερειακών οργανώσεων διαχείρισης της αλιείας που διασφαλίζουν την υγεία των ιχθυοπληθυσμών και των θαλάσσιων οικοσυστημάτων, τον αποτελεσματικό έλεγχο της αλιείας, ισχυρούς μηχανισμούς επιβολής και συμμόρφωσης, την ενσωμάτωση στρατηγικών για τον μετριασμό της κλιματικής αλλαγής και την προσαρμογή σε αυτήν, καθώς και δίκαια μέτρα που λαμβάνουν υπόψη τις ανάγκες των παράκτιων αναπτυσσόμενων χωρών και των τοπικών κοινοτήτων·</w:t>
            </w:r>
          </w:p>
        </w:tc>
      </w:tr>
    </w:tbl>
    <w:p w14:paraId="64E8356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B556C5C" w14:textId="77777777" w:rsidR="004262A8" w:rsidRPr="00983FCA" w:rsidRDefault="004262A8" w:rsidP="004262A8">
      <w:r w:rsidRPr="00983FCA">
        <w:rPr>
          <w:rStyle w:val="HideTWBExt"/>
        </w:rPr>
        <w:t>&lt;/Amend&gt;</w:t>
      </w:r>
    </w:p>
    <w:p w14:paraId="136D93D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115</w:t>
      </w:r>
      <w:r w:rsidRPr="00983FCA">
        <w:rPr>
          <w:rStyle w:val="HideTWBExt"/>
          <w:b w:val="0"/>
        </w:rPr>
        <w:t>&lt;/NumAm&gt;</w:t>
      </w:r>
    </w:p>
    <w:p w14:paraId="6DCCCDF5"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650614B5" w14:textId="77777777" w:rsidR="004262A8" w:rsidRPr="00983FCA" w:rsidRDefault="004262A8" w:rsidP="004262A8">
      <w:pPr>
        <w:pStyle w:val="NormalBold"/>
      </w:pPr>
      <w:r w:rsidRPr="00983FCA">
        <w:rPr>
          <w:rStyle w:val="HideTWBExt"/>
          <w:b w:val="0"/>
        </w:rPr>
        <w:t>&lt;/RepeatBlock-By&gt;</w:t>
      </w:r>
    </w:p>
    <w:p w14:paraId="3555426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2E0B99E"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0523C8C" w14:textId="77777777" w:rsidTr="00657FC9">
        <w:trPr>
          <w:trHeight w:hRule="exact" w:val="240"/>
          <w:jc w:val="center"/>
        </w:trPr>
        <w:tc>
          <w:tcPr>
            <w:tcW w:w="9752" w:type="dxa"/>
            <w:gridSpan w:val="2"/>
            <w:tcBorders>
              <w:top w:val="nil"/>
              <w:left w:val="nil"/>
              <w:bottom w:val="nil"/>
              <w:right w:val="nil"/>
            </w:tcBorders>
          </w:tcPr>
          <w:p w14:paraId="223D9A39" w14:textId="77777777" w:rsidR="004262A8" w:rsidRPr="00983FCA" w:rsidRDefault="004262A8" w:rsidP="00657FC9"/>
        </w:tc>
      </w:tr>
      <w:tr w:rsidR="004262A8" w:rsidRPr="00983FCA" w14:paraId="085995FA" w14:textId="77777777" w:rsidTr="00657FC9">
        <w:trPr>
          <w:trHeight w:val="240"/>
          <w:jc w:val="center"/>
        </w:trPr>
        <w:tc>
          <w:tcPr>
            <w:tcW w:w="4876" w:type="dxa"/>
            <w:tcBorders>
              <w:top w:val="nil"/>
              <w:left w:val="nil"/>
              <w:bottom w:val="nil"/>
              <w:right w:val="nil"/>
            </w:tcBorders>
          </w:tcPr>
          <w:p w14:paraId="5DE9976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56254BC" w14:textId="77777777" w:rsidR="004262A8" w:rsidRPr="00983FCA" w:rsidRDefault="004262A8" w:rsidP="00657FC9">
            <w:pPr>
              <w:pStyle w:val="AmColumnHeading"/>
            </w:pPr>
            <w:r w:rsidRPr="00983FCA">
              <w:t>Τροπολογία</w:t>
            </w:r>
          </w:p>
        </w:tc>
      </w:tr>
      <w:tr w:rsidR="004262A8" w:rsidRPr="00983FCA" w14:paraId="7BCAC664" w14:textId="77777777" w:rsidTr="00657FC9">
        <w:trPr>
          <w:jc w:val="center"/>
        </w:trPr>
        <w:tc>
          <w:tcPr>
            <w:tcW w:w="4876" w:type="dxa"/>
            <w:tcBorders>
              <w:top w:val="nil"/>
              <w:left w:val="nil"/>
              <w:bottom w:val="nil"/>
              <w:right w:val="nil"/>
            </w:tcBorders>
          </w:tcPr>
          <w:p w14:paraId="6FDB5DF3" w14:textId="77777777" w:rsidR="004262A8" w:rsidRPr="00983FCA" w:rsidRDefault="004262A8" w:rsidP="00657FC9">
            <w:pPr>
              <w:pStyle w:val="Normal6a"/>
            </w:pPr>
          </w:p>
        </w:tc>
        <w:tc>
          <w:tcPr>
            <w:tcW w:w="4876" w:type="dxa"/>
            <w:tcBorders>
              <w:top w:val="nil"/>
              <w:left w:val="nil"/>
              <w:bottom w:val="nil"/>
              <w:right w:val="nil"/>
            </w:tcBorders>
          </w:tcPr>
          <w:p w14:paraId="4DB03414" w14:textId="77777777" w:rsidR="004262A8" w:rsidRPr="00983FCA" w:rsidRDefault="004262A8" w:rsidP="00657FC9">
            <w:pPr>
              <w:pStyle w:val="Normal6a"/>
            </w:pPr>
            <w:r w:rsidRPr="00983FCA">
              <w:rPr>
                <w:b/>
                <w:i/>
              </w:rPr>
              <w:t>5α.</w:t>
            </w:r>
            <w:r w:rsidRPr="00983FCA">
              <w:tab/>
            </w:r>
            <w:r w:rsidRPr="00983FCA">
              <w:rPr>
                <w:b/>
                <w:i/>
              </w:rPr>
              <w:t>καλεί επίσης την Επιτροπή να συνεχίσει τις προσπάθειές της, ιδίως μέσω της δράσης της στο πλαίσιο των ΠΟΔΑ και του δικτύου ΣΣΒΑ, να διασφαλίσει μεγαλύτερη διαφάνεια και λογοδοσία σε όλα τα αλιευτικά κράτη, ιδίως σε εκείνα που ανταγωνίζονται τους στόλους της ΕΕ αλλά δεν τηρούν τα ίδια υψηλά πρότυπα, διασφαλίζοντας ότι παρέχουν λεπτομερείς πληροφορίες σχετικά με τις δραστηριότητες του στόλου τους, αναφέρουν με ακρίβεια τα αλιεύματά τους και συμμορφώνονται με τα μέτρα διατήρησης και διαχείρισης·</w:t>
            </w:r>
          </w:p>
        </w:tc>
      </w:tr>
    </w:tbl>
    <w:p w14:paraId="2D29F67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DE040AA" w14:textId="77777777" w:rsidR="004262A8" w:rsidRPr="00983FCA" w:rsidRDefault="004262A8" w:rsidP="004262A8">
      <w:r w:rsidRPr="00983FCA">
        <w:rPr>
          <w:rStyle w:val="HideTWBExt"/>
        </w:rPr>
        <w:t>&lt;/Amend&gt;</w:t>
      </w:r>
    </w:p>
    <w:p w14:paraId="67B51BBB"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116</w:t>
      </w:r>
      <w:r w:rsidRPr="00983FCA">
        <w:rPr>
          <w:rStyle w:val="HideTWBExt"/>
          <w:b w:val="0"/>
        </w:rPr>
        <w:t>&lt;/NumAm&gt;</w:t>
      </w:r>
    </w:p>
    <w:p w14:paraId="29F5B392"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51F6AB53" w14:textId="77777777" w:rsidR="004262A8" w:rsidRPr="00983FCA" w:rsidRDefault="004262A8" w:rsidP="004262A8">
      <w:pPr>
        <w:pStyle w:val="NormalBold"/>
      </w:pPr>
      <w:r w:rsidRPr="00983FCA">
        <w:rPr>
          <w:rStyle w:val="HideTWBExt"/>
          <w:b w:val="0"/>
        </w:rPr>
        <w:t>&lt;/RepeatBlock-By&gt;</w:t>
      </w:r>
    </w:p>
    <w:p w14:paraId="7F176D5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0CA6272"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C4CE452" w14:textId="77777777" w:rsidTr="00657FC9">
        <w:trPr>
          <w:trHeight w:hRule="exact" w:val="240"/>
          <w:jc w:val="center"/>
        </w:trPr>
        <w:tc>
          <w:tcPr>
            <w:tcW w:w="9752" w:type="dxa"/>
            <w:gridSpan w:val="2"/>
            <w:tcBorders>
              <w:top w:val="nil"/>
              <w:left w:val="nil"/>
              <w:bottom w:val="nil"/>
              <w:right w:val="nil"/>
            </w:tcBorders>
          </w:tcPr>
          <w:p w14:paraId="2F2F7FF7" w14:textId="77777777" w:rsidR="004262A8" w:rsidRPr="00983FCA" w:rsidRDefault="004262A8" w:rsidP="00657FC9"/>
        </w:tc>
      </w:tr>
      <w:tr w:rsidR="004262A8" w:rsidRPr="00983FCA" w14:paraId="71143202" w14:textId="77777777" w:rsidTr="00657FC9">
        <w:trPr>
          <w:trHeight w:val="240"/>
          <w:jc w:val="center"/>
        </w:trPr>
        <w:tc>
          <w:tcPr>
            <w:tcW w:w="4876" w:type="dxa"/>
            <w:tcBorders>
              <w:top w:val="nil"/>
              <w:left w:val="nil"/>
              <w:bottom w:val="nil"/>
              <w:right w:val="nil"/>
            </w:tcBorders>
          </w:tcPr>
          <w:p w14:paraId="3CE0037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8F1D8B9" w14:textId="77777777" w:rsidR="004262A8" w:rsidRPr="00983FCA" w:rsidRDefault="004262A8" w:rsidP="00657FC9">
            <w:pPr>
              <w:pStyle w:val="AmColumnHeading"/>
            </w:pPr>
            <w:r w:rsidRPr="00983FCA">
              <w:t>Τροπολογία</w:t>
            </w:r>
          </w:p>
        </w:tc>
      </w:tr>
      <w:tr w:rsidR="004262A8" w:rsidRPr="00983FCA" w14:paraId="0063060A" w14:textId="77777777" w:rsidTr="00657FC9">
        <w:trPr>
          <w:jc w:val="center"/>
        </w:trPr>
        <w:tc>
          <w:tcPr>
            <w:tcW w:w="4876" w:type="dxa"/>
            <w:tcBorders>
              <w:top w:val="nil"/>
              <w:left w:val="nil"/>
              <w:bottom w:val="nil"/>
              <w:right w:val="nil"/>
            </w:tcBorders>
          </w:tcPr>
          <w:p w14:paraId="2ECF59DC" w14:textId="77777777" w:rsidR="004262A8" w:rsidRPr="00983FCA" w:rsidRDefault="004262A8" w:rsidP="00657FC9">
            <w:pPr>
              <w:pStyle w:val="Normal6a"/>
            </w:pPr>
          </w:p>
        </w:tc>
        <w:tc>
          <w:tcPr>
            <w:tcW w:w="4876" w:type="dxa"/>
            <w:tcBorders>
              <w:top w:val="nil"/>
              <w:left w:val="nil"/>
              <w:bottom w:val="nil"/>
              <w:right w:val="nil"/>
            </w:tcBorders>
          </w:tcPr>
          <w:p w14:paraId="63B70C62" w14:textId="77777777" w:rsidR="004262A8" w:rsidRPr="00983FCA" w:rsidRDefault="004262A8" w:rsidP="00657FC9">
            <w:pPr>
              <w:pStyle w:val="Normal6a"/>
            </w:pPr>
            <w:r w:rsidRPr="00983FCA">
              <w:rPr>
                <w:b/>
                <w:i/>
              </w:rPr>
              <w:t>5α.</w:t>
            </w:r>
            <w:r w:rsidRPr="00983FCA">
              <w:tab/>
            </w:r>
            <w:r w:rsidRPr="00983FCA">
              <w:rPr>
                <w:b/>
                <w:i/>
              </w:rPr>
              <w:t>αναγνώρισε τη σημασία μιας νέας γενιάς ΣΣΒΑ, όπως ανακοινώθηκε στο ευρωπαϊκό σύμφωνο για τους ωκεανούς· επισημαίνει ότι η νέα γενιά ΣΣΒΑ, πέραν της ευθυγράμμισης με τις ευρύτερες περιφερειακές στρατηγικές και προτεραιότητες της ΕΕ, θα πρέπει επίσης να αποτελέσει ευκαιρία για τη βελτίωση της βιωσιμότητας του στόλου, τη μείωση της πίεσης στα αποθέματα που αποτελούν αντικείμενο υψηλής εκμετάλλευσης, τη διαφοροποίηση της προέλευσης των αλιευτικών προϊόντων και τη μείωση της εξάρτησης από αλιευτικά προϊόντα τρίτων χωρών·</w:t>
            </w:r>
          </w:p>
        </w:tc>
      </w:tr>
    </w:tbl>
    <w:p w14:paraId="71EB5977" w14:textId="77777777" w:rsidR="004262A8" w:rsidRPr="00994E51" w:rsidRDefault="004262A8" w:rsidP="004262A8">
      <w:pPr>
        <w:pStyle w:val="AmOrLang"/>
        <w:rPr>
          <w:lang w:val="fr-BE"/>
        </w:rPr>
      </w:pPr>
      <w:r w:rsidRPr="00994E51">
        <w:rPr>
          <w:lang w:val="fr-BE"/>
        </w:rPr>
        <w:t xml:space="preserve">Or. </w:t>
      </w:r>
      <w:r w:rsidRPr="00994E51">
        <w:rPr>
          <w:rStyle w:val="HideTWBExt"/>
          <w:lang w:val="fr-BE"/>
        </w:rPr>
        <w:t>&lt;Original&gt;</w:t>
      </w:r>
      <w:r w:rsidRPr="00994E51">
        <w:rPr>
          <w:rStyle w:val="HideTWBInt"/>
          <w:lang w:val="fr-BE"/>
        </w:rPr>
        <w:t>{EN}</w:t>
      </w:r>
      <w:r w:rsidRPr="00994E51">
        <w:rPr>
          <w:lang w:val="fr-BE"/>
        </w:rPr>
        <w:t>en</w:t>
      </w:r>
      <w:r w:rsidRPr="00994E51">
        <w:rPr>
          <w:rStyle w:val="HideTWBExt"/>
          <w:lang w:val="fr-BE"/>
        </w:rPr>
        <w:t>&lt;/Original&gt;</w:t>
      </w:r>
    </w:p>
    <w:p w14:paraId="6CD40E09" w14:textId="77777777" w:rsidR="004262A8" w:rsidRPr="00994E51" w:rsidRDefault="004262A8" w:rsidP="004262A8">
      <w:pPr>
        <w:rPr>
          <w:lang w:val="fr-BE"/>
        </w:rPr>
      </w:pPr>
      <w:r w:rsidRPr="00994E51">
        <w:rPr>
          <w:rStyle w:val="HideTWBExt"/>
          <w:lang w:val="fr-BE"/>
        </w:rPr>
        <w:t>&lt;/Amend&gt;</w:t>
      </w:r>
    </w:p>
    <w:p w14:paraId="44C3DFE2" w14:textId="77777777" w:rsidR="004262A8" w:rsidRPr="00994E51" w:rsidRDefault="004262A8" w:rsidP="004262A8">
      <w:pPr>
        <w:pStyle w:val="AmNumberTabs"/>
        <w:rPr>
          <w:lang w:val="fr-BE"/>
        </w:rPr>
      </w:pPr>
      <w:r w:rsidRPr="00994E51">
        <w:rPr>
          <w:rStyle w:val="HideTWBExt"/>
          <w:b w:val="0"/>
          <w:lang w:val="fr-BE"/>
        </w:rPr>
        <w:t>&lt;Amend&gt;</w:t>
      </w:r>
      <w:r w:rsidRPr="00983FCA">
        <w:t>Τροπολογία</w:t>
      </w:r>
      <w:r w:rsidRPr="00994E51">
        <w:rPr>
          <w:lang w:val="fr-BE"/>
        </w:rPr>
        <w:tab/>
      </w:r>
      <w:r w:rsidRPr="00994E51">
        <w:rPr>
          <w:lang w:val="fr-BE"/>
        </w:rPr>
        <w:tab/>
      </w:r>
      <w:r w:rsidRPr="00994E51">
        <w:rPr>
          <w:rStyle w:val="HideTWBExt"/>
          <w:b w:val="0"/>
          <w:lang w:val="fr-BE"/>
        </w:rPr>
        <w:t>&lt;NumAm&gt;</w:t>
      </w:r>
      <w:r w:rsidRPr="00994E51">
        <w:rPr>
          <w:lang w:val="fr-BE"/>
        </w:rPr>
        <w:t>117</w:t>
      </w:r>
      <w:r w:rsidRPr="00994E51">
        <w:rPr>
          <w:rStyle w:val="HideTWBExt"/>
          <w:b w:val="0"/>
          <w:lang w:val="fr-BE"/>
        </w:rPr>
        <w:t>&lt;/NumAm&gt;</w:t>
      </w:r>
    </w:p>
    <w:p w14:paraId="2970B0FA" w14:textId="77777777" w:rsidR="004262A8" w:rsidRPr="00994E51" w:rsidRDefault="004262A8" w:rsidP="004262A8">
      <w:pPr>
        <w:pStyle w:val="NormalBold"/>
        <w:rPr>
          <w:lang w:val="fr-BE"/>
        </w:rPr>
      </w:pPr>
      <w:r w:rsidRPr="00994E51">
        <w:rPr>
          <w:rStyle w:val="HideTWBExt"/>
          <w:b w:val="0"/>
          <w:lang w:val="fr-BE"/>
        </w:rPr>
        <w:t>&lt;RepeatBlock-By&gt;&lt;Members&gt;</w:t>
      </w:r>
      <w:r w:rsidRPr="00994E51">
        <w:rPr>
          <w:lang w:val="fr-BE"/>
        </w:rPr>
        <w:t>Mélissa Camara</w:t>
      </w:r>
      <w:r w:rsidRPr="00994E51">
        <w:rPr>
          <w:rStyle w:val="HideTWBExt"/>
          <w:b w:val="0"/>
          <w:lang w:val="fr-BE"/>
        </w:rPr>
        <w:t>&lt;/Members&gt;</w:t>
      </w:r>
    </w:p>
    <w:p w14:paraId="63423DE3"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7F4D09D9" w14:textId="77777777" w:rsidR="004262A8" w:rsidRPr="00983FCA" w:rsidRDefault="004262A8" w:rsidP="004262A8">
      <w:pPr>
        <w:pStyle w:val="NormalBold"/>
      </w:pPr>
      <w:r w:rsidRPr="00983FCA">
        <w:rPr>
          <w:rStyle w:val="HideTWBExt"/>
          <w:b w:val="0"/>
        </w:rPr>
        <w:t>&lt;/RepeatBlock-By&gt;</w:t>
      </w:r>
    </w:p>
    <w:p w14:paraId="497FC89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3FEF66"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E4441EC" w14:textId="77777777" w:rsidTr="00657FC9">
        <w:trPr>
          <w:trHeight w:hRule="exact" w:val="240"/>
          <w:jc w:val="center"/>
        </w:trPr>
        <w:tc>
          <w:tcPr>
            <w:tcW w:w="9752" w:type="dxa"/>
            <w:gridSpan w:val="2"/>
            <w:tcBorders>
              <w:top w:val="nil"/>
              <w:left w:val="nil"/>
              <w:bottom w:val="nil"/>
              <w:right w:val="nil"/>
            </w:tcBorders>
          </w:tcPr>
          <w:p w14:paraId="1DCFF705" w14:textId="77777777" w:rsidR="004262A8" w:rsidRPr="00983FCA" w:rsidRDefault="004262A8" w:rsidP="00657FC9"/>
        </w:tc>
      </w:tr>
      <w:tr w:rsidR="004262A8" w:rsidRPr="00983FCA" w14:paraId="2D97D031" w14:textId="77777777" w:rsidTr="00657FC9">
        <w:trPr>
          <w:trHeight w:val="240"/>
          <w:jc w:val="center"/>
        </w:trPr>
        <w:tc>
          <w:tcPr>
            <w:tcW w:w="4876" w:type="dxa"/>
            <w:tcBorders>
              <w:top w:val="nil"/>
              <w:left w:val="nil"/>
              <w:bottom w:val="nil"/>
              <w:right w:val="nil"/>
            </w:tcBorders>
          </w:tcPr>
          <w:p w14:paraId="2BA1E30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C8FA41C" w14:textId="77777777" w:rsidR="004262A8" w:rsidRPr="00983FCA" w:rsidRDefault="004262A8" w:rsidP="00657FC9">
            <w:pPr>
              <w:pStyle w:val="AmColumnHeading"/>
            </w:pPr>
            <w:r w:rsidRPr="00983FCA">
              <w:t>Τροπολογία</w:t>
            </w:r>
          </w:p>
        </w:tc>
      </w:tr>
      <w:tr w:rsidR="004262A8" w:rsidRPr="00983FCA" w14:paraId="5AD8F9D1" w14:textId="77777777" w:rsidTr="00657FC9">
        <w:trPr>
          <w:jc w:val="center"/>
        </w:trPr>
        <w:tc>
          <w:tcPr>
            <w:tcW w:w="4876" w:type="dxa"/>
            <w:tcBorders>
              <w:top w:val="nil"/>
              <w:left w:val="nil"/>
              <w:bottom w:val="nil"/>
              <w:right w:val="nil"/>
            </w:tcBorders>
          </w:tcPr>
          <w:p w14:paraId="341AB1C2" w14:textId="77777777" w:rsidR="004262A8" w:rsidRPr="00983FCA" w:rsidRDefault="004262A8" w:rsidP="00657FC9">
            <w:pPr>
              <w:pStyle w:val="Normal6a"/>
            </w:pPr>
          </w:p>
        </w:tc>
        <w:tc>
          <w:tcPr>
            <w:tcW w:w="4876" w:type="dxa"/>
            <w:tcBorders>
              <w:top w:val="nil"/>
              <w:left w:val="nil"/>
              <w:bottom w:val="nil"/>
              <w:right w:val="nil"/>
            </w:tcBorders>
          </w:tcPr>
          <w:p w14:paraId="7F221DAA" w14:textId="77777777" w:rsidR="004262A8" w:rsidRPr="00983FCA" w:rsidRDefault="004262A8" w:rsidP="00657FC9">
            <w:pPr>
              <w:pStyle w:val="Normal6a"/>
            </w:pPr>
            <w:r w:rsidRPr="00983FCA">
              <w:rPr>
                <w:b/>
                <w:i/>
              </w:rPr>
              <w:t>5α.</w:t>
            </w:r>
            <w:r w:rsidRPr="00983FCA">
              <w:tab/>
            </w:r>
            <w:r w:rsidRPr="00983FCA">
              <w:rPr>
                <w:b/>
                <w:i/>
              </w:rPr>
              <w:t xml:space="preserve">υπογραμμίζει τον καίριο ρόλο της αλιείας μικρής κλίμακας στη διατήρηση των τοπικών οικονομιών και κοινοτήτων σε ολόκληρο τον κόσμο· καλεί τα κράτη μέλη να ενσωματώσουν τη διαχείριση της αλιείας με πρωτοβουλία των τοπικών κοινοτήτων και τον δίκαιο καταμερισμό των οφελών στις εθνικές στρατηγικές τους, προκειμένου να διασφαλίσουν ότι η αξία που παράγεται από τους θαλάσσιους πόρους παραμένει εντός των τοπικών </w:t>
            </w:r>
            <w:r w:rsidRPr="00983FCA">
              <w:rPr>
                <w:b/>
                <w:i/>
              </w:rPr>
              <w:lastRenderedPageBreak/>
              <w:t>περιοχών·</w:t>
            </w:r>
          </w:p>
        </w:tc>
      </w:tr>
    </w:tbl>
    <w:p w14:paraId="50F4B8E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765E73B" w14:textId="77777777" w:rsidR="004262A8" w:rsidRPr="00983FCA" w:rsidRDefault="004262A8" w:rsidP="004262A8">
      <w:r w:rsidRPr="00983FCA">
        <w:rPr>
          <w:rStyle w:val="HideTWBExt"/>
        </w:rPr>
        <w:t>&lt;/Amend&gt;</w:t>
      </w:r>
    </w:p>
    <w:p w14:paraId="1201B68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118</w:t>
      </w:r>
      <w:r w:rsidRPr="00983FCA">
        <w:rPr>
          <w:rStyle w:val="HideTWBExt"/>
          <w:b w:val="0"/>
        </w:rPr>
        <w:t>&lt;/NumAm&gt;</w:t>
      </w:r>
    </w:p>
    <w:p w14:paraId="66C461C9"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16E848D1" w14:textId="77777777" w:rsidR="004262A8" w:rsidRPr="00983FCA" w:rsidRDefault="004262A8" w:rsidP="004262A8">
      <w:pPr>
        <w:pStyle w:val="NormalBold"/>
      </w:pPr>
      <w:r w:rsidRPr="00983FCA">
        <w:rPr>
          <w:rStyle w:val="HideTWBExt"/>
          <w:b w:val="0"/>
        </w:rPr>
        <w:t>&lt;/RepeatBlock-By&gt;</w:t>
      </w:r>
    </w:p>
    <w:p w14:paraId="683E49D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8A4E8F2" w14:textId="77777777" w:rsidR="004262A8" w:rsidRPr="00983FCA" w:rsidRDefault="004262A8" w:rsidP="004262A8">
      <w:pPr>
        <w:pStyle w:val="NormalBold"/>
      </w:pPr>
      <w:r w:rsidRPr="00983FCA">
        <w:rPr>
          <w:rStyle w:val="HideTWBExt"/>
          <w:b w:val="0"/>
        </w:rPr>
        <w:t>&lt;Article&gt;</w:t>
      </w:r>
      <w:r w:rsidRPr="00983FCA">
        <w:t>Παράγραφος 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808A3AA" w14:textId="77777777" w:rsidTr="00657FC9">
        <w:trPr>
          <w:trHeight w:hRule="exact" w:val="240"/>
          <w:jc w:val="center"/>
        </w:trPr>
        <w:tc>
          <w:tcPr>
            <w:tcW w:w="9752" w:type="dxa"/>
            <w:gridSpan w:val="2"/>
            <w:tcBorders>
              <w:top w:val="nil"/>
              <w:left w:val="nil"/>
              <w:bottom w:val="nil"/>
              <w:right w:val="nil"/>
            </w:tcBorders>
          </w:tcPr>
          <w:p w14:paraId="29896C33" w14:textId="77777777" w:rsidR="004262A8" w:rsidRPr="00983FCA" w:rsidRDefault="004262A8" w:rsidP="00657FC9"/>
        </w:tc>
      </w:tr>
      <w:tr w:rsidR="004262A8" w:rsidRPr="00983FCA" w14:paraId="3C196200" w14:textId="77777777" w:rsidTr="00657FC9">
        <w:trPr>
          <w:trHeight w:val="240"/>
          <w:jc w:val="center"/>
        </w:trPr>
        <w:tc>
          <w:tcPr>
            <w:tcW w:w="4876" w:type="dxa"/>
            <w:tcBorders>
              <w:top w:val="nil"/>
              <w:left w:val="nil"/>
              <w:bottom w:val="nil"/>
              <w:right w:val="nil"/>
            </w:tcBorders>
          </w:tcPr>
          <w:p w14:paraId="1E7B810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310F1D0" w14:textId="77777777" w:rsidR="004262A8" w:rsidRPr="00983FCA" w:rsidRDefault="004262A8" w:rsidP="00657FC9">
            <w:pPr>
              <w:pStyle w:val="AmColumnHeading"/>
            </w:pPr>
            <w:r w:rsidRPr="00983FCA">
              <w:t>Τροπολογία</w:t>
            </w:r>
          </w:p>
        </w:tc>
      </w:tr>
      <w:tr w:rsidR="004262A8" w:rsidRPr="00983FCA" w14:paraId="2CD2A4EC" w14:textId="77777777" w:rsidTr="00657FC9">
        <w:trPr>
          <w:jc w:val="center"/>
        </w:trPr>
        <w:tc>
          <w:tcPr>
            <w:tcW w:w="4876" w:type="dxa"/>
            <w:tcBorders>
              <w:top w:val="nil"/>
              <w:left w:val="nil"/>
              <w:bottom w:val="nil"/>
              <w:right w:val="nil"/>
            </w:tcBorders>
          </w:tcPr>
          <w:p w14:paraId="34D15EA3" w14:textId="77777777" w:rsidR="004262A8" w:rsidRPr="00983FCA" w:rsidRDefault="004262A8" w:rsidP="00657FC9">
            <w:pPr>
              <w:pStyle w:val="Normal6a"/>
            </w:pPr>
          </w:p>
        </w:tc>
        <w:tc>
          <w:tcPr>
            <w:tcW w:w="4876" w:type="dxa"/>
            <w:tcBorders>
              <w:top w:val="nil"/>
              <w:left w:val="nil"/>
              <w:bottom w:val="nil"/>
              <w:right w:val="nil"/>
            </w:tcBorders>
          </w:tcPr>
          <w:p w14:paraId="5F286C61" w14:textId="77777777" w:rsidR="004262A8" w:rsidRPr="00983FCA" w:rsidRDefault="004262A8" w:rsidP="00657FC9">
            <w:pPr>
              <w:pStyle w:val="Normal6a"/>
            </w:pPr>
            <w:r w:rsidRPr="00983FCA">
              <w:rPr>
                <w:b/>
                <w:i/>
              </w:rPr>
              <w:t>5α.</w:t>
            </w:r>
            <w:r w:rsidRPr="00983FCA">
              <w:tab/>
            </w:r>
            <w:r w:rsidRPr="00983FCA">
              <w:rPr>
                <w:b/>
                <w:i/>
              </w:rPr>
              <w:t>καλεί την Επιτροπή και τα κράτη μέλη να απαιτήσουν τη νηολόγηση σκαφών υψηλού κινδύνου που φέρουν σημαία τρίτων χωρών και να σταματήσουν τη χρήση σημαίας ευκαιρίας από σκάφη που ανήκουν στην ΕΕ, προκειμένου να διασφαλιστεί ότι η ΕΕ εκπληρώνει την πολιτική μηδενικής ανοχής της στην ΠΑΑ αλιεία·</w:t>
            </w:r>
          </w:p>
        </w:tc>
      </w:tr>
    </w:tbl>
    <w:p w14:paraId="280DC9D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4057B0D" w14:textId="77777777" w:rsidR="004262A8" w:rsidRPr="00983FCA" w:rsidRDefault="004262A8" w:rsidP="004262A8">
      <w:r w:rsidRPr="00983FCA">
        <w:rPr>
          <w:rStyle w:val="HideTWBExt"/>
        </w:rPr>
        <w:t>&lt;/Amend&gt;</w:t>
      </w:r>
    </w:p>
    <w:p w14:paraId="459E3DD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119</w:t>
      </w:r>
      <w:r w:rsidRPr="00983FCA">
        <w:rPr>
          <w:rStyle w:val="HideTWBExt"/>
          <w:b w:val="0"/>
        </w:rPr>
        <w:t>&lt;/NumAm&gt;</w:t>
      </w:r>
    </w:p>
    <w:p w14:paraId="62B7F30B"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45F3C9D5" w14:textId="77777777" w:rsidR="004262A8" w:rsidRPr="00983FCA" w:rsidRDefault="004262A8" w:rsidP="004262A8">
      <w:pPr>
        <w:pStyle w:val="NormalBold"/>
      </w:pPr>
      <w:r w:rsidRPr="00983FCA">
        <w:rPr>
          <w:rStyle w:val="HideTWBExt"/>
          <w:b w:val="0"/>
        </w:rPr>
        <w:t>&lt;/RepeatBlock-By&gt;</w:t>
      </w:r>
    </w:p>
    <w:p w14:paraId="3492CC3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EB23485" w14:textId="77777777" w:rsidR="004262A8" w:rsidRPr="00983FCA" w:rsidRDefault="004262A8" w:rsidP="004262A8">
      <w:pPr>
        <w:pStyle w:val="NormalBold"/>
      </w:pPr>
      <w:r w:rsidRPr="00983FCA">
        <w:rPr>
          <w:rStyle w:val="HideTWBExt"/>
          <w:b w:val="0"/>
        </w:rPr>
        <w:t>&lt;Article&gt;</w:t>
      </w:r>
      <w:r w:rsidRPr="00983FCA">
        <w:t>Παράγραφος 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03B642B" w14:textId="77777777" w:rsidTr="00657FC9">
        <w:trPr>
          <w:trHeight w:hRule="exact" w:val="240"/>
          <w:jc w:val="center"/>
        </w:trPr>
        <w:tc>
          <w:tcPr>
            <w:tcW w:w="9752" w:type="dxa"/>
            <w:gridSpan w:val="2"/>
            <w:tcBorders>
              <w:top w:val="nil"/>
              <w:left w:val="nil"/>
              <w:bottom w:val="nil"/>
              <w:right w:val="nil"/>
            </w:tcBorders>
          </w:tcPr>
          <w:p w14:paraId="1595D5E5" w14:textId="77777777" w:rsidR="004262A8" w:rsidRPr="00983FCA" w:rsidRDefault="004262A8" w:rsidP="00657FC9"/>
        </w:tc>
      </w:tr>
      <w:tr w:rsidR="004262A8" w:rsidRPr="00983FCA" w14:paraId="3CBE8BF6" w14:textId="77777777" w:rsidTr="00657FC9">
        <w:trPr>
          <w:trHeight w:val="240"/>
          <w:jc w:val="center"/>
        </w:trPr>
        <w:tc>
          <w:tcPr>
            <w:tcW w:w="4876" w:type="dxa"/>
            <w:tcBorders>
              <w:top w:val="nil"/>
              <w:left w:val="nil"/>
              <w:bottom w:val="nil"/>
              <w:right w:val="nil"/>
            </w:tcBorders>
          </w:tcPr>
          <w:p w14:paraId="717EA56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29B5953" w14:textId="77777777" w:rsidR="004262A8" w:rsidRPr="00983FCA" w:rsidRDefault="004262A8" w:rsidP="00657FC9">
            <w:pPr>
              <w:pStyle w:val="AmColumnHeading"/>
            </w:pPr>
            <w:r w:rsidRPr="00983FCA">
              <w:t>Τροπολογία</w:t>
            </w:r>
          </w:p>
        </w:tc>
      </w:tr>
      <w:tr w:rsidR="004262A8" w:rsidRPr="00983FCA" w14:paraId="1FBF3323" w14:textId="77777777" w:rsidTr="00657FC9">
        <w:trPr>
          <w:jc w:val="center"/>
        </w:trPr>
        <w:tc>
          <w:tcPr>
            <w:tcW w:w="4876" w:type="dxa"/>
            <w:tcBorders>
              <w:top w:val="nil"/>
              <w:left w:val="nil"/>
              <w:bottom w:val="nil"/>
              <w:right w:val="nil"/>
            </w:tcBorders>
          </w:tcPr>
          <w:p w14:paraId="750C28CB" w14:textId="77777777" w:rsidR="004262A8" w:rsidRPr="00983FCA" w:rsidRDefault="004262A8" w:rsidP="00657FC9">
            <w:pPr>
              <w:pStyle w:val="Normal6a"/>
            </w:pPr>
          </w:p>
        </w:tc>
        <w:tc>
          <w:tcPr>
            <w:tcW w:w="4876" w:type="dxa"/>
            <w:tcBorders>
              <w:top w:val="nil"/>
              <w:left w:val="nil"/>
              <w:bottom w:val="nil"/>
              <w:right w:val="nil"/>
            </w:tcBorders>
          </w:tcPr>
          <w:p w14:paraId="6E85D813" w14:textId="77777777" w:rsidR="004262A8" w:rsidRPr="00983FCA" w:rsidRDefault="004262A8" w:rsidP="00657FC9">
            <w:pPr>
              <w:pStyle w:val="Normal6a"/>
            </w:pPr>
            <w:r w:rsidRPr="00983FCA">
              <w:rPr>
                <w:b/>
                <w:i/>
              </w:rPr>
              <w:t>5β.</w:t>
            </w:r>
            <w:r w:rsidRPr="00983FCA">
              <w:tab/>
            </w:r>
            <w:r w:rsidRPr="00983FCA">
              <w:rPr>
                <w:b/>
                <w:i/>
              </w:rPr>
              <w:t xml:space="preserve">ζητεί την ενίσχυση της ρήτρας απαγόρευσης των διακρίσεων στα μελλοντικά πρωτόκολλα ΣΣΒΑ, διασφαλίζοντας ότι οι χώρες εταίροι δεν χορηγούν ευνοϊκότερους όρους, οικονομικούς ή τεχνικούς, σε άλλους ξένους στόλους που δραστηριοποιούνται στα ύδατά τους, και ότι οι ρήτρες αυτές παρακολουθούνται και επιβάλλονται αποτελεσματικά· σημειώνει ότι υπάρχουν περιορισμένες πληροφορίες στις αξιολογήσεις της Επιτροπής σχετικά με </w:t>
            </w:r>
            <w:r w:rsidRPr="00983FCA">
              <w:rPr>
                <w:b/>
                <w:i/>
              </w:rPr>
              <w:lastRenderedPageBreak/>
              <w:t>την εφαρμογή και την αποτελεσματικότητα των ρητρών απαγόρευσης των διακρίσεων· καλεί την Επιτροπή να περιλαμβάνει συστηματικά λεπτομερείς πληροφορίες και αναλύσεις σχετικά με την πτυχή αυτή στις μελλοντικές εκθέσεις αξιολόγησης της ΣΣΒΑ· </w:t>
            </w:r>
          </w:p>
        </w:tc>
      </w:tr>
    </w:tbl>
    <w:p w14:paraId="05197E4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0E95AE" w14:textId="77777777" w:rsidR="004262A8" w:rsidRPr="00983FCA" w:rsidRDefault="004262A8" w:rsidP="004262A8">
      <w:r w:rsidRPr="00983FCA">
        <w:rPr>
          <w:rStyle w:val="HideTWBExt"/>
        </w:rPr>
        <w:t>&lt;/Amend&gt;</w:t>
      </w:r>
    </w:p>
    <w:p w14:paraId="07D5A44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120</w:t>
      </w:r>
      <w:r w:rsidRPr="00983FCA">
        <w:rPr>
          <w:rStyle w:val="HideTWBExt"/>
          <w:b w:val="0"/>
        </w:rPr>
        <w:t>&lt;/NumAm&gt;</w:t>
      </w:r>
    </w:p>
    <w:p w14:paraId="2A0C06FE"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2A7517E4" w14:textId="77777777" w:rsidR="004262A8" w:rsidRPr="00983FCA" w:rsidRDefault="004262A8" w:rsidP="004262A8">
      <w:pPr>
        <w:pStyle w:val="NormalBold"/>
      </w:pPr>
      <w:r w:rsidRPr="00983FCA">
        <w:rPr>
          <w:rStyle w:val="HideTWBExt"/>
          <w:b w:val="0"/>
        </w:rPr>
        <w:t>&lt;/RepeatBlock-By&gt;</w:t>
      </w:r>
    </w:p>
    <w:p w14:paraId="6922429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261A6F8" w14:textId="77777777" w:rsidR="004262A8" w:rsidRPr="00983FCA" w:rsidRDefault="004262A8" w:rsidP="004262A8">
      <w:pPr>
        <w:pStyle w:val="NormalBold"/>
      </w:pPr>
      <w:r w:rsidRPr="00983FCA">
        <w:rPr>
          <w:rStyle w:val="HideTWBExt"/>
          <w:b w:val="0"/>
        </w:rPr>
        <w:t>&lt;Article&gt;</w:t>
      </w:r>
      <w:r w:rsidRPr="00983FCA">
        <w:t>Παράγραφος 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CDE2345" w14:textId="77777777" w:rsidTr="00657FC9">
        <w:trPr>
          <w:trHeight w:hRule="exact" w:val="240"/>
          <w:jc w:val="center"/>
        </w:trPr>
        <w:tc>
          <w:tcPr>
            <w:tcW w:w="9752" w:type="dxa"/>
            <w:gridSpan w:val="2"/>
            <w:tcBorders>
              <w:top w:val="nil"/>
              <w:left w:val="nil"/>
              <w:bottom w:val="nil"/>
              <w:right w:val="nil"/>
            </w:tcBorders>
          </w:tcPr>
          <w:p w14:paraId="574F6B8F" w14:textId="77777777" w:rsidR="004262A8" w:rsidRPr="00983FCA" w:rsidRDefault="004262A8" w:rsidP="00657FC9"/>
        </w:tc>
      </w:tr>
      <w:tr w:rsidR="004262A8" w:rsidRPr="00983FCA" w14:paraId="4A4D1404" w14:textId="77777777" w:rsidTr="00657FC9">
        <w:trPr>
          <w:trHeight w:val="240"/>
          <w:jc w:val="center"/>
        </w:trPr>
        <w:tc>
          <w:tcPr>
            <w:tcW w:w="4876" w:type="dxa"/>
            <w:tcBorders>
              <w:top w:val="nil"/>
              <w:left w:val="nil"/>
              <w:bottom w:val="nil"/>
              <w:right w:val="nil"/>
            </w:tcBorders>
          </w:tcPr>
          <w:p w14:paraId="10FBCB2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6ACB29E" w14:textId="77777777" w:rsidR="004262A8" w:rsidRPr="00983FCA" w:rsidRDefault="004262A8" w:rsidP="00657FC9">
            <w:pPr>
              <w:pStyle w:val="AmColumnHeading"/>
            </w:pPr>
            <w:r w:rsidRPr="00983FCA">
              <w:t>Τροπολογία</w:t>
            </w:r>
          </w:p>
        </w:tc>
      </w:tr>
      <w:tr w:rsidR="004262A8" w:rsidRPr="00983FCA" w14:paraId="032BAAB7" w14:textId="77777777" w:rsidTr="00657FC9">
        <w:trPr>
          <w:jc w:val="center"/>
        </w:trPr>
        <w:tc>
          <w:tcPr>
            <w:tcW w:w="4876" w:type="dxa"/>
            <w:tcBorders>
              <w:top w:val="nil"/>
              <w:left w:val="nil"/>
              <w:bottom w:val="nil"/>
              <w:right w:val="nil"/>
            </w:tcBorders>
          </w:tcPr>
          <w:p w14:paraId="0A05B546" w14:textId="77777777" w:rsidR="004262A8" w:rsidRPr="00983FCA" w:rsidRDefault="004262A8" w:rsidP="00657FC9">
            <w:pPr>
              <w:pStyle w:val="Normal6a"/>
            </w:pPr>
          </w:p>
        </w:tc>
        <w:tc>
          <w:tcPr>
            <w:tcW w:w="4876" w:type="dxa"/>
            <w:tcBorders>
              <w:top w:val="nil"/>
              <w:left w:val="nil"/>
              <w:bottom w:val="nil"/>
              <w:right w:val="nil"/>
            </w:tcBorders>
          </w:tcPr>
          <w:p w14:paraId="1807ED6A" w14:textId="77777777" w:rsidR="004262A8" w:rsidRPr="00983FCA" w:rsidRDefault="004262A8" w:rsidP="00657FC9">
            <w:pPr>
              <w:pStyle w:val="Normal6a"/>
            </w:pPr>
            <w:r w:rsidRPr="00983FCA">
              <w:rPr>
                <w:b/>
                <w:i/>
              </w:rPr>
              <w:t>5β.</w:t>
            </w:r>
            <w:r w:rsidRPr="00983FCA">
              <w:tab/>
            </w:r>
            <w:r w:rsidRPr="00983FCA">
              <w:rPr>
                <w:b/>
                <w:i/>
              </w:rPr>
              <w:t>θεωρεί ότι οι αλιευτικές δραστηριότητες της Κίνας εγείρουν σημαντικές ανησυχίες για τους στόλους της Ευρωπαϊκής Ένωσης· τονίζει την ανάγκη για συνεχή διαρθρωμένο διάλογο με την Κίνα στο πλαίσιο της γαλάζιας εταιρικής σχέσης· υπογραμμίζει ότι είναι απαραίτητο να κυρώσει η Κίνα τη συμφωνία για τον έλεγχο των πλοίων από το κράτος λιμένα· επιμένει ότι πρέπει να υπάρχει μεγαλύτερη διαφάνεια στις αλιευτικές του δραστηριότητες· υπογραμμίζει ότι οι κινεζικές εισαγωγές θαλασσινών προϊόντων πρέπει να συμμορφώνονται με τα πρότυπα της Ευρωπαϊκής Ένωσης, συμπεριλαμβανομένης της ιχνηλασιμότητας·</w:t>
            </w:r>
          </w:p>
        </w:tc>
      </w:tr>
    </w:tbl>
    <w:p w14:paraId="3D40F29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FA768F7" w14:textId="77777777" w:rsidR="004262A8" w:rsidRPr="00983FCA" w:rsidRDefault="004262A8" w:rsidP="004262A8">
      <w:r w:rsidRPr="00983FCA">
        <w:rPr>
          <w:rStyle w:val="HideTWBExt"/>
        </w:rPr>
        <w:t>&lt;/Amend&gt;</w:t>
      </w:r>
    </w:p>
    <w:p w14:paraId="1ACB8BB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121</w:t>
      </w:r>
      <w:r w:rsidRPr="00983FCA">
        <w:rPr>
          <w:rStyle w:val="HideTWBExt"/>
          <w:b w:val="0"/>
        </w:rPr>
        <w:t>&lt;/NumAm&gt;</w:t>
      </w:r>
    </w:p>
    <w:p w14:paraId="0DBB2A99"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605DD784" w14:textId="77777777" w:rsidR="004262A8" w:rsidRPr="00983FCA" w:rsidRDefault="004262A8" w:rsidP="004262A8">
      <w:pPr>
        <w:pStyle w:val="NormalBold"/>
      </w:pPr>
      <w:r w:rsidRPr="00983FCA">
        <w:rPr>
          <w:rStyle w:val="HideTWBExt"/>
          <w:b w:val="0"/>
        </w:rPr>
        <w:t>&lt;/RepeatBlock-By&gt;</w:t>
      </w:r>
    </w:p>
    <w:p w14:paraId="0B21DC0A"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2D03337E" w14:textId="77777777" w:rsidR="004262A8" w:rsidRPr="00983FCA" w:rsidRDefault="004262A8" w:rsidP="004262A8">
      <w:pPr>
        <w:pStyle w:val="NormalBold"/>
      </w:pPr>
      <w:r w:rsidRPr="00983FCA">
        <w:rPr>
          <w:rStyle w:val="HideTWBExt"/>
          <w:b w:val="0"/>
        </w:rPr>
        <w:t>&lt;Article&gt;</w:t>
      </w:r>
      <w:r w:rsidRPr="00983FCA">
        <w:t>Παράγραφος 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7F4281E" w14:textId="77777777" w:rsidTr="00657FC9">
        <w:trPr>
          <w:trHeight w:hRule="exact" w:val="240"/>
          <w:jc w:val="center"/>
        </w:trPr>
        <w:tc>
          <w:tcPr>
            <w:tcW w:w="9752" w:type="dxa"/>
            <w:gridSpan w:val="2"/>
            <w:tcBorders>
              <w:top w:val="nil"/>
              <w:left w:val="nil"/>
              <w:bottom w:val="nil"/>
              <w:right w:val="nil"/>
            </w:tcBorders>
          </w:tcPr>
          <w:p w14:paraId="6EDB23AA" w14:textId="77777777" w:rsidR="004262A8" w:rsidRPr="00983FCA" w:rsidRDefault="004262A8" w:rsidP="00657FC9"/>
        </w:tc>
      </w:tr>
      <w:tr w:rsidR="004262A8" w:rsidRPr="00983FCA" w14:paraId="700DD25E" w14:textId="77777777" w:rsidTr="00657FC9">
        <w:trPr>
          <w:trHeight w:val="240"/>
          <w:jc w:val="center"/>
        </w:trPr>
        <w:tc>
          <w:tcPr>
            <w:tcW w:w="4876" w:type="dxa"/>
            <w:tcBorders>
              <w:top w:val="nil"/>
              <w:left w:val="nil"/>
              <w:bottom w:val="nil"/>
              <w:right w:val="nil"/>
            </w:tcBorders>
          </w:tcPr>
          <w:p w14:paraId="1CB3EE6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DCCACCC" w14:textId="77777777" w:rsidR="004262A8" w:rsidRPr="00983FCA" w:rsidRDefault="004262A8" w:rsidP="00657FC9">
            <w:pPr>
              <w:pStyle w:val="AmColumnHeading"/>
            </w:pPr>
            <w:r w:rsidRPr="00983FCA">
              <w:t>Τροπολογία</w:t>
            </w:r>
          </w:p>
        </w:tc>
      </w:tr>
      <w:tr w:rsidR="004262A8" w:rsidRPr="00983FCA" w14:paraId="3F1D20B1" w14:textId="77777777" w:rsidTr="00657FC9">
        <w:trPr>
          <w:jc w:val="center"/>
        </w:trPr>
        <w:tc>
          <w:tcPr>
            <w:tcW w:w="4876" w:type="dxa"/>
            <w:tcBorders>
              <w:top w:val="nil"/>
              <w:left w:val="nil"/>
              <w:bottom w:val="nil"/>
              <w:right w:val="nil"/>
            </w:tcBorders>
          </w:tcPr>
          <w:p w14:paraId="5D4C4C32" w14:textId="77777777" w:rsidR="004262A8" w:rsidRPr="00983FCA" w:rsidRDefault="004262A8" w:rsidP="00657FC9">
            <w:pPr>
              <w:pStyle w:val="Normal6a"/>
            </w:pPr>
          </w:p>
        </w:tc>
        <w:tc>
          <w:tcPr>
            <w:tcW w:w="4876" w:type="dxa"/>
            <w:tcBorders>
              <w:top w:val="nil"/>
              <w:left w:val="nil"/>
              <w:bottom w:val="nil"/>
              <w:right w:val="nil"/>
            </w:tcBorders>
          </w:tcPr>
          <w:p w14:paraId="5313F14E" w14:textId="77777777" w:rsidR="004262A8" w:rsidRPr="00983FCA" w:rsidRDefault="004262A8" w:rsidP="00657FC9">
            <w:pPr>
              <w:pStyle w:val="Normal6a"/>
            </w:pPr>
            <w:r w:rsidRPr="00983FCA">
              <w:rPr>
                <w:b/>
                <w:i/>
              </w:rPr>
              <w:t>5β.</w:t>
            </w:r>
            <w:r w:rsidRPr="00983FCA">
              <w:tab/>
            </w:r>
            <w:r w:rsidRPr="00983FCA">
              <w:rPr>
                <w:b/>
                <w:i/>
              </w:rPr>
              <w:t>καλεί την ΕΕ και τα κράτη μέλη της να υποστηρίξουν και να προωθήσουν τα υψηλότερα παγκόσμια κοινωνικά πρότυπα και πρότυπα ασφάλειας όσον αφορά τις συνθήκες εργασίας στον τομέα της αλιείας και να εγκρίνουν πρότυπα για την προστασία των εργαζομένων σύμφωνα με τις συμβάσεις της ΔΟΕ· τονίζει ότι, στο πλαίσιο της εξωτερικής διάστασης των κοινών αλιευτικών πολιτικών, η ΕΕ θα πρέπει επίσης να εφαρμόζει τέτοια πρότυπα, μεταξύ άλλων και στις ΣΣΒΑ·</w:t>
            </w:r>
          </w:p>
        </w:tc>
      </w:tr>
    </w:tbl>
    <w:p w14:paraId="5B7BFA9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498052" w14:textId="77777777" w:rsidR="004262A8" w:rsidRPr="00983FCA" w:rsidRDefault="004262A8" w:rsidP="004262A8">
      <w:r w:rsidRPr="00983FCA">
        <w:rPr>
          <w:rStyle w:val="HideTWBExt"/>
        </w:rPr>
        <w:t>&lt;/Amend&gt;</w:t>
      </w:r>
    </w:p>
    <w:p w14:paraId="27C1910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122</w:t>
      </w:r>
      <w:r w:rsidRPr="00983FCA">
        <w:rPr>
          <w:rStyle w:val="HideTWBExt"/>
          <w:b w:val="0"/>
        </w:rPr>
        <w:t>&lt;/NumAm&gt;</w:t>
      </w:r>
    </w:p>
    <w:p w14:paraId="47E5D4F2"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5727171D"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11AE8D27" w14:textId="77777777" w:rsidR="004262A8" w:rsidRPr="00983FCA" w:rsidRDefault="004262A8" w:rsidP="004262A8">
      <w:pPr>
        <w:pStyle w:val="NormalBold"/>
      </w:pPr>
      <w:r w:rsidRPr="00983FCA">
        <w:rPr>
          <w:rStyle w:val="HideTWBExt"/>
          <w:b w:val="0"/>
        </w:rPr>
        <w:t>&lt;/RepeatBlock-By&gt;</w:t>
      </w:r>
    </w:p>
    <w:p w14:paraId="7069CDE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0E2F94" w14:textId="77777777" w:rsidR="004262A8" w:rsidRPr="00983FCA" w:rsidRDefault="004262A8" w:rsidP="004262A8">
      <w:pPr>
        <w:pStyle w:val="NormalBold"/>
      </w:pPr>
      <w:r w:rsidRPr="00983FCA">
        <w:rPr>
          <w:rStyle w:val="HideTWBExt"/>
          <w:b w:val="0"/>
        </w:rPr>
        <w:t>&lt;Article&gt;</w:t>
      </w:r>
      <w:r w:rsidRPr="00983FCA">
        <w:t>Παράγραφος 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2DA93B6" w14:textId="77777777" w:rsidTr="00657FC9">
        <w:trPr>
          <w:trHeight w:hRule="exact" w:val="240"/>
          <w:jc w:val="center"/>
        </w:trPr>
        <w:tc>
          <w:tcPr>
            <w:tcW w:w="9752" w:type="dxa"/>
            <w:gridSpan w:val="2"/>
            <w:tcBorders>
              <w:top w:val="nil"/>
              <w:left w:val="nil"/>
              <w:bottom w:val="nil"/>
              <w:right w:val="nil"/>
            </w:tcBorders>
          </w:tcPr>
          <w:p w14:paraId="09440E05" w14:textId="77777777" w:rsidR="004262A8" w:rsidRPr="00983FCA" w:rsidRDefault="004262A8" w:rsidP="00657FC9"/>
        </w:tc>
      </w:tr>
      <w:tr w:rsidR="004262A8" w:rsidRPr="00983FCA" w14:paraId="66F50E3F" w14:textId="77777777" w:rsidTr="00657FC9">
        <w:trPr>
          <w:trHeight w:val="240"/>
          <w:jc w:val="center"/>
        </w:trPr>
        <w:tc>
          <w:tcPr>
            <w:tcW w:w="4876" w:type="dxa"/>
            <w:tcBorders>
              <w:top w:val="nil"/>
              <w:left w:val="nil"/>
              <w:bottom w:val="nil"/>
              <w:right w:val="nil"/>
            </w:tcBorders>
          </w:tcPr>
          <w:p w14:paraId="666161F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0F73690" w14:textId="77777777" w:rsidR="004262A8" w:rsidRPr="00983FCA" w:rsidRDefault="004262A8" w:rsidP="00657FC9">
            <w:pPr>
              <w:pStyle w:val="AmColumnHeading"/>
            </w:pPr>
            <w:r w:rsidRPr="00983FCA">
              <w:t>Τροπολογία</w:t>
            </w:r>
          </w:p>
        </w:tc>
      </w:tr>
      <w:tr w:rsidR="004262A8" w:rsidRPr="00983FCA" w14:paraId="7EF2B609" w14:textId="77777777" w:rsidTr="00657FC9">
        <w:trPr>
          <w:jc w:val="center"/>
        </w:trPr>
        <w:tc>
          <w:tcPr>
            <w:tcW w:w="4876" w:type="dxa"/>
            <w:tcBorders>
              <w:top w:val="nil"/>
              <w:left w:val="nil"/>
              <w:bottom w:val="nil"/>
              <w:right w:val="nil"/>
            </w:tcBorders>
          </w:tcPr>
          <w:p w14:paraId="62308238" w14:textId="77777777" w:rsidR="004262A8" w:rsidRPr="00983FCA" w:rsidRDefault="004262A8" w:rsidP="00657FC9">
            <w:pPr>
              <w:pStyle w:val="Normal6a"/>
            </w:pPr>
          </w:p>
        </w:tc>
        <w:tc>
          <w:tcPr>
            <w:tcW w:w="4876" w:type="dxa"/>
            <w:tcBorders>
              <w:top w:val="nil"/>
              <w:left w:val="nil"/>
              <w:bottom w:val="nil"/>
              <w:right w:val="nil"/>
            </w:tcBorders>
          </w:tcPr>
          <w:p w14:paraId="7A00776E" w14:textId="77777777" w:rsidR="004262A8" w:rsidRPr="00983FCA" w:rsidRDefault="004262A8" w:rsidP="00657FC9">
            <w:pPr>
              <w:pStyle w:val="Normal6a"/>
            </w:pPr>
            <w:r w:rsidRPr="00983FCA">
              <w:rPr>
                <w:b/>
                <w:i/>
              </w:rPr>
              <w:t>5β.</w:t>
            </w:r>
            <w:r w:rsidRPr="00983FCA">
              <w:tab/>
            </w:r>
            <w:r w:rsidRPr="00983FCA">
              <w:rPr>
                <w:b/>
                <w:i/>
              </w:rPr>
              <w:t>παροτρύνει τα κράτη μέλη να εφαρμόσουν όλα τα δυνατά μέτρα για τον περιορισμό των σημαιών ευκαιρίας και τη μετανηολόγηση ως μέσο καταπολέμησης της ΠΑΑ αλιείας και διασφάλισης της συμμόρφωσης με υψηλά πρότυπα βιωσιμότητας, με στόχο την επίτευξη ισότιμων όρων ανταγωνισμού με τους στόλους της ΕΕ· παροτρύνει επίσης τα κράτη μέλη να συνεχίσουν να βελτιώνουν τη διαφάνεια των εταιρικών δομών·</w:t>
            </w:r>
          </w:p>
        </w:tc>
      </w:tr>
    </w:tbl>
    <w:p w14:paraId="403E79D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7D62A91" w14:textId="77777777" w:rsidR="004262A8" w:rsidRPr="00983FCA" w:rsidRDefault="004262A8" w:rsidP="004262A8">
      <w:r w:rsidRPr="00983FCA">
        <w:rPr>
          <w:rStyle w:val="HideTWBExt"/>
        </w:rPr>
        <w:t>&lt;/Amend&gt;</w:t>
      </w:r>
    </w:p>
    <w:p w14:paraId="6ADF1EE5"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123</w:t>
      </w:r>
      <w:r w:rsidRPr="00983FCA">
        <w:rPr>
          <w:rStyle w:val="HideTWBExt"/>
          <w:b w:val="0"/>
        </w:rPr>
        <w:t>&lt;/NumAm&gt;</w:t>
      </w:r>
    </w:p>
    <w:p w14:paraId="0CB117A1" w14:textId="77777777" w:rsidR="004262A8" w:rsidRPr="00983FCA" w:rsidRDefault="004262A8" w:rsidP="004262A8">
      <w:pPr>
        <w:pStyle w:val="NormalBold"/>
      </w:pPr>
      <w:r w:rsidRPr="00983FCA">
        <w:rPr>
          <w:rStyle w:val="HideTWBExt"/>
          <w:b w:val="0"/>
        </w:rPr>
        <w:t>&lt;RepeatBlock-By&gt;&lt;Members&gt;</w:t>
      </w:r>
      <w:r w:rsidRPr="00983FCA">
        <w:t>Giuseppe Lupo, Thomas Bajada</w:t>
      </w:r>
      <w:r w:rsidRPr="00983FCA">
        <w:rPr>
          <w:rStyle w:val="HideTWBExt"/>
          <w:b w:val="0"/>
        </w:rPr>
        <w:t>&lt;/Members&gt;</w:t>
      </w:r>
    </w:p>
    <w:p w14:paraId="00E42647" w14:textId="77777777" w:rsidR="004262A8" w:rsidRPr="00983FCA" w:rsidRDefault="004262A8" w:rsidP="004262A8">
      <w:pPr>
        <w:pStyle w:val="NormalBold"/>
      </w:pPr>
      <w:r w:rsidRPr="00983FCA">
        <w:rPr>
          <w:rStyle w:val="HideTWBExt"/>
          <w:b w:val="0"/>
        </w:rPr>
        <w:t>&lt;/RepeatBlock-By&gt;</w:t>
      </w:r>
    </w:p>
    <w:p w14:paraId="4B9D1A6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50ACC7D" w14:textId="77777777" w:rsidR="004262A8" w:rsidRPr="00983FCA" w:rsidRDefault="004262A8" w:rsidP="004262A8">
      <w:pPr>
        <w:pStyle w:val="NormalBold"/>
      </w:pPr>
      <w:r w:rsidRPr="00983FCA">
        <w:rPr>
          <w:rStyle w:val="HideTWBExt"/>
          <w:b w:val="0"/>
        </w:rPr>
        <w:t>&lt;Article&gt;</w:t>
      </w:r>
      <w:r w:rsidRPr="00983FCA">
        <w:t>Παράγραφος 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CBA3CC3" w14:textId="77777777" w:rsidTr="00657FC9">
        <w:trPr>
          <w:trHeight w:hRule="exact" w:val="240"/>
          <w:jc w:val="center"/>
        </w:trPr>
        <w:tc>
          <w:tcPr>
            <w:tcW w:w="9752" w:type="dxa"/>
            <w:gridSpan w:val="2"/>
            <w:tcBorders>
              <w:top w:val="nil"/>
              <w:left w:val="nil"/>
              <w:bottom w:val="nil"/>
              <w:right w:val="nil"/>
            </w:tcBorders>
          </w:tcPr>
          <w:p w14:paraId="6A53D25D" w14:textId="77777777" w:rsidR="004262A8" w:rsidRPr="00983FCA" w:rsidRDefault="004262A8" w:rsidP="00657FC9"/>
        </w:tc>
      </w:tr>
      <w:tr w:rsidR="004262A8" w:rsidRPr="00983FCA" w14:paraId="54AC9D31" w14:textId="77777777" w:rsidTr="00657FC9">
        <w:trPr>
          <w:trHeight w:val="240"/>
          <w:jc w:val="center"/>
        </w:trPr>
        <w:tc>
          <w:tcPr>
            <w:tcW w:w="4876" w:type="dxa"/>
            <w:tcBorders>
              <w:top w:val="nil"/>
              <w:left w:val="nil"/>
              <w:bottom w:val="nil"/>
              <w:right w:val="nil"/>
            </w:tcBorders>
          </w:tcPr>
          <w:p w14:paraId="7FB9CBC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5CC2B7A" w14:textId="77777777" w:rsidR="004262A8" w:rsidRPr="00983FCA" w:rsidRDefault="004262A8" w:rsidP="00657FC9">
            <w:pPr>
              <w:pStyle w:val="AmColumnHeading"/>
            </w:pPr>
            <w:r w:rsidRPr="00983FCA">
              <w:t>Τροπολογία</w:t>
            </w:r>
          </w:p>
        </w:tc>
      </w:tr>
      <w:tr w:rsidR="004262A8" w:rsidRPr="00983FCA" w14:paraId="6629A825" w14:textId="77777777" w:rsidTr="00657FC9">
        <w:trPr>
          <w:jc w:val="center"/>
        </w:trPr>
        <w:tc>
          <w:tcPr>
            <w:tcW w:w="4876" w:type="dxa"/>
            <w:tcBorders>
              <w:top w:val="nil"/>
              <w:left w:val="nil"/>
              <w:bottom w:val="nil"/>
              <w:right w:val="nil"/>
            </w:tcBorders>
          </w:tcPr>
          <w:p w14:paraId="7D1751A4" w14:textId="77777777" w:rsidR="004262A8" w:rsidRPr="00983FCA" w:rsidRDefault="004262A8" w:rsidP="00657FC9">
            <w:pPr>
              <w:pStyle w:val="Normal6a"/>
            </w:pPr>
          </w:p>
        </w:tc>
        <w:tc>
          <w:tcPr>
            <w:tcW w:w="4876" w:type="dxa"/>
            <w:tcBorders>
              <w:top w:val="nil"/>
              <w:left w:val="nil"/>
              <w:bottom w:val="nil"/>
              <w:right w:val="nil"/>
            </w:tcBorders>
          </w:tcPr>
          <w:p w14:paraId="02A3EF8D" w14:textId="77777777" w:rsidR="004262A8" w:rsidRPr="00983FCA" w:rsidRDefault="004262A8" w:rsidP="00657FC9">
            <w:pPr>
              <w:pStyle w:val="Normal6a"/>
            </w:pPr>
            <w:r w:rsidRPr="00983FCA">
              <w:rPr>
                <w:b/>
                <w:i/>
              </w:rPr>
              <w:t>5β.</w:t>
            </w:r>
            <w:r w:rsidRPr="00983FCA">
              <w:tab/>
            </w:r>
            <w:r w:rsidRPr="00983FCA">
              <w:rPr>
                <w:b/>
                <w:i/>
              </w:rPr>
              <w:t>καλεί την Επιτροπή να διερευνήσει την επέκταση των ΣΣΒΑ στις μεσογειακές χώρες εταίρους, προκειμένου να προωθηθεί η επιμερισμένη διαχείριση των θαλάσσιων πόρων, οι ισότιμοι όροι ανταγωνισμού και η περιφερειακή σταθερότητα·</w:t>
            </w:r>
          </w:p>
        </w:tc>
      </w:tr>
    </w:tbl>
    <w:p w14:paraId="67248EE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08BF1C5" w14:textId="77777777" w:rsidR="004262A8" w:rsidRPr="00983FCA" w:rsidRDefault="004262A8" w:rsidP="004262A8">
      <w:r w:rsidRPr="00983FCA">
        <w:rPr>
          <w:rStyle w:val="HideTWBExt"/>
        </w:rPr>
        <w:t>&lt;/Amend&gt;</w:t>
      </w:r>
    </w:p>
    <w:p w14:paraId="504E0F6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124</w:t>
      </w:r>
      <w:r w:rsidRPr="00983FCA">
        <w:rPr>
          <w:rStyle w:val="HideTWBExt"/>
          <w:b w:val="0"/>
        </w:rPr>
        <w:t>&lt;/NumAm&gt;</w:t>
      </w:r>
    </w:p>
    <w:p w14:paraId="5DB26EA9"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214C2DBA" w14:textId="77777777" w:rsidR="004262A8" w:rsidRPr="00983FCA" w:rsidRDefault="004262A8" w:rsidP="004262A8">
      <w:pPr>
        <w:pStyle w:val="NormalBold"/>
      </w:pPr>
      <w:r w:rsidRPr="00983FCA">
        <w:rPr>
          <w:rStyle w:val="HideTWBExt"/>
          <w:b w:val="0"/>
        </w:rPr>
        <w:t>&lt;/RepeatBlock-By&gt;</w:t>
      </w:r>
    </w:p>
    <w:p w14:paraId="0282F45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4E56BAC" w14:textId="77777777" w:rsidR="004262A8" w:rsidRPr="00983FCA" w:rsidRDefault="004262A8" w:rsidP="004262A8">
      <w:pPr>
        <w:pStyle w:val="NormalBold"/>
      </w:pPr>
      <w:r w:rsidRPr="00983FCA">
        <w:rPr>
          <w:rStyle w:val="HideTWBExt"/>
          <w:b w:val="0"/>
        </w:rPr>
        <w:t>&lt;Article&gt;</w:t>
      </w:r>
      <w:r w:rsidRPr="00983FCA">
        <w:t>Παράγραφος 5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720156C" w14:textId="77777777" w:rsidTr="00657FC9">
        <w:trPr>
          <w:trHeight w:hRule="exact" w:val="240"/>
          <w:jc w:val="center"/>
        </w:trPr>
        <w:tc>
          <w:tcPr>
            <w:tcW w:w="9752" w:type="dxa"/>
            <w:gridSpan w:val="2"/>
            <w:tcBorders>
              <w:top w:val="nil"/>
              <w:left w:val="nil"/>
              <w:bottom w:val="nil"/>
              <w:right w:val="nil"/>
            </w:tcBorders>
          </w:tcPr>
          <w:p w14:paraId="2060A82A" w14:textId="77777777" w:rsidR="004262A8" w:rsidRPr="00983FCA" w:rsidRDefault="004262A8" w:rsidP="00657FC9"/>
        </w:tc>
      </w:tr>
      <w:tr w:rsidR="004262A8" w:rsidRPr="00983FCA" w14:paraId="5271A503" w14:textId="77777777" w:rsidTr="00657FC9">
        <w:trPr>
          <w:trHeight w:val="240"/>
          <w:jc w:val="center"/>
        </w:trPr>
        <w:tc>
          <w:tcPr>
            <w:tcW w:w="4876" w:type="dxa"/>
            <w:tcBorders>
              <w:top w:val="nil"/>
              <w:left w:val="nil"/>
              <w:bottom w:val="nil"/>
              <w:right w:val="nil"/>
            </w:tcBorders>
          </w:tcPr>
          <w:p w14:paraId="64E2929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31FB50D" w14:textId="77777777" w:rsidR="004262A8" w:rsidRPr="00983FCA" w:rsidRDefault="004262A8" w:rsidP="00657FC9">
            <w:pPr>
              <w:pStyle w:val="AmColumnHeading"/>
            </w:pPr>
            <w:r w:rsidRPr="00983FCA">
              <w:t>Τροπολογία</w:t>
            </w:r>
          </w:p>
        </w:tc>
      </w:tr>
      <w:tr w:rsidR="004262A8" w:rsidRPr="00983FCA" w14:paraId="1EFB8F08" w14:textId="77777777" w:rsidTr="00657FC9">
        <w:trPr>
          <w:jc w:val="center"/>
        </w:trPr>
        <w:tc>
          <w:tcPr>
            <w:tcW w:w="4876" w:type="dxa"/>
            <w:tcBorders>
              <w:top w:val="nil"/>
              <w:left w:val="nil"/>
              <w:bottom w:val="nil"/>
              <w:right w:val="nil"/>
            </w:tcBorders>
          </w:tcPr>
          <w:p w14:paraId="6CD45681" w14:textId="77777777" w:rsidR="004262A8" w:rsidRPr="00983FCA" w:rsidRDefault="004262A8" w:rsidP="00657FC9">
            <w:pPr>
              <w:pStyle w:val="Normal6a"/>
            </w:pPr>
          </w:p>
        </w:tc>
        <w:tc>
          <w:tcPr>
            <w:tcW w:w="4876" w:type="dxa"/>
            <w:tcBorders>
              <w:top w:val="nil"/>
              <w:left w:val="nil"/>
              <w:bottom w:val="nil"/>
              <w:right w:val="nil"/>
            </w:tcBorders>
          </w:tcPr>
          <w:p w14:paraId="29077AB7" w14:textId="77777777" w:rsidR="004262A8" w:rsidRPr="00983FCA" w:rsidRDefault="004262A8" w:rsidP="00657FC9">
            <w:pPr>
              <w:pStyle w:val="Normal6a"/>
            </w:pPr>
            <w:r w:rsidRPr="00983FCA">
              <w:rPr>
                <w:b/>
                <w:i/>
              </w:rPr>
              <w:t>5γ.</w:t>
            </w:r>
            <w:r w:rsidRPr="00983FCA">
              <w:tab/>
            </w:r>
            <w:r w:rsidRPr="00983FCA">
              <w:rPr>
                <w:b/>
                <w:i/>
              </w:rPr>
              <w:t>καλεί την ΕΕ και τα κράτη μέλη της να προωθήσουν την εφαρμογή των προαιρετικών κατευθυντήριων γραμμών του FAO για τη βιώσιμη αλιεία μικρής κλίμακας, να προστατεύσουν τα δικαιώματα ιδιοκτησίας των αλιέων μικρής κλίμακας και την πρόσβαση σε αλιευτικούς πόρους και να διασφαλίσουν τη συμμετοχή των αλιέων μικρής κλίμακας στις αποφάσεις που τους επηρεάζουν·</w:t>
            </w:r>
          </w:p>
        </w:tc>
      </w:tr>
    </w:tbl>
    <w:p w14:paraId="33AAE38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DE664D1" w14:textId="77777777" w:rsidR="004262A8" w:rsidRPr="00983FCA" w:rsidRDefault="004262A8" w:rsidP="004262A8">
      <w:r w:rsidRPr="00983FCA">
        <w:rPr>
          <w:rStyle w:val="HideTWBExt"/>
        </w:rPr>
        <w:t>&lt;/Amend&gt;</w:t>
      </w:r>
    </w:p>
    <w:p w14:paraId="7931C78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125</w:t>
      </w:r>
      <w:r w:rsidRPr="00983FCA">
        <w:rPr>
          <w:rStyle w:val="HideTWBExt"/>
          <w:b w:val="0"/>
        </w:rPr>
        <w:t>&lt;/NumAm&gt;</w:t>
      </w:r>
    </w:p>
    <w:p w14:paraId="05C19F15"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70008BEB" w14:textId="77777777" w:rsidR="004262A8" w:rsidRPr="00983FCA" w:rsidRDefault="004262A8" w:rsidP="004262A8">
      <w:pPr>
        <w:pStyle w:val="NormalBold"/>
      </w:pPr>
      <w:r w:rsidRPr="00983FCA">
        <w:rPr>
          <w:rStyle w:val="HideTWBExt"/>
          <w:b w:val="0"/>
        </w:rPr>
        <w:t>&lt;/RepeatBlock-By&gt;</w:t>
      </w:r>
    </w:p>
    <w:p w14:paraId="6004A56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4AB4D7" w14:textId="77777777" w:rsidR="004262A8" w:rsidRPr="00983FCA" w:rsidRDefault="004262A8" w:rsidP="004262A8">
      <w:pPr>
        <w:pStyle w:val="NormalBold"/>
      </w:pPr>
      <w:r w:rsidRPr="00983FCA">
        <w:rPr>
          <w:rStyle w:val="HideTWBExt"/>
          <w:b w:val="0"/>
        </w:rPr>
        <w:lastRenderedPageBreak/>
        <w:t>&lt;Article&gt;</w:t>
      </w:r>
      <w:r w:rsidRPr="00983FCA">
        <w:t>Παράγραφος 5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D59B9D2" w14:textId="77777777" w:rsidTr="00657FC9">
        <w:trPr>
          <w:trHeight w:hRule="exact" w:val="240"/>
          <w:jc w:val="center"/>
        </w:trPr>
        <w:tc>
          <w:tcPr>
            <w:tcW w:w="9752" w:type="dxa"/>
            <w:gridSpan w:val="2"/>
            <w:tcBorders>
              <w:top w:val="nil"/>
              <w:left w:val="nil"/>
              <w:bottom w:val="nil"/>
              <w:right w:val="nil"/>
            </w:tcBorders>
          </w:tcPr>
          <w:p w14:paraId="26087413" w14:textId="77777777" w:rsidR="004262A8" w:rsidRPr="00983FCA" w:rsidRDefault="004262A8" w:rsidP="00657FC9"/>
        </w:tc>
      </w:tr>
      <w:tr w:rsidR="004262A8" w:rsidRPr="00983FCA" w14:paraId="563BEF0B" w14:textId="77777777" w:rsidTr="00657FC9">
        <w:trPr>
          <w:trHeight w:val="240"/>
          <w:jc w:val="center"/>
        </w:trPr>
        <w:tc>
          <w:tcPr>
            <w:tcW w:w="4876" w:type="dxa"/>
            <w:tcBorders>
              <w:top w:val="nil"/>
              <w:left w:val="nil"/>
              <w:bottom w:val="nil"/>
              <w:right w:val="nil"/>
            </w:tcBorders>
          </w:tcPr>
          <w:p w14:paraId="663A7A9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C7EC441" w14:textId="77777777" w:rsidR="004262A8" w:rsidRPr="00983FCA" w:rsidRDefault="004262A8" w:rsidP="00657FC9">
            <w:pPr>
              <w:pStyle w:val="AmColumnHeading"/>
            </w:pPr>
            <w:r w:rsidRPr="00983FCA">
              <w:t>Τροπολογία</w:t>
            </w:r>
          </w:p>
        </w:tc>
      </w:tr>
      <w:tr w:rsidR="004262A8" w:rsidRPr="00983FCA" w14:paraId="580C78F6" w14:textId="77777777" w:rsidTr="00657FC9">
        <w:trPr>
          <w:jc w:val="center"/>
        </w:trPr>
        <w:tc>
          <w:tcPr>
            <w:tcW w:w="4876" w:type="dxa"/>
            <w:tcBorders>
              <w:top w:val="nil"/>
              <w:left w:val="nil"/>
              <w:bottom w:val="nil"/>
              <w:right w:val="nil"/>
            </w:tcBorders>
          </w:tcPr>
          <w:p w14:paraId="544E5588" w14:textId="77777777" w:rsidR="004262A8" w:rsidRPr="00983FCA" w:rsidRDefault="004262A8" w:rsidP="00657FC9">
            <w:pPr>
              <w:pStyle w:val="Normal6a"/>
            </w:pPr>
          </w:p>
        </w:tc>
        <w:tc>
          <w:tcPr>
            <w:tcW w:w="4876" w:type="dxa"/>
            <w:tcBorders>
              <w:top w:val="nil"/>
              <w:left w:val="nil"/>
              <w:bottom w:val="nil"/>
              <w:right w:val="nil"/>
            </w:tcBorders>
          </w:tcPr>
          <w:p w14:paraId="5C3428C2" w14:textId="77777777" w:rsidR="004262A8" w:rsidRPr="00983FCA" w:rsidRDefault="004262A8" w:rsidP="00657FC9">
            <w:pPr>
              <w:pStyle w:val="Normal6a"/>
            </w:pPr>
            <w:r w:rsidRPr="00983FCA">
              <w:rPr>
                <w:b/>
                <w:i/>
              </w:rPr>
              <w:t>5γ.</w:t>
            </w:r>
            <w:r w:rsidRPr="00983FCA">
              <w:tab/>
            </w:r>
            <w:r w:rsidRPr="00983FCA">
              <w:rPr>
                <w:b/>
                <w:i/>
              </w:rPr>
              <w:t>υπενθυμίζει ότι οι νησιωτικές και εξόχως απόκεντρες περιοχές αντιμετωπίζουν μόνιμους φυσικούς και γεωγραφικούς περιορισμούς που επηρεάζουν την ανταγωνιστικότητα των αλιευτικών στόλων τους· καλεί την Επιτροπή να εγκρίνει ειδικά μέτρα για τη στήριξη των νησιωτικών οικονομιών και της αλιείας που λειτουργούν υπό διαρθρωτικά μειονεκτούσες συνθήκες·</w:t>
            </w:r>
          </w:p>
        </w:tc>
      </w:tr>
    </w:tbl>
    <w:p w14:paraId="7189511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BF852B1" w14:textId="77777777" w:rsidR="004262A8" w:rsidRPr="00983FCA" w:rsidRDefault="004262A8" w:rsidP="004262A8">
      <w:r w:rsidRPr="00983FCA">
        <w:rPr>
          <w:rStyle w:val="HideTWBExt"/>
        </w:rPr>
        <w:t>&lt;/Amend&gt;</w:t>
      </w:r>
    </w:p>
    <w:p w14:paraId="7F9B4A5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126</w:t>
      </w:r>
      <w:r w:rsidRPr="00983FCA">
        <w:rPr>
          <w:rStyle w:val="HideTWBExt"/>
          <w:b w:val="0"/>
        </w:rPr>
        <w:t>&lt;/NumAm&gt;</w:t>
      </w:r>
    </w:p>
    <w:p w14:paraId="038096B9"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7722EEE0" w14:textId="77777777" w:rsidR="004262A8" w:rsidRPr="00983FCA" w:rsidRDefault="004262A8" w:rsidP="004262A8">
      <w:pPr>
        <w:pStyle w:val="NormalBold"/>
      </w:pPr>
      <w:r w:rsidRPr="00983FCA">
        <w:rPr>
          <w:rStyle w:val="HideTWBExt"/>
          <w:b w:val="0"/>
        </w:rPr>
        <w:t>&lt;/RepeatBlock-By&gt;</w:t>
      </w:r>
    </w:p>
    <w:p w14:paraId="1233060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A7A2D4E" w14:textId="77777777" w:rsidR="004262A8" w:rsidRPr="00983FCA" w:rsidRDefault="004262A8" w:rsidP="004262A8">
      <w:pPr>
        <w:pStyle w:val="NormalBold"/>
      </w:pPr>
      <w:r w:rsidRPr="00983FCA">
        <w:rPr>
          <w:rStyle w:val="HideTWBExt"/>
          <w:b w:val="0"/>
        </w:rPr>
        <w:t>&lt;Article&gt;</w:t>
      </w:r>
      <w:r w:rsidRPr="00983FCA">
        <w:t>Παράγραφος 5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55E4103" w14:textId="77777777" w:rsidTr="00657FC9">
        <w:trPr>
          <w:trHeight w:hRule="exact" w:val="240"/>
          <w:jc w:val="center"/>
        </w:trPr>
        <w:tc>
          <w:tcPr>
            <w:tcW w:w="9752" w:type="dxa"/>
            <w:gridSpan w:val="2"/>
            <w:tcBorders>
              <w:top w:val="nil"/>
              <w:left w:val="nil"/>
              <w:bottom w:val="nil"/>
              <w:right w:val="nil"/>
            </w:tcBorders>
          </w:tcPr>
          <w:p w14:paraId="4C28D41D" w14:textId="77777777" w:rsidR="004262A8" w:rsidRPr="00983FCA" w:rsidRDefault="004262A8" w:rsidP="00657FC9"/>
        </w:tc>
      </w:tr>
      <w:tr w:rsidR="004262A8" w:rsidRPr="00983FCA" w14:paraId="40F3C845" w14:textId="77777777" w:rsidTr="00657FC9">
        <w:trPr>
          <w:trHeight w:val="240"/>
          <w:jc w:val="center"/>
        </w:trPr>
        <w:tc>
          <w:tcPr>
            <w:tcW w:w="4876" w:type="dxa"/>
            <w:tcBorders>
              <w:top w:val="nil"/>
              <w:left w:val="nil"/>
              <w:bottom w:val="nil"/>
              <w:right w:val="nil"/>
            </w:tcBorders>
          </w:tcPr>
          <w:p w14:paraId="1BF1002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7A0DABA" w14:textId="77777777" w:rsidR="004262A8" w:rsidRPr="00983FCA" w:rsidRDefault="004262A8" w:rsidP="00657FC9">
            <w:pPr>
              <w:pStyle w:val="AmColumnHeading"/>
            </w:pPr>
            <w:r w:rsidRPr="00983FCA">
              <w:t>Τροπολογία</w:t>
            </w:r>
          </w:p>
        </w:tc>
      </w:tr>
      <w:tr w:rsidR="004262A8" w:rsidRPr="00983FCA" w14:paraId="1396ED8E" w14:textId="77777777" w:rsidTr="00657FC9">
        <w:trPr>
          <w:jc w:val="center"/>
        </w:trPr>
        <w:tc>
          <w:tcPr>
            <w:tcW w:w="4876" w:type="dxa"/>
            <w:tcBorders>
              <w:top w:val="nil"/>
              <w:left w:val="nil"/>
              <w:bottom w:val="nil"/>
              <w:right w:val="nil"/>
            </w:tcBorders>
          </w:tcPr>
          <w:p w14:paraId="6356C978" w14:textId="77777777" w:rsidR="004262A8" w:rsidRPr="00983FCA" w:rsidRDefault="004262A8" w:rsidP="00657FC9">
            <w:pPr>
              <w:pStyle w:val="Normal6a"/>
            </w:pPr>
          </w:p>
        </w:tc>
        <w:tc>
          <w:tcPr>
            <w:tcW w:w="4876" w:type="dxa"/>
            <w:tcBorders>
              <w:top w:val="nil"/>
              <w:left w:val="nil"/>
              <w:bottom w:val="nil"/>
              <w:right w:val="nil"/>
            </w:tcBorders>
          </w:tcPr>
          <w:p w14:paraId="137BE899" w14:textId="77777777" w:rsidR="004262A8" w:rsidRPr="00983FCA" w:rsidRDefault="004262A8" w:rsidP="00657FC9">
            <w:pPr>
              <w:pStyle w:val="Normal6a"/>
            </w:pPr>
            <w:r w:rsidRPr="00983FCA">
              <w:rPr>
                <w:b/>
                <w:i/>
              </w:rPr>
              <w:t>5γ.</w:t>
            </w:r>
            <w:r w:rsidRPr="00983FCA">
              <w:tab/>
            </w:r>
            <w:r w:rsidRPr="00983FCA">
              <w:rPr>
                <w:b/>
                <w:i/>
              </w:rPr>
              <w:t>ζητεί να ενισχυθεί ο ρόλος των ΠΟΔΑ και να μην υπονομευθούν διεθνείς ή παγκόσμιες πράξεις ή συμφωνίες για τη διακυβέρνηση των ωκεανών· καλεί περαιτέρω την Επιτροπή να συνεχίσει να συνεργάζεται ενεργά με διεθνείς εταίρους σε αυτούς τους οργανισμούς·</w:t>
            </w:r>
          </w:p>
        </w:tc>
      </w:tr>
    </w:tbl>
    <w:p w14:paraId="20242E5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7136E18" w14:textId="77777777" w:rsidR="004262A8" w:rsidRPr="00983FCA" w:rsidRDefault="004262A8" w:rsidP="004262A8">
      <w:r w:rsidRPr="00983FCA">
        <w:rPr>
          <w:rStyle w:val="HideTWBExt"/>
        </w:rPr>
        <w:t>&lt;/Amend&gt;</w:t>
      </w:r>
    </w:p>
    <w:p w14:paraId="303E62D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127</w:t>
      </w:r>
      <w:r w:rsidRPr="00983FCA">
        <w:rPr>
          <w:rStyle w:val="HideTWBExt"/>
          <w:b w:val="0"/>
        </w:rPr>
        <w:t>&lt;/NumAm&gt;</w:t>
      </w:r>
    </w:p>
    <w:p w14:paraId="646319F0"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48E6F6BC" w14:textId="77777777" w:rsidR="004262A8" w:rsidRPr="00983FCA" w:rsidRDefault="004262A8" w:rsidP="004262A8">
      <w:pPr>
        <w:pStyle w:val="NormalBold"/>
      </w:pPr>
      <w:r w:rsidRPr="00983FCA">
        <w:rPr>
          <w:rStyle w:val="HideTWBExt"/>
          <w:b w:val="0"/>
        </w:rPr>
        <w:t>&lt;/RepeatBlock-By&gt;</w:t>
      </w:r>
    </w:p>
    <w:p w14:paraId="5F946F6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C8190FD" w14:textId="77777777" w:rsidR="004262A8" w:rsidRPr="00983FCA" w:rsidRDefault="004262A8" w:rsidP="004262A8">
      <w:pPr>
        <w:pStyle w:val="NormalBold"/>
      </w:pPr>
      <w:r w:rsidRPr="00983FCA">
        <w:rPr>
          <w:rStyle w:val="HideTWBExt"/>
          <w:b w:val="0"/>
        </w:rPr>
        <w:t>&lt;Article&gt;</w:t>
      </w:r>
      <w:r w:rsidRPr="00983FCA">
        <w:t>Παράγραφος 5 δ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DDE86B3" w14:textId="77777777" w:rsidTr="00657FC9">
        <w:trPr>
          <w:trHeight w:hRule="exact" w:val="240"/>
          <w:jc w:val="center"/>
        </w:trPr>
        <w:tc>
          <w:tcPr>
            <w:tcW w:w="9752" w:type="dxa"/>
            <w:gridSpan w:val="2"/>
            <w:tcBorders>
              <w:top w:val="nil"/>
              <w:left w:val="nil"/>
              <w:bottom w:val="nil"/>
              <w:right w:val="nil"/>
            </w:tcBorders>
          </w:tcPr>
          <w:p w14:paraId="71A40EF3" w14:textId="77777777" w:rsidR="004262A8" w:rsidRPr="00983FCA" w:rsidRDefault="004262A8" w:rsidP="00657FC9"/>
        </w:tc>
      </w:tr>
      <w:tr w:rsidR="004262A8" w:rsidRPr="00983FCA" w14:paraId="7791AA9C" w14:textId="77777777" w:rsidTr="00657FC9">
        <w:trPr>
          <w:trHeight w:val="240"/>
          <w:jc w:val="center"/>
        </w:trPr>
        <w:tc>
          <w:tcPr>
            <w:tcW w:w="4876" w:type="dxa"/>
            <w:tcBorders>
              <w:top w:val="nil"/>
              <w:left w:val="nil"/>
              <w:bottom w:val="nil"/>
              <w:right w:val="nil"/>
            </w:tcBorders>
          </w:tcPr>
          <w:p w14:paraId="1CE255C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201511E" w14:textId="77777777" w:rsidR="004262A8" w:rsidRPr="00983FCA" w:rsidRDefault="004262A8" w:rsidP="00657FC9">
            <w:pPr>
              <w:pStyle w:val="AmColumnHeading"/>
            </w:pPr>
            <w:r w:rsidRPr="00983FCA">
              <w:t>Τροπολογία</w:t>
            </w:r>
          </w:p>
        </w:tc>
      </w:tr>
      <w:tr w:rsidR="004262A8" w:rsidRPr="00983FCA" w14:paraId="3B5F56E4" w14:textId="77777777" w:rsidTr="00657FC9">
        <w:trPr>
          <w:jc w:val="center"/>
        </w:trPr>
        <w:tc>
          <w:tcPr>
            <w:tcW w:w="4876" w:type="dxa"/>
            <w:tcBorders>
              <w:top w:val="nil"/>
              <w:left w:val="nil"/>
              <w:bottom w:val="nil"/>
              <w:right w:val="nil"/>
            </w:tcBorders>
          </w:tcPr>
          <w:p w14:paraId="2A4B2426" w14:textId="77777777" w:rsidR="004262A8" w:rsidRPr="00983FCA" w:rsidRDefault="004262A8" w:rsidP="00657FC9">
            <w:pPr>
              <w:pStyle w:val="Normal6a"/>
            </w:pPr>
          </w:p>
        </w:tc>
        <w:tc>
          <w:tcPr>
            <w:tcW w:w="4876" w:type="dxa"/>
            <w:tcBorders>
              <w:top w:val="nil"/>
              <w:left w:val="nil"/>
              <w:bottom w:val="nil"/>
              <w:right w:val="nil"/>
            </w:tcBorders>
          </w:tcPr>
          <w:p w14:paraId="1FB69ADA" w14:textId="77777777" w:rsidR="004262A8" w:rsidRPr="00983FCA" w:rsidRDefault="004262A8" w:rsidP="00657FC9">
            <w:pPr>
              <w:pStyle w:val="Normal6a"/>
            </w:pPr>
            <w:r w:rsidRPr="00983FCA">
              <w:rPr>
                <w:b/>
                <w:i/>
              </w:rPr>
              <w:t>5δ.</w:t>
            </w:r>
            <w:r w:rsidRPr="00983FCA">
              <w:tab/>
            </w:r>
            <w:r w:rsidRPr="00983FCA">
              <w:rPr>
                <w:b/>
                <w:i/>
              </w:rPr>
              <w:t>καλεί την Επιτροπή να διασφαλίσει ότι οι στόχοι της ΚΑΠ ενσωματώνονται πλήρως στη θέση της ΕΕ σε όλα τα διεθνή περιβαλλοντικά φόρουμ, όπως η Σύμβαση για τη βιολογική ποικιλότητα (ΣΒΠ) ή η Σύμβαση για το διεθνές εμπόριο ειδών άγριας πανίδας και χλωρίδας που απειλούνται με εξαφάνιση (CITES), όπου συζητούνται ζητήματα σχετικά με τους θαλάσσιους βιολογικούς πόρους·</w:t>
            </w:r>
          </w:p>
        </w:tc>
      </w:tr>
    </w:tbl>
    <w:p w14:paraId="53953D6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F6234D9" w14:textId="77777777" w:rsidR="004262A8" w:rsidRPr="00983FCA" w:rsidRDefault="004262A8" w:rsidP="004262A8">
      <w:r w:rsidRPr="00983FCA">
        <w:rPr>
          <w:rStyle w:val="HideTWBExt"/>
        </w:rPr>
        <w:t>&lt;/Amend&gt;</w:t>
      </w:r>
    </w:p>
    <w:p w14:paraId="77AF39E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128</w:t>
      </w:r>
      <w:r w:rsidRPr="00983FCA">
        <w:rPr>
          <w:rStyle w:val="HideTWBExt"/>
          <w:b w:val="0"/>
        </w:rPr>
        <w:t>&lt;/NumAm&gt;</w:t>
      </w:r>
    </w:p>
    <w:p w14:paraId="184DF7E4"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022BA1B3" w14:textId="77777777" w:rsidR="004262A8" w:rsidRPr="00983FCA" w:rsidRDefault="004262A8" w:rsidP="004262A8">
      <w:pPr>
        <w:pStyle w:val="NormalBold"/>
      </w:pPr>
      <w:r w:rsidRPr="00983FCA">
        <w:rPr>
          <w:rStyle w:val="HideTWBExt"/>
          <w:b w:val="0"/>
        </w:rPr>
        <w:t>&lt;/RepeatBlock-By&gt;</w:t>
      </w:r>
    </w:p>
    <w:p w14:paraId="5EE7088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03ED4DF" w14:textId="77777777" w:rsidR="004262A8" w:rsidRPr="00983FCA" w:rsidRDefault="004262A8" w:rsidP="004262A8">
      <w:pPr>
        <w:pStyle w:val="NormalBold"/>
      </w:pPr>
      <w:r w:rsidRPr="00983FCA">
        <w:rPr>
          <w:rStyle w:val="HideTWBExt"/>
          <w:b w:val="0"/>
        </w:rPr>
        <w:t>&lt;Article&gt;</w:t>
      </w:r>
      <w:r w:rsidRPr="00983FCA">
        <w:t>Παράγραφος 5 δ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B2B8B00" w14:textId="77777777" w:rsidTr="00657FC9">
        <w:trPr>
          <w:trHeight w:hRule="exact" w:val="240"/>
          <w:jc w:val="center"/>
        </w:trPr>
        <w:tc>
          <w:tcPr>
            <w:tcW w:w="9752" w:type="dxa"/>
            <w:gridSpan w:val="2"/>
            <w:tcBorders>
              <w:top w:val="nil"/>
              <w:left w:val="nil"/>
              <w:bottom w:val="nil"/>
              <w:right w:val="nil"/>
            </w:tcBorders>
          </w:tcPr>
          <w:p w14:paraId="657957D6" w14:textId="77777777" w:rsidR="004262A8" w:rsidRPr="00983FCA" w:rsidRDefault="004262A8" w:rsidP="00657FC9"/>
        </w:tc>
      </w:tr>
      <w:tr w:rsidR="004262A8" w:rsidRPr="00983FCA" w14:paraId="6A93A058" w14:textId="77777777" w:rsidTr="00657FC9">
        <w:trPr>
          <w:trHeight w:val="240"/>
          <w:jc w:val="center"/>
        </w:trPr>
        <w:tc>
          <w:tcPr>
            <w:tcW w:w="4876" w:type="dxa"/>
            <w:tcBorders>
              <w:top w:val="nil"/>
              <w:left w:val="nil"/>
              <w:bottom w:val="nil"/>
              <w:right w:val="nil"/>
            </w:tcBorders>
          </w:tcPr>
          <w:p w14:paraId="50806C2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9C2A07C" w14:textId="77777777" w:rsidR="004262A8" w:rsidRPr="00983FCA" w:rsidRDefault="004262A8" w:rsidP="00657FC9">
            <w:pPr>
              <w:pStyle w:val="AmColumnHeading"/>
            </w:pPr>
            <w:r w:rsidRPr="00983FCA">
              <w:t>Τροπολογία</w:t>
            </w:r>
          </w:p>
        </w:tc>
      </w:tr>
      <w:tr w:rsidR="004262A8" w:rsidRPr="00983FCA" w14:paraId="1C3E5D48" w14:textId="77777777" w:rsidTr="00657FC9">
        <w:trPr>
          <w:jc w:val="center"/>
        </w:trPr>
        <w:tc>
          <w:tcPr>
            <w:tcW w:w="4876" w:type="dxa"/>
            <w:tcBorders>
              <w:top w:val="nil"/>
              <w:left w:val="nil"/>
              <w:bottom w:val="nil"/>
              <w:right w:val="nil"/>
            </w:tcBorders>
          </w:tcPr>
          <w:p w14:paraId="3C7B2E01" w14:textId="77777777" w:rsidR="004262A8" w:rsidRPr="00983FCA" w:rsidRDefault="004262A8" w:rsidP="00657FC9">
            <w:pPr>
              <w:pStyle w:val="Normal6a"/>
            </w:pPr>
          </w:p>
        </w:tc>
        <w:tc>
          <w:tcPr>
            <w:tcW w:w="4876" w:type="dxa"/>
            <w:tcBorders>
              <w:top w:val="nil"/>
              <w:left w:val="nil"/>
              <w:bottom w:val="nil"/>
              <w:right w:val="nil"/>
            </w:tcBorders>
          </w:tcPr>
          <w:p w14:paraId="5CA0B4A1" w14:textId="77777777" w:rsidR="004262A8" w:rsidRPr="00983FCA" w:rsidRDefault="004262A8" w:rsidP="00657FC9">
            <w:pPr>
              <w:pStyle w:val="Normal6a"/>
            </w:pPr>
            <w:r w:rsidRPr="00983FCA">
              <w:rPr>
                <w:b/>
                <w:i/>
              </w:rPr>
              <w:t>5δ.</w:t>
            </w:r>
            <w:r w:rsidRPr="00983FCA">
              <w:tab/>
            </w:r>
            <w:r w:rsidRPr="00983FCA">
              <w:rPr>
                <w:b/>
                <w:i/>
              </w:rPr>
              <w:t>επαναλαμβάνει ότι η εξωτερική δράση της ΕΕ στον τομέα της αλιείας πρέπει να διασφαλίζει την πλήρη αμοιβαιότητα των περιβαλλοντικών, κοινωνικών και εργασιακών προτύπων μεταξύ των επιχειρήσεων της ΕΕ και τρίτων χωρών·</w:t>
            </w:r>
          </w:p>
        </w:tc>
      </w:tr>
    </w:tbl>
    <w:p w14:paraId="1F8D500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B42D65C" w14:textId="77777777" w:rsidR="004262A8" w:rsidRPr="00983FCA" w:rsidRDefault="004262A8" w:rsidP="004262A8">
      <w:r w:rsidRPr="00983FCA">
        <w:rPr>
          <w:rStyle w:val="HideTWBExt"/>
        </w:rPr>
        <w:t>&lt;/Amend&gt;</w:t>
      </w:r>
    </w:p>
    <w:p w14:paraId="50D833E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129</w:t>
      </w:r>
      <w:r w:rsidRPr="00983FCA">
        <w:rPr>
          <w:rStyle w:val="HideTWBExt"/>
          <w:b w:val="0"/>
        </w:rPr>
        <w:t>&lt;/NumAm&gt;</w:t>
      </w:r>
    </w:p>
    <w:p w14:paraId="114AE88D"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01C82A57" w14:textId="77777777" w:rsidR="004262A8" w:rsidRPr="00983FCA" w:rsidRDefault="004262A8" w:rsidP="004262A8">
      <w:pPr>
        <w:pStyle w:val="NormalBold"/>
      </w:pPr>
      <w:r w:rsidRPr="00983FCA">
        <w:rPr>
          <w:rStyle w:val="HideTWBExt"/>
          <w:b w:val="0"/>
        </w:rPr>
        <w:t>&lt;/RepeatBlock-By&gt;</w:t>
      </w:r>
    </w:p>
    <w:p w14:paraId="770CF92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7BF8485" w14:textId="77777777" w:rsidR="004262A8" w:rsidRPr="00983FCA" w:rsidRDefault="004262A8" w:rsidP="004262A8">
      <w:pPr>
        <w:pStyle w:val="NormalBold"/>
      </w:pPr>
      <w:r w:rsidRPr="00983FCA">
        <w:rPr>
          <w:rStyle w:val="HideTWBExt"/>
          <w:b w:val="0"/>
        </w:rPr>
        <w:t>&lt;Article&gt;</w:t>
      </w:r>
      <w:r w:rsidRPr="00983FCA">
        <w:t>Παράγραφος 5 δ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9EB574B" w14:textId="77777777" w:rsidTr="00657FC9">
        <w:trPr>
          <w:trHeight w:hRule="exact" w:val="240"/>
          <w:jc w:val="center"/>
        </w:trPr>
        <w:tc>
          <w:tcPr>
            <w:tcW w:w="9752" w:type="dxa"/>
            <w:gridSpan w:val="2"/>
            <w:tcBorders>
              <w:top w:val="nil"/>
              <w:left w:val="nil"/>
              <w:bottom w:val="nil"/>
              <w:right w:val="nil"/>
            </w:tcBorders>
          </w:tcPr>
          <w:p w14:paraId="194BBF01" w14:textId="77777777" w:rsidR="004262A8" w:rsidRPr="00983FCA" w:rsidRDefault="004262A8" w:rsidP="00657FC9"/>
        </w:tc>
      </w:tr>
      <w:tr w:rsidR="004262A8" w:rsidRPr="00983FCA" w14:paraId="14BCFB61" w14:textId="77777777" w:rsidTr="00657FC9">
        <w:trPr>
          <w:trHeight w:val="240"/>
          <w:jc w:val="center"/>
        </w:trPr>
        <w:tc>
          <w:tcPr>
            <w:tcW w:w="4876" w:type="dxa"/>
            <w:tcBorders>
              <w:top w:val="nil"/>
              <w:left w:val="nil"/>
              <w:bottom w:val="nil"/>
              <w:right w:val="nil"/>
            </w:tcBorders>
          </w:tcPr>
          <w:p w14:paraId="2480882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1F31015" w14:textId="77777777" w:rsidR="004262A8" w:rsidRPr="00983FCA" w:rsidRDefault="004262A8" w:rsidP="00657FC9">
            <w:pPr>
              <w:pStyle w:val="AmColumnHeading"/>
            </w:pPr>
            <w:r w:rsidRPr="00983FCA">
              <w:t>Τροπολογία</w:t>
            </w:r>
          </w:p>
        </w:tc>
      </w:tr>
      <w:tr w:rsidR="004262A8" w:rsidRPr="00983FCA" w14:paraId="5AD109A8" w14:textId="77777777" w:rsidTr="00657FC9">
        <w:trPr>
          <w:jc w:val="center"/>
        </w:trPr>
        <w:tc>
          <w:tcPr>
            <w:tcW w:w="4876" w:type="dxa"/>
            <w:tcBorders>
              <w:top w:val="nil"/>
              <w:left w:val="nil"/>
              <w:bottom w:val="nil"/>
              <w:right w:val="nil"/>
            </w:tcBorders>
          </w:tcPr>
          <w:p w14:paraId="3104748F" w14:textId="77777777" w:rsidR="004262A8" w:rsidRPr="00983FCA" w:rsidRDefault="004262A8" w:rsidP="00657FC9">
            <w:pPr>
              <w:pStyle w:val="Normal6a"/>
            </w:pPr>
          </w:p>
        </w:tc>
        <w:tc>
          <w:tcPr>
            <w:tcW w:w="4876" w:type="dxa"/>
            <w:tcBorders>
              <w:top w:val="nil"/>
              <w:left w:val="nil"/>
              <w:bottom w:val="nil"/>
              <w:right w:val="nil"/>
            </w:tcBorders>
          </w:tcPr>
          <w:p w14:paraId="12F84DE5" w14:textId="77777777" w:rsidR="004262A8" w:rsidRPr="00983FCA" w:rsidRDefault="004262A8" w:rsidP="00657FC9">
            <w:pPr>
              <w:pStyle w:val="Normal6a"/>
            </w:pPr>
            <w:r w:rsidRPr="00983FCA">
              <w:rPr>
                <w:b/>
                <w:i/>
              </w:rPr>
              <w:t>5δ.</w:t>
            </w:r>
            <w:r w:rsidRPr="00983FCA">
              <w:tab/>
            </w:r>
            <w:r w:rsidRPr="00983FCA">
              <w:rPr>
                <w:b/>
                <w:i/>
              </w:rPr>
              <w:t xml:space="preserve">χαιρετίζει τη συμφωνία του ΠΟΕ για τις επιδοτήσεις στον τομέα της αλιείας ως σημαντικό βήμα προς τον </w:t>
            </w:r>
            <w:r w:rsidRPr="00983FCA">
              <w:rPr>
                <w:b/>
                <w:i/>
              </w:rPr>
              <w:lastRenderedPageBreak/>
              <w:t>τερματισμό των επιζήμιων επιδοτήσεων που συμβάλλουν στην υπεραλίευση·</w:t>
            </w:r>
          </w:p>
        </w:tc>
      </w:tr>
    </w:tbl>
    <w:p w14:paraId="206C461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4CA25A4" w14:textId="77777777" w:rsidR="004262A8" w:rsidRPr="00983FCA" w:rsidRDefault="004262A8" w:rsidP="004262A8">
      <w:r w:rsidRPr="00983FCA">
        <w:rPr>
          <w:rStyle w:val="HideTWBExt"/>
        </w:rPr>
        <w:t>&lt;/Amend&gt;</w:t>
      </w:r>
    </w:p>
    <w:p w14:paraId="5C65CBE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130</w:t>
      </w:r>
      <w:r w:rsidRPr="00983FCA">
        <w:rPr>
          <w:rStyle w:val="HideTWBExt"/>
          <w:b w:val="0"/>
        </w:rPr>
        <w:t>&lt;/NumAm&gt;</w:t>
      </w:r>
    </w:p>
    <w:p w14:paraId="484C52A1"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330AD20A" w14:textId="77777777" w:rsidR="004262A8" w:rsidRPr="00983FCA" w:rsidRDefault="004262A8" w:rsidP="004262A8">
      <w:pPr>
        <w:pStyle w:val="NormalBold"/>
      </w:pPr>
      <w:r w:rsidRPr="00983FCA">
        <w:rPr>
          <w:rStyle w:val="HideTWBExt"/>
          <w:b w:val="0"/>
        </w:rPr>
        <w:t>&lt;/RepeatBlock-By&gt;</w:t>
      </w:r>
    </w:p>
    <w:p w14:paraId="4128A48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F3C68D1" w14:textId="77777777" w:rsidR="004262A8" w:rsidRPr="00983FCA" w:rsidRDefault="004262A8" w:rsidP="004262A8">
      <w:pPr>
        <w:pStyle w:val="NormalBold"/>
      </w:pPr>
      <w:r w:rsidRPr="00983FCA">
        <w:rPr>
          <w:rStyle w:val="HideTWBExt"/>
          <w:b w:val="0"/>
        </w:rPr>
        <w:t>&lt;Article&gt;</w:t>
      </w:r>
      <w:r w:rsidRPr="00983FCA">
        <w:t>Παράγραφος 5 ε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29657CD" w14:textId="77777777" w:rsidTr="00657FC9">
        <w:trPr>
          <w:trHeight w:hRule="exact" w:val="240"/>
          <w:jc w:val="center"/>
        </w:trPr>
        <w:tc>
          <w:tcPr>
            <w:tcW w:w="9752" w:type="dxa"/>
            <w:gridSpan w:val="2"/>
            <w:tcBorders>
              <w:top w:val="nil"/>
              <w:left w:val="nil"/>
              <w:bottom w:val="nil"/>
              <w:right w:val="nil"/>
            </w:tcBorders>
          </w:tcPr>
          <w:p w14:paraId="5B8E0658" w14:textId="77777777" w:rsidR="004262A8" w:rsidRPr="00983FCA" w:rsidRDefault="004262A8" w:rsidP="00657FC9"/>
        </w:tc>
      </w:tr>
      <w:tr w:rsidR="004262A8" w:rsidRPr="00983FCA" w14:paraId="229FB119" w14:textId="77777777" w:rsidTr="00657FC9">
        <w:trPr>
          <w:trHeight w:val="240"/>
          <w:jc w:val="center"/>
        </w:trPr>
        <w:tc>
          <w:tcPr>
            <w:tcW w:w="4876" w:type="dxa"/>
            <w:tcBorders>
              <w:top w:val="nil"/>
              <w:left w:val="nil"/>
              <w:bottom w:val="nil"/>
              <w:right w:val="nil"/>
            </w:tcBorders>
          </w:tcPr>
          <w:p w14:paraId="0CB33AA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2DDD0CA" w14:textId="77777777" w:rsidR="004262A8" w:rsidRPr="00983FCA" w:rsidRDefault="004262A8" w:rsidP="00657FC9">
            <w:pPr>
              <w:pStyle w:val="AmColumnHeading"/>
            </w:pPr>
            <w:r w:rsidRPr="00983FCA">
              <w:t>Τροπολογία</w:t>
            </w:r>
          </w:p>
        </w:tc>
      </w:tr>
      <w:tr w:rsidR="004262A8" w:rsidRPr="00983FCA" w14:paraId="2E9F04C9" w14:textId="77777777" w:rsidTr="00657FC9">
        <w:trPr>
          <w:jc w:val="center"/>
        </w:trPr>
        <w:tc>
          <w:tcPr>
            <w:tcW w:w="4876" w:type="dxa"/>
            <w:tcBorders>
              <w:top w:val="nil"/>
              <w:left w:val="nil"/>
              <w:bottom w:val="nil"/>
              <w:right w:val="nil"/>
            </w:tcBorders>
          </w:tcPr>
          <w:p w14:paraId="6359CC25" w14:textId="77777777" w:rsidR="004262A8" w:rsidRPr="00983FCA" w:rsidRDefault="004262A8" w:rsidP="00657FC9">
            <w:pPr>
              <w:pStyle w:val="Normal6a"/>
            </w:pPr>
          </w:p>
        </w:tc>
        <w:tc>
          <w:tcPr>
            <w:tcW w:w="4876" w:type="dxa"/>
            <w:tcBorders>
              <w:top w:val="nil"/>
              <w:left w:val="nil"/>
              <w:bottom w:val="nil"/>
              <w:right w:val="nil"/>
            </w:tcBorders>
          </w:tcPr>
          <w:p w14:paraId="06F98CE6" w14:textId="77777777" w:rsidR="004262A8" w:rsidRPr="00983FCA" w:rsidRDefault="004262A8" w:rsidP="00657FC9">
            <w:pPr>
              <w:pStyle w:val="Normal6a"/>
            </w:pPr>
            <w:r w:rsidRPr="00983FCA">
              <w:rPr>
                <w:b/>
                <w:i/>
              </w:rPr>
              <w:t>5ε.</w:t>
            </w:r>
            <w:r w:rsidRPr="00983FCA">
              <w:tab/>
            </w:r>
            <w:r w:rsidRPr="00983FCA">
              <w:rPr>
                <w:b/>
                <w:i/>
              </w:rPr>
              <w:t>θεωρεί ότι η νέα γενιά ΣΣΒΑ θα πρέπει να διαδραματίσουν καίριο ρόλο ως εργαλεία διπλωματίας και διεθνούς διακυβέρνησης των ωκεανών, εντός ενός ισχυρού και συνεκτικού πλαισίου, με κατάλληλη επικοινωνία σχετικά με τη σημασία τους· ζητεί τη λήξη των «αδρανών συμφωνιών» χωρίς την ανάγκη επίσημης καταγγελίας, προκειμένου να δοθεί η δυνατότητα στις επιχειρήσεις της ΕΕ να αλιεύουν κυρίως με απευθείας άδειες· ζητεί επίσης να διασφαλιστεί ότι η συμφωνία του ΠΟΕ για τις επιδοτήσεις στον τομέα της αλιείας εξαιρεί ρητά τις ΣΣΒΑ από το πεδίο εφαρμογής της για την πρόληψη παρερμηνειών και την προστασία των συμφωνιών της ΕΕ· ζητεί επίσης να διασφαλιστεί ότι δεν χορηγούνται ευνοϊκότεροι όροι σε στόλους μεγάλων αποστάσεων εκτός ΕΕ που δραστηριοποιούνται σε ΑΟΖ τρίτων χωρών·</w:t>
            </w:r>
          </w:p>
        </w:tc>
      </w:tr>
    </w:tbl>
    <w:p w14:paraId="2587537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399916F" w14:textId="77777777" w:rsidR="004262A8" w:rsidRPr="00983FCA" w:rsidRDefault="004262A8" w:rsidP="004262A8">
      <w:r w:rsidRPr="00983FCA">
        <w:rPr>
          <w:rStyle w:val="HideTWBExt"/>
        </w:rPr>
        <w:t>&lt;/Amend&gt;</w:t>
      </w:r>
    </w:p>
    <w:p w14:paraId="515A98F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131</w:t>
      </w:r>
      <w:r w:rsidRPr="00983FCA">
        <w:rPr>
          <w:rStyle w:val="HideTWBExt"/>
          <w:b w:val="0"/>
        </w:rPr>
        <w:t>&lt;/NumAm&gt;</w:t>
      </w:r>
    </w:p>
    <w:p w14:paraId="1BAB5C01"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17F55A26" w14:textId="77777777" w:rsidR="004262A8" w:rsidRPr="00983FCA" w:rsidRDefault="004262A8" w:rsidP="004262A8">
      <w:pPr>
        <w:pStyle w:val="NormalBold"/>
      </w:pPr>
      <w:r w:rsidRPr="00983FCA">
        <w:rPr>
          <w:rStyle w:val="HideTWBExt"/>
          <w:b w:val="0"/>
        </w:rPr>
        <w:t>&lt;/RepeatBlock-By&gt;</w:t>
      </w:r>
    </w:p>
    <w:p w14:paraId="3A9017B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4EB360D" w14:textId="77777777" w:rsidR="004262A8" w:rsidRPr="00983FCA" w:rsidRDefault="004262A8" w:rsidP="004262A8">
      <w:pPr>
        <w:pStyle w:val="NormalBold"/>
      </w:pPr>
      <w:r w:rsidRPr="00983FCA">
        <w:rPr>
          <w:rStyle w:val="HideTWBExt"/>
          <w:b w:val="0"/>
        </w:rPr>
        <w:t>&lt;Article&gt;</w:t>
      </w:r>
      <w:r w:rsidRPr="00983FCA">
        <w:t>Παράγραφος 5 στ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14FD139" w14:textId="77777777" w:rsidTr="00657FC9">
        <w:trPr>
          <w:trHeight w:hRule="exact" w:val="240"/>
          <w:jc w:val="center"/>
        </w:trPr>
        <w:tc>
          <w:tcPr>
            <w:tcW w:w="9752" w:type="dxa"/>
            <w:gridSpan w:val="2"/>
            <w:tcBorders>
              <w:top w:val="nil"/>
              <w:left w:val="nil"/>
              <w:bottom w:val="nil"/>
              <w:right w:val="nil"/>
            </w:tcBorders>
          </w:tcPr>
          <w:p w14:paraId="0E8577C1" w14:textId="77777777" w:rsidR="004262A8" w:rsidRPr="00983FCA" w:rsidRDefault="004262A8" w:rsidP="00657FC9"/>
        </w:tc>
      </w:tr>
      <w:tr w:rsidR="004262A8" w:rsidRPr="00983FCA" w14:paraId="51B44F34" w14:textId="77777777" w:rsidTr="00657FC9">
        <w:trPr>
          <w:trHeight w:val="240"/>
          <w:jc w:val="center"/>
        </w:trPr>
        <w:tc>
          <w:tcPr>
            <w:tcW w:w="4876" w:type="dxa"/>
            <w:tcBorders>
              <w:top w:val="nil"/>
              <w:left w:val="nil"/>
              <w:bottom w:val="nil"/>
              <w:right w:val="nil"/>
            </w:tcBorders>
          </w:tcPr>
          <w:p w14:paraId="5E1A54B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32FF41A" w14:textId="77777777" w:rsidR="004262A8" w:rsidRPr="00983FCA" w:rsidRDefault="004262A8" w:rsidP="00657FC9">
            <w:pPr>
              <w:pStyle w:val="AmColumnHeading"/>
            </w:pPr>
            <w:r w:rsidRPr="00983FCA">
              <w:t>Τροπολογία</w:t>
            </w:r>
          </w:p>
        </w:tc>
      </w:tr>
      <w:tr w:rsidR="004262A8" w:rsidRPr="00983FCA" w14:paraId="298B3DB0" w14:textId="77777777" w:rsidTr="00657FC9">
        <w:trPr>
          <w:jc w:val="center"/>
        </w:trPr>
        <w:tc>
          <w:tcPr>
            <w:tcW w:w="4876" w:type="dxa"/>
            <w:tcBorders>
              <w:top w:val="nil"/>
              <w:left w:val="nil"/>
              <w:bottom w:val="nil"/>
              <w:right w:val="nil"/>
            </w:tcBorders>
          </w:tcPr>
          <w:p w14:paraId="0D4F5BDB" w14:textId="77777777" w:rsidR="004262A8" w:rsidRPr="00983FCA" w:rsidRDefault="004262A8" w:rsidP="00657FC9">
            <w:pPr>
              <w:pStyle w:val="Normal6a"/>
            </w:pPr>
          </w:p>
        </w:tc>
        <w:tc>
          <w:tcPr>
            <w:tcW w:w="4876" w:type="dxa"/>
            <w:tcBorders>
              <w:top w:val="nil"/>
              <w:left w:val="nil"/>
              <w:bottom w:val="nil"/>
              <w:right w:val="nil"/>
            </w:tcBorders>
          </w:tcPr>
          <w:p w14:paraId="38838B7E" w14:textId="77777777" w:rsidR="004262A8" w:rsidRPr="00983FCA" w:rsidRDefault="004262A8" w:rsidP="00657FC9">
            <w:pPr>
              <w:pStyle w:val="Normal6a"/>
            </w:pPr>
            <w:r w:rsidRPr="00983FCA">
              <w:rPr>
                <w:b/>
                <w:i/>
              </w:rPr>
              <w:t>5στ.</w:t>
            </w:r>
            <w:r w:rsidRPr="00983FCA">
              <w:tab/>
            </w:r>
            <w:r w:rsidRPr="00983FCA">
              <w:rPr>
                <w:b/>
                <w:i/>
              </w:rPr>
              <w:t>αναγνωρίζει τη στρατηγική σημασία των κοινών επιχειρήσεων στον τομέα της αλιείας ως χρήσιμο πρότυπο συνεργασίας μεταξύ της Ευρωπαϊκής Ένωσης και τρίτων χωρών (εκτός ΕΕ)· επισημαίνει ότι τα συστήματα αυτά παράγουν οικονομική και κοινωνική αξία τόσο εντός της ΕΕ όσο και σε τρίτες χώρες, διασφαλίζοντας παράλληλα τον εφοδιασμό των Ευρωπαίων καταναλωτών με θαλάσσιες πρωτεΐνες υψηλής ποιότητας και βιώσιμης αλιείας· οι εν λόγω κοινές επιχειρήσεις συνήθως θεσπίζουν οικονομικά, κοινωνικά και περιβαλλοντικά πρότυπα που είναι υψηλότερα από εκείνα που εφαρμόζονται σε τρίτες χώρες και σε άλλους ξένους στόλους· ως εκ τούτου, συμβάλλουν στην προώθηση της υπεύθυνης αλιείας, της δίκαιης απασχόλησης και της βιώσιμης ανάπτυξης, συμβάλλοντας άμεσα σε διάφορους στόχους βιώσιμης ανάπτυξης, καθώς και στους στόχους της ΕΕ στον τομέα της διακυβέρνησης των ωκεανών·</w:t>
            </w:r>
          </w:p>
        </w:tc>
      </w:tr>
    </w:tbl>
    <w:p w14:paraId="5DCA456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3D570A9" w14:textId="77777777" w:rsidR="004262A8" w:rsidRPr="00983FCA" w:rsidRDefault="004262A8" w:rsidP="004262A8">
      <w:r w:rsidRPr="00983FCA">
        <w:rPr>
          <w:rStyle w:val="HideTWBExt"/>
        </w:rPr>
        <w:t>&lt;/Amend&gt;</w:t>
      </w:r>
    </w:p>
    <w:p w14:paraId="14DF4EA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132</w:t>
      </w:r>
      <w:r w:rsidRPr="00983FCA">
        <w:rPr>
          <w:rStyle w:val="HideTWBExt"/>
          <w:b w:val="0"/>
        </w:rPr>
        <w:t>&lt;/NumAm&gt;</w:t>
      </w:r>
    </w:p>
    <w:p w14:paraId="55D8586B"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67C4EA38"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085A4F06" w14:textId="77777777" w:rsidR="004262A8" w:rsidRPr="00983FCA" w:rsidRDefault="004262A8" w:rsidP="004262A8">
      <w:pPr>
        <w:pStyle w:val="NormalBold"/>
      </w:pPr>
      <w:r w:rsidRPr="00983FCA">
        <w:rPr>
          <w:rStyle w:val="HideTWBExt"/>
          <w:b w:val="0"/>
        </w:rPr>
        <w:t>&lt;/RepeatBlock-By&gt;</w:t>
      </w:r>
    </w:p>
    <w:p w14:paraId="0B96432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E9A8B21" w14:textId="77777777" w:rsidR="004262A8" w:rsidRPr="00983FCA" w:rsidRDefault="004262A8" w:rsidP="004262A8">
      <w:pPr>
        <w:pStyle w:val="NormalBold"/>
      </w:pPr>
      <w:r w:rsidRPr="00983FCA">
        <w:rPr>
          <w:rStyle w:val="HideTWBExt"/>
          <w:b w:val="0"/>
        </w:rPr>
        <w:t>&lt;Article&gt;</w:t>
      </w:r>
      <w:r w:rsidRPr="00983FCA">
        <w:t>Παράγραφος 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79C3121" w14:textId="77777777" w:rsidTr="00657FC9">
        <w:trPr>
          <w:trHeight w:hRule="exact" w:val="240"/>
          <w:jc w:val="center"/>
        </w:trPr>
        <w:tc>
          <w:tcPr>
            <w:tcW w:w="9752" w:type="dxa"/>
            <w:gridSpan w:val="2"/>
            <w:tcBorders>
              <w:top w:val="nil"/>
              <w:left w:val="nil"/>
              <w:bottom w:val="nil"/>
              <w:right w:val="nil"/>
            </w:tcBorders>
          </w:tcPr>
          <w:p w14:paraId="29D83CAB" w14:textId="77777777" w:rsidR="004262A8" w:rsidRPr="00983FCA" w:rsidRDefault="004262A8" w:rsidP="00657FC9"/>
        </w:tc>
      </w:tr>
      <w:tr w:rsidR="004262A8" w:rsidRPr="00983FCA" w14:paraId="0FC5B11D" w14:textId="77777777" w:rsidTr="00657FC9">
        <w:trPr>
          <w:trHeight w:val="240"/>
          <w:jc w:val="center"/>
        </w:trPr>
        <w:tc>
          <w:tcPr>
            <w:tcW w:w="4876" w:type="dxa"/>
            <w:tcBorders>
              <w:top w:val="nil"/>
              <w:left w:val="nil"/>
              <w:bottom w:val="nil"/>
              <w:right w:val="nil"/>
            </w:tcBorders>
          </w:tcPr>
          <w:p w14:paraId="6E15A3F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F411B6B" w14:textId="77777777" w:rsidR="004262A8" w:rsidRPr="00983FCA" w:rsidRDefault="004262A8" w:rsidP="00657FC9">
            <w:pPr>
              <w:pStyle w:val="AmColumnHeading"/>
            </w:pPr>
            <w:r w:rsidRPr="00983FCA">
              <w:t>Τροπολογία</w:t>
            </w:r>
          </w:p>
        </w:tc>
      </w:tr>
      <w:tr w:rsidR="004262A8" w:rsidRPr="00983FCA" w14:paraId="7E7F6287" w14:textId="77777777" w:rsidTr="00657FC9">
        <w:trPr>
          <w:jc w:val="center"/>
        </w:trPr>
        <w:tc>
          <w:tcPr>
            <w:tcW w:w="4876" w:type="dxa"/>
            <w:tcBorders>
              <w:top w:val="nil"/>
              <w:left w:val="nil"/>
              <w:bottom w:val="nil"/>
              <w:right w:val="nil"/>
            </w:tcBorders>
          </w:tcPr>
          <w:p w14:paraId="2E2865D3" w14:textId="77777777" w:rsidR="004262A8" w:rsidRPr="00983FCA" w:rsidRDefault="004262A8" w:rsidP="00657FC9">
            <w:pPr>
              <w:pStyle w:val="Normal6a"/>
            </w:pPr>
            <w:r w:rsidRPr="00983FCA">
              <w:t>6.</w:t>
            </w:r>
            <w:r w:rsidRPr="00983FCA">
              <w:tab/>
              <w:t xml:space="preserve">υποστηρίζει την ενσωμάτωση διατάξεων για την ασφάλεια των θαλάσσιων και κρίσιμων υποδομών στις εμπορικές συμφωνίες και εταιρικές σχέσεις της ΕΕ, </w:t>
            </w:r>
            <w:r w:rsidRPr="00983FCA">
              <w:rPr>
                <w:b/>
                <w:i/>
              </w:rPr>
              <w:t>διασφαλίζοντας</w:t>
            </w:r>
            <w:r w:rsidRPr="00983FCA">
              <w:t xml:space="preserve"> ότι η ασφάλεια στη θάλασσα </w:t>
            </w:r>
            <w:r w:rsidRPr="00983FCA">
              <w:rPr>
                <w:b/>
                <w:i/>
              </w:rPr>
              <w:t>θα καταστεί</w:t>
            </w:r>
            <w:r w:rsidRPr="00983FCA">
              <w:t xml:space="preserve"> βασική συνιστώσα της στρατηγικής Global Gateway της ΕΕ και του εξωτερικού </w:t>
            </w:r>
            <w:r w:rsidRPr="00983FCA">
              <w:lastRenderedPageBreak/>
              <w:t>οικονομικού και διπλωματικού θεματολογίου της ΕΕ·</w:t>
            </w:r>
          </w:p>
        </w:tc>
        <w:tc>
          <w:tcPr>
            <w:tcW w:w="4876" w:type="dxa"/>
            <w:tcBorders>
              <w:top w:val="nil"/>
              <w:left w:val="nil"/>
              <w:bottom w:val="nil"/>
              <w:right w:val="nil"/>
            </w:tcBorders>
          </w:tcPr>
          <w:p w14:paraId="5ED723A5" w14:textId="77777777" w:rsidR="004262A8" w:rsidRPr="00983FCA" w:rsidRDefault="004262A8" w:rsidP="00657FC9">
            <w:pPr>
              <w:pStyle w:val="Normal6a"/>
            </w:pPr>
            <w:r w:rsidRPr="00983FCA">
              <w:lastRenderedPageBreak/>
              <w:t>6.</w:t>
            </w:r>
            <w:r w:rsidRPr="00983FCA">
              <w:tab/>
              <w:t>υποστηρίζει την ενσωμάτωση διατάξεων για την ασφάλεια των θαλάσσιων και κρίσιμων υποδομών στις εμπορικές συμφωνίες και τις εταιρικές σχέσεις της ΕΕ</w:t>
            </w:r>
            <w:r w:rsidRPr="00983FCA">
              <w:rPr>
                <w:b/>
                <w:i/>
              </w:rPr>
              <w:t xml:space="preserve"> που βασίζονται στο διεθνές δίκαιο και τα ανθρώπινα δικαιώματα· υπογραμμίζει</w:t>
            </w:r>
            <w:r w:rsidRPr="00983FCA">
              <w:t xml:space="preserve"> ότι η ασφάλεια στη θάλασσα </w:t>
            </w:r>
            <w:r w:rsidRPr="00983FCA">
              <w:rPr>
                <w:b/>
                <w:i/>
              </w:rPr>
              <w:t xml:space="preserve">θα πρέπει να </w:t>
            </w:r>
            <w:r w:rsidRPr="00983FCA">
              <w:rPr>
                <w:b/>
                <w:i/>
              </w:rPr>
              <w:lastRenderedPageBreak/>
              <w:t>συμπεριλαμβάνει όχι μόνο την προστασία των εμπορικών οδών και των υποδομών ζωτικής σημασίας, αλλά και τη διαφύλαξη των θαλάσσιων οικοσυστημάτων και των μέσων διαβίωσης των παράκτιων κοινοτήτων· τονίζει, επιπλέον, ότι η συμπερίληψη αυτών των διατάξεων θα πρέπει να συμβάλει στην καταπολέμηση παράνομων δραστηριοτήτων, όπως η ΠΑΑ αλιεία, η ρύπανση, η καταναγκαστική εργασία και η εμπορία ανθρώπων, προωθώντας παράλληλα τη διαφάνεια, την ανθεκτικότητα και τις βιώσιμες γαλάζιες οικονομίες· ζητεί να καθιερωθεί η ασφάλεια στη θάλασσα ως</w:t>
            </w:r>
            <w:r w:rsidRPr="00983FCA">
              <w:t xml:space="preserve"> βασική συνιστώσα της στρατηγικής Global Gateway της ΕΕ και του εξωτερικού οικονομικού και διπλωματικού θεματολογίου της ΕΕ·</w:t>
            </w:r>
          </w:p>
        </w:tc>
      </w:tr>
    </w:tbl>
    <w:p w14:paraId="77F3E35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2650B52" w14:textId="77777777" w:rsidR="004262A8" w:rsidRPr="00983FCA" w:rsidRDefault="004262A8" w:rsidP="004262A8">
      <w:r w:rsidRPr="00983FCA">
        <w:rPr>
          <w:rStyle w:val="HideTWBExt"/>
        </w:rPr>
        <w:t>&lt;/Amend&gt;</w:t>
      </w:r>
    </w:p>
    <w:p w14:paraId="4781E9E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133</w:t>
      </w:r>
      <w:r w:rsidRPr="00983FCA">
        <w:rPr>
          <w:rStyle w:val="HideTWBExt"/>
          <w:b w:val="0"/>
        </w:rPr>
        <w:t>&lt;/NumAm&gt;</w:t>
      </w:r>
    </w:p>
    <w:p w14:paraId="5DF85043"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1A2BFD66" w14:textId="77777777" w:rsidR="004262A8" w:rsidRPr="00983FCA" w:rsidRDefault="004262A8" w:rsidP="004262A8">
      <w:pPr>
        <w:pStyle w:val="NormalBold"/>
      </w:pPr>
      <w:r w:rsidRPr="00983FCA">
        <w:rPr>
          <w:rStyle w:val="HideTWBExt"/>
          <w:b w:val="0"/>
        </w:rPr>
        <w:t>&lt;/RepeatBlock-By&gt;</w:t>
      </w:r>
    </w:p>
    <w:p w14:paraId="24A4EA7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5C41B8A" w14:textId="77777777" w:rsidR="004262A8" w:rsidRPr="00983FCA" w:rsidRDefault="004262A8" w:rsidP="004262A8">
      <w:pPr>
        <w:pStyle w:val="NormalBold"/>
      </w:pPr>
      <w:r w:rsidRPr="00983FCA">
        <w:rPr>
          <w:rStyle w:val="HideTWBExt"/>
          <w:b w:val="0"/>
        </w:rPr>
        <w:t>&lt;Article&gt;</w:t>
      </w:r>
      <w:r w:rsidRPr="00983FCA">
        <w:t>Παράγραφος 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97CA4A4" w14:textId="77777777" w:rsidTr="00657FC9">
        <w:trPr>
          <w:trHeight w:hRule="exact" w:val="240"/>
          <w:jc w:val="center"/>
        </w:trPr>
        <w:tc>
          <w:tcPr>
            <w:tcW w:w="9752" w:type="dxa"/>
            <w:gridSpan w:val="2"/>
            <w:tcBorders>
              <w:top w:val="nil"/>
              <w:left w:val="nil"/>
              <w:bottom w:val="nil"/>
              <w:right w:val="nil"/>
            </w:tcBorders>
          </w:tcPr>
          <w:p w14:paraId="2F617971" w14:textId="77777777" w:rsidR="004262A8" w:rsidRPr="00983FCA" w:rsidRDefault="004262A8" w:rsidP="00657FC9"/>
        </w:tc>
      </w:tr>
      <w:tr w:rsidR="004262A8" w:rsidRPr="00983FCA" w14:paraId="156D7CB9" w14:textId="77777777" w:rsidTr="00657FC9">
        <w:trPr>
          <w:trHeight w:val="240"/>
          <w:jc w:val="center"/>
        </w:trPr>
        <w:tc>
          <w:tcPr>
            <w:tcW w:w="4876" w:type="dxa"/>
            <w:tcBorders>
              <w:top w:val="nil"/>
              <w:left w:val="nil"/>
              <w:bottom w:val="nil"/>
              <w:right w:val="nil"/>
            </w:tcBorders>
          </w:tcPr>
          <w:p w14:paraId="4DC4F11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76193BD" w14:textId="77777777" w:rsidR="004262A8" w:rsidRPr="00983FCA" w:rsidRDefault="004262A8" w:rsidP="00657FC9">
            <w:pPr>
              <w:pStyle w:val="AmColumnHeading"/>
            </w:pPr>
            <w:r w:rsidRPr="00983FCA">
              <w:t>Τροπολογία</w:t>
            </w:r>
          </w:p>
        </w:tc>
      </w:tr>
      <w:tr w:rsidR="004262A8" w:rsidRPr="00983FCA" w14:paraId="046DDF77" w14:textId="77777777" w:rsidTr="00657FC9">
        <w:trPr>
          <w:jc w:val="center"/>
        </w:trPr>
        <w:tc>
          <w:tcPr>
            <w:tcW w:w="4876" w:type="dxa"/>
            <w:tcBorders>
              <w:top w:val="nil"/>
              <w:left w:val="nil"/>
              <w:bottom w:val="nil"/>
              <w:right w:val="nil"/>
            </w:tcBorders>
          </w:tcPr>
          <w:p w14:paraId="24568E7D" w14:textId="77777777" w:rsidR="004262A8" w:rsidRPr="00983FCA" w:rsidRDefault="004262A8" w:rsidP="00657FC9">
            <w:pPr>
              <w:pStyle w:val="Normal6a"/>
            </w:pPr>
            <w:r w:rsidRPr="00983FCA">
              <w:t>6.</w:t>
            </w:r>
            <w:r w:rsidRPr="00983FCA">
              <w:tab/>
              <w:t>υποστηρίζει την ενσωμάτωση διατάξεων για την ασφάλεια των θαλάσσιων και κρίσιμων υποδομών στις εμπορικές συμφωνίες και εταιρικές σχέσεις της ΕΕ, διασφαλίζοντας ότι η ασφάλεια στη θάλασσα θα καταστεί βασική συνιστώσα της στρατηγικής Global Gateway της ΕΕ και του εξωτερικού οικονομικού και διπλωματικού θεματολογίου της ΕΕ·</w:t>
            </w:r>
          </w:p>
        </w:tc>
        <w:tc>
          <w:tcPr>
            <w:tcW w:w="4876" w:type="dxa"/>
            <w:tcBorders>
              <w:top w:val="nil"/>
              <w:left w:val="nil"/>
              <w:bottom w:val="nil"/>
              <w:right w:val="nil"/>
            </w:tcBorders>
          </w:tcPr>
          <w:p w14:paraId="27A51D9D" w14:textId="77777777" w:rsidR="004262A8" w:rsidRPr="00983FCA" w:rsidRDefault="004262A8" w:rsidP="00657FC9">
            <w:pPr>
              <w:pStyle w:val="Normal6a"/>
            </w:pPr>
            <w:r w:rsidRPr="00983FCA">
              <w:t>6.</w:t>
            </w:r>
            <w:r w:rsidRPr="00983FCA">
              <w:tab/>
              <w:t xml:space="preserve">υποστηρίζει την ενσωμάτωση διατάξεων για την ασφάλεια των θαλάσσιων και κρίσιμων υποδομών στις εμπορικές συμφωνίες και εταιρικές σχέσεις της ΕΕ, διασφαλίζοντας ότι η ασφάλεια στη θάλασσα θα καταστεί βασική συνιστώσα της στρατηγικής Global Gateway της ΕΕ και του εξωτερικού οικονομικού και διπλωματικού θεματολογίου της ΕΕ· </w:t>
            </w:r>
            <w:r w:rsidRPr="00983FCA">
              <w:rPr>
                <w:b/>
                <w:i/>
              </w:rPr>
              <w:t xml:space="preserve">επικροτεί επίσης τη CTIP (εταιρική σχέση καθαρού εμπορίου και επενδύσεων) μεταξύ της Ευρωπαϊκής Ένωσης και της Δημοκρατίας της Νότιας Αφρικής για τη δημιουργία νέων εμπορικών και επενδυτικών ευκαιριών, </w:t>
            </w:r>
            <w:r w:rsidRPr="00983FCA">
              <w:rPr>
                <w:b/>
                <w:i/>
              </w:rPr>
              <w:lastRenderedPageBreak/>
              <w:t>ενώ παράλληλα στηρίζει τους στόχους απαλλαγής από τις ανθρακούχες εκπομπές μέσω μιας προσαρμοσμένης, ευέλικτης και στοχευμένης προσέγγισης που λαμβάνει υπόψη τις προτεραιότητες των πλευρών·</w:t>
            </w:r>
          </w:p>
        </w:tc>
      </w:tr>
    </w:tbl>
    <w:p w14:paraId="06227A07"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3B00EF2" w14:textId="77777777" w:rsidR="004262A8" w:rsidRPr="00983FCA" w:rsidRDefault="004262A8" w:rsidP="004262A8">
      <w:r w:rsidRPr="00983FCA">
        <w:rPr>
          <w:rStyle w:val="HideTWBExt"/>
        </w:rPr>
        <w:t>&lt;/Amend&gt;</w:t>
      </w:r>
    </w:p>
    <w:p w14:paraId="0BE0A2D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134</w:t>
      </w:r>
      <w:r w:rsidRPr="00983FCA">
        <w:rPr>
          <w:rStyle w:val="HideTWBExt"/>
          <w:b w:val="0"/>
        </w:rPr>
        <w:t>&lt;/NumAm&gt;</w:t>
      </w:r>
    </w:p>
    <w:p w14:paraId="43D33C17"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19B5041E" w14:textId="77777777" w:rsidR="004262A8" w:rsidRPr="00983FCA" w:rsidRDefault="004262A8" w:rsidP="004262A8">
      <w:pPr>
        <w:pStyle w:val="NormalBold"/>
      </w:pPr>
      <w:r w:rsidRPr="00983FCA">
        <w:rPr>
          <w:rStyle w:val="HideTWBExt"/>
          <w:b w:val="0"/>
        </w:rPr>
        <w:t>&lt;/RepeatBlock-By&gt;</w:t>
      </w:r>
    </w:p>
    <w:p w14:paraId="506BAA7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D789B6F" w14:textId="77777777" w:rsidR="004262A8" w:rsidRPr="00983FCA" w:rsidRDefault="004262A8" w:rsidP="004262A8">
      <w:pPr>
        <w:pStyle w:val="NormalBold"/>
      </w:pPr>
      <w:r w:rsidRPr="00983FCA">
        <w:rPr>
          <w:rStyle w:val="HideTWBExt"/>
          <w:b w:val="0"/>
        </w:rPr>
        <w:t>&lt;Article&gt;</w:t>
      </w:r>
      <w:r w:rsidRPr="00983FCA">
        <w:t>Παράγραφος 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8C7B6A0" w14:textId="77777777" w:rsidTr="00657FC9">
        <w:trPr>
          <w:trHeight w:hRule="exact" w:val="240"/>
          <w:jc w:val="center"/>
        </w:trPr>
        <w:tc>
          <w:tcPr>
            <w:tcW w:w="9752" w:type="dxa"/>
            <w:gridSpan w:val="2"/>
            <w:tcBorders>
              <w:top w:val="nil"/>
              <w:left w:val="nil"/>
              <w:bottom w:val="nil"/>
              <w:right w:val="nil"/>
            </w:tcBorders>
          </w:tcPr>
          <w:p w14:paraId="26EFCE3D" w14:textId="77777777" w:rsidR="004262A8" w:rsidRPr="00983FCA" w:rsidRDefault="004262A8" w:rsidP="00657FC9"/>
        </w:tc>
      </w:tr>
      <w:tr w:rsidR="004262A8" w:rsidRPr="00983FCA" w14:paraId="5ED9901E" w14:textId="77777777" w:rsidTr="00657FC9">
        <w:trPr>
          <w:trHeight w:val="240"/>
          <w:jc w:val="center"/>
        </w:trPr>
        <w:tc>
          <w:tcPr>
            <w:tcW w:w="4876" w:type="dxa"/>
            <w:tcBorders>
              <w:top w:val="nil"/>
              <w:left w:val="nil"/>
              <w:bottom w:val="nil"/>
              <w:right w:val="nil"/>
            </w:tcBorders>
          </w:tcPr>
          <w:p w14:paraId="00B6085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6BDBBB" w14:textId="77777777" w:rsidR="004262A8" w:rsidRPr="00983FCA" w:rsidRDefault="004262A8" w:rsidP="00657FC9">
            <w:pPr>
              <w:pStyle w:val="AmColumnHeading"/>
            </w:pPr>
            <w:r w:rsidRPr="00983FCA">
              <w:t>Τροπολογία</w:t>
            </w:r>
          </w:p>
        </w:tc>
      </w:tr>
      <w:tr w:rsidR="004262A8" w:rsidRPr="00983FCA" w14:paraId="47E5C8F8" w14:textId="77777777" w:rsidTr="00657FC9">
        <w:trPr>
          <w:jc w:val="center"/>
        </w:trPr>
        <w:tc>
          <w:tcPr>
            <w:tcW w:w="4876" w:type="dxa"/>
            <w:tcBorders>
              <w:top w:val="nil"/>
              <w:left w:val="nil"/>
              <w:bottom w:val="nil"/>
              <w:right w:val="nil"/>
            </w:tcBorders>
          </w:tcPr>
          <w:p w14:paraId="5B7AA584" w14:textId="77777777" w:rsidR="004262A8" w:rsidRPr="00983FCA" w:rsidRDefault="004262A8" w:rsidP="00657FC9">
            <w:pPr>
              <w:pStyle w:val="Normal6a"/>
            </w:pPr>
            <w:r w:rsidRPr="00983FCA">
              <w:t>6.</w:t>
            </w:r>
            <w:r w:rsidRPr="00983FCA">
              <w:tab/>
              <w:t>υποστηρίζει την ενσωμάτωση διατάξεων για την ασφάλεια των θαλάσσιων και κρίσιμων υποδομών στις εμπορικές συμφωνίες και εταιρικές σχέσεις της ΕΕ, διασφαλίζοντας ότι η ασφάλεια στη θάλασσα θα καταστεί βασική συνιστώσα της στρατηγικής Global Gateway της ΕΕ και του εξωτερικού οικονομικού και διπλωματικού θεματολογίου της ΕΕ·</w:t>
            </w:r>
          </w:p>
        </w:tc>
        <w:tc>
          <w:tcPr>
            <w:tcW w:w="4876" w:type="dxa"/>
            <w:tcBorders>
              <w:top w:val="nil"/>
              <w:left w:val="nil"/>
              <w:bottom w:val="nil"/>
              <w:right w:val="nil"/>
            </w:tcBorders>
          </w:tcPr>
          <w:p w14:paraId="0B2C91E6" w14:textId="77777777" w:rsidR="004262A8" w:rsidRPr="00983FCA" w:rsidRDefault="004262A8" w:rsidP="00657FC9">
            <w:pPr>
              <w:pStyle w:val="Normal6a"/>
            </w:pPr>
            <w:r w:rsidRPr="00983FCA">
              <w:t>6.</w:t>
            </w:r>
            <w:r w:rsidRPr="00983FCA">
              <w:tab/>
              <w:t>υποστηρίζει την ενσωμάτωση διατάξεων για την ασφάλεια των θαλάσσιων και κρίσιμων υποδομών στις εμπορικές συμφωνίες και εταιρικές σχέσεις της ΕΕ, διασφαλίζοντας ότι η ασφάλεια στη θάλασσα</w:t>
            </w:r>
            <w:r w:rsidRPr="00983FCA">
              <w:rPr>
                <w:b/>
                <w:i/>
              </w:rPr>
              <w:t>, που είναι επίσης επωφελής για τη βιώσιμη διαχείριση της αλιείας και τους αλιείς της ΕΕ,</w:t>
            </w:r>
            <w:r w:rsidRPr="00983FCA">
              <w:t xml:space="preserve"> θα καταστεί βασική συνιστώσα της στρατηγικής Global Gateway της ΕΕ και του εξωτερικού οικονομικού και διπλωματικού θεματολογίου της ΕΕ·</w:t>
            </w:r>
          </w:p>
        </w:tc>
      </w:tr>
    </w:tbl>
    <w:p w14:paraId="555BB69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A77EF22" w14:textId="77777777" w:rsidR="004262A8" w:rsidRPr="00983FCA" w:rsidRDefault="004262A8" w:rsidP="004262A8">
      <w:r w:rsidRPr="00983FCA">
        <w:rPr>
          <w:rStyle w:val="HideTWBExt"/>
        </w:rPr>
        <w:t>&lt;/Amend&gt;</w:t>
      </w:r>
    </w:p>
    <w:p w14:paraId="56D1030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135</w:t>
      </w:r>
      <w:r w:rsidRPr="00983FCA">
        <w:rPr>
          <w:rStyle w:val="HideTWBExt"/>
          <w:b w:val="0"/>
        </w:rPr>
        <w:t>&lt;/NumAm&gt;</w:t>
      </w:r>
    </w:p>
    <w:p w14:paraId="2B6E8E25"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4B4FF06A" w14:textId="77777777" w:rsidR="004262A8" w:rsidRPr="00983FCA" w:rsidRDefault="004262A8" w:rsidP="004262A8">
      <w:pPr>
        <w:pStyle w:val="NormalBold"/>
      </w:pPr>
      <w:r w:rsidRPr="00983FCA">
        <w:rPr>
          <w:rStyle w:val="HideTWBExt"/>
          <w:b w:val="0"/>
        </w:rPr>
        <w:t>&lt;/RepeatBlock-By&gt;</w:t>
      </w:r>
    </w:p>
    <w:p w14:paraId="54C6FD9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0FB0642" w14:textId="77777777" w:rsidR="004262A8" w:rsidRPr="00983FCA" w:rsidRDefault="004262A8" w:rsidP="004262A8">
      <w:pPr>
        <w:pStyle w:val="NormalBold"/>
      </w:pPr>
      <w:r w:rsidRPr="00983FCA">
        <w:rPr>
          <w:rStyle w:val="HideTWBExt"/>
          <w:b w:val="0"/>
        </w:rPr>
        <w:t>&lt;Article&gt;</w:t>
      </w:r>
      <w:r w:rsidRPr="00983FCA">
        <w:t>Παράγραφος 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6A0700C" w14:textId="77777777" w:rsidTr="00657FC9">
        <w:trPr>
          <w:trHeight w:hRule="exact" w:val="240"/>
          <w:jc w:val="center"/>
        </w:trPr>
        <w:tc>
          <w:tcPr>
            <w:tcW w:w="9752" w:type="dxa"/>
            <w:gridSpan w:val="2"/>
            <w:tcBorders>
              <w:top w:val="nil"/>
              <w:left w:val="nil"/>
              <w:bottom w:val="nil"/>
              <w:right w:val="nil"/>
            </w:tcBorders>
          </w:tcPr>
          <w:p w14:paraId="692BF69A" w14:textId="77777777" w:rsidR="004262A8" w:rsidRPr="00983FCA" w:rsidRDefault="004262A8" w:rsidP="00657FC9"/>
        </w:tc>
      </w:tr>
      <w:tr w:rsidR="004262A8" w:rsidRPr="00983FCA" w14:paraId="617660AA" w14:textId="77777777" w:rsidTr="00657FC9">
        <w:trPr>
          <w:trHeight w:val="240"/>
          <w:jc w:val="center"/>
        </w:trPr>
        <w:tc>
          <w:tcPr>
            <w:tcW w:w="4876" w:type="dxa"/>
            <w:tcBorders>
              <w:top w:val="nil"/>
              <w:left w:val="nil"/>
              <w:bottom w:val="nil"/>
              <w:right w:val="nil"/>
            </w:tcBorders>
          </w:tcPr>
          <w:p w14:paraId="63F7711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6BAA5C6" w14:textId="77777777" w:rsidR="004262A8" w:rsidRPr="00983FCA" w:rsidRDefault="004262A8" w:rsidP="00657FC9">
            <w:pPr>
              <w:pStyle w:val="AmColumnHeading"/>
            </w:pPr>
            <w:r w:rsidRPr="00983FCA">
              <w:t>Τροπολογία</w:t>
            </w:r>
          </w:p>
        </w:tc>
      </w:tr>
      <w:tr w:rsidR="004262A8" w:rsidRPr="00983FCA" w14:paraId="1DB609A2" w14:textId="77777777" w:rsidTr="00657FC9">
        <w:trPr>
          <w:jc w:val="center"/>
        </w:trPr>
        <w:tc>
          <w:tcPr>
            <w:tcW w:w="4876" w:type="dxa"/>
            <w:tcBorders>
              <w:top w:val="nil"/>
              <w:left w:val="nil"/>
              <w:bottom w:val="nil"/>
              <w:right w:val="nil"/>
            </w:tcBorders>
          </w:tcPr>
          <w:p w14:paraId="15673B64" w14:textId="77777777" w:rsidR="004262A8" w:rsidRPr="00983FCA" w:rsidRDefault="004262A8" w:rsidP="00657FC9">
            <w:pPr>
              <w:pStyle w:val="Normal6a"/>
            </w:pPr>
            <w:r w:rsidRPr="00983FCA">
              <w:rPr>
                <w:b/>
                <w:i/>
              </w:rPr>
              <w:t>7.</w:t>
            </w:r>
            <w:r w:rsidRPr="00983FCA">
              <w:tab/>
            </w:r>
            <w:r w:rsidRPr="00983FCA">
              <w:rPr>
                <w:b/>
                <w:i/>
              </w:rPr>
              <w:t xml:space="preserve">λαμβάνει θετικά υπόψη την κοινή ανακοίνωση της Επιτροπής, της 24ης Ιουνίου 2022, σχετικά με το θεματολόγιο της ΕΕ για τη διεθνή διακυβέρνηση των </w:t>
            </w:r>
            <w:r w:rsidRPr="00983FCA">
              <w:rPr>
                <w:b/>
                <w:i/>
              </w:rPr>
              <w:lastRenderedPageBreak/>
              <w:t>ωκεανών και την πρόσφατη έγκριση του ευρωπαϊκού συμφώνου για τους ωκεανούς από την Επιτροπή, το οποίο υποστηρίζεται από χρηματοδότηση ύψους 1 δισεκατομμυρίου EUR για τη διαφύλαξη της θαλάσσιας βιοποικιλότητας και την 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c>
          <w:tcPr>
            <w:tcW w:w="4876" w:type="dxa"/>
            <w:tcBorders>
              <w:top w:val="nil"/>
              <w:left w:val="nil"/>
              <w:bottom w:val="nil"/>
              <w:right w:val="nil"/>
            </w:tcBorders>
          </w:tcPr>
          <w:p w14:paraId="345E38CE" w14:textId="77777777" w:rsidR="004262A8" w:rsidRPr="00983FCA" w:rsidRDefault="004262A8" w:rsidP="00657FC9">
            <w:pPr>
              <w:pStyle w:val="Normal6a"/>
            </w:pPr>
            <w:r w:rsidRPr="00983FCA">
              <w:rPr>
                <w:b/>
                <w:i/>
              </w:rPr>
              <w:lastRenderedPageBreak/>
              <w:t>διαγράφεται</w:t>
            </w:r>
          </w:p>
        </w:tc>
      </w:tr>
    </w:tbl>
    <w:p w14:paraId="6B9C5AA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684F7BFB" w14:textId="77777777" w:rsidR="004262A8" w:rsidRPr="00983FCA" w:rsidRDefault="004262A8" w:rsidP="004262A8">
      <w:r w:rsidRPr="00983FCA">
        <w:rPr>
          <w:rStyle w:val="HideTWBExt"/>
        </w:rPr>
        <w:t>&lt;/Amend&gt;</w:t>
      </w:r>
    </w:p>
    <w:p w14:paraId="09626DB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136</w:t>
      </w:r>
      <w:r w:rsidRPr="00983FCA">
        <w:rPr>
          <w:rStyle w:val="HideTWBExt"/>
          <w:b w:val="0"/>
        </w:rPr>
        <w:t>&lt;/NumAm&gt;</w:t>
      </w:r>
    </w:p>
    <w:p w14:paraId="2017742D"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3ED09766" w14:textId="77777777" w:rsidR="004262A8" w:rsidRPr="00983FCA" w:rsidRDefault="004262A8" w:rsidP="004262A8">
      <w:pPr>
        <w:pStyle w:val="NormalBold"/>
      </w:pPr>
      <w:r w:rsidRPr="00983FCA">
        <w:rPr>
          <w:rStyle w:val="HideTWBExt"/>
          <w:b w:val="0"/>
        </w:rPr>
        <w:t>&lt;/RepeatBlock-By&gt;</w:t>
      </w:r>
    </w:p>
    <w:p w14:paraId="634CEE9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96AA640" w14:textId="77777777" w:rsidR="004262A8" w:rsidRPr="00983FCA" w:rsidRDefault="004262A8" w:rsidP="004262A8">
      <w:pPr>
        <w:pStyle w:val="NormalBold"/>
      </w:pPr>
      <w:r w:rsidRPr="00983FCA">
        <w:rPr>
          <w:rStyle w:val="HideTWBExt"/>
          <w:b w:val="0"/>
        </w:rPr>
        <w:t>&lt;Article&gt;</w:t>
      </w:r>
      <w:r w:rsidRPr="00983FCA">
        <w:t>Παράγραφος 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BF82FB5" w14:textId="77777777" w:rsidTr="00657FC9">
        <w:trPr>
          <w:trHeight w:hRule="exact" w:val="240"/>
          <w:jc w:val="center"/>
        </w:trPr>
        <w:tc>
          <w:tcPr>
            <w:tcW w:w="9752" w:type="dxa"/>
            <w:gridSpan w:val="2"/>
            <w:tcBorders>
              <w:top w:val="nil"/>
              <w:left w:val="nil"/>
              <w:bottom w:val="nil"/>
              <w:right w:val="nil"/>
            </w:tcBorders>
          </w:tcPr>
          <w:p w14:paraId="2B7894FB" w14:textId="77777777" w:rsidR="004262A8" w:rsidRPr="00983FCA" w:rsidRDefault="004262A8" w:rsidP="00657FC9"/>
        </w:tc>
      </w:tr>
      <w:tr w:rsidR="004262A8" w:rsidRPr="00983FCA" w14:paraId="3C11C41A" w14:textId="77777777" w:rsidTr="00657FC9">
        <w:trPr>
          <w:trHeight w:val="240"/>
          <w:jc w:val="center"/>
        </w:trPr>
        <w:tc>
          <w:tcPr>
            <w:tcW w:w="4876" w:type="dxa"/>
            <w:tcBorders>
              <w:top w:val="nil"/>
              <w:left w:val="nil"/>
              <w:bottom w:val="nil"/>
              <w:right w:val="nil"/>
            </w:tcBorders>
          </w:tcPr>
          <w:p w14:paraId="0B4B1A6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B3FDD18" w14:textId="77777777" w:rsidR="004262A8" w:rsidRPr="00983FCA" w:rsidRDefault="004262A8" w:rsidP="00657FC9">
            <w:pPr>
              <w:pStyle w:val="AmColumnHeading"/>
            </w:pPr>
            <w:r w:rsidRPr="00983FCA">
              <w:t>Τροπολογία</w:t>
            </w:r>
          </w:p>
        </w:tc>
      </w:tr>
      <w:tr w:rsidR="004262A8" w:rsidRPr="00983FCA" w14:paraId="1FE65483" w14:textId="77777777" w:rsidTr="00657FC9">
        <w:trPr>
          <w:jc w:val="center"/>
        </w:trPr>
        <w:tc>
          <w:tcPr>
            <w:tcW w:w="4876" w:type="dxa"/>
            <w:tcBorders>
              <w:top w:val="nil"/>
              <w:left w:val="nil"/>
              <w:bottom w:val="nil"/>
              <w:right w:val="nil"/>
            </w:tcBorders>
          </w:tcPr>
          <w:p w14:paraId="109CDFE2" w14:textId="77777777" w:rsidR="004262A8" w:rsidRPr="00983FCA" w:rsidRDefault="004262A8" w:rsidP="00657FC9">
            <w:pPr>
              <w:pStyle w:val="Normal6a"/>
            </w:pPr>
            <w:r w:rsidRPr="00983FCA">
              <w:t>7.</w:t>
            </w:r>
            <w:r w:rsidRPr="00983FCA">
              <w:tab/>
              <w:t xml:space="preserve">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 </w:t>
            </w:r>
            <w:r w:rsidRPr="00983FCA">
              <w:rPr>
                <w:b/>
                <w:i/>
              </w:rPr>
              <w:t>το οποίο υποστηρίζεται από χρηματοδότηση</w:t>
            </w:r>
            <w:r w:rsidRPr="00983FCA">
              <w:t xml:space="preserve"> ύψους 1 δισεκατομμυρίου EUR για τη διαφύλαξη της θαλάσσιας βιοποικιλότητας και την 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c>
          <w:tcPr>
            <w:tcW w:w="4876" w:type="dxa"/>
            <w:tcBorders>
              <w:top w:val="nil"/>
              <w:left w:val="nil"/>
              <w:bottom w:val="nil"/>
              <w:right w:val="nil"/>
            </w:tcBorders>
          </w:tcPr>
          <w:p w14:paraId="6D458AAF" w14:textId="77777777" w:rsidR="004262A8" w:rsidRPr="00983FCA" w:rsidRDefault="004262A8" w:rsidP="00657FC9">
            <w:pPr>
              <w:pStyle w:val="Normal6a"/>
            </w:pPr>
            <w:r w:rsidRPr="00983FCA">
              <w:t>7.</w:t>
            </w:r>
            <w:r w:rsidRPr="00983FCA">
              <w:tab/>
              <w:t xml:space="preserve">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 </w:t>
            </w:r>
            <w:r w:rsidRPr="00983FCA">
              <w:rPr>
                <w:b/>
                <w:i/>
              </w:rPr>
              <w:t>ενώ παράλληλα εκφράζει αμφιβολίες σχετικά με το ποσό χρηματοδότησης</w:t>
            </w:r>
            <w:r w:rsidRPr="00983FCA">
              <w:t xml:space="preserve"> ύψους 1 δισεκατομμυρίου EUR για τη διαφύλαξη της θαλάσσιας βιοποικιλότητας και την ενίσχυση της ανάπτυξης μιας βιώσιμης γαλάζιας οικονομίας</w:t>
            </w:r>
            <w:r w:rsidRPr="00983FCA">
              <w:rPr>
                <w:b/>
                <w:i/>
              </w:rPr>
              <w:t>, γνωρίζοντας ότι κάθε μορφή διπλωματίας ενέχει μια ικανότητα προβολής αναγκαστικά δαπανηρής, ότι, ως εκ τούτου, είναι σκόπιμο να συγκεντρωθούν οι τρέχουσες και οι νέες ικανότητες, όπως οι δρόνοι ή η χρήση ενός «ναυτικού Copernicus»</w:t>
            </w:r>
            <w:r w:rsidRPr="00983FCA">
              <w:t xml:space="preserve">· επικροτεί την ενσωμάτωση του ευρωπαϊκού συμφώνου για τους ωκεανούς </w:t>
            </w:r>
            <w:r w:rsidRPr="00983FCA">
              <w:lastRenderedPageBreak/>
              <w:t>στην πυξίδα ανταγωνιστικότητας της ΕΕ ως στρατηγικού στοιχείου για τη μακροπρόθεσμη ανάπτυξη της ΕΕ</w:t>
            </w:r>
            <w:r w:rsidRPr="00983FCA">
              <w:rPr>
                <w:b/>
                <w:i/>
              </w:rPr>
              <w:t>, ενώ εκφράζει τη λύπη του για τους κινδύνους ανταγωνισμού μεταξύ των ναυτικών τομέων όσον αφορά την πρόσβαση σε αυτά τα κονδύλια</w:t>
            </w:r>
            <w:r w:rsidRPr="00983FCA">
              <w:t>·</w:t>
            </w:r>
          </w:p>
        </w:tc>
      </w:tr>
    </w:tbl>
    <w:p w14:paraId="6244DFA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07452779" w14:textId="77777777" w:rsidR="004262A8" w:rsidRPr="00983FCA" w:rsidRDefault="004262A8" w:rsidP="004262A8">
      <w:r w:rsidRPr="00983FCA">
        <w:rPr>
          <w:rStyle w:val="HideTWBExt"/>
        </w:rPr>
        <w:t>&lt;/Amend&gt;</w:t>
      </w:r>
    </w:p>
    <w:p w14:paraId="399BF7E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137</w:t>
      </w:r>
      <w:r w:rsidRPr="00983FCA">
        <w:rPr>
          <w:rStyle w:val="HideTWBExt"/>
          <w:b w:val="0"/>
        </w:rPr>
        <w:t>&lt;/NumAm&gt;</w:t>
      </w:r>
    </w:p>
    <w:p w14:paraId="2F82EE9B"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4D0869EE" w14:textId="77777777" w:rsidR="004262A8" w:rsidRPr="00983FCA" w:rsidRDefault="004262A8" w:rsidP="004262A8">
      <w:pPr>
        <w:pStyle w:val="NormalBold"/>
      </w:pPr>
      <w:r w:rsidRPr="00983FCA">
        <w:rPr>
          <w:rStyle w:val="HideTWBExt"/>
          <w:b w:val="0"/>
        </w:rPr>
        <w:t>&lt;/RepeatBlock-By&gt;</w:t>
      </w:r>
    </w:p>
    <w:p w14:paraId="56D49D1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59B35BA" w14:textId="77777777" w:rsidR="004262A8" w:rsidRPr="00983FCA" w:rsidRDefault="004262A8" w:rsidP="004262A8">
      <w:pPr>
        <w:pStyle w:val="NormalBold"/>
      </w:pPr>
      <w:r w:rsidRPr="00983FCA">
        <w:rPr>
          <w:rStyle w:val="HideTWBExt"/>
          <w:b w:val="0"/>
        </w:rPr>
        <w:t>&lt;Article&gt;</w:t>
      </w:r>
      <w:r w:rsidRPr="00983FCA">
        <w:t>Παράγραφος 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978A10E" w14:textId="77777777" w:rsidTr="00657FC9">
        <w:trPr>
          <w:trHeight w:hRule="exact" w:val="240"/>
          <w:jc w:val="center"/>
        </w:trPr>
        <w:tc>
          <w:tcPr>
            <w:tcW w:w="9752" w:type="dxa"/>
            <w:gridSpan w:val="2"/>
            <w:tcBorders>
              <w:top w:val="nil"/>
              <w:left w:val="nil"/>
              <w:bottom w:val="nil"/>
              <w:right w:val="nil"/>
            </w:tcBorders>
          </w:tcPr>
          <w:p w14:paraId="1E68E728" w14:textId="77777777" w:rsidR="004262A8" w:rsidRPr="00983FCA" w:rsidRDefault="004262A8" w:rsidP="00657FC9"/>
        </w:tc>
      </w:tr>
      <w:tr w:rsidR="004262A8" w:rsidRPr="00983FCA" w14:paraId="62F0C796" w14:textId="77777777" w:rsidTr="00657FC9">
        <w:trPr>
          <w:trHeight w:val="240"/>
          <w:jc w:val="center"/>
        </w:trPr>
        <w:tc>
          <w:tcPr>
            <w:tcW w:w="4876" w:type="dxa"/>
            <w:tcBorders>
              <w:top w:val="nil"/>
              <w:left w:val="nil"/>
              <w:bottom w:val="nil"/>
              <w:right w:val="nil"/>
            </w:tcBorders>
          </w:tcPr>
          <w:p w14:paraId="63C7606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2CAA38A" w14:textId="77777777" w:rsidR="004262A8" w:rsidRPr="00983FCA" w:rsidRDefault="004262A8" w:rsidP="00657FC9">
            <w:pPr>
              <w:pStyle w:val="AmColumnHeading"/>
            </w:pPr>
            <w:r w:rsidRPr="00983FCA">
              <w:t>Τροπολογία</w:t>
            </w:r>
          </w:p>
        </w:tc>
      </w:tr>
      <w:tr w:rsidR="004262A8" w:rsidRPr="00983FCA" w14:paraId="45235990" w14:textId="77777777" w:rsidTr="00657FC9">
        <w:trPr>
          <w:jc w:val="center"/>
        </w:trPr>
        <w:tc>
          <w:tcPr>
            <w:tcW w:w="4876" w:type="dxa"/>
            <w:tcBorders>
              <w:top w:val="nil"/>
              <w:left w:val="nil"/>
              <w:bottom w:val="nil"/>
              <w:right w:val="nil"/>
            </w:tcBorders>
          </w:tcPr>
          <w:p w14:paraId="4A25B968" w14:textId="77777777" w:rsidR="004262A8" w:rsidRPr="00983FCA" w:rsidRDefault="004262A8" w:rsidP="00657FC9">
            <w:pPr>
              <w:pStyle w:val="Normal6a"/>
            </w:pPr>
            <w:r w:rsidRPr="00983FCA">
              <w:t>7.</w:t>
            </w:r>
            <w:r w:rsidRPr="00983FCA">
              <w:tab/>
              <w:t xml:space="preserve">λαμβάνει </w:t>
            </w:r>
            <w:r w:rsidRPr="00983FCA">
              <w:rPr>
                <w:b/>
                <w:i/>
              </w:rPr>
              <w:t>θετικά υπόψη</w:t>
            </w:r>
            <w:r w:rsidRPr="00983FCA">
              <w:t xml:space="preserve">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w:t>
            </w:r>
            <w:r w:rsidRPr="00983FCA">
              <w:rPr>
                <w:b/>
                <w:i/>
              </w:rPr>
              <w:t xml:space="preserve"> από την Επιτροπή, το οποίο υποστηρίζεται από χρηματοδότηση ύψους 1 δισεκατομμυρίου EUR για τη διαφύλαξη της θαλάσσιας βιοποικιλότητας και την ενίσχυση της ανάπτυξης μιας βιώσιμης γαλάζιας οικονομίας</w:t>
            </w:r>
            <w:r w:rsidRPr="00983FCA">
              <w:t xml:space="preserve">· </w:t>
            </w:r>
            <w:r w:rsidRPr="00983FCA">
              <w:rPr>
                <w:b/>
                <w:i/>
              </w:rPr>
              <w:t>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c>
          <w:tcPr>
            <w:tcW w:w="4876" w:type="dxa"/>
            <w:tcBorders>
              <w:top w:val="nil"/>
              <w:left w:val="nil"/>
              <w:bottom w:val="nil"/>
              <w:right w:val="nil"/>
            </w:tcBorders>
          </w:tcPr>
          <w:p w14:paraId="2446A48C" w14:textId="77777777" w:rsidR="004262A8" w:rsidRPr="00983FCA" w:rsidRDefault="004262A8" w:rsidP="00657FC9">
            <w:pPr>
              <w:pStyle w:val="Normal6a"/>
            </w:pPr>
            <w:r w:rsidRPr="00983FCA">
              <w:t>7.</w:t>
            </w:r>
            <w:r w:rsidRPr="00983FCA">
              <w:tab/>
              <w:t xml:space="preserve">λαμβάνει </w:t>
            </w:r>
            <w:r w:rsidRPr="00983FCA">
              <w:rPr>
                <w:b/>
                <w:i/>
              </w:rPr>
              <w:t>υπό σημείωση</w:t>
            </w:r>
            <w:r w:rsidRPr="00983FCA">
              <w:t xml:space="preserve">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w:t>
            </w:r>
          </w:p>
        </w:tc>
      </w:tr>
    </w:tbl>
    <w:p w14:paraId="782FC6D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BEB5A80" w14:textId="77777777" w:rsidR="004262A8" w:rsidRPr="00983FCA" w:rsidRDefault="004262A8" w:rsidP="004262A8">
      <w:r w:rsidRPr="00983FCA">
        <w:rPr>
          <w:rStyle w:val="HideTWBExt"/>
        </w:rPr>
        <w:t>&lt;/Amend&gt;</w:t>
      </w:r>
    </w:p>
    <w:p w14:paraId="7CC026A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138</w:t>
      </w:r>
      <w:r w:rsidRPr="00983FCA">
        <w:rPr>
          <w:rStyle w:val="HideTWBExt"/>
          <w:b w:val="0"/>
        </w:rPr>
        <w:t>&lt;/NumAm&gt;</w:t>
      </w:r>
    </w:p>
    <w:p w14:paraId="72983141"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53A68139" w14:textId="77777777" w:rsidR="004262A8" w:rsidRPr="00983FCA" w:rsidRDefault="004262A8" w:rsidP="004262A8">
      <w:pPr>
        <w:pStyle w:val="NormalBold"/>
      </w:pPr>
      <w:r w:rsidRPr="00983FCA">
        <w:rPr>
          <w:rStyle w:val="HideTWBExt"/>
          <w:b w:val="0"/>
        </w:rPr>
        <w:t>&lt;/RepeatBlock-By&gt;</w:t>
      </w:r>
    </w:p>
    <w:p w14:paraId="35B8563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BD0C5D5" w14:textId="77777777" w:rsidR="004262A8" w:rsidRPr="00983FCA" w:rsidRDefault="004262A8" w:rsidP="004262A8">
      <w:pPr>
        <w:pStyle w:val="NormalBold"/>
      </w:pPr>
      <w:r w:rsidRPr="00983FCA">
        <w:rPr>
          <w:rStyle w:val="HideTWBExt"/>
          <w:b w:val="0"/>
        </w:rPr>
        <w:t>&lt;Article&gt;</w:t>
      </w:r>
      <w:r w:rsidRPr="00983FCA">
        <w:t>Παράγραφος 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AA65B5F" w14:textId="77777777" w:rsidTr="00657FC9">
        <w:trPr>
          <w:trHeight w:hRule="exact" w:val="240"/>
          <w:jc w:val="center"/>
        </w:trPr>
        <w:tc>
          <w:tcPr>
            <w:tcW w:w="9752" w:type="dxa"/>
            <w:gridSpan w:val="2"/>
            <w:tcBorders>
              <w:top w:val="nil"/>
              <w:left w:val="nil"/>
              <w:bottom w:val="nil"/>
              <w:right w:val="nil"/>
            </w:tcBorders>
          </w:tcPr>
          <w:p w14:paraId="1342899F" w14:textId="77777777" w:rsidR="004262A8" w:rsidRPr="00983FCA" w:rsidRDefault="004262A8" w:rsidP="00657FC9"/>
        </w:tc>
      </w:tr>
      <w:tr w:rsidR="004262A8" w:rsidRPr="00983FCA" w14:paraId="737AA9BF" w14:textId="77777777" w:rsidTr="00657FC9">
        <w:trPr>
          <w:trHeight w:val="240"/>
          <w:jc w:val="center"/>
        </w:trPr>
        <w:tc>
          <w:tcPr>
            <w:tcW w:w="4876" w:type="dxa"/>
            <w:tcBorders>
              <w:top w:val="nil"/>
              <w:left w:val="nil"/>
              <w:bottom w:val="nil"/>
              <w:right w:val="nil"/>
            </w:tcBorders>
          </w:tcPr>
          <w:p w14:paraId="5B0C37B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EC1FFAE" w14:textId="77777777" w:rsidR="004262A8" w:rsidRPr="00983FCA" w:rsidRDefault="004262A8" w:rsidP="00657FC9">
            <w:pPr>
              <w:pStyle w:val="AmColumnHeading"/>
            </w:pPr>
            <w:r w:rsidRPr="00983FCA">
              <w:t>Τροπολογία</w:t>
            </w:r>
          </w:p>
        </w:tc>
      </w:tr>
      <w:tr w:rsidR="004262A8" w:rsidRPr="00983FCA" w14:paraId="76A25D0D" w14:textId="77777777" w:rsidTr="00657FC9">
        <w:trPr>
          <w:jc w:val="center"/>
        </w:trPr>
        <w:tc>
          <w:tcPr>
            <w:tcW w:w="4876" w:type="dxa"/>
            <w:tcBorders>
              <w:top w:val="nil"/>
              <w:left w:val="nil"/>
              <w:bottom w:val="nil"/>
              <w:right w:val="nil"/>
            </w:tcBorders>
          </w:tcPr>
          <w:p w14:paraId="43CF0830" w14:textId="77777777" w:rsidR="004262A8" w:rsidRPr="00983FCA" w:rsidRDefault="004262A8" w:rsidP="00657FC9">
            <w:pPr>
              <w:pStyle w:val="Normal6a"/>
            </w:pPr>
            <w:r w:rsidRPr="00983FCA">
              <w:t>7.</w:t>
            </w:r>
            <w:r w:rsidRPr="00983FCA">
              <w:tab/>
              <w:t xml:space="preserve">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 </w:t>
            </w:r>
            <w:r w:rsidRPr="00983FCA">
              <w:rPr>
                <w:b/>
                <w:i/>
              </w:rPr>
              <w:t>το οποίο υποστηρίζεται από χρηματοδότηση</w:t>
            </w:r>
            <w:r w:rsidRPr="00983FCA">
              <w:t xml:space="preserve"> ύψους 1 δισεκατομμυρίου EUR για τη διαφύλαξη της θαλάσσιας βιοποικιλότητας και την 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c>
          <w:tcPr>
            <w:tcW w:w="4876" w:type="dxa"/>
            <w:tcBorders>
              <w:top w:val="nil"/>
              <w:left w:val="nil"/>
              <w:bottom w:val="nil"/>
              <w:right w:val="nil"/>
            </w:tcBorders>
          </w:tcPr>
          <w:p w14:paraId="7879E064" w14:textId="77777777" w:rsidR="004262A8" w:rsidRPr="00983FCA" w:rsidRDefault="004262A8" w:rsidP="00657FC9">
            <w:pPr>
              <w:pStyle w:val="Normal6a"/>
            </w:pPr>
            <w:r w:rsidRPr="00983FCA">
              <w:t>7.</w:t>
            </w:r>
            <w:r w:rsidRPr="00983FCA">
              <w:tab/>
              <w:t>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w:t>
            </w:r>
            <w:r w:rsidRPr="00983FCA">
              <w:rPr>
                <w:b/>
                <w:i/>
              </w:rPr>
              <w:t>· θεωρεί ότι είναι θεμελιώδους σημασίας να διασφαλιστεί η αναγκαία χρηματοδοτική στήριξη για την εφαρμογή του ευρωπαϊκού συμφώνου για τους ωκεανούς, ιδίως ότι η εξαγγελθείσα στήριξη</w:t>
            </w:r>
            <w:r w:rsidRPr="00983FCA">
              <w:t xml:space="preserve"> ύψους 1 δισεκατομμυρίων EUR </w:t>
            </w:r>
            <w:r w:rsidRPr="00983FCA">
              <w:rPr>
                <w:b/>
                <w:i/>
              </w:rPr>
              <w:t>σε χρηματοδότηση</w:t>
            </w:r>
            <w:r w:rsidRPr="00983FCA">
              <w:t xml:space="preserve"> για τη διαφύλαξη της θαλάσσιας βιοποικιλότητας και την ενίσχυση της ανάπτυξης μιας βιώσιμης γαλάζιας οικονομίας </w:t>
            </w:r>
            <w:r w:rsidRPr="00983FCA">
              <w:rPr>
                <w:b/>
                <w:i/>
              </w:rPr>
              <w:t>οριοθετείται στον μελλοντικό κανονισμό για το πολυετές δημοσιονομικό πλαίσιο</w:t>
            </w:r>
            <w:r w:rsidRPr="00983FCA">
              <w:t>·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r>
    </w:tbl>
    <w:p w14:paraId="4DD8BE5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F0A40B6" w14:textId="77777777" w:rsidR="004262A8" w:rsidRPr="00983FCA" w:rsidRDefault="004262A8" w:rsidP="004262A8">
      <w:r w:rsidRPr="00983FCA">
        <w:rPr>
          <w:rStyle w:val="HideTWBExt"/>
        </w:rPr>
        <w:t>&lt;/Amend&gt;</w:t>
      </w:r>
    </w:p>
    <w:p w14:paraId="027DE94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139</w:t>
      </w:r>
      <w:r w:rsidRPr="00983FCA">
        <w:rPr>
          <w:rStyle w:val="HideTWBExt"/>
          <w:b w:val="0"/>
        </w:rPr>
        <w:t>&lt;/NumAm&gt;</w:t>
      </w:r>
    </w:p>
    <w:p w14:paraId="336C4056"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5AECE568" w14:textId="77777777" w:rsidR="004262A8" w:rsidRPr="00983FCA" w:rsidRDefault="004262A8" w:rsidP="004262A8">
      <w:pPr>
        <w:pStyle w:val="NormalBold"/>
      </w:pPr>
      <w:r w:rsidRPr="00983FCA">
        <w:rPr>
          <w:rStyle w:val="HideTWBExt"/>
          <w:b w:val="0"/>
        </w:rPr>
        <w:t>&lt;/RepeatBlock-By&gt;</w:t>
      </w:r>
    </w:p>
    <w:p w14:paraId="4D29A02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0F28635" w14:textId="77777777" w:rsidR="004262A8" w:rsidRPr="00983FCA" w:rsidRDefault="004262A8" w:rsidP="004262A8">
      <w:pPr>
        <w:pStyle w:val="NormalBold"/>
      </w:pPr>
      <w:r w:rsidRPr="00983FCA">
        <w:rPr>
          <w:rStyle w:val="HideTWBExt"/>
          <w:b w:val="0"/>
        </w:rPr>
        <w:t>&lt;Article&gt;</w:t>
      </w:r>
      <w:r w:rsidRPr="00983FCA">
        <w:t>Παράγραφος 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BCB57E" w14:textId="77777777" w:rsidTr="00657FC9">
        <w:trPr>
          <w:trHeight w:hRule="exact" w:val="240"/>
          <w:jc w:val="center"/>
        </w:trPr>
        <w:tc>
          <w:tcPr>
            <w:tcW w:w="9752" w:type="dxa"/>
            <w:gridSpan w:val="2"/>
            <w:tcBorders>
              <w:top w:val="nil"/>
              <w:left w:val="nil"/>
              <w:bottom w:val="nil"/>
              <w:right w:val="nil"/>
            </w:tcBorders>
          </w:tcPr>
          <w:p w14:paraId="03139160" w14:textId="77777777" w:rsidR="004262A8" w:rsidRPr="00983FCA" w:rsidRDefault="004262A8" w:rsidP="00657FC9"/>
        </w:tc>
      </w:tr>
      <w:tr w:rsidR="004262A8" w:rsidRPr="00983FCA" w14:paraId="4EF5DF25" w14:textId="77777777" w:rsidTr="00657FC9">
        <w:trPr>
          <w:trHeight w:val="240"/>
          <w:jc w:val="center"/>
        </w:trPr>
        <w:tc>
          <w:tcPr>
            <w:tcW w:w="4876" w:type="dxa"/>
            <w:tcBorders>
              <w:top w:val="nil"/>
              <w:left w:val="nil"/>
              <w:bottom w:val="nil"/>
              <w:right w:val="nil"/>
            </w:tcBorders>
          </w:tcPr>
          <w:p w14:paraId="028B5D4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786F1C5" w14:textId="77777777" w:rsidR="004262A8" w:rsidRPr="00983FCA" w:rsidRDefault="004262A8" w:rsidP="00657FC9">
            <w:pPr>
              <w:pStyle w:val="AmColumnHeading"/>
            </w:pPr>
            <w:r w:rsidRPr="00983FCA">
              <w:t>Τροπολογία</w:t>
            </w:r>
          </w:p>
        </w:tc>
      </w:tr>
      <w:tr w:rsidR="004262A8" w:rsidRPr="00983FCA" w14:paraId="3211A22D" w14:textId="77777777" w:rsidTr="00657FC9">
        <w:trPr>
          <w:jc w:val="center"/>
        </w:trPr>
        <w:tc>
          <w:tcPr>
            <w:tcW w:w="4876" w:type="dxa"/>
            <w:tcBorders>
              <w:top w:val="nil"/>
              <w:left w:val="nil"/>
              <w:bottom w:val="nil"/>
              <w:right w:val="nil"/>
            </w:tcBorders>
          </w:tcPr>
          <w:p w14:paraId="497E7159" w14:textId="77777777" w:rsidR="004262A8" w:rsidRPr="00983FCA" w:rsidRDefault="004262A8" w:rsidP="00657FC9">
            <w:pPr>
              <w:pStyle w:val="Normal6a"/>
            </w:pPr>
            <w:r w:rsidRPr="00983FCA">
              <w:t>7.</w:t>
            </w:r>
            <w:r w:rsidRPr="00983FCA">
              <w:tab/>
              <w:t xml:space="preserve">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 το οποίο υποστηρίζεται από χρηματοδότηση ύψους 1 δισεκατομμυρίου EUR για τη διαφύλαξη </w:t>
            </w:r>
            <w:r w:rsidRPr="00983FCA">
              <w:lastRenderedPageBreak/>
              <w:t>της θαλάσσιας βιοποικιλότητας και την 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p>
        </w:tc>
        <w:tc>
          <w:tcPr>
            <w:tcW w:w="4876" w:type="dxa"/>
            <w:tcBorders>
              <w:top w:val="nil"/>
              <w:left w:val="nil"/>
              <w:bottom w:val="nil"/>
              <w:right w:val="nil"/>
            </w:tcBorders>
          </w:tcPr>
          <w:p w14:paraId="12CF342F" w14:textId="77777777" w:rsidR="004262A8" w:rsidRPr="00983FCA" w:rsidRDefault="004262A8" w:rsidP="00657FC9">
            <w:pPr>
              <w:pStyle w:val="Normal6a"/>
            </w:pPr>
            <w:r w:rsidRPr="00983FCA">
              <w:lastRenderedPageBreak/>
              <w:t>7.</w:t>
            </w:r>
            <w:r w:rsidRPr="00983FCA">
              <w:tab/>
              <w:t xml:space="preserve">λαμβάνει θετικά υπόψη την κοινή ανακοίνωση της Επιτροπής, της 24ης Ιουνίου 2022, σχετικά με το θεματολόγιο της ΕΕ για τη διεθνή διακυβέρνηση των ωκεανών και την πρόσφατη έγκριση του ευρωπαϊκού συμφώνου για τους ωκεανούς από την Επιτροπή, το οποίο υποστηρίζεται από χρηματοδότηση ύψους 1 δισεκατομμυρίου EUR για τη διαφύλαξη </w:t>
            </w:r>
            <w:r w:rsidRPr="00983FCA">
              <w:lastRenderedPageBreak/>
              <w:t>της θαλάσσιας βιοποικιλότητας και την 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της ΕΕ ως στρατηγικού στοιχείου για τη μακροπρόθεσμη ανάπτυξη της ΕΕ·</w:t>
            </w:r>
            <w:r w:rsidRPr="00983FCA">
              <w:rPr>
                <w:b/>
                <w:i/>
              </w:rPr>
              <w:t> θεωρεί ότι θα πρέπει να παρασχεθεί επαρκής και κατάλληλη χρηματοδότηση για την ωκεάνια διπλωματία και τη διακυβέρνηση των ωκεανών στο πλαίσιο του νέου πολυετούς δημοσιονομικού πλαισίου (ΠΔΠ) για την περίοδο 2028-2034·</w:t>
            </w:r>
          </w:p>
        </w:tc>
      </w:tr>
    </w:tbl>
    <w:p w14:paraId="69876D8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B823522" w14:textId="77777777" w:rsidR="004262A8" w:rsidRPr="00983FCA" w:rsidRDefault="004262A8" w:rsidP="004262A8">
      <w:r w:rsidRPr="00983FCA">
        <w:rPr>
          <w:rStyle w:val="HideTWBExt"/>
        </w:rPr>
        <w:t>&lt;/Amend&gt;</w:t>
      </w:r>
    </w:p>
    <w:p w14:paraId="7670555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140</w:t>
      </w:r>
      <w:r w:rsidRPr="00983FCA">
        <w:rPr>
          <w:rStyle w:val="HideTWBExt"/>
          <w:b w:val="0"/>
        </w:rPr>
        <w:t>&lt;/NumAm&gt;</w:t>
      </w:r>
    </w:p>
    <w:p w14:paraId="4E866223"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146FC4D7" w14:textId="77777777" w:rsidR="004262A8" w:rsidRPr="00983FCA" w:rsidRDefault="004262A8" w:rsidP="004262A8">
      <w:pPr>
        <w:pStyle w:val="NormalBold"/>
      </w:pPr>
      <w:r w:rsidRPr="00983FCA">
        <w:rPr>
          <w:rStyle w:val="HideTWBExt"/>
          <w:b w:val="0"/>
        </w:rPr>
        <w:t>&lt;/RepeatBlock-By&gt;</w:t>
      </w:r>
    </w:p>
    <w:p w14:paraId="1EDF23B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16981AF" w14:textId="77777777" w:rsidR="004262A8" w:rsidRPr="00983FCA" w:rsidRDefault="004262A8" w:rsidP="004262A8">
      <w:pPr>
        <w:pStyle w:val="NormalBold"/>
      </w:pPr>
      <w:r w:rsidRPr="00983FCA">
        <w:rPr>
          <w:rStyle w:val="HideTWBExt"/>
          <w:b w:val="0"/>
        </w:rPr>
        <w:t>&lt;Article&gt;</w:t>
      </w:r>
      <w:r w:rsidRPr="00983FCA">
        <w:t>Παράγραφος 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A697CA9" w14:textId="77777777" w:rsidTr="00657FC9">
        <w:trPr>
          <w:trHeight w:hRule="exact" w:val="240"/>
          <w:jc w:val="center"/>
        </w:trPr>
        <w:tc>
          <w:tcPr>
            <w:tcW w:w="9752" w:type="dxa"/>
            <w:gridSpan w:val="2"/>
            <w:tcBorders>
              <w:top w:val="nil"/>
              <w:left w:val="nil"/>
              <w:bottom w:val="nil"/>
              <w:right w:val="nil"/>
            </w:tcBorders>
          </w:tcPr>
          <w:p w14:paraId="77A119D8" w14:textId="77777777" w:rsidR="004262A8" w:rsidRPr="00983FCA" w:rsidRDefault="004262A8" w:rsidP="00657FC9"/>
        </w:tc>
      </w:tr>
      <w:tr w:rsidR="004262A8" w:rsidRPr="00983FCA" w14:paraId="7D6DC00D" w14:textId="77777777" w:rsidTr="00657FC9">
        <w:trPr>
          <w:trHeight w:val="240"/>
          <w:jc w:val="center"/>
        </w:trPr>
        <w:tc>
          <w:tcPr>
            <w:tcW w:w="4876" w:type="dxa"/>
            <w:tcBorders>
              <w:top w:val="nil"/>
              <w:left w:val="nil"/>
              <w:bottom w:val="nil"/>
              <w:right w:val="nil"/>
            </w:tcBorders>
          </w:tcPr>
          <w:p w14:paraId="3BE04FB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75EDDBF" w14:textId="77777777" w:rsidR="004262A8" w:rsidRPr="00983FCA" w:rsidRDefault="004262A8" w:rsidP="00657FC9">
            <w:pPr>
              <w:pStyle w:val="AmColumnHeading"/>
            </w:pPr>
            <w:r w:rsidRPr="00983FCA">
              <w:t>Τροπολογία</w:t>
            </w:r>
          </w:p>
        </w:tc>
      </w:tr>
      <w:tr w:rsidR="004262A8" w:rsidRPr="00983FCA" w14:paraId="773B20CC" w14:textId="77777777" w:rsidTr="00657FC9">
        <w:trPr>
          <w:jc w:val="center"/>
        </w:trPr>
        <w:tc>
          <w:tcPr>
            <w:tcW w:w="4876" w:type="dxa"/>
            <w:tcBorders>
              <w:top w:val="nil"/>
              <w:left w:val="nil"/>
              <w:bottom w:val="nil"/>
              <w:right w:val="nil"/>
            </w:tcBorders>
          </w:tcPr>
          <w:p w14:paraId="766DA07D" w14:textId="77777777" w:rsidR="004262A8" w:rsidRPr="00983FCA" w:rsidRDefault="004262A8" w:rsidP="00657FC9">
            <w:pPr>
              <w:pStyle w:val="Normal6a"/>
            </w:pPr>
          </w:p>
        </w:tc>
        <w:tc>
          <w:tcPr>
            <w:tcW w:w="4876" w:type="dxa"/>
            <w:tcBorders>
              <w:top w:val="nil"/>
              <w:left w:val="nil"/>
              <w:bottom w:val="nil"/>
              <w:right w:val="nil"/>
            </w:tcBorders>
          </w:tcPr>
          <w:p w14:paraId="66B2DFA8" w14:textId="77777777" w:rsidR="004262A8" w:rsidRPr="00983FCA" w:rsidRDefault="004262A8" w:rsidP="00657FC9">
            <w:pPr>
              <w:pStyle w:val="Normal6a"/>
            </w:pPr>
            <w:r w:rsidRPr="00983FCA">
              <w:rPr>
                <w:b/>
                <w:i/>
              </w:rPr>
              <w:t>7α.</w:t>
            </w:r>
            <w:r w:rsidRPr="00983FCA">
              <w:tab/>
            </w:r>
            <w:r w:rsidRPr="00983FCA">
              <w:rPr>
                <w:b/>
                <w:i/>
              </w:rPr>
              <w:t>καλεί την Επιτροπή να θεσπίσει, στο πλαίσιο του ευρωπαϊκού συμφώνου για τους ωκεανούς, την ειδική πρωτοβουλία «Καθαρή Βαλτική» για την αντιμετώπιση των μοναδικών προκλήσεων για το περιβάλλον και την ασφάλεια της Βαλτικής Θάλασσας· υπογραμμίζει ότι η περιοχή εξακολουθεί να πλήττεται σε μεγάλο βαθμό από τον ευτροφισμό, τη ρύπανση και την παρουσία επικίνδυνων πολεμικών καταλοίπων, συμπεριλαμβανομένων πυρομαχικών, χημικών παραγόντων και άλλων ρύπων στον θαλάσσιο βυθό·</w:t>
            </w:r>
          </w:p>
        </w:tc>
      </w:tr>
    </w:tbl>
    <w:p w14:paraId="32661A1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2048282" w14:textId="77777777" w:rsidR="004262A8" w:rsidRPr="00983FCA" w:rsidRDefault="004262A8" w:rsidP="004262A8">
      <w:r w:rsidRPr="00983FCA">
        <w:rPr>
          <w:rStyle w:val="HideTWBExt"/>
        </w:rPr>
        <w:t>&lt;/Amend&gt;</w:t>
      </w:r>
    </w:p>
    <w:p w14:paraId="2A79543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141</w:t>
      </w:r>
      <w:r w:rsidRPr="00983FCA">
        <w:rPr>
          <w:rStyle w:val="HideTWBExt"/>
          <w:b w:val="0"/>
        </w:rPr>
        <w:t>&lt;/NumAm&gt;</w:t>
      </w:r>
    </w:p>
    <w:p w14:paraId="0BA0328C" w14:textId="77777777" w:rsidR="004262A8" w:rsidRPr="00983FCA" w:rsidRDefault="004262A8" w:rsidP="004262A8">
      <w:pPr>
        <w:pStyle w:val="NormalBold"/>
      </w:pPr>
      <w:r w:rsidRPr="00983FCA">
        <w:rPr>
          <w:rStyle w:val="HideTWBExt"/>
          <w:b w:val="0"/>
        </w:rPr>
        <w:lastRenderedPageBreak/>
        <w:t>&lt;RepeatBlock-By&gt;&lt;Members&gt;</w:t>
      </w:r>
      <w:r w:rsidRPr="00983FCA">
        <w:t>Siegbert Frank Droese</w:t>
      </w:r>
      <w:r w:rsidRPr="00983FCA">
        <w:rPr>
          <w:rStyle w:val="HideTWBExt"/>
          <w:b w:val="0"/>
        </w:rPr>
        <w:t>&lt;/Members&gt;</w:t>
      </w:r>
    </w:p>
    <w:p w14:paraId="1BBFEEAB" w14:textId="77777777" w:rsidR="004262A8" w:rsidRPr="00983FCA" w:rsidRDefault="004262A8" w:rsidP="004262A8">
      <w:pPr>
        <w:pStyle w:val="NormalBold"/>
      </w:pPr>
      <w:r w:rsidRPr="00983FCA">
        <w:rPr>
          <w:rStyle w:val="HideTWBExt"/>
          <w:b w:val="0"/>
        </w:rPr>
        <w:t>&lt;/RepeatBlock-By&gt;</w:t>
      </w:r>
    </w:p>
    <w:p w14:paraId="2D33C66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64E29D1" w14:textId="77777777" w:rsidR="004262A8" w:rsidRPr="00983FCA" w:rsidRDefault="004262A8" w:rsidP="004262A8">
      <w:pPr>
        <w:pStyle w:val="NormalBold"/>
      </w:pPr>
      <w:r w:rsidRPr="00983FCA">
        <w:rPr>
          <w:rStyle w:val="HideTWBExt"/>
          <w:b w:val="0"/>
        </w:rPr>
        <w:t>&lt;Article&gt;</w:t>
      </w:r>
      <w:r w:rsidRPr="00983FCA">
        <w:t>Παράγραφος 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4F93ADE" w14:textId="77777777" w:rsidTr="00657FC9">
        <w:trPr>
          <w:trHeight w:hRule="exact" w:val="240"/>
          <w:jc w:val="center"/>
        </w:trPr>
        <w:tc>
          <w:tcPr>
            <w:tcW w:w="9752" w:type="dxa"/>
            <w:gridSpan w:val="2"/>
            <w:tcBorders>
              <w:top w:val="nil"/>
              <w:left w:val="nil"/>
              <w:bottom w:val="nil"/>
              <w:right w:val="nil"/>
            </w:tcBorders>
          </w:tcPr>
          <w:p w14:paraId="6FA701B4" w14:textId="77777777" w:rsidR="004262A8" w:rsidRPr="00983FCA" w:rsidRDefault="004262A8" w:rsidP="00657FC9"/>
        </w:tc>
      </w:tr>
      <w:tr w:rsidR="004262A8" w:rsidRPr="00983FCA" w14:paraId="13F80B4F" w14:textId="77777777" w:rsidTr="00657FC9">
        <w:trPr>
          <w:trHeight w:val="240"/>
          <w:jc w:val="center"/>
        </w:trPr>
        <w:tc>
          <w:tcPr>
            <w:tcW w:w="4876" w:type="dxa"/>
            <w:tcBorders>
              <w:top w:val="nil"/>
              <w:left w:val="nil"/>
              <w:bottom w:val="nil"/>
              <w:right w:val="nil"/>
            </w:tcBorders>
          </w:tcPr>
          <w:p w14:paraId="185446D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42D969D" w14:textId="77777777" w:rsidR="004262A8" w:rsidRPr="00983FCA" w:rsidRDefault="004262A8" w:rsidP="00657FC9">
            <w:pPr>
              <w:pStyle w:val="AmColumnHeading"/>
            </w:pPr>
            <w:r w:rsidRPr="00983FCA">
              <w:t>Τροπολογία</w:t>
            </w:r>
          </w:p>
        </w:tc>
      </w:tr>
      <w:tr w:rsidR="004262A8" w:rsidRPr="00983FCA" w14:paraId="36895E37" w14:textId="77777777" w:rsidTr="00657FC9">
        <w:trPr>
          <w:jc w:val="center"/>
        </w:trPr>
        <w:tc>
          <w:tcPr>
            <w:tcW w:w="4876" w:type="dxa"/>
            <w:tcBorders>
              <w:top w:val="nil"/>
              <w:left w:val="nil"/>
              <w:bottom w:val="nil"/>
              <w:right w:val="nil"/>
            </w:tcBorders>
          </w:tcPr>
          <w:p w14:paraId="2DD69C5C" w14:textId="77777777" w:rsidR="004262A8" w:rsidRPr="00983FCA" w:rsidRDefault="004262A8" w:rsidP="00657FC9">
            <w:pPr>
              <w:pStyle w:val="Normal6a"/>
            </w:pPr>
            <w:r w:rsidRPr="00983FCA">
              <w:t>8.</w:t>
            </w:r>
            <w:r w:rsidRPr="00983FCA">
              <w:tab/>
              <w:t xml:space="preserve">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w:t>
            </w:r>
            <w:r w:rsidRPr="00983FCA">
              <w:rPr>
                <w:b/>
                <w:i/>
              </w:rPr>
              <w:t>την πράσινη και την ψηφιακή μετάβαση</w:t>
            </w:r>
            <w:r w:rsidRPr="00983FCA">
              <w:t xml:space="preserve"> και τη βιώσιμη χρήση των θαλάσσιων πόρων·</w:t>
            </w:r>
          </w:p>
        </w:tc>
        <w:tc>
          <w:tcPr>
            <w:tcW w:w="4876" w:type="dxa"/>
            <w:tcBorders>
              <w:top w:val="nil"/>
              <w:left w:val="nil"/>
              <w:bottom w:val="nil"/>
              <w:right w:val="nil"/>
            </w:tcBorders>
          </w:tcPr>
          <w:p w14:paraId="1D3933EA" w14:textId="77777777" w:rsidR="004262A8" w:rsidRPr="00983FCA" w:rsidRDefault="004262A8" w:rsidP="00657FC9">
            <w:pPr>
              <w:pStyle w:val="Normal6a"/>
            </w:pPr>
            <w:r w:rsidRPr="00983FCA">
              <w:t>8.</w:t>
            </w:r>
            <w:r w:rsidRPr="00983FCA">
              <w:tab/>
              <w:t xml:space="preserve">παροτρύνει την ΕΕ να στηρίξει τα </w:t>
            </w:r>
            <w:r w:rsidRPr="00983FCA">
              <w:rPr>
                <w:b/>
                <w:i/>
              </w:rPr>
              <w:t xml:space="preserve">σχετικά </w:t>
            </w:r>
            <w:r w:rsidRPr="00983FCA">
              <w:t xml:space="preserve">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w:t>
            </w:r>
            <w:r w:rsidRPr="00983FCA">
              <w:rPr>
                <w:b/>
                <w:i/>
              </w:rPr>
              <w:t>την εφαρμογή ενεργειακά αποδοτικότερων τεχνολογιών</w:t>
            </w:r>
            <w:r w:rsidRPr="00983FCA">
              <w:t xml:space="preserve"> και τη βιώσιμη χρήση των θαλάσσιων πόρων· </w:t>
            </w:r>
            <w:r w:rsidRPr="00983FCA">
              <w:rPr>
                <w:b/>
                <w:i/>
              </w:rPr>
              <w:t>τονίζει, ωστόσο, ότι οι εξελίξεις αυτές πρέπει να παραμείνουν ρεαλιστικές από οικονομική άποψη και δεν πρέπει να βλάπτουν τη βιωσιμότητα των στόλων της ΕΕ και της αλιείας μικρής κλίμακας·</w:t>
            </w:r>
          </w:p>
        </w:tc>
      </w:tr>
    </w:tbl>
    <w:p w14:paraId="4EF0456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2A2C5E5" w14:textId="77777777" w:rsidR="004262A8" w:rsidRPr="00983FCA" w:rsidRDefault="004262A8" w:rsidP="004262A8">
      <w:r w:rsidRPr="00983FCA">
        <w:rPr>
          <w:rStyle w:val="HideTWBExt"/>
        </w:rPr>
        <w:t>&lt;/Amend&gt;</w:t>
      </w:r>
    </w:p>
    <w:p w14:paraId="7940D97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142</w:t>
      </w:r>
      <w:r w:rsidRPr="00983FCA">
        <w:rPr>
          <w:rStyle w:val="HideTWBExt"/>
          <w:b w:val="0"/>
        </w:rPr>
        <w:t>&lt;/NumAm&gt;</w:t>
      </w:r>
    </w:p>
    <w:p w14:paraId="47E36114" w14:textId="77777777" w:rsidR="004262A8" w:rsidRPr="00983FCA" w:rsidRDefault="004262A8" w:rsidP="004262A8">
      <w:pPr>
        <w:pStyle w:val="NormalBold"/>
      </w:pPr>
      <w:r w:rsidRPr="00983FCA">
        <w:rPr>
          <w:rStyle w:val="HideTWBExt"/>
          <w:b w:val="0"/>
        </w:rPr>
        <w:t>&lt;RepeatBlock-By&gt;&lt;Members&gt;</w:t>
      </w:r>
      <w:r w:rsidRPr="00983FCA">
        <w:t>Φρέντης Μπελέρης</w:t>
      </w:r>
      <w:r w:rsidRPr="00983FCA">
        <w:rPr>
          <w:rStyle w:val="HideTWBExt"/>
          <w:b w:val="0"/>
        </w:rPr>
        <w:t>&lt;/Members&gt;</w:t>
      </w:r>
    </w:p>
    <w:p w14:paraId="7910149A" w14:textId="77777777" w:rsidR="004262A8" w:rsidRPr="00983FCA" w:rsidRDefault="004262A8" w:rsidP="004262A8">
      <w:pPr>
        <w:pStyle w:val="NormalBold"/>
      </w:pPr>
      <w:r w:rsidRPr="00983FCA">
        <w:rPr>
          <w:rStyle w:val="HideTWBExt"/>
          <w:b w:val="0"/>
        </w:rPr>
        <w:t>&lt;/RepeatBlock-By&gt;</w:t>
      </w:r>
    </w:p>
    <w:p w14:paraId="78F35E1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B6C9169" w14:textId="77777777" w:rsidR="004262A8" w:rsidRPr="00983FCA" w:rsidRDefault="004262A8" w:rsidP="004262A8">
      <w:pPr>
        <w:pStyle w:val="NormalBold"/>
      </w:pPr>
      <w:r w:rsidRPr="00983FCA">
        <w:rPr>
          <w:rStyle w:val="HideTWBExt"/>
          <w:b w:val="0"/>
        </w:rPr>
        <w:t>&lt;Article&gt;</w:t>
      </w:r>
      <w:r w:rsidRPr="00983FCA">
        <w:t>Παράγραφος 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3A1804" w14:textId="77777777" w:rsidTr="00657FC9">
        <w:trPr>
          <w:trHeight w:hRule="exact" w:val="240"/>
          <w:jc w:val="center"/>
        </w:trPr>
        <w:tc>
          <w:tcPr>
            <w:tcW w:w="9752" w:type="dxa"/>
            <w:gridSpan w:val="2"/>
            <w:tcBorders>
              <w:top w:val="nil"/>
              <w:left w:val="nil"/>
              <w:bottom w:val="nil"/>
              <w:right w:val="nil"/>
            </w:tcBorders>
          </w:tcPr>
          <w:p w14:paraId="7F133DE3" w14:textId="77777777" w:rsidR="004262A8" w:rsidRPr="00983FCA" w:rsidRDefault="004262A8" w:rsidP="00657FC9"/>
        </w:tc>
      </w:tr>
      <w:tr w:rsidR="004262A8" w:rsidRPr="00983FCA" w14:paraId="36550146" w14:textId="77777777" w:rsidTr="00657FC9">
        <w:trPr>
          <w:trHeight w:val="240"/>
          <w:jc w:val="center"/>
        </w:trPr>
        <w:tc>
          <w:tcPr>
            <w:tcW w:w="4876" w:type="dxa"/>
            <w:tcBorders>
              <w:top w:val="nil"/>
              <w:left w:val="nil"/>
              <w:bottom w:val="nil"/>
              <w:right w:val="nil"/>
            </w:tcBorders>
          </w:tcPr>
          <w:p w14:paraId="6FB8105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356DC7B" w14:textId="77777777" w:rsidR="004262A8" w:rsidRPr="00983FCA" w:rsidRDefault="004262A8" w:rsidP="00657FC9">
            <w:pPr>
              <w:pStyle w:val="AmColumnHeading"/>
            </w:pPr>
            <w:r w:rsidRPr="00983FCA">
              <w:t>Τροπολογία</w:t>
            </w:r>
          </w:p>
        </w:tc>
      </w:tr>
      <w:tr w:rsidR="004262A8" w:rsidRPr="00983FCA" w14:paraId="396BA79A" w14:textId="77777777" w:rsidTr="00657FC9">
        <w:trPr>
          <w:jc w:val="center"/>
        </w:trPr>
        <w:tc>
          <w:tcPr>
            <w:tcW w:w="4876" w:type="dxa"/>
            <w:tcBorders>
              <w:top w:val="nil"/>
              <w:left w:val="nil"/>
              <w:bottom w:val="nil"/>
              <w:right w:val="nil"/>
            </w:tcBorders>
          </w:tcPr>
          <w:p w14:paraId="761EA2CF" w14:textId="77777777" w:rsidR="004262A8" w:rsidRPr="00983FCA" w:rsidRDefault="004262A8" w:rsidP="00657FC9">
            <w:pPr>
              <w:pStyle w:val="Normal6a"/>
            </w:pPr>
            <w:r w:rsidRPr="00983FCA">
              <w:t>8.</w:t>
            </w:r>
            <w:r w:rsidRPr="00983FCA">
              <w:tab/>
              <w:t xml:space="preserve">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w:t>
            </w:r>
            <w:r w:rsidRPr="00983FCA">
              <w:lastRenderedPageBreak/>
              <w:t>πράσινη και την ψηφιακή μετάβαση και τη βιώσιμη χρήση των θαλάσσιων πόρων·</w:t>
            </w:r>
          </w:p>
        </w:tc>
        <w:tc>
          <w:tcPr>
            <w:tcW w:w="4876" w:type="dxa"/>
            <w:tcBorders>
              <w:top w:val="nil"/>
              <w:left w:val="nil"/>
              <w:bottom w:val="nil"/>
              <w:right w:val="nil"/>
            </w:tcBorders>
          </w:tcPr>
          <w:p w14:paraId="1058CAE0" w14:textId="77777777" w:rsidR="004262A8" w:rsidRPr="00983FCA" w:rsidRDefault="004262A8" w:rsidP="00657FC9">
            <w:pPr>
              <w:pStyle w:val="Normal6a"/>
            </w:pPr>
            <w:r w:rsidRPr="00983FCA">
              <w:lastRenderedPageBreak/>
              <w:t>8.</w:t>
            </w:r>
            <w:r w:rsidRPr="00983FCA">
              <w:tab/>
              <w:t>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w:t>
            </w:r>
            <w:r w:rsidRPr="00983FCA">
              <w:rPr>
                <w:b/>
                <w:i/>
              </w:rPr>
              <w:t>, τη ναυτιλία</w:t>
            </w:r>
            <w:r w:rsidRPr="00983FCA">
              <w:t xml:space="preserve">, τις στρατηγικές επενδύσεις και την τεχνολογία, αναγνωρίζοντας παράλληλα την αλληλεξάρτηση όλων των θαλάσσιων τομέων όσον αφορά την </w:t>
            </w:r>
            <w:r w:rsidRPr="00983FCA">
              <w:lastRenderedPageBreak/>
              <w:t>ανταγωνιστικότητα, την απασχόληση, την πράσινη και την ψηφιακή μετάβαση και τη βιώσιμη χρήση των θαλάσσιων πόρων·</w:t>
            </w:r>
          </w:p>
        </w:tc>
      </w:tr>
    </w:tbl>
    <w:p w14:paraId="7209899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{EL}</w:t>
      </w:r>
      <w:r w:rsidRPr="00983FCA">
        <w:t>el</w:t>
      </w:r>
      <w:r w:rsidRPr="00983FCA">
        <w:rPr>
          <w:rStyle w:val="HideTWBExt"/>
        </w:rPr>
        <w:t>&lt;/Original&gt;</w:t>
      </w:r>
    </w:p>
    <w:p w14:paraId="72EFA2F1" w14:textId="77777777" w:rsidR="004262A8" w:rsidRPr="00983FCA" w:rsidRDefault="004262A8" w:rsidP="004262A8">
      <w:r w:rsidRPr="00983FCA">
        <w:rPr>
          <w:rStyle w:val="HideTWBExt"/>
        </w:rPr>
        <w:t>&lt;/Amend&gt;</w:t>
      </w:r>
    </w:p>
    <w:p w14:paraId="0B6B9EE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143</w:t>
      </w:r>
      <w:r w:rsidRPr="00983FCA">
        <w:rPr>
          <w:rStyle w:val="HideTWBExt"/>
          <w:b w:val="0"/>
        </w:rPr>
        <w:t>&lt;/NumAm&gt;</w:t>
      </w:r>
    </w:p>
    <w:p w14:paraId="3ABB0C55"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34D4F69D" w14:textId="77777777" w:rsidR="004262A8" w:rsidRPr="00983FCA" w:rsidRDefault="004262A8" w:rsidP="004262A8">
      <w:pPr>
        <w:pStyle w:val="NormalBold"/>
      </w:pPr>
      <w:r w:rsidRPr="00983FCA">
        <w:rPr>
          <w:rStyle w:val="HideTWBExt"/>
          <w:b w:val="0"/>
        </w:rPr>
        <w:t>&lt;/RepeatBlock-By&gt;</w:t>
      </w:r>
    </w:p>
    <w:p w14:paraId="6905C7C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DCE79A9" w14:textId="77777777" w:rsidR="004262A8" w:rsidRPr="00983FCA" w:rsidRDefault="004262A8" w:rsidP="004262A8">
      <w:pPr>
        <w:pStyle w:val="NormalBold"/>
      </w:pPr>
      <w:r w:rsidRPr="00983FCA">
        <w:rPr>
          <w:rStyle w:val="HideTWBExt"/>
          <w:b w:val="0"/>
        </w:rPr>
        <w:t>&lt;Article&gt;</w:t>
      </w:r>
      <w:r w:rsidRPr="00983FCA">
        <w:t>Παράγραφος 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B823E1B" w14:textId="77777777" w:rsidTr="00657FC9">
        <w:trPr>
          <w:trHeight w:hRule="exact" w:val="240"/>
          <w:jc w:val="center"/>
        </w:trPr>
        <w:tc>
          <w:tcPr>
            <w:tcW w:w="9752" w:type="dxa"/>
            <w:gridSpan w:val="2"/>
            <w:tcBorders>
              <w:top w:val="nil"/>
              <w:left w:val="nil"/>
              <w:bottom w:val="nil"/>
              <w:right w:val="nil"/>
            </w:tcBorders>
          </w:tcPr>
          <w:p w14:paraId="151E03BE" w14:textId="77777777" w:rsidR="004262A8" w:rsidRPr="00983FCA" w:rsidRDefault="004262A8" w:rsidP="00657FC9"/>
        </w:tc>
      </w:tr>
      <w:tr w:rsidR="004262A8" w:rsidRPr="00983FCA" w14:paraId="797DFE7F" w14:textId="77777777" w:rsidTr="00657FC9">
        <w:trPr>
          <w:trHeight w:val="240"/>
          <w:jc w:val="center"/>
        </w:trPr>
        <w:tc>
          <w:tcPr>
            <w:tcW w:w="4876" w:type="dxa"/>
            <w:tcBorders>
              <w:top w:val="nil"/>
              <w:left w:val="nil"/>
              <w:bottom w:val="nil"/>
              <w:right w:val="nil"/>
            </w:tcBorders>
          </w:tcPr>
          <w:p w14:paraId="0E95607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3A34440" w14:textId="77777777" w:rsidR="004262A8" w:rsidRPr="00983FCA" w:rsidRDefault="004262A8" w:rsidP="00657FC9">
            <w:pPr>
              <w:pStyle w:val="AmColumnHeading"/>
            </w:pPr>
            <w:r w:rsidRPr="00983FCA">
              <w:t>Τροπολογία</w:t>
            </w:r>
          </w:p>
        </w:tc>
      </w:tr>
      <w:tr w:rsidR="004262A8" w:rsidRPr="00983FCA" w14:paraId="46107492" w14:textId="77777777" w:rsidTr="00657FC9">
        <w:trPr>
          <w:jc w:val="center"/>
        </w:trPr>
        <w:tc>
          <w:tcPr>
            <w:tcW w:w="4876" w:type="dxa"/>
            <w:tcBorders>
              <w:top w:val="nil"/>
              <w:left w:val="nil"/>
              <w:bottom w:val="nil"/>
              <w:right w:val="nil"/>
            </w:tcBorders>
          </w:tcPr>
          <w:p w14:paraId="719957A1" w14:textId="77777777" w:rsidR="004262A8" w:rsidRPr="00983FCA" w:rsidRDefault="004262A8" w:rsidP="00657FC9">
            <w:pPr>
              <w:pStyle w:val="Normal6a"/>
            </w:pPr>
            <w:r w:rsidRPr="00983FCA">
              <w:t>8.</w:t>
            </w:r>
            <w:r w:rsidRPr="00983FCA">
              <w:tab/>
              <w:t>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πράσινη και την ψηφιακή μετάβαση και τη βιώσιμη χρήση των θαλάσσιων πόρων·</w:t>
            </w:r>
          </w:p>
        </w:tc>
        <w:tc>
          <w:tcPr>
            <w:tcW w:w="4876" w:type="dxa"/>
            <w:tcBorders>
              <w:top w:val="nil"/>
              <w:left w:val="nil"/>
              <w:bottom w:val="nil"/>
              <w:right w:val="nil"/>
            </w:tcBorders>
          </w:tcPr>
          <w:p w14:paraId="22C3A151" w14:textId="77777777" w:rsidR="004262A8" w:rsidRPr="00983FCA" w:rsidRDefault="004262A8" w:rsidP="00657FC9">
            <w:pPr>
              <w:pStyle w:val="Normal6a"/>
            </w:pPr>
            <w:r w:rsidRPr="00983FCA">
              <w:t>8.</w:t>
            </w:r>
            <w:r w:rsidRPr="00983FCA">
              <w:tab/>
              <w:t xml:space="preserve">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πράσινη και την ψηφιακή μετάβαση και τη </w:t>
            </w:r>
            <w:r w:rsidRPr="00983FCA">
              <w:rPr>
                <w:b/>
                <w:i/>
              </w:rPr>
              <w:t>δίκαιη και</w:t>
            </w:r>
            <w:r w:rsidRPr="00983FCA">
              <w:t xml:space="preserve"> βιώσιμη χρήση των θαλάσσιων πόρων·</w:t>
            </w:r>
          </w:p>
        </w:tc>
      </w:tr>
    </w:tbl>
    <w:p w14:paraId="0054DE3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2DD5093" w14:textId="77777777" w:rsidR="004262A8" w:rsidRPr="00983FCA" w:rsidRDefault="004262A8" w:rsidP="004262A8">
      <w:r w:rsidRPr="00983FCA">
        <w:rPr>
          <w:rStyle w:val="HideTWBExt"/>
        </w:rPr>
        <w:t>&lt;/Amend&gt;</w:t>
      </w:r>
    </w:p>
    <w:p w14:paraId="7D7A4B4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144</w:t>
      </w:r>
      <w:r w:rsidRPr="00983FCA">
        <w:rPr>
          <w:rStyle w:val="HideTWBExt"/>
          <w:b w:val="0"/>
        </w:rPr>
        <w:t>&lt;/NumAm&gt;</w:t>
      </w:r>
    </w:p>
    <w:p w14:paraId="57A790C1"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5269168D"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24930248" w14:textId="77777777" w:rsidR="004262A8" w:rsidRPr="00983FCA" w:rsidRDefault="004262A8" w:rsidP="004262A8">
      <w:pPr>
        <w:pStyle w:val="NormalBold"/>
      </w:pPr>
      <w:r w:rsidRPr="00983FCA">
        <w:rPr>
          <w:rStyle w:val="HideTWBExt"/>
          <w:b w:val="0"/>
        </w:rPr>
        <w:t>&lt;/RepeatBlock-By&gt;</w:t>
      </w:r>
    </w:p>
    <w:p w14:paraId="36CB3C9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DFCAFD" w14:textId="77777777" w:rsidR="004262A8" w:rsidRPr="00983FCA" w:rsidRDefault="004262A8" w:rsidP="004262A8">
      <w:pPr>
        <w:pStyle w:val="NormalBold"/>
      </w:pPr>
      <w:r w:rsidRPr="00983FCA">
        <w:rPr>
          <w:rStyle w:val="HideTWBExt"/>
          <w:b w:val="0"/>
        </w:rPr>
        <w:t>&lt;Article&gt;</w:t>
      </w:r>
      <w:r w:rsidRPr="00983FCA">
        <w:t>Παράγραφος 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7CE8F25" w14:textId="77777777" w:rsidTr="00657FC9">
        <w:trPr>
          <w:trHeight w:hRule="exact" w:val="240"/>
          <w:jc w:val="center"/>
        </w:trPr>
        <w:tc>
          <w:tcPr>
            <w:tcW w:w="9752" w:type="dxa"/>
            <w:gridSpan w:val="2"/>
            <w:tcBorders>
              <w:top w:val="nil"/>
              <w:left w:val="nil"/>
              <w:bottom w:val="nil"/>
              <w:right w:val="nil"/>
            </w:tcBorders>
          </w:tcPr>
          <w:p w14:paraId="7D7B21D9" w14:textId="77777777" w:rsidR="004262A8" w:rsidRPr="00983FCA" w:rsidRDefault="004262A8" w:rsidP="00657FC9"/>
        </w:tc>
      </w:tr>
      <w:tr w:rsidR="004262A8" w:rsidRPr="00983FCA" w14:paraId="39F254EA" w14:textId="77777777" w:rsidTr="00657FC9">
        <w:trPr>
          <w:trHeight w:val="240"/>
          <w:jc w:val="center"/>
        </w:trPr>
        <w:tc>
          <w:tcPr>
            <w:tcW w:w="4876" w:type="dxa"/>
            <w:tcBorders>
              <w:top w:val="nil"/>
              <w:left w:val="nil"/>
              <w:bottom w:val="nil"/>
              <w:right w:val="nil"/>
            </w:tcBorders>
          </w:tcPr>
          <w:p w14:paraId="4A566E7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0D86D9F" w14:textId="77777777" w:rsidR="004262A8" w:rsidRPr="00983FCA" w:rsidRDefault="004262A8" w:rsidP="00657FC9">
            <w:pPr>
              <w:pStyle w:val="AmColumnHeading"/>
            </w:pPr>
            <w:r w:rsidRPr="00983FCA">
              <w:t>Τροπολογία</w:t>
            </w:r>
          </w:p>
        </w:tc>
      </w:tr>
      <w:tr w:rsidR="004262A8" w:rsidRPr="00983FCA" w14:paraId="7A7B971D" w14:textId="77777777" w:rsidTr="00657FC9">
        <w:trPr>
          <w:jc w:val="center"/>
        </w:trPr>
        <w:tc>
          <w:tcPr>
            <w:tcW w:w="4876" w:type="dxa"/>
            <w:tcBorders>
              <w:top w:val="nil"/>
              <w:left w:val="nil"/>
              <w:bottom w:val="nil"/>
              <w:right w:val="nil"/>
            </w:tcBorders>
          </w:tcPr>
          <w:p w14:paraId="20B05B11" w14:textId="77777777" w:rsidR="004262A8" w:rsidRPr="00983FCA" w:rsidRDefault="004262A8" w:rsidP="00657FC9">
            <w:pPr>
              <w:pStyle w:val="Normal6a"/>
            </w:pPr>
            <w:r w:rsidRPr="00983FCA">
              <w:t>8.</w:t>
            </w:r>
            <w:r w:rsidRPr="00983FCA">
              <w:tab/>
              <w:t xml:space="preserve">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w:t>
            </w:r>
            <w:r w:rsidRPr="00983FCA">
              <w:lastRenderedPageBreak/>
              <w:t>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πράσινη και την ψηφιακή μετάβαση και τη βιώσιμη χρήση των θαλάσσιων πόρων·</w:t>
            </w:r>
          </w:p>
        </w:tc>
        <w:tc>
          <w:tcPr>
            <w:tcW w:w="4876" w:type="dxa"/>
            <w:tcBorders>
              <w:top w:val="nil"/>
              <w:left w:val="nil"/>
              <w:bottom w:val="nil"/>
              <w:right w:val="nil"/>
            </w:tcBorders>
          </w:tcPr>
          <w:p w14:paraId="28A26EA6" w14:textId="77777777" w:rsidR="004262A8" w:rsidRPr="00983FCA" w:rsidRDefault="004262A8" w:rsidP="00657FC9">
            <w:pPr>
              <w:pStyle w:val="Normal6a"/>
            </w:pPr>
            <w:r w:rsidRPr="00983FCA">
              <w:lastRenderedPageBreak/>
              <w:t>8.</w:t>
            </w:r>
            <w:r w:rsidRPr="00983FCA">
              <w:tab/>
              <w:t xml:space="preserve">παροτρύνει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ναυπηγική </w:t>
            </w:r>
            <w:r w:rsidRPr="00983FCA">
              <w:lastRenderedPageBreak/>
              <w:t xml:space="preserve">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πράσινη και την ψηφιακή μετάβαση και τη βιώσιμη χρήση των θαλάσσιων </w:t>
            </w:r>
            <w:r w:rsidRPr="00983FCA">
              <w:rPr>
                <w:b/>
                <w:i/>
              </w:rPr>
              <w:t xml:space="preserve">και των υδάτινων </w:t>
            </w:r>
            <w:r w:rsidRPr="00983FCA">
              <w:t>πόρων·</w:t>
            </w:r>
          </w:p>
        </w:tc>
      </w:tr>
    </w:tbl>
    <w:p w14:paraId="7261384E"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6BA0372" w14:textId="77777777" w:rsidR="004262A8" w:rsidRPr="00983FCA" w:rsidRDefault="004262A8" w:rsidP="004262A8">
      <w:r w:rsidRPr="00983FCA">
        <w:rPr>
          <w:rStyle w:val="HideTWBExt"/>
        </w:rPr>
        <w:t>&lt;/Amend&gt;</w:t>
      </w:r>
    </w:p>
    <w:p w14:paraId="7786D8C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145</w:t>
      </w:r>
      <w:r w:rsidRPr="00983FCA">
        <w:rPr>
          <w:rStyle w:val="HideTWBExt"/>
          <w:b w:val="0"/>
        </w:rPr>
        <w:t>&lt;/NumAm&gt;</w:t>
      </w:r>
    </w:p>
    <w:p w14:paraId="0B37BE30"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7487F434" w14:textId="77777777" w:rsidR="004262A8" w:rsidRPr="00983FCA" w:rsidRDefault="004262A8" w:rsidP="004262A8">
      <w:pPr>
        <w:pStyle w:val="NormalBold"/>
      </w:pPr>
      <w:r w:rsidRPr="00983FCA">
        <w:rPr>
          <w:rStyle w:val="HideTWBExt"/>
          <w:b w:val="0"/>
        </w:rPr>
        <w:t>&lt;/RepeatBlock-By&gt;</w:t>
      </w:r>
    </w:p>
    <w:p w14:paraId="1EB054A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DAC0B31" w14:textId="77777777" w:rsidR="004262A8" w:rsidRPr="00983FCA" w:rsidRDefault="004262A8" w:rsidP="004262A8">
      <w:pPr>
        <w:pStyle w:val="NormalBold"/>
      </w:pPr>
      <w:r w:rsidRPr="00983FCA">
        <w:rPr>
          <w:rStyle w:val="HideTWBExt"/>
          <w:b w:val="0"/>
        </w:rPr>
        <w:t>&lt;Article&gt;</w:t>
      </w:r>
      <w:r w:rsidRPr="00983FCA">
        <w:t>Παράγραφος 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784636C" w14:textId="77777777" w:rsidTr="00657FC9">
        <w:trPr>
          <w:trHeight w:hRule="exact" w:val="240"/>
          <w:jc w:val="center"/>
        </w:trPr>
        <w:tc>
          <w:tcPr>
            <w:tcW w:w="9752" w:type="dxa"/>
            <w:gridSpan w:val="2"/>
            <w:tcBorders>
              <w:top w:val="nil"/>
              <w:left w:val="nil"/>
              <w:bottom w:val="nil"/>
              <w:right w:val="nil"/>
            </w:tcBorders>
          </w:tcPr>
          <w:p w14:paraId="7C363B0D" w14:textId="77777777" w:rsidR="004262A8" w:rsidRPr="00983FCA" w:rsidRDefault="004262A8" w:rsidP="00657FC9"/>
        </w:tc>
      </w:tr>
      <w:tr w:rsidR="004262A8" w:rsidRPr="00983FCA" w14:paraId="2AD7FB2D" w14:textId="77777777" w:rsidTr="00657FC9">
        <w:trPr>
          <w:trHeight w:val="240"/>
          <w:jc w:val="center"/>
        </w:trPr>
        <w:tc>
          <w:tcPr>
            <w:tcW w:w="4876" w:type="dxa"/>
            <w:tcBorders>
              <w:top w:val="nil"/>
              <w:left w:val="nil"/>
              <w:bottom w:val="nil"/>
              <w:right w:val="nil"/>
            </w:tcBorders>
          </w:tcPr>
          <w:p w14:paraId="3CE7104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7678EA5" w14:textId="77777777" w:rsidR="004262A8" w:rsidRPr="00983FCA" w:rsidRDefault="004262A8" w:rsidP="00657FC9">
            <w:pPr>
              <w:pStyle w:val="AmColumnHeading"/>
            </w:pPr>
            <w:r w:rsidRPr="00983FCA">
              <w:t>Τροπολογία</w:t>
            </w:r>
          </w:p>
        </w:tc>
      </w:tr>
      <w:tr w:rsidR="004262A8" w:rsidRPr="00983FCA" w14:paraId="59776E62" w14:textId="77777777" w:rsidTr="00657FC9">
        <w:trPr>
          <w:jc w:val="center"/>
        </w:trPr>
        <w:tc>
          <w:tcPr>
            <w:tcW w:w="4876" w:type="dxa"/>
            <w:tcBorders>
              <w:top w:val="nil"/>
              <w:left w:val="nil"/>
              <w:bottom w:val="nil"/>
              <w:right w:val="nil"/>
            </w:tcBorders>
          </w:tcPr>
          <w:p w14:paraId="3ACBBFC5" w14:textId="77777777" w:rsidR="004262A8" w:rsidRPr="00983FCA" w:rsidRDefault="004262A8" w:rsidP="00657FC9">
            <w:pPr>
              <w:pStyle w:val="Normal6a"/>
            </w:pPr>
            <w:r w:rsidRPr="00983FCA">
              <w:t>8.</w:t>
            </w:r>
            <w:r w:rsidRPr="00983FCA">
              <w:tab/>
              <w:t xml:space="preserve">παροτρύνει την ΕΕ να </w:t>
            </w:r>
            <w:r w:rsidRPr="00983FCA">
              <w:rPr>
                <w:b/>
                <w:i/>
              </w:rPr>
              <w:t>στηρίξει τα ενδιαφερόμενα μέρη</w:t>
            </w:r>
            <w:r w:rsidRPr="00983FCA">
              <w:t xml:space="preserve">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πράσινη και την ψηφιακή μετάβαση και τη βιώσιμη χρήση των θαλάσσιων πόρων·</w:t>
            </w:r>
          </w:p>
        </w:tc>
        <w:tc>
          <w:tcPr>
            <w:tcW w:w="4876" w:type="dxa"/>
            <w:tcBorders>
              <w:top w:val="nil"/>
              <w:left w:val="nil"/>
              <w:bottom w:val="nil"/>
              <w:right w:val="nil"/>
            </w:tcBorders>
          </w:tcPr>
          <w:p w14:paraId="3588BAEA" w14:textId="77777777" w:rsidR="004262A8" w:rsidRPr="00983FCA" w:rsidRDefault="004262A8" w:rsidP="00657FC9">
            <w:pPr>
              <w:pStyle w:val="Normal6a"/>
            </w:pPr>
            <w:r w:rsidRPr="00983FCA">
              <w:t>8.</w:t>
            </w:r>
            <w:r w:rsidRPr="00983FCA">
              <w:tab/>
              <w:t xml:space="preserve">παροτρύνει την ΕΕ να </w:t>
            </w:r>
            <w:r w:rsidRPr="00983FCA">
              <w:rPr>
                <w:b/>
                <w:i/>
              </w:rPr>
              <w:t>προβεί</w:t>
            </w:r>
            <w:r w:rsidRPr="00983FCA">
              <w:t xml:space="preserve"> στη δημιουργία μιας ευρωπαϊκής ναυτιλιακής βιομηχανικής συμμαχίας που θα ενσωματώνει την αλιεία, την υδατοκαλλιέργεια, τη ναυπηγική βιομηχανία,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w:t>
            </w:r>
            <w:r w:rsidRPr="00983FCA">
              <w:rPr>
                <w:b/>
                <w:i/>
              </w:rPr>
              <w:t xml:space="preserve">την κατάρτιση, </w:t>
            </w:r>
            <w:r w:rsidRPr="00983FCA">
              <w:t>την πράσινη και την ψηφιακή μετάβαση και τη βιώσιμη χρήση των θαλάσσιων πόρων·</w:t>
            </w:r>
          </w:p>
        </w:tc>
      </w:tr>
    </w:tbl>
    <w:p w14:paraId="55D29B7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0BA2F35C" w14:textId="77777777" w:rsidR="004262A8" w:rsidRPr="00983FCA" w:rsidRDefault="004262A8" w:rsidP="004262A8">
      <w:r w:rsidRPr="00983FCA">
        <w:rPr>
          <w:rStyle w:val="HideTWBExt"/>
        </w:rPr>
        <w:t>&lt;/Amend&gt;</w:t>
      </w:r>
    </w:p>
    <w:p w14:paraId="3758D15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146</w:t>
      </w:r>
      <w:r w:rsidRPr="00983FCA">
        <w:rPr>
          <w:rStyle w:val="HideTWBExt"/>
          <w:b w:val="0"/>
        </w:rPr>
        <w:t>&lt;/NumAm&gt;</w:t>
      </w:r>
    </w:p>
    <w:p w14:paraId="6562D462"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1B7AAA24" w14:textId="77777777" w:rsidR="004262A8" w:rsidRPr="00983FCA" w:rsidRDefault="004262A8" w:rsidP="004262A8">
      <w:pPr>
        <w:pStyle w:val="NormalBold"/>
      </w:pPr>
      <w:r w:rsidRPr="00983FCA">
        <w:rPr>
          <w:rStyle w:val="HideTWBExt"/>
          <w:b w:val="0"/>
        </w:rPr>
        <w:t>&lt;/RepeatBlock-By&gt;</w:t>
      </w:r>
    </w:p>
    <w:p w14:paraId="4BDDE83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B2173B9" w14:textId="77777777" w:rsidR="004262A8" w:rsidRPr="00983FCA" w:rsidRDefault="004262A8" w:rsidP="004262A8">
      <w:pPr>
        <w:pStyle w:val="NormalBold"/>
      </w:pPr>
      <w:r w:rsidRPr="00983FCA">
        <w:rPr>
          <w:rStyle w:val="HideTWBExt"/>
          <w:b w:val="0"/>
        </w:rPr>
        <w:t>&lt;Article&gt;</w:t>
      </w:r>
      <w:r w:rsidRPr="00983FCA">
        <w:t>Παράγραφος 8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78C7547" w14:textId="77777777" w:rsidTr="00657FC9">
        <w:trPr>
          <w:trHeight w:hRule="exact" w:val="240"/>
          <w:jc w:val="center"/>
        </w:trPr>
        <w:tc>
          <w:tcPr>
            <w:tcW w:w="9752" w:type="dxa"/>
            <w:gridSpan w:val="2"/>
            <w:tcBorders>
              <w:top w:val="nil"/>
              <w:left w:val="nil"/>
              <w:bottom w:val="nil"/>
              <w:right w:val="nil"/>
            </w:tcBorders>
          </w:tcPr>
          <w:p w14:paraId="6D614477" w14:textId="77777777" w:rsidR="004262A8" w:rsidRPr="00983FCA" w:rsidRDefault="004262A8" w:rsidP="00657FC9"/>
        </w:tc>
      </w:tr>
      <w:tr w:rsidR="004262A8" w:rsidRPr="00983FCA" w14:paraId="67243027" w14:textId="77777777" w:rsidTr="00657FC9">
        <w:trPr>
          <w:trHeight w:val="240"/>
          <w:jc w:val="center"/>
        </w:trPr>
        <w:tc>
          <w:tcPr>
            <w:tcW w:w="4876" w:type="dxa"/>
            <w:tcBorders>
              <w:top w:val="nil"/>
              <w:left w:val="nil"/>
              <w:bottom w:val="nil"/>
              <w:right w:val="nil"/>
            </w:tcBorders>
          </w:tcPr>
          <w:p w14:paraId="727BFBE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97CE32F" w14:textId="77777777" w:rsidR="004262A8" w:rsidRPr="00983FCA" w:rsidRDefault="004262A8" w:rsidP="00657FC9">
            <w:pPr>
              <w:pStyle w:val="AmColumnHeading"/>
            </w:pPr>
            <w:r w:rsidRPr="00983FCA">
              <w:t>Τροπολογία</w:t>
            </w:r>
          </w:p>
        </w:tc>
      </w:tr>
      <w:tr w:rsidR="004262A8" w:rsidRPr="00983FCA" w14:paraId="7578E0D4" w14:textId="77777777" w:rsidTr="00657FC9">
        <w:trPr>
          <w:jc w:val="center"/>
        </w:trPr>
        <w:tc>
          <w:tcPr>
            <w:tcW w:w="4876" w:type="dxa"/>
            <w:tcBorders>
              <w:top w:val="nil"/>
              <w:left w:val="nil"/>
              <w:bottom w:val="nil"/>
              <w:right w:val="nil"/>
            </w:tcBorders>
          </w:tcPr>
          <w:p w14:paraId="72583D34" w14:textId="77777777" w:rsidR="004262A8" w:rsidRPr="00983FCA" w:rsidRDefault="004262A8" w:rsidP="00657FC9">
            <w:pPr>
              <w:pStyle w:val="Normal6a"/>
            </w:pPr>
          </w:p>
        </w:tc>
        <w:tc>
          <w:tcPr>
            <w:tcW w:w="4876" w:type="dxa"/>
            <w:tcBorders>
              <w:top w:val="nil"/>
              <w:left w:val="nil"/>
              <w:bottom w:val="nil"/>
              <w:right w:val="nil"/>
            </w:tcBorders>
          </w:tcPr>
          <w:p w14:paraId="3E30E974" w14:textId="77777777" w:rsidR="004262A8" w:rsidRPr="00983FCA" w:rsidRDefault="004262A8" w:rsidP="00657FC9">
            <w:pPr>
              <w:pStyle w:val="Normal6a"/>
            </w:pPr>
            <w:r w:rsidRPr="00983FCA">
              <w:rPr>
                <w:b/>
                <w:i/>
              </w:rPr>
              <w:t>8α.</w:t>
            </w:r>
            <w:r w:rsidRPr="00983FCA">
              <w:tab/>
            </w:r>
            <w:r w:rsidRPr="00983FCA">
              <w:rPr>
                <w:b/>
                <w:i/>
              </w:rPr>
              <w:t>επισημαίνει περαιτέρω τον καίριο ρόλο του γνωμοδοτικού συμβουλίου για τις μεγάλες αποστάσεις όσον αφορά τη διαμόρφωση, την έγκριση και την εφαρμογή πολιτικών, καθώς και την ανάγκη να διασφαλιστεί ότι οι συμβουλές του λαμβάνονται δεόντως υπόψη στις τελικές αποφάσεις και δράσεις·</w:t>
            </w:r>
          </w:p>
        </w:tc>
      </w:tr>
    </w:tbl>
    <w:p w14:paraId="39560F1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58EAD2B" w14:textId="77777777" w:rsidR="004262A8" w:rsidRPr="00983FCA" w:rsidRDefault="004262A8" w:rsidP="004262A8">
      <w:r w:rsidRPr="00983FCA">
        <w:rPr>
          <w:rStyle w:val="HideTWBExt"/>
        </w:rPr>
        <w:t>&lt;/Amend&gt;</w:t>
      </w:r>
    </w:p>
    <w:p w14:paraId="6C6745D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147</w:t>
      </w:r>
      <w:r w:rsidRPr="00983FCA">
        <w:rPr>
          <w:rStyle w:val="HideTWBExt"/>
          <w:b w:val="0"/>
        </w:rPr>
        <w:t>&lt;/NumAm&gt;</w:t>
      </w:r>
    </w:p>
    <w:p w14:paraId="50EE7B7B"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6803F0A1" w14:textId="77777777" w:rsidR="004262A8" w:rsidRPr="00983FCA" w:rsidRDefault="004262A8" w:rsidP="004262A8">
      <w:pPr>
        <w:pStyle w:val="NormalBold"/>
      </w:pPr>
      <w:r w:rsidRPr="00983FCA">
        <w:rPr>
          <w:rStyle w:val="HideTWBExt"/>
          <w:b w:val="0"/>
        </w:rPr>
        <w:t>&lt;/RepeatBlock-By&gt;</w:t>
      </w:r>
    </w:p>
    <w:p w14:paraId="7A332D3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85BC526" w14:textId="77777777" w:rsidR="004262A8" w:rsidRPr="00983FCA" w:rsidRDefault="004262A8" w:rsidP="004262A8">
      <w:pPr>
        <w:pStyle w:val="NormalBold"/>
      </w:pPr>
      <w:r w:rsidRPr="00983FCA">
        <w:rPr>
          <w:rStyle w:val="HideTWBExt"/>
          <w:b w:val="0"/>
        </w:rPr>
        <w:t>&lt;Article&gt;</w:t>
      </w:r>
      <w:r w:rsidRPr="00983FCA">
        <w:t>Παράγραφος 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61DC706" w14:textId="77777777" w:rsidTr="00657FC9">
        <w:trPr>
          <w:trHeight w:hRule="exact" w:val="240"/>
          <w:jc w:val="center"/>
        </w:trPr>
        <w:tc>
          <w:tcPr>
            <w:tcW w:w="9752" w:type="dxa"/>
            <w:gridSpan w:val="2"/>
            <w:tcBorders>
              <w:top w:val="nil"/>
              <w:left w:val="nil"/>
              <w:bottom w:val="nil"/>
              <w:right w:val="nil"/>
            </w:tcBorders>
          </w:tcPr>
          <w:p w14:paraId="13A6EEA4" w14:textId="77777777" w:rsidR="004262A8" w:rsidRPr="00983FCA" w:rsidRDefault="004262A8" w:rsidP="00657FC9"/>
        </w:tc>
      </w:tr>
      <w:tr w:rsidR="004262A8" w:rsidRPr="00983FCA" w14:paraId="61A487D7" w14:textId="77777777" w:rsidTr="00657FC9">
        <w:trPr>
          <w:trHeight w:val="240"/>
          <w:jc w:val="center"/>
        </w:trPr>
        <w:tc>
          <w:tcPr>
            <w:tcW w:w="4876" w:type="dxa"/>
            <w:tcBorders>
              <w:top w:val="nil"/>
              <w:left w:val="nil"/>
              <w:bottom w:val="nil"/>
              <w:right w:val="nil"/>
            </w:tcBorders>
          </w:tcPr>
          <w:p w14:paraId="3F68E28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5C85653" w14:textId="77777777" w:rsidR="004262A8" w:rsidRPr="00983FCA" w:rsidRDefault="004262A8" w:rsidP="00657FC9">
            <w:pPr>
              <w:pStyle w:val="AmColumnHeading"/>
            </w:pPr>
            <w:r w:rsidRPr="00983FCA">
              <w:t>Τροπολογία</w:t>
            </w:r>
          </w:p>
        </w:tc>
      </w:tr>
      <w:tr w:rsidR="004262A8" w:rsidRPr="00983FCA" w14:paraId="4063B33B" w14:textId="77777777" w:rsidTr="00657FC9">
        <w:trPr>
          <w:jc w:val="center"/>
        </w:trPr>
        <w:tc>
          <w:tcPr>
            <w:tcW w:w="4876" w:type="dxa"/>
            <w:tcBorders>
              <w:top w:val="nil"/>
              <w:left w:val="nil"/>
              <w:bottom w:val="nil"/>
              <w:right w:val="nil"/>
            </w:tcBorders>
          </w:tcPr>
          <w:p w14:paraId="7FFC2D33" w14:textId="77777777" w:rsidR="004262A8" w:rsidRPr="00983FCA" w:rsidRDefault="004262A8" w:rsidP="00657FC9">
            <w:pPr>
              <w:pStyle w:val="Normal6a"/>
            </w:pPr>
            <w:r w:rsidRPr="00983FCA">
              <w:t>9.</w:t>
            </w:r>
            <w:r w:rsidRPr="00983FCA">
              <w:tab/>
              <w:t>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w:t>
            </w:r>
            <w:r w:rsidRPr="00983FCA">
              <w:rPr>
                <w:b/>
                <w:i/>
              </w:rPr>
              <w:t>·</w:t>
            </w:r>
            <w:r w:rsidRPr="00983FCA">
              <w:t xml:space="preserve"> ζητεί τη συμμετοχή της Ευρωπαϊκής Υπηρεσίας Εξωτερικής Δράσης στην προώθηση της στρατηγικής σημασίας του ευρωπαϊκού συμφώνου για τους ωκεανούς·</w:t>
            </w:r>
          </w:p>
        </w:tc>
        <w:tc>
          <w:tcPr>
            <w:tcW w:w="4876" w:type="dxa"/>
            <w:tcBorders>
              <w:top w:val="nil"/>
              <w:left w:val="nil"/>
              <w:bottom w:val="nil"/>
              <w:right w:val="nil"/>
            </w:tcBorders>
          </w:tcPr>
          <w:p w14:paraId="085F0587" w14:textId="77777777" w:rsidR="004262A8" w:rsidRPr="00983FCA" w:rsidRDefault="004262A8" w:rsidP="00657FC9">
            <w:pPr>
              <w:pStyle w:val="Normal6a"/>
            </w:pPr>
            <w:r w:rsidRPr="00983FCA">
              <w:t>9.</w:t>
            </w:r>
            <w:r w:rsidRPr="00983FCA">
              <w:tab/>
              <w:t>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w:t>
            </w:r>
            <w:r w:rsidRPr="00983FCA">
              <w:rPr>
                <w:b/>
                <w:i/>
              </w:rPr>
              <w:t xml:space="preserve">. τονίζει την ανάγκη να βελτιωθεί η κατανόηση των επενδύσεων, των δραστηριοτήτων και των προκλήσεων της γαλάζιας οικονομίας της ΕΕ στους τομείς αρμοδιότητάς τους και </w:t>
            </w:r>
            <w:r w:rsidRPr="00983FCA">
              <w:t>ζητεί τη συμμετοχή της Ευρωπαϊκής Υπηρεσίας Εξωτερικής Δράσης στην προώθηση της στρατηγικής σημασίας του ευρωπαϊκού συμφώνου για τους ωκεανούς·</w:t>
            </w:r>
          </w:p>
        </w:tc>
      </w:tr>
    </w:tbl>
    <w:p w14:paraId="4BDFB83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0AA473B" w14:textId="77777777" w:rsidR="004262A8" w:rsidRPr="00983FCA" w:rsidRDefault="004262A8" w:rsidP="004262A8">
      <w:r w:rsidRPr="00983FCA">
        <w:rPr>
          <w:rStyle w:val="HideTWBExt"/>
        </w:rPr>
        <w:t>&lt;/Amend&gt;</w:t>
      </w:r>
    </w:p>
    <w:p w14:paraId="3F64629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148</w:t>
      </w:r>
      <w:r w:rsidRPr="00983FCA">
        <w:rPr>
          <w:rStyle w:val="HideTWBExt"/>
          <w:b w:val="0"/>
        </w:rPr>
        <w:t>&lt;/NumAm&gt;</w:t>
      </w:r>
    </w:p>
    <w:p w14:paraId="0926D4A2"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31B810E9" w14:textId="77777777" w:rsidR="004262A8" w:rsidRPr="00983FCA" w:rsidRDefault="004262A8" w:rsidP="004262A8">
      <w:pPr>
        <w:pStyle w:val="NormalBold"/>
      </w:pPr>
      <w:r w:rsidRPr="00983FCA">
        <w:rPr>
          <w:rStyle w:val="HideTWBExt"/>
          <w:b w:val="0"/>
        </w:rPr>
        <w:t>&lt;/RepeatBlock-By&gt;</w:t>
      </w:r>
    </w:p>
    <w:p w14:paraId="7D6D8E1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EF1D5B5" w14:textId="77777777" w:rsidR="004262A8" w:rsidRPr="00983FCA" w:rsidRDefault="004262A8" w:rsidP="004262A8">
      <w:pPr>
        <w:pStyle w:val="NormalBold"/>
      </w:pPr>
      <w:r w:rsidRPr="00983FCA">
        <w:rPr>
          <w:rStyle w:val="HideTWBExt"/>
          <w:b w:val="0"/>
        </w:rPr>
        <w:lastRenderedPageBreak/>
        <w:t>&lt;Article&gt;</w:t>
      </w:r>
      <w:r w:rsidRPr="00983FCA">
        <w:t>Παράγραφος 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3240BB" w14:textId="77777777" w:rsidTr="00657FC9">
        <w:trPr>
          <w:trHeight w:hRule="exact" w:val="240"/>
          <w:jc w:val="center"/>
        </w:trPr>
        <w:tc>
          <w:tcPr>
            <w:tcW w:w="9752" w:type="dxa"/>
            <w:gridSpan w:val="2"/>
            <w:tcBorders>
              <w:top w:val="nil"/>
              <w:left w:val="nil"/>
              <w:bottom w:val="nil"/>
              <w:right w:val="nil"/>
            </w:tcBorders>
          </w:tcPr>
          <w:p w14:paraId="4EA0859A" w14:textId="77777777" w:rsidR="004262A8" w:rsidRPr="00983FCA" w:rsidRDefault="004262A8" w:rsidP="00657FC9"/>
        </w:tc>
      </w:tr>
      <w:tr w:rsidR="004262A8" w:rsidRPr="00983FCA" w14:paraId="14A0A2CD" w14:textId="77777777" w:rsidTr="00657FC9">
        <w:trPr>
          <w:trHeight w:val="240"/>
          <w:jc w:val="center"/>
        </w:trPr>
        <w:tc>
          <w:tcPr>
            <w:tcW w:w="4876" w:type="dxa"/>
            <w:tcBorders>
              <w:top w:val="nil"/>
              <w:left w:val="nil"/>
              <w:bottom w:val="nil"/>
              <w:right w:val="nil"/>
            </w:tcBorders>
          </w:tcPr>
          <w:p w14:paraId="45EA335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4BFFED9" w14:textId="77777777" w:rsidR="004262A8" w:rsidRPr="00983FCA" w:rsidRDefault="004262A8" w:rsidP="00657FC9">
            <w:pPr>
              <w:pStyle w:val="AmColumnHeading"/>
            </w:pPr>
            <w:r w:rsidRPr="00983FCA">
              <w:t>Τροπολογία</w:t>
            </w:r>
          </w:p>
        </w:tc>
      </w:tr>
      <w:tr w:rsidR="004262A8" w:rsidRPr="00983FCA" w14:paraId="3546FDE4" w14:textId="77777777" w:rsidTr="00657FC9">
        <w:trPr>
          <w:jc w:val="center"/>
        </w:trPr>
        <w:tc>
          <w:tcPr>
            <w:tcW w:w="4876" w:type="dxa"/>
            <w:tcBorders>
              <w:top w:val="nil"/>
              <w:left w:val="nil"/>
              <w:bottom w:val="nil"/>
              <w:right w:val="nil"/>
            </w:tcBorders>
          </w:tcPr>
          <w:p w14:paraId="71924F63" w14:textId="77777777" w:rsidR="004262A8" w:rsidRPr="00983FCA" w:rsidRDefault="004262A8" w:rsidP="00657FC9">
            <w:pPr>
              <w:pStyle w:val="Normal6a"/>
            </w:pPr>
            <w:r w:rsidRPr="00983FCA">
              <w:t>9.</w:t>
            </w:r>
            <w:r w:rsidRPr="00983FCA">
              <w:tab/>
              <w:t>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 ζητεί τη συμμετοχή της Ευρωπαϊκής Υπηρεσίας Εξωτερικής Δράσης στην προώθηση της στρατηγικής σημασίας του ευρωπαϊκού συμφώνου για τους ωκεανούς·</w:t>
            </w:r>
          </w:p>
        </w:tc>
        <w:tc>
          <w:tcPr>
            <w:tcW w:w="4876" w:type="dxa"/>
            <w:tcBorders>
              <w:top w:val="nil"/>
              <w:left w:val="nil"/>
              <w:bottom w:val="nil"/>
              <w:right w:val="nil"/>
            </w:tcBorders>
          </w:tcPr>
          <w:p w14:paraId="14FC7CA8" w14:textId="77777777" w:rsidR="004262A8" w:rsidRPr="00983FCA" w:rsidRDefault="004262A8" w:rsidP="00657FC9">
            <w:pPr>
              <w:pStyle w:val="Normal6a"/>
            </w:pPr>
            <w:r w:rsidRPr="00983FCA">
              <w:t>9.</w:t>
            </w:r>
            <w:r w:rsidRPr="00983FCA">
              <w:tab/>
              <w:t>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 ζητεί τη συμμετοχή της Ευρωπαϊκής Υπηρεσίας Εξωτερικής Δράσης στην προώθηση της στρατηγικής σημασίας του ευρωπαϊκού συμφώνου για τους ωκεανούς</w:t>
            </w:r>
            <w:r w:rsidRPr="00983FCA">
              <w:rPr>
                <w:b/>
                <w:i/>
              </w:rPr>
              <w:t xml:space="preserve"> με την υποστήριξη ή την καθοδήγηση των αρμόδιων γενικών διευθύνσεων της Επιτροπής, όπως η ΓΔ MARE, η ΓΔ CLIM ή η ΓΔ INTPA</w:t>
            </w:r>
            <w:r w:rsidRPr="00983FCA">
              <w:t>·</w:t>
            </w:r>
          </w:p>
        </w:tc>
      </w:tr>
    </w:tbl>
    <w:p w14:paraId="7F86EAE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5EE2F93" w14:textId="77777777" w:rsidR="004262A8" w:rsidRPr="00983FCA" w:rsidRDefault="004262A8" w:rsidP="004262A8">
      <w:r w:rsidRPr="00983FCA">
        <w:rPr>
          <w:rStyle w:val="HideTWBExt"/>
        </w:rPr>
        <w:t>&lt;/Amend&gt;</w:t>
      </w:r>
    </w:p>
    <w:p w14:paraId="3FFFA75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149</w:t>
      </w:r>
      <w:r w:rsidRPr="00983FCA">
        <w:rPr>
          <w:rStyle w:val="HideTWBExt"/>
          <w:b w:val="0"/>
        </w:rPr>
        <w:t>&lt;/NumAm&gt;</w:t>
      </w:r>
    </w:p>
    <w:p w14:paraId="4DC42E0B"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7A27299E" w14:textId="77777777" w:rsidR="004262A8" w:rsidRPr="00983FCA" w:rsidRDefault="004262A8" w:rsidP="004262A8">
      <w:pPr>
        <w:pStyle w:val="NormalBold"/>
      </w:pPr>
      <w:r w:rsidRPr="00983FCA">
        <w:rPr>
          <w:rStyle w:val="HideTWBExt"/>
          <w:b w:val="0"/>
        </w:rPr>
        <w:t>&lt;/RepeatBlock-By&gt;</w:t>
      </w:r>
    </w:p>
    <w:p w14:paraId="4B74997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33163CB" w14:textId="77777777" w:rsidR="004262A8" w:rsidRPr="00983FCA" w:rsidRDefault="004262A8" w:rsidP="004262A8">
      <w:pPr>
        <w:pStyle w:val="NormalBold"/>
      </w:pPr>
      <w:r w:rsidRPr="00983FCA">
        <w:rPr>
          <w:rStyle w:val="HideTWBExt"/>
          <w:b w:val="0"/>
        </w:rPr>
        <w:t>&lt;Article&gt;</w:t>
      </w:r>
      <w:r w:rsidRPr="00983FCA">
        <w:t>Παράγραφος 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9DA528" w14:textId="77777777" w:rsidTr="00657FC9">
        <w:trPr>
          <w:trHeight w:hRule="exact" w:val="240"/>
          <w:jc w:val="center"/>
        </w:trPr>
        <w:tc>
          <w:tcPr>
            <w:tcW w:w="9752" w:type="dxa"/>
            <w:gridSpan w:val="2"/>
            <w:tcBorders>
              <w:top w:val="nil"/>
              <w:left w:val="nil"/>
              <w:bottom w:val="nil"/>
              <w:right w:val="nil"/>
            </w:tcBorders>
          </w:tcPr>
          <w:p w14:paraId="28CE479A" w14:textId="77777777" w:rsidR="004262A8" w:rsidRPr="00983FCA" w:rsidRDefault="004262A8" w:rsidP="00657FC9"/>
        </w:tc>
      </w:tr>
      <w:tr w:rsidR="004262A8" w:rsidRPr="00983FCA" w14:paraId="272FCA67" w14:textId="77777777" w:rsidTr="00657FC9">
        <w:trPr>
          <w:trHeight w:val="240"/>
          <w:jc w:val="center"/>
        </w:trPr>
        <w:tc>
          <w:tcPr>
            <w:tcW w:w="4876" w:type="dxa"/>
            <w:tcBorders>
              <w:top w:val="nil"/>
              <w:left w:val="nil"/>
              <w:bottom w:val="nil"/>
              <w:right w:val="nil"/>
            </w:tcBorders>
          </w:tcPr>
          <w:p w14:paraId="16D5AA9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DFDA857" w14:textId="77777777" w:rsidR="004262A8" w:rsidRPr="00983FCA" w:rsidRDefault="004262A8" w:rsidP="00657FC9">
            <w:pPr>
              <w:pStyle w:val="AmColumnHeading"/>
            </w:pPr>
            <w:r w:rsidRPr="00983FCA">
              <w:t>Τροπολογία</w:t>
            </w:r>
          </w:p>
        </w:tc>
      </w:tr>
      <w:tr w:rsidR="004262A8" w:rsidRPr="00983FCA" w14:paraId="428DBB68" w14:textId="77777777" w:rsidTr="00657FC9">
        <w:trPr>
          <w:jc w:val="center"/>
        </w:trPr>
        <w:tc>
          <w:tcPr>
            <w:tcW w:w="4876" w:type="dxa"/>
            <w:tcBorders>
              <w:top w:val="nil"/>
              <w:left w:val="nil"/>
              <w:bottom w:val="nil"/>
              <w:right w:val="nil"/>
            </w:tcBorders>
          </w:tcPr>
          <w:p w14:paraId="6F749F1E" w14:textId="77777777" w:rsidR="004262A8" w:rsidRPr="00983FCA" w:rsidRDefault="004262A8" w:rsidP="00657FC9">
            <w:pPr>
              <w:pStyle w:val="Normal6a"/>
            </w:pPr>
            <w:r w:rsidRPr="00983FCA">
              <w:t>9.</w:t>
            </w:r>
            <w:r w:rsidRPr="00983FCA">
              <w:tab/>
              <w:t xml:space="preserve">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 </w:t>
            </w:r>
            <w:r w:rsidRPr="00983FCA">
              <w:rPr>
                <w:b/>
                <w:i/>
              </w:rPr>
              <w:t xml:space="preserve">ζητεί τη συμμετοχή της Ευρωπαϊκής Υπηρεσίας Εξωτερικής Δράσης στην προώθηση της στρατηγικής σημασίας του ευρωπαϊκού συμφώνου για </w:t>
            </w:r>
            <w:r w:rsidRPr="00983FCA">
              <w:rPr>
                <w:b/>
                <w:i/>
              </w:rPr>
              <w:lastRenderedPageBreak/>
              <w:t>τους ωκεανούς·</w:t>
            </w:r>
          </w:p>
        </w:tc>
        <w:tc>
          <w:tcPr>
            <w:tcW w:w="4876" w:type="dxa"/>
            <w:tcBorders>
              <w:top w:val="nil"/>
              <w:left w:val="nil"/>
              <w:bottom w:val="nil"/>
              <w:right w:val="nil"/>
            </w:tcBorders>
          </w:tcPr>
          <w:p w14:paraId="68092999" w14:textId="77777777" w:rsidR="004262A8" w:rsidRPr="00983FCA" w:rsidRDefault="004262A8" w:rsidP="00657FC9">
            <w:pPr>
              <w:pStyle w:val="Normal6a"/>
            </w:pPr>
            <w:r w:rsidRPr="00983FCA">
              <w:lastRenderedPageBreak/>
              <w:t>9.</w:t>
            </w:r>
            <w:r w:rsidRPr="00983FCA">
              <w:tab/>
              <w:t>καλεί την Ευρωπαϊκή Υπηρεσία Εξωτερικής Δράσης να αυξήσει σημαντικά τις επενδύσεις στην κατάρτιση ευρωπαίων διπλωματών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w:t>
            </w:r>
          </w:p>
        </w:tc>
      </w:tr>
    </w:tbl>
    <w:p w14:paraId="525B630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6F363CE" w14:textId="77777777" w:rsidR="004262A8" w:rsidRPr="00983FCA" w:rsidRDefault="004262A8" w:rsidP="004262A8">
      <w:r w:rsidRPr="00983FCA">
        <w:rPr>
          <w:rStyle w:val="HideTWBExt"/>
        </w:rPr>
        <w:t>&lt;/Amend&gt;</w:t>
      </w:r>
    </w:p>
    <w:p w14:paraId="1D1A569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150</w:t>
      </w:r>
      <w:r w:rsidRPr="00983FCA">
        <w:rPr>
          <w:rStyle w:val="HideTWBExt"/>
          <w:b w:val="0"/>
        </w:rPr>
        <w:t>&lt;/NumAm&gt;</w:t>
      </w:r>
    </w:p>
    <w:p w14:paraId="16792E09"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41E7CBD0" w14:textId="77777777" w:rsidR="004262A8" w:rsidRPr="00983FCA" w:rsidRDefault="004262A8" w:rsidP="004262A8">
      <w:pPr>
        <w:pStyle w:val="NormalBold"/>
      </w:pPr>
      <w:r w:rsidRPr="00983FCA">
        <w:rPr>
          <w:rStyle w:val="HideTWBExt"/>
          <w:b w:val="0"/>
        </w:rPr>
        <w:t>&lt;/RepeatBlock-By&gt;</w:t>
      </w:r>
    </w:p>
    <w:p w14:paraId="7482BB6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65C849C" w14:textId="77777777" w:rsidR="004262A8" w:rsidRPr="00983FCA" w:rsidRDefault="004262A8" w:rsidP="004262A8">
      <w:pPr>
        <w:pStyle w:val="NormalBold"/>
      </w:pPr>
      <w:r w:rsidRPr="00983FCA">
        <w:rPr>
          <w:rStyle w:val="HideTWBExt"/>
          <w:b w:val="0"/>
        </w:rPr>
        <w:t>&lt;Article&gt;</w:t>
      </w:r>
      <w:r w:rsidRPr="00983FCA">
        <w:t>Παράγραφος 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F50B105" w14:textId="77777777" w:rsidTr="00657FC9">
        <w:trPr>
          <w:trHeight w:hRule="exact" w:val="240"/>
          <w:jc w:val="center"/>
        </w:trPr>
        <w:tc>
          <w:tcPr>
            <w:tcW w:w="9752" w:type="dxa"/>
            <w:gridSpan w:val="2"/>
            <w:tcBorders>
              <w:top w:val="nil"/>
              <w:left w:val="nil"/>
              <w:bottom w:val="nil"/>
              <w:right w:val="nil"/>
            </w:tcBorders>
          </w:tcPr>
          <w:p w14:paraId="36582A04" w14:textId="77777777" w:rsidR="004262A8" w:rsidRPr="00983FCA" w:rsidRDefault="004262A8" w:rsidP="00657FC9"/>
        </w:tc>
      </w:tr>
      <w:tr w:rsidR="004262A8" w:rsidRPr="00983FCA" w14:paraId="45396261" w14:textId="77777777" w:rsidTr="00657FC9">
        <w:trPr>
          <w:trHeight w:val="240"/>
          <w:jc w:val="center"/>
        </w:trPr>
        <w:tc>
          <w:tcPr>
            <w:tcW w:w="4876" w:type="dxa"/>
            <w:tcBorders>
              <w:top w:val="nil"/>
              <w:left w:val="nil"/>
              <w:bottom w:val="nil"/>
              <w:right w:val="nil"/>
            </w:tcBorders>
          </w:tcPr>
          <w:p w14:paraId="05A3F74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E52B010" w14:textId="77777777" w:rsidR="004262A8" w:rsidRPr="00983FCA" w:rsidRDefault="004262A8" w:rsidP="00657FC9">
            <w:pPr>
              <w:pStyle w:val="AmColumnHeading"/>
            </w:pPr>
            <w:r w:rsidRPr="00983FCA">
              <w:t>Τροπολογία</w:t>
            </w:r>
          </w:p>
        </w:tc>
      </w:tr>
      <w:tr w:rsidR="004262A8" w:rsidRPr="00983FCA" w14:paraId="30FABB23" w14:textId="77777777" w:rsidTr="00657FC9">
        <w:trPr>
          <w:jc w:val="center"/>
        </w:trPr>
        <w:tc>
          <w:tcPr>
            <w:tcW w:w="4876" w:type="dxa"/>
            <w:tcBorders>
              <w:top w:val="nil"/>
              <w:left w:val="nil"/>
              <w:bottom w:val="nil"/>
              <w:right w:val="nil"/>
            </w:tcBorders>
          </w:tcPr>
          <w:p w14:paraId="457FF3C9" w14:textId="77777777" w:rsidR="004262A8" w:rsidRPr="00983FCA" w:rsidRDefault="004262A8" w:rsidP="00657FC9">
            <w:pPr>
              <w:pStyle w:val="Normal6a"/>
            </w:pPr>
            <w:r w:rsidRPr="00983FCA">
              <w:t>9.</w:t>
            </w:r>
            <w:r w:rsidRPr="00983FCA">
              <w:tab/>
              <w:t xml:space="preserve">καλεί την Ευρωπαϊκή Υπηρεσία Εξωτερικής Δράσης να αυξήσει σημαντικά </w:t>
            </w:r>
            <w:r w:rsidRPr="00983FCA">
              <w:rPr>
                <w:b/>
                <w:i/>
              </w:rPr>
              <w:t>τις επενδύσεις στην κατάρτιση ευρωπαίων διπλωματών</w:t>
            </w:r>
            <w:r w:rsidRPr="00983FCA">
              <w:t xml:space="preserve"> σε θέματα που σχετίζονται με τους ωκεανούς, με ιδιαίτερη έμφαση στην </w:t>
            </w:r>
            <w:r w:rsidRPr="00983FCA">
              <w:rPr>
                <w:b/>
                <w:i/>
              </w:rPr>
              <w:t>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 ζητεί τη συμμετοχή της Ευρωπαϊκής Υπηρεσίας Εξωτερικής Δράσης στην προώθηση της στρατηγικής σημασίας του ευρωπαϊκού συμφώνου για τους ωκεανούς·</w:t>
            </w:r>
          </w:p>
        </w:tc>
        <w:tc>
          <w:tcPr>
            <w:tcW w:w="4876" w:type="dxa"/>
            <w:tcBorders>
              <w:top w:val="nil"/>
              <w:left w:val="nil"/>
              <w:bottom w:val="nil"/>
              <w:right w:val="nil"/>
            </w:tcBorders>
          </w:tcPr>
          <w:p w14:paraId="58B849F9" w14:textId="77777777" w:rsidR="004262A8" w:rsidRPr="00983FCA" w:rsidRDefault="004262A8" w:rsidP="00657FC9">
            <w:pPr>
              <w:pStyle w:val="Normal6a"/>
            </w:pPr>
            <w:r w:rsidRPr="00983FCA">
              <w:t>9.</w:t>
            </w:r>
            <w:r w:rsidRPr="00983FCA">
              <w:tab/>
              <w:t xml:space="preserve">καλεί την Ευρωπαϊκή Υπηρεσία Εξωτερικής Δράσης να αυξήσει σημαντικά </w:t>
            </w:r>
            <w:r w:rsidRPr="00983FCA">
              <w:rPr>
                <w:b/>
                <w:i/>
              </w:rPr>
              <w:t>τη συνεργασία με την Ευρωπαϊκή</w:t>
            </w:r>
            <w:r w:rsidRPr="00983FCA">
              <w:t xml:space="preserve"> </w:t>
            </w:r>
            <w:r w:rsidRPr="00983FCA">
              <w:rPr>
                <w:b/>
                <w:i/>
              </w:rPr>
              <w:t>Υπηρεσία Ελέγχου της Αλιείας (EFCA)</w:t>
            </w:r>
            <w:r w:rsidRPr="00983FCA">
              <w:t xml:space="preserve"> σε θέματα που σχετίζονται με τους ωκεανούς, με ιδιαίτερη έμφαση στην </w:t>
            </w:r>
            <w:r w:rsidRPr="00983FCA">
              <w:rPr>
                <w:b/>
                <w:i/>
              </w:rPr>
              <w:t>καταπολέμηση της ΠΑΑ αλιείας, της πειρατείας και των εχθρικών ενεργειών προς τα σκάφη και τις υποδομές της ΕΕ σε συνεργασία με τα κράτη μέλη και τις ΠΟΔΑ στα διεθνή ύδατα· </w:t>
            </w:r>
          </w:p>
        </w:tc>
      </w:tr>
    </w:tbl>
    <w:p w14:paraId="1DE9F3D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33CA646" w14:textId="77777777" w:rsidR="004262A8" w:rsidRPr="00983FCA" w:rsidRDefault="004262A8" w:rsidP="004262A8">
      <w:r w:rsidRPr="00983FCA">
        <w:rPr>
          <w:rStyle w:val="HideTWBExt"/>
        </w:rPr>
        <w:t>&lt;/Amend&gt;</w:t>
      </w:r>
    </w:p>
    <w:p w14:paraId="46A7446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151</w:t>
      </w:r>
      <w:r w:rsidRPr="00983FCA">
        <w:rPr>
          <w:rStyle w:val="HideTWBExt"/>
          <w:b w:val="0"/>
        </w:rPr>
        <w:t>&lt;/NumAm&gt;</w:t>
      </w:r>
    </w:p>
    <w:p w14:paraId="19F8F8A5"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7F678CC2" w14:textId="77777777" w:rsidR="004262A8" w:rsidRPr="00983FCA" w:rsidRDefault="004262A8" w:rsidP="004262A8">
      <w:pPr>
        <w:pStyle w:val="NormalBold"/>
      </w:pPr>
      <w:r w:rsidRPr="00983FCA">
        <w:rPr>
          <w:rStyle w:val="HideTWBExt"/>
          <w:b w:val="0"/>
        </w:rPr>
        <w:t>&lt;/RepeatBlock-By&gt;</w:t>
      </w:r>
    </w:p>
    <w:p w14:paraId="428FDED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465D62C" w14:textId="77777777" w:rsidR="004262A8" w:rsidRPr="00983FCA" w:rsidRDefault="004262A8" w:rsidP="004262A8">
      <w:pPr>
        <w:pStyle w:val="NormalBold"/>
      </w:pPr>
      <w:r w:rsidRPr="00983FCA">
        <w:rPr>
          <w:rStyle w:val="HideTWBExt"/>
          <w:b w:val="0"/>
        </w:rPr>
        <w:t>&lt;Article&gt;</w:t>
      </w:r>
      <w:r w:rsidRPr="00983FCA">
        <w:t>Παράγραφος 9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EF8BA37" w14:textId="77777777" w:rsidTr="00657FC9">
        <w:trPr>
          <w:trHeight w:hRule="exact" w:val="240"/>
          <w:jc w:val="center"/>
        </w:trPr>
        <w:tc>
          <w:tcPr>
            <w:tcW w:w="9752" w:type="dxa"/>
            <w:gridSpan w:val="2"/>
            <w:tcBorders>
              <w:top w:val="nil"/>
              <w:left w:val="nil"/>
              <w:bottom w:val="nil"/>
              <w:right w:val="nil"/>
            </w:tcBorders>
          </w:tcPr>
          <w:p w14:paraId="71D6228F" w14:textId="77777777" w:rsidR="004262A8" w:rsidRPr="00983FCA" w:rsidRDefault="004262A8" w:rsidP="00657FC9"/>
        </w:tc>
      </w:tr>
      <w:tr w:rsidR="004262A8" w:rsidRPr="00983FCA" w14:paraId="4260C08A" w14:textId="77777777" w:rsidTr="00657FC9">
        <w:trPr>
          <w:trHeight w:val="240"/>
          <w:jc w:val="center"/>
        </w:trPr>
        <w:tc>
          <w:tcPr>
            <w:tcW w:w="4876" w:type="dxa"/>
            <w:tcBorders>
              <w:top w:val="nil"/>
              <w:left w:val="nil"/>
              <w:bottom w:val="nil"/>
              <w:right w:val="nil"/>
            </w:tcBorders>
          </w:tcPr>
          <w:p w14:paraId="670CA9F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BE16EB3" w14:textId="77777777" w:rsidR="004262A8" w:rsidRPr="00983FCA" w:rsidRDefault="004262A8" w:rsidP="00657FC9">
            <w:pPr>
              <w:pStyle w:val="AmColumnHeading"/>
            </w:pPr>
            <w:r w:rsidRPr="00983FCA">
              <w:t>Τροπολογία</w:t>
            </w:r>
          </w:p>
        </w:tc>
      </w:tr>
      <w:tr w:rsidR="004262A8" w:rsidRPr="00983FCA" w14:paraId="4E9A541F" w14:textId="77777777" w:rsidTr="00657FC9">
        <w:trPr>
          <w:jc w:val="center"/>
        </w:trPr>
        <w:tc>
          <w:tcPr>
            <w:tcW w:w="4876" w:type="dxa"/>
            <w:tcBorders>
              <w:top w:val="nil"/>
              <w:left w:val="nil"/>
              <w:bottom w:val="nil"/>
              <w:right w:val="nil"/>
            </w:tcBorders>
          </w:tcPr>
          <w:p w14:paraId="14C73D2F" w14:textId="77777777" w:rsidR="004262A8" w:rsidRPr="00983FCA" w:rsidRDefault="004262A8" w:rsidP="00657FC9">
            <w:pPr>
              <w:pStyle w:val="Normal6a"/>
            </w:pPr>
          </w:p>
        </w:tc>
        <w:tc>
          <w:tcPr>
            <w:tcW w:w="4876" w:type="dxa"/>
            <w:tcBorders>
              <w:top w:val="nil"/>
              <w:left w:val="nil"/>
              <w:bottom w:val="nil"/>
              <w:right w:val="nil"/>
            </w:tcBorders>
          </w:tcPr>
          <w:p w14:paraId="3A82FFC1" w14:textId="77777777" w:rsidR="004262A8" w:rsidRPr="00983FCA" w:rsidRDefault="004262A8" w:rsidP="00657FC9">
            <w:pPr>
              <w:pStyle w:val="Normal6a"/>
            </w:pPr>
            <w:r w:rsidRPr="00983FCA">
              <w:rPr>
                <w:b/>
                <w:i/>
              </w:rPr>
              <w:t>9α.</w:t>
            </w:r>
            <w:r w:rsidRPr="00983FCA">
              <w:tab/>
            </w:r>
            <w:r w:rsidRPr="00983FCA">
              <w:rPr>
                <w:b/>
                <w:i/>
              </w:rPr>
              <w:t xml:space="preserve">τονίζει ότι οι ΠΟΔΑ υπό αυστηρή διαχείριση, οι οποίες οδηγούν σε αποτελεσματικές πολυμερείς διαπραγματεύσεις και συμμόρφωση με κοινούς κανόνες, είναι καίριας σημασίας για την επίτευξη ανταγωνιστικότητας </w:t>
            </w:r>
            <w:r w:rsidRPr="00983FCA">
              <w:rPr>
                <w:b/>
                <w:i/>
              </w:rPr>
              <w:lastRenderedPageBreak/>
              <w:t>στην αλιεία και την υδατοκαλλιέργεια, τονίζοντας έτσι τη σημασία των επενδύσεων στην ικανότητα των εν λόγω ΠΟΔΑ και ενισχύοντας τη διπλωματία της ΕΕ σε αυτά τα φόρουμ·</w:t>
            </w:r>
          </w:p>
        </w:tc>
      </w:tr>
    </w:tbl>
    <w:p w14:paraId="119A0E45"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E221AD9" w14:textId="77777777" w:rsidR="004262A8" w:rsidRPr="00983FCA" w:rsidRDefault="004262A8" w:rsidP="004262A8">
      <w:r w:rsidRPr="00983FCA">
        <w:rPr>
          <w:rStyle w:val="HideTWBExt"/>
        </w:rPr>
        <w:t>&lt;/Amend&gt;</w:t>
      </w:r>
    </w:p>
    <w:p w14:paraId="490ACC7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152</w:t>
      </w:r>
      <w:r w:rsidRPr="00983FCA">
        <w:rPr>
          <w:rStyle w:val="HideTWBExt"/>
          <w:b w:val="0"/>
        </w:rPr>
        <w:t>&lt;/NumAm&gt;</w:t>
      </w:r>
    </w:p>
    <w:p w14:paraId="3E52CA8C"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0931241F" w14:textId="77777777" w:rsidR="004262A8" w:rsidRPr="00983FCA" w:rsidRDefault="004262A8" w:rsidP="004262A8">
      <w:pPr>
        <w:pStyle w:val="NormalBold"/>
      </w:pPr>
      <w:r w:rsidRPr="00983FCA">
        <w:rPr>
          <w:rStyle w:val="HideTWBExt"/>
          <w:b w:val="0"/>
        </w:rPr>
        <w:t>&lt;/RepeatBlock-By&gt;</w:t>
      </w:r>
    </w:p>
    <w:p w14:paraId="3D4362C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D311188"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A935852" w14:textId="77777777" w:rsidTr="00657FC9">
        <w:trPr>
          <w:trHeight w:hRule="exact" w:val="240"/>
          <w:jc w:val="center"/>
        </w:trPr>
        <w:tc>
          <w:tcPr>
            <w:tcW w:w="9752" w:type="dxa"/>
            <w:gridSpan w:val="2"/>
            <w:tcBorders>
              <w:top w:val="nil"/>
              <w:left w:val="nil"/>
              <w:bottom w:val="nil"/>
              <w:right w:val="nil"/>
            </w:tcBorders>
          </w:tcPr>
          <w:p w14:paraId="3E7A72D0" w14:textId="77777777" w:rsidR="004262A8" w:rsidRPr="00983FCA" w:rsidRDefault="004262A8" w:rsidP="00657FC9"/>
        </w:tc>
      </w:tr>
      <w:tr w:rsidR="004262A8" w:rsidRPr="00983FCA" w14:paraId="183121E8" w14:textId="77777777" w:rsidTr="00657FC9">
        <w:trPr>
          <w:trHeight w:val="240"/>
          <w:jc w:val="center"/>
        </w:trPr>
        <w:tc>
          <w:tcPr>
            <w:tcW w:w="4876" w:type="dxa"/>
            <w:tcBorders>
              <w:top w:val="nil"/>
              <w:left w:val="nil"/>
              <w:bottom w:val="nil"/>
              <w:right w:val="nil"/>
            </w:tcBorders>
          </w:tcPr>
          <w:p w14:paraId="01B03BE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0F7A992" w14:textId="77777777" w:rsidR="004262A8" w:rsidRPr="00983FCA" w:rsidRDefault="004262A8" w:rsidP="00657FC9">
            <w:pPr>
              <w:pStyle w:val="AmColumnHeading"/>
            </w:pPr>
            <w:r w:rsidRPr="00983FCA">
              <w:t>Τροπολογία</w:t>
            </w:r>
          </w:p>
        </w:tc>
      </w:tr>
      <w:tr w:rsidR="004262A8" w:rsidRPr="00983FCA" w14:paraId="19FB14E8" w14:textId="77777777" w:rsidTr="00657FC9">
        <w:trPr>
          <w:jc w:val="center"/>
        </w:trPr>
        <w:tc>
          <w:tcPr>
            <w:tcW w:w="4876" w:type="dxa"/>
            <w:tcBorders>
              <w:top w:val="nil"/>
              <w:left w:val="nil"/>
              <w:bottom w:val="nil"/>
              <w:right w:val="nil"/>
            </w:tcBorders>
          </w:tcPr>
          <w:p w14:paraId="2FEE7FEC" w14:textId="77777777" w:rsidR="004262A8" w:rsidRPr="00983FCA" w:rsidRDefault="004262A8" w:rsidP="00657FC9">
            <w:pPr>
              <w:pStyle w:val="Normal6a"/>
            </w:pPr>
            <w:r w:rsidRPr="00983FCA">
              <w:rPr>
                <w:b/>
                <w:i/>
              </w:rPr>
              <w:t>10.</w:t>
            </w:r>
            <w:r w:rsidRPr="00983FCA">
              <w:tab/>
            </w:r>
            <w:r w:rsidRPr="00983FCA">
              <w:rPr>
                <w:b/>
                <w:i/>
              </w:rPr>
              <w:t>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6BAE54E0" w14:textId="77777777" w:rsidR="004262A8" w:rsidRPr="00983FCA" w:rsidRDefault="004262A8" w:rsidP="00657FC9">
            <w:pPr>
              <w:pStyle w:val="Normal6a"/>
            </w:pPr>
            <w:r w:rsidRPr="00983FCA">
              <w:rPr>
                <w:b/>
                <w:i/>
              </w:rPr>
              <w:t>διαγράφεται</w:t>
            </w:r>
          </w:p>
        </w:tc>
      </w:tr>
    </w:tbl>
    <w:p w14:paraId="505DC1C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7DEC8CE" w14:textId="77777777" w:rsidR="004262A8" w:rsidRPr="00983FCA" w:rsidRDefault="004262A8" w:rsidP="004262A8">
      <w:r w:rsidRPr="00983FCA">
        <w:rPr>
          <w:rStyle w:val="HideTWBExt"/>
        </w:rPr>
        <w:t>&lt;/Amend&gt;</w:t>
      </w:r>
    </w:p>
    <w:p w14:paraId="5B316FB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153</w:t>
      </w:r>
      <w:r w:rsidRPr="00983FCA">
        <w:rPr>
          <w:rStyle w:val="HideTWBExt"/>
          <w:b w:val="0"/>
        </w:rPr>
        <w:t>&lt;/NumAm&gt;</w:t>
      </w:r>
    </w:p>
    <w:p w14:paraId="129859BD" w14:textId="77777777" w:rsidR="004262A8" w:rsidRPr="00983FCA" w:rsidRDefault="004262A8" w:rsidP="004262A8">
      <w:pPr>
        <w:pStyle w:val="NormalBold"/>
      </w:pPr>
      <w:r w:rsidRPr="00983FCA">
        <w:rPr>
          <w:rStyle w:val="HideTWBExt"/>
          <w:b w:val="0"/>
        </w:rPr>
        <w:t>&lt;RepeatBlock-By&gt;&lt;Members&gt;</w:t>
      </w:r>
      <w:r w:rsidRPr="00983FCA">
        <w:t>Thomas Bajada, Giuseppe Lupo</w:t>
      </w:r>
      <w:r w:rsidRPr="00983FCA">
        <w:rPr>
          <w:rStyle w:val="HideTWBExt"/>
          <w:b w:val="0"/>
        </w:rPr>
        <w:t>&lt;/Members&gt;</w:t>
      </w:r>
    </w:p>
    <w:p w14:paraId="79B76459" w14:textId="77777777" w:rsidR="004262A8" w:rsidRPr="00983FCA" w:rsidRDefault="004262A8" w:rsidP="004262A8">
      <w:pPr>
        <w:pStyle w:val="NormalBold"/>
      </w:pPr>
      <w:r w:rsidRPr="00983FCA">
        <w:rPr>
          <w:rStyle w:val="HideTWBExt"/>
          <w:b w:val="0"/>
        </w:rPr>
        <w:t>&lt;/RepeatBlock-By&gt;</w:t>
      </w:r>
    </w:p>
    <w:p w14:paraId="0B91AF7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F05D2FA"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1EAF8D" w14:textId="77777777" w:rsidTr="00657FC9">
        <w:trPr>
          <w:trHeight w:hRule="exact" w:val="240"/>
          <w:jc w:val="center"/>
        </w:trPr>
        <w:tc>
          <w:tcPr>
            <w:tcW w:w="9752" w:type="dxa"/>
            <w:gridSpan w:val="2"/>
            <w:tcBorders>
              <w:top w:val="nil"/>
              <w:left w:val="nil"/>
              <w:bottom w:val="nil"/>
              <w:right w:val="nil"/>
            </w:tcBorders>
          </w:tcPr>
          <w:p w14:paraId="4D7BC418" w14:textId="77777777" w:rsidR="004262A8" w:rsidRPr="00983FCA" w:rsidRDefault="004262A8" w:rsidP="00657FC9"/>
        </w:tc>
      </w:tr>
      <w:tr w:rsidR="004262A8" w:rsidRPr="00983FCA" w14:paraId="7088CCB9" w14:textId="77777777" w:rsidTr="00657FC9">
        <w:trPr>
          <w:trHeight w:val="240"/>
          <w:jc w:val="center"/>
        </w:trPr>
        <w:tc>
          <w:tcPr>
            <w:tcW w:w="4876" w:type="dxa"/>
            <w:tcBorders>
              <w:top w:val="nil"/>
              <w:left w:val="nil"/>
              <w:bottom w:val="nil"/>
              <w:right w:val="nil"/>
            </w:tcBorders>
          </w:tcPr>
          <w:p w14:paraId="54417E1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F8F8907" w14:textId="77777777" w:rsidR="004262A8" w:rsidRPr="00983FCA" w:rsidRDefault="004262A8" w:rsidP="00657FC9">
            <w:pPr>
              <w:pStyle w:val="AmColumnHeading"/>
            </w:pPr>
            <w:r w:rsidRPr="00983FCA">
              <w:t>Τροπολογία</w:t>
            </w:r>
          </w:p>
        </w:tc>
      </w:tr>
      <w:tr w:rsidR="004262A8" w:rsidRPr="00983FCA" w14:paraId="642D6E9D" w14:textId="77777777" w:rsidTr="00657FC9">
        <w:trPr>
          <w:jc w:val="center"/>
        </w:trPr>
        <w:tc>
          <w:tcPr>
            <w:tcW w:w="4876" w:type="dxa"/>
            <w:tcBorders>
              <w:top w:val="nil"/>
              <w:left w:val="nil"/>
              <w:bottom w:val="nil"/>
              <w:right w:val="nil"/>
            </w:tcBorders>
          </w:tcPr>
          <w:p w14:paraId="4B22C6B9" w14:textId="77777777" w:rsidR="004262A8" w:rsidRPr="00983FCA" w:rsidRDefault="004262A8" w:rsidP="00657FC9">
            <w:pPr>
              <w:pStyle w:val="Normal6a"/>
            </w:pPr>
            <w:r w:rsidRPr="00983FCA">
              <w:t>10.</w:t>
            </w:r>
            <w:r w:rsidRPr="00983FCA">
              <w:tab/>
              <w:t xml:space="preserve">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w:t>
            </w:r>
            <w:r w:rsidRPr="00983FCA">
              <w:lastRenderedPageBreak/>
              <w:t>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102E883E" w14:textId="77777777" w:rsidR="004262A8" w:rsidRPr="00983FCA" w:rsidRDefault="004262A8" w:rsidP="00657FC9">
            <w:pPr>
              <w:pStyle w:val="Normal6a"/>
            </w:pPr>
            <w:r w:rsidRPr="00983FCA">
              <w:lastRenderedPageBreak/>
              <w:t>10.</w:t>
            </w:r>
            <w:r w:rsidRPr="00983FCA">
              <w:tab/>
              <w:t xml:space="preserve">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w:t>
            </w:r>
            <w:r w:rsidRPr="00983FCA">
              <w:lastRenderedPageBreak/>
              <w:t>συνεργασίας με την Ευρωπαϊκή Τράπεζα Επενδύσεων και τις τοπικές αρχές ως βασικά βήματα για τη διατήρηση ενός</w:t>
            </w:r>
            <w:r w:rsidRPr="00983FCA">
              <w:rPr>
                <w:b/>
                <w:i/>
              </w:rPr>
              <w:t xml:space="preserve"> ηθικού,</w:t>
            </w:r>
            <w:r w:rsidRPr="00983FCA">
              <w:t xml:space="preserve"> βιώσιμου και ανταγωνιστικού τομέα υδατοκαλλιέργειας· </w:t>
            </w:r>
            <w:r w:rsidRPr="00983FCA">
              <w:rPr>
                <w:b/>
                <w:i/>
              </w:rPr>
              <w:t>τονίζει ότι η Κοινή Αλιευτική Πολιτική παραμένει καίριας σημασίας για τη διασφάλιση σταθερού εφοδιασμού των καταναλωτών της ΕΕ με θαλασσινά και ζητεί ενισχυμένη εφαρμογή και επιβολή, ώστε να αξιοποιηθεί πλήρως το δυναμικό της όσον αφορά τη στήριξη της επισιτιστικής ασφάλειας και της ανταγωνιστικότητας·</w:t>
            </w:r>
          </w:p>
        </w:tc>
      </w:tr>
    </w:tbl>
    <w:p w14:paraId="3DF970C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569344D" w14:textId="77777777" w:rsidR="004262A8" w:rsidRPr="00983FCA" w:rsidRDefault="004262A8" w:rsidP="004262A8">
      <w:r w:rsidRPr="00983FCA">
        <w:rPr>
          <w:rStyle w:val="HideTWBExt"/>
        </w:rPr>
        <w:t>&lt;/Amend&gt;</w:t>
      </w:r>
    </w:p>
    <w:p w14:paraId="1C9AE0C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154</w:t>
      </w:r>
      <w:r w:rsidRPr="00983FCA">
        <w:rPr>
          <w:rStyle w:val="HideTWBExt"/>
          <w:b w:val="0"/>
        </w:rPr>
        <w:t>&lt;/NumAm&gt;</w:t>
      </w:r>
    </w:p>
    <w:p w14:paraId="7CAF11DA" w14:textId="77777777" w:rsidR="004262A8" w:rsidRPr="00983FCA" w:rsidRDefault="004262A8" w:rsidP="004262A8">
      <w:pPr>
        <w:pStyle w:val="NormalBold"/>
      </w:pPr>
      <w:r w:rsidRPr="00983FCA">
        <w:rPr>
          <w:rStyle w:val="HideTWBExt"/>
          <w:b w:val="0"/>
        </w:rPr>
        <w:t>&lt;RepeatBlock-By&gt;&lt;Members&gt;</w:t>
      </w:r>
      <w:r w:rsidRPr="00983FCA">
        <w:t>Karin Karlsbro, Emma Wiesner</w:t>
      </w:r>
      <w:r w:rsidRPr="00983FCA">
        <w:rPr>
          <w:rStyle w:val="HideTWBExt"/>
          <w:b w:val="0"/>
        </w:rPr>
        <w:t>&lt;/Members&gt;</w:t>
      </w:r>
    </w:p>
    <w:p w14:paraId="634CE249" w14:textId="77777777" w:rsidR="004262A8" w:rsidRPr="00983FCA" w:rsidRDefault="004262A8" w:rsidP="004262A8">
      <w:pPr>
        <w:pStyle w:val="NormalBold"/>
      </w:pPr>
      <w:r w:rsidRPr="00983FCA">
        <w:rPr>
          <w:rStyle w:val="HideTWBExt"/>
          <w:b w:val="0"/>
        </w:rPr>
        <w:t>&lt;/RepeatBlock-By&gt;</w:t>
      </w:r>
    </w:p>
    <w:p w14:paraId="179201B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7593C66"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1D60E1" w14:textId="77777777" w:rsidTr="00657FC9">
        <w:trPr>
          <w:trHeight w:hRule="exact" w:val="240"/>
          <w:jc w:val="center"/>
        </w:trPr>
        <w:tc>
          <w:tcPr>
            <w:tcW w:w="9752" w:type="dxa"/>
            <w:gridSpan w:val="2"/>
            <w:tcBorders>
              <w:top w:val="nil"/>
              <w:left w:val="nil"/>
              <w:bottom w:val="nil"/>
              <w:right w:val="nil"/>
            </w:tcBorders>
          </w:tcPr>
          <w:p w14:paraId="156EEA40" w14:textId="77777777" w:rsidR="004262A8" w:rsidRPr="00983FCA" w:rsidRDefault="004262A8" w:rsidP="00657FC9"/>
        </w:tc>
      </w:tr>
      <w:tr w:rsidR="004262A8" w:rsidRPr="00983FCA" w14:paraId="6E2F51C6" w14:textId="77777777" w:rsidTr="00657FC9">
        <w:trPr>
          <w:trHeight w:val="240"/>
          <w:jc w:val="center"/>
        </w:trPr>
        <w:tc>
          <w:tcPr>
            <w:tcW w:w="4876" w:type="dxa"/>
            <w:tcBorders>
              <w:top w:val="nil"/>
              <w:left w:val="nil"/>
              <w:bottom w:val="nil"/>
              <w:right w:val="nil"/>
            </w:tcBorders>
          </w:tcPr>
          <w:p w14:paraId="111A8A7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23E6180" w14:textId="77777777" w:rsidR="004262A8" w:rsidRPr="00983FCA" w:rsidRDefault="004262A8" w:rsidP="00657FC9">
            <w:pPr>
              <w:pStyle w:val="AmColumnHeading"/>
            </w:pPr>
            <w:r w:rsidRPr="00983FCA">
              <w:t>Τροπολογία</w:t>
            </w:r>
          </w:p>
        </w:tc>
      </w:tr>
      <w:tr w:rsidR="004262A8" w:rsidRPr="00983FCA" w14:paraId="49768FF5" w14:textId="77777777" w:rsidTr="00657FC9">
        <w:trPr>
          <w:jc w:val="center"/>
        </w:trPr>
        <w:tc>
          <w:tcPr>
            <w:tcW w:w="4876" w:type="dxa"/>
            <w:tcBorders>
              <w:top w:val="nil"/>
              <w:left w:val="nil"/>
              <w:bottom w:val="nil"/>
              <w:right w:val="nil"/>
            </w:tcBorders>
          </w:tcPr>
          <w:p w14:paraId="286116D0" w14:textId="77777777" w:rsidR="004262A8" w:rsidRPr="00983FCA" w:rsidRDefault="004262A8" w:rsidP="00657FC9">
            <w:pPr>
              <w:pStyle w:val="Normal6a"/>
            </w:pPr>
            <w:r w:rsidRPr="00983FCA">
              <w:t>10.</w:t>
            </w:r>
            <w:r w:rsidRPr="00983FCA">
              <w:tab/>
            </w:r>
            <w:r w:rsidRPr="00983FCA">
              <w:rPr>
                <w:b/>
                <w:i/>
              </w:rPr>
              <w:t>Τονίζει</w:t>
            </w:r>
            <w:r w:rsidRPr="00983FCA">
              <w:t xml:space="preserve"> την ανάγκη να μειωθεί ο διοικητικός φόρτος </w:t>
            </w:r>
            <w:r w:rsidRPr="00983FCA">
              <w:rPr>
                <w:b/>
                <w:i/>
              </w:rPr>
              <w:t>και</w:t>
            </w:r>
            <w:r w:rsidRPr="00983FCA">
              <w:t xml:space="preserve"> να επιταχυνθούν οι διαδικασίες για έργα που ενισχύουν την επισιτιστική ασφάλεια· ζητεί </w:t>
            </w:r>
            <w:r w:rsidRPr="00983FCA">
              <w:rPr>
                <w:b/>
                <w:i/>
              </w:rPr>
              <w:t>να απλουστευθεί η</w:t>
            </w:r>
            <w:r w:rsidRPr="00983FCA">
              <w:t xml:space="preserve">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2FB4E309" w14:textId="77777777" w:rsidR="004262A8" w:rsidRPr="00983FCA" w:rsidRDefault="004262A8" w:rsidP="00657FC9">
            <w:pPr>
              <w:pStyle w:val="Normal6a"/>
            </w:pPr>
            <w:r w:rsidRPr="00983FCA">
              <w:t>10.</w:t>
            </w:r>
            <w:r w:rsidRPr="00983FCA">
              <w:tab/>
            </w:r>
            <w:r w:rsidRPr="00983FCA">
              <w:rPr>
                <w:b/>
                <w:i/>
              </w:rPr>
              <w:t>τονίζει</w:t>
            </w:r>
            <w:r w:rsidRPr="00983FCA">
              <w:t xml:space="preserve"> την ανάγκη να μειωθεί ο διοικητικός φόρτος</w:t>
            </w:r>
            <w:r w:rsidRPr="00983FCA">
              <w:rPr>
                <w:b/>
                <w:i/>
              </w:rPr>
              <w:t>,</w:t>
            </w:r>
            <w:r w:rsidRPr="00983FCA">
              <w:t xml:space="preserve"> να επιταχυνθούν οι διαδικασίες για έργα που ενισχύουν την επισιτιστική ασφάλεια </w:t>
            </w:r>
            <w:r w:rsidRPr="00983FCA">
              <w:rPr>
                <w:b/>
                <w:i/>
              </w:rPr>
              <w:t>και να δημιουργηθεί ένας κερδοφόρος τομέας με την ενίσχυση των κοινών προτύπων βιωσιμότητας, προκειμένου να προωθηθεί καλύτερα ο δρόμος για την ανάπτυξη αυτών των προτύπων σε παγκόσμιο επίπεδο</w:t>
            </w:r>
            <w:r w:rsidRPr="00983FCA">
              <w:t xml:space="preserve">· ζητεί </w:t>
            </w:r>
            <w:r w:rsidRPr="00983FCA">
              <w:rPr>
                <w:b/>
                <w:i/>
              </w:rPr>
              <w:t>εν προκειμένω την ανάληψη δράσεων, όπως η απλουστευμένη</w:t>
            </w:r>
            <w:r w:rsidRPr="00983FCA">
              <w:t xml:space="preserve">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r>
    </w:tbl>
    <w:p w14:paraId="647D92F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07C6D04" w14:textId="77777777" w:rsidR="004262A8" w:rsidRPr="00983FCA" w:rsidRDefault="004262A8" w:rsidP="004262A8">
      <w:r w:rsidRPr="00983FCA">
        <w:rPr>
          <w:rStyle w:val="HideTWBExt"/>
        </w:rPr>
        <w:t>&lt;/Amend&gt;</w:t>
      </w:r>
    </w:p>
    <w:p w14:paraId="28EFC07C"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155</w:t>
      </w:r>
      <w:r w:rsidRPr="00983FCA">
        <w:rPr>
          <w:rStyle w:val="HideTWBExt"/>
          <w:b w:val="0"/>
        </w:rPr>
        <w:t>&lt;/NumAm&gt;</w:t>
      </w:r>
    </w:p>
    <w:p w14:paraId="10B81C02"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02172CBB" w14:textId="77777777" w:rsidR="004262A8" w:rsidRPr="00983FCA" w:rsidRDefault="004262A8" w:rsidP="004262A8">
      <w:pPr>
        <w:pStyle w:val="NormalBold"/>
      </w:pPr>
      <w:r w:rsidRPr="00983FCA">
        <w:rPr>
          <w:rStyle w:val="HideTWBExt"/>
          <w:b w:val="0"/>
        </w:rPr>
        <w:t>&lt;/RepeatBlock-By&gt;</w:t>
      </w:r>
    </w:p>
    <w:p w14:paraId="4E1BB7A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8618AF1"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A60AD08" w14:textId="77777777" w:rsidTr="00657FC9">
        <w:trPr>
          <w:trHeight w:hRule="exact" w:val="240"/>
          <w:jc w:val="center"/>
        </w:trPr>
        <w:tc>
          <w:tcPr>
            <w:tcW w:w="9752" w:type="dxa"/>
            <w:gridSpan w:val="2"/>
            <w:tcBorders>
              <w:top w:val="nil"/>
              <w:left w:val="nil"/>
              <w:bottom w:val="nil"/>
              <w:right w:val="nil"/>
            </w:tcBorders>
          </w:tcPr>
          <w:p w14:paraId="711C0109" w14:textId="77777777" w:rsidR="004262A8" w:rsidRPr="00983FCA" w:rsidRDefault="004262A8" w:rsidP="00657FC9"/>
        </w:tc>
      </w:tr>
      <w:tr w:rsidR="004262A8" w:rsidRPr="00983FCA" w14:paraId="0911444F" w14:textId="77777777" w:rsidTr="00657FC9">
        <w:trPr>
          <w:trHeight w:val="240"/>
          <w:jc w:val="center"/>
        </w:trPr>
        <w:tc>
          <w:tcPr>
            <w:tcW w:w="4876" w:type="dxa"/>
            <w:tcBorders>
              <w:top w:val="nil"/>
              <w:left w:val="nil"/>
              <w:bottom w:val="nil"/>
              <w:right w:val="nil"/>
            </w:tcBorders>
          </w:tcPr>
          <w:p w14:paraId="49DAE20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D1CE886" w14:textId="77777777" w:rsidR="004262A8" w:rsidRPr="00983FCA" w:rsidRDefault="004262A8" w:rsidP="00657FC9">
            <w:pPr>
              <w:pStyle w:val="AmColumnHeading"/>
            </w:pPr>
            <w:r w:rsidRPr="00983FCA">
              <w:t>Τροπολογία</w:t>
            </w:r>
          </w:p>
        </w:tc>
      </w:tr>
      <w:tr w:rsidR="004262A8" w:rsidRPr="00983FCA" w14:paraId="6EDA438B" w14:textId="77777777" w:rsidTr="00657FC9">
        <w:trPr>
          <w:jc w:val="center"/>
        </w:trPr>
        <w:tc>
          <w:tcPr>
            <w:tcW w:w="4876" w:type="dxa"/>
            <w:tcBorders>
              <w:top w:val="nil"/>
              <w:left w:val="nil"/>
              <w:bottom w:val="nil"/>
              <w:right w:val="nil"/>
            </w:tcBorders>
          </w:tcPr>
          <w:p w14:paraId="76764644" w14:textId="77777777" w:rsidR="004262A8" w:rsidRPr="00983FCA" w:rsidRDefault="004262A8" w:rsidP="00657FC9">
            <w:pPr>
              <w:pStyle w:val="Normal6a"/>
            </w:pPr>
            <w:r w:rsidRPr="00983FCA">
              <w:t>10.</w:t>
            </w:r>
            <w:r w:rsidRPr="00983FCA">
              <w:tab/>
              <w:t>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3272880E" w14:textId="77777777" w:rsidR="004262A8" w:rsidRPr="00983FCA" w:rsidRDefault="004262A8" w:rsidP="00657FC9">
            <w:pPr>
              <w:pStyle w:val="Normal6a"/>
            </w:pPr>
            <w:r w:rsidRPr="00983FCA">
              <w:t>10.</w:t>
            </w:r>
            <w:r w:rsidRPr="00983FCA">
              <w:tab/>
              <w:t xml:space="preserve">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 </w:t>
            </w:r>
            <w:r w:rsidRPr="00983FCA">
              <w:rPr>
                <w:b/>
                <w:i/>
              </w:rPr>
              <w:t>ζητεί, επιπλέον, περισσότερα κονδύλια για τη δημιουργία πιλοτικών έργων για τη μελέτη της αποτελεσματικότητας των ήδη καθιερωμένων μεσογειακών περιοχών αναπαραγωγής·</w:t>
            </w:r>
          </w:p>
        </w:tc>
      </w:tr>
    </w:tbl>
    <w:p w14:paraId="465E301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2668DC38" w14:textId="77777777" w:rsidR="004262A8" w:rsidRPr="00983FCA" w:rsidRDefault="004262A8" w:rsidP="004262A8">
      <w:r w:rsidRPr="00983FCA">
        <w:rPr>
          <w:rStyle w:val="HideTWBExt"/>
        </w:rPr>
        <w:t>&lt;/Amend&gt;</w:t>
      </w:r>
    </w:p>
    <w:p w14:paraId="79A44FA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156</w:t>
      </w:r>
      <w:r w:rsidRPr="00983FCA">
        <w:rPr>
          <w:rStyle w:val="HideTWBExt"/>
          <w:b w:val="0"/>
        </w:rPr>
        <w:t>&lt;/NumAm&gt;</w:t>
      </w:r>
    </w:p>
    <w:p w14:paraId="2F905219"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4EAA44F3" w14:textId="77777777" w:rsidR="004262A8" w:rsidRPr="00983FCA" w:rsidRDefault="004262A8" w:rsidP="004262A8">
      <w:pPr>
        <w:pStyle w:val="NormalBold"/>
      </w:pPr>
      <w:r w:rsidRPr="00983FCA">
        <w:rPr>
          <w:rStyle w:val="HideTWBExt"/>
          <w:b w:val="0"/>
        </w:rPr>
        <w:t>&lt;/RepeatBlock-By&gt;</w:t>
      </w:r>
    </w:p>
    <w:p w14:paraId="7523FD2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0B2FFE9"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6E61A4" w14:textId="77777777" w:rsidTr="00657FC9">
        <w:trPr>
          <w:trHeight w:hRule="exact" w:val="240"/>
          <w:jc w:val="center"/>
        </w:trPr>
        <w:tc>
          <w:tcPr>
            <w:tcW w:w="9752" w:type="dxa"/>
            <w:gridSpan w:val="2"/>
            <w:tcBorders>
              <w:top w:val="nil"/>
              <w:left w:val="nil"/>
              <w:bottom w:val="nil"/>
              <w:right w:val="nil"/>
            </w:tcBorders>
          </w:tcPr>
          <w:p w14:paraId="6E10392D" w14:textId="77777777" w:rsidR="004262A8" w:rsidRPr="00983FCA" w:rsidRDefault="004262A8" w:rsidP="00657FC9"/>
        </w:tc>
      </w:tr>
      <w:tr w:rsidR="004262A8" w:rsidRPr="00983FCA" w14:paraId="38F257ED" w14:textId="77777777" w:rsidTr="00657FC9">
        <w:trPr>
          <w:trHeight w:val="240"/>
          <w:jc w:val="center"/>
        </w:trPr>
        <w:tc>
          <w:tcPr>
            <w:tcW w:w="4876" w:type="dxa"/>
            <w:tcBorders>
              <w:top w:val="nil"/>
              <w:left w:val="nil"/>
              <w:bottom w:val="nil"/>
              <w:right w:val="nil"/>
            </w:tcBorders>
          </w:tcPr>
          <w:p w14:paraId="48A4C45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40D2FDE" w14:textId="77777777" w:rsidR="004262A8" w:rsidRPr="00983FCA" w:rsidRDefault="004262A8" w:rsidP="00657FC9">
            <w:pPr>
              <w:pStyle w:val="AmColumnHeading"/>
            </w:pPr>
            <w:r w:rsidRPr="00983FCA">
              <w:t>Τροπολογία</w:t>
            </w:r>
          </w:p>
        </w:tc>
      </w:tr>
      <w:tr w:rsidR="004262A8" w:rsidRPr="00983FCA" w14:paraId="6B85930F" w14:textId="77777777" w:rsidTr="00657FC9">
        <w:trPr>
          <w:jc w:val="center"/>
        </w:trPr>
        <w:tc>
          <w:tcPr>
            <w:tcW w:w="4876" w:type="dxa"/>
            <w:tcBorders>
              <w:top w:val="nil"/>
              <w:left w:val="nil"/>
              <w:bottom w:val="nil"/>
              <w:right w:val="nil"/>
            </w:tcBorders>
          </w:tcPr>
          <w:p w14:paraId="4423F7BD" w14:textId="77777777" w:rsidR="004262A8" w:rsidRPr="00983FCA" w:rsidRDefault="004262A8" w:rsidP="00657FC9">
            <w:pPr>
              <w:pStyle w:val="Normal6a"/>
            </w:pPr>
            <w:r w:rsidRPr="00983FCA">
              <w:t>10.</w:t>
            </w:r>
            <w:r w:rsidRPr="00983FCA">
              <w:tab/>
            </w:r>
            <w:r w:rsidRPr="00983FCA">
              <w:rPr>
                <w:b/>
                <w:i/>
              </w:rPr>
              <w:t>Τονίζει την ανάγκη</w:t>
            </w:r>
            <w:r w:rsidRPr="00983FCA">
              <w:t xml:space="preserve">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w:t>
            </w:r>
            <w:r w:rsidRPr="00983FCA">
              <w:lastRenderedPageBreak/>
              <w:t>υδατοκαλλιέργειας·</w:t>
            </w:r>
          </w:p>
        </w:tc>
        <w:tc>
          <w:tcPr>
            <w:tcW w:w="4876" w:type="dxa"/>
            <w:tcBorders>
              <w:top w:val="nil"/>
              <w:left w:val="nil"/>
              <w:bottom w:val="nil"/>
              <w:right w:val="nil"/>
            </w:tcBorders>
          </w:tcPr>
          <w:p w14:paraId="32E3E2EE" w14:textId="77777777" w:rsidR="004262A8" w:rsidRPr="00983FCA" w:rsidRDefault="004262A8" w:rsidP="00657FC9">
            <w:pPr>
              <w:pStyle w:val="Normal6a"/>
            </w:pPr>
            <w:r w:rsidRPr="00983FCA">
              <w:lastRenderedPageBreak/>
              <w:t>10.</w:t>
            </w:r>
            <w:r w:rsidRPr="00983FCA">
              <w:tab/>
            </w:r>
            <w:r w:rsidRPr="00983FCA">
              <w:rPr>
                <w:b/>
                <w:i/>
              </w:rPr>
              <w:t xml:space="preserve">δεδομένου ότι η αξιολόγηση της ΚΑΠ θα αφορά μόνο τον βασικό κανονισμό ΚΑλΠ του 2013, ζητεί από την Ευρωπαϊκή Επιτροπή </w:t>
            </w:r>
            <w:r w:rsidRPr="00983FCA">
              <w:t xml:space="preserve">να μειωθεί ο διοικητικός φόρτος </w:t>
            </w:r>
            <w:r w:rsidRPr="00983FCA">
              <w:rPr>
                <w:b/>
                <w:i/>
              </w:rPr>
              <w:t>μέσω μιας πρότασης Omnibus</w:t>
            </w:r>
            <w:r w:rsidRPr="00983FCA">
              <w:t xml:space="preserve">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w:t>
            </w:r>
            <w:r w:rsidRPr="00983FCA">
              <w:lastRenderedPageBreak/>
              <w:t>Επενδύσεων και τις τοπικές αρχές ως βασικά βήματα για τη διατήρηση ενός βιώσιμου και ανταγωνιστικού τομέα υδατοκαλλιέργειας·</w:t>
            </w:r>
          </w:p>
        </w:tc>
      </w:tr>
    </w:tbl>
    <w:p w14:paraId="7E67950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6CDA4BB" w14:textId="77777777" w:rsidR="004262A8" w:rsidRPr="00983FCA" w:rsidRDefault="004262A8" w:rsidP="004262A8">
      <w:r w:rsidRPr="00983FCA">
        <w:rPr>
          <w:rStyle w:val="HideTWBExt"/>
        </w:rPr>
        <w:t>&lt;/Amend&gt;</w:t>
      </w:r>
    </w:p>
    <w:p w14:paraId="3E4D8B8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157</w:t>
      </w:r>
      <w:r w:rsidRPr="00983FCA">
        <w:rPr>
          <w:rStyle w:val="HideTWBExt"/>
          <w:b w:val="0"/>
        </w:rPr>
        <w:t>&lt;/NumAm&gt;</w:t>
      </w:r>
    </w:p>
    <w:p w14:paraId="3FEF235F"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542CBF1D" w14:textId="77777777" w:rsidR="004262A8" w:rsidRPr="00983FCA" w:rsidRDefault="004262A8" w:rsidP="004262A8">
      <w:pPr>
        <w:pStyle w:val="NormalBold"/>
      </w:pPr>
      <w:r w:rsidRPr="00983FCA">
        <w:rPr>
          <w:rStyle w:val="HideTWBExt"/>
          <w:b w:val="0"/>
        </w:rPr>
        <w:t>&lt;/RepeatBlock-By&gt;</w:t>
      </w:r>
    </w:p>
    <w:p w14:paraId="53AC9FF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080A350"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C675311" w14:textId="77777777" w:rsidTr="00657FC9">
        <w:trPr>
          <w:trHeight w:hRule="exact" w:val="240"/>
          <w:jc w:val="center"/>
        </w:trPr>
        <w:tc>
          <w:tcPr>
            <w:tcW w:w="9752" w:type="dxa"/>
            <w:gridSpan w:val="2"/>
            <w:tcBorders>
              <w:top w:val="nil"/>
              <w:left w:val="nil"/>
              <w:bottom w:val="nil"/>
              <w:right w:val="nil"/>
            </w:tcBorders>
          </w:tcPr>
          <w:p w14:paraId="020607D6" w14:textId="77777777" w:rsidR="004262A8" w:rsidRPr="00983FCA" w:rsidRDefault="004262A8" w:rsidP="00657FC9"/>
        </w:tc>
      </w:tr>
      <w:tr w:rsidR="004262A8" w:rsidRPr="00983FCA" w14:paraId="79CBECB1" w14:textId="77777777" w:rsidTr="00657FC9">
        <w:trPr>
          <w:trHeight w:val="240"/>
          <w:jc w:val="center"/>
        </w:trPr>
        <w:tc>
          <w:tcPr>
            <w:tcW w:w="4876" w:type="dxa"/>
            <w:tcBorders>
              <w:top w:val="nil"/>
              <w:left w:val="nil"/>
              <w:bottom w:val="nil"/>
              <w:right w:val="nil"/>
            </w:tcBorders>
          </w:tcPr>
          <w:p w14:paraId="62EA811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967AFB1" w14:textId="77777777" w:rsidR="004262A8" w:rsidRPr="00983FCA" w:rsidRDefault="004262A8" w:rsidP="00657FC9">
            <w:pPr>
              <w:pStyle w:val="AmColumnHeading"/>
            </w:pPr>
            <w:r w:rsidRPr="00983FCA">
              <w:t>Τροπολογία</w:t>
            </w:r>
          </w:p>
        </w:tc>
      </w:tr>
      <w:tr w:rsidR="004262A8" w:rsidRPr="00983FCA" w14:paraId="082629DE" w14:textId="77777777" w:rsidTr="00657FC9">
        <w:trPr>
          <w:jc w:val="center"/>
        </w:trPr>
        <w:tc>
          <w:tcPr>
            <w:tcW w:w="4876" w:type="dxa"/>
            <w:tcBorders>
              <w:top w:val="nil"/>
              <w:left w:val="nil"/>
              <w:bottom w:val="nil"/>
              <w:right w:val="nil"/>
            </w:tcBorders>
          </w:tcPr>
          <w:p w14:paraId="1F4448E0" w14:textId="77777777" w:rsidR="004262A8" w:rsidRPr="00983FCA" w:rsidRDefault="004262A8" w:rsidP="00657FC9">
            <w:pPr>
              <w:pStyle w:val="Normal6a"/>
            </w:pPr>
            <w:r w:rsidRPr="00983FCA">
              <w:t>10.</w:t>
            </w:r>
            <w:r w:rsidRPr="00983FCA">
              <w:tab/>
              <w:t>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19AC758C" w14:textId="77777777" w:rsidR="004262A8" w:rsidRPr="00983FCA" w:rsidRDefault="004262A8" w:rsidP="00657FC9">
            <w:pPr>
              <w:pStyle w:val="Normal6a"/>
            </w:pPr>
            <w:r w:rsidRPr="00983FCA">
              <w:t>10.</w:t>
            </w:r>
            <w:r w:rsidRPr="00983FCA">
              <w:tab/>
              <w:t xml:space="preserve">Τονίζει την ανάγκη να μειωθεί </w:t>
            </w:r>
            <w:r w:rsidRPr="00983FCA">
              <w:rPr>
                <w:b/>
                <w:i/>
              </w:rPr>
              <w:t>δραστικά</w:t>
            </w:r>
            <w:r w:rsidRPr="00983FCA">
              <w:t xml:space="preserve"> ο διοικητικός φόρτος και να επιταχυνθούν οι διαδικασίες για έργα που ενισχύουν την επισιτιστική ασφάλεια</w:t>
            </w:r>
            <w:r w:rsidRPr="00983FCA">
              <w:rPr>
                <w:b/>
                <w:i/>
              </w:rPr>
              <w:t>· αναγνωρίζοντας ότι η υπερβολική ρύθμιση της ΕΕ έχει αποδυναμώσει την ανταγωνιστικότητα της αλιείας μικρής κλίμακας και των τοπικών παραγωγών</w:t>
            </w:r>
            <w:r w:rsidRPr="00983FCA">
              <w:t>·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r>
    </w:tbl>
    <w:p w14:paraId="3B20F15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9D80360" w14:textId="77777777" w:rsidR="004262A8" w:rsidRPr="00983FCA" w:rsidRDefault="004262A8" w:rsidP="004262A8">
      <w:r w:rsidRPr="00983FCA">
        <w:rPr>
          <w:rStyle w:val="HideTWBExt"/>
        </w:rPr>
        <w:t>&lt;/Amend&gt;</w:t>
      </w:r>
    </w:p>
    <w:p w14:paraId="5F0AE66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158</w:t>
      </w:r>
      <w:r w:rsidRPr="00983FCA">
        <w:rPr>
          <w:rStyle w:val="HideTWBExt"/>
          <w:b w:val="0"/>
        </w:rPr>
        <w:t>&lt;/NumAm&gt;</w:t>
      </w:r>
    </w:p>
    <w:p w14:paraId="40362076"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7788324B"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3EFE68DF" w14:textId="77777777" w:rsidR="004262A8" w:rsidRPr="00983FCA" w:rsidRDefault="004262A8" w:rsidP="004262A8">
      <w:pPr>
        <w:pStyle w:val="NormalBold"/>
      </w:pPr>
      <w:r w:rsidRPr="00983FCA">
        <w:rPr>
          <w:rStyle w:val="HideTWBExt"/>
          <w:b w:val="0"/>
        </w:rPr>
        <w:t>&lt;/RepeatBlock-By&gt;</w:t>
      </w:r>
    </w:p>
    <w:p w14:paraId="410A162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B0048D5"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E0EA500" w14:textId="77777777" w:rsidTr="00657FC9">
        <w:trPr>
          <w:trHeight w:hRule="exact" w:val="240"/>
          <w:jc w:val="center"/>
        </w:trPr>
        <w:tc>
          <w:tcPr>
            <w:tcW w:w="9752" w:type="dxa"/>
            <w:gridSpan w:val="2"/>
            <w:tcBorders>
              <w:top w:val="nil"/>
              <w:left w:val="nil"/>
              <w:bottom w:val="nil"/>
              <w:right w:val="nil"/>
            </w:tcBorders>
          </w:tcPr>
          <w:p w14:paraId="14F6E07C" w14:textId="77777777" w:rsidR="004262A8" w:rsidRPr="00983FCA" w:rsidRDefault="004262A8" w:rsidP="00657FC9"/>
        </w:tc>
      </w:tr>
      <w:tr w:rsidR="004262A8" w:rsidRPr="00983FCA" w14:paraId="338E7CD7" w14:textId="77777777" w:rsidTr="00657FC9">
        <w:trPr>
          <w:trHeight w:val="240"/>
          <w:jc w:val="center"/>
        </w:trPr>
        <w:tc>
          <w:tcPr>
            <w:tcW w:w="4876" w:type="dxa"/>
            <w:tcBorders>
              <w:top w:val="nil"/>
              <w:left w:val="nil"/>
              <w:bottom w:val="nil"/>
              <w:right w:val="nil"/>
            </w:tcBorders>
          </w:tcPr>
          <w:p w14:paraId="72DCD46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CCE5B3A" w14:textId="77777777" w:rsidR="004262A8" w:rsidRPr="00983FCA" w:rsidRDefault="004262A8" w:rsidP="00657FC9">
            <w:pPr>
              <w:pStyle w:val="AmColumnHeading"/>
            </w:pPr>
            <w:r w:rsidRPr="00983FCA">
              <w:t>Τροπολογία</w:t>
            </w:r>
          </w:p>
        </w:tc>
      </w:tr>
      <w:tr w:rsidR="004262A8" w:rsidRPr="00983FCA" w14:paraId="0795B68E" w14:textId="77777777" w:rsidTr="00657FC9">
        <w:trPr>
          <w:jc w:val="center"/>
        </w:trPr>
        <w:tc>
          <w:tcPr>
            <w:tcW w:w="4876" w:type="dxa"/>
            <w:tcBorders>
              <w:top w:val="nil"/>
              <w:left w:val="nil"/>
              <w:bottom w:val="nil"/>
              <w:right w:val="nil"/>
            </w:tcBorders>
          </w:tcPr>
          <w:p w14:paraId="7C58037E" w14:textId="77777777" w:rsidR="004262A8" w:rsidRPr="00983FCA" w:rsidRDefault="004262A8" w:rsidP="00657FC9">
            <w:pPr>
              <w:pStyle w:val="Normal6a"/>
            </w:pPr>
            <w:r w:rsidRPr="00983FCA">
              <w:t>10.</w:t>
            </w:r>
            <w:r w:rsidRPr="00983FCA">
              <w:tab/>
            </w:r>
            <w:r w:rsidRPr="00983FCA">
              <w:rPr>
                <w:b/>
                <w:i/>
              </w:rPr>
              <w:t>Τονίζει την ανάγκη να μειωθεί ο διοικητικός φόρτος και να επιταχυνθούν</w:t>
            </w:r>
            <w:r w:rsidRPr="00983FCA">
              <w:t xml:space="preserve"> οι διαδικασίες για έργα που ενισχύουν την </w:t>
            </w:r>
            <w:r w:rsidRPr="00983FCA">
              <w:lastRenderedPageBreak/>
              <w:t xml:space="preserve">επισιτιστική ασφάλεια· ζητεί </w:t>
            </w:r>
            <w:r w:rsidRPr="00983FCA">
              <w:rPr>
                <w:b/>
                <w:i/>
              </w:rPr>
              <w:t>να απλουστευθεί η</w:t>
            </w:r>
            <w:r w:rsidRPr="00983FCA">
              <w:t xml:space="preserve"> πρόσβαση για χερσαίες και παράκτιες περιοχές </w:t>
            </w:r>
            <w:r w:rsidRPr="00983FCA">
              <w:rPr>
                <w:b/>
                <w:i/>
              </w:rPr>
              <w:t>μέσω της συνεργασίας</w:t>
            </w:r>
            <w:r w:rsidRPr="00983FCA">
              <w:t xml:space="preserve"> με την Ευρωπαϊκή Τράπεζα Επενδύσεων</w:t>
            </w:r>
            <w:r w:rsidRPr="00983FCA">
              <w:rPr>
                <w:b/>
                <w:i/>
              </w:rPr>
              <w:t xml:space="preserve"> και</w:t>
            </w:r>
            <w:r w:rsidRPr="00983FCA">
              <w:t xml:space="preserve"> τις τοπικές αρχές </w:t>
            </w:r>
            <w:r w:rsidRPr="00983FCA">
              <w:rPr>
                <w:b/>
                <w:i/>
              </w:rPr>
              <w:t>ως βασικά βήματα για τη διατήρηση ενός βιώσιμου και ανταγωνιστικού</w:t>
            </w:r>
            <w:r w:rsidRPr="00983FCA">
              <w:t xml:space="preserve"> τομέα υδατοκαλλιέργειας·</w:t>
            </w:r>
          </w:p>
        </w:tc>
        <w:tc>
          <w:tcPr>
            <w:tcW w:w="4876" w:type="dxa"/>
            <w:tcBorders>
              <w:top w:val="nil"/>
              <w:left w:val="nil"/>
              <w:bottom w:val="nil"/>
              <w:right w:val="nil"/>
            </w:tcBorders>
          </w:tcPr>
          <w:p w14:paraId="578AEC3D" w14:textId="77777777" w:rsidR="004262A8" w:rsidRPr="00983FCA" w:rsidRDefault="004262A8" w:rsidP="00657FC9">
            <w:pPr>
              <w:pStyle w:val="Normal6a"/>
            </w:pPr>
            <w:r w:rsidRPr="00983FCA">
              <w:lastRenderedPageBreak/>
              <w:t>10.</w:t>
            </w:r>
            <w:r w:rsidRPr="00983FCA">
              <w:tab/>
            </w:r>
            <w:r w:rsidRPr="00983FCA">
              <w:rPr>
                <w:b/>
                <w:i/>
              </w:rPr>
              <w:t>τονίζει ότι είναι σημαντικό να διασφαλιστεί ότι</w:t>
            </w:r>
            <w:r w:rsidRPr="00983FCA">
              <w:t xml:space="preserve"> οι διαδικασίες για έργα που ενισχύουν την επισιτιστική ασφάλεια </w:t>
            </w:r>
            <w:r w:rsidRPr="00983FCA">
              <w:rPr>
                <w:b/>
                <w:i/>
              </w:rPr>
              <w:lastRenderedPageBreak/>
              <w:t>είναι αποτελεσματικές, διαφανείς και καθοδηγούμενες από τη βιωσιμότητα, χωρίς να αποδυναμώνονται οι περιβαλλοντικές ή κοινωνικές διασφαλίσεις</w:t>
            </w:r>
            <w:r w:rsidRPr="00983FCA">
              <w:t xml:space="preserve">· ζητεί </w:t>
            </w:r>
            <w:r w:rsidRPr="00983FCA">
              <w:rPr>
                <w:b/>
                <w:i/>
              </w:rPr>
              <w:t>δίκαιη</w:t>
            </w:r>
            <w:r w:rsidRPr="00983FCA">
              <w:t xml:space="preserve"> πρόσβαση σε χερσαίες και παράκτιες περιοχές</w:t>
            </w:r>
            <w:r w:rsidRPr="00983FCA">
              <w:rPr>
                <w:b/>
                <w:i/>
              </w:rPr>
              <w:t>, οι οποίες αναπτύσσονται σε στενή συνεργασία</w:t>
            </w:r>
            <w:r w:rsidRPr="00983FCA">
              <w:t xml:space="preserve"> με την Ευρωπαϊκή Τράπεζα Επενδύσεων</w:t>
            </w:r>
            <w:r w:rsidRPr="00983FCA">
              <w:rPr>
                <w:b/>
                <w:i/>
              </w:rPr>
              <w:t>,</w:t>
            </w:r>
            <w:r w:rsidRPr="00983FCA">
              <w:t xml:space="preserve"> τις τοπικές</w:t>
            </w:r>
            <w:r w:rsidRPr="00983FCA">
              <w:rPr>
                <w:b/>
                <w:i/>
              </w:rPr>
              <w:t xml:space="preserve"> κοινότητες και</w:t>
            </w:r>
            <w:r w:rsidRPr="00983FCA">
              <w:t xml:space="preserve"> αρχές</w:t>
            </w:r>
            <w:r w:rsidRPr="00983FCA">
              <w:rPr>
                <w:b/>
                <w:i/>
              </w:rPr>
              <w:t>, ως ακρογωνιαίο λίθο για έναν ανθεκτικό και φιλικό προς το κλίμα</w:t>
            </w:r>
            <w:r w:rsidRPr="00983FCA">
              <w:t xml:space="preserve"> τομέα υδατοκαλλιέργειας·</w:t>
            </w:r>
          </w:p>
        </w:tc>
      </w:tr>
    </w:tbl>
    <w:p w14:paraId="158929A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A0E8FE7" w14:textId="77777777" w:rsidR="004262A8" w:rsidRPr="00983FCA" w:rsidRDefault="004262A8" w:rsidP="004262A8">
      <w:r w:rsidRPr="00983FCA">
        <w:rPr>
          <w:rStyle w:val="HideTWBExt"/>
        </w:rPr>
        <w:t>&lt;/Amend&gt;</w:t>
      </w:r>
    </w:p>
    <w:p w14:paraId="38046AD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159</w:t>
      </w:r>
      <w:r w:rsidRPr="00983FCA">
        <w:rPr>
          <w:rStyle w:val="HideTWBExt"/>
          <w:b w:val="0"/>
        </w:rPr>
        <w:t>&lt;/NumAm&gt;</w:t>
      </w:r>
    </w:p>
    <w:p w14:paraId="1C84684B" w14:textId="77777777" w:rsidR="004262A8" w:rsidRPr="00983FCA" w:rsidRDefault="004262A8" w:rsidP="004262A8">
      <w:pPr>
        <w:pStyle w:val="NormalBold"/>
      </w:pPr>
      <w:r w:rsidRPr="00983FCA">
        <w:rPr>
          <w:rStyle w:val="HideTWBExt"/>
          <w:b w:val="0"/>
        </w:rPr>
        <w:t>&lt;RepeatBlock-By&gt;&lt;Members&gt;</w:t>
      </w:r>
      <w:r w:rsidRPr="00983FCA">
        <w:t>France Jamet, António Tânger Corrêa, Ton Diepeveen</w:t>
      </w:r>
      <w:r w:rsidRPr="00983FCA">
        <w:rPr>
          <w:rStyle w:val="HideTWBExt"/>
          <w:b w:val="0"/>
        </w:rPr>
        <w:t>&lt;/Members&gt;</w:t>
      </w:r>
    </w:p>
    <w:p w14:paraId="1EA1CE14" w14:textId="77777777" w:rsidR="004262A8" w:rsidRPr="00983FCA" w:rsidRDefault="004262A8" w:rsidP="004262A8">
      <w:pPr>
        <w:pStyle w:val="NormalBold"/>
      </w:pPr>
      <w:r w:rsidRPr="00983FCA">
        <w:rPr>
          <w:rStyle w:val="HideTWBExt"/>
          <w:b w:val="0"/>
        </w:rPr>
        <w:t>&lt;/RepeatBlock-By&gt;</w:t>
      </w:r>
    </w:p>
    <w:p w14:paraId="406B9E0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B9A0DF7"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05E50F8" w14:textId="77777777" w:rsidTr="00657FC9">
        <w:trPr>
          <w:trHeight w:hRule="exact" w:val="240"/>
          <w:jc w:val="center"/>
        </w:trPr>
        <w:tc>
          <w:tcPr>
            <w:tcW w:w="9752" w:type="dxa"/>
            <w:gridSpan w:val="2"/>
            <w:tcBorders>
              <w:top w:val="nil"/>
              <w:left w:val="nil"/>
              <w:bottom w:val="nil"/>
              <w:right w:val="nil"/>
            </w:tcBorders>
          </w:tcPr>
          <w:p w14:paraId="6016A900" w14:textId="77777777" w:rsidR="004262A8" w:rsidRPr="00983FCA" w:rsidRDefault="004262A8" w:rsidP="00657FC9"/>
        </w:tc>
      </w:tr>
      <w:tr w:rsidR="004262A8" w:rsidRPr="00983FCA" w14:paraId="56753EDE" w14:textId="77777777" w:rsidTr="00657FC9">
        <w:trPr>
          <w:trHeight w:val="240"/>
          <w:jc w:val="center"/>
        </w:trPr>
        <w:tc>
          <w:tcPr>
            <w:tcW w:w="4876" w:type="dxa"/>
            <w:tcBorders>
              <w:top w:val="nil"/>
              <w:left w:val="nil"/>
              <w:bottom w:val="nil"/>
              <w:right w:val="nil"/>
            </w:tcBorders>
          </w:tcPr>
          <w:p w14:paraId="1D55307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831B839" w14:textId="77777777" w:rsidR="004262A8" w:rsidRPr="00983FCA" w:rsidRDefault="004262A8" w:rsidP="00657FC9">
            <w:pPr>
              <w:pStyle w:val="AmColumnHeading"/>
            </w:pPr>
            <w:r w:rsidRPr="00983FCA">
              <w:t>Τροπολογία</w:t>
            </w:r>
          </w:p>
        </w:tc>
      </w:tr>
      <w:tr w:rsidR="004262A8" w:rsidRPr="00983FCA" w14:paraId="7B66809E" w14:textId="77777777" w:rsidTr="00657FC9">
        <w:trPr>
          <w:jc w:val="center"/>
        </w:trPr>
        <w:tc>
          <w:tcPr>
            <w:tcW w:w="4876" w:type="dxa"/>
            <w:tcBorders>
              <w:top w:val="nil"/>
              <w:left w:val="nil"/>
              <w:bottom w:val="nil"/>
              <w:right w:val="nil"/>
            </w:tcBorders>
          </w:tcPr>
          <w:p w14:paraId="6AF9B485" w14:textId="77777777" w:rsidR="004262A8" w:rsidRPr="00983FCA" w:rsidRDefault="004262A8" w:rsidP="00657FC9">
            <w:pPr>
              <w:pStyle w:val="Normal6a"/>
            </w:pPr>
            <w:r w:rsidRPr="00983FCA">
              <w:t>10.</w:t>
            </w:r>
            <w:r w:rsidRPr="00983FCA">
              <w:tab/>
            </w:r>
            <w:r w:rsidRPr="00983FCA">
              <w:rPr>
                <w:b/>
                <w:bCs/>
                <w:i/>
                <w:iCs/>
              </w:rPr>
              <w:t>Τονίζει</w:t>
            </w:r>
            <w:r w:rsidRPr="00983FCA">
              <w:t xml:space="preserve">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088F4569" w14:textId="77777777" w:rsidR="004262A8" w:rsidRPr="00983FCA" w:rsidRDefault="004262A8" w:rsidP="00657FC9">
            <w:pPr>
              <w:pStyle w:val="Normal6a"/>
            </w:pPr>
            <w:r w:rsidRPr="00983FCA">
              <w:t>10.</w:t>
            </w:r>
            <w:r w:rsidRPr="00983FCA">
              <w:tab/>
            </w:r>
            <w:r w:rsidRPr="00983FCA">
              <w:rPr>
                <w:b/>
                <w:i/>
              </w:rPr>
              <w:t>τονίζει</w:t>
            </w:r>
            <w:r w:rsidRPr="00983FCA">
              <w:t xml:space="preserve"> την ανάγκη να μειωθεί ο διοικητικός φόρτος και να επιταχυνθούν οι διαδικασίες για έργα που ενισχύουν την επισιτιστική ασφάλεια</w:t>
            </w:r>
            <w:r w:rsidRPr="00983FCA">
              <w:rPr>
                <w:b/>
                <w:i/>
              </w:rPr>
              <w:t xml:space="preserve"> και κυριαρχία</w:t>
            </w:r>
            <w:r w:rsidRPr="00983FCA">
              <w:t>·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r>
    </w:tbl>
    <w:p w14:paraId="2661256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7E5ECDC" w14:textId="77777777" w:rsidR="004262A8" w:rsidRPr="00983FCA" w:rsidRDefault="004262A8" w:rsidP="004262A8">
      <w:r w:rsidRPr="00983FCA">
        <w:rPr>
          <w:rStyle w:val="HideTWBExt"/>
        </w:rPr>
        <w:t>&lt;/Amend&gt;</w:t>
      </w:r>
    </w:p>
    <w:p w14:paraId="4634D7A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160</w:t>
      </w:r>
      <w:r w:rsidRPr="00983FCA">
        <w:rPr>
          <w:rStyle w:val="HideTWBExt"/>
          <w:b w:val="0"/>
        </w:rPr>
        <w:t>&lt;/NumAm&gt;</w:t>
      </w:r>
    </w:p>
    <w:p w14:paraId="7442FE62"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925DD14" w14:textId="77777777" w:rsidR="004262A8" w:rsidRPr="00983FCA" w:rsidRDefault="004262A8" w:rsidP="004262A8">
      <w:pPr>
        <w:pStyle w:val="NormalBold"/>
      </w:pPr>
      <w:r w:rsidRPr="00983FCA">
        <w:rPr>
          <w:rStyle w:val="HideTWBExt"/>
          <w:b w:val="0"/>
        </w:rPr>
        <w:t>&lt;/RepeatBlock-By&gt;</w:t>
      </w:r>
    </w:p>
    <w:p w14:paraId="4C9F1C4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F0C0192" w14:textId="77777777" w:rsidR="004262A8" w:rsidRPr="00983FCA" w:rsidRDefault="004262A8" w:rsidP="004262A8">
      <w:pPr>
        <w:pStyle w:val="NormalBold"/>
      </w:pPr>
      <w:r w:rsidRPr="00983FCA">
        <w:rPr>
          <w:rStyle w:val="HideTWBExt"/>
          <w:b w:val="0"/>
        </w:rPr>
        <w:t>&lt;Article&gt;</w:t>
      </w:r>
      <w:r w:rsidRPr="00983FCA">
        <w:t>Παράγραφος 10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6EE8E51" w14:textId="77777777" w:rsidTr="00657FC9">
        <w:trPr>
          <w:trHeight w:hRule="exact" w:val="240"/>
          <w:jc w:val="center"/>
        </w:trPr>
        <w:tc>
          <w:tcPr>
            <w:tcW w:w="9752" w:type="dxa"/>
            <w:gridSpan w:val="2"/>
            <w:tcBorders>
              <w:top w:val="nil"/>
              <w:left w:val="nil"/>
              <w:bottom w:val="nil"/>
              <w:right w:val="nil"/>
            </w:tcBorders>
          </w:tcPr>
          <w:p w14:paraId="5AA4FF9A" w14:textId="77777777" w:rsidR="004262A8" w:rsidRPr="00983FCA" w:rsidRDefault="004262A8" w:rsidP="00657FC9"/>
        </w:tc>
      </w:tr>
      <w:tr w:rsidR="004262A8" w:rsidRPr="00983FCA" w14:paraId="2EC7C0D6" w14:textId="77777777" w:rsidTr="00657FC9">
        <w:trPr>
          <w:trHeight w:val="240"/>
          <w:jc w:val="center"/>
        </w:trPr>
        <w:tc>
          <w:tcPr>
            <w:tcW w:w="4876" w:type="dxa"/>
            <w:tcBorders>
              <w:top w:val="nil"/>
              <w:left w:val="nil"/>
              <w:bottom w:val="nil"/>
              <w:right w:val="nil"/>
            </w:tcBorders>
          </w:tcPr>
          <w:p w14:paraId="08D664F6"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23EBF94D" w14:textId="77777777" w:rsidR="004262A8" w:rsidRPr="00983FCA" w:rsidRDefault="004262A8" w:rsidP="00657FC9">
            <w:pPr>
              <w:pStyle w:val="AmColumnHeading"/>
            </w:pPr>
            <w:r w:rsidRPr="00983FCA">
              <w:t>Τροπολογία</w:t>
            </w:r>
          </w:p>
        </w:tc>
      </w:tr>
      <w:tr w:rsidR="004262A8" w:rsidRPr="00983FCA" w14:paraId="3582B6C7" w14:textId="77777777" w:rsidTr="00657FC9">
        <w:trPr>
          <w:jc w:val="center"/>
        </w:trPr>
        <w:tc>
          <w:tcPr>
            <w:tcW w:w="4876" w:type="dxa"/>
            <w:tcBorders>
              <w:top w:val="nil"/>
              <w:left w:val="nil"/>
              <w:bottom w:val="nil"/>
              <w:right w:val="nil"/>
            </w:tcBorders>
          </w:tcPr>
          <w:p w14:paraId="403D9E9E" w14:textId="77777777" w:rsidR="004262A8" w:rsidRPr="00983FCA" w:rsidRDefault="004262A8" w:rsidP="00657FC9">
            <w:pPr>
              <w:pStyle w:val="Normal6a"/>
            </w:pPr>
            <w:r w:rsidRPr="00983FCA">
              <w:t>10.</w:t>
            </w:r>
            <w:r w:rsidRPr="00983FCA">
              <w:tab/>
              <w:t>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τοπικές αρχές ως βασικά βήματα για τη διατήρηση ενός βιώσιμου και ανταγωνιστικού τομέα υδατοκαλλιέργειας·</w:t>
            </w:r>
          </w:p>
        </w:tc>
        <w:tc>
          <w:tcPr>
            <w:tcW w:w="4876" w:type="dxa"/>
            <w:tcBorders>
              <w:top w:val="nil"/>
              <w:left w:val="nil"/>
              <w:bottom w:val="nil"/>
              <w:right w:val="nil"/>
            </w:tcBorders>
          </w:tcPr>
          <w:p w14:paraId="16FAFB2D" w14:textId="77777777" w:rsidR="004262A8" w:rsidRPr="00983FCA" w:rsidRDefault="004262A8" w:rsidP="00657FC9">
            <w:pPr>
              <w:pStyle w:val="Normal6a"/>
            </w:pPr>
            <w:r w:rsidRPr="00983FCA">
              <w:t>10.</w:t>
            </w:r>
            <w:r w:rsidRPr="00983FCA">
              <w:tab/>
              <w:t xml:space="preserve">Τονίζει την ανάγκη να μειωθεί ο διοικητικός φόρτος και να επιταχυνθούν οι διαδικασίες για έργα που ενισχύουν την επισιτιστική ασφάλεια· ζητεί να απλουστευθεί η πρόσβαση για χερσαίες και παράκτιες περιοχές μέσω της συνεργασίας με την Ευρωπαϊκή Τράπεζα Επενδύσεων και τις </w:t>
            </w:r>
            <w:r w:rsidRPr="00983FCA">
              <w:rPr>
                <w:b/>
                <w:i/>
              </w:rPr>
              <w:t xml:space="preserve">περιφερειακές και </w:t>
            </w:r>
            <w:r w:rsidRPr="00983FCA">
              <w:t>τοπικές αρχές ως βασικά βήματα για τη διατήρηση ενός βιώσιμου και ανταγωνιστικού τομέα υδατοκαλλιέργειας·</w:t>
            </w:r>
          </w:p>
        </w:tc>
      </w:tr>
    </w:tbl>
    <w:p w14:paraId="72AACA6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D24CB82" w14:textId="77777777" w:rsidR="004262A8" w:rsidRPr="00983FCA" w:rsidRDefault="004262A8" w:rsidP="004262A8">
      <w:r w:rsidRPr="00983FCA">
        <w:rPr>
          <w:rStyle w:val="HideTWBExt"/>
        </w:rPr>
        <w:t>&lt;/Amend&gt;</w:t>
      </w:r>
    </w:p>
    <w:p w14:paraId="6C8EC98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161</w:t>
      </w:r>
      <w:r w:rsidRPr="00983FCA">
        <w:rPr>
          <w:rStyle w:val="HideTWBExt"/>
          <w:b w:val="0"/>
        </w:rPr>
        <w:t>&lt;/NumAm&gt;</w:t>
      </w:r>
    </w:p>
    <w:p w14:paraId="3CD54589"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5CD9735B" w14:textId="77777777" w:rsidR="004262A8" w:rsidRPr="00983FCA" w:rsidRDefault="004262A8" w:rsidP="004262A8">
      <w:pPr>
        <w:pStyle w:val="NormalBold"/>
      </w:pPr>
      <w:r w:rsidRPr="00983FCA">
        <w:rPr>
          <w:rStyle w:val="HideTWBExt"/>
          <w:b w:val="0"/>
        </w:rPr>
        <w:t>&lt;/RepeatBlock-By&gt;</w:t>
      </w:r>
    </w:p>
    <w:p w14:paraId="1D2B5B0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350D844" w14:textId="77777777" w:rsidR="004262A8" w:rsidRPr="00983FCA" w:rsidRDefault="004262A8" w:rsidP="004262A8">
      <w:pPr>
        <w:pStyle w:val="NormalBold"/>
      </w:pPr>
      <w:r w:rsidRPr="00983FCA">
        <w:rPr>
          <w:rStyle w:val="HideTWBExt"/>
          <w:b w:val="0"/>
        </w:rPr>
        <w:t>&lt;Article&gt;</w:t>
      </w:r>
      <w:r w:rsidRPr="00983FCA">
        <w:t>Παράγραφος 10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EC00DBF" w14:textId="77777777" w:rsidTr="00657FC9">
        <w:trPr>
          <w:trHeight w:hRule="exact" w:val="240"/>
          <w:jc w:val="center"/>
        </w:trPr>
        <w:tc>
          <w:tcPr>
            <w:tcW w:w="9752" w:type="dxa"/>
            <w:gridSpan w:val="2"/>
            <w:tcBorders>
              <w:top w:val="nil"/>
              <w:left w:val="nil"/>
              <w:bottom w:val="nil"/>
              <w:right w:val="nil"/>
            </w:tcBorders>
          </w:tcPr>
          <w:p w14:paraId="6F857AAC" w14:textId="77777777" w:rsidR="004262A8" w:rsidRPr="00983FCA" w:rsidRDefault="004262A8" w:rsidP="00657FC9"/>
        </w:tc>
      </w:tr>
      <w:tr w:rsidR="004262A8" w:rsidRPr="00983FCA" w14:paraId="390AC332" w14:textId="77777777" w:rsidTr="00657FC9">
        <w:trPr>
          <w:trHeight w:val="240"/>
          <w:jc w:val="center"/>
        </w:trPr>
        <w:tc>
          <w:tcPr>
            <w:tcW w:w="4876" w:type="dxa"/>
            <w:tcBorders>
              <w:top w:val="nil"/>
              <w:left w:val="nil"/>
              <w:bottom w:val="nil"/>
              <w:right w:val="nil"/>
            </w:tcBorders>
          </w:tcPr>
          <w:p w14:paraId="58DC3C9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40C5AF9" w14:textId="77777777" w:rsidR="004262A8" w:rsidRPr="00983FCA" w:rsidRDefault="004262A8" w:rsidP="00657FC9">
            <w:pPr>
              <w:pStyle w:val="AmColumnHeading"/>
            </w:pPr>
            <w:r w:rsidRPr="00983FCA">
              <w:t>Τροπολογία</w:t>
            </w:r>
          </w:p>
        </w:tc>
      </w:tr>
      <w:tr w:rsidR="004262A8" w:rsidRPr="00983FCA" w14:paraId="4145F54F" w14:textId="77777777" w:rsidTr="00657FC9">
        <w:trPr>
          <w:jc w:val="center"/>
        </w:trPr>
        <w:tc>
          <w:tcPr>
            <w:tcW w:w="4876" w:type="dxa"/>
            <w:tcBorders>
              <w:top w:val="nil"/>
              <w:left w:val="nil"/>
              <w:bottom w:val="nil"/>
              <w:right w:val="nil"/>
            </w:tcBorders>
          </w:tcPr>
          <w:p w14:paraId="6CEF2C9A" w14:textId="77777777" w:rsidR="004262A8" w:rsidRPr="00983FCA" w:rsidRDefault="004262A8" w:rsidP="00657FC9">
            <w:pPr>
              <w:pStyle w:val="Normal6a"/>
            </w:pPr>
          </w:p>
        </w:tc>
        <w:tc>
          <w:tcPr>
            <w:tcW w:w="4876" w:type="dxa"/>
            <w:tcBorders>
              <w:top w:val="nil"/>
              <w:left w:val="nil"/>
              <w:bottom w:val="nil"/>
              <w:right w:val="nil"/>
            </w:tcBorders>
          </w:tcPr>
          <w:p w14:paraId="2E8F0F2D" w14:textId="77777777" w:rsidR="004262A8" w:rsidRPr="00983FCA" w:rsidRDefault="004262A8" w:rsidP="00657FC9">
            <w:pPr>
              <w:pStyle w:val="Normal6a"/>
            </w:pPr>
            <w:r w:rsidRPr="00983FCA">
              <w:rPr>
                <w:b/>
                <w:i/>
              </w:rPr>
              <w:t>10α.</w:t>
            </w:r>
            <w:r w:rsidRPr="00983FCA">
              <w:tab/>
            </w:r>
            <w:r w:rsidRPr="00983FCA">
              <w:rPr>
                <w:b/>
                <w:i/>
              </w:rPr>
              <w:t>τονίζει ότι η αλιεία και η υδατοκαλλιέργεια αποτελούν στρατηγικά πλεονεκτήματα για την επισιτιστική ασφάλεια και την αγροτική ανάπτυξη· επιμένει ότι τα περιβαλλοντικά μέτρα δεν πρέπει να υπονομεύουν την κοινωνικοοικονομική βιωσιμότητα· υπογραμμίζει ότι ο αλιευτικός στόλος της Μεσογείου αποτελείται κυρίως από σκάφη μικρής κλίμακας, που αντιπροσωπεύουν περίπου το 80 % του συνολικού στόλου της ΕΕ στην περιοχή, και αντιμετωπίζει ήδη πολλαπλές προκλήσεις που επηρεάζουν την ελκυστικότητα και την κοινωνικοοικονομική βιωσιμότητα του τομέα· καλεί την ΕΕ να αναγνωριστεί η ευρύτερη ταυτότητα και ο ρόλος των αλιέων ως θεματοφυλάκων του θαλάσσιου περιβάλλοντος και κινητήριων δυνάμεων της τοπικής ανάπτυξης στις παράκτιες κοινότητες·</w:t>
            </w:r>
          </w:p>
        </w:tc>
      </w:tr>
    </w:tbl>
    <w:p w14:paraId="33E0A7E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C94FD7D" w14:textId="77777777" w:rsidR="004262A8" w:rsidRPr="00983FCA" w:rsidRDefault="004262A8" w:rsidP="004262A8">
      <w:r w:rsidRPr="00983FCA">
        <w:rPr>
          <w:rStyle w:val="HideTWBExt"/>
        </w:rPr>
        <w:t>&lt;/Amend&gt;</w:t>
      </w:r>
    </w:p>
    <w:p w14:paraId="2AC8FAD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162</w:t>
      </w:r>
      <w:r w:rsidRPr="00983FCA">
        <w:rPr>
          <w:rStyle w:val="HideTWBExt"/>
          <w:b w:val="0"/>
        </w:rPr>
        <w:t>&lt;/NumAm&gt;</w:t>
      </w:r>
    </w:p>
    <w:p w14:paraId="7B4AC32B"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7E2E3F01" w14:textId="77777777" w:rsidR="004262A8" w:rsidRPr="00983FCA" w:rsidRDefault="004262A8" w:rsidP="004262A8">
      <w:pPr>
        <w:pStyle w:val="NormalBold"/>
      </w:pPr>
      <w:r w:rsidRPr="00983FCA">
        <w:rPr>
          <w:rStyle w:val="HideTWBExt"/>
          <w:b w:val="0"/>
        </w:rPr>
        <w:t>&lt;/RepeatBlock-By&gt;</w:t>
      </w:r>
    </w:p>
    <w:p w14:paraId="4F34094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A5451F1" w14:textId="77777777" w:rsidR="004262A8" w:rsidRPr="00983FCA" w:rsidRDefault="004262A8" w:rsidP="004262A8">
      <w:pPr>
        <w:pStyle w:val="NormalBold"/>
      </w:pPr>
      <w:r w:rsidRPr="00983FCA">
        <w:rPr>
          <w:rStyle w:val="HideTWBExt"/>
          <w:b w:val="0"/>
        </w:rPr>
        <w:t>&lt;Article&gt;</w:t>
      </w:r>
      <w:r w:rsidRPr="00983FCA">
        <w:t>Παράγραφος 10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942DC84" w14:textId="77777777" w:rsidTr="00657FC9">
        <w:trPr>
          <w:trHeight w:hRule="exact" w:val="240"/>
          <w:jc w:val="center"/>
        </w:trPr>
        <w:tc>
          <w:tcPr>
            <w:tcW w:w="9752" w:type="dxa"/>
            <w:gridSpan w:val="2"/>
            <w:tcBorders>
              <w:top w:val="nil"/>
              <w:left w:val="nil"/>
              <w:bottom w:val="nil"/>
              <w:right w:val="nil"/>
            </w:tcBorders>
          </w:tcPr>
          <w:p w14:paraId="2FD85508" w14:textId="77777777" w:rsidR="004262A8" w:rsidRPr="00983FCA" w:rsidRDefault="004262A8" w:rsidP="00657FC9"/>
        </w:tc>
      </w:tr>
      <w:tr w:rsidR="004262A8" w:rsidRPr="00983FCA" w14:paraId="101609B3" w14:textId="77777777" w:rsidTr="00657FC9">
        <w:trPr>
          <w:trHeight w:val="240"/>
          <w:jc w:val="center"/>
        </w:trPr>
        <w:tc>
          <w:tcPr>
            <w:tcW w:w="4876" w:type="dxa"/>
            <w:tcBorders>
              <w:top w:val="nil"/>
              <w:left w:val="nil"/>
              <w:bottom w:val="nil"/>
              <w:right w:val="nil"/>
            </w:tcBorders>
          </w:tcPr>
          <w:p w14:paraId="351267C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E2517FD" w14:textId="77777777" w:rsidR="004262A8" w:rsidRPr="00983FCA" w:rsidRDefault="004262A8" w:rsidP="00657FC9">
            <w:pPr>
              <w:pStyle w:val="AmColumnHeading"/>
            </w:pPr>
            <w:r w:rsidRPr="00983FCA">
              <w:t>Τροπολογία</w:t>
            </w:r>
          </w:p>
        </w:tc>
      </w:tr>
      <w:tr w:rsidR="004262A8" w:rsidRPr="00983FCA" w14:paraId="281DCC60" w14:textId="77777777" w:rsidTr="00657FC9">
        <w:trPr>
          <w:jc w:val="center"/>
        </w:trPr>
        <w:tc>
          <w:tcPr>
            <w:tcW w:w="4876" w:type="dxa"/>
            <w:tcBorders>
              <w:top w:val="nil"/>
              <w:left w:val="nil"/>
              <w:bottom w:val="nil"/>
              <w:right w:val="nil"/>
            </w:tcBorders>
          </w:tcPr>
          <w:p w14:paraId="387EC1C3" w14:textId="77777777" w:rsidR="004262A8" w:rsidRPr="00983FCA" w:rsidRDefault="004262A8" w:rsidP="00657FC9">
            <w:pPr>
              <w:pStyle w:val="Normal6a"/>
            </w:pPr>
          </w:p>
        </w:tc>
        <w:tc>
          <w:tcPr>
            <w:tcW w:w="4876" w:type="dxa"/>
            <w:tcBorders>
              <w:top w:val="nil"/>
              <w:left w:val="nil"/>
              <w:bottom w:val="nil"/>
              <w:right w:val="nil"/>
            </w:tcBorders>
          </w:tcPr>
          <w:p w14:paraId="71DC3658" w14:textId="77777777" w:rsidR="004262A8" w:rsidRPr="00983FCA" w:rsidRDefault="004262A8" w:rsidP="00657FC9">
            <w:pPr>
              <w:pStyle w:val="Normal6a"/>
            </w:pPr>
            <w:r w:rsidRPr="00983FCA">
              <w:rPr>
                <w:b/>
                <w:i/>
              </w:rPr>
              <w:t>10α.</w:t>
            </w:r>
            <w:r w:rsidRPr="00983FCA">
              <w:tab/>
            </w:r>
            <w:r w:rsidRPr="00983FCA">
              <w:rPr>
                <w:b/>
                <w:i/>
              </w:rPr>
              <w:t>τονίζει την επείγουσα ανάγκη απλούστευσης των διοικητικών διαδικασιών και μείωσης της γραφειοκρατίας για τις αλιευτικές επιχειρήσεις, ιδίως στις νησιωτικές και εξόχως απόκεντρες περιοχές, όπου η κανονιστική πολυπλοκότητα αποτελεί εμπόδιο για την ανταγωνιστικότητα και την αποτελεσματική πρόσβαση σε κονδύλια·</w:t>
            </w:r>
          </w:p>
        </w:tc>
      </w:tr>
    </w:tbl>
    <w:p w14:paraId="1A3642D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2EAEDBEB" w14:textId="77777777" w:rsidR="004262A8" w:rsidRPr="00983FCA" w:rsidRDefault="004262A8" w:rsidP="004262A8">
      <w:r w:rsidRPr="00983FCA">
        <w:rPr>
          <w:rStyle w:val="HideTWBExt"/>
        </w:rPr>
        <w:t>&lt;/Amend&gt;</w:t>
      </w:r>
    </w:p>
    <w:p w14:paraId="16968AE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163</w:t>
      </w:r>
      <w:r w:rsidRPr="00983FCA">
        <w:rPr>
          <w:rStyle w:val="HideTWBExt"/>
          <w:b w:val="0"/>
        </w:rPr>
        <w:t>&lt;/NumAm&gt;</w:t>
      </w:r>
    </w:p>
    <w:p w14:paraId="285C72C0"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7DAB029E" w14:textId="77777777" w:rsidR="004262A8" w:rsidRPr="00983FCA" w:rsidRDefault="004262A8" w:rsidP="004262A8">
      <w:pPr>
        <w:pStyle w:val="NormalBold"/>
      </w:pPr>
      <w:r w:rsidRPr="00983FCA">
        <w:rPr>
          <w:rStyle w:val="HideTWBExt"/>
          <w:b w:val="0"/>
        </w:rPr>
        <w:t>&lt;/RepeatBlock-By&gt;</w:t>
      </w:r>
    </w:p>
    <w:p w14:paraId="2490638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24817AD" w14:textId="77777777" w:rsidR="004262A8" w:rsidRPr="00983FCA" w:rsidRDefault="004262A8" w:rsidP="004262A8">
      <w:pPr>
        <w:pStyle w:val="NormalBold"/>
      </w:pPr>
      <w:r w:rsidRPr="00983FCA">
        <w:rPr>
          <w:rStyle w:val="HideTWBExt"/>
          <w:b w:val="0"/>
        </w:rPr>
        <w:t>&lt;Article&gt;</w:t>
      </w:r>
      <w:r w:rsidRPr="00983FCA">
        <w:t>Παράγραφος 11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60B108D" w14:textId="77777777" w:rsidTr="00657FC9">
        <w:trPr>
          <w:trHeight w:hRule="exact" w:val="240"/>
          <w:jc w:val="center"/>
        </w:trPr>
        <w:tc>
          <w:tcPr>
            <w:tcW w:w="9752" w:type="dxa"/>
            <w:gridSpan w:val="2"/>
            <w:tcBorders>
              <w:top w:val="nil"/>
              <w:left w:val="nil"/>
              <w:bottom w:val="nil"/>
              <w:right w:val="nil"/>
            </w:tcBorders>
          </w:tcPr>
          <w:p w14:paraId="32C12090" w14:textId="77777777" w:rsidR="004262A8" w:rsidRPr="00983FCA" w:rsidRDefault="004262A8" w:rsidP="00657FC9"/>
        </w:tc>
      </w:tr>
      <w:tr w:rsidR="004262A8" w:rsidRPr="00983FCA" w14:paraId="6F2200D9" w14:textId="77777777" w:rsidTr="00657FC9">
        <w:trPr>
          <w:trHeight w:val="240"/>
          <w:jc w:val="center"/>
        </w:trPr>
        <w:tc>
          <w:tcPr>
            <w:tcW w:w="4876" w:type="dxa"/>
            <w:tcBorders>
              <w:top w:val="nil"/>
              <w:left w:val="nil"/>
              <w:bottom w:val="nil"/>
              <w:right w:val="nil"/>
            </w:tcBorders>
          </w:tcPr>
          <w:p w14:paraId="6186BBB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8DBB100" w14:textId="77777777" w:rsidR="004262A8" w:rsidRPr="00983FCA" w:rsidRDefault="004262A8" w:rsidP="00657FC9">
            <w:pPr>
              <w:pStyle w:val="AmColumnHeading"/>
            </w:pPr>
            <w:r w:rsidRPr="00983FCA">
              <w:t>Τροπολογία</w:t>
            </w:r>
          </w:p>
        </w:tc>
      </w:tr>
      <w:tr w:rsidR="004262A8" w:rsidRPr="00983FCA" w14:paraId="3F44FEDE" w14:textId="77777777" w:rsidTr="00657FC9">
        <w:trPr>
          <w:jc w:val="center"/>
        </w:trPr>
        <w:tc>
          <w:tcPr>
            <w:tcW w:w="4876" w:type="dxa"/>
            <w:tcBorders>
              <w:top w:val="nil"/>
              <w:left w:val="nil"/>
              <w:bottom w:val="nil"/>
              <w:right w:val="nil"/>
            </w:tcBorders>
          </w:tcPr>
          <w:p w14:paraId="06877959" w14:textId="77777777" w:rsidR="004262A8" w:rsidRPr="00983FCA" w:rsidRDefault="004262A8" w:rsidP="00657FC9">
            <w:pPr>
              <w:pStyle w:val="Normal6a"/>
            </w:pPr>
            <w:r w:rsidRPr="00983FCA">
              <w:t>11.</w:t>
            </w:r>
            <w:r w:rsidRPr="00983FCA">
              <w:tab/>
              <w:t>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w:t>
            </w:r>
          </w:p>
        </w:tc>
        <w:tc>
          <w:tcPr>
            <w:tcW w:w="4876" w:type="dxa"/>
            <w:tcBorders>
              <w:top w:val="nil"/>
              <w:left w:val="nil"/>
              <w:bottom w:val="nil"/>
              <w:right w:val="nil"/>
            </w:tcBorders>
          </w:tcPr>
          <w:p w14:paraId="16471032" w14:textId="77777777" w:rsidR="004262A8" w:rsidRPr="00983FCA" w:rsidRDefault="004262A8" w:rsidP="00657FC9">
            <w:pPr>
              <w:pStyle w:val="Normal6a"/>
            </w:pPr>
            <w:r w:rsidRPr="00983FCA">
              <w:t>11.</w:t>
            </w:r>
            <w:r w:rsidRPr="00983FCA">
              <w:tab/>
              <w:t xml:space="preserve">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 </w:t>
            </w:r>
            <w:r w:rsidRPr="00983FCA">
              <w:rPr>
                <w:b/>
                <w:i/>
              </w:rPr>
              <w:t>και της υδατοκαλλιέργειας, και να αναπτύξει μέτρα που ενισχύουν την αποτελεσματική εφαρμογή των υφιστάμενων κανόνων, διασφαλίζοντας την επίτευξη των στόχων τους, προτείνοντας παράλληλα λύσεις που διασφαλίζουν μια δίκαιη μετάβαση</w:t>
            </w:r>
            <w:r w:rsidRPr="00983FCA">
              <w:t>·</w:t>
            </w:r>
          </w:p>
        </w:tc>
      </w:tr>
    </w:tbl>
    <w:p w14:paraId="54F26709"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2679CAF" w14:textId="77777777" w:rsidR="004262A8" w:rsidRPr="00983FCA" w:rsidRDefault="004262A8" w:rsidP="004262A8">
      <w:r w:rsidRPr="00983FCA">
        <w:rPr>
          <w:rStyle w:val="HideTWBExt"/>
        </w:rPr>
        <w:t>&lt;/Amend&gt;</w:t>
      </w:r>
    </w:p>
    <w:p w14:paraId="54C1024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164</w:t>
      </w:r>
      <w:r w:rsidRPr="00983FCA">
        <w:rPr>
          <w:rStyle w:val="HideTWBExt"/>
          <w:b w:val="0"/>
        </w:rPr>
        <w:t>&lt;/NumAm&gt;</w:t>
      </w:r>
    </w:p>
    <w:p w14:paraId="0B812AAC"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754EC9E5" w14:textId="77777777" w:rsidR="004262A8" w:rsidRPr="00983FCA" w:rsidRDefault="004262A8" w:rsidP="004262A8">
      <w:pPr>
        <w:pStyle w:val="NormalBold"/>
      </w:pPr>
      <w:r w:rsidRPr="00983FCA">
        <w:rPr>
          <w:rStyle w:val="HideTWBExt"/>
          <w:b w:val="0"/>
        </w:rPr>
        <w:t>&lt;/RepeatBlock-By&gt;</w:t>
      </w:r>
    </w:p>
    <w:p w14:paraId="6AA445F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B1DAEB0" w14:textId="77777777" w:rsidR="004262A8" w:rsidRPr="00983FCA" w:rsidRDefault="004262A8" w:rsidP="004262A8">
      <w:pPr>
        <w:pStyle w:val="NormalBold"/>
      </w:pPr>
      <w:r w:rsidRPr="00983FCA">
        <w:rPr>
          <w:rStyle w:val="HideTWBExt"/>
          <w:b w:val="0"/>
        </w:rPr>
        <w:t>&lt;Article&gt;</w:t>
      </w:r>
      <w:r w:rsidRPr="00983FCA">
        <w:t>Παράγραφος 11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DD8372A" w14:textId="77777777" w:rsidTr="00657FC9">
        <w:trPr>
          <w:trHeight w:hRule="exact" w:val="240"/>
          <w:jc w:val="center"/>
        </w:trPr>
        <w:tc>
          <w:tcPr>
            <w:tcW w:w="9752" w:type="dxa"/>
            <w:gridSpan w:val="2"/>
            <w:tcBorders>
              <w:top w:val="nil"/>
              <w:left w:val="nil"/>
              <w:bottom w:val="nil"/>
              <w:right w:val="nil"/>
            </w:tcBorders>
          </w:tcPr>
          <w:p w14:paraId="7CC35D1E" w14:textId="77777777" w:rsidR="004262A8" w:rsidRPr="00983FCA" w:rsidRDefault="004262A8" w:rsidP="00657FC9"/>
        </w:tc>
      </w:tr>
      <w:tr w:rsidR="004262A8" w:rsidRPr="00983FCA" w14:paraId="1E13700C" w14:textId="77777777" w:rsidTr="00657FC9">
        <w:trPr>
          <w:trHeight w:val="240"/>
          <w:jc w:val="center"/>
        </w:trPr>
        <w:tc>
          <w:tcPr>
            <w:tcW w:w="4876" w:type="dxa"/>
            <w:tcBorders>
              <w:top w:val="nil"/>
              <w:left w:val="nil"/>
              <w:bottom w:val="nil"/>
              <w:right w:val="nil"/>
            </w:tcBorders>
          </w:tcPr>
          <w:p w14:paraId="1AC93C6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51FBFF2" w14:textId="77777777" w:rsidR="004262A8" w:rsidRPr="00983FCA" w:rsidRDefault="004262A8" w:rsidP="00657FC9">
            <w:pPr>
              <w:pStyle w:val="AmColumnHeading"/>
            </w:pPr>
            <w:r w:rsidRPr="00983FCA">
              <w:t>Τροπολογία</w:t>
            </w:r>
          </w:p>
        </w:tc>
      </w:tr>
      <w:tr w:rsidR="004262A8" w:rsidRPr="00983FCA" w14:paraId="74BEAA26" w14:textId="77777777" w:rsidTr="00657FC9">
        <w:trPr>
          <w:jc w:val="center"/>
        </w:trPr>
        <w:tc>
          <w:tcPr>
            <w:tcW w:w="4876" w:type="dxa"/>
            <w:tcBorders>
              <w:top w:val="nil"/>
              <w:left w:val="nil"/>
              <w:bottom w:val="nil"/>
              <w:right w:val="nil"/>
            </w:tcBorders>
          </w:tcPr>
          <w:p w14:paraId="6ABE3A9F" w14:textId="77777777" w:rsidR="004262A8" w:rsidRPr="00983FCA" w:rsidRDefault="004262A8" w:rsidP="00657FC9">
            <w:pPr>
              <w:pStyle w:val="Normal6a"/>
            </w:pPr>
            <w:r w:rsidRPr="00983FCA">
              <w:t>11.</w:t>
            </w:r>
            <w:r w:rsidRPr="00983FCA">
              <w:tab/>
              <w:t>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w:t>
            </w:r>
          </w:p>
        </w:tc>
        <w:tc>
          <w:tcPr>
            <w:tcW w:w="4876" w:type="dxa"/>
            <w:tcBorders>
              <w:top w:val="nil"/>
              <w:left w:val="nil"/>
              <w:bottom w:val="nil"/>
              <w:right w:val="nil"/>
            </w:tcBorders>
          </w:tcPr>
          <w:p w14:paraId="1EDBE3CB" w14:textId="77777777" w:rsidR="004262A8" w:rsidRPr="00983FCA" w:rsidRDefault="004262A8" w:rsidP="00657FC9">
            <w:pPr>
              <w:pStyle w:val="Normal6a"/>
            </w:pPr>
            <w:r w:rsidRPr="00983FCA">
              <w:t>11.</w:t>
            </w:r>
            <w:r w:rsidRPr="00983FCA">
              <w:tab/>
              <w:t>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w:t>
            </w:r>
            <w:r w:rsidRPr="00983FCA">
              <w:rPr>
                <w:b/>
                <w:i/>
              </w:rPr>
              <w:t>, αντιμετωπίζοντάς τα με σαφή πολιτική εντολή και συγκεκριμένα και άμεσα μέτρα για την πρόληψη της σταδιακής εξαφάνισης του ευρωπαϊκού αλιευτικού στόλου</w:t>
            </w:r>
            <w:r w:rsidRPr="00983FCA">
              <w:t xml:space="preserve">· </w:t>
            </w:r>
          </w:p>
        </w:tc>
      </w:tr>
    </w:tbl>
    <w:p w14:paraId="519277F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7B119B8A" w14:textId="77777777" w:rsidR="004262A8" w:rsidRPr="00983FCA" w:rsidRDefault="004262A8" w:rsidP="004262A8">
      <w:r w:rsidRPr="00983FCA">
        <w:rPr>
          <w:rStyle w:val="HideTWBExt"/>
        </w:rPr>
        <w:t>&lt;/Amend&gt;</w:t>
      </w:r>
    </w:p>
    <w:p w14:paraId="4E72E83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165</w:t>
      </w:r>
      <w:r w:rsidRPr="00983FCA">
        <w:rPr>
          <w:rStyle w:val="HideTWBExt"/>
          <w:b w:val="0"/>
        </w:rPr>
        <w:t>&lt;/NumAm&gt;</w:t>
      </w:r>
    </w:p>
    <w:p w14:paraId="2943E651"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2CE784D3"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48DF4C7F" w14:textId="77777777" w:rsidR="004262A8" w:rsidRPr="00983FCA" w:rsidRDefault="004262A8" w:rsidP="004262A8">
      <w:pPr>
        <w:pStyle w:val="NormalBold"/>
      </w:pPr>
      <w:r w:rsidRPr="00983FCA">
        <w:rPr>
          <w:rStyle w:val="HideTWBExt"/>
          <w:b w:val="0"/>
        </w:rPr>
        <w:t>&lt;/RepeatBlock-By&gt;</w:t>
      </w:r>
    </w:p>
    <w:p w14:paraId="398686A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8E9227D" w14:textId="77777777" w:rsidR="004262A8" w:rsidRPr="00983FCA" w:rsidRDefault="004262A8" w:rsidP="004262A8">
      <w:pPr>
        <w:pStyle w:val="NormalBold"/>
      </w:pPr>
      <w:r w:rsidRPr="00983FCA">
        <w:rPr>
          <w:rStyle w:val="HideTWBExt"/>
          <w:b w:val="0"/>
        </w:rPr>
        <w:t>&lt;Article&gt;</w:t>
      </w:r>
      <w:r w:rsidRPr="00983FCA">
        <w:t>Παράγραφος 11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3DB5915" w14:textId="77777777" w:rsidTr="00657FC9">
        <w:trPr>
          <w:trHeight w:hRule="exact" w:val="240"/>
          <w:jc w:val="center"/>
        </w:trPr>
        <w:tc>
          <w:tcPr>
            <w:tcW w:w="9752" w:type="dxa"/>
            <w:gridSpan w:val="2"/>
            <w:tcBorders>
              <w:top w:val="nil"/>
              <w:left w:val="nil"/>
              <w:bottom w:val="nil"/>
              <w:right w:val="nil"/>
            </w:tcBorders>
          </w:tcPr>
          <w:p w14:paraId="22DD037B" w14:textId="77777777" w:rsidR="004262A8" w:rsidRPr="00983FCA" w:rsidRDefault="004262A8" w:rsidP="00657FC9"/>
        </w:tc>
      </w:tr>
      <w:tr w:rsidR="004262A8" w:rsidRPr="00983FCA" w14:paraId="03E5D7C9" w14:textId="77777777" w:rsidTr="00657FC9">
        <w:trPr>
          <w:trHeight w:val="240"/>
          <w:jc w:val="center"/>
        </w:trPr>
        <w:tc>
          <w:tcPr>
            <w:tcW w:w="4876" w:type="dxa"/>
            <w:tcBorders>
              <w:top w:val="nil"/>
              <w:left w:val="nil"/>
              <w:bottom w:val="nil"/>
              <w:right w:val="nil"/>
            </w:tcBorders>
          </w:tcPr>
          <w:p w14:paraId="60F5347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9EAE87D" w14:textId="77777777" w:rsidR="004262A8" w:rsidRPr="00983FCA" w:rsidRDefault="004262A8" w:rsidP="00657FC9">
            <w:pPr>
              <w:pStyle w:val="AmColumnHeading"/>
            </w:pPr>
            <w:r w:rsidRPr="00983FCA">
              <w:t>Τροπολογία</w:t>
            </w:r>
          </w:p>
        </w:tc>
      </w:tr>
      <w:tr w:rsidR="004262A8" w:rsidRPr="00983FCA" w14:paraId="6981AF0C" w14:textId="77777777" w:rsidTr="00657FC9">
        <w:trPr>
          <w:jc w:val="center"/>
        </w:trPr>
        <w:tc>
          <w:tcPr>
            <w:tcW w:w="4876" w:type="dxa"/>
            <w:tcBorders>
              <w:top w:val="nil"/>
              <w:left w:val="nil"/>
              <w:bottom w:val="nil"/>
              <w:right w:val="nil"/>
            </w:tcBorders>
          </w:tcPr>
          <w:p w14:paraId="2393DB5D" w14:textId="77777777" w:rsidR="004262A8" w:rsidRPr="00983FCA" w:rsidRDefault="004262A8" w:rsidP="00657FC9">
            <w:pPr>
              <w:pStyle w:val="Normal6a"/>
            </w:pPr>
            <w:r w:rsidRPr="00983FCA">
              <w:t>11.</w:t>
            </w:r>
            <w:r w:rsidRPr="00983FCA">
              <w:tab/>
              <w:t>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w:t>
            </w:r>
          </w:p>
        </w:tc>
        <w:tc>
          <w:tcPr>
            <w:tcW w:w="4876" w:type="dxa"/>
            <w:tcBorders>
              <w:top w:val="nil"/>
              <w:left w:val="nil"/>
              <w:bottom w:val="nil"/>
              <w:right w:val="nil"/>
            </w:tcBorders>
          </w:tcPr>
          <w:p w14:paraId="7A53521A" w14:textId="77777777" w:rsidR="004262A8" w:rsidRPr="00983FCA" w:rsidRDefault="004262A8" w:rsidP="00657FC9">
            <w:pPr>
              <w:pStyle w:val="Normal6a"/>
            </w:pPr>
            <w:r w:rsidRPr="00983FCA">
              <w:t>11.</w:t>
            </w:r>
            <w:r w:rsidRPr="00983FCA">
              <w:tab/>
              <w:t xml:space="preserve">παροτρύνει την Επιτροπή να αξιολογήσει ενδελεχώς τους διαρθρωτικούς </w:t>
            </w:r>
            <w:r w:rsidRPr="00983FCA">
              <w:rPr>
                <w:b/>
                <w:i/>
              </w:rPr>
              <w:t xml:space="preserve">και περιβαλλοντικούς </w:t>
            </w:r>
            <w:r w:rsidRPr="00983FCA">
              <w:t>παράγοντες</w:t>
            </w:r>
            <w:r w:rsidRPr="00983FCA">
              <w:rPr>
                <w:b/>
                <w:i/>
              </w:rPr>
              <w:t>, το κόστος για τους φορολογούμενους στην ΕΕ</w:t>
            </w:r>
            <w:r w:rsidRPr="00983FCA">
              <w:t xml:space="preserve"> και τις τάσεις που επηρεάζουν τη μακροπρόθεσμη βιωσιμότητα και κερδοφορία της αλιείας·</w:t>
            </w:r>
          </w:p>
        </w:tc>
      </w:tr>
    </w:tbl>
    <w:p w14:paraId="2F25461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3FE94F5" w14:textId="77777777" w:rsidR="004262A8" w:rsidRPr="00983FCA" w:rsidRDefault="004262A8" w:rsidP="004262A8">
      <w:r w:rsidRPr="00983FCA">
        <w:rPr>
          <w:rStyle w:val="HideTWBExt"/>
        </w:rPr>
        <w:t>&lt;/Amend&gt;</w:t>
      </w:r>
    </w:p>
    <w:p w14:paraId="2D89BD3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166</w:t>
      </w:r>
      <w:r w:rsidRPr="00983FCA">
        <w:rPr>
          <w:rStyle w:val="HideTWBExt"/>
          <w:b w:val="0"/>
        </w:rPr>
        <w:t>&lt;/NumAm&gt;</w:t>
      </w:r>
    </w:p>
    <w:p w14:paraId="182C8D1F" w14:textId="77777777" w:rsidR="004262A8" w:rsidRPr="00983FCA" w:rsidRDefault="004262A8" w:rsidP="004262A8">
      <w:pPr>
        <w:pStyle w:val="NormalBold"/>
      </w:pPr>
      <w:r w:rsidRPr="00983FCA">
        <w:rPr>
          <w:rStyle w:val="HideTWBExt"/>
          <w:b w:val="0"/>
        </w:rPr>
        <w:lastRenderedPageBreak/>
        <w:t>&lt;RepeatBlock-By&gt;&lt;Members&gt;</w:t>
      </w:r>
      <w:r w:rsidRPr="00983FCA">
        <w:t>Karin Karlsbro, Asger Christensen</w:t>
      </w:r>
      <w:r w:rsidRPr="00983FCA">
        <w:rPr>
          <w:rStyle w:val="HideTWBExt"/>
          <w:b w:val="0"/>
        </w:rPr>
        <w:t>&lt;/Members&gt;</w:t>
      </w:r>
    </w:p>
    <w:p w14:paraId="002EA333" w14:textId="77777777" w:rsidR="004262A8" w:rsidRPr="00983FCA" w:rsidRDefault="004262A8" w:rsidP="004262A8">
      <w:pPr>
        <w:pStyle w:val="NormalBold"/>
      </w:pPr>
      <w:r w:rsidRPr="00983FCA">
        <w:rPr>
          <w:rStyle w:val="HideTWBExt"/>
          <w:b w:val="0"/>
        </w:rPr>
        <w:t>&lt;/RepeatBlock-By&gt;</w:t>
      </w:r>
    </w:p>
    <w:p w14:paraId="1837933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716E3CC" w14:textId="77777777" w:rsidR="004262A8" w:rsidRPr="00983FCA" w:rsidRDefault="004262A8" w:rsidP="004262A8">
      <w:pPr>
        <w:pStyle w:val="NormalBold"/>
      </w:pPr>
      <w:r w:rsidRPr="00983FCA">
        <w:rPr>
          <w:rStyle w:val="HideTWBExt"/>
          <w:b w:val="0"/>
        </w:rPr>
        <w:t>&lt;Article&gt;</w:t>
      </w:r>
      <w:r w:rsidRPr="00983FCA">
        <w:t>Παράγραφος 11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A78932" w14:textId="77777777" w:rsidTr="00657FC9">
        <w:trPr>
          <w:trHeight w:hRule="exact" w:val="240"/>
          <w:jc w:val="center"/>
        </w:trPr>
        <w:tc>
          <w:tcPr>
            <w:tcW w:w="9752" w:type="dxa"/>
            <w:gridSpan w:val="2"/>
            <w:tcBorders>
              <w:top w:val="nil"/>
              <w:left w:val="nil"/>
              <w:bottom w:val="nil"/>
              <w:right w:val="nil"/>
            </w:tcBorders>
          </w:tcPr>
          <w:p w14:paraId="342DC9E8" w14:textId="77777777" w:rsidR="004262A8" w:rsidRPr="00983FCA" w:rsidRDefault="004262A8" w:rsidP="00657FC9"/>
        </w:tc>
      </w:tr>
      <w:tr w:rsidR="004262A8" w:rsidRPr="00983FCA" w14:paraId="094C3D0D" w14:textId="77777777" w:rsidTr="00657FC9">
        <w:trPr>
          <w:trHeight w:val="240"/>
          <w:jc w:val="center"/>
        </w:trPr>
        <w:tc>
          <w:tcPr>
            <w:tcW w:w="4876" w:type="dxa"/>
            <w:tcBorders>
              <w:top w:val="nil"/>
              <w:left w:val="nil"/>
              <w:bottom w:val="nil"/>
              <w:right w:val="nil"/>
            </w:tcBorders>
          </w:tcPr>
          <w:p w14:paraId="45471AA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3D7650B" w14:textId="77777777" w:rsidR="004262A8" w:rsidRPr="00983FCA" w:rsidRDefault="004262A8" w:rsidP="00657FC9">
            <w:pPr>
              <w:pStyle w:val="AmColumnHeading"/>
            </w:pPr>
            <w:r w:rsidRPr="00983FCA">
              <w:t>Τροπολογία</w:t>
            </w:r>
          </w:p>
        </w:tc>
      </w:tr>
      <w:tr w:rsidR="004262A8" w:rsidRPr="00983FCA" w14:paraId="6CCA70D4" w14:textId="77777777" w:rsidTr="00657FC9">
        <w:trPr>
          <w:jc w:val="center"/>
        </w:trPr>
        <w:tc>
          <w:tcPr>
            <w:tcW w:w="4876" w:type="dxa"/>
            <w:tcBorders>
              <w:top w:val="nil"/>
              <w:left w:val="nil"/>
              <w:bottom w:val="nil"/>
              <w:right w:val="nil"/>
            </w:tcBorders>
          </w:tcPr>
          <w:p w14:paraId="4CCEDE55" w14:textId="77777777" w:rsidR="004262A8" w:rsidRPr="00983FCA" w:rsidRDefault="004262A8" w:rsidP="00657FC9">
            <w:pPr>
              <w:pStyle w:val="Normal6a"/>
            </w:pPr>
            <w:r w:rsidRPr="00983FCA">
              <w:t>11.</w:t>
            </w:r>
            <w:r w:rsidRPr="00983FCA">
              <w:tab/>
              <w:t>παροτρύνει την Επιτροπή να αξιολογήσει ενδελεχώς τους διαρθρωτικούς παράγοντες και τις τάσεις που επηρεάζουν τη μακροπρόθεσμη βιωσιμότητα και κερδοφορία της αλιείας·</w:t>
            </w:r>
          </w:p>
        </w:tc>
        <w:tc>
          <w:tcPr>
            <w:tcW w:w="4876" w:type="dxa"/>
            <w:tcBorders>
              <w:top w:val="nil"/>
              <w:left w:val="nil"/>
              <w:bottom w:val="nil"/>
              <w:right w:val="nil"/>
            </w:tcBorders>
          </w:tcPr>
          <w:p w14:paraId="37344F14" w14:textId="77777777" w:rsidR="004262A8" w:rsidRPr="00983FCA" w:rsidRDefault="004262A8" w:rsidP="00657FC9">
            <w:pPr>
              <w:pStyle w:val="Normal6a"/>
            </w:pPr>
            <w:r w:rsidRPr="00983FCA">
              <w:t>11.</w:t>
            </w:r>
            <w:r w:rsidRPr="00983FCA">
              <w:tab/>
              <w:t xml:space="preserve">παροτρύνει την Επιτροπή να αξιολογήσει ενδελεχώς τους </w:t>
            </w:r>
            <w:r w:rsidRPr="00983FCA">
              <w:rPr>
                <w:b/>
                <w:i/>
              </w:rPr>
              <w:t xml:space="preserve">παγκόσμιους </w:t>
            </w:r>
            <w:r w:rsidRPr="00983FCA">
              <w:t>διαρθρωτικούς παράγοντες και τις τάσεις που επηρεάζουν τη μακροπρόθεσμη βιωσιμότητα και κερδοφορία της αλιείας·</w:t>
            </w:r>
          </w:p>
        </w:tc>
      </w:tr>
    </w:tbl>
    <w:p w14:paraId="2D57688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D52ED06" w14:textId="77777777" w:rsidR="004262A8" w:rsidRPr="00983FCA" w:rsidRDefault="004262A8" w:rsidP="004262A8">
      <w:r w:rsidRPr="00983FCA">
        <w:rPr>
          <w:rStyle w:val="HideTWBExt"/>
        </w:rPr>
        <w:t>&lt;/Amend&gt;</w:t>
      </w:r>
    </w:p>
    <w:p w14:paraId="1F141FF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167</w:t>
      </w:r>
      <w:r w:rsidRPr="00983FCA">
        <w:rPr>
          <w:rStyle w:val="HideTWBExt"/>
          <w:b w:val="0"/>
        </w:rPr>
        <w:t>&lt;/NumAm&gt;</w:t>
      </w:r>
    </w:p>
    <w:p w14:paraId="621A69E5"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2A5D4E02" w14:textId="77777777" w:rsidR="004262A8" w:rsidRPr="00983FCA" w:rsidRDefault="004262A8" w:rsidP="004262A8">
      <w:pPr>
        <w:pStyle w:val="NormalBold"/>
      </w:pPr>
      <w:r w:rsidRPr="00983FCA">
        <w:rPr>
          <w:rStyle w:val="HideTWBExt"/>
          <w:b w:val="0"/>
        </w:rPr>
        <w:t>&lt;/RepeatBlock-By&gt;</w:t>
      </w:r>
    </w:p>
    <w:p w14:paraId="5886781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9B9201C" w14:textId="77777777" w:rsidR="004262A8" w:rsidRPr="00983FCA" w:rsidRDefault="004262A8" w:rsidP="004262A8">
      <w:pPr>
        <w:pStyle w:val="NormalBold"/>
      </w:pPr>
      <w:r w:rsidRPr="00983FCA">
        <w:rPr>
          <w:rStyle w:val="HideTWBExt"/>
          <w:b w:val="0"/>
        </w:rPr>
        <w:t>&lt;Article&gt;</w:t>
      </w:r>
      <w:r w:rsidRPr="00983FCA">
        <w:t>Παράγραφος 11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3BF2644" w14:textId="77777777" w:rsidTr="00657FC9">
        <w:trPr>
          <w:trHeight w:hRule="exact" w:val="240"/>
          <w:jc w:val="center"/>
        </w:trPr>
        <w:tc>
          <w:tcPr>
            <w:tcW w:w="9752" w:type="dxa"/>
            <w:gridSpan w:val="2"/>
            <w:tcBorders>
              <w:top w:val="nil"/>
              <w:left w:val="nil"/>
              <w:bottom w:val="nil"/>
              <w:right w:val="nil"/>
            </w:tcBorders>
          </w:tcPr>
          <w:p w14:paraId="0E119649" w14:textId="77777777" w:rsidR="004262A8" w:rsidRPr="00983FCA" w:rsidRDefault="004262A8" w:rsidP="00657FC9"/>
        </w:tc>
      </w:tr>
      <w:tr w:rsidR="004262A8" w:rsidRPr="00983FCA" w14:paraId="00A2F924" w14:textId="77777777" w:rsidTr="00657FC9">
        <w:trPr>
          <w:trHeight w:val="240"/>
          <w:jc w:val="center"/>
        </w:trPr>
        <w:tc>
          <w:tcPr>
            <w:tcW w:w="4876" w:type="dxa"/>
            <w:tcBorders>
              <w:top w:val="nil"/>
              <w:left w:val="nil"/>
              <w:bottom w:val="nil"/>
              <w:right w:val="nil"/>
            </w:tcBorders>
          </w:tcPr>
          <w:p w14:paraId="672BDDE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EE14DC" w14:textId="77777777" w:rsidR="004262A8" w:rsidRPr="00983FCA" w:rsidRDefault="004262A8" w:rsidP="00657FC9">
            <w:pPr>
              <w:pStyle w:val="AmColumnHeading"/>
            </w:pPr>
            <w:r w:rsidRPr="00983FCA">
              <w:t>Τροπολογία</w:t>
            </w:r>
          </w:p>
        </w:tc>
      </w:tr>
      <w:tr w:rsidR="004262A8" w:rsidRPr="00983FCA" w14:paraId="6A365E74" w14:textId="77777777" w:rsidTr="00657FC9">
        <w:trPr>
          <w:jc w:val="center"/>
        </w:trPr>
        <w:tc>
          <w:tcPr>
            <w:tcW w:w="4876" w:type="dxa"/>
            <w:tcBorders>
              <w:top w:val="nil"/>
              <w:left w:val="nil"/>
              <w:bottom w:val="nil"/>
              <w:right w:val="nil"/>
            </w:tcBorders>
          </w:tcPr>
          <w:p w14:paraId="073C9CEB" w14:textId="77777777" w:rsidR="004262A8" w:rsidRPr="00983FCA" w:rsidRDefault="004262A8" w:rsidP="00657FC9">
            <w:pPr>
              <w:pStyle w:val="Normal6a"/>
            </w:pPr>
          </w:p>
        </w:tc>
        <w:tc>
          <w:tcPr>
            <w:tcW w:w="4876" w:type="dxa"/>
            <w:tcBorders>
              <w:top w:val="nil"/>
              <w:left w:val="nil"/>
              <w:bottom w:val="nil"/>
              <w:right w:val="nil"/>
            </w:tcBorders>
          </w:tcPr>
          <w:p w14:paraId="3B5C97BF" w14:textId="77777777" w:rsidR="004262A8" w:rsidRPr="00983FCA" w:rsidRDefault="004262A8" w:rsidP="00657FC9">
            <w:pPr>
              <w:pStyle w:val="Normal6a"/>
            </w:pPr>
            <w:r w:rsidRPr="00983FCA">
              <w:rPr>
                <w:b/>
                <w:i/>
              </w:rPr>
              <w:t>11α.</w:t>
            </w:r>
            <w:r w:rsidRPr="00983FCA">
              <w:tab/>
            </w:r>
            <w:r w:rsidRPr="00983FCA">
              <w:rPr>
                <w:b/>
                <w:i/>
              </w:rPr>
              <w:t>καλεί την Επιτροπή και τα κράτη μέλη να αναγνωρίσουν την αλιεία που βασίζεται στην οικογένεια και την αλιεία μικρής κλίμακας ως ακρογωνιαίο λίθο των παράκτιων οικονομιών και της θαλάσσιας κληρονομιάς·</w:t>
            </w:r>
          </w:p>
        </w:tc>
      </w:tr>
    </w:tbl>
    <w:p w14:paraId="42D2650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C7B868E" w14:textId="77777777" w:rsidR="004262A8" w:rsidRPr="00983FCA" w:rsidRDefault="004262A8" w:rsidP="004262A8">
      <w:r w:rsidRPr="00983FCA">
        <w:rPr>
          <w:rStyle w:val="HideTWBExt"/>
        </w:rPr>
        <w:t>&lt;/Amend&gt;</w:t>
      </w:r>
    </w:p>
    <w:p w14:paraId="6BA7576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168</w:t>
      </w:r>
      <w:r w:rsidRPr="00983FCA">
        <w:rPr>
          <w:rStyle w:val="HideTWBExt"/>
          <w:b w:val="0"/>
        </w:rPr>
        <w:t>&lt;/NumAm&gt;</w:t>
      </w:r>
    </w:p>
    <w:p w14:paraId="0DD027AA"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058E6F51" w14:textId="77777777" w:rsidR="004262A8" w:rsidRPr="00983FCA" w:rsidRDefault="004262A8" w:rsidP="004262A8">
      <w:pPr>
        <w:pStyle w:val="NormalBold"/>
      </w:pPr>
      <w:r w:rsidRPr="00983FCA">
        <w:rPr>
          <w:rStyle w:val="HideTWBExt"/>
          <w:b w:val="0"/>
        </w:rPr>
        <w:t>&lt;/RepeatBlock-By&gt;</w:t>
      </w:r>
    </w:p>
    <w:p w14:paraId="44511FA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737864E"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E0D9956" w14:textId="77777777" w:rsidTr="00657FC9">
        <w:trPr>
          <w:trHeight w:hRule="exact" w:val="240"/>
          <w:jc w:val="center"/>
        </w:trPr>
        <w:tc>
          <w:tcPr>
            <w:tcW w:w="9752" w:type="dxa"/>
            <w:gridSpan w:val="2"/>
            <w:tcBorders>
              <w:top w:val="nil"/>
              <w:left w:val="nil"/>
              <w:bottom w:val="nil"/>
              <w:right w:val="nil"/>
            </w:tcBorders>
          </w:tcPr>
          <w:p w14:paraId="2828533A" w14:textId="77777777" w:rsidR="004262A8" w:rsidRPr="00983FCA" w:rsidRDefault="004262A8" w:rsidP="00657FC9"/>
        </w:tc>
      </w:tr>
      <w:tr w:rsidR="004262A8" w:rsidRPr="00983FCA" w14:paraId="44B3FAA5" w14:textId="77777777" w:rsidTr="00657FC9">
        <w:trPr>
          <w:trHeight w:val="240"/>
          <w:jc w:val="center"/>
        </w:trPr>
        <w:tc>
          <w:tcPr>
            <w:tcW w:w="4876" w:type="dxa"/>
            <w:tcBorders>
              <w:top w:val="nil"/>
              <w:left w:val="nil"/>
              <w:bottom w:val="nil"/>
              <w:right w:val="nil"/>
            </w:tcBorders>
          </w:tcPr>
          <w:p w14:paraId="5AC033B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A8D95AE" w14:textId="77777777" w:rsidR="004262A8" w:rsidRPr="00983FCA" w:rsidRDefault="004262A8" w:rsidP="00657FC9">
            <w:pPr>
              <w:pStyle w:val="AmColumnHeading"/>
            </w:pPr>
            <w:r w:rsidRPr="00983FCA">
              <w:t>Τροπολογία</w:t>
            </w:r>
          </w:p>
        </w:tc>
      </w:tr>
      <w:tr w:rsidR="004262A8" w:rsidRPr="00983FCA" w14:paraId="332D8557" w14:textId="77777777" w:rsidTr="00657FC9">
        <w:trPr>
          <w:jc w:val="center"/>
        </w:trPr>
        <w:tc>
          <w:tcPr>
            <w:tcW w:w="4876" w:type="dxa"/>
            <w:tcBorders>
              <w:top w:val="nil"/>
              <w:left w:val="nil"/>
              <w:bottom w:val="nil"/>
              <w:right w:val="nil"/>
            </w:tcBorders>
          </w:tcPr>
          <w:p w14:paraId="47A35BE4"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w:t>
            </w:r>
            <w:r w:rsidRPr="00983FCA">
              <w:lastRenderedPageBreak/>
              <w:t>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61090C66" w14:textId="77777777" w:rsidR="004262A8" w:rsidRPr="00983FCA" w:rsidRDefault="004262A8" w:rsidP="00657FC9">
            <w:pPr>
              <w:pStyle w:val="Normal6a"/>
            </w:pPr>
            <w:r w:rsidRPr="00983FCA">
              <w:lastRenderedPageBreak/>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w:t>
            </w:r>
            <w:r w:rsidRPr="00983FCA">
              <w:lastRenderedPageBreak/>
              <w:t xml:space="preserve">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 </w:t>
            </w:r>
            <w:r w:rsidRPr="00983FCA">
              <w:rPr>
                <w:b/>
                <w:i/>
              </w:rPr>
              <w:t>καλεί την Επιτροπή να μεριμνήσει ώστε όλοι οι σχετικοί παράγοντες να δεσμευτούν για την ταχεία εφαρμογή του πληροφοριακού συστήματος CATCH σε όλα τα προϊόντα αλιείας και υδατοκαλλιέργειας που εισάγονται στην Ένωση, καθώς και για την προώθηση της προαιρετικής χρήσης του συστήματος από τρίτες χώρες·</w:t>
            </w:r>
          </w:p>
        </w:tc>
      </w:tr>
    </w:tbl>
    <w:p w14:paraId="74611DB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4CBED245" w14:textId="77777777" w:rsidR="004262A8" w:rsidRPr="00983FCA" w:rsidRDefault="004262A8" w:rsidP="004262A8">
      <w:r w:rsidRPr="00983FCA">
        <w:rPr>
          <w:rStyle w:val="HideTWBExt"/>
        </w:rPr>
        <w:t>&lt;/Amend&gt;</w:t>
      </w:r>
    </w:p>
    <w:p w14:paraId="02A6751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169</w:t>
      </w:r>
      <w:r w:rsidRPr="00983FCA">
        <w:rPr>
          <w:rStyle w:val="HideTWBExt"/>
          <w:b w:val="0"/>
        </w:rPr>
        <w:t>&lt;/NumAm&gt;</w:t>
      </w:r>
    </w:p>
    <w:p w14:paraId="46E6FD60"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269315AF"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73B3A1D4" w14:textId="77777777" w:rsidR="004262A8" w:rsidRPr="00983FCA" w:rsidRDefault="004262A8" w:rsidP="004262A8">
      <w:pPr>
        <w:pStyle w:val="NormalBold"/>
      </w:pPr>
      <w:r w:rsidRPr="00983FCA">
        <w:rPr>
          <w:rStyle w:val="HideTWBExt"/>
          <w:b w:val="0"/>
        </w:rPr>
        <w:t>&lt;/RepeatBlock-By&gt;</w:t>
      </w:r>
    </w:p>
    <w:p w14:paraId="4D54384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2FEE15E"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69D6F83" w14:textId="77777777" w:rsidTr="00657FC9">
        <w:trPr>
          <w:trHeight w:hRule="exact" w:val="240"/>
          <w:jc w:val="center"/>
        </w:trPr>
        <w:tc>
          <w:tcPr>
            <w:tcW w:w="9752" w:type="dxa"/>
            <w:gridSpan w:val="2"/>
            <w:tcBorders>
              <w:top w:val="nil"/>
              <w:left w:val="nil"/>
              <w:bottom w:val="nil"/>
              <w:right w:val="nil"/>
            </w:tcBorders>
          </w:tcPr>
          <w:p w14:paraId="77189F1F" w14:textId="77777777" w:rsidR="004262A8" w:rsidRPr="00983FCA" w:rsidRDefault="004262A8" w:rsidP="00657FC9"/>
        </w:tc>
      </w:tr>
      <w:tr w:rsidR="004262A8" w:rsidRPr="00983FCA" w14:paraId="433E1AE0" w14:textId="77777777" w:rsidTr="00657FC9">
        <w:trPr>
          <w:trHeight w:val="240"/>
          <w:jc w:val="center"/>
        </w:trPr>
        <w:tc>
          <w:tcPr>
            <w:tcW w:w="4876" w:type="dxa"/>
            <w:tcBorders>
              <w:top w:val="nil"/>
              <w:left w:val="nil"/>
              <w:bottom w:val="nil"/>
              <w:right w:val="nil"/>
            </w:tcBorders>
          </w:tcPr>
          <w:p w14:paraId="60CBA2D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F322EE6" w14:textId="77777777" w:rsidR="004262A8" w:rsidRPr="00983FCA" w:rsidRDefault="004262A8" w:rsidP="00657FC9">
            <w:pPr>
              <w:pStyle w:val="AmColumnHeading"/>
            </w:pPr>
            <w:r w:rsidRPr="00983FCA">
              <w:t>Τροπολογία</w:t>
            </w:r>
          </w:p>
        </w:tc>
      </w:tr>
      <w:tr w:rsidR="004262A8" w:rsidRPr="00983FCA" w14:paraId="3831272F" w14:textId="77777777" w:rsidTr="00657FC9">
        <w:trPr>
          <w:jc w:val="center"/>
        </w:trPr>
        <w:tc>
          <w:tcPr>
            <w:tcW w:w="4876" w:type="dxa"/>
            <w:tcBorders>
              <w:top w:val="nil"/>
              <w:left w:val="nil"/>
              <w:bottom w:val="nil"/>
              <w:right w:val="nil"/>
            </w:tcBorders>
          </w:tcPr>
          <w:p w14:paraId="4099DDD0"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w:t>
            </w:r>
            <w:r w:rsidRPr="00983FCA">
              <w:rPr>
                <w:b/>
                <w:bCs/>
                <w:i/>
                <w:iCs/>
              </w:rPr>
              <w:t>, προγραμμάτων κατάρτισης, πρωτοβουλιών</w:t>
            </w:r>
            <w:r w:rsidRPr="00983FCA">
              <w:t xml:space="preserve"> πρόληψης των ασθενειών και βελτίωσης των συνθηκών εργασίας· καλεί την Επιτροπή και τα κράτη μέλη να ενισχύσουν τους λιμένες και τους </w:t>
            </w:r>
            <w:r w:rsidRPr="00983FCA">
              <w:lastRenderedPageBreak/>
              <w:t>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69DF579E" w14:textId="77777777" w:rsidR="004262A8" w:rsidRPr="00983FCA" w:rsidRDefault="004262A8" w:rsidP="00657FC9">
            <w:pPr>
              <w:pStyle w:val="Normal6a"/>
            </w:pPr>
            <w:r w:rsidRPr="00983FCA">
              <w:lastRenderedPageBreak/>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w:t>
            </w:r>
            <w:r w:rsidRPr="00983FCA">
              <w:rPr>
                <w:b/>
                <w:i/>
              </w:rPr>
              <w:t xml:space="preserve">χωρίς αύξηση της αλιευτικής ικανότητάς τους ή αύξηση του λειτουργικού κόστους τους, ανασύσταση των αλιευτικών αποθεμάτων σε υγιή και ανθεκτικά επίπεδα, προγράμματα κατάρτισης, </w:t>
            </w:r>
            <w:r w:rsidRPr="00983FCA">
              <w:rPr>
                <w:b/>
                <w:i/>
              </w:rPr>
              <w:lastRenderedPageBreak/>
              <w:t>βιώσιμο καθορισμό αλιευτικών δυνατοτήτων, δίκαιη κατανομή των αλιευτικών δυνατοτήτων εντός και μεταξύ επιχειρήσεων της ΕΕ και τρίτων χωρών, καθώς και πρωτοβουλίες</w:t>
            </w:r>
            <w:r w:rsidRPr="00983FCA">
              <w:t xml:space="preserve">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50B9074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559C48D" w14:textId="77777777" w:rsidR="004262A8" w:rsidRPr="00983FCA" w:rsidRDefault="004262A8" w:rsidP="004262A8">
      <w:r w:rsidRPr="00983FCA">
        <w:rPr>
          <w:rStyle w:val="HideTWBExt"/>
        </w:rPr>
        <w:t>&lt;/Amend&gt;</w:t>
      </w:r>
    </w:p>
    <w:p w14:paraId="0F17D0F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170</w:t>
      </w:r>
      <w:r w:rsidRPr="00983FCA">
        <w:rPr>
          <w:rStyle w:val="HideTWBExt"/>
          <w:b w:val="0"/>
        </w:rPr>
        <w:t>&lt;/NumAm&gt;</w:t>
      </w:r>
    </w:p>
    <w:p w14:paraId="1FB96FA0"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27FC0E50" w14:textId="77777777" w:rsidR="004262A8" w:rsidRPr="00983FCA" w:rsidRDefault="004262A8" w:rsidP="004262A8">
      <w:pPr>
        <w:pStyle w:val="NormalBold"/>
      </w:pPr>
      <w:r w:rsidRPr="00983FCA">
        <w:rPr>
          <w:rStyle w:val="HideTWBExt"/>
          <w:b w:val="0"/>
        </w:rPr>
        <w:t>&lt;/RepeatBlock-By&gt;</w:t>
      </w:r>
    </w:p>
    <w:p w14:paraId="0BBDEDF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05E69C8"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688B6F4" w14:textId="77777777" w:rsidTr="00657FC9">
        <w:trPr>
          <w:trHeight w:hRule="exact" w:val="240"/>
          <w:jc w:val="center"/>
        </w:trPr>
        <w:tc>
          <w:tcPr>
            <w:tcW w:w="9752" w:type="dxa"/>
            <w:gridSpan w:val="2"/>
            <w:tcBorders>
              <w:top w:val="nil"/>
              <w:left w:val="nil"/>
              <w:bottom w:val="nil"/>
              <w:right w:val="nil"/>
            </w:tcBorders>
          </w:tcPr>
          <w:p w14:paraId="110CE3B8" w14:textId="77777777" w:rsidR="004262A8" w:rsidRPr="00983FCA" w:rsidRDefault="004262A8" w:rsidP="00657FC9"/>
        </w:tc>
      </w:tr>
      <w:tr w:rsidR="004262A8" w:rsidRPr="00983FCA" w14:paraId="05005CF8" w14:textId="77777777" w:rsidTr="00657FC9">
        <w:trPr>
          <w:trHeight w:val="240"/>
          <w:jc w:val="center"/>
        </w:trPr>
        <w:tc>
          <w:tcPr>
            <w:tcW w:w="4876" w:type="dxa"/>
            <w:tcBorders>
              <w:top w:val="nil"/>
              <w:left w:val="nil"/>
              <w:bottom w:val="nil"/>
              <w:right w:val="nil"/>
            </w:tcBorders>
          </w:tcPr>
          <w:p w14:paraId="35DF6F7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7C3938D" w14:textId="77777777" w:rsidR="004262A8" w:rsidRPr="00983FCA" w:rsidRDefault="004262A8" w:rsidP="00657FC9">
            <w:pPr>
              <w:pStyle w:val="AmColumnHeading"/>
            </w:pPr>
            <w:r w:rsidRPr="00983FCA">
              <w:t>Τροπολογία</w:t>
            </w:r>
          </w:p>
        </w:tc>
      </w:tr>
      <w:tr w:rsidR="004262A8" w:rsidRPr="00983FCA" w14:paraId="6EB65832" w14:textId="77777777" w:rsidTr="00657FC9">
        <w:trPr>
          <w:jc w:val="center"/>
        </w:trPr>
        <w:tc>
          <w:tcPr>
            <w:tcW w:w="4876" w:type="dxa"/>
            <w:tcBorders>
              <w:top w:val="nil"/>
              <w:left w:val="nil"/>
              <w:bottom w:val="nil"/>
              <w:right w:val="nil"/>
            </w:tcBorders>
          </w:tcPr>
          <w:p w14:paraId="79FB5A46"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3AC33ADF"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w:t>
            </w:r>
            <w:r w:rsidRPr="00983FCA">
              <w:rPr>
                <w:b/>
                <w:i/>
              </w:rPr>
              <w:t xml:space="preserve">διασφαλίζοντας ότι ο εν λόγω εκσυγχρονισμός δεν επιβαρύνει ποτέ για την αλιεία μικρής κλίμακας και την παράκτια αλιεία, </w:t>
            </w:r>
            <w:r w:rsidRPr="00983FCA">
              <w:t xml:space="preserve">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w:t>
            </w:r>
            <w:r w:rsidRPr="00983FCA">
              <w:lastRenderedPageBreak/>
              <w:t xml:space="preserve">μεταναστών και να ενισχύσουν την ιχνηλασιμότητα των εισαγόμενων θαλάσσιων προϊόντων· </w:t>
            </w:r>
            <w:r w:rsidRPr="00983FCA">
              <w:rPr>
                <w:b/>
                <w:i/>
              </w:rPr>
              <w:t>αναγνωρίζει ότι η αλιεία μικρής κλίμακας και η παράκτια αλιεία πρέπει να παραμείνουν οικονομικά βιώσιμες, χωρίς τιμωρητικούς περιβαλλοντικούς περιορισμούς·</w:t>
            </w:r>
          </w:p>
        </w:tc>
      </w:tr>
    </w:tbl>
    <w:p w14:paraId="6462788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B72212" w14:textId="77777777" w:rsidR="004262A8" w:rsidRPr="00983FCA" w:rsidRDefault="004262A8" w:rsidP="004262A8">
      <w:r w:rsidRPr="00983FCA">
        <w:rPr>
          <w:rStyle w:val="HideTWBExt"/>
        </w:rPr>
        <w:t>&lt;/Amend&gt;</w:t>
      </w:r>
    </w:p>
    <w:p w14:paraId="133249A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171</w:t>
      </w:r>
      <w:r w:rsidRPr="00983FCA">
        <w:rPr>
          <w:rStyle w:val="HideTWBExt"/>
          <w:b w:val="0"/>
        </w:rPr>
        <w:t>&lt;/NumAm&gt;</w:t>
      </w:r>
    </w:p>
    <w:p w14:paraId="0B3FD799"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2B3EB2D8" w14:textId="77777777" w:rsidR="004262A8" w:rsidRPr="00983FCA" w:rsidRDefault="004262A8" w:rsidP="004262A8">
      <w:pPr>
        <w:pStyle w:val="NormalBold"/>
      </w:pPr>
      <w:r w:rsidRPr="00983FCA">
        <w:rPr>
          <w:rStyle w:val="HideTWBExt"/>
          <w:b w:val="0"/>
        </w:rPr>
        <w:t>&lt;/RepeatBlock-By&gt;</w:t>
      </w:r>
    </w:p>
    <w:p w14:paraId="1F5FCD0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949671A"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E4E658E" w14:textId="77777777" w:rsidTr="00657FC9">
        <w:trPr>
          <w:trHeight w:hRule="exact" w:val="240"/>
          <w:jc w:val="center"/>
        </w:trPr>
        <w:tc>
          <w:tcPr>
            <w:tcW w:w="9752" w:type="dxa"/>
            <w:gridSpan w:val="2"/>
            <w:tcBorders>
              <w:top w:val="nil"/>
              <w:left w:val="nil"/>
              <w:bottom w:val="nil"/>
              <w:right w:val="nil"/>
            </w:tcBorders>
          </w:tcPr>
          <w:p w14:paraId="500516F4" w14:textId="77777777" w:rsidR="004262A8" w:rsidRPr="00983FCA" w:rsidRDefault="004262A8" w:rsidP="00657FC9"/>
        </w:tc>
      </w:tr>
      <w:tr w:rsidR="004262A8" w:rsidRPr="00983FCA" w14:paraId="201905F8" w14:textId="77777777" w:rsidTr="00657FC9">
        <w:trPr>
          <w:trHeight w:val="240"/>
          <w:jc w:val="center"/>
        </w:trPr>
        <w:tc>
          <w:tcPr>
            <w:tcW w:w="4876" w:type="dxa"/>
            <w:tcBorders>
              <w:top w:val="nil"/>
              <w:left w:val="nil"/>
              <w:bottom w:val="nil"/>
              <w:right w:val="nil"/>
            </w:tcBorders>
          </w:tcPr>
          <w:p w14:paraId="509AED6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9242C9" w14:textId="77777777" w:rsidR="004262A8" w:rsidRPr="00983FCA" w:rsidRDefault="004262A8" w:rsidP="00657FC9">
            <w:pPr>
              <w:pStyle w:val="AmColumnHeading"/>
            </w:pPr>
            <w:r w:rsidRPr="00983FCA">
              <w:t>Τροπολογία</w:t>
            </w:r>
          </w:p>
        </w:tc>
      </w:tr>
      <w:tr w:rsidR="004262A8" w:rsidRPr="00983FCA" w14:paraId="38BDBD9A" w14:textId="77777777" w:rsidTr="00657FC9">
        <w:trPr>
          <w:jc w:val="center"/>
        </w:trPr>
        <w:tc>
          <w:tcPr>
            <w:tcW w:w="4876" w:type="dxa"/>
            <w:tcBorders>
              <w:top w:val="nil"/>
              <w:left w:val="nil"/>
              <w:bottom w:val="nil"/>
              <w:right w:val="nil"/>
            </w:tcBorders>
          </w:tcPr>
          <w:p w14:paraId="7B06B29D"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4AFF21BA"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w:t>
            </w:r>
            <w:r w:rsidRPr="00983FCA">
              <w:rPr>
                <w:b/>
                <w:i/>
              </w:rPr>
              <w:t>, τη θηλυκοποίηση και η συμπεριληπτικότητα του τομέα</w:t>
            </w:r>
            <w:r w:rsidRPr="00983FCA">
              <w:t xml:space="preserve">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w:t>
            </w:r>
            <w:r w:rsidRPr="00983FCA">
              <w:rPr>
                <w:b/>
                <w:i/>
              </w:rPr>
              <w:t xml:space="preserve">της ανάπτυξης προγραμμάτων επαγγελματικής κατάρτισης, ιδίως σε θέματα συντήρησης ναυτικών δρόνων και τηλεκατευθυνόμενων ρομπότ, </w:t>
            </w:r>
            <w:r w:rsidRPr="00983FCA">
              <w:t>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621F9F6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232FFD1" w14:textId="77777777" w:rsidR="004262A8" w:rsidRPr="00983FCA" w:rsidRDefault="004262A8" w:rsidP="004262A8">
      <w:r w:rsidRPr="00983FCA">
        <w:rPr>
          <w:rStyle w:val="HideTWBExt"/>
        </w:rPr>
        <w:lastRenderedPageBreak/>
        <w:t>&lt;/Amend&gt;</w:t>
      </w:r>
    </w:p>
    <w:p w14:paraId="3679642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172</w:t>
      </w:r>
      <w:r w:rsidRPr="00983FCA">
        <w:rPr>
          <w:rStyle w:val="HideTWBExt"/>
          <w:b w:val="0"/>
        </w:rPr>
        <w:t>&lt;/NumAm&gt;</w:t>
      </w:r>
    </w:p>
    <w:p w14:paraId="6A046BDF"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46AB2C9E" w14:textId="77777777" w:rsidR="004262A8" w:rsidRPr="00983FCA" w:rsidRDefault="004262A8" w:rsidP="004262A8">
      <w:pPr>
        <w:pStyle w:val="NormalBold"/>
      </w:pPr>
      <w:r w:rsidRPr="00983FCA">
        <w:rPr>
          <w:rStyle w:val="HideTWBExt"/>
          <w:b w:val="0"/>
        </w:rPr>
        <w:t>&lt;/RepeatBlock-By&gt;</w:t>
      </w:r>
    </w:p>
    <w:p w14:paraId="2FDB84B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3800A40"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D3BB7DA" w14:textId="77777777" w:rsidTr="00657FC9">
        <w:trPr>
          <w:trHeight w:hRule="exact" w:val="240"/>
          <w:jc w:val="center"/>
        </w:trPr>
        <w:tc>
          <w:tcPr>
            <w:tcW w:w="9752" w:type="dxa"/>
            <w:gridSpan w:val="2"/>
            <w:tcBorders>
              <w:top w:val="nil"/>
              <w:left w:val="nil"/>
              <w:bottom w:val="nil"/>
              <w:right w:val="nil"/>
            </w:tcBorders>
          </w:tcPr>
          <w:p w14:paraId="3215E695" w14:textId="77777777" w:rsidR="004262A8" w:rsidRPr="00983FCA" w:rsidRDefault="004262A8" w:rsidP="00657FC9"/>
        </w:tc>
      </w:tr>
      <w:tr w:rsidR="004262A8" w:rsidRPr="00983FCA" w14:paraId="1B346C4B" w14:textId="77777777" w:rsidTr="00657FC9">
        <w:trPr>
          <w:trHeight w:val="240"/>
          <w:jc w:val="center"/>
        </w:trPr>
        <w:tc>
          <w:tcPr>
            <w:tcW w:w="4876" w:type="dxa"/>
            <w:tcBorders>
              <w:top w:val="nil"/>
              <w:left w:val="nil"/>
              <w:bottom w:val="nil"/>
              <w:right w:val="nil"/>
            </w:tcBorders>
          </w:tcPr>
          <w:p w14:paraId="4708D1E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8687A9B" w14:textId="77777777" w:rsidR="004262A8" w:rsidRPr="00983FCA" w:rsidRDefault="004262A8" w:rsidP="00657FC9">
            <w:pPr>
              <w:pStyle w:val="AmColumnHeading"/>
            </w:pPr>
            <w:r w:rsidRPr="00983FCA">
              <w:t>Τροπολογία</w:t>
            </w:r>
          </w:p>
        </w:tc>
      </w:tr>
      <w:tr w:rsidR="004262A8" w:rsidRPr="00983FCA" w14:paraId="55C49AF8" w14:textId="77777777" w:rsidTr="00657FC9">
        <w:trPr>
          <w:jc w:val="center"/>
        </w:trPr>
        <w:tc>
          <w:tcPr>
            <w:tcW w:w="4876" w:type="dxa"/>
            <w:tcBorders>
              <w:top w:val="nil"/>
              <w:left w:val="nil"/>
              <w:bottom w:val="nil"/>
              <w:right w:val="nil"/>
            </w:tcBorders>
          </w:tcPr>
          <w:p w14:paraId="452B46DF"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284AB9BF" w14:textId="77777777" w:rsidR="004262A8" w:rsidRPr="00983FCA" w:rsidRDefault="004262A8" w:rsidP="00657FC9">
            <w:pPr>
              <w:pStyle w:val="Normal6a"/>
            </w:pPr>
            <w:r w:rsidRPr="00983FCA">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w:t>
            </w:r>
            <w:r w:rsidRPr="00983FCA">
              <w:rPr>
                <w:b/>
                <w:i/>
              </w:rPr>
              <w:t xml:space="preserve"> και στις εξόχως απόκεντρες περιοχές, μέσω της απαλλαγής από τις ανθρακούχες εκπομπές, της ανανέωσης και του εκσυγχρονισμού του αλιευτικού στόλου, </w:t>
            </w:r>
            <w:r w:rsidRPr="00983FCA">
              <w:t>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w:t>
            </w:r>
            <w:r w:rsidRPr="00983FCA">
              <w:rPr>
                <w:b/>
                <w:i/>
              </w:rPr>
              <w:t>, ιδίως στον τομέα της αλιείας μικρής κλίμακας</w:t>
            </w:r>
            <w:r w:rsidRPr="00983FCA">
              <w:t>·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7279F9F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C77DC83" w14:textId="77777777" w:rsidR="004262A8" w:rsidRPr="00983FCA" w:rsidRDefault="004262A8" w:rsidP="004262A8">
      <w:r w:rsidRPr="00983FCA">
        <w:rPr>
          <w:rStyle w:val="HideTWBExt"/>
        </w:rPr>
        <w:t>&lt;/Amend&gt;</w:t>
      </w:r>
    </w:p>
    <w:p w14:paraId="11FBF50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173</w:t>
      </w:r>
      <w:r w:rsidRPr="00983FCA">
        <w:rPr>
          <w:rStyle w:val="HideTWBExt"/>
          <w:b w:val="0"/>
        </w:rPr>
        <w:t>&lt;/NumAm&gt;</w:t>
      </w:r>
    </w:p>
    <w:p w14:paraId="09F39244"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603EFF30" w14:textId="77777777" w:rsidR="004262A8" w:rsidRPr="00983FCA" w:rsidRDefault="004262A8" w:rsidP="004262A8">
      <w:pPr>
        <w:pStyle w:val="NormalBold"/>
      </w:pPr>
      <w:r w:rsidRPr="00983FCA">
        <w:rPr>
          <w:rStyle w:val="HideTWBExt"/>
          <w:b w:val="0"/>
        </w:rPr>
        <w:t>&lt;/RepeatBlock-By&gt;</w:t>
      </w:r>
    </w:p>
    <w:p w14:paraId="6BD0AF0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D76A2C"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2E83D05" w14:textId="77777777" w:rsidTr="00657FC9">
        <w:trPr>
          <w:trHeight w:hRule="exact" w:val="240"/>
          <w:jc w:val="center"/>
        </w:trPr>
        <w:tc>
          <w:tcPr>
            <w:tcW w:w="9752" w:type="dxa"/>
            <w:gridSpan w:val="2"/>
            <w:tcBorders>
              <w:top w:val="nil"/>
              <w:left w:val="nil"/>
              <w:bottom w:val="nil"/>
              <w:right w:val="nil"/>
            </w:tcBorders>
          </w:tcPr>
          <w:p w14:paraId="4610F087" w14:textId="77777777" w:rsidR="004262A8" w:rsidRPr="00983FCA" w:rsidRDefault="004262A8" w:rsidP="00657FC9"/>
        </w:tc>
      </w:tr>
      <w:tr w:rsidR="004262A8" w:rsidRPr="00983FCA" w14:paraId="2E803EBA" w14:textId="77777777" w:rsidTr="00657FC9">
        <w:trPr>
          <w:trHeight w:val="240"/>
          <w:jc w:val="center"/>
        </w:trPr>
        <w:tc>
          <w:tcPr>
            <w:tcW w:w="4876" w:type="dxa"/>
            <w:tcBorders>
              <w:top w:val="nil"/>
              <w:left w:val="nil"/>
              <w:bottom w:val="nil"/>
              <w:right w:val="nil"/>
            </w:tcBorders>
          </w:tcPr>
          <w:p w14:paraId="7279915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CCA0DCD" w14:textId="77777777" w:rsidR="004262A8" w:rsidRPr="00983FCA" w:rsidRDefault="004262A8" w:rsidP="00657FC9">
            <w:pPr>
              <w:pStyle w:val="AmColumnHeading"/>
            </w:pPr>
            <w:r w:rsidRPr="00983FCA">
              <w:t>Τροπολογία</w:t>
            </w:r>
          </w:p>
        </w:tc>
      </w:tr>
      <w:tr w:rsidR="004262A8" w:rsidRPr="00983FCA" w14:paraId="2260921A" w14:textId="77777777" w:rsidTr="00657FC9">
        <w:trPr>
          <w:jc w:val="center"/>
        </w:trPr>
        <w:tc>
          <w:tcPr>
            <w:tcW w:w="4876" w:type="dxa"/>
            <w:tcBorders>
              <w:top w:val="nil"/>
              <w:left w:val="nil"/>
              <w:bottom w:val="nil"/>
              <w:right w:val="nil"/>
            </w:tcBorders>
          </w:tcPr>
          <w:p w14:paraId="08F32377"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w:t>
            </w:r>
            <w:r w:rsidRPr="00983FCA">
              <w:lastRenderedPageBreak/>
              <w:t>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72A4410D" w14:textId="77777777" w:rsidR="004262A8" w:rsidRPr="00983FCA" w:rsidRDefault="004262A8" w:rsidP="00657FC9">
            <w:pPr>
              <w:pStyle w:val="Normal6a"/>
            </w:pPr>
            <w:r w:rsidRPr="00983FCA">
              <w:lastRenderedPageBreak/>
              <w:t>12.</w:t>
            </w:r>
            <w:r w:rsidRPr="00983FCA">
              <w:tab/>
              <w:t xml:space="preserve">ζητεί τη λήψη στοχευμένων μέτρων για τη διασφάλιση της ανανέωσης των </w:t>
            </w:r>
            <w:r w:rsidRPr="00983FCA">
              <w:lastRenderedPageBreak/>
              <w:t>γενεών και την ενίσχυση της ελκυστικότητας της σταδιοδρομίας στον τομέα της αλιείας</w:t>
            </w:r>
            <w:r w:rsidRPr="00983FCA">
              <w:rPr>
                <w:b/>
                <w:i/>
              </w:rPr>
              <w:t>, ιδίως στις νησιωτικές και εξόχως απόκεντρες περιοχές,</w:t>
            </w:r>
            <w:r w:rsidRPr="00983FCA">
              <w:t xml:space="preserve">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6DD1A50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1EB485CA" w14:textId="77777777" w:rsidR="004262A8" w:rsidRPr="00983FCA" w:rsidRDefault="004262A8" w:rsidP="004262A8">
      <w:r w:rsidRPr="00983FCA">
        <w:rPr>
          <w:rStyle w:val="HideTWBExt"/>
        </w:rPr>
        <w:t>&lt;/Amend&gt;</w:t>
      </w:r>
    </w:p>
    <w:p w14:paraId="65F22B4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174</w:t>
      </w:r>
      <w:r w:rsidRPr="00983FCA">
        <w:rPr>
          <w:rStyle w:val="HideTWBExt"/>
          <w:b w:val="0"/>
        </w:rPr>
        <w:t>&lt;/NumAm&gt;</w:t>
      </w:r>
    </w:p>
    <w:p w14:paraId="16729683"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4504EC04" w14:textId="77777777" w:rsidR="004262A8" w:rsidRPr="00983FCA" w:rsidRDefault="004262A8" w:rsidP="004262A8">
      <w:pPr>
        <w:pStyle w:val="NormalBold"/>
      </w:pPr>
      <w:r w:rsidRPr="00983FCA">
        <w:rPr>
          <w:rStyle w:val="HideTWBExt"/>
          <w:b w:val="0"/>
        </w:rPr>
        <w:t>&lt;/RepeatBlock-By&gt;</w:t>
      </w:r>
    </w:p>
    <w:p w14:paraId="68DF39C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6B88FD0"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089C75" w14:textId="77777777" w:rsidTr="00657FC9">
        <w:trPr>
          <w:trHeight w:hRule="exact" w:val="240"/>
          <w:jc w:val="center"/>
        </w:trPr>
        <w:tc>
          <w:tcPr>
            <w:tcW w:w="9752" w:type="dxa"/>
            <w:gridSpan w:val="2"/>
            <w:tcBorders>
              <w:top w:val="nil"/>
              <w:left w:val="nil"/>
              <w:bottom w:val="nil"/>
              <w:right w:val="nil"/>
            </w:tcBorders>
          </w:tcPr>
          <w:p w14:paraId="0171F675" w14:textId="77777777" w:rsidR="004262A8" w:rsidRPr="00983FCA" w:rsidRDefault="004262A8" w:rsidP="00657FC9"/>
        </w:tc>
      </w:tr>
      <w:tr w:rsidR="004262A8" w:rsidRPr="00983FCA" w14:paraId="6714E84D" w14:textId="77777777" w:rsidTr="00657FC9">
        <w:trPr>
          <w:trHeight w:val="240"/>
          <w:jc w:val="center"/>
        </w:trPr>
        <w:tc>
          <w:tcPr>
            <w:tcW w:w="4876" w:type="dxa"/>
            <w:tcBorders>
              <w:top w:val="nil"/>
              <w:left w:val="nil"/>
              <w:bottom w:val="nil"/>
              <w:right w:val="nil"/>
            </w:tcBorders>
          </w:tcPr>
          <w:p w14:paraId="4166DF9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29C73D8" w14:textId="77777777" w:rsidR="004262A8" w:rsidRPr="00983FCA" w:rsidRDefault="004262A8" w:rsidP="00657FC9">
            <w:pPr>
              <w:pStyle w:val="AmColumnHeading"/>
            </w:pPr>
            <w:r w:rsidRPr="00983FCA">
              <w:t>Τροπολογία</w:t>
            </w:r>
          </w:p>
        </w:tc>
      </w:tr>
      <w:tr w:rsidR="004262A8" w:rsidRPr="00983FCA" w14:paraId="6EA4C1E4" w14:textId="77777777" w:rsidTr="00657FC9">
        <w:trPr>
          <w:jc w:val="center"/>
        </w:trPr>
        <w:tc>
          <w:tcPr>
            <w:tcW w:w="4876" w:type="dxa"/>
            <w:tcBorders>
              <w:top w:val="nil"/>
              <w:left w:val="nil"/>
              <w:bottom w:val="nil"/>
              <w:right w:val="nil"/>
            </w:tcBorders>
          </w:tcPr>
          <w:p w14:paraId="2820D313"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w:t>
            </w:r>
            <w:r w:rsidRPr="00983FCA">
              <w:rPr>
                <w:b/>
                <w:i/>
              </w:rPr>
              <w:t xml:space="preserve">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w:t>
            </w:r>
            <w:r w:rsidRPr="00983FCA">
              <w:rPr>
                <w:b/>
                <w:i/>
              </w:rPr>
              <w:lastRenderedPageBreak/>
              <w:t>ιχνηλασιμότητα των εισαγόμενων θαλάσσιων προϊόντων·</w:t>
            </w:r>
          </w:p>
        </w:tc>
        <w:tc>
          <w:tcPr>
            <w:tcW w:w="4876" w:type="dxa"/>
            <w:tcBorders>
              <w:top w:val="nil"/>
              <w:left w:val="nil"/>
              <w:bottom w:val="nil"/>
              <w:right w:val="nil"/>
            </w:tcBorders>
          </w:tcPr>
          <w:p w14:paraId="0E4E5879" w14:textId="77777777" w:rsidR="004262A8" w:rsidRPr="00983FCA" w:rsidRDefault="004262A8" w:rsidP="00657FC9">
            <w:pPr>
              <w:pStyle w:val="Normal6a"/>
            </w:pPr>
            <w:r w:rsidRPr="00983FCA">
              <w:lastRenderedPageBreak/>
              <w:t>12.</w:t>
            </w:r>
            <w:r w:rsidRPr="00983FCA">
              <w:tab/>
            </w:r>
            <w:r w:rsidRPr="00983FCA">
              <w:rPr>
                <w:b/>
                <w:i/>
              </w:rPr>
              <w:t>επισημαίνει την ανάγκη να καταστεί ο τομέας της αλιείας και της υδατοκαλλιέργειας της ΕΕ ελκυστικός και ανταγωνιστικός έναντι των παγκόσμιων ανταγωνιστών·</w:t>
            </w:r>
            <w:r w:rsidRPr="00983FCA">
              <w:t xml:space="preserve"> ζητεί </w:t>
            </w:r>
            <w:r w:rsidRPr="00983FCA">
              <w:rPr>
                <w:b/>
                <w:i/>
              </w:rPr>
              <w:t xml:space="preserve">ως εκ τούτου </w:t>
            </w:r>
            <w:r w:rsidRPr="00983FCA">
              <w:t xml:space="preserve">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w:t>
            </w:r>
            <w:r w:rsidRPr="00983FCA">
              <w:rPr>
                <w:b/>
                <w:i/>
              </w:rPr>
              <w:t xml:space="preserve">διασφάλισης της βιώσιμης διαχείρισης των ιχθυαποθεμάτων καθώς και μέσω </w:t>
            </w:r>
            <w:r w:rsidRPr="00983FCA">
              <w:t>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w:t>
            </w:r>
          </w:p>
        </w:tc>
      </w:tr>
    </w:tbl>
    <w:p w14:paraId="41AF40E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B5A18DC" w14:textId="77777777" w:rsidR="004262A8" w:rsidRPr="00983FCA" w:rsidRDefault="004262A8" w:rsidP="004262A8">
      <w:r w:rsidRPr="00983FCA">
        <w:rPr>
          <w:rStyle w:val="HideTWBExt"/>
        </w:rPr>
        <w:t>&lt;/Amend&gt;</w:t>
      </w:r>
    </w:p>
    <w:p w14:paraId="0B860E1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175</w:t>
      </w:r>
      <w:r w:rsidRPr="00983FCA">
        <w:rPr>
          <w:rStyle w:val="HideTWBExt"/>
          <w:b w:val="0"/>
        </w:rPr>
        <w:t>&lt;/NumAm&gt;</w:t>
      </w:r>
    </w:p>
    <w:p w14:paraId="30D6FE51"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42E7363A" w14:textId="77777777" w:rsidR="004262A8" w:rsidRPr="00983FCA" w:rsidRDefault="004262A8" w:rsidP="004262A8">
      <w:pPr>
        <w:pStyle w:val="NormalBold"/>
      </w:pPr>
      <w:r w:rsidRPr="00983FCA">
        <w:rPr>
          <w:rStyle w:val="HideTWBExt"/>
          <w:b w:val="0"/>
        </w:rPr>
        <w:t>&lt;/RepeatBlock-By&gt;</w:t>
      </w:r>
    </w:p>
    <w:p w14:paraId="3B182FE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9F1984A"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4603302" w14:textId="77777777" w:rsidTr="00657FC9">
        <w:trPr>
          <w:trHeight w:hRule="exact" w:val="240"/>
          <w:jc w:val="center"/>
        </w:trPr>
        <w:tc>
          <w:tcPr>
            <w:tcW w:w="9752" w:type="dxa"/>
            <w:gridSpan w:val="2"/>
            <w:tcBorders>
              <w:top w:val="nil"/>
              <w:left w:val="nil"/>
              <w:bottom w:val="nil"/>
              <w:right w:val="nil"/>
            </w:tcBorders>
          </w:tcPr>
          <w:p w14:paraId="346C28A6" w14:textId="77777777" w:rsidR="004262A8" w:rsidRPr="00983FCA" w:rsidRDefault="004262A8" w:rsidP="00657FC9"/>
        </w:tc>
      </w:tr>
      <w:tr w:rsidR="004262A8" w:rsidRPr="00983FCA" w14:paraId="3603255D" w14:textId="77777777" w:rsidTr="00657FC9">
        <w:trPr>
          <w:trHeight w:val="240"/>
          <w:jc w:val="center"/>
        </w:trPr>
        <w:tc>
          <w:tcPr>
            <w:tcW w:w="4876" w:type="dxa"/>
            <w:tcBorders>
              <w:top w:val="nil"/>
              <w:left w:val="nil"/>
              <w:bottom w:val="nil"/>
              <w:right w:val="nil"/>
            </w:tcBorders>
          </w:tcPr>
          <w:p w14:paraId="6991B13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5493F03" w14:textId="77777777" w:rsidR="004262A8" w:rsidRPr="00983FCA" w:rsidRDefault="004262A8" w:rsidP="00657FC9">
            <w:pPr>
              <w:pStyle w:val="AmColumnHeading"/>
            </w:pPr>
            <w:r w:rsidRPr="00983FCA">
              <w:t>Τροπολογία</w:t>
            </w:r>
          </w:p>
        </w:tc>
      </w:tr>
      <w:tr w:rsidR="004262A8" w:rsidRPr="00983FCA" w14:paraId="39D0EEA9" w14:textId="77777777" w:rsidTr="00657FC9">
        <w:trPr>
          <w:jc w:val="center"/>
        </w:trPr>
        <w:tc>
          <w:tcPr>
            <w:tcW w:w="4876" w:type="dxa"/>
            <w:tcBorders>
              <w:top w:val="nil"/>
              <w:left w:val="nil"/>
              <w:bottom w:val="nil"/>
              <w:right w:val="nil"/>
            </w:tcBorders>
          </w:tcPr>
          <w:p w14:paraId="31BD415E"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w:t>
            </w:r>
            <w:r w:rsidRPr="00983FCA">
              <w:rPr>
                <w:b/>
                <w:i/>
              </w:rPr>
              <w:t>πρόληψης των ασθενειών</w:t>
            </w:r>
            <w:r w:rsidRPr="00983FCA">
              <w:t xml:space="preserve">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44819228" w14:textId="77777777" w:rsidR="004262A8" w:rsidRPr="00983FCA" w:rsidRDefault="004262A8" w:rsidP="00657FC9">
            <w:pPr>
              <w:pStyle w:val="Normal6a"/>
            </w:pPr>
            <w:r w:rsidRPr="00983FCA">
              <w:t>12.</w:t>
            </w:r>
            <w:r w:rsidRPr="00983FCA">
              <w:tab/>
              <w:t xml:space="preserve">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w:t>
            </w:r>
            <w:r w:rsidRPr="00983FCA">
              <w:rPr>
                <w:b/>
                <w:i/>
              </w:rPr>
              <w:t>για την ασφάλεια στη θάλασσα και την πρόληψη των κινδύνων</w:t>
            </w:r>
            <w:r w:rsidRPr="00983FCA">
              <w:t xml:space="preserve">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1F6092F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6F34288" w14:textId="77777777" w:rsidR="004262A8" w:rsidRPr="00983FCA" w:rsidRDefault="004262A8" w:rsidP="004262A8">
      <w:r w:rsidRPr="00983FCA">
        <w:rPr>
          <w:rStyle w:val="HideTWBExt"/>
        </w:rPr>
        <w:t>&lt;/Amend&gt;</w:t>
      </w:r>
    </w:p>
    <w:p w14:paraId="2856141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176</w:t>
      </w:r>
      <w:r w:rsidRPr="00983FCA">
        <w:rPr>
          <w:rStyle w:val="HideTWBExt"/>
          <w:b w:val="0"/>
        </w:rPr>
        <w:t>&lt;/NumAm&gt;</w:t>
      </w:r>
    </w:p>
    <w:p w14:paraId="094DEDC9" w14:textId="77777777" w:rsidR="004262A8" w:rsidRPr="00983FCA" w:rsidRDefault="004262A8" w:rsidP="004262A8">
      <w:pPr>
        <w:pStyle w:val="NormalBold"/>
      </w:pPr>
      <w:r w:rsidRPr="00983FCA">
        <w:rPr>
          <w:rStyle w:val="HideTWBExt"/>
          <w:b w:val="0"/>
        </w:rPr>
        <w:t>&lt;RepeatBlock-By&gt;&lt;Members&gt;</w:t>
      </w:r>
      <w:r w:rsidRPr="00983FCA">
        <w:t>Φρέντης Μπελέρης</w:t>
      </w:r>
      <w:r w:rsidRPr="00983FCA">
        <w:rPr>
          <w:rStyle w:val="HideTWBExt"/>
          <w:b w:val="0"/>
        </w:rPr>
        <w:t>&lt;/Members&gt;</w:t>
      </w:r>
    </w:p>
    <w:p w14:paraId="0DA7DE50" w14:textId="77777777" w:rsidR="004262A8" w:rsidRPr="00983FCA" w:rsidRDefault="004262A8" w:rsidP="004262A8">
      <w:pPr>
        <w:pStyle w:val="NormalBold"/>
      </w:pPr>
      <w:r w:rsidRPr="00983FCA">
        <w:rPr>
          <w:rStyle w:val="HideTWBExt"/>
          <w:b w:val="0"/>
        </w:rPr>
        <w:t>&lt;/RepeatBlock-By&gt;</w:t>
      </w:r>
    </w:p>
    <w:p w14:paraId="7C084F9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5E169D4" w14:textId="77777777" w:rsidR="004262A8" w:rsidRPr="00983FCA" w:rsidRDefault="004262A8" w:rsidP="004262A8">
      <w:pPr>
        <w:pStyle w:val="NormalBold"/>
      </w:pPr>
      <w:r w:rsidRPr="00983FCA">
        <w:rPr>
          <w:rStyle w:val="HideTWBExt"/>
          <w:b w:val="0"/>
        </w:rPr>
        <w:t>&lt;Article&gt;</w:t>
      </w:r>
      <w:r w:rsidRPr="00983FCA">
        <w:t>Παράγραφος 12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EFA794F" w14:textId="77777777" w:rsidTr="00657FC9">
        <w:trPr>
          <w:trHeight w:hRule="exact" w:val="240"/>
          <w:jc w:val="center"/>
        </w:trPr>
        <w:tc>
          <w:tcPr>
            <w:tcW w:w="9752" w:type="dxa"/>
            <w:gridSpan w:val="2"/>
            <w:tcBorders>
              <w:top w:val="nil"/>
              <w:left w:val="nil"/>
              <w:bottom w:val="nil"/>
              <w:right w:val="nil"/>
            </w:tcBorders>
          </w:tcPr>
          <w:p w14:paraId="13A5E979" w14:textId="77777777" w:rsidR="004262A8" w:rsidRPr="00983FCA" w:rsidRDefault="004262A8" w:rsidP="00657FC9"/>
        </w:tc>
      </w:tr>
      <w:tr w:rsidR="004262A8" w:rsidRPr="00983FCA" w14:paraId="4CBCA4BA" w14:textId="77777777" w:rsidTr="00657FC9">
        <w:trPr>
          <w:trHeight w:val="240"/>
          <w:jc w:val="center"/>
        </w:trPr>
        <w:tc>
          <w:tcPr>
            <w:tcW w:w="4876" w:type="dxa"/>
            <w:tcBorders>
              <w:top w:val="nil"/>
              <w:left w:val="nil"/>
              <w:bottom w:val="nil"/>
              <w:right w:val="nil"/>
            </w:tcBorders>
          </w:tcPr>
          <w:p w14:paraId="4A0CA7F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936CAA" w14:textId="77777777" w:rsidR="004262A8" w:rsidRPr="00983FCA" w:rsidRDefault="004262A8" w:rsidP="00657FC9">
            <w:pPr>
              <w:pStyle w:val="AmColumnHeading"/>
            </w:pPr>
            <w:r w:rsidRPr="00983FCA">
              <w:t>Τροπολογία</w:t>
            </w:r>
          </w:p>
        </w:tc>
      </w:tr>
      <w:tr w:rsidR="004262A8" w:rsidRPr="00983FCA" w14:paraId="4F36EAD8" w14:textId="77777777" w:rsidTr="00657FC9">
        <w:trPr>
          <w:jc w:val="center"/>
        </w:trPr>
        <w:tc>
          <w:tcPr>
            <w:tcW w:w="4876" w:type="dxa"/>
            <w:tcBorders>
              <w:top w:val="nil"/>
              <w:left w:val="nil"/>
              <w:bottom w:val="nil"/>
              <w:right w:val="nil"/>
            </w:tcBorders>
          </w:tcPr>
          <w:p w14:paraId="7C084DC8" w14:textId="77777777" w:rsidR="004262A8" w:rsidRPr="00983FCA" w:rsidRDefault="004262A8" w:rsidP="00657FC9">
            <w:pPr>
              <w:pStyle w:val="Normal6a"/>
            </w:pPr>
            <w:r w:rsidRPr="00983FCA">
              <w:lastRenderedPageBreak/>
              <w:t>12.</w:t>
            </w:r>
            <w:r w:rsidRPr="00983FCA">
              <w:tab/>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c>
          <w:tcPr>
            <w:tcW w:w="4876" w:type="dxa"/>
            <w:tcBorders>
              <w:top w:val="nil"/>
              <w:left w:val="nil"/>
              <w:bottom w:val="nil"/>
              <w:right w:val="nil"/>
            </w:tcBorders>
          </w:tcPr>
          <w:p w14:paraId="659CE62B" w14:textId="77777777" w:rsidR="004262A8" w:rsidRPr="00983FCA" w:rsidRDefault="004262A8" w:rsidP="00657FC9">
            <w:pPr>
              <w:pStyle w:val="Normal6a"/>
            </w:pPr>
            <w:r w:rsidRPr="00983FCA">
              <w:t>12.</w:t>
            </w:r>
            <w:r w:rsidRPr="00983FCA">
              <w:tab/>
              <w:t xml:space="preserve">ζητεί τη λήψη </w:t>
            </w:r>
            <w:r w:rsidRPr="00983FCA">
              <w:rPr>
                <w:b/>
                <w:i/>
              </w:rPr>
              <w:t>άμεσα</w:t>
            </w:r>
            <w:r w:rsidRPr="00983FCA">
              <w:t xml:space="preserve"> στοχευμένων μέτρων για τη διασφάλιση της ανανέωσης των γενεών και την ενίσχυση της ελκυστικότητας της σταδιοδρομίας στον τομέα της αλιείας μέσω επενδύσεων σε σύγχρονους, ασφαλείς και ψηφιοποιημένους αλιευτικούς στόλους, προγραμμάτων κατάρτισης, πρωτοβουλιών πρόληψης των ασθενειών και βελτίωσης των συνθηκών εργασίας· 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από τους διακινητές ναρκωτικών και μεταναστών και να ενισχύσουν την ιχνηλασιμότητα των εισαγόμενων θαλάσσιων προϊόντων·</w:t>
            </w:r>
          </w:p>
        </w:tc>
      </w:tr>
    </w:tbl>
    <w:p w14:paraId="08DC378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{EL}</w:t>
      </w:r>
      <w:r w:rsidRPr="00983FCA">
        <w:t>el</w:t>
      </w:r>
      <w:r w:rsidRPr="00983FCA">
        <w:rPr>
          <w:rStyle w:val="HideTWBExt"/>
        </w:rPr>
        <w:t>&lt;/Original&gt;</w:t>
      </w:r>
    </w:p>
    <w:p w14:paraId="034B5F29" w14:textId="77777777" w:rsidR="004262A8" w:rsidRPr="00983FCA" w:rsidRDefault="004262A8" w:rsidP="004262A8">
      <w:r w:rsidRPr="00983FCA">
        <w:rPr>
          <w:rStyle w:val="HideTWBExt"/>
        </w:rPr>
        <w:t>&lt;/Amend&gt;</w:t>
      </w:r>
    </w:p>
    <w:p w14:paraId="63B29E6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177</w:t>
      </w:r>
      <w:r w:rsidRPr="00983FCA">
        <w:rPr>
          <w:rStyle w:val="HideTWBExt"/>
          <w:b w:val="0"/>
        </w:rPr>
        <w:t>&lt;/NumAm&gt;</w:t>
      </w:r>
    </w:p>
    <w:p w14:paraId="5674C7A3"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591BA4B6" w14:textId="77777777" w:rsidR="004262A8" w:rsidRPr="00983FCA" w:rsidRDefault="004262A8" w:rsidP="004262A8">
      <w:pPr>
        <w:pStyle w:val="NormalBold"/>
      </w:pPr>
      <w:r w:rsidRPr="00983FCA">
        <w:rPr>
          <w:rStyle w:val="HideTWBExt"/>
          <w:b w:val="0"/>
        </w:rPr>
        <w:t>&lt;/RepeatBlock-By&gt;</w:t>
      </w:r>
    </w:p>
    <w:p w14:paraId="148AB48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83D8EA5"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2CBA903" w14:textId="77777777" w:rsidTr="00657FC9">
        <w:trPr>
          <w:trHeight w:hRule="exact" w:val="240"/>
          <w:jc w:val="center"/>
        </w:trPr>
        <w:tc>
          <w:tcPr>
            <w:tcW w:w="9752" w:type="dxa"/>
            <w:gridSpan w:val="2"/>
            <w:tcBorders>
              <w:top w:val="nil"/>
              <w:left w:val="nil"/>
              <w:bottom w:val="nil"/>
              <w:right w:val="nil"/>
            </w:tcBorders>
          </w:tcPr>
          <w:p w14:paraId="5C96085C" w14:textId="77777777" w:rsidR="004262A8" w:rsidRPr="00983FCA" w:rsidRDefault="004262A8" w:rsidP="00657FC9"/>
        </w:tc>
      </w:tr>
      <w:tr w:rsidR="004262A8" w:rsidRPr="00983FCA" w14:paraId="7284C368" w14:textId="77777777" w:rsidTr="00657FC9">
        <w:trPr>
          <w:trHeight w:val="240"/>
          <w:jc w:val="center"/>
        </w:trPr>
        <w:tc>
          <w:tcPr>
            <w:tcW w:w="4876" w:type="dxa"/>
            <w:tcBorders>
              <w:top w:val="nil"/>
              <w:left w:val="nil"/>
              <w:bottom w:val="nil"/>
              <w:right w:val="nil"/>
            </w:tcBorders>
          </w:tcPr>
          <w:p w14:paraId="5A1F87A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6A49214" w14:textId="77777777" w:rsidR="004262A8" w:rsidRPr="00983FCA" w:rsidRDefault="004262A8" w:rsidP="00657FC9">
            <w:pPr>
              <w:pStyle w:val="AmColumnHeading"/>
            </w:pPr>
            <w:r w:rsidRPr="00983FCA">
              <w:t>Τροπολογία</w:t>
            </w:r>
          </w:p>
        </w:tc>
      </w:tr>
      <w:tr w:rsidR="004262A8" w:rsidRPr="00983FCA" w14:paraId="645E1D3A" w14:textId="77777777" w:rsidTr="00657FC9">
        <w:trPr>
          <w:jc w:val="center"/>
        </w:trPr>
        <w:tc>
          <w:tcPr>
            <w:tcW w:w="4876" w:type="dxa"/>
            <w:tcBorders>
              <w:top w:val="nil"/>
              <w:left w:val="nil"/>
              <w:bottom w:val="nil"/>
              <w:right w:val="nil"/>
            </w:tcBorders>
          </w:tcPr>
          <w:p w14:paraId="6A496B2F" w14:textId="77777777" w:rsidR="004262A8" w:rsidRPr="00983FCA" w:rsidRDefault="004262A8" w:rsidP="00657FC9">
            <w:pPr>
              <w:pStyle w:val="Normal6a"/>
            </w:pPr>
          </w:p>
        </w:tc>
        <w:tc>
          <w:tcPr>
            <w:tcW w:w="4876" w:type="dxa"/>
            <w:tcBorders>
              <w:top w:val="nil"/>
              <w:left w:val="nil"/>
              <w:bottom w:val="nil"/>
              <w:right w:val="nil"/>
            </w:tcBorders>
          </w:tcPr>
          <w:p w14:paraId="1DA1D466" w14:textId="77777777" w:rsidR="004262A8" w:rsidRPr="00983FCA" w:rsidRDefault="004262A8" w:rsidP="00657FC9">
            <w:pPr>
              <w:pStyle w:val="Normal6a"/>
            </w:pPr>
            <w:r w:rsidRPr="00983FCA">
              <w:rPr>
                <w:b/>
                <w:i/>
              </w:rPr>
              <w:t>12α.</w:t>
            </w:r>
            <w:r w:rsidRPr="00983FCA">
              <w:tab/>
            </w:r>
            <w:r w:rsidRPr="00983FCA">
              <w:rPr>
                <w:b/>
                <w:i/>
              </w:rPr>
              <w:t xml:space="preserve">καλεί την Επιτροπή να δημιουργήσει μια ευρωπαϊκή υπηρεσία ελέγχου των εισαγωγών, με ενισχυμένες εξουσίες για την εξασφάλιση της ιχνηλασιμότητας των αλιευτικών προϊόντων, της αποτελεσματικής συμμόρφωσης με τα πρότυπα βιωσιμότητας και της αμοιβαιότητας με τα προϊόντα αλιείας και υδατοκαλλιέργειας που προέρχονται από τρίτες χώρες· τονίζει την ανάγκη ενίσχυσης των συνοριακών και τελωνειακών ελέγχων σε όλα τα κράτη μέλη, με κοινά και σταθερά κριτήρια, ως απαραίτητη προϋπόθεση για τη διατήρηση της ανταγωνιστικότητας της </w:t>
            </w:r>
            <w:r w:rsidRPr="00983FCA">
              <w:rPr>
                <w:b/>
                <w:i/>
              </w:rPr>
              <w:lastRenderedPageBreak/>
              <w:t>αλιείας της ΕΕ και της εμπιστοσύνης των καταναλωτών·</w:t>
            </w:r>
          </w:p>
        </w:tc>
      </w:tr>
    </w:tbl>
    <w:p w14:paraId="0994218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12D7CBC8" w14:textId="77777777" w:rsidR="004262A8" w:rsidRPr="00983FCA" w:rsidRDefault="004262A8" w:rsidP="004262A8">
      <w:r w:rsidRPr="00983FCA">
        <w:rPr>
          <w:rStyle w:val="HideTWBExt"/>
        </w:rPr>
        <w:t>&lt;/Amend&gt;</w:t>
      </w:r>
    </w:p>
    <w:p w14:paraId="5E2C9C0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178</w:t>
      </w:r>
      <w:r w:rsidRPr="00983FCA">
        <w:rPr>
          <w:rStyle w:val="HideTWBExt"/>
          <w:b w:val="0"/>
        </w:rPr>
        <w:t>&lt;/NumAm&gt;</w:t>
      </w:r>
    </w:p>
    <w:p w14:paraId="706A8F9B"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4314300F" w14:textId="77777777" w:rsidR="004262A8" w:rsidRPr="00983FCA" w:rsidRDefault="004262A8" w:rsidP="004262A8">
      <w:pPr>
        <w:pStyle w:val="NormalBold"/>
      </w:pPr>
      <w:r w:rsidRPr="00983FCA">
        <w:rPr>
          <w:rStyle w:val="HideTWBExt"/>
          <w:b w:val="0"/>
        </w:rPr>
        <w:t>&lt;/RepeatBlock-By&gt;</w:t>
      </w:r>
    </w:p>
    <w:p w14:paraId="788487F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F5FEFE3"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A61666" w14:textId="77777777" w:rsidTr="00657FC9">
        <w:trPr>
          <w:trHeight w:hRule="exact" w:val="240"/>
          <w:jc w:val="center"/>
        </w:trPr>
        <w:tc>
          <w:tcPr>
            <w:tcW w:w="9752" w:type="dxa"/>
            <w:gridSpan w:val="2"/>
            <w:tcBorders>
              <w:top w:val="nil"/>
              <w:left w:val="nil"/>
              <w:bottom w:val="nil"/>
              <w:right w:val="nil"/>
            </w:tcBorders>
          </w:tcPr>
          <w:p w14:paraId="6E8287F1" w14:textId="77777777" w:rsidR="004262A8" w:rsidRPr="00983FCA" w:rsidRDefault="004262A8" w:rsidP="00657FC9"/>
        </w:tc>
      </w:tr>
      <w:tr w:rsidR="004262A8" w:rsidRPr="00983FCA" w14:paraId="20D9E17A" w14:textId="77777777" w:rsidTr="00657FC9">
        <w:trPr>
          <w:trHeight w:val="240"/>
          <w:jc w:val="center"/>
        </w:trPr>
        <w:tc>
          <w:tcPr>
            <w:tcW w:w="4876" w:type="dxa"/>
            <w:tcBorders>
              <w:top w:val="nil"/>
              <w:left w:val="nil"/>
              <w:bottom w:val="nil"/>
              <w:right w:val="nil"/>
            </w:tcBorders>
          </w:tcPr>
          <w:p w14:paraId="1EB6059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80271F0" w14:textId="77777777" w:rsidR="004262A8" w:rsidRPr="00983FCA" w:rsidRDefault="004262A8" w:rsidP="00657FC9">
            <w:pPr>
              <w:pStyle w:val="AmColumnHeading"/>
            </w:pPr>
            <w:r w:rsidRPr="00983FCA">
              <w:t>Τροπολογία</w:t>
            </w:r>
          </w:p>
        </w:tc>
      </w:tr>
      <w:tr w:rsidR="004262A8" w:rsidRPr="00983FCA" w14:paraId="1B5F7311" w14:textId="77777777" w:rsidTr="00657FC9">
        <w:trPr>
          <w:jc w:val="center"/>
        </w:trPr>
        <w:tc>
          <w:tcPr>
            <w:tcW w:w="4876" w:type="dxa"/>
            <w:tcBorders>
              <w:top w:val="nil"/>
              <w:left w:val="nil"/>
              <w:bottom w:val="nil"/>
              <w:right w:val="nil"/>
            </w:tcBorders>
          </w:tcPr>
          <w:p w14:paraId="61ABBE44" w14:textId="77777777" w:rsidR="004262A8" w:rsidRPr="00983FCA" w:rsidRDefault="004262A8" w:rsidP="00657FC9">
            <w:pPr>
              <w:pStyle w:val="Normal6a"/>
            </w:pPr>
          </w:p>
        </w:tc>
        <w:tc>
          <w:tcPr>
            <w:tcW w:w="4876" w:type="dxa"/>
            <w:tcBorders>
              <w:top w:val="nil"/>
              <w:left w:val="nil"/>
              <w:bottom w:val="nil"/>
              <w:right w:val="nil"/>
            </w:tcBorders>
          </w:tcPr>
          <w:p w14:paraId="14AF1258" w14:textId="77777777" w:rsidR="004262A8" w:rsidRPr="00983FCA" w:rsidRDefault="004262A8" w:rsidP="00657FC9">
            <w:pPr>
              <w:pStyle w:val="Normal6a"/>
            </w:pPr>
            <w:r w:rsidRPr="00983FCA">
              <w:rPr>
                <w:b/>
                <w:i/>
              </w:rPr>
              <w:t>12α.</w:t>
            </w:r>
            <w:r w:rsidRPr="00983FCA">
              <w:tab/>
            </w:r>
            <w:r w:rsidRPr="00983FCA">
              <w:rPr>
                <w:b/>
                <w:i/>
              </w:rPr>
              <w:t>καλεί την Επιτροπή να σχεδιάσει μια ειδική στρατηγική της ΕΕ για την παράκτια αλιεία μικρής κλίμακας, η οποία θα διασφαλίζει δίκαιη πρόσβαση στους θαλάσσιους πόρους, απλουστευμένες διοικητικές διαδικασίες και μεγαλύτερο μερίδιο ενωσιακής και εθνικής χρηματοδότησης· τονίζει ότι μια τέτοια στρατηγική θα πρέπει να λαμβάνει υπόψη τις ιδιαίτερες προκλήσεις της Βαλτικής Θάλασσας και άλλων ημικλειστών θαλασσών, όπου οι αλιείς μικρής κλίμακας πλήττονται συχνά περισσότερο από την υποβάθμιση του περιβάλλοντος και τις περιοριστικές ποσοστώσεις· τονίζει την ανάγκη για καλύτερη ενσωμάτωση των εν λόγω αλιέων στις διαδικασίες λήψης αποφάσεων τόσο σε ενωσιακό όσο και σε εθνικό επίπεδο·</w:t>
            </w:r>
          </w:p>
        </w:tc>
      </w:tr>
    </w:tbl>
    <w:p w14:paraId="37CE166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83DAB2E" w14:textId="77777777" w:rsidR="004262A8" w:rsidRPr="00983FCA" w:rsidRDefault="004262A8" w:rsidP="004262A8">
      <w:r w:rsidRPr="00983FCA">
        <w:rPr>
          <w:rStyle w:val="HideTWBExt"/>
        </w:rPr>
        <w:t>&lt;/Amend&gt;</w:t>
      </w:r>
    </w:p>
    <w:p w14:paraId="29355FE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179</w:t>
      </w:r>
      <w:r w:rsidRPr="00983FCA">
        <w:rPr>
          <w:rStyle w:val="HideTWBExt"/>
          <w:b w:val="0"/>
        </w:rPr>
        <w:t>&lt;/NumAm&gt;</w:t>
      </w:r>
    </w:p>
    <w:p w14:paraId="7FACBC30"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20BC8223" w14:textId="77777777" w:rsidR="004262A8" w:rsidRPr="00983FCA" w:rsidRDefault="004262A8" w:rsidP="004262A8">
      <w:pPr>
        <w:pStyle w:val="NormalBold"/>
      </w:pPr>
      <w:r w:rsidRPr="00983FCA">
        <w:rPr>
          <w:rStyle w:val="HideTWBExt"/>
          <w:b w:val="0"/>
        </w:rPr>
        <w:t>&lt;/RepeatBlock-By&gt;</w:t>
      </w:r>
    </w:p>
    <w:p w14:paraId="7AD9469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C74F7F2"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84867C0" w14:textId="77777777" w:rsidTr="00657FC9">
        <w:trPr>
          <w:trHeight w:hRule="exact" w:val="240"/>
          <w:jc w:val="center"/>
        </w:trPr>
        <w:tc>
          <w:tcPr>
            <w:tcW w:w="9752" w:type="dxa"/>
            <w:gridSpan w:val="2"/>
            <w:tcBorders>
              <w:top w:val="nil"/>
              <w:left w:val="nil"/>
              <w:bottom w:val="nil"/>
              <w:right w:val="nil"/>
            </w:tcBorders>
          </w:tcPr>
          <w:p w14:paraId="2E590603" w14:textId="77777777" w:rsidR="004262A8" w:rsidRPr="00983FCA" w:rsidRDefault="004262A8" w:rsidP="00657FC9"/>
        </w:tc>
      </w:tr>
      <w:tr w:rsidR="004262A8" w:rsidRPr="00983FCA" w14:paraId="6D7B5E6A" w14:textId="77777777" w:rsidTr="00657FC9">
        <w:trPr>
          <w:trHeight w:val="240"/>
          <w:jc w:val="center"/>
        </w:trPr>
        <w:tc>
          <w:tcPr>
            <w:tcW w:w="4876" w:type="dxa"/>
            <w:tcBorders>
              <w:top w:val="nil"/>
              <w:left w:val="nil"/>
              <w:bottom w:val="nil"/>
              <w:right w:val="nil"/>
            </w:tcBorders>
          </w:tcPr>
          <w:p w14:paraId="7CC0EF3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0A6E3BC" w14:textId="77777777" w:rsidR="004262A8" w:rsidRPr="00983FCA" w:rsidRDefault="004262A8" w:rsidP="00657FC9">
            <w:pPr>
              <w:pStyle w:val="AmColumnHeading"/>
            </w:pPr>
            <w:r w:rsidRPr="00983FCA">
              <w:t>Τροπολογία</w:t>
            </w:r>
          </w:p>
        </w:tc>
      </w:tr>
      <w:tr w:rsidR="004262A8" w:rsidRPr="00983FCA" w14:paraId="72FA9226" w14:textId="77777777" w:rsidTr="00657FC9">
        <w:trPr>
          <w:jc w:val="center"/>
        </w:trPr>
        <w:tc>
          <w:tcPr>
            <w:tcW w:w="4876" w:type="dxa"/>
            <w:tcBorders>
              <w:top w:val="nil"/>
              <w:left w:val="nil"/>
              <w:bottom w:val="nil"/>
              <w:right w:val="nil"/>
            </w:tcBorders>
          </w:tcPr>
          <w:p w14:paraId="30E1EE69" w14:textId="77777777" w:rsidR="004262A8" w:rsidRPr="00983FCA" w:rsidRDefault="004262A8" w:rsidP="00657FC9">
            <w:pPr>
              <w:pStyle w:val="Normal6a"/>
            </w:pPr>
          </w:p>
        </w:tc>
        <w:tc>
          <w:tcPr>
            <w:tcW w:w="4876" w:type="dxa"/>
            <w:tcBorders>
              <w:top w:val="nil"/>
              <w:left w:val="nil"/>
              <w:bottom w:val="nil"/>
              <w:right w:val="nil"/>
            </w:tcBorders>
          </w:tcPr>
          <w:p w14:paraId="66840D2E" w14:textId="77777777" w:rsidR="004262A8" w:rsidRPr="00983FCA" w:rsidRDefault="004262A8" w:rsidP="00657FC9">
            <w:pPr>
              <w:pStyle w:val="Normal6a"/>
            </w:pPr>
            <w:r w:rsidRPr="00983FCA">
              <w:rPr>
                <w:b/>
                <w:i/>
              </w:rPr>
              <w:t>12α.</w:t>
            </w:r>
            <w:r w:rsidRPr="00983FCA">
              <w:tab/>
            </w:r>
            <w:r w:rsidRPr="00983FCA">
              <w:rPr>
                <w:b/>
                <w:i/>
              </w:rPr>
              <w:t>καλεί τα κράτη μέλη να ενισχύσουν τη συνεργασία μεταξύ αλιέων και άλλων ενδιαφερόμενων μερών στον τομέα της ναυτιλίας σε τομείς όπως ο θαλάσσιος χωροταξικός σχεδιασμός, η ανάπτυξη ανανεώσιμων πηγών ενέργειας, η οργάνωση της αλυσίδας εφοδιασμού θαλασσινών, η κυκλική οικονομία και η διαφοροποίηση στο πλαίσιο της βιώσιμης γαλάζιας οικονομίας·</w:t>
            </w:r>
          </w:p>
        </w:tc>
      </w:tr>
    </w:tbl>
    <w:p w14:paraId="11C59FF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5975AD7" w14:textId="77777777" w:rsidR="004262A8" w:rsidRPr="00983FCA" w:rsidRDefault="004262A8" w:rsidP="004262A8">
      <w:r w:rsidRPr="00983FCA">
        <w:rPr>
          <w:rStyle w:val="HideTWBExt"/>
        </w:rPr>
        <w:t>&lt;/Amend&gt;</w:t>
      </w:r>
    </w:p>
    <w:p w14:paraId="7139AFA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180</w:t>
      </w:r>
      <w:r w:rsidRPr="00983FCA">
        <w:rPr>
          <w:rStyle w:val="HideTWBExt"/>
          <w:b w:val="0"/>
        </w:rPr>
        <w:t>&lt;/NumAm&gt;</w:t>
      </w:r>
    </w:p>
    <w:p w14:paraId="4D141758"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16D0730C" w14:textId="77777777" w:rsidR="004262A8" w:rsidRPr="00983FCA" w:rsidRDefault="004262A8" w:rsidP="004262A8">
      <w:pPr>
        <w:pStyle w:val="NormalBold"/>
      </w:pPr>
      <w:r w:rsidRPr="00983FCA">
        <w:rPr>
          <w:rStyle w:val="HideTWBExt"/>
          <w:b w:val="0"/>
        </w:rPr>
        <w:t>&lt;/RepeatBlock-By&gt;</w:t>
      </w:r>
    </w:p>
    <w:p w14:paraId="55DA524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3941DA1"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DC5BCCD" w14:textId="77777777" w:rsidTr="00657FC9">
        <w:trPr>
          <w:trHeight w:hRule="exact" w:val="240"/>
          <w:jc w:val="center"/>
        </w:trPr>
        <w:tc>
          <w:tcPr>
            <w:tcW w:w="9752" w:type="dxa"/>
            <w:gridSpan w:val="2"/>
            <w:tcBorders>
              <w:top w:val="nil"/>
              <w:left w:val="nil"/>
              <w:bottom w:val="nil"/>
              <w:right w:val="nil"/>
            </w:tcBorders>
          </w:tcPr>
          <w:p w14:paraId="5441722B" w14:textId="77777777" w:rsidR="004262A8" w:rsidRPr="00983FCA" w:rsidRDefault="004262A8" w:rsidP="00657FC9"/>
        </w:tc>
      </w:tr>
      <w:tr w:rsidR="004262A8" w:rsidRPr="00983FCA" w14:paraId="4C46AAC7" w14:textId="77777777" w:rsidTr="00657FC9">
        <w:trPr>
          <w:trHeight w:val="240"/>
          <w:jc w:val="center"/>
        </w:trPr>
        <w:tc>
          <w:tcPr>
            <w:tcW w:w="4876" w:type="dxa"/>
            <w:tcBorders>
              <w:top w:val="nil"/>
              <w:left w:val="nil"/>
              <w:bottom w:val="nil"/>
              <w:right w:val="nil"/>
            </w:tcBorders>
          </w:tcPr>
          <w:p w14:paraId="55E8F4D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506ADCE" w14:textId="77777777" w:rsidR="004262A8" w:rsidRPr="00983FCA" w:rsidRDefault="004262A8" w:rsidP="00657FC9">
            <w:pPr>
              <w:pStyle w:val="AmColumnHeading"/>
            </w:pPr>
            <w:r w:rsidRPr="00983FCA">
              <w:t>Τροπολογία</w:t>
            </w:r>
          </w:p>
        </w:tc>
      </w:tr>
      <w:tr w:rsidR="004262A8" w:rsidRPr="00983FCA" w14:paraId="73D12FE7" w14:textId="77777777" w:rsidTr="00657FC9">
        <w:trPr>
          <w:jc w:val="center"/>
        </w:trPr>
        <w:tc>
          <w:tcPr>
            <w:tcW w:w="4876" w:type="dxa"/>
            <w:tcBorders>
              <w:top w:val="nil"/>
              <w:left w:val="nil"/>
              <w:bottom w:val="nil"/>
              <w:right w:val="nil"/>
            </w:tcBorders>
          </w:tcPr>
          <w:p w14:paraId="4E126032" w14:textId="77777777" w:rsidR="004262A8" w:rsidRPr="00983FCA" w:rsidRDefault="004262A8" w:rsidP="00657FC9">
            <w:pPr>
              <w:pStyle w:val="Normal6a"/>
            </w:pPr>
          </w:p>
        </w:tc>
        <w:tc>
          <w:tcPr>
            <w:tcW w:w="4876" w:type="dxa"/>
            <w:tcBorders>
              <w:top w:val="nil"/>
              <w:left w:val="nil"/>
              <w:bottom w:val="nil"/>
              <w:right w:val="nil"/>
            </w:tcBorders>
          </w:tcPr>
          <w:p w14:paraId="32013814" w14:textId="77777777" w:rsidR="004262A8" w:rsidRPr="00983FCA" w:rsidRDefault="004262A8" w:rsidP="00657FC9">
            <w:pPr>
              <w:pStyle w:val="Normal6a"/>
            </w:pPr>
            <w:r w:rsidRPr="00983FCA">
              <w:rPr>
                <w:b/>
                <w:i/>
              </w:rPr>
              <w:t>12α.</w:t>
            </w:r>
            <w:r w:rsidRPr="00983FCA">
              <w:tab/>
            </w:r>
            <w:r w:rsidRPr="00983FCA">
              <w:rPr>
                <w:b/>
                <w:i/>
              </w:rPr>
              <w:t>τονίζει τη σημασία της προώθησης των νέων και των γυναικών στους τομείς της αλιείας και της υδατοκαλλιέργειας μέσω της διασφάλισης της πρόσβασης σε μέσα κατάρτισης, καινοτομίας και χρηματοδοτικής στήριξης· σημειώνει ότι η ισότητα των φύλων και η κοινωνική βιωσιμότητα αποτελούν βασικές συνιστώσες της ανταγωνιστικότητας·</w:t>
            </w:r>
          </w:p>
        </w:tc>
      </w:tr>
    </w:tbl>
    <w:p w14:paraId="3B27AC8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C136BF8" w14:textId="77777777" w:rsidR="004262A8" w:rsidRPr="00983FCA" w:rsidRDefault="004262A8" w:rsidP="004262A8">
      <w:r w:rsidRPr="00983FCA">
        <w:rPr>
          <w:rStyle w:val="HideTWBExt"/>
        </w:rPr>
        <w:t>&lt;/Amend&gt;</w:t>
      </w:r>
    </w:p>
    <w:p w14:paraId="5C46EF3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181</w:t>
      </w:r>
      <w:r w:rsidRPr="00983FCA">
        <w:rPr>
          <w:rStyle w:val="HideTWBExt"/>
          <w:b w:val="0"/>
        </w:rPr>
        <w:t>&lt;/NumAm&gt;</w:t>
      </w:r>
    </w:p>
    <w:p w14:paraId="28552658"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65ACCB5E" w14:textId="77777777" w:rsidR="004262A8" w:rsidRPr="00983FCA" w:rsidRDefault="004262A8" w:rsidP="004262A8">
      <w:pPr>
        <w:pStyle w:val="NormalBold"/>
      </w:pPr>
      <w:r w:rsidRPr="00983FCA">
        <w:rPr>
          <w:rStyle w:val="HideTWBExt"/>
          <w:b w:val="0"/>
        </w:rPr>
        <w:t>&lt;/RepeatBlock-By&gt;</w:t>
      </w:r>
    </w:p>
    <w:p w14:paraId="3102C75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2A6278D"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A592071" w14:textId="77777777" w:rsidTr="00657FC9">
        <w:trPr>
          <w:trHeight w:hRule="exact" w:val="240"/>
          <w:jc w:val="center"/>
        </w:trPr>
        <w:tc>
          <w:tcPr>
            <w:tcW w:w="9752" w:type="dxa"/>
            <w:gridSpan w:val="2"/>
            <w:tcBorders>
              <w:top w:val="nil"/>
              <w:left w:val="nil"/>
              <w:bottom w:val="nil"/>
              <w:right w:val="nil"/>
            </w:tcBorders>
          </w:tcPr>
          <w:p w14:paraId="4B4828FC" w14:textId="77777777" w:rsidR="004262A8" w:rsidRPr="00983FCA" w:rsidRDefault="004262A8" w:rsidP="00657FC9"/>
        </w:tc>
      </w:tr>
      <w:tr w:rsidR="004262A8" w:rsidRPr="00983FCA" w14:paraId="6A0CA126" w14:textId="77777777" w:rsidTr="00657FC9">
        <w:trPr>
          <w:trHeight w:val="240"/>
          <w:jc w:val="center"/>
        </w:trPr>
        <w:tc>
          <w:tcPr>
            <w:tcW w:w="4876" w:type="dxa"/>
            <w:tcBorders>
              <w:top w:val="nil"/>
              <w:left w:val="nil"/>
              <w:bottom w:val="nil"/>
              <w:right w:val="nil"/>
            </w:tcBorders>
          </w:tcPr>
          <w:p w14:paraId="383E612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C22B1D2" w14:textId="77777777" w:rsidR="004262A8" w:rsidRPr="00983FCA" w:rsidRDefault="004262A8" w:rsidP="00657FC9">
            <w:pPr>
              <w:pStyle w:val="AmColumnHeading"/>
            </w:pPr>
            <w:r w:rsidRPr="00983FCA">
              <w:t>Τροπολογία</w:t>
            </w:r>
          </w:p>
        </w:tc>
      </w:tr>
      <w:tr w:rsidR="004262A8" w:rsidRPr="00983FCA" w14:paraId="51FD94B8" w14:textId="77777777" w:rsidTr="00657FC9">
        <w:trPr>
          <w:jc w:val="center"/>
        </w:trPr>
        <w:tc>
          <w:tcPr>
            <w:tcW w:w="4876" w:type="dxa"/>
            <w:tcBorders>
              <w:top w:val="nil"/>
              <w:left w:val="nil"/>
              <w:bottom w:val="nil"/>
              <w:right w:val="nil"/>
            </w:tcBorders>
          </w:tcPr>
          <w:p w14:paraId="018F232C" w14:textId="77777777" w:rsidR="004262A8" w:rsidRPr="00983FCA" w:rsidRDefault="004262A8" w:rsidP="00657FC9">
            <w:pPr>
              <w:pStyle w:val="Normal6a"/>
            </w:pPr>
          </w:p>
        </w:tc>
        <w:tc>
          <w:tcPr>
            <w:tcW w:w="4876" w:type="dxa"/>
            <w:tcBorders>
              <w:top w:val="nil"/>
              <w:left w:val="nil"/>
              <w:bottom w:val="nil"/>
              <w:right w:val="nil"/>
            </w:tcBorders>
          </w:tcPr>
          <w:p w14:paraId="6B4505D4" w14:textId="77777777" w:rsidR="004262A8" w:rsidRPr="00983FCA" w:rsidRDefault="004262A8" w:rsidP="00657FC9">
            <w:pPr>
              <w:pStyle w:val="Normal6a"/>
            </w:pPr>
            <w:r w:rsidRPr="00983FCA">
              <w:rPr>
                <w:b/>
                <w:i/>
              </w:rPr>
              <w:t>12α.</w:t>
            </w:r>
            <w:r w:rsidRPr="00983FCA">
              <w:tab/>
            </w:r>
            <w:r w:rsidRPr="00983FCA">
              <w:rPr>
                <w:b/>
                <w:i/>
              </w:rPr>
              <w:t xml:space="preserve">τονίζει την ανάγκη παροχής διαρθρωτικής και διαρκούς στήριξης για </w:t>
            </w:r>
            <w:r w:rsidRPr="00983FCA">
              <w:rPr>
                <w:b/>
                <w:i/>
              </w:rPr>
              <w:lastRenderedPageBreak/>
              <w:t>τον εκσυγχρονισμό των αλιευτικών στόλων, μέσω ευέλικτων μέσων που αντικατοπτρίζουν τις κοινωνικοοικονομικές ιδιαιτερότητες των νησιωτικών και εξόχως απόκεντρων περιοχών, με κίνητρα και ειδικά κονδύλια·</w:t>
            </w:r>
          </w:p>
        </w:tc>
      </w:tr>
    </w:tbl>
    <w:p w14:paraId="083F423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7DDC1CFB" w14:textId="77777777" w:rsidR="004262A8" w:rsidRPr="00983FCA" w:rsidRDefault="004262A8" w:rsidP="004262A8">
      <w:r w:rsidRPr="00983FCA">
        <w:rPr>
          <w:rStyle w:val="HideTWBExt"/>
        </w:rPr>
        <w:t>&lt;/Amend&gt;</w:t>
      </w:r>
    </w:p>
    <w:p w14:paraId="4501C9F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182</w:t>
      </w:r>
      <w:r w:rsidRPr="00983FCA">
        <w:rPr>
          <w:rStyle w:val="HideTWBExt"/>
          <w:b w:val="0"/>
        </w:rPr>
        <w:t>&lt;/NumAm&gt;</w:t>
      </w:r>
    </w:p>
    <w:p w14:paraId="70AD6968"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47B1BDD5" w14:textId="77777777" w:rsidR="004262A8" w:rsidRPr="00983FCA" w:rsidRDefault="004262A8" w:rsidP="004262A8">
      <w:pPr>
        <w:pStyle w:val="NormalBold"/>
      </w:pPr>
      <w:r w:rsidRPr="00983FCA">
        <w:rPr>
          <w:rStyle w:val="HideTWBExt"/>
          <w:b w:val="0"/>
        </w:rPr>
        <w:t>&lt;/RepeatBlock-By&gt;</w:t>
      </w:r>
    </w:p>
    <w:p w14:paraId="08CC626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3E70073"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755A2A9" w14:textId="77777777" w:rsidTr="00657FC9">
        <w:trPr>
          <w:trHeight w:hRule="exact" w:val="240"/>
          <w:jc w:val="center"/>
        </w:trPr>
        <w:tc>
          <w:tcPr>
            <w:tcW w:w="9752" w:type="dxa"/>
            <w:gridSpan w:val="2"/>
            <w:tcBorders>
              <w:top w:val="nil"/>
              <w:left w:val="nil"/>
              <w:bottom w:val="nil"/>
              <w:right w:val="nil"/>
            </w:tcBorders>
          </w:tcPr>
          <w:p w14:paraId="7009141D" w14:textId="77777777" w:rsidR="004262A8" w:rsidRPr="00983FCA" w:rsidRDefault="004262A8" w:rsidP="00657FC9"/>
        </w:tc>
      </w:tr>
      <w:tr w:rsidR="004262A8" w:rsidRPr="00983FCA" w14:paraId="6A2D8717" w14:textId="77777777" w:rsidTr="00657FC9">
        <w:trPr>
          <w:trHeight w:val="240"/>
          <w:jc w:val="center"/>
        </w:trPr>
        <w:tc>
          <w:tcPr>
            <w:tcW w:w="4876" w:type="dxa"/>
            <w:tcBorders>
              <w:top w:val="nil"/>
              <w:left w:val="nil"/>
              <w:bottom w:val="nil"/>
              <w:right w:val="nil"/>
            </w:tcBorders>
          </w:tcPr>
          <w:p w14:paraId="1B4DE64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6879360" w14:textId="77777777" w:rsidR="004262A8" w:rsidRPr="00983FCA" w:rsidRDefault="004262A8" w:rsidP="00657FC9">
            <w:pPr>
              <w:pStyle w:val="AmColumnHeading"/>
            </w:pPr>
            <w:r w:rsidRPr="00983FCA">
              <w:t>Τροπολογία</w:t>
            </w:r>
          </w:p>
        </w:tc>
      </w:tr>
      <w:tr w:rsidR="004262A8" w:rsidRPr="00983FCA" w14:paraId="28EDB8CB" w14:textId="77777777" w:rsidTr="00657FC9">
        <w:trPr>
          <w:jc w:val="center"/>
        </w:trPr>
        <w:tc>
          <w:tcPr>
            <w:tcW w:w="4876" w:type="dxa"/>
            <w:tcBorders>
              <w:top w:val="nil"/>
              <w:left w:val="nil"/>
              <w:bottom w:val="nil"/>
              <w:right w:val="nil"/>
            </w:tcBorders>
          </w:tcPr>
          <w:p w14:paraId="6FA4668D" w14:textId="77777777" w:rsidR="004262A8" w:rsidRPr="00983FCA" w:rsidRDefault="004262A8" w:rsidP="00657FC9">
            <w:pPr>
              <w:pStyle w:val="Normal6a"/>
            </w:pPr>
          </w:p>
        </w:tc>
        <w:tc>
          <w:tcPr>
            <w:tcW w:w="4876" w:type="dxa"/>
            <w:tcBorders>
              <w:top w:val="nil"/>
              <w:left w:val="nil"/>
              <w:bottom w:val="nil"/>
              <w:right w:val="nil"/>
            </w:tcBorders>
          </w:tcPr>
          <w:p w14:paraId="10FF3054" w14:textId="77777777" w:rsidR="004262A8" w:rsidRPr="00983FCA" w:rsidRDefault="004262A8" w:rsidP="00657FC9">
            <w:pPr>
              <w:pStyle w:val="Normal6a"/>
            </w:pPr>
            <w:r w:rsidRPr="00983FCA">
              <w:rPr>
                <w:b/>
                <w:i/>
              </w:rPr>
              <w:t>12α.</w:t>
            </w:r>
            <w:r w:rsidRPr="00983FCA">
              <w:tab/>
            </w:r>
            <w:r w:rsidRPr="00983FCA">
              <w:rPr>
                <w:b/>
                <w:i/>
              </w:rPr>
              <w:t>καλεί την Επιτροπή να αναγνωρίσει τον ρόλο που διαδραματίζουν οι επιχειρήσεις πρώτης πώλησης και μεταποίησης στην ανταγωνιστικότητα του αλιευτικού τομέα και της υδατοκαλλιέργειας· ζητεί τη διενέργεια αξιολόγησης των διαφόρων παραγόντων που επηρεάζουν τη βιωσιμότητα αυτών των οικονομικών φορέων·</w:t>
            </w:r>
          </w:p>
        </w:tc>
      </w:tr>
    </w:tbl>
    <w:p w14:paraId="42D7190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50E77D0D" w14:textId="77777777" w:rsidR="004262A8" w:rsidRPr="00983FCA" w:rsidRDefault="004262A8" w:rsidP="004262A8">
      <w:r w:rsidRPr="00983FCA">
        <w:rPr>
          <w:rStyle w:val="HideTWBExt"/>
        </w:rPr>
        <w:t>&lt;/Amend&gt;</w:t>
      </w:r>
    </w:p>
    <w:p w14:paraId="59613BE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183</w:t>
      </w:r>
      <w:r w:rsidRPr="00983FCA">
        <w:rPr>
          <w:rStyle w:val="HideTWBExt"/>
          <w:b w:val="0"/>
        </w:rPr>
        <w:t>&lt;/NumAm&gt;</w:t>
      </w:r>
    </w:p>
    <w:p w14:paraId="024520B6"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31049446" w14:textId="77777777" w:rsidR="004262A8" w:rsidRPr="00983FCA" w:rsidRDefault="004262A8" w:rsidP="004262A8">
      <w:pPr>
        <w:pStyle w:val="NormalBold"/>
      </w:pPr>
      <w:r w:rsidRPr="00983FCA">
        <w:rPr>
          <w:rStyle w:val="HideTWBExt"/>
          <w:b w:val="0"/>
        </w:rPr>
        <w:t>&lt;/RepeatBlock-By&gt;</w:t>
      </w:r>
    </w:p>
    <w:p w14:paraId="17B9171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2B715FC" w14:textId="77777777" w:rsidR="004262A8" w:rsidRPr="00983FCA" w:rsidRDefault="004262A8" w:rsidP="004262A8">
      <w:pPr>
        <w:pStyle w:val="NormalBold"/>
      </w:pPr>
      <w:r w:rsidRPr="00983FCA">
        <w:rPr>
          <w:rStyle w:val="HideTWBExt"/>
          <w:b w:val="0"/>
        </w:rPr>
        <w:t>&lt;Article&gt;</w:t>
      </w:r>
      <w:r w:rsidRPr="00983FCA">
        <w:t>Παράγραφος 12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5B71D07" w14:textId="77777777" w:rsidTr="00657FC9">
        <w:trPr>
          <w:trHeight w:hRule="exact" w:val="240"/>
          <w:jc w:val="center"/>
        </w:trPr>
        <w:tc>
          <w:tcPr>
            <w:tcW w:w="9752" w:type="dxa"/>
            <w:gridSpan w:val="2"/>
            <w:tcBorders>
              <w:top w:val="nil"/>
              <w:left w:val="nil"/>
              <w:bottom w:val="nil"/>
              <w:right w:val="nil"/>
            </w:tcBorders>
          </w:tcPr>
          <w:p w14:paraId="34D33578" w14:textId="77777777" w:rsidR="004262A8" w:rsidRPr="00983FCA" w:rsidRDefault="004262A8" w:rsidP="00657FC9"/>
        </w:tc>
      </w:tr>
      <w:tr w:rsidR="004262A8" w:rsidRPr="00983FCA" w14:paraId="6FFFF5AF" w14:textId="77777777" w:rsidTr="00657FC9">
        <w:trPr>
          <w:trHeight w:val="240"/>
          <w:jc w:val="center"/>
        </w:trPr>
        <w:tc>
          <w:tcPr>
            <w:tcW w:w="4876" w:type="dxa"/>
            <w:tcBorders>
              <w:top w:val="nil"/>
              <w:left w:val="nil"/>
              <w:bottom w:val="nil"/>
              <w:right w:val="nil"/>
            </w:tcBorders>
          </w:tcPr>
          <w:p w14:paraId="7CE1669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E2A8367" w14:textId="77777777" w:rsidR="004262A8" w:rsidRPr="00983FCA" w:rsidRDefault="004262A8" w:rsidP="00657FC9">
            <w:pPr>
              <w:pStyle w:val="AmColumnHeading"/>
            </w:pPr>
            <w:r w:rsidRPr="00983FCA">
              <w:t>Τροπολογία</w:t>
            </w:r>
          </w:p>
        </w:tc>
      </w:tr>
      <w:tr w:rsidR="004262A8" w:rsidRPr="00983FCA" w14:paraId="795110A3" w14:textId="77777777" w:rsidTr="00657FC9">
        <w:trPr>
          <w:jc w:val="center"/>
        </w:trPr>
        <w:tc>
          <w:tcPr>
            <w:tcW w:w="4876" w:type="dxa"/>
            <w:tcBorders>
              <w:top w:val="nil"/>
              <w:left w:val="nil"/>
              <w:bottom w:val="nil"/>
              <w:right w:val="nil"/>
            </w:tcBorders>
          </w:tcPr>
          <w:p w14:paraId="498130BC" w14:textId="77777777" w:rsidR="004262A8" w:rsidRPr="00983FCA" w:rsidRDefault="004262A8" w:rsidP="00657FC9">
            <w:pPr>
              <w:pStyle w:val="Normal6a"/>
            </w:pPr>
          </w:p>
        </w:tc>
        <w:tc>
          <w:tcPr>
            <w:tcW w:w="4876" w:type="dxa"/>
            <w:tcBorders>
              <w:top w:val="nil"/>
              <w:left w:val="nil"/>
              <w:bottom w:val="nil"/>
              <w:right w:val="nil"/>
            </w:tcBorders>
          </w:tcPr>
          <w:p w14:paraId="7C37875E" w14:textId="77777777" w:rsidR="004262A8" w:rsidRPr="00983FCA" w:rsidRDefault="004262A8" w:rsidP="00657FC9">
            <w:pPr>
              <w:pStyle w:val="Normal6a"/>
            </w:pPr>
            <w:r w:rsidRPr="00983FCA">
              <w:rPr>
                <w:b/>
                <w:i/>
              </w:rPr>
              <w:t>12α.</w:t>
            </w:r>
            <w:r w:rsidRPr="00983FCA">
              <w:tab/>
            </w:r>
            <w:r w:rsidRPr="00983FCA">
              <w:rPr>
                <w:b/>
                <w:i/>
              </w:rPr>
              <w:t xml:space="preserve">καλεί την Επιτροπή και τα κράτη μέλη να ενισχύσουν τους λιμένες και τους τελωνειακούς ελέγχους, αξιοποιώντας πλήρως έναν νέο τελωνειακό οργανισμό της ΕΕ, να προστατεύσουν τους αλιείς </w:t>
            </w:r>
            <w:r w:rsidRPr="00983FCA">
              <w:rPr>
                <w:b/>
                <w:i/>
              </w:rPr>
              <w:lastRenderedPageBreak/>
              <w:t>από παράνομες δραστηριότητες, καθώς και να ενισχύσουν την ιχνηλασιμότητα των εισαγόμενων θαλάσσιων προϊόντων·</w:t>
            </w:r>
          </w:p>
        </w:tc>
      </w:tr>
    </w:tbl>
    <w:p w14:paraId="35F84835"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0F6F100" w14:textId="77777777" w:rsidR="004262A8" w:rsidRPr="00983FCA" w:rsidRDefault="004262A8" w:rsidP="004262A8">
      <w:r w:rsidRPr="00983FCA">
        <w:rPr>
          <w:rStyle w:val="HideTWBExt"/>
        </w:rPr>
        <w:t>&lt;/Amend&gt;</w:t>
      </w:r>
    </w:p>
    <w:p w14:paraId="300977B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184</w:t>
      </w:r>
      <w:r w:rsidRPr="00983FCA">
        <w:rPr>
          <w:rStyle w:val="HideTWBExt"/>
          <w:b w:val="0"/>
        </w:rPr>
        <w:t>&lt;/NumAm&gt;</w:t>
      </w:r>
    </w:p>
    <w:p w14:paraId="764217D1"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6098AE8D" w14:textId="77777777" w:rsidR="004262A8" w:rsidRPr="00983FCA" w:rsidRDefault="004262A8" w:rsidP="004262A8">
      <w:pPr>
        <w:pStyle w:val="NormalBold"/>
      </w:pPr>
      <w:r w:rsidRPr="00983FCA">
        <w:rPr>
          <w:rStyle w:val="HideTWBExt"/>
          <w:b w:val="0"/>
        </w:rPr>
        <w:t>&lt;/RepeatBlock-By&gt;</w:t>
      </w:r>
    </w:p>
    <w:p w14:paraId="5C6D3A5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5647472"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BCA8A0E" w14:textId="77777777" w:rsidTr="00657FC9">
        <w:trPr>
          <w:trHeight w:hRule="exact" w:val="240"/>
          <w:jc w:val="center"/>
        </w:trPr>
        <w:tc>
          <w:tcPr>
            <w:tcW w:w="9752" w:type="dxa"/>
            <w:gridSpan w:val="2"/>
            <w:tcBorders>
              <w:top w:val="nil"/>
              <w:left w:val="nil"/>
              <w:bottom w:val="nil"/>
              <w:right w:val="nil"/>
            </w:tcBorders>
          </w:tcPr>
          <w:p w14:paraId="59D42CE1" w14:textId="77777777" w:rsidR="004262A8" w:rsidRPr="00983FCA" w:rsidRDefault="004262A8" w:rsidP="00657FC9"/>
        </w:tc>
      </w:tr>
      <w:tr w:rsidR="004262A8" w:rsidRPr="00983FCA" w14:paraId="45B6E5F6" w14:textId="77777777" w:rsidTr="00657FC9">
        <w:trPr>
          <w:trHeight w:val="240"/>
          <w:jc w:val="center"/>
        </w:trPr>
        <w:tc>
          <w:tcPr>
            <w:tcW w:w="4876" w:type="dxa"/>
            <w:tcBorders>
              <w:top w:val="nil"/>
              <w:left w:val="nil"/>
              <w:bottom w:val="nil"/>
              <w:right w:val="nil"/>
            </w:tcBorders>
          </w:tcPr>
          <w:p w14:paraId="641F1E8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E28938" w14:textId="77777777" w:rsidR="004262A8" w:rsidRPr="00983FCA" w:rsidRDefault="004262A8" w:rsidP="00657FC9">
            <w:pPr>
              <w:pStyle w:val="AmColumnHeading"/>
            </w:pPr>
            <w:r w:rsidRPr="00983FCA">
              <w:t>Τροπολογία</w:t>
            </w:r>
          </w:p>
        </w:tc>
      </w:tr>
      <w:tr w:rsidR="004262A8" w:rsidRPr="00983FCA" w14:paraId="7AB7D470" w14:textId="77777777" w:rsidTr="00657FC9">
        <w:trPr>
          <w:jc w:val="center"/>
        </w:trPr>
        <w:tc>
          <w:tcPr>
            <w:tcW w:w="4876" w:type="dxa"/>
            <w:tcBorders>
              <w:top w:val="nil"/>
              <w:left w:val="nil"/>
              <w:bottom w:val="nil"/>
              <w:right w:val="nil"/>
            </w:tcBorders>
          </w:tcPr>
          <w:p w14:paraId="14A0E630" w14:textId="77777777" w:rsidR="004262A8" w:rsidRPr="00983FCA" w:rsidRDefault="004262A8" w:rsidP="00657FC9">
            <w:pPr>
              <w:pStyle w:val="Normal6a"/>
            </w:pPr>
            <w:r w:rsidRPr="00983FCA">
              <w:t>13.</w:t>
            </w:r>
            <w:r w:rsidRPr="00983FCA">
              <w:tab/>
              <w:t>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7BAB6E6A" w14:textId="77777777" w:rsidR="004262A8" w:rsidRPr="00983FCA" w:rsidRDefault="004262A8" w:rsidP="00657FC9">
            <w:pPr>
              <w:pStyle w:val="Normal6a"/>
            </w:pPr>
            <w:r w:rsidRPr="00983FCA">
              <w:t>13.</w:t>
            </w:r>
            <w:r w:rsidRPr="00983FCA">
              <w:tab/>
              <w:t>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r w:rsidRPr="00983FCA">
              <w:rPr>
                <w:b/>
                <w:i/>
              </w:rPr>
              <w:t> προκειμένου να αποφευχθεί κάθε κατάσταση αθέμιτου ανταγωνισμού μεταξύ των αλιέων των εξόχως απόκεντρων περιοχών και των στόλων γειτονικών τρίτων χωρών τα σκάφη των οποίων έχουν ανανεωθεί ιδίως χάρη στην παροχή από την ΕΕ τομεακής στήριξης και ενίσχυσης για την ανάπτυξη·</w:t>
            </w:r>
          </w:p>
        </w:tc>
      </w:tr>
    </w:tbl>
    <w:p w14:paraId="795DB74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1B4E3DD3" w14:textId="77777777" w:rsidR="004262A8" w:rsidRPr="00983FCA" w:rsidRDefault="004262A8" w:rsidP="004262A8">
      <w:r w:rsidRPr="00983FCA">
        <w:rPr>
          <w:rStyle w:val="HideTWBExt"/>
        </w:rPr>
        <w:t>&lt;/Amend&gt;</w:t>
      </w:r>
    </w:p>
    <w:p w14:paraId="1E7AEC1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185</w:t>
      </w:r>
      <w:r w:rsidRPr="00983FCA">
        <w:rPr>
          <w:rStyle w:val="HideTWBExt"/>
          <w:b w:val="0"/>
        </w:rPr>
        <w:t>&lt;/NumAm&gt;</w:t>
      </w:r>
    </w:p>
    <w:p w14:paraId="6CC07763"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2EB0F7EB" w14:textId="77777777" w:rsidR="004262A8" w:rsidRPr="00983FCA" w:rsidRDefault="004262A8" w:rsidP="004262A8">
      <w:pPr>
        <w:pStyle w:val="NormalBold"/>
      </w:pPr>
      <w:r w:rsidRPr="00983FCA">
        <w:rPr>
          <w:rStyle w:val="HideTWBExt"/>
          <w:b w:val="0"/>
        </w:rPr>
        <w:t>&lt;/RepeatBlock-By&gt;</w:t>
      </w:r>
    </w:p>
    <w:p w14:paraId="5623BC0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3F12139"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88BCDC" w14:textId="77777777" w:rsidTr="00657FC9">
        <w:trPr>
          <w:trHeight w:hRule="exact" w:val="240"/>
          <w:jc w:val="center"/>
        </w:trPr>
        <w:tc>
          <w:tcPr>
            <w:tcW w:w="9752" w:type="dxa"/>
            <w:gridSpan w:val="2"/>
            <w:tcBorders>
              <w:top w:val="nil"/>
              <w:left w:val="nil"/>
              <w:bottom w:val="nil"/>
              <w:right w:val="nil"/>
            </w:tcBorders>
          </w:tcPr>
          <w:p w14:paraId="449468E4" w14:textId="77777777" w:rsidR="004262A8" w:rsidRPr="00983FCA" w:rsidRDefault="004262A8" w:rsidP="00657FC9"/>
        </w:tc>
      </w:tr>
      <w:tr w:rsidR="004262A8" w:rsidRPr="00983FCA" w14:paraId="71C9B84E" w14:textId="77777777" w:rsidTr="00657FC9">
        <w:trPr>
          <w:trHeight w:val="240"/>
          <w:jc w:val="center"/>
        </w:trPr>
        <w:tc>
          <w:tcPr>
            <w:tcW w:w="4876" w:type="dxa"/>
            <w:tcBorders>
              <w:top w:val="nil"/>
              <w:left w:val="nil"/>
              <w:bottom w:val="nil"/>
              <w:right w:val="nil"/>
            </w:tcBorders>
          </w:tcPr>
          <w:p w14:paraId="74C2091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2E33734" w14:textId="77777777" w:rsidR="004262A8" w:rsidRPr="00983FCA" w:rsidRDefault="004262A8" w:rsidP="00657FC9">
            <w:pPr>
              <w:pStyle w:val="AmColumnHeading"/>
            </w:pPr>
            <w:r w:rsidRPr="00983FCA">
              <w:t>Τροπολογία</w:t>
            </w:r>
          </w:p>
        </w:tc>
      </w:tr>
      <w:tr w:rsidR="004262A8" w:rsidRPr="00983FCA" w14:paraId="38D4F481" w14:textId="77777777" w:rsidTr="00657FC9">
        <w:trPr>
          <w:jc w:val="center"/>
        </w:trPr>
        <w:tc>
          <w:tcPr>
            <w:tcW w:w="4876" w:type="dxa"/>
            <w:tcBorders>
              <w:top w:val="nil"/>
              <w:left w:val="nil"/>
              <w:bottom w:val="nil"/>
              <w:right w:val="nil"/>
            </w:tcBorders>
          </w:tcPr>
          <w:p w14:paraId="62B0702F" w14:textId="77777777" w:rsidR="004262A8" w:rsidRPr="00983FCA" w:rsidRDefault="004262A8" w:rsidP="00657FC9">
            <w:pPr>
              <w:pStyle w:val="Normal6a"/>
            </w:pPr>
            <w:r w:rsidRPr="00983FCA">
              <w:t>13.</w:t>
            </w:r>
            <w:r w:rsidRPr="00983FCA">
              <w:tab/>
              <w:t xml:space="preserve">ζητεί τη στήριξη της ανανέωσης </w:t>
            </w:r>
            <w:r w:rsidRPr="00983FCA">
              <w:lastRenderedPageBreak/>
              <w:t xml:space="preserve">των αλιευτικών στόλων στις εξόχως απόκεντρες περιοχές (ΕΑΠ), προκειμένου να διασφαλιστεί το μέλλον του αλιευτικού τομέα </w:t>
            </w:r>
            <w:r w:rsidRPr="00983FCA">
              <w:rPr>
                <w:b/>
                <w:i/>
              </w:rPr>
              <w:t>στις ΕΑΠ</w:t>
            </w:r>
            <w:r w:rsidRPr="00983FCA">
              <w:t xml:space="preserve"> και ως συμβολή στη βιώσιμη τοπική ανάπτυξη· ζητεί από την Επιτροπή να διασφαλίσει ιδιαίτερο ρόλο για τις </w:t>
            </w:r>
            <w:r w:rsidRPr="00983FCA">
              <w:rPr>
                <w:b/>
                <w:i/>
              </w:rPr>
              <w:t>ΕΑΠ</w:t>
            </w:r>
            <w:r w:rsidRPr="00983FCA">
              <w:t xml:space="preserve">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25CCB1FD" w14:textId="77777777" w:rsidR="004262A8" w:rsidRPr="00983FCA" w:rsidRDefault="004262A8" w:rsidP="00657FC9">
            <w:pPr>
              <w:pStyle w:val="Normal6a"/>
            </w:pPr>
            <w:r w:rsidRPr="00983FCA">
              <w:lastRenderedPageBreak/>
              <w:t>13.</w:t>
            </w:r>
            <w:r w:rsidRPr="00983FCA">
              <w:tab/>
              <w:t xml:space="preserve">ζητεί τη στήριξη της ανανέωσης </w:t>
            </w:r>
            <w:r w:rsidRPr="00983FCA">
              <w:rPr>
                <w:b/>
                <w:i/>
              </w:rPr>
              <w:lastRenderedPageBreak/>
              <w:t>και του εκσυγχρονισμού</w:t>
            </w:r>
            <w:r w:rsidRPr="00983FCA">
              <w:t xml:space="preserve"> των αλιευτικών στόλων </w:t>
            </w:r>
            <w:r w:rsidRPr="00983FCA">
              <w:rPr>
                <w:b/>
                <w:i/>
              </w:rPr>
              <w:t>σε ολόκληρη την Ευρωπαϊκή Ένωση, με ιδιαίτερη έμφαση</w:t>
            </w:r>
            <w:r w:rsidRPr="00983FCA">
              <w:t xml:space="preserve"> στις </w:t>
            </w:r>
            <w:r w:rsidRPr="00983FCA">
              <w:rPr>
                <w:b/>
                <w:i/>
              </w:rPr>
              <w:t>νησιωτικές και</w:t>
            </w:r>
            <w:r w:rsidRPr="00983FCA">
              <w:t xml:space="preserve"> εξόχως απόκεντρες περιοχές (ΕΑΠ), προκειμένου να διασφαλιστεί το μέλλον του αλιευτικού τομέα και ως συμβολή στη βιώσιμη τοπική ανάπτυξη </w:t>
            </w:r>
            <w:r w:rsidRPr="00983FCA">
              <w:rPr>
                <w:b/>
                <w:i/>
              </w:rPr>
              <w:t>μέσω της διασφάλισης της οικονομικής και περιβαλλοντικής συνέχειας του τομέα σε αυτές τις γεωγραφικά μειονεκτικές περιοχές</w:t>
            </w:r>
            <w:r w:rsidRPr="00983FCA">
              <w:t xml:space="preserve">· ζητεί από την Επιτροπή να διασφαλίσει ιδιαίτερο ρόλο για τις </w:t>
            </w:r>
            <w:r w:rsidRPr="00983FCA">
              <w:rPr>
                <w:b/>
                <w:i/>
              </w:rPr>
              <w:t>εν λόγω περιοχές</w:t>
            </w:r>
            <w:r w:rsidRPr="00983FCA">
              <w:t xml:space="preserve"> στις ΣΣΒΑ της ΕΕ με γειτονικές χώρες ή περιοχές, για παράδειγμα με τη μορφή υποδομών, στόλου ή τομεακών ενισχύσεων·</w:t>
            </w:r>
          </w:p>
        </w:tc>
      </w:tr>
    </w:tbl>
    <w:p w14:paraId="5CB4B82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1C0A82D9" w14:textId="77777777" w:rsidR="004262A8" w:rsidRPr="00983FCA" w:rsidRDefault="004262A8" w:rsidP="004262A8">
      <w:r w:rsidRPr="00983FCA">
        <w:rPr>
          <w:rStyle w:val="HideTWBExt"/>
        </w:rPr>
        <w:t>&lt;/Amend&gt;</w:t>
      </w:r>
    </w:p>
    <w:p w14:paraId="681D74D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186</w:t>
      </w:r>
      <w:r w:rsidRPr="00983FCA">
        <w:rPr>
          <w:rStyle w:val="HideTWBExt"/>
          <w:b w:val="0"/>
        </w:rPr>
        <w:t>&lt;/NumAm&gt;</w:t>
      </w:r>
    </w:p>
    <w:p w14:paraId="4D1813C7"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2FBB918F" w14:textId="77777777" w:rsidR="004262A8" w:rsidRPr="00983FCA" w:rsidRDefault="004262A8" w:rsidP="004262A8">
      <w:pPr>
        <w:pStyle w:val="NormalBold"/>
      </w:pPr>
      <w:r w:rsidRPr="00983FCA">
        <w:rPr>
          <w:rStyle w:val="HideTWBExt"/>
          <w:b w:val="0"/>
        </w:rPr>
        <w:t>&lt;/RepeatBlock-By&gt;</w:t>
      </w:r>
    </w:p>
    <w:p w14:paraId="49CBF3B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0527CDE"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AB870B5" w14:textId="77777777" w:rsidTr="00657FC9">
        <w:trPr>
          <w:trHeight w:hRule="exact" w:val="240"/>
          <w:jc w:val="center"/>
        </w:trPr>
        <w:tc>
          <w:tcPr>
            <w:tcW w:w="9752" w:type="dxa"/>
            <w:gridSpan w:val="2"/>
            <w:tcBorders>
              <w:top w:val="nil"/>
              <w:left w:val="nil"/>
              <w:bottom w:val="nil"/>
              <w:right w:val="nil"/>
            </w:tcBorders>
          </w:tcPr>
          <w:p w14:paraId="678D1701" w14:textId="77777777" w:rsidR="004262A8" w:rsidRPr="00983FCA" w:rsidRDefault="004262A8" w:rsidP="00657FC9"/>
        </w:tc>
      </w:tr>
      <w:tr w:rsidR="004262A8" w:rsidRPr="00983FCA" w14:paraId="01718DD1" w14:textId="77777777" w:rsidTr="00657FC9">
        <w:trPr>
          <w:trHeight w:val="240"/>
          <w:jc w:val="center"/>
        </w:trPr>
        <w:tc>
          <w:tcPr>
            <w:tcW w:w="4876" w:type="dxa"/>
            <w:tcBorders>
              <w:top w:val="nil"/>
              <w:left w:val="nil"/>
              <w:bottom w:val="nil"/>
              <w:right w:val="nil"/>
            </w:tcBorders>
          </w:tcPr>
          <w:p w14:paraId="00C8A67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CA64353" w14:textId="77777777" w:rsidR="004262A8" w:rsidRPr="00983FCA" w:rsidRDefault="004262A8" w:rsidP="00657FC9">
            <w:pPr>
              <w:pStyle w:val="AmColumnHeading"/>
            </w:pPr>
            <w:r w:rsidRPr="00983FCA">
              <w:t>Τροπολογία</w:t>
            </w:r>
          </w:p>
        </w:tc>
      </w:tr>
      <w:tr w:rsidR="004262A8" w:rsidRPr="00983FCA" w14:paraId="0F6E2660" w14:textId="77777777" w:rsidTr="00657FC9">
        <w:trPr>
          <w:jc w:val="center"/>
        </w:trPr>
        <w:tc>
          <w:tcPr>
            <w:tcW w:w="4876" w:type="dxa"/>
            <w:tcBorders>
              <w:top w:val="nil"/>
              <w:left w:val="nil"/>
              <w:bottom w:val="nil"/>
              <w:right w:val="nil"/>
            </w:tcBorders>
          </w:tcPr>
          <w:p w14:paraId="7C5A2E8D" w14:textId="77777777" w:rsidR="004262A8" w:rsidRPr="00983FCA" w:rsidRDefault="004262A8" w:rsidP="00657FC9">
            <w:pPr>
              <w:pStyle w:val="Normal6a"/>
            </w:pPr>
            <w:r w:rsidRPr="00983FCA">
              <w:t>13.</w:t>
            </w:r>
            <w:r w:rsidRPr="00983FCA">
              <w:tab/>
              <w:t xml:space="preserve">ζητεί </w:t>
            </w:r>
            <w:r w:rsidRPr="00983FCA">
              <w:rPr>
                <w:b/>
                <w:i/>
              </w:rPr>
              <w:t>τη</w:t>
            </w:r>
            <w:r w:rsidRPr="00983FCA">
              <w:t xml:space="preserve"> στήριξη της ανανέωσης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w:t>
            </w:r>
            <w:r w:rsidRPr="00983FCA">
              <w:rPr>
                <w:b/>
                <w:i/>
              </w:rPr>
              <w:t>διασφαλίσει ιδιαίτερο ρόλο για τις</w:t>
            </w:r>
            <w:r w:rsidRPr="00983FCA">
              <w:t xml:space="preserve"> ΕΑΠ στις</w:t>
            </w:r>
            <w:r w:rsidRPr="00983FCA">
              <w:rPr>
                <w:b/>
                <w:i/>
              </w:rPr>
              <w:t xml:space="preserve"> ΣΣΒΑ της ΕΕ</w:t>
            </w:r>
            <w:r w:rsidRPr="00983FCA">
              <w:t xml:space="preserve"> με γειτονικές χώρες ή περιοχές</w:t>
            </w:r>
            <w:r w:rsidRPr="00983FCA">
              <w:rPr>
                <w:b/>
                <w:i/>
              </w:rPr>
              <w:t>, για παράδειγμα με τη μορφή υποδομών, στόλου ή τομεακών ενισχύσεων</w:t>
            </w:r>
            <w:r w:rsidRPr="00983FCA">
              <w:t>·</w:t>
            </w:r>
          </w:p>
        </w:tc>
        <w:tc>
          <w:tcPr>
            <w:tcW w:w="4876" w:type="dxa"/>
            <w:tcBorders>
              <w:top w:val="nil"/>
              <w:left w:val="nil"/>
              <w:bottom w:val="nil"/>
              <w:right w:val="nil"/>
            </w:tcBorders>
          </w:tcPr>
          <w:p w14:paraId="2AB8D272" w14:textId="77777777" w:rsidR="004262A8" w:rsidRPr="00983FCA" w:rsidRDefault="004262A8" w:rsidP="00657FC9">
            <w:pPr>
              <w:pStyle w:val="Normal6a"/>
            </w:pPr>
            <w:r w:rsidRPr="00983FCA">
              <w:t>13.</w:t>
            </w:r>
            <w:r w:rsidRPr="00983FCA">
              <w:tab/>
              <w:t xml:space="preserve">ζητεί </w:t>
            </w:r>
            <w:r w:rsidRPr="00983FCA">
              <w:rPr>
                <w:b/>
                <w:i/>
              </w:rPr>
              <w:t>να δοθεί ιδιαίτερη προσοχή στις επενδύσεις καθώς και</w:t>
            </w:r>
            <w:r w:rsidRPr="00983FCA">
              <w:t xml:space="preserve"> στήριξη της ανανέωσης των αλιευτικών στόλων </w:t>
            </w:r>
            <w:r w:rsidRPr="00983FCA">
              <w:rPr>
                <w:b/>
                <w:i/>
              </w:rPr>
              <w:t xml:space="preserve">και βελτιώσεις των υποδομών </w:t>
            </w:r>
            <w:r w:rsidRPr="00983FCA">
              <w:t xml:space="preserve">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w:t>
            </w:r>
            <w:r w:rsidRPr="00983FCA">
              <w:rPr>
                <w:b/>
                <w:i/>
              </w:rPr>
              <w:t>δώσει ιδιαίτερη προσοχή στη συμμετοχή των</w:t>
            </w:r>
            <w:r w:rsidRPr="00983FCA">
              <w:t xml:space="preserve"> ΕΑΠ στις </w:t>
            </w:r>
            <w:r w:rsidRPr="00983FCA">
              <w:rPr>
                <w:b/>
                <w:i/>
              </w:rPr>
              <w:t>αλιευτικές συμπράξεις της Ένωσης με τρίτες χώρες, ιδίως</w:t>
            </w:r>
            <w:r w:rsidRPr="00983FCA">
              <w:t xml:space="preserve"> με γειτονικές χώρες ή περιοχές·</w:t>
            </w:r>
          </w:p>
        </w:tc>
      </w:tr>
    </w:tbl>
    <w:p w14:paraId="0FC2E4E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2D34176" w14:textId="77777777" w:rsidR="004262A8" w:rsidRPr="00983FCA" w:rsidRDefault="004262A8" w:rsidP="004262A8">
      <w:r w:rsidRPr="00983FCA">
        <w:rPr>
          <w:rStyle w:val="HideTWBExt"/>
        </w:rPr>
        <w:t>&lt;/Amend&gt;</w:t>
      </w:r>
    </w:p>
    <w:p w14:paraId="5329056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187</w:t>
      </w:r>
      <w:r w:rsidRPr="00983FCA">
        <w:rPr>
          <w:rStyle w:val="HideTWBExt"/>
          <w:b w:val="0"/>
        </w:rPr>
        <w:t>&lt;/NumAm&gt;</w:t>
      </w:r>
    </w:p>
    <w:p w14:paraId="67C1C0AC" w14:textId="77777777" w:rsidR="004262A8" w:rsidRPr="00983FCA" w:rsidRDefault="004262A8" w:rsidP="004262A8">
      <w:pPr>
        <w:pStyle w:val="NormalBold"/>
      </w:pPr>
      <w:r w:rsidRPr="00983FCA">
        <w:rPr>
          <w:rStyle w:val="HideTWBExt"/>
          <w:b w:val="0"/>
        </w:rPr>
        <w:lastRenderedPageBreak/>
        <w:t>&lt;RepeatBlock-By&gt;&lt;Members&gt;</w:t>
      </w:r>
      <w:r w:rsidRPr="00983FCA">
        <w:t>Emma Fourreau, Sebastian Everding, Luke Ming Flanagan</w:t>
      </w:r>
      <w:r w:rsidRPr="00983FCA">
        <w:rPr>
          <w:rStyle w:val="HideTWBExt"/>
          <w:b w:val="0"/>
        </w:rPr>
        <w:t>&lt;/Members&gt;</w:t>
      </w:r>
    </w:p>
    <w:p w14:paraId="0F09686B" w14:textId="77777777" w:rsidR="004262A8" w:rsidRPr="00983FCA" w:rsidRDefault="004262A8" w:rsidP="004262A8">
      <w:pPr>
        <w:pStyle w:val="NormalBold"/>
      </w:pPr>
      <w:r w:rsidRPr="00983FCA">
        <w:rPr>
          <w:rStyle w:val="HideTWBExt"/>
          <w:b w:val="0"/>
        </w:rPr>
        <w:t>&lt;/RepeatBlock-By&gt;</w:t>
      </w:r>
    </w:p>
    <w:p w14:paraId="76F793D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2F0213D"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47B132E" w14:textId="77777777" w:rsidTr="00657FC9">
        <w:trPr>
          <w:trHeight w:hRule="exact" w:val="240"/>
          <w:jc w:val="center"/>
        </w:trPr>
        <w:tc>
          <w:tcPr>
            <w:tcW w:w="9752" w:type="dxa"/>
            <w:gridSpan w:val="2"/>
            <w:tcBorders>
              <w:top w:val="nil"/>
              <w:left w:val="nil"/>
              <w:bottom w:val="nil"/>
              <w:right w:val="nil"/>
            </w:tcBorders>
          </w:tcPr>
          <w:p w14:paraId="2137CB32" w14:textId="77777777" w:rsidR="004262A8" w:rsidRPr="00983FCA" w:rsidRDefault="004262A8" w:rsidP="00657FC9"/>
        </w:tc>
      </w:tr>
      <w:tr w:rsidR="004262A8" w:rsidRPr="00983FCA" w14:paraId="202F5C27" w14:textId="77777777" w:rsidTr="00657FC9">
        <w:trPr>
          <w:trHeight w:val="240"/>
          <w:jc w:val="center"/>
        </w:trPr>
        <w:tc>
          <w:tcPr>
            <w:tcW w:w="4876" w:type="dxa"/>
            <w:tcBorders>
              <w:top w:val="nil"/>
              <w:left w:val="nil"/>
              <w:bottom w:val="nil"/>
              <w:right w:val="nil"/>
            </w:tcBorders>
          </w:tcPr>
          <w:p w14:paraId="309BB9A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12D414F" w14:textId="77777777" w:rsidR="004262A8" w:rsidRPr="00983FCA" w:rsidRDefault="004262A8" w:rsidP="00657FC9">
            <w:pPr>
              <w:pStyle w:val="AmColumnHeading"/>
            </w:pPr>
            <w:r w:rsidRPr="00983FCA">
              <w:t>Τροπολογία</w:t>
            </w:r>
          </w:p>
        </w:tc>
      </w:tr>
      <w:tr w:rsidR="004262A8" w:rsidRPr="00983FCA" w14:paraId="4F8CA6D6" w14:textId="77777777" w:rsidTr="00657FC9">
        <w:trPr>
          <w:jc w:val="center"/>
        </w:trPr>
        <w:tc>
          <w:tcPr>
            <w:tcW w:w="4876" w:type="dxa"/>
            <w:tcBorders>
              <w:top w:val="nil"/>
              <w:left w:val="nil"/>
              <w:bottom w:val="nil"/>
              <w:right w:val="nil"/>
            </w:tcBorders>
          </w:tcPr>
          <w:p w14:paraId="53EEFF96" w14:textId="77777777" w:rsidR="004262A8" w:rsidRPr="00983FCA" w:rsidRDefault="004262A8" w:rsidP="00657FC9">
            <w:pPr>
              <w:pStyle w:val="Normal6a"/>
            </w:pPr>
            <w:r w:rsidRPr="00983FCA">
              <w:t>13.</w:t>
            </w:r>
            <w:r w:rsidRPr="00983FCA">
              <w:tab/>
              <w:t xml:space="preserve">ζητεί τη στήριξη </w:t>
            </w:r>
            <w:r w:rsidRPr="00983FCA">
              <w:rPr>
                <w:b/>
                <w:i/>
              </w:rPr>
              <w:t>της ανανέωσης</w:t>
            </w:r>
            <w:r w:rsidRPr="00983FCA">
              <w:t xml:space="preserve">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12CFF8E8" w14:textId="77777777" w:rsidR="004262A8" w:rsidRPr="00983FCA" w:rsidRDefault="004262A8" w:rsidP="00657FC9">
            <w:pPr>
              <w:pStyle w:val="Normal6a"/>
            </w:pPr>
            <w:r w:rsidRPr="00983FCA">
              <w:t>13.</w:t>
            </w:r>
            <w:r w:rsidRPr="00983FCA">
              <w:tab/>
              <w:t xml:space="preserve">ζητεί τη στήριξη </w:t>
            </w:r>
            <w:r w:rsidRPr="00983FCA">
              <w:rPr>
                <w:b/>
                <w:i/>
              </w:rPr>
              <w:t>του εκσυγχρονισμού</w:t>
            </w:r>
            <w:r w:rsidRPr="00983FCA">
              <w:t xml:space="preserve"> των αλιευτικών στόλων στις εξόχως απόκεντρες περιοχές (ΕΑΠ), προκειμένου να διασφαλιστεί το μέλλον του αλιευτικού τομέα </w:t>
            </w:r>
            <w:r w:rsidRPr="00983FCA">
              <w:rPr>
                <w:b/>
                <w:i/>
              </w:rPr>
              <w:t xml:space="preserve">μικρής κλίμακας </w:t>
            </w:r>
            <w:r w:rsidRPr="00983FCA">
              <w:t xml:space="preserve">στις ΕΑΠ και ως συμβολή στη βιώσιμη τοπική ανάπτυξη </w:t>
            </w:r>
            <w:r w:rsidRPr="00983FCA">
              <w:rPr>
                <w:b/>
                <w:i/>
              </w:rPr>
              <w:t>αποτρέποντας ταυτόχρονα την πλεονάζουσα αλιευτική ικανότητα</w:t>
            </w:r>
            <w:r w:rsidRPr="00983FCA">
              <w:t>·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r>
    </w:tbl>
    <w:p w14:paraId="61E92F5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9C90C85" w14:textId="77777777" w:rsidR="004262A8" w:rsidRPr="00983FCA" w:rsidRDefault="004262A8" w:rsidP="004262A8">
      <w:r w:rsidRPr="00983FCA">
        <w:rPr>
          <w:rStyle w:val="HideTWBExt"/>
        </w:rPr>
        <w:t>&lt;/Amend&gt;</w:t>
      </w:r>
    </w:p>
    <w:p w14:paraId="7A882EF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188</w:t>
      </w:r>
      <w:r w:rsidRPr="00983FCA">
        <w:rPr>
          <w:rStyle w:val="HideTWBExt"/>
          <w:b w:val="0"/>
        </w:rPr>
        <w:t>&lt;/NumAm&gt;</w:t>
      </w:r>
    </w:p>
    <w:p w14:paraId="557E1829" w14:textId="77777777" w:rsidR="004262A8" w:rsidRPr="00983FCA" w:rsidRDefault="004262A8" w:rsidP="004262A8">
      <w:pPr>
        <w:pStyle w:val="NormalBold"/>
      </w:pPr>
      <w:r w:rsidRPr="00983FCA">
        <w:rPr>
          <w:rStyle w:val="HideTWBExt"/>
          <w:b w:val="0"/>
        </w:rPr>
        <w:t>&lt;RepeatBlock-By&gt;&lt;Members&gt;</w:t>
      </w:r>
      <w:r w:rsidRPr="00983FCA">
        <w:t>Φρέντης Μπελέρης</w:t>
      </w:r>
      <w:r w:rsidRPr="00983FCA">
        <w:rPr>
          <w:rStyle w:val="HideTWBExt"/>
          <w:b w:val="0"/>
        </w:rPr>
        <w:t>&lt;/Members&gt;</w:t>
      </w:r>
    </w:p>
    <w:p w14:paraId="6171CEB5" w14:textId="77777777" w:rsidR="004262A8" w:rsidRPr="00983FCA" w:rsidRDefault="004262A8" w:rsidP="004262A8">
      <w:pPr>
        <w:pStyle w:val="NormalBold"/>
      </w:pPr>
      <w:r w:rsidRPr="00983FCA">
        <w:rPr>
          <w:rStyle w:val="HideTWBExt"/>
          <w:b w:val="0"/>
        </w:rPr>
        <w:t>&lt;/RepeatBlock-By&gt;</w:t>
      </w:r>
    </w:p>
    <w:p w14:paraId="6613F29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4E2F7F"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D3D5844" w14:textId="77777777" w:rsidTr="00657FC9">
        <w:trPr>
          <w:trHeight w:hRule="exact" w:val="240"/>
          <w:jc w:val="center"/>
        </w:trPr>
        <w:tc>
          <w:tcPr>
            <w:tcW w:w="9752" w:type="dxa"/>
            <w:gridSpan w:val="2"/>
            <w:tcBorders>
              <w:top w:val="nil"/>
              <w:left w:val="nil"/>
              <w:bottom w:val="nil"/>
              <w:right w:val="nil"/>
            </w:tcBorders>
          </w:tcPr>
          <w:p w14:paraId="2080EE29" w14:textId="77777777" w:rsidR="004262A8" w:rsidRPr="00983FCA" w:rsidRDefault="004262A8" w:rsidP="00657FC9"/>
        </w:tc>
      </w:tr>
      <w:tr w:rsidR="004262A8" w:rsidRPr="00983FCA" w14:paraId="3D405639" w14:textId="77777777" w:rsidTr="00657FC9">
        <w:trPr>
          <w:trHeight w:val="240"/>
          <w:jc w:val="center"/>
        </w:trPr>
        <w:tc>
          <w:tcPr>
            <w:tcW w:w="4876" w:type="dxa"/>
            <w:tcBorders>
              <w:top w:val="nil"/>
              <w:left w:val="nil"/>
              <w:bottom w:val="nil"/>
              <w:right w:val="nil"/>
            </w:tcBorders>
          </w:tcPr>
          <w:p w14:paraId="056FD31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E02D208" w14:textId="77777777" w:rsidR="004262A8" w:rsidRPr="00983FCA" w:rsidRDefault="004262A8" w:rsidP="00657FC9">
            <w:pPr>
              <w:pStyle w:val="AmColumnHeading"/>
            </w:pPr>
            <w:r w:rsidRPr="00983FCA">
              <w:t>Τροπολογία</w:t>
            </w:r>
          </w:p>
        </w:tc>
      </w:tr>
      <w:tr w:rsidR="004262A8" w:rsidRPr="00983FCA" w14:paraId="288AF3EA" w14:textId="77777777" w:rsidTr="00657FC9">
        <w:trPr>
          <w:jc w:val="center"/>
        </w:trPr>
        <w:tc>
          <w:tcPr>
            <w:tcW w:w="4876" w:type="dxa"/>
            <w:tcBorders>
              <w:top w:val="nil"/>
              <w:left w:val="nil"/>
              <w:bottom w:val="nil"/>
              <w:right w:val="nil"/>
            </w:tcBorders>
          </w:tcPr>
          <w:p w14:paraId="68388FF6" w14:textId="77777777" w:rsidR="004262A8" w:rsidRPr="00983FCA" w:rsidRDefault="004262A8" w:rsidP="00657FC9">
            <w:pPr>
              <w:pStyle w:val="Normal6a"/>
            </w:pPr>
            <w:r w:rsidRPr="00983FCA">
              <w:t>13.</w:t>
            </w:r>
            <w:r w:rsidRPr="00983FCA">
              <w:tab/>
              <w:t>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5CF7C69A" w14:textId="77777777" w:rsidR="004262A8" w:rsidRPr="00983FCA" w:rsidRDefault="004262A8" w:rsidP="00657FC9">
            <w:pPr>
              <w:pStyle w:val="Normal6a"/>
            </w:pPr>
            <w:r w:rsidRPr="00983FCA">
              <w:t>13.</w:t>
            </w:r>
            <w:r w:rsidRPr="00983FCA">
              <w:tab/>
              <w:t xml:space="preserve">ζητεί τη στήριξη της ανανέωσης των αλιευτικών στόλων στις εξόχως απόκεντρες περιοχές (ΕΑΠ) </w:t>
            </w:r>
            <w:r w:rsidRPr="00983FCA">
              <w:rPr>
                <w:b/>
                <w:i/>
              </w:rPr>
              <w:t>και νησιωτικές περιφέρειες</w:t>
            </w:r>
            <w:r w:rsidRPr="00983FCA">
              <w:t>,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r>
    </w:tbl>
    <w:p w14:paraId="75BC160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{EL}</w:t>
      </w:r>
      <w:r w:rsidRPr="00983FCA">
        <w:t>el</w:t>
      </w:r>
      <w:r w:rsidRPr="00983FCA">
        <w:rPr>
          <w:rStyle w:val="HideTWBExt"/>
        </w:rPr>
        <w:t>&lt;/Original&gt;</w:t>
      </w:r>
    </w:p>
    <w:p w14:paraId="4BA6B37C" w14:textId="77777777" w:rsidR="004262A8" w:rsidRPr="00983FCA" w:rsidRDefault="004262A8" w:rsidP="004262A8">
      <w:r w:rsidRPr="00983FCA">
        <w:rPr>
          <w:rStyle w:val="HideTWBExt"/>
        </w:rPr>
        <w:t>&lt;/Amend&gt;</w:t>
      </w:r>
    </w:p>
    <w:p w14:paraId="491E949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189</w:t>
      </w:r>
      <w:r w:rsidRPr="00983FCA">
        <w:rPr>
          <w:rStyle w:val="HideTWBExt"/>
          <w:b w:val="0"/>
        </w:rPr>
        <w:t>&lt;/NumAm&gt;</w:t>
      </w:r>
    </w:p>
    <w:p w14:paraId="35381404"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4364B425" w14:textId="77777777" w:rsidR="004262A8" w:rsidRPr="00983FCA" w:rsidRDefault="004262A8" w:rsidP="004262A8">
      <w:pPr>
        <w:pStyle w:val="NormalBold"/>
      </w:pPr>
      <w:r w:rsidRPr="00983FCA">
        <w:rPr>
          <w:rStyle w:val="HideTWBExt"/>
          <w:b w:val="0"/>
        </w:rPr>
        <w:t>&lt;/RepeatBlock-By&gt;</w:t>
      </w:r>
    </w:p>
    <w:p w14:paraId="095FCF5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BA2765A"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BC9CA6F" w14:textId="77777777" w:rsidTr="00657FC9">
        <w:trPr>
          <w:trHeight w:hRule="exact" w:val="240"/>
          <w:jc w:val="center"/>
        </w:trPr>
        <w:tc>
          <w:tcPr>
            <w:tcW w:w="9752" w:type="dxa"/>
            <w:gridSpan w:val="2"/>
            <w:tcBorders>
              <w:top w:val="nil"/>
              <w:left w:val="nil"/>
              <w:bottom w:val="nil"/>
              <w:right w:val="nil"/>
            </w:tcBorders>
          </w:tcPr>
          <w:p w14:paraId="62A33F8C" w14:textId="77777777" w:rsidR="004262A8" w:rsidRPr="00983FCA" w:rsidRDefault="004262A8" w:rsidP="00657FC9"/>
        </w:tc>
      </w:tr>
      <w:tr w:rsidR="004262A8" w:rsidRPr="00983FCA" w14:paraId="4DB0FCDD" w14:textId="77777777" w:rsidTr="00657FC9">
        <w:trPr>
          <w:trHeight w:val="240"/>
          <w:jc w:val="center"/>
        </w:trPr>
        <w:tc>
          <w:tcPr>
            <w:tcW w:w="4876" w:type="dxa"/>
            <w:tcBorders>
              <w:top w:val="nil"/>
              <w:left w:val="nil"/>
              <w:bottom w:val="nil"/>
              <w:right w:val="nil"/>
            </w:tcBorders>
          </w:tcPr>
          <w:p w14:paraId="7767BF5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2255815" w14:textId="77777777" w:rsidR="004262A8" w:rsidRPr="00983FCA" w:rsidRDefault="004262A8" w:rsidP="00657FC9">
            <w:pPr>
              <w:pStyle w:val="AmColumnHeading"/>
            </w:pPr>
            <w:r w:rsidRPr="00983FCA">
              <w:t>Τροπολογία</w:t>
            </w:r>
          </w:p>
        </w:tc>
      </w:tr>
      <w:tr w:rsidR="004262A8" w:rsidRPr="00983FCA" w14:paraId="21565F8C" w14:textId="77777777" w:rsidTr="00657FC9">
        <w:trPr>
          <w:jc w:val="center"/>
        </w:trPr>
        <w:tc>
          <w:tcPr>
            <w:tcW w:w="4876" w:type="dxa"/>
            <w:tcBorders>
              <w:top w:val="nil"/>
              <w:left w:val="nil"/>
              <w:bottom w:val="nil"/>
              <w:right w:val="nil"/>
            </w:tcBorders>
          </w:tcPr>
          <w:p w14:paraId="19E17EF5" w14:textId="77777777" w:rsidR="004262A8" w:rsidRPr="00983FCA" w:rsidRDefault="004262A8" w:rsidP="00657FC9">
            <w:pPr>
              <w:pStyle w:val="Normal6a"/>
            </w:pPr>
            <w:r w:rsidRPr="00983FCA">
              <w:t>13.</w:t>
            </w:r>
            <w:r w:rsidRPr="00983FCA">
              <w:tab/>
              <w:t>ζητεί τη στήριξη της ανανέωσης των αλιευτικών στόλων στις εξόχως απόκεντρες περιοχές (ΕΑΠ), προκειμένου να διασφαλιστεί το μέλλον του αλιευτικού τομέα</w:t>
            </w:r>
            <w:r w:rsidRPr="00983FCA">
              <w:rPr>
                <w:b/>
                <w:i/>
              </w:rPr>
              <w:t xml:space="preserve"> στις ΕΑΠ</w:t>
            </w:r>
            <w:r w:rsidRPr="00983FCA">
              <w:t xml:space="preserve">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7AD03A38" w14:textId="77777777" w:rsidR="004262A8" w:rsidRPr="00983FCA" w:rsidRDefault="004262A8" w:rsidP="00657FC9">
            <w:pPr>
              <w:pStyle w:val="Normal6a"/>
            </w:pPr>
            <w:r w:rsidRPr="00983FCA">
              <w:t>13.</w:t>
            </w:r>
            <w:r w:rsidRPr="00983FCA">
              <w:tab/>
              <w:t>ζητεί τη στήριξη της ανανέωσης των αλιευτικών στόλων</w:t>
            </w:r>
            <w:r w:rsidRPr="00983FCA">
              <w:rPr>
                <w:b/>
                <w:i/>
              </w:rPr>
              <w:t xml:space="preserve">, ιδίως </w:t>
            </w:r>
            <w:r w:rsidRPr="00983FCA">
              <w:t>στις εξόχως απόκεντρες περιοχές (ΕΑΠ), προκειμένου να διασφαλιστεί το μέλλον του αλιευτικού τομέα</w:t>
            </w:r>
            <w:r w:rsidRPr="00983FCA">
              <w:rPr>
                <w:b/>
                <w:i/>
              </w:rPr>
              <w:t>, να ενισχυθεί η ελκυστικότητα</w:t>
            </w:r>
            <w:r w:rsidRPr="00983FCA">
              <w:t xml:space="preserve">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r>
    </w:tbl>
    <w:p w14:paraId="099C323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840005D" w14:textId="77777777" w:rsidR="004262A8" w:rsidRPr="00983FCA" w:rsidRDefault="004262A8" w:rsidP="004262A8">
      <w:r w:rsidRPr="00983FCA">
        <w:rPr>
          <w:rStyle w:val="HideTWBExt"/>
        </w:rPr>
        <w:t>&lt;/Amend&gt;</w:t>
      </w:r>
    </w:p>
    <w:p w14:paraId="1E55859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190</w:t>
      </w:r>
      <w:r w:rsidRPr="00983FCA">
        <w:rPr>
          <w:rStyle w:val="HideTWBExt"/>
          <w:b w:val="0"/>
        </w:rPr>
        <w:t>&lt;/NumAm&gt;</w:t>
      </w:r>
    </w:p>
    <w:p w14:paraId="51F2ACF9"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65E2B25C" w14:textId="77777777" w:rsidR="004262A8" w:rsidRPr="00983FCA" w:rsidRDefault="004262A8" w:rsidP="004262A8">
      <w:pPr>
        <w:pStyle w:val="NormalBold"/>
      </w:pPr>
      <w:r w:rsidRPr="00983FCA">
        <w:rPr>
          <w:rStyle w:val="HideTWBExt"/>
          <w:b w:val="0"/>
        </w:rPr>
        <w:t>&lt;/RepeatBlock-By&gt;</w:t>
      </w:r>
    </w:p>
    <w:p w14:paraId="44E14E7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28BD2F2"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9EE1927" w14:textId="77777777" w:rsidTr="00657FC9">
        <w:trPr>
          <w:trHeight w:hRule="exact" w:val="240"/>
          <w:jc w:val="center"/>
        </w:trPr>
        <w:tc>
          <w:tcPr>
            <w:tcW w:w="9752" w:type="dxa"/>
            <w:gridSpan w:val="2"/>
            <w:tcBorders>
              <w:top w:val="nil"/>
              <w:left w:val="nil"/>
              <w:bottom w:val="nil"/>
              <w:right w:val="nil"/>
            </w:tcBorders>
          </w:tcPr>
          <w:p w14:paraId="19284BBC" w14:textId="77777777" w:rsidR="004262A8" w:rsidRPr="00983FCA" w:rsidRDefault="004262A8" w:rsidP="00657FC9"/>
        </w:tc>
      </w:tr>
      <w:tr w:rsidR="004262A8" w:rsidRPr="00983FCA" w14:paraId="2DB50669" w14:textId="77777777" w:rsidTr="00657FC9">
        <w:trPr>
          <w:trHeight w:val="240"/>
          <w:jc w:val="center"/>
        </w:trPr>
        <w:tc>
          <w:tcPr>
            <w:tcW w:w="4876" w:type="dxa"/>
            <w:tcBorders>
              <w:top w:val="nil"/>
              <w:left w:val="nil"/>
              <w:bottom w:val="nil"/>
              <w:right w:val="nil"/>
            </w:tcBorders>
          </w:tcPr>
          <w:p w14:paraId="7E47CD4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39BDE89" w14:textId="77777777" w:rsidR="004262A8" w:rsidRPr="00983FCA" w:rsidRDefault="004262A8" w:rsidP="00657FC9">
            <w:pPr>
              <w:pStyle w:val="AmColumnHeading"/>
            </w:pPr>
            <w:r w:rsidRPr="00983FCA">
              <w:t>Τροπολογία</w:t>
            </w:r>
          </w:p>
        </w:tc>
      </w:tr>
      <w:tr w:rsidR="004262A8" w:rsidRPr="00983FCA" w14:paraId="09773E68" w14:textId="77777777" w:rsidTr="00657FC9">
        <w:trPr>
          <w:jc w:val="center"/>
        </w:trPr>
        <w:tc>
          <w:tcPr>
            <w:tcW w:w="4876" w:type="dxa"/>
            <w:tcBorders>
              <w:top w:val="nil"/>
              <w:left w:val="nil"/>
              <w:bottom w:val="nil"/>
              <w:right w:val="nil"/>
            </w:tcBorders>
          </w:tcPr>
          <w:p w14:paraId="14C3BF6A" w14:textId="77777777" w:rsidR="004262A8" w:rsidRPr="00983FCA" w:rsidRDefault="004262A8" w:rsidP="00657FC9">
            <w:pPr>
              <w:pStyle w:val="Normal6a"/>
            </w:pPr>
            <w:r w:rsidRPr="00983FCA">
              <w:t>13.</w:t>
            </w:r>
            <w:r w:rsidRPr="00983FCA">
              <w:tab/>
              <w:t>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3493141C" w14:textId="77777777" w:rsidR="004262A8" w:rsidRPr="00983FCA" w:rsidRDefault="004262A8" w:rsidP="00657FC9">
            <w:pPr>
              <w:pStyle w:val="Normal6a"/>
            </w:pPr>
            <w:r w:rsidRPr="00983FCA">
              <w:t>13.</w:t>
            </w:r>
            <w:r w:rsidRPr="00983FCA">
              <w:tab/>
              <w:t xml:space="preserve">ζητεί τη στήριξη της ανανέωσης των αλιευτικών στόλων στις εξόχως απόκεντρες περιοχές (ΕΑΠ) </w:t>
            </w:r>
            <w:r w:rsidRPr="00983FCA">
              <w:rPr>
                <w:b/>
                <w:i/>
              </w:rPr>
              <w:t>με ευρωπαϊκή χρηματοδότηση</w:t>
            </w:r>
            <w:r w:rsidRPr="00983FCA">
              <w:t xml:space="preserve">,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w:t>
            </w:r>
            <w:r w:rsidRPr="00983FCA">
              <w:lastRenderedPageBreak/>
              <w:t>στόλου ή τομεακών ενισχύσεων·</w:t>
            </w:r>
          </w:p>
        </w:tc>
      </w:tr>
    </w:tbl>
    <w:p w14:paraId="3EA1D327"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12E61EC" w14:textId="77777777" w:rsidR="004262A8" w:rsidRPr="00983FCA" w:rsidRDefault="004262A8" w:rsidP="004262A8">
      <w:r w:rsidRPr="00983FCA">
        <w:rPr>
          <w:rStyle w:val="HideTWBExt"/>
        </w:rPr>
        <w:t>&lt;/Amend&gt;</w:t>
      </w:r>
    </w:p>
    <w:p w14:paraId="7580DB7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191</w:t>
      </w:r>
      <w:r w:rsidRPr="00983FCA">
        <w:rPr>
          <w:rStyle w:val="HideTWBExt"/>
          <w:b w:val="0"/>
        </w:rPr>
        <w:t>&lt;/NumAm&gt;</w:t>
      </w:r>
    </w:p>
    <w:p w14:paraId="6B7025CA"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866B430" w14:textId="77777777" w:rsidR="004262A8" w:rsidRPr="00983FCA" w:rsidRDefault="004262A8" w:rsidP="004262A8">
      <w:pPr>
        <w:pStyle w:val="NormalBold"/>
      </w:pPr>
      <w:r w:rsidRPr="00983FCA">
        <w:rPr>
          <w:rStyle w:val="HideTWBExt"/>
          <w:b w:val="0"/>
        </w:rPr>
        <w:t>&lt;/RepeatBlock-By&gt;</w:t>
      </w:r>
    </w:p>
    <w:p w14:paraId="271B6E6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2664A04"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C971D8D" w14:textId="77777777" w:rsidTr="00657FC9">
        <w:trPr>
          <w:trHeight w:hRule="exact" w:val="240"/>
          <w:jc w:val="center"/>
        </w:trPr>
        <w:tc>
          <w:tcPr>
            <w:tcW w:w="9752" w:type="dxa"/>
            <w:gridSpan w:val="2"/>
            <w:tcBorders>
              <w:top w:val="nil"/>
              <w:left w:val="nil"/>
              <w:bottom w:val="nil"/>
              <w:right w:val="nil"/>
            </w:tcBorders>
          </w:tcPr>
          <w:p w14:paraId="09325FF0" w14:textId="77777777" w:rsidR="004262A8" w:rsidRPr="00983FCA" w:rsidRDefault="004262A8" w:rsidP="00657FC9"/>
        </w:tc>
      </w:tr>
      <w:tr w:rsidR="004262A8" w:rsidRPr="00983FCA" w14:paraId="66D77445" w14:textId="77777777" w:rsidTr="00657FC9">
        <w:trPr>
          <w:trHeight w:val="240"/>
          <w:jc w:val="center"/>
        </w:trPr>
        <w:tc>
          <w:tcPr>
            <w:tcW w:w="4876" w:type="dxa"/>
            <w:tcBorders>
              <w:top w:val="nil"/>
              <w:left w:val="nil"/>
              <w:bottom w:val="nil"/>
              <w:right w:val="nil"/>
            </w:tcBorders>
          </w:tcPr>
          <w:p w14:paraId="7C55A03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BF0FAEE" w14:textId="77777777" w:rsidR="004262A8" w:rsidRPr="00983FCA" w:rsidRDefault="004262A8" w:rsidP="00657FC9">
            <w:pPr>
              <w:pStyle w:val="AmColumnHeading"/>
            </w:pPr>
            <w:r w:rsidRPr="00983FCA">
              <w:t>Τροπολογία</w:t>
            </w:r>
          </w:p>
        </w:tc>
      </w:tr>
      <w:tr w:rsidR="004262A8" w:rsidRPr="00983FCA" w14:paraId="66C8CE40" w14:textId="77777777" w:rsidTr="00657FC9">
        <w:trPr>
          <w:jc w:val="center"/>
        </w:trPr>
        <w:tc>
          <w:tcPr>
            <w:tcW w:w="4876" w:type="dxa"/>
            <w:tcBorders>
              <w:top w:val="nil"/>
              <w:left w:val="nil"/>
              <w:bottom w:val="nil"/>
              <w:right w:val="nil"/>
            </w:tcBorders>
          </w:tcPr>
          <w:p w14:paraId="729465FC" w14:textId="77777777" w:rsidR="004262A8" w:rsidRPr="00983FCA" w:rsidRDefault="004262A8" w:rsidP="00657FC9">
            <w:pPr>
              <w:pStyle w:val="Normal6a"/>
            </w:pPr>
            <w:r w:rsidRPr="00983FCA">
              <w:t>13.</w:t>
            </w:r>
            <w:r w:rsidRPr="00983FCA">
              <w:tab/>
              <w:t xml:space="preserve">ζητεί </w:t>
            </w:r>
            <w:r w:rsidRPr="00983FCA">
              <w:rPr>
                <w:b/>
                <w:bCs/>
                <w:i/>
                <w:iCs/>
              </w:rPr>
              <w:t>τη στήριξη της ανανέωσης</w:t>
            </w:r>
            <w:r w:rsidRPr="00983FCA">
              <w:t xml:space="preserve">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42197C78" w14:textId="77777777" w:rsidR="004262A8" w:rsidRPr="00983FCA" w:rsidRDefault="004262A8" w:rsidP="00657FC9">
            <w:pPr>
              <w:pStyle w:val="Normal6a"/>
            </w:pPr>
            <w:r w:rsidRPr="00983FCA">
              <w:t>13.</w:t>
            </w:r>
            <w:r w:rsidRPr="00983FCA">
              <w:tab/>
              <w:t xml:space="preserve">ζητεί </w:t>
            </w:r>
            <w:r w:rsidRPr="00983FCA">
              <w:rPr>
                <w:b/>
                <w:i/>
              </w:rPr>
              <w:t>την παροχή ειδικής χρηματοδοτικής στήριξης για την ανανέωση</w:t>
            </w:r>
            <w:r w:rsidRPr="00983FCA">
              <w:t xml:space="preserve">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r>
    </w:tbl>
    <w:p w14:paraId="409D521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6E639C04" w14:textId="77777777" w:rsidR="004262A8" w:rsidRPr="00983FCA" w:rsidRDefault="004262A8" w:rsidP="004262A8">
      <w:r w:rsidRPr="00983FCA">
        <w:rPr>
          <w:rStyle w:val="HideTWBExt"/>
        </w:rPr>
        <w:t>&lt;/Amend&gt;</w:t>
      </w:r>
    </w:p>
    <w:p w14:paraId="4711650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192</w:t>
      </w:r>
      <w:r w:rsidRPr="00983FCA">
        <w:rPr>
          <w:rStyle w:val="HideTWBExt"/>
          <w:b w:val="0"/>
        </w:rPr>
        <w:t>&lt;/NumAm&gt;</w:t>
      </w:r>
    </w:p>
    <w:p w14:paraId="015D8E05"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7D1E0C70" w14:textId="77777777" w:rsidR="004262A8" w:rsidRPr="00983FCA" w:rsidRDefault="004262A8" w:rsidP="004262A8">
      <w:pPr>
        <w:pStyle w:val="NormalBold"/>
      </w:pPr>
      <w:r w:rsidRPr="00983FCA">
        <w:rPr>
          <w:rStyle w:val="HideTWBExt"/>
          <w:b w:val="0"/>
        </w:rPr>
        <w:t>&lt;/RepeatBlock-By&gt;</w:t>
      </w:r>
    </w:p>
    <w:p w14:paraId="04D00E7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CC8A2B5"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F361A97" w14:textId="77777777" w:rsidTr="00657FC9">
        <w:trPr>
          <w:trHeight w:hRule="exact" w:val="240"/>
          <w:jc w:val="center"/>
        </w:trPr>
        <w:tc>
          <w:tcPr>
            <w:tcW w:w="9752" w:type="dxa"/>
            <w:gridSpan w:val="2"/>
            <w:tcBorders>
              <w:top w:val="nil"/>
              <w:left w:val="nil"/>
              <w:bottom w:val="nil"/>
              <w:right w:val="nil"/>
            </w:tcBorders>
          </w:tcPr>
          <w:p w14:paraId="7816D6A9" w14:textId="77777777" w:rsidR="004262A8" w:rsidRPr="00983FCA" w:rsidRDefault="004262A8" w:rsidP="00657FC9"/>
        </w:tc>
      </w:tr>
      <w:tr w:rsidR="004262A8" w:rsidRPr="00983FCA" w14:paraId="57221DF6" w14:textId="77777777" w:rsidTr="00657FC9">
        <w:trPr>
          <w:trHeight w:val="240"/>
          <w:jc w:val="center"/>
        </w:trPr>
        <w:tc>
          <w:tcPr>
            <w:tcW w:w="4876" w:type="dxa"/>
            <w:tcBorders>
              <w:top w:val="nil"/>
              <w:left w:val="nil"/>
              <w:bottom w:val="nil"/>
              <w:right w:val="nil"/>
            </w:tcBorders>
          </w:tcPr>
          <w:p w14:paraId="79A6DCC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171D5C2" w14:textId="77777777" w:rsidR="004262A8" w:rsidRPr="00983FCA" w:rsidRDefault="004262A8" w:rsidP="00657FC9">
            <w:pPr>
              <w:pStyle w:val="AmColumnHeading"/>
            </w:pPr>
            <w:r w:rsidRPr="00983FCA">
              <w:t>Τροπολογία</w:t>
            </w:r>
          </w:p>
        </w:tc>
      </w:tr>
      <w:tr w:rsidR="004262A8" w:rsidRPr="00983FCA" w14:paraId="379D0609" w14:textId="77777777" w:rsidTr="00657FC9">
        <w:trPr>
          <w:jc w:val="center"/>
        </w:trPr>
        <w:tc>
          <w:tcPr>
            <w:tcW w:w="4876" w:type="dxa"/>
            <w:tcBorders>
              <w:top w:val="nil"/>
              <w:left w:val="nil"/>
              <w:bottom w:val="nil"/>
              <w:right w:val="nil"/>
            </w:tcBorders>
          </w:tcPr>
          <w:p w14:paraId="52E43FD5" w14:textId="77777777" w:rsidR="004262A8" w:rsidRPr="00983FCA" w:rsidRDefault="004262A8" w:rsidP="00657FC9">
            <w:pPr>
              <w:pStyle w:val="Normal6a"/>
            </w:pPr>
            <w:r w:rsidRPr="00983FCA">
              <w:t>13.</w:t>
            </w:r>
            <w:r w:rsidRPr="00983FCA">
              <w:tab/>
              <w:t xml:space="preserve">ζητεί τη στήριξη της ανανέωσης των αλιευτικών στόλων στις εξόχως απόκεντρες περιοχές (ΕΑΠ), προκειμένου να διασφαλιστεί </w:t>
            </w:r>
            <w:r w:rsidRPr="00983FCA">
              <w:rPr>
                <w:b/>
                <w:i/>
              </w:rPr>
              <w:t>το μέλλον</w:t>
            </w:r>
            <w:r w:rsidRPr="00983FCA">
              <w:t xml:space="preserve">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w:t>
            </w:r>
            <w:r w:rsidRPr="00983FCA">
              <w:lastRenderedPageBreak/>
              <w:t>στόλου ή τομεακών ενισχύσεων·</w:t>
            </w:r>
          </w:p>
        </w:tc>
        <w:tc>
          <w:tcPr>
            <w:tcW w:w="4876" w:type="dxa"/>
            <w:tcBorders>
              <w:top w:val="nil"/>
              <w:left w:val="nil"/>
              <w:bottom w:val="nil"/>
              <w:right w:val="nil"/>
            </w:tcBorders>
          </w:tcPr>
          <w:p w14:paraId="1971A393" w14:textId="77777777" w:rsidR="004262A8" w:rsidRPr="00983FCA" w:rsidRDefault="004262A8" w:rsidP="00657FC9">
            <w:pPr>
              <w:pStyle w:val="Normal6a"/>
            </w:pPr>
            <w:r w:rsidRPr="00983FCA">
              <w:lastRenderedPageBreak/>
              <w:t>13.</w:t>
            </w:r>
            <w:r w:rsidRPr="00983FCA">
              <w:tab/>
              <w:t xml:space="preserve">ζητεί τη στήριξη της ανανέωσης των αλιευτικών στόλων στις εξόχως απόκεντρες περιοχές (ΕΑΠ), προκειμένου να διασφαλιστεί </w:t>
            </w:r>
            <w:r w:rsidRPr="00983FCA">
              <w:rPr>
                <w:b/>
                <w:i/>
              </w:rPr>
              <w:t>η οικονομική σκοπιμότητα</w:t>
            </w:r>
            <w:r w:rsidRPr="00983FCA">
              <w:t xml:space="preserve">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w:t>
            </w:r>
            <w:r w:rsidRPr="00983FCA">
              <w:lastRenderedPageBreak/>
              <w:t>υποδομών, στόλου ή τομεακών ενισχύσεων·</w:t>
            </w:r>
          </w:p>
        </w:tc>
      </w:tr>
    </w:tbl>
    <w:p w14:paraId="1DFD53A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7DD820" w14:textId="77777777" w:rsidR="004262A8" w:rsidRPr="00983FCA" w:rsidRDefault="004262A8" w:rsidP="004262A8">
      <w:r w:rsidRPr="00983FCA">
        <w:rPr>
          <w:rStyle w:val="HideTWBExt"/>
        </w:rPr>
        <w:t>&lt;/Amend&gt;</w:t>
      </w:r>
    </w:p>
    <w:p w14:paraId="6666547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193</w:t>
      </w:r>
      <w:r w:rsidRPr="00983FCA">
        <w:rPr>
          <w:rStyle w:val="HideTWBExt"/>
          <w:b w:val="0"/>
        </w:rPr>
        <w:t>&lt;/NumAm&gt;</w:t>
      </w:r>
    </w:p>
    <w:p w14:paraId="7EC30E47"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1C07AAB6" w14:textId="77777777" w:rsidR="004262A8" w:rsidRPr="00983FCA" w:rsidRDefault="004262A8" w:rsidP="004262A8">
      <w:pPr>
        <w:pStyle w:val="NormalBold"/>
      </w:pPr>
      <w:r w:rsidRPr="00983FCA">
        <w:rPr>
          <w:rStyle w:val="HideTWBExt"/>
          <w:b w:val="0"/>
        </w:rPr>
        <w:t>&lt;/RepeatBlock-By&gt;</w:t>
      </w:r>
    </w:p>
    <w:p w14:paraId="6D2CD7C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C5E5743"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0FF31A1" w14:textId="77777777" w:rsidTr="00657FC9">
        <w:trPr>
          <w:trHeight w:hRule="exact" w:val="240"/>
          <w:jc w:val="center"/>
        </w:trPr>
        <w:tc>
          <w:tcPr>
            <w:tcW w:w="9752" w:type="dxa"/>
            <w:gridSpan w:val="2"/>
            <w:tcBorders>
              <w:top w:val="nil"/>
              <w:left w:val="nil"/>
              <w:bottom w:val="nil"/>
              <w:right w:val="nil"/>
            </w:tcBorders>
          </w:tcPr>
          <w:p w14:paraId="7A469641" w14:textId="77777777" w:rsidR="004262A8" w:rsidRPr="00983FCA" w:rsidRDefault="004262A8" w:rsidP="00657FC9"/>
        </w:tc>
      </w:tr>
      <w:tr w:rsidR="004262A8" w:rsidRPr="00983FCA" w14:paraId="08E38877" w14:textId="77777777" w:rsidTr="00657FC9">
        <w:trPr>
          <w:trHeight w:val="240"/>
          <w:jc w:val="center"/>
        </w:trPr>
        <w:tc>
          <w:tcPr>
            <w:tcW w:w="4876" w:type="dxa"/>
            <w:tcBorders>
              <w:top w:val="nil"/>
              <w:left w:val="nil"/>
              <w:bottom w:val="nil"/>
              <w:right w:val="nil"/>
            </w:tcBorders>
          </w:tcPr>
          <w:p w14:paraId="591FA44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DED6FB7" w14:textId="77777777" w:rsidR="004262A8" w:rsidRPr="00983FCA" w:rsidRDefault="004262A8" w:rsidP="00657FC9">
            <w:pPr>
              <w:pStyle w:val="AmColumnHeading"/>
            </w:pPr>
            <w:r w:rsidRPr="00983FCA">
              <w:t>Τροπολογία</w:t>
            </w:r>
          </w:p>
        </w:tc>
      </w:tr>
      <w:tr w:rsidR="004262A8" w:rsidRPr="00983FCA" w14:paraId="22EACC95" w14:textId="77777777" w:rsidTr="00657FC9">
        <w:trPr>
          <w:jc w:val="center"/>
        </w:trPr>
        <w:tc>
          <w:tcPr>
            <w:tcW w:w="4876" w:type="dxa"/>
            <w:tcBorders>
              <w:top w:val="nil"/>
              <w:left w:val="nil"/>
              <w:bottom w:val="nil"/>
              <w:right w:val="nil"/>
            </w:tcBorders>
          </w:tcPr>
          <w:p w14:paraId="1BF6ED90" w14:textId="77777777" w:rsidR="004262A8" w:rsidRPr="00983FCA" w:rsidRDefault="004262A8" w:rsidP="00657FC9">
            <w:pPr>
              <w:pStyle w:val="Normal6a"/>
            </w:pPr>
            <w:r w:rsidRPr="00983FCA">
              <w:t>13.</w:t>
            </w:r>
            <w:r w:rsidRPr="00983FCA">
              <w:tab/>
              <w:t xml:space="preserve">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w:t>
            </w:r>
            <w:r w:rsidRPr="00983FCA">
              <w:rPr>
                <w:b/>
                <w:i/>
              </w:rPr>
              <w:t>ΕΑΠ</w:t>
            </w:r>
            <w:r w:rsidRPr="00983FCA">
              <w:t xml:space="preserve">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6B0466DB" w14:textId="77777777" w:rsidR="004262A8" w:rsidRPr="00983FCA" w:rsidRDefault="004262A8" w:rsidP="00657FC9">
            <w:pPr>
              <w:pStyle w:val="Normal6a"/>
            </w:pPr>
            <w:r w:rsidRPr="00983FCA">
              <w:t>13.</w:t>
            </w:r>
            <w:r w:rsidRPr="00983FCA">
              <w:tab/>
              <w:t xml:space="preserve">ζητεί τη στήριξη της ανανέωσης των αλιευτικών στόλων στις εξόχως απόκεντρες περιοχές (ΕΑΠ), προκειμένου να διασφαλιστεί το μέλλον του αλιευτικού τομέα στις </w:t>
            </w:r>
            <w:r w:rsidRPr="00983FCA">
              <w:rPr>
                <w:b/>
                <w:i/>
              </w:rPr>
              <w:t>εν λόγω περιοχές</w:t>
            </w:r>
            <w:r w:rsidRPr="00983FCA">
              <w:t xml:space="preserve"> και ως συμβολή στη βιώσιμη τοπική ανάπτυξη· ζητεί από την Επιτροπή να διασφαλίσει ιδιαίτερο ρόλο για τις ΕΑΠ στις ΣΣΒΑ της ΕΕ με γειτονικές χώρες ή περιοχές, για παράδειγμα με τη μορφή υποδομών, στόλου ή τομεακών ενισχύσεων·</w:t>
            </w:r>
          </w:p>
        </w:tc>
      </w:tr>
    </w:tbl>
    <w:p w14:paraId="24B72EB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2872FD8" w14:textId="77777777" w:rsidR="004262A8" w:rsidRPr="00983FCA" w:rsidRDefault="004262A8" w:rsidP="004262A8">
      <w:r w:rsidRPr="00983FCA">
        <w:rPr>
          <w:rStyle w:val="HideTWBExt"/>
        </w:rPr>
        <w:t>&lt;/Amend&gt;</w:t>
      </w:r>
    </w:p>
    <w:p w14:paraId="06D6FC5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194</w:t>
      </w:r>
      <w:r w:rsidRPr="00983FCA">
        <w:rPr>
          <w:rStyle w:val="HideTWBExt"/>
          <w:b w:val="0"/>
        </w:rPr>
        <w:t>&lt;/NumAm&gt;</w:t>
      </w:r>
    </w:p>
    <w:p w14:paraId="009BF1C0"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7995F92F"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09858740" w14:textId="77777777" w:rsidR="004262A8" w:rsidRPr="00983FCA" w:rsidRDefault="004262A8" w:rsidP="004262A8">
      <w:pPr>
        <w:pStyle w:val="NormalBold"/>
      </w:pPr>
      <w:r w:rsidRPr="00983FCA">
        <w:rPr>
          <w:rStyle w:val="HideTWBExt"/>
          <w:b w:val="0"/>
        </w:rPr>
        <w:t>&lt;/RepeatBlock-By&gt;</w:t>
      </w:r>
    </w:p>
    <w:p w14:paraId="62A254F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8A2D38A" w14:textId="77777777" w:rsidR="004262A8" w:rsidRPr="00983FCA" w:rsidRDefault="004262A8" w:rsidP="004262A8">
      <w:pPr>
        <w:pStyle w:val="NormalBold"/>
      </w:pPr>
      <w:r w:rsidRPr="00983FCA">
        <w:rPr>
          <w:rStyle w:val="HideTWBExt"/>
          <w:b w:val="0"/>
        </w:rPr>
        <w:t>&lt;Article&gt;</w:t>
      </w:r>
      <w:r w:rsidRPr="00983FCA">
        <w:t>Παράγραφος 13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5A51634" w14:textId="77777777" w:rsidTr="00657FC9">
        <w:trPr>
          <w:trHeight w:hRule="exact" w:val="240"/>
          <w:jc w:val="center"/>
        </w:trPr>
        <w:tc>
          <w:tcPr>
            <w:tcW w:w="9752" w:type="dxa"/>
            <w:gridSpan w:val="2"/>
            <w:tcBorders>
              <w:top w:val="nil"/>
              <w:left w:val="nil"/>
              <w:bottom w:val="nil"/>
              <w:right w:val="nil"/>
            </w:tcBorders>
          </w:tcPr>
          <w:p w14:paraId="699A0B01" w14:textId="77777777" w:rsidR="004262A8" w:rsidRPr="00983FCA" w:rsidRDefault="004262A8" w:rsidP="00657FC9"/>
        </w:tc>
      </w:tr>
      <w:tr w:rsidR="004262A8" w:rsidRPr="00983FCA" w14:paraId="262705DE" w14:textId="77777777" w:rsidTr="00657FC9">
        <w:trPr>
          <w:trHeight w:val="240"/>
          <w:jc w:val="center"/>
        </w:trPr>
        <w:tc>
          <w:tcPr>
            <w:tcW w:w="4876" w:type="dxa"/>
            <w:tcBorders>
              <w:top w:val="nil"/>
              <w:left w:val="nil"/>
              <w:bottom w:val="nil"/>
              <w:right w:val="nil"/>
            </w:tcBorders>
          </w:tcPr>
          <w:p w14:paraId="3951B7D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F074D24" w14:textId="77777777" w:rsidR="004262A8" w:rsidRPr="00983FCA" w:rsidRDefault="004262A8" w:rsidP="00657FC9">
            <w:pPr>
              <w:pStyle w:val="AmColumnHeading"/>
            </w:pPr>
            <w:r w:rsidRPr="00983FCA">
              <w:t>Τροπολογία</w:t>
            </w:r>
          </w:p>
        </w:tc>
      </w:tr>
      <w:tr w:rsidR="004262A8" w:rsidRPr="00983FCA" w14:paraId="3830A3BE" w14:textId="77777777" w:rsidTr="00657FC9">
        <w:trPr>
          <w:jc w:val="center"/>
        </w:trPr>
        <w:tc>
          <w:tcPr>
            <w:tcW w:w="4876" w:type="dxa"/>
            <w:tcBorders>
              <w:top w:val="nil"/>
              <w:left w:val="nil"/>
              <w:bottom w:val="nil"/>
              <w:right w:val="nil"/>
            </w:tcBorders>
          </w:tcPr>
          <w:p w14:paraId="4218DA6F" w14:textId="77777777" w:rsidR="004262A8" w:rsidRPr="00983FCA" w:rsidRDefault="004262A8" w:rsidP="00657FC9">
            <w:pPr>
              <w:pStyle w:val="Normal6a"/>
            </w:pPr>
            <w:r w:rsidRPr="00983FCA">
              <w:t>13.</w:t>
            </w:r>
            <w:r w:rsidRPr="00983FCA">
              <w:tab/>
              <w:t xml:space="preserve">ζητεί τη στήριξη </w:t>
            </w:r>
            <w:r w:rsidRPr="00983FCA">
              <w:rPr>
                <w:b/>
                <w:i/>
              </w:rPr>
              <w:t>της ανανέωσης</w:t>
            </w:r>
            <w:r w:rsidRPr="00983FCA">
              <w:t xml:space="preserve">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ΕΕ με </w:t>
            </w:r>
            <w:r w:rsidRPr="00983FCA">
              <w:lastRenderedPageBreak/>
              <w:t>γειτονικές χώρες ή περιοχές, για παράδειγμα με τη μορφή υποδομών, στόλου ή τομεακών ενισχύσεων·</w:t>
            </w:r>
          </w:p>
        </w:tc>
        <w:tc>
          <w:tcPr>
            <w:tcW w:w="4876" w:type="dxa"/>
            <w:tcBorders>
              <w:top w:val="nil"/>
              <w:left w:val="nil"/>
              <w:bottom w:val="nil"/>
              <w:right w:val="nil"/>
            </w:tcBorders>
          </w:tcPr>
          <w:p w14:paraId="4E80A46C" w14:textId="77777777" w:rsidR="004262A8" w:rsidRPr="00983FCA" w:rsidRDefault="004262A8" w:rsidP="00657FC9">
            <w:pPr>
              <w:pStyle w:val="Normal6a"/>
            </w:pPr>
            <w:r w:rsidRPr="00983FCA">
              <w:lastRenderedPageBreak/>
              <w:t>13.</w:t>
            </w:r>
            <w:r w:rsidRPr="00983FCA">
              <w:tab/>
              <w:t xml:space="preserve">ζητεί τη στήριξη </w:t>
            </w:r>
            <w:r w:rsidRPr="00983FCA">
              <w:rPr>
                <w:b/>
                <w:i/>
              </w:rPr>
              <w:t>του εκσυγχρονισμού</w:t>
            </w:r>
            <w:r w:rsidRPr="00983FCA">
              <w:t xml:space="preserve"> των αλιευτικών στόλων στις εξόχως απόκεντρες περιοχές (ΕΑΠ), προκειμένου να διασφαλιστεί το μέλλον του αλιευτικού τομέα στις ΕΑΠ και ως συμβολή στη βιώσιμη τοπική ανάπτυξη· ζητεί από την Επιτροπή να διασφαλίσει ιδιαίτερο ρόλο για τις ΕΑΠ στις ΣΣΒΑ της </w:t>
            </w:r>
            <w:r w:rsidRPr="00983FCA">
              <w:lastRenderedPageBreak/>
              <w:t>ΕΕ με γειτονικές χώρες ή περιοχές, για παράδειγμα με τη μορφή υποδομών, στόλου ή τομεακών ενισχύσεων·</w:t>
            </w:r>
          </w:p>
        </w:tc>
      </w:tr>
    </w:tbl>
    <w:p w14:paraId="3D06881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9EB810" w14:textId="77777777" w:rsidR="004262A8" w:rsidRPr="00983FCA" w:rsidRDefault="004262A8" w:rsidP="004262A8">
      <w:r w:rsidRPr="00983FCA">
        <w:rPr>
          <w:rStyle w:val="HideTWBExt"/>
        </w:rPr>
        <w:t>&lt;/Amend&gt;</w:t>
      </w:r>
    </w:p>
    <w:p w14:paraId="6CBB4BB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195</w:t>
      </w:r>
      <w:r w:rsidRPr="00983FCA">
        <w:rPr>
          <w:rStyle w:val="HideTWBExt"/>
          <w:b w:val="0"/>
        </w:rPr>
        <w:t>&lt;/NumAm&gt;</w:t>
      </w:r>
    </w:p>
    <w:p w14:paraId="6855B8C0"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3B9D79FD" w14:textId="77777777" w:rsidR="004262A8" w:rsidRPr="00983FCA" w:rsidRDefault="004262A8" w:rsidP="004262A8">
      <w:pPr>
        <w:pStyle w:val="NormalBold"/>
      </w:pPr>
      <w:r w:rsidRPr="00983FCA">
        <w:rPr>
          <w:rStyle w:val="HideTWBExt"/>
          <w:b w:val="0"/>
        </w:rPr>
        <w:t>&lt;/RepeatBlock-By&gt;</w:t>
      </w:r>
    </w:p>
    <w:p w14:paraId="235DA96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B3829EF" w14:textId="77777777" w:rsidR="004262A8" w:rsidRPr="00983FCA" w:rsidRDefault="004262A8" w:rsidP="004262A8">
      <w:pPr>
        <w:pStyle w:val="NormalBold"/>
      </w:pPr>
      <w:r w:rsidRPr="00983FCA">
        <w:rPr>
          <w:rStyle w:val="HideTWBExt"/>
          <w:b w:val="0"/>
        </w:rPr>
        <w:t>&lt;Article&gt;</w:t>
      </w:r>
      <w:r w:rsidRPr="00983FCA">
        <w:t>Παράγραφος 13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17B9DC8" w14:textId="77777777" w:rsidTr="00657FC9">
        <w:trPr>
          <w:trHeight w:hRule="exact" w:val="240"/>
          <w:jc w:val="center"/>
        </w:trPr>
        <w:tc>
          <w:tcPr>
            <w:tcW w:w="9752" w:type="dxa"/>
            <w:gridSpan w:val="2"/>
            <w:tcBorders>
              <w:top w:val="nil"/>
              <w:left w:val="nil"/>
              <w:bottom w:val="nil"/>
              <w:right w:val="nil"/>
            </w:tcBorders>
          </w:tcPr>
          <w:p w14:paraId="14AD900A" w14:textId="77777777" w:rsidR="004262A8" w:rsidRPr="00983FCA" w:rsidRDefault="004262A8" w:rsidP="00657FC9"/>
        </w:tc>
      </w:tr>
      <w:tr w:rsidR="004262A8" w:rsidRPr="00983FCA" w14:paraId="32383355" w14:textId="77777777" w:rsidTr="00657FC9">
        <w:trPr>
          <w:trHeight w:val="240"/>
          <w:jc w:val="center"/>
        </w:trPr>
        <w:tc>
          <w:tcPr>
            <w:tcW w:w="4876" w:type="dxa"/>
            <w:tcBorders>
              <w:top w:val="nil"/>
              <w:left w:val="nil"/>
              <w:bottom w:val="nil"/>
              <w:right w:val="nil"/>
            </w:tcBorders>
          </w:tcPr>
          <w:p w14:paraId="5E60ECC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7696AEF" w14:textId="77777777" w:rsidR="004262A8" w:rsidRPr="00983FCA" w:rsidRDefault="004262A8" w:rsidP="00657FC9">
            <w:pPr>
              <w:pStyle w:val="AmColumnHeading"/>
            </w:pPr>
            <w:r w:rsidRPr="00983FCA">
              <w:t>Τροπολογία</w:t>
            </w:r>
          </w:p>
        </w:tc>
      </w:tr>
      <w:tr w:rsidR="004262A8" w:rsidRPr="00983FCA" w14:paraId="21D0CCF8" w14:textId="77777777" w:rsidTr="00657FC9">
        <w:trPr>
          <w:jc w:val="center"/>
        </w:trPr>
        <w:tc>
          <w:tcPr>
            <w:tcW w:w="4876" w:type="dxa"/>
            <w:tcBorders>
              <w:top w:val="nil"/>
              <w:left w:val="nil"/>
              <w:bottom w:val="nil"/>
              <w:right w:val="nil"/>
            </w:tcBorders>
          </w:tcPr>
          <w:p w14:paraId="31161BEC" w14:textId="77777777" w:rsidR="004262A8" w:rsidRPr="00983FCA" w:rsidRDefault="004262A8" w:rsidP="00657FC9">
            <w:pPr>
              <w:pStyle w:val="Normal6a"/>
            </w:pPr>
          </w:p>
        </w:tc>
        <w:tc>
          <w:tcPr>
            <w:tcW w:w="4876" w:type="dxa"/>
            <w:tcBorders>
              <w:top w:val="nil"/>
              <w:left w:val="nil"/>
              <w:bottom w:val="nil"/>
              <w:right w:val="nil"/>
            </w:tcBorders>
          </w:tcPr>
          <w:p w14:paraId="3839F09F" w14:textId="77777777" w:rsidR="004262A8" w:rsidRPr="00983FCA" w:rsidRDefault="004262A8" w:rsidP="00657FC9">
            <w:pPr>
              <w:pStyle w:val="Normal6a"/>
            </w:pPr>
            <w:r w:rsidRPr="00983FCA">
              <w:rPr>
                <w:b/>
                <w:i/>
              </w:rPr>
              <w:t>13α.</w:t>
            </w:r>
            <w:r w:rsidRPr="00983FCA">
              <w:tab/>
            </w:r>
            <w:r w:rsidRPr="00983FCA">
              <w:rPr>
                <w:b/>
                <w:i/>
              </w:rPr>
              <w:t>καλεί την Επιτροπή να ενισχύσει τις λιμενικές, υλικοτεχνικές και εμπορικές υποδομές στα νησιά και τις εξόχως απόκεντρες περιοχές, προκειμένου να βελτιωθεί η ανταγωνιστικότητα των τοπικών θαλασσινών προϊόντων και να υποστηριχθούν πιο βιώσιμοι και ανθεκτικοί τομείς·</w:t>
            </w:r>
          </w:p>
        </w:tc>
      </w:tr>
    </w:tbl>
    <w:p w14:paraId="62540B5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4D43690F" w14:textId="77777777" w:rsidR="004262A8" w:rsidRPr="00983FCA" w:rsidRDefault="004262A8" w:rsidP="004262A8">
      <w:r w:rsidRPr="00983FCA">
        <w:rPr>
          <w:rStyle w:val="HideTWBExt"/>
        </w:rPr>
        <w:t>&lt;/Amend&gt;</w:t>
      </w:r>
    </w:p>
    <w:p w14:paraId="59D7E53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196</w:t>
      </w:r>
      <w:r w:rsidRPr="00983FCA">
        <w:rPr>
          <w:rStyle w:val="HideTWBExt"/>
          <w:b w:val="0"/>
        </w:rPr>
        <w:t>&lt;/NumAm&gt;</w:t>
      </w:r>
    </w:p>
    <w:p w14:paraId="4A80C0E6"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48751C8F" w14:textId="77777777" w:rsidR="004262A8" w:rsidRPr="00983FCA" w:rsidRDefault="004262A8" w:rsidP="004262A8">
      <w:pPr>
        <w:pStyle w:val="NormalBold"/>
      </w:pPr>
      <w:r w:rsidRPr="00983FCA">
        <w:rPr>
          <w:rStyle w:val="HideTWBExt"/>
          <w:b w:val="0"/>
        </w:rPr>
        <w:t>&lt;/RepeatBlock-By&gt;</w:t>
      </w:r>
    </w:p>
    <w:p w14:paraId="4FD56E1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9ED67E2"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4A47F23" w14:textId="77777777" w:rsidTr="00657FC9">
        <w:trPr>
          <w:trHeight w:hRule="exact" w:val="240"/>
          <w:jc w:val="center"/>
        </w:trPr>
        <w:tc>
          <w:tcPr>
            <w:tcW w:w="9752" w:type="dxa"/>
            <w:gridSpan w:val="2"/>
            <w:tcBorders>
              <w:top w:val="nil"/>
              <w:left w:val="nil"/>
              <w:bottom w:val="nil"/>
              <w:right w:val="nil"/>
            </w:tcBorders>
          </w:tcPr>
          <w:p w14:paraId="33B728C9" w14:textId="77777777" w:rsidR="004262A8" w:rsidRPr="00983FCA" w:rsidRDefault="004262A8" w:rsidP="00657FC9"/>
        </w:tc>
      </w:tr>
      <w:tr w:rsidR="004262A8" w:rsidRPr="00983FCA" w14:paraId="7B886B3B" w14:textId="77777777" w:rsidTr="00657FC9">
        <w:trPr>
          <w:trHeight w:val="240"/>
          <w:jc w:val="center"/>
        </w:trPr>
        <w:tc>
          <w:tcPr>
            <w:tcW w:w="4876" w:type="dxa"/>
            <w:tcBorders>
              <w:top w:val="nil"/>
              <w:left w:val="nil"/>
              <w:bottom w:val="nil"/>
              <w:right w:val="nil"/>
            </w:tcBorders>
          </w:tcPr>
          <w:p w14:paraId="05AE2C9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5F0A220" w14:textId="77777777" w:rsidR="004262A8" w:rsidRPr="00983FCA" w:rsidRDefault="004262A8" w:rsidP="00657FC9">
            <w:pPr>
              <w:pStyle w:val="AmColumnHeading"/>
            </w:pPr>
            <w:r w:rsidRPr="00983FCA">
              <w:t>Τροπολογία</w:t>
            </w:r>
          </w:p>
        </w:tc>
      </w:tr>
      <w:tr w:rsidR="004262A8" w:rsidRPr="00983FCA" w14:paraId="0C051A2E" w14:textId="77777777" w:rsidTr="00657FC9">
        <w:trPr>
          <w:jc w:val="center"/>
        </w:trPr>
        <w:tc>
          <w:tcPr>
            <w:tcW w:w="4876" w:type="dxa"/>
            <w:tcBorders>
              <w:top w:val="nil"/>
              <w:left w:val="nil"/>
              <w:bottom w:val="nil"/>
              <w:right w:val="nil"/>
            </w:tcBorders>
          </w:tcPr>
          <w:p w14:paraId="3B86ACD2" w14:textId="77777777" w:rsidR="004262A8" w:rsidRPr="00983FCA" w:rsidRDefault="004262A8" w:rsidP="00657FC9">
            <w:pPr>
              <w:pStyle w:val="Normal6a"/>
            </w:pPr>
            <w:r w:rsidRPr="00983FCA">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w:t>
            </w:r>
            <w:r w:rsidRPr="00983FCA">
              <w:lastRenderedPageBreak/>
              <w:t>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38A0CDD4" w14:textId="77777777" w:rsidR="004262A8" w:rsidRPr="00983FCA" w:rsidRDefault="004262A8" w:rsidP="00657FC9">
            <w:pPr>
              <w:pStyle w:val="Normal6a"/>
            </w:pPr>
            <w:r w:rsidRPr="00983FCA">
              <w:lastRenderedPageBreak/>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w:t>
            </w:r>
            <w:r w:rsidRPr="00983FCA">
              <w:rPr>
                <w:b/>
                <w:i/>
              </w:rPr>
              <w:t>όλων</w:t>
            </w:r>
            <w:r w:rsidRPr="00983FCA">
              <w:t xml:space="preserve"> των θαλασσινών προϊόντων </w:t>
            </w:r>
            <w:r w:rsidRPr="00983FCA">
              <w:rPr>
                <w:b/>
                <w:i/>
              </w:rPr>
              <w:t>ανεξαιρέτως</w:t>
            </w:r>
            <w:r w:rsidRPr="00983FCA">
              <w:t xml:space="preserve">· τονίζει την ανάγκη να αναπτυχθούν πρότυπα αγοράς που θα εγγυώνται ισότιμους όρους ανταγωνισμού για τα θαλασσινά και τα </w:t>
            </w:r>
            <w:r w:rsidRPr="00983FCA">
              <w:lastRenderedPageBreak/>
              <w:t>θαλάσσια προϊόντα που εισάγονται στην ΕΕ, διασφαλίζοντας ότι πληρούν συγκρίσιμα περιβαλλοντικά κριτήρια και κριτήρια βιωσιμότητας</w:t>
            </w:r>
            <w:r w:rsidRPr="00983FCA">
              <w:rPr>
                <w:b/>
                <w:i/>
              </w:rPr>
              <w:t xml:space="preserve"> και διασφαλίζοντας ότι όλα τα θαλασσινά, συμπεριλαμβανομένων των διατηρημένων και παρασκευασμένων προϊόντων και εκείνων που σερβίρονται σε εστιατόρια ή μαζική εστίαση, διαθέτουν ζωτικής σημασίας πληροφορίες για τους καταναλωτές, όπως η ονομασία των ειδών, η προέλευση και ο χρησιμοποιούμενος εξοπλισμός· το κράτος σημαίας θα πρέπει να θεωρείται σημαντική πληροφορία που πρέπει να διαβιβάζεται στους καταναλωτές, καθώς παρέχει ένδειξη σχετικά με την εθνικότητα του αλιευτικού στόλου</w:t>
            </w:r>
            <w:r w:rsidRPr="00983FCA">
              <w:t>·</w:t>
            </w:r>
          </w:p>
        </w:tc>
      </w:tr>
    </w:tbl>
    <w:p w14:paraId="3ACA1A39"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65CC96E" w14:textId="77777777" w:rsidR="004262A8" w:rsidRPr="00983FCA" w:rsidRDefault="004262A8" w:rsidP="004262A8">
      <w:r w:rsidRPr="00983FCA">
        <w:rPr>
          <w:rStyle w:val="HideTWBExt"/>
        </w:rPr>
        <w:t>&lt;/Amend&gt;</w:t>
      </w:r>
    </w:p>
    <w:p w14:paraId="07C8FB8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197</w:t>
      </w:r>
      <w:r w:rsidRPr="00983FCA">
        <w:rPr>
          <w:rStyle w:val="HideTWBExt"/>
          <w:b w:val="0"/>
        </w:rPr>
        <w:t>&lt;/NumAm&gt;</w:t>
      </w:r>
    </w:p>
    <w:p w14:paraId="44665929"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2577620C"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6FF92C44" w14:textId="77777777" w:rsidR="004262A8" w:rsidRPr="00983FCA" w:rsidRDefault="004262A8" w:rsidP="004262A8">
      <w:pPr>
        <w:pStyle w:val="NormalBold"/>
      </w:pPr>
      <w:r w:rsidRPr="00983FCA">
        <w:rPr>
          <w:rStyle w:val="HideTWBExt"/>
          <w:b w:val="0"/>
        </w:rPr>
        <w:t>&lt;/RepeatBlock-By&gt;</w:t>
      </w:r>
    </w:p>
    <w:p w14:paraId="4524189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4D09501"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866752E" w14:textId="77777777" w:rsidTr="00657FC9">
        <w:trPr>
          <w:trHeight w:hRule="exact" w:val="240"/>
          <w:jc w:val="center"/>
        </w:trPr>
        <w:tc>
          <w:tcPr>
            <w:tcW w:w="9752" w:type="dxa"/>
            <w:gridSpan w:val="2"/>
            <w:tcBorders>
              <w:top w:val="nil"/>
              <w:left w:val="nil"/>
              <w:bottom w:val="nil"/>
              <w:right w:val="nil"/>
            </w:tcBorders>
          </w:tcPr>
          <w:p w14:paraId="20F0FEAA" w14:textId="77777777" w:rsidR="004262A8" w:rsidRPr="00983FCA" w:rsidRDefault="004262A8" w:rsidP="00657FC9"/>
        </w:tc>
      </w:tr>
      <w:tr w:rsidR="004262A8" w:rsidRPr="00983FCA" w14:paraId="3A68811F" w14:textId="77777777" w:rsidTr="00657FC9">
        <w:trPr>
          <w:trHeight w:val="240"/>
          <w:jc w:val="center"/>
        </w:trPr>
        <w:tc>
          <w:tcPr>
            <w:tcW w:w="4876" w:type="dxa"/>
            <w:tcBorders>
              <w:top w:val="nil"/>
              <w:left w:val="nil"/>
              <w:bottom w:val="nil"/>
              <w:right w:val="nil"/>
            </w:tcBorders>
          </w:tcPr>
          <w:p w14:paraId="6DAA531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A431424" w14:textId="77777777" w:rsidR="004262A8" w:rsidRPr="00983FCA" w:rsidRDefault="004262A8" w:rsidP="00657FC9">
            <w:pPr>
              <w:pStyle w:val="AmColumnHeading"/>
            </w:pPr>
            <w:r w:rsidRPr="00983FCA">
              <w:t>Τροπολογία</w:t>
            </w:r>
          </w:p>
        </w:tc>
      </w:tr>
      <w:tr w:rsidR="004262A8" w:rsidRPr="00983FCA" w14:paraId="3D08DD53" w14:textId="77777777" w:rsidTr="00657FC9">
        <w:trPr>
          <w:jc w:val="center"/>
        </w:trPr>
        <w:tc>
          <w:tcPr>
            <w:tcW w:w="4876" w:type="dxa"/>
            <w:tcBorders>
              <w:top w:val="nil"/>
              <w:left w:val="nil"/>
              <w:bottom w:val="nil"/>
              <w:right w:val="nil"/>
            </w:tcBorders>
          </w:tcPr>
          <w:p w14:paraId="562E4625" w14:textId="77777777" w:rsidR="004262A8" w:rsidRPr="00983FCA" w:rsidRDefault="004262A8" w:rsidP="00657FC9">
            <w:pPr>
              <w:pStyle w:val="Normal6a"/>
            </w:pPr>
            <w:r w:rsidRPr="00983FCA">
              <w:t>14.</w:t>
            </w:r>
            <w:r w:rsidRPr="00983FCA">
              <w:tab/>
              <w:t xml:space="preserve">καλεί την Επιτροπή </w:t>
            </w:r>
            <w:r w:rsidRPr="00983FCA">
              <w:rPr>
                <w:b/>
                <w:i/>
              </w:rPr>
              <w:t>να προωθήσει</w:t>
            </w:r>
            <w:r w:rsidRPr="00983FCA">
              <w:t xml:space="preserve"> την ευαισθητοποίηση των καταναλωτών και να </w:t>
            </w:r>
            <w:r w:rsidRPr="00983FCA">
              <w:rPr>
                <w:b/>
                <w:i/>
              </w:rPr>
              <w:t>ενθαρρύνει τη ζήτηση</w:t>
            </w:r>
            <w:r w:rsidRPr="00983FCA">
              <w:t xml:space="preserve"> για διαφάνεια και ιχνηλασιμότητα, διασφαλίζοντας </w:t>
            </w:r>
            <w:r w:rsidRPr="00983FCA">
              <w:rPr>
                <w:b/>
                <w:i/>
              </w:rPr>
              <w:t>λεπτομερείς</w:t>
            </w:r>
            <w:r w:rsidRPr="00983FCA">
              <w:t xml:space="preserve">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w:t>
            </w:r>
            <w:r w:rsidRPr="00983FCA">
              <w:rPr>
                <w:b/>
                <w:i/>
              </w:rPr>
              <w:t>διασφαλίζοντας ότι πληρούν συγκρίσιμα</w:t>
            </w:r>
            <w:r w:rsidRPr="00983FCA">
              <w:t xml:space="preserve"> περιβαλλοντικά κριτήρια και κριτήρια </w:t>
            </w:r>
            <w:r w:rsidRPr="00983FCA">
              <w:rPr>
                <w:b/>
                <w:i/>
              </w:rPr>
              <w:t>βιωσιμότητας</w:t>
            </w:r>
            <w:r w:rsidRPr="00983FCA">
              <w:t>·</w:t>
            </w:r>
          </w:p>
        </w:tc>
        <w:tc>
          <w:tcPr>
            <w:tcW w:w="4876" w:type="dxa"/>
            <w:tcBorders>
              <w:top w:val="nil"/>
              <w:left w:val="nil"/>
              <w:bottom w:val="nil"/>
              <w:right w:val="nil"/>
            </w:tcBorders>
          </w:tcPr>
          <w:p w14:paraId="4845E902" w14:textId="77777777" w:rsidR="004262A8" w:rsidRPr="00983FCA" w:rsidRDefault="004262A8" w:rsidP="00657FC9">
            <w:pPr>
              <w:pStyle w:val="Normal6a"/>
            </w:pPr>
            <w:r w:rsidRPr="00983FCA">
              <w:t>14.</w:t>
            </w:r>
            <w:r w:rsidRPr="00983FCA">
              <w:tab/>
              <w:t xml:space="preserve">καλεί την Επιτροπή </w:t>
            </w:r>
            <w:r w:rsidRPr="00983FCA">
              <w:rPr>
                <w:b/>
                <w:i/>
              </w:rPr>
              <w:t>και τα κράτη μέλη να προωθήσουν</w:t>
            </w:r>
            <w:r w:rsidRPr="00983FCA">
              <w:t xml:space="preserve"> την ευαισθητοποίηση των καταναλωτών και να </w:t>
            </w:r>
            <w:r w:rsidRPr="00983FCA">
              <w:rPr>
                <w:b/>
                <w:i/>
              </w:rPr>
              <w:t>θεσπίσουν ισχυρά, υποχρεωτικά συστήματα</w:t>
            </w:r>
            <w:r w:rsidRPr="00983FCA">
              <w:t xml:space="preserve"> για </w:t>
            </w:r>
            <w:r w:rsidRPr="00983FCA">
              <w:rPr>
                <w:b/>
                <w:i/>
              </w:rPr>
              <w:t>πλήρη</w:t>
            </w:r>
            <w:r w:rsidRPr="00983FCA">
              <w:t xml:space="preserve"> διαφάνεια και </w:t>
            </w:r>
            <w:r w:rsidRPr="00983FCA">
              <w:rPr>
                <w:b/>
                <w:i/>
              </w:rPr>
              <w:t>ψηφιακή</w:t>
            </w:r>
            <w:r w:rsidRPr="00983FCA">
              <w:t xml:space="preserve"> ιχνηλασιμότητα</w:t>
            </w:r>
            <w:r w:rsidRPr="00983FCA">
              <w:rPr>
                <w:b/>
                <w:i/>
              </w:rPr>
              <w:t xml:space="preserve"> σε ολόκληρη την αλυσίδα εφοδιασμού θαλασσινών</w:t>
            </w:r>
            <w:r w:rsidRPr="00983FCA">
              <w:t xml:space="preserve">, διασφαλίζοντας </w:t>
            </w:r>
            <w:r w:rsidRPr="00983FCA">
              <w:rPr>
                <w:b/>
                <w:i/>
              </w:rPr>
              <w:t>δημόσια προσβάσιμες και επαληθεύσιμες</w:t>
            </w:r>
            <w:r w:rsidRPr="00983FCA">
              <w:t xml:space="preserve"> πληροφορίες σχετικά με την προέλευση</w:t>
            </w:r>
            <w:r w:rsidRPr="00983FCA">
              <w:rPr>
                <w:b/>
                <w:i/>
              </w:rPr>
              <w:t>, τις μεθόδους παραγωγής</w:t>
            </w:r>
            <w:r w:rsidRPr="00983FCA">
              <w:t xml:space="preserve">, την ποιότητα και τη βιωσιμότητα των θαλασσινών προϊόντων· τονίζει την ανάγκη να αναπτυχθούν </w:t>
            </w:r>
            <w:r w:rsidRPr="00983FCA">
              <w:rPr>
                <w:b/>
                <w:i/>
              </w:rPr>
              <w:t>δεσμευτικά και εκτελεστά</w:t>
            </w:r>
            <w:r w:rsidRPr="00983FCA">
              <w:t xml:space="preserve"> πρότυπα αγοράς που θα εγγυώνται ισότιμους όρους ανταγωνισμού για τα θαλασσινά και τα θαλάσσια </w:t>
            </w:r>
            <w:r w:rsidRPr="00983FCA">
              <w:lastRenderedPageBreak/>
              <w:t xml:space="preserve">προϊόντα που εισάγονται στην ΕΕ, </w:t>
            </w:r>
            <w:r w:rsidRPr="00983FCA">
              <w:rPr>
                <w:b/>
                <w:i/>
              </w:rPr>
              <w:t>απαιτώντας από αυτά να πληρούν ισοδύναμα</w:t>
            </w:r>
            <w:r w:rsidRPr="00983FCA">
              <w:t xml:space="preserve"> περιβαλλοντικά κριτήρια</w:t>
            </w:r>
            <w:r w:rsidRPr="00983FCA">
              <w:rPr>
                <w:b/>
                <w:i/>
              </w:rPr>
              <w:t>, κοινωνικά κριτήρια</w:t>
            </w:r>
            <w:r w:rsidRPr="00983FCA">
              <w:t xml:space="preserve"> και κριτήρια </w:t>
            </w:r>
            <w:r w:rsidRPr="00983FCA">
              <w:rPr>
                <w:b/>
                <w:i/>
              </w:rPr>
              <w:t>ιχνηλασιμότητας, που υποστηρίζονται από αποτελεσματική παρακολούθηση και κυρώσεις σε περίπτωση μη συμμόρφωσης</w:t>
            </w:r>
            <w:r w:rsidRPr="00983FCA">
              <w:t>·</w:t>
            </w:r>
          </w:p>
        </w:tc>
      </w:tr>
    </w:tbl>
    <w:p w14:paraId="181F8CB3"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D6576D0" w14:textId="77777777" w:rsidR="004262A8" w:rsidRPr="00983FCA" w:rsidRDefault="004262A8" w:rsidP="004262A8">
      <w:r w:rsidRPr="00983FCA">
        <w:rPr>
          <w:rStyle w:val="HideTWBExt"/>
        </w:rPr>
        <w:t>&lt;/Amend&gt;</w:t>
      </w:r>
    </w:p>
    <w:p w14:paraId="49B60FE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198</w:t>
      </w:r>
      <w:r w:rsidRPr="00983FCA">
        <w:rPr>
          <w:rStyle w:val="HideTWBExt"/>
          <w:b w:val="0"/>
        </w:rPr>
        <w:t>&lt;/NumAm&gt;</w:t>
      </w:r>
    </w:p>
    <w:p w14:paraId="688E0F46"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2CECED43" w14:textId="77777777" w:rsidR="004262A8" w:rsidRPr="00983FCA" w:rsidRDefault="004262A8" w:rsidP="004262A8">
      <w:pPr>
        <w:pStyle w:val="NormalBold"/>
      </w:pPr>
      <w:r w:rsidRPr="00983FCA">
        <w:rPr>
          <w:rStyle w:val="HideTWBExt"/>
          <w:b w:val="0"/>
        </w:rPr>
        <w:t>&lt;/RepeatBlock-By&gt;</w:t>
      </w:r>
    </w:p>
    <w:p w14:paraId="1856EE5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A0278FD"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D90155B" w14:textId="77777777" w:rsidTr="00657FC9">
        <w:trPr>
          <w:trHeight w:hRule="exact" w:val="240"/>
          <w:jc w:val="center"/>
        </w:trPr>
        <w:tc>
          <w:tcPr>
            <w:tcW w:w="9752" w:type="dxa"/>
            <w:gridSpan w:val="2"/>
            <w:tcBorders>
              <w:top w:val="nil"/>
              <w:left w:val="nil"/>
              <w:bottom w:val="nil"/>
              <w:right w:val="nil"/>
            </w:tcBorders>
          </w:tcPr>
          <w:p w14:paraId="2BE865A4" w14:textId="77777777" w:rsidR="004262A8" w:rsidRPr="00983FCA" w:rsidRDefault="004262A8" w:rsidP="00657FC9"/>
        </w:tc>
      </w:tr>
      <w:tr w:rsidR="004262A8" w:rsidRPr="00983FCA" w14:paraId="38E08328" w14:textId="77777777" w:rsidTr="00657FC9">
        <w:trPr>
          <w:trHeight w:val="240"/>
          <w:jc w:val="center"/>
        </w:trPr>
        <w:tc>
          <w:tcPr>
            <w:tcW w:w="4876" w:type="dxa"/>
            <w:tcBorders>
              <w:top w:val="nil"/>
              <w:left w:val="nil"/>
              <w:bottom w:val="nil"/>
              <w:right w:val="nil"/>
            </w:tcBorders>
          </w:tcPr>
          <w:p w14:paraId="6B8FF03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BFE611E" w14:textId="77777777" w:rsidR="004262A8" w:rsidRPr="00983FCA" w:rsidRDefault="004262A8" w:rsidP="00657FC9">
            <w:pPr>
              <w:pStyle w:val="AmColumnHeading"/>
            </w:pPr>
            <w:r w:rsidRPr="00983FCA">
              <w:t>Τροπολογία</w:t>
            </w:r>
          </w:p>
        </w:tc>
      </w:tr>
      <w:tr w:rsidR="004262A8" w:rsidRPr="00983FCA" w14:paraId="7C651E01" w14:textId="77777777" w:rsidTr="00657FC9">
        <w:trPr>
          <w:jc w:val="center"/>
        </w:trPr>
        <w:tc>
          <w:tcPr>
            <w:tcW w:w="4876" w:type="dxa"/>
            <w:tcBorders>
              <w:top w:val="nil"/>
              <w:left w:val="nil"/>
              <w:bottom w:val="nil"/>
              <w:right w:val="nil"/>
            </w:tcBorders>
          </w:tcPr>
          <w:p w14:paraId="18146568"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61831262"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r w:rsidRPr="00983FCA">
              <w:rPr>
                <w:b/>
                <w:i/>
              </w:rPr>
              <w:t> και ότι οι εισαγωγές που δεν τηρούν ισοδύναμα πρότυπα ουσιαστικά περιορίζονται ή αποκλείονται από την αγορά της ΕΕ·</w:t>
            </w:r>
          </w:p>
        </w:tc>
      </w:tr>
    </w:tbl>
    <w:p w14:paraId="4E3CF57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3A29042" w14:textId="77777777" w:rsidR="004262A8" w:rsidRPr="00983FCA" w:rsidRDefault="004262A8" w:rsidP="004262A8">
      <w:r w:rsidRPr="00983FCA">
        <w:rPr>
          <w:rStyle w:val="HideTWBExt"/>
        </w:rPr>
        <w:t>&lt;/Amend&gt;</w:t>
      </w:r>
    </w:p>
    <w:p w14:paraId="4AF784F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199</w:t>
      </w:r>
      <w:r w:rsidRPr="00983FCA">
        <w:rPr>
          <w:rStyle w:val="HideTWBExt"/>
          <w:b w:val="0"/>
        </w:rPr>
        <w:t>&lt;/NumAm&gt;</w:t>
      </w:r>
    </w:p>
    <w:p w14:paraId="14B4F9F5"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7DE5FA00" w14:textId="77777777" w:rsidR="004262A8" w:rsidRPr="00983FCA" w:rsidRDefault="004262A8" w:rsidP="004262A8">
      <w:pPr>
        <w:pStyle w:val="NormalBold"/>
      </w:pPr>
      <w:r w:rsidRPr="00983FCA">
        <w:rPr>
          <w:rStyle w:val="HideTWBExt"/>
          <w:b w:val="0"/>
        </w:rPr>
        <w:t>&lt;/RepeatBlock-By&gt;</w:t>
      </w:r>
    </w:p>
    <w:p w14:paraId="7AB4D59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67240BF"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536EF9C" w14:textId="77777777" w:rsidTr="00657FC9">
        <w:trPr>
          <w:trHeight w:hRule="exact" w:val="240"/>
          <w:jc w:val="center"/>
        </w:trPr>
        <w:tc>
          <w:tcPr>
            <w:tcW w:w="9752" w:type="dxa"/>
            <w:gridSpan w:val="2"/>
            <w:tcBorders>
              <w:top w:val="nil"/>
              <w:left w:val="nil"/>
              <w:bottom w:val="nil"/>
              <w:right w:val="nil"/>
            </w:tcBorders>
          </w:tcPr>
          <w:p w14:paraId="682A98DB" w14:textId="77777777" w:rsidR="004262A8" w:rsidRPr="00983FCA" w:rsidRDefault="004262A8" w:rsidP="00657FC9"/>
        </w:tc>
      </w:tr>
      <w:tr w:rsidR="004262A8" w:rsidRPr="00983FCA" w14:paraId="60906DA4" w14:textId="77777777" w:rsidTr="00657FC9">
        <w:trPr>
          <w:trHeight w:val="240"/>
          <w:jc w:val="center"/>
        </w:trPr>
        <w:tc>
          <w:tcPr>
            <w:tcW w:w="4876" w:type="dxa"/>
            <w:tcBorders>
              <w:top w:val="nil"/>
              <w:left w:val="nil"/>
              <w:bottom w:val="nil"/>
              <w:right w:val="nil"/>
            </w:tcBorders>
          </w:tcPr>
          <w:p w14:paraId="67931CA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1BED224" w14:textId="77777777" w:rsidR="004262A8" w:rsidRPr="00983FCA" w:rsidRDefault="004262A8" w:rsidP="00657FC9">
            <w:pPr>
              <w:pStyle w:val="AmColumnHeading"/>
            </w:pPr>
            <w:r w:rsidRPr="00983FCA">
              <w:t>Τροπολογία</w:t>
            </w:r>
          </w:p>
        </w:tc>
      </w:tr>
      <w:tr w:rsidR="004262A8" w:rsidRPr="00983FCA" w14:paraId="51267662" w14:textId="77777777" w:rsidTr="00657FC9">
        <w:trPr>
          <w:jc w:val="center"/>
        </w:trPr>
        <w:tc>
          <w:tcPr>
            <w:tcW w:w="4876" w:type="dxa"/>
            <w:tcBorders>
              <w:top w:val="nil"/>
              <w:left w:val="nil"/>
              <w:bottom w:val="nil"/>
              <w:right w:val="nil"/>
            </w:tcBorders>
          </w:tcPr>
          <w:p w14:paraId="1FCB201F"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4E9BFC2F" w14:textId="77777777" w:rsidR="004262A8" w:rsidRPr="00983FCA" w:rsidRDefault="004262A8" w:rsidP="00657FC9">
            <w:pPr>
              <w:pStyle w:val="Normal6a"/>
            </w:pPr>
            <w:r w:rsidRPr="00983FCA">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w:t>
            </w:r>
            <w:r w:rsidRPr="00983FCA">
              <w:rPr>
                <w:b/>
                <w:i/>
              </w:rPr>
              <w:t xml:space="preserve">κοινωνικά, </w:t>
            </w:r>
            <w:r w:rsidRPr="00983FCA">
              <w:t>περιβαλλοντικά κριτήρια και κριτήρια βιωσιμότητας</w:t>
            </w:r>
            <w:r w:rsidRPr="00983FCA">
              <w:rPr>
                <w:b/>
                <w:i/>
              </w:rPr>
              <w:t xml:space="preserve"> μέσω κατοπτρικών ρητρών σε όλες τις διεθνείς συμφωνίες</w:t>
            </w:r>
            <w:r w:rsidRPr="00983FCA">
              <w:t>·</w:t>
            </w:r>
          </w:p>
        </w:tc>
      </w:tr>
    </w:tbl>
    <w:p w14:paraId="4B98693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310A289F" w14:textId="77777777" w:rsidR="004262A8" w:rsidRPr="00983FCA" w:rsidRDefault="004262A8" w:rsidP="004262A8">
      <w:r w:rsidRPr="00983FCA">
        <w:rPr>
          <w:rStyle w:val="HideTWBExt"/>
        </w:rPr>
        <w:t>&lt;/Amend&gt;</w:t>
      </w:r>
    </w:p>
    <w:p w14:paraId="31F5E73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200</w:t>
      </w:r>
      <w:r w:rsidRPr="00983FCA">
        <w:rPr>
          <w:rStyle w:val="HideTWBExt"/>
          <w:b w:val="0"/>
        </w:rPr>
        <w:t>&lt;/NumAm&gt;</w:t>
      </w:r>
    </w:p>
    <w:p w14:paraId="41B3A635"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23FC23CF" w14:textId="77777777" w:rsidR="004262A8" w:rsidRPr="00983FCA" w:rsidRDefault="004262A8" w:rsidP="004262A8">
      <w:pPr>
        <w:pStyle w:val="NormalBold"/>
      </w:pPr>
      <w:r w:rsidRPr="00983FCA">
        <w:rPr>
          <w:rStyle w:val="HideTWBExt"/>
          <w:b w:val="0"/>
        </w:rPr>
        <w:t>&lt;/RepeatBlock-By&gt;</w:t>
      </w:r>
    </w:p>
    <w:p w14:paraId="1AF68CE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F881F14"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215C123" w14:textId="77777777" w:rsidTr="00657FC9">
        <w:trPr>
          <w:trHeight w:hRule="exact" w:val="240"/>
          <w:jc w:val="center"/>
        </w:trPr>
        <w:tc>
          <w:tcPr>
            <w:tcW w:w="9752" w:type="dxa"/>
            <w:gridSpan w:val="2"/>
            <w:tcBorders>
              <w:top w:val="nil"/>
              <w:left w:val="nil"/>
              <w:bottom w:val="nil"/>
              <w:right w:val="nil"/>
            </w:tcBorders>
          </w:tcPr>
          <w:p w14:paraId="241D4611" w14:textId="77777777" w:rsidR="004262A8" w:rsidRPr="00983FCA" w:rsidRDefault="004262A8" w:rsidP="00657FC9"/>
        </w:tc>
      </w:tr>
      <w:tr w:rsidR="004262A8" w:rsidRPr="00983FCA" w14:paraId="6E6A8C94" w14:textId="77777777" w:rsidTr="00657FC9">
        <w:trPr>
          <w:trHeight w:val="240"/>
          <w:jc w:val="center"/>
        </w:trPr>
        <w:tc>
          <w:tcPr>
            <w:tcW w:w="4876" w:type="dxa"/>
            <w:tcBorders>
              <w:top w:val="nil"/>
              <w:left w:val="nil"/>
              <w:bottom w:val="nil"/>
              <w:right w:val="nil"/>
            </w:tcBorders>
          </w:tcPr>
          <w:p w14:paraId="679F0FB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C2ABB91" w14:textId="77777777" w:rsidR="004262A8" w:rsidRPr="00983FCA" w:rsidRDefault="004262A8" w:rsidP="00657FC9">
            <w:pPr>
              <w:pStyle w:val="AmColumnHeading"/>
            </w:pPr>
            <w:r w:rsidRPr="00983FCA">
              <w:t>Τροπολογία</w:t>
            </w:r>
          </w:p>
        </w:tc>
      </w:tr>
      <w:tr w:rsidR="004262A8" w:rsidRPr="00983FCA" w14:paraId="59E1B595" w14:textId="77777777" w:rsidTr="00657FC9">
        <w:trPr>
          <w:jc w:val="center"/>
        </w:trPr>
        <w:tc>
          <w:tcPr>
            <w:tcW w:w="4876" w:type="dxa"/>
            <w:tcBorders>
              <w:top w:val="nil"/>
              <w:left w:val="nil"/>
              <w:bottom w:val="nil"/>
              <w:right w:val="nil"/>
            </w:tcBorders>
          </w:tcPr>
          <w:p w14:paraId="08A000FB" w14:textId="77777777" w:rsidR="004262A8" w:rsidRPr="00983FCA" w:rsidRDefault="004262A8" w:rsidP="00657FC9">
            <w:pPr>
              <w:pStyle w:val="Normal6a"/>
            </w:pPr>
            <w:r w:rsidRPr="00983FCA">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w:t>
            </w:r>
            <w:r w:rsidRPr="00983FCA">
              <w:rPr>
                <w:b/>
                <w:i/>
              </w:rPr>
              <w:t>τη</w:t>
            </w:r>
            <w:r w:rsidRPr="00983FCA">
              <w:t xml:space="preserve">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w:t>
            </w:r>
            <w:r w:rsidRPr="00983FCA">
              <w:rPr>
                <w:b/>
                <w:i/>
              </w:rPr>
              <w:t xml:space="preserve"> συγκρίσιμα</w:t>
            </w:r>
            <w:r w:rsidRPr="00983FCA">
              <w:t xml:space="preserve"> περιβαλλοντικά κριτήρια και κριτήρια βιωσιμότητας·</w:t>
            </w:r>
          </w:p>
        </w:tc>
        <w:tc>
          <w:tcPr>
            <w:tcW w:w="4876" w:type="dxa"/>
            <w:tcBorders>
              <w:top w:val="nil"/>
              <w:left w:val="nil"/>
              <w:bottom w:val="nil"/>
              <w:right w:val="nil"/>
            </w:tcBorders>
          </w:tcPr>
          <w:p w14:paraId="7D52505B" w14:textId="77777777" w:rsidR="004262A8" w:rsidRPr="00983FCA" w:rsidRDefault="004262A8" w:rsidP="00657FC9">
            <w:pPr>
              <w:pStyle w:val="Normal6a"/>
            </w:pPr>
            <w:r w:rsidRPr="00983FCA">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w:t>
            </w:r>
            <w:r w:rsidRPr="00983FCA">
              <w:rPr>
                <w:b/>
                <w:i/>
              </w:rPr>
              <w:t>την οικονομική, κοινωνική και περιβαλλοντική</w:t>
            </w:r>
            <w:r w:rsidRPr="00983FCA">
              <w:t xml:space="preserve">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w:t>
            </w:r>
            <w:r w:rsidRPr="00983FCA">
              <w:rPr>
                <w:b/>
                <w:i/>
              </w:rPr>
              <w:t>παρόμοια</w:t>
            </w:r>
            <w:r w:rsidRPr="00983FCA">
              <w:t xml:space="preserve"> περιβαλλοντικά κριτήρια</w:t>
            </w:r>
            <w:r w:rsidRPr="00983FCA">
              <w:rPr>
                <w:b/>
                <w:i/>
              </w:rPr>
              <w:t>, κοινωνικά πρότυπα</w:t>
            </w:r>
            <w:r w:rsidRPr="00983FCA">
              <w:t xml:space="preserve"> και κριτήρια βιωσιμότητας·</w:t>
            </w:r>
          </w:p>
        </w:tc>
      </w:tr>
    </w:tbl>
    <w:p w14:paraId="42FFFF27"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1EC55D4" w14:textId="77777777" w:rsidR="004262A8" w:rsidRPr="00983FCA" w:rsidRDefault="004262A8" w:rsidP="004262A8">
      <w:r w:rsidRPr="00983FCA">
        <w:rPr>
          <w:rStyle w:val="HideTWBExt"/>
        </w:rPr>
        <w:t>&lt;/Amend&gt;</w:t>
      </w:r>
    </w:p>
    <w:p w14:paraId="69BCF34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201</w:t>
      </w:r>
      <w:r w:rsidRPr="00983FCA">
        <w:rPr>
          <w:rStyle w:val="HideTWBExt"/>
          <w:b w:val="0"/>
        </w:rPr>
        <w:t>&lt;/NumAm&gt;</w:t>
      </w:r>
    </w:p>
    <w:p w14:paraId="10CDB460"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3E8D8896" w14:textId="77777777" w:rsidR="004262A8" w:rsidRPr="00983FCA" w:rsidRDefault="004262A8" w:rsidP="004262A8">
      <w:pPr>
        <w:pStyle w:val="NormalBold"/>
      </w:pPr>
      <w:r w:rsidRPr="00983FCA">
        <w:rPr>
          <w:rStyle w:val="HideTWBExt"/>
          <w:b w:val="0"/>
        </w:rPr>
        <w:t>&lt;/RepeatBlock-By&gt;</w:t>
      </w:r>
    </w:p>
    <w:p w14:paraId="56BDC7C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9A6A6C3"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1AF4048" w14:textId="77777777" w:rsidTr="00657FC9">
        <w:trPr>
          <w:trHeight w:hRule="exact" w:val="240"/>
          <w:jc w:val="center"/>
        </w:trPr>
        <w:tc>
          <w:tcPr>
            <w:tcW w:w="9752" w:type="dxa"/>
            <w:gridSpan w:val="2"/>
            <w:tcBorders>
              <w:top w:val="nil"/>
              <w:left w:val="nil"/>
              <w:bottom w:val="nil"/>
              <w:right w:val="nil"/>
            </w:tcBorders>
          </w:tcPr>
          <w:p w14:paraId="195875E3" w14:textId="77777777" w:rsidR="004262A8" w:rsidRPr="00983FCA" w:rsidRDefault="004262A8" w:rsidP="00657FC9"/>
        </w:tc>
      </w:tr>
      <w:tr w:rsidR="004262A8" w:rsidRPr="00983FCA" w14:paraId="70EF5440" w14:textId="77777777" w:rsidTr="00657FC9">
        <w:trPr>
          <w:trHeight w:val="240"/>
          <w:jc w:val="center"/>
        </w:trPr>
        <w:tc>
          <w:tcPr>
            <w:tcW w:w="4876" w:type="dxa"/>
            <w:tcBorders>
              <w:top w:val="nil"/>
              <w:left w:val="nil"/>
              <w:bottom w:val="nil"/>
              <w:right w:val="nil"/>
            </w:tcBorders>
          </w:tcPr>
          <w:p w14:paraId="6B41FA8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D35B861" w14:textId="77777777" w:rsidR="004262A8" w:rsidRPr="00983FCA" w:rsidRDefault="004262A8" w:rsidP="00657FC9">
            <w:pPr>
              <w:pStyle w:val="AmColumnHeading"/>
            </w:pPr>
            <w:r w:rsidRPr="00983FCA">
              <w:t>Τροπολογία</w:t>
            </w:r>
          </w:p>
        </w:tc>
      </w:tr>
      <w:tr w:rsidR="004262A8" w:rsidRPr="00983FCA" w14:paraId="66AC06DC" w14:textId="77777777" w:rsidTr="00657FC9">
        <w:trPr>
          <w:jc w:val="center"/>
        </w:trPr>
        <w:tc>
          <w:tcPr>
            <w:tcW w:w="4876" w:type="dxa"/>
            <w:tcBorders>
              <w:top w:val="nil"/>
              <w:left w:val="nil"/>
              <w:bottom w:val="nil"/>
              <w:right w:val="nil"/>
            </w:tcBorders>
          </w:tcPr>
          <w:p w14:paraId="2880147C"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549EAEFD"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w:t>
            </w:r>
            <w:r w:rsidRPr="00983FCA">
              <w:rPr>
                <w:b/>
                <w:i/>
              </w:rPr>
              <w:t xml:space="preserve">, τόσο τα προϊόντα της ΕΕ όσο και αυτά </w:t>
            </w:r>
            <w:r w:rsidRPr="00983FCA">
              <w:t>που εισάγονται στην ΕΕ, διασφαλίζοντας ότι πληρούν συγκρίσιμα περιβαλλοντικά κριτήρια και κριτήρια βιωσιμότητας</w:t>
            </w:r>
            <w:r w:rsidRPr="00983FCA">
              <w:rPr>
                <w:b/>
                <w:i/>
              </w:rPr>
              <w:t xml:space="preserve"> ως προϊόντα της ΕΕ</w:t>
            </w:r>
            <w:r w:rsidRPr="00983FCA">
              <w:t>·</w:t>
            </w:r>
          </w:p>
        </w:tc>
      </w:tr>
    </w:tbl>
    <w:p w14:paraId="709015C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2A0C77D" w14:textId="77777777" w:rsidR="004262A8" w:rsidRPr="00983FCA" w:rsidRDefault="004262A8" w:rsidP="004262A8">
      <w:r w:rsidRPr="00983FCA">
        <w:rPr>
          <w:rStyle w:val="HideTWBExt"/>
        </w:rPr>
        <w:t>&lt;/Amend&gt;</w:t>
      </w:r>
    </w:p>
    <w:p w14:paraId="06C5449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202</w:t>
      </w:r>
      <w:r w:rsidRPr="00983FCA">
        <w:rPr>
          <w:rStyle w:val="HideTWBExt"/>
          <w:b w:val="0"/>
        </w:rPr>
        <w:t>&lt;/NumAm&gt;</w:t>
      </w:r>
    </w:p>
    <w:p w14:paraId="58E5B6C3"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7FA1497A" w14:textId="77777777" w:rsidR="004262A8" w:rsidRPr="00983FCA" w:rsidRDefault="004262A8" w:rsidP="004262A8">
      <w:pPr>
        <w:pStyle w:val="NormalBold"/>
      </w:pPr>
      <w:r w:rsidRPr="00983FCA">
        <w:rPr>
          <w:rStyle w:val="HideTWBExt"/>
          <w:b w:val="0"/>
        </w:rPr>
        <w:t>&lt;/RepeatBlock-By&gt;</w:t>
      </w:r>
    </w:p>
    <w:p w14:paraId="698CCA1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9312560"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A7FEFC7" w14:textId="77777777" w:rsidTr="00657FC9">
        <w:trPr>
          <w:trHeight w:hRule="exact" w:val="240"/>
          <w:jc w:val="center"/>
        </w:trPr>
        <w:tc>
          <w:tcPr>
            <w:tcW w:w="9752" w:type="dxa"/>
            <w:gridSpan w:val="2"/>
            <w:tcBorders>
              <w:top w:val="nil"/>
              <w:left w:val="nil"/>
              <w:bottom w:val="nil"/>
              <w:right w:val="nil"/>
            </w:tcBorders>
          </w:tcPr>
          <w:p w14:paraId="4D73B1FC" w14:textId="77777777" w:rsidR="004262A8" w:rsidRPr="00983FCA" w:rsidRDefault="004262A8" w:rsidP="00657FC9"/>
        </w:tc>
      </w:tr>
      <w:tr w:rsidR="004262A8" w:rsidRPr="00983FCA" w14:paraId="1AD9B623" w14:textId="77777777" w:rsidTr="00657FC9">
        <w:trPr>
          <w:trHeight w:val="240"/>
          <w:jc w:val="center"/>
        </w:trPr>
        <w:tc>
          <w:tcPr>
            <w:tcW w:w="4876" w:type="dxa"/>
            <w:tcBorders>
              <w:top w:val="nil"/>
              <w:left w:val="nil"/>
              <w:bottom w:val="nil"/>
              <w:right w:val="nil"/>
            </w:tcBorders>
          </w:tcPr>
          <w:p w14:paraId="491EA05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6F973BC" w14:textId="77777777" w:rsidR="004262A8" w:rsidRPr="00983FCA" w:rsidRDefault="004262A8" w:rsidP="00657FC9">
            <w:pPr>
              <w:pStyle w:val="AmColumnHeading"/>
            </w:pPr>
            <w:r w:rsidRPr="00983FCA">
              <w:t>Τροπολογία</w:t>
            </w:r>
          </w:p>
        </w:tc>
      </w:tr>
      <w:tr w:rsidR="004262A8" w:rsidRPr="00983FCA" w14:paraId="48066709" w14:textId="77777777" w:rsidTr="00657FC9">
        <w:trPr>
          <w:jc w:val="center"/>
        </w:trPr>
        <w:tc>
          <w:tcPr>
            <w:tcW w:w="4876" w:type="dxa"/>
            <w:tcBorders>
              <w:top w:val="nil"/>
              <w:left w:val="nil"/>
              <w:bottom w:val="nil"/>
              <w:right w:val="nil"/>
            </w:tcBorders>
          </w:tcPr>
          <w:p w14:paraId="2D2D1117" w14:textId="77777777" w:rsidR="004262A8" w:rsidRPr="00983FCA" w:rsidRDefault="004262A8" w:rsidP="00657FC9">
            <w:pPr>
              <w:pStyle w:val="Normal6a"/>
            </w:pPr>
            <w:r w:rsidRPr="00983FCA">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w:t>
            </w:r>
            <w:r w:rsidRPr="00983FCA">
              <w:rPr>
                <w:b/>
                <w:i/>
              </w:rPr>
              <w:t>προέλευση</w:t>
            </w:r>
            <w:r w:rsidRPr="00983FCA">
              <w:t xml:space="preserve">, την ποιότητα και τη βιωσιμότητα των θαλασσινών προϊόντων· </w:t>
            </w:r>
            <w:r w:rsidRPr="00983FCA">
              <w:lastRenderedPageBreak/>
              <w:t>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34F577EC" w14:textId="77777777" w:rsidR="004262A8" w:rsidRPr="00983FCA" w:rsidRDefault="004262A8" w:rsidP="00657FC9">
            <w:pPr>
              <w:pStyle w:val="Normal6a"/>
            </w:pPr>
            <w:r w:rsidRPr="00983FCA">
              <w:lastRenderedPageBreak/>
              <w:t>14.</w:t>
            </w:r>
            <w:r w:rsidRPr="00983FCA">
              <w:tab/>
              <w:t xml:space="preserve">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w:t>
            </w:r>
            <w:r w:rsidRPr="00983FCA">
              <w:rPr>
                <w:b/>
                <w:i/>
              </w:rPr>
              <w:t xml:space="preserve">περιοχή προέλευσης ή παραγωγής του αλιεύματος, το κράτος σημαίας των </w:t>
            </w:r>
            <w:r w:rsidRPr="00983FCA">
              <w:rPr>
                <w:b/>
                <w:i/>
              </w:rPr>
              <w:lastRenderedPageBreak/>
              <w:t>αλιευτικών σκαφών</w:t>
            </w:r>
            <w:r w:rsidRPr="00983FCA">
              <w:t>,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r>
    </w:tbl>
    <w:p w14:paraId="38AB96FE"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9CC5622" w14:textId="77777777" w:rsidR="004262A8" w:rsidRPr="00983FCA" w:rsidRDefault="004262A8" w:rsidP="004262A8">
      <w:r w:rsidRPr="00983FCA">
        <w:rPr>
          <w:rStyle w:val="HideTWBExt"/>
        </w:rPr>
        <w:t>&lt;/Amend&gt;</w:t>
      </w:r>
    </w:p>
    <w:p w14:paraId="03704BC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203</w:t>
      </w:r>
      <w:r w:rsidRPr="00983FCA">
        <w:rPr>
          <w:rStyle w:val="HideTWBExt"/>
          <w:b w:val="0"/>
        </w:rPr>
        <w:t>&lt;/NumAm&gt;</w:t>
      </w:r>
    </w:p>
    <w:p w14:paraId="0616ADF7"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2F1C8C76" w14:textId="77777777" w:rsidR="004262A8" w:rsidRPr="00983FCA" w:rsidRDefault="004262A8" w:rsidP="004262A8">
      <w:pPr>
        <w:pStyle w:val="NormalBold"/>
      </w:pPr>
      <w:r w:rsidRPr="00983FCA">
        <w:rPr>
          <w:rStyle w:val="HideTWBExt"/>
          <w:b w:val="0"/>
        </w:rPr>
        <w:t>&lt;/RepeatBlock-By&gt;</w:t>
      </w:r>
    </w:p>
    <w:p w14:paraId="7545596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08338F5"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2642C63" w14:textId="77777777" w:rsidTr="00657FC9">
        <w:trPr>
          <w:trHeight w:hRule="exact" w:val="240"/>
          <w:jc w:val="center"/>
        </w:trPr>
        <w:tc>
          <w:tcPr>
            <w:tcW w:w="9752" w:type="dxa"/>
            <w:gridSpan w:val="2"/>
            <w:tcBorders>
              <w:top w:val="nil"/>
              <w:left w:val="nil"/>
              <w:bottom w:val="nil"/>
              <w:right w:val="nil"/>
            </w:tcBorders>
          </w:tcPr>
          <w:p w14:paraId="452CCA92" w14:textId="77777777" w:rsidR="004262A8" w:rsidRPr="00983FCA" w:rsidRDefault="004262A8" w:rsidP="00657FC9"/>
        </w:tc>
      </w:tr>
      <w:tr w:rsidR="004262A8" w:rsidRPr="00983FCA" w14:paraId="64EEB73D" w14:textId="77777777" w:rsidTr="00657FC9">
        <w:trPr>
          <w:trHeight w:val="240"/>
          <w:jc w:val="center"/>
        </w:trPr>
        <w:tc>
          <w:tcPr>
            <w:tcW w:w="4876" w:type="dxa"/>
            <w:tcBorders>
              <w:top w:val="nil"/>
              <w:left w:val="nil"/>
              <w:bottom w:val="nil"/>
              <w:right w:val="nil"/>
            </w:tcBorders>
          </w:tcPr>
          <w:p w14:paraId="3807C61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D47C21E" w14:textId="77777777" w:rsidR="004262A8" w:rsidRPr="00983FCA" w:rsidRDefault="004262A8" w:rsidP="00657FC9">
            <w:pPr>
              <w:pStyle w:val="AmColumnHeading"/>
            </w:pPr>
            <w:r w:rsidRPr="00983FCA">
              <w:t>Τροπολογία</w:t>
            </w:r>
          </w:p>
        </w:tc>
      </w:tr>
      <w:tr w:rsidR="004262A8" w:rsidRPr="00983FCA" w14:paraId="36DB06E1" w14:textId="77777777" w:rsidTr="00657FC9">
        <w:trPr>
          <w:jc w:val="center"/>
        </w:trPr>
        <w:tc>
          <w:tcPr>
            <w:tcW w:w="4876" w:type="dxa"/>
            <w:tcBorders>
              <w:top w:val="nil"/>
              <w:left w:val="nil"/>
              <w:bottom w:val="nil"/>
              <w:right w:val="nil"/>
            </w:tcBorders>
          </w:tcPr>
          <w:p w14:paraId="34F87DCC"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3BFEBE65"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w:t>
            </w:r>
            <w:r w:rsidRPr="00983FCA">
              <w:rPr>
                <w:b/>
                <w:i/>
              </w:rPr>
              <w:t xml:space="preserve"> νωπών και μεταποιημένων</w:t>
            </w:r>
            <w:r w:rsidRPr="00983FCA">
              <w:t xml:space="preserve">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r w:rsidRPr="00983FCA">
              <w:rPr>
                <w:b/>
                <w:i/>
              </w:rPr>
              <w:t>, καθώς και κοινωνικά και οικονομικά κριτήρια</w:t>
            </w:r>
            <w:r w:rsidRPr="00983FCA">
              <w:t>·</w:t>
            </w:r>
          </w:p>
        </w:tc>
      </w:tr>
    </w:tbl>
    <w:p w14:paraId="0BA3A59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013EF51" w14:textId="77777777" w:rsidR="004262A8" w:rsidRPr="00983FCA" w:rsidRDefault="004262A8" w:rsidP="004262A8">
      <w:r w:rsidRPr="00983FCA">
        <w:rPr>
          <w:rStyle w:val="HideTWBExt"/>
        </w:rPr>
        <w:t>&lt;/Amend&gt;</w:t>
      </w:r>
    </w:p>
    <w:p w14:paraId="5A43669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204</w:t>
      </w:r>
      <w:r w:rsidRPr="00983FCA">
        <w:rPr>
          <w:rStyle w:val="HideTWBExt"/>
          <w:b w:val="0"/>
        </w:rPr>
        <w:t>&lt;/NumAm&gt;</w:t>
      </w:r>
    </w:p>
    <w:p w14:paraId="66C41376"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0B2B76D4" w14:textId="77777777" w:rsidR="004262A8" w:rsidRPr="00983FCA" w:rsidRDefault="004262A8" w:rsidP="004262A8">
      <w:pPr>
        <w:pStyle w:val="NormalBold"/>
      </w:pPr>
      <w:r w:rsidRPr="00983FCA">
        <w:rPr>
          <w:rStyle w:val="HideTWBExt"/>
          <w:b w:val="0"/>
        </w:rPr>
        <w:t>&lt;/RepeatBlock-By&gt;</w:t>
      </w:r>
    </w:p>
    <w:p w14:paraId="1D7A582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9942E99"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78C4098" w14:textId="77777777" w:rsidTr="00657FC9">
        <w:trPr>
          <w:trHeight w:hRule="exact" w:val="240"/>
          <w:jc w:val="center"/>
        </w:trPr>
        <w:tc>
          <w:tcPr>
            <w:tcW w:w="9752" w:type="dxa"/>
            <w:gridSpan w:val="2"/>
            <w:tcBorders>
              <w:top w:val="nil"/>
              <w:left w:val="nil"/>
              <w:bottom w:val="nil"/>
              <w:right w:val="nil"/>
            </w:tcBorders>
          </w:tcPr>
          <w:p w14:paraId="44CC9566" w14:textId="77777777" w:rsidR="004262A8" w:rsidRPr="00983FCA" w:rsidRDefault="004262A8" w:rsidP="00657FC9"/>
        </w:tc>
      </w:tr>
      <w:tr w:rsidR="004262A8" w:rsidRPr="00983FCA" w14:paraId="619C6DE4" w14:textId="77777777" w:rsidTr="00657FC9">
        <w:trPr>
          <w:trHeight w:val="240"/>
          <w:jc w:val="center"/>
        </w:trPr>
        <w:tc>
          <w:tcPr>
            <w:tcW w:w="4876" w:type="dxa"/>
            <w:tcBorders>
              <w:top w:val="nil"/>
              <w:left w:val="nil"/>
              <w:bottom w:val="nil"/>
              <w:right w:val="nil"/>
            </w:tcBorders>
          </w:tcPr>
          <w:p w14:paraId="5A96FF8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DD6B9A2" w14:textId="77777777" w:rsidR="004262A8" w:rsidRPr="00983FCA" w:rsidRDefault="004262A8" w:rsidP="00657FC9">
            <w:pPr>
              <w:pStyle w:val="AmColumnHeading"/>
            </w:pPr>
            <w:r w:rsidRPr="00983FCA">
              <w:t>Τροπολογία</w:t>
            </w:r>
          </w:p>
        </w:tc>
      </w:tr>
      <w:tr w:rsidR="004262A8" w:rsidRPr="00983FCA" w14:paraId="53E63555" w14:textId="77777777" w:rsidTr="00657FC9">
        <w:trPr>
          <w:jc w:val="center"/>
        </w:trPr>
        <w:tc>
          <w:tcPr>
            <w:tcW w:w="4876" w:type="dxa"/>
            <w:tcBorders>
              <w:top w:val="nil"/>
              <w:left w:val="nil"/>
              <w:bottom w:val="nil"/>
              <w:right w:val="nil"/>
            </w:tcBorders>
          </w:tcPr>
          <w:p w14:paraId="4930AF5A"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6BC3DC45"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w:t>
            </w:r>
            <w:r w:rsidRPr="00983FCA">
              <w:rPr>
                <w:b/>
                <w:i/>
              </w:rPr>
              <w:t>, και με ψηφιακό τρόπο,</w:t>
            </w:r>
            <w:r w:rsidRPr="00983FCA">
              <w:t xml:space="preserve">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r>
    </w:tbl>
    <w:p w14:paraId="4198D7D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F9E3F42" w14:textId="77777777" w:rsidR="004262A8" w:rsidRPr="00983FCA" w:rsidRDefault="004262A8" w:rsidP="004262A8">
      <w:r w:rsidRPr="00983FCA">
        <w:rPr>
          <w:rStyle w:val="HideTWBExt"/>
        </w:rPr>
        <w:t>&lt;/Amend&gt;</w:t>
      </w:r>
    </w:p>
    <w:p w14:paraId="0EC2D82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205</w:t>
      </w:r>
      <w:r w:rsidRPr="00983FCA">
        <w:rPr>
          <w:rStyle w:val="HideTWBExt"/>
          <w:b w:val="0"/>
        </w:rPr>
        <w:t>&lt;/NumAm&gt;</w:t>
      </w:r>
    </w:p>
    <w:p w14:paraId="63EBD13F"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68C73FBE" w14:textId="77777777" w:rsidR="004262A8" w:rsidRPr="00983FCA" w:rsidRDefault="004262A8" w:rsidP="004262A8">
      <w:pPr>
        <w:pStyle w:val="NormalBold"/>
      </w:pPr>
      <w:r w:rsidRPr="00983FCA">
        <w:rPr>
          <w:rStyle w:val="HideTWBExt"/>
          <w:b w:val="0"/>
        </w:rPr>
        <w:t>&lt;/RepeatBlock-By&gt;</w:t>
      </w:r>
    </w:p>
    <w:p w14:paraId="3EE53E6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B97E236" w14:textId="77777777" w:rsidR="004262A8" w:rsidRPr="00983FCA" w:rsidRDefault="004262A8" w:rsidP="004262A8">
      <w:pPr>
        <w:pStyle w:val="NormalBold"/>
      </w:pPr>
      <w:r w:rsidRPr="00983FCA">
        <w:rPr>
          <w:rStyle w:val="HideTWBExt"/>
          <w:b w:val="0"/>
        </w:rPr>
        <w:t>&lt;Article&gt;</w:t>
      </w:r>
      <w:r w:rsidRPr="00983FCA">
        <w:t>Παράγραφος 14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DEA81B" w14:textId="77777777" w:rsidTr="00657FC9">
        <w:trPr>
          <w:trHeight w:hRule="exact" w:val="240"/>
          <w:jc w:val="center"/>
        </w:trPr>
        <w:tc>
          <w:tcPr>
            <w:tcW w:w="9752" w:type="dxa"/>
            <w:gridSpan w:val="2"/>
            <w:tcBorders>
              <w:top w:val="nil"/>
              <w:left w:val="nil"/>
              <w:bottom w:val="nil"/>
              <w:right w:val="nil"/>
            </w:tcBorders>
          </w:tcPr>
          <w:p w14:paraId="0CCE27EF" w14:textId="77777777" w:rsidR="004262A8" w:rsidRPr="00983FCA" w:rsidRDefault="004262A8" w:rsidP="00657FC9"/>
        </w:tc>
      </w:tr>
      <w:tr w:rsidR="004262A8" w:rsidRPr="00983FCA" w14:paraId="7653BCA3" w14:textId="77777777" w:rsidTr="00657FC9">
        <w:trPr>
          <w:trHeight w:val="240"/>
          <w:jc w:val="center"/>
        </w:trPr>
        <w:tc>
          <w:tcPr>
            <w:tcW w:w="4876" w:type="dxa"/>
            <w:tcBorders>
              <w:top w:val="nil"/>
              <w:left w:val="nil"/>
              <w:bottom w:val="nil"/>
              <w:right w:val="nil"/>
            </w:tcBorders>
          </w:tcPr>
          <w:p w14:paraId="07E3FB1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02353D4" w14:textId="77777777" w:rsidR="004262A8" w:rsidRPr="00983FCA" w:rsidRDefault="004262A8" w:rsidP="00657FC9">
            <w:pPr>
              <w:pStyle w:val="AmColumnHeading"/>
            </w:pPr>
            <w:r w:rsidRPr="00983FCA">
              <w:t>Τροπολογία</w:t>
            </w:r>
          </w:p>
        </w:tc>
      </w:tr>
      <w:tr w:rsidR="004262A8" w:rsidRPr="00983FCA" w14:paraId="5A3C87CE" w14:textId="77777777" w:rsidTr="00657FC9">
        <w:trPr>
          <w:jc w:val="center"/>
        </w:trPr>
        <w:tc>
          <w:tcPr>
            <w:tcW w:w="4876" w:type="dxa"/>
            <w:tcBorders>
              <w:top w:val="nil"/>
              <w:left w:val="nil"/>
              <w:bottom w:val="nil"/>
              <w:right w:val="nil"/>
            </w:tcBorders>
          </w:tcPr>
          <w:p w14:paraId="0578A424"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p>
        </w:tc>
        <w:tc>
          <w:tcPr>
            <w:tcW w:w="4876" w:type="dxa"/>
            <w:tcBorders>
              <w:top w:val="nil"/>
              <w:left w:val="nil"/>
              <w:bottom w:val="nil"/>
              <w:right w:val="nil"/>
            </w:tcBorders>
          </w:tcPr>
          <w:p w14:paraId="003DB45A" w14:textId="77777777" w:rsidR="004262A8" w:rsidRPr="00983FCA" w:rsidRDefault="004262A8" w:rsidP="00657FC9">
            <w:pPr>
              <w:pStyle w:val="Normal6a"/>
            </w:pPr>
            <w:r w:rsidRPr="00983FCA">
              <w:t>14.</w:t>
            </w:r>
            <w:r w:rsidRPr="00983FCA">
              <w:tab/>
              <w:t>καλεί την Επιτροπή να προωθήσει την ευαισθητοποίηση των καταναλωτών και να ενθαρρύνει τη ζήτηση για διαφάνεια και ιχνηλασιμότητα, διασφαλίζοντας λεπτομερείς πληροφορίες σχετικά με την προέλευση, την ποιότητα και τη βιωσιμότητα των θαλασσινών προϊόντων· τονίζει την ανάγκη να αναπτυχθούν πρότυπα αγοράς που θα εγγυώνται ισότιμους όρους ανταγωνισμού για τα θαλασσινά και τα θαλάσσια προϊόντα που εισάγονται στην ΕΕ, διασφαλίζοντας ότι πληρούν συγκρίσιμα περιβαλλοντικά κριτήρια και κριτήρια βιωσιμότητας</w:t>
            </w:r>
            <w:r w:rsidRPr="00983FCA">
              <w:rPr>
                <w:b/>
                <w:i/>
              </w:rPr>
              <w:t xml:space="preserve"> καθώς και κριτήρια για την καλή μεταχείριση των ζώων</w:t>
            </w:r>
            <w:r w:rsidRPr="00983FCA">
              <w:t>·</w:t>
            </w:r>
          </w:p>
        </w:tc>
      </w:tr>
    </w:tbl>
    <w:p w14:paraId="5F32E2F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3B2DD9" w14:textId="77777777" w:rsidR="004262A8" w:rsidRPr="00983FCA" w:rsidRDefault="004262A8" w:rsidP="004262A8">
      <w:r w:rsidRPr="00983FCA">
        <w:rPr>
          <w:rStyle w:val="HideTWBExt"/>
        </w:rPr>
        <w:t>&lt;/Amend&gt;</w:t>
      </w:r>
    </w:p>
    <w:p w14:paraId="5EEFB25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206</w:t>
      </w:r>
      <w:r w:rsidRPr="00983FCA">
        <w:rPr>
          <w:rStyle w:val="HideTWBExt"/>
          <w:b w:val="0"/>
        </w:rPr>
        <w:t>&lt;/NumAm&gt;</w:t>
      </w:r>
    </w:p>
    <w:p w14:paraId="2C9A2819"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31011529" w14:textId="77777777" w:rsidR="004262A8" w:rsidRPr="00983FCA" w:rsidRDefault="004262A8" w:rsidP="004262A8">
      <w:pPr>
        <w:pStyle w:val="NormalBold"/>
      </w:pPr>
      <w:r w:rsidRPr="00983FCA">
        <w:rPr>
          <w:rStyle w:val="HideTWBExt"/>
          <w:b w:val="0"/>
        </w:rPr>
        <w:t>&lt;/RepeatBlock-By&gt;</w:t>
      </w:r>
    </w:p>
    <w:p w14:paraId="119583B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FEAB157" w14:textId="77777777" w:rsidR="004262A8" w:rsidRPr="00983FCA" w:rsidRDefault="004262A8" w:rsidP="004262A8">
      <w:pPr>
        <w:pStyle w:val="NormalBold"/>
      </w:pPr>
      <w:r w:rsidRPr="00983FCA">
        <w:rPr>
          <w:rStyle w:val="HideTWBExt"/>
          <w:b w:val="0"/>
        </w:rPr>
        <w:t>&lt;Article&gt;</w:t>
      </w:r>
      <w:r w:rsidRPr="00983FCA">
        <w:t>Παράγραφος 14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95B0E70" w14:textId="77777777" w:rsidTr="00657FC9">
        <w:trPr>
          <w:trHeight w:hRule="exact" w:val="240"/>
          <w:jc w:val="center"/>
        </w:trPr>
        <w:tc>
          <w:tcPr>
            <w:tcW w:w="9752" w:type="dxa"/>
            <w:gridSpan w:val="2"/>
            <w:tcBorders>
              <w:top w:val="nil"/>
              <w:left w:val="nil"/>
              <w:bottom w:val="nil"/>
              <w:right w:val="nil"/>
            </w:tcBorders>
          </w:tcPr>
          <w:p w14:paraId="59A21060" w14:textId="77777777" w:rsidR="004262A8" w:rsidRPr="00983FCA" w:rsidRDefault="004262A8" w:rsidP="00657FC9"/>
        </w:tc>
      </w:tr>
      <w:tr w:rsidR="004262A8" w:rsidRPr="00983FCA" w14:paraId="7193A7D6" w14:textId="77777777" w:rsidTr="00657FC9">
        <w:trPr>
          <w:trHeight w:val="240"/>
          <w:jc w:val="center"/>
        </w:trPr>
        <w:tc>
          <w:tcPr>
            <w:tcW w:w="4876" w:type="dxa"/>
            <w:tcBorders>
              <w:top w:val="nil"/>
              <w:left w:val="nil"/>
              <w:bottom w:val="nil"/>
              <w:right w:val="nil"/>
            </w:tcBorders>
          </w:tcPr>
          <w:p w14:paraId="7545B72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E91270C" w14:textId="77777777" w:rsidR="004262A8" w:rsidRPr="00983FCA" w:rsidRDefault="004262A8" w:rsidP="00657FC9">
            <w:pPr>
              <w:pStyle w:val="AmColumnHeading"/>
            </w:pPr>
            <w:r w:rsidRPr="00983FCA">
              <w:t>Τροπολογία</w:t>
            </w:r>
          </w:p>
        </w:tc>
      </w:tr>
      <w:tr w:rsidR="004262A8" w:rsidRPr="00983FCA" w14:paraId="3E01F969" w14:textId="77777777" w:rsidTr="00657FC9">
        <w:trPr>
          <w:jc w:val="center"/>
        </w:trPr>
        <w:tc>
          <w:tcPr>
            <w:tcW w:w="4876" w:type="dxa"/>
            <w:tcBorders>
              <w:top w:val="nil"/>
              <w:left w:val="nil"/>
              <w:bottom w:val="nil"/>
              <w:right w:val="nil"/>
            </w:tcBorders>
          </w:tcPr>
          <w:p w14:paraId="489AAA96" w14:textId="77777777" w:rsidR="004262A8" w:rsidRPr="00983FCA" w:rsidRDefault="004262A8" w:rsidP="00657FC9">
            <w:pPr>
              <w:pStyle w:val="Normal6a"/>
            </w:pPr>
          </w:p>
        </w:tc>
        <w:tc>
          <w:tcPr>
            <w:tcW w:w="4876" w:type="dxa"/>
            <w:tcBorders>
              <w:top w:val="nil"/>
              <w:left w:val="nil"/>
              <w:bottom w:val="nil"/>
              <w:right w:val="nil"/>
            </w:tcBorders>
          </w:tcPr>
          <w:p w14:paraId="708F216B" w14:textId="77777777" w:rsidR="004262A8" w:rsidRPr="00983FCA" w:rsidRDefault="004262A8" w:rsidP="00657FC9">
            <w:pPr>
              <w:pStyle w:val="Normal6a"/>
            </w:pPr>
            <w:r w:rsidRPr="00983FCA">
              <w:rPr>
                <w:b/>
                <w:i/>
              </w:rPr>
              <w:t>14α.</w:t>
            </w:r>
            <w:r w:rsidRPr="00983FCA">
              <w:tab/>
            </w:r>
            <w:r w:rsidRPr="00983FCA">
              <w:rPr>
                <w:b/>
                <w:i/>
              </w:rPr>
              <w:t>παροτρύνει την Επιτροπή να αναπτύξει ένα συνεκτικό ενωσιακό πλαίσιο για την ερασιτεχνική θαλάσσια αλιεία, αναγνωρίζοντας την οικονομική, κοινωνική και περιβαλλοντική σημασία της και τη συμβολή της στη βιώσιμη παράκτια ανάπτυξη· υπογραμμίζει τον ρόλο των αλιέων και των ενώσεων ερασιτεχνικής αλιείας ως βασικών εταίρων στη διατήρηση της θάλασσας, τη συλλογή δεδομένων και την ευαισθητοποίηση· ζητεί εναρμονισμένα δεδομένα σχετικά με τα αλιεύματα και τη συμμετοχή, κατευθυντήριες γραμμές βιωσιμότητας για τις δραστηριότητες αναψυχής και διαρθρωμένο διάλογο μεταξύ των τομέων της ερασιτεχνικής και της επαγγελματικής αλιείας για την προώθηση της ισορροπημένης χρήσης των πόρων, της δίκαιης ρύθμισης και του αμοιβαίου σεβασμού μεταξύ των ομάδων χρηστών·</w:t>
            </w:r>
          </w:p>
        </w:tc>
      </w:tr>
    </w:tbl>
    <w:p w14:paraId="6CCA0E9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E9E3103" w14:textId="77777777" w:rsidR="004262A8" w:rsidRPr="00983FCA" w:rsidRDefault="004262A8" w:rsidP="004262A8">
      <w:r w:rsidRPr="00983FCA">
        <w:rPr>
          <w:rStyle w:val="HideTWBExt"/>
        </w:rPr>
        <w:t>&lt;/Amend&gt;</w:t>
      </w:r>
    </w:p>
    <w:p w14:paraId="64C3006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207</w:t>
      </w:r>
      <w:r w:rsidRPr="00983FCA">
        <w:rPr>
          <w:rStyle w:val="HideTWBExt"/>
          <w:b w:val="0"/>
        </w:rPr>
        <w:t>&lt;/NumAm&gt;</w:t>
      </w:r>
    </w:p>
    <w:p w14:paraId="27F2603B"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18628CDB" w14:textId="77777777" w:rsidR="004262A8" w:rsidRPr="00983FCA" w:rsidRDefault="004262A8" w:rsidP="004262A8">
      <w:pPr>
        <w:pStyle w:val="NormalBold"/>
      </w:pPr>
      <w:r w:rsidRPr="00983FCA">
        <w:rPr>
          <w:rStyle w:val="HideTWBExt"/>
          <w:b w:val="0"/>
        </w:rPr>
        <w:t>&lt;/RepeatBlock-By&gt;</w:t>
      </w:r>
    </w:p>
    <w:p w14:paraId="17C263B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778E34A" w14:textId="77777777" w:rsidR="004262A8" w:rsidRPr="00983FCA" w:rsidRDefault="004262A8" w:rsidP="004262A8">
      <w:pPr>
        <w:pStyle w:val="NormalBold"/>
      </w:pPr>
      <w:r w:rsidRPr="00983FCA">
        <w:rPr>
          <w:rStyle w:val="HideTWBExt"/>
          <w:b w:val="0"/>
        </w:rPr>
        <w:t>&lt;Article&gt;</w:t>
      </w:r>
      <w:r w:rsidRPr="00983FCA">
        <w:t>Παράγραφος 14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5EE7014" w14:textId="77777777" w:rsidTr="00657FC9">
        <w:trPr>
          <w:trHeight w:hRule="exact" w:val="240"/>
          <w:jc w:val="center"/>
        </w:trPr>
        <w:tc>
          <w:tcPr>
            <w:tcW w:w="9752" w:type="dxa"/>
            <w:gridSpan w:val="2"/>
            <w:tcBorders>
              <w:top w:val="nil"/>
              <w:left w:val="nil"/>
              <w:bottom w:val="nil"/>
              <w:right w:val="nil"/>
            </w:tcBorders>
          </w:tcPr>
          <w:p w14:paraId="13B44602" w14:textId="77777777" w:rsidR="004262A8" w:rsidRPr="00983FCA" w:rsidRDefault="004262A8" w:rsidP="00657FC9"/>
        </w:tc>
      </w:tr>
      <w:tr w:rsidR="004262A8" w:rsidRPr="00983FCA" w14:paraId="513DD7AF" w14:textId="77777777" w:rsidTr="00657FC9">
        <w:trPr>
          <w:trHeight w:val="240"/>
          <w:jc w:val="center"/>
        </w:trPr>
        <w:tc>
          <w:tcPr>
            <w:tcW w:w="4876" w:type="dxa"/>
            <w:tcBorders>
              <w:top w:val="nil"/>
              <w:left w:val="nil"/>
              <w:bottom w:val="nil"/>
              <w:right w:val="nil"/>
            </w:tcBorders>
          </w:tcPr>
          <w:p w14:paraId="274E6F5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711CEF9" w14:textId="77777777" w:rsidR="004262A8" w:rsidRPr="00983FCA" w:rsidRDefault="004262A8" w:rsidP="00657FC9">
            <w:pPr>
              <w:pStyle w:val="AmColumnHeading"/>
            </w:pPr>
            <w:r w:rsidRPr="00983FCA">
              <w:t>Τροπολογία</w:t>
            </w:r>
          </w:p>
        </w:tc>
      </w:tr>
      <w:tr w:rsidR="004262A8" w:rsidRPr="00983FCA" w14:paraId="2FB0CF30" w14:textId="77777777" w:rsidTr="00657FC9">
        <w:trPr>
          <w:jc w:val="center"/>
        </w:trPr>
        <w:tc>
          <w:tcPr>
            <w:tcW w:w="4876" w:type="dxa"/>
            <w:tcBorders>
              <w:top w:val="nil"/>
              <w:left w:val="nil"/>
              <w:bottom w:val="nil"/>
              <w:right w:val="nil"/>
            </w:tcBorders>
          </w:tcPr>
          <w:p w14:paraId="4C883B60" w14:textId="77777777" w:rsidR="004262A8" w:rsidRPr="00983FCA" w:rsidRDefault="004262A8" w:rsidP="00657FC9">
            <w:pPr>
              <w:pStyle w:val="Normal6a"/>
            </w:pPr>
          </w:p>
        </w:tc>
        <w:tc>
          <w:tcPr>
            <w:tcW w:w="4876" w:type="dxa"/>
            <w:tcBorders>
              <w:top w:val="nil"/>
              <w:left w:val="nil"/>
              <w:bottom w:val="nil"/>
              <w:right w:val="nil"/>
            </w:tcBorders>
          </w:tcPr>
          <w:p w14:paraId="215AB3CF" w14:textId="77777777" w:rsidR="004262A8" w:rsidRPr="00983FCA" w:rsidRDefault="004262A8" w:rsidP="00657FC9">
            <w:pPr>
              <w:pStyle w:val="Normal6a"/>
            </w:pPr>
            <w:r w:rsidRPr="00983FCA">
              <w:rPr>
                <w:b/>
                <w:i/>
              </w:rPr>
              <w:t>14α.</w:t>
            </w:r>
            <w:r w:rsidRPr="00983FCA">
              <w:tab/>
            </w:r>
            <w:r w:rsidRPr="00983FCA">
              <w:rPr>
                <w:b/>
                <w:i/>
              </w:rPr>
              <w:t xml:space="preserve">παροτρύνει την Επιτροπή να εξασφαλίσει ότι όλες οι εισαγωγές </w:t>
            </w:r>
            <w:r w:rsidRPr="00983FCA">
              <w:rPr>
                <w:b/>
                <w:i/>
              </w:rPr>
              <w:lastRenderedPageBreak/>
              <w:t>προϊόντων αλιείας και υδατοκαλλιέργειας υπόκεινται στους ίδιους υγειονομικούς, εργασιακούς και περιβαλλοντικούς όρους και όρους ιχνηλασιμότητας που απαιτούνται για τους παραγωγούς της ΕΕ, σύμφωνα με την αρχή της αμοιβαιότητας και με στόχο τη διασφάλιση πραγματικών ισότιμων όρων ανταγωνισμού·</w:t>
            </w:r>
          </w:p>
        </w:tc>
      </w:tr>
    </w:tbl>
    <w:p w14:paraId="2D0926C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53206413" w14:textId="77777777" w:rsidR="004262A8" w:rsidRPr="00983FCA" w:rsidRDefault="004262A8" w:rsidP="004262A8">
      <w:r w:rsidRPr="00983FCA">
        <w:rPr>
          <w:rStyle w:val="HideTWBExt"/>
        </w:rPr>
        <w:t>&lt;/Amend&gt;</w:t>
      </w:r>
    </w:p>
    <w:p w14:paraId="262876D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208</w:t>
      </w:r>
      <w:r w:rsidRPr="00983FCA">
        <w:rPr>
          <w:rStyle w:val="HideTWBExt"/>
          <w:b w:val="0"/>
        </w:rPr>
        <w:t>&lt;/NumAm&gt;</w:t>
      </w:r>
    </w:p>
    <w:p w14:paraId="7964DA9E"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2D23D38A" w14:textId="77777777" w:rsidR="004262A8" w:rsidRPr="00983FCA" w:rsidRDefault="004262A8" w:rsidP="004262A8">
      <w:pPr>
        <w:pStyle w:val="NormalBold"/>
      </w:pPr>
      <w:r w:rsidRPr="00983FCA">
        <w:rPr>
          <w:rStyle w:val="HideTWBExt"/>
          <w:b w:val="0"/>
        </w:rPr>
        <w:t>&lt;/RepeatBlock-By&gt;</w:t>
      </w:r>
    </w:p>
    <w:p w14:paraId="52771D9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EB6F622" w14:textId="77777777" w:rsidR="004262A8" w:rsidRPr="00983FCA" w:rsidRDefault="004262A8" w:rsidP="004262A8">
      <w:pPr>
        <w:pStyle w:val="NormalBold"/>
      </w:pPr>
      <w:r w:rsidRPr="00983FCA">
        <w:rPr>
          <w:rStyle w:val="HideTWBExt"/>
          <w:b w:val="0"/>
        </w:rPr>
        <w:t>&lt;Article&gt;</w:t>
      </w:r>
      <w:r w:rsidRPr="00983FCA">
        <w:t>Παράγραφος 14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545FF6B" w14:textId="77777777" w:rsidTr="00657FC9">
        <w:trPr>
          <w:trHeight w:hRule="exact" w:val="240"/>
          <w:jc w:val="center"/>
        </w:trPr>
        <w:tc>
          <w:tcPr>
            <w:tcW w:w="9752" w:type="dxa"/>
            <w:gridSpan w:val="2"/>
            <w:tcBorders>
              <w:top w:val="nil"/>
              <w:left w:val="nil"/>
              <w:bottom w:val="nil"/>
              <w:right w:val="nil"/>
            </w:tcBorders>
          </w:tcPr>
          <w:p w14:paraId="0C0D4CBF" w14:textId="77777777" w:rsidR="004262A8" w:rsidRPr="00983FCA" w:rsidRDefault="004262A8" w:rsidP="00657FC9"/>
        </w:tc>
      </w:tr>
      <w:tr w:rsidR="004262A8" w:rsidRPr="00983FCA" w14:paraId="5832AA99" w14:textId="77777777" w:rsidTr="00657FC9">
        <w:trPr>
          <w:trHeight w:val="240"/>
          <w:jc w:val="center"/>
        </w:trPr>
        <w:tc>
          <w:tcPr>
            <w:tcW w:w="4876" w:type="dxa"/>
            <w:tcBorders>
              <w:top w:val="nil"/>
              <w:left w:val="nil"/>
              <w:bottom w:val="nil"/>
              <w:right w:val="nil"/>
            </w:tcBorders>
          </w:tcPr>
          <w:p w14:paraId="1964A96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5C2AB4E" w14:textId="77777777" w:rsidR="004262A8" w:rsidRPr="00983FCA" w:rsidRDefault="004262A8" w:rsidP="00657FC9">
            <w:pPr>
              <w:pStyle w:val="AmColumnHeading"/>
            </w:pPr>
            <w:r w:rsidRPr="00983FCA">
              <w:t>Τροπολογία</w:t>
            </w:r>
          </w:p>
        </w:tc>
      </w:tr>
      <w:tr w:rsidR="004262A8" w:rsidRPr="00983FCA" w14:paraId="6E16A554" w14:textId="77777777" w:rsidTr="00657FC9">
        <w:trPr>
          <w:jc w:val="center"/>
        </w:trPr>
        <w:tc>
          <w:tcPr>
            <w:tcW w:w="4876" w:type="dxa"/>
            <w:tcBorders>
              <w:top w:val="nil"/>
              <w:left w:val="nil"/>
              <w:bottom w:val="nil"/>
              <w:right w:val="nil"/>
            </w:tcBorders>
          </w:tcPr>
          <w:p w14:paraId="2AC79290" w14:textId="77777777" w:rsidR="004262A8" w:rsidRPr="00983FCA" w:rsidRDefault="004262A8" w:rsidP="00657FC9">
            <w:pPr>
              <w:pStyle w:val="Normal6a"/>
            </w:pPr>
          </w:p>
        </w:tc>
        <w:tc>
          <w:tcPr>
            <w:tcW w:w="4876" w:type="dxa"/>
            <w:tcBorders>
              <w:top w:val="nil"/>
              <w:left w:val="nil"/>
              <w:bottom w:val="nil"/>
              <w:right w:val="nil"/>
            </w:tcBorders>
          </w:tcPr>
          <w:p w14:paraId="454E7621" w14:textId="77777777" w:rsidR="004262A8" w:rsidRPr="00983FCA" w:rsidRDefault="004262A8" w:rsidP="00657FC9">
            <w:pPr>
              <w:pStyle w:val="Normal6a"/>
            </w:pPr>
            <w:r w:rsidRPr="00983FCA">
              <w:rPr>
                <w:b/>
                <w:i/>
              </w:rPr>
              <w:t>14α.</w:t>
            </w:r>
            <w:r w:rsidRPr="00983FCA">
              <w:tab/>
            </w:r>
            <w:r w:rsidRPr="00983FCA">
              <w:rPr>
                <w:b/>
                <w:i/>
              </w:rPr>
              <w:t>παροτρύνει την Επιτροπή να ενσωματώσει πλήρως την αλιεία και την παραγωγή θαλάσσιων τροφίμων στις ευρύτερες στρατηγικές της ΕΕ για την επισιτιστική ασφάλεια, τη διατροφή και τη βιωσιμότητα·</w:t>
            </w:r>
          </w:p>
        </w:tc>
      </w:tr>
    </w:tbl>
    <w:p w14:paraId="75D18372"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1AC970B" w14:textId="77777777" w:rsidR="004262A8" w:rsidRPr="00983FCA" w:rsidRDefault="004262A8" w:rsidP="004262A8">
      <w:r w:rsidRPr="00983FCA">
        <w:rPr>
          <w:rStyle w:val="HideTWBExt"/>
        </w:rPr>
        <w:t>&lt;/Amend&gt;</w:t>
      </w:r>
    </w:p>
    <w:p w14:paraId="25BA99F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209</w:t>
      </w:r>
      <w:r w:rsidRPr="00983FCA">
        <w:rPr>
          <w:rStyle w:val="HideTWBExt"/>
          <w:b w:val="0"/>
        </w:rPr>
        <w:t>&lt;/NumAm&gt;</w:t>
      </w:r>
    </w:p>
    <w:p w14:paraId="02B24E30"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0D6E41A9" w14:textId="77777777" w:rsidR="004262A8" w:rsidRPr="00983FCA" w:rsidRDefault="004262A8" w:rsidP="004262A8">
      <w:pPr>
        <w:pStyle w:val="NormalBold"/>
      </w:pPr>
      <w:r w:rsidRPr="00983FCA">
        <w:rPr>
          <w:rStyle w:val="HideTWBExt"/>
          <w:b w:val="0"/>
        </w:rPr>
        <w:t>&lt;/RepeatBlock-By&gt;</w:t>
      </w:r>
    </w:p>
    <w:p w14:paraId="59D9A90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E36E1C4"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6434161" w14:textId="77777777" w:rsidTr="00657FC9">
        <w:trPr>
          <w:trHeight w:hRule="exact" w:val="240"/>
          <w:jc w:val="center"/>
        </w:trPr>
        <w:tc>
          <w:tcPr>
            <w:tcW w:w="9752" w:type="dxa"/>
            <w:gridSpan w:val="2"/>
            <w:tcBorders>
              <w:top w:val="nil"/>
              <w:left w:val="nil"/>
              <w:bottom w:val="nil"/>
              <w:right w:val="nil"/>
            </w:tcBorders>
          </w:tcPr>
          <w:p w14:paraId="6A7FDCB7" w14:textId="77777777" w:rsidR="004262A8" w:rsidRPr="00983FCA" w:rsidRDefault="004262A8" w:rsidP="00657FC9"/>
        </w:tc>
      </w:tr>
      <w:tr w:rsidR="004262A8" w:rsidRPr="00983FCA" w14:paraId="1D4E3FF6" w14:textId="77777777" w:rsidTr="00657FC9">
        <w:trPr>
          <w:trHeight w:val="240"/>
          <w:jc w:val="center"/>
        </w:trPr>
        <w:tc>
          <w:tcPr>
            <w:tcW w:w="4876" w:type="dxa"/>
            <w:tcBorders>
              <w:top w:val="nil"/>
              <w:left w:val="nil"/>
              <w:bottom w:val="nil"/>
              <w:right w:val="nil"/>
            </w:tcBorders>
          </w:tcPr>
          <w:p w14:paraId="1D300B7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734BD47" w14:textId="77777777" w:rsidR="004262A8" w:rsidRPr="00983FCA" w:rsidRDefault="004262A8" w:rsidP="00657FC9">
            <w:pPr>
              <w:pStyle w:val="AmColumnHeading"/>
            </w:pPr>
            <w:r w:rsidRPr="00983FCA">
              <w:t>Τροπολογία</w:t>
            </w:r>
          </w:p>
        </w:tc>
      </w:tr>
      <w:tr w:rsidR="004262A8" w:rsidRPr="00983FCA" w14:paraId="412A714D" w14:textId="77777777" w:rsidTr="00657FC9">
        <w:trPr>
          <w:jc w:val="center"/>
        </w:trPr>
        <w:tc>
          <w:tcPr>
            <w:tcW w:w="4876" w:type="dxa"/>
            <w:tcBorders>
              <w:top w:val="nil"/>
              <w:left w:val="nil"/>
              <w:bottom w:val="nil"/>
              <w:right w:val="nil"/>
            </w:tcBorders>
          </w:tcPr>
          <w:p w14:paraId="5DF87ACF" w14:textId="77777777" w:rsidR="004262A8" w:rsidRPr="00983FCA" w:rsidRDefault="004262A8" w:rsidP="00657FC9">
            <w:pPr>
              <w:pStyle w:val="Normal6a"/>
            </w:pPr>
            <w:r w:rsidRPr="00983FCA">
              <w:t>15.</w:t>
            </w:r>
            <w:r w:rsidRPr="00983FCA">
              <w:tab/>
            </w:r>
            <w:r w:rsidRPr="00983FCA">
              <w:rPr>
                <w:b/>
                <w:i/>
              </w:rPr>
              <w:t>ζητεί την άμεση άρση των</w:t>
            </w:r>
            <w:r w:rsidRPr="00983FCA">
              <w:t xml:space="preserve"> κανονιστικών φραγμών στο πλαίσιο της κοινής αλιευτικής πολιτικής</w:t>
            </w:r>
            <w:r w:rsidRPr="00983FCA">
              <w:rPr>
                <w:b/>
                <w:i/>
              </w:rPr>
              <w:t xml:space="preserve"> που εμποδίζουν τις προσπάθειες απαλλαγής από τις ανθρακούχες εκπομπές και την ανανέωση του στόλου, με ιδιαίτερη προσοχή στις ανάγκες των αλιευτικών </w:t>
            </w:r>
            <w:r w:rsidRPr="00983FCA">
              <w:rPr>
                <w:b/>
                <w:i/>
              </w:rPr>
              <w:lastRenderedPageBreak/>
              <w:t>στόλων στις ΕΑΠ</w:t>
            </w:r>
            <w:r w:rsidRPr="00983FCA">
              <w:t>·</w:t>
            </w:r>
          </w:p>
        </w:tc>
        <w:tc>
          <w:tcPr>
            <w:tcW w:w="4876" w:type="dxa"/>
            <w:tcBorders>
              <w:top w:val="nil"/>
              <w:left w:val="nil"/>
              <w:bottom w:val="nil"/>
              <w:right w:val="nil"/>
            </w:tcBorders>
          </w:tcPr>
          <w:p w14:paraId="208C4B1E" w14:textId="77777777" w:rsidR="004262A8" w:rsidRPr="00983FCA" w:rsidRDefault="004262A8" w:rsidP="00657FC9">
            <w:pPr>
              <w:pStyle w:val="Normal6a"/>
            </w:pPr>
            <w:r w:rsidRPr="00983FCA">
              <w:lastRenderedPageBreak/>
              <w:t>15.</w:t>
            </w:r>
            <w:r w:rsidRPr="00983FCA">
              <w:tab/>
            </w:r>
            <w:r w:rsidRPr="00983FCA">
              <w:rPr>
                <w:b/>
                <w:i/>
              </w:rPr>
              <w:t xml:space="preserve">ζητεί να αναληφθεί δράση σε σχέση με τις προσπάθειες απαλλαγής από τις ανθρακούχες εκπομπές και την ανανέωση του στόλου, με ιδιαίτερη προσοχή στην κατάσταση και τις ανάγκες του αλιευτικού στόλου στις ΕΑΠ· επισημαίνει ότι, σύμφωνα με πρόσφατη </w:t>
            </w:r>
            <w:r w:rsidRPr="00983FCA">
              <w:rPr>
                <w:b/>
                <w:i/>
              </w:rPr>
              <w:lastRenderedPageBreak/>
              <w:t>μελέτη του Ευρωπαϊκού Κοινοβουλίου, τα μελλοντικά μέσα στήριξης της αλιείας θα πρέπει να εξετάζουν λιγότερο περιοριστικούς όρους όσον αφορά τη στήριξη για απόκτηση πρώτου αλιευτικού σκάφους, για την ανακαίνιση ή την αντικατάσταση κινητήρα και για βελτιώσεις των σκαφών που απαιτούν πρόσθετη χωρητικότητα, με παράλληλη εφαρμογή περιορισμών για την αποφυγή της πλεονάζουσας αλιευτικής ικανότητας ή της υπεραλίευσης σε επίπεδο επιμέρους τμημάτων ή ολόκληρου του εθνικού στόλου· καλεί, στο πλαίσιο αυτό, την Επιτροπή, κατά την αξιολόγηση και την απλούστευση των περιττών</w:t>
            </w:r>
            <w:r w:rsidRPr="00983FCA">
              <w:t xml:space="preserve"> κανονιστικών φραγμών στο πλαίσιο της κοινής αλιευτικής πολιτικής·</w:t>
            </w:r>
          </w:p>
        </w:tc>
      </w:tr>
    </w:tbl>
    <w:p w14:paraId="144961AE"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E35075B" w14:textId="77777777" w:rsidR="004262A8" w:rsidRPr="00983FCA" w:rsidRDefault="004262A8" w:rsidP="004262A8">
      <w:r w:rsidRPr="00983FCA">
        <w:rPr>
          <w:rStyle w:val="HideTWBExt"/>
        </w:rPr>
        <w:t>&lt;/Amend&gt;</w:t>
      </w:r>
    </w:p>
    <w:p w14:paraId="2D2C949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210</w:t>
      </w:r>
      <w:r w:rsidRPr="00983FCA">
        <w:rPr>
          <w:rStyle w:val="HideTWBExt"/>
          <w:b w:val="0"/>
        </w:rPr>
        <w:t>&lt;/NumAm&gt;</w:t>
      </w:r>
    </w:p>
    <w:p w14:paraId="224D6762"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0E83DE1E" w14:textId="77777777" w:rsidR="004262A8" w:rsidRPr="00983FCA" w:rsidRDefault="004262A8" w:rsidP="004262A8">
      <w:pPr>
        <w:pStyle w:val="NormalBold"/>
      </w:pPr>
      <w:r w:rsidRPr="00983FCA">
        <w:rPr>
          <w:rStyle w:val="HideTWBExt"/>
          <w:b w:val="0"/>
        </w:rPr>
        <w:t>&lt;/RepeatBlock-By&gt;</w:t>
      </w:r>
    </w:p>
    <w:p w14:paraId="73ECCB4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E3EA32D"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8D081DD" w14:textId="77777777" w:rsidTr="00657FC9">
        <w:trPr>
          <w:trHeight w:hRule="exact" w:val="240"/>
          <w:jc w:val="center"/>
        </w:trPr>
        <w:tc>
          <w:tcPr>
            <w:tcW w:w="9752" w:type="dxa"/>
            <w:gridSpan w:val="2"/>
            <w:tcBorders>
              <w:top w:val="nil"/>
              <w:left w:val="nil"/>
              <w:bottom w:val="nil"/>
              <w:right w:val="nil"/>
            </w:tcBorders>
          </w:tcPr>
          <w:p w14:paraId="2406ED76" w14:textId="77777777" w:rsidR="004262A8" w:rsidRPr="00983FCA" w:rsidRDefault="004262A8" w:rsidP="00657FC9"/>
        </w:tc>
      </w:tr>
      <w:tr w:rsidR="004262A8" w:rsidRPr="00983FCA" w14:paraId="3B13A5F6" w14:textId="77777777" w:rsidTr="00657FC9">
        <w:trPr>
          <w:trHeight w:val="240"/>
          <w:jc w:val="center"/>
        </w:trPr>
        <w:tc>
          <w:tcPr>
            <w:tcW w:w="4876" w:type="dxa"/>
            <w:tcBorders>
              <w:top w:val="nil"/>
              <w:left w:val="nil"/>
              <w:bottom w:val="nil"/>
              <w:right w:val="nil"/>
            </w:tcBorders>
          </w:tcPr>
          <w:p w14:paraId="3212C56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52B5975" w14:textId="77777777" w:rsidR="004262A8" w:rsidRPr="00983FCA" w:rsidRDefault="004262A8" w:rsidP="00657FC9">
            <w:pPr>
              <w:pStyle w:val="AmColumnHeading"/>
            </w:pPr>
            <w:r w:rsidRPr="00983FCA">
              <w:t>Τροπολογία</w:t>
            </w:r>
          </w:p>
        </w:tc>
      </w:tr>
      <w:tr w:rsidR="004262A8" w:rsidRPr="00983FCA" w14:paraId="252BE15B" w14:textId="77777777" w:rsidTr="00657FC9">
        <w:trPr>
          <w:jc w:val="center"/>
        </w:trPr>
        <w:tc>
          <w:tcPr>
            <w:tcW w:w="4876" w:type="dxa"/>
            <w:tcBorders>
              <w:top w:val="nil"/>
              <w:left w:val="nil"/>
              <w:bottom w:val="nil"/>
              <w:right w:val="nil"/>
            </w:tcBorders>
          </w:tcPr>
          <w:p w14:paraId="7BD29AA4" w14:textId="77777777" w:rsidR="004262A8" w:rsidRPr="00983FCA" w:rsidRDefault="004262A8" w:rsidP="00657FC9">
            <w:pPr>
              <w:pStyle w:val="Normal6a"/>
            </w:pPr>
            <w:r w:rsidRPr="00983FCA">
              <w:t>15.</w:t>
            </w:r>
            <w:r w:rsidRPr="00983FCA">
              <w:tab/>
              <w:t xml:space="preserve">ζητεί </w:t>
            </w:r>
            <w:r w:rsidRPr="00983FCA">
              <w:rPr>
                <w:b/>
                <w:i/>
              </w:rPr>
              <w:t>την άμεση άρση των κανονιστικών φραγμών στο πλαίσιο</w:t>
            </w:r>
            <w:r w:rsidRPr="00983FCA">
              <w:t xml:space="preserve"> της κοινής αλιευτικής πολιτικής </w:t>
            </w:r>
            <w:r w:rsidRPr="00983FCA">
              <w:rPr>
                <w:b/>
                <w:i/>
              </w:rPr>
              <w:t>που εμποδίζουν τις προσπάθειες απαλλαγής</w:t>
            </w:r>
            <w:r w:rsidRPr="00983FCA">
              <w:t xml:space="preserve"> από τις ανθρακούχες εκπομπές </w:t>
            </w:r>
            <w:r w:rsidRPr="00983FCA">
              <w:rPr>
                <w:b/>
                <w:i/>
              </w:rPr>
              <w:t>και την ανανέωση</w:t>
            </w:r>
            <w:r w:rsidRPr="00983FCA">
              <w:t xml:space="preserve"> του στόλου, με ιδιαίτερη προσοχή στις ανάγκες των αλιευτικών στόλων στις ΕΑΠ·</w:t>
            </w:r>
          </w:p>
        </w:tc>
        <w:tc>
          <w:tcPr>
            <w:tcW w:w="4876" w:type="dxa"/>
            <w:tcBorders>
              <w:top w:val="nil"/>
              <w:left w:val="nil"/>
              <w:bottom w:val="nil"/>
              <w:right w:val="nil"/>
            </w:tcBorders>
          </w:tcPr>
          <w:p w14:paraId="59838255" w14:textId="77777777" w:rsidR="004262A8" w:rsidRPr="00983FCA" w:rsidRDefault="004262A8" w:rsidP="00657FC9">
            <w:pPr>
              <w:pStyle w:val="Normal6a"/>
            </w:pPr>
            <w:r w:rsidRPr="00983FCA">
              <w:t>15.</w:t>
            </w:r>
            <w:r w:rsidRPr="00983FCA">
              <w:tab/>
              <w:t xml:space="preserve">ζητεί </w:t>
            </w:r>
            <w:r w:rsidRPr="00983FCA">
              <w:rPr>
                <w:b/>
                <w:i/>
              </w:rPr>
              <w:t>να αντιμετωπιστούν όλοι οι κανονιστικοί φραγμοί που καθυστερούν την πλήρη εφαρμογή</w:t>
            </w:r>
            <w:r w:rsidRPr="00983FCA">
              <w:t xml:space="preserve"> της κοινής αλιευτικής πολιτικής</w:t>
            </w:r>
            <w:r w:rsidRPr="00983FCA">
              <w:rPr>
                <w:b/>
                <w:i/>
              </w:rPr>
              <w:t>, ιδίως εκείνοι που περιορίζουν την αναγκαία απαλλαγή</w:t>
            </w:r>
            <w:r w:rsidRPr="00983FCA">
              <w:t xml:space="preserve"> από τις ανθρακούχες εκπομπές</w:t>
            </w:r>
            <w:r w:rsidRPr="00983FCA">
              <w:rPr>
                <w:b/>
                <w:i/>
              </w:rPr>
              <w:t>, καθώς και τον εκσυγχρονισμό και τη βελτίωση της ασφάλειας και των συνθηκών εργασίας του αλιευτικού στόλου, και την ανάγκη ανανέωσης</w:t>
            </w:r>
            <w:r w:rsidRPr="00983FCA">
              <w:t xml:space="preserve"> του στόλου, με ιδιαίτερη προσοχή στις ανάγκες των αλιευτικών στόλων στις ΕΑΠ </w:t>
            </w:r>
            <w:r w:rsidRPr="00983FCA">
              <w:rPr>
                <w:b/>
                <w:i/>
              </w:rPr>
              <w:t>και τα νησιά</w:t>
            </w:r>
            <w:r w:rsidRPr="00983FCA">
              <w:t>·</w:t>
            </w:r>
          </w:p>
        </w:tc>
      </w:tr>
    </w:tbl>
    <w:p w14:paraId="1F7117C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0AB1912" w14:textId="77777777" w:rsidR="004262A8" w:rsidRPr="00983FCA" w:rsidRDefault="004262A8" w:rsidP="004262A8">
      <w:r w:rsidRPr="00983FCA">
        <w:rPr>
          <w:rStyle w:val="HideTWBExt"/>
        </w:rPr>
        <w:t>&lt;/Amend&gt;</w:t>
      </w:r>
    </w:p>
    <w:p w14:paraId="29EF86B5"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211</w:t>
      </w:r>
      <w:r w:rsidRPr="00983FCA">
        <w:rPr>
          <w:rStyle w:val="HideTWBExt"/>
          <w:b w:val="0"/>
        </w:rPr>
        <w:t>&lt;/NumAm&gt;</w:t>
      </w:r>
    </w:p>
    <w:p w14:paraId="650FA891"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24C2A236" w14:textId="77777777" w:rsidR="004262A8" w:rsidRPr="00983FCA" w:rsidRDefault="004262A8" w:rsidP="004262A8">
      <w:pPr>
        <w:pStyle w:val="NormalBold"/>
      </w:pPr>
      <w:r w:rsidRPr="00983FCA">
        <w:rPr>
          <w:rStyle w:val="HideTWBExt"/>
          <w:b w:val="0"/>
        </w:rPr>
        <w:t>&lt;/RepeatBlock-By&gt;</w:t>
      </w:r>
    </w:p>
    <w:p w14:paraId="59D5BBC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7925434"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A6F2282" w14:textId="77777777" w:rsidTr="00657FC9">
        <w:trPr>
          <w:trHeight w:hRule="exact" w:val="240"/>
          <w:jc w:val="center"/>
        </w:trPr>
        <w:tc>
          <w:tcPr>
            <w:tcW w:w="9752" w:type="dxa"/>
            <w:gridSpan w:val="2"/>
            <w:tcBorders>
              <w:top w:val="nil"/>
              <w:left w:val="nil"/>
              <w:bottom w:val="nil"/>
              <w:right w:val="nil"/>
            </w:tcBorders>
          </w:tcPr>
          <w:p w14:paraId="43B53997" w14:textId="77777777" w:rsidR="004262A8" w:rsidRPr="00983FCA" w:rsidRDefault="004262A8" w:rsidP="00657FC9"/>
        </w:tc>
      </w:tr>
      <w:tr w:rsidR="004262A8" w:rsidRPr="00983FCA" w14:paraId="1ADB1664" w14:textId="77777777" w:rsidTr="00657FC9">
        <w:trPr>
          <w:trHeight w:val="240"/>
          <w:jc w:val="center"/>
        </w:trPr>
        <w:tc>
          <w:tcPr>
            <w:tcW w:w="4876" w:type="dxa"/>
            <w:tcBorders>
              <w:top w:val="nil"/>
              <w:left w:val="nil"/>
              <w:bottom w:val="nil"/>
              <w:right w:val="nil"/>
            </w:tcBorders>
          </w:tcPr>
          <w:p w14:paraId="348BA81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CBC9CDF" w14:textId="77777777" w:rsidR="004262A8" w:rsidRPr="00983FCA" w:rsidRDefault="004262A8" w:rsidP="00657FC9">
            <w:pPr>
              <w:pStyle w:val="AmColumnHeading"/>
            </w:pPr>
            <w:r w:rsidRPr="00983FCA">
              <w:t>Τροπολογία</w:t>
            </w:r>
          </w:p>
        </w:tc>
      </w:tr>
      <w:tr w:rsidR="004262A8" w:rsidRPr="00983FCA" w14:paraId="18A53572" w14:textId="77777777" w:rsidTr="00657FC9">
        <w:trPr>
          <w:jc w:val="center"/>
        </w:trPr>
        <w:tc>
          <w:tcPr>
            <w:tcW w:w="4876" w:type="dxa"/>
            <w:tcBorders>
              <w:top w:val="nil"/>
              <w:left w:val="nil"/>
              <w:bottom w:val="nil"/>
              <w:right w:val="nil"/>
            </w:tcBorders>
          </w:tcPr>
          <w:p w14:paraId="61F6CC13" w14:textId="77777777" w:rsidR="004262A8" w:rsidRPr="00983FCA" w:rsidRDefault="004262A8" w:rsidP="00657FC9">
            <w:pPr>
              <w:pStyle w:val="Normal6a"/>
            </w:pPr>
            <w:r w:rsidRPr="00983FCA">
              <w:t>15.</w:t>
            </w:r>
            <w:r w:rsidRPr="00983FCA">
              <w:tab/>
              <w:t xml:space="preserve">ζητεί </w:t>
            </w:r>
            <w:r w:rsidRPr="00983FCA">
              <w:rPr>
                <w:b/>
                <w:i/>
              </w:rPr>
              <w:t>την άμεση άρση των κανονιστικών φραγμών</w:t>
            </w:r>
            <w:r w:rsidRPr="00983FCA">
              <w:t xml:space="preserve"> στο πλαίσιο της κοινής αλιευτικής πολιτικής που εμποδίζουν τις προσπάθειες απαλλαγής από τις ανθρακούχες εκπομπές</w:t>
            </w:r>
            <w:r w:rsidRPr="00983FCA">
              <w:rPr>
                <w:b/>
                <w:i/>
              </w:rPr>
              <w:t xml:space="preserve"> και την ανανέωση του στόλου</w:t>
            </w:r>
            <w:r w:rsidRPr="00983FCA">
              <w:t>, με ιδιαίτερη προσοχή στις ανάγκες των αλιευτικών στόλων στις ΕΑΠ·</w:t>
            </w:r>
          </w:p>
        </w:tc>
        <w:tc>
          <w:tcPr>
            <w:tcW w:w="4876" w:type="dxa"/>
            <w:tcBorders>
              <w:top w:val="nil"/>
              <w:left w:val="nil"/>
              <w:bottom w:val="nil"/>
              <w:right w:val="nil"/>
            </w:tcBorders>
          </w:tcPr>
          <w:p w14:paraId="53FFD542" w14:textId="77777777" w:rsidR="004262A8" w:rsidRPr="00983FCA" w:rsidRDefault="004262A8" w:rsidP="00657FC9">
            <w:pPr>
              <w:pStyle w:val="Normal6a"/>
            </w:pPr>
            <w:r w:rsidRPr="00983FCA">
              <w:t>15.</w:t>
            </w:r>
            <w:r w:rsidRPr="00983FCA">
              <w:tab/>
              <w:t xml:space="preserve">ζητεί </w:t>
            </w:r>
            <w:r w:rsidRPr="00983FCA">
              <w:rPr>
                <w:b/>
                <w:i/>
              </w:rPr>
              <w:t>από την Επιτροπή να μελετήσει τους κανονιστικούς φραγμούς</w:t>
            </w:r>
            <w:r w:rsidRPr="00983FCA">
              <w:t xml:space="preserve"> στο πλαίσιο της κοινής αλιευτικής πολιτικής που </w:t>
            </w:r>
            <w:r w:rsidRPr="00983FCA">
              <w:rPr>
                <w:b/>
                <w:i/>
              </w:rPr>
              <w:t>θα μπορούσαν να</w:t>
            </w:r>
            <w:r w:rsidRPr="00983FCA">
              <w:t xml:space="preserve"> εμποδίζουν τις προσπάθειες απαλλαγής από τις ανθρακούχες εκπομπές, </w:t>
            </w:r>
            <w:r w:rsidRPr="00983FCA">
              <w:rPr>
                <w:b/>
                <w:i/>
              </w:rPr>
              <w:t>λαμβάνοντας υπόψη την ανάγκη σεβασμού των διεθνών δεσμεύσεων της ΕΕ, όπως ο ΣΒΑ 14 και οι στόχοι της ΚΑΠ</w:t>
            </w:r>
            <w:r w:rsidRPr="00983FCA">
              <w:t>, με ιδιαίτερη προσοχή στις ανάγκες των αλιευτικών στόλων</w:t>
            </w:r>
            <w:r w:rsidRPr="00983FCA">
              <w:rPr>
                <w:b/>
                <w:i/>
              </w:rPr>
              <w:t xml:space="preserve"> μικρής κλίμακας</w:t>
            </w:r>
            <w:r w:rsidRPr="00983FCA">
              <w:t xml:space="preserve"> στις ΕΑΠ·</w:t>
            </w:r>
          </w:p>
        </w:tc>
      </w:tr>
    </w:tbl>
    <w:p w14:paraId="1500228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139F6F4" w14:textId="77777777" w:rsidR="004262A8" w:rsidRPr="00983FCA" w:rsidRDefault="004262A8" w:rsidP="004262A8">
      <w:r w:rsidRPr="00983FCA">
        <w:rPr>
          <w:rStyle w:val="HideTWBExt"/>
        </w:rPr>
        <w:t>&lt;/Amend&gt;</w:t>
      </w:r>
    </w:p>
    <w:p w14:paraId="6937714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212</w:t>
      </w:r>
      <w:r w:rsidRPr="00983FCA">
        <w:rPr>
          <w:rStyle w:val="HideTWBExt"/>
          <w:b w:val="0"/>
        </w:rPr>
        <w:t>&lt;/NumAm&gt;</w:t>
      </w:r>
    </w:p>
    <w:p w14:paraId="0F020C90"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5CA89A45" w14:textId="77777777" w:rsidR="004262A8" w:rsidRPr="00983FCA" w:rsidRDefault="004262A8" w:rsidP="004262A8">
      <w:pPr>
        <w:pStyle w:val="NormalBold"/>
      </w:pPr>
      <w:r w:rsidRPr="00983FCA">
        <w:rPr>
          <w:rStyle w:val="HideTWBExt"/>
          <w:b w:val="0"/>
        </w:rPr>
        <w:t>&lt;/RepeatBlock-By&gt;</w:t>
      </w:r>
    </w:p>
    <w:p w14:paraId="4B333E7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7F0C05D"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45D74C0" w14:textId="77777777" w:rsidTr="00657FC9">
        <w:trPr>
          <w:trHeight w:hRule="exact" w:val="240"/>
          <w:jc w:val="center"/>
        </w:trPr>
        <w:tc>
          <w:tcPr>
            <w:tcW w:w="9752" w:type="dxa"/>
            <w:gridSpan w:val="2"/>
            <w:tcBorders>
              <w:top w:val="nil"/>
              <w:left w:val="nil"/>
              <w:bottom w:val="nil"/>
              <w:right w:val="nil"/>
            </w:tcBorders>
          </w:tcPr>
          <w:p w14:paraId="3A1074CB" w14:textId="77777777" w:rsidR="004262A8" w:rsidRPr="00983FCA" w:rsidRDefault="004262A8" w:rsidP="00657FC9"/>
        </w:tc>
      </w:tr>
      <w:tr w:rsidR="004262A8" w:rsidRPr="00983FCA" w14:paraId="008A29BF" w14:textId="77777777" w:rsidTr="00657FC9">
        <w:trPr>
          <w:trHeight w:val="240"/>
          <w:jc w:val="center"/>
        </w:trPr>
        <w:tc>
          <w:tcPr>
            <w:tcW w:w="4876" w:type="dxa"/>
            <w:tcBorders>
              <w:top w:val="nil"/>
              <w:left w:val="nil"/>
              <w:bottom w:val="nil"/>
              <w:right w:val="nil"/>
            </w:tcBorders>
          </w:tcPr>
          <w:p w14:paraId="3054BDE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E05D35B" w14:textId="77777777" w:rsidR="004262A8" w:rsidRPr="00983FCA" w:rsidRDefault="004262A8" w:rsidP="00657FC9">
            <w:pPr>
              <w:pStyle w:val="AmColumnHeading"/>
            </w:pPr>
            <w:r w:rsidRPr="00983FCA">
              <w:t>Τροπολογία</w:t>
            </w:r>
          </w:p>
        </w:tc>
      </w:tr>
      <w:tr w:rsidR="004262A8" w:rsidRPr="00983FCA" w14:paraId="24BE1A60" w14:textId="77777777" w:rsidTr="00657FC9">
        <w:trPr>
          <w:jc w:val="center"/>
        </w:trPr>
        <w:tc>
          <w:tcPr>
            <w:tcW w:w="4876" w:type="dxa"/>
            <w:tcBorders>
              <w:top w:val="nil"/>
              <w:left w:val="nil"/>
              <w:bottom w:val="nil"/>
              <w:right w:val="nil"/>
            </w:tcBorders>
          </w:tcPr>
          <w:p w14:paraId="4F703623" w14:textId="77777777" w:rsidR="004262A8" w:rsidRPr="00983FCA" w:rsidRDefault="004262A8" w:rsidP="00657FC9">
            <w:pPr>
              <w:pStyle w:val="Normal6a"/>
            </w:pPr>
            <w:r w:rsidRPr="00983FCA">
              <w:t>15.</w:t>
            </w:r>
            <w:r w:rsidRPr="00983FCA">
              <w:tab/>
              <w:t xml:space="preserve">ζητεί την άμεση άρση των κανονιστικών φραγμών στο πλαίσιο της κοινής αλιευτικής πολιτικής που εμποδίζουν </w:t>
            </w:r>
            <w:r w:rsidRPr="00983FCA">
              <w:rPr>
                <w:b/>
                <w:i/>
              </w:rPr>
              <w:t>τις προσπάθειες απαλλαγής από τις ανθρακούχες εκπομπές και</w:t>
            </w:r>
            <w:r w:rsidRPr="00983FCA">
              <w:t xml:space="preserve"> την ανανέωση του στόλου, με ιδιαίτερη προσοχή στις ανάγκες των αλιευτικών στόλων στις ΕΑΠ·</w:t>
            </w:r>
          </w:p>
        </w:tc>
        <w:tc>
          <w:tcPr>
            <w:tcW w:w="4876" w:type="dxa"/>
            <w:tcBorders>
              <w:top w:val="nil"/>
              <w:left w:val="nil"/>
              <w:bottom w:val="nil"/>
              <w:right w:val="nil"/>
            </w:tcBorders>
          </w:tcPr>
          <w:p w14:paraId="1ED9CDEF" w14:textId="77777777" w:rsidR="004262A8" w:rsidRPr="00983FCA" w:rsidRDefault="004262A8" w:rsidP="00657FC9">
            <w:pPr>
              <w:pStyle w:val="Normal6a"/>
            </w:pPr>
            <w:r w:rsidRPr="00983FCA">
              <w:t>15.</w:t>
            </w:r>
            <w:r w:rsidRPr="00983FCA">
              <w:tab/>
              <w:t xml:space="preserve">ζητεί την άμεση άρση των κανονιστικών φραγμών στο πλαίσιο της κοινής αλιευτικής πολιτικής που εμποδίζουν την ανανέωση του στόλου </w:t>
            </w:r>
            <w:r w:rsidRPr="00983FCA">
              <w:rPr>
                <w:b/>
                <w:i/>
              </w:rPr>
              <w:t>και την ενεργειακή απόδοση</w:t>
            </w:r>
            <w:r w:rsidRPr="00983FCA">
              <w:t>, με ιδιαίτερη προσοχή στις ανάγκες των αλιευτικών στόλων στις ΕΑΠ</w:t>
            </w:r>
            <w:r w:rsidRPr="00983FCA">
              <w:rPr>
                <w:b/>
                <w:i/>
              </w:rPr>
              <w:t>, αποφεύγοντας παράλληλα υπερβολικά αυστηρούς περιβαλλοντικούς στόχους που θα μπορούσαν να υπονομεύσουν την ανταγωνιστικότητα και την επισιτιστική ασφάλεια</w:t>
            </w:r>
            <w:r w:rsidRPr="00983FCA">
              <w:t>·</w:t>
            </w:r>
          </w:p>
        </w:tc>
      </w:tr>
    </w:tbl>
    <w:p w14:paraId="2C06927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32DC4E9" w14:textId="77777777" w:rsidR="004262A8" w:rsidRPr="00983FCA" w:rsidRDefault="004262A8" w:rsidP="004262A8">
      <w:r w:rsidRPr="00983FCA">
        <w:rPr>
          <w:rStyle w:val="HideTWBExt"/>
        </w:rPr>
        <w:t>&lt;/Amend&gt;</w:t>
      </w:r>
    </w:p>
    <w:p w14:paraId="5EC93FB9"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213</w:t>
      </w:r>
      <w:r w:rsidRPr="00983FCA">
        <w:rPr>
          <w:rStyle w:val="HideTWBExt"/>
          <w:b w:val="0"/>
        </w:rPr>
        <w:t>&lt;/NumAm&gt;</w:t>
      </w:r>
    </w:p>
    <w:p w14:paraId="699E943D"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03A9E7EB" w14:textId="77777777" w:rsidR="004262A8" w:rsidRPr="00983FCA" w:rsidRDefault="004262A8" w:rsidP="004262A8">
      <w:pPr>
        <w:pStyle w:val="NormalBold"/>
      </w:pPr>
      <w:r w:rsidRPr="00983FCA">
        <w:rPr>
          <w:rStyle w:val="HideTWBExt"/>
          <w:b w:val="0"/>
        </w:rPr>
        <w:t>&lt;/RepeatBlock-By&gt;</w:t>
      </w:r>
    </w:p>
    <w:p w14:paraId="2832CA3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852B8D"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4E36169" w14:textId="77777777" w:rsidTr="00657FC9">
        <w:trPr>
          <w:trHeight w:hRule="exact" w:val="240"/>
          <w:jc w:val="center"/>
        </w:trPr>
        <w:tc>
          <w:tcPr>
            <w:tcW w:w="9752" w:type="dxa"/>
            <w:gridSpan w:val="2"/>
            <w:tcBorders>
              <w:top w:val="nil"/>
              <w:left w:val="nil"/>
              <w:bottom w:val="nil"/>
              <w:right w:val="nil"/>
            </w:tcBorders>
          </w:tcPr>
          <w:p w14:paraId="72E48C32" w14:textId="77777777" w:rsidR="004262A8" w:rsidRPr="00983FCA" w:rsidRDefault="004262A8" w:rsidP="00657FC9"/>
        </w:tc>
      </w:tr>
      <w:tr w:rsidR="004262A8" w:rsidRPr="00983FCA" w14:paraId="54FD4C63" w14:textId="77777777" w:rsidTr="00657FC9">
        <w:trPr>
          <w:trHeight w:val="240"/>
          <w:jc w:val="center"/>
        </w:trPr>
        <w:tc>
          <w:tcPr>
            <w:tcW w:w="4876" w:type="dxa"/>
            <w:tcBorders>
              <w:top w:val="nil"/>
              <w:left w:val="nil"/>
              <w:bottom w:val="nil"/>
              <w:right w:val="nil"/>
            </w:tcBorders>
          </w:tcPr>
          <w:p w14:paraId="621CCDB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60DA846" w14:textId="77777777" w:rsidR="004262A8" w:rsidRPr="00983FCA" w:rsidRDefault="004262A8" w:rsidP="00657FC9">
            <w:pPr>
              <w:pStyle w:val="AmColumnHeading"/>
            </w:pPr>
            <w:r w:rsidRPr="00983FCA">
              <w:t>Τροπολογία</w:t>
            </w:r>
          </w:p>
        </w:tc>
      </w:tr>
      <w:tr w:rsidR="004262A8" w:rsidRPr="00983FCA" w14:paraId="744E0CD9" w14:textId="77777777" w:rsidTr="00657FC9">
        <w:trPr>
          <w:jc w:val="center"/>
        </w:trPr>
        <w:tc>
          <w:tcPr>
            <w:tcW w:w="4876" w:type="dxa"/>
            <w:tcBorders>
              <w:top w:val="nil"/>
              <w:left w:val="nil"/>
              <w:bottom w:val="nil"/>
              <w:right w:val="nil"/>
            </w:tcBorders>
          </w:tcPr>
          <w:p w14:paraId="14684C55" w14:textId="77777777" w:rsidR="004262A8" w:rsidRPr="00983FCA" w:rsidRDefault="004262A8" w:rsidP="00657FC9">
            <w:pPr>
              <w:pStyle w:val="Normal6a"/>
            </w:pPr>
            <w:r w:rsidRPr="00983FCA">
              <w:t>15.</w:t>
            </w:r>
            <w:r w:rsidRPr="00983FCA">
              <w:tab/>
              <w:t xml:space="preserve">ζητεί την άμεση άρση των κανονιστικών φραγμών στο πλαίσιο της κοινής αλιευτικής πολιτικής που εμποδίζουν τις προσπάθειες απαλλαγής από τις ανθρακούχες εκπομπές και την ανανέωση του στόλου, </w:t>
            </w:r>
            <w:r w:rsidRPr="00983FCA">
              <w:rPr>
                <w:b/>
                <w:i/>
              </w:rPr>
              <w:t>με ιδιαίτερη προσοχή στις</w:t>
            </w:r>
            <w:r w:rsidRPr="00983FCA">
              <w:t xml:space="preserve"> ανάγκες των αλιευτικών στόλων στις ΕΑΠ·</w:t>
            </w:r>
          </w:p>
        </w:tc>
        <w:tc>
          <w:tcPr>
            <w:tcW w:w="4876" w:type="dxa"/>
            <w:tcBorders>
              <w:top w:val="nil"/>
              <w:left w:val="nil"/>
              <w:bottom w:val="nil"/>
              <w:right w:val="nil"/>
            </w:tcBorders>
          </w:tcPr>
          <w:p w14:paraId="00450E9B" w14:textId="77777777" w:rsidR="004262A8" w:rsidRPr="00983FCA" w:rsidRDefault="004262A8" w:rsidP="00657FC9">
            <w:pPr>
              <w:pStyle w:val="Normal6a"/>
            </w:pPr>
            <w:r w:rsidRPr="00983FCA">
              <w:t>15.</w:t>
            </w:r>
            <w:r w:rsidRPr="00983FCA">
              <w:tab/>
              <w:t xml:space="preserve">ζητεί την άμεση άρση των κανονιστικών φραγμών στο πλαίσιο της κοινής αλιευτικής πολιτικής που εμποδίζουν τις προσπάθειες απαλλαγής από τις ανθρακούχες εκπομπές και την ανανέωση </w:t>
            </w:r>
            <w:r w:rsidRPr="00983FCA">
              <w:rPr>
                <w:b/>
                <w:i/>
              </w:rPr>
              <w:t>ολόκληρου</w:t>
            </w:r>
            <w:r w:rsidRPr="00983FCA">
              <w:t xml:space="preserve"> του στόλου </w:t>
            </w:r>
            <w:r w:rsidRPr="00983FCA">
              <w:rPr>
                <w:b/>
                <w:i/>
              </w:rPr>
              <w:t>της ΕΕ</w:t>
            </w:r>
            <w:r w:rsidRPr="00983FCA">
              <w:t xml:space="preserve">, </w:t>
            </w:r>
            <w:r w:rsidRPr="00983FCA">
              <w:rPr>
                <w:b/>
                <w:i/>
              </w:rPr>
              <w:t>παρέχοντας ευέλικτα μέσα για μικρά σκάφη και λαμβάνοντας υπόψη τις ειδικές</w:t>
            </w:r>
            <w:r w:rsidRPr="00983FCA">
              <w:t xml:space="preserve"> ανάγκες των αλιευτικών στόλων στις ΕΑΠ </w:t>
            </w:r>
            <w:r w:rsidRPr="00983FCA">
              <w:rPr>
                <w:b/>
                <w:i/>
              </w:rPr>
              <w:t>και νησιωτικές περιοχές</w:t>
            </w:r>
            <w:r w:rsidRPr="00983FCA">
              <w:t>·</w:t>
            </w:r>
          </w:p>
        </w:tc>
      </w:tr>
    </w:tbl>
    <w:p w14:paraId="714FD80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1F2005ED" w14:textId="77777777" w:rsidR="004262A8" w:rsidRPr="00983FCA" w:rsidRDefault="004262A8" w:rsidP="004262A8">
      <w:r w:rsidRPr="00983FCA">
        <w:rPr>
          <w:rStyle w:val="HideTWBExt"/>
        </w:rPr>
        <w:t>&lt;/Amend&gt;</w:t>
      </w:r>
    </w:p>
    <w:p w14:paraId="2E31B6B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214</w:t>
      </w:r>
      <w:r w:rsidRPr="00983FCA">
        <w:rPr>
          <w:rStyle w:val="HideTWBExt"/>
          <w:b w:val="0"/>
        </w:rPr>
        <w:t>&lt;/NumAm&gt;</w:t>
      </w:r>
    </w:p>
    <w:p w14:paraId="443A7BAB"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12A72105"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30AA84C0" w14:textId="77777777" w:rsidR="004262A8" w:rsidRPr="00983FCA" w:rsidRDefault="004262A8" w:rsidP="004262A8">
      <w:pPr>
        <w:pStyle w:val="NormalBold"/>
      </w:pPr>
      <w:r w:rsidRPr="00983FCA">
        <w:rPr>
          <w:rStyle w:val="HideTWBExt"/>
          <w:b w:val="0"/>
        </w:rPr>
        <w:t>&lt;/RepeatBlock-By&gt;</w:t>
      </w:r>
    </w:p>
    <w:p w14:paraId="18B37B9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89A02EA"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70DD4AA" w14:textId="77777777" w:rsidTr="00657FC9">
        <w:trPr>
          <w:trHeight w:hRule="exact" w:val="240"/>
          <w:jc w:val="center"/>
        </w:trPr>
        <w:tc>
          <w:tcPr>
            <w:tcW w:w="9752" w:type="dxa"/>
            <w:gridSpan w:val="2"/>
            <w:tcBorders>
              <w:top w:val="nil"/>
              <w:left w:val="nil"/>
              <w:bottom w:val="nil"/>
              <w:right w:val="nil"/>
            </w:tcBorders>
          </w:tcPr>
          <w:p w14:paraId="076E8C6D" w14:textId="77777777" w:rsidR="004262A8" w:rsidRPr="00983FCA" w:rsidRDefault="004262A8" w:rsidP="00657FC9"/>
        </w:tc>
      </w:tr>
      <w:tr w:rsidR="004262A8" w:rsidRPr="00983FCA" w14:paraId="24C9F091" w14:textId="77777777" w:rsidTr="00657FC9">
        <w:trPr>
          <w:trHeight w:val="240"/>
          <w:jc w:val="center"/>
        </w:trPr>
        <w:tc>
          <w:tcPr>
            <w:tcW w:w="4876" w:type="dxa"/>
            <w:tcBorders>
              <w:top w:val="nil"/>
              <w:left w:val="nil"/>
              <w:bottom w:val="nil"/>
              <w:right w:val="nil"/>
            </w:tcBorders>
          </w:tcPr>
          <w:p w14:paraId="28A457E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3CCD9BD" w14:textId="77777777" w:rsidR="004262A8" w:rsidRPr="00983FCA" w:rsidRDefault="004262A8" w:rsidP="00657FC9">
            <w:pPr>
              <w:pStyle w:val="AmColumnHeading"/>
            </w:pPr>
            <w:r w:rsidRPr="00983FCA">
              <w:t>Τροπολογία</w:t>
            </w:r>
          </w:p>
        </w:tc>
      </w:tr>
      <w:tr w:rsidR="004262A8" w:rsidRPr="00983FCA" w14:paraId="326C755A" w14:textId="77777777" w:rsidTr="00657FC9">
        <w:trPr>
          <w:jc w:val="center"/>
        </w:trPr>
        <w:tc>
          <w:tcPr>
            <w:tcW w:w="4876" w:type="dxa"/>
            <w:tcBorders>
              <w:top w:val="nil"/>
              <w:left w:val="nil"/>
              <w:bottom w:val="nil"/>
              <w:right w:val="nil"/>
            </w:tcBorders>
          </w:tcPr>
          <w:p w14:paraId="721EBA66" w14:textId="77777777" w:rsidR="004262A8" w:rsidRPr="00983FCA" w:rsidRDefault="004262A8" w:rsidP="00657FC9">
            <w:pPr>
              <w:pStyle w:val="Normal6a"/>
            </w:pPr>
            <w:r w:rsidRPr="00983FCA">
              <w:t>15.</w:t>
            </w:r>
            <w:r w:rsidRPr="00983FCA">
              <w:tab/>
              <w:t xml:space="preserve">ζητεί την </w:t>
            </w:r>
            <w:r w:rsidRPr="00983FCA">
              <w:rPr>
                <w:b/>
                <w:i/>
              </w:rPr>
              <w:t>άμεση</w:t>
            </w:r>
            <w:r w:rsidRPr="00983FCA">
              <w:t xml:space="preserve"> άρση των </w:t>
            </w:r>
            <w:r w:rsidRPr="00983FCA">
              <w:rPr>
                <w:b/>
                <w:i/>
              </w:rPr>
              <w:t>κανονιστικών</w:t>
            </w:r>
            <w:r w:rsidRPr="00983FCA">
              <w:t xml:space="preserve"> φραγμών </w:t>
            </w:r>
            <w:r w:rsidRPr="00983FCA">
              <w:rPr>
                <w:b/>
                <w:i/>
              </w:rPr>
              <w:t>στο πλαίσιο της κοινής αλιευτικής πολιτικής</w:t>
            </w:r>
            <w:r w:rsidRPr="00983FCA">
              <w:t xml:space="preserve"> που εμποδίζουν τις προσπάθειες απαλλαγής από τις ανθρακούχες εκπομπές </w:t>
            </w:r>
            <w:r w:rsidRPr="00983FCA">
              <w:rPr>
                <w:b/>
                <w:i/>
              </w:rPr>
              <w:t>και την ανανέωση</w:t>
            </w:r>
            <w:r w:rsidRPr="00983FCA">
              <w:t xml:space="preserve"> του στόλου, με ιδιαίτερη προσοχή στις ανάγκες των αλιευτικών στόλων στις ΕΑΠ·</w:t>
            </w:r>
          </w:p>
        </w:tc>
        <w:tc>
          <w:tcPr>
            <w:tcW w:w="4876" w:type="dxa"/>
            <w:tcBorders>
              <w:top w:val="nil"/>
              <w:left w:val="nil"/>
              <w:bottom w:val="nil"/>
              <w:right w:val="nil"/>
            </w:tcBorders>
          </w:tcPr>
          <w:p w14:paraId="1FE1BF16" w14:textId="77777777" w:rsidR="004262A8" w:rsidRPr="00983FCA" w:rsidRDefault="004262A8" w:rsidP="00657FC9">
            <w:pPr>
              <w:pStyle w:val="Normal6a"/>
            </w:pPr>
            <w:r w:rsidRPr="00983FCA">
              <w:t>15.</w:t>
            </w:r>
            <w:r w:rsidRPr="00983FCA">
              <w:tab/>
              <w:t xml:space="preserve">ζητεί την </w:t>
            </w:r>
            <w:r w:rsidRPr="00983FCA">
              <w:rPr>
                <w:b/>
                <w:i/>
              </w:rPr>
              <w:t>ανάλυση και, κατά περίπτωση, την επακόλουθη</w:t>
            </w:r>
            <w:r w:rsidRPr="00983FCA">
              <w:t xml:space="preserve"> άρση των φραγμών που </w:t>
            </w:r>
            <w:r w:rsidRPr="00983FCA">
              <w:rPr>
                <w:b/>
                <w:i/>
              </w:rPr>
              <w:t>ενδέχεται να</w:t>
            </w:r>
            <w:r w:rsidRPr="00983FCA">
              <w:t xml:space="preserve"> εμποδίζουν τις προσπάθειες απαλλαγής </w:t>
            </w:r>
            <w:r w:rsidRPr="00983FCA">
              <w:rPr>
                <w:b/>
                <w:i/>
              </w:rPr>
              <w:t>της αλιείας και της υδατοκαλλιέργειας της ΕΕ</w:t>
            </w:r>
            <w:r w:rsidRPr="00983FCA">
              <w:t xml:space="preserve"> από τις ανθρακούχες εκπομπές </w:t>
            </w:r>
            <w:r w:rsidRPr="00983FCA">
              <w:rPr>
                <w:b/>
                <w:i/>
              </w:rPr>
              <w:t>ή τον εκσυγχρονισμό</w:t>
            </w:r>
            <w:r w:rsidRPr="00983FCA">
              <w:t xml:space="preserve"> του στόλου, </w:t>
            </w:r>
            <w:r w:rsidRPr="00983FCA">
              <w:rPr>
                <w:b/>
                <w:i/>
              </w:rPr>
              <w:t>σύμφωνα με τις διατάξεις της ΚΑΠ,</w:t>
            </w:r>
            <w:r w:rsidRPr="00983FCA">
              <w:t xml:space="preserve"> με ιδιαίτερη προσοχή στις ανάγκες των αλιευτικών στόλων στις ΕΑΠ·</w:t>
            </w:r>
          </w:p>
        </w:tc>
      </w:tr>
    </w:tbl>
    <w:p w14:paraId="05DEC6A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E78B18A" w14:textId="77777777" w:rsidR="004262A8" w:rsidRPr="00983FCA" w:rsidRDefault="004262A8" w:rsidP="004262A8">
      <w:r w:rsidRPr="00983FCA">
        <w:rPr>
          <w:rStyle w:val="HideTWBExt"/>
        </w:rPr>
        <w:t>&lt;/Amend&gt;</w:t>
      </w:r>
    </w:p>
    <w:p w14:paraId="284A041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215</w:t>
      </w:r>
      <w:r w:rsidRPr="00983FCA">
        <w:rPr>
          <w:rStyle w:val="HideTWBExt"/>
          <w:b w:val="0"/>
        </w:rPr>
        <w:t>&lt;/NumAm&gt;</w:t>
      </w:r>
    </w:p>
    <w:p w14:paraId="3A8AEE19"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7EDCFA76" w14:textId="77777777" w:rsidR="004262A8" w:rsidRPr="00983FCA" w:rsidRDefault="004262A8" w:rsidP="004262A8">
      <w:pPr>
        <w:pStyle w:val="NormalBold"/>
      </w:pPr>
      <w:r w:rsidRPr="00983FCA">
        <w:rPr>
          <w:rStyle w:val="HideTWBExt"/>
          <w:b w:val="0"/>
        </w:rPr>
        <w:lastRenderedPageBreak/>
        <w:t>&lt;/RepeatBlock-By&gt;</w:t>
      </w:r>
    </w:p>
    <w:p w14:paraId="7E8188B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A669418"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4120F64" w14:textId="77777777" w:rsidTr="00657FC9">
        <w:trPr>
          <w:trHeight w:hRule="exact" w:val="240"/>
          <w:jc w:val="center"/>
        </w:trPr>
        <w:tc>
          <w:tcPr>
            <w:tcW w:w="9752" w:type="dxa"/>
            <w:gridSpan w:val="2"/>
            <w:tcBorders>
              <w:top w:val="nil"/>
              <w:left w:val="nil"/>
              <w:bottom w:val="nil"/>
              <w:right w:val="nil"/>
            </w:tcBorders>
          </w:tcPr>
          <w:p w14:paraId="5C4C3ECC" w14:textId="77777777" w:rsidR="004262A8" w:rsidRPr="00983FCA" w:rsidRDefault="004262A8" w:rsidP="00657FC9"/>
        </w:tc>
      </w:tr>
      <w:tr w:rsidR="004262A8" w:rsidRPr="00983FCA" w14:paraId="7EFFCCFA" w14:textId="77777777" w:rsidTr="00657FC9">
        <w:trPr>
          <w:trHeight w:val="240"/>
          <w:jc w:val="center"/>
        </w:trPr>
        <w:tc>
          <w:tcPr>
            <w:tcW w:w="4876" w:type="dxa"/>
            <w:tcBorders>
              <w:top w:val="nil"/>
              <w:left w:val="nil"/>
              <w:bottom w:val="nil"/>
              <w:right w:val="nil"/>
            </w:tcBorders>
          </w:tcPr>
          <w:p w14:paraId="73E5761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4F17AC6" w14:textId="77777777" w:rsidR="004262A8" w:rsidRPr="00983FCA" w:rsidRDefault="004262A8" w:rsidP="00657FC9">
            <w:pPr>
              <w:pStyle w:val="AmColumnHeading"/>
            </w:pPr>
            <w:r w:rsidRPr="00983FCA">
              <w:t>Τροπολογία</w:t>
            </w:r>
          </w:p>
        </w:tc>
      </w:tr>
      <w:tr w:rsidR="004262A8" w:rsidRPr="00983FCA" w14:paraId="6A35FCFD" w14:textId="77777777" w:rsidTr="00657FC9">
        <w:trPr>
          <w:jc w:val="center"/>
        </w:trPr>
        <w:tc>
          <w:tcPr>
            <w:tcW w:w="4876" w:type="dxa"/>
            <w:tcBorders>
              <w:top w:val="nil"/>
              <w:left w:val="nil"/>
              <w:bottom w:val="nil"/>
              <w:right w:val="nil"/>
            </w:tcBorders>
          </w:tcPr>
          <w:p w14:paraId="366784DD" w14:textId="77777777" w:rsidR="004262A8" w:rsidRPr="00983FCA" w:rsidRDefault="004262A8" w:rsidP="00657FC9">
            <w:pPr>
              <w:pStyle w:val="Normal6a"/>
            </w:pPr>
            <w:r w:rsidRPr="00983FCA">
              <w:t>15.</w:t>
            </w:r>
            <w:r w:rsidRPr="00983FCA">
              <w:tab/>
              <w:t>ζητεί την άμεση άρση των κανονιστικών φραγμών στο πλαίσιο της κοινής αλιευτικής πολιτικής που εμποδίζουν τις προσπάθειες απαλλαγής από τις ανθρακούχες εκπομπές και την ανανέωση του στόλου, με ιδιαίτερη προσοχή στις ανάγκες των αλιευτικών στόλων στις ΕΑΠ·</w:t>
            </w:r>
          </w:p>
        </w:tc>
        <w:tc>
          <w:tcPr>
            <w:tcW w:w="4876" w:type="dxa"/>
            <w:tcBorders>
              <w:top w:val="nil"/>
              <w:left w:val="nil"/>
              <w:bottom w:val="nil"/>
              <w:right w:val="nil"/>
            </w:tcBorders>
          </w:tcPr>
          <w:p w14:paraId="3C60D772" w14:textId="77777777" w:rsidR="004262A8" w:rsidRPr="00983FCA" w:rsidRDefault="004262A8" w:rsidP="00657FC9">
            <w:pPr>
              <w:pStyle w:val="Normal6a"/>
            </w:pPr>
            <w:r w:rsidRPr="00983FCA">
              <w:t>15.</w:t>
            </w:r>
            <w:r w:rsidRPr="00983FCA">
              <w:tab/>
              <w:t xml:space="preserve">ζητεί την άμεση άρση των κανονιστικών φραγμών στο πλαίσιο της κοινής αλιευτικής πολιτικής </w:t>
            </w:r>
            <w:r w:rsidRPr="00983FCA">
              <w:rPr>
                <w:b/>
                <w:i/>
              </w:rPr>
              <w:t xml:space="preserve">και του ΕΤΘΑΥ </w:t>
            </w:r>
            <w:r w:rsidRPr="00983FCA">
              <w:t>που εμποδίζουν τις προσπάθειες απαλλαγής από τις ανθρακούχες εκπομπές και την ανανέωση του στόλου, με ιδιαίτερη προσοχή στις ανάγκες των αλιευτικών στόλων στις ΕΑΠ·</w:t>
            </w:r>
          </w:p>
        </w:tc>
      </w:tr>
    </w:tbl>
    <w:p w14:paraId="3437682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4CA46043" w14:textId="77777777" w:rsidR="004262A8" w:rsidRPr="00983FCA" w:rsidRDefault="004262A8" w:rsidP="004262A8">
      <w:r w:rsidRPr="00983FCA">
        <w:rPr>
          <w:rStyle w:val="HideTWBExt"/>
        </w:rPr>
        <w:t>&lt;/Amend&gt;</w:t>
      </w:r>
    </w:p>
    <w:p w14:paraId="4D87CDD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216</w:t>
      </w:r>
      <w:r w:rsidRPr="00983FCA">
        <w:rPr>
          <w:rStyle w:val="HideTWBExt"/>
          <w:b w:val="0"/>
        </w:rPr>
        <w:t>&lt;/NumAm&gt;</w:t>
      </w:r>
    </w:p>
    <w:p w14:paraId="6DEFDB3C"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25BA86DB" w14:textId="77777777" w:rsidR="004262A8" w:rsidRPr="00983FCA" w:rsidRDefault="004262A8" w:rsidP="004262A8">
      <w:pPr>
        <w:pStyle w:val="NormalBold"/>
      </w:pPr>
      <w:r w:rsidRPr="00983FCA">
        <w:rPr>
          <w:rStyle w:val="HideTWBExt"/>
          <w:b w:val="0"/>
        </w:rPr>
        <w:t>&lt;/RepeatBlock-By&gt;</w:t>
      </w:r>
    </w:p>
    <w:p w14:paraId="7FD4555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FDB36B7" w14:textId="77777777" w:rsidR="004262A8" w:rsidRPr="00983FCA" w:rsidRDefault="004262A8" w:rsidP="004262A8">
      <w:pPr>
        <w:pStyle w:val="NormalBold"/>
      </w:pPr>
      <w:r w:rsidRPr="00983FCA">
        <w:rPr>
          <w:rStyle w:val="HideTWBExt"/>
          <w:b w:val="0"/>
        </w:rPr>
        <w:t>&lt;Article&gt;</w:t>
      </w:r>
      <w:r w:rsidRPr="00983FCA">
        <w:t>Παράγραφος 15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023BFA6" w14:textId="77777777" w:rsidTr="00657FC9">
        <w:trPr>
          <w:trHeight w:hRule="exact" w:val="240"/>
          <w:jc w:val="center"/>
        </w:trPr>
        <w:tc>
          <w:tcPr>
            <w:tcW w:w="9752" w:type="dxa"/>
            <w:gridSpan w:val="2"/>
            <w:tcBorders>
              <w:top w:val="nil"/>
              <w:left w:val="nil"/>
              <w:bottom w:val="nil"/>
              <w:right w:val="nil"/>
            </w:tcBorders>
          </w:tcPr>
          <w:p w14:paraId="67CEB5DD" w14:textId="77777777" w:rsidR="004262A8" w:rsidRPr="00983FCA" w:rsidRDefault="004262A8" w:rsidP="00657FC9"/>
        </w:tc>
      </w:tr>
      <w:tr w:rsidR="004262A8" w:rsidRPr="00983FCA" w14:paraId="73D02940" w14:textId="77777777" w:rsidTr="00657FC9">
        <w:trPr>
          <w:trHeight w:val="240"/>
          <w:jc w:val="center"/>
        </w:trPr>
        <w:tc>
          <w:tcPr>
            <w:tcW w:w="4876" w:type="dxa"/>
            <w:tcBorders>
              <w:top w:val="nil"/>
              <w:left w:val="nil"/>
              <w:bottom w:val="nil"/>
              <w:right w:val="nil"/>
            </w:tcBorders>
          </w:tcPr>
          <w:p w14:paraId="767BE70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A5B837E" w14:textId="77777777" w:rsidR="004262A8" w:rsidRPr="00983FCA" w:rsidRDefault="004262A8" w:rsidP="00657FC9">
            <w:pPr>
              <w:pStyle w:val="AmColumnHeading"/>
            </w:pPr>
            <w:r w:rsidRPr="00983FCA">
              <w:t>Τροπολογία</w:t>
            </w:r>
          </w:p>
        </w:tc>
      </w:tr>
      <w:tr w:rsidR="004262A8" w:rsidRPr="00983FCA" w14:paraId="30A9507B" w14:textId="77777777" w:rsidTr="00657FC9">
        <w:trPr>
          <w:jc w:val="center"/>
        </w:trPr>
        <w:tc>
          <w:tcPr>
            <w:tcW w:w="4876" w:type="dxa"/>
            <w:tcBorders>
              <w:top w:val="nil"/>
              <w:left w:val="nil"/>
              <w:bottom w:val="nil"/>
              <w:right w:val="nil"/>
            </w:tcBorders>
          </w:tcPr>
          <w:p w14:paraId="13CB6A19" w14:textId="77777777" w:rsidR="004262A8" w:rsidRPr="00983FCA" w:rsidRDefault="004262A8" w:rsidP="00657FC9">
            <w:pPr>
              <w:pStyle w:val="Normal6a"/>
            </w:pPr>
            <w:r w:rsidRPr="00983FCA">
              <w:t>15.</w:t>
            </w:r>
            <w:r w:rsidRPr="00983FCA">
              <w:tab/>
              <w:t xml:space="preserve">ζητεί την </w:t>
            </w:r>
            <w:r w:rsidRPr="00983FCA">
              <w:rPr>
                <w:b/>
                <w:i/>
              </w:rPr>
              <w:t>άμεση άρση</w:t>
            </w:r>
            <w:r w:rsidRPr="00983FCA">
              <w:t xml:space="preserve"> των κανονιστικών φραγμών στο πλαίσιο της κοινής αλιευτικής πολιτικής που εμποδίζουν τις προσπάθειες απαλλαγής από τις ανθρακούχες εκπομπές και την ανανέωση του στόλου, με ιδιαίτερη προσοχή στις ανάγκες των αλιευτικών στόλων στις ΕΑΠ·</w:t>
            </w:r>
          </w:p>
        </w:tc>
        <w:tc>
          <w:tcPr>
            <w:tcW w:w="4876" w:type="dxa"/>
            <w:tcBorders>
              <w:top w:val="nil"/>
              <w:left w:val="nil"/>
              <w:bottom w:val="nil"/>
              <w:right w:val="nil"/>
            </w:tcBorders>
          </w:tcPr>
          <w:p w14:paraId="7DB1FFA5" w14:textId="77777777" w:rsidR="004262A8" w:rsidRPr="00983FCA" w:rsidRDefault="004262A8" w:rsidP="00657FC9">
            <w:pPr>
              <w:pStyle w:val="Normal6a"/>
            </w:pPr>
            <w:r w:rsidRPr="00983FCA">
              <w:t>15.</w:t>
            </w:r>
            <w:r w:rsidRPr="00983FCA">
              <w:tab/>
              <w:t xml:space="preserve">ζητεί την </w:t>
            </w:r>
            <w:r w:rsidRPr="00983FCA">
              <w:rPr>
                <w:b/>
                <w:i/>
              </w:rPr>
              <w:t>προσαρμογή</w:t>
            </w:r>
            <w:r w:rsidRPr="00983FCA">
              <w:t xml:space="preserve"> των κανονιστικών φραγμών στο πλαίσιο της κοινής αλιευτικής πολιτικής που εμποδίζουν τις προσπάθειες απαλλαγής από τις ανθρακούχες εκπομπές και την ανανέωση του στόλου, με ιδιαίτερη προσοχή στις ανάγκες των αλιευτικών στόλων στις ΕΑΠ·</w:t>
            </w:r>
          </w:p>
        </w:tc>
      </w:tr>
    </w:tbl>
    <w:p w14:paraId="6A815C1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FB7D824" w14:textId="77777777" w:rsidR="004262A8" w:rsidRPr="00983FCA" w:rsidRDefault="004262A8" w:rsidP="004262A8">
      <w:r w:rsidRPr="00983FCA">
        <w:rPr>
          <w:rStyle w:val="HideTWBExt"/>
        </w:rPr>
        <w:t>&lt;/Amend&gt;</w:t>
      </w:r>
    </w:p>
    <w:p w14:paraId="656F573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217</w:t>
      </w:r>
      <w:r w:rsidRPr="00983FCA">
        <w:rPr>
          <w:rStyle w:val="HideTWBExt"/>
          <w:b w:val="0"/>
        </w:rPr>
        <w:t>&lt;/NumAm&gt;</w:t>
      </w:r>
    </w:p>
    <w:p w14:paraId="7B70FA7E"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3846B21A" w14:textId="77777777" w:rsidR="004262A8" w:rsidRPr="00983FCA" w:rsidRDefault="004262A8" w:rsidP="004262A8">
      <w:pPr>
        <w:pStyle w:val="NormalBold"/>
      </w:pPr>
      <w:r w:rsidRPr="00983FCA">
        <w:rPr>
          <w:rStyle w:val="HideTWBExt"/>
          <w:b w:val="0"/>
        </w:rPr>
        <w:t>&lt;/RepeatBlock-By&gt;</w:t>
      </w:r>
    </w:p>
    <w:p w14:paraId="0B2B72E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CE2D6A4" w14:textId="77777777" w:rsidR="004262A8" w:rsidRPr="00983FCA" w:rsidRDefault="004262A8" w:rsidP="004262A8">
      <w:pPr>
        <w:pStyle w:val="NormalBold"/>
      </w:pPr>
      <w:r w:rsidRPr="00983FCA">
        <w:rPr>
          <w:rStyle w:val="HideTWBExt"/>
          <w:b w:val="0"/>
        </w:rPr>
        <w:t>&lt;Article&gt;</w:t>
      </w:r>
      <w:r w:rsidRPr="00983FCA">
        <w:t>Παράγραφος 15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19A6BFB" w14:textId="77777777" w:rsidTr="00657FC9">
        <w:trPr>
          <w:trHeight w:hRule="exact" w:val="240"/>
          <w:jc w:val="center"/>
        </w:trPr>
        <w:tc>
          <w:tcPr>
            <w:tcW w:w="9752" w:type="dxa"/>
            <w:gridSpan w:val="2"/>
            <w:tcBorders>
              <w:top w:val="nil"/>
              <w:left w:val="nil"/>
              <w:bottom w:val="nil"/>
              <w:right w:val="nil"/>
            </w:tcBorders>
          </w:tcPr>
          <w:p w14:paraId="45510E32" w14:textId="77777777" w:rsidR="004262A8" w:rsidRPr="00983FCA" w:rsidRDefault="004262A8" w:rsidP="00657FC9"/>
        </w:tc>
      </w:tr>
      <w:tr w:rsidR="004262A8" w:rsidRPr="00983FCA" w14:paraId="71E8B424" w14:textId="77777777" w:rsidTr="00657FC9">
        <w:trPr>
          <w:trHeight w:val="240"/>
          <w:jc w:val="center"/>
        </w:trPr>
        <w:tc>
          <w:tcPr>
            <w:tcW w:w="4876" w:type="dxa"/>
            <w:tcBorders>
              <w:top w:val="nil"/>
              <w:left w:val="nil"/>
              <w:bottom w:val="nil"/>
              <w:right w:val="nil"/>
            </w:tcBorders>
          </w:tcPr>
          <w:p w14:paraId="2C2D518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19D7D9C" w14:textId="77777777" w:rsidR="004262A8" w:rsidRPr="00983FCA" w:rsidRDefault="004262A8" w:rsidP="00657FC9">
            <w:pPr>
              <w:pStyle w:val="AmColumnHeading"/>
            </w:pPr>
            <w:r w:rsidRPr="00983FCA">
              <w:t>Τροπολογία</w:t>
            </w:r>
          </w:p>
        </w:tc>
      </w:tr>
      <w:tr w:rsidR="004262A8" w:rsidRPr="00983FCA" w14:paraId="149D522D" w14:textId="77777777" w:rsidTr="00657FC9">
        <w:trPr>
          <w:jc w:val="center"/>
        </w:trPr>
        <w:tc>
          <w:tcPr>
            <w:tcW w:w="4876" w:type="dxa"/>
            <w:tcBorders>
              <w:top w:val="nil"/>
              <w:left w:val="nil"/>
              <w:bottom w:val="nil"/>
              <w:right w:val="nil"/>
            </w:tcBorders>
          </w:tcPr>
          <w:p w14:paraId="0753CD8E" w14:textId="77777777" w:rsidR="004262A8" w:rsidRPr="00983FCA" w:rsidRDefault="004262A8" w:rsidP="00657FC9">
            <w:pPr>
              <w:pStyle w:val="Normal6a"/>
            </w:pPr>
          </w:p>
        </w:tc>
        <w:tc>
          <w:tcPr>
            <w:tcW w:w="4876" w:type="dxa"/>
            <w:tcBorders>
              <w:top w:val="nil"/>
              <w:left w:val="nil"/>
              <w:bottom w:val="nil"/>
              <w:right w:val="nil"/>
            </w:tcBorders>
          </w:tcPr>
          <w:p w14:paraId="35017975" w14:textId="77777777" w:rsidR="004262A8" w:rsidRPr="00983FCA" w:rsidRDefault="004262A8" w:rsidP="00657FC9">
            <w:pPr>
              <w:pStyle w:val="Normal6a"/>
            </w:pPr>
            <w:r w:rsidRPr="00983FCA">
              <w:rPr>
                <w:b/>
                <w:i/>
              </w:rPr>
              <w:t>15α.</w:t>
            </w:r>
            <w:r w:rsidRPr="00983FCA">
              <w:tab/>
            </w:r>
            <w:r w:rsidRPr="00983FCA">
              <w:rPr>
                <w:b/>
                <w:i/>
              </w:rPr>
              <w:t xml:space="preserve">τονίζει την ανάγκη επίσημης </w:t>
            </w:r>
            <w:r w:rsidRPr="00983FCA">
              <w:rPr>
                <w:b/>
                <w:i/>
              </w:rPr>
              <w:lastRenderedPageBreak/>
              <w:t>αναγνώρισης της αρχής του νησιωτικού χαρακτήρα κατά την εφαρμογή της κοινής αλιευτικής πολιτικής, προβλέποντας ειδικές εκτιμήσεις επιπτώσεων για τα μέτρα που επηρεάζουν τις νησιωτικές και εξόχως απόκεντρες περιοχές, προκειμένου να αποφευχθούν δυσανάλογες επιπτώσεις·</w:t>
            </w:r>
          </w:p>
        </w:tc>
      </w:tr>
    </w:tbl>
    <w:p w14:paraId="7266459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58878E83" w14:textId="77777777" w:rsidR="004262A8" w:rsidRPr="00983FCA" w:rsidRDefault="004262A8" w:rsidP="004262A8">
      <w:r w:rsidRPr="00983FCA">
        <w:rPr>
          <w:rStyle w:val="HideTWBExt"/>
        </w:rPr>
        <w:t>&lt;/Amend&gt;</w:t>
      </w:r>
    </w:p>
    <w:p w14:paraId="5CE796F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218</w:t>
      </w:r>
      <w:r w:rsidRPr="00983FCA">
        <w:rPr>
          <w:rStyle w:val="HideTWBExt"/>
          <w:b w:val="0"/>
        </w:rPr>
        <w:t>&lt;/NumAm&gt;</w:t>
      </w:r>
    </w:p>
    <w:p w14:paraId="3B97E5BD"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4D55533C" w14:textId="77777777" w:rsidR="004262A8" w:rsidRPr="00983FCA" w:rsidRDefault="004262A8" w:rsidP="004262A8">
      <w:pPr>
        <w:pStyle w:val="NormalBold"/>
      </w:pPr>
      <w:r w:rsidRPr="00983FCA">
        <w:rPr>
          <w:rStyle w:val="HideTWBExt"/>
          <w:b w:val="0"/>
        </w:rPr>
        <w:t>&lt;/RepeatBlock-By&gt;</w:t>
      </w:r>
    </w:p>
    <w:p w14:paraId="5D66FAE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2B3CB5A" w14:textId="77777777" w:rsidR="004262A8" w:rsidRPr="00983FCA" w:rsidRDefault="004262A8" w:rsidP="004262A8">
      <w:pPr>
        <w:pStyle w:val="NormalBold"/>
      </w:pPr>
      <w:r w:rsidRPr="00983FCA">
        <w:rPr>
          <w:rStyle w:val="HideTWBExt"/>
          <w:b w:val="0"/>
        </w:rPr>
        <w:t>&lt;Article&gt;</w:t>
      </w:r>
      <w:r w:rsidRPr="00983FCA">
        <w:t>Παράγραφος 15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90E2A4" w14:textId="77777777" w:rsidTr="00657FC9">
        <w:trPr>
          <w:trHeight w:hRule="exact" w:val="240"/>
          <w:jc w:val="center"/>
        </w:trPr>
        <w:tc>
          <w:tcPr>
            <w:tcW w:w="9752" w:type="dxa"/>
            <w:gridSpan w:val="2"/>
            <w:tcBorders>
              <w:top w:val="nil"/>
              <w:left w:val="nil"/>
              <w:bottom w:val="nil"/>
              <w:right w:val="nil"/>
            </w:tcBorders>
          </w:tcPr>
          <w:p w14:paraId="568D2352" w14:textId="77777777" w:rsidR="004262A8" w:rsidRPr="00983FCA" w:rsidRDefault="004262A8" w:rsidP="00657FC9"/>
        </w:tc>
      </w:tr>
      <w:tr w:rsidR="004262A8" w:rsidRPr="00983FCA" w14:paraId="1E6AAE63" w14:textId="77777777" w:rsidTr="00657FC9">
        <w:trPr>
          <w:trHeight w:val="240"/>
          <w:jc w:val="center"/>
        </w:trPr>
        <w:tc>
          <w:tcPr>
            <w:tcW w:w="4876" w:type="dxa"/>
            <w:tcBorders>
              <w:top w:val="nil"/>
              <w:left w:val="nil"/>
              <w:bottom w:val="nil"/>
              <w:right w:val="nil"/>
            </w:tcBorders>
          </w:tcPr>
          <w:p w14:paraId="7453B65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A8654A9" w14:textId="77777777" w:rsidR="004262A8" w:rsidRPr="00983FCA" w:rsidRDefault="004262A8" w:rsidP="00657FC9">
            <w:pPr>
              <w:pStyle w:val="AmColumnHeading"/>
            </w:pPr>
            <w:r w:rsidRPr="00983FCA">
              <w:t>Τροπολογία</w:t>
            </w:r>
          </w:p>
        </w:tc>
      </w:tr>
      <w:tr w:rsidR="004262A8" w:rsidRPr="00983FCA" w14:paraId="2FD9AA25" w14:textId="77777777" w:rsidTr="00657FC9">
        <w:trPr>
          <w:jc w:val="center"/>
        </w:trPr>
        <w:tc>
          <w:tcPr>
            <w:tcW w:w="4876" w:type="dxa"/>
            <w:tcBorders>
              <w:top w:val="nil"/>
              <w:left w:val="nil"/>
              <w:bottom w:val="nil"/>
              <w:right w:val="nil"/>
            </w:tcBorders>
          </w:tcPr>
          <w:p w14:paraId="7DB0E161" w14:textId="77777777" w:rsidR="004262A8" w:rsidRPr="00983FCA" w:rsidRDefault="004262A8" w:rsidP="00657FC9">
            <w:pPr>
              <w:pStyle w:val="Normal6a"/>
            </w:pPr>
          </w:p>
        </w:tc>
        <w:tc>
          <w:tcPr>
            <w:tcW w:w="4876" w:type="dxa"/>
            <w:tcBorders>
              <w:top w:val="nil"/>
              <w:left w:val="nil"/>
              <w:bottom w:val="nil"/>
              <w:right w:val="nil"/>
            </w:tcBorders>
          </w:tcPr>
          <w:p w14:paraId="05C34924" w14:textId="77777777" w:rsidR="004262A8" w:rsidRPr="00983FCA" w:rsidRDefault="004262A8" w:rsidP="00657FC9">
            <w:pPr>
              <w:pStyle w:val="Normal6a"/>
            </w:pPr>
            <w:r w:rsidRPr="00983FCA">
              <w:rPr>
                <w:b/>
                <w:i/>
              </w:rPr>
              <w:t>15β.</w:t>
            </w:r>
            <w:r w:rsidRPr="00983FCA">
              <w:tab/>
            </w:r>
            <w:r w:rsidRPr="00983FCA">
              <w:rPr>
                <w:b/>
                <w:i/>
              </w:rPr>
              <w:t>καλεί την Επιτροπή να δημιουργήσει ένα ειδικό χρηματοδοτικό μέσο για την αλιεία στις νησιωτικές και εξόχως απόκεντρες περιοχές, με στόχο την αντιστάθμιση του αυξημένου κόστους της απομόνωσης, των μεταφορών και των ελλιπών υποδομών, διασφαλίζοντας ίσες ευκαιρίες με τις ηπειρωτικές περιοχές·</w:t>
            </w:r>
          </w:p>
        </w:tc>
      </w:tr>
    </w:tbl>
    <w:p w14:paraId="4C610C8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422A94FF" w14:textId="77777777" w:rsidR="004262A8" w:rsidRPr="00983FCA" w:rsidRDefault="004262A8" w:rsidP="004262A8">
      <w:r w:rsidRPr="00983FCA">
        <w:rPr>
          <w:rStyle w:val="HideTWBExt"/>
        </w:rPr>
        <w:t>&lt;/Amend&gt;</w:t>
      </w:r>
    </w:p>
    <w:p w14:paraId="3321A1B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219</w:t>
      </w:r>
      <w:r w:rsidRPr="00983FCA">
        <w:rPr>
          <w:rStyle w:val="HideTWBExt"/>
          <w:b w:val="0"/>
        </w:rPr>
        <w:t>&lt;/NumAm&gt;</w:t>
      </w:r>
    </w:p>
    <w:p w14:paraId="2C45606A"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7C909D2B" w14:textId="77777777" w:rsidR="004262A8" w:rsidRPr="00983FCA" w:rsidRDefault="004262A8" w:rsidP="004262A8">
      <w:pPr>
        <w:pStyle w:val="NormalBold"/>
      </w:pPr>
      <w:r w:rsidRPr="00983FCA">
        <w:rPr>
          <w:rStyle w:val="HideTWBExt"/>
          <w:b w:val="0"/>
        </w:rPr>
        <w:t>&lt;/RepeatBlock-By&gt;</w:t>
      </w:r>
    </w:p>
    <w:p w14:paraId="52EA729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73A90A1"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81B6D4F" w14:textId="77777777" w:rsidTr="00657FC9">
        <w:trPr>
          <w:trHeight w:hRule="exact" w:val="240"/>
          <w:jc w:val="center"/>
        </w:trPr>
        <w:tc>
          <w:tcPr>
            <w:tcW w:w="9752" w:type="dxa"/>
            <w:gridSpan w:val="2"/>
            <w:tcBorders>
              <w:top w:val="nil"/>
              <w:left w:val="nil"/>
              <w:bottom w:val="nil"/>
              <w:right w:val="nil"/>
            </w:tcBorders>
          </w:tcPr>
          <w:p w14:paraId="6CCB2370" w14:textId="77777777" w:rsidR="004262A8" w:rsidRPr="00983FCA" w:rsidRDefault="004262A8" w:rsidP="00657FC9"/>
        </w:tc>
      </w:tr>
      <w:tr w:rsidR="004262A8" w:rsidRPr="00983FCA" w14:paraId="0FE592A9" w14:textId="77777777" w:rsidTr="00657FC9">
        <w:trPr>
          <w:trHeight w:val="240"/>
          <w:jc w:val="center"/>
        </w:trPr>
        <w:tc>
          <w:tcPr>
            <w:tcW w:w="4876" w:type="dxa"/>
            <w:tcBorders>
              <w:top w:val="nil"/>
              <w:left w:val="nil"/>
              <w:bottom w:val="nil"/>
              <w:right w:val="nil"/>
            </w:tcBorders>
          </w:tcPr>
          <w:p w14:paraId="5F3D3FA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BBF95E0" w14:textId="77777777" w:rsidR="004262A8" w:rsidRPr="00983FCA" w:rsidRDefault="004262A8" w:rsidP="00657FC9">
            <w:pPr>
              <w:pStyle w:val="AmColumnHeading"/>
            </w:pPr>
            <w:r w:rsidRPr="00983FCA">
              <w:t>Τροπολογία</w:t>
            </w:r>
          </w:p>
        </w:tc>
      </w:tr>
      <w:tr w:rsidR="004262A8" w:rsidRPr="00983FCA" w14:paraId="3C2BE230" w14:textId="77777777" w:rsidTr="00657FC9">
        <w:trPr>
          <w:jc w:val="center"/>
        </w:trPr>
        <w:tc>
          <w:tcPr>
            <w:tcW w:w="4876" w:type="dxa"/>
            <w:tcBorders>
              <w:top w:val="nil"/>
              <w:left w:val="nil"/>
              <w:bottom w:val="nil"/>
              <w:right w:val="nil"/>
            </w:tcBorders>
          </w:tcPr>
          <w:p w14:paraId="75382087"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w:t>
            </w:r>
            <w:r w:rsidRPr="00983FCA">
              <w:lastRenderedPageBreak/>
              <w:t>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w:t>
            </w:r>
            <w:r w:rsidRPr="00983FCA">
              <w:rPr>
                <w:b/>
                <w:i/>
              </w:rPr>
              <w:t xml:space="preserve"> σχετικά με τη</w:t>
            </w:r>
            <w:r w:rsidRPr="00983FCA">
              <w:t xml:space="preserve"> διατήρηση και</w:t>
            </w:r>
            <w:r w:rsidRPr="00983FCA">
              <w:rPr>
                <w:b/>
                <w:i/>
              </w:rPr>
              <w:t xml:space="preserve"> τη</w:t>
            </w:r>
            <w:r w:rsidRPr="00983FCA">
              <w:t xml:space="preserve"> βιώσιμη χρήση της θαλάσσιας βιοποικιλότητας σε περιοχές πέραν της εθνικής δικαιοδοσίας, </w:t>
            </w:r>
            <w:r w:rsidRPr="00983FCA">
              <w:rPr>
                <w:b/>
                <w:i/>
              </w:rPr>
              <w:t>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0544D1A9" w14:textId="77777777" w:rsidR="004262A8" w:rsidRPr="00983FCA" w:rsidRDefault="004262A8" w:rsidP="00657FC9">
            <w:pPr>
              <w:pStyle w:val="Normal6a"/>
            </w:pPr>
            <w:r w:rsidRPr="00983FCA">
              <w:lastRenderedPageBreak/>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w:t>
            </w:r>
            <w:r w:rsidRPr="00983FCA">
              <w:lastRenderedPageBreak/>
              <w:t xml:space="preserve">βιοποικιλότητα πέραν της εθνικής δικαιοδοσίας από 52 χώρες· ζητεί την ταχεία κύρωση και εφαρμογή της συμφωνίας </w:t>
            </w:r>
            <w:r w:rsidRPr="00983FCA">
              <w:rPr>
                <w:b/>
                <w:i/>
              </w:rPr>
              <w:t>BBNJ</w:t>
            </w:r>
            <w:r w:rsidRPr="00983FCA">
              <w:t xml:space="preserve"> στο πλαίσιο της Σύμβασης των Ηνωμένων Εθνών για το Δίκαιο της Θάλασσας</w:t>
            </w:r>
            <w:r w:rsidRPr="00983FCA">
              <w:rPr>
                <w:b/>
                <w:i/>
              </w:rPr>
              <w:t>, προκειμένου να διασφαλιστεί η αποτελεσματική</w:t>
            </w:r>
            <w:r w:rsidRPr="00983FCA">
              <w:t xml:space="preserve"> διατήρηση και βιώσιμη χρήση της θαλάσσιας βιοποικιλότητας σε περιοχές πέραν της εθνικής δικαιοδοσίας, </w:t>
            </w:r>
            <w:r w:rsidRPr="00983FCA">
              <w:rPr>
                <w:b/>
                <w:i/>
              </w:rPr>
              <w:t>ζητεί το νέο πλαίσιο να λειτουργεί με συντονισμένο τρόπο συμπληρωματικό προς τους υφιστάμενους διεθνείς φορείς, όπως οι περιφερειακές οργανώσεις διαχείρισης της αλιείας (ΠΟΔΑ), ο FAO, ο Διεθνής Ναυτιλιακός Οργανισμός (ΔΝΟ), καθώς και η Κοινή Αλιευτική Πολιτική (ΚΑΠ)· τονίζει ότι ούτε η συμφωνία ούτε η οδηγία μεταφοράς στο εθνικό δίκαιο θα πρέπει να υπονομεύουν τους ρόλους, τις εντολές ή τις αρμοδιότητες των εν λόγω φορέων, το κεκτημένο της ΕΕ ή τις αρμοδιότητες των κρατών μελών·</w:t>
            </w:r>
          </w:p>
        </w:tc>
      </w:tr>
    </w:tbl>
    <w:p w14:paraId="7A91223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CDA0BC5" w14:textId="77777777" w:rsidR="004262A8" w:rsidRPr="00983FCA" w:rsidRDefault="004262A8" w:rsidP="004262A8">
      <w:r w:rsidRPr="00983FCA">
        <w:rPr>
          <w:rStyle w:val="HideTWBExt"/>
        </w:rPr>
        <w:t>&lt;/Amend&gt;</w:t>
      </w:r>
    </w:p>
    <w:p w14:paraId="6E5B72F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220</w:t>
      </w:r>
      <w:r w:rsidRPr="00983FCA">
        <w:rPr>
          <w:rStyle w:val="HideTWBExt"/>
          <w:b w:val="0"/>
        </w:rPr>
        <w:t>&lt;/NumAm&gt;</w:t>
      </w:r>
    </w:p>
    <w:p w14:paraId="4556D569"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2F45E8E6" w14:textId="77777777" w:rsidR="004262A8" w:rsidRPr="00983FCA" w:rsidRDefault="004262A8" w:rsidP="004262A8">
      <w:pPr>
        <w:pStyle w:val="NormalBold"/>
      </w:pPr>
      <w:r w:rsidRPr="00983FCA">
        <w:rPr>
          <w:rStyle w:val="HideTWBExt"/>
          <w:b w:val="0"/>
        </w:rPr>
        <w:t>&lt;/RepeatBlock-By&gt;</w:t>
      </w:r>
    </w:p>
    <w:p w14:paraId="28048B8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169C14A"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E342D0F" w14:textId="77777777" w:rsidTr="00657FC9">
        <w:trPr>
          <w:trHeight w:hRule="exact" w:val="240"/>
          <w:jc w:val="center"/>
        </w:trPr>
        <w:tc>
          <w:tcPr>
            <w:tcW w:w="9752" w:type="dxa"/>
            <w:gridSpan w:val="2"/>
            <w:tcBorders>
              <w:top w:val="nil"/>
              <w:left w:val="nil"/>
              <w:bottom w:val="nil"/>
              <w:right w:val="nil"/>
            </w:tcBorders>
          </w:tcPr>
          <w:p w14:paraId="61290866" w14:textId="77777777" w:rsidR="004262A8" w:rsidRPr="00983FCA" w:rsidRDefault="004262A8" w:rsidP="00657FC9"/>
        </w:tc>
      </w:tr>
      <w:tr w:rsidR="004262A8" w:rsidRPr="00983FCA" w14:paraId="0C67F647" w14:textId="77777777" w:rsidTr="00657FC9">
        <w:trPr>
          <w:trHeight w:val="240"/>
          <w:jc w:val="center"/>
        </w:trPr>
        <w:tc>
          <w:tcPr>
            <w:tcW w:w="4876" w:type="dxa"/>
            <w:tcBorders>
              <w:top w:val="nil"/>
              <w:left w:val="nil"/>
              <w:bottom w:val="nil"/>
              <w:right w:val="nil"/>
            </w:tcBorders>
          </w:tcPr>
          <w:p w14:paraId="32B189E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003C9F7" w14:textId="77777777" w:rsidR="004262A8" w:rsidRPr="00983FCA" w:rsidRDefault="004262A8" w:rsidP="00657FC9">
            <w:pPr>
              <w:pStyle w:val="AmColumnHeading"/>
            </w:pPr>
            <w:r w:rsidRPr="00983FCA">
              <w:t>Τροπολογία</w:t>
            </w:r>
          </w:p>
        </w:tc>
      </w:tr>
      <w:tr w:rsidR="004262A8" w:rsidRPr="00983FCA" w14:paraId="36F31DC8" w14:textId="77777777" w:rsidTr="00657FC9">
        <w:trPr>
          <w:jc w:val="center"/>
        </w:trPr>
        <w:tc>
          <w:tcPr>
            <w:tcW w:w="4876" w:type="dxa"/>
            <w:tcBorders>
              <w:top w:val="nil"/>
              <w:left w:val="nil"/>
              <w:bottom w:val="nil"/>
              <w:right w:val="nil"/>
            </w:tcBorders>
          </w:tcPr>
          <w:p w14:paraId="0B5FCAB4" w14:textId="77777777" w:rsidR="004262A8" w:rsidRPr="00983FCA" w:rsidRDefault="004262A8" w:rsidP="00657FC9">
            <w:pPr>
              <w:pStyle w:val="Normal6a"/>
            </w:pPr>
            <w:r w:rsidRPr="00983FCA">
              <w:t>16.</w:t>
            </w:r>
            <w:r w:rsidRPr="00983FCA">
              <w:tab/>
            </w:r>
            <w:r w:rsidRPr="00983FCA">
              <w:rPr>
                <w:b/>
                <w:i/>
              </w:rPr>
              <w:t>εκφράζει την ικανοποίησή του για τον ηγετικό ρόλο</w:t>
            </w:r>
            <w:r w:rsidRPr="00983FCA">
              <w:t xml:space="preserve"> της ΕΕ στην παγκόσμια διακυβέρνηση των ωκεανών, </w:t>
            </w:r>
            <w:r w:rsidRPr="00983FCA">
              <w:rPr>
                <w:b/>
                <w:i/>
              </w:rPr>
              <w:t>ιδίως</w:t>
            </w:r>
            <w:r w:rsidRPr="00983FCA">
              <w:t xml:space="preserve"> μέσω </w:t>
            </w:r>
            <w:r w:rsidRPr="00983FCA">
              <w:rPr>
                <w:b/>
                <w:i/>
              </w:rPr>
              <w:t>του ρόλου της στη δημιουργία του συνασπισμού υψηλών φιλοδοξιών για τη βιοποικιλότητα πέραν της εθνικής δικαιοδοσίας από 52 χώρες</w:t>
            </w:r>
            <w:r w:rsidRPr="00983FCA">
              <w:t>·</w:t>
            </w:r>
            <w:r w:rsidRPr="00983FCA">
              <w:rPr>
                <w:b/>
                <w:i/>
              </w:rPr>
              <w:t xml:space="preserve">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w:t>
            </w:r>
            <w:r w:rsidRPr="00983FCA">
              <w:rPr>
                <w:b/>
                <w:i/>
              </w:rPr>
              <w:lastRenderedPageBreak/>
              <w:t>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r w:rsidRPr="00983FCA">
              <w:t>·</w:t>
            </w:r>
          </w:p>
        </w:tc>
        <w:tc>
          <w:tcPr>
            <w:tcW w:w="4876" w:type="dxa"/>
            <w:tcBorders>
              <w:top w:val="nil"/>
              <w:left w:val="nil"/>
              <w:bottom w:val="nil"/>
              <w:right w:val="nil"/>
            </w:tcBorders>
          </w:tcPr>
          <w:p w14:paraId="74F004C0" w14:textId="77777777" w:rsidR="004262A8" w:rsidRPr="00983FCA" w:rsidRDefault="004262A8" w:rsidP="00657FC9">
            <w:pPr>
              <w:pStyle w:val="Normal6a"/>
            </w:pPr>
            <w:r w:rsidRPr="00983FCA">
              <w:lastRenderedPageBreak/>
              <w:t>16.</w:t>
            </w:r>
            <w:r w:rsidRPr="00983FCA">
              <w:tab/>
            </w:r>
            <w:r w:rsidRPr="00983FCA">
              <w:rPr>
                <w:b/>
                <w:i/>
              </w:rPr>
              <w:t>αναγνωρίζει τη φιλοδοξία</w:t>
            </w:r>
            <w:r w:rsidRPr="00983FCA">
              <w:t xml:space="preserve"> της ΕΕ </w:t>
            </w:r>
            <w:r w:rsidRPr="00983FCA">
              <w:rPr>
                <w:b/>
                <w:i/>
              </w:rPr>
              <w:t>να διαδραματίσει ηγετικό ρόλο</w:t>
            </w:r>
            <w:r w:rsidRPr="00983FCA">
              <w:t xml:space="preserve"> στην παγκόσμια διακυβέρνηση των ωκεανών, </w:t>
            </w:r>
            <w:r w:rsidRPr="00983FCA">
              <w:rPr>
                <w:b/>
                <w:i/>
              </w:rPr>
              <w:t>επισημαίνοντας παράλληλα ότι η πραγματική ηγεσία μπορεί να επιτευχθεί μόνο</w:t>
            </w:r>
            <w:r w:rsidRPr="00983FCA">
              <w:t xml:space="preserve"> μέσω </w:t>
            </w:r>
            <w:r w:rsidRPr="00983FCA">
              <w:rPr>
                <w:b/>
                <w:i/>
              </w:rPr>
              <w:t>της αποτελεσματικότητας, της ανταγωνιστικότητας και των ρεαλιστικών πολιτικών</w:t>
            </w:r>
            <w:r w:rsidRPr="00983FCA">
              <w:t>·</w:t>
            </w:r>
          </w:p>
        </w:tc>
      </w:tr>
    </w:tbl>
    <w:p w14:paraId="27CA480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6398A70" w14:textId="77777777" w:rsidR="004262A8" w:rsidRPr="00983FCA" w:rsidRDefault="004262A8" w:rsidP="004262A8">
      <w:r w:rsidRPr="00983FCA">
        <w:rPr>
          <w:rStyle w:val="HideTWBExt"/>
        </w:rPr>
        <w:t>&lt;/Amend&gt;</w:t>
      </w:r>
    </w:p>
    <w:p w14:paraId="593C104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221</w:t>
      </w:r>
      <w:r w:rsidRPr="00983FCA">
        <w:rPr>
          <w:rStyle w:val="HideTWBExt"/>
          <w:b w:val="0"/>
        </w:rPr>
        <w:t>&lt;/NumAm&gt;</w:t>
      </w:r>
    </w:p>
    <w:p w14:paraId="704A0E32"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640F8527" w14:textId="77777777" w:rsidR="004262A8" w:rsidRPr="00983FCA" w:rsidRDefault="004262A8" w:rsidP="004262A8">
      <w:pPr>
        <w:pStyle w:val="NormalBold"/>
      </w:pPr>
      <w:r w:rsidRPr="00983FCA">
        <w:rPr>
          <w:rStyle w:val="HideTWBExt"/>
          <w:b w:val="0"/>
        </w:rPr>
        <w:t>&lt;/RepeatBlock-By&gt;</w:t>
      </w:r>
    </w:p>
    <w:p w14:paraId="4274261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CE578DF"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EF3799B" w14:textId="77777777" w:rsidTr="00657FC9">
        <w:trPr>
          <w:trHeight w:hRule="exact" w:val="240"/>
          <w:jc w:val="center"/>
        </w:trPr>
        <w:tc>
          <w:tcPr>
            <w:tcW w:w="9752" w:type="dxa"/>
            <w:gridSpan w:val="2"/>
            <w:tcBorders>
              <w:top w:val="nil"/>
              <w:left w:val="nil"/>
              <w:bottom w:val="nil"/>
              <w:right w:val="nil"/>
            </w:tcBorders>
          </w:tcPr>
          <w:p w14:paraId="0A5AF847" w14:textId="77777777" w:rsidR="004262A8" w:rsidRPr="00983FCA" w:rsidRDefault="004262A8" w:rsidP="00657FC9"/>
        </w:tc>
      </w:tr>
      <w:tr w:rsidR="004262A8" w:rsidRPr="00983FCA" w14:paraId="18DE8BEF" w14:textId="77777777" w:rsidTr="00657FC9">
        <w:trPr>
          <w:trHeight w:val="240"/>
          <w:jc w:val="center"/>
        </w:trPr>
        <w:tc>
          <w:tcPr>
            <w:tcW w:w="4876" w:type="dxa"/>
            <w:tcBorders>
              <w:top w:val="nil"/>
              <w:left w:val="nil"/>
              <w:bottom w:val="nil"/>
              <w:right w:val="nil"/>
            </w:tcBorders>
          </w:tcPr>
          <w:p w14:paraId="3D8D29E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B8CEFF5" w14:textId="77777777" w:rsidR="004262A8" w:rsidRPr="00983FCA" w:rsidRDefault="004262A8" w:rsidP="00657FC9">
            <w:pPr>
              <w:pStyle w:val="AmColumnHeading"/>
            </w:pPr>
            <w:r w:rsidRPr="00983FCA">
              <w:t>Τροπολογία</w:t>
            </w:r>
          </w:p>
        </w:tc>
      </w:tr>
      <w:tr w:rsidR="004262A8" w:rsidRPr="00983FCA" w14:paraId="3C965F15" w14:textId="77777777" w:rsidTr="00657FC9">
        <w:trPr>
          <w:jc w:val="center"/>
        </w:trPr>
        <w:tc>
          <w:tcPr>
            <w:tcW w:w="4876" w:type="dxa"/>
            <w:tcBorders>
              <w:top w:val="nil"/>
              <w:left w:val="nil"/>
              <w:bottom w:val="nil"/>
              <w:right w:val="nil"/>
            </w:tcBorders>
          </w:tcPr>
          <w:p w14:paraId="2CAB021A" w14:textId="77777777" w:rsidR="004262A8" w:rsidRPr="00983FCA" w:rsidRDefault="004262A8" w:rsidP="00657FC9">
            <w:pPr>
              <w:pStyle w:val="Normal6a"/>
            </w:pPr>
            <w:r w:rsidRPr="00983FCA">
              <w:t>16.</w:t>
            </w:r>
            <w:r w:rsidRPr="00983FCA">
              <w:tab/>
              <w:t>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377C74B7"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 </w:t>
            </w:r>
            <w:r w:rsidRPr="00983FCA">
              <w:rPr>
                <w:b/>
                <w:i/>
              </w:rPr>
              <w:t>καλεί την ΕΕ και τα κράτη μέλη της να διασφαλίσουν τον συντονισμό και τη συνοχή μεταξύ της εφαρμογής της συμφωνίας BBNJ και των εργασιών που διεξάγονται στις περιφερειακές οργανώσεις αλιείας (ΠΟΑ)·</w:t>
            </w:r>
          </w:p>
        </w:tc>
      </w:tr>
    </w:tbl>
    <w:p w14:paraId="6FCA70D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45885A8" w14:textId="77777777" w:rsidR="004262A8" w:rsidRPr="00983FCA" w:rsidRDefault="004262A8" w:rsidP="004262A8">
      <w:r w:rsidRPr="00983FCA">
        <w:rPr>
          <w:rStyle w:val="HideTWBExt"/>
        </w:rPr>
        <w:t>&lt;/Amend&gt;</w:t>
      </w:r>
    </w:p>
    <w:p w14:paraId="21CC9DD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222</w:t>
      </w:r>
      <w:r w:rsidRPr="00983FCA">
        <w:rPr>
          <w:rStyle w:val="HideTWBExt"/>
          <w:b w:val="0"/>
        </w:rPr>
        <w:t>&lt;/NumAm&gt;</w:t>
      </w:r>
    </w:p>
    <w:p w14:paraId="41CF1A3E" w14:textId="77777777" w:rsidR="004262A8" w:rsidRPr="00983FCA" w:rsidRDefault="004262A8" w:rsidP="004262A8">
      <w:pPr>
        <w:pStyle w:val="NormalBold"/>
      </w:pPr>
      <w:r w:rsidRPr="00983FCA">
        <w:rPr>
          <w:rStyle w:val="HideTWBExt"/>
          <w:b w:val="0"/>
        </w:rPr>
        <w:t>&lt;RepeatBlock-By&gt;&lt;Members&gt;</w:t>
      </w:r>
      <w:r w:rsidRPr="00983FCA">
        <w:t>Karin Karlsbro, Asger Christensen</w:t>
      </w:r>
      <w:r w:rsidRPr="00983FCA">
        <w:rPr>
          <w:rStyle w:val="HideTWBExt"/>
          <w:b w:val="0"/>
        </w:rPr>
        <w:t>&lt;/Members&gt;</w:t>
      </w:r>
    </w:p>
    <w:p w14:paraId="412E82A8" w14:textId="77777777" w:rsidR="004262A8" w:rsidRPr="00983FCA" w:rsidRDefault="004262A8" w:rsidP="004262A8">
      <w:pPr>
        <w:pStyle w:val="NormalBold"/>
      </w:pPr>
      <w:r w:rsidRPr="00983FCA">
        <w:rPr>
          <w:rStyle w:val="HideTWBExt"/>
          <w:b w:val="0"/>
        </w:rPr>
        <w:t>&lt;/RepeatBlock-By&gt;</w:t>
      </w:r>
    </w:p>
    <w:p w14:paraId="3057417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E777BA7" w14:textId="77777777" w:rsidR="004262A8" w:rsidRPr="00983FCA" w:rsidRDefault="004262A8" w:rsidP="004262A8">
      <w:pPr>
        <w:pStyle w:val="NormalBold"/>
      </w:pPr>
      <w:r w:rsidRPr="00983FCA">
        <w:rPr>
          <w:rStyle w:val="HideTWBExt"/>
          <w:b w:val="0"/>
        </w:rPr>
        <w:lastRenderedPageBreak/>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8BF3993" w14:textId="77777777" w:rsidTr="00657FC9">
        <w:trPr>
          <w:trHeight w:hRule="exact" w:val="240"/>
          <w:jc w:val="center"/>
        </w:trPr>
        <w:tc>
          <w:tcPr>
            <w:tcW w:w="9752" w:type="dxa"/>
            <w:gridSpan w:val="2"/>
            <w:tcBorders>
              <w:top w:val="nil"/>
              <w:left w:val="nil"/>
              <w:bottom w:val="nil"/>
              <w:right w:val="nil"/>
            </w:tcBorders>
          </w:tcPr>
          <w:p w14:paraId="68CF6E16" w14:textId="77777777" w:rsidR="004262A8" w:rsidRPr="00983FCA" w:rsidRDefault="004262A8" w:rsidP="00657FC9"/>
        </w:tc>
      </w:tr>
      <w:tr w:rsidR="004262A8" w:rsidRPr="00983FCA" w14:paraId="09916F22" w14:textId="77777777" w:rsidTr="00657FC9">
        <w:trPr>
          <w:trHeight w:val="240"/>
          <w:jc w:val="center"/>
        </w:trPr>
        <w:tc>
          <w:tcPr>
            <w:tcW w:w="4876" w:type="dxa"/>
            <w:tcBorders>
              <w:top w:val="nil"/>
              <w:left w:val="nil"/>
              <w:bottom w:val="nil"/>
              <w:right w:val="nil"/>
            </w:tcBorders>
          </w:tcPr>
          <w:p w14:paraId="5B10B8B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B8ADEC8" w14:textId="77777777" w:rsidR="004262A8" w:rsidRPr="00983FCA" w:rsidRDefault="004262A8" w:rsidP="00657FC9">
            <w:pPr>
              <w:pStyle w:val="AmColumnHeading"/>
            </w:pPr>
            <w:r w:rsidRPr="00983FCA">
              <w:t>Τροπολογία</w:t>
            </w:r>
          </w:p>
        </w:tc>
      </w:tr>
      <w:tr w:rsidR="004262A8" w:rsidRPr="00983FCA" w14:paraId="5491A4BC" w14:textId="77777777" w:rsidTr="00657FC9">
        <w:trPr>
          <w:jc w:val="center"/>
        </w:trPr>
        <w:tc>
          <w:tcPr>
            <w:tcW w:w="4876" w:type="dxa"/>
            <w:tcBorders>
              <w:top w:val="nil"/>
              <w:left w:val="nil"/>
              <w:bottom w:val="nil"/>
              <w:right w:val="nil"/>
            </w:tcBorders>
          </w:tcPr>
          <w:p w14:paraId="2B6121FA"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w:t>
            </w:r>
            <w:r w:rsidRPr="00983FCA">
              <w:rPr>
                <w:b/>
                <w:i/>
              </w:rPr>
              <w:t>ζητεί την ταχεία κύρωση και εφαρμογή</w:t>
            </w:r>
            <w:r w:rsidRPr="00983FCA">
              <w:t xml:space="preserve">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48613741"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w:t>
            </w:r>
            <w:r w:rsidRPr="00983FCA">
              <w:rPr>
                <w:b/>
                <w:i/>
              </w:rPr>
              <w:t>επιδοκιμάζει την έναρξη ισχύος</w:t>
            </w:r>
            <w:r w:rsidRPr="00983FCA">
              <w:t xml:space="preserve">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r w:rsidRPr="00983FCA">
              <w:rPr>
                <w:b/>
                <w:i/>
              </w:rPr>
              <w:t>, η οποία συντελέστηκε στις 19 Σεπτεμβρίου 2025, ζητεί την ταχεία εφαρμογή της και ενθαρρύνει τις υπόλοιπες χώρες να κυρώσουν τη Σύμβαση</w:t>
            </w:r>
            <w:r w:rsidRPr="00983FCA">
              <w:t>·</w:t>
            </w:r>
          </w:p>
        </w:tc>
      </w:tr>
    </w:tbl>
    <w:p w14:paraId="72699E4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8E91B46" w14:textId="77777777" w:rsidR="004262A8" w:rsidRPr="00983FCA" w:rsidRDefault="004262A8" w:rsidP="004262A8">
      <w:r w:rsidRPr="00983FCA">
        <w:rPr>
          <w:rStyle w:val="HideTWBExt"/>
        </w:rPr>
        <w:t>&lt;/Amend&gt;</w:t>
      </w:r>
    </w:p>
    <w:p w14:paraId="1B64CD1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223</w:t>
      </w:r>
      <w:r w:rsidRPr="00983FCA">
        <w:rPr>
          <w:rStyle w:val="HideTWBExt"/>
          <w:b w:val="0"/>
        </w:rPr>
        <w:t>&lt;/NumAm&gt;</w:t>
      </w:r>
    </w:p>
    <w:p w14:paraId="051C7EC4"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3137DA67" w14:textId="77777777" w:rsidR="004262A8" w:rsidRPr="00983FCA" w:rsidRDefault="004262A8" w:rsidP="004262A8">
      <w:pPr>
        <w:pStyle w:val="NormalBold"/>
      </w:pPr>
      <w:r w:rsidRPr="00983FCA">
        <w:rPr>
          <w:rStyle w:val="HideTWBExt"/>
          <w:b w:val="0"/>
        </w:rPr>
        <w:t>&lt;/RepeatBlock-By&gt;</w:t>
      </w:r>
    </w:p>
    <w:p w14:paraId="46C279E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CBA6FA"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C4D903E" w14:textId="77777777" w:rsidTr="00657FC9">
        <w:trPr>
          <w:trHeight w:hRule="exact" w:val="240"/>
          <w:jc w:val="center"/>
        </w:trPr>
        <w:tc>
          <w:tcPr>
            <w:tcW w:w="9752" w:type="dxa"/>
            <w:gridSpan w:val="2"/>
            <w:tcBorders>
              <w:top w:val="nil"/>
              <w:left w:val="nil"/>
              <w:bottom w:val="nil"/>
              <w:right w:val="nil"/>
            </w:tcBorders>
          </w:tcPr>
          <w:p w14:paraId="78D19BA9" w14:textId="77777777" w:rsidR="004262A8" w:rsidRPr="00983FCA" w:rsidRDefault="004262A8" w:rsidP="00657FC9"/>
        </w:tc>
      </w:tr>
      <w:tr w:rsidR="004262A8" w:rsidRPr="00983FCA" w14:paraId="6F5802B0" w14:textId="77777777" w:rsidTr="00657FC9">
        <w:trPr>
          <w:trHeight w:val="240"/>
          <w:jc w:val="center"/>
        </w:trPr>
        <w:tc>
          <w:tcPr>
            <w:tcW w:w="4876" w:type="dxa"/>
            <w:tcBorders>
              <w:top w:val="nil"/>
              <w:left w:val="nil"/>
              <w:bottom w:val="nil"/>
              <w:right w:val="nil"/>
            </w:tcBorders>
          </w:tcPr>
          <w:p w14:paraId="66A3591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39D9489" w14:textId="77777777" w:rsidR="004262A8" w:rsidRPr="00983FCA" w:rsidRDefault="004262A8" w:rsidP="00657FC9">
            <w:pPr>
              <w:pStyle w:val="AmColumnHeading"/>
            </w:pPr>
            <w:r w:rsidRPr="00983FCA">
              <w:t>Τροπολογία</w:t>
            </w:r>
          </w:p>
        </w:tc>
      </w:tr>
      <w:tr w:rsidR="004262A8" w:rsidRPr="00983FCA" w14:paraId="2EF1D929" w14:textId="77777777" w:rsidTr="00657FC9">
        <w:trPr>
          <w:jc w:val="center"/>
        </w:trPr>
        <w:tc>
          <w:tcPr>
            <w:tcW w:w="4876" w:type="dxa"/>
            <w:tcBorders>
              <w:top w:val="nil"/>
              <w:left w:val="nil"/>
              <w:bottom w:val="nil"/>
              <w:right w:val="nil"/>
            </w:tcBorders>
          </w:tcPr>
          <w:p w14:paraId="1E6C1F9D"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w:t>
            </w:r>
            <w:r w:rsidRPr="00983FCA">
              <w:lastRenderedPageBreak/>
              <w:t>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35057F4F" w14:textId="77777777" w:rsidR="004262A8" w:rsidRPr="00983FCA" w:rsidRDefault="004262A8" w:rsidP="00657FC9">
            <w:pPr>
              <w:pStyle w:val="Normal6a"/>
            </w:pPr>
            <w:r w:rsidRPr="00983FCA">
              <w:lastRenderedPageBreak/>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w:t>
            </w:r>
            <w:r w:rsidRPr="00983FCA">
              <w:lastRenderedPageBreak/>
              <w:t>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r w:rsidRPr="00983FCA">
              <w:rPr>
                <w:b/>
                <w:i/>
              </w:rPr>
              <w:t xml:space="preserve"> χωρίς να τίθενται σε κίνδυνο οι αρμοδιότητες και η κυριαρχία των κρατών μελών</w:t>
            </w:r>
            <w:r w:rsidRPr="00983FCA">
              <w:t>·</w:t>
            </w:r>
          </w:p>
        </w:tc>
      </w:tr>
    </w:tbl>
    <w:p w14:paraId="0F24BD1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F778C07" w14:textId="77777777" w:rsidR="004262A8" w:rsidRPr="00983FCA" w:rsidRDefault="004262A8" w:rsidP="004262A8">
      <w:r w:rsidRPr="00983FCA">
        <w:rPr>
          <w:rStyle w:val="HideTWBExt"/>
        </w:rPr>
        <w:t>&lt;/Amend&gt;</w:t>
      </w:r>
    </w:p>
    <w:p w14:paraId="34A9C04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224</w:t>
      </w:r>
      <w:r w:rsidRPr="00983FCA">
        <w:rPr>
          <w:rStyle w:val="HideTWBExt"/>
          <w:b w:val="0"/>
        </w:rPr>
        <w:t>&lt;/NumAm&gt;</w:t>
      </w:r>
    </w:p>
    <w:p w14:paraId="6F41944B"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41E2E5CD" w14:textId="77777777" w:rsidR="004262A8" w:rsidRPr="00983FCA" w:rsidRDefault="004262A8" w:rsidP="004262A8">
      <w:pPr>
        <w:pStyle w:val="NormalBold"/>
      </w:pPr>
      <w:r w:rsidRPr="00983FCA">
        <w:rPr>
          <w:rStyle w:val="HideTWBExt"/>
          <w:b w:val="0"/>
        </w:rPr>
        <w:t>&lt;/RepeatBlock-By&gt;</w:t>
      </w:r>
    </w:p>
    <w:p w14:paraId="3896BA5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976B542"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8DFF3D4" w14:textId="77777777" w:rsidTr="00657FC9">
        <w:trPr>
          <w:trHeight w:hRule="exact" w:val="240"/>
          <w:jc w:val="center"/>
        </w:trPr>
        <w:tc>
          <w:tcPr>
            <w:tcW w:w="9752" w:type="dxa"/>
            <w:gridSpan w:val="2"/>
            <w:tcBorders>
              <w:top w:val="nil"/>
              <w:left w:val="nil"/>
              <w:bottom w:val="nil"/>
              <w:right w:val="nil"/>
            </w:tcBorders>
          </w:tcPr>
          <w:p w14:paraId="2A1453CF" w14:textId="77777777" w:rsidR="004262A8" w:rsidRPr="00983FCA" w:rsidRDefault="004262A8" w:rsidP="00657FC9"/>
        </w:tc>
      </w:tr>
      <w:tr w:rsidR="004262A8" w:rsidRPr="00983FCA" w14:paraId="381308AD" w14:textId="77777777" w:rsidTr="00657FC9">
        <w:trPr>
          <w:trHeight w:val="240"/>
          <w:jc w:val="center"/>
        </w:trPr>
        <w:tc>
          <w:tcPr>
            <w:tcW w:w="4876" w:type="dxa"/>
            <w:tcBorders>
              <w:top w:val="nil"/>
              <w:left w:val="nil"/>
              <w:bottom w:val="nil"/>
              <w:right w:val="nil"/>
            </w:tcBorders>
          </w:tcPr>
          <w:p w14:paraId="7299FEB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CE294C" w14:textId="77777777" w:rsidR="004262A8" w:rsidRPr="00983FCA" w:rsidRDefault="004262A8" w:rsidP="00657FC9">
            <w:pPr>
              <w:pStyle w:val="AmColumnHeading"/>
            </w:pPr>
            <w:r w:rsidRPr="00983FCA">
              <w:t>Τροπολογία</w:t>
            </w:r>
          </w:p>
        </w:tc>
      </w:tr>
      <w:tr w:rsidR="004262A8" w:rsidRPr="00983FCA" w14:paraId="3BB3FA18" w14:textId="77777777" w:rsidTr="00657FC9">
        <w:trPr>
          <w:jc w:val="center"/>
        </w:trPr>
        <w:tc>
          <w:tcPr>
            <w:tcW w:w="4876" w:type="dxa"/>
            <w:tcBorders>
              <w:top w:val="nil"/>
              <w:left w:val="nil"/>
              <w:bottom w:val="nil"/>
              <w:right w:val="nil"/>
            </w:tcBorders>
          </w:tcPr>
          <w:p w14:paraId="4D4093F0" w14:textId="77777777" w:rsidR="004262A8" w:rsidRPr="00983FCA" w:rsidRDefault="004262A8" w:rsidP="00657FC9">
            <w:pPr>
              <w:pStyle w:val="Normal6a"/>
            </w:pPr>
            <w:r w:rsidRPr="00983FCA">
              <w:t>16.</w:t>
            </w:r>
            <w:r w:rsidRPr="00983FCA">
              <w:tab/>
              <w:t>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r w:rsidRPr="00983FCA">
              <w:rPr>
                <w:b/>
                <w:bCs/>
                <w:i/>
                <w:iCs/>
              </w:rPr>
              <w:t>.</w:t>
            </w:r>
          </w:p>
        </w:tc>
        <w:tc>
          <w:tcPr>
            <w:tcW w:w="4876" w:type="dxa"/>
            <w:tcBorders>
              <w:top w:val="nil"/>
              <w:left w:val="nil"/>
              <w:bottom w:val="nil"/>
              <w:right w:val="nil"/>
            </w:tcBorders>
          </w:tcPr>
          <w:p w14:paraId="417835C7" w14:textId="77777777" w:rsidR="004262A8" w:rsidRPr="00983FCA" w:rsidRDefault="004262A8" w:rsidP="00657FC9">
            <w:pPr>
              <w:pStyle w:val="Normal6a"/>
            </w:pPr>
            <w:r w:rsidRPr="00983FCA">
              <w:t>16.</w:t>
            </w:r>
            <w:r w:rsidRPr="00983FCA">
              <w:tab/>
              <w:t>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r w:rsidRPr="00983FCA">
              <w:rPr>
                <w:b/>
                <w:i/>
              </w:rPr>
              <w:t xml:space="preserve"> με σεβασμό των αρμοδιοτήτων των κρατών μελών·</w:t>
            </w:r>
          </w:p>
        </w:tc>
      </w:tr>
    </w:tbl>
    <w:p w14:paraId="028E4CA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81F65A8" w14:textId="77777777" w:rsidR="004262A8" w:rsidRPr="00983FCA" w:rsidRDefault="004262A8" w:rsidP="004262A8">
      <w:r w:rsidRPr="00983FCA">
        <w:rPr>
          <w:rStyle w:val="HideTWBExt"/>
        </w:rPr>
        <w:t>&lt;/Amend&gt;</w:t>
      </w:r>
    </w:p>
    <w:p w14:paraId="2A17D50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225</w:t>
      </w:r>
      <w:r w:rsidRPr="00983FCA">
        <w:rPr>
          <w:rStyle w:val="HideTWBExt"/>
          <w:b w:val="0"/>
        </w:rPr>
        <w:t>&lt;/NumAm&gt;</w:t>
      </w:r>
    </w:p>
    <w:p w14:paraId="6F54D299" w14:textId="77777777" w:rsidR="004262A8" w:rsidRPr="00983FCA" w:rsidRDefault="004262A8" w:rsidP="004262A8">
      <w:pPr>
        <w:pStyle w:val="NormalBold"/>
      </w:pPr>
      <w:r w:rsidRPr="00983FCA">
        <w:rPr>
          <w:rStyle w:val="HideTWBExt"/>
          <w:b w:val="0"/>
        </w:rPr>
        <w:t>&lt;RepeatBlock-By&gt;&lt;Members&gt;</w:t>
      </w:r>
      <w:r w:rsidRPr="00983FCA">
        <w:t>Michal Wiezik</w:t>
      </w:r>
      <w:r w:rsidRPr="00983FCA">
        <w:rPr>
          <w:rStyle w:val="HideTWBExt"/>
          <w:b w:val="0"/>
        </w:rPr>
        <w:t>&lt;/Members&gt;</w:t>
      </w:r>
    </w:p>
    <w:p w14:paraId="24201BFD" w14:textId="77777777" w:rsidR="004262A8" w:rsidRPr="00983FCA" w:rsidRDefault="004262A8" w:rsidP="004262A8">
      <w:pPr>
        <w:pStyle w:val="NormalBold"/>
      </w:pPr>
      <w:r w:rsidRPr="00983FCA">
        <w:rPr>
          <w:rStyle w:val="HideTWBExt"/>
          <w:b w:val="0"/>
        </w:rPr>
        <w:t>&lt;/RepeatBlock-By&gt;</w:t>
      </w:r>
    </w:p>
    <w:p w14:paraId="7EDE7BA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83B4941"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FA15AA4" w14:textId="77777777" w:rsidTr="00657FC9">
        <w:trPr>
          <w:trHeight w:hRule="exact" w:val="240"/>
          <w:jc w:val="center"/>
        </w:trPr>
        <w:tc>
          <w:tcPr>
            <w:tcW w:w="9752" w:type="dxa"/>
            <w:gridSpan w:val="2"/>
            <w:tcBorders>
              <w:top w:val="nil"/>
              <w:left w:val="nil"/>
              <w:bottom w:val="nil"/>
              <w:right w:val="nil"/>
            </w:tcBorders>
          </w:tcPr>
          <w:p w14:paraId="55761F73" w14:textId="77777777" w:rsidR="004262A8" w:rsidRPr="00983FCA" w:rsidRDefault="004262A8" w:rsidP="00657FC9"/>
        </w:tc>
      </w:tr>
      <w:tr w:rsidR="004262A8" w:rsidRPr="00983FCA" w14:paraId="1CD5DC2A" w14:textId="77777777" w:rsidTr="00657FC9">
        <w:trPr>
          <w:trHeight w:val="240"/>
          <w:jc w:val="center"/>
        </w:trPr>
        <w:tc>
          <w:tcPr>
            <w:tcW w:w="4876" w:type="dxa"/>
            <w:tcBorders>
              <w:top w:val="nil"/>
              <w:left w:val="nil"/>
              <w:bottom w:val="nil"/>
              <w:right w:val="nil"/>
            </w:tcBorders>
          </w:tcPr>
          <w:p w14:paraId="5C1F1394"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2F3EF1FA" w14:textId="77777777" w:rsidR="004262A8" w:rsidRPr="00983FCA" w:rsidRDefault="004262A8" w:rsidP="00657FC9">
            <w:pPr>
              <w:pStyle w:val="AmColumnHeading"/>
            </w:pPr>
            <w:r w:rsidRPr="00983FCA">
              <w:t>Τροπολογία</w:t>
            </w:r>
          </w:p>
        </w:tc>
      </w:tr>
      <w:tr w:rsidR="004262A8" w:rsidRPr="00983FCA" w14:paraId="57DB53D8" w14:textId="77777777" w:rsidTr="00657FC9">
        <w:trPr>
          <w:jc w:val="center"/>
        </w:trPr>
        <w:tc>
          <w:tcPr>
            <w:tcW w:w="4876" w:type="dxa"/>
            <w:tcBorders>
              <w:top w:val="nil"/>
              <w:left w:val="nil"/>
              <w:bottom w:val="nil"/>
              <w:right w:val="nil"/>
            </w:tcBorders>
          </w:tcPr>
          <w:p w14:paraId="536BF0A7"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w:t>
            </w:r>
            <w:r w:rsidRPr="00983FCA">
              <w:rPr>
                <w:b/>
                <w:i/>
              </w:rPr>
              <w:t>κύρωση και</w:t>
            </w:r>
            <w:r w:rsidRPr="00983FCA">
              <w:t xml:space="preserve">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6EFC15C0"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w:t>
            </w:r>
            <w:r w:rsidRPr="00983FCA">
              <w:rPr>
                <w:b/>
                <w:i/>
              </w:rPr>
              <w:t xml:space="preserve">που τίθεται σε ισχύ στις 17 Ιανουαρίου 2026, </w:t>
            </w:r>
            <w:r w:rsidRPr="00983FCA">
              <w:t>ώστε να διασφαλιστεί η αποτελεσματική προστασία και βιώσιμη διαχείριση της ανοικτής θάλασσας·</w:t>
            </w:r>
          </w:p>
        </w:tc>
      </w:tr>
    </w:tbl>
    <w:p w14:paraId="142C714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8030C56" w14:textId="77777777" w:rsidR="004262A8" w:rsidRPr="00983FCA" w:rsidRDefault="004262A8" w:rsidP="004262A8">
      <w:r w:rsidRPr="00983FCA">
        <w:rPr>
          <w:rStyle w:val="HideTWBExt"/>
        </w:rPr>
        <w:t>&lt;/Amend&gt;</w:t>
      </w:r>
    </w:p>
    <w:p w14:paraId="20419DF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226</w:t>
      </w:r>
      <w:r w:rsidRPr="00983FCA">
        <w:rPr>
          <w:rStyle w:val="HideTWBExt"/>
          <w:b w:val="0"/>
        </w:rPr>
        <w:t>&lt;/NumAm&gt;</w:t>
      </w:r>
    </w:p>
    <w:p w14:paraId="10564D99"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59EBAEE3"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41A11F2B" w14:textId="77777777" w:rsidR="004262A8" w:rsidRPr="00983FCA" w:rsidRDefault="004262A8" w:rsidP="004262A8">
      <w:pPr>
        <w:pStyle w:val="NormalBold"/>
      </w:pPr>
      <w:r w:rsidRPr="00983FCA">
        <w:rPr>
          <w:rStyle w:val="HideTWBExt"/>
          <w:b w:val="0"/>
        </w:rPr>
        <w:t>&lt;/RepeatBlock-By&gt;</w:t>
      </w:r>
    </w:p>
    <w:p w14:paraId="5D35934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B5F0E43"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5DB40F5" w14:textId="77777777" w:rsidTr="00657FC9">
        <w:trPr>
          <w:trHeight w:hRule="exact" w:val="240"/>
          <w:jc w:val="center"/>
        </w:trPr>
        <w:tc>
          <w:tcPr>
            <w:tcW w:w="9752" w:type="dxa"/>
            <w:gridSpan w:val="2"/>
            <w:tcBorders>
              <w:top w:val="nil"/>
              <w:left w:val="nil"/>
              <w:bottom w:val="nil"/>
              <w:right w:val="nil"/>
            </w:tcBorders>
          </w:tcPr>
          <w:p w14:paraId="38B2FE87" w14:textId="77777777" w:rsidR="004262A8" w:rsidRPr="00983FCA" w:rsidRDefault="004262A8" w:rsidP="00657FC9"/>
        </w:tc>
      </w:tr>
      <w:tr w:rsidR="004262A8" w:rsidRPr="00983FCA" w14:paraId="1D982BDC" w14:textId="77777777" w:rsidTr="00657FC9">
        <w:trPr>
          <w:trHeight w:val="240"/>
          <w:jc w:val="center"/>
        </w:trPr>
        <w:tc>
          <w:tcPr>
            <w:tcW w:w="4876" w:type="dxa"/>
            <w:tcBorders>
              <w:top w:val="nil"/>
              <w:left w:val="nil"/>
              <w:bottom w:val="nil"/>
              <w:right w:val="nil"/>
            </w:tcBorders>
          </w:tcPr>
          <w:p w14:paraId="0757CE8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E9AA426" w14:textId="77777777" w:rsidR="004262A8" w:rsidRPr="00983FCA" w:rsidRDefault="004262A8" w:rsidP="00657FC9">
            <w:pPr>
              <w:pStyle w:val="AmColumnHeading"/>
            </w:pPr>
            <w:r w:rsidRPr="00983FCA">
              <w:t>Τροπολογία</w:t>
            </w:r>
          </w:p>
        </w:tc>
      </w:tr>
      <w:tr w:rsidR="004262A8" w:rsidRPr="00983FCA" w14:paraId="2D74D2E0" w14:textId="77777777" w:rsidTr="00657FC9">
        <w:trPr>
          <w:jc w:val="center"/>
        </w:trPr>
        <w:tc>
          <w:tcPr>
            <w:tcW w:w="4876" w:type="dxa"/>
            <w:tcBorders>
              <w:top w:val="nil"/>
              <w:left w:val="nil"/>
              <w:bottom w:val="nil"/>
              <w:right w:val="nil"/>
            </w:tcBorders>
          </w:tcPr>
          <w:p w14:paraId="71D75988"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w:t>
            </w:r>
            <w:r w:rsidRPr="00983FCA">
              <w:rPr>
                <w:b/>
                <w:i/>
              </w:rPr>
              <w:t>ζητεί</w:t>
            </w:r>
            <w:r w:rsidRPr="00983FCA">
              <w:t xml:space="preserve"> την ταχεία κύρωση και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w:t>
            </w:r>
            <w:r w:rsidRPr="00983FCA">
              <w:lastRenderedPageBreak/>
              <w:t>και βιώσιμη διαχείριση της ανοικτής θάλασσας·</w:t>
            </w:r>
          </w:p>
        </w:tc>
        <w:tc>
          <w:tcPr>
            <w:tcW w:w="4876" w:type="dxa"/>
            <w:tcBorders>
              <w:top w:val="nil"/>
              <w:left w:val="nil"/>
              <w:bottom w:val="nil"/>
              <w:right w:val="nil"/>
            </w:tcBorders>
          </w:tcPr>
          <w:p w14:paraId="6D92A29A" w14:textId="77777777" w:rsidR="004262A8" w:rsidRPr="00983FCA" w:rsidRDefault="004262A8" w:rsidP="00657FC9">
            <w:pPr>
              <w:pStyle w:val="Normal6a"/>
            </w:pPr>
            <w:r w:rsidRPr="00983FCA">
              <w:lastRenderedPageBreak/>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w:t>
            </w:r>
            <w:r w:rsidRPr="00983FCA">
              <w:rPr>
                <w:b/>
                <w:i/>
              </w:rPr>
              <w:t>επικροτεί</w:t>
            </w:r>
            <w:r w:rsidRPr="00983FCA">
              <w:t xml:space="preserve"> την ταχεία κύρωση και </w:t>
            </w:r>
            <w:r w:rsidRPr="00983FCA">
              <w:rPr>
                <w:b/>
                <w:i/>
              </w:rPr>
              <w:t>ζητεί την πλήρη</w:t>
            </w:r>
            <w:r w:rsidRPr="00983FCA">
              <w:t xml:space="preserve">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w:t>
            </w:r>
            <w:r w:rsidRPr="00983FCA">
              <w:lastRenderedPageBreak/>
              <w:t>και βιώσιμη διαχείριση της ανοικτής θάλασσας.</w:t>
            </w:r>
          </w:p>
        </w:tc>
      </w:tr>
    </w:tbl>
    <w:p w14:paraId="75CAA8A0"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AB3E660" w14:textId="77777777" w:rsidR="004262A8" w:rsidRPr="00983FCA" w:rsidRDefault="004262A8" w:rsidP="004262A8">
      <w:r w:rsidRPr="00983FCA">
        <w:rPr>
          <w:rStyle w:val="HideTWBExt"/>
        </w:rPr>
        <w:t>&lt;/Amend&gt;</w:t>
      </w:r>
    </w:p>
    <w:p w14:paraId="7F6E8BA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227</w:t>
      </w:r>
      <w:r w:rsidRPr="00983FCA">
        <w:rPr>
          <w:rStyle w:val="HideTWBExt"/>
          <w:b w:val="0"/>
        </w:rPr>
        <w:t>&lt;/NumAm&gt;</w:t>
      </w:r>
    </w:p>
    <w:p w14:paraId="4EEF671F"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w:t>
      </w:r>
      <w:r w:rsidRPr="00983FCA">
        <w:rPr>
          <w:rStyle w:val="HideTWBExt"/>
          <w:b w:val="0"/>
        </w:rPr>
        <w:t>&lt;/Members&gt;</w:t>
      </w:r>
    </w:p>
    <w:p w14:paraId="5153DC9D" w14:textId="77777777" w:rsidR="004262A8" w:rsidRPr="00983FCA" w:rsidRDefault="004262A8" w:rsidP="004262A8">
      <w:pPr>
        <w:pStyle w:val="NormalBold"/>
      </w:pPr>
      <w:r w:rsidRPr="00983FCA">
        <w:rPr>
          <w:rStyle w:val="HideTWBExt"/>
          <w:b w:val="0"/>
        </w:rPr>
        <w:t>&lt;/RepeatBlock-By&gt;</w:t>
      </w:r>
    </w:p>
    <w:p w14:paraId="1943506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7018F8" w14:textId="77777777" w:rsidR="004262A8" w:rsidRPr="00983FCA" w:rsidRDefault="004262A8" w:rsidP="004262A8">
      <w:pPr>
        <w:pStyle w:val="NormalBold"/>
      </w:pPr>
      <w:r w:rsidRPr="00983FCA">
        <w:rPr>
          <w:rStyle w:val="HideTWBExt"/>
          <w:b w:val="0"/>
        </w:rPr>
        <w:t>&lt;Article&gt;</w:t>
      </w:r>
      <w:r w:rsidRPr="00983FCA">
        <w:t>Παράγραφος 16</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02F7581" w14:textId="77777777" w:rsidTr="00657FC9">
        <w:trPr>
          <w:trHeight w:hRule="exact" w:val="240"/>
          <w:jc w:val="center"/>
        </w:trPr>
        <w:tc>
          <w:tcPr>
            <w:tcW w:w="9752" w:type="dxa"/>
            <w:gridSpan w:val="2"/>
            <w:tcBorders>
              <w:top w:val="nil"/>
              <w:left w:val="nil"/>
              <w:bottom w:val="nil"/>
              <w:right w:val="nil"/>
            </w:tcBorders>
          </w:tcPr>
          <w:p w14:paraId="557AB99C" w14:textId="77777777" w:rsidR="004262A8" w:rsidRPr="00983FCA" w:rsidRDefault="004262A8" w:rsidP="00657FC9"/>
        </w:tc>
      </w:tr>
      <w:tr w:rsidR="004262A8" w:rsidRPr="00983FCA" w14:paraId="5B0AD161" w14:textId="77777777" w:rsidTr="00657FC9">
        <w:trPr>
          <w:trHeight w:val="240"/>
          <w:jc w:val="center"/>
        </w:trPr>
        <w:tc>
          <w:tcPr>
            <w:tcW w:w="4876" w:type="dxa"/>
            <w:tcBorders>
              <w:top w:val="nil"/>
              <w:left w:val="nil"/>
              <w:bottom w:val="nil"/>
              <w:right w:val="nil"/>
            </w:tcBorders>
          </w:tcPr>
          <w:p w14:paraId="17BBBBE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24E8FC" w14:textId="77777777" w:rsidR="004262A8" w:rsidRPr="00983FCA" w:rsidRDefault="004262A8" w:rsidP="00657FC9">
            <w:pPr>
              <w:pStyle w:val="AmColumnHeading"/>
            </w:pPr>
            <w:r w:rsidRPr="00983FCA">
              <w:t>Τροπολογία</w:t>
            </w:r>
          </w:p>
        </w:tc>
      </w:tr>
      <w:tr w:rsidR="004262A8" w:rsidRPr="00983FCA" w14:paraId="649A6865" w14:textId="77777777" w:rsidTr="00657FC9">
        <w:trPr>
          <w:jc w:val="center"/>
        </w:trPr>
        <w:tc>
          <w:tcPr>
            <w:tcW w:w="4876" w:type="dxa"/>
            <w:tcBorders>
              <w:top w:val="nil"/>
              <w:left w:val="nil"/>
              <w:bottom w:val="nil"/>
              <w:right w:val="nil"/>
            </w:tcBorders>
          </w:tcPr>
          <w:p w14:paraId="490F5B2B" w14:textId="77777777" w:rsidR="004262A8" w:rsidRPr="00983FCA" w:rsidRDefault="004262A8" w:rsidP="00657FC9">
            <w:pPr>
              <w:pStyle w:val="Normal6a"/>
            </w:pPr>
            <w:r w:rsidRPr="00983FCA">
              <w:t>16.</w:t>
            </w:r>
            <w:r w:rsidRPr="00983FCA">
              <w:tab/>
              <w:t xml:space="preserve">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w:t>
            </w:r>
            <w:r w:rsidRPr="00983FCA">
              <w:rPr>
                <w:b/>
                <w:i/>
              </w:rPr>
              <w:t>κύρωση και</w:t>
            </w:r>
            <w:r w:rsidRPr="00983FCA">
              <w:t xml:space="preserve">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c>
          <w:tcPr>
            <w:tcW w:w="4876" w:type="dxa"/>
            <w:tcBorders>
              <w:top w:val="nil"/>
              <w:left w:val="nil"/>
              <w:bottom w:val="nil"/>
              <w:right w:val="nil"/>
            </w:tcBorders>
          </w:tcPr>
          <w:p w14:paraId="6D294DCB" w14:textId="77777777" w:rsidR="004262A8" w:rsidRPr="00983FCA" w:rsidRDefault="004262A8" w:rsidP="00657FC9">
            <w:pPr>
              <w:pStyle w:val="Normal6a"/>
            </w:pPr>
            <w:r w:rsidRPr="00983FCA">
              <w:t>16.</w:t>
            </w:r>
            <w:r w:rsidRPr="00983FCA">
              <w:tab/>
              <w:t>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52 χώρες· ζητεί την ταχεία εφαρμογή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ώστε να διασφαλιστεί η αποτελεσματική προστασία και βιώσιμη διαχείριση της ανοικτής θάλασσας.</w:t>
            </w:r>
          </w:p>
        </w:tc>
      </w:tr>
    </w:tbl>
    <w:p w14:paraId="12A3CA1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8C1D82" w14:textId="77777777" w:rsidR="004262A8" w:rsidRPr="00983FCA" w:rsidRDefault="004262A8" w:rsidP="004262A8">
      <w:r w:rsidRPr="00983FCA">
        <w:rPr>
          <w:rStyle w:val="HideTWBExt"/>
        </w:rPr>
        <w:t>&lt;/Amend&gt;</w:t>
      </w:r>
    </w:p>
    <w:p w14:paraId="70135FE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228</w:t>
      </w:r>
      <w:r w:rsidRPr="00983FCA">
        <w:rPr>
          <w:rStyle w:val="HideTWBExt"/>
          <w:b w:val="0"/>
        </w:rPr>
        <w:t>&lt;/NumAm&gt;</w:t>
      </w:r>
    </w:p>
    <w:p w14:paraId="3253A5E5"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4E100ED8" w14:textId="77777777" w:rsidR="004262A8" w:rsidRPr="00983FCA" w:rsidRDefault="004262A8" w:rsidP="004262A8">
      <w:pPr>
        <w:pStyle w:val="NormalBold"/>
      </w:pPr>
      <w:r w:rsidRPr="00983FCA">
        <w:rPr>
          <w:rStyle w:val="HideTWBExt"/>
          <w:b w:val="0"/>
        </w:rPr>
        <w:t>&lt;/RepeatBlock-By&gt;</w:t>
      </w:r>
    </w:p>
    <w:p w14:paraId="5916475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BBAA66" w14:textId="77777777" w:rsidR="004262A8" w:rsidRPr="00983FCA" w:rsidRDefault="004262A8" w:rsidP="004262A8">
      <w:pPr>
        <w:pStyle w:val="NormalBold"/>
      </w:pPr>
      <w:r w:rsidRPr="00983FCA">
        <w:rPr>
          <w:rStyle w:val="HideTWBExt"/>
          <w:b w:val="0"/>
        </w:rPr>
        <w:t>&lt;Article&gt;</w:t>
      </w:r>
      <w:r w:rsidRPr="00983FCA">
        <w:t>Παράγραφος 16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D2E584A" w14:textId="77777777" w:rsidTr="00657FC9">
        <w:trPr>
          <w:trHeight w:hRule="exact" w:val="240"/>
          <w:jc w:val="center"/>
        </w:trPr>
        <w:tc>
          <w:tcPr>
            <w:tcW w:w="9752" w:type="dxa"/>
            <w:gridSpan w:val="2"/>
            <w:tcBorders>
              <w:top w:val="nil"/>
              <w:left w:val="nil"/>
              <w:bottom w:val="nil"/>
              <w:right w:val="nil"/>
            </w:tcBorders>
          </w:tcPr>
          <w:p w14:paraId="2884E412" w14:textId="77777777" w:rsidR="004262A8" w:rsidRPr="00983FCA" w:rsidRDefault="004262A8" w:rsidP="00657FC9"/>
        </w:tc>
      </w:tr>
      <w:tr w:rsidR="004262A8" w:rsidRPr="00983FCA" w14:paraId="6B220F98" w14:textId="77777777" w:rsidTr="00657FC9">
        <w:trPr>
          <w:trHeight w:val="240"/>
          <w:jc w:val="center"/>
        </w:trPr>
        <w:tc>
          <w:tcPr>
            <w:tcW w:w="4876" w:type="dxa"/>
            <w:tcBorders>
              <w:top w:val="nil"/>
              <w:left w:val="nil"/>
              <w:bottom w:val="nil"/>
              <w:right w:val="nil"/>
            </w:tcBorders>
          </w:tcPr>
          <w:p w14:paraId="45FDC8E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41029D8" w14:textId="77777777" w:rsidR="004262A8" w:rsidRPr="00983FCA" w:rsidRDefault="004262A8" w:rsidP="00657FC9">
            <w:pPr>
              <w:pStyle w:val="AmColumnHeading"/>
            </w:pPr>
            <w:r w:rsidRPr="00983FCA">
              <w:t>Τροπολογία</w:t>
            </w:r>
          </w:p>
        </w:tc>
      </w:tr>
      <w:tr w:rsidR="004262A8" w:rsidRPr="00983FCA" w14:paraId="155010E9" w14:textId="77777777" w:rsidTr="00657FC9">
        <w:trPr>
          <w:jc w:val="center"/>
        </w:trPr>
        <w:tc>
          <w:tcPr>
            <w:tcW w:w="4876" w:type="dxa"/>
            <w:tcBorders>
              <w:top w:val="nil"/>
              <w:left w:val="nil"/>
              <w:bottom w:val="nil"/>
              <w:right w:val="nil"/>
            </w:tcBorders>
          </w:tcPr>
          <w:p w14:paraId="14BD290A" w14:textId="77777777" w:rsidR="004262A8" w:rsidRPr="00983FCA" w:rsidRDefault="004262A8" w:rsidP="00657FC9">
            <w:pPr>
              <w:pStyle w:val="Normal6a"/>
            </w:pPr>
          </w:p>
        </w:tc>
        <w:tc>
          <w:tcPr>
            <w:tcW w:w="4876" w:type="dxa"/>
            <w:tcBorders>
              <w:top w:val="nil"/>
              <w:left w:val="nil"/>
              <w:bottom w:val="nil"/>
              <w:right w:val="nil"/>
            </w:tcBorders>
          </w:tcPr>
          <w:p w14:paraId="37DC30FC" w14:textId="77777777" w:rsidR="004262A8" w:rsidRPr="00983FCA" w:rsidRDefault="004262A8" w:rsidP="00657FC9">
            <w:pPr>
              <w:pStyle w:val="Normal6a"/>
            </w:pPr>
            <w:r w:rsidRPr="00983FCA">
              <w:rPr>
                <w:b/>
                <w:i/>
              </w:rPr>
              <w:t>16α.</w:t>
            </w:r>
            <w:r w:rsidRPr="00983FCA">
              <w:tab/>
            </w:r>
            <w:r w:rsidRPr="00983FCA">
              <w:rPr>
                <w:b/>
                <w:i/>
              </w:rPr>
              <w:t xml:space="preserve">εκφράζει την ικανοποίησή του για την επιβεβαίωση ότι η μη έγκριση, εφαρμογή ή επιβολή μέτρων διαχείρισης της αλιείας —είτε στο πλαίσιο των ΠΟΔΑ </w:t>
            </w:r>
            <w:r w:rsidRPr="00983FCA">
              <w:rPr>
                <w:b/>
                <w:i/>
              </w:rPr>
              <w:lastRenderedPageBreak/>
              <w:t>είτε στο πλαίσιο διμερών και πολυμερών συμφωνιών— τώρα συνιστά μη συνεργασία βάσει του δικαίου της ΕΕ· στο πλαίσιο αυτό, ζητεί από την Επιτροπή, σε συνεργασία με τα κράτη μέλη, να χρησιμοποιήσει οποιοδήποτε μέσο ώστε να κάνει τρίτες χώρες να συνεργαστούν· όπως ο κανονισμός (ΕΕ) αριθ. 1026/2012 του Ευρωπαϊκού Κοινοβουλίου και του Συμβουλίου</w:t>
            </w:r>
            <w:r w:rsidRPr="00983FCA">
              <w:rPr>
                <w:b/>
                <w:i/>
                <w:vertAlign w:val="superscript"/>
              </w:rPr>
              <w:t>1α</w:t>
            </w:r>
            <w:r w:rsidRPr="00983FCA">
              <w:rPr>
                <w:b/>
                <w:i/>
              </w:rPr>
              <w:t xml:space="preserve"> που θεσπίζει πλαίσιο τον εντοπισμό και την υιοθέτηση μέτρων αναφορικά με τρίτες χώρες που δεν συνεργάζονται και επιτρέπουν τη μη βιώσιμη αλιεία αποθέματος κοινού ενδιαφέροντος για την Ένωση·</w:t>
            </w:r>
          </w:p>
        </w:tc>
      </w:tr>
    </w:tbl>
    <w:p w14:paraId="3BA57A8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65B9777" w14:textId="77777777" w:rsidR="004262A8" w:rsidRPr="00983FCA" w:rsidRDefault="004262A8" w:rsidP="004262A8">
      <w:r w:rsidRPr="00983FCA">
        <w:rPr>
          <w:rStyle w:val="HideTWBExt"/>
        </w:rPr>
        <w:t>&lt;/Amend&gt;</w:t>
      </w:r>
    </w:p>
    <w:p w14:paraId="27CEC24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229</w:t>
      </w:r>
      <w:r w:rsidRPr="00983FCA">
        <w:rPr>
          <w:rStyle w:val="HideTWBExt"/>
          <w:b w:val="0"/>
        </w:rPr>
        <w:t>&lt;/NumAm&gt;</w:t>
      </w:r>
    </w:p>
    <w:p w14:paraId="42005D76"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230E43C6" w14:textId="77777777" w:rsidR="004262A8" w:rsidRPr="00983FCA" w:rsidRDefault="004262A8" w:rsidP="004262A8">
      <w:pPr>
        <w:pStyle w:val="NormalBold"/>
      </w:pPr>
      <w:r w:rsidRPr="00983FCA">
        <w:rPr>
          <w:rStyle w:val="HideTWBExt"/>
          <w:b w:val="0"/>
        </w:rPr>
        <w:t>&lt;/RepeatBlock-By&gt;</w:t>
      </w:r>
    </w:p>
    <w:p w14:paraId="754AB67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E476553" w14:textId="77777777" w:rsidR="004262A8" w:rsidRPr="00983FCA" w:rsidRDefault="004262A8" w:rsidP="004262A8">
      <w:pPr>
        <w:pStyle w:val="NormalBold"/>
      </w:pPr>
      <w:r w:rsidRPr="00983FCA">
        <w:rPr>
          <w:rStyle w:val="HideTWBExt"/>
          <w:b w:val="0"/>
        </w:rPr>
        <w:t>&lt;Article&gt;</w:t>
      </w:r>
      <w:r w:rsidRPr="00983FCA">
        <w:t>Παράγραφος 16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A2B3BB5" w14:textId="77777777" w:rsidTr="00657FC9">
        <w:trPr>
          <w:trHeight w:hRule="exact" w:val="240"/>
          <w:jc w:val="center"/>
        </w:trPr>
        <w:tc>
          <w:tcPr>
            <w:tcW w:w="9752" w:type="dxa"/>
            <w:gridSpan w:val="2"/>
            <w:tcBorders>
              <w:top w:val="nil"/>
              <w:left w:val="nil"/>
              <w:bottom w:val="nil"/>
              <w:right w:val="nil"/>
            </w:tcBorders>
          </w:tcPr>
          <w:p w14:paraId="2406F67F" w14:textId="77777777" w:rsidR="004262A8" w:rsidRPr="00983FCA" w:rsidRDefault="004262A8" w:rsidP="00657FC9"/>
        </w:tc>
      </w:tr>
      <w:tr w:rsidR="004262A8" w:rsidRPr="00983FCA" w14:paraId="7A10EFEC" w14:textId="77777777" w:rsidTr="00657FC9">
        <w:trPr>
          <w:trHeight w:val="240"/>
          <w:jc w:val="center"/>
        </w:trPr>
        <w:tc>
          <w:tcPr>
            <w:tcW w:w="4876" w:type="dxa"/>
            <w:tcBorders>
              <w:top w:val="nil"/>
              <w:left w:val="nil"/>
              <w:bottom w:val="nil"/>
              <w:right w:val="nil"/>
            </w:tcBorders>
          </w:tcPr>
          <w:p w14:paraId="279E52D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FDDC664" w14:textId="77777777" w:rsidR="004262A8" w:rsidRPr="00983FCA" w:rsidRDefault="004262A8" w:rsidP="00657FC9">
            <w:pPr>
              <w:pStyle w:val="AmColumnHeading"/>
            </w:pPr>
            <w:r w:rsidRPr="00983FCA">
              <w:t>Τροπολογία</w:t>
            </w:r>
          </w:p>
        </w:tc>
      </w:tr>
      <w:tr w:rsidR="004262A8" w:rsidRPr="00983FCA" w14:paraId="7993E8B0" w14:textId="77777777" w:rsidTr="00657FC9">
        <w:trPr>
          <w:jc w:val="center"/>
        </w:trPr>
        <w:tc>
          <w:tcPr>
            <w:tcW w:w="4876" w:type="dxa"/>
            <w:tcBorders>
              <w:top w:val="nil"/>
              <w:left w:val="nil"/>
              <w:bottom w:val="nil"/>
              <w:right w:val="nil"/>
            </w:tcBorders>
          </w:tcPr>
          <w:p w14:paraId="76D12BD7" w14:textId="77777777" w:rsidR="004262A8" w:rsidRPr="00983FCA" w:rsidRDefault="004262A8" w:rsidP="00657FC9">
            <w:pPr>
              <w:pStyle w:val="Normal6a"/>
            </w:pPr>
          </w:p>
        </w:tc>
        <w:tc>
          <w:tcPr>
            <w:tcW w:w="4876" w:type="dxa"/>
            <w:tcBorders>
              <w:top w:val="nil"/>
              <w:left w:val="nil"/>
              <w:bottom w:val="nil"/>
              <w:right w:val="nil"/>
            </w:tcBorders>
          </w:tcPr>
          <w:p w14:paraId="518BC1BA" w14:textId="77777777" w:rsidR="004262A8" w:rsidRPr="00983FCA" w:rsidRDefault="004262A8" w:rsidP="00657FC9">
            <w:pPr>
              <w:pStyle w:val="Normal6a"/>
            </w:pPr>
            <w:r w:rsidRPr="00983FCA">
              <w:rPr>
                <w:b/>
                <w:i/>
              </w:rPr>
              <w:t>16α.</w:t>
            </w:r>
            <w:r w:rsidRPr="00983FCA">
              <w:tab/>
            </w:r>
            <w:r w:rsidRPr="00983FCA">
              <w:rPr>
                <w:b/>
                <w:i/>
              </w:rPr>
              <w:t>τονίζει την ανάγκη εφαρμογής του παγκόσμιου πλαισίου για τη βιοποικιλότητα Κουνμίνγκ-Μόντρεαλ με σκοπό την ανάσχεση και την αντιστροφή της απώλειας της φύσης, ιδίως των στόχων του όσον αφορά τα παράκτια και θαλάσσια οικοσυστήματα που είναι καίριας σημασίας για την υγεία των θαλασσών· υπενθυμίζει τη σημασία της παγκόσμιας ηγετικής θέσης της ΕΕ στο πλαίσιο αυτό·</w:t>
            </w:r>
          </w:p>
        </w:tc>
      </w:tr>
    </w:tbl>
    <w:p w14:paraId="3A52AC4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0A757CA" w14:textId="77777777" w:rsidR="004262A8" w:rsidRPr="00983FCA" w:rsidRDefault="004262A8" w:rsidP="004262A8">
      <w:r w:rsidRPr="00983FCA">
        <w:rPr>
          <w:rStyle w:val="HideTWBExt"/>
        </w:rPr>
        <w:t>&lt;/Amend&gt;</w:t>
      </w:r>
    </w:p>
    <w:p w14:paraId="1DD84E5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230</w:t>
      </w:r>
      <w:r w:rsidRPr="00983FCA">
        <w:rPr>
          <w:rStyle w:val="HideTWBExt"/>
          <w:b w:val="0"/>
        </w:rPr>
        <w:t>&lt;/NumAm&gt;</w:t>
      </w:r>
    </w:p>
    <w:p w14:paraId="0E41ADEE" w14:textId="77777777" w:rsidR="004262A8" w:rsidRPr="00983FCA" w:rsidRDefault="004262A8" w:rsidP="004262A8">
      <w:pPr>
        <w:pStyle w:val="NormalBold"/>
      </w:pPr>
      <w:r w:rsidRPr="00983FCA">
        <w:rPr>
          <w:rStyle w:val="HideTWBExt"/>
          <w:b w:val="0"/>
        </w:rPr>
        <w:lastRenderedPageBreak/>
        <w:t>&lt;RepeatBlock-By&gt;&lt;Members&gt;</w:t>
      </w:r>
      <w:r w:rsidRPr="00983FCA">
        <w:t>Emma Fourreau, Sebastian Everding, Luke Ming Flanagan</w:t>
      </w:r>
      <w:r w:rsidRPr="00983FCA">
        <w:rPr>
          <w:rStyle w:val="HideTWBExt"/>
          <w:b w:val="0"/>
        </w:rPr>
        <w:t>&lt;/Members&gt;</w:t>
      </w:r>
    </w:p>
    <w:p w14:paraId="08BA4CE5" w14:textId="77777777" w:rsidR="004262A8" w:rsidRPr="00983FCA" w:rsidRDefault="004262A8" w:rsidP="004262A8">
      <w:pPr>
        <w:pStyle w:val="NormalBold"/>
      </w:pPr>
      <w:r w:rsidRPr="00983FCA">
        <w:rPr>
          <w:rStyle w:val="HideTWBExt"/>
          <w:b w:val="0"/>
        </w:rPr>
        <w:t>&lt;/RepeatBlock-By&gt;</w:t>
      </w:r>
    </w:p>
    <w:p w14:paraId="6E24A0F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E401147" w14:textId="77777777" w:rsidR="004262A8" w:rsidRPr="00983FCA" w:rsidRDefault="004262A8" w:rsidP="004262A8">
      <w:pPr>
        <w:pStyle w:val="NormalBold"/>
      </w:pPr>
      <w:r w:rsidRPr="00983FCA">
        <w:rPr>
          <w:rStyle w:val="HideTWBExt"/>
          <w:b w:val="0"/>
        </w:rPr>
        <w:t>&lt;Article&gt;</w:t>
      </w:r>
      <w:r w:rsidRPr="00983FCA">
        <w:t>Παράγραφος 16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891F77F" w14:textId="77777777" w:rsidTr="00657FC9">
        <w:trPr>
          <w:trHeight w:hRule="exact" w:val="240"/>
          <w:jc w:val="center"/>
        </w:trPr>
        <w:tc>
          <w:tcPr>
            <w:tcW w:w="9752" w:type="dxa"/>
            <w:gridSpan w:val="2"/>
            <w:tcBorders>
              <w:top w:val="nil"/>
              <w:left w:val="nil"/>
              <w:bottom w:val="nil"/>
              <w:right w:val="nil"/>
            </w:tcBorders>
          </w:tcPr>
          <w:p w14:paraId="4AE399D9" w14:textId="77777777" w:rsidR="004262A8" w:rsidRPr="00983FCA" w:rsidRDefault="004262A8" w:rsidP="00657FC9"/>
        </w:tc>
      </w:tr>
      <w:tr w:rsidR="004262A8" w:rsidRPr="00983FCA" w14:paraId="665D584C" w14:textId="77777777" w:rsidTr="00657FC9">
        <w:trPr>
          <w:trHeight w:val="240"/>
          <w:jc w:val="center"/>
        </w:trPr>
        <w:tc>
          <w:tcPr>
            <w:tcW w:w="4876" w:type="dxa"/>
            <w:tcBorders>
              <w:top w:val="nil"/>
              <w:left w:val="nil"/>
              <w:bottom w:val="nil"/>
              <w:right w:val="nil"/>
            </w:tcBorders>
          </w:tcPr>
          <w:p w14:paraId="32D0789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2ADF359" w14:textId="77777777" w:rsidR="004262A8" w:rsidRPr="00983FCA" w:rsidRDefault="004262A8" w:rsidP="00657FC9">
            <w:pPr>
              <w:pStyle w:val="AmColumnHeading"/>
            </w:pPr>
            <w:r w:rsidRPr="00983FCA">
              <w:t>Τροπολογία</w:t>
            </w:r>
          </w:p>
        </w:tc>
      </w:tr>
      <w:tr w:rsidR="004262A8" w:rsidRPr="00983FCA" w14:paraId="59005437" w14:textId="77777777" w:rsidTr="00657FC9">
        <w:trPr>
          <w:jc w:val="center"/>
        </w:trPr>
        <w:tc>
          <w:tcPr>
            <w:tcW w:w="4876" w:type="dxa"/>
            <w:tcBorders>
              <w:top w:val="nil"/>
              <w:left w:val="nil"/>
              <w:bottom w:val="nil"/>
              <w:right w:val="nil"/>
            </w:tcBorders>
          </w:tcPr>
          <w:p w14:paraId="261159F1" w14:textId="77777777" w:rsidR="004262A8" w:rsidRPr="00983FCA" w:rsidRDefault="004262A8" w:rsidP="00657FC9">
            <w:pPr>
              <w:pStyle w:val="Normal6a"/>
            </w:pPr>
          </w:p>
        </w:tc>
        <w:tc>
          <w:tcPr>
            <w:tcW w:w="4876" w:type="dxa"/>
            <w:tcBorders>
              <w:top w:val="nil"/>
              <w:left w:val="nil"/>
              <w:bottom w:val="nil"/>
              <w:right w:val="nil"/>
            </w:tcBorders>
          </w:tcPr>
          <w:p w14:paraId="02B44679" w14:textId="77777777" w:rsidR="004262A8" w:rsidRPr="00983FCA" w:rsidRDefault="004262A8" w:rsidP="00657FC9">
            <w:pPr>
              <w:pStyle w:val="Normal6a"/>
            </w:pPr>
            <w:r w:rsidRPr="00983FCA">
              <w:rPr>
                <w:b/>
                <w:i/>
              </w:rPr>
              <w:t>16β.</w:t>
            </w:r>
            <w:r w:rsidRPr="00983FCA">
              <w:tab/>
            </w:r>
            <w:r w:rsidRPr="00983FCA">
              <w:rPr>
                <w:b/>
                <w:i/>
              </w:rPr>
              <w:t>καλεί την ΕΕ να προωθήσει τον στόχο της θαλάσσιας βιοποικιλότητας 30x30 και να αναλάβει ηγετικό ρόλο στη δημιουργία ενός οικολογικά συνεκτικού δικτύου αποτελεσματικά διαχειριζόμενων προστατευόμενων θαλάσσιων περιοχών·</w:t>
            </w:r>
          </w:p>
        </w:tc>
      </w:tr>
    </w:tbl>
    <w:p w14:paraId="7CABAE0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1403089" w14:textId="77777777" w:rsidR="004262A8" w:rsidRPr="00983FCA" w:rsidRDefault="004262A8" w:rsidP="004262A8">
      <w:r w:rsidRPr="00983FCA">
        <w:rPr>
          <w:rStyle w:val="HideTWBExt"/>
        </w:rPr>
        <w:t>&lt;/Amend&gt;</w:t>
      </w:r>
    </w:p>
    <w:p w14:paraId="6F114C3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231</w:t>
      </w:r>
      <w:r w:rsidRPr="00983FCA">
        <w:rPr>
          <w:rStyle w:val="HideTWBExt"/>
          <w:b w:val="0"/>
        </w:rPr>
        <w:t>&lt;/NumAm&gt;</w:t>
      </w:r>
    </w:p>
    <w:p w14:paraId="05A6300E" w14:textId="77777777" w:rsidR="004262A8" w:rsidRPr="00983FCA" w:rsidRDefault="004262A8" w:rsidP="004262A8">
      <w:pPr>
        <w:pStyle w:val="NormalBold"/>
      </w:pPr>
      <w:r w:rsidRPr="00983FCA">
        <w:rPr>
          <w:rStyle w:val="HideTWBExt"/>
          <w:b w:val="0"/>
        </w:rPr>
        <w:t>&lt;RepeatBlock-By&gt;&lt;Members&gt;</w:t>
      </w:r>
      <w:r w:rsidRPr="00983FCA">
        <w:t>Asger Christensen, Emma Wiesner</w:t>
      </w:r>
      <w:r w:rsidRPr="00983FCA">
        <w:rPr>
          <w:rStyle w:val="HideTWBExt"/>
          <w:b w:val="0"/>
        </w:rPr>
        <w:t>&lt;/Members&gt;</w:t>
      </w:r>
    </w:p>
    <w:p w14:paraId="538E3A9D" w14:textId="77777777" w:rsidR="004262A8" w:rsidRPr="00983FCA" w:rsidRDefault="004262A8" w:rsidP="004262A8">
      <w:pPr>
        <w:pStyle w:val="NormalBold"/>
      </w:pPr>
      <w:r w:rsidRPr="00983FCA">
        <w:rPr>
          <w:rStyle w:val="HideTWBExt"/>
          <w:b w:val="0"/>
        </w:rPr>
        <w:t>&lt;/RepeatBlock-By&gt;</w:t>
      </w:r>
    </w:p>
    <w:p w14:paraId="126B755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81A8C8"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F7BD0AB" w14:textId="77777777" w:rsidTr="00657FC9">
        <w:trPr>
          <w:trHeight w:hRule="exact" w:val="240"/>
          <w:jc w:val="center"/>
        </w:trPr>
        <w:tc>
          <w:tcPr>
            <w:tcW w:w="9752" w:type="dxa"/>
            <w:gridSpan w:val="2"/>
            <w:tcBorders>
              <w:top w:val="nil"/>
              <w:left w:val="nil"/>
              <w:bottom w:val="nil"/>
              <w:right w:val="nil"/>
            </w:tcBorders>
          </w:tcPr>
          <w:p w14:paraId="6C34C523" w14:textId="77777777" w:rsidR="004262A8" w:rsidRPr="00983FCA" w:rsidRDefault="004262A8" w:rsidP="00657FC9"/>
        </w:tc>
      </w:tr>
      <w:tr w:rsidR="004262A8" w:rsidRPr="00983FCA" w14:paraId="3FFA6F1C" w14:textId="77777777" w:rsidTr="00657FC9">
        <w:trPr>
          <w:trHeight w:val="240"/>
          <w:jc w:val="center"/>
        </w:trPr>
        <w:tc>
          <w:tcPr>
            <w:tcW w:w="4876" w:type="dxa"/>
            <w:tcBorders>
              <w:top w:val="nil"/>
              <w:left w:val="nil"/>
              <w:bottom w:val="nil"/>
              <w:right w:val="nil"/>
            </w:tcBorders>
          </w:tcPr>
          <w:p w14:paraId="0C00FAD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CA34E2A" w14:textId="77777777" w:rsidR="004262A8" w:rsidRPr="00983FCA" w:rsidRDefault="004262A8" w:rsidP="00657FC9">
            <w:pPr>
              <w:pStyle w:val="AmColumnHeading"/>
            </w:pPr>
            <w:r w:rsidRPr="00983FCA">
              <w:t>Τροπολογία</w:t>
            </w:r>
          </w:p>
        </w:tc>
      </w:tr>
      <w:tr w:rsidR="004262A8" w:rsidRPr="00983FCA" w14:paraId="58260AA5" w14:textId="77777777" w:rsidTr="00657FC9">
        <w:trPr>
          <w:jc w:val="center"/>
        </w:trPr>
        <w:tc>
          <w:tcPr>
            <w:tcW w:w="4876" w:type="dxa"/>
            <w:tcBorders>
              <w:top w:val="nil"/>
              <w:left w:val="nil"/>
              <w:bottom w:val="nil"/>
              <w:right w:val="nil"/>
            </w:tcBorders>
          </w:tcPr>
          <w:p w14:paraId="05855473" w14:textId="77777777" w:rsidR="004262A8" w:rsidRPr="00983FCA" w:rsidRDefault="004262A8" w:rsidP="00657FC9">
            <w:pPr>
              <w:pStyle w:val="Normal6a"/>
            </w:pPr>
            <w:r w:rsidRPr="00983FCA">
              <w:t>17.</w:t>
            </w:r>
            <w:r w:rsidRPr="00983FCA">
              <w:tab/>
              <w:t xml:space="preserve">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w:t>
            </w:r>
            <w:r w:rsidRPr="00983FCA">
              <w:rPr>
                <w:b/>
                <w:i/>
              </w:rPr>
              <w:t>αυτό το</w:t>
            </w:r>
            <w:r w:rsidRPr="00983FCA">
              <w:t xml:space="preserve"> μορατόριουμ </w:t>
            </w:r>
            <w:r w:rsidRPr="00983FCA">
              <w:rPr>
                <w:b/>
                <w:i/>
              </w:rPr>
              <w:t>στο πλαίσιο της παγκόσμιας περιβαλλοντικής ευθύνης</w:t>
            </w:r>
            <w:r w:rsidRPr="00983FCA">
              <w:t>·</w:t>
            </w:r>
          </w:p>
        </w:tc>
        <w:tc>
          <w:tcPr>
            <w:tcW w:w="4876" w:type="dxa"/>
            <w:tcBorders>
              <w:top w:val="nil"/>
              <w:left w:val="nil"/>
              <w:bottom w:val="nil"/>
              <w:right w:val="nil"/>
            </w:tcBorders>
          </w:tcPr>
          <w:p w14:paraId="670579FF" w14:textId="77777777" w:rsidR="004262A8" w:rsidRPr="00983FCA" w:rsidRDefault="004262A8" w:rsidP="00657FC9">
            <w:pPr>
              <w:pStyle w:val="Normal6a"/>
            </w:pPr>
            <w:r w:rsidRPr="00983FCA">
              <w:t>17.</w:t>
            </w:r>
            <w:r w:rsidRPr="00983FCA">
              <w:tab/>
            </w:r>
            <w:r w:rsidRPr="00983FCA">
              <w:rPr>
                <w:b/>
                <w:i/>
              </w:rPr>
              <w:t>τονίζει ότι είναι σημαντικό να εφαρμόζεται μια προληπτική προσέγγιση στα εξορυκτικά έργα βαθέων υδάτων έως ότου μελετηθούν και διερευνηθούν επαρκώς οι επιπτώσεις τους στο θαλάσσιο περιβάλλον και τη βιοποικιλότητα, επιτρέποντας στην ΕΕ να συνεχίσει να συμμετέχει στον παγκόσμιο ανταγωνισμό για τη διερεύνηση των βαθέων υδάτων, θέτοντας παράλληλα τα υψηλότερα πρότυπα για τη βιώσιμη διαχείριση των πόρων·</w:t>
            </w:r>
            <w:r w:rsidRPr="00983FCA">
              <w:t xml:space="preserve"> ζητεί</w:t>
            </w:r>
            <w:r w:rsidRPr="00983FCA">
              <w:rPr>
                <w:b/>
                <w:i/>
              </w:rPr>
              <w:t>, ως εκ τούτου,</w:t>
            </w:r>
            <w:r w:rsidRPr="00983FCA">
              <w:t xml:space="preserve"> την προώθηση από την Επιτροπή και τα κράτη μέλη ενός διεθνούς μορατόριουμ στην εξόρυξη ανοικτής θαλάσσης</w:t>
            </w:r>
            <w:r w:rsidRPr="00983FCA">
              <w:rPr>
                <w:b/>
                <w:i/>
              </w:rPr>
              <w:t>, για τον σκοπό αυτό</w:t>
            </w:r>
            <w:r w:rsidRPr="00983FCA">
              <w:t xml:space="preserve">,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w:t>
            </w:r>
            <w:r w:rsidRPr="00983FCA">
              <w:lastRenderedPageBreak/>
              <w:t xml:space="preserve">βιοποικιλότητας ή υποβάθμιση των οικοσυστημάτων· παροτρύνει όλες τις χώρες να εφαρμόσουν την αρχή της προφύλαξης και να στηρίξουν </w:t>
            </w:r>
            <w:r w:rsidRPr="00983FCA">
              <w:rPr>
                <w:b/>
                <w:i/>
              </w:rPr>
              <w:t>ένα</w:t>
            </w:r>
            <w:r w:rsidRPr="00983FCA">
              <w:t xml:space="preserve"> μορατόριουμ </w:t>
            </w:r>
            <w:r w:rsidRPr="00983FCA">
              <w:rPr>
                <w:b/>
                <w:i/>
              </w:rPr>
              <w:t>και να αναλάβουν συλλογικά την παγκόσμια περιβαλλοντική ευθύνη, καθώς και να καθορίσουν τα υψηλότερα δυνατά πρότυπα για τη βιώσιμη διαχείριση των πόρων</w:t>
            </w:r>
            <w:r w:rsidRPr="00983FCA">
              <w:t>·</w:t>
            </w:r>
          </w:p>
        </w:tc>
      </w:tr>
    </w:tbl>
    <w:p w14:paraId="4673421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EBA761E" w14:textId="77777777" w:rsidR="004262A8" w:rsidRPr="00983FCA" w:rsidRDefault="004262A8" w:rsidP="004262A8">
      <w:r w:rsidRPr="00983FCA">
        <w:rPr>
          <w:rStyle w:val="HideTWBExt"/>
        </w:rPr>
        <w:t>&lt;/Amend&gt;</w:t>
      </w:r>
    </w:p>
    <w:p w14:paraId="5280072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232</w:t>
      </w:r>
      <w:r w:rsidRPr="00983FCA">
        <w:rPr>
          <w:rStyle w:val="HideTWBExt"/>
          <w:b w:val="0"/>
        </w:rPr>
        <w:t>&lt;/NumAm&gt;</w:t>
      </w:r>
    </w:p>
    <w:p w14:paraId="149F9ABF"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4A00459D"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077B62AB" w14:textId="77777777" w:rsidR="004262A8" w:rsidRPr="00983FCA" w:rsidRDefault="004262A8" w:rsidP="004262A8">
      <w:pPr>
        <w:pStyle w:val="NormalBold"/>
      </w:pPr>
      <w:r w:rsidRPr="00983FCA">
        <w:rPr>
          <w:rStyle w:val="HideTWBExt"/>
          <w:b w:val="0"/>
        </w:rPr>
        <w:t>&lt;/RepeatBlock-By&gt;</w:t>
      </w:r>
    </w:p>
    <w:p w14:paraId="2384EA4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D1D5DF2"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1629EAA" w14:textId="77777777" w:rsidTr="00657FC9">
        <w:trPr>
          <w:trHeight w:hRule="exact" w:val="240"/>
          <w:jc w:val="center"/>
        </w:trPr>
        <w:tc>
          <w:tcPr>
            <w:tcW w:w="9752" w:type="dxa"/>
            <w:gridSpan w:val="2"/>
            <w:tcBorders>
              <w:top w:val="nil"/>
              <w:left w:val="nil"/>
              <w:bottom w:val="nil"/>
              <w:right w:val="nil"/>
            </w:tcBorders>
          </w:tcPr>
          <w:p w14:paraId="2AA9DBD1" w14:textId="77777777" w:rsidR="004262A8" w:rsidRPr="00983FCA" w:rsidRDefault="004262A8" w:rsidP="00657FC9"/>
        </w:tc>
      </w:tr>
      <w:tr w:rsidR="004262A8" w:rsidRPr="00983FCA" w14:paraId="59C68564" w14:textId="77777777" w:rsidTr="00657FC9">
        <w:trPr>
          <w:trHeight w:val="240"/>
          <w:jc w:val="center"/>
        </w:trPr>
        <w:tc>
          <w:tcPr>
            <w:tcW w:w="4876" w:type="dxa"/>
            <w:tcBorders>
              <w:top w:val="nil"/>
              <w:left w:val="nil"/>
              <w:bottom w:val="nil"/>
              <w:right w:val="nil"/>
            </w:tcBorders>
          </w:tcPr>
          <w:p w14:paraId="4F6DD35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352C7C4" w14:textId="77777777" w:rsidR="004262A8" w:rsidRPr="00983FCA" w:rsidRDefault="004262A8" w:rsidP="00657FC9">
            <w:pPr>
              <w:pStyle w:val="AmColumnHeading"/>
            </w:pPr>
            <w:r w:rsidRPr="00983FCA">
              <w:t>Τροπολογία</w:t>
            </w:r>
          </w:p>
        </w:tc>
      </w:tr>
      <w:tr w:rsidR="004262A8" w:rsidRPr="00983FCA" w14:paraId="42A50B77" w14:textId="77777777" w:rsidTr="00657FC9">
        <w:trPr>
          <w:jc w:val="center"/>
        </w:trPr>
        <w:tc>
          <w:tcPr>
            <w:tcW w:w="4876" w:type="dxa"/>
            <w:tcBorders>
              <w:top w:val="nil"/>
              <w:left w:val="nil"/>
              <w:bottom w:val="nil"/>
              <w:right w:val="nil"/>
            </w:tcBorders>
          </w:tcPr>
          <w:p w14:paraId="2FF82957" w14:textId="77777777" w:rsidR="004262A8" w:rsidRPr="00983FCA" w:rsidRDefault="004262A8" w:rsidP="00657FC9">
            <w:pPr>
              <w:pStyle w:val="Normal6a"/>
            </w:pPr>
            <w:r w:rsidRPr="00983FCA">
              <w:t>17.</w:t>
            </w:r>
            <w:r w:rsidRPr="00983FCA">
              <w:tab/>
              <w:t>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αυτό το μορατόριουμ στο πλαίσιο της παγκόσμιας περιβαλλοντικής ευθύνης·</w:t>
            </w:r>
          </w:p>
        </w:tc>
        <w:tc>
          <w:tcPr>
            <w:tcW w:w="4876" w:type="dxa"/>
            <w:tcBorders>
              <w:top w:val="nil"/>
              <w:left w:val="nil"/>
              <w:bottom w:val="nil"/>
              <w:right w:val="nil"/>
            </w:tcBorders>
          </w:tcPr>
          <w:p w14:paraId="5E56CA8A" w14:textId="77777777" w:rsidR="004262A8" w:rsidRPr="00983FCA" w:rsidRDefault="004262A8" w:rsidP="00657FC9">
            <w:pPr>
              <w:pStyle w:val="Normal6a"/>
            </w:pPr>
            <w:r w:rsidRPr="00983FCA">
              <w:t>17.</w:t>
            </w:r>
            <w:r w:rsidRPr="00983FCA">
              <w:tab/>
              <w:t xml:space="preserve">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αυτό το μορατόριουμ στο πλαίσιο της παγκόσμιας περιβαλλοντικής ευθύνης· </w:t>
            </w:r>
            <w:r w:rsidRPr="00983FCA">
              <w:rPr>
                <w:b/>
                <w:i/>
              </w:rPr>
              <w:t xml:space="preserve">υπενθυμίζει στην ΕΕ και στα κράτη μέλη, ως μέλη της διεθνούς αρχής θαλάσσιων βυθών, τη νομική υποχρέωσή τους σύμφωνα με τη Σύμβαση των Ηνωμένων Εθνών για το Δίκαιο της Θάλασσας (UNCLOS) να ανταποκρίνονται με κατάλληλα μέτρα σε κάθε απόπειρα παράκαμψης της διεθνούς αρχής θαλάσσιων βυθών ως αρμόδιου διεθνούς φορέα για τη ρύθμιση των </w:t>
            </w:r>
            <w:r w:rsidRPr="00983FCA">
              <w:rPr>
                <w:b/>
                <w:i/>
              </w:rPr>
              <w:lastRenderedPageBreak/>
              <w:t>εξορυκτικών δραστηριοτήτων ανοικτής θαλάσσης πέραν της εθνικής δικαιοδοσίας·</w:t>
            </w:r>
          </w:p>
        </w:tc>
      </w:tr>
    </w:tbl>
    <w:p w14:paraId="50B5AD5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4C6FB81" w14:textId="77777777" w:rsidR="004262A8" w:rsidRPr="00983FCA" w:rsidRDefault="004262A8" w:rsidP="004262A8">
      <w:r w:rsidRPr="00983FCA">
        <w:rPr>
          <w:rStyle w:val="HideTWBExt"/>
        </w:rPr>
        <w:t>&lt;/Amend&gt;</w:t>
      </w:r>
    </w:p>
    <w:p w14:paraId="661A2E8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233</w:t>
      </w:r>
      <w:r w:rsidRPr="00983FCA">
        <w:rPr>
          <w:rStyle w:val="HideTWBExt"/>
          <w:b w:val="0"/>
        </w:rPr>
        <w:t>&lt;/NumAm&gt;</w:t>
      </w:r>
    </w:p>
    <w:p w14:paraId="15775579"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1E16BC6E" w14:textId="77777777" w:rsidR="004262A8" w:rsidRPr="00983FCA" w:rsidRDefault="004262A8" w:rsidP="004262A8">
      <w:pPr>
        <w:pStyle w:val="NormalBold"/>
      </w:pPr>
      <w:r w:rsidRPr="00983FCA">
        <w:rPr>
          <w:rStyle w:val="HideTWBExt"/>
          <w:b w:val="0"/>
        </w:rPr>
        <w:t>&lt;/RepeatBlock-By&gt;</w:t>
      </w:r>
    </w:p>
    <w:p w14:paraId="694787A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82BD447"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3E935D6" w14:textId="77777777" w:rsidTr="00657FC9">
        <w:trPr>
          <w:trHeight w:hRule="exact" w:val="240"/>
          <w:jc w:val="center"/>
        </w:trPr>
        <w:tc>
          <w:tcPr>
            <w:tcW w:w="9752" w:type="dxa"/>
            <w:gridSpan w:val="2"/>
            <w:tcBorders>
              <w:top w:val="nil"/>
              <w:left w:val="nil"/>
              <w:bottom w:val="nil"/>
              <w:right w:val="nil"/>
            </w:tcBorders>
          </w:tcPr>
          <w:p w14:paraId="447B93FD" w14:textId="77777777" w:rsidR="004262A8" w:rsidRPr="00983FCA" w:rsidRDefault="004262A8" w:rsidP="00657FC9"/>
        </w:tc>
      </w:tr>
      <w:tr w:rsidR="004262A8" w:rsidRPr="00983FCA" w14:paraId="477F6F5C" w14:textId="77777777" w:rsidTr="00657FC9">
        <w:trPr>
          <w:trHeight w:val="240"/>
          <w:jc w:val="center"/>
        </w:trPr>
        <w:tc>
          <w:tcPr>
            <w:tcW w:w="4876" w:type="dxa"/>
            <w:tcBorders>
              <w:top w:val="nil"/>
              <w:left w:val="nil"/>
              <w:bottom w:val="nil"/>
              <w:right w:val="nil"/>
            </w:tcBorders>
          </w:tcPr>
          <w:p w14:paraId="34C3464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26C1571" w14:textId="77777777" w:rsidR="004262A8" w:rsidRPr="00983FCA" w:rsidRDefault="004262A8" w:rsidP="00657FC9">
            <w:pPr>
              <w:pStyle w:val="AmColumnHeading"/>
            </w:pPr>
            <w:r w:rsidRPr="00983FCA">
              <w:t>Τροπολογία</w:t>
            </w:r>
          </w:p>
        </w:tc>
      </w:tr>
      <w:tr w:rsidR="004262A8" w:rsidRPr="00983FCA" w14:paraId="2E134C02" w14:textId="77777777" w:rsidTr="00657FC9">
        <w:trPr>
          <w:jc w:val="center"/>
        </w:trPr>
        <w:tc>
          <w:tcPr>
            <w:tcW w:w="4876" w:type="dxa"/>
            <w:tcBorders>
              <w:top w:val="nil"/>
              <w:left w:val="nil"/>
              <w:bottom w:val="nil"/>
              <w:right w:val="nil"/>
            </w:tcBorders>
          </w:tcPr>
          <w:p w14:paraId="7EDFF80E" w14:textId="77777777" w:rsidR="004262A8" w:rsidRPr="00983FCA" w:rsidRDefault="004262A8" w:rsidP="00657FC9">
            <w:pPr>
              <w:pStyle w:val="Normal6a"/>
            </w:pPr>
            <w:r w:rsidRPr="00983FCA">
              <w:t>17.</w:t>
            </w:r>
            <w:r w:rsidRPr="00983FCA">
              <w:tab/>
              <w:t>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αυτό το μορατόριουμ στο πλαίσιο της παγκόσμιας περιβαλλοντικής ευθύνης·</w:t>
            </w:r>
          </w:p>
        </w:tc>
        <w:tc>
          <w:tcPr>
            <w:tcW w:w="4876" w:type="dxa"/>
            <w:tcBorders>
              <w:top w:val="nil"/>
              <w:left w:val="nil"/>
              <w:bottom w:val="nil"/>
              <w:right w:val="nil"/>
            </w:tcBorders>
          </w:tcPr>
          <w:p w14:paraId="713C36E8" w14:textId="77777777" w:rsidR="004262A8" w:rsidRPr="00983FCA" w:rsidRDefault="004262A8" w:rsidP="00657FC9">
            <w:pPr>
              <w:pStyle w:val="Normal6a"/>
            </w:pPr>
            <w:r w:rsidRPr="00983FCA">
              <w:t>17.</w:t>
            </w:r>
            <w:r w:rsidRPr="00983FCA">
              <w:tab/>
              <w:t xml:space="preserve">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αυτό το μορατόριουμ στο πλαίσιο της παγκόσμιας περιβαλλοντικής ευθύνης· </w:t>
            </w:r>
            <w:r w:rsidRPr="00983FCA">
              <w:rPr>
                <w:b/>
                <w:i/>
              </w:rPr>
              <w:t>προειδοποιεί ότι οποιαδήποτε μονομερής δράση θα παραβίαζε το διεθνές δίκαιο και την UNCLOS, θα παρέκαμπτε τις πολυμερείς συνομιλίες και θα έθετε σε μεγάλο κίνδυνο τα θαλάσσια οικοσυστήματα και τις παραδοσιακές δραστηριότητες, όπως η αλιεία· καλεί την ΕΕ και τα κράτη μέλη της να αντιδράσουν αναλόγως·</w:t>
            </w:r>
          </w:p>
        </w:tc>
      </w:tr>
    </w:tbl>
    <w:p w14:paraId="3557A79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EC534E7" w14:textId="77777777" w:rsidR="004262A8" w:rsidRPr="00983FCA" w:rsidRDefault="004262A8" w:rsidP="004262A8">
      <w:r w:rsidRPr="00983FCA">
        <w:rPr>
          <w:rStyle w:val="HideTWBExt"/>
        </w:rPr>
        <w:t>&lt;/Amend&gt;</w:t>
      </w:r>
    </w:p>
    <w:p w14:paraId="6FB26AF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234</w:t>
      </w:r>
      <w:r w:rsidRPr="00983FCA">
        <w:rPr>
          <w:rStyle w:val="HideTWBExt"/>
          <w:b w:val="0"/>
        </w:rPr>
        <w:t>&lt;/NumAm&gt;</w:t>
      </w:r>
    </w:p>
    <w:p w14:paraId="2ABF76E1"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0E404CAA" w14:textId="77777777" w:rsidR="004262A8" w:rsidRPr="00983FCA" w:rsidRDefault="004262A8" w:rsidP="004262A8">
      <w:pPr>
        <w:pStyle w:val="NormalBold"/>
      </w:pPr>
      <w:r w:rsidRPr="00983FCA">
        <w:rPr>
          <w:rStyle w:val="HideTWBExt"/>
          <w:b w:val="0"/>
        </w:rPr>
        <w:t>&lt;/RepeatBlock-By&gt;</w:t>
      </w:r>
    </w:p>
    <w:p w14:paraId="53C9CEB4"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000BAB08"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B8BE893" w14:textId="77777777" w:rsidTr="00657FC9">
        <w:trPr>
          <w:trHeight w:hRule="exact" w:val="240"/>
          <w:jc w:val="center"/>
        </w:trPr>
        <w:tc>
          <w:tcPr>
            <w:tcW w:w="9752" w:type="dxa"/>
            <w:gridSpan w:val="2"/>
            <w:tcBorders>
              <w:top w:val="nil"/>
              <w:left w:val="nil"/>
              <w:bottom w:val="nil"/>
              <w:right w:val="nil"/>
            </w:tcBorders>
          </w:tcPr>
          <w:p w14:paraId="5AAD0B00" w14:textId="77777777" w:rsidR="004262A8" w:rsidRPr="00983FCA" w:rsidRDefault="004262A8" w:rsidP="00657FC9"/>
        </w:tc>
      </w:tr>
      <w:tr w:rsidR="004262A8" w:rsidRPr="00983FCA" w14:paraId="292E827C" w14:textId="77777777" w:rsidTr="00657FC9">
        <w:trPr>
          <w:trHeight w:val="240"/>
          <w:jc w:val="center"/>
        </w:trPr>
        <w:tc>
          <w:tcPr>
            <w:tcW w:w="4876" w:type="dxa"/>
            <w:tcBorders>
              <w:top w:val="nil"/>
              <w:left w:val="nil"/>
              <w:bottom w:val="nil"/>
              <w:right w:val="nil"/>
            </w:tcBorders>
          </w:tcPr>
          <w:p w14:paraId="0166344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8EF8E2F" w14:textId="77777777" w:rsidR="004262A8" w:rsidRPr="00983FCA" w:rsidRDefault="004262A8" w:rsidP="00657FC9">
            <w:pPr>
              <w:pStyle w:val="AmColumnHeading"/>
            </w:pPr>
            <w:r w:rsidRPr="00983FCA">
              <w:t>Τροπολογία</w:t>
            </w:r>
          </w:p>
        </w:tc>
      </w:tr>
      <w:tr w:rsidR="004262A8" w:rsidRPr="00983FCA" w14:paraId="702B5FFE" w14:textId="77777777" w:rsidTr="00657FC9">
        <w:trPr>
          <w:jc w:val="center"/>
        </w:trPr>
        <w:tc>
          <w:tcPr>
            <w:tcW w:w="4876" w:type="dxa"/>
            <w:tcBorders>
              <w:top w:val="nil"/>
              <w:left w:val="nil"/>
              <w:bottom w:val="nil"/>
              <w:right w:val="nil"/>
            </w:tcBorders>
          </w:tcPr>
          <w:p w14:paraId="78509314" w14:textId="77777777" w:rsidR="004262A8" w:rsidRPr="00983FCA" w:rsidRDefault="004262A8" w:rsidP="00657FC9">
            <w:pPr>
              <w:pStyle w:val="Normal6a"/>
            </w:pPr>
            <w:r w:rsidRPr="00983FCA">
              <w:t>17.</w:t>
            </w:r>
            <w:r w:rsidRPr="00983FCA">
              <w:tab/>
            </w:r>
            <w:r w:rsidRPr="00983FCA">
              <w:rPr>
                <w:b/>
                <w:i/>
              </w:rPr>
              <w:t>ζητεί την προώθηση από την Επιτροπή και τα κράτη μέλη ενός διεθνούς μορατόριουμ στην</w:t>
            </w:r>
            <w:r w:rsidRPr="00983FCA">
              <w:t xml:space="preserve"> εξόρυξη ανοικτής θαλάσσης, </w:t>
            </w:r>
            <w:r w:rsidRPr="00983FCA">
              <w:rPr>
                <w:b/>
                <w:i/>
              </w:rPr>
              <w:t>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αυτό το</w:t>
            </w:r>
            <w:r w:rsidRPr="00983FCA">
              <w:t xml:space="preserve"> μορατόριουμ </w:t>
            </w:r>
            <w:r w:rsidRPr="00983FCA">
              <w:rPr>
                <w:b/>
                <w:i/>
              </w:rPr>
              <w:t>στο πλαίσιο της παγκόσμιας περιβαλλοντικής ευθύνης</w:t>
            </w:r>
            <w:r w:rsidRPr="00983FCA">
              <w:t>·</w:t>
            </w:r>
          </w:p>
        </w:tc>
        <w:tc>
          <w:tcPr>
            <w:tcW w:w="4876" w:type="dxa"/>
            <w:tcBorders>
              <w:top w:val="nil"/>
              <w:left w:val="nil"/>
              <w:bottom w:val="nil"/>
              <w:right w:val="nil"/>
            </w:tcBorders>
          </w:tcPr>
          <w:p w14:paraId="462763C5" w14:textId="77777777" w:rsidR="004262A8" w:rsidRPr="00983FCA" w:rsidRDefault="004262A8" w:rsidP="00657FC9">
            <w:pPr>
              <w:pStyle w:val="Normal6a"/>
            </w:pPr>
            <w:r w:rsidRPr="00983FCA">
              <w:t>17.</w:t>
            </w:r>
            <w:r w:rsidRPr="00983FCA">
              <w:tab/>
            </w:r>
            <w:r w:rsidRPr="00983FCA">
              <w:rPr>
                <w:b/>
                <w:i/>
              </w:rPr>
              <w:t>αναγνωρίζει τους περιβαλλοντικούς κινδύνους που ενέχει η</w:t>
            </w:r>
            <w:r w:rsidRPr="00983FCA">
              <w:t xml:space="preserve"> εξόρυξη ανοικτής θαλάσσης,</w:t>
            </w:r>
            <w:r w:rsidRPr="00983FCA">
              <w:rPr>
                <w:b/>
                <w:i/>
              </w:rPr>
              <w:t xml:space="preserve"> αλλά τονίζει ότι ένα πλήρες</w:t>
            </w:r>
            <w:r w:rsidRPr="00983FCA">
              <w:t xml:space="preserve"> μορατόριουμ </w:t>
            </w:r>
            <w:r w:rsidRPr="00983FCA">
              <w:rPr>
                <w:b/>
                <w:i/>
              </w:rPr>
              <w:t>θα έβλαπτε τη στρατηγική αυτονομία της Ευρώπης όσον αφορά την πρόσβαση σε πρώτες ύλες, ιδίως επειδή αυτές απαιτούνται για την επίτευξη των φιλόδοξων στόχων της Ευρωπαϊκής Πράσινης Συμφωνίας</w:t>
            </w:r>
            <w:r w:rsidRPr="00983FCA">
              <w:t>·</w:t>
            </w:r>
          </w:p>
        </w:tc>
      </w:tr>
    </w:tbl>
    <w:p w14:paraId="4B0E94E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9731EB0" w14:textId="77777777" w:rsidR="004262A8" w:rsidRPr="00983FCA" w:rsidRDefault="004262A8" w:rsidP="004262A8">
      <w:r w:rsidRPr="00983FCA">
        <w:rPr>
          <w:rStyle w:val="HideTWBExt"/>
        </w:rPr>
        <w:t>&lt;/Amend&gt;</w:t>
      </w:r>
    </w:p>
    <w:p w14:paraId="5BBC189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235</w:t>
      </w:r>
      <w:r w:rsidRPr="00983FCA">
        <w:rPr>
          <w:rStyle w:val="HideTWBExt"/>
          <w:b w:val="0"/>
        </w:rPr>
        <w:t>&lt;/NumAm&gt;</w:t>
      </w:r>
    </w:p>
    <w:p w14:paraId="5A076FA8"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6A5358F8" w14:textId="77777777" w:rsidR="004262A8" w:rsidRPr="00983FCA" w:rsidRDefault="004262A8" w:rsidP="004262A8">
      <w:pPr>
        <w:pStyle w:val="NormalBold"/>
      </w:pPr>
      <w:r w:rsidRPr="00983FCA">
        <w:rPr>
          <w:rStyle w:val="HideTWBExt"/>
          <w:b w:val="0"/>
        </w:rPr>
        <w:t>&lt;/RepeatBlock-By&gt;</w:t>
      </w:r>
    </w:p>
    <w:p w14:paraId="1A89133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7B3C947"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B5F4E54" w14:textId="77777777" w:rsidTr="00657FC9">
        <w:trPr>
          <w:trHeight w:hRule="exact" w:val="240"/>
          <w:jc w:val="center"/>
        </w:trPr>
        <w:tc>
          <w:tcPr>
            <w:tcW w:w="9752" w:type="dxa"/>
            <w:gridSpan w:val="2"/>
            <w:tcBorders>
              <w:top w:val="nil"/>
              <w:left w:val="nil"/>
              <w:bottom w:val="nil"/>
              <w:right w:val="nil"/>
            </w:tcBorders>
          </w:tcPr>
          <w:p w14:paraId="673D7285" w14:textId="77777777" w:rsidR="004262A8" w:rsidRPr="00983FCA" w:rsidRDefault="004262A8" w:rsidP="00657FC9"/>
        </w:tc>
      </w:tr>
      <w:tr w:rsidR="004262A8" w:rsidRPr="00983FCA" w14:paraId="6D46429E" w14:textId="77777777" w:rsidTr="00657FC9">
        <w:trPr>
          <w:trHeight w:val="240"/>
          <w:jc w:val="center"/>
        </w:trPr>
        <w:tc>
          <w:tcPr>
            <w:tcW w:w="4876" w:type="dxa"/>
            <w:tcBorders>
              <w:top w:val="nil"/>
              <w:left w:val="nil"/>
              <w:bottom w:val="nil"/>
              <w:right w:val="nil"/>
            </w:tcBorders>
          </w:tcPr>
          <w:p w14:paraId="524CC99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6DDFD2B" w14:textId="77777777" w:rsidR="004262A8" w:rsidRPr="00983FCA" w:rsidRDefault="004262A8" w:rsidP="00657FC9">
            <w:pPr>
              <w:pStyle w:val="AmColumnHeading"/>
            </w:pPr>
            <w:r w:rsidRPr="00983FCA">
              <w:t>Τροπολογία</w:t>
            </w:r>
          </w:p>
        </w:tc>
      </w:tr>
      <w:tr w:rsidR="004262A8" w:rsidRPr="00983FCA" w14:paraId="0624881A" w14:textId="77777777" w:rsidTr="00657FC9">
        <w:trPr>
          <w:jc w:val="center"/>
        </w:trPr>
        <w:tc>
          <w:tcPr>
            <w:tcW w:w="4876" w:type="dxa"/>
            <w:tcBorders>
              <w:top w:val="nil"/>
              <w:left w:val="nil"/>
              <w:bottom w:val="nil"/>
              <w:right w:val="nil"/>
            </w:tcBorders>
          </w:tcPr>
          <w:p w14:paraId="3B76AC19" w14:textId="77777777" w:rsidR="004262A8" w:rsidRPr="00983FCA" w:rsidRDefault="004262A8" w:rsidP="00657FC9">
            <w:pPr>
              <w:pStyle w:val="Normal6a"/>
            </w:pPr>
            <w:r w:rsidRPr="00983FCA">
              <w:t>17.</w:t>
            </w:r>
            <w:r w:rsidRPr="00983FCA">
              <w:tab/>
              <w:t xml:space="preserve">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 </w:t>
            </w:r>
            <w:r w:rsidRPr="00983FCA">
              <w:rPr>
                <w:b/>
                <w:i/>
              </w:rPr>
              <w:t>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w:t>
            </w:r>
            <w:r w:rsidRPr="00983FCA">
              <w:t xml:space="preserve">· παροτρύνει όλες τις χώρες να εφαρμόσουν την αρχή της προφύλαξης και να στηρίξουν αυτό το μορατόριουμ στο </w:t>
            </w:r>
            <w:r w:rsidRPr="00983FCA">
              <w:lastRenderedPageBreak/>
              <w:t>πλαίσιο της παγκόσμιας περιβαλλοντικής ευθύνης·</w:t>
            </w:r>
          </w:p>
        </w:tc>
        <w:tc>
          <w:tcPr>
            <w:tcW w:w="4876" w:type="dxa"/>
            <w:tcBorders>
              <w:top w:val="nil"/>
              <w:left w:val="nil"/>
              <w:bottom w:val="nil"/>
              <w:right w:val="nil"/>
            </w:tcBorders>
          </w:tcPr>
          <w:p w14:paraId="52B508EF" w14:textId="77777777" w:rsidR="004262A8" w:rsidRPr="00983FCA" w:rsidRDefault="004262A8" w:rsidP="00657FC9">
            <w:pPr>
              <w:pStyle w:val="Normal6a"/>
            </w:pPr>
            <w:r w:rsidRPr="00983FCA">
              <w:lastRenderedPageBreak/>
              <w:t>17.</w:t>
            </w:r>
            <w:r w:rsidRPr="00983FCA">
              <w:tab/>
              <w:t>ζητεί την προώθηση από την Επιτροπή και τα κράτη μέλη ενός διεθνούς μορατόριουμ στην εξόρυξη ανοικτής θαλάσσης, μεταξύ άλλων μέσω της διεθνούς αρχής των θαλάσσιων βυθών, έως ότου η ολοκληρωμένη επιστημονική έρευνα</w:t>
            </w:r>
            <w:r w:rsidRPr="00983FCA">
              <w:rPr>
                <w:b/>
                <w:i/>
              </w:rPr>
              <w:t xml:space="preserve"> και οι γνώσεις σχετικά με τις επιπτώσεις τους δημοσιευτούν</w:t>
            </w:r>
            <w:r w:rsidRPr="00983FCA">
              <w:t>· παροτρύνει όλες τις χώρες να εφαρμόσουν την αρχή της προφύλαξης και να στηρίξουν αυτό το μορατόριουμ στο πλαίσιο της παγκόσμιας περιβαλλοντικής ευθύνης·</w:t>
            </w:r>
          </w:p>
        </w:tc>
      </w:tr>
    </w:tbl>
    <w:p w14:paraId="428607AA"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AE0E3C5" w14:textId="77777777" w:rsidR="004262A8" w:rsidRPr="00983FCA" w:rsidRDefault="004262A8" w:rsidP="004262A8">
      <w:r w:rsidRPr="00983FCA">
        <w:rPr>
          <w:rStyle w:val="HideTWBExt"/>
        </w:rPr>
        <w:t>&lt;/Amend&gt;</w:t>
      </w:r>
    </w:p>
    <w:p w14:paraId="1E594F2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236</w:t>
      </w:r>
      <w:r w:rsidRPr="00983FCA">
        <w:rPr>
          <w:rStyle w:val="HideTWBExt"/>
          <w:b w:val="0"/>
        </w:rPr>
        <w:t>&lt;/NumAm&gt;</w:t>
      </w:r>
    </w:p>
    <w:p w14:paraId="633ECD88" w14:textId="77777777" w:rsidR="004262A8" w:rsidRPr="00983FCA" w:rsidRDefault="004262A8" w:rsidP="004262A8">
      <w:pPr>
        <w:pStyle w:val="NormalBold"/>
      </w:pPr>
      <w:r w:rsidRPr="00983FCA">
        <w:rPr>
          <w:rStyle w:val="HideTWBExt"/>
          <w:b w:val="0"/>
        </w:rPr>
        <w:t>&lt;RepeatBlock-By&gt;&lt;Members&gt;</w:t>
      </w:r>
      <w:r w:rsidRPr="00983FCA">
        <w:t>Michal Wiezik</w:t>
      </w:r>
      <w:r w:rsidRPr="00983FCA">
        <w:rPr>
          <w:rStyle w:val="HideTWBExt"/>
          <w:b w:val="0"/>
        </w:rPr>
        <w:t>&lt;/Members&gt;</w:t>
      </w:r>
    </w:p>
    <w:p w14:paraId="7B5FBAFC" w14:textId="77777777" w:rsidR="004262A8" w:rsidRPr="00983FCA" w:rsidRDefault="004262A8" w:rsidP="004262A8">
      <w:pPr>
        <w:pStyle w:val="NormalBold"/>
      </w:pPr>
      <w:r w:rsidRPr="00983FCA">
        <w:rPr>
          <w:rStyle w:val="HideTWBExt"/>
          <w:b w:val="0"/>
        </w:rPr>
        <w:t>&lt;/RepeatBlock-By&gt;</w:t>
      </w:r>
    </w:p>
    <w:p w14:paraId="22955AE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6CDCF7F" w14:textId="77777777" w:rsidR="004262A8" w:rsidRPr="00983FCA" w:rsidRDefault="004262A8" w:rsidP="004262A8">
      <w:pPr>
        <w:pStyle w:val="NormalBold"/>
      </w:pPr>
      <w:r w:rsidRPr="00983FCA">
        <w:rPr>
          <w:rStyle w:val="HideTWBExt"/>
          <w:b w:val="0"/>
        </w:rPr>
        <w:t>&lt;Article&gt;</w:t>
      </w:r>
      <w:r w:rsidRPr="00983FCA">
        <w:t>Παράγραφος 17</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EE78657" w14:textId="77777777" w:rsidTr="00657FC9">
        <w:trPr>
          <w:trHeight w:hRule="exact" w:val="240"/>
          <w:jc w:val="center"/>
        </w:trPr>
        <w:tc>
          <w:tcPr>
            <w:tcW w:w="9752" w:type="dxa"/>
            <w:gridSpan w:val="2"/>
            <w:tcBorders>
              <w:top w:val="nil"/>
              <w:left w:val="nil"/>
              <w:bottom w:val="nil"/>
              <w:right w:val="nil"/>
            </w:tcBorders>
          </w:tcPr>
          <w:p w14:paraId="309E2B15" w14:textId="77777777" w:rsidR="004262A8" w:rsidRPr="00983FCA" w:rsidRDefault="004262A8" w:rsidP="00657FC9"/>
        </w:tc>
      </w:tr>
      <w:tr w:rsidR="004262A8" w:rsidRPr="00983FCA" w14:paraId="1B6C32A8" w14:textId="77777777" w:rsidTr="00657FC9">
        <w:trPr>
          <w:trHeight w:val="240"/>
          <w:jc w:val="center"/>
        </w:trPr>
        <w:tc>
          <w:tcPr>
            <w:tcW w:w="4876" w:type="dxa"/>
            <w:tcBorders>
              <w:top w:val="nil"/>
              <w:left w:val="nil"/>
              <w:bottom w:val="nil"/>
              <w:right w:val="nil"/>
            </w:tcBorders>
          </w:tcPr>
          <w:p w14:paraId="53199CE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8A5604D" w14:textId="77777777" w:rsidR="004262A8" w:rsidRPr="00983FCA" w:rsidRDefault="004262A8" w:rsidP="00657FC9">
            <w:pPr>
              <w:pStyle w:val="AmColumnHeading"/>
            </w:pPr>
            <w:r w:rsidRPr="00983FCA">
              <w:t>Τροπολογία</w:t>
            </w:r>
          </w:p>
        </w:tc>
      </w:tr>
      <w:tr w:rsidR="004262A8" w:rsidRPr="00983FCA" w14:paraId="2571503B" w14:textId="77777777" w:rsidTr="00657FC9">
        <w:trPr>
          <w:jc w:val="center"/>
        </w:trPr>
        <w:tc>
          <w:tcPr>
            <w:tcW w:w="4876" w:type="dxa"/>
            <w:tcBorders>
              <w:top w:val="nil"/>
              <w:left w:val="nil"/>
              <w:bottom w:val="nil"/>
              <w:right w:val="nil"/>
            </w:tcBorders>
          </w:tcPr>
          <w:p w14:paraId="20E011DA" w14:textId="77777777" w:rsidR="004262A8" w:rsidRPr="00983FCA" w:rsidRDefault="004262A8" w:rsidP="00657FC9">
            <w:pPr>
              <w:pStyle w:val="Normal6a"/>
            </w:pPr>
            <w:r w:rsidRPr="00983FCA">
              <w:t>17.</w:t>
            </w:r>
            <w:r w:rsidRPr="00983FCA">
              <w:tab/>
            </w:r>
            <w:r w:rsidRPr="00983FCA">
              <w:rPr>
                <w:b/>
                <w:i/>
              </w:rPr>
              <w:t>ζητεί την προώθηση από την Επιτροπή και τα κράτη μέλη ενός διεθνούς μορατόριουμ</w:t>
            </w:r>
            <w:r w:rsidRPr="00983FCA">
              <w:t xml:space="preserve"> στην εξόρυξη ανοικτής θαλάσσης,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w:t>
            </w:r>
            <w:r w:rsidRPr="00983FCA">
              <w:rPr>
                <w:b/>
                <w:i/>
              </w:rPr>
              <w:t>αυτό</w:t>
            </w:r>
            <w:r w:rsidRPr="00983FCA">
              <w:t xml:space="preserve"> το μορατόριουμ στο πλαίσιο της παγκόσμιας περιβαλλοντικής ευθύνης·</w:t>
            </w:r>
          </w:p>
        </w:tc>
        <w:tc>
          <w:tcPr>
            <w:tcW w:w="4876" w:type="dxa"/>
            <w:tcBorders>
              <w:top w:val="nil"/>
              <w:left w:val="nil"/>
              <w:bottom w:val="nil"/>
              <w:right w:val="nil"/>
            </w:tcBorders>
          </w:tcPr>
          <w:p w14:paraId="4F19A239" w14:textId="77777777" w:rsidR="004262A8" w:rsidRPr="00983FCA" w:rsidRDefault="004262A8" w:rsidP="00657FC9">
            <w:pPr>
              <w:pStyle w:val="Normal6a"/>
            </w:pPr>
            <w:r w:rsidRPr="00983FCA">
              <w:t>17.</w:t>
            </w:r>
            <w:r w:rsidRPr="00983FCA">
              <w:tab/>
            </w:r>
            <w:r w:rsidRPr="00983FCA">
              <w:rPr>
                <w:b/>
                <w:i/>
              </w:rPr>
              <w:t>σημειώνει ότι η Επιτροπή τάσσεται υπέρ μιας προληπτικής παύσης</w:t>
            </w:r>
            <w:r w:rsidRPr="00983FCA">
              <w:t xml:space="preserve"> στην εξόρυξη ανοικτής θαλάσσης</w:t>
            </w:r>
            <w:r w:rsidRPr="00983FCA">
              <w:rPr>
                <w:b/>
                <w:i/>
              </w:rPr>
              <w:t xml:space="preserve"> και καλεί τα κράτη μέλη να επιβεβαιώσουν αυτή την προσέγγιση</w:t>
            </w:r>
            <w:r w:rsidRPr="00983FCA">
              <w:t xml:space="preserve">, μεταξύ άλλων μέσω της διεθνούς αρχής των θαλάσσιων βυθών, έως ότου η ολοκληρωμένη επιστημονική έρευνα καταδείξει ότι οι εν λόγω δραστηριότητες μπορούν να αποτελέσουν αντικείμενο διαχείρισης χωρίς να προκαλείται απώλεια βιοποικιλότητας ή υποβάθμιση των οικοσυστημάτων· παροτρύνει όλες τις χώρες να εφαρμόσουν την αρχή της προφύλαξης και να στηρίξουν το </w:t>
            </w:r>
            <w:r w:rsidRPr="00983FCA">
              <w:rPr>
                <w:b/>
                <w:i/>
              </w:rPr>
              <w:t>διεθνές</w:t>
            </w:r>
            <w:r w:rsidRPr="00983FCA">
              <w:t xml:space="preserve"> μορατόριουμ στο πλαίσιο της παγκόσμιας περιβαλλοντικής ευθύνης·</w:t>
            </w:r>
          </w:p>
        </w:tc>
      </w:tr>
    </w:tbl>
    <w:p w14:paraId="071FB40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649A2FD" w14:textId="77777777" w:rsidR="004262A8" w:rsidRPr="00983FCA" w:rsidRDefault="004262A8" w:rsidP="004262A8">
      <w:r w:rsidRPr="00983FCA">
        <w:rPr>
          <w:rStyle w:val="HideTWBExt"/>
        </w:rPr>
        <w:t>&lt;/Amend&gt;</w:t>
      </w:r>
    </w:p>
    <w:p w14:paraId="5FE4AAD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237</w:t>
      </w:r>
      <w:r w:rsidRPr="00983FCA">
        <w:rPr>
          <w:rStyle w:val="HideTWBExt"/>
          <w:b w:val="0"/>
        </w:rPr>
        <w:t>&lt;/NumAm&gt;</w:t>
      </w:r>
    </w:p>
    <w:p w14:paraId="627BC523"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4146BC49" w14:textId="77777777" w:rsidR="004262A8" w:rsidRPr="00983FCA" w:rsidRDefault="004262A8" w:rsidP="004262A8">
      <w:pPr>
        <w:pStyle w:val="NormalBold"/>
      </w:pPr>
      <w:r w:rsidRPr="00983FCA">
        <w:rPr>
          <w:rStyle w:val="HideTWBExt"/>
          <w:b w:val="0"/>
        </w:rPr>
        <w:t>&lt;/RepeatBlock-By&gt;</w:t>
      </w:r>
    </w:p>
    <w:p w14:paraId="51B21DE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932EC08" w14:textId="77777777" w:rsidR="004262A8" w:rsidRPr="00983FCA" w:rsidRDefault="004262A8" w:rsidP="004262A8">
      <w:pPr>
        <w:pStyle w:val="NormalBold"/>
      </w:pPr>
      <w:r w:rsidRPr="00983FCA">
        <w:rPr>
          <w:rStyle w:val="HideTWBExt"/>
          <w:b w:val="0"/>
        </w:rPr>
        <w:t>&lt;Article&gt;</w:t>
      </w:r>
      <w:r w:rsidRPr="00983FCA">
        <w:t>Παράγραφος 17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B0F2FE1" w14:textId="77777777" w:rsidTr="00657FC9">
        <w:trPr>
          <w:trHeight w:hRule="exact" w:val="240"/>
          <w:jc w:val="center"/>
        </w:trPr>
        <w:tc>
          <w:tcPr>
            <w:tcW w:w="9752" w:type="dxa"/>
            <w:gridSpan w:val="2"/>
            <w:tcBorders>
              <w:top w:val="nil"/>
              <w:left w:val="nil"/>
              <w:bottom w:val="nil"/>
              <w:right w:val="nil"/>
            </w:tcBorders>
          </w:tcPr>
          <w:p w14:paraId="7195CE10" w14:textId="77777777" w:rsidR="004262A8" w:rsidRPr="00983FCA" w:rsidRDefault="004262A8" w:rsidP="00657FC9"/>
        </w:tc>
      </w:tr>
      <w:tr w:rsidR="004262A8" w:rsidRPr="00983FCA" w14:paraId="43A430B9" w14:textId="77777777" w:rsidTr="00657FC9">
        <w:trPr>
          <w:trHeight w:val="240"/>
          <w:jc w:val="center"/>
        </w:trPr>
        <w:tc>
          <w:tcPr>
            <w:tcW w:w="4876" w:type="dxa"/>
            <w:tcBorders>
              <w:top w:val="nil"/>
              <w:left w:val="nil"/>
              <w:bottom w:val="nil"/>
              <w:right w:val="nil"/>
            </w:tcBorders>
          </w:tcPr>
          <w:p w14:paraId="30AC8C2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6897D98" w14:textId="77777777" w:rsidR="004262A8" w:rsidRPr="00983FCA" w:rsidRDefault="004262A8" w:rsidP="00657FC9">
            <w:pPr>
              <w:pStyle w:val="AmColumnHeading"/>
            </w:pPr>
            <w:r w:rsidRPr="00983FCA">
              <w:t>Τροπολογία</w:t>
            </w:r>
          </w:p>
        </w:tc>
      </w:tr>
      <w:tr w:rsidR="004262A8" w:rsidRPr="00983FCA" w14:paraId="746BCE85" w14:textId="77777777" w:rsidTr="00657FC9">
        <w:trPr>
          <w:jc w:val="center"/>
        </w:trPr>
        <w:tc>
          <w:tcPr>
            <w:tcW w:w="4876" w:type="dxa"/>
            <w:tcBorders>
              <w:top w:val="nil"/>
              <w:left w:val="nil"/>
              <w:bottom w:val="nil"/>
              <w:right w:val="nil"/>
            </w:tcBorders>
          </w:tcPr>
          <w:p w14:paraId="0CEDF064" w14:textId="77777777" w:rsidR="004262A8" w:rsidRPr="00983FCA" w:rsidRDefault="004262A8" w:rsidP="00657FC9">
            <w:pPr>
              <w:pStyle w:val="Normal6a"/>
            </w:pPr>
          </w:p>
        </w:tc>
        <w:tc>
          <w:tcPr>
            <w:tcW w:w="4876" w:type="dxa"/>
            <w:tcBorders>
              <w:top w:val="nil"/>
              <w:left w:val="nil"/>
              <w:bottom w:val="nil"/>
              <w:right w:val="nil"/>
            </w:tcBorders>
          </w:tcPr>
          <w:p w14:paraId="1F2BF53C" w14:textId="77777777" w:rsidR="004262A8" w:rsidRPr="00983FCA" w:rsidRDefault="004262A8" w:rsidP="00657FC9">
            <w:pPr>
              <w:pStyle w:val="Normal6a"/>
            </w:pPr>
            <w:r w:rsidRPr="00983FCA">
              <w:rPr>
                <w:b/>
                <w:i/>
              </w:rPr>
              <w:t>17α.</w:t>
            </w:r>
            <w:r w:rsidRPr="00983FCA">
              <w:tab/>
            </w:r>
            <w:r w:rsidRPr="00983FCA">
              <w:rPr>
                <w:b/>
                <w:i/>
              </w:rPr>
              <w:t xml:space="preserve">ζητεί να δρομολογηθούν ερευνητικές δραστηριότητες για τη διατήρηση ισορροπημένης αλιείας με τράτα στη Μεσόγειο, με τη χρήση </w:t>
            </w:r>
            <w:r w:rsidRPr="00983FCA">
              <w:rPr>
                <w:b/>
                <w:i/>
              </w:rPr>
              <w:lastRenderedPageBreak/>
              <w:t>σύγχρονων και επιλεκτικών εργαλείων, λαμβάνοντας υπόψη την περιβαλλοντική βιωσιμότητα, αλλά και την οικονομική βιωσιμότητα των φορέων του τομέα·</w:t>
            </w:r>
          </w:p>
        </w:tc>
      </w:tr>
    </w:tbl>
    <w:p w14:paraId="66DEA85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06ED24B2" w14:textId="77777777" w:rsidR="004262A8" w:rsidRPr="00983FCA" w:rsidRDefault="004262A8" w:rsidP="004262A8">
      <w:r w:rsidRPr="00983FCA">
        <w:rPr>
          <w:rStyle w:val="HideTWBExt"/>
        </w:rPr>
        <w:t>&lt;/Amend&gt;</w:t>
      </w:r>
    </w:p>
    <w:p w14:paraId="0BE1B69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238</w:t>
      </w:r>
      <w:r w:rsidRPr="00983FCA">
        <w:rPr>
          <w:rStyle w:val="HideTWBExt"/>
          <w:b w:val="0"/>
        </w:rPr>
        <w:t>&lt;/NumAm&gt;</w:t>
      </w:r>
    </w:p>
    <w:p w14:paraId="6D258D6C"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4AF63A4" w14:textId="77777777" w:rsidR="004262A8" w:rsidRPr="00983FCA" w:rsidRDefault="004262A8" w:rsidP="004262A8">
      <w:pPr>
        <w:pStyle w:val="NormalBold"/>
      </w:pPr>
      <w:r w:rsidRPr="00983FCA">
        <w:rPr>
          <w:rStyle w:val="HideTWBExt"/>
          <w:b w:val="0"/>
        </w:rPr>
        <w:t>&lt;/RepeatBlock-By&gt;</w:t>
      </w:r>
    </w:p>
    <w:p w14:paraId="678E6AB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DA0A3AE" w14:textId="77777777" w:rsidR="004262A8" w:rsidRPr="00983FCA" w:rsidRDefault="004262A8" w:rsidP="004262A8">
      <w:pPr>
        <w:pStyle w:val="NormalBold"/>
      </w:pPr>
      <w:r w:rsidRPr="00983FCA">
        <w:rPr>
          <w:rStyle w:val="HideTWBExt"/>
          <w:b w:val="0"/>
        </w:rPr>
        <w:t>&lt;Article&gt;</w:t>
      </w:r>
      <w:r w:rsidRPr="00983FCA">
        <w:t>Παράγραφος 17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7A41AB8" w14:textId="77777777" w:rsidTr="00657FC9">
        <w:trPr>
          <w:trHeight w:hRule="exact" w:val="240"/>
          <w:jc w:val="center"/>
        </w:trPr>
        <w:tc>
          <w:tcPr>
            <w:tcW w:w="9752" w:type="dxa"/>
            <w:gridSpan w:val="2"/>
            <w:tcBorders>
              <w:top w:val="nil"/>
              <w:left w:val="nil"/>
              <w:bottom w:val="nil"/>
              <w:right w:val="nil"/>
            </w:tcBorders>
          </w:tcPr>
          <w:p w14:paraId="76B422B3" w14:textId="77777777" w:rsidR="004262A8" w:rsidRPr="00983FCA" w:rsidRDefault="004262A8" w:rsidP="00657FC9"/>
        </w:tc>
      </w:tr>
      <w:tr w:rsidR="004262A8" w:rsidRPr="00983FCA" w14:paraId="4CBAB39D" w14:textId="77777777" w:rsidTr="00657FC9">
        <w:trPr>
          <w:trHeight w:val="240"/>
          <w:jc w:val="center"/>
        </w:trPr>
        <w:tc>
          <w:tcPr>
            <w:tcW w:w="4876" w:type="dxa"/>
            <w:tcBorders>
              <w:top w:val="nil"/>
              <w:left w:val="nil"/>
              <w:bottom w:val="nil"/>
              <w:right w:val="nil"/>
            </w:tcBorders>
          </w:tcPr>
          <w:p w14:paraId="6DA2020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B357447" w14:textId="77777777" w:rsidR="004262A8" w:rsidRPr="00983FCA" w:rsidRDefault="004262A8" w:rsidP="00657FC9">
            <w:pPr>
              <w:pStyle w:val="AmColumnHeading"/>
            </w:pPr>
            <w:r w:rsidRPr="00983FCA">
              <w:t>Τροπολογία</w:t>
            </w:r>
          </w:p>
        </w:tc>
      </w:tr>
      <w:tr w:rsidR="004262A8" w:rsidRPr="00983FCA" w14:paraId="7A708E51" w14:textId="77777777" w:rsidTr="00657FC9">
        <w:trPr>
          <w:jc w:val="center"/>
        </w:trPr>
        <w:tc>
          <w:tcPr>
            <w:tcW w:w="4876" w:type="dxa"/>
            <w:tcBorders>
              <w:top w:val="nil"/>
              <w:left w:val="nil"/>
              <w:bottom w:val="nil"/>
              <w:right w:val="nil"/>
            </w:tcBorders>
          </w:tcPr>
          <w:p w14:paraId="31897690" w14:textId="77777777" w:rsidR="004262A8" w:rsidRPr="00983FCA" w:rsidRDefault="004262A8" w:rsidP="00657FC9">
            <w:pPr>
              <w:pStyle w:val="Normal6a"/>
            </w:pPr>
          </w:p>
        </w:tc>
        <w:tc>
          <w:tcPr>
            <w:tcW w:w="4876" w:type="dxa"/>
            <w:tcBorders>
              <w:top w:val="nil"/>
              <w:left w:val="nil"/>
              <w:bottom w:val="nil"/>
              <w:right w:val="nil"/>
            </w:tcBorders>
          </w:tcPr>
          <w:p w14:paraId="019634B4" w14:textId="77777777" w:rsidR="004262A8" w:rsidRPr="00983FCA" w:rsidRDefault="004262A8" w:rsidP="00657FC9">
            <w:pPr>
              <w:pStyle w:val="Normal6a"/>
            </w:pPr>
            <w:r w:rsidRPr="00983FCA">
              <w:rPr>
                <w:b/>
                <w:i/>
              </w:rPr>
              <w:t>17α.</w:t>
            </w:r>
            <w:r w:rsidRPr="00983FCA">
              <w:tab/>
            </w:r>
            <w:r w:rsidRPr="00983FCA">
              <w:rPr>
                <w:b/>
                <w:i/>
              </w:rPr>
              <w:t>καλεί την Επιτροπή και τα κράτη μέλη να ενθαρρύνουν την εφαρμογή διεθνούς μορατόριουμ στη φαλαινοθηρία και την κητοθηρία στο πλαίσιο της Διεθνούς Επιτροπής Φαλαινοθηρίας και διεθνών οργανισμών·</w:t>
            </w:r>
          </w:p>
        </w:tc>
      </w:tr>
    </w:tbl>
    <w:p w14:paraId="4B10AAB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59722C6F" w14:textId="77777777" w:rsidR="004262A8" w:rsidRPr="00983FCA" w:rsidRDefault="004262A8" w:rsidP="004262A8">
      <w:r w:rsidRPr="00983FCA">
        <w:rPr>
          <w:rStyle w:val="HideTWBExt"/>
        </w:rPr>
        <w:t>&lt;/Amend&gt;</w:t>
      </w:r>
    </w:p>
    <w:p w14:paraId="7EE69C7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239</w:t>
      </w:r>
      <w:r w:rsidRPr="00983FCA">
        <w:rPr>
          <w:rStyle w:val="HideTWBExt"/>
          <w:b w:val="0"/>
        </w:rPr>
        <w:t>&lt;/NumAm&gt;</w:t>
      </w:r>
    </w:p>
    <w:p w14:paraId="700E576D"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713CDFB7" w14:textId="77777777" w:rsidR="004262A8" w:rsidRPr="00983FCA" w:rsidRDefault="004262A8" w:rsidP="004262A8">
      <w:pPr>
        <w:pStyle w:val="NormalBold"/>
      </w:pPr>
      <w:r w:rsidRPr="00983FCA">
        <w:rPr>
          <w:rStyle w:val="HideTWBExt"/>
          <w:b w:val="0"/>
        </w:rPr>
        <w:t>&lt;/RepeatBlock-By&gt;</w:t>
      </w:r>
    </w:p>
    <w:p w14:paraId="475F57B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FB487B5" w14:textId="77777777" w:rsidR="004262A8" w:rsidRPr="00983FCA" w:rsidRDefault="004262A8" w:rsidP="004262A8">
      <w:pPr>
        <w:pStyle w:val="NormalBold"/>
      </w:pPr>
      <w:r w:rsidRPr="00983FCA">
        <w:rPr>
          <w:rStyle w:val="HideTWBExt"/>
          <w:b w:val="0"/>
        </w:rPr>
        <w:t>&lt;Article&gt;</w:t>
      </w:r>
      <w:r w:rsidRPr="00983FCA">
        <w:t>Παράγραφος 17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A6A4B06" w14:textId="77777777" w:rsidTr="00657FC9">
        <w:trPr>
          <w:trHeight w:hRule="exact" w:val="240"/>
          <w:jc w:val="center"/>
        </w:trPr>
        <w:tc>
          <w:tcPr>
            <w:tcW w:w="9752" w:type="dxa"/>
            <w:gridSpan w:val="2"/>
            <w:tcBorders>
              <w:top w:val="nil"/>
              <w:left w:val="nil"/>
              <w:bottom w:val="nil"/>
              <w:right w:val="nil"/>
            </w:tcBorders>
          </w:tcPr>
          <w:p w14:paraId="3BC6F323" w14:textId="77777777" w:rsidR="004262A8" w:rsidRPr="00983FCA" w:rsidRDefault="004262A8" w:rsidP="00657FC9"/>
        </w:tc>
      </w:tr>
      <w:tr w:rsidR="004262A8" w:rsidRPr="00983FCA" w14:paraId="174431D2" w14:textId="77777777" w:rsidTr="00657FC9">
        <w:trPr>
          <w:trHeight w:val="240"/>
          <w:jc w:val="center"/>
        </w:trPr>
        <w:tc>
          <w:tcPr>
            <w:tcW w:w="4876" w:type="dxa"/>
            <w:tcBorders>
              <w:top w:val="nil"/>
              <w:left w:val="nil"/>
              <w:bottom w:val="nil"/>
              <w:right w:val="nil"/>
            </w:tcBorders>
          </w:tcPr>
          <w:p w14:paraId="3ACCFFB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57A1353" w14:textId="77777777" w:rsidR="004262A8" w:rsidRPr="00983FCA" w:rsidRDefault="004262A8" w:rsidP="00657FC9">
            <w:pPr>
              <w:pStyle w:val="AmColumnHeading"/>
            </w:pPr>
            <w:r w:rsidRPr="00983FCA">
              <w:t>Τροπολογία</w:t>
            </w:r>
          </w:p>
        </w:tc>
      </w:tr>
      <w:tr w:rsidR="004262A8" w:rsidRPr="00983FCA" w14:paraId="7E6A12CA" w14:textId="77777777" w:rsidTr="00657FC9">
        <w:trPr>
          <w:jc w:val="center"/>
        </w:trPr>
        <w:tc>
          <w:tcPr>
            <w:tcW w:w="4876" w:type="dxa"/>
            <w:tcBorders>
              <w:top w:val="nil"/>
              <w:left w:val="nil"/>
              <w:bottom w:val="nil"/>
              <w:right w:val="nil"/>
            </w:tcBorders>
          </w:tcPr>
          <w:p w14:paraId="2E37F086" w14:textId="77777777" w:rsidR="004262A8" w:rsidRPr="00983FCA" w:rsidRDefault="004262A8" w:rsidP="00657FC9">
            <w:pPr>
              <w:pStyle w:val="Normal6a"/>
            </w:pPr>
          </w:p>
        </w:tc>
        <w:tc>
          <w:tcPr>
            <w:tcW w:w="4876" w:type="dxa"/>
            <w:tcBorders>
              <w:top w:val="nil"/>
              <w:left w:val="nil"/>
              <w:bottom w:val="nil"/>
              <w:right w:val="nil"/>
            </w:tcBorders>
          </w:tcPr>
          <w:p w14:paraId="3313171A" w14:textId="77777777" w:rsidR="004262A8" w:rsidRPr="00983FCA" w:rsidRDefault="004262A8" w:rsidP="00657FC9">
            <w:pPr>
              <w:pStyle w:val="Normal6a"/>
            </w:pPr>
            <w:r w:rsidRPr="00983FCA">
              <w:rPr>
                <w:b/>
                <w:i/>
              </w:rPr>
              <w:t>17α.</w:t>
            </w:r>
            <w:r w:rsidRPr="00983FCA">
              <w:tab/>
            </w:r>
            <w:r w:rsidRPr="00983FCA">
              <w:rPr>
                <w:b/>
                <w:i/>
              </w:rPr>
              <w:t>ζητεί την ταχεία εφαρμογή ενός ευρωπαϊκού παρατηρητηρίου ανοικτής θαλάσσης στον Ατλαντικό·</w:t>
            </w:r>
          </w:p>
        </w:tc>
      </w:tr>
    </w:tbl>
    <w:p w14:paraId="465FC12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280B846" w14:textId="77777777" w:rsidR="004262A8" w:rsidRPr="00983FCA" w:rsidRDefault="004262A8" w:rsidP="004262A8">
      <w:r w:rsidRPr="00983FCA">
        <w:rPr>
          <w:rStyle w:val="HideTWBExt"/>
        </w:rPr>
        <w:t>&lt;/Amend&gt;</w:t>
      </w:r>
    </w:p>
    <w:p w14:paraId="4F960E9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240</w:t>
      </w:r>
      <w:r w:rsidRPr="00983FCA">
        <w:rPr>
          <w:rStyle w:val="HideTWBExt"/>
          <w:b w:val="0"/>
        </w:rPr>
        <w:t>&lt;/NumAm&gt;</w:t>
      </w:r>
    </w:p>
    <w:p w14:paraId="4AB9D17A"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55A61860" w14:textId="77777777" w:rsidR="004262A8" w:rsidRPr="00983FCA" w:rsidRDefault="004262A8" w:rsidP="004262A8">
      <w:pPr>
        <w:pStyle w:val="NormalBold"/>
      </w:pPr>
      <w:r w:rsidRPr="00983FCA">
        <w:rPr>
          <w:rStyle w:val="HideTWBExt"/>
          <w:b w:val="0"/>
        </w:rPr>
        <w:t>&lt;/RepeatBlock-By&gt;</w:t>
      </w:r>
    </w:p>
    <w:p w14:paraId="6001F9A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D3999E" w14:textId="77777777" w:rsidR="004262A8" w:rsidRPr="00983FCA" w:rsidRDefault="004262A8" w:rsidP="004262A8">
      <w:pPr>
        <w:pStyle w:val="NormalBold"/>
      </w:pPr>
      <w:r w:rsidRPr="00983FCA">
        <w:rPr>
          <w:rStyle w:val="HideTWBExt"/>
          <w:b w:val="0"/>
        </w:rPr>
        <w:lastRenderedPageBreak/>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DE7A88E" w14:textId="77777777" w:rsidTr="00657FC9">
        <w:trPr>
          <w:trHeight w:hRule="exact" w:val="240"/>
          <w:jc w:val="center"/>
        </w:trPr>
        <w:tc>
          <w:tcPr>
            <w:tcW w:w="9752" w:type="dxa"/>
            <w:gridSpan w:val="2"/>
            <w:tcBorders>
              <w:top w:val="nil"/>
              <w:left w:val="nil"/>
              <w:bottom w:val="nil"/>
              <w:right w:val="nil"/>
            </w:tcBorders>
          </w:tcPr>
          <w:p w14:paraId="3EB91857" w14:textId="77777777" w:rsidR="004262A8" w:rsidRPr="00983FCA" w:rsidRDefault="004262A8" w:rsidP="00657FC9"/>
        </w:tc>
      </w:tr>
      <w:tr w:rsidR="004262A8" w:rsidRPr="00983FCA" w14:paraId="5545284F" w14:textId="77777777" w:rsidTr="00657FC9">
        <w:trPr>
          <w:trHeight w:val="240"/>
          <w:jc w:val="center"/>
        </w:trPr>
        <w:tc>
          <w:tcPr>
            <w:tcW w:w="4876" w:type="dxa"/>
            <w:tcBorders>
              <w:top w:val="nil"/>
              <w:left w:val="nil"/>
              <w:bottom w:val="nil"/>
              <w:right w:val="nil"/>
            </w:tcBorders>
          </w:tcPr>
          <w:p w14:paraId="1B3A3F7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4A12640" w14:textId="77777777" w:rsidR="004262A8" w:rsidRPr="00983FCA" w:rsidRDefault="004262A8" w:rsidP="00657FC9">
            <w:pPr>
              <w:pStyle w:val="AmColumnHeading"/>
            </w:pPr>
            <w:r w:rsidRPr="00983FCA">
              <w:t>Τροπολογία</w:t>
            </w:r>
          </w:p>
        </w:tc>
      </w:tr>
      <w:tr w:rsidR="004262A8" w:rsidRPr="00983FCA" w14:paraId="43273169" w14:textId="77777777" w:rsidTr="00657FC9">
        <w:trPr>
          <w:jc w:val="center"/>
        </w:trPr>
        <w:tc>
          <w:tcPr>
            <w:tcW w:w="4876" w:type="dxa"/>
            <w:tcBorders>
              <w:top w:val="nil"/>
              <w:left w:val="nil"/>
              <w:bottom w:val="nil"/>
              <w:right w:val="nil"/>
            </w:tcBorders>
          </w:tcPr>
          <w:p w14:paraId="59284E57" w14:textId="77777777"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w:t>
            </w:r>
            <w:r w:rsidRPr="00983FCA">
              <w:rPr>
                <w:b/>
                <w:i/>
              </w:rPr>
              <w:t xml:space="preserve"> ισορροπημένης</w:t>
            </w:r>
            <w:r w:rsidRPr="00983FCA">
              <w:t xml:space="preserve">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7A52522B" w14:textId="77777777"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απάντησης στις αυξανόμενες φιλοδοξίες άλλων παγκόσμιων παραγόντων σε αυτές τις περιοχές</w:t>
            </w:r>
            <w:r w:rsidRPr="00983FCA">
              <w:rPr>
                <w:b/>
                <w:i/>
              </w:rPr>
              <w:t xml:space="preserve"> σύμφωνα με τους στόχους και τις υποχρεώσεις στο πλαίσιο του Συστήματος Συνθηκών Ανταρκτικής (ATS)</w:t>
            </w:r>
            <w:r w:rsidRPr="00983FCA">
              <w:t xml:space="preserve">· </w:t>
            </w:r>
            <w:r w:rsidRPr="00983FCA">
              <w:rPr>
                <w:b/>
                <w:i/>
              </w:rPr>
              <w:t>εκφράζει την ανησυχία του για την επέκταση των αλιευμάτων κριλ κατά την τελευταία δεκαετία και τις συναφείς απειλές για τα οικοσυστήματα της Ανταρκτικής· παροτρύνει την ΕΕ να υπερασπιστεί τα προστατευτικά μέτρα για τα τοπικά οικοσυστήματα στην Επιτροπή για τη διατήρηση των έμβιων θαλάσσιων πόρων της Ανταρκτικής (CCAMLR)·</w:t>
            </w:r>
          </w:p>
        </w:tc>
      </w:tr>
    </w:tbl>
    <w:p w14:paraId="519F514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7FECDBD" w14:textId="77777777" w:rsidR="004262A8" w:rsidRPr="00983FCA" w:rsidRDefault="004262A8" w:rsidP="004262A8">
      <w:r w:rsidRPr="00983FCA">
        <w:rPr>
          <w:rStyle w:val="HideTWBExt"/>
        </w:rPr>
        <w:t>&lt;/Amend&gt;</w:t>
      </w:r>
    </w:p>
    <w:p w14:paraId="683435A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241</w:t>
      </w:r>
      <w:r w:rsidRPr="00983FCA">
        <w:rPr>
          <w:rStyle w:val="HideTWBExt"/>
          <w:b w:val="0"/>
        </w:rPr>
        <w:t>&lt;/NumAm&gt;</w:t>
      </w:r>
    </w:p>
    <w:p w14:paraId="35FA3B54"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5BC2D730" w14:textId="77777777" w:rsidR="004262A8" w:rsidRPr="00983FCA" w:rsidRDefault="004262A8" w:rsidP="004262A8">
      <w:pPr>
        <w:pStyle w:val="NormalBold"/>
      </w:pPr>
      <w:r w:rsidRPr="00983FCA">
        <w:rPr>
          <w:rStyle w:val="HideTWBExt"/>
          <w:b w:val="0"/>
        </w:rPr>
        <w:t>&lt;/RepeatBlock-By&gt;</w:t>
      </w:r>
    </w:p>
    <w:p w14:paraId="5CC625D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8A6043E"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0AE91C5" w14:textId="77777777" w:rsidTr="00657FC9">
        <w:trPr>
          <w:trHeight w:hRule="exact" w:val="240"/>
          <w:jc w:val="center"/>
        </w:trPr>
        <w:tc>
          <w:tcPr>
            <w:tcW w:w="9752" w:type="dxa"/>
            <w:gridSpan w:val="2"/>
            <w:tcBorders>
              <w:top w:val="nil"/>
              <w:left w:val="nil"/>
              <w:bottom w:val="nil"/>
              <w:right w:val="nil"/>
            </w:tcBorders>
          </w:tcPr>
          <w:p w14:paraId="53FD8A46" w14:textId="77777777" w:rsidR="004262A8" w:rsidRPr="00983FCA" w:rsidRDefault="004262A8" w:rsidP="00657FC9"/>
        </w:tc>
      </w:tr>
      <w:tr w:rsidR="004262A8" w:rsidRPr="00983FCA" w14:paraId="4EACF440" w14:textId="77777777" w:rsidTr="00657FC9">
        <w:trPr>
          <w:trHeight w:val="240"/>
          <w:jc w:val="center"/>
        </w:trPr>
        <w:tc>
          <w:tcPr>
            <w:tcW w:w="4876" w:type="dxa"/>
            <w:tcBorders>
              <w:top w:val="nil"/>
              <w:left w:val="nil"/>
              <w:bottom w:val="nil"/>
              <w:right w:val="nil"/>
            </w:tcBorders>
          </w:tcPr>
          <w:p w14:paraId="041B137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DC5F74D" w14:textId="77777777" w:rsidR="004262A8" w:rsidRPr="00983FCA" w:rsidRDefault="004262A8" w:rsidP="00657FC9">
            <w:pPr>
              <w:pStyle w:val="AmColumnHeading"/>
            </w:pPr>
            <w:r w:rsidRPr="00983FCA">
              <w:t>Τροπολογία</w:t>
            </w:r>
          </w:p>
        </w:tc>
      </w:tr>
      <w:tr w:rsidR="004262A8" w:rsidRPr="00983FCA" w14:paraId="73BF627D" w14:textId="77777777" w:rsidTr="00657FC9">
        <w:trPr>
          <w:jc w:val="center"/>
        </w:trPr>
        <w:tc>
          <w:tcPr>
            <w:tcW w:w="4876" w:type="dxa"/>
            <w:tcBorders>
              <w:top w:val="nil"/>
              <w:left w:val="nil"/>
              <w:bottom w:val="nil"/>
              <w:right w:val="nil"/>
            </w:tcBorders>
          </w:tcPr>
          <w:p w14:paraId="5C232CB1" w14:textId="77777777" w:rsidR="004262A8" w:rsidRPr="00983FCA" w:rsidRDefault="004262A8" w:rsidP="00657FC9">
            <w:pPr>
              <w:pStyle w:val="Normal6a"/>
            </w:pPr>
            <w:r w:rsidRPr="00983FCA">
              <w:t>18.</w:t>
            </w:r>
            <w:r w:rsidRPr="00983FCA">
              <w:tab/>
            </w:r>
            <w:r w:rsidRPr="00983FCA">
              <w:rPr>
                <w:b/>
                <w:i/>
              </w:rPr>
              <w:t>ζητεί μετ’ επιτάσεως τον ταχύ</w:t>
            </w:r>
            <w:r w:rsidRPr="00983FCA">
              <w:t xml:space="preserve"> χαρακτηρισμό προστατευόμενων θαλάσσιων περιοχών </w:t>
            </w:r>
            <w:r w:rsidRPr="00983FCA">
              <w:rPr>
                <w:b/>
                <w:i/>
              </w:rPr>
              <w:t>στην Ανταρκτική, συμπεριλαμβανομένης της Θάλασσας του Γουέντελ και της Ανταρκτικής Χερσονήσου</w:t>
            </w:r>
            <w:r w:rsidRPr="00983FCA">
              <w:t xml:space="preserve">· καλεί την Επιτροπή να υποστηρίξει ενεργά αυτές τις </w:t>
            </w:r>
            <w:r w:rsidRPr="00983FCA">
              <w:lastRenderedPageBreak/>
              <w:t xml:space="preserve">προστατευόμενες θαλάσσιες περιοχές </w:t>
            </w:r>
            <w:r w:rsidRPr="00983FCA">
              <w:rPr>
                <w:b/>
                <w:i/>
              </w:rPr>
              <w:t>στο πλαίσιο μιας ισορροπημένης απάντησης στις αυξανόμενες φιλοδοξίες</w:t>
            </w:r>
            <w:r w:rsidRPr="00983FCA">
              <w:t xml:space="preserve"> άλλων παγκόσμιων παραγόντων σε αυτές τις περιοχές·</w:t>
            </w:r>
          </w:p>
        </w:tc>
        <w:tc>
          <w:tcPr>
            <w:tcW w:w="4876" w:type="dxa"/>
            <w:tcBorders>
              <w:top w:val="nil"/>
              <w:left w:val="nil"/>
              <w:bottom w:val="nil"/>
              <w:right w:val="nil"/>
            </w:tcBorders>
          </w:tcPr>
          <w:p w14:paraId="4C765C4A" w14:textId="77777777" w:rsidR="004262A8" w:rsidRPr="00983FCA" w:rsidRDefault="004262A8" w:rsidP="00657FC9">
            <w:pPr>
              <w:pStyle w:val="Normal6a"/>
            </w:pPr>
            <w:r w:rsidRPr="00983FCA">
              <w:lastRenderedPageBreak/>
              <w:t>18.</w:t>
            </w:r>
            <w:r w:rsidRPr="00983FCA">
              <w:tab/>
            </w:r>
            <w:r w:rsidRPr="00983FCA">
              <w:rPr>
                <w:b/>
                <w:i/>
              </w:rPr>
              <w:t>τονίζει ότι πριν από κάθε</w:t>
            </w:r>
            <w:r w:rsidRPr="00983FCA">
              <w:t xml:space="preserve"> χαρακτηρισμό προστατευόμενων θαλάσσιων περιοχών,</w:t>
            </w:r>
            <w:r w:rsidRPr="00983FCA">
              <w:rPr>
                <w:b/>
                <w:i/>
              </w:rPr>
              <w:t xml:space="preserve"> συμπεριλαμβανομένης της Ανταρκτικής (Θάλασσα του Γουέντελ και Χερσόνησος της Ανταρκτικής), πρέπει να προηγούνται πλήρεις εκτιμήσεις επιπτώσεων και </w:t>
            </w:r>
            <w:r w:rsidRPr="00983FCA">
              <w:rPr>
                <w:b/>
                <w:i/>
              </w:rPr>
              <w:lastRenderedPageBreak/>
              <w:t>αποτελεσματική διαβούλευση με τα ενδιαφερόμενα μέρη, να έχουν σαφείς στόχους και αποτελεσματικά μέτρα παρακολούθησης, ελέγχου και επιτήρησης, με βάση τις βέλτιστες διαθέσιμες επιστημονικές γνωμοδοτήσεις και λαμβάνοντας υπόψη κοινωνικοοικονομικά ζητήματα</w:t>
            </w:r>
            <w:r w:rsidRPr="00983FCA">
              <w:t>· καλεί την Επιτροπή</w:t>
            </w:r>
            <w:r w:rsidRPr="00983FCA">
              <w:rPr>
                <w:b/>
                <w:i/>
              </w:rPr>
              <w:t>, εάν είναι απαραίτητο, μετά τη διενέργεια εκτιμήσεων επιπτώσεων,</w:t>
            </w:r>
            <w:r w:rsidRPr="00983FCA">
              <w:t xml:space="preserve"> να υποστηρίξει ενεργά αυτές τις προστατευόμενες θαλάσσιες περιοχές </w:t>
            </w:r>
            <w:r w:rsidRPr="00983FCA">
              <w:rPr>
                <w:b/>
                <w:i/>
              </w:rPr>
              <w:t>γεγονός που μπορεί να συμβάλει στην εξουδετέρωση των αυξανόμενων φιλοδοξιών</w:t>
            </w:r>
            <w:r w:rsidRPr="00983FCA">
              <w:t xml:space="preserve"> άλλων παγκόσμιων παραγόντων σε αυτές τις περιοχές·</w:t>
            </w:r>
          </w:p>
        </w:tc>
      </w:tr>
    </w:tbl>
    <w:p w14:paraId="10324CED"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4BDC8C8" w14:textId="77777777" w:rsidR="004262A8" w:rsidRPr="00983FCA" w:rsidRDefault="004262A8" w:rsidP="004262A8">
      <w:r w:rsidRPr="00983FCA">
        <w:rPr>
          <w:rStyle w:val="HideTWBExt"/>
        </w:rPr>
        <w:t>&lt;/Amend&gt;</w:t>
      </w:r>
    </w:p>
    <w:p w14:paraId="1A25F8C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242</w:t>
      </w:r>
      <w:r w:rsidRPr="00983FCA">
        <w:rPr>
          <w:rStyle w:val="HideTWBExt"/>
          <w:b w:val="0"/>
        </w:rPr>
        <w:t>&lt;/NumAm&gt;</w:t>
      </w:r>
    </w:p>
    <w:p w14:paraId="3DC5923B" w14:textId="77777777" w:rsidR="004262A8" w:rsidRPr="00983FCA" w:rsidRDefault="004262A8" w:rsidP="004262A8">
      <w:pPr>
        <w:pStyle w:val="NormalBold"/>
      </w:pPr>
      <w:r w:rsidRPr="00983FCA">
        <w:rPr>
          <w:rStyle w:val="HideTWBExt"/>
          <w:b w:val="0"/>
        </w:rPr>
        <w:t>&lt;RepeatBlock-By&gt;&lt;Members&gt;</w:t>
      </w:r>
      <w:r w:rsidRPr="00983FCA">
        <w:t>Karin Karlsbro</w:t>
      </w:r>
      <w:r w:rsidRPr="00983FCA">
        <w:rPr>
          <w:rStyle w:val="HideTWBExt"/>
          <w:b w:val="0"/>
        </w:rPr>
        <w:t>&lt;/Members&gt;</w:t>
      </w:r>
    </w:p>
    <w:p w14:paraId="5F87B427" w14:textId="77777777" w:rsidR="004262A8" w:rsidRPr="00983FCA" w:rsidRDefault="004262A8" w:rsidP="004262A8">
      <w:pPr>
        <w:pStyle w:val="NormalBold"/>
      </w:pPr>
      <w:r w:rsidRPr="00983FCA">
        <w:rPr>
          <w:rStyle w:val="HideTWBExt"/>
          <w:b w:val="0"/>
        </w:rPr>
        <w:t>&lt;/RepeatBlock-By&gt;</w:t>
      </w:r>
    </w:p>
    <w:p w14:paraId="74172A6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7C1F939"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0933088" w14:textId="77777777" w:rsidTr="00657FC9">
        <w:trPr>
          <w:trHeight w:hRule="exact" w:val="240"/>
          <w:jc w:val="center"/>
        </w:trPr>
        <w:tc>
          <w:tcPr>
            <w:tcW w:w="9752" w:type="dxa"/>
            <w:gridSpan w:val="2"/>
            <w:tcBorders>
              <w:top w:val="nil"/>
              <w:left w:val="nil"/>
              <w:bottom w:val="nil"/>
              <w:right w:val="nil"/>
            </w:tcBorders>
          </w:tcPr>
          <w:p w14:paraId="2782D0DB" w14:textId="77777777" w:rsidR="004262A8" w:rsidRPr="00983FCA" w:rsidRDefault="004262A8" w:rsidP="00657FC9"/>
        </w:tc>
      </w:tr>
      <w:tr w:rsidR="004262A8" w:rsidRPr="00983FCA" w14:paraId="1E4DA732" w14:textId="77777777" w:rsidTr="00657FC9">
        <w:trPr>
          <w:trHeight w:val="240"/>
          <w:jc w:val="center"/>
        </w:trPr>
        <w:tc>
          <w:tcPr>
            <w:tcW w:w="4876" w:type="dxa"/>
            <w:tcBorders>
              <w:top w:val="nil"/>
              <w:left w:val="nil"/>
              <w:bottom w:val="nil"/>
              <w:right w:val="nil"/>
            </w:tcBorders>
          </w:tcPr>
          <w:p w14:paraId="09B9BC7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58083D1" w14:textId="77777777" w:rsidR="004262A8" w:rsidRPr="00983FCA" w:rsidRDefault="004262A8" w:rsidP="00657FC9">
            <w:pPr>
              <w:pStyle w:val="AmColumnHeading"/>
            </w:pPr>
            <w:r w:rsidRPr="00983FCA">
              <w:t>Τροπολογία</w:t>
            </w:r>
          </w:p>
        </w:tc>
      </w:tr>
      <w:tr w:rsidR="004262A8" w:rsidRPr="00983FCA" w14:paraId="27B3DED0" w14:textId="77777777" w:rsidTr="00657FC9">
        <w:trPr>
          <w:jc w:val="center"/>
        </w:trPr>
        <w:tc>
          <w:tcPr>
            <w:tcW w:w="4876" w:type="dxa"/>
            <w:tcBorders>
              <w:top w:val="nil"/>
              <w:left w:val="nil"/>
              <w:bottom w:val="nil"/>
              <w:right w:val="nil"/>
            </w:tcBorders>
          </w:tcPr>
          <w:p w14:paraId="2413DA78" w14:textId="77777777"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w:t>
            </w:r>
            <w:r w:rsidRPr="00983FCA">
              <w:rPr>
                <w:b/>
                <w:i/>
              </w:rPr>
              <w:t>, συμπεριλαμβανομένης της Θάλασσας</w:t>
            </w:r>
            <w:r w:rsidRPr="00983FCA">
              <w:t xml:space="preserve"> του Γουέντελ</w:t>
            </w:r>
            <w:r w:rsidRPr="00983FCA">
              <w:rPr>
                <w:b/>
                <w:i/>
              </w:rPr>
              <w:t xml:space="preserve"> και της Ανταρκτικής Χερσονήσου</w:t>
            </w:r>
            <w:r w:rsidRPr="00983FCA">
              <w:t xml:space="preserve">· καλεί την Επιτροπή να </w:t>
            </w:r>
            <w:r w:rsidRPr="00983FCA">
              <w:rPr>
                <w:b/>
                <w:i/>
              </w:rPr>
              <w:t>υποστηρίξει</w:t>
            </w:r>
            <w:r w:rsidRPr="00983FCA">
              <w:t xml:space="preserve">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28B0F501" w14:textId="1056ACDC"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w:t>
            </w:r>
            <w:r w:rsidRPr="00983FCA">
              <w:rPr>
                <w:b/>
                <w:i/>
              </w:rPr>
              <w:t xml:space="preserve"> και εκφράζει την πλήρη υποστήριξή του ιδίως στις προσπάθειες που καταβάλλονται από την Ευρωπαϊκή Ένωση και τα κράτη μέλη της για τη δημιουργία δύο νέων ΠΘΠ στην ανατολική Ανταρκτική και στη Θάλασσα</w:t>
            </w:r>
            <w:r w:rsidRPr="00983FCA">
              <w:t xml:space="preserve"> του Γουέντελ</w:t>
            </w:r>
            <w:r w:rsidRPr="00983FCA">
              <w:rPr>
                <w:b/>
                <w:i/>
              </w:rPr>
              <w:t xml:space="preserve"> στον Ανταρκτικό Ωκεανό</w:t>
            </w:r>
            <w:r w:rsidRPr="00983FCA">
              <w:t xml:space="preserve">· καλεί την Επιτροπή </w:t>
            </w:r>
            <w:r w:rsidRPr="00983FCA">
              <w:rPr>
                <w:b/>
                <w:i/>
              </w:rPr>
              <w:t>και τα κράτη μέλη</w:t>
            </w:r>
            <w:r w:rsidRPr="00983FCA">
              <w:t xml:space="preserve"> να </w:t>
            </w:r>
            <w:r w:rsidRPr="00983FCA">
              <w:rPr>
                <w:b/>
                <w:i/>
              </w:rPr>
              <w:t>υποστηρίξουν</w:t>
            </w:r>
            <w:r w:rsidRPr="00983FCA">
              <w:t xml:space="preserve">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 </w:t>
            </w:r>
            <w:r w:rsidRPr="00983FCA">
              <w:rPr>
                <w:b/>
                <w:i/>
              </w:rPr>
              <w:t xml:space="preserve">και να εντείνουν τις διμερείς και πολυμερείς προσπάθειές τους για την εξασφάλιση στήριξης για τη δημιουργία </w:t>
            </w:r>
            <w:r w:rsidRPr="00983FCA">
              <w:rPr>
                <w:b/>
                <w:i/>
              </w:rPr>
              <w:lastRenderedPageBreak/>
              <w:t>νέων ΠΘΠ</w:t>
            </w:r>
            <w:r w:rsidRPr="00983FCA">
              <w:t>·</w:t>
            </w:r>
          </w:p>
        </w:tc>
      </w:tr>
    </w:tbl>
    <w:p w14:paraId="3A7794E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89906E4" w14:textId="77777777" w:rsidR="004262A8" w:rsidRPr="00983FCA" w:rsidRDefault="004262A8" w:rsidP="004262A8">
      <w:r w:rsidRPr="00983FCA">
        <w:rPr>
          <w:rStyle w:val="HideTWBExt"/>
        </w:rPr>
        <w:t>&lt;/Amend&gt;</w:t>
      </w:r>
    </w:p>
    <w:p w14:paraId="3C90B4B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243</w:t>
      </w:r>
      <w:r w:rsidRPr="00983FCA">
        <w:rPr>
          <w:rStyle w:val="HideTWBExt"/>
          <w:b w:val="0"/>
        </w:rPr>
        <w:t>&lt;/NumAm&gt;</w:t>
      </w:r>
    </w:p>
    <w:p w14:paraId="1670E842"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048AEC6B" w14:textId="77777777" w:rsidR="004262A8" w:rsidRPr="00983FCA" w:rsidRDefault="004262A8" w:rsidP="004262A8">
      <w:pPr>
        <w:pStyle w:val="NormalBold"/>
      </w:pPr>
      <w:r w:rsidRPr="00983FCA">
        <w:rPr>
          <w:rStyle w:val="HideTWBExt"/>
          <w:b w:val="0"/>
        </w:rPr>
        <w:t>&lt;/RepeatBlock-By&gt;</w:t>
      </w:r>
    </w:p>
    <w:p w14:paraId="609C807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EF83209"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8CDF350" w14:textId="77777777" w:rsidTr="00657FC9">
        <w:trPr>
          <w:trHeight w:hRule="exact" w:val="240"/>
          <w:jc w:val="center"/>
        </w:trPr>
        <w:tc>
          <w:tcPr>
            <w:tcW w:w="9752" w:type="dxa"/>
            <w:gridSpan w:val="2"/>
            <w:tcBorders>
              <w:top w:val="nil"/>
              <w:left w:val="nil"/>
              <w:bottom w:val="nil"/>
              <w:right w:val="nil"/>
            </w:tcBorders>
          </w:tcPr>
          <w:p w14:paraId="42A46BF2" w14:textId="77777777" w:rsidR="004262A8" w:rsidRPr="00983FCA" w:rsidRDefault="004262A8" w:rsidP="00657FC9"/>
        </w:tc>
      </w:tr>
      <w:tr w:rsidR="004262A8" w:rsidRPr="00983FCA" w14:paraId="1F2D79D3" w14:textId="77777777" w:rsidTr="00657FC9">
        <w:trPr>
          <w:trHeight w:val="240"/>
          <w:jc w:val="center"/>
        </w:trPr>
        <w:tc>
          <w:tcPr>
            <w:tcW w:w="4876" w:type="dxa"/>
            <w:tcBorders>
              <w:top w:val="nil"/>
              <w:left w:val="nil"/>
              <w:bottom w:val="nil"/>
              <w:right w:val="nil"/>
            </w:tcBorders>
          </w:tcPr>
          <w:p w14:paraId="4FFC1A1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5815F30" w14:textId="77777777" w:rsidR="004262A8" w:rsidRPr="00983FCA" w:rsidRDefault="004262A8" w:rsidP="00657FC9">
            <w:pPr>
              <w:pStyle w:val="AmColumnHeading"/>
            </w:pPr>
            <w:r w:rsidRPr="00983FCA">
              <w:t>Τροπολογία</w:t>
            </w:r>
          </w:p>
        </w:tc>
      </w:tr>
      <w:tr w:rsidR="004262A8" w:rsidRPr="00983FCA" w14:paraId="1D5BF3A2" w14:textId="77777777" w:rsidTr="00657FC9">
        <w:trPr>
          <w:jc w:val="center"/>
        </w:trPr>
        <w:tc>
          <w:tcPr>
            <w:tcW w:w="4876" w:type="dxa"/>
            <w:tcBorders>
              <w:top w:val="nil"/>
              <w:left w:val="nil"/>
              <w:bottom w:val="nil"/>
              <w:right w:val="nil"/>
            </w:tcBorders>
          </w:tcPr>
          <w:p w14:paraId="2EA74EC6" w14:textId="77777777"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6385C178" w14:textId="77777777" w:rsidR="004262A8" w:rsidRPr="00983FCA" w:rsidRDefault="004262A8" w:rsidP="00657FC9">
            <w:pPr>
              <w:pStyle w:val="Normal6a"/>
            </w:pPr>
            <w:r w:rsidRPr="00983FCA">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ισορροπημένης απάντησης στις αυξανόμενες </w:t>
            </w:r>
            <w:r w:rsidRPr="00983FCA">
              <w:rPr>
                <w:b/>
                <w:i/>
              </w:rPr>
              <w:t>και δυνητικά μη βιώσιμες</w:t>
            </w:r>
            <w:r w:rsidRPr="00983FCA">
              <w:t xml:space="preserve"> φιλοδοξίες άλλων παγκόσμιων παραγόντων σε αυτές τις περιοχές· </w:t>
            </w:r>
            <w:r w:rsidRPr="00983FCA">
              <w:rPr>
                <w:b/>
                <w:i/>
              </w:rPr>
              <w:t>ζητεί από την Επιτροπή και τα κράτη μέλη να στηρίξουν την επιστημονική ουδετερότητα των ευαίσθητων περιοχών της Αρκτικής και της Ανταρκτικής·</w:t>
            </w:r>
          </w:p>
        </w:tc>
      </w:tr>
    </w:tbl>
    <w:p w14:paraId="6B9E5BE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35397747" w14:textId="77777777" w:rsidR="004262A8" w:rsidRPr="00983FCA" w:rsidRDefault="004262A8" w:rsidP="004262A8">
      <w:r w:rsidRPr="00983FCA">
        <w:rPr>
          <w:rStyle w:val="HideTWBExt"/>
        </w:rPr>
        <w:t>&lt;/Amend&gt;</w:t>
      </w:r>
    </w:p>
    <w:p w14:paraId="2942161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244</w:t>
      </w:r>
      <w:r w:rsidRPr="00983FCA">
        <w:rPr>
          <w:rStyle w:val="HideTWBExt"/>
          <w:b w:val="0"/>
        </w:rPr>
        <w:t>&lt;/NumAm&gt;</w:t>
      </w:r>
    </w:p>
    <w:p w14:paraId="6755BF93"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5FA36116"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19D07E68" w14:textId="77777777" w:rsidR="004262A8" w:rsidRPr="00983FCA" w:rsidRDefault="004262A8" w:rsidP="004262A8">
      <w:pPr>
        <w:pStyle w:val="NormalBold"/>
      </w:pPr>
      <w:r w:rsidRPr="00983FCA">
        <w:rPr>
          <w:rStyle w:val="HideTWBExt"/>
          <w:b w:val="0"/>
        </w:rPr>
        <w:t>&lt;/RepeatBlock-By&gt;</w:t>
      </w:r>
    </w:p>
    <w:p w14:paraId="6E8E277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E8C9EE0"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F912941" w14:textId="77777777" w:rsidTr="00657FC9">
        <w:trPr>
          <w:trHeight w:hRule="exact" w:val="240"/>
          <w:jc w:val="center"/>
        </w:trPr>
        <w:tc>
          <w:tcPr>
            <w:tcW w:w="9752" w:type="dxa"/>
            <w:gridSpan w:val="2"/>
            <w:tcBorders>
              <w:top w:val="nil"/>
              <w:left w:val="nil"/>
              <w:bottom w:val="nil"/>
              <w:right w:val="nil"/>
            </w:tcBorders>
          </w:tcPr>
          <w:p w14:paraId="53B7DC74" w14:textId="77777777" w:rsidR="004262A8" w:rsidRPr="00983FCA" w:rsidRDefault="004262A8" w:rsidP="00657FC9"/>
        </w:tc>
      </w:tr>
      <w:tr w:rsidR="004262A8" w:rsidRPr="00983FCA" w14:paraId="3B316EF3" w14:textId="77777777" w:rsidTr="00657FC9">
        <w:trPr>
          <w:trHeight w:val="240"/>
          <w:jc w:val="center"/>
        </w:trPr>
        <w:tc>
          <w:tcPr>
            <w:tcW w:w="4876" w:type="dxa"/>
            <w:tcBorders>
              <w:top w:val="nil"/>
              <w:left w:val="nil"/>
              <w:bottom w:val="nil"/>
              <w:right w:val="nil"/>
            </w:tcBorders>
          </w:tcPr>
          <w:p w14:paraId="0EE877A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7434818" w14:textId="77777777" w:rsidR="004262A8" w:rsidRPr="00983FCA" w:rsidRDefault="004262A8" w:rsidP="00657FC9">
            <w:pPr>
              <w:pStyle w:val="AmColumnHeading"/>
            </w:pPr>
            <w:r w:rsidRPr="00983FCA">
              <w:t>Τροπολογία</w:t>
            </w:r>
          </w:p>
        </w:tc>
      </w:tr>
      <w:tr w:rsidR="004262A8" w:rsidRPr="00983FCA" w14:paraId="5743A275" w14:textId="77777777" w:rsidTr="00657FC9">
        <w:trPr>
          <w:jc w:val="center"/>
        </w:trPr>
        <w:tc>
          <w:tcPr>
            <w:tcW w:w="4876" w:type="dxa"/>
            <w:tcBorders>
              <w:top w:val="nil"/>
              <w:left w:val="nil"/>
              <w:bottom w:val="nil"/>
              <w:right w:val="nil"/>
            </w:tcBorders>
          </w:tcPr>
          <w:p w14:paraId="727A3CE3" w14:textId="77777777" w:rsidR="004262A8" w:rsidRPr="00983FCA" w:rsidRDefault="004262A8" w:rsidP="00657FC9">
            <w:pPr>
              <w:pStyle w:val="Normal6a"/>
            </w:pPr>
            <w:r w:rsidRPr="00983FCA">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w:t>
            </w:r>
            <w:r w:rsidRPr="00983FCA">
              <w:lastRenderedPageBreak/>
              <w:t>Χερσονήσου· καλεί την Επιτροπή να υποστηρίξει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567EBDC9" w14:textId="77777777" w:rsidR="004262A8" w:rsidRPr="00983FCA" w:rsidRDefault="004262A8" w:rsidP="00657FC9">
            <w:pPr>
              <w:pStyle w:val="Normal6a"/>
            </w:pPr>
            <w:r w:rsidRPr="00983FCA">
              <w:lastRenderedPageBreak/>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w:t>
            </w:r>
            <w:r w:rsidRPr="00983FCA">
              <w:lastRenderedPageBreak/>
              <w:t xml:space="preserve">Χερσονήσου· καλεί την Επιτροπή </w:t>
            </w:r>
            <w:r w:rsidRPr="00983FCA">
              <w:rPr>
                <w:b/>
                <w:i/>
              </w:rPr>
              <w:t xml:space="preserve">και τα κράτη μέλη </w:t>
            </w:r>
            <w:r w:rsidRPr="00983FCA">
              <w:t xml:space="preserve">να </w:t>
            </w:r>
            <w:r w:rsidRPr="00983FCA">
              <w:rPr>
                <w:b/>
                <w:i/>
              </w:rPr>
              <w:t>υποστηρίξουν</w:t>
            </w:r>
            <w:r w:rsidRPr="00983FCA">
              <w:t xml:space="preserve"> ενεργά αυτές τις προστατευόμενες θαλάσσιες περιοχές</w:t>
            </w:r>
            <w:r w:rsidRPr="00983FCA">
              <w:rPr>
                <w:b/>
                <w:i/>
              </w:rPr>
              <w:t>, εστιάζοντας ιδίως στα μέλη της επιτροπής CCAMLR που εξέφρασαν αντίθεση στις προτάσεις δημιουργίας ΠΘΠ,</w:t>
            </w:r>
            <w:r w:rsidRPr="00983FCA">
              <w:t xml:space="preserve"> στο πλαίσιο μιας ισορροπημένης απάντησης στις αυξανόμενες φιλοδοξίες άλλων παγκόσμιων παραγόντων σε αυτές τις περιοχές·</w:t>
            </w:r>
          </w:p>
        </w:tc>
      </w:tr>
    </w:tbl>
    <w:p w14:paraId="58BC458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9C55DBC" w14:textId="77777777" w:rsidR="004262A8" w:rsidRPr="00983FCA" w:rsidRDefault="004262A8" w:rsidP="004262A8">
      <w:r w:rsidRPr="00983FCA">
        <w:rPr>
          <w:rStyle w:val="HideTWBExt"/>
        </w:rPr>
        <w:t>&lt;/Amend&gt;</w:t>
      </w:r>
    </w:p>
    <w:p w14:paraId="2F10BD5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245</w:t>
      </w:r>
      <w:r w:rsidRPr="00983FCA">
        <w:rPr>
          <w:rStyle w:val="HideTWBExt"/>
          <w:b w:val="0"/>
        </w:rPr>
        <w:t>&lt;/NumAm&gt;</w:t>
      </w:r>
    </w:p>
    <w:p w14:paraId="303D8116"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428DFCD6" w14:textId="77777777" w:rsidR="004262A8" w:rsidRPr="00983FCA" w:rsidRDefault="004262A8" w:rsidP="004262A8">
      <w:pPr>
        <w:pStyle w:val="NormalBold"/>
      </w:pPr>
      <w:r w:rsidRPr="00983FCA">
        <w:rPr>
          <w:rStyle w:val="HideTWBExt"/>
          <w:b w:val="0"/>
        </w:rPr>
        <w:t>&lt;/RepeatBlock-By&gt;</w:t>
      </w:r>
    </w:p>
    <w:p w14:paraId="5C29816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55EFDC"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4450413" w14:textId="77777777" w:rsidTr="00657FC9">
        <w:trPr>
          <w:trHeight w:hRule="exact" w:val="240"/>
          <w:jc w:val="center"/>
        </w:trPr>
        <w:tc>
          <w:tcPr>
            <w:tcW w:w="9752" w:type="dxa"/>
            <w:gridSpan w:val="2"/>
            <w:tcBorders>
              <w:top w:val="nil"/>
              <w:left w:val="nil"/>
              <w:bottom w:val="nil"/>
              <w:right w:val="nil"/>
            </w:tcBorders>
          </w:tcPr>
          <w:p w14:paraId="5EDFA18A" w14:textId="77777777" w:rsidR="004262A8" w:rsidRPr="00983FCA" w:rsidRDefault="004262A8" w:rsidP="00657FC9"/>
        </w:tc>
      </w:tr>
      <w:tr w:rsidR="004262A8" w:rsidRPr="00983FCA" w14:paraId="35101A08" w14:textId="77777777" w:rsidTr="00657FC9">
        <w:trPr>
          <w:trHeight w:val="240"/>
          <w:jc w:val="center"/>
        </w:trPr>
        <w:tc>
          <w:tcPr>
            <w:tcW w:w="4876" w:type="dxa"/>
            <w:tcBorders>
              <w:top w:val="nil"/>
              <w:left w:val="nil"/>
              <w:bottom w:val="nil"/>
              <w:right w:val="nil"/>
            </w:tcBorders>
          </w:tcPr>
          <w:p w14:paraId="26BA17A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C2B52B0" w14:textId="77777777" w:rsidR="004262A8" w:rsidRPr="00983FCA" w:rsidRDefault="004262A8" w:rsidP="00657FC9">
            <w:pPr>
              <w:pStyle w:val="AmColumnHeading"/>
            </w:pPr>
            <w:r w:rsidRPr="00983FCA">
              <w:t>Τροπολογία</w:t>
            </w:r>
          </w:p>
        </w:tc>
      </w:tr>
      <w:tr w:rsidR="004262A8" w:rsidRPr="00983FCA" w14:paraId="26FED2B6" w14:textId="77777777" w:rsidTr="00657FC9">
        <w:trPr>
          <w:jc w:val="center"/>
        </w:trPr>
        <w:tc>
          <w:tcPr>
            <w:tcW w:w="4876" w:type="dxa"/>
            <w:tcBorders>
              <w:top w:val="nil"/>
              <w:left w:val="nil"/>
              <w:bottom w:val="nil"/>
              <w:right w:val="nil"/>
            </w:tcBorders>
          </w:tcPr>
          <w:p w14:paraId="45C3748E" w14:textId="77777777" w:rsidR="004262A8" w:rsidRPr="00983FCA" w:rsidRDefault="004262A8" w:rsidP="00657FC9">
            <w:pPr>
              <w:pStyle w:val="Normal6a"/>
            </w:pPr>
            <w:r w:rsidRPr="00983FCA">
              <w:t>18.</w:t>
            </w:r>
            <w:r w:rsidRPr="00983FCA">
              <w:tab/>
              <w:t>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765B48A5" w14:textId="77777777" w:rsidR="004262A8" w:rsidRPr="00983FCA" w:rsidRDefault="004262A8" w:rsidP="00657FC9">
            <w:pPr>
              <w:pStyle w:val="Normal6a"/>
            </w:pPr>
            <w:r w:rsidRPr="00983FCA">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 </w:t>
            </w:r>
            <w:r w:rsidRPr="00983FCA">
              <w:rPr>
                <w:b/>
                <w:i/>
              </w:rPr>
              <w:t>επισημαίνει το καλό παράδειγμα των Αζορών που δημιούργησαν τη μεγαλύτερη ευρωπαϊκή ΠΘΠ στον Ατλαντικό με 287 000 km²·</w:t>
            </w:r>
          </w:p>
        </w:tc>
      </w:tr>
    </w:tbl>
    <w:p w14:paraId="18E651D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6DE1751" w14:textId="77777777" w:rsidR="004262A8" w:rsidRPr="00983FCA" w:rsidRDefault="004262A8" w:rsidP="004262A8">
      <w:r w:rsidRPr="00983FCA">
        <w:rPr>
          <w:rStyle w:val="HideTWBExt"/>
        </w:rPr>
        <w:t>&lt;/Amend&gt;</w:t>
      </w:r>
    </w:p>
    <w:p w14:paraId="3ABFE3D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246</w:t>
      </w:r>
      <w:r w:rsidRPr="00983FCA">
        <w:rPr>
          <w:rStyle w:val="HideTWBExt"/>
          <w:b w:val="0"/>
        </w:rPr>
        <w:t>&lt;/NumAm&gt;</w:t>
      </w:r>
    </w:p>
    <w:p w14:paraId="6E94777C"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50B8BBB8" w14:textId="77777777" w:rsidR="004262A8" w:rsidRPr="00983FCA" w:rsidRDefault="004262A8" w:rsidP="004262A8">
      <w:pPr>
        <w:pStyle w:val="NormalBold"/>
      </w:pPr>
      <w:r w:rsidRPr="00983FCA">
        <w:rPr>
          <w:rStyle w:val="HideTWBExt"/>
          <w:b w:val="0"/>
        </w:rPr>
        <w:t>&lt;/RepeatBlock-By&gt;</w:t>
      </w:r>
    </w:p>
    <w:p w14:paraId="5A065C6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114D8F4"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625E00B" w14:textId="77777777" w:rsidTr="00657FC9">
        <w:trPr>
          <w:trHeight w:hRule="exact" w:val="240"/>
          <w:jc w:val="center"/>
        </w:trPr>
        <w:tc>
          <w:tcPr>
            <w:tcW w:w="9752" w:type="dxa"/>
            <w:gridSpan w:val="2"/>
            <w:tcBorders>
              <w:top w:val="nil"/>
              <w:left w:val="nil"/>
              <w:bottom w:val="nil"/>
              <w:right w:val="nil"/>
            </w:tcBorders>
          </w:tcPr>
          <w:p w14:paraId="57D3DF2F" w14:textId="77777777" w:rsidR="004262A8" w:rsidRPr="00983FCA" w:rsidRDefault="004262A8" w:rsidP="00657FC9"/>
        </w:tc>
      </w:tr>
      <w:tr w:rsidR="004262A8" w:rsidRPr="00983FCA" w14:paraId="05AD8DC1" w14:textId="77777777" w:rsidTr="00657FC9">
        <w:trPr>
          <w:trHeight w:val="240"/>
          <w:jc w:val="center"/>
        </w:trPr>
        <w:tc>
          <w:tcPr>
            <w:tcW w:w="4876" w:type="dxa"/>
            <w:tcBorders>
              <w:top w:val="nil"/>
              <w:left w:val="nil"/>
              <w:bottom w:val="nil"/>
              <w:right w:val="nil"/>
            </w:tcBorders>
          </w:tcPr>
          <w:p w14:paraId="2610FB4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483F727" w14:textId="77777777" w:rsidR="004262A8" w:rsidRPr="00983FCA" w:rsidRDefault="004262A8" w:rsidP="00657FC9">
            <w:pPr>
              <w:pStyle w:val="AmColumnHeading"/>
            </w:pPr>
            <w:r w:rsidRPr="00983FCA">
              <w:t>Τροπολογία</w:t>
            </w:r>
          </w:p>
        </w:tc>
      </w:tr>
      <w:tr w:rsidR="004262A8" w:rsidRPr="00983FCA" w14:paraId="01A4D567" w14:textId="77777777" w:rsidTr="00657FC9">
        <w:trPr>
          <w:jc w:val="center"/>
        </w:trPr>
        <w:tc>
          <w:tcPr>
            <w:tcW w:w="4876" w:type="dxa"/>
            <w:tcBorders>
              <w:top w:val="nil"/>
              <w:left w:val="nil"/>
              <w:bottom w:val="nil"/>
              <w:right w:val="nil"/>
            </w:tcBorders>
          </w:tcPr>
          <w:p w14:paraId="6E23DEE1" w14:textId="77777777" w:rsidR="004262A8" w:rsidRPr="00983FCA" w:rsidRDefault="004262A8" w:rsidP="00657FC9">
            <w:pPr>
              <w:pStyle w:val="Normal6a"/>
            </w:pPr>
            <w:r w:rsidRPr="00983FCA">
              <w:t>18.</w:t>
            </w:r>
            <w:r w:rsidRPr="00983FCA">
              <w:tab/>
              <w:t>ζητεί μετ’ επιτάσεως τον</w:t>
            </w:r>
            <w:r w:rsidRPr="00983FCA">
              <w:rPr>
                <w:b/>
                <w:i/>
              </w:rPr>
              <w:t xml:space="preserve"> ταχύ</w:t>
            </w:r>
            <w:r w:rsidRPr="00983FCA">
              <w:t xml:space="preserve"> χαρακτηρισμό προστατευόμενων θαλάσσιων περιοχών στην Ανταρκτική, συμπεριλαμβανομένης της Θάλασσας του Γουέντελ και της Ανταρκτικής Χερσονήσου· </w:t>
            </w:r>
            <w:r w:rsidRPr="00983FCA">
              <w:rPr>
                <w:b/>
                <w:i/>
              </w:rPr>
              <w:t>καλεί την Επιτροπή να υποστηρίξει ενεργά αυτές τις προστατευόμενες θαλάσσιες περιοχές στο πλαίσιο μιας ισορροπημένης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712A5FA9" w14:textId="77777777" w:rsidR="004262A8" w:rsidRPr="00983FCA" w:rsidRDefault="004262A8" w:rsidP="00657FC9">
            <w:pPr>
              <w:pStyle w:val="Normal6a"/>
            </w:pPr>
            <w:r w:rsidRPr="00983FCA">
              <w:t>18.</w:t>
            </w:r>
            <w:r w:rsidRPr="00983FCA">
              <w:tab/>
              <w:t xml:space="preserve">ζητεί μετ’ επιτάσεως τον χαρακτηρισμό προστατευόμενων θαλάσσιων περιοχών στην Ανταρκτική, </w:t>
            </w:r>
            <w:r w:rsidRPr="00983FCA">
              <w:rPr>
                <w:b/>
                <w:i/>
              </w:rPr>
              <w:t xml:space="preserve">όπου είναι επιστημονικά αιτιολογημένο κατά περίπτωση, </w:t>
            </w:r>
            <w:r w:rsidRPr="00983FCA">
              <w:t>συμπεριλαμβανομένης της Θάλασσας του Γουέντελ και της Ανταρκτικής Χερσονήσου·</w:t>
            </w:r>
          </w:p>
        </w:tc>
      </w:tr>
    </w:tbl>
    <w:p w14:paraId="2B9B7F6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77341A1" w14:textId="77777777" w:rsidR="004262A8" w:rsidRPr="00983FCA" w:rsidRDefault="004262A8" w:rsidP="004262A8">
      <w:r w:rsidRPr="00983FCA">
        <w:rPr>
          <w:rStyle w:val="HideTWBExt"/>
        </w:rPr>
        <w:t>&lt;/Amend&gt;</w:t>
      </w:r>
    </w:p>
    <w:p w14:paraId="773C5C8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247</w:t>
      </w:r>
      <w:r w:rsidRPr="00983FCA">
        <w:rPr>
          <w:rStyle w:val="HideTWBExt"/>
          <w:b w:val="0"/>
        </w:rPr>
        <w:t>&lt;/NumAm&gt;</w:t>
      </w:r>
    </w:p>
    <w:p w14:paraId="61B5F165"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BFA876F" w14:textId="77777777" w:rsidR="004262A8" w:rsidRPr="00983FCA" w:rsidRDefault="004262A8" w:rsidP="004262A8">
      <w:pPr>
        <w:pStyle w:val="NormalBold"/>
      </w:pPr>
      <w:r w:rsidRPr="00983FCA">
        <w:rPr>
          <w:rStyle w:val="HideTWBExt"/>
          <w:b w:val="0"/>
        </w:rPr>
        <w:t>&lt;/RepeatBlock-By&gt;</w:t>
      </w:r>
    </w:p>
    <w:p w14:paraId="752A7BB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9D85BB7" w14:textId="77777777" w:rsidR="004262A8" w:rsidRPr="00983FCA" w:rsidRDefault="004262A8" w:rsidP="004262A8">
      <w:pPr>
        <w:pStyle w:val="NormalBold"/>
      </w:pPr>
      <w:r w:rsidRPr="00983FCA">
        <w:rPr>
          <w:rStyle w:val="HideTWBExt"/>
          <w:b w:val="0"/>
        </w:rPr>
        <w:t>&lt;Article&gt;</w:t>
      </w:r>
      <w:r w:rsidRPr="00983FCA">
        <w:t>Παράγραφος 18</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09FA058" w14:textId="77777777" w:rsidTr="00657FC9">
        <w:trPr>
          <w:trHeight w:hRule="exact" w:val="240"/>
          <w:jc w:val="center"/>
        </w:trPr>
        <w:tc>
          <w:tcPr>
            <w:tcW w:w="9752" w:type="dxa"/>
            <w:gridSpan w:val="2"/>
            <w:tcBorders>
              <w:top w:val="nil"/>
              <w:left w:val="nil"/>
              <w:bottom w:val="nil"/>
              <w:right w:val="nil"/>
            </w:tcBorders>
          </w:tcPr>
          <w:p w14:paraId="7C4365A7" w14:textId="77777777" w:rsidR="004262A8" w:rsidRPr="00983FCA" w:rsidRDefault="004262A8" w:rsidP="00657FC9"/>
        </w:tc>
      </w:tr>
      <w:tr w:rsidR="004262A8" w:rsidRPr="00983FCA" w14:paraId="446B152D" w14:textId="77777777" w:rsidTr="00657FC9">
        <w:trPr>
          <w:trHeight w:val="240"/>
          <w:jc w:val="center"/>
        </w:trPr>
        <w:tc>
          <w:tcPr>
            <w:tcW w:w="4876" w:type="dxa"/>
            <w:tcBorders>
              <w:top w:val="nil"/>
              <w:left w:val="nil"/>
              <w:bottom w:val="nil"/>
              <w:right w:val="nil"/>
            </w:tcBorders>
          </w:tcPr>
          <w:p w14:paraId="46D7205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6018C2B" w14:textId="77777777" w:rsidR="004262A8" w:rsidRPr="00983FCA" w:rsidRDefault="004262A8" w:rsidP="00657FC9">
            <w:pPr>
              <w:pStyle w:val="AmColumnHeading"/>
            </w:pPr>
            <w:r w:rsidRPr="00983FCA">
              <w:t>Τροπολογία</w:t>
            </w:r>
          </w:p>
        </w:tc>
      </w:tr>
      <w:tr w:rsidR="004262A8" w:rsidRPr="00983FCA" w14:paraId="4C9EBF6E" w14:textId="77777777" w:rsidTr="00657FC9">
        <w:trPr>
          <w:jc w:val="center"/>
        </w:trPr>
        <w:tc>
          <w:tcPr>
            <w:tcW w:w="4876" w:type="dxa"/>
            <w:tcBorders>
              <w:top w:val="nil"/>
              <w:left w:val="nil"/>
              <w:bottom w:val="nil"/>
              <w:right w:val="nil"/>
            </w:tcBorders>
          </w:tcPr>
          <w:p w14:paraId="5B184B18" w14:textId="77777777" w:rsidR="004262A8" w:rsidRPr="00983FCA" w:rsidRDefault="004262A8" w:rsidP="00657FC9">
            <w:pPr>
              <w:pStyle w:val="Normal6a"/>
            </w:pPr>
            <w:r w:rsidRPr="00983FCA">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w:t>
            </w:r>
            <w:r w:rsidRPr="00983FCA">
              <w:rPr>
                <w:b/>
                <w:i/>
              </w:rPr>
              <w:t>ισορροπημένης</w:t>
            </w:r>
            <w:r w:rsidRPr="00983FCA">
              <w:t xml:space="preserve"> απάντησης στις αυξανόμενες φιλοδοξίες άλλων παγκόσμιων παραγόντων σε αυτές τις περιοχές·</w:t>
            </w:r>
          </w:p>
        </w:tc>
        <w:tc>
          <w:tcPr>
            <w:tcW w:w="4876" w:type="dxa"/>
            <w:tcBorders>
              <w:top w:val="nil"/>
              <w:left w:val="nil"/>
              <w:bottom w:val="nil"/>
              <w:right w:val="nil"/>
            </w:tcBorders>
          </w:tcPr>
          <w:p w14:paraId="4E05B933" w14:textId="77777777" w:rsidR="004262A8" w:rsidRPr="00983FCA" w:rsidRDefault="004262A8" w:rsidP="00657FC9">
            <w:pPr>
              <w:pStyle w:val="Normal6a"/>
            </w:pPr>
            <w:r w:rsidRPr="00983FCA">
              <w:t>18.</w:t>
            </w:r>
            <w:r w:rsidRPr="00983FCA">
              <w:tab/>
              <w:t xml:space="preserve">ζητεί μετ’ επιτάσεως τον ταχύ χαρακτηρισμό προστατευόμενων θαλάσσιων περιοχών στην Ανταρκτική, συμπεριλαμβανομένης της Θάλασσας του Γουέντελ και της Ανταρκτικής Χερσονήσου· καλεί την Επιτροπή να υποστηρίξει ενεργά αυτές τις προστατευόμενες θαλάσσιες περιοχές στο πλαίσιο μιας </w:t>
            </w:r>
            <w:r w:rsidRPr="00983FCA">
              <w:rPr>
                <w:b/>
                <w:i/>
              </w:rPr>
              <w:t>αναγκαίας</w:t>
            </w:r>
            <w:r w:rsidRPr="00983FCA">
              <w:t xml:space="preserve"> απάντησης στις αυξανόμενες φιλοδοξίες άλλων παγκόσμιων παραγόντων σε αυτές τις περιοχές·</w:t>
            </w:r>
          </w:p>
        </w:tc>
      </w:tr>
    </w:tbl>
    <w:p w14:paraId="0122BA0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C466014" w14:textId="77777777" w:rsidR="004262A8" w:rsidRPr="00983FCA" w:rsidRDefault="004262A8" w:rsidP="004262A8">
      <w:r w:rsidRPr="00983FCA">
        <w:rPr>
          <w:rStyle w:val="HideTWBExt"/>
        </w:rPr>
        <w:t>&lt;/Amend&gt;</w:t>
      </w:r>
    </w:p>
    <w:p w14:paraId="3BA308B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248</w:t>
      </w:r>
      <w:r w:rsidRPr="00983FCA">
        <w:rPr>
          <w:rStyle w:val="HideTWBExt"/>
          <w:b w:val="0"/>
        </w:rPr>
        <w:t>&lt;/NumAm&gt;</w:t>
      </w:r>
    </w:p>
    <w:p w14:paraId="78936A37"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4A5EB039" w14:textId="77777777" w:rsidR="004262A8" w:rsidRPr="00983FCA" w:rsidRDefault="004262A8" w:rsidP="004262A8">
      <w:pPr>
        <w:pStyle w:val="NormalBold"/>
      </w:pPr>
      <w:r w:rsidRPr="00983FCA">
        <w:rPr>
          <w:rStyle w:val="HideTWBExt"/>
          <w:b w:val="0"/>
        </w:rPr>
        <w:t>&lt;/RepeatBlock-By&gt;</w:t>
      </w:r>
    </w:p>
    <w:p w14:paraId="2D9B5872"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3B9CC9CF" w14:textId="77777777" w:rsidR="004262A8" w:rsidRPr="00983FCA" w:rsidRDefault="004262A8" w:rsidP="004262A8">
      <w:pPr>
        <w:pStyle w:val="NormalBold"/>
      </w:pPr>
      <w:r w:rsidRPr="00983FCA">
        <w:rPr>
          <w:rStyle w:val="HideTWBExt"/>
          <w:b w:val="0"/>
        </w:rPr>
        <w:t>&lt;Article&gt;</w:t>
      </w:r>
      <w:r w:rsidRPr="00983FCA">
        <w:t>Παράγραφος 18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F278CE0" w14:textId="77777777" w:rsidTr="00657FC9">
        <w:trPr>
          <w:trHeight w:hRule="exact" w:val="240"/>
          <w:jc w:val="center"/>
        </w:trPr>
        <w:tc>
          <w:tcPr>
            <w:tcW w:w="9752" w:type="dxa"/>
            <w:gridSpan w:val="2"/>
            <w:tcBorders>
              <w:top w:val="nil"/>
              <w:left w:val="nil"/>
              <w:bottom w:val="nil"/>
              <w:right w:val="nil"/>
            </w:tcBorders>
          </w:tcPr>
          <w:p w14:paraId="08F6CD1D" w14:textId="77777777" w:rsidR="004262A8" w:rsidRPr="00983FCA" w:rsidRDefault="004262A8" w:rsidP="00657FC9"/>
        </w:tc>
      </w:tr>
      <w:tr w:rsidR="004262A8" w:rsidRPr="00983FCA" w14:paraId="51A5F1D2" w14:textId="77777777" w:rsidTr="00657FC9">
        <w:trPr>
          <w:trHeight w:val="240"/>
          <w:jc w:val="center"/>
        </w:trPr>
        <w:tc>
          <w:tcPr>
            <w:tcW w:w="4876" w:type="dxa"/>
            <w:tcBorders>
              <w:top w:val="nil"/>
              <w:left w:val="nil"/>
              <w:bottom w:val="nil"/>
              <w:right w:val="nil"/>
            </w:tcBorders>
          </w:tcPr>
          <w:p w14:paraId="2B54682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02DA1D2" w14:textId="77777777" w:rsidR="004262A8" w:rsidRPr="00983FCA" w:rsidRDefault="004262A8" w:rsidP="00657FC9">
            <w:pPr>
              <w:pStyle w:val="AmColumnHeading"/>
            </w:pPr>
            <w:r w:rsidRPr="00983FCA">
              <w:t>Τροπολογία</w:t>
            </w:r>
          </w:p>
        </w:tc>
      </w:tr>
      <w:tr w:rsidR="004262A8" w:rsidRPr="00983FCA" w14:paraId="33741D20" w14:textId="77777777" w:rsidTr="00657FC9">
        <w:trPr>
          <w:jc w:val="center"/>
        </w:trPr>
        <w:tc>
          <w:tcPr>
            <w:tcW w:w="4876" w:type="dxa"/>
            <w:tcBorders>
              <w:top w:val="nil"/>
              <w:left w:val="nil"/>
              <w:bottom w:val="nil"/>
              <w:right w:val="nil"/>
            </w:tcBorders>
          </w:tcPr>
          <w:p w14:paraId="663ADAC8" w14:textId="77777777" w:rsidR="004262A8" w:rsidRPr="00983FCA" w:rsidRDefault="004262A8" w:rsidP="00657FC9">
            <w:pPr>
              <w:pStyle w:val="Normal6a"/>
            </w:pPr>
          </w:p>
        </w:tc>
        <w:tc>
          <w:tcPr>
            <w:tcW w:w="4876" w:type="dxa"/>
            <w:tcBorders>
              <w:top w:val="nil"/>
              <w:left w:val="nil"/>
              <w:bottom w:val="nil"/>
              <w:right w:val="nil"/>
            </w:tcBorders>
          </w:tcPr>
          <w:p w14:paraId="7AE80E28" w14:textId="77777777" w:rsidR="004262A8" w:rsidRPr="00983FCA" w:rsidRDefault="004262A8" w:rsidP="00657FC9">
            <w:pPr>
              <w:pStyle w:val="Normal6a"/>
            </w:pPr>
            <w:r w:rsidRPr="00983FCA">
              <w:rPr>
                <w:b/>
                <w:i/>
              </w:rPr>
              <w:t>18α.</w:t>
            </w:r>
            <w:r w:rsidRPr="00983FCA">
              <w:tab/>
            </w:r>
            <w:r w:rsidRPr="00983FCA">
              <w:rPr>
                <w:b/>
                <w:i/>
              </w:rPr>
              <w:t>τονίζει ότι τα επιστημονικά στοιχεία πρέπει να παραμείνουν η ραχοκοκαλιά της λήψης αποφάσεων στη διεθνή διακυβέρνηση των ωκεανών, λειτουργώντας ως κοινό νόμισμα στις πολυμερείς διαπραγματεύσεις και στηρίζοντας τη βιώσιμη διακυβέρνηση στον τομέα της αλιείας και της υδατοκαλλιέργειας· τονίζει περαιτέρω την ανάγκη να βασιστούν όλες οι πολιτικές σε ορθή επιστημονική γνώση και να επενδυθούν και να βοηθηθούν οι επιστημονικοί φορείς που παρέχουν τα στοιχεία στα οποία βασίζονται οι εν λόγω αποφάσεις·</w:t>
            </w:r>
          </w:p>
        </w:tc>
      </w:tr>
    </w:tbl>
    <w:p w14:paraId="088E339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25CD41B" w14:textId="77777777" w:rsidR="004262A8" w:rsidRPr="00983FCA" w:rsidRDefault="004262A8" w:rsidP="004262A8">
      <w:r w:rsidRPr="00983FCA">
        <w:rPr>
          <w:rStyle w:val="HideTWBExt"/>
        </w:rPr>
        <w:t>&lt;/Amend&gt;</w:t>
      </w:r>
    </w:p>
    <w:p w14:paraId="739217B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249</w:t>
      </w:r>
      <w:r w:rsidRPr="00983FCA">
        <w:rPr>
          <w:rStyle w:val="HideTWBExt"/>
          <w:b w:val="0"/>
        </w:rPr>
        <w:t>&lt;/NumAm&gt;</w:t>
      </w:r>
    </w:p>
    <w:p w14:paraId="46A5767E"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54BF9F9B" w14:textId="77777777" w:rsidR="004262A8" w:rsidRPr="00983FCA" w:rsidRDefault="004262A8" w:rsidP="004262A8">
      <w:pPr>
        <w:pStyle w:val="NormalBold"/>
      </w:pPr>
      <w:r w:rsidRPr="00983FCA">
        <w:rPr>
          <w:rStyle w:val="HideTWBExt"/>
          <w:b w:val="0"/>
        </w:rPr>
        <w:t>&lt;/RepeatBlock-By&gt;</w:t>
      </w:r>
    </w:p>
    <w:p w14:paraId="565AE35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7D12965" w14:textId="77777777" w:rsidR="004262A8" w:rsidRPr="00983FCA" w:rsidRDefault="004262A8" w:rsidP="004262A8">
      <w:pPr>
        <w:pStyle w:val="NormalBold"/>
      </w:pPr>
      <w:r w:rsidRPr="00983FCA">
        <w:rPr>
          <w:rStyle w:val="HideTWBExt"/>
          <w:b w:val="0"/>
        </w:rPr>
        <w:t>&lt;Article&gt;</w:t>
      </w:r>
      <w:r w:rsidRPr="00983FCA">
        <w:t>Παράγραφος 18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3F23065" w14:textId="77777777" w:rsidTr="00657FC9">
        <w:trPr>
          <w:trHeight w:hRule="exact" w:val="240"/>
          <w:jc w:val="center"/>
        </w:trPr>
        <w:tc>
          <w:tcPr>
            <w:tcW w:w="9752" w:type="dxa"/>
            <w:gridSpan w:val="2"/>
            <w:tcBorders>
              <w:top w:val="nil"/>
              <w:left w:val="nil"/>
              <w:bottom w:val="nil"/>
              <w:right w:val="nil"/>
            </w:tcBorders>
          </w:tcPr>
          <w:p w14:paraId="2E2DF3E4" w14:textId="77777777" w:rsidR="004262A8" w:rsidRPr="00983FCA" w:rsidRDefault="004262A8" w:rsidP="00657FC9"/>
        </w:tc>
      </w:tr>
      <w:tr w:rsidR="004262A8" w:rsidRPr="00983FCA" w14:paraId="56754435" w14:textId="77777777" w:rsidTr="00657FC9">
        <w:trPr>
          <w:trHeight w:val="240"/>
          <w:jc w:val="center"/>
        </w:trPr>
        <w:tc>
          <w:tcPr>
            <w:tcW w:w="4876" w:type="dxa"/>
            <w:tcBorders>
              <w:top w:val="nil"/>
              <w:left w:val="nil"/>
              <w:bottom w:val="nil"/>
              <w:right w:val="nil"/>
            </w:tcBorders>
          </w:tcPr>
          <w:p w14:paraId="6D375FD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065A4F0" w14:textId="77777777" w:rsidR="004262A8" w:rsidRPr="00983FCA" w:rsidRDefault="004262A8" w:rsidP="00657FC9">
            <w:pPr>
              <w:pStyle w:val="AmColumnHeading"/>
            </w:pPr>
            <w:r w:rsidRPr="00983FCA">
              <w:t>Τροπολογία</w:t>
            </w:r>
          </w:p>
        </w:tc>
      </w:tr>
      <w:tr w:rsidR="004262A8" w:rsidRPr="00983FCA" w14:paraId="33C15B2C" w14:textId="77777777" w:rsidTr="00657FC9">
        <w:trPr>
          <w:jc w:val="center"/>
        </w:trPr>
        <w:tc>
          <w:tcPr>
            <w:tcW w:w="4876" w:type="dxa"/>
            <w:tcBorders>
              <w:top w:val="nil"/>
              <w:left w:val="nil"/>
              <w:bottom w:val="nil"/>
              <w:right w:val="nil"/>
            </w:tcBorders>
          </w:tcPr>
          <w:p w14:paraId="6BC687DC" w14:textId="77777777" w:rsidR="004262A8" w:rsidRPr="00983FCA" w:rsidRDefault="004262A8" w:rsidP="00657FC9">
            <w:pPr>
              <w:pStyle w:val="Normal6a"/>
            </w:pPr>
          </w:p>
        </w:tc>
        <w:tc>
          <w:tcPr>
            <w:tcW w:w="4876" w:type="dxa"/>
            <w:tcBorders>
              <w:top w:val="nil"/>
              <w:left w:val="nil"/>
              <w:bottom w:val="nil"/>
              <w:right w:val="nil"/>
            </w:tcBorders>
          </w:tcPr>
          <w:p w14:paraId="3A56ECA5" w14:textId="77777777" w:rsidR="004262A8" w:rsidRPr="00983FCA" w:rsidRDefault="004262A8" w:rsidP="00657FC9">
            <w:pPr>
              <w:pStyle w:val="Normal6a"/>
            </w:pPr>
            <w:r w:rsidRPr="00983FCA">
              <w:rPr>
                <w:b/>
                <w:i/>
              </w:rPr>
              <w:t>18α.</w:t>
            </w:r>
            <w:r w:rsidRPr="00983FCA">
              <w:tab/>
            </w:r>
            <w:r w:rsidRPr="00983FCA">
              <w:rPr>
                <w:b/>
                <w:i/>
              </w:rPr>
              <w:t>επισημαίνει ότι το παγκόσμιο πλαίσιο για τη βιοποικιλότητα Κουνμίνγκ-Μόντρεαλ αναγνωρίζει τη σημασία άλλων αποτελεσματικών μέτρων διατήρησης ανά περιοχή (OECM) ως συμπληρωματικής προσέγγισης για την προστασία των θαλάσσιων περιοχών· τονίζει ότι είναι σημαντικό να συμπεριληφθούν τα άλλα αποτελεσματικά μέτρα διατήρησης ανά περιοχή (OECM) για την επίτευξη του στόχου της προστασίας του 30 % των ωκεανών σε παγκόσμιο επίπεδο έως το 2030, σύμφωνα με το προαναφερθέν πλαίσιο·</w:t>
            </w:r>
          </w:p>
        </w:tc>
      </w:tr>
    </w:tbl>
    <w:p w14:paraId="1BD369AC"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889B84A" w14:textId="77777777" w:rsidR="004262A8" w:rsidRPr="00983FCA" w:rsidRDefault="004262A8" w:rsidP="004262A8">
      <w:r w:rsidRPr="00983FCA">
        <w:rPr>
          <w:rStyle w:val="HideTWBExt"/>
        </w:rPr>
        <w:t>&lt;/Amend&gt;</w:t>
      </w:r>
    </w:p>
    <w:p w14:paraId="6AD26A2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250</w:t>
      </w:r>
      <w:r w:rsidRPr="00983FCA">
        <w:rPr>
          <w:rStyle w:val="HideTWBExt"/>
          <w:b w:val="0"/>
        </w:rPr>
        <w:t>&lt;/NumAm&gt;</w:t>
      </w:r>
    </w:p>
    <w:p w14:paraId="253F112B"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7F825EAE" w14:textId="77777777" w:rsidR="004262A8" w:rsidRPr="00983FCA" w:rsidRDefault="004262A8" w:rsidP="004262A8">
      <w:pPr>
        <w:pStyle w:val="NormalBold"/>
      </w:pPr>
      <w:r w:rsidRPr="00983FCA">
        <w:rPr>
          <w:rStyle w:val="HideTWBExt"/>
          <w:b w:val="0"/>
        </w:rPr>
        <w:t>&lt;/RepeatBlock-By&gt;</w:t>
      </w:r>
    </w:p>
    <w:p w14:paraId="4777450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59FF549" w14:textId="77777777" w:rsidR="004262A8" w:rsidRPr="00983FCA" w:rsidRDefault="004262A8" w:rsidP="004262A8">
      <w:pPr>
        <w:pStyle w:val="NormalBold"/>
      </w:pPr>
      <w:r w:rsidRPr="00983FCA">
        <w:rPr>
          <w:rStyle w:val="HideTWBExt"/>
          <w:b w:val="0"/>
        </w:rPr>
        <w:t>&lt;Article&gt;</w:t>
      </w:r>
      <w:r w:rsidRPr="00983FCA">
        <w:t>Παράγραφος 18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67B8DE2" w14:textId="77777777" w:rsidTr="00657FC9">
        <w:trPr>
          <w:trHeight w:hRule="exact" w:val="240"/>
          <w:jc w:val="center"/>
        </w:trPr>
        <w:tc>
          <w:tcPr>
            <w:tcW w:w="9752" w:type="dxa"/>
            <w:gridSpan w:val="2"/>
            <w:tcBorders>
              <w:top w:val="nil"/>
              <w:left w:val="nil"/>
              <w:bottom w:val="nil"/>
              <w:right w:val="nil"/>
            </w:tcBorders>
          </w:tcPr>
          <w:p w14:paraId="2491BFE6" w14:textId="77777777" w:rsidR="004262A8" w:rsidRPr="00983FCA" w:rsidRDefault="004262A8" w:rsidP="00657FC9"/>
        </w:tc>
      </w:tr>
      <w:tr w:rsidR="004262A8" w:rsidRPr="00983FCA" w14:paraId="678CA159" w14:textId="77777777" w:rsidTr="00657FC9">
        <w:trPr>
          <w:trHeight w:val="240"/>
          <w:jc w:val="center"/>
        </w:trPr>
        <w:tc>
          <w:tcPr>
            <w:tcW w:w="4876" w:type="dxa"/>
            <w:tcBorders>
              <w:top w:val="nil"/>
              <w:left w:val="nil"/>
              <w:bottom w:val="nil"/>
              <w:right w:val="nil"/>
            </w:tcBorders>
          </w:tcPr>
          <w:p w14:paraId="4CFEDAD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81E255F" w14:textId="77777777" w:rsidR="004262A8" w:rsidRPr="00983FCA" w:rsidRDefault="004262A8" w:rsidP="00657FC9">
            <w:pPr>
              <w:pStyle w:val="AmColumnHeading"/>
            </w:pPr>
            <w:r w:rsidRPr="00983FCA">
              <w:t>Τροπολογία</w:t>
            </w:r>
          </w:p>
        </w:tc>
      </w:tr>
      <w:tr w:rsidR="004262A8" w:rsidRPr="00983FCA" w14:paraId="6548E6B7" w14:textId="77777777" w:rsidTr="00657FC9">
        <w:trPr>
          <w:jc w:val="center"/>
        </w:trPr>
        <w:tc>
          <w:tcPr>
            <w:tcW w:w="4876" w:type="dxa"/>
            <w:tcBorders>
              <w:top w:val="nil"/>
              <w:left w:val="nil"/>
              <w:bottom w:val="nil"/>
              <w:right w:val="nil"/>
            </w:tcBorders>
          </w:tcPr>
          <w:p w14:paraId="1916CC7E" w14:textId="77777777" w:rsidR="004262A8" w:rsidRPr="00983FCA" w:rsidRDefault="004262A8" w:rsidP="00657FC9">
            <w:pPr>
              <w:pStyle w:val="Normal6a"/>
            </w:pPr>
          </w:p>
        </w:tc>
        <w:tc>
          <w:tcPr>
            <w:tcW w:w="4876" w:type="dxa"/>
            <w:tcBorders>
              <w:top w:val="nil"/>
              <w:left w:val="nil"/>
              <w:bottom w:val="nil"/>
              <w:right w:val="nil"/>
            </w:tcBorders>
          </w:tcPr>
          <w:p w14:paraId="1AAFCC9A" w14:textId="77777777" w:rsidR="004262A8" w:rsidRPr="00983FCA" w:rsidRDefault="004262A8" w:rsidP="00657FC9">
            <w:pPr>
              <w:pStyle w:val="Normal6a"/>
            </w:pPr>
            <w:r w:rsidRPr="00983FCA">
              <w:rPr>
                <w:b/>
                <w:i/>
              </w:rPr>
              <w:t>18α.</w:t>
            </w:r>
            <w:r w:rsidRPr="00983FCA">
              <w:tab/>
            </w:r>
            <w:r w:rsidRPr="00983FCA">
              <w:rPr>
                <w:b/>
                <w:i/>
              </w:rPr>
              <w:t>καλεί την Ευρωπαϊκή Ένωση να δώσει ιδιαίτερη προσοχή στην περιοχή της Αρκτικής σύμφωνα με τη στρατηγική της για την Αρκτική του 2021, μεταξύ άλλων στο πλαίσιο της ΣΣΒΑ με τη Γροιλανδία, όσον αφορά τη βιώσιμη διαχείριση των έμβιων θαλάσσιων πόρων, το κλίμα και την προστασία του θαλάσσιου περιβάλλοντος από το οποίο εξαρτάται η αλιεία·</w:t>
            </w:r>
          </w:p>
        </w:tc>
      </w:tr>
    </w:tbl>
    <w:p w14:paraId="38C7F23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9A40BDC" w14:textId="77777777" w:rsidR="004262A8" w:rsidRPr="00983FCA" w:rsidRDefault="004262A8" w:rsidP="004262A8">
      <w:r w:rsidRPr="00983FCA">
        <w:rPr>
          <w:rStyle w:val="HideTWBExt"/>
        </w:rPr>
        <w:t>&lt;/Amend&gt;</w:t>
      </w:r>
    </w:p>
    <w:p w14:paraId="1110293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251</w:t>
      </w:r>
      <w:r w:rsidRPr="00983FCA">
        <w:rPr>
          <w:rStyle w:val="HideTWBExt"/>
          <w:b w:val="0"/>
        </w:rPr>
        <w:t>&lt;/NumAm&gt;</w:t>
      </w:r>
    </w:p>
    <w:p w14:paraId="340926AD"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E1D8793" w14:textId="77777777" w:rsidR="004262A8" w:rsidRPr="00983FCA" w:rsidRDefault="004262A8" w:rsidP="004262A8">
      <w:pPr>
        <w:pStyle w:val="NormalBold"/>
      </w:pPr>
      <w:r w:rsidRPr="00983FCA">
        <w:rPr>
          <w:rStyle w:val="HideTWBExt"/>
          <w:b w:val="0"/>
        </w:rPr>
        <w:t>&lt;/RepeatBlock-By&gt;</w:t>
      </w:r>
    </w:p>
    <w:p w14:paraId="2DE6EC3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F01D833" w14:textId="77777777" w:rsidR="004262A8" w:rsidRPr="00983FCA" w:rsidRDefault="004262A8" w:rsidP="004262A8">
      <w:pPr>
        <w:pStyle w:val="NormalBold"/>
      </w:pPr>
      <w:r w:rsidRPr="00983FCA">
        <w:rPr>
          <w:rStyle w:val="HideTWBExt"/>
          <w:b w:val="0"/>
        </w:rPr>
        <w:t>&lt;Article&gt;</w:t>
      </w:r>
      <w:r w:rsidRPr="00983FCA">
        <w:t>Παράγραφος 18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35A48D0" w14:textId="77777777" w:rsidTr="00657FC9">
        <w:trPr>
          <w:trHeight w:hRule="exact" w:val="240"/>
          <w:jc w:val="center"/>
        </w:trPr>
        <w:tc>
          <w:tcPr>
            <w:tcW w:w="9752" w:type="dxa"/>
            <w:gridSpan w:val="2"/>
            <w:tcBorders>
              <w:top w:val="nil"/>
              <w:left w:val="nil"/>
              <w:bottom w:val="nil"/>
              <w:right w:val="nil"/>
            </w:tcBorders>
          </w:tcPr>
          <w:p w14:paraId="54CFCF8D" w14:textId="77777777" w:rsidR="004262A8" w:rsidRPr="00983FCA" w:rsidRDefault="004262A8" w:rsidP="00657FC9"/>
        </w:tc>
      </w:tr>
      <w:tr w:rsidR="004262A8" w:rsidRPr="00983FCA" w14:paraId="6B887A73" w14:textId="77777777" w:rsidTr="00657FC9">
        <w:trPr>
          <w:trHeight w:val="240"/>
          <w:jc w:val="center"/>
        </w:trPr>
        <w:tc>
          <w:tcPr>
            <w:tcW w:w="4876" w:type="dxa"/>
            <w:tcBorders>
              <w:top w:val="nil"/>
              <w:left w:val="nil"/>
              <w:bottom w:val="nil"/>
              <w:right w:val="nil"/>
            </w:tcBorders>
          </w:tcPr>
          <w:p w14:paraId="79A81F5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1C63267" w14:textId="77777777" w:rsidR="004262A8" w:rsidRPr="00983FCA" w:rsidRDefault="004262A8" w:rsidP="00657FC9">
            <w:pPr>
              <w:pStyle w:val="AmColumnHeading"/>
            </w:pPr>
            <w:r w:rsidRPr="00983FCA">
              <w:t>Τροπολογία</w:t>
            </w:r>
          </w:p>
        </w:tc>
      </w:tr>
      <w:tr w:rsidR="004262A8" w:rsidRPr="00983FCA" w14:paraId="5DECDF2B" w14:textId="77777777" w:rsidTr="00657FC9">
        <w:trPr>
          <w:jc w:val="center"/>
        </w:trPr>
        <w:tc>
          <w:tcPr>
            <w:tcW w:w="4876" w:type="dxa"/>
            <w:tcBorders>
              <w:top w:val="nil"/>
              <w:left w:val="nil"/>
              <w:bottom w:val="nil"/>
              <w:right w:val="nil"/>
            </w:tcBorders>
          </w:tcPr>
          <w:p w14:paraId="6DCE703B" w14:textId="77777777" w:rsidR="004262A8" w:rsidRPr="00983FCA" w:rsidRDefault="004262A8" w:rsidP="00657FC9">
            <w:pPr>
              <w:pStyle w:val="Normal6a"/>
            </w:pPr>
          </w:p>
        </w:tc>
        <w:tc>
          <w:tcPr>
            <w:tcW w:w="4876" w:type="dxa"/>
            <w:tcBorders>
              <w:top w:val="nil"/>
              <w:left w:val="nil"/>
              <w:bottom w:val="nil"/>
              <w:right w:val="nil"/>
            </w:tcBorders>
          </w:tcPr>
          <w:p w14:paraId="23B47B5A" w14:textId="77777777" w:rsidR="004262A8" w:rsidRPr="00983FCA" w:rsidRDefault="004262A8" w:rsidP="00657FC9">
            <w:pPr>
              <w:pStyle w:val="Normal6a"/>
            </w:pPr>
            <w:r w:rsidRPr="00983FCA">
              <w:rPr>
                <w:b/>
                <w:i/>
              </w:rPr>
              <w:t>18α.</w:t>
            </w:r>
            <w:r w:rsidRPr="00983FCA">
              <w:tab/>
            </w:r>
            <w:r w:rsidRPr="00983FCA">
              <w:rPr>
                <w:b/>
                <w:i/>
              </w:rPr>
              <w:t>καλεί την Επιτροπή να προωθήσει την έννοια των θαλάσσιων περιοχών ευημερίας ως πλαίσιο για τον συνδυασμό της οικολογικής αποκατάστασης με την ευημερία των ανθρώπων των παράκτιων κοινοτήτων χρησιμοποιώντας τις εδαφικές προστασίες των οικοσυστημάτων· </w:t>
            </w:r>
          </w:p>
        </w:tc>
      </w:tr>
    </w:tbl>
    <w:p w14:paraId="633A6CA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5367426B" w14:textId="77777777" w:rsidR="004262A8" w:rsidRPr="00983FCA" w:rsidRDefault="004262A8" w:rsidP="004262A8">
      <w:r w:rsidRPr="00983FCA">
        <w:rPr>
          <w:rStyle w:val="HideTWBExt"/>
        </w:rPr>
        <w:t>&lt;/Amend&gt;</w:t>
      </w:r>
    </w:p>
    <w:p w14:paraId="33C273B1"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252</w:t>
      </w:r>
      <w:r w:rsidRPr="00983FCA">
        <w:rPr>
          <w:rStyle w:val="HideTWBExt"/>
          <w:b w:val="0"/>
        </w:rPr>
        <w:t>&lt;/NumAm&gt;</w:t>
      </w:r>
    </w:p>
    <w:p w14:paraId="45DD22F2"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F9268FE" w14:textId="77777777" w:rsidR="004262A8" w:rsidRPr="00983FCA" w:rsidRDefault="004262A8" w:rsidP="004262A8">
      <w:pPr>
        <w:pStyle w:val="NormalBold"/>
      </w:pPr>
      <w:r w:rsidRPr="00983FCA">
        <w:rPr>
          <w:rStyle w:val="HideTWBExt"/>
          <w:b w:val="0"/>
        </w:rPr>
        <w:t>&lt;/RepeatBlock-By&gt;</w:t>
      </w:r>
    </w:p>
    <w:p w14:paraId="3ED2B24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40D93F3" w14:textId="77777777" w:rsidR="004262A8" w:rsidRPr="00983FCA" w:rsidRDefault="004262A8" w:rsidP="004262A8">
      <w:pPr>
        <w:pStyle w:val="NormalBold"/>
      </w:pPr>
      <w:r w:rsidRPr="00983FCA">
        <w:rPr>
          <w:rStyle w:val="HideTWBExt"/>
          <w:b w:val="0"/>
        </w:rPr>
        <w:t>&lt;Article&gt;</w:t>
      </w:r>
      <w:r w:rsidRPr="00983FCA">
        <w:t>Παράγραφος 19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F0FE92" w14:textId="77777777" w:rsidTr="00657FC9">
        <w:trPr>
          <w:trHeight w:hRule="exact" w:val="240"/>
          <w:jc w:val="center"/>
        </w:trPr>
        <w:tc>
          <w:tcPr>
            <w:tcW w:w="9752" w:type="dxa"/>
            <w:gridSpan w:val="2"/>
            <w:tcBorders>
              <w:top w:val="nil"/>
              <w:left w:val="nil"/>
              <w:bottom w:val="nil"/>
              <w:right w:val="nil"/>
            </w:tcBorders>
          </w:tcPr>
          <w:p w14:paraId="07F1A26E" w14:textId="77777777" w:rsidR="004262A8" w:rsidRPr="00983FCA" w:rsidRDefault="004262A8" w:rsidP="00657FC9"/>
        </w:tc>
      </w:tr>
      <w:tr w:rsidR="004262A8" w:rsidRPr="00983FCA" w14:paraId="1A587D64" w14:textId="77777777" w:rsidTr="00657FC9">
        <w:trPr>
          <w:trHeight w:val="240"/>
          <w:jc w:val="center"/>
        </w:trPr>
        <w:tc>
          <w:tcPr>
            <w:tcW w:w="4876" w:type="dxa"/>
            <w:tcBorders>
              <w:top w:val="nil"/>
              <w:left w:val="nil"/>
              <w:bottom w:val="nil"/>
              <w:right w:val="nil"/>
            </w:tcBorders>
          </w:tcPr>
          <w:p w14:paraId="4763121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EBAABAA" w14:textId="77777777" w:rsidR="004262A8" w:rsidRPr="00983FCA" w:rsidRDefault="004262A8" w:rsidP="00657FC9">
            <w:pPr>
              <w:pStyle w:val="AmColumnHeading"/>
            </w:pPr>
            <w:r w:rsidRPr="00983FCA">
              <w:t>Τροπολογία</w:t>
            </w:r>
          </w:p>
        </w:tc>
      </w:tr>
      <w:tr w:rsidR="004262A8" w:rsidRPr="00983FCA" w14:paraId="6E771DC9" w14:textId="77777777" w:rsidTr="00657FC9">
        <w:trPr>
          <w:jc w:val="center"/>
        </w:trPr>
        <w:tc>
          <w:tcPr>
            <w:tcW w:w="4876" w:type="dxa"/>
            <w:tcBorders>
              <w:top w:val="nil"/>
              <w:left w:val="nil"/>
              <w:bottom w:val="nil"/>
              <w:right w:val="nil"/>
            </w:tcBorders>
          </w:tcPr>
          <w:p w14:paraId="4FCF16A1" w14:textId="77777777" w:rsidR="004262A8" w:rsidRPr="00983FCA" w:rsidRDefault="004262A8" w:rsidP="00657FC9">
            <w:pPr>
              <w:pStyle w:val="Normal6a"/>
            </w:pPr>
            <w:r w:rsidRPr="00983FCA">
              <w:t>19.</w:t>
            </w:r>
            <w:r w:rsidRPr="00983FCA">
              <w:tab/>
              <w:t>υποστηρίζει τη δέσμευση του 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ζητεί ενισχυμένη συνεργασία εντός της ΕΕ στον τομέα της έρευνας και της καινοτομίας για την ενδυνάμωση της θαλάσσιας επιστημονικής συνεργασίας και την ενίσχυση του ηγετικού ρόλου της ΕΕ στην ωκεανογραφία·</w:t>
            </w:r>
          </w:p>
        </w:tc>
        <w:tc>
          <w:tcPr>
            <w:tcW w:w="4876" w:type="dxa"/>
            <w:tcBorders>
              <w:top w:val="nil"/>
              <w:left w:val="nil"/>
              <w:bottom w:val="nil"/>
              <w:right w:val="nil"/>
            </w:tcBorders>
          </w:tcPr>
          <w:p w14:paraId="56A40C42" w14:textId="77777777" w:rsidR="004262A8" w:rsidRPr="00983FCA" w:rsidRDefault="004262A8" w:rsidP="00657FC9">
            <w:pPr>
              <w:pStyle w:val="Normal6a"/>
            </w:pPr>
            <w:r w:rsidRPr="00983FCA">
              <w:t>19.</w:t>
            </w:r>
            <w:r w:rsidRPr="00983FCA">
              <w:tab/>
              <w:t>υποστηρίζει τη δέσμευση του 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w:t>
            </w:r>
            <w:r w:rsidRPr="00983FCA">
              <w:rPr>
                <w:b/>
                <w:i/>
              </w:rPr>
              <w:t xml:space="preserve"> προωθώντας παράλληλα τη δημιουργία ενός παγκόσμιου δικτύου παρατηρητηρίων για την κοινοποίηση των δεδομένων και την ενθάρρυνση της κινητικότητας των επιστημόνων</w:t>
            </w:r>
            <w:r w:rsidRPr="00983FCA">
              <w:t xml:space="preserve">· ζητεί ενισχυμένη συνεργασία εντός της ΕΕ στον τομέα της έρευνας και της καινοτομίας για την ενδυνάμωση της θαλάσσιας επιστημονικής συνεργασίας </w:t>
            </w:r>
            <w:r w:rsidRPr="00983FCA">
              <w:rPr>
                <w:b/>
                <w:i/>
              </w:rPr>
              <w:t xml:space="preserve">και κινητικότητας </w:t>
            </w:r>
            <w:r w:rsidRPr="00983FCA">
              <w:t xml:space="preserve">και την ενίσχυση του ηγετικού ρόλου της ΕΕ στην ωκεανογραφία· </w:t>
            </w:r>
            <w:r w:rsidRPr="00983FCA">
              <w:rPr>
                <w:b/>
                <w:i/>
              </w:rPr>
              <w:t>και, ενόψει της οπισθοχώρησης που παρατηρείται από ορισμένους παγκόσμιους εταίρους στο ζήτημα μείωσης των εκπομπών αερίων του θερμοκηπίου, καλεί την Ένωση να ενισχύσει τη δράση και τη δέσμευσή της στην επιστημονική συνεργασία για τη διαφύλαξη των θαλάσσιων και παράκτιων οικοσυστημάτων·</w:t>
            </w:r>
          </w:p>
        </w:tc>
      </w:tr>
    </w:tbl>
    <w:p w14:paraId="6ABE91B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BEA0B41" w14:textId="77777777" w:rsidR="004262A8" w:rsidRPr="00983FCA" w:rsidRDefault="004262A8" w:rsidP="004262A8">
      <w:r w:rsidRPr="00983FCA">
        <w:rPr>
          <w:rStyle w:val="HideTWBExt"/>
        </w:rPr>
        <w:t>&lt;/Amend&gt;</w:t>
      </w:r>
    </w:p>
    <w:p w14:paraId="57B0CC5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253</w:t>
      </w:r>
      <w:r w:rsidRPr="00983FCA">
        <w:rPr>
          <w:rStyle w:val="HideTWBExt"/>
          <w:b w:val="0"/>
        </w:rPr>
        <w:t>&lt;/NumAm&gt;</w:t>
      </w:r>
    </w:p>
    <w:p w14:paraId="349B0B54"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3B0E6F6E" w14:textId="77777777" w:rsidR="004262A8" w:rsidRPr="00983FCA" w:rsidRDefault="004262A8" w:rsidP="004262A8">
      <w:pPr>
        <w:pStyle w:val="NormalBold"/>
      </w:pPr>
      <w:r w:rsidRPr="00983FCA">
        <w:rPr>
          <w:rStyle w:val="HideTWBExt"/>
          <w:b w:val="0"/>
        </w:rPr>
        <w:t>&lt;/RepeatBlock-By&gt;</w:t>
      </w:r>
    </w:p>
    <w:p w14:paraId="33D5A79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8B9437" w14:textId="77777777" w:rsidR="004262A8" w:rsidRPr="00983FCA" w:rsidRDefault="004262A8" w:rsidP="004262A8">
      <w:pPr>
        <w:pStyle w:val="NormalBold"/>
      </w:pPr>
      <w:r w:rsidRPr="00983FCA">
        <w:rPr>
          <w:rStyle w:val="HideTWBExt"/>
          <w:b w:val="0"/>
        </w:rPr>
        <w:t>&lt;Article&gt;</w:t>
      </w:r>
      <w:r w:rsidRPr="00983FCA">
        <w:t>Παράγραφος 19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D6BAC5C" w14:textId="77777777" w:rsidTr="00657FC9">
        <w:trPr>
          <w:trHeight w:hRule="exact" w:val="240"/>
          <w:jc w:val="center"/>
        </w:trPr>
        <w:tc>
          <w:tcPr>
            <w:tcW w:w="9752" w:type="dxa"/>
            <w:gridSpan w:val="2"/>
            <w:tcBorders>
              <w:top w:val="nil"/>
              <w:left w:val="nil"/>
              <w:bottom w:val="nil"/>
              <w:right w:val="nil"/>
            </w:tcBorders>
          </w:tcPr>
          <w:p w14:paraId="53C1D094" w14:textId="77777777" w:rsidR="004262A8" w:rsidRPr="00983FCA" w:rsidRDefault="004262A8" w:rsidP="00657FC9"/>
        </w:tc>
      </w:tr>
      <w:tr w:rsidR="004262A8" w:rsidRPr="00983FCA" w14:paraId="320C11CC" w14:textId="77777777" w:rsidTr="00657FC9">
        <w:trPr>
          <w:trHeight w:val="240"/>
          <w:jc w:val="center"/>
        </w:trPr>
        <w:tc>
          <w:tcPr>
            <w:tcW w:w="4876" w:type="dxa"/>
            <w:tcBorders>
              <w:top w:val="nil"/>
              <w:left w:val="nil"/>
              <w:bottom w:val="nil"/>
              <w:right w:val="nil"/>
            </w:tcBorders>
          </w:tcPr>
          <w:p w14:paraId="36C0232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411984A" w14:textId="77777777" w:rsidR="004262A8" w:rsidRPr="00983FCA" w:rsidRDefault="004262A8" w:rsidP="00657FC9">
            <w:pPr>
              <w:pStyle w:val="AmColumnHeading"/>
            </w:pPr>
            <w:r w:rsidRPr="00983FCA">
              <w:t>Τροπολογία</w:t>
            </w:r>
          </w:p>
        </w:tc>
      </w:tr>
      <w:tr w:rsidR="004262A8" w:rsidRPr="00983FCA" w14:paraId="1B7DB12B" w14:textId="77777777" w:rsidTr="00657FC9">
        <w:trPr>
          <w:jc w:val="center"/>
        </w:trPr>
        <w:tc>
          <w:tcPr>
            <w:tcW w:w="4876" w:type="dxa"/>
            <w:tcBorders>
              <w:top w:val="nil"/>
              <w:left w:val="nil"/>
              <w:bottom w:val="nil"/>
              <w:right w:val="nil"/>
            </w:tcBorders>
          </w:tcPr>
          <w:p w14:paraId="14137A75" w14:textId="77777777" w:rsidR="004262A8" w:rsidRPr="00983FCA" w:rsidRDefault="004262A8" w:rsidP="00657FC9">
            <w:pPr>
              <w:pStyle w:val="Normal6a"/>
            </w:pPr>
            <w:r w:rsidRPr="00983FCA">
              <w:t>19.</w:t>
            </w:r>
            <w:r w:rsidRPr="00983FCA">
              <w:tab/>
              <w:t xml:space="preserve">υποστηρίζει τη δέσμευση του </w:t>
            </w:r>
            <w:r w:rsidRPr="00983FCA">
              <w:lastRenderedPageBreak/>
              <w:t>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ζητεί ενισχυμένη συνεργασία εντός της ΕΕ στον τομέα της έρευνας και της καινοτομίας για την ενδυνάμωση της θαλάσσιας επιστημονικής συνεργασίας και την ενίσχυση του ηγετικού ρόλου της ΕΕ στην ωκεανογραφία·</w:t>
            </w:r>
          </w:p>
        </w:tc>
        <w:tc>
          <w:tcPr>
            <w:tcW w:w="4876" w:type="dxa"/>
            <w:tcBorders>
              <w:top w:val="nil"/>
              <w:left w:val="nil"/>
              <w:bottom w:val="nil"/>
              <w:right w:val="nil"/>
            </w:tcBorders>
          </w:tcPr>
          <w:p w14:paraId="4A4D8896" w14:textId="77777777" w:rsidR="004262A8" w:rsidRPr="00983FCA" w:rsidRDefault="004262A8" w:rsidP="00657FC9">
            <w:pPr>
              <w:pStyle w:val="Normal6a"/>
            </w:pPr>
            <w:r w:rsidRPr="00983FCA">
              <w:lastRenderedPageBreak/>
              <w:t>19.</w:t>
            </w:r>
            <w:r w:rsidRPr="00983FCA">
              <w:tab/>
              <w:t xml:space="preserve">υποστηρίζει τη δέσμευση του </w:t>
            </w:r>
            <w:r w:rsidRPr="00983FCA">
              <w:lastRenderedPageBreak/>
              <w:t xml:space="preserve">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ζητεί ενισχυμένη συνεργασία εντός της ΕΕ στον τομέα της έρευνας και της καινοτομίας για την ενδυνάμωση της θαλάσσιας επιστημονικής συνεργασίας και την ενίσχυση του </w:t>
            </w:r>
            <w:r w:rsidRPr="00983FCA">
              <w:rPr>
                <w:b/>
                <w:i/>
              </w:rPr>
              <w:t xml:space="preserve">παγκόσμιου </w:t>
            </w:r>
            <w:r w:rsidRPr="00983FCA">
              <w:t>ηγετικού ρόλου της ΕΕ στην ωκεανογραφία</w:t>
            </w:r>
            <w:r w:rsidRPr="00983FCA">
              <w:rPr>
                <w:b/>
                <w:i/>
              </w:rPr>
              <w:t xml:space="preserve"> και την επιστήμη της θάλασσας εν γένει</w:t>
            </w:r>
            <w:r w:rsidRPr="00983FCA">
              <w:t xml:space="preserve">· </w:t>
            </w:r>
            <w:r w:rsidRPr="00983FCA">
              <w:rPr>
                <w:b/>
                <w:i/>
              </w:rPr>
              <w:t>υπογραμμίζει την ανάγκη παροχής επαρκούς χρηματοδοτικής στήριξης·</w:t>
            </w:r>
          </w:p>
        </w:tc>
      </w:tr>
    </w:tbl>
    <w:p w14:paraId="40028DD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D078AE7" w14:textId="77777777" w:rsidR="004262A8" w:rsidRPr="00983FCA" w:rsidRDefault="004262A8" w:rsidP="004262A8">
      <w:r w:rsidRPr="00983FCA">
        <w:rPr>
          <w:rStyle w:val="HideTWBExt"/>
        </w:rPr>
        <w:t>&lt;/Amend&gt;</w:t>
      </w:r>
    </w:p>
    <w:p w14:paraId="0DF3A5F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254</w:t>
      </w:r>
      <w:r w:rsidRPr="00983FCA">
        <w:rPr>
          <w:rStyle w:val="HideTWBExt"/>
          <w:b w:val="0"/>
        </w:rPr>
        <w:t>&lt;/NumAm&gt;</w:t>
      </w:r>
    </w:p>
    <w:p w14:paraId="5731A4E1"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268F2A86" w14:textId="77777777" w:rsidR="004262A8" w:rsidRPr="00983FCA" w:rsidRDefault="004262A8" w:rsidP="004262A8">
      <w:pPr>
        <w:pStyle w:val="NormalBold"/>
      </w:pPr>
      <w:r w:rsidRPr="00983FCA">
        <w:rPr>
          <w:rStyle w:val="HideTWBExt"/>
          <w:b w:val="0"/>
        </w:rPr>
        <w:t>&lt;/RepeatBlock-By&gt;</w:t>
      </w:r>
    </w:p>
    <w:p w14:paraId="5D5F27E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8A9EDD" w14:textId="77777777" w:rsidR="004262A8" w:rsidRPr="00983FCA" w:rsidRDefault="004262A8" w:rsidP="004262A8">
      <w:pPr>
        <w:pStyle w:val="NormalBold"/>
      </w:pPr>
      <w:r w:rsidRPr="00983FCA">
        <w:rPr>
          <w:rStyle w:val="HideTWBExt"/>
          <w:b w:val="0"/>
        </w:rPr>
        <w:t>&lt;Article&gt;</w:t>
      </w:r>
      <w:r w:rsidRPr="00983FCA">
        <w:t>Παράγραφος 19</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5480EE1" w14:textId="77777777" w:rsidTr="00657FC9">
        <w:trPr>
          <w:trHeight w:hRule="exact" w:val="240"/>
          <w:jc w:val="center"/>
        </w:trPr>
        <w:tc>
          <w:tcPr>
            <w:tcW w:w="9752" w:type="dxa"/>
            <w:gridSpan w:val="2"/>
            <w:tcBorders>
              <w:top w:val="nil"/>
              <w:left w:val="nil"/>
              <w:bottom w:val="nil"/>
              <w:right w:val="nil"/>
            </w:tcBorders>
          </w:tcPr>
          <w:p w14:paraId="2EFD44E0" w14:textId="77777777" w:rsidR="004262A8" w:rsidRPr="00983FCA" w:rsidRDefault="004262A8" w:rsidP="00657FC9"/>
        </w:tc>
      </w:tr>
      <w:tr w:rsidR="004262A8" w:rsidRPr="00983FCA" w14:paraId="0851838D" w14:textId="77777777" w:rsidTr="00657FC9">
        <w:trPr>
          <w:trHeight w:val="240"/>
          <w:jc w:val="center"/>
        </w:trPr>
        <w:tc>
          <w:tcPr>
            <w:tcW w:w="4876" w:type="dxa"/>
            <w:tcBorders>
              <w:top w:val="nil"/>
              <w:left w:val="nil"/>
              <w:bottom w:val="nil"/>
              <w:right w:val="nil"/>
            </w:tcBorders>
          </w:tcPr>
          <w:p w14:paraId="786FAED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F937DE4" w14:textId="77777777" w:rsidR="004262A8" w:rsidRPr="00983FCA" w:rsidRDefault="004262A8" w:rsidP="00657FC9">
            <w:pPr>
              <w:pStyle w:val="AmColumnHeading"/>
            </w:pPr>
            <w:r w:rsidRPr="00983FCA">
              <w:t>Τροπολογία</w:t>
            </w:r>
          </w:p>
        </w:tc>
      </w:tr>
      <w:tr w:rsidR="004262A8" w:rsidRPr="00983FCA" w14:paraId="36B4DD0A" w14:textId="77777777" w:rsidTr="00657FC9">
        <w:trPr>
          <w:jc w:val="center"/>
        </w:trPr>
        <w:tc>
          <w:tcPr>
            <w:tcW w:w="4876" w:type="dxa"/>
            <w:tcBorders>
              <w:top w:val="nil"/>
              <w:left w:val="nil"/>
              <w:bottom w:val="nil"/>
              <w:right w:val="nil"/>
            </w:tcBorders>
          </w:tcPr>
          <w:p w14:paraId="3A30651B" w14:textId="77777777" w:rsidR="004262A8" w:rsidRPr="00983FCA" w:rsidRDefault="004262A8" w:rsidP="00657FC9">
            <w:pPr>
              <w:pStyle w:val="Normal6a"/>
            </w:pPr>
            <w:r w:rsidRPr="00983FCA">
              <w:t>19.</w:t>
            </w:r>
            <w:r w:rsidRPr="00983FCA">
              <w:tab/>
              <w:t xml:space="preserve">υποστηρίζει τη δέσμευση του 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ζητεί ενισχυμένη συνεργασία εντός της ΕΕ στον τομέα της έρευνας και της καινοτομίας για την ενδυνάμωση της θαλάσσιας επιστημονικής συνεργασίας και την ενίσχυση του ηγετικού ρόλου της ΕΕ </w:t>
            </w:r>
            <w:r w:rsidRPr="00983FCA">
              <w:rPr>
                <w:b/>
                <w:i/>
              </w:rPr>
              <w:t>στην ωκεανογραφία</w:t>
            </w:r>
            <w:r w:rsidRPr="00983FCA">
              <w:t>·</w:t>
            </w:r>
          </w:p>
        </w:tc>
        <w:tc>
          <w:tcPr>
            <w:tcW w:w="4876" w:type="dxa"/>
            <w:tcBorders>
              <w:top w:val="nil"/>
              <w:left w:val="nil"/>
              <w:bottom w:val="nil"/>
              <w:right w:val="nil"/>
            </w:tcBorders>
          </w:tcPr>
          <w:p w14:paraId="6DA38F14" w14:textId="77777777" w:rsidR="004262A8" w:rsidRPr="00983FCA" w:rsidRDefault="004262A8" w:rsidP="00657FC9">
            <w:pPr>
              <w:pStyle w:val="Normal6a"/>
            </w:pPr>
            <w:r w:rsidRPr="00983FCA">
              <w:t>19.</w:t>
            </w:r>
            <w:r w:rsidRPr="00983FCA">
              <w:tab/>
              <w:t xml:space="preserve">υποστηρίζει τη δέσμευση του 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ζητεί ενισχυμένη συνεργασία εντός της ΕΕ στον τομέα της έρευνας και της καινοτομίας για την ενδυνάμωση της θαλάσσιας επιστημονικής συνεργασίας και την ενίσχυση του ηγετικού ρόλου της ΕΕ </w:t>
            </w:r>
            <w:r w:rsidRPr="00983FCA">
              <w:rPr>
                <w:b/>
                <w:i/>
              </w:rPr>
              <w:t>στις επιστήμες της θάλασσας</w:t>
            </w:r>
            <w:r w:rsidRPr="00983FCA">
              <w:t>·</w:t>
            </w:r>
          </w:p>
        </w:tc>
      </w:tr>
    </w:tbl>
    <w:p w14:paraId="53909C5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DCA183B" w14:textId="77777777" w:rsidR="004262A8" w:rsidRPr="00983FCA" w:rsidRDefault="004262A8" w:rsidP="004262A8">
      <w:r w:rsidRPr="00983FCA">
        <w:rPr>
          <w:rStyle w:val="HideTWBExt"/>
        </w:rPr>
        <w:t>&lt;/Amend&gt;</w:t>
      </w:r>
    </w:p>
    <w:p w14:paraId="0F9DE49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255</w:t>
      </w:r>
      <w:r w:rsidRPr="00983FCA">
        <w:rPr>
          <w:rStyle w:val="HideTWBExt"/>
          <w:b w:val="0"/>
        </w:rPr>
        <w:t>&lt;/NumAm&gt;</w:t>
      </w:r>
    </w:p>
    <w:p w14:paraId="37565290" w14:textId="77777777" w:rsidR="004262A8" w:rsidRPr="00983FCA" w:rsidRDefault="004262A8" w:rsidP="004262A8">
      <w:pPr>
        <w:pStyle w:val="NormalBold"/>
      </w:pPr>
      <w:r w:rsidRPr="00983FCA">
        <w:rPr>
          <w:rStyle w:val="HideTWBExt"/>
          <w:b w:val="0"/>
        </w:rPr>
        <w:lastRenderedPageBreak/>
        <w:t>&lt;RepeatBlock-By&gt;&lt;Members&gt;</w:t>
      </w:r>
      <w:r w:rsidRPr="00983FCA">
        <w:t>Giuseppe Lupo, Σάκης Αρναούτογλου, Thomas Bajada</w:t>
      </w:r>
      <w:r w:rsidRPr="00983FCA">
        <w:rPr>
          <w:rStyle w:val="HideTWBExt"/>
          <w:b w:val="0"/>
        </w:rPr>
        <w:t>&lt;/Members&gt;</w:t>
      </w:r>
    </w:p>
    <w:p w14:paraId="05AA2785" w14:textId="77777777" w:rsidR="004262A8" w:rsidRPr="00983FCA" w:rsidRDefault="004262A8" w:rsidP="004262A8">
      <w:pPr>
        <w:pStyle w:val="NormalBold"/>
      </w:pPr>
      <w:r w:rsidRPr="00983FCA">
        <w:rPr>
          <w:rStyle w:val="HideTWBExt"/>
          <w:b w:val="0"/>
        </w:rPr>
        <w:t>&lt;/RepeatBlock-By&gt;</w:t>
      </w:r>
    </w:p>
    <w:p w14:paraId="6BBADE8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AF89AC4" w14:textId="77777777" w:rsidR="004262A8" w:rsidRPr="00983FCA" w:rsidRDefault="004262A8" w:rsidP="004262A8">
      <w:pPr>
        <w:pStyle w:val="NormalBold"/>
      </w:pPr>
      <w:r w:rsidRPr="00983FCA">
        <w:rPr>
          <w:rStyle w:val="HideTWBExt"/>
          <w:b w:val="0"/>
        </w:rPr>
        <w:t>&lt;Article&gt;</w:t>
      </w:r>
      <w:r w:rsidRPr="00983FCA">
        <w:t>Παράγραφος 19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DCBF391" w14:textId="77777777" w:rsidTr="00657FC9">
        <w:trPr>
          <w:trHeight w:hRule="exact" w:val="240"/>
          <w:jc w:val="center"/>
        </w:trPr>
        <w:tc>
          <w:tcPr>
            <w:tcW w:w="9752" w:type="dxa"/>
            <w:gridSpan w:val="2"/>
            <w:tcBorders>
              <w:top w:val="nil"/>
              <w:left w:val="nil"/>
              <w:bottom w:val="nil"/>
              <w:right w:val="nil"/>
            </w:tcBorders>
          </w:tcPr>
          <w:p w14:paraId="2E563F6D" w14:textId="77777777" w:rsidR="004262A8" w:rsidRPr="00983FCA" w:rsidRDefault="004262A8" w:rsidP="00657FC9"/>
        </w:tc>
      </w:tr>
      <w:tr w:rsidR="004262A8" w:rsidRPr="00983FCA" w14:paraId="1D100440" w14:textId="77777777" w:rsidTr="00657FC9">
        <w:trPr>
          <w:trHeight w:val="240"/>
          <w:jc w:val="center"/>
        </w:trPr>
        <w:tc>
          <w:tcPr>
            <w:tcW w:w="4876" w:type="dxa"/>
            <w:tcBorders>
              <w:top w:val="nil"/>
              <w:left w:val="nil"/>
              <w:bottom w:val="nil"/>
              <w:right w:val="nil"/>
            </w:tcBorders>
          </w:tcPr>
          <w:p w14:paraId="544BD9A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CE94BDB" w14:textId="77777777" w:rsidR="004262A8" w:rsidRPr="00983FCA" w:rsidRDefault="004262A8" w:rsidP="00657FC9">
            <w:pPr>
              <w:pStyle w:val="AmColumnHeading"/>
            </w:pPr>
            <w:r w:rsidRPr="00983FCA">
              <w:t>Τροπολογία</w:t>
            </w:r>
          </w:p>
        </w:tc>
      </w:tr>
      <w:tr w:rsidR="004262A8" w:rsidRPr="00983FCA" w14:paraId="4286958C" w14:textId="77777777" w:rsidTr="00657FC9">
        <w:trPr>
          <w:jc w:val="center"/>
        </w:trPr>
        <w:tc>
          <w:tcPr>
            <w:tcW w:w="4876" w:type="dxa"/>
            <w:tcBorders>
              <w:top w:val="nil"/>
              <w:left w:val="nil"/>
              <w:bottom w:val="nil"/>
              <w:right w:val="nil"/>
            </w:tcBorders>
          </w:tcPr>
          <w:p w14:paraId="0A7FD01D" w14:textId="77777777" w:rsidR="004262A8" w:rsidRPr="00983FCA" w:rsidRDefault="004262A8" w:rsidP="00657FC9">
            <w:pPr>
              <w:pStyle w:val="Normal6a"/>
            </w:pPr>
          </w:p>
        </w:tc>
        <w:tc>
          <w:tcPr>
            <w:tcW w:w="4876" w:type="dxa"/>
            <w:tcBorders>
              <w:top w:val="nil"/>
              <w:left w:val="nil"/>
              <w:bottom w:val="nil"/>
              <w:right w:val="nil"/>
            </w:tcBorders>
          </w:tcPr>
          <w:p w14:paraId="645F993D" w14:textId="77777777" w:rsidR="004262A8" w:rsidRPr="00983FCA" w:rsidRDefault="004262A8" w:rsidP="00657FC9">
            <w:pPr>
              <w:pStyle w:val="Normal6a"/>
            </w:pPr>
            <w:r w:rsidRPr="00983FCA">
              <w:rPr>
                <w:b/>
                <w:i/>
              </w:rPr>
              <w:t>19α.</w:t>
            </w:r>
            <w:r w:rsidRPr="00983FCA">
              <w:tab/>
            </w:r>
            <w:r w:rsidRPr="00983FCA">
              <w:rPr>
                <w:b/>
                <w:i/>
              </w:rPr>
              <w:t>υπογραμμίζει ότι είναι σημαντικό να ενισχυθεί η συμμετοχή των θεσμικών οργάνων της ΕΕ στις ΠΟΔΑ, συμπεριλαμβανομένων της ΓΕΑΜ και της Διεθνούς Επιτροπής για τη Διατήρηση των Θυννοειδών του Ατλαντικού (ICCAT), καθώς και της συνεργασίας με οργανισμούς των Ηνωμένων Εθνών για τη διασφάλιση συνεκτικής, επιστημονικά τεκμηριωμένης διεθνούς διακυβέρνησης των ωκεανών·</w:t>
            </w:r>
          </w:p>
        </w:tc>
      </w:tr>
    </w:tbl>
    <w:p w14:paraId="4023F44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E5F0828" w14:textId="77777777" w:rsidR="004262A8" w:rsidRPr="00983FCA" w:rsidRDefault="004262A8" w:rsidP="004262A8">
      <w:r w:rsidRPr="00983FCA">
        <w:rPr>
          <w:rStyle w:val="HideTWBExt"/>
        </w:rPr>
        <w:t>&lt;/Amend&gt;</w:t>
      </w:r>
    </w:p>
    <w:p w14:paraId="4FC514B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256</w:t>
      </w:r>
      <w:r w:rsidRPr="00983FCA">
        <w:rPr>
          <w:rStyle w:val="HideTWBExt"/>
          <w:b w:val="0"/>
        </w:rPr>
        <w:t>&lt;/NumAm&gt;</w:t>
      </w:r>
    </w:p>
    <w:p w14:paraId="56B93455"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1A19837D" w14:textId="77777777" w:rsidR="004262A8" w:rsidRPr="00983FCA" w:rsidRDefault="004262A8" w:rsidP="004262A8">
      <w:pPr>
        <w:pStyle w:val="NormalBold"/>
      </w:pPr>
      <w:r w:rsidRPr="00983FCA">
        <w:rPr>
          <w:rStyle w:val="HideTWBExt"/>
          <w:b w:val="0"/>
        </w:rPr>
        <w:t>&lt;/RepeatBlock-By&gt;</w:t>
      </w:r>
    </w:p>
    <w:p w14:paraId="5FD6076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0E6248D" w14:textId="77777777" w:rsidR="004262A8" w:rsidRPr="00983FCA" w:rsidRDefault="004262A8" w:rsidP="004262A8">
      <w:pPr>
        <w:pStyle w:val="NormalBold"/>
      </w:pPr>
      <w:r w:rsidRPr="00983FCA">
        <w:rPr>
          <w:rStyle w:val="HideTWBExt"/>
          <w:b w:val="0"/>
        </w:rPr>
        <w:t>&lt;Article&gt;</w:t>
      </w:r>
      <w:r w:rsidRPr="00983FCA">
        <w:t>Παράγραφος 19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A03F517" w14:textId="77777777" w:rsidTr="00657FC9">
        <w:trPr>
          <w:trHeight w:hRule="exact" w:val="240"/>
          <w:jc w:val="center"/>
        </w:trPr>
        <w:tc>
          <w:tcPr>
            <w:tcW w:w="9752" w:type="dxa"/>
            <w:gridSpan w:val="2"/>
            <w:tcBorders>
              <w:top w:val="nil"/>
              <w:left w:val="nil"/>
              <w:bottom w:val="nil"/>
              <w:right w:val="nil"/>
            </w:tcBorders>
          </w:tcPr>
          <w:p w14:paraId="081508EC" w14:textId="77777777" w:rsidR="004262A8" w:rsidRPr="00983FCA" w:rsidRDefault="004262A8" w:rsidP="00657FC9"/>
        </w:tc>
      </w:tr>
      <w:tr w:rsidR="004262A8" w:rsidRPr="00983FCA" w14:paraId="7D100EA6" w14:textId="77777777" w:rsidTr="00657FC9">
        <w:trPr>
          <w:trHeight w:val="240"/>
          <w:jc w:val="center"/>
        </w:trPr>
        <w:tc>
          <w:tcPr>
            <w:tcW w:w="4876" w:type="dxa"/>
            <w:tcBorders>
              <w:top w:val="nil"/>
              <w:left w:val="nil"/>
              <w:bottom w:val="nil"/>
              <w:right w:val="nil"/>
            </w:tcBorders>
          </w:tcPr>
          <w:p w14:paraId="74DE456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E19564A" w14:textId="77777777" w:rsidR="004262A8" w:rsidRPr="00983FCA" w:rsidRDefault="004262A8" w:rsidP="00657FC9">
            <w:pPr>
              <w:pStyle w:val="AmColumnHeading"/>
            </w:pPr>
            <w:r w:rsidRPr="00983FCA">
              <w:t>Τροπολογία</w:t>
            </w:r>
          </w:p>
        </w:tc>
      </w:tr>
      <w:tr w:rsidR="004262A8" w:rsidRPr="00983FCA" w14:paraId="16E95640" w14:textId="77777777" w:rsidTr="00657FC9">
        <w:trPr>
          <w:jc w:val="center"/>
        </w:trPr>
        <w:tc>
          <w:tcPr>
            <w:tcW w:w="4876" w:type="dxa"/>
            <w:tcBorders>
              <w:top w:val="nil"/>
              <w:left w:val="nil"/>
              <w:bottom w:val="nil"/>
              <w:right w:val="nil"/>
            </w:tcBorders>
          </w:tcPr>
          <w:p w14:paraId="6C0EF83A" w14:textId="77777777" w:rsidR="004262A8" w:rsidRPr="00983FCA" w:rsidRDefault="004262A8" w:rsidP="00657FC9">
            <w:pPr>
              <w:pStyle w:val="Normal6a"/>
            </w:pPr>
          </w:p>
        </w:tc>
        <w:tc>
          <w:tcPr>
            <w:tcW w:w="4876" w:type="dxa"/>
            <w:tcBorders>
              <w:top w:val="nil"/>
              <w:left w:val="nil"/>
              <w:bottom w:val="nil"/>
              <w:right w:val="nil"/>
            </w:tcBorders>
          </w:tcPr>
          <w:p w14:paraId="1555C814" w14:textId="77777777" w:rsidR="004262A8" w:rsidRPr="00983FCA" w:rsidRDefault="004262A8" w:rsidP="00657FC9">
            <w:pPr>
              <w:pStyle w:val="Normal6a"/>
            </w:pPr>
            <w:r w:rsidRPr="00983FCA">
              <w:rPr>
                <w:b/>
                <w:i/>
              </w:rPr>
              <w:t>19α.</w:t>
            </w:r>
            <w:r w:rsidRPr="00983FCA">
              <w:tab/>
            </w:r>
            <w:r w:rsidRPr="00983FCA">
              <w:rPr>
                <w:b/>
                <w:i/>
              </w:rPr>
              <w:t>επαναλαμβάνει τις εκκλήσεις του προς την ΕΕ και τα κράτη μέλη της να αναλάβουν ηγετικό ρόλο στη διεθνή διακυβέρνηση των ωκεανών προασπίζοντας τις φάλαινες και την πλήρη εφαρμογή του διεθνούς μορατόριουμ για την εμπορική φαλαινοθηρία·</w:t>
            </w:r>
          </w:p>
        </w:tc>
      </w:tr>
    </w:tbl>
    <w:p w14:paraId="109E847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C4C409E" w14:textId="77777777" w:rsidR="004262A8" w:rsidRPr="00983FCA" w:rsidRDefault="004262A8" w:rsidP="004262A8">
      <w:r w:rsidRPr="00983FCA">
        <w:rPr>
          <w:rStyle w:val="HideTWBExt"/>
        </w:rPr>
        <w:t>&lt;/Amend&gt;</w:t>
      </w:r>
    </w:p>
    <w:p w14:paraId="782599F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257</w:t>
      </w:r>
      <w:r w:rsidRPr="00983FCA">
        <w:rPr>
          <w:rStyle w:val="HideTWBExt"/>
          <w:b w:val="0"/>
        </w:rPr>
        <w:t>&lt;/NumAm&gt;</w:t>
      </w:r>
    </w:p>
    <w:p w14:paraId="5590611C"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1EEA5AFF" w14:textId="77777777" w:rsidR="004262A8" w:rsidRPr="00983FCA" w:rsidRDefault="004262A8" w:rsidP="004262A8">
      <w:pPr>
        <w:pStyle w:val="NormalBold"/>
      </w:pPr>
      <w:r w:rsidRPr="00983FCA">
        <w:rPr>
          <w:rStyle w:val="HideTWBExt"/>
          <w:b w:val="0"/>
        </w:rPr>
        <w:lastRenderedPageBreak/>
        <w:t>&lt;/RepeatBlock-By&gt;</w:t>
      </w:r>
    </w:p>
    <w:p w14:paraId="1FB1AAB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DEF5CFC" w14:textId="77777777" w:rsidR="004262A8" w:rsidRPr="00983FCA" w:rsidRDefault="004262A8" w:rsidP="004262A8">
      <w:pPr>
        <w:pStyle w:val="NormalBold"/>
      </w:pPr>
      <w:r w:rsidRPr="00983FCA">
        <w:rPr>
          <w:rStyle w:val="HideTWBExt"/>
          <w:b w:val="0"/>
        </w:rPr>
        <w:t>&lt;Article&gt;</w:t>
      </w:r>
      <w:r w:rsidRPr="00983FCA">
        <w:t>Παράγραφος 19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1A407B5" w14:textId="77777777" w:rsidTr="00657FC9">
        <w:trPr>
          <w:trHeight w:hRule="exact" w:val="240"/>
          <w:jc w:val="center"/>
        </w:trPr>
        <w:tc>
          <w:tcPr>
            <w:tcW w:w="9752" w:type="dxa"/>
            <w:gridSpan w:val="2"/>
            <w:tcBorders>
              <w:top w:val="nil"/>
              <w:left w:val="nil"/>
              <w:bottom w:val="nil"/>
              <w:right w:val="nil"/>
            </w:tcBorders>
          </w:tcPr>
          <w:p w14:paraId="62CF3152" w14:textId="77777777" w:rsidR="004262A8" w:rsidRPr="00983FCA" w:rsidRDefault="004262A8" w:rsidP="00657FC9"/>
        </w:tc>
      </w:tr>
      <w:tr w:rsidR="004262A8" w:rsidRPr="00983FCA" w14:paraId="0AE23533" w14:textId="77777777" w:rsidTr="00657FC9">
        <w:trPr>
          <w:trHeight w:val="240"/>
          <w:jc w:val="center"/>
        </w:trPr>
        <w:tc>
          <w:tcPr>
            <w:tcW w:w="4876" w:type="dxa"/>
            <w:tcBorders>
              <w:top w:val="nil"/>
              <w:left w:val="nil"/>
              <w:bottom w:val="nil"/>
              <w:right w:val="nil"/>
            </w:tcBorders>
          </w:tcPr>
          <w:p w14:paraId="4CC87A5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209BE9C" w14:textId="77777777" w:rsidR="004262A8" w:rsidRPr="00983FCA" w:rsidRDefault="004262A8" w:rsidP="00657FC9">
            <w:pPr>
              <w:pStyle w:val="AmColumnHeading"/>
            </w:pPr>
            <w:r w:rsidRPr="00983FCA">
              <w:t>Τροπολογία</w:t>
            </w:r>
          </w:p>
        </w:tc>
      </w:tr>
      <w:tr w:rsidR="004262A8" w:rsidRPr="00983FCA" w14:paraId="2CF4878B" w14:textId="77777777" w:rsidTr="00657FC9">
        <w:trPr>
          <w:jc w:val="center"/>
        </w:trPr>
        <w:tc>
          <w:tcPr>
            <w:tcW w:w="4876" w:type="dxa"/>
            <w:tcBorders>
              <w:top w:val="nil"/>
              <w:left w:val="nil"/>
              <w:bottom w:val="nil"/>
              <w:right w:val="nil"/>
            </w:tcBorders>
          </w:tcPr>
          <w:p w14:paraId="231FA6CB" w14:textId="77777777" w:rsidR="004262A8" w:rsidRPr="00983FCA" w:rsidRDefault="004262A8" w:rsidP="00657FC9">
            <w:pPr>
              <w:pStyle w:val="Normal6a"/>
            </w:pPr>
          </w:p>
        </w:tc>
        <w:tc>
          <w:tcPr>
            <w:tcW w:w="4876" w:type="dxa"/>
            <w:tcBorders>
              <w:top w:val="nil"/>
              <w:left w:val="nil"/>
              <w:bottom w:val="nil"/>
              <w:right w:val="nil"/>
            </w:tcBorders>
          </w:tcPr>
          <w:p w14:paraId="104E753E" w14:textId="77777777" w:rsidR="004262A8" w:rsidRPr="00983FCA" w:rsidRDefault="004262A8" w:rsidP="00657FC9">
            <w:pPr>
              <w:pStyle w:val="Normal6a"/>
            </w:pPr>
            <w:r w:rsidRPr="00983FCA">
              <w:rPr>
                <w:b/>
                <w:i/>
              </w:rPr>
              <w:t>19β.</w:t>
            </w:r>
            <w:r w:rsidRPr="00983FCA">
              <w:tab/>
            </w:r>
            <w:r w:rsidRPr="00983FCA">
              <w:rPr>
                <w:b/>
                <w:i/>
              </w:rPr>
              <w:t>υπενθυμίζει ότι είναι σημαντικό για την ΕΕ και τα κράτη μέλη της να ενσωματώσουν την προστασία των κητοειδών στις αλιευτικές τους σχέσεις και στη συνεργασία τους για τη διακυβέρνηση των ωκεανών με τρίτες χώρες, μεταξύ άλλων στις εμπορικές τους σχέσεις όσον αφορά τα αλιευτικά προϊόντα·</w:t>
            </w:r>
          </w:p>
        </w:tc>
      </w:tr>
    </w:tbl>
    <w:p w14:paraId="3C00A5E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FEA6B68" w14:textId="77777777" w:rsidR="004262A8" w:rsidRPr="00983FCA" w:rsidRDefault="004262A8" w:rsidP="004262A8">
      <w:r w:rsidRPr="00983FCA">
        <w:rPr>
          <w:rStyle w:val="HideTWBExt"/>
        </w:rPr>
        <w:t>&lt;/Amend&gt;</w:t>
      </w:r>
    </w:p>
    <w:p w14:paraId="4386496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258</w:t>
      </w:r>
      <w:r w:rsidRPr="00983FCA">
        <w:rPr>
          <w:rStyle w:val="HideTWBExt"/>
          <w:b w:val="0"/>
        </w:rPr>
        <w:t>&lt;/NumAm&gt;</w:t>
      </w:r>
    </w:p>
    <w:p w14:paraId="11BB28C6"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5417EF6C" w14:textId="77777777" w:rsidR="004262A8" w:rsidRPr="00983FCA" w:rsidRDefault="004262A8" w:rsidP="004262A8">
      <w:pPr>
        <w:pStyle w:val="NormalBold"/>
      </w:pPr>
      <w:r w:rsidRPr="00983FCA">
        <w:rPr>
          <w:rStyle w:val="HideTWBExt"/>
          <w:b w:val="0"/>
        </w:rPr>
        <w:t>&lt;/RepeatBlock-By&gt;</w:t>
      </w:r>
    </w:p>
    <w:p w14:paraId="3548E49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87747D5"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C2D1717" w14:textId="77777777" w:rsidTr="00657FC9">
        <w:trPr>
          <w:trHeight w:hRule="exact" w:val="240"/>
          <w:jc w:val="center"/>
        </w:trPr>
        <w:tc>
          <w:tcPr>
            <w:tcW w:w="9752" w:type="dxa"/>
            <w:gridSpan w:val="2"/>
            <w:tcBorders>
              <w:top w:val="nil"/>
              <w:left w:val="nil"/>
              <w:bottom w:val="nil"/>
              <w:right w:val="nil"/>
            </w:tcBorders>
          </w:tcPr>
          <w:p w14:paraId="230B8654" w14:textId="77777777" w:rsidR="004262A8" w:rsidRPr="00983FCA" w:rsidRDefault="004262A8" w:rsidP="00657FC9"/>
        </w:tc>
      </w:tr>
      <w:tr w:rsidR="004262A8" w:rsidRPr="00983FCA" w14:paraId="5BDC87B5" w14:textId="77777777" w:rsidTr="00657FC9">
        <w:trPr>
          <w:trHeight w:val="240"/>
          <w:jc w:val="center"/>
        </w:trPr>
        <w:tc>
          <w:tcPr>
            <w:tcW w:w="4876" w:type="dxa"/>
            <w:tcBorders>
              <w:top w:val="nil"/>
              <w:left w:val="nil"/>
              <w:bottom w:val="nil"/>
              <w:right w:val="nil"/>
            </w:tcBorders>
          </w:tcPr>
          <w:p w14:paraId="38DB874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8E171ED" w14:textId="77777777" w:rsidR="004262A8" w:rsidRPr="00983FCA" w:rsidRDefault="004262A8" w:rsidP="00657FC9">
            <w:pPr>
              <w:pStyle w:val="AmColumnHeading"/>
            </w:pPr>
            <w:r w:rsidRPr="00983FCA">
              <w:t>Τροπολογία</w:t>
            </w:r>
          </w:p>
        </w:tc>
      </w:tr>
      <w:tr w:rsidR="004262A8" w:rsidRPr="00983FCA" w14:paraId="2B4F2027" w14:textId="77777777" w:rsidTr="00657FC9">
        <w:trPr>
          <w:jc w:val="center"/>
        </w:trPr>
        <w:tc>
          <w:tcPr>
            <w:tcW w:w="4876" w:type="dxa"/>
            <w:tcBorders>
              <w:top w:val="nil"/>
              <w:left w:val="nil"/>
              <w:bottom w:val="nil"/>
              <w:right w:val="nil"/>
            </w:tcBorders>
          </w:tcPr>
          <w:p w14:paraId="364F1933" w14:textId="77777777" w:rsidR="004262A8" w:rsidRPr="00983FCA" w:rsidRDefault="004262A8" w:rsidP="00657FC9">
            <w:pPr>
              <w:pStyle w:val="Normal6a"/>
            </w:pPr>
            <w:r w:rsidRPr="00983FCA">
              <w:t>20.</w:t>
            </w:r>
            <w:r w:rsidRPr="00983FCA">
              <w:tab/>
              <w:t>τονίζει την ευθύνη της ΕΕ να διατηρήσει τον ηγετικό της ρόλο στα διεθνή φόρουμ μέσω της προώθησης της πολυμερούς προσέγγισης, της συνεργασίας με τις Ηνωμένες Πολιτείες και του καθορισμού παγκόσμιων προτύπων για τη θαλάσσια βιωσιμότητα και τον θεμιτό ανταγωνισμό·</w:t>
            </w:r>
          </w:p>
        </w:tc>
        <w:tc>
          <w:tcPr>
            <w:tcW w:w="4876" w:type="dxa"/>
            <w:tcBorders>
              <w:top w:val="nil"/>
              <w:left w:val="nil"/>
              <w:bottom w:val="nil"/>
              <w:right w:val="nil"/>
            </w:tcBorders>
          </w:tcPr>
          <w:p w14:paraId="13868954"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τις Ηνωμένες Πολιτείες </w:t>
            </w:r>
            <w:r w:rsidRPr="00983FCA">
              <w:rPr>
                <w:b/>
                <w:i/>
              </w:rPr>
              <w:t xml:space="preserve">και άλλους διεθνείς εταίρους, </w:t>
            </w:r>
            <w:r w:rsidRPr="00983FCA">
              <w:t>και του καθορισμού παγκόσμιων προτύπων για τη θαλάσσια βιωσιμότητα και τον θεμιτό ανταγωνισμό·</w:t>
            </w:r>
            <w:r w:rsidRPr="00983FCA">
              <w:rPr>
                <w:b/>
                <w:i/>
              </w:rPr>
              <w:t> χαιρετίζει την έναρξη ισχύος της συμφωνίας του Παγκόσμιου Οργανισμού Εμπορίου που αποσκοπεί στην απαγόρευση των επιδοτήσεων της ΠΑΑ αλιείας, της αλιείας υπεραλιευόμενων αποθεμάτων και της αλιείας μη ρυθμιζόμενων αποθεμάτων στην ανοικτή θάλασσα, που συμβάλλει στους ισότιμους όρους ανταγωνισμού στον τομέα της αλιείας·</w:t>
            </w:r>
          </w:p>
        </w:tc>
      </w:tr>
    </w:tbl>
    <w:p w14:paraId="15913A5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F779143" w14:textId="77777777" w:rsidR="004262A8" w:rsidRPr="00983FCA" w:rsidRDefault="004262A8" w:rsidP="004262A8">
      <w:r w:rsidRPr="00983FCA">
        <w:rPr>
          <w:rStyle w:val="HideTWBExt"/>
        </w:rPr>
        <w:lastRenderedPageBreak/>
        <w:t>&lt;/Amend&gt;</w:t>
      </w:r>
    </w:p>
    <w:p w14:paraId="67F5AC3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259</w:t>
      </w:r>
      <w:r w:rsidRPr="00983FCA">
        <w:rPr>
          <w:rStyle w:val="HideTWBExt"/>
          <w:b w:val="0"/>
        </w:rPr>
        <w:t>&lt;/NumAm&gt;</w:t>
      </w:r>
    </w:p>
    <w:p w14:paraId="56DC8D13"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661CFC99" w14:textId="77777777" w:rsidR="004262A8" w:rsidRPr="00983FCA" w:rsidRDefault="004262A8" w:rsidP="004262A8">
      <w:pPr>
        <w:pStyle w:val="NormalBold"/>
      </w:pPr>
      <w:r w:rsidRPr="00983FCA">
        <w:rPr>
          <w:rStyle w:val="HideTWBExt"/>
          <w:b w:val="0"/>
        </w:rPr>
        <w:t>&lt;/RepeatBlock-By&gt;</w:t>
      </w:r>
    </w:p>
    <w:p w14:paraId="01136C9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139FC73"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AE78C4E" w14:textId="77777777" w:rsidTr="00657FC9">
        <w:trPr>
          <w:trHeight w:hRule="exact" w:val="240"/>
          <w:jc w:val="center"/>
        </w:trPr>
        <w:tc>
          <w:tcPr>
            <w:tcW w:w="9752" w:type="dxa"/>
            <w:gridSpan w:val="2"/>
            <w:tcBorders>
              <w:top w:val="nil"/>
              <w:left w:val="nil"/>
              <w:bottom w:val="nil"/>
              <w:right w:val="nil"/>
            </w:tcBorders>
          </w:tcPr>
          <w:p w14:paraId="0896C3F0" w14:textId="77777777" w:rsidR="004262A8" w:rsidRPr="00983FCA" w:rsidRDefault="004262A8" w:rsidP="00657FC9"/>
        </w:tc>
      </w:tr>
      <w:tr w:rsidR="004262A8" w:rsidRPr="00983FCA" w14:paraId="657210B6" w14:textId="77777777" w:rsidTr="00657FC9">
        <w:trPr>
          <w:trHeight w:val="240"/>
          <w:jc w:val="center"/>
        </w:trPr>
        <w:tc>
          <w:tcPr>
            <w:tcW w:w="4876" w:type="dxa"/>
            <w:tcBorders>
              <w:top w:val="nil"/>
              <w:left w:val="nil"/>
              <w:bottom w:val="nil"/>
              <w:right w:val="nil"/>
            </w:tcBorders>
          </w:tcPr>
          <w:p w14:paraId="3FFE561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B3899D4" w14:textId="77777777" w:rsidR="004262A8" w:rsidRPr="00983FCA" w:rsidRDefault="004262A8" w:rsidP="00657FC9">
            <w:pPr>
              <w:pStyle w:val="AmColumnHeading"/>
            </w:pPr>
            <w:r w:rsidRPr="00983FCA">
              <w:t>Τροπολογία</w:t>
            </w:r>
          </w:p>
        </w:tc>
      </w:tr>
      <w:tr w:rsidR="004262A8" w:rsidRPr="00983FCA" w14:paraId="009D67C9" w14:textId="77777777" w:rsidTr="00657FC9">
        <w:trPr>
          <w:jc w:val="center"/>
        </w:trPr>
        <w:tc>
          <w:tcPr>
            <w:tcW w:w="4876" w:type="dxa"/>
            <w:tcBorders>
              <w:top w:val="nil"/>
              <w:left w:val="nil"/>
              <w:bottom w:val="nil"/>
              <w:right w:val="nil"/>
            </w:tcBorders>
          </w:tcPr>
          <w:p w14:paraId="63F806E2" w14:textId="77777777" w:rsidR="004262A8" w:rsidRPr="00983FCA" w:rsidRDefault="004262A8" w:rsidP="00657FC9">
            <w:pPr>
              <w:pStyle w:val="Normal6a"/>
            </w:pPr>
            <w:r w:rsidRPr="00983FCA">
              <w:t>20.</w:t>
            </w:r>
            <w:r w:rsidRPr="00983FCA">
              <w:tab/>
              <w:t>τονίζει την ευθύνη της ΕΕ να διατηρήσει τον ηγετικό της ρόλο στα διεθνή φόρουμ μέσω της προώθησης της πολυμερούς προσέγγισης</w:t>
            </w:r>
            <w:r w:rsidRPr="00983FCA">
              <w:rPr>
                <w:b/>
                <w:bCs/>
                <w:i/>
                <w:iCs/>
              </w:rPr>
              <w:t>,</w:t>
            </w:r>
            <w:r w:rsidRPr="00983FCA">
              <w:t xml:space="preserve"> της συνεργασίας με </w:t>
            </w:r>
            <w:r w:rsidRPr="00983FCA">
              <w:rPr>
                <w:b/>
                <w:i/>
              </w:rPr>
              <w:t>τις Ηνωμένες Πολιτείες και του καθορισμού</w:t>
            </w:r>
            <w:r w:rsidRPr="00983FCA">
              <w:t xml:space="preserve"> παγκόσμιων προτύπων για τη θαλάσσια βιωσιμότητα και τον θεμιτό ανταγωνισμό·</w:t>
            </w:r>
          </w:p>
        </w:tc>
        <w:tc>
          <w:tcPr>
            <w:tcW w:w="4876" w:type="dxa"/>
            <w:tcBorders>
              <w:top w:val="nil"/>
              <w:left w:val="nil"/>
              <w:bottom w:val="nil"/>
              <w:right w:val="nil"/>
            </w:tcBorders>
          </w:tcPr>
          <w:p w14:paraId="3D2CF41A"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w:t>
            </w:r>
            <w:r w:rsidRPr="00983FCA">
              <w:rPr>
                <w:b/>
                <w:bCs/>
                <w:i/>
                <w:iCs/>
              </w:rPr>
              <w:t>και</w:t>
            </w:r>
            <w:r w:rsidRPr="00983FCA">
              <w:t xml:space="preserve"> της συνεργασίας με </w:t>
            </w:r>
            <w:r w:rsidRPr="00983FCA">
              <w:rPr>
                <w:b/>
                <w:i/>
              </w:rPr>
              <w:t>όλους τους διεθνείς εταίρους στον καθορισμό</w:t>
            </w:r>
            <w:r w:rsidRPr="00983FCA">
              <w:t xml:space="preserve"> παγκόσμιων προτύπων για τη θαλάσσια βιωσιμότητα και τον θεμιτό ανταγωνισμό· </w:t>
            </w:r>
            <w:r w:rsidRPr="00983FCA">
              <w:rPr>
                <w:b/>
                <w:i/>
              </w:rPr>
              <w:t>τονίζει ότι οι περιφερειακές οργανώσεις διαχείρισης της αλιείας (ΠΟΔΑ) αποτελούν ένα από τα ισχυρότερα πολυμερή εργαλεία που έχει στη διάθεσή της η ΕΕ σε σχέση με τον καθορισμό παγκόσμιων προτύπων, και τονίζει ότι ο ρόλος του φορέα συμμόρφωσής τους εξακολουθεί να μην αξιοποιείται επαρκώς από την Ένωση·</w:t>
            </w:r>
          </w:p>
        </w:tc>
      </w:tr>
    </w:tbl>
    <w:p w14:paraId="31A3316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CAC37A1" w14:textId="77777777" w:rsidR="004262A8" w:rsidRPr="00983FCA" w:rsidRDefault="004262A8" w:rsidP="004262A8">
      <w:r w:rsidRPr="00983FCA">
        <w:rPr>
          <w:rStyle w:val="HideTWBExt"/>
        </w:rPr>
        <w:t>&lt;/Amend&gt;</w:t>
      </w:r>
    </w:p>
    <w:p w14:paraId="749CC22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260</w:t>
      </w:r>
      <w:r w:rsidRPr="00983FCA">
        <w:rPr>
          <w:rStyle w:val="HideTWBExt"/>
          <w:b w:val="0"/>
        </w:rPr>
        <w:t>&lt;/NumAm&gt;</w:t>
      </w:r>
    </w:p>
    <w:p w14:paraId="3CD0D757"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32E1EC9D" w14:textId="77777777" w:rsidR="004262A8" w:rsidRPr="00983FCA" w:rsidRDefault="004262A8" w:rsidP="004262A8">
      <w:pPr>
        <w:pStyle w:val="NormalBold"/>
      </w:pPr>
      <w:r w:rsidRPr="00983FCA">
        <w:rPr>
          <w:rStyle w:val="HideTWBExt"/>
          <w:b w:val="0"/>
        </w:rPr>
        <w:t>&lt;/RepeatBlock-By&gt;</w:t>
      </w:r>
    </w:p>
    <w:p w14:paraId="203F0BD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B70C68"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5ECADF3" w14:textId="77777777" w:rsidTr="00657FC9">
        <w:trPr>
          <w:trHeight w:hRule="exact" w:val="240"/>
          <w:jc w:val="center"/>
        </w:trPr>
        <w:tc>
          <w:tcPr>
            <w:tcW w:w="9752" w:type="dxa"/>
            <w:gridSpan w:val="2"/>
            <w:tcBorders>
              <w:top w:val="nil"/>
              <w:left w:val="nil"/>
              <w:bottom w:val="nil"/>
              <w:right w:val="nil"/>
            </w:tcBorders>
          </w:tcPr>
          <w:p w14:paraId="6263B391" w14:textId="77777777" w:rsidR="004262A8" w:rsidRPr="00983FCA" w:rsidRDefault="004262A8" w:rsidP="00657FC9"/>
        </w:tc>
      </w:tr>
      <w:tr w:rsidR="004262A8" w:rsidRPr="00983FCA" w14:paraId="766C770E" w14:textId="77777777" w:rsidTr="00657FC9">
        <w:trPr>
          <w:trHeight w:val="240"/>
          <w:jc w:val="center"/>
        </w:trPr>
        <w:tc>
          <w:tcPr>
            <w:tcW w:w="4876" w:type="dxa"/>
            <w:tcBorders>
              <w:top w:val="nil"/>
              <w:left w:val="nil"/>
              <w:bottom w:val="nil"/>
              <w:right w:val="nil"/>
            </w:tcBorders>
          </w:tcPr>
          <w:p w14:paraId="03DA08D1"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E90DC9E" w14:textId="77777777" w:rsidR="004262A8" w:rsidRPr="00983FCA" w:rsidRDefault="004262A8" w:rsidP="00657FC9">
            <w:pPr>
              <w:pStyle w:val="AmColumnHeading"/>
            </w:pPr>
            <w:r w:rsidRPr="00983FCA">
              <w:t>Τροπολογία</w:t>
            </w:r>
          </w:p>
        </w:tc>
      </w:tr>
      <w:tr w:rsidR="004262A8" w:rsidRPr="00983FCA" w14:paraId="5FD0FE00" w14:textId="77777777" w:rsidTr="00657FC9">
        <w:trPr>
          <w:jc w:val="center"/>
        </w:trPr>
        <w:tc>
          <w:tcPr>
            <w:tcW w:w="4876" w:type="dxa"/>
            <w:tcBorders>
              <w:top w:val="nil"/>
              <w:left w:val="nil"/>
              <w:bottom w:val="nil"/>
              <w:right w:val="nil"/>
            </w:tcBorders>
          </w:tcPr>
          <w:p w14:paraId="3A20563D" w14:textId="77777777" w:rsidR="004262A8" w:rsidRPr="00983FCA" w:rsidRDefault="004262A8" w:rsidP="00657FC9">
            <w:pPr>
              <w:pStyle w:val="Normal6a"/>
            </w:pPr>
            <w:r w:rsidRPr="00983FCA">
              <w:t>20.</w:t>
            </w:r>
            <w:r w:rsidRPr="00983FCA">
              <w:tab/>
              <w:t xml:space="preserve">τονίζει την ευθύνη της ΕΕ να διατηρήσει </w:t>
            </w:r>
            <w:r w:rsidRPr="00983FCA">
              <w:rPr>
                <w:b/>
                <w:i/>
              </w:rPr>
              <w:t>τον ηγετικό της</w:t>
            </w:r>
            <w:r w:rsidRPr="00983FCA">
              <w:t xml:space="preserve"> ρόλο στα διεθνή φόρουμ μέσω της προώθησης </w:t>
            </w:r>
            <w:r w:rsidRPr="00983FCA">
              <w:rPr>
                <w:b/>
                <w:i/>
              </w:rPr>
              <w:t>της πολυμερούς προσέγγισης, της συνεργασίας με τις</w:t>
            </w:r>
            <w:r w:rsidRPr="00983FCA">
              <w:t xml:space="preserve"> Ηνωμένες Πολιτείες </w:t>
            </w:r>
            <w:r w:rsidRPr="00983FCA">
              <w:rPr>
                <w:b/>
                <w:i/>
              </w:rPr>
              <w:t>και του καθορισμού παγκόσμιων προτύπων για τη θαλάσσια βιωσιμότητα και τον θεμιτό ανταγωνισμό</w:t>
            </w:r>
            <w:r w:rsidRPr="00983FCA">
              <w:t>·</w:t>
            </w:r>
          </w:p>
        </w:tc>
        <w:tc>
          <w:tcPr>
            <w:tcW w:w="4876" w:type="dxa"/>
            <w:tcBorders>
              <w:top w:val="nil"/>
              <w:left w:val="nil"/>
              <w:bottom w:val="nil"/>
              <w:right w:val="nil"/>
            </w:tcBorders>
          </w:tcPr>
          <w:p w14:paraId="05992945" w14:textId="77777777" w:rsidR="004262A8" w:rsidRPr="00983FCA" w:rsidRDefault="004262A8" w:rsidP="00657FC9">
            <w:pPr>
              <w:pStyle w:val="Normal6a"/>
            </w:pPr>
            <w:r w:rsidRPr="00983FCA">
              <w:t>20.</w:t>
            </w:r>
            <w:r w:rsidRPr="00983FCA">
              <w:tab/>
              <w:t xml:space="preserve">τονίζει την ευθύνη της ΕΕ να διατηρήσει </w:t>
            </w:r>
            <w:r w:rsidRPr="00983FCA">
              <w:rPr>
                <w:b/>
                <w:i/>
              </w:rPr>
              <w:t>εποικοδομητικό</w:t>
            </w:r>
            <w:r w:rsidRPr="00983FCA">
              <w:t xml:space="preserve"> ρόλο στα διεθνή φόρουμ μέσω της προώθησης </w:t>
            </w:r>
            <w:r w:rsidRPr="00983FCA">
              <w:rPr>
                <w:b/>
                <w:i/>
              </w:rPr>
              <w:t>αμοιβαίων και ρεαλιστικών προτύπων</w:t>
            </w:r>
            <w:r w:rsidRPr="00983FCA">
              <w:t xml:space="preserve">, της συνεργασίας με </w:t>
            </w:r>
            <w:r w:rsidRPr="00983FCA">
              <w:rPr>
                <w:b/>
                <w:i/>
              </w:rPr>
              <w:t>εταίρους όπως οι</w:t>
            </w:r>
            <w:r w:rsidRPr="00983FCA">
              <w:t xml:space="preserve"> Ηνωμένες Πολιτείες </w:t>
            </w:r>
            <w:r w:rsidRPr="00983FCA">
              <w:rPr>
                <w:b/>
                <w:i/>
              </w:rPr>
              <w:t xml:space="preserve">για τη διασφάλιση αμοιβαίων δεσμεύσεων και όχι μονομερών υποχρεώσεων, και της επιδίωξης της θαλάσσιας βιωσιμότητας </w:t>
            </w:r>
            <w:r w:rsidRPr="00983FCA">
              <w:rPr>
                <w:b/>
                <w:i/>
              </w:rPr>
              <w:lastRenderedPageBreak/>
              <w:t>και του θεμιτού ανταγωνισμού χωρίς να ζημιώνονται οι αλιείς και οι παραγωγοί της ΕΕ μέσω υπερβολικά υψηλών αυτοεπιβαλλόμενων προτύπων</w:t>
            </w:r>
            <w:r w:rsidRPr="00983FCA">
              <w:t>·</w:t>
            </w:r>
          </w:p>
        </w:tc>
      </w:tr>
    </w:tbl>
    <w:p w14:paraId="6FAD4035"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48514E8" w14:textId="77777777" w:rsidR="004262A8" w:rsidRPr="00983FCA" w:rsidRDefault="004262A8" w:rsidP="004262A8">
      <w:r w:rsidRPr="00983FCA">
        <w:rPr>
          <w:rStyle w:val="HideTWBExt"/>
        </w:rPr>
        <w:t>&lt;/Amend&gt;</w:t>
      </w:r>
    </w:p>
    <w:p w14:paraId="3A57704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261</w:t>
      </w:r>
      <w:r w:rsidRPr="00983FCA">
        <w:rPr>
          <w:rStyle w:val="HideTWBExt"/>
          <w:b w:val="0"/>
        </w:rPr>
        <w:t>&lt;/NumAm&gt;</w:t>
      </w:r>
    </w:p>
    <w:p w14:paraId="477BC835"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72BC86B9" w14:textId="77777777" w:rsidR="004262A8" w:rsidRPr="00983FCA" w:rsidRDefault="004262A8" w:rsidP="004262A8">
      <w:pPr>
        <w:pStyle w:val="NormalBold"/>
      </w:pPr>
      <w:r w:rsidRPr="00983FCA">
        <w:rPr>
          <w:rStyle w:val="HideTWBExt"/>
          <w:b w:val="0"/>
        </w:rPr>
        <w:t>&lt;/RepeatBlock-By&gt;</w:t>
      </w:r>
    </w:p>
    <w:p w14:paraId="45894F8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BC0212"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61957F9" w14:textId="77777777" w:rsidTr="00657FC9">
        <w:trPr>
          <w:trHeight w:hRule="exact" w:val="240"/>
          <w:jc w:val="center"/>
        </w:trPr>
        <w:tc>
          <w:tcPr>
            <w:tcW w:w="9752" w:type="dxa"/>
            <w:gridSpan w:val="2"/>
            <w:tcBorders>
              <w:top w:val="nil"/>
              <w:left w:val="nil"/>
              <w:bottom w:val="nil"/>
              <w:right w:val="nil"/>
            </w:tcBorders>
          </w:tcPr>
          <w:p w14:paraId="2AA85032" w14:textId="77777777" w:rsidR="004262A8" w:rsidRPr="00983FCA" w:rsidRDefault="004262A8" w:rsidP="00657FC9"/>
        </w:tc>
      </w:tr>
      <w:tr w:rsidR="004262A8" w:rsidRPr="00983FCA" w14:paraId="20F5003B" w14:textId="77777777" w:rsidTr="00657FC9">
        <w:trPr>
          <w:trHeight w:val="240"/>
          <w:jc w:val="center"/>
        </w:trPr>
        <w:tc>
          <w:tcPr>
            <w:tcW w:w="4876" w:type="dxa"/>
            <w:tcBorders>
              <w:top w:val="nil"/>
              <w:left w:val="nil"/>
              <w:bottom w:val="nil"/>
              <w:right w:val="nil"/>
            </w:tcBorders>
          </w:tcPr>
          <w:p w14:paraId="65509BB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0726E0E" w14:textId="77777777" w:rsidR="004262A8" w:rsidRPr="00983FCA" w:rsidRDefault="004262A8" w:rsidP="00657FC9">
            <w:pPr>
              <w:pStyle w:val="AmColumnHeading"/>
            </w:pPr>
            <w:r w:rsidRPr="00983FCA">
              <w:t>Τροπολογία</w:t>
            </w:r>
          </w:p>
        </w:tc>
      </w:tr>
      <w:tr w:rsidR="004262A8" w:rsidRPr="00983FCA" w14:paraId="69FB5F4A" w14:textId="77777777" w:rsidTr="00657FC9">
        <w:trPr>
          <w:jc w:val="center"/>
        </w:trPr>
        <w:tc>
          <w:tcPr>
            <w:tcW w:w="4876" w:type="dxa"/>
            <w:tcBorders>
              <w:top w:val="nil"/>
              <w:left w:val="nil"/>
              <w:bottom w:val="nil"/>
              <w:right w:val="nil"/>
            </w:tcBorders>
          </w:tcPr>
          <w:p w14:paraId="7216958C"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w:t>
            </w:r>
            <w:r w:rsidRPr="00983FCA">
              <w:rPr>
                <w:b/>
                <w:bCs/>
                <w:i/>
                <w:iCs/>
              </w:rPr>
              <w:t>τις</w:t>
            </w:r>
            <w:r w:rsidRPr="00983FCA">
              <w:t xml:space="preserve"> Ηνωμένες Πολιτείες και του καθορισμού παγκόσμιων προτύπων για τη θαλάσσια βιωσιμότητα και τον θεμιτό ανταγωνισμό·</w:t>
            </w:r>
          </w:p>
        </w:tc>
        <w:tc>
          <w:tcPr>
            <w:tcW w:w="4876" w:type="dxa"/>
            <w:tcBorders>
              <w:top w:val="nil"/>
              <w:left w:val="nil"/>
              <w:bottom w:val="nil"/>
              <w:right w:val="nil"/>
            </w:tcBorders>
          </w:tcPr>
          <w:p w14:paraId="67740BF3" w14:textId="77777777" w:rsidR="004262A8" w:rsidRPr="00983FCA" w:rsidRDefault="004262A8" w:rsidP="00657FC9">
            <w:pPr>
              <w:pStyle w:val="Normal6a"/>
            </w:pPr>
            <w:r w:rsidRPr="00983FCA">
              <w:t>20.</w:t>
            </w:r>
            <w:r w:rsidRPr="00983FCA">
              <w:tab/>
              <w:t>τονίζει την ευθύνη της ΕΕ να διατηρήσει τον ηγετικό της ρόλο στα διεθνή φόρουμ μέσω της προώθησης της πολυμερούς προσέγγισης, της συνεργασίας με</w:t>
            </w:r>
            <w:r w:rsidRPr="00983FCA">
              <w:rPr>
                <w:b/>
                <w:i/>
              </w:rPr>
              <w:t xml:space="preserve"> βασικά έθνη για τη βιωσιμότητα της αλιείας και τη διακυβέρνηση των ωκεανών, όπως οι</w:t>
            </w:r>
            <w:r w:rsidRPr="00983FCA">
              <w:t xml:space="preserve"> Ηνωμένες Πολιτείες,</w:t>
            </w:r>
            <w:r w:rsidRPr="00983FCA">
              <w:rPr>
                <w:b/>
                <w:i/>
              </w:rPr>
              <w:t xml:space="preserve"> ο Καναδάς, η Ιαπωνία ή η Νορβηγία,</w:t>
            </w:r>
            <w:r w:rsidRPr="00983FCA">
              <w:t xml:space="preserve"> και του καθορισμού παγκόσμιων προτύπων για τη θαλάσσια βιωσιμότητα και τον θεμιτό ανταγωνισμό·</w:t>
            </w:r>
          </w:p>
        </w:tc>
      </w:tr>
    </w:tbl>
    <w:p w14:paraId="6B8376F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D76EC52" w14:textId="77777777" w:rsidR="004262A8" w:rsidRPr="00983FCA" w:rsidRDefault="004262A8" w:rsidP="004262A8">
      <w:r w:rsidRPr="00983FCA">
        <w:rPr>
          <w:rStyle w:val="HideTWBExt"/>
        </w:rPr>
        <w:t>&lt;/Amend&gt;</w:t>
      </w:r>
    </w:p>
    <w:p w14:paraId="517143E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262</w:t>
      </w:r>
      <w:r w:rsidRPr="00983FCA">
        <w:rPr>
          <w:rStyle w:val="HideTWBExt"/>
          <w:b w:val="0"/>
        </w:rPr>
        <w:t>&lt;/NumAm&gt;</w:t>
      </w:r>
    </w:p>
    <w:p w14:paraId="01462C3E"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7C1BF2A7" w14:textId="77777777" w:rsidR="004262A8" w:rsidRPr="00983FCA" w:rsidRDefault="004262A8" w:rsidP="004262A8">
      <w:pPr>
        <w:pStyle w:val="NormalBold"/>
      </w:pPr>
      <w:r w:rsidRPr="00983FCA">
        <w:rPr>
          <w:rStyle w:val="HideTWBExt"/>
          <w:b w:val="0"/>
        </w:rPr>
        <w:t>&lt;/RepeatBlock-By&gt;</w:t>
      </w:r>
    </w:p>
    <w:p w14:paraId="5738F05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E695921"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18AA9B3" w14:textId="77777777" w:rsidTr="00657FC9">
        <w:trPr>
          <w:trHeight w:hRule="exact" w:val="240"/>
          <w:jc w:val="center"/>
        </w:trPr>
        <w:tc>
          <w:tcPr>
            <w:tcW w:w="9752" w:type="dxa"/>
            <w:gridSpan w:val="2"/>
            <w:tcBorders>
              <w:top w:val="nil"/>
              <w:left w:val="nil"/>
              <w:bottom w:val="nil"/>
              <w:right w:val="nil"/>
            </w:tcBorders>
          </w:tcPr>
          <w:p w14:paraId="6A8D15D0" w14:textId="77777777" w:rsidR="004262A8" w:rsidRPr="00983FCA" w:rsidRDefault="004262A8" w:rsidP="00657FC9"/>
        </w:tc>
      </w:tr>
      <w:tr w:rsidR="004262A8" w:rsidRPr="00983FCA" w14:paraId="7BE5BC9B" w14:textId="77777777" w:rsidTr="00657FC9">
        <w:trPr>
          <w:trHeight w:val="240"/>
          <w:jc w:val="center"/>
        </w:trPr>
        <w:tc>
          <w:tcPr>
            <w:tcW w:w="4876" w:type="dxa"/>
            <w:tcBorders>
              <w:top w:val="nil"/>
              <w:left w:val="nil"/>
              <w:bottom w:val="nil"/>
              <w:right w:val="nil"/>
            </w:tcBorders>
          </w:tcPr>
          <w:p w14:paraId="7F9D096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67E71EF" w14:textId="77777777" w:rsidR="004262A8" w:rsidRPr="00983FCA" w:rsidRDefault="004262A8" w:rsidP="00657FC9">
            <w:pPr>
              <w:pStyle w:val="AmColumnHeading"/>
            </w:pPr>
            <w:r w:rsidRPr="00983FCA">
              <w:t>Τροπολογία</w:t>
            </w:r>
          </w:p>
        </w:tc>
      </w:tr>
      <w:tr w:rsidR="004262A8" w:rsidRPr="00983FCA" w14:paraId="6BF14F4D" w14:textId="77777777" w:rsidTr="00657FC9">
        <w:trPr>
          <w:jc w:val="center"/>
        </w:trPr>
        <w:tc>
          <w:tcPr>
            <w:tcW w:w="4876" w:type="dxa"/>
            <w:tcBorders>
              <w:top w:val="nil"/>
              <w:left w:val="nil"/>
              <w:bottom w:val="nil"/>
              <w:right w:val="nil"/>
            </w:tcBorders>
          </w:tcPr>
          <w:p w14:paraId="37817DE5"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τις Ηνωμένες Πολιτείες και του καθορισμού παγκόσμιων προτύπων για τη </w:t>
            </w:r>
            <w:r w:rsidRPr="00983FCA">
              <w:lastRenderedPageBreak/>
              <w:t>θαλάσσια βιωσιμότητα και τον θεμιτό ανταγωνισμό·</w:t>
            </w:r>
          </w:p>
        </w:tc>
        <w:tc>
          <w:tcPr>
            <w:tcW w:w="4876" w:type="dxa"/>
            <w:tcBorders>
              <w:top w:val="nil"/>
              <w:left w:val="nil"/>
              <w:bottom w:val="nil"/>
              <w:right w:val="nil"/>
            </w:tcBorders>
          </w:tcPr>
          <w:p w14:paraId="7DC79021" w14:textId="77777777" w:rsidR="004262A8" w:rsidRPr="00983FCA" w:rsidRDefault="004262A8" w:rsidP="00657FC9">
            <w:pPr>
              <w:pStyle w:val="Normal6a"/>
            </w:pPr>
            <w:r w:rsidRPr="00983FCA">
              <w:lastRenderedPageBreak/>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w:t>
            </w:r>
            <w:r w:rsidRPr="00983FCA">
              <w:rPr>
                <w:b/>
                <w:i/>
              </w:rPr>
              <w:t>όλους τους σχετικούς παγκόσμιους παράγοντες, μεταξύ άλλων</w:t>
            </w:r>
            <w:r w:rsidRPr="00983FCA">
              <w:t xml:space="preserve"> τις Ηνωμένες </w:t>
            </w:r>
            <w:r w:rsidRPr="00983FCA">
              <w:lastRenderedPageBreak/>
              <w:t>Πολιτείες</w:t>
            </w:r>
            <w:r w:rsidRPr="00983FCA">
              <w:rPr>
                <w:b/>
                <w:i/>
              </w:rPr>
              <w:t xml:space="preserve"> και την Κίνα,</w:t>
            </w:r>
            <w:r w:rsidRPr="00983FCA">
              <w:t xml:space="preserve"> και του καθορισμού παγκόσμιων προτύπων για τη θαλάσσια βιωσιμότητα και τον θεμιτό ανταγωνισμό·</w:t>
            </w:r>
          </w:p>
        </w:tc>
      </w:tr>
    </w:tbl>
    <w:p w14:paraId="237C2CFE"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DD6D507" w14:textId="77777777" w:rsidR="004262A8" w:rsidRPr="00983FCA" w:rsidRDefault="004262A8" w:rsidP="004262A8">
      <w:r w:rsidRPr="00983FCA">
        <w:rPr>
          <w:rStyle w:val="HideTWBExt"/>
        </w:rPr>
        <w:t>&lt;/Amend&gt;</w:t>
      </w:r>
    </w:p>
    <w:p w14:paraId="5E27FAE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263</w:t>
      </w:r>
      <w:r w:rsidRPr="00983FCA">
        <w:rPr>
          <w:rStyle w:val="HideTWBExt"/>
          <w:b w:val="0"/>
        </w:rPr>
        <w:t>&lt;/NumAm&gt;</w:t>
      </w:r>
    </w:p>
    <w:p w14:paraId="3ED2898D"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2DF3C130"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7B47158B" w14:textId="77777777" w:rsidR="004262A8" w:rsidRPr="00983FCA" w:rsidRDefault="004262A8" w:rsidP="004262A8">
      <w:pPr>
        <w:pStyle w:val="NormalBold"/>
      </w:pPr>
      <w:r w:rsidRPr="00983FCA">
        <w:rPr>
          <w:rStyle w:val="HideTWBExt"/>
          <w:b w:val="0"/>
        </w:rPr>
        <w:t>&lt;/RepeatBlock-By&gt;</w:t>
      </w:r>
    </w:p>
    <w:p w14:paraId="71125DC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8A52EF4"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1F14F49" w14:textId="77777777" w:rsidTr="00657FC9">
        <w:trPr>
          <w:trHeight w:hRule="exact" w:val="240"/>
          <w:jc w:val="center"/>
        </w:trPr>
        <w:tc>
          <w:tcPr>
            <w:tcW w:w="9752" w:type="dxa"/>
            <w:gridSpan w:val="2"/>
            <w:tcBorders>
              <w:top w:val="nil"/>
              <w:left w:val="nil"/>
              <w:bottom w:val="nil"/>
              <w:right w:val="nil"/>
            </w:tcBorders>
          </w:tcPr>
          <w:p w14:paraId="24072A5F" w14:textId="77777777" w:rsidR="004262A8" w:rsidRPr="00983FCA" w:rsidRDefault="004262A8" w:rsidP="00657FC9"/>
        </w:tc>
      </w:tr>
      <w:tr w:rsidR="004262A8" w:rsidRPr="00983FCA" w14:paraId="28065CD3" w14:textId="77777777" w:rsidTr="00657FC9">
        <w:trPr>
          <w:trHeight w:val="240"/>
          <w:jc w:val="center"/>
        </w:trPr>
        <w:tc>
          <w:tcPr>
            <w:tcW w:w="4876" w:type="dxa"/>
            <w:tcBorders>
              <w:top w:val="nil"/>
              <w:left w:val="nil"/>
              <w:bottom w:val="nil"/>
              <w:right w:val="nil"/>
            </w:tcBorders>
          </w:tcPr>
          <w:p w14:paraId="617B760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86B50C4" w14:textId="77777777" w:rsidR="004262A8" w:rsidRPr="00983FCA" w:rsidRDefault="004262A8" w:rsidP="00657FC9">
            <w:pPr>
              <w:pStyle w:val="AmColumnHeading"/>
            </w:pPr>
            <w:r w:rsidRPr="00983FCA">
              <w:t>Τροπολογία</w:t>
            </w:r>
          </w:p>
        </w:tc>
      </w:tr>
      <w:tr w:rsidR="004262A8" w:rsidRPr="00983FCA" w14:paraId="2620F659" w14:textId="77777777" w:rsidTr="00657FC9">
        <w:trPr>
          <w:jc w:val="center"/>
        </w:trPr>
        <w:tc>
          <w:tcPr>
            <w:tcW w:w="4876" w:type="dxa"/>
            <w:tcBorders>
              <w:top w:val="nil"/>
              <w:left w:val="nil"/>
              <w:bottom w:val="nil"/>
              <w:right w:val="nil"/>
            </w:tcBorders>
          </w:tcPr>
          <w:p w14:paraId="1723DA87"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w:t>
            </w:r>
            <w:r w:rsidRPr="00983FCA">
              <w:rPr>
                <w:b/>
                <w:bCs/>
                <w:i/>
                <w:iCs/>
              </w:rPr>
              <w:t>τις</w:t>
            </w:r>
            <w:r w:rsidRPr="00983FCA">
              <w:t xml:space="preserve"> Ηνωμένες Πολιτείες και του καθορισμού παγκόσμιων προτύπων για τη θαλάσσια βιωσιμότητα και τον θεμιτό ανταγωνισμό·</w:t>
            </w:r>
          </w:p>
        </w:tc>
        <w:tc>
          <w:tcPr>
            <w:tcW w:w="4876" w:type="dxa"/>
            <w:tcBorders>
              <w:top w:val="nil"/>
              <w:left w:val="nil"/>
              <w:bottom w:val="nil"/>
              <w:right w:val="nil"/>
            </w:tcBorders>
          </w:tcPr>
          <w:p w14:paraId="558338A5"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w:t>
            </w:r>
            <w:r w:rsidRPr="00983FCA">
              <w:rPr>
                <w:b/>
                <w:i/>
              </w:rPr>
              <w:t>με βασικούς παράγοντες, όπως οι</w:t>
            </w:r>
            <w:r w:rsidRPr="00983FCA">
              <w:t xml:space="preserve"> Ηνωμένες Πολιτείες </w:t>
            </w:r>
            <w:r w:rsidRPr="00983FCA">
              <w:rPr>
                <w:b/>
                <w:i/>
              </w:rPr>
              <w:t>και η Κίνα,</w:t>
            </w:r>
            <w:r w:rsidRPr="00983FCA">
              <w:t xml:space="preserve"> και του καθορισμού παγκόσμιων προτύπων για τη θαλάσσια βιωσιμότητα και τον θεμιτό ανταγωνισμό·</w:t>
            </w:r>
          </w:p>
        </w:tc>
      </w:tr>
    </w:tbl>
    <w:p w14:paraId="5997771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2C0A77E" w14:textId="77777777" w:rsidR="004262A8" w:rsidRPr="00983FCA" w:rsidRDefault="004262A8" w:rsidP="004262A8">
      <w:r w:rsidRPr="00983FCA">
        <w:rPr>
          <w:rStyle w:val="HideTWBExt"/>
        </w:rPr>
        <w:t>&lt;/Amend&gt;</w:t>
      </w:r>
    </w:p>
    <w:p w14:paraId="646E206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264</w:t>
      </w:r>
      <w:r w:rsidRPr="00983FCA">
        <w:rPr>
          <w:rStyle w:val="HideTWBExt"/>
          <w:b w:val="0"/>
        </w:rPr>
        <w:t>&lt;/NumAm&gt;</w:t>
      </w:r>
    </w:p>
    <w:p w14:paraId="6FDD903D"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21F3744A" w14:textId="77777777" w:rsidR="004262A8" w:rsidRPr="00983FCA" w:rsidRDefault="004262A8" w:rsidP="004262A8">
      <w:pPr>
        <w:pStyle w:val="NormalBold"/>
      </w:pPr>
      <w:r w:rsidRPr="00983FCA">
        <w:rPr>
          <w:rStyle w:val="HideTWBExt"/>
          <w:b w:val="0"/>
        </w:rPr>
        <w:t>&lt;/RepeatBlock-By&gt;</w:t>
      </w:r>
    </w:p>
    <w:p w14:paraId="13C105B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F05E8BE" w14:textId="77777777" w:rsidR="004262A8" w:rsidRPr="00983FCA" w:rsidRDefault="004262A8" w:rsidP="004262A8">
      <w:pPr>
        <w:pStyle w:val="NormalBold"/>
      </w:pPr>
      <w:r w:rsidRPr="00983FCA">
        <w:rPr>
          <w:rStyle w:val="HideTWBExt"/>
          <w:b w:val="0"/>
        </w:rPr>
        <w:t>&lt;Article&gt;</w:t>
      </w:r>
      <w:r w:rsidRPr="00983FCA">
        <w:t>Παράγραφος 20</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DFF82BC" w14:textId="77777777" w:rsidTr="00657FC9">
        <w:trPr>
          <w:trHeight w:hRule="exact" w:val="240"/>
          <w:jc w:val="center"/>
        </w:trPr>
        <w:tc>
          <w:tcPr>
            <w:tcW w:w="9752" w:type="dxa"/>
            <w:gridSpan w:val="2"/>
            <w:tcBorders>
              <w:top w:val="nil"/>
              <w:left w:val="nil"/>
              <w:bottom w:val="nil"/>
              <w:right w:val="nil"/>
            </w:tcBorders>
          </w:tcPr>
          <w:p w14:paraId="50BEACFF" w14:textId="77777777" w:rsidR="004262A8" w:rsidRPr="00983FCA" w:rsidRDefault="004262A8" w:rsidP="00657FC9"/>
        </w:tc>
      </w:tr>
      <w:tr w:rsidR="004262A8" w:rsidRPr="00983FCA" w14:paraId="05B78FA1" w14:textId="77777777" w:rsidTr="00657FC9">
        <w:trPr>
          <w:trHeight w:val="240"/>
          <w:jc w:val="center"/>
        </w:trPr>
        <w:tc>
          <w:tcPr>
            <w:tcW w:w="4876" w:type="dxa"/>
            <w:tcBorders>
              <w:top w:val="nil"/>
              <w:left w:val="nil"/>
              <w:bottom w:val="nil"/>
              <w:right w:val="nil"/>
            </w:tcBorders>
          </w:tcPr>
          <w:p w14:paraId="0E4746C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F7424E0" w14:textId="77777777" w:rsidR="004262A8" w:rsidRPr="00983FCA" w:rsidRDefault="004262A8" w:rsidP="00657FC9">
            <w:pPr>
              <w:pStyle w:val="AmColumnHeading"/>
            </w:pPr>
            <w:r w:rsidRPr="00983FCA">
              <w:t>Τροπολογία</w:t>
            </w:r>
          </w:p>
        </w:tc>
      </w:tr>
      <w:tr w:rsidR="004262A8" w:rsidRPr="00983FCA" w14:paraId="0EC34C15" w14:textId="77777777" w:rsidTr="00657FC9">
        <w:trPr>
          <w:jc w:val="center"/>
        </w:trPr>
        <w:tc>
          <w:tcPr>
            <w:tcW w:w="4876" w:type="dxa"/>
            <w:tcBorders>
              <w:top w:val="nil"/>
              <w:left w:val="nil"/>
              <w:bottom w:val="nil"/>
              <w:right w:val="nil"/>
            </w:tcBorders>
          </w:tcPr>
          <w:p w14:paraId="6E0DB654" w14:textId="77777777" w:rsidR="004262A8" w:rsidRPr="00983FCA" w:rsidRDefault="004262A8" w:rsidP="00657FC9">
            <w:pPr>
              <w:pStyle w:val="Normal6a"/>
            </w:pPr>
            <w:r w:rsidRPr="00983FCA">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με </w:t>
            </w:r>
            <w:r w:rsidRPr="00983FCA">
              <w:rPr>
                <w:b/>
                <w:bCs/>
                <w:i/>
                <w:iCs/>
              </w:rPr>
              <w:t>τις</w:t>
            </w:r>
            <w:r w:rsidRPr="00983FCA">
              <w:t xml:space="preserve"> Ηνωμένες Πολιτείες και του καθορισμού παγκόσμιων προτύπων για τη θαλάσσια βιωσιμότητα και τον θεμιτό </w:t>
            </w:r>
            <w:r w:rsidRPr="00983FCA">
              <w:lastRenderedPageBreak/>
              <w:t>ανταγωνισμό·</w:t>
            </w:r>
          </w:p>
        </w:tc>
        <w:tc>
          <w:tcPr>
            <w:tcW w:w="4876" w:type="dxa"/>
            <w:tcBorders>
              <w:top w:val="nil"/>
              <w:left w:val="nil"/>
              <w:bottom w:val="nil"/>
              <w:right w:val="nil"/>
            </w:tcBorders>
          </w:tcPr>
          <w:p w14:paraId="1F18A01D" w14:textId="77777777" w:rsidR="004262A8" w:rsidRPr="00983FCA" w:rsidRDefault="004262A8" w:rsidP="00657FC9">
            <w:pPr>
              <w:pStyle w:val="Normal6a"/>
            </w:pPr>
            <w:r w:rsidRPr="00983FCA">
              <w:lastRenderedPageBreak/>
              <w:t>20.</w:t>
            </w:r>
            <w:r w:rsidRPr="00983FCA">
              <w:tab/>
              <w:t xml:space="preserve">τονίζει την ευθύνη της ΕΕ να διατηρήσει τον ηγετικό της ρόλο στα διεθνή φόρουμ μέσω της προώθησης της πολυμερούς προσέγγισης, της συνεργασίας </w:t>
            </w:r>
            <w:r w:rsidRPr="00983FCA">
              <w:rPr>
                <w:b/>
                <w:i/>
              </w:rPr>
              <w:t>με χώρες που συμμερίζονται τις ίδιες απόψεις, όπως οι</w:t>
            </w:r>
            <w:r w:rsidRPr="00983FCA">
              <w:t xml:space="preserve"> Ηνωμένες Πολιτείες και του καθορισμού παγκόσμιων προτύπων για τη θαλάσσια βιωσιμότητα και τον θεμιτό </w:t>
            </w:r>
            <w:r w:rsidRPr="00983FCA">
              <w:lastRenderedPageBreak/>
              <w:t>ανταγωνισμό·</w:t>
            </w:r>
          </w:p>
        </w:tc>
      </w:tr>
    </w:tbl>
    <w:p w14:paraId="754A8968"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7865B6F" w14:textId="77777777" w:rsidR="004262A8" w:rsidRPr="00983FCA" w:rsidRDefault="004262A8" w:rsidP="004262A8">
      <w:r w:rsidRPr="00983FCA">
        <w:rPr>
          <w:rStyle w:val="HideTWBExt"/>
        </w:rPr>
        <w:t>&lt;/Amend&gt;</w:t>
      </w:r>
    </w:p>
    <w:p w14:paraId="0272A5E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265</w:t>
      </w:r>
      <w:r w:rsidRPr="00983FCA">
        <w:rPr>
          <w:rStyle w:val="HideTWBExt"/>
          <w:b w:val="0"/>
        </w:rPr>
        <w:t>&lt;/NumAm&gt;</w:t>
      </w:r>
    </w:p>
    <w:p w14:paraId="03528A99"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109BCB9B" w14:textId="77777777" w:rsidR="004262A8" w:rsidRPr="00983FCA" w:rsidRDefault="004262A8" w:rsidP="004262A8">
      <w:pPr>
        <w:pStyle w:val="NormalBold"/>
      </w:pPr>
      <w:r w:rsidRPr="00983FCA">
        <w:rPr>
          <w:rStyle w:val="HideTWBExt"/>
          <w:b w:val="0"/>
        </w:rPr>
        <w:t>&lt;/RepeatBlock-By&gt;</w:t>
      </w:r>
    </w:p>
    <w:p w14:paraId="43DEB06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121387F" w14:textId="77777777" w:rsidR="004262A8" w:rsidRPr="00983FCA" w:rsidRDefault="004262A8" w:rsidP="004262A8">
      <w:pPr>
        <w:pStyle w:val="NormalBold"/>
      </w:pPr>
      <w:r w:rsidRPr="00983FCA">
        <w:rPr>
          <w:rStyle w:val="HideTWBExt"/>
          <w:b w:val="0"/>
        </w:rPr>
        <w:t>&lt;Article&gt;</w:t>
      </w:r>
      <w:r w:rsidRPr="00983FCA">
        <w:t>Παράγραφος 20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32C96E6" w14:textId="77777777" w:rsidTr="00657FC9">
        <w:trPr>
          <w:trHeight w:hRule="exact" w:val="240"/>
          <w:jc w:val="center"/>
        </w:trPr>
        <w:tc>
          <w:tcPr>
            <w:tcW w:w="9752" w:type="dxa"/>
            <w:gridSpan w:val="2"/>
            <w:tcBorders>
              <w:top w:val="nil"/>
              <w:left w:val="nil"/>
              <w:bottom w:val="nil"/>
              <w:right w:val="nil"/>
            </w:tcBorders>
          </w:tcPr>
          <w:p w14:paraId="02813DCD" w14:textId="77777777" w:rsidR="004262A8" w:rsidRPr="00983FCA" w:rsidRDefault="004262A8" w:rsidP="00657FC9"/>
        </w:tc>
      </w:tr>
      <w:tr w:rsidR="004262A8" w:rsidRPr="00983FCA" w14:paraId="2BE599EB" w14:textId="77777777" w:rsidTr="00657FC9">
        <w:trPr>
          <w:trHeight w:val="240"/>
          <w:jc w:val="center"/>
        </w:trPr>
        <w:tc>
          <w:tcPr>
            <w:tcW w:w="4876" w:type="dxa"/>
            <w:tcBorders>
              <w:top w:val="nil"/>
              <w:left w:val="nil"/>
              <w:bottom w:val="nil"/>
              <w:right w:val="nil"/>
            </w:tcBorders>
          </w:tcPr>
          <w:p w14:paraId="50A5BC9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140BED5" w14:textId="77777777" w:rsidR="004262A8" w:rsidRPr="00983FCA" w:rsidRDefault="004262A8" w:rsidP="00657FC9">
            <w:pPr>
              <w:pStyle w:val="AmColumnHeading"/>
            </w:pPr>
            <w:r w:rsidRPr="00983FCA">
              <w:t>Τροπολογία</w:t>
            </w:r>
          </w:p>
        </w:tc>
      </w:tr>
      <w:tr w:rsidR="004262A8" w:rsidRPr="00983FCA" w14:paraId="5F290A6C" w14:textId="77777777" w:rsidTr="00657FC9">
        <w:trPr>
          <w:jc w:val="center"/>
        </w:trPr>
        <w:tc>
          <w:tcPr>
            <w:tcW w:w="4876" w:type="dxa"/>
            <w:tcBorders>
              <w:top w:val="nil"/>
              <w:left w:val="nil"/>
              <w:bottom w:val="nil"/>
              <w:right w:val="nil"/>
            </w:tcBorders>
          </w:tcPr>
          <w:p w14:paraId="224E8A1E" w14:textId="77777777" w:rsidR="004262A8" w:rsidRPr="00983FCA" w:rsidRDefault="004262A8" w:rsidP="00657FC9">
            <w:pPr>
              <w:pStyle w:val="Normal6a"/>
            </w:pPr>
          </w:p>
        </w:tc>
        <w:tc>
          <w:tcPr>
            <w:tcW w:w="4876" w:type="dxa"/>
            <w:tcBorders>
              <w:top w:val="nil"/>
              <w:left w:val="nil"/>
              <w:bottom w:val="nil"/>
              <w:right w:val="nil"/>
            </w:tcBorders>
          </w:tcPr>
          <w:p w14:paraId="3A15534A" w14:textId="77777777" w:rsidR="004262A8" w:rsidRPr="00983FCA" w:rsidRDefault="004262A8" w:rsidP="00657FC9">
            <w:pPr>
              <w:pStyle w:val="Normal6a"/>
            </w:pPr>
            <w:r w:rsidRPr="00983FCA">
              <w:rPr>
                <w:b/>
                <w:i/>
              </w:rPr>
              <w:t>20α.</w:t>
            </w:r>
            <w:r w:rsidRPr="00983FCA">
              <w:tab/>
            </w:r>
            <w:r w:rsidRPr="00983FCA">
              <w:rPr>
                <w:b/>
                <w:i/>
              </w:rPr>
              <w:t>χαιρετίζει την έναρξη ισχύος της συμφωνίας του Παγκόσμιου Οργανισμού Εμπορίου για τις επιδοτήσεις στον τομέα της αλιείας· υπογραμμίζει ότι η συμφωνία αυτή αποτελεί ορόσημο για την εξάλειψη των επιζήμιων αλιευτικών επιδοτήσεων που συμβάλλουν στην υπεραλίευση και την πλεονάζουσα αλιευτική ικανότητα, προωθώντας έτσι τον θεμιτό ανταγωνισμό και τη βιώσιμη διαχείριση των θαλάσσιων πόρων παγκοσμίως· ενθαρρύνει την Επιτροπή να αξιοποιήσει αυτή την επιτυχία μέσω της ωκεάνιας διπλωματίας, συνεργαζόμενη προορατικά με τρίτες χώρες, ιδίως με μεγάλα αλιευτικά έθνη, να προωθήσει την κύρωση και την αποτελεσματική εφαρμογή της εν λόγω συμφωνίας και να προωθήσει τις παγκόσμιες δεσμεύσεις για βιώσιμη, διαφανή και δίκαιη διαχείριση της αλιείας·</w:t>
            </w:r>
          </w:p>
        </w:tc>
      </w:tr>
    </w:tbl>
    <w:p w14:paraId="4481ACC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DCEE69A" w14:textId="77777777" w:rsidR="004262A8" w:rsidRPr="00983FCA" w:rsidRDefault="004262A8" w:rsidP="004262A8">
      <w:r w:rsidRPr="00983FCA">
        <w:rPr>
          <w:rStyle w:val="HideTWBExt"/>
        </w:rPr>
        <w:t>&lt;/Amend&gt;</w:t>
      </w:r>
    </w:p>
    <w:p w14:paraId="2E87F05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266</w:t>
      </w:r>
      <w:r w:rsidRPr="00983FCA">
        <w:rPr>
          <w:rStyle w:val="HideTWBExt"/>
          <w:b w:val="0"/>
        </w:rPr>
        <w:t>&lt;/NumAm&gt;</w:t>
      </w:r>
    </w:p>
    <w:p w14:paraId="301C7839"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4F3D0024" w14:textId="77777777" w:rsidR="004262A8" w:rsidRPr="00983FCA" w:rsidRDefault="004262A8" w:rsidP="004262A8">
      <w:pPr>
        <w:pStyle w:val="NormalBold"/>
      </w:pPr>
      <w:r w:rsidRPr="00983FCA">
        <w:rPr>
          <w:rStyle w:val="HideTWBExt"/>
          <w:b w:val="0"/>
        </w:rPr>
        <w:t>&lt;/RepeatBlock-By&gt;</w:t>
      </w:r>
    </w:p>
    <w:p w14:paraId="723B525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8D20D8C" w14:textId="77777777" w:rsidR="004262A8" w:rsidRPr="00983FCA" w:rsidRDefault="004262A8" w:rsidP="004262A8">
      <w:pPr>
        <w:pStyle w:val="NormalBold"/>
      </w:pPr>
      <w:r w:rsidRPr="00983FCA">
        <w:rPr>
          <w:rStyle w:val="HideTWBExt"/>
          <w:b w:val="0"/>
        </w:rPr>
        <w:t>&lt;Article&gt;</w:t>
      </w:r>
      <w:r w:rsidRPr="00983FCA">
        <w:t>Παράγραφος 20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0661295" w14:textId="77777777" w:rsidTr="00657FC9">
        <w:trPr>
          <w:trHeight w:hRule="exact" w:val="240"/>
          <w:jc w:val="center"/>
        </w:trPr>
        <w:tc>
          <w:tcPr>
            <w:tcW w:w="9752" w:type="dxa"/>
            <w:gridSpan w:val="2"/>
            <w:tcBorders>
              <w:top w:val="nil"/>
              <w:left w:val="nil"/>
              <w:bottom w:val="nil"/>
              <w:right w:val="nil"/>
            </w:tcBorders>
          </w:tcPr>
          <w:p w14:paraId="5D5E9424" w14:textId="77777777" w:rsidR="004262A8" w:rsidRPr="00983FCA" w:rsidRDefault="004262A8" w:rsidP="00657FC9"/>
        </w:tc>
      </w:tr>
      <w:tr w:rsidR="004262A8" w:rsidRPr="00983FCA" w14:paraId="77715C91" w14:textId="77777777" w:rsidTr="00657FC9">
        <w:trPr>
          <w:trHeight w:val="240"/>
          <w:jc w:val="center"/>
        </w:trPr>
        <w:tc>
          <w:tcPr>
            <w:tcW w:w="4876" w:type="dxa"/>
            <w:tcBorders>
              <w:top w:val="nil"/>
              <w:left w:val="nil"/>
              <w:bottom w:val="nil"/>
              <w:right w:val="nil"/>
            </w:tcBorders>
          </w:tcPr>
          <w:p w14:paraId="36E3880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1E5C989" w14:textId="77777777" w:rsidR="004262A8" w:rsidRPr="00983FCA" w:rsidRDefault="004262A8" w:rsidP="00657FC9">
            <w:pPr>
              <w:pStyle w:val="AmColumnHeading"/>
            </w:pPr>
            <w:r w:rsidRPr="00983FCA">
              <w:t>Τροπολογία</w:t>
            </w:r>
          </w:p>
        </w:tc>
      </w:tr>
      <w:tr w:rsidR="004262A8" w:rsidRPr="00983FCA" w14:paraId="6C302179" w14:textId="77777777" w:rsidTr="00657FC9">
        <w:trPr>
          <w:jc w:val="center"/>
        </w:trPr>
        <w:tc>
          <w:tcPr>
            <w:tcW w:w="4876" w:type="dxa"/>
            <w:tcBorders>
              <w:top w:val="nil"/>
              <w:left w:val="nil"/>
              <w:bottom w:val="nil"/>
              <w:right w:val="nil"/>
            </w:tcBorders>
          </w:tcPr>
          <w:p w14:paraId="52F911AC" w14:textId="77777777" w:rsidR="004262A8" w:rsidRPr="00983FCA" w:rsidRDefault="004262A8" w:rsidP="00657FC9">
            <w:pPr>
              <w:pStyle w:val="Normal6a"/>
            </w:pPr>
          </w:p>
        </w:tc>
        <w:tc>
          <w:tcPr>
            <w:tcW w:w="4876" w:type="dxa"/>
            <w:tcBorders>
              <w:top w:val="nil"/>
              <w:left w:val="nil"/>
              <w:bottom w:val="nil"/>
              <w:right w:val="nil"/>
            </w:tcBorders>
          </w:tcPr>
          <w:p w14:paraId="3827DC03" w14:textId="77777777" w:rsidR="004262A8" w:rsidRPr="00983FCA" w:rsidRDefault="004262A8" w:rsidP="00657FC9">
            <w:pPr>
              <w:pStyle w:val="Normal6a"/>
            </w:pPr>
            <w:r w:rsidRPr="00983FCA">
              <w:rPr>
                <w:b/>
                <w:i/>
              </w:rPr>
              <w:t>20α.</w:t>
            </w:r>
            <w:r w:rsidRPr="00983FCA">
              <w:tab/>
            </w:r>
            <w:r w:rsidRPr="00983FCA">
              <w:rPr>
                <w:b/>
                <w:i/>
              </w:rPr>
              <w:t>τονίζει ότι η Ευρωπαϊκή Ένωση θα πρέπει να χρησιμοποιήσει την ισχύ της στην αγορά ως στρατηγικό εργαλείο για την υπεράσπιση των συμφερόντων της και την προώθηση της βιωσιμότητας· υπογραμμίζει ότι η πρόσβαση στην αγορά της ΕΕ πρέπει να εξαρτάται από τη συμμόρφωση με τα πρότυπα της Ένωσης, διασφαλίζοντας ότι τα θαλασσινά που εισάγονται στην Ένωση δεν προέρχονται από παράνομες ή μη βιώσιμες πηγές ούτε από δραστηριότητες που συνδέονται με παραβιάσεις των ανθρωπίνων δικαιωμάτων·</w:t>
            </w:r>
          </w:p>
        </w:tc>
      </w:tr>
    </w:tbl>
    <w:p w14:paraId="0D811C9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D337E0A" w14:textId="77777777" w:rsidR="004262A8" w:rsidRPr="00983FCA" w:rsidRDefault="004262A8" w:rsidP="004262A8">
      <w:r w:rsidRPr="00983FCA">
        <w:rPr>
          <w:rStyle w:val="HideTWBExt"/>
        </w:rPr>
        <w:t>&lt;/Amend&gt;</w:t>
      </w:r>
    </w:p>
    <w:p w14:paraId="1C8F79C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267</w:t>
      </w:r>
      <w:r w:rsidRPr="00983FCA">
        <w:rPr>
          <w:rStyle w:val="HideTWBExt"/>
          <w:b w:val="0"/>
        </w:rPr>
        <w:t>&lt;/NumAm&gt;</w:t>
      </w:r>
    </w:p>
    <w:p w14:paraId="473F9E22" w14:textId="77777777" w:rsidR="004262A8" w:rsidRPr="00983FCA" w:rsidRDefault="004262A8" w:rsidP="004262A8">
      <w:pPr>
        <w:pStyle w:val="NormalBold"/>
      </w:pPr>
      <w:r w:rsidRPr="00983FCA">
        <w:rPr>
          <w:rStyle w:val="HideTWBExt"/>
          <w:b w:val="0"/>
        </w:rPr>
        <w:t>&lt;RepeatBlock-By&gt;&lt;Members&gt;</w:t>
      </w:r>
      <w:r w:rsidRPr="00983FCA">
        <w:t>France Jamet, António Tânger Corrêa</w:t>
      </w:r>
      <w:r w:rsidRPr="00983FCA">
        <w:rPr>
          <w:rStyle w:val="HideTWBExt"/>
          <w:b w:val="0"/>
        </w:rPr>
        <w:t>&lt;/Members&gt;</w:t>
      </w:r>
    </w:p>
    <w:p w14:paraId="6EA26C32" w14:textId="77777777" w:rsidR="004262A8" w:rsidRPr="00983FCA" w:rsidRDefault="004262A8" w:rsidP="004262A8">
      <w:pPr>
        <w:pStyle w:val="NormalBold"/>
      </w:pPr>
      <w:r w:rsidRPr="00983FCA">
        <w:rPr>
          <w:rStyle w:val="HideTWBExt"/>
          <w:b w:val="0"/>
        </w:rPr>
        <w:t>&lt;/RepeatBlock-By&gt;</w:t>
      </w:r>
    </w:p>
    <w:p w14:paraId="681D9EF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367693A" w14:textId="77777777" w:rsidR="004262A8" w:rsidRPr="00983FCA" w:rsidRDefault="004262A8" w:rsidP="004262A8">
      <w:pPr>
        <w:pStyle w:val="NormalBold"/>
      </w:pPr>
      <w:r w:rsidRPr="00983FCA">
        <w:rPr>
          <w:rStyle w:val="HideTWBExt"/>
          <w:b w:val="0"/>
        </w:rPr>
        <w:t>&lt;Article&gt;</w:t>
      </w:r>
      <w:r w:rsidRPr="00983FCA">
        <w:t>Παράγραφος 20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3010F1D" w14:textId="77777777" w:rsidTr="00657FC9">
        <w:trPr>
          <w:trHeight w:hRule="exact" w:val="240"/>
          <w:jc w:val="center"/>
        </w:trPr>
        <w:tc>
          <w:tcPr>
            <w:tcW w:w="9752" w:type="dxa"/>
            <w:gridSpan w:val="2"/>
            <w:tcBorders>
              <w:top w:val="nil"/>
              <w:left w:val="nil"/>
              <w:bottom w:val="nil"/>
              <w:right w:val="nil"/>
            </w:tcBorders>
          </w:tcPr>
          <w:p w14:paraId="413CC291" w14:textId="77777777" w:rsidR="004262A8" w:rsidRPr="00983FCA" w:rsidRDefault="004262A8" w:rsidP="00657FC9"/>
        </w:tc>
      </w:tr>
      <w:tr w:rsidR="004262A8" w:rsidRPr="00983FCA" w14:paraId="09B825CE" w14:textId="77777777" w:rsidTr="00657FC9">
        <w:trPr>
          <w:trHeight w:val="240"/>
          <w:jc w:val="center"/>
        </w:trPr>
        <w:tc>
          <w:tcPr>
            <w:tcW w:w="4876" w:type="dxa"/>
            <w:tcBorders>
              <w:top w:val="nil"/>
              <w:left w:val="nil"/>
              <w:bottom w:val="nil"/>
              <w:right w:val="nil"/>
            </w:tcBorders>
          </w:tcPr>
          <w:p w14:paraId="6AADAE9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40FB5A4" w14:textId="77777777" w:rsidR="004262A8" w:rsidRPr="00983FCA" w:rsidRDefault="004262A8" w:rsidP="00657FC9">
            <w:pPr>
              <w:pStyle w:val="AmColumnHeading"/>
            </w:pPr>
            <w:r w:rsidRPr="00983FCA">
              <w:t>Τροπολογία</w:t>
            </w:r>
          </w:p>
        </w:tc>
      </w:tr>
      <w:tr w:rsidR="004262A8" w:rsidRPr="00983FCA" w14:paraId="35F2B486" w14:textId="77777777" w:rsidTr="00657FC9">
        <w:trPr>
          <w:jc w:val="center"/>
        </w:trPr>
        <w:tc>
          <w:tcPr>
            <w:tcW w:w="4876" w:type="dxa"/>
            <w:tcBorders>
              <w:top w:val="nil"/>
              <w:left w:val="nil"/>
              <w:bottom w:val="nil"/>
              <w:right w:val="nil"/>
            </w:tcBorders>
          </w:tcPr>
          <w:p w14:paraId="788EFF6A" w14:textId="77777777" w:rsidR="004262A8" w:rsidRPr="00983FCA" w:rsidRDefault="004262A8" w:rsidP="00657FC9">
            <w:pPr>
              <w:pStyle w:val="Normal6a"/>
            </w:pPr>
          </w:p>
        </w:tc>
        <w:tc>
          <w:tcPr>
            <w:tcW w:w="4876" w:type="dxa"/>
            <w:tcBorders>
              <w:top w:val="nil"/>
              <w:left w:val="nil"/>
              <w:bottom w:val="nil"/>
              <w:right w:val="nil"/>
            </w:tcBorders>
          </w:tcPr>
          <w:p w14:paraId="20E96C76" w14:textId="77777777" w:rsidR="004262A8" w:rsidRPr="00983FCA" w:rsidRDefault="004262A8" w:rsidP="00657FC9">
            <w:pPr>
              <w:pStyle w:val="Normal6a"/>
            </w:pPr>
            <w:r w:rsidRPr="00983FCA">
              <w:rPr>
                <w:b/>
                <w:i/>
              </w:rPr>
              <w:t>20α.</w:t>
            </w:r>
            <w:r w:rsidRPr="00983FCA">
              <w:tab/>
            </w:r>
            <w:r w:rsidRPr="00983FCA">
              <w:rPr>
                <w:b/>
                <w:i/>
              </w:rPr>
              <w:t>προσθέτει ότι η υποστήριξη των αιτημάτων επέκτασης των ηπειρωτικών υφαλοκρηπίδων από τα ενδιαφερόμενα κράτη μέλη συνιστά κρίσιμης σημασίας ζήτημα της διπλωματίας της θάλασσας το οποίο δεν πρέπει να παραμελείται·</w:t>
            </w:r>
          </w:p>
        </w:tc>
      </w:tr>
    </w:tbl>
    <w:p w14:paraId="3B04415C"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D4C479B" w14:textId="77777777" w:rsidR="004262A8" w:rsidRPr="00983FCA" w:rsidRDefault="004262A8" w:rsidP="004262A8">
      <w:r w:rsidRPr="00983FCA">
        <w:rPr>
          <w:rStyle w:val="HideTWBExt"/>
        </w:rPr>
        <w:t>&lt;/Amend&gt;</w:t>
      </w:r>
    </w:p>
    <w:p w14:paraId="63C030EE"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268</w:t>
      </w:r>
      <w:r w:rsidRPr="00983FCA">
        <w:rPr>
          <w:rStyle w:val="HideTWBExt"/>
          <w:b w:val="0"/>
        </w:rPr>
        <w:t>&lt;/NumAm&gt;</w:t>
      </w:r>
    </w:p>
    <w:p w14:paraId="5F21F400" w14:textId="77777777" w:rsidR="004262A8" w:rsidRPr="00983FCA" w:rsidRDefault="004262A8" w:rsidP="004262A8">
      <w:pPr>
        <w:pStyle w:val="NormalBold"/>
      </w:pPr>
      <w:r w:rsidRPr="00983FCA">
        <w:rPr>
          <w:rStyle w:val="HideTWBExt"/>
          <w:b w:val="0"/>
        </w:rPr>
        <w:t>&lt;RepeatBlock-By&gt;&lt;Members&gt;</w:t>
      </w:r>
      <w:r w:rsidRPr="00983FCA">
        <w:t>Gabriel Mato, Francisco José Millán Mon, Carmen Crespo Díaz</w:t>
      </w:r>
      <w:r w:rsidRPr="00983FCA">
        <w:rPr>
          <w:rStyle w:val="HideTWBExt"/>
          <w:b w:val="0"/>
        </w:rPr>
        <w:t>&lt;/Members&gt;</w:t>
      </w:r>
    </w:p>
    <w:p w14:paraId="349A802A" w14:textId="77777777" w:rsidR="004262A8" w:rsidRPr="00983FCA" w:rsidRDefault="004262A8" w:rsidP="004262A8">
      <w:pPr>
        <w:pStyle w:val="NormalBold"/>
      </w:pPr>
      <w:r w:rsidRPr="00983FCA">
        <w:rPr>
          <w:rStyle w:val="HideTWBExt"/>
          <w:b w:val="0"/>
        </w:rPr>
        <w:t>&lt;/RepeatBlock-By&gt;</w:t>
      </w:r>
    </w:p>
    <w:p w14:paraId="26338EC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2F8E84C" w14:textId="77777777" w:rsidR="004262A8" w:rsidRPr="00983FCA" w:rsidRDefault="004262A8" w:rsidP="004262A8">
      <w:pPr>
        <w:pStyle w:val="NormalBold"/>
      </w:pPr>
      <w:r w:rsidRPr="00983FCA">
        <w:rPr>
          <w:rStyle w:val="HideTWBExt"/>
          <w:b w:val="0"/>
        </w:rPr>
        <w:t>&lt;Article&gt;</w:t>
      </w:r>
      <w:r w:rsidRPr="00983FCA">
        <w:t>Παράγραφος 20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6F0A0AA" w14:textId="77777777" w:rsidTr="00657FC9">
        <w:trPr>
          <w:trHeight w:hRule="exact" w:val="240"/>
          <w:jc w:val="center"/>
        </w:trPr>
        <w:tc>
          <w:tcPr>
            <w:tcW w:w="9752" w:type="dxa"/>
            <w:gridSpan w:val="2"/>
            <w:tcBorders>
              <w:top w:val="nil"/>
              <w:left w:val="nil"/>
              <w:bottom w:val="nil"/>
              <w:right w:val="nil"/>
            </w:tcBorders>
          </w:tcPr>
          <w:p w14:paraId="41F45F16" w14:textId="77777777" w:rsidR="004262A8" w:rsidRPr="00983FCA" w:rsidRDefault="004262A8" w:rsidP="00657FC9"/>
        </w:tc>
      </w:tr>
      <w:tr w:rsidR="004262A8" w:rsidRPr="00983FCA" w14:paraId="48D7C9A9" w14:textId="77777777" w:rsidTr="00657FC9">
        <w:trPr>
          <w:trHeight w:val="240"/>
          <w:jc w:val="center"/>
        </w:trPr>
        <w:tc>
          <w:tcPr>
            <w:tcW w:w="4876" w:type="dxa"/>
            <w:tcBorders>
              <w:top w:val="nil"/>
              <w:left w:val="nil"/>
              <w:bottom w:val="nil"/>
              <w:right w:val="nil"/>
            </w:tcBorders>
          </w:tcPr>
          <w:p w14:paraId="68507325"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15E4707" w14:textId="77777777" w:rsidR="004262A8" w:rsidRPr="00983FCA" w:rsidRDefault="004262A8" w:rsidP="00657FC9">
            <w:pPr>
              <w:pStyle w:val="AmColumnHeading"/>
            </w:pPr>
            <w:r w:rsidRPr="00983FCA">
              <w:t>Τροπολογία</w:t>
            </w:r>
          </w:p>
        </w:tc>
      </w:tr>
      <w:tr w:rsidR="004262A8" w:rsidRPr="00983FCA" w14:paraId="2B9A2E1A" w14:textId="77777777" w:rsidTr="00657FC9">
        <w:trPr>
          <w:jc w:val="center"/>
        </w:trPr>
        <w:tc>
          <w:tcPr>
            <w:tcW w:w="4876" w:type="dxa"/>
            <w:tcBorders>
              <w:top w:val="nil"/>
              <w:left w:val="nil"/>
              <w:bottom w:val="nil"/>
              <w:right w:val="nil"/>
            </w:tcBorders>
          </w:tcPr>
          <w:p w14:paraId="19602473" w14:textId="77777777" w:rsidR="004262A8" w:rsidRPr="00983FCA" w:rsidRDefault="004262A8" w:rsidP="00657FC9">
            <w:pPr>
              <w:pStyle w:val="Normal6a"/>
            </w:pPr>
          </w:p>
        </w:tc>
        <w:tc>
          <w:tcPr>
            <w:tcW w:w="4876" w:type="dxa"/>
            <w:tcBorders>
              <w:top w:val="nil"/>
              <w:left w:val="nil"/>
              <w:bottom w:val="nil"/>
              <w:right w:val="nil"/>
            </w:tcBorders>
          </w:tcPr>
          <w:p w14:paraId="18631144" w14:textId="77777777" w:rsidR="004262A8" w:rsidRPr="00983FCA" w:rsidRDefault="004262A8" w:rsidP="00657FC9">
            <w:pPr>
              <w:pStyle w:val="Normal6a"/>
            </w:pPr>
            <w:r w:rsidRPr="00983FCA">
              <w:rPr>
                <w:b/>
                <w:i/>
              </w:rPr>
              <w:t>20β.</w:t>
            </w:r>
            <w:r w:rsidRPr="00983FCA">
              <w:tab/>
            </w:r>
            <w:r w:rsidRPr="00983FCA">
              <w:rPr>
                <w:b/>
                <w:i/>
              </w:rPr>
              <w:t xml:space="preserve">επαναλαμβάνει την έκκλησή του να αντιμετωπίζονται τα </w:t>
            </w:r>
            <w:r w:rsidRPr="00983FCA">
              <w:rPr>
                <w:b/>
                <w:i/>
              </w:rPr>
              <w:lastRenderedPageBreak/>
              <w:t>κονσερβοποιημένα ψάρια και θαλασσινά ως «ευαίσθητα προϊόντα» στις εμπορικές διαπραγματεύσεις·</w:t>
            </w:r>
          </w:p>
        </w:tc>
      </w:tr>
    </w:tbl>
    <w:p w14:paraId="54E77176"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DF8A9C9" w14:textId="77777777" w:rsidR="004262A8" w:rsidRPr="00983FCA" w:rsidRDefault="004262A8" w:rsidP="004262A8">
      <w:r w:rsidRPr="00983FCA">
        <w:rPr>
          <w:rStyle w:val="HideTWBExt"/>
        </w:rPr>
        <w:t>&lt;/Amend&gt;</w:t>
      </w:r>
    </w:p>
    <w:p w14:paraId="74EF35F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269</w:t>
      </w:r>
      <w:r w:rsidRPr="00983FCA">
        <w:rPr>
          <w:rStyle w:val="HideTWBExt"/>
          <w:b w:val="0"/>
        </w:rPr>
        <w:t>&lt;/NumAm&gt;</w:t>
      </w:r>
    </w:p>
    <w:p w14:paraId="17F6AE23"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6D8320FF" w14:textId="77777777" w:rsidR="004262A8" w:rsidRPr="00983FCA" w:rsidRDefault="004262A8" w:rsidP="004262A8">
      <w:pPr>
        <w:pStyle w:val="NormalBold"/>
      </w:pPr>
      <w:r w:rsidRPr="00983FCA">
        <w:rPr>
          <w:rStyle w:val="HideTWBExt"/>
          <w:b w:val="0"/>
        </w:rPr>
        <w:t>&lt;/RepeatBlock-By&gt;</w:t>
      </w:r>
    </w:p>
    <w:p w14:paraId="5A95BDE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DA292FE" w14:textId="77777777" w:rsidR="004262A8" w:rsidRPr="00983FCA" w:rsidRDefault="004262A8" w:rsidP="004262A8">
      <w:pPr>
        <w:pStyle w:val="NormalBold"/>
      </w:pPr>
      <w:r w:rsidRPr="00983FCA">
        <w:rPr>
          <w:rStyle w:val="HideTWBExt"/>
          <w:b w:val="0"/>
        </w:rPr>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46FE60F" w14:textId="77777777" w:rsidTr="00657FC9">
        <w:trPr>
          <w:trHeight w:hRule="exact" w:val="240"/>
          <w:jc w:val="center"/>
        </w:trPr>
        <w:tc>
          <w:tcPr>
            <w:tcW w:w="9752" w:type="dxa"/>
            <w:gridSpan w:val="2"/>
            <w:tcBorders>
              <w:top w:val="nil"/>
              <w:left w:val="nil"/>
              <w:bottom w:val="nil"/>
              <w:right w:val="nil"/>
            </w:tcBorders>
          </w:tcPr>
          <w:p w14:paraId="20EDF8D6" w14:textId="77777777" w:rsidR="004262A8" w:rsidRPr="00983FCA" w:rsidRDefault="004262A8" w:rsidP="00657FC9"/>
        </w:tc>
      </w:tr>
      <w:tr w:rsidR="004262A8" w:rsidRPr="00983FCA" w14:paraId="2B85459F" w14:textId="77777777" w:rsidTr="00657FC9">
        <w:trPr>
          <w:trHeight w:val="240"/>
          <w:jc w:val="center"/>
        </w:trPr>
        <w:tc>
          <w:tcPr>
            <w:tcW w:w="4876" w:type="dxa"/>
            <w:tcBorders>
              <w:top w:val="nil"/>
              <w:left w:val="nil"/>
              <w:bottom w:val="nil"/>
              <w:right w:val="nil"/>
            </w:tcBorders>
          </w:tcPr>
          <w:p w14:paraId="33D9AFC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13864F1" w14:textId="77777777" w:rsidR="004262A8" w:rsidRPr="00983FCA" w:rsidRDefault="004262A8" w:rsidP="00657FC9">
            <w:pPr>
              <w:pStyle w:val="AmColumnHeading"/>
            </w:pPr>
            <w:r w:rsidRPr="00983FCA">
              <w:t>Τροπολογία</w:t>
            </w:r>
          </w:p>
        </w:tc>
      </w:tr>
      <w:tr w:rsidR="004262A8" w:rsidRPr="00983FCA" w14:paraId="2825B4F1" w14:textId="77777777" w:rsidTr="00657FC9">
        <w:trPr>
          <w:jc w:val="center"/>
        </w:trPr>
        <w:tc>
          <w:tcPr>
            <w:tcW w:w="4876" w:type="dxa"/>
            <w:tcBorders>
              <w:top w:val="nil"/>
              <w:left w:val="nil"/>
              <w:bottom w:val="nil"/>
              <w:right w:val="nil"/>
            </w:tcBorders>
          </w:tcPr>
          <w:p w14:paraId="32CCB6F6"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w:t>
            </w:r>
            <w:r w:rsidRPr="00983FCA">
              <w:rPr>
                <w:b/>
                <w:i/>
              </w:rPr>
              <w:t>παραμείνει σταθερή κατά τυχόν μονομερών αποφάσεων που θα περιόριζαν</w:t>
            </w:r>
            <w:r w:rsidRPr="00983FCA">
              <w:t xml:space="preserve"> de facto την πρόσβαση των αλιέων της ΕΕ στα ύδατα του Ηνωμένου Βασιλείου·</w:t>
            </w:r>
          </w:p>
        </w:tc>
        <w:tc>
          <w:tcPr>
            <w:tcW w:w="4876" w:type="dxa"/>
            <w:tcBorders>
              <w:top w:val="nil"/>
              <w:left w:val="nil"/>
              <w:bottom w:val="nil"/>
              <w:right w:val="nil"/>
            </w:tcBorders>
          </w:tcPr>
          <w:p w14:paraId="7293B8CE"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w:t>
            </w:r>
            <w:r w:rsidRPr="00983FCA">
              <w:rPr>
                <w:b/>
                <w:i/>
              </w:rPr>
              <w:t>αντιταχθεί σθεναρά στις τρέχουσες δυσανάλογες, επιστημονικά αδικαιολόγητες και μεροληπτικές αποφάσεις που μειώνουν</w:t>
            </w:r>
            <w:r w:rsidRPr="00983FCA">
              <w:t xml:space="preserve"> de facto την πρόσβαση των αλιέων της ΕΕ στα ύδατα του Ηνωμένου Βασιλείου</w:t>
            </w:r>
            <w:r w:rsidRPr="00983FCA">
              <w:rPr>
                <w:b/>
                <w:i/>
              </w:rPr>
              <w:t>, ιδίως εκείνες που σχετίζονται με την εφαρμογή ή τον σχεδιαζόμενο χαρακτηρισμό προστατευόμενων θαλάσσιων περιοχών και την απαγόρευση της αλιείας αμμόχελου, και να χρησιμοποιήσει τους μηχανισμούς ΣΕΣ για την αποκατάσταση τυχόν επακόλουθης απώλειας αλιευτικών δικαιωμάτων</w:t>
            </w:r>
            <w:r w:rsidRPr="00983FCA">
              <w:t>·</w:t>
            </w:r>
          </w:p>
        </w:tc>
      </w:tr>
    </w:tbl>
    <w:p w14:paraId="499B500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658F0A8" w14:textId="77777777" w:rsidR="004262A8" w:rsidRPr="00983FCA" w:rsidRDefault="004262A8" w:rsidP="004262A8">
      <w:r w:rsidRPr="00983FCA">
        <w:rPr>
          <w:rStyle w:val="HideTWBExt"/>
        </w:rPr>
        <w:t>&lt;/Amend&gt;</w:t>
      </w:r>
    </w:p>
    <w:p w14:paraId="6986890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270</w:t>
      </w:r>
      <w:r w:rsidRPr="00983FCA">
        <w:rPr>
          <w:rStyle w:val="HideTWBExt"/>
          <w:b w:val="0"/>
        </w:rPr>
        <w:t>&lt;/NumAm&gt;</w:t>
      </w:r>
    </w:p>
    <w:p w14:paraId="6944E552"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131E6664" w14:textId="77777777" w:rsidR="004262A8" w:rsidRPr="00983FCA" w:rsidRDefault="004262A8" w:rsidP="004262A8">
      <w:pPr>
        <w:pStyle w:val="NormalBold"/>
      </w:pPr>
      <w:r w:rsidRPr="00983FCA">
        <w:rPr>
          <w:rStyle w:val="HideTWBExt"/>
          <w:b w:val="0"/>
        </w:rPr>
        <w:t>&lt;/RepeatBlock-By&gt;</w:t>
      </w:r>
    </w:p>
    <w:p w14:paraId="104AB783"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D6EE460" w14:textId="77777777" w:rsidR="004262A8" w:rsidRPr="00983FCA" w:rsidRDefault="004262A8" w:rsidP="004262A8">
      <w:pPr>
        <w:pStyle w:val="NormalBold"/>
      </w:pPr>
      <w:r w:rsidRPr="00983FCA">
        <w:rPr>
          <w:rStyle w:val="HideTWBExt"/>
          <w:b w:val="0"/>
        </w:rPr>
        <w:lastRenderedPageBreak/>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FAB8F98" w14:textId="77777777" w:rsidTr="00657FC9">
        <w:trPr>
          <w:trHeight w:hRule="exact" w:val="240"/>
          <w:jc w:val="center"/>
        </w:trPr>
        <w:tc>
          <w:tcPr>
            <w:tcW w:w="9752" w:type="dxa"/>
            <w:gridSpan w:val="2"/>
            <w:tcBorders>
              <w:top w:val="nil"/>
              <w:left w:val="nil"/>
              <w:bottom w:val="nil"/>
              <w:right w:val="nil"/>
            </w:tcBorders>
          </w:tcPr>
          <w:p w14:paraId="423BEACD" w14:textId="77777777" w:rsidR="004262A8" w:rsidRPr="00983FCA" w:rsidRDefault="004262A8" w:rsidP="00657FC9"/>
        </w:tc>
      </w:tr>
      <w:tr w:rsidR="004262A8" w:rsidRPr="00983FCA" w14:paraId="5E8DE463" w14:textId="77777777" w:rsidTr="00657FC9">
        <w:trPr>
          <w:trHeight w:val="240"/>
          <w:jc w:val="center"/>
        </w:trPr>
        <w:tc>
          <w:tcPr>
            <w:tcW w:w="4876" w:type="dxa"/>
            <w:tcBorders>
              <w:top w:val="nil"/>
              <w:left w:val="nil"/>
              <w:bottom w:val="nil"/>
              <w:right w:val="nil"/>
            </w:tcBorders>
          </w:tcPr>
          <w:p w14:paraId="43B07AE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4670093" w14:textId="77777777" w:rsidR="004262A8" w:rsidRPr="00983FCA" w:rsidRDefault="004262A8" w:rsidP="00657FC9">
            <w:pPr>
              <w:pStyle w:val="AmColumnHeading"/>
            </w:pPr>
            <w:r w:rsidRPr="00983FCA">
              <w:t>Τροπολογία</w:t>
            </w:r>
          </w:p>
        </w:tc>
      </w:tr>
      <w:tr w:rsidR="004262A8" w:rsidRPr="00983FCA" w14:paraId="1F8A3A54" w14:textId="77777777" w:rsidTr="00657FC9">
        <w:trPr>
          <w:jc w:val="center"/>
        </w:trPr>
        <w:tc>
          <w:tcPr>
            <w:tcW w:w="4876" w:type="dxa"/>
            <w:tcBorders>
              <w:top w:val="nil"/>
              <w:left w:val="nil"/>
              <w:bottom w:val="nil"/>
              <w:right w:val="nil"/>
            </w:tcBorders>
          </w:tcPr>
          <w:p w14:paraId="047F93C4" w14:textId="77777777" w:rsidR="004262A8" w:rsidRPr="00983FCA" w:rsidRDefault="004262A8" w:rsidP="00657FC9">
            <w:pPr>
              <w:pStyle w:val="Normal6a"/>
            </w:pPr>
            <w:r w:rsidRPr="00983FCA">
              <w:t>21.</w:t>
            </w:r>
            <w:r w:rsidRPr="00983FCA">
              <w:tab/>
              <w:t>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c>
          <w:tcPr>
            <w:tcW w:w="4876" w:type="dxa"/>
            <w:tcBorders>
              <w:top w:val="nil"/>
              <w:left w:val="nil"/>
              <w:bottom w:val="nil"/>
              <w:right w:val="nil"/>
            </w:tcBorders>
          </w:tcPr>
          <w:p w14:paraId="2D548BF6"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 </w:t>
            </w:r>
            <w:r w:rsidRPr="00983FCA">
              <w:rPr>
                <w:b/>
                <w:i/>
              </w:rPr>
              <w:t>τονίζει ότι είναι σημαντικό η Επιτροπή να επαγρυπνεί για την παρακολούθηση των δράσεων που αναλαμβάνει το Ηνωμένο Βασίλειο προκειμένου να διασφαλιστούν τα συμφέροντα της Ένωσης, των φορέων της και των πολιτών της·</w:t>
            </w:r>
          </w:p>
        </w:tc>
      </w:tr>
    </w:tbl>
    <w:p w14:paraId="14EC79D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F09FD79" w14:textId="77777777" w:rsidR="004262A8" w:rsidRPr="00983FCA" w:rsidRDefault="004262A8" w:rsidP="004262A8">
      <w:r w:rsidRPr="00983FCA">
        <w:rPr>
          <w:rStyle w:val="HideTWBExt"/>
        </w:rPr>
        <w:t>&lt;/Amend&gt;</w:t>
      </w:r>
    </w:p>
    <w:p w14:paraId="2F172C4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271</w:t>
      </w:r>
      <w:r w:rsidRPr="00983FCA">
        <w:rPr>
          <w:rStyle w:val="HideTWBExt"/>
          <w:b w:val="0"/>
        </w:rPr>
        <w:t>&lt;/NumAm&gt;</w:t>
      </w:r>
    </w:p>
    <w:p w14:paraId="270A938F" w14:textId="77777777" w:rsidR="004262A8" w:rsidRPr="00983FCA" w:rsidRDefault="004262A8" w:rsidP="004262A8">
      <w:pPr>
        <w:pStyle w:val="NormalBold"/>
      </w:pPr>
      <w:r w:rsidRPr="00983FCA">
        <w:rPr>
          <w:rStyle w:val="HideTWBExt"/>
          <w:b w:val="0"/>
        </w:rPr>
        <w:t>&lt;RepeatBlock-By&gt;&lt;Members&gt;</w:t>
      </w:r>
      <w:r w:rsidRPr="00983FCA">
        <w:t>Sander Smit</w:t>
      </w:r>
      <w:r w:rsidRPr="00983FCA">
        <w:rPr>
          <w:rStyle w:val="HideTWBExt"/>
          <w:b w:val="0"/>
        </w:rPr>
        <w:t>&lt;/Members&gt;</w:t>
      </w:r>
    </w:p>
    <w:p w14:paraId="5BCBA0C6" w14:textId="77777777" w:rsidR="004262A8" w:rsidRPr="00983FCA" w:rsidRDefault="004262A8" w:rsidP="004262A8">
      <w:pPr>
        <w:pStyle w:val="NormalBold"/>
      </w:pPr>
      <w:r w:rsidRPr="00983FCA">
        <w:rPr>
          <w:rStyle w:val="HideTWBExt"/>
          <w:b w:val="0"/>
        </w:rPr>
        <w:t>&lt;/RepeatBlock-By&gt;</w:t>
      </w:r>
    </w:p>
    <w:p w14:paraId="2DE3C53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61291ED" w14:textId="77777777" w:rsidR="004262A8" w:rsidRPr="00983FCA" w:rsidRDefault="004262A8" w:rsidP="004262A8">
      <w:pPr>
        <w:pStyle w:val="NormalBold"/>
      </w:pPr>
      <w:r w:rsidRPr="00983FCA">
        <w:rPr>
          <w:rStyle w:val="HideTWBExt"/>
          <w:b w:val="0"/>
        </w:rPr>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BB3F59C" w14:textId="77777777" w:rsidTr="00657FC9">
        <w:trPr>
          <w:trHeight w:hRule="exact" w:val="240"/>
          <w:jc w:val="center"/>
        </w:trPr>
        <w:tc>
          <w:tcPr>
            <w:tcW w:w="9752" w:type="dxa"/>
            <w:gridSpan w:val="2"/>
            <w:tcBorders>
              <w:top w:val="nil"/>
              <w:left w:val="nil"/>
              <w:bottom w:val="nil"/>
              <w:right w:val="nil"/>
            </w:tcBorders>
          </w:tcPr>
          <w:p w14:paraId="6174DFA0" w14:textId="77777777" w:rsidR="004262A8" w:rsidRPr="00983FCA" w:rsidRDefault="004262A8" w:rsidP="00657FC9"/>
        </w:tc>
      </w:tr>
      <w:tr w:rsidR="004262A8" w:rsidRPr="00983FCA" w14:paraId="2722895C" w14:textId="77777777" w:rsidTr="00657FC9">
        <w:trPr>
          <w:trHeight w:val="240"/>
          <w:jc w:val="center"/>
        </w:trPr>
        <w:tc>
          <w:tcPr>
            <w:tcW w:w="4876" w:type="dxa"/>
            <w:tcBorders>
              <w:top w:val="nil"/>
              <w:left w:val="nil"/>
              <w:bottom w:val="nil"/>
              <w:right w:val="nil"/>
            </w:tcBorders>
          </w:tcPr>
          <w:p w14:paraId="21E23E8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F84DD16" w14:textId="77777777" w:rsidR="004262A8" w:rsidRPr="00983FCA" w:rsidRDefault="004262A8" w:rsidP="00657FC9">
            <w:pPr>
              <w:pStyle w:val="AmColumnHeading"/>
            </w:pPr>
            <w:r w:rsidRPr="00983FCA">
              <w:t>Τροπολογία</w:t>
            </w:r>
          </w:p>
        </w:tc>
      </w:tr>
      <w:tr w:rsidR="004262A8" w:rsidRPr="00983FCA" w14:paraId="53CC1F6E" w14:textId="77777777" w:rsidTr="00657FC9">
        <w:trPr>
          <w:jc w:val="center"/>
        </w:trPr>
        <w:tc>
          <w:tcPr>
            <w:tcW w:w="4876" w:type="dxa"/>
            <w:tcBorders>
              <w:top w:val="nil"/>
              <w:left w:val="nil"/>
              <w:bottom w:val="nil"/>
              <w:right w:val="nil"/>
            </w:tcBorders>
          </w:tcPr>
          <w:p w14:paraId="72FC4557" w14:textId="77777777" w:rsidR="004262A8" w:rsidRPr="00983FCA" w:rsidRDefault="004262A8" w:rsidP="00657FC9">
            <w:pPr>
              <w:pStyle w:val="Normal6a"/>
            </w:pPr>
            <w:r w:rsidRPr="00983FCA">
              <w:t>21.</w:t>
            </w:r>
            <w:r w:rsidRPr="00983FCA">
              <w:tab/>
              <w:t>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c>
          <w:tcPr>
            <w:tcW w:w="4876" w:type="dxa"/>
            <w:tcBorders>
              <w:top w:val="nil"/>
              <w:left w:val="nil"/>
              <w:bottom w:val="nil"/>
              <w:right w:val="nil"/>
            </w:tcBorders>
          </w:tcPr>
          <w:p w14:paraId="52FD2047"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w:t>
            </w:r>
            <w:r w:rsidRPr="00983FCA">
              <w:rPr>
                <w:b/>
                <w:i/>
              </w:rPr>
              <w:t>καλεί την Επιτροπή να διασφαλίσει μακροπρόθεσμες και σταθερές αλιευτικές ρυθμίσεις ΕΕ-Ηνωμένου Βασιλείου και μετά το 2038·</w:t>
            </w:r>
            <w:r w:rsidRPr="00983FCA">
              <w:t xml:space="preserve"> ζητεί από την Επιτροπή να παραμείνει σταθερή κατά τυχόν μονομερών αποφάσεων που θα περιόριζαν de facto την </w:t>
            </w:r>
            <w:r w:rsidRPr="00983FCA">
              <w:lastRenderedPageBreak/>
              <w:t>πρόσβαση των αλιέων της ΕΕ στα ύδατα του Ηνωμένου Βασιλείου·</w:t>
            </w:r>
          </w:p>
        </w:tc>
      </w:tr>
    </w:tbl>
    <w:p w14:paraId="58DE9E6B"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F705871" w14:textId="77777777" w:rsidR="004262A8" w:rsidRPr="00983FCA" w:rsidRDefault="004262A8" w:rsidP="004262A8">
      <w:r w:rsidRPr="00983FCA">
        <w:rPr>
          <w:rStyle w:val="HideTWBExt"/>
        </w:rPr>
        <w:t>&lt;/Amend&gt;</w:t>
      </w:r>
    </w:p>
    <w:p w14:paraId="6A7E9F1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272</w:t>
      </w:r>
      <w:r w:rsidRPr="00983FCA">
        <w:rPr>
          <w:rStyle w:val="HideTWBExt"/>
          <w:b w:val="0"/>
        </w:rPr>
        <w:t>&lt;/NumAm&gt;</w:t>
      </w:r>
    </w:p>
    <w:p w14:paraId="16AAE172"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349797F3" w14:textId="77777777" w:rsidR="004262A8" w:rsidRPr="00983FCA" w:rsidRDefault="004262A8" w:rsidP="004262A8">
      <w:pPr>
        <w:pStyle w:val="NormalBold"/>
      </w:pPr>
      <w:r w:rsidRPr="00983FCA">
        <w:rPr>
          <w:rStyle w:val="HideTWBExt"/>
          <w:b w:val="0"/>
        </w:rPr>
        <w:t>&lt;/RepeatBlock-By&gt;</w:t>
      </w:r>
    </w:p>
    <w:p w14:paraId="36AD0E5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80BB08B" w14:textId="77777777" w:rsidR="004262A8" w:rsidRPr="00983FCA" w:rsidRDefault="004262A8" w:rsidP="004262A8">
      <w:pPr>
        <w:pStyle w:val="NormalBold"/>
      </w:pPr>
      <w:r w:rsidRPr="00983FCA">
        <w:rPr>
          <w:rStyle w:val="HideTWBExt"/>
          <w:b w:val="0"/>
        </w:rPr>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2D219C4" w14:textId="77777777" w:rsidTr="00657FC9">
        <w:trPr>
          <w:trHeight w:hRule="exact" w:val="240"/>
          <w:jc w:val="center"/>
        </w:trPr>
        <w:tc>
          <w:tcPr>
            <w:tcW w:w="9752" w:type="dxa"/>
            <w:gridSpan w:val="2"/>
            <w:tcBorders>
              <w:top w:val="nil"/>
              <w:left w:val="nil"/>
              <w:bottom w:val="nil"/>
              <w:right w:val="nil"/>
            </w:tcBorders>
          </w:tcPr>
          <w:p w14:paraId="638079EB" w14:textId="77777777" w:rsidR="004262A8" w:rsidRPr="00983FCA" w:rsidRDefault="004262A8" w:rsidP="00657FC9"/>
        </w:tc>
      </w:tr>
      <w:tr w:rsidR="004262A8" w:rsidRPr="00983FCA" w14:paraId="0C714F95" w14:textId="77777777" w:rsidTr="00657FC9">
        <w:trPr>
          <w:trHeight w:val="240"/>
          <w:jc w:val="center"/>
        </w:trPr>
        <w:tc>
          <w:tcPr>
            <w:tcW w:w="4876" w:type="dxa"/>
            <w:tcBorders>
              <w:top w:val="nil"/>
              <w:left w:val="nil"/>
              <w:bottom w:val="nil"/>
              <w:right w:val="nil"/>
            </w:tcBorders>
          </w:tcPr>
          <w:p w14:paraId="6133558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96540BD" w14:textId="77777777" w:rsidR="004262A8" w:rsidRPr="00983FCA" w:rsidRDefault="004262A8" w:rsidP="00657FC9">
            <w:pPr>
              <w:pStyle w:val="AmColumnHeading"/>
            </w:pPr>
            <w:r w:rsidRPr="00983FCA">
              <w:t>Τροπολογία</w:t>
            </w:r>
          </w:p>
        </w:tc>
      </w:tr>
      <w:tr w:rsidR="004262A8" w:rsidRPr="00983FCA" w14:paraId="25976BE9" w14:textId="77777777" w:rsidTr="00657FC9">
        <w:trPr>
          <w:jc w:val="center"/>
        </w:trPr>
        <w:tc>
          <w:tcPr>
            <w:tcW w:w="4876" w:type="dxa"/>
            <w:tcBorders>
              <w:top w:val="nil"/>
              <w:left w:val="nil"/>
              <w:bottom w:val="nil"/>
              <w:right w:val="nil"/>
            </w:tcBorders>
          </w:tcPr>
          <w:p w14:paraId="7206AE17"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w:t>
            </w:r>
            <w:r w:rsidRPr="00983FCA">
              <w:rPr>
                <w:b/>
                <w:i/>
              </w:rPr>
              <w:t>παραμείνει σταθερή κατά τυχόν μονομερών αποφάσεων</w:t>
            </w:r>
            <w:r w:rsidRPr="00983FCA">
              <w:t xml:space="preserve"> που θα </w:t>
            </w:r>
            <w:r w:rsidRPr="00983FCA">
              <w:rPr>
                <w:b/>
                <w:i/>
              </w:rPr>
              <w:t>περιόριζαν de facto</w:t>
            </w:r>
            <w:r w:rsidRPr="00983FCA">
              <w:t xml:space="preserve"> την πρόσβαση των αλιέων της ΕΕ στα ύδατα του Ηνωμένου Βασιλείου·</w:t>
            </w:r>
          </w:p>
        </w:tc>
        <w:tc>
          <w:tcPr>
            <w:tcW w:w="4876" w:type="dxa"/>
            <w:tcBorders>
              <w:top w:val="nil"/>
              <w:left w:val="nil"/>
              <w:bottom w:val="nil"/>
              <w:right w:val="nil"/>
            </w:tcBorders>
          </w:tcPr>
          <w:p w14:paraId="05519395" w14:textId="77777777" w:rsidR="004262A8" w:rsidRPr="00983FCA" w:rsidRDefault="004262A8" w:rsidP="00657FC9">
            <w:pPr>
              <w:pStyle w:val="Normal6a"/>
            </w:pPr>
            <w:r w:rsidRPr="00983FCA">
              <w:t>21.</w:t>
            </w:r>
            <w:r w:rsidRPr="00983FCA">
              <w:tab/>
              <w:t xml:space="preserve">εκφράζει την ικανοποίησή του για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w:t>
            </w:r>
            <w:r w:rsidRPr="00983FCA">
              <w:rPr>
                <w:b/>
                <w:i/>
              </w:rPr>
              <w:t>παρακολουθεί και να διασφαλίζει τη συμμόρφωση με τη συμφωνία εμπορίου και συνεργασίας ΕΕ-Ηνωμένου Βασιλείου όσον αφορά τυχόν μονομερείς αποφάσεις</w:t>
            </w:r>
            <w:r w:rsidRPr="00983FCA">
              <w:t xml:space="preserve"> που </w:t>
            </w:r>
            <w:r w:rsidRPr="00983FCA">
              <w:rPr>
                <w:b/>
                <w:i/>
              </w:rPr>
              <w:t>ενδέχεται να μειώσουν</w:t>
            </w:r>
            <w:r w:rsidRPr="00983FCA">
              <w:t xml:space="preserve"> την πρόσβαση των αλιέων της ΕΕ στα ύδατα του Ηνωμένου Βασιλείου·</w:t>
            </w:r>
          </w:p>
        </w:tc>
      </w:tr>
    </w:tbl>
    <w:p w14:paraId="3D1386A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120EF83" w14:textId="77777777" w:rsidR="004262A8" w:rsidRPr="00983FCA" w:rsidRDefault="004262A8" w:rsidP="004262A8">
      <w:r w:rsidRPr="00983FCA">
        <w:rPr>
          <w:rStyle w:val="HideTWBExt"/>
        </w:rPr>
        <w:t>&lt;/Amend&gt;</w:t>
      </w:r>
    </w:p>
    <w:p w14:paraId="7956A2E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273</w:t>
      </w:r>
      <w:r w:rsidRPr="00983FCA">
        <w:rPr>
          <w:rStyle w:val="HideTWBExt"/>
          <w:b w:val="0"/>
        </w:rPr>
        <w:t>&lt;/NumAm&gt;</w:t>
      </w:r>
    </w:p>
    <w:p w14:paraId="0BB4F541"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38317709" w14:textId="77777777" w:rsidR="004262A8" w:rsidRPr="00983FCA" w:rsidRDefault="004262A8" w:rsidP="004262A8">
      <w:pPr>
        <w:pStyle w:val="NormalBold"/>
      </w:pPr>
      <w:r w:rsidRPr="00983FCA">
        <w:rPr>
          <w:rStyle w:val="HideTWBExt"/>
          <w:b w:val="0"/>
        </w:rPr>
        <w:t>&lt;/RepeatBlock-By&gt;</w:t>
      </w:r>
    </w:p>
    <w:p w14:paraId="5CB0657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63268B7" w14:textId="77777777" w:rsidR="004262A8" w:rsidRPr="00983FCA" w:rsidRDefault="004262A8" w:rsidP="004262A8">
      <w:pPr>
        <w:pStyle w:val="NormalBold"/>
      </w:pPr>
      <w:r w:rsidRPr="00983FCA">
        <w:rPr>
          <w:rStyle w:val="HideTWBExt"/>
          <w:b w:val="0"/>
        </w:rPr>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1713AFB" w14:textId="77777777" w:rsidTr="00657FC9">
        <w:trPr>
          <w:trHeight w:hRule="exact" w:val="240"/>
          <w:jc w:val="center"/>
        </w:trPr>
        <w:tc>
          <w:tcPr>
            <w:tcW w:w="9752" w:type="dxa"/>
            <w:gridSpan w:val="2"/>
            <w:tcBorders>
              <w:top w:val="nil"/>
              <w:left w:val="nil"/>
              <w:bottom w:val="nil"/>
              <w:right w:val="nil"/>
            </w:tcBorders>
          </w:tcPr>
          <w:p w14:paraId="06E81B70" w14:textId="77777777" w:rsidR="004262A8" w:rsidRPr="00983FCA" w:rsidRDefault="004262A8" w:rsidP="00657FC9"/>
        </w:tc>
      </w:tr>
      <w:tr w:rsidR="004262A8" w:rsidRPr="00983FCA" w14:paraId="5356D79F" w14:textId="77777777" w:rsidTr="00657FC9">
        <w:trPr>
          <w:trHeight w:val="240"/>
          <w:jc w:val="center"/>
        </w:trPr>
        <w:tc>
          <w:tcPr>
            <w:tcW w:w="4876" w:type="dxa"/>
            <w:tcBorders>
              <w:top w:val="nil"/>
              <w:left w:val="nil"/>
              <w:bottom w:val="nil"/>
              <w:right w:val="nil"/>
            </w:tcBorders>
          </w:tcPr>
          <w:p w14:paraId="3FF077D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7333A79" w14:textId="77777777" w:rsidR="004262A8" w:rsidRPr="00983FCA" w:rsidRDefault="004262A8" w:rsidP="00657FC9">
            <w:pPr>
              <w:pStyle w:val="AmColumnHeading"/>
            </w:pPr>
            <w:r w:rsidRPr="00983FCA">
              <w:t>Τροπολογία</w:t>
            </w:r>
          </w:p>
        </w:tc>
      </w:tr>
      <w:tr w:rsidR="004262A8" w:rsidRPr="00983FCA" w14:paraId="18455DFD" w14:textId="77777777" w:rsidTr="00657FC9">
        <w:trPr>
          <w:jc w:val="center"/>
        </w:trPr>
        <w:tc>
          <w:tcPr>
            <w:tcW w:w="4876" w:type="dxa"/>
            <w:tcBorders>
              <w:top w:val="nil"/>
              <w:left w:val="nil"/>
              <w:bottom w:val="nil"/>
              <w:right w:val="nil"/>
            </w:tcBorders>
          </w:tcPr>
          <w:p w14:paraId="459ADA49" w14:textId="77777777" w:rsidR="004262A8" w:rsidRPr="00983FCA" w:rsidRDefault="004262A8" w:rsidP="00657FC9">
            <w:pPr>
              <w:pStyle w:val="Normal6a"/>
            </w:pPr>
            <w:r w:rsidRPr="00983FCA">
              <w:t>21.</w:t>
            </w:r>
            <w:r w:rsidRPr="00983FCA">
              <w:tab/>
              <w:t xml:space="preserve">εκφράζει την ικανοποίησή του για </w:t>
            </w:r>
            <w:r w:rsidRPr="00983FCA">
              <w:rPr>
                <w:b/>
                <w:i/>
              </w:rPr>
              <w:t>την απόφαση που εγκρίθηκε από την ειδική επιτροπή αλιείας για τη θέσπιση μακροπρόθεσμων ρυθμίσεων</w:t>
            </w:r>
            <w:r w:rsidRPr="00983FCA">
              <w:t xml:space="preserve"> μεταξύ της ΕΕ και του Ηνωμένου Βασιλείου, με </w:t>
            </w:r>
            <w:r w:rsidRPr="00983FCA">
              <w:rPr>
                <w:b/>
                <w:bCs/>
                <w:i/>
                <w:iCs/>
              </w:rPr>
              <w:t xml:space="preserve">την </w:t>
            </w:r>
            <w:r w:rsidRPr="00983FCA">
              <w:rPr>
                <w:b/>
                <w:bCs/>
                <w:i/>
                <w:iCs/>
              </w:rPr>
              <w:lastRenderedPageBreak/>
              <w:t>οποία</w:t>
            </w:r>
            <w:r w:rsidRPr="00983FCA">
              <w:t xml:space="preserve">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c>
          <w:tcPr>
            <w:tcW w:w="4876" w:type="dxa"/>
            <w:tcBorders>
              <w:top w:val="nil"/>
              <w:left w:val="nil"/>
              <w:bottom w:val="nil"/>
              <w:right w:val="nil"/>
            </w:tcBorders>
          </w:tcPr>
          <w:p w14:paraId="60B4EF18" w14:textId="77777777" w:rsidR="004262A8" w:rsidRPr="00983FCA" w:rsidRDefault="004262A8" w:rsidP="00657FC9">
            <w:pPr>
              <w:pStyle w:val="Normal6a"/>
            </w:pPr>
            <w:r w:rsidRPr="00983FCA">
              <w:lastRenderedPageBreak/>
              <w:t>21.</w:t>
            </w:r>
            <w:r w:rsidRPr="00983FCA">
              <w:tab/>
              <w:t xml:space="preserve">εκφράζει την ικανοποίησή του για </w:t>
            </w:r>
            <w:r w:rsidRPr="00983FCA">
              <w:rPr>
                <w:b/>
                <w:bCs/>
                <w:i/>
                <w:iCs/>
              </w:rPr>
              <w:t>τις μακροπρόθεσμες ρυθμίσεις</w:t>
            </w:r>
            <w:r w:rsidRPr="00983FCA">
              <w:t xml:space="preserve"> μεταξύ της ΕΕ και του Ηνωμένου Βασιλείου, με </w:t>
            </w:r>
            <w:r w:rsidRPr="00983FCA">
              <w:rPr>
                <w:b/>
                <w:bCs/>
                <w:i/>
                <w:iCs/>
              </w:rPr>
              <w:t>τις οποίες</w:t>
            </w:r>
            <w:r w:rsidRPr="00983FCA">
              <w:t xml:space="preserve"> χορηγείται πλήρης αμοιβαία πρόσβαση στα αλιευτικά ύδατα έως τις 30 </w:t>
            </w:r>
            <w:r w:rsidRPr="00983FCA">
              <w:lastRenderedPageBreak/>
              <w:t>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r>
    </w:tbl>
    <w:p w14:paraId="38336676"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6EE9582" w14:textId="77777777" w:rsidR="004262A8" w:rsidRPr="00983FCA" w:rsidRDefault="004262A8" w:rsidP="004262A8">
      <w:r w:rsidRPr="00983FCA">
        <w:rPr>
          <w:rStyle w:val="HideTWBExt"/>
        </w:rPr>
        <w:t>&lt;/Amend&gt;</w:t>
      </w:r>
    </w:p>
    <w:p w14:paraId="7DBE13A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274</w:t>
      </w:r>
      <w:r w:rsidRPr="00983FCA">
        <w:rPr>
          <w:rStyle w:val="HideTWBExt"/>
          <w:b w:val="0"/>
        </w:rPr>
        <w:t>&lt;/NumAm&gt;</w:t>
      </w:r>
    </w:p>
    <w:p w14:paraId="0005D5ED" w14:textId="77777777" w:rsidR="004262A8" w:rsidRPr="00983FCA" w:rsidRDefault="004262A8" w:rsidP="004262A8">
      <w:pPr>
        <w:pStyle w:val="NormalBold"/>
      </w:pPr>
      <w:r w:rsidRPr="00983FCA">
        <w:rPr>
          <w:rStyle w:val="HideTWBExt"/>
          <w:b w:val="0"/>
        </w:rPr>
        <w:t>&lt;RepeatBlock-By&gt;&lt;Members&gt;</w:t>
      </w:r>
      <w:r w:rsidRPr="00983FCA">
        <w:t>France Jamet, António Tânger Corrêa</w:t>
      </w:r>
      <w:r w:rsidRPr="00983FCA">
        <w:rPr>
          <w:rStyle w:val="HideTWBExt"/>
          <w:b w:val="0"/>
        </w:rPr>
        <w:t>&lt;/Members&gt;</w:t>
      </w:r>
    </w:p>
    <w:p w14:paraId="7AECA528" w14:textId="77777777" w:rsidR="004262A8" w:rsidRPr="00983FCA" w:rsidRDefault="004262A8" w:rsidP="004262A8">
      <w:pPr>
        <w:pStyle w:val="NormalBold"/>
      </w:pPr>
      <w:r w:rsidRPr="00983FCA">
        <w:rPr>
          <w:rStyle w:val="HideTWBExt"/>
          <w:b w:val="0"/>
        </w:rPr>
        <w:t>&lt;/RepeatBlock-By&gt;</w:t>
      </w:r>
    </w:p>
    <w:p w14:paraId="6388FB5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91F6ADD" w14:textId="77777777" w:rsidR="004262A8" w:rsidRPr="00983FCA" w:rsidRDefault="004262A8" w:rsidP="004262A8">
      <w:pPr>
        <w:pStyle w:val="NormalBold"/>
      </w:pPr>
      <w:r w:rsidRPr="00983FCA">
        <w:rPr>
          <w:rStyle w:val="HideTWBExt"/>
          <w:b w:val="0"/>
        </w:rPr>
        <w:t>&lt;Article&gt;</w:t>
      </w:r>
      <w:r w:rsidRPr="00983FCA">
        <w:t>Παράγραφος 21</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976495D" w14:textId="77777777" w:rsidTr="00657FC9">
        <w:trPr>
          <w:trHeight w:hRule="exact" w:val="240"/>
          <w:jc w:val="center"/>
        </w:trPr>
        <w:tc>
          <w:tcPr>
            <w:tcW w:w="9752" w:type="dxa"/>
            <w:gridSpan w:val="2"/>
            <w:tcBorders>
              <w:top w:val="nil"/>
              <w:left w:val="nil"/>
              <w:bottom w:val="nil"/>
              <w:right w:val="nil"/>
            </w:tcBorders>
          </w:tcPr>
          <w:p w14:paraId="6553587B" w14:textId="77777777" w:rsidR="004262A8" w:rsidRPr="00983FCA" w:rsidRDefault="004262A8" w:rsidP="00657FC9"/>
        </w:tc>
      </w:tr>
      <w:tr w:rsidR="004262A8" w:rsidRPr="00983FCA" w14:paraId="23842625" w14:textId="77777777" w:rsidTr="00657FC9">
        <w:trPr>
          <w:trHeight w:val="240"/>
          <w:jc w:val="center"/>
        </w:trPr>
        <w:tc>
          <w:tcPr>
            <w:tcW w:w="4876" w:type="dxa"/>
            <w:tcBorders>
              <w:top w:val="nil"/>
              <w:left w:val="nil"/>
              <w:bottom w:val="nil"/>
              <w:right w:val="nil"/>
            </w:tcBorders>
          </w:tcPr>
          <w:p w14:paraId="59E9571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7BEF32E" w14:textId="77777777" w:rsidR="004262A8" w:rsidRPr="00983FCA" w:rsidRDefault="004262A8" w:rsidP="00657FC9">
            <w:pPr>
              <w:pStyle w:val="AmColumnHeading"/>
            </w:pPr>
            <w:r w:rsidRPr="00983FCA">
              <w:t>Τροπολογία</w:t>
            </w:r>
          </w:p>
        </w:tc>
      </w:tr>
      <w:tr w:rsidR="004262A8" w:rsidRPr="00983FCA" w14:paraId="75FAC78E" w14:textId="77777777" w:rsidTr="00657FC9">
        <w:trPr>
          <w:jc w:val="center"/>
        </w:trPr>
        <w:tc>
          <w:tcPr>
            <w:tcW w:w="4876" w:type="dxa"/>
            <w:tcBorders>
              <w:top w:val="nil"/>
              <w:left w:val="nil"/>
              <w:bottom w:val="nil"/>
              <w:right w:val="nil"/>
            </w:tcBorders>
          </w:tcPr>
          <w:p w14:paraId="1FB82BA4" w14:textId="77777777" w:rsidR="004262A8" w:rsidRPr="00983FCA" w:rsidRDefault="004262A8" w:rsidP="00657FC9">
            <w:pPr>
              <w:pStyle w:val="Normal6a"/>
            </w:pPr>
            <w:r w:rsidRPr="00983FCA">
              <w:t>21.</w:t>
            </w:r>
            <w:r w:rsidRPr="00983FCA">
              <w:tab/>
            </w:r>
            <w:r w:rsidRPr="00983FCA">
              <w:rPr>
                <w:b/>
                <w:i/>
              </w:rPr>
              <w:t>εκφράζει την ικανοποίησή του για</w:t>
            </w:r>
            <w:r w:rsidRPr="00983FCA">
              <w:t xml:space="preserve">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c>
          <w:tcPr>
            <w:tcW w:w="4876" w:type="dxa"/>
            <w:tcBorders>
              <w:top w:val="nil"/>
              <w:left w:val="nil"/>
              <w:bottom w:val="nil"/>
              <w:right w:val="nil"/>
            </w:tcBorders>
          </w:tcPr>
          <w:p w14:paraId="776EF004" w14:textId="77777777" w:rsidR="004262A8" w:rsidRPr="00983FCA" w:rsidRDefault="004262A8" w:rsidP="00657FC9">
            <w:pPr>
              <w:pStyle w:val="Normal6a"/>
            </w:pPr>
            <w:r w:rsidRPr="00983FCA">
              <w:t>21.</w:t>
            </w:r>
            <w:r w:rsidRPr="00983FCA">
              <w:tab/>
            </w:r>
            <w:r w:rsidRPr="00983FCA">
              <w:rPr>
                <w:b/>
                <w:i/>
              </w:rPr>
              <w:t>σημειώνει</w:t>
            </w:r>
            <w:r w:rsidRPr="00983FCA">
              <w:t xml:space="preserve"> την απόφαση που εγκρίθηκε από την ειδική επιτροπή αλιείας για τη θέσπιση μακροπρόθεσμων ρυθμίσεων μεταξύ της ΕΕ και του Ηνωμένου Βασιλείου, με την οποία χορηγείται πλήρης αμοιβαία πρόσβαση στα αλιευτικά ύδατα έως τις 30 Ιουνίου 2038· ζητεί από την Επιτροπή να παραμείνει σταθερή κατά τυχόν μονομερών αποφάσεων που θα περιόριζαν de facto την πρόσβαση των αλιέων της ΕΕ στα ύδατα του Ηνωμένου Βασιλείου·</w:t>
            </w:r>
          </w:p>
        </w:tc>
      </w:tr>
    </w:tbl>
    <w:p w14:paraId="30C6876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4B4534C9" w14:textId="77777777" w:rsidR="004262A8" w:rsidRPr="00983FCA" w:rsidRDefault="004262A8" w:rsidP="004262A8">
      <w:r w:rsidRPr="00983FCA">
        <w:rPr>
          <w:rStyle w:val="HideTWBExt"/>
        </w:rPr>
        <w:t>&lt;/Amend&gt;</w:t>
      </w:r>
    </w:p>
    <w:p w14:paraId="053DB83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275</w:t>
      </w:r>
      <w:r w:rsidRPr="00983FCA">
        <w:rPr>
          <w:rStyle w:val="HideTWBExt"/>
          <w:b w:val="0"/>
        </w:rPr>
        <w:t>&lt;/NumAm&gt;</w:t>
      </w:r>
    </w:p>
    <w:p w14:paraId="2BD174AB"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1D7597AB" w14:textId="77777777" w:rsidR="004262A8" w:rsidRPr="00983FCA" w:rsidRDefault="004262A8" w:rsidP="004262A8">
      <w:pPr>
        <w:pStyle w:val="NormalBold"/>
      </w:pPr>
      <w:r w:rsidRPr="00983FCA">
        <w:rPr>
          <w:rStyle w:val="HideTWBExt"/>
          <w:b w:val="0"/>
        </w:rPr>
        <w:t>&lt;/RepeatBlock-By&gt;</w:t>
      </w:r>
    </w:p>
    <w:p w14:paraId="434842E7"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3B7235" w14:textId="77777777" w:rsidR="004262A8" w:rsidRPr="00983FCA" w:rsidRDefault="004262A8" w:rsidP="004262A8">
      <w:pPr>
        <w:pStyle w:val="NormalBold"/>
      </w:pPr>
      <w:r w:rsidRPr="00983FCA">
        <w:rPr>
          <w:rStyle w:val="HideTWBExt"/>
          <w:b w:val="0"/>
        </w:rPr>
        <w:t>&lt;Article&gt;</w:t>
      </w:r>
      <w:r w:rsidRPr="00983FCA">
        <w:t>Παράγραφος 22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CE1938A" w14:textId="77777777" w:rsidTr="00657FC9">
        <w:trPr>
          <w:trHeight w:hRule="exact" w:val="240"/>
          <w:jc w:val="center"/>
        </w:trPr>
        <w:tc>
          <w:tcPr>
            <w:tcW w:w="9752" w:type="dxa"/>
            <w:gridSpan w:val="2"/>
            <w:tcBorders>
              <w:top w:val="nil"/>
              <w:left w:val="nil"/>
              <w:bottom w:val="nil"/>
              <w:right w:val="nil"/>
            </w:tcBorders>
          </w:tcPr>
          <w:p w14:paraId="7199305F" w14:textId="77777777" w:rsidR="004262A8" w:rsidRPr="00983FCA" w:rsidRDefault="004262A8" w:rsidP="00657FC9"/>
        </w:tc>
      </w:tr>
      <w:tr w:rsidR="004262A8" w:rsidRPr="00983FCA" w14:paraId="3E76B8F0" w14:textId="77777777" w:rsidTr="00657FC9">
        <w:trPr>
          <w:trHeight w:val="240"/>
          <w:jc w:val="center"/>
        </w:trPr>
        <w:tc>
          <w:tcPr>
            <w:tcW w:w="4876" w:type="dxa"/>
            <w:tcBorders>
              <w:top w:val="nil"/>
              <w:left w:val="nil"/>
              <w:bottom w:val="nil"/>
              <w:right w:val="nil"/>
            </w:tcBorders>
          </w:tcPr>
          <w:p w14:paraId="14E5E5A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2A9282A" w14:textId="77777777" w:rsidR="004262A8" w:rsidRPr="00983FCA" w:rsidRDefault="004262A8" w:rsidP="00657FC9">
            <w:pPr>
              <w:pStyle w:val="AmColumnHeading"/>
            </w:pPr>
            <w:r w:rsidRPr="00983FCA">
              <w:t>Τροπολογία</w:t>
            </w:r>
          </w:p>
        </w:tc>
      </w:tr>
      <w:tr w:rsidR="004262A8" w:rsidRPr="00983FCA" w14:paraId="266EA534" w14:textId="77777777" w:rsidTr="00657FC9">
        <w:trPr>
          <w:jc w:val="center"/>
        </w:trPr>
        <w:tc>
          <w:tcPr>
            <w:tcW w:w="4876" w:type="dxa"/>
            <w:tcBorders>
              <w:top w:val="nil"/>
              <w:left w:val="nil"/>
              <w:bottom w:val="nil"/>
              <w:right w:val="nil"/>
            </w:tcBorders>
          </w:tcPr>
          <w:p w14:paraId="6BA19551" w14:textId="77777777" w:rsidR="004262A8" w:rsidRPr="00983FCA" w:rsidRDefault="004262A8" w:rsidP="00657FC9">
            <w:pPr>
              <w:pStyle w:val="Normal6a"/>
            </w:pPr>
            <w:r w:rsidRPr="00983FCA">
              <w:t>22.</w:t>
            </w:r>
            <w:r w:rsidRPr="00983FCA">
              <w:tab/>
              <w:t xml:space="preserve">καλεί την ΕΕ να εντείνει τη συνεργασία της με τη Νορβηγία μέσω της συζήτησης στρογγυλής τραπέζης υψηλού επιπέδου για την αλιεία και τους ωκεανούς </w:t>
            </w:r>
            <w:r w:rsidRPr="00983FCA">
              <w:lastRenderedPageBreak/>
              <w:t>για την επίλυση εκκρεμών ζητημάτων και τη διασφάλιση δίκαιων και ισότιμων όρων ανταγωνισμού μεταξύ των αλιέων της ΕΕ και της Νορβηγίας·</w:t>
            </w:r>
          </w:p>
        </w:tc>
        <w:tc>
          <w:tcPr>
            <w:tcW w:w="4876" w:type="dxa"/>
            <w:tcBorders>
              <w:top w:val="nil"/>
              <w:left w:val="nil"/>
              <w:bottom w:val="nil"/>
              <w:right w:val="nil"/>
            </w:tcBorders>
          </w:tcPr>
          <w:p w14:paraId="30EA453B" w14:textId="77777777" w:rsidR="004262A8" w:rsidRPr="00983FCA" w:rsidRDefault="004262A8" w:rsidP="00657FC9">
            <w:pPr>
              <w:pStyle w:val="Normal6a"/>
            </w:pPr>
            <w:r w:rsidRPr="00983FCA">
              <w:lastRenderedPageBreak/>
              <w:t>22.</w:t>
            </w:r>
            <w:r w:rsidRPr="00983FCA">
              <w:tab/>
              <w:t xml:space="preserve">καλεί την ΕΕ να εντείνει τη συνεργασία της με τη Νορβηγία μέσω της συζήτησης στρογγυλής τραπέζης υψηλού επιπέδου για την αλιεία και τους ωκεανούς </w:t>
            </w:r>
            <w:r w:rsidRPr="00983FCA">
              <w:lastRenderedPageBreak/>
              <w:t xml:space="preserve">για την επίλυση εκκρεμών ζητημάτων και τη διασφάλιση δίκαιων και ισότιμων όρων ανταγωνισμού μεταξύ των αλιέων της ΕΕ και της Νορβηγίας· </w:t>
            </w:r>
            <w:r w:rsidRPr="00983FCA">
              <w:rPr>
                <w:b/>
                <w:i/>
              </w:rPr>
              <w:t>ζητεί από την Επιτροπή να καταβάλει κάθε προσπάθεια για την επίτευξη παγκόσμιας συμφωνίας σχετικά με τα κοινά αποθέματα με τα παράκτια κράτη, προκειμένου να αποτραπεί η υπεραλίευση αυτών των αποθεμάτων και να διασφαλιστούν ισότιμες και βιώσιμες δυνατότητες αλιείας για τους Ευρωπαίους αλιείς· ζητεί από την Επιτροπή να αξιοποιήσει όλες τις δυνατότητες που παρέχονται στον κανονισμό 1026/2012 όσον αφορά τις χώρες οι οποίες επιτρέπουν τη διεξαγωγή μη βιώσιμης αλιείας, συμπεριλαμβανομένης της επιβολής κυρώσεων·</w:t>
            </w:r>
          </w:p>
        </w:tc>
      </w:tr>
    </w:tbl>
    <w:p w14:paraId="7DC47B47"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5BA4641" w14:textId="77777777" w:rsidR="004262A8" w:rsidRPr="00983FCA" w:rsidRDefault="004262A8" w:rsidP="004262A8">
      <w:r w:rsidRPr="00983FCA">
        <w:rPr>
          <w:rStyle w:val="HideTWBExt"/>
        </w:rPr>
        <w:t>&lt;/Amend&gt;</w:t>
      </w:r>
    </w:p>
    <w:p w14:paraId="53BA9A0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276</w:t>
      </w:r>
      <w:r w:rsidRPr="00983FCA">
        <w:rPr>
          <w:rStyle w:val="HideTWBExt"/>
          <w:b w:val="0"/>
        </w:rPr>
        <w:t>&lt;/NumAm&gt;</w:t>
      </w:r>
    </w:p>
    <w:p w14:paraId="38B2CCAA" w14:textId="77777777" w:rsidR="004262A8" w:rsidRPr="00983FCA" w:rsidRDefault="004262A8" w:rsidP="004262A8">
      <w:pPr>
        <w:pStyle w:val="NormalBold"/>
      </w:pPr>
      <w:r w:rsidRPr="00983FCA">
        <w:rPr>
          <w:rStyle w:val="HideTWBExt"/>
          <w:b w:val="0"/>
        </w:rPr>
        <w:t>&lt;RepeatBlock-By&gt;&lt;Members&gt;</w:t>
      </w:r>
      <w:r w:rsidRPr="00983FCA">
        <w:t>Karin Karlsbro, Emma Wiesner</w:t>
      </w:r>
      <w:r w:rsidRPr="00983FCA">
        <w:rPr>
          <w:rStyle w:val="HideTWBExt"/>
          <w:b w:val="0"/>
        </w:rPr>
        <w:t>&lt;/Members&gt;</w:t>
      </w:r>
    </w:p>
    <w:p w14:paraId="3E62675B" w14:textId="77777777" w:rsidR="004262A8" w:rsidRPr="00983FCA" w:rsidRDefault="004262A8" w:rsidP="004262A8">
      <w:pPr>
        <w:pStyle w:val="NormalBold"/>
      </w:pPr>
      <w:r w:rsidRPr="00983FCA">
        <w:rPr>
          <w:rStyle w:val="HideTWBExt"/>
          <w:b w:val="0"/>
        </w:rPr>
        <w:t>&lt;/RepeatBlock-By&gt;</w:t>
      </w:r>
    </w:p>
    <w:p w14:paraId="6023E07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B67A107" w14:textId="77777777" w:rsidR="004262A8" w:rsidRPr="00983FCA" w:rsidRDefault="004262A8" w:rsidP="004262A8">
      <w:pPr>
        <w:pStyle w:val="NormalBold"/>
      </w:pPr>
      <w:r w:rsidRPr="00983FCA">
        <w:rPr>
          <w:rStyle w:val="HideTWBExt"/>
          <w:b w:val="0"/>
        </w:rPr>
        <w:t>&lt;Article&gt;</w:t>
      </w:r>
      <w:r w:rsidRPr="00983FCA">
        <w:t>Παράγραφος 22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81B6F04" w14:textId="77777777" w:rsidTr="00657FC9">
        <w:trPr>
          <w:trHeight w:hRule="exact" w:val="240"/>
          <w:jc w:val="center"/>
        </w:trPr>
        <w:tc>
          <w:tcPr>
            <w:tcW w:w="9752" w:type="dxa"/>
            <w:gridSpan w:val="2"/>
            <w:tcBorders>
              <w:top w:val="nil"/>
              <w:left w:val="nil"/>
              <w:bottom w:val="nil"/>
              <w:right w:val="nil"/>
            </w:tcBorders>
          </w:tcPr>
          <w:p w14:paraId="31997B49" w14:textId="77777777" w:rsidR="004262A8" w:rsidRPr="00983FCA" w:rsidRDefault="004262A8" w:rsidP="00657FC9"/>
        </w:tc>
      </w:tr>
      <w:tr w:rsidR="004262A8" w:rsidRPr="00983FCA" w14:paraId="65373E7D" w14:textId="77777777" w:rsidTr="00657FC9">
        <w:trPr>
          <w:trHeight w:val="240"/>
          <w:jc w:val="center"/>
        </w:trPr>
        <w:tc>
          <w:tcPr>
            <w:tcW w:w="4876" w:type="dxa"/>
            <w:tcBorders>
              <w:top w:val="nil"/>
              <w:left w:val="nil"/>
              <w:bottom w:val="nil"/>
              <w:right w:val="nil"/>
            </w:tcBorders>
          </w:tcPr>
          <w:p w14:paraId="7F7EE1F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1AEAD32" w14:textId="77777777" w:rsidR="004262A8" w:rsidRPr="00983FCA" w:rsidRDefault="004262A8" w:rsidP="00657FC9">
            <w:pPr>
              <w:pStyle w:val="AmColumnHeading"/>
            </w:pPr>
            <w:r w:rsidRPr="00983FCA">
              <w:t>Τροπολογία</w:t>
            </w:r>
          </w:p>
        </w:tc>
      </w:tr>
      <w:tr w:rsidR="004262A8" w:rsidRPr="00983FCA" w14:paraId="30055D1E" w14:textId="77777777" w:rsidTr="00657FC9">
        <w:trPr>
          <w:jc w:val="center"/>
        </w:trPr>
        <w:tc>
          <w:tcPr>
            <w:tcW w:w="4876" w:type="dxa"/>
            <w:tcBorders>
              <w:top w:val="nil"/>
              <w:left w:val="nil"/>
              <w:bottom w:val="nil"/>
              <w:right w:val="nil"/>
            </w:tcBorders>
          </w:tcPr>
          <w:p w14:paraId="13652DC2" w14:textId="77777777" w:rsidR="004262A8" w:rsidRPr="00983FCA" w:rsidRDefault="004262A8" w:rsidP="00657FC9">
            <w:pPr>
              <w:pStyle w:val="Normal6a"/>
            </w:pPr>
            <w:r w:rsidRPr="00983FCA">
              <w:t>22.</w:t>
            </w:r>
            <w:r w:rsidRPr="00983FCA">
              <w:tab/>
              <w:t>καλεί την ΕΕ να εντείνει τη συνεργασία της με τη Νορβηγία μέσω της συζήτησης στρογγυλής τραπέζης υψηλού επιπέδου για την αλιεία και τους ωκεανούς για την επίλυση εκκρεμών ζητημάτων και τη διασφάλιση δίκαιων και ισότιμων όρων ανταγωνισμού μεταξύ των αλιέων της ΕΕ και της Νορβηγίας·</w:t>
            </w:r>
          </w:p>
        </w:tc>
        <w:tc>
          <w:tcPr>
            <w:tcW w:w="4876" w:type="dxa"/>
            <w:tcBorders>
              <w:top w:val="nil"/>
              <w:left w:val="nil"/>
              <w:bottom w:val="nil"/>
              <w:right w:val="nil"/>
            </w:tcBorders>
          </w:tcPr>
          <w:p w14:paraId="2B9937FB" w14:textId="77777777" w:rsidR="004262A8" w:rsidRPr="00983FCA" w:rsidRDefault="004262A8" w:rsidP="00657FC9">
            <w:pPr>
              <w:pStyle w:val="Normal6a"/>
            </w:pPr>
            <w:r w:rsidRPr="00983FCA">
              <w:t>22.</w:t>
            </w:r>
            <w:r w:rsidRPr="00983FCA">
              <w:tab/>
              <w:t>καλεί την ΕΕ να εντείνει τη συνεργασία της με τη Νορβηγία μέσω της συζήτησης στρογγυλής τραπέζης υψηλού επιπέδου για την αλιεία και τους ωκεανούς για την επίλυση εκκρεμών ζητημάτων και τη διασφάλιση</w:t>
            </w:r>
            <w:r w:rsidRPr="00983FCA">
              <w:rPr>
                <w:b/>
                <w:i/>
              </w:rPr>
              <w:t xml:space="preserve"> ότι συνάπτονται κοινά μέτρα διαχείρισης της αλιείας και αποτελέσματα στη διασφάλιση της μακροπρόθεσμης βιωσιμότητας των ιχθυαποθεμάτων και</w:t>
            </w:r>
            <w:r w:rsidRPr="00983FCA">
              <w:t xml:space="preserve"> δίκαιων και ισότιμων όρων ανταγωνισμού μεταξύ των αλιέων της ΕΕ και της Νορβηγίας·</w:t>
            </w:r>
          </w:p>
        </w:tc>
      </w:tr>
    </w:tbl>
    <w:p w14:paraId="58D225E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1061A18" w14:textId="77777777" w:rsidR="004262A8" w:rsidRPr="00983FCA" w:rsidRDefault="004262A8" w:rsidP="004262A8">
      <w:r w:rsidRPr="00983FCA">
        <w:rPr>
          <w:rStyle w:val="HideTWBExt"/>
        </w:rPr>
        <w:t>&lt;/Amend&gt;</w:t>
      </w:r>
    </w:p>
    <w:p w14:paraId="6C29C000"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277</w:t>
      </w:r>
      <w:r w:rsidRPr="00983FCA">
        <w:rPr>
          <w:rStyle w:val="HideTWBExt"/>
          <w:b w:val="0"/>
        </w:rPr>
        <w:t>&lt;/NumAm&gt;</w:t>
      </w:r>
    </w:p>
    <w:p w14:paraId="18B7A408"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581C8D43" w14:textId="77777777" w:rsidR="004262A8" w:rsidRPr="00983FCA" w:rsidRDefault="004262A8" w:rsidP="004262A8">
      <w:pPr>
        <w:pStyle w:val="NormalBold"/>
      </w:pPr>
      <w:r w:rsidRPr="00983FCA">
        <w:rPr>
          <w:rStyle w:val="HideTWBExt"/>
          <w:b w:val="0"/>
        </w:rPr>
        <w:t>&lt;/RepeatBlock-By&gt;</w:t>
      </w:r>
    </w:p>
    <w:p w14:paraId="5A6432A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0F93A44" w14:textId="77777777" w:rsidR="004262A8" w:rsidRPr="00983FCA" w:rsidRDefault="004262A8" w:rsidP="004262A8">
      <w:pPr>
        <w:pStyle w:val="NormalBold"/>
      </w:pPr>
      <w:r w:rsidRPr="00983FCA">
        <w:rPr>
          <w:rStyle w:val="HideTWBExt"/>
          <w:b w:val="0"/>
        </w:rPr>
        <w:t>&lt;Article&gt;</w:t>
      </w:r>
      <w:r w:rsidRPr="00983FCA">
        <w:t>Παράγραφος 22</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865A7B1" w14:textId="77777777" w:rsidTr="00657FC9">
        <w:trPr>
          <w:trHeight w:hRule="exact" w:val="240"/>
          <w:jc w:val="center"/>
        </w:trPr>
        <w:tc>
          <w:tcPr>
            <w:tcW w:w="9752" w:type="dxa"/>
            <w:gridSpan w:val="2"/>
            <w:tcBorders>
              <w:top w:val="nil"/>
              <w:left w:val="nil"/>
              <w:bottom w:val="nil"/>
              <w:right w:val="nil"/>
            </w:tcBorders>
          </w:tcPr>
          <w:p w14:paraId="043D229E" w14:textId="77777777" w:rsidR="004262A8" w:rsidRPr="00983FCA" w:rsidRDefault="004262A8" w:rsidP="00657FC9"/>
        </w:tc>
      </w:tr>
      <w:tr w:rsidR="004262A8" w:rsidRPr="00983FCA" w14:paraId="2478AE12" w14:textId="77777777" w:rsidTr="00657FC9">
        <w:trPr>
          <w:trHeight w:val="240"/>
          <w:jc w:val="center"/>
        </w:trPr>
        <w:tc>
          <w:tcPr>
            <w:tcW w:w="4876" w:type="dxa"/>
            <w:tcBorders>
              <w:top w:val="nil"/>
              <w:left w:val="nil"/>
              <w:bottom w:val="nil"/>
              <w:right w:val="nil"/>
            </w:tcBorders>
          </w:tcPr>
          <w:p w14:paraId="2EDF162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F61C2BD" w14:textId="77777777" w:rsidR="004262A8" w:rsidRPr="00983FCA" w:rsidRDefault="004262A8" w:rsidP="00657FC9">
            <w:pPr>
              <w:pStyle w:val="AmColumnHeading"/>
            </w:pPr>
            <w:r w:rsidRPr="00983FCA">
              <w:t>Τροπολογία</w:t>
            </w:r>
          </w:p>
        </w:tc>
      </w:tr>
      <w:tr w:rsidR="004262A8" w:rsidRPr="00983FCA" w14:paraId="57382094" w14:textId="77777777" w:rsidTr="00657FC9">
        <w:trPr>
          <w:jc w:val="center"/>
        </w:trPr>
        <w:tc>
          <w:tcPr>
            <w:tcW w:w="4876" w:type="dxa"/>
            <w:tcBorders>
              <w:top w:val="nil"/>
              <w:left w:val="nil"/>
              <w:bottom w:val="nil"/>
              <w:right w:val="nil"/>
            </w:tcBorders>
          </w:tcPr>
          <w:p w14:paraId="44BAA11C" w14:textId="77777777" w:rsidR="004262A8" w:rsidRPr="00983FCA" w:rsidRDefault="004262A8" w:rsidP="00657FC9">
            <w:pPr>
              <w:pStyle w:val="Normal6a"/>
            </w:pPr>
            <w:r w:rsidRPr="00983FCA">
              <w:t>22.</w:t>
            </w:r>
            <w:r w:rsidRPr="00983FCA">
              <w:tab/>
              <w:t>καλεί την ΕΕ να εντείνει τη συνεργασία της με τη Νορβηγία μέσω της συζήτησης στρογγυλής τραπέζης υψηλού επιπέδου για την αλιεία και τους ωκεανούς για την επίλυση εκκρεμών ζητημάτων και τη διασφάλιση δίκαιων και ισότιμων όρων ανταγωνισμού μεταξύ των αλιέων της ΕΕ και της Νορβηγίας·</w:t>
            </w:r>
          </w:p>
        </w:tc>
        <w:tc>
          <w:tcPr>
            <w:tcW w:w="4876" w:type="dxa"/>
            <w:tcBorders>
              <w:top w:val="nil"/>
              <w:left w:val="nil"/>
              <w:bottom w:val="nil"/>
              <w:right w:val="nil"/>
            </w:tcBorders>
          </w:tcPr>
          <w:p w14:paraId="46C38E55" w14:textId="77777777" w:rsidR="004262A8" w:rsidRPr="00983FCA" w:rsidRDefault="004262A8" w:rsidP="00657FC9">
            <w:pPr>
              <w:pStyle w:val="Normal6a"/>
            </w:pPr>
            <w:r w:rsidRPr="00983FCA">
              <w:t>22.</w:t>
            </w:r>
            <w:r w:rsidRPr="00983FCA">
              <w:tab/>
              <w:t xml:space="preserve">καλεί την ΕΕ να εντείνει τη συνεργασία της με τη Νορβηγία μέσω της συζήτησης στρογγυλής τραπέζης υψηλού επιπέδου για την αλιεία και τους ωκεανούς για την επίλυση εκκρεμών ζητημάτων και τη διασφάλιση δίκαιων και ισότιμων όρων ανταγωνισμού μεταξύ των αλιέων της ΕΕ και της Νορβηγίας· </w:t>
            </w:r>
            <w:r w:rsidRPr="00983FCA">
              <w:rPr>
                <w:b/>
                <w:i/>
              </w:rPr>
              <w:t>υπενθυμίζει, στο πλαίσιο αυτό, το χρέος 5 000 τόνων μπακαλιάρου που όφειλε η Νορβηγία στην ΕΕ από το 2021 και ζητεί την ταχεία επίλυσή του·</w:t>
            </w:r>
          </w:p>
        </w:tc>
      </w:tr>
    </w:tbl>
    <w:p w14:paraId="1F46B57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6AC7F0D" w14:textId="77777777" w:rsidR="004262A8" w:rsidRPr="00983FCA" w:rsidRDefault="004262A8" w:rsidP="004262A8">
      <w:r w:rsidRPr="00983FCA">
        <w:rPr>
          <w:rStyle w:val="HideTWBExt"/>
        </w:rPr>
        <w:t>&lt;/Amend&gt;</w:t>
      </w:r>
    </w:p>
    <w:p w14:paraId="5FB87ECF"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278</w:t>
      </w:r>
      <w:r w:rsidRPr="00983FCA">
        <w:rPr>
          <w:rStyle w:val="HideTWBExt"/>
          <w:b w:val="0"/>
        </w:rPr>
        <w:t>&lt;/NumAm&gt;</w:t>
      </w:r>
    </w:p>
    <w:p w14:paraId="43E5B8E5"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5EF30008"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2B5520C1" w14:textId="77777777" w:rsidR="004262A8" w:rsidRPr="00983FCA" w:rsidRDefault="004262A8" w:rsidP="004262A8">
      <w:pPr>
        <w:pStyle w:val="NormalBold"/>
      </w:pPr>
      <w:r w:rsidRPr="00983FCA">
        <w:rPr>
          <w:rStyle w:val="HideTWBExt"/>
          <w:b w:val="0"/>
        </w:rPr>
        <w:t>&lt;/RepeatBlock-By&gt;</w:t>
      </w:r>
    </w:p>
    <w:p w14:paraId="7BD64A8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6F602A5" w14:textId="77777777" w:rsidR="004262A8" w:rsidRPr="00983FCA" w:rsidRDefault="004262A8" w:rsidP="004262A8">
      <w:pPr>
        <w:pStyle w:val="NormalBold"/>
      </w:pPr>
      <w:r w:rsidRPr="00983FCA">
        <w:rPr>
          <w:rStyle w:val="HideTWBExt"/>
          <w:b w:val="0"/>
        </w:rPr>
        <w:t>&lt;Article&gt;</w:t>
      </w:r>
      <w:r w:rsidRPr="00983FCA">
        <w:t>Παράγραφος 22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2052F28" w14:textId="77777777" w:rsidTr="00657FC9">
        <w:trPr>
          <w:trHeight w:hRule="exact" w:val="240"/>
          <w:jc w:val="center"/>
        </w:trPr>
        <w:tc>
          <w:tcPr>
            <w:tcW w:w="9752" w:type="dxa"/>
            <w:gridSpan w:val="2"/>
            <w:tcBorders>
              <w:top w:val="nil"/>
              <w:left w:val="nil"/>
              <w:bottom w:val="nil"/>
              <w:right w:val="nil"/>
            </w:tcBorders>
          </w:tcPr>
          <w:p w14:paraId="06D05979" w14:textId="77777777" w:rsidR="004262A8" w:rsidRPr="00983FCA" w:rsidRDefault="004262A8" w:rsidP="00657FC9"/>
        </w:tc>
      </w:tr>
      <w:tr w:rsidR="004262A8" w:rsidRPr="00983FCA" w14:paraId="66B29B8B" w14:textId="77777777" w:rsidTr="00657FC9">
        <w:trPr>
          <w:trHeight w:val="240"/>
          <w:jc w:val="center"/>
        </w:trPr>
        <w:tc>
          <w:tcPr>
            <w:tcW w:w="4876" w:type="dxa"/>
            <w:tcBorders>
              <w:top w:val="nil"/>
              <w:left w:val="nil"/>
              <w:bottom w:val="nil"/>
              <w:right w:val="nil"/>
            </w:tcBorders>
          </w:tcPr>
          <w:p w14:paraId="1BEECDDA"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35BE024" w14:textId="77777777" w:rsidR="004262A8" w:rsidRPr="00983FCA" w:rsidRDefault="004262A8" w:rsidP="00657FC9">
            <w:pPr>
              <w:pStyle w:val="AmColumnHeading"/>
            </w:pPr>
            <w:r w:rsidRPr="00983FCA">
              <w:t>Τροπολογία</w:t>
            </w:r>
          </w:p>
        </w:tc>
      </w:tr>
      <w:tr w:rsidR="004262A8" w:rsidRPr="00983FCA" w14:paraId="4F18D511" w14:textId="77777777" w:rsidTr="00657FC9">
        <w:trPr>
          <w:jc w:val="center"/>
        </w:trPr>
        <w:tc>
          <w:tcPr>
            <w:tcW w:w="4876" w:type="dxa"/>
            <w:tcBorders>
              <w:top w:val="nil"/>
              <w:left w:val="nil"/>
              <w:bottom w:val="nil"/>
              <w:right w:val="nil"/>
            </w:tcBorders>
          </w:tcPr>
          <w:p w14:paraId="6D0614DC" w14:textId="77777777" w:rsidR="004262A8" w:rsidRPr="00983FCA" w:rsidRDefault="004262A8" w:rsidP="00657FC9">
            <w:pPr>
              <w:pStyle w:val="Normal6a"/>
            </w:pPr>
          </w:p>
        </w:tc>
        <w:tc>
          <w:tcPr>
            <w:tcW w:w="4876" w:type="dxa"/>
            <w:tcBorders>
              <w:top w:val="nil"/>
              <w:left w:val="nil"/>
              <w:bottom w:val="nil"/>
              <w:right w:val="nil"/>
            </w:tcBorders>
          </w:tcPr>
          <w:p w14:paraId="1D5B354F" w14:textId="77777777" w:rsidR="004262A8" w:rsidRPr="00983FCA" w:rsidRDefault="004262A8" w:rsidP="00657FC9">
            <w:pPr>
              <w:pStyle w:val="Normal6a"/>
            </w:pPr>
            <w:r w:rsidRPr="00983FCA">
              <w:rPr>
                <w:b/>
                <w:i/>
              </w:rPr>
              <w:t>22α.</w:t>
            </w:r>
            <w:r w:rsidRPr="00983FCA">
              <w:tab/>
            </w:r>
            <w:r w:rsidRPr="00983FCA">
              <w:rPr>
                <w:b/>
                <w:i/>
              </w:rPr>
              <w:t xml:space="preserve">καλεί την ΕΕ να ενισχύσει τον διάλογο και τη συνεργασία με άλλους βασικούς εταίρους στον τομέα της αλιείας και των ωκεανών, συμπεριλαμβανομένων του Ηνωμένου Βασιλείου, της Ισλανδίας, των Νήσων Φερόες, της Γροιλανδίας και όλων των χωρών εταίρων της ΕΕ στην Αφρική και τον νότο, για την προώθηση της βιώσιμης και ισότιμης διαχείρισης της αλιείας και τη διασφάλιση δίκαιης πρόσβασης σε κοινούς θαλάσσιους πόρους· τονίζει τη σημασία της προώθησης της συνεργασίας μέσω διαφανών, χωρίς </w:t>
            </w:r>
            <w:r w:rsidRPr="00983FCA">
              <w:rPr>
                <w:b/>
                <w:i/>
              </w:rPr>
              <w:lastRenderedPageBreak/>
              <w:t>αποκλεισμούς και επιστημονικά τεκμηριωμένων διαπραγματεύσεων, για την προώθηση της αμοιβαίας εμπιστοσύνης, της περιβαλλοντικής διαχείρισης και των πραγματικά ισότιμων όρων ανταγωνισμού μεταξύ των αλιέων της ΕΕ και τρίτων χωρών·</w:t>
            </w:r>
          </w:p>
        </w:tc>
      </w:tr>
    </w:tbl>
    <w:p w14:paraId="06B2BDF4"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22DE5C7" w14:textId="77777777" w:rsidR="004262A8" w:rsidRPr="00983FCA" w:rsidRDefault="004262A8" w:rsidP="004262A8">
      <w:r w:rsidRPr="00983FCA">
        <w:rPr>
          <w:rStyle w:val="HideTWBExt"/>
        </w:rPr>
        <w:t>&lt;/Amend&gt;</w:t>
      </w:r>
    </w:p>
    <w:p w14:paraId="40FE20C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279</w:t>
      </w:r>
      <w:r w:rsidRPr="00983FCA">
        <w:rPr>
          <w:rStyle w:val="HideTWBExt"/>
          <w:b w:val="0"/>
        </w:rPr>
        <w:t>&lt;/NumAm&gt;</w:t>
      </w:r>
    </w:p>
    <w:p w14:paraId="703C976F"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5F8A640D" w14:textId="77777777" w:rsidR="004262A8" w:rsidRPr="00983FCA" w:rsidRDefault="004262A8" w:rsidP="004262A8">
      <w:pPr>
        <w:pStyle w:val="NormalBold"/>
      </w:pPr>
      <w:r w:rsidRPr="00983FCA">
        <w:rPr>
          <w:rStyle w:val="HideTWBExt"/>
          <w:b w:val="0"/>
        </w:rPr>
        <w:t>&lt;/RepeatBlock-By&gt;</w:t>
      </w:r>
    </w:p>
    <w:p w14:paraId="5B2D21C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D7503EA" w14:textId="77777777" w:rsidR="004262A8" w:rsidRPr="00983FCA" w:rsidRDefault="004262A8" w:rsidP="004262A8">
      <w:pPr>
        <w:pStyle w:val="NormalBold"/>
      </w:pPr>
      <w:r w:rsidRPr="00983FCA">
        <w:rPr>
          <w:rStyle w:val="HideTWBExt"/>
          <w:b w:val="0"/>
        </w:rPr>
        <w:t>&lt;Article&gt;</w:t>
      </w:r>
      <w:r w:rsidRPr="00983FCA">
        <w:t>Παράγραφος 22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AF461BC" w14:textId="77777777" w:rsidTr="00657FC9">
        <w:trPr>
          <w:trHeight w:hRule="exact" w:val="240"/>
          <w:jc w:val="center"/>
        </w:trPr>
        <w:tc>
          <w:tcPr>
            <w:tcW w:w="9752" w:type="dxa"/>
            <w:gridSpan w:val="2"/>
            <w:tcBorders>
              <w:top w:val="nil"/>
              <w:left w:val="nil"/>
              <w:bottom w:val="nil"/>
              <w:right w:val="nil"/>
            </w:tcBorders>
          </w:tcPr>
          <w:p w14:paraId="3D240C30" w14:textId="77777777" w:rsidR="004262A8" w:rsidRPr="00983FCA" w:rsidRDefault="004262A8" w:rsidP="00657FC9"/>
        </w:tc>
      </w:tr>
      <w:tr w:rsidR="004262A8" w:rsidRPr="00983FCA" w14:paraId="1D18890F" w14:textId="77777777" w:rsidTr="00657FC9">
        <w:trPr>
          <w:trHeight w:val="240"/>
          <w:jc w:val="center"/>
        </w:trPr>
        <w:tc>
          <w:tcPr>
            <w:tcW w:w="4876" w:type="dxa"/>
            <w:tcBorders>
              <w:top w:val="nil"/>
              <w:left w:val="nil"/>
              <w:bottom w:val="nil"/>
              <w:right w:val="nil"/>
            </w:tcBorders>
          </w:tcPr>
          <w:p w14:paraId="7C562A0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09772B7" w14:textId="77777777" w:rsidR="004262A8" w:rsidRPr="00983FCA" w:rsidRDefault="004262A8" w:rsidP="00657FC9">
            <w:pPr>
              <w:pStyle w:val="AmColumnHeading"/>
            </w:pPr>
            <w:r w:rsidRPr="00983FCA">
              <w:t>Τροπολογία</w:t>
            </w:r>
          </w:p>
        </w:tc>
      </w:tr>
      <w:tr w:rsidR="004262A8" w:rsidRPr="00983FCA" w14:paraId="1CCA92F4" w14:textId="77777777" w:rsidTr="00657FC9">
        <w:trPr>
          <w:jc w:val="center"/>
        </w:trPr>
        <w:tc>
          <w:tcPr>
            <w:tcW w:w="4876" w:type="dxa"/>
            <w:tcBorders>
              <w:top w:val="nil"/>
              <w:left w:val="nil"/>
              <w:bottom w:val="nil"/>
              <w:right w:val="nil"/>
            </w:tcBorders>
          </w:tcPr>
          <w:p w14:paraId="514ECF3A" w14:textId="77777777" w:rsidR="004262A8" w:rsidRPr="00983FCA" w:rsidRDefault="004262A8" w:rsidP="00657FC9">
            <w:pPr>
              <w:pStyle w:val="Normal6a"/>
            </w:pPr>
          </w:p>
        </w:tc>
        <w:tc>
          <w:tcPr>
            <w:tcW w:w="4876" w:type="dxa"/>
            <w:tcBorders>
              <w:top w:val="nil"/>
              <w:left w:val="nil"/>
              <w:bottom w:val="nil"/>
              <w:right w:val="nil"/>
            </w:tcBorders>
          </w:tcPr>
          <w:p w14:paraId="5770C88C" w14:textId="77777777" w:rsidR="004262A8" w:rsidRPr="00983FCA" w:rsidRDefault="004262A8" w:rsidP="00657FC9">
            <w:pPr>
              <w:pStyle w:val="Normal6a"/>
            </w:pPr>
            <w:r w:rsidRPr="00983FCA">
              <w:rPr>
                <w:b/>
                <w:i/>
              </w:rPr>
              <w:t>22α.</w:t>
            </w:r>
            <w:r w:rsidRPr="00983FCA">
              <w:tab/>
            </w:r>
            <w:r w:rsidRPr="00983FCA">
              <w:rPr>
                <w:b/>
                <w:i/>
              </w:rPr>
              <w:t>χαιρετίζει το μνημόνιο συνεννόησης (ΜΣ) για την ενίσχυση της συνεργασίας σε θέματα αλιείας και ωκεανών μεταξύ της Ευρωπαϊκής Ένωσης και της Ισλανδίας, το οποίο υπεγράφη στις 15 Ιουλίου 2025· επισημαίνει τη φιλοδοξία να προωθηθεί μια συντονισμένη προσέγγιση στα θέματα της αλιείας και των ωκεανών, ώστε να διευκολυνθούν οι ισότιμοι όροι ανταγωνισμού, λαμβάνοντας υπόψη ότι η υπεύθυνη διαχείριση της αλιείας είναι ζωτικής σημασίας για τη διασφάλιση της βιώσιμης αλιείας και, ως εκ τούτου, οδηγεί σε θετικά οικονομικά, κοινωνικά και περιβαλλοντικά οφέλη·</w:t>
            </w:r>
          </w:p>
        </w:tc>
      </w:tr>
    </w:tbl>
    <w:p w14:paraId="22746A4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71E75F1" w14:textId="77777777" w:rsidR="004262A8" w:rsidRPr="00983FCA" w:rsidRDefault="004262A8" w:rsidP="004262A8">
      <w:r w:rsidRPr="00983FCA">
        <w:rPr>
          <w:rStyle w:val="HideTWBExt"/>
        </w:rPr>
        <w:t>&lt;/Amend&gt;</w:t>
      </w:r>
    </w:p>
    <w:p w14:paraId="260550F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280</w:t>
      </w:r>
      <w:r w:rsidRPr="00983FCA">
        <w:rPr>
          <w:rStyle w:val="HideTWBExt"/>
          <w:b w:val="0"/>
        </w:rPr>
        <w:t>&lt;/NumAm&gt;</w:t>
      </w:r>
    </w:p>
    <w:p w14:paraId="34FFE315"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7B75DD1" w14:textId="77777777" w:rsidR="004262A8" w:rsidRPr="00983FCA" w:rsidRDefault="004262A8" w:rsidP="004262A8">
      <w:pPr>
        <w:pStyle w:val="NormalBold"/>
      </w:pPr>
      <w:r w:rsidRPr="00983FCA">
        <w:rPr>
          <w:rStyle w:val="HideTWBExt"/>
          <w:b w:val="0"/>
        </w:rPr>
        <w:t>&lt;/RepeatBlock-By&gt;</w:t>
      </w:r>
    </w:p>
    <w:p w14:paraId="3096F5D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A611311" w14:textId="77777777" w:rsidR="004262A8" w:rsidRPr="00983FCA" w:rsidRDefault="004262A8" w:rsidP="004262A8">
      <w:pPr>
        <w:pStyle w:val="NormalBold"/>
      </w:pPr>
      <w:r w:rsidRPr="00983FCA">
        <w:rPr>
          <w:rStyle w:val="HideTWBExt"/>
          <w:b w:val="0"/>
        </w:rPr>
        <w:t>&lt;Article&gt;</w:t>
      </w:r>
      <w:r w:rsidRPr="00983FCA">
        <w:t>Παράγραφος 22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4118644" w14:textId="77777777" w:rsidTr="00657FC9">
        <w:trPr>
          <w:trHeight w:hRule="exact" w:val="240"/>
          <w:jc w:val="center"/>
        </w:trPr>
        <w:tc>
          <w:tcPr>
            <w:tcW w:w="9752" w:type="dxa"/>
            <w:gridSpan w:val="2"/>
            <w:tcBorders>
              <w:top w:val="nil"/>
              <w:left w:val="nil"/>
              <w:bottom w:val="nil"/>
              <w:right w:val="nil"/>
            </w:tcBorders>
          </w:tcPr>
          <w:p w14:paraId="6925393B" w14:textId="77777777" w:rsidR="004262A8" w:rsidRPr="00983FCA" w:rsidRDefault="004262A8" w:rsidP="00657FC9"/>
        </w:tc>
      </w:tr>
      <w:tr w:rsidR="004262A8" w:rsidRPr="00983FCA" w14:paraId="2666B18D" w14:textId="77777777" w:rsidTr="00657FC9">
        <w:trPr>
          <w:trHeight w:val="240"/>
          <w:jc w:val="center"/>
        </w:trPr>
        <w:tc>
          <w:tcPr>
            <w:tcW w:w="4876" w:type="dxa"/>
            <w:tcBorders>
              <w:top w:val="nil"/>
              <w:left w:val="nil"/>
              <w:bottom w:val="nil"/>
              <w:right w:val="nil"/>
            </w:tcBorders>
          </w:tcPr>
          <w:p w14:paraId="3F58C5E1"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4BAC2726" w14:textId="77777777" w:rsidR="004262A8" w:rsidRPr="00983FCA" w:rsidRDefault="004262A8" w:rsidP="00657FC9">
            <w:pPr>
              <w:pStyle w:val="AmColumnHeading"/>
            </w:pPr>
            <w:r w:rsidRPr="00983FCA">
              <w:t>Τροπολογία</w:t>
            </w:r>
          </w:p>
        </w:tc>
      </w:tr>
      <w:tr w:rsidR="004262A8" w:rsidRPr="00983FCA" w14:paraId="3A996709" w14:textId="77777777" w:rsidTr="00657FC9">
        <w:trPr>
          <w:jc w:val="center"/>
        </w:trPr>
        <w:tc>
          <w:tcPr>
            <w:tcW w:w="4876" w:type="dxa"/>
            <w:tcBorders>
              <w:top w:val="nil"/>
              <w:left w:val="nil"/>
              <w:bottom w:val="nil"/>
              <w:right w:val="nil"/>
            </w:tcBorders>
          </w:tcPr>
          <w:p w14:paraId="4CB63268" w14:textId="77777777" w:rsidR="004262A8" w:rsidRPr="00983FCA" w:rsidRDefault="004262A8" w:rsidP="00657FC9">
            <w:pPr>
              <w:pStyle w:val="Normal6a"/>
            </w:pPr>
          </w:p>
        </w:tc>
        <w:tc>
          <w:tcPr>
            <w:tcW w:w="4876" w:type="dxa"/>
            <w:tcBorders>
              <w:top w:val="nil"/>
              <w:left w:val="nil"/>
              <w:bottom w:val="nil"/>
              <w:right w:val="nil"/>
            </w:tcBorders>
          </w:tcPr>
          <w:p w14:paraId="04B8A4DD" w14:textId="77777777" w:rsidR="004262A8" w:rsidRPr="00983FCA" w:rsidRDefault="004262A8" w:rsidP="00657FC9">
            <w:pPr>
              <w:pStyle w:val="Normal6a"/>
            </w:pPr>
            <w:r w:rsidRPr="00983FCA">
              <w:rPr>
                <w:b/>
                <w:i/>
              </w:rPr>
              <w:t>22α.</w:t>
            </w:r>
            <w:r w:rsidRPr="00983FCA">
              <w:tab/>
            </w:r>
            <w:r w:rsidRPr="00983FCA">
              <w:rPr>
                <w:b/>
                <w:i/>
              </w:rPr>
              <w:t>στο πλαίσιο της εποχής μετά το Brexit, καλεί την Επιτροπή να αξιολογήσει την ευκαιρία θέσπισης μιας περιφερειακής οργάνωσης διαχείρισης της αλιείας (ΠΟΔΑ) για τα νερά της αλιευτικής ζώνης FAO 27 σε συνεργασία με τα γειτονικά τρίτα κράτη, προκειμένου να υπάρξει ένα ενοποιημένο πλαίσιο διαχείρισης των αλιευμάτων, της επιστημονικής παρακολούθησης και των αλιευτικών πόρων·</w:t>
            </w:r>
          </w:p>
        </w:tc>
      </w:tr>
    </w:tbl>
    <w:p w14:paraId="2A12995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2690721F" w14:textId="77777777" w:rsidR="004262A8" w:rsidRPr="00983FCA" w:rsidRDefault="004262A8" w:rsidP="004262A8">
      <w:r w:rsidRPr="00983FCA">
        <w:rPr>
          <w:rStyle w:val="HideTWBExt"/>
        </w:rPr>
        <w:t>&lt;/Amend&gt;</w:t>
      </w:r>
    </w:p>
    <w:p w14:paraId="3EB3311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281</w:t>
      </w:r>
      <w:r w:rsidRPr="00983FCA">
        <w:rPr>
          <w:rStyle w:val="HideTWBExt"/>
          <w:b w:val="0"/>
        </w:rPr>
        <w:t>&lt;/NumAm&gt;</w:t>
      </w:r>
    </w:p>
    <w:p w14:paraId="7B6E843C"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59D3E5EF" w14:textId="77777777" w:rsidR="004262A8" w:rsidRPr="00983FCA" w:rsidRDefault="004262A8" w:rsidP="004262A8">
      <w:pPr>
        <w:pStyle w:val="NormalBold"/>
      </w:pPr>
      <w:r w:rsidRPr="00983FCA">
        <w:rPr>
          <w:rStyle w:val="HideTWBExt"/>
          <w:b w:val="0"/>
        </w:rPr>
        <w:t>&lt;/RepeatBlock-By&gt;</w:t>
      </w:r>
    </w:p>
    <w:p w14:paraId="3128F0A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AA4B639" w14:textId="77777777" w:rsidR="004262A8" w:rsidRPr="00983FCA" w:rsidRDefault="004262A8" w:rsidP="004262A8">
      <w:pPr>
        <w:pStyle w:val="NormalBold"/>
      </w:pPr>
      <w:r w:rsidRPr="00983FCA">
        <w:rPr>
          <w:rStyle w:val="HideTWBExt"/>
          <w:b w:val="0"/>
        </w:rPr>
        <w:t>&lt;Article&gt;</w:t>
      </w:r>
      <w:r w:rsidRPr="00983FCA">
        <w:t>Παράγραφος 22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82C0EB2" w14:textId="77777777" w:rsidTr="00657FC9">
        <w:trPr>
          <w:trHeight w:hRule="exact" w:val="240"/>
          <w:jc w:val="center"/>
        </w:trPr>
        <w:tc>
          <w:tcPr>
            <w:tcW w:w="9752" w:type="dxa"/>
            <w:gridSpan w:val="2"/>
            <w:tcBorders>
              <w:top w:val="nil"/>
              <w:left w:val="nil"/>
              <w:bottom w:val="nil"/>
              <w:right w:val="nil"/>
            </w:tcBorders>
          </w:tcPr>
          <w:p w14:paraId="6BEF58BC" w14:textId="77777777" w:rsidR="004262A8" w:rsidRPr="00983FCA" w:rsidRDefault="004262A8" w:rsidP="00657FC9"/>
        </w:tc>
      </w:tr>
      <w:tr w:rsidR="004262A8" w:rsidRPr="00983FCA" w14:paraId="614EC718" w14:textId="77777777" w:rsidTr="00657FC9">
        <w:trPr>
          <w:trHeight w:val="240"/>
          <w:jc w:val="center"/>
        </w:trPr>
        <w:tc>
          <w:tcPr>
            <w:tcW w:w="4876" w:type="dxa"/>
            <w:tcBorders>
              <w:top w:val="nil"/>
              <w:left w:val="nil"/>
              <w:bottom w:val="nil"/>
              <w:right w:val="nil"/>
            </w:tcBorders>
          </w:tcPr>
          <w:p w14:paraId="2D3C99C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8E55732" w14:textId="77777777" w:rsidR="004262A8" w:rsidRPr="00983FCA" w:rsidRDefault="004262A8" w:rsidP="00657FC9">
            <w:pPr>
              <w:pStyle w:val="AmColumnHeading"/>
            </w:pPr>
            <w:r w:rsidRPr="00983FCA">
              <w:t>Τροπολογία</w:t>
            </w:r>
          </w:p>
        </w:tc>
      </w:tr>
      <w:tr w:rsidR="004262A8" w:rsidRPr="00983FCA" w14:paraId="33B42BCD" w14:textId="77777777" w:rsidTr="00657FC9">
        <w:trPr>
          <w:jc w:val="center"/>
        </w:trPr>
        <w:tc>
          <w:tcPr>
            <w:tcW w:w="4876" w:type="dxa"/>
            <w:tcBorders>
              <w:top w:val="nil"/>
              <w:left w:val="nil"/>
              <w:bottom w:val="nil"/>
              <w:right w:val="nil"/>
            </w:tcBorders>
          </w:tcPr>
          <w:p w14:paraId="2638CAD2" w14:textId="77777777" w:rsidR="004262A8" w:rsidRPr="00983FCA" w:rsidRDefault="004262A8" w:rsidP="00657FC9">
            <w:pPr>
              <w:pStyle w:val="Normal6a"/>
            </w:pPr>
          </w:p>
        </w:tc>
        <w:tc>
          <w:tcPr>
            <w:tcW w:w="4876" w:type="dxa"/>
            <w:tcBorders>
              <w:top w:val="nil"/>
              <w:left w:val="nil"/>
              <w:bottom w:val="nil"/>
              <w:right w:val="nil"/>
            </w:tcBorders>
          </w:tcPr>
          <w:p w14:paraId="6BC9B1BA" w14:textId="77777777" w:rsidR="004262A8" w:rsidRPr="00983FCA" w:rsidRDefault="004262A8" w:rsidP="00657FC9">
            <w:pPr>
              <w:pStyle w:val="Normal6a"/>
            </w:pPr>
            <w:r w:rsidRPr="00983FCA">
              <w:rPr>
                <w:b/>
                <w:i/>
              </w:rPr>
              <w:t>22β.</w:t>
            </w:r>
            <w:r w:rsidRPr="00983FCA">
              <w:tab/>
            </w:r>
            <w:r w:rsidRPr="00983FCA">
              <w:rPr>
                <w:b/>
                <w:i/>
              </w:rPr>
              <w:t>επισημαίνει ότι το ΜΣ ορίζει ότι η ρύπανση, η απώλεια βιοποικιλότητας και η κλιματική αλλαγή επηρεάζουν αρνητικά το θαλάσσιο περιβάλλον μας και ότι η βιώσιμη διαχείριση των δραστηριοτήτων των ωκεανών και της υδατοκαλλιέργειας απαιτεί έναν υγιή, ανθεκτικό και παραγωγικό ωκεανό και ύδατα και ότι πρόθεση είναι να συνεργαστούμε για την επίτευξη αυτών των στόχων και να διασφαλίσουμε ότι το κοινό μας έργο βασίζεται στις βέλτιστες διαθέσιμες επιστημονικές γνωμοδοτήσεις· ενθαρρύνει την Επιτροπή να προσπαθήσει να συνάψει παρόμοιες πλατφόρμες συνεργασίας με άλλους σημαντικούς εταίρους·</w:t>
            </w:r>
          </w:p>
        </w:tc>
      </w:tr>
    </w:tbl>
    <w:p w14:paraId="22011B6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F864180" w14:textId="77777777" w:rsidR="004262A8" w:rsidRPr="00983FCA" w:rsidRDefault="004262A8" w:rsidP="004262A8">
      <w:r w:rsidRPr="00983FCA">
        <w:rPr>
          <w:rStyle w:val="HideTWBExt"/>
        </w:rPr>
        <w:t>&lt;/Amend&gt;</w:t>
      </w:r>
    </w:p>
    <w:p w14:paraId="41C1AFF3"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282</w:t>
      </w:r>
      <w:r w:rsidRPr="00983FCA">
        <w:rPr>
          <w:rStyle w:val="HideTWBExt"/>
          <w:b w:val="0"/>
        </w:rPr>
        <w:t>&lt;/NumAm&gt;</w:t>
      </w:r>
    </w:p>
    <w:p w14:paraId="3E87D8C4"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7C93A8B9" w14:textId="77777777" w:rsidR="004262A8" w:rsidRPr="00983FCA" w:rsidRDefault="004262A8" w:rsidP="004262A8">
      <w:pPr>
        <w:pStyle w:val="NormalBold"/>
      </w:pPr>
      <w:r w:rsidRPr="00983FCA">
        <w:rPr>
          <w:rStyle w:val="HideTWBExt"/>
          <w:b w:val="0"/>
        </w:rPr>
        <w:t>&lt;/RepeatBlock-By&gt;</w:t>
      </w:r>
    </w:p>
    <w:p w14:paraId="47BCB30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2CC3B9" w14:textId="77777777" w:rsidR="004262A8" w:rsidRPr="00983FCA" w:rsidRDefault="004262A8" w:rsidP="004262A8">
      <w:pPr>
        <w:pStyle w:val="NormalBold"/>
      </w:pPr>
      <w:r w:rsidRPr="00983FCA">
        <w:rPr>
          <w:rStyle w:val="HideTWBExt"/>
          <w:b w:val="0"/>
        </w:rPr>
        <w:t>&lt;Article&gt;</w:t>
      </w:r>
      <w:r w:rsidRPr="00983FCA">
        <w:t>Παράγραφος 22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E8C4D9B" w14:textId="77777777" w:rsidTr="00657FC9">
        <w:trPr>
          <w:trHeight w:hRule="exact" w:val="240"/>
          <w:jc w:val="center"/>
        </w:trPr>
        <w:tc>
          <w:tcPr>
            <w:tcW w:w="9752" w:type="dxa"/>
            <w:gridSpan w:val="2"/>
            <w:tcBorders>
              <w:top w:val="nil"/>
              <w:left w:val="nil"/>
              <w:bottom w:val="nil"/>
              <w:right w:val="nil"/>
            </w:tcBorders>
          </w:tcPr>
          <w:p w14:paraId="295D622E" w14:textId="77777777" w:rsidR="004262A8" w:rsidRPr="00983FCA" w:rsidRDefault="004262A8" w:rsidP="00657FC9"/>
        </w:tc>
      </w:tr>
      <w:tr w:rsidR="004262A8" w:rsidRPr="00983FCA" w14:paraId="2ACA60C0" w14:textId="77777777" w:rsidTr="00657FC9">
        <w:trPr>
          <w:trHeight w:val="240"/>
          <w:jc w:val="center"/>
        </w:trPr>
        <w:tc>
          <w:tcPr>
            <w:tcW w:w="4876" w:type="dxa"/>
            <w:tcBorders>
              <w:top w:val="nil"/>
              <w:left w:val="nil"/>
              <w:bottom w:val="nil"/>
              <w:right w:val="nil"/>
            </w:tcBorders>
          </w:tcPr>
          <w:p w14:paraId="678A3DC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D70C88B" w14:textId="77777777" w:rsidR="004262A8" w:rsidRPr="00983FCA" w:rsidRDefault="004262A8" w:rsidP="00657FC9">
            <w:pPr>
              <w:pStyle w:val="AmColumnHeading"/>
            </w:pPr>
            <w:r w:rsidRPr="00983FCA">
              <w:t>Τροπολογία</w:t>
            </w:r>
          </w:p>
        </w:tc>
      </w:tr>
      <w:tr w:rsidR="004262A8" w:rsidRPr="00983FCA" w14:paraId="3AE5A777" w14:textId="77777777" w:rsidTr="00657FC9">
        <w:trPr>
          <w:jc w:val="center"/>
        </w:trPr>
        <w:tc>
          <w:tcPr>
            <w:tcW w:w="4876" w:type="dxa"/>
            <w:tcBorders>
              <w:top w:val="nil"/>
              <w:left w:val="nil"/>
              <w:bottom w:val="nil"/>
              <w:right w:val="nil"/>
            </w:tcBorders>
          </w:tcPr>
          <w:p w14:paraId="30EE80F0" w14:textId="77777777" w:rsidR="004262A8" w:rsidRPr="00983FCA" w:rsidRDefault="004262A8" w:rsidP="00657FC9">
            <w:pPr>
              <w:pStyle w:val="Normal6a"/>
            </w:pPr>
          </w:p>
        </w:tc>
        <w:tc>
          <w:tcPr>
            <w:tcW w:w="4876" w:type="dxa"/>
            <w:tcBorders>
              <w:top w:val="nil"/>
              <w:left w:val="nil"/>
              <w:bottom w:val="nil"/>
              <w:right w:val="nil"/>
            </w:tcBorders>
          </w:tcPr>
          <w:p w14:paraId="48D55333" w14:textId="77777777" w:rsidR="004262A8" w:rsidRPr="00983FCA" w:rsidRDefault="004262A8" w:rsidP="00657FC9">
            <w:pPr>
              <w:pStyle w:val="Normal6a"/>
            </w:pPr>
            <w:r w:rsidRPr="00983FCA">
              <w:rPr>
                <w:b/>
                <w:i/>
              </w:rPr>
              <w:t>22γ.</w:t>
            </w:r>
            <w:r w:rsidRPr="00983FCA">
              <w:tab/>
            </w:r>
            <w:r w:rsidRPr="00983FCA">
              <w:rPr>
                <w:b/>
                <w:i/>
              </w:rPr>
              <w:t>επισημαίνει τη μακροχρόνια σχέση με τη Γροιλανδία σε θέματα που σχετίζονται με την αλιεία και επισημαίνει τη σημασία της σχέσης για τους αλιείς της ΕΕ, καθώς και για κοινές δράσεις για τη διασφάλιση της βιώσιμης διαχείρισης των αλιευτικών αποθεμάτων στον Βόρειο Ατλαντικό· ενθαρρύνει την Επιτροπή να εμβαθύνει περαιτέρω τη συνεργασία μας με τη Γροιλανδία·</w:t>
            </w:r>
          </w:p>
        </w:tc>
      </w:tr>
    </w:tbl>
    <w:p w14:paraId="1756553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60F5E9D" w14:textId="77777777" w:rsidR="004262A8" w:rsidRPr="00983FCA" w:rsidRDefault="004262A8" w:rsidP="004262A8">
      <w:r w:rsidRPr="00983FCA">
        <w:rPr>
          <w:rStyle w:val="HideTWBExt"/>
        </w:rPr>
        <w:t>&lt;/Amend&gt;</w:t>
      </w:r>
    </w:p>
    <w:p w14:paraId="1F79D07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283</w:t>
      </w:r>
      <w:r w:rsidRPr="00983FCA">
        <w:rPr>
          <w:rStyle w:val="HideTWBExt"/>
          <w:b w:val="0"/>
        </w:rPr>
        <w:t>&lt;/NumAm&gt;</w:t>
      </w:r>
    </w:p>
    <w:p w14:paraId="1F3EB7E7"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4421D084" w14:textId="77777777" w:rsidR="004262A8" w:rsidRPr="00983FCA" w:rsidRDefault="004262A8" w:rsidP="004262A8">
      <w:pPr>
        <w:pStyle w:val="NormalBold"/>
      </w:pPr>
      <w:r w:rsidRPr="00983FCA">
        <w:rPr>
          <w:rStyle w:val="HideTWBExt"/>
          <w:b w:val="0"/>
        </w:rPr>
        <w:t>&lt;/RepeatBlock-By&gt;</w:t>
      </w:r>
    </w:p>
    <w:p w14:paraId="6049294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1C05929"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CD71585" w14:textId="77777777" w:rsidTr="00657FC9">
        <w:trPr>
          <w:trHeight w:hRule="exact" w:val="240"/>
          <w:jc w:val="center"/>
        </w:trPr>
        <w:tc>
          <w:tcPr>
            <w:tcW w:w="9752" w:type="dxa"/>
            <w:gridSpan w:val="2"/>
            <w:tcBorders>
              <w:top w:val="nil"/>
              <w:left w:val="nil"/>
              <w:bottom w:val="nil"/>
              <w:right w:val="nil"/>
            </w:tcBorders>
          </w:tcPr>
          <w:p w14:paraId="7B295CB9" w14:textId="77777777" w:rsidR="004262A8" w:rsidRPr="00983FCA" w:rsidRDefault="004262A8" w:rsidP="00657FC9"/>
        </w:tc>
      </w:tr>
      <w:tr w:rsidR="004262A8" w:rsidRPr="00983FCA" w14:paraId="503CDD6D" w14:textId="77777777" w:rsidTr="00657FC9">
        <w:trPr>
          <w:trHeight w:val="240"/>
          <w:jc w:val="center"/>
        </w:trPr>
        <w:tc>
          <w:tcPr>
            <w:tcW w:w="4876" w:type="dxa"/>
            <w:tcBorders>
              <w:top w:val="nil"/>
              <w:left w:val="nil"/>
              <w:bottom w:val="nil"/>
              <w:right w:val="nil"/>
            </w:tcBorders>
          </w:tcPr>
          <w:p w14:paraId="62619A4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569A070" w14:textId="77777777" w:rsidR="004262A8" w:rsidRPr="00983FCA" w:rsidRDefault="004262A8" w:rsidP="00657FC9">
            <w:pPr>
              <w:pStyle w:val="AmColumnHeading"/>
            </w:pPr>
            <w:r w:rsidRPr="00983FCA">
              <w:t>Τροπολογία</w:t>
            </w:r>
          </w:p>
        </w:tc>
      </w:tr>
      <w:tr w:rsidR="004262A8" w:rsidRPr="00983FCA" w14:paraId="289FF908" w14:textId="77777777" w:rsidTr="00657FC9">
        <w:trPr>
          <w:jc w:val="center"/>
        </w:trPr>
        <w:tc>
          <w:tcPr>
            <w:tcW w:w="4876" w:type="dxa"/>
            <w:tcBorders>
              <w:top w:val="nil"/>
              <w:left w:val="nil"/>
              <w:bottom w:val="nil"/>
              <w:right w:val="nil"/>
            </w:tcBorders>
          </w:tcPr>
          <w:p w14:paraId="4A077849"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1B9E729F"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r w:rsidRPr="00983FCA">
              <w:rPr>
                <w:b/>
                <w:i/>
              </w:rPr>
              <w:t xml:space="preserve"> και να προαχθεί η συμμόρφωση με τη Συμφωνία των Ηνωμένων Εθνών για τα αποθέματα ιχθύων</w:t>
            </w:r>
            <w:r w:rsidRPr="00983FCA">
              <w:t xml:space="preserve">· </w:t>
            </w:r>
            <w:r w:rsidRPr="00983FCA">
              <w:rPr>
                <w:b/>
                <w:i/>
              </w:rPr>
              <w:t xml:space="preserve">υπενθυμίζει ότι η έλλειψη συμφωνιών κατανομής ποσοστώσεων μεταξύ παράκτιων κρατών για ορισμένα κοινά αποθέματα στον βορειοανατολικό </w:t>
            </w:r>
            <w:r w:rsidRPr="00983FCA">
              <w:rPr>
                <w:b/>
                <w:i/>
              </w:rPr>
              <w:lastRenderedPageBreak/>
              <w:t>Ατλαντικό, όπως το σκουμπρί, ενέχει σοβαρούς κινδύνους για τους αλιευτικούς πληθυσμούς και τη βιωσιμότητα των αλιευτικών δραστηριοτήτων·</w:t>
            </w:r>
          </w:p>
        </w:tc>
      </w:tr>
    </w:tbl>
    <w:p w14:paraId="1C21756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AA10366" w14:textId="77777777" w:rsidR="004262A8" w:rsidRPr="00983FCA" w:rsidRDefault="004262A8" w:rsidP="004262A8">
      <w:r w:rsidRPr="00983FCA">
        <w:rPr>
          <w:rStyle w:val="HideTWBExt"/>
        </w:rPr>
        <w:t>&lt;/Amend&gt;</w:t>
      </w:r>
    </w:p>
    <w:p w14:paraId="3124BDE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284</w:t>
      </w:r>
      <w:r w:rsidRPr="00983FCA">
        <w:rPr>
          <w:rStyle w:val="HideTWBExt"/>
          <w:b w:val="0"/>
        </w:rPr>
        <w:t>&lt;/NumAm&gt;</w:t>
      </w:r>
    </w:p>
    <w:p w14:paraId="699649E4"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459D9D26" w14:textId="77777777" w:rsidR="004262A8" w:rsidRPr="00983FCA" w:rsidRDefault="004262A8" w:rsidP="004262A8">
      <w:pPr>
        <w:pStyle w:val="NormalBold"/>
      </w:pPr>
      <w:r w:rsidRPr="00983FCA">
        <w:rPr>
          <w:rStyle w:val="HideTWBExt"/>
          <w:b w:val="0"/>
        </w:rPr>
        <w:t>&lt;/RepeatBlock-By&gt;</w:t>
      </w:r>
    </w:p>
    <w:p w14:paraId="4AA2952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A416EB5"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6903C3E" w14:textId="77777777" w:rsidTr="00657FC9">
        <w:trPr>
          <w:trHeight w:hRule="exact" w:val="240"/>
          <w:jc w:val="center"/>
        </w:trPr>
        <w:tc>
          <w:tcPr>
            <w:tcW w:w="9752" w:type="dxa"/>
            <w:gridSpan w:val="2"/>
            <w:tcBorders>
              <w:top w:val="nil"/>
              <w:left w:val="nil"/>
              <w:bottom w:val="nil"/>
              <w:right w:val="nil"/>
            </w:tcBorders>
          </w:tcPr>
          <w:p w14:paraId="1B40F8A9" w14:textId="77777777" w:rsidR="004262A8" w:rsidRPr="00983FCA" w:rsidRDefault="004262A8" w:rsidP="00657FC9"/>
        </w:tc>
      </w:tr>
      <w:tr w:rsidR="004262A8" w:rsidRPr="00983FCA" w14:paraId="21C3DD71" w14:textId="77777777" w:rsidTr="00657FC9">
        <w:trPr>
          <w:trHeight w:val="240"/>
          <w:jc w:val="center"/>
        </w:trPr>
        <w:tc>
          <w:tcPr>
            <w:tcW w:w="4876" w:type="dxa"/>
            <w:tcBorders>
              <w:top w:val="nil"/>
              <w:left w:val="nil"/>
              <w:bottom w:val="nil"/>
              <w:right w:val="nil"/>
            </w:tcBorders>
          </w:tcPr>
          <w:p w14:paraId="0663EFF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2FA921B" w14:textId="77777777" w:rsidR="004262A8" w:rsidRPr="00983FCA" w:rsidRDefault="004262A8" w:rsidP="00657FC9">
            <w:pPr>
              <w:pStyle w:val="AmColumnHeading"/>
            </w:pPr>
            <w:r w:rsidRPr="00983FCA">
              <w:t>Τροπολογία</w:t>
            </w:r>
          </w:p>
        </w:tc>
      </w:tr>
      <w:tr w:rsidR="004262A8" w:rsidRPr="00983FCA" w14:paraId="3E9C78B8" w14:textId="77777777" w:rsidTr="00657FC9">
        <w:trPr>
          <w:jc w:val="center"/>
        </w:trPr>
        <w:tc>
          <w:tcPr>
            <w:tcW w:w="4876" w:type="dxa"/>
            <w:tcBorders>
              <w:top w:val="nil"/>
              <w:left w:val="nil"/>
              <w:bottom w:val="nil"/>
              <w:right w:val="nil"/>
            </w:tcBorders>
          </w:tcPr>
          <w:p w14:paraId="72130466" w14:textId="77777777" w:rsidR="004262A8" w:rsidRPr="00983FCA" w:rsidRDefault="004262A8" w:rsidP="00657FC9">
            <w:pPr>
              <w:pStyle w:val="Normal6a"/>
            </w:pPr>
            <w:r w:rsidRPr="00983FCA">
              <w:t>23.</w:t>
            </w:r>
            <w:r w:rsidRPr="00983FCA">
              <w:tab/>
              <w:t xml:space="preserve">καλεί την Επιτροπή να </w:t>
            </w:r>
            <w:r w:rsidRPr="00983FCA">
              <w:rPr>
                <w:b/>
                <w:i/>
              </w:rPr>
              <w:t>παράσχει μεγαλύτερη νομική σαφήνεια σχετικά με τις μη βιώσιμες αλιευτικές πρακτικές που θα μπορούσαν να προκαλέσουν</w:t>
            </w:r>
            <w:r w:rsidRPr="00983FCA">
              <w:t xml:space="preserve"> μέτρα</w:t>
            </w:r>
            <w:r w:rsidRPr="00983FCA">
              <w:rPr>
                <w:b/>
                <w:i/>
              </w:rPr>
              <w:t xml:space="preserve"> επιβολής της ΕΕ</w:t>
            </w:r>
            <w:r w:rsidRPr="00983FCA">
              <w:t>,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5E9CC0C7" w14:textId="77777777" w:rsidR="004262A8" w:rsidRPr="00983FCA" w:rsidRDefault="004262A8" w:rsidP="00657FC9">
            <w:pPr>
              <w:pStyle w:val="Normal6a"/>
            </w:pPr>
            <w:r w:rsidRPr="00983FCA">
              <w:t>23.</w:t>
            </w:r>
            <w:r w:rsidRPr="00983FCA">
              <w:tab/>
              <w:t xml:space="preserve">καλεί την Επιτροπή να </w:t>
            </w:r>
            <w:r w:rsidRPr="00983FCA">
              <w:rPr>
                <w:b/>
                <w:i/>
              </w:rPr>
              <w:t>κάνει ορθή χρήση του κανονισμού (ΕΕ) αριθ. 1026/2012 του Ευρωπαϊκού Κοινοβουλίου και του Συμβουλίου για τη λήψη ορισμένων μέτρων με στόχο τη διατήρηση των ιχθυαποθεμάτων, κατά των χωρών οι οποίες επιτρέπουν τη διεξαγωγή μη βιώσιμης αλιείας αποθέματος</w:t>
            </w:r>
            <w:r w:rsidRPr="00983FCA">
              <w:t xml:space="preserve"> </w:t>
            </w:r>
            <w:r w:rsidRPr="00983FCA">
              <w:rPr>
                <w:b/>
                <w:i/>
              </w:rPr>
              <w:t>κοινού ενδιαφέροντος για την Ένωση, και όταν δεν υπάρχει άλλη διπλωματική λύση, να επιβάλει</w:t>
            </w:r>
            <w:r w:rsidRPr="00983FCA">
              <w:t xml:space="preserve"> μέτρα,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r>
    </w:tbl>
    <w:p w14:paraId="13D0104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0E0B34" w14:textId="77777777" w:rsidR="004262A8" w:rsidRPr="00983FCA" w:rsidRDefault="004262A8" w:rsidP="004262A8">
      <w:r w:rsidRPr="00983FCA">
        <w:rPr>
          <w:rStyle w:val="HideTWBExt"/>
        </w:rPr>
        <w:t>&lt;/Amend&gt;</w:t>
      </w:r>
    </w:p>
    <w:p w14:paraId="5288DC13"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285</w:t>
      </w:r>
      <w:r w:rsidRPr="00983FCA">
        <w:rPr>
          <w:rStyle w:val="HideTWBExt"/>
          <w:b w:val="0"/>
        </w:rPr>
        <w:t>&lt;/NumAm&gt;</w:t>
      </w:r>
    </w:p>
    <w:p w14:paraId="676FAAA7"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41F2BC22" w14:textId="77777777" w:rsidR="004262A8" w:rsidRPr="00983FCA" w:rsidRDefault="004262A8" w:rsidP="004262A8">
      <w:pPr>
        <w:pStyle w:val="NormalBold"/>
      </w:pPr>
      <w:r w:rsidRPr="00983FCA">
        <w:rPr>
          <w:rStyle w:val="HideTWBExt"/>
          <w:b w:val="0"/>
        </w:rPr>
        <w:t>&lt;/RepeatBlock-By&gt;</w:t>
      </w:r>
    </w:p>
    <w:p w14:paraId="18283AA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A5F958D"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2ED0107" w14:textId="77777777" w:rsidTr="00657FC9">
        <w:trPr>
          <w:trHeight w:hRule="exact" w:val="240"/>
          <w:jc w:val="center"/>
        </w:trPr>
        <w:tc>
          <w:tcPr>
            <w:tcW w:w="9752" w:type="dxa"/>
            <w:gridSpan w:val="2"/>
            <w:tcBorders>
              <w:top w:val="nil"/>
              <w:left w:val="nil"/>
              <w:bottom w:val="nil"/>
              <w:right w:val="nil"/>
            </w:tcBorders>
          </w:tcPr>
          <w:p w14:paraId="1FF91D7D" w14:textId="77777777" w:rsidR="004262A8" w:rsidRPr="00983FCA" w:rsidRDefault="004262A8" w:rsidP="00657FC9"/>
        </w:tc>
      </w:tr>
      <w:tr w:rsidR="004262A8" w:rsidRPr="00983FCA" w14:paraId="7CEEA3C5" w14:textId="77777777" w:rsidTr="00657FC9">
        <w:trPr>
          <w:trHeight w:val="240"/>
          <w:jc w:val="center"/>
        </w:trPr>
        <w:tc>
          <w:tcPr>
            <w:tcW w:w="4876" w:type="dxa"/>
            <w:tcBorders>
              <w:top w:val="nil"/>
              <w:left w:val="nil"/>
              <w:bottom w:val="nil"/>
              <w:right w:val="nil"/>
            </w:tcBorders>
          </w:tcPr>
          <w:p w14:paraId="494D415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3D13BC4" w14:textId="77777777" w:rsidR="004262A8" w:rsidRPr="00983FCA" w:rsidRDefault="004262A8" w:rsidP="00657FC9">
            <w:pPr>
              <w:pStyle w:val="AmColumnHeading"/>
            </w:pPr>
            <w:r w:rsidRPr="00983FCA">
              <w:t>Τροπολογία</w:t>
            </w:r>
          </w:p>
        </w:tc>
      </w:tr>
      <w:tr w:rsidR="004262A8" w:rsidRPr="00983FCA" w14:paraId="03352022" w14:textId="77777777" w:rsidTr="00657FC9">
        <w:trPr>
          <w:jc w:val="center"/>
        </w:trPr>
        <w:tc>
          <w:tcPr>
            <w:tcW w:w="4876" w:type="dxa"/>
            <w:tcBorders>
              <w:top w:val="nil"/>
              <w:left w:val="nil"/>
              <w:bottom w:val="nil"/>
              <w:right w:val="nil"/>
            </w:tcBorders>
          </w:tcPr>
          <w:p w14:paraId="6A0DA70A" w14:textId="77777777" w:rsidR="004262A8" w:rsidRPr="00983FCA" w:rsidRDefault="004262A8" w:rsidP="00657FC9">
            <w:pPr>
              <w:pStyle w:val="Normal6a"/>
            </w:pPr>
            <w:r w:rsidRPr="00983FCA">
              <w:t>23.</w:t>
            </w:r>
            <w:r w:rsidRPr="00983FCA">
              <w:tab/>
              <w:t xml:space="preserve">καλεί την Επιτροπή να </w:t>
            </w:r>
            <w:r w:rsidRPr="00983FCA">
              <w:rPr>
                <w:b/>
                <w:i/>
              </w:rPr>
              <w:t xml:space="preserve">παράσχει </w:t>
            </w:r>
            <w:r w:rsidRPr="00983FCA">
              <w:rPr>
                <w:b/>
                <w:i/>
              </w:rPr>
              <w:lastRenderedPageBreak/>
              <w:t>μεγαλύτερη νομική σαφήνεια σχετικά με</w:t>
            </w:r>
            <w:r w:rsidRPr="00983FCA">
              <w:t xml:space="preserve">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w:t>
            </w:r>
            <w:r w:rsidRPr="00983FCA">
              <w:rPr>
                <w:b/>
                <w:i/>
              </w:rPr>
              <w:t>προκειμένου να ενισχυθεί η ικανότητα της ΕΕ να αντιμετωπίζει τις μη βιώσιμες πρακτικές σε παγκόσμιο επίπεδο</w:t>
            </w:r>
            <w:r w:rsidRPr="00983FCA">
              <w:t>·</w:t>
            </w:r>
          </w:p>
        </w:tc>
        <w:tc>
          <w:tcPr>
            <w:tcW w:w="4876" w:type="dxa"/>
            <w:tcBorders>
              <w:top w:val="nil"/>
              <w:left w:val="nil"/>
              <w:bottom w:val="nil"/>
              <w:right w:val="nil"/>
            </w:tcBorders>
          </w:tcPr>
          <w:p w14:paraId="28CE08D2" w14:textId="77777777" w:rsidR="004262A8" w:rsidRPr="00983FCA" w:rsidRDefault="004262A8" w:rsidP="00657FC9">
            <w:pPr>
              <w:pStyle w:val="Normal6a"/>
            </w:pPr>
            <w:r w:rsidRPr="00983FCA">
              <w:lastRenderedPageBreak/>
              <w:t>23.</w:t>
            </w:r>
            <w:r w:rsidRPr="00983FCA">
              <w:tab/>
            </w:r>
            <w:r w:rsidRPr="00983FCA">
              <w:rPr>
                <w:b/>
                <w:i/>
              </w:rPr>
              <w:t xml:space="preserve">παροτρύνει όλα τα παράκτια </w:t>
            </w:r>
            <w:r w:rsidRPr="00983FCA">
              <w:rPr>
                <w:b/>
                <w:i/>
              </w:rPr>
              <w:lastRenderedPageBreak/>
              <w:t>κράτη να εργαστούν για μια ολοκληρωμένη ρύθμιση κοινής χρήσης που θα αντικατοπτρίζει πραγματικά, βιώσιμα ιστορικά προηγούμενα αλιεύματα και συμφέροντα·</w:t>
            </w:r>
            <w:r w:rsidRPr="00983FCA">
              <w:t xml:space="preserve"> καλεί την Επιτροπή να </w:t>
            </w:r>
            <w:r w:rsidRPr="00983FCA">
              <w:rPr>
                <w:b/>
                <w:i/>
              </w:rPr>
              <w:t>ενεργοποιήσει το συντομότερο δυνατόν τον αναθεωρημένο κανονισμό για</w:t>
            </w:r>
            <w:r w:rsidRPr="00983FCA">
              <w:t xml:space="preserve"> τις μη βιώσιμες αλιευτικές πρακτικές </w:t>
            </w:r>
            <w:r w:rsidRPr="00983FCA">
              <w:rPr>
                <w:b/>
                <w:i/>
              </w:rPr>
              <w:t>και</w:t>
            </w:r>
            <w:r w:rsidRPr="00983FCA">
              <w:t xml:space="preserve"> να ενεργοποιήσει μέτρα επιβολής της ΕΕ, συμπεριλαμβανομένων εμπορικών περιορισμών, όπως απαγορεύσεις εισαγωγών, </w:t>
            </w:r>
            <w:r w:rsidRPr="00983FCA">
              <w:rPr>
                <w:b/>
                <w:i/>
              </w:rPr>
              <w:t>για την αντιμετώπιση μη βιώσιμων πρακτικών, ιδίως εκείνων που επηρεάζουν μικρά πελαγικά αποθέματα, όπως το σκουμπρί, οι οποίες διεξάγονται από τη Νορβηγία, τις Φερόες Νήσους και τη Ρωσία</w:t>
            </w:r>
            <w:r w:rsidRPr="00983FCA">
              <w:t>·</w:t>
            </w:r>
          </w:p>
        </w:tc>
      </w:tr>
    </w:tbl>
    <w:p w14:paraId="281E628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B705BA" w14:textId="77777777" w:rsidR="004262A8" w:rsidRPr="00983FCA" w:rsidRDefault="004262A8" w:rsidP="004262A8">
      <w:r w:rsidRPr="00983FCA">
        <w:rPr>
          <w:rStyle w:val="HideTWBExt"/>
        </w:rPr>
        <w:t>&lt;/Amend&gt;</w:t>
      </w:r>
    </w:p>
    <w:p w14:paraId="3E68978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286</w:t>
      </w:r>
      <w:r w:rsidRPr="00983FCA">
        <w:rPr>
          <w:rStyle w:val="HideTWBExt"/>
          <w:b w:val="0"/>
        </w:rPr>
        <w:t>&lt;/NumAm&gt;</w:t>
      </w:r>
    </w:p>
    <w:p w14:paraId="4D8A8ECE"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57955079" w14:textId="77777777" w:rsidR="004262A8" w:rsidRPr="00983FCA" w:rsidRDefault="004262A8" w:rsidP="004262A8">
      <w:pPr>
        <w:pStyle w:val="NormalBold"/>
      </w:pPr>
      <w:r w:rsidRPr="00983FCA">
        <w:rPr>
          <w:rStyle w:val="HideTWBExt"/>
          <w:b w:val="0"/>
        </w:rPr>
        <w:t>&lt;/RepeatBlock-By&gt;</w:t>
      </w:r>
    </w:p>
    <w:p w14:paraId="163D116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D1F915"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71555CB" w14:textId="77777777" w:rsidTr="00657FC9">
        <w:trPr>
          <w:trHeight w:hRule="exact" w:val="240"/>
          <w:jc w:val="center"/>
        </w:trPr>
        <w:tc>
          <w:tcPr>
            <w:tcW w:w="9752" w:type="dxa"/>
            <w:gridSpan w:val="2"/>
            <w:tcBorders>
              <w:top w:val="nil"/>
              <w:left w:val="nil"/>
              <w:bottom w:val="nil"/>
              <w:right w:val="nil"/>
            </w:tcBorders>
          </w:tcPr>
          <w:p w14:paraId="754D71D8" w14:textId="77777777" w:rsidR="004262A8" w:rsidRPr="00983FCA" w:rsidRDefault="004262A8" w:rsidP="00657FC9"/>
        </w:tc>
      </w:tr>
      <w:tr w:rsidR="004262A8" w:rsidRPr="00983FCA" w14:paraId="1FB5A4A5" w14:textId="77777777" w:rsidTr="00657FC9">
        <w:trPr>
          <w:trHeight w:val="240"/>
          <w:jc w:val="center"/>
        </w:trPr>
        <w:tc>
          <w:tcPr>
            <w:tcW w:w="4876" w:type="dxa"/>
            <w:tcBorders>
              <w:top w:val="nil"/>
              <w:left w:val="nil"/>
              <w:bottom w:val="nil"/>
              <w:right w:val="nil"/>
            </w:tcBorders>
          </w:tcPr>
          <w:p w14:paraId="48891CF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F2A2AB8" w14:textId="77777777" w:rsidR="004262A8" w:rsidRPr="00983FCA" w:rsidRDefault="004262A8" w:rsidP="00657FC9">
            <w:pPr>
              <w:pStyle w:val="AmColumnHeading"/>
            </w:pPr>
            <w:r w:rsidRPr="00983FCA">
              <w:t>Τροπολογία</w:t>
            </w:r>
          </w:p>
        </w:tc>
      </w:tr>
      <w:tr w:rsidR="004262A8" w:rsidRPr="00983FCA" w14:paraId="597D61D9" w14:textId="77777777" w:rsidTr="00657FC9">
        <w:trPr>
          <w:jc w:val="center"/>
        </w:trPr>
        <w:tc>
          <w:tcPr>
            <w:tcW w:w="4876" w:type="dxa"/>
            <w:tcBorders>
              <w:top w:val="nil"/>
              <w:left w:val="nil"/>
              <w:bottom w:val="nil"/>
              <w:right w:val="nil"/>
            </w:tcBorders>
          </w:tcPr>
          <w:p w14:paraId="167A1294"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642779ED" w14:textId="77777777" w:rsidR="004262A8" w:rsidRPr="00983FCA" w:rsidRDefault="004262A8" w:rsidP="00657FC9">
            <w:pPr>
              <w:pStyle w:val="Normal6a"/>
            </w:pPr>
            <w:r w:rsidRPr="00983FCA">
              <w:t>23.</w:t>
            </w:r>
            <w:r w:rsidRPr="00983FCA">
              <w:tab/>
              <w:t xml:space="preserve">καλεί την Επιτροπή να παράσχει μεγαλύτερη νομική σαφήνεια σχετικά με τις μη βιώσιμες αλιευτικές πρακτικές </w:t>
            </w:r>
            <w:r w:rsidRPr="00983FCA">
              <w:rPr>
                <w:b/>
                <w:i/>
              </w:rPr>
              <w:t xml:space="preserve">που δεν τηρούν τα διεθνή πρότυπα εργασίας </w:t>
            </w:r>
            <w:r w:rsidRPr="00983FCA">
              <w:t xml:space="preserve">που θα μπορούσαν να προκαλέσουν </w:t>
            </w:r>
            <w:r w:rsidRPr="00983FCA">
              <w:rPr>
                <w:b/>
                <w:i/>
              </w:rPr>
              <w:t xml:space="preserve">δυνητικά περιοριστικά </w:t>
            </w:r>
            <w:r w:rsidRPr="00983FCA">
              <w:t>μέτρα επιβολής της ΕΕ</w:t>
            </w:r>
            <w:r w:rsidRPr="00983FCA">
              <w:rPr>
                <w:b/>
                <w:i/>
              </w:rPr>
              <w:t xml:space="preserve"> και των διεθνών οργανισμών</w:t>
            </w:r>
            <w:r w:rsidRPr="00983FCA">
              <w:t xml:space="preserve">, συμπεριλαμβανομένων εμπορικών περιορισμών, όπως απαγορεύσεις εισαγωγών, προκειμένου να ενισχυθεί η ικανότητα της ΕΕ να αντιμετωπίζει τις μη βιώσιμες </w:t>
            </w:r>
            <w:r w:rsidRPr="00983FCA">
              <w:rPr>
                <w:b/>
                <w:i/>
              </w:rPr>
              <w:t xml:space="preserve">και μη δεοντολογικές </w:t>
            </w:r>
            <w:r w:rsidRPr="00983FCA">
              <w:t>πρακτικές σε παγκόσμιο επίπεδο·</w:t>
            </w:r>
          </w:p>
        </w:tc>
      </w:tr>
    </w:tbl>
    <w:p w14:paraId="3A1F992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69422B8D" w14:textId="77777777" w:rsidR="004262A8" w:rsidRPr="00983FCA" w:rsidRDefault="004262A8" w:rsidP="004262A8">
      <w:r w:rsidRPr="00983FCA">
        <w:rPr>
          <w:rStyle w:val="HideTWBExt"/>
        </w:rPr>
        <w:t>&lt;/Amend&gt;</w:t>
      </w:r>
    </w:p>
    <w:p w14:paraId="1114AA0B"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287</w:t>
      </w:r>
      <w:r w:rsidRPr="00983FCA">
        <w:rPr>
          <w:rStyle w:val="HideTWBExt"/>
          <w:b w:val="0"/>
        </w:rPr>
        <w:t>&lt;/NumAm&gt;</w:t>
      </w:r>
    </w:p>
    <w:p w14:paraId="60CC2297" w14:textId="77777777" w:rsidR="004262A8" w:rsidRPr="00983FCA" w:rsidRDefault="004262A8" w:rsidP="004262A8">
      <w:pPr>
        <w:pStyle w:val="NormalBold"/>
      </w:pPr>
      <w:r w:rsidRPr="00983FCA">
        <w:rPr>
          <w:rStyle w:val="HideTWBExt"/>
          <w:b w:val="0"/>
        </w:rPr>
        <w:t>&lt;RepeatBlock-By&gt;&lt;Members&gt;</w:t>
      </w:r>
      <w:r w:rsidRPr="00983FCA">
        <w:t>Karin Karlsbro, Asger Christensen, Emma Wiesner</w:t>
      </w:r>
      <w:r w:rsidRPr="00983FCA">
        <w:rPr>
          <w:rStyle w:val="HideTWBExt"/>
          <w:b w:val="0"/>
        </w:rPr>
        <w:t>&lt;/Members&gt;</w:t>
      </w:r>
    </w:p>
    <w:p w14:paraId="1257D659" w14:textId="77777777" w:rsidR="004262A8" w:rsidRPr="00983FCA" w:rsidRDefault="004262A8" w:rsidP="004262A8">
      <w:pPr>
        <w:pStyle w:val="NormalBold"/>
      </w:pPr>
      <w:r w:rsidRPr="00983FCA">
        <w:rPr>
          <w:rStyle w:val="HideTWBExt"/>
          <w:b w:val="0"/>
        </w:rPr>
        <w:t>&lt;/RepeatBlock-By&gt;</w:t>
      </w:r>
    </w:p>
    <w:p w14:paraId="4EC6BF7D"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9AD103A"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1AF1423" w14:textId="77777777" w:rsidTr="00657FC9">
        <w:trPr>
          <w:trHeight w:hRule="exact" w:val="240"/>
          <w:jc w:val="center"/>
        </w:trPr>
        <w:tc>
          <w:tcPr>
            <w:tcW w:w="9752" w:type="dxa"/>
            <w:gridSpan w:val="2"/>
            <w:tcBorders>
              <w:top w:val="nil"/>
              <w:left w:val="nil"/>
              <w:bottom w:val="nil"/>
              <w:right w:val="nil"/>
            </w:tcBorders>
          </w:tcPr>
          <w:p w14:paraId="3F54578A" w14:textId="77777777" w:rsidR="004262A8" w:rsidRPr="00983FCA" w:rsidRDefault="004262A8" w:rsidP="00657FC9"/>
        </w:tc>
      </w:tr>
      <w:tr w:rsidR="004262A8" w:rsidRPr="00983FCA" w14:paraId="44206A51" w14:textId="77777777" w:rsidTr="00657FC9">
        <w:trPr>
          <w:trHeight w:val="240"/>
          <w:jc w:val="center"/>
        </w:trPr>
        <w:tc>
          <w:tcPr>
            <w:tcW w:w="4876" w:type="dxa"/>
            <w:tcBorders>
              <w:top w:val="nil"/>
              <w:left w:val="nil"/>
              <w:bottom w:val="nil"/>
              <w:right w:val="nil"/>
            </w:tcBorders>
          </w:tcPr>
          <w:p w14:paraId="54A455B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F79F107" w14:textId="77777777" w:rsidR="004262A8" w:rsidRPr="00983FCA" w:rsidRDefault="004262A8" w:rsidP="00657FC9">
            <w:pPr>
              <w:pStyle w:val="AmColumnHeading"/>
            </w:pPr>
            <w:r w:rsidRPr="00983FCA">
              <w:t>Τροπολογία</w:t>
            </w:r>
          </w:p>
        </w:tc>
      </w:tr>
      <w:tr w:rsidR="004262A8" w:rsidRPr="00983FCA" w14:paraId="27A823FB" w14:textId="77777777" w:rsidTr="00657FC9">
        <w:trPr>
          <w:jc w:val="center"/>
        </w:trPr>
        <w:tc>
          <w:tcPr>
            <w:tcW w:w="4876" w:type="dxa"/>
            <w:tcBorders>
              <w:top w:val="nil"/>
              <w:left w:val="nil"/>
              <w:bottom w:val="nil"/>
              <w:right w:val="nil"/>
            </w:tcBorders>
          </w:tcPr>
          <w:p w14:paraId="2A9B77EC"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2954720D" w14:textId="77777777" w:rsidR="004262A8" w:rsidRPr="00983FCA" w:rsidRDefault="004262A8" w:rsidP="00657FC9">
            <w:pPr>
              <w:pStyle w:val="Normal6a"/>
            </w:pPr>
            <w:r w:rsidRPr="00983FCA">
              <w:t>23.</w:t>
            </w:r>
            <w:r w:rsidRPr="00983FCA">
              <w:tab/>
              <w:t xml:space="preserve">καλεί την Επιτροπή να </w:t>
            </w:r>
            <w:r w:rsidRPr="00983FCA">
              <w:rPr>
                <w:b/>
                <w:i/>
              </w:rPr>
              <w:t>διασφαλίσει την ορθή και πλήρη εφαρμογή των κανόνων της ΕΕ σχετικά με την αντιμετώπιση τρίτων χωρών που επιτρέπουν τη μη βιώσιμη αλιεία, καθώς και να</w:t>
            </w:r>
            <w:r w:rsidRPr="00983FCA">
              <w:t xml:space="preserve"> παράσχει μεγαλύτερη νομική σαφήνεια σχετικά με τις </w:t>
            </w:r>
            <w:r w:rsidRPr="00983FCA">
              <w:rPr>
                <w:b/>
                <w:i/>
              </w:rPr>
              <w:t>μη βιώσιμες</w:t>
            </w:r>
            <w:r w:rsidRPr="00983FCA">
              <w:t xml:space="preserve"> αλιευτικές πρακτικές που θα μπορούσαν να ενεργοποιήσουν μέτρα επιβολής </w:t>
            </w:r>
            <w:r w:rsidRPr="00983FCA">
              <w:rPr>
                <w:b/>
                <w:i/>
              </w:rPr>
              <w:t>βάσει του δικαίου</w:t>
            </w:r>
            <w:r w:rsidRPr="00983FCA">
              <w:t xml:space="preserve"> της ΕΕ, συμπεριλαμβανομένων των εμπορικών περιορισμών, προκειμένου να ενισχυθεί η ικανότητα της ΕΕ να αντιμετωπίζει τις μη βιώσιμες πρακτικές σε παγκόσμιο επίπεδο·</w:t>
            </w:r>
          </w:p>
        </w:tc>
      </w:tr>
    </w:tbl>
    <w:p w14:paraId="7879240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A691F0D" w14:textId="77777777" w:rsidR="004262A8" w:rsidRPr="00983FCA" w:rsidRDefault="004262A8" w:rsidP="004262A8">
      <w:r w:rsidRPr="00983FCA">
        <w:rPr>
          <w:rStyle w:val="HideTWBExt"/>
        </w:rPr>
        <w:t>&lt;/Amend&gt;</w:t>
      </w:r>
    </w:p>
    <w:p w14:paraId="1114DCF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288</w:t>
      </w:r>
      <w:r w:rsidRPr="00983FCA">
        <w:rPr>
          <w:rStyle w:val="HideTWBExt"/>
          <w:b w:val="0"/>
        </w:rPr>
        <w:t>&lt;/NumAm&gt;</w:t>
      </w:r>
    </w:p>
    <w:p w14:paraId="686C953D"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28A62BE3"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09EE7E6E" w14:textId="77777777" w:rsidR="004262A8" w:rsidRPr="00983FCA" w:rsidRDefault="004262A8" w:rsidP="004262A8">
      <w:pPr>
        <w:pStyle w:val="NormalBold"/>
      </w:pPr>
      <w:r w:rsidRPr="00983FCA">
        <w:rPr>
          <w:rStyle w:val="HideTWBExt"/>
          <w:b w:val="0"/>
        </w:rPr>
        <w:t>&lt;/RepeatBlock-By&gt;</w:t>
      </w:r>
    </w:p>
    <w:p w14:paraId="1D75091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DE9B97A"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49F9BEA" w14:textId="77777777" w:rsidTr="00657FC9">
        <w:trPr>
          <w:trHeight w:hRule="exact" w:val="240"/>
          <w:jc w:val="center"/>
        </w:trPr>
        <w:tc>
          <w:tcPr>
            <w:tcW w:w="9752" w:type="dxa"/>
            <w:gridSpan w:val="2"/>
            <w:tcBorders>
              <w:top w:val="nil"/>
              <w:left w:val="nil"/>
              <w:bottom w:val="nil"/>
              <w:right w:val="nil"/>
            </w:tcBorders>
          </w:tcPr>
          <w:p w14:paraId="7A7D5129" w14:textId="77777777" w:rsidR="004262A8" w:rsidRPr="00983FCA" w:rsidRDefault="004262A8" w:rsidP="00657FC9"/>
        </w:tc>
      </w:tr>
      <w:tr w:rsidR="004262A8" w:rsidRPr="00983FCA" w14:paraId="2AA37C6F" w14:textId="77777777" w:rsidTr="00657FC9">
        <w:trPr>
          <w:trHeight w:val="240"/>
          <w:jc w:val="center"/>
        </w:trPr>
        <w:tc>
          <w:tcPr>
            <w:tcW w:w="4876" w:type="dxa"/>
            <w:tcBorders>
              <w:top w:val="nil"/>
              <w:left w:val="nil"/>
              <w:bottom w:val="nil"/>
              <w:right w:val="nil"/>
            </w:tcBorders>
          </w:tcPr>
          <w:p w14:paraId="6A2D29F6"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1AFA6EB" w14:textId="77777777" w:rsidR="004262A8" w:rsidRPr="00983FCA" w:rsidRDefault="004262A8" w:rsidP="00657FC9">
            <w:pPr>
              <w:pStyle w:val="AmColumnHeading"/>
            </w:pPr>
            <w:r w:rsidRPr="00983FCA">
              <w:t>Τροπολογία</w:t>
            </w:r>
          </w:p>
        </w:tc>
      </w:tr>
      <w:tr w:rsidR="004262A8" w:rsidRPr="00983FCA" w14:paraId="558476BC" w14:textId="77777777" w:rsidTr="00657FC9">
        <w:trPr>
          <w:jc w:val="center"/>
        </w:trPr>
        <w:tc>
          <w:tcPr>
            <w:tcW w:w="4876" w:type="dxa"/>
            <w:tcBorders>
              <w:top w:val="nil"/>
              <w:left w:val="nil"/>
              <w:bottom w:val="nil"/>
              <w:right w:val="nil"/>
            </w:tcBorders>
          </w:tcPr>
          <w:p w14:paraId="5CE979DA"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03F47DA3" w14:textId="77777777" w:rsidR="004262A8" w:rsidRPr="00983FCA" w:rsidRDefault="004262A8" w:rsidP="00657FC9">
            <w:pPr>
              <w:pStyle w:val="Normal6a"/>
            </w:pPr>
            <w:r w:rsidRPr="00983FCA">
              <w:t>23.</w:t>
            </w:r>
            <w:r w:rsidRPr="00983FCA">
              <w:tab/>
              <w:t xml:space="preserve">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 </w:t>
            </w:r>
            <w:r w:rsidRPr="00983FCA">
              <w:rPr>
                <w:b/>
                <w:i/>
              </w:rPr>
              <w:t xml:space="preserve">τονίζει ότι πολλές από αυτές τις πρακτικές έχουν ήδη προσδιοριστεί επαρκώς αλλά δεν </w:t>
            </w:r>
            <w:r w:rsidRPr="00983FCA">
              <w:rPr>
                <w:b/>
                <w:i/>
              </w:rPr>
              <w:lastRenderedPageBreak/>
              <w:t>αντιμετωπίζονται αρκούντως με τα ισχύοντα μέτρα επιβολής·</w:t>
            </w:r>
          </w:p>
        </w:tc>
      </w:tr>
    </w:tbl>
    <w:p w14:paraId="55CBDDB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904AF83" w14:textId="77777777" w:rsidR="004262A8" w:rsidRPr="00983FCA" w:rsidRDefault="004262A8" w:rsidP="004262A8">
      <w:r w:rsidRPr="00983FCA">
        <w:rPr>
          <w:rStyle w:val="HideTWBExt"/>
        </w:rPr>
        <w:t>&lt;/Amend&gt;</w:t>
      </w:r>
    </w:p>
    <w:p w14:paraId="556411B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289</w:t>
      </w:r>
      <w:r w:rsidRPr="00983FCA">
        <w:rPr>
          <w:rStyle w:val="HideTWBExt"/>
          <w:b w:val="0"/>
        </w:rPr>
        <w:t>&lt;/NumAm&gt;</w:t>
      </w:r>
    </w:p>
    <w:p w14:paraId="7B091CEB" w14:textId="77777777" w:rsidR="004262A8" w:rsidRPr="00983FCA" w:rsidRDefault="004262A8" w:rsidP="004262A8">
      <w:pPr>
        <w:pStyle w:val="NormalBold"/>
      </w:pPr>
      <w:r w:rsidRPr="00983FCA">
        <w:rPr>
          <w:rStyle w:val="HideTWBExt"/>
          <w:b w:val="0"/>
        </w:rPr>
        <w:t>&lt;RepeatBlock-By&gt;&lt;Members&gt;</w:t>
      </w:r>
      <w:r w:rsidRPr="00983FCA">
        <w:t>Sander Smit</w:t>
      </w:r>
      <w:r w:rsidRPr="00983FCA">
        <w:rPr>
          <w:rStyle w:val="HideTWBExt"/>
          <w:b w:val="0"/>
        </w:rPr>
        <w:t>&lt;/Members&gt;</w:t>
      </w:r>
    </w:p>
    <w:p w14:paraId="27A74DC5" w14:textId="77777777" w:rsidR="004262A8" w:rsidRPr="00983FCA" w:rsidRDefault="004262A8" w:rsidP="004262A8">
      <w:pPr>
        <w:pStyle w:val="NormalBold"/>
      </w:pPr>
      <w:r w:rsidRPr="00983FCA">
        <w:rPr>
          <w:rStyle w:val="HideTWBExt"/>
          <w:b w:val="0"/>
        </w:rPr>
        <w:t>&lt;/RepeatBlock-By&gt;</w:t>
      </w:r>
    </w:p>
    <w:p w14:paraId="585F55B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C67E41B" w14:textId="77777777" w:rsidR="004262A8" w:rsidRPr="00983FCA" w:rsidRDefault="004262A8" w:rsidP="004262A8">
      <w:pPr>
        <w:pStyle w:val="NormalBold"/>
      </w:pPr>
      <w:r w:rsidRPr="00983FCA">
        <w:rPr>
          <w:rStyle w:val="HideTWBExt"/>
          <w:b w:val="0"/>
        </w:rPr>
        <w:t>&lt;Article&gt;</w:t>
      </w:r>
      <w:r w:rsidRPr="00983FCA">
        <w:t>Παράγραφος 23</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417EE55" w14:textId="77777777" w:rsidTr="00657FC9">
        <w:trPr>
          <w:trHeight w:hRule="exact" w:val="240"/>
          <w:jc w:val="center"/>
        </w:trPr>
        <w:tc>
          <w:tcPr>
            <w:tcW w:w="9752" w:type="dxa"/>
            <w:gridSpan w:val="2"/>
            <w:tcBorders>
              <w:top w:val="nil"/>
              <w:left w:val="nil"/>
              <w:bottom w:val="nil"/>
              <w:right w:val="nil"/>
            </w:tcBorders>
          </w:tcPr>
          <w:p w14:paraId="18A6DA78" w14:textId="77777777" w:rsidR="004262A8" w:rsidRPr="00983FCA" w:rsidRDefault="004262A8" w:rsidP="00657FC9"/>
        </w:tc>
      </w:tr>
      <w:tr w:rsidR="004262A8" w:rsidRPr="00983FCA" w14:paraId="441424D7" w14:textId="77777777" w:rsidTr="00657FC9">
        <w:trPr>
          <w:trHeight w:val="240"/>
          <w:jc w:val="center"/>
        </w:trPr>
        <w:tc>
          <w:tcPr>
            <w:tcW w:w="4876" w:type="dxa"/>
            <w:tcBorders>
              <w:top w:val="nil"/>
              <w:left w:val="nil"/>
              <w:bottom w:val="nil"/>
              <w:right w:val="nil"/>
            </w:tcBorders>
          </w:tcPr>
          <w:p w14:paraId="351F0A52"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2DBC4A8" w14:textId="77777777" w:rsidR="004262A8" w:rsidRPr="00983FCA" w:rsidRDefault="004262A8" w:rsidP="00657FC9">
            <w:pPr>
              <w:pStyle w:val="AmColumnHeading"/>
            </w:pPr>
            <w:r w:rsidRPr="00983FCA">
              <w:t>Τροπολογία</w:t>
            </w:r>
          </w:p>
        </w:tc>
      </w:tr>
      <w:tr w:rsidR="004262A8" w:rsidRPr="00983FCA" w14:paraId="2C2BF6A4" w14:textId="77777777" w:rsidTr="00657FC9">
        <w:trPr>
          <w:jc w:val="center"/>
        </w:trPr>
        <w:tc>
          <w:tcPr>
            <w:tcW w:w="4876" w:type="dxa"/>
            <w:tcBorders>
              <w:top w:val="nil"/>
              <w:left w:val="nil"/>
              <w:bottom w:val="nil"/>
              <w:right w:val="nil"/>
            </w:tcBorders>
          </w:tcPr>
          <w:p w14:paraId="53D634B5" w14:textId="77777777" w:rsidR="004262A8" w:rsidRPr="00983FCA" w:rsidRDefault="004262A8" w:rsidP="00657FC9">
            <w:pPr>
              <w:pStyle w:val="Normal6a"/>
            </w:pPr>
            <w:r w:rsidRPr="00983FCA">
              <w:t>23.</w:t>
            </w:r>
            <w:r w:rsidRPr="00983FCA">
              <w:tab/>
              <w:t>καλεί την Επιτροπή να παράσχει 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p>
        </w:tc>
        <w:tc>
          <w:tcPr>
            <w:tcW w:w="4876" w:type="dxa"/>
            <w:tcBorders>
              <w:top w:val="nil"/>
              <w:left w:val="nil"/>
              <w:bottom w:val="nil"/>
              <w:right w:val="nil"/>
            </w:tcBorders>
          </w:tcPr>
          <w:p w14:paraId="5BB0E41C" w14:textId="77777777" w:rsidR="004262A8" w:rsidRPr="00983FCA" w:rsidRDefault="004262A8" w:rsidP="00657FC9">
            <w:pPr>
              <w:pStyle w:val="Normal6a"/>
            </w:pPr>
            <w:r w:rsidRPr="00983FCA">
              <w:t>23.</w:t>
            </w:r>
            <w:r w:rsidRPr="00983FCA">
              <w:tab/>
              <w:t xml:space="preserve">καλεί την Επιτροπή να παράσχει </w:t>
            </w:r>
            <w:r w:rsidRPr="00983FCA">
              <w:rPr>
                <w:b/>
                <w:i/>
              </w:rPr>
              <w:t xml:space="preserve">ορισμούς και κριτήρια, καθώς και </w:t>
            </w:r>
            <w:r w:rsidRPr="00983FCA">
              <w:t>μεγαλύτερη νομική σαφήνεια σχετικά με τις μη βιώσιμες αλιευτικές πρακτικές που θα μπορούσαν να προκαλέσουν μέτρα επιβολής της ΕΕ, συμπεριλαμβανομένων εμπορικών περιορισμών, όπως απαγορεύσεις εισαγωγών, προκειμένου να ενισχυθεί η ικανότητα της ΕΕ να αντιμετωπίζει τις μη βιώσιμες πρακτικές σε παγκόσμιο επίπεδο</w:t>
            </w:r>
            <w:r w:rsidRPr="00983FCA">
              <w:rPr>
                <w:b/>
                <w:i/>
              </w:rPr>
              <w:t xml:space="preserve"> ώστε να διασφαλίζεται η συνοχή μεταξύ της εμπορικής πολιτικής και των στόχων της ωκεάνιας διπλωματίας</w:t>
            </w:r>
            <w:r w:rsidRPr="00983FCA">
              <w:t>·</w:t>
            </w:r>
          </w:p>
        </w:tc>
      </w:tr>
    </w:tbl>
    <w:p w14:paraId="2DA1BDB5"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0F79136" w14:textId="77777777" w:rsidR="004262A8" w:rsidRPr="00983FCA" w:rsidRDefault="004262A8" w:rsidP="004262A8">
      <w:r w:rsidRPr="00983FCA">
        <w:rPr>
          <w:rStyle w:val="HideTWBExt"/>
        </w:rPr>
        <w:t>&lt;/Amend&gt;</w:t>
      </w:r>
    </w:p>
    <w:p w14:paraId="22D85E90"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290</w:t>
      </w:r>
      <w:r w:rsidRPr="00983FCA">
        <w:rPr>
          <w:rStyle w:val="HideTWBExt"/>
          <w:b w:val="0"/>
        </w:rPr>
        <w:t>&lt;/NumAm&gt;</w:t>
      </w:r>
    </w:p>
    <w:p w14:paraId="61B0797A" w14:textId="77777777" w:rsidR="004262A8" w:rsidRPr="00983FCA" w:rsidRDefault="004262A8" w:rsidP="004262A8">
      <w:pPr>
        <w:pStyle w:val="NormalBold"/>
      </w:pPr>
      <w:r w:rsidRPr="00983FCA">
        <w:rPr>
          <w:rStyle w:val="HideTWBExt"/>
          <w:b w:val="0"/>
        </w:rPr>
        <w:t>&lt;RepeatBlock-By&gt;&lt;Members&gt;</w:t>
      </w:r>
      <w:r w:rsidRPr="00983FCA">
        <w:t>Isabelle Le Callennec</w:t>
      </w:r>
      <w:r w:rsidRPr="00983FCA">
        <w:rPr>
          <w:rStyle w:val="HideTWBExt"/>
          <w:b w:val="0"/>
        </w:rPr>
        <w:t>&lt;/Members&gt;</w:t>
      </w:r>
    </w:p>
    <w:p w14:paraId="4A311BE1" w14:textId="77777777" w:rsidR="004262A8" w:rsidRPr="00983FCA" w:rsidRDefault="004262A8" w:rsidP="004262A8">
      <w:pPr>
        <w:pStyle w:val="NormalBold"/>
      </w:pPr>
      <w:r w:rsidRPr="00983FCA">
        <w:rPr>
          <w:rStyle w:val="HideTWBExt"/>
          <w:b w:val="0"/>
        </w:rPr>
        <w:t>&lt;/RepeatBlock-By&gt;</w:t>
      </w:r>
    </w:p>
    <w:p w14:paraId="5907696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C64102E"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5EEB66A" w14:textId="77777777" w:rsidTr="00657FC9">
        <w:trPr>
          <w:trHeight w:hRule="exact" w:val="240"/>
          <w:jc w:val="center"/>
        </w:trPr>
        <w:tc>
          <w:tcPr>
            <w:tcW w:w="9752" w:type="dxa"/>
            <w:gridSpan w:val="2"/>
            <w:tcBorders>
              <w:top w:val="nil"/>
              <w:left w:val="nil"/>
              <w:bottom w:val="nil"/>
              <w:right w:val="nil"/>
            </w:tcBorders>
          </w:tcPr>
          <w:p w14:paraId="75CD742C" w14:textId="77777777" w:rsidR="004262A8" w:rsidRPr="00983FCA" w:rsidRDefault="004262A8" w:rsidP="00657FC9"/>
        </w:tc>
      </w:tr>
      <w:tr w:rsidR="004262A8" w:rsidRPr="00983FCA" w14:paraId="11051CB6" w14:textId="77777777" w:rsidTr="00657FC9">
        <w:trPr>
          <w:trHeight w:val="240"/>
          <w:jc w:val="center"/>
        </w:trPr>
        <w:tc>
          <w:tcPr>
            <w:tcW w:w="4876" w:type="dxa"/>
            <w:tcBorders>
              <w:top w:val="nil"/>
              <w:left w:val="nil"/>
              <w:bottom w:val="nil"/>
              <w:right w:val="nil"/>
            </w:tcBorders>
          </w:tcPr>
          <w:p w14:paraId="11D8F93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BDDA4B9" w14:textId="77777777" w:rsidR="004262A8" w:rsidRPr="00983FCA" w:rsidRDefault="004262A8" w:rsidP="00657FC9">
            <w:pPr>
              <w:pStyle w:val="AmColumnHeading"/>
            </w:pPr>
            <w:r w:rsidRPr="00983FCA">
              <w:t>Τροπολογία</w:t>
            </w:r>
          </w:p>
        </w:tc>
      </w:tr>
      <w:tr w:rsidR="004262A8" w:rsidRPr="00983FCA" w14:paraId="298922DB" w14:textId="77777777" w:rsidTr="00657FC9">
        <w:trPr>
          <w:jc w:val="center"/>
        </w:trPr>
        <w:tc>
          <w:tcPr>
            <w:tcW w:w="4876" w:type="dxa"/>
            <w:tcBorders>
              <w:top w:val="nil"/>
              <w:left w:val="nil"/>
              <w:bottom w:val="nil"/>
              <w:right w:val="nil"/>
            </w:tcBorders>
          </w:tcPr>
          <w:p w14:paraId="0C2B1AE2" w14:textId="77777777" w:rsidR="004262A8" w:rsidRPr="00983FCA" w:rsidRDefault="004262A8" w:rsidP="00657FC9">
            <w:pPr>
              <w:pStyle w:val="Normal6a"/>
            </w:pPr>
          </w:p>
        </w:tc>
        <w:tc>
          <w:tcPr>
            <w:tcW w:w="4876" w:type="dxa"/>
            <w:tcBorders>
              <w:top w:val="nil"/>
              <w:left w:val="nil"/>
              <w:bottom w:val="nil"/>
              <w:right w:val="nil"/>
            </w:tcBorders>
          </w:tcPr>
          <w:p w14:paraId="6CB2FC62" w14:textId="77777777" w:rsidR="004262A8" w:rsidRPr="00983FCA" w:rsidRDefault="004262A8" w:rsidP="00657FC9">
            <w:pPr>
              <w:pStyle w:val="Normal6a"/>
            </w:pPr>
            <w:r w:rsidRPr="00983FCA">
              <w:rPr>
                <w:b/>
                <w:i/>
              </w:rPr>
              <w:t>23α.</w:t>
            </w:r>
            <w:r w:rsidRPr="00983FCA">
              <w:tab/>
            </w:r>
            <w:r w:rsidRPr="00983FCA">
              <w:rPr>
                <w:b/>
                <w:i/>
              </w:rPr>
              <w:t xml:space="preserve">επιμένει ότι είναι σημαντικό να μεριμνήσει ώστε να επιτευχθεί συνοχή μεταξύ των προτύπων που επιβάλλονται στους Ευρωπαίους παραγωγούς και αυτών που εφαρμόζονται στα εισαγόμενα προϊόντα, ιδίως στο πλαίσιο των ισχυουσών ή μελλοντικών εμπορικών </w:t>
            </w:r>
            <w:r w:rsidRPr="00983FCA">
              <w:rPr>
                <w:b/>
                <w:i/>
              </w:rPr>
              <w:lastRenderedPageBreak/>
              <w:t>συμφωνιών μεταξύ της Ευρωπαϊκής Ένωσης και των εμπορικών εταίρων της, για παράδειγμα με τη εισαγωγή κατοπτρικών μέτρων· καλεί επιπλέον την Ευρωπαϊκή Επιτροπή να συνεχίσει την αξιολόγηση της σημασίας αυτών των αυτόνομων δασμολογικών ποσοστώσεων υπό το φως των επιπτώσεών τους στον ευρωπαϊκό αλιευτικό τομέα και να τις προσαρμόσει όπου αυτό είναι αναγκαίο· καλεί, σε κάθε περίπτωση, τις ευρωπαϊκές αρχές να ενισχύσουν τις προφυλάξεις και τους ελέγχους τους ώστε να διασφαλίσουν ότι οι εξαγωγές που επωφελούνται από αυτόνομες δασμολογικές ποσοστώσεις δεν προέρχονται από ΠΑΑ αλιεία· </w:t>
            </w:r>
          </w:p>
        </w:tc>
      </w:tr>
    </w:tbl>
    <w:p w14:paraId="0D0AEAB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76DB99C3" w14:textId="77777777" w:rsidR="004262A8" w:rsidRPr="00983FCA" w:rsidRDefault="004262A8" w:rsidP="004262A8">
      <w:r w:rsidRPr="00983FCA">
        <w:rPr>
          <w:rStyle w:val="HideTWBExt"/>
        </w:rPr>
        <w:t>&lt;/Amend&gt;</w:t>
      </w:r>
    </w:p>
    <w:p w14:paraId="0BA9F28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291</w:t>
      </w:r>
      <w:r w:rsidRPr="00983FCA">
        <w:rPr>
          <w:rStyle w:val="HideTWBExt"/>
          <w:b w:val="0"/>
        </w:rPr>
        <w:t>&lt;/NumAm&gt;</w:t>
      </w:r>
    </w:p>
    <w:p w14:paraId="11CACFC9"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2C920D37" w14:textId="77777777" w:rsidR="004262A8" w:rsidRPr="00983FCA" w:rsidRDefault="004262A8" w:rsidP="004262A8">
      <w:pPr>
        <w:pStyle w:val="NormalBold"/>
      </w:pPr>
      <w:r w:rsidRPr="00983FCA">
        <w:rPr>
          <w:rStyle w:val="HideTWBExt"/>
          <w:b w:val="0"/>
        </w:rPr>
        <w:t>&lt;/RepeatBlock-By&gt;</w:t>
      </w:r>
    </w:p>
    <w:p w14:paraId="7A11BD7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59F3B54"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5D78B63" w14:textId="77777777" w:rsidTr="00657FC9">
        <w:trPr>
          <w:trHeight w:hRule="exact" w:val="240"/>
          <w:jc w:val="center"/>
        </w:trPr>
        <w:tc>
          <w:tcPr>
            <w:tcW w:w="9752" w:type="dxa"/>
            <w:gridSpan w:val="2"/>
            <w:tcBorders>
              <w:top w:val="nil"/>
              <w:left w:val="nil"/>
              <w:bottom w:val="nil"/>
              <w:right w:val="nil"/>
            </w:tcBorders>
          </w:tcPr>
          <w:p w14:paraId="18B3D3F8" w14:textId="77777777" w:rsidR="004262A8" w:rsidRPr="00983FCA" w:rsidRDefault="004262A8" w:rsidP="00657FC9"/>
        </w:tc>
      </w:tr>
      <w:tr w:rsidR="004262A8" w:rsidRPr="00983FCA" w14:paraId="5B6B64E7" w14:textId="77777777" w:rsidTr="00657FC9">
        <w:trPr>
          <w:trHeight w:val="240"/>
          <w:jc w:val="center"/>
        </w:trPr>
        <w:tc>
          <w:tcPr>
            <w:tcW w:w="4876" w:type="dxa"/>
            <w:tcBorders>
              <w:top w:val="nil"/>
              <w:left w:val="nil"/>
              <w:bottom w:val="nil"/>
              <w:right w:val="nil"/>
            </w:tcBorders>
          </w:tcPr>
          <w:p w14:paraId="790B3AF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EE1118F" w14:textId="77777777" w:rsidR="004262A8" w:rsidRPr="00983FCA" w:rsidRDefault="004262A8" w:rsidP="00657FC9">
            <w:pPr>
              <w:pStyle w:val="AmColumnHeading"/>
            </w:pPr>
            <w:r w:rsidRPr="00983FCA">
              <w:t>Τροπολογία</w:t>
            </w:r>
          </w:p>
        </w:tc>
      </w:tr>
      <w:tr w:rsidR="004262A8" w:rsidRPr="00983FCA" w14:paraId="11CFE890" w14:textId="77777777" w:rsidTr="00657FC9">
        <w:trPr>
          <w:jc w:val="center"/>
        </w:trPr>
        <w:tc>
          <w:tcPr>
            <w:tcW w:w="4876" w:type="dxa"/>
            <w:tcBorders>
              <w:top w:val="nil"/>
              <w:left w:val="nil"/>
              <w:bottom w:val="nil"/>
              <w:right w:val="nil"/>
            </w:tcBorders>
          </w:tcPr>
          <w:p w14:paraId="420AD679" w14:textId="77777777" w:rsidR="004262A8" w:rsidRPr="00983FCA" w:rsidRDefault="004262A8" w:rsidP="00657FC9">
            <w:pPr>
              <w:pStyle w:val="Normal6a"/>
            </w:pPr>
          </w:p>
        </w:tc>
        <w:tc>
          <w:tcPr>
            <w:tcW w:w="4876" w:type="dxa"/>
            <w:tcBorders>
              <w:top w:val="nil"/>
              <w:left w:val="nil"/>
              <w:bottom w:val="nil"/>
              <w:right w:val="nil"/>
            </w:tcBorders>
          </w:tcPr>
          <w:p w14:paraId="34D2B0A8" w14:textId="77777777" w:rsidR="004262A8" w:rsidRPr="00983FCA" w:rsidRDefault="004262A8" w:rsidP="00657FC9">
            <w:pPr>
              <w:pStyle w:val="Normal6a"/>
            </w:pPr>
            <w:r w:rsidRPr="00983FCA">
              <w:rPr>
                <w:b/>
                <w:i/>
              </w:rPr>
              <w:t>23α.</w:t>
            </w:r>
            <w:r w:rsidRPr="00983FCA">
              <w:tab/>
            </w:r>
            <w:r w:rsidRPr="00983FCA">
              <w:rPr>
                <w:b/>
                <w:i/>
              </w:rPr>
              <w:t xml:space="preserve">καλεί την Επιτροπή να εντείνει τις προσπάθειές της στη Μεσόγειο Θάλασσα, και ιδίως στο Στενό της Σικελίας, προκειμένου να εξασφαλιστούν αποτελεσματικοί ίσοι όροι ανταγωνισμού (level playing field), τόσο όσον αφορά τους κανόνες όσο και, κυρίως, τον έλεγχο, μέσω της εναρμόνισης, στο μέτρο του δυνατού, των μέτρων διαχείρισης, συμπεριλαμβανομένων των περιόδων υποχρεωτικής διακοπής της αλιείας ειδών που υπόκεινται σε μακροπρόθεσμα σχέδια διαχείρισης· καλεί επίσης την Επιτροπή να δημιουργήσει τις προϋποθέσεις για τη βιώσιμη εκμετάλλευση των αλιευτικών πόρων στις περιοχές του Στενού της Σικελίας, οι οποίες υπόκεινται σε μέτρα προστασίας </w:t>
            </w:r>
            <w:r w:rsidRPr="00983FCA">
              <w:rPr>
                <w:b/>
                <w:i/>
              </w:rPr>
              <w:lastRenderedPageBreak/>
              <w:t>από τρίτες χώρες, προκειμένου να επιτραπεί στις αλιευτικές εταιρείες της ΕΕ η ασφαλής πρόσβαση στις εν λόγω περιοχές·</w:t>
            </w:r>
          </w:p>
        </w:tc>
      </w:tr>
    </w:tbl>
    <w:p w14:paraId="70199362"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203803D9" w14:textId="77777777" w:rsidR="004262A8" w:rsidRPr="00983FCA" w:rsidRDefault="004262A8" w:rsidP="004262A8">
      <w:r w:rsidRPr="00983FCA">
        <w:rPr>
          <w:rStyle w:val="HideTWBExt"/>
        </w:rPr>
        <w:t>&lt;/Amend&gt;</w:t>
      </w:r>
    </w:p>
    <w:p w14:paraId="6DF45A8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292</w:t>
      </w:r>
      <w:r w:rsidRPr="00983FCA">
        <w:rPr>
          <w:rStyle w:val="HideTWBExt"/>
          <w:b w:val="0"/>
        </w:rPr>
        <w:t>&lt;/NumAm&gt;</w:t>
      </w:r>
    </w:p>
    <w:p w14:paraId="5240F42F" w14:textId="77777777" w:rsidR="004262A8" w:rsidRPr="00983FCA" w:rsidRDefault="004262A8" w:rsidP="004262A8">
      <w:pPr>
        <w:pStyle w:val="NormalBold"/>
      </w:pPr>
      <w:r w:rsidRPr="00983FCA">
        <w:rPr>
          <w:rStyle w:val="HideTWBExt"/>
          <w:b w:val="0"/>
        </w:rPr>
        <w:t>&lt;RepeatBlock-By&gt;&lt;Members&gt;</w:t>
      </w:r>
      <w:r w:rsidRPr="00983FCA">
        <w:t>Piotr Müller, Nora Junco García</w:t>
      </w:r>
      <w:r w:rsidRPr="00983FCA">
        <w:rPr>
          <w:rStyle w:val="HideTWBExt"/>
          <w:b w:val="0"/>
        </w:rPr>
        <w:t>&lt;/Members&gt;</w:t>
      </w:r>
    </w:p>
    <w:p w14:paraId="20E48984" w14:textId="77777777" w:rsidR="004262A8" w:rsidRPr="00983FCA" w:rsidRDefault="004262A8" w:rsidP="004262A8">
      <w:pPr>
        <w:pStyle w:val="NormalBold"/>
      </w:pPr>
      <w:r w:rsidRPr="00983FCA">
        <w:rPr>
          <w:rStyle w:val="HideTWBExt"/>
          <w:b w:val="0"/>
        </w:rPr>
        <w:t>&lt;/RepeatBlock-By&gt;</w:t>
      </w:r>
    </w:p>
    <w:p w14:paraId="7A7C49A4"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D221DBB"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547D690" w14:textId="77777777" w:rsidTr="00657FC9">
        <w:trPr>
          <w:trHeight w:hRule="exact" w:val="240"/>
          <w:jc w:val="center"/>
        </w:trPr>
        <w:tc>
          <w:tcPr>
            <w:tcW w:w="9752" w:type="dxa"/>
            <w:gridSpan w:val="2"/>
            <w:tcBorders>
              <w:top w:val="nil"/>
              <w:left w:val="nil"/>
              <w:bottom w:val="nil"/>
              <w:right w:val="nil"/>
            </w:tcBorders>
          </w:tcPr>
          <w:p w14:paraId="70DB39DD" w14:textId="77777777" w:rsidR="004262A8" w:rsidRPr="00983FCA" w:rsidRDefault="004262A8" w:rsidP="00657FC9"/>
        </w:tc>
      </w:tr>
      <w:tr w:rsidR="004262A8" w:rsidRPr="00983FCA" w14:paraId="610DDD5A" w14:textId="77777777" w:rsidTr="00657FC9">
        <w:trPr>
          <w:trHeight w:val="240"/>
          <w:jc w:val="center"/>
        </w:trPr>
        <w:tc>
          <w:tcPr>
            <w:tcW w:w="4876" w:type="dxa"/>
            <w:tcBorders>
              <w:top w:val="nil"/>
              <w:left w:val="nil"/>
              <w:bottom w:val="nil"/>
              <w:right w:val="nil"/>
            </w:tcBorders>
          </w:tcPr>
          <w:p w14:paraId="4FFF0EC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6E6D88A" w14:textId="77777777" w:rsidR="004262A8" w:rsidRPr="00983FCA" w:rsidRDefault="004262A8" w:rsidP="00657FC9">
            <w:pPr>
              <w:pStyle w:val="AmColumnHeading"/>
            </w:pPr>
            <w:r w:rsidRPr="00983FCA">
              <w:t>Τροπολογία</w:t>
            </w:r>
          </w:p>
        </w:tc>
      </w:tr>
      <w:tr w:rsidR="004262A8" w:rsidRPr="00983FCA" w14:paraId="5DF005DC" w14:textId="77777777" w:rsidTr="00657FC9">
        <w:trPr>
          <w:jc w:val="center"/>
        </w:trPr>
        <w:tc>
          <w:tcPr>
            <w:tcW w:w="4876" w:type="dxa"/>
            <w:tcBorders>
              <w:top w:val="nil"/>
              <w:left w:val="nil"/>
              <w:bottom w:val="nil"/>
              <w:right w:val="nil"/>
            </w:tcBorders>
          </w:tcPr>
          <w:p w14:paraId="6BF1C0E0" w14:textId="77777777" w:rsidR="004262A8" w:rsidRPr="00983FCA" w:rsidRDefault="004262A8" w:rsidP="00657FC9">
            <w:pPr>
              <w:pStyle w:val="Normal6a"/>
            </w:pPr>
          </w:p>
        </w:tc>
        <w:tc>
          <w:tcPr>
            <w:tcW w:w="4876" w:type="dxa"/>
            <w:tcBorders>
              <w:top w:val="nil"/>
              <w:left w:val="nil"/>
              <w:bottom w:val="nil"/>
              <w:right w:val="nil"/>
            </w:tcBorders>
          </w:tcPr>
          <w:p w14:paraId="348142E4" w14:textId="77777777" w:rsidR="004262A8" w:rsidRPr="00983FCA" w:rsidRDefault="004262A8" w:rsidP="00657FC9">
            <w:pPr>
              <w:pStyle w:val="Normal6a"/>
            </w:pPr>
            <w:r w:rsidRPr="00983FCA">
              <w:rPr>
                <w:b/>
                <w:i/>
              </w:rPr>
              <w:t>23α.</w:t>
            </w:r>
            <w:r w:rsidRPr="00983FCA">
              <w:tab/>
            </w:r>
            <w:r w:rsidRPr="00983FCA">
              <w:rPr>
                <w:b/>
                <w:i/>
              </w:rPr>
              <w:t>παροτρύνει την Επιτροπή να ενισχύσει τους μηχανισμούς παρακολούθησης και επιβολής όσον αφορά τις ρωσικές αλιευτικές δραστηριότητες και τις εμπορικές ροές θαλασσινών, συμπεριλαμβανομένων των μεταφορτώσεων και των επανεξαγωγών μέσω τρίτων χωρών· ζητεί τη θέσπιση αυστηρών απαιτήσεων ιχνηλασιμότητας και συντονισμένων επιθεωρήσεων για την πρόληψη της εισόδου στην αγορά της ΕΕ ιχθύων που αλιεύονται παράνομα ή με μη βιώσιμο τρόπο· καλεί επίσης την Επιτροπή να προτείνει πλήρη απαγόρευση της εισαγωγής και εμπορίας προϊόντων αλιείας και υδατοκαλλιέργειας που προέρχονται από τη Ρωσία, έως ότου διασφαλιστεί η πλήρης συμμόρφωση με το διεθνές δίκαιο, τα περιβαλλοντικά πρότυπα και τα καθεστώτα κυρώσεων·</w:t>
            </w:r>
          </w:p>
        </w:tc>
      </w:tr>
    </w:tbl>
    <w:p w14:paraId="5C1DAB6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94475A3" w14:textId="77777777" w:rsidR="004262A8" w:rsidRPr="00983FCA" w:rsidRDefault="004262A8" w:rsidP="004262A8">
      <w:r w:rsidRPr="00983FCA">
        <w:rPr>
          <w:rStyle w:val="HideTWBExt"/>
        </w:rPr>
        <w:t>&lt;/Amend&gt;</w:t>
      </w:r>
    </w:p>
    <w:p w14:paraId="3ECCF356"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293</w:t>
      </w:r>
      <w:r w:rsidRPr="00983FCA">
        <w:rPr>
          <w:rStyle w:val="HideTWBExt"/>
          <w:b w:val="0"/>
        </w:rPr>
        <w:t>&lt;/NumAm&gt;</w:t>
      </w:r>
    </w:p>
    <w:p w14:paraId="57A00A39"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31B520B2" w14:textId="77777777" w:rsidR="004262A8" w:rsidRPr="00983FCA" w:rsidRDefault="004262A8" w:rsidP="004262A8">
      <w:pPr>
        <w:pStyle w:val="NormalBold"/>
      </w:pPr>
      <w:r w:rsidRPr="00983FCA">
        <w:rPr>
          <w:rStyle w:val="HideTWBExt"/>
          <w:b w:val="0"/>
        </w:rPr>
        <w:t>&lt;/RepeatBlock-By&gt;</w:t>
      </w:r>
    </w:p>
    <w:p w14:paraId="0CB42D6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73E68A2"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B8696D9" w14:textId="77777777" w:rsidTr="00657FC9">
        <w:trPr>
          <w:trHeight w:hRule="exact" w:val="240"/>
          <w:jc w:val="center"/>
        </w:trPr>
        <w:tc>
          <w:tcPr>
            <w:tcW w:w="9752" w:type="dxa"/>
            <w:gridSpan w:val="2"/>
            <w:tcBorders>
              <w:top w:val="nil"/>
              <w:left w:val="nil"/>
              <w:bottom w:val="nil"/>
              <w:right w:val="nil"/>
            </w:tcBorders>
          </w:tcPr>
          <w:p w14:paraId="3041131A" w14:textId="77777777" w:rsidR="004262A8" w:rsidRPr="00983FCA" w:rsidRDefault="004262A8" w:rsidP="00657FC9"/>
        </w:tc>
      </w:tr>
      <w:tr w:rsidR="004262A8" w:rsidRPr="00983FCA" w14:paraId="5479F941" w14:textId="77777777" w:rsidTr="00657FC9">
        <w:trPr>
          <w:trHeight w:val="240"/>
          <w:jc w:val="center"/>
        </w:trPr>
        <w:tc>
          <w:tcPr>
            <w:tcW w:w="4876" w:type="dxa"/>
            <w:tcBorders>
              <w:top w:val="nil"/>
              <w:left w:val="nil"/>
              <w:bottom w:val="nil"/>
              <w:right w:val="nil"/>
            </w:tcBorders>
          </w:tcPr>
          <w:p w14:paraId="0555EAD6"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4C1ECBB7" w14:textId="77777777" w:rsidR="004262A8" w:rsidRPr="00983FCA" w:rsidRDefault="004262A8" w:rsidP="00657FC9">
            <w:pPr>
              <w:pStyle w:val="AmColumnHeading"/>
            </w:pPr>
            <w:r w:rsidRPr="00983FCA">
              <w:t>Τροπολογία</w:t>
            </w:r>
          </w:p>
        </w:tc>
      </w:tr>
      <w:tr w:rsidR="004262A8" w:rsidRPr="00983FCA" w14:paraId="784EF58E" w14:textId="77777777" w:rsidTr="00657FC9">
        <w:trPr>
          <w:jc w:val="center"/>
        </w:trPr>
        <w:tc>
          <w:tcPr>
            <w:tcW w:w="4876" w:type="dxa"/>
            <w:tcBorders>
              <w:top w:val="nil"/>
              <w:left w:val="nil"/>
              <w:bottom w:val="nil"/>
              <w:right w:val="nil"/>
            </w:tcBorders>
          </w:tcPr>
          <w:p w14:paraId="665C2148" w14:textId="77777777" w:rsidR="004262A8" w:rsidRPr="00983FCA" w:rsidRDefault="004262A8" w:rsidP="00657FC9">
            <w:pPr>
              <w:pStyle w:val="Normal6a"/>
            </w:pPr>
          </w:p>
        </w:tc>
        <w:tc>
          <w:tcPr>
            <w:tcW w:w="4876" w:type="dxa"/>
            <w:tcBorders>
              <w:top w:val="nil"/>
              <w:left w:val="nil"/>
              <w:bottom w:val="nil"/>
              <w:right w:val="nil"/>
            </w:tcBorders>
          </w:tcPr>
          <w:p w14:paraId="7775ABDB" w14:textId="77777777" w:rsidR="004262A8" w:rsidRPr="00983FCA" w:rsidRDefault="004262A8" w:rsidP="00657FC9">
            <w:pPr>
              <w:pStyle w:val="Normal6a"/>
            </w:pPr>
            <w:r w:rsidRPr="00983FCA">
              <w:rPr>
                <w:b/>
                <w:i/>
              </w:rPr>
              <w:t>23α.</w:t>
            </w:r>
            <w:r w:rsidRPr="00983FCA">
              <w:tab/>
            </w:r>
            <w:r w:rsidRPr="00983FCA">
              <w:rPr>
                <w:b/>
                <w:i/>
              </w:rPr>
              <w:t>καλεί την Επιτροπή να θέσει και να αντιμετωπίσει περιπτώσεις μη συμμόρφωσης τρίτων χωρών στην αρμόδια επιτροπή συμμόρφωσης των ΠΟΔΑ, επιδιώκοντας ιδίως την παρακολούθηση από τρίτες χώρες, προκειμένου να αποφευχθούν οι επαναλήψεις και να διασφαλιστούν ισότιμοι όροι ανταγωνισμού για τους αλιείς της ΕΕ·</w:t>
            </w:r>
          </w:p>
        </w:tc>
      </w:tr>
    </w:tbl>
    <w:p w14:paraId="082F325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5A9E5EE" w14:textId="77777777" w:rsidR="004262A8" w:rsidRPr="00983FCA" w:rsidRDefault="004262A8" w:rsidP="004262A8">
      <w:r w:rsidRPr="00983FCA">
        <w:rPr>
          <w:rStyle w:val="HideTWBExt"/>
        </w:rPr>
        <w:t>&lt;/Amend&gt;</w:t>
      </w:r>
    </w:p>
    <w:p w14:paraId="5A726BBD"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294</w:t>
      </w:r>
      <w:r w:rsidRPr="00983FCA">
        <w:rPr>
          <w:rStyle w:val="HideTWBExt"/>
          <w:b w:val="0"/>
        </w:rPr>
        <w:t>&lt;/NumAm&gt;</w:t>
      </w:r>
    </w:p>
    <w:p w14:paraId="729C06B3"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66BA0772" w14:textId="77777777" w:rsidR="004262A8" w:rsidRPr="00983FCA" w:rsidRDefault="004262A8" w:rsidP="004262A8">
      <w:pPr>
        <w:pStyle w:val="NormalBold"/>
      </w:pPr>
      <w:r w:rsidRPr="00983FCA">
        <w:rPr>
          <w:rStyle w:val="HideTWBExt"/>
          <w:b w:val="0"/>
        </w:rPr>
        <w:t>&lt;/RepeatBlock-By&gt;</w:t>
      </w:r>
    </w:p>
    <w:p w14:paraId="09BC9B8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3A727DE"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E4C80E6" w14:textId="77777777" w:rsidTr="00657FC9">
        <w:trPr>
          <w:trHeight w:hRule="exact" w:val="240"/>
          <w:jc w:val="center"/>
        </w:trPr>
        <w:tc>
          <w:tcPr>
            <w:tcW w:w="9752" w:type="dxa"/>
            <w:gridSpan w:val="2"/>
            <w:tcBorders>
              <w:top w:val="nil"/>
              <w:left w:val="nil"/>
              <w:bottom w:val="nil"/>
              <w:right w:val="nil"/>
            </w:tcBorders>
          </w:tcPr>
          <w:p w14:paraId="5EB12E5D" w14:textId="77777777" w:rsidR="004262A8" w:rsidRPr="00983FCA" w:rsidRDefault="004262A8" w:rsidP="00657FC9"/>
        </w:tc>
      </w:tr>
      <w:tr w:rsidR="004262A8" w:rsidRPr="00983FCA" w14:paraId="0A520D2D" w14:textId="77777777" w:rsidTr="00657FC9">
        <w:trPr>
          <w:trHeight w:val="240"/>
          <w:jc w:val="center"/>
        </w:trPr>
        <w:tc>
          <w:tcPr>
            <w:tcW w:w="4876" w:type="dxa"/>
            <w:tcBorders>
              <w:top w:val="nil"/>
              <w:left w:val="nil"/>
              <w:bottom w:val="nil"/>
              <w:right w:val="nil"/>
            </w:tcBorders>
          </w:tcPr>
          <w:p w14:paraId="67F9CC9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52AE9A3" w14:textId="77777777" w:rsidR="004262A8" w:rsidRPr="00983FCA" w:rsidRDefault="004262A8" w:rsidP="00657FC9">
            <w:pPr>
              <w:pStyle w:val="AmColumnHeading"/>
            </w:pPr>
            <w:r w:rsidRPr="00983FCA">
              <w:t>Τροπολογία</w:t>
            </w:r>
          </w:p>
        </w:tc>
      </w:tr>
      <w:tr w:rsidR="004262A8" w:rsidRPr="00983FCA" w14:paraId="61C4AB63" w14:textId="77777777" w:rsidTr="00657FC9">
        <w:trPr>
          <w:jc w:val="center"/>
        </w:trPr>
        <w:tc>
          <w:tcPr>
            <w:tcW w:w="4876" w:type="dxa"/>
            <w:tcBorders>
              <w:top w:val="nil"/>
              <w:left w:val="nil"/>
              <w:bottom w:val="nil"/>
              <w:right w:val="nil"/>
            </w:tcBorders>
          </w:tcPr>
          <w:p w14:paraId="08D02DAD" w14:textId="77777777" w:rsidR="004262A8" w:rsidRPr="00983FCA" w:rsidRDefault="004262A8" w:rsidP="00657FC9">
            <w:pPr>
              <w:pStyle w:val="Normal6a"/>
            </w:pPr>
          </w:p>
        </w:tc>
        <w:tc>
          <w:tcPr>
            <w:tcW w:w="4876" w:type="dxa"/>
            <w:tcBorders>
              <w:top w:val="nil"/>
              <w:left w:val="nil"/>
              <w:bottom w:val="nil"/>
              <w:right w:val="nil"/>
            </w:tcBorders>
          </w:tcPr>
          <w:p w14:paraId="3574ED69" w14:textId="77777777" w:rsidR="004262A8" w:rsidRPr="00983FCA" w:rsidRDefault="004262A8" w:rsidP="00657FC9">
            <w:pPr>
              <w:pStyle w:val="Normal6a"/>
            </w:pPr>
            <w:r w:rsidRPr="00983FCA">
              <w:rPr>
                <w:b/>
                <w:i/>
              </w:rPr>
              <w:t>23α.</w:t>
            </w:r>
            <w:r w:rsidRPr="00983FCA">
              <w:tab/>
            </w:r>
            <w:r w:rsidRPr="00983FCA">
              <w:rPr>
                <w:b/>
                <w:i/>
              </w:rPr>
              <w:t>ζητεί τη διεξαγωγή διαρθρωμένου και στρατηγικού διαλόγου με τρίτες χώρες, ιδίως στη Νοτιοανατολική Ασία και την Αφρική, για τη διασφάλιση θαλάσσιων λωρίδων και υποθαλάσσιων δικτύων επικοινωνίας, συνδέοντας έτσι τις προσπάθειες της ΕΕ για την ασφάλεια του εμπορίου με την ευρύτερη διεθνή διακυβέρνηση των ωκεανών·</w:t>
            </w:r>
          </w:p>
        </w:tc>
      </w:tr>
    </w:tbl>
    <w:p w14:paraId="50EFD16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B4221FC" w14:textId="77777777" w:rsidR="004262A8" w:rsidRPr="00983FCA" w:rsidRDefault="004262A8" w:rsidP="004262A8">
      <w:r w:rsidRPr="00983FCA">
        <w:rPr>
          <w:rStyle w:val="HideTWBExt"/>
        </w:rPr>
        <w:t>&lt;/Amend&gt;</w:t>
      </w:r>
    </w:p>
    <w:p w14:paraId="423E5BC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295</w:t>
      </w:r>
      <w:r w:rsidRPr="00983FCA">
        <w:rPr>
          <w:rStyle w:val="HideTWBExt"/>
          <w:b w:val="0"/>
        </w:rPr>
        <w:t>&lt;/NumAm&gt;</w:t>
      </w:r>
    </w:p>
    <w:p w14:paraId="6D5341BF"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2E0E2A88" w14:textId="77777777" w:rsidR="004262A8" w:rsidRPr="00983FCA" w:rsidRDefault="004262A8" w:rsidP="004262A8">
      <w:pPr>
        <w:pStyle w:val="NormalBold"/>
      </w:pPr>
      <w:r w:rsidRPr="00983FCA">
        <w:rPr>
          <w:rStyle w:val="HideTWBExt"/>
          <w:b w:val="0"/>
        </w:rPr>
        <w:t>&lt;/RepeatBlock-By&gt;</w:t>
      </w:r>
    </w:p>
    <w:p w14:paraId="70827DD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922AA86" w14:textId="77777777" w:rsidR="004262A8" w:rsidRPr="00983FCA" w:rsidRDefault="004262A8" w:rsidP="004262A8">
      <w:pPr>
        <w:pStyle w:val="NormalBold"/>
      </w:pPr>
      <w:r w:rsidRPr="00983FCA">
        <w:rPr>
          <w:rStyle w:val="HideTWBExt"/>
          <w:b w:val="0"/>
        </w:rPr>
        <w:t>&lt;Article&gt;</w:t>
      </w:r>
      <w:r w:rsidRPr="00983FCA">
        <w:t>Παράγραφος 23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3E82732" w14:textId="77777777" w:rsidTr="00657FC9">
        <w:trPr>
          <w:trHeight w:hRule="exact" w:val="240"/>
          <w:jc w:val="center"/>
        </w:trPr>
        <w:tc>
          <w:tcPr>
            <w:tcW w:w="9752" w:type="dxa"/>
            <w:gridSpan w:val="2"/>
            <w:tcBorders>
              <w:top w:val="nil"/>
              <w:left w:val="nil"/>
              <w:bottom w:val="nil"/>
              <w:right w:val="nil"/>
            </w:tcBorders>
          </w:tcPr>
          <w:p w14:paraId="21F4B59E" w14:textId="77777777" w:rsidR="004262A8" w:rsidRPr="00983FCA" w:rsidRDefault="004262A8" w:rsidP="00657FC9"/>
        </w:tc>
      </w:tr>
      <w:tr w:rsidR="004262A8" w:rsidRPr="00983FCA" w14:paraId="59F7235F" w14:textId="77777777" w:rsidTr="00657FC9">
        <w:trPr>
          <w:trHeight w:val="240"/>
          <w:jc w:val="center"/>
        </w:trPr>
        <w:tc>
          <w:tcPr>
            <w:tcW w:w="4876" w:type="dxa"/>
            <w:tcBorders>
              <w:top w:val="nil"/>
              <w:left w:val="nil"/>
              <w:bottom w:val="nil"/>
              <w:right w:val="nil"/>
            </w:tcBorders>
          </w:tcPr>
          <w:p w14:paraId="3C3476D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3C0E3FC" w14:textId="77777777" w:rsidR="004262A8" w:rsidRPr="00983FCA" w:rsidRDefault="004262A8" w:rsidP="00657FC9">
            <w:pPr>
              <w:pStyle w:val="AmColumnHeading"/>
            </w:pPr>
            <w:r w:rsidRPr="00983FCA">
              <w:t>Τροπολογία</w:t>
            </w:r>
          </w:p>
        </w:tc>
      </w:tr>
      <w:tr w:rsidR="004262A8" w:rsidRPr="00983FCA" w14:paraId="2525A22A" w14:textId="77777777" w:rsidTr="00657FC9">
        <w:trPr>
          <w:jc w:val="center"/>
        </w:trPr>
        <w:tc>
          <w:tcPr>
            <w:tcW w:w="4876" w:type="dxa"/>
            <w:tcBorders>
              <w:top w:val="nil"/>
              <w:left w:val="nil"/>
              <w:bottom w:val="nil"/>
              <w:right w:val="nil"/>
            </w:tcBorders>
          </w:tcPr>
          <w:p w14:paraId="7914D1C5" w14:textId="77777777" w:rsidR="004262A8" w:rsidRPr="00983FCA" w:rsidRDefault="004262A8" w:rsidP="00657FC9">
            <w:pPr>
              <w:pStyle w:val="Normal6a"/>
            </w:pPr>
          </w:p>
        </w:tc>
        <w:tc>
          <w:tcPr>
            <w:tcW w:w="4876" w:type="dxa"/>
            <w:tcBorders>
              <w:top w:val="nil"/>
              <w:left w:val="nil"/>
              <w:bottom w:val="nil"/>
              <w:right w:val="nil"/>
            </w:tcBorders>
          </w:tcPr>
          <w:p w14:paraId="2EC05FBD" w14:textId="77777777" w:rsidR="004262A8" w:rsidRPr="00983FCA" w:rsidRDefault="004262A8" w:rsidP="00657FC9">
            <w:pPr>
              <w:pStyle w:val="Normal6a"/>
            </w:pPr>
            <w:r w:rsidRPr="00983FCA">
              <w:rPr>
                <w:b/>
                <w:i/>
              </w:rPr>
              <w:t>23α.</w:t>
            </w:r>
            <w:r w:rsidRPr="00983FCA">
              <w:tab/>
            </w:r>
            <w:r w:rsidRPr="00983FCA">
              <w:rPr>
                <w:b/>
                <w:i/>
              </w:rPr>
              <w:t xml:space="preserve">ζητεί την τακτική διοργάνωση «συνόδων κορυφής για τους ωκεανούς» </w:t>
            </w:r>
            <w:r w:rsidRPr="00983FCA">
              <w:rPr>
                <w:b/>
                <w:i/>
              </w:rPr>
              <w:lastRenderedPageBreak/>
              <w:t>σε ευρωπαϊκό επίπεδο, με τη συμμετοχή όλων των αρμόδιων υπουργών, του Ευρωπαϊκού Κοινοβουλίου και της Επιτροπής, για την εφαρμογή του συμφώνου για τους ωκεανούς και την ανάπτυξη μιας ισχυρής και δυναμικής ωκεάνιας διπλωματίας·</w:t>
            </w:r>
          </w:p>
        </w:tc>
      </w:tr>
    </w:tbl>
    <w:p w14:paraId="2FCAEA3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68737D7" w14:textId="77777777" w:rsidR="004262A8" w:rsidRPr="00983FCA" w:rsidRDefault="004262A8" w:rsidP="004262A8">
      <w:r w:rsidRPr="00983FCA">
        <w:rPr>
          <w:rStyle w:val="HideTWBExt"/>
        </w:rPr>
        <w:t>&lt;/Amend&gt;</w:t>
      </w:r>
    </w:p>
    <w:p w14:paraId="6C0DF32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296</w:t>
      </w:r>
      <w:r w:rsidRPr="00983FCA">
        <w:rPr>
          <w:rStyle w:val="HideTWBExt"/>
          <w:b w:val="0"/>
        </w:rPr>
        <w:t>&lt;/NumAm&gt;</w:t>
      </w:r>
    </w:p>
    <w:p w14:paraId="6E36D345" w14:textId="77777777" w:rsidR="004262A8" w:rsidRPr="00983FCA" w:rsidRDefault="004262A8" w:rsidP="004262A8">
      <w:pPr>
        <w:pStyle w:val="NormalBold"/>
      </w:pPr>
      <w:r w:rsidRPr="00983FCA">
        <w:rPr>
          <w:rStyle w:val="HideTWBExt"/>
          <w:b w:val="0"/>
        </w:rPr>
        <w:t>&lt;RepeatBlock-By&gt;&lt;Members&gt;</w:t>
      </w:r>
      <w:r w:rsidRPr="00983FCA">
        <w:t>Thomas Bajada, Σάκης Αρναούτογλου, Giuseppe Lupo</w:t>
      </w:r>
      <w:r w:rsidRPr="00983FCA">
        <w:rPr>
          <w:rStyle w:val="HideTWBExt"/>
          <w:b w:val="0"/>
        </w:rPr>
        <w:t>&lt;/Members&gt;</w:t>
      </w:r>
    </w:p>
    <w:p w14:paraId="4853FAAC" w14:textId="77777777" w:rsidR="004262A8" w:rsidRPr="00983FCA" w:rsidRDefault="004262A8" w:rsidP="004262A8">
      <w:pPr>
        <w:pStyle w:val="NormalBold"/>
      </w:pPr>
      <w:r w:rsidRPr="00983FCA">
        <w:rPr>
          <w:rStyle w:val="HideTWBExt"/>
          <w:b w:val="0"/>
        </w:rPr>
        <w:t>&lt;/RepeatBlock-By&gt;</w:t>
      </w:r>
    </w:p>
    <w:p w14:paraId="58C4750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3CA272C" w14:textId="77777777" w:rsidR="004262A8" w:rsidRPr="00983FCA" w:rsidRDefault="004262A8" w:rsidP="004262A8">
      <w:pPr>
        <w:pStyle w:val="NormalBold"/>
      </w:pPr>
      <w:r w:rsidRPr="00983FCA">
        <w:rPr>
          <w:rStyle w:val="HideTWBExt"/>
          <w:b w:val="0"/>
        </w:rPr>
        <w:t>&lt;Article&gt;</w:t>
      </w:r>
      <w:r w:rsidRPr="00983FCA">
        <w:t>Παράγραφος 23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0789686" w14:textId="77777777" w:rsidTr="00657FC9">
        <w:trPr>
          <w:trHeight w:hRule="exact" w:val="240"/>
          <w:jc w:val="center"/>
        </w:trPr>
        <w:tc>
          <w:tcPr>
            <w:tcW w:w="9752" w:type="dxa"/>
            <w:gridSpan w:val="2"/>
            <w:tcBorders>
              <w:top w:val="nil"/>
              <w:left w:val="nil"/>
              <w:bottom w:val="nil"/>
              <w:right w:val="nil"/>
            </w:tcBorders>
          </w:tcPr>
          <w:p w14:paraId="7D4D7B1A" w14:textId="77777777" w:rsidR="004262A8" w:rsidRPr="00983FCA" w:rsidRDefault="004262A8" w:rsidP="00657FC9"/>
        </w:tc>
      </w:tr>
      <w:tr w:rsidR="004262A8" w:rsidRPr="00983FCA" w14:paraId="4BEFA7E9" w14:textId="77777777" w:rsidTr="00657FC9">
        <w:trPr>
          <w:trHeight w:val="240"/>
          <w:jc w:val="center"/>
        </w:trPr>
        <w:tc>
          <w:tcPr>
            <w:tcW w:w="4876" w:type="dxa"/>
            <w:tcBorders>
              <w:top w:val="nil"/>
              <w:left w:val="nil"/>
              <w:bottom w:val="nil"/>
              <w:right w:val="nil"/>
            </w:tcBorders>
          </w:tcPr>
          <w:p w14:paraId="4D3352B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4FA287A" w14:textId="77777777" w:rsidR="004262A8" w:rsidRPr="00983FCA" w:rsidRDefault="004262A8" w:rsidP="00657FC9">
            <w:pPr>
              <w:pStyle w:val="AmColumnHeading"/>
            </w:pPr>
            <w:r w:rsidRPr="00983FCA">
              <w:t>Τροπολογία</w:t>
            </w:r>
          </w:p>
        </w:tc>
      </w:tr>
      <w:tr w:rsidR="004262A8" w:rsidRPr="00983FCA" w14:paraId="57A53051" w14:textId="77777777" w:rsidTr="00657FC9">
        <w:trPr>
          <w:jc w:val="center"/>
        </w:trPr>
        <w:tc>
          <w:tcPr>
            <w:tcW w:w="4876" w:type="dxa"/>
            <w:tcBorders>
              <w:top w:val="nil"/>
              <w:left w:val="nil"/>
              <w:bottom w:val="nil"/>
              <w:right w:val="nil"/>
            </w:tcBorders>
          </w:tcPr>
          <w:p w14:paraId="44097C72" w14:textId="77777777" w:rsidR="004262A8" w:rsidRPr="00983FCA" w:rsidRDefault="004262A8" w:rsidP="00657FC9">
            <w:pPr>
              <w:pStyle w:val="Normal6a"/>
            </w:pPr>
          </w:p>
        </w:tc>
        <w:tc>
          <w:tcPr>
            <w:tcW w:w="4876" w:type="dxa"/>
            <w:tcBorders>
              <w:top w:val="nil"/>
              <w:left w:val="nil"/>
              <w:bottom w:val="nil"/>
              <w:right w:val="nil"/>
            </w:tcBorders>
          </w:tcPr>
          <w:p w14:paraId="3AF80359" w14:textId="77777777" w:rsidR="004262A8" w:rsidRPr="00983FCA" w:rsidRDefault="004262A8" w:rsidP="00657FC9">
            <w:pPr>
              <w:pStyle w:val="Normal6a"/>
            </w:pPr>
            <w:r w:rsidRPr="00983FCA">
              <w:rPr>
                <w:b/>
                <w:i/>
              </w:rPr>
              <w:t>23β.</w:t>
            </w:r>
            <w:r w:rsidRPr="00983FCA">
              <w:tab/>
            </w:r>
            <w:r w:rsidRPr="00983FCA">
              <w:rPr>
                <w:b/>
                <w:i/>
              </w:rPr>
              <w:t>υπογραμμίζει τους επικαιροποιημένους κανόνες σχετικά με τις δράσεις που μπορεί να αναλάβει η ΕΕ σε σχέση με τη μη βιώσιμη αλιεία από τρίτες χώρες, οι οποίοι μπορούν να χρησιμεύσουν ως έσχατο εργαλείο σε περιπτώσεις συστηματικής αδυναμίας συνεργασίας για την επίτευξη βιώσιμης αλιείας· τονίζει ότι οι κανόνες αυτοί ενισχύουν τη διπλωματία της ΕΕ για τους ωκεανούς συνδυάζοντας την περιβαλλοντική ευθύνη με τον θεμιτό ανταγωνισμό, τη λογοδοσία και τον σεβασμό των βέλτιστων διαθέσιμων επιστημονικών συμβουλών·</w:t>
            </w:r>
          </w:p>
        </w:tc>
      </w:tr>
    </w:tbl>
    <w:p w14:paraId="773B7C19"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014C1C5" w14:textId="77777777" w:rsidR="004262A8" w:rsidRPr="00983FCA" w:rsidRDefault="004262A8" w:rsidP="004262A8">
      <w:r w:rsidRPr="00983FCA">
        <w:rPr>
          <w:rStyle w:val="HideTWBExt"/>
        </w:rPr>
        <w:t>&lt;/Amend&gt;</w:t>
      </w:r>
    </w:p>
    <w:p w14:paraId="3F973A7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297</w:t>
      </w:r>
      <w:r w:rsidRPr="00983FCA">
        <w:rPr>
          <w:rStyle w:val="HideTWBExt"/>
          <w:b w:val="0"/>
        </w:rPr>
        <w:t>&lt;/NumAm&gt;</w:t>
      </w:r>
    </w:p>
    <w:p w14:paraId="27AB0315"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66A20F46" w14:textId="77777777" w:rsidR="004262A8" w:rsidRPr="00983FCA" w:rsidRDefault="004262A8" w:rsidP="004262A8">
      <w:pPr>
        <w:pStyle w:val="NormalBold"/>
      </w:pPr>
      <w:r w:rsidRPr="00983FCA">
        <w:rPr>
          <w:rStyle w:val="HideTWBExt"/>
          <w:b w:val="0"/>
        </w:rPr>
        <w:t>&lt;/RepeatBlock-By&gt;</w:t>
      </w:r>
    </w:p>
    <w:p w14:paraId="7230D7A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6CF1396" w14:textId="77777777" w:rsidR="004262A8" w:rsidRPr="00983FCA" w:rsidRDefault="004262A8" w:rsidP="004262A8">
      <w:pPr>
        <w:pStyle w:val="NormalBold"/>
      </w:pPr>
      <w:r w:rsidRPr="00983FCA">
        <w:rPr>
          <w:rStyle w:val="HideTWBExt"/>
          <w:b w:val="0"/>
        </w:rPr>
        <w:t>&lt;Article&gt;</w:t>
      </w:r>
      <w:r w:rsidRPr="00983FCA">
        <w:t>Παράγραφος 23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0650B1C" w14:textId="77777777" w:rsidTr="00657FC9">
        <w:trPr>
          <w:trHeight w:hRule="exact" w:val="240"/>
          <w:jc w:val="center"/>
        </w:trPr>
        <w:tc>
          <w:tcPr>
            <w:tcW w:w="9752" w:type="dxa"/>
            <w:gridSpan w:val="2"/>
            <w:tcBorders>
              <w:top w:val="nil"/>
              <w:left w:val="nil"/>
              <w:bottom w:val="nil"/>
              <w:right w:val="nil"/>
            </w:tcBorders>
          </w:tcPr>
          <w:p w14:paraId="612F588D" w14:textId="77777777" w:rsidR="004262A8" w:rsidRPr="00983FCA" w:rsidRDefault="004262A8" w:rsidP="00657FC9"/>
        </w:tc>
      </w:tr>
      <w:tr w:rsidR="004262A8" w:rsidRPr="00983FCA" w14:paraId="1EEDEBF3" w14:textId="77777777" w:rsidTr="00657FC9">
        <w:trPr>
          <w:trHeight w:val="240"/>
          <w:jc w:val="center"/>
        </w:trPr>
        <w:tc>
          <w:tcPr>
            <w:tcW w:w="4876" w:type="dxa"/>
            <w:tcBorders>
              <w:top w:val="nil"/>
              <w:left w:val="nil"/>
              <w:bottom w:val="nil"/>
              <w:right w:val="nil"/>
            </w:tcBorders>
          </w:tcPr>
          <w:p w14:paraId="6F6834F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BC4FB6B" w14:textId="77777777" w:rsidR="004262A8" w:rsidRPr="00983FCA" w:rsidRDefault="004262A8" w:rsidP="00657FC9">
            <w:pPr>
              <w:pStyle w:val="AmColumnHeading"/>
            </w:pPr>
            <w:r w:rsidRPr="00983FCA">
              <w:t>Τροπολογία</w:t>
            </w:r>
          </w:p>
        </w:tc>
      </w:tr>
      <w:tr w:rsidR="004262A8" w:rsidRPr="00983FCA" w14:paraId="116DDDF7" w14:textId="77777777" w:rsidTr="00657FC9">
        <w:trPr>
          <w:jc w:val="center"/>
        </w:trPr>
        <w:tc>
          <w:tcPr>
            <w:tcW w:w="4876" w:type="dxa"/>
            <w:tcBorders>
              <w:top w:val="nil"/>
              <w:left w:val="nil"/>
              <w:bottom w:val="nil"/>
              <w:right w:val="nil"/>
            </w:tcBorders>
          </w:tcPr>
          <w:p w14:paraId="288185F9" w14:textId="77777777" w:rsidR="004262A8" w:rsidRPr="00983FCA" w:rsidRDefault="004262A8" w:rsidP="00657FC9">
            <w:pPr>
              <w:pStyle w:val="Normal6a"/>
            </w:pPr>
          </w:p>
        </w:tc>
        <w:tc>
          <w:tcPr>
            <w:tcW w:w="4876" w:type="dxa"/>
            <w:tcBorders>
              <w:top w:val="nil"/>
              <w:left w:val="nil"/>
              <w:bottom w:val="nil"/>
              <w:right w:val="nil"/>
            </w:tcBorders>
          </w:tcPr>
          <w:p w14:paraId="0BFD59E2" w14:textId="77777777" w:rsidR="004262A8" w:rsidRPr="00983FCA" w:rsidRDefault="004262A8" w:rsidP="00657FC9">
            <w:pPr>
              <w:pStyle w:val="Normal6a"/>
            </w:pPr>
            <w:r w:rsidRPr="00983FCA">
              <w:rPr>
                <w:b/>
                <w:i/>
              </w:rPr>
              <w:t>23β.</w:t>
            </w:r>
            <w:r w:rsidRPr="00983FCA">
              <w:tab/>
            </w:r>
            <w:r w:rsidRPr="00983FCA">
              <w:rPr>
                <w:b/>
                <w:i/>
              </w:rPr>
              <w:t>καλεί το Συμβούλιο και την Επιτροπή να διενεργήσουν ενισχυμένους ελέγχους στις εισαγωγές και να περιορίσουν περαιτέρω τις εισαγωγές όλων των τροφίμων υδρόβιας προέλευσης, συμπεριλαμβανομένου του μπακαλιάρου που προέρχεται από τη Ρωσία, μεταξύ άλλων όταν υποβάλλεται σε επανεπεξεργασία σε τρίτες χώρες πριν εισαχθεί στην ΕΕ και στη συνέχεια κατακλύζει τις ευρωπαϊκές αγορές, δημιουργώντας αθέμιτο ανταγωνισμό για τον ευρωπαϊκό αλιευτικό τομέα·</w:t>
            </w:r>
          </w:p>
        </w:tc>
      </w:tr>
    </w:tbl>
    <w:p w14:paraId="3EE8FC4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0B2449A7" w14:textId="77777777" w:rsidR="004262A8" w:rsidRPr="00983FCA" w:rsidRDefault="004262A8" w:rsidP="004262A8">
      <w:r w:rsidRPr="00983FCA">
        <w:rPr>
          <w:rStyle w:val="HideTWBExt"/>
        </w:rPr>
        <w:t>&lt;/Amend&gt;</w:t>
      </w:r>
    </w:p>
    <w:p w14:paraId="15C647A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298</w:t>
      </w:r>
      <w:r w:rsidRPr="00983FCA">
        <w:rPr>
          <w:rStyle w:val="HideTWBExt"/>
          <w:b w:val="0"/>
        </w:rPr>
        <w:t>&lt;/NumAm&gt;</w:t>
      </w:r>
    </w:p>
    <w:p w14:paraId="72B85059"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23EF4F62" w14:textId="77777777" w:rsidR="004262A8" w:rsidRPr="00983FCA" w:rsidRDefault="004262A8" w:rsidP="004262A8">
      <w:pPr>
        <w:pStyle w:val="NormalBold"/>
      </w:pPr>
      <w:r w:rsidRPr="00983FCA">
        <w:rPr>
          <w:rStyle w:val="HideTWBExt"/>
          <w:b w:val="0"/>
        </w:rPr>
        <w:t>&lt;/RepeatBlock-By&gt;</w:t>
      </w:r>
    </w:p>
    <w:p w14:paraId="2EC52F8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DBE22F7" w14:textId="77777777" w:rsidR="004262A8" w:rsidRPr="00983FCA" w:rsidRDefault="004262A8" w:rsidP="004262A8">
      <w:pPr>
        <w:pStyle w:val="NormalBold"/>
      </w:pPr>
      <w:r w:rsidRPr="00983FCA">
        <w:rPr>
          <w:rStyle w:val="HideTWBExt"/>
          <w:b w:val="0"/>
        </w:rPr>
        <w:t>&lt;Article&gt;</w:t>
      </w:r>
      <w:r w:rsidRPr="00983FCA">
        <w:t>Παράγραφος 23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D1CCEEF" w14:textId="77777777" w:rsidTr="00657FC9">
        <w:trPr>
          <w:trHeight w:hRule="exact" w:val="240"/>
          <w:jc w:val="center"/>
        </w:trPr>
        <w:tc>
          <w:tcPr>
            <w:tcW w:w="9752" w:type="dxa"/>
            <w:gridSpan w:val="2"/>
            <w:tcBorders>
              <w:top w:val="nil"/>
              <w:left w:val="nil"/>
              <w:bottom w:val="nil"/>
              <w:right w:val="nil"/>
            </w:tcBorders>
          </w:tcPr>
          <w:p w14:paraId="62504967" w14:textId="77777777" w:rsidR="004262A8" w:rsidRPr="00983FCA" w:rsidRDefault="004262A8" w:rsidP="00657FC9"/>
        </w:tc>
      </w:tr>
      <w:tr w:rsidR="004262A8" w:rsidRPr="00983FCA" w14:paraId="3EF5A4B7" w14:textId="77777777" w:rsidTr="00657FC9">
        <w:trPr>
          <w:trHeight w:val="240"/>
          <w:jc w:val="center"/>
        </w:trPr>
        <w:tc>
          <w:tcPr>
            <w:tcW w:w="4876" w:type="dxa"/>
            <w:tcBorders>
              <w:top w:val="nil"/>
              <w:left w:val="nil"/>
              <w:bottom w:val="nil"/>
              <w:right w:val="nil"/>
            </w:tcBorders>
          </w:tcPr>
          <w:p w14:paraId="153B6A7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370F1B6" w14:textId="77777777" w:rsidR="004262A8" w:rsidRPr="00983FCA" w:rsidRDefault="004262A8" w:rsidP="00657FC9">
            <w:pPr>
              <w:pStyle w:val="AmColumnHeading"/>
            </w:pPr>
            <w:r w:rsidRPr="00983FCA">
              <w:t>Τροπολογία</w:t>
            </w:r>
          </w:p>
        </w:tc>
      </w:tr>
      <w:tr w:rsidR="004262A8" w:rsidRPr="00983FCA" w14:paraId="1F3D8E29" w14:textId="77777777" w:rsidTr="00657FC9">
        <w:trPr>
          <w:jc w:val="center"/>
        </w:trPr>
        <w:tc>
          <w:tcPr>
            <w:tcW w:w="4876" w:type="dxa"/>
            <w:tcBorders>
              <w:top w:val="nil"/>
              <w:left w:val="nil"/>
              <w:bottom w:val="nil"/>
              <w:right w:val="nil"/>
            </w:tcBorders>
          </w:tcPr>
          <w:p w14:paraId="70BCD2E6" w14:textId="77777777" w:rsidR="004262A8" w:rsidRPr="00983FCA" w:rsidRDefault="004262A8" w:rsidP="00657FC9">
            <w:pPr>
              <w:pStyle w:val="Normal6a"/>
            </w:pPr>
          </w:p>
        </w:tc>
        <w:tc>
          <w:tcPr>
            <w:tcW w:w="4876" w:type="dxa"/>
            <w:tcBorders>
              <w:top w:val="nil"/>
              <w:left w:val="nil"/>
              <w:bottom w:val="nil"/>
              <w:right w:val="nil"/>
            </w:tcBorders>
          </w:tcPr>
          <w:p w14:paraId="16F3BA44" w14:textId="77777777" w:rsidR="004262A8" w:rsidRPr="00983FCA" w:rsidRDefault="004262A8" w:rsidP="00657FC9">
            <w:pPr>
              <w:pStyle w:val="Normal6a"/>
            </w:pPr>
            <w:r w:rsidRPr="00983FCA">
              <w:rPr>
                <w:b/>
                <w:i/>
              </w:rPr>
              <w:t>23β.</w:t>
            </w:r>
            <w:r w:rsidRPr="00983FCA">
              <w:tab/>
            </w:r>
            <w:r w:rsidRPr="00983FCA">
              <w:rPr>
                <w:b/>
                <w:i/>
              </w:rPr>
              <w:t>τονίζει ότι τα εγκληματικά δίκτυα που δραστηριοποιούνται στον τομέα της αλιείας υπονομεύουν τη βιώσιμη διακυβέρνηση των ωκεανών, στρεβλώνουν τις τοπικές οικονομίες και θέτουν σε κίνδυνο τα μέσα διαβίωσης στις παράκτιες περιοχές· τονίζει ότι η αποτελεσματική αντιμετώπιση του οργανωμένου εγκλήματος στον τομέα της αλιείας θα συμβάλει σε μια ασφαλέστερη και ανθεκτικότερη ωκεάνια οικονομία·</w:t>
            </w:r>
          </w:p>
        </w:tc>
      </w:tr>
    </w:tbl>
    <w:p w14:paraId="17836B00"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7ACAA01" w14:textId="77777777" w:rsidR="004262A8" w:rsidRPr="00983FCA" w:rsidRDefault="004262A8" w:rsidP="004262A8">
      <w:r w:rsidRPr="00983FCA">
        <w:rPr>
          <w:rStyle w:val="HideTWBExt"/>
        </w:rPr>
        <w:t>&lt;/Amend&gt;</w:t>
      </w:r>
    </w:p>
    <w:p w14:paraId="5755257A"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299</w:t>
      </w:r>
      <w:r w:rsidRPr="00983FCA">
        <w:rPr>
          <w:rStyle w:val="HideTWBExt"/>
          <w:b w:val="0"/>
        </w:rPr>
        <w:t>&lt;/NumAm&gt;</w:t>
      </w:r>
    </w:p>
    <w:p w14:paraId="788BB074" w14:textId="77777777" w:rsidR="004262A8" w:rsidRPr="00983FCA" w:rsidRDefault="004262A8" w:rsidP="004262A8">
      <w:pPr>
        <w:pStyle w:val="NormalBold"/>
      </w:pPr>
      <w:r w:rsidRPr="00983FCA">
        <w:rPr>
          <w:rStyle w:val="HideTWBExt"/>
          <w:b w:val="0"/>
        </w:rPr>
        <w:t>&lt;RepeatBlock-By&gt;&lt;Members&gt;</w:t>
      </w:r>
      <w:r w:rsidRPr="00983FCA">
        <w:t>Željana Zovko</w:t>
      </w:r>
      <w:r w:rsidRPr="00983FCA">
        <w:rPr>
          <w:rStyle w:val="HideTWBExt"/>
          <w:b w:val="0"/>
        </w:rPr>
        <w:t>&lt;/Members&gt;</w:t>
      </w:r>
    </w:p>
    <w:p w14:paraId="21FD4B01" w14:textId="77777777" w:rsidR="004262A8" w:rsidRPr="00983FCA" w:rsidRDefault="004262A8" w:rsidP="004262A8">
      <w:pPr>
        <w:pStyle w:val="NormalBold"/>
      </w:pPr>
      <w:r w:rsidRPr="00983FCA">
        <w:rPr>
          <w:rStyle w:val="HideTWBExt"/>
          <w:b w:val="0"/>
        </w:rPr>
        <w:t>&lt;/RepeatBlock-By&gt;</w:t>
      </w:r>
    </w:p>
    <w:p w14:paraId="0D33186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C3B828D" w14:textId="77777777" w:rsidR="004262A8" w:rsidRPr="00983FCA" w:rsidRDefault="004262A8" w:rsidP="004262A8">
      <w:pPr>
        <w:pStyle w:val="NormalBold"/>
      </w:pPr>
      <w:r w:rsidRPr="00983FCA">
        <w:rPr>
          <w:rStyle w:val="HideTWBExt"/>
          <w:b w:val="0"/>
        </w:rPr>
        <w:t>&lt;Article&gt;</w:t>
      </w:r>
      <w:r w:rsidRPr="00983FCA">
        <w:t>Παράγραφος 23 γ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CFFCEA7" w14:textId="77777777" w:rsidTr="00657FC9">
        <w:trPr>
          <w:trHeight w:hRule="exact" w:val="240"/>
          <w:jc w:val="center"/>
        </w:trPr>
        <w:tc>
          <w:tcPr>
            <w:tcW w:w="9752" w:type="dxa"/>
            <w:gridSpan w:val="2"/>
            <w:tcBorders>
              <w:top w:val="nil"/>
              <w:left w:val="nil"/>
              <w:bottom w:val="nil"/>
              <w:right w:val="nil"/>
            </w:tcBorders>
          </w:tcPr>
          <w:p w14:paraId="120C4D57" w14:textId="77777777" w:rsidR="004262A8" w:rsidRPr="00983FCA" w:rsidRDefault="004262A8" w:rsidP="00657FC9"/>
        </w:tc>
      </w:tr>
      <w:tr w:rsidR="004262A8" w:rsidRPr="00983FCA" w14:paraId="5687B455" w14:textId="77777777" w:rsidTr="00657FC9">
        <w:trPr>
          <w:trHeight w:val="240"/>
          <w:jc w:val="center"/>
        </w:trPr>
        <w:tc>
          <w:tcPr>
            <w:tcW w:w="4876" w:type="dxa"/>
            <w:tcBorders>
              <w:top w:val="nil"/>
              <w:left w:val="nil"/>
              <w:bottom w:val="nil"/>
              <w:right w:val="nil"/>
            </w:tcBorders>
          </w:tcPr>
          <w:p w14:paraId="7CA7EAE1"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50EAB0A6" w14:textId="77777777" w:rsidR="004262A8" w:rsidRPr="00983FCA" w:rsidRDefault="004262A8" w:rsidP="00657FC9">
            <w:pPr>
              <w:pStyle w:val="AmColumnHeading"/>
            </w:pPr>
            <w:r w:rsidRPr="00983FCA">
              <w:t>Τροπολογία</w:t>
            </w:r>
          </w:p>
        </w:tc>
      </w:tr>
      <w:tr w:rsidR="004262A8" w:rsidRPr="00983FCA" w14:paraId="3CCA11E6" w14:textId="77777777" w:rsidTr="00657FC9">
        <w:trPr>
          <w:jc w:val="center"/>
        </w:trPr>
        <w:tc>
          <w:tcPr>
            <w:tcW w:w="4876" w:type="dxa"/>
            <w:tcBorders>
              <w:top w:val="nil"/>
              <w:left w:val="nil"/>
              <w:bottom w:val="nil"/>
              <w:right w:val="nil"/>
            </w:tcBorders>
          </w:tcPr>
          <w:p w14:paraId="2F1E0D87" w14:textId="77777777" w:rsidR="004262A8" w:rsidRPr="00983FCA" w:rsidRDefault="004262A8" w:rsidP="00657FC9">
            <w:pPr>
              <w:pStyle w:val="Normal6a"/>
            </w:pPr>
          </w:p>
        </w:tc>
        <w:tc>
          <w:tcPr>
            <w:tcW w:w="4876" w:type="dxa"/>
            <w:tcBorders>
              <w:top w:val="nil"/>
              <w:left w:val="nil"/>
              <w:bottom w:val="nil"/>
              <w:right w:val="nil"/>
            </w:tcBorders>
          </w:tcPr>
          <w:p w14:paraId="2EF9B60E" w14:textId="77777777" w:rsidR="004262A8" w:rsidRPr="00983FCA" w:rsidRDefault="004262A8" w:rsidP="00657FC9">
            <w:pPr>
              <w:pStyle w:val="Normal6a"/>
            </w:pPr>
            <w:r w:rsidRPr="00983FCA">
              <w:rPr>
                <w:b/>
                <w:i/>
              </w:rPr>
              <w:t>23γ.</w:t>
            </w:r>
            <w:r w:rsidRPr="00983FCA">
              <w:tab/>
            </w:r>
            <w:r w:rsidRPr="00983FCA">
              <w:rPr>
                <w:b/>
                <w:i/>
              </w:rPr>
              <w:t>καλεί την Επιτροπή και τα κράτη μέλη να ενισχύσουν τους ελέγχους στους λιμένες και τα τελωνεία, αξιοποιώντας πλήρως τη νέα τελωνειακή υπηρεσία της ΕΕ, να προστατεύσουν τους αλιείς από τους διακινητές ναρκωτικών και μεταναστών και άλλες παράνομες δραστηριότητες που απειλούν την ασφάλεια και την περιφερειακή σταθερότητα των αλιέων και να ενισχύσουν την ιχνηλασιμότητα των εισαγόμενων θαλάσσιων προϊόντων·</w:t>
            </w:r>
          </w:p>
        </w:tc>
      </w:tr>
    </w:tbl>
    <w:p w14:paraId="2F1D8417"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613089" w14:textId="77777777" w:rsidR="004262A8" w:rsidRPr="00983FCA" w:rsidRDefault="004262A8" w:rsidP="004262A8">
      <w:r w:rsidRPr="00983FCA">
        <w:rPr>
          <w:rStyle w:val="HideTWBExt"/>
        </w:rPr>
        <w:t>&lt;/Amend&gt;</w:t>
      </w:r>
    </w:p>
    <w:p w14:paraId="4310451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300</w:t>
      </w:r>
      <w:r w:rsidRPr="00983FCA">
        <w:rPr>
          <w:rStyle w:val="HideTWBExt"/>
          <w:b w:val="0"/>
        </w:rPr>
        <w:t>&lt;/NumAm&gt;</w:t>
      </w:r>
    </w:p>
    <w:p w14:paraId="6237AC2B"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0CD4DBFE" w14:textId="77777777" w:rsidR="004262A8" w:rsidRPr="00983FCA" w:rsidRDefault="004262A8" w:rsidP="004262A8">
      <w:pPr>
        <w:pStyle w:val="NormalBold"/>
      </w:pPr>
      <w:r w:rsidRPr="00983FCA">
        <w:rPr>
          <w:rStyle w:val="HideTWBExt"/>
          <w:b w:val="0"/>
        </w:rPr>
        <w:t>&lt;/RepeatBlock-By&gt;</w:t>
      </w:r>
    </w:p>
    <w:p w14:paraId="5D08681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8E9C91"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8322324" w14:textId="77777777" w:rsidTr="00657FC9">
        <w:trPr>
          <w:trHeight w:hRule="exact" w:val="240"/>
          <w:jc w:val="center"/>
        </w:trPr>
        <w:tc>
          <w:tcPr>
            <w:tcW w:w="9752" w:type="dxa"/>
            <w:gridSpan w:val="2"/>
            <w:tcBorders>
              <w:top w:val="nil"/>
              <w:left w:val="nil"/>
              <w:bottom w:val="nil"/>
              <w:right w:val="nil"/>
            </w:tcBorders>
          </w:tcPr>
          <w:p w14:paraId="48192876" w14:textId="77777777" w:rsidR="004262A8" w:rsidRPr="00983FCA" w:rsidRDefault="004262A8" w:rsidP="00657FC9"/>
        </w:tc>
      </w:tr>
      <w:tr w:rsidR="004262A8" w:rsidRPr="00983FCA" w14:paraId="08B90905" w14:textId="77777777" w:rsidTr="00657FC9">
        <w:trPr>
          <w:trHeight w:val="240"/>
          <w:jc w:val="center"/>
        </w:trPr>
        <w:tc>
          <w:tcPr>
            <w:tcW w:w="4876" w:type="dxa"/>
            <w:tcBorders>
              <w:top w:val="nil"/>
              <w:left w:val="nil"/>
              <w:bottom w:val="nil"/>
              <w:right w:val="nil"/>
            </w:tcBorders>
          </w:tcPr>
          <w:p w14:paraId="067AE19E"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32E0D17" w14:textId="77777777" w:rsidR="004262A8" w:rsidRPr="00983FCA" w:rsidRDefault="004262A8" w:rsidP="00657FC9">
            <w:pPr>
              <w:pStyle w:val="AmColumnHeading"/>
            </w:pPr>
            <w:r w:rsidRPr="00983FCA">
              <w:t>Τροπολογία</w:t>
            </w:r>
          </w:p>
        </w:tc>
      </w:tr>
      <w:tr w:rsidR="004262A8" w:rsidRPr="00983FCA" w14:paraId="56435FEB" w14:textId="77777777" w:rsidTr="00657FC9">
        <w:trPr>
          <w:jc w:val="center"/>
        </w:trPr>
        <w:tc>
          <w:tcPr>
            <w:tcW w:w="4876" w:type="dxa"/>
            <w:tcBorders>
              <w:top w:val="nil"/>
              <w:left w:val="nil"/>
              <w:bottom w:val="nil"/>
              <w:right w:val="nil"/>
            </w:tcBorders>
          </w:tcPr>
          <w:p w14:paraId="3D9BBA3E" w14:textId="77777777" w:rsidR="004262A8" w:rsidRPr="00983FCA" w:rsidRDefault="004262A8" w:rsidP="00657FC9">
            <w:pPr>
              <w:pStyle w:val="Normal6a"/>
            </w:pPr>
            <w:r w:rsidRPr="00983FCA">
              <w:rPr>
                <w:b/>
                <w:i/>
              </w:rPr>
              <w:t>24.</w:t>
            </w:r>
            <w:r w:rsidRPr="00983FCA">
              <w:tab/>
            </w:r>
            <w:r w:rsidRPr="00983FCA">
              <w:rPr>
                <w:b/>
                <w:i/>
              </w:rPr>
              <w:t>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1A44A38F" w14:textId="77777777" w:rsidR="004262A8" w:rsidRPr="00983FCA" w:rsidRDefault="004262A8" w:rsidP="00657FC9">
            <w:pPr>
              <w:pStyle w:val="Normal6a"/>
            </w:pPr>
            <w:r w:rsidRPr="00983FCA">
              <w:rPr>
                <w:b/>
                <w:i/>
              </w:rPr>
              <w:t>διαγράφεται</w:t>
            </w:r>
          </w:p>
        </w:tc>
      </w:tr>
    </w:tbl>
    <w:p w14:paraId="71C39256"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6D1D085" w14:textId="77777777" w:rsidR="004262A8" w:rsidRPr="00983FCA" w:rsidRDefault="004262A8" w:rsidP="004262A8">
      <w:r w:rsidRPr="00983FCA">
        <w:rPr>
          <w:rStyle w:val="HideTWBExt"/>
        </w:rPr>
        <w:t>&lt;/Amend&gt;</w:t>
      </w:r>
    </w:p>
    <w:p w14:paraId="1EBBC7C7"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301</w:t>
      </w:r>
      <w:r w:rsidRPr="00983FCA">
        <w:rPr>
          <w:rStyle w:val="HideTWBExt"/>
          <w:b w:val="0"/>
        </w:rPr>
        <w:t>&lt;/NumAm&gt;</w:t>
      </w:r>
    </w:p>
    <w:p w14:paraId="24EBD724"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06A93C40" w14:textId="77777777" w:rsidR="004262A8" w:rsidRPr="00983FCA" w:rsidRDefault="004262A8" w:rsidP="004262A8">
      <w:pPr>
        <w:pStyle w:val="NormalBold"/>
      </w:pPr>
      <w:r w:rsidRPr="00983FCA">
        <w:rPr>
          <w:rStyle w:val="HideTWBExt"/>
          <w:b w:val="0"/>
        </w:rPr>
        <w:t>&lt;/RepeatBlock-By&gt;</w:t>
      </w:r>
    </w:p>
    <w:p w14:paraId="25791142"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3097D8AF"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DD71E6F" w14:textId="77777777" w:rsidTr="00657FC9">
        <w:trPr>
          <w:trHeight w:hRule="exact" w:val="240"/>
          <w:jc w:val="center"/>
        </w:trPr>
        <w:tc>
          <w:tcPr>
            <w:tcW w:w="9752" w:type="dxa"/>
            <w:gridSpan w:val="2"/>
            <w:tcBorders>
              <w:top w:val="nil"/>
              <w:left w:val="nil"/>
              <w:bottom w:val="nil"/>
              <w:right w:val="nil"/>
            </w:tcBorders>
          </w:tcPr>
          <w:p w14:paraId="4C6084E5" w14:textId="77777777" w:rsidR="004262A8" w:rsidRPr="00983FCA" w:rsidRDefault="004262A8" w:rsidP="00657FC9"/>
        </w:tc>
      </w:tr>
      <w:tr w:rsidR="004262A8" w:rsidRPr="00983FCA" w14:paraId="24D49523" w14:textId="77777777" w:rsidTr="00657FC9">
        <w:trPr>
          <w:trHeight w:val="240"/>
          <w:jc w:val="center"/>
        </w:trPr>
        <w:tc>
          <w:tcPr>
            <w:tcW w:w="4876" w:type="dxa"/>
            <w:tcBorders>
              <w:top w:val="nil"/>
              <w:left w:val="nil"/>
              <w:bottom w:val="nil"/>
              <w:right w:val="nil"/>
            </w:tcBorders>
          </w:tcPr>
          <w:p w14:paraId="30B7489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2698309" w14:textId="77777777" w:rsidR="004262A8" w:rsidRPr="00983FCA" w:rsidRDefault="004262A8" w:rsidP="00657FC9">
            <w:pPr>
              <w:pStyle w:val="AmColumnHeading"/>
            </w:pPr>
            <w:r w:rsidRPr="00983FCA">
              <w:t>Τροπολογία</w:t>
            </w:r>
          </w:p>
        </w:tc>
      </w:tr>
      <w:tr w:rsidR="004262A8" w:rsidRPr="00983FCA" w14:paraId="19000717" w14:textId="77777777" w:rsidTr="00657FC9">
        <w:trPr>
          <w:jc w:val="center"/>
        </w:trPr>
        <w:tc>
          <w:tcPr>
            <w:tcW w:w="4876" w:type="dxa"/>
            <w:tcBorders>
              <w:top w:val="nil"/>
              <w:left w:val="nil"/>
              <w:bottom w:val="nil"/>
              <w:right w:val="nil"/>
            </w:tcBorders>
          </w:tcPr>
          <w:p w14:paraId="0A6A2148" w14:textId="77777777" w:rsidR="004262A8" w:rsidRPr="00983FCA" w:rsidRDefault="004262A8" w:rsidP="00657FC9">
            <w:pPr>
              <w:pStyle w:val="Normal6a"/>
            </w:pPr>
            <w:r w:rsidRPr="00983FCA">
              <w:t>24.</w:t>
            </w:r>
            <w:r w:rsidRPr="00983FCA">
              <w:tab/>
              <w:t>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248B8F2A" w14:textId="77777777" w:rsidR="004262A8" w:rsidRPr="00983FCA" w:rsidRDefault="004262A8" w:rsidP="00657FC9">
            <w:pPr>
              <w:pStyle w:val="Normal6a"/>
            </w:pPr>
            <w:r w:rsidRPr="00983FCA">
              <w:t>24.</w:t>
            </w:r>
            <w:r w:rsidRPr="00983FCA">
              <w:tab/>
              <w:t>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r w:rsidRPr="00983FCA">
              <w:rPr>
                <w:b/>
                <w:i/>
              </w:rPr>
              <w:t> ζητεί να ενισχυθεί η χρηματοδοτική και πολιτική στήριξη των παραδοσιακών πρακτικών βιώσιμης αλιείας, καθώς και της αλιείας μικρής κλίμακας και της παραδοσιακής αλιείας· αναγνωρίζει ότι είναι απαραίτητο να δοθεί μεγαλύτερη αυτονομία στις εξόχως απόκεντρες περιοχές όσον αφορά τη χρηματοδότηση και τη νομοθεσία, μεταξύ άλλων με την επαναφορά του προγράμματος επιλογών που σχετίζονται ειδικά με τον απομακρυσμένο και νησιωτικό χαρακτήρα (POSEI-Αλιεία), το οποίο έχει πλέον ενσωματωθεί στο ΕΤΘΑΥ προκειμένου να στηριχθεί ο τομέας στην υπέρβαση των διαρθρωτικών μειονεκτημάτων και να διασφαλιστεί η βιωσιμότητα των τοπικών αλιευτικών κοινοτήτων·</w:t>
            </w:r>
          </w:p>
        </w:tc>
      </w:tr>
    </w:tbl>
    <w:p w14:paraId="311CC61D"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37E90853" w14:textId="77777777" w:rsidR="004262A8" w:rsidRPr="00983FCA" w:rsidRDefault="004262A8" w:rsidP="004262A8">
      <w:r w:rsidRPr="00983FCA">
        <w:rPr>
          <w:rStyle w:val="HideTWBExt"/>
        </w:rPr>
        <w:t>&lt;/Amend&gt;</w:t>
      </w:r>
    </w:p>
    <w:p w14:paraId="7D3CA7A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302</w:t>
      </w:r>
      <w:r w:rsidRPr="00983FCA">
        <w:rPr>
          <w:rStyle w:val="HideTWBExt"/>
          <w:b w:val="0"/>
        </w:rPr>
        <w:t>&lt;/NumAm&gt;</w:t>
      </w:r>
    </w:p>
    <w:p w14:paraId="1AF7C2ED" w14:textId="77777777" w:rsidR="004262A8" w:rsidRPr="00983FCA" w:rsidRDefault="004262A8" w:rsidP="004262A8">
      <w:pPr>
        <w:pStyle w:val="NormalBold"/>
      </w:pPr>
      <w:r w:rsidRPr="00983FCA">
        <w:rPr>
          <w:rStyle w:val="HideTWBExt"/>
          <w:b w:val="0"/>
        </w:rPr>
        <w:t>&lt;RepeatBlock-By&gt;&lt;Members&gt;</w:t>
      </w:r>
      <w:r w:rsidRPr="00983FCA">
        <w:t>Sander Smit</w:t>
      </w:r>
      <w:r w:rsidRPr="00983FCA">
        <w:rPr>
          <w:rStyle w:val="HideTWBExt"/>
          <w:b w:val="0"/>
        </w:rPr>
        <w:t>&lt;/Members&gt;</w:t>
      </w:r>
    </w:p>
    <w:p w14:paraId="2DFDC641" w14:textId="77777777" w:rsidR="004262A8" w:rsidRPr="00983FCA" w:rsidRDefault="004262A8" w:rsidP="004262A8">
      <w:pPr>
        <w:pStyle w:val="NormalBold"/>
      </w:pPr>
      <w:r w:rsidRPr="00983FCA">
        <w:rPr>
          <w:rStyle w:val="HideTWBExt"/>
          <w:b w:val="0"/>
        </w:rPr>
        <w:t>&lt;/RepeatBlock-By&gt;</w:t>
      </w:r>
    </w:p>
    <w:p w14:paraId="7BAB826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DB5AA1D"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82F7E80" w14:textId="77777777" w:rsidTr="00657FC9">
        <w:trPr>
          <w:trHeight w:hRule="exact" w:val="240"/>
          <w:jc w:val="center"/>
        </w:trPr>
        <w:tc>
          <w:tcPr>
            <w:tcW w:w="9752" w:type="dxa"/>
            <w:gridSpan w:val="2"/>
            <w:tcBorders>
              <w:top w:val="nil"/>
              <w:left w:val="nil"/>
              <w:bottom w:val="nil"/>
              <w:right w:val="nil"/>
            </w:tcBorders>
          </w:tcPr>
          <w:p w14:paraId="3D4C0383" w14:textId="77777777" w:rsidR="004262A8" w:rsidRPr="00983FCA" w:rsidRDefault="004262A8" w:rsidP="00657FC9"/>
        </w:tc>
      </w:tr>
      <w:tr w:rsidR="004262A8" w:rsidRPr="00983FCA" w14:paraId="34DFB1D0" w14:textId="77777777" w:rsidTr="00657FC9">
        <w:trPr>
          <w:trHeight w:val="240"/>
          <w:jc w:val="center"/>
        </w:trPr>
        <w:tc>
          <w:tcPr>
            <w:tcW w:w="4876" w:type="dxa"/>
            <w:tcBorders>
              <w:top w:val="nil"/>
              <w:left w:val="nil"/>
              <w:bottom w:val="nil"/>
              <w:right w:val="nil"/>
            </w:tcBorders>
          </w:tcPr>
          <w:p w14:paraId="4114BA0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331B453" w14:textId="77777777" w:rsidR="004262A8" w:rsidRPr="00983FCA" w:rsidRDefault="004262A8" w:rsidP="00657FC9">
            <w:pPr>
              <w:pStyle w:val="AmColumnHeading"/>
            </w:pPr>
            <w:r w:rsidRPr="00983FCA">
              <w:t>Τροπολογία</w:t>
            </w:r>
          </w:p>
        </w:tc>
      </w:tr>
      <w:tr w:rsidR="004262A8" w:rsidRPr="00983FCA" w14:paraId="17080BE8" w14:textId="77777777" w:rsidTr="00657FC9">
        <w:trPr>
          <w:jc w:val="center"/>
        </w:trPr>
        <w:tc>
          <w:tcPr>
            <w:tcW w:w="4876" w:type="dxa"/>
            <w:tcBorders>
              <w:top w:val="nil"/>
              <w:left w:val="nil"/>
              <w:bottom w:val="nil"/>
              <w:right w:val="nil"/>
            </w:tcBorders>
          </w:tcPr>
          <w:p w14:paraId="04B5545B" w14:textId="77777777" w:rsidR="004262A8" w:rsidRPr="00983FCA" w:rsidRDefault="004262A8" w:rsidP="00657FC9">
            <w:pPr>
              <w:pStyle w:val="Normal6a"/>
            </w:pPr>
            <w:r w:rsidRPr="00983FCA">
              <w:lastRenderedPageBreak/>
              <w:t>24.</w:t>
            </w:r>
            <w:r w:rsidRPr="00983FCA">
              <w:tab/>
              <w:t>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3B71C7BA" w14:textId="77777777" w:rsidR="004262A8" w:rsidRPr="00983FCA" w:rsidRDefault="004262A8" w:rsidP="00657FC9">
            <w:pPr>
              <w:pStyle w:val="Normal6a"/>
            </w:pPr>
            <w:r w:rsidRPr="00983FCA">
              <w:t>24.</w:t>
            </w:r>
            <w:r w:rsidRPr="00983FCA">
              <w:tab/>
              <w:t>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r w:rsidRPr="00983FCA">
              <w:rPr>
                <w:b/>
                <w:i/>
              </w:rPr>
              <w:t> ζητεί σημαντική αύξηση της ειδικής χρηματοδότησης, προκειμένου να διασφαλιστεί ότι η ΕΕ μπορεί να υλοποιήσει τις παγκόσμιες δεσμεύσεις της, να ενισχύσει τον στρατηγικό της ρόλο και να στηρίξει τη μελλοντική ανθεκτικότητα των παράκτιων κοινοτήτων·</w:t>
            </w:r>
          </w:p>
        </w:tc>
      </w:tr>
    </w:tbl>
    <w:p w14:paraId="2ABD74E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139E562" w14:textId="77777777" w:rsidR="004262A8" w:rsidRPr="00983FCA" w:rsidRDefault="004262A8" w:rsidP="004262A8">
      <w:r w:rsidRPr="00983FCA">
        <w:rPr>
          <w:rStyle w:val="HideTWBExt"/>
        </w:rPr>
        <w:t>&lt;/Amend&gt;</w:t>
      </w:r>
    </w:p>
    <w:p w14:paraId="0C6C501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303</w:t>
      </w:r>
      <w:r w:rsidRPr="00983FCA">
        <w:rPr>
          <w:rStyle w:val="HideTWBExt"/>
          <w:b w:val="0"/>
        </w:rPr>
        <w:t>&lt;/NumAm&gt;</w:t>
      </w:r>
    </w:p>
    <w:p w14:paraId="3248891F"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23C14826" w14:textId="77777777" w:rsidR="004262A8" w:rsidRPr="00983FCA" w:rsidRDefault="004262A8" w:rsidP="004262A8">
      <w:pPr>
        <w:pStyle w:val="NormalBold"/>
      </w:pPr>
      <w:r w:rsidRPr="00983FCA">
        <w:rPr>
          <w:rStyle w:val="HideTWBExt"/>
          <w:b w:val="0"/>
        </w:rPr>
        <w:t>&lt;/RepeatBlock-By&gt;</w:t>
      </w:r>
    </w:p>
    <w:p w14:paraId="48F9A42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C1A8D63"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9B0CBD9" w14:textId="77777777" w:rsidTr="00657FC9">
        <w:trPr>
          <w:trHeight w:hRule="exact" w:val="240"/>
          <w:jc w:val="center"/>
        </w:trPr>
        <w:tc>
          <w:tcPr>
            <w:tcW w:w="9752" w:type="dxa"/>
            <w:gridSpan w:val="2"/>
            <w:tcBorders>
              <w:top w:val="nil"/>
              <w:left w:val="nil"/>
              <w:bottom w:val="nil"/>
              <w:right w:val="nil"/>
            </w:tcBorders>
          </w:tcPr>
          <w:p w14:paraId="11AECB0F" w14:textId="77777777" w:rsidR="004262A8" w:rsidRPr="00983FCA" w:rsidRDefault="004262A8" w:rsidP="00657FC9"/>
        </w:tc>
      </w:tr>
      <w:tr w:rsidR="004262A8" w:rsidRPr="00983FCA" w14:paraId="791D4362" w14:textId="77777777" w:rsidTr="00657FC9">
        <w:trPr>
          <w:trHeight w:val="240"/>
          <w:jc w:val="center"/>
        </w:trPr>
        <w:tc>
          <w:tcPr>
            <w:tcW w:w="4876" w:type="dxa"/>
            <w:tcBorders>
              <w:top w:val="nil"/>
              <w:left w:val="nil"/>
              <w:bottom w:val="nil"/>
              <w:right w:val="nil"/>
            </w:tcBorders>
          </w:tcPr>
          <w:p w14:paraId="0E89360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40EA5720" w14:textId="77777777" w:rsidR="004262A8" w:rsidRPr="00983FCA" w:rsidRDefault="004262A8" w:rsidP="00657FC9">
            <w:pPr>
              <w:pStyle w:val="AmColumnHeading"/>
            </w:pPr>
            <w:r w:rsidRPr="00983FCA">
              <w:t>Τροπολογία</w:t>
            </w:r>
          </w:p>
        </w:tc>
      </w:tr>
      <w:tr w:rsidR="004262A8" w:rsidRPr="00983FCA" w14:paraId="44D48DC7" w14:textId="77777777" w:rsidTr="00657FC9">
        <w:trPr>
          <w:jc w:val="center"/>
        </w:trPr>
        <w:tc>
          <w:tcPr>
            <w:tcW w:w="4876" w:type="dxa"/>
            <w:tcBorders>
              <w:top w:val="nil"/>
              <w:left w:val="nil"/>
              <w:bottom w:val="nil"/>
              <w:right w:val="nil"/>
            </w:tcBorders>
          </w:tcPr>
          <w:p w14:paraId="72AF01DB"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w:t>
            </w:r>
            <w:r w:rsidRPr="00983FCA">
              <w:rPr>
                <w:b/>
                <w:i/>
              </w:rPr>
              <w:t>σημειώνει με ανησυχία ότι οι προτάσεις</w:t>
            </w:r>
            <w:r w:rsidRPr="00983FCA">
              <w:t xml:space="preserve"> για το επόμενο πολυετές δημοσιονομικό πλαίσιο </w:t>
            </w:r>
            <w:r w:rsidRPr="00983FCA">
              <w:rPr>
                <w:b/>
                <w:i/>
              </w:rPr>
              <w:t>προβλέπουν χρηματοδότηση ύψους μόλις 2 δισεκατομμυρίων EUR</w:t>
            </w:r>
            <w:r w:rsidRPr="00983FCA">
              <w:t xml:space="preserve"> για την αλιεία και την υδατοκαλλιέργεια για την περίοδο 2028-2034, </w:t>
            </w:r>
            <w:r w:rsidRPr="00983FCA">
              <w:rPr>
                <w:b/>
                <w:i/>
              </w:rPr>
              <w:t>ποσό που αντιστοιχεί μόλις στο ένα τρίτο του προηγούμενου επιπέδου χρηματοδότησής του</w:t>
            </w:r>
            <w:r w:rsidRPr="00983FCA">
              <w:t>·</w:t>
            </w:r>
          </w:p>
        </w:tc>
        <w:tc>
          <w:tcPr>
            <w:tcW w:w="4876" w:type="dxa"/>
            <w:tcBorders>
              <w:top w:val="nil"/>
              <w:left w:val="nil"/>
              <w:bottom w:val="nil"/>
              <w:right w:val="nil"/>
            </w:tcBorders>
          </w:tcPr>
          <w:p w14:paraId="3EE7271E"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w:t>
            </w:r>
            <w:r w:rsidRPr="00983FCA">
              <w:rPr>
                <w:b/>
                <w:i/>
              </w:rPr>
              <w:t>τονίζει την επιτακτική ανάγκη να επανενταχθούν οι χρηματοδοτικοί πόροι που διατίθενται στον τομέα</w:t>
            </w:r>
            <w:r w:rsidRPr="00983FCA">
              <w:t xml:space="preserve"> για το επόμενο πολυετές δημοσιονομικό πλαίσιο για την αλιεία και την υδατοκαλλιέργεια για την περίοδο 2028-2034, </w:t>
            </w:r>
            <w:r w:rsidRPr="00983FCA">
              <w:rPr>
                <w:b/>
                <w:i/>
              </w:rPr>
              <w:t xml:space="preserve">διασφαλίζοντας χρηματοδότηση τουλάχιστον ίση με το τρέχον ΠΔΠ· ιδίως σε σχέση με τους στρατηγικούς και ειδικούς στόχους που καθορίζονται από την ίδια την Επιτροπή σε σχέση με το </w:t>
            </w:r>
            <w:r w:rsidRPr="00983FCA">
              <w:rPr>
                <w:b/>
                <w:i/>
              </w:rPr>
              <w:lastRenderedPageBreak/>
              <w:t>σύμφωνο για τους ωκεανούς και την κοινή αλιευτική πολιτική στο σύνολό της</w:t>
            </w:r>
            <w:r w:rsidRPr="00983FCA">
              <w:t>·</w:t>
            </w:r>
          </w:p>
        </w:tc>
      </w:tr>
    </w:tbl>
    <w:p w14:paraId="294FEA0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79D0F29D" w14:textId="77777777" w:rsidR="004262A8" w:rsidRPr="00983FCA" w:rsidRDefault="004262A8" w:rsidP="004262A8">
      <w:r w:rsidRPr="00983FCA">
        <w:rPr>
          <w:rStyle w:val="HideTWBExt"/>
        </w:rPr>
        <w:t>&lt;/Amend&gt;</w:t>
      </w:r>
    </w:p>
    <w:p w14:paraId="795D257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304</w:t>
      </w:r>
      <w:r w:rsidRPr="00983FCA">
        <w:rPr>
          <w:rStyle w:val="HideTWBExt"/>
          <w:b w:val="0"/>
        </w:rPr>
        <w:t>&lt;/NumAm&gt;</w:t>
      </w:r>
    </w:p>
    <w:p w14:paraId="0573E762" w14:textId="77777777" w:rsidR="004262A8" w:rsidRPr="00983FCA" w:rsidRDefault="004262A8" w:rsidP="004262A8">
      <w:pPr>
        <w:pStyle w:val="NormalBold"/>
      </w:pPr>
      <w:r w:rsidRPr="00983FCA">
        <w:rPr>
          <w:rStyle w:val="HideTWBExt"/>
          <w:b w:val="0"/>
        </w:rPr>
        <w:t>&lt;RepeatBlock-By&gt;&lt;Members&gt;</w:t>
      </w:r>
      <w:r w:rsidRPr="00983FCA">
        <w:t>Emma Fourreau, Sebastian Everding, Luke Ming Flanagan</w:t>
      </w:r>
      <w:r w:rsidRPr="00983FCA">
        <w:rPr>
          <w:rStyle w:val="HideTWBExt"/>
          <w:b w:val="0"/>
        </w:rPr>
        <w:t>&lt;/Members&gt;</w:t>
      </w:r>
    </w:p>
    <w:p w14:paraId="4A804C47" w14:textId="77777777" w:rsidR="004262A8" w:rsidRPr="00983FCA" w:rsidRDefault="004262A8" w:rsidP="004262A8">
      <w:pPr>
        <w:pStyle w:val="NormalBold"/>
      </w:pPr>
      <w:r w:rsidRPr="00983FCA">
        <w:rPr>
          <w:rStyle w:val="HideTWBExt"/>
          <w:b w:val="0"/>
        </w:rPr>
        <w:t>&lt;/RepeatBlock-By&gt;</w:t>
      </w:r>
    </w:p>
    <w:p w14:paraId="36FB2A0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C88B133"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FE9E82C" w14:textId="77777777" w:rsidTr="00657FC9">
        <w:trPr>
          <w:trHeight w:hRule="exact" w:val="240"/>
          <w:jc w:val="center"/>
        </w:trPr>
        <w:tc>
          <w:tcPr>
            <w:tcW w:w="9752" w:type="dxa"/>
            <w:gridSpan w:val="2"/>
            <w:tcBorders>
              <w:top w:val="nil"/>
              <w:left w:val="nil"/>
              <w:bottom w:val="nil"/>
              <w:right w:val="nil"/>
            </w:tcBorders>
          </w:tcPr>
          <w:p w14:paraId="0302DD21" w14:textId="77777777" w:rsidR="004262A8" w:rsidRPr="00983FCA" w:rsidRDefault="004262A8" w:rsidP="00657FC9"/>
        </w:tc>
      </w:tr>
      <w:tr w:rsidR="004262A8" w:rsidRPr="00983FCA" w14:paraId="46890330" w14:textId="77777777" w:rsidTr="00657FC9">
        <w:trPr>
          <w:trHeight w:val="240"/>
          <w:jc w:val="center"/>
        </w:trPr>
        <w:tc>
          <w:tcPr>
            <w:tcW w:w="4876" w:type="dxa"/>
            <w:tcBorders>
              <w:top w:val="nil"/>
              <w:left w:val="nil"/>
              <w:bottom w:val="nil"/>
              <w:right w:val="nil"/>
            </w:tcBorders>
          </w:tcPr>
          <w:p w14:paraId="6B7CA7C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83CFB7F" w14:textId="77777777" w:rsidR="004262A8" w:rsidRPr="00983FCA" w:rsidRDefault="004262A8" w:rsidP="00657FC9">
            <w:pPr>
              <w:pStyle w:val="AmColumnHeading"/>
            </w:pPr>
            <w:r w:rsidRPr="00983FCA">
              <w:t>Τροπολογία</w:t>
            </w:r>
          </w:p>
        </w:tc>
      </w:tr>
      <w:tr w:rsidR="004262A8" w:rsidRPr="00983FCA" w14:paraId="23523B2D" w14:textId="77777777" w:rsidTr="00657FC9">
        <w:trPr>
          <w:jc w:val="center"/>
        </w:trPr>
        <w:tc>
          <w:tcPr>
            <w:tcW w:w="4876" w:type="dxa"/>
            <w:tcBorders>
              <w:top w:val="nil"/>
              <w:left w:val="nil"/>
              <w:bottom w:val="nil"/>
              <w:right w:val="nil"/>
            </w:tcBorders>
          </w:tcPr>
          <w:p w14:paraId="114C304B"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w:t>
            </w:r>
            <w:r w:rsidRPr="00983FCA">
              <w:rPr>
                <w:b/>
                <w:i/>
              </w:rPr>
              <w:t>ένας στρατηγικός αλιευτικός τομέας</w:t>
            </w:r>
            <w:r w:rsidRPr="00983FCA">
              <w:t>·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32E55748"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w:t>
            </w:r>
            <w:r w:rsidRPr="00983FCA">
              <w:rPr>
                <w:b/>
                <w:i/>
              </w:rPr>
              <w:t>η ακμάζουσα και ανθεκτική αλιεία και να προστατευθούν οι θαλάσσιοι βιολογικοί πόροι και τα οικοσυστήματα παγκοσμίως</w:t>
            </w:r>
            <w:r w:rsidRPr="00983FCA">
              <w:t>·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r>
    </w:tbl>
    <w:p w14:paraId="24B4F4E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D242DAA" w14:textId="77777777" w:rsidR="004262A8" w:rsidRPr="00983FCA" w:rsidRDefault="004262A8" w:rsidP="004262A8">
      <w:r w:rsidRPr="00983FCA">
        <w:rPr>
          <w:rStyle w:val="HideTWBExt"/>
        </w:rPr>
        <w:t>&lt;/Amend&gt;</w:t>
      </w:r>
    </w:p>
    <w:p w14:paraId="203EA1C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305</w:t>
      </w:r>
      <w:r w:rsidRPr="00983FCA">
        <w:rPr>
          <w:rStyle w:val="HideTWBExt"/>
          <w:b w:val="0"/>
        </w:rPr>
        <w:t>&lt;/NumAm&gt;</w:t>
      </w:r>
    </w:p>
    <w:p w14:paraId="1DD1E2A8"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17F10ED1"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15D21BDB" w14:textId="77777777" w:rsidR="004262A8" w:rsidRPr="00983FCA" w:rsidRDefault="004262A8" w:rsidP="004262A8">
      <w:pPr>
        <w:pStyle w:val="NormalBold"/>
      </w:pPr>
      <w:r w:rsidRPr="00983FCA">
        <w:rPr>
          <w:rStyle w:val="HideTWBExt"/>
          <w:b w:val="0"/>
        </w:rPr>
        <w:t>&lt;/RepeatBlock-By&gt;</w:t>
      </w:r>
    </w:p>
    <w:p w14:paraId="38834F51"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0869717"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A082B00" w14:textId="77777777" w:rsidTr="00657FC9">
        <w:trPr>
          <w:trHeight w:hRule="exact" w:val="240"/>
          <w:jc w:val="center"/>
        </w:trPr>
        <w:tc>
          <w:tcPr>
            <w:tcW w:w="9752" w:type="dxa"/>
            <w:gridSpan w:val="2"/>
            <w:tcBorders>
              <w:top w:val="nil"/>
              <w:left w:val="nil"/>
              <w:bottom w:val="nil"/>
              <w:right w:val="nil"/>
            </w:tcBorders>
          </w:tcPr>
          <w:p w14:paraId="665F1DD4" w14:textId="77777777" w:rsidR="004262A8" w:rsidRPr="00983FCA" w:rsidRDefault="004262A8" w:rsidP="00657FC9"/>
        </w:tc>
      </w:tr>
      <w:tr w:rsidR="004262A8" w:rsidRPr="00983FCA" w14:paraId="6F7F4364" w14:textId="77777777" w:rsidTr="00657FC9">
        <w:trPr>
          <w:trHeight w:val="240"/>
          <w:jc w:val="center"/>
        </w:trPr>
        <w:tc>
          <w:tcPr>
            <w:tcW w:w="4876" w:type="dxa"/>
            <w:tcBorders>
              <w:top w:val="nil"/>
              <w:left w:val="nil"/>
              <w:bottom w:val="nil"/>
              <w:right w:val="nil"/>
            </w:tcBorders>
          </w:tcPr>
          <w:p w14:paraId="566688C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69AE63B" w14:textId="77777777" w:rsidR="004262A8" w:rsidRPr="00983FCA" w:rsidRDefault="004262A8" w:rsidP="00657FC9">
            <w:pPr>
              <w:pStyle w:val="AmColumnHeading"/>
            </w:pPr>
            <w:r w:rsidRPr="00983FCA">
              <w:t>Τροπολογία</w:t>
            </w:r>
          </w:p>
        </w:tc>
      </w:tr>
      <w:tr w:rsidR="004262A8" w:rsidRPr="00983FCA" w14:paraId="113242FF" w14:textId="77777777" w:rsidTr="00657FC9">
        <w:trPr>
          <w:jc w:val="center"/>
        </w:trPr>
        <w:tc>
          <w:tcPr>
            <w:tcW w:w="4876" w:type="dxa"/>
            <w:tcBorders>
              <w:top w:val="nil"/>
              <w:left w:val="nil"/>
              <w:bottom w:val="nil"/>
              <w:right w:val="nil"/>
            </w:tcBorders>
          </w:tcPr>
          <w:p w14:paraId="00494AFE"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w:t>
            </w:r>
            <w:r w:rsidRPr="00983FCA">
              <w:lastRenderedPageBreak/>
              <w:t xml:space="preserve">τομέας· σημειώνει </w:t>
            </w:r>
            <w:r w:rsidRPr="00983FCA">
              <w:rPr>
                <w:b/>
                <w:i/>
              </w:rPr>
              <w:t>με ανησυχία</w:t>
            </w:r>
            <w:r w:rsidRPr="00983FCA">
              <w:t xml:space="preserve">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16CEA8E6" w14:textId="77777777" w:rsidR="004262A8" w:rsidRPr="00983FCA" w:rsidRDefault="004262A8" w:rsidP="00657FC9">
            <w:pPr>
              <w:pStyle w:val="Normal6a"/>
            </w:pPr>
            <w:r w:rsidRPr="00983FCA">
              <w:lastRenderedPageBreak/>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w:t>
            </w:r>
            <w:r w:rsidRPr="00983FCA">
              <w:lastRenderedPageBreak/>
              <w:t>τομέας</w:t>
            </w:r>
            <w:r w:rsidRPr="00983FCA">
              <w:rPr>
                <w:b/>
                <w:i/>
              </w:rPr>
              <w:t xml:space="preserve"> και να διασφαλιστεί η βιώσιμη αξιοποίηση των θαλάσσιων και των υδάτινων πόρων παγκοσμίως</w:t>
            </w:r>
            <w:r w:rsidRPr="00983FCA">
              <w:t>· σημειώνει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r>
    </w:tbl>
    <w:p w14:paraId="5040DE66"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3A0D011" w14:textId="77777777" w:rsidR="004262A8" w:rsidRPr="00983FCA" w:rsidRDefault="004262A8" w:rsidP="004262A8">
      <w:r w:rsidRPr="00983FCA">
        <w:rPr>
          <w:rStyle w:val="HideTWBExt"/>
        </w:rPr>
        <w:t>&lt;/Amend&gt;</w:t>
      </w:r>
    </w:p>
    <w:p w14:paraId="089C621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306</w:t>
      </w:r>
      <w:r w:rsidRPr="00983FCA">
        <w:rPr>
          <w:rStyle w:val="HideTWBExt"/>
          <w:b w:val="0"/>
        </w:rPr>
        <w:t>&lt;/NumAm&gt;</w:t>
      </w:r>
    </w:p>
    <w:p w14:paraId="726B10F2"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0760DE7" w14:textId="77777777" w:rsidR="004262A8" w:rsidRPr="00983FCA" w:rsidRDefault="004262A8" w:rsidP="004262A8">
      <w:pPr>
        <w:pStyle w:val="NormalBold"/>
      </w:pPr>
      <w:r w:rsidRPr="00983FCA">
        <w:rPr>
          <w:rStyle w:val="HideTWBExt"/>
          <w:b w:val="0"/>
        </w:rPr>
        <w:t>&lt;/RepeatBlock-By&gt;</w:t>
      </w:r>
    </w:p>
    <w:p w14:paraId="1BFFFF4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6F22981"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F6CF990" w14:textId="77777777" w:rsidTr="00657FC9">
        <w:trPr>
          <w:trHeight w:hRule="exact" w:val="240"/>
          <w:jc w:val="center"/>
        </w:trPr>
        <w:tc>
          <w:tcPr>
            <w:tcW w:w="9752" w:type="dxa"/>
            <w:gridSpan w:val="2"/>
            <w:tcBorders>
              <w:top w:val="nil"/>
              <w:left w:val="nil"/>
              <w:bottom w:val="nil"/>
              <w:right w:val="nil"/>
            </w:tcBorders>
          </w:tcPr>
          <w:p w14:paraId="532F0F5B" w14:textId="77777777" w:rsidR="004262A8" w:rsidRPr="00983FCA" w:rsidRDefault="004262A8" w:rsidP="00657FC9"/>
        </w:tc>
      </w:tr>
      <w:tr w:rsidR="004262A8" w:rsidRPr="00983FCA" w14:paraId="2AC00540" w14:textId="77777777" w:rsidTr="00657FC9">
        <w:trPr>
          <w:trHeight w:val="240"/>
          <w:jc w:val="center"/>
        </w:trPr>
        <w:tc>
          <w:tcPr>
            <w:tcW w:w="4876" w:type="dxa"/>
            <w:tcBorders>
              <w:top w:val="nil"/>
              <w:left w:val="nil"/>
              <w:bottom w:val="nil"/>
              <w:right w:val="nil"/>
            </w:tcBorders>
          </w:tcPr>
          <w:p w14:paraId="22AEEB8C"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B8F125B" w14:textId="77777777" w:rsidR="004262A8" w:rsidRPr="00983FCA" w:rsidRDefault="004262A8" w:rsidP="00657FC9">
            <w:pPr>
              <w:pStyle w:val="AmColumnHeading"/>
            </w:pPr>
            <w:r w:rsidRPr="00983FCA">
              <w:t>Τροπολογία</w:t>
            </w:r>
          </w:p>
        </w:tc>
      </w:tr>
      <w:tr w:rsidR="004262A8" w:rsidRPr="00983FCA" w14:paraId="605429A1" w14:textId="77777777" w:rsidTr="00657FC9">
        <w:trPr>
          <w:jc w:val="center"/>
        </w:trPr>
        <w:tc>
          <w:tcPr>
            <w:tcW w:w="4876" w:type="dxa"/>
            <w:tcBorders>
              <w:top w:val="nil"/>
              <w:left w:val="nil"/>
              <w:bottom w:val="nil"/>
              <w:right w:val="nil"/>
            </w:tcBorders>
          </w:tcPr>
          <w:p w14:paraId="23963A13" w14:textId="77777777" w:rsidR="004262A8" w:rsidRPr="00983FCA" w:rsidRDefault="004262A8" w:rsidP="00657FC9">
            <w:pPr>
              <w:pStyle w:val="Normal6a"/>
            </w:pPr>
            <w:r w:rsidRPr="00983FCA">
              <w:t>24.</w:t>
            </w:r>
            <w:r w:rsidRPr="00983FCA">
              <w:tab/>
            </w:r>
            <w:r w:rsidRPr="00983FCA">
              <w:rPr>
                <w:b/>
                <w:i/>
              </w:rPr>
              <w:t>επιμένει σθεναρά στην ανάγκη για σημαντική χρηματοδότηση</w:t>
            </w:r>
            <w:r w:rsidRPr="00983FCA">
              <w:t xml:space="preserve"> της ωκεάνιας διπλωματίας</w:t>
            </w:r>
            <w:r w:rsidRPr="00983FCA">
              <w:rPr>
                <w:b/>
                <w:i/>
              </w:rPr>
              <w:t>, ιδίως</w:t>
            </w:r>
            <w:r w:rsidRPr="00983FCA">
              <w:t xml:space="preserve">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553EABDD" w14:textId="77777777" w:rsidR="004262A8" w:rsidRPr="00983FCA" w:rsidRDefault="004262A8" w:rsidP="00657FC9">
            <w:pPr>
              <w:pStyle w:val="Normal6a"/>
            </w:pPr>
            <w:r w:rsidRPr="00983FCA">
              <w:t>24.</w:t>
            </w:r>
            <w:r w:rsidRPr="00983FCA">
              <w:tab/>
            </w:r>
            <w:r w:rsidRPr="00983FCA">
              <w:rPr>
                <w:b/>
                <w:i/>
              </w:rPr>
              <w:t>αναγνωρίζει τον ρόλο</w:t>
            </w:r>
            <w:r w:rsidRPr="00983FCA">
              <w:t xml:space="preserve"> της ωκεάνιας διπλωματίας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χρηματοδότηση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r>
    </w:tbl>
    <w:p w14:paraId="17CDF85B"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3BD7FFE" w14:textId="77777777" w:rsidR="004262A8" w:rsidRPr="00983FCA" w:rsidRDefault="004262A8" w:rsidP="004262A8">
      <w:r w:rsidRPr="00983FCA">
        <w:rPr>
          <w:rStyle w:val="HideTWBExt"/>
        </w:rPr>
        <w:t>&lt;/Amend&gt;</w:t>
      </w:r>
    </w:p>
    <w:p w14:paraId="20444A9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307</w:t>
      </w:r>
      <w:r w:rsidRPr="00983FCA">
        <w:rPr>
          <w:rStyle w:val="HideTWBExt"/>
          <w:b w:val="0"/>
        </w:rPr>
        <w:t>&lt;/NumAm&gt;</w:t>
      </w:r>
    </w:p>
    <w:p w14:paraId="76EE93D7" w14:textId="77777777" w:rsidR="004262A8" w:rsidRPr="00983FCA" w:rsidRDefault="004262A8" w:rsidP="004262A8">
      <w:pPr>
        <w:pStyle w:val="NormalBold"/>
      </w:pPr>
      <w:r w:rsidRPr="00983FCA">
        <w:rPr>
          <w:rStyle w:val="HideTWBExt"/>
          <w:b w:val="0"/>
        </w:rPr>
        <w:t>&lt;RepeatBlock-By&gt;&lt;Members&gt;</w:t>
      </w:r>
      <w:r w:rsidRPr="00983FCA">
        <w:t>Karin Karlsbro</w:t>
      </w:r>
      <w:r w:rsidRPr="00983FCA">
        <w:rPr>
          <w:rStyle w:val="HideTWBExt"/>
          <w:b w:val="0"/>
        </w:rPr>
        <w:t>&lt;/Members&gt;</w:t>
      </w:r>
    </w:p>
    <w:p w14:paraId="39AA8B27" w14:textId="77777777" w:rsidR="004262A8" w:rsidRPr="00983FCA" w:rsidRDefault="004262A8" w:rsidP="004262A8">
      <w:pPr>
        <w:pStyle w:val="NormalBold"/>
      </w:pPr>
      <w:r w:rsidRPr="00983FCA">
        <w:rPr>
          <w:rStyle w:val="HideTWBExt"/>
          <w:b w:val="0"/>
        </w:rPr>
        <w:t>&lt;/RepeatBlock-By&gt;</w:t>
      </w:r>
    </w:p>
    <w:p w14:paraId="5EA92E4F"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B62700F" w14:textId="77777777" w:rsidR="004262A8" w:rsidRPr="00983FCA" w:rsidRDefault="004262A8" w:rsidP="004262A8">
      <w:pPr>
        <w:pStyle w:val="NormalBold"/>
      </w:pPr>
      <w:r w:rsidRPr="00983FCA">
        <w:rPr>
          <w:rStyle w:val="HideTWBExt"/>
          <w:b w:val="0"/>
        </w:rPr>
        <w:t>&lt;Article&gt;</w:t>
      </w:r>
      <w:r w:rsidRPr="00983FCA">
        <w:t>Παράγραφος 24</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3AF7956" w14:textId="77777777" w:rsidTr="00657FC9">
        <w:trPr>
          <w:trHeight w:hRule="exact" w:val="240"/>
          <w:jc w:val="center"/>
        </w:trPr>
        <w:tc>
          <w:tcPr>
            <w:tcW w:w="9752" w:type="dxa"/>
            <w:gridSpan w:val="2"/>
            <w:tcBorders>
              <w:top w:val="nil"/>
              <w:left w:val="nil"/>
              <w:bottom w:val="nil"/>
              <w:right w:val="nil"/>
            </w:tcBorders>
          </w:tcPr>
          <w:p w14:paraId="2A719D62" w14:textId="77777777" w:rsidR="004262A8" w:rsidRPr="00983FCA" w:rsidRDefault="004262A8" w:rsidP="00657FC9"/>
        </w:tc>
      </w:tr>
      <w:tr w:rsidR="004262A8" w:rsidRPr="00983FCA" w14:paraId="21496BE2" w14:textId="77777777" w:rsidTr="00657FC9">
        <w:trPr>
          <w:trHeight w:val="240"/>
          <w:jc w:val="center"/>
        </w:trPr>
        <w:tc>
          <w:tcPr>
            <w:tcW w:w="4876" w:type="dxa"/>
            <w:tcBorders>
              <w:top w:val="nil"/>
              <w:left w:val="nil"/>
              <w:bottom w:val="nil"/>
              <w:right w:val="nil"/>
            </w:tcBorders>
          </w:tcPr>
          <w:p w14:paraId="5DCED60C"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62F66339" w14:textId="77777777" w:rsidR="004262A8" w:rsidRPr="00983FCA" w:rsidRDefault="004262A8" w:rsidP="00657FC9">
            <w:pPr>
              <w:pStyle w:val="AmColumnHeading"/>
            </w:pPr>
            <w:r w:rsidRPr="00983FCA">
              <w:t>Τροπολογία</w:t>
            </w:r>
          </w:p>
        </w:tc>
      </w:tr>
      <w:tr w:rsidR="004262A8" w:rsidRPr="00983FCA" w14:paraId="1F81B18A" w14:textId="77777777" w:rsidTr="00657FC9">
        <w:trPr>
          <w:jc w:val="center"/>
        </w:trPr>
        <w:tc>
          <w:tcPr>
            <w:tcW w:w="4876" w:type="dxa"/>
            <w:tcBorders>
              <w:top w:val="nil"/>
              <w:left w:val="nil"/>
              <w:bottom w:val="nil"/>
              <w:right w:val="nil"/>
            </w:tcBorders>
          </w:tcPr>
          <w:p w14:paraId="18BC7F57"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w:t>
            </w:r>
            <w:r w:rsidRPr="00983FCA">
              <w:rPr>
                <w:b/>
                <w:i/>
              </w:rPr>
              <w:t>χρηματοδότηση</w:t>
            </w:r>
            <w:r w:rsidRPr="00983FCA">
              <w:t xml:space="preserve"> ύψους μόλις 2 δισεκατομμυρίων EUR για την αλιεία και την υδατοκαλλιέργεια για την περίοδο 2028-2034, ποσό που αντιστοιχεί μόλις στο ένα τρίτο του προηγούμενου επιπέδου χρηματοδότησής του·</w:t>
            </w:r>
          </w:p>
        </w:tc>
        <w:tc>
          <w:tcPr>
            <w:tcW w:w="4876" w:type="dxa"/>
            <w:tcBorders>
              <w:top w:val="nil"/>
              <w:left w:val="nil"/>
              <w:bottom w:val="nil"/>
              <w:right w:val="nil"/>
            </w:tcBorders>
          </w:tcPr>
          <w:p w14:paraId="126DF5F7" w14:textId="77777777" w:rsidR="004262A8" w:rsidRPr="00983FCA" w:rsidRDefault="004262A8" w:rsidP="00657FC9">
            <w:pPr>
              <w:pStyle w:val="Normal6a"/>
            </w:pPr>
            <w:r w:rsidRPr="00983FCA">
              <w:t>24.</w:t>
            </w:r>
            <w:r w:rsidRPr="00983FCA">
              <w:tab/>
              <w:t xml:space="preserve">επιμένει σθεναρά στην ανάγκη για σημαντική χρηματοδότηση της ωκεάνιας διπλωματίας, ιδίως προκειμένου να διατηρηθεί ένας στρατηγικός αλιευτικός τομέας· σημειώνει με ανησυχία ότι οι προτάσεις για το επόμενο πολυετές δημοσιονομικό πλαίσιο προβλέπουν </w:t>
            </w:r>
            <w:r w:rsidRPr="00983FCA">
              <w:rPr>
                <w:b/>
                <w:i/>
              </w:rPr>
              <w:t>οριοθέτηση</w:t>
            </w:r>
            <w:r w:rsidRPr="00983FCA">
              <w:t xml:space="preserve"> ύψους μόλις 2 δισεκατομμυρίων EUR για την αλιεία και την υδατοκαλλιέργεια για την περίοδο 2028-2034, ποσό που αντιστοιχεί μόλις στο ένα τρίτο του προηγούμενου </w:t>
            </w:r>
            <w:r w:rsidRPr="00983FCA">
              <w:rPr>
                <w:b/>
                <w:i/>
              </w:rPr>
              <w:t xml:space="preserve">εγγυημένου </w:t>
            </w:r>
            <w:r w:rsidRPr="00983FCA">
              <w:t>επιπέδου χρηματοδότησής του·</w:t>
            </w:r>
          </w:p>
        </w:tc>
      </w:tr>
    </w:tbl>
    <w:p w14:paraId="4D84C66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9BD7F37" w14:textId="77777777" w:rsidR="004262A8" w:rsidRPr="00983FCA" w:rsidRDefault="004262A8" w:rsidP="004262A8">
      <w:r w:rsidRPr="00983FCA">
        <w:rPr>
          <w:rStyle w:val="HideTWBExt"/>
        </w:rPr>
        <w:t>&lt;/Amend&gt;</w:t>
      </w:r>
    </w:p>
    <w:p w14:paraId="048C7F79"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308</w:t>
      </w:r>
      <w:r w:rsidRPr="00983FCA">
        <w:rPr>
          <w:rStyle w:val="HideTWBExt"/>
          <w:b w:val="0"/>
        </w:rPr>
        <w:t>&lt;/NumAm&gt;</w:t>
      </w:r>
    </w:p>
    <w:p w14:paraId="1D02EC26"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142A2135" w14:textId="77777777" w:rsidR="004262A8" w:rsidRPr="00983FCA" w:rsidRDefault="004262A8" w:rsidP="004262A8">
      <w:pPr>
        <w:pStyle w:val="NormalBold"/>
      </w:pPr>
      <w:r w:rsidRPr="00983FCA">
        <w:rPr>
          <w:rStyle w:val="HideTWBExt"/>
          <w:b w:val="0"/>
        </w:rPr>
        <w:t>&lt;/RepeatBlock-By&gt;</w:t>
      </w:r>
    </w:p>
    <w:p w14:paraId="2F48B8F5"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13EC6C84" w14:textId="77777777" w:rsidR="004262A8" w:rsidRPr="00983FCA" w:rsidRDefault="004262A8" w:rsidP="004262A8">
      <w:pPr>
        <w:pStyle w:val="NormalBold"/>
      </w:pPr>
      <w:r w:rsidRPr="00983FCA">
        <w:rPr>
          <w:rStyle w:val="HideTWBExt"/>
          <w:b w:val="0"/>
        </w:rPr>
        <w:t>&lt;Article&gt;</w:t>
      </w:r>
      <w:r w:rsidRPr="00983FCA">
        <w:t>Παράγραφος 24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07C9B1D" w14:textId="77777777" w:rsidTr="00657FC9">
        <w:trPr>
          <w:trHeight w:hRule="exact" w:val="240"/>
          <w:jc w:val="center"/>
        </w:trPr>
        <w:tc>
          <w:tcPr>
            <w:tcW w:w="9752" w:type="dxa"/>
            <w:gridSpan w:val="2"/>
            <w:tcBorders>
              <w:top w:val="nil"/>
              <w:left w:val="nil"/>
              <w:bottom w:val="nil"/>
              <w:right w:val="nil"/>
            </w:tcBorders>
          </w:tcPr>
          <w:p w14:paraId="700BD1CD" w14:textId="77777777" w:rsidR="004262A8" w:rsidRPr="00983FCA" w:rsidRDefault="004262A8" w:rsidP="00657FC9"/>
        </w:tc>
      </w:tr>
      <w:tr w:rsidR="004262A8" w:rsidRPr="00983FCA" w14:paraId="3F27472C" w14:textId="77777777" w:rsidTr="00657FC9">
        <w:trPr>
          <w:trHeight w:val="240"/>
          <w:jc w:val="center"/>
        </w:trPr>
        <w:tc>
          <w:tcPr>
            <w:tcW w:w="4876" w:type="dxa"/>
            <w:tcBorders>
              <w:top w:val="nil"/>
              <w:left w:val="nil"/>
              <w:bottom w:val="nil"/>
              <w:right w:val="nil"/>
            </w:tcBorders>
          </w:tcPr>
          <w:p w14:paraId="175761E8"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E53C7DE" w14:textId="77777777" w:rsidR="004262A8" w:rsidRPr="00983FCA" w:rsidRDefault="004262A8" w:rsidP="00657FC9">
            <w:pPr>
              <w:pStyle w:val="AmColumnHeading"/>
            </w:pPr>
            <w:r w:rsidRPr="00983FCA">
              <w:t>Τροπολογία</w:t>
            </w:r>
          </w:p>
        </w:tc>
      </w:tr>
      <w:tr w:rsidR="004262A8" w:rsidRPr="00983FCA" w14:paraId="43DB762D" w14:textId="77777777" w:rsidTr="00657FC9">
        <w:trPr>
          <w:jc w:val="center"/>
        </w:trPr>
        <w:tc>
          <w:tcPr>
            <w:tcW w:w="4876" w:type="dxa"/>
            <w:tcBorders>
              <w:top w:val="nil"/>
              <w:left w:val="nil"/>
              <w:bottom w:val="nil"/>
              <w:right w:val="nil"/>
            </w:tcBorders>
          </w:tcPr>
          <w:p w14:paraId="60E22D50" w14:textId="77777777" w:rsidR="004262A8" w:rsidRPr="00983FCA" w:rsidRDefault="004262A8" w:rsidP="00657FC9">
            <w:pPr>
              <w:pStyle w:val="Normal6a"/>
            </w:pPr>
          </w:p>
        </w:tc>
        <w:tc>
          <w:tcPr>
            <w:tcW w:w="4876" w:type="dxa"/>
            <w:tcBorders>
              <w:top w:val="nil"/>
              <w:left w:val="nil"/>
              <w:bottom w:val="nil"/>
              <w:right w:val="nil"/>
            </w:tcBorders>
          </w:tcPr>
          <w:p w14:paraId="5FF13718" w14:textId="77777777" w:rsidR="004262A8" w:rsidRPr="00983FCA" w:rsidRDefault="004262A8" w:rsidP="00657FC9">
            <w:pPr>
              <w:pStyle w:val="Normal6a"/>
            </w:pPr>
            <w:r w:rsidRPr="00983FCA">
              <w:rPr>
                <w:b/>
                <w:i/>
              </w:rPr>
              <w:t>24α.</w:t>
            </w:r>
            <w:r w:rsidRPr="00983FCA">
              <w:tab/>
            </w:r>
            <w:r w:rsidRPr="00983FCA">
              <w:rPr>
                <w:b/>
                <w:i/>
              </w:rPr>
              <w:t>καλεί την Επιτροπή να διασφαλίσει επαρκές επίπεδο χρηματοδότησης για το πολυετές δημοσιονομικό πλαίσιο μετά το 2028, διασφαλίζοντας ότι το Ευρωπαϊκό Ταμείο Θάλασσας, Αλιείας και Υδατοκαλλιέργειας (ΕΤΘΑΥ) παραμένει ισχυρό μέσο για τη στήριξη της ανανέωσης των γενεών, της ισότητας των φύλων, της επισιτιστικής ασφάλειας, του εκσυγχρονισμού του στόλου και της κοινωνικοοικονομικής βιωσιμότητας·</w:t>
            </w:r>
          </w:p>
        </w:tc>
      </w:tr>
    </w:tbl>
    <w:p w14:paraId="555169BF"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2F52B694" w14:textId="77777777" w:rsidR="004262A8" w:rsidRPr="00983FCA" w:rsidRDefault="004262A8" w:rsidP="004262A8">
      <w:r w:rsidRPr="00983FCA">
        <w:rPr>
          <w:rStyle w:val="HideTWBExt"/>
        </w:rPr>
        <w:t>&lt;/Amend&gt;</w:t>
      </w:r>
    </w:p>
    <w:p w14:paraId="60F06882"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309</w:t>
      </w:r>
      <w:r w:rsidRPr="00983FCA">
        <w:rPr>
          <w:rStyle w:val="HideTWBExt"/>
          <w:b w:val="0"/>
        </w:rPr>
        <w:t>&lt;/NumAm&gt;</w:t>
      </w:r>
    </w:p>
    <w:p w14:paraId="01E63F03"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790C0C43" w14:textId="77777777" w:rsidR="004262A8" w:rsidRPr="00983FCA" w:rsidRDefault="004262A8" w:rsidP="004262A8">
      <w:pPr>
        <w:pStyle w:val="NormalBold"/>
      </w:pPr>
      <w:r w:rsidRPr="00983FCA">
        <w:rPr>
          <w:rStyle w:val="HideTWBExt"/>
          <w:b w:val="0"/>
        </w:rPr>
        <w:t>&lt;/RepeatBlock-By&gt;</w:t>
      </w:r>
    </w:p>
    <w:p w14:paraId="5E3F4CB1" w14:textId="77777777" w:rsidR="004262A8" w:rsidRPr="00983FCA" w:rsidRDefault="004262A8" w:rsidP="004262A8">
      <w:pPr>
        <w:pStyle w:val="NormalBold"/>
      </w:pPr>
      <w:r w:rsidRPr="00983FCA">
        <w:rPr>
          <w:rStyle w:val="HideTWBExt"/>
          <w:b w:val="0"/>
        </w:rPr>
        <w:lastRenderedPageBreak/>
        <w:t>&lt;DocAmend&gt;</w:t>
      </w:r>
      <w:r w:rsidRPr="00983FCA">
        <w:t>Πρόταση ψηφίσματος</w:t>
      </w:r>
      <w:r w:rsidRPr="00983FCA">
        <w:rPr>
          <w:rStyle w:val="HideTWBExt"/>
          <w:b w:val="0"/>
        </w:rPr>
        <w:t>&lt;/DocAmend&gt;</w:t>
      </w:r>
    </w:p>
    <w:p w14:paraId="3D6E17DD" w14:textId="77777777" w:rsidR="004262A8" w:rsidRPr="00983FCA" w:rsidRDefault="004262A8" w:rsidP="004262A8">
      <w:pPr>
        <w:pStyle w:val="NormalBold"/>
      </w:pPr>
      <w:r w:rsidRPr="00983FCA">
        <w:rPr>
          <w:rStyle w:val="HideTWBExt"/>
          <w:b w:val="0"/>
        </w:rPr>
        <w:t>&lt;Article&gt;</w:t>
      </w:r>
      <w:r w:rsidRPr="00983FCA">
        <w:t>Παράγραφος 24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78F724AF" w14:textId="77777777" w:rsidTr="00657FC9">
        <w:trPr>
          <w:trHeight w:hRule="exact" w:val="240"/>
          <w:jc w:val="center"/>
        </w:trPr>
        <w:tc>
          <w:tcPr>
            <w:tcW w:w="9752" w:type="dxa"/>
            <w:gridSpan w:val="2"/>
            <w:tcBorders>
              <w:top w:val="nil"/>
              <w:left w:val="nil"/>
              <w:bottom w:val="nil"/>
              <w:right w:val="nil"/>
            </w:tcBorders>
          </w:tcPr>
          <w:p w14:paraId="439652E6" w14:textId="77777777" w:rsidR="004262A8" w:rsidRPr="00983FCA" w:rsidRDefault="004262A8" w:rsidP="00657FC9"/>
        </w:tc>
      </w:tr>
      <w:tr w:rsidR="004262A8" w:rsidRPr="00983FCA" w14:paraId="29A34575" w14:textId="77777777" w:rsidTr="00657FC9">
        <w:trPr>
          <w:trHeight w:val="240"/>
          <w:jc w:val="center"/>
        </w:trPr>
        <w:tc>
          <w:tcPr>
            <w:tcW w:w="4876" w:type="dxa"/>
            <w:tcBorders>
              <w:top w:val="nil"/>
              <w:left w:val="nil"/>
              <w:bottom w:val="nil"/>
              <w:right w:val="nil"/>
            </w:tcBorders>
          </w:tcPr>
          <w:p w14:paraId="3C473354"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1288EAC5" w14:textId="77777777" w:rsidR="004262A8" w:rsidRPr="00983FCA" w:rsidRDefault="004262A8" w:rsidP="00657FC9">
            <w:pPr>
              <w:pStyle w:val="AmColumnHeading"/>
            </w:pPr>
            <w:r w:rsidRPr="00983FCA">
              <w:t>Τροπολογία</w:t>
            </w:r>
          </w:p>
        </w:tc>
      </w:tr>
      <w:tr w:rsidR="004262A8" w:rsidRPr="00983FCA" w14:paraId="24FE8700" w14:textId="77777777" w:rsidTr="00657FC9">
        <w:trPr>
          <w:jc w:val="center"/>
        </w:trPr>
        <w:tc>
          <w:tcPr>
            <w:tcW w:w="4876" w:type="dxa"/>
            <w:tcBorders>
              <w:top w:val="nil"/>
              <w:left w:val="nil"/>
              <w:bottom w:val="nil"/>
              <w:right w:val="nil"/>
            </w:tcBorders>
          </w:tcPr>
          <w:p w14:paraId="77AC74B0" w14:textId="77777777" w:rsidR="004262A8" w:rsidRPr="00983FCA" w:rsidRDefault="004262A8" w:rsidP="00657FC9">
            <w:pPr>
              <w:pStyle w:val="Normal6a"/>
            </w:pPr>
          </w:p>
        </w:tc>
        <w:tc>
          <w:tcPr>
            <w:tcW w:w="4876" w:type="dxa"/>
            <w:tcBorders>
              <w:top w:val="nil"/>
              <w:left w:val="nil"/>
              <w:bottom w:val="nil"/>
              <w:right w:val="nil"/>
            </w:tcBorders>
          </w:tcPr>
          <w:p w14:paraId="2E058650" w14:textId="77777777" w:rsidR="004262A8" w:rsidRPr="00983FCA" w:rsidRDefault="004262A8" w:rsidP="00657FC9">
            <w:pPr>
              <w:pStyle w:val="Normal6a"/>
            </w:pPr>
            <w:r w:rsidRPr="00983FCA">
              <w:rPr>
                <w:b/>
                <w:i/>
              </w:rPr>
              <w:t>24α.</w:t>
            </w:r>
            <w:r w:rsidRPr="00983FCA">
              <w:tab/>
            </w:r>
            <w:r w:rsidRPr="00983FCA">
              <w:rPr>
                <w:b/>
                <w:i/>
              </w:rPr>
              <w:t>καλεί την Επιτροπή να συμπεριλάβει στα μελλοντικά χρηματοδοτικά μέσα ειδική ρήτρα για τη διαρθρωτική κατάσταση του νησιωτικού και του διπλού νησιωτικού χαρακτήρα, λαμβάνοντας υπόψη τα μόνιμα μειονεκτήματα αυτών των περιοχών όσον αφορά την πρόσβαση στην αγορά, το κόστος υλικοτεχνικής υποστήριξης και τις ελλείψεις υποδομών·</w:t>
            </w:r>
          </w:p>
        </w:tc>
      </w:tr>
    </w:tbl>
    <w:p w14:paraId="538DDFF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04D60630" w14:textId="77777777" w:rsidR="004262A8" w:rsidRPr="00983FCA" w:rsidRDefault="004262A8" w:rsidP="004262A8">
      <w:r w:rsidRPr="00983FCA">
        <w:rPr>
          <w:rStyle w:val="HideTWBExt"/>
        </w:rPr>
        <w:t>&lt;/Amend&gt;</w:t>
      </w:r>
    </w:p>
    <w:p w14:paraId="0BB0D71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310</w:t>
      </w:r>
      <w:r w:rsidRPr="00983FCA">
        <w:rPr>
          <w:rStyle w:val="HideTWBExt"/>
          <w:b w:val="0"/>
        </w:rPr>
        <w:t>&lt;/NumAm&gt;</w:t>
      </w:r>
    </w:p>
    <w:p w14:paraId="1A37F5C1" w14:textId="77777777" w:rsidR="004262A8" w:rsidRPr="00983FCA" w:rsidRDefault="004262A8" w:rsidP="004262A8">
      <w:pPr>
        <w:pStyle w:val="NormalBold"/>
      </w:pPr>
      <w:r w:rsidRPr="00983FCA">
        <w:rPr>
          <w:rStyle w:val="HideTWBExt"/>
          <w:b w:val="0"/>
        </w:rPr>
        <w:t>&lt;RepeatBlock-By&gt;&lt;Members&gt;</w:t>
      </w:r>
      <w:r w:rsidRPr="00983FCA">
        <w:t>Mélissa Camara</w:t>
      </w:r>
      <w:r w:rsidRPr="00983FCA">
        <w:rPr>
          <w:rStyle w:val="HideTWBExt"/>
          <w:b w:val="0"/>
        </w:rPr>
        <w:t>&lt;/Members&gt;</w:t>
      </w:r>
    </w:p>
    <w:p w14:paraId="6FDBBEA2" w14:textId="77777777" w:rsidR="004262A8" w:rsidRPr="00983FCA" w:rsidRDefault="004262A8" w:rsidP="004262A8">
      <w:r w:rsidRPr="00983FCA">
        <w:rPr>
          <w:rStyle w:val="HideTWBExt"/>
        </w:rPr>
        <w:t>&lt;AuNomDe&gt;</w:t>
      </w:r>
      <w:r w:rsidRPr="00983FCA">
        <w:rPr>
          <w:rStyle w:val="HideTWBInt"/>
        </w:rPr>
        <w:t>{Verts/ALE}</w:t>
      </w:r>
      <w:r w:rsidRPr="00983FCA">
        <w:t>εξ ονόματος της Ομάδας Verts/ALE</w:t>
      </w:r>
      <w:r w:rsidRPr="00983FCA">
        <w:rPr>
          <w:rStyle w:val="HideTWBExt"/>
        </w:rPr>
        <w:t>&lt;/AuNomDe&gt;</w:t>
      </w:r>
    </w:p>
    <w:p w14:paraId="5C2D3EAB" w14:textId="77777777" w:rsidR="004262A8" w:rsidRPr="00983FCA" w:rsidRDefault="004262A8" w:rsidP="004262A8">
      <w:pPr>
        <w:pStyle w:val="NormalBold"/>
      </w:pPr>
      <w:r w:rsidRPr="00983FCA">
        <w:rPr>
          <w:rStyle w:val="HideTWBExt"/>
          <w:b w:val="0"/>
        </w:rPr>
        <w:t>&lt;/RepeatBlock-By&gt;</w:t>
      </w:r>
    </w:p>
    <w:p w14:paraId="4EC9FCAA"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5EED7BB" w14:textId="77777777" w:rsidR="004262A8" w:rsidRPr="00983FCA" w:rsidRDefault="004262A8" w:rsidP="004262A8">
      <w:pPr>
        <w:pStyle w:val="NormalBold"/>
      </w:pPr>
      <w:r w:rsidRPr="00983FCA">
        <w:rPr>
          <w:rStyle w:val="HideTWBExt"/>
          <w:b w:val="0"/>
        </w:rPr>
        <w:t>&lt;Article&gt;</w:t>
      </w:r>
      <w:r w:rsidRPr="00983FCA">
        <w:t>Παράγραφος 24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EBBA27C" w14:textId="77777777" w:rsidTr="00657FC9">
        <w:trPr>
          <w:trHeight w:hRule="exact" w:val="240"/>
          <w:jc w:val="center"/>
        </w:trPr>
        <w:tc>
          <w:tcPr>
            <w:tcW w:w="9752" w:type="dxa"/>
            <w:gridSpan w:val="2"/>
            <w:tcBorders>
              <w:top w:val="nil"/>
              <w:left w:val="nil"/>
              <w:bottom w:val="nil"/>
              <w:right w:val="nil"/>
            </w:tcBorders>
          </w:tcPr>
          <w:p w14:paraId="26D6EFD6" w14:textId="77777777" w:rsidR="004262A8" w:rsidRPr="00983FCA" w:rsidRDefault="004262A8" w:rsidP="00657FC9"/>
        </w:tc>
      </w:tr>
      <w:tr w:rsidR="004262A8" w:rsidRPr="00983FCA" w14:paraId="58C1E079" w14:textId="77777777" w:rsidTr="00657FC9">
        <w:trPr>
          <w:trHeight w:val="240"/>
          <w:jc w:val="center"/>
        </w:trPr>
        <w:tc>
          <w:tcPr>
            <w:tcW w:w="4876" w:type="dxa"/>
            <w:tcBorders>
              <w:top w:val="nil"/>
              <w:left w:val="nil"/>
              <w:bottom w:val="nil"/>
              <w:right w:val="nil"/>
            </w:tcBorders>
          </w:tcPr>
          <w:p w14:paraId="1F553C4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3F713DE" w14:textId="77777777" w:rsidR="004262A8" w:rsidRPr="00983FCA" w:rsidRDefault="004262A8" w:rsidP="00657FC9">
            <w:pPr>
              <w:pStyle w:val="AmColumnHeading"/>
            </w:pPr>
            <w:r w:rsidRPr="00983FCA">
              <w:t>Τροπολογία</w:t>
            </w:r>
          </w:p>
        </w:tc>
      </w:tr>
      <w:tr w:rsidR="004262A8" w:rsidRPr="00983FCA" w14:paraId="2B053AE0" w14:textId="77777777" w:rsidTr="00657FC9">
        <w:trPr>
          <w:jc w:val="center"/>
        </w:trPr>
        <w:tc>
          <w:tcPr>
            <w:tcW w:w="4876" w:type="dxa"/>
            <w:tcBorders>
              <w:top w:val="nil"/>
              <w:left w:val="nil"/>
              <w:bottom w:val="nil"/>
              <w:right w:val="nil"/>
            </w:tcBorders>
          </w:tcPr>
          <w:p w14:paraId="20CD5DF9" w14:textId="77777777" w:rsidR="004262A8" w:rsidRPr="00983FCA" w:rsidRDefault="004262A8" w:rsidP="00657FC9">
            <w:pPr>
              <w:pStyle w:val="Normal6a"/>
            </w:pPr>
          </w:p>
        </w:tc>
        <w:tc>
          <w:tcPr>
            <w:tcW w:w="4876" w:type="dxa"/>
            <w:tcBorders>
              <w:top w:val="nil"/>
              <w:left w:val="nil"/>
              <w:bottom w:val="nil"/>
              <w:right w:val="nil"/>
            </w:tcBorders>
          </w:tcPr>
          <w:p w14:paraId="019ACF09" w14:textId="77777777" w:rsidR="004262A8" w:rsidRPr="00983FCA" w:rsidRDefault="004262A8" w:rsidP="00657FC9">
            <w:pPr>
              <w:pStyle w:val="Normal6a"/>
            </w:pPr>
            <w:r w:rsidRPr="00983FCA">
              <w:rPr>
                <w:b/>
                <w:i/>
              </w:rPr>
              <w:t>24α.</w:t>
            </w:r>
            <w:r w:rsidRPr="00983FCA">
              <w:tab/>
            </w:r>
            <w:r w:rsidRPr="00983FCA">
              <w:rPr>
                <w:b/>
                <w:i/>
              </w:rPr>
              <w:t>ζητεί να αυξηθούν οι ανθρώπινοι πόροι και τα χρηματοδοτικά μέσα στη ΓΔ ENV προκειμένου να βελτιωθεί η συμμετοχή τους στις αντίστοιχες επίκαιρες διεθνείς διαπραγματεύσεις, μεταξύ άλλων σε όλες τις σχετικές προπαρασκευαστικές εργασίες για τις διαπραγματεύσεις αυτές·</w:t>
            </w:r>
          </w:p>
        </w:tc>
      </w:tr>
    </w:tbl>
    <w:p w14:paraId="02B07C78"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7A3C572" w14:textId="77777777" w:rsidR="004262A8" w:rsidRPr="00983FCA" w:rsidRDefault="004262A8" w:rsidP="004262A8">
      <w:r w:rsidRPr="00983FCA">
        <w:rPr>
          <w:rStyle w:val="HideTWBExt"/>
        </w:rPr>
        <w:t>&lt;/Amend&gt;</w:t>
      </w:r>
    </w:p>
    <w:p w14:paraId="5616B411"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311</w:t>
      </w:r>
      <w:r w:rsidRPr="00983FCA">
        <w:rPr>
          <w:rStyle w:val="HideTWBExt"/>
          <w:b w:val="0"/>
        </w:rPr>
        <w:t>&lt;/NumAm&gt;</w:t>
      </w:r>
    </w:p>
    <w:p w14:paraId="4006D5B5"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61414FF4" w14:textId="77777777" w:rsidR="004262A8" w:rsidRPr="00983FCA" w:rsidRDefault="004262A8" w:rsidP="004262A8">
      <w:pPr>
        <w:pStyle w:val="NormalBold"/>
      </w:pPr>
      <w:r w:rsidRPr="00983FCA">
        <w:rPr>
          <w:rStyle w:val="HideTWBExt"/>
          <w:b w:val="0"/>
        </w:rPr>
        <w:t>&lt;/RepeatBlock-By&gt;</w:t>
      </w:r>
    </w:p>
    <w:p w14:paraId="21A51D42"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566029BE" w14:textId="77777777" w:rsidR="004262A8" w:rsidRPr="00983FCA" w:rsidRDefault="004262A8" w:rsidP="004262A8">
      <w:pPr>
        <w:pStyle w:val="NormalBold"/>
      </w:pPr>
      <w:r w:rsidRPr="00983FCA">
        <w:rPr>
          <w:rStyle w:val="HideTWBExt"/>
          <w:b w:val="0"/>
        </w:rPr>
        <w:t>&lt;Article&gt;</w:t>
      </w:r>
      <w:r w:rsidRPr="00983FCA">
        <w:t>Παράγραφος 24 β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3EAF666" w14:textId="77777777" w:rsidTr="00657FC9">
        <w:trPr>
          <w:trHeight w:hRule="exact" w:val="240"/>
          <w:jc w:val="center"/>
        </w:trPr>
        <w:tc>
          <w:tcPr>
            <w:tcW w:w="9752" w:type="dxa"/>
            <w:gridSpan w:val="2"/>
            <w:tcBorders>
              <w:top w:val="nil"/>
              <w:left w:val="nil"/>
              <w:bottom w:val="nil"/>
              <w:right w:val="nil"/>
            </w:tcBorders>
          </w:tcPr>
          <w:p w14:paraId="422E43C7" w14:textId="77777777" w:rsidR="004262A8" w:rsidRPr="00983FCA" w:rsidRDefault="004262A8" w:rsidP="00657FC9"/>
        </w:tc>
      </w:tr>
      <w:tr w:rsidR="004262A8" w:rsidRPr="00983FCA" w14:paraId="008F98CC" w14:textId="77777777" w:rsidTr="00657FC9">
        <w:trPr>
          <w:trHeight w:val="240"/>
          <w:jc w:val="center"/>
        </w:trPr>
        <w:tc>
          <w:tcPr>
            <w:tcW w:w="4876" w:type="dxa"/>
            <w:tcBorders>
              <w:top w:val="nil"/>
              <w:left w:val="nil"/>
              <w:bottom w:val="nil"/>
              <w:right w:val="nil"/>
            </w:tcBorders>
          </w:tcPr>
          <w:p w14:paraId="67FB5702" w14:textId="77777777" w:rsidR="004262A8" w:rsidRPr="00983FCA" w:rsidRDefault="004262A8" w:rsidP="00657FC9">
            <w:pPr>
              <w:pStyle w:val="AmColumnHeading"/>
            </w:pPr>
            <w:r w:rsidRPr="00983FCA">
              <w:lastRenderedPageBreak/>
              <w:t>Πρόταση ψηφίσματος</w:t>
            </w:r>
          </w:p>
        </w:tc>
        <w:tc>
          <w:tcPr>
            <w:tcW w:w="4876" w:type="dxa"/>
            <w:tcBorders>
              <w:top w:val="nil"/>
              <w:left w:val="nil"/>
              <w:bottom w:val="nil"/>
              <w:right w:val="nil"/>
            </w:tcBorders>
          </w:tcPr>
          <w:p w14:paraId="3045CB28" w14:textId="77777777" w:rsidR="004262A8" w:rsidRPr="00983FCA" w:rsidRDefault="004262A8" w:rsidP="00657FC9">
            <w:pPr>
              <w:pStyle w:val="AmColumnHeading"/>
            </w:pPr>
            <w:r w:rsidRPr="00983FCA">
              <w:t>Τροπολογία</w:t>
            </w:r>
          </w:p>
        </w:tc>
      </w:tr>
      <w:tr w:rsidR="004262A8" w:rsidRPr="00983FCA" w14:paraId="7D3467CE" w14:textId="77777777" w:rsidTr="00657FC9">
        <w:trPr>
          <w:jc w:val="center"/>
        </w:trPr>
        <w:tc>
          <w:tcPr>
            <w:tcW w:w="4876" w:type="dxa"/>
            <w:tcBorders>
              <w:top w:val="nil"/>
              <w:left w:val="nil"/>
              <w:bottom w:val="nil"/>
              <w:right w:val="nil"/>
            </w:tcBorders>
          </w:tcPr>
          <w:p w14:paraId="1FE586BB" w14:textId="77777777" w:rsidR="004262A8" w:rsidRPr="00983FCA" w:rsidRDefault="004262A8" w:rsidP="00657FC9">
            <w:pPr>
              <w:pStyle w:val="Normal6a"/>
            </w:pPr>
          </w:p>
        </w:tc>
        <w:tc>
          <w:tcPr>
            <w:tcW w:w="4876" w:type="dxa"/>
            <w:tcBorders>
              <w:top w:val="nil"/>
              <w:left w:val="nil"/>
              <w:bottom w:val="nil"/>
              <w:right w:val="nil"/>
            </w:tcBorders>
          </w:tcPr>
          <w:p w14:paraId="436E6563" w14:textId="77777777" w:rsidR="004262A8" w:rsidRPr="00983FCA" w:rsidRDefault="004262A8" w:rsidP="00657FC9">
            <w:pPr>
              <w:pStyle w:val="Normal6a"/>
            </w:pPr>
            <w:r w:rsidRPr="00983FCA">
              <w:rPr>
                <w:b/>
                <w:i/>
              </w:rPr>
              <w:t>24β.</w:t>
            </w:r>
            <w:r w:rsidRPr="00983FCA">
              <w:tab/>
            </w:r>
            <w:r w:rsidRPr="00983FCA">
              <w:rPr>
                <w:b/>
                <w:i/>
              </w:rPr>
              <w:t>εκφράζει τη λύπη του για το γεγονός ότι η προτεινόμενη χρηματοδότηση ύψους 2 δισεκατομμυρίων EUR για την αλιεία και την υδατοκαλλιέργεια στο επόμενο πολυετές δημοσιονομικό πλαίσιο (2028-2034) θα συνιστούσε δραματική μείωση σε σύγκριση με την τρέχουσα περίοδο· για ενίσχυση της ανάγκης να διασφαλιστεί σημαντική αύξηση του προϋπολογισμού για το Ευρωπαϊκό Ταμείο Θάλασσας, Αλιείας και Υδατοκαλλιέργειας (ΕΤΘΑΥ) ως θεμελιώδους σημασίας για τη διατήρηση της επισιτιστικής ασφάλειας, τη δημιουργία θέσεων εργασίας στη γαλάζια οικονομία προκειμένου να διασφαλιστούν η ανανέωση των γενεών, η ισότητα των φύλων και ο εκσυγχρονισμός του στόλου·</w:t>
            </w:r>
          </w:p>
        </w:tc>
      </w:tr>
    </w:tbl>
    <w:p w14:paraId="5E7F547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5D7C17A" w14:textId="77777777" w:rsidR="004262A8" w:rsidRPr="00983FCA" w:rsidRDefault="004262A8" w:rsidP="004262A8">
      <w:r w:rsidRPr="00983FCA">
        <w:rPr>
          <w:rStyle w:val="HideTWBExt"/>
        </w:rPr>
        <w:t>&lt;/Amend&gt;</w:t>
      </w:r>
    </w:p>
    <w:p w14:paraId="429D2C7C"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312</w:t>
      </w:r>
      <w:r w:rsidRPr="00983FCA">
        <w:rPr>
          <w:rStyle w:val="HideTWBExt"/>
          <w:b w:val="0"/>
        </w:rPr>
        <w:t>&lt;/NumAm&gt;</w:t>
      </w:r>
    </w:p>
    <w:p w14:paraId="22C06B43" w14:textId="77777777" w:rsidR="004262A8" w:rsidRPr="00983FCA" w:rsidRDefault="004262A8" w:rsidP="004262A8">
      <w:pPr>
        <w:pStyle w:val="NormalBold"/>
      </w:pPr>
      <w:r w:rsidRPr="00983FCA">
        <w:rPr>
          <w:rStyle w:val="HideTWBExt"/>
          <w:b w:val="0"/>
        </w:rPr>
        <w:t>&lt;RepeatBlock-By&gt;&lt;Members&gt;</w:t>
      </w:r>
      <w:r w:rsidRPr="00983FCA">
        <w:t>Eric Sargiacomo</w:t>
      </w:r>
      <w:r w:rsidRPr="00983FCA">
        <w:rPr>
          <w:rStyle w:val="HideTWBExt"/>
          <w:b w:val="0"/>
        </w:rPr>
        <w:t>&lt;/Members&gt;</w:t>
      </w:r>
    </w:p>
    <w:p w14:paraId="4ADFB77D" w14:textId="77777777" w:rsidR="004262A8" w:rsidRPr="00983FCA" w:rsidRDefault="004262A8" w:rsidP="004262A8">
      <w:pPr>
        <w:pStyle w:val="NormalBold"/>
      </w:pPr>
      <w:r w:rsidRPr="00983FCA">
        <w:rPr>
          <w:rStyle w:val="HideTWBExt"/>
          <w:b w:val="0"/>
        </w:rPr>
        <w:t>&lt;/RepeatBlock-By&gt;</w:t>
      </w:r>
    </w:p>
    <w:p w14:paraId="038F2190"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5073B0D"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0B46EBB1" w14:textId="77777777" w:rsidTr="00657FC9">
        <w:trPr>
          <w:trHeight w:hRule="exact" w:val="240"/>
          <w:jc w:val="center"/>
        </w:trPr>
        <w:tc>
          <w:tcPr>
            <w:tcW w:w="9752" w:type="dxa"/>
            <w:gridSpan w:val="2"/>
            <w:tcBorders>
              <w:top w:val="nil"/>
              <w:left w:val="nil"/>
              <w:bottom w:val="nil"/>
              <w:right w:val="nil"/>
            </w:tcBorders>
          </w:tcPr>
          <w:p w14:paraId="21711BDF" w14:textId="77777777" w:rsidR="004262A8" w:rsidRPr="00983FCA" w:rsidRDefault="004262A8" w:rsidP="00657FC9"/>
        </w:tc>
      </w:tr>
      <w:tr w:rsidR="004262A8" w:rsidRPr="00983FCA" w14:paraId="42F9022D" w14:textId="77777777" w:rsidTr="00657FC9">
        <w:trPr>
          <w:trHeight w:val="240"/>
          <w:jc w:val="center"/>
        </w:trPr>
        <w:tc>
          <w:tcPr>
            <w:tcW w:w="4876" w:type="dxa"/>
            <w:tcBorders>
              <w:top w:val="nil"/>
              <w:left w:val="nil"/>
              <w:bottom w:val="nil"/>
              <w:right w:val="nil"/>
            </w:tcBorders>
          </w:tcPr>
          <w:p w14:paraId="3ACCA930"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8835FA4" w14:textId="77777777" w:rsidR="004262A8" w:rsidRPr="00983FCA" w:rsidRDefault="004262A8" w:rsidP="00657FC9">
            <w:pPr>
              <w:pStyle w:val="AmColumnHeading"/>
            </w:pPr>
            <w:r w:rsidRPr="00983FCA">
              <w:t>Τροπολογία</w:t>
            </w:r>
          </w:p>
        </w:tc>
      </w:tr>
      <w:tr w:rsidR="004262A8" w:rsidRPr="00983FCA" w14:paraId="5AB4C5BF" w14:textId="77777777" w:rsidTr="00657FC9">
        <w:trPr>
          <w:jc w:val="center"/>
        </w:trPr>
        <w:tc>
          <w:tcPr>
            <w:tcW w:w="4876" w:type="dxa"/>
            <w:tcBorders>
              <w:top w:val="nil"/>
              <w:left w:val="nil"/>
              <w:bottom w:val="nil"/>
              <w:right w:val="nil"/>
            </w:tcBorders>
          </w:tcPr>
          <w:p w14:paraId="65D54BE4" w14:textId="77777777" w:rsidR="004262A8" w:rsidRPr="00983FCA" w:rsidRDefault="004262A8" w:rsidP="00657FC9">
            <w:pPr>
              <w:pStyle w:val="Normal6a"/>
            </w:pPr>
            <w:r w:rsidRPr="00983FCA">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w:t>
            </w:r>
            <w:r w:rsidRPr="00983FCA">
              <w:lastRenderedPageBreak/>
              <w:t>πηγές χρηματοδότησης, όπως το Ταμείο Δίκαιης Μετάβασης, το REPowerEU, το πρόγραμμα «Ορίζων Ευρώπη» και η Ευρωπαϊκή Τράπεζα Επενδύσεων·</w:t>
            </w:r>
          </w:p>
        </w:tc>
        <w:tc>
          <w:tcPr>
            <w:tcW w:w="4876" w:type="dxa"/>
            <w:tcBorders>
              <w:top w:val="nil"/>
              <w:left w:val="nil"/>
              <w:bottom w:val="nil"/>
              <w:right w:val="nil"/>
            </w:tcBorders>
          </w:tcPr>
          <w:p w14:paraId="42CD57F9" w14:textId="77777777" w:rsidR="004262A8" w:rsidRPr="00983FCA" w:rsidRDefault="004262A8" w:rsidP="00657FC9">
            <w:pPr>
              <w:pStyle w:val="Normal6a"/>
            </w:pPr>
            <w:r w:rsidRPr="00983FCA">
              <w:lastRenderedPageBreak/>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w:t>
            </w:r>
            <w:r w:rsidRPr="00983FCA">
              <w:lastRenderedPageBreak/>
              <w:t>πηγές χρηματοδότησης, όπως το Ταμείο Δίκαιης Μετάβασης, το REPowerEU, το πρόγραμμα «Ορίζων Ευρώπη» και η Ευρωπαϊκή Τράπεζα Επενδύσεων·</w:t>
            </w:r>
            <w:r w:rsidRPr="00983FCA">
              <w:rPr>
                <w:b/>
                <w:i/>
              </w:rPr>
              <w:t> υπογραμμίζει την ανάγκη για διαρκή και αρκούντως υψηλή χρηματοδοτική στήριξη του Ευρωπαϊκού Οργανισμού για την Ασφάλεια στη Θάλασσα (EMSA), της Ευρωπαϊκής Υπηρεσίας Ελέγχου της Αλιείας (EFCA) και του Frontex·</w:t>
            </w:r>
          </w:p>
        </w:tc>
      </w:tr>
    </w:tbl>
    <w:p w14:paraId="64130581"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{FR}</w:t>
      </w:r>
      <w:r w:rsidRPr="00983FCA">
        <w:t>fr</w:t>
      </w:r>
      <w:r w:rsidRPr="00983FCA">
        <w:rPr>
          <w:rStyle w:val="HideTWBExt"/>
        </w:rPr>
        <w:t>&lt;/Original&gt;</w:t>
      </w:r>
    </w:p>
    <w:p w14:paraId="48C70CE4" w14:textId="77777777" w:rsidR="004262A8" w:rsidRPr="00983FCA" w:rsidRDefault="004262A8" w:rsidP="004262A8">
      <w:r w:rsidRPr="00983FCA">
        <w:rPr>
          <w:rStyle w:val="HideTWBExt"/>
        </w:rPr>
        <w:t>&lt;/Amend&gt;</w:t>
      </w:r>
    </w:p>
    <w:p w14:paraId="63C088B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313</w:t>
      </w:r>
      <w:r w:rsidRPr="00983FCA">
        <w:rPr>
          <w:rStyle w:val="HideTWBExt"/>
          <w:b w:val="0"/>
        </w:rPr>
        <w:t>&lt;/NumAm&gt;</w:t>
      </w:r>
    </w:p>
    <w:p w14:paraId="6C4A5136" w14:textId="77777777" w:rsidR="004262A8" w:rsidRPr="00983FCA" w:rsidRDefault="004262A8" w:rsidP="004262A8">
      <w:pPr>
        <w:pStyle w:val="NormalBold"/>
      </w:pPr>
      <w:r w:rsidRPr="00983FCA">
        <w:rPr>
          <w:rStyle w:val="HideTWBExt"/>
          <w:b w:val="0"/>
        </w:rPr>
        <w:t>&lt;RepeatBlock-By&gt;&lt;Members&gt;</w:t>
      </w:r>
      <w:r w:rsidRPr="00983FCA">
        <w:t>Emma Fourreau, Luke Ming Flanagan</w:t>
      </w:r>
      <w:r w:rsidRPr="00983FCA">
        <w:rPr>
          <w:rStyle w:val="HideTWBExt"/>
          <w:b w:val="0"/>
        </w:rPr>
        <w:t>&lt;/Members&gt;</w:t>
      </w:r>
    </w:p>
    <w:p w14:paraId="7A1A784E" w14:textId="77777777" w:rsidR="004262A8" w:rsidRPr="00983FCA" w:rsidRDefault="004262A8" w:rsidP="004262A8">
      <w:pPr>
        <w:pStyle w:val="NormalBold"/>
      </w:pPr>
      <w:r w:rsidRPr="00983FCA">
        <w:rPr>
          <w:rStyle w:val="HideTWBExt"/>
          <w:b w:val="0"/>
        </w:rPr>
        <w:t>&lt;/RepeatBlock-By&gt;</w:t>
      </w:r>
    </w:p>
    <w:p w14:paraId="6486338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B74CC18"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A052769" w14:textId="77777777" w:rsidTr="00657FC9">
        <w:trPr>
          <w:trHeight w:hRule="exact" w:val="240"/>
          <w:jc w:val="center"/>
        </w:trPr>
        <w:tc>
          <w:tcPr>
            <w:tcW w:w="9752" w:type="dxa"/>
            <w:gridSpan w:val="2"/>
            <w:tcBorders>
              <w:top w:val="nil"/>
              <w:left w:val="nil"/>
              <w:bottom w:val="nil"/>
              <w:right w:val="nil"/>
            </w:tcBorders>
          </w:tcPr>
          <w:p w14:paraId="1AC671B7" w14:textId="77777777" w:rsidR="004262A8" w:rsidRPr="00983FCA" w:rsidRDefault="004262A8" w:rsidP="00657FC9"/>
        </w:tc>
      </w:tr>
      <w:tr w:rsidR="004262A8" w:rsidRPr="00983FCA" w14:paraId="69465561" w14:textId="77777777" w:rsidTr="00657FC9">
        <w:trPr>
          <w:trHeight w:val="240"/>
          <w:jc w:val="center"/>
        </w:trPr>
        <w:tc>
          <w:tcPr>
            <w:tcW w:w="4876" w:type="dxa"/>
            <w:tcBorders>
              <w:top w:val="nil"/>
              <w:left w:val="nil"/>
              <w:bottom w:val="nil"/>
              <w:right w:val="nil"/>
            </w:tcBorders>
          </w:tcPr>
          <w:p w14:paraId="42C5CE3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9861E54" w14:textId="77777777" w:rsidR="004262A8" w:rsidRPr="00983FCA" w:rsidRDefault="004262A8" w:rsidP="00657FC9">
            <w:pPr>
              <w:pStyle w:val="AmColumnHeading"/>
            </w:pPr>
            <w:r w:rsidRPr="00983FCA">
              <w:t>Τροπολογία</w:t>
            </w:r>
          </w:p>
        </w:tc>
      </w:tr>
      <w:tr w:rsidR="004262A8" w:rsidRPr="00983FCA" w14:paraId="1E24F0BE" w14:textId="77777777" w:rsidTr="00657FC9">
        <w:trPr>
          <w:jc w:val="center"/>
        </w:trPr>
        <w:tc>
          <w:tcPr>
            <w:tcW w:w="4876" w:type="dxa"/>
            <w:tcBorders>
              <w:top w:val="nil"/>
              <w:left w:val="nil"/>
              <w:bottom w:val="nil"/>
              <w:right w:val="nil"/>
            </w:tcBorders>
          </w:tcPr>
          <w:p w14:paraId="4A465469" w14:textId="77777777" w:rsidR="004262A8" w:rsidRPr="00983FCA" w:rsidRDefault="004262A8" w:rsidP="00657FC9">
            <w:pPr>
              <w:pStyle w:val="Normal6a"/>
            </w:pPr>
            <w:r w:rsidRPr="00983FCA">
              <w:t>25.</w:t>
            </w:r>
            <w:r w:rsidRPr="00983FCA">
              <w:tab/>
              <w:t>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c>
          <w:tcPr>
            <w:tcW w:w="4876" w:type="dxa"/>
            <w:tcBorders>
              <w:top w:val="nil"/>
              <w:left w:val="nil"/>
              <w:bottom w:val="nil"/>
              <w:right w:val="nil"/>
            </w:tcBorders>
          </w:tcPr>
          <w:p w14:paraId="072128C0" w14:textId="77777777" w:rsidR="004262A8" w:rsidRPr="00983FCA" w:rsidRDefault="004262A8" w:rsidP="00657FC9">
            <w:pPr>
              <w:pStyle w:val="Normal6a"/>
            </w:pPr>
            <w:r w:rsidRPr="00983FCA">
              <w:t>25.</w:t>
            </w:r>
            <w:r w:rsidRPr="00983FCA">
              <w:tab/>
              <w:t>καλεί την Επιτροπή να διασφαλίσει ότι οι αλιείς και τα ενδιαφερόμενα μέρη στη γαλάζια οικονομία</w:t>
            </w:r>
            <w:r w:rsidRPr="00983FCA">
              <w:rPr>
                <w:b/>
                <w:i/>
              </w:rPr>
              <w:t>, ιδίως οι φορείς εκμετάλλευσης μικρής κλίμακας και οι οργανώσεις παραγωγών μικρής κλίμακας,</w:t>
            </w:r>
            <w:r w:rsidRPr="00983FCA">
              <w:t xml:space="preserve">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r>
    </w:tbl>
    <w:p w14:paraId="0A347C3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A8D5578" w14:textId="77777777" w:rsidR="004262A8" w:rsidRPr="00983FCA" w:rsidRDefault="004262A8" w:rsidP="004262A8">
      <w:r w:rsidRPr="00983FCA">
        <w:rPr>
          <w:rStyle w:val="HideTWBExt"/>
        </w:rPr>
        <w:t>&lt;/Amend&gt;</w:t>
      </w:r>
    </w:p>
    <w:p w14:paraId="3B8DC028"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314</w:t>
      </w:r>
      <w:r w:rsidRPr="00983FCA">
        <w:rPr>
          <w:rStyle w:val="HideTWBExt"/>
          <w:b w:val="0"/>
        </w:rPr>
        <w:t>&lt;/NumAm&gt;</w:t>
      </w:r>
    </w:p>
    <w:p w14:paraId="481193B9" w14:textId="77777777" w:rsidR="004262A8" w:rsidRPr="00983FCA" w:rsidRDefault="004262A8" w:rsidP="004262A8">
      <w:pPr>
        <w:pStyle w:val="NormalBold"/>
      </w:pPr>
      <w:r w:rsidRPr="00983FCA">
        <w:rPr>
          <w:rStyle w:val="HideTWBExt"/>
          <w:b w:val="0"/>
        </w:rPr>
        <w:t>&lt;RepeatBlock-By&gt;&lt;Members&gt;</w:t>
      </w:r>
      <w:r w:rsidRPr="00983FCA">
        <w:t>Giuseppe Lupo, Σάκης Αρναούτογλου, Thomas Bajada</w:t>
      </w:r>
      <w:r w:rsidRPr="00983FCA">
        <w:rPr>
          <w:rStyle w:val="HideTWBExt"/>
          <w:b w:val="0"/>
        </w:rPr>
        <w:t>&lt;/Members&gt;</w:t>
      </w:r>
    </w:p>
    <w:p w14:paraId="655D0E33" w14:textId="77777777" w:rsidR="004262A8" w:rsidRPr="00983FCA" w:rsidRDefault="004262A8" w:rsidP="004262A8">
      <w:pPr>
        <w:pStyle w:val="NormalBold"/>
      </w:pPr>
      <w:r w:rsidRPr="00983FCA">
        <w:rPr>
          <w:rStyle w:val="HideTWBExt"/>
          <w:b w:val="0"/>
        </w:rPr>
        <w:t>&lt;/RepeatBlock-By&gt;</w:t>
      </w:r>
    </w:p>
    <w:p w14:paraId="3DF6AD3E"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B6100E2"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85994C2" w14:textId="77777777" w:rsidTr="00657FC9">
        <w:trPr>
          <w:trHeight w:hRule="exact" w:val="240"/>
          <w:jc w:val="center"/>
        </w:trPr>
        <w:tc>
          <w:tcPr>
            <w:tcW w:w="9752" w:type="dxa"/>
            <w:gridSpan w:val="2"/>
            <w:tcBorders>
              <w:top w:val="nil"/>
              <w:left w:val="nil"/>
              <w:bottom w:val="nil"/>
              <w:right w:val="nil"/>
            </w:tcBorders>
          </w:tcPr>
          <w:p w14:paraId="136BC462" w14:textId="77777777" w:rsidR="004262A8" w:rsidRPr="00983FCA" w:rsidRDefault="004262A8" w:rsidP="00657FC9"/>
        </w:tc>
      </w:tr>
      <w:tr w:rsidR="004262A8" w:rsidRPr="00983FCA" w14:paraId="2D3318B5" w14:textId="77777777" w:rsidTr="00657FC9">
        <w:trPr>
          <w:trHeight w:val="240"/>
          <w:jc w:val="center"/>
        </w:trPr>
        <w:tc>
          <w:tcPr>
            <w:tcW w:w="4876" w:type="dxa"/>
            <w:tcBorders>
              <w:top w:val="nil"/>
              <w:left w:val="nil"/>
              <w:bottom w:val="nil"/>
              <w:right w:val="nil"/>
            </w:tcBorders>
          </w:tcPr>
          <w:p w14:paraId="0FAC8FF3"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6A1B1CF7" w14:textId="77777777" w:rsidR="004262A8" w:rsidRPr="00983FCA" w:rsidRDefault="004262A8" w:rsidP="00657FC9">
            <w:pPr>
              <w:pStyle w:val="AmColumnHeading"/>
            </w:pPr>
            <w:r w:rsidRPr="00983FCA">
              <w:t>Τροπολογία</w:t>
            </w:r>
          </w:p>
        </w:tc>
      </w:tr>
      <w:tr w:rsidR="004262A8" w:rsidRPr="00983FCA" w14:paraId="6D33C468" w14:textId="77777777" w:rsidTr="00657FC9">
        <w:trPr>
          <w:jc w:val="center"/>
        </w:trPr>
        <w:tc>
          <w:tcPr>
            <w:tcW w:w="4876" w:type="dxa"/>
            <w:tcBorders>
              <w:top w:val="nil"/>
              <w:left w:val="nil"/>
              <w:bottom w:val="nil"/>
              <w:right w:val="nil"/>
            </w:tcBorders>
          </w:tcPr>
          <w:p w14:paraId="1C479D97" w14:textId="77777777" w:rsidR="004262A8" w:rsidRPr="00983FCA" w:rsidRDefault="004262A8" w:rsidP="00657FC9">
            <w:pPr>
              <w:pStyle w:val="Normal6a"/>
            </w:pPr>
            <w:r w:rsidRPr="00983FCA">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w:t>
            </w:r>
            <w:r w:rsidRPr="00983FCA">
              <w:rPr>
                <w:b/>
                <w:i/>
              </w:rPr>
              <w:t>και</w:t>
            </w:r>
            <w:r w:rsidRPr="00983FCA">
              <w:t xml:space="preserve">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c>
          <w:tcPr>
            <w:tcW w:w="4876" w:type="dxa"/>
            <w:tcBorders>
              <w:top w:val="nil"/>
              <w:left w:val="nil"/>
              <w:bottom w:val="nil"/>
              <w:right w:val="nil"/>
            </w:tcBorders>
          </w:tcPr>
          <w:p w14:paraId="0275686D" w14:textId="77777777" w:rsidR="004262A8" w:rsidRPr="00983FCA" w:rsidRDefault="004262A8" w:rsidP="00657FC9">
            <w:pPr>
              <w:pStyle w:val="Normal6a"/>
            </w:pPr>
            <w:r w:rsidRPr="00983FCA">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w:t>
            </w:r>
            <w:r w:rsidRPr="00983FCA">
              <w:rPr>
                <w:b/>
                <w:i/>
              </w:rPr>
              <w:t xml:space="preserve">με διάθεση ελάχιστων ειδικών κονδυλίων, </w:t>
            </w:r>
            <w:r w:rsidRPr="00983FCA">
              <w:t xml:space="preserve">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w:t>
            </w:r>
            <w:r w:rsidRPr="00983FCA">
              <w:rPr>
                <w:b/>
                <w:i/>
              </w:rPr>
              <w:t>τη διακυβέρνηση των ωκεανών,</w:t>
            </w:r>
            <w:r w:rsidRPr="00983FCA">
              <w:t xml:space="preserve"> την ωκεάνια διπλωματία</w:t>
            </w:r>
            <w:r w:rsidRPr="00983FCA">
              <w:rPr>
                <w:b/>
                <w:i/>
              </w:rPr>
              <w:t>,</w:t>
            </w:r>
            <w:r w:rsidRPr="00983FCA">
              <w:t xml:space="preserve">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r>
    </w:tbl>
    <w:p w14:paraId="7602CD6E"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648FEB45" w14:textId="77777777" w:rsidR="004262A8" w:rsidRPr="00983FCA" w:rsidRDefault="004262A8" w:rsidP="004262A8">
      <w:r w:rsidRPr="00983FCA">
        <w:rPr>
          <w:rStyle w:val="HideTWBExt"/>
        </w:rPr>
        <w:t>&lt;/Amend&gt;</w:t>
      </w:r>
    </w:p>
    <w:p w14:paraId="5115430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315</w:t>
      </w:r>
      <w:r w:rsidRPr="00983FCA">
        <w:rPr>
          <w:rStyle w:val="HideTWBExt"/>
          <w:b w:val="0"/>
        </w:rPr>
        <w:t>&lt;/NumAm&gt;</w:t>
      </w:r>
    </w:p>
    <w:p w14:paraId="37B9756E" w14:textId="77777777" w:rsidR="004262A8" w:rsidRPr="00983FCA" w:rsidRDefault="004262A8" w:rsidP="004262A8">
      <w:pPr>
        <w:pStyle w:val="NormalBold"/>
      </w:pPr>
      <w:r w:rsidRPr="00983FCA">
        <w:rPr>
          <w:rStyle w:val="HideTWBExt"/>
          <w:b w:val="0"/>
        </w:rPr>
        <w:t>&lt;RepeatBlock-By&gt;&lt;Members&gt;</w:t>
      </w:r>
      <w:r w:rsidRPr="00983FCA">
        <w:t>Karin Karlsbro</w:t>
      </w:r>
      <w:r w:rsidRPr="00983FCA">
        <w:rPr>
          <w:rStyle w:val="HideTWBExt"/>
          <w:b w:val="0"/>
        </w:rPr>
        <w:t>&lt;/Members&gt;</w:t>
      </w:r>
    </w:p>
    <w:p w14:paraId="60DAC989" w14:textId="77777777" w:rsidR="004262A8" w:rsidRPr="00983FCA" w:rsidRDefault="004262A8" w:rsidP="004262A8">
      <w:pPr>
        <w:pStyle w:val="NormalBold"/>
      </w:pPr>
      <w:r w:rsidRPr="00983FCA">
        <w:rPr>
          <w:rStyle w:val="HideTWBExt"/>
          <w:b w:val="0"/>
        </w:rPr>
        <w:t>&lt;/RepeatBlock-By&gt;</w:t>
      </w:r>
    </w:p>
    <w:p w14:paraId="44727F09"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7780562E"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22553ED3" w14:textId="77777777" w:rsidTr="00657FC9">
        <w:trPr>
          <w:trHeight w:hRule="exact" w:val="240"/>
          <w:jc w:val="center"/>
        </w:trPr>
        <w:tc>
          <w:tcPr>
            <w:tcW w:w="9752" w:type="dxa"/>
            <w:gridSpan w:val="2"/>
            <w:tcBorders>
              <w:top w:val="nil"/>
              <w:left w:val="nil"/>
              <w:bottom w:val="nil"/>
              <w:right w:val="nil"/>
            </w:tcBorders>
          </w:tcPr>
          <w:p w14:paraId="117721B8" w14:textId="77777777" w:rsidR="004262A8" w:rsidRPr="00983FCA" w:rsidRDefault="004262A8" w:rsidP="00657FC9"/>
        </w:tc>
      </w:tr>
      <w:tr w:rsidR="004262A8" w:rsidRPr="00983FCA" w14:paraId="2D22D00A" w14:textId="77777777" w:rsidTr="00657FC9">
        <w:trPr>
          <w:trHeight w:val="240"/>
          <w:jc w:val="center"/>
        </w:trPr>
        <w:tc>
          <w:tcPr>
            <w:tcW w:w="4876" w:type="dxa"/>
            <w:tcBorders>
              <w:top w:val="nil"/>
              <w:left w:val="nil"/>
              <w:bottom w:val="nil"/>
              <w:right w:val="nil"/>
            </w:tcBorders>
          </w:tcPr>
          <w:p w14:paraId="3B57FA39"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392720D1" w14:textId="77777777" w:rsidR="004262A8" w:rsidRPr="00983FCA" w:rsidRDefault="004262A8" w:rsidP="00657FC9">
            <w:pPr>
              <w:pStyle w:val="AmColumnHeading"/>
            </w:pPr>
            <w:r w:rsidRPr="00983FCA">
              <w:t>Τροπολογία</w:t>
            </w:r>
          </w:p>
        </w:tc>
      </w:tr>
      <w:tr w:rsidR="004262A8" w:rsidRPr="00983FCA" w14:paraId="459631FC" w14:textId="77777777" w:rsidTr="00657FC9">
        <w:trPr>
          <w:jc w:val="center"/>
        </w:trPr>
        <w:tc>
          <w:tcPr>
            <w:tcW w:w="4876" w:type="dxa"/>
            <w:tcBorders>
              <w:top w:val="nil"/>
              <w:left w:val="nil"/>
              <w:bottom w:val="nil"/>
              <w:right w:val="nil"/>
            </w:tcBorders>
          </w:tcPr>
          <w:p w14:paraId="2B93C881" w14:textId="77777777" w:rsidR="004262A8" w:rsidRPr="00983FCA" w:rsidRDefault="004262A8" w:rsidP="00657FC9">
            <w:pPr>
              <w:pStyle w:val="Normal6a"/>
            </w:pPr>
            <w:r w:rsidRPr="00983FCA">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w:t>
            </w:r>
            <w:r w:rsidRPr="00983FCA">
              <w:lastRenderedPageBreak/>
              <w:t>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c>
          <w:tcPr>
            <w:tcW w:w="4876" w:type="dxa"/>
            <w:tcBorders>
              <w:top w:val="nil"/>
              <w:left w:val="nil"/>
              <w:bottom w:val="nil"/>
              <w:right w:val="nil"/>
            </w:tcBorders>
          </w:tcPr>
          <w:p w14:paraId="5F7FD188" w14:textId="77777777" w:rsidR="004262A8" w:rsidRPr="00983FCA" w:rsidRDefault="004262A8" w:rsidP="00657FC9">
            <w:pPr>
              <w:pStyle w:val="Normal6a"/>
            </w:pPr>
            <w:r w:rsidRPr="00983FCA">
              <w:lastRenderedPageBreak/>
              <w:t>25.</w:t>
            </w:r>
            <w:r w:rsidRPr="00983FCA">
              <w:tab/>
              <w:t xml:space="preserve">καλεί την Επιτροπή να διασφαλίσει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w:t>
            </w:r>
            <w:r w:rsidRPr="00983FCA">
              <w:lastRenderedPageBreak/>
              <w:t>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w:t>
            </w:r>
            <w:r w:rsidRPr="00983FCA">
              <w:rPr>
                <w:b/>
                <w:i/>
              </w:rPr>
              <w:t xml:space="preserve"> και τη χρηματοδότηση της ΣΣΒΑ</w:t>
            </w:r>
            <w:r w:rsidRPr="00983FCA">
              <w:t>,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r>
    </w:tbl>
    <w:p w14:paraId="2E0879BF"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16336F21" w14:textId="77777777" w:rsidR="004262A8" w:rsidRPr="00983FCA" w:rsidRDefault="004262A8" w:rsidP="004262A8">
      <w:r w:rsidRPr="00983FCA">
        <w:rPr>
          <w:rStyle w:val="HideTWBExt"/>
        </w:rPr>
        <w:t>&lt;/Amend&gt;</w:t>
      </w:r>
    </w:p>
    <w:p w14:paraId="7AF198AB"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316</w:t>
      </w:r>
      <w:r w:rsidRPr="00983FCA">
        <w:rPr>
          <w:rStyle w:val="HideTWBExt"/>
          <w:b w:val="0"/>
        </w:rPr>
        <w:t>&lt;/NumAm&gt;</w:t>
      </w:r>
    </w:p>
    <w:p w14:paraId="217AC7D7" w14:textId="77777777" w:rsidR="004262A8" w:rsidRPr="00983FCA" w:rsidRDefault="004262A8" w:rsidP="004262A8">
      <w:pPr>
        <w:pStyle w:val="NormalBold"/>
      </w:pPr>
      <w:r w:rsidRPr="00983FCA">
        <w:rPr>
          <w:rStyle w:val="HideTWBExt"/>
          <w:b w:val="0"/>
        </w:rPr>
        <w:t>&lt;RepeatBlock-By&gt;&lt;Members&gt;</w:t>
      </w:r>
      <w:r w:rsidRPr="00983FCA">
        <w:t>Paulo Do Nascimento Cabral</w:t>
      </w:r>
      <w:r w:rsidRPr="00983FCA">
        <w:rPr>
          <w:rStyle w:val="HideTWBExt"/>
          <w:b w:val="0"/>
        </w:rPr>
        <w:t>&lt;/Members&gt;</w:t>
      </w:r>
    </w:p>
    <w:p w14:paraId="7E515659" w14:textId="77777777" w:rsidR="004262A8" w:rsidRPr="00983FCA" w:rsidRDefault="004262A8" w:rsidP="004262A8">
      <w:pPr>
        <w:pStyle w:val="NormalBold"/>
      </w:pPr>
      <w:r w:rsidRPr="00983FCA">
        <w:rPr>
          <w:rStyle w:val="HideTWBExt"/>
          <w:b w:val="0"/>
        </w:rPr>
        <w:t>&lt;/RepeatBlock-By&gt;</w:t>
      </w:r>
    </w:p>
    <w:p w14:paraId="116A8CF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3FAECAA7"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59A95994" w14:textId="77777777" w:rsidTr="00657FC9">
        <w:trPr>
          <w:trHeight w:hRule="exact" w:val="240"/>
          <w:jc w:val="center"/>
        </w:trPr>
        <w:tc>
          <w:tcPr>
            <w:tcW w:w="9752" w:type="dxa"/>
            <w:gridSpan w:val="2"/>
            <w:tcBorders>
              <w:top w:val="nil"/>
              <w:left w:val="nil"/>
              <w:bottom w:val="nil"/>
              <w:right w:val="nil"/>
            </w:tcBorders>
          </w:tcPr>
          <w:p w14:paraId="2FA14A3A" w14:textId="77777777" w:rsidR="004262A8" w:rsidRPr="00983FCA" w:rsidRDefault="004262A8" w:rsidP="00657FC9"/>
        </w:tc>
      </w:tr>
      <w:tr w:rsidR="004262A8" w:rsidRPr="00983FCA" w14:paraId="50B48FD6" w14:textId="77777777" w:rsidTr="00657FC9">
        <w:trPr>
          <w:trHeight w:val="240"/>
          <w:jc w:val="center"/>
        </w:trPr>
        <w:tc>
          <w:tcPr>
            <w:tcW w:w="4876" w:type="dxa"/>
            <w:tcBorders>
              <w:top w:val="nil"/>
              <w:left w:val="nil"/>
              <w:bottom w:val="nil"/>
              <w:right w:val="nil"/>
            </w:tcBorders>
          </w:tcPr>
          <w:p w14:paraId="50DE59AF"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7D235D05" w14:textId="77777777" w:rsidR="004262A8" w:rsidRPr="00983FCA" w:rsidRDefault="004262A8" w:rsidP="00657FC9">
            <w:pPr>
              <w:pStyle w:val="AmColumnHeading"/>
            </w:pPr>
            <w:r w:rsidRPr="00983FCA">
              <w:t>Τροπολογία</w:t>
            </w:r>
          </w:p>
        </w:tc>
      </w:tr>
      <w:tr w:rsidR="004262A8" w:rsidRPr="00983FCA" w14:paraId="288C26EF" w14:textId="77777777" w:rsidTr="00657FC9">
        <w:trPr>
          <w:jc w:val="center"/>
        </w:trPr>
        <w:tc>
          <w:tcPr>
            <w:tcW w:w="4876" w:type="dxa"/>
            <w:tcBorders>
              <w:top w:val="nil"/>
              <w:left w:val="nil"/>
              <w:bottom w:val="nil"/>
              <w:right w:val="nil"/>
            </w:tcBorders>
          </w:tcPr>
          <w:p w14:paraId="39FEEADF" w14:textId="77777777" w:rsidR="004262A8" w:rsidRPr="00983FCA" w:rsidRDefault="004262A8" w:rsidP="00657FC9">
            <w:pPr>
              <w:pStyle w:val="Normal6a"/>
            </w:pPr>
            <w:r w:rsidRPr="00983FCA">
              <w:t>25.</w:t>
            </w:r>
            <w:r w:rsidRPr="00983FCA">
              <w:tab/>
              <w:t xml:space="preserve">καλεί την Επιτροπή να </w:t>
            </w:r>
            <w:r w:rsidRPr="00983FCA">
              <w:rPr>
                <w:b/>
                <w:bCs/>
                <w:i/>
                <w:iCs/>
              </w:rPr>
              <w:t>διασφαλίσει</w:t>
            </w:r>
            <w:r w:rsidRPr="00983FCA">
              <w:t xml:space="preserve">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c>
          <w:tcPr>
            <w:tcW w:w="4876" w:type="dxa"/>
            <w:tcBorders>
              <w:top w:val="nil"/>
              <w:left w:val="nil"/>
              <w:bottom w:val="nil"/>
              <w:right w:val="nil"/>
            </w:tcBorders>
          </w:tcPr>
          <w:p w14:paraId="03853698" w14:textId="77777777" w:rsidR="004262A8" w:rsidRPr="00983FCA" w:rsidRDefault="004262A8" w:rsidP="00657FC9">
            <w:pPr>
              <w:pStyle w:val="Normal6a"/>
            </w:pPr>
            <w:r w:rsidRPr="00983FCA">
              <w:t>25.</w:t>
            </w:r>
            <w:r w:rsidRPr="00983FCA">
              <w:tab/>
              <w:t xml:space="preserve">καλεί την Επιτροπή </w:t>
            </w:r>
            <w:r w:rsidRPr="00983FCA">
              <w:rPr>
                <w:b/>
                <w:i/>
              </w:rPr>
              <w:t>και τα κράτη μέλη</w:t>
            </w:r>
            <w:r w:rsidRPr="00983FCA">
              <w:t xml:space="preserve"> να </w:t>
            </w:r>
            <w:r w:rsidRPr="00983FCA">
              <w:rPr>
                <w:b/>
                <w:bCs/>
                <w:i/>
                <w:iCs/>
              </w:rPr>
              <w:t>διασφαλίσουν</w:t>
            </w:r>
            <w:r w:rsidRPr="00983FCA">
              <w:t xml:space="preserve"> ότι οι αλιείς και τα ενδιαφερόμενα μέρη στη γαλάζια οικονομία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p>
        </w:tc>
      </w:tr>
    </w:tbl>
    <w:p w14:paraId="23BE5DC4"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591FF1DB" w14:textId="77777777" w:rsidR="004262A8" w:rsidRPr="00983FCA" w:rsidRDefault="004262A8" w:rsidP="004262A8">
      <w:r w:rsidRPr="00983FCA">
        <w:rPr>
          <w:rStyle w:val="HideTWBExt"/>
        </w:rPr>
        <w:t>&lt;/Amend&gt;</w:t>
      </w:r>
    </w:p>
    <w:p w14:paraId="56F682F4" w14:textId="77777777" w:rsidR="004262A8" w:rsidRPr="00983FCA" w:rsidRDefault="004262A8" w:rsidP="004262A8">
      <w:pPr>
        <w:pStyle w:val="AmNumberTabs"/>
      </w:pPr>
      <w:r w:rsidRPr="00983FCA">
        <w:rPr>
          <w:rStyle w:val="HideTWBExt"/>
          <w:b w:val="0"/>
        </w:rPr>
        <w:lastRenderedPageBreak/>
        <w:t>&lt;Amend&gt;</w:t>
      </w:r>
      <w:r w:rsidRPr="00983FCA">
        <w:t>Τροπολογία</w:t>
      </w:r>
      <w:r w:rsidRPr="00983FCA">
        <w:tab/>
      </w:r>
      <w:r w:rsidRPr="00983FCA">
        <w:tab/>
      </w:r>
      <w:r w:rsidRPr="00983FCA">
        <w:rPr>
          <w:rStyle w:val="HideTWBExt"/>
          <w:b w:val="0"/>
        </w:rPr>
        <w:t>&lt;NumAm&gt;</w:t>
      </w:r>
      <w:r w:rsidRPr="00983FCA">
        <w:t>317</w:t>
      </w:r>
      <w:r w:rsidRPr="00983FCA">
        <w:rPr>
          <w:rStyle w:val="HideTWBExt"/>
          <w:b w:val="0"/>
        </w:rPr>
        <w:t>&lt;/NumAm&gt;</w:t>
      </w:r>
    </w:p>
    <w:p w14:paraId="4A0AB09E" w14:textId="77777777" w:rsidR="004262A8" w:rsidRPr="00983FCA" w:rsidRDefault="004262A8" w:rsidP="004262A8">
      <w:pPr>
        <w:pStyle w:val="NormalBold"/>
      </w:pPr>
      <w:r w:rsidRPr="00983FCA">
        <w:rPr>
          <w:rStyle w:val="HideTWBExt"/>
          <w:b w:val="0"/>
        </w:rPr>
        <w:t>&lt;RepeatBlock-By&gt;&lt;Members&gt;</w:t>
      </w:r>
      <w:r w:rsidRPr="00983FCA">
        <w:t>Siegbert Frank Droese</w:t>
      </w:r>
      <w:r w:rsidRPr="00983FCA">
        <w:rPr>
          <w:rStyle w:val="HideTWBExt"/>
          <w:b w:val="0"/>
        </w:rPr>
        <w:t>&lt;/Members&gt;</w:t>
      </w:r>
    </w:p>
    <w:p w14:paraId="17267F68" w14:textId="77777777" w:rsidR="004262A8" w:rsidRPr="00983FCA" w:rsidRDefault="004262A8" w:rsidP="004262A8">
      <w:pPr>
        <w:pStyle w:val="NormalBold"/>
      </w:pPr>
      <w:r w:rsidRPr="00983FCA">
        <w:rPr>
          <w:rStyle w:val="HideTWBExt"/>
          <w:b w:val="0"/>
        </w:rPr>
        <w:t>&lt;/RepeatBlock-By&gt;</w:t>
      </w:r>
    </w:p>
    <w:p w14:paraId="3AF282BC"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048E4ADB" w14:textId="77777777" w:rsidR="004262A8" w:rsidRPr="00983FCA" w:rsidRDefault="004262A8" w:rsidP="004262A8">
      <w:pPr>
        <w:pStyle w:val="NormalBold"/>
      </w:pPr>
      <w:r w:rsidRPr="00983FCA">
        <w:rPr>
          <w:rStyle w:val="HideTWBExt"/>
          <w:b w:val="0"/>
        </w:rPr>
        <w:t>&lt;Article&gt;</w:t>
      </w:r>
      <w:r w:rsidRPr="00983FCA">
        <w:t>Παράγραφος 25</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1150E5B9" w14:textId="77777777" w:rsidTr="00657FC9">
        <w:trPr>
          <w:trHeight w:hRule="exact" w:val="240"/>
          <w:jc w:val="center"/>
        </w:trPr>
        <w:tc>
          <w:tcPr>
            <w:tcW w:w="9752" w:type="dxa"/>
            <w:gridSpan w:val="2"/>
            <w:tcBorders>
              <w:top w:val="nil"/>
              <w:left w:val="nil"/>
              <w:bottom w:val="nil"/>
              <w:right w:val="nil"/>
            </w:tcBorders>
          </w:tcPr>
          <w:p w14:paraId="61DA5DE4" w14:textId="77777777" w:rsidR="004262A8" w:rsidRPr="00983FCA" w:rsidRDefault="004262A8" w:rsidP="00657FC9"/>
        </w:tc>
      </w:tr>
      <w:tr w:rsidR="004262A8" w:rsidRPr="00983FCA" w14:paraId="78106906" w14:textId="77777777" w:rsidTr="00657FC9">
        <w:trPr>
          <w:trHeight w:val="240"/>
          <w:jc w:val="center"/>
        </w:trPr>
        <w:tc>
          <w:tcPr>
            <w:tcW w:w="4876" w:type="dxa"/>
            <w:tcBorders>
              <w:top w:val="nil"/>
              <w:left w:val="nil"/>
              <w:bottom w:val="nil"/>
              <w:right w:val="nil"/>
            </w:tcBorders>
          </w:tcPr>
          <w:p w14:paraId="6789A147"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5FD0E0A" w14:textId="77777777" w:rsidR="004262A8" w:rsidRPr="00983FCA" w:rsidRDefault="004262A8" w:rsidP="00657FC9">
            <w:pPr>
              <w:pStyle w:val="AmColumnHeading"/>
            </w:pPr>
            <w:r w:rsidRPr="00983FCA">
              <w:t>Τροπολογία</w:t>
            </w:r>
          </w:p>
        </w:tc>
      </w:tr>
      <w:tr w:rsidR="004262A8" w:rsidRPr="00983FCA" w14:paraId="76ADFF86" w14:textId="77777777" w:rsidTr="00657FC9">
        <w:trPr>
          <w:jc w:val="center"/>
        </w:trPr>
        <w:tc>
          <w:tcPr>
            <w:tcW w:w="4876" w:type="dxa"/>
            <w:tcBorders>
              <w:top w:val="nil"/>
              <w:left w:val="nil"/>
              <w:bottom w:val="nil"/>
              <w:right w:val="nil"/>
            </w:tcBorders>
          </w:tcPr>
          <w:p w14:paraId="289A11C1" w14:textId="77777777" w:rsidR="004262A8" w:rsidRPr="00983FCA" w:rsidRDefault="004262A8" w:rsidP="00657FC9">
            <w:pPr>
              <w:pStyle w:val="Normal6a"/>
            </w:pPr>
            <w:r w:rsidRPr="00983FCA">
              <w:t>25.</w:t>
            </w:r>
            <w:r w:rsidRPr="00983FCA">
              <w:tab/>
              <w:t xml:space="preserve">καλεί την Επιτροπή να διασφαλίσει ότι οι αλιείς </w:t>
            </w:r>
            <w:r w:rsidRPr="00983FCA">
              <w:rPr>
                <w:b/>
                <w:i/>
              </w:rPr>
              <w:t>και τα ενδιαφερόμενα μέρη στη γαλάζια οικονομία</w:t>
            </w:r>
            <w:r w:rsidRPr="00983FCA">
              <w:t xml:space="preserve">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w:t>
            </w:r>
            <w:r w:rsidRPr="00983FCA">
              <w:rPr>
                <w:b/>
                <w:i/>
              </w:rPr>
              <w:t xml:space="preserve">ο Μηχανισμός Γειτονίας, Ανάπτυξης και Διεθνούς Συνεργασίας της ΕΕ – </w:t>
            </w:r>
            <w:r w:rsidRPr="00983FCA">
              <w:t>η Ευρώπη στον κόσμο</w:t>
            </w:r>
            <w:r w:rsidRPr="00983FCA">
              <w:rPr>
                <w:b/>
                <w:i/>
              </w:rPr>
              <w:t>, ο οποίος στηρίζει την ωκεάνια διπλωματία και τις προσπάθειες για την καταπολέμηση της ΠΑΑ αλιείας, καθώς και συμπληρωματικές πηγές χρηματοδότησης, όπως το Ταμείο Δίκαιης Μετάβασης, το REPowerEU, το πρόγραμμα «Ορίζων Ευρώπη» και η Ευρωπαϊκή Τράπεζα Επενδύσεων</w:t>
            </w:r>
            <w:r w:rsidRPr="00983FCA">
              <w:t>·</w:t>
            </w:r>
          </w:p>
        </w:tc>
        <w:tc>
          <w:tcPr>
            <w:tcW w:w="4876" w:type="dxa"/>
            <w:tcBorders>
              <w:top w:val="nil"/>
              <w:left w:val="nil"/>
              <w:bottom w:val="nil"/>
              <w:right w:val="nil"/>
            </w:tcBorders>
          </w:tcPr>
          <w:p w14:paraId="39A7D548" w14:textId="77777777" w:rsidR="004262A8" w:rsidRPr="00983FCA" w:rsidRDefault="004262A8" w:rsidP="00657FC9">
            <w:pPr>
              <w:pStyle w:val="Normal6a"/>
            </w:pPr>
            <w:r w:rsidRPr="00983FCA">
              <w:t>25.</w:t>
            </w:r>
            <w:r w:rsidRPr="00983FCA">
              <w:tab/>
              <w:t>καλεί την Επιτροπή να διασφαλίσει ότι οι αλιείς</w:t>
            </w:r>
            <w:r w:rsidRPr="00983FCA">
              <w:rPr>
                <w:b/>
                <w:i/>
              </w:rPr>
              <w:t>, οι επιχειρήσεις υδατοκαλλιέργειας, οι παράκτιες κοινότητες και οι ΜΜΕ που συμμετέχουν άμεσα στον τομέα</w:t>
            </w:r>
            <w:r w:rsidRPr="00983FCA">
              <w:t xml:space="preserve"> έχουν αποτελεσματική και απλούστερη πρόσβαση σε χρηματοδοτικά μέσα, όπως το Ευρωπαϊκό Ταμείο Ανταγωνιστικότητας, το οποίο στηρίζει τις επενδύσεις σε μια βιώσιμη γαλάζια οικονομία, και η Ευρώπη στον κόσμο</w:t>
            </w:r>
            <w:r w:rsidRPr="00983FCA">
              <w:rPr>
                <w:b/>
                <w:i/>
              </w:rPr>
              <w:t>, αποφεύγοντας παράλληλα την εκτροπή κονδυλίων προς μη παραγωγικούς ή αμιγώς συμβουλευτικούς ενδιαφερόμενους φορείς· τονίζει ότι η στήριξη πρέπει να δίνει προτεραιότητα σε όσους δημιουργούν πραγματική οικονομική και κοινωνική αξία στις παράκτιες περιοχές</w:t>
            </w:r>
            <w:r w:rsidRPr="00983FCA">
              <w:t>·</w:t>
            </w:r>
          </w:p>
        </w:tc>
      </w:tr>
    </w:tbl>
    <w:p w14:paraId="0C30A5C1"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41538A25" w14:textId="77777777" w:rsidR="004262A8" w:rsidRPr="00983FCA" w:rsidRDefault="004262A8" w:rsidP="004262A8">
      <w:r w:rsidRPr="00983FCA">
        <w:rPr>
          <w:rStyle w:val="HideTWBExt"/>
        </w:rPr>
        <w:t>&lt;/Amend&gt;</w:t>
      </w:r>
    </w:p>
    <w:p w14:paraId="11256E38"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318</w:t>
      </w:r>
      <w:r w:rsidRPr="00983FCA">
        <w:rPr>
          <w:rStyle w:val="HideTWBExt"/>
          <w:b w:val="0"/>
        </w:rPr>
        <w:t>&lt;/NumAm&gt;</w:t>
      </w:r>
    </w:p>
    <w:p w14:paraId="64021DDA" w14:textId="77777777" w:rsidR="004262A8" w:rsidRPr="00983FCA" w:rsidRDefault="004262A8" w:rsidP="004262A8">
      <w:pPr>
        <w:pStyle w:val="NormalBold"/>
      </w:pPr>
      <w:r w:rsidRPr="00983FCA">
        <w:rPr>
          <w:rStyle w:val="HideTWBExt"/>
          <w:b w:val="0"/>
        </w:rPr>
        <w:t>&lt;RepeatBlock-By&gt;&lt;Members&gt;</w:t>
      </w:r>
      <w:r w:rsidRPr="00983FCA">
        <w:t>Carmen Crespo Díaz, Gabriel Mato</w:t>
      </w:r>
      <w:r w:rsidRPr="00983FCA">
        <w:rPr>
          <w:rStyle w:val="HideTWBExt"/>
          <w:b w:val="0"/>
        </w:rPr>
        <w:t>&lt;/Members&gt;</w:t>
      </w:r>
    </w:p>
    <w:p w14:paraId="40402749" w14:textId="77777777" w:rsidR="004262A8" w:rsidRPr="00983FCA" w:rsidRDefault="004262A8" w:rsidP="004262A8">
      <w:pPr>
        <w:pStyle w:val="NormalBold"/>
      </w:pPr>
      <w:r w:rsidRPr="00983FCA">
        <w:rPr>
          <w:rStyle w:val="HideTWBExt"/>
          <w:b w:val="0"/>
        </w:rPr>
        <w:t>&lt;/RepeatBlock-By&gt;</w:t>
      </w:r>
    </w:p>
    <w:p w14:paraId="782FF55B"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62E49C18" w14:textId="77777777" w:rsidR="004262A8" w:rsidRPr="00983FCA" w:rsidRDefault="004262A8" w:rsidP="004262A8">
      <w:pPr>
        <w:pStyle w:val="NormalBold"/>
      </w:pPr>
      <w:r w:rsidRPr="00983FCA">
        <w:rPr>
          <w:rStyle w:val="HideTWBExt"/>
          <w:b w:val="0"/>
        </w:rPr>
        <w:t>&lt;Article&gt;</w:t>
      </w:r>
      <w:r w:rsidRPr="00983FCA">
        <w:t>Παράγραφος 25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31A6A624" w14:textId="77777777" w:rsidTr="00657FC9">
        <w:trPr>
          <w:trHeight w:hRule="exact" w:val="240"/>
          <w:jc w:val="center"/>
        </w:trPr>
        <w:tc>
          <w:tcPr>
            <w:tcW w:w="9752" w:type="dxa"/>
            <w:gridSpan w:val="2"/>
            <w:tcBorders>
              <w:top w:val="nil"/>
              <w:left w:val="nil"/>
              <w:bottom w:val="nil"/>
              <w:right w:val="nil"/>
            </w:tcBorders>
          </w:tcPr>
          <w:p w14:paraId="77451E41" w14:textId="77777777" w:rsidR="004262A8" w:rsidRPr="00983FCA" w:rsidRDefault="004262A8" w:rsidP="00657FC9"/>
        </w:tc>
      </w:tr>
      <w:tr w:rsidR="004262A8" w:rsidRPr="00983FCA" w14:paraId="127740C1" w14:textId="77777777" w:rsidTr="00657FC9">
        <w:trPr>
          <w:trHeight w:val="240"/>
          <w:jc w:val="center"/>
        </w:trPr>
        <w:tc>
          <w:tcPr>
            <w:tcW w:w="4876" w:type="dxa"/>
            <w:tcBorders>
              <w:top w:val="nil"/>
              <w:left w:val="nil"/>
              <w:bottom w:val="nil"/>
              <w:right w:val="nil"/>
            </w:tcBorders>
          </w:tcPr>
          <w:p w14:paraId="614076B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01180B54" w14:textId="77777777" w:rsidR="004262A8" w:rsidRPr="00983FCA" w:rsidRDefault="004262A8" w:rsidP="00657FC9">
            <w:pPr>
              <w:pStyle w:val="AmColumnHeading"/>
            </w:pPr>
            <w:r w:rsidRPr="00983FCA">
              <w:t>Τροπολογία</w:t>
            </w:r>
          </w:p>
        </w:tc>
      </w:tr>
      <w:tr w:rsidR="004262A8" w:rsidRPr="00983FCA" w14:paraId="0BD0DE69" w14:textId="77777777" w:rsidTr="00657FC9">
        <w:trPr>
          <w:jc w:val="center"/>
        </w:trPr>
        <w:tc>
          <w:tcPr>
            <w:tcW w:w="4876" w:type="dxa"/>
            <w:tcBorders>
              <w:top w:val="nil"/>
              <w:left w:val="nil"/>
              <w:bottom w:val="nil"/>
              <w:right w:val="nil"/>
            </w:tcBorders>
          </w:tcPr>
          <w:p w14:paraId="03FBD82D" w14:textId="77777777" w:rsidR="004262A8" w:rsidRPr="00983FCA" w:rsidRDefault="004262A8" w:rsidP="00657FC9">
            <w:pPr>
              <w:pStyle w:val="Normal6a"/>
            </w:pPr>
          </w:p>
        </w:tc>
        <w:tc>
          <w:tcPr>
            <w:tcW w:w="4876" w:type="dxa"/>
            <w:tcBorders>
              <w:top w:val="nil"/>
              <w:left w:val="nil"/>
              <w:bottom w:val="nil"/>
              <w:right w:val="nil"/>
            </w:tcBorders>
          </w:tcPr>
          <w:p w14:paraId="6FA0EDD4" w14:textId="77777777" w:rsidR="004262A8" w:rsidRPr="00983FCA" w:rsidRDefault="004262A8" w:rsidP="00657FC9">
            <w:pPr>
              <w:pStyle w:val="Normal6a"/>
            </w:pPr>
            <w:r w:rsidRPr="00983FCA">
              <w:rPr>
                <w:b/>
                <w:i/>
              </w:rPr>
              <w:t>25α.</w:t>
            </w:r>
            <w:r w:rsidRPr="00983FCA">
              <w:tab/>
            </w:r>
            <w:r w:rsidRPr="00983FCA">
              <w:rPr>
                <w:b/>
                <w:i/>
              </w:rPr>
              <w:t xml:space="preserve">επαναλαμβάνει την ανάγκη να διατηρηθεί ένα ειδικό, ενισχυμένο και αυτόνομο ταμείο για την αλιεία και την υδατοκαλλιέργεια στο επόμενο πολυετές δημοσιονομικό πλαίσιο 2028-2034, όπως ζητείται από ολόκληρο τον ευρωπαϊκό τομέα· θεωρεί ότι η ενσωμάτωση του τρέχοντος ΕΤΘΑΥ σε ένα ενιαίο ταμείο θα ήταν επιζήμια για τον τομέα και </w:t>
            </w:r>
            <w:r w:rsidRPr="00983FCA">
              <w:rPr>
                <w:b/>
                <w:i/>
              </w:rPr>
              <w:lastRenderedPageBreak/>
              <w:t>τάσσεται υπέρ της διάθεσης επαρκών κονδυλίων του προϋπολογισμού για την επίτευξη προόδου όσον αφορά τη βιωσιμότητα, την ανανέωση του στόλου, την ανταγωνιστικότητα, την ψηφιοποίηση και την απαλλαγή από τις ανθρακούχες εκπομπές, διασφαλίζοντας παράλληλα την εδαφική συνοχή και την ανανέωση των γενεών·</w:t>
            </w:r>
          </w:p>
        </w:tc>
      </w:tr>
    </w:tbl>
    <w:p w14:paraId="66F10BBA"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{ES}</w:t>
      </w:r>
      <w:r w:rsidRPr="00983FCA">
        <w:t>es</w:t>
      </w:r>
      <w:r w:rsidRPr="00983FCA">
        <w:rPr>
          <w:rStyle w:val="HideTWBExt"/>
        </w:rPr>
        <w:t>&lt;/Original&gt;</w:t>
      </w:r>
    </w:p>
    <w:p w14:paraId="485BD781" w14:textId="77777777" w:rsidR="004262A8" w:rsidRPr="00983FCA" w:rsidRDefault="004262A8" w:rsidP="004262A8">
      <w:r w:rsidRPr="00983FCA">
        <w:rPr>
          <w:rStyle w:val="HideTWBExt"/>
        </w:rPr>
        <w:t>&lt;/Amend&gt;</w:t>
      </w:r>
    </w:p>
    <w:p w14:paraId="03F0EF45"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319</w:t>
      </w:r>
      <w:r w:rsidRPr="00983FCA">
        <w:rPr>
          <w:rStyle w:val="HideTWBExt"/>
          <w:b w:val="0"/>
        </w:rPr>
        <w:t>&lt;/NumAm&gt;</w:t>
      </w:r>
    </w:p>
    <w:p w14:paraId="4D17EA34" w14:textId="77777777" w:rsidR="004262A8" w:rsidRPr="00983FCA" w:rsidRDefault="004262A8" w:rsidP="004262A8">
      <w:pPr>
        <w:pStyle w:val="NormalBold"/>
      </w:pPr>
      <w:r w:rsidRPr="00983FCA">
        <w:rPr>
          <w:rStyle w:val="HideTWBExt"/>
          <w:b w:val="0"/>
        </w:rPr>
        <w:t>&lt;RepeatBlock-By&gt;&lt;Members&gt;</w:t>
      </w:r>
      <w:r w:rsidRPr="00983FCA">
        <w:t>Marco Falcone</w:t>
      </w:r>
      <w:r w:rsidRPr="00983FCA">
        <w:rPr>
          <w:rStyle w:val="HideTWBExt"/>
          <w:b w:val="0"/>
        </w:rPr>
        <w:t>&lt;/Members&gt;</w:t>
      </w:r>
    </w:p>
    <w:p w14:paraId="2980B950" w14:textId="77777777" w:rsidR="004262A8" w:rsidRPr="00983FCA" w:rsidRDefault="004262A8" w:rsidP="004262A8">
      <w:pPr>
        <w:pStyle w:val="NormalBold"/>
      </w:pPr>
      <w:r w:rsidRPr="00983FCA">
        <w:rPr>
          <w:rStyle w:val="HideTWBExt"/>
          <w:b w:val="0"/>
        </w:rPr>
        <w:t>&lt;/RepeatBlock-By&gt;</w:t>
      </w:r>
    </w:p>
    <w:p w14:paraId="4A520588"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47AB1995" w14:textId="77777777" w:rsidR="004262A8" w:rsidRPr="00983FCA" w:rsidRDefault="004262A8" w:rsidP="004262A8">
      <w:pPr>
        <w:pStyle w:val="NormalBold"/>
      </w:pPr>
      <w:r w:rsidRPr="00983FCA">
        <w:rPr>
          <w:rStyle w:val="HideTWBExt"/>
          <w:b w:val="0"/>
        </w:rPr>
        <w:t>&lt;Article&gt;</w:t>
      </w:r>
      <w:r w:rsidRPr="00983FCA">
        <w:t>Παράγραφος 25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6E224DE0" w14:textId="77777777" w:rsidTr="00657FC9">
        <w:trPr>
          <w:trHeight w:hRule="exact" w:val="240"/>
          <w:jc w:val="center"/>
        </w:trPr>
        <w:tc>
          <w:tcPr>
            <w:tcW w:w="9752" w:type="dxa"/>
            <w:gridSpan w:val="2"/>
            <w:tcBorders>
              <w:top w:val="nil"/>
              <w:left w:val="nil"/>
              <w:bottom w:val="nil"/>
              <w:right w:val="nil"/>
            </w:tcBorders>
          </w:tcPr>
          <w:p w14:paraId="0A01478B" w14:textId="77777777" w:rsidR="004262A8" w:rsidRPr="00983FCA" w:rsidRDefault="004262A8" w:rsidP="00657FC9"/>
        </w:tc>
      </w:tr>
      <w:tr w:rsidR="004262A8" w:rsidRPr="00983FCA" w14:paraId="7CA6D46A" w14:textId="77777777" w:rsidTr="00657FC9">
        <w:trPr>
          <w:trHeight w:val="240"/>
          <w:jc w:val="center"/>
        </w:trPr>
        <w:tc>
          <w:tcPr>
            <w:tcW w:w="4876" w:type="dxa"/>
            <w:tcBorders>
              <w:top w:val="nil"/>
              <w:left w:val="nil"/>
              <w:bottom w:val="nil"/>
              <w:right w:val="nil"/>
            </w:tcBorders>
          </w:tcPr>
          <w:p w14:paraId="351274ED"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201C66F7" w14:textId="77777777" w:rsidR="004262A8" w:rsidRPr="00983FCA" w:rsidRDefault="004262A8" w:rsidP="00657FC9">
            <w:pPr>
              <w:pStyle w:val="AmColumnHeading"/>
            </w:pPr>
            <w:r w:rsidRPr="00983FCA">
              <w:t>Τροπολογία</w:t>
            </w:r>
          </w:p>
        </w:tc>
      </w:tr>
      <w:tr w:rsidR="004262A8" w:rsidRPr="00983FCA" w14:paraId="33B5F6AB" w14:textId="77777777" w:rsidTr="00657FC9">
        <w:trPr>
          <w:jc w:val="center"/>
        </w:trPr>
        <w:tc>
          <w:tcPr>
            <w:tcW w:w="4876" w:type="dxa"/>
            <w:tcBorders>
              <w:top w:val="nil"/>
              <w:left w:val="nil"/>
              <w:bottom w:val="nil"/>
              <w:right w:val="nil"/>
            </w:tcBorders>
          </w:tcPr>
          <w:p w14:paraId="272FD9AD" w14:textId="77777777" w:rsidR="004262A8" w:rsidRPr="00983FCA" w:rsidRDefault="004262A8" w:rsidP="00657FC9">
            <w:pPr>
              <w:pStyle w:val="Normal6a"/>
            </w:pPr>
          </w:p>
        </w:tc>
        <w:tc>
          <w:tcPr>
            <w:tcW w:w="4876" w:type="dxa"/>
            <w:tcBorders>
              <w:top w:val="nil"/>
              <w:left w:val="nil"/>
              <w:bottom w:val="nil"/>
              <w:right w:val="nil"/>
            </w:tcBorders>
          </w:tcPr>
          <w:p w14:paraId="71BE7C5D" w14:textId="77777777" w:rsidR="004262A8" w:rsidRPr="00983FCA" w:rsidRDefault="004262A8" w:rsidP="00657FC9">
            <w:pPr>
              <w:pStyle w:val="Normal6a"/>
            </w:pPr>
            <w:r w:rsidRPr="00983FCA">
              <w:rPr>
                <w:b/>
                <w:i/>
              </w:rPr>
              <w:t>25α.</w:t>
            </w:r>
            <w:r w:rsidRPr="00983FCA">
              <w:tab/>
            </w:r>
            <w:r w:rsidRPr="00983FCA">
              <w:rPr>
                <w:b/>
                <w:i/>
              </w:rPr>
              <w:t>τονίζει ότι τα κριτήρια πρόσβασης σε ευρωπαϊκά κονδύλια πρέπει να ανταμείβουν όχι μόνο την περιβαλλοντική βιωσιμότητα, αλλά και την κοινωνική και οικονομική αξία των παραδοσιακών, βιοτεχνικών και οικογενειακών αλιευτικών δραστηριοτήτων, ιδίως στις νησιωτικές και εξόχως απόκεντρες περιοχές της Ένωσης·</w:t>
            </w:r>
          </w:p>
        </w:tc>
      </w:tr>
    </w:tbl>
    <w:p w14:paraId="66C4D3C3" w14:textId="77777777" w:rsidR="004262A8" w:rsidRPr="00983FCA" w:rsidRDefault="004262A8" w:rsidP="004262A8">
      <w:pPr>
        <w:pStyle w:val="AmOrLang"/>
      </w:pPr>
      <w:r w:rsidRPr="00983FCA">
        <w:t xml:space="preserve">Or. </w:t>
      </w:r>
      <w:r w:rsidRPr="00983FCA">
        <w:rPr>
          <w:rStyle w:val="HideTWBExt"/>
        </w:rPr>
        <w:t>&lt;Original&gt;</w:t>
      </w:r>
      <w:r w:rsidRPr="00983FCA">
        <w:rPr>
          <w:rStyle w:val="HideTWBInt"/>
        </w:rPr>
        <w:t>{IT}</w:t>
      </w:r>
      <w:r w:rsidRPr="00983FCA">
        <w:t>it</w:t>
      </w:r>
      <w:r w:rsidRPr="00983FCA">
        <w:rPr>
          <w:rStyle w:val="HideTWBExt"/>
        </w:rPr>
        <w:t>&lt;/Original&gt;</w:t>
      </w:r>
    </w:p>
    <w:p w14:paraId="27FCD148" w14:textId="77777777" w:rsidR="004262A8" w:rsidRPr="00983FCA" w:rsidRDefault="004262A8" w:rsidP="004262A8">
      <w:r w:rsidRPr="00983FCA">
        <w:rPr>
          <w:rStyle w:val="HideTWBExt"/>
        </w:rPr>
        <w:t>&lt;/Amend&gt;</w:t>
      </w:r>
    </w:p>
    <w:p w14:paraId="01215D74" w14:textId="77777777" w:rsidR="004262A8" w:rsidRPr="00983FCA" w:rsidRDefault="004262A8" w:rsidP="004262A8">
      <w:pPr>
        <w:pStyle w:val="AmNumberTabs"/>
      </w:pPr>
      <w:r w:rsidRPr="00983FCA">
        <w:rPr>
          <w:rStyle w:val="HideTWBExt"/>
          <w:b w:val="0"/>
        </w:rPr>
        <w:t>&lt;Amend&gt;</w:t>
      </w:r>
      <w:r w:rsidRPr="00983FCA">
        <w:t>Τροπολογία</w:t>
      </w:r>
      <w:r w:rsidRPr="00983FCA">
        <w:tab/>
      </w:r>
      <w:r w:rsidRPr="00983FCA">
        <w:tab/>
      </w:r>
      <w:r w:rsidRPr="00983FCA">
        <w:rPr>
          <w:rStyle w:val="HideTWBExt"/>
          <w:b w:val="0"/>
        </w:rPr>
        <w:t>&lt;NumAm&gt;</w:t>
      </w:r>
      <w:r w:rsidRPr="00983FCA">
        <w:t>320</w:t>
      </w:r>
      <w:r w:rsidRPr="00983FCA">
        <w:rPr>
          <w:rStyle w:val="HideTWBExt"/>
          <w:b w:val="0"/>
        </w:rPr>
        <w:t>&lt;/NumAm&gt;</w:t>
      </w:r>
    </w:p>
    <w:p w14:paraId="780AD373" w14:textId="77777777" w:rsidR="004262A8" w:rsidRPr="00983FCA" w:rsidRDefault="004262A8" w:rsidP="004262A8">
      <w:pPr>
        <w:pStyle w:val="NormalBold"/>
      </w:pPr>
      <w:r w:rsidRPr="00983FCA">
        <w:rPr>
          <w:rStyle w:val="HideTWBExt"/>
          <w:b w:val="0"/>
        </w:rPr>
        <w:t>&lt;RepeatBlock-By&gt;&lt;Members&gt;</w:t>
      </w:r>
      <w:r w:rsidRPr="00983FCA">
        <w:t>Nora Junco García, Diego Solier, Giuseppe Milazzo, Stephen Nikola Bartulica, Piotr Müller</w:t>
      </w:r>
      <w:r w:rsidRPr="00983FCA">
        <w:rPr>
          <w:rStyle w:val="HideTWBExt"/>
          <w:b w:val="0"/>
        </w:rPr>
        <w:t>&lt;/Members&gt;</w:t>
      </w:r>
    </w:p>
    <w:p w14:paraId="525ED857" w14:textId="77777777" w:rsidR="004262A8" w:rsidRPr="00983FCA" w:rsidRDefault="004262A8" w:rsidP="004262A8">
      <w:pPr>
        <w:pStyle w:val="NormalBold"/>
      </w:pPr>
      <w:r w:rsidRPr="00983FCA">
        <w:rPr>
          <w:rStyle w:val="HideTWBExt"/>
          <w:b w:val="0"/>
        </w:rPr>
        <w:t>&lt;/RepeatBlock-By&gt;</w:t>
      </w:r>
    </w:p>
    <w:p w14:paraId="1B9E66D6" w14:textId="77777777" w:rsidR="004262A8" w:rsidRPr="00983FCA" w:rsidRDefault="004262A8" w:rsidP="004262A8">
      <w:pPr>
        <w:pStyle w:val="NormalBold"/>
      </w:pPr>
      <w:r w:rsidRPr="00983FCA">
        <w:rPr>
          <w:rStyle w:val="HideTWBExt"/>
          <w:b w:val="0"/>
        </w:rPr>
        <w:t>&lt;DocAmend&gt;</w:t>
      </w:r>
      <w:r w:rsidRPr="00983FCA">
        <w:t>Πρόταση ψηφίσματος</w:t>
      </w:r>
      <w:r w:rsidRPr="00983FCA">
        <w:rPr>
          <w:rStyle w:val="HideTWBExt"/>
          <w:b w:val="0"/>
        </w:rPr>
        <w:t>&lt;/DocAmend&gt;</w:t>
      </w:r>
    </w:p>
    <w:p w14:paraId="26DBE26E" w14:textId="77777777" w:rsidR="004262A8" w:rsidRPr="00983FCA" w:rsidRDefault="004262A8" w:rsidP="004262A8">
      <w:pPr>
        <w:pStyle w:val="NormalBold"/>
      </w:pPr>
      <w:r w:rsidRPr="00983FCA">
        <w:rPr>
          <w:rStyle w:val="HideTWBExt"/>
          <w:b w:val="0"/>
        </w:rPr>
        <w:t>&lt;Article&gt;</w:t>
      </w:r>
      <w:r w:rsidRPr="00983FCA">
        <w:t>Παράγραφος 26 α (νέα)</w:t>
      </w:r>
      <w:r w:rsidRPr="00983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62A8" w:rsidRPr="00983FCA" w14:paraId="43FBB3A6" w14:textId="77777777" w:rsidTr="00657FC9">
        <w:trPr>
          <w:trHeight w:hRule="exact" w:val="240"/>
          <w:jc w:val="center"/>
        </w:trPr>
        <w:tc>
          <w:tcPr>
            <w:tcW w:w="9752" w:type="dxa"/>
            <w:gridSpan w:val="2"/>
            <w:tcBorders>
              <w:top w:val="nil"/>
              <w:left w:val="nil"/>
              <w:bottom w:val="nil"/>
              <w:right w:val="nil"/>
            </w:tcBorders>
          </w:tcPr>
          <w:p w14:paraId="5C8A62C3" w14:textId="77777777" w:rsidR="004262A8" w:rsidRPr="00983FCA" w:rsidRDefault="004262A8" w:rsidP="00657FC9"/>
        </w:tc>
      </w:tr>
      <w:tr w:rsidR="004262A8" w:rsidRPr="00983FCA" w14:paraId="7722ADDA" w14:textId="77777777" w:rsidTr="00657FC9">
        <w:trPr>
          <w:trHeight w:val="240"/>
          <w:jc w:val="center"/>
        </w:trPr>
        <w:tc>
          <w:tcPr>
            <w:tcW w:w="4876" w:type="dxa"/>
            <w:tcBorders>
              <w:top w:val="nil"/>
              <w:left w:val="nil"/>
              <w:bottom w:val="nil"/>
              <w:right w:val="nil"/>
            </w:tcBorders>
          </w:tcPr>
          <w:p w14:paraId="2A27B4DB" w14:textId="77777777" w:rsidR="004262A8" w:rsidRPr="00983FCA" w:rsidRDefault="004262A8" w:rsidP="00657FC9">
            <w:pPr>
              <w:pStyle w:val="AmColumnHeading"/>
            </w:pPr>
            <w:r w:rsidRPr="00983FCA">
              <w:t>Πρόταση ψηφίσματος</w:t>
            </w:r>
          </w:p>
        </w:tc>
        <w:tc>
          <w:tcPr>
            <w:tcW w:w="4876" w:type="dxa"/>
            <w:tcBorders>
              <w:top w:val="nil"/>
              <w:left w:val="nil"/>
              <w:bottom w:val="nil"/>
              <w:right w:val="nil"/>
            </w:tcBorders>
          </w:tcPr>
          <w:p w14:paraId="50520F52" w14:textId="77777777" w:rsidR="004262A8" w:rsidRPr="00983FCA" w:rsidRDefault="004262A8" w:rsidP="00657FC9">
            <w:pPr>
              <w:pStyle w:val="AmColumnHeading"/>
            </w:pPr>
            <w:r w:rsidRPr="00983FCA">
              <w:t>Τροπολογία</w:t>
            </w:r>
          </w:p>
        </w:tc>
      </w:tr>
      <w:tr w:rsidR="004262A8" w:rsidRPr="00983FCA" w14:paraId="60A4139A" w14:textId="77777777" w:rsidTr="00657FC9">
        <w:trPr>
          <w:jc w:val="center"/>
        </w:trPr>
        <w:tc>
          <w:tcPr>
            <w:tcW w:w="4876" w:type="dxa"/>
            <w:tcBorders>
              <w:top w:val="nil"/>
              <w:left w:val="nil"/>
              <w:bottom w:val="nil"/>
              <w:right w:val="nil"/>
            </w:tcBorders>
          </w:tcPr>
          <w:p w14:paraId="08748813" w14:textId="77777777" w:rsidR="004262A8" w:rsidRPr="00983FCA" w:rsidRDefault="004262A8" w:rsidP="00657FC9">
            <w:pPr>
              <w:pStyle w:val="Normal6a"/>
            </w:pPr>
          </w:p>
        </w:tc>
        <w:tc>
          <w:tcPr>
            <w:tcW w:w="4876" w:type="dxa"/>
            <w:tcBorders>
              <w:top w:val="nil"/>
              <w:left w:val="nil"/>
              <w:bottom w:val="nil"/>
              <w:right w:val="nil"/>
            </w:tcBorders>
          </w:tcPr>
          <w:p w14:paraId="7994E863" w14:textId="77777777" w:rsidR="004262A8" w:rsidRPr="00983FCA" w:rsidRDefault="004262A8" w:rsidP="00657FC9">
            <w:pPr>
              <w:pStyle w:val="Normal6a"/>
            </w:pPr>
            <w:r w:rsidRPr="00983FCA">
              <w:rPr>
                <w:b/>
                <w:i/>
              </w:rPr>
              <w:t>26α.</w:t>
            </w:r>
            <w:r w:rsidRPr="00983FCA">
              <w:tab/>
            </w:r>
            <w:r w:rsidRPr="00983FCA">
              <w:rPr>
                <w:b/>
                <w:i/>
              </w:rPr>
              <w:t xml:space="preserve">προτρέπει την Ευρωπαϊκή Επιτροπή να εγγυηθεί επαρκή διοικητική και νομική σταθερότητα για τις ιδιωτικές επενδύσεις με σκοπό την προώθηση της </w:t>
            </w:r>
            <w:r w:rsidRPr="00983FCA">
              <w:rPr>
                <w:b/>
                <w:i/>
              </w:rPr>
              <w:lastRenderedPageBreak/>
              <w:t>ανάπτυξης των θαλάσσιων τομέων·</w:t>
            </w:r>
          </w:p>
        </w:tc>
      </w:tr>
    </w:tbl>
    <w:p w14:paraId="1190DBAE" w14:textId="77777777" w:rsidR="004262A8" w:rsidRPr="00983FCA" w:rsidRDefault="004262A8" w:rsidP="004262A8">
      <w:pPr>
        <w:pStyle w:val="AmOrLang"/>
      </w:pPr>
      <w:r w:rsidRPr="00983FCA">
        <w:lastRenderedPageBreak/>
        <w:t xml:space="preserve">Or. </w:t>
      </w:r>
      <w:r w:rsidRPr="00983FCA">
        <w:rPr>
          <w:rStyle w:val="HideTWBExt"/>
        </w:rPr>
        <w:t>&lt;Original&gt;</w:t>
      </w:r>
      <w:r w:rsidRPr="00983FCA">
        <w:rPr>
          <w:rStyle w:val="HideTWBInt"/>
        </w:rPr>
        <w:t>{EN}</w:t>
      </w:r>
      <w:r w:rsidRPr="00983FCA">
        <w:t>en</w:t>
      </w:r>
      <w:r w:rsidRPr="00983FCA">
        <w:rPr>
          <w:rStyle w:val="HideTWBExt"/>
        </w:rPr>
        <w:t>&lt;/Original&gt;</w:t>
      </w:r>
    </w:p>
    <w:p w14:paraId="7D4868CA" w14:textId="6A9364EE" w:rsidR="004262A8" w:rsidRPr="00983FCA" w:rsidRDefault="004262A8" w:rsidP="004262A8">
      <w:r w:rsidRPr="00983FCA">
        <w:rPr>
          <w:rStyle w:val="HideTWBExt"/>
        </w:rPr>
        <w:t>&lt;/Amend&gt;&lt;/RepeatBlock-Amend&gt;</w:t>
      </w:r>
    </w:p>
    <w:p w14:paraId="7D2C86E9" w14:textId="7E3D1A95" w:rsidR="00EE6FD8" w:rsidRPr="00983FCA" w:rsidRDefault="00EE6FD8" w:rsidP="004262A8"/>
    <w:sectPr w:rsidR="00EE6FD8" w:rsidRPr="00983FCA" w:rsidSect="009D57E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CA426" w14:textId="77777777" w:rsidR="00847796" w:rsidRPr="00983FCA" w:rsidRDefault="00847796">
      <w:r w:rsidRPr="00983FCA">
        <w:separator/>
      </w:r>
    </w:p>
  </w:endnote>
  <w:endnote w:type="continuationSeparator" w:id="0">
    <w:p w14:paraId="1E743D6E" w14:textId="77777777" w:rsidR="00847796" w:rsidRPr="00983FCA" w:rsidRDefault="00847796">
      <w:r w:rsidRPr="00983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2B15" w14:textId="1B775C03" w:rsidR="009D57E0" w:rsidRPr="00983FCA" w:rsidRDefault="009D57E0" w:rsidP="009D57E0">
    <w:pPr>
      <w:pStyle w:val="EPFooter"/>
    </w:pPr>
    <w:r w:rsidRPr="00983FCA">
      <w:t>PE</w:t>
    </w:r>
    <w:r w:rsidRPr="00983FCA">
      <w:rPr>
        <w:rStyle w:val="HideTWBExt"/>
      </w:rPr>
      <w:t>&lt;NoPE&gt;</w:t>
    </w:r>
    <w:r w:rsidRPr="00983FCA">
      <w:t>779.364</w:t>
    </w:r>
    <w:r w:rsidRPr="00983FCA">
      <w:rPr>
        <w:rStyle w:val="HideTWBExt"/>
      </w:rPr>
      <w:t>&lt;/NoPE&gt;&lt;Version&gt;</w:t>
    </w:r>
    <w:r w:rsidRPr="00983FCA">
      <w:t>v01-00</w:t>
    </w:r>
    <w:r w:rsidRPr="00983FCA">
      <w:rPr>
        <w:rStyle w:val="HideTWBExt"/>
      </w:rPr>
      <w:t>&lt;/Version&gt;</w:t>
    </w:r>
    <w:r w:rsidRPr="00983FCA">
      <w:tab/>
    </w:r>
    <w:r w:rsidRPr="00983FCA">
      <w:fldChar w:fldCharType="begin"/>
    </w:r>
    <w:r w:rsidRPr="00983FCA">
      <w:instrText xml:space="preserve"> PAGE  \* MERGEFORMAT </w:instrText>
    </w:r>
    <w:r w:rsidRPr="00983FCA">
      <w:fldChar w:fldCharType="separate"/>
    </w:r>
    <w:r w:rsidRPr="00983FCA">
      <w:rPr>
        <w:noProof/>
      </w:rPr>
      <w:t>2</w:t>
    </w:r>
    <w:r w:rsidRPr="00983FCA">
      <w:fldChar w:fldCharType="end"/>
    </w:r>
    <w:r w:rsidRPr="00983FCA">
      <w:t>/</w:t>
    </w:r>
    <w:fldSimple w:instr=" NUMPAGES  \* MERGEFORMAT ">
      <w:r w:rsidRPr="00983FCA">
        <w:rPr>
          <w:noProof/>
        </w:rPr>
        <w:t>183</w:t>
      </w:r>
    </w:fldSimple>
    <w:r w:rsidRPr="00983FCA">
      <w:tab/>
    </w:r>
    <w:r w:rsidRPr="00983FCA">
      <w:rPr>
        <w:rStyle w:val="HideTWBExt"/>
      </w:rPr>
      <w:t>&lt;PathFdR&gt;</w:t>
    </w:r>
    <w:r w:rsidR="00983FCA" w:rsidRPr="00983FCA">
      <w:t>AM\1330692EL.docx</w:t>
    </w:r>
    <w:r w:rsidRPr="00983FCA">
      <w:rPr>
        <w:rStyle w:val="HideTWBExt"/>
      </w:rPr>
      <w:t>&lt;/PathFdR&gt;</w:t>
    </w:r>
  </w:p>
  <w:p w14:paraId="6A7AFBFA" w14:textId="458B2285" w:rsidR="00EE6FD8" w:rsidRPr="00983FCA" w:rsidRDefault="009D57E0" w:rsidP="009D57E0">
    <w:pPr>
      <w:pStyle w:val="EPFooter2"/>
    </w:pPr>
    <w:r w:rsidRPr="00983FC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774C8" w14:textId="3AAE629E" w:rsidR="009D57E0" w:rsidRPr="00983FCA" w:rsidRDefault="009D57E0" w:rsidP="009D57E0">
    <w:pPr>
      <w:pStyle w:val="EPFooter"/>
    </w:pPr>
    <w:r w:rsidRPr="00983FCA">
      <w:rPr>
        <w:rStyle w:val="HideTWBExt"/>
      </w:rPr>
      <w:t>&lt;PathFdR&gt;</w:t>
    </w:r>
    <w:r w:rsidR="00983FCA" w:rsidRPr="00983FCA">
      <w:t>AM\1330692EL.docx</w:t>
    </w:r>
    <w:r w:rsidRPr="00983FCA">
      <w:rPr>
        <w:rStyle w:val="HideTWBExt"/>
      </w:rPr>
      <w:t>&lt;/PathFdR&gt;</w:t>
    </w:r>
    <w:r w:rsidRPr="00983FCA">
      <w:tab/>
    </w:r>
    <w:r w:rsidRPr="00983FCA">
      <w:fldChar w:fldCharType="begin"/>
    </w:r>
    <w:r w:rsidRPr="00983FCA">
      <w:instrText xml:space="preserve"> PAGE  \* MERGEFORMAT </w:instrText>
    </w:r>
    <w:r w:rsidRPr="00983FCA">
      <w:fldChar w:fldCharType="separate"/>
    </w:r>
    <w:r w:rsidRPr="00983FCA">
      <w:rPr>
        <w:noProof/>
      </w:rPr>
      <w:t>183</w:t>
    </w:r>
    <w:r w:rsidRPr="00983FCA">
      <w:fldChar w:fldCharType="end"/>
    </w:r>
    <w:r w:rsidRPr="00983FCA">
      <w:t>/</w:t>
    </w:r>
    <w:fldSimple w:instr=" NUMPAGES  \* MERGEFORMAT ">
      <w:r w:rsidRPr="00983FCA">
        <w:rPr>
          <w:noProof/>
        </w:rPr>
        <w:t>183</w:t>
      </w:r>
    </w:fldSimple>
    <w:r w:rsidRPr="00983FCA">
      <w:tab/>
      <w:t>PE</w:t>
    </w:r>
    <w:r w:rsidRPr="00983FCA">
      <w:rPr>
        <w:rStyle w:val="HideTWBExt"/>
      </w:rPr>
      <w:t>&lt;NoPE&gt;</w:t>
    </w:r>
    <w:r w:rsidRPr="00983FCA">
      <w:t>779.364</w:t>
    </w:r>
    <w:r w:rsidRPr="00983FCA">
      <w:rPr>
        <w:rStyle w:val="HideTWBExt"/>
      </w:rPr>
      <w:t>&lt;/NoPE&gt;&lt;Version&gt;</w:t>
    </w:r>
    <w:r w:rsidRPr="00983FCA">
      <w:t>v01-00</w:t>
    </w:r>
    <w:r w:rsidRPr="00983FCA">
      <w:rPr>
        <w:rStyle w:val="HideTWBExt"/>
      </w:rPr>
      <w:t>&lt;/Version&gt;</w:t>
    </w:r>
  </w:p>
  <w:p w14:paraId="69CECB2E" w14:textId="5233B0D4" w:rsidR="00EE6FD8" w:rsidRPr="00983FCA" w:rsidRDefault="009D57E0" w:rsidP="009D57E0">
    <w:pPr>
      <w:pStyle w:val="EPFooter2"/>
    </w:pPr>
    <w:r w:rsidRPr="00983FCA">
      <w:tab/>
    </w:r>
    <w:r w:rsidRPr="00983FC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BA5F" w14:textId="52C6B18A" w:rsidR="009D57E0" w:rsidRPr="00983FCA" w:rsidRDefault="009D57E0" w:rsidP="009D57E0">
    <w:pPr>
      <w:pStyle w:val="EPFooter"/>
    </w:pPr>
    <w:r w:rsidRPr="00983FCA">
      <w:rPr>
        <w:rStyle w:val="HideTWBExt"/>
      </w:rPr>
      <w:t>&lt;PathFdR&gt;</w:t>
    </w:r>
    <w:r w:rsidR="00983FCA" w:rsidRPr="00983FCA">
      <w:t>AM\1330692EL.docx</w:t>
    </w:r>
    <w:r w:rsidRPr="00983FCA">
      <w:rPr>
        <w:rStyle w:val="HideTWBExt"/>
      </w:rPr>
      <w:t>&lt;/PathFdR&gt;</w:t>
    </w:r>
    <w:r w:rsidRPr="00983FCA">
      <w:tab/>
    </w:r>
    <w:r w:rsidRPr="00983FCA">
      <w:tab/>
      <w:t>PE</w:t>
    </w:r>
    <w:r w:rsidRPr="00983FCA">
      <w:rPr>
        <w:rStyle w:val="HideTWBExt"/>
      </w:rPr>
      <w:t>&lt;NoPE&gt;</w:t>
    </w:r>
    <w:r w:rsidRPr="00983FCA">
      <w:t>779.364</w:t>
    </w:r>
    <w:r w:rsidRPr="00983FCA">
      <w:rPr>
        <w:rStyle w:val="HideTWBExt"/>
      </w:rPr>
      <w:t>&lt;/NoPE&gt;&lt;Version&gt;</w:t>
    </w:r>
    <w:r w:rsidRPr="00983FCA">
      <w:t>v01-00</w:t>
    </w:r>
    <w:r w:rsidRPr="00983FCA">
      <w:rPr>
        <w:rStyle w:val="HideTWBExt"/>
      </w:rPr>
      <w:t>&lt;/Version&gt;</w:t>
    </w:r>
  </w:p>
  <w:p w14:paraId="0411889A" w14:textId="2175C5B1" w:rsidR="00EE6FD8" w:rsidRPr="00983FCA" w:rsidRDefault="009D57E0" w:rsidP="009D57E0">
    <w:pPr>
      <w:pStyle w:val="EPFooter2"/>
    </w:pPr>
    <w:r w:rsidRPr="00983FCA">
      <w:t>EL</w:t>
    </w:r>
    <w:r w:rsidRPr="00983FCA">
      <w:tab/>
    </w:r>
    <w:r w:rsidRPr="00983FCA">
      <w:rPr>
        <w:b w:val="0"/>
        <w:i/>
        <w:color w:val="C0C0C0"/>
        <w:sz w:val="22"/>
      </w:rPr>
      <w:t>Ενωμένη στην πολυμορφία</w:t>
    </w:r>
    <w:r w:rsidRPr="00983FC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11872" w14:textId="77777777" w:rsidR="00847796" w:rsidRPr="00983FCA" w:rsidRDefault="00847796">
      <w:r w:rsidRPr="00983FCA">
        <w:separator/>
      </w:r>
    </w:p>
  </w:footnote>
  <w:footnote w:type="continuationSeparator" w:id="0">
    <w:p w14:paraId="0E94257C" w14:textId="77777777" w:rsidR="00847796" w:rsidRPr="00983FCA" w:rsidRDefault="00847796">
      <w:r w:rsidRPr="00983F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B1DC5" w14:textId="77777777" w:rsidR="00994E51" w:rsidRDefault="00994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14DEB" w14:textId="77777777" w:rsidR="00994E51" w:rsidRDefault="00994E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B3B2" w14:textId="77777777" w:rsidR="00994E51" w:rsidRDefault="00994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L"/>
    <w:docVar w:name="TXTLANGUEMIN" w:val="el"/>
    <w:docVar w:name="TXTNRPE" w:val="779.364"/>
    <w:docVar w:name="TXTPEorAP" w:val="PE"/>
    <w:docVar w:name="TXTROUTE" w:val="AM\1330692EL.docx"/>
    <w:docVar w:name="TXTVERSION" w:val="01-00"/>
  </w:docVars>
  <w:rsids>
    <w:rsidRoot w:val="00A77B3E"/>
    <w:rsid w:val="00097282"/>
    <w:rsid w:val="002E6A95"/>
    <w:rsid w:val="003E7BA1"/>
    <w:rsid w:val="004262A8"/>
    <w:rsid w:val="005142D9"/>
    <w:rsid w:val="00847796"/>
    <w:rsid w:val="00983FCA"/>
    <w:rsid w:val="00994E51"/>
    <w:rsid w:val="009D57E0"/>
    <w:rsid w:val="00A77B3E"/>
    <w:rsid w:val="00CA2A55"/>
    <w:rsid w:val="00EE6FD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9C02037"/>
  <w15:docId w15:val="{8B0F7F42-7341-4E39-BCD2-A929F734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E6A95"/>
    <w:pPr>
      <w:tabs>
        <w:tab w:val="center" w:pos="4153"/>
        <w:tab w:val="right" w:pos="8306"/>
      </w:tabs>
    </w:pPr>
  </w:style>
  <w:style w:type="character" w:customStyle="1" w:styleId="HeaderChar">
    <w:name w:val="Header Char"/>
    <w:basedOn w:val="DefaultParagraphFont"/>
    <w:link w:val="Header"/>
    <w:rsid w:val="002E6A95"/>
    <w:rPr>
      <w:sz w:val="24"/>
      <w:szCs w:val="24"/>
    </w:rPr>
  </w:style>
  <w:style w:type="paragraph" w:styleId="Footer">
    <w:name w:val="footer"/>
    <w:basedOn w:val="Normal"/>
    <w:link w:val="FooterChar"/>
    <w:rsid w:val="00994E51"/>
    <w:pPr>
      <w:tabs>
        <w:tab w:val="center" w:pos="4513"/>
        <w:tab w:val="right" w:pos="9026"/>
      </w:tabs>
    </w:pPr>
  </w:style>
  <w:style w:type="character" w:customStyle="1" w:styleId="FooterChar">
    <w:name w:val="Footer Char"/>
    <w:basedOn w:val="DefaultParagraphFont"/>
    <w:link w:val="Footer"/>
    <w:rsid w:val="00994E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183</Pages>
  <Words>40336</Words>
  <Characters>245271</Characters>
  <Application>Microsoft Office Word</Application>
  <DocSecurity>0</DocSecurity>
  <Lines>10491</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2025-11-07T10:09:00Z</dcterms:created>
  <dcterms:modified xsi:type="dcterms:W3CDTF">2025-11-07T10:09:00Z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AM\1330692EL.docx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- 2025/11/07 11:09</vt:lpwstr>
  </property>
</Properties>
</file>