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0D6146" w:rsidRPr="00564496" w14:paraId="38555E4B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D407A" w14:textId="77777777" w:rsidR="000D6146" w:rsidRPr="00564496" w:rsidRDefault="001471C9">
            <w:pPr>
              <w:pStyle w:val="EPName"/>
            </w:pPr>
            <w:r w:rsidRPr="00564496">
              <w:t>Parlament Ewropew</w:t>
            </w:r>
          </w:p>
          <w:p w14:paraId="304F544D" w14:textId="77777777" w:rsidR="000D6146" w:rsidRPr="00564496" w:rsidRDefault="00AD0D67">
            <w:pPr>
              <w:pStyle w:val="EPTerm"/>
            </w:pPr>
            <w:r w:rsidRPr="00564496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61C87D" w14:textId="77777777" w:rsidR="000D6146" w:rsidRPr="00564496" w:rsidRDefault="009A65A8">
            <w:pPr>
              <w:pStyle w:val="EPLogo"/>
            </w:pPr>
            <w:r w:rsidRPr="00564496">
              <w:pict w14:anchorId="7CA5FB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6" o:title=""/>
                </v:shape>
              </w:pict>
            </w:r>
          </w:p>
        </w:tc>
      </w:tr>
    </w:tbl>
    <w:p w14:paraId="3E0F38E4" w14:textId="77777777" w:rsidR="000D6146" w:rsidRPr="00564496" w:rsidRDefault="00AD0D67">
      <w:pPr>
        <w:pStyle w:val="LineTop"/>
      </w:pPr>
      <w:r w:rsidRPr="00564496">
        <w:t xml:space="preserve"> </w:t>
      </w:r>
    </w:p>
    <w:p w14:paraId="69064DE7" w14:textId="77777777" w:rsidR="000D6146" w:rsidRPr="00564496" w:rsidRDefault="00AD0D67">
      <w:pPr>
        <w:pStyle w:val="EPBody"/>
      </w:pPr>
      <w:r w:rsidRPr="00564496">
        <w:rPr>
          <w:rStyle w:val="HideTWBExt"/>
          <w:rFonts w:eastAsia="Times New Roman"/>
          <w:i w:val="0"/>
        </w:rPr>
        <w:t>&lt;Commission&gt;</w:t>
      </w:r>
      <w:r w:rsidRPr="00564496">
        <w:rPr>
          <w:rStyle w:val="HideTWBInt"/>
          <w:i w:val="0"/>
        </w:rPr>
        <w:t>{PECH}</w:t>
      </w:r>
      <w:r w:rsidR="001471C9" w:rsidRPr="00564496">
        <w:t>Kumitat għas-Sajd</w:t>
      </w:r>
      <w:r w:rsidRPr="00564496">
        <w:rPr>
          <w:rStyle w:val="HideTWBExt"/>
          <w:rFonts w:eastAsia="Times New Roman"/>
          <w:i w:val="0"/>
        </w:rPr>
        <w:t>&lt;/Commission&gt;</w:t>
      </w:r>
    </w:p>
    <w:p w14:paraId="31E79745" w14:textId="77777777" w:rsidR="000D6146" w:rsidRPr="00564496" w:rsidRDefault="00AD0D67">
      <w:pPr>
        <w:pStyle w:val="LineBottom"/>
      </w:pPr>
      <w:r w:rsidRPr="00564496">
        <w:t xml:space="preserve"> </w:t>
      </w:r>
    </w:p>
    <w:p w14:paraId="1CA311AD" w14:textId="77777777" w:rsidR="000D6146" w:rsidRPr="00564496" w:rsidRDefault="00AD0D67">
      <w:pPr>
        <w:pStyle w:val="CoverReference"/>
      </w:pPr>
      <w:r w:rsidRPr="00564496">
        <w:rPr>
          <w:rStyle w:val="HideTWBExt"/>
          <w:rFonts w:eastAsia="Times New Roman"/>
          <w:b w:val="0"/>
        </w:rPr>
        <w:t>&lt;RefProc&gt;</w:t>
      </w:r>
      <w:r w:rsidRPr="00564496">
        <w:t>2025/2054</w:t>
      </w:r>
      <w:r w:rsidRPr="00564496">
        <w:rPr>
          <w:rStyle w:val="HideTWBExt"/>
          <w:rFonts w:eastAsia="Times New Roman"/>
          <w:b w:val="0"/>
        </w:rPr>
        <w:t>&lt;/RefProc&gt;&lt;RefTypeProc&gt;</w:t>
      </w:r>
      <w:r w:rsidRPr="00564496">
        <w:t>(INI)</w:t>
      </w:r>
      <w:r w:rsidRPr="00564496">
        <w:rPr>
          <w:rStyle w:val="HideTWBExt"/>
          <w:rFonts w:eastAsia="Times New Roman"/>
          <w:b w:val="0"/>
        </w:rPr>
        <w:t>&lt;/RefTypeProc&gt;</w:t>
      </w:r>
    </w:p>
    <w:p w14:paraId="36E9EAFF" w14:textId="77777777" w:rsidR="000D6146" w:rsidRPr="00564496" w:rsidRDefault="00AD0D67">
      <w:pPr>
        <w:pStyle w:val="CoverDate"/>
      </w:pPr>
      <w:r w:rsidRPr="00564496">
        <w:rPr>
          <w:rStyle w:val="HideTWBExt"/>
        </w:rPr>
        <w:t>&lt;Date&gt;</w:t>
      </w:r>
      <w:r w:rsidRPr="00564496">
        <w:rPr>
          <w:rStyle w:val="HideTWBInt"/>
        </w:rPr>
        <w:t>{24/10/2025}</w:t>
      </w:r>
      <w:r w:rsidRPr="00564496">
        <w:t>24.10.2025</w:t>
      </w:r>
      <w:r w:rsidRPr="00564496">
        <w:rPr>
          <w:rStyle w:val="HideTWBExt"/>
        </w:rPr>
        <w:t>&lt;/Date&gt;</w:t>
      </w:r>
    </w:p>
    <w:p w14:paraId="46E9079C" w14:textId="77777777" w:rsidR="000D6146" w:rsidRPr="00564496" w:rsidRDefault="00AD0D67">
      <w:pPr>
        <w:pStyle w:val="CoverDocType"/>
      </w:pPr>
      <w:r w:rsidRPr="00564496">
        <w:rPr>
          <w:rStyle w:val="HideTWBExt"/>
          <w:b w:val="0"/>
        </w:rPr>
        <w:t>&lt;TypeAM&gt;</w:t>
      </w:r>
      <w:r w:rsidR="001471C9" w:rsidRPr="00564496">
        <w:t>EMENDI</w:t>
      </w:r>
      <w:r w:rsidRPr="00564496">
        <w:rPr>
          <w:rStyle w:val="HideTWBExt"/>
          <w:b w:val="0"/>
        </w:rPr>
        <w:t>&lt;/TypeAM&gt;</w:t>
      </w:r>
    </w:p>
    <w:p w14:paraId="74D5D6BE" w14:textId="77777777" w:rsidR="000D6146" w:rsidRPr="00564496" w:rsidRDefault="00AD0D67">
      <w:pPr>
        <w:pStyle w:val="CoverDocType24a"/>
      </w:pPr>
      <w:r w:rsidRPr="00564496">
        <w:rPr>
          <w:rStyle w:val="HideTWBExt"/>
          <w:rFonts w:eastAsia="Times New Roman"/>
          <w:b w:val="0"/>
        </w:rPr>
        <w:t>&lt;RangeAM&gt;</w:t>
      </w:r>
      <w:r w:rsidRPr="00564496">
        <w:t>1 - 320</w:t>
      </w:r>
      <w:r w:rsidRPr="00564496">
        <w:rPr>
          <w:rStyle w:val="HideTWBExt"/>
          <w:rFonts w:eastAsia="Times New Roman"/>
          <w:b w:val="0"/>
        </w:rPr>
        <w:t>&lt;/RangeAM&gt;</w:t>
      </w:r>
    </w:p>
    <w:p w14:paraId="4A9C2684" w14:textId="77777777" w:rsidR="000D6146" w:rsidRPr="00564496" w:rsidRDefault="00AD0D67">
      <w:pPr>
        <w:pStyle w:val="CoverBold"/>
      </w:pPr>
      <w:r w:rsidRPr="00564496">
        <w:rPr>
          <w:rStyle w:val="HideTWBExt"/>
          <w:b w:val="0"/>
        </w:rPr>
        <w:t>&lt;TitreType&gt;</w:t>
      </w:r>
      <w:r w:rsidR="001471C9" w:rsidRPr="00564496">
        <w:t>Abbozz ta’ rapport</w:t>
      </w:r>
      <w:r w:rsidRPr="00564496">
        <w:rPr>
          <w:rStyle w:val="HideTWBExt"/>
          <w:b w:val="0"/>
        </w:rPr>
        <w:t>&lt;/TitreType&gt;</w:t>
      </w:r>
    </w:p>
    <w:p w14:paraId="637E7A94" w14:textId="77777777" w:rsidR="000D6146" w:rsidRPr="00564496" w:rsidRDefault="00AD0D67">
      <w:pPr>
        <w:pStyle w:val="CoverBold"/>
      </w:pPr>
      <w:r w:rsidRPr="00564496">
        <w:rPr>
          <w:rStyle w:val="HideTWBExt"/>
          <w:b w:val="0"/>
        </w:rPr>
        <w:t>&lt;Rapporteur&gt;</w:t>
      </w:r>
      <w:r w:rsidRPr="00564496">
        <w:t>Željana Zovko</w:t>
      </w:r>
      <w:r w:rsidRPr="00564496">
        <w:rPr>
          <w:rStyle w:val="HideTWBExt"/>
          <w:b w:val="0"/>
        </w:rPr>
        <w:t>&lt;/Rapporteur&gt;</w:t>
      </w:r>
    </w:p>
    <w:p w14:paraId="06317DCD" w14:textId="77777777" w:rsidR="000D6146" w:rsidRPr="00564496" w:rsidRDefault="00AD0D67">
      <w:pPr>
        <w:pStyle w:val="CoverNormal24a"/>
      </w:pPr>
      <w:r w:rsidRPr="00564496">
        <w:rPr>
          <w:rStyle w:val="HideTWBExt"/>
        </w:rPr>
        <w:t>&lt;DocRefPE&gt;</w:t>
      </w:r>
      <w:r w:rsidRPr="00564496">
        <w:t>(PE777.039v01-00)</w:t>
      </w:r>
      <w:r w:rsidRPr="00564496">
        <w:rPr>
          <w:rStyle w:val="HideTWBExt"/>
        </w:rPr>
        <w:t>&lt;/DocRefPE&gt;</w:t>
      </w:r>
    </w:p>
    <w:p w14:paraId="33B3C284" w14:textId="77777777" w:rsidR="000D6146" w:rsidRPr="00564496" w:rsidRDefault="00AD0D67">
      <w:pPr>
        <w:pStyle w:val="CoverNormal"/>
      </w:pPr>
      <w:r w:rsidRPr="00564496">
        <w:rPr>
          <w:rStyle w:val="HideTWBExt"/>
        </w:rPr>
        <w:t>&lt;Titre&gt;</w:t>
      </w:r>
      <w:r w:rsidRPr="00564496">
        <w:t>Ir-rwol tad-diplomazija dwar l-oċeani għall-kompetittività tas-sajd u l-akkwakultura tal-UE</w:t>
      </w:r>
      <w:r w:rsidRPr="00564496">
        <w:rPr>
          <w:rStyle w:val="HideTWBExt"/>
        </w:rPr>
        <w:t>&lt;/Titre&gt;</w:t>
      </w:r>
    </w:p>
    <w:p w14:paraId="123A1FC4" w14:textId="77777777" w:rsidR="000D6146" w:rsidRPr="00564496" w:rsidRDefault="00AD0D67">
      <w:pPr>
        <w:pStyle w:val="CoverNormal24a"/>
      </w:pPr>
      <w:r w:rsidRPr="00564496">
        <w:rPr>
          <w:rStyle w:val="HideTWBExt"/>
        </w:rPr>
        <w:t>&lt;DocRef&gt;</w:t>
      </w:r>
      <w:r w:rsidRPr="00564496">
        <w:t>(2025/2054(INI))</w:t>
      </w:r>
      <w:r w:rsidRPr="00564496">
        <w:rPr>
          <w:rStyle w:val="HideTWBExt"/>
        </w:rPr>
        <w:t>&lt;/DocRef&gt;</w:t>
      </w:r>
    </w:p>
    <w:p w14:paraId="5AE16590" w14:textId="77777777" w:rsidR="000D6146" w:rsidRPr="00564496" w:rsidRDefault="00AD0D67">
      <w:r w:rsidRPr="00564496">
        <w:br w:type="page"/>
      </w:r>
      <w:r w:rsidRPr="00564496">
        <w:lastRenderedPageBreak/>
        <w:t>AM_Com_NonLegReport</w:t>
      </w:r>
    </w:p>
    <w:p w14:paraId="14022A78" w14:textId="77777777" w:rsidR="00AD0D67" w:rsidRPr="00564496" w:rsidRDefault="00AD0D67" w:rsidP="00AD0D67">
      <w:pPr>
        <w:pStyle w:val="AmNumberTabs"/>
      </w:pPr>
      <w:r w:rsidRPr="00564496">
        <w:br w:type="page"/>
      </w:r>
      <w:r w:rsidRPr="00564496">
        <w:rPr>
          <w:rStyle w:val="HideTWBExt"/>
          <w:b w:val="0"/>
        </w:rPr>
        <w:t>&lt;RepeatBlock-Amend&gt;&lt;Amend&gt;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</w:t>
      </w:r>
      <w:r w:rsidRPr="00564496">
        <w:rPr>
          <w:rStyle w:val="HideTWBExt"/>
          <w:b w:val="0"/>
        </w:rPr>
        <w:t>&lt;/NumAm&gt;</w:t>
      </w:r>
    </w:p>
    <w:p w14:paraId="3223F95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292042F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5B69DF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9D7774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Kunsiderazzjoni 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5D81A6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6E6FC" w14:textId="77777777" w:rsidR="00AD0D67" w:rsidRPr="00564496" w:rsidRDefault="00AD0D67" w:rsidP="00AA75C4"/>
        </w:tc>
      </w:tr>
      <w:tr w:rsidR="00AD0D67" w:rsidRPr="00564496" w14:paraId="3F394E8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8C3F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3CF6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C3851D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596C3" w14:textId="77777777" w:rsidR="00AD0D67" w:rsidRPr="00564496" w:rsidRDefault="00AD0D67" w:rsidP="00AA75C4">
            <w:pPr>
              <w:pStyle w:val="Normal6a"/>
            </w:pPr>
            <w:r w:rsidRPr="00564496">
              <w:t>–</w:t>
            </w:r>
            <w:r w:rsidRPr="00564496">
              <w:tab/>
              <w:t xml:space="preserve">wara li kkunsidra t-Trattat dwar il-Funzjonament tal-Unjoni Ewropea, u b’mod partikolari </w:t>
            </w:r>
            <w:r w:rsidRPr="00564496">
              <w:rPr>
                <w:b/>
                <w:bCs/>
                <w:i/>
                <w:iCs/>
              </w:rPr>
              <w:t>l-Artikolu 43</w:t>
            </w:r>
            <w:r w:rsidRPr="00564496">
              <w:t xml:space="preserve"> tiegħu,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57FE5" w14:textId="77777777" w:rsidR="00AD0D67" w:rsidRPr="00564496" w:rsidRDefault="00AD0D67" w:rsidP="00AA75C4">
            <w:pPr>
              <w:pStyle w:val="Normal6a"/>
            </w:pPr>
            <w:r w:rsidRPr="00564496">
              <w:t>–</w:t>
            </w:r>
            <w:r w:rsidRPr="00564496">
              <w:tab/>
              <w:t xml:space="preserve">wara li kkunsidra t-Trattat dwar il-Funzjonament tal-Unjoni Ewropea, b’mod partikolari </w:t>
            </w:r>
            <w:r w:rsidRPr="00564496">
              <w:rPr>
                <w:b/>
                <w:bCs/>
                <w:i/>
                <w:iCs/>
              </w:rPr>
              <w:t>l-Artikoli 43, 349 u 355</w:t>
            </w:r>
            <w:r w:rsidRPr="00564496">
              <w:t xml:space="preserve"> tiegħu,</w:t>
            </w:r>
          </w:p>
        </w:tc>
      </w:tr>
    </w:tbl>
    <w:p w14:paraId="77A8F3F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27A4D19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908FC1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</w:t>
      </w:r>
      <w:r w:rsidRPr="00564496">
        <w:rPr>
          <w:rStyle w:val="HideTWBExt"/>
          <w:b w:val="0"/>
        </w:rPr>
        <w:t>&lt;/NumAm&gt;</w:t>
      </w:r>
    </w:p>
    <w:p w14:paraId="68BC230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149966C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C092EA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74F52E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Kunsiderazzjoni 1a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E54999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CFF8C" w14:textId="77777777" w:rsidR="00AD0D67" w:rsidRPr="00564496" w:rsidRDefault="00AD0D67" w:rsidP="00AA75C4"/>
        </w:tc>
      </w:tr>
      <w:tr w:rsidR="00AD0D67" w:rsidRPr="00564496" w14:paraId="2AA3C57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4253F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5A62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5381D4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C2366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6FBD7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–</w:t>
            </w:r>
            <w:r w:rsidRPr="00564496">
              <w:tab/>
            </w:r>
            <w:r w:rsidRPr="00564496">
              <w:rPr>
                <w:b/>
                <w:i/>
              </w:rPr>
              <w:t>wara li kkunsidra t-Trattat tal-Unjoni Ewropea, b’mod partikolari l-Artikoli 2 u 3.5 tiegħu;</w:t>
            </w:r>
          </w:p>
        </w:tc>
      </w:tr>
    </w:tbl>
    <w:p w14:paraId="64C8132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6A9367ED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406E81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</w:t>
      </w:r>
      <w:r w:rsidRPr="00564496">
        <w:rPr>
          <w:rStyle w:val="HideTWBExt"/>
          <w:b w:val="0"/>
        </w:rPr>
        <w:t>&lt;/NumAm&gt;</w:t>
      </w:r>
    </w:p>
    <w:p w14:paraId="08033B1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7EFD93D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11CFCA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014E42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Kunsiderazzjoni 2a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A27E7E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80F446" w14:textId="77777777" w:rsidR="00AD0D67" w:rsidRPr="00564496" w:rsidRDefault="00AD0D67" w:rsidP="00AA75C4"/>
        </w:tc>
      </w:tr>
      <w:tr w:rsidR="00AD0D67" w:rsidRPr="00564496" w14:paraId="283937A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9B91B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F0F4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1D1FA2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827D4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CD205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–</w:t>
            </w:r>
            <w:r w:rsidRPr="00564496">
              <w:tab/>
            </w:r>
            <w:r w:rsidRPr="00564496">
              <w:rPr>
                <w:b/>
                <w:i/>
              </w:rPr>
              <w:t>wara li kkunsidra l-Ftehim fil-qafas tal-Konvenzjoni tan-NU dwar il-Liġi tal-Baħar fuq il-Konservazzjoni u fuq l-Użu Sostenibbli tal-Bijodiversità Marina fiż-Żoni lil hinn mill-Ġuriżdizzjoni Nazzjonali (il-Ftehim BBNJ),</w:t>
            </w:r>
          </w:p>
        </w:tc>
      </w:tr>
    </w:tbl>
    <w:p w14:paraId="6F75CEE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58F6AF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A0801B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4</w:t>
      </w:r>
      <w:r w:rsidRPr="00564496">
        <w:rPr>
          <w:rStyle w:val="HideTWBExt"/>
          <w:b w:val="0"/>
        </w:rPr>
        <w:t>&lt;/NumAm&gt;</w:t>
      </w:r>
    </w:p>
    <w:p w14:paraId="60369DD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2A527BE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968203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AA99D6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Kunsiderazzjoni 4b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E744BC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838B6" w14:textId="77777777" w:rsidR="00AD0D67" w:rsidRPr="00564496" w:rsidRDefault="00AD0D67" w:rsidP="00AA75C4"/>
        </w:tc>
      </w:tr>
      <w:tr w:rsidR="00AD0D67" w:rsidRPr="00564496" w14:paraId="4D3923C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ACFFB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991B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7ACC7D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D7529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47BC4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–</w:t>
            </w:r>
            <w:r w:rsidRPr="00564496">
              <w:tab/>
            </w:r>
            <w:r w:rsidRPr="00564496">
              <w:rPr>
                <w:b/>
                <w:i/>
              </w:rPr>
              <w:t>wara li kkunsidra l-Qafas Globali tal-Bijodiversità ta’ Kunming-Montreal (GBF),</w:t>
            </w:r>
          </w:p>
        </w:tc>
      </w:tr>
    </w:tbl>
    <w:p w14:paraId="2A7AB74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0D5FF8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CB8A49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5</w:t>
      </w:r>
      <w:r w:rsidRPr="00564496">
        <w:rPr>
          <w:rStyle w:val="HideTWBExt"/>
          <w:b w:val="0"/>
        </w:rPr>
        <w:t>&lt;/NumAm&gt;</w:t>
      </w:r>
    </w:p>
    <w:p w14:paraId="02906C0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798C797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D1DBEC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92CA75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Kunsiderazzjoni 2c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331F35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CA6A5" w14:textId="77777777" w:rsidR="00AD0D67" w:rsidRPr="00564496" w:rsidRDefault="00AD0D67" w:rsidP="00AA75C4"/>
        </w:tc>
      </w:tr>
      <w:tr w:rsidR="00AD0D67" w:rsidRPr="00564496" w14:paraId="7A2433F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0291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4455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D93EC9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9F779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7C315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–</w:t>
            </w:r>
            <w:r w:rsidRPr="00564496">
              <w:tab/>
            </w:r>
            <w:r w:rsidRPr="00564496">
              <w:rPr>
                <w:b/>
                <w:i/>
              </w:rPr>
              <w:t>wara li kkunsidra l-Ftehim għall-prevenzjoni tas-sajd mhux regolat fl-ibħra miftuħa fl-Oċean Artiku Ċentrali,</w:t>
            </w:r>
          </w:p>
        </w:tc>
      </w:tr>
    </w:tbl>
    <w:p w14:paraId="1EE7854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2F04E9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8036B8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6</w:t>
      </w:r>
      <w:r w:rsidRPr="00564496">
        <w:rPr>
          <w:rStyle w:val="HideTWBExt"/>
          <w:b w:val="0"/>
        </w:rPr>
        <w:t>&lt;/NumAm&gt;</w:t>
      </w:r>
    </w:p>
    <w:p w14:paraId="46417CE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59626A3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F926D5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F7991E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Kunsiderazzjoni 2d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2CFB91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E0E1A" w14:textId="77777777" w:rsidR="00AD0D67" w:rsidRPr="00564496" w:rsidRDefault="00AD0D67" w:rsidP="00AA75C4"/>
        </w:tc>
      </w:tr>
      <w:tr w:rsidR="00AD0D67" w:rsidRPr="00564496" w14:paraId="21F2B8C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D53D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5614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861209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7F3D9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2BD34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–</w:t>
            </w:r>
            <w:r w:rsidRPr="00564496">
              <w:tab/>
            </w:r>
            <w:r w:rsidRPr="00564496">
              <w:rPr>
                <w:b/>
                <w:i/>
              </w:rPr>
              <w:t>wara li kkunsidra l-Ftehim dwar l-Implimentazzjoni tad-Dispożizzjonijiet tal-Konvenzjoni tan-Nazzjonijiet Uniti dwar il-Liġi tal-Baħar tal-10 ta’ Diċembru 1982 relatati mal-Konservazzjoni u l-Ġestjoni ta’ Stokkijiet ta’ Ħut Transżonali u Stokkijiet ta’ Ħut li Jpassi Ħafna (“Ftehim tan-NU dwar il-Ħażniet ta’ Ħut),</w:t>
            </w:r>
          </w:p>
        </w:tc>
      </w:tr>
    </w:tbl>
    <w:p w14:paraId="412D5E7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48DAD10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A34EA4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7</w:t>
      </w:r>
      <w:r w:rsidRPr="00564496">
        <w:rPr>
          <w:rStyle w:val="HideTWBExt"/>
          <w:b w:val="0"/>
        </w:rPr>
        <w:t>&lt;/NumAm&gt;</w:t>
      </w:r>
    </w:p>
    <w:p w14:paraId="6B0C406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500F28A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098417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C159E6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Kunsiderazzjoni 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D3EE117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97875" w14:textId="77777777" w:rsidR="00AD0D67" w:rsidRPr="00564496" w:rsidRDefault="00AD0D67" w:rsidP="00AA75C4"/>
        </w:tc>
      </w:tr>
      <w:tr w:rsidR="00AD0D67" w:rsidRPr="00564496" w14:paraId="7B0F4AFC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E1F3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0AED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BCDC68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C9531" w14:textId="77777777" w:rsidR="00AD0D67" w:rsidRPr="00564496" w:rsidRDefault="00AD0D67" w:rsidP="00AA75C4">
            <w:pPr>
              <w:pStyle w:val="Normal6a"/>
            </w:pPr>
            <w:r w:rsidRPr="00564496">
              <w:t>–</w:t>
            </w:r>
            <w:r w:rsidRPr="00564496">
              <w:tab/>
              <w:t>wara li kkunsidra l-komunikazzjoni tal-Kummissjoni tal-5 ta’ Ġunju 2025 bit-titolu “Il-Patt Ewropew għall-Oċeani” (COM(2025)0281) u l-komunikazzjoni konġunta tal-Kummissjoni u tar-Rappreżentant Għoli tal-Unjoni għall-Affarijiet Barranin u l-Politika ta’ Sigurtà tal-24 ta’ Ġunju 2022 bit-titolu “Inwittu t-triq lejn pjaneta blu sostenibbli – Komunikazzjoni Konġunta dwar l-aġenda tal-UE għall-Governanza Internazzjonali tal-Oċeani” (JOIN(2022)0028),</w:t>
            </w:r>
            <w:r w:rsidRPr="00564496">
              <w:rPr>
                <w:b/>
                <w:bCs/>
                <w:i/>
                <w:iCs/>
              </w:rPr>
              <w:t xml:space="preserve"> li tistabbilixxi erba’ prijoritajiet ewlenin:</w:t>
            </w:r>
            <w:r w:rsidRPr="00564496">
              <w:rPr>
                <w:b/>
                <w:i/>
              </w:rPr>
              <w:t xml:space="preserve"> it-tisħiħ tal-qafas ta’ governanza globali għall-oċeani, il-ksib tas-sostenibbiltà tal-oċeani sal-2030, it-titjib tas-sikurezza u s-sigurtà marittima, u l-progress tax-xjenza u l-għarfien dwar l-oċeani,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44528" w14:textId="77777777" w:rsidR="00AD0D67" w:rsidRPr="00564496" w:rsidRDefault="00AD0D67" w:rsidP="00AA75C4">
            <w:pPr>
              <w:pStyle w:val="Normal6a"/>
            </w:pPr>
            <w:r w:rsidRPr="00564496">
              <w:t>–</w:t>
            </w:r>
            <w:r w:rsidRPr="00564496">
              <w:tab/>
              <w:t>wara li kkunsidra l-komunikazzjoni tal-Kummissjoni tal-5 ta’ Ġunju 2025 bit-titolu “Il-Patt Ewropew għall-Oċeani” (COM(2025)0281) u l-komunikazzjoni konġunta tal-Kummissjoni u tar-Rappreżentant Għoli tal-Unjoni għall-Affarijiet Barranin u l-Politika ta’ Sigurtà tal-24 ta’ Ġunju 2022 bit-titolu “Inwittu t-triq lejn pjaneta blu sostenibbli – Komunikazzjoni Konġunta dwar l-aġenda tal-UE għall-Governanza Internazzjonali tal-Oċeani” (JOIN(2022)0028),</w:t>
            </w:r>
          </w:p>
        </w:tc>
      </w:tr>
    </w:tbl>
    <w:p w14:paraId="40460F52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AC6944E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F34542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8</w:t>
      </w:r>
      <w:r w:rsidRPr="00564496">
        <w:rPr>
          <w:rStyle w:val="HideTWBExt"/>
          <w:b w:val="0"/>
        </w:rPr>
        <w:t>&lt;/NumAm&gt;</w:t>
      </w:r>
    </w:p>
    <w:p w14:paraId="658DDBA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0E313E7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235FAB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BDF89F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Kunsiderazzjoni 4a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750470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C492F" w14:textId="77777777" w:rsidR="00AD0D67" w:rsidRPr="00564496" w:rsidRDefault="00AD0D67" w:rsidP="00AA75C4"/>
        </w:tc>
      </w:tr>
      <w:tr w:rsidR="00AD0D67" w:rsidRPr="00564496" w14:paraId="60721EC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083F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2B68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ED4085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2C2A9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27A21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–</w:t>
            </w:r>
            <w:r w:rsidRPr="00564496">
              <w:tab/>
            </w:r>
            <w:r w:rsidRPr="00564496">
              <w:rPr>
                <w:b/>
                <w:i/>
              </w:rPr>
              <w:t>wara li kkunsidra l-Ftehim fil-qafas tal-Konvenzjoni tan-Nazzjonijiet Uniti dwar il-Liġi tal-Baħar fuq il-Konservazzjoni u fuq l-Użu Sostenibbli tal-Bijodiversità Marina fiż-Żoni lil hinn mill-Ġuriżdizzjoni Nazzjonali tad-19 ta’ Ġunju 2023,</w:t>
            </w:r>
          </w:p>
        </w:tc>
      </w:tr>
    </w:tbl>
    <w:p w14:paraId="675024CD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8A0C5B6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ACD868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9</w:t>
      </w:r>
      <w:r w:rsidRPr="00564496">
        <w:rPr>
          <w:rStyle w:val="HideTWBExt"/>
          <w:b w:val="0"/>
        </w:rPr>
        <w:t>&lt;/NumAm&gt;</w:t>
      </w:r>
    </w:p>
    <w:p w14:paraId="59AF81D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3D16401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9A6C59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DF82ED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Kunsiderazzjoni 4a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51888B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AC6C7" w14:textId="77777777" w:rsidR="00AD0D67" w:rsidRPr="00564496" w:rsidRDefault="00AD0D67" w:rsidP="00AA75C4"/>
        </w:tc>
      </w:tr>
      <w:tr w:rsidR="00AD0D67" w:rsidRPr="00564496" w14:paraId="7CF5DEF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2FA0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EB51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696206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778A0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B9CAB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–</w:t>
            </w:r>
            <w:r w:rsidRPr="00564496">
              <w:tab/>
            </w:r>
            <w:r w:rsidRPr="00564496">
              <w:rPr>
                <w:b/>
                <w:i/>
              </w:rPr>
              <w:t>wara li kkunsidra l-komunikazzjoni tal-Kummissjoni tas-16 ta’ Ottubru 2025 bit-titolu “Il-Patt għall-Mediterran - Baħar Wieħed, Patt Wieħed, Futur Wieħed”, b’mod partikolari l-kapitolu tagħha “II.6 Il-Promozzjoni ta’ Ekonomija Blu sostenibbli”,</w:t>
            </w:r>
          </w:p>
        </w:tc>
      </w:tr>
    </w:tbl>
    <w:p w14:paraId="0866699D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BEE5D1D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276FA6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10</w:t>
      </w:r>
      <w:r w:rsidRPr="00564496">
        <w:rPr>
          <w:rStyle w:val="HideTWBExt"/>
          <w:b w:val="0"/>
        </w:rPr>
        <w:t>&lt;/NumAm&gt;</w:t>
      </w:r>
    </w:p>
    <w:p w14:paraId="0971053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4FE26AA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C2311D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870384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Kunsiderazzjoni 4b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E81D29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2BC718" w14:textId="77777777" w:rsidR="00AD0D67" w:rsidRPr="00564496" w:rsidRDefault="00AD0D67" w:rsidP="00AA75C4"/>
        </w:tc>
      </w:tr>
      <w:tr w:rsidR="00AD0D67" w:rsidRPr="00564496" w14:paraId="4A6EB05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9A44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0306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994A69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10022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EE719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–</w:t>
            </w:r>
            <w:r w:rsidRPr="00564496">
              <w:tab/>
            </w:r>
            <w:r w:rsidRPr="00564496">
              <w:rPr>
                <w:b/>
                <w:i/>
              </w:rPr>
              <w:t>wara li kkunsidra d-deċiżjoni Ministerjali tal-WTO tas-17 ta’ Ġunju 2022 dwar is-Sussidji tas-Sajd,</w:t>
            </w:r>
          </w:p>
        </w:tc>
      </w:tr>
    </w:tbl>
    <w:p w14:paraId="66C8AAAD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B48A04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C3A10D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11</w:t>
      </w:r>
      <w:r w:rsidRPr="00564496">
        <w:rPr>
          <w:rStyle w:val="HideTWBExt"/>
          <w:b w:val="0"/>
        </w:rPr>
        <w:t>&lt;/NumAm&gt;</w:t>
      </w:r>
    </w:p>
    <w:p w14:paraId="0AA61AA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215816E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B73B79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158137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Kunsiderazzjoni 4c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D5B7A9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FD217" w14:textId="77777777" w:rsidR="00AD0D67" w:rsidRPr="00564496" w:rsidRDefault="00AD0D67" w:rsidP="00AA75C4"/>
        </w:tc>
      </w:tr>
      <w:tr w:rsidR="00AD0D67" w:rsidRPr="00564496" w14:paraId="3BD6AFB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BFD6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62C8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334C90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F4783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72C20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–</w:t>
            </w:r>
            <w:r w:rsidRPr="00564496">
              <w:tab/>
            </w:r>
            <w:r w:rsidRPr="00564496">
              <w:rPr>
                <w:b/>
                <w:i/>
              </w:rPr>
              <w:t>wara li kkunsidra l-Memorandum ta’ Qbil tal-15 ta’ Lulju 2025 dwar it-tisħiħ tal-kooperazzjoni dwar kwistjonijiet relatati mas-sajd u l-oċeani bejn l-Unjoni Ewropea u l-Iżlanda,</w:t>
            </w:r>
          </w:p>
        </w:tc>
      </w:tr>
    </w:tbl>
    <w:p w14:paraId="2B10DF9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15F949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AD3C5F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12</w:t>
      </w:r>
      <w:r w:rsidRPr="00564496">
        <w:rPr>
          <w:rStyle w:val="HideTWBExt"/>
          <w:b w:val="0"/>
        </w:rPr>
        <w:t>&lt;/NumAm&gt;</w:t>
      </w:r>
    </w:p>
    <w:p w14:paraId="795F34A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5474D2C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0C6CE9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5EF8C5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Kunsiderazzjoni 4d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2FB2F3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E6814C" w14:textId="77777777" w:rsidR="00AD0D67" w:rsidRPr="00564496" w:rsidRDefault="00AD0D67" w:rsidP="00AA75C4"/>
        </w:tc>
      </w:tr>
      <w:tr w:rsidR="00AD0D67" w:rsidRPr="00564496" w14:paraId="241A600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EBBA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0CBE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94F622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234E0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32A6C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–</w:t>
            </w:r>
            <w:r w:rsidRPr="00564496">
              <w:tab/>
            </w:r>
            <w:r w:rsidRPr="00564496">
              <w:rPr>
                <w:b/>
                <w:i/>
              </w:rPr>
              <w:t>wara li kkunsidra r-Rieżami tal-istat tar-riżorsi tas-sajd tal-baħar dinjija – 2025 mill-FAO,</w:t>
            </w:r>
          </w:p>
        </w:tc>
      </w:tr>
    </w:tbl>
    <w:p w14:paraId="457541B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E67EC1E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3DA096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13</w:t>
      </w:r>
      <w:r w:rsidRPr="00564496">
        <w:rPr>
          <w:rStyle w:val="HideTWBExt"/>
          <w:b w:val="0"/>
        </w:rPr>
        <w:t>&lt;/NumAm&gt;</w:t>
      </w:r>
    </w:p>
    <w:p w14:paraId="4EA85BD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2BD8E8C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B66FCA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8F83F4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Kunsiderazzjoni 4e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5EC477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A07D1A" w14:textId="77777777" w:rsidR="00AD0D67" w:rsidRPr="00564496" w:rsidRDefault="00AD0D67" w:rsidP="00AA75C4"/>
        </w:tc>
      </w:tr>
      <w:tr w:rsidR="00AD0D67" w:rsidRPr="00564496" w14:paraId="5F706160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E1464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125B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C4387C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48ACB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D95AA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–</w:t>
            </w:r>
            <w:r w:rsidRPr="00564496">
              <w:tab/>
            </w:r>
            <w:r w:rsidRPr="00564496">
              <w:rPr>
                <w:b/>
                <w:i/>
              </w:rPr>
              <w:t>wara li kkunsidra r-riżoluzzjoni tiegħu tas-17 ta’ Ottubru 2023 dwar l-implikazzjonijiet tal-operazzjonijiet tas-sajd Ċiniżi għas-sajd tal-UE u t-triq ’il quddiem,</w:t>
            </w:r>
          </w:p>
        </w:tc>
      </w:tr>
    </w:tbl>
    <w:p w14:paraId="75BCC22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570F22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906FE5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14</w:t>
      </w:r>
      <w:r w:rsidRPr="00564496">
        <w:rPr>
          <w:rStyle w:val="HideTWBExt"/>
          <w:b w:val="0"/>
        </w:rPr>
        <w:t>&lt;/NumAm&gt;</w:t>
      </w:r>
    </w:p>
    <w:p w14:paraId="5C5720B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Thomas Bajada, Sakis Arnaoutoglou, Giuseppe Lupo</w:t>
      </w:r>
      <w:r w:rsidRPr="00564496">
        <w:rPr>
          <w:rStyle w:val="HideTWBExt"/>
          <w:b w:val="0"/>
        </w:rPr>
        <w:t>&lt;/Members&gt;</w:t>
      </w:r>
    </w:p>
    <w:p w14:paraId="158F34F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1F0E1A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10E3E7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Kunsiderazzjoni 7a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B9CAF1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EC01C" w14:textId="77777777" w:rsidR="00AD0D67" w:rsidRPr="00564496" w:rsidRDefault="00AD0D67" w:rsidP="00AA75C4"/>
        </w:tc>
      </w:tr>
      <w:tr w:rsidR="00AD0D67" w:rsidRPr="00564496" w14:paraId="00401F9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5DE3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9849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258A08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96CCE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FD919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–</w:t>
            </w:r>
            <w:r w:rsidRPr="00564496">
              <w:tab/>
            </w:r>
            <w:r w:rsidRPr="00564496">
              <w:rPr>
                <w:b/>
                <w:i/>
              </w:rPr>
              <w:t>wara li kkunsidra r-Regolament (UE) 2025/2077 tal-Parlament Ewropew u tal-Kunsill tat-8 ta’ Ottubru 2025 li jemenda r-Regolament (UE) Nru 1026/2012 dwar ċerti miżuri għall-iskop tal-konservazzjoni tal-istokkijiet tal-ħut fir-rigward ta’ pajjiżi li jippermettu sajd mhux sostenibbli,</w:t>
            </w:r>
          </w:p>
        </w:tc>
      </w:tr>
    </w:tbl>
    <w:p w14:paraId="0D12114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92D0B1D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0100DD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15</w:t>
      </w:r>
      <w:r w:rsidRPr="00564496">
        <w:rPr>
          <w:rStyle w:val="HideTWBExt"/>
          <w:b w:val="0"/>
        </w:rPr>
        <w:t>&lt;/NumAm&gt;</w:t>
      </w:r>
    </w:p>
    <w:p w14:paraId="22F07ED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7F3F211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3E4B25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79B795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Kunsiderazzjoni 7a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486E53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A08F8" w14:textId="77777777" w:rsidR="00AD0D67" w:rsidRPr="00564496" w:rsidRDefault="00AD0D67" w:rsidP="00AA75C4"/>
        </w:tc>
      </w:tr>
      <w:tr w:rsidR="00AD0D67" w:rsidRPr="00564496" w14:paraId="264B5D05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34D2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3045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B1E887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C5EC3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C1F6E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–</w:t>
            </w:r>
            <w:r w:rsidRPr="00564496">
              <w:tab/>
            </w:r>
            <w:r w:rsidRPr="00564496">
              <w:rPr>
                <w:b/>
                <w:i/>
              </w:rPr>
              <w:t>wara li kkunsidra r-Rapport Ekonomiku Annwali tal-2024 tal-Kummissjoni dwar il-flotta tas-sajd tal-Unjoni Ewropea,</w:t>
            </w:r>
          </w:p>
        </w:tc>
      </w:tr>
    </w:tbl>
    <w:p w14:paraId="0D661E5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1A6B2A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321136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16</w:t>
      </w:r>
      <w:r w:rsidRPr="00564496">
        <w:rPr>
          <w:rStyle w:val="HideTWBExt"/>
          <w:b w:val="0"/>
        </w:rPr>
        <w:t>&lt;/NumAm&gt;</w:t>
      </w:r>
    </w:p>
    <w:p w14:paraId="76F2229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4226FD3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CCBE29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4C0B7F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Kunsiderazzjoni 7b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D3148D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F2593" w14:textId="77777777" w:rsidR="00AD0D67" w:rsidRPr="00564496" w:rsidRDefault="00AD0D67" w:rsidP="00AA75C4"/>
        </w:tc>
      </w:tr>
      <w:tr w:rsidR="00AD0D67" w:rsidRPr="00564496" w14:paraId="153DFD5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5965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6314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82B745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CA616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C454C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–</w:t>
            </w:r>
            <w:r w:rsidRPr="00564496">
              <w:tab/>
            </w:r>
            <w:r w:rsidRPr="00564496">
              <w:rPr>
                <w:b/>
                <w:i/>
              </w:rPr>
              <w:t>wara li kkunsidra r-rapport tal-FAO “The State of World Fisheries and Aquaculture 2024” (L-Istat tas-Sajd u l-Akkwakultura Dinjija tal-2024),</w:t>
            </w:r>
          </w:p>
        </w:tc>
      </w:tr>
    </w:tbl>
    <w:p w14:paraId="361BE21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6BD38C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4386C3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17</w:t>
      </w:r>
      <w:r w:rsidRPr="00564496">
        <w:rPr>
          <w:rStyle w:val="HideTWBExt"/>
          <w:b w:val="0"/>
        </w:rPr>
        <w:t>&lt;/NumAm&gt;</w:t>
      </w:r>
    </w:p>
    <w:p w14:paraId="039C0A6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Isabelle Le Callennec</w:t>
      </w:r>
      <w:r w:rsidRPr="00564496">
        <w:rPr>
          <w:rStyle w:val="HideTWBExt"/>
          <w:b w:val="0"/>
        </w:rPr>
        <w:t>&lt;/Members&gt;</w:t>
      </w:r>
    </w:p>
    <w:p w14:paraId="14476FB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39509E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7A9E7F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A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5E7A61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5C587" w14:textId="77777777" w:rsidR="00AD0D67" w:rsidRPr="00564496" w:rsidRDefault="00AD0D67" w:rsidP="00AA75C4"/>
        </w:tc>
      </w:tr>
      <w:tr w:rsidR="00AD0D67" w:rsidRPr="00564496" w14:paraId="6876F99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C406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EE2F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DE21BC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33050" w14:textId="77777777" w:rsidR="00AD0D67" w:rsidRPr="00564496" w:rsidRDefault="00AD0D67" w:rsidP="00AA75C4">
            <w:pPr>
              <w:pStyle w:val="Normal6a"/>
            </w:pPr>
            <w:r w:rsidRPr="00564496">
              <w:t>A.</w:t>
            </w:r>
            <w:r w:rsidRPr="00564496">
              <w:tab/>
              <w:t>billi l-oċeani u l-ibħra jkopru 71 % tal-wiċċ tad-dinja u aktar minn 65 % tat-territorju tal-UE; billi l-UE tissorvelja l-akbar żona marittima kollettiva tad-dinja, li tinkludi 25 miljun km² ta’ żoni ekonomiċi esklużivi, kosta ta’ aktar minn 70 000 km, u 40 % taċ-ċittadini tagħha li jgħixu f’distanza ta’ 50 km mill-baħar;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147F4" w14:textId="77777777" w:rsidR="00AD0D67" w:rsidRPr="00564496" w:rsidRDefault="00AD0D67" w:rsidP="00AA75C4">
            <w:pPr>
              <w:pStyle w:val="Normal6a"/>
            </w:pPr>
            <w:r w:rsidRPr="00564496">
              <w:t>A.</w:t>
            </w:r>
            <w:r w:rsidRPr="00564496">
              <w:tab/>
              <w:t>billi l-oċeani u l-ibħra jkopru 71 % tal-wiċċ tad-dinja u aktar minn 65 % tat-territorju tal-UE; billi l-UE tissorvelja</w:t>
            </w:r>
            <w:r w:rsidRPr="00564496">
              <w:rPr>
                <w:b/>
                <w:bCs/>
                <w:i/>
                <w:iCs/>
              </w:rPr>
              <w:t>, bis-saħħa tar-reġjuni ultraperiferiċi li jassiguraw il-preżenza tal-UE fl-oċeani kollha tad-dinja,</w:t>
            </w:r>
            <w:r w:rsidRPr="00564496">
              <w:t xml:space="preserve"> l-akbar żona marittima kollettiva tad-dinja, li tinkludi 25 miljun km² ta’ żoni ekonomiċi esklużivi, kosta ta’ aktar minn 70 000 km, u 40 % taċ-ċittadini tagħha li jgħixu f’distanza ta’ 50 km mill-baħar;</w:t>
            </w:r>
          </w:p>
        </w:tc>
      </w:tr>
    </w:tbl>
    <w:p w14:paraId="76508DB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0B5978F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281E99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18</w:t>
      </w:r>
      <w:r w:rsidRPr="00564496">
        <w:rPr>
          <w:rStyle w:val="HideTWBExt"/>
          <w:b w:val="0"/>
        </w:rPr>
        <w:t>&lt;/NumAm&gt;</w:t>
      </w:r>
    </w:p>
    <w:p w14:paraId="4CEBA54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0730FAC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D1073A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B32FBE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A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010F10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6CC85" w14:textId="77777777" w:rsidR="00AD0D67" w:rsidRPr="00564496" w:rsidRDefault="00AD0D67" w:rsidP="00AA75C4"/>
        </w:tc>
      </w:tr>
      <w:tr w:rsidR="00AD0D67" w:rsidRPr="00564496" w14:paraId="0B453D2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C0E0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33D5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9F92DB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7AF05" w14:textId="77777777" w:rsidR="00AD0D67" w:rsidRPr="00564496" w:rsidRDefault="00AD0D67" w:rsidP="00AA75C4">
            <w:pPr>
              <w:pStyle w:val="Normal6a"/>
            </w:pPr>
            <w:r w:rsidRPr="00564496">
              <w:t>A.</w:t>
            </w:r>
            <w:r w:rsidRPr="00564496">
              <w:tab/>
              <w:t>billi l-oċeani u l-ibħra jkopru 71 % tal-wiċċ tad-dinja u aktar minn 65 % tat-territorju tal-UE; billi l-UE tissorvelja l-akbar żona marittima kollettiva tad-dinja, li tinkludi 25 miljun km² ta’ żoni ekonomiċi esklużivi, kosta ta’ aktar minn 70 000 km, u 40 % taċ-ċittadini tagħha li jgħixu f’distanza ta’ 50 km mill-baħar;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25950" w14:textId="77777777" w:rsidR="00AD0D67" w:rsidRPr="00564496" w:rsidRDefault="00AD0D67" w:rsidP="00AA75C4">
            <w:pPr>
              <w:pStyle w:val="Normal6a"/>
            </w:pPr>
            <w:r w:rsidRPr="00564496">
              <w:t>A.</w:t>
            </w:r>
            <w:r w:rsidRPr="00564496">
              <w:tab/>
              <w:t xml:space="preserve">billi l-oċeani u l-ibħra jkopru 71 % tal-wiċċ tad-dinja u aktar minn 65 % tat-territorju tal-UE; billi l-UE tissorvelja l-akbar żona marittima kollettiva tad-dinja, </w:t>
            </w:r>
            <w:r w:rsidRPr="00564496">
              <w:rPr>
                <w:b/>
                <w:bCs/>
                <w:i/>
                <w:iCs/>
              </w:rPr>
              <w:t>anke bis-saħħa tar-reġjuni ultraperiferiċi (ORs) tagħha,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li tinkludi 25 miljun km² ta’ żoni ekonomiċi esklużivi, kosta ta’ aktar minn 70 000 km, u 40 % taċ-ċittadini tagħha li jgħixu f’distanza ta’ 50 km mill-baħar;</w:t>
            </w:r>
          </w:p>
        </w:tc>
      </w:tr>
    </w:tbl>
    <w:p w14:paraId="675B0B7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AD47DC6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4E9D3B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19</w:t>
      </w:r>
      <w:r w:rsidRPr="00564496">
        <w:rPr>
          <w:rStyle w:val="HideTWBExt"/>
          <w:b w:val="0"/>
        </w:rPr>
        <w:t>&lt;/NumAm&gt;</w:t>
      </w:r>
    </w:p>
    <w:p w14:paraId="096C1BE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1378240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30AB44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CB1CC5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Aa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0C188B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85429" w14:textId="77777777" w:rsidR="00AD0D67" w:rsidRPr="00564496" w:rsidRDefault="00AD0D67" w:rsidP="00AA75C4"/>
        </w:tc>
      </w:tr>
      <w:tr w:rsidR="00AD0D67" w:rsidRPr="00564496" w14:paraId="00E4B99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72D9F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E15B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E65F4A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FDB92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75F76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Aa.</w:t>
            </w:r>
            <w:r w:rsidRPr="00564496">
              <w:tab/>
            </w:r>
            <w:r w:rsidRPr="00564496">
              <w:rPr>
                <w:b/>
                <w:i/>
              </w:rPr>
              <w:t>billi s-settur tas-sajd u tal-akkwakultura tal-Unjoni Ewropea jikkontribwixxi madwar EUR 5,5 biljun fis-sena għall-ekonomija tal-UE u jipprovdi impjiegi dirett igħal madwar 193 000 sajjied u akkwakulturist madwar l-Ewropa;</w:t>
            </w:r>
          </w:p>
        </w:tc>
      </w:tr>
    </w:tbl>
    <w:p w14:paraId="7866984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2EBF8A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1AF5FC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20</w:t>
      </w:r>
      <w:r w:rsidRPr="00564496">
        <w:rPr>
          <w:rStyle w:val="HideTWBExt"/>
          <w:b w:val="0"/>
        </w:rPr>
        <w:t>&lt;/NumAm&gt;</w:t>
      </w:r>
    </w:p>
    <w:p w14:paraId="3FF972B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5FB1A24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CAB748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8A3419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B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D937009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189EDD" w14:textId="77777777" w:rsidR="00AD0D67" w:rsidRPr="00564496" w:rsidRDefault="00AD0D67" w:rsidP="00AA75C4"/>
        </w:tc>
      </w:tr>
      <w:tr w:rsidR="00AD0D67" w:rsidRPr="00564496" w14:paraId="0435F2B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DC464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3EFD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AB09E4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C1804" w14:textId="77777777" w:rsidR="00AD0D67" w:rsidRPr="00564496" w:rsidRDefault="00AD0D67" w:rsidP="00AA75C4">
            <w:pPr>
              <w:pStyle w:val="Normal6a"/>
            </w:pPr>
            <w:r w:rsidRPr="00564496">
              <w:t>B.</w:t>
            </w:r>
            <w:r w:rsidRPr="00564496">
              <w:tab/>
              <w:t xml:space="preserve">billi l-flotta tas-sajd tal-UE, li tirrappreżenta l-preżenza tal-UE fl-ibħra, li tinkludi madwar 69 000 bastiment, hija waħda mill-aktar flotot tas-sajd sostenibbli u regolati b’mod rigoruż fid-dinja, iżda qed taffaċċja kwoti li qed jonqsu, kostijiet operatorji għoljin, </w:t>
            </w:r>
            <w:r w:rsidRPr="00564496">
              <w:rPr>
                <w:b/>
                <w:bCs/>
                <w:i/>
                <w:iCs/>
              </w:rPr>
              <w:t>regolamentazzjoni oneruża</w:t>
            </w:r>
            <w:r w:rsidRPr="00564496">
              <w:t xml:space="preserve"> u kompetizzjoni inġusta minn pajjiżi mhux tal-UE bi standards anqas rigorużi;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20F44" w14:textId="77777777" w:rsidR="00AD0D67" w:rsidRPr="00564496" w:rsidRDefault="00AD0D67" w:rsidP="00AA75C4">
            <w:pPr>
              <w:pStyle w:val="Normal6a"/>
            </w:pPr>
            <w:r w:rsidRPr="00564496">
              <w:t>B.</w:t>
            </w:r>
            <w:r w:rsidRPr="00564496">
              <w:tab/>
              <w:t xml:space="preserve">billi l-flotta tas-sajd tal-UE, li tirrappreżenta l-preżenza tal-UE fl-ibħra, li tinkludi madwar 69 000 bastiment, hija waħda mill-aktar flotot tas-sajd sostenibbli u regolati b’mod rigoruż fid-dinja, </w:t>
            </w:r>
            <w:r w:rsidRPr="00564496">
              <w:rPr>
                <w:b/>
                <w:bCs/>
                <w:i/>
                <w:iCs/>
              </w:rPr>
              <w:t>filwaqt li jeħtieġ li jsiru sforzi biex jintlaħqu l-objettivi stabbiliti mill-Politika Komuni tas-Sajd u tiġi żgurata l-implimentazzjoni effettiva tagħhom,</w:t>
            </w:r>
            <w:r w:rsidRPr="00564496">
              <w:t xml:space="preserve"> iżda qed taffaċċja kwoti li qed jonqsu, kostijiet operatorji għoljin, u kompetizzjoni inġusta minn pajjiżi mhux tal-UE bi standards anqas rigorużi; </w:t>
            </w:r>
            <w:r w:rsidRPr="00564496">
              <w:rPr>
                <w:b/>
                <w:i/>
              </w:rPr>
              <w:t>billi r-Rapport Ekonomiku Annwali tal-2024 dwar il-flotta tas-sajd tal-Unjoni Ewropea wera titjib sostanzjali fil-prestazzjoni ekonomika tal-flotta, parzjalment minħabba t-titjib fil-kisba ta’ popolazzjonijiet tas-sajd sostenibbli u t-tnaqqis fil-kapaċità tas-sajd, minkejja sfidi strutturali u differenzi bejn is-segmenti tal-flotta filwaqt li l-prestazzjoni soċjoekonomika ta’ flotot tas-sajd kostali fuq skala żgħira għadha lura;</w:t>
            </w:r>
          </w:p>
        </w:tc>
      </w:tr>
    </w:tbl>
    <w:p w14:paraId="54B536A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6FE803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C8A2FE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21</w:t>
      </w:r>
      <w:r w:rsidRPr="00564496">
        <w:rPr>
          <w:rStyle w:val="HideTWBExt"/>
          <w:b w:val="0"/>
        </w:rPr>
        <w:t>&lt;/NumAm&gt;</w:t>
      </w:r>
    </w:p>
    <w:p w14:paraId="4C5D5E6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34FC78CE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54B33E5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B6A8E3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1DE467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B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860A98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3354E" w14:textId="77777777" w:rsidR="00AD0D67" w:rsidRPr="00564496" w:rsidRDefault="00AD0D67" w:rsidP="00AA75C4"/>
        </w:tc>
      </w:tr>
      <w:tr w:rsidR="00AD0D67" w:rsidRPr="00564496" w14:paraId="580AB070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4A91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7934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D576A4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F8CC2" w14:textId="77777777" w:rsidR="00AD0D67" w:rsidRPr="00564496" w:rsidRDefault="00AD0D67" w:rsidP="00AA75C4">
            <w:pPr>
              <w:pStyle w:val="Normal6a"/>
            </w:pPr>
            <w:r w:rsidRPr="00564496">
              <w:t>B.</w:t>
            </w:r>
            <w:r w:rsidRPr="00564496">
              <w:tab/>
              <w:t>billi l-flotta tas-sajd tal-UE, li tirrappreżenta l-preżenza tal-UE fl-ibħra, li tinkludi madwar 69 000 bastiment, hija waħda mill-aktar flotot tas-sajd sostenibbli u regolati b’mod rigoruż fid-dinja, iżda qed taffaċċja kwoti li qed jonqsu, kostijiet operatorji għoljin</w:t>
            </w:r>
            <w:r w:rsidRPr="00564496">
              <w:rPr>
                <w:b/>
                <w:bCs/>
                <w:i/>
                <w:iCs/>
              </w:rPr>
              <w:t>, regolamentazzjoni oneruża u</w:t>
            </w:r>
            <w:r w:rsidRPr="00564496">
              <w:t xml:space="preserve"> kompetizzjoni inġusta minn pajjiżi mhux tal-UE bi standards anqas rigorużi;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7C0AD" w14:textId="77777777" w:rsidR="00AD0D67" w:rsidRPr="00564496" w:rsidRDefault="00AD0D67" w:rsidP="00AA75C4">
            <w:pPr>
              <w:pStyle w:val="Normal6a"/>
            </w:pPr>
            <w:r w:rsidRPr="00564496">
              <w:t>B.</w:t>
            </w:r>
            <w:r w:rsidRPr="00564496">
              <w:tab/>
              <w:t xml:space="preserve">billi l-flotta tas-sajd tal-UE, li tirrappreżenta l-preżenza tal-UE fl-ibħra, li tinkludi madwar 69 000 bastiment, hija waħda mill-aktar flotot tas-sajd sostenibbli u regolati b’mod rigoruż fid-dinja, iżda </w:t>
            </w:r>
            <w:r w:rsidRPr="00564496">
              <w:rPr>
                <w:b/>
                <w:bCs/>
                <w:i/>
                <w:iCs/>
              </w:rPr>
              <w:t>f’xi każijiet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qed taffaċċja kwoti li qed jonqsu</w:t>
            </w:r>
            <w:r w:rsidRPr="00564496">
              <w:rPr>
                <w:b/>
                <w:bCs/>
                <w:i/>
                <w:iCs/>
              </w:rPr>
              <w:t xml:space="preserve"> minħabba deċennji sħaħ ta’ sajd eċċessiv u degradazzjoni ambjentali ttraskurata</w:t>
            </w:r>
            <w:r w:rsidRPr="00564496">
              <w:t>, kostijiet operatorji għoljin</w:t>
            </w:r>
            <w:r w:rsidRPr="00564496">
              <w:rPr>
                <w:b/>
                <w:bCs/>
                <w:i/>
                <w:iCs/>
              </w:rPr>
              <w:t xml:space="preserve"> minħabba ċertu sajd b’konsum għoli ta’ fjuwil, regolamenti li għandhom l-għan li jiżguraw is-sostenibbiltà fit-tul tal-istokkijiet tal-ħut, u f’xi każijiet</w:t>
            </w:r>
            <w:r w:rsidRPr="00564496">
              <w:t xml:space="preserve"> kompetizzjoni inġusta minn pajjiżi mhux tal-UE bi standards anqas rigorużi;</w:t>
            </w:r>
          </w:p>
        </w:tc>
      </w:tr>
    </w:tbl>
    <w:p w14:paraId="7D95709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90E787F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B31A05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22</w:t>
      </w:r>
      <w:r w:rsidRPr="00564496">
        <w:rPr>
          <w:rStyle w:val="HideTWBExt"/>
          <w:b w:val="0"/>
        </w:rPr>
        <w:t>&lt;/NumAm&gt;</w:t>
      </w:r>
    </w:p>
    <w:p w14:paraId="69E0FB4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Sakis Arnaoutoglou, Giuseppe Lupo, Thomas Bajada</w:t>
      </w:r>
      <w:r w:rsidRPr="00564496">
        <w:rPr>
          <w:rStyle w:val="HideTWBExt"/>
          <w:b w:val="0"/>
        </w:rPr>
        <w:t>&lt;/Members&gt;</w:t>
      </w:r>
    </w:p>
    <w:p w14:paraId="7714AC5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F24150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6480AA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B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0F6C32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DA9C5" w14:textId="77777777" w:rsidR="00AD0D67" w:rsidRPr="00564496" w:rsidRDefault="00AD0D67" w:rsidP="00AA75C4"/>
        </w:tc>
      </w:tr>
      <w:tr w:rsidR="00AD0D67" w:rsidRPr="00564496" w14:paraId="2E1709B0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8BDA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0826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B6A0AF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B6E7B" w14:textId="77777777" w:rsidR="00AD0D67" w:rsidRPr="00564496" w:rsidRDefault="00AD0D67" w:rsidP="00AA75C4">
            <w:pPr>
              <w:pStyle w:val="Normal6a"/>
            </w:pPr>
            <w:r w:rsidRPr="00564496">
              <w:t>B.</w:t>
            </w:r>
            <w:r w:rsidRPr="00564496">
              <w:tab/>
              <w:t>billi l-flotta tas-sajd tal-UE, li tirrappreżenta l-preżenza tal-UE fl-ibħra, li tinkludi madwar 69 000 bastiment, hija waħda mill-aktar flotot tas-sajd sostenibbli u regolati b’mod rigoruż fid-dinja, iżda qed taffaċċja kwoti li qed jonqsu, kostijiet operatorji għoljin, regolamentazzjoni oneruża u kompetizzjoni inġusta minn pajjiżi mhux tal-UE bi standards anqas rigorużi;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A3618" w14:textId="77777777" w:rsidR="00AD0D67" w:rsidRPr="00564496" w:rsidRDefault="00AD0D67" w:rsidP="00AA75C4">
            <w:pPr>
              <w:pStyle w:val="Normal6a"/>
            </w:pPr>
            <w:r w:rsidRPr="00564496">
              <w:t>B.</w:t>
            </w:r>
            <w:r w:rsidRPr="00564496">
              <w:tab/>
              <w:t>billi l-flotta tas-sajd tal-UE, li tirrappreżenta l-preżenza tal-UE fl-ibħra, li tinkludi madwar 69 000 bastiment, hija waħda mill-aktar flotot tas-sajd sostenibbli u regolati b’mod rigoruż fid-dinja, iżda qed taffaċċja kwoti li qed jonqsu, kostijiet operatorji għoljin,</w:t>
            </w:r>
            <w:r w:rsidRPr="00564496">
              <w:rPr>
                <w:b/>
                <w:bCs/>
                <w:i/>
                <w:iCs/>
              </w:rPr>
              <w:t xml:space="preserve"> it-tixjiħ tal-flotta tas-sajd u tas-sajjieda, in-nuqqas ta’ inċentivi biex jiġu attirati parteċipanti ġodda fis-settur,</w:t>
            </w:r>
            <w:r w:rsidRPr="00564496">
              <w:t xml:space="preserve"> regolamentazzjoni oneruża u kompetizzjoni inġusta minn pajjiżi mhux tal-UE bi standards anqas rigorużi;</w:t>
            </w:r>
          </w:p>
        </w:tc>
      </w:tr>
    </w:tbl>
    <w:p w14:paraId="6E32795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1651A5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EB0C75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23</w:t>
      </w:r>
      <w:r w:rsidRPr="00564496">
        <w:rPr>
          <w:rStyle w:val="HideTWBExt"/>
          <w:b w:val="0"/>
        </w:rPr>
        <w:t>&lt;/NumAm&gt;</w:t>
      </w:r>
    </w:p>
    <w:p w14:paraId="1EDC038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</w:t>
      </w:r>
      <w:r w:rsidRPr="00564496">
        <w:rPr>
          <w:rStyle w:val="HideTWBExt"/>
          <w:b w:val="0"/>
        </w:rPr>
        <w:t>&lt;/Members&gt;</w:t>
      </w:r>
    </w:p>
    <w:p w14:paraId="797F873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C722B0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2E9AFA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B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7E6EB2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040955" w14:textId="77777777" w:rsidR="00AD0D67" w:rsidRPr="00564496" w:rsidRDefault="00AD0D67" w:rsidP="00AA75C4"/>
        </w:tc>
      </w:tr>
      <w:tr w:rsidR="00AD0D67" w:rsidRPr="00564496" w14:paraId="0967CFF8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818E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F1DD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52E9D0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205ED" w14:textId="77777777" w:rsidR="00AD0D67" w:rsidRPr="00564496" w:rsidRDefault="00AD0D67" w:rsidP="00AA75C4">
            <w:pPr>
              <w:pStyle w:val="Normal6a"/>
            </w:pPr>
            <w:r w:rsidRPr="00564496">
              <w:t>B.</w:t>
            </w:r>
            <w:r w:rsidRPr="00564496">
              <w:tab/>
              <w:t>billi l-flotta tas-sajd tal-UE, li tirrappreżenta l-preżenza tal-UE fl-ibħra, li tinkludi madwar 69 000 bastiment, hija waħda mill-aktar flotot tas-sajd sostenibbli u regolati b’mod rigoruż fid-dinja</w:t>
            </w:r>
            <w:r w:rsidRPr="00564496">
              <w:rPr>
                <w:b/>
                <w:bCs/>
                <w:i/>
                <w:iCs/>
              </w:rPr>
              <w:t>, iżda</w:t>
            </w:r>
            <w:r w:rsidRPr="00564496">
              <w:t xml:space="preserve"> qed taffaċċja </w:t>
            </w:r>
            <w:r w:rsidRPr="00564496">
              <w:rPr>
                <w:b/>
                <w:bCs/>
                <w:i/>
                <w:iCs/>
              </w:rPr>
              <w:t>kwoti li qed jonqsu,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kostijiet operatorji għoljin,</w:t>
            </w:r>
            <w:r w:rsidRPr="00564496">
              <w:rPr>
                <w:b/>
                <w:bCs/>
                <w:i/>
                <w:iCs/>
              </w:rPr>
              <w:t xml:space="preserve"> regolamentazzjoni oneruża</w:t>
            </w:r>
            <w:r w:rsidRPr="00564496">
              <w:t xml:space="preserve"> u kompetizzjoni inġusta minn pajjiżi mhux tal-UE bi standards anqas rigorużi;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A5513" w14:textId="77777777" w:rsidR="00AD0D67" w:rsidRPr="00564496" w:rsidRDefault="00AD0D67" w:rsidP="00AA75C4">
            <w:pPr>
              <w:pStyle w:val="Normal6a"/>
            </w:pPr>
            <w:r w:rsidRPr="00564496">
              <w:t>B.</w:t>
            </w:r>
            <w:r w:rsidRPr="00564496">
              <w:tab/>
              <w:t>billi l-flotta tas-sajd tal-UE, li tirrappreżenta l-preżenza tal-UE fl-ibħra, li tinkludi madwar 69 000 bastiment, hija waħda mill-aktar flotot tas-sajd sostenibbli u regolati b’mod rigoruż fid-dinja</w:t>
            </w:r>
            <w:r w:rsidRPr="00564496">
              <w:rPr>
                <w:b/>
                <w:bCs/>
                <w:i/>
                <w:iCs/>
              </w:rPr>
              <w:t>;</w:t>
            </w:r>
            <w:r w:rsidRPr="00564496">
              <w:rPr>
                <w:b/>
                <w:i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billi din</w:t>
            </w:r>
            <w:r w:rsidRPr="00564496">
              <w:t xml:space="preserve"> qed tiffaċċja kostijiet operatorji għoljin, </w:t>
            </w:r>
            <w:r w:rsidRPr="00564496">
              <w:rPr>
                <w:b/>
                <w:bCs/>
                <w:i/>
                <w:iCs/>
              </w:rPr>
              <w:t>piżijiet amministrattivi</w:t>
            </w:r>
            <w:r w:rsidRPr="00564496">
              <w:t xml:space="preserve"> u kompetizzjoni inġusta minn pajjiżi mhux tal-UE bi standards anqas rigorużi; </w:t>
            </w:r>
            <w:r w:rsidRPr="00564496">
              <w:rPr>
                <w:b/>
                <w:i/>
              </w:rPr>
              <w:t>billi l-kompetizzjoni ġusta u l-ġestjoni sostenibbli tas-sajd huma komponenti ewlenin għal settur prosperuż u li jħalli l-profitt;</w:t>
            </w:r>
          </w:p>
        </w:tc>
      </w:tr>
    </w:tbl>
    <w:p w14:paraId="484B21A9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5571D80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A13677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24</w:t>
      </w:r>
      <w:r w:rsidRPr="00564496">
        <w:rPr>
          <w:rStyle w:val="HideTWBExt"/>
          <w:b w:val="0"/>
        </w:rPr>
        <w:t>&lt;/NumAm&gt;</w:t>
      </w:r>
    </w:p>
    <w:p w14:paraId="5574B09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78A6AC6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D2FC8D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D381A8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B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4E3FE8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D5DCB" w14:textId="77777777" w:rsidR="00AD0D67" w:rsidRPr="00564496" w:rsidRDefault="00AD0D67" w:rsidP="00AA75C4"/>
        </w:tc>
      </w:tr>
      <w:tr w:rsidR="00AD0D67" w:rsidRPr="00564496" w14:paraId="15DDA92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93DD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63A0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A87B3D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E8831" w14:textId="77777777" w:rsidR="00AD0D67" w:rsidRPr="00564496" w:rsidRDefault="00AD0D67" w:rsidP="00AA75C4">
            <w:pPr>
              <w:pStyle w:val="Normal6a"/>
            </w:pPr>
            <w:r w:rsidRPr="00564496">
              <w:t>B.</w:t>
            </w:r>
            <w:r w:rsidRPr="00564496">
              <w:tab/>
              <w:t>billi l-flotta tas-sajd tal-UE, li tirrappreżenta l-preżenza tal-UE fl-ibħra, li tinkludi madwar 69 000 bastiment, hija waħda mill-aktar flotot tas-sajd sostenibbli u regolati b’mod rigoruż fid-dinja, iżda qed taffaċċja kwoti li qed jonqsu, kostijiet operatorji għoljin,</w:t>
            </w:r>
            <w:r w:rsidRPr="00564496">
              <w:rPr>
                <w:b/>
                <w:bCs/>
                <w:i/>
                <w:iCs/>
              </w:rPr>
              <w:t xml:space="preserve"> regolamentazzjoni oneruża</w:t>
            </w:r>
            <w:r w:rsidRPr="00564496">
              <w:t xml:space="preserve"> u kompetizzjoni inġusta minn pajjiżi mhux tal-UE bi standards anqas rigorużi;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BAFE6" w14:textId="77777777" w:rsidR="00AD0D67" w:rsidRPr="00564496" w:rsidRDefault="00AD0D67" w:rsidP="00AA75C4">
            <w:pPr>
              <w:pStyle w:val="Normal6a"/>
            </w:pPr>
            <w:r w:rsidRPr="00564496">
              <w:t>B.</w:t>
            </w:r>
            <w:r w:rsidRPr="00564496">
              <w:tab/>
              <w:t xml:space="preserve">billi l-flotta tas-sajd tal-UE, li tirrappreżenta l-preżenza tal-UE fl-ibħra, li tinkludi madwar 69 000 bastiment </w:t>
            </w:r>
            <w:r w:rsidRPr="00564496">
              <w:rPr>
                <w:b/>
                <w:bCs/>
                <w:i/>
                <w:iCs/>
              </w:rPr>
              <w:t>li minnhom 75 % huma tas-sajd kostali u artiġjanali</w:t>
            </w:r>
            <w:r w:rsidRPr="00564496">
              <w:t xml:space="preserve">, hija waħda mill-aktar flotot tas-sajd sostenibbli u regolati b’mod rigoruż fid-dinja, iżda qed taffaċċja kwoti li qed jonqsu, kostijiet operatorji għoljin, u kompetizzjoni inġusta minn pajjiżi mhux tal-UE bi standards </w:t>
            </w:r>
            <w:r w:rsidRPr="00564496">
              <w:rPr>
                <w:b/>
                <w:bCs/>
                <w:i/>
                <w:iCs/>
              </w:rPr>
              <w:t>soċjali u ambjentali</w:t>
            </w:r>
            <w:r w:rsidRPr="00564496">
              <w:t xml:space="preserve"> anqas rigorużi </w:t>
            </w:r>
            <w:r w:rsidRPr="00564496">
              <w:rPr>
                <w:b/>
                <w:bCs/>
                <w:i/>
                <w:iCs/>
              </w:rPr>
              <w:t>u rekwiżiti tad-WTO li jistgħu jiġu evitati</w:t>
            </w:r>
            <w:r w:rsidRPr="00564496">
              <w:t>;</w:t>
            </w:r>
          </w:p>
        </w:tc>
      </w:tr>
    </w:tbl>
    <w:p w14:paraId="630B1C2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3C44680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757962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25</w:t>
      </w:r>
      <w:r w:rsidRPr="00564496">
        <w:rPr>
          <w:rStyle w:val="HideTWBExt"/>
          <w:b w:val="0"/>
        </w:rPr>
        <w:t>&lt;/NumAm&gt;</w:t>
      </w:r>
    </w:p>
    <w:p w14:paraId="6629410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57B1372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49D020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6635E8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Ba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6CE3DE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DF2F4" w14:textId="77777777" w:rsidR="00AD0D67" w:rsidRPr="00564496" w:rsidRDefault="00AD0D67" w:rsidP="00AA75C4"/>
        </w:tc>
      </w:tr>
      <w:tr w:rsidR="00AD0D67" w:rsidRPr="00564496" w14:paraId="4EDBACF8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A8B4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E2F5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B1E49C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78A0C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7D409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Ba.</w:t>
            </w:r>
            <w:r w:rsidRPr="00564496">
              <w:tab/>
            </w:r>
            <w:r w:rsidRPr="00564496">
              <w:rPr>
                <w:b/>
                <w:i/>
              </w:rPr>
              <w:t>billi f’dawn l-aħħar snin in-nuqqas ta’ kundizzjonijiet ugwali wassal għal telf sinifikanti ta’ bastimenti tal-UE, li jew ġew esportati temporanjament jew inbiegħu lil pajjiżi terzi; billi, meta bastiment tal-UE jħalli post għas-sajd taħt RFMO, dan jiġi ssostitwit b’bastiment minn pajjiż terz, li normalment ikun jopera skont standards ambjentali u soċjali aktar baxxi; billi, fl-istess ħin, l-importazzjonijiet minn tali pajjiżi fis-suq tal-UE qed jiżdiedu;</w:t>
            </w:r>
          </w:p>
        </w:tc>
      </w:tr>
    </w:tbl>
    <w:p w14:paraId="6400BEA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B9E7CA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A2031A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26</w:t>
      </w:r>
      <w:r w:rsidRPr="00564496">
        <w:rPr>
          <w:rStyle w:val="HideTWBExt"/>
          <w:b w:val="0"/>
        </w:rPr>
        <w:t>&lt;/NumAm&gt;</w:t>
      </w:r>
    </w:p>
    <w:p w14:paraId="201D0B7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154C9DA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748107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2AB888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Bb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C95BFB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A290B1" w14:textId="77777777" w:rsidR="00AD0D67" w:rsidRPr="00564496" w:rsidRDefault="00AD0D67" w:rsidP="00AA75C4"/>
        </w:tc>
      </w:tr>
      <w:tr w:rsidR="00AD0D67" w:rsidRPr="00564496" w14:paraId="6262F67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90BD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87667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C91142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694D8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8E9DF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Bb.</w:t>
            </w:r>
            <w:r w:rsidRPr="00564496">
              <w:tab/>
            </w:r>
            <w:r w:rsidRPr="00564496">
              <w:rPr>
                <w:b/>
                <w:i/>
              </w:rPr>
              <w:t>billi l-Unjoni Ewropea għandha industrija tal-ipproċessar tal-ħut u tal-ikel ippreżervat fil-laned b’dimensjoni soċjoekonomika sinifikanti li trid tiġi ppreservata u msaħħa wkoll;</w:t>
            </w:r>
          </w:p>
        </w:tc>
      </w:tr>
    </w:tbl>
    <w:p w14:paraId="74C038C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D4FCF4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9CF1F9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27</w:t>
      </w:r>
      <w:r w:rsidRPr="00564496">
        <w:rPr>
          <w:rStyle w:val="HideTWBExt"/>
          <w:b w:val="0"/>
        </w:rPr>
        <w:t>&lt;/NumAm&gt;</w:t>
      </w:r>
    </w:p>
    <w:p w14:paraId="29FB02E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1DAB09B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5A1B63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7D7F69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Bc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FDBBD0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B781C" w14:textId="77777777" w:rsidR="00AD0D67" w:rsidRPr="00564496" w:rsidRDefault="00AD0D67" w:rsidP="00AA75C4"/>
        </w:tc>
      </w:tr>
      <w:tr w:rsidR="00AD0D67" w:rsidRPr="00564496" w14:paraId="7DA36B6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FED9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9B1B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C2D0FF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B6765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A4A9C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Bc.</w:t>
            </w:r>
            <w:r w:rsidRPr="00564496">
              <w:tab/>
            </w:r>
            <w:r w:rsidRPr="00564496">
              <w:rPr>
                <w:b/>
                <w:i/>
              </w:rPr>
              <w:t>billi s-setturi tas-sajd, tal-akkwakultura, tal-ipproċessar u tal-ikel ippreżervat fil-laned jridu jiġu rikonoxxuti bħala setturi ta’ prijorità għall-Unjoni Ewropea, minħabba l-importanza strateġika tagħhom għall-provvista tal-ikel u s-sigurtà tal-ikel u r-rwol ewlieni tagħhom fis-sostenn tal-komunitajiet kostali, u dawn għandhom ikunu fost il-prinċipji ta’ gwida ewlenin tal-azzjoni tal-UE fil-qasam tal-Governanza Internazzjonali tal-Oċeani;</w:t>
            </w:r>
          </w:p>
        </w:tc>
      </w:tr>
    </w:tbl>
    <w:p w14:paraId="67CBA05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9D3CF4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DC29E5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28</w:t>
      </w:r>
      <w:r w:rsidRPr="00564496">
        <w:rPr>
          <w:rStyle w:val="HideTWBExt"/>
          <w:b w:val="0"/>
        </w:rPr>
        <w:t>&lt;/NumAm&gt;</w:t>
      </w:r>
    </w:p>
    <w:p w14:paraId="4E4081F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Carmen Crespo Díaz, Gabriel Mato</w:t>
      </w:r>
      <w:r w:rsidRPr="00564496">
        <w:rPr>
          <w:rStyle w:val="HideTWBExt"/>
          <w:b w:val="0"/>
        </w:rPr>
        <w:t>&lt;/Members&gt;</w:t>
      </w:r>
    </w:p>
    <w:p w14:paraId="1BC7845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02D487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440BF0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C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7DCF2A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EA280" w14:textId="77777777" w:rsidR="00AD0D67" w:rsidRPr="00564496" w:rsidRDefault="00AD0D67" w:rsidP="00AA75C4"/>
        </w:tc>
      </w:tr>
      <w:tr w:rsidR="00AD0D67" w:rsidRPr="00564496" w14:paraId="2D49556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6992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E8A3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A01B3C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DE65F" w14:textId="77777777" w:rsidR="00AD0D67" w:rsidRPr="00564496" w:rsidRDefault="00AD0D67" w:rsidP="00AA75C4">
            <w:pPr>
              <w:pStyle w:val="Normal6a"/>
            </w:pPr>
            <w:r w:rsidRPr="00564496">
              <w:t>C.</w:t>
            </w:r>
            <w:r w:rsidRPr="00564496">
              <w:tab/>
              <w:t>billi l-UE timporta 70 % tal-frott tal-baħar tagħha, u dan joħloq dipendenza strateġika, jimmina l-awtosuffiċjenza u jesponi lis-settur għal prattiki inġusti;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BACD1" w14:textId="77777777" w:rsidR="00AD0D67" w:rsidRPr="00564496" w:rsidRDefault="00AD0D67" w:rsidP="00AA75C4">
            <w:pPr>
              <w:pStyle w:val="Normal6a"/>
            </w:pPr>
            <w:r w:rsidRPr="00564496">
              <w:t>C.</w:t>
            </w:r>
            <w:r w:rsidRPr="00564496">
              <w:tab/>
              <w:t xml:space="preserve">billi l-UE timporta 70 % tal-frott tal-baħar tagħha, u dan joħloq dipendenza strateġika, jimmina l-awtosuffiċjenza u jesponi lis-settur għal prattiki inġusti; </w:t>
            </w:r>
            <w:r w:rsidRPr="00564496">
              <w:rPr>
                <w:b/>
                <w:i/>
              </w:rPr>
              <w:t>billi din is-sitwazzjoni tirrikjedi t-tisħiħ tal-kontrolli fil-fruntieri, l-armonizzazzjoni tal-mekkaniżmi doganali, klawżoli awtomatiċi ta’ salvagwardja u ta’ reċiproċità, u l-iżgurar li l-importazzjonijiet kollha jikkonformaw ma’ standards ekwivalenti għal dawk applikabbli fl-Unjoni permezz tal-ħolqien ta’ uffiċċju Ewropew għall-kontroll tal-importazzjonijiet;</w:t>
            </w:r>
          </w:p>
        </w:tc>
      </w:tr>
    </w:tbl>
    <w:p w14:paraId="5E59C72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{ES}</w:t>
      </w:r>
      <w:r w:rsidRPr="00564496">
        <w:t>es</w:t>
      </w:r>
      <w:r w:rsidRPr="00564496">
        <w:rPr>
          <w:rStyle w:val="HideTWBExt"/>
        </w:rPr>
        <w:t>&lt;/Original&gt;</w:t>
      </w:r>
    </w:p>
    <w:p w14:paraId="353B2846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984C2D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29</w:t>
      </w:r>
      <w:r w:rsidRPr="00564496">
        <w:rPr>
          <w:rStyle w:val="HideTWBExt"/>
          <w:b w:val="0"/>
        </w:rPr>
        <w:t>&lt;/NumAm&gt;</w:t>
      </w:r>
    </w:p>
    <w:p w14:paraId="3534BCC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433A067D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2417C31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EA4802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7D6465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C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207C736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56B73" w14:textId="77777777" w:rsidR="00AD0D67" w:rsidRPr="00564496" w:rsidRDefault="00AD0D67" w:rsidP="00AA75C4"/>
        </w:tc>
      </w:tr>
      <w:tr w:rsidR="00AD0D67" w:rsidRPr="00564496" w14:paraId="7277101B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2317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FB03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97CFE1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1C096" w14:textId="77777777" w:rsidR="00AD0D67" w:rsidRPr="00564496" w:rsidRDefault="00AD0D67" w:rsidP="00AA75C4">
            <w:pPr>
              <w:pStyle w:val="Normal6a"/>
            </w:pPr>
            <w:r w:rsidRPr="00564496">
              <w:t>C.</w:t>
            </w:r>
            <w:r w:rsidRPr="00564496">
              <w:tab/>
              <w:t>billi l-UE timporta 70 % tal-frott tal-baħar tagħha, u dan joħloq dipendenza strateġika, jimmina l-awtosuffiċjenza u jesponi lis-settur għal prattiki inġusti;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6202C" w14:textId="77777777" w:rsidR="00AD0D67" w:rsidRPr="00564496" w:rsidRDefault="00AD0D67" w:rsidP="00AA75C4">
            <w:pPr>
              <w:pStyle w:val="Normal6a"/>
            </w:pPr>
            <w:r w:rsidRPr="00564496">
              <w:t>C.</w:t>
            </w:r>
            <w:r w:rsidRPr="00564496">
              <w:tab/>
              <w:t xml:space="preserve">billi l-UE timporta 70 % tal-frott tal-baħar tagħha, u dan joħloq dipendenza strateġika, jimmina l-awtosuffiċjenza u jesponi lis-settur għal prattiki inġusti; </w:t>
            </w:r>
            <w:r w:rsidRPr="00564496">
              <w:rPr>
                <w:b/>
                <w:i/>
              </w:rPr>
              <w:t>billi dan għandu jipprovdi l-ambizzjoni biex jerġgħu jinbnew l-istokkijiet u jiġu implimentati bis-sħiħ id-dispożizzjonijiet li ġejjin dwar it-traċċabbiltà u t-trasparenza;</w:t>
            </w:r>
          </w:p>
        </w:tc>
      </w:tr>
    </w:tbl>
    <w:p w14:paraId="4B2D9F5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0468960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D10E74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30</w:t>
      </w:r>
      <w:r w:rsidRPr="00564496">
        <w:rPr>
          <w:rStyle w:val="HideTWBExt"/>
          <w:b w:val="0"/>
        </w:rPr>
        <w:t>&lt;/NumAm&gt;</w:t>
      </w:r>
    </w:p>
    <w:p w14:paraId="2C84E8C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01E3FD2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273A49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97E5CD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C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7C964E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CC475" w14:textId="77777777" w:rsidR="00AD0D67" w:rsidRPr="00564496" w:rsidRDefault="00AD0D67" w:rsidP="00AA75C4"/>
        </w:tc>
      </w:tr>
      <w:tr w:rsidR="00AD0D67" w:rsidRPr="00564496" w14:paraId="145B257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054F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9902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2E2D0E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A3502" w14:textId="77777777" w:rsidR="00AD0D67" w:rsidRPr="00564496" w:rsidRDefault="00AD0D67" w:rsidP="00AA75C4">
            <w:pPr>
              <w:pStyle w:val="Normal6a"/>
            </w:pPr>
            <w:r w:rsidRPr="00564496">
              <w:t>C.</w:t>
            </w:r>
            <w:r w:rsidRPr="00564496">
              <w:tab/>
              <w:t>billi l-UE timporta 70 % tal-frott tal-baħar tagħha, u dan joħloq dipendenza strateġika, jimmina l-awtosuffiċjenza u jesponi lis-settur għal prattiki inġusti;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0463A" w14:textId="77777777" w:rsidR="00AD0D67" w:rsidRPr="00564496" w:rsidRDefault="00AD0D67" w:rsidP="00AA75C4">
            <w:pPr>
              <w:pStyle w:val="Normal6a"/>
            </w:pPr>
            <w:r w:rsidRPr="00564496">
              <w:t>C.</w:t>
            </w:r>
            <w:r w:rsidRPr="00564496">
              <w:tab/>
              <w:t>billi l-UE timporta 70 % tal-frott tal-baħar tagħha, u dan joħloq dipendenza strateġika, jimmina l-awtosuffiċjenza</w:t>
            </w:r>
            <w:r w:rsidRPr="00564496">
              <w:rPr>
                <w:b/>
                <w:bCs/>
                <w:i/>
                <w:iCs/>
              </w:rPr>
              <w:t>,</w:t>
            </w:r>
            <w:r w:rsidRPr="00564496">
              <w:t xml:space="preserve"> u jesponi lis-settur għal prattiki inġusti</w:t>
            </w:r>
            <w:r w:rsidRPr="00564496">
              <w:rPr>
                <w:b/>
                <w:bCs/>
                <w:i/>
                <w:iCs/>
              </w:rPr>
              <w:t>, filwaqt li jenfasizza l-urġenza li jiġu żgurati s-sovranità tal-ikel tal-Unjoni u l-istandards ekwivalenti tal-UE għall-ikel akkwatiku importat</w:t>
            </w:r>
            <w:r w:rsidRPr="00564496">
              <w:t>;</w:t>
            </w:r>
          </w:p>
        </w:tc>
      </w:tr>
    </w:tbl>
    <w:p w14:paraId="0274D96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7C41F3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9EDD3E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31</w:t>
      </w:r>
      <w:r w:rsidRPr="00564496">
        <w:rPr>
          <w:rStyle w:val="HideTWBExt"/>
          <w:b w:val="0"/>
        </w:rPr>
        <w:t>&lt;/NumAm&gt;</w:t>
      </w:r>
    </w:p>
    <w:p w14:paraId="53E61BE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Christensen, Emma Wiesner</w:t>
      </w:r>
      <w:r w:rsidRPr="00564496">
        <w:rPr>
          <w:rStyle w:val="HideTWBExt"/>
          <w:b w:val="0"/>
        </w:rPr>
        <w:t>&lt;/Members&gt;</w:t>
      </w:r>
    </w:p>
    <w:p w14:paraId="3DC868F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C6FD0F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8AFF8D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C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2A4ECD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9D534" w14:textId="77777777" w:rsidR="00AD0D67" w:rsidRPr="00564496" w:rsidRDefault="00AD0D67" w:rsidP="00AA75C4"/>
        </w:tc>
      </w:tr>
      <w:tr w:rsidR="00AD0D67" w:rsidRPr="00564496" w14:paraId="16096CF0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F538B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4C7F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1D6543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4EADD" w14:textId="77777777" w:rsidR="00AD0D67" w:rsidRPr="00564496" w:rsidRDefault="00AD0D67" w:rsidP="00AA75C4">
            <w:pPr>
              <w:pStyle w:val="Normal6a"/>
            </w:pPr>
            <w:r w:rsidRPr="00564496">
              <w:t>C.</w:t>
            </w:r>
            <w:r w:rsidRPr="00564496">
              <w:tab/>
              <w:t>billi l-UE timporta 70 % tal-frott tal-baħar tagħha, u dan joħloq dipendenza strateġika, jimmina l-awtosuffiċjenza u jesponi lis-settur għal prattiki inġusti;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2D231" w14:textId="77777777" w:rsidR="00AD0D67" w:rsidRPr="00564496" w:rsidRDefault="00AD0D67" w:rsidP="00AA75C4">
            <w:pPr>
              <w:pStyle w:val="Normal6a"/>
            </w:pPr>
            <w:r w:rsidRPr="00564496">
              <w:t>C.</w:t>
            </w:r>
            <w:r w:rsidRPr="00564496">
              <w:tab/>
              <w:t xml:space="preserve">billi l-UE timporta 70 % tal-frott tal-baħar tagħha, u dan joħloq dipendenza strateġika, jimmina l-awtosuffiċjenza u </w:t>
            </w:r>
            <w:r w:rsidRPr="00564496">
              <w:rPr>
                <w:b/>
                <w:bCs/>
                <w:i/>
                <w:iCs/>
              </w:rPr>
              <w:t>jirriskja li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jesponi lis-settur għal prattiki inġusti</w:t>
            </w:r>
            <w:r w:rsidRPr="00564496">
              <w:rPr>
                <w:b/>
                <w:bCs/>
                <w:i/>
                <w:iCs/>
              </w:rPr>
              <w:t xml:space="preserve"> kif ukoll jirriskja importazzjonijiet ta’ produzzjoni anqas sostenibbli tal-frott tal-baħar</w:t>
            </w:r>
            <w:r w:rsidRPr="00564496">
              <w:t>;</w:t>
            </w:r>
          </w:p>
        </w:tc>
      </w:tr>
    </w:tbl>
    <w:p w14:paraId="066A2F4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2A43E7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1FD865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32</w:t>
      </w:r>
      <w:r w:rsidRPr="00564496">
        <w:rPr>
          <w:rStyle w:val="HideTWBExt"/>
          <w:b w:val="0"/>
        </w:rPr>
        <w:t>&lt;/NumAm&gt;</w:t>
      </w:r>
    </w:p>
    <w:p w14:paraId="561728F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Thomas Bajada, Sakis Arnaoutoglou, Giuseppe Lupo</w:t>
      </w:r>
      <w:r w:rsidRPr="00564496">
        <w:rPr>
          <w:rStyle w:val="HideTWBExt"/>
          <w:b w:val="0"/>
        </w:rPr>
        <w:t>&lt;/Members&gt;</w:t>
      </w:r>
    </w:p>
    <w:p w14:paraId="518B187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03688C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72A750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D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FBE4A3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7E6CF" w14:textId="77777777" w:rsidR="00AD0D67" w:rsidRPr="00564496" w:rsidRDefault="00AD0D67" w:rsidP="00AA75C4"/>
        </w:tc>
      </w:tr>
      <w:tr w:rsidR="00AD0D67" w:rsidRPr="00564496" w14:paraId="03B57E8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1467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8349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B84C66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32747" w14:textId="77777777" w:rsidR="00AD0D67" w:rsidRPr="00564496" w:rsidRDefault="00AD0D67" w:rsidP="00AA75C4">
            <w:pPr>
              <w:pStyle w:val="Normal6a"/>
            </w:pPr>
            <w:r w:rsidRPr="00564496">
              <w:t>D.</w:t>
            </w:r>
            <w:r w:rsidRPr="00564496">
              <w:tab/>
              <w:t>billi l-UE hija membru ta’ 18-il organizzazzjoni reġjonali tal-ġestjoni tas-sajd u għandha rwol ewlieni fin-negozjati multilaterali dwar</w:t>
            </w:r>
            <w:r w:rsidRPr="00564496">
              <w:rPr>
                <w:b/>
                <w:bCs/>
                <w:i/>
                <w:iCs/>
              </w:rPr>
              <w:t xml:space="preserve"> ir-regoli dwar</w:t>
            </w:r>
            <w:r w:rsidRPr="00564496">
              <w:t xml:space="preserve"> il-ġestjoni tas-sajd u </w:t>
            </w:r>
            <w:r w:rsidRPr="00564496">
              <w:rPr>
                <w:b/>
                <w:bCs/>
                <w:i/>
                <w:iCs/>
              </w:rPr>
              <w:t>l-prattiki ta’ konservazzjoni</w:t>
            </w:r>
            <w:r w:rsidRPr="00564496">
              <w:t xml:space="preserve"> tar-riżorsi tal-baħar</w:t>
            </w:r>
            <w:r w:rsidRPr="00564496">
              <w:rPr>
                <w:b/>
                <w:bCs/>
                <w:i/>
                <w:iCs/>
              </w:rPr>
              <w:t>, u l-implimentazzjoni tagħhom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6B7C5" w14:textId="77777777" w:rsidR="00AD0D67" w:rsidRPr="00564496" w:rsidRDefault="00AD0D67" w:rsidP="00AA75C4">
            <w:pPr>
              <w:pStyle w:val="Normal6a"/>
            </w:pPr>
            <w:r w:rsidRPr="00564496">
              <w:t>D.</w:t>
            </w:r>
            <w:r w:rsidRPr="00564496">
              <w:tab/>
              <w:t>billi l-UE hija membru ta’ 18-il Organizzazzjoni Reġjonali tal-Ġestjoni tas-Sajd</w:t>
            </w:r>
            <w:r w:rsidRPr="00564496">
              <w:rPr>
                <w:b/>
                <w:bCs/>
                <w:i/>
                <w:iCs/>
              </w:rPr>
              <w:t xml:space="preserve"> (RFMOs)</w:t>
            </w:r>
            <w:r w:rsidRPr="00564496">
              <w:t xml:space="preserve"> u għandharwol ewlieni fin-negozjati multilaterali dwar il-ġestjoni tas-sajd u </w:t>
            </w:r>
            <w:r w:rsidRPr="00564496">
              <w:rPr>
                <w:b/>
                <w:bCs/>
                <w:i/>
                <w:iCs/>
              </w:rPr>
              <w:t>l-konservazzjoni</w:t>
            </w:r>
            <w:r w:rsidRPr="00564496">
              <w:t xml:space="preserve"> tar-riżorsi tal-baħar</w:t>
            </w:r>
            <w:r w:rsidRPr="00564496">
              <w:rPr>
                <w:b/>
                <w:bCs/>
                <w:i/>
                <w:iCs/>
              </w:rPr>
              <w:t>, filwaqt li jiġi rikonoxxut li l-RFMOs huma strumenti essenzjali biex titrawwem id-diplomazija internazzjonali dwar l-oċeani, tissaħħaħ il-kooperazzjoni fost in-nazzjonijiet kostali u tas-sajd, u tiġi żgurata l-governanza sostenibbli tal-ibħra internazzjonali</w:t>
            </w:r>
            <w:r w:rsidRPr="00564496">
              <w:t>;</w:t>
            </w:r>
          </w:p>
        </w:tc>
      </w:tr>
    </w:tbl>
    <w:p w14:paraId="6FBC1BF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E8A5FB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D8719A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33</w:t>
      </w:r>
      <w:r w:rsidRPr="00564496">
        <w:rPr>
          <w:rStyle w:val="HideTWBExt"/>
          <w:b w:val="0"/>
        </w:rPr>
        <w:t>&lt;/NumAm&gt;</w:t>
      </w:r>
    </w:p>
    <w:p w14:paraId="02EF95D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3C53930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D3D139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B249B3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D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684B30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33212" w14:textId="77777777" w:rsidR="00AD0D67" w:rsidRPr="00564496" w:rsidRDefault="00AD0D67" w:rsidP="00AA75C4"/>
        </w:tc>
      </w:tr>
      <w:tr w:rsidR="00AD0D67" w:rsidRPr="00564496" w14:paraId="2EC97A5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41EB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BBEF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CB6E0C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85F4A" w14:textId="77777777" w:rsidR="00AD0D67" w:rsidRPr="00564496" w:rsidRDefault="00AD0D67" w:rsidP="00AA75C4">
            <w:pPr>
              <w:pStyle w:val="Normal6a"/>
            </w:pPr>
            <w:r w:rsidRPr="00564496">
              <w:t>D.</w:t>
            </w:r>
            <w:r w:rsidRPr="00564496">
              <w:tab/>
              <w:t>billi l-UE hija membru ta’ 18-il organizzazzjoni reġjonali tal-ġestjoni tas-sajd u għandha rwol ewlieni fin-negozjati multilaterali dwar ir-regoli dwar il-ġestjoni tas-sajd u l-prattiki ta’ konservazzjoni tar-riżorsi tal-baħar, u l-implimentazzjoni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C4603" w14:textId="77777777" w:rsidR="00AD0D67" w:rsidRPr="00564496" w:rsidRDefault="00AD0D67" w:rsidP="00AA75C4">
            <w:pPr>
              <w:pStyle w:val="Normal6a"/>
            </w:pPr>
            <w:r w:rsidRPr="00564496">
              <w:t>D.</w:t>
            </w:r>
            <w:r w:rsidRPr="00564496">
              <w:tab/>
            </w:r>
            <w:r w:rsidRPr="00564496">
              <w:rPr>
                <w:b/>
                <w:i/>
              </w:rPr>
              <w:t>billi l-Organizzazzjonijiet Reġjonali tal-Ġestjoni tas-Sajd huma l-elementi kostitwenti tal-Governanza Internazzjonali tal-Oċeani għall-ġestjoni u l-konservazzjoni tal-istokkijiet tal-ħut;</w:t>
            </w:r>
            <w:r w:rsidRPr="00564496">
              <w:t xml:space="preserve"> billi l-UE hija membru ta’ 18-il organizzazzjoni reġjonali tal-ġestjoni tas-sajd u għandha rwol ewlieni fin-negozjati multilaterali dwar ir-regoli dwar il-ġestjoni tas-sajd u l-prattiki ta’ konservazzjoni tar-riżorsi tal-baħar, u l-implimentazzjoni tagħhom;</w:t>
            </w:r>
          </w:p>
        </w:tc>
      </w:tr>
    </w:tbl>
    <w:p w14:paraId="1ED9C3E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33D42B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0346EF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34</w:t>
      </w:r>
      <w:r w:rsidRPr="00564496">
        <w:rPr>
          <w:rStyle w:val="HideTWBExt"/>
          <w:b w:val="0"/>
        </w:rPr>
        <w:t>&lt;/NumAm&gt;</w:t>
      </w:r>
    </w:p>
    <w:p w14:paraId="769204C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5ACEE4B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E2A452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6AB09B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D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3F237D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05539" w14:textId="77777777" w:rsidR="00AD0D67" w:rsidRPr="00564496" w:rsidRDefault="00AD0D67" w:rsidP="00AA75C4"/>
        </w:tc>
      </w:tr>
      <w:tr w:rsidR="00AD0D67" w:rsidRPr="00564496" w14:paraId="1714A23B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4D53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3D1C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B2AA08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0758C" w14:textId="77777777" w:rsidR="00AD0D67" w:rsidRPr="00564496" w:rsidRDefault="00AD0D67" w:rsidP="00AA75C4">
            <w:pPr>
              <w:pStyle w:val="Normal6a"/>
            </w:pPr>
            <w:r w:rsidRPr="00564496">
              <w:t>D.</w:t>
            </w:r>
            <w:r w:rsidRPr="00564496">
              <w:tab/>
              <w:t>billi l-UE hija membru ta’ 18-il organizzazzjoni reġjonali tal-ġestjoni tas-sajd u għandha rwol ewlieni fin-negozjati multilaterali dwar ir-regoli dwar il-ġestjoni tas-sajd u l-prattiki ta’ konservazzjoni tar-riżorsi tal-baħar, u l-implimentazzjoni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A339B" w14:textId="77777777" w:rsidR="00AD0D67" w:rsidRPr="00564496" w:rsidRDefault="00AD0D67" w:rsidP="00AA75C4">
            <w:pPr>
              <w:pStyle w:val="Normal6a"/>
            </w:pPr>
            <w:r w:rsidRPr="00564496">
              <w:t>D.</w:t>
            </w:r>
            <w:r w:rsidRPr="00564496">
              <w:tab/>
              <w:t>billi l-UE hija membru ta’ 18-il organizzazzjoni reġjonali tal-ġestjoni tas-sajd u għandha rwol ewlieni fin-negozjati multilaterali dwar ir-regoli dwar il-ġestjoni tas-sajd u l-prattiki ta’ konservazzjoni tar-riżorsi tal-baħar, u l-implimentazzjoni tagħhom;</w:t>
            </w:r>
            <w:r w:rsidRPr="00564496">
              <w:rPr>
                <w:b/>
                <w:i/>
              </w:rPr>
              <w:t> billi huwa importanti li jiġu ffaċilitati l-komunikazzjoni u l-koordinazzjoni fost l-RFMOs dwar l-aħjar prattiki fil-ġestjoni tas-sajd u kwistjonijiet oħra ta’ interess komuni;</w:t>
            </w:r>
          </w:p>
        </w:tc>
      </w:tr>
    </w:tbl>
    <w:p w14:paraId="5D5DC92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1FB33F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D0641A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35</w:t>
      </w:r>
      <w:r w:rsidRPr="00564496">
        <w:rPr>
          <w:rStyle w:val="HideTWBExt"/>
          <w:b w:val="0"/>
        </w:rPr>
        <w:t>&lt;/NumAm&gt;</w:t>
      </w:r>
    </w:p>
    <w:p w14:paraId="0412A93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5AF2B09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B6D9C9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71D6A3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D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7EA081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8037D1" w14:textId="77777777" w:rsidR="00AD0D67" w:rsidRPr="00564496" w:rsidRDefault="00AD0D67" w:rsidP="00AA75C4"/>
        </w:tc>
      </w:tr>
      <w:tr w:rsidR="00AD0D67" w:rsidRPr="00564496" w14:paraId="4AA8FA7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653C5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8837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F237C1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EBADE" w14:textId="77777777" w:rsidR="00AD0D67" w:rsidRPr="00564496" w:rsidRDefault="00AD0D67" w:rsidP="00AA75C4">
            <w:pPr>
              <w:pStyle w:val="Normal6a"/>
            </w:pPr>
            <w:r w:rsidRPr="00564496">
              <w:t>D.</w:t>
            </w:r>
            <w:r w:rsidRPr="00564496">
              <w:tab/>
              <w:t xml:space="preserve">billi l-UE hija </w:t>
            </w:r>
            <w:r w:rsidRPr="00564496">
              <w:rPr>
                <w:b/>
                <w:bCs/>
                <w:i/>
                <w:iCs/>
              </w:rPr>
              <w:t xml:space="preserve">membru ta’ </w:t>
            </w:r>
            <w:r w:rsidRPr="00564496">
              <w:t xml:space="preserve">18-il organizzazzjoni reġjonali tal-ġestjoni tas-sajd u għandha rwol ewlieni fin-negozjati multilaterali dwar ir-regoli dwar il-ġestjoni tas-sajd u </w:t>
            </w:r>
            <w:r w:rsidRPr="00564496">
              <w:rPr>
                <w:b/>
                <w:bCs/>
                <w:i/>
                <w:iCs/>
              </w:rPr>
              <w:t>l-prattiki</w:t>
            </w:r>
            <w:r w:rsidRPr="00564496">
              <w:t xml:space="preserve"> ta’ konservazzjoni tar-riżorsi tal-baħar, u l-implimentazzjoni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3C399" w14:textId="77777777" w:rsidR="00AD0D67" w:rsidRPr="00564496" w:rsidRDefault="00AD0D67" w:rsidP="00AA75C4">
            <w:pPr>
              <w:pStyle w:val="Normal6a"/>
            </w:pPr>
            <w:r w:rsidRPr="00564496">
              <w:t>D.</w:t>
            </w:r>
            <w:r w:rsidRPr="00564496">
              <w:tab/>
              <w:t xml:space="preserve">billi l-UE hija </w:t>
            </w:r>
            <w:r w:rsidRPr="00564496">
              <w:rPr>
                <w:b/>
                <w:bCs/>
                <w:i/>
                <w:iCs/>
              </w:rPr>
              <w:t xml:space="preserve">parti kontraenti għal </w:t>
            </w:r>
            <w:r w:rsidRPr="00564496">
              <w:t xml:space="preserve">18-il organizzazzjoni reġjonali tal-ġestjoni tas-sajd </w:t>
            </w:r>
            <w:r w:rsidRPr="00564496">
              <w:rPr>
                <w:b/>
                <w:bCs/>
                <w:i/>
                <w:iCs/>
              </w:rPr>
              <w:t>u 4 Konvenzjonijiet dwar Ibħra Reġjonali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 xml:space="preserve">għandha rwol ewlieni fin-negozjati multilaterali dwar ir-regoli dwar il-ġestjoni tas-sajd u </w:t>
            </w:r>
            <w:r w:rsidRPr="00564496">
              <w:rPr>
                <w:b/>
                <w:bCs/>
                <w:i/>
                <w:iCs/>
              </w:rPr>
              <w:t>l-miżuri</w:t>
            </w:r>
            <w:r w:rsidRPr="00564496">
              <w:t xml:space="preserve"> ta’ konservazzjoni tar-riżorsi tal-baħar, u l-implimentazzjoni tagħhom;</w:t>
            </w:r>
          </w:p>
        </w:tc>
      </w:tr>
    </w:tbl>
    <w:p w14:paraId="1F5CE22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95C39BF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22036D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36</w:t>
      </w:r>
      <w:r w:rsidRPr="00564496">
        <w:rPr>
          <w:rStyle w:val="HideTWBExt"/>
          <w:b w:val="0"/>
        </w:rPr>
        <w:t>&lt;/NumAm&gt;</w:t>
      </w:r>
    </w:p>
    <w:p w14:paraId="58E4C9D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5C213BE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20459E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BFA8B5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D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39BEC2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1B725" w14:textId="77777777" w:rsidR="00AD0D67" w:rsidRPr="00564496" w:rsidRDefault="00AD0D67" w:rsidP="00AA75C4"/>
        </w:tc>
      </w:tr>
      <w:tr w:rsidR="00AD0D67" w:rsidRPr="00564496" w14:paraId="73E25D0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E276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A282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87FE78E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84DC8" w14:textId="77777777" w:rsidR="00AD0D67" w:rsidRPr="00564496" w:rsidRDefault="00AD0D67" w:rsidP="00AA75C4">
            <w:pPr>
              <w:pStyle w:val="Normal6a"/>
            </w:pPr>
            <w:r w:rsidRPr="00564496">
              <w:t>D.</w:t>
            </w:r>
            <w:r w:rsidRPr="00564496">
              <w:tab/>
              <w:t xml:space="preserve">billi l-UE hija membru ta’ 18-il organizzazzjoni reġjonali tal-ġestjoni tas-sajd u </w:t>
            </w:r>
            <w:r w:rsidRPr="00564496">
              <w:rPr>
                <w:b/>
                <w:bCs/>
                <w:i/>
                <w:iCs/>
              </w:rPr>
              <w:t>għandha</w:t>
            </w:r>
            <w:r w:rsidRPr="00564496">
              <w:t xml:space="preserve"> rwol ewlieni fin-negozjati multilaterali dwar ir-regoli dwar il-ġestjoni tas-sajd u l-prattiki ta’ konservazzjoni tar-riżorsi tal-baħar, u l-implimentazzjoni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CC2F5" w14:textId="77777777" w:rsidR="00AD0D67" w:rsidRPr="00564496" w:rsidRDefault="00AD0D67" w:rsidP="00AA75C4">
            <w:pPr>
              <w:pStyle w:val="Normal6a"/>
            </w:pPr>
            <w:r w:rsidRPr="00564496">
              <w:t>D.</w:t>
            </w:r>
            <w:r w:rsidRPr="00564496">
              <w:tab/>
              <w:t xml:space="preserve">billi l-UE hija membru ta’ 18-il organizzazzjoni reġjonali tal-ġestjoni tas-sajd u </w:t>
            </w:r>
            <w:r w:rsidRPr="00564496">
              <w:rPr>
                <w:b/>
                <w:bCs/>
                <w:i/>
                <w:iCs/>
              </w:rPr>
              <w:t>taspira li jkollha</w:t>
            </w:r>
            <w:r w:rsidRPr="00564496">
              <w:t xml:space="preserve"> rwol ewlieni fin-negozjati multilaterali dwar ir-regoli dwar il-ġestjoni tas-sajd u l-prattiki ta’ konservazzjoni tar-riżorsi tal-baħar, u l-implimentazzjoni tagħhom;</w:t>
            </w:r>
          </w:p>
        </w:tc>
      </w:tr>
    </w:tbl>
    <w:p w14:paraId="2DE2EF0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5F9B5F6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7C6A25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37</w:t>
      </w:r>
      <w:r w:rsidRPr="00564496">
        <w:rPr>
          <w:rStyle w:val="HideTWBExt"/>
          <w:b w:val="0"/>
        </w:rPr>
        <w:t>&lt;/NumAm&gt;</w:t>
      </w:r>
    </w:p>
    <w:p w14:paraId="6A4DD25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468A65E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674787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D3EE28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Da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B5CEF3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5E2DB" w14:textId="77777777" w:rsidR="00AD0D67" w:rsidRPr="00564496" w:rsidRDefault="00AD0D67" w:rsidP="00AA75C4"/>
        </w:tc>
      </w:tr>
      <w:tr w:rsidR="00AD0D67" w:rsidRPr="00564496" w14:paraId="32E401A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1A3A4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F86D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DE4486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F4112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04998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Da.</w:t>
            </w:r>
            <w:r w:rsidRPr="00564496">
              <w:tab/>
            </w:r>
            <w:r w:rsidRPr="00564496">
              <w:rPr>
                <w:b/>
                <w:i/>
              </w:rPr>
              <w:t>billi l-UE għandha 20 Ftehim ta’ Sħubija dwar is-Sajd Sostenibbli (SFPAs) li sebgħa minnhom mhumiex attivi, u dan joħloq network ta’ ftehimiet ma’ pajjiżi sħab, li jikkostitwixxi wkoll pjattaforma għal aktar kooperazzjoni fir-rigward tal-ġestjoni globali tas-sajd u l-governanza internazzjonali tal-oċeani;</w:t>
            </w:r>
          </w:p>
        </w:tc>
      </w:tr>
    </w:tbl>
    <w:p w14:paraId="19B963F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83CD37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08898A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38</w:t>
      </w:r>
      <w:r w:rsidRPr="00564496">
        <w:rPr>
          <w:rStyle w:val="HideTWBExt"/>
          <w:b w:val="0"/>
        </w:rPr>
        <w:t>&lt;/NumAm&gt;</w:t>
      </w:r>
    </w:p>
    <w:p w14:paraId="2355093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104F9F49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599E633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C525CC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EBDFF8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E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20CED96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1CC72" w14:textId="77777777" w:rsidR="00AD0D67" w:rsidRPr="00564496" w:rsidRDefault="00AD0D67" w:rsidP="00AA75C4"/>
        </w:tc>
      </w:tr>
      <w:tr w:rsidR="00AD0D67" w:rsidRPr="00564496" w14:paraId="49C0429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3418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4933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D6DE2C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6F7F0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>billi l-aċidifikazzjoni tal-oċeani, l-iskart fil-baħar, id-degradazzjoni tal-ħabitats u t-tibdil fil-klima jheddu l-bijodiversità tal-baħar, filwaqt li s-sajd illegali, mhux irrappurtat u mhux irregolat (IUU) u l-flotot mistura jheddu l-bijodiversità u s-sajd tal-UE, u joħolqu kompetizzjoni inġusta;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299AA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 xml:space="preserve">billi l-aċidifikazzjoni tal-oċeani, l-iskart fil-baħar, id-degradazzjoni tal-ħabitats u t-tibdil fil-klima jheddu l-bijodiversità tal-baħar, filwaqt li s-sajd illegali, mhux irrappurtat u mhux irregolat (IUU) u l-flotot mistura jheddu l-bijodiversità u s-sajd tal-UE, u joħolqu kompetizzjoni inġusta; </w:t>
            </w:r>
            <w:r w:rsidRPr="00564496">
              <w:rPr>
                <w:b/>
                <w:i/>
              </w:rPr>
              <w:t>billi l-</w:t>
            </w:r>
            <w:r w:rsidRPr="00564496">
              <w:rPr>
                <w:b/>
                <w:bCs/>
                <w:i/>
              </w:rPr>
              <w:t>bnadar ta’ konvenjenza, il-bdil ta’ bnadar, strutturi korporattivi kumplessi u nuqqas ta’ informazzjoni pubblika dwar is-sidien benefiċjali jagħmlu ħsara lis-sigurtà tal-ikel u l-għajxien tal-persuni fil-pajjiżi kostali kif ukoll l-ekosistemi tal-oċeani;</w:t>
            </w:r>
          </w:p>
        </w:tc>
      </w:tr>
    </w:tbl>
    <w:p w14:paraId="6BA0D15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38BDE8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7E4DED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39</w:t>
      </w:r>
      <w:r w:rsidRPr="00564496">
        <w:rPr>
          <w:rStyle w:val="HideTWBExt"/>
          <w:b w:val="0"/>
        </w:rPr>
        <w:t>&lt;/NumAm&gt;</w:t>
      </w:r>
    </w:p>
    <w:p w14:paraId="224603B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Sakis Arnaoutoglou, Giuseppe Lupo, Thomas Bajada</w:t>
      </w:r>
      <w:r w:rsidRPr="00564496">
        <w:rPr>
          <w:rStyle w:val="HideTWBExt"/>
          <w:b w:val="0"/>
        </w:rPr>
        <w:t>&lt;/Members&gt;</w:t>
      </w:r>
    </w:p>
    <w:p w14:paraId="7308ADF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F07931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0A2744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E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921B4F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2C379" w14:textId="77777777" w:rsidR="00AD0D67" w:rsidRPr="00564496" w:rsidRDefault="00AD0D67" w:rsidP="00AA75C4"/>
        </w:tc>
      </w:tr>
      <w:tr w:rsidR="00AD0D67" w:rsidRPr="00564496" w14:paraId="7177812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8A14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F219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801E6F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3A2D2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 xml:space="preserve">billi l-aċidifikazzjoni tal-oċeani, l-iskart fil-baħar, id-degradazzjoni tal-ħabitats u t-tibdil fil-klima </w:t>
            </w:r>
            <w:r w:rsidRPr="00564496">
              <w:rPr>
                <w:b/>
                <w:bCs/>
                <w:i/>
                <w:iCs/>
              </w:rPr>
              <w:t>jheddu l-bijodiversità</w:t>
            </w:r>
            <w:r w:rsidRPr="00564496">
              <w:t xml:space="preserve"> tal-baħar, filwaqt li s-sajd illegali, mhux irrappurtat u mhux irregolat (IUU) u l-flotot mistura jheddu l-bijodiversità u s-sajd tal-UE, u joħolqu kompetizzjoni inġusta;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A1559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 xml:space="preserve">billi l-aċidifikazzjoni tal-oċeani, l-iskart fil-baħar, id-degradazzjoni tal-ħabitats u t-tibdil fil-klima </w:t>
            </w:r>
            <w:r w:rsidRPr="00564496">
              <w:rPr>
                <w:b/>
                <w:bCs/>
                <w:i/>
                <w:iCs/>
              </w:rPr>
              <w:t>permezz ta’ żieda fit-temperaturi tal-baħar u l-frekwenza dejjem akbar ta’ mewġiet ta’ sħana tal-baħar joħolqu theddida sinifikanti għall-bijodiversità</w:t>
            </w:r>
            <w:r w:rsidRPr="00564496">
              <w:t xml:space="preserve"> tal-baħar, filwaqt li s-sajd illegali, mhux irrappurtat u mhux irregolat (IUU) u l-flotot mistura jheddu l-bijodiversità u s-sajd tal-UE, u joħolqu kompetizzjoni inġusta;</w:t>
            </w:r>
          </w:p>
        </w:tc>
      </w:tr>
    </w:tbl>
    <w:p w14:paraId="0C06D12D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C93625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D30B03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40</w:t>
      </w:r>
      <w:r w:rsidRPr="00564496">
        <w:rPr>
          <w:rStyle w:val="HideTWBExt"/>
          <w:b w:val="0"/>
        </w:rPr>
        <w:t>&lt;/NumAm&gt;</w:t>
      </w:r>
    </w:p>
    <w:p w14:paraId="0FE6387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Emma Wiesner</w:t>
      </w:r>
      <w:r w:rsidRPr="00564496">
        <w:rPr>
          <w:rStyle w:val="HideTWBExt"/>
          <w:b w:val="0"/>
        </w:rPr>
        <w:t>&lt;/Members&gt;</w:t>
      </w:r>
    </w:p>
    <w:p w14:paraId="0E11872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179923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FEA4B2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E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111140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1D97B" w14:textId="77777777" w:rsidR="00AD0D67" w:rsidRPr="00564496" w:rsidRDefault="00AD0D67" w:rsidP="00AA75C4"/>
        </w:tc>
      </w:tr>
      <w:tr w:rsidR="00AD0D67" w:rsidRPr="00564496" w14:paraId="4529B57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95FC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C20F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DCE76C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37B3B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 xml:space="preserve">billi l-aċidifikazzjoni tal-oċeani, l-iskart fil-baħar, id-degradazzjoni tal-ħabitats u t-tibdil fil-klima jheddu l-bijodiversità tal-baħar, filwaqt li s-sajd illegali, mhux irrappurtat u mhux irregolat (IUU) u l-flotot mistura jheddu l-bijodiversità u s-sajd </w:t>
            </w:r>
            <w:r w:rsidRPr="00564496">
              <w:rPr>
                <w:b/>
                <w:bCs/>
                <w:i/>
                <w:iCs/>
              </w:rPr>
              <w:t>tal-UE</w:t>
            </w:r>
            <w:r w:rsidRPr="00564496">
              <w:t>, u joħolqu kompetizzjoni inġusta;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B80F1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>billi l-aċidifikazzjoni tal-oċeani, l-iskart fil-baħar, id-degradazzjoni tal-ħabitats u t-tibdil fil-klima jheddu l-bijodiversità tal-baħar</w:t>
            </w:r>
            <w:r w:rsidRPr="00564496">
              <w:rPr>
                <w:b/>
                <w:bCs/>
                <w:i/>
                <w:iCs/>
              </w:rPr>
              <w:t xml:space="preserve"> kemm fuq livell globali kif ukoll fl-UE</w:t>
            </w:r>
            <w:r w:rsidRPr="00564496">
              <w:t>, filwaqt li s-sajd illegali, mhux irrappurtat u mhux irregolat (IUU)</w:t>
            </w:r>
            <w:r w:rsidRPr="00564496">
              <w:rPr>
                <w:b/>
                <w:bCs/>
                <w:i/>
                <w:iCs/>
              </w:rPr>
              <w:t>, is-sajd eċċessiv</w:t>
            </w:r>
            <w:r w:rsidRPr="00564496">
              <w:t xml:space="preserve"> u l-flotot mistura jheddu l-bijodiversità u s-sajd </w:t>
            </w:r>
            <w:r w:rsidRPr="00564496">
              <w:rPr>
                <w:b/>
                <w:bCs/>
                <w:i/>
                <w:iCs/>
              </w:rPr>
              <w:t>globali</w:t>
            </w:r>
            <w:r w:rsidRPr="00564496">
              <w:t>, u joħolqu kompetizzjoni inġusta</w:t>
            </w:r>
            <w:r w:rsidRPr="00564496">
              <w:rPr>
                <w:b/>
                <w:bCs/>
                <w:i/>
                <w:iCs/>
              </w:rPr>
              <w:t xml:space="preserve"> għas-sajjieda tal-UE</w:t>
            </w:r>
            <w:r w:rsidRPr="00564496">
              <w:t>;</w:t>
            </w:r>
          </w:p>
        </w:tc>
      </w:tr>
    </w:tbl>
    <w:p w14:paraId="44B00A09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07DCF4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5852EEE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41</w:t>
      </w:r>
      <w:r w:rsidRPr="00564496">
        <w:rPr>
          <w:rStyle w:val="HideTWBExt"/>
          <w:b w:val="0"/>
        </w:rPr>
        <w:t>&lt;/NumAm&gt;</w:t>
      </w:r>
    </w:p>
    <w:p w14:paraId="4166486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0BF3D55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44BEFC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03A6D3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E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43F9CB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D0BEF" w14:textId="77777777" w:rsidR="00AD0D67" w:rsidRPr="00564496" w:rsidRDefault="00AD0D67" w:rsidP="00AA75C4"/>
        </w:tc>
      </w:tr>
      <w:tr w:rsidR="00AD0D67" w:rsidRPr="00564496" w14:paraId="4C8428D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B66C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3B64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030DF2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FADA8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 xml:space="preserve">billi </w:t>
            </w:r>
            <w:r w:rsidRPr="00564496">
              <w:rPr>
                <w:b/>
                <w:bCs/>
                <w:i/>
                <w:iCs/>
              </w:rPr>
              <w:t>l-aċidifikazzjoni</w:t>
            </w:r>
            <w:r w:rsidRPr="00564496">
              <w:t xml:space="preserve"> tal-oċeani, l-iskart fil-baħar, id-degradazzjoni tal-ħabitats u t-tibdil fil-klima jheddu l-bijodiversità tal-baħar, filwaqt li s-sajd illegali, mhux irrappurtat u mhux irregolat (IUU) u l-flotot mistura jheddu l-bijodiversità u s-sajd tal-UE, u joħolqu kompetizzjoni inġusta;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5A893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</w:r>
            <w:r w:rsidRPr="00564496">
              <w:rPr>
                <w:b/>
                <w:i/>
              </w:rPr>
              <w:t>E. </w:t>
            </w:r>
            <w:r w:rsidRPr="00564496">
              <w:t xml:space="preserve">billi </w:t>
            </w:r>
            <w:r w:rsidRPr="00564496">
              <w:rPr>
                <w:b/>
                <w:bCs/>
                <w:i/>
                <w:iCs/>
              </w:rPr>
              <w:t>l-eċċess tal-emissjonijiet CO2 jwassal għal aċidifikazzjoni</w:t>
            </w:r>
            <w:r w:rsidRPr="00564496">
              <w:t xml:space="preserve"> tal-oċeani, </w:t>
            </w:r>
            <w:r w:rsidRPr="00564496">
              <w:rPr>
                <w:b/>
                <w:bCs/>
                <w:i/>
                <w:iCs/>
              </w:rPr>
              <w:t>billi</w:t>
            </w:r>
            <w:r w:rsidRPr="00564496">
              <w:t xml:space="preserve"> l-iskart fil-baħar, id-degradazzjoni tal-ħabitats u t-tibdil fil-klima jheddu l-bijodiversità tal-baħar, filwaqt li s-sajd illegali, mhux irrappurtat u mhux irregolat (IUU) u l-flotot mistura jheddu l-bijodiversità u s-sajd tal-UE, u joħolqu kompetizzjoni inġusta;</w:t>
            </w:r>
          </w:p>
        </w:tc>
      </w:tr>
    </w:tbl>
    <w:p w14:paraId="3DECB2A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3C8E9D5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635EE7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42</w:t>
      </w:r>
      <w:r w:rsidRPr="00564496">
        <w:rPr>
          <w:rStyle w:val="HideTWBExt"/>
          <w:b w:val="0"/>
        </w:rPr>
        <w:t>&lt;/NumAm&gt;</w:t>
      </w:r>
    </w:p>
    <w:p w14:paraId="1E09198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5E24230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B60DA7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DA940E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E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9BE33C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A95B6" w14:textId="77777777" w:rsidR="00AD0D67" w:rsidRPr="00564496" w:rsidRDefault="00AD0D67" w:rsidP="00AA75C4"/>
        </w:tc>
      </w:tr>
      <w:tr w:rsidR="00AD0D67" w:rsidRPr="00564496" w14:paraId="1B21847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4DF7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CA1A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E7503B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2AC8E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>billi l-aċidifikazzjoni tal-oċeani, l-iskart fil-baħar, id-degradazzjoni tal-ħabitats u t-tibdil fil-klima jheddu l-bijodiversità tal-baħar, filwaqt li s-sajd illegali, mhux irrappurtat u mhux irregolat (IUU) u l-flotot mistura jheddu l-bijodiversità u s-sajd tal-UE, u joħolqu kompetizzjoni inġusta;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2A4B1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 xml:space="preserve">billi l-aċidifikazzjoni tal-oċeani, l-iskart fil-baħar, </w:t>
            </w:r>
            <w:r w:rsidRPr="00564496">
              <w:rPr>
                <w:b/>
                <w:bCs/>
                <w:i/>
                <w:iCs/>
              </w:rPr>
              <w:t>it-tniġġis tal-plastik,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id-degradazzjoni tal-ħabitats u t-tibdil fil-klima jheddu l-bijodiversità tal-baħar, filwaqt li s-sajd illegali, mhux irrappurtat u mhux irregolat (IUU) u l-flotot mistura jheddu l-bijodiversità u s-sajd tal-UE, u joħolqu kompetizzjoni inġusta;</w:t>
            </w:r>
          </w:p>
        </w:tc>
      </w:tr>
    </w:tbl>
    <w:p w14:paraId="3A1CBFD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BF8DA6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4DF4A7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43</w:t>
      </w:r>
      <w:r w:rsidRPr="00564496">
        <w:rPr>
          <w:rStyle w:val="HideTWBExt"/>
          <w:b w:val="0"/>
        </w:rPr>
        <w:t>&lt;/NumAm&gt;</w:t>
      </w:r>
    </w:p>
    <w:p w14:paraId="553918D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0A7AC6E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32C3FE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39BD05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E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D510D36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56504" w14:textId="77777777" w:rsidR="00AD0D67" w:rsidRPr="00564496" w:rsidRDefault="00AD0D67" w:rsidP="00AA75C4"/>
        </w:tc>
      </w:tr>
      <w:tr w:rsidR="00AD0D67" w:rsidRPr="00564496" w14:paraId="5323CA5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4CAC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3049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A0AD68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6D336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>billi l-aċidifikazzjoni tal-oċeani, l-iskart fil-baħar, id-degradazzjoni tal-ħabitats u t-tibdil fil-klima jheddu l-bijodiversità tal-baħar, filwaqt li s-sajd illegali, mhux irrappurtat u mhux irregolat (IUU) u l-flotot mistura jheddu l-bijodiversità u s-sajd tal-UE, u joħolqu kompetizzjoni inġusta;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18367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 xml:space="preserve">billi </w:t>
            </w:r>
            <w:r w:rsidRPr="00564496">
              <w:rPr>
                <w:b/>
                <w:bCs/>
                <w:i/>
                <w:iCs/>
              </w:rPr>
              <w:t>s-sajd eċċessiv,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l-aċidifikazzjoni tal-oċeani, l-iskart fil-baħar, id-degradazzjoni tal-ħabitats u t-tibdil fil-klima jheddu l-bijodiversità tal-baħar, filwaqt li s-sajd illegali, mhux irrappurtat u mhux irregolat (IUU) u l-flotot mistura jheddu l-bijodiversità u s-sajd tal-UE, u joħolqu kompetizzjoni inġusta;</w:t>
            </w:r>
          </w:p>
        </w:tc>
      </w:tr>
    </w:tbl>
    <w:p w14:paraId="4CD4667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B6B94E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93C728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44</w:t>
      </w:r>
      <w:r w:rsidRPr="00564496">
        <w:rPr>
          <w:rStyle w:val="HideTWBExt"/>
          <w:b w:val="0"/>
        </w:rPr>
        <w:t>&lt;/NumAm&gt;</w:t>
      </w:r>
    </w:p>
    <w:p w14:paraId="5F02949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010C104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6D8FA9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D1320D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E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D04FB5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ED7AE" w14:textId="77777777" w:rsidR="00AD0D67" w:rsidRPr="00564496" w:rsidRDefault="00AD0D67" w:rsidP="00AA75C4"/>
        </w:tc>
      </w:tr>
      <w:tr w:rsidR="00AD0D67" w:rsidRPr="00564496" w14:paraId="539A496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A026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A26A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6D4C74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E1795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 xml:space="preserve">billi l-aċidifikazzjoni tal-oċeani, l-iskart fil-baħar, id-degradazzjoni tal-ħabitats u </w:t>
            </w:r>
            <w:r w:rsidRPr="00564496">
              <w:rPr>
                <w:b/>
                <w:bCs/>
                <w:i/>
                <w:iCs/>
              </w:rPr>
              <w:t>t-tibdil fil-klima</w:t>
            </w:r>
            <w:r w:rsidRPr="00564496">
              <w:t xml:space="preserve"> jheddu l-bijodiversità tal-baħar, filwaqt li s-sajd illegali, mhux irrappurtat u mhux irregolat (IUU) u l-flotot mistura jheddu l-bijodiversità u s-sajd tal-UE, u joħolqu kompetizzjoni inġusta;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B86F3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 xml:space="preserve">billi l-aċidifikazzjoni tal-oċeani, l-iskart fil-baħar, id-degradazzjoni tal-ħabitats u </w:t>
            </w:r>
            <w:r w:rsidRPr="00564496">
              <w:rPr>
                <w:b/>
                <w:bCs/>
                <w:i/>
                <w:iCs/>
              </w:rPr>
              <w:t>l-ispeċijiet invażivi</w:t>
            </w:r>
            <w:r w:rsidRPr="00564496">
              <w:t xml:space="preserve"> jheddu l-bijodiversità tal-baħar, filwaqt li s-sajd illegali, mhux irrappurtat u mhux irregolat (IUU) u l-flotot mistura jheddu l-bijodiversità u s-sajd tal-UE, u joħolqu kompetizzjoni inġusta;</w:t>
            </w:r>
          </w:p>
        </w:tc>
      </w:tr>
    </w:tbl>
    <w:p w14:paraId="7BED048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ED432F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DB4324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45</w:t>
      </w:r>
      <w:r w:rsidRPr="00564496">
        <w:rPr>
          <w:rStyle w:val="HideTWBExt"/>
          <w:b w:val="0"/>
        </w:rPr>
        <w:t>&lt;/NumAm&gt;</w:t>
      </w:r>
    </w:p>
    <w:p w14:paraId="44F9B3F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3A7B0E2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DDC050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CB9C33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E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B9C3D8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8327D8" w14:textId="77777777" w:rsidR="00AD0D67" w:rsidRPr="00564496" w:rsidRDefault="00AD0D67" w:rsidP="00AA75C4"/>
        </w:tc>
      </w:tr>
      <w:tr w:rsidR="00AD0D67" w:rsidRPr="00564496" w14:paraId="0DAFFDF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1E08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0600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9F99D1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E2939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>billi l-aċidifikazzjoni tal-oċeani, l-iskart fil-baħar, id-degradazzjoni tal-ħabitats u</w:t>
            </w:r>
            <w:r w:rsidRPr="00564496">
              <w:rPr>
                <w:b/>
                <w:bCs/>
                <w:i/>
                <w:iCs/>
              </w:rPr>
              <w:t xml:space="preserve"> t-tibdil fil-klima</w:t>
            </w:r>
            <w:r w:rsidRPr="00564496">
              <w:t xml:space="preserve"> jheddu l-bijodiversità tal-baħar, filwaqt li s-sajd illegali, mhux irrappurtat u mhux irregolat (IUU) u l-flotot mistura jheddu l-bijodiversità u s-sajd tal-UE, u joħolqu kompetizzjoni inġusta;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0304C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 xml:space="preserve">billi l-aċidifikazzjoni tal-oċeani, l-iskart fil-baħar, id-degradazzjoni tal-ħabitats u </w:t>
            </w:r>
            <w:r w:rsidRPr="00564496">
              <w:rPr>
                <w:b/>
                <w:bCs/>
                <w:i/>
                <w:iCs/>
              </w:rPr>
              <w:t>l-ispeċijiet invażivi</w:t>
            </w:r>
            <w:r w:rsidRPr="00564496">
              <w:t xml:space="preserve"> jheddu l-bijodiversità tal-baħar, filwaqt li s-sajd illegali, mhux irrappurtat u mhux irregolat (IUU) u l-flotot mistura jheddu l-bijodiversità u s-sajd tal-UE, u joħolqu kompetizzjoni inġusta;</w:t>
            </w:r>
          </w:p>
        </w:tc>
      </w:tr>
    </w:tbl>
    <w:p w14:paraId="580D42A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FC2770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25C2AA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46</w:t>
      </w:r>
      <w:r w:rsidRPr="00564496">
        <w:rPr>
          <w:rStyle w:val="HideTWBExt"/>
          <w:b w:val="0"/>
        </w:rPr>
        <w:t>&lt;/NumAm&gt;</w:t>
      </w:r>
    </w:p>
    <w:p w14:paraId="14DCC82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74F702D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335C6C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118A3A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E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64F981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C11B2" w14:textId="77777777" w:rsidR="00AD0D67" w:rsidRPr="00564496" w:rsidRDefault="00AD0D67" w:rsidP="00AA75C4"/>
        </w:tc>
      </w:tr>
      <w:tr w:rsidR="00AD0D67" w:rsidRPr="00564496" w14:paraId="0167E93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A285F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B924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7CF654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9BB25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>billi l-aċidifikazzjoni tal-oċeani, l-iskart fil-baħar, id-degradazzjoni tal-ħabitats u t-tibdil fil-klima jheddu l-bijodiversità tal-baħar, filwaqt li s-sajd illegali, mhux irrappurtat u mhux irregolat (IUU)</w:t>
            </w:r>
            <w:r w:rsidRPr="00564496">
              <w:rPr>
                <w:b/>
                <w:bCs/>
                <w:i/>
                <w:iCs/>
              </w:rPr>
              <w:t xml:space="preserve"> u l-flotot mistura</w:t>
            </w:r>
            <w:r w:rsidRPr="00564496">
              <w:t xml:space="preserve"> jheddu l-bijodiversità u s-sajd tal-UE, u joħolqu kompetizzjoni inġusta;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D32B7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>billi l-aċidifikazzjoni tal-oċeani, l-iskart fil-baħar, id-degradazzjoni tal-ħabitats u t-tibdil fil-klima jheddu l-bijodiversità tal-baħar, filwaqt li s-sajd illegali, mhux irrappurtat u mhux irregolat (IUU) jheddu l-bijodiversità u s-sajd tal-UE, u joħolqu kompetizzjoni inġusta;</w:t>
            </w:r>
          </w:p>
        </w:tc>
      </w:tr>
    </w:tbl>
    <w:p w14:paraId="1A6CCE8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B3C446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219B73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47</w:t>
      </w:r>
      <w:r w:rsidRPr="00564496">
        <w:rPr>
          <w:rStyle w:val="HideTWBExt"/>
          <w:b w:val="0"/>
        </w:rPr>
        <w:t>&lt;/NumAm&gt;</w:t>
      </w:r>
    </w:p>
    <w:p w14:paraId="1F971DA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0359C45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5CD552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148B16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E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882630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CB90E4" w14:textId="77777777" w:rsidR="00AD0D67" w:rsidRPr="00564496" w:rsidRDefault="00AD0D67" w:rsidP="00AA75C4"/>
        </w:tc>
      </w:tr>
      <w:tr w:rsidR="00AD0D67" w:rsidRPr="00564496" w14:paraId="17520BC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EDD0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2910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E259D8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A125A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 xml:space="preserve">billi l-aċidifikazzjoni tal-oċeani, l-iskart fil-baħar, id-degradazzjoni tal-ħabitats u </w:t>
            </w:r>
            <w:r w:rsidRPr="00564496">
              <w:rPr>
                <w:b/>
                <w:bCs/>
                <w:i/>
                <w:iCs/>
              </w:rPr>
              <w:t>t-tibdil fil-klima</w:t>
            </w:r>
            <w:r w:rsidRPr="00564496">
              <w:t xml:space="preserve"> jheddu l-bijodiversità tal-baħar, filwaqt li s-sajd illegali, mhux irrappurtat u mhux irregolat (IUU)</w:t>
            </w:r>
            <w:r w:rsidRPr="00564496">
              <w:rPr>
                <w:b/>
                <w:bCs/>
                <w:i/>
                <w:iCs/>
              </w:rPr>
              <w:t xml:space="preserve"> u l-flotot mistura</w:t>
            </w:r>
            <w:r w:rsidRPr="00564496">
              <w:t xml:space="preserve"> jheddu l-bijodiversità u s-sajd tal-UE, u joħolqu kompetizzjoni inġusta;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EF0B8" w14:textId="77777777" w:rsidR="00AD0D67" w:rsidRPr="00564496" w:rsidRDefault="00AD0D67" w:rsidP="00AA75C4">
            <w:pPr>
              <w:pStyle w:val="Normal6a"/>
            </w:pPr>
            <w:r w:rsidRPr="00564496">
              <w:t>E.</w:t>
            </w:r>
            <w:r w:rsidRPr="00564496">
              <w:tab/>
              <w:t xml:space="preserve">billi l-aċidifikazzjoni tal-oċeani, l-iskart fil-baħar, id-degradazzjoni tal-ħabitats u </w:t>
            </w:r>
            <w:r w:rsidRPr="00564496">
              <w:rPr>
                <w:b/>
                <w:bCs/>
                <w:i/>
                <w:iCs/>
              </w:rPr>
              <w:t>l-ispeċijiet invażivi</w:t>
            </w:r>
            <w:r w:rsidRPr="00564496">
              <w:t xml:space="preserve"> jheddu l-bijodiversità tal-baħar, filwaqt li s-sajd illegali, mhux irrappurtat u mhux irregolat (IUU) jheddu l-bijodiversità u s-sajd tal-UE, u joħolqu kompetizzjoni inġusta;</w:t>
            </w:r>
          </w:p>
        </w:tc>
      </w:tr>
    </w:tbl>
    <w:p w14:paraId="541855D3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4A1521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BD6753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48</w:t>
      </w:r>
      <w:r w:rsidRPr="00564496">
        <w:rPr>
          <w:rStyle w:val="HideTWBExt"/>
          <w:b w:val="0"/>
        </w:rPr>
        <w:t>&lt;/NumAm&gt;</w:t>
      </w:r>
    </w:p>
    <w:p w14:paraId="6D5CE3A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Piotr Müller, Nora Junco García</w:t>
      </w:r>
      <w:r w:rsidRPr="00564496">
        <w:rPr>
          <w:rStyle w:val="HideTWBExt"/>
          <w:b w:val="0"/>
        </w:rPr>
        <w:t>&lt;/Members&gt;</w:t>
      </w:r>
    </w:p>
    <w:p w14:paraId="1F95672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1A286D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31C2A9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Ea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C48864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99E08E" w14:textId="77777777" w:rsidR="00AD0D67" w:rsidRPr="00564496" w:rsidRDefault="00AD0D67" w:rsidP="00AA75C4"/>
        </w:tc>
      </w:tr>
      <w:tr w:rsidR="00AD0D67" w:rsidRPr="00564496" w14:paraId="47EC47E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4DBD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3875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1F605EE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F82AC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4CFD5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Ea.</w:t>
            </w:r>
            <w:r w:rsidRPr="00564496">
              <w:tab/>
            </w:r>
            <w:r w:rsidRPr="00564496">
              <w:rPr>
                <w:b/>
                <w:i/>
              </w:rPr>
              <w:t>billi l-flotot mistura u l-istrutturi ta’ sjieda opaki jirrappreżentaw theddida distinta u akbar għas-sigurtà marittima, is-saħħa pubblika u s-sikurezza fiż-żoni kostali — inkluż permezz tar-riskju akbar ta’ tixrid taż-żejt, skariki aċċidentali, skariki minn skart perikoluż u inċidenti oħra li jpoġġu l-ħajja tal-bniedem, l-għajxien u l-ekosistemi kostali fil-periklu;</w:t>
            </w:r>
          </w:p>
        </w:tc>
      </w:tr>
    </w:tbl>
    <w:p w14:paraId="664E567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6593A9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828FD9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49</w:t>
      </w:r>
      <w:r w:rsidRPr="00564496">
        <w:rPr>
          <w:rStyle w:val="HideTWBExt"/>
          <w:b w:val="0"/>
        </w:rPr>
        <w:t>&lt;/NumAm&gt;</w:t>
      </w:r>
    </w:p>
    <w:p w14:paraId="2795115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Christensen, Emma Wiesner</w:t>
      </w:r>
      <w:r w:rsidRPr="00564496">
        <w:rPr>
          <w:rStyle w:val="HideTWBExt"/>
          <w:b w:val="0"/>
        </w:rPr>
        <w:t>&lt;/Members&gt;</w:t>
      </w:r>
    </w:p>
    <w:p w14:paraId="1CC7637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83FA7C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D14EF3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Ea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DDABE9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2ABE7F" w14:textId="77777777" w:rsidR="00AD0D67" w:rsidRPr="00564496" w:rsidRDefault="00AD0D67" w:rsidP="00AA75C4"/>
        </w:tc>
      </w:tr>
      <w:tr w:rsidR="00AD0D67" w:rsidRPr="00564496" w14:paraId="7F30238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F7AE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9EE8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AD55A59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0E41C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C0B2C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Ea.</w:t>
            </w:r>
            <w:r w:rsidRPr="00564496">
              <w:tab/>
            </w:r>
            <w:r w:rsidRPr="00564496">
              <w:rPr>
                <w:b/>
                <w:i/>
              </w:rPr>
              <w:t>billi l-Ftehim tal-WTO dwar sussidji tas-sajd perikolużi daħal fis-seħħ fil-15 ta’ Settembru 2025 u huwa pass importanti biex jitrażżnu s-sussidji li jippromwovu l-espansjoni tal-kapaċitajiet tas-sajd bir-riskju li jaggravaw is-sajd eċċessiv fuq livell globali;</w:t>
            </w:r>
          </w:p>
        </w:tc>
      </w:tr>
    </w:tbl>
    <w:p w14:paraId="35F7C71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D9ED25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0F84AE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50</w:t>
      </w:r>
      <w:r w:rsidRPr="00564496">
        <w:rPr>
          <w:rStyle w:val="HideTWBExt"/>
          <w:b w:val="0"/>
        </w:rPr>
        <w:t>&lt;/NumAm&gt;</w:t>
      </w:r>
    </w:p>
    <w:p w14:paraId="605DED4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Željana Zovko</w:t>
      </w:r>
      <w:r w:rsidRPr="00564496">
        <w:rPr>
          <w:rStyle w:val="HideTWBExt"/>
          <w:b w:val="0"/>
        </w:rPr>
        <w:t>&lt;/Members&gt;</w:t>
      </w:r>
    </w:p>
    <w:p w14:paraId="0E63F46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BA44E8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964E6C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Ea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011151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F675C7" w14:textId="77777777" w:rsidR="00AD0D67" w:rsidRPr="00564496" w:rsidRDefault="00AD0D67" w:rsidP="00AA75C4"/>
        </w:tc>
      </w:tr>
      <w:tr w:rsidR="00AD0D67" w:rsidRPr="00564496" w14:paraId="0A1B1C2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28C8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64FA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7D11EF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4C802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9D084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Ea.</w:t>
            </w:r>
            <w:r w:rsidRPr="00564496">
              <w:tab/>
            </w:r>
            <w:r w:rsidRPr="00564496">
              <w:rPr>
                <w:b/>
                <w:i/>
              </w:rPr>
              <w:t>billi l-libertà tan-navigazzjoni u l-kapaċità li wieħed jopera fil-baħar qed jiġu sfidati dejjem aktar madwar id-dinja, filwaqt li l-infrastruttura tal-baħar essenzjali qed tiffaċċja riskji akbar;</w:t>
            </w:r>
          </w:p>
        </w:tc>
      </w:tr>
    </w:tbl>
    <w:p w14:paraId="2C9E8AE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942B1C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EAB098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51</w:t>
      </w:r>
      <w:r w:rsidRPr="00564496">
        <w:rPr>
          <w:rStyle w:val="HideTWBExt"/>
          <w:b w:val="0"/>
        </w:rPr>
        <w:t>&lt;/NumAm&gt;</w:t>
      </w:r>
    </w:p>
    <w:p w14:paraId="3299E2B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Željana Zovko</w:t>
      </w:r>
      <w:r w:rsidRPr="00564496">
        <w:rPr>
          <w:rStyle w:val="HideTWBExt"/>
          <w:b w:val="0"/>
        </w:rPr>
        <w:t>&lt;/Members&gt;</w:t>
      </w:r>
    </w:p>
    <w:p w14:paraId="549AD8B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378258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345092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Eb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CFC35C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D1E32" w14:textId="77777777" w:rsidR="00AD0D67" w:rsidRPr="00564496" w:rsidRDefault="00AD0D67" w:rsidP="00AA75C4"/>
        </w:tc>
      </w:tr>
      <w:tr w:rsidR="00AD0D67" w:rsidRPr="00564496" w14:paraId="5393C35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74C4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578A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270555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8C9EC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75838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Eb.</w:t>
            </w:r>
            <w:r w:rsidRPr="00564496">
              <w:tab/>
            </w:r>
            <w:r w:rsidRPr="00564496">
              <w:rPr>
                <w:b/>
                <w:i/>
              </w:rPr>
              <w:t>billi t-theddid ibridu, l-attakki ċibernetiċi u l-atti reċenti ta’ sabotaġġ li jmorru lil hinn mill-fruntieri, inkluża l-ħsara fil-pipelines u l-kejbils tal-komunikazzjoni ta’ taħt l-art, l-interferenza tal-GPs fil-Baħar Baltiku u fil-Baħar l-Iswed, u l-attakki fuq ir-rotot tat-tbaħħir fil-Baħar l-Aħmar, jissottolinjaw l-esponiment tal-infrastruttura tal-baħar, tal-linji marittimi ta’ komunikazzjoni, u tal-kummerċ globali għat-theddid ibridu, l-attakki ċibernetiċi, il-piraterija, u ż-żieda fit-tensjonijiet ġeopolitiċi u għalhekk is-sigurtà marittima saret prijorità strateġika għall-Unjoni Ewropea għall-ekonomija, il-konnettività u s-sovranità diġitali tagħha;</w:t>
            </w:r>
          </w:p>
        </w:tc>
      </w:tr>
    </w:tbl>
    <w:p w14:paraId="1A8744F3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26CDD4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57256D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52</w:t>
      </w:r>
      <w:r w:rsidRPr="00564496">
        <w:rPr>
          <w:rStyle w:val="HideTWBExt"/>
          <w:b w:val="0"/>
        </w:rPr>
        <w:t>&lt;/NumAm&gt;</w:t>
      </w:r>
    </w:p>
    <w:p w14:paraId="7E7B6D9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60275B9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0F1C33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5DBE00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Eb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91E97C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2DBFA9" w14:textId="77777777" w:rsidR="00AD0D67" w:rsidRPr="00564496" w:rsidRDefault="00AD0D67" w:rsidP="00AA75C4"/>
        </w:tc>
      </w:tr>
      <w:tr w:rsidR="00AD0D67" w:rsidRPr="00564496" w14:paraId="0304914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2726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BDEF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1A22E99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52C06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6D1FA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Eb.</w:t>
            </w:r>
            <w:r w:rsidRPr="00564496">
              <w:tab/>
            </w:r>
            <w:r w:rsidRPr="00564496">
              <w:rPr>
                <w:b/>
                <w:i/>
              </w:rPr>
              <w:t>billi l-ħames ċiklu ta’ negozjati għal trattat li jmiss dwar il-plastiks globali sar f’Awwissu 2025 iżda mingħajr ma ntlaħaq kunsens dwar trattat;</w:t>
            </w:r>
          </w:p>
        </w:tc>
      </w:tr>
    </w:tbl>
    <w:p w14:paraId="05E2881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E8A978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5E47F2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53</w:t>
      </w:r>
      <w:r w:rsidRPr="00564496">
        <w:rPr>
          <w:rStyle w:val="HideTWBExt"/>
          <w:b w:val="0"/>
        </w:rPr>
        <w:t>&lt;/NumAm&gt;</w:t>
      </w:r>
    </w:p>
    <w:p w14:paraId="29EE8B8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3F6A9E4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8467EB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3779DB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F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D651C8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AB66B" w14:textId="77777777" w:rsidR="00AD0D67" w:rsidRPr="00564496" w:rsidRDefault="00AD0D67" w:rsidP="00AA75C4"/>
        </w:tc>
      </w:tr>
      <w:tr w:rsidR="00AD0D67" w:rsidRPr="00564496" w14:paraId="47518A40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387CF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DEF4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7854AB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1A513" w14:textId="77777777" w:rsidR="00AD0D67" w:rsidRPr="00564496" w:rsidRDefault="00AD0D67" w:rsidP="00AA75C4">
            <w:pPr>
              <w:pStyle w:val="Normal6a"/>
            </w:pPr>
            <w:r w:rsidRPr="00564496">
              <w:t>F.</w:t>
            </w:r>
            <w:r w:rsidRPr="00564496">
              <w:tab/>
              <w:t>billi l-Brexit introduċa kumplessitajiet ġodda għall-governanza tas-sajd tal-UE fl-Atlantiku tal-Grigal, li jaffettwaw l-allokazzjoni tal-kwoti, l-aċċess għaż-żoni tas-sajd u d-dinamika tal-kummerċ;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68BFD" w14:textId="77777777" w:rsidR="00AD0D67" w:rsidRPr="00564496" w:rsidRDefault="00AD0D67" w:rsidP="00AA75C4">
            <w:pPr>
              <w:pStyle w:val="Normal6a"/>
            </w:pPr>
            <w:r w:rsidRPr="00564496">
              <w:t>F.</w:t>
            </w:r>
            <w:r w:rsidRPr="00564496">
              <w:tab/>
              <w:t>billi l-Brexit introduċa kumplessitajiet ġodda għall-governanza tas-sajd tal-UE fl-Atlantiku tal-Grigal, li jaffettwaw</w:t>
            </w:r>
            <w:r w:rsidRPr="00564496">
              <w:rPr>
                <w:b/>
                <w:bCs/>
                <w:i/>
                <w:iCs/>
              </w:rPr>
              <w:t xml:space="preserve"> b’mod negattiv il-kooperazzjoni strutturata u ordnata fil-ġestjoni tas-sajd u l-governanza tal-oċeani, inklużi</w:t>
            </w:r>
            <w:r w:rsidRPr="00564496">
              <w:t xml:space="preserve"> l-allokazzjoni tal-kwoti, l-aċċess għaż-żoni tas-sajd u d-dinamika tal-kummerċ;</w:t>
            </w:r>
          </w:p>
        </w:tc>
      </w:tr>
    </w:tbl>
    <w:p w14:paraId="0F8F43C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6286DE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80D28B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54</w:t>
      </w:r>
      <w:r w:rsidRPr="00564496">
        <w:rPr>
          <w:rStyle w:val="HideTWBExt"/>
          <w:b w:val="0"/>
        </w:rPr>
        <w:t>&lt;/NumAm&gt;</w:t>
      </w:r>
    </w:p>
    <w:p w14:paraId="0BE08AC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40384C3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AD0604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70A412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F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9717C9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292AB" w14:textId="77777777" w:rsidR="00AD0D67" w:rsidRPr="00564496" w:rsidRDefault="00AD0D67" w:rsidP="00AA75C4"/>
        </w:tc>
      </w:tr>
      <w:tr w:rsidR="00AD0D67" w:rsidRPr="00564496" w14:paraId="3D084B8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692B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73DB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BFD3C2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69260" w14:textId="77777777" w:rsidR="00AD0D67" w:rsidRPr="00564496" w:rsidRDefault="00AD0D67" w:rsidP="00AA75C4">
            <w:pPr>
              <w:pStyle w:val="Normal6a"/>
            </w:pPr>
            <w:r w:rsidRPr="00564496">
              <w:t>F.</w:t>
            </w:r>
            <w:r w:rsidRPr="00564496">
              <w:tab/>
              <w:t>billi l-Brexit introduċa kumplessitajiet ġodda għall-governanza tas-sajd</w:t>
            </w:r>
            <w:r w:rsidRPr="00564496">
              <w:rPr>
                <w:b/>
                <w:bCs/>
                <w:i/>
                <w:iCs/>
              </w:rPr>
              <w:t xml:space="preserve"> tal-UE</w:t>
            </w:r>
            <w:r w:rsidRPr="00564496">
              <w:t xml:space="preserve"> fl-Atlantiku tal-Grigal, li jaffettwaw l-allokazzjoni tal-kwoti, l-aċċess għaż-żoni tas-sajd u d-dinamika tal-kummerċ;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A2AEA" w14:textId="77777777" w:rsidR="00AD0D67" w:rsidRPr="00564496" w:rsidRDefault="00AD0D67" w:rsidP="00AA75C4">
            <w:pPr>
              <w:pStyle w:val="Normal6a"/>
            </w:pPr>
            <w:r w:rsidRPr="00564496">
              <w:t>F.</w:t>
            </w:r>
            <w:r w:rsidRPr="00564496">
              <w:tab/>
              <w:t>billi l-Brexit introduċa kumplessitajiet ġodda għall-governanza tas-sajd fl-Atlantiku tal-Grigal, li jaffettwaw l-allokazzjoni tal-kwoti, l-aċċess għaż-żoni tas-sajd u d-dinamika tal-kummerċ;</w:t>
            </w:r>
          </w:p>
        </w:tc>
      </w:tr>
    </w:tbl>
    <w:p w14:paraId="4CF8CF2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02ED240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F4489A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55</w:t>
      </w:r>
      <w:r w:rsidRPr="00564496">
        <w:rPr>
          <w:rStyle w:val="HideTWBExt"/>
          <w:b w:val="0"/>
        </w:rPr>
        <w:t>&lt;/NumAm&gt;</w:t>
      </w:r>
    </w:p>
    <w:p w14:paraId="2361086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Thomas Bajada, Sakis Arnaoutoglou, Giuseppe Lupo</w:t>
      </w:r>
      <w:r w:rsidRPr="00564496">
        <w:rPr>
          <w:rStyle w:val="HideTWBExt"/>
          <w:b w:val="0"/>
        </w:rPr>
        <w:t>&lt;/Members&gt;</w:t>
      </w:r>
    </w:p>
    <w:p w14:paraId="5C8B7B7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E0CFC6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33B78F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Fa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FA3FE4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BB60E" w14:textId="77777777" w:rsidR="00AD0D67" w:rsidRPr="00564496" w:rsidRDefault="00AD0D67" w:rsidP="00AA75C4"/>
        </w:tc>
      </w:tr>
      <w:tr w:rsidR="00AD0D67" w:rsidRPr="00564496" w14:paraId="5A28B22C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E7CF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D497A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FBA68F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82EB4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49EBB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Fa.</w:t>
            </w:r>
            <w:r w:rsidRPr="00564496">
              <w:tab/>
            </w:r>
            <w:r w:rsidRPr="00564496">
              <w:rPr>
                <w:b/>
                <w:i/>
              </w:rPr>
              <w:t>billi r-Regolament (UE) 2025/2077 isaħħaħ il-kapaċità tal-UE li taġixxi kontra prattiki tas-sajd mhux sostenibbli minn pajjiżi terzi, billi jiddefinixxi kriterji ċari għal “nuqqas ta’ kooperazzjoni”, imsejsa fil-liġi internazzjonali u evidenza xjentifika indipendenti bil-għan li jiġu ssalvagwardjati l-istokkijiet tal-ħut kondiviżi, tissaħħaħ il-kooperazzjoni fl-Organizzazzjonijiet Reġjonali tal-Ġestjoni tas-Sajd (RFMOs), u jiġu żgurati kundizzjonijiet ekwi għas-sajjieda tal-UE li joperaw skont standards għoljin ta’ sostenibbiltà;</w:t>
            </w:r>
          </w:p>
        </w:tc>
      </w:tr>
    </w:tbl>
    <w:p w14:paraId="3D5A91E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69BCBD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1E6F1A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56</w:t>
      </w:r>
      <w:r w:rsidRPr="00564496">
        <w:rPr>
          <w:rStyle w:val="HideTWBExt"/>
          <w:b w:val="0"/>
        </w:rPr>
        <w:t>&lt;/NumAm&gt;</w:t>
      </w:r>
    </w:p>
    <w:p w14:paraId="03D1A6F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1CFFA2B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611C41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29C3AA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Premessa Fa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D68439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347D9" w14:textId="77777777" w:rsidR="00AD0D67" w:rsidRPr="00564496" w:rsidRDefault="00AD0D67" w:rsidP="00AA75C4"/>
        </w:tc>
      </w:tr>
      <w:tr w:rsidR="00AD0D67" w:rsidRPr="00564496" w14:paraId="45F33C0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6107B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33EF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5A8D26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1EDFF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41E3D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Fa.</w:t>
            </w:r>
            <w:r w:rsidRPr="00564496">
              <w:tab/>
            </w:r>
            <w:r w:rsidRPr="00564496">
              <w:rPr>
                <w:b/>
                <w:i/>
              </w:rPr>
              <w:t>billi l-Patt Ewropew għall-Oċeani jipproproni erba’ prijoritajiet ewlenin għall-UE biex issaħħaħ il-qafas ta’ governanza globali għall-oċeani, tikseb is-sostenibbiltà tal-oċeani sal-2030, ittejjeb is-sikurezza u s-sigurtà marittima, u tavvanza x-xjenza u l-għarfien dwar l-oċeani;</w:t>
            </w:r>
          </w:p>
        </w:tc>
      </w:tr>
    </w:tbl>
    <w:p w14:paraId="689C241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9205CA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98EEFD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57</w:t>
      </w:r>
      <w:r w:rsidRPr="00564496">
        <w:rPr>
          <w:rStyle w:val="HideTWBExt"/>
          <w:b w:val="0"/>
        </w:rPr>
        <w:t>&lt;/NumAm&gt;</w:t>
      </w:r>
    </w:p>
    <w:p w14:paraId="7B9328D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5793EE4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1289F4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E72B12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Subintestatura 1a (ġdida)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F2DC987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2B02F" w14:textId="77777777" w:rsidR="00AD0D67" w:rsidRPr="00564496" w:rsidRDefault="00AD0D67" w:rsidP="00AA75C4"/>
        </w:tc>
      </w:tr>
      <w:tr w:rsidR="00AD0D67" w:rsidRPr="00564496" w14:paraId="3FF7955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8FA5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89B3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58ADB9E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967A7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A2FDD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Jitlob li l-Oċean jiġi rikonoxxut bħala beni komuni globali fil-livell internazzjonali fil-kuntest tad-diplomazija tal-UE dwar l-Oċeani;</w:t>
            </w:r>
          </w:p>
        </w:tc>
      </w:tr>
    </w:tbl>
    <w:p w14:paraId="6B182E4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9B4AA5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2F6D2B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58</w:t>
      </w:r>
      <w:r w:rsidRPr="00564496">
        <w:rPr>
          <w:rStyle w:val="HideTWBExt"/>
          <w:b w:val="0"/>
        </w:rPr>
        <w:t>&lt;/NumAm&gt;</w:t>
      </w:r>
    </w:p>
    <w:p w14:paraId="11FFC3C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1C0578D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8F98CA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8958D2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0BA1E0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4EAA2" w14:textId="77777777" w:rsidR="00AD0D67" w:rsidRPr="00564496" w:rsidRDefault="00AD0D67" w:rsidP="00AA75C4"/>
        </w:tc>
      </w:tr>
      <w:tr w:rsidR="00AD0D67" w:rsidRPr="00564496" w14:paraId="1C51C47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F79F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7D1A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D1EB1F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BAF54" w14:textId="77777777" w:rsidR="00AD0D67" w:rsidRPr="00564496" w:rsidRDefault="00AD0D67" w:rsidP="00AA75C4">
            <w:pPr>
              <w:pStyle w:val="Normal6a"/>
            </w:pPr>
            <w:r w:rsidRPr="00564496">
              <w:t>1.</w:t>
            </w:r>
            <w:r w:rsidRPr="00564496">
              <w:tab/>
              <w:t>Jenfasizza li l-UE tinsab f’pożizzjoni privileġġata biex tmexxi l-governanza globali tal-oċeani minħabba d-daqs taż-żona marittima, il-piż ekonomiku, u r-rwol ta’ tmexxija legali u regolatorja tagħha; ifakkar li l-UE għandha l-akbar żona ekonomika esklużiva fid-dinja u diġà hija impenjata fis-salvagwardja tar-riżorsi tal-baħar tagħha għall-ġenerazzjonijiet futuri;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1DAAA" w14:textId="77777777" w:rsidR="00AD0D67" w:rsidRPr="00564496" w:rsidRDefault="00AD0D67" w:rsidP="00AA75C4">
            <w:pPr>
              <w:pStyle w:val="Normal6a"/>
            </w:pPr>
            <w:r w:rsidRPr="00564496">
              <w:t>1.</w:t>
            </w:r>
            <w:r w:rsidRPr="00564496">
              <w:tab/>
              <w:t>Jenfasizza li l-UE tinsab f’pożizzjoni privileġġata biex tmexxi l-governanza globali tal-oċeani minħabba d-daqs taż-żona marittima, il-piż ekonomiku, u r-rwol ta’ tmexxija legali u regolatorja tagħha; ifakkar li l-UE għandha l-akbar żona ekonomika esklużiva fid-dinja u diġà hija impenjata fis-salvagwardja tar-riżorsi tal-baħar tagħha għall-ġenerazzjonijiet futuri;</w:t>
            </w:r>
            <w:r w:rsidRPr="00564496">
              <w:rPr>
                <w:b/>
                <w:i/>
              </w:rPr>
              <w:t> jisħaq li l-UE għandha tuża l-pożizzjoni ġeostrateġika tagħha biex issaħħaħ aħjar ir-rabtiet fl-Atlantiku mal-Istati Uniti, il-Kanada, l-Amerka Ċentrali u t’Isfel, l-Afrika, u reġjuni strateġiċi oħra;</w:t>
            </w:r>
          </w:p>
        </w:tc>
      </w:tr>
    </w:tbl>
    <w:p w14:paraId="1D9DC3C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86C263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803216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59</w:t>
      </w:r>
      <w:r w:rsidRPr="00564496">
        <w:rPr>
          <w:rStyle w:val="HideTWBExt"/>
          <w:b w:val="0"/>
        </w:rPr>
        <w:t>&lt;/NumAm&gt;</w:t>
      </w:r>
    </w:p>
    <w:p w14:paraId="2B24B42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Isabelle Le Callennec</w:t>
      </w:r>
      <w:r w:rsidRPr="00564496">
        <w:rPr>
          <w:rStyle w:val="HideTWBExt"/>
          <w:b w:val="0"/>
        </w:rPr>
        <w:t>&lt;/Members&gt;</w:t>
      </w:r>
    </w:p>
    <w:p w14:paraId="3A1FDFE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3DDB9C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C2CA96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D048BC9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6B0750" w14:textId="77777777" w:rsidR="00AD0D67" w:rsidRPr="00564496" w:rsidRDefault="00AD0D67" w:rsidP="00AA75C4"/>
        </w:tc>
      </w:tr>
      <w:tr w:rsidR="00AD0D67" w:rsidRPr="00564496" w14:paraId="09549265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3847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CEED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B84045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0D4B5" w14:textId="77777777" w:rsidR="00AD0D67" w:rsidRPr="00564496" w:rsidRDefault="00AD0D67" w:rsidP="00AA75C4">
            <w:pPr>
              <w:pStyle w:val="Normal6a"/>
            </w:pPr>
            <w:r w:rsidRPr="00564496">
              <w:t>1.</w:t>
            </w:r>
            <w:r w:rsidRPr="00564496">
              <w:tab/>
              <w:t>Jenfasizza li l-UE tinsab f’pożizzjoni privileġġata biex tmexxi l-governanza globali tal-oċeani minħabba d-daqs taż-żona marittima, il-piż ekonomiku, u r-rwol ta’ tmexxija legali u regolatorja tagħha; ifakkar li l-UE għandha l-akbar żona ekonomika esklużiva fid-dinja u diġà hija impenjata fis-salvagwardja tar-riżorsi tal-baħar tagħha għall-ġenerazzjonijiet futuri;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CD714" w14:textId="77777777" w:rsidR="00AD0D67" w:rsidRPr="00564496" w:rsidRDefault="00AD0D67" w:rsidP="00AA75C4">
            <w:pPr>
              <w:pStyle w:val="Normal6a"/>
            </w:pPr>
            <w:r w:rsidRPr="00564496">
              <w:t>1.</w:t>
            </w:r>
            <w:r w:rsidRPr="00564496">
              <w:tab/>
              <w:t>Jenfasizza li l-UE tinsab f’pożizzjoni privileġġata biex tmexxi l-governanza globali tal-oċeani minħabba d-daqs taż-żona marittima</w:t>
            </w:r>
            <w:r w:rsidRPr="00564496">
              <w:rPr>
                <w:b/>
                <w:bCs/>
                <w:i/>
                <w:iCs/>
              </w:rPr>
              <w:t>, il-pożizzjoni tar-reġjuni ultraperiferiċi fl-insedjamenti tal-UE fl-oċeani kollha</w:t>
            </w:r>
            <w:r w:rsidRPr="00564496">
              <w:t>, il-piż ekonomiku, u r-rwol ta’ tmexxija legali u regolatorja tagħha; ifakkar li l-UE għandha l-akbar żona ekonomika esklużiva fid-dinja u diġà hija impenjata fis-salvagwardja tar-riżorsi tal-baħar tagħha għall-ġenerazzjonijiet futuri;</w:t>
            </w:r>
          </w:p>
        </w:tc>
      </w:tr>
    </w:tbl>
    <w:p w14:paraId="12A8456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5C7BE76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869F40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60</w:t>
      </w:r>
      <w:r w:rsidRPr="00564496">
        <w:rPr>
          <w:rStyle w:val="HideTWBExt"/>
          <w:b w:val="0"/>
        </w:rPr>
        <w:t>&lt;/NumAm&gt;</w:t>
      </w:r>
    </w:p>
    <w:p w14:paraId="33C26EB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451DCCE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34A87C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D475FD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B458E06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49BB0" w14:textId="77777777" w:rsidR="00AD0D67" w:rsidRPr="00564496" w:rsidRDefault="00AD0D67" w:rsidP="00AA75C4"/>
        </w:tc>
      </w:tr>
      <w:tr w:rsidR="00AD0D67" w:rsidRPr="00564496" w14:paraId="28474DA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642E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1D07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FCE9E7E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BEDFE" w14:textId="77777777" w:rsidR="00AD0D67" w:rsidRPr="00564496" w:rsidRDefault="00AD0D67" w:rsidP="00AA75C4">
            <w:pPr>
              <w:pStyle w:val="Normal6a"/>
            </w:pPr>
            <w:r w:rsidRPr="00564496">
              <w:t>1.</w:t>
            </w:r>
            <w:r w:rsidRPr="00564496">
              <w:tab/>
              <w:t xml:space="preserve">Jenfasizza </w:t>
            </w:r>
            <w:r w:rsidRPr="00564496">
              <w:rPr>
                <w:b/>
                <w:bCs/>
                <w:i/>
                <w:iCs/>
              </w:rPr>
              <w:t>li l-UE tinsab f’pożizzjoni privileġġata</w:t>
            </w:r>
            <w:r w:rsidRPr="00564496">
              <w:t xml:space="preserve"> biex tmexxi l-governanza </w:t>
            </w:r>
            <w:r w:rsidRPr="00564496">
              <w:rPr>
                <w:b/>
                <w:bCs/>
                <w:i/>
                <w:iCs/>
              </w:rPr>
              <w:t>globali</w:t>
            </w:r>
            <w:r w:rsidRPr="00564496">
              <w:t xml:space="preserve"> tal-oċeani </w:t>
            </w:r>
            <w:r w:rsidRPr="00564496">
              <w:rPr>
                <w:b/>
                <w:bCs/>
                <w:i/>
                <w:iCs/>
              </w:rPr>
              <w:t>minħabba</w:t>
            </w:r>
            <w:r w:rsidRPr="00564496">
              <w:t xml:space="preserve"> d-daqs taż-żona marittima, il-piż ekonomiku, u r-rwol ta’ tmexxija legali u regolatorja tagħha; ifakkar li l-UE għandha l-akbar żona ekonomika esklużiva fid-dinja u </w:t>
            </w:r>
            <w:r w:rsidRPr="00564496">
              <w:rPr>
                <w:b/>
                <w:bCs/>
                <w:i/>
                <w:iCs/>
              </w:rPr>
              <w:t>diġà hija impenjata fis-salvagwardja tar-riżorsi</w:t>
            </w:r>
            <w:r w:rsidRPr="00564496">
              <w:t xml:space="preserve"> tal-baħar</w:t>
            </w:r>
            <w:r w:rsidRPr="00564496">
              <w:rPr>
                <w:b/>
                <w:bCs/>
                <w:i/>
                <w:iCs/>
              </w:rPr>
              <w:t xml:space="preserve"> tagħha għall-ġenerazzjonijiet futuri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604AF" w14:textId="77777777" w:rsidR="00AD0D67" w:rsidRPr="00564496" w:rsidRDefault="00AD0D67" w:rsidP="00AA75C4">
            <w:pPr>
              <w:pStyle w:val="Normal6a"/>
            </w:pPr>
            <w:r w:rsidRPr="00564496">
              <w:t>1.</w:t>
            </w:r>
            <w:r w:rsidRPr="00564496">
              <w:tab/>
              <w:t xml:space="preserve">Jenfasizza </w:t>
            </w:r>
            <w:r w:rsidRPr="00564496">
              <w:rPr>
                <w:b/>
                <w:bCs/>
                <w:i/>
                <w:iCs/>
              </w:rPr>
              <w:t xml:space="preserve">r-rwol storiku ta’ tmexxija li l-UE kellha u għad għandha </w:t>
            </w:r>
            <w:r w:rsidRPr="00564496">
              <w:t xml:space="preserve">biex tmexxi l-governanza </w:t>
            </w:r>
            <w:r w:rsidRPr="00564496">
              <w:rPr>
                <w:b/>
                <w:bCs/>
                <w:i/>
                <w:iCs/>
              </w:rPr>
              <w:t>internazzjonali</w:t>
            </w:r>
            <w:r w:rsidRPr="00564496">
              <w:t xml:space="preserve"> tal-oċeani </w:t>
            </w:r>
            <w:r w:rsidRPr="00564496">
              <w:rPr>
                <w:b/>
                <w:bCs/>
                <w:i/>
                <w:iCs/>
              </w:rPr>
              <w:t>meta jitqiesu</w:t>
            </w:r>
            <w:r w:rsidRPr="00564496">
              <w:t xml:space="preserve"> d-daqs taż-żona marittima, </w:t>
            </w:r>
            <w:r w:rsidRPr="00564496">
              <w:rPr>
                <w:b/>
                <w:bCs/>
                <w:i/>
                <w:iCs/>
              </w:rPr>
              <w:t xml:space="preserve">ir-rilevanza u </w:t>
            </w:r>
            <w:r w:rsidRPr="00564496">
              <w:t>l-piż ekonomiku, u r-rwol ta’ tmexxija legali u regolatorja tagħha; ifakkar li l-UE għandha l-akbar żona ekonomika esklużiva fid-dinja</w:t>
            </w:r>
            <w:r w:rsidRPr="00564496">
              <w:rPr>
                <w:b/>
                <w:bCs/>
                <w:i/>
                <w:iCs/>
              </w:rPr>
              <w:t xml:space="preserve"> u hija waħda minn ta’ quddiem nett fir-rigward tar-restawr u l-protezzjoni tal-ħabitats u r-riżorsi</w:t>
            </w:r>
            <w:r w:rsidRPr="00564496">
              <w:t xml:space="preserve"> tal-baħar;</w:t>
            </w:r>
          </w:p>
        </w:tc>
      </w:tr>
    </w:tbl>
    <w:p w14:paraId="54A3176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FC6674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975990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61</w:t>
      </w:r>
      <w:r w:rsidRPr="00564496">
        <w:rPr>
          <w:rStyle w:val="HideTWBExt"/>
          <w:b w:val="0"/>
        </w:rPr>
        <w:t>&lt;/NumAm&gt;</w:t>
      </w:r>
    </w:p>
    <w:p w14:paraId="3F7BF01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Nora Junco García, Diego Solier, Giuseppe Milazzo, Stephen Nikola Bartulica, Piotr Müller</w:t>
      </w:r>
      <w:r w:rsidRPr="00564496">
        <w:rPr>
          <w:rStyle w:val="HideTWBExt"/>
          <w:b w:val="0"/>
        </w:rPr>
        <w:t>&lt;/Members&gt;</w:t>
      </w:r>
    </w:p>
    <w:p w14:paraId="10B680B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473D41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A9BCB9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E3A4BA9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D84BE" w14:textId="77777777" w:rsidR="00AD0D67" w:rsidRPr="00564496" w:rsidRDefault="00AD0D67" w:rsidP="00AA75C4"/>
        </w:tc>
      </w:tr>
      <w:tr w:rsidR="00AD0D67" w:rsidRPr="00564496" w14:paraId="3BE852F8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555A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4D26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E64DDE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3CB9C" w14:textId="77777777" w:rsidR="00AD0D67" w:rsidRPr="00564496" w:rsidRDefault="00AD0D67" w:rsidP="00AA75C4">
            <w:pPr>
              <w:pStyle w:val="Normal6a"/>
            </w:pPr>
            <w:r w:rsidRPr="00564496">
              <w:t>1.</w:t>
            </w:r>
            <w:r w:rsidRPr="00564496">
              <w:tab/>
              <w:t xml:space="preserve">Jenfasizza li l-UE tinsab f’pożizzjoni privileġġata biex tmexxi l-governanza globali tal-oċeani minħabba d-daqs taż-żona marittima, il-piż ekonomiku, u r-rwol ta’ tmexxija legali u regolatorja tagħha; ifakkar li l-UE għandha l-akbar żona ekonomika esklużiva fid-dinja u diġà hija impenjata </w:t>
            </w:r>
            <w:r w:rsidRPr="00564496">
              <w:rPr>
                <w:b/>
                <w:bCs/>
                <w:i/>
                <w:iCs/>
              </w:rPr>
              <w:t>fis-salvagwardja</w:t>
            </w:r>
            <w:r w:rsidRPr="00564496">
              <w:t xml:space="preserve"> tar-riżorsi tal-baħar tagħha għall-ġenerazzjonijiet futuri;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6FF82" w14:textId="77777777" w:rsidR="00AD0D67" w:rsidRPr="00564496" w:rsidRDefault="00AD0D67" w:rsidP="00AA75C4">
            <w:pPr>
              <w:pStyle w:val="Normal6a"/>
            </w:pPr>
            <w:r w:rsidRPr="00564496">
              <w:t>1.</w:t>
            </w:r>
            <w:r w:rsidRPr="00564496">
              <w:tab/>
              <w:t xml:space="preserve">Jenfasizza li l-UE tinsab f’pożizzjoni privileġġata biex tmexxi l-governanza globali tal-oċeani minħabba d-daqs taż-żona marittima, il-piż ekonomiku, u r-rwol ta’ tmexxija legali u regolatorja tagħha; ifakkar li l-UE għandha l-akbar żona ekonomika esklużiva fid-dinja u diġà hija impenjata </w:t>
            </w:r>
            <w:r w:rsidRPr="00564496">
              <w:rPr>
                <w:b/>
                <w:bCs/>
                <w:i/>
                <w:iCs/>
              </w:rPr>
              <w:t>fil-ġestjoni u fil-ġbir b’mod sostenibbli</w:t>
            </w:r>
            <w:r w:rsidRPr="00564496">
              <w:t xml:space="preserve"> tar-riżorsi tal-baħar tagħha għall-ġenerazzjonijiet futuri;</w:t>
            </w:r>
          </w:p>
        </w:tc>
      </w:tr>
    </w:tbl>
    <w:p w14:paraId="1EA242F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1F0836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2ED052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62</w:t>
      </w:r>
      <w:r w:rsidRPr="00564496">
        <w:rPr>
          <w:rStyle w:val="HideTWBExt"/>
          <w:b w:val="0"/>
        </w:rPr>
        <w:t>&lt;/NumAm&gt;</w:t>
      </w:r>
    </w:p>
    <w:p w14:paraId="29EC0FC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6026E26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EC81C0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DE707A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48ACB36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CD7AC" w14:textId="77777777" w:rsidR="00AD0D67" w:rsidRPr="00564496" w:rsidRDefault="00AD0D67" w:rsidP="00AA75C4"/>
        </w:tc>
      </w:tr>
      <w:tr w:rsidR="00AD0D67" w:rsidRPr="00564496" w14:paraId="23D7273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2956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A98D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8E0E419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7FCB1" w14:textId="77777777" w:rsidR="00AD0D67" w:rsidRPr="00564496" w:rsidRDefault="00AD0D67" w:rsidP="00AA75C4">
            <w:pPr>
              <w:pStyle w:val="Normal6a"/>
            </w:pPr>
            <w:r w:rsidRPr="00564496">
              <w:t>1.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Jenfasizza</w:t>
            </w:r>
            <w:r w:rsidRPr="00564496">
              <w:t xml:space="preserve"> li l-UE tinsab f’pożizzjoni </w:t>
            </w:r>
            <w:r w:rsidRPr="00564496">
              <w:rPr>
                <w:b/>
                <w:bCs/>
                <w:i/>
                <w:iCs/>
              </w:rPr>
              <w:t>privileġġata biex tmexxi l-governanza globali tal-oċeani</w:t>
            </w:r>
            <w:r w:rsidRPr="00564496">
              <w:t xml:space="preserve"> minħabba d-daqs taż-żona marittima, il-piż ekonomiku, u r-rwol ta’ tmexxija legali u regolatorja tagħha; ifakkar li l-UE għandha l-akbar żona ekonomika esklużiva fid-dinja u diġà hija impenjata fis-salvagwardja tar-riżorsi tal-baħar tagħha għall-ġenerazzjonijiet futuri;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5BD03" w14:textId="77777777" w:rsidR="00AD0D67" w:rsidRPr="00564496" w:rsidRDefault="00AD0D67" w:rsidP="00AA75C4">
            <w:pPr>
              <w:pStyle w:val="Normal6a"/>
            </w:pPr>
            <w:r w:rsidRPr="00564496">
              <w:t>1.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 xml:space="preserve">Jemmen </w:t>
            </w:r>
            <w:r w:rsidRPr="00564496">
              <w:t xml:space="preserve">li l-UE </w:t>
            </w:r>
            <w:r w:rsidRPr="00564496">
              <w:rPr>
                <w:b/>
                <w:bCs/>
                <w:i/>
                <w:iCs/>
              </w:rPr>
              <w:t>għandha tieħu rwol ta’ tmexxija fl-aġenda dwar il-governanza globali tal-oċeani minħabba li</w:t>
            </w:r>
            <w:r w:rsidRPr="00564496">
              <w:t xml:space="preserve"> tinsab f’pożizzjoni </w:t>
            </w:r>
            <w:r w:rsidRPr="00564496">
              <w:rPr>
                <w:b/>
                <w:bCs/>
                <w:i/>
                <w:iCs/>
              </w:rPr>
              <w:t>unika</w:t>
            </w:r>
            <w:r w:rsidRPr="00564496">
              <w:t xml:space="preserve"> minħabba d-daqs taż-żona marittima, il-piż ekonomiku, u r-rwol ta’ tmexxija legali u regolatorja tagħha; ifakkar li l-UE għandha l-akbar żona ekonomika esklużiva fid-dinja u diġà hija impenjata fis-salvagwardja tar-riżorsi tal-baħar tagħha għall-ġenerazzjonijiet futuri;</w:t>
            </w:r>
          </w:p>
        </w:tc>
      </w:tr>
    </w:tbl>
    <w:p w14:paraId="769B5BE9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121E8C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CEB691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63</w:t>
      </w:r>
      <w:r w:rsidRPr="00564496">
        <w:rPr>
          <w:rStyle w:val="HideTWBExt"/>
          <w:b w:val="0"/>
        </w:rPr>
        <w:t>&lt;/NumAm&gt;</w:t>
      </w:r>
    </w:p>
    <w:p w14:paraId="7E2A7E0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3F32A08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444180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359BF7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FBEB11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34804" w14:textId="77777777" w:rsidR="00AD0D67" w:rsidRPr="00564496" w:rsidRDefault="00AD0D67" w:rsidP="00AA75C4"/>
        </w:tc>
      </w:tr>
      <w:tr w:rsidR="00AD0D67" w:rsidRPr="00564496" w14:paraId="5D58BAB8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CD86F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7F7C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597ECB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01E9B" w14:textId="77777777" w:rsidR="00AD0D67" w:rsidRPr="00564496" w:rsidRDefault="00AD0D67" w:rsidP="00AA75C4">
            <w:pPr>
              <w:pStyle w:val="Normal6a"/>
            </w:pPr>
            <w:r w:rsidRPr="00564496">
              <w:t>1.</w:t>
            </w:r>
            <w:r w:rsidRPr="00564496">
              <w:tab/>
              <w:t>Jenfasizza li l-UE tinsab f’pożizzjoni privileġġata biex tmexxi l-governanza globali tal-oċeani minħabba d-daqs taż-żona marittima</w:t>
            </w:r>
            <w:r w:rsidRPr="00564496">
              <w:rPr>
                <w:b/>
                <w:bCs/>
                <w:i/>
                <w:iCs/>
              </w:rPr>
              <w:t>, il-piż</w:t>
            </w:r>
            <w:r w:rsidRPr="00564496">
              <w:t xml:space="preserve"> ekonomiku</w:t>
            </w:r>
            <w:r w:rsidRPr="00564496">
              <w:rPr>
                <w:b/>
                <w:bCs/>
                <w:i/>
                <w:iCs/>
              </w:rPr>
              <w:t xml:space="preserve">, u r-rwol ta’ tmexxija legali u regolatorja </w:t>
            </w:r>
            <w:r w:rsidRPr="00564496">
              <w:t xml:space="preserve">tagħha; ifakkar li l-UE għandha l-akbar żona ekonomika esklużiva fid-dinja u diġà hija </w:t>
            </w:r>
            <w:r w:rsidRPr="00564496">
              <w:rPr>
                <w:b/>
                <w:bCs/>
                <w:i/>
                <w:iCs/>
              </w:rPr>
              <w:t>impenjata</w:t>
            </w:r>
            <w:r w:rsidRPr="00564496">
              <w:t xml:space="preserve"> fis-salvagwardja tar-riżorsi tal-baħar tagħha għall-ġenerazzjonijiet futuri;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2DA28" w14:textId="77777777" w:rsidR="00AD0D67" w:rsidRPr="00564496" w:rsidRDefault="00AD0D67" w:rsidP="00AA75C4">
            <w:pPr>
              <w:pStyle w:val="Normal6a"/>
            </w:pPr>
            <w:r w:rsidRPr="00564496">
              <w:t>1.</w:t>
            </w:r>
            <w:r w:rsidRPr="00564496">
              <w:tab/>
              <w:t>Jenfasizza li l-UE tinsab f’pożizzjoni privileġġata biex tmexxi l-governanza globali tal-oċeani minħabba d-daqs taż-żona marittima</w:t>
            </w:r>
            <w:r w:rsidRPr="00564496">
              <w:rPr>
                <w:b/>
                <w:bCs/>
                <w:i/>
                <w:iCs/>
              </w:rPr>
              <w:t xml:space="preserve"> u l-piż</w:t>
            </w:r>
            <w:r w:rsidRPr="00564496">
              <w:t xml:space="preserve"> ekonomiku tagħha; ifakkar li l-UE għandha l-akbar żona ekonomika esklużiva fid-dinja u diġà hija </w:t>
            </w:r>
            <w:r w:rsidRPr="00564496">
              <w:rPr>
                <w:b/>
                <w:bCs/>
                <w:i/>
                <w:iCs/>
              </w:rPr>
              <w:t>involuta</w:t>
            </w:r>
            <w:r w:rsidRPr="00564496">
              <w:t xml:space="preserve"> fis-salvagwardja tar-riżorsi tal-baħar tagħha għall-ġenerazzjonijiet futuri;</w:t>
            </w:r>
          </w:p>
        </w:tc>
      </w:tr>
    </w:tbl>
    <w:p w14:paraId="6060636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CD207E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08656E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64</w:t>
      </w:r>
      <w:r w:rsidRPr="00564496">
        <w:rPr>
          <w:rStyle w:val="HideTWBExt"/>
          <w:b w:val="0"/>
        </w:rPr>
        <w:t>&lt;/NumAm&gt;</w:t>
      </w:r>
    </w:p>
    <w:p w14:paraId="4CC0AD1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16BC342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D2980E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C4200D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EC4607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82948" w14:textId="77777777" w:rsidR="00AD0D67" w:rsidRPr="00564496" w:rsidRDefault="00AD0D67" w:rsidP="00AA75C4"/>
        </w:tc>
      </w:tr>
      <w:tr w:rsidR="00AD0D67" w:rsidRPr="00564496" w14:paraId="70F582D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55645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B995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BE1AD2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8E705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362CB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1a.</w:t>
            </w:r>
            <w:r w:rsidRPr="00564496">
              <w:tab/>
            </w:r>
            <w:r w:rsidRPr="00564496">
              <w:rPr>
                <w:b/>
                <w:i/>
              </w:rPr>
              <w:t>Jisħaq li d-diplomazija dwar l-oċeani hija parti mill-Governanza Internazzjonali tal-Oċeani u li ma għandhiex tkun limitata għal approċċ ġeopolitiku jew ta’ sigurtà, iżda għandha tqis ukoll il-ġestjoni u l-governanza ġenerali tal-oċeani, li jirriflettu d-dimensjoni ambjentali, ekonomika, kulturali, soċjali u territorjali tal-baħar, u l-importanza tagħha għall-komunitajiet tas-sajd tar-reġjuni kostali, tal-gżejjer u ultraperiferiċi;</w:t>
            </w:r>
          </w:p>
        </w:tc>
      </w:tr>
    </w:tbl>
    <w:p w14:paraId="1BBCC63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40C774F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D49D0F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65</w:t>
      </w:r>
      <w:r w:rsidRPr="00564496">
        <w:rPr>
          <w:rStyle w:val="HideTWBExt"/>
          <w:b w:val="0"/>
        </w:rPr>
        <w:t>&lt;/NumAm&gt;</w:t>
      </w:r>
    </w:p>
    <w:p w14:paraId="73E16CB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Željana Zovko</w:t>
      </w:r>
      <w:r w:rsidRPr="00564496">
        <w:rPr>
          <w:rStyle w:val="HideTWBExt"/>
          <w:b w:val="0"/>
        </w:rPr>
        <w:t>&lt;/Members&gt;</w:t>
      </w:r>
    </w:p>
    <w:p w14:paraId="2A14870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08D6D7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CAD381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6F5121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E67E9" w14:textId="77777777" w:rsidR="00AD0D67" w:rsidRPr="00564496" w:rsidRDefault="00AD0D67" w:rsidP="00AA75C4"/>
        </w:tc>
      </w:tr>
      <w:tr w:rsidR="00AD0D67" w:rsidRPr="00564496" w14:paraId="6C69398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4AC6B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73C1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275EAF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1454B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BFFEC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1a.</w:t>
            </w:r>
            <w:r w:rsidRPr="00564496">
              <w:tab/>
            </w:r>
            <w:r w:rsidRPr="00564496">
              <w:rPr>
                <w:b/>
                <w:i/>
              </w:rPr>
              <w:t>Jissottolinja li l-oċean huwa assi ġeopolitiku u ekonomiku ċentrali għall-kompetittività u l-identità kulturali tal-Ewropa;</w:t>
            </w:r>
          </w:p>
        </w:tc>
      </w:tr>
    </w:tbl>
    <w:p w14:paraId="10C48EC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FA5475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2AEF4E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66</w:t>
      </w:r>
      <w:r w:rsidRPr="00564496">
        <w:rPr>
          <w:rStyle w:val="HideTWBExt"/>
          <w:b w:val="0"/>
        </w:rPr>
        <w:t>&lt;/NumAm&gt;</w:t>
      </w:r>
    </w:p>
    <w:p w14:paraId="6CF5238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13607F9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80C328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6FA468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95692C6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F427D" w14:textId="77777777" w:rsidR="00AD0D67" w:rsidRPr="00564496" w:rsidRDefault="00AD0D67" w:rsidP="00AA75C4"/>
        </w:tc>
      </w:tr>
      <w:tr w:rsidR="00AD0D67" w:rsidRPr="00564496" w14:paraId="718AC16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975D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AB6F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EC00C9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98C4A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 xml:space="preserve">Jitlob l-integrazzjoni tad-diplomazija dwar l-oċeani </w:t>
            </w:r>
            <w:r w:rsidRPr="00564496">
              <w:rPr>
                <w:b/>
                <w:bCs/>
                <w:i/>
                <w:iCs/>
              </w:rPr>
              <w:t>fil-politika estera u ta’ sigurtà komuni</w:t>
            </w:r>
            <w:r w:rsidRPr="00564496">
              <w:t xml:space="preserve"> tal-UE biex </w:t>
            </w:r>
            <w:r w:rsidRPr="00564496">
              <w:rPr>
                <w:b/>
                <w:bCs/>
                <w:i/>
                <w:iCs/>
              </w:rPr>
              <w:t>jiġi difiż</w:t>
            </w:r>
            <w:r w:rsidRPr="00564496">
              <w:t xml:space="preserve"> ordni marittimu bbażat fuq ir-regoli, jiġi żgurat l-isfruttament sostenibbli tar-riżorsi tal-baħar, jiġu promossi l-istandards tal-UE u jiġu miġġielda s-sajd IUU u l-flotot mistura, il-piraterija u l-azzjonijiet ostili jew vjolenti fil-konfront tal-bastimenti tas-sajd tal-UE u tal-infrastruttura tal-UE, speċjalment l-infrastruttura sottomarina, permezz ta’ miżuri speċifiċi, bħal missjonijiet navali;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7DC02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 xml:space="preserve">Jitlob l-integrazzjoni tad-diplomazija dwar l-oċeani </w:t>
            </w:r>
            <w:r w:rsidRPr="00564496">
              <w:rPr>
                <w:b/>
                <w:bCs/>
                <w:i/>
                <w:iCs/>
              </w:rPr>
              <w:t>fil-politiki esterni</w:t>
            </w:r>
            <w:r w:rsidRPr="00564496">
              <w:t xml:space="preserve"> tal-UE biex </w:t>
            </w:r>
            <w:r w:rsidRPr="00564496">
              <w:rPr>
                <w:b/>
                <w:bCs/>
                <w:i/>
                <w:iCs/>
              </w:rPr>
              <w:t>jiġu difiżi governanza tal-oċeani sostenibbli u ġusta, il-kooperazzjoni multilaterali, kif ukoll</w:t>
            </w:r>
            <w:r w:rsidRPr="00564496">
              <w:t xml:space="preserve"> ordni marittimu bbażat fuq ir-regoli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f’konformità mal-UNCLOS</w:t>
            </w:r>
            <w:r w:rsidRPr="00564496">
              <w:t>, jiġi żgurat l-isfruttament sostenibbli tar-riżorsi tal-baħar</w:t>
            </w:r>
            <w:r w:rsidRPr="00564496">
              <w:rPr>
                <w:b/>
                <w:bCs/>
                <w:i/>
                <w:iCs/>
              </w:rPr>
              <w:t xml:space="preserve"> u s-saħħa tal-ekosistemi tal-baħar</w:t>
            </w:r>
            <w:r w:rsidRPr="00564496">
              <w:t>, jiġu promossi l-istandards tal-UE u jiġu miġġielda s-sajd IUU u l-flotot mistura, il-piraterija u l-azzjonijiet ostili jew vjolenti fil-konfront tal-bastimenti tas-sajd tal-UE u tal-infrastruttura tal-UE, speċjalment l-infrastruttura sottomarina, permezz ta’ miżuri speċifiċi, bħal missjonijiet navali</w:t>
            </w:r>
            <w:r w:rsidRPr="00564496">
              <w:rPr>
                <w:b/>
                <w:bCs/>
                <w:i/>
                <w:iCs/>
              </w:rPr>
              <w:t>, u tittejjeb it-trasparenza fis-sajd internazzjonali u fil-katina tal-provvista tal-frott tal-baħar kollha</w:t>
            </w:r>
            <w:r w:rsidRPr="00564496">
              <w:t>;</w:t>
            </w:r>
          </w:p>
        </w:tc>
      </w:tr>
    </w:tbl>
    <w:p w14:paraId="78AF20B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186167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018D04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67</w:t>
      </w:r>
      <w:r w:rsidRPr="00564496">
        <w:rPr>
          <w:rStyle w:val="HideTWBExt"/>
          <w:b w:val="0"/>
        </w:rPr>
        <w:t>&lt;/NumAm&gt;</w:t>
      </w:r>
    </w:p>
    <w:p w14:paraId="12FB608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Željana Zovko</w:t>
      </w:r>
      <w:r w:rsidRPr="00564496">
        <w:rPr>
          <w:rStyle w:val="HideTWBExt"/>
          <w:b w:val="0"/>
        </w:rPr>
        <w:t>&lt;/Members&gt;</w:t>
      </w:r>
    </w:p>
    <w:p w14:paraId="50B2027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816562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BF3900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DB39A9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E91410" w14:textId="77777777" w:rsidR="00AD0D67" w:rsidRPr="00564496" w:rsidRDefault="00AD0D67" w:rsidP="00AA75C4"/>
        </w:tc>
      </w:tr>
      <w:tr w:rsidR="00AD0D67" w:rsidRPr="00564496" w14:paraId="3FAF6DB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E07D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FA87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836AD4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203EA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>Jitlob l-integrazzjoni tad-diplomazija dwar l-oċeani fil-politika estera u ta’ sigurtà komuni tal-UE biex jiġi difiż ordni marittimu bbażat fuq ir-regoli, jiġi żgurat l-isfruttament sostenibbli tar-riżorsi tal-baħar, jiġu promossi l-istandards tal-UE u jiġu miġġielda s-sajd IUU u l-flotot mistura, il-piraterija u l-azzjonijiet ostili jew vjolenti fil-konfront tal-bastimenti tas-sajd tal-UE u tal-infrastruttura tal-UE, speċjalment l-infrastruttura sottomarina, permezz ta’ miżuri speċifiċi, bħal missjonijiet navali;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D0571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 xml:space="preserve">Jitlob l-integrazzjoni tad-diplomazija dwar l-oċeani fil-politika estera u ta’ sigurtà komuni tal-UE biex jiġi difiż ordni marittimu bbażat fuq ir-regoli, jiġi żgurat l-isfruttament sostenibbli tar-riżorsi tal-baħar, jiġu promossi l-istandards tal-UE u jiġu miġġielda s-sajd IUU u l-flotot mistura, il-piraterija u l-azzjonijiet ostili jew vjolenti fil-konfront tal-bastimenti tas-sajd tal-UE u tal-infrastruttura tal-UE, speċjalment l-infrastruttura sottomarina, permezz ta’ miżuri speċifiċi, bħal missjonijiet navali; </w:t>
            </w:r>
            <w:r w:rsidRPr="00564496">
              <w:rPr>
                <w:b/>
                <w:i/>
              </w:rPr>
              <w:t>jitlob li jissaħħu l-missjonijiet militari u navali tal-UE ddedikati għall-monitoraġġ u l-ġlieda kontra l-attivitajiet tas-sajd illegali, mhux irrappurtati u mhux irregolati (IUU), il-flotot ta’ traffikar u dawk fantażma;</w:t>
            </w:r>
          </w:p>
        </w:tc>
      </w:tr>
    </w:tbl>
    <w:p w14:paraId="24A3102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EAF965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126555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68</w:t>
      </w:r>
      <w:r w:rsidRPr="00564496">
        <w:rPr>
          <w:rStyle w:val="HideTWBExt"/>
          <w:b w:val="0"/>
        </w:rPr>
        <w:t>&lt;/NumAm&gt;</w:t>
      </w:r>
    </w:p>
    <w:p w14:paraId="46A532D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4A9B3C9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0703D5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CED9C8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00C83B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9C44D" w14:textId="77777777" w:rsidR="00AD0D67" w:rsidRPr="00564496" w:rsidRDefault="00AD0D67" w:rsidP="00AA75C4"/>
        </w:tc>
      </w:tr>
      <w:tr w:rsidR="00AD0D67" w:rsidRPr="00564496" w14:paraId="2992BC5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67AE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5747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DBDB24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F789E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>Jitlob l-integrazzjoni tad-diplomazija dwar l-oċeani fil-politika estera u ta’ sigurtà komuni tal-UE biex jiġi difiż ordni marittimu bbażat fuq ir-regoli, jiġi żgurat l-isfruttament sostenibbli tar-riżorsi tal-baħar, jiġu promossi l-istandards tal-UE u jiġu miġġielda s-sajd IUU u l-flotot mistura, il-piraterija u l-azzjonijiet ostili jew vjolenti fil-konfront tal-bastimenti tas-sajd tal-UE u tal-infrastruttura tal-UE, speċjalment l-infrastruttura sottomarina, permezz ta’ miżuri speċifiċi, bħal missjonijiet navali;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335A3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 xml:space="preserve">Jitlob l-integrazzjoni tad-diplomazija dwar l-oċeani fil-politika estera u ta’ sigurtà komuni tal-UE biex jiġi difiż ordni marittimu bbażat fuq ir-regoli, jiġi żgurat l-isfruttament sostenibbli tar-riżorsi tal-baħar, jiġu promossi l-istandards </w:t>
            </w:r>
            <w:r w:rsidRPr="00564496">
              <w:rPr>
                <w:b/>
                <w:bCs/>
                <w:i/>
                <w:iCs/>
              </w:rPr>
              <w:t>ambjentali, ekonomiċi u soċjali</w:t>
            </w:r>
            <w:r w:rsidRPr="00564496">
              <w:t xml:space="preserve"> tal-UE</w:t>
            </w:r>
            <w:r w:rsidRPr="00564496">
              <w:rPr>
                <w:b/>
                <w:bCs/>
                <w:i/>
                <w:iCs/>
              </w:rPr>
              <w:t xml:space="preserve">, b’mod partikolari fir-rigward tal-organizzazzjonijiet internazzjonali, bħall-FAO, l-ILO jew saħansitra d-WTO u </w:t>
            </w:r>
            <w:r w:rsidRPr="00564496">
              <w:t xml:space="preserve">jiġu miġġielda s-sajd IUU u l-flotot mistura, il-piraterija u l-azzjonijiet ostili jew vjolenti fil-konfront tal-bastimenti tas-sajd tal-UE u tal-infrastruttura tal-UE, speċjalment l-infrastruttura sottomarina, permezz ta’ miżuri speċifiċi, bħal missjonijiet navali </w:t>
            </w:r>
            <w:r w:rsidRPr="00564496">
              <w:rPr>
                <w:b/>
                <w:bCs/>
                <w:i/>
                <w:iCs/>
              </w:rPr>
              <w:t>konġunti, il-monitoraġġ satellitari b’Copernicus u d-droni navali</w:t>
            </w:r>
            <w:r w:rsidRPr="00564496">
              <w:t>;</w:t>
            </w:r>
          </w:p>
        </w:tc>
      </w:tr>
    </w:tbl>
    <w:p w14:paraId="716E89E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38ACE02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B1FD01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69</w:t>
      </w:r>
      <w:r w:rsidRPr="00564496">
        <w:rPr>
          <w:rStyle w:val="HideTWBExt"/>
          <w:b w:val="0"/>
        </w:rPr>
        <w:t>&lt;/NumAm&gt;</w:t>
      </w:r>
    </w:p>
    <w:p w14:paraId="6E7E1A3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Marco Falcone</w:t>
      </w:r>
      <w:r w:rsidRPr="00564496">
        <w:rPr>
          <w:rStyle w:val="HideTWBExt"/>
          <w:b w:val="0"/>
        </w:rPr>
        <w:t>&lt;/Members&gt;</w:t>
      </w:r>
    </w:p>
    <w:p w14:paraId="76C02AA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531734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5205B9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DDE9C9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6564F4" w14:textId="77777777" w:rsidR="00AD0D67" w:rsidRPr="00564496" w:rsidRDefault="00AD0D67" w:rsidP="00AA75C4"/>
        </w:tc>
      </w:tr>
      <w:tr w:rsidR="00AD0D67" w:rsidRPr="00564496" w14:paraId="7100301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B00D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AF40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7DFDB0E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1DF1D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 xml:space="preserve">Jitlob l-integrazzjoni tad-diplomazija dwar l-oċeani fil-politika estera u ta’ sigurtà komuni tal-UE biex jiġi difiż ordni marittimu bbażat fuq ir-regoli, jiġi żgurat l-isfruttament sostenibbli tar-riżorsi tal-baħar, jiġu promossi l-istandards tal-UE u jiġu miġġielda s-sajd IUU u l-flotot mistura, il-piraterija u l-azzjonijiet ostili jew vjolenti fil-konfront tal-bastimenti tas-sajd tal-UE u tal-infrastruttura tal-UE, speċjalment </w:t>
            </w:r>
            <w:r w:rsidRPr="00564496">
              <w:rPr>
                <w:b/>
                <w:bCs/>
                <w:i/>
                <w:iCs/>
              </w:rPr>
              <w:t>l-infrastruttura sottomarina, permezz ta’ miżuri speċifiċi, bħal missjonijiet navali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91FA6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>Jitlob l-integrazzjoni tad-diplomazija dwar l-oċeani fil-politika estera u ta’ sigurtà komuni tal-UE biex jiġi difiż ordni marittimu bbażat fuq ir-regoli, jiġi żgurat l-isfruttament sostenibbli tar-riżorsi tal-baħar, jiġu promossi l-istandards tal-UE</w:t>
            </w:r>
            <w:r w:rsidRPr="00564496">
              <w:rPr>
                <w:b/>
                <w:bCs/>
                <w:i/>
                <w:iCs/>
              </w:rPr>
              <w:t>, anke permezz ta’ attivitajiet ta’ kooperazzjoni ġodda mal-pajjiżi terzi b’attenzjoni partikolari għal dawk fl-Afrika ta’ Fuq,</w:t>
            </w:r>
            <w:r w:rsidRPr="00564496">
              <w:t xml:space="preserve"> u jiġu miġġielda s-sajd IUU u l-flotot mistura, il-piraterija u l-azzjonijiet ostili jew vjolenti fil-konfront tal-bastimenti tas-sajd tal-UE u tal-infrastruttura tal-UE,</w:t>
            </w:r>
            <w:r w:rsidRPr="00564496">
              <w:rPr>
                <w:b/>
                <w:bCs/>
                <w:i/>
                <w:iCs/>
              </w:rPr>
              <w:t xml:space="preserve"> inklużi atti ta’ intimidazzjoni u tfixkil fil-konfront tas-sajjieda Ewropej, </w:t>
            </w:r>
            <w:r w:rsidRPr="00564496">
              <w:t xml:space="preserve">speċjalment </w:t>
            </w:r>
            <w:r w:rsidRPr="00564496">
              <w:rPr>
                <w:b/>
                <w:bCs/>
                <w:i/>
                <w:iCs/>
              </w:rPr>
              <w:t>f’żoni tal-fruntiera marittima, bħall-Kanal ta’ Sqallija</w:t>
            </w:r>
            <w:r w:rsidRPr="00564496">
              <w:t>;</w:t>
            </w:r>
          </w:p>
        </w:tc>
      </w:tr>
    </w:tbl>
    <w:p w14:paraId="01E360F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{IT}</w:t>
      </w:r>
      <w:r w:rsidRPr="00564496">
        <w:t>it</w:t>
      </w:r>
      <w:r w:rsidRPr="00564496">
        <w:rPr>
          <w:rStyle w:val="HideTWBExt"/>
        </w:rPr>
        <w:t>&lt;/Original&gt;</w:t>
      </w:r>
    </w:p>
    <w:p w14:paraId="0B0B6BAD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02E891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70</w:t>
      </w:r>
      <w:r w:rsidRPr="00564496">
        <w:rPr>
          <w:rStyle w:val="HideTWBExt"/>
          <w:b w:val="0"/>
        </w:rPr>
        <w:t>&lt;/NumAm&gt;</w:t>
      </w:r>
    </w:p>
    <w:p w14:paraId="244D2B0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Carmen Crespo Díaz, Gabriel Mato</w:t>
      </w:r>
      <w:r w:rsidRPr="00564496">
        <w:rPr>
          <w:rStyle w:val="HideTWBExt"/>
          <w:b w:val="0"/>
        </w:rPr>
        <w:t>&lt;/Members&gt;</w:t>
      </w:r>
    </w:p>
    <w:p w14:paraId="3F77AE1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D5F65D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FD240F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9929EA9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24FF7" w14:textId="77777777" w:rsidR="00AD0D67" w:rsidRPr="00564496" w:rsidRDefault="00AD0D67" w:rsidP="00AA75C4"/>
        </w:tc>
      </w:tr>
      <w:tr w:rsidR="00AD0D67" w:rsidRPr="00564496" w14:paraId="435D049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D6A6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79CF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7B0E38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53D43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 xml:space="preserve">Jitlob l-integrazzjoni tad-diplomazija dwar l-oċeani fil-politika estera u ta’ sigurtà komuni tal-UE biex jiġi difiż ordni marittimu bbażat fuq ir-regoli, jiġi żgurat l-isfruttament sostenibbli tar-riżorsi tal-baħar, jiġu promossi l-istandards tal-UE u jiġu miġġielda s-sajd IUU </w:t>
            </w:r>
            <w:r w:rsidRPr="00564496">
              <w:rPr>
                <w:b/>
                <w:bCs/>
                <w:i/>
                <w:iCs/>
              </w:rPr>
              <w:t>u</w:t>
            </w:r>
            <w:r w:rsidRPr="00564496">
              <w:t xml:space="preserve"> l-flotot mistura, il-piraterija u l-azzjonijiet ostili jew vjolenti fil-konfront tal-bastimenti tas-sajd tal-UE u tal-infrastruttura tal-UE, speċjalment l-infrastruttura sottomarina, permezz ta’ miżuri speċifiċi, bħal missjonijiet navali;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C2695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>Jitlob l-integrazzjoni tad-diplomazija dwar l-oċeani fil-politika estera u ta’ sigurtà komuni tal-UE biex jiġi difiż ordni marittimu bbażat fuq ir-regoli, jiġi żgurat l-isfruttament sostenibbli tar-riżorsi tal-baħar, jiġu promossi l-istandards tal-UE u jiġu miġġielda s-sajd IUU</w:t>
            </w:r>
            <w:r w:rsidRPr="00564496">
              <w:rPr>
                <w:b/>
                <w:bCs/>
                <w:i/>
                <w:iCs/>
              </w:rPr>
              <w:t>,</w:t>
            </w:r>
            <w:r w:rsidRPr="00564496">
              <w:t xml:space="preserve"> </w:t>
            </w:r>
            <w:r w:rsidRPr="00564496">
              <w:rPr>
                <w:b/>
                <w:bCs/>
                <w:i/>
                <w:iCs/>
              </w:rPr>
              <w:t>permezz ta’ kontrolli aktar stretti fuq l-importazzjonijiet ta’ prodotti minn sajd mhux regolat, u biex jiġu indirizzati</w:t>
            </w:r>
            <w:r w:rsidRPr="00564496">
              <w:t xml:space="preserve"> l-flotot mistura, il-piraterija u l-azzjonijiet ostili jew vjolenti fil-konfront tal-bastimenti tas-sajd tal-UE u tal-infrastruttura tal-UE, speċjalment l-infrastruttura sottomarina, permezz ta’ miżuri speċifiċi, bħal missjonijiet navali;</w:t>
            </w:r>
          </w:p>
        </w:tc>
      </w:tr>
    </w:tbl>
    <w:p w14:paraId="781614E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{ES}</w:t>
      </w:r>
      <w:r w:rsidRPr="00564496">
        <w:t>es</w:t>
      </w:r>
      <w:r w:rsidRPr="00564496">
        <w:rPr>
          <w:rStyle w:val="HideTWBExt"/>
        </w:rPr>
        <w:t>&lt;/Original&gt;</w:t>
      </w:r>
    </w:p>
    <w:p w14:paraId="022DA23E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BB5C56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71</w:t>
      </w:r>
      <w:r w:rsidRPr="00564496">
        <w:rPr>
          <w:rStyle w:val="HideTWBExt"/>
          <w:b w:val="0"/>
        </w:rPr>
        <w:t>&lt;/NumAm&gt;</w:t>
      </w:r>
    </w:p>
    <w:p w14:paraId="776369B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3BDCA6FE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1AFF399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C51FF9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0C84A7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8F59CC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D4039" w14:textId="77777777" w:rsidR="00AD0D67" w:rsidRPr="00564496" w:rsidRDefault="00AD0D67" w:rsidP="00AA75C4"/>
        </w:tc>
      </w:tr>
      <w:tr w:rsidR="00AD0D67" w:rsidRPr="00564496" w14:paraId="0322BB9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B797B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0525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C13774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2E18C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>Jitlob l-integrazzjoni tad-diplomazija dwar l-oċeani fil-politika estera u ta’ sigurtà komuni tal-UE biex jiġi difiż ordni marittimu bbażat fuq ir-regoli, jiġi żgurat l-isfruttament sostenibbli tar-riżorsi tal-baħar, jiġu promossi l-istandards tal-UE</w:t>
            </w:r>
            <w:r w:rsidRPr="00564496">
              <w:rPr>
                <w:b/>
                <w:bCs/>
                <w:i/>
                <w:iCs/>
              </w:rPr>
              <w:t xml:space="preserve"> u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jiġu miġġielda s-sajd IUU u l-flotot mistura, il-piraterija u l-azzjonijiet ostili jew vjolenti fil-konfront tal-bastimenti tas-sajd tal-UE u tal-infrastruttura tal-UE, speċjalment l-infrastruttura sottomarina, permezz ta’ miżuri speċifiċi, bħal missjonijiet navali;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3AE53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 xml:space="preserve">Jitlob l-integrazzjoni tad-diplomazija dwar l-oċeani fil-politika estera u ta’ sigurtà komuni tal-UE biex jiġi difiż ordni marittimu bbażat fuq ir-regoli, </w:t>
            </w:r>
            <w:r w:rsidRPr="00564496">
              <w:rPr>
                <w:b/>
                <w:bCs/>
                <w:i/>
                <w:iCs/>
              </w:rPr>
              <w:t>tissaħħaħ il-kooperazzjoni multilaterali, tiġi rrispettata l-liġi internazzjonali,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jiġi żgurat l-isfruttament sostenibbli tar-riżorsi tal-baħar, jiġu promossi l-istandards tal-UE</w:t>
            </w:r>
            <w:r w:rsidRPr="00564496">
              <w:rPr>
                <w:b/>
                <w:bCs/>
                <w:i/>
                <w:iCs/>
              </w:rPr>
              <w:t>,</w:t>
            </w:r>
            <w:r w:rsidRPr="00564496">
              <w:t xml:space="preserve"> jiġu miġġielda s-sajd IUU</w:t>
            </w:r>
            <w:r w:rsidRPr="00564496">
              <w:rPr>
                <w:b/>
                <w:bCs/>
                <w:i/>
                <w:iCs/>
              </w:rPr>
              <w:t xml:space="preserve"> inkluż minn bastimenti proprjetà tal-UE bi bnadar ta’ konvenjenza,</w:t>
            </w:r>
            <w:r w:rsidRPr="00564496">
              <w:t xml:space="preserve"> u l-flotot mistura, il-piraterija u l-azzjonijiet ostili jew vjolenti fil-konfront tal-bastimenti tas-sajd tal-UE u tal-infrastruttura tal-UE, speċjalment l-infrastruttura sottomarina, permezz ta’ miżuri speċifiċi, bħal missjonijiet navali;</w:t>
            </w:r>
          </w:p>
        </w:tc>
      </w:tr>
    </w:tbl>
    <w:p w14:paraId="11D493F3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33C962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65893C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72</w:t>
      </w:r>
      <w:r w:rsidRPr="00564496">
        <w:rPr>
          <w:rStyle w:val="HideTWBExt"/>
          <w:b w:val="0"/>
        </w:rPr>
        <w:t>&lt;/NumAm&gt;</w:t>
      </w:r>
    </w:p>
    <w:p w14:paraId="6F2A3C0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424E4A6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08984D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6BB39F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A935666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ABF2EE" w14:textId="77777777" w:rsidR="00AD0D67" w:rsidRPr="00564496" w:rsidRDefault="00AD0D67" w:rsidP="00AA75C4"/>
        </w:tc>
      </w:tr>
      <w:tr w:rsidR="00AD0D67" w:rsidRPr="00564496" w14:paraId="12999A6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65AE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A0D3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8FCEC7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5F7DA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>Jitlob l-integrazzjoni tad-diplomazija dwar l-oċeani fil-politika estera u ta’ sigurtà komuni tal-UE biex jiġi difiż ordni marittimu bbażat fuq ir-regoli, jiġi żgurat l-isfruttament sostenibbli tar-riżorsi tal-baħar, jiġu promossi l-istandards tal-UE u jiġu miġġielda s-sajd IUU u l-flotot mistura, il-piraterija u l-azzjonijiet ostili jew vjolenti fil-konfront tal-bastimenti tas-sajd tal-UE u tal-infrastruttura tal-UE, speċjalment l-infrastruttura sottomarina, permezz ta’ miżuri speċifiċi, bħal missjonijiet navali;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23F23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 xml:space="preserve">Jitlob l-integrazzjoni tad-diplomazija dwar l-oċeani fil-politika estera u ta’ sigurtà komuni tal-UE biex jiġi difiż ordni marittimu bbażat fuq ir-regoli, jiġi żgurat l-isfruttament sostenibbli tar-riżorsi tal-baħar, jiġu promossi l-istandards tal-UE u jiġu miġġielda s-sajd IUU u l-flotot mistura, il-piraterija u l-azzjonijiet ostili jew vjolenti fil-konfront tal-bastimenti tas-sajd tal-UE u tal-infrastruttura tal-UE, speċjalment l-infrastruttura sottomarina, permezz ta’ miżuri speċifiċi, bħal missjonijiet navali; </w:t>
            </w:r>
            <w:r w:rsidRPr="00564496">
              <w:rPr>
                <w:b/>
                <w:i/>
              </w:rPr>
              <w:t>u kooperazzjoni msaħħa bejn l-aġenziji Ewropej, inklużi l-EMSA, il-Frontex, l-EFCA, u l-EUSPA;</w:t>
            </w:r>
          </w:p>
        </w:tc>
      </w:tr>
    </w:tbl>
    <w:p w14:paraId="1A09824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9D6C16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EC6FC7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73</w:t>
      </w:r>
      <w:r w:rsidRPr="00564496">
        <w:rPr>
          <w:rStyle w:val="HideTWBExt"/>
          <w:b w:val="0"/>
        </w:rPr>
        <w:t>&lt;/NumAm&gt;</w:t>
      </w:r>
    </w:p>
    <w:p w14:paraId="72D1205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Sakis Arnaoutoglou, Giuseppe Lupo, Thomas Bajada</w:t>
      </w:r>
      <w:r w:rsidRPr="00564496">
        <w:rPr>
          <w:rStyle w:val="HideTWBExt"/>
          <w:b w:val="0"/>
        </w:rPr>
        <w:t>&lt;/Members&gt;</w:t>
      </w:r>
    </w:p>
    <w:p w14:paraId="5BD2E77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506F19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66EDF2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8B03AC9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3EF4D" w14:textId="77777777" w:rsidR="00AD0D67" w:rsidRPr="00564496" w:rsidRDefault="00AD0D67" w:rsidP="00AA75C4"/>
        </w:tc>
      </w:tr>
      <w:tr w:rsidR="00AD0D67" w:rsidRPr="00564496" w14:paraId="38AD686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BF46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B126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6ED2AD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B5511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>Jitlob l-integrazzjoni tad-diplomazija dwar l-oċeani fil-politika estera u ta’ sigurtà komuni tal-UE biex jiġi difiż ordni marittimu bbażat fuq ir-regoli, jiġi żgurat l-isfruttament sostenibbli tar-riżorsi tal-baħar, jiġu promossi l-istandards tal-UE</w:t>
            </w:r>
            <w:r w:rsidRPr="00564496">
              <w:rPr>
                <w:b/>
                <w:bCs/>
                <w:i/>
                <w:iCs/>
              </w:rPr>
              <w:t xml:space="preserve"> u</w:t>
            </w:r>
            <w:r w:rsidRPr="00564496">
              <w:t xml:space="preserve"> jiġu miġġielda s-sajd IUU u l-flotot mistura, il-piraterija u </w:t>
            </w:r>
            <w:r w:rsidRPr="00564496">
              <w:rPr>
                <w:b/>
                <w:bCs/>
                <w:i/>
                <w:iCs/>
              </w:rPr>
              <w:t>l-azzjonijiet</w:t>
            </w:r>
            <w:r w:rsidRPr="00564496">
              <w:t xml:space="preserve"> ostili jew vjolenti </w:t>
            </w:r>
            <w:r w:rsidRPr="00564496">
              <w:rPr>
                <w:b/>
                <w:bCs/>
                <w:i/>
                <w:iCs/>
              </w:rPr>
              <w:t>fil-konfront tal-bastimenti</w:t>
            </w:r>
            <w:r w:rsidRPr="00564496">
              <w:t xml:space="preserve"> tas-sajd tal-UE u </w:t>
            </w:r>
            <w:r w:rsidRPr="00564496">
              <w:rPr>
                <w:b/>
                <w:bCs/>
                <w:i/>
                <w:iCs/>
              </w:rPr>
              <w:t>tal-infrastruttura</w:t>
            </w:r>
            <w:r w:rsidRPr="00564496">
              <w:t xml:space="preserve"> tal-UE</w:t>
            </w:r>
            <w:r w:rsidRPr="00564496">
              <w:rPr>
                <w:b/>
                <w:bCs/>
                <w:i/>
                <w:iCs/>
              </w:rPr>
              <w:t>, speċjalment l-infrastruttura sottomarina, permezz ta’ miżuri speċifiċi, bħal missjonijiet navali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B4D9C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>Jitlob l-integrazzjoni tad-diplomazija dwar l-oċeani fil-politika estera u ta’ sigurtà komuni tal-UE biex jiġi difiż ordni marittimu bbażat fuq ir-regoli, jiġi żgurat l-isfruttament sostenibbli tar-riżorsi tal-baħar, jiġu promossi l-istandards tal-UE</w:t>
            </w:r>
            <w:r w:rsidRPr="00564496">
              <w:rPr>
                <w:b/>
                <w:bCs/>
                <w:i/>
                <w:iCs/>
              </w:rPr>
              <w:t>,</w:t>
            </w:r>
            <w:r w:rsidRPr="00564496">
              <w:t xml:space="preserve"> u </w:t>
            </w:r>
            <w:r w:rsidRPr="00564496">
              <w:rPr>
                <w:b/>
                <w:bCs/>
                <w:i/>
                <w:iCs/>
              </w:rPr>
              <w:t>permezz ta’ miżuri speċifiċi, bħal missjonijiet navali,</w:t>
            </w:r>
            <w:r w:rsidRPr="00564496">
              <w:t xml:space="preserve"> jiġu miġġielda s-sajd IUU u l-flotot mistura, il-piraterija u </w:t>
            </w:r>
            <w:r w:rsidRPr="00564496">
              <w:rPr>
                <w:b/>
                <w:bCs/>
                <w:i/>
                <w:iCs/>
              </w:rPr>
              <w:t>atti</w:t>
            </w:r>
            <w:r w:rsidRPr="00564496">
              <w:t xml:space="preserve"> ostili jew vjolenti </w:t>
            </w:r>
            <w:r w:rsidRPr="00564496">
              <w:rPr>
                <w:b/>
                <w:bCs/>
                <w:i/>
                <w:iCs/>
              </w:rPr>
              <w:t>oħra li joriġinaw minn pajjiżi terzi kontra l-bastimenti</w:t>
            </w:r>
            <w:r w:rsidRPr="00564496">
              <w:t xml:space="preserve"> tas-sajd tal-UE u </w:t>
            </w:r>
            <w:r w:rsidRPr="00564496">
              <w:rPr>
                <w:b/>
                <w:bCs/>
                <w:i/>
                <w:iCs/>
              </w:rPr>
              <w:t xml:space="preserve">l-infrastrutturi marittimi </w:t>
            </w:r>
            <w:r w:rsidRPr="00564496">
              <w:t>tal-UE</w:t>
            </w:r>
            <w:r w:rsidRPr="00564496">
              <w:rPr>
                <w:b/>
                <w:bCs/>
                <w:i/>
                <w:iCs/>
              </w:rPr>
              <w:t>, b’mod patikolari fil-baċir Mediterran, kif ukoll ibħra oħra</w:t>
            </w:r>
            <w:r w:rsidRPr="00564496">
              <w:t>;</w:t>
            </w:r>
          </w:p>
        </w:tc>
      </w:tr>
    </w:tbl>
    <w:p w14:paraId="2390894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AEEBA6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3723DA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74</w:t>
      </w:r>
      <w:r w:rsidRPr="00564496">
        <w:rPr>
          <w:rStyle w:val="HideTWBExt"/>
          <w:b w:val="0"/>
        </w:rPr>
        <w:t>&lt;/NumAm&gt;</w:t>
      </w:r>
    </w:p>
    <w:p w14:paraId="40B37AD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407C882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47F6E2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7B0791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ACE9C7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19144" w14:textId="77777777" w:rsidR="00AD0D67" w:rsidRPr="00564496" w:rsidRDefault="00AD0D67" w:rsidP="00AA75C4"/>
        </w:tc>
      </w:tr>
      <w:tr w:rsidR="00AD0D67" w:rsidRPr="00564496" w14:paraId="60922FFC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66FD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DF58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4B8C46E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7C9DC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 xml:space="preserve">Jitlob l-integrazzjoni tad-diplomazija dwar l-oċeani </w:t>
            </w:r>
            <w:r w:rsidRPr="00564496">
              <w:rPr>
                <w:b/>
                <w:bCs/>
                <w:i/>
                <w:iCs/>
              </w:rPr>
              <w:t>fil-politika estera u ta’ sigurtà komuni tal-UE biex</w:t>
            </w:r>
            <w:r w:rsidRPr="00564496">
              <w:t xml:space="preserve"> jiġi difiż ordni marittimu bbażat fuq ir-regoli, jiġi żgurat l-isfruttament sostenibbli tar-riżorsi tal-baħar, jiġu promossi l-istandards tal-UE u jiġu miġġielda s-sajd IUU u l-flotot mistura, il-piraterija u l-azzjonijiet ostili jew vjolenti fil-konfront tal-bastimenti tas-sajd tal-UE u tal-infrastruttura tal-UE, speċjalment l-infrastruttura sottomarina, permezz ta’ miżuri speċifiċi, bħal missjonijiet navali;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7EBAA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 xml:space="preserve">Jitlob l-integrazzjoni tad-diplomazija dwar l-oċeani </w:t>
            </w:r>
            <w:r w:rsidRPr="00564496">
              <w:rPr>
                <w:b/>
                <w:bCs/>
                <w:i/>
                <w:iCs/>
              </w:rPr>
              <w:t>fl-azzjoni esterna tal-UE filwaqt li jiġu rrispettati bis-sħiħ il-kompetenzi sovrani tal-Istati Membri sabiex</w:t>
            </w:r>
            <w:r w:rsidRPr="00564496">
              <w:t xml:space="preserve"> jiġi difiż ordni marittimu bbażat fuq ir-regoli, jiġi żgurat l-isfruttament sostenibbli tar-riżorsi tal-baħar, jiġu promossi l-istandards tal-UE u jiġu miġġielda s-sajd IUU u l-flotot mistura, il-piraterija u l-azzjonijiet ostili jew vjolenti fil-konfront tal-bastimenti tas-sajd tal-UE u tal-infrastruttura tal-UE, speċjalment l-infrastruttura sottomarina, permezz ta’ miżuri speċifiċi, bħal missjonijiet navali;</w:t>
            </w:r>
          </w:p>
        </w:tc>
      </w:tr>
    </w:tbl>
    <w:p w14:paraId="2F548A7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9512DF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A5DD0D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75</w:t>
      </w:r>
      <w:r w:rsidRPr="00564496">
        <w:rPr>
          <w:rStyle w:val="HideTWBExt"/>
          <w:b w:val="0"/>
        </w:rPr>
        <w:t>&lt;/NumAm&gt;</w:t>
      </w:r>
    </w:p>
    <w:p w14:paraId="1C21E66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France Jamet, António Tânger Corrêa, Ton Diepeveen</w:t>
      </w:r>
      <w:r w:rsidRPr="00564496">
        <w:rPr>
          <w:rStyle w:val="HideTWBExt"/>
          <w:b w:val="0"/>
        </w:rPr>
        <w:t>&lt;/Members&gt;</w:t>
      </w:r>
    </w:p>
    <w:p w14:paraId="5B91DC6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5C06DF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246CEA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D037A8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2D288" w14:textId="77777777" w:rsidR="00AD0D67" w:rsidRPr="00564496" w:rsidRDefault="00AD0D67" w:rsidP="00AA75C4"/>
        </w:tc>
      </w:tr>
      <w:tr w:rsidR="00AD0D67" w:rsidRPr="00564496" w14:paraId="16A440D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0860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387F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A91E55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8225E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 xml:space="preserve">Jitlob </w:t>
            </w:r>
            <w:r w:rsidRPr="00564496">
              <w:rPr>
                <w:b/>
                <w:bCs/>
                <w:i/>
                <w:iCs/>
              </w:rPr>
              <w:t>l-integrazzjoni tad-diplomazija dwar l-oċeani fil-politika estera u ta’ sigurtà komuni</w:t>
            </w:r>
            <w:r w:rsidRPr="00564496">
              <w:t xml:space="preserve"> tal-UE biex jiġi difiż ordni marittimu bbażat fuq ir-regoli, jiġi żgurat l-isfruttament sostenibbli tar-riżorsi tal-baħar</w:t>
            </w:r>
            <w:r w:rsidRPr="00564496">
              <w:rPr>
                <w:b/>
                <w:bCs/>
                <w:i/>
                <w:iCs/>
              </w:rPr>
              <w:t>, jiġu promossi l-istandards tal-UE</w:t>
            </w:r>
            <w:r w:rsidRPr="00564496">
              <w:t xml:space="preserve"> u jiġu miġġielda s-sajd IUU u l-flotot mistura, il-piraterija u l-azzjonijiet ostili jew vjolenti fil-konfront tal-bastimenti tas-sajd tal-UE u tal-infrastruttura tal-UE, speċjalment l-infrastruttura sottomarina, permezz ta’ miżuri speċifiċi, bħal missjonijiet navali;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B34B5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 xml:space="preserve">Jitlob </w:t>
            </w:r>
            <w:r w:rsidRPr="00564496">
              <w:rPr>
                <w:b/>
                <w:bCs/>
                <w:i/>
                <w:iCs/>
              </w:rPr>
              <w:t>kooperazzjoni aħjar bejn l-Istati Membri</w:t>
            </w:r>
            <w:r w:rsidRPr="00564496">
              <w:t xml:space="preserve"> tal-UE biex jiġi difiż ordni marittimu bbażat fuq ir-regoli, jiġi żgurat l-isfruttament sostenibbli tar-riżorsi tal-baħar u jiġu miġġielda s-sajd IUU u l-flotot mistura, il-piraterija u l-azzjonijiet ostili jew vjolenti fil-konfront tal-bastimenti tas-sajd tal-UE u tal-infrastruttura tal-UE, speċjalment l-infrastruttura sottomarina, permezz ta’ miżuri speċifiċi, bħal missjonijiet navali;</w:t>
            </w:r>
          </w:p>
        </w:tc>
      </w:tr>
    </w:tbl>
    <w:p w14:paraId="1A16F4B9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7DB71BB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4AE683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76</w:t>
      </w:r>
      <w:r w:rsidRPr="00564496">
        <w:rPr>
          <w:rStyle w:val="HideTWBExt"/>
          <w:b w:val="0"/>
        </w:rPr>
        <w:t>&lt;/NumAm&gt;</w:t>
      </w:r>
    </w:p>
    <w:p w14:paraId="61E1A74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28DB34C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C844B9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A54105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FA4D2A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457B1" w14:textId="77777777" w:rsidR="00AD0D67" w:rsidRPr="00564496" w:rsidRDefault="00AD0D67" w:rsidP="00AA75C4"/>
        </w:tc>
      </w:tr>
      <w:tr w:rsidR="00AD0D67" w:rsidRPr="00564496" w14:paraId="2252D58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32B9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BF35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62D2A1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75B9C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>Jitlob l-integrazzjoni tad-diplomazija dwar l-oċeani fil-politika estera u ta’ sigurtà komuni tal-UE biex jiġi difiż ordni marittimu bbażat fuq ir-regoli, jiġi żgurat l-isfruttament sostenibbli tar-riżorsi tal-baħar, jiġu promossi l-istandards tal-UE u jiġu miġġielda s-sajd IUU u l-flotot mistura, il-piraterija u l-azzjonijiet ostili jew vjolenti fil-konfront tal-bastimenti tas-sajd tal-UE u tal-infrastruttura tal-UE, speċjalment l-infrastruttura sottomarina, permezz ta’ miżuri speċifiċi, bħal missjonijiet navali;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26444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>Jitlob l-integrazzjoni tad-diplomazija dwar l-oċeani fil-politika estera u ta’ sigurtà komuni tal-UE biex jiġi difiż ordni marittimu bbażat fuq ir-regoli, jiġi żgurat l-isfruttament sostenibbli tar-riżorsi tal-baħar, jiġu promossi l-istandards tal-UE u jiġu miġġielda s-sajd IUU u l-flotot mistura, il-piraterija u l-azzjonijiet ostili jew vjolenti fil-konfront tal-bastimenti tas-sajd tal-UE u tal-infrastruttura tal-UE, speċjalment l-infrastruttura sottomarina, permezz ta’ miżuri speċifiċi, bħal missjonijiet navali</w:t>
            </w:r>
            <w:r w:rsidRPr="00564496">
              <w:rPr>
                <w:b/>
                <w:bCs/>
                <w:i/>
                <w:iCs/>
              </w:rPr>
              <w:t xml:space="preserve"> u kontroll aktar strett ta’ bastimenti mhux assigurati</w:t>
            </w:r>
            <w:r w:rsidRPr="00564496">
              <w:t>;</w:t>
            </w:r>
          </w:p>
        </w:tc>
      </w:tr>
    </w:tbl>
    <w:p w14:paraId="7DB4A6B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66BDB8D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2D25E7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77</w:t>
      </w:r>
      <w:r w:rsidRPr="00564496">
        <w:rPr>
          <w:rStyle w:val="HideTWBExt"/>
          <w:b w:val="0"/>
        </w:rPr>
        <w:t>&lt;/NumAm&gt;</w:t>
      </w:r>
    </w:p>
    <w:p w14:paraId="1B7E64C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5AEC071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BD817E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C19D50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BB2A9E9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0D6A45" w14:textId="77777777" w:rsidR="00AD0D67" w:rsidRPr="00564496" w:rsidRDefault="00AD0D67" w:rsidP="00AA75C4"/>
        </w:tc>
      </w:tr>
      <w:tr w:rsidR="00AD0D67" w:rsidRPr="00564496" w14:paraId="55E8218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D4F7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EAA4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FB29D1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B959B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>Jitlob l-integrazzjoni tad-diplomazija dwar l-oċeani fil-politika estera u ta’ sigurtà komuni tal-UE biex jiġi difiż ordni marittimu bbażat fuq ir-regoli, jiġi żgurat l-isfruttament sostenibbli tar-riżorsi tal-baħar, jiġu promossi l-istandards tal-UE u jiġu miġġielda s-sajd IUU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u l-flotot mistura</w:t>
            </w:r>
            <w:r w:rsidRPr="00564496">
              <w:t xml:space="preserve">, il-piraterija u l-azzjonijiet ostili jew vjolenti fil-konfront tal-bastimenti tas-sajd tal-UE u tal-infrastruttura tal-UE, </w:t>
            </w:r>
            <w:r w:rsidRPr="00564496">
              <w:rPr>
                <w:b/>
                <w:bCs/>
                <w:i/>
                <w:iCs/>
              </w:rPr>
              <w:t>speċjalment</w:t>
            </w:r>
            <w:r w:rsidRPr="00564496">
              <w:t xml:space="preserve"> l-infrastruttura sottomarina, permezz ta’ miżuri speċifiċi, bħal missjonijiet navali;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7396B" w14:textId="77777777" w:rsidR="00AD0D67" w:rsidRPr="00564496" w:rsidRDefault="00AD0D67" w:rsidP="00AA75C4">
            <w:pPr>
              <w:pStyle w:val="Normal6a"/>
            </w:pPr>
            <w:r w:rsidRPr="00564496">
              <w:t>2.</w:t>
            </w:r>
            <w:r w:rsidRPr="00564496">
              <w:tab/>
              <w:t>Jitlob l-integrazzjoni tad-diplomazija dwar l-oċeani fil-politika estera u ta’ sigurtà komuni tal-UE biex jiġi difiż ordni marittimu bbażat fuq ir-regoli, jiġi żgurat l-isfruttament sostenibbli tar-riżorsi tal-baħar, jiġu promossi l-istandards tal-UE u jiġu miġġielda s-sajd IUU, il-piraterija u l-azzjonijiet ostili jew vjolenti fil-konfront tal-bastimenti tas-sajd tal-UE u tal-infrastruttura tal-UE, l-infrastruttura sottomarina, permezz ta’ miżuri speċifiċi, bħal missjonijiet navali;</w:t>
            </w:r>
          </w:p>
        </w:tc>
      </w:tr>
    </w:tbl>
    <w:p w14:paraId="5241E97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5A6D0E6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BA8F0C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78</w:t>
      </w:r>
      <w:r w:rsidRPr="00564496">
        <w:rPr>
          <w:rStyle w:val="HideTWBExt"/>
          <w:b w:val="0"/>
        </w:rPr>
        <w:t>&lt;/NumAm&gt;</w:t>
      </w:r>
    </w:p>
    <w:p w14:paraId="0B28F6D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Piotr Müller, Nora Junco García</w:t>
      </w:r>
      <w:r w:rsidRPr="00564496">
        <w:rPr>
          <w:rStyle w:val="HideTWBExt"/>
          <w:b w:val="0"/>
        </w:rPr>
        <w:t>&lt;/Members&gt;</w:t>
      </w:r>
    </w:p>
    <w:p w14:paraId="3D92E1C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6EBC42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DD06BC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B89FAC6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45F55" w14:textId="77777777" w:rsidR="00AD0D67" w:rsidRPr="00564496" w:rsidRDefault="00AD0D67" w:rsidP="00AA75C4"/>
        </w:tc>
      </w:tr>
      <w:tr w:rsidR="00AD0D67" w:rsidRPr="00564496" w14:paraId="3482187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64EE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EC17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B99757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0E298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1D3DD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2a.</w:t>
            </w:r>
            <w:r w:rsidRPr="00564496">
              <w:tab/>
            </w:r>
            <w:r w:rsidRPr="00564496">
              <w:rPr>
                <w:b/>
                <w:i/>
              </w:rPr>
              <w:t>Iħeġġeġ lill-Kummissjoni, lis-Servizz Ewropew għall-Azzjoni Esterna u lill-Istati Membri jintensifikaw azzjoni koordinata kontra l-użu ta’ flotot mistura li joperaw bi sjieda opaka jew taħt skemi ta’ bnadar ta’ konvenjenza; jissottolinja li tali bastimenti ta’ spiss jinvolvu ruħhom fi trasport illegali u trasferimenti minn bastiment għal ieħor, li jżid ir-riskju ta’ inċidenti kbar ta’ tniġġis u li jiġu pperikolati l-popolazzjonijiet kostali; jitlob sorveljanza marittima msaħħa, mekkaniżmi ta’ sanzjonijiet ikkoordinati u li tiġi stabbilita faċilità ta’ emerġenza u ta’ rimedju tal-UE biex tgħin fl-isforzi ta’ rispons u rkupru wara aċċidenti ambjentali marbuta ma’ dawn l-operazzjonijiet;</w:t>
            </w:r>
          </w:p>
        </w:tc>
      </w:tr>
    </w:tbl>
    <w:p w14:paraId="693C2833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3DF21C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220267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79</w:t>
      </w:r>
      <w:r w:rsidRPr="00564496">
        <w:rPr>
          <w:rStyle w:val="HideTWBExt"/>
          <w:b w:val="0"/>
        </w:rPr>
        <w:t>&lt;/NumAm&gt;</w:t>
      </w:r>
    </w:p>
    <w:p w14:paraId="067156A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Isabelle Le Callennec</w:t>
      </w:r>
      <w:r w:rsidRPr="00564496">
        <w:rPr>
          <w:rStyle w:val="HideTWBExt"/>
          <w:b w:val="0"/>
        </w:rPr>
        <w:t>&lt;/Members&gt;</w:t>
      </w:r>
    </w:p>
    <w:p w14:paraId="451675A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9AC3C7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F9989C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B9BEEF9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47BFF5" w14:textId="77777777" w:rsidR="00AD0D67" w:rsidRPr="00564496" w:rsidRDefault="00AD0D67" w:rsidP="00AA75C4"/>
        </w:tc>
      </w:tr>
      <w:tr w:rsidR="00AD0D67" w:rsidRPr="00564496" w14:paraId="6B6161A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B9F8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4969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169D81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B9B23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B3701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2a.</w:t>
            </w:r>
            <w:r w:rsidRPr="00564496">
              <w:tab/>
            </w:r>
            <w:r w:rsidRPr="00564496">
              <w:rPr>
                <w:b/>
                <w:i/>
              </w:rPr>
              <w:t>Jenfasizza l-importanza li tiġi segwita u tissaħħaħ il-politika ta’ tolleranza żero fir-rigward tas-sajd IUU; ifakkar fl-importanza li jintużaw l-għodod internazzjonali kollha disponibbli fil-ġlieda kontra s-sajd IUU; jissottolinja l-ħtieġa li l-Unjoni Ewropea tinvolvi ruħha bis-sħiħ fil-kooperazzjoni mal-pajjiżi terzi fil-qasam tas-sajd, b’mod partikolari f’dak li jirrigwarda l-kontroll tas-sajd u l-ġlieda kontra s-sajd IUU, kif ukoll il-kundizzjoni tal-aċċess tagħhom għaż-ŻEE;</w:t>
            </w:r>
          </w:p>
        </w:tc>
      </w:tr>
    </w:tbl>
    <w:p w14:paraId="1492A83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594C2DF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A8CD48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80</w:t>
      </w:r>
      <w:r w:rsidRPr="00564496">
        <w:rPr>
          <w:rStyle w:val="HideTWBExt"/>
          <w:b w:val="0"/>
        </w:rPr>
        <w:t>&lt;/NumAm&gt;</w:t>
      </w:r>
    </w:p>
    <w:p w14:paraId="67C1C01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0EF3210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046C7E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66F07B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093421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8A0F1" w14:textId="77777777" w:rsidR="00AD0D67" w:rsidRPr="00564496" w:rsidRDefault="00AD0D67" w:rsidP="00AA75C4"/>
        </w:tc>
      </w:tr>
      <w:tr w:rsidR="00AD0D67" w:rsidRPr="00564496" w14:paraId="20EFCE0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B9F5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D63E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70615D9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F7BF2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2BC7F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2a.</w:t>
            </w:r>
            <w:r w:rsidRPr="00564496">
              <w:tab/>
            </w:r>
            <w:r w:rsidRPr="00564496">
              <w:rPr>
                <w:b/>
                <w:i/>
              </w:rPr>
              <w:t>Jitlob lill-Kummissjoni twettaq reviżjoni komprensiva tal-Ippjanar Spazjali Marittimu (MSP), id-Direttiva Kwadru dwar l-Istrateġija Marina (MSFD) u Strateġija Atlantika tal-UE mġedda sabiex jiġu integrati pilastri bħas-sigurtà, id-difiża, id-diplomazija dwar l-oċeani, u l-isfidi ġeopolitiċi, fl-Oċean Atlantiku kollu; </w:t>
            </w:r>
          </w:p>
        </w:tc>
      </w:tr>
    </w:tbl>
    <w:p w14:paraId="3F810B23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495075E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448903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81</w:t>
      </w:r>
      <w:r w:rsidRPr="00564496">
        <w:rPr>
          <w:rStyle w:val="HideTWBExt"/>
          <w:b w:val="0"/>
        </w:rPr>
        <w:t>&lt;/NumAm&gt;</w:t>
      </w:r>
    </w:p>
    <w:p w14:paraId="1ED088F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4123F5A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B93D3C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131019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2D6DE09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5E3F4" w14:textId="77777777" w:rsidR="00AD0D67" w:rsidRPr="00564496" w:rsidRDefault="00AD0D67" w:rsidP="00AA75C4"/>
        </w:tc>
      </w:tr>
      <w:tr w:rsidR="00AD0D67" w:rsidRPr="00564496" w14:paraId="493268AB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0C34F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15E7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94A765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64A75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33162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2a.</w:t>
            </w:r>
            <w:r w:rsidRPr="00564496">
              <w:tab/>
            </w:r>
            <w:r w:rsidRPr="00564496">
              <w:rPr>
                <w:b/>
                <w:i/>
              </w:rPr>
              <w:t>Iħeġġeġ lill-Kummissjoni tipproponi l-ħolqien ta’ Kunsill Dinji tal-Oċeani taħt l-awspiċji tan-NU fil-bażijiet tal-UNOC biex jikkoordina l-governanza dinjija flimkien ma’ aġenziji bħall-OMI, l-FAO, u r-RFMO, l-ILO, it-TIDM l-UNESCO;</w:t>
            </w:r>
          </w:p>
        </w:tc>
      </w:tr>
    </w:tbl>
    <w:p w14:paraId="78AB87B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6781EDE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E90141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82</w:t>
      </w:r>
      <w:r w:rsidRPr="00564496">
        <w:rPr>
          <w:rStyle w:val="HideTWBExt"/>
          <w:b w:val="0"/>
        </w:rPr>
        <w:t>&lt;/NumAm&gt;</w:t>
      </w:r>
    </w:p>
    <w:p w14:paraId="785F0B5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7143254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7FA0DC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EF058C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24C330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B7675" w14:textId="77777777" w:rsidR="00AD0D67" w:rsidRPr="00564496" w:rsidRDefault="00AD0D67" w:rsidP="00AA75C4"/>
        </w:tc>
      </w:tr>
      <w:tr w:rsidR="00AD0D67" w:rsidRPr="00564496" w14:paraId="1167793B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D98A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6696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7A6A05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28D3F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1884B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2a.</w:t>
            </w:r>
            <w:r w:rsidRPr="00564496">
              <w:tab/>
            </w:r>
            <w:r w:rsidRPr="00564496">
              <w:rPr>
                <w:b/>
                <w:i/>
              </w:rPr>
              <w:t>Jisħaq li l-Unjoni Ewropea jeħtiġilha tiżgura li l-interessi tas-setturi tas-sajd, tal-akkwakultura, tal-ipproċessar u tal-ikel ippreżervat fil-laned tagħha jiġu ssalvagwardjati bis-sħiħ fil-fora internazzjonali u globali;</w:t>
            </w:r>
          </w:p>
        </w:tc>
      </w:tr>
    </w:tbl>
    <w:p w14:paraId="5E62875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4EE1A7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D7A6AF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83</w:t>
      </w:r>
      <w:r w:rsidRPr="00564496">
        <w:rPr>
          <w:rStyle w:val="HideTWBExt"/>
          <w:b w:val="0"/>
        </w:rPr>
        <w:t>&lt;/NumAm&gt;</w:t>
      </w:r>
    </w:p>
    <w:p w14:paraId="1C65C1B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06C4A63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128D8E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7150E3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BE4FB4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F7C6B" w14:textId="77777777" w:rsidR="00AD0D67" w:rsidRPr="00564496" w:rsidRDefault="00AD0D67" w:rsidP="00AA75C4"/>
        </w:tc>
      </w:tr>
      <w:tr w:rsidR="00AD0D67" w:rsidRPr="00564496" w14:paraId="0E4076F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9781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FD58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69000B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0950E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32430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2b.</w:t>
            </w:r>
            <w:r w:rsidRPr="00564496">
              <w:tab/>
            </w:r>
            <w:r w:rsidRPr="00564496">
              <w:rPr>
                <w:b/>
                <w:i/>
              </w:rPr>
              <w:t>Jenfasizza wkoll l-importanza li jiġi pprevenut li l-fotta Ewropea tiġi ssostitwita bi flotot mhux tal-UE anqas sostenibbli; iqis li d-difiża tal-bandiera Ewropea, il-preservazzjoni u l-espansjoni tagħha fil-postijiet kollha għas-sajd trid tkun prijorità fin-negozjati, minħabba li huwa vitali għall-katina alimentari li jkun hemm bastimenti li jtajru l-bnadar tal-Istati Membri tal-UE u dan jikkontribwixxi għall-awtonomija strateġika tal-Unjoni fis-sigurtà tal-ikel;</w:t>
            </w:r>
          </w:p>
        </w:tc>
      </w:tr>
    </w:tbl>
    <w:p w14:paraId="7D77ED3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CD4C33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9527D5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84</w:t>
      </w:r>
      <w:r w:rsidRPr="00564496">
        <w:rPr>
          <w:rStyle w:val="HideTWBExt"/>
          <w:b w:val="0"/>
        </w:rPr>
        <w:t>&lt;/NumAm&gt;</w:t>
      </w:r>
    </w:p>
    <w:p w14:paraId="3C9F0A0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3C51B5A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5B3414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8DB362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E89E37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A34D7" w14:textId="77777777" w:rsidR="00AD0D67" w:rsidRPr="00564496" w:rsidRDefault="00AD0D67" w:rsidP="00AA75C4"/>
        </w:tc>
      </w:tr>
      <w:tr w:rsidR="00AD0D67" w:rsidRPr="00564496" w14:paraId="06D8B73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7168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826E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CD546B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AAB20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3D028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2b.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 tadotta strateġija ta’ komunikazzjoni b’influwenza dinjija sabiex tafferma l-ambizzjonijiet u t-tmexxija tagħha;</w:t>
            </w:r>
          </w:p>
        </w:tc>
      </w:tr>
    </w:tbl>
    <w:p w14:paraId="2D07304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07D2E98F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156D26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85</w:t>
      </w:r>
      <w:r w:rsidRPr="00564496">
        <w:rPr>
          <w:rStyle w:val="HideTWBExt"/>
          <w:b w:val="0"/>
        </w:rPr>
        <w:t>&lt;/NumAm&gt;</w:t>
      </w:r>
    </w:p>
    <w:p w14:paraId="3AD3009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4BC9FFF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F6D642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2A8C3B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E1E119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984F2" w14:textId="77777777" w:rsidR="00AD0D67" w:rsidRPr="00564496" w:rsidRDefault="00AD0D67" w:rsidP="00AA75C4"/>
        </w:tc>
      </w:tr>
      <w:tr w:rsidR="00AD0D67" w:rsidRPr="00564496" w14:paraId="221CBBF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62B0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E26A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A4B13C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3C587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D9ADE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2b.</w:t>
            </w:r>
            <w:r w:rsidRPr="00564496">
              <w:tab/>
            </w:r>
            <w:r w:rsidRPr="00564496">
              <w:rPr>
                <w:b/>
                <w:i/>
              </w:rPr>
              <w:t>Jappoġġja l-ħolqien ta’ Makroreġjun Atlantiku fi proġett komuni tal-Portugall, Spanja, Franza u l-Irlanda;</w:t>
            </w:r>
          </w:p>
        </w:tc>
      </w:tr>
    </w:tbl>
    <w:p w14:paraId="5D42D76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84DFB3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2AAFEF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86</w:t>
      </w:r>
      <w:r w:rsidRPr="00564496">
        <w:rPr>
          <w:rStyle w:val="HideTWBExt"/>
          <w:b w:val="0"/>
        </w:rPr>
        <w:t>&lt;/NumAm&gt;</w:t>
      </w:r>
    </w:p>
    <w:p w14:paraId="450413F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France Jamet, António Tânger Corrêa, Ton Diepeveen</w:t>
      </w:r>
      <w:r w:rsidRPr="00564496">
        <w:rPr>
          <w:rStyle w:val="HideTWBExt"/>
          <w:b w:val="0"/>
        </w:rPr>
        <w:t>&lt;/Members&gt;</w:t>
      </w:r>
    </w:p>
    <w:p w14:paraId="487F849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F0F3B3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660D34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875BEA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61A25" w14:textId="77777777" w:rsidR="00AD0D67" w:rsidRPr="00564496" w:rsidRDefault="00AD0D67" w:rsidP="00AA75C4"/>
        </w:tc>
      </w:tr>
      <w:tr w:rsidR="00AD0D67" w:rsidRPr="00564496" w14:paraId="13EF9D4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F016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4A66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7430559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24027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3.</w:t>
            </w:r>
            <w:r w:rsidRPr="00564496">
              <w:tab/>
            </w:r>
            <w:r w:rsidRPr="00564496">
              <w:rPr>
                <w:b/>
                <w:i/>
              </w:rPr>
              <w:t>Jilqa’ l-Patt Ewropew għall-Oċeani bħala strateġija integrata li tgħaqqad is-sigurtà marittima, il-protezzjoni tal-kummerċ, ir-responsabbiltà ambjentali u d-diplomazija; jissottolinja li permezz ta’ taħlita ta’ skjeramenti navali, sorveljanza tal-infrastruttura, assigurazzjoni u miżuri ta’ stabbilizzazzjoni tas-suq, difiżi ċibernetiċi msaħħa u infurzar legali robust, l-UE tista’ żżomm rotot kummerċjali siguri u affidabbli, u b’hekk issaħħaħ il-kredibbiltà u r-rwol ta’ tmexxija tagħha fl-ordni globali bbażat fuq ir-regoli;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40650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imħassar</w:t>
            </w:r>
          </w:p>
        </w:tc>
      </w:tr>
    </w:tbl>
    <w:p w14:paraId="113122D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25116C9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87FAD5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87</w:t>
      </w:r>
      <w:r w:rsidRPr="00564496">
        <w:rPr>
          <w:rStyle w:val="HideTWBExt"/>
          <w:b w:val="0"/>
        </w:rPr>
        <w:t>&lt;/NumAm&gt;</w:t>
      </w:r>
    </w:p>
    <w:p w14:paraId="45294C8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Thomas Bajada, Sakis Arnaoutoglou, Giuseppe Lupo</w:t>
      </w:r>
      <w:r w:rsidRPr="00564496">
        <w:rPr>
          <w:rStyle w:val="HideTWBExt"/>
          <w:b w:val="0"/>
        </w:rPr>
        <w:t>&lt;/Members&gt;</w:t>
      </w:r>
    </w:p>
    <w:p w14:paraId="5C68B44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7D9B3B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5D0EAE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E14AC5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0247D" w14:textId="77777777" w:rsidR="00AD0D67" w:rsidRPr="00564496" w:rsidRDefault="00AD0D67" w:rsidP="00AA75C4"/>
        </w:tc>
      </w:tr>
      <w:tr w:rsidR="00AD0D67" w:rsidRPr="00564496" w14:paraId="47C7622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3A89F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8A5A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9EE55D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DBA14" w14:textId="77777777" w:rsidR="00AD0D67" w:rsidRPr="00564496" w:rsidRDefault="00AD0D67" w:rsidP="00AA75C4">
            <w:pPr>
              <w:pStyle w:val="Normal6a"/>
            </w:pPr>
            <w:r w:rsidRPr="00564496">
              <w:t>3.</w:t>
            </w:r>
            <w:r w:rsidRPr="00564496">
              <w:tab/>
              <w:t>Jilqa’ l-Patt Ewropew għall-Oċeani bħala strateġija integrata li tgħaqqad is-sigurtà marittima, il-protezzjoni tal-kummerċ, ir-responsabbiltà ambjentali u d-diplomazija; jissottolinja li permezz ta’ taħlita ta’ skjeramenti navali, sorveljanza tal-infrastruttura, assigurazzjoni u miżuri ta’ stabbilizzazzjoni tas-suq, difiżi ċibernetiċi msaħħa u infurzar legali robust, l-UE tista’ żżomm rotot kummerċjali siguri u affidabbli, u b’hekk issaħħaħ il-kredibbiltà u r-rwol ta’ tmexxija tagħha fl-ordni globali bbażat fuq ir-regoli;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85C6A" w14:textId="77777777" w:rsidR="00AD0D67" w:rsidRPr="00564496" w:rsidRDefault="00AD0D67" w:rsidP="00AA75C4">
            <w:pPr>
              <w:pStyle w:val="Normal6a"/>
            </w:pPr>
            <w:r w:rsidRPr="00564496">
              <w:t>3.</w:t>
            </w:r>
            <w:r w:rsidRPr="00564496">
              <w:tab/>
              <w:t xml:space="preserve">Jilqa’ l-Patt Ewropew għall-Oċeani bħala strateġija integrata li tgħaqqad is-sigurtà marittima, il-protezzjoni tal-kummerċ, ir-responsabbiltà ambjentali u d-diplomazija; jissottolinja li permezz ta’ taħlita ta’ skjeramenti navali, sorveljanza tal-infrastruttura, assigurazzjoni u miżuri ta’ stabbilizzazzjoni tas-suq, difiżi ċibernetiċi msaħħa u infurzar legali robust, l-UE tista’ żżomm rotot kummerċjali siguri u affidabbli, u b’hekk issaħħaħ il-kredibbiltà u r-rwol ta’ tmexxija tagħha fl-ordni globali bbażat fuq ir-regoli; </w:t>
            </w:r>
            <w:r w:rsidRPr="00564496">
              <w:rPr>
                <w:b/>
                <w:i/>
              </w:rPr>
              <w:t>jisħaq li biex l-UE ttejjeb l-awtonomija strateġika u tal-ikel tagħha l-bini mill-ġdid tal-istokkijiet tal-UE huwa kruċjali u biex jinħolqu l-kundizzjonijiet għal reżiljenza u kompetittività fit-tul tal-UE huwa essenzjali li s-settur tas-sajd Ewropew fuq skala żgħira jiġi appoġġjat b’mod adegwat;</w:t>
            </w:r>
          </w:p>
        </w:tc>
      </w:tr>
    </w:tbl>
    <w:p w14:paraId="475F81A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5FDC33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3366C1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88</w:t>
      </w:r>
      <w:r w:rsidRPr="00564496">
        <w:rPr>
          <w:rStyle w:val="HideTWBExt"/>
          <w:b w:val="0"/>
        </w:rPr>
        <w:t>&lt;/NumAm&gt;</w:t>
      </w:r>
    </w:p>
    <w:p w14:paraId="39DCC1A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64FD4E8C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64BB43D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F27BB3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24735A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64DBBB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32D4C" w14:textId="77777777" w:rsidR="00AD0D67" w:rsidRPr="00564496" w:rsidRDefault="00AD0D67" w:rsidP="00AA75C4"/>
        </w:tc>
      </w:tr>
      <w:tr w:rsidR="00AD0D67" w:rsidRPr="00564496" w14:paraId="6F2BB8C5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62B2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327D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98E207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C45CA" w14:textId="77777777" w:rsidR="00AD0D67" w:rsidRPr="00564496" w:rsidRDefault="00AD0D67" w:rsidP="00AA75C4">
            <w:pPr>
              <w:pStyle w:val="Normal6a"/>
            </w:pPr>
            <w:r w:rsidRPr="00564496">
              <w:t>3.</w:t>
            </w:r>
            <w:r w:rsidRPr="00564496">
              <w:tab/>
              <w:t xml:space="preserve">Jilqa’ l-Patt Ewropew għall-Oċeani bħala strateġija integrata li tgħaqqad is-sigurtà marittima, il-protezzjoni tal-kummerċ, </w:t>
            </w:r>
            <w:r w:rsidRPr="00564496">
              <w:rPr>
                <w:b/>
                <w:bCs/>
                <w:i/>
                <w:iCs/>
              </w:rPr>
              <w:t>ir-responsabbiltà</w:t>
            </w:r>
            <w:r w:rsidRPr="00564496">
              <w:t xml:space="preserve"> ambjentali u d-diplomazija; jissottolinja li permezz ta’ taħlita ta’ skjeramenti navali, sorveljanza tal-infrastruttura, assigurazzjoni u miżuri ta’ stabbilizzazzjoni tas-suq, difiżi ċibernetiċi msaħħa u infurzar legali robust, l-UE tista’ żżomm rotot kummerċjali siguri u affidabbli, u b’hekk issaħħaħ il-kredibbiltà u r-rwol ta’ tmexxija tagħha fl-ordni globali bbażat fuq ir-regoli;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E49B3" w14:textId="77777777" w:rsidR="00AD0D67" w:rsidRPr="00564496" w:rsidRDefault="00AD0D67" w:rsidP="00AA75C4">
            <w:pPr>
              <w:pStyle w:val="Normal6a"/>
            </w:pPr>
            <w:r w:rsidRPr="00564496">
              <w:t>3.</w:t>
            </w:r>
            <w:r w:rsidRPr="00564496">
              <w:tab/>
              <w:t xml:space="preserve">Jilqa’ l-Patt Ewropew għall-Oċeani bħala strateġija integrata li tgħaqqad is-sigurtà marittima, il-protezzjoni tal-kummerċ, </w:t>
            </w:r>
            <w:r w:rsidRPr="00564496">
              <w:rPr>
                <w:b/>
                <w:bCs/>
                <w:i/>
                <w:iCs/>
              </w:rPr>
              <w:t>il-protezzjoni</w:t>
            </w:r>
            <w:r w:rsidRPr="00564496">
              <w:t xml:space="preserve"> ambjentali u d-diplomazija; jissottolinja li permezz ta’ taħlita ta’ skjeramenti navali, sorveljanza tal-infrastruttura, assigurazzjoni u miżuri ta’ stabbilizzazzjoni tas-suq, difiżi ċibernetiċi msaħħa u infurzar legali robust, l-UE tista’ żżomm rotot kummerċjali siguri u affidabbli, u b’hekk issaħħaħ il-kredibbiltà u r-rwol ta’ tmexxija tagħha fl-ordni globali bbażat fuq ir-regoli; </w:t>
            </w:r>
            <w:r w:rsidRPr="00564496">
              <w:rPr>
                <w:b/>
                <w:i/>
              </w:rPr>
              <w:t>jenfasizza li d-dispożizzjonijiet bħal ġestjoni tas-sajd ibbażata fuq l-ekosistema u r-restawr tal-istokkijiet tal-ħut u l-ħabitats li diġà huma minquxa fil-leġiżlazzjoni tal-UE se jikkontribwixxu biex jintlaħqu l-miri tal-Patt għall-Oċeani;</w:t>
            </w:r>
          </w:p>
        </w:tc>
      </w:tr>
    </w:tbl>
    <w:p w14:paraId="3C810153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C1CA38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1BAF5E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89</w:t>
      </w:r>
      <w:r w:rsidRPr="00564496">
        <w:rPr>
          <w:rStyle w:val="HideTWBExt"/>
          <w:b w:val="0"/>
        </w:rPr>
        <w:t>&lt;/NumAm&gt;</w:t>
      </w:r>
    </w:p>
    <w:p w14:paraId="6C78295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58D6853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8C2233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ACED03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699D02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603BA" w14:textId="77777777" w:rsidR="00AD0D67" w:rsidRPr="00564496" w:rsidRDefault="00AD0D67" w:rsidP="00AA75C4"/>
        </w:tc>
      </w:tr>
      <w:tr w:rsidR="00AD0D67" w:rsidRPr="00564496" w14:paraId="5AA6650B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47E34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A76A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B7C720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F2D50" w14:textId="77777777" w:rsidR="00AD0D67" w:rsidRPr="00564496" w:rsidRDefault="00AD0D67" w:rsidP="00AA75C4">
            <w:pPr>
              <w:pStyle w:val="Normal6a"/>
            </w:pPr>
            <w:r w:rsidRPr="00564496">
              <w:t>3.</w:t>
            </w:r>
            <w:r w:rsidRPr="00564496">
              <w:tab/>
              <w:t xml:space="preserve">Jilqa’ </w:t>
            </w:r>
            <w:r w:rsidRPr="00564496">
              <w:rPr>
                <w:b/>
                <w:bCs/>
                <w:i/>
                <w:iCs/>
              </w:rPr>
              <w:t>l-Patt</w:t>
            </w:r>
            <w:r w:rsidRPr="00564496">
              <w:t xml:space="preserve"> Ewropew għall-Oċeani </w:t>
            </w:r>
            <w:r w:rsidRPr="00564496">
              <w:rPr>
                <w:b/>
                <w:bCs/>
                <w:i/>
                <w:iCs/>
              </w:rPr>
              <w:t>bħala</w:t>
            </w:r>
            <w:r w:rsidRPr="00564496">
              <w:t xml:space="preserve"> strateġija integrata li tgħaqqad </w:t>
            </w:r>
            <w:r w:rsidRPr="00564496">
              <w:rPr>
                <w:b/>
                <w:bCs/>
                <w:i/>
                <w:iCs/>
              </w:rPr>
              <w:t>is-sigurtà marittima, il-protezzjoni tal-kummerċ, ir-responsabbiltà</w:t>
            </w:r>
            <w:r w:rsidRPr="00564496">
              <w:t xml:space="preserve"> ambjentali </w:t>
            </w:r>
            <w:r w:rsidRPr="00564496">
              <w:rPr>
                <w:b/>
                <w:bCs/>
                <w:i/>
                <w:iCs/>
              </w:rPr>
              <w:t>u d-diplomazija</w:t>
            </w:r>
            <w:r w:rsidRPr="00564496">
              <w:t>;</w:t>
            </w:r>
            <w:r w:rsidRPr="00564496">
              <w:rPr>
                <w:b/>
                <w:i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jissottolinja li permezz ta’ taħlita ta’ skjeramenti navali, sorveljanza tal-infrastruttura, assigurazzjoni u miżuri ta’ stabbilizzazzjoni tas-suq, difiżi ċibernetiċi msaħħa u infurzar legali robust, l-UE tista’ żżomm rotot kummerċjali siguri u affidabbli, u b’hekk issaħħaħ il-kredibbiltà u r-rwol ta’ tmexxija tagħha fl-ordni globali bbażat fuq ir-regoli;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A397D" w14:textId="77777777" w:rsidR="00AD0D67" w:rsidRPr="00564496" w:rsidRDefault="00AD0D67" w:rsidP="00AA75C4">
            <w:pPr>
              <w:pStyle w:val="Normal6a"/>
            </w:pPr>
            <w:r w:rsidRPr="00564496">
              <w:t>3.</w:t>
            </w:r>
            <w:r w:rsidRPr="00564496">
              <w:tab/>
              <w:t xml:space="preserve">Jilqa’ </w:t>
            </w:r>
            <w:r w:rsidRPr="00564496">
              <w:rPr>
                <w:b/>
                <w:bCs/>
                <w:i/>
                <w:iCs/>
              </w:rPr>
              <w:t>l-objettiv tal-Patt</w:t>
            </w:r>
            <w:r w:rsidRPr="00564496">
              <w:t xml:space="preserve"> Ewropew għall-Oċeani </w:t>
            </w:r>
            <w:r w:rsidRPr="00564496">
              <w:rPr>
                <w:b/>
                <w:bCs/>
                <w:i/>
                <w:iCs/>
              </w:rPr>
              <w:t>li jiżviluppa</w:t>
            </w:r>
            <w:r w:rsidRPr="00564496">
              <w:t xml:space="preserve"> strateġija integrata li tgħaqqad </w:t>
            </w:r>
            <w:r w:rsidRPr="00564496">
              <w:rPr>
                <w:b/>
                <w:bCs/>
                <w:i/>
                <w:iCs/>
              </w:rPr>
              <w:t>il-politiki marittimi u tibni l-koerenza bejn is-setturi, inklużi d-diplomazija dwar l-oċeani, il-protezzjoni</w:t>
            </w:r>
            <w:r w:rsidRPr="00564496">
              <w:t xml:space="preserve"> ambjentali</w:t>
            </w:r>
            <w:r w:rsidRPr="00564496">
              <w:rPr>
                <w:b/>
                <w:bCs/>
                <w:i/>
                <w:iCs/>
              </w:rPr>
              <w:t>, l-istrateġija marittimi industrijali, is-sajd u l-akkwakultura, is-sigurtà marittima, il-politika kummerċjali u tal-iżvilupp</w:t>
            </w:r>
            <w:r w:rsidRPr="00564496">
              <w:t>;</w:t>
            </w:r>
          </w:p>
        </w:tc>
      </w:tr>
    </w:tbl>
    <w:p w14:paraId="102FA66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F0F7CD0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033DE4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90</w:t>
      </w:r>
      <w:r w:rsidRPr="00564496">
        <w:rPr>
          <w:rStyle w:val="HideTWBExt"/>
          <w:b w:val="0"/>
        </w:rPr>
        <w:t>&lt;/NumAm&gt;</w:t>
      </w:r>
    </w:p>
    <w:p w14:paraId="40E4064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06D2285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761605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DB9332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84781F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EB772B" w14:textId="77777777" w:rsidR="00AD0D67" w:rsidRPr="00564496" w:rsidRDefault="00AD0D67" w:rsidP="00AA75C4"/>
        </w:tc>
      </w:tr>
      <w:tr w:rsidR="00AD0D67" w:rsidRPr="00564496" w14:paraId="45FE3FB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1B64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B6C1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280008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014E5" w14:textId="77777777" w:rsidR="00AD0D67" w:rsidRPr="00564496" w:rsidRDefault="00AD0D67" w:rsidP="00AA75C4">
            <w:pPr>
              <w:pStyle w:val="Normal6a"/>
            </w:pPr>
            <w:r w:rsidRPr="00564496">
              <w:t>3.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Jilqa’</w:t>
            </w:r>
            <w:r w:rsidRPr="00564496">
              <w:t xml:space="preserve"> l-Patt Ewropew għall-Oċeani </w:t>
            </w:r>
            <w:r w:rsidRPr="00564496">
              <w:rPr>
                <w:b/>
                <w:bCs/>
                <w:i/>
                <w:iCs/>
              </w:rPr>
              <w:t>bħala</w:t>
            </w:r>
            <w:r w:rsidRPr="00564496">
              <w:t xml:space="preserve"> strateġija integrata li tgħaqqad is-sigurtà marittima, il-protezzjoni tal-kummerċ</w:t>
            </w:r>
            <w:r w:rsidRPr="00564496">
              <w:rPr>
                <w:b/>
                <w:bCs/>
                <w:i/>
                <w:iCs/>
              </w:rPr>
              <w:t xml:space="preserve">, ir-responsabbiltà ambjentali </w:t>
            </w:r>
            <w:r w:rsidRPr="00564496">
              <w:t>u d-diplomazija;</w:t>
            </w:r>
            <w:r w:rsidRPr="00564496">
              <w:rPr>
                <w:b/>
                <w:i/>
              </w:rPr>
              <w:t xml:space="preserve"> jissottolinja li permezz ta’ taħlita ta’ skjeramenti navali, sorveljanza tal-infrastruttura, assigurazzjoni u miżuri ta’ stabbilizzazzjoni tas-suq, difiżi ċibernetiċi msaħħa u infurzar legali robust, l-UE tista’ żżomm rotot kummerċjali siguri u affidabbli, u b’hekk issaħħaħ il-kredibbiltà u r-rwol ta’ tmexxija tagħha fl-ordni globali bbażat fuq ir-regoli;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E69DC" w14:textId="77777777" w:rsidR="00AD0D67" w:rsidRPr="00564496" w:rsidRDefault="00AD0D67" w:rsidP="00AA75C4">
            <w:pPr>
              <w:pStyle w:val="Normal6a"/>
            </w:pPr>
            <w:r w:rsidRPr="00564496">
              <w:t>3.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Jinnota li</w:t>
            </w:r>
            <w:r w:rsidRPr="00564496">
              <w:t xml:space="preserve"> l-Patt Ewropew għall-Oċeani </w:t>
            </w:r>
            <w:r w:rsidRPr="00564496">
              <w:rPr>
                <w:b/>
                <w:bCs/>
                <w:i/>
                <w:iCs/>
              </w:rPr>
              <w:t>huwa</w:t>
            </w:r>
            <w:r w:rsidRPr="00564496">
              <w:t xml:space="preserve"> strateġija integrata li tgħaqqad is-sigurtà marittima, il-protezzjoni tal-kummerċ u d-diplomazija</w:t>
            </w:r>
            <w:r w:rsidRPr="00564496">
              <w:rPr>
                <w:b/>
                <w:bCs/>
                <w:i/>
                <w:iCs/>
              </w:rPr>
              <w:t xml:space="preserve"> filwaqt li tinkorpora t-tliet pilastri tas-sostenibbiltà (il-protezzjoni ambjentali, l-ekwità soċjali, u l-vijabbiltà ekonomika);</w:t>
            </w:r>
            <w:r w:rsidRPr="00564496">
              <w:rPr>
                <w:b/>
                <w:i/>
              </w:rPr>
              <w:t xml:space="preserve"> jisħaq, madankollu, li l-implimentazzjoni ma għandhiex twassal għal saffi ġodda ta’ burokrazija tal-UE jew obbligi għall-Istati Membri lil hinn mit-trattati eżistenti;</w:t>
            </w:r>
          </w:p>
        </w:tc>
      </w:tr>
    </w:tbl>
    <w:p w14:paraId="73A017B2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FBA08C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EEF1FD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91</w:t>
      </w:r>
      <w:r w:rsidRPr="00564496">
        <w:rPr>
          <w:rStyle w:val="HideTWBExt"/>
          <w:b w:val="0"/>
        </w:rPr>
        <w:t>&lt;/NumAm&gt;</w:t>
      </w:r>
    </w:p>
    <w:p w14:paraId="36A576B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Carmen Crespo Díaz, Gabriel Mato</w:t>
      </w:r>
      <w:r w:rsidRPr="00564496">
        <w:rPr>
          <w:rStyle w:val="HideTWBExt"/>
          <w:b w:val="0"/>
        </w:rPr>
        <w:t>&lt;/Members&gt;</w:t>
      </w:r>
    </w:p>
    <w:p w14:paraId="04C8FF6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DFB355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939138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6B2DE97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B01217" w14:textId="77777777" w:rsidR="00AD0D67" w:rsidRPr="00564496" w:rsidRDefault="00AD0D67" w:rsidP="00AA75C4"/>
        </w:tc>
      </w:tr>
      <w:tr w:rsidR="00AD0D67" w:rsidRPr="00564496" w14:paraId="239B914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1FF5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DF7E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A60A46E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184D9" w14:textId="77777777" w:rsidR="00AD0D67" w:rsidRPr="00564496" w:rsidRDefault="00AD0D67" w:rsidP="00AA75C4">
            <w:pPr>
              <w:pStyle w:val="Normal6a"/>
            </w:pPr>
            <w:r w:rsidRPr="00564496">
              <w:t>3.</w:t>
            </w:r>
            <w:r w:rsidRPr="00564496">
              <w:tab/>
              <w:t>Jilqa’ l-Patt Ewropew għall-Oċeani bħala strateġija integrata li tgħaqqad is-sigurtà marittima, il-protezzjoni tal-kummerċ, ir-responsabbiltà ambjentali u d-diplomazija; jissottolinja li permezz ta’ taħlita ta’ skjeramenti navali, sorveljanza tal-infrastruttura, assigurazzjoni u miżuri ta’ stabbilizzazzjoni tas-suq, difiżi ċibernetiċi msaħħa u infurzar legali robust, l-UE tista’ żżomm rotot kummerċjali siguri u affidabbli, u b’hekk issaħħaħ il-kredibbiltà u r-rwol ta’ tmexxija tagħha fl-ordni globali bbażat fuq ir-regoli;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23ED0" w14:textId="77777777" w:rsidR="00AD0D67" w:rsidRPr="00564496" w:rsidRDefault="00AD0D67" w:rsidP="00AA75C4">
            <w:pPr>
              <w:pStyle w:val="Normal6a"/>
            </w:pPr>
            <w:r w:rsidRPr="00564496">
              <w:t>3.</w:t>
            </w:r>
            <w:r w:rsidRPr="00564496">
              <w:tab/>
              <w:t xml:space="preserve">Jilqa’ l-Patt Ewropew għall-Oċeani bħala strateġija integrata li tgħaqqad is-sigurtà marittima, il-protezzjoni tal-kummerċ, </w:t>
            </w:r>
            <w:r w:rsidRPr="00564496">
              <w:rPr>
                <w:b/>
                <w:bCs/>
                <w:i/>
                <w:iCs/>
              </w:rPr>
              <w:t>l-ekonomija blu, il-produzzjoni mill-akkwakultura,</w:t>
            </w:r>
            <w:r w:rsidRPr="00564496">
              <w:t xml:space="preserve"> ir-responsabbiltà ambjentali u d-diplomazija; jissottolinja li permezz ta’ taħlita ta’ skjeramenti navali, sorveljanza tal-infrastruttura</w:t>
            </w:r>
            <w:r w:rsidRPr="00564496">
              <w:rPr>
                <w:b/>
                <w:bCs/>
                <w:i/>
                <w:iCs/>
              </w:rPr>
              <w:t>, il-kummerċ</w:t>
            </w:r>
            <w:r w:rsidRPr="00564496">
              <w:t>, assigurazzjoni u miżuri ta’ stabbilizzazzjoni tas-suq, difiżi ċibernetiċi msaħħa u infurzar legali robust, l-UE tista’ żżomm rotot kummerċjali siguri u affidabbli, u b’hekk issaħħaħ il-kredibbiltà u r-rwol ta’ tmexxija tagħha fl-ordni globali bbażat fuq ir-regoli;</w:t>
            </w:r>
          </w:p>
        </w:tc>
      </w:tr>
    </w:tbl>
    <w:p w14:paraId="2890D4F9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{ES}</w:t>
      </w:r>
      <w:r w:rsidRPr="00564496">
        <w:t>es</w:t>
      </w:r>
      <w:r w:rsidRPr="00564496">
        <w:rPr>
          <w:rStyle w:val="HideTWBExt"/>
        </w:rPr>
        <w:t>&lt;/Original&gt;</w:t>
      </w:r>
    </w:p>
    <w:p w14:paraId="5747131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CB47A3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92</w:t>
      </w:r>
      <w:r w:rsidRPr="00564496">
        <w:rPr>
          <w:rStyle w:val="HideTWBExt"/>
          <w:b w:val="0"/>
        </w:rPr>
        <w:t>&lt;/NumAm&gt;</w:t>
      </w:r>
    </w:p>
    <w:p w14:paraId="12C1DC3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322AC97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E804BC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AE8C25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CD63A8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3D59A" w14:textId="77777777" w:rsidR="00AD0D67" w:rsidRPr="00564496" w:rsidRDefault="00AD0D67" w:rsidP="00AA75C4"/>
        </w:tc>
      </w:tr>
      <w:tr w:rsidR="00AD0D67" w:rsidRPr="00564496" w14:paraId="751836C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1299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61F3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751400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A5A2B" w14:textId="77777777" w:rsidR="00AD0D67" w:rsidRPr="00564496" w:rsidRDefault="00AD0D67" w:rsidP="00AA75C4">
            <w:pPr>
              <w:pStyle w:val="Normal6a"/>
            </w:pPr>
            <w:r w:rsidRPr="00564496">
              <w:t>3.</w:t>
            </w:r>
            <w:r w:rsidRPr="00564496">
              <w:tab/>
              <w:t>Jilqa’ l-Patt Ewropew għall-Oċeani bħala strateġija integrata li tgħaqqad is-sigurtà marittima, il-protezzjoni tal-kummerċ, ir-responsabbiltà ambjentali u d-diplomazija; jissottolinja li permezz ta’ taħlita ta’ skjeramenti navali, sorveljanza tal-infrastruttura, assigurazzjoni u miżuri ta’ stabbilizzazzjoni tas-suq, difiżi ċibernetiċi msaħħa u infurzar legali robust, l-UE tista’ żżomm rotot kummerċjali siguri u affidabbli, u b’hekk issaħħaħ il-kredibbiltà u r-rwol ta’ tmexxija tagħha fl-ordni globali bbażat fuq ir-regoli;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1F06C" w14:textId="77777777" w:rsidR="00AD0D67" w:rsidRPr="00564496" w:rsidRDefault="00AD0D67" w:rsidP="00AA75C4">
            <w:pPr>
              <w:pStyle w:val="Normal6a"/>
            </w:pPr>
            <w:r w:rsidRPr="00564496">
              <w:t>3.</w:t>
            </w:r>
            <w:r w:rsidRPr="00564496">
              <w:tab/>
              <w:t xml:space="preserve">Jilqa’ l-Patt Ewropew għall-Oċeani bħala strateġija integrata li tgħaqqad is-sigurtà marittima, il-protezzjoni tal-kummerċ, ir-responsabbiltà ambjentali u d-diplomazija; jissottolinja li permezz ta’ taħlita ta’ skjeramenti navali </w:t>
            </w:r>
            <w:r w:rsidRPr="00564496">
              <w:rPr>
                <w:b/>
                <w:bCs/>
                <w:i/>
                <w:iCs/>
              </w:rPr>
              <w:t>konġunti</w:t>
            </w:r>
            <w:r w:rsidRPr="00564496">
              <w:t>, sorveljanza tal-infrastruttura, assigurazzjoni u miżuri ta’ stabbilizzazzjoni tas-suq, difiżi ċibernetiċi msaħħa u infurzar legali robust, l-UE tista’ żżomm rotot kummerċjali siguri u affidabbli, u b’hekk issaħħaħ il-kredibbiltà u r-rwol ta’ tmexxija tagħha fl-ordni globali bbażat fuq ir-regoli;</w:t>
            </w:r>
          </w:p>
        </w:tc>
      </w:tr>
    </w:tbl>
    <w:p w14:paraId="7312B38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2F7EDBA0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0BC53F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93</w:t>
      </w:r>
      <w:r w:rsidRPr="00564496">
        <w:rPr>
          <w:rStyle w:val="HideTWBExt"/>
          <w:b w:val="0"/>
        </w:rPr>
        <w:t>&lt;/NumAm&gt;</w:t>
      </w:r>
    </w:p>
    <w:p w14:paraId="43EE894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Christensen, Emma Wiesner</w:t>
      </w:r>
      <w:r w:rsidRPr="00564496">
        <w:rPr>
          <w:rStyle w:val="HideTWBExt"/>
          <w:b w:val="0"/>
        </w:rPr>
        <w:t>&lt;/Members&gt;</w:t>
      </w:r>
    </w:p>
    <w:p w14:paraId="3114E1A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92279E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AAA398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4BE437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EB263" w14:textId="77777777" w:rsidR="00AD0D67" w:rsidRPr="00564496" w:rsidRDefault="00AD0D67" w:rsidP="00AA75C4"/>
        </w:tc>
      </w:tr>
      <w:tr w:rsidR="00AD0D67" w:rsidRPr="00564496" w14:paraId="4A02903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F6C0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0E23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53F7F5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2CDEA" w14:textId="77777777" w:rsidR="00AD0D67" w:rsidRPr="00564496" w:rsidRDefault="00AD0D67" w:rsidP="00AA75C4">
            <w:pPr>
              <w:pStyle w:val="Normal6a"/>
            </w:pPr>
            <w:r w:rsidRPr="00564496">
              <w:t>3.</w:t>
            </w:r>
            <w:r w:rsidRPr="00564496">
              <w:tab/>
              <w:t xml:space="preserve">Jilqa’ l-Patt Ewropew għall-Oċeani bħala strateġija integrata li tgħaqqad is-sigurtà marittima, </w:t>
            </w:r>
            <w:r w:rsidRPr="00564496">
              <w:rPr>
                <w:b/>
                <w:bCs/>
                <w:i/>
                <w:iCs/>
              </w:rPr>
              <w:t>il-protezzjoni</w:t>
            </w:r>
            <w:r w:rsidRPr="00564496">
              <w:t xml:space="preserve"> tal-kummerċ, ir-responsabbiltà ambjentali u d-diplomazija; jissottolinja li permezz ta’ taħlita ta’ skjeramenti navali, sorveljanza tal-infrastruttura, assigurazzjoni u miżuri ta’ stabbilizzazzjoni tas-suq, difiżi ċibernetiċi msaħħa u infurzar legali robust, l-UE tista’ żżomm rotot kummerċjali siguri u affidabbli, u b’hekk issaħħaħ il-kredibbiltà u r-rwol ta’ tmexxija tagħha fl-ordni globali bbażat fuq ir-regoli;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27E98" w14:textId="77777777" w:rsidR="00AD0D67" w:rsidRPr="00564496" w:rsidRDefault="00AD0D67" w:rsidP="00AA75C4">
            <w:pPr>
              <w:pStyle w:val="Normal6a"/>
            </w:pPr>
            <w:r w:rsidRPr="00564496">
              <w:t>3.</w:t>
            </w:r>
            <w:r w:rsidRPr="00564496">
              <w:tab/>
              <w:t xml:space="preserve">Jilqa’ l-Patt Ewropew għall-Oċeani bħala strateġija integrata li tgħaqqad is-sigurtà marittima, </w:t>
            </w:r>
            <w:r w:rsidRPr="00564496">
              <w:rPr>
                <w:b/>
                <w:bCs/>
                <w:i/>
                <w:iCs/>
              </w:rPr>
              <w:t>l-aspetti</w:t>
            </w:r>
            <w:r w:rsidRPr="00564496">
              <w:t xml:space="preserve"> tal-kummerċ, ir-responsabbiltà ambjentali u d-diplomazija; jissottolinja li permezz ta’ taħlita ta’ skjeramenti navali, sorveljanza tal-infrastruttura, assigurazzjoni u miżuri ta’ stabbilizzazzjoni tas-suq, difiżi ċibernetiċi msaħħa u infurzar legali robust, l-UE tista’ żżomm rotot kummerċjali siguri u affidabbli, u b’hekk issaħħaħ il-kredibbiltà u r-rwol ta’ tmexxija tagħha fl-ordni globali bbażat fuq ir-regoli;</w:t>
            </w:r>
          </w:p>
        </w:tc>
      </w:tr>
    </w:tbl>
    <w:p w14:paraId="5004D24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4046F1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926E27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94</w:t>
      </w:r>
      <w:r w:rsidRPr="00564496">
        <w:rPr>
          <w:rStyle w:val="HideTWBExt"/>
          <w:b w:val="0"/>
        </w:rPr>
        <w:t>&lt;/NumAm&gt;</w:t>
      </w:r>
    </w:p>
    <w:p w14:paraId="03CB5EB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Željana Zovko</w:t>
      </w:r>
      <w:r w:rsidRPr="00564496">
        <w:rPr>
          <w:rStyle w:val="HideTWBExt"/>
          <w:b w:val="0"/>
        </w:rPr>
        <w:t>&lt;/Members&gt;</w:t>
      </w:r>
    </w:p>
    <w:p w14:paraId="2BFCE6F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034BDA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25CDDE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3a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DB53ED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8C047" w14:textId="77777777" w:rsidR="00AD0D67" w:rsidRPr="00564496" w:rsidRDefault="00AD0D67" w:rsidP="00AA75C4"/>
        </w:tc>
      </w:tr>
      <w:tr w:rsidR="00AD0D67" w:rsidRPr="00564496" w14:paraId="0C29030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83F74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7295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30FAF89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543DD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92A7B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3a.</w:t>
            </w:r>
            <w:r w:rsidRPr="00564496">
              <w:tab/>
            </w:r>
            <w:r w:rsidRPr="00564496">
              <w:rPr>
                <w:b/>
                <w:i/>
              </w:rPr>
              <w:t>Jafferma mill-ġdid li t-tliet pilastri tal-iżvilupp sostenibbli jridu jmorru id f’id mal-protezzjoni tas-sajjieda u mal-awtonomija strateġika tal-UE;</w:t>
            </w:r>
          </w:p>
        </w:tc>
      </w:tr>
    </w:tbl>
    <w:p w14:paraId="1BCE088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A2A73F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9AECE4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95</w:t>
      </w:r>
      <w:r w:rsidRPr="00564496">
        <w:rPr>
          <w:rStyle w:val="HideTWBExt"/>
          <w:b w:val="0"/>
        </w:rPr>
        <w:t>&lt;/NumAm&gt;</w:t>
      </w:r>
    </w:p>
    <w:p w14:paraId="222C389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France Jamet, António Tânger Corrêa, Ton Diepeveen</w:t>
      </w:r>
      <w:r w:rsidRPr="00564496">
        <w:rPr>
          <w:rStyle w:val="HideTWBExt"/>
          <w:b w:val="0"/>
        </w:rPr>
        <w:t>&lt;/Members&gt;</w:t>
      </w:r>
    </w:p>
    <w:p w14:paraId="15838E3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2F37E8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24A549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FBAE0A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B0FD2" w14:textId="77777777" w:rsidR="00AD0D67" w:rsidRPr="00564496" w:rsidRDefault="00AD0D67" w:rsidP="00AA75C4"/>
        </w:tc>
      </w:tr>
      <w:tr w:rsidR="00AD0D67" w:rsidRPr="00564496" w14:paraId="5C291DE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85C4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8D6E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31537E9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E0E46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4.</w:t>
            </w:r>
            <w:r w:rsidRPr="00564496">
              <w:tab/>
            </w:r>
            <w:r w:rsidRPr="00564496">
              <w:rPr>
                <w:b/>
                <w:i/>
              </w:rPr>
              <w:t>Jilqa’ l-Patt il-Ġdid għall-Mediterran li jmiss bħala inizjattiva ewlenija biex jissaħħu l-paċi, l-istabbiltà u l-prosperità fir-reġjun; jistieden lill-Kummissjoni, fi sħubija mill-qrib mal-Unjoni għall-Mediterran u korpi reġjonali oħra, tagħti prijorità lill-implimentazzjoni ta’ dan il-patt u titgħallem mill-esperjenza u mill-aħjar prattiki ta’ inizjattivi preċedenti bħal dawn biex tiżgura benefiċċji tanġibbli għall-komunitajiet kostali, l-ekosistemi u r-reżiljenza ekonomika fil-baċir kollu;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672F8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imħassar</w:t>
            </w:r>
          </w:p>
        </w:tc>
      </w:tr>
    </w:tbl>
    <w:p w14:paraId="000EB8B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4FD2155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98A371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96</w:t>
      </w:r>
      <w:r w:rsidRPr="00564496">
        <w:rPr>
          <w:rStyle w:val="HideTWBExt"/>
          <w:b w:val="0"/>
        </w:rPr>
        <w:t>&lt;/NumAm&gt;</w:t>
      </w:r>
    </w:p>
    <w:p w14:paraId="566FB46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1668F83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4060D5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739F25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708989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378A8" w14:textId="77777777" w:rsidR="00AD0D67" w:rsidRPr="00564496" w:rsidRDefault="00AD0D67" w:rsidP="00AA75C4"/>
        </w:tc>
      </w:tr>
      <w:tr w:rsidR="00AD0D67" w:rsidRPr="00564496" w14:paraId="66393CEC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22D8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A2E2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7CBAF0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310C3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4.</w:t>
            </w:r>
            <w:r w:rsidRPr="00564496">
              <w:tab/>
            </w:r>
            <w:r w:rsidRPr="00564496">
              <w:rPr>
                <w:b/>
                <w:i/>
              </w:rPr>
              <w:t>Jilqa’ l-Patt il-Ġdid għall-Mediterran li jmiss bħala inizjattiva ewlenija biex jissaħħu l-paċi, l-istabbiltà u l-prosperità fir-reġjun; jistieden lill-Kummissjoni, fi sħubija mill-qrib mal-Unjoni għall-Mediterran u korpi reġjonali oħra, tagħti prijorità lill-implimentazzjoni ta’ dan il-patt u titgħallem mill-esperjenza u mill-aħjar prattiki ta’ inizjattivi preċedenti bħal dawn biex tiżgura benefiċċji tanġibbli għall-komunitajiet kostali, l-ekosistemi u r-reżiljenza ekonomika fil-baċir kollu;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6D94F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imħassar</w:t>
            </w:r>
          </w:p>
        </w:tc>
      </w:tr>
    </w:tbl>
    <w:p w14:paraId="7C07493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E914F86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7A4A18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97</w:t>
      </w:r>
      <w:r w:rsidRPr="00564496">
        <w:rPr>
          <w:rStyle w:val="HideTWBExt"/>
          <w:b w:val="0"/>
        </w:rPr>
        <w:t>&lt;/NumAm&gt;</w:t>
      </w:r>
    </w:p>
    <w:p w14:paraId="31D53CF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5C918F4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7334B3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5D8AF4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43BDE3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92922" w14:textId="77777777" w:rsidR="00AD0D67" w:rsidRPr="00564496" w:rsidRDefault="00AD0D67" w:rsidP="00AA75C4"/>
        </w:tc>
      </w:tr>
      <w:tr w:rsidR="00AD0D67" w:rsidRPr="00564496" w14:paraId="3ADF2A9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9785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9911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E966A8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2C964" w14:textId="77777777" w:rsidR="00AD0D67" w:rsidRPr="00564496" w:rsidRDefault="00AD0D67" w:rsidP="00AA75C4">
            <w:pPr>
              <w:pStyle w:val="Normal6a"/>
            </w:pPr>
            <w:r w:rsidRPr="00564496">
              <w:t>4.</w:t>
            </w:r>
            <w:r w:rsidRPr="00564496">
              <w:tab/>
              <w:t xml:space="preserve">Jilqa’ l-Patt il-Ġdid għall-Mediterran </w:t>
            </w:r>
            <w:r w:rsidRPr="00564496">
              <w:rPr>
                <w:b/>
                <w:bCs/>
                <w:i/>
                <w:iCs/>
              </w:rPr>
              <w:t>li jmiss</w:t>
            </w:r>
            <w:r w:rsidRPr="00564496">
              <w:t xml:space="preserve"> </w:t>
            </w:r>
            <w:r w:rsidRPr="00564496">
              <w:rPr>
                <w:b/>
                <w:bCs/>
                <w:i/>
                <w:iCs/>
              </w:rPr>
              <w:t>bħala inizjattiva ewlenija biex jissaħħu l-paċi, l-istabbiltà u l-prosperità</w:t>
            </w:r>
            <w:r w:rsidRPr="00564496">
              <w:t xml:space="preserve"> fir-reġjun; jistieden lill-Kummissjoni, fi sħubija mill-qrib mal-Unjoni għall-Mediterran u korpi reġjonali oħra, tagħti prijorità lill-implimentazzjoni ta’ dan il-patt u titgħallem mill-esperjenza u mill-aħjar prattiki ta’ inizjattivi preċedenti bħal dawn biex tiżgura benefiċċji tanġibbli għall-komunitajiet kostali, l-ekosistemi u r-reżiljenza ekonomika fil-baċir kollu;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4BA93" w14:textId="77777777" w:rsidR="00AD0D67" w:rsidRPr="00564496" w:rsidRDefault="00AD0D67" w:rsidP="00AA75C4">
            <w:pPr>
              <w:pStyle w:val="Normal6a"/>
            </w:pPr>
            <w:r w:rsidRPr="00564496">
              <w:t>4.</w:t>
            </w:r>
            <w:r w:rsidRPr="00564496">
              <w:tab/>
              <w:t xml:space="preserve">Jilqa’ l-Patt il-Ġdid għall-Mediterran </w:t>
            </w:r>
            <w:r w:rsidRPr="00564496">
              <w:rPr>
                <w:b/>
                <w:bCs/>
                <w:i/>
                <w:iCs/>
              </w:rPr>
              <w:t>ippubblikat bil-għan li jgħin jimmobilizza proġetti reġjonali fuq skala kbira li joħolqu opportunitajiet għall-persuni u n-negozji, b’enfasi partikolari fuq iż-żgħażagħ, in-nisa, u n-negozji żgħar;</w:t>
            </w:r>
            <w:r w:rsidRPr="00564496">
              <w:rPr>
                <w:b/>
                <w:i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jitlob li jittieħdu azzjonijiet konkreti b’segwitu ta’ din l-inizjattiva bit-tama li ġġib magħha paċi, stabbiltà u prosperità msaħħa</w:t>
            </w:r>
            <w:r w:rsidRPr="00564496">
              <w:t xml:space="preserve"> fir-reġjun; jistieden lill-Kummissjoni, fi sħubija mill-qrib mal-Unjoni għall-Mediterran u korpi reġjonali oħra, tagħti prijorità lill-implimentazzjoni ta’ dan il-patt u titgħallem mill-esperjenza u mill-aħjar prattiki ta’ inizjattivi preċedenti bħal dawn biex tiżgura benefiċċji tanġibbli għall-komunitajiet kostali, l-ekosistemi u r-reżiljenza ekonomika fil-baċir kollu;</w:t>
            </w:r>
          </w:p>
        </w:tc>
      </w:tr>
    </w:tbl>
    <w:p w14:paraId="5B827232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663D33D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EAB944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98</w:t>
      </w:r>
      <w:r w:rsidRPr="00564496">
        <w:rPr>
          <w:rStyle w:val="HideTWBExt"/>
          <w:b w:val="0"/>
        </w:rPr>
        <w:t>&lt;/NumAm&gt;</w:t>
      </w:r>
    </w:p>
    <w:p w14:paraId="0764BF8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Željana Zovko</w:t>
      </w:r>
      <w:r w:rsidRPr="00564496">
        <w:rPr>
          <w:rStyle w:val="HideTWBExt"/>
          <w:b w:val="0"/>
        </w:rPr>
        <w:t>&lt;/Members&gt;</w:t>
      </w:r>
    </w:p>
    <w:p w14:paraId="3F13DC4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7F5976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3BD686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292C2C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B6DDF" w14:textId="77777777" w:rsidR="00AD0D67" w:rsidRPr="00564496" w:rsidRDefault="00AD0D67" w:rsidP="00AA75C4"/>
        </w:tc>
      </w:tr>
      <w:tr w:rsidR="00AD0D67" w:rsidRPr="00564496" w14:paraId="7C6EC7A8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8148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95C8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A709A8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E6F78" w14:textId="77777777" w:rsidR="00AD0D67" w:rsidRPr="00564496" w:rsidRDefault="00AD0D67" w:rsidP="00AA75C4">
            <w:pPr>
              <w:pStyle w:val="Normal6a"/>
            </w:pPr>
            <w:r w:rsidRPr="00564496">
              <w:t>4.</w:t>
            </w:r>
            <w:r w:rsidRPr="00564496">
              <w:tab/>
              <w:t>Jilqa’ l-Patt il-Ġdid għall-Mediterran</w:t>
            </w:r>
            <w:r w:rsidRPr="00564496">
              <w:rPr>
                <w:b/>
                <w:bCs/>
                <w:i/>
                <w:iCs/>
              </w:rPr>
              <w:t xml:space="preserve"> li jmiss</w:t>
            </w:r>
            <w:r w:rsidRPr="00564496">
              <w:t xml:space="preserve"> bħala inizjattiva ewlenija biex jissaħħu l-paċi, l-istabbiltà u l-prosperità fir-reġjun; jistieden lill-Kummissjoni, fi sħubija mill-qrib mal-Unjoni għall-Mediterran u korpi reġjonali oħra, tagħti prijorità lill-implimentazzjoni ta’ dan il-patt u titgħallem mill-esperjenza u mill-aħjar prattiki ta’ inizjattivi preċedenti bħal dawn biex tiżgura benefiċċji tanġibbli għall-komunitajiet kostali, l-ekosistemi u r-reżiljenza ekonomika fil-baċir kollu;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716C1" w14:textId="77777777" w:rsidR="00AD0D67" w:rsidRPr="00564496" w:rsidRDefault="00AD0D67" w:rsidP="00AA75C4">
            <w:pPr>
              <w:pStyle w:val="Normal6a"/>
            </w:pPr>
            <w:r w:rsidRPr="00564496">
              <w:t>4.</w:t>
            </w:r>
            <w:r w:rsidRPr="00564496">
              <w:tab/>
              <w:t>Jilqa’ l-Patt il-Ġdid għall-Mediterran bħala inizjattiva ewlenija biex jissaħħu l-paċi, l-istabbiltà u l-prosperità fir-reġjun;</w:t>
            </w:r>
            <w:r w:rsidRPr="00564496">
              <w:rPr>
                <w:b/>
                <w:i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jissottolinja li l-Patt għandu jipprovdi qafas ta’ governanza tant meħtieġ għal-Lvant tal-Mediterran, li jrawwem il-kooperazzjoni reġjonali fis-sigurtà marittima, il-protezzjoni ambjentali, u l-iżvilupp sostenibbli tal-ekonomija blu;</w:t>
            </w:r>
            <w:r w:rsidRPr="00564496">
              <w:t xml:space="preserve"> jistieden lill-Kummissjoni, fi sħubija mill-qrib mal-Unjoni għall-Mediterran u korpi reġjonali oħra, tagħti prijorità lill-implimentazzjoni ta’ dan il-patt u titgħallem mill-esperjenza u mill-aħjar prattiki ta’ inizjattivi preċedenti bħal dawn biex tiżgura benefiċċji tanġibbli għall-komunitajiet kostali, l-ekosistemi u r-reżiljenza ekonomika fil-baċir kollu;</w:t>
            </w:r>
          </w:p>
        </w:tc>
      </w:tr>
    </w:tbl>
    <w:p w14:paraId="2CE4A0D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9FACDE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5BA6F3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99</w:t>
      </w:r>
      <w:r w:rsidRPr="00564496">
        <w:rPr>
          <w:rStyle w:val="HideTWBExt"/>
          <w:b w:val="0"/>
        </w:rPr>
        <w:t>&lt;/NumAm&gt;</w:t>
      </w:r>
    </w:p>
    <w:p w14:paraId="5C4A39D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Thomas Bajada, Sakis Arnaoutoglou, Giuseppe Lupo</w:t>
      </w:r>
      <w:r w:rsidRPr="00564496">
        <w:rPr>
          <w:rStyle w:val="HideTWBExt"/>
          <w:b w:val="0"/>
        </w:rPr>
        <w:t>&lt;/Members&gt;</w:t>
      </w:r>
    </w:p>
    <w:p w14:paraId="269A06A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DFD55A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ACC01F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C390FD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37AC0" w14:textId="77777777" w:rsidR="00AD0D67" w:rsidRPr="00564496" w:rsidRDefault="00AD0D67" w:rsidP="00AA75C4"/>
        </w:tc>
      </w:tr>
      <w:tr w:rsidR="00AD0D67" w:rsidRPr="00564496" w14:paraId="6631E75B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24B5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1B32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E45D14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57D41" w14:textId="77777777" w:rsidR="00AD0D67" w:rsidRPr="00564496" w:rsidRDefault="00AD0D67" w:rsidP="00AA75C4">
            <w:pPr>
              <w:pStyle w:val="Normal6a"/>
            </w:pPr>
            <w:r w:rsidRPr="00564496">
              <w:t>4.</w:t>
            </w:r>
            <w:r w:rsidRPr="00564496">
              <w:tab/>
              <w:t xml:space="preserve">Jilqa’ l-Patt il-Ġdid għall-Mediterran </w:t>
            </w:r>
            <w:r w:rsidRPr="00564496">
              <w:rPr>
                <w:b/>
                <w:bCs/>
                <w:i/>
                <w:iCs/>
              </w:rPr>
              <w:t>li jmiss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bħala inizjattiva ewlenija biex jissaħħu l-paċi, l-istabbiltà u l-prosperità fir-reġjun; jistieden lill-Kummissjoni, fi sħubija mill-qrib mal-Unjoni għall-Mediterran u korpi reġjonali oħra, tagħti prijorità lill-implimentazzjoni ta’ dan il-patt u titgħallem mill-esperjenza u mill-aħjar prattiki ta’ inizjattivi preċedenti bħal dawn biex tiżgura benefiċċji tanġibbli għall-komunitajiet kostali, l-ekosistemi u r-reżiljenza ekonomika fil-baċir kollu;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2EF5E" w14:textId="77777777" w:rsidR="00AD0D67" w:rsidRPr="00564496" w:rsidRDefault="00AD0D67" w:rsidP="00AA75C4">
            <w:pPr>
              <w:pStyle w:val="Normal6a"/>
            </w:pPr>
            <w:r w:rsidRPr="00564496">
              <w:t>4.</w:t>
            </w:r>
            <w:r w:rsidRPr="00564496">
              <w:tab/>
              <w:t>Jilqa’ l-Patt il-Ġdid għall-Mediterran bħala inizjattiva ewlenija biex jissaħħu l-paċi, l-istabbiltà u l-prosperità fir-reġjun;</w:t>
            </w:r>
            <w:r w:rsidRPr="00564496">
              <w:rPr>
                <w:b/>
                <w:i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jinnota b’mod partikolari l-enfasi fuq il-promozzjoni u t-titjib tal-oqfsa legali relatati mal-RFMOs u l-ġlieda kontra s-sajd IUU fil-Mediterran permezz tat-tisħiħ tal-kapaċitajiet, il-monitoraġġ, il-kontroll u s-sorveljanza;</w:t>
            </w:r>
            <w:r w:rsidRPr="00564496">
              <w:t xml:space="preserve"> jistieden lill-Kummissjoni, fi sħubija mill-qrib mal-Unjoni għall-Mediterran u korpi reġjonali oħra, tagħti prijorità lill-implimentazzjoni ta’ dan il-patt u titgħallem mill-esperjenza u mill-aħjar prattiki ta’ inizjattivi preċedenti bħal dawn biex tiżgura benefiċċji tanġibbli għall-komunitajiet kostali, l-ekosistemi u r-reżiljenza ekonomika fil-baċir kollu;</w:t>
            </w:r>
          </w:p>
        </w:tc>
      </w:tr>
    </w:tbl>
    <w:p w14:paraId="577B3CE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DDB6FB6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659692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100</w:t>
      </w:r>
      <w:r w:rsidRPr="00564496">
        <w:rPr>
          <w:rStyle w:val="HideTWBExt"/>
          <w:b w:val="0"/>
        </w:rPr>
        <w:t>&lt;/NumAm&gt;</w:t>
      </w:r>
    </w:p>
    <w:p w14:paraId="3F23639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Isabelle Le Callennec</w:t>
      </w:r>
      <w:r w:rsidRPr="00564496">
        <w:rPr>
          <w:rStyle w:val="HideTWBExt"/>
          <w:b w:val="0"/>
        </w:rPr>
        <w:t>&lt;/Members&gt;</w:t>
      </w:r>
    </w:p>
    <w:p w14:paraId="4BB1808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39DD7D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96D866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1A0FDF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91114" w14:textId="77777777" w:rsidR="00AD0D67" w:rsidRPr="00564496" w:rsidRDefault="00AD0D67" w:rsidP="00AA75C4"/>
        </w:tc>
      </w:tr>
      <w:tr w:rsidR="00AD0D67" w:rsidRPr="00564496" w14:paraId="4FDA4C0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AB99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E30F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1B3C00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37486" w14:textId="77777777" w:rsidR="00AD0D67" w:rsidRPr="00564496" w:rsidRDefault="00AD0D67" w:rsidP="00AA75C4">
            <w:pPr>
              <w:pStyle w:val="Normal6a"/>
            </w:pPr>
            <w:r w:rsidRPr="00564496">
              <w:t>4.</w:t>
            </w:r>
            <w:r w:rsidRPr="00564496">
              <w:tab/>
              <w:t xml:space="preserve">Jilqa’ l-Patt il-Ġdid għall-Mediterran </w:t>
            </w:r>
            <w:r w:rsidRPr="00564496">
              <w:rPr>
                <w:b/>
                <w:bCs/>
                <w:i/>
                <w:iCs/>
              </w:rPr>
              <w:t>li jmiss</w:t>
            </w:r>
            <w:r w:rsidRPr="00564496">
              <w:t xml:space="preserve"> bħala inizjattiva ewlenija biex jissaħħu l-paċi, l-istabbiltà u l-prosperità fir-reġjun; jistieden lill-Kummissjoni, fi sħubija mill-qrib mal-Unjoni għall-Mediterran u korpi reġjonali oħra, tagħti prijorità lill-implimentazzjoni ta’ dan il-patt u titgħallem mill-esperjenza u mill-aħjar prattiki ta’ inizjattivi preċedenti bħal dawn biex tiżgura benefiċċji tanġibbli għall-komunitajiet kostali, l-ekosistemi u r-reżiljenza ekonomika fil-baċir kollu;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9F334" w14:textId="77777777" w:rsidR="00AD0D67" w:rsidRPr="00564496" w:rsidRDefault="00AD0D67" w:rsidP="00AA75C4">
            <w:pPr>
              <w:pStyle w:val="Normal6a"/>
            </w:pPr>
            <w:r w:rsidRPr="00564496">
              <w:t>4.</w:t>
            </w:r>
            <w:r w:rsidRPr="00564496">
              <w:tab/>
              <w:t xml:space="preserve">Jilqa’ l-Patt il-Ġdid għall-Mediterran bħala inizjattiva ewlenija biex jissaħħu l-paċi, l-istabbiltà u l-prosperità fir-reġjun; jistieden lill-Kummissjoni, fi sħubija mill-qrib mal-Unjoni għall-Mediterran u korpi reġjonali oħra, tagħti prijorità lill-implimentazzjoni ta’ dan il-patt u titgħallem mill-esperjenza u mill-aħjar prattiki ta’ inizjattivi preċedenti bħal dawn, </w:t>
            </w:r>
            <w:r w:rsidRPr="00564496">
              <w:rPr>
                <w:b/>
                <w:bCs/>
                <w:i/>
                <w:iCs/>
              </w:rPr>
              <w:t>b’mod partikolari fir-rigward tas-sajd IUU,</w:t>
            </w:r>
            <w:r w:rsidRPr="00564496">
              <w:t xml:space="preserve"> biex tiżgura benefiċċji tanġibbli għall-komunitajiet kostali, l-ekosistemi u r-reżiljenza ekonomika fil-baċir kollu </w:t>
            </w:r>
            <w:r w:rsidRPr="00564496">
              <w:rPr>
                <w:b/>
                <w:bCs/>
                <w:i/>
                <w:iCs/>
              </w:rPr>
              <w:t>u tal-Baħar l-Iswed</w:t>
            </w:r>
            <w:r w:rsidRPr="00564496">
              <w:t>;</w:t>
            </w:r>
          </w:p>
        </w:tc>
      </w:tr>
    </w:tbl>
    <w:p w14:paraId="57DB620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164B8B7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B31480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101</w:t>
      </w:r>
      <w:r w:rsidRPr="00564496">
        <w:rPr>
          <w:rStyle w:val="HideTWBExt"/>
          <w:b w:val="0"/>
        </w:rPr>
        <w:t>&lt;/NumAm&gt;</w:t>
      </w:r>
    </w:p>
    <w:p w14:paraId="5CA5873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Carmen Crespo Díaz, Gabriel Mato</w:t>
      </w:r>
      <w:r w:rsidRPr="00564496">
        <w:rPr>
          <w:rStyle w:val="HideTWBExt"/>
          <w:b w:val="0"/>
        </w:rPr>
        <w:t>&lt;/Members&gt;</w:t>
      </w:r>
    </w:p>
    <w:p w14:paraId="554226A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5D2637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33E6A9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DA9CDD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8B78E6" w14:textId="77777777" w:rsidR="00AD0D67" w:rsidRPr="00564496" w:rsidRDefault="00AD0D67" w:rsidP="00AA75C4"/>
        </w:tc>
      </w:tr>
      <w:tr w:rsidR="00AD0D67" w:rsidRPr="00564496" w14:paraId="556167F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9C8F4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F266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EB1AA4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DE55E" w14:textId="77777777" w:rsidR="00AD0D67" w:rsidRPr="00564496" w:rsidRDefault="00AD0D67" w:rsidP="00AA75C4">
            <w:pPr>
              <w:pStyle w:val="Normal6a"/>
            </w:pPr>
            <w:r w:rsidRPr="00564496">
              <w:t>4.</w:t>
            </w:r>
            <w:r w:rsidRPr="00564496">
              <w:tab/>
              <w:t>Jilqa’ l-Patt il-Ġdid għall-Mediterran li jmiss bħala inizjattiva ewlenija biex jissaħħu l-paċi, l-istabbiltà u l-prosperità fir-reġjun; jistieden lill-Kummissjoni, fi sħubija mill-qrib mal-Unjoni għall-Mediterran u korpi reġjonali oħra, tagħti prijorità lill-implimentazzjoni ta’ dan il-patt u titgħallem mill-esperjenza u mill-aħjar prattiki ta’ inizjattivi preċedenti bħal dawn biex tiżgura benefiċċji tanġibbli għall-komunitajiet kostali, l-ekosistemi u r-reżiljenza ekonomika fil-baċir kollu;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505F1" w14:textId="77777777" w:rsidR="00AD0D67" w:rsidRPr="00564496" w:rsidRDefault="00AD0D67" w:rsidP="00AA75C4">
            <w:pPr>
              <w:pStyle w:val="Normal6a"/>
            </w:pPr>
            <w:r w:rsidRPr="00564496">
              <w:t>4.</w:t>
            </w:r>
            <w:r w:rsidRPr="00564496">
              <w:tab/>
              <w:t xml:space="preserve">Jilqa’ l-Patt il-Ġdid għall-Mediterran li jmiss bħala inizjattiva ewlenija biex jissaħħu l-paċi, l-istabbiltà u l-prosperità fir-reġjun; jistieden lill-Kummissjoni, fi sħubija mill-qrib mal-Unjoni għall-Mediterran u korpi reġjonali oħra, tagħti prijorità lill-implimentazzjoni ta’ dan il-patt u titgħallem mill-esperjenza u mill-aħjar prattiki ta’ inizjattivi preċedenti bħal dawn biex tiżgura benefiċċji tanġibbli għall-komunitajiet kostali, </w:t>
            </w:r>
            <w:r w:rsidRPr="00564496">
              <w:rPr>
                <w:b/>
                <w:bCs/>
                <w:i/>
                <w:iCs/>
              </w:rPr>
              <w:t>is-sovranità tal-ikel,</w:t>
            </w:r>
            <w:r w:rsidRPr="00564496">
              <w:t xml:space="preserve"> l-ekosistemi u r-reżiljenza ekonomika fil-baċir kollu;</w:t>
            </w:r>
          </w:p>
        </w:tc>
      </w:tr>
    </w:tbl>
    <w:p w14:paraId="00DDE9F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{ES}</w:t>
      </w:r>
      <w:r w:rsidRPr="00564496">
        <w:t>es</w:t>
      </w:r>
      <w:r w:rsidRPr="00564496">
        <w:rPr>
          <w:rStyle w:val="HideTWBExt"/>
        </w:rPr>
        <w:t>&lt;/Original&gt;</w:t>
      </w:r>
    </w:p>
    <w:p w14:paraId="5C666F5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0CA540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102</w:t>
      </w:r>
      <w:r w:rsidRPr="00564496">
        <w:rPr>
          <w:rStyle w:val="HideTWBExt"/>
          <w:b w:val="0"/>
        </w:rPr>
        <w:t>&lt;/NumAm&gt;</w:t>
      </w:r>
    </w:p>
    <w:p w14:paraId="4D06FD7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2036A56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B74653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B5ADD8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B2E530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2081F" w14:textId="77777777" w:rsidR="00AD0D67" w:rsidRPr="00564496" w:rsidRDefault="00AD0D67" w:rsidP="00AA75C4"/>
        </w:tc>
      </w:tr>
      <w:tr w:rsidR="00AD0D67" w:rsidRPr="00564496" w14:paraId="7D2B98D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3C4C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0D79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935609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359E8" w14:textId="77777777" w:rsidR="00AD0D67" w:rsidRPr="00564496" w:rsidRDefault="00AD0D67" w:rsidP="00AA75C4">
            <w:pPr>
              <w:pStyle w:val="Normal6a"/>
            </w:pPr>
            <w:r w:rsidRPr="00564496">
              <w:t>4.</w:t>
            </w:r>
            <w:r w:rsidRPr="00564496">
              <w:tab/>
              <w:t>Jilqa’ l-Patt il-Ġdid għall-Mediterran li jmiss bħala inizjattiva ewlenija biex jissaħħu l-paċi, l-istabbiltà u l-prosperità fir-reġjun; jistieden lill-Kummissjoni, fi sħubija mill-qrib mal-Unjoni għall-Mediterran u korpi reġjonali oħra, tagħti prijorità lill-implimentazzjoni ta’ dan il-patt u titgħallem mill-esperjenza u mill-aħjar prattiki ta’ inizjattivi preċedenti bħal dawn biex tiżgura benefiċċji tanġibbli għall-komunitajiet kostali, l-ekosistemi u r-reżiljenza ekonomika fil-baċir kollu;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CDF0B" w14:textId="77777777" w:rsidR="00AD0D67" w:rsidRPr="00564496" w:rsidRDefault="00AD0D67" w:rsidP="00AA75C4">
            <w:pPr>
              <w:pStyle w:val="Normal6a"/>
            </w:pPr>
            <w:r w:rsidRPr="00564496">
              <w:t>4.</w:t>
            </w:r>
            <w:r w:rsidRPr="00564496">
              <w:tab/>
              <w:t xml:space="preserve">Jilqa’ l-Patt il-Ġdid għall-Mediterran li jmiss bħala inizjattiva ewlenija biex jissaħħu l-paċi, l-istabbiltà u l-prosperità fir-reġjun; jistieden lill-Kummissjoni, fi sħubija mill-qrib mal-Unjoni għall-Mediterran u korpi reġjonali oħra, </w:t>
            </w:r>
            <w:r w:rsidRPr="00564496">
              <w:rPr>
                <w:b/>
                <w:bCs/>
                <w:i/>
                <w:iCs/>
              </w:rPr>
              <w:t>b’mod partikolari l-FAO,</w:t>
            </w:r>
            <w:r w:rsidRPr="00564496">
              <w:t xml:space="preserve"> tagħti prijorità lill-implimentazzjoni ta’ dan il-patt u titgħallem mill-esperjenza u mill-aħjar prattiki ta’ inizjattivi preċedenti bħal dawn biex tiżgura benefiċċji tanġibbli għall-komunitajiet kostali, l-ekosistemi u r-reżiljenza ekonomika fil-baċir kollu;</w:t>
            </w:r>
          </w:p>
        </w:tc>
      </w:tr>
    </w:tbl>
    <w:p w14:paraId="2FC7788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12673CDE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D96CD1E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103</w:t>
      </w:r>
      <w:r w:rsidRPr="00564496">
        <w:rPr>
          <w:rStyle w:val="HideTWBExt"/>
          <w:b w:val="0"/>
        </w:rPr>
        <w:t>&lt;/NumAm&gt;</w:t>
      </w:r>
    </w:p>
    <w:p w14:paraId="3D47C1C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04E1CCE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57DA88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0B8411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54041E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66367" w14:textId="77777777" w:rsidR="00AD0D67" w:rsidRPr="00564496" w:rsidRDefault="00AD0D67" w:rsidP="00AA75C4"/>
        </w:tc>
      </w:tr>
      <w:tr w:rsidR="00AD0D67" w:rsidRPr="00564496" w14:paraId="1996F15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D32C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2D44A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161721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5D4B3" w14:textId="77777777" w:rsidR="00AD0D67" w:rsidRPr="00564496" w:rsidRDefault="00AD0D67" w:rsidP="00AA75C4">
            <w:pPr>
              <w:pStyle w:val="Normal6a"/>
            </w:pPr>
            <w:r w:rsidRPr="00564496">
              <w:t>4.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Jilqa’ l-Patt</w:t>
            </w:r>
            <w:r w:rsidRPr="00564496">
              <w:t xml:space="preserve"> il-Ġdid għall-Mediterran </w:t>
            </w:r>
            <w:r w:rsidRPr="00564496">
              <w:rPr>
                <w:b/>
                <w:bCs/>
                <w:i/>
                <w:iCs/>
              </w:rPr>
              <w:t>li jmiss bħala inizjattiva ewlenija biex jissaħħu l-paċi, l-istabbiltà u l-prosperità</w:t>
            </w:r>
            <w:r w:rsidRPr="00564496">
              <w:t xml:space="preserve"> fir-reġjun; jistieden lill-Kummissjoni, fi sħubija mill-qrib mal-Unjoni għall-Mediterran u korpi reġjonali oħra, tagħti prijorità lill-implimentazzjoni ta’ dan il-patt u titgħallem mill-esperjenza u mill-aħjar prattiki ta’ inizjattivi preċedenti bħal dawn biex tiżgura benefiċċji tanġibbli għall-komunitajiet kostali, l-ekosistemi u r-reżiljenza ekonomika fil-baċir kollu;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DAA0D" w14:textId="77777777" w:rsidR="00AD0D67" w:rsidRPr="00564496" w:rsidRDefault="00AD0D67" w:rsidP="00AA75C4">
            <w:pPr>
              <w:pStyle w:val="Normal6a"/>
            </w:pPr>
            <w:r w:rsidRPr="00564496">
              <w:t>4.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Jinnota l-preżentazzjoni tal-Patt</w:t>
            </w:r>
            <w:r w:rsidRPr="00564496">
              <w:t xml:space="preserve"> il-Ġdid għall-Mediterran </w:t>
            </w:r>
            <w:r w:rsidRPr="00564496">
              <w:rPr>
                <w:b/>
                <w:bCs/>
                <w:i/>
                <w:iCs/>
              </w:rPr>
              <w:t xml:space="preserve">bil-għan li jipproponi sħubija ġdida </w:t>
            </w:r>
            <w:r w:rsidRPr="00564496">
              <w:t>fir-reġjun; jistieden lill-Kummissjoni, fi sħubija mill-qrib mal-Unjoni għall-Mediterran u korpi reġjonali oħra, tagħti prijorità lill-implimentazzjoni ta’ dan il-patt u titgħallem mill-esperjenza u mill-aħjar prattiki ta’ inizjattivi preċedenti bħal dawn biex tiżgura benefiċċji tanġibbli għall-komunitajiet kostali, l-ekosistemi u r-reżiljenza ekonomika fil-baċir kollu;</w:t>
            </w:r>
          </w:p>
        </w:tc>
      </w:tr>
    </w:tbl>
    <w:p w14:paraId="6262AD2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E989D7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FDE775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104</w:t>
      </w:r>
      <w:r w:rsidRPr="00564496">
        <w:rPr>
          <w:rStyle w:val="HideTWBExt"/>
          <w:b w:val="0"/>
        </w:rPr>
        <w:t>&lt;/NumAm&gt;</w:t>
      </w:r>
    </w:p>
    <w:p w14:paraId="5495F20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17735FDF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4031B99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EAAA07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2D9D1D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D41559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2EC54" w14:textId="77777777" w:rsidR="00AD0D67" w:rsidRPr="00564496" w:rsidRDefault="00AD0D67" w:rsidP="00AA75C4"/>
        </w:tc>
      </w:tr>
      <w:tr w:rsidR="00AD0D67" w:rsidRPr="00564496" w14:paraId="5A835D3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C809B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E879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25935B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B6F13" w14:textId="77777777" w:rsidR="00AD0D67" w:rsidRPr="00564496" w:rsidRDefault="00AD0D67" w:rsidP="00AA75C4">
            <w:pPr>
              <w:pStyle w:val="Normal6a"/>
            </w:pPr>
            <w:r w:rsidRPr="00564496">
              <w:t>5.</w:t>
            </w:r>
            <w:r w:rsidRPr="00564496">
              <w:tab/>
              <w:t xml:space="preserve">Jistieden lill-Kummissjoni tagħmel użu sħiħ minn diplomazija robusta dwar l-oċeani bħala għodda strateġika biex tmexxi ’l quddiem l-objettivi komuni permezz tal-organizzazzjonijiet reġjonali tal-ġestjoni tas-sajd u tal-ftehimiet ta’ sħubija dwar is-sajd sostenibbli (SFPAs), b’enfasi partikolari fuq li jiġu żgurati kundizzjonijiet ekwi ġenwini u kompetizzjoni ġusta bejn is-sajjieda tal-UE u dawk minn pajjiżi mhux tal-UE, filwaqt li jenfasizza l-ħtieġa li l-UE żżomm flotta tas-sajd li </w:t>
            </w:r>
            <w:r w:rsidRPr="00564496">
              <w:rPr>
                <w:b/>
                <w:bCs/>
                <w:i/>
                <w:iCs/>
              </w:rPr>
              <w:t>tista’ tieħu vantaġġ mill-opportunitajiet</w:t>
            </w:r>
            <w:r w:rsidRPr="00564496">
              <w:t xml:space="preserve"> tas-sajd </w:t>
            </w:r>
            <w:r w:rsidRPr="00564496">
              <w:rPr>
                <w:b/>
                <w:bCs/>
                <w:i/>
                <w:iCs/>
              </w:rPr>
              <w:t>il-ġodda</w:t>
            </w:r>
            <w:r w:rsidRPr="00564496">
              <w:t xml:space="preserve"> maħluqa mill-espansjoni tal-SFPAs;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12E46" w14:textId="77777777" w:rsidR="00AD0D67" w:rsidRPr="00564496" w:rsidRDefault="00AD0D67" w:rsidP="00AA75C4">
            <w:pPr>
              <w:pStyle w:val="Normal6a"/>
            </w:pPr>
            <w:r w:rsidRPr="00564496">
              <w:t>5.</w:t>
            </w:r>
            <w:r w:rsidRPr="00564496">
              <w:tab/>
              <w:t xml:space="preserve">Jistieden lill-Kummissjoni tagħmel użu sħiħ minn diplomazija robusta dwar l-oċeani bħala għodda strateġika biex tmexxi ’l quddiem l-objettivi komuni permezz tal-organizzazzjonijiet reġjonali tal-ġestjoni tas-sajd u tal-ftehimiet ta’ sħubija dwar is-sajd sostenibbli (SFPAs), b’enfasi partikolari fuq li jiġu żgurati kundizzjonijiet ekwi ġenwini u kompetizzjoni ġusta bejn is-sajjieda tal-UE u dawk minn pajjiżi mhux tal-UE, filwaqt li jenfasizza l-ħtieġa li l-UE </w:t>
            </w:r>
            <w:r w:rsidRPr="00564496">
              <w:rPr>
                <w:b/>
                <w:bCs/>
                <w:i/>
                <w:iCs/>
              </w:rPr>
              <w:t>tirrispetta l-parir xjentifiku, id-drittijiet tal-bniedem u l-prinċipji demokratiċi kif ukoll il-ħtiġijiet tas-sajjieda u l-organizzazzjonijiet tal-produtturi lokali, filwaqt li</w:t>
            </w:r>
            <w:r w:rsidRPr="00564496">
              <w:t xml:space="preserve"> żżomm flotta tas-sajd li </w:t>
            </w:r>
            <w:r w:rsidRPr="00564496">
              <w:rPr>
                <w:b/>
                <w:bCs/>
                <w:i/>
                <w:iCs/>
              </w:rPr>
              <w:t>tibbenefika minn opportunitajiet</w:t>
            </w:r>
            <w:r w:rsidRPr="00564496">
              <w:t xml:space="preserve"> tas-sajd </w:t>
            </w:r>
            <w:r w:rsidRPr="00564496">
              <w:rPr>
                <w:b/>
                <w:bCs/>
                <w:i/>
                <w:iCs/>
              </w:rPr>
              <w:t>ġodda</w:t>
            </w:r>
            <w:r w:rsidRPr="00564496">
              <w:t xml:space="preserve"> maħluqa mill-espansjoni tal-SFPAs; </w:t>
            </w:r>
            <w:r w:rsidRPr="00564496">
              <w:rPr>
                <w:b/>
                <w:i/>
              </w:rPr>
              <w:t>jisħaq, f’dan ir-rigward, fuq l-importanza li jiġu ssalvagwardjati l-għajxien u n-nisġa soċjali tal-komunitajiet kostali, filwaqt li jiġu appoġġjati s-sajjieda fuq skala żgħira u dawk artiġjanali, u jiġi żgurat li l-opportunitajiet ġodda tas-sajd li jinħolqu bl-espansjoni tal-SFPAs jikkontribwixxu għar-reżiljenza ekonomika lokali u għall-ġestjoni sostenibbli tar-riżorsi;</w:t>
            </w:r>
          </w:p>
        </w:tc>
      </w:tr>
    </w:tbl>
    <w:p w14:paraId="236F1BF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89125E0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366FD5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105</w:t>
      </w:r>
      <w:r w:rsidRPr="00564496">
        <w:rPr>
          <w:rStyle w:val="HideTWBExt"/>
          <w:b w:val="0"/>
        </w:rPr>
        <w:t>&lt;/NumAm&gt;</w:t>
      </w:r>
    </w:p>
    <w:p w14:paraId="5111829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Luke Ming Flanagan</w:t>
      </w:r>
      <w:r w:rsidRPr="00564496">
        <w:rPr>
          <w:rStyle w:val="HideTWBExt"/>
          <w:b w:val="0"/>
        </w:rPr>
        <w:t>&lt;/Members&gt;</w:t>
      </w:r>
    </w:p>
    <w:p w14:paraId="27CAC2A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89B440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78ECBC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139182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2CE424" w14:textId="77777777" w:rsidR="00AD0D67" w:rsidRPr="00564496" w:rsidRDefault="00AD0D67" w:rsidP="00AA75C4"/>
        </w:tc>
      </w:tr>
      <w:tr w:rsidR="00AD0D67" w:rsidRPr="00564496" w14:paraId="33E78A4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0CA1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4BA9A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1EE9EE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08196" w14:textId="77777777" w:rsidR="00AD0D67" w:rsidRPr="00564496" w:rsidRDefault="00AD0D67" w:rsidP="00AA75C4">
            <w:pPr>
              <w:pStyle w:val="Normal6a"/>
            </w:pPr>
            <w:r w:rsidRPr="00564496">
              <w:t>5.</w:t>
            </w:r>
            <w:r w:rsidRPr="00564496">
              <w:tab/>
              <w:t xml:space="preserve">Jistieden lill-Kummissjoni tagħmel użu sħiħ minn diplomazija robusta dwar l-oċeani bħala għodda strateġika biex tmexxi ’l quddiem l-objettivi komuni permezz tal-organizzazzjonijiet reġjonali tal-ġestjoni tas-sajd u tal-ftehimiet ta’ sħubija dwar is-sajd sostenibbli (SFPAs), b’enfasi partikolari fuq li jiġu żgurati kundizzjonijiet ekwi ġenwini u kompetizzjoni ġusta bejn is-sajjieda tal-UE u dawk minn pajjiżi mhux tal-UE, filwaqt li </w:t>
            </w:r>
            <w:r w:rsidRPr="00564496">
              <w:rPr>
                <w:b/>
                <w:bCs/>
                <w:i/>
                <w:iCs/>
              </w:rPr>
              <w:t>jenfasizza l-ħtieġa li l-UE żżomm flotta tas-sajd li tista’ tieħu vantaġġ mill-opportunitajiet tas-sajd il-ġodda maħluqa mill-espansjoni tal-SFPAs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82F63" w14:textId="77777777" w:rsidR="00AD0D67" w:rsidRPr="00564496" w:rsidRDefault="00AD0D67" w:rsidP="00AA75C4">
            <w:pPr>
              <w:pStyle w:val="Normal6a"/>
            </w:pPr>
            <w:r w:rsidRPr="00564496">
              <w:t>5.</w:t>
            </w:r>
            <w:r w:rsidRPr="00564496">
              <w:tab/>
              <w:t>Jistieden lill-Kummissjoni tagħmel użu sħiħ minn diplomazija robusta dwar l-oċeani bħala għodda strateġika biex tmexxi ’l quddiem l-objettivi komuni permezz tal-organizzazzjonijiet reġjonali tal-ġestjoni tas-sajd u tal-ftehimiet ta’ sħubija dwar is-sajd sostenibbli (SFPAs), b’enfasi partikolari fuq</w:t>
            </w:r>
            <w:r w:rsidRPr="00564496">
              <w:rPr>
                <w:b/>
                <w:bCs/>
                <w:i/>
                <w:iCs/>
              </w:rPr>
              <w:t xml:space="preserve"> li jiġi implimentat l-Għan ta’ Żvilupp Sostenibbli (SDG) 14,</w:t>
            </w:r>
            <w:r w:rsidRPr="00564496">
              <w:t xml:space="preserve"> li jiġu żgurati kundizzjonijiet ekwi ġenwini u kompetizzjoni ġusta bejn is-sajjieda tal-UE u dawk minn pajjiżi mhux tal-UE, filwaqt li </w:t>
            </w:r>
            <w:r w:rsidRPr="00564496">
              <w:rPr>
                <w:b/>
                <w:bCs/>
                <w:i/>
                <w:iCs/>
              </w:rPr>
              <w:t>jiġu żgurati miżuri li jipproteġu r-riżorsi tal-baħar, is-sigurtà tal-ikel u l-għajxien ta’ komunitajiet tas-sajd fuq skala żgħira fin-Nofsinhar Globali;</w:t>
            </w:r>
            <w:r w:rsidRPr="00564496">
              <w:rPr>
                <w:b/>
                <w:i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ifakkar fil-ħtieġa li tiġi implimentata l-koerenza tal-politika għall-iżvilupp fil-politiki kummerċjali tas-sajd u tal-frott tal-baħar</w:t>
            </w:r>
            <w:r w:rsidRPr="00564496">
              <w:t xml:space="preserve">; </w:t>
            </w:r>
            <w:r w:rsidRPr="00564496">
              <w:rPr>
                <w:b/>
                <w:i/>
              </w:rPr>
              <w:t>ifakkar fil-ħtieġa li tittejjeb it-trasparenza, inkluża l-konformità mar-regoli tal-UE dwar is-sidien benefiċjarji tal-UE;</w:t>
            </w:r>
          </w:p>
        </w:tc>
      </w:tr>
    </w:tbl>
    <w:p w14:paraId="7A53487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80F74F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407E8A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106</w:t>
      </w:r>
      <w:r w:rsidRPr="00564496">
        <w:rPr>
          <w:rStyle w:val="HideTWBExt"/>
          <w:b w:val="0"/>
        </w:rPr>
        <w:t>&lt;/NumAm&gt;</w:t>
      </w:r>
    </w:p>
    <w:p w14:paraId="2E7500D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59AF394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23684C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090DAE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89DABF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9A4A3" w14:textId="77777777" w:rsidR="00AD0D67" w:rsidRPr="00564496" w:rsidRDefault="00AD0D67" w:rsidP="00AA75C4"/>
        </w:tc>
      </w:tr>
      <w:tr w:rsidR="00AD0D67" w:rsidRPr="00564496" w14:paraId="03E29AB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C4AF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52BE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538F27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5DE68" w14:textId="77777777" w:rsidR="00AD0D67" w:rsidRPr="00564496" w:rsidRDefault="00AD0D67" w:rsidP="00AA75C4">
            <w:pPr>
              <w:pStyle w:val="Normal6a"/>
            </w:pPr>
            <w:r w:rsidRPr="00564496">
              <w:t>5.</w:t>
            </w:r>
            <w:r w:rsidRPr="00564496">
              <w:tab/>
              <w:t>Jistieden lill-Kummissjoni tagħmel użu sħiħ minn diplomazija robusta dwar l-oċeani bħala għodda strateġika biex tmexxi ’l quddiem l-objettivi komuni permezz tal-organizzazzjonijiet reġjonali tal-ġestjoni tas-sajd u tal-ftehimiet ta’ sħubija dwar is-sajd sostenibbli (SFPAs), b’enfasi partikolari fuq li jiġu żgurati kundizzjonijiet ekwi ġenwini u kompetizzjoni ġusta bejn is-sajjieda tal-UE u dawk minn pajjiżi mhux tal-UE, filwaqt li jenfasizza l-ħtieġa li l-UE żżomm flotta tas-sajd li tista’ tieħu vantaġġ mill-opportunitajiet tas-sajd il-ġodda maħluqa mill-espansjoni tal-SFPAs;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20EA7" w14:textId="77777777" w:rsidR="00AD0D67" w:rsidRPr="00564496" w:rsidRDefault="00AD0D67" w:rsidP="00AA75C4">
            <w:pPr>
              <w:pStyle w:val="Normal6a"/>
            </w:pPr>
            <w:r w:rsidRPr="00564496">
              <w:t>5.</w:t>
            </w:r>
            <w:r w:rsidRPr="00564496">
              <w:tab/>
              <w:t xml:space="preserve">Jistieden lill-Kummissjoni tagħmel użu sħiħ minn diplomazija robusta dwar l-oċeani bħala għodda strateġika biex tmexxi ’l quddiem l-objettivi komuni permezz tal-organizzazzjonijiet reġjonali tal-ġestjoni tas-sajd u tal-ftehimiet ta’ sħubija dwar is-sajd sostenibbli (SFPAs), b’enfasi partikolari fuq li </w:t>
            </w:r>
            <w:r w:rsidRPr="00564496">
              <w:rPr>
                <w:b/>
                <w:bCs/>
                <w:i/>
                <w:iCs/>
              </w:rPr>
              <w:t>dawn il-ftehimiet jintużaw bħala pjattaforma biex tiġi approfondita aktar il-kooperazzjoni mal-pajjiżi sħab kemm b’mod bilaterali u biex tissaħħaħ l-azzjoni komuni fil-fora internazzjonali bħal fl-RFMOs kif ukoll li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jiġu żgurati kundizzjonijiet ekwi ġenwini u kompetizzjoni ġusta bejn is-sajjieda tal-UE u dawk minn pajjiżi mhux tal-UE, filwaqt li jenfasizza l-ħtieġa li l-UE żżomm flotta tas-sajd li tista’ tieħu vantaġġ mill-opportunitajiet tas-sajd il-ġodda maħluqa mill-espansjoni tal-SFPAs;</w:t>
            </w:r>
          </w:p>
        </w:tc>
      </w:tr>
    </w:tbl>
    <w:p w14:paraId="44BA71E2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FAFBCD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3ECB13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107</w:t>
      </w:r>
      <w:r w:rsidRPr="00564496">
        <w:rPr>
          <w:rStyle w:val="HideTWBExt"/>
          <w:b w:val="0"/>
        </w:rPr>
        <w:t>&lt;/NumAm&gt;</w:t>
      </w:r>
    </w:p>
    <w:p w14:paraId="3A566EE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France Jamet, António Tânger Corrêa</w:t>
      </w:r>
      <w:r w:rsidRPr="00564496">
        <w:rPr>
          <w:rStyle w:val="HideTWBExt"/>
          <w:b w:val="0"/>
        </w:rPr>
        <w:t>&lt;/Members&gt;</w:t>
      </w:r>
    </w:p>
    <w:p w14:paraId="20E9866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9D6329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9600A3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804C07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5031A" w14:textId="77777777" w:rsidR="00AD0D67" w:rsidRPr="00564496" w:rsidRDefault="00AD0D67" w:rsidP="00AA75C4"/>
        </w:tc>
      </w:tr>
      <w:tr w:rsidR="00AD0D67" w:rsidRPr="00564496" w14:paraId="001A480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905D4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1530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9BDE6CE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9CEEC" w14:textId="77777777" w:rsidR="00AD0D67" w:rsidRPr="00564496" w:rsidRDefault="00AD0D67" w:rsidP="00AA75C4">
            <w:pPr>
              <w:pStyle w:val="Normal6a"/>
            </w:pPr>
            <w:r w:rsidRPr="00564496">
              <w:t>5.</w:t>
            </w:r>
            <w:r w:rsidRPr="00564496">
              <w:tab/>
              <w:t xml:space="preserve">Jistieden lill-Kummissjoni </w:t>
            </w:r>
            <w:r w:rsidRPr="00564496">
              <w:rPr>
                <w:b/>
                <w:bCs/>
                <w:i/>
                <w:iCs/>
              </w:rPr>
              <w:t>tagħmel użu sħiħ minn diplomazija</w:t>
            </w:r>
            <w:r w:rsidRPr="00564496">
              <w:t xml:space="preserve"> robusta dwar l-oċeani bħala għodda strateġika biex </w:t>
            </w:r>
            <w:r w:rsidRPr="00564496">
              <w:rPr>
                <w:b/>
                <w:bCs/>
                <w:i/>
                <w:iCs/>
              </w:rPr>
              <w:t>tmexxi</w:t>
            </w:r>
            <w:r w:rsidRPr="00564496">
              <w:t xml:space="preserve"> ’l quddiem l-objettivi komuni permezz tal-organizzazzjonijiet reġjonali tal-ġestjoni tas-sajd u tal-ftehimiet ta’ sħubija dwar is-sajd sostenibbli (SFPAs), </w:t>
            </w:r>
            <w:r w:rsidRPr="00564496">
              <w:rPr>
                <w:b/>
                <w:bCs/>
                <w:i/>
                <w:iCs/>
              </w:rPr>
              <w:t>b’enfasi partikolari fuq li jiġu żgurati kundizzjonijiet ekwi ġenwini u kompetizzjoni ġusta bejn is-sajjieda tal-UE u dawk minn pajjiżi mhux tal-UE, filwaqt li jenfasizza l-ħtieġa li l-UE żżomm flotta tas-sajd li tista’ tieħu vantaġġ mill-opportunitajiet tas-sajd il-ġodda maħluqa mill-espansjoni tal-SFPAs;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3E4D1" w14:textId="77777777" w:rsidR="00AD0D67" w:rsidRPr="00564496" w:rsidRDefault="00AD0D67" w:rsidP="00AA75C4">
            <w:pPr>
              <w:pStyle w:val="Normal6a"/>
            </w:pPr>
            <w:r w:rsidRPr="00564496">
              <w:t>5.</w:t>
            </w:r>
            <w:r w:rsidRPr="00564496">
              <w:tab/>
              <w:t xml:space="preserve">Jistieden lill-Kummissjoni </w:t>
            </w:r>
            <w:r w:rsidRPr="00564496">
              <w:rPr>
                <w:b/>
                <w:bCs/>
                <w:i/>
                <w:iCs/>
              </w:rPr>
              <w:t>u lill-Istati Membri jaħsbu mill-ġdid bis-sħiħ f’diplomazija</w:t>
            </w:r>
            <w:r w:rsidRPr="00564496">
              <w:t xml:space="preserve"> robusta dwar l-oċeani bħala għodda strateġika </w:t>
            </w:r>
            <w:r w:rsidRPr="00564496">
              <w:rPr>
                <w:b/>
                <w:bCs/>
                <w:i/>
                <w:iCs/>
              </w:rPr>
              <w:t>tas-sovranità tal-Istati</w:t>
            </w:r>
            <w:r w:rsidRPr="00564496">
              <w:t xml:space="preserve"> biex </w:t>
            </w:r>
            <w:r w:rsidRPr="00564496">
              <w:rPr>
                <w:b/>
                <w:bCs/>
                <w:i/>
                <w:iCs/>
              </w:rPr>
              <w:t>imexxu</w:t>
            </w:r>
            <w:r w:rsidRPr="00564496">
              <w:t xml:space="preserve"> ’l quddiem l-objettivi komuni permezz tal-organizzazzjonijiet reġjonali tal-ġestjoni tas-sajd u tal-ftehimiet ta’ sħubija dwar is-sajd sostenibbli (SFPAs) </w:t>
            </w:r>
            <w:r w:rsidRPr="00564496">
              <w:rPr>
                <w:b/>
                <w:bCs/>
                <w:i/>
                <w:iCs/>
              </w:rPr>
              <w:t>imġedda waqt li jieħdu vantaġġ mill-interessi taż-żewġ partijiet u s-sajd artiġjanali tal-pajjiżi li qed jiżviluppaw.</w:t>
            </w:r>
          </w:p>
        </w:tc>
      </w:tr>
    </w:tbl>
    <w:p w14:paraId="754C42F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09B1E2ED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85B4A3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108</w:t>
      </w:r>
      <w:r w:rsidRPr="00564496">
        <w:rPr>
          <w:rStyle w:val="HideTWBExt"/>
          <w:b w:val="0"/>
        </w:rPr>
        <w:t>&lt;/NumAm&gt;</w:t>
      </w:r>
    </w:p>
    <w:p w14:paraId="313B92C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5579970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4A2F79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B019A8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672E07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2D144" w14:textId="77777777" w:rsidR="00AD0D67" w:rsidRPr="00564496" w:rsidRDefault="00AD0D67" w:rsidP="00AA75C4"/>
        </w:tc>
      </w:tr>
      <w:tr w:rsidR="00AD0D67" w:rsidRPr="00564496" w14:paraId="2B912AD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A090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821B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06DF56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63686" w14:textId="77777777" w:rsidR="00AD0D67" w:rsidRPr="00564496" w:rsidRDefault="00AD0D67" w:rsidP="00AA75C4">
            <w:pPr>
              <w:pStyle w:val="Normal6a"/>
            </w:pPr>
            <w:r w:rsidRPr="00564496">
              <w:t>5.</w:t>
            </w:r>
            <w:r w:rsidRPr="00564496">
              <w:tab/>
              <w:t xml:space="preserve">Jistieden lill-Kummissjoni tagħmel użu </w:t>
            </w:r>
            <w:r w:rsidRPr="00564496">
              <w:rPr>
                <w:b/>
                <w:bCs/>
                <w:i/>
                <w:iCs/>
              </w:rPr>
              <w:t>sħiħ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 xml:space="preserve">minn diplomazija </w:t>
            </w:r>
            <w:r w:rsidRPr="00564496">
              <w:rPr>
                <w:b/>
                <w:bCs/>
                <w:i/>
                <w:iCs/>
              </w:rPr>
              <w:t>robusta</w:t>
            </w:r>
            <w:r w:rsidRPr="00564496">
              <w:t xml:space="preserve"> dwar l-oċeani bħala għodda strateġika biex tmexxi ’l quddiem l-objettivi komuni permezz tal-organizzazzjonijiet reġjonali tal-ġestjoni tas-sajd u tal-ftehimiet ta’ sħubija dwar is-sajd sostenibbli (SFPAs), b’enfasi partikolari fuq li jiġu żgurati kundizzjonijiet ekwi ġenwini u kompetizzjoni ġusta bejn is-sajjieda tal-UE u dawk minn pajjiżi mhux tal-UE, filwaqt li jenfasizza l-ħtieġa li l-UE żżomm flotta tas-sajd li tista’ tieħu vantaġġ mill-opportunitajiet tas-sajd il-ġodda maħluqa mill-espansjoni tal-SFPAs;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6B582" w14:textId="77777777" w:rsidR="00AD0D67" w:rsidRPr="00564496" w:rsidRDefault="00AD0D67" w:rsidP="00AA75C4">
            <w:pPr>
              <w:pStyle w:val="Normal6a"/>
            </w:pPr>
            <w:r w:rsidRPr="00564496">
              <w:t>5.</w:t>
            </w:r>
            <w:r w:rsidRPr="00564496">
              <w:tab/>
              <w:t xml:space="preserve">Jistieden lill-Kummissjoni tagħmel użu minn diplomazija </w:t>
            </w:r>
            <w:r w:rsidRPr="00564496">
              <w:rPr>
                <w:b/>
                <w:bCs/>
                <w:i/>
                <w:iCs/>
              </w:rPr>
              <w:t>bbilanċjata u trasparenti</w:t>
            </w:r>
            <w:r w:rsidRPr="00564496">
              <w:t xml:space="preserve"> dwar l-oċeani bħala għodda strateġika biex tmexxi ’l quddiem l-objettivi komuni permezz tal-organizzazzjonijiet reġjonali tal-ġestjoni tas-sajd u tal-ftehimiet ta’ sħubija dwar is-sajd sostenibbli (SFPAs), </w:t>
            </w:r>
            <w:r w:rsidRPr="00564496">
              <w:rPr>
                <w:b/>
                <w:bCs/>
                <w:i/>
                <w:iCs/>
              </w:rPr>
              <w:t>filwaqt li jiġi żgurat skrutinju parlamentari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b’enfasi partikolari fuq li jiġu żgurati kundizzjonijiet ekwi ġenwini u kompetizzjoni ġusta bejn is-sajjieda tal-UE u dawk minn pajjiżi mhux tal-UE, filwaqt li jenfasizza l-ħtieġa li l-UE żżomm flotta tas-sajd li tista’ tieħu vantaġġ mill-opportunitajiet tas-sajd il-ġodda maħluqa mill-espansjoni tal-SFPAs</w:t>
            </w:r>
            <w:r w:rsidRPr="00564496">
              <w:rPr>
                <w:b/>
                <w:bCs/>
                <w:i/>
                <w:iCs/>
              </w:rPr>
              <w:t>, filwaqt li ma ninsewx is-sostenibbiltà tas-sajd fuq skala żgħira u dak artiġjanali tagħna stess</w:t>
            </w:r>
            <w:r w:rsidRPr="00564496">
              <w:t>;</w:t>
            </w:r>
          </w:p>
        </w:tc>
      </w:tr>
    </w:tbl>
    <w:p w14:paraId="656C143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E5114E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79B598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109</w:t>
      </w:r>
      <w:r w:rsidRPr="00564496">
        <w:rPr>
          <w:rStyle w:val="HideTWBExt"/>
          <w:b w:val="0"/>
        </w:rPr>
        <w:t>&lt;/NumAm&gt;</w:t>
      </w:r>
    </w:p>
    <w:p w14:paraId="6DC65CB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6DDEEB8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BFEBCB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69A792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BFAFDF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650EA" w14:textId="77777777" w:rsidR="00AD0D67" w:rsidRPr="00564496" w:rsidRDefault="00AD0D67" w:rsidP="00AA75C4"/>
        </w:tc>
      </w:tr>
      <w:tr w:rsidR="00AD0D67" w:rsidRPr="00564496" w14:paraId="0D6DD25C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EE31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A15A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34A5DE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BBE5B" w14:textId="77777777" w:rsidR="00AD0D67" w:rsidRPr="00564496" w:rsidRDefault="00AD0D67" w:rsidP="00AA75C4">
            <w:pPr>
              <w:pStyle w:val="Normal6a"/>
            </w:pPr>
            <w:r w:rsidRPr="00564496">
              <w:t>5.</w:t>
            </w:r>
            <w:r w:rsidRPr="00564496">
              <w:tab/>
              <w:t xml:space="preserve">Jistieden lill-Kummissjoni tagħmel użu sħiħ minn diplomazija robusta dwar l-oċeani bħala għodda strateġika biex tmexxi ’l quddiem l-objettivi komuni permezz tal-organizzazzjonijiet reġjonali tal-ġestjoni tas-sajd u tal-ftehimiet ta’ sħubija dwar is-sajd sostenibbli (SFPAs), b’enfasi partikolari fuq li jiġu żgurati kundizzjonijiet ekwi ġenwini u kompetizzjoni ġusta bejn is-sajjieda tal-UE u dawk minn pajjiżi mhux tal-UE, filwaqt li </w:t>
            </w:r>
            <w:r w:rsidRPr="00564496">
              <w:rPr>
                <w:b/>
                <w:bCs/>
                <w:i/>
                <w:iCs/>
              </w:rPr>
              <w:t>jenfasizza l-ħtieġa</w:t>
            </w:r>
            <w:r w:rsidRPr="00564496">
              <w:t xml:space="preserve"> li l-UE żżomm flotta tas-sajd li tista’ tieħu vantaġġ mill-opportunitajiet tas-sajd il-ġodda maħluqa mill-espansjoni tal-SFPAs;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285F9" w14:textId="77777777" w:rsidR="00AD0D67" w:rsidRPr="00564496" w:rsidRDefault="00AD0D67" w:rsidP="00AA75C4">
            <w:pPr>
              <w:pStyle w:val="Normal6a"/>
            </w:pPr>
            <w:r w:rsidRPr="00564496">
              <w:t>5.</w:t>
            </w:r>
            <w:r w:rsidRPr="00564496">
              <w:tab/>
              <w:t xml:space="preserve">Jistieden lill-Kummissjoni tagħmel użu sħiħ minn diplomazija robusta dwar l-oċeani bħala għodda strateġika biex tmexxi ’l quddiem l-objettivi komuni permezz tal-organizzazzjonijiet reġjonali tal-ġestjoni tas-sajd u tal-ftehimiet ta’ sħubija dwar is-sajd sostenibbli (SFPAs), b’enfasi partikolari fuq li jiġu żgurati kundizzjonijiet ekwi ġenwini u kompetizzjoni ġusta bejn is-sajjieda tal-UE u dawk minn pajjiżi mhux tal-UE, filwaqt li jenfasizza l-ħtieġa li l-UE żżomm flotta tas-sajd li tista’ tieħu vantaġġ mill-opportunitajiet tas-sajd il-ġodda maħluqa mill-espansjoni tal-SFPAs, </w:t>
            </w:r>
            <w:r w:rsidRPr="00564496">
              <w:rPr>
                <w:b/>
                <w:bCs/>
                <w:i/>
                <w:iCs/>
              </w:rPr>
              <w:t>bħal klawżoli mera, filwaqt li jiġu rrispettati l-bżonnijiet tal-ikel tal-komunitajiet kostali tal-pajjiżi terzi u l-ekosistemi tagħhom.</w:t>
            </w:r>
            <w:r w:rsidRPr="00564496">
              <w:rPr>
                <w:b/>
                <w:i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Ifakkar fil-ħtieġa</w:t>
            </w:r>
            <w:r w:rsidRPr="00564496">
              <w:t xml:space="preserve"> li l-UE żżomm flotta tas-sajd li tista’ tieħu vantaġġ mill-opportunitajiet tas-sajd il-ġodda maħluqa mill-espansjoni tal-SFPAs;</w:t>
            </w:r>
          </w:p>
        </w:tc>
      </w:tr>
    </w:tbl>
    <w:p w14:paraId="370216F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6638526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9BE349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110</w:t>
      </w:r>
      <w:r w:rsidRPr="00564496">
        <w:rPr>
          <w:rStyle w:val="HideTWBExt"/>
          <w:b w:val="0"/>
        </w:rPr>
        <w:t>&lt;/NumAm&gt;</w:t>
      </w:r>
    </w:p>
    <w:p w14:paraId="30F4C31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Nora Junco García, Diego Solier, Giuseppe Milazzo, Stephen Nikola Bartulica, Piotr Müller</w:t>
      </w:r>
      <w:r w:rsidRPr="00564496">
        <w:rPr>
          <w:rStyle w:val="HideTWBExt"/>
          <w:b w:val="0"/>
        </w:rPr>
        <w:t>&lt;/Members&gt;</w:t>
      </w:r>
    </w:p>
    <w:p w14:paraId="38ED770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8FC962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D17F4C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B648E6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68E78" w14:textId="77777777" w:rsidR="00AD0D67" w:rsidRPr="00564496" w:rsidRDefault="00AD0D67" w:rsidP="00AA75C4"/>
        </w:tc>
      </w:tr>
      <w:tr w:rsidR="00AD0D67" w:rsidRPr="00564496" w14:paraId="44522F3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8B6C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7C4B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C3DC40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B2F0C" w14:textId="77777777" w:rsidR="00AD0D67" w:rsidRPr="00564496" w:rsidRDefault="00AD0D67" w:rsidP="00AA75C4">
            <w:pPr>
              <w:pStyle w:val="Normal6a"/>
            </w:pPr>
            <w:r w:rsidRPr="00564496">
              <w:t>5.</w:t>
            </w:r>
            <w:r w:rsidRPr="00564496">
              <w:tab/>
              <w:t xml:space="preserve">Jistieden lill-Kummissjoni tagħmel użu sħiħ </w:t>
            </w:r>
            <w:r w:rsidRPr="00564496">
              <w:rPr>
                <w:b/>
                <w:bCs/>
                <w:i/>
                <w:iCs/>
              </w:rPr>
              <w:t>minn diplomazija robusta dwar l-oċeani bħala għodda strateġika biex tmexxi ’l quddiem l-objettivi komuni permezz tal-organizzazzjonijiet</w:t>
            </w:r>
            <w:r w:rsidRPr="00564496">
              <w:t xml:space="preserve"> reġjonali tal-ġestjoni tas-sajd u </w:t>
            </w:r>
            <w:r w:rsidRPr="00564496">
              <w:rPr>
                <w:b/>
                <w:bCs/>
                <w:i/>
                <w:iCs/>
              </w:rPr>
              <w:t>tal-ftehimiet</w:t>
            </w:r>
            <w:r w:rsidRPr="00564496">
              <w:t xml:space="preserve"> ta’ sħubija dwar is-sajd sostenibbli (SFPAs), b’enfasi partikolari fuq li jiġu żgurati kundizzjonijiet ekwi ġenwini u kompetizzjoni ġusta bejn is-sajjieda tal-UE u dawk minn pajjiżi mhux tal-UE, filwaqt li jenfasizza l-ħtieġa li l-UE żżomm flotta tas-sajd li tista’ tieħu vantaġġ mill-opportunitajiet tas-sajd il-ġodda maħluqa mill-espansjoni tal-SFPAs;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8AAD1" w14:textId="77777777" w:rsidR="00AD0D67" w:rsidRPr="00564496" w:rsidRDefault="00AD0D67" w:rsidP="00AA75C4">
            <w:pPr>
              <w:pStyle w:val="Normal6a"/>
            </w:pPr>
            <w:r w:rsidRPr="00564496">
              <w:t>5.</w:t>
            </w:r>
            <w:r w:rsidRPr="00564496">
              <w:tab/>
              <w:t xml:space="preserve">Jistieden lill-Kummissjoni tagħmel użu sħiħ </w:t>
            </w:r>
            <w:r w:rsidRPr="00564496">
              <w:rPr>
                <w:b/>
                <w:bCs/>
                <w:i/>
                <w:iCs/>
              </w:rPr>
              <w:t>mill-parteċipazzjoni tagħha fl-organizzazzjonijiet</w:t>
            </w:r>
            <w:r w:rsidRPr="00564496">
              <w:t xml:space="preserve"> reġjonali tal-ġestjoni tas-sajd (RFMOs) u l-ftehimiet ta’ sħubija dwar is-sajd sostenibbli (SFPAs)</w:t>
            </w:r>
            <w:r w:rsidRPr="00564496">
              <w:rPr>
                <w:b/>
                <w:bCs/>
                <w:i/>
                <w:iCs/>
              </w:rPr>
              <w:t xml:space="preserve"> u tużahom bħala għodod strateġiċi biex tavvanza l-objettivi tal-UE</w:t>
            </w:r>
            <w:r w:rsidRPr="00564496">
              <w:t>, b’enfasi partikolari fuq li jiġu żgurati kundizzjonijiet ekwi ġenwini u kompetizzjoni ġusta bejn is-sajjieda tal-UE u dawk minn pajjiżi mhux tal-UE, filwaqt li jenfasizza l-ħtieġa li l-UE żżomm flotta tas-sajd li tista’ tieħu vantaġġ mill-opportunitajiet tas-sajd il-ġodda maħluqa mill-espansjoni tal-SFPAs</w:t>
            </w:r>
            <w:r w:rsidRPr="00564496">
              <w:rPr>
                <w:b/>
                <w:bCs/>
                <w:i/>
                <w:iCs/>
              </w:rPr>
              <w:t xml:space="preserve"> biex tiġi żgurata s-sovranità tal-ikel tal-UE</w:t>
            </w:r>
            <w:r w:rsidRPr="00564496">
              <w:t>;</w:t>
            </w:r>
          </w:p>
        </w:tc>
      </w:tr>
    </w:tbl>
    <w:p w14:paraId="489631E9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5058AA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0A57F7E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111</w:t>
      </w:r>
      <w:r w:rsidRPr="00564496">
        <w:rPr>
          <w:rStyle w:val="HideTWBExt"/>
          <w:b w:val="0"/>
        </w:rPr>
        <w:t>&lt;/NumAm&gt;</w:t>
      </w:r>
    </w:p>
    <w:p w14:paraId="6818AF2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Thomas Bajada, Sakis Arnaoutoglou, Giuseppe Lupo</w:t>
      </w:r>
      <w:r w:rsidRPr="00564496">
        <w:rPr>
          <w:rStyle w:val="HideTWBExt"/>
          <w:b w:val="0"/>
        </w:rPr>
        <w:t>&lt;/Members&gt;</w:t>
      </w:r>
    </w:p>
    <w:p w14:paraId="1605709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9BC75D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E00B88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F53D7A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B3F891" w14:textId="77777777" w:rsidR="00AD0D67" w:rsidRPr="00564496" w:rsidRDefault="00AD0D67" w:rsidP="00AA75C4"/>
        </w:tc>
      </w:tr>
      <w:tr w:rsidR="00AD0D67" w:rsidRPr="00564496" w14:paraId="0C5D990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5CB35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1956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56D5D7E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3E6F2" w14:textId="77777777" w:rsidR="00AD0D67" w:rsidRPr="00564496" w:rsidRDefault="00AD0D67" w:rsidP="00AA75C4">
            <w:pPr>
              <w:pStyle w:val="Normal6a"/>
            </w:pPr>
            <w:r w:rsidRPr="00564496">
              <w:t>5.</w:t>
            </w:r>
            <w:r w:rsidRPr="00564496">
              <w:tab/>
              <w:t xml:space="preserve">Jistieden lill-Kummissjoni tagħmel użu sħiħ minn diplomazija robusta dwar l-oċeani bħala għodda strateġika biex tmexxi ’l quddiem l-objettivi komuni permezz </w:t>
            </w:r>
            <w:r w:rsidRPr="00564496">
              <w:rPr>
                <w:b/>
                <w:bCs/>
                <w:i/>
                <w:iCs/>
              </w:rPr>
              <w:t>tal-organizzazzjonijiet reġjonali tal-ġestjoni tas-sajd</w:t>
            </w:r>
            <w:r w:rsidRPr="00564496">
              <w:t xml:space="preserve"> u tal-ftehimiet ta’ sħubija dwar is-sajd sostenibbli (SFPAs), b’enfasi partikolari fuq li jiġu żgurati kundizzjonijiet ekwi ġenwini u kompetizzjoni ġusta bejn is-sajjieda tal-UE u dawk minn pajjiżi mhux tal-UE, filwaqt li jenfasizza l-ħtieġa li l-UE żżomm flotta tas-sajd li tista’ tieħu vantaġġ mill-opportunitajiet tas-sajd il-ġodda maħluqa mill-espansjoni tal-SFPAs;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FD077" w14:textId="77777777" w:rsidR="00AD0D67" w:rsidRPr="00564496" w:rsidRDefault="00AD0D67" w:rsidP="00AA75C4">
            <w:pPr>
              <w:pStyle w:val="Normal6a"/>
            </w:pPr>
            <w:r w:rsidRPr="00564496">
              <w:t>5.</w:t>
            </w:r>
            <w:r w:rsidRPr="00564496">
              <w:tab/>
              <w:t xml:space="preserve">Jistieden lill-Kummissjoni tagħmel użu sħiħ minn diplomazija robusta dwar l-oċeani bħala għodda strateġika biex tmexxi ’l quddiem l-objettivi komuni permezz </w:t>
            </w:r>
            <w:r w:rsidRPr="00564496">
              <w:rPr>
                <w:b/>
                <w:bCs/>
                <w:i/>
                <w:iCs/>
              </w:rPr>
              <w:t>tal-RFMOs</w:t>
            </w:r>
            <w:r w:rsidRPr="00564496">
              <w:t xml:space="preserve"> u tal-ftehimiet ta’ sħubija dwar is-sajd sostenibbli (SFPAs), b’enfasi partikolari fuq</w:t>
            </w:r>
            <w:r w:rsidRPr="00564496">
              <w:rPr>
                <w:b/>
                <w:bCs/>
                <w:i/>
                <w:iCs/>
              </w:rPr>
              <w:t xml:space="preserve"> il-governanza sostenibbli, il-konformità u</w:t>
            </w:r>
            <w:r w:rsidRPr="00564496">
              <w:t xml:space="preserve"> li jiġu żgurati kundizzjonijiet ekwi ġenwini u kompetizzjoni ġusta bejn is-sajjieda tal-UE u dawk minn pajjiżi mhux tal-UE, filwaqt li jenfasizza l-ħtieġa li l-UE żżomm flotta tas-sajd li tista’ tieħu vantaġġ mill-opportunitajiet tas-sajd il-ġodda maħluqa mill-espansjoni tal-SFPAs;</w:t>
            </w:r>
          </w:p>
        </w:tc>
      </w:tr>
    </w:tbl>
    <w:p w14:paraId="0FA872B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C454B9E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972B94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112</w:t>
      </w:r>
      <w:r w:rsidRPr="00564496">
        <w:rPr>
          <w:rStyle w:val="HideTWBExt"/>
          <w:b w:val="0"/>
        </w:rPr>
        <w:t>&lt;/NumAm&gt;</w:t>
      </w:r>
    </w:p>
    <w:p w14:paraId="613A9A3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Željana Zovko</w:t>
      </w:r>
      <w:r w:rsidRPr="00564496">
        <w:rPr>
          <w:rStyle w:val="HideTWBExt"/>
          <w:b w:val="0"/>
        </w:rPr>
        <w:t>&lt;/Members&gt;</w:t>
      </w:r>
    </w:p>
    <w:p w14:paraId="203AACB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5FF8FB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83926A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5C5197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8D10AB" w14:textId="77777777" w:rsidR="00AD0D67" w:rsidRPr="00564496" w:rsidRDefault="00AD0D67" w:rsidP="00AA75C4"/>
        </w:tc>
      </w:tr>
      <w:tr w:rsidR="00AD0D67" w:rsidRPr="00564496" w14:paraId="4CB32A3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F67B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A9DC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B8B7D5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75ACC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2FD47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5a.</w:t>
            </w:r>
            <w:r w:rsidRPr="00564496">
              <w:tab/>
            </w:r>
            <w:r w:rsidRPr="00564496">
              <w:rPr>
                <w:b/>
                <w:i/>
              </w:rPr>
              <w:t>Jilqa’ t-tħabbira ta’ ġenerazzjoni ġdida ta’ SFPAs allinjati mal-istrateġiji reġjonali tal-UE għall-Afrika u l-Indo-Paċifiku u jisħaq fuq il-ħtieġa li jiġi żgurat li dawn il-ftehimiet isaħħu wkoll it-tmexxija globali tal-UE fil-promozzjoni ta’ sħubijiet tas-sajd sostenibbli, trasparenti u ġusti; jisħaq li l-SFPAs iridu jiżguraw trattament ġust u mhux diskriminatorju ta’ bastimenti tal-UE, b’tariffi tal-aċċess u kundizzjonijiet li huma proporzjonati u trasparenti; jissottolinja li l-bastimenti kollha li joperaw fiż-ŻEE ta’ pajjiżi terzi għandhom ikunu soġġetti għall-istess rekwiżiti finanzjarji u tekniċi f’konformità mal-prinċipju ta’ kundizzjonijiet ekwi;</w:t>
            </w:r>
          </w:p>
        </w:tc>
      </w:tr>
    </w:tbl>
    <w:p w14:paraId="71541F5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34310F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EEDBA3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113</w:t>
      </w:r>
      <w:r w:rsidRPr="00564496">
        <w:rPr>
          <w:rStyle w:val="HideTWBExt"/>
          <w:b w:val="0"/>
        </w:rPr>
        <w:t>&lt;/NumAm&gt;</w:t>
      </w:r>
    </w:p>
    <w:p w14:paraId="010D2FC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Carmen Crespo Díaz, Gabriel Mato</w:t>
      </w:r>
      <w:r w:rsidRPr="00564496">
        <w:rPr>
          <w:rStyle w:val="HideTWBExt"/>
          <w:b w:val="0"/>
        </w:rPr>
        <w:t>&lt;/Members&gt;</w:t>
      </w:r>
    </w:p>
    <w:p w14:paraId="71EE21C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792DC9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82621B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F5A07B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8498A" w14:textId="77777777" w:rsidR="00AD0D67" w:rsidRPr="00564496" w:rsidRDefault="00AD0D67" w:rsidP="00AA75C4"/>
        </w:tc>
      </w:tr>
      <w:tr w:rsidR="00AD0D67" w:rsidRPr="00564496" w14:paraId="336F1645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7472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29D0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B4B8A0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63128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89F14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5a.</w:t>
            </w:r>
            <w:r w:rsidRPr="00564496">
              <w:tab/>
            </w:r>
            <w:r w:rsidRPr="00564496">
              <w:rPr>
                <w:b/>
                <w:i/>
              </w:rPr>
              <w:t>Jenfasizza l-valur strateġiku tal-ftehimiet ta’ sħubija dwar is-sajd sostenibbli (SFPAs) bħala strument tad-diplomazija tal-oċeani u ta’ projezzjoni esterna tal-Unjoni; jinsisti li dawn il-ftehimiet irid ikollhom finanzjament suffiċjenti, indipendenti u prevedibbli fil-Qafas Finanzjarju Pluriennali li jmiss, aġġustat għall-inflazzjoni u li jiggarantixxi l-kontinwità tagħhom, impatt reali fuq il-pajjiżi sħab, u kontribut għas-sigurtà tal-ikel, it-traċċabbiltà u l-kompetizzjoni ġusta fis-suq Ewropew;</w:t>
            </w:r>
          </w:p>
        </w:tc>
      </w:tr>
    </w:tbl>
    <w:p w14:paraId="3BFBC8A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{ES}</w:t>
      </w:r>
      <w:r w:rsidRPr="00564496">
        <w:t>es</w:t>
      </w:r>
      <w:r w:rsidRPr="00564496">
        <w:rPr>
          <w:rStyle w:val="HideTWBExt"/>
        </w:rPr>
        <w:t>&lt;/Original&gt;</w:t>
      </w:r>
    </w:p>
    <w:p w14:paraId="454D5D6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405DF4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114</w:t>
      </w:r>
      <w:r w:rsidRPr="00564496">
        <w:rPr>
          <w:rStyle w:val="HideTWBExt"/>
          <w:b w:val="0"/>
        </w:rPr>
        <w:t>&lt;/NumAm&gt;</w:t>
      </w:r>
    </w:p>
    <w:p w14:paraId="3052DDD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Luke Ming Flanagan</w:t>
      </w:r>
      <w:r w:rsidRPr="00564496">
        <w:rPr>
          <w:rStyle w:val="HideTWBExt"/>
          <w:b w:val="0"/>
        </w:rPr>
        <w:t>&lt;/Members&gt;</w:t>
      </w:r>
    </w:p>
    <w:p w14:paraId="7614518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48951A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30E862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137174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D6420" w14:textId="77777777" w:rsidR="00AD0D67" w:rsidRPr="00564496" w:rsidRDefault="00AD0D67" w:rsidP="00AA75C4"/>
        </w:tc>
      </w:tr>
      <w:tr w:rsidR="00AD0D67" w:rsidRPr="00564496" w14:paraId="3F280D6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5288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FC6B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CFEECC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668CD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F7881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5a.</w:t>
            </w:r>
            <w:r w:rsidRPr="00564496">
              <w:tab/>
            </w:r>
            <w:r w:rsidRPr="00564496">
              <w:rPr>
                <w:b/>
                <w:i/>
              </w:rPr>
              <w:t>Jistieden lill-UE u lill-Istati Membri tagħha jiddefendu mandati ambizzjużi fl-Organizzazzjonijiet Reġjonali tal-Ġestjoni tas-Sajd li jiżguraw is-saħħa tal-popolazzjonijiet tal-ħut u tal-ekosistemi tal-baħar, kontroll effiċjenti tas-sajd, mekkaniżmi ta’ infurzar u konformità b’saħħithom, l-integrazzjoni ta’ strateġiji biex jiġi mmitigat it-tibdil fil-klima u jsir adattament għalih kif ukoll miżuri ġusti li jqisu l-ħtiġijiet tal-pajjiżi kostali li qed jiżviluppaw u tal-komunitajiet lokali;</w:t>
            </w:r>
          </w:p>
        </w:tc>
      </w:tr>
    </w:tbl>
    <w:p w14:paraId="5ACDF77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A9A749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2782DE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115</w:t>
      </w:r>
      <w:r w:rsidRPr="00564496">
        <w:rPr>
          <w:rStyle w:val="HideTWBExt"/>
          <w:b w:val="0"/>
        </w:rPr>
        <w:t>&lt;/NumAm&gt;</w:t>
      </w:r>
    </w:p>
    <w:p w14:paraId="57850D3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265805B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9DF2F9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230A67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156BD0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F0670" w14:textId="77777777" w:rsidR="00AD0D67" w:rsidRPr="00564496" w:rsidRDefault="00AD0D67" w:rsidP="00AA75C4"/>
        </w:tc>
      </w:tr>
      <w:tr w:rsidR="00AD0D67" w:rsidRPr="00564496" w14:paraId="298C5185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F3E5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7664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FCAED4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021FA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4324F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5a.</w:t>
            </w:r>
            <w:r w:rsidRPr="00564496">
              <w:tab/>
            </w:r>
            <w:r w:rsidRPr="00564496">
              <w:rPr>
                <w:b/>
                <w:i/>
              </w:rPr>
              <w:t>Jistieden ukoll lill-Kummissjoni tippersisti fl-isforzi tagħha, b’mod partikolari permezz tal-azzjoni tagħha fl-RFMOs u fin-network tagħha ta’ SFPAs, biex iġġib trasparenza u obbligu ta’ rendikont akbar għan-nazzjonijiet kollha tas-sajd, speċjalment dawk li jikkompetu mal-flotot tal-UE iżda li ma jirrispettawx l-istess standards għoljin, filwaqt li jiġi żgurat li dawn jipprovdu informazzjoni dettaljata dwar l-attivitajiet tal-flotta tagħhom, jirrapportaw il-qabdiet tagħhom b’mod preċiż u jikkonformaw mal-miżuri ta’ konservazzjoni u ġestjoni;</w:t>
            </w:r>
          </w:p>
        </w:tc>
      </w:tr>
    </w:tbl>
    <w:p w14:paraId="06FD518D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F2E4DC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E6A0CE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116</w:t>
      </w:r>
      <w:r w:rsidRPr="00564496">
        <w:rPr>
          <w:rStyle w:val="HideTWBExt"/>
          <w:b w:val="0"/>
        </w:rPr>
        <w:t>&lt;/NumAm&gt;</w:t>
      </w:r>
    </w:p>
    <w:p w14:paraId="757CE1D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52EFCCE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494290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2F8034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8EB8DA7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3C5E5" w14:textId="77777777" w:rsidR="00AD0D67" w:rsidRPr="00564496" w:rsidRDefault="00AD0D67" w:rsidP="00AA75C4"/>
        </w:tc>
      </w:tr>
      <w:tr w:rsidR="00AD0D67" w:rsidRPr="00564496" w14:paraId="5EC03A3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600A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30CD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89A456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747D3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B2153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5a.</w:t>
            </w:r>
            <w:r w:rsidRPr="00564496">
              <w:tab/>
            </w:r>
            <w:r w:rsidRPr="00564496">
              <w:rPr>
                <w:b/>
                <w:i/>
              </w:rPr>
              <w:t>Jirrikonoxxi l-importanza ta’ ġenerazzjoni ġdida ta’ SFPAs kif imħabbar fil-Patt Ewropew għall-Oċeani; jenfasizza li l-ġenerazzjoni l-ġdida tal-SFPAs, minbarra l-allinjament mal-istrateġiji u l-prijoritajiet reġjonali usa’ tal-UE, għandha tkun ukoll opportunità biex tittejjeb is-sostenibbiltà tal-flotta, titnaqqas il-pressjoni fi stokkijiet sfruttati ħafna, tiġi ddiversifikata l-oriġini tal-prodotti tas-sajd u titnaqqas id-dipendenza minn prodotti tas-sajd ta’ pajjiżi terzi;</w:t>
            </w:r>
          </w:p>
        </w:tc>
      </w:tr>
    </w:tbl>
    <w:p w14:paraId="7165F2A9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F1B209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EBE7A4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117</w:t>
      </w:r>
      <w:r w:rsidRPr="00564496">
        <w:rPr>
          <w:rStyle w:val="HideTWBExt"/>
          <w:b w:val="0"/>
        </w:rPr>
        <w:t>&lt;/NumAm&gt;</w:t>
      </w:r>
    </w:p>
    <w:p w14:paraId="6C66CB6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3E959910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0C1DDDA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0CCCCD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BDA71D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105F04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F7346" w14:textId="77777777" w:rsidR="00AD0D67" w:rsidRPr="00564496" w:rsidRDefault="00AD0D67" w:rsidP="00AA75C4"/>
        </w:tc>
      </w:tr>
      <w:tr w:rsidR="00AD0D67" w:rsidRPr="00564496" w14:paraId="58C85E7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F1E25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4492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0182E2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C3B78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22E55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5a.</w:t>
            </w:r>
            <w:r w:rsidRPr="00564496">
              <w:tab/>
            </w:r>
            <w:r w:rsidRPr="00564496">
              <w:rPr>
                <w:b/>
                <w:i/>
              </w:rPr>
              <w:t>Jenfasizza r-rwol kruċjali tas-sajd fuq skala żgħira fis-sostenn tal-ekonomiji lokali u l-komunitajiet madwar id-dinja; jistieden lill-Istati Membri jintegraw ġestjoni tas-sajd ibbażata fil-komunità u qsim ekwu ta’ benefiċċju fl-istrateġiji nazzjonali tagħhom biex jiġi żgurat li l-valur iġġenerat mir-riżorsi tal-baħar jibqa’ fiż-żoni lokali;</w:t>
            </w:r>
          </w:p>
        </w:tc>
      </w:tr>
    </w:tbl>
    <w:p w14:paraId="6AAF354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E9BDE1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CA4683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118</w:t>
      </w:r>
      <w:r w:rsidRPr="00564496">
        <w:rPr>
          <w:rStyle w:val="HideTWBExt"/>
          <w:b w:val="0"/>
        </w:rPr>
        <w:t>&lt;/NumAm&gt;</w:t>
      </w:r>
    </w:p>
    <w:p w14:paraId="6A3E8E2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Thomas Bajada, Sakis Arnaoutoglou, Giuseppe Lupo</w:t>
      </w:r>
      <w:r w:rsidRPr="00564496">
        <w:rPr>
          <w:rStyle w:val="HideTWBExt"/>
          <w:b w:val="0"/>
        </w:rPr>
        <w:t>&lt;/Members&gt;</w:t>
      </w:r>
    </w:p>
    <w:p w14:paraId="7CE019E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C4F75E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F6C2DC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388EC4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466D0" w14:textId="77777777" w:rsidR="00AD0D67" w:rsidRPr="00564496" w:rsidRDefault="00AD0D67" w:rsidP="00AA75C4"/>
        </w:tc>
      </w:tr>
      <w:tr w:rsidR="00AD0D67" w:rsidRPr="00564496" w14:paraId="174C8AC5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DAB9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CE8D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0B9A09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47052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5E1F2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5a.</w:t>
            </w:r>
            <w:r w:rsidRPr="00564496">
              <w:tab/>
            </w:r>
            <w:r w:rsidRPr="00564496">
              <w:rPr>
                <w:b/>
                <w:i/>
              </w:rPr>
              <w:t>Jisteden lill-Kummissjoni u lill-Istati Membri jirrikjedu r-reġistrazzjoni ta’ sjieda ta’ bastimenti b’riskju għoli li jtajru l-bandiera ta’ pajjiżi mhux tal-UE u li jwaqqfu l-użu tal-bandiera ta’ konvenjenza minn bastimenti proprjetà tal-UE biex jiżguraw li l-UE tissodisfa l-politika tagħha ta’ tolleranza żero għas-sajd IUU;</w:t>
            </w:r>
          </w:p>
        </w:tc>
      </w:tr>
    </w:tbl>
    <w:p w14:paraId="1C53542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3CFD06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67AEBC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119</w:t>
      </w:r>
      <w:r w:rsidRPr="00564496">
        <w:rPr>
          <w:rStyle w:val="HideTWBExt"/>
          <w:b w:val="0"/>
        </w:rPr>
        <w:t>&lt;/NumAm&gt;</w:t>
      </w:r>
    </w:p>
    <w:p w14:paraId="04B38AB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Željana Zovko</w:t>
      </w:r>
      <w:r w:rsidRPr="00564496">
        <w:rPr>
          <w:rStyle w:val="HideTWBExt"/>
          <w:b w:val="0"/>
        </w:rPr>
        <w:t>&lt;/Members&gt;</w:t>
      </w:r>
    </w:p>
    <w:p w14:paraId="76DD06A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8566BF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67907C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4EDAFB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CFCDF" w14:textId="77777777" w:rsidR="00AD0D67" w:rsidRPr="00564496" w:rsidRDefault="00AD0D67" w:rsidP="00AA75C4"/>
        </w:tc>
      </w:tr>
      <w:tr w:rsidR="00AD0D67" w:rsidRPr="00564496" w14:paraId="73E8263B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B860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1A65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82EA92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FAD94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2E240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5b.</w:t>
            </w:r>
            <w:r w:rsidRPr="00564496">
              <w:tab/>
            </w:r>
            <w:r w:rsidRPr="00564496">
              <w:rPr>
                <w:b/>
                <w:i/>
              </w:rPr>
              <w:t>Jitlob li tissaħħaħ il-klawżola tan-nondiskriminazzjoni fil-Protokolli futuri tal-SFPA, filwaqt li jiġi żgurat li l-pajjiżi sħab ma jagħtux aktar kundizzjonijiet favorevoli, finanzjarji jew tekniċi, lil flotot barranin oħra li joperaw fl-ilmijiet tagħhom, u li dawn il-klawżoli jiġu mmonitorjati u msaħħa b’mod effettiv; jinnota li hemm informazzjoni limitata fl-evalwazzjonijiet tal-Kummissjoni dwar l-implimentazzjoni u l-effettività tal-klawżoli tan-nondiskriminazzjoni; jistieden lill-Kummissjoni tinkludi b’mod sistematiku informazzjoni u analiżi ddettaljati dwar dan l-aspett fir-rapporti ta’ evalwazzjoni futuri tal-SFPA; </w:t>
            </w:r>
          </w:p>
        </w:tc>
      </w:tr>
    </w:tbl>
    <w:p w14:paraId="611B6F2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4849B16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E3E8C5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120</w:t>
      </w:r>
      <w:r w:rsidRPr="00564496">
        <w:rPr>
          <w:rStyle w:val="HideTWBExt"/>
          <w:b w:val="0"/>
        </w:rPr>
        <w:t>&lt;/NumAm&gt;</w:t>
      </w:r>
    </w:p>
    <w:p w14:paraId="609B788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476B4AA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A1BB55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407DDA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D62343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F7257" w14:textId="77777777" w:rsidR="00AD0D67" w:rsidRPr="00564496" w:rsidRDefault="00AD0D67" w:rsidP="00AA75C4"/>
        </w:tc>
      </w:tr>
      <w:tr w:rsidR="00AD0D67" w:rsidRPr="00564496" w14:paraId="3B1A3A7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92BA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D203A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742446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2E36A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B4C13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5b.</w:t>
            </w:r>
            <w:r w:rsidRPr="00564496">
              <w:tab/>
            </w:r>
            <w:r w:rsidRPr="00564496">
              <w:rPr>
                <w:b/>
                <w:i/>
              </w:rPr>
              <w:t>Iqis li l-operazzjonijiet tas-sajd taċ-Ċina jqajmu tħassib sinifikanti għall-flotot tal-Unjoni Ewropea; jisħaq fuq il-ħtieġa ta’ djalogu strutturat kontinwu maċ-Ċina fil-qafas tas-Sħubija Blu; jenfasizza l-ħtieġa li ċ-Ċina tirratifika l-ftehim dwar il-Kontroll tal-Istat tal-Port; jinsisti fuq trasparenza akbar fl-attivitajiet tas-sajd tagħha; jissottolinja li l-importazzjonijiet Ċiniżi tal-prodotti tal-frott tal-baħar iridu jikkonformaw mal-istandards tal-Unjoni Ewropea, inkluża t-traċċabbiltà;</w:t>
            </w:r>
          </w:p>
        </w:tc>
      </w:tr>
    </w:tbl>
    <w:p w14:paraId="7446F28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0D3912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F73F96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121</w:t>
      </w:r>
      <w:r w:rsidRPr="00564496">
        <w:rPr>
          <w:rStyle w:val="HideTWBExt"/>
          <w:b w:val="0"/>
        </w:rPr>
        <w:t>&lt;/NumAm&gt;</w:t>
      </w:r>
    </w:p>
    <w:p w14:paraId="0F33D0C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51DCBBB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C19D3B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5DAE4F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D821DF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8EFCB9" w14:textId="77777777" w:rsidR="00AD0D67" w:rsidRPr="00564496" w:rsidRDefault="00AD0D67" w:rsidP="00AA75C4"/>
        </w:tc>
      </w:tr>
      <w:tr w:rsidR="00AD0D67" w:rsidRPr="00564496" w14:paraId="4AB0D3F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5A2D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4FED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CDB4E4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1B453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FDA6D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5b.</w:t>
            </w:r>
            <w:r w:rsidRPr="00564496">
              <w:tab/>
            </w:r>
            <w:r w:rsidRPr="00564496">
              <w:rPr>
                <w:b/>
                <w:i/>
              </w:rPr>
              <w:t>Jistieden lill-UE u lill-Istati Membri tagħha jappoġġjaw u jippromwovu l-ogħla standards globali soċjali u tas-sikurezza f’dak li jirrigwardja l-kundizzjonijiet tax-xogħol fis-settur tas-sajd u japprovaw standards li jipproteġu lill-ħaddiema f’konformità mal-konvenzjonijiet tal-ILO; jisħaq li fil-qafas tad-dimensjoni esterna tal-Politiki Komuni tas-Sajd, l-UE għandha timplimenta wkoll tali standards, inkluż fl-SFPAs tagħha;</w:t>
            </w:r>
          </w:p>
        </w:tc>
      </w:tr>
    </w:tbl>
    <w:p w14:paraId="0455F879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129D9F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D9B2E9E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122</w:t>
      </w:r>
      <w:r w:rsidRPr="00564496">
        <w:rPr>
          <w:rStyle w:val="HideTWBExt"/>
          <w:b w:val="0"/>
        </w:rPr>
        <w:t>&lt;/NumAm&gt;</w:t>
      </w:r>
    </w:p>
    <w:p w14:paraId="7558609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5A7EE1DD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50ABC71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9023F4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641A8C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D2CF66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F3F5E3" w14:textId="77777777" w:rsidR="00AD0D67" w:rsidRPr="00564496" w:rsidRDefault="00AD0D67" w:rsidP="00AA75C4"/>
        </w:tc>
      </w:tr>
      <w:tr w:rsidR="00AD0D67" w:rsidRPr="00564496" w14:paraId="71E6505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4DD4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8BD6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A2B609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4D720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D9F0B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5b.</w:t>
            </w:r>
            <w:r w:rsidRPr="00564496">
              <w:tab/>
            </w:r>
            <w:r w:rsidRPr="00564496">
              <w:rPr>
                <w:b/>
                <w:i/>
              </w:rPr>
              <w:t>Iħeġġeġ lill-Istati Membri japplikaw il-miżuri possibbli kollha għal-limitazzjoni tal-bnadar ta’ konvenjenza u l-bdil tal-bandiera bħala mezz tal-ġlieda kontra s-sajd IUU u l-iżgurar tal-konformità ma’ standards tas-sostenibbilta għoljin, bil-għan li jintlaħqu kundizzjonijiet ekwi mal-flotot tal-UE; iħeġġeġ, bl-istess mod, lill-Istati Membri jkomplu jippromwovu t-trasparenza tal-istrutturi korporattivi;</w:t>
            </w:r>
          </w:p>
        </w:tc>
      </w:tr>
    </w:tbl>
    <w:p w14:paraId="1D250A13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1003B7E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0F71A4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123</w:t>
      </w:r>
      <w:r w:rsidRPr="00564496">
        <w:rPr>
          <w:rStyle w:val="HideTWBExt"/>
          <w:b w:val="0"/>
        </w:rPr>
        <w:t>&lt;/NumAm&gt;</w:t>
      </w:r>
    </w:p>
    <w:p w14:paraId="52B7F6E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Thomas Bajada</w:t>
      </w:r>
      <w:r w:rsidRPr="00564496">
        <w:rPr>
          <w:rStyle w:val="HideTWBExt"/>
          <w:b w:val="0"/>
        </w:rPr>
        <w:t>&lt;/Members&gt;</w:t>
      </w:r>
    </w:p>
    <w:p w14:paraId="7687BEF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0B66C7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16BDD9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307F3B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07A7E" w14:textId="77777777" w:rsidR="00AD0D67" w:rsidRPr="00564496" w:rsidRDefault="00AD0D67" w:rsidP="00AA75C4"/>
        </w:tc>
      </w:tr>
      <w:tr w:rsidR="00AD0D67" w:rsidRPr="00564496" w14:paraId="7E71CFF0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C89F4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5441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3D049D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3231F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73CB1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5b.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 tesplora l-estensjoni tal-SFPAs għall-pajjiżi sħab Mediterranji sabiex tiġi promossa ġestjoni kondiviża tar-riżorsi tal-baħar, kundizzjonijiet ekwi u l-istabbiltà reġjonali;</w:t>
            </w:r>
          </w:p>
        </w:tc>
      </w:tr>
    </w:tbl>
    <w:p w14:paraId="38AC7F9D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CA875B6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5B8B27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124</w:t>
      </w:r>
      <w:r w:rsidRPr="00564496">
        <w:rPr>
          <w:rStyle w:val="HideTWBExt"/>
          <w:b w:val="0"/>
        </w:rPr>
        <w:t>&lt;/NumAm&gt;</w:t>
      </w:r>
    </w:p>
    <w:p w14:paraId="49A44A6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Luke Ming Flanagan</w:t>
      </w:r>
      <w:r w:rsidRPr="00564496">
        <w:rPr>
          <w:rStyle w:val="HideTWBExt"/>
          <w:b w:val="0"/>
        </w:rPr>
        <w:t>&lt;/Members&gt;</w:t>
      </w:r>
    </w:p>
    <w:p w14:paraId="3EC798A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A3817D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4F7261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5c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9E2745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7C0BEE" w14:textId="77777777" w:rsidR="00AD0D67" w:rsidRPr="00564496" w:rsidRDefault="00AD0D67" w:rsidP="00AA75C4"/>
        </w:tc>
      </w:tr>
      <w:tr w:rsidR="00AD0D67" w:rsidRPr="00564496" w14:paraId="3F064B8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50C8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DC33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86B4C0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D39C2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DCA01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5c.</w:t>
            </w:r>
            <w:r w:rsidRPr="00564496">
              <w:tab/>
            </w:r>
            <w:r w:rsidRPr="00564496">
              <w:rPr>
                <w:b/>
                <w:i/>
              </w:rPr>
              <w:t>Jistieden lill-UE u lill-Istati Membri tagħha jippromwovu l-implimentazzjoni tal-Linji Gwida Volontarji tal-FAO għal Sajd Sostenibbli fuq Skala Żgħira, biex jipproteġu d-drittijiet ta’ dominju tas-sajjieda fuq skala żgħira u l-aċċess għar-riżorsi tas-sajd u biex jiżguraw il-parteċipazzjoni ta’ sajjieda fuq skala żgħira fid-deċiżjonijiet li jaffettwawhom;</w:t>
            </w:r>
          </w:p>
        </w:tc>
      </w:tr>
    </w:tbl>
    <w:p w14:paraId="67505CD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1069C1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59E0A9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125</w:t>
      </w:r>
      <w:r w:rsidRPr="00564496">
        <w:rPr>
          <w:rStyle w:val="HideTWBExt"/>
          <w:b w:val="0"/>
        </w:rPr>
        <w:t>&lt;/NumAm&gt;</w:t>
      </w:r>
    </w:p>
    <w:p w14:paraId="5B0961E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11FEB2D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31FB19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1ED566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5c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9F3BB5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19B2F9" w14:textId="77777777" w:rsidR="00AD0D67" w:rsidRPr="00564496" w:rsidRDefault="00AD0D67" w:rsidP="00AA75C4"/>
        </w:tc>
      </w:tr>
      <w:tr w:rsidR="00AD0D67" w:rsidRPr="00564496" w14:paraId="562B6D90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7045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E9AF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29E903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70EDE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24786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5c.</w:t>
            </w:r>
            <w:r w:rsidRPr="00564496">
              <w:tab/>
            </w:r>
            <w:r w:rsidRPr="00564496">
              <w:rPr>
                <w:b/>
                <w:i/>
              </w:rPr>
              <w:t>Ifakkar li l-gżejjer u r-reġjuni ultraperiferiċi jiffaċċjaw limitazzjonijiet naturali u ġeografiċi permanenti li jaffettwaw il-kompetittività tal-flotot tas-sajd tagħhom; jistieden lill-Kummissjoni tadotta miżuri speċifiċi biex tappoġġja l-ekonomiji tal-gżejjer u s-sajd li jopera f’kundizzjonijiet żvantaġġati strutturalment;</w:t>
            </w:r>
          </w:p>
        </w:tc>
      </w:tr>
    </w:tbl>
    <w:p w14:paraId="28101C4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D187D8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F95237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126</w:t>
      </w:r>
      <w:r w:rsidRPr="00564496">
        <w:rPr>
          <w:rStyle w:val="HideTWBExt"/>
          <w:b w:val="0"/>
        </w:rPr>
        <w:t>&lt;/NumAm&gt;</w:t>
      </w:r>
    </w:p>
    <w:p w14:paraId="177EBAF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73D75FA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87EA12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CF83FD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5c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BB49C7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5CE34" w14:textId="77777777" w:rsidR="00AD0D67" w:rsidRPr="00564496" w:rsidRDefault="00AD0D67" w:rsidP="00AA75C4"/>
        </w:tc>
      </w:tr>
      <w:tr w:rsidR="00AD0D67" w:rsidRPr="00564496" w14:paraId="57221E6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2AF7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2FB5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C7866C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4A2B1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23B44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5c.</w:t>
            </w:r>
            <w:r w:rsidRPr="00564496">
              <w:tab/>
            </w:r>
            <w:r w:rsidRPr="00564496">
              <w:rPr>
                <w:b/>
                <w:i/>
              </w:rPr>
              <w:t>Jitlob li jissaħħaħ ir-rwol tal-RFMOs u li dawn ma jiġux imminati mll-istrumenti internazzjonali jew globali jew il-ftehimiet dwar il-governanza tal-oċeani; jistieden ukoll lill-Kummissjoni tkompli tinvolvi ruħha b’mod attiv mas-sħab internazzjonali f’dawn l-organizzazzjonijiet;</w:t>
            </w:r>
          </w:p>
        </w:tc>
      </w:tr>
    </w:tbl>
    <w:p w14:paraId="620CFB7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719315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C86E0A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127</w:t>
      </w:r>
      <w:r w:rsidRPr="00564496">
        <w:rPr>
          <w:rStyle w:val="HideTWBExt"/>
          <w:b w:val="0"/>
        </w:rPr>
        <w:t>&lt;/NumAm&gt;</w:t>
      </w:r>
    </w:p>
    <w:p w14:paraId="2D6423E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75C3381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D4B303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8852C1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5d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AF5F09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9F342" w14:textId="77777777" w:rsidR="00AD0D67" w:rsidRPr="00564496" w:rsidRDefault="00AD0D67" w:rsidP="00AA75C4"/>
        </w:tc>
      </w:tr>
      <w:tr w:rsidR="00AD0D67" w:rsidRPr="00564496" w14:paraId="6A85050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B7A8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7F37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1C1F72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E0E92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1BFA4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5d.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 tiżgura li l-objettivi tal-PKS ikunu integrati bis-sħiħ fil-pożizzjoni tal-UE fil-fora ambjentali internazzjonali kollha, bħall-Konvenzjoni dwar id-Diversità Bijoloġika (KDB) jew il-Konvenzjoni dwar il-Kummerċ Internazzjonali fl-Ispeċijiet ta’ Fawna u Flora Selvaġġi fil-Periklu (CITES), fejn jiġu diskussi kwistjonijiet relatati mar-riżorsi bijoloġiċi tal-baħar;</w:t>
            </w:r>
          </w:p>
        </w:tc>
      </w:tr>
    </w:tbl>
    <w:p w14:paraId="493387A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8E9095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F18DE8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128</w:t>
      </w:r>
      <w:r w:rsidRPr="00564496">
        <w:rPr>
          <w:rStyle w:val="HideTWBExt"/>
          <w:b w:val="0"/>
        </w:rPr>
        <w:t>&lt;/NumAm&gt;</w:t>
      </w:r>
    </w:p>
    <w:p w14:paraId="781D74D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1D179AB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D9662A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D52644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5d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389E2F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E9F15" w14:textId="77777777" w:rsidR="00AD0D67" w:rsidRPr="00564496" w:rsidRDefault="00AD0D67" w:rsidP="00AA75C4"/>
        </w:tc>
      </w:tr>
      <w:tr w:rsidR="00AD0D67" w:rsidRPr="00564496" w14:paraId="6813BFF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5CF24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859A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3CE490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778CF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28B7F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5d.</w:t>
            </w:r>
            <w:r w:rsidRPr="00564496">
              <w:tab/>
            </w:r>
            <w:r w:rsidRPr="00564496">
              <w:rPr>
                <w:b/>
                <w:i/>
              </w:rPr>
              <w:t>Itenni li l-azzjoni esterna tal-UE fis-sajd trid tużgura reċiproċità sħiħa fl-istandards ambjentali, soċjali u tax-xogħol bejn l-operaturi tal-UE u dawk mhux tal-UE;</w:t>
            </w:r>
          </w:p>
        </w:tc>
      </w:tr>
    </w:tbl>
    <w:p w14:paraId="3BD351E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4F8E62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BA22F9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129</w:t>
      </w:r>
      <w:r w:rsidRPr="00564496">
        <w:rPr>
          <w:rStyle w:val="HideTWBExt"/>
          <w:b w:val="0"/>
        </w:rPr>
        <w:t>&lt;/NumAm&gt;</w:t>
      </w:r>
    </w:p>
    <w:p w14:paraId="2808DAB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76BBB26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9B76F3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D33209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5d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F3CF08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65238" w14:textId="77777777" w:rsidR="00AD0D67" w:rsidRPr="00564496" w:rsidRDefault="00AD0D67" w:rsidP="00AA75C4"/>
        </w:tc>
      </w:tr>
      <w:tr w:rsidR="00AD0D67" w:rsidRPr="00564496" w14:paraId="414D1C7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36D9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0F75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63CD40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90D77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67614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5d.</w:t>
            </w:r>
            <w:r w:rsidRPr="00564496">
              <w:tab/>
            </w:r>
            <w:r w:rsidRPr="00564496">
              <w:rPr>
                <w:b/>
                <w:i/>
              </w:rPr>
              <w:t>Jilqa’ l-Ftehim dwar is-Sussidji għas-Sajd tal-WTO bħala pass ewlieni ’l quddiem lejn it-twaqqif ta’ sussidji ta’ ħsara li jikkontribwixxu għas-sajd eċċessiv;</w:t>
            </w:r>
          </w:p>
        </w:tc>
      </w:tr>
    </w:tbl>
    <w:p w14:paraId="769EE6A2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902C9BD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B023F4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130</w:t>
      </w:r>
      <w:r w:rsidRPr="00564496">
        <w:rPr>
          <w:rStyle w:val="HideTWBExt"/>
          <w:b w:val="0"/>
        </w:rPr>
        <w:t>&lt;/NumAm&gt;</w:t>
      </w:r>
    </w:p>
    <w:p w14:paraId="7042B56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4A35064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F3DD87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2A6E3F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5e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8F84A5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4492E" w14:textId="77777777" w:rsidR="00AD0D67" w:rsidRPr="00564496" w:rsidRDefault="00AD0D67" w:rsidP="00AA75C4"/>
        </w:tc>
      </w:tr>
      <w:tr w:rsidR="00AD0D67" w:rsidRPr="00564496" w14:paraId="5D2437C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9DE2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B53A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7957F1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DBE64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DD306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5e.</w:t>
            </w:r>
            <w:r w:rsidRPr="00564496">
              <w:tab/>
            </w:r>
            <w:r w:rsidRPr="00564496">
              <w:rPr>
                <w:b/>
                <w:i/>
              </w:rPr>
              <w:t>Iqis li l-ġenerazzjoni l-ġdida tal-SFPAs għandu jkollha rwol ewlieni bħala għodod tad-diplomazija u l-governanza internazzjonali tal-oċeani, b’qafas robust u koerenti, b’komunikazzjoni xierqa dwar l-importanza tagħhom; jitlob li jintemmu l-“ftehimiet mhux attivi” mingħajr il-ħtieġa ta’ denunzja formali, sabiex l-operaturi tal-UE jkunu jistgħu jistadu b’mod partikolari taħt awtorizzazzjonijiet diretti; jitlob ukoll li jiġi żgurat li l-Ftehim dwar is-Sussidji għas-Sajd tal-WTO jeskludi b’mod espliċitu l-SFPAs mill-ambitu tiegħu sabiex tiġi evitata l-interpretazzjoni ħażina u jiġu protetti l-ftehimiet tal-UE; jitlob ukoll li jiġi żgurat li ma jingħatawx kundizzjonijiet aktar favorevoli lil flotot mhux tal-UE b’distanzi twal li joperaw fiż-ŻEE ta’ pajjiżi terzi;</w:t>
            </w:r>
          </w:p>
        </w:tc>
      </w:tr>
    </w:tbl>
    <w:p w14:paraId="2D38B2F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336E7B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C63B7C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131</w:t>
      </w:r>
      <w:r w:rsidRPr="00564496">
        <w:rPr>
          <w:rStyle w:val="HideTWBExt"/>
          <w:b w:val="0"/>
        </w:rPr>
        <w:t>&lt;/NumAm&gt;</w:t>
      </w:r>
    </w:p>
    <w:p w14:paraId="388E7A4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4CF6C57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202833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570505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5f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43541A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6C30A" w14:textId="77777777" w:rsidR="00AD0D67" w:rsidRPr="00564496" w:rsidRDefault="00AD0D67" w:rsidP="00AA75C4"/>
        </w:tc>
      </w:tr>
      <w:tr w:rsidR="00AD0D67" w:rsidRPr="00564496" w14:paraId="4C14746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3A60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4A9D7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0D3F76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237FC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A8A9A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5f.</w:t>
            </w:r>
            <w:r w:rsidRPr="00564496">
              <w:tab/>
            </w:r>
            <w:r w:rsidRPr="00564496">
              <w:rPr>
                <w:b/>
                <w:i/>
              </w:rPr>
              <w:t>Jirrikonoxxi l-importanza strateġika ta’ impriżi konġunti fis-sajd bħala mudell utli ta’ kooperazzjoni bejn l-Unjoni Ewropea u pajjiżi terzi (mhux tal-UE); jenfasizza li dawn l-iskemi jiġġeneraw valur ekonomiku u soċjali kemm fl-UE kif ukoll fil-pajjiżi terzi, filwaqt li jiżguraw il-provvista ta’ proteina tal-baħar ta’ kwalità għolja u maqbdua b’mod sostenibbli lill-konsumaturi Ewropej; l-impriżi konġunti normalment jintroduċu standards ekonomiċi, soċjali u ambjentali li huma ogħla minn dawk applikati fil-pajjiżi terzi u minn flotot barranin oħra; għalhekk, dawn jippromwovu sajd responsabbli, impjiegi ġusti u tkabbir sostenibbli, filwaqt li jikkontribwixxu b’mod dirett għal diversi Għanijiet ta’ Żvilupp Sostenibbli, kif ukoll għall-objettivi tal-UE fil-governanza tal-oċeani;</w:t>
            </w:r>
          </w:p>
        </w:tc>
      </w:tr>
    </w:tbl>
    <w:p w14:paraId="1EC82DB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08EF3B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7278CD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132</w:t>
      </w:r>
      <w:r w:rsidRPr="00564496">
        <w:rPr>
          <w:rStyle w:val="HideTWBExt"/>
          <w:b w:val="0"/>
        </w:rPr>
        <w:t>&lt;/NumAm&gt;</w:t>
      </w:r>
    </w:p>
    <w:p w14:paraId="1352EF2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6FAD3804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634AE44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B2472E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058CC1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6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68A7DC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AE685" w14:textId="77777777" w:rsidR="00AD0D67" w:rsidRPr="00564496" w:rsidRDefault="00AD0D67" w:rsidP="00AA75C4"/>
        </w:tc>
      </w:tr>
      <w:tr w:rsidR="00AD0D67" w:rsidRPr="00564496" w14:paraId="7DD9E5A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8A9C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68A7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DFF03D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BC78E" w14:textId="77777777" w:rsidR="00AD0D67" w:rsidRPr="00564496" w:rsidRDefault="00AD0D67" w:rsidP="00AA75C4">
            <w:pPr>
              <w:pStyle w:val="Normal6a"/>
            </w:pPr>
            <w:r w:rsidRPr="00564496">
              <w:t>6.</w:t>
            </w:r>
            <w:r w:rsidRPr="00564496">
              <w:tab/>
              <w:t>Jappoġġja l-integrazzjoni tad-dispożizzjonijiet dwar is-sigurtà marittima u l-infrastruttura kritika fil-ftehimiet u s-sħubijiet kummerċjali tal-UE</w:t>
            </w:r>
            <w:r w:rsidRPr="00564496">
              <w:rPr>
                <w:b/>
                <w:bCs/>
                <w:i/>
                <w:iCs/>
              </w:rPr>
              <w:t>, filwaqt li jiżgura li</w:t>
            </w:r>
            <w:r w:rsidRPr="00564496">
              <w:t xml:space="preserve"> s-sigurtà marittima </w:t>
            </w:r>
            <w:r w:rsidRPr="00564496">
              <w:rPr>
                <w:b/>
                <w:bCs/>
                <w:i/>
                <w:iCs/>
              </w:rPr>
              <w:t>ssir</w:t>
            </w:r>
            <w:r w:rsidRPr="00564496">
              <w:t xml:space="preserve"> komponent ewlieni tal-istrateġija Global Gateway tal-UE u tal-aġenda ekonomika u diplomatika esterna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3598C" w14:textId="77777777" w:rsidR="00AD0D67" w:rsidRPr="00564496" w:rsidRDefault="00AD0D67" w:rsidP="00AA75C4">
            <w:pPr>
              <w:pStyle w:val="Normal6a"/>
            </w:pPr>
            <w:r w:rsidRPr="00564496">
              <w:t>6.</w:t>
            </w:r>
            <w:r w:rsidRPr="00564496">
              <w:tab/>
              <w:t>Jappoġġja l-integrazzjoni tad-dispożizzjonijiet dwar is-sigurtà marittima u l-infrastruttura kritika fil-ftehimiet u s-sħubijiet kummerċjali tal-UE</w:t>
            </w:r>
            <w:r w:rsidRPr="00564496">
              <w:rPr>
                <w:b/>
                <w:bCs/>
                <w:i/>
                <w:iCs/>
              </w:rPr>
              <w:t xml:space="preserve"> abbażi tad-dritt internazzjonali u d-drittijiet tal-bniedem;</w:t>
            </w:r>
            <w:r w:rsidRPr="00564496">
              <w:rPr>
                <w:b/>
                <w:i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jissottolinja li</w:t>
            </w:r>
            <w:r w:rsidRPr="00564496">
              <w:t xml:space="preserve"> s-sigurtà marittima </w:t>
            </w:r>
            <w:r w:rsidRPr="00564496">
              <w:rPr>
                <w:b/>
                <w:bCs/>
                <w:i/>
                <w:iCs/>
              </w:rPr>
              <w:t>ma għandhiex tinkludi biss il-protezzjoni tar-rotot kummerċjali u l-infrastruttura kritika iżda wkoll is-salvagwardja tal-ekosistemi tal-baħar u l-għajxien tal-komunitajiet kostali;</w:t>
            </w:r>
            <w:r w:rsidRPr="00564496">
              <w:rPr>
                <w:b/>
                <w:i/>
              </w:rPr>
              <w:t xml:space="preserve"> jisħaq ukoll li l-inklużjoni ta’ dawn id-dispożizzjonijiet għandha tikkontribwixxi għall-ġlieda kontra l-attivitajiet illeċiti bħas-sajd IUU, it-tniġġis, ix-xogħol furzat u t-traffikar, filwaqt li jiġu promossi t-trasparenza, ir-reżiljenza, u l-ekonomiji blu sostenibbli; </w:t>
            </w:r>
            <w:r w:rsidRPr="00564496">
              <w:rPr>
                <w:b/>
                <w:bCs/>
                <w:i/>
                <w:iCs/>
              </w:rPr>
              <w:t>jitlob li s-sigurtà marittima tiġi stabbilita bħala</w:t>
            </w:r>
            <w:r w:rsidRPr="00564496">
              <w:t xml:space="preserve"> komponent ewlieni tal-istrateġija Global Gateway tal-UE u tal-aġenda ekonomika u diplomatika esterna tal-UE;</w:t>
            </w:r>
          </w:p>
        </w:tc>
      </w:tr>
    </w:tbl>
    <w:p w14:paraId="6B43EB02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79B8EB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5BE8DA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133</w:t>
      </w:r>
      <w:r w:rsidRPr="00564496">
        <w:rPr>
          <w:rStyle w:val="HideTWBExt"/>
          <w:b w:val="0"/>
        </w:rPr>
        <w:t>&lt;/NumAm&gt;</w:t>
      </w:r>
    </w:p>
    <w:p w14:paraId="4A4CCF4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7FB7C20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79CA44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F57D25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6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683DDD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D78E6" w14:textId="77777777" w:rsidR="00AD0D67" w:rsidRPr="00564496" w:rsidRDefault="00AD0D67" w:rsidP="00AA75C4"/>
        </w:tc>
      </w:tr>
      <w:tr w:rsidR="00AD0D67" w:rsidRPr="00564496" w14:paraId="136E736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2ED4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5AB0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2A09B8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ECE34" w14:textId="77777777" w:rsidR="00AD0D67" w:rsidRPr="00564496" w:rsidRDefault="00AD0D67" w:rsidP="00AA75C4">
            <w:pPr>
              <w:pStyle w:val="Normal6a"/>
            </w:pPr>
            <w:r w:rsidRPr="00564496">
              <w:t>6.</w:t>
            </w:r>
            <w:r w:rsidRPr="00564496">
              <w:tab/>
              <w:t>Jappoġġja l-integrazzjoni tad-dispożizzjonijiet dwar is-sigurtà marittima u l-infrastruttura kritika fil-ftehimiet u s-sħubijiet kummerċjali tal-UE, filwaqt li jiżgura li s-sigurtà marittima ssir komponent ewlieni tal-istrateġija Global Gateway tal-UE u tal-aġenda ekonomika u diplomatika esterna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95DCE" w14:textId="77777777" w:rsidR="00AD0D67" w:rsidRPr="00564496" w:rsidRDefault="00AD0D67" w:rsidP="00AA75C4">
            <w:pPr>
              <w:pStyle w:val="Normal6a"/>
            </w:pPr>
            <w:r w:rsidRPr="00564496">
              <w:t>6.</w:t>
            </w:r>
            <w:r w:rsidRPr="00564496">
              <w:tab/>
              <w:t xml:space="preserve">Jappoġġja l-integrazzjoni tad-dispożizzjonijiet dwar is-sigurtà marittima u l-infrastruttura kritika fil-ftehimiet u s-sħubijiet kummerċjali tal-UE, filwaqt li jiżgura li s-sigurtà marittima ssir komponent ewlieni tal-istrateġija Global Gateway tal-UE u tal-aġenda ekonomika u diplomatika esterna tal-UE; </w:t>
            </w:r>
            <w:r w:rsidRPr="00564496">
              <w:rPr>
                <w:b/>
                <w:i/>
              </w:rPr>
              <w:t>jilqa’ wkoll is-CTIP (Sħubija għal Kummerċ u Investimenti Nodfa) bejn l-Unjoni Ewropea u r-Repubblika tal-Afrika t’Isfel biex jinħolqu opportunitajiet ġodda ta’ kummerċ u investiment filwaqt li jiġu appoġġjati objettivi ta’ dekarbonizzazzjoni permezz ta’ approċċ imfassal apposta, flessibbli, u mmirat billi jitqiesu l-prijoritajiet tan-Naħat;</w:t>
            </w:r>
          </w:p>
        </w:tc>
      </w:tr>
    </w:tbl>
    <w:p w14:paraId="467B4EE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38ECAFD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80E01F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134</w:t>
      </w:r>
      <w:r w:rsidRPr="00564496">
        <w:rPr>
          <w:rStyle w:val="HideTWBExt"/>
          <w:b w:val="0"/>
        </w:rPr>
        <w:t>&lt;/NumAm&gt;</w:t>
      </w:r>
    </w:p>
    <w:p w14:paraId="6C6D063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2D9538E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0B4378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CC21DF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6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32E3E5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3645E" w14:textId="77777777" w:rsidR="00AD0D67" w:rsidRPr="00564496" w:rsidRDefault="00AD0D67" w:rsidP="00AA75C4"/>
        </w:tc>
      </w:tr>
      <w:tr w:rsidR="00AD0D67" w:rsidRPr="00564496" w14:paraId="095DB85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B7C4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BB1B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1F1F07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58292" w14:textId="77777777" w:rsidR="00AD0D67" w:rsidRPr="00564496" w:rsidRDefault="00AD0D67" w:rsidP="00AA75C4">
            <w:pPr>
              <w:pStyle w:val="Normal6a"/>
            </w:pPr>
            <w:r w:rsidRPr="00564496">
              <w:t>6.</w:t>
            </w:r>
            <w:r w:rsidRPr="00564496">
              <w:tab/>
              <w:t xml:space="preserve">Jappoġġja l-integrazzjoni tad-dispożizzjonijiet dwar is-sigurtà marittima u l-infrastruttura kritika fil-ftehimiet u s-sħubijiet kummerċjali tal-UE, filwaqt li jiżgura li s-sigurtà marittima </w:t>
            </w:r>
            <w:r w:rsidRPr="00564496">
              <w:rPr>
                <w:b/>
                <w:bCs/>
                <w:i/>
                <w:iCs/>
              </w:rPr>
              <w:t>ssir</w:t>
            </w:r>
            <w:r w:rsidRPr="00564496">
              <w:t xml:space="preserve"> komponent ewlieni tal-istrateġija Global Gateway tal-UE u tal-aġenda ekonomika u diplomatika esterna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F183F" w14:textId="77777777" w:rsidR="00AD0D67" w:rsidRPr="00564496" w:rsidRDefault="00AD0D67" w:rsidP="00AA75C4">
            <w:pPr>
              <w:pStyle w:val="Normal6a"/>
            </w:pPr>
            <w:r w:rsidRPr="00564496">
              <w:t>6.</w:t>
            </w:r>
            <w:r w:rsidRPr="00564496">
              <w:tab/>
              <w:t>Jappoġġja l-integrazzjoni tad-dispożizzjonijiet dwar is-sigurtà marittima u l-infrastruttura kritika fil-ftehimiet u s-sħubijiet kummerċjali tal-UE, filwaqt li jiżgura li s-sigurtà marittima</w:t>
            </w:r>
            <w:r w:rsidRPr="00564496">
              <w:rPr>
                <w:b/>
                <w:bCs/>
                <w:i/>
                <w:iCs/>
              </w:rPr>
              <w:t>, li se tkun ukoll ta’ benefiċċju għall-ġestjoni sostenibbli tas-sajd u għas-sajjieda tal-UE, issir</w:t>
            </w:r>
            <w:r w:rsidRPr="00564496">
              <w:t xml:space="preserve"> komponent ewlieni tal-istrateġija Global Gateway tal-UE u tal-aġenda ekonomika u diplomatika esterna tal-UE;</w:t>
            </w:r>
          </w:p>
        </w:tc>
      </w:tr>
    </w:tbl>
    <w:p w14:paraId="79A20AC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885159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49A27D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135</w:t>
      </w:r>
      <w:r w:rsidRPr="00564496">
        <w:rPr>
          <w:rStyle w:val="HideTWBExt"/>
          <w:b w:val="0"/>
        </w:rPr>
        <w:t>&lt;/NumAm&gt;</w:t>
      </w:r>
    </w:p>
    <w:p w14:paraId="28F6F86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France Jamet, António Tânger Corrêa, Ton Diepeveen</w:t>
      </w:r>
      <w:r w:rsidRPr="00564496">
        <w:rPr>
          <w:rStyle w:val="HideTWBExt"/>
          <w:b w:val="0"/>
        </w:rPr>
        <w:t>&lt;/Members&gt;</w:t>
      </w:r>
    </w:p>
    <w:p w14:paraId="25A3B7E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4D396E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451D2C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7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3FBF5A6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10A7A4" w14:textId="77777777" w:rsidR="00AD0D67" w:rsidRPr="00564496" w:rsidRDefault="00AD0D67" w:rsidP="00AA75C4"/>
        </w:tc>
      </w:tr>
      <w:tr w:rsidR="00AD0D67" w:rsidRPr="00564496" w14:paraId="3712AF5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BCE8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FCAC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B11958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DC3C5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7.</w:t>
            </w:r>
            <w:r w:rsidRPr="00564496">
              <w:tab/>
            </w:r>
            <w:r w:rsidRPr="00564496">
              <w:rPr>
                <w:b/>
                <w:i/>
              </w:rPr>
              <w:t>Jinnota b’approvazzjoni l-komunikazzjoni konġunta tal-Kummissjoni tal-24 ta’ Ġunju 2022 dwar l-aġenda tal-UE għall-governanza internazzjonali tal-oċeani u l-adozzjoni reċenti tal-Patt Ewropew għall-Oċeani mill-Kummissjoni, appoġġjati minn finanzjament ta’ EUR 1 biljun biex tiġi ssalvagwardjata l-bijodiversità tal-baħar u jissaħħaħ l-iżvilupp ta’ ekonomija blu sostenibbli; jilqa’ l-integrazzjoni tal-Patt Ewropew dwar l-Oċeani fil-Boxxla għall-Kompetittività tal-UE bħala element strateġiku għat-tkabbir fit-tul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C3F9E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imħassar</w:t>
            </w:r>
          </w:p>
        </w:tc>
      </w:tr>
    </w:tbl>
    <w:p w14:paraId="0CA2ED29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6170F47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55E75E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136</w:t>
      </w:r>
      <w:r w:rsidRPr="00564496">
        <w:rPr>
          <w:rStyle w:val="HideTWBExt"/>
          <w:b w:val="0"/>
        </w:rPr>
        <w:t>&lt;/NumAm&gt;</w:t>
      </w:r>
    </w:p>
    <w:p w14:paraId="53DD28F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667A02C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1C9146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A1FE51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7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EB5DCE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590EE" w14:textId="77777777" w:rsidR="00AD0D67" w:rsidRPr="00564496" w:rsidRDefault="00AD0D67" w:rsidP="00AA75C4"/>
        </w:tc>
      </w:tr>
      <w:tr w:rsidR="00AD0D67" w:rsidRPr="00564496" w14:paraId="1055906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8F0C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9A7C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A66A58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25BFF" w14:textId="77777777" w:rsidR="00AD0D67" w:rsidRPr="00564496" w:rsidRDefault="00AD0D67" w:rsidP="00AA75C4">
            <w:pPr>
              <w:pStyle w:val="Normal6a"/>
            </w:pPr>
            <w:r w:rsidRPr="00564496">
              <w:t>7.</w:t>
            </w:r>
            <w:r w:rsidRPr="00564496">
              <w:tab/>
              <w:t xml:space="preserve">Jinnota b’approvazzjoni l-komunikazzjoni konġunta tal-Kummissjoni tal-24 ta’ Ġunju 2022 dwar l-aġenda tal-UE għall-governanza internazzjonali tal-oċeani u l-adozzjoni reċenti tal-Patt Ewropew għall-Oċeani mill-Kummissjoni, </w:t>
            </w:r>
            <w:r w:rsidRPr="00564496">
              <w:rPr>
                <w:b/>
                <w:bCs/>
                <w:i/>
                <w:iCs/>
              </w:rPr>
              <w:t>appoġġjati minn</w:t>
            </w:r>
            <w:r w:rsidRPr="00564496">
              <w:t xml:space="preserve"> finanzjament ta’ EUR 1 biljun biex tiġi ssalvagwardjata l-bijodiversità tal-baħar u jissaħħaħ l-iżvilupp ta’ ekonomija blu sostenibbli; jilqa’ l-integrazzjoni tal-Patt Ewropew dwar l-Oċeani fil-Boxxla għall-Kompetittività tal-UE bħala element strateġiku għat-tkabbir fit-tul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01A88" w14:textId="77777777" w:rsidR="00AD0D67" w:rsidRPr="00564496" w:rsidRDefault="00AD0D67" w:rsidP="00AA75C4">
            <w:pPr>
              <w:pStyle w:val="Normal6a"/>
            </w:pPr>
            <w:r w:rsidRPr="00564496">
              <w:t>7.</w:t>
            </w:r>
            <w:r w:rsidRPr="00564496">
              <w:tab/>
              <w:t xml:space="preserve">Jinnota b’approvazzjoni l-komunikazzjoni konġunta tal-Kummissjoni tal-24 ta’ Ġunju 2022 dwar l-aġenda tal-UE għall-governanza internazzjonali tal-oċeani u l-adozzjoni reċenti tal-Patt Ewropew għall-Oċeani mill-Kummissjoni, </w:t>
            </w:r>
            <w:r w:rsidRPr="00564496">
              <w:rPr>
                <w:b/>
                <w:bCs/>
                <w:i/>
                <w:iCs/>
              </w:rPr>
              <w:t>filwaqt li jesprimi riżervi dwar l-ammont ta’</w:t>
            </w:r>
            <w:r w:rsidRPr="00564496">
              <w:t xml:space="preserve"> finanzjament ta’ EUR 1 biljun biex tiġi ssalvagwardjata l-bijodiversità tal-baħar u jissaħħaħ l-iżvilupp ta’ ekonomija blu sostenibbli</w:t>
            </w:r>
            <w:r w:rsidRPr="00564496">
              <w:rPr>
                <w:b/>
                <w:bCs/>
                <w:i/>
                <w:iCs/>
              </w:rPr>
              <w:t>, bl-għarfien li d-diplomazija kollha timpika kapaċità ta’ projezzjoni li bilfors tiswa ħafna flus, għalhekk jeħtieġ li jiġu raggruppati l-kapaċitajiet attwali u dawk ġodda, bħal droni jew l-użu ta’ Copernicus marittima</w:t>
            </w:r>
            <w:r w:rsidRPr="00564496">
              <w:t>; jilqa’ l-integrazzjoni tal-Patt Ewropew dwar l-Oċeani fil-Boxxla għall-Kompetittività tal-UE bħala element strateġiku għat-tkabbir fit-tul tal-UE</w:t>
            </w:r>
            <w:r w:rsidRPr="00564496">
              <w:rPr>
                <w:b/>
                <w:bCs/>
                <w:i/>
                <w:iCs/>
              </w:rPr>
              <w:t>, filwaqt li jesprimi dispjaċir għar-riskji tal-kompetizzjoni bejn is-setturi marittimi fl-aċċess għal dawn il-fondi</w:t>
            </w:r>
            <w:r w:rsidRPr="00564496">
              <w:t>;</w:t>
            </w:r>
          </w:p>
        </w:tc>
      </w:tr>
    </w:tbl>
    <w:p w14:paraId="2EE908E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3D067B9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CC090F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137</w:t>
      </w:r>
      <w:r w:rsidRPr="00564496">
        <w:rPr>
          <w:rStyle w:val="HideTWBExt"/>
          <w:b w:val="0"/>
        </w:rPr>
        <w:t>&lt;/NumAm&gt;</w:t>
      </w:r>
    </w:p>
    <w:p w14:paraId="4285712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1451B0F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CFED37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704417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7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3A40F7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16BDE" w14:textId="77777777" w:rsidR="00AD0D67" w:rsidRPr="00564496" w:rsidRDefault="00AD0D67" w:rsidP="00AA75C4"/>
        </w:tc>
      </w:tr>
      <w:tr w:rsidR="00AD0D67" w:rsidRPr="00564496" w14:paraId="1643719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2571F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502A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CDE2B5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9C596" w14:textId="77777777" w:rsidR="00AD0D67" w:rsidRPr="00564496" w:rsidRDefault="00AD0D67" w:rsidP="00AA75C4">
            <w:pPr>
              <w:pStyle w:val="Normal6a"/>
            </w:pPr>
            <w:r w:rsidRPr="00564496">
              <w:t>7.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Jinnota b’approvazzjoni l-komunikazzjoni</w:t>
            </w:r>
            <w:r w:rsidRPr="00564496">
              <w:t xml:space="preserve"> konġunta tal-Kummissjoni tal-24 ta’ Ġunju 2022 dwar l-aġenda tal-UE għall-governanza internazzjonali tal-oċeani u l-adozzjoni reċenti tal-Patt Ewropew għall-Oċeani</w:t>
            </w:r>
            <w:r w:rsidRPr="00564496">
              <w:rPr>
                <w:b/>
                <w:bCs/>
                <w:i/>
                <w:iCs/>
              </w:rPr>
              <w:t xml:space="preserve"> mill-Kummissjoni, appoġġjati minn finanzjament ta’ EUR 1 biljun biex tiġi ssalvagwardjata l-bijodiversità tal-baħar u jissaħħaħ l-iżvilupp ta’ ekonomija blu sostenibbli</w:t>
            </w:r>
            <w:r w:rsidRPr="00564496">
              <w:t xml:space="preserve">; </w:t>
            </w:r>
            <w:r w:rsidRPr="00564496">
              <w:rPr>
                <w:b/>
                <w:i/>
              </w:rPr>
              <w:t>jilqa’ l-integrazzjoni tal-Patt Ewropew dwar l-Oċeani fil-Boxxla għall-Kompetittività tal-UE bħala element strateġiku għat-tkabbir fit-tul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DDE83" w14:textId="77777777" w:rsidR="00AD0D67" w:rsidRPr="00564496" w:rsidRDefault="00AD0D67" w:rsidP="00AA75C4">
            <w:pPr>
              <w:pStyle w:val="Normal6a"/>
            </w:pPr>
            <w:r w:rsidRPr="00564496">
              <w:t>7.</w:t>
            </w:r>
            <w:r w:rsidRPr="00564496">
              <w:tab/>
              <w:t xml:space="preserve">Jieħu nota </w:t>
            </w:r>
            <w:r w:rsidRPr="00564496">
              <w:rPr>
                <w:b/>
                <w:bCs/>
                <w:i/>
                <w:iCs/>
              </w:rPr>
              <w:t>tal-komunikazzjoni</w:t>
            </w:r>
            <w:r w:rsidRPr="00564496">
              <w:t xml:space="preserve"> konġunta tal-Kummissjoni tal-24 ta’ Ġunju 2022 dwar l-aġenda tal-UE għall-governanza internazzjonali tal-oċeani u l-adozzjoni reċenti tal-Patt Ewropew għall-Oċeani;</w:t>
            </w:r>
          </w:p>
        </w:tc>
      </w:tr>
    </w:tbl>
    <w:p w14:paraId="2230B99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24B9BF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9AAED4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138</w:t>
      </w:r>
      <w:r w:rsidRPr="00564496">
        <w:rPr>
          <w:rStyle w:val="HideTWBExt"/>
          <w:b w:val="0"/>
        </w:rPr>
        <w:t>&lt;/NumAm&gt;</w:t>
      </w:r>
    </w:p>
    <w:p w14:paraId="5D5CBBF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49A4CFE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2C86F1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E5B8D1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7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E1CC01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0983A" w14:textId="77777777" w:rsidR="00AD0D67" w:rsidRPr="00564496" w:rsidRDefault="00AD0D67" w:rsidP="00AA75C4"/>
        </w:tc>
      </w:tr>
      <w:tr w:rsidR="00AD0D67" w:rsidRPr="00564496" w14:paraId="69BA2A7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0FB3B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2E2F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6AFA75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B35E7" w14:textId="77777777" w:rsidR="00AD0D67" w:rsidRPr="00564496" w:rsidRDefault="00AD0D67" w:rsidP="00AA75C4">
            <w:pPr>
              <w:pStyle w:val="Normal6a"/>
            </w:pPr>
            <w:r w:rsidRPr="00564496">
              <w:t>7.</w:t>
            </w:r>
            <w:r w:rsidRPr="00564496">
              <w:tab/>
              <w:t>Jinnota b’approvazzjoni l-komunikazzjoni konġunta tal-Kummissjoni tal-24 ta’ Ġunju 2022 dwar l-aġenda tal-UE għall-governanza internazzjonali tal-oċeani u l-adozzjoni reċenti tal-Patt Ewropew għall-Oċeani mill-Kummissjoni</w:t>
            </w:r>
            <w:r w:rsidRPr="00564496">
              <w:rPr>
                <w:b/>
                <w:bCs/>
                <w:i/>
                <w:iCs/>
              </w:rPr>
              <w:t>, appoġġjati minn</w:t>
            </w:r>
            <w:r w:rsidRPr="00564496">
              <w:t xml:space="preserve"> finanzjament ta’ EUR 1 biljun biex tiġi ssalvagwardjata l-bijodiversità tal-baħar u jissaħħaħ l-iżvilupp ta’ ekonomija blu sostenibbli; jilqa’ l-integrazzjoni tal-Patt Ewropew dwar l-Oċeani fil-Boxxla għall-Kompetittività tal-UE bħala element strateġiku għat-tkabbir fit-tul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F9FBB" w14:textId="77777777" w:rsidR="00AD0D67" w:rsidRPr="00564496" w:rsidRDefault="00AD0D67" w:rsidP="00AA75C4">
            <w:pPr>
              <w:pStyle w:val="Normal6a"/>
            </w:pPr>
            <w:r w:rsidRPr="00564496">
              <w:t>7.</w:t>
            </w:r>
            <w:r w:rsidRPr="00564496">
              <w:tab/>
              <w:t>Jinnota b’approvazzjoni l-komunikazzjoni konġunta tal-Kummissjoni tal-24 ta’ Ġunju 2022 dwar l-aġenda tal-UE għall-governanza internazzjonali tal-oċeani u l-adozzjoni reċenti tal-Patt Ewropew għall-Oċeani mill-Kummissjoni</w:t>
            </w:r>
            <w:r w:rsidRPr="00564496">
              <w:rPr>
                <w:b/>
                <w:bCs/>
                <w:i/>
                <w:iCs/>
              </w:rPr>
              <w:t>;</w:t>
            </w:r>
            <w:r w:rsidRPr="00564496">
              <w:rPr>
                <w:b/>
                <w:i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iqis li huwa fundamentali li jiġi żgurat l-appoġġ finanzjarju meħtieġ għall-implimentazzjoni tal-Patt Ewropew għall-Oċeani, b’mod partikolari li l-appoġġ imħabbar ta’</w:t>
            </w:r>
            <w:r w:rsidRPr="00564496">
              <w:t xml:space="preserve"> finanzjament ta’ EUR 1 biljun biex tiġi ssalvagwardjata l-bijodiversità tal-baħar u jissaħħaħ l-iżvilupp ta’ ekonomija blu sostenibbli</w:t>
            </w:r>
            <w:r w:rsidRPr="00564496">
              <w:rPr>
                <w:b/>
                <w:bCs/>
                <w:i/>
                <w:iCs/>
              </w:rPr>
              <w:t>, jiġi delimitat fir-regolament futur dwar il-Qafas Finanzjarju Pluriennali</w:t>
            </w:r>
            <w:r w:rsidRPr="00564496">
              <w:t>; jilqa’ l-integrazzjoni tal-Patt Ewropew dwar l-Oċeani fil-Boxxla għall-Kompetittività tal-UE bħala element strateġiku għat-tkabbir fit-tul tal-UE;</w:t>
            </w:r>
          </w:p>
        </w:tc>
      </w:tr>
    </w:tbl>
    <w:p w14:paraId="2BB3AFB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768C3A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92735D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139</w:t>
      </w:r>
      <w:r w:rsidRPr="00564496">
        <w:rPr>
          <w:rStyle w:val="HideTWBExt"/>
          <w:b w:val="0"/>
        </w:rPr>
        <w:t>&lt;/NumAm&gt;</w:t>
      </w:r>
    </w:p>
    <w:p w14:paraId="70492DD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4270FF9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40A971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552B5D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7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234689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165E81" w14:textId="77777777" w:rsidR="00AD0D67" w:rsidRPr="00564496" w:rsidRDefault="00AD0D67" w:rsidP="00AA75C4"/>
        </w:tc>
      </w:tr>
      <w:tr w:rsidR="00AD0D67" w:rsidRPr="00564496" w14:paraId="6DBA9FD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C0CCB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38F3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64784E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34ABC" w14:textId="77777777" w:rsidR="00AD0D67" w:rsidRPr="00564496" w:rsidRDefault="00AD0D67" w:rsidP="00AA75C4">
            <w:pPr>
              <w:pStyle w:val="Normal6a"/>
            </w:pPr>
            <w:r w:rsidRPr="00564496">
              <w:t>7.</w:t>
            </w:r>
            <w:r w:rsidRPr="00564496">
              <w:tab/>
              <w:t>Jinnota b’approvazzjoni l-komunikazzjoni konġunta tal-Kummissjoni tal-24 ta’ Ġunju 2022 dwar l-aġenda tal-UE għall-governanza internazzjonali tal-oċeani u l-adozzjoni reċenti tal-Patt Ewropew għall-Oċeani mill-Kummissjoni, appoġġjati minn finanzjament ta’ EUR 1 biljun biex tiġi ssalvagwardjata l-bijodiversità tal-baħar u jissaħħaħ l-iżvilupp ta’ ekonomija blu sostenibbli; jilqa’ l-integrazzjoni tal-Patt Ewropew dwar l-Oċeani fil-Boxxla għall-Kompetittività tal-UE bħala element strateġiku għat-tkabbir fit-tul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6CE5C" w14:textId="77777777" w:rsidR="00AD0D67" w:rsidRPr="00564496" w:rsidRDefault="00AD0D67" w:rsidP="00AA75C4">
            <w:pPr>
              <w:pStyle w:val="Normal6a"/>
            </w:pPr>
            <w:r w:rsidRPr="00564496">
              <w:t>7.</w:t>
            </w:r>
            <w:r w:rsidRPr="00564496">
              <w:tab/>
              <w:t>Jinnota b’approvazzjoni l-komunikazzjoni konġunta tal-Kummissjoni tal-24 ta’ Ġunju 2022 dwar l-aġenda tal-UE għall-governanza internazzjonali tal-oċeani u l-adozzjoni reċenti tal-Patt Ewropew għall-Oċeani mill-Kummissjoni, appoġġjati minn finanzjament ta’ EUR 1 biljun biex tiġi ssalvagwardjata l-bijodiversità tal-baħar u jissaħħaħ l-iżvilupp ta’ ekonomija blu sostenibbli; jilqa’ l-integrazzjoni tal-Patt Ewropew dwar l-Oċeani fil-Boxxla għall-Kompetittività tal-UE bħala element strateġiku għat-tkabbir fit-tul tal-UE;</w:t>
            </w:r>
            <w:r w:rsidRPr="00564496">
              <w:rPr>
                <w:b/>
                <w:i/>
              </w:rPr>
              <w:t> iqis li għandu jiġi pprovdut finanzjament suffiċjenti u adegwat għad-diplomazija u l-governanza tal-oċeani taħt il-Qafas Finanzjarju Plurieannli (MFQ) il-ġdid għall-2028–2034;</w:t>
            </w:r>
          </w:p>
        </w:tc>
      </w:tr>
    </w:tbl>
    <w:p w14:paraId="70C15CF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518568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1BC815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140</w:t>
      </w:r>
      <w:r w:rsidRPr="00564496">
        <w:rPr>
          <w:rStyle w:val="HideTWBExt"/>
          <w:b w:val="0"/>
        </w:rPr>
        <w:t>&lt;/NumAm&gt;</w:t>
      </w:r>
    </w:p>
    <w:p w14:paraId="47BAA99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Piotr Müller, Nora Junco García</w:t>
      </w:r>
      <w:r w:rsidRPr="00564496">
        <w:rPr>
          <w:rStyle w:val="HideTWBExt"/>
          <w:b w:val="0"/>
        </w:rPr>
        <w:t>&lt;/Members&gt;</w:t>
      </w:r>
    </w:p>
    <w:p w14:paraId="5F08EE8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4B3A7B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B367FF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7a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83CFFF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8B24C" w14:textId="77777777" w:rsidR="00AD0D67" w:rsidRPr="00564496" w:rsidRDefault="00AD0D67" w:rsidP="00AA75C4"/>
        </w:tc>
      </w:tr>
      <w:tr w:rsidR="00AD0D67" w:rsidRPr="00564496" w14:paraId="52730B2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3EE2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46F6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E59EED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FA253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304C0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7a.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 tistabbilixxi, taħt il-Patt Ewropew għall-Oċeani, inizjattiva ddedikata “Clean Baltic” li tindirizza l-isfidi ambjentali u tas-sikurezza uniċi tal-Baħar Baltiku; jissottolinja li r-reġjun għadu affettwat ħafna mill-ewtrofikazzjoni, it-tniġġis u l-preżenza ta’ fdalijiet tal-gwerra perikolużi, inklużi munizzjonijiet, aġenti kimiċi u kontaminanti oħra f’qiegħ il-baħar;</w:t>
            </w:r>
          </w:p>
        </w:tc>
      </w:tr>
    </w:tbl>
    <w:p w14:paraId="3B2DD8E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8E6BB0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6A1123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141</w:t>
      </w:r>
      <w:r w:rsidRPr="00564496">
        <w:rPr>
          <w:rStyle w:val="HideTWBExt"/>
          <w:b w:val="0"/>
        </w:rPr>
        <w:t>&lt;/NumAm&gt;</w:t>
      </w:r>
    </w:p>
    <w:p w14:paraId="1C43D32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7108EBB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E47B62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024CF5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8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766E3B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3F5BB" w14:textId="77777777" w:rsidR="00AD0D67" w:rsidRPr="00564496" w:rsidRDefault="00AD0D67" w:rsidP="00AA75C4"/>
        </w:tc>
      </w:tr>
      <w:tr w:rsidR="00AD0D67" w:rsidRPr="00564496" w14:paraId="269C876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9F88F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1581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A87219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249BC" w14:textId="77777777" w:rsidR="00AD0D67" w:rsidRPr="00564496" w:rsidRDefault="00AD0D67" w:rsidP="00AA75C4">
            <w:pPr>
              <w:pStyle w:val="Normal6a"/>
            </w:pPr>
            <w:r w:rsidRPr="00564496">
              <w:t>8.</w:t>
            </w:r>
            <w:r w:rsidRPr="00564496">
              <w:tab/>
              <w:t xml:space="preserve">Iħeġġeġ lill-UE tappoġġja lill-partijiet ikkonċernati biex tistabbilixxi alleanza industrijali marittima Ewropea li tintegra s-sajd, l-akkwakultura, il-bini tal-bastimenti, l-investimenti strateġiċi u t-teknoloġija, filwaqt li tirrikonoxxi l-interdipendenza tas-setturi marittimi kollha f’termini ta’ kompetittività, impjiegi, </w:t>
            </w:r>
            <w:r w:rsidRPr="00564496">
              <w:rPr>
                <w:b/>
                <w:bCs/>
                <w:i/>
                <w:iCs/>
              </w:rPr>
              <w:t>tranżizzjoni ekoloġika u dik diġitali</w:t>
            </w:r>
            <w:r w:rsidRPr="00564496">
              <w:t xml:space="preserve"> u l-użu sostenibbli tar-riżorsi tal-baħar;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3A5AA" w14:textId="77777777" w:rsidR="00AD0D67" w:rsidRPr="00564496" w:rsidRDefault="00AD0D67" w:rsidP="00AA75C4">
            <w:pPr>
              <w:pStyle w:val="Normal6a"/>
            </w:pPr>
            <w:r w:rsidRPr="00564496">
              <w:t>8.</w:t>
            </w:r>
            <w:r w:rsidRPr="00564496">
              <w:tab/>
              <w:t>Iħeġġeġ lill-UE tappoġġja lill-partijiet ikkonċernati</w:t>
            </w:r>
            <w:r w:rsidRPr="00564496">
              <w:rPr>
                <w:b/>
                <w:bCs/>
                <w:i/>
                <w:iCs/>
              </w:rPr>
              <w:t xml:space="preserve"> rilevanti</w:t>
            </w:r>
            <w:r w:rsidRPr="00564496">
              <w:t xml:space="preserve"> biex tistabbilixxi alleanza industrijali marittima Ewropea li tintegra s-sajd, l-akkwakultura, il-bini tal-bastimenti, l-investimenti strateġiċi u t-teknoloġija, filwaqt li tirrikonoxxi l-interdipendenza tas-setturi marittimi kollha f’termini ta’ kompetittività, impjiegi, </w:t>
            </w:r>
            <w:r w:rsidRPr="00564496">
              <w:rPr>
                <w:b/>
                <w:bCs/>
                <w:i/>
                <w:iCs/>
              </w:rPr>
              <w:t>l-implimentazzjoni ta’ aktar teknoloġiji effiċjenti fl-użu tal-enerġija</w:t>
            </w:r>
            <w:r w:rsidRPr="00564496">
              <w:t xml:space="preserve"> u l-użu sostenibbli tar-riżorsi tal-baħar; </w:t>
            </w:r>
            <w:r w:rsidRPr="00564496">
              <w:rPr>
                <w:b/>
                <w:i/>
              </w:rPr>
              <w:t>jisħaq, madankollu, li dawn l-iżviluppi jridu jibqgħu ekonomikament realistiċi u ma jridux jippreġudikaw il-vijabbiltà tal-flotot u s-sajd fuq skala żgħira tal-UE;</w:t>
            </w:r>
          </w:p>
        </w:tc>
      </w:tr>
    </w:tbl>
    <w:p w14:paraId="7D210FA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862330F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A4DCC0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142</w:t>
      </w:r>
      <w:r w:rsidRPr="00564496">
        <w:rPr>
          <w:rStyle w:val="HideTWBExt"/>
          <w:b w:val="0"/>
        </w:rPr>
        <w:t>&lt;/NumAm&gt;</w:t>
      </w:r>
    </w:p>
    <w:p w14:paraId="4599BD1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Fredis Beleris</w:t>
      </w:r>
      <w:r w:rsidRPr="00564496">
        <w:rPr>
          <w:rStyle w:val="HideTWBExt"/>
          <w:b w:val="0"/>
        </w:rPr>
        <w:t>&lt;/Members&gt;</w:t>
      </w:r>
    </w:p>
    <w:p w14:paraId="35F878F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8468D5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5A990C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8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DD26C9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52A3E" w14:textId="77777777" w:rsidR="00AD0D67" w:rsidRPr="00564496" w:rsidRDefault="00AD0D67" w:rsidP="00AA75C4"/>
        </w:tc>
      </w:tr>
      <w:tr w:rsidR="00AD0D67" w:rsidRPr="00564496" w14:paraId="27A9C41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C64B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0E9E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136BB8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58924" w14:textId="77777777" w:rsidR="00AD0D67" w:rsidRPr="00564496" w:rsidRDefault="00AD0D67" w:rsidP="00AA75C4">
            <w:pPr>
              <w:pStyle w:val="Normal6a"/>
            </w:pPr>
            <w:r w:rsidRPr="00564496">
              <w:t>8.</w:t>
            </w:r>
            <w:r w:rsidRPr="00564496">
              <w:tab/>
              <w:t>Iħeġġeġ lill-UE tappoġġja lill-partijiet ikkonċernati biex tistabbilixxi alleanza industrijali marittima Ewropea li tintegra s-sajd, l-akkwakultura, il-bini tal-bastimenti, l-investimenti strateġiċi u t-teknoloġija, filwaqt li tirrikonoxxi l-interdipendenza tas-setturi marittimi kollha f’termini ta’ kompetittività, impjiegi, tranżizzjoni ekoloġika u dik diġitali u l-użu sostenibbli tar-riżorsi tal-baħar;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B068A" w14:textId="77777777" w:rsidR="00AD0D67" w:rsidRPr="00564496" w:rsidRDefault="00AD0D67" w:rsidP="00AA75C4">
            <w:pPr>
              <w:pStyle w:val="Normal6a"/>
            </w:pPr>
            <w:r w:rsidRPr="00564496">
              <w:t>8.</w:t>
            </w:r>
            <w:r w:rsidRPr="00564496">
              <w:tab/>
              <w:t xml:space="preserve">Iħeġġeġ lill-UE tappoġġja lill-partijiet ikkonċernati biex tistabbilixxi alleanza industrijali marittima Ewropea li tintegra s-sajd, l-akkwakultura, il-bini tal-bastimenti, </w:t>
            </w:r>
            <w:r w:rsidRPr="00564496">
              <w:rPr>
                <w:b/>
                <w:bCs/>
                <w:i/>
                <w:iCs/>
              </w:rPr>
              <w:t>it-trasport fuq l-ilma,</w:t>
            </w:r>
            <w:r w:rsidRPr="00564496">
              <w:t xml:space="preserve"> l-investimenti strateġiċi u t-teknoloġija, filwaqt li tirrikonoxxi l-interdipendenza tas-setturi marittimi kollha f’termini ta’ kompetittività, impjiegi, tranżizzjoni ekoloġika u dik diġitali u l-użu sostenibbli tar-riżorsi tal-baħar;</w:t>
            </w:r>
          </w:p>
        </w:tc>
      </w:tr>
    </w:tbl>
    <w:p w14:paraId="7BC4998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{EL}</w:t>
      </w:r>
      <w:r w:rsidRPr="00564496">
        <w:t>el</w:t>
      </w:r>
      <w:r w:rsidRPr="00564496">
        <w:rPr>
          <w:rStyle w:val="HideTWBExt"/>
        </w:rPr>
        <w:t>&lt;/Original&gt;</w:t>
      </w:r>
    </w:p>
    <w:p w14:paraId="4043DE4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6B3808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143</w:t>
      </w:r>
      <w:r w:rsidRPr="00564496">
        <w:rPr>
          <w:rStyle w:val="HideTWBExt"/>
          <w:b w:val="0"/>
        </w:rPr>
        <w:t>&lt;/NumAm&gt;</w:t>
      </w:r>
    </w:p>
    <w:p w14:paraId="2F572F2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Thomas Bajada, Sakis Arnaoutoglou, Giuseppe Lupo</w:t>
      </w:r>
      <w:r w:rsidRPr="00564496">
        <w:rPr>
          <w:rStyle w:val="HideTWBExt"/>
          <w:b w:val="0"/>
        </w:rPr>
        <w:t>&lt;/Members&gt;</w:t>
      </w:r>
    </w:p>
    <w:p w14:paraId="3EB9097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BADF93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C3DC58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8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7F1E29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EFDF8" w14:textId="77777777" w:rsidR="00AD0D67" w:rsidRPr="00564496" w:rsidRDefault="00AD0D67" w:rsidP="00AA75C4"/>
        </w:tc>
      </w:tr>
      <w:tr w:rsidR="00AD0D67" w:rsidRPr="00564496" w14:paraId="54DB584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EB05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FF29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5F0C64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6CDE5" w14:textId="77777777" w:rsidR="00AD0D67" w:rsidRPr="00564496" w:rsidRDefault="00AD0D67" w:rsidP="00AA75C4">
            <w:pPr>
              <w:pStyle w:val="Normal6a"/>
            </w:pPr>
            <w:r w:rsidRPr="00564496">
              <w:t>8.</w:t>
            </w:r>
            <w:r w:rsidRPr="00564496">
              <w:tab/>
              <w:t>Iħeġġeġ lill-UE tappoġġja lill-partijiet ikkonċernati biex tistabbilixxi alleanza industrijali marittima Ewropea li tintegra s-sajd, l-akkwakultura, il-bini tal-bastimenti, l-investimenti strateġiċi u t-teknoloġija, filwaqt li tirrikonoxxi l-interdipendenza tas-setturi marittimi kollha f’termini ta’ kompetittività, impjiegi, tranżizzjoni ekoloġika u dik diġitali u l-użu sostenibbli tar-riżorsi tal-baħar;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5C12E" w14:textId="77777777" w:rsidR="00AD0D67" w:rsidRPr="00564496" w:rsidRDefault="00AD0D67" w:rsidP="00AA75C4">
            <w:pPr>
              <w:pStyle w:val="Normal6a"/>
            </w:pPr>
            <w:r w:rsidRPr="00564496">
              <w:t>8.</w:t>
            </w:r>
            <w:r w:rsidRPr="00564496">
              <w:tab/>
              <w:t xml:space="preserve">Iħeġġeġ lill-UE tappoġġja lill-partijiet ikkonċernati biex tistabbilixxi alleanza industrijali marittima Ewropea li tintegra s-sajd, l-akkwakultura, il-bini tal-bastimenti, l-investimenti strateġiċi u t-teknoloġija, filwaqt li tirrikonoxxi l-interdipendenza tas-setturi marittimi kollha f’termini ta’ kompetittività, impjiegi, tranżizzjoni ekoloġika u dik diġitali u l-użu </w:t>
            </w:r>
            <w:r w:rsidRPr="00564496">
              <w:rPr>
                <w:b/>
                <w:bCs/>
                <w:i/>
                <w:iCs/>
              </w:rPr>
              <w:t>ġust u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sostenibbli tar-riżorsi tal-baħar;</w:t>
            </w:r>
          </w:p>
        </w:tc>
      </w:tr>
    </w:tbl>
    <w:p w14:paraId="10F326A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B1D8EA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7F5B3C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144</w:t>
      </w:r>
      <w:r w:rsidRPr="00564496">
        <w:rPr>
          <w:rStyle w:val="HideTWBExt"/>
          <w:b w:val="0"/>
        </w:rPr>
        <w:t>&lt;/NumAm&gt;</w:t>
      </w:r>
    </w:p>
    <w:p w14:paraId="47FE5B0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03F6891D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23F6DD2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08EDCC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3B9E18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8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69570E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D6981" w14:textId="77777777" w:rsidR="00AD0D67" w:rsidRPr="00564496" w:rsidRDefault="00AD0D67" w:rsidP="00AA75C4"/>
        </w:tc>
      </w:tr>
      <w:tr w:rsidR="00AD0D67" w:rsidRPr="00564496" w14:paraId="741AAD3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9FFA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07A9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28E10EE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32A8F" w14:textId="77777777" w:rsidR="00AD0D67" w:rsidRPr="00564496" w:rsidRDefault="00AD0D67" w:rsidP="00AA75C4">
            <w:pPr>
              <w:pStyle w:val="Normal6a"/>
            </w:pPr>
            <w:r w:rsidRPr="00564496">
              <w:t>8.</w:t>
            </w:r>
            <w:r w:rsidRPr="00564496">
              <w:tab/>
              <w:t>Iħeġġeġ lill-UE tappoġġja lill-partijiet ikkonċernati biex tistabbilixxi alleanza industrijali marittima Ewropea li tintegra s-sajd, l-akkwakultura, il-bini tal-bastimenti, l-investimenti strateġiċi u t-teknoloġija, filwaqt li tirrikonoxxi l-interdipendenza tas-setturi marittimi kollha f’termini ta’ kompetittività, impjiegi, tranżizzjoni ekoloġika u dik diġitali u l-użu sostenibbli tar-riżorsi tal-baħar;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4903B" w14:textId="77777777" w:rsidR="00AD0D67" w:rsidRPr="00564496" w:rsidRDefault="00AD0D67" w:rsidP="00AA75C4">
            <w:pPr>
              <w:pStyle w:val="Normal6a"/>
            </w:pPr>
            <w:r w:rsidRPr="00564496">
              <w:t>8.</w:t>
            </w:r>
            <w:r w:rsidRPr="00564496">
              <w:tab/>
              <w:t xml:space="preserve">Iħeġġeġ lill-UE tappoġġja lill-partijiet ikkonċernati biex tistabbilixxi alleanza industrijali marittima Ewropea li tintegra s-sajd, l-akkwakultura, il-bini tal-bastimenti, l-investimenti strateġiċi u t-teknoloġija, filwaqt li tirrikonoxxi l-interdipendenza tas-setturi marittimi kollha f’termini ta’ kompetittività, impjiegi, tranżizzjoni ekoloġika u dik diġitali u l-użu sostenibbli tar-riżorsi </w:t>
            </w:r>
            <w:r w:rsidRPr="00564496">
              <w:rPr>
                <w:b/>
                <w:bCs/>
                <w:i/>
                <w:iCs/>
              </w:rPr>
              <w:t>akkwatiċi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tal-baħar;</w:t>
            </w:r>
          </w:p>
        </w:tc>
      </w:tr>
    </w:tbl>
    <w:p w14:paraId="4F2C7112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6FAAE0E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9F44C3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145</w:t>
      </w:r>
      <w:r w:rsidRPr="00564496">
        <w:rPr>
          <w:rStyle w:val="HideTWBExt"/>
          <w:b w:val="0"/>
        </w:rPr>
        <w:t>&lt;/NumAm&gt;</w:t>
      </w:r>
    </w:p>
    <w:p w14:paraId="7C1CC10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76253A3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D3693A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1CBB23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8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DE5B04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05FBC" w14:textId="77777777" w:rsidR="00AD0D67" w:rsidRPr="00564496" w:rsidRDefault="00AD0D67" w:rsidP="00AA75C4"/>
        </w:tc>
      </w:tr>
      <w:tr w:rsidR="00AD0D67" w:rsidRPr="00564496" w14:paraId="62B1C78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768E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F739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4CAE99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1AE23" w14:textId="77777777" w:rsidR="00AD0D67" w:rsidRPr="00564496" w:rsidRDefault="00AD0D67" w:rsidP="00AA75C4">
            <w:pPr>
              <w:pStyle w:val="Normal6a"/>
            </w:pPr>
            <w:r w:rsidRPr="00564496">
              <w:t>8.</w:t>
            </w:r>
            <w:r w:rsidRPr="00564496">
              <w:tab/>
              <w:t xml:space="preserve">Iħeġġeġ lill-UE </w:t>
            </w:r>
            <w:r w:rsidRPr="00564496">
              <w:rPr>
                <w:b/>
                <w:bCs/>
                <w:i/>
                <w:iCs/>
              </w:rPr>
              <w:t>tappoġġja lill-partijiet ikkonċernati biex</w:t>
            </w:r>
            <w:r w:rsidRPr="00564496">
              <w:t xml:space="preserve"> tistabbilixxi alleanza industrijali marittima Ewropea li tintegra s-sajd, l-akkwakultura, il-bini tal-bastimenti, l-investimenti strateġiċi u t-teknoloġija, filwaqt li tirrikonoxxi l-interdipendenza tas-setturi marittimi kollha f’termini ta’ kompetittività, impjiegi, tranżizzjoni ekoloġika u dik diġitali u l-użu sostenibbli tar-riżorsi tal-baħar;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251DA" w14:textId="77777777" w:rsidR="00AD0D67" w:rsidRPr="00564496" w:rsidRDefault="00AD0D67" w:rsidP="00AA75C4">
            <w:pPr>
              <w:pStyle w:val="Normal6a"/>
            </w:pPr>
            <w:r w:rsidRPr="00564496">
              <w:t>8.</w:t>
            </w:r>
            <w:r w:rsidRPr="00564496">
              <w:tab/>
              <w:t xml:space="preserve">Iħeġġeġ lill-UE </w:t>
            </w:r>
            <w:r w:rsidRPr="00564496">
              <w:rPr>
                <w:b/>
                <w:bCs/>
                <w:i/>
                <w:iCs/>
              </w:rPr>
              <w:t>tibda</w:t>
            </w:r>
            <w:r w:rsidRPr="00564496">
              <w:t xml:space="preserve"> tistabbilixxi alleanza industrijali marittima Ewropea li tintegra s-sajd, l-akkwakultura, il-bini tal-bastimenti, l-investimenti strateġiċi u t-teknoloġija, filwaqt li tirrikonoxxi l-interdipendenza tas-setturi marittimi kollha f’termini ta’ kompetittività, impjiegi, </w:t>
            </w:r>
            <w:r w:rsidRPr="00564496">
              <w:rPr>
                <w:b/>
                <w:bCs/>
                <w:i/>
                <w:iCs/>
              </w:rPr>
              <w:t>taħriġ,</w:t>
            </w:r>
            <w:r w:rsidRPr="00564496">
              <w:t xml:space="preserve"> tranżizzjoni ekoloġika u dik diġitali u l-użu sostenibbli tar-riżorsi tal-baħar;</w:t>
            </w:r>
          </w:p>
        </w:tc>
      </w:tr>
    </w:tbl>
    <w:p w14:paraId="776F438D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027F7D4D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FF696D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146</w:t>
      </w:r>
      <w:r w:rsidRPr="00564496">
        <w:rPr>
          <w:rStyle w:val="HideTWBExt"/>
          <w:b w:val="0"/>
        </w:rPr>
        <w:t>&lt;/NumAm&gt;</w:t>
      </w:r>
    </w:p>
    <w:p w14:paraId="6206765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2CF731F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24581D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F92E12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8a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88CB70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4A362" w14:textId="77777777" w:rsidR="00AD0D67" w:rsidRPr="00564496" w:rsidRDefault="00AD0D67" w:rsidP="00AA75C4"/>
        </w:tc>
      </w:tr>
      <w:tr w:rsidR="00AD0D67" w:rsidRPr="00564496" w14:paraId="10D8CC4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55104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1F46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06C0FD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0E175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62B68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8a.</w:t>
            </w:r>
            <w:r w:rsidRPr="00564496">
              <w:tab/>
            </w:r>
            <w:r w:rsidRPr="00564496">
              <w:rPr>
                <w:b/>
                <w:i/>
              </w:rPr>
              <w:t>Jenfasizza wkoll ir-rwol ewlieni tal-Kunsill Konsultattiv għall-Flotta ta’ Distanzi Twal fir-rigward tal-formulazzjoni, l-adozzjoni u l-implimentazzjoni tal-politika u l-ħtieġa li jiġi żgurat li l-parir tiegħu jitqies kif xieraq fid-deċiżjonijiet u fl-azzjonijiet finali;</w:t>
            </w:r>
          </w:p>
        </w:tc>
      </w:tr>
    </w:tbl>
    <w:p w14:paraId="2CA7B95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97F08F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987BFF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147</w:t>
      </w:r>
      <w:r w:rsidRPr="00564496">
        <w:rPr>
          <w:rStyle w:val="HideTWBExt"/>
          <w:b w:val="0"/>
        </w:rPr>
        <w:t>&lt;/NumAm&gt;</w:t>
      </w:r>
    </w:p>
    <w:p w14:paraId="47DBAD6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Nora Junco García, Diego Solier, Giuseppe Milazzo, Stephen Nikola Bartulica, Piotr Müller</w:t>
      </w:r>
      <w:r w:rsidRPr="00564496">
        <w:rPr>
          <w:rStyle w:val="HideTWBExt"/>
          <w:b w:val="0"/>
        </w:rPr>
        <w:t>&lt;/Members&gt;</w:t>
      </w:r>
    </w:p>
    <w:p w14:paraId="519870B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028A83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2CB403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9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861A7E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B7B30" w14:textId="77777777" w:rsidR="00AD0D67" w:rsidRPr="00564496" w:rsidRDefault="00AD0D67" w:rsidP="00AA75C4"/>
        </w:tc>
      </w:tr>
      <w:tr w:rsidR="00AD0D67" w:rsidRPr="00564496" w14:paraId="2E19954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3C72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BE26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4BF035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1D643" w14:textId="77777777" w:rsidR="00AD0D67" w:rsidRPr="00564496" w:rsidRDefault="00AD0D67" w:rsidP="00AA75C4">
            <w:pPr>
              <w:pStyle w:val="Normal6a"/>
            </w:pPr>
            <w:r w:rsidRPr="00564496">
              <w:t>9.</w:t>
            </w:r>
            <w:r w:rsidRPr="00564496">
              <w:tab/>
              <w:t>Jitlob li s-Servizz Ewropew għall-Azzjoni Esterna jżid b’mod sinifikanti l-investiment fit-taħriġ tad-diplomatiċi Ewropej dwar kwistjonijiet relatati mal-oċeani, b’enfasi partikolari fuq it-tisħiħ tal-għarfien espert fil-governanza marittima u tal-oċeani fi ħdan id-delegazzjonijiet u l-missjonijiet tal-UE fil-pajjiżi mhux tal-UE, speċjalment fil-pajjiżi kostali; jitlob l-involviment tas-Servizz Ewropew għall-Azzjoni Esterna fil-promozzjoni tal-importanza strateġika tal-Patt Ewropew dwar l-Oċeani;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584A8" w14:textId="77777777" w:rsidR="00AD0D67" w:rsidRPr="00564496" w:rsidRDefault="00AD0D67" w:rsidP="00AA75C4">
            <w:pPr>
              <w:pStyle w:val="Normal6a"/>
            </w:pPr>
            <w:r w:rsidRPr="00564496">
              <w:t>9.</w:t>
            </w:r>
            <w:r w:rsidRPr="00564496">
              <w:tab/>
              <w:t>Jitlob li s-Servizz Ewropew għall-Azzjoni Esterna jżid b’mod sinifikanti l-investiment fit-taħriġ tad-diplomatiċi Ewropej dwar kwistjonijiet relatati mal-oċeani, b’enfasi partikolari fuq it-tisħiħ tal-għarfien espert fil-governanza marittima u tal-oċeani fi ħdan id-delegazzjonijiet u l-missjonijiet tal-UE fil-pajjiżi mhux tal-UE, speċjalment fil-pajjiżi kostali;</w:t>
            </w:r>
            <w:r w:rsidRPr="00564496">
              <w:rPr>
                <w:b/>
                <w:i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jisħaq fuq il-ħtieġa li jittejjeb il-ftehim tal-investimenti, tal-operazzjonijiet u tal-isfidi tal-ekonomja blu tal-UE fl-oqsma ta’ kompetenza tagħhom u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jitlob l-involviment tas-Servizz Ewropew għall-Azzjoni Esterna fil-promozzjoni tal-importanza strateġika tal-Patt Ewropew dwar l-Oċeani;</w:t>
            </w:r>
          </w:p>
        </w:tc>
      </w:tr>
    </w:tbl>
    <w:p w14:paraId="7EEFE01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373E69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062C10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148</w:t>
      </w:r>
      <w:r w:rsidRPr="00564496">
        <w:rPr>
          <w:rStyle w:val="HideTWBExt"/>
          <w:b w:val="0"/>
        </w:rPr>
        <w:t>&lt;/NumAm&gt;</w:t>
      </w:r>
    </w:p>
    <w:p w14:paraId="0793A83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46A855A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2EB29E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2B295B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9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456FD99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7A7A4" w14:textId="77777777" w:rsidR="00AD0D67" w:rsidRPr="00564496" w:rsidRDefault="00AD0D67" w:rsidP="00AA75C4"/>
        </w:tc>
      </w:tr>
      <w:tr w:rsidR="00AD0D67" w:rsidRPr="00564496" w14:paraId="4E6D251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B80D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AA307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0BDA36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51CF4" w14:textId="77777777" w:rsidR="00AD0D67" w:rsidRPr="00564496" w:rsidRDefault="00AD0D67" w:rsidP="00AA75C4">
            <w:pPr>
              <w:pStyle w:val="Normal6a"/>
            </w:pPr>
            <w:r w:rsidRPr="00564496">
              <w:t>9.</w:t>
            </w:r>
            <w:r w:rsidRPr="00564496">
              <w:tab/>
              <w:t>Jitlob li s-Servizz Ewropew għall-Azzjoni Esterna jżid b’mod sinifikanti l-investiment fit-taħriġ tad-diplomatiċi Ewropej dwar kwistjonijiet relatati mal-oċeani, b’enfasi partikolari fuq it-tisħiħ tal-għarfien espert fil-governanza marittima u tal-oċeani fi ħdan id-delegazzjonijiet u l-missjonijiet tal-UE fil-pajjiżi mhux tal-UE, speċjalment fil-pajjiżi kostali; jitlob l-involviment tas-Servizz Ewropew għall-Azzjoni Esterna fil-promozzjoni tal-importanza strateġika tal-Patt Ewropew dwar l-Oċeani;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4938F" w14:textId="77777777" w:rsidR="00AD0D67" w:rsidRPr="00564496" w:rsidRDefault="00AD0D67" w:rsidP="00AA75C4">
            <w:pPr>
              <w:pStyle w:val="Normal6a"/>
            </w:pPr>
            <w:r w:rsidRPr="00564496">
              <w:t>9.</w:t>
            </w:r>
            <w:r w:rsidRPr="00564496">
              <w:tab/>
              <w:t xml:space="preserve">Jitlob li s-Servizz Ewropew għall-Azzjoni Esterna jżid b’mod sinifikanti l-investiment fit-taħriġ tad-diplomatiċi Ewropej dwar kwistjonijiet relatati mal-oċeani, b’enfasi partikolari fuq it-tisħiħ tal-għarfien espert fil-governanza marittima u tal-oċeani fi ħdan id-delegazzjonijiet u l-missjonijiet tal-UE fil-pajjiżi mhux tal-UE, speċjalment fil-pajjiżi kostali; jitlob l-involviment tas-Servizz Ewropew għall-Azzjoni Esterna fil-promozzjoni tal-importanza strateġika tal-Patt Ewropew dwar l-Oċeani </w:t>
            </w:r>
            <w:r w:rsidRPr="00564496">
              <w:rPr>
                <w:b/>
                <w:bCs/>
                <w:i/>
                <w:iCs/>
              </w:rPr>
              <w:t>bl-appoġġ jew bil-gwida tad-direzzjonijiet ġenerali kompetenti tal-Kummissjoni, bħad-DĠ MARE, CLIM jew INTPA</w:t>
            </w:r>
            <w:r w:rsidRPr="00564496">
              <w:t>;</w:t>
            </w:r>
          </w:p>
        </w:tc>
      </w:tr>
    </w:tbl>
    <w:p w14:paraId="463260B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15B50C1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D9DD6B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149</w:t>
      </w:r>
      <w:r w:rsidRPr="00564496">
        <w:rPr>
          <w:rStyle w:val="HideTWBExt"/>
          <w:b w:val="0"/>
        </w:rPr>
        <w:t>&lt;/NumAm&gt;</w:t>
      </w:r>
    </w:p>
    <w:p w14:paraId="0B43678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France Jamet, António Tânger Corrêa, Ton Diepeveen</w:t>
      </w:r>
      <w:r w:rsidRPr="00564496">
        <w:rPr>
          <w:rStyle w:val="HideTWBExt"/>
          <w:b w:val="0"/>
        </w:rPr>
        <w:t>&lt;/Members&gt;</w:t>
      </w:r>
    </w:p>
    <w:p w14:paraId="33E7643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EFD227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0212DA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9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431350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1B031" w14:textId="77777777" w:rsidR="00AD0D67" w:rsidRPr="00564496" w:rsidRDefault="00AD0D67" w:rsidP="00AA75C4"/>
        </w:tc>
      </w:tr>
      <w:tr w:rsidR="00AD0D67" w:rsidRPr="00564496" w14:paraId="5A58FC1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CE0E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CEC0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F39E8F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C46A4" w14:textId="77777777" w:rsidR="00AD0D67" w:rsidRPr="00564496" w:rsidRDefault="00AD0D67" w:rsidP="00AA75C4">
            <w:pPr>
              <w:pStyle w:val="Normal6a"/>
            </w:pPr>
            <w:r w:rsidRPr="00564496">
              <w:t>9.</w:t>
            </w:r>
            <w:r w:rsidRPr="00564496">
              <w:tab/>
              <w:t xml:space="preserve">Jitlob li s-Servizz Ewropew għall-Azzjoni Esterna jżid b’mod sinifikanti l-investiment fit-taħriġ tad-diplomatiċi Ewropej dwar kwistjonijiet relatati mal-oċeani, b’enfasi partikolari fuq it-tisħiħ tal-għarfien espert fil-governanza marittima u tal-oċeani fi ħdan id-delegazzjonijiet u l-missjonijiet tal-UE fil-pajjiżi mhux tal-UE, speċjalment fil-pajjiżi kostali; </w:t>
            </w:r>
            <w:r w:rsidRPr="00564496">
              <w:rPr>
                <w:b/>
                <w:i/>
              </w:rPr>
              <w:t>jitlob l-involviment tas-Servizz Ewropew għall-Azzjoni Esterna fil-promozzjoni tal-importanza strateġika tal-Patt Ewropew dwar l-Oċeani;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EC936" w14:textId="77777777" w:rsidR="00AD0D67" w:rsidRPr="00564496" w:rsidRDefault="00AD0D67" w:rsidP="00AA75C4">
            <w:pPr>
              <w:pStyle w:val="Normal6a"/>
            </w:pPr>
            <w:r w:rsidRPr="00564496">
              <w:t>9.</w:t>
            </w:r>
            <w:r w:rsidRPr="00564496">
              <w:tab/>
              <w:t>Jitlob li s-Servizz Ewropew għall-Azzjoni Esterna jżid b’mod sinifikanti l-investiment fit-taħriġ tad-diplomatiċi Ewropej dwar kwistjonijiet relatati mal-oċeani, b’enfasi partikolari fuq it-tisħiħ tal-għarfien espert fil-governanza marittima u tal-oċeani fi ħdan id-delegazzjonijiet u l-missjonijiet tal-UE fil-pajjiżi mhux tal-UE, speċjalment fil-pajjiżi kostali;</w:t>
            </w:r>
          </w:p>
        </w:tc>
      </w:tr>
    </w:tbl>
    <w:p w14:paraId="4BAB4F7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0613FB6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7A10F6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150</w:t>
      </w:r>
      <w:r w:rsidRPr="00564496">
        <w:rPr>
          <w:rStyle w:val="HideTWBExt"/>
          <w:b w:val="0"/>
        </w:rPr>
        <w:t>&lt;/NumAm&gt;</w:t>
      </w:r>
    </w:p>
    <w:p w14:paraId="08D828C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67A2002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CED0DD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D39E9D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9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CFC5E3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CE865" w14:textId="77777777" w:rsidR="00AD0D67" w:rsidRPr="00564496" w:rsidRDefault="00AD0D67" w:rsidP="00AA75C4"/>
        </w:tc>
      </w:tr>
      <w:tr w:rsidR="00AD0D67" w:rsidRPr="00564496" w14:paraId="60891B9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7DAD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463E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C66345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429B4" w14:textId="77777777" w:rsidR="00AD0D67" w:rsidRPr="00564496" w:rsidRDefault="00AD0D67" w:rsidP="00AA75C4">
            <w:pPr>
              <w:pStyle w:val="Normal6a"/>
            </w:pPr>
            <w:r w:rsidRPr="00564496">
              <w:t>9.</w:t>
            </w:r>
            <w:r w:rsidRPr="00564496">
              <w:tab/>
              <w:t xml:space="preserve">Jitlob li s-Servizz Ewropew għall-Azzjoni Esterna jżid b’mod sinifikanti </w:t>
            </w:r>
            <w:r w:rsidRPr="00564496">
              <w:rPr>
                <w:b/>
                <w:bCs/>
                <w:i/>
                <w:iCs/>
              </w:rPr>
              <w:t>l-investiment fit-taħriġ tad-diplomatiċi Ewropej</w:t>
            </w:r>
            <w:r w:rsidRPr="00564496">
              <w:t xml:space="preserve"> dwar kwistjonijiet relatati mal-oċeani, b’enfasi partikolari fuq </w:t>
            </w:r>
            <w:r w:rsidRPr="00564496">
              <w:rPr>
                <w:b/>
                <w:bCs/>
                <w:i/>
                <w:iCs/>
              </w:rPr>
              <w:t>it-tisħiħ tal-għarfien espert fil-governanza marittima u tal-oċeani fi ħdan id-delegazzjonijiet u l-missjonijiet tal-UE fil-pajjiżi mhux tal-UE, speċjalment fil-pajjiżi kostali;</w:t>
            </w:r>
            <w:r w:rsidRPr="00564496">
              <w:rPr>
                <w:b/>
                <w:i/>
              </w:rPr>
              <w:t xml:space="preserve"> jitlob l-involviment tas-Servizz Ewropew għall-Azzjoni Esterna fil-promozzjoni tal-importanza strateġika tal-Patt Ewropew dwar l-Oċeani;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09A8E" w14:textId="77777777" w:rsidR="00AD0D67" w:rsidRPr="00564496" w:rsidRDefault="00AD0D67" w:rsidP="00AA75C4">
            <w:pPr>
              <w:pStyle w:val="Normal6a"/>
            </w:pPr>
            <w:r w:rsidRPr="00564496">
              <w:t>9.</w:t>
            </w:r>
            <w:r w:rsidRPr="00564496">
              <w:tab/>
              <w:t xml:space="preserve">Jitlob li s-Servizz Ewropew għall-Azzjoni Esterna jżid b’mod sinifikanti </w:t>
            </w:r>
            <w:r w:rsidRPr="00564496">
              <w:rPr>
                <w:b/>
                <w:bCs/>
                <w:i/>
                <w:iCs/>
              </w:rPr>
              <w:t>l-kooperazzjoni mal-Aġenzija Ewropea għall-Kontroll tas-Sajd (EFCA)</w:t>
            </w:r>
            <w:r w:rsidRPr="00564496">
              <w:t xml:space="preserve"> dwar kwistjonijiet relatati mal-oċeani, b’enfasi partikolari fuq </w:t>
            </w:r>
            <w:r w:rsidRPr="00564496">
              <w:rPr>
                <w:b/>
                <w:bCs/>
                <w:i/>
                <w:iCs/>
              </w:rPr>
              <w:t>il-ġlieda kontra s-sajd IUU, il-piraterija u l-azzjonijiet ostili lejn il-bastimenti tal-UE u l-infrastruttura tal-UE f’kollaborazzjoni mal-Istati Membri u mal-RFMOs fl-ilmijiet internazzjonali;</w:t>
            </w:r>
            <w:r w:rsidRPr="00564496">
              <w:rPr>
                <w:b/>
                <w:i/>
              </w:rPr>
              <w:t> </w:t>
            </w:r>
          </w:p>
        </w:tc>
      </w:tr>
    </w:tbl>
    <w:p w14:paraId="67F1F57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863DC7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A0D4DB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151</w:t>
      </w:r>
      <w:r w:rsidRPr="00564496">
        <w:rPr>
          <w:rStyle w:val="HideTWBExt"/>
          <w:b w:val="0"/>
        </w:rPr>
        <w:t>&lt;/NumAm&gt;</w:t>
      </w:r>
    </w:p>
    <w:p w14:paraId="2B6C58A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Thomas Bajada, Sakis Arnaoutoglou, Giuseppe Lupo</w:t>
      </w:r>
      <w:r w:rsidRPr="00564496">
        <w:rPr>
          <w:rStyle w:val="HideTWBExt"/>
          <w:b w:val="0"/>
        </w:rPr>
        <w:t>&lt;/Members&gt;</w:t>
      </w:r>
    </w:p>
    <w:p w14:paraId="7692B8D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5CA01B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1AFF19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9a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1DC0D7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4054C" w14:textId="77777777" w:rsidR="00AD0D67" w:rsidRPr="00564496" w:rsidRDefault="00AD0D67" w:rsidP="00AA75C4"/>
        </w:tc>
      </w:tr>
      <w:tr w:rsidR="00AD0D67" w:rsidRPr="00564496" w14:paraId="0CAC493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DC52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06B9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BBF1F7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16FCA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A63B0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9a.</w:t>
            </w:r>
            <w:r w:rsidRPr="00564496">
              <w:tab/>
            </w:r>
            <w:r w:rsidRPr="00564496">
              <w:rPr>
                <w:b/>
                <w:i/>
              </w:rPr>
              <w:t>Jisħaq li RFMOs b’mandat qawwi, li jirriżultaw f’negozjati multilaterali effettivi u konformità tar-regoli komuni, huma ċentrali biex tinkiseb il-kompetittività fis-sajd u l-akkwakultura, u b’hekk tiġi enfasizzata l-importanza tal-investimenti fil-kapaċità ta’ dawn l-RFMOs u t-tisħiħ tad-diplomazija tal-UE f’dawn il-fora;</w:t>
            </w:r>
          </w:p>
        </w:tc>
      </w:tr>
    </w:tbl>
    <w:p w14:paraId="5E2711D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BE4376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D2D48A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152</w:t>
      </w:r>
      <w:r w:rsidRPr="00564496">
        <w:rPr>
          <w:rStyle w:val="HideTWBExt"/>
          <w:b w:val="0"/>
        </w:rPr>
        <w:t>&lt;/NumAm&gt;</w:t>
      </w:r>
    </w:p>
    <w:p w14:paraId="6D48DBE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1F29E1D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4CA181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80A6D5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10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4331C4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2682B" w14:textId="77777777" w:rsidR="00AD0D67" w:rsidRPr="00564496" w:rsidRDefault="00AD0D67" w:rsidP="00AA75C4"/>
        </w:tc>
      </w:tr>
      <w:tr w:rsidR="00AD0D67" w:rsidRPr="00564496" w14:paraId="59CFC4D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1984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BC19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47E60F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EF194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10.</w:t>
            </w:r>
            <w:r w:rsidRPr="00564496">
              <w:tab/>
            </w:r>
            <w:r w:rsidRPr="00564496">
              <w:rPr>
                <w:b/>
                <w:i/>
              </w:rPr>
              <w:t>Jenfasizza l-ħtieġa li jitnaqqsu l-piżijiet amministrattivi u jitħaffu l-proċeduri għal proġetti li jsaħħu s-sigurtà tal-ikel; jitlob li jkun hemm aċċess simplifikat għaż-żoni tal-art u dawk kostali permezz ta’ kooperazzjoni mal-Bank Ewropew tal-Investiment u mal-awtoritajiet lokali, peress li dan ikun essenzjali għaż-żamma ta’ settur tal-akkwakultura sostenibbli u kompetittiv;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67835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imħassar</w:t>
            </w:r>
          </w:p>
        </w:tc>
      </w:tr>
    </w:tbl>
    <w:p w14:paraId="1F5BE50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36D7DC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A7F256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153</w:t>
      </w:r>
      <w:r w:rsidRPr="00564496">
        <w:rPr>
          <w:rStyle w:val="HideTWBExt"/>
          <w:b w:val="0"/>
        </w:rPr>
        <w:t>&lt;/NumAm&gt;</w:t>
      </w:r>
    </w:p>
    <w:p w14:paraId="3ACA4EF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Thomas Bajada, Giuseppe Lupo</w:t>
      </w:r>
      <w:r w:rsidRPr="00564496">
        <w:rPr>
          <w:rStyle w:val="HideTWBExt"/>
          <w:b w:val="0"/>
        </w:rPr>
        <w:t>&lt;/Members&gt;</w:t>
      </w:r>
    </w:p>
    <w:p w14:paraId="7E4400D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1E1314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72BCC9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10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8EF03F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5140D" w14:textId="77777777" w:rsidR="00AD0D67" w:rsidRPr="00564496" w:rsidRDefault="00AD0D67" w:rsidP="00AA75C4"/>
        </w:tc>
      </w:tr>
      <w:tr w:rsidR="00AD0D67" w:rsidRPr="00564496" w14:paraId="346A2C1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84BB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D607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B143B19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A420C" w14:textId="77777777" w:rsidR="00AD0D67" w:rsidRPr="00564496" w:rsidRDefault="00AD0D67" w:rsidP="00AA75C4">
            <w:pPr>
              <w:pStyle w:val="Normal6a"/>
            </w:pPr>
            <w:r w:rsidRPr="00564496">
              <w:t>10.</w:t>
            </w:r>
            <w:r w:rsidRPr="00564496">
              <w:tab/>
              <w:t>Jenfasizza l-ħtieġa li jitnaqqsu l-piżijiet amministrattivi u jitħaffu l-proċeduri għal proġetti li jsaħħu s-sigurtà tal-ikel; jitlob li jkun hemm aċċess simplifikat għaż-żoni tal-art u dawk kostali permezz ta’ kooperazzjoni mal-Bank Ewropew tal-Investiment u mal-awtoritajiet lokali, peress li dan ikun essenzjali għaż-żamma ta’ settur tal-akkwakultura sostenibbli u kompetittiv;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4C271" w14:textId="77777777" w:rsidR="00AD0D67" w:rsidRPr="00564496" w:rsidRDefault="00AD0D67" w:rsidP="00AA75C4">
            <w:pPr>
              <w:pStyle w:val="Normal6a"/>
            </w:pPr>
            <w:r w:rsidRPr="00564496">
              <w:t>10.</w:t>
            </w:r>
            <w:r w:rsidRPr="00564496">
              <w:tab/>
              <w:t xml:space="preserve">Jenfasizza l-ħtieġa li jitnaqqsu l-piżijiet amministrattivi u jitħaffu l-proċeduri għal proġetti li jsaħħu s-sigurtà tal-ikel; jitlob li jkun hemm aċċess simplifikat għaż-żoni tal-art u dawk kostali permezz ta’ kooperazzjoni mal-Bank Ewropew tal-Investiment u mal-awtoritajiet lokali, peress li dan ikun essenzjali għaż-żamma ta’ settur tal-akkwakultura </w:t>
            </w:r>
            <w:r w:rsidRPr="00564496">
              <w:rPr>
                <w:b/>
                <w:bCs/>
                <w:i/>
                <w:iCs/>
              </w:rPr>
              <w:t>ekwu,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 xml:space="preserve">sostenibbli u kompetittiv; </w:t>
            </w:r>
            <w:r w:rsidRPr="00564496">
              <w:rPr>
                <w:b/>
                <w:i/>
              </w:rPr>
              <w:t>jenfasizza li l-Politika Komuni tas-Sajd tibqa’ ċentrali biex tiġi ggarantita provvista stabbli tal-frott tal-baħar għall-konsumaturi tal-UE, u jitlob implimentazzjoni u infurzar imsaħħa biex jiġi realizzat il-potenzjal tagħha fl-appoġġ tas-sigurtà u l-kompetittività tal-ikel;</w:t>
            </w:r>
          </w:p>
        </w:tc>
      </w:tr>
    </w:tbl>
    <w:p w14:paraId="322C03F3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DA0614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CC014F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154</w:t>
      </w:r>
      <w:r w:rsidRPr="00564496">
        <w:rPr>
          <w:rStyle w:val="HideTWBExt"/>
          <w:b w:val="0"/>
        </w:rPr>
        <w:t>&lt;/NumAm&gt;</w:t>
      </w:r>
    </w:p>
    <w:p w14:paraId="1FF1287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Emma Wiesner</w:t>
      </w:r>
      <w:r w:rsidRPr="00564496">
        <w:rPr>
          <w:rStyle w:val="HideTWBExt"/>
          <w:b w:val="0"/>
        </w:rPr>
        <w:t>&lt;/Members&gt;</w:t>
      </w:r>
    </w:p>
    <w:p w14:paraId="01AA23E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72FA05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9262FF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10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499AFF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C36A8" w14:textId="77777777" w:rsidR="00AD0D67" w:rsidRPr="00564496" w:rsidRDefault="00AD0D67" w:rsidP="00AA75C4"/>
        </w:tc>
      </w:tr>
      <w:tr w:rsidR="00AD0D67" w:rsidRPr="00564496" w14:paraId="65ECC9B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03D8B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5DAE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271EB6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2F84C" w14:textId="77777777" w:rsidR="00AD0D67" w:rsidRPr="00564496" w:rsidRDefault="00AD0D67" w:rsidP="00AA75C4">
            <w:pPr>
              <w:pStyle w:val="Normal6a"/>
            </w:pPr>
            <w:r w:rsidRPr="00564496">
              <w:t>10.</w:t>
            </w:r>
            <w:r w:rsidRPr="00564496">
              <w:tab/>
              <w:t>Jenfasizza l-ħtieġa li jitnaqqsu l-piżijiet amministrattivi</w:t>
            </w:r>
            <w:r w:rsidRPr="00564496">
              <w:rPr>
                <w:b/>
                <w:bCs/>
                <w:i/>
                <w:iCs/>
              </w:rPr>
              <w:t xml:space="preserve"> u</w:t>
            </w:r>
            <w:r w:rsidRPr="00564496">
              <w:t xml:space="preserve"> jitħaffu l-proċeduri għal proġetti li jsaħħu s-sigurtà tal-ikel; jitlob</w:t>
            </w:r>
            <w:r w:rsidRPr="00564496">
              <w:rPr>
                <w:b/>
                <w:bCs/>
                <w:i/>
                <w:iCs/>
              </w:rPr>
              <w:t xml:space="preserve"> li jkun hemm</w:t>
            </w:r>
            <w:r w:rsidRPr="00564496">
              <w:t xml:space="preserve"> aċċess simplifikat għaż-żoni tal-art u dawk kostali permezz ta’ kooperazzjoni mal-Bank Ewropew tal-Investiment u mal-awtoritajiet lokali, peress li dan ikun essenzjali għaż-żamma ta’ settur tal-akkwakultura sostenibbli u kompetittiv;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C69C1" w14:textId="77777777" w:rsidR="00AD0D67" w:rsidRPr="00564496" w:rsidRDefault="00AD0D67" w:rsidP="00AA75C4">
            <w:pPr>
              <w:pStyle w:val="Normal6a"/>
            </w:pPr>
            <w:r w:rsidRPr="00564496">
              <w:t>10.</w:t>
            </w:r>
            <w:r w:rsidRPr="00564496">
              <w:tab/>
              <w:t>Jenfasizza l-ħtieġa li jitnaqqsu l-piżijiet amministrattivi</w:t>
            </w:r>
            <w:r w:rsidRPr="00564496">
              <w:rPr>
                <w:b/>
                <w:bCs/>
                <w:i/>
                <w:iCs/>
              </w:rPr>
              <w:t>,</w:t>
            </w:r>
            <w:r w:rsidRPr="00564496">
              <w:t xml:space="preserve"> jitħaffu l-proċeduri għal proġetti li jsaħħu s-sigurtà tal-ikel</w:t>
            </w:r>
            <w:r w:rsidRPr="00564496">
              <w:rPr>
                <w:b/>
                <w:bCs/>
                <w:i/>
                <w:iCs/>
              </w:rPr>
              <w:t xml:space="preserve"> u jinħoloq settur li jrendi l-qligħ bi standards tas-sostenibbiltà komuni msaħħa sabiex titwitta b’mod aħjar it-triq għall-iżvilupp ta’ dawn l-istandards fuq livell globali</w:t>
            </w:r>
            <w:r w:rsidRPr="00564496">
              <w:t>; jitlob</w:t>
            </w:r>
            <w:r w:rsidRPr="00564496">
              <w:rPr>
                <w:b/>
                <w:bCs/>
                <w:i/>
                <w:iCs/>
              </w:rPr>
              <w:t>, f’dan ir-rigward, azzjonijiet bħal</w:t>
            </w:r>
            <w:r w:rsidRPr="00564496">
              <w:t xml:space="preserve"> aċċess simplifikat għaż-żoni tal-art u dawk kostali permezz ta’ kooperazzjoni mal-Bank Ewropew tal-Investiment u mal-awtoritajiet lokali, peress li dan ikun essenzjali għaż-żamma ta’ settur tal-akkwakultura sostenibbli u kompetittiv;</w:t>
            </w:r>
          </w:p>
        </w:tc>
      </w:tr>
    </w:tbl>
    <w:p w14:paraId="7760A389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16EA5C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CDB53A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155</w:t>
      </w:r>
      <w:r w:rsidRPr="00564496">
        <w:rPr>
          <w:rStyle w:val="HideTWBExt"/>
          <w:b w:val="0"/>
        </w:rPr>
        <w:t>&lt;/NumAm&gt;</w:t>
      </w:r>
    </w:p>
    <w:p w14:paraId="252537F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Marco Falcone</w:t>
      </w:r>
      <w:r w:rsidRPr="00564496">
        <w:rPr>
          <w:rStyle w:val="HideTWBExt"/>
          <w:b w:val="0"/>
        </w:rPr>
        <w:t>&lt;/Members&gt;</w:t>
      </w:r>
    </w:p>
    <w:p w14:paraId="1FE1A43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E660B3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BC8A45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10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8F678D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50D91" w14:textId="77777777" w:rsidR="00AD0D67" w:rsidRPr="00564496" w:rsidRDefault="00AD0D67" w:rsidP="00AA75C4"/>
        </w:tc>
      </w:tr>
      <w:tr w:rsidR="00AD0D67" w:rsidRPr="00564496" w14:paraId="63EB5E4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607F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BD23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DAFF65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C46F2" w14:textId="77777777" w:rsidR="00AD0D67" w:rsidRPr="00564496" w:rsidRDefault="00AD0D67" w:rsidP="00AA75C4">
            <w:pPr>
              <w:pStyle w:val="Normal6a"/>
            </w:pPr>
            <w:r w:rsidRPr="00564496">
              <w:t>10.</w:t>
            </w:r>
            <w:r w:rsidRPr="00564496">
              <w:tab/>
              <w:t>Jenfasizza l-ħtieġa li jitnaqqsu l-piżijiet amministrattivi u jitħaffu l-proċeduri għal proġetti li jsaħħu s-sigurtà tal-ikel; jitlob li jkun hemm aċċess simplifikat għaż-żoni tal-art u dawk kostali permezz ta’ kooperazzjoni mal-Bank Ewropew tal-Investiment u mal-awtoritajiet lokali, peress li dan ikun essenzjali għaż-żamma ta’ settur tal-akkwakultura sostenibbli u kompetittiv;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A8F80" w14:textId="77777777" w:rsidR="00AD0D67" w:rsidRPr="00564496" w:rsidRDefault="00AD0D67" w:rsidP="00AA75C4">
            <w:pPr>
              <w:pStyle w:val="Normal6a"/>
            </w:pPr>
            <w:r w:rsidRPr="00564496">
              <w:t>10.</w:t>
            </w:r>
            <w:r w:rsidRPr="00564496">
              <w:tab/>
              <w:t xml:space="preserve">Jenfasizza l-ħtieġa li jitnaqqsu l-piżijiet amministrattivi u jitħaffu l-proċeduri għal proġetti li jsaħħu s-sigurtà tal-ikel; jitlob li jkun hemm aċċess simplifikat għaż-żoni tal-art u dawk kostali permezz ta’ kooperazzjoni mal-Bank Ewropew tal-Investiment u mal-awtoritajiet lokali, peress li dan ikun essenzjali għaż-żamma ta’ settur tal-akkwakultura sostenibbli u kompetittiv; </w:t>
            </w:r>
            <w:r w:rsidRPr="00564496">
              <w:rPr>
                <w:b/>
                <w:i/>
              </w:rPr>
              <w:t>jitlob ukoll aktar fondi għall-ħolqien ta’ proġetti pilota li għandhom l-għan li jistudjaw l-effettività taż-żoni ta’ tkabbir diġà stabbiliti fil-Mediterran;</w:t>
            </w:r>
          </w:p>
        </w:tc>
      </w:tr>
    </w:tbl>
    <w:p w14:paraId="728972F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{IT}</w:t>
      </w:r>
      <w:r w:rsidRPr="00564496">
        <w:t>it</w:t>
      </w:r>
      <w:r w:rsidRPr="00564496">
        <w:rPr>
          <w:rStyle w:val="HideTWBExt"/>
        </w:rPr>
        <w:t>&lt;/Original&gt;</w:t>
      </w:r>
    </w:p>
    <w:p w14:paraId="1E0B688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6B51ED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156</w:t>
      </w:r>
      <w:r w:rsidRPr="00564496">
        <w:rPr>
          <w:rStyle w:val="HideTWBExt"/>
          <w:b w:val="0"/>
        </w:rPr>
        <w:t>&lt;/NumAm&gt;</w:t>
      </w:r>
    </w:p>
    <w:p w14:paraId="5D6DE3B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Nora Junco García, Diego Solier, Giuseppe Milazzo, Stephen Nikola Bartulica, Piotr Müller</w:t>
      </w:r>
      <w:r w:rsidRPr="00564496">
        <w:rPr>
          <w:rStyle w:val="HideTWBExt"/>
          <w:b w:val="0"/>
        </w:rPr>
        <w:t>&lt;/Members&gt;</w:t>
      </w:r>
    </w:p>
    <w:p w14:paraId="5BC6D99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69699C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A97117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10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AEA927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849F92" w14:textId="77777777" w:rsidR="00AD0D67" w:rsidRPr="00564496" w:rsidRDefault="00AD0D67" w:rsidP="00AA75C4"/>
        </w:tc>
      </w:tr>
      <w:tr w:rsidR="00AD0D67" w:rsidRPr="00564496" w14:paraId="2686A0C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26ED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33F7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C2F8DB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1F4DE" w14:textId="77777777" w:rsidR="00AD0D67" w:rsidRPr="00564496" w:rsidRDefault="00AD0D67" w:rsidP="00AA75C4">
            <w:pPr>
              <w:pStyle w:val="Normal6a"/>
            </w:pPr>
            <w:r w:rsidRPr="00564496">
              <w:t>10.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Jenfasizza l-ħtieġa li jitnaqqsu l-piżijiet</w:t>
            </w:r>
            <w:r w:rsidRPr="00564496">
              <w:t xml:space="preserve"> amministrattivi u </w:t>
            </w:r>
            <w:r w:rsidRPr="00564496">
              <w:rPr>
                <w:b/>
                <w:bCs/>
                <w:i/>
                <w:iCs/>
              </w:rPr>
              <w:t>jitħaffu l-proċeduri</w:t>
            </w:r>
            <w:r w:rsidRPr="00564496">
              <w:t xml:space="preserve"> għal proġetti li jsaħħu s-sigurtà tal-ikel; jitlob li jkun hemm aċċess simplifikat għaż-żoni tal-art u dawk kostali permezz ta’ kooperazzjoni mal-Bank Ewropew tal-Investiment u mal-awtoritajiet lokali, peress li dan ikun essenzjali għaż-żamma ta’ settur tal-akkwakultura sostenibbli u kompetittiv;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B9994" w14:textId="77777777" w:rsidR="00AD0D67" w:rsidRPr="00564496" w:rsidRDefault="00AD0D67" w:rsidP="00AA75C4">
            <w:pPr>
              <w:pStyle w:val="Normal6a"/>
            </w:pPr>
            <w:r w:rsidRPr="00564496">
              <w:t>10.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Minħabba l-fatt li l-evalwazzjoni tal-PKS se timmira biss lejn ir-Regolament Bażiku tal-PKS 2013, jistieden lill-Kummissjoni Ewropea tnaqqas il-piżijiet</w:t>
            </w:r>
            <w:r w:rsidRPr="00564496">
              <w:t xml:space="preserve"> amministrattivi </w:t>
            </w:r>
            <w:r w:rsidRPr="00564496">
              <w:rPr>
                <w:b/>
                <w:bCs/>
                <w:i/>
                <w:iCs/>
              </w:rPr>
              <w:t xml:space="preserve">bħala kwistjoni ta’ urġenza permezz ta’ proposta omnibus </w:t>
            </w:r>
            <w:r w:rsidRPr="00564496">
              <w:t>u</w:t>
            </w:r>
            <w:r w:rsidRPr="00564496">
              <w:rPr>
                <w:b/>
                <w:bCs/>
                <w:i/>
                <w:iCs/>
              </w:rPr>
              <w:t xml:space="preserve"> tħaffef il-proċeduri</w:t>
            </w:r>
            <w:r w:rsidRPr="00564496">
              <w:t xml:space="preserve"> għal proġetti li jsaħħu s-sigurtà tal-ikel; jitlob li jkun hemm aċċess simplifikat għaż-żoni tal-art u dawk kostali permezz ta’ kooperazzjoni mal-Bank Ewropew tal-Investiment u mal-awtoritajiet lokali, peress li dan ikun essenzjali għaż-żamma ta’ settur tal-akkwakultura sostenibbli u kompetittiv;</w:t>
            </w:r>
          </w:p>
        </w:tc>
      </w:tr>
    </w:tbl>
    <w:p w14:paraId="475BB1B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3BDA16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CE5EA2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157</w:t>
      </w:r>
      <w:r w:rsidRPr="00564496">
        <w:rPr>
          <w:rStyle w:val="HideTWBExt"/>
          <w:b w:val="0"/>
        </w:rPr>
        <w:t>&lt;/NumAm&gt;</w:t>
      </w:r>
    </w:p>
    <w:p w14:paraId="5B5485B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549A125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5BDBC0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AE2B25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10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3768EA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E0284A" w14:textId="77777777" w:rsidR="00AD0D67" w:rsidRPr="00564496" w:rsidRDefault="00AD0D67" w:rsidP="00AA75C4"/>
        </w:tc>
      </w:tr>
      <w:tr w:rsidR="00AD0D67" w:rsidRPr="00564496" w14:paraId="58A0EA9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C5CF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81D1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7580F9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5CBDA" w14:textId="77777777" w:rsidR="00AD0D67" w:rsidRPr="00564496" w:rsidRDefault="00AD0D67" w:rsidP="00AA75C4">
            <w:pPr>
              <w:pStyle w:val="Normal6a"/>
            </w:pPr>
            <w:r w:rsidRPr="00564496">
              <w:t>10.</w:t>
            </w:r>
            <w:r w:rsidRPr="00564496">
              <w:tab/>
              <w:t>Jenfasizza l-ħtieġa li jitnaqqsu l-piżijiet amministrattivi u jitħaffu l-proċeduri għal proġetti li jsaħħu s-sigurtà tal-ikel; jitlob li jkun hemm aċċess simplifikat għaż-żoni tal-art u dawk kostali permezz ta’ kooperazzjoni mal-Bank Ewropew tal-Investiment u mal-awtoritajiet lokali, peress li dan ikun essenzjali għaż-żamma ta’ settur tal-akkwakultura sostenibbli u kompetittiv;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A27DC" w14:textId="77777777" w:rsidR="00AD0D67" w:rsidRPr="00564496" w:rsidRDefault="00AD0D67" w:rsidP="00AA75C4">
            <w:pPr>
              <w:pStyle w:val="Normal6a"/>
            </w:pPr>
            <w:r w:rsidRPr="00564496">
              <w:t>10.</w:t>
            </w:r>
            <w:r w:rsidRPr="00564496">
              <w:tab/>
              <w:t xml:space="preserve">Jenfasizza l-ħtieġa li jitnaqqsu </w:t>
            </w:r>
            <w:r w:rsidRPr="00564496">
              <w:rPr>
                <w:b/>
                <w:bCs/>
                <w:i/>
                <w:iCs/>
              </w:rPr>
              <w:t>b’mod drastiku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l-piżijiet amministrattivi u jitħaffu l-proċeduri għal proġetti li jsaħħu s-sigurtà tal-ikel;</w:t>
            </w:r>
            <w:r w:rsidRPr="00564496">
              <w:rPr>
                <w:b/>
                <w:i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jirrikonoxxi li regolamentazzjoni eċċessiva tal-UE dgħajfet il-kompetittività tas-sajd u l-produtturi lokali fuq skala żgħira;</w:t>
            </w:r>
            <w:r w:rsidRPr="00564496">
              <w:t xml:space="preserve"> jitlob li jkun hemm aċċess simplifikat għaż-żoni tal-art u dawk kostali permezz ta’ kooperazzjoni mal-Bank Ewropew tal-Investiment u mal-awtoritajiet lokali, peress li dan ikun essenzjali għaż-żamma ta’ settur tal-akkwakultura sostenibbli u kompetittiv;</w:t>
            </w:r>
          </w:p>
        </w:tc>
      </w:tr>
    </w:tbl>
    <w:p w14:paraId="085A160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30CCB9D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CEC062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158</w:t>
      </w:r>
      <w:r w:rsidRPr="00564496">
        <w:rPr>
          <w:rStyle w:val="HideTWBExt"/>
          <w:b w:val="0"/>
        </w:rPr>
        <w:t>&lt;/NumAm&gt;</w:t>
      </w:r>
    </w:p>
    <w:p w14:paraId="25B5B26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468A2A41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3D83DDB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6DDE17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91E80B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10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7C6766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CF66C" w14:textId="77777777" w:rsidR="00AD0D67" w:rsidRPr="00564496" w:rsidRDefault="00AD0D67" w:rsidP="00AA75C4"/>
        </w:tc>
      </w:tr>
      <w:tr w:rsidR="00AD0D67" w:rsidRPr="00564496" w14:paraId="1A59508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A5B1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44D6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26F68D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390DA" w14:textId="77777777" w:rsidR="00AD0D67" w:rsidRPr="00564496" w:rsidRDefault="00AD0D67" w:rsidP="00AA75C4">
            <w:pPr>
              <w:pStyle w:val="Normal6a"/>
            </w:pPr>
            <w:r w:rsidRPr="00564496">
              <w:t>10.</w:t>
            </w:r>
            <w:r w:rsidRPr="00564496">
              <w:tab/>
              <w:t xml:space="preserve">Jenfasizza </w:t>
            </w:r>
            <w:r w:rsidRPr="00564496">
              <w:rPr>
                <w:b/>
                <w:bCs/>
                <w:i/>
                <w:iCs/>
              </w:rPr>
              <w:t>l-ħtieġa li jitnaqqsu l-piżijiet amministrattivi u jitħaffu</w:t>
            </w:r>
            <w:r w:rsidRPr="00564496">
              <w:t xml:space="preserve"> l-proċeduri għal proġetti li jsaħħu s-sigurtà tal-ikel; jitlob li jkun hemm aċċess </w:t>
            </w:r>
            <w:r w:rsidRPr="00564496">
              <w:rPr>
                <w:b/>
                <w:bCs/>
                <w:i/>
                <w:iCs/>
              </w:rPr>
              <w:t>simplifikat</w:t>
            </w:r>
            <w:r w:rsidRPr="00564496">
              <w:t xml:space="preserve"> għaż-żoni tal-art u dawk kostali </w:t>
            </w:r>
            <w:r w:rsidRPr="00564496">
              <w:rPr>
                <w:b/>
                <w:bCs/>
                <w:i/>
                <w:iCs/>
              </w:rPr>
              <w:t>permezz ta’ kooperazzjoni</w:t>
            </w:r>
            <w:r w:rsidRPr="00564496">
              <w:t xml:space="preserve"> mal-Bank Ewropew tal-Investiment</w:t>
            </w:r>
            <w:r w:rsidRPr="00564496">
              <w:rPr>
                <w:b/>
                <w:bCs/>
                <w:i/>
                <w:iCs/>
              </w:rPr>
              <w:t xml:space="preserve"> u</w:t>
            </w:r>
            <w:r w:rsidRPr="00564496">
              <w:t xml:space="preserve"> </w:t>
            </w:r>
            <w:r w:rsidRPr="00564496">
              <w:rPr>
                <w:b/>
                <w:bCs/>
                <w:i/>
                <w:iCs/>
              </w:rPr>
              <w:t>mal-awtoritajiet</w:t>
            </w:r>
            <w:r w:rsidRPr="00564496">
              <w:t xml:space="preserve"> lokali</w:t>
            </w:r>
            <w:r w:rsidRPr="00564496">
              <w:rPr>
                <w:b/>
                <w:bCs/>
                <w:i/>
                <w:iCs/>
              </w:rPr>
              <w:t xml:space="preserve">, peress li dan ikun essenzjali għaż-żamma ta’ settur </w:t>
            </w:r>
            <w:r w:rsidRPr="00564496">
              <w:t>tal-akkwakultura</w:t>
            </w:r>
            <w:r w:rsidRPr="00564496">
              <w:rPr>
                <w:b/>
                <w:bCs/>
                <w:i/>
                <w:iCs/>
              </w:rPr>
              <w:t xml:space="preserve"> sostenibbli u kompetittiv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8E96A" w14:textId="77777777" w:rsidR="00AD0D67" w:rsidRPr="00564496" w:rsidRDefault="00AD0D67" w:rsidP="00AA75C4">
            <w:pPr>
              <w:pStyle w:val="Normal6a"/>
            </w:pPr>
            <w:r w:rsidRPr="00564496">
              <w:t>10.</w:t>
            </w:r>
            <w:r w:rsidRPr="00564496">
              <w:tab/>
              <w:t xml:space="preserve">Jenfasizza </w:t>
            </w:r>
            <w:r w:rsidRPr="00564496">
              <w:rPr>
                <w:b/>
                <w:bCs/>
                <w:i/>
                <w:iCs/>
              </w:rPr>
              <w:t>l-importanza li jiġi żgurat li</w:t>
            </w:r>
            <w:r w:rsidRPr="00564496">
              <w:t xml:space="preserve"> l-proċeduri għal proġetti li jsaħħu s-sigurtà tal-ikel</w:t>
            </w:r>
            <w:r w:rsidRPr="00564496">
              <w:rPr>
                <w:b/>
                <w:bCs/>
                <w:i/>
                <w:iCs/>
              </w:rPr>
              <w:t xml:space="preserve"> ikunu effiċjenti, trasparenti, u xprunati mis-sostenibbiltà, mingħajr ma jiddgħajfu s-salvagwardji ambjentali jew soċjali</w:t>
            </w:r>
            <w:r w:rsidRPr="00564496">
              <w:t>; jitlob li jkun hemm aċċess ġust għaż-żoni tal-art u dawk kostali</w:t>
            </w:r>
            <w:r w:rsidRPr="00564496">
              <w:rPr>
                <w:b/>
                <w:bCs/>
                <w:i/>
                <w:iCs/>
              </w:rPr>
              <w:t xml:space="preserve">, żviluppati f’kooperazzjoni mill-qrib </w:t>
            </w:r>
            <w:r w:rsidRPr="00564496">
              <w:t>mal-Bank Ewropew tal-Investiment</w:t>
            </w:r>
            <w:r w:rsidRPr="00564496">
              <w:rPr>
                <w:b/>
                <w:bCs/>
                <w:i/>
                <w:iCs/>
              </w:rPr>
              <w:t xml:space="preserve">, mal-komunitajiet </w:t>
            </w:r>
            <w:r w:rsidRPr="00564496">
              <w:t>lokali</w:t>
            </w:r>
            <w:r w:rsidRPr="00564496">
              <w:rPr>
                <w:b/>
                <w:bCs/>
                <w:i/>
                <w:iCs/>
              </w:rPr>
              <w:t xml:space="preserve">, u mal-awtoritajiet, bħala pedament għal settur </w:t>
            </w:r>
            <w:r w:rsidRPr="00564496">
              <w:t>tal-akkwakultura</w:t>
            </w:r>
            <w:r w:rsidRPr="00564496">
              <w:rPr>
                <w:b/>
                <w:bCs/>
                <w:i/>
                <w:iCs/>
              </w:rPr>
              <w:t xml:space="preserve"> reżiljenti u li ma jagħmilx ħsara lill-klima</w:t>
            </w:r>
            <w:r w:rsidRPr="00564496">
              <w:t>;</w:t>
            </w:r>
          </w:p>
        </w:tc>
      </w:tr>
    </w:tbl>
    <w:p w14:paraId="0715D813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C0F0DD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892159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159</w:t>
      </w:r>
      <w:r w:rsidRPr="00564496">
        <w:rPr>
          <w:rStyle w:val="HideTWBExt"/>
          <w:b w:val="0"/>
        </w:rPr>
        <w:t>&lt;/NumAm&gt;</w:t>
      </w:r>
    </w:p>
    <w:p w14:paraId="3753D49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France Jamet, António Tânger Corrêa, Ton Diepeveen</w:t>
      </w:r>
      <w:r w:rsidRPr="00564496">
        <w:rPr>
          <w:rStyle w:val="HideTWBExt"/>
          <w:b w:val="0"/>
        </w:rPr>
        <w:t>&lt;/Members&gt;</w:t>
      </w:r>
    </w:p>
    <w:p w14:paraId="26108E2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42A8FC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FDB0A8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10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C7C55E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ED3B4" w14:textId="77777777" w:rsidR="00AD0D67" w:rsidRPr="00564496" w:rsidRDefault="00AD0D67" w:rsidP="00AA75C4"/>
        </w:tc>
      </w:tr>
      <w:tr w:rsidR="00AD0D67" w:rsidRPr="00564496" w14:paraId="6726C46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7D9D4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C773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DA1DD1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9CFE7" w14:textId="77777777" w:rsidR="00AD0D67" w:rsidRPr="00564496" w:rsidRDefault="00AD0D67" w:rsidP="00AA75C4">
            <w:pPr>
              <w:pStyle w:val="Normal6a"/>
            </w:pPr>
            <w:r w:rsidRPr="00564496">
              <w:t>10.</w:t>
            </w:r>
            <w:r w:rsidRPr="00564496">
              <w:tab/>
              <w:t>Jenfasizza l-ħtieġa li jitnaqqsu l-piżijiet amministrattivi u jitħaffu l-proċeduri għal proġetti li jsaħħu s-sigurtà tal-ikel; jitlob li jkun hemm aċċess simplifikat għaż-żoni tal-art u dawk kostali permezz ta’ kooperazzjoni mal-Bank Ewropew tal-Investiment u mal-awtoritajiet lokali, peress li dan ikun essenzjali għaż-żamma ta’ settur tal-akkwakultura sostenibbli u kompetittiv;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9B001" w14:textId="77777777" w:rsidR="00AD0D67" w:rsidRPr="00564496" w:rsidRDefault="00AD0D67" w:rsidP="00AA75C4">
            <w:pPr>
              <w:pStyle w:val="Normal6a"/>
            </w:pPr>
            <w:r w:rsidRPr="00564496">
              <w:t>10.</w:t>
            </w:r>
            <w:r w:rsidRPr="00564496">
              <w:tab/>
              <w:t xml:space="preserve">Jenfasizza l-ħtieġa li jitnaqqsu l-piżijiet amministrattivi u jitħaffu l-proċeduri għal proġetti li jsaħħu s-sigurtà </w:t>
            </w:r>
            <w:r w:rsidRPr="00564496">
              <w:rPr>
                <w:b/>
                <w:bCs/>
                <w:i/>
                <w:iCs/>
              </w:rPr>
              <w:t>u s-sovranità</w:t>
            </w:r>
            <w:r w:rsidRPr="00564496">
              <w:t xml:space="preserve"> tal-ikel; jitlob li jkun hemm aċċess simplifikat għaż-żoni tal-art u dawk kostali permezz ta’ kooperazzjoni mal-Bank Ewropew tal-Investiment u mal-awtoritajiet lokali, peress li dan ikun essenzjali għaż-żamma ta’ settur tal-akkwakultura sostenibbli u kompetittiv;</w:t>
            </w:r>
          </w:p>
        </w:tc>
      </w:tr>
    </w:tbl>
    <w:p w14:paraId="75ABCD8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5AF90FA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FDA88D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160</w:t>
      </w:r>
      <w:r w:rsidRPr="00564496">
        <w:rPr>
          <w:rStyle w:val="HideTWBExt"/>
          <w:b w:val="0"/>
        </w:rPr>
        <w:t>&lt;/NumAm&gt;</w:t>
      </w:r>
    </w:p>
    <w:p w14:paraId="1DC117D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13BB9A1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F137D8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9C2C88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10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83F3DE9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4D1BE" w14:textId="77777777" w:rsidR="00AD0D67" w:rsidRPr="00564496" w:rsidRDefault="00AD0D67" w:rsidP="00AA75C4"/>
        </w:tc>
      </w:tr>
      <w:tr w:rsidR="00AD0D67" w:rsidRPr="00564496" w14:paraId="42B4FDA5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7165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0193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79950D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37D88" w14:textId="77777777" w:rsidR="00AD0D67" w:rsidRPr="00564496" w:rsidRDefault="00AD0D67" w:rsidP="00AA75C4">
            <w:pPr>
              <w:pStyle w:val="Normal6a"/>
            </w:pPr>
            <w:r w:rsidRPr="00564496">
              <w:t>10.</w:t>
            </w:r>
            <w:r w:rsidRPr="00564496">
              <w:tab/>
              <w:t>Jenfasizza l-ħtieġa li jitnaqqsu l-piżijiet amministrattivi u jitħaffu l-proċeduri għal proġetti li jsaħħu s-sigurtà tal-ikel; jitlob li jkun hemm aċċess simplifikat għaż-żoni tal-art u dawk kostali permezz ta’ kooperazzjoni mal-Bank Ewropew tal-Investiment u mal-awtoritajiet lokali, peress li dan ikun essenzjali għaż-żamma ta’ settur tal-akkwakultura sostenibbli u kompetittiv;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39509" w14:textId="77777777" w:rsidR="00AD0D67" w:rsidRPr="00564496" w:rsidRDefault="00AD0D67" w:rsidP="00AA75C4">
            <w:pPr>
              <w:pStyle w:val="Normal6a"/>
            </w:pPr>
            <w:r w:rsidRPr="00564496">
              <w:t>10.</w:t>
            </w:r>
            <w:r w:rsidRPr="00564496">
              <w:tab/>
              <w:t>Jenfasizza l-ħtieġa li jitnaqqsu l-piżijiet amministrattivi u jitħaffu l-proċeduri għal proġetti li jsaħħu s-sigurtà tal-ikel; jitlob li jkun hemm aċċess simplifikat għaż-żoni tal-art u dawk kostali permezz ta’ kooperazzjoni mal-Bank Ewropew tal-Investiment u mal-awtoritajiet lokali, peress li dan ikun essenzjali għaż-żamma ta’ settur tal-akkwakultura sostenibbli</w:t>
            </w:r>
            <w:r w:rsidRPr="00564496">
              <w:rPr>
                <w:b/>
                <w:bCs/>
                <w:i/>
                <w:iCs/>
              </w:rPr>
              <w:t>, reġjonali</w:t>
            </w:r>
            <w:r w:rsidRPr="00564496">
              <w:t xml:space="preserve"> u kompetittiv;</w:t>
            </w:r>
          </w:p>
        </w:tc>
      </w:tr>
    </w:tbl>
    <w:p w14:paraId="6FBE0D8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691A0FA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7D7F74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161</w:t>
      </w:r>
      <w:r w:rsidRPr="00564496">
        <w:rPr>
          <w:rStyle w:val="HideTWBExt"/>
          <w:b w:val="0"/>
        </w:rPr>
        <w:t>&lt;/NumAm&gt;</w:t>
      </w:r>
    </w:p>
    <w:p w14:paraId="2337193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Željana Zovko</w:t>
      </w:r>
      <w:r w:rsidRPr="00564496">
        <w:rPr>
          <w:rStyle w:val="HideTWBExt"/>
          <w:b w:val="0"/>
        </w:rPr>
        <w:t>&lt;/Members&gt;</w:t>
      </w:r>
    </w:p>
    <w:p w14:paraId="13CE4CF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C6A486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467D67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10a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D71817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9B0DE9" w14:textId="77777777" w:rsidR="00AD0D67" w:rsidRPr="00564496" w:rsidRDefault="00AD0D67" w:rsidP="00AA75C4"/>
        </w:tc>
      </w:tr>
      <w:tr w:rsidR="00AD0D67" w:rsidRPr="00564496" w14:paraId="5F7109A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028D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C8B8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1C27CB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BA588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A1ACA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10a.</w:t>
            </w:r>
            <w:r w:rsidRPr="00564496">
              <w:tab/>
            </w:r>
            <w:r w:rsidRPr="00564496">
              <w:rPr>
                <w:b/>
                <w:i/>
              </w:rPr>
              <w:t>Jisħaq li s-sajd u l-akkwakultura huma assi strateġiċi għas-sigurtà tal-ikel u għall-iżvilupp rurali; jinsisti li l-miżuri ambjentali ma jridux jimminaw il-vijabbiltà soċjoekonomika, jissottolinja li l-flotta tas-sajd tal-Mediterran hija fil-biċċa l-kbira magħmula minn bastimenti fuq skala żgħira, li jammontaw għal madwar 80 % tal-flotta totali tal-UE fir-reġjun, u diġà qed taffaċċja diversi sfidi li jaffettwaw l-attraenza u s-sostenibbiltà soċjoekonomika tas-settur; jistieden lill-UE tirrikonoxxi l-identità u r-rwol usa’ tas-sajjieda bħala kustodji tal-ambjent tal-baħar u xprun tal-iżvilupp lokali fil-komunitajiet kostali;</w:t>
            </w:r>
          </w:p>
        </w:tc>
      </w:tr>
    </w:tbl>
    <w:p w14:paraId="1D366CD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BF9519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6BBD92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162</w:t>
      </w:r>
      <w:r w:rsidRPr="00564496">
        <w:rPr>
          <w:rStyle w:val="HideTWBExt"/>
          <w:b w:val="0"/>
        </w:rPr>
        <w:t>&lt;/NumAm&gt;</w:t>
      </w:r>
    </w:p>
    <w:p w14:paraId="5F86C26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Marco Falcone</w:t>
      </w:r>
      <w:r w:rsidRPr="00564496">
        <w:rPr>
          <w:rStyle w:val="HideTWBExt"/>
          <w:b w:val="0"/>
        </w:rPr>
        <w:t>&lt;/Members&gt;</w:t>
      </w:r>
    </w:p>
    <w:p w14:paraId="4FDDA2D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4BD0AB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351DF6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10a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22DAAA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F578F1" w14:textId="77777777" w:rsidR="00AD0D67" w:rsidRPr="00564496" w:rsidRDefault="00AD0D67" w:rsidP="00AA75C4"/>
        </w:tc>
      </w:tr>
      <w:tr w:rsidR="00AD0D67" w:rsidRPr="00564496" w14:paraId="2905325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911E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1869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73C813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9D5A7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64687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10a.</w:t>
            </w:r>
            <w:r w:rsidRPr="00564496">
              <w:tab/>
            </w:r>
            <w:r w:rsidRPr="00564496">
              <w:rPr>
                <w:b/>
                <w:i/>
              </w:rPr>
              <w:t>Jissottolinja l-urġenza li jiġu ssimplifikati l-proċeduri amministrattivi u li jitnaqqsu l-piżijiet burokratiċi għall-intrapriżi tas-sajd, b’mod partikolari fir-reġjuni insulari u ultraperiferiċi, fejn il-kumplessità regolatorja hija ostaklu għall-kompetittività u l-aċċess effettiv għall-fondi;</w:t>
            </w:r>
          </w:p>
        </w:tc>
      </w:tr>
    </w:tbl>
    <w:p w14:paraId="2736AC9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{IT}</w:t>
      </w:r>
      <w:r w:rsidRPr="00564496">
        <w:t>it</w:t>
      </w:r>
      <w:r w:rsidRPr="00564496">
        <w:rPr>
          <w:rStyle w:val="HideTWBExt"/>
        </w:rPr>
        <w:t>&lt;/Original&gt;</w:t>
      </w:r>
    </w:p>
    <w:p w14:paraId="778910B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053758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163</w:t>
      </w:r>
      <w:r w:rsidRPr="00564496">
        <w:rPr>
          <w:rStyle w:val="HideTWBExt"/>
          <w:b w:val="0"/>
        </w:rPr>
        <w:t>&lt;/NumAm&gt;</w:t>
      </w:r>
    </w:p>
    <w:p w14:paraId="7CD1953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Thomas Bajada, Sakis Arnaoutoglou, Giuseppe Lupo</w:t>
      </w:r>
      <w:r w:rsidRPr="00564496">
        <w:rPr>
          <w:rStyle w:val="HideTWBExt"/>
          <w:b w:val="0"/>
        </w:rPr>
        <w:t>&lt;/Members&gt;</w:t>
      </w:r>
    </w:p>
    <w:p w14:paraId="0F57180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B41C0D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4902BC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21800C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C8786" w14:textId="77777777" w:rsidR="00AD0D67" w:rsidRPr="00564496" w:rsidRDefault="00AD0D67" w:rsidP="00AA75C4"/>
        </w:tc>
      </w:tr>
      <w:tr w:rsidR="00AD0D67" w:rsidRPr="00564496" w14:paraId="301E66D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3087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7C6B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BDC453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D2213" w14:textId="77777777" w:rsidR="00AD0D67" w:rsidRPr="00564496" w:rsidRDefault="00AD0D67" w:rsidP="00AA75C4">
            <w:pPr>
              <w:pStyle w:val="Normal6a"/>
            </w:pPr>
            <w:r w:rsidRPr="00564496">
              <w:t>11.</w:t>
            </w:r>
            <w:r w:rsidRPr="00564496">
              <w:tab/>
              <w:t>Iħeġġeġ lill-Kummissjoni tivvaluta bir-reqqa l-fatturi u x-xejriet strutturali li jaffettwaw is-sostenibbiltà u l-profittabbiltà fit-tul tas-sajd;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0FB0F" w14:textId="77777777" w:rsidR="00AD0D67" w:rsidRPr="00564496" w:rsidRDefault="00AD0D67" w:rsidP="00AA75C4">
            <w:pPr>
              <w:pStyle w:val="Normal6a"/>
            </w:pPr>
            <w:r w:rsidRPr="00564496">
              <w:t>11.</w:t>
            </w:r>
            <w:r w:rsidRPr="00564496">
              <w:tab/>
              <w:t>Iħeġġeġ lill-Kummissjoni tivvaluta bir-reqqa l-fatturi u x-xejriet strutturali li jaffettwaw is-sostenibbiltà u l-profittabbiltà fit-tul tas-sajd</w:t>
            </w:r>
            <w:r w:rsidRPr="00564496">
              <w:rPr>
                <w:b/>
                <w:bCs/>
                <w:i/>
                <w:iCs/>
              </w:rPr>
              <w:t xml:space="preserve"> u tal-akkwakultura, u tiżviluppa miżuri li jsaħħu l-implimentazzjoni effettiva tar-regoli eżistenti, filwaqt li tiżgura li dawn jilħqu l-għanijiet tagħhom u tipproponi soluzzjonijiet li jiżguraw tranżizzjoni ġusta</w:t>
            </w:r>
            <w:r w:rsidRPr="00564496">
              <w:t>;</w:t>
            </w:r>
          </w:p>
        </w:tc>
      </w:tr>
    </w:tbl>
    <w:p w14:paraId="5C5835D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F16FB7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FB99CB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164</w:t>
      </w:r>
      <w:r w:rsidRPr="00564496">
        <w:rPr>
          <w:rStyle w:val="HideTWBExt"/>
          <w:b w:val="0"/>
        </w:rPr>
        <w:t>&lt;/NumAm&gt;</w:t>
      </w:r>
    </w:p>
    <w:p w14:paraId="3EBE9AF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Carmen Crespo Díaz, Gabriel Mato</w:t>
      </w:r>
      <w:r w:rsidRPr="00564496">
        <w:rPr>
          <w:rStyle w:val="HideTWBExt"/>
          <w:b w:val="0"/>
        </w:rPr>
        <w:t>&lt;/Members&gt;</w:t>
      </w:r>
    </w:p>
    <w:p w14:paraId="314C828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F3730E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35B136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F55800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047DA9" w14:textId="77777777" w:rsidR="00AD0D67" w:rsidRPr="00564496" w:rsidRDefault="00AD0D67" w:rsidP="00AA75C4"/>
        </w:tc>
      </w:tr>
      <w:tr w:rsidR="00AD0D67" w:rsidRPr="00564496" w14:paraId="236F4EC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E73C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B5E5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26D466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D1477" w14:textId="77777777" w:rsidR="00AD0D67" w:rsidRPr="00564496" w:rsidRDefault="00AD0D67" w:rsidP="00AA75C4">
            <w:pPr>
              <w:pStyle w:val="Normal6a"/>
            </w:pPr>
            <w:r w:rsidRPr="00564496">
              <w:t>11.</w:t>
            </w:r>
            <w:r w:rsidRPr="00564496">
              <w:tab/>
              <w:t>Iħeġġeġ lill-Kummissjoni tivvaluta bir-reqqa l-fatturi u x-xejriet strutturali li jaffettwaw is-sostenibbiltà u l-profittabbiltà fit-tul tas-sajd;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6BE3E" w14:textId="77777777" w:rsidR="00AD0D67" w:rsidRPr="00564496" w:rsidRDefault="00AD0D67" w:rsidP="00AA75C4">
            <w:pPr>
              <w:pStyle w:val="Normal6a"/>
            </w:pPr>
            <w:r w:rsidRPr="00564496">
              <w:t>11.</w:t>
            </w:r>
            <w:r w:rsidRPr="00564496">
              <w:tab/>
              <w:t>Iħeġġeġ lill-Kummissjoni tivvaluta bir-reqqa l-fatturi u x-xejriet strutturali li jaffettwaw is-sostenibbiltà u l-profittabbiltà fit-tul tas-sajd</w:t>
            </w:r>
            <w:r w:rsidRPr="00564496">
              <w:rPr>
                <w:b/>
                <w:bCs/>
                <w:i/>
                <w:iCs/>
              </w:rPr>
              <w:t>, u tindirizzahom permezz ta’ mandat politiku ċar u miżuri konkreti u immedjati li jipprevjenu milli l-flotta tas-sajd Ewropea tgħib ftit ftit;</w:t>
            </w:r>
            <w:r w:rsidRPr="00564496">
              <w:t xml:space="preserve"> ;</w:t>
            </w:r>
          </w:p>
        </w:tc>
      </w:tr>
    </w:tbl>
    <w:p w14:paraId="4532217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{ES}</w:t>
      </w:r>
      <w:r w:rsidRPr="00564496">
        <w:t>es</w:t>
      </w:r>
      <w:r w:rsidRPr="00564496">
        <w:rPr>
          <w:rStyle w:val="HideTWBExt"/>
        </w:rPr>
        <w:t>&lt;/Original&gt;</w:t>
      </w:r>
    </w:p>
    <w:p w14:paraId="2F3B132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85B4E4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165</w:t>
      </w:r>
      <w:r w:rsidRPr="00564496">
        <w:rPr>
          <w:rStyle w:val="HideTWBExt"/>
          <w:b w:val="0"/>
        </w:rPr>
        <w:t>&lt;/NumAm&gt;</w:t>
      </w:r>
    </w:p>
    <w:p w14:paraId="31D61A8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7DC5BEF4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263BA32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8EE190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1422A6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A01A5C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1B8F7" w14:textId="77777777" w:rsidR="00AD0D67" w:rsidRPr="00564496" w:rsidRDefault="00AD0D67" w:rsidP="00AA75C4"/>
        </w:tc>
      </w:tr>
      <w:tr w:rsidR="00AD0D67" w:rsidRPr="00564496" w14:paraId="757FBCA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0EF0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D9F9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28D4CA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5C61C" w14:textId="77777777" w:rsidR="00AD0D67" w:rsidRPr="00564496" w:rsidRDefault="00AD0D67" w:rsidP="00AA75C4">
            <w:pPr>
              <w:pStyle w:val="Normal6a"/>
            </w:pPr>
            <w:r w:rsidRPr="00564496">
              <w:t>11.</w:t>
            </w:r>
            <w:r w:rsidRPr="00564496">
              <w:tab/>
              <w:t>Iħeġġeġ lill-Kummissjoni tivvaluta bir-reqqa l-fatturi u x-xejriet</w:t>
            </w:r>
            <w:r w:rsidRPr="00564496">
              <w:rPr>
                <w:b/>
                <w:bCs/>
                <w:i/>
                <w:iCs/>
              </w:rPr>
              <w:t xml:space="preserve"> strutturali</w:t>
            </w:r>
            <w:r w:rsidRPr="00564496">
              <w:t xml:space="preserve"> li jaffettwaw is-sostenibbiltà u l-profittabbiltà fit-tul tas-sajd;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DFFDC" w14:textId="77777777" w:rsidR="00AD0D67" w:rsidRPr="00564496" w:rsidRDefault="00AD0D67" w:rsidP="00AA75C4">
            <w:pPr>
              <w:pStyle w:val="Normal6a"/>
            </w:pPr>
            <w:r w:rsidRPr="00564496">
              <w:t>11.</w:t>
            </w:r>
            <w:r w:rsidRPr="00564496">
              <w:tab/>
              <w:t xml:space="preserve">Iħeġġeġ lill-Kummissjoni tivvaluta bir-reqqa l-fatturi </w:t>
            </w:r>
            <w:r w:rsidRPr="00564496">
              <w:rPr>
                <w:b/>
                <w:bCs/>
                <w:i/>
                <w:iCs/>
              </w:rPr>
              <w:t>strutturali u ambjentali, l-ispejjeż għall-kontribwenti tal-UE,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u x-xejriet li jaffettwaw is-sostenibbiltà u l-profittabbiltà fit-tul tas-sajd;</w:t>
            </w:r>
          </w:p>
        </w:tc>
      </w:tr>
    </w:tbl>
    <w:p w14:paraId="41C353B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D6EF0EF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41E0B2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166</w:t>
      </w:r>
      <w:r w:rsidRPr="00564496">
        <w:rPr>
          <w:rStyle w:val="HideTWBExt"/>
          <w:b w:val="0"/>
        </w:rPr>
        <w:t>&lt;/NumAm&gt;</w:t>
      </w:r>
    </w:p>
    <w:p w14:paraId="2F9E49E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66861D5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220D7E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10729A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8F7AC99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50399" w14:textId="77777777" w:rsidR="00AD0D67" w:rsidRPr="00564496" w:rsidRDefault="00AD0D67" w:rsidP="00AA75C4"/>
        </w:tc>
      </w:tr>
      <w:tr w:rsidR="00AD0D67" w:rsidRPr="00564496" w14:paraId="39C91B0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5286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C168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D9F504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F8BAD" w14:textId="77777777" w:rsidR="00AD0D67" w:rsidRPr="00564496" w:rsidRDefault="00AD0D67" w:rsidP="00AA75C4">
            <w:pPr>
              <w:pStyle w:val="Normal6a"/>
            </w:pPr>
            <w:r w:rsidRPr="00564496">
              <w:t>11.</w:t>
            </w:r>
            <w:r w:rsidRPr="00564496">
              <w:tab/>
              <w:t>Iħeġġeġ lill-Kummissjoni tivvaluta bir-reqqa l-fatturi u x-xejriet strutturali li jaffettwaw is-sostenibbiltà u l-profittabbiltà fit-tul tas-sajd;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E5067" w14:textId="77777777" w:rsidR="00AD0D67" w:rsidRPr="00564496" w:rsidRDefault="00AD0D67" w:rsidP="00AA75C4">
            <w:pPr>
              <w:pStyle w:val="Normal6a"/>
            </w:pPr>
            <w:r w:rsidRPr="00564496">
              <w:t>11.</w:t>
            </w:r>
            <w:r w:rsidRPr="00564496">
              <w:tab/>
              <w:t xml:space="preserve">Iħeġġeġ lill-Kummissjoni tivvaluta bir-reqqa l-fatturi u x-xejriet strutturali </w:t>
            </w:r>
            <w:r w:rsidRPr="00564496">
              <w:rPr>
                <w:b/>
                <w:bCs/>
                <w:i/>
                <w:iCs/>
              </w:rPr>
              <w:t>globali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li jaffettwaw is-sostenibbiltà u l-profittabbiltà fit-tul tas-sajd;</w:t>
            </w:r>
          </w:p>
        </w:tc>
      </w:tr>
    </w:tbl>
    <w:p w14:paraId="03D71A2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E13B8D0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5A5F19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167</w:t>
      </w:r>
      <w:r w:rsidRPr="00564496">
        <w:rPr>
          <w:rStyle w:val="HideTWBExt"/>
          <w:b w:val="0"/>
        </w:rPr>
        <w:t>&lt;/NumAm&gt;</w:t>
      </w:r>
    </w:p>
    <w:p w14:paraId="4A30C74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Piotr Müller, Nora Junco García</w:t>
      </w:r>
      <w:r w:rsidRPr="00564496">
        <w:rPr>
          <w:rStyle w:val="HideTWBExt"/>
          <w:b w:val="0"/>
        </w:rPr>
        <w:t>&lt;/Members&gt;</w:t>
      </w:r>
    </w:p>
    <w:p w14:paraId="4C5AB25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E784D2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834CF0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11a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C3A40E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7DF32" w14:textId="77777777" w:rsidR="00AD0D67" w:rsidRPr="00564496" w:rsidRDefault="00AD0D67" w:rsidP="00AA75C4"/>
        </w:tc>
      </w:tr>
      <w:tr w:rsidR="00AD0D67" w:rsidRPr="00564496" w14:paraId="1C8583C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9B40B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CCBD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808345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E10E3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A9DE6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11a.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 u lill-Istati Membri jirrikonoxxu s-sajd ibbażat fil-familja u fuq skala żgħira bħala pedament tal-ekonomiji kostali u l-wirt marittimu;</w:t>
            </w:r>
          </w:p>
        </w:tc>
      </w:tr>
    </w:tbl>
    <w:p w14:paraId="6DCC680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5C0F6DE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6CB806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168</w:t>
      </w:r>
      <w:r w:rsidRPr="00564496">
        <w:rPr>
          <w:rStyle w:val="HideTWBExt"/>
          <w:b w:val="0"/>
        </w:rPr>
        <w:t>&lt;/NumAm&gt;</w:t>
      </w:r>
    </w:p>
    <w:p w14:paraId="2809125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Isabelle Le Callennec</w:t>
      </w:r>
      <w:r w:rsidRPr="00564496">
        <w:rPr>
          <w:rStyle w:val="HideTWBExt"/>
          <w:b w:val="0"/>
        </w:rPr>
        <w:t>&lt;/Members&gt;</w:t>
      </w:r>
    </w:p>
    <w:p w14:paraId="7F12165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3EF9C9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A56FAF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402A85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E597F1" w14:textId="77777777" w:rsidR="00AD0D67" w:rsidRPr="00564496" w:rsidRDefault="00AD0D67" w:rsidP="00AA75C4"/>
        </w:tc>
      </w:tr>
      <w:tr w:rsidR="00AD0D67" w:rsidRPr="00564496" w14:paraId="0CC9B5C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1808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D84B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085BD5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05855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>Jitlob miżuri mmirati biex jiġi żgurat it-tiġdid ġenerazzjonali u tissaħħaħ l-attraenza tal-karrieri fis-sajd permezz ta’ investimenti fi flotot tas-sajd moderni, sikuri u diġitalizzati, programmi ta’ taħriġ, inizjattivi ta’ prevenzjoni tal-mard u kundizzjonijiet tax-xogħol imtejba; 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98D11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 xml:space="preserve">Jitlob miżuri mmirati biex jiġi żgurat it-tiġdid ġenerazzjonali u tissaħħaħ l-attraenza tal-karrieri fis-sajd permezz ta’ investimenti fi flotot tas-sajd moderni, sikuri u diġitalizzati, programmi ta’ taħriġ, inizjattivi ta’ prevenzjoni tal-mard u kundizzjonijiet tax-xogħol imtejba; 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 </w:t>
            </w:r>
            <w:r w:rsidRPr="00564496">
              <w:rPr>
                <w:b/>
                <w:i/>
              </w:rPr>
              <w:t>jistieden lill-Kummissjoni tiżgura li l-atturi kkonċernati kollha jimpenjaw ruħhom favur implimentazzjoni malajr tas-sistema informatika CATCH għall-prodotti kollha tas-sajd u tal-akkwakultura li jiġu importati fl-Unjoni, u tippromwovi l-użu volontarju tas-sistema mill-pajjiżi terzi;</w:t>
            </w:r>
          </w:p>
        </w:tc>
      </w:tr>
    </w:tbl>
    <w:p w14:paraId="55BE59B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0285E0D0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50E38A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169</w:t>
      </w:r>
      <w:r w:rsidRPr="00564496">
        <w:rPr>
          <w:rStyle w:val="HideTWBExt"/>
          <w:b w:val="0"/>
        </w:rPr>
        <w:t>&lt;/NumAm&gt;</w:t>
      </w:r>
    </w:p>
    <w:p w14:paraId="6DA0DF4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4FA35C05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490E1DE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D9F25C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D7A0A5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59E1869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EC1993" w14:textId="77777777" w:rsidR="00AD0D67" w:rsidRPr="00564496" w:rsidRDefault="00AD0D67" w:rsidP="00AA75C4"/>
        </w:tc>
      </w:tr>
      <w:tr w:rsidR="00AD0D67" w:rsidRPr="00564496" w14:paraId="55F2C150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B3F4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8279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27D9E0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EF985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>Jitlob miżuri mmirati biex jiġi żgurat it-tiġdid ġenerazzjonali u tissaħħaħ l-attraenza tal-karrieri fis-sajd permezz ta’ investimenti fi flotot tas-sajd moderni, sikuri u diġitalizzati, programmi ta’ taħriġ, inizjattivi ta’ prevenzjoni tal-mard u kundizzjonijiet tax-xogħol imtejba; 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74CE4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>Jitlob miżuri mmirati biex jiġi żgurat it-tiġdid ġenerazzjonali u tissaħħaħ l-attraenza tal-karrieri fis-sajd permezz ta’ investimenti fi flotot tas-sajd moderni, sikuri u diġitalizzati</w:t>
            </w:r>
            <w:r w:rsidRPr="00564496">
              <w:rPr>
                <w:b/>
                <w:bCs/>
                <w:i/>
                <w:iCs/>
              </w:rPr>
              <w:t xml:space="preserve"> mingħajr ma tiżdied il-kapaċità tagħhom li jistadu jew mingħajr ma jiżdiedu l-ispejjeż operazzjonali tagħhom, filwaqt li l-istokkijiet tal-ħut jerġgħu jinbnew għal livelli f’saħħithom u reżiljenti</w:t>
            </w:r>
            <w:r w:rsidRPr="00564496">
              <w:t xml:space="preserve">, programmi ta’ taħriġ, </w:t>
            </w:r>
            <w:r w:rsidRPr="00564496">
              <w:rPr>
                <w:b/>
                <w:bCs/>
                <w:i/>
                <w:iCs/>
              </w:rPr>
              <w:t>ambjent sostenibbli tal-opportunitajiet tas-sajd, allokazzjoni ġusta tal-opportunitajiet tas-sajd bejn l-operaturi tal-UE u mhux tal-UE u fi ħdanhom, kif ukoll</w:t>
            </w:r>
            <w:r w:rsidRPr="00564496">
              <w:t xml:space="preserve"> inizjattivi ta’ prevenzjoni tal-mard u kundizzjonijiet tax-xogħol imtejba; 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</w:t>
            </w:r>
          </w:p>
        </w:tc>
      </w:tr>
    </w:tbl>
    <w:p w14:paraId="2824F652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D0A77F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5A916D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170</w:t>
      </w:r>
      <w:r w:rsidRPr="00564496">
        <w:rPr>
          <w:rStyle w:val="HideTWBExt"/>
          <w:b w:val="0"/>
        </w:rPr>
        <w:t>&lt;/NumAm&gt;</w:t>
      </w:r>
    </w:p>
    <w:p w14:paraId="42DE4DB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65571E0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A2791C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B10C26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A49CAF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EE953" w14:textId="77777777" w:rsidR="00AD0D67" w:rsidRPr="00564496" w:rsidRDefault="00AD0D67" w:rsidP="00AA75C4"/>
        </w:tc>
      </w:tr>
      <w:tr w:rsidR="00AD0D67" w:rsidRPr="00564496" w14:paraId="1D4CA508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BB62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7C2E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F32B4C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3F595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>Jitlob miżuri mmirati biex jiġi żgurat it-tiġdid ġenerazzjonali u tissaħħaħ l-attraenza tal-karrieri fis-sajd permezz ta’ investimenti fi flotot tas-sajd moderni, sikuri u diġitalizzati, programmi ta’ taħriġ, inizjattivi ta’ prevenzjoni tal-mard u kundizzjonijiet tax-xogħol imtejba; 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10828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>Jitlob miżuri mmirati biex jiġi żgurat it-tiġdid ġenerazzjonali u tissaħħaħ l-attraenza tal-karrieri fis-sajd permezz ta’ investimenti fi flotot tas-sajd moderni, sikuri u diġitalizzati</w:t>
            </w:r>
            <w:r w:rsidRPr="00564496">
              <w:rPr>
                <w:b/>
                <w:bCs/>
                <w:i/>
                <w:iCs/>
              </w:rPr>
              <w:t>, filwaqt li jiġi żgurat li tali mmodernizzar qatt ma jsir piż għas-sajd fuq skala żgħira u kostali,</w:t>
            </w:r>
            <w:r w:rsidRPr="00564496">
              <w:t xml:space="preserve"> programmi ta’ taħriġ, inizjattivi ta’ prevenzjoni tal-mard u kundizzjonijiet tax-xogħol imtejba; 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 </w:t>
            </w:r>
            <w:r w:rsidRPr="00564496">
              <w:rPr>
                <w:b/>
                <w:i/>
              </w:rPr>
              <w:t>jirrikonoxxi li s-sajd fuq skala żgħira u kostali jrid jibqa’ ekonomikament vijabbli, ħieles minn restrizzjonijiet ambjentali punittivi;</w:t>
            </w:r>
          </w:p>
        </w:tc>
      </w:tr>
    </w:tbl>
    <w:p w14:paraId="474D423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9F29D6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B8DA60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171</w:t>
      </w:r>
      <w:r w:rsidRPr="00564496">
        <w:rPr>
          <w:rStyle w:val="HideTWBExt"/>
          <w:b w:val="0"/>
        </w:rPr>
        <w:t>&lt;/NumAm&gt;</w:t>
      </w:r>
    </w:p>
    <w:p w14:paraId="34272F2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5E482E6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228F35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80C4D3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765F7A7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AED15" w14:textId="77777777" w:rsidR="00AD0D67" w:rsidRPr="00564496" w:rsidRDefault="00AD0D67" w:rsidP="00AA75C4"/>
        </w:tc>
      </w:tr>
      <w:tr w:rsidR="00AD0D67" w:rsidRPr="00564496" w14:paraId="04A03D2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A7DE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D2EF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984285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6150D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>Jitlob miżuri mmirati biex jiġi żgurat it-tiġdid ġenerazzjonali u tissaħħaħ l-attraenza tal-karrieri fis-sajd permezz ta’ investimenti fi flotot tas-sajd moderni, sikuri u diġitalizzati, programmi ta’ taħriġ, inizjattivi ta’ prevenzjoni tal-mard u kundizzjonijiet tax-xogħol imtejba; 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24315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>Jitlob miżuri mmirati biex jiġi żgurat it-tiġdid ġenerazzjonali</w:t>
            </w:r>
            <w:r w:rsidRPr="00564496">
              <w:rPr>
                <w:b/>
                <w:bCs/>
                <w:i/>
                <w:iCs/>
              </w:rPr>
              <w:t>, il-femminilizzazzjoni u l-inklużività tas-settur</w:t>
            </w:r>
            <w:r w:rsidRPr="00564496">
              <w:t xml:space="preserve"> u tissaħħaħ l-attraenza tal-karrieri fis-sajd permezz ta’ investimenti fi flotot tas-sajd moderni, sikuri u diġitalizzati, programmi ta’ taħriġ, </w:t>
            </w:r>
            <w:r w:rsidRPr="00564496">
              <w:rPr>
                <w:b/>
                <w:bCs/>
                <w:i/>
                <w:iCs/>
              </w:rPr>
              <w:t xml:space="preserve">l-iżvilupp ta’ taħriġ professjonali b’mod partikolari fil-manutenzjoni tad-droni marittimi u r-robots imħaddma mill-bogħod, </w:t>
            </w:r>
            <w:r w:rsidRPr="00564496">
              <w:t xml:space="preserve">inizjattivi ta’ prevenzjoni tal-mard </w:t>
            </w:r>
            <w:r w:rsidRPr="00564496">
              <w:rPr>
                <w:b/>
                <w:bCs/>
                <w:i/>
                <w:iCs/>
              </w:rPr>
              <w:t>okkupazzjonali u mhux okkupazzjonali</w:t>
            </w:r>
            <w:r w:rsidRPr="00564496">
              <w:t xml:space="preserve"> u kundizzjonijiet tax-xogħol imtejba; 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</w:t>
            </w:r>
          </w:p>
        </w:tc>
      </w:tr>
    </w:tbl>
    <w:p w14:paraId="1E0B5AE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34AC3C7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E97AF0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172</w:t>
      </w:r>
      <w:r w:rsidRPr="00564496">
        <w:rPr>
          <w:rStyle w:val="HideTWBExt"/>
          <w:b w:val="0"/>
        </w:rPr>
        <w:t>&lt;/NumAm&gt;</w:t>
      </w:r>
    </w:p>
    <w:p w14:paraId="2C22F35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53DF23B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26A9AD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EC2349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757C86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9726E" w14:textId="77777777" w:rsidR="00AD0D67" w:rsidRPr="00564496" w:rsidRDefault="00AD0D67" w:rsidP="00AA75C4"/>
        </w:tc>
      </w:tr>
      <w:tr w:rsidR="00AD0D67" w:rsidRPr="00564496" w14:paraId="45FB29EC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07E45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90F4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B0EA50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41F7F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>Jitlob miżuri mmirati biex jiġi żgurat it-tiġdid ġenerazzjonali u tissaħħaħ l-attraenza tal-karrieri fis-sajd permezz ta’ investimenti fi flotot tas-sajd moderni, sikuri u diġitalizzati, programmi ta’ taħriġ, inizjattivi ta’ prevenzjoni tal-mard u kundizzjonijiet tax-xogħol imtejba; 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92008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>Jitlob miżuri mmirati biex jiġi żgurat it-tiġdid ġenerazzjonali u tissaħħaħ l-attraenza tal-karrieri fis-sajd</w:t>
            </w:r>
            <w:r w:rsidRPr="00564496">
              <w:rPr>
                <w:b/>
                <w:bCs/>
                <w:i/>
                <w:iCs/>
              </w:rPr>
              <w:t>, anke fir-Reġjuni Ultraperiferiċi, permezz tad-dekarbonizzazzjoni, it-tiġdid u l-immodernizzar tal-flotta tas-sajd</w:t>
            </w:r>
            <w:r w:rsidRPr="00564496">
              <w:t xml:space="preserve"> permezz ta’ investimenti fi flotot tas-sajd moderni, sikuri u diġitalizzati, programmi ta’ taħriġ, inizjattivi ta’ prevenzjoni tal-mard u kundizzjonijiet tax-xogħol imtejba</w:t>
            </w:r>
            <w:r w:rsidRPr="00564496">
              <w:rPr>
                <w:b/>
                <w:bCs/>
                <w:i/>
                <w:iCs/>
              </w:rPr>
              <w:t xml:space="preserve"> b’mod speċjali għas-sajd fuq skala żgħira</w:t>
            </w:r>
            <w:r w:rsidRPr="00564496">
              <w:t>; 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</w:t>
            </w:r>
          </w:p>
        </w:tc>
      </w:tr>
    </w:tbl>
    <w:p w14:paraId="0BDDDA62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90F971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6248E7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173</w:t>
      </w:r>
      <w:r w:rsidRPr="00564496">
        <w:rPr>
          <w:rStyle w:val="HideTWBExt"/>
          <w:b w:val="0"/>
        </w:rPr>
        <w:t>&lt;/NumAm&gt;</w:t>
      </w:r>
    </w:p>
    <w:p w14:paraId="037988A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Marco Falcone</w:t>
      </w:r>
      <w:r w:rsidRPr="00564496">
        <w:rPr>
          <w:rStyle w:val="HideTWBExt"/>
          <w:b w:val="0"/>
        </w:rPr>
        <w:t>&lt;/Members&gt;</w:t>
      </w:r>
    </w:p>
    <w:p w14:paraId="687B3A7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A7EC6F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CA4B6F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FDFD0F9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D1B5E" w14:textId="77777777" w:rsidR="00AD0D67" w:rsidRPr="00564496" w:rsidRDefault="00AD0D67" w:rsidP="00AA75C4"/>
        </w:tc>
      </w:tr>
      <w:tr w:rsidR="00AD0D67" w:rsidRPr="00564496" w14:paraId="20D3CF35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0A28B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89047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CBF642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0EECE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>Jitlob miżuri mmirati biex jiġi żgurat it-tiġdid ġenerazzjonali u tissaħħaħ l-attraenza tal-karrieri fis-sajd permezz ta’ investimenti fi flotot tas-sajd moderni, sikuri u diġitalizzati, programmi ta’ taħriġ, inizjattivi ta’ prevenzjoni tal-mard u kundizzjonijiet tax-xogħol imtejba; 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64AC7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>Jitlob miżuri mmirati biex jiġi żgurat it-tiġdid ġenerazzjonali u tissaħħaħ l-attraenza tal-karrieri fis-sajd</w:t>
            </w:r>
            <w:r w:rsidRPr="00564496">
              <w:rPr>
                <w:b/>
                <w:bCs/>
                <w:i/>
                <w:iCs/>
              </w:rPr>
              <w:t>, b’mod partikolari fir-reġjuni insulari u ultraperiferiċi,</w:t>
            </w:r>
            <w:r w:rsidRPr="00564496">
              <w:t xml:space="preserve"> permezz ta’ investimenti fi flotot tas-sajd moderni, sikuri u diġitalizzati, programmi ta’ taħriġ, inizjattivi ta’ prevenzjoni tal-mard u kundizzjonijiet tax-xogħol imtejba; 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</w:t>
            </w:r>
          </w:p>
        </w:tc>
      </w:tr>
    </w:tbl>
    <w:p w14:paraId="6572C872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{IT}</w:t>
      </w:r>
      <w:r w:rsidRPr="00564496">
        <w:t>it</w:t>
      </w:r>
      <w:r w:rsidRPr="00564496">
        <w:rPr>
          <w:rStyle w:val="HideTWBExt"/>
        </w:rPr>
        <w:t>&lt;/Original&gt;</w:t>
      </w:r>
    </w:p>
    <w:p w14:paraId="7F809CC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40C20B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174</w:t>
      </w:r>
      <w:r w:rsidRPr="00564496">
        <w:rPr>
          <w:rStyle w:val="HideTWBExt"/>
          <w:b w:val="0"/>
        </w:rPr>
        <w:t>&lt;/NumAm&gt;</w:t>
      </w:r>
    </w:p>
    <w:p w14:paraId="604FE7D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747D26D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049331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3390F5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878194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E08E6" w14:textId="77777777" w:rsidR="00AD0D67" w:rsidRPr="00564496" w:rsidRDefault="00AD0D67" w:rsidP="00AA75C4"/>
        </w:tc>
      </w:tr>
      <w:tr w:rsidR="00AD0D67" w:rsidRPr="00564496" w14:paraId="7333CFB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FA8C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98A8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7E056A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41FDB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 xml:space="preserve">Jitlob miżuri mmirati biex jiġi żgurat it-tiġdid ġenerazzjonali u tissaħħaħ l-attraenza tal-karrieri fis-sajd permezz ta’ investimenti fi flotot tas-sajd moderni, sikuri u diġitalizzati, programmi ta’ taħriġ, inizjattivi ta’ prevenzjoni tal-mard u kundizzjonijiet tax-xogħol imtejba; </w:t>
            </w:r>
            <w:r w:rsidRPr="00564496">
              <w:rPr>
                <w:b/>
                <w:i/>
              </w:rPr>
              <w:t>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6EAF4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</w:r>
            <w:r w:rsidRPr="00564496">
              <w:rPr>
                <w:b/>
                <w:i/>
              </w:rPr>
              <w:t>Jirrimarka l-ħtieġa li s-settur tas-sajd u tal-akkwakultura tal-UE jsir attraenti u kompetittiv fil-konfront tal-kompetituri globali;</w:t>
            </w:r>
            <w:r w:rsidRPr="00564496">
              <w:t xml:space="preserve"> jitlob</w:t>
            </w:r>
            <w:r w:rsidRPr="00564496">
              <w:rPr>
                <w:b/>
                <w:bCs/>
                <w:i/>
                <w:iCs/>
              </w:rPr>
              <w:t>, għalhekk,</w:t>
            </w:r>
            <w:r w:rsidRPr="00564496">
              <w:t xml:space="preserve"> miżuri mmirati biex jiġi żgurat it-tiġdid ġenerazzjonali u tissaħħaħ l-attraenza tal-karrieri fis-sajd</w:t>
            </w:r>
            <w:r w:rsidRPr="00564496">
              <w:rPr>
                <w:b/>
                <w:bCs/>
                <w:i/>
                <w:iCs/>
              </w:rPr>
              <w:t xml:space="preserve"> billi tiġi żgurata l-ġestjoni sostenibbli tal-istokkijiet tal-ħut kif ukoll</w:t>
            </w:r>
            <w:r w:rsidRPr="00564496">
              <w:t xml:space="preserve"> permezz ta’ investimenti fi flotot tas-sajd moderni, sikuri u diġitalizzati, programmi ta’ taħriġ, inizjattivi ta’ prevenzjoni tal-mard u kundizzjonijiet tax-xogħol imtejba;</w:t>
            </w:r>
          </w:p>
        </w:tc>
      </w:tr>
    </w:tbl>
    <w:p w14:paraId="746A01FD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1DB2A5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FF426F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175</w:t>
      </w:r>
      <w:r w:rsidRPr="00564496">
        <w:rPr>
          <w:rStyle w:val="HideTWBExt"/>
          <w:b w:val="0"/>
        </w:rPr>
        <w:t>&lt;/NumAm&gt;</w:t>
      </w:r>
    </w:p>
    <w:p w14:paraId="0486D58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Nora Junco García, Diego Solier, Giuseppe Milazzo, Stephen Nikola Bartulica, Piotr Müller</w:t>
      </w:r>
      <w:r w:rsidRPr="00564496">
        <w:rPr>
          <w:rStyle w:val="HideTWBExt"/>
          <w:b w:val="0"/>
        </w:rPr>
        <w:t>&lt;/Members&gt;</w:t>
      </w:r>
    </w:p>
    <w:p w14:paraId="43B9635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A250AA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A1565E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032023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43214" w14:textId="77777777" w:rsidR="00AD0D67" w:rsidRPr="00564496" w:rsidRDefault="00AD0D67" w:rsidP="00AA75C4"/>
        </w:tc>
      </w:tr>
      <w:tr w:rsidR="00AD0D67" w:rsidRPr="00564496" w14:paraId="45476070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B760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BF58A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C8AF2C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B7018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 xml:space="preserve">Jitlob miżuri mmirati biex jiġi żgurat it-tiġdid ġenerazzjonali u tissaħħaħ l-attraenza tal-karrieri fis-sajd permezz ta’ investimenti fi flotot tas-sajd moderni, sikuri u diġitalizzati, programmi ta’ taħriġ, inizjattivi ta’ prevenzjoni </w:t>
            </w:r>
            <w:r w:rsidRPr="00564496">
              <w:rPr>
                <w:b/>
                <w:bCs/>
                <w:i/>
                <w:iCs/>
              </w:rPr>
              <w:t>tal-mard</w:t>
            </w:r>
            <w:r w:rsidRPr="00564496">
              <w:t xml:space="preserve"> u kundizzjonijiet tax-xogħol imtejba; 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82688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 xml:space="preserve">Jitlob miżuri mmirati biex jiġi żgurat it-tiġdid ġenerazzjonali u tissaħħaħ l-attraenza tal-karrieri fis-sajd permezz ta’ investimenti fi flotot tas-sajd moderni, sikuri u diġitalizzati, programmi ta’ taħriġ, inizjattivi </w:t>
            </w:r>
            <w:r w:rsidRPr="00564496">
              <w:rPr>
                <w:b/>
                <w:bCs/>
                <w:i/>
                <w:iCs/>
              </w:rPr>
              <w:t xml:space="preserve">tas-sikurezza fuq il-baħar u </w:t>
            </w:r>
            <w:r w:rsidRPr="00564496">
              <w:t xml:space="preserve">ta’ prevenzjoni </w:t>
            </w:r>
            <w:r w:rsidRPr="00564496">
              <w:rPr>
                <w:b/>
                <w:bCs/>
                <w:i/>
                <w:iCs/>
              </w:rPr>
              <w:t>tar-riskju</w:t>
            </w:r>
            <w:r w:rsidRPr="00564496">
              <w:t xml:space="preserve"> u kundizzjonijiet tax-xogħol imtejba; 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</w:t>
            </w:r>
          </w:p>
        </w:tc>
      </w:tr>
    </w:tbl>
    <w:p w14:paraId="69902E5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B4F3B2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99CA50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176</w:t>
      </w:r>
      <w:r w:rsidRPr="00564496">
        <w:rPr>
          <w:rStyle w:val="HideTWBExt"/>
          <w:b w:val="0"/>
        </w:rPr>
        <w:t>&lt;/NumAm&gt;</w:t>
      </w:r>
    </w:p>
    <w:p w14:paraId="5972D16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Fredis Beleris</w:t>
      </w:r>
      <w:r w:rsidRPr="00564496">
        <w:rPr>
          <w:rStyle w:val="HideTWBExt"/>
          <w:b w:val="0"/>
        </w:rPr>
        <w:t>&lt;/Members&gt;</w:t>
      </w:r>
    </w:p>
    <w:p w14:paraId="24D9606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253F11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953BBA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1E0A1D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271B3" w14:textId="77777777" w:rsidR="00AD0D67" w:rsidRPr="00564496" w:rsidRDefault="00AD0D67" w:rsidP="00AA75C4"/>
        </w:tc>
      </w:tr>
      <w:tr w:rsidR="00AD0D67" w:rsidRPr="00564496" w14:paraId="780FBBD8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C94D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69B47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5205D1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6517F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>Jitlob miżuri mmirati biex jiġi żgurat it-tiġdid ġenerazzjonali u tissaħħaħ l-attraenza tal-karrieri fis-sajd permezz ta’ investimenti fi flotot tas-sajd moderni, sikuri u diġitalizzati, programmi ta’ taħriġ, inizjattivi ta’ prevenzjoni tal-mard u kundizzjonijiet tax-xogħol imtejba; 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12AB6" w14:textId="77777777" w:rsidR="00AD0D67" w:rsidRPr="00564496" w:rsidRDefault="00AD0D67" w:rsidP="00AA75C4">
            <w:pPr>
              <w:pStyle w:val="Normal6a"/>
            </w:pPr>
            <w:r w:rsidRPr="00564496">
              <w:t>12.</w:t>
            </w:r>
            <w:r w:rsidRPr="00564496">
              <w:tab/>
              <w:t xml:space="preserve">Jitlob miżuri mmirati </w:t>
            </w:r>
            <w:r w:rsidRPr="00564496">
              <w:rPr>
                <w:b/>
                <w:bCs/>
                <w:i/>
                <w:iCs/>
              </w:rPr>
              <w:t>immedjati</w:t>
            </w:r>
            <w:r w:rsidRPr="00564496">
              <w:t xml:space="preserve"> biex jiġi żgurat it-tiġdid ġenerazzjonali u tissaħħaħ l-attraenza tal-karrieri fis-sajd permezz ta’ investimenti fi flotot tas-sajd moderni, sikuri u diġitalizzati, programmi ta’ taħriġ, inizjattivi ta’ prevenzjoni tal-mard u kundizzjonijiet tax-xogħol imtejba; jistieden lill-Kummissjoni u lill-Istati Membri jsaħħu l-kontrolli portwarji u doganali, billi jagħmlu użu sħiħ minn aġenzija doganali ġdida tal-UE, bil-għan li jipproteġu lis-sajjieda mit-traffikanti tad-droga u tal-migranti u jsaħħu t-traċċabbiltà tal-prodotti tal-baħar importati;</w:t>
            </w:r>
          </w:p>
        </w:tc>
      </w:tr>
    </w:tbl>
    <w:p w14:paraId="259FEE1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{EL}</w:t>
      </w:r>
      <w:r w:rsidRPr="00564496">
        <w:t>el</w:t>
      </w:r>
      <w:r w:rsidRPr="00564496">
        <w:rPr>
          <w:rStyle w:val="HideTWBExt"/>
        </w:rPr>
        <w:t>&lt;/Original&gt;</w:t>
      </w:r>
    </w:p>
    <w:p w14:paraId="037D745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EE5303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177</w:t>
      </w:r>
      <w:r w:rsidRPr="00564496">
        <w:rPr>
          <w:rStyle w:val="HideTWBExt"/>
          <w:b w:val="0"/>
        </w:rPr>
        <w:t>&lt;/NumAm&gt;</w:t>
      </w:r>
    </w:p>
    <w:p w14:paraId="39772BB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Carmen Crespo Díaz, Gabriel Mato</w:t>
      </w:r>
      <w:r w:rsidRPr="00564496">
        <w:rPr>
          <w:rStyle w:val="HideTWBExt"/>
          <w:b w:val="0"/>
        </w:rPr>
        <w:t>&lt;/Members&gt;</w:t>
      </w:r>
    </w:p>
    <w:p w14:paraId="2BD5940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B9D9EE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8E4BD4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12a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5D1652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E5F0D" w14:textId="77777777" w:rsidR="00AD0D67" w:rsidRPr="00564496" w:rsidRDefault="00AD0D67" w:rsidP="00AA75C4"/>
        </w:tc>
      </w:tr>
      <w:tr w:rsidR="00AD0D67" w:rsidRPr="00564496" w14:paraId="32FC43A0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1F3B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0759A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B9EF8B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B3130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AACAB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12a.</w:t>
            </w:r>
            <w:r w:rsidRPr="00564496">
              <w:tab/>
            </w:r>
            <w:r w:rsidRPr="00564496">
              <w:rPr>
                <w:b/>
                <w:i/>
              </w:rPr>
              <w:t>Jitlob lill-Kummissjoni tistabbilixxi Uffiċċju Ewropew għall-Kontroll tal-Importazzjonijiet, b’setgħat imsaħħa biex jiżgura t-traċċabbiltà tal-prodotti tas-sajd, il-konformità effettiva mal-istandards tas-sostenibbiltà u r-reċiproċità mal-prodotti tas-sajd u tal-akkwakultura minn pajjiżi terzi; jissottolinja l-ħtieġa li jissaħħu l-kontrolli fil-fruntieri u dawk doganali fl-Istati Membri kollha, bi kriterji komuni u konsistenti, bħala kundizzjoni essenzjali biex tiġi ppreżervata l-kompetittività tas-sajd tal-Unjoni u l-fiduċja tal-konsumaturi;</w:t>
            </w:r>
          </w:p>
        </w:tc>
      </w:tr>
    </w:tbl>
    <w:p w14:paraId="7CB90B4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{ES}</w:t>
      </w:r>
      <w:r w:rsidRPr="00564496">
        <w:t>es</w:t>
      </w:r>
      <w:r w:rsidRPr="00564496">
        <w:rPr>
          <w:rStyle w:val="HideTWBExt"/>
        </w:rPr>
        <w:t>&lt;/Original&gt;</w:t>
      </w:r>
    </w:p>
    <w:p w14:paraId="61F196F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C39D10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178</w:t>
      </w:r>
      <w:r w:rsidRPr="00564496">
        <w:rPr>
          <w:rStyle w:val="HideTWBExt"/>
          <w:b w:val="0"/>
        </w:rPr>
        <w:t>&lt;/NumAm&gt;</w:t>
      </w:r>
    </w:p>
    <w:p w14:paraId="2115F6E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Piotr Müller, Nora Junco García</w:t>
      </w:r>
      <w:r w:rsidRPr="00564496">
        <w:rPr>
          <w:rStyle w:val="HideTWBExt"/>
          <w:b w:val="0"/>
        </w:rPr>
        <w:t>&lt;/Members&gt;</w:t>
      </w:r>
    </w:p>
    <w:p w14:paraId="62AED11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797536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366F17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12a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1C68BB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AC079" w14:textId="77777777" w:rsidR="00AD0D67" w:rsidRPr="00564496" w:rsidRDefault="00AD0D67" w:rsidP="00AA75C4"/>
        </w:tc>
      </w:tr>
      <w:tr w:rsidR="00AD0D67" w:rsidRPr="00564496" w14:paraId="7589247B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9E5C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20E3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B154BF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97939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C40F9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12a.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 tfassal strateġija tal-UE speċifika għas-sajd kostali fuq skala żgħira, li tiżgura aċċess ġust għar-riżorsi tal-baħar, proċeduri amministrattivi simplifikati u sehem akbar ta’ finanzjament tal-UE u nazzjonali; jisħaq li tali strateġija għandha tqis l-isfidi partikolari tal-Baħar Baltiku u ibħra oħra parzjalment magħluqa, fejn is-sajjieda fuq skala żgħira ta’ spiss ikunu l-aktar affettwati mid-degradazzjoni ambjentali u kwoti restrittivi; jenfasizza l-ħtieġa ta’ integrazzjoni aħjar ta’ dawn is-sajjieda fil-proċessi tat-teħid ta’ deċiżjonijiet kemm fil-livell tal-UE kif ukoll f’dak nazzjonali;</w:t>
            </w:r>
          </w:p>
        </w:tc>
      </w:tr>
    </w:tbl>
    <w:p w14:paraId="4B0F8BA9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E6DAFD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0FEE94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179</w:t>
      </w:r>
      <w:r w:rsidRPr="00564496">
        <w:rPr>
          <w:rStyle w:val="HideTWBExt"/>
          <w:b w:val="0"/>
        </w:rPr>
        <w:t>&lt;/NumAm&gt;</w:t>
      </w:r>
    </w:p>
    <w:p w14:paraId="0E470D8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Željana Zovko</w:t>
      </w:r>
      <w:r w:rsidRPr="00564496">
        <w:rPr>
          <w:rStyle w:val="HideTWBExt"/>
          <w:b w:val="0"/>
        </w:rPr>
        <w:t>&lt;/Members&gt;</w:t>
      </w:r>
    </w:p>
    <w:p w14:paraId="56DF90C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9C1B86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7CBEAE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12a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67C8109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0B068" w14:textId="77777777" w:rsidR="00AD0D67" w:rsidRPr="00564496" w:rsidRDefault="00AD0D67" w:rsidP="00AA75C4"/>
        </w:tc>
      </w:tr>
      <w:tr w:rsidR="00AD0D67" w:rsidRPr="00564496" w14:paraId="04500C25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F2EC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17EF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B6B53A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E8F15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3CF7B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12a.</w:t>
            </w:r>
            <w:r w:rsidRPr="00564496">
              <w:tab/>
            </w:r>
            <w:r w:rsidRPr="00564496">
              <w:rPr>
                <w:b/>
                <w:i/>
              </w:rPr>
              <w:t>Jistieden lill-Istati Membri jsaħħu l-kooperazzjoni bejn is-sajjieda u l-partijiet ikkonċernati marittimi oħra f’oqsma bħall-ippjanar tal-ispazju marittimu, l-użu tal-enerġija rinnovabbli, l-organizzazzjoni tal-katina tal-provvista tal-frott tal-baħar, l-ekonomija ċirkolari, u d-diversifikazzjoni fl-ambitu tal-qafas tal-ekonomija blu sostenibbli;</w:t>
            </w:r>
          </w:p>
        </w:tc>
      </w:tr>
    </w:tbl>
    <w:p w14:paraId="2F755A2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410694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4A2A95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180</w:t>
      </w:r>
      <w:r w:rsidRPr="00564496">
        <w:rPr>
          <w:rStyle w:val="HideTWBExt"/>
          <w:b w:val="0"/>
        </w:rPr>
        <w:t>&lt;/NumAm&gt;</w:t>
      </w:r>
    </w:p>
    <w:p w14:paraId="2F4780C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6524ADD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B2DA62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14C4E4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12a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76E483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4F740" w14:textId="77777777" w:rsidR="00AD0D67" w:rsidRPr="00564496" w:rsidRDefault="00AD0D67" w:rsidP="00AA75C4"/>
        </w:tc>
      </w:tr>
      <w:tr w:rsidR="00AD0D67" w:rsidRPr="00564496" w14:paraId="5D848C1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42F8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042E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0C0806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F09D9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9AC37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12a.</w:t>
            </w:r>
            <w:r w:rsidRPr="00564496">
              <w:tab/>
            </w:r>
            <w:r w:rsidRPr="00564496">
              <w:rPr>
                <w:b/>
                <w:i/>
              </w:rPr>
              <w:t>Jisħaq fuq l-importanza li jġu promossi ż-żgħażagħ u n-nisa fis-setturi tas-sajd u tal-akkwakultura billi jiġi żgurat l-aċċess għat-taħriġ, l-innovazzjoni, u l-istrumenti ta’ appoġġ finanzjarju; jinnota li l-ugwaljanza bejn il-ġeneri u s-sostenibbiltà soċjali huma komponenti essenzjali tal-kompetittività;</w:t>
            </w:r>
          </w:p>
        </w:tc>
      </w:tr>
    </w:tbl>
    <w:p w14:paraId="340B327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C9B851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54D0A2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181</w:t>
      </w:r>
      <w:r w:rsidRPr="00564496">
        <w:rPr>
          <w:rStyle w:val="HideTWBExt"/>
          <w:b w:val="0"/>
        </w:rPr>
        <w:t>&lt;/NumAm&gt;</w:t>
      </w:r>
    </w:p>
    <w:p w14:paraId="578C969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Marco Falcone</w:t>
      </w:r>
      <w:r w:rsidRPr="00564496">
        <w:rPr>
          <w:rStyle w:val="HideTWBExt"/>
          <w:b w:val="0"/>
        </w:rPr>
        <w:t>&lt;/Members&gt;</w:t>
      </w:r>
    </w:p>
    <w:p w14:paraId="477955A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4D7AFC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17E288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12a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611531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66DDB" w14:textId="77777777" w:rsidR="00AD0D67" w:rsidRPr="00564496" w:rsidRDefault="00AD0D67" w:rsidP="00AA75C4"/>
        </w:tc>
      </w:tr>
      <w:tr w:rsidR="00AD0D67" w:rsidRPr="00564496" w14:paraId="3072A96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D356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5A18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B4304A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9F42A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8D2FC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12a.</w:t>
            </w:r>
            <w:r w:rsidRPr="00564496">
              <w:tab/>
            </w:r>
            <w:r w:rsidRPr="00564496">
              <w:rPr>
                <w:b/>
                <w:i/>
              </w:rPr>
              <w:t>Jenfasizza l-ħtieġa li tiġi appoġġjata l-modernizzazzjoni tal-flotot tas-sajd b’mod strutturali u dejjiemi, permezz ta’ strumenti flessibbli li jirriflettu l-karatteristiċi soċjoekonomiċi taż-żoni insulari u ultraperiferiċi, filwaqt li jiġu pprovduti inċentivi u fondi ddedikati;</w:t>
            </w:r>
          </w:p>
        </w:tc>
      </w:tr>
    </w:tbl>
    <w:p w14:paraId="4517803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{IT}</w:t>
      </w:r>
      <w:r w:rsidRPr="00564496">
        <w:t>it</w:t>
      </w:r>
      <w:r w:rsidRPr="00564496">
        <w:rPr>
          <w:rStyle w:val="HideTWBExt"/>
        </w:rPr>
        <w:t>&lt;/Original&gt;</w:t>
      </w:r>
    </w:p>
    <w:p w14:paraId="319ECB9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3F56B9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182</w:t>
      </w:r>
      <w:r w:rsidRPr="00564496">
        <w:rPr>
          <w:rStyle w:val="HideTWBExt"/>
          <w:b w:val="0"/>
        </w:rPr>
        <w:t>&lt;/NumAm&gt;</w:t>
      </w:r>
    </w:p>
    <w:p w14:paraId="692D9D3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Isabelle Le Callennec</w:t>
      </w:r>
      <w:r w:rsidRPr="00564496">
        <w:rPr>
          <w:rStyle w:val="HideTWBExt"/>
          <w:b w:val="0"/>
        </w:rPr>
        <w:t>&lt;/Members&gt;</w:t>
      </w:r>
    </w:p>
    <w:p w14:paraId="15F4BED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949131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36F52C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12a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31C318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7267C" w14:textId="77777777" w:rsidR="00AD0D67" w:rsidRPr="00564496" w:rsidRDefault="00AD0D67" w:rsidP="00AA75C4"/>
        </w:tc>
      </w:tr>
      <w:tr w:rsidR="00AD0D67" w:rsidRPr="00564496" w14:paraId="53153C3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3B5CB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212B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4A0F97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3F13B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A60D1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12a.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 tagħraf ir-rwol tal-operaturi tal-ewwel bejgħ u t-trasformazzjoni fil-kompetittività tas-settur tas-sajd u tal-akkwakultura; jitlob evalwazzjoni tal-fatturi differenti li jinfluwenzaw il-vijabbiltà ta’ dawn l-atturi ekonomiċi;</w:t>
            </w:r>
          </w:p>
        </w:tc>
      </w:tr>
    </w:tbl>
    <w:p w14:paraId="3E8FCF6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2E15907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C5324F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183</w:t>
      </w:r>
      <w:r w:rsidRPr="00564496">
        <w:rPr>
          <w:rStyle w:val="HideTWBExt"/>
          <w:b w:val="0"/>
        </w:rPr>
        <w:t>&lt;/NumAm&gt;</w:t>
      </w:r>
    </w:p>
    <w:p w14:paraId="6CBD7FA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Christensen, Emma Wiesner</w:t>
      </w:r>
      <w:r w:rsidRPr="00564496">
        <w:rPr>
          <w:rStyle w:val="HideTWBExt"/>
          <w:b w:val="0"/>
        </w:rPr>
        <w:t>&lt;/Members&gt;</w:t>
      </w:r>
    </w:p>
    <w:p w14:paraId="3CD8044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62948D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8DC8EF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12a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1432FC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6657CE" w14:textId="77777777" w:rsidR="00AD0D67" w:rsidRPr="00564496" w:rsidRDefault="00AD0D67" w:rsidP="00AA75C4"/>
        </w:tc>
      </w:tr>
      <w:tr w:rsidR="00AD0D67" w:rsidRPr="00564496" w14:paraId="0FD4BBE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D037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AE58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43F6C4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9153C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07EDA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12a.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 u lill-Istati Membri jsaħħu l-kontrolli portwarji u doganali, billi jagħmlu użu sħiħ minn aġenzija doganali ġdida tal-UE, bil-għan li jipproteġu lis-sajjieda mill-attivitajiet illegali kif ukoll li jsaħħu t-traċċabbiltà tal-prodotti tal-baħar importati;</w:t>
            </w:r>
          </w:p>
        </w:tc>
      </w:tr>
    </w:tbl>
    <w:p w14:paraId="202AB099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0C5A34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9153EB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184</w:t>
      </w:r>
      <w:r w:rsidRPr="00564496">
        <w:rPr>
          <w:rStyle w:val="HideTWBExt"/>
          <w:b w:val="0"/>
        </w:rPr>
        <w:t>&lt;/NumAm&gt;</w:t>
      </w:r>
    </w:p>
    <w:p w14:paraId="1F13081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Isabelle Le Callennec</w:t>
      </w:r>
      <w:r w:rsidRPr="00564496">
        <w:rPr>
          <w:rStyle w:val="HideTWBExt"/>
          <w:b w:val="0"/>
        </w:rPr>
        <w:t>&lt;/Members&gt;</w:t>
      </w:r>
    </w:p>
    <w:p w14:paraId="3829EA2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B09339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B0DC62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049D8F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7C83F" w14:textId="77777777" w:rsidR="00AD0D67" w:rsidRPr="00564496" w:rsidRDefault="00AD0D67" w:rsidP="00AA75C4"/>
        </w:tc>
      </w:tr>
      <w:tr w:rsidR="00AD0D67" w:rsidRPr="00564496" w14:paraId="6602837B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4C7B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F288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702A74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AE79E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>Jitlob appoġġ għat-tiġdid tal-flotot tas-sajd fir-reġjuni ultraperiferiċi sabiex jiġi ssalvagwardjat il-futur tas-settur tas-sajd fir-reġjuni ultraperiferiċi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45B62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>Jitlob appoġġ għat-tiġdid tal-flotot tas-sajd fir-reġjuni ultraperiferiċi sabiex jiġi ssalvagwardjat il-futur tas-settur tas-sajd fir-reġjuni ultraperiferiċi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  <w:r w:rsidRPr="00564496">
              <w:rPr>
                <w:b/>
                <w:i/>
              </w:rPr>
              <w:t> jisħaq li sabiex tiġi evitata kwalunkwe sitwazzjoni ta’ kompetizzjoni inġusta bejn is-sajjieda fir-reġjuni ultraperiferiċi u l-flotot tal-pajjiżi terzi ġirien fejn il-bastimenti huma mġedda b’mod partikolari bis-saħħa tal-appoġġ settorjali u l-għajnuna għall-iżvilupp tal-UE;</w:t>
            </w:r>
          </w:p>
        </w:tc>
      </w:tr>
    </w:tbl>
    <w:p w14:paraId="6BD81F1D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5D2E90F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E7B860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185</w:t>
      </w:r>
      <w:r w:rsidRPr="00564496">
        <w:rPr>
          <w:rStyle w:val="HideTWBExt"/>
          <w:b w:val="0"/>
        </w:rPr>
        <w:t>&lt;/NumAm&gt;</w:t>
      </w:r>
    </w:p>
    <w:p w14:paraId="43D1ACE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Marco Falcone</w:t>
      </w:r>
      <w:r w:rsidRPr="00564496">
        <w:rPr>
          <w:rStyle w:val="HideTWBExt"/>
          <w:b w:val="0"/>
        </w:rPr>
        <w:t>&lt;/Members&gt;</w:t>
      </w:r>
    </w:p>
    <w:p w14:paraId="5DE23AF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AFDAA1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07223D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695C22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4FA5E" w14:textId="77777777" w:rsidR="00AD0D67" w:rsidRPr="00564496" w:rsidRDefault="00AD0D67" w:rsidP="00AA75C4"/>
        </w:tc>
      </w:tr>
      <w:tr w:rsidR="00AD0D67" w:rsidRPr="00564496" w14:paraId="64DC973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5A3C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9458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DC9070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21702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 xml:space="preserve">Jitlob appoġġ għat-tiġdid tal-flotot tas-sajd fir-reġjuni ultraperiferiċi sabiex jiġi ssalvagwardjat il-futur tas-settur tas-sajd fir-reġjuni ultraperiferiċi u bħala kontribut għall-iżvilupp lokali sostenibbli; jitlob lill-Kummissjoni tiżgura rwol partikolari għar-reġjuni </w:t>
            </w:r>
            <w:r w:rsidRPr="00564496">
              <w:rPr>
                <w:b/>
                <w:bCs/>
                <w:i/>
                <w:iCs/>
              </w:rPr>
              <w:t>ultraperiferiċi</w:t>
            </w:r>
            <w:r w:rsidRPr="00564496">
              <w:t xml:space="preserve"> fl-SFPAs tal-UE ma’ pajjiżi jew reġjuni ġirien, pereżempju fil-forma ta’ infrastruttura, flotta jew appoġġ settorjali;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9957F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 xml:space="preserve">Jitlob appoġġ għat-tiġdid </w:t>
            </w:r>
            <w:r w:rsidRPr="00564496">
              <w:rPr>
                <w:b/>
                <w:bCs/>
                <w:i/>
                <w:iCs/>
              </w:rPr>
              <w:t>u</w:t>
            </w:r>
            <w:r w:rsidRPr="00564496">
              <w:t xml:space="preserve"> </w:t>
            </w:r>
            <w:r w:rsidRPr="00564496">
              <w:rPr>
                <w:b/>
                <w:bCs/>
                <w:i/>
                <w:iCs/>
              </w:rPr>
              <w:t>għall-modernizzazzjoni</w:t>
            </w:r>
            <w:r w:rsidRPr="00564496">
              <w:t xml:space="preserve"> tal-flotot tas-sajd </w:t>
            </w:r>
            <w:r w:rsidRPr="00564496">
              <w:rPr>
                <w:b/>
                <w:bCs/>
                <w:i/>
                <w:iCs/>
              </w:rPr>
              <w:t>fl-Unjoni Ewropea kollha, b’attenzjoni partikolari għar-reġjuni</w:t>
            </w:r>
            <w:r w:rsidRPr="00564496">
              <w:t xml:space="preserve"> </w:t>
            </w:r>
            <w:r w:rsidRPr="00564496">
              <w:rPr>
                <w:b/>
                <w:bCs/>
                <w:i/>
                <w:iCs/>
              </w:rPr>
              <w:t>insulari u</w:t>
            </w:r>
            <w:r w:rsidRPr="00564496">
              <w:t xml:space="preserve"> ultraperiferiċi sabiex jiġi ssalvagwardjat il-futur tas-settur tas-sajd fir-reġjuni ultraperiferiċi u bħala kontribut għall-iżvilupp lokali sostenibbli </w:t>
            </w:r>
            <w:r w:rsidRPr="00564496">
              <w:rPr>
                <w:b/>
                <w:bCs/>
                <w:i/>
                <w:iCs/>
              </w:rPr>
              <w:t>billi tiġi żgurata l-kontinwità ekonomika u ambjentali tas-settur f’dawn it-territorji ġeografikament żvantaġġati</w:t>
            </w:r>
            <w:r w:rsidRPr="00564496">
              <w:t xml:space="preserve">; jitlob lill-Kummissjoni tiżgura rwol partikolari għar-reġjuni </w:t>
            </w:r>
            <w:r w:rsidRPr="00564496">
              <w:rPr>
                <w:b/>
                <w:bCs/>
                <w:i/>
                <w:iCs/>
              </w:rPr>
              <w:t>msemmija</w:t>
            </w:r>
            <w:r w:rsidRPr="00564496">
              <w:t xml:space="preserve"> fl-SFPAs tal-UE ma’ pajjiżi jew reġjuni ġirien, pereżempju fil-forma ta’ infrastruttura, flotta jew appoġġ settorjali;</w:t>
            </w:r>
          </w:p>
        </w:tc>
      </w:tr>
    </w:tbl>
    <w:p w14:paraId="041F3B83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{IT}</w:t>
      </w:r>
      <w:r w:rsidRPr="00564496">
        <w:t>it</w:t>
      </w:r>
      <w:r w:rsidRPr="00564496">
        <w:rPr>
          <w:rStyle w:val="HideTWBExt"/>
        </w:rPr>
        <w:t>&lt;/Original&gt;</w:t>
      </w:r>
    </w:p>
    <w:p w14:paraId="3D3ACB4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394856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186</w:t>
      </w:r>
      <w:r w:rsidRPr="00564496">
        <w:rPr>
          <w:rStyle w:val="HideTWBExt"/>
          <w:b w:val="0"/>
        </w:rPr>
        <w:t>&lt;/NumAm&gt;</w:t>
      </w:r>
    </w:p>
    <w:p w14:paraId="43CFC0B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14216B6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121FB0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FA70BC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9A45A7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B0CBB" w14:textId="77777777" w:rsidR="00AD0D67" w:rsidRPr="00564496" w:rsidRDefault="00AD0D67" w:rsidP="00AA75C4"/>
        </w:tc>
      </w:tr>
      <w:tr w:rsidR="00AD0D67" w:rsidRPr="00564496" w14:paraId="77C5F37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077A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B206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AF3808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B02D7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 xml:space="preserve">Jitlob appoġġ għat-tiġdid tal-flotot tas-sajd fir-reġjuni ultraperiferiċi sabiex jiġi ssalvagwardjat il-futur tas-settur tas-sajd fir-reġjuni ultraperiferiċi u bħala kontribut għall-iżvilupp lokali sostenibbli; jitlob lill-Kummissjoni </w:t>
            </w:r>
            <w:r w:rsidRPr="00564496">
              <w:rPr>
                <w:b/>
                <w:bCs/>
                <w:i/>
                <w:iCs/>
              </w:rPr>
              <w:t>tiżgura rwol partikolari għar-reġjuni</w:t>
            </w:r>
            <w:r w:rsidRPr="00564496">
              <w:t xml:space="preserve"> ultraperiferiċi </w:t>
            </w:r>
            <w:r w:rsidRPr="00564496">
              <w:rPr>
                <w:b/>
                <w:bCs/>
                <w:i/>
                <w:iCs/>
              </w:rPr>
              <w:t>fl-SFPAs tal-UE</w:t>
            </w:r>
            <w:r w:rsidRPr="00564496">
              <w:t xml:space="preserve"> ma’ pajjiżi jew reġjuni ġirien</w:t>
            </w:r>
            <w:r w:rsidRPr="00564496">
              <w:rPr>
                <w:b/>
                <w:bCs/>
                <w:i/>
                <w:iCs/>
              </w:rPr>
              <w:t>, pereżempju fil-forma ta’ infrastruttura, flotta jew appoġġ settorjali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8B279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 xml:space="preserve">Jitlob </w:t>
            </w:r>
            <w:r w:rsidRPr="00564496">
              <w:rPr>
                <w:b/>
                <w:bCs/>
                <w:i/>
                <w:iCs/>
              </w:rPr>
              <w:t>li tingħata attenzjoni speċifika lill-investimenti kif ukoll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 xml:space="preserve">appoġġ għat-tiġdid tal-flotot tas-sajd </w:t>
            </w:r>
            <w:r w:rsidRPr="00564496">
              <w:rPr>
                <w:b/>
                <w:bCs/>
                <w:i/>
                <w:iCs/>
              </w:rPr>
              <w:t>u titjib fl-infrastruttura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 xml:space="preserve">fir-reġjuni ultraperiferiċi sabiex jiġi ssalvagwardjat il-futur tas-settur tas-sajd fir-reġjuni ultraperiferiċi u bħala kontribut għall-iżvilupp lokali sostenibbli; jitlob lill-Kummissjoni </w:t>
            </w:r>
            <w:r w:rsidRPr="00564496">
              <w:rPr>
                <w:b/>
                <w:bCs/>
                <w:i/>
                <w:iCs/>
              </w:rPr>
              <w:t>tagħti attenzjoni partikolari lill-involviment</w:t>
            </w:r>
            <w:r w:rsidRPr="00564496">
              <w:t xml:space="preserve"> tar-reġjuni ultraperiferiċi</w:t>
            </w:r>
            <w:r w:rsidRPr="00564496">
              <w:rPr>
                <w:b/>
                <w:bCs/>
                <w:i/>
                <w:iCs/>
              </w:rPr>
              <w:t xml:space="preserve"> fis-sħubijiet tas-sajd tal-Unjoni ma’ pajjiżi terzi, b’mod speċjali</w:t>
            </w:r>
            <w:r w:rsidRPr="00564496">
              <w:t xml:space="preserve"> ma’ pajjiżi jew reġjuni ġirien;</w:t>
            </w:r>
          </w:p>
        </w:tc>
      </w:tr>
    </w:tbl>
    <w:p w14:paraId="5A97C37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B31A98F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B428ED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187</w:t>
      </w:r>
      <w:r w:rsidRPr="00564496">
        <w:rPr>
          <w:rStyle w:val="HideTWBExt"/>
          <w:b w:val="0"/>
        </w:rPr>
        <w:t>&lt;/NumAm&gt;</w:t>
      </w:r>
    </w:p>
    <w:p w14:paraId="136DC6C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756FE53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0B91A7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838220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E3FCA3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DB96F" w14:textId="77777777" w:rsidR="00AD0D67" w:rsidRPr="00564496" w:rsidRDefault="00AD0D67" w:rsidP="00AA75C4"/>
        </w:tc>
      </w:tr>
      <w:tr w:rsidR="00AD0D67" w:rsidRPr="00564496" w14:paraId="3B032525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C7EB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6D05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7E228F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4D53C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 xml:space="preserve">Jitlob appoġġ </w:t>
            </w:r>
            <w:r w:rsidRPr="00564496">
              <w:rPr>
                <w:b/>
                <w:bCs/>
                <w:i/>
                <w:iCs/>
              </w:rPr>
              <w:t>għat-tiġdid</w:t>
            </w:r>
            <w:r w:rsidRPr="00564496">
              <w:t xml:space="preserve"> tal-flotot tas-sajd fir-reġjuni ultraperiferiċi sabiex jiġi ssalvagwardjat il-futur tas-settur tas-sajd fir-reġjuni ultraperiferiċi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51BA3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 xml:space="preserve">Jitlob appoġġ </w:t>
            </w:r>
            <w:r w:rsidRPr="00564496">
              <w:rPr>
                <w:b/>
                <w:bCs/>
                <w:i/>
                <w:iCs/>
              </w:rPr>
              <w:t>għall-immodernizzar</w:t>
            </w:r>
            <w:r w:rsidRPr="00564496">
              <w:t xml:space="preserve"> tal-flotot tas-sajd fir-reġjuni ultraperiferiċi sabiex jiġi ssalvagwardjat il-futur tas-settur tas-sajd </w:t>
            </w:r>
            <w:r w:rsidRPr="00564496">
              <w:rPr>
                <w:b/>
                <w:bCs/>
                <w:i/>
                <w:iCs/>
              </w:rPr>
              <w:t>fuq skala żgħira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fir-reġjuni ultraperiferiċi u bħala kontribut għall-iżvilupp lokali sostenibbli</w:t>
            </w:r>
            <w:r w:rsidRPr="00564496">
              <w:rPr>
                <w:b/>
                <w:bCs/>
                <w:i/>
                <w:iCs/>
              </w:rPr>
              <w:t xml:space="preserve"> filwaqt li tiġi pprevenuta l-kapaċità żejda</w:t>
            </w:r>
            <w:r w:rsidRPr="00564496">
              <w:t>; jitlob lill-Kummissjoni tiżgura rwol partikolari għar-reġjuni ultraperiferiċi fl-SFPAs tal-UE ma’ pajjiżi jew reġjuni ġirien, pereżempju fil-forma ta’ infrastruttura, flotta jew appoġġ settorjali;</w:t>
            </w:r>
          </w:p>
        </w:tc>
      </w:tr>
    </w:tbl>
    <w:p w14:paraId="7A495F2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BD4E89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1EC896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188</w:t>
      </w:r>
      <w:r w:rsidRPr="00564496">
        <w:rPr>
          <w:rStyle w:val="HideTWBExt"/>
          <w:b w:val="0"/>
        </w:rPr>
        <w:t>&lt;/NumAm&gt;</w:t>
      </w:r>
    </w:p>
    <w:p w14:paraId="4A60217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Fredis Beleris</w:t>
      </w:r>
      <w:r w:rsidRPr="00564496">
        <w:rPr>
          <w:rStyle w:val="HideTWBExt"/>
          <w:b w:val="0"/>
        </w:rPr>
        <w:t>&lt;/Members&gt;</w:t>
      </w:r>
    </w:p>
    <w:p w14:paraId="64EFAA8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96E5CB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9E746C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BE0883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3DF0B" w14:textId="77777777" w:rsidR="00AD0D67" w:rsidRPr="00564496" w:rsidRDefault="00AD0D67" w:rsidP="00AA75C4"/>
        </w:tc>
      </w:tr>
      <w:tr w:rsidR="00AD0D67" w:rsidRPr="00564496" w14:paraId="139F886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7141B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B0D0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E11BA4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FCBF9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>Jitlob appoġġ għat-tiġdid tal-flotot tas-sajd fir-reġjuni ultraperiferiċi sabiex jiġi ssalvagwardjat il-futur tas-settur tas-sajd fir-reġjuni ultraperiferiċi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10E63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 xml:space="preserve">Jitlob appoġġ għat-tiġdid tal-flotot tas-sajd fir-reġjuni ultraperiferiċi </w:t>
            </w:r>
            <w:r w:rsidRPr="00564496">
              <w:rPr>
                <w:b/>
                <w:bCs/>
                <w:i/>
                <w:iCs/>
              </w:rPr>
              <w:t>u insulari</w:t>
            </w:r>
            <w:r w:rsidRPr="00564496">
              <w:t xml:space="preserve"> sabiex jiġi ssalvagwardjat il-futur tas-settur tas-sajd fir-reġjuni ultraperiferiċi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</w:p>
        </w:tc>
      </w:tr>
    </w:tbl>
    <w:p w14:paraId="3923956D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{EL}</w:t>
      </w:r>
      <w:r w:rsidRPr="00564496">
        <w:t>el</w:t>
      </w:r>
      <w:r w:rsidRPr="00564496">
        <w:rPr>
          <w:rStyle w:val="HideTWBExt"/>
        </w:rPr>
        <w:t>&lt;/Original&gt;</w:t>
      </w:r>
    </w:p>
    <w:p w14:paraId="25283E7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3F0C96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189</w:t>
      </w:r>
      <w:r w:rsidRPr="00564496">
        <w:rPr>
          <w:rStyle w:val="HideTWBExt"/>
          <w:b w:val="0"/>
        </w:rPr>
        <w:t>&lt;/NumAm&gt;</w:t>
      </w:r>
    </w:p>
    <w:p w14:paraId="176B1F0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Nora Junco García, Diego Solier, Giuseppe Milazzo, Stephen Nikola Bartulica, Piotr Müller</w:t>
      </w:r>
      <w:r w:rsidRPr="00564496">
        <w:rPr>
          <w:rStyle w:val="HideTWBExt"/>
          <w:b w:val="0"/>
        </w:rPr>
        <w:t>&lt;/Members&gt;</w:t>
      </w:r>
    </w:p>
    <w:p w14:paraId="03931D2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DD1219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B01F32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05F390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9BE1D" w14:textId="77777777" w:rsidR="00AD0D67" w:rsidRPr="00564496" w:rsidRDefault="00AD0D67" w:rsidP="00AA75C4"/>
        </w:tc>
      </w:tr>
      <w:tr w:rsidR="00AD0D67" w:rsidRPr="00564496" w14:paraId="70E3274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C6B6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0694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557B60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795C7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>Jitlob appoġġ għat-tiġdid tal-flotot tas-sajd fir-reġjuni ultraperiferiċi sabiex jiġi ssalvagwardjat il-futur tas-settur tas-sajd</w:t>
            </w:r>
            <w:r w:rsidRPr="00564496">
              <w:rPr>
                <w:b/>
                <w:bCs/>
                <w:i/>
                <w:iCs/>
              </w:rPr>
              <w:t xml:space="preserve"> fir-reġjuni ultraperiferiċi</w:t>
            </w:r>
            <w:r w:rsidRPr="00564496">
              <w:t xml:space="preserve">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9E736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>Jitlob appoġġ għat-tiġdid tal-flotot tas-sajd</w:t>
            </w:r>
            <w:r w:rsidRPr="00564496">
              <w:rPr>
                <w:b/>
                <w:bCs/>
                <w:i/>
                <w:iCs/>
              </w:rPr>
              <w:t>, b’mod partikolari</w:t>
            </w:r>
            <w:r w:rsidRPr="00564496">
              <w:t xml:space="preserve"> fir-reġjuni ultraperiferiċi sabiex jiġi ssalvagwardjat il-futur tas-settur tas-sajd</w:t>
            </w:r>
            <w:r w:rsidRPr="00564496">
              <w:rPr>
                <w:b/>
                <w:bCs/>
                <w:i/>
                <w:iCs/>
              </w:rPr>
              <w:t>, tittejjeb l-attraenza</w:t>
            </w:r>
            <w:r w:rsidRPr="00564496">
              <w:t xml:space="preserve">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</w:p>
        </w:tc>
      </w:tr>
    </w:tbl>
    <w:p w14:paraId="10EEA88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EC3EAD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D14563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190</w:t>
      </w:r>
      <w:r w:rsidRPr="00564496">
        <w:rPr>
          <w:rStyle w:val="HideTWBExt"/>
          <w:b w:val="0"/>
        </w:rPr>
        <w:t>&lt;/NumAm&gt;</w:t>
      </w:r>
    </w:p>
    <w:p w14:paraId="003B541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7F1657C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73245D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EAD75B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CFC53D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99A96" w14:textId="77777777" w:rsidR="00AD0D67" w:rsidRPr="00564496" w:rsidRDefault="00AD0D67" w:rsidP="00AA75C4"/>
        </w:tc>
      </w:tr>
      <w:tr w:rsidR="00AD0D67" w:rsidRPr="00564496" w14:paraId="63C467C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8654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1FAE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A5B1259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D5B84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>Jitlob appoġġ għat-tiġdid tal-flotot tas-sajd fir-reġjuni ultraperiferiċi sabiex jiġi ssalvagwardjat il-futur tas-settur tas-sajd fir-reġjuni ultraperiferiċi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C88DB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>Jitlob appoġġ għat-tiġdid tal-flotot tas-sajd fir-reġjuni ultraperiferiċi</w:t>
            </w:r>
            <w:r w:rsidRPr="00564496">
              <w:rPr>
                <w:b/>
                <w:bCs/>
                <w:i/>
                <w:iCs/>
              </w:rPr>
              <w:t xml:space="preserve"> b’finanzjament Ewropew,</w:t>
            </w:r>
            <w:r w:rsidRPr="00564496">
              <w:t xml:space="preserve"> sabiex jiġi ssalvagwardjat il-futur tas-settur tas-sajd fir-reġjuni ultraperiferiċi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</w:p>
        </w:tc>
      </w:tr>
    </w:tbl>
    <w:p w14:paraId="42DBCF0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5A117B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017330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191</w:t>
      </w:r>
      <w:r w:rsidRPr="00564496">
        <w:rPr>
          <w:rStyle w:val="HideTWBExt"/>
          <w:b w:val="0"/>
        </w:rPr>
        <w:t>&lt;/NumAm&gt;</w:t>
      </w:r>
    </w:p>
    <w:p w14:paraId="650D56D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4BC8E13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47447B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BF0A17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18065C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FCFB6" w14:textId="77777777" w:rsidR="00AD0D67" w:rsidRPr="00564496" w:rsidRDefault="00AD0D67" w:rsidP="00AA75C4"/>
        </w:tc>
      </w:tr>
      <w:tr w:rsidR="00AD0D67" w:rsidRPr="00564496" w14:paraId="163FE548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CD23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962C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5AA02D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BC569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>Jitlob appoġġ għat-tiġdid tal-flotot tas-sajd fir-reġjuni ultraperiferiċi sabiex jiġi ssalvagwardjat il-futur tas-settur tas-sajd fir-reġjuni ultraperiferiċi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12735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 xml:space="preserve">Jitlob appoġġ </w:t>
            </w:r>
            <w:r w:rsidRPr="00564496">
              <w:rPr>
                <w:b/>
                <w:bCs/>
                <w:i/>
                <w:iCs/>
              </w:rPr>
              <w:t>finanzjarju speċifiku</w:t>
            </w:r>
            <w:r w:rsidRPr="00564496">
              <w:t xml:space="preserve"> għat-tiġdid tal-flotot tas-sajd fir-reġjuni ultraperiferiċi sabiex jiġi ssalvagwardjat il-futur tas-settur tas-sajd fir-reġjuni ultraperiferiċi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</w:p>
        </w:tc>
      </w:tr>
    </w:tbl>
    <w:p w14:paraId="463B727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71A3AF00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F7D766E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192</w:t>
      </w:r>
      <w:r w:rsidRPr="00564496">
        <w:rPr>
          <w:rStyle w:val="HideTWBExt"/>
          <w:b w:val="0"/>
        </w:rPr>
        <w:t>&lt;/NumAm&gt;</w:t>
      </w:r>
    </w:p>
    <w:p w14:paraId="7B35354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434A8E8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E4BD7C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EA26A6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093505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8BB3A" w14:textId="77777777" w:rsidR="00AD0D67" w:rsidRPr="00564496" w:rsidRDefault="00AD0D67" w:rsidP="00AA75C4"/>
        </w:tc>
      </w:tr>
      <w:tr w:rsidR="00AD0D67" w:rsidRPr="00564496" w14:paraId="00E8A47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D591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FB89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FF88D2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B1504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 xml:space="preserve">Jitlob appoġġ għat-tiġdid tal-flotot tas-sajd fir-reġjuni ultraperiferiċi sabiex </w:t>
            </w:r>
            <w:r w:rsidRPr="00564496">
              <w:rPr>
                <w:b/>
                <w:bCs/>
                <w:i/>
                <w:iCs/>
              </w:rPr>
              <w:t>jiġi ssalvagwardjat il-futur</w:t>
            </w:r>
            <w:r w:rsidRPr="00564496">
              <w:t xml:space="preserve"> tas-settur tas-sajd fir-reġjuni ultraperiferiċi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230D7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 xml:space="preserve">Jitlob appoġġ għat-tiġdid tal-flotot tas-sajd fir-reġjuni ultraperiferiċi sabiex </w:t>
            </w:r>
            <w:r w:rsidRPr="00564496">
              <w:rPr>
                <w:b/>
                <w:bCs/>
                <w:i/>
                <w:iCs/>
              </w:rPr>
              <w:t>tiġi ssalvagwardjata l-fattibbiltà ekonomika</w:t>
            </w:r>
            <w:r w:rsidRPr="00564496">
              <w:t xml:space="preserve"> tas-sajd fir-reġjuni ultraperiferiċi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</w:p>
        </w:tc>
      </w:tr>
    </w:tbl>
    <w:p w14:paraId="6D4D1F42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2B5295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B003DA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193</w:t>
      </w:r>
      <w:r w:rsidRPr="00564496">
        <w:rPr>
          <w:rStyle w:val="HideTWBExt"/>
          <w:b w:val="0"/>
        </w:rPr>
        <w:t>&lt;/NumAm&gt;</w:t>
      </w:r>
    </w:p>
    <w:p w14:paraId="134944D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7CE2056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5F532F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AB096E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FAA2CF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90037" w14:textId="77777777" w:rsidR="00AD0D67" w:rsidRPr="00564496" w:rsidRDefault="00AD0D67" w:rsidP="00AA75C4"/>
        </w:tc>
      </w:tr>
      <w:tr w:rsidR="00AD0D67" w:rsidRPr="00564496" w14:paraId="43421BE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B407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5EFE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3BFA74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47D33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 xml:space="preserve">Jitlob appoġġ għat-tiġdid tal-flotot tas-sajd fir-reġjuni ultraperiferiċi sabiex jiġi ssalvagwardjat il-futur tas-settur tas-sajd </w:t>
            </w:r>
            <w:r w:rsidRPr="00564496">
              <w:rPr>
                <w:b/>
                <w:bCs/>
                <w:i/>
                <w:iCs/>
              </w:rPr>
              <w:t>fir-reġjuni ultraperiferiċi</w:t>
            </w:r>
            <w:r w:rsidRPr="00564496">
              <w:t xml:space="preserve">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3EE09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 xml:space="preserve">Jitlob appoġġ għat-tiġdid tal-flotot tas-sajd fir-reġjuni ultraperiferiċi sabiex jiġi ssalvagwardjat il-futur tas-settur tas-sajd </w:t>
            </w:r>
            <w:r w:rsidRPr="00564496">
              <w:rPr>
                <w:b/>
                <w:bCs/>
                <w:i/>
                <w:iCs/>
              </w:rPr>
              <w:t>f’dawk ir-reġjuni</w:t>
            </w:r>
            <w:r w:rsidRPr="00564496">
              <w:t xml:space="preserve">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</w:p>
        </w:tc>
      </w:tr>
    </w:tbl>
    <w:p w14:paraId="7A826BF2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874127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7F5E45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194</w:t>
      </w:r>
      <w:r w:rsidRPr="00564496">
        <w:rPr>
          <w:rStyle w:val="HideTWBExt"/>
          <w:b w:val="0"/>
        </w:rPr>
        <w:t>&lt;/NumAm&gt;</w:t>
      </w:r>
    </w:p>
    <w:p w14:paraId="4F4651A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57B717EF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261E025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84DA21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5514E2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9B9504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05F00" w14:textId="77777777" w:rsidR="00AD0D67" w:rsidRPr="00564496" w:rsidRDefault="00AD0D67" w:rsidP="00AA75C4"/>
        </w:tc>
      </w:tr>
      <w:tr w:rsidR="00AD0D67" w:rsidRPr="00564496" w14:paraId="667461BC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88B8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CAF0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470AF4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6453D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 xml:space="preserve">Jitlob appoġġ </w:t>
            </w:r>
            <w:r w:rsidRPr="00564496">
              <w:rPr>
                <w:b/>
                <w:bCs/>
                <w:i/>
                <w:iCs/>
              </w:rPr>
              <w:t>għat-tiġdid</w:t>
            </w:r>
            <w:r w:rsidRPr="00564496">
              <w:t xml:space="preserve"> tal-flotot tas-sajd fir-reġjuni ultraperiferiċi sabiex jiġi ssalvagwardjat il-futur tas-settur tas-sajd fir-reġjuni ultraperiferiċi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AE3C4" w14:textId="77777777" w:rsidR="00AD0D67" w:rsidRPr="00564496" w:rsidRDefault="00AD0D67" w:rsidP="00AA75C4">
            <w:pPr>
              <w:pStyle w:val="Normal6a"/>
            </w:pPr>
            <w:r w:rsidRPr="00564496">
              <w:t>13.</w:t>
            </w:r>
            <w:r w:rsidRPr="00564496">
              <w:tab/>
              <w:t xml:space="preserve">Jitlob appoġġ </w:t>
            </w:r>
            <w:r w:rsidRPr="00564496">
              <w:rPr>
                <w:b/>
                <w:bCs/>
                <w:i/>
                <w:iCs/>
              </w:rPr>
              <w:t>għall-immodernizzar</w:t>
            </w:r>
            <w:r w:rsidRPr="00564496">
              <w:t xml:space="preserve"> tal-flotot tas-sajd fir-reġjuni ultraperiferiċi sabiex jiġi ssalvagwardjat il-futur tas-settur tas-sajd fir-reġjuni ultraperiferiċi u bħala kontribut għall-iżvilupp lokali sostenibbli; jitlob lill-Kummissjoni tiżgura rwol partikolari għar-reġjuni ultraperiferiċi fl-SFPAs tal-UE ma’ pajjiżi jew reġjuni ġirien, pereżempju fil-forma ta’ infrastruttura, flotta jew appoġġ settorjali;</w:t>
            </w:r>
          </w:p>
        </w:tc>
      </w:tr>
    </w:tbl>
    <w:p w14:paraId="1201A8F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4BBC19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1FF21C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195</w:t>
      </w:r>
      <w:r w:rsidRPr="00564496">
        <w:rPr>
          <w:rStyle w:val="HideTWBExt"/>
          <w:b w:val="0"/>
        </w:rPr>
        <w:t>&lt;/NumAm&gt;</w:t>
      </w:r>
    </w:p>
    <w:p w14:paraId="03C00AF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Marco Falcone</w:t>
      </w:r>
      <w:r w:rsidRPr="00564496">
        <w:rPr>
          <w:rStyle w:val="HideTWBExt"/>
          <w:b w:val="0"/>
        </w:rPr>
        <w:t>&lt;/Members&gt;</w:t>
      </w:r>
    </w:p>
    <w:p w14:paraId="7972661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4C4A7C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765422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13a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5143F5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7A93D" w14:textId="77777777" w:rsidR="00AD0D67" w:rsidRPr="00564496" w:rsidRDefault="00AD0D67" w:rsidP="00AA75C4"/>
        </w:tc>
      </w:tr>
      <w:tr w:rsidR="00AD0D67" w:rsidRPr="00564496" w14:paraId="077B624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E863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07B0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92E876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51462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BB2FD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13a.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 ssaħħaħ l-infrastrutturi tal-portijiet, tal-loġistika u tas-suq fil-gżejjer u r-reġjuni ultraperiferiċi, ittejjeb il-kompetittività tal-prodotti tal-ħut lokali u tappoġġja ktajjen tal-provvista aktar sostenibbli u reżiljenti;</w:t>
            </w:r>
          </w:p>
        </w:tc>
      </w:tr>
    </w:tbl>
    <w:p w14:paraId="490C443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{IT}</w:t>
      </w:r>
      <w:r w:rsidRPr="00564496">
        <w:t>it</w:t>
      </w:r>
      <w:r w:rsidRPr="00564496">
        <w:rPr>
          <w:rStyle w:val="HideTWBExt"/>
        </w:rPr>
        <w:t>&lt;/Original&gt;</w:t>
      </w:r>
    </w:p>
    <w:p w14:paraId="76A0EF3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70685B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196</w:t>
      </w:r>
      <w:r w:rsidRPr="00564496">
        <w:rPr>
          <w:rStyle w:val="HideTWBExt"/>
          <w:b w:val="0"/>
        </w:rPr>
        <w:t>&lt;/NumAm&gt;</w:t>
      </w:r>
    </w:p>
    <w:p w14:paraId="7043E0C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Thomas Bajada, Sakis Arnaoutoglou, Giuseppe Lupo</w:t>
      </w:r>
      <w:r w:rsidRPr="00564496">
        <w:rPr>
          <w:rStyle w:val="HideTWBExt"/>
          <w:b w:val="0"/>
        </w:rPr>
        <w:t>&lt;/Members&gt;</w:t>
      </w:r>
    </w:p>
    <w:p w14:paraId="7713B17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98D48C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C2CD21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F82A62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842B6B" w14:textId="77777777" w:rsidR="00AD0D67" w:rsidRPr="00564496" w:rsidRDefault="00AD0D67" w:rsidP="00AA75C4"/>
        </w:tc>
      </w:tr>
      <w:tr w:rsidR="00AD0D67" w:rsidRPr="00564496" w14:paraId="4B38A09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BF60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9A98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64EA0F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59BD1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 xml:space="preserve">Jistieden lill-Kummissjoni tippromwovi s-sensibilizzazzjoni tal-konsumaturi u tħeġġeġ id-domanda għat-trasparenza u t-traċċabbiltà, filwaqt li tiżgura informazzjoni dettaljata dwar l-oriġini, il-kwalità u s-sostenibbiltà tal-prodotti tal-frott tal-baħar; jenfasizza l-ħtieġa li jiġu żviluppati standards tas-suq li jiggarantixxu kundizzjonijiet ekwi għall-prodotti tal-frott tal-baħar u għall-prodotti tal-baħar importati fl-UE, filwaqt li jiġi żgurat li dawn jissodisfaw kriterji komparabbli fil-qasam tal-ambjent u </w:t>
            </w:r>
            <w:r w:rsidRPr="00564496">
              <w:rPr>
                <w:b/>
                <w:bCs/>
                <w:i/>
                <w:iCs/>
              </w:rPr>
              <w:t>tas-’ sostenibbiltà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78E65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 xml:space="preserve">Jistieden lill-Kummissjoni tippromwovi s-sensibilizzazzjoni tal-konsumaturi u tħeġġeġ id-domanda għat-trasparenza u t-traċċabbiltà, filwaqt li tiżgura informazzjoni dettaljata dwar l-oriġini, il-kwalità u s-sostenibbiltà tal-prodotti </w:t>
            </w:r>
            <w:r w:rsidRPr="00564496">
              <w:rPr>
                <w:b/>
                <w:bCs/>
                <w:i/>
                <w:iCs/>
              </w:rPr>
              <w:t>kollha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tal-frott tal-baħar</w:t>
            </w:r>
            <w:r w:rsidRPr="00564496">
              <w:rPr>
                <w:b/>
                <w:bCs/>
                <w:i/>
                <w:iCs/>
              </w:rPr>
              <w:t xml:space="preserve"> mingħajr eċċezzjonijiet</w:t>
            </w:r>
            <w:r w:rsidRPr="00564496">
              <w:t xml:space="preserve">; jenfasizza l-ħtieġa li jiġu żviluppati standards tas-suq li jiggarantixxu kundizzjonijiet ekwi għall-prodotti tal-frott tal-baħar u għall-prodotti tal-baħar importati fl-UE, filwaqt li jiġi żgurat li dawn jissodisfaw kriterji komparabbli fil-qasam tal-ambjent u </w:t>
            </w:r>
            <w:r w:rsidRPr="00564496">
              <w:rPr>
                <w:b/>
                <w:bCs/>
                <w:i/>
                <w:iCs/>
              </w:rPr>
              <w:t>tas-sostenibbiltà u jiġi żgurat li l-prodotti kollha tal-frott tal-baħar, inklużi l-prodotti ppreservati u ppreparati u dawk li jiġu servuti fir-ristoranti jew fil-catering tal-massa jkollhom informazzjoni kruċjali għall-konsumatur bħall-isem, l-oriġini tal-ispeċi, u l-irkaptu użat</w:t>
            </w:r>
            <w:r w:rsidRPr="00564496">
              <w:t>;</w:t>
            </w:r>
            <w:r w:rsidRPr="00564496">
              <w:rPr>
                <w:b/>
                <w:i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l-istat tal-bandiera għandu jitqies bħala informazzjoni importanti li għandha tingħata lill-konsumaturi peress li dan jagħti indikazzjoni dwar in-nazzjonalità tal-flotta tas-sajd;</w:t>
            </w:r>
          </w:p>
        </w:tc>
      </w:tr>
    </w:tbl>
    <w:p w14:paraId="7183041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A41D68E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AD0CF8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197</w:t>
      </w:r>
      <w:r w:rsidRPr="00564496">
        <w:rPr>
          <w:rStyle w:val="HideTWBExt"/>
          <w:b w:val="0"/>
        </w:rPr>
        <w:t>&lt;/NumAm&gt;</w:t>
      </w:r>
    </w:p>
    <w:p w14:paraId="17B6C5B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59CAC1A2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527355B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DAD377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93570B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489F0A6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334925" w14:textId="77777777" w:rsidR="00AD0D67" w:rsidRPr="00564496" w:rsidRDefault="00AD0D67" w:rsidP="00AA75C4"/>
        </w:tc>
      </w:tr>
      <w:tr w:rsidR="00AD0D67" w:rsidRPr="00564496" w14:paraId="7D95B06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1F2D5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DD01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78F96A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CCD95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 xml:space="preserve">Jistieden lill-Kummissjoni </w:t>
            </w:r>
            <w:r w:rsidRPr="00564496">
              <w:rPr>
                <w:b/>
                <w:bCs/>
                <w:i/>
                <w:iCs/>
              </w:rPr>
              <w:t>tippromwovi</w:t>
            </w:r>
            <w:r w:rsidRPr="00564496">
              <w:t xml:space="preserve"> s-sensibilizzazzjoni tal-konsumaturi </w:t>
            </w:r>
            <w:r w:rsidRPr="00564496">
              <w:rPr>
                <w:b/>
                <w:bCs/>
                <w:i/>
                <w:iCs/>
              </w:rPr>
              <w:t>u tħeġġeġ id-domanda għat-trasparenza u t-traċċabbiltà,</w:t>
            </w:r>
            <w:r w:rsidRPr="00564496">
              <w:t xml:space="preserve"> filwaqt li </w:t>
            </w:r>
            <w:r w:rsidRPr="00564496">
              <w:rPr>
                <w:b/>
                <w:bCs/>
                <w:i/>
                <w:iCs/>
              </w:rPr>
              <w:t>tiżgura</w:t>
            </w:r>
            <w:r w:rsidRPr="00564496">
              <w:t xml:space="preserve"> informazzjoni </w:t>
            </w:r>
            <w:r w:rsidRPr="00564496">
              <w:rPr>
                <w:b/>
                <w:bCs/>
                <w:i/>
                <w:iCs/>
              </w:rPr>
              <w:t>dettaljata</w:t>
            </w:r>
            <w:r w:rsidRPr="00564496">
              <w:t xml:space="preserve"> dwar l-oriġini, il-kwalità u s-sostenibbiltà tal-prodotti tal-frott tal-baħar; jenfasizza l-ħtieġa li jiġu żviluppati standards tas-suq li jiggarantixxu kundizzjonijiet ekwi għall-prodotti tal-frott tal-baħar u għall-prodotti tal-baħar importati fl-UE, </w:t>
            </w:r>
            <w:r w:rsidRPr="00564496">
              <w:rPr>
                <w:b/>
                <w:bCs/>
                <w:i/>
                <w:iCs/>
              </w:rPr>
              <w:t>filwaqt li jiġi żgurat li dawn</w:t>
            </w:r>
            <w:r w:rsidRPr="00564496">
              <w:t xml:space="preserve"> jissodisfaw kriterji </w:t>
            </w:r>
            <w:r w:rsidRPr="00564496">
              <w:rPr>
                <w:b/>
                <w:bCs/>
                <w:i/>
                <w:iCs/>
              </w:rPr>
              <w:t>komparabbli</w:t>
            </w:r>
            <w:r w:rsidRPr="00564496">
              <w:t xml:space="preserve"> fil-qasam tal-ambjent</w:t>
            </w:r>
            <w:r w:rsidRPr="00564496">
              <w:rPr>
                <w:b/>
                <w:bCs/>
                <w:i/>
                <w:iCs/>
              </w:rPr>
              <w:t xml:space="preserve"> u tas-’ sostenibbiltà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7C4A5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 xml:space="preserve">Jistieden lill-Kummissjoni </w:t>
            </w:r>
            <w:r w:rsidRPr="00564496">
              <w:rPr>
                <w:b/>
                <w:bCs/>
                <w:i/>
                <w:iCs/>
              </w:rPr>
              <w:t>u lill-Istati Membri jippromwovu</w:t>
            </w:r>
            <w:r w:rsidRPr="00564496">
              <w:t xml:space="preserve"> s-sensibilizzazzjoni tal-konsumaturi </w:t>
            </w:r>
            <w:r w:rsidRPr="00564496">
              <w:rPr>
                <w:b/>
                <w:bCs/>
                <w:i/>
                <w:iCs/>
              </w:rPr>
              <w:t>u jistabbilixxu sistemi robusti u obbligatorji għal trasparenza sħiħa u traċċabbiltà diġitali fil-katina tal-provvista kollha tal-frott tal-baħar,</w:t>
            </w:r>
            <w:r w:rsidRPr="00564496">
              <w:t xml:space="preserve"> filwaqt li</w:t>
            </w:r>
            <w:r w:rsidRPr="00564496">
              <w:rPr>
                <w:b/>
                <w:bCs/>
                <w:i/>
                <w:iCs/>
              </w:rPr>
              <w:t xml:space="preserve"> jiżguraw </w:t>
            </w:r>
            <w:r w:rsidRPr="00564496">
              <w:t xml:space="preserve">informazzjoni </w:t>
            </w:r>
            <w:r w:rsidRPr="00564496">
              <w:rPr>
                <w:b/>
                <w:bCs/>
                <w:i/>
                <w:iCs/>
              </w:rPr>
              <w:t xml:space="preserve">aċċessibbli għall-pubbliku u verifikabbli </w:t>
            </w:r>
            <w:r w:rsidRPr="00564496">
              <w:t>dwar l-oriġini,</w:t>
            </w:r>
            <w:r w:rsidRPr="00564496">
              <w:rPr>
                <w:b/>
                <w:bCs/>
                <w:i/>
                <w:iCs/>
              </w:rPr>
              <w:t xml:space="preserve"> il-metodi ta’ produzzjoni, </w:t>
            </w:r>
            <w:r w:rsidRPr="00564496">
              <w:t xml:space="preserve">il-kwalità, u s-sostenibbiltà tal-prodotti tal-frott tal-baħar; jenfasizza l-ħtieġa li jiġu żviluppati standards tas-suq </w:t>
            </w:r>
            <w:r w:rsidRPr="00564496">
              <w:rPr>
                <w:b/>
                <w:bCs/>
                <w:i/>
                <w:iCs/>
              </w:rPr>
              <w:t>vinkolanti u eżegwibbli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 xml:space="preserve">li jiggarantixxu kundizzjonijiet ekwi għall-prodotti tal-frott tal-baħar u għall-prodotti tal-baħar importati fl-UE, </w:t>
            </w:r>
            <w:r w:rsidRPr="00564496">
              <w:rPr>
                <w:b/>
                <w:bCs/>
                <w:i/>
                <w:iCs/>
              </w:rPr>
              <w:t>u li dawn ikunu meħtieġa</w:t>
            </w:r>
            <w:r w:rsidRPr="00564496">
              <w:t xml:space="preserve"> jissodisfaw kriterji </w:t>
            </w:r>
            <w:r w:rsidRPr="00564496">
              <w:rPr>
                <w:b/>
                <w:bCs/>
                <w:i/>
                <w:iCs/>
              </w:rPr>
              <w:t>ekwivalenti</w:t>
            </w:r>
            <w:r w:rsidRPr="00564496">
              <w:t xml:space="preserve"> fil-qasam tal-ambjent</w:t>
            </w:r>
            <w:r w:rsidRPr="00564496">
              <w:rPr>
                <w:b/>
                <w:bCs/>
                <w:i/>
                <w:iCs/>
              </w:rPr>
              <w:t>, soċjali u tat-traċċabbiltà, appoġġjati minn monitoraġġ u sanzjonijiet effettivi għan-nuqqas ta’ konformità</w:t>
            </w:r>
            <w:r w:rsidRPr="00564496">
              <w:t>;</w:t>
            </w:r>
          </w:p>
        </w:tc>
      </w:tr>
    </w:tbl>
    <w:p w14:paraId="0A926A2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DFFB8A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65ADD7E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198</w:t>
      </w:r>
      <w:r w:rsidRPr="00564496">
        <w:rPr>
          <w:rStyle w:val="HideTWBExt"/>
          <w:b w:val="0"/>
        </w:rPr>
        <w:t>&lt;/NumAm&gt;</w:t>
      </w:r>
    </w:p>
    <w:p w14:paraId="26EFFEE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6013568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0EBA57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B372B4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E4DA977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34DD5" w14:textId="77777777" w:rsidR="00AD0D67" w:rsidRPr="00564496" w:rsidRDefault="00AD0D67" w:rsidP="00AA75C4"/>
        </w:tc>
      </w:tr>
      <w:tr w:rsidR="00AD0D67" w:rsidRPr="00564496" w14:paraId="50E2EA8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AFFD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5AB2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19C30E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C1935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 xml:space="preserve">Jistieden lill-Kummissjoni tippromwovi s-sensibilizzazzjoni tal-konsumaturi u tħeġġeġ id-domanda għat-trasparenza u t-traċċabbiltà, filwaqt li tiżgura informazzjoni dettaljata dwar l-oriġini, il-kwalità u s-sostenibbiltà tal-prodotti tal-frott tal-baħar; jenfasizza l-ħtieġa li jiġu żviluppati standards tas-suq li jiggarantixxu kundizzjonijiet ekwi għall-prodotti tal-frott tal-baħar u għall-prodotti tal-baħar importati fl-UE, filwaqt li jiġi żgurat li dawn jissodisfaw kriterji komparabbli fil-qasam tal-ambjent u </w:t>
            </w:r>
            <w:r w:rsidRPr="00564496">
              <w:rPr>
                <w:b/>
                <w:bCs/>
                <w:i/>
                <w:iCs/>
              </w:rPr>
              <w:t>tas-’ sostenibbiltà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FC9C3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 xml:space="preserve">Jistieden lill-Kummissjoni tippromwovi s-sensibilizzazzjoni tal-konsumaturi u tħeġġeġ id-domanda għat-trasparenza u t-traċċabbiltà, filwaqt li tiżgura informazzjoni dettaljata dwar l-oriġini, il-kwalità u s-sostenibbiltà tal-prodotti tal-frott tal-baħar; jenfasizza l-ħtieġa li jiġu żviluppati standards tas-suq li jiggarantixxu kundizzjonijiet ekwi għall-prodotti tal-frott tal-baħar u għall-prodotti tal-baħar importati fl-UE, filwaqt li jiġi żgurat li dawn jissodisfaw kriterji komparabbli fil-qasam tal-ambjent u </w:t>
            </w:r>
            <w:r w:rsidRPr="00564496">
              <w:rPr>
                <w:b/>
                <w:bCs/>
                <w:i/>
                <w:iCs/>
              </w:rPr>
              <w:t>tas-sostenibbiltà</w:t>
            </w:r>
            <w:r w:rsidRPr="00564496">
              <w:t>;</w:t>
            </w:r>
            <w:r w:rsidRPr="00564496">
              <w:rPr>
                <w:b/>
                <w:i/>
              </w:rPr>
              <w:t> u li l-importazzjonijiet li ma jirrispettawx standards ekwivalenti jiġu ristretti jew esklużi b’mod effettiv mis-suq tal-UE;</w:t>
            </w:r>
          </w:p>
        </w:tc>
      </w:tr>
    </w:tbl>
    <w:p w14:paraId="000DF44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261FFA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499365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199</w:t>
      </w:r>
      <w:r w:rsidRPr="00564496">
        <w:rPr>
          <w:rStyle w:val="HideTWBExt"/>
          <w:b w:val="0"/>
        </w:rPr>
        <w:t>&lt;/NumAm&gt;</w:t>
      </w:r>
    </w:p>
    <w:p w14:paraId="34C636B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332EE52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91AB42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07D4C7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4ACA09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EAB849" w14:textId="77777777" w:rsidR="00AD0D67" w:rsidRPr="00564496" w:rsidRDefault="00AD0D67" w:rsidP="00AA75C4"/>
        </w:tc>
      </w:tr>
      <w:tr w:rsidR="00AD0D67" w:rsidRPr="00564496" w14:paraId="07260BF5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883A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FD1F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02A3C9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55DB7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>Jistieden lill-Kummissjoni tippromwovi s-sensibilizzazzjoni tal-konsumaturi u tħeġġeġ id-domanda għat-trasparenza u t-traċċabbiltà, filwaqt li tiżgura informazzjoni dettaljata dwar l-oriġini, il-kwalità u s-sostenibbiltà tal-prodotti tal-frott tal-baħar; jenfasizza l-ħtieġa li jiġu żviluppati standards tas-suq li jiggarantixxu kundizzjonijiet ekwi għall-prodotti tal-frott tal-baħar u għall-prodotti tal-baħar importati fl-UE, filwaqt li jiġi żgurat li dawn jissodisfaw kriterji komparabbli fil-qasam tal-ambjent u tas-sostenibbiltà;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919A9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 xml:space="preserve">Jistieden lill-Kummissjoni tippromwovi s-sensibilizzazzjoni tal-konsumaturi u tħeġġeġ id-domanda għat-trasparenza u t-traċċabbiltà, filwaqt li tiżgura informazzjoni dettaljata dwar l-oriġini, il-kwalità u s-sostenibbiltà tal-prodotti tal-frott tal-baħar; jenfasizza l-ħtieġa li jiġu żviluppati standards tas-suq li jiggarantixxu kundizzjonijiet ekwi għall-prodotti tal-frott tal-baħar u għall-prodotti tal-baħar importati fl-UE, filwaqt li jiġi żgurat li dawn jissodisfaw kriterji komparabbli fil-qasam tal-ambjent u tas-sostenibbiltà </w:t>
            </w:r>
            <w:r w:rsidRPr="00564496">
              <w:rPr>
                <w:b/>
                <w:bCs/>
                <w:i/>
                <w:iCs/>
              </w:rPr>
              <w:t>permezz ta’ klawżoli mera fil-ftehimiet internazzjonali kollha</w:t>
            </w:r>
            <w:r w:rsidRPr="00564496">
              <w:t>;</w:t>
            </w:r>
          </w:p>
        </w:tc>
      </w:tr>
    </w:tbl>
    <w:p w14:paraId="7F64332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420BD42F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AD7E7B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200</w:t>
      </w:r>
      <w:r w:rsidRPr="00564496">
        <w:rPr>
          <w:rStyle w:val="HideTWBExt"/>
          <w:b w:val="0"/>
        </w:rPr>
        <w:t>&lt;/NumAm&gt;</w:t>
      </w:r>
    </w:p>
    <w:p w14:paraId="27E12CC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Isabelle Le Callennec</w:t>
      </w:r>
      <w:r w:rsidRPr="00564496">
        <w:rPr>
          <w:rStyle w:val="HideTWBExt"/>
          <w:b w:val="0"/>
        </w:rPr>
        <w:t>&lt;/Members&gt;</w:t>
      </w:r>
    </w:p>
    <w:p w14:paraId="047E905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67494E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18225D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06CE4A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23F23" w14:textId="77777777" w:rsidR="00AD0D67" w:rsidRPr="00564496" w:rsidRDefault="00AD0D67" w:rsidP="00AA75C4"/>
        </w:tc>
      </w:tr>
      <w:tr w:rsidR="00AD0D67" w:rsidRPr="00564496" w14:paraId="49A7375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BAFD5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552D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CD349D9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260B7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 xml:space="preserve">Jistieden lill-Kummissjoni tippromwovi s-sensibilizzazzjoni tal-konsumaturi u tħeġġeġ id-domanda għat-trasparenza u t-traċċabbiltà, filwaqt li tiżgura informazzjoni dettaljata dwar l-oriġini, il-kwalità u s-sostenibbiltà tal-prodotti tal-frott tal-baħar; jenfasizza l-ħtieġa li jiġu żviluppati standards tas-suq li jiggarantixxu kundizzjonijiet ekwi għall-prodotti tal-frott tal-baħar u għall-prodotti tal-baħar importati fl-UE, filwaqt li jiġi żgurat li dawn jissodisfaw kriterji </w:t>
            </w:r>
            <w:r w:rsidRPr="00564496">
              <w:rPr>
                <w:b/>
                <w:bCs/>
                <w:i/>
                <w:iCs/>
              </w:rPr>
              <w:t>komparabbli</w:t>
            </w:r>
            <w:r w:rsidRPr="00564496">
              <w:t xml:space="preserve"> fil-qasam tal-ambjent u tas-sostenibbiltà;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52619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 xml:space="preserve">Jistieden lill-Kummissjoni tippromwovi s-sensibilizzazzjoni tal-konsumaturi u tħeġġeġ id-domanda għat-trasparenza u t-traċċabbiltà, filwaqt li tiżgura informazzjoni dettaljata dwar l-oriġini, il-kwalità u s-sostenibbiltà </w:t>
            </w:r>
            <w:r w:rsidRPr="00564496">
              <w:rPr>
                <w:b/>
                <w:bCs/>
                <w:i/>
                <w:iCs/>
              </w:rPr>
              <w:t>ekonomika, soċjali u ambjentali</w:t>
            </w:r>
            <w:r w:rsidRPr="00564496">
              <w:t xml:space="preserve"> tal-prodotti tal-frott tal-baħar; jenfasizza l-ħtieġa li jiġu żviluppati standards tas-suq li jiggarantixxu kundizzjonijiet ekwi għall-prodotti tal-frott tal-baħar u għall-prodotti tal-baħar importati fl-UE, filwaqt li jiġi żgurat li dawn jissodisfaw kriterji </w:t>
            </w:r>
            <w:r w:rsidRPr="00564496">
              <w:rPr>
                <w:b/>
                <w:bCs/>
                <w:i/>
                <w:iCs/>
              </w:rPr>
              <w:t xml:space="preserve">simili </w:t>
            </w:r>
            <w:r w:rsidRPr="00564496">
              <w:t>fil-qasam tal-ambjent</w:t>
            </w:r>
            <w:r w:rsidRPr="00564496">
              <w:rPr>
                <w:b/>
                <w:bCs/>
                <w:i/>
                <w:iCs/>
              </w:rPr>
              <w:t>, tal-istandards soċjali</w:t>
            </w:r>
            <w:r w:rsidRPr="00564496">
              <w:t xml:space="preserve"> u tas-sostenibbiltà;</w:t>
            </w:r>
          </w:p>
        </w:tc>
      </w:tr>
    </w:tbl>
    <w:p w14:paraId="10C4EF9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6E281A9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3910F8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201</w:t>
      </w:r>
      <w:r w:rsidRPr="00564496">
        <w:rPr>
          <w:rStyle w:val="HideTWBExt"/>
          <w:b w:val="0"/>
        </w:rPr>
        <w:t>&lt;/NumAm&gt;</w:t>
      </w:r>
    </w:p>
    <w:p w14:paraId="3F0DDE3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121225C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D40995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2485C9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675CD7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55549" w14:textId="77777777" w:rsidR="00AD0D67" w:rsidRPr="00564496" w:rsidRDefault="00AD0D67" w:rsidP="00AA75C4"/>
        </w:tc>
      </w:tr>
      <w:tr w:rsidR="00AD0D67" w:rsidRPr="00564496" w14:paraId="1A5CD47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79F6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AF81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205906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EA21A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 xml:space="preserve">Jistieden lill-Kummissjoni tippromwovi s-sensibilizzazzjoni tal-konsumaturi u tħeġġeġ id-domanda għat-trasparenza u t-traċċabbiltà, filwaqt li tiżgura informazzjoni dettaljata dwar l-oriġini, il-kwalità u s-sostenibbiltà tal-prodotti tal-frott tal-baħar; jenfasizza l-ħtieġa li jiġu żviluppati standards tas-suq li jiggarantixxu kundizzjonijiet ekwi għall-prodotti tal-frott tal-baħar u għall-prodotti tal-baħar importati fl-UE, filwaqt li jiġi żgurat li dawn jissodisfaw kriterji komparabbli fil-qasam tal-ambjent u </w:t>
            </w:r>
            <w:r w:rsidRPr="00564496">
              <w:rPr>
                <w:b/>
                <w:bCs/>
                <w:i/>
                <w:iCs/>
              </w:rPr>
              <w:t>tas-’ sostenibbiltà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DC258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 xml:space="preserve">Jistieden lill-Kummissjoni tippromwovi s-sensibilizzazzjoni tal-konsumaturi u tħeġġeġ id-domanda għat-trasparenza u t-traċċabbiltà, filwaqt li tiżgura informazzjoni dettaljata dwar l-oriġini, il-kwalità u s-sostenibbiltà tal-prodotti tal-frott tal-baħar; jenfasizza l-ħtieġa li jiġu żviluppati standards tas-suq li jiggarantixxu kundizzjonijiet ekwi għall-prodotti tal-frott tal-baħar u għall-prodotti tal-baħar </w:t>
            </w:r>
            <w:r w:rsidRPr="00564496">
              <w:rPr>
                <w:b/>
                <w:bCs/>
                <w:i/>
                <w:iCs/>
              </w:rPr>
              <w:t>kemm għall-prodotti tal-UE kif ukoll dawk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 xml:space="preserve">importati fl-UE, filwaqt li jiġi żgurat li dawn jissodisfaw kriterji komparabbli fil-qasam tal-ambjent u </w:t>
            </w:r>
            <w:r w:rsidRPr="00564496">
              <w:rPr>
                <w:b/>
                <w:bCs/>
                <w:i/>
                <w:iCs/>
              </w:rPr>
              <w:t>tas-sostenibbiltà</w:t>
            </w:r>
            <w:r w:rsidRPr="00564496">
              <w:t>;</w:t>
            </w:r>
          </w:p>
        </w:tc>
      </w:tr>
    </w:tbl>
    <w:p w14:paraId="6A81582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F1F5B0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0F428B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202</w:t>
      </w:r>
      <w:r w:rsidRPr="00564496">
        <w:rPr>
          <w:rStyle w:val="HideTWBExt"/>
          <w:b w:val="0"/>
        </w:rPr>
        <w:t>&lt;/NumAm&gt;</w:t>
      </w:r>
    </w:p>
    <w:p w14:paraId="61CA89A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Nora Junco García, Diego Solier, Giuseppe Milazzo, Stephen Nikola Bartulica, Piotr Müller</w:t>
      </w:r>
      <w:r w:rsidRPr="00564496">
        <w:rPr>
          <w:rStyle w:val="HideTWBExt"/>
          <w:b w:val="0"/>
        </w:rPr>
        <w:t>&lt;/Members&gt;</w:t>
      </w:r>
    </w:p>
    <w:p w14:paraId="3210E80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DA1114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720C35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C169FF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36FD8" w14:textId="77777777" w:rsidR="00AD0D67" w:rsidRPr="00564496" w:rsidRDefault="00AD0D67" w:rsidP="00AA75C4"/>
        </w:tc>
      </w:tr>
      <w:tr w:rsidR="00AD0D67" w:rsidRPr="00564496" w14:paraId="421D8E2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483C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F4A9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09FE0E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314FC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 xml:space="preserve">Jistieden lill-Kummissjoni tippromwovi s-sensibilizzazzjoni tal-konsumaturi u tħeġġeġ id-domanda għat-trasparenza u t-traċċabbiltà, filwaqt li tiżgura informazzjoni dettaljata dwar </w:t>
            </w:r>
            <w:r w:rsidRPr="00564496">
              <w:rPr>
                <w:b/>
                <w:bCs/>
                <w:i/>
                <w:iCs/>
              </w:rPr>
              <w:t>l-oriġini</w:t>
            </w:r>
            <w:r w:rsidRPr="00564496">
              <w:t xml:space="preserve">, il-kwalità u s-sostenibbiltà tal-prodotti tal-frott tal-baħar; jenfasizza l-ħtieġa li jiġu żviluppati standards tas-suq li jiggarantixxu kundizzjonijiet ekwi għall-prodotti tal-frott tal-baħar u għall-prodotti tal-baħar importati fl-UE, filwaqt li jiġi żgurat li dawn jissodisfaw kriterji komparabbli fil-qasam tal-ambjent u </w:t>
            </w:r>
            <w:r w:rsidRPr="00564496">
              <w:rPr>
                <w:b/>
                <w:bCs/>
                <w:i/>
                <w:iCs/>
              </w:rPr>
              <w:t>tas-’ sostenibbiltà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8BE78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>Jistieden lill-Kummissjoni tippromwovi s-sensibilizzazzjoni tal-konsumaturi u tħeġġeġ id-domanda għat-trasparenza u t-traċċabbiltà, filwaqt li tiżgura informazzjoni dettaljata dwar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iż-żona tal-qbid jew tal-produzzjoni, l-istat tal-bandiera tal-bastimenti tas-sajd</w:t>
            </w:r>
            <w:r w:rsidRPr="00564496">
              <w:t xml:space="preserve">, il-kwalità u s-sostenibbiltà tal-prodotti tal-frott tal-baħar; jenfasizza l-ħtieġa li jiġu żviluppati standards tas-suq li jiggarantixxu kundizzjonijiet ekwi għall-prodotti tal-frott tal-baħar u għall-prodotti tal-baħar importati fl-UE, filwaqt li jiġi żgurat li dawn jissodisfaw kriterji komparabbli fil-qasam tal-ambjent u </w:t>
            </w:r>
            <w:r w:rsidRPr="00564496">
              <w:rPr>
                <w:b/>
                <w:bCs/>
                <w:i/>
                <w:iCs/>
              </w:rPr>
              <w:t>tas-sostenibbiltà</w:t>
            </w:r>
            <w:r w:rsidRPr="00564496">
              <w:t>;</w:t>
            </w:r>
          </w:p>
        </w:tc>
      </w:tr>
    </w:tbl>
    <w:p w14:paraId="2083F08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0B0745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C6C180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203</w:t>
      </w:r>
      <w:r w:rsidRPr="00564496">
        <w:rPr>
          <w:rStyle w:val="HideTWBExt"/>
          <w:b w:val="0"/>
        </w:rPr>
        <w:t>&lt;/NumAm&gt;</w:t>
      </w:r>
    </w:p>
    <w:p w14:paraId="29E1B58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52FD04B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FAAE9C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AD7AB9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0249CA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DDAED" w14:textId="77777777" w:rsidR="00AD0D67" w:rsidRPr="00564496" w:rsidRDefault="00AD0D67" w:rsidP="00AA75C4"/>
        </w:tc>
      </w:tr>
      <w:tr w:rsidR="00AD0D67" w:rsidRPr="00564496" w14:paraId="791B37A5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B65F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2F19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03BB39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2B692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>Jistieden lill-Kummissjoni tippromwovi s-sensibilizzazzjoni tal-konsumaturi u tħeġġeġ id-domanda għat-trasparenza u t-traċċabbiltà, filwaqt li tiżgura informazzjoni dettaljata dwar l-oriġini, il-kwalità u s-sostenibbiltà tal-prodotti tal-frott tal-baħar; jenfasizza l-ħtieġa li jiġu żviluppati standards tas-suq li jiggarantixxu kundizzjonijiet ekwi għall-prodotti tal-frott tal-baħar u għall-prodotti tal-baħar importati fl-UE, filwaqt li jiġi żgurat li dawn jissodisfaw kriterji komparabbli fil-qasam tal-ambjent</w:t>
            </w:r>
            <w:r w:rsidRPr="00564496">
              <w:rPr>
                <w:b/>
                <w:bCs/>
                <w:i/>
                <w:iCs/>
              </w:rPr>
              <w:t xml:space="preserve"> u tas-’ sostenibbiltà 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2BBCE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 xml:space="preserve">Jistieden lill-Kummissjoni tippromwovi s-sensibilizzazzjoni tal-konsumaturi u tħeġġeġ id-domanda għat-trasparenza u t-traċċabbiltà, filwaqt li tiżgura informazzjoni dettaljata dwar l-oriġini, il-kwalità u s-sostenibbiltà tal-prodotti </w:t>
            </w:r>
            <w:r w:rsidRPr="00564496">
              <w:rPr>
                <w:b/>
                <w:bCs/>
                <w:i/>
                <w:iCs/>
              </w:rPr>
              <w:t>friski u pproċessati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tal-frott tal-baħar; jenfasizza l-ħtieġa li jiġu żviluppati standards tas-suq li jiggarantixxu kundizzjonijiet ekwi għall-prodotti tal-frott tal-baħar u għall-prodotti tal-baħar importati fl-UE, filwaqt li jiġi żgurat li dawn jissodisfaw kriterji komparabbli fil-qasam tal-ambjent</w:t>
            </w:r>
            <w:r w:rsidRPr="00564496">
              <w:rPr>
                <w:b/>
                <w:bCs/>
                <w:i/>
                <w:iCs/>
              </w:rPr>
              <w:t>,</w:t>
            </w:r>
            <w:r w:rsidRPr="00564496">
              <w:t xml:space="preserve"> </w:t>
            </w:r>
            <w:r w:rsidRPr="00564496">
              <w:rPr>
                <w:b/>
                <w:bCs/>
                <w:i/>
                <w:iCs/>
              </w:rPr>
              <w:t>tas-sostenibbiltà, soċjali u dak ekonomiku</w:t>
            </w:r>
            <w:r w:rsidRPr="00564496">
              <w:t>;</w:t>
            </w:r>
          </w:p>
        </w:tc>
      </w:tr>
    </w:tbl>
    <w:p w14:paraId="4D6574F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844B15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E537A3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204</w:t>
      </w:r>
      <w:r w:rsidRPr="00564496">
        <w:rPr>
          <w:rStyle w:val="HideTWBExt"/>
          <w:b w:val="0"/>
        </w:rPr>
        <w:t>&lt;/NumAm&gt;</w:t>
      </w:r>
    </w:p>
    <w:p w14:paraId="3384919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7FD2CA4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4A750B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1CFB85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780EBB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0EA15" w14:textId="77777777" w:rsidR="00AD0D67" w:rsidRPr="00564496" w:rsidRDefault="00AD0D67" w:rsidP="00AA75C4"/>
        </w:tc>
      </w:tr>
      <w:tr w:rsidR="00AD0D67" w:rsidRPr="00564496" w14:paraId="4E4D282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08FC5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857C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E74002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9D0A9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 xml:space="preserve">Jistieden lill-Kummissjoni tippromwovi s-sensibilizzazzjoni tal-konsumaturi u tħeġġeġ id-domanda għat-trasparenza u t-traċċabbiltà, filwaqt li tiżgura informazzjoni dettaljata dwar l-oriġini, il-kwalità u s-sostenibbiltà tal-prodotti tal-frott tal-baħar; jenfasizza l-ħtieġa li jiġu żviluppati standards tas-suq li jiggarantixxu kundizzjonijiet ekwi għall-prodotti tal-frott tal-baħar u għall-prodotti tal-baħar importati fl-UE, filwaqt li jiġi żgurat li dawn jissodisfaw kriterji komparabbli fil-qasam tal-ambjent u </w:t>
            </w:r>
            <w:r w:rsidRPr="00564496">
              <w:rPr>
                <w:b/>
                <w:bCs/>
                <w:i/>
                <w:iCs/>
              </w:rPr>
              <w:t xml:space="preserve">tas-’ sostenibbiltà 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6A63A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>Jistieden lill-Kummissjoni tippromwovi s-sensibilizzazzjoni tal-konsumaturi u tħeġġeġ id-domanda għat-trasparenza u t-traċċabbiltà, filwaqt li tiżgura informazzjoni dettaljata</w:t>
            </w:r>
            <w:r w:rsidRPr="00564496">
              <w:rPr>
                <w:b/>
                <w:bCs/>
                <w:i/>
                <w:iCs/>
              </w:rPr>
              <w:t>, anke b’mod diġitali,</w:t>
            </w:r>
            <w:r w:rsidRPr="00564496">
              <w:t xml:space="preserve"> dwar l-oriġini, il-kwalità u s-sostenibbiltà tal-prodotti tal-frott tal-baħar; jenfasizza l-ħtieġa li jiġu żviluppati standards tas-suq li jiggarantixxu kundizzjonijiet ekwi għall-prodotti tal-frott tal-baħar u għall-prodotti tal-baħar importati fl-UE, filwaqt li jiġi żgurat li dawn jissodisfaw kriterji komparabbli fil-qasam tal-ambjent u </w:t>
            </w:r>
            <w:r w:rsidRPr="00564496">
              <w:rPr>
                <w:b/>
                <w:bCs/>
                <w:i/>
                <w:iCs/>
              </w:rPr>
              <w:t>tas-sostenibbiltà</w:t>
            </w:r>
            <w:r w:rsidRPr="00564496">
              <w:t>;</w:t>
            </w:r>
          </w:p>
        </w:tc>
      </w:tr>
    </w:tbl>
    <w:p w14:paraId="23377C2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2A32B7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8C7C77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205</w:t>
      </w:r>
      <w:r w:rsidRPr="00564496">
        <w:rPr>
          <w:rStyle w:val="HideTWBExt"/>
          <w:b w:val="0"/>
        </w:rPr>
        <w:t>&lt;/NumAm&gt;</w:t>
      </w:r>
    </w:p>
    <w:p w14:paraId="533B88B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2DF839E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6D15A6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8872B2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D62423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8FD81B" w14:textId="77777777" w:rsidR="00AD0D67" w:rsidRPr="00564496" w:rsidRDefault="00AD0D67" w:rsidP="00AA75C4"/>
        </w:tc>
      </w:tr>
      <w:tr w:rsidR="00AD0D67" w:rsidRPr="00564496" w14:paraId="02FA15A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36A4F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23E3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AA53FB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CA451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 xml:space="preserve">Jistieden lill-Kummissjoni tippromwovi s-sensibilizzazzjoni tal-konsumaturi u tħeġġeġ id-domanda għat-trasparenza u t-traċċabbiltà, filwaqt li tiżgura informazzjoni dettaljata dwar l-oriġini, il-kwalità u s-sostenibbiltà tal-prodotti tal-frott tal-baħar; jenfasizza l-ħtieġa li jiġu żviluppati standards tas-suq li jiggarantixxu kundizzjonijiet ekwi għall-prodotti tal-frott tal-baħar u għall-prodotti tal-baħar importati fl-UE, filwaqt li jiġi żgurat li dawn jissodisfaw kriterji komparabbli fil-qasam tal-ambjent u </w:t>
            </w:r>
            <w:r w:rsidRPr="00564496">
              <w:rPr>
                <w:b/>
                <w:bCs/>
                <w:i/>
                <w:iCs/>
              </w:rPr>
              <w:t>tas-’ sostenibbiltà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8A7AC" w14:textId="77777777" w:rsidR="00AD0D67" w:rsidRPr="00564496" w:rsidRDefault="00AD0D67" w:rsidP="00AA75C4">
            <w:pPr>
              <w:pStyle w:val="Normal6a"/>
            </w:pPr>
            <w:r w:rsidRPr="00564496">
              <w:t>14.</w:t>
            </w:r>
            <w:r w:rsidRPr="00564496">
              <w:tab/>
              <w:t xml:space="preserve">Jistieden lill-Kummissjoni tippromwovi s-sensibilizzazzjoni tal-konsumaturi u tħeġġeġ id-domanda għat-trasparenza u t-traċċabbiltà, filwaqt li tiżgura informazzjoni dettaljata dwar l-oriġini, il-kwalità u s-sostenibbiltà tal-prodotti tal-frott tal-baħar; jenfasizza l-ħtieġa li jiġu żviluppati standards tas-suq li jiggarantixxu kundizzjonijiet ekwi għall-prodotti tal-frott tal-baħar u għall-prodotti tal-baħar importati fl-UE, filwaqt li jiġi żgurat li dawn jissodisfaw kriterji komparabbli fil-qasam tal-ambjent u </w:t>
            </w:r>
            <w:r w:rsidRPr="00564496">
              <w:rPr>
                <w:b/>
                <w:bCs/>
                <w:i/>
                <w:iCs/>
              </w:rPr>
              <w:t>tas-sostenibbiltà u tat-trattament xieraq tal-annimali</w:t>
            </w:r>
            <w:r w:rsidRPr="00564496">
              <w:t>;</w:t>
            </w:r>
          </w:p>
        </w:tc>
      </w:tr>
    </w:tbl>
    <w:p w14:paraId="4089F4D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783DAFE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874FCC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206</w:t>
      </w:r>
      <w:r w:rsidRPr="00564496">
        <w:rPr>
          <w:rStyle w:val="HideTWBExt"/>
          <w:b w:val="0"/>
        </w:rPr>
        <w:t>&lt;/NumAm&gt;</w:t>
      </w:r>
    </w:p>
    <w:p w14:paraId="6B12CC4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Piotr Müller, Nora Junco García</w:t>
      </w:r>
      <w:r w:rsidRPr="00564496">
        <w:rPr>
          <w:rStyle w:val="HideTWBExt"/>
          <w:b w:val="0"/>
        </w:rPr>
        <w:t>&lt;/Members&gt;</w:t>
      </w:r>
    </w:p>
    <w:p w14:paraId="4B33225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3B97B7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DC3250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14a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895E6C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F72DA" w14:textId="77777777" w:rsidR="00AD0D67" w:rsidRPr="00564496" w:rsidRDefault="00AD0D67" w:rsidP="00AA75C4"/>
        </w:tc>
      </w:tr>
      <w:tr w:rsidR="00AD0D67" w:rsidRPr="00564496" w14:paraId="697A7878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3CC2B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C5FF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D711F2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C8975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21CA1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14a.</w:t>
            </w:r>
            <w:r w:rsidRPr="00564496">
              <w:tab/>
            </w:r>
            <w:r w:rsidRPr="00564496">
              <w:rPr>
                <w:b/>
                <w:i/>
              </w:rPr>
              <w:t>Iħeġġeġ lill-Kummissjoni tiżviluppa qafas koerenti tal-UE għas-sajd rikreattiv fil-baħar, filwaqt li tirrikonoxxi l-importanza ekonomika, soċjali u ambjentali tiegħu u l-kontribut tiegħu għal żvilupp kostali sostenibbli; jissottolinja r-rwol tas-sajjieda li jistadu bil-qasba u tal-assoċjazzjonijiet tas-sajd rikreattiv bħala sħab ewlenin fil-konservazzjoni tal-baħar, il-ġbir tad-data u s-sensibilizzazzjoni; jitlob data armonizzata dwar il-qabdiet u l-parteċipazzjoni, linji gwida tas-sostenibbiltà għall-attivitajiet rikreattivi, u djalogu strutturat bejn is-setturi tas-sajd rikreattiv u professjonali biex jiġu promossi użu tar-riżorsi bbilanċjat, regolamentazzjoni ġusta u rispett reċiproku bejn il-grupi tal-utenti;</w:t>
            </w:r>
          </w:p>
        </w:tc>
      </w:tr>
    </w:tbl>
    <w:p w14:paraId="47C4429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F3BF35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9F287C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207</w:t>
      </w:r>
      <w:r w:rsidRPr="00564496">
        <w:rPr>
          <w:rStyle w:val="HideTWBExt"/>
          <w:b w:val="0"/>
        </w:rPr>
        <w:t>&lt;/NumAm&gt;</w:t>
      </w:r>
    </w:p>
    <w:p w14:paraId="784FA1D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Carmen Crespo Díaz, Gabriel Mato</w:t>
      </w:r>
      <w:r w:rsidRPr="00564496">
        <w:rPr>
          <w:rStyle w:val="HideTWBExt"/>
          <w:b w:val="0"/>
        </w:rPr>
        <w:t>&lt;/Members&gt;</w:t>
      </w:r>
    </w:p>
    <w:p w14:paraId="220109C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CDFF7C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731256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14a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9E7DE76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756672" w14:textId="77777777" w:rsidR="00AD0D67" w:rsidRPr="00564496" w:rsidRDefault="00AD0D67" w:rsidP="00AA75C4"/>
        </w:tc>
      </w:tr>
      <w:tr w:rsidR="00AD0D67" w:rsidRPr="00564496" w14:paraId="129E32B0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E0D6F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660D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C4CB48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B32D9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A8F69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14a.</w:t>
            </w:r>
            <w:r w:rsidRPr="00564496">
              <w:tab/>
            </w:r>
            <w:r w:rsidRPr="00564496">
              <w:rPr>
                <w:b/>
                <w:i/>
              </w:rPr>
              <w:t>Iħeġġeġ lill-Kummissjoni tiżgura li l-importazzjonijiet kollha ta’ prodotti tas-sajd u tal-akkwakultura jiġu soġġetti għall-istess kundizzjonijiet ta’ saħħa, xogħol, ambjent u traċċabbiltà meħtieġa mill-produtturi tal-Unjoni, f’konformità mal-prinċipju tar-reċiproċità u bil-għan li jiġu żgurati kundizzjonijiet ekwi;</w:t>
            </w:r>
          </w:p>
        </w:tc>
      </w:tr>
    </w:tbl>
    <w:p w14:paraId="25B6121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{ES}</w:t>
      </w:r>
      <w:r w:rsidRPr="00564496">
        <w:t>es</w:t>
      </w:r>
      <w:r w:rsidRPr="00564496">
        <w:rPr>
          <w:rStyle w:val="HideTWBExt"/>
        </w:rPr>
        <w:t>&lt;/Original&gt;</w:t>
      </w:r>
    </w:p>
    <w:p w14:paraId="54E0794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299AE3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208</w:t>
      </w:r>
      <w:r w:rsidRPr="00564496">
        <w:rPr>
          <w:rStyle w:val="HideTWBExt"/>
          <w:b w:val="0"/>
        </w:rPr>
        <w:t>&lt;/NumAm&gt;</w:t>
      </w:r>
    </w:p>
    <w:p w14:paraId="1CBCBBB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Željana Zovko</w:t>
      </w:r>
      <w:r w:rsidRPr="00564496">
        <w:rPr>
          <w:rStyle w:val="HideTWBExt"/>
          <w:b w:val="0"/>
        </w:rPr>
        <w:t>&lt;/Members&gt;</w:t>
      </w:r>
    </w:p>
    <w:p w14:paraId="0F79FF2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63E19F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776E54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14a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98D94D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7D39B" w14:textId="77777777" w:rsidR="00AD0D67" w:rsidRPr="00564496" w:rsidRDefault="00AD0D67" w:rsidP="00AA75C4"/>
        </w:tc>
      </w:tr>
      <w:tr w:rsidR="00AD0D67" w:rsidRPr="00564496" w14:paraId="23257BBB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4949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42D9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70BA01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87D29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691FF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14a.</w:t>
            </w:r>
            <w:r w:rsidRPr="00564496">
              <w:tab/>
            </w:r>
            <w:r w:rsidRPr="00564496">
              <w:rPr>
                <w:b/>
                <w:i/>
              </w:rPr>
              <w:t>Iħeġġeġ lill-Kummissjoni tintegra bis-sħiħ is-sajd u l-produzzjoni tal-ikel akkwatiku fl-istrateġiji usa’ tal-UE għas-sigurtà tal-ikel, in-nutrizzjoni, u s-sostenibbiltà;</w:t>
            </w:r>
          </w:p>
        </w:tc>
      </w:tr>
    </w:tbl>
    <w:p w14:paraId="2409F5B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D233E86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C226F8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209</w:t>
      </w:r>
      <w:r w:rsidRPr="00564496">
        <w:rPr>
          <w:rStyle w:val="HideTWBExt"/>
          <w:b w:val="0"/>
        </w:rPr>
        <w:t>&lt;/NumAm&gt;</w:t>
      </w:r>
    </w:p>
    <w:p w14:paraId="101C4CA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Christensen, Emma Wiesner</w:t>
      </w:r>
      <w:r w:rsidRPr="00564496">
        <w:rPr>
          <w:rStyle w:val="HideTWBExt"/>
          <w:b w:val="0"/>
        </w:rPr>
        <w:t>&lt;/Members&gt;</w:t>
      </w:r>
    </w:p>
    <w:p w14:paraId="28B583A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6876C9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45E948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8872EE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75FD67" w14:textId="77777777" w:rsidR="00AD0D67" w:rsidRPr="00564496" w:rsidRDefault="00AD0D67" w:rsidP="00AA75C4"/>
        </w:tc>
      </w:tr>
      <w:tr w:rsidR="00AD0D67" w:rsidRPr="00564496" w14:paraId="2010ADC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E857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31F9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B80C9BE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708FA" w14:textId="77777777" w:rsidR="00AD0D67" w:rsidRPr="00564496" w:rsidRDefault="00AD0D67" w:rsidP="00AA75C4">
            <w:pPr>
              <w:pStyle w:val="Normal6a"/>
            </w:pPr>
            <w:r w:rsidRPr="00564496">
              <w:t>15.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Iħeġġeġ it-tneħħija immedjata tal-ostakli</w:t>
            </w:r>
            <w:r w:rsidRPr="00564496">
              <w:t xml:space="preserve"> regolatorji fi ħdan il-politika komuni tas-sajd</w:t>
            </w:r>
            <w:r w:rsidRPr="00564496">
              <w:rPr>
                <w:b/>
                <w:bCs/>
                <w:i/>
                <w:iCs/>
              </w:rPr>
              <w:t xml:space="preserve"> li jfixklu l-isforzi ta’ dekarbonizzazzjoni u t-tiġdid tal-flotta, b’attenzjoni partikolari għall-ħtiġijiet tal-flotot tas-sajd fir-reġjuni ultraperiferiċi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03151" w14:textId="77777777" w:rsidR="00AD0D67" w:rsidRPr="00564496" w:rsidRDefault="00AD0D67" w:rsidP="00AA75C4">
            <w:pPr>
              <w:pStyle w:val="Normal6a"/>
            </w:pPr>
            <w:r w:rsidRPr="00564496">
              <w:t>15.</w:t>
            </w:r>
            <w:r w:rsidRPr="00564496">
              <w:tab/>
            </w:r>
            <w:r w:rsidRPr="00564496">
              <w:rPr>
                <w:b/>
                <w:i/>
              </w:rPr>
              <w:t xml:space="preserve">Jitlob li tittieħed azzjoni fir-rigward tal-isforzi ta’ dekarbonizzazzjoni u t-tiġdid tal-flotta, filwaqt li tingħata attenzjoni speċifika għas-sitwazzjoni u l-ħtiġijiet tal-flotta tas-sajd fir-reġjuni ultraperiferiċi; jirrimarka li studju reċenti li sar mill-Parlament Ewropew jissuġġerixxi li l-istrumenti futuri ta’ appoġġ għas-sajd għandhom iqisu kundizzjonijiet anqas restrittivi biex jingħata appoġġ għall-ewwel akkwist ta’ bastiment sajd, għat-tiġdid jew għas-sostituzzjoni tal-magna u għat-titjib fil-bastiment li jirrikjedu tunnellaġġ addizzjonali filwaqt li, fl-istess ħin, jiġu applikati restrizzjonijiet biex tiġi evitata l-kapaċità żejda jew is-sajd eċċessiv fil-livell ta’ segments individwali jew tal-flotta nazzjonali kollha; </w:t>
            </w:r>
            <w:r w:rsidRPr="00564496">
              <w:rPr>
                <w:b/>
                <w:bCs/>
                <w:i/>
                <w:iCs/>
              </w:rPr>
              <w:t>jistieden lill-Kummissjoni, f’dan ir-rigward, tevalwa u tissimplifika</w:t>
            </w:r>
            <w:r w:rsidRPr="00564496">
              <w:t xml:space="preserve"> l-ostakli regolatorji</w:t>
            </w:r>
            <w:r w:rsidRPr="00564496">
              <w:rPr>
                <w:b/>
                <w:bCs/>
                <w:i/>
                <w:iCs/>
              </w:rPr>
              <w:t xml:space="preserve"> mhux meħtieġa</w:t>
            </w:r>
            <w:r w:rsidRPr="00564496">
              <w:t xml:space="preserve"> fi ħdan il-politika komuni tas-sajd;</w:t>
            </w:r>
          </w:p>
        </w:tc>
      </w:tr>
    </w:tbl>
    <w:p w14:paraId="56C8454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C16AB0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CAC1D8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210</w:t>
      </w:r>
      <w:r w:rsidRPr="00564496">
        <w:rPr>
          <w:rStyle w:val="HideTWBExt"/>
          <w:b w:val="0"/>
        </w:rPr>
        <w:t>&lt;/NumAm&gt;</w:t>
      </w:r>
    </w:p>
    <w:p w14:paraId="21F4E8A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4B8D519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780C7C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27E068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102E08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D109A" w14:textId="77777777" w:rsidR="00AD0D67" w:rsidRPr="00564496" w:rsidRDefault="00AD0D67" w:rsidP="00AA75C4"/>
        </w:tc>
      </w:tr>
      <w:tr w:rsidR="00AD0D67" w:rsidRPr="00564496" w14:paraId="127C569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D5DB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FE1F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A54288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37A02" w14:textId="77777777" w:rsidR="00AD0D67" w:rsidRPr="00564496" w:rsidRDefault="00AD0D67" w:rsidP="00AA75C4">
            <w:pPr>
              <w:pStyle w:val="Normal6a"/>
            </w:pPr>
            <w:r w:rsidRPr="00564496">
              <w:t>15.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Iħeġġeġ it-tneħħija immedjata tal-ostakli regolatorji fi ħdan il-politika</w:t>
            </w:r>
            <w:r w:rsidRPr="00564496">
              <w:t xml:space="preserve"> komuni tas-sajd </w:t>
            </w:r>
            <w:r w:rsidRPr="00564496">
              <w:rPr>
                <w:b/>
                <w:bCs/>
                <w:i/>
                <w:iCs/>
              </w:rPr>
              <w:t>li jfixklu l-isforzi ta’ dekarbonizzazzjoni</w:t>
            </w:r>
            <w:r w:rsidRPr="00564496">
              <w:t xml:space="preserve"> u </w:t>
            </w:r>
            <w:r w:rsidRPr="00564496">
              <w:rPr>
                <w:b/>
                <w:bCs/>
                <w:i/>
                <w:iCs/>
              </w:rPr>
              <w:t>t-tiġdid</w:t>
            </w:r>
            <w:r w:rsidRPr="00564496">
              <w:t xml:space="preserve"> tal-flotta, b’attenzjoni partikolari għall-ħtiġijiet tal-flotot tas-sajd fir-reġjuni ultraperiferiċi;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C88AD" w14:textId="77777777" w:rsidR="00AD0D67" w:rsidRPr="00564496" w:rsidRDefault="00AD0D67" w:rsidP="00AA75C4">
            <w:pPr>
              <w:pStyle w:val="Normal6a"/>
            </w:pPr>
            <w:r w:rsidRPr="00564496">
              <w:t>15.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Jitlob il-ħtieġa li jiġu indirizzati l-ostakli regolatorji kollha li jittardjaw l-implimentazzjoni sħiħa tal-politika</w:t>
            </w:r>
            <w:r w:rsidRPr="00564496">
              <w:t xml:space="preserve"> komuni tas-sajd</w:t>
            </w:r>
            <w:r w:rsidRPr="00564496">
              <w:rPr>
                <w:b/>
                <w:bCs/>
                <w:i/>
                <w:iCs/>
              </w:rPr>
              <w:t xml:space="preserve">, b’mod partikolari dawk li jirrestrinġu d-dekarbonizzazzjoni meħtieġa, kif ukoll l-immodernizzar u t-titjib tas-sikurezza </w:t>
            </w:r>
            <w:r w:rsidRPr="00564496">
              <w:t>u</w:t>
            </w:r>
            <w:r w:rsidRPr="00564496">
              <w:rPr>
                <w:b/>
                <w:bCs/>
                <w:i/>
                <w:iCs/>
              </w:rPr>
              <w:t xml:space="preserve"> tal-kundizzjonijiet tax-xogħol tal-flotta tas-sajd, u l-ħtieġa tat-tiġdid</w:t>
            </w:r>
            <w:r w:rsidRPr="00564496">
              <w:t xml:space="preserve"> tal-flotta, b’attenzjoni partikolari għall-ħtiġijiet tal-flotot tas-sajd fir-reġjuni ultraperiferiċi</w:t>
            </w:r>
            <w:r w:rsidRPr="00564496">
              <w:rPr>
                <w:b/>
                <w:bCs/>
                <w:i/>
                <w:iCs/>
              </w:rPr>
              <w:t xml:space="preserve"> u fil-gżejjer</w:t>
            </w:r>
            <w:r w:rsidRPr="00564496">
              <w:t>;</w:t>
            </w:r>
          </w:p>
        </w:tc>
      </w:tr>
    </w:tbl>
    <w:p w14:paraId="29A4323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B273A0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AE9F46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211</w:t>
      </w:r>
      <w:r w:rsidRPr="00564496">
        <w:rPr>
          <w:rStyle w:val="HideTWBExt"/>
          <w:b w:val="0"/>
        </w:rPr>
        <w:t>&lt;/NumAm&gt;</w:t>
      </w:r>
    </w:p>
    <w:p w14:paraId="0C52402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Luke Ming Flanagan</w:t>
      </w:r>
      <w:r w:rsidRPr="00564496">
        <w:rPr>
          <w:rStyle w:val="HideTWBExt"/>
          <w:b w:val="0"/>
        </w:rPr>
        <w:t>&lt;/Members&gt;</w:t>
      </w:r>
    </w:p>
    <w:p w14:paraId="4A72FF9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8C50AC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A3AEE2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E1A21B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F05B1" w14:textId="77777777" w:rsidR="00AD0D67" w:rsidRPr="00564496" w:rsidRDefault="00AD0D67" w:rsidP="00AA75C4"/>
        </w:tc>
      </w:tr>
      <w:tr w:rsidR="00AD0D67" w:rsidRPr="00564496" w14:paraId="0C57C78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BDE65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F80A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15074F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E9B14" w14:textId="77777777" w:rsidR="00AD0D67" w:rsidRPr="00564496" w:rsidRDefault="00AD0D67" w:rsidP="00AA75C4">
            <w:pPr>
              <w:pStyle w:val="Normal6a"/>
            </w:pPr>
            <w:r w:rsidRPr="00564496">
              <w:t>15.</w:t>
            </w:r>
            <w:r w:rsidRPr="00564496">
              <w:tab/>
              <w:t xml:space="preserve">Iħeġġeġ </w:t>
            </w:r>
            <w:r w:rsidRPr="00564496">
              <w:rPr>
                <w:b/>
                <w:bCs/>
                <w:i/>
                <w:iCs/>
              </w:rPr>
              <w:t>it-tneħħija immedjata tal-ostakli</w:t>
            </w:r>
            <w:r w:rsidRPr="00564496">
              <w:t xml:space="preserve"> regolatorji fi ħdan il-politika komuni tas-sajd li jfixklu l-isforzi ta’ dekarbonizzazzjoni </w:t>
            </w:r>
            <w:r w:rsidRPr="00564496">
              <w:rPr>
                <w:b/>
                <w:bCs/>
                <w:i/>
                <w:iCs/>
              </w:rPr>
              <w:t>u t-tiġdid tal-flotta</w:t>
            </w:r>
            <w:r w:rsidRPr="00564496">
              <w:t>, b’attenzjoni partikolari għall-ħtiġijiet tal-flotot tas-sajd fir-reġjuni ultraperiferiċi;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00C9B" w14:textId="77777777" w:rsidR="00AD0D67" w:rsidRPr="00564496" w:rsidRDefault="00AD0D67" w:rsidP="00AA75C4">
            <w:pPr>
              <w:pStyle w:val="Normal6a"/>
            </w:pPr>
            <w:r w:rsidRPr="00564496">
              <w:t>15.</w:t>
            </w:r>
            <w:r w:rsidRPr="00564496">
              <w:tab/>
              <w:t xml:space="preserve">Iħeġġeġ </w:t>
            </w:r>
            <w:r w:rsidRPr="00564496">
              <w:rPr>
                <w:b/>
                <w:bCs/>
                <w:i/>
                <w:iCs/>
              </w:rPr>
              <w:t>lill-Kummissjoni tistudja l-ostakli</w:t>
            </w:r>
            <w:r w:rsidRPr="00564496">
              <w:t xml:space="preserve"> regolatorji fi ħdan il-politika komuni tas-sajd li </w:t>
            </w:r>
            <w:r w:rsidRPr="00564496">
              <w:rPr>
                <w:b/>
                <w:bCs/>
                <w:i/>
                <w:iCs/>
              </w:rPr>
              <w:t>jistgħu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jfixklu l-isforzi ta’ dekarbonizzazzjoni</w:t>
            </w:r>
            <w:r w:rsidRPr="00564496">
              <w:rPr>
                <w:b/>
                <w:bCs/>
                <w:i/>
                <w:iCs/>
              </w:rPr>
              <w:t xml:space="preserve"> filwaqt li tqis il-ħtieġa li jiġu rrispettati l-impenji internazzjonali tal-UE bħall-SDG 14 u l-objettivi tal-PKS</w:t>
            </w:r>
            <w:r w:rsidRPr="00564496">
              <w:t xml:space="preserve">, b’attenzjoni partikolari għall-ħtiġijiet tal-flotot tas-sajd </w:t>
            </w:r>
            <w:r w:rsidRPr="00564496">
              <w:rPr>
                <w:b/>
                <w:bCs/>
                <w:i/>
                <w:iCs/>
              </w:rPr>
              <w:t>fuq skala żgħira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fir-reġjuni ultraperiferiċi;</w:t>
            </w:r>
          </w:p>
        </w:tc>
      </w:tr>
    </w:tbl>
    <w:p w14:paraId="76A32B32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CBD21B6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EC3296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212</w:t>
      </w:r>
      <w:r w:rsidRPr="00564496">
        <w:rPr>
          <w:rStyle w:val="HideTWBExt"/>
          <w:b w:val="0"/>
        </w:rPr>
        <w:t>&lt;/NumAm&gt;</w:t>
      </w:r>
    </w:p>
    <w:p w14:paraId="1017DF4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7EDDB3F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A4D9FF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EFD7D4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1D2329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AC988" w14:textId="77777777" w:rsidR="00AD0D67" w:rsidRPr="00564496" w:rsidRDefault="00AD0D67" w:rsidP="00AA75C4"/>
        </w:tc>
      </w:tr>
      <w:tr w:rsidR="00AD0D67" w:rsidRPr="00564496" w14:paraId="0125AFE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C5A1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9393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188EDC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AFDFA" w14:textId="77777777" w:rsidR="00AD0D67" w:rsidRPr="00564496" w:rsidRDefault="00AD0D67" w:rsidP="00AA75C4">
            <w:pPr>
              <w:pStyle w:val="Normal6a"/>
            </w:pPr>
            <w:r w:rsidRPr="00564496">
              <w:t>15.</w:t>
            </w:r>
            <w:r w:rsidRPr="00564496">
              <w:tab/>
              <w:t xml:space="preserve">Iħeġġeġ it-tneħħija immedjata tal-ostakli regolatorji fi ħdan il-politika komuni tas-sajd li jfixklu </w:t>
            </w:r>
            <w:r w:rsidRPr="00564496">
              <w:rPr>
                <w:b/>
                <w:bCs/>
                <w:i/>
                <w:iCs/>
              </w:rPr>
              <w:t>l-isforzi ta’ dekarbonizzazzjoni u</w:t>
            </w:r>
            <w:r w:rsidRPr="00564496">
              <w:t xml:space="preserve"> t-tiġdid tal-flotta, b’attenzjoni partikolari għall-ħtiġijiet tal-flotot tas-sajd fir-reġjuni ultraperiferiċi;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E225B" w14:textId="77777777" w:rsidR="00AD0D67" w:rsidRPr="00564496" w:rsidRDefault="00AD0D67" w:rsidP="00AA75C4">
            <w:pPr>
              <w:pStyle w:val="Normal6a"/>
            </w:pPr>
            <w:r w:rsidRPr="00564496">
              <w:t>15.</w:t>
            </w:r>
            <w:r w:rsidRPr="00564496">
              <w:tab/>
              <w:t>Iħeġġeġ it-tneħħija immedjata tal-ostakli regolatorji fi ħdan il-politika komuni tas-sajd li jfixklu t-tiġdid tal-flotta</w:t>
            </w:r>
            <w:r w:rsidRPr="00564496">
              <w:rPr>
                <w:b/>
                <w:bCs/>
                <w:i/>
                <w:iCs/>
              </w:rPr>
              <w:t xml:space="preserve"> u l-effiċjenza fl-użu tal-enerġija</w:t>
            </w:r>
            <w:r w:rsidRPr="00564496">
              <w:t>, b’attenzjoni partikolari għall-ħtiġijiet tal-flotot tas-sajd fir-reġjuni ultraperiferiċi</w:t>
            </w:r>
            <w:r w:rsidRPr="00564496">
              <w:rPr>
                <w:b/>
                <w:bCs/>
                <w:i/>
                <w:iCs/>
              </w:rPr>
              <w:t xml:space="preserve"> filwaqt li jiġu evitati miri ambjentali riġidi żżejjed li jistgħu jimminaw il-kompetittività u s-sigurtà tal-ikel</w:t>
            </w:r>
            <w:r w:rsidRPr="00564496">
              <w:t>;</w:t>
            </w:r>
          </w:p>
        </w:tc>
      </w:tr>
    </w:tbl>
    <w:p w14:paraId="0D172FD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D92C2DD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24A72E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213</w:t>
      </w:r>
      <w:r w:rsidRPr="00564496">
        <w:rPr>
          <w:rStyle w:val="HideTWBExt"/>
          <w:b w:val="0"/>
        </w:rPr>
        <w:t>&lt;/NumAm&gt;</w:t>
      </w:r>
    </w:p>
    <w:p w14:paraId="4D25C60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Marco Falcone</w:t>
      </w:r>
      <w:r w:rsidRPr="00564496">
        <w:rPr>
          <w:rStyle w:val="HideTWBExt"/>
          <w:b w:val="0"/>
        </w:rPr>
        <w:t>&lt;/Members&gt;</w:t>
      </w:r>
    </w:p>
    <w:p w14:paraId="3D29EAE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C25984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94EC48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B41AEE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D5B9B1" w14:textId="77777777" w:rsidR="00AD0D67" w:rsidRPr="00564496" w:rsidRDefault="00AD0D67" w:rsidP="00AA75C4"/>
        </w:tc>
      </w:tr>
      <w:tr w:rsidR="00AD0D67" w:rsidRPr="00564496" w14:paraId="44777518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02B5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B646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CFCF13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403F8" w14:textId="77777777" w:rsidR="00AD0D67" w:rsidRPr="00564496" w:rsidRDefault="00AD0D67" w:rsidP="00AA75C4">
            <w:pPr>
              <w:pStyle w:val="Normal6a"/>
            </w:pPr>
            <w:r w:rsidRPr="00564496">
              <w:t>15.</w:t>
            </w:r>
            <w:r w:rsidRPr="00564496">
              <w:tab/>
              <w:t>Iħeġġeġ it-tneħħija immedjata tal-ostakli regolatorji fi ħdan il-politika komuni tas-sajd li jfixklu l-isforzi ta’ dekarbonizzazzjoni u t-tiġdid tal-flotta,</w:t>
            </w:r>
            <w:r w:rsidRPr="00564496">
              <w:rPr>
                <w:b/>
                <w:bCs/>
                <w:i/>
                <w:iCs/>
              </w:rPr>
              <w:t xml:space="preserve"> b’attenzjoni partikolari għall-ħtiġijiet</w:t>
            </w:r>
            <w:r w:rsidRPr="00564496">
              <w:t xml:space="preserve"> tal-flotot tas-sajd fir-reġjuni ultraperiferiċi;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90A4D" w14:textId="77777777" w:rsidR="00AD0D67" w:rsidRPr="00564496" w:rsidRDefault="00AD0D67" w:rsidP="00AA75C4">
            <w:pPr>
              <w:pStyle w:val="Normal6a"/>
            </w:pPr>
            <w:r w:rsidRPr="00564496">
              <w:t>15.</w:t>
            </w:r>
            <w:r w:rsidRPr="00564496">
              <w:tab/>
              <w:t xml:space="preserve">Iħeġġeġ it-tneħħija immedjata tal-ostakli regolatorji fi ħdan il-politika komuni tas-sajd li jfixklu l-isforzi ta’ dekarbonizzazzjoni u t-tiġdid tal-flotta </w:t>
            </w:r>
            <w:r w:rsidRPr="00564496">
              <w:rPr>
                <w:b/>
                <w:bCs/>
                <w:i/>
                <w:iCs/>
              </w:rPr>
              <w:t>kollha tal-Unjoni</w:t>
            </w:r>
            <w:r w:rsidRPr="00564496">
              <w:t>,</w:t>
            </w:r>
            <w:r w:rsidRPr="00564496">
              <w:rPr>
                <w:b/>
                <w:bCs/>
                <w:i/>
                <w:iCs/>
              </w:rPr>
              <w:t xml:space="preserve"> billi jiġu pprovduti strumenti flessibbli għad-dgħajjes żgħar u filwaqt li jitqiesu wkoll il-ħtiġijiet speċifiċi </w:t>
            </w:r>
            <w:r w:rsidRPr="00564496">
              <w:t xml:space="preserve">tal-flotot tas-sajd fir-reġjuni </w:t>
            </w:r>
            <w:r w:rsidRPr="00564496">
              <w:rPr>
                <w:b/>
                <w:bCs/>
                <w:i/>
                <w:iCs/>
              </w:rPr>
              <w:t>insulari u</w:t>
            </w:r>
            <w:r w:rsidRPr="00564496">
              <w:t xml:space="preserve"> ultraperiferiċi;</w:t>
            </w:r>
          </w:p>
        </w:tc>
      </w:tr>
    </w:tbl>
    <w:p w14:paraId="3EBE51CD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{IT}</w:t>
      </w:r>
      <w:r w:rsidRPr="00564496">
        <w:t>it</w:t>
      </w:r>
      <w:r w:rsidRPr="00564496">
        <w:rPr>
          <w:rStyle w:val="HideTWBExt"/>
        </w:rPr>
        <w:t>&lt;/Original&gt;</w:t>
      </w:r>
    </w:p>
    <w:p w14:paraId="2654ED5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32190C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214</w:t>
      </w:r>
      <w:r w:rsidRPr="00564496">
        <w:rPr>
          <w:rStyle w:val="HideTWBExt"/>
          <w:b w:val="0"/>
        </w:rPr>
        <w:t>&lt;/NumAm&gt;</w:t>
      </w:r>
    </w:p>
    <w:p w14:paraId="59BBCCE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14B18780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79A8067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E0C588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AACD22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9303A3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6712A" w14:textId="77777777" w:rsidR="00AD0D67" w:rsidRPr="00564496" w:rsidRDefault="00AD0D67" w:rsidP="00AA75C4"/>
        </w:tc>
      </w:tr>
      <w:tr w:rsidR="00AD0D67" w:rsidRPr="00564496" w14:paraId="760E93FC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52CC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403B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9FD2D3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01FF6" w14:textId="77777777" w:rsidR="00AD0D67" w:rsidRPr="00564496" w:rsidRDefault="00AD0D67" w:rsidP="00AA75C4">
            <w:pPr>
              <w:pStyle w:val="Normal6a"/>
            </w:pPr>
            <w:r w:rsidRPr="00564496">
              <w:t>15.</w:t>
            </w:r>
            <w:r w:rsidRPr="00564496">
              <w:tab/>
              <w:t xml:space="preserve">Iħeġġeġ </w:t>
            </w:r>
            <w:r w:rsidRPr="00564496">
              <w:rPr>
                <w:b/>
                <w:bCs/>
                <w:i/>
                <w:iCs/>
              </w:rPr>
              <w:t>it-tneħħija immedjata</w:t>
            </w:r>
            <w:r w:rsidRPr="00564496">
              <w:t xml:space="preserve"> tal-ostakli </w:t>
            </w:r>
            <w:r w:rsidRPr="00564496">
              <w:rPr>
                <w:b/>
                <w:bCs/>
                <w:i/>
                <w:iCs/>
              </w:rPr>
              <w:t>regolatorji fi ħdan il-politika komuni tas-sajd</w:t>
            </w:r>
            <w:r w:rsidRPr="00564496">
              <w:t xml:space="preserve"> li jfixklu l-isforzi ta’ dekarbonizzazzjoni </w:t>
            </w:r>
            <w:r w:rsidRPr="00564496">
              <w:rPr>
                <w:b/>
                <w:bCs/>
                <w:i/>
                <w:iCs/>
              </w:rPr>
              <w:t xml:space="preserve">u t-tiġdid </w:t>
            </w:r>
            <w:r w:rsidRPr="00564496">
              <w:t>tal-flotta, b’attenzjoni partikolari għall-ħtiġijiet tal-flotot tas-sajd fir-reġjuni ultraperiferiċi;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6EC1F" w14:textId="77777777" w:rsidR="00AD0D67" w:rsidRPr="00564496" w:rsidRDefault="00AD0D67" w:rsidP="00AA75C4">
            <w:pPr>
              <w:pStyle w:val="Normal6a"/>
            </w:pPr>
            <w:r w:rsidRPr="00564496">
              <w:t>15.</w:t>
            </w:r>
            <w:r w:rsidRPr="00564496">
              <w:tab/>
              <w:t xml:space="preserve">Iħeġġeġ </w:t>
            </w:r>
            <w:r w:rsidRPr="00564496">
              <w:rPr>
                <w:b/>
                <w:bCs/>
                <w:i/>
                <w:iCs/>
              </w:rPr>
              <w:t xml:space="preserve">l-analiżi u fejn xieraq it-tneħħija sussegwenti </w:t>
            </w:r>
            <w:r w:rsidRPr="00564496">
              <w:t>tal-ostakli li</w:t>
            </w:r>
            <w:r w:rsidRPr="00564496">
              <w:rPr>
                <w:b/>
                <w:bCs/>
                <w:i/>
                <w:iCs/>
              </w:rPr>
              <w:t xml:space="preserve"> jistgħu</w:t>
            </w:r>
            <w:r w:rsidRPr="00564496">
              <w:t xml:space="preserve"> jfixklu l-isforzi ta’ dekarbonizzazzjoni </w:t>
            </w:r>
            <w:r w:rsidRPr="00564496">
              <w:rPr>
                <w:b/>
                <w:bCs/>
                <w:i/>
                <w:iCs/>
              </w:rPr>
              <w:t>tas-sajd u tal-akkwakultura tal-UE jew l-immodernizzar</w:t>
            </w:r>
            <w:r w:rsidRPr="00564496">
              <w:t xml:space="preserve"> tal-flotta</w:t>
            </w:r>
            <w:r w:rsidRPr="00564496">
              <w:rPr>
                <w:b/>
                <w:bCs/>
                <w:i/>
                <w:iCs/>
              </w:rPr>
              <w:t>, f’konformità mad-dispożizzjonijiet tal-PKS</w:t>
            </w:r>
            <w:r w:rsidRPr="00564496">
              <w:t>, b’attenzjoni partikolari għall-ħtiġijiet tal-flotot tas-sajd fir-reġjuni ultraperiferiċi;</w:t>
            </w:r>
          </w:p>
        </w:tc>
      </w:tr>
    </w:tbl>
    <w:p w14:paraId="10BD5E0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BCDA08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A93BD9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215</w:t>
      </w:r>
      <w:r w:rsidRPr="00564496">
        <w:rPr>
          <w:rStyle w:val="HideTWBExt"/>
          <w:b w:val="0"/>
        </w:rPr>
        <w:t>&lt;/NumAm&gt;</w:t>
      </w:r>
    </w:p>
    <w:p w14:paraId="00DD61A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Isabelle Le Callennec</w:t>
      </w:r>
      <w:r w:rsidRPr="00564496">
        <w:rPr>
          <w:rStyle w:val="HideTWBExt"/>
          <w:b w:val="0"/>
        </w:rPr>
        <w:t>&lt;/Members&gt;</w:t>
      </w:r>
    </w:p>
    <w:p w14:paraId="47F86A6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016113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99F213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FB825B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A9B64" w14:textId="77777777" w:rsidR="00AD0D67" w:rsidRPr="00564496" w:rsidRDefault="00AD0D67" w:rsidP="00AA75C4"/>
        </w:tc>
      </w:tr>
      <w:tr w:rsidR="00AD0D67" w:rsidRPr="00564496" w14:paraId="7F56BEDB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AD36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C5FD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2332449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4D776" w14:textId="77777777" w:rsidR="00AD0D67" w:rsidRPr="00564496" w:rsidRDefault="00AD0D67" w:rsidP="00AA75C4">
            <w:pPr>
              <w:pStyle w:val="Normal6a"/>
            </w:pPr>
            <w:r w:rsidRPr="00564496">
              <w:t>15.</w:t>
            </w:r>
            <w:r w:rsidRPr="00564496">
              <w:tab/>
              <w:t>Iħeġġeġ it-tneħħija immedjata tal-ostakli regolatorji fi ħdan il-politika komuni tas-sajd li jfixklu l-isforzi ta’ dekarbonizzazzjoni u t-tiġdid tal-flotta, b’attenzjoni partikolari għall-ħtiġijiet tal-flotot tas-sajd fir-reġjuni ultraperiferiċi;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AA61B" w14:textId="77777777" w:rsidR="00AD0D67" w:rsidRPr="00564496" w:rsidRDefault="00AD0D67" w:rsidP="00AA75C4">
            <w:pPr>
              <w:pStyle w:val="Normal6a"/>
            </w:pPr>
            <w:r w:rsidRPr="00564496">
              <w:t>15.</w:t>
            </w:r>
            <w:r w:rsidRPr="00564496">
              <w:tab/>
              <w:t xml:space="preserve">Iħeġġeġ it-tneħħija immedjata tal-ostakli regolatorji fi ħdan il-politika komuni tas-sajd </w:t>
            </w:r>
            <w:r w:rsidRPr="00564496">
              <w:rPr>
                <w:b/>
                <w:bCs/>
                <w:i/>
                <w:iCs/>
              </w:rPr>
              <w:t>u tal-FEMSA</w:t>
            </w:r>
            <w:r w:rsidRPr="00564496">
              <w:t xml:space="preserve"> li jfixklu l-isforzi ta’ dekarbonizzazzjoni u t-tiġdid tal-flotta, b’attenzjoni partikolari għall-ħtiġijiet tal-flotot tas-sajd fir-reġjuni ultraperiferiċi;</w:t>
            </w:r>
          </w:p>
        </w:tc>
      </w:tr>
    </w:tbl>
    <w:p w14:paraId="2F03F37D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45A0DCB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73F942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216</w:t>
      </w:r>
      <w:r w:rsidRPr="00564496">
        <w:rPr>
          <w:rStyle w:val="HideTWBExt"/>
          <w:b w:val="0"/>
        </w:rPr>
        <w:t>&lt;/NumAm&gt;</w:t>
      </w:r>
    </w:p>
    <w:p w14:paraId="6D23367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7AED6A1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10AEB5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AF22D8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B5721F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8BF13" w14:textId="77777777" w:rsidR="00AD0D67" w:rsidRPr="00564496" w:rsidRDefault="00AD0D67" w:rsidP="00AA75C4"/>
        </w:tc>
      </w:tr>
      <w:tr w:rsidR="00AD0D67" w:rsidRPr="00564496" w14:paraId="3DD7866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FE69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DF61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CA8628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C35C0" w14:textId="77777777" w:rsidR="00AD0D67" w:rsidRPr="00564496" w:rsidRDefault="00AD0D67" w:rsidP="00AA75C4">
            <w:pPr>
              <w:pStyle w:val="Normal6a"/>
            </w:pPr>
            <w:r w:rsidRPr="00564496">
              <w:t>15.</w:t>
            </w:r>
            <w:r w:rsidRPr="00564496">
              <w:tab/>
              <w:t xml:space="preserve">Iħeġġeġ </w:t>
            </w:r>
            <w:r w:rsidRPr="00564496">
              <w:rPr>
                <w:b/>
                <w:bCs/>
                <w:i/>
                <w:iCs/>
              </w:rPr>
              <w:t>it-tneħħija immedjata</w:t>
            </w:r>
            <w:r w:rsidRPr="00564496">
              <w:t xml:space="preserve"> tal-ostakli regolatorji fi ħdan il-politika komuni tas-sajd li jfixklu l-isforzi ta’ dekarbonizzazzjoni u t-tiġdid tal-flotta, b’attenzjoni partikolari għall-ħtiġijiet tal-flotot tas-sajd fir-reġjuni ultraperiferiċi;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6C4CA" w14:textId="77777777" w:rsidR="00AD0D67" w:rsidRPr="00564496" w:rsidRDefault="00AD0D67" w:rsidP="00AA75C4">
            <w:pPr>
              <w:pStyle w:val="Normal6a"/>
            </w:pPr>
            <w:r w:rsidRPr="00564496">
              <w:t>15.</w:t>
            </w:r>
            <w:r w:rsidRPr="00564496">
              <w:tab/>
              <w:t xml:space="preserve">Iħeġġeġ </w:t>
            </w:r>
            <w:r w:rsidRPr="00564496">
              <w:rPr>
                <w:b/>
                <w:bCs/>
                <w:i/>
                <w:iCs/>
              </w:rPr>
              <w:t>l-adattament</w:t>
            </w:r>
            <w:r w:rsidRPr="00564496">
              <w:t xml:space="preserve"> tal-ostakli regolatorji fi ħdan il-politika komuni tas-sajd li jfixklu l-isforzi ta’ dekarbonizzazzjoni u t-tiġdid tal-flotta, b’attenzjoni partikolari għall-ħtiġijiet tal-flotot tas-sajd fir-reġjuni ultraperiferiċi;</w:t>
            </w:r>
          </w:p>
        </w:tc>
      </w:tr>
    </w:tbl>
    <w:p w14:paraId="22D7E90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50125B5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B464D1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217</w:t>
      </w:r>
      <w:r w:rsidRPr="00564496">
        <w:rPr>
          <w:rStyle w:val="HideTWBExt"/>
          <w:b w:val="0"/>
        </w:rPr>
        <w:t>&lt;/NumAm&gt;</w:t>
      </w:r>
    </w:p>
    <w:p w14:paraId="0307CE8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Marco Falcone</w:t>
      </w:r>
      <w:r w:rsidRPr="00564496">
        <w:rPr>
          <w:rStyle w:val="HideTWBExt"/>
          <w:b w:val="0"/>
        </w:rPr>
        <w:t>&lt;/Members&gt;</w:t>
      </w:r>
    </w:p>
    <w:p w14:paraId="5D8A2DC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90A783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1B1E54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15a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524944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B61A87" w14:textId="77777777" w:rsidR="00AD0D67" w:rsidRPr="00564496" w:rsidRDefault="00AD0D67" w:rsidP="00AA75C4"/>
        </w:tc>
      </w:tr>
      <w:tr w:rsidR="00AD0D67" w:rsidRPr="00564496" w14:paraId="4BE6824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9E6A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158C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4E82FF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1F241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7947B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15a.</w:t>
            </w:r>
            <w:r w:rsidRPr="00564496">
              <w:tab/>
            </w:r>
            <w:r w:rsidRPr="00564496">
              <w:rPr>
                <w:b/>
                <w:i/>
              </w:rPr>
              <w:t>Jissottolinja l-ħtieġa li jiġi rikonoxxut formalment il-prinċipju tal-insularità fl-implimentazzjoni tal-Politika Komuni tas-Sajd, filwaqt li jiġu previsti valutazzjonijiet tal-impatt speċifiċi għall-miżuri li jaffettwaw it-territorji u ultraperiferiċi, sabiex jiġu evitati effetti sproporzjonati;</w:t>
            </w:r>
          </w:p>
        </w:tc>
      </w:tr>
    </w:tbl>
    <w:p w14:paraId="6A84E52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{IT}</w:t>
      </w:r>
      <w:r w:rsidRPr="00564496">
        <w:t>it</w:t>
      </w:r>
      <w:r w:rsidRPr="00564496">
        <w:rPr>
          <w:rStyle w:val="HideTWBExt"/>
        </w:rPr>
        <w:t>&lt;/Original&gt;</w:t>
      </w:r>
    </w:p>
    <w:p w14:paraId="0758F65F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AF05A1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218</w:t>
      </w:r>
      <w:r w:rsidRPr="00564496">
        <w:rPr>
          <w:rStyle w:val="HideTWBExt"/>
          <w:b w:val="0"/>
        </w:rPr>
        <w:t>&lt;/NumAm&gt;</w:t>
      </w:r>
    </w:p>
    <w:p w14:paraId="71BE5FA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Marco Falcone</w:t>
      </w:r>
      <w:r w:rsidRPr="00564496">
        <w:rPr>
          <w:rStyle w:val="HideTWBExt"/>
          <w:b w:val="0"/>
        </w:rPr>
        <w:t>&lt;/Members&gt;</w:t>
      </w:r>
    </w:p>
    <w:p w14:paraId="2F6793C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39E2A7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5CFEEE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15b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3871F2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CB4F7" w14:textId="77777777" w:rsidR="00AD0D67" w:rsidRPr="00564496" w:rsidRDefault="00AD0D67" w:rsidP="00AA75C4"/>
        </w:tc>
      </w:tr>
      <w:tr w:rsidR="00AD0D67" w:rsidRPr="00564496" w14:paraId="3C90A64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3EB1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DF6C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72233C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6D891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EFB0E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15b.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 tistabbilixxi strument finanzjarju speċifiku għas-sajd fir-reġjuni insulari u ultraperiferiċi, li jkollu l-għan li jikkumpensa għall-ispejjeż ogħla relatati mal-iżolament, it-trasport u n-nuqqas ta’ infrastruttura, filwaqt li jiżgura opportunitajiet indaqs meta mqabbel mar-reġjuni kontinentali;</w:t>
            </w:r>
          </w:p>
        </w:tc>
      </w:tr>
    </w:tbl>
    <w:p w14:paraId="7628741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{IT}</w:t>
      </w:r>
      <w:r w:rsidRPr="00564496">
        <w:t>it</w:t>
      </w:r>
      <w:r w:rsidRPr="00564496">
        <w:rPr>
          <w:rStyle w:val="HideTWBExt"/>
        </w:rPr>
        <w:t>&lt;/Original&gt;</w:t>
      </w:r>
    </w:p>
    <w:p w14:paraId="08F97AE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5EBE75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219</w:t>
      </w:r>
      <w:r w:rsidRPr="00564496">
        <w:rPr>
          <w:rStyle w:val="HideTWBExt"/>
          <w:b w:val="0"/>
        </w:rPr>
        <w:t>&lt;/NumAm&gt;</w:t>
      </w:r>
    </w:p>
    <w:p w14:paraId="26162FF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Nora Junco García, Diego Solier, Giuseppe Milazzo, Stephen Nikola Bartulica, Piotr Müller</w:t>
      </w:r>
      <w:r w:rsidRPr="00564496">
        <w:rPr>
          <w:rStyle w:val="HideTWBExt"/>
          <w:b w:val="0"/>
        </w:rPr>
        <w:t>&lt;/Members&gt;</w:t>
      </w:r>
    </w:p>
    <w:p w14:paraId="3C3B2E9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577F7A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663B6F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16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EB6096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F6657" w14:textId="77777777" w:rsidR="00AD0D67" w:rsidRPr="00564496" w:rsidRDefault="00AD0D67" w:rsidP="00AA75C4"/>
        </w:tc>
      </w:tr>
      <w:tr w:rsidR="00AD0D67" w:rsidRPr="00564496" w14:paraId="6CBC037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44AB4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2A68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F32FC6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D54A2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  <w:t xml:space="preserve">Jilqa’ t-tmexxija tal-UE fil-governanza globali tal-oċeani, b’mod partikolari permezz tar-rwol tagħha fil-ħolqien tal-Koalizzjoni ta’ Ambizzjoni Għolja għall-Bijodiversità lil hinn mill-Ġuriżdizzjoni Nazzjonali, li tħaddan 52 pajjiż; jitlob li jiġi ratifikat u implimentat malajr il-Ftehim fl-ambitu tal-Konvenzjoni tan-NU dwar il-Liġi tal-Baħar </w:t>
            </w:r>
            <w:r w:rsidRPr="00564496">
              <w:rPr>
                <w:b/>
                <w:bCs/>
                <w:i/>
                <w:iCs/>
              </w:rPr>
              <w:t>fuq il-konservazzjoni</w:t>
            </w:r>
            <w:r w:rsidRPr="00564496">
              <w:t xml:space="preserve"> u </w:t>
            </w:r>
            <w:r w:rsidRPr="00564496">
              <w:rPr>
                <w:b/>
                <w:bCs/>
                <w:i/>
                <w:iCs/>
              </w:rPr>
              <w:t>fuq</w:t>
            </w:r>
            <w:r w:rsidRPr="00564496">
              <w:t xml:space="preserve"> l-użu sostenibbli tal-bijodiversità marina fiż-żoni lil hinn mill-ġuriżdizzjoni nazzjonali s</w:t>
            </w:r>
            <w:r w:rsidRPr="00564496">
              <w:rPr>
                <w:b/>
                <w:bCs/>
                <w:i/>
                <w:iCs/>
              </w:rPr>
              <w:t>abiex jiġu żgurati l-protezzjoni effettiva u l-ġestjoni sostenibbli tal-ibħra internazzjonali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47615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  <w:t xml:space="preserve">Jilqa’ t-tmexxija tal-UE fil-governanza globali tal-oċeani, b’mod partikolari permezz tar-rwol tagħha fil-ħolqien tal-Koalizzjoni ta’ Ambizzjoni Għolja għall-Bijodiversità lil hinn mill-Ġuriżdizzjoni Nazzjonali, li tħaddan 52 pajjiż; jitlob li jiġi ratifikat u implimentat malajr il-Ftehim </w:t>
            </w:r>
            <w:r w:rsidRPr="00564496">
              <w:rPr>
                <w:b/>
                <w:bCs/>
                <w:i/>
                <w:iCs/>
              </w:rPr>
              <w:t>BBNJ</w:t>
            </w:r>
            <w:r w:rsidRPr="00564496">
              <w:t xml:space="preserve"> fl-ambitu tal-Konvenzjoni tan-NU dwar il-Liġi tal-Baħar</w:t>
            </w:r>
            <w:r w:rsidRPr="00564496">
              <w:rPr>
                <w:b/>
                <w:bCs/>
                <w:i/>
                <w:iCs/>
              </w:rPr>
              <w:t xml:space="preserve"> biex jiġu żgurati l-konservazzjoni effettiva u </w:t>
            </w:r>
            <w:r w:rsidRPr="00564496">
              <w:t>l-użu sostenibbli tal-bijodiversità marina fiż-żoni lil hinn mill-ġuriżdizzjoni nazzjonali</w:t>
            </w:r>
            <w:r w:rsidRPr="00564496">
              <w:rPr>
                <w:b/>
                <w:bCs/>
                <w:i/>
                <w:iCs/>
              </w:rPr>
              <w:t>,</w:t>
            </w:r>
            <w:r w:rsidRPr="00564496">
              <w:t xml:space="preserve"> </w:t>
            </w:r>
            <w:r w:rsidRPr="00564496">
              <w:rPr>
                <w:b/>
                <w:bCs/>
                <w:i/>
                <w:iCs/>
              </w:rPr>
              <w:t>u jitlob li l-qafas il-ġdid jopera b’mod ikkoordinat u komplementari mal-korpi internazzjonali eżistenti, bħall-Organizzazzjonijiet Reġjonali tal-Ġestjoni tas-Sajd (RFMOs), l-FAO, l-Organizzazzjoni Internazzjonali Marittima (IMO), kif ukoll il-Politika Komuni tas-Sajd (PKS);</w:t>
            </w:r>
            <w:r w:rsidRPr="00564496">
              <w:rPr>
                <w:b/>
                <w:i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jisħaq li la l-Ftehim u lanqas id-Direttiva ta’ traspożizzjoni ma għandhom jimminaw ir-rwoli, il-mandati, il-kompetenzi ta’ dawn il-korpi, l-acquis tal-UE, jew il-kompetenzi tal-Istati Membri</w:t>
            </w:r>
            <w:r w:rsidRPr="00564496">
              <w:t>;</w:t>
            </w:r>
          </w:p>
        </w:tc>
      </w:tr>
    </w:tbl>
    <w:p w14:paraId="320A40D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E66DCF0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B36B2A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220</w:t>
      </w:r>
      <w:r w:rsidRPr="00564496">
        <w:rPr>
          <w:rStyle w:val="HideTWBExt"/>
          <w:b w:val="0"/>
        </w:rPr>
        <w:t>&lt;/NumAm&gt;</w:t>
      </w:r>
    </w:p>
    <w:p w14:paraId="5C71D90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16A10D7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B8E28C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7BE597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16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D34989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C0766" w14:textId="77777777" w:rsidR="00AD0D67" w:rsidRPr="00564496" w:rsidRDefault="00AD0D67" w:rsidP="00AA75C4"/>
        </w:tc>
      </w:tr>
      <w:tr w:rsidR="00AD0D67" w:rsidRPr="00564496" w14:paraId="572B4F3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FA09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0ADE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977967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B50A4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Jilqa’ t-tmexxija</w:t>
            </w:r>
            <w:r w:rsidRPr="00564496">
              <w:t xml:space="preserve"> tal-UE </w:t>
            </w:r>
            <w:r w:rsidRPr="00564496">
              <w:rPr>
                <w:b/>
                <w:bCs/>
                <w:i/>
                <w:iCs/>
              </w:rPr>
              <w:t>fil-governanza globali tal-oċeani, b’mod partikolari permezz tar-rwol tagħha fil-ħolqien tal-Koalizzjoni ta’ Ambizzjoni Għolja għall-Bijodiversità lil hinn mill-Ġuriżdizzjoni Nazzjonali, li tħaddan 52 pajjiż;</w:t>
            </w:r>
            <w:r w:rsidRPr="00564496">
              <w:rPr>
                <w:b/>
                <w:i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jitlob li jiġi ratifikat u implimentat malajr il-Ftehim fl-ambitu tal-Konvenzjoni tan-NU dwar il-Liġi tal-Baħar fuq il-konservazzjoni u fuq l-użu sostenibbli tal-bijodiversità marina fiż-żoni lil hinn mill-ġuriżdizzjoni nazzjonali sabiex jiġu żgurati l-protezzjoni effettiva u l-ġestjoni sostenibbli tal-ibħra internazzjonali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184FD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Jirrikonoxxi l-ambizzjoni</w:t>
            </w:r>
            <w:r w:rsidRPr="00564496">
              <w:t xml:space="preserve"> tal-UE </w:t>
            </w:r>
            <w:r w:rsidRPr="00564496">
              <w:rPr>
                <w:b/>
                <w:bCs/>
                <w:i/>
                <w:iCs/>
              </w:rPr>
              <w:t>li jkollha rwol ewlieni fil-governanza globali tal-oċeani, filwaqt li jinnota li t-tmexxija vera tista’ tinkiseb biss permezz tal-effettività, il-kompetittività u politiki realistiċi</w:t>
            </w:r>
            <w:r w:rsidRPr="00564496">
              <w:t>;</w:t>
            </w:r>
          </w:p>
        </w:tc>
      </w:tr>
    </w:tbl>
    <w:p w14:paraId="4BD4CBD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D9D022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B68D49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221</w:t>
      </w:r>
      <w:r w:rsidRPr="00564496">
        <w:rPr>
          <w:rStyle w:val="HideTWBExt"/>
          <w:b w:val="0"/>
        </w:rPr>
        <w:t>&lt;/NumAm&gt;</w:t>
      </w:r>
    </w:p>
    <w:p w14:paraId="0FB125D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Luke Ming Flanagan</w:t>
      </w:r>
      <w:r w:rsidRPr="00564496">
        <w:rPr>
          <w:rStyle w:val="HideTWBExt"/>
          <w:b w:val="0"/>
        </w:rPr>
        <w:t>&lt;/Members&gt;</w:t>
      </w:r>
    </w:p>
    <w:p w14:paraId="1A0643D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D6442B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A5FB97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16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2FBEBE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A4453" w14:textId="77777777" w:rsidR="00AD0D67" w:rsidRPr="00564496" w:rsidRDefault="00AD0D67" w:rsidP="00AA75C4"/>
        </w:tc>
      </w:tr>
      <w:tr w:rsidR="00AD0D67" w:rsidRPr="00564496" w14:paraId="290A20B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70A1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BCFA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33A50D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51D24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  <w:t>Jilqa’ t-tmexxija tal-UE fil-governanza globali tal-oċeani, b’mod partikolari permezz tar-rwol tagħha fil-ħolqien tal-Koalizzjoni ta’ Ambizzjoni Għolja għall-Bijodiversità lil hinn mill-Ġuriżdizzjoni Nazzjonali, li tħaddan 52 pajjiż; jitlob li jiġi ratifikat u implimentat malajr il-Ftehim fl-ambitu tal-Konvenzjoni tan-NU dwar il-Liġi tal-Baħar fuq il-konservazzjoni u fuq l-użu sostenibbli tal-bijodiversità marina fiż-żoni lil hinn mill-ġuriżdizzjoni nazzjonali sabiex jiġu żgurati l-protezzjoni effettiva u l-ġestjoni sostenibbli tal-ibħra internazzjonali;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BA4B3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  <w:t xml:space="preserve">Jilqa’ t-tmexxija tal-UE fil-governanza globali tal-oċeani, b’mod partikolari permezz tar-rwol tagħha fil-ħolqien tal-Koalizzjoni ta’ Ambizzjoni Għolja għall-Bijodiversità lil hinn mill-Ġuriżdizzjoni Nazzjonali, li tħaddan 52 pajjiż; jitlob li jiġi ratifikat u implimentat malajr il-Ftehim fl-ambitu tal-Konvenzjoni tan-NU dwar il-Liġi tal-Baħar fuq il-konservazzjoni u fuq l-użu sostenibbli tal-bijodiversità marina fiż-żoni lil hinn mill-ġuriżdizzjoni nazzjonali sabiex jiġu żgurati l-protezzjoni effettiva u l-ġestjoni sostenibbli tal-ibħra internazzjonali; </w:t>
            </w:r>
            <w:r w:rsidRPr="00564496">
              <w:rPr>
                <w:b/>
                <w:i/>
              </w:rPr>
              <w:t>jistieden lill-UE u lill-Istati Membri tagħha jiżguraw il-koordinazzjoni u l-koerenza bejn l-implimentazzjoni tal-Ftehim BBNJ u x-xogħol imwettaq mill-Organizzazzjonijiet Reġjonali tas-Sajd (RFMOs);</w:t>
            </w:r>
          </w:p>
        </w:tc>
      </w:tr>
    </w:tbl>
    <w:p w14:paraId="1F3B9AC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CAD7BF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6798AF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222</w:t>
      </w:r>
      <w:r w:rsidRPr="00564496">
        <w:rPr>
          <w:rStyle w:val="HideTWBExt"/>
          <w:b w:val="0"/>
        </w:rPr>
        <w:t>&lt;/NumAm&gt;</w:t>
      </w:r>
    </w:p>
    <w:p w14:paraId="6FD6316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</w:t>
      </w:r>
      <w:r w:rsidRPr="00564496">
        <w:rPr>
          <w:rStyle w:val="HideTWBExt"/>
          <w:b w:val="0"/>
        </w:rPr>
        <w:t>&lt;/Members&gt;</w:t>
      </w:r>
    </w:p>
    <w:p w14:paraId="073305C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B72763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12D252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16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70E9F4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6D322" w14:textId="77777777" w:rsidR="00AD0D67" w:rsidRPr="00564496" w:rsidRDefault="00AD0D67" w:rsidP="00AA75C4"/>
        </w:tc>
      </w:tr>
      <w:tr w:rsidR="00AD0D67" w:rsidRPr="00564496" w14:paraId="63C22B40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09F7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24EB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1DB973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22A9E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  <w:t xml:space="preserve">Jilqa’ t-tmexxija tal-UE fil-governanza globali tal-oċeani, b’mod partikolari permezz tar-rwol tagħha fil-ħolqien tal-Koalizzjoni ta’ Ambizzjoni Għolja għall-Bijodiversità lil hinn mill-Ġuriżdizzjoni Nazzjonali, li tħaddan 52 pajjiż; </w:t>
            </w:r>
            <w:r w:rsidRPr="00564496">
              <w:rPr>
                <w:b/>
                <w:bCs/>
                <w:i/>
                <w:iCs/>
              </w:rPr>
              <w:t>jitlob li jiġi ratifikat u implimentat malajr il-Ftehim</w:t>
            </w:r>
            <w:r w:rsidRPr="00564496">
              <w:t xml:space="preserve"> fl-ambitu tal-Konvenzjoni tan-NU dwar il-Liġi tal-Baħar fuq il-konservazzjoni u fuq l-użu sostenibbli tal-bijodiversità marina fiż-żoni lil hinn mill-ġuriżdizzjoni nazzjonali sabiex jiġu żgurati l-protezzjoni effettiva u l-ġestjoni sostenibbli tal-ibħra internazzjonali;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9A640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  <w:t xml:space="preserve">Jilqa’ t-tmexxija tal-UE fil-governanza globali tal-oċeani, b’mod partikolari permezz tar-rwol tagħha fil-ħolqien tal-Koalizzjoni ta’ Ambizzjoni Għolja għall-Bijodiversità lil hinn mill-Ġuriżdizzjoni Nazzjonali, li tħaddan 52 pajjiż; </w:t>
            </w:r>
            <w:r w:rsidRPr="00564496">
              <w:rPr>
                <w:b/>
                <w:bCs/>
                <w:i/>
                <w:iCs/>
              </w:rPr>
              <w:t>jilqa’ d-dħul fis-seħħ tal-Ftehim</w:t>
            </w:r>
            <w:r w:rsidRPr="00564496">
              <w:t xml:space="preserve"> fl-ambitu tal-Konvenzjoni tan-NU dwar il-Liġi tal-Baħar fuq il-konservazzjoni u fuq l-użu sostenibbli tal-bijodiversità marina fiż-żoni lil hinn mill-ġuriżdizzjoni nazzjonali sabiex jiġu żgurati l-protezzjoni effettiva u l-ġestjoni sostenibbli tal-ibħra internazzjonali</w:t>
            </w:r>
            <w:r w:rsidRPr="00564496">
              <w:rPr>
                <w:b/>
                <w:bCs/>
                <w:i/>
                <w:iCs/>
              </w:rPr>
              <w:t xml:space="preserve"> li sar fid-19 ta’ Settembru 2025 u jitlob li dan jiġi implimentat malajr u jħeġġeġ lill-pajjiżi li fadal biex jirratifikaw il-Ftehim</w:t>
            </w:r>
            <w:r w:rsidRPr="00564496">
              <w:t>;</w:t>
            </w:r>
          </w:p>
        </w:tc>
      </w:tr>
    </w:tbl>
    <w:p w14:paraId="30456BD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246831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620432E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223</w:t>
      </w:r>
      <w:r w:rsidRPr="00564496">
        <w:rPr>
          <w:rStyle w:val="HideTWBExt"/>
          <w:b w:val="0"/>
        </w:rPr>
        <w:t>&lt;/NumAm&gt;</w:t>
      </w:r>
    </w:p>
    <w:p w14:paraId="6EBE012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0A3FB71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95F0F7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EE157F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16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7F0FE66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7A13B" w14:textId="77777777" w:rsidR="00AD0D67" w:rsidRPr="00564496" w:rsidRDefault="00AD0D67" w:rsidP="00AA75C4"/>
        </w:tc>
      </w:tr>
      <w:tr w:rsidR="00AD0D67" w:rsidRPr="00564496" w14:paraId="1A3FA16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C37B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33FB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18BCA6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FAB10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  <w:t>Jilqa’ t-tmexxija tal-UE fil-governanza globali tal-oċeani, b’mod partikolari permezz tar-rwol tagħha fil-ħolqien tal-Koalizzjoni ta’ Ambizzjoni Għolja għall-Bijodiversità lil hinn mill-Ġuriżdizzjoni Nazzjonali, li tħaddan 52 pajjiż; jitlob li jiġi ratifikat u implimentat malajr il-Ftehim fl-ambitu tal-Konvenzjoni tan-NU dwar il-Liġi tal-Baħar fuq il-konservazzjoni u fuq l-użu sostenibbli tal-bijodiversità marina fiż-żoni lil hinn mill-ġuriżdizzjoni nazzjonali sabiex jiġu żgurati l-protezzjoni effettiva u l-ġestjoni sostenibbli tal-ibħra internazzjonali;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23298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  <w:t>Jilqa’ t-tmexxija tal-UE fil-governanza globali tal-oċeani, b’mod partikolari permezz tar-rwol tagħha fil-ħolqien tal-Koalizzjoni ta’ Ambizzjoni Għolja għall-Bijodiversità lil hinn mill-Ġuriżdizzjoni Nazzjonali, li tħaddan 52 pajjiż; jitlob li jiġi ratifikat u implimentat malajr il-Ftehim fl-ambitu tal-Konvenzjoni tan-NU dwar il-Liġi tal-Baħar fuq il-konservazzjoni u fuq l-użu sostenibbli tal-bijodiversità marina fiż-żoni lil hinn mill-ġuriżdizzjoni nazzjonali sabiex jiġu żgurati l-protezzjoni effettiva u l-ġestjoni sostenibbli tal-ibħra internazzjonali</w:t>
            </w:r>
            <w:r w:rsidRPr="00564496">
              <w:rPr>
                <w:b/>
                <w:bCs/>
                <w:i/>
                <w:iCs/>
              </w:rPr>
              <w:t>, mingħajr ma jiġu pperikolati l-kompetenzi u s-sovranità tal-Istati Membri</w:t>
            </w:r>
            <w:r w:rsidRPr="00564496">
              <w:t>;</w:t>
            </w:r>
          </w:p>
        </w:tc>
      </w:tr>
    </w:tbl>
    <w:p w14:paraId="6ADFF14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C3855A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83A249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224</w:t>
      </w:r>
      <w:r w:rsidRPr="00564496">
        <w:rPr>
          <w:rStyle w:val="HideTWBExt"/>
          <w:b w:val="0"/>
        </w:rPr>
        <w:t>&lt;/NumAm&gt;</w:t>
      </w:r>
    </w:p>
    <w:p w14:paraId="399B38B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Isabelle Le Callennec</w:t>
      </w:r>
      <w:r w:rsidRPr="00564496">
        <w:rPr>
          <w:rStyle w:val="HideTWBExt"/>
          <w:b w:val="0"/>
        </w:rPr>
        <w:t>&lt;/Members&gt;</w:t>
      </w:r>
    </w:p>
    <w:p w14:paraId="12DB4EE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26E8A8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5C5F12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16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397E18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14C45" w14:textId="77777777" w:rsidR="00AD0D67" w:rsidRPr="00564496" w:rsidRDefault="00AD0D67" w:rsidP="00AA75C4"/>
        </w:tc>
      </w:tr>
      <w:tr w:rsidR="00AD0D67" w:rsidRPr="00564496" w14:paraId="7AF877AC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32E8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D36B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8C17B3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3EAFC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  <w:t>Jilqa’ t-tmexxija tal-UE fil-governanza globali tal-oċeani, b’mod partikolari permezz tar-rwol tagħha fil-ħolqien tal-Koalizzjoni ta’ Ambizzjoni Għolja għall-Bijodiversità lil hinn mill-Ġuriżdizzjoni Nazzjonali, li tħaddan 52 pajjiż; jitlob li jiġi ratifikat u implimentat malajr il-Ftehim fl-ambitu tal-Konvenzjoni tan-NU dwar il-Liġi tal-Baħar fuq il-konservazzjoni u fuq l-użu sostenibbli tal-bijodiversità marina fiż-żoni lil hinn mill-ġuriżdizzjoni nazzjonali sabiex jiġu żgurati l-protezzjoni effettiva u l-ġestjoni sostenibbli tal-ibħra internazzjonali;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A95CB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  <w:t>Jilqa’ t-tmexxija tal-UE fil-governanza globali tal-oċeani, b’mod partikolari permezz tar-rwol tagħha fil-ħolqien tal-Koalizzjoni ta’ Ambizzjoni Għolja għall-Bijodiversità lil hinn mill-Ġuriżdizzjoni Nazzjonali, li tħaddan 52 pajjiż; jitlob li jiġi ratifikat u implimentat malajr il-Ftehim fl-ambitu tal-Konvenzjoni tan-NU dwar il-Liġi tal-Baħar fuq il-konservazzjoni u fuq l-użu sostenibbli tal-bijodiversità marina fiż-żoni lil hinn mill-ġuriżdizzjoni nazzjonali sabiex jiġu żgurati l-protezzjoni effettiva u l-ġestjoni sostenibbli tal-ibħra internazzjonali</w:t>
            </w:r>
            <w:r w:rsidRPr="00564496">
              <w:rPr>
                <w:b/>
                <w:bCs/>
                <w:i/>
                <w:iCs/>
              </w:rPr>
              <w:t>, fir-rigward tal-kompetenzi tal-Istati Membri</w:t>
            </w:r>
            <w:r w:rsidRPr="00564496">
              <w:t>;</w:t>
            </w:r>
          </w:p>
        </w:tc>
      </w:tr>
    </w:tbl>
    <w:p w14:paraId="019FD6C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6BFE565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742681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225</w:t>
      </w:r>
      <w:r w:rsidRPr="00564496">
        <w:rPr>
          <w:rStyle w:val="HideTWBExt"/>
          <w:b w:val="0"/>
        </w:rPr>
        <w:t>&lt;/NumAm&gt;</w:t>
      </w:r>
    </w:p>
    <w:p w14:paraId="699F6FA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Michal Wiezik</w:t>
      </w:r>
      <w:r w:rsidRPr="00564496">
        <w:rPr>
          <w:rStyle w:val="HideTWBExt"/>
          <w:b w:val="0"/>
        </w:rPr>
        <w:t>&lt;/Members&gt;</w:t>
      </w:r>
    </w:p>
    <w:p w14:paraId="248B2FD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AB6FA3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8AAB34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16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42970C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D7334" w14:textId="77777777" w:rsidR="00AD0D67" w:rsidRPr="00564496" w:rsidRDefault="00AD0D67" w:rsidP="00AA75C4"/>
        </w:tc>
      </w:tr>
      <w:tr w:rsidR="00AD0D67" w:rsidRPr="00564496" w14:paraId="03406BD8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74DF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5E86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DFBDED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5DD16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  <w:t xml:space="preserve">Jilqa’ t-tmexxija tal-UE fil-governanza globali tal-oċeani, b’mod partikolari permezz tar-rwol tagħha fil-ħolqien tal-Koalizzjoni ta’ Ambizzjoni Għolja għall-Bijodiversità lil hinn mill-Ġuriżdizzjoni Nazzjonali, li tħaddan 52 pajjiż; jitlob li jiġi </w:t>
            </w:r>
            <w:r w:rsidRPr="00564496">
              <w:rPr>
                <w:b/>
                <w:bCs/>
                <w:i/>
                <w:iCs/>
              </w:rPr>
              <w:t>ratifikat u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implimentat malajr il-Ftehim fl-ambitu tal-Konvenzjoni tan-NU dwar il-Liġi tal-Baħar fuq il-konservazzjoni u fuq l-użu sostenibbli tal-bijodiversità marina fiż-żoni lil hinn mill-ġuriżdizzjoni nazzjonali sabiex jiġu żgurati l-protezzjoni effettiva u l-ġestjoni sostenibbli tal-ibħra internazzjonali;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F87DD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  <w:t>Jilqa’ t-tmexxija tal-UE fil-governanza globali tal-oċeani, b’mod partikolari permezz tar-rwol tagħha fil-ħolqien tal-Koalizzjoni ta’ Ambizzjoni Għolja għall-Bijodiversità lil hinn mill-Ġuriżdizzjoni Nazzjonali, li tħaddan 52 pajjiż; jitlob li jiġi implimentat malajr il-Ftehim fl-ambitu tal-Konvenzjoni tan-NU dwar il-Liġi tal-Baħar fuq il-konservazzjoni u fuq l-użu sostenibbli tal-bijodiversità marina fiż-żoni lil hinn mill-ġuriżdizzjoni nazzjonali</w:t>
            </w:r>
            <w:r w:rsidRPr="00564496">
              <w:rPr>
                <w:b/>
                <w:bCs/>
                <w:i/>
                <w:iCs/>
              </w:rPr>
              <w:t xml:space="preserve"> li se jidħol fis-seħħ fis-17 ta’ Jannar 2026,</w:t>
            </w:r>
            <w:r w:rsidRPr="00564496">
              <w:t xml:space="preserve"> sabiex jiġu żgurati l-protezzjoni effettiva u l-ġestjoni sostenibbli tal-ibħra internazzjonali;</w:t>
            </w:r>
          </w:p>
        </w:tc>
      </w:tr>
    </w:tbl>
    <w:p w14:paraId="42A172E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6C16E1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5A868D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226</w:t>
      </w:r>
      <w:r w:rsidRPr="00564496">
        <w:rPr>
          <w:rStyle w:val="HideTWBExt"/>
          <w:b w:val="0"/>
        </w:rPr>
        <w:t>&lt;/NumAm&gt;</w:t>
      </w:r>
    </w:p>
    <w:p w14:paraId="28CA610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76F87B51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359FBA5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BBCE62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8D5A59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16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1E9C7C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3E08F1" w14:textId="77777777" w:rsidR="00AD0D67" w:rsidRPr="00564496" w:rsidRDefault="00AD0D67" w:rsidP="00AA75C4"/>
        </w:tc>
      </w:tr>
      <w:tr w:rsidR="00AD0D67" w:rsidRPr="00564496" w14:paraId="26CA08A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259B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97AD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BDD124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BEA2E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  <w:t xml:space="preserve">Jilqa’ t-tmexxija tal-UE fil-governanza globali tal-oċeani, b’mod partikolari permezz tar-rwol tagħha fil-ħolqien tal-Koalizzjoni ta’ Ambizzjoni Għolja għall-Bijodiversità lil hinn mill-Ġuriżdizzjoni Nazzjonali, li tħaddan 52 pajjiż; </w:t>
            </w:r>
            <w:r w:rsidRPr="00564496">
              <w:rPr>
                <w:b/>
                <w:bCs/>
                <w:i/>
                <w:iCs/>
              </w:rPr>
              <w:t>jitlob li jiġi ratifikat u implimentat malajr il-Ftehim</w:t>
            </w:r>
            <w:r w:rsidRPr="00564496">
              <w:t xml:space="preserve"> fl-ambitu tal-Konvenzjoni tan-NU dwar il-Liġi tal-Baħar fuq il-konservazzjoni u fuq l-użu sostenibbli tal-bijodiversità marina fiż-żoni lil hinn mill-ġuriżdizzjoni nazzjonali sabiex jiġu żgurati l-protezzjoni effettiva u l-ġestjoni sostenibbli tal-ibħra internazzjonali;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3C0EC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  <w:t xml:space="preserve">Jilqa’ t-tmexxija tal-UE fil-governanza globali tal-oċeani, b’mod partikolari permezz tar-rwol tagħha fil-ħolqien tal-Koalizzjoni ta’ Ambizzjoni Għolja għall-Bijodiversità lil hinn mill-Ġuriżdizzjoni Nazzjonali, li tħaddan 52 pajjiż; </w:t>
            </w:r>
            <w:r w:rsidRPr="00564496">
              <w:rPr>
                <w:b/>
                <w:bCs/>
                <w:i/>
                <w:iCs/>
              </w:rPr>
              <w:t>jilqa’ r-ratifika malajr u jitlob l-implimentazzjoni sħiħa tal-Ftehim</w:t>
            </w:r>
            <w:r w:rsidRPr="00564496">
              <w:t xml:space="preserve"> fl-ambitu tal-Konvenzjoni tan-NU dwar il-Liġi tal-Baħar fuq il-konservazzjoni u fuq l-użu sostenibbli tal-bijodiversità marina fiż-żoni lil hinn mill-ġuriżdizzjoni nazzjonali sabiex jiġu żgurati l-protezzjoni effettiva u l-ġestjoni sostenibbli tal-ibħra internazzjonali;</w:t>
            </w:r>
          </w:p>
        </w:tc>
      </w:tr>
    </w:tbl>
    <w:p w14:paraId="5B11E60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8B2B75E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B3171A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227</w:t>
      </w:r>
      <w:r w:rsidRPr="00564496">
        <w:rPr>
          <w:rStyle w:val="HideTWBExt"/>
          <w:b w:val="0"/>
        </w:rPr>
        <w:t>&lt;/NumAm&gt;</w:t>
      </w:r>
    </w:p>
    <w:p w14:paraId="12E2121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</w:t>
      </w:r>
      <w:r w:rsidRPr="00564496">
        <w:rPr>
          <w:rStyle w:val="HideTWBExt"/>
          <w:b w:val="0"/>
        </w:rPr>
        <w:t>&lt;/Members&gt;</w:t>
      </w:r>
    </w:p>
    <w:p w14:paraId="05DC26C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9C8DC9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9C3521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16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63BD8B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10FE7" w14:textId="77777777" w:rsidR="00AD0D67" w:rsidRPr="00564496" w:rsidRDefault="00AD0D67" w:rsidP="00AA75C4"/>
        </w:tc>
      </w:tr>
      <w:tr w:rsidR="00AD0D67" w:rsidRPr="00564496" w14:paraId="2FCEE08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5255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5698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6ABAFF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84527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  <w:t>Jilqa’ t-tmexxija tal-UE fil-governanza globali tal-oċeani, b’mod partikolari permezz tar-rwol tagħha fil-ħolqien tal-Koalizzjoni ta’ Ambizzjoni Għolja għall-Bijodiversità lil hinn mill-Ġuriżdizzjoni Nazzjonali, li tħaddan 52 pajjiż; jitlob li jiġi</w:t>
            </w:r>
            <w:r w:rsidRPr="00564496">
              <w:rPr>
                <w:b/>
                <w:bCs/>
                <w:i/>
                <w:iCs/>
              </w:rPr>
              <w:t xml:space="preserve"> ratifikat u</w:t>
            </w:r>
            <w:r w:rsidRPr="00564496">
              <w:t xml:space="preserve"> implimentat malajr il-Ftehim fl-ambitu tal-Konvenzjoni tan-NU dwar il-Liġi tal-Baħar fuq il-konservazzjoni u fuq l-użu sostenibbli tal-bijodiversità marina fiż-żoni lil hinn mill-ġuriżdizzjoni nazzjonali sabiex jiġu żgurati l-protezzjoni effettiva u l-ġestjoni sostenibbli tal-ibħra internazzjonali;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1C628" w14:textId="77777777" w:rsidR="00AD0D67" w:rsidRPr="00564496" w:rsidRDefault="00AD0D67" w:rsidP="00AA75C4">
            <w:pPr>
              <w:pStyle w:val="Normal6a"/>
            </w:pPr>
            <w:r w:rsidRPr="00564496">
              <w:t>16.</w:t>
            </w:r>
            <w:r w:rsidRPr="00564496">
              <w:tab/>
              <w:t>Jilqa’ t-tmexxija tal-UE fil-governanza globali tal-oċeani, b’mod partikolari permezz tar-rwol tagħha fil-ħolqien tal-Koalizzjoni ta’ Ambizzjoni Għolja għall-Bijodiversità lil hinn mill-Ġuriżdizzjoni Nazzjonali, li tħaddan 52 pajjiż; jitlob li jiġi implimentat malajr il-Ftehim fl-ambitu tal-Konvenzjoni tan-NU dwar il-Liġi tal-Baħar fuq il-konservazzjoni u fuq l-użu sostenibbli tal-bijodiversità marina fiż-żoni lil hinn mill-ġuriżdizzjoni nazzjonali sabiex jiġu żgurati l-protezzjoni effettiva u l-ġestjoni sostenibbli tal-ibħra internazzjonali;</w:t>
            </w:r>
          </w:p>
        </w:tc>
      </w:tr>
    </w:tbl>
    <w:p w14:paraId="138A82D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3CAC32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4ADA6D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228</w:t>
      </w:r>
      <w:r w:rsidRPr="00564496">
        <w:rPr>
          <w:rStyle w:val="HideTWBExt"/>
          <w:b w:val="0"/>
        </w:rPr>
        <w:t>&lt;/NumAm&gt;</w:t>
      </w:r>
    </w:p>
    <w:p w14:paraId="24E5EFE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Željana Zovko</w:t>
      </w:r>
      <w:r w:rsidRPr="00564496">
        <w:rPr>
          <w:rStyle w:val="HideTWBExt"/>
          <w:b w:val="0"/>
        </w:rPr>
        <w:t>&lt;/Members&gt;</w:t>
      </w:r>
    </w:p>
    <w:p w14:paraId="243239E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5E5295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36FCC3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16a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063C6E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F9489E" w14:textId="77777777" w:rsidR="00AD0D67" w:rsidRPr="00564496" w:rsidRDefault="00AD0D67" w:rsidP="00AA75C4"/>
        </w:tc>
      </w:tr>
      <w:tr w:rsidR="00AD0D67" w:rsidRPr="00564496" w14:paraId="66814FD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2DFF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6E237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83EE60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1C31B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692EA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16a.</w:t>
            </w:r>
            <w:r w:rsidRPr="00564496">
              <w:tab/>
            </w:r>
            <w:r w:rsidRPr="00564496">
              <w:rPr>
                <w:b/>
                <w:i/>
              </w:rPr>
              <w:t>Jilqa’ l-konferma li n-nuqqas li jiġu adottati, implimentati jew infurzati miżuri għall-ġestjoni tas-sajd, kemm jekk fl-ambitu tal-RFMOs kif ukoll ta’ ftehimiet bilaterali jew multilaterali, issa jikkosistitwixxi nuqqas ta’ kooperazzjoni skont id-dritt tal-Unjoni; jitlob lill-Kummissjoni, f’dan ir-rigward, f’kooperazzjoni mal-Istati Membri, biex tuża kwalunkwe strument ħalli ġġib lill-pajjiżi terzi jikkooperaw; bħar-Regolament (UE) Nru 1026/2012 tal-Parlament Ewropew u tal-Kunsill</w:t>
            </w:r>
            <w:r w:rsidRPr="00564496">
              <w:rPr>
                <w:b/>
                <w:i/>
                <w:vertAlign w:val="superscript"/>
              </w:rPr>
              <w:t>1a</w:t>
            </w:r>
            <w:r w:rsidRPr="00564496">
              <w:rPr>
                <w:b/>
                <w:i/>
              </w:rPr>
              <w:t xml:space="preserve"> li jistabbilixxi qafas għall-identifikazzjoni u l-adozzjoni ta’ miżuri fir-rigward tal-pajjiżi terzi li jonqsu milli jikkooperaw u li jippermettu sajd mhux sostenibbli ta’ stokk ta’ interess komuni għall-Unjoni;</w:t>
            </w:r>
          </w:p>
        </w:tc>
      </w:tr>
    </w:tbl>
    <w:p w14:paraId="000AD41D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A7819E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C8683B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229</w:t>
      </w:r>
      <w:r w:rsidRPr="00564496">
        <w:rPr>
          <w:rStyle w:val="HideTWBExt"/>
          <w:b w:val="0"/>
        </w:rPr>
        <w:t>&lt;/NumAm&gt;</w:t>
      </w:r>
    </w:p>
    <w:p w14:paraId="3F76FD6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52E566E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5A8EAF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C4A805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16a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C03258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A3A15" w14:textId="77777777" w:rsidR="00AD0D67" w:rsidRPr="00564496" w:rsidRDefault="00AD0D67" w:rsidP="00AA75C4"/>
        </w:tc>
      </w:tr>
      <w:tr w:rsidR="00AD0D67" w:rsidRPr="00564496" w14:paraId="01AE495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4579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1B6C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6AECD9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1306E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BB5EA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16a.</w:t>
            </w:r>
            <w:r w:rsidRPr="00564496">
              <w:tab/>
            </w:r>
            <w:r w:rsidRPr="00564496">
              <w:rPr>
                <w:b/>
                <w:i/>
              </w:rPr>
              <w:t>Jisħaq fuq il-ħtieġa li jiġi implimentat il-Qafas Globali tal-Bijodiversità ta’ Kunming-Montreal biex jitwaqqaf u jitreġġa’ lura t-telf tan-natura, b’mod partikolari l-miri tiegħu fir-rigward tal-ekosistemi kostali u tal-baħar li huma essenzjali għal ibħra f’saħħithom; ifakkar fl-importanza tat-tmexxija globali tal-UE f’dak ir-rigward;</w:t>
            </w:r>
          </w:p>
        </w:tc>
      </w:tr>
    </w:tbl>
    <w:p w14:paraId="6B10FB4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585D20E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9D81A2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230</w:t>
      </w:r>
      <w:r w:rsidRPr="00564496">
        <w:rPr>
          <w:rStyle w:val="HideTWBExt"/>
          <w:b w:val="0"/>
        </w:rPr>
        <w:t>&lt;/NumAm&gt;</w:t>
      </w:r>
    </w:p>
    <w:p w14:paraId="72705DC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5BCA6ED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00AF5F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F8ABFA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16b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184504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62E20" w14:textId="77777777" w:rsidR="00AD0D67" w:rsidRPr="00564496" w:rsidRDefault="00AD0D67" w:rsidP="00AA75C4"/>
        </w:tc>
      </w:tr>
      <w:tr w:rsidR="00AD0D67" w:rsidRPr="00564496" w14:paraId="10E24EB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9692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4969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1CFCFD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281DE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D151C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16b.</w:t>
            </w:r>
            <w:r w:rsidRPr="00564496">
              <w:tab/>
            </w:r>
            <w:r w:rsidRPr="00564496">
              <w:rPr>
                <w:b/>
                <w:i/>
              </w:rPr>
              <w:t>Jistieden lill-UE tippromwovi l-mira għall-bijodiversità tal-baħar 30x30 u tieħu rwol ta’ tmexxija fl-istabbiliment ta’ network ekoloġikament koerenti ta’ Żoni tal-Baħar Protetti ġestiti b’mod effettiv;</w:t>
            </w:r>
          </w:p>
        </w:tc>
      </w:tr>
    </w:tbl>
    <w:p w14:paraId="2C65C1A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6C1F26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97CA2F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231</w:t>
      </w:r>
      <w:r w:rsidRPr="00564496">
        <w:rPr>
          <w:rStyle w:val="HideTWBExt"/>
          <w:b w:val="0"/>
        </w:rPr>
        <w:t>&lt;/NumAm&gt;</w:t>
      </w:r>
    </w:p>
    <w:p w14:paraId="6D83F5B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Asger Christensen, Emma Wiesner</w:t>
      </w:r>
      <w:r w:rsidRPr="00564496">
        <w:rPr>
          <w:rStyle w:val="HideTWBExt"/>
          <w:b w:val="0"/>
        </w:rPr>
        <w:t>&lt;/Members&gt;</w:t>
      </w:r>
    </w:p>
    <w:p w14:paraId="7A76DC4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CED657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A5944D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17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F71BA7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2CD10" w14:textId="77777777" w:rsidR="00AD0D67" w:rsidRPr="00564496" w:rsidRDefault="00AD0D67" w:rsidP="00AA75C4"/>
        </w:tc>
      </w:tr>
      <w:tr w:rsidR="00AD0D67" w:rsidRPr="00564496" w14:paraId="6074D3B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AAD3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4C06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0AAC469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B70E4" w14:textId="77777777" w:rsidR="00AD0D67" w:rsidRPr="00564496" w:rsidRDefault="00AD0D67" w:rsidP="00AA75C4">
            <w:pPr>
              <w:pStyle w:val="Normal6a"/>
            </w:pPr>
            <w:r w:rsidRPr="00564496">
              <w:t>17.</w:t>
            </w:r>
            <w:r w:rsidRPr="00564496">
              <w:tab/>
              <w:t xml:space="preserve">Jitlob li jiġi promoss moratorju internazzjonali fuq l-estrazzjoni minerarja minn fond il-baħar, mill-Kummissjoni u mill-Istati Membri, inkluż permezz tal-Awtorità Internazzjonali dwar Qiegħ il-Baħar, sakemm riċerka xjentifika komprensiva turi li tali attivitajiet jistgħu jiġu ġestiti mingħajr ma jikkawżaw telf tal-bijodiversità jew degradazzjoni tal-ekosistema; iħeġġeġ lill-pajjiżi kollha japplikaw il-prinċipju ta’ prekawzjoni u jappoġġjaw </w:t>
            </w:r>
            <w:r w:rsidRPr="00564496">
              <w:rPr>
                <w:b/>
                <w:bCs/>
                <w:i/>
                <w:iCs/>
              </w:rPr>
              <w:t>dan il-moratorju</w:t>
            </w:r>
            <w:r w:rsidRPr="00564496">
              <w:t xml:space="preserve"> </w:t>
            </w:r>
            <w:r w:rsidRPr="00564496">
              <w:rPr>
                <w:b/>
                <w:bCs/>
                <w:i/>
                <w:iCs/>
              </w:rPr>
              <w:t>bħala kwistjoni ta’</w:t>
            </w:r>
            <w:r w:rsidRPr="00564496">
              <w:t xml:space="preserve"> responsabbiltà ambjentali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6D15D" w14:textId="77777777" w:rsidR="00AD0D67" w:rsidRPr="00564496" w:rsidRDefault="00AD0D67" w:rsidP="00AA75C4">
            <w:pPr>
              <w:pStyle w:val="Normal6a"/>
            </w:pPr>
            <w:r w:rsidRPr="00564496">
              <w:t>17.</w:t>
            </w:r>
            <w:r w:rsidRPr="00564496">
              <w:tab/>
            </w:r>
            <w:r w:rsidRPr="00564496">
              <w:rPr>
                <w:b/>
                <w:i/>
              </w:rPr>
              <w:t>Jenfasizza l-importanza li jiġi applikat approċċ ta’ prekawzjoni għal proġetti ta’ estrazzjoni minerarja minn fond il-baħar sakemm l-effetti tagħhom fuq l-ambjent u l-bijodiversità tal-baħar ikunu ġew studjati u riċerkati biżżejjed, li jippermetti lill-UE tkompli tipparteċipa fil-kompetizzjoni globali biex jiġi esplorat il-baħar fond, filwaqt li jiġu stabbiliti l-ogħla standards għal ġestjoni tar-riżorsi sostenibbli;</w:t>
            </w:r>
            <w:r w:rsidRPr="00564496">
              <w:t xml:space="preserve"> jitlob</w:t>
            </w:r>
            <w:r w:rsidRPr="00564496">
              <w:rPr>
                <w:b/>
                <w:bCs/>
                <w:i/>
                <w:iCs/>
              </w:rPr>
              <w:t>, għalhekk,</w:t>
            </w:r>
            <w:r w:rsidRPr="00564496">
              <w:t xml:space="preserve"> li jiġi promoss moratorju internazzjonali fuq l-estrazzjoni minerarja minn fond il-baħar</w:t>
            </w:r>
            <w:r w:rsidRPr="00564496">
              <w:rPr>
                <w:b/>
                <w:bCs/>
                <w:i/>
                <w:iCs/>
              </w:rPr>
              <w:t>, għal dak il-għan,</w:t>
            </w:r>
            <w:r w:rsidRPr="00564496">
              <w:t xml:space="preserve"> mill-Kummissjoni u mill-Istati Membri, inkluż permezz tal-Awtorità Internazzjonali dwar Qiegħ il-Baħar, sakemm riċerka xjentifika komprensiva turi li tali attivitajiet jistgħu jiġu ġestiti mingħajr ma jikkawżaw telf tal-bijodiversità jew degradazzjoni tal-ekosistema; iħeġġeġ lill-pajjiżi kollha japplikaw il-prinċipju ta’ prekawzjoni u jappoġġjaw </w:t>
            </w:r>
            <w:r w:rsidRPr="00564496">
              <w:rPr>
                <w:b/>
                <w:bCs/>
                <w:i/>
                <w:iCs/>
              </w:rPr>
              <w:t>moratorju u jassumu b’mod kollettiv</w:t>
            </w:r>
            <w:r w:rsidRPr="00564496">
              <w:t xml:space="preserve"> responsabbiltà ambjentali globali</w:t>
            </w:r>
            <w:r w:rsidRPr="00564496">
              <w:rPr>
                <w:b/>
                <w:bCs/>
                <w:i/>
                <w:iCs/>
              </w:rPr>
              <w:t xml:space="preserve"> kif ukoll jistabbilixxu l-ogħla standards għal ġestjoni tar-riżorsi sostenibbli</w:t>
            </w:r>
            <w:r w:rsidRPr="00564496">
              <w:t>;</w:t>
            </w:r>
          </w:p>
        </w:tc>
      </w:tr>
    </w:tbl>
    <w:p w14:paraId="623DD213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8B10C5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B32BBC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232</w:t>
      </w:r>
      <w:r w:rsidRPr="00564496">
        <w:rPr>
          <w:rStyle w:val="HideTWBExt"/>
          <w:b w:val="0"/>
        </w:rPr>
        <w:t>&lt;/NumAm&gt;</w:t>
      </w:r>
    </w:p>
    <w:p w14:paraId="245B4D7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5DB7853A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647EE85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3A475D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749E5A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17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C4F1E0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C90E3" w14:textId="77777777" w:rsidR="00AD0D67" w:rsidRPr="00564496" w:rsidRDefault="00AD0D67" w:rsidP="00AA75C4"/>
        </w:tc>
      </w:tr>
      <w:tr w:rsidR="00AD0D67" w:rsidRPr="00564496" w14:paraId="36801720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0741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1BBD7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71D0C6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3EF4E" w14:textId="77777777" w:rsidR="00AD0D67" w:rsidRPr="00564496" w:rsidRDefault="00AD0D67" w:rsidP="00AA75C4">
            <w:pPr>
              <w:pStyle w:val="Normal6a"/>
            </w:pPr>
            <w:r w:rsidRPr="00564496">
              <w:t>17.</w:t>
            </w:r>
            <w:r w:rsidRPr="00564496">
              <w:tab/>
              <w:t>Jitlob li jiġi promoss moratorju internazzjonali fuq l-estrazzjoni minerarja minn fond il-baħar, mill-Kummissjoni u mill-Istati Membri, inkluż permezz tal-Awtorità Internazzjonali dwar Qiegħ il-Baħar, sakemm riċerka xjentifika komprensiva turi li tali attivitajiet jistgħu jiġu ġestiti mingħajr ma jikkawżaw telf tal-bijodiversità jew degradazzjoni tal-ekosistema; iħeġġeġ lill-pajjiżi kollha japplikaw il-prinċipju ta’ prekawzjoni u jappoġġjaw dan il-moratorju bħala kwistjoni ta’ responsabbiltà ambjentali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06485" w14:textId="77777777" w:rsidR="00AD0D67" w:rsidRPr="00564496" w:rsidRDefault="00AD0D67" w:rsidP="00AA75C4">
            <w:pPr>
              <w:pStyle w:val="Normal6a"/>
            </w:pPr>
            <w:r w:rsidRPr="00564496">
              <w:t>17.</w:t>
            </w:r>
            <w:r w:rsidRPr="00564496">
              <w:tab/>
              <w:t xml:space="preserve">Jitlob li jiġi promoss moratorju internazzjonali fuq l-estrazzjoni minerarja minn fond il-baħar, mill-Kummissjoni u mill-Istati Membri, inkluż permezz tal-Awtorità Internazzjonali dwar Qiegħ il-Baħar, sakemm riċerka xjentifika komprensiva turi li tali attivitajiet jistgħu jiġu ġestiti mingħajr ma jikkawżaw telf tal-bijodiversità jew degradazzjoni tal-ekosistema; iħeġġeġ lill-pajjiżi kollha japplikaw il-prinċipju ta’ prekawzjoni u jappoġġjaw dan il-moratorju bħala kwistjoni ta’ responsabbiltà ambjentali globali; </w:t>
            </w:r>
            <w:r w:rsidRPr="00564496">
              <w:rPr>
                <w:b/>
                <w:i/>
              </w:rPr>
              <w:t>ifakkar lill-UE u lill-Istati Membri bħala membri tal-Awtorità Internazzjonali dwar Qiegħ il-Baħar fl-obbligu legali tagħhom f’konformità mal-Konvenzjoni tan-NU dwar il-Liġi tal-Baħar (UNCLOS) biex jirrispondu b’miżuri xierqa għal kwalunkwe tentattiv sabiex tiġi evitata l-Awtorità Internazzjonali dwar Qiegħ il-Baħar bħala l-korp internazzjonali kompetenti biex tirregola l-attivitajiet ta’ estrazzjoni minerarja minn fond il-baħar lil hinn mill-ġuriżdizzjoni nazzjonali;</w:t>
            </w:r>
          </w:p>
        </w:tc>
      </w:tr>
    </w:tbl>
    <w:p w14:paraId="1072575D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D8E533F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81C3DC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233</w:t>
      </w:r>
      <w:r w:rsidRPr="00564496">
        <w:rPr>
          <w:rStyle w:val="HideTWBExt"/>
          <w:b w:val="0"/>
        </w:rPr>
        <w:t>&lt;/NumAm&gt;</w:t>
      </w:r>
    </w:p>
    <w:p w14:paraId="5E7BB7D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4B4983A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E4DA7B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427FAD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17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177185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CEB809" w14:textId="77777777" w:rsidR="00AD0D67" w:rsidRPr="00564496" w:rsidRDefault="00AD0D67" w:rsidP="00AA75C4"/>
        </w:tc>
      </w:tr>
      <w:tr w:rsidR="00AD0D67" w:rsidRPr="00564496" w14:paraId="2E05C70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ECBF4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3288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85EB95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18CDF" w14:textId="77777777" w:rsidR="00AD0D67" w:rsidRPr="00564496" w:rsidRDefault="00AD0D67" w:rsidP="00AA75C4">
            <w:pPr>
              <w:pStyle w:val="Normal6a"/>
            </w:pPr>
            <w:r w:rsidRPr="00564496">
              <w:t>17.</w:t>
            </w:r>
            <w:r w:rsidRPr="00564496">
              <w:tab/>
              <w:t>Jitlob li jiġi promoss moratorju internazzjonali fuq l-estrazzjoni minerarja minn fond il-baħar, mill-Kummissjoni u mill-Istati Membri, inkluż permezz tal-Awtorità Internazzjonali dwar Qiegħ il-Baħar, sakemm riċerka xjentifika komprensiva turi li tali attivitajiet jistgħu jiġu ġestiti mingħajr ma jikkawżaw telf tal-bijodiversità jew degradazzjoni tal-ekosistema; iħeġġeġ lill-pajjiżi kollha japplikaw il-prinċipju ta’ prekawzjoni u jappoġġjaw dan il-moratorju bħala kwistjoni ta’ responsabbiltà ambjentali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6105D" w14:textId="77777777" w:rsidR="00AD0D67" w:rsidRPr="00564496" w:rsidRDefault="00AD0D67" w:rsidP="00AA75C4">
            <w:pPr>
              <w:pStyle w:val="Normal6a"/>
            </w:pPr>
            <w:r w:rsidRPr="00564496">
              <w:t>17.</w:t>
            </w:r>
            <w:r w:rsidRPr="00564496">
              <w:tab/>
              <w:t xml:space="preserve">Jitlob li jiġi promoss moratorju internazzjonali fuq l-estrazzjoni minerarja minn fond il-baħar, mill-Kummissjoni u mill-Istati Membri, inkluż permezz tal-Awtorità Internazzjonali dwar Qiegħ il-Baħar, sakemm riċerka xjentifika komprensiva turi li tali attivitajiet jistgħu jiġu ġestiti mingħajr ma jikkawżaw telf tal-bijodiversità jew degradazzjoni tal-ekosistema; iħeġġeġ lill-pajjiżi kollha japplikaw il-prinċipju ta’ prekawzjoni u jappoġġjaw dan il-moratorju bħala kwistjoni ta’ responsabbiltà ambjentali globali; </w:t>
            </w:r>
            <w:r w:rsidRPr="00564496">
              <w:rPr>
                <w:b/>
                <w:i/>
              </w:rPr>
              <w:t>iwissi li kwalunkwe azzjoni unilaterali tikser id-dritt internazzjonali u l-UNCLOS, tevita taħditiet multilaterali, u tpoġġi l-ekosistemi tal-baħar u l-attivitajiet tradizzjonali bħas-sajd f’riskju kbir; jistieden lill-UE u lill-Istati Membri jirreaġixxu kif xieraq;</w:t>
            </w:r>
          </w:p>
        </w:tc>
      </w:tr>
    </w:tbl>
    <w:p w14:paraId="34F84A3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44502FE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690954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234</w:t>
      </w:r>
      <w:r w:rsidRPr="00564496">
        <w:rPr>
          <w:rStyle w:val="HideTWBExt"/>
          <w:b w:val="0"/>
        </w:rPr>
        <w:t>&lt;/NumAm&gt;</w:t>
      </w:r>
    </w:p>
    <w:p w14:paraId="03BB97D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4EBBEA4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A18100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82B625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17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24F007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677061" w14:textId="77777777" w:rsidR="00AD0D67" w:rsidRPr="00564496" w:rsidRDefault="00AD0D67" w:rsidP="00AA75C4"/>
        </w:tc>
      </w:tr>
      <w:tr w:rsidR="00AD0D67" w:rsidRPr="00564496" w14:paraId="302E88B5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2D80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5B6B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255FEE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F4A85" w14:textId="77777777" w:rsidR="00AD0D67" w:rsidRPr="00564496" w:rsidRDefault="00AD0D67" w:rsidP="00AA75C4">
            <w:pPr>
              <w:pStyle w:val="Normal6a"/>
            </w:pPr>
            <w:r w:rsidRPr="00564496">
              <w:t>17.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Jitlob li jiġi promoss moratorju internazzjonali fuq l-estrazzjoni</w:t>
            </w:r>
            <w:r w:rsidRPr="00564496">
              <w:t xml:space="preserve"> minerarja minn fond il-baħar, </w:t>
            </w:r>
            <w:r w:rsidRPr="00564496">
              <w:rPr>
                <w:b/>
                <w:bCs/>
                <w:i/>
                <w:iCs/>
              </w:rPr>
              <w:t>mill-Kummissjoni u mill-Istati Membri, inkluż permezz tal-Awtorità Internazzjonali dwar Qiegħ il-Baħar, sakemm riċerka xjentifika komprensiva turi li tali attivitajiet jistgħu jiġu ġestiti mingħajr ma jikkawżaw telf tal-bijodiversità jew degradazzjoni tal-ekosistema;</w:t>
            </w:r>
            <w:r w:rsidRPr="00564496">
              <w:rPr>
                <w:b/>
                <w:i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iħeġġeġ lill-pajjiżi kollha japplikaw il-prinċipju ta’ prekawzjoni u jappoġġjaw dan il-moratorju bħala kwistjoni ta’ responsabbiltà ambjentali globali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A7DBA" w14:textId="77777777" w:rsidR="00AD0D67" w:rsidRPr="00564496" w:rsidRDefault="00AD0D67" w:rsidP="00AA75C4">
            <w:pPr>
              <w:pStyle w:val="Normal6a"/>
            </w:pPr>
            <w:r w:rsidRPr="00564496">
              <w:t>17.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Jirrikonoxxi r-riskji ambjentali tal-estrazzjoni</w:t>
            </w:r>
            <w:r w:rsidRPr="00564496">
              <w:t xml:space="preserve"> minerarja minn fond il-baħar, </w:t>
            </w:r>
            <w:r w:rsidRPr="00564496">
              <w:rPr>
                <w:b/>
                <w:bCs/>
                <w:i/>
                <w:iCs/>
              </w:rPr>
              <w:t>iżda jisħaq li moratorju sħiħ jagħmel ħsara lill-awtonomija strateġika tal-Ewropa fl-aċċess għall-materja prima, b’mod speċjali peress li dawn huma meħtieġa biex jintlaħqu l-għanijiet ambizzjużi tal-Patt Ekoloġiku Ewropew</w:t>
            </w:r>
            <w:r w:rsidRPr="00564496">
              <w:t>;</w:t>
            </w:r>
          </w:p>
        </w:tc>
      </w:tr>
    </w:tbl>
    <w:p w14:paraId="0820651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DD4062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9FC6F8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235</w:t>
      </w:r>
      <w:r w:rsidRPr="00564496">
        <w:rPr>
          <w:rStyle w:val="HideTWBExt"/>
          <w:b w:val="0"/>
        </w:rPr>
        <w:t>&lt;/NumAm&gt;</w:t>
      </w:r>
    </w:p>
    <w:p w14:paraId="544FE08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17650A9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A52EB4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A19397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17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BE5E0A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BE844A" w14:textId="77777777" w:rsidR="00AD0D67" w:rsidRPr="00564496" w:rsidRDefault="00AD0D67" w:rsidP="00AA75C4"/>
        </w:tc>
      </w:tr>
      <w:tr w:rsidR="00AD0D67" w:rsidRPr="00564496" w14:paraId="2ABD504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925D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E610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8D925F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D0ACF" w14:textId="77777777" w:rsidR="00AD0D67" w:rsidRPr="00564496" w:rsidRDefault="00AD0D67" w:rsidP="00AA75C4">
            <w:pPr>
              <w:pStyle w:val="Normal6a"/>
            </w:pPr>
            <w:r w:rsidRPr="00564496">
              <w:t>17.</w:t>
            </w:r>
            <w:r w:rsidRPr="00564496">
              <w:tab/>
              <w:t xml:space="preserve">Jitlob li jiġi promoss moratorju internazzjonali fuq l-estrazzjoni minerarja minn fond il-baħar, mill-Kummissjoni u mill-Istati Membri, inkluż permezz tal-Awtorità Internazzjonali dwar Qiegħ il-Baħar, sakemm riċerka xjentifika komprensiva </w:t>
            </w:r>
            <w:r w:rsidRPr="00564496">
              <w:rPr>
                <w:b/>
                <w:bCs/>
                <w:i/>
                <w:iCs/>
              </w:rPr>
              <w:t>turi li tali attivitajiet jistgħu jiġu ġestiti mingħajr ma jikkawżaw telf tal-bijodiversità jew degradazzjoni tal-ekosistema</w:t>
            </w:r>
            <w:r w:rsidRPr="00564496">
              <w:t>; iħeġġeġ lill-pajjiżi kollha japplikaw il-prinċipju ta’ prekawzjoni u jappoġġjaw dan il-moratorju bħala kwistjoni ta’ responsabbiltà ambjentali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47353" w14:textId="77777777" w:rsidR="00AD0D67" w:rsidRPr="00564496" w:rsidRDefault="00AD0D67" w:rsidP="00AA75C4">
            <w:pPr>
              <w:pStyle w:val="Normal6a"/>
            </w:pPr>
            <w:r w:rsidRPr="00564496">
              <w:t>17.</w:t>
            </w:r>
            <w:r w:rsidRPr="00564496">
              <w:tab/>
              <w:t xml:space="preserve">Jitlob li jiġi promoss moratorju internazzjonali fuq l-estrazzjoni minerarja minn fond il-baħar, mill-Kummissjoni u mill-Istati Membri, inkluż permezz tal-Awtorità Internazzjonali dwar Qiegħ il-Baħar, sakemm </w:t>
            </w:r>
            <w:r w:rsidRPr="00564496">
              <w:rPr>
                <w:b/>
                <w:bCs/>
                <w:i/>
                <w:iCs/>
              </w:rPr>
              <w:t xml:space="preserve">ikunu disponibbli </w:t>
            </w:r>
            <w:r w:rsidRPr="00564496">
              <w:t>riċerka xjentifika komprensiva</w:t>
            </w:r>
            <w:r w:rsidRPr="00564496">
              <w:rPr>
                <w:b/>
                <w:bCs/>
                <w:i/>
                <w:iCs/>
              </w:rPr>
              <w:t xml:space="preserve"> u għarfien dwar l-impatti tiegħu</w:t>
            </w:r>
            <w:r w:rsidRPr="00564496">
              <w:t>; iħeġġeġ lill-pajjiżi kollha japplikaw il-prinċipju ta’ prekawzjoni u jappoġġjaw dan il-moratorju bħala kwistjoni ta’ responsabbiltà ambjentali globali;</w:t>
            </w:r>
          </w:p>
        </w:tc>
      </w:tr>
    </w:tbl>
    <w:p w14:paraId="6D928DB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A543BB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C82B96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236</w:t>
      </w:r>
      <w:r w:rsidRPr="00564496">
        <w:rPr>
          <w:rStyle w:val="HideTWBExt"/>
          <w:b w:val="0"/>
        </w:rPr>
        <w:t>&lt;/NumAm&gt;</w:t>
      </w:r>
    </w:p>
    <w:p w14:paraId="3E0FCF4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Michal Wiezik</w:t>
      </w:r>
      <w:r w:rsidRPr="00564496">
        <w:rPr>
          <w:rStyle w:val="HideTWBExt"/>
          <w:b w:val="0"/>
        </w:rPr>
        <w:t>&lt;/Members&gt;</w:t>
      </w:r>
    </w:p>
    <w:p w14:paraId="7F8ECFD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4C88C8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CC2EE3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17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9A5A9C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A1E35" w14:textId="77777777" w:rsidR="00AD0D67" w:rsidRPr="00564496" w:rsidRDefault="00AD0D67" w:rsidP="00AA75C4"/>
        </w:tc>
      </w:tr>
      <w:tr w:rsidR="00AD0D67" w:rsidRPr="00564496" w14:paraId="5C55BD3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E041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EC76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CF8183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81947" w14:textId="77777777" w:rsidR="00AD0D67" w:rsidRPr="00564496" w:rsidRDefault="00AD0D67" w:rsidP="00AA75C4">
            <w:pPr>
              <w:pStyle w:val="Normal6a"/>
            </w:pPr>
            <w:r w:rsidRPr="00564496">
              <w:t>17.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Jitlob li jiġi promoss moratorju internazzjonali</w:t>
            </w:r>
            <w:r w:rsidRPr="00564496">
              <w:t xml:space="preserve"> fuq l-estrazzjoni minerarja minn fond il-baħar</w:t>
            </w:r>
            <w:r w:rsidRPr="00564496">
              <w:rPr>
                <w:b/>
                <w:bCs/>
                <w:i/>
                <w:iCs/>
              </w:rPr>
              <w:t>, mill-Kummissjoni u mill-Istati</w:t>
            </w:r>
            <w:r w:rsidRPr="00564496">
              <w:t xml:space="preserve"> Membri, inkluż permezz tal-Awtorità Internazzjonali dwar Qiegħ il-Baħar, sakemm riċerka xjentifika komprensiva turi li tali attivitajiet jistgħu jiġu ġestiti mingħajr ma jikkawżaw telf tal-bijodiversità jew degradazzjoni tal-ekosistema; iħeġġeġ lill-pajjiżi kollha japplikaw il-prinċipju ta’ prekawzjoni u jappoġġjaw</w:t>
            </w:r>
            <w:r w:rsidRPr="00564496">
              <w:rPr>
                <w:b/>
                <w:bCs/>
                <w:i/>
                <w:iCs/>
              </w:rPr>
              <w:t xml:space="preserve"> dan</w:t>
            </w:r>
            <w:r w:rsidRPr="00564496">
              <w:t xml:space="preserve"> il-moratorju bħala kwistjoni ta’ responsabbiltà ambjentali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EAB22" w14:textId="77777777" w:rsidR="00AD0D67" w:rsidRPr="00564496" w:rsidRDefault="00AD0D67" w:rsidP="00AA75C4">
            <w:pPr>
              <w:pStyle w:val="Normal6a"/>
            </w:pPr>
            <w:r w:rsidRPr="00564496">
              <w:t>17.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Jinnota li l-Kummissjoni tippromwovi pawża ta’ prekawzjoni fuq</w:t>
            </w:r>
            <w:r w:rsidRPr="00564496">
              <w:t xml:space="preserve"> l-estrazzjoni minerarja minn fond il-baħar </w:t>
            </w:r>
            <w:r w:rsidRPr="00564496">
              <w:rPr>
                <w:b/>
                <w:bCs/>
                <w:i/>
                <w:iCs/>
              </w:rPr>
              <w:t xml:space="preserve">u jitlob lill-Istati </w:t>
            </w:r>
            <w:r w:rsidRPr="00564496">
              <w:t>Membri</w:t>
            </w:r>
            <w:r w:rsidRPr="00564496">
              <w:rPr>
                <w:b/>
                <w:bCs/>
                <w:i/>
                <w:iCs/>
              </w:rPr>
              <w:t xml:space="preserve"> jikkonfermaw dan l-approċċ</w:t>
            </w:r>
            <w:r w:rsidRPr="00564496">
              <w:t xml:space="preserve">, inkluż permezz tal-Awtorità Internazzjonali dwar Qiegħ il-Baħar, sakemm riċerka xjentifika komprensiva turi li tali attivitajiet jistgħu jiġu ġestiti mingħajr ma jikkawżaw telf tal-bijodiversità jew degradazzjoni tal-ekosistema; iħeġġeġ lill-pajjiżi kollha japplikaw il-prinċipju ta’ prekawzjoni u jappoġġjaw il-moratorju </w:t>
            </w:r>
            <w:r w:rsidRPr="00564496">
              <w:rPr>
                <w:b/>
                <w:bCs/>
                <w:i/>
                <w:iCs/>
              </w:rPr>
              <w:t>internazzjonali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bħala kwistjoni ta’ responsabbiltà ambjentali globali;</w:t>
            </w:r>
          </w:p>
        </w:tc>
      </w:tr>
    </w:tbl>
    <w:p w14:paraId="04C68A52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FB51B1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1DC4C9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237</w:t>
      </w:r>
      <w:r w:rsidRPr="00564496">
        <w:rPr>
          <w:rStyle w:val="HideTWBExt"/>
          <w:b w:val="0"/>
        </w:rPr>
        <w:t>&lt;/NumAm&gt;</w:t>
      </w:r>
    </w:p>
    <w:p w14:paraId="2B74236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Marco Falcone</w:t>
      </w:r>
      <w:r w:rsidRPr="00564496">
        <w:rPr>
          <w:rStyle w:val="HideTWBExt"/>
          <w:b w:val="0"/>
        </w:rPr>
        <w:t>&lt;/Members&gt;</w:t>
      </w:r>
    </w:p>
    <w:p w14:paraId="217E6CA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A1AF46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71F9E1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17a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9A4BDA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09D71" w14:textId="77777777" w:rsidR="00AD0D67" w:rsidRPr="00564496" w:rsidRDefault="00AD0D67" w:rsidP="00AA75C4"/>
        </w:tc>
      </w:tr>
      <w:tr w:rsidR="00AD0D67" w:rsidRPr="00564496" w14:paraId="5ECEDE6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CCC6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AFE6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6526E0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62015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98E3C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17a.</w:t>
            </w:r>
            <w:r w:rsidRPr="00564496">
              <w:tab/>
            </w:r>
            <w:r w:rsidRPr="00564496">
              <w:rPr>
                <w:b/>
                <w:i/>
              </w:rPr>
              <w:t>Jitlob li jinbdew attivitajiet ta’ riċerka li għandhom l-għan li jżommu sajd bit-tkarkir ibbilanċjat fil-Mediterran, bi rkaptu modern u selettiv, filwaqt li titqies is-sostenibbiltà ambjentali, iżda wkoll is-sostenibbiltà ekonomika tal-operaturi fis-settur;</w:t>
            </w:r>
          </w:p>
        </w:tc>
      </w:tr>
    </w:tbl>
    <w:p w14:paraId="3353373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{IT}</w:t>
      </w:r>
      <w:r w:rsidRPr="00564496">
        <w:t>it</w:t>
      </w:r>
      <w:r w:rsidRPr="00564496">
        <w:rPr>
          <w:rStyle w:val="HideTWBExt"/>
        </w:rPr>
        <w:t>&lt;/Original&gt;</w:t>
      </w:r>
    </w:p>
    <w:p w14:paraId="1A7B0A4F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D4748C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238</w:t>
      </w:r>
      <w:r w:rsidRPr="00564496">
        <w:rPr>
          <w:rStyle w:val="HideTWBExt"/>
          <w:b w:val="0"/>
        </w:rPr>
        <w:t>&lt;/NumAm&gt;</w:t>
      </w:r>
    </w:p>
    <w:p w14:paraId="32C09A9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21F8777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40AEDE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256D96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17a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402A3A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EBCEE" w14:textId="77777777" w:rsidR="00AD0D67" w:rsidRPr="00564496" w:rsidRDefault="00AD0D67" w:rsidP="00AA75C4"/>
        </w:tc>
      </w:tr>
      <w:tr w:rsidR="00AD0D67" w:rsidRPr="00564496" w14:paraId="2AC3BC4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CB8B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76B7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10993B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9F0A4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1940E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17a.</w:t>
            </w:r>
            <w:r w:rsidRPr="00564496">
              <w:tab/>
            </w:r>
            <w:r w:rsidRPr="00564496">
              <w:rPr>
                <w:b/>
                <w:i/>
              </w:rPr>
              <w:t>Jitlob li l-Kummissjoni u l-Istati Membri jħeġġu moratorju internazzjonali fuq il-kaċċa tal-balena u ċ-ċetaċji kbar fil-Kummissjoni Internazzjonali dwar il-Kaċċa għall-Balieni u f’korpi internazzjonali;</w:t>
            </w:r>
          </w:p>
        </w:tc>
      </w:tr>
    </w:tbl>
    <w:p w14:paraId="3774708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090EBD5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582B6E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239</w:t>
      </w:r>
      <w:r w:rsidRPr="00564496">
        <w:rPr>
          <w:rStyle w:val="HideTWBExt"/>
          <w:b w:val="0"/>
        </w:rPr>
        <w:t>&lt;/NumAm&gt;</w:t>
      </w:r>
    </w:p>
    <w:p w14:paraId="52B099C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5C07846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76EACC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BE7D7F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17a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1DEF6F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5E27E" w14:textId="77777777" w:rsidR="00AD0D67" w:rsidRPr="00564496" w:rsidRDefault="00AD0D67" w:rsidP="00AA75C4"/>
        </w:tc>
      </w:tr>
      <w:tr w:rsidR="00AD0D67" w:rsidRPr="00564496" w14:paraId="5E7879E5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4E02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83F7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1C8795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93E13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F50B7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17a.</w:t>
            </w:r>
            <w:r w:rsidRPr="00564496">
              <w:tab/>
            </w:r>
            <w:r w:rsidRPr="00564496">
              <w:rPr>
                <w:b/>
                <w:i/>
              </w:rPr>
              <w:t>Jitlob li jiġi implimentat malajr l-Osservatorju Ewropew għall-Baħar Fond fl-Atlantiku;</w:t>
            </w:r>
          </w:p>
        </w:tc>
      </w:tr>
    </w:tbl>
    <w:p w14:paraId="72E2BD1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F7C083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45349E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240</w:t>
      </w:r>
      <w:r w:rsidRPr="00564496">
        <w:rPr>
          <w:rStyle w:val="HideTWBExt"/>
          <w:b w:val="0"/>
        </w:rPr>
        <w:t>&lt;/NumAm&gt;</w:t>
      </w:r>
    </w:p>
    <w:p w14:paraId="1A46A70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2383041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441084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DE7536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18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7936FB6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848F3" w14:textId="77777777" w:rsidR="00AD0D67" w:rsidRPr="00564496" w:rsidRDefault="00AD0D67" w:rsidP="00AA75C4"/>
        </w:tc>
      </w:tr>
      <w:tr w:rsidR="00AD0D67" w:rsidRPr="00564496" w14:paraId="5B8ED1EB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1865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C712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88AFE9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806E8" w14:textId="77777777" w:rsidR="00AD0D67" w:rsidRPr="00564496" w:rsidRDefault="00AD0D67" w:rsidP="00AA75C4">
            <w:pPr>
              <w:pStyle w:val="Normal6a"/>
            </w:pPr>
            <w:r w:rsidRPr="00564496">
              <w:t>18.</w:t>
            </w:r>
            <w:r w:rsidRPr="00564496">
              <w:tab/>
              <w:t>Iħeġġeġ id-deżinjazzjoni rapida ta’ żoni tal-baħar protetti fl-Antartiku, inklużi l-Baħar ta’ Weddell u l-Peniżola tal-Antartiku; jistieden lill-Kummissjoni tippromwovi b’mod attiv dawn iż-żoni tal-baħar protetti bħala parti minn risposta</w:t>
            </w:r>
            <w:r w:rsidRPr="00564496">
              <w:rPr>
                <w:b/>
                <w:bCs/>
                <w:i/>
                <w:iCs/>
              </w:rPr>
              <w:t xml:space="preserve"> bbilanċjata</w:t>
            </w:r>
            <w:r w:rsidRPr="00564496">
              <w:t xml:space="preserve"> għall-ambizzjonijiet dejjem akbar ta’ atturi globali oħra f’dawn ir-reġjuni;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DA049" w14:textId="77777777" w:rsidR="00AD0D67" w:rsidRPr="00564496" w:rsidRDefault="00AD0D67" w:rsidP="00AA75C4">
            <w:pPr>
              <w:pStyle w:val="Normal6a"/>
            </w:pPr>
            <w:r w:rsidRPr="00564496">
              <w:t>18.</w:t>
            </w:r>
            <w:r w:rsidRPr="00564496">
              <w:tab/>
              <w:t>Iħeġġeġ id-deżinjazzjoni rapida ta’ żoni tal-baħar protetti fl-Antartiku, inklużi l-Baħar ta’ Weddell u l-Peniżola tal-Antartiku; jistieden lill-Kummissjoni tippromwovi b’mod attiv dawn iż-żoni tal-baħar protetti bħala parti minn risposta għall-ambizzjonijiet dejjem akbar ta’ atturi globali oħra f’dawn ir-reġjuni</w:t>
            </w:r>
            <w:r w:rsidRPr="00564496">
              <w:rPr>
                <w:b/>
                <w:bCs/>
                <w:i/>
                <w:iCs/>
              </w:rPr>
              <w:t xml:space="preserve"> f’konformità mal-objettivi u l-obbligi skont is-Sistema tat-Trattat dwar l-Antartiku (ATS)</w:t>
            </w:r>
            <w:r w:rsidRPr="00564496">
              <w:t xml:space="preserve">; </w:t>
            </w:r>
            <w:r w:rsidRPr="00564496">
              <w:rPr>
                <w:b/>
                <w:i/>
              </w:rPr>
              <w:t>jesprimi t-tħassib tiegħu dwar l-espansjoni tal-qabdiet tas-sajd tal-krill matul dan l-aħħar deċennju u t-theddid assoċjat għall-ekosistemi Antartiċi; iħeġġeġ lill-UE tiddefendi miżuri protettivi għall-ekosistemi lokali fil-Kummissjoni għall-Konservazzjoni tar-Riżorsi Ħajjin tal-Baħar Antartiku (CCAMLR);</w:t>
            </w:r>
          </w:p>
        </w:tc>
      </w:tr>
    </w:tbl>
    <w:p w14:paraId="7755BA2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ED4299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C4C463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241</w:t>
      </w:r>
      <w:r w:rsidRPr="00564496">
        <w:rPr>
          <w:rStyle w:val="HideTWBExt"/>
          <w:b w:val="0"/>
        </w:rPr>
        <w:t>&lt;/NumAm&gt;</w:t>
      </w:r>
    </w:p>
    <w:p w14:paraId="352EAD4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5ABB76C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4C9A52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6D1039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18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4F3CC1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2689B" w14:textId="77777777" w:rsidR="00AD0D67" w:rsidRPr="00564496" w:rsidRDefault="00AD0D67" w:rsidP="00AA75C4"/>
        </w:tc>
      </w:tr>
      <w:tr w:rsidR="00AD0D67" w:rsidRPr="00564496" w14:paraId="3C752CF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A4B2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1F01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EE7C6E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A4AC1" w14:textId="77777777" w:rsidR="00AD0D67" w:rsidRPr="00564496" w:rsidRDefault="00AD0D67" w:rsidP="00AA75C4">
            <w:pPr>
              <w:pStyle w:val="Normal6a"/>
            </w:pPr>
            <w:r w:rsidRPr="00564496">
              <w:t>18.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Iħeġġeġ id-deżinjazzjoni</w:t>
            </w:r>
            <w:r w:rsidRPr="00564496">
              <w:t xml:space="preserve"> rapida ta’ żoni tal-baħar protetti fl-Antartiku, </w:t>
            </w:r>
            <w:r w:rsidRPr="00564496">
              <w:rPr>
                <w:b/>
                <w:bCs/>
                <w:i/>
                <w:iCs/>
              </w:rPr>
              <w:t>inklużi l-Baħar</w:t>
            </w:r>
            <w:r w:rsidRPr="00564496">
              <w:t xml:space="preserve"> ta’ Weddell u l-Peniżola tal-Antartiku; jistieden lill-Kummissjoni tippromwovi b’mod attiv dawn iż-żoni tal-baħar protetti </w:t>
            </w:r>
            <w:r w:rsidRPr="00564496">
              <w:rPr>
                <w:b/>
                <w:bCs/>
                <w:i/>
                <w:iCs/>
              </w:rPr>
              <w:t>bħala parti minn risposta bbilanċjata għall-ambizzjonijiet</w:t>
            </w:r>
            <w:r w:rsidRPr="00564496">
              <w:t xml:space="preserve"> dejjem akbar ta’ atturi globali oħra f’dawn ir-reġjuni;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2BE35" w14:textId="77777777" w:rsidR="00AD0D67" w:rsidRPr="00564496" w:rsidRDefault="00AD0D67" w:rsidP="00AA75C4">
            <w:pPr>
              <w:pStyle w:val="Normal6a"/>
            </w:pPr>
            <w:r w:rsidRPr="00564496">
              <w:t>18.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Jisħaq li kwalunkwe deżinjazzjoni</w:t>
            </w:r>
            <w:r w:rsidRPr="00564496">
              <w:t xml:space="preserve"> rapida ta’ żoni tal-baħar protetti fl-Antartiku, </w:t>
            </w:r>
            <w:r w:rsidRPr="00564496">
              <w:rPr>
                <w:b/>
                <w:bCs/>
                <w:i/>
                <w:iCs/>
              </w:rPr>
              <w:t>inkluż fl-Antartiku</w:t>
            </w:r>
            <w:r w:rsidRPr="00564496">
              <w:t xml:space="preserve"> </w:t>
            </w:r>
            <w:r w:rsidRPr="00564496">
              <w:rPr>
                <w:b/>
                <w:bCs/>
                <w:i/>
                <w:iCs/>
              </w:rPr>
              <w:t>(il-Baħar</w:t>
            </w:r>
            <w:r w:rsidRPr="00564496">
              <w:t xml:space="preserve"> ta’ Weddell u l-Peniżola tal-Antartiku</w:t>
            </w:r>
            <w:r w:rsidRPr="00564496">
              <w:rPr>
                <w:b/>
                <w:bCs/>
                <w:i/>
                <w:iCs/>
              </w:rPr>
              <w:t>), trid tkun ippreċedeuta minn valutazzjonijiet tal-impatt sħaħ u konsultazzjoni effettiva tal-partijiet ikkonċernati, ikollha objettivi ċari u monitoraġġ effettiv, miżuri ta’ kontroll u sorveljanza, ibbażati fuq l-aqwa parir xjentifiku disponibbli u billi jitqiesu kunsiderazzjonijiet soċjoekonomiċi</w:t>
            </w:r>
            <w:r w:rsidRPr="00564496">
              <w:t>,  jistieden lill-Kummissjoni</w:t>
            </w:r>
            <w:r w:rsidRPr="00564496">
              <w:rPr>
                <w:b/>
                <w:bCs/>
                <w:i/>
                <w:iCs/>
              </w:rPr>
              <w:t>, jekk ikun meħtieġ, b’segwitu tal-valutazzjonijiet tal-impatt,</w:t>
            </w:r>
            <w:r w:rsidRPr="00564496">
              <w:t xml:space="preserve"> tippromwovi b’mod attiv dawn iż-żoni tal-baħar protetti </w:t>
            </w:r>
            <w:r w:rsidRPr="00564496">
              <w:rPr>
                <w:b/>
                <w:bCs/>
                <w:i/>
                <w:iCs/>
              </w:rPr>
              <w:t>li jistgħu jikkontribwixxu biex jiġu newtralizzati l-ambizzjonijiet</w:t>
            </w:r>
            <w:r w:rsidRPr="00564496">
              <w:t xml:space="preserve"> dejjem akbar ta’ atturi globali oħra f’dawn ir-reġjuni;</w:t>
            </w:r>
          </w:p>
        </w:tc>
      </w:tr>
    </w:tbl>
    <w:p w14:paraId="3CC668F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2B62F9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24C757E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242</w:t>
      </w:r>
      <w:r w:rsidRPr="00564496">
        <w:rPr>
          <w:rStyle w:val="HideTWBExt"/>
          <w:b w:val="0"/>
        </w:rPr>
        <w:t>&lt;/NumAm&gt;</w:t>
      </w:r>
    </w:p>
    <w:p w14:paraId="0A44411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</w:t>
      </w:r>
      <w:r w:rsidRPr="00564496">
        <w:rPr>
          <w:rStyle w:val="HideTWBExt"/>
          <w:b w:val="0"/>
        </w:rPr>
        <w:t>&lt;/Members&gt;</w:t>
      </w:r>
    </w:p>
    <w:p w14:paraId="77829CF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8CBDE9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026DEE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18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0FF76A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24FE3" w14:textId="77777777" w:rsidR="00AD0D67" w:rsidRPr="00564496" w:rsidRDefault="00AD0D67" w:rsidP="00AA75C4"/>
        </w:tc>
      </w:tr>
      <w:tr w:rsidR="00AD0D67" w:rsidRPr="00564496" w14:paraId="09E039A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6DD0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AF83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4C4109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1A5CB" w14:textId="77777777" w:rsidR="00AD0D67" w:rsidRPr="00564496" w:rsidRDefault="00AD0D67" w:rsidP="00AA75C4">
            <w:pPr>
              <w:pStyle w:val="Normal6a"/>
            </w:pPr>
            <w:r w:rsidRPr="00564496">
              <w:t>18.</w:t>
            </w:r>
            <w:r w:rsidRPr="00564496">
              <w:tab/>
              <w:t>Iħeġġeġ id-deżinjazzjoni rapida ta’ żoni tal-baħar protetti fl-Antartiku</w:t>
            </w:r>
            <w:r w:rsidRPr="00564496">
              <w:rPr>
                <w:b/>
                <w:bCs/>
                <w:i/>
                <w:iCs/>
              </w:rPr>
              <w:t>, inklużi</w:t>
            </w:r>
            <w:r w:rsidRPr="00564496">
              <w:t xml:space="preserve"> l-Baħar ta’ Weddell</w:t>
            </w:r>
            <w:r w:rsidRPr="00564496">
              <w:rPr>
                <w:b/>
                <w:bCs/>
                <w:i/>
                <w:iCs/>
              </w:rPr>
              <w:t xml:space="preserve"> u l-Peniżola tal-Antartiku</w:t>
            </w:r>
            <w:r w:rsidRPr="00564496">
              <w:t xml:space="preserve">; jistieden lill-Kummissjoni </w:t>
            </w:r>
            <w:r w:rsidRPr="00564496">
              <w:rPr>
                <w:b/>
                <w:bCs/>
                <w:i/>
                <w:iCs/>
              </w:rPr>
              <w:t>tippromwovi</w:t>
            </w:r>
            <w:r w:rsidRPr="00564496">
              <w:t xml:space="preserve"> b’mod attiv dawn iż-żoni tal-baħar protetti bħala parti minn risposta bbilanċjata għall-ambizzjonijiet dejjem akbar ta’ atturi globali oħra f’dawn ir-reġjuni;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257EE" w14:textId="77777777" w:rsidR="00AD0D67" w:rsidRPr="00564496" w:rsidRDefault="00AD0D67" w:rsidP="00AA75C4">
            <w:pPr>
              <w:pStyle w:val="Normal6a"/>
            </w:pPr>
            <w:r w:rsidRPr="00564496">
              <w:t>18.</w:t>
            </w:r>
            <w:r w:rsidRPr="00564496">
              <w:tab/>
              <w:t>Iħeġġeġ id-deżinjazzjoni rapida ta’ żoni tal-baħar protetti fl-Antartiku</w:t>
            </w:r>
            <w:r w:rsidRPr="00564496">
              <w:rPr>
                <w:b/>
                <w:bCs/>
                <w:i/>
                <w:iCs/>
              </w:rPr>
              <w:t xml:space="preserve"> u jesprimi l-appoġġ sħiħ tiegħu b’mod speċjali għall-isforzi li saru mill-Unjoni Ewropea u mill-Istati Membri tagħha biex jistabbilixxu żewġ MPAs ġodda fl-Antartiku fil-Lvant u</w:t>
            </w:r>
            <w:r w:rsidRPr="00564496">
              <w:t xml:space="preserve"> l-Baħar ta’ Weddell</w:t>
            </w:r>
            <w:r w:rsidRPr="00564496">
              <w:rPr>
                <w:b/>
                <w:bCs/>
                <w:i/>
                <w:iCs/>
              </w:rPr>
              <w:t xml:space="preserve"> fl-Oċean Antartiku</w:t>
            </w:r>
            <w:r w:rsidRPr="00564496">
              <w:t>; jistieden lill-Kummissjoni</w:t>
            </w:r>
            <w:r w:rsidRPr="00564496">
              <w:rPr>
                <w:b/>
                <w:bCs/>
                <w:i/>
                <w:iCs/>
              </w:rPr>
              <w:t xml:space="preserve"> u lill-Istati Membri jippromwovu</w:t>
            </w:r>
            <w:r w:rsidRPr="00564496">
              <w:t xml:space="preserve"> b’mod attiv dawn iż-żoni tal-baħar protetti bħala parti minn risposta bbilanċjata għall-ambizzjonijiet dejjem akbar ta’ atturi globali oħra f’dawn ir-reġjuni</w:t>
            </w:r>
            <w:r w:rsidRPr="00564496">
              <w:rPr>
                <w:b/>
                <w:bCs/>
                <w:i/>
                <w:iCs/>
              </w:rPr>
              <w:t xml:space="preserve"> u jintensifikaw l-isforzi bilaterali u multilaterali tagħhom biex jiżguraw l-appoġġ għall-istabbiliment ta’ MPAs ġodda</w:t>
            </w:r>
            <w:r w:rsidRPr="00564496">
              <w:t>;</w:t>
            </w:r>
          </w:p>
        </w:tc>
      </w:tr>
    </w:tbl>
    <w:p w14:paraId="50BE37F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C76E6C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87F985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243</w:t>
      </w:r>
      <w:r w:rsidRPr="00564496">
        <w:rPr>
          <w:rStyle w:val="HideTWBExt"/>
          <w:b w:val="0"/>
        </w:rPr>
        <w:t>&lt;/NumAm&gt;</w:t>
      </w:r>
    </w:p>
    <w:p w14:paraId="0204F33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12F441A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F86887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72F33C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18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5AEC48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E2F3C5" w14:textId="77777777" w:rsidR="00AD0D67" w:rsidRPr="00564496" w:rsidRDefault="00AD0D67" w:rsidP="00AA75C4"/>
        </w:tc>
      </w:tr>
      <w:tr w:rsidR="00AD0D67" w:rsidRPr="00564496" w14:paraId="6A25AD3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6417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A449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EFFD6B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313D0" w14:textId="77777777" w:rsidR="00AD0D67" w:rsidRPr="00564496" w:rsidRDefault="00AD0D67" w:rsidP="00AA75C4">
            <w:pPr>
              <w:pStyle w:val="Normal6a"/>
            </w:pPr>
            <w:r w:rsidRPr="00564496">
              <w:t>18.</w:t>
            </w:r>
            <w:r w:rsidRPr="00564496">
              <w:tab/>
              <w:t>Iħeġġeġ id-deżinjazzjoni rapida ta’ żoni tal-baħar protetti fl-Antartiku, inklużi l-Baħar ta’ Weddell u l-Peniżola tal-Antartiku; jistieden lill-Kummissjoni tippromwovi b’mod attiv dawn iż-żoni tal-baħar protetti bħala parti minn risposta bbilanċjata għall-ambizzjonijiet dejjem akbar ta’ atturi globali oħra f’dawn ir-reġjuni;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BDD91" w14:textId="77777777" w:rsidR="00AD0D67" w:rsidRPr="00564496" w:rsidRDefault="00AD0D67" w:rsidP="00AA75C4">
            <w:pPr>
              <w:pStyle w:val="Normal6a"/>
            </w:pPr>
            <w:r w:rsidRPr="00564496">
              <w:t>18.</w:t>
            </w:r>
            <w:r w:rsidRPr="00564496">
              <w:tab/>
              <w:t xml:space="preserve">Iħeġġeġ id-deżinjazzjoni rapida ta’ żoni tal-baħar protetti fl-Antartiku, inklużi l-Baħar ta’ Weddell u l-Peniżola tal-Antartiku; jistieden lill-Kummissjoni tippromwovi b’mod attiv dawn iż-żoni tal-baħar protetti bħala parti minn risposta bbilanċjata għall-ambizzjonijiet dejjem akbar </w:t>
            </w:r>
            <w:r w:rsidRPr="00564496">
              <w:rPr>
                <w:b/>
                <w:bCs/>
                <w:i/>
                <w:iCs/>
              </w:rPr>
              <w:t xml:space="preserve">u potenzjalment mhux sostenibbli </w:t>
            </w:r>
            <w:r w:rsidRPr="00564496">
              <w:t xml:space="preserve">ta’ atturi globali oħra f’dawn ir-reġjuni; </w:t>
            </w:r>
            <w:r w:rsidRPr="00564496">
              <w:rPr>
                <w:b/>
                <w:i/>
              </w:rPr>
              <w:t>jitlob lill-Kummissjoni u lill-Istati Membri jappoġġjaw in-newtralità speċifiċi ta’ żoni sensittivi tal-Artiku u l-Antartiku;</w:t>
            </w:r>
          </w:p>
        </w:tc>
      </w:tr>
    </w:tbl>
    <w:p w14:paraId="47DC4E6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69B84976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DE72CB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244</w:t>
      </w:r>
      <w:r w:rsidRPr="00564496">
        <w:rPr>
          <w:rStyle w:val="HideTWBExt"/>
          <w:b w:val="0"/>
        </w:rPr>
        <w:t>&lt;/NumAm&gt;</w:t>
      </w:r>
    </w:p>
    <w:p w14:paraId="08ABB4E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3E472FB9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4BFE9C1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1B69D3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5BAC4D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18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5F8E56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E2EDE" w14:textId="77777777" w:rsidR="00AD0D67" w:rsidRPr="00564496" w:rsidRDefault="00AD0D67" w:rsidP="00AA75C4"/>
        </w:tc>
      </w:tr>
      <w:tr w:rsidR="00AD0D67" w:rsidRPr="00564496" w14:paraId="00B741C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633EF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3072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F6E49C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28559" w14:textId="77777777" w:rsidR="00AD0D67" w:rsidRPr="00564496" w:rsidRDefault="00AD0D67" w:rsidP="00AA75C4">
            <w:pPr>
              <w:pStyle w:val="Normal6a"/>
            </w:pPr>
            <w:r w:rsidRPr="00564496">
              <w:t>18.</w:t>
            </w:r>
            <w:r w:rsidRPr="00564496">
              <w:tab/>
              <w:t xml:space="preserve">Iħeġġeġ id-deżinjazzjoni rapida ta’ żoni tal-baħar protetti fl-Antartiku, inklużi l-Baħar ta’ Weddell u l-Peniżola tal-Antartiku; jistieden lill-Kummissjoni </w:t>
            </w:r>
            <w:r w:rsidRPr="00564496">
              <w:rPr>
                <w:b/>
                <w:bCs/>
                <w:i/>
                <w:iCs/>
              </w:rPr>
              <w:t>tippromwovi</w:t>
            </w:r>
            <w:r w:rsidRPr="00564496">
              <w:t xml:space="preserve"> b’mod attiv dawn iż-żoni tal-baħar protetti bħala parti minn risposta bbilanċjata għall-ambizzjonijiet dejjem akbar ta’ atturi globali oħra f’dawn ir-reġjuni;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260F5" w14:textId="77777777" w:rsidR="00AD0D67" w:rsidRPr="00564496" w:rsidRDefault="00AD0D67" w:rsidP="00AA75C4">
            <w:pPr>
              <w:pStyle w:val="Normal6a"/>
            </w:pPr>
            <w:r w:rsidRPr="00564496">
              <w:t>18.</w:t>
            </w:r>
            <w:r w:rsidRPr="00564496">
              <w:tab/>
              <w:t>Iħeġġeġ id-deżinjazzjoni rapida ta’ żoni tal-baħar protetti fl-Antartiku, inklużi l-Baħar ta’ Weddell u l-Peniżola tal-Antartiku; jistieden lill-Kummissjoni</w:t>
            </w:r>
            <w:r w:rsidRPr="00564496">
              <w:rPr>
                <w:b/>
                <w:bCs/>
                <w:i/>
                <w:iCs/>
              </w:rPr>
              <w:t xml:space="preserve"> u lill-Istati Membri jippromwovu</w:t>
            </w:r>
            <w:r w:rsidRPr="00564496">
              <w:t xml:space="preserve"> b’mod attiv dawn iż-żoni tal-baħar protetti</w:t>
            </w:r>
            <w:r w:rsidRPr="00564496">
              <w:rPr>
                <w:b/>
                <w:bCs/>
                <w:i/>
                <w:iCs/>
              </w:rPr>
              <w:t>, b’mod partikolari billi jagħmlu enfasi fuq il-membri tas-CCAMLR li esprimew oppożizzjoni għall-proposti tal-MPA,</w:t>
            </w:r>
            <w:r w:rsidRPr="00564496">
              <w:t xml:space="preserve"> bħala parti minn risposta bbilanċjata għall-ambizzjonijiet dejjem akbar ta’ atturi globali oħra f’dawn ir-reġjuni;</w:t>
            </w:r>
          </w:p>
        </w:tc>
      </w:tr>
    </w:tbl>
    <w:p w14:paraId="7510D39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191E89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5951DF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245</w:t>
      </w:r>
      <w:r w:rsidRPr="00564496">
        <w:rPr>
          <w:rStyle w:val="HideTWBExt"/>
          <w:b w:val="0"/>
        </w:rPr>
        <w:t>&lt;/NumAm&gt;</w:t>
      </w:r>
    </w:p>
    <w:p w14:paraId="74AB1AD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6330A37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BFBB01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1A06F5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18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00B37F6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BA9BA" w14:textId="77777777" w:rsidR="00AD0D67" w:rsidRPr="00564496" w:rsidRDefault="00AD0D67" w:rsidP="00AA75C4"/>
        </w:tc>
      </w:tr>
      <w:tr w:rsidR="00AD0D67" w:rsidRPr="00564496" w14:paraId="0758B0CC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EA7B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4FF0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0CF453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3423F" w14:textId="77777777" w:rsidR="00AD0D67" w:rsidRPr="00564496" w:rsidRDefault="00AD0D67" w:rsidP="00AA75C4">
            <w:pPr>
              <w:pStyle w:val="Normal6a"/>
            </w:pPr>
            <w:r w:rsidRPr="00564496">
              <w:t>18.</w:t>
            </w:r>
            <w:r w:rsidRPr="00564496">
              <w:tab/>
              <w:t>Iħeġġeġ id-deżinjazzjoni rapida ta’ żoni tal-baħar protetti fl-Antartiku, inklużi l-Baħar ta’ Weddell u l-Peniżola tal-Antartiku; jistieden lill-Kummissjoni tippromwovi b’mod attiv dawn iż-żoni tal-baħar protetti bħala parti minn risposta bbilanċjata għall-ambizzjonijiet dejjem akbar ta’ atturi globali oħra f’dawn ir-reġjuni;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1574E" w14:textId="77777777" w:rsidR="00AD0D67" w:rsidRPr="00564496" w:rsidRDefault="00AD0D67" w:rsidP="00AA75C4">
            <w:pPr>
              <w:pStyle w:val="Normal6a"/>
            </w:pPr>
            <w:r w:rsidRPr="00564496">
              <w:t>18.</w:t>
            </w:r>
            <w:r w:rsidRPr="00564496">
              <w:tab/>
              <w:t xml:space="preserve">Iħeġġeġ id-deżinjazzjoni rapida ta’ żoni tal-baħar protetti fl-Antartiku, inklużi l-Baħar ta’ Weddell u l-Peniżola tal-Antartiku; jistieden lill-Kummissjoni tippromwovi b’mod attiv dawn iż-żoni tal-baħar protetti bħala parti minn risposta bbilanċjata għall-ambizzjonijiet dejjem akbar ta’ atturi globali oħra f’dawn ir-reġjuni; </w:t>
            </w:r>
            <w:r w:rsidRPr="00564496">
              <w:rPr>
                <w:b/>
                <w:i/>
              </w:rPr>
              <w:t>jenfasizza l-eżempju tajjeb tal-Azores li ħoloq l-akbar MPA Ewropea fl-Atlantiku b’287 000 km2;</w:t>
            </w:r>
          </w:p>
        </w:tc>
      </w:tr>
    </w:tbl>
    <w:p w14:paraId="6AA049B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239DF4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1379E2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246</w:t>
      </w:r>
      <w:r w:rsidRPr="00564496">
        <w:rPr>
          <w:rStyle w:val="HideTWBExt"/>
          <w:b w:val="0"/>
        </w:rPr>
        <w:t>&lt;/NumAm&gt;</w:t>
      </w:r>
    </w:p>
    <w:p w14:paraId="6DBB259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Nora Junco García, Diego Solier, Giuseppe Milazzo, Stephen Nikola Bartulica, Piotr Müller</w:t>
      </w:r>
      <w:r w:rsidRPr="00564496">
        <w:rPr>
          <w:rStyle w:val="HideTWBExt"/>
          <w:b w:val="0"/>
        </w:rPr>
        <w:t>&lt;/Members&gt;</w:t>
      </w:r>
    </w:p>
    <w:p w14:paraId="3F9D1EF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9BABEB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C33D83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18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028452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A6602" w14:textId="77777777" w:rsidR="00AD0D67" w:rsidRPr="00564496" w:rsidRDefault="00AD0D67" w:rsidP="00AA75C4"/>
        </w:tc>
      </w:tr>
      <w:tr w:rsidR="00AD0D67" w:rsidRPr="00564496" w14:paraId="186BC73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0B3C5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D498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6B4DC9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77C9F" w14:textId="77777777" w:rsidR="00AD0D67" w:rsidRPr="00564496" w:rsidRDefault="00AD0D67" w:rsidP="00AA75C4">
            <w:pPr>
              <w:pStyle w:val="Normal6a"/>
            </w:pPr>
            <w:r w:rsidRPr="00564496">
              <w:t>18.</w:t>
            </w:r>
            <w:r w:rsidRPr="00564496">
              <w:tab/>
              <w:t xml:space="preserve">Iħeġġeġ id-deżinjazzjoni </w:t>
            </w:r>
            <w:r w:rsidRPr="00564496">
              <w:rPr>
                <w:b/>
                <w:bCs/>
                <w:i/>
                <w:iCs/>
              </w:rPr>
              <w:t>rapida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 xml:space="preserve">ta’ żoni tal-baħar protetti fl-Antartiku, inklużi l-Baħar ta’ Weddell u l-Peniżola tal-Antartiku; </w:t>
            </w:r>
            <w:r w:rsidRPr="00564496">
              <w:rPr>
                <w:b/>
                <w:i/>
              </w:rPr>
              <w:t>jistieden lill-Kummissjoni tippromwovi b’mod attiv dawn iż-żoni tal-baħar protetti bħala parti minn risposta bbilanċjata għall-ambizzjonijiet dejjem akbar ta’ atturi globali oħra f’dawn ir-reġjuni;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4DD90" w14:textId="77777777" w:rsidR="00AD0D67" w:rsidRPr="00564496" w:rsidRDefault="00AD0D67" w:rsidP="00AA75C4">
            <w:pPr>
              <w:pStyle w:val="Normal6a"/>
            </w:pPr>
            <w:r w:rsidRPr="00564496">
              <w:t>18.</w:t>
            </w:r>
            <w:r w:rsidRPr="00564496">
              <w:tab/>
              <w:t xml:space="preserve">Iħeġġeġ id-deżinjazzjoni ta’ żoni tal-baħar protetti fl-Antartiku, </w:t>
            </w:r>
            <w:r w:rsidRPr="00564496">
              <w:rPr>
                <w:b/>
                <w:bCs/>
                <w:i/>
                <w:iCs/>
              </w:rPr>
              <w:t>fejn ikun iġġustifikat b’mod xjentifiku fuq bażi ta’ każ b’każ,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inklużi l-Baħar ta’ Weddell u l-Peniżola tal-Antartiku;</w:t>
            </w:r>
          </w:p>
        </w:tc>
      </w:tr>
    </w:tbl>
    <w:p w14:paraId="7380644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F92D6B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F4356C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247</w:t>
      </w:r>
      <w:r w:rsidRPr="00564496">
        <w:rPr>
          <w:rStyle w:val="HideTWBExt"/>
          <w:b w:val="0"/>
        </w:rPr>
        <w:t>&lt;/NumAm&gt;</w:t>
      </w:r>
    </w:p>
    <w:p w14:paraId="35653AF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0794807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711CB9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0BC690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18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3D9AE8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6E19A" w14:textId="77777777" w:rsidR="00AD0D67" w:rsidRPr="00564496" w:rsidRDefault="00AD0D67" w:rsidP="00AA75C4"/>
        </w:tc>
      </w:tr>
      <w:tr w:rsidR="00AD0D67" w:rsidRPr="00564496" w14:paraId="5B6D43A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96C3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9B83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7528D99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9AC40" w14:textId="77777777" w:rsidR="00AD0D67" w:rsidRPr="00564496" w:rsidRDefault="00AD0D67" w:rsidP="00AA75C4">
            <w:pPr>
              <w:pStyle w:val="Normal6a"/>
            </w:pPr>
            <w:r w:rsidRPr="00564496">
              <w:t>18.</w:t>
            </w:r>
            <w:r w:rsidRPr="00564496">
              <w:tab/>
              <w:t xml:space="preserve">Iħeġġeġ id-deżinjazzjoni rapida ta’ żoni tal-baħar protetti fl-Antartiku, inklużi l-Baħar ta’ Weddell u l-Peniżola tal-Antartiku; jistieden lill-Kummissjoni tippromwovi b’mod attiv dawn iż-żoni tal-baħar protetti bħala parti minn risposta </w:t>
            </w:r>
            <w:r w:rsidRPr="00564496">
              <w:rPr>
                <w:b/>
                <w:bCs/>
                <w:i/>
                <w:iCs/>
              </w:rPr>
              <w:t>bbilanċjata</w:t>
            </w:r>
            <w:r w:rsidRPr="00564496">
              <w:t xml:space="preserve"> għall-ambizzjonijiet dejjem akbar ta’ atturi globali oħra f’dawn ir-reġjuni;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1BE69" w14:textId="77777777" w:rsidR="00AD0D67" w:rsidRPr="00564496" w:rsidRDefault="00AD0D67" w:rsidP="00AA75C4">
            <w:pPr>
              <w:pStyle w:val="Normal6a"/>
            </w:pPr>
            <w:r w:rsidRPr="00564496">
              <w:t>18.</w:t>
            </w:r>
            <w:r w:rsidRPr="00564496">
              <w:tab/>
              <w:t xml:space="preserve">Iħeġġeġ id-deżinjazzjoni rapida ta’ żoni tal-baħar protetti fl-Antartiku, inklużi l-Baħar ta’ Weddell u l-Peniżola tal-Antartiku; jistieden lill-Kummissjoni tippromwovi b’mod attiv dawn iż-żoni tal-baħar protetti bħala parti minn risposta </w:t>
            </w:r>
            <w:r w:rsidRPr="00564496">
              <w:rPr>
                <w:b/>
                <w:bCs/>
                <w:i/>
                <w:iCs/>
              </w:rPr>
              <w:t>meħtieġa</w:t>
            </w:r>
            <w:r w:rsidRPr="00564496">
              <w:t xml:space="preserve"> għall-ambizzjonijiet dejjem akbar ta’ atturi globali oħra f’dawn ir-reġjuni;</w:t>
            </w:r>
          </w:p>
        </w:tc>
      </w:tr>
    </w:tbl>
    <w:p w14:paraId="250EFD0D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B0EA6B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C1F009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248</w:t>
      </w:r>
      <w:r w:rsidRPr="00564496">
        <w:rPr>
          <w:rStyle w:val="HideTWBExt"/>
          <w:b w:val="0"/>
        </w:rPr>
        <w:t>&lt;/NumAm&gt;</w:t>
      </w:r>
    </w:p>
    <w:p w14:paraId="1C66849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Thomas Bajada, Sakis Arnaoutoglou, Giuseppe Lupo</w:t>
      </w:r>
      <w:r w:rsidRPr="00564496">
        <w:rPr>
          <w:rStyle w:val="HideTWBExt"/>
          <w:b w:val="0"/>
        </w:rPr>
        <w:t>&lt;/Members&gt;</w:t>
      </w:r>
    </w:p>
    <w:p w14:paraId="23F93F4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BFCE63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0180BD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18a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60CC37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B24B9" w14:textId="77777777" w:rsidR="00AD0D67" w:rsidRPr="00564496" w:rsidRDefault="00AD0D67" w:rsidP="00AA75C4"/>
        </w:tc>
      </w:tr>
      <w:tr w:rsidR="00AD0D67" w:rsidRPr="00564496" w14:paraId="07CC9BB0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2B804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A55D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BBD92F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D5C58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C78A8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18a.</w:t>
            </w:r>
            <w:r w:rsidRPr="00564496">
              <w:tab/>
            </w:r>
            <w:r w:rsidRPr="00564496">
              <w:rPr>
                <w:b/>
                <w:i/>
              </w:rPr>
              <w:t>Jisħaq li l-evidenza xjentifika trid tibqa’ l-pedament tat-teħid tad-deċiżjonijiet fil-governanza internazzjonali tal-oċeani, li sservi bħala munita komuni fin-negozjati multilaterali u tappoġġja l-governanza sostenibbli fis-sajd u fl-akkwakultura; jenfasizza wkoll il-ħtieġa li l-politiki kollha jkunu bbażati fuq xjenza soda, u li jsir investiment u jiġu megħjuna l-korpi xjentifiċi li jipprovdu l-evidenza li tirfed tali deċiżjonijiet;</w:t>
            </w:r>
          </w:p>
        </w:tc>
      </w:tr>
    </w:tbl>
    <w:p w14:paraId="62BB973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1A6286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E699D9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249</w:t>
      </w:r>
      <w:r w:rsidRPr="00564496">
        <w:rPr>
          <w:rStyle w:val="HideTWBExt"/>
          <w:b w:val="0"/>
        </w:rPr>
        <w:t>&lt;/NumAm&gt;</w:t>
      </w:r>
    </w:p>
    <w:p w14:paraId="64CF61F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02EE8F9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5081AB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2F54CB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18a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17D4CA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D442D" w14:textId="77777777" w:rsidR="00AD0D67" w:rsidRPr="00564496" w:rsidRDefault="00AD0D67" w:rsidP="00AA75C4"/>
        </w:tc>
      </w:tr>
      <w:tr w:rsidR="00AD0D67" w:rsidRPr="00564496" w14:paraId="307F19C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1DE5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B49E7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2EFCDA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BDE41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A0E9F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18a.</w:t>
            </w:r>
            <w:r w:rsidRPr="00564496">
              <w:tab/>
            </w:r>
            <w:r w:rsidRPr="00564496">
              <w:rPr>
                <w:b/>
                <w:i/>
              </w:rPr>
              <w:t>Jenfasizza li l-Qafas Globali tal-Bijodiversità ta’ Kunming-Montreal jirrikonoxxi l-importanza ta’ Miżuri Effettiva Oħra ta’ Konservazzjoni bbażata fuq iż-Żona (OECMs) bħala approċċ komplementari biex jiġu protetti ż-żoni tal-baħar; jisħaq fuq l-importanza li jiġu inklużi l-OECMs biex tintlaħaq il-mira li jiġu protetti 30 % tal-oċeani fuq livell globali sal-2030, f’konformità mal-Qafas imsemmi hawn fuq;</w:t>
            </w:r>
          </w:p>
        </w:tc>
      </w:tr>
    </w:tbl>
    <w:p w14:paraId="04B0EB4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23F402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F8C58C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250</w:t>
      </w:r>
      <w:r w:rsidRPr="00564496">
        <w:rPr>
          <w:rStyle w:val="HideTWBExt"/>
          <w:b w:val="0"/>
        </w:rPr>
        <w:t>&lt;/NumAm&gt;</w:t>
      </w:r>
    </w:p>
    <w:p w14:paraId="6636B0D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5B2C280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808D6F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62C42B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18a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37F4E9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09012F" w14:textId="77777777" w:rsidR="00AD0D67" w:rsidRPr="00564496" w:rsidRDefault="00AD0D67" w:rsidP="00AA75C4"/>
        </w:tc>
      </w:tr>
      <w:tr w:rsidR="00AD0D67" w:rsidRPr="00564496" w14:paraId="2C67477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649D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AF71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E59DC1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C722D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4DDB2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18a.</w:t>
            </w:r>
            <w:r w:rsidRPr="00564496">
              <w:tab/>
            </w:r>
            <w:r w:rsidRPr="00564496">
              <w:rPr>
                <w:b/>
                <w:i/>
              </w:rPr>
              <w:t>Jistieden lill-Unjoni Ewropea tagħti attenzjoni speċifika lir-reġjun tal-Artiku f’konformità mal-Istrateġija għall-Artiku tal-2021, inkluż fil-qafas tal-SFPA tagħha ma’ Greenland, fir-rigward tal-ġestjoni sostenibbli tar-riżorsi tal-baħar ħajjin, il-klima u l-protezzjoni tal-ambjent tal-baħar li s-sajd jiddependi fuqu;</w:t>
            </w:r>
          </w:p>
        </w:tc>
      </w:tr>
    </w:tbl>
    <w:p w14:paraId="485D43E2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D0213A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3B91D1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251</w:t>
      </w:r>
      <w:r w:rsidRPr="00564496">
        <w:rPr>
          <w:rStyle w:val="HideTWBExt"/>
          <w:b w:val="0"/>
        </w:rPr>
        <w:t>&lt;/NumAm&gt;</w:t>
      </w:r>
    </w:p>
    <w:p w14:paraId="3F9D443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0F4E8B1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33A78B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5353D3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18a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8135456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A9782" w14:textId="77777777" w:rsidR="00AD0D67" w:rsidRPr="00564496" w:rsidRDefault="00AD0D67" w:rsidP="00AA75C4"/>
        </w:tc>
      </w:tr>
      <w:tr w:rsidR="00AD0D67" w:rsidRPr="00564496" w14:paraId="2265161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70F4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10A4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4D0D4A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C922C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06F76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18a.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 tippromwovi l-kunċett ta’ żoni marini ta’ prosperità bħala qafas biex jiġi rrikonċiljat ir-restawr ekoloġiku u l-benesseri tal-bniedem tal-komunitajiet kostali billi jintużaw protezzjonijiet territorjali tal-ekosistemi; </w:t>
            </w:r>
          </w:p>
        </w:tc>
      </w:tr>
    </w:tbl>
    <w:p w14:paraId="1A7B4C9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0735CD4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6107B1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252</w:t>
      </w:r>
      <w:r w:rsidRPr="00564496">
        <w:rPr>
          <w:rStyle w:val="HideTWBExt"/>
          <w:b w:val="0"/>
        </w:rPr>
        <w:t>&lt;/NumAm&gt;</w:t>
      </w:r>
    </w:p>
    <w:p w14:paraId="314E6BC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2889B65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625FE6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A9D8F7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19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55EFF5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964843" w14:textId="77777777" w:rsidR="00AD0D67" w:rsidRPr="00564496" w:rsidRDefault="00AD0D67" w:rsidP="00AA75C4"/>
        </w:tc>
      </w:tr>
      <w:tr w:rsidR="00AD0D67" w:rsidRPr="00564496" w14:paraId="507CD5D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7887F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C57B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10A3E5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3E627" w14:textId="77777777" w:rsidR="00AD0D67" w:rsidRPr="00564496" w:rsidRDefault="00AD0D67" w:rsidP="00AA75C4">
            <w:pPr>
              <w:pStyle w:val="Normal6a"/>
            </w:pPr>
            <w:r w:rsidRPr="00564496">
              <w:t>19.</w:t>
            </w:r>
            <w:r w:rsidRPr="00564496">
              <w:tab/>
              <w:t xml:space="preserve">Jappoġġja l-impenn tal-Patt Ewropew għall-Oċeani li jistabbilixxi inizjattiva pan-Ewropea għall-osservazzjoni tal-oċeani bħala pedament għat-titjib tal-fehim u l-ġestjoni tal-ekosistemi tal-baħar; jitlob li jkun hemm kooperazzjoni msaħħa fi ħdan l-UE dwar ir-riċerka u l-innovazzjoni biex </w:t>
            </w:r>
            <w:r w:rsidRPr="00564496">
              <w:rPr>
                <w:b/>
                <w:bCs/>
                <w:i/>
                <w:iCs/>
              </w:rPr>
              <w:t>tissaħħaħ il-kollaborazzjoni xjentifika</w:t>
            </w:r>
            <w:r w:rsidRPr="00564496">
              <w:t xml:space="preserve"> tal-baħar u jissaħħaħ ir-rwol ta’ tmexxija tal-UE fl-oċeanografija;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15296" w14:textId="77777777" w:rsidR="00AD0D67" w:rsidRPr="00564496" w:rsidRDefault="00AD0D67" w:rsidP="00AA75C4">
            <w:pPr>
              <w:pStyle w:val="Normal6a"/>
            </w:pPr>
            <w:r w:rsidRPr="00564496">
              <w:t>19.</w:t>
            </w:r>
            <w:r w:rsidRPr="00564496">
              <w:tab/>
              <w:t xml:space="preserve">Jappoġġja l-impenn tal-Patt Ewropew għall-Oċeani li jistabbilixxi inizjattiva pan-Ewropea għall-osservazzjoni tal-oċeani bħala pedament għat-titjib tal-fehim u l-ġestjoni tal-ekosistemi tal-baħar </w:t>
            </w:r>
            <w:r w:rsidRPr="00564496">
              <w:rPr>
                <w:b/>
                <w:bCs/>
                <w:i/>
                <w:iCs/>
              </w:rPr>
              <w:t>filwaqt li jiġi promoss il-ħolqien ta’ network dinji ta’ osservatorji li jikkondividu data u jħeġġu l-mobbiltà xjentifika</w:t>
            </w:r>
            <w:r w:rsidRPr="00564496">
              <w:t xml:space="preserve">; jitlob li jkun hemm kooperazzjoni msaħħa fi ħdan l-UE dwar ir-riċerka u l-innovazzjoni biex </w:t>
            </w:r>
            <w:r w:rsidRPr="00564496">
              <w:rPr>
                <w:b/>
                <w:bCs/>
                <w:i/>
                <w:iCs/>
              </w:rPr>
              <w:t>jissaħħu l-kollaborazzjoni</w:t>
            </w:r>
            <w:r w:rsidRPr="00564496">
              <w:t xml:space="preserve"> </w:t>
            </w:r>
            <w:r w:rsidRPr="00564496">
              <w:rPr>
                <w:b/>
                <w:bCs/>
                <w:i/>
                <w:iCs/>
              </w:rPr>
              <w:t>u l-mobbiltà</w:t>
            </w:r>
            <w:r w:rsidRPr="00564496">
              <w:t xml:space="preserve"> </w:t>
            </w:r>
            <w:r w:rsidRPr="00564496">
              <w:rPr>
                <w:b/>
                <w:bCs/>
                <w:i/>
                <w:iCs/>
              </w:rPr>
              <w:t>xjentifiċi</w:t>
            </w:r>
            <w:r w:rsidRPr="00564496">
              <w:t xml:space="preserve"> tal-baħar u jissaħħaħ ir-rwol ta’ tmexxija tal-UE fl-oċeanografija; </w:t>
            </w:r>
            <w:r w:rsidRPr="00564496">
              <w:rPr>
                <w:b/>
                <w:i/>
              </w:rPr>
              <w:t>jistieden lill-Unjoni, fid-dawl tan-nuqqasijiet osservati ta’ xi sħab dinjija fit-tnaqqis tal-emissjonijiet ta’ gassijiet b’effett ta’ serra, issaħħaħ l-azzjoni u l-impenn tagħha fil-kooperazzjoni xjentifika sabiex jiġu ppreżervati l-ekosistemi tal-baħar u kostali;</w:t>
            </w:r>
          </w:p>
        </w:tc>
      </w:tr>
    </w:tbl>
    <w:p w14:paraId="1105DD5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2908BDED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F6B01D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253</w:t>
      </w:r>
      <w:r w:rsidRPr="00564496">
        <w:rPr>
          <w:rStyle w:val="HideTWBExt"/>
          <w:b w:val="0"/>
        </w:rPr>
        <w:t>&lt;/NumAm&gt;</w:t>
      </w:r>
    </w:p>
    <w:p w14:paraId="57327FA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47580EB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83A908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9C6538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19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C16AB2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FDB8D" w14:textId="77777777" w:rsidR="00AD0D67" w:rsidRPr="00564496" w:rsidRDefault="00AD0D67" w:rsidP="00AA75C4"/>
        </w:tc>
      </w:tr>
      <w:tr w:rsidR="00AD0D67" w:rsidRPr="00564496" w14:paraId="6B6CE788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1E05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7971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65A27F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B4EDB" w14:textId="77777777" w:rsidR="00AD0D67" w:rsidRPr="00564496" w:rsidRDefault="00AD0D67" w:rsidP="00AA75C4">
            <w:pPr>
              <w:pStyle w:val="Normal6a"/>
            </w:pPr>
            <w:r w:rsidRPr="00564496">
              <w:t>19.</w:t>
            </w:r>
            <w:r w:rsidRPr="00564496">
              <w:tab/>
              <w:t>Jappoġġja l-impenn tal-Patt Ewropew għall-Oċeani li jistabbilixxi inizjattiva pan-Ewropea għall-osservazzjoni tal-oċeani bħala pedament għat-titjib tal-fehim u l-ġestjoni tal-ekosistemi tal-baħar; jitlob li jkun hemm kooperazzjoni msaħħa fi ħdan l-UE dwar ir-riċerka u l-innovazzjoni biex tissaħħaħ il-kollaborazzjoni xjentifika tal-baħar u jissaħħaħ ir-rwol ta’ tmexxija tal-UE fl-oċeanografija;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D0A8B" w14:textId="77777777" w:rsidR="00AD0D67" w:rsidRPr="00564496" w:rsidRDefault="00AD0D67" w:rsidP="00AA75C4">
            <w:pPr>
              <w:pStyle w:val="Normal6a"/>
            </w:pPr>
            <w:r w:rsidRPr="00564496">
              <w:t>19.</w:t>
            </w:r>
            <w:r w:rsidRPr="00564496">
              <w:tab/>
              <w:t xml:space="preserve">Jappoġġja l-impenn tal-Patt Ewropew għall-Oċeani li jistabbilixxi inizjattiva pan-Ewropea għall-osservazzjoni tal-oċeani bħala pedament għat-titjib tal-fehim u l-ġestjoni tal-ekosistemi tal-baħar; jitlob li jkun hemm kooperazzjoni msaħħa fi ħdan l-UE dwar ir-riċerka u l-innovazzjoni biex tissaħħaħ il-kollaborazzjoni xjentifika tal-baħar u jissaħħaħ ir-rwol ta’ tmexxija </w:t>
            </w:r>
            <w:r w:rsidRPr="00564496">
              <w:rPr>
                <w:b/>
                <w:bCs/>
                <w:i/>
                <w:iCs/>
              </w:rPr>
              <w:t>globali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tal-UE fl-oċeanografija</w:t>
            </w:r>
            <w:r w:rsidRPr="00564496">
              <w:rPr>
                <w:b/>
                <w:bCs/>
                <w:i/>
                <w:iCs/>
              </w:rPr>
              <w:t xml:space="preserve"> u fix-xjenza tal-baħar kollha kemm hi</w:t>
            </w:r>
            <w:r w:rsidRPr="00564496">
              <w:t xml:space="preserve">; </w:t>
            </w:r>
            <w:r w:rsidRPr="00564496">
              <w:rPr>
                <w:b/>
                <w:i/>
              </w:rPr>
              <w:t>jissottolinja l-ħtieġa li jiġi pprovdut appoġġ finanzjarju adegwat;</w:t>
            </w:r>
          </w:p>
        </w:tc>
      </w:tr>
    </w:tbl>
    <w:p w14:paraId="6BBB6A9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FF64256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55B985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254</w:t>
      </w:r>
      <w:r w:rsidRPr="00564496">
        <w:rPr>
          <w:rStyle w:val="HideTWBExt"/>
          <w:b w:val="0"/>
        </w:rPr>
        <w:t>&lt;/NumAm&gt;</w:t>
      </w:r>
    </w:p>
    <w:p w14:paraId="55F0E75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15E7363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216C3E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E654C8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19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13639F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6B7CF" w14:textId="77777777" w:rsidR="00AD0D67" w:rsidRPr="00564496" w:rsidRDefault="00AD0D67" w:rsidP="00AA75C4"/>
        </w:tc>
      </w:tr>
      <w:tr w:rsidR="00AD0D67" w:rsidRPr="00564496" w14:paraId="5D3CB71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ABAA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7978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F17016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8A4CD" w14:textId="77777777" w:rsidR="00AD0D67" w:rsidRPr="00564496" w:rsidRDefault="00AD0D67" w:rsidP="00AA75C4">
            <w:pPr>
              <w:pStyle w:val="Normal6a"/>
            </w:pPr>
            <w:r w:rsidRPr="00564496">
              <w:t>19.</w:t>
            </w:r>
            <w:r w:rsidRPr="00564496">
              <w:tab/>
              <w:t xml:space="preserve">Jappoġġja l-impenn tal-Patt Ewropew għall-Oċeani li jistabbilixxi inizjattiva pan-Ewropea għall-osservazzjoni tal-oċeani bħala pedament għat-titjib tal-fehim u l-ġestjoni tal-ekosistemi tal-baħar; jitlob li jkun hemm kooperazzjoni msaħħa fi ħdan l-UE dwar ir-riċerka u l-innovazzjoni biex tissaħħaħ il-kollaborazzjoni xjentifika tal-baħar u jissaħħaħ ir-rwol ta’ tmexxija tal-UE </w:t>
            </w:r>
            <w:r w:rsidRPr="00564496">
              <w:rPr>
                <w:b/>
                <w:bCs/>
                <w:i/>
                <w:iCs/>
              </w:rPr>
              <w:t>fl-oċeanografija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73632" w14:textId="77777777" w:rsidR="00AD0D67" w:rsidRPr="00564496" w:rsidRDefault="00AD0D67" w:rsidP="00AA75C4">
            <w:pPr>
              <w:pStyle w:val="Normal6a"/>
            </w:pPr>
            <w:r w:rsidRPr="00564496">
              <w:t>19.</w:t>
            </w:r>
            <w:r w:rsidRPr="00564496">
              <w:tab/>
              <w:t xml:space="preserve">Jappoġġja l-impenn tal-Patt Ewropew għall-Oċeani li jistabbilixxi inizjattiva pan-Ewropea għall-osservazzjoni tal-oċeani bħala pedament għat-titjib tal-fehim u l-ġestjoni tal-ekosistemi tal-baħar; jitlob li jkun hemm kooperazzjoni msaħħa fi ħdan l-UE dwar ir-riċerka u l-innovazzjoni biex tissaħħaħ il-kollaborazzjoni xjentifika tal-baħar u jissaħħaħ ir-rwol ta’ tmexxija tal-UE </w:t>
            </w:r>
            <w:r w:rsidRPr="00564496">
              <w:rPr>
                <w:b/>
                <w:bCs/>
                <w:i/>
                <w:iCs/>
              </w:rPr>
              <w:t>fix-xjenzi tal-baħar</w:t>
            </w:r>
            <w:r w:rsidRPr="00564496">
              <w:t>;</w:t>
            </w:r>
          </w:p>
        </w:tc>
      </w:tr>
    </w:tbl>
    <w:p w14:paraId="409D426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C08500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5F3707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255</w:t>
      </w:r>
      <w:r w:rsidRPr="00564496">
        <w:rPr>
          <w:rStyle w:val="HideTWBExt"/>
          <w:b w:val="0"/>
        </w:rPr>
        <w:t>&lt;/NumAm&gt;</w:t>
      </w:r>
    </w:p>
    <w:p w14:paraId="372D6C9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64AC29B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BC8F5D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78B56C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19a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4B1736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DC453" w14:textId="77777777" w:rsidR="00AD0D67" w:rsidRPr="00564496" w:rsidRDefault="00AD0D67" w:rsidP="00AA75C4"/>
        </w:tc>
      </w:tr>
      <w:tr w:rsidR="00AD0D67" w:rsidRPr="00564496" w14:paraId="0764F4F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5FD2F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EACB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A0EE04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6BE09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54758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19a.</w:t>
            </w:r>
            <w:r w:rsidRPr="00564496">
              <w:tab/>
            </w:r>
            <w:r w:rsidRPr="00564496">
              <w:rPr>
                <w:b/>
                <w:i/>
              </w:rPr>
              <w:t>Jenfasizza l-importanza li tissaħħaħ il-parteċipazzjoni tal-istituzzjonijiet tal-UE fl-RFMOs, inklużi l-GFCM u l-Kummissjoni Internazzjonali għall-Konservazzjoni tat-Tonn tal-Atlantiku (ICCAT), kif ukoll il-kooperazzjoni mal-aġenziji tan-NU biex tiġi żgurata governanza internazzjonali tal-oċeani koerenti u bbażata fuq ix-xjenza;</w:t>
            </w:r>
          </w:p>
        </w:tc>
      </w:tr>
    </w:tbl>
    <w:p w14:paraId="57BEA71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81CBFA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1F20AA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256</w:t>
      </w:r>
      <w:r w:rsidRPr="00564496">
        <w:rPr>
          <w:rStyle w:val="HideTWBExt"/>
          <w:b w:val="0"/>
        </w:rPr>
        <w:t>&lt;/NumAm&gt;</w:t>
      </w:r>
    </w:p>
    <w:p w14:paraId="0D900C2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6A2EF95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71FD81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BB1DCA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19a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B395A7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999AD" w14:textId="77777777" w:rsidR="00AD0D67" w:rsidRPr="00564496" w:rsidRDefault="00AD0D67" w:rsidP="00AA75C4"/>
        </w:tc>
      </w:tr>
      <w:tr w:rsidR="00AD0D67" w:rsidRPr="00564496" w14:paraId="7B3882C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142A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7DBC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012D9D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E837B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6E883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19a.</w:t>
            </w:r>
            <w:r w:rsidRPr="00564496">
              <w:tab/>
            </w:r>
            <w:r w:rsidRPr="00564496">
              <w:rPr>
                <w:b/>
                <w:i/>
              </w:rPr>
              <w:t>Itenni l-istedina tiegħu lill-UE u lill-Istati Membri tagħha biex juru sens ta’ tmexxija fil-governanza internazzjonali tal-oċeani billi jipproteġu l-balieni u jiddefendu l-implimentazzjoni sħiħa tal-moratorju internazzjonali fuq il-kaċċa għall-balieni għal skopijiet kummerċjali;</w:t>
            </w:r>
          </w:p>
        </w:tc>
      </w:tr>
    </w:tbl>
    <w:p w14:paraId="3E3B9DF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027E18D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504A96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257</w:t>
      </w:r>
      <w:r w:rsidRPr="00564496">
        <w:rPr>
          <w:rStyle w:val="HideTWBExt"/>
          <w:b w:val="0"/>
        </w:rPr>
        <w:t>&lt;/NumAm&gt;</w:t>
      </w:r>
    </w:p>
    <w:p w14:paraId="7EE2A8D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5873CED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DD3EC3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61AFF4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19b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68F33D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14C0D" w14:textId="77777777" w:rsidR="00AD0D67" w:rsidRPr="00564496" w:rsidRDefault="00AD0D67" w:rsidP="00AA75C4"/>
        </w:tc>
      </w:tr>
      <w:tr w:rsidR="00AD0D67" w:rsidRPr="00564496" w14:paraId="5D7E37A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3890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CC2E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E88D19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A587D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1842F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19b.</w:t>
            </w:r>
            <w:r w:rsidRPr="00564496">
              <w:tab/>
            </w:r>
            <w:r w:rsidRPr="00564496">
              <w:rPr>
                <w:b/>
                <w:i/>
              </w:rPr>
              <w:t>Itenni l-importanza li l-UE u l-Istati Membri tagħha jintegraw il-protezzjoni taċ-ċetaċji fir-relazzjonijiet tas-sajd tagħhom u fil-kooperazzjoni dwar il-governanza tal-oċeani mal-pajjiżi terzi, inkluż fir-relazzjonijiet kummerċjali tagħhom f’dak li jirrigwardja l-prodotti tas-sajd;</w:t>
            </w:r>
          </w:p>
        </w:tc>
      </w:tr>
    </w:tbl>
    <w:p w14:paraId="11DCA75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90D1550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5F7944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258</w:t>
      </w:r>
      <w:r w:rsidRPr="00564496">
        <w:rPr>
          <w:rStyle w:val="HideTWBExt"/>
          <w:b w:val="0"/>
        </w:rPr>
        <w:t>&lt;/NumAm&gt;</w:t>
      </w:r>
    </w:p>
    <w:p w14:paraId="6601199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Isabelle Le Callennec</w:t>
      </w:r>
      <w:r w:rsidRPr="00564496">
        <w:rPr>
          <w:rStyle w:val="HideTWBExt"/>
          <w:b w:val="0"/>
        </w:rPr>
        <w:t>&lt;/Members&gt;</w:t>
      </w:r>
    </w:p>
    <w:p w14:paraId="533F00C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30EC7F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919FC2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20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924E85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EAA766" w14:textId="77777777" w:rsidR="00AD0D67" w:rsidRPr="00564496" w:rsidRDefault="00AD0D67" w:rsidP="00AA75C4"/>
        </w:tc>
      </w:tr>
      <w:tr w:rsidR="00AD0D67" w:rsidRPr="00564496" w14:paraId="00B9C0A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24E3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F4A1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34B35B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082E8" w14:textId="77777777" w:rsidR="00AD0D67" w:rsidRPr="00564496" w:rsidRDefault="00AD0D67" w:rsidP="00AA75C4">
            <w:pPr>
              <w:pStyle w:val="Normal6a"/>
            </w:pPr>
            <w:r w:rsidRPr="00564496">
              <w:t>20.</w:t>
            </w:r>
            <w:r w:rsidRPr="00564496">
              <w:tab/>
              <w:t>Jenfasizza r-responsabbiltà tal-UE li żżomm ir-rwol ta’ tmexxija fil-fora internazzjonali billi tistimola l-multilateraliżmu, tiddjaloga mal-Istati Uniti u tistabbilixxi standards globali għas-sostenibbiltà tal-baħar u l-kompetizzjoni 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AFFFD" w14:textId="77777777" w:rsidR="00AD0D67" w:rsidRPr="00564496" w:rsidRDefault="00AD0D67" w:rsidP="00AA75C4">
            <w:pPr>
              <w:pStyle w:val="Normal6a"/>
            </w:pPr>
            <w:r w:rsidRPr="00564496">
              <w:t>20.</w:t>
            </w:r>
            <w:r w:rsidRPr="00564496">
              <w:tab/>
              <w:t xml:space="preserve">Jenfasizza r-responsabbiltà tal-UE li żżomm ir-rwol ta’ tmexxija fil-fora internazzjonali billi tistimola l-multilateraliżmu, tiddjaloga mal-Istati Uniti </w:t>
            </w:r>
            <w:r w:rsidRPr="00564496">
              <w:rPr>
                <w:b/>
                <w:bCs/>
                <w:i/>
                <w:iCs/>
              </w:rPr>
              <w:t>u ma’ sħab internazzjonali oħra,</w:t>
            </w:r>
            <w:r w:rsidRPr="00564496">
              <w:t xml:space="preserve"> u tistabbilixxi standards globali għas-sostenibbiltà tal-baħar u l-kompetizzjoni ġusta;</w:t>
            </w:r>
            <w:r w:rsidRPr="00564496">
              <w:rPr>
                <w:b/>
                <w:i/>
              </w:rPr>
              <w:t> jilqa’ d-dħul fis-seħħ tal-Ftehim tal-Organizzazzjoni Dinjija tal-Kummerċ biex jiġu pprojbiti s-sussidji fuq is-sajd IUU, is-sajd ta’ stokkijiet b’sajd eċċessiv u s-sajd ta’ stokkijiet mhux regolati fuq l-ibħra miftuħa, li jikkontribwixxi għal kundizzjonijiet ekwi fis-sajd;</w:t>
            </w:r>
          </w:p>
        </w:tc>
      </w:tr>
    </w:tbl>
    <w:p w14:paraId="5759BA0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2841752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23758B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259</w:t>
      </w:r>
      <w:r w:rsidRPr="00564496">
        <w:rPr>
          <w:rStyle w:val="HideTWBExt"/>
          <w:b w:val="0"/>
        </w:rPr>
        <w:t>&lt;/NumAm&gt;</w:t>
      </w:r>
    </w:p>
    <w:p w14:paraId="50543E2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Thomas Bajada, Sakis Arnaoutoglou, Giuseppe Lupo</w:t>
      </w:r>
      <w:r w:rsidRPr="00564496">
        <w:rPr>
          <w:rStyle w:val="HideTWBExt"/>
          <w:b w:val="0"/>
        </w:rPr>
        <w:t>&lt;/Members&gt;</w:t>
      </w:r>
    </w:p>
    <w:p w14:paraId="4AE0280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46C0BD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00F815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20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44DF8E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1A399" w14:textId="77777777" w:rsidR="00AD0D67" w:rsidRPr="00564496" w:rsidRDefault="00AD0D67" w:rsidP="00AA75C4"/>
        </w:tc>
      </w:tr>
      <w:tr w:rsidR="00AD0D67" w:rsidRPr="00564496" w14:paraId="796C64B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1907B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06FC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047F53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03790" w14:textId="77777777" w:rsidR="00AD0D67" w:rsidRPr="00564496" w:rsidRDefault="00AD0D67" w:rsidP="00AA75C4">
            <w:pPr>
              <w:pStyle w:val="Normal6a"/>
            </w:pPr>
            <w:r w:rsidRPr="00564496">
              <w:t>20.</w:t>
            </w:r>
            <w:r w:rsidRPr="00564496">
              <w:tab/>
              <w:t xml:space="preserve">Jenfasizza r-responsabbiltà tal-UE li żżomm ir-rwol ta’ tmexxija fil-fora internazzjonali billi tistimola l-multilateraliżmu, tiddjaloga </w:t>
            </w:r>
            <w:r w:rsidRPr="00564496">
              <w:rPr>
                <w:b/>
                <w:bCs/>
                <w:i/>
                <w:iCs/>
              </w:rPr>
              <w:t>mal-Istati Uniti u tistabbilixxi</w:t>
            </w:r>
            <w:r w:rsidRPr="00564496">
              <w:t xml:space="preserve"> standards globali għas-sostenibbiltà tal-baħar u l-kompetizzjoni 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077FC" w14:textId="77777777" w:rsidR="00AD0D67" w:rsidRPr="00564496" w:rsidRDefault="00AD0D67" w:rsidP="00AA75C4">
            <w:pPr>
              <w:pStyle w:val="Normal6a"/>
            </w:pPr>
            <w:r w:rsidRPr="00564496">
              <w:t>20.</w:t>
            </w:r>
            <w:r w:rsidRPr="00564496">
              <w:tab/>
              <w:t xml:space="preserve">Jenfasizza r-responsabbiltà tal-UE li żżomm ir-rwol ta’ tmexxija fil-fora internazzjonali billi tistimola l-multilateraliżmu, tiddjaloga </w:t>
            </w:r>
            <w:r w:rsidRPr="00564496">
              <w:rPr>
                <w:b/>
                <w:bCs/>
                <w:i/>
                <w:iCs/>
              </w:rPr>
              <w:t>mas-sħab internazzjonali kollha fl-istabbiliment ta’</w:t>
            </w:r>
            <w:r w:rsidRPr="00564496">
              <w:t xml:space="preserve"> standards globali għas-sostenibbiltà tal-baħar u l-kompetizzjoni ġusta; </w:t>
            </w:r>
            <w:r w:rsidRPr="00564496">
              <w:rPr>
                <w:b/>
                <w:i/>
              </w:rPr>
              <w:t>jisħaq li l-Organizzazzjonijiet Reġjonali tal-Ġestjoni tas-sajd (RFMOs) jirrappreżentaw waħda mill-aktar għodod multilaterali b’saħħithom disponibbli għall-UE fir-rigward tal-istabbiliment ta’ standards globali, u jisħaq li r-rwol tal-korp ta’ konformità tagħhom għadu mhuwiex qed jintuża biżżejjed mill-Unjoni;</w:t>
            </w:r>
          </w:p>
        </w:tc>
      </w:tr>
    </w:tbl>
    <w:p w14:paraId="5397CDD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1C0C98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BFF6B9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260</w:t>
      </w:r>
      <w:r w:rsidRPr="00564496">
        <w:rPr>
          <w:rStyle w:val="HideTWBExt"/>
          <w:b w:val="0"/>
        </w:rPr>
        <w:t>&lt;/NumAm&gt;</w:t>
      </w:r>
    </w:p>
    <w:p w14:paraId="70CFB19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6ADCB2A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FBE0DD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925462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20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07E98A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01DCC1" w14:textId="77777777" w:rsidR="00AD0D67" w:rsidRPr="00564496" w:rsidRDefault="00AD0D67" w:rsidP="00AA75C4"/>
        </w:tc>
      </w:tr>
      <w:tr w:rsidR="00AD0D67" w:rsidRPr="00564496" w14:paraId="750770E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21B0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39A6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E7904C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3480D" w14:textId="77777777" w:rsidR="00AD0D67" w:rsidRPr="00564496" w:rsidRDefault="00AD0D67" w:rsidP="00AA75C4">
            <w:pPr>
              <w:pStyle w:val="Normal6a"/>
            </w:pPr>
            <w:r w:rsidRPr="00564496">
              <w:t>20.</w:t>
            </w:r>
            <w:r w:rsidRPr="00564496">
              <w:tab/>
              <w:t xml:space="preserve">Jenfasizza r-responsabbiltà tal-UE li żżomm </w:t>
            </w:r>
            <w:r w:rsidRPr="00564496">
              <w:rPr>
                <w:b/>
                <w:bCs/>
                <w:i/>
                <w:iCs/>
              </w:rPr>
              <w:t>ir-rwol ta’ tmexxija</w:t>
            </w:r>
            <w:r w:rsidRPr="00564496">
              <w:t xml:space="preserve"> fil-fora internazzjonali billi </w:t>
            </w:r>
            <w:r w:rsidRPr="00564496">
              <w:rPr>
                <w:b/>
                <w:bCs/>
                <w:i/>
                <w:iCs/>
              </w:rPr>
              <w:t>tistimola l-multilateraliżmu,</w:t>
            </w:r>
            <w:r w:rsidRPr="00564496">
              <w:t xml:space="preserve"> tiddjaloga </w:t>
            </w:r>
            <w:r w:rsidRPr="00564496">
              <w:rPr>
                <w:b/>
                <w:bCs/>
                <w:i/>
                <w:iCs/>
              </w:rPr>
              <w:t>mal-Istati</w:t>
            </w:r>
            <w:r w:rsidRPr="00564496">
              <w:t xml:space="preserve"> Uniti </w:t>
            </w:r>
            <w:r w:rsidRPr="00564496">
              <w:rPr>
                <w:b/>
                <w:bCs/>
                <w:i/>
                <w:iCs/>
              </w:rPr>
              <w:t>u tistabbilixxi standards globali għas-sostenibbiltà</w:t>
            </w:r>
            <w:r w:rsidRPr="00564496">
              <w:t xml:space="preserve"> tal-baħar u l-kompetizzjoni 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FF78E" w14:textId="77777777" w:rsidR="00AD0D67" w:rsidRPr="00564496" w:rsidRDefault="00AD0D67" w:rsidP="00AA75C4">
            <w:pPr>
              <w:pStyle w:val="Normal6a"/>
            </w:pPr>
            <w:r w:rsidRPr="00564496">
              <w:t>20.</w:t>
            </w:r>
            <w:r w:rsidRPr="00564496">
              <w:tab/>
              <w:t xml:space="preserve">Jenfasizza r-responsabbiltà tal-UE li żżomm </w:t>
            </w:r>
            <w:r w:rsidRPr="00564496">
              <w:rPr>
                <w:b/>
                <w:bCs/>
                <w:i/>
                <w:iCs/>
              </w:rPr>
              <w:t>rwol kostruttiv</w:t>
            </w:r>
            <w:r w:rsidRPr="00564496">
              <w:t xml:space="preserve"> fil-fora internazzjonali billi </w:t>
            </w:r>
            <w:r w:rsidRPr="00564496">
              <w:rPr>
                <w:b/>
                <w:bCs/>
                <w:i/>
                <w:iCs/>
              </w:rPr>
              <w:t>tippromwovi standards reċiproċi u realistiċi,</w:t>
            </w:r>
            <w:r w:rsidRPr="00564496">
              <w:t xml:space="preserve"> tiddjaloga </w:t>
            </w:r>
            <w:r w:rsidRPr="00564496">
              <w:rPr>
                <w:b/>
                <w:bCs/>
                <w:i/>
                <w:iCs/>
              </w:rPr>
              <w:t>mas-sħab bħall-Istati</w:t>
            </w:r>
            <w:r w:rsidRPr="00564496">
              <w:t xml:space="preserve"> Uniti </w:t>
            </w:r>
            <w:r w:rsidRPr="00564496">
              <w:rPr>
                <w:b/>
                <w:bCs/>
                <w:i/>
                <w:iCs/>
              </w:rPr>
              <w:t>biex tiżgura impenji reċiproċi pjuttost milli obbligi unilaterali, u ssegwi s-sostenibbiltà</w:t>
            </w:r>
            <w:r w:rsidRPr="00564496">
              <w:t xml:space="preserve"> tal-baħar u l-kompetizzjoni ġusta</w:t>
            </w:r>
            <w:r w:rsidRPr="00564496">
              <w:rPr>
                <w:b/>
                <w:bCs/>
                <w:i/>
                <w:iCs/>
              </w:rPr>
              <w:t xml:space="preserve"> mingħajr ma tpoġġi lis-sajjieda u lill-produtturi tal-UE fi żvantaġġ permezz ta’ standards għoljin b’mod eċċessiv li timponi hija stess</w:t>
            </w:r>
            <w:r w:rsidRPr="00564496">
              <w:t>;</w:t>
            </w:r>
          </w:p>
        </w:tc>
      </w:tr>
    </w:tbl>
    <w:p w14:paraId="33BA6DB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20FCA5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2D242A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261</w:t>
      </w:r>
      <w:r w:rsidRPr="00564496">
        <w:rPr>
          <w:rStyle w:val="HideTWBExt"/>
          <w:b w:val="0"/>
        </w:rPr>
        <w:t>&lt;/NumAm&gt;</w:t>
      </w:r>
    </w:p>
    <w:p w14:paraId="57549CD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6412EF6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578265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D63366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20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186D8E9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B4870" w14:textId="77777777" w:rsidR="00AD0D67" w:rsidRPr="00564496" w:rsidRDefault="00AD0D67" w:rsidP="00AA75C4"/>
        </w:tc>
      </w:tr>
      <w:tr w:rsidR="00AD0D67" w:rsidRPr="00564496" w14:paraId="4689CF2B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C55E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7A6E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23D9D1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D7EC3" w14:textId="77777777" w:rsidR="00AD0D67" w:rsidRPr="00564496" w:rsidRDefault="00AD0D67" w:rsidP="00AA75C4">
            <w:pPr>
              <w:pStyle w:val="Normal6a"/>
            </w:pPr>
            <w:r w:rsidRPr="00564496">
              <w:t>20.</w:t>
            </w:r>
            <w:r w:rsidRPr="00564496">
              <w:tab/>
              <w:t xml:space="preserve">Jenfasizza r-responsabbiltà tal-UE li żżomm ir-rwol ta’ tmexxija fil-fora internazzjonali billi tistimola l-multilateraliżmu, tiddjaloga </w:t>
            </w:r>
            <w:r w:rsidRPr="00564496">
              <w:rPr>
                <w:b/>
                <w:bCs/>
                <w:i/>
                <w:iCs/>
              </w:rPr>
              <w:t>mal-Istati</w:t>
            </w:r>
            <w:r w:rsidRPr="00564496">
              <w:t xml:space="preserve"> Uniti u tistabbilixxi standards globali għas-sostenibbiltà tal-baħar u l-kompetizzjoni 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4C605" w14:textId="77777777" w:rsidR="00AD0D67" w:rsidRPr="00564496" w:rsidRDefault="00AD0D67" w:rsidP="00AA75C4">
            <w:pPr>
              <w:pStyle w:val="Normal6a"/>
            </w:pPr>
            <w:r w:rsidRPr="00564496">
              <w:t>20.</w:t>
            </w:r>
            <w:r w:rsidRPr="00564496">
              <w:tab/>
              <w:t xml:space="preserve">Jenfasizza r-responsabbiltà tal-UE li żżomm ir-rwol ta’ tmexxija fil-fora internazzjonali billi tistimola l-multilateraliżmu, tiddjaloga </w:t>
            </w:r>
            <w:r w:rsidRPr="00564496">
              <w:rPr>
                <w:b/>
                <w:bCs/>
                <w:i/>
                <w:iCs/>
              </w:rPr>
              <w:t>ma’ nazzjonijiet ewlenin fis-sostenibbiltà tas-sajd u l-governanza tal-oċeani, bħall-Istati</w:t>
            </w:r>
            <w:r w:rsidRPr="00564496">
              <w:t xml:space="preserve"> Uniti</w:t>
            </w:r>
            <w:r w:rsidRPr="00564496">
              <w:rPr>
                <w:b/>
                <w:bCs/>
                <w:i/>
                <w:iCs/>
              </w:rPr>
              <w:t>, il-Kanada, il-Ġappun jew in-Norveġja,</w:t>
            </w:r>
            <w:r w:rsidRPr="00564496">
              <w:t xml:space="preserve"> u tistabbilixxi standards globali għas-sostenibbiltà tal-baħar u l-kompetizzjoni ġusta;</w:t>
            </w:r>
          </w:p>
        </w:tc>
      </w:tr>
    </w:tbl>
    <w:p w14:paraId="20C024B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64D648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215BBD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262</w:t>
      </w:r>
      <w:r w:rsidRPr="00564496">
        <w:rPr>
          <w:rStyle w:val="HideTWBExt"/>
          <w:b w:val="0"/>
        </w:rPr>
        <w:t>&lt;/NumAm&gt;</w:t>
      </w:r>
    </w:p>
    <w:p w14:paraId="76D5426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Christensen, Emma Wiesner</w:t>
      </w:r>
      <w:r w:rsidRPr="00564496">
        <w:rPr>
          <w:rStyle w:val="HideTWBExt"/>
          <w:b w:val="0"/>
        </w:rPr>
        <w:t>&lt;/Members&gt;</w:t>
      </w:r>
    </w:p>
    <w:p w14:paraId="6E60AAC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D8473D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D5C564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20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6C22B9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66F21" w14:textId="77777777" w:rsidR="00AD0D67" w:rsidRPr="00564496" w:rsidRDefault="00AD0D67" w:rsidP="00AA75C4"/>
        </w:tc>
      </w:tr>
      <w:tr w:rsidR="00AD0D67" w:rsidRPr="00564496" w14:paraId="3976B84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E26B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F96B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10C356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8AA61" w14:textId="77777777" w:rsidR="00AD0D67" w:rsidRPr="00564496" w:rsidRDefault="00AD0D67" w:rsidP="00AA75C4">
            <w:pPr>
              <w:pStyle w:val="Normal6a"/>
            </w:pPr>
            <w:r w:rsidRPr="00564496">
              <w:t>20.</w:t>
            </w:r>
            <w:r w:rsidRPr="00564496">
              <w:tab/>
              <w:t xml:space="preserve">Jenfasizza r-responsabbiltà tal-UE li żżomm ir-rwol ta’ tmexxija fil-fora internazzjonali billi tistimola l-multilateraliżmu, tiddjaloga </w:t>
            </w:r>
            <w:r w:rsidRPr="00564496">
              <w:rPr>
                <w:b/>
                <w:bCs/>
                <w:i/>
                <w:iCs/>
              </w:rPr>
              <w:t>mal-Istati</w:t>
            </w:r>
            <w:r w:rsidRPr="00564496">
              <w:t xml:space="preserve"> Uniti u tistabbilixxi standards globali għas-sostenibbiltà tal-baħar u l-kompetizzjoni 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D0742" w14:textId="77777777" w:rsidR="00AD0D67" w:rsidRPr="00564496" w:rsidRDefault="00AD0D67" w:rsidP="00AA75C4">
            <w:pPr>
              <w:pStyle w:val="Normal6a"/>
            </w:pPr>
            <w:r w:rsidRPr="00564496">
              <w:t>20.</w:t>
            </w:r>
            <w:r w:rsidRPr="00564496">
              <w:tab/>
              <w:t xml:space="preserve">Jenfasizza r-responsabbiltà tal-UE li żżomm ir-rwol ta’ tmexxija fil-fora internazzjonali billi tistimola l-multilateraliżmu, tiddjaloga </w:t>
            </w:r>
            <w:r w:rsidRPr="00564496">
              <w:rPr>
                <w:b/>
                <w:bCs/>
                <w:i/>
                <w:iCs/>
              </w:rPr>
              <w:t xml:space="preserve">mal-atturi globali rilevanti kollha, inklużi l-Istati </w:t>
            </w:r>
            <w:r w:rsidRPr="00564496">
              <w:t>Uniti</w:t>
            </w:r>
            <w:r w:rsidRPr="00564496">
              <w:rPr>
                <w:b/>
                <w:bCs/>
                <w:i/>
                <w:iCs/>
              </w:rPr>
              <w:t xml:space="preserve"> u ċ-Ċina,</w:t>
            </w:r>
            <w:r w:rsidRPr="00564496">
              <w:t xml:space="preserve"> u tistabbilixxi standards globali għas-sostenibbiltà tal-baħar u l-kompetizzjoni ġusta;</w:t>
            </w:r>
          </w:p>
        </w:tc>
      </w:tr>
    </w:tbl>
    <w:p w14:paraId="1C69CD1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1EDE44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E5BCB2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263</w:t>
      </w:r>
      <w:r w:rsidRPr="00564496">
        <w:rPr>
          <w:rStyle w:val="HideTWBExt"/>
          <w:b w:val="0"/>
        </w:rPr>
        <w:t>&lt;/NumAm&gt;</w:t>
      </w:r>
    </w:p>
    <w:p w14:paraId="628DF3C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7ACD29B9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2BC68CA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B0EB29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DE729F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20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48EDF3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41EF87" w14:textId="77777777" w:rsidR="00AD0D67" w:rsidRPr="00564496" w:rsidRDefault="00AD0D67" w:rsidP="00AA75C4"/>
        </w:tc>
      </w:tr>
      <w:tr w:rsidR="00AD0D67" w:rsidRPr="00564496" w14:paraId="4AD1FB9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529C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07C0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87E8BAE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CD545" w14:textId="77777777" w:rsidR="00AD0D67" w:rsidRPr="00564496" w:rsidRDefault="00AD0D67" w:rsidP="00AA75C4">
            <w:pPr>
              <w:pStyle w:val="Normal6a"/>
            </w:pPr>
            <w:r w:rsidRPr="00564496">
              <w:t>20.</w:t>
            </w:r>
            <w:r w:rsidRPr="00564496">
              <w:tab/>
              <w:t xml:space="preserve">Jenfasizza r-responsabbiltà tal-UE li żżomm ir-rwol ta’ tmexxija fil-fora internazzjonali billi tistimola l-multilateraliżmu, tiddjaloga </w:t>
            </w:r>
            <w:r w:rsidRPr="00564496">
              <w:rPr>
                <w:b/>
                <w:bCs/>
                <w:i/>
                <w:iCs/>
              </w:rPr>
              <w:t>mal-Istati</w:t>
            </w:r>
            <w:r w:rsidRPr="00564496">
              <w:t xml:space="preserve"> Uniti u tistabbilixxi standards globali għas-sostenibbiltà tal-baħar u l-kompetizzjoni 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EB1FA" w14:textId="77777777" w:rsidR="00AD0D67" w:rsidRPr="00564496" w:rsidRDefault="00AD0D67" w:rsidP="00AA75C4">
            <w:pPr>
              <w:pStyle w:val="Normal6a"/>
            </w:pPr>
            <w:r w:rsidRPr="00564496">
              <w:t>20.</w:t>
            </w:r>
            <w:r w:rsidRPr="00564496">
              <w:tab/>
              <w:t xml:space="preserve">Jenfasizza r-responsabbiltà tal-UE li żżomm ir-rwol ta’ tmexxija fil-fora internazzjonali billi tistimola l-multilateraliżmu, tiddjaloga </w:t>
            </w:r>
            <w:r w:rsidRPr="00564496">
              <w:rPr>
                <w:b/>
                <w:bCs/>
                <w:i/>
                <w:iCs/>
              </w:rPr>
              <w:t>mal-atturi ewlenin bħall-Istati</w:t>
            </w:r>
            <w:r w:rsidRPr="00564496">
              <w:t xml:space="preserve"> Uniti </w:t>
            </w:r>
            <w:r w:rsidRPr="00564496">
              <w:rPr>
                <w:b/>
                <w:bCs/>
                <w:i/>
                <w:iCs/>
              </w:rPr>
              <w:t>u ċ-Ċina,</w:t>
            </w:r>
            <w:r w:rsidRPr="00564496">
              <w:t xml:space="preserve"> u tistabbilixxi standards globali għas-sostenibbiltà tal-baħar u l-kompetizzjoni ġusta;</w:t>
            </w:r>
          </w:p>
        </w:tc>
      </w:tr>
    </w:tbl>
    <w:p w14:paraId="79C14D1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7B7D5CF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292275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264</w:t>
      </w:r>
      <w:r w:rsidRPr="00564496">
        <w:rPr>
          <w:rStyle w:val="HideTWBExt"/>
          <w:b w:val="0"/>
        </w:rPr>
        <w:t>&lt;/NumAm&gt;</w:t>
      </w:r>
    </w:p>
    <w:p w14:paraId="2BFAFBF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Nora Junco García, Diego Solier, Giuseppe Milazzo, Stephen Nikola Bartulica, Piotr Müller</w:t>
      </w:r>
      <w:r w:rsidRPr="00564496">
        <w:rPr>
          <w:rStyle w:val="HideTWBExt"/>
          <w:b w:val="0"/>
        </w:rPr>
        <w:t>&lt;/Members&gt;</w:t>
      </w:r>
    </w:p>
    <w:p w14:paraId="56A1B6C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4EEE8E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C68FD1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20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495B64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C25723" w14:textId="77777777" w:rsidR="00AD0D67" w:rsidRPr="00564496" w:rsidRDefault="00AD0D67" w:rsidP="00AA75C4"/>
        </w:tc>
      </w:tr>
      <w:tr w:rsidR="00AD0D67" w:rsidRPr="00564496" w14:paraId="7E25F4B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D9B9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7416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35246E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B30C9" w14:textId="77777777" w:rsidR="00AD0D67" w:rsidRPr="00564496" w:rsidRDefault="00AD0D67" w:rsidP="00AA75C4">
            <w:pPr>
              <w:pStyle w:val="Normal6a"/>
            </w:pPr>
            <w:r w:rsidRPr="00564496">
              <w:t>20.</w:t>
            </w:r>
            <w:r w:rsidRPr="00564496">
              <w:tab/>
              <w:t xml:space="preserve">Jenfasizza r-responsabbiltà tal-UE li żżomm ir-rwol ta’ tmexxija fil-fora internazzjonali billi tistimola l-multilateraliżmu, tiddjaloga </w:t>
            </w:r>
            <w:r w:rsidRPr="00564496">
              <w:rPr>
                <w:b/>
                <w:bCs/>
                <w:i/>
                <w:iCs/>
              </w:rPr>
              <w:t>mal-Istati</w:t>
            </w:r>
            <w:r w:rsidRPr="00564496">
              <w:t xml:space="preserve"> Uniti u tistabbilixxi standards globali għas-sostenibbiltà tal-baħar u l-kompetizzjoni ġusta;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B49FD" w14:textId="77777777" w:rsidR="00AD0D67" w:rsidRPr="00564496" w:rsidRDefault="00AD0D67" w:rsidP="00AA75C4">
            <w:pPr>
              <w:pStyle w:val="Normal6a"/>
            </w:pPr>
            <w:r w:rsidRPr="00564496">
              <w:t>20.</w:t>
            </w:r>
            <w:r w:rsidRPr="00564496">
              <w:tab/>
              <w:t xml:space="preserve">Jenfasizza r-responsabbiltà tal-UE li żżomm ir-rwol ta’ tmexxija fil-fora internazzjonali billi tistimola l-multilateraliżmu, tiddjaloga </w:t>
            </w:r>
            <w:r w:rsidRPr="00564496">
              <w:rPr>
                <w:b/>
                <w:bCs/>
                <w:i/>
                <w:iCs/>
              </w:rPr>
              <w:t>ma’ pajjiżi bl-istess ħsieb bħall-Istati</w:t>
            </w:r>
            <w:r w:rsidRPr="00564496">
              <w:t xml:space="preserve"> Uniti u tistabbilixxi standards globali għas-sostenibbiltà tal-baħar u l-kompetizzjoni ġusta;</w:t>
            </w:r>
          </w:p>
        </w:tc>
      </w:tr>
    </w:tbl>
    <w:p w14:paraId="0675E2A9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385145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36AE94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265</w:t>
      </w:r>
      <w:r w:rsidRPr="00564496">
        <w:rPr>
          <w:rStyle w:val="HideTWBExt"/>
          <w:b w:val="0"/>
        </w:rPr>
        <w:t>&lt;/NumAm&gt;</w:t>
      </w:r>
    </w:p>
    <w:p w14:paraId="478407A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Željana Zovko</w:t>
      </w:r>
      <w:r w:rsidRPr="00564496">
        <w:rPr>
          <w:rStyle w:val="HideTWBExt"/>
          <w:b w:val="0"/>
        </w:rPr>
        <w:t>&lt;/Members&gt;</w:t>
      </w:r>
    </w:p>
    <w:p w14:paraId="2F26A11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7FE6F6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705AFC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20a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86CE6B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4E61E" w14:textId="77777777" w:rsidR="00AD0D67" w:rsidRPr="00564496" w:rsidRDefault="00AD0D67" w:rsidP="00AA75C4"/>
        </w:tc>
      </w:tr>
      <w:tr w:rsidR="00AD0D67" w:rsidRPr="00564496" w14:paraId="4E5E2508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CB25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2406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361CF7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F8DC9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EFE62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20a.</w:t>
            </w:r>
            <w:r w:rsidRPr="00564496">
              <w:tab/>
            </w:r>
            <w:r w:rsidRPr="00564496">
              <w:rPr>
                <w:b/>
                <w:i/>
              </w:rPr>
              <w:t>Jilqa’ d-dħul fis-seħħ tal-Ftehim dwar is-Sussidji għas-Sajd tal-Organizzazzjoni Dinjija tal-Kummerċ; jissottolinja li dan il-ftehim huwa pass importanti lejn l-eliminazzjoni ta’ sussidji għas-sajd dannużi, li jikkontribwixxu għas-sajd eċċessiv u l-kapaċità żejda, u b’hekk titrawwem il-kompetizzjoni ġusta u l-ġestjoni sostenibbli tar-riżorsi tal-baħar madwar id-dinja; iħeġġeġ lill-Kummissjoni tibni fuq dan is-suċċess permezz tad-diplomazija dwar l-oċeani, billi tinvolvi ruħha b’mod attiv mal-pajjiżi terzi, b’mod partikolari ma’ nazzjonijiet tas-sajd ewlenin, biex tippromwovi r-ratifika u l-implimentazzjoni effettiva ta’ dan il-ftehim u biex tavvanza l-impenji globali għal ġestjoni tas-sajd sostenibbli, trasparenti u ekwa;</w:t>
            </w:r>
          </w:p>
        </w:tc>
      </w:tr>
    </w:tbl>
    <w:p w14:paraId="0A5FF3B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E15D9C0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74F508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266</w:t>
      </w:r>
      <w:r w:rsidRPr="00564496">
        <w:rPr>
          <w:rStyle w:val="HideTWBExt"/>
          <w:b w:val="0"/>
        </w:rPr>
        <w:t>&lt;/NumAm&gt;</w:t>
      </w:r>
    </w:p>
    <w:p w14:paraId="48D1F4B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39A69D0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7E2C90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246967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20a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5C610B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812CD" w14:textId="77777777" w:rsidR="00AD0D67" w:rsidRPr="00564496" w:rsidRDefault="00AD0D67" w:rsidP="00AA75C4"/>
        </w:tc>
      </w:tr>
      <w:tr w:rsidR="00AD0D67" w:rsidRPr="00564496" w14:paraId="5FE5B9BB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B6EC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5BAA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32C741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335D2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46891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20a.</w:t>
            </w:r>
            <w:r w:rsidRPr="00564496">
              <w:tab/>
            </w:r>
            <w:r w:rsidRPr="00564496">
              <w:rPr>
                <w:b/>
                <w:i/>
              </w:rPr>
              <w:t>Jisħaq li l-Unjoni Ewropea għandha tuża s-saħħa fis-suq tagħha bħala għodda strateġika biex tiddefendi l-interessi tagħha u tippromwovi s-sostenibbiltà; jissottolinja li l-aċċess għas-suq tal-UE jrid ikun jiddependi mill-konformità mal-istandards tal-Unjoni, filwaqt li jiġi żgurat li l-frott tal-baħar importat fl-Unjoni ma jkunx joriġina minn sorsi illegali jew mhux sostenibbli, u lanqas minn attivitajiet marbuta ma’ abbużi tad-drittijiet tal-bniedem;</w:t>
            </w:r>
          </w:p>
        </w:tc>
      </w:tr>
    </w:tbl>
    <w:p w14:paraId="0B6F7D0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F1CAFE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A948DB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267</w:t>
      </w:r>
      <w:r w:rsidRPr="00564496">
        <w:rPr>
          <w:rStyle w:val="HideTWBExt"/>
          <w:b w:val="0"/>
        </w:rPr>
        <w:t>&lt;/NumAm&gt;</w:t>
      </w:r>
    </w:p>
    <w:p w14:paraId="500CFDF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France Jamet, António Tânger Corrêa</w:t>
      </w:r>
      <w:r w:rsidRPr="00564496">
        <w:rPr>
          <w:rStyle w:val="HideTWBExt"/>
          <w:b w:val="0"/>
        </w:rPr>
        <w:t>&lt;/Members&gt;</w:t>
      </w:r>
    </w:p>
    <w:p w14:paraId="1D78DDA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0DD1EF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DFA0A3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20a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D9FF37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72FC1" w14:textId="77777777" w:rsidR="00AD0D67" w:rsidRPr="00564496" w:rsidRDefault="00AD0D67" w:rsidP="00AA75C4"/>
        </w:tc>
      </w:tr>
      <w:tr w:rsidR="00AD0D67" w:rsidRPr="00564496" w14:paraId="0AB46A0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C6C9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F559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29171A9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4BABA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C5B25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20a.</w:t>
            </w:r>
            <w:r w:rsidRPr="00564496">
              <w:tab/>
            </w:r>
            <w:r w:rsidRPr="00564496">
              <w:rPr>
                <w:b/>
                <w:i/>
              </w:rPr>
              <w:t>Iżid jgħid li d-difiża tat-talbiet għall-estensjoni tal-blat kontinentali mill-Istati Membri kkonċernati tikkostitwixxi sfida kbira tad-diplomazija marittima li ma tridx tiġi injorata;</w:t>
            </w:r>
          </w:p>
        </w:tc>
      </w:tr>
    </w:tbl>
    <w:p w14:paraId="70C2245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62F9873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9C5CA1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268</w:t>
      </w:r>
      <w:r w:rsidRPr="00564496">
        <w:rPr>
          <w:rStyle w:val="HideTWBExt"/>
          <w:b w:val="0"/>
        </w:rPr>
        <w:t>&lt;/NumAm&gt;</w:t>
      </w:r>
    </w:p>
    <w:p w14:paraId="53E5834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Gabriel Mato, Francisco José Millán Mon, Carmen Crespo Díaz</w:t>
      </w:r>
      <w:r w:rsidRPr="00564496">
        <w:rPr>
          <w:rStyle w:val="HideTWBExt"/>
          <w:b w:val="0"/>
        </w:rPr>
        <w:t>&lt;/Members&gt;</w:t>
      </w:r>
    </w:p>
    <w:p w14:paraId="26EB29B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6AC3E4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8DDF9B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20b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863678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2C098" w14:textId="77777777" w:rsidR="00AD0D67" w:rsidRPr="00564496" w:rsidRDefault="00AD0D67" w:rsidP="00AA75C4"/>
        </w:tc>
      </w:tr>
      <w:tr w:rsidR="00AD0D67" w:rsidRPr="00564496" w14:paraId="52F1CA55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6830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C673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2B413C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BEED4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60D97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20b.</w:t>
            </w:r>
            <w:r w:rsidRPr="00564496">
              <w:tab/>
            </w:r>
            <w:r w:rsidRPr="00564496">
              <w:rPr>
                <w:b/>
                <w:i/>
              </w:rPr>
              <w:t>Itenni t-talba tiegħu biex il-ħut u l-frott tal-baħar ippreżervati fil-laned jiġu ttrattati bħala “prodotti sensittivi” fin-negozjati kummerċjali;</w:t>
            </w:r>
          </w:p>
        </w:tc>
      </w:tr>
    </w:tbl>
    <w:p w14:paraId="41677C6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A1D5836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2CDD7B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269</w:t>
      </w:r>
      <w:r w:rsidRPr="00564496">
        <w:rPr>
          <w:rStyle w:val="HideTWBExt"/>
          <w:b w:val="0"/>
        </w:rPr>
        <w:t>&lt;/NumAm&gt;</w:t>
      </w:r>
    </w:p>
    <w:p w14:paraId="7DD8BDD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Nora Junco García, Diego Solier, Giuseppe Milazzo, Stephen Nikola Bartulica, Piotr Müller</w:t>
      </w:r>
      <w:r w:rsidRPr="00564496">
        <w:rPr>
          <w:rStyle w:val="HideTWBExt"/>
          <w:b w:val="0"/>
        </w:rPr>
        <w:t>&lt;/Members&gt;</w:t>
      </w:r>
    </w:p>
    <w:p w14:paraId="7EF732A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C5EF2D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19697D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17A49D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BF170" w14:textId="77777777" w:rsidR="00AD0D67" w:rsidRPr="00564496" w:rsidRDefault="00AD0D67" w:rsidP="00AA75C4"/>
        </w:tc>
      </w:tr>
      <w:tr w:rsidR="00AD0D67" w:rsidRPr="00564496" w14:paraId="68989868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F125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EB87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DF5D2A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BB76E" w14:textId="77777777" w:rsidR="00AD0D67" w:rsidRPr="00564496" w:rsidRDefault="00AD0D67" w:rsidP="00AA75C4">
            <w:pPr>
              <w:pStyle w:val="Normal6a"/>
            </w:pPr>
            <w:r w:rsidRPr="00564496">
              <w:t>21.</w:t>
            </w:r>
            <w:r w:rsidRPr="00564496">
              <w:tab/>
              <w:t xml:space="preserve">Jilqa’ d-deċiżjoni adottata mill-Kumitat Speċjalizzat għas-Sajd li tistabbilixxi arranġamenti fit-tul bejn l-UE u r-Renju Unit, li tagħti aċċess reċiproku sħiħ għall-ilmijiet tas-sajd sat-30 ta’ Ġunju 2038; </w:t>
            </w:r>
            <w:r w:rsidRPr="00564496">
              <w:rPr>
                <w:b/>
                <w:bCs/>
                <w:i/>
                <w:iCs/>
              </w:rPr>
              <w:t>jitlob lill-Kummissjoni tibqa’ soda kontra kwalunkwe deċiżjoni unilaterali li de facto tnaqqas</w:t>
            </w:r>
            <w:r w:rsidRPr="00564496">
              <w:t xml:space="preserve"> l-aċċess tas-sajjieda tal-UE għall-ilmijiet tar-Renju 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8D525" w14:textId="77777777" w:rsidR="00AD0D67" w:rsidRPr="00564496" w:rsidRDefault="00AD0D67" w:rsidP="00AA75C4">
            <w:pPr>
              <w:pStyle w:val="Normal6a"/>
            </w:pPr>
            <w:r w:rsidRPr="00564496">
              <w:t>21.</w:t>
            </w:r>
            <w:r w:rsidRPr="00564496">
              <w:tab/>
              <w:t xml:space="preserve">Jilqa’ d-deċiżjoni adottata mill-Kumitat Speċjalizzat għas-Sajd li tistabbilixxi arranġamenti fit-tul bejn l-UE u r-Renju Unit, li tagħti aċċess reċiproku sħiħ għall-ilmijiet tas-sajd sat-30 ta’ Ġunju 2038; </w:t>
            </w:r>
            <w:r w:rsidRPr="00564496">
              <w:rPr>
                <w:b/>
                <w:bCs/>
                <w:i/>
                <w:iCs/>
              </w:rPr>
              <w:t xml:space="preserve">jitlob lill-Kummissjoni toġġezzjona b’mod sod għad-deċiżjonijiet attwali sproporzjonati, xjentifikament mhux ġustifikati u ta’ diskriminazzjoni </w:t>
            </w:r>
            <w:r w:rsidRPr="00564496">
              <w:t xml:space="preserve">li de facto </w:t>
            </w:r>
            <w:r w:rsidRPr="00564496">
              <w:rPr>
                <w:b/>
                <w:bCs/>
                <w:i/>
                <w:iCs/>
              </w:rPr>
              <w:t>qed inaqqsu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l-aċċess tas-sajjieda tal-UE għall-ilmijiet tar-Renju Unit</w:t>
            </w:r>
            <w:r w:rsidRPr="00564496">
              <w:rPr>
                <w:b/>
                <w:bCs/>
                <w:i/>
                <w:iCs/>
              </w:rPr>
              <w:t>, b’mod partikolari dawk relatati mal-implimentazzjoni jew id-deżinjazzjoni ppjanata taż-żoni protetti tal-baħar u l-projbizzjoni fuq is-sajd taċ-ċiċċirell, u tuża l-mekkaniżmi tat-TCA biex tirrimedja kwalunkwe telf li jirriżulta tad-drittijiet tas-sajd</w:t>
            </w:r>
            <w:r w:rsidRPr="00564496">
              <w:t>;</w:t>
            </w:r>
          </w:p>
        </w:tc>
      </w:tr>
    </w:tbl>
    <w:p w14:paraId="0A9ED47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A4AA37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C6CEC5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270</w:t>
      </w:r>
      <w:r w:rsidRPr="00564496">
        <w:rPr>
          <w:rStyle w:val="HideTWBExt"/>
          <w:b w:val="0"/>
        </w:rPr>
        <w:t>&lt;/NumAm&gt;</w:t>
      </w:r>
    </w:p>
    <w:p w14:paraId="29B3614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Christensen, Emma Wiesner</w:t>
      </w:r>
      <w:r w:rsidRPr="00564496">
        <w:rPr>
          <w:rStyle w:val="HideTWBExt"/>
          <w:b w:val="0"/>
        </w:rPr>
        <w:t>&lt;/Members&gt;</w:t>
      </w:r>
    </w:p>
    <w:p w14:paraId="61A6D58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859760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B10CA6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E4E34B7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264B4" w14:textId="77777777" w:rsidR="00AD0D67" w:rsidRPr="00564496" w:rsidRDefault="00AD0D67" w:rsidP="00AA75C4"/>
        </w:tc>
      </w:tr>
      <w:tr w:rsidR="00AD0D67" w:rsidRPr="00564496" w14:paraId="47A93BF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93CD4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F5DA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ED4978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F5511" w14:textId="77777777" w:rsidR="00AD0D67" w:rsidRPr="00564496" w:rsidRDefault="00AD0D67" w:rsidP="00AA75C4">
            <w:pPr>
              <w:pStyle w:val="Normal6a"/>
            </w:pPr>
            <w:r w:rsidRPr="00564496">
              <w:t>21.</w:t>
            </w:r>
            <w:r w:rsidRPr="00564496">
              <w:tab/>
              <w:t>Jilqa’ d-deċiżjoni adottata mill-Kumitat Speċjalizzat għas-Sajd li tistabbilixxi arranġamenti fit-tul bejn l-UE u r-Renju Unit, li tagħti aċċess reċiproku sħiħ għall-ilmijiet tas-sajd sat-30 ta’ Ġunju 2038; jitlob lill-Kummissjoni tibqa’ soda kontra kwalunkwe deċiżjoni unilaterali li de facto tnaqqas l-aċċess tas-sajjieda tal-UE għall-ilmijiet tar-Renju 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F4631" w14:textId="77777777" w:rsidR="00AD0D67" w:rsidRPr="00564496" w:rsidRDefault="00AD0D67" w:rsidP="00AA75C4">
            <w:pPr>
              <w:pStyle w:val="Normal6a"/>
            </w:pPr>
            <w:r w:rsidRPr="00564496">
              <w:t>21.</w:t>
            </w:r>
            <w:r w:rsidRPr="00564496">
              <w:tab/>
              <w:t xml:space="preserve">Jilqa’ d-deċiżjoni adottata mill-Kumitat Speċjalizzat għas-Sajd li tistabbilixxi arranġamenti fit-tul bejn l-UE u r-Renju Unit, li tagħti aċċess reċiproku sħiħ għall-ilmijiet tas-sajd sat-30 ta’ Ġunju 2038; jitlob lill-Kummissjoni tibqa’ soda kontra kwalunkwe deċiżjoni unilaterali li de facto tnaqqas l-aċċess tas-sajjieda tal-UE għall-ilmijiet tar-Renju Unit; </w:t>
            </w:r>
            <w:r w:rsidRPr="00564496">
              <w:rPr>
                <w:b/>
                <w:i/>
              </w:rPr>
              <w:t>jenfasizza l-importanza li l-Kummissjoni teżerċita viġilanza fil-monitoraġġ tal-azzjonijiet li jittieħdu mir-Renju Unit sabiex jiġu ssalvagwardjati l-interessi tal-Unjoni, tal-operaturi u taċ-ċittadini tagħha;</w:t>
            </w:r>
          </w:p>
        </w:tc>
      </w:tr>
    </w:tbl>
    <w:p w14:paraId="3CC6B63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E494C9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D0C63A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271</w:t>
      </w:r>
      <w:r w:rsidRPr="00564496">
        <w:rPr>
          <w:rStyle w:val="HideTWBExt"/>
          <w:b w:val="0"/>
        </w:rPr>
        <w:t>&lt;/NumAm&gt;</w:t>
      </w:r>
    </w:p>
    <w:p w14:paraId="6F57978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Sander Smit</w:t>
      </w:r>
      <w:r w:rsidRPr="00564496">
        <w:rPr>
          <w:rStyle w:val="HideTWBExt"/>
          <w:b w:val="0"/>
        </w:rPr>
        <w:t>&lt;/Members&gt;</w:t>
      </w:r>
    </w:p>
    <w:p w14:paraId="0E5C965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1007D5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AD473F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B2ABE4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7218B6" w14:textId="77777777" w:rsidR="00AD0D67" w:rsidRPr="00564496" w:rsidRDefault="00AD0D67" w:rsidP="00AA75C4"/>
        </w:tc>
      </w:tr>
      <w:tr w:rsidR="00AD0D67" w:rsidRPr="00564496" w14:paraId="766D45B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1B00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B1CD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E98716E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80B0B" w14:textId="77777777" w:rsidR="00AD0D67" w:rsidRPr="00564496" w:rsidRDefault="00AD0D67" w:rsidP="00AA75C4">
            <w:pPr>
              <w:pStyle w:val="Normal6a"/>
            </w:pPr>
            <w:r w:rsidRPr="00564496">
              <w:t>21.</w:t>
            </w:r>
            <w:r w:rsidRPr="00564496">
              <w:tab/>
              <w:t>Jilqa’ d-deċiżjoni adottata mill-Kumitat Speċjalizzat għas-Sajd li tistabbilixxi arranġamenti fit-tul bejn l-UE u r-Renju Unit, li tagħti aċċess reċiproku sħiħ għall-ilmijiet tas-sajd sat-30 ta’ Ġunju 2038; jitlob lill-Kummissjoni tibqa’ soda kontra kwalunkwe deċiżjoni unilaterali li de facto tnaqqas l-aċċess tas-sajjieda tal-UE għall-ilmijiet tar-Renju 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C7A31" w14:textId="77777777" w:rsidR="00AD0D67" w:rsidRPr="00564496" w:rsidRDefault="00AD0D67" w:rsidP="00AA75C4">
            <w:pPr>
              <w:pStyle w:val="Normal6a"/>
            </w:pPr>
            <w:r w:rsidRPr="00564496">
              <w:t>21.</w:t>
            </w:r>
            <w:r w:rsidRPr="00564496">
              <w:tab/>
              <w:t xml:space="preserve">Jilqa’ d-deċiżjoni adottata mill-Kumitat Speċjalizzat għas-Sajd li tistabbilixxi arranġamenti fit-tul bejn l-UE u r-Renju Unit, li tagħti aċċess reċiproku sħiħ għall-ilmijiet tas-sajd sat-30 ta’ Ġunju 2038; </w:t>
            </w:r>
            <w:r w:rsidRPr="00564496">
              <w:rPr>
                <w:b/>
                <w:i/>
              </w:rPr>
              <w:t>jistieden lill-Kummissjoni tiżgura ftehimiet dwar is-sajd fit-tul u stabbli bejn l-UE u r-Renju Unit ferm lil hinn mill-2038;</w:t>
            </w:r>
            <w:r w:rsidRPr="00564496">
              <w:t xml:space="preserve"> jitlob lill-Kummissjoni tibqa’ soda kontra kwalunkwe deċiżjoni unilaterali li de facto tnaqqas l-aċċess tas-sajjieda tal-UE għall-ilmijiet tar-Renju Unit;</w:t>
            </w:r>
          </w:p>
        </w:tc>
      </w:tr>
    </w:tbl>
    <w:p w14:paraId="39447BAD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349794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4BEAC6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272</w:t>
      </w:r>
      <w:r w:rsidRPr="00564496">
        <w:rPr>
          <w:rStyle w:val="HideTWBExt"/>
          <w:b w:val="0"/>
        </w:rPr>
        <w:t>&lt;/NumAm&gt;</w:t>
      </w:r>
    </w:p>
    <w:p w14:paraId="21E8BED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Luke Ming Flanagan</w:t>
      </w:r>
      <w:r w:rsidRPr="00564496">
        <w:rPr>
          <w:rStyle w:val="HideTWBExt"/>
          <w:b w:val="0"/>
        </w:rPr>
        <w:t>&lt;/Members&gt;</w:t>
      </w:r>
    </w:p>
    <w:p w14:paraId="78ED11C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9CF951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B97B48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37EFB3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56DB8" w14:textId="77777777" w:rsidR="00AD0D67" w:rsidRPr="00564496" w:rsidRDefault="00AD0D67" w:rsidP="00AA75C4"/>
        </w:tc>
      </w:tr>
      <w:tr w:rsidR="00AD0D67" w:rsidRPr="00564496" w14:paraId="599A33A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76E5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14D9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06AB0B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B93EA" w14:textId="77777777" w:rsidR="00AD0D67" w:rsidRPr="00564496" w:rsidRDefault="00AD0D67" w:rsidP="00AA75C4">
            <w:pPr>
              <w:pStyle w:val="Normal6a"/>
            </w:pPr>
            <w:r w:rsidRPr="00564496">
              <w:t>21.</w:t>
            </w:r>
            <w:r w:rsidRPr="00564496">
              <w:tab/>
              <w:t xml:space="preserve">Jilqa’ d-deċiżjoni adottata mill-Kumitat Speċjalizzat għas-Sajd li tistabbilixxi arranġamenti fit-tul bejn l-UE u r-Renju Unit, li tagħti aċċess reċiproku sħiħ għall-ilmijiet tas-sajd sat-30 ta’ Ġunju 2038; jitlob lill-Kummissjoni </w:t>
            </w:r>
            <w:r w:rsidRPr="00564496">
              <w:rPr>
                <w:b/>
                <w:bCs/>
                <w:i/>
                <w:iCs/>
              </w:rPr>
              <w:t>tibqa’ soda kontra</w:t>
            </w:r>
            <w:r w:rsidRPr="00564496">
              <w:t xml:space="preserve"> kwalunkwe deċiżjoni unilaterali li </w:t>
            </w:r>
            <w:r w:rsidRPr="00564496">
              <w:rPr>
                <w:b/>
                <w:bCs/>
                <w:i/>
                <w:iCs/>
              </w:rPr>
              <w:t>de facto</w:t>
            </w:r>
            <w:r w:rsidRPr="00564496">
              <w:t xml:space="preserve"> tnaqqas l-aċċess tas-sajjieda tal-UE għall-ilmijiet tar-Renju 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6251E" w14:textId="77777777" w:rsidR="00AD0D67" w:rsidRPr="00564496" w:rsidRDefault="00AD0D67" w:rsidP="00AA75C4">
            <w:pPr>
              <w:pStyle w:val="Normal6a"/>
            </w:pPr>
            <w:r w:rsidRPr="00564496">
              <w:t>21.</w:t>
            </w:r>
            <w:r w:rsidRPr="00564496">
              <w:tab/>
              <w:t xml:space="preserve">Jilqa’ d-deċiżjoni adottata mill-Kumitat Speċjalizzat għas-Sajd li tistabbilixxi arranġamenti fit-tul bejn l-UE u r-Renju Unit, li tagħti aċċess reċiproku sħiħ għall-ilmijiet tas-sajd sat-30 ta’ Ġunju 2038; jitlob lill-Kummissjoni </w:t>
            </w:r>
            <w:r w:rsidRPr="00564496">
              <w:rPr>
                <w:b/>
                <w:bCs/>
                <w:i/>
                <w:iCs/>
              </w:rPr>
              <w:t xml:space="preserve">timmonitorja u tiżgura l-konformità mal-Ftehim dwar il-Kummerċ u l-Kooperazzjoni bejn l-UE u r-Renju Unit f’dak li jirrigwardja </w:t>
            </w:r>
            <w:r w:rsidRPr="00564496">
              <w:t xml:space="preserve">kwalunkwe deċiżjoni unilaterali li </w:t>
            </w:r>
            <w:r w:rsidRPr="00564496">
              <w:rPr>
                <w:b/>
                <w:bCs/>
                <w:i/>
                <w:iCs/>
              </w:rPr>
              <w:t>tista’</w:t>
            </w:r>
            <w:r w:rsidRPr="00564496">
              <w:t xml:space="preserve"> tnaqqas l-aċċess tas-sajjieda tal-UE għall-ilmijiet tar-Renju Unit;</w:t>
            </w:r>
          </w:p>
        </w:tc>
      </w:tr>
    </w:tbl>
    <w:p w14:paraId="480A148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5C253C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B15309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273</w:t>
      </w:r>
      <w:r w:rsidRPr="00564496">
        <w:rPr>
          <w:rStyle w:val="HideTWBExt"/>
          <w:b w:val="0"/>
        </w:rPr>
        <w:t>&lt;/NumAm&gt;</w:t>
      </w:r>
    </w:p>
    <w:p w14:paraId="06F50FC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026A3A3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048981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C00709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297BF79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C62D0" w14:textId="77777777" w:rsidR="00AD0D67" w:rsidRPr="00564496" w:rsidRDefault="00AD0D67" w:rsidP="00AA75C4"/>
        </w:tc>
      </w:tr>
      <w:tr w:rsidR="00AD0D67" w:rsidRPr="00564496" w14:paraId="3F6D514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94CD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4A8D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1BFCE5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444EB" w14:textId="77777777" w:rsidR="00AD0D67" w:rsidRPr="00564496" w:rsidRDefault="00AD0D67" w:rsidP="00AA75C4">
            <w:pPr>
              <w:pStyle w:val="Normal6a"/>
            </w:pPr>
            <w:r w:rsidRPr="00564496">
              <w:t>21.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Jilqa’ d-deċiżjoni adottata mill-Kumitat Speċjalizzat għas-Sajd li tistabbilixxi arranġamenti</w:t>
            </w:r>
            <w:r w:rsidRPr="00564496">
              <w:t xml:space="preserve"> fit-tul bejn l-UE u r-Renju Unit, li </w:t>
            </w:r>
            <w:r w:rsidRPr="00564496">
              <w:rPr>
                <w:b/>
                <w:bCs/>
                <w:i/>
                <w:iCs/>
              </w:rPr>
              <w:t>tagħti</w:t>
            </w:r>
            <w:r w:rsidRPr="00564496">
              <w:t xml:space="preserve"> aċċess reċiproku sħiħ għall-ilmijiet tas-sajd sat-30 ta’ Ġunju 2038; jitlob lill-Kummissjoni tibqa’ soda kontra kwalunkwe deċiżjoni unilaterali li de facto tnaqqas l-aċċess tas-sajjieda tal-UE għall-ilmijiet tar-Renju 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4DEAF" w14:textId="77777777" w:rsidR="00AD0D67" w:rsidRPr="00564496" w:rsidRDefault="00AD0D67" w:rsidP="00AA75C4">
            <w:pPr>
              <w:pStyle w:val="Normal6a"/>
            </w:pPr>
            <w:r w:rsidRPr="00564496">
              <w:t>21.</w:t>
            </w:r>
            <w:r w:rsidRPr="00564496">
              <w:tab/>
              <w:t xml:space="preserve">Jilqa’ </w:t>
            </w:r>
            <w:r w:rsidRPr="00564496">
              <w:rPr>
                <w:b/>
                <w:bCs/>
                <w:i/>
                <w:iCs/>
              </w:rPr>
              <w:t xml:space="preserve">l-arranġamenti </w:t>
            </w:r>
            <w:r w:rsidRPr="00564496">
              <w:t xml:space="preserve">fit-tul bejn l-UE u r-Renju Unit, li </w:t>
            </w:r>
            <w:r w:rsidRPr="00564496">
              <w:rPr>
                <w:b/>
                <w:bCs/>
                <w:i/>
                <w:iCs/>
              </w:rPr>
              <w:t>jagħtu</w:t>
            </w:r>
            <w:r w:rsidRPr="00564496">
              <w:t xml:space="preserve"> aċċess reċiproku sħiħ għall-ilmijiet tas-sajd sat-30 ta’ Ġunju 2038; jitlob lill-Kummissjoni tibqa’ soda kontra kwalunkwe deċiżjoni unilaterali li de facto tnaqqas l-aċċess tas-sajjieda tal-UE għall-ilmijiet tar-Renju Unit;</w:t>
            </w:r>
          </w:p>
        </w:tc>
      </w:tr>
    </w:tbl>
    <w:p w14:paraId="465AE53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8198A5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6DCE70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274</w:t>
      </w:r>
      <w:r w:rsidRPr="00564496">
        <w:rPr>
          <w:rStyle w:val="HideTWBExt"/>
          <w:b w:val="0"/>
        </w:rPr>
        <w:t>&lt;/NumAm&gt;</w:t>
      </w:r>
    </w:p>
    <w:p w14:paraId="1397AC9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France Jamet, António Tânger Corrêa</w:t>
      </w:r>
      <w:r w:rsidRPr="00564496">
        <w:rPr>
          <w:rStyle w:val="HideTWBExt"/>
          <w:b w:val="0"/>
        </w:rPr>
        <w:t>&lt;/Members&gt;</w:t>
      </w:r>
    </w:p>
    <w:p w14:paraId="3CC50DC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EAE348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C210EF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21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529518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79B9B" w14:textId="77777777" w:rsidR="00AD0D67" w:rsidRPr="00564496" w:rsidRDefault="00AD0D67" w:rsidP="00AA75C4"/>
        </w:tc>
      </w:tr>
      <w:tr w:rsidR="00AD0D67" w:rsidRPr="00564496" w14:paraId="4EB63BB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9F8DF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D3F6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C1E32A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CD702" w14:textId="77777777" w:rsidR="00AD0D67" w:rsidRPr="00564496" w:rsidRDefault="00AD0D67" w:rsidP="00AA75C4">
            <w:pPr>
              <w:pStyle w:val="Normal6a"/>
            </w:pPr>
            <w:r w:rsidRPr="00564496">
              <w:t>21.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Jilqa’</w:t>
            </w:r>
            <w:r w:rsidRPr="00564496">
              <w:t xml:space="preserve"> d-deċiżjoni adottata mill-Kumitat Speċjalizzat għas-Sajd li tistabbilixxi arranġamenti fit-tul bejn l-UE u r-Renju Unit, li tagħti aċċess reċiproku sħiħ għall-ilmijiet tas-sajd sat-30 ta’ Ġunju 2038; jitlob lill-Kummissjoni tibqa’ soda kontra kwalunkwe deċiżjoni unilaterali li de facto tnaqqas l-aċċess tas-sajjieda tal-UE għall-ilmijiet tar-Renju Unit;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13C2C" w14:textId="77777777" w:rsidR="00AD0D67" w:rsidRPr="00564496" w:rsidRDefault="00AD0D67" w:rsidP="00AA75C4">
            <w:pPr>
              <w:pStyle w:val="Normal6a"/>
            </w:pPr>
            <w:r w:rsidRPr="00564496">
              <w:t>21.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Jinnota</w:t>
            </w:r>
            <w:r w:rsidRPr="00564496">
              <w:t xml:space="preserve"> d-deċiżjoni adottata mill-Kumitat Speċjalizzat għas-Sajd li tistabbilixxi arranġamenti fit-tul bejn l-UE u r-Renju Unit, li tagħti aċċess reċiproku sħiħ għall-ilmijiet tas-sajd sat-30 ta’ Ġunju 2038; jitlob lill-Kummissjoni tibqa’ soda kontra kwalunkwe deċiżjoni unilaterali li de facto tnaqqas l-aċċess tas-sajjieda tal-UE għall-ilmijiet tar-Renju Unit;</w:t>
            </w:r>
          </w:p>
        </w:tc>
      </w:tr>
    </w:tbl>
    <w:p w14:paraId="5D8A4C9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1DA93CE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0927A6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275</w:t>
      </w:r>
      <w:r w:rsidRPr="00564496">
        <w:rPr>
          <w:rStyle w:val="HideTWBExt"/>
          <w:b w:val="0"/>
        </w:rPr>
        <w:t>&lt;/NumAm&gt;</w:t>
      </w:r>
    </w:p>
    <w:p w14:paraId="0E6DBCE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Isabelle Le Callennec</w:t>
      </w:r>
      <w:r w:rsidRPr="00564496">
        <w:rPr>
          <w:rStyle w:val="HideTWBExt"/>
          <w:b w:val="0"/>
        </w:rPr>
        <w:t>&lt;/Members&gt;</w:t>
      </w:r>
    </w:p>
    <w:p w14:paraId="22F3847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32E8DB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BFF363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54DFDD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02CA7" w14:textId="77777777" w:rsidR="00AD0D67" w:rsidRPr="00564496" w:rsidRDefault="00AD0D67" w:rsidP="00AA75C4"/>
        </w:tc>
      </w:tr>
      <w:tr w:rsidR="00AD0D67" w:rsidRPr="00564496" w14:paraId="27C5848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05F5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6BA4A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4CBD61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9C1C6" w14:textId="77777777" w:rsidR="00AD0D67" w:rsidRPr="00564496" w:rsidRDefault="00AD0D67" w:rsidP="00AA75C4">
            <w:pPr>
              <w:pStyle w:val="Normal6a"/>
            </w:pPr>
            <w:r w:rsidRPr="00564496">
              <w:t>22.</w:t>
            </w:r>
            <w:r w:rsidRPr="00564496">
              <w:tab/>
              <w:t>Jistieden lill-UE tintensifika l-impenn tagħha man-Norveġja permezz tad-diskussjoni ta’ livell għoli dwar is-sajd u l-oċeani biex issolvi kwistjonijiet pendenti u tiżgura kundizzjonijiet ekwi u ġusti bejn is-sajjieda tal-UE u dawk Norveġiżi;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BB281" w14:textId="77777777" w:rsidR="00AD0D67" w:rsidRPr="00564496" w:rsidRDefault="00AD0D67" w:rsidP="00AA75C4">
            <w:pPr>
              <w:pStyle w:val="Normal6a"/>
            </w:pPr>
            <w:r w:rsidRPr="00564496">
              <w:t>22.</w:t>
            </w:r>
            <w:r w:rsidRPr="00564496">
              <w:tab/>
              <w:t xml:space="preserve">Jistieden lill-UE tintensifika l-impenn tagħha man-Norveġja permezz tad-diskussjoni ta’ livell għoli dwar is-sajd u l-oċeani biex issolvi kwistjonijiet pendenti u tiżgura kundizzjonijiet ekwi u ġusti bejn is-sajjieda tal-UE u dawk Norveġiżi; </w:t>
            </w:r>
            <w:r w:rsidRPr="00564496">
              <w:rPr>
                <w:b/>
                <w:i/>
              </w:rPr>
              <w:t>jitlob lill-Kummissjoni tagħmel dak kollu possibbli biex jintlaħaq qbil dwar ftehim globali dwar l-istokkijiet kondiviżi, mal-Istati kostali sabiex jiġi evitat is-sajd eċċessiv ta’ dawn l-istokkijiet u jiġi ggarantit li s-sajjieda Ewropea jkollhom possibbiltajiet ta’ sajd ekwu sostenibbli; jitlob lill-Kummissjoni tuża l-possibbiltajiet kollha li jippermetti r-Regolament 1026/2012 f’dak li jirrigwarda l-pajjiżi li jippermettu sajd mhux sostenibbli, inkluż l-użu ta’ sanzjonijiet;</w:t>
            </w:r>
          </w:p>
        </w:tc>
      </w:tr>
    </w:tbl>
    <w:p w14:paraId="3AE0A79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578A1C0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862200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276</w:t>
      </w:r>
      <w:r w:rsidRPr="00564496">
        <w:rPr>
          <w:rStyle w:val="HideTWBExt"/>
          <w:b w:val="0"/>
        </w:rPr>
        <w:t>&lt;/NumAm&gt;</w:t>
      </w:r>
    </w:p>
    <w:p w14:paraId="177333B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Emma Wiesner</w:t>
      </w:r>
      <w:r w:rsidRPr="00564496">
        <w:rPr>
          <w:rStyle w:val="HideTWBExt"/>
          <w:b w:val="0"/>
        </w:rPr>
        <w:t>&lt;/Members&gt;</w:t>
      </w:r>
    </w:p>
    <w:p w14:paraId="39949DE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57B2C6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163DBD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2010FE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682B4" w14:textId="77777777" w:rsidR="00AD0D67" w:rsidRPr="00564496" w:rsidRDefault="00AD0D67" w:rsidP="00AA75C4"/>
        </w:tc>
      </w:tr>
      <w:tr w:rsidR="00AD0D67" w:rsidRPr="00564496" w14:paraId="44E4DD2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CDD7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8634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E8B98C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40206" w14:textId="77777777" w:rsidR="00AD0D67" w:rsidRPr="00564496" w:rsidRDefault="00AD0D67" w:rsidP="00AA75C4">
            <w:pPr>
              <w:pStyle w:val="Normal6a"/>
            </w:pPr>
            <w:r w:rsidRPr="00564496">
              <w:t>22.</w:t>
            </w:r>
            <w:r w:rsidRPr="00564496">
              <w:tab/>
              <w:t>Jistieden lill-UE tintensifika l-impenn tagħha man-Norveġja permezz tad-diskussjoni ta’ livell għoli dwar is-sajd u l-oċeani biex issolvi kwistjonijiet pendenti u tiżgura kundizzjonijiet ekwi u ġusti bejn is-sajjieda tal-UE u dawk Norveġiżi;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E5B27" w14:textId="77777777" w:rsidR="00AD0D67" w:rsidRPr="00564496" w:rsidRDefault="00AD0D67" w:rsidP="00AA75C4">
            <w:pPr>
              <w:pStyle w:val="Normal6a"/>
            </w:pPr>
            <w:r w:rsidRPr="00564496">
              <w:t>22.</w:t>
            </w:r>
            <w:r w:rsidRPr="00564496">
              <w:tab/>
              <w:t xml:space="preserve">Jistieden lill-UE tintensifika l-impenn tagħha man-Norveġja permezz tad-diskussjoni ta’ livell għoli dwar is-sajd u l-oċeani biex issolvi kwistjonijiet pendenti u tiżgura </w:t>
            </w:r>
            <w:r w:rsidRPr="00564496">
              <w:rPr>
                <w:b/>
                <w:bCs/>
                <w:i/>
                <w:iCs/>
              </w:rPr>
              <w:t>li jiġu konklużi l-miżuri konġunti għall-ġestjoni tas-sajd u li dawn jirriżultaw fl-iżgurar tas-sostenibbiltà fit-tul tal-istokkijiet tal-ħut u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kundizzjonijiet ekwi u ġusti bejn is-sajjieda tal-UE u dawk Norveġiżi;</w:t>
            </w:r>
          </w:p>
        </w:tc>
      </w:tr>
    </w:tbl>
    <w:p w14:paraId="6C70A0D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7D7722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F4353C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277</w:t>
      </w:r>
      <w:r w:rsidRPr="00564496">
        <w:rPr>
          <w:rStyle w:val="HideTWBExt"/>
          <w:b w:val="0"/>
        </w:rPr>
        <w:t>&lt;/NumAm&gt;</w:t>
      </w:r>
    </w:p>
    <w:p w14:paraId="34F0EA2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Nora Junco García, Diego Solier, Giuseppe Milazzo, Stephen Nikola Bartulica, Piotr Müller</w:t>
      </w:r>
      <w:r w:rsidRPr="00564496">
        <w:rPr>
          <w:rStyle w:val="HideTWBExt"/>
          <w:b w:val="0"/>
        </w:rPr>
        <w:t>&lt;/Members&gt;</w:t>
      </w:r>
    </w:p>
    <w:p w14:paraId="1954C31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3CD6E7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B14E4D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22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97AD75B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CCD3F" w14:textId="77777777" w:rsidR="00AD0D67" w:rsidRPr="00564496" w:rsidRDefault="00AD0D67" w:rsidP="00AA75C4"/>
        </w:tc>
      </w:tr>
      <w:tr w:rsidR="00AD0D67" w:rsidRPr="00564496" w14:paraId="68E4735B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4A65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EEB4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6B5EDE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A5A3B" w14:textId="77777777" w:rsidR="00AD0D67" w:rsidRPr="00564496" w:rsidRDefault="00AD0D67" w:rsidP="00AA75C4">
            <w:pPr>
              <w:pStyle w:val="Normal6a"/>
            </w:pPr>
            <w:r w:rsidRPr="00564496">
              <w:t>22.</w:t>
            </w:r>
            <w:r w:rsidRPr="00564496">
              <w:tab/>
              <w:t>Jistieden lill-UE tintensifika l-impenn tagħha man-Norveġja permezz tad-diskussjoni ta’ livell għoli dwar is-sajd u l-oċeani biex issolvi kwistjonijiet pendenti u tiżgura kundizzjonijiet ekwi u ġusti bejn is-sajjieda tal-UE u dawk Norveġiżi;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439B0" w14:textId="77777777" w:rsidR="00AD0D67" w:rsidRPr="00564496" w:rsidRDefault="00AD0D67" w:rsidP="00AA75C4">
            <w:pPr>
              <w:pStyle w:val="Normal6a"/>
            </w:pPr>
            <w:r w:rsidRPr="00564496">
              <w:t>22.</w:t>
            </w:r>
            <w:r w:rsidRPr="00564496">
              <w:tab/>
              <w:t xml:space="preserve">Jistieden lill-UE tintensifika l-impenn tagħha man-Norveġja permezz tad-diskussjoni ta’ livell għoli dwar is-sajd u l-oċeani biex issolvi kwistjonijiet pendenti u tiżgura kundizzjonijiet ekwi u ġusti bejn is-sajjieda tal-UE u dawk Norveġiżi; </w:t>
            </w:r>
            <w:r w:rsidRPr="00564496">
              <w:rPr>
                <w:b/>
                <w:i/>
              </w:rPr>
              <w:t>ifakkar, f’dan ir-rigward, fid-dejn ta’ 5,000t ta’ bakkaljaw li n-Norveġja għandha tagħti lill-UE mill-2021 u jitlob li tinstab soluzzjoni malajr;</w:t>
            </w:r>
          </w:p>
        </w:tc>
      </w:tr>
    </w:tbl>
    <w:p w14:paraId="0C739B8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A21FB6F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4B79B0E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278</w:t>
      </w:r>
      <w:r w:rsidRPr="00564496">
        <w:rPr>
          <w:rStyle w:val="HideTWBExt"/>
          <w:b w:val="0"/>
        </w:rPr>
        <w:t>&lt;/NumAm&gt;</w:t>
      </w:r>
    </w:p>
    <w:p w14:paraId="62C437B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1C9B045C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020307D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95011A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FC2120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22a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31B6BA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99524" w14:textId="77777777" w:rsidR="00AD0D67" w:rsidRPr="00564496" w:rsidRDefault="00AD0D67" w:rsidP="00AA75C4"/>
        </w:tc>
      </w:tr>
      <w:tr w:rsidR="00AD0D67" w:rsidRPr="00564496" w14:paraId="6123FA0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ED7B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74C39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40C35CB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BB7C8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65A4F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22a.</w:t>
            </w:r>
            <w:r w:rsidRPr="00564496">
              <w:tab/>
            </w:r>
            <w:r w:rsidRPr="00564496">
              <w:rPr>
                <w:b/>
                <w:i/>
              </w:rPr>
              <w:t>Jistieden lill-UE ssaħħaħ id-djalogu u l-kooperazzjoni ma’ sħab oħra ewlenin tas-sajd u l-oċeani, inklużi r-Renju Unit, l-Iżlanda, il-Gżejjer Faeroe, Greenland, u l-pajjiżi sħab kollha tal-UE fl-Afrika u n-Nofsinhar Globali, biex tippromwovi ġestjoni tas-sajd sostenibbli u ekwa u tiżgura aċċess ġust għar-riżorsi tal-baħar kondiviżi; jisħaq fuq l-importanza li tiġi avvanzata l-kooperazzjoni permezz ta’ negozjati trasparenti, inklużivi, u bbażati fuq ix-xjenza, filwaqt li jitrawmu l-fiduċja reċiproka, l-amministrazzjoni ambjentali, u kundizzjonijiet ekwi ġenwini bejn is-sajjieda tal-UE u dawk mhux tal-UE;</w:t>
            </w:r>
          </w:p>
        </w:tc>
      </w:tr>
    </w:tbl>
    <w:p w14:paraId="21C7E3E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C7E89C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D77887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279</w:t>
      </w:r>
      <w:r w:rsidRPr="00564496">
        <w:rPr>
          <w:rStyle w:val="HideTWBExt"/>
          <w:b w:val="0"/>
        </w:rPr>
        <w:t>&lt;/NumAm&gt;</w:t>
      </w:r>
    </w:p>
    <w:p w14:paraId="1DBBA89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Christensen, Emma Wiesner</w:t>
      </w:r>
      <w:r w:rsidRPr="00564496">
        <w:rPr>
          <w:rStyle w:val="HideTWBExt"/>
          <w:b w:val="0"/>
        </w:rPr>
        <w:t>&lt;/Members&gt;</w:t>
      </w:r>
    </w:p>
    <w:p w14:paraId="433F242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85A1B8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3DF929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22a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71DEC5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87930" w14:textId="77777777" w:rsidR="00AD0D67" w:rsidRPr="00564496" w:rsidRDefault="00AD0D67" w:rsidP="00AA75C4"/>
        </w:tc>
      </w:tr>
      <w:tr w:rsidR="00AD0D67" w:rsidRPr="00564496" w14:paraId="4B345F0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0D7D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628B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34E161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F5183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6D59F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22a.</w:t>
            </w:r>
            <w:r w:rsidRPr="00564496">
              <w:tab/>
            </w:r>
            <w:r w:rsidRPr="00564496">
              <w:rPr>
                <w:b/>
                <w:i/>
              </w:rPr>
              <w:t>Jilqa’ l-Memorandum ta’ Qbil (MtQ) dwar it-tisħiħ tal-kooperazzjoni dwar kwistjonijiet relatati mas-sajd u l-oċeani bejn l-Unjoni Ewropea u l-Iżlanda li ġie ffirmat fil-15 ta’ Lulju 2025; jenfasizza l-ambizzjoni li jiġi promoss approċċ ikkoordinat għall-kwistjonijiet dwar is-sajd u l-oċeani biex jiġu ffaċilitati kundizzjonijiet ekwi, bl-għarfien li ġestjoni responsabbli tas-sajd hija vitali biex jiġi żgurat sajd sostenibbli u għalhekk iwassal għal benefiċċji ekonomiċi, soċjali u ambjentali pożittivi;</w:t>
            </w:r>
          </w:p>
        </w:tc>
      </w:tr>
    </w:tbl>
    <w:p w14:paraId="75B26EA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94D12D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CD928F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280</w:t>
      </w:r>
      <w:r w:rsidRPr="00564496">
        <w:rPr>
          <w:rStyle w:val="HideTWBExt"/>
          <w:b w:val="0"/>
        </w:rPr>
        <w:t>&lt;/NumAm&gt;</w:t>
      </w:r>
    </w:p>
    <w:p w14:paraId="3205313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0C3D1E1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FB8F4E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59949B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22a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EF5859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DE9F7" w14:textId="77777777" w:rsidR="00AD0D67" w:rsidRPr="00564496" w:rsidRDefault="00AD0D67" w:rsidP="00AA75C4"/>
        </w:tc>
      </w:tr>
      <w:tr w:rsidR="00AD0D67" w:rsidRPr="00564496" w14:paraId="693D60A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1E78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C672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847BEF7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12C85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5EC52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22a.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lill-Kummissjoni, fil-kuntest ta’ wara l-Brexit, tevalwa l-opportunità li tinħoloq organizzazzjoni reġjonali tal-ġestjoni tas-sajd (RFMO) għall-ilmijiet taż-żona FAO-27 mal-Istati terzi ġirien sabiex ikun hemm qafas unifikat tal-ġestjoni tas-sajd, monitoraġġ xjentifiku u riżorsi tas-sajd;</w:t>
            </w:r>
          </w:p>
        </w:tc>
      </w:tr>
    </w:tbl>
    <w:p w14:paraId="4375AD8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148FA6F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604C956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281</w:t>
      </w:r>
      <w:r w:rsidRPr="00564496">
        <w:rPr>
          <w:rStyle w:val="HideTWBExt"/>
          <w:b w:val="0"/>
        </w:rPr>
        <w:t>&lt;/NumAm&gt;</w:t>
      </w:r>
    </w:p>
    <w:p w14:paraId="60ACDB4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Christensen, Emma Wiesner</w:t>
      </w:r>
      <w:r w:rsidRPr="00564496">
        <w:rPr>
          <w:rStyle w:val="HideTWBExt"/>
          <w:b w:val="0"/>
        </w:rPr>
        <w:t>&lt;/Members&gt;</w:t>
      </w:r>
    </w:p>
    <w:p w14:paraId="626445D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BD86BA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8A5B22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22b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150DF17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FE0D4" w14:textId="77777777" w:rsidR="00AD0D67" w:rsidRPr="00564496" w:rsidRDefault="00AD0D67" w:rsidP="00AA75C4"/>
        </w:tc>
      </w:tr>
      <w:tr w:rsidR="00AD0D67" w:rsidRPr="00564496" w14:paraId="7FF9836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B201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9F42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E9EC61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3043A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5D7A6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22b.</w:t>
            </w:r>
            <w:r w:rsidRPr="00564496">
              <w:tab/>
            </w:r>
            <w:r w:rsidRPr="00564496">
              <w:rPr>
                <w:b/>
                <w:i/>
              </w:rPr>
              <w:t>Jirrimarka li l-MtQ jistabbilixxi li t-tniġġis, it-telfien tal-bijodiversità u t-tibdil fil-klima jaffettwaw b’mod negattiv l-ambjent tal-baħar tagħna u li l-ġestjoni sostenibbli tal-attivitajiet tal-oċeani u tal-akkwakultura tirrikjedi oċean u ilmijiet f’saħħithom, reżiljenti u produttivi u li l-intenzjoni hija li jkun hemm kooperazzjoni biex jintlaħqu dawn l-objettivi u biex jiġi żgurat li l-ħidma komuni tagħna tkun ibbażata fuq l-aqwa parir xjentifiku disponibbli; iħeġġeġ lill-Kummissjoni tagħmel ħilitha biex tikkonkludi pjattaformi simili għall-kooperazzjoni ma’ sħab importanti oħra;</w:t>
            </w:r>
          </w:p>
        </w:tc>
      </w:tr>
    </w:tbl>
    <w:p w14:paraId="4C21F81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E3813E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860549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282</w:t>
      </w:r>
      <w:r w:rsidRPr="00564496">
        <w:rPr>
          <w:rStyle w:val="HideTWBExt"/>
          <w:b w:val="0"/>
        </w:rPr>
        <w:t>&lt;/NumAm&gt;</w:t>
      </w:r>
    </w:p>
    <w:p w14:paraId="02991BB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Christensen, Emma Wiesner</w:t>
      </w:r>
      <w:r w:rsidRPr="00564496">
        <w:rPr>
          <w:rStyle w:val="HideTWBExt"/>
          <w:b w:val="0"/>
        </w:rPr>
        <w:t>&lt;/Members&gt;</w:t>
      </w:r>
    </w:p>
    <w:p w14:paraId="46C9EC1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B7209D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0EF65E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22c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86ED0B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2513A1" w14:textId="77777777" w:rsidR="00AD0D67" w:rsidRPr="00564496" w:rsidRDefault="00AD0D67" w:rsidP="00AA75C4"/>
        </w:tc>
      </w:tr>
      <w:tr w:rsidR="00AD0D67" w:rsidRPr="00564496" w14:paraId="2C6FB53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901E5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AA81A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A60A729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84C5C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63A8B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22c.</w:t>
            </w:r>
            <w:r w:rsidRPr="00564496">
              <w:tab/>
            </w:r>
            <w:r w:rsidRPr="00564496">
              <w:rPr>
                <w:b/>
                <w:i/>
              </w:rPr>
              <w:t>Jenfasizza r-relazzjoni fit-tul ma’ Greenland dwar kwistjonijiet relatati mas-sajd u jirrimarka l-importanza tar-relazzjoni għas-sajjieda tal-UE kif ukoll għal azzjonijiet konġunti biex tiġi żgurata l-ġestjoni sostenibbli tal-istokkijiet tal-ħut fl-Atlantiku tat-Tramuntanal; iħeġġeġ lill-Kummissjoni tapprofondixxi aktar il-kooperazzjoni tagħna ma’ Greenland;</w:t>
            </w:r>
          </w:p>
        </w:tc>
      </w:tr>
    </w:tbl>
    <w:p w14:paraId="08F9A05F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B8A132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B0CE92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283</w:t>
      </w:r>
      <w:r w:rsidRPr="00564496">
        <w:rPr>
          <w:rStyle w:val="HideTWBExt"/>
          <w:b w:val="0"/>
        </w:rPr>
        <w:t>&lt;/NumAm&gt;</w:t>
      </w:r>
    </w:p>
    <w:p w14:paraId="295942E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60695C0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4FD7CB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BA7884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B44EEE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4AE70" w14:textId="77777777" w:rsidR="00AD0D67" w:rsidRPr="00564496" w:rsidRDefault="00AD0D67" w:rsidP="00AA75C4"/>
        </w:tc>
      </w:tr>
      <w:tr w:rsidR="00AD0D67" w:rsidRPr="00564496" w14:paraId="29A26EA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EFE3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AA6E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9A5D16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B91A6" w14:textId="77777777" w:rsidR="00AD0D67" w:rsidRPr="00564496" w:rsidRDefault="00AD0D67" w:rsidP="00AA75C4">
            <w:pPr>
              <w:pStyle w:val="Normal6a"/>
            </w:pPr>
            <w:r w:rsidRPr="00564496">
              <w:t>23.</w:t>
            </w:r>
            <w:r w:rsidRPr="00564496">
              <w:tab/>
              <w:t>Jistieden lill-Kummissjoni tipprovdi aktar ċarezza legali dwar prattiki tas-sajd mhux sostenibbli li jistgħu jattivaw miżuri ta’ infurzar tal-UE, inklużi restrizzjonijiet kummerċjali bħall-projbizzjonijiet fuq l-importazzjoni, sabiex tissaħħaħ il-kapaċità tal-UE li tindirizza prattiki mhux sostenibbli fuq livell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F61C0" w14:textId="77777777" w:rsidR="00AD0D67" w:rsidRPr="00564496" w:rsidRDefault="00AD0D67" w:rsidP="00AA75C4">
            <w:pPr>
              <w:pStyle w:val="Normal6a"/>
            </w:pPr>
            <w:r w:rsidRPr="00564496">
              <w:t>23.</w:t>
            </w:r>
            <w:r w:rsidRPr="00564496">
              <w:tab/>
              <w:t>Jistieden lill-Kummissjoni tipprovdi aktar ċarezza legali dwar prattiki tas-sajd mhux sostenibbli li jistgħu jattivaw miżuri ta’ infurzar tal-UE, inklużi restrizzjonijiet kummerċjali bħall-projbizzjonijiet fuq l-importazzjoni, sabiex tissaħħaħ il-kapaċità tal-UE li tindirizza prattiki mhux sostenibbli fuq livell globali</w:t>
            </w:r>
            <w:r w:rsidRPr="00564496">
              <w:rPr>
                <w:b/>
                <w:bCs/>
                <w:i/>
                <w:iCs/>
              </w:rPr>
              <w:t xml:space="preserve"> u tippromwovi l-konformitàm mal-Ftehim tal-UE dwar l-istokkijiet tal-ħut</w:t>
            </w:r>
            <w:r w:rsidRPr="00564496">
              <w:t xml:space="preserve">; </w:t>
            </w:r>
            <w:r w:rsidRPr="00564496">
              <w:rPr>
                <w:b/>
                <w:i/>
              </w:rPr>
              <w:t>ifakkar li n-nuqqas ta’ ftehimiet dwar il-kondiviżjoni tal-kwoti bejn l-istati kostali għal ċerti stokkijiet kondiviżi fl-Atlantiku tal-Grigal, bħall-kavall, joħloq riskju serju għall-popolazzjonijiet tal-ħut u s-sostenibbiltà tal-attivitajiet tas-sajd;</w:t>
            </w:r>
          </w:p>
        </w:tc>
      </w:tr>
    </w:tbl>
    <w:p w14:paraId="596011C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59798B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3CAD45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284</w:t>
      </w:r>
      <w:r w:rsidRPr="00564496">
        <w:rPr>
          <w:rStyle w:val="HideTWBExt"/>
          <w:b w:val="0"/>
        </w:rPr>
        <w:t>&lt;/NumAm&gt;</w:t>
      </w:r>
    </w:p>
    <w:p w14:paraId="0740CD0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5C051FB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B9F6BF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DFE394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AE3AF9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72783" w14:textId="77777777" w:rsidR="00AD0D67" w:rsidRPr="00564496" w:rsidRDefault="00AD0D67" w:rsidP="00AA75C4"/>
        </w:tc>
      </w:tr>
      <w:tr w:rsidR="00AD0D67" w:rsidRPr="00564496" w14:paraId="6DADA48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34BD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1E5E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BE6D5C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EF377" w14:textId="77777777" w:rsidR="00AD0D67" w:rsidRPr="00564496" w:rsidRDefault="00AD0D67" w:rsidP="00AA75C4">
            <w:pPr>
              <w:pStyle w:val="Normal6a"/>
            </w:pPr>
            <w:r w:rsidRPr="00564496">
              <w:t>23.</w:t>
            </w:r>
            <w:r w:rsidRPr="00564496">
              <w:tab/>
              <w:t xml:space="preserve">Jistieden lill-Kummissjoni </w:t>
            </w:r>
            <w:r w:rsidRPr="00564496">
              <w:rPr>
                <w:b/>
                <w:bCs/>
                <w:i/>
                <w:iCs/>
              </w:rPr>
              <w:t>tipprovdi aktar ċarezza legali dwar prattiki tas-sajd</w:t>
            </w:r>
            <w:r w:rsidRPr="00564496">
              <w:t xml:space="preserve"> mhux sostenibbli </w:t>
            </w:r>
            <w:r w:rsidRPr="00564496">
              <w:rPr>
                <w:b/>
                <w:bCs/>
                <w:i/>
                <w:iCs/>
              </w:rPr>
              <w:t>li jistgħu jattivaw miżuri</w:t>
            </w:r>
            <w:r w:rsidRPr="00564496">
              <w:t xml:space="preserve"> ta’ infurzar tal-UE, inklużi restrizzjonijiet kummerċjali bħall-projbizzjonijiet fuq l-importazzjoni, sabiex tissaħħaħ il-kapaċità tal-UE li tindirizza prattiki mhux sostenibbli fuq livell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EFD43" w14:textId="77777777" w:rsidR="00AD0D67" w:rsidRPr="00564496" w:rsidRDefault="00AD0D67" w:rsidP="00AA75C4">
            <w:pPr>
              <w:pStyle w:val="Normal6a"/>
            </w:pPr>
            <w:r w:rsidRPr="00564496">
              <w:t>23.</w:t>
            </w:r>
            <w:r w:rsidRPr="00564496">
              <w:tab/>
              <w:t xml:space="preserve">Jistieden lill-Kummissjoni </w:t>
            </w:r>
            <w:r w:rsidRPr="00564496">
              <w:rPr>
                <w:b/>
                <w:bCs/>
                <w:i/>
                <w:iCs/>
              </w:rPr>
              <w:t xml:space="preserve">tagħmel użu xieraq mir-Regolament (UE) Nru 1026/2012 tal-Parlament Ewropew u tal-Kunsill li jistabbilixxi qafas għall-identifikazzjoni u l-adozzjoni ta’ miżuri fir-rigward tal-pajjiżi terzi li jonqsu milli jikkooperaw u jippermettu sajd </w:t>
            </w:r>
            <w:r w:rsidRPr="00564496">
              <w:t>mhux sostenibbli</w:t>
            </w:r>
            <w:r w:rsidRPr="00564496">
              <w:rPr>
                <w:b/>
                <w:bCs/>
                <w:i/>
                <w:iCs/>
              </w:rPr>
              <w:t xml:space="preserve"> ta’ stokk ta’ interess komuni għall-Unjoni, u meta ma jkun hemm l-ebda miżura oħra</w:t>
            </w:r>
            <w:r w:rsidRPr="00564496">
              <w:t xml:space="preserve"> ta’ infurzar </w:t>
            </w:r>
            <w:r w:rsidRPr="00564496">
              <w:rPr>
                <w:b/>
                <w:bCs/>
                <w:i/>
                <w:iCs/>
              </w:rPr>
              <w:t>ta’ soluzzjoni diplomatika</w:t>
            </w:r>
            <w:r w:rsidRPr="00564496">
              <w:t>, inklużi restrizzjonijiet kummerċjali bħall-projbizzjonijiet fuq l-importazzjoni, sabiex tissaħħaħ il-kapaċità tal-UE li tindirizza prattiki mhux sostenibbli fuq livell globali;</w:t>
            </w:r>
          </w:p>
        </w:tc>
      </w:tr>
    </w:tbl>
    <w:p w14:paraId="31A4C083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87A2D6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22D34D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285</w:t>
      </w:r>
      <w:r w:rsidRPr="00564496">
        <w:rPr>
          <w:rStyle w:val="HideTWBExt"/>
          <w:b w:val="0"/>
        </w:rPr>
        <w:t>&lt;/NumAm&gt;</w:t>
      </w:r>
    </w:p>
    <w:p w14:paraId="3B5012B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Nora Junco García, Diego Solier, Giuseppe Milazzo, Stephen Nikola Bartulica, Piotr Müller</w:t>
      </w:r>
      <w:r w:rsidRPr="00564496">
        <w:rPr>
          <w:rStyle w:val="HideTWBExt"/>
          <w:b w:val="0"/>
        </w:rPr>
        <w:t>&lt;/Members&gt;</w:t>
      </w:r>
    </w:p>
    <w:p w14:paraId="09E9BED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74AC38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A3AE25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4DAAED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9D91C" w14:textId="77777777" w:rsidR="00AD0D67" w:rsidRPr="00564496" w:rsidRDefault="00AD0D67" w:rsidP="00AA75C4"/>
        </w:tc>
      </w:tr>
      <w:tr w:rsidR="00AD0D67" w:rsidRPr="00564496" w14:paraId="3808F138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1186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25A25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D73C90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AB886" w14:textId="77777777" w:rsidR="00AD0D67" w:rsidRPr="00564496" w:rsidRDefault="00AD0D67" w:rsidP="00AA75C4">
            <w:pPr>
              <w:pStyle w:val="Normal6a"/>
            </w:pPr>
            <w:r w:rsidRPr="00564496">
              <w:t>23.</w:t>
            </w:r>
            <w:r w:rsidRPr="00564496">
              <w:tab/>
              <w:t xml:space="preserve">Jistieden lill-Kummissjoni tipprovdi aktar ċarezza legali dwar prattiki tas-sajd mhux sostenibbli li jistgħu jattivaw miżuri ta’ infurzar tal-UE, inklużi restrizzjonijiet kummerċjali bħall-projbizzjonijiet fuq l-importazzjoni, sabiex </w:t>
            </w:r>
            <w:r w:rsidRPr="00564496">
              <w:rPr>
                <w:b/>
                <w:bCs/>
                <w:i/>
                <w:iCs/>
              </w:rPr>
              <w:t>tissaħħaħ il-kapaċità tal-UE li tindirizza</w:t>
            </w:r>
            <w:r w:rsidRPr="00564496">
              <w:t xml:space="preserve"> prattiki mhux sostenibbli</w:t>
            </w:r>
            <w:r w:rsidRPr="00564496">
              <w:rPr>
                <w:b/>
                <w:bCs/>
                <w:i/>
                <w:iCs/>
              </w:rPr>
              <w:t xml:space="preserve"> fuq livell globali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5DBF2" w14:textId="77777777" w:rsidR="00AD0D67" w:rsidRPr="00564496" w:rsidRDefault="00AD0D67" w:rsidP="00AA75C4">
            <w:pPr>
              <w:pStyle w:val="Normal6a"/>
            </w:pPr>
            <w:r w:rsidRPr="00564496">
              <w:t>23.</w:t>
            </w:r>
            <w:r w:rsidRPr="00564496">
              <w:tab/>
            </w:r>
            <w:r w:rsidRPr="00564496">
              <w:rPr>
                <w:b/>
                <w:i/>
              </w:rPr>
              <w:t>Iħeġġeġ lill-istati kostali kollha biex jaħdmu lejn ftehim ta’ kondiviżjoni komprensiv li jirrifletti rekords storiċi u interessi ġenwini u sostenibbli;</w:t>
            </w:r>
            <w:r w:rsidRPr="00564496">
              <w:t xml:space="preserve"> jistieden lill-Kummissjoni tattiva malajr kemm jista’ jkun ir-Regolament rivedut dwar prattiki tas-sajd mhux sostenibbli</w:t>
            </w:r>
            <w:r w:rsidRPr="00564496">
              <w:rPr>
                <w:b/>
                <w:bCs/>
                <w:i/>
                <w:iCs/>
              </w:rPr>
              <w:t xml:space="preserve"> u</w:t>
            </w:r>
            <w:r w:rsidRPr="00564496">
              <w:t xml:space="preserve"> li jattivaw miżuri ta’ infurzar tal-UE, inklużi restrizzjonijiet kummerċjali bħall-projbizzjonijiet fuq l-importazzjoni, sabiex</w:t>
            </w:r>
            <w:r w:rsidRPr="00564496">
              <w:rPr>
                <w:b/>
                <w:bCs/>
                <w:i/>
                <w:iCs/>
              </w:rPr>
              <w:t xml:space="preserve"> jiġu indirizzati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prattiki mhux sostenibbli</w:t>
            </w:r>
            <w:r w:rsidRPr="00564496">
              <w:rPr>
                <w:b/>
                <w:bCs/>
                <w:i/>
                <w:iCs/>
              </w:rPr>
              <w:t>, b’mod partikolari dawk li jaffettwaw l-istokkijiet pelaġiċi żgħar, bħall-kavall u li jitwettqu min-Norveġja, il-Gżejjer Faroe, u r-Russja</w:t>
            </w:r>
            <w:r w:rsidRPr="00564496">
              <w:t>;</w:t>
            </w:r>
          </w:p>
        </w:tc>
      </w:tr>
    </w:tbl>
    <w:p w14:paraId="2DF2E908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AE29E30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2DB7FD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286</w:t>
      </w:r>
      <w:r w:rsidRPr="00564496">
        <w:rPr>
          <w:rStyle w:val="HideTWBExt"/>
          <w:b w:val="0"/>
        </w:rPr>
        <w:t>&lt;/NumAm&gt;</w:t>
      </w:r>
    </w:p>
    <w:p w14:paraId="79C3295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4F17276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64FB16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A55701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633B66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B157A" w14:textId="77777777" w:rsidR="00AD0D67" w:rsidRPr="00564496" w:rsidRDefault="00AD0D67" w:rsidP="00AA75C4"/>
        </w:tc>
      </w:tr>
      <w:tr w:rsidR="00AD0D67" w:rsidRPr="00564496" w14:paraId="6BC5D10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A238C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2BBA7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D49DCE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FFD50" w14:textId="77777777" w:rsidR="00AD0D67" w:rsidRPr="00564496" w:rsidRDefault="00AD0D67" w:rsidP="00AA75C4">
            <w:pPr>
              <w:pStyle w:val="Normal6a"/>
            </w:pPr>
            <w:r w:rsidRPr="00564496">
              <w:t>23.</w:t>
            </w:r>
            <w:r w:rsidRPr="00564496">
              <w:tab/>
              <w:t>Jistieden lill-Kummissjoni tipprovdi aktar ċarezza legali dwar prattiki tas-sajd mhux sostenibbli li jistgħu jattivaw miżuri ta’ infurzar tal-UE, inklużi restrizzjonijiet kummerċjali bħall-projbizzjonijiet fuq l-importazzjoni, sabiex tissaħħaħ il-kapaċità tal-UE li tindirizza prattiki mhux sostenibbli fuq livell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5B9E7" w14:textId="77777777" w:rsidR="00AD0D67" w:rsidRPr="00564496" w:rsidRDefault="00AD0D67" w:rsidP="00AA75C4">
            <w:pPr>
              <w:pStyle w:val="Normal6a"/>
            </w:pPr>
            <w:r w:rsidRPr="00564496">
              <w:t>23.</w:t>
            </w:r>
            <w:r w:rsidRPr="00564496">
              <w:tab/>
              <w:t xml:space="preserve">Jistieden lill-Kummissjoni tipprovdi aktar ċarezza legali dwar prattiki tas-sajd mhux sostenibbli </w:t>
            </w:r>
            <w:r w:rsidRPr="00564496">
              <w:rPr>
                <w:b/>
                <w:bCs/>
                <w:i/>
                <w:iCs/>
              </w:rPr>
              <w:t>u li ma jirrispettawx l-istandards internazzjonali tax-xogħol</w:t>
            </w:r>
            <w:r w:rsidRPr="00564496">
              <w:t xml:space="preserve"> li jistgħu jattivaw miżuri </w:t>
            </w:r>
            <w:r w:rsidRPr="00564496">
              <w:rPr>
                <w:b/>
                <w:bCs/>
                <w:i/>
                <w:iCs/>
              </w:rPr>
              <w:t xml:space="preserve">potenzjalment obbligatorji </w:t>
            </w:r>
            <w:r w:rsidRPr="00564496">
              <w:t xml:space="preserve">ta’ infurzar tal-UE </w:t>
            </w:r>
            <w:r w:rsidRPr="00564496">
              <w:rPr>
                <w:b/>
                <w:bCs/>
                <w:i/>
                <w:iCs/>
              </w:rPr>
              <w:t>u l-organizzazzjonijiet internazzjonali</w:t>
            </w:r>
            <w:r w:rsidRPr="00564496">
              <w:t xml:space="preserve">, inklużi restrizzjonijiet kummerċjali bħall-projbizzjonijiet fuq l-importazzjoni, sabiex tissaħħaħ il-kapaċità tal-UE li tindirizza prattiki mhux sostenibbli </w:t>
            </w:r>
            <w:r w:rsidRPr="00564496">
              <w:rPr>
                <w:b/>
                <w:bCs/>
                <w:i/>
                <w:iCs/>
              </w:rPr>
              <w:t xml:space="preserve">u mhux etiċi </w:t>
            </w:r>
            <w:r w:rsidRPr="00564496">
              <w:t>fuq livell globali;</w:t>
            </w:r>
          </w:p>
        </w:tc>
      </w:tr>
    </w:tbl>
    <w:p w14:paraId="75ADAD2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22D822A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8B571B3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287</w:t>
      </w:r>
      <w:r w:rsidRPr="00564496">
        <w:rPr>
          <w:rStyle w:val="HideTWBExt"/>
          <w:b w:val="0"/>
        </w:rPr>
        <w:t>&lt;/NumAm&gt;</w:t>
      </w:r>
    </w:p>
    <w:p w14:paraId="43D7B97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Karlsbro, Asger Christensen, Emma Wiesner</w:t>
      </w:r>
      <w:r w:rsidRPr="00564496">
        <w:rPr>
          <w:rStyle w:val="HideTWBExt"/>
          <w:b w:val="0"/>
        </w:rPr>
        <w:t>&lt;/Members&gt;</w:t>
      </w:r>
    </w:p>
    <w:p w14:paraId="45F3EBF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9B050B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C15BBE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176C0F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72A19" w14:textId="77777777" w:rsidR="00AD0D67" w:rsidRPr="00564496" w:rsidRDefault="00AD0D67" w:rsidP="00AA75C4"/>
        </w:tc>
      </w:tr>
      <w:tr w:rsidR="00AD0D67" w:rsidRPr="00564496" w14:paraId="23E77C0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6CE2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F8E0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850EC2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EE7B4" w14:textId="77777777" w:rsidR="00AD0D67" w:rsidRPr="00564496" w:rsidRDefault="00AD0D67" w:rsidP="00AA75C4">
            <w:pPr>
              <w:pStyle w:val="Normal6a"/>
            </w:pPr>
            <w:r w:rsidRPr="00564496">
              <w:t>23.</w:t>
            </w:r>
            <w:r w:rsidRPr="00564496">
              <w:tab/>
              <w:t xml:space="preserve">Jistieden lill-Kummissjoni tipprovdi aktar ċarezza legali dwar prattiki tas-sajd mhux sostenibbli li jistgħu jattivaw miżuri ta’ infurzar </w:t>
            </w:r>
            <w:r w:rsidRPr="00564496">
              <w:rPr>
                <w:b/>
                <w:bCs/>
                <w:i/>
                <w:iCs/>
              </w:rPr>
              <w:t>tal-UE</w:t>
            </w:r>
            <w:r w:rsidRPr="00564496">
              <w:t>, inklużi restrizzjonijiet kummerċjali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bħall-projbizzjonijiet fuq l-importazzjoni</w:t>
            </w:r>
            <w:r w:rsidRPr="00564496">
              <w:t>, sabiex tissaħħaħ il-kapaċità tal-UE li tindirizza prattiki mhux sostenibbli fuq livell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B9ADD" w14:textId="77777777" w:rsidR="00AD0D67" w:rsidRPr="00564496" w:rsidRDefault="00AD0D67" w:rsidP="00AA75C4">
            <w:pPr>
              <w:pStyle w:val="Normal6a"/>
            </w:pPr>
            <w:r w:rsidRPr="00564496">
              <w:t>23.</w:t>
            </w:r>
            <w:r w:rsidRPr="00564496">
              <w:tab/>
              <w:t xml:space="preserve">Jistieden lill-Kummissjoni </w:t>
            </w:r>
            <w:r w:rsidRPr="00564496">
              <w:rPr>
                <w:b/>
                <w:bCs/>
                <w:i/>
                <w:iCs/>
              </w:rPr>
              <w:t>tiżgura implimentazzjoni xierqa u sħiħa tar-regoli tal-UE relatati mal-indirizzar tal-pajjiżi terzi li jippermettu sajd mhux sostenibbli kif ukoll</w:t>
            </w:r>
            <w:r w:rsidRPr="00564496">
              <w:t xml:space="preserve"> tipprovdi aktar ċarezza legali dwar </w:t>
            </w:r>
            <w:r w:rsidRPr="00564496">
              <w:rPr>
                <w:b/>
                <w:bCs/>
                <w:i/>
                <w:iCs/>
              </w:rPr>
              <w:t>il-prattiki</w:t>
            </w:r>
            <w:r w:rsidRPr="00564496">
              <w:t xml:space="preserve"> tas-sajd mhux sostenibbli li jistgħu jattivaw miżuri ta’ infurzar </w:t>
            </w:r>
            <w:r w:rsidRPr="00564496">
              <w:rPr>
                <w:b/>
                <w:bCs/>
                <w:i/>
                <w:iCs/>
              </w:rPr>
              <w:t>skont il-liġi tal-Unjoni</w:t>
            </w:r>
            <w:r w:rsidRPr="00564496">
              <w:t>, inklużi restrizzjonijiet kummerċjali, sabiex tissaħħaħ il-kapaċità tal-UE li tindirizza prattiki mhux sostenibbli fuq livell globali;</w:t>
            </w:r>
          </w:p>
        </w:tc>
      </w:tr>
    </w:tbl>
    <w:p w14:paraId="138052D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CF5A35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688402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288</w:t>
      </w:r>
      <w:r w:rsidRPr="00564496">
        <w:rPr>
          <w:rStyle w:val="HideTWBExt"/>
          <w:b w:val="0"/>
        </w:rPr>
        <w:t>&lt;/NumAm&gt;</w:t>
      </w:r>
    </w:p>
    <w:p w14:paraId="2411380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439F8963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5A6665D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55CEE6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9319E7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A104B1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9CB11" w14:textId="77777777" w:rsidR="00AD0D67" w:rsidRPr="00564496" w:rsidRDefault="00AD0D67" w:rsidP="00AA75C4"/>
        </w:tc>
      </w:tr>
      <w:tr w:rsidR="00AD0D67" w:rsidRPr="00564496" w14:paraId="116AA5B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D1A8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E9157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B00814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4926F" w14:textId="77777777" w:rsidR="00AD0D67" w:rsidRPr="00564496" w:rsidRDefault="00AD0D67" w:rsidP="00AA75C4">
            <w:pPr>
              <w:pStyle w:val="Normal6a"/>
            </w:pPr>
            <w:r w:rsidRPr="00564496">
              <w:t>23.</w:t>
            </w:r>
            <w:r w:rsidRPr="00564496">
              <w:tab/>
              <w:t>Jistieden lill-Kummissjoni tipprovdi aktar ċarezza legali dwar prattiki tas-sajd mhux sostenibbli li jistgħu jattivaw miżuri ta’ infurzar tal-UE, inklużi restrizzjonijiet kummerċjali bħall-projbizzjonijiet fuq l-importazzjoni, sabiex tissaħħaħ il-kapaċità tal-UE li tindirizza prattiki mhux sostenibbli fuq livell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27934" w14:textId="77777777" w:rsidR="00AD0D67" w:rsidRPr="00564496" w:rsidRDefault="00AD0D67" w:rsidP="00AA75C4">
            <w:pPr>
              <w:pStyle w:val="Normal6a"/>
            </w:pPr>
            <w:r w:rsidRPr="00564496">
              <w:t>23.</w:t>
            </w:r>
            <w:r w:rsidRPr="00564496">
              <w:tab/>
              <w:t xml:space="preserve">Jistieden lill-Kummissjoni tipprovdi aktar ċarezza legali dwar prattiki tas-sajd mhux sostenibbli li jistgħu jattivaw miżuri ta’ infurzar tal-UE, inklużi restrizzjonijiet kummerċjali bħall-projbizzjonijiet fuq l-importazzjoni, sabiex tissaħħaħ il-kapaċità tal-UE li tindirizza prattiki mhux sostenibbli fuq livell globali; </w:t>
            </w:r>
            <w:r w:rsidRPr="00564496">
              <w:rPr>
                <w:b/>
                <w:i/>
              </w:rPr>
              <w:t>jisħaq li ħafna minn dawn il-prattika diġà huma identifikati sew iżda mhumiex indirizzati biżżejjed mill-miżuri ta’ infurzar attwali;</w:t>
            </w:r>
          </w:p>
        </w:tc>
      </w:tr>
    </w:tbl>
    <w:p w14:paraId="0D6D56C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6A6775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B3D322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289</w:t>
      </w:r>
      <w:r w:rsidRPr="00564496">
        <w:rPr>
          <w:rStyle w:val="HideTWBExt"/>
          <w:b w:val="0"/>
        </w:rPr>
        <w:t>&lt;/NumAm&gt;</w:t>
      </w:r>
    </w:p>
    <w:p w14:paraId="65B9CB1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Sander Smit</w:t>
      </w:r>
      <w:r w:rsidRPr="00564496">
        <w:rPr>
          <w:rStyle w:val="HideTWBExt"/>
          <w:b w:val="0"/>
        </w:rPr>
        <w:t>&lt;/Members&gt;</w:t>
      </w:r>
    </w:p>
    <w:p w14:paraId="23B067A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184492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AF749D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9130A0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798F0" w14:textId="77777777" w:rsidR="00AD0D67" w:rsidRPr="00564496" w:rsidRDefault="00AD0D67" w:rsidP="00AA75C4"/>
        </w:tc>
      </w:tr>
      <w:tr w:rsidR="00AD0D67" w:rsidRPr="00564496" w14:paraId="723EF35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3818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D2EF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AB55C0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B6E35" w14:textId="77777777" w:rsidR="00AD0D67" w:rsidRPr="00564496" w:rsidRDefault="00AD0D67" w:rsidP="00AA75C4">
            <w:pPr>
              <w:pStyle w:val="Normal6a"/>
            </w:pPr>
            <w:r w:rsidRPr="00564496">
              <w:t>23.</w:t>
            </w:r>
            <w:r w:rsidRPr="00564496">
              <w:tab/>
              <w:t>Jistieden lill-Kummissjoni tipprovdi aktar ċarezza legali dwar prattiki tas-sajd mhux sostenibbli li jistgħu jattivaw miżuri ta’ infurzar tal-UE, inklużi restrizzjonijiet kummerċjali bħall-projbizzjonijiet fuq l-importazzjoni, sabiex tissaħħaħ il-kapaċità tal-UE li tindirizza prattiki mhux sostenibbli fuq livell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FDA44" w14:textId="77777777" w:rsidR="00AD0D67" w:rsidRPr="00564496" w:rsidRDefault="00AD0D67" w:rsidP="00AA75C4">
            <w:pPr>
              <w:pStyle w:val="Normal6a"/>
            </w:pPr>
            <w:r w:rsidRPr="00564496">
              <w:t>23.</w:t>
            </w:r>
            <w:r w:rsidRPr="00564496">
              <w:tab/>
              <w:t xml:space="preserve">Jistieden lill-Kummissjoni tipprovdi </w:t>
            </w:r>
            <w:r w:rsidRPr="00564496">
              <w:rPr>
                <w:b/>
                <w:bCs/>
                <w:i/>
                <w:iCs/>
              </w:rPr>
              <w:t>definizzjonijiet u kriterji kif ukoll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aktar ċarezza legali dwar prattiki tas-sajd mhux sostenibbli li jistgħu jattivaw miżuri ta’ infurzar tal-UE, inklużi restrizzjonijiet kummerċjali bħall-projbizzjonijiet fuq l-importazzjoni, sabiex tissaħħaħ il-kapaċità tal-UE li tindirizza prattiki mhux sostenibbli fuq livell globali</w:t>
            </w:r>
            <w:r w:rsidRPr="00564496">
              <w:rPr>
                <w:b/>
                <w:bCs/>
                <w:i/>
                <w:iCs/>
              </w:rPr>
              <w:t xml:space="preserve"> filwaqt li tiġi żgurata l-konsistenza bejn il-politika kummerċjali u l-objettivi tad-diplomazija dwar l-oċeani</w:t>
            </w:r>
            <w:r w:rsidRPr="00564496">
              <w:t>;</w:t>
            </w:r>
          </w:p>
        </w:tc>
      </w:tr>
    </w:tbl>
    <w:p w14:paraId="0A97BBE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A114EF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50F015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290</w:t>
      </w:r>
      <w:r w:rsidRPr="00564496">
        <w:rPr>
          <w:rStyle w:val="HideTWBExt"/>
          <w:b w:val="0"/>
        </w:rPr>
        <w:t>&lt;/NumAm&gt;</w:t>
      </w:r>
    </w:p>
    <w:p w14:paraId="2BB4507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Isabelle Le Callennec</w:t>
      </w:r>
      <w:r w:rsidRPr="00564496">
        <w:rPr>
          <w:rStyle w:val="HideTWBExt"/>
          <w:b w:val="0"/>
        </w:rPr>
        <w:t>&lt;/Members&gt;</w:t>
      </w:r>
    </w:p>
    <w:p w14:paraId="3F7E91A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5A5CF7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515CDD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F2CCCB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87A75F" w14:textId="77777777" w:rsidR="00AD0D67" w:rsidRPr="00564496" w:rsidRDefault="00AD0D67" w:rsidP="00AA75C4"/>
        </w:tc>
      </w:tr>
      <w:tr w:rsidR="00AD0D67" w:rsidRPr="00564496" w14:paraId="6398F12D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757B7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CADE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45F21A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93F42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CC71B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23a.</w:t>
            </w:r>
            <w:r w:rsidRPr="00564496">
              <w:tab/>
            </w:r>
            <w:r w:rsidRPr="00564496">
              <w:rPr>
                <w:b/>
                <w:i/>
              </w:rPr>
              <w:t>Jenfasizza l-importanza li tiġi żgurata l-koerenza bejn l-istandards imposti għall-produtturi Ewropej u dawk applikati għall-prodotti importati, b’mod partikolari fil-qafas tal-ftehimiet tal-kummerċ attwali jew futur bejn l-Unjoni Ewropea u s-sħab kummerċjali tagħha, pereżempju billi jiġu introdotti klawżoli mera; jistieden ukoll lill-Kummissjoni tkompli tevalwa r-rilevanza ta’ dawk il-kwoti tariffarji awtonomi fir-rigward tal-impatt tagħhom fuq l-industrija tas-sajd Ewropea u meta jkun meħtieġ tadattahom; jistieden lill-awtoritajiet Ewropej jeżerċitaw kawtela u jżidu l-kontrolli sabiex jiżguraw li l-esportazzjonijiet kollha li jibbenefikaw minn kwoti tariffarji awtonomi ma jkunux prodotti ta’ sajd IUU; </w:t>
            </w:r>
          </w:p>
        </w:tc>
      </w:tr>
    </w:tbl>
    <w:p w14:paraId="509B3BD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6E53931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73E364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291</w:t>
      </w:r>
      <w:r w:rsidRPr="00564496">
        <w:rPr>
          <w:rStyle w:val="HideTWBExt"/>
          <w:b w:val="0"/>
        </w:rPr>
        <w:t>&lt;/NumAm&gt;</w:t>
      </w:r>
    </w:p>
    <w:p w14:paraId="48B58E6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Marco Falcone</w:t>
      </w:r>
      <w:r w:rsidRPr="00564496">
        <w:rPr>
          <w:rStyle w:val="HideTWBExt"/>
          <w:b w:val="0"/>
        </w:rPr>
        <w:t>&lt;/Members&gt;</w:t>
      </w:r>
    </w:p>
    <w:p w14:paraId="7825A16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6AD899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A834C7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9AC508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19C520" w14:textId="77777777" w:rsidR="00AD0D67" w:rsidRPr="00564496" w:rsidRDefault="00AD0D67" w:rsidP="00AA75C4"/>
        </w:tc>
      </w:tr>
      <w:tr w:rsidR="00AD0D67" w:rsidRPr="00564496" w14:paraId="332FB48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A97F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4FD21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8EC22E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D7B34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C63C4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23a.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 ssaħħaħ l-impenn tagħha fil-Baħar Mediterran, u b’mod partikolari fil-Kanal ta’ Sqallija, biex tiżgura kundizzjonijiet ekwi effettivi kemm f’termini ta’ dixxiplina kif ukoll, fuq kollox, f’termini ta’ kontroll, billi tarmonizza kemm jista’ jkun il-miżuri ta’ ġestjoni, inkluż il-perjodi ta’ waqfien obbligatorji tas-sajd għal speċijiet soġġetti għal pjanijiet ta’ ġestjoni fit-tul; jistieden ukoll lill-Kummissjoni toħloq il-kundizzjonijiet għall-isfruttament sostenibbli tar-riżorsi tas-sajd f’żoni tal-Kanal ta’ Sqallija li huma soġġetti għal miżuri ta’ protezzjoni minn pajjiżi terzi sabiex l-intrapriżi tas-sajd tal-Unjoni jkollhom aċċess sikur għal dawk iż-żoni;</w:t>
            </w:r>
          </w:p>
        </w:tc>
      </w:tr>
    </w:tbl>
    <w:p w14:paraId="6604DE4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{IT}</w:t>
      </w:r>
      <w:r w:rsidRPr="00564496">
        <w:t>it</w:t>
      </w:r>
      <w:r w:rsidRPr="00564496">
        <w:rPr>
          <w:rStyle w:val="HideTWBExt"/>
        </w:rPr>
        <w:t>&lt;/Original&gt;</w:t>
      </w:r>
    </w:p>
    <w:p w14:paraId="63D101A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438F05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292</w:t>
      </w:r>
      <w:r w:rsidRPr="00564496">
        <w:rPr>
          <w:rStyle w:val="HideTWBExt"/>
          <w:b w:val="0"/>
        </w:rPr>
        <w:t>&lt;/NumAm&gt;</w:t>
      </w:r>
    </w:p>
    <w:p w14:paraId="7768BB1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Piotr Müller, Nora Junco García</w:t>
      </w:r>
      <w:r w:rsidRPr="00564496">
        <w:rPr>
          <w:rStyle w:val="HideTWBExt"/>
          <w:b w:val="0"/>
        </w:rPr>
        <w:t>&lt;/Members&gt;</w:t>
      </w:r>
    </w:p>
    <w:p w14:paraId="07DEC69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8744E5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0EF2DA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1BCDB2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6969D" w14:textId="77777777" w:rsidR="00AD0D67" w:rsidRPr="00564496" w:rsidRDefault="00AD0D67" w:rsidP="00AA75C4"/>
        </w:tc>
      </w:tr>
      <w:tr w:rsidR="00AD0D67" w:rsidRPr="00564496" w14:paraId="0AB4EBD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F4F8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A3C3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CAD446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8531F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9B90E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23a.</w:t>
            </w:r>
            <w:r w:rsidRPr="00564496">
              <w:tab/>
            </w:r>
            <w:r w:rsidRPr="00564496">
              <w:rPr>
                <w:b/>
                <w:i/>
              </w:rPr>
              <w:t>Iħeġġeġ lill-Kummissjoni ssaħħaħ il-mekkaniżmi ta’ monitoraġġ u infurzar li jikkonċernaw l-attivitajiet tas-sajd u l-flussi kummerċjali tal-frott tal-baħar tar-Russja, inklużi t-trażbordi u l-esportazzjonijiet mill-ġdid permezz ta’ pajjiżi terzi; jitlob li jiġu introdotti rekwiżiti stretti ta’ traċċabbiltà u spezzjonijiet ikkoordinati biex jiġi pprevenut id-dħul ta’ ħut li jinqabad b’mod illegali jew mhux sostenibbli fis-suq tal-UE; jistieden ukoll lill-Kummissjoni tipproponi projbizzjoni sħiħa fuq l-importazzjonijiet u l-kummerċjalizzazzjoni ta’ prodotti tas-sajd u tal-akkwakultura li joriġinaw mir-Russja sakemm tiġi żgurata konformità sħiħa mad-dritt internazzjonali, mal-istandards ambjentali u mar-reġim tas-sanzjonijiet;</w:t>
            </w:r>
          </w:p>
        </w:tc>
      </w:tr>
    </w:tbl>
    <w:p w14:paraId="7E25CFB2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B9DED4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4A4A25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293</w:t>
      </w:r>
      <w:r w:rsidRPr="00564496">
        <w:rPr>
          <w:rStyle w:val="HideTWBExt"/>
          <w:b w:val="0"/>
        </w:rPr>
        <w:t>&lt;/NumAm&gt;</w:t>
      </w:r>
    </w:p>
    <w:p w14:paraId="7AF4025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Thomas Bajada, Sakis Arnaoutoglou, Giuseppe Lupo</w:t>
      </w:r>
      <w:r w:rsidRPr="00564496">
        <w:rPr>
          <w:rStyle w:val="HideTWBExt"/>
          <w:b w:val="0"/>
        </w:rPr>
        <w:t>&lt;/Members&gt;</w:t>
      </w:r>
    </w:p>
    <w:p w14:paraId="7E0AF30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5199C7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294947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6AB304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107025" w14:textId="77777777" w:rsidR="00AD0D67" w:rsidRPr="00564496" w:rsidRDefault="00AD0D67" w:rsidP="00AA75C4"/>
        </w:tc>
      </w:tr>
      <w:tr w:rsidR="00AD0D67" w:rsidRPr="00564496" w14:paraId="0DCDAF0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70E45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B530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768D3E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F8352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D9EFB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23a.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 tqajjem u tindirizza każijiet ta’ nuqqas ta’ konformità minn pajjiżi terzi fil-kumitati ta’ konformità rilevanti tal-RFMOs, filwaqt li tfittex b’mod partikolari segwitu minn pajjiżi terzi, sabiex tiġi evitata r-repetizzjoni u jiġu ggarantiti kundizzjonijiet ekwi għas-sajjieda tal-UE;</w:t>
            </w:r>
          </w:p>
        </w:tc>
      </w:tr>
    </w:tbl>
    <w:p w14:paraId="4B9550A1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A430DED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97A03F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294</w:t>
      </w:r>
      <w:r w:rsidRPr="00564496">
        <w:rPr>
          <w:rStyle w:val="HideTWBExt"/>
          <w:b w:val="0"/>
        </w:rPr>
        <w:t>&lt;/NumAm&gt;</w:t>
      </w:r>
    </w:p>
    <w:p w14:paraId="18F7879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Željana Zovko</w:t>
      </w:r>
      <w:r w:rsidRPr="00564496">
        <w:rPr>
          <w:rStyle w:val="HideTWBExt"/>
          <w:b w:val="0"/>
        </w:rPr>
        <w:t>&lt;/Members&gt;</w:t>
      </w:r>
    </w:p>
    <w:p w14:paraId="6B1918F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CDFEAF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546C05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0D6C8A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4E31BC" w14:textId="77777777" w:rsidR="00AD0D67" w:rsidRPr="00564496" w:rsidRDefault="00AD0D67" w:rsidP="00AA75C4"/>
        </w:tc>
      </w:tr>
      <w:tr w:rsidR="00AD0D67" w:rsidRPr="00564496" w14:paraId="3B7596B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C497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C41C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10469E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3AF57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A73AC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23a.</w:t>
            </w:r>
            <w:r w:rsidRPr="00564496">
              <w:tab/>
            </w:r>
            <w:r w:rsidRPr="00564496">
              <w:rPr>
                <w:b/>
                <w:i/>
              </w:rPr>
              <w:t>Jitlob djalogu strutturat u strateġiku mal-pajjiżi terzi, b’mod partikolari fix-Xlokk tal-Asja u l-Afrika, biex jiġu żgurati korsiji marittimi u networks ta’ komunikazzjoni taħt l-ilma, u b’hekk l-isforzi tal-UE għas-sigurtà kummerċjali jintrabtu mal-governanza internazzjonali usa’ tal-oċeani;</w:t>
            </w:r>
          </w:p>
        </w:tc>
      </w:tr>
    </w:tbl>
    <w:p w14:paraId="215E686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DD9045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987CA9E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295</w:t>
      </w:r>
      <w:r w:rsidRPr="00564496">
        <w:rPr>
          <w:rStyle w:val="HideTWBExt"/>
          <w:b w:val="0"/>
        </w:rPr>
        <w:t>&lt;/NumAm&gt;</w:t>
      </w:r>
    </w:p>
    <w:p w14:paraId="7974E51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148681F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733F6D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F92168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3AA9EE7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66918" w14:textId="77777777" w:rsidR="00AD0D67" w:rsidRPr="00564496" w:rsidRDefault="00AD0D67" w:rsidP="00AA75C4"/>
        </w:tc>
      </w:tr>
      <w:tr w:rsidR="00AD0D67" w:rsidRPr="00564496" w14:paraId="30FD9D4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ECDF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FA86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1DC945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7059C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EE539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23a.</w:t>
            </w:r>
            <w:r w:rsidRPr="00564496">
              <w:tab/>
            </w:r>
            <w:r w:rsidRPr="00564496">
              <w:rPr>
                <w:b/>
                <w:i/>
              </w:rPr>
              <w:t>Jitlob li jiġu organizzati b’mod regolari “Summits tal-Oċeani” fil-livell Ewropew, li jinvolvu l-ministri rivelanti kollha, il-Parlament Ewropew u l-Kummissjoni, għall-implimentazzjoni tal-Patt għall-Oċeani u li tiġi żviluppata Diplomazija dwar l-Oċeani b’saħħitha u dinamika;</w:t>
            </w:r>
          </w:p>
        </w:tc>
      </w:tr>
    </w:tbl>
    <w:p w14:paraId="5633EF99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17BB58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1F08418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296</w:t>
      </w:r>
      <w:r w:rsidRPr="00564496">
        <w:rPr>
          <w:rStyle w:val="HideTWBExt"/>
          <w:b w:val="0"/>
        </w:rPr>
        <w:t>&lt;/NumAm&gt;</w:t>
      </w:r>
    </w:p>
    <w:p w14:paraId="2308441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Thomas Bajada, Sakis Arnaoutoglou, Giuseppe Lupo</w:t>
      </w:r>
      <w:r w:rsidRPr="00564496">
        <w:rPr>
          <w:rStyle w:val="HideTWBExt"/>
          <w:b w:val="0"/>
        </w:rPr>
        <w:t>&lt;/Members&gt;</w:t>
      </w:r>
    </w:p>
    <w:p w14:paraId="0F29091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44F607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433D71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3E5B26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D094B5" w14:textId="77777777" w:rsidR="00AD0D67" w:rsidRPr="00564496" w:rsidRDefault="00AD0D67" w:rsidP="00AA75C4"/>
        </w:tc>
      </w:tr>
      <w:tr w:rsidR="00AD0D67" w:rsidRPr="00564496" w14:paraId="3EA6015B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AF52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BFF8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432351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EE5D1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329A9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23b.</w:t>
            </w:r>
            <w:r w:rsidRPr="00564496">
              <w:tab/>
            </w:r>
            <w:r w:rsidRPr="00564496">
              <w:rPr>
                <w:b/>
                <w:i/>
              </w:rPr>
              <w:t>Jissottolinja r-regoli aġġornati dwar azzjonijiet li jistgħu jittieħdu mill-UE fir-rigward ta’ sajd mhux sostenibbli mill-pajjiżi terzi, li jistgħu jservu bħala għodda tal-aħħar għażla f’każijiet ta’ nuqqas sistematiku ta’ kooperazzjoni biex jinkiseb sajd sostenibbli; jisħaq li dawn ir-regoli jsaħħu d-diplomazija tal-UE dwar l-oċeani billi jikkombinaw ir-responsabbiltà ambjentali mal-kompetizzjoni ġusta, l-obbligu ta’ rendikont, u r-rispett għall-aqwa parir xjentifiku disponibbli;</w:t>
            </w:r>
          </w:p>
        </w:tc>
      </w:tr>
    </w:tbl>
    <w:p w14:paraId="652B08C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EFD4D5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68D6E5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297</w:t>
      </w:r>
      <w:r w:rsidRPr="00564496">
        <w:rPr>
          <w:rStyle w:val="HideTWBExt"/>
          <w:b w:val="0"/>
        </w:rPr>
        <w:t>&lt;/NumAm&gt;</w:t>
      </w:r>
    </w:p>
    <w:p w14:paraId="4ACE774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6DC3258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282949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68C214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705E5D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57D55" w14:textId="77777777" w:rsidR="00AD0D67" w:rsidRPr="00564496" w:rsidRDefault="00AD0D67" w:rsidP="00AA75C4"/>
        </w:tc>
      </w:tr>
      <w:tr w:rsidR="00AD0D67" w:rsidRPr="00564496" w14:paraId="0BE2E43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0542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87810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6CF8BEE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ADD9E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4A7A1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23b.</w:t>
            </w:r>
            <w:r w:rsidRPr="00564496">
              <w:tab/>
            </w:r>
            <w:r w:rsidRPr="00564496">
              <w:rPr>
                <w:b/>
                <w:i/>
              </w:rPr>
              <w:t>Jistieden lill-Kunsill u lill-Kummissjoni jistabbilixxu kontrolli mtejba fuq l-importazzjonijiet u jkomplu jirrestrinġu l-importazzjonijiet tal-ikel akkwatiku kollu inkluż il-bakkaljaw li joriġina mir-Russja, inkluż meta jiġi pproċessat mill-ġdid fil-pajjiżi terzi qabel ma jidħol fl-UE u sussegwentement jidħol fis-swieq Ewropej f’ammonti kbar, u joħloq kompetizzjoni inġusta għall-industrija tas-sajd Ewropea;</w:t>
            </w:r>
          </w:p>
        </w:tc>
      </w:tr>
    </w:tbl>
    <w:p w14:paraId="6337E50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25A26E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792E18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298</w:t>
      </w:r>
      <w:r w:rsidRPr="00564496">
        <w:rPr>
          <w:rStyle w:val="HideTWBExt"/>
          <w:b w:val="0"/>
        </w:rPr>
        <w:t>&lt;/NumAm&gt;</w:t>
      </w:r>
    </w:p>
    <w:p w14:paraId="28E1E24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Željana Zovko</w:t>
      </w:r>
      <w:r w:rsidRPr="00564496">
        <w:rPr>
          <w:rStyle w:val="HideTWBExt"/>
          <w:b w:val="0"/>
        </w:rPr>
        <w:t>&lt;/Members&gt;</w:t>
      </w:r>
    </w:p>
    <w:p w14:paraId="7CB1FA5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52DE62F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887FCA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3E4D65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40807" w14:textId="77777777" w:rsidR="00AD0D67" w:rsidRPr="00564496" w:rsidRDefault="00AD0D67" w:rsidP="00AA75C4"/>
        </w:tc>
      </w:tr>
      <w:tr w:rsidR="00AD0D67" w:rsidRPr="00564496" w14:paraId="4B41090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F099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ECA3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C5C603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367D2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2B1D1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23b.</w:t>
            </w:r>
            <w:r w:rsidRPr="00564496">
              <w:tab/>
            </w:r>
            <w:r w:rsidRPr="00564496">
              <w:rPr>
                <w:b/>
                <w:i/>
              </w:rPr>
              <w:t>Jenfasizza li n-networks kriminali li joperaw fis-settur tas-sajd jimminaw il-governanza sostenibbli tal-oċeani, ixekklu l-ekonomiji lokali u jipperikolaw l-għajxien fir-reġjuni kostali; jisħaq li l-indirizzar b’mod effettiv tal-kriminalità organizzata fis-sajd se jikkontribwixxi għal ekonomija tal-oċeani aktar sikura u aktar reżiljenti;</w:t>
            </w:r>
          </w:p>
        </w:tc>
      </w:tr>
    </w:tbl>
    <w:p w14:paraId="4EE2F34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39C66A0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219F4E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299</w:t>
      </w:r>
      <w:r w:rsidRPr="00564496">
        <w:rPr>
          <w:rStyle w:val="HideTWBExt"/>
          <w:b w:val="0"/>
        </w:rPr>
        <w:t>&lt;/NumAm&gt;</w:t>
      </w:r>
    </w:p>
    <w:p w14:paraId="48D5D1A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Željana Zovko</w:t>
      </w:r>
      <w:r w:rsidRPr="00564496">
        <w:rPr>
          <w:rStyle w:val="HideTWBExt"/>
          <w:b w:val="0"/>
        </w:rPr>
        <w:t>&lt;/Members&gt;</w:t>
      </w:r>
    </w:p>
    <w:p w14:paraId="4DD9F92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E37E0B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00B502B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23c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4C7B07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5AA01" w14:textId="77777777" w:rsidR="00AD0D67" w:rsidRPr="00564496" w:rsidRDefault="00AD0D67" w:rsidP="00AA75C4"/>
        </w:tc>
      </w:tr>
      <w:tr w:rsidR="00AD0D67" w:rsidRPr="00564496" w14:paraId="2917AFD5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8E0AD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02FD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90B576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153BA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5B5C6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23c.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 u lill-Istati Membri jsaħħu l-kontrolli fil-portijiet u fid-dwana, filwaqt li jagħmlu użu sħiħ minn Aġenzija Doganali tal-UE ġdida, biex jipproteġu lis-sajjieda mit-traffikanti ta’ drogi u migranti u attivitajiet illeċiti oħra li jheddu s-sikurezza tas-sajjieda u l-istabbiltà reġjonali u biex isaħħu t-traċċabbiltà ta’ prodotti tal-baħar importati;</w:t>
            </w:r>
          </w:p>
        </w:tc>
      </w:tr>
    </w:tbl>
    <w:p w14:paraId="3324E89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9FC4226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D827C5A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300</w:t>
      </w:r>
      <w:r w:rsidRPr="00564496">
        <w:rPr>
          <w:rStyle w:val="HideTWBExt"/>
          <w:b w:val="0"/>
        </w:rPr>
        <w:t>&lt;/NumAm&gt;</w:t>
      </w:r>
    </w:p>
    <w:p w14:paraId="21E96CA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12FA01F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C2AE6A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4E07BA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6D41236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4725D" w14:textId="77777777" w:rsidR="00AD0D67" w:rsidRPr="00564496" w:rsidRDefault="00AD0D67" w:rsidP="00AA75C4"/>
        </w:tc>
      </w:tr>
      <w:tr w:rsidR="00AD0D67" w:rsidRPr="00564496" w14:paraId="5E93834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B4C7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1BA43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10421C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09DE6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24.</w:t>
            </w:r>
            <w:r w:rsidRPr="00564496">
              <w:tab/>
            </w:r>
            <w:r w:rsidRPr="00564496">
              <w:rPr>
                <w:b/>
                <w:i/>
              </w:rPr>
              <w:t>Jinsisti bil-qawwa fuq il-ħtieġa ta’ finanzjament sinifikanti għad-diplomazija dwar l-oċeani, speċjalment sabiex jinżamm settur tas-sajd strateġiku; jinnota bi tħassib li l-proposti għall-qafas finanzjarju pluriennali li jmiss jindikaw allokazzjoni ta’ EUR 2 biljun biss għas-sajd u għall-akkwakultura għall-perjodu 2028-2034, li tirrappreżenta bilkemm terz tal-livell ta’ finanzjament preċedenti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66F99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imħassar</w:t>
            </w:r>
          </w:p>
        </w:tc>
      </w:tr>
    </w:tbl>
    <w:p w14:paraId="6690263B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31790F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A20D39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301</w:t>
      </w:r>
      <w:r w:rsidRPr="00564496">
        <w:rPr>
          <w:rStyle w:val="HideTWBExt"/>
          <w:b w:val="0"/>
        </w:rPr>
        <w:t>&lt;/NumAm&gt;</w:t>
      </w:r>
    </w:p>
    <w:p w14:paraId="5861C70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3A1D57E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2C1CBC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FB4489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D38795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2CABD" w14:textId="77777777" w:rsidR="00AD0D67" w:rsidRPr="00564496" w:rsidRDefault="00AD0D67" w:rsidP="00AA75C4"/>
        </w:tc>
      </w:tr>
      <w:tr w:rsidR="00AD0D67" w:rsidRPr="00564496" w14:paraId="390BAAEC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4FAA4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04A3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A521AF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8E74B" w14:textId="77777777" w:rsidR="00AD0D67" w:rsidRPr="00564496" w:rsidRDefault="00AD0D67" w:rsidP="00AA75C4">
            <w:pPr>
              <w:pStyle w:val="Normal6a"/>
            </w:pPr>
            <w:r w:rsidRPr="00564496">
              <w:t>24.</w:t>
            </w:r>
            <w:r w:rsidRPr="00564496">
              <w:tab/>
              <w:t>Jinsisti bil-qawwa fuq il-ħtieġa ta’ finanzjament sinifikanti għad-diplomazija dwar l-oċeani, speċjalment sabiex jinżamm settur tas-sajd strateġiku; jinnota bi tħassib li l-proposti għall-qafas finanzjarju pluriennali li jmiss jindikaw allokazzjoni ta’ EUR 2 biljun biss għas-sajd u għall-akkwakultura għall-perjodu 2028-2034, li tirrappreżenta bilkemm terz tal-livell ta’ finanzjament preċedenti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DEDA1" w14:textId="77777777" w:rsidR="00AD0D67" w:rsidRPr="00564496" w:rsidRDefault="00AD0D67" w:rsidP="00AA75C4">
            <w:pPr>
              <w:pStyle w:val="Normal6a"/>
            </w:pPr>
            <w:r w:rsidRPr="00564496">
              <w:t>24.</w:t>
            </w:r>
            <w:r w:rsidRPr="00564496">
              <w:tab/>
              <w:t>Jinsisti bil-qawwa fuq il-ħtieġa ta’ finanzjament sinifikanti għad-diplomazija dwar l-oċeani, speċjalment sabiex jinżamm settur tas-sajd strateġiku; jinnota bi tħassib li l-proposti għall-qafas finanzjarju pluriennali li jmiss jindikaw allokazzjoni ta’ EUR 2 biljun biss għas-sajd u għall-akkwakultura għall-perjodu 2028-2034, li tirrappreżenta bilkemm terz tal-livell ta’ finanzjament preċedenti tiegħu;</w:t>
            </w:r>
            <w:r w:rsidRPr="00564496">
              <w:rPr>
                <w:b/>
                <w:i/>
              </w:rPr>
              <w:t> jitlob appoġġ finanzjarju u politiku msaħħaħ għal prattiki tas-sajd tradizzjonali u sostenibbli, kif ukoll għas-sajjieda sajd fuq skala żgħira u artiġjanali; jirrikonoxxi l-ħtieġa li tingħata awtonomija akbar lir-reġjuni ultraperiferiċi (Ors) fir-rigward tal-finanzjament u l-leġiżlazzjoni, inkluż billi jiġi stabbilit mill-ġdid il-Programm ta’ Għażliet Speċifikament Relatati mad-Distanza u l-Insularità (POSEI-Sajd), li issa huwa integrat fil-FEMSA, sabiex is-settur jiġi appoġġjat biex jegħleb l-iżvantaġġi strutturali u jiżgura l-vijabbiltà fit-tul tal-komunitajiet tas-sajd lokali;</w:t>
            </w:r>
          </w:p>
        </w:tc>
      </w:tr>
    </w:tbl>
    <w:p w14:paraId="1AE18200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844EEA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78530E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302</w:t>
      </w:r>
      <w:r w:rsidRPr="00564496">
        <w:rPr>
          <w:rStyle w:val="HideTWBExt"/>
          <w:b w:val="0"/>
        </w:rPr>
        <w:t>&lt;/NumAm&gt;</w:t>
      </w:r>
    </w:p>
    <w:p w14:paraId="7BB2B1E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Sander Smit</w:t>
      </w:r>
      <w:r w:rsidRPr="00564496">
        <w:rPr>
          <w:rStyle w:val="HideTWBExt"/>
          <w:b w:val="0"/>
        </w:rPr>
        <w:t>&lt;/Members&gt;</w:t>
      </w:r>
    </w:p>
    <w:p w14:paraId="1160323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273BB3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CE1957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4DB1D2F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F5BA2" w14:textId="77777777" w:rsidR="00AD0D67" w:rsidRPr="00564496" w:rsidRDefault="00AD0D67" w:rsidP="00AA75C4"/>
        </w:tc>
      </w:tr>
      <w:tr w:rsidR="00AD0D67" w:rsidRPr="00564496" w14:paraId="27F91020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B6AE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180DA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2C924AE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C68E1" w14:textId="77777777" w:rsidR="00AD0D67" w:rsidRPr="00564496" w:rsidRDefault="00AD0D67" w:rsidP="00AA75C4">
            <w:pPr>
              <w:pStyle w:val="Normal6a"/>
            </w:pPr>
            <w:r w:rsidRPr="00564496">
              <w:t>24.</w:t>
            </w:r>
            <w:r w:rsidRPr="00564496">
              <w:tab/>
              <w:t>Jinsisti bil-qawwa fuq il-ħtieġa ta’ finanzjament sinifikanti għad-diplomazija dwar l-oċeani, speċjalment sabiex jinżamm settur tas-sajd strateġiku; jinnota bi tħassib li l-proposti għall-qafas finanzjarju pluriennali li jmiss jindikaw allokazzjoni ta’ EUR 2 biljun biss għas-sajd u għall-akkwakultura għall-perjodu 2028-2034, li tirrappreżenta bilkemm terz tal-livell ta’ finanzjament preċedenti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03DA1" w14:textId="77777777" w:rsidR="00AD0D67" w:rsidRPr="00564496" w:rsidRDefault="00AD0D67" w:rsidP="00AA75C4">
            <w:pPr>
              <w:pStyle w:val="Normal6a"/>
            </w:pPr>
            <w:r w:rsidRPr="00564496">
              <w:t>24.</w:t>
            </w:r>
            <w:r w:rsidRPr="00564496">
              <w:tab/>
              <w:t>Jinsisti bil-qawwa fuq il-ħtieġa ta’ finanzjament sinifikanti għad-diplomazija dwar l-oċeani, speċjalment sabiex jinżamm settur tas-sajd strateġiku; jinnota bi tħassib li l-proposti għall-qafas finanzjarju pluriennali li jmiss jindikaw allokazzjoni ta’ EUR 2 biljun biss għas-sajd u għall-akkwakultura għall-perjodu 2028-2034, li tirrappreżenta bilkemm terz tal-livell ta’ finanzjament preċedenti tiegħu;</w:t>
            </w:r>
            <w:r w:rsidRPr="00564496">
              <w:rPr>
                <w:b/>
                <w:i/>
              </w:rPr>
              <w:t> jitlob żieda sostanzjali f’finanzjament iddedikat biex jiġi żgurat li l-UE tkun tista’ twettaq l-impenji globali tagħha, issaħħaħ ir-rwol strateġiku tagħha, u tappoġġja r-reżiljenza futura tal-komunitajiet kostali;</w:t>
            </w:r>
          </w:p>
        </w:tc>
      </w:tr>
    </w:tbl>
    <w:p w14:paraId="4990DCD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575BFD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14E2FE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303</w:t>
      </w:r>
      <w:r w:rsidRPr="00564496">
        <w:rPr>
          <w:rStyle w:val="HideTWBExt"/>
          <w:b w:val="0"/>
        </w:rPr>
        <w:t>&lt;/NumAm&gt;</w:t>
      </w:r>
    </w:p>
    <w:p w14:paraId="4F9016E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Marco Falcone</w:t>
      </w:r>
      <w:r w:rsidRPr="00564496">
        <w:rPr>
          <w:rStyle w:val="HideTWBExt"/>
          <w:b w:val="0"/>
        </w:rPr>
        <w:t>&lt;/Members&gt;</w:t>
      </w:r>
    </w:p>
    <w:p w14:paraId="65CC0E1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0453E3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B7127E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45ED54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5049E" w14:textId="77777777" w:rsidR="00AD0D67" w:rsidRPr="00564496" w:rsidRDefault="00AD0D67" w:rsidP="00AA75C4"/>
        </w:tc>
      </w:tr>
      <w:tr w:rsidR="00AD0D67" w:rsidRPr="00564496" w14:paraId="0773F4F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7C666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32234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5D392E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A6E6C" w14:textId="77777777" w:rsidR="00AD0D67" w:rsidRPr="00564496" w:rsidRDefault="00AD0D67" w:rsidP="00AA75C4">
            <w:pPr>
              <w:pStyle w:val="Normal6a"/>
            </w:pPr>
            <w:r w:rsidRPr="00564496">
              <w:t>24.</w:t>
            </w:r>
            <w:r w:rsidRPr="00564496">
              <w:tab/>
              <w:t xml:space="preserve">Jinsisti bil-qawwa fuq il-ħtieġa ta’ finanzjament sinifikanti għad-diplomazija dwar l-oċeani, speċjalment sabiex jinżamm settur tas-sajd strateġiku; jinnota bi tħassib li l-proposti għall-qafas finanzjarju pluriennali </w:t>
            </w:r>
            <w:r w:rsidRPr="00564496">
              <w:rPr>
                <w:b/>
                <w:bCs/>
                <w:i/>
                <w:iCs/>
              </w:rPr>
              <w:t>li jmiss jindikaw allokazzjoni ta’ EUR 2 biljun biss</w:t>
            </w:r>
            <w:r w:rsidRPr="00564496">
              <w:t xml:space="preserve"> għas-sajd u għall-akkwakultura għall-perjodu 2028–2034, li tirrappreżenta bilkemm terz tal-livell ta’ finanzjament preċedenti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AD6EA" w14:textId="77777777" w:rsidR="00AD0D67" w:rsidRPr="00564496" w:rsidRDefault="00AD0D67" w:rsidP="00AA75C4">
            <w:pPr>
              <w:pStyle w:val="Normal6a"/>
            </w:pPr>
            <w:r w:rsidRPr="00564496">
              <w:t>24.</w:t>
            </w:r>
            <w:r w:rsidRPr="00564496">
              <w:tab/>
              <w:t xml:space="preserve">Jinsisti bil-qawwa fuq il-ħtieġa ta’ finanzjament sinifikanti għad-diplomazija dwar l-oċeani, speċjalment sabiex jinżamm settur tas-sajd strateġiku; </w:t>
            </w:r>
            <w:r w:rsidRPr="00564496">
              <w:rPr>
                <w:b/>
                <w:i/>
              </w:rPr>
              <w:t>jinnota l-ħtieġa assoluta li r-riżorsi finanzjarji allokati lis-settur jiġu integrati mill-ġdid</w:t>
            </w:r>
            <w:r w:rsidRPr="00564496">
              <w:t xml:space="preserve"> għall-qafas finanzjarju pluriennali li jmiss għas-sajd u għall-akkwakultura għall-perjodu 2028–2034, </w:t>
            </w:r>
            <w:r w:rsidRPr="00564496">
              <w:rPr>
                <w:b/>
                <w:i/>
              </w:rPr>
              <w:t>filwaqt li tiġi żgurata allokazzjoni ta’ mhux anqas mill-QFP attwali; speċjalment meta mqabbla mal-objettivi strateġiċi u speċifiċi indikati mill-Kummissjoni nnifisha fir-rigward tal-Patt għall-Oċeani u l-Politika Komuni tas-Sajd kollha kemm hi</w:t>
            </w:r>
            <w:r w:rsidRPr="00564496">
              <w:t>;</w:t>
            </w:r>
          </w:p>
        </w:tc>
      </w:tr>
    </w:tbl>
    <w:p w14:paraId="40B7246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{IT}</w:t>
      </w:r>
      <w:r w:rsidRPr="00564496">
        <w:t>it</w:t>
      </w:r>
      <w:r w:rsidRPr="00564496">
        <w:rPr>
          <w:rStyle w:val="HideTWBExt"/>
        </w:rPr>
        <w:t>&lt;/Original&gt;</w:t>
      </w:r>
    </w:p>
    <w:p w14:paraId="4CFC224A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FBC446D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304</w:t>
      </w:r>
      <w:r w:rsidRPr="00564496">
        <w:rPr>
          <w:rStyle w:val="HideTWBExt"/>
          <w:b w:val="0"/>
        </w:rPr>
        <w:t>&lt;/NumAm&gt;</w:t>
      </w:r>
    </w:p>
    <w:p w14:paraId="7499F7B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Sebastian Everding, Luke Ming Flanagan</w:t>
      </w:r>
      <w:r w:rsidRPr="00564496">
        <w:rPr>
          <w:rStyle w:val="HideTWBExt"/>
          <w:b w:val="0"/>
        </w:rPr>
        <w:t>&lt;/Members&gt;</w:t>
      </w:r>
    </w:p>
    <w:p w14:paraId="51C20E7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CB1A80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686C76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0DC89648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9C146E" w14:textId="77777777" w:rsidR="00AD0D67" w:rsidRPr="00564496" w:rsidRDefault="00AD0D67" w:rsidP="00AA75C4"/>
        </w:tc>
      </w:tr>
      <w:tr w:rsidR="00AD0D67" w:rsidRPr="00564496" w14:paraId="1834AB14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A053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736F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C125602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3CFB8" w14:textId="77777777" w:rsidR="00AD0D67" w:rsidRPr="00564496" w:rsidRDefault="00AD0D67" w:rsidP="00AA75C4">
            <w:pPr>
              <w:pStyle w:val="Normal6a"/>
            </w:pPr>
            <w:r w:rsidRPr="00564496">
              <w:t>24.</w:t>
            </w:r>
            <w:r w:rsidRPr="00564496">
              <w:tab/>
              <w:t xml:space="preserve">Jinsisti bil-qawwa fuq il-ħtieġa ta’ finanzjament sinifikanti għad-diplomazija dwar l-oċeani, speċjalment sabiex jinżamm </w:t>
            </w:r>
            <w:r w:rsidRPr="00564496">
              <w:rPr>
                <w:b/>
                <w:bCs/>
                <w:i/>
                <w:iCs/>
              </w:rPr>
              <w:t>settur tas-sajd strateġiku</w:t>
            </w:r>
            <w:r w:rsidRPr="00564496">
              <w:t>; jinnota bi tħassib li l-proposti għall-qafas finanzjarju pluriennali li jmiss jindikaw allokazzjoni ta’ EUR 2 biljun biss għas-sajd u għall-akkwakultura għall-perjodu 2028-2034, li tirrappreżenta bilkemm terz tal-livell ta’ finanzjament preċedenti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49B30" w14:textId="77777777" w:rsidR="00AD0D67" w:rsidRPr="00564496" w:rsidRDefault="00AD0D67" w:rsidP="00AA75C4">
            <w:pPr>
              <w:pStyle w:val="Normal6a"/>
            </w:pPr>
            <w:r w:rsidRPr="00564496">
              <w:t>24.</w:t>
            </w:r>
            <w:r w:rsidRPr="00564496">
              <w:tab/>
              <w:t xml:space="preserve">Jinsisti bil-qawwa fuq il-ħtieġa ta’ finanzjament sinifikanti għad-diplomazija dwar l-oċeani, speċjalment sabiex jinżamm </w:t>
            </w:r>
            <w:r w:rsidRPr="00564496">
              <w:rPr>
                <w:b/>
                <w:bCs/>
                <w:i/>
                <w:iCs/>
              </w:rPr>
              <w:t>sajd li jirnexxi u reżiljenti u jiġu protetti r-riżorsi bijoloġiċi u l-ekosistemi tal-baħar fuq livell globali</w:t>
            </w:r>
            <w:r w:rsidRPr="00564496">
              <w:t>; jinnota bi tħassib li l-proposti għall-qafas finanzjarju pluriennali li jmiss jindikaw allokazzjoni ta’ EUR 2 biljun biss għas-sajd u għall-akkwakultura għall-perjodu 2028-2034, li tirrappreżenta bilkemm terz tal-livell ta’ finanzjament preċedenti tiegħu;</w:t>
            </w:r>
          </w:p>
        </w:tc>
      </w:tr>
    </w:tbl>
    <w:p w14:paraId="567A4ED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D2F45DB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9979B6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305</w:t>
      </w:r>
      <w:r w:rsidRPr="00564496">
        <w:rPr>
          <w:rStyle w:val="HideTWBExt"/>
          <w:b w:val="0"/>
        </w:rPr>
        <w:t>&lt;/NumAm&gt;</w:t>
      </w:r>
    </w:p>
    <w:p w14:paraId="18329FA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6922C711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763BC05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D4FFD9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0C148A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ADE2F5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DEA32" w14:textId="77777777" w:rsidR="00AD0D67" w:rsidRPr="00564496" w:rsidRDefault="00AD0D67" w:rsidP="00AA75C4"/>
        </w:tc>
      </w:tr>
      <w:tr w:rsidR="00AD0D67" w:rsidRPr="00564496" w14:paraId="0C7CFA8C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C139F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9AFDF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17FA486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47C24" w14:textId="77777777" w:rsidR="00AD0D67" w:rsidRPr="00564496" w:rsidRDefault="00AD0D67" w:rsidP="00AA75C4">
            <w:pPr>
              <w:pStyle w:val="Normal6a"/>
            </w:pPr>
            <w:r w:rsidRPr="00564496">
              <w:t>24.</w:t>
            </w:r>
            <w:r w:rsidRPr="00564496">
              <w:tab/>
              <w:t>Jinsisti bil-qawwa fuq il-ħtieġa ta’ finanzjament sinifikanti għad-diplomazija dwar l-oċeani, speċjalment sabiex jinżamm settur tas-sajd strateġiku; jinnota</w:t>
            </w:r>
            <w:r w:rsidRPr="00564496">
              <w:rPr>
                <w:b/>
                <w:bCs/>
                <w:i/>
                <w:iCs/>
              </w:rPr>
              <w:t xml:space="preserve"> bi tħassib</w:t>
            </w:r>
            <w:r w:rsidRPr="00564496">
              <w:t xml:space="preserve"> li l-proposti għall-qafas finanzjarju pluriennali li jmiss jindikaw allokazzjoni ta’ EUR 2 biljun biss għas-sajd u għall-akkwakultura għall-perjodu 2028–2034, li tirrappreżenta bilkemm terz tal-livell ta’ finanzjament preċedenti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B3C29" w14:textId="77777777" w:rsidR="00AD0D67" w:rsidRPr="00564496" w:rsidRDefault="00AD0D67" w:rsidP="00AA75C4">
            <w:pPr>
              <w:pStyle w:val="Normal6a"/>
            </w:pPr>
            <w:r w:rsidRPr="00564496">
              <w:t>24.</w:t>
            </w:r>
            <w:r w:rsidRPr="00564496">
              <w:tab/>
              <w:t>Jinsisti bil-qawwa fuq il-ħtieġa ta’ finanzjament sinifikanti għad-diplomazija dwar l-oċeani, speċjalment sabiex jinżamm settur tas-sajd strateġiku</w:t>
            </w:r>
            <w:r w:rsidRPr="00564496">
              <w:rPr>
                <w:b/>
                <w:bCs/>
                <w:i/>
                <w:iCs/>
              </w:rPr>
              <w:t xml:space="preserve"> u biex jiġi żgurat l-isfruttament sostenibbli tar-riżorsi akkwatiċi tal-baħar fuq livell globali</w:t>
            </w:r>
            <w:r w:rsidRPr="00564496">
              <w:t>; jinnota li l-proposti għall-qafas finanzjarju pluriennali li jmiss jindikaw allokazzjoni ta’ EUR 2 biljun biss għas-sajd u għall-akkwakultura għall-perjodu 2028–2034, li tirrappreżenta bilkemm terz tal-livell ta’ finanzjament preċedenti tiegħu;</w:t>
            </w:r>
          </w:p>
        </w:tc>
      </w:tr>
    </w:tbl>
    <w:p w14:paraId="68D761E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9D4923F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AFB49DC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306</w:t>
      </w:r>
      <w:r w:rsidRPr="00564496">
        <w:rPr>
          <w:rStyle w:val="HideTWBExt"/>
          <w:b w:val="0"/>
        </w:rPr>
        <w:t>&lt;/NumAm&gt;</w:t>
      </w:r>
    </w:p>
    <w:p w14:paraId="754D67F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359B6AC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65BC5D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9C1540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9169803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217C3" w14:textId="77777777" w:rsidR="00AD0D67" w:rsidRPr="00564496" w:rsidRDefault="00AD0D67" w:rsidP="00AA75C4"/>
        </w:tc>
      </w:tr>
      <w:tr w:rsidR="00AD0D67" w:rsidRPr="00564496" w14:paraId="1F24529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294D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3D4B7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EC431F1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0463D" w14:textId="77777777" w:rsidR="00AD0D67" w:rsidRPr="00564496" w:rsidRDefault="00AD0D67" w:rsidP="00AA75C4">
            <w:pPr>
              <w:pStyle w:val="Normal6a"/>
            </w:pPr>
            <w:r w:rsidRPr="00564496">
              <w:t>24.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Jinsisti bil-qawwa fuq il-ħtieġa ta’ finanzjament sinifikanti għad-diplomazija</w:t>
            </w:r>
            <w:r w:rsidRPr="00564496">
              <w:t xml:space="preserve"> dwar l-oċeani</w:t>
            </w:r>
            <w:r w:rsidRPr="00564496">
              <w:rPr>
                <w:b/>
                <w:bCs/>
                <w:i/>
                <w:iCs/>
              </w:rPr>
              <w:t>, speċjalment</w:t>
            </w:r>
            <w:r w:rsidRPr="00564496">
              <w:t xml:space="preserve"> sabiex jinżamm settur tas-sajd strateġiku; jinnota bi tħassib li l-proposti għall-qafas finanzjarju pluriennali li jmiss jindikaw allokazzjoni ta’ EUR 2 biljun biss għas-sajd u għall-akkwakultura għall-perjodu 2028-2034, li tirrappreżenta bilkemm terz tal-livell ta’ finanzjament preċedenti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36988" w14:textId="77777777" w:rsidR="00AD0D67" w:rsidRPr="00564496" w:rsidRDefault="00AD0D67" w:rsidP="00AA75C4">
            <w:pPr>
              <w:pStyle w:val="Normal6a"/>
            </w:pPr>
            <w:r w:rsidRPr="00564496">
              <w:t>24.</w:t>
            </w:r>
            <w:r w:rsidRPr="00564496">
              <w:tab/>
            </w:r>
            <w:r w:rsidRPr="00564496">
              <w:rPr>
                <w:b/>
                <w:bCs/>
                <w:i/>
                <w:iCs/>
              </w:rPr>
              <w:t>Jirrikonoxxi r-rwol tad-diplomazija</w:t>
            </w:r>
            <w:r w:rsidRPr="00564496">
              <w:t xml:space="preserve"> dwar l-oċeani sabiex jinżamm settur tas-sajd strateġiku; jinnota bi tħassib li l-proposti għall-qafas finanzjarju pluriennali li jmiss jindikaw allokazzjoni ta’ EUR 2 biljun biss għas-sajd u għall-akkwakultura għall-perjodu 2028-2034, li tirrappreżenta bilkemm terz tal-livell ta’ finanzjament preċedenti tiegħu;</w:t>
            </w:r>
          </w:p>
        </w:tc>
      </w:tr>
    </w:tbl>
    <w:p w14:paraId="17BCB27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3D1800E9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5CE7B78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307</w:t>
      </w:r>
      <w:r w:rsidRPr="00564496">
        <w:rPr>
          <w:rStyle w:val="HideTWBExt"/>
          <w:b w:val="0"/>
        </w:rPr>
        <w:t>&lt;/NumAm&gt;</w:t>
      </w:r>
    </w:p>
    <w:p w14:paraId="4078511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</w:t>
      </w:r>
      <w:r w:rsidRPr="00564496">
        <w:rPr>
          <w:rStyle w:val="HideTWBExt"/>
          <w:b w:val="0"/>
        </w:rPr>
        <w:t>&lt;/Members&gt;</w:t>
      </w:r>
    </w:p>
    <w:p w14:paraId="62CBCF2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FD6BEF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C68111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24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5801DA2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4B4FD" w14:textId="77777777" w:rsidR="00AD0D67" w:rsidRPr="00564496" w:rsidRDefault="00AD0D67" w:rsidP="00AA75C4"/>
        </w:tc>
      </w:tr>
      <w:tr w:rsidR="00AD0D67" w:rsidRPr="00564496" w14:paraId="56BDB6F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DB3E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AAB62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471952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16FA2" w14:textId="77777777" w:rsidR="00AD0D67" w:rsidRPr="00564496" w:rsidRDefault="00AD0D67" w:rsidP="00AA75C4">
            <w:pPr>
              <w:pStyle w:val="Normal6a"/>
            </w:pPr>
            <w:r w:rsidRPr="00564496">
              <w:t>24.</w:t>
            </w:r>
            <w:r w:rsidRPr="00564496">
              <w:tab/>
              <w:t xml:space="preserve">Jinsisti bil-qawwa fuq il-ħtieġa ta’ finanzjament sinifikanti għad-diplomazija dwar l-oċeani, speċjalment sabiex jinżamm settur tas-sajd strateġiku; jinnota bi tħassib li l-proposti għall-qafas finanzjarju pluriennali li jmiss jindikaw </w:t>
            </w:r>
            <w:r w:rsidRPr="00564496">
              <w:rPr>
                <w:b/>
                <w:bCs/>
                <w:i/>
                <w:iCs/>
              </w:rPr>
              <w:t>allokazzjoni</w:t>
            </w:r>
            <w:r w:rsidRPr="00564496">
              <w:t xml:space="preserve"> ta’ EUR 2 biljun biss għas-sajd u għall-akkwakultura għall-perjodu 2028-2034, li tirrappreżenta bilkemm terz tal-livell ta’ finanzjament preċedenti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47962" w14:textId="77777777" w:rsidR="00AD0D67" w:rsidRPr="00564496" w:rsidRDefault="00AD0D67" w:rsidP="00AA75C4">
            <w:pPr>
              <w:pStyle w:val="Normal6a"/>
            </w:pPr>
            <w:r w:rsidRPr="00564496">
              <w:t>24.</w:t>
            </w:r>
            <w:r w:rsidRPr="00564496">
              <w:tab/>
              <w:t xml:space="preserve">Jinsisti bil-qawwa fuq il-ħtieġa ta’ finanzjament sinifikanti għad-diplomazija dwar l-oċeani, speċjalment sabiex jinżamm settur tas-sajd strateġiku; jinnota bi tħassib li l-proposti għall-qafas finanzjarju pluriennali li jmiss jindikaw </w:t>
            </w:r>
            <w:r w:rsidRPr="00564496">
              <w:rPr>
                <w:b/>
                <w:bCs/>
                <w:i/>
                <w:iCs/>
              </w:rPr>
              <w:t>delimitazzjoni</w:t>
            </w:r>
            <w:r w:rsidRPr="00564496">
              <w:t xml:space="preserve"> ta’ EUR 2 biljun biss għas-sajd u għall-akkwakultura għall-perjodu 2028-2034, li tirrappreżenta bilkemm terz tal-livell ta’ finanzjament </w:t>
            </w:r>
            <w:r w:rsidRPr="00564496">
              <w:rPr>
                <w:b/>
                <w:bCs/>
                <w:i/>
                <w:iCs/>
              </w:rPr>
              <w:t>garantit</w:t>
            </w:r>
            <w:r w:rsidRPr="00564496">
              <w:rPr>
                <w:b/>
                <w:bCs/>
              </w:rPr>
              <w:t xml:space="preserve"> </w:t>
            </w:r>
            <w:r w:rsidRPr="00564496">
              <w:t>preċedenti tiegħu;</w:t>
            </w:r>
          </w:p>
        </w:tc>
      </w:tr>
    </w:tbl>
    <w:p w14:paraId="24737F8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7DF09577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1A2E940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308</w:t>
      </w:r>
      <w:r w:rsidRPr="00564496">
        <w:rPr>
          <w:rStyle w:val="HideTWBExt"/>
          <w:b w:val="0"/>
        </w:rPr>
        <w:t>&lt;/NumAm&gt;</w:t>
      </w:r>
    </w:p>
    <w:p w14:paraId="31DAE8D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3623102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A2F09F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99E679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24a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2C470E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8759A" w14:textId="77777777" w:rsidR="00AD0D67" w:rsidRPr="00564496" w:rsidRDefault="00AD0D67" w:rsidP="00AA75C4"/>
        </w:tc>
      </w:tr>
      <w:tr w:rsidR="00AD0D67" w:rsidRPr="00564496" w14:paraId="2299F306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B6311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482C8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C452D24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CE1C8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E7CC4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24a.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 tiggarantixxi livell adegwat ta’ finanzjament għall-qafas finanzjarju pluriennali ta’ wara l-2028, filwaqt li jiġi żgurat li l-Fond Ewropew għall-Affarijiet Marittimi, is-Sajd u l-Akkwakultura (FEMSA) jibqa’ strument b’saħħtu biex jappoġġja t-tiġdid ġenerazzjonali, l-ugwaljanza bejn il-ġeneri, is-sigurtà tal-ikel, l-immodernizzar tal-flotta u s-sostenibbiltà soċjoekonomika;</w:t>
            </w:r>
          </w:p>
        </w:tc>
      </w:tr>
    </w:tbl>
    <w:p w14:paraId="44E191E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CA7EE64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1713C2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309</w:t>
      </w:r>
      <w:r w:rsidRPr="00564496">
        <w:rPr>
          <w:rStyle w:val="HideTWBExt"/>
          <w:b w:val="0"/>
        </w:rPr>
        <w:t>&lt;/NumAm&gt;</w:t>
      </w:r>
    </w:p>
    <w:p w14:paraId="201CBAF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Marco Falcone</w:t>
      </w:r>
      <w:r w:rsidRPr="00564496">
        <w:rPr>
          <w:rStyle w:val="HideTWBExt"/>
          <w:b w:val="0"/>
        </w:rPr>
        <w:t>&lt;/Members&gt;</w:t>
      </w:r>
    </w:p>
    <w:p w14:paraId="093D950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A8B450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BE4C1D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24a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0C4C76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D1ED6" w14:textId="77777777" w:rsidR="00AD0D67" w:rsidRPr="00564496" w:rsidRDefault="00AD0D67" w:rsidP="00AA75C4"/>
        </w:tc>
      </w:tr>
      <w:tr w:rsidR="00AD0D67" w:rsidRPr="00564496" w14:paraId="57061FEF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22463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ADAB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4B77AC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3F229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DDCAC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24a.</w:t>
            </w:r>
            <w:r w:rsidRPr="00564496">
              <w:tab/>
            </w:r>
            <w:r w:rsidRPr="00564496">
              <w:rPr>
                <w:b/>
                <w:i/>
              </w:rPr>
              <w:t>Jistieden lill-Kummissjoni tintegra fi strumenti finanzjarji futuri klawżola speċifika għall-kundizzjoni strutturali tal-insularità u l-insularità doppja, li tqis l-iżvantaġġi permanenti ta’ dawn ir-reġjuni f’termini ta’ aċċess għas-suq, spejjeż loġistiċi u nuqqas ta’ infrastruttura;</w:t>
            </w:r>
          </w:p>
        </w:tc>
      </w:tr>
    </w:tbl>
    <w:p w14:paraId="2DEE7C16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{IT}</w:t>
      </w:r>
      <w:r w:rsidRPr="00564496">
        <w:t>it</w:t>
      </w:r>
      <w:r w:rsidRPr="00564496">
        <w:rPr>
          <w:rStyle w:val="HideTWBExt"/>
        </w:rPr>
        <w:t>&lt;/Original&gt;</w:t>
      </w:r>
    </w:p>
    <w:p w14:paraId="311B36A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7C0B81C5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310</w:t>
      </w:r>
      <w:r w:rsidRPr="00564496">
        <w:rPr>
          <w:rStyle w:val="HideTWBExt"/>
          <w:b w:val="0"/>
        </w:rPr>
        <w:t>&lt;/NumAm&gt;</w:t>
      </w:r>
    </w:p>
    <w:p w14:paraId="607E671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Mélissa Camara</w:t>
      </w:r>
      <w:r w:rsidRPr="00564496">
        <w:rPr>
          <w:rStyle w:val="HideTWBExt"/>
          <w:b w:val="0"/>
        </w:rPr>
        <w:t>&lt;/Members&gt;</w:t>
      </w:r>
    </w:p>
    <w:p w14:paraId="6C46A9CF" w14:textId="77777777" w:rsidR="00AD0D67" w:rsidRPr="00564496" w:rsidRDefault="00AD0D67" w:rsidP="00AD0D67">
      <w:r w:rsidRPr="00564496">
        <w:rPr>
          <w:rStyle w:val="HideTWBExt"/>
        </w:rPr>
        <w:t>&lt;AuNomDe&gt;</w:t>
      </w:r>
      <w:r w:rsidRPr="00564496">
        <w:rPr>
          <w:rStyle w:val="HideTWBInt"/>
        </w:rPr>
        <w:t>{Verts/ALE}</w:t>
      </w:r>
      <w:r w:rsidRPr="00564496">
        <w:t>f’isem il-Grupp Verts/ALE</w:t>
      </w:r>
      <w:r w:rsidRPr="00564496">
        <w:rPr>
          <w:rStyle w:val="HideTWBExt"/>
        </w:rPr>
        <w:t>&lt;/AuNomDe&gt;</w:t>
      </w:r>
    </w:p>
    <w:p w14:paraId="6DED681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47BEA71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81D503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24a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E23F36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9AF133" w14:textId="77777777" w:rsidR="00AD0D67" w:rsidRPr="00564496" w:rsidRDefault="00AD0D67" w:rsidP="00AA75C4"/>
        </w:tc>
      </w:tr>
      <w:tr w:rsidR="00AD0D67" w:rsidRPr="00564496" w14:paraId="0CD8A38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D1035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382A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C7A532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7325C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3E0F8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24a.</w:t>
            </w:r>
            <w:r w:rsidRPr="00564496">
              <w:tab/>
            </w:r>
            <w:r w:rsidRPr="00564496">
              <w:rPr>
                <w:b/>
                <w:i/>
              </w:rPr>
              <w:t>Jitlob li jiżdiedu r-riżorsi umani u l-mezzi finanzjarji fid-DĠ ENV biex tittejjeb il-parteċipazzjoni tagħhom fin-negozjati internazzjonali topiċi rispettivi, inkluż fil-ħidma preparatorja rilevanti kollha għal dawn in-negozjati;</w:t>
            </w:r>
          </w:p>
        </w:tc>
      </w:tr>
    </w:tbl>
    <w:p w14:paraId="2BD4B677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1A68CF2C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1E0799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311</w:t>
      </w:r>
      <w:r w:rsidRPr="00564496">
        <w:rPr>
          <w:rStyle w:val="HideTWBExt"/>
          <w:b w:val="0"/>
        </w:rPr>
        <w:t>&lt;/NumAm&gt;</w:t>
      </w:r>
    </w:p>
    <w:p w14:paraId="5BA56EF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749E12A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6F3D86B9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666582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24b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6AD1C17D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F9346" w14:textId="77777777" w:rsidR="00AD0D67" w:rsidRPr="00564496" w:rsidRDefault="00AD0D67" w:rsidP="00AA75C4"/>
        </w:tc>
      </w:tr>
      <w:tr w:rsidR="00AD0D67" w:rsidRPr="00564496" w14:paraId="659F338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8C92E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AAB6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0DDCCAFF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8FECA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35410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24b.</w:t>
            </w:r>
            <w:r w:rsidRPr="00564496">
              <w:tab/>
            </w:r>
            <w:r w:rsidRPr="00564496">
              <w:rPr>
                <w:b/>
                <w:i/>
              </w:rPr>
              <w:t>Jesprimi dispjaċir għall-fatt li l-allokazzjoni proposta ta’ EUR 2 biljun għas-sajd u l-akkwakultura fil-qafas finanzjarju pluriennali li jmiss (2028-2034) tirrappreżenta tnaqqis dinamiku meta mqabbel mal-perjodu attwali; isaħħaħ il-ħtieġa li tiġi żgurata żieda sostanzjali fil-baġit għall-Fond Ewropew għall-Affarijiet Marittimi, is-Sajd u l-Akkwakultura (FEMSA) bħala fundamentali biex tiġi ppreservata s-sigurtà tal-ikel, jinħolqu impjiegi fl-ekonomija blu sabiex jiġu ggarantiti t-tiġdid ġenerazzjonali, l-ugwaljanza bejn il-ġeneri u l-immodernizzar tal-flotta;</w:t>
            </w:r>
          </w:p>
        </w:tc>
      </w:tr>
    </w:tbl>
    <w:p w14:paraId="6A6462AA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829FF4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E3339BB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312</w:t>
      </w:r>
      <w:r w:rsidRPr="00564496">
        <w:rPr>
          <w:rStyle w:val="HideTWBExt"/>
          <w:b w:val="0"/>
        </w:rPr>
        <w:t>&lt;/NumAm&gt;</w:t>
      </w:r>
    </w:p>
    <w:p w14:paraId="3E3AAD33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Eric Sargiacomo</w:t>
      </w:r>
      <w:r w:rsidRPr="00564496">
        <w:rPr>
          <w:rStyle w:val="HideTWBExt"/>
          <w:b w:val="0"/>
        </w:rPr>
        <w:t>&lt;/Members&gt;</w:t>
      </w:r>
    </w:p>
    <w:p w14:paraId="6C13578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D11429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A335F7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1C47232E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200D7" w14:textId="77777777" w:rsidR="00AD0D67" w:rsidRPr="00564496" w:rsidRDefault="00AD0D67" w:rsidP="00AA75C4"/>
        </w:tc>
      </w:tr>
      <w:tr w:rsidR="00AD0D67" w:rsidRPr="00564496" w14:paraId="70E21DDA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D64E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5509B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35230F0D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02257" w14:textId="77777777" w:rsidR="00AD0D67" w:rsidRPr="00564496" w:rsidRDefault="00AD0D67" w:rsidP="00AA75C4">
            <w:pPr>
              <w:pStyle w:val="Normal6a"/>
            </w:pPr>
            <w:r w:rsidRPr="00564496">
              <w:t>25.</w:t>
            </w:r>
            <w:r w:rsidRPr="00564496">
              <w:tab/>
              <w:t>Jistieden lill-Kummissjoni tiżgura li s-sajjieda u l-partijiet ikkonċernati fl-ekonomija blu jkollhom aċċess effettiv u aktar sempliċi għall-istrumenti ta’ finanzjament, bħall-Fond Ewropew għall-Kompetittività, li jappoġġja l-investiment f’ekonomija blu sostenibbli, u Ewropa Globali – l-Istrument ta’ Viċinat, ta’ Kooperazzjoni għall-Iżvilupp u ta’ Kooperazzjoni Internazzjonali tal-UE, li jirfed id-diplomazija dwar l-oċeani u l-isforzi biex jiġi miġġieled is-sajd IUU, kif ukoll sorsi ta’ finanzjament komplementari bħall-Fond għal Tranżizzjoni Ġusta, REPowerEU, Orizzont Ewropa u l-Bank Ewropew tal-Investiment;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23E0B" w14:textId="77777777" w:rsidR="00AD0D67" w:rsidRPr="00564496" w:rsidRDefault="00AD0D67" w:rsidP="00AA75C4">
            <w:pPr>
              <w:pStyle w:val="Normal6a"/>
            </w:pPr>
            <w:r w:rsidRPr="00564496">
              <w:t>25.</w:t>
            </w:r>
            <w:r w:rsidRPr="00564496">
              <w:tab/>
              <w:t>Jistieden lill-Kummissjoni tiżgura li s-sajjieda u l-partijiet ikkonċernati fl-ekonomija blu jkollhom aċċess effettiv u aktar sempliċi għall-istrumenti ta’ finanzjament, bħall-Fond Ewropew għall-Kompetittività, li jappoġġja l-investiment f’ekonomija blu sostenibbli, u Ewropa Globali – l-Istrument ta’ Viċinat, ta’ Kooperazzjoni għall-Iżvilupp u ta’ Kooperazzjoni Internazzjonali tal-UE, li jirfed id-diplomazija dwar l-oċeani u l-isforzi biex jiġi miġġieled is-sajd IUU, kif ukoll sorsi ta’ finanzjament komplementari bħall-Fond għal Tranżizzjoni Ġusta, REPowerEU, Orizzont Ewropa u l-Bank Ewropew tal-Investiment;</w:t>
            </w:r>
            <w:r w:rsidRPr="00564496">
              <w:rPr>
                <w:b/>
                <w:i/>
              </w:rPr>
              <w:t> jissottolinja l-ħtieġa ta’ appoġġ finanzjarju kostanti u għoli biżżejjed mill-aġenziji EMSA, EFCA u Frontex;</w:t>
            </w:r>
          </w:p>
        </w:tc>
      </w:tr>
    </w:tbl>
    <w:p w14:paraId="1D0544A9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{FR}</w:t>
      </w:r>
      <w:r w:rsidRPr="00564496">
        <w:t>fr</w:t>
      </w:r>
      <w:r w:rsidRPr="00564496">
        <w:rPr>
          <w:rStyle w:val="HideTWBExt"/>
        </w:rPr>
        <w:t>&lt;/Original&gt;</w:t>
      </w:r>
    </w:p>
    <w:p w14:paraId="6E27C030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0604E581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313</w:t>
      </w:r>
      <w:r w:rsidRPr="00564496">
        <w:rPr>
          <w:rStyle w:val="HideTWBExt"/>
          <w:b w:val="0"/>
        </w:rPr>
        <w:t>&lt;/NumAm&gt;</w:t>
      </w:r>
    </w:p>
    <w:p w14:paraId="04E5474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Emma Fourreau, Luke Ming Flanagan</w:t>
      </w:r>
      <w:r w:rsidRPr="00564496">
        <w:rPr>
          <w:rStyle w:val="HideTWBExt"/>
          <w:b w:val="0"/>
        </w:rPr>
        <w:t>&lt;/Members&gt;</w:t>
      </w:r>
    </w:p>
    <w:p w14:paraId="6AEC383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335BCD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3F9A981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4630C0A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97A3C" w14:textId="77777777" w:rsidR="00AD0D67" w:rsidRPr="00564496" w:rsidRDefault="00AD0D67" w:rsidP="00AA75C4"/>
        </w:tc>
      </w:tr>
      <w:tr w:rsidR="00AD0D67" w:rsidRPr="00564496" w14:paraId="533DA3D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1B6F8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5320A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E99ACA3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352C2" w14:textId="77777777" w:rsidR="00AD0D67" w:rsidRPr="00564496" w:rsidRDefault="00AD0D67" w:rsidP="00AA75C4">
            <w:pPr>
              <w:pStyle w:val="Normal6a"/>
            </w:pPr>
            <w:r w:rsidRPr="00564496">
              <w:t>25.</w:t>
            </w:r>
            <w:r w:rsidRPr="00564496">
              <w:tab/>
              <w:t xml:space="preserve">Jistieden lill-Kummissjoni tiżgura li s-sajjieda u l-partijiet ikkonċernati fl-ekonomija blu </w:t>
            </w:r>
            <w:r w:rsidRPr="00564496">
              <w:rPr>
                <w:b/>
                <w:bCs/>
                <w:i/>
                <w:iCs/>
              </w:rPr>
              <w:t>jkollhom</w:t>
            </w:r>
            <w:r w:rsidRPr="00564496">
              <w:t xml:space="preserve"> aċċess effettiv u aktar sempliċi għall-istrumenti ta’ finanzjament, bħall-Fond Ewropew għall-Kompetittività, li jappoġġja l-investiment f’ekonomija blu sostenibbli, u Ewropa Globali – l-Istrument ta’ Viċinat, ta’ Kooperazzjoni għall-Iżvilupp u ta’ Kooperazzjoni Internazzjonali tal-UE, li jirfed id-diplomazija dwar l-oċeani u l-isforzi biex jiġi miġġieled is-sajd IUU, kif ukoll sorsi ta’ finanzjament komplementari bħall-Fond għal Tranżizzjoni Ġusta, REPowerEU, Orizzont Ewropa u l-Bank Ewropew tal-Investiment;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ACCA5" w14:textId="77777777" w:rsidR="00AD0D67" w:rsidRPr="00564496" w:rsidRDefault="00AD0D67" w:rsidP="00AA75C4">
            <w:pPr>
              <w:pStyle w:val="Normal6a"/>
            </w:pPr>
            <w:r w:rsidRPr="00564496">
              <w:t>25.</w:t>
            </w:r>
            <w:r w:rsidRPr="00564496">
              <w:tab/>
              <w:t>Jistieden lill-Kummissjoni tiżgura li s-sajjieda u l-partijiet ikkonċernati fl-ekonomija blu</w:t>
            </w:r>
            <w:r w:rsidRPr="00564496">
              <w:rPr>
                <w:b/>
                <w:bCs/>
                <w:i/>
                <w:iCs/>
              </w:rPr>
              <w:t>, b’mod speċjali l-operaturi fuq skala żgħira u l-Organizzazzjonijiet tal-Produtturi fuq skala żgħira, ikollhom</w:t>
            </w:r>
            <w:r w:rsidRPr="00564496">
              <w:t xml:space="preserve"> aċċess effettiv u aktar sempliċi għall-istrumenti ta’ finanzjament, bħall-Fond Ewropew għall-Kompetittività, li jappoġġja l-investiment f’ekonomija blu sostenibbli, u Ewropa Globali – l-Istrument ta’ Viċinat, ta’ Kooperazzjoni għall-Iżvilupp u ta’ Kooperazzjoni Internazzjonali tal-UE, li jirfed id-diplomazija dwar l-oċeani u l-isforzi biex jiġi miġġieled is-sajd IUU, kif ukoll sorsi ta’ finanzjament komplementari bħall-Fond għal Tranżizzjoni Ġusta, REPowerEU, Orizzont Ewropa u l-Bank Ewropew tal-Investiment;</w:t>
            </w:r>
          </w:p>
        </w:tc>
      </w:tr>
    </w:tbl>
    <w:p w14:paraId="0880A2C3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9F0D97F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7D4C1FE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314</w:t>
      </w:r>
      <w:r w:rsidRPr="00564496">
        <w:rPr>
          <w:rStyle w:val="HideTWBExt"/>
          <w:b w:val="0"/>
        </w:rPr>
        <w:t>&lt;/NumAm&gt;</w:t>
      </w:r>
    </w:p>
    <w:p w14:paraId="7822F37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Giuseppe Lupo, Sakis Arnaoutoglou, Thomas Bajada</w:t>
      </w:r>
      <w:r w:rsidRPr="00564496">
        <w:rPr>
          <w:rStyle w:val="HideTWBExt"/>
          <w:b w:val="0"/>
        </w:rPr>
        <w:t>&lt;/Members&gt;</w:t>
      </w:r>
    </w:p>
    <w:p w14:paraId="6FE3971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09282C4B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6537F21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5756C741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03D92" w14:textId="77777777" w:rsidR="00AD0D67" w:rsidRPr="00564496" w:rsidRDefault="00AD0D67" w:rsidP="00AA75C4"/>
        </w:tc>
      </w:tr>
      <w:tr w:rsidR="00AD0D67" w:rsidRPr="00564496" w14:paraId="5F7AC98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6F1D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7934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FF13200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28196" w14:textId="77777777" w:rsidR="00AD0D67" w:rsidRPr="00564496" w:rsidRDefault="00AD0D67" w:rsidP="00AA75C4">
            <w:pPr>
              <w:pStyle w:val="Normal6a"/>
            </w:pPr>
            <w:r w:rsidRPr="00564496">
              <w:t>25.</w:t>
            </w:r>
            <w:r w:rsidRPr="00564496">
              <w:tab/>
              <w:t xml:space="preserve">Jistieden lill-Kummissjoni tiżgura li s-sajjieda u l-partijiet ikkonċernati fl-ekonomija blu jkollhom aċċess effettiv u aktar sempliċi għall-istrumenti ta’ finanzjament, bħall-Fond Ewropew għall-Kompetittività, li jappoġġja l-investiment f’ekonomija blu sostenibbli, u Ewropa Globali – l-Istrument ta’ Viċinat, ta’ Kooperazzjoni għall-Iżvilupp u ta’ Kooperazzjoni Internazzjonali tal-UE, li jirfed </w:t>
            </w:r>
            <w:r w:rsidRPr="00564496">
              <w:rPr>
                <w:b/>
                <w:bCs/>
                <w:i/>
                <w:iCs/>
              </w:rPr>
              <w:t>id-diplomazija</w:t>
            </w:r>
            <w:r w:rsidRPr="00564496">
              <w:t xml:space="preserve"> dwar l-oċeani</w:t>
            </w:r>
            <w:r w:rsidRPr="00564496">
              <w:rPr>
                <w:b/>
                <w:bCs/>
                <w:i/>
                <w:iCs/>
              </w:rPr>
              <w:t xml:space="preserve"> u</w:t>
            </w:r>
            <w:r w:rsidRPr="00564496">
              <w:t xml:space="preserve"> l-isforzi biex jiġi miġġieled is-sajd IUU, kif ukoll sorsi ta’ finanzjament komplementari bħall-Fond għal Tranżizzjoni Ġusta, REPowerEU, Orizzont Ewropa u l-Bank Ewropew tal-Investiment;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211CA" w14:textId="77777777" w:rsidR="00AD0D67" w:rsidRPr="00564496" w:rsidRDefault="00AD0D67" w:rsidP="00AA75C4">
            <w:pPr>
              <w:pStyle w:val="Normal6a"/>
            </w:pPr>
            <w:r w:rsidRPr="00564496">
              <w:t>25.</w:t>
            </w:r>
            <w:r w:rsidRPr="00564496">
              <w:tab/>
              <w:t>Jistieden lill-Kummissjoni tiżgura li s-sajjieda u l-partijiet ikkonċernati fl-ekonomija blu jkollhom aċċess effettiv u aktar sempliċi għall-istrumenti ta’ finanzjament</w:t>
            </w:r>
            <w:r w:rsidRPr="00564496">
              <w:rPr>
                <w:b/>
                <w:bCs/>
                <w:i/>
                <w:iCs/>
              </w:rPr>
              <w:t>, b’allokazzjoni ta’ fondi dedikati minimi</w:t>
            </w:r>
            <w:r w:rsidRPr="00564496">
              <w:t xml:space="preserve">, bħall-Fond Ewropew għall-Kompetittività, li jappoġġja l-investiment f’ekonomija blu sostenibbli, u Ewropa Globali – l-Istrument ta’ Viċinat, ta’ Kooperazzjoni għall-Iżvilupp u ta’ Kooperazzjoni Internazzjonali tal-UE, li jirfed </w:t>
            </w:r>
            <w:r w:rsidRPr="00564496">
              <w:rPr>
                <w:b/>
                <w:bCs/>
                <w:i/>
                <w:iCs/>
              </w:rPr>
              <w:t>il-governanza u d-diplomazija</w:t>
            </w:r>
            <w:r w:rsidRPr="00564496">
              <w:t xml:space="preserve"> dwar l-oċeani</w:t>
            </w:r>
            <w:r w:rsidRPr="00564496">
              <w:rPr>
                <w:b/>
                <w:bCs/>
                <w:i/>
                <w:iCs/>
              </w:rPr>
              <w:t>,</w:t>
            </w:r>
            <w:r w:rsidRPr="00564496">
              <w:t xml:space="preserve"> l-isforzi biex jiġi miġġieled is-sajd IUU, kif ukoll sorsi ta’ finanzjament komplementari bħall-Fond għal Tranżizzjoni Ġusta, REPowerEU, Orizzont Ewropa u l-Bank Ewropew tal-Investiment;</w:t>
            </w:r>
          </w:p>
        </w:tc>
      </w:tr>
    </w:tbl>
    <w:p w14:paraId="5317E5A4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56D1B4E5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461599BF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315</w:t>
      </w:r>
      <w:r w:rsidRPr="00564496">
        <w:rPr>
          <w:rStyle w:val="HideTWBExt"/>
          <w:b w:val="0"/>
        </w:rPr>
        <w:t>&lt;/NumAm&gt;</w:t>
      </w:r>
    </w:p>
    <w:p w14:paraId="45B80516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Karin Karlsbro</w:t>
      </w:r>
      <w:r w:rsidRPr="00564496">
        <w:rPr>
          <w:rStyle w:val="HideTWBExt"/>
          <w:b w:val="0"/>
        </w:rPr>
        <w:t>&lt;/Members&gt;</w:t>
      </w:r>
    </w:p>
    <w:p w14:paraId="3FA7E88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279013C1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5D5299F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77E3D61C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EA9F08" w14:textId="77777777" w:rsidR="00AD0D67" w:rsidRPr="00564496" w:rsidRDefault="00AD0D67" w:rsidP="00AA75C4"/>
        </w:tc>
      </w:tr>
      <w:tr w:rsidR="00AD0D67" w:rsidRPr="00564496" w14:paraId="6EB40382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9F91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4D59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232C05B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78ED6" w14:textId="77777777" w:rsidR="00AD0D67" w:rsidRPr="00564496" w:rsidRDefault="00AD0D67" w:rsidP="00AA75C4">
            <w:pPr>
              <w:pStyle w:val="Normal6a"/>
            </w:pPr>
            <w:r w:rsidRPr="00564496">
              <w:t>25.</w:t>
            </w:r>
            <w:r w:rsidRPr="00564496">
              <w:tab/>
              <w:t>Jistieden lill-Kummissjoni tiżgura li s-sajjieda u l-partijiet ikkonċernati fl-ekonomija blu jkollhom aċċess effettiv u aktar sempliċi għall-istrumenti ta’ finanzjament, bħall-Fond Ewropew għall-Kompetittività, li jappoġġja l-investiment f’ekonomija blu sostenibbli, u Ewropa Globali – l-Istrument ta’ Viċinat, ta’ Kooperazzjoni għall-Iżvilupp u ta’ Kooperazzjoni Internazzjonali tal-UE, li jirfed id-diplomazija dwar l-oċeani u l-isforzi biex jiġi miġġieled is-sajd IUU, kif ukoll sorsi ta’ finanzjament komplementari bħall-Fond għal Tranżizzjoni Ġusta, REPowerEU, Orizzont Ewropa u l-Bank Ewropew tal-Investiment;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F5DEA" w14:textId="77777777" w:rsidR="00AD0D67" w:rsidRPr="00564496" w:rsidRDefault="00AD0D67" w:rsidP="00AA75C4">
            <w:pPr>
              <w:pStyle w:val="Normal6a"/>
            </w:pPr>
            <w:r w:rsidRPr="00564496">
              <w:t>25.</w:t>
            </w:r>
            <w:r w:rsidRPr="00564496">
              <w:tab/>
              <w:t>Jistieden lill-Kummissjoni tiżgura li s-sajjieda u l-partijiet ikkonċernati fl-ekonomija blu jkollhom aċċess effettiv u aktar sempliċi għall-istrumenti ta’ finanzjament, bħall-Fond Ewropew għall-Kompetittività, li jappoġġja l-investiment f’ekonomija blu sostenibbli, u Ewropa Globali – l-Istrument ta’ Viċinat, ta’ Kooperazzjoni għall-Iżvilupp u ta’ Kooperazzjoni Internazzjonali tal-UE, li jirfed id-diplomazija dwar l-oċeani u l-isforzi biex jiġi miġġieled is-sajd IUU</w:t>
            </w:r>
            <w:r w:rsidRPr="00564496">
              <w:rPr>
                <w:b/>
                <w:bCs/>
                <w:i/>
                <w:iCs/>
              </w:rPr>
              <w:t xml:space="preserve"> kif ukoll finanzjament għall-SFPAs</w:t>
            </w:r>
            <w:r w:rsidRPr="00564496">
              <w:t>, kif ukoll sorsi ta’ finanzjament komplementari bħall-Fond għal Tranżizzjoni Ġusta, REPowerEU, Orizzont Ewropa u l-Bank Ewropew tal-Investiment;</w:t>
            </w:r>
          </w:p>
        </w:tc>
      </w:tr>
    </w:tbl>
    <w:p w14:paraId="200A67E9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4A410B11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C527892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316</w:t>
      </w:r>
      <w:r w:rsidRPr="00564496">
        <w:rPr>
          <w:rStyle w:val="HideTWBExt"/>
          <w:b w:val="0"/>
        </w:rPr>
        <w:t>&lt;/NumAm&gt;</w:t>
      </w:r>
    </w:p>
    <w:p w14:paraId="42E85A5F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Paulo Do Nascimento Cabral</w:t>
      </w:r>
      <w:r w:rsidRPr="00564496">
        <w:rPr>
          <w:rStyle w:val="HideTWBExt"/>
          <w:b w:val="0"/>
        </w:rPr>
        <w:t>&lt;/Members&gt;</w:t>
      </w:r>
    </w:p>
    <w:p w14:paraId="66DFC67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1CE199A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4AB8F645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92E0DF4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CA04A" w14:textId="77777777" w:rsidR="00AD0D67" w:rsidRPr="00564496" w:rsidRDefault="00AD0D67" w:rsidP="00AA75C4"/>
        </w:tc>
      </w:tr>
      <w:tr w:rsidR="00AD0D67" w:rsidRPr="00564496" w14:paraId="1B977FB7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9FFA9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1F52C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7106349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B4415" w14:textId="77777777" w:rsidR="00AD0D67" w:rsidRPr="00564496" w:rsidRDefault="00AD0D67" w:rsidP="00AA75C4">
            <w:pPr>
              <w:pStyle w:val="Normal6a"/>
            </w:pPr>
            <w:r w:rsidRPr="00564496">
              <w:t>25.</w:t>
            </w:r>
            <w:r w:rsidRPr="00564496">
              <w:tab/>
              <w:t xml:space="preserve">Jistieden lill-Kummissjoni </w:t>
            </w:r>
            <w:r w:rsidRPr="00564496">
              <w:rPr>
                <w:b/>
                <w:bCs/>
                <w:i/>
                <w:iCs/>
              </w:rPr>
              <w:t>tiżgura</w:t>
            </w:r>
            <w:r w:rsidRPr="00564496">
              <w:t xml:space="preserve"> li s-sajjieda u l-partijiet ikkonċernati fl-ekonomija blu jkollhom aċċess effettiv u aktar sempliċi għall-istrumenti ta’ finanzjament, bħall-Fond Ewropew għall-Kompetittività, li jappoġġja l-investiment f’ekonomija blu sostenibbli, u Ewropa Globali – l-Istrument ta’ Viċinat, ta’ Kooperazzjoni għall-Iżvilupp u ta’ Kooperazzjoni Internazzjonali tal-UE, li jirfed id-diplomazija dwar l-oċeani u l-isforzi biex jiġi miġġieled is-sajd IUU, kif ukoll sorsi ta’ finanzjament komplementari bħall-Fond għal Tranżizzjoni Ġusta, REPowerEU, Orizzont Ewropa u l-Bank Ewropew tal-Investiment;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FA0BD" w14:textId="77777777" w:rsidR="00AD0D67" w:rsidRPr="00564496" w:rsidRDefault="00AD0D67" w:rsidP="00AA75C4">
            <w:pPr>
              <w:pStyle w:val="Normal6a"/>
            </w:pPr>
            <w:r w:rsidRPr="00564496">
              <w:t>25.</w:t>
            </w:r>
            <w:r w:rsidRPr="00564496">
              <w:tab/>
              <w:t>Jistieden lill-Kummissjoni</w:t>
            </w:r>
            <w:r w:rsidRPr="00564496">
              <w:rPr>
                <w:b/>
                <w:bCs/>
                <w:i/>
                <w:iCs/>
              </w:rPr>
              <w:t xml:space="preserve"> u lill-Istati Membri jiżguraw</w:t>
            </w:r>
            <w:r w:rsidRPr="00564496">
              <w:t xml:space="preserve"> li s-sajjieda u l-partijiet ikkonċernati fl-ekonomija blu jkollhom aċċess effettiv u aktar sempliċi għall-istrumenti ta’ finanzjament, bħall-Fond Ewropew għall-Kompetittività, li jappoġġja l-investiment f’ekonomija blu sostenibbli, u Ewropa Globali – l-Istrument ta’ Viċinat, ta’ Kooperazzjoni għall-Iżvilupp u ta’ Kooperazzjoni Internazzjonali tal-UE, li jirfed id-diplomazija dwar l-oċeani u l-isforzi biex jiġi miġġieled is-sajd IUU, kif ukoll sorsi ta’ finanzjament komplementari bħall-Fond għal Tranżizzjoni Ġusta, REPowerEU, Orizzont Ewropa u l-Bank Ewropew tal-Investiment;</w:t>
            </w:r>
          </w:p>
        </w:tc>
      </w:tr>
    </w:tbl>
    <w:p w14:paraId="161CA56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64032A53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687BA949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317</w:t>
      </w:r>
      <w:r w:rsidRPr="00564496">
        <w:rPr>
          <w:rStyle w:val="HideTWBExt"/>
          <w:b w:val="0"/>
        </w:rPr>
        <w:t>&lt;/NumAm&gt;</w:t>
      </w:r>
    </w:p>
    <w:p w14:paraId="6B1A4E6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Siegbert Frank Droese</w:t>
      </w:r>
      <w:r w:rsidRPr="00564496">
        <w:rPr>
          <w:rStyle w:val="HideTWBExt"/>
          <w:b w:val="0"/>
        </w:rPr>
        <w:t>&lt;/Members&gt;</w:t>
      </w:r>
    </w:p>
    <w:p w14:paraId="6B3DB88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39DDE6D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0EDBC6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25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4F8FFA55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22772" w14:textId="77777777" w:rsidR="00AD0D67" w:rsidRPr="00564496" w:rsidRDefault="00AD0D67" w:rsidP="00AA75C4"/>
        </w:tc>
      </w:tr>
      <w:tr w:rsidR="00AD0D67" w:rsidRPr="00564496" w14:paraId="2B16107E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37860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DF17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2577A6CC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38193" w14:textId="77777777" w:rsidR="00AD0D67" w:rsidRPr="00564496" w:rsidRDefault="00AD0D67" w:rsidP="00AA75C4">
            <w:pPr>
              <w:pStyle w:val="Normal6a"/>
            </w:pPr>
            <w:r w:rsidRPr="00564496">
              <w:t>25.</w:t>
            </w:r>
            <w:r w:rsidRPr="00564496">
              <w:tab/>
              <w:t xml:space="preserve">Jistieden lill-Kummissjoni tiżgura li s-sajjieda </w:t>
            </w:r>
            <w:r w:rsidRPr="00564496">
              <w:rPr>
                <w:b/>
                <w:bCs/>
                <w:i/>
                <w:iCs/>
              </w:rPr>
              <w:t>u l-partijiet ikkonċernati fl-ekonomija blu jkollhom</w:t>
            </w:r>
            <w:r w:rsidRPr="00564496">
              <w:t xml:space="preserve"> aċċess effettiv u aktar sempliċi għall-istrumenti ta’ finanzjament, bħall-Fond Ewropew għall-Kompetittività, li jappoġġja l-investiment f’ekonomija blu sostenibbli, u Ewropa Globali</w:t>
            </w:r>
            <w:r w:rsidRPr="00564496">
              <w:rPr>
                <w:b/>
                <w:bCs/>
                <w:i/>
                <w:iCs/>
              </w:rPr>
              <w:t xml:space="preserve"> – l-Istrument ta’ Viċinat, ta’ Kooperazzjoni għall-Iżvilupp u ta’ Kooperazzjoni Internazzjonali tal-UE, li jirfed id-diplomazija dwar l-oċeani u l-isforzi biex jiġi miġġieled is-sajd IUU, kif ukoll sorsi ta’ finanzjament komplementari bħall-Fond għal Tranżizzjoni Ġusta, REPowerEU, Orizzont Ewropa u l-Bank Ewropew tal-Investiment</w:t>
            </w:r>
            <w:r w:rsidRPr="0056449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EA90A" w14:textId="77777777" w:rsidR="00AD0D67" w:rsidRPr="00564496" w:rsidRDefault="00AD0D67" w:rsidP="00AA75C4">
            <w:pPr>
              <w:pStyle w:val="Normal6a"/>
            </w:pPr>
            <w:r w:rsidRPr="00564496">
              <w:t>25.</w:t>
            </w:r>
            <w:r w:rsidRPr="00564496">
              <w:tab/>
              <w:t>Jistieden lill-Kummissjoni tiżgura li s-sajjieda</w:t>
            </w:r>
            <w:r w:rsidRPr="00564496">
              <w:rPr>
                <w:b/>
                <w:bCs/>
                <w:i/>
                <w:iCs/>
              </w:rPr>
              <w:t>, l-operaturi tal-akkwakultura, il-komunitajiet kostali u l-SMEs involuti direttament fis-settur ikollhom</w:t>
            </w:r>
            <w:r w:rsidRPr="00564496">
              <w:t xml:space="preserve"> aċċess effettiv u aktar sempliċi għall-istrumenti ta’ finanzjament, bħall-Fond Ewropew għall-Kompetittività, li jappoġġja l-investiment f’ekonomija blu sostenibbli, u Ewropa Globali</w:t>
            </w:r>
            <w:r w:rsidRPr="00564496">
              <w:rPr>
                <w:b/>
                <w:bCs/>
                <w:i/>
                <w:iCs/>
              </w:rPr>
              <w:t xml:space="preserve"> filwaqt li jiġi evitat li l-fondi jmorru lejn partijiet ikkonċernati mhux produttivi jew purament konsultattivi;</w:t>
            </w:r>
            <w:r w:rsidRPr="00564496">
              <w:rPr>
                <w:b/>
                <w:i/>
              </w:rPr>
              <w:t xml:space="preserve"> </w:t>
            </w:r>
            <w:r w:rsidRPr="00564496">
              <w:rPr>
                <w:b/>
                <w:bCs/>
                <w:i/>
                <w:iCs/>
              </w:rPr>
              <w:t>jenfasizza li l-appoġġ irid jagħti prijorità lil dak li joħolqu valur ekonomiku u soċjali reali fiż-żoni kostali</w:t>
            </w:r>
            <w:r w:rsidRPr="00564496">
              <w:t>;</w:t>
            </w:r>
          </w:p>
        </w:tc>
      </w:tr>
    </w:tbl>
    <w:p w14:paraId="7A46A27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02D4B96F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35DA7BF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318</w:t>
      </w:r>
      <w:r w:rsidRPr="00564496">
        <w:rPr>
          <w:rStyle w:val="HideTWBExt"/>
          <w:b w:val="0"/>
        </w:rPr>
        <w:t>&lt;/NumAm&gt;</w:t>
      </w:r>
    </w:p>
    <w:p w14:paraId="19D285C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Carmen Crespo Díaz, Gabriel Mato</w:t>
      </w:r>
      <w:r w:rsidRPr="00564496">
        <w:rPr>
          <w:rStyle w:val="HideTWBExt"/>
          <w:b w:val="0"/>
        </w:rPr>
        <w:t>&lt;/Members&gt;</w:t>
      </w:r>
    </w:p>
    <w:p w14:paraId="3C62117C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194589C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1BC28470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25a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847CDF7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F6F91" w14:textId="77777777" w:rsidR="00AD0D67" w:rsidRPr="00564496" w:rsidRDefault="00AD0D67" w:rsidP="00AA75C4"/>
        </w:tc>
      </w:tr>
      <w:tr w:rsidR="00AD0D67" w:rsidRPr="00564496" w14:paraId="39990C09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550BA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6BACD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1BE3EF78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F8CA3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31B1D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25a.</w:t>
            </w:r>
            <w:r w:rsidRPr="00564496">
              <w:tab/>
            </w:r>
            <w:r w:rsidRPr="00564496">
              <w:rPr>
                <w:b/>
                <w:i/>
              </w:rPr>
              <w:t>Itenni l-ħtieġa li jinżamm fond speċifiku, imsaħħaħ u indipendenti għas-sajd u l-akkwakultura fil-Qafas Finanzjarju Pluriennali li jmiss 2028-2034, kif qed jitlob is-settur Ewropew kollu; iqis li l-integrazzjoni tal-FEMSA attwali f’fond wieħed tkun ta’ ħsara għas-settur, u jirrakkomanda allokazzjoni baġitarja suffiċjenti biex tippermetti progress fis-sostenibbiltà, it-tiġdid tal-flotot, il-kompetittività, id-diġitalizzazzjoni u d-dekarbonizzazzjoni, filwaqt li tiggarantixxi koeżjoni territorjali u tiġdid ġenerazzjonali;</w:t>
            </w:r>
          </w:p>
        </w:tc>
      </w:tr>
    </w:tbl>
    <w:p w14:paraId="12669075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{ES}</w:t>
      </w:r>
      <w:r w:rsidRPr="00564496">
        <w:t>es</w:t>
      </w:r>
      <w:r w:rsidRPr="00564496">
        <w:rPr>
          <w:rStyle w:val="HideTWBExt"/>
        </w:rPr>
        <w:t>&lt;/Original&gt;</w:t>
      </w:r>
    </w:p>
    <w:p w14:paraId="03C0A562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10956204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319</w:t>
      </w:r>
      <w:r w:rsidRPr="00564496">
        <w:rPr>
          <w:rStyle w:val="HideTWBExt"/>
          <w:b w:val="0"/>
        </w:rPr>
        <w:t>&lt;/NumAm&gt;</w:t>
      </w:r>
    </w:p>
    <w:p w14:paraId="4DDDFCE2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Marco Falcone</w:t>
      </w:r>
      <w:r w:rsidRPr="00564496">
        <w:rPr>
          <w:rStyle w:val="HideTWBExt"/>
          <w:b w:val="0"/>
        </w:rPr>
        <w:t>&lt;/Members&gt;</w:t>
      </w:r>
    </w:p>
    <w:p w14:paraId="583B443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4B5C5B4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7C6E79A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25a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2A32FAE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E1832" w14:textId="77777777" w:rsidR="00AD0D67" w:rsidRPr="00564496" w:rsidRDefault="00AD0D67" w:rsidP="00AA75C4"/>
        </w:tc>
      </w:tr>
      <w:tr w:rsidR="00AD0D67" w:rsidRPr="00564496" w14:paraId="286FFA71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F2C8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B357E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6EB23B0A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793F5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40A76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25a.</w:t>
            </w:r>
            <w:r w:rsidRPr="00564496">
              <w:tab/>
            </w:r>
            <w:r w:rsidRPr="00564496">
              <w:rPr>
                <w:b/>
                <w:i/>
              </w:rPr>
              <w:t>Jissottolinja li l-kriterji għall-aċċess tal-fondi Ewropej għandhom jippremjaw mhux biss is-sostenibbiltà ambjentali, iżda wkoll il-valur soċjali u ekonomiku tal-attivitajiet tas-sajd tradizzjonali, artiġjanali u tal-familja, b’ mod partikolari fiż-żoni insulari u ultraperiferiċi tal-Unjoni;</w:t>
            </w:r>
          </w:p>
        </w:tc>
      </w:tr>
    </w:tbl>
    <w:p w14:paraId="468FD73C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{IT}</w:t>
      </w:r>
      <w:r w:rsidRPr="00564496">
        <w:t>it</w:t>
      </w:r>
      <w:r w:rsidRPr="00564496">
        <w:rPr>
          <w:rStyle w:val="HideTWBExt"/>
        </w:rPr>
        <w:t>&lt;/Original&gt;</w:t>
      </w:r>
    </w:p>
    <w:p w14:paraId="1740E228" w14:textId="77777777" w:rsidR="00AD0D67" w:rsidRPr="00564496" w:rsidRDefault="00AD0D67" w:rsidP="00AD0D67">
      <w:r w:rsidRPr="00564496">
        <w:rPr>
          <w:rStyle w:val="HideTWBExt"/>
        </w:rPr>
        <w:t>&lt;/Amend&gt;</w:t>
      </w:r>
    </w:p>
    <w:p w14:paraId="2F30C557" w14:textId="77777777" w:rsidR="00AD0D67" w:rsidRPr="00564496" w:rsidRDefault="00AD0D67" w:rsidP="00AD0D67">
      <w:pPr>
        <w:pStyle w:val="AmNumberTabs"/>
      </w:pPr>
      <w:r w:rsidRPr="00564496">
        <w:rPr>
          <w:rStyle w:val="HideTWBExt"/>
          <w:b w:val="0"/>
        </w:rPr>
        <w:t>&lt;Amend&gt;</w:t>
      </w:r>
      <w:r w:rsidRPr="00564496">
        <w:t>Emenda</w:t>
      </w:r>
      <w:r w:rsidRPr="00564496">
        <w:tab/>
      </w:r>
      <w:r w:rsidRPr="00564496">
        <w:tab/>
      </w:r>
      <w:r w:rsidRPr="00564496">
        <w:rPr>
          <w:rStyle w:val="HideTWBExt"/>
          <w:b w:val="0"/>
        </w:rPr>
        <w:t>&lt;NumAm&gt;</w:t>
      </w:r>
      <w:r w:rsidRPr="00564496">
        <w:t>320</w:t>
      </w:r>
      <w:r w:rsidRPr="00564496">
        <w:rPr>
          <w:rStyle w:val="HideTWBExt"/>
          <w:b w:val="0"/>
        </w:rPr>
        <w:t>&lt;/NumAm&gt;</w:t>
      </w:r>
    </w:p>
    <w:p w14:paraId="7D0F65E8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&lt;RepeatBlock-By&gt;&lt;Members&gt;</w:t>
      </w:r>
      <w:r w:rsidRPr="00564496">
        <w:t>Nora Junco García, Diego Solier, Giuseppe Milazzo, Stephen Nikola Bartulica, Piotr Müller</w:t>
      </w:r>
      <w:r w:rsidRPr="00564496">
        <w:rPr>
          <w:rStyle w:val="HideTWBExt"/>
          <w:b w:val="0"/>
        </w:rPr>
        <w:t>&lt;/Members&gt;</w:t>
      </w:r>
    </w:p>
    <w:p w14:paraId="52C5642D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&lt;/RepeatBlock-By&gt;</w:t>
      </w:r>
    </w:p>
    <w:p w14:paraId="79A0E597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&lt;DocAmend&gt;</w:t>
      </w:r>
      <w:r w:rsidRPr="00564496">
        <w:t>Mozzjoni għal riżoluzzjoni</w:t>
      </w:r>
      <w:r w:rsidRPr="00564496">
        <w:rPr>
          <w:rStyle w:val="HideTWBExt"/>
          <w:b w:val="0"/>
        </w:rPr>
        <w:t>&lt;/DocAmend&gt;</w:t>
      </w:r>
    </w:p>
    <w:p w14:paraId="2C94CA7E" w14:textId="77777777" w:rsidR="00AD0D67" w:rsidRPr="00564496" w:rsidRDefault="00AD0D67" w:rsidP="00AD0D67">
      <w:pPr>
        <w:pStyle w:val="NormalBold"/>
      </w:pPr>
      <w:r w:rsidRPr="00564496">
        <w:rPr>
          <w:rStyle w:val="HideTWBExt"/>
          <w:b w:val="0"/>
        </w:rPr>
        <w:t>&lt;Article&gt;</w:t>
      </w:r>
      <w:r w:rsidRPr="00564496">
        <w:t>Paragrafu 26a (ġdid)</w:t>
      </w:r>
      <w:r w:rsidRPr="00564496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D0D67" w:rsidRPr="00564496" w14:paraId="38318670" w14:textId="77777777" w:rsidTr="00AA75C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90855" w14:textId="77777777" w:rsidR="00AD0D67" w:rsidRPr="00564496" w:rsidRDefault="00AD0D67" w:rsidP="00AA75C4"/>
        </w:tc>
      </w:tr>
      <w:tr w:rsidR="00AD0D67" w:rsidRPr="00564496" w14:paraId="7F80BA13" w14:textId="77777777" w:rsidTr="00AA75C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F3D32" w14:textId="77777777" w:rsidR="00AD0D67" w:rsidRPr="00564496" w:rsidRDefault="00AD0D67" w:rsidP="00AA75C4">
            <w:pPr>
              <w:pStyle w:val="AmColumnHeading"/>
            </w:pPr>
            <w:r w:rsidRPr="0056449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B7E16" w14:textId="77777777" w:rsidR="00AD0D67" w:rsidRPr="00564496" w:rsidRDefault="00AD0D67" w:rsidP="00AA75C4">
            <w:pPr>
              <w:pStyle w:val="AmColumnHeading"/>
            </w:pPr>
            <w:r w:rsidRPr="00564496">
              <w:t>Emenda</w:t>
            </w:r>
          </w:p>
        </w:tc>
      </w:tr>
      <w:tr w:rsidR="00AD0D67" w:rsidRPr="00564496" w14:paraId="5C49E435" w14:textId="77777777" w:rsidTr="00AA75C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F71EE" w14:textId="77777777" w:rsidR="00AD0D67" w:rsidRPr="00564496" w:rsidRDefault="00AD0D67" w:rsidP="00AA75C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25C40" w14:textId="77777777" w:rsidR="00AD0D67" w:rsidRPr="00564496" w:rsidRDefault="00AD0D67" w:rsidP="00AA75C4">
            <w:pPr>
              <w:pStyle w:val="Normal6a"/>
            </w:pPr>
            <w:r w:rsidRPr="00564496">
              <w:rPr>
                <w:b/>
                <w:i/>
              </w:rPr>
              <w:t>26a.</w:t>
            </w:r>
            <w:r w:rsidRPr="00564496">
              <w:tab/>
            </w:r>
            <w:r w:rsidRPr="00564496">
              <w:rPr>
                <w:b/>
                <w:i/>
              </w:rPr>
              <w:t>Iħeġġeġ lill-Kummissjoni Ewropea tiggarantixxi biżżejjed stabbiltà amministrattiva u legali għall-investimenti privati biex trawwem l-iżvilupp tas-setturi marittimi;</w:t>
            </w:r>
          </w:p>
        </w:tc>
      </w:tr>
    </w:tbl>
    <w:p w14:paraId="19C4A0BE" w14:textId="77777777" w:rsidR="00AD0D67" w:rsidRPr="00564496" w:rsidRDefault="00AD0D67" w:rsidP="00AD0D67">
      <w:pPr>
        <w:pStyle w:val="AmOrLang"/>
      </w:pPr>
      <w:r w:rsidRPr="00564496">
        <w:t xml:space="preserve">Or. </w:t>
      </w:r>
      <w:r w:rsidRPr="00564496">
        <w:rPr>
          <w:rStyle w:val="HideTWBExt"/>
        </w:rPr>
        <w:t>&lt;Original&gt;</w:t>
      </w:r>
      <w:r w:rsidRPr="00564496">
        <w:rPr>
          <w:rStyle w:val="HideTWBInt"/>
        </w:rPr>
        <w:t>{EN}</w:t>
      </w:r>
      <w:r w:rsidRPr="00564496">
        <w:t>en</w:t>
      </w:r>
      <w:r w:rsidRPr="00564496">
        <w:rPr>
          <w:rStyle w:val="HideTWBExt"/>
        </w:rPr>
        <w:t>&lt;/Original&gt;</w:t>
      </w:r>
    </w:p>
    <w:p w14:paraId="27576A8C" w14:textId="77777777" w:rsidR="00AD0D67" w:rsidRPr="00564496" w:rsidRDefault="00AD0D67" w:rsidP="00AD0D67">
      <w:r w:rsidRPr="00564496">
        <w:rPr>
          <w:rStyle w:val="HideTWBExt"/>
        </w:rPr>
        <w:t>&lt;/Amend&gt;&lt;/RepeatBlock-Amend&gt;</w:t>
      </w:r>
    </w:p>
    <w:p w14:paraId="5F9F4850" w14:textId="77777777" w:rsidR="000D6146" w:rsidRPr="00564496" w:rsidRDefault="000D6146" w:rsidP="00AD0D67"/>
    <w:sectPr w:rsidR="000D6146" w:rsidRPr="00564496" w:rsidSect="009A65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2AD3A" w14:textId="77777777" w:rsidR="00D47D96" w:rsidRPr="00564496" w:rsidRDefault="00AD0D67">
      <w:r w:rsidRPr="00564496">
        <w:separator/>
      </w:r>
    </w:p>
  </w:endnote>
  <w:endnote w:type="continuationSeparator" w:id="0">
    <w:p w14:paraId="2B9256F5" w14:textId="77777777" w:rsidR="00D47D96" w:rsidRPr="00564496" w:rsidRDefault="00AD0D67">
      <w:r w:rsidRPr="005644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03C92" w14:textId="618ED170" w:rsidR="009A65A8" w:rsidRPr="00564496" w:rsidRDefault="009A65A8" w:rsidP="009A65A8">
    <w:pPr>
      <w:pStyle w:val="EPFooter"/>
    </w:pPr>
    <w:r w:rsidRPr="00564496">
      <w:t>PE</w:t>
    </w:r>
    <w:r w:rsidRPr="00564496">
      <w:rPr>
        <w:rStyle w:val="HideTWBExt"/>
      </w:rPr>
      <w:t>&lt;NoPE&gt;</w:t>
    </w:r>
    <w:r w:rsidRPr="00564496">
      <w:t>779.364</w:t>
    </w:r>
    <w:r w:rsidRPr="00564496">
      <w:rPr>
        <w:rStyle w:val="HideTWBExt"/>
      </w:rPr>
      <w:t>&lt;/NoPE&gt;&lt;Version&gt;</w:t>
    </w:r>
    <w:r w:rsidRPr="00564496">
      <w:t>v01-00</w:t>
    </w:r>
    <w:r w:rsidRPr="00564496">
      <w:rPr>
        <w:rStyle w:val="HideTWBExt"/>
      </w:rPr>
      <w:t>&lt;/Version&gt;</w:t>
    </w:r>
    <w:r w:rsidRPr="00564496">
      <w:tab/>
    </w:r>
    <w:r w:rsidRPr="00564496">
      <w:fldChar w:fldCharType="begin"/>
    </w:r>
    <w:r w:rsidRPr="00564496">
      <w:instrText xml:space="preserve"> PAGE  \* MERGEFORMAT </w:instrText>
    </w:r>
    <w:r w:rsidRPr="00564496">
      <w:fldChar w:fldCharType="separate"/>
    </w:r>
    <w:r w:rsidRPr="00564496">
      <w:rPr>
        <w:noProof/>
      </w:rPr>
      <w:t>170</w:t>
    </w:r>
    <w:r w:rsidRPr="00564496">
      <w:fldChar w:fldCharType="end"/>
    </w:r>
    <w:r w:rsidRPr="00564496">
      <w:t>/</w:t>
    </w:r>
    <w:fldSimple w:instr=" NUMPAGES  \* MERGEFORMAT ">
      <w:r w:rsidRPr="00564496">
        <w:rPr>
          <w:noProof/>
        </w:rPr>
        <w:t>171</w:t>
      </w:r>
    </w:fldSimple>
    <w:r w:rsidRPr="00564496">
      <w:tab/>
    </w:r>
    <w:r w:rsidRPr="00564496">
      <w:rPr>
        <w:rStyle w:val="HideTWBExt"/>
      </w:rPr>
      <w:t>&lt;PathFdR&gt;</w:t>
    </w:r>
    <w:r w:rsidR="00564496" w:rsidRPr="00564496">
      <w:t>AM\1330692MT.docx</w:t>
    </w:r>
    <w:r w:rsidRPr="00564496">
      <w:rPr>
        <w:rStyle w:val="HideTWBExt"/>
      </w:rPr>
      <w:t>&lt;/PathFdR&gt;</w:t>
    </w:r>
  </w:p>
  <w:p w14:paraId="5FA9B9B2" w14:textId="5428FB8D" w:rsidR="000D6146" w:rsidRPr="00564496" w:rsidRDefault="009A65A8" w:rsidP="009A65A8">
    <w:pPr>
      <w:pStyle w:val="EPFooter2"/>
    </w:pPr>
    <w:r w:rsidRPr="0056449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7B038" w14:textId="565C9D50" w:rsidR="009A65A8" w:rsidRPr="00564496" w:rsidRDefault="009A65A8" w:rsidP="009A65A8">
    <w:pPr>
      <w:pStyle w:val="EPFooter"/>
    </w:pPr>
    <w:r w:rsidRPr="00564496">
      <w:rPr>
        <w:rStyle w:val="HideTWBExt"/>
      </w:rPr>
      <w:t>&lt;PathFdR&gt;</w:t>
    </w:r>
    <w:r w:rsidR="00564496" w:rsidRPr="00564496">
      <w:t>AM\1330692MT.docx</w:t>
    </w:r>
    <w:r w:rsidRPr="00564496">
      <w:rPr>
        <w:rStyle w:val="HideTWBExt"/>
      </w:rPr>
      <w:t>&lt;/PathFdR&gt;</w:t>
    </w:r>
    <w:r w:rsidRPr="00564496">
      <w:tab/>
    </w:r>
    <w:r w:rsidRPr="00564496">
      <w:fldChar w:fldCharType="begin"/>
    </w:r>
    <w:r w:rsidRPr="00564496">
      <w:instrText xml:space="preserve"> PAGE  \* MERGEFORMAT </w:instrText>
    </w:r>
    <w:r w:rsidRPr="00564496">
      <w:fldChar w:fldCharType="separate"/>
    </w:r>
    <w:r w:rsidRPr="00564496">
      <w:rPr>
        <w:noProof/>
      </w:rPr>
      <w:t>171</w:t>
    </w:r>
    <w:r w:rsidRPr="00564496">
      <w:fldChar w:fldCharType="end"/>
    </w:r>
    <w:r w:rsidRPr="00564496">
      <w:t>/</w:t>
    </w:r>
    <w:fldSimple w:instr=" NUMPAGES  \* MERGEFORMAT ">
      <w:r w:rsidRPr="00564496">
        <w:rPr>
          <w:noProof/>
        </w:rPr>
        <w:t>171</w:t>
      </w:r>
    </w:fldSimple>
    <w:r w:rsidRPr="00564496">
      <w:tab/>
      <w:t>PE</w:t>
    </w:r>
    <w:r w:rsidRPr="00564496">
      <w:rPr>
        <w:rStyle w:val="HideTWBExt"/>
      </w:rPr>
      <w:t>&lt;NoPE&gt;</w:t>
    </w:r>
    <w:r w:rsidRPr="00564496">
      <w:t>779.364</w:t>
    </w:r>
    <w:r w:rsidRPr="00564496">
      <w:rPr>
        <w:rStyle w:val="HideTWBExt"/>
      </w:rPr>
      <w:t>&lt;/NoPE&gt;&lt;Version&gt;</w:t>
    </w:r>
    <w:r w:rsidRPr="00564496">
      <w:t>v01-00</w:t>
    </w:r>
    <w:r w:rsidRPr="00564496">
      <w:rPr>
        <w:rStyle w:val="HideTWBExt"/>
      </w:rPr>
      <w:t>&lt;/Version&gt;</w:t>
    </w:r>
  </w:p>
  <w:p w14:paraId="255B1E19" w14:textId="07DAD878" w:rsidR="000D6146" w:rsidRPr="00564496" w:rsidRDefault="009A65A8" w:rsidP="009A65A8">
    <w:pPr>
      <w:pStyle w:val="EPFooter2"/>
    </w:pPr>
    <w:r w:rsidRPr="00564496">
      <w:tab/>
    </w:r>
    <w:r w:rsidRPr="00564496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90172" w14:textId="76FAD72B" w:rsidR="009A65A8" w:rsidRPr="00564496" w:rsidRDefault="009A65A8" w:rsidP="009A65A8">
    <w:pPr>
      <w:pStyle w:val="EPFooter"/>
    </w:pPr>
    <w:r w:rsidRPr="00564496">
      <w:rPr>
        <w:rStyle w:val="HideTWBExt"/>
      </w:rPr>
      <w:t>&lt;PathFdR&gt;</w:t>
    </w:r>
    <w:r w:rsidR="00564496" w:rsidRPr="00564496">
      <w:t>AM\1330692MT.docx</w:t>
    </w:r>
    <w:r w:rsidRPr="00564496">
      <w:rPr>
        <w:rStyle w:val="HideTWBExt"/>
      </w:rPr>
      <w:t>&lt;/PathFdR&gt;</w:t>
    </w:r>
    <w:r w:rsidRPr="00564496">
      <w:tab/>
    </w:r>
    <w:r w:rsidRPr="00564496">
      <w:tab/>
      <w:t>PE</w:t>
    </w:r>
    <w:r w:rsidRPr="00564496">
      <w:rPr>
        <w:rStyle w:val="HideTWBExt"/>
      </w:rPr>
      <w:t>&lt;NoPE&gt;</w:t>
    </w:r>
    <w:r w:rsidRPr="00564496">
      <w:t>779.364</w:t>
    </w:r>
    <w:r w:rsidRPr="00564496">
      <w:rPr>
        <w:rStyle w:val="HideTWBExt"/>
      </w:rPr>
      <w:t>&lt;/NoPE&gt;&lt;Version&gt;</w:t>
    </w:r>
    <w:r w:rsidRPr="00564496">
      <w:t>v01-00</w:t>
    </w:r>
    <w:r w:rsidRPr="00564496">
      <w:rPr>
        <w:rStyle w:val="HideTWBExt"/>
      </w:rPr>
      <w:t>&lt;/Version&gt;</w:t>
    </w:r>
  </w:p>
  <w:p w14:paraId="50D10CC1" w14:textId="60B6C42B" w:rsidR="000D6146" w:rsidRPr="00564496" w:rsidRDefault="009A65A8" w:rsidP="009A65A8">
    <w:pPr>
      <w:pStyle w:val="EPFooter2"/>
    </w:pPr>
    <w:r w:rsidRPr="00564496">
      <w:t>MT</w:t>
    </w:r>
    <w:r w:rsidRPr="00564496">
      <w:tab/>
    </w:r>
    <w:r w:rsidRPr="00564496">
      <w:rPr>
        <w:b w:val="0"/>
        <w:i/>
        <w:color w:val="C0C0C0"/>
        <w:sz w:val="22"/>
      </w:rPr>
      <w:t>Magħquda fid-diversità</w:t>
    </w:r>
    <w:r w:rsidRPr="00564496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29E3E" w14:textId="77777777" w:rsidR="00D47D96" w:rsidRPr="00564496" w:rsidRDefault="00AD0D67">
      <w:r w:rsidRPr="00564496">
        <w:separator/>
      </w:r>
    </w:p>
  </w:footnote>
  <w:footnote w:type="continuationSeparator" w:id="0">
    <w:p w14:paraId="69C8E892" w14:textId="77777777" w:rsidR="00D47D96" w:rsidRPr="00564496" w:rsidRDefault="00AD0D67">
      <w:r w:rsidRPr="0056449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10CC0" w14:textId="77777777" w:rsidR="00BF5465" w:rsidRDefault="00BF54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7C7CF" w14:textId="77777777" w:rsidR="00BF5465" w:rsidRDefault="00BF54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26187" w14:textId="77777777" w:rsidR="00BF5465" w:rsidRDefault="00BF54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30"/>
    <w:docVar w:name="TXTLANGUE" w:val="MT"/>
    <w:docVar w:name="TXTLANGUEMIN" w:val="mt"/>
    <w:docVar w:name="TXTNRPE" w:val="779.364"/>
    <w:docVar w:name="TXTPEorAP" w:val="PE"/>
    <w:docVar w:name="TXTROUTE" w:val="AM\1330692MT.docx"/>
    <w:docVar w:name="TXTVERSION" w:val="01-00"/>
  </w:docVars>
  <w:rsids>
    <w:rsidRoot w:val="00A77B3E"/>
    <w:rsid w:val="00012E50"/>
    <w:rsid w:val="0007635D"/>
    <w:rsid w:val="000D6146"/>
    <w:rsid w:val="001471C9"/>
    <w:rsid w:val="00564496"/>
    <w:rsid w:val="009A65A8"/>
    <w:rsid w:val="009C7B3F"/>
    <w:rsid w:val="00A77B3E"/>
    <w:rsid w:val="00AD0D67"/>
    <w:rsid w:val="00BF5465"/>
    <w:rsid w:val="00CA2A55"/>
    <w:rsid w:val="00D4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250C063"/>
  <w15:docId w15:val="{302C899B-EA51-48DD-A868-AFF1AA9FF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unhideWhenUsed/>
    <w:rsid w:val="000763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7635D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BF54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F5465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171</Pages>
  <Words>32973</Words>
  <Characters>242122</Characters>
  <Application>Microsoft Office Word</Application>
  <DocSecurity>0</DocSecurity>
  <Lines>9368</Lines>
  <Paragraphs>2801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2025-11-10T13:15:00Z</dcterms:created>
  <dcterms:modified xsi:type="dcterms:W3CDTF">2025-11-10T13:15:00Z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1330692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269769</vt:lpwstr>
  </property>
  <property fmtid="{D5CDD505-2E9C-101B-9397-08002B2CF9AE}" pid="7" name="dmxml.render.traceId">
    <vt:lpwstr>68fb5ccd9336420afc3585010dc2795c</vt:lpwstr>
  </property>
  <property fmtid="{D5CDD505-2E9C-101B-9397-08002B2CF9AE}" pid="8" name="FooterPath">
    <vt:lpwstr>AM\1330692MT.docx</vt:lpwstr>
  </property>
  <property fmtid="{D5CDD505-2E9C-101B-9397-08002B2CF9AE}" pid="9" name="PE Number">
    <vt:lpwstr>779.364</vt:lpwstr>
  </property>
  <property fmtid="{D5CDD505-2E9C-101B-9397-08002B2CF9AE}" pid="10" name="UID">
    <vt:lpwstr>eu.europa.europarl-DIN1-2025-0000205788_01.00-xm-01.00_text-xml</vt:lpwstr>
  </property>
  <property fmtid="{D5CDD505-2E9C-101B-9397-08002B2CF9AE}" pid="11" name="LastEdited with">
    <vt:lpwstr>10.2.0 Build [20251001]</vt:lpwstr>
  </property>
  <property fmtid="{D5CDD505-2E9C-101B-9397-08002B2CF9AE}" pid="12" name="Bookout">
    <vt:lpwstr>OK - 2025/11/10 14:15</vt:lpwstr>
  </property>
</Properties>
</file>