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FE7E2E" w:rsidRPr="002A4463" w14:paraId="458D10E2" w14:textId="77777777">
        <w:trPr>
          <w:trHeight w:hRule="exact" w:val="1417"/>
          <w:jc w:val="center"/>
        </w:trPr>
        <w:tc>
          <w:tcPr>
            <w:tcW w:w="6804" w:type="dxa"/>
            <w:tcBorders>
              <w:top w:val="nil"/>
              <w:left w:val="nil"/>
              <w:bottom w:val="nil"/>
              <w:right w:val="nil"/>
            </w:tcBorders>
            <w:vAlign w:val="center"/>
          </w:tcPr>
          <w:p w14:paraId="6B474E7F" w14:textId="77777777" w:rsidR="00FE7E2E" w:rsidRPr="002A4463" w:rsidRDefault="00917194">
            <w:pPr>
              <w:pStyle w:val="EPName"/>
            </w:pPr>
            <w:r w:rsidRPr="002A4463">
              <w:t>Ευρωπαϊκό Κοινοβούλιο</w:t>
            </w:r>
          </w:p>
          <w:p w14:paraId="299B5B1E" w14:textId="77777777" w:rsidR="00FE7E2E" w:rsidRPr="002A4463" w:rsidRDefault="00917194">
            <w:pPr>
              <w:pStyle w:val="EPTerm"/>
            </w:pPr>
            <w:r w:rsidRPr="002A4463">
              <w:t>2024-2029</w:t>
            </w:r>
          </w:p>
        </w:tc>
        <w:tc>
          <w:tcPr>
            <w:tcW w:w="2268" w:type="dxa"/>
            <w:tcBorders>
              <w:top w:val="nil"/>
              <w:left w:val="nil"/>
              <w:bottom w:val="nil"/>
              <w:right w:val="nil"/>
            </w:tcBorders>
          </w:tcPr>
          <w:p w14:paraId="480366D7" w14:textId="77777777" w:rsidR="00FE7E2E" w:rsidRPr="002A4463" w:rsidRDefault="00B33F84">
            <w:pPr>
              <w:pStyle w:val="EPLogo"/>
            </w:pPr>
            <w:r>
              <w:pict w14:anchorId="0FB035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9pt;height:50.55pt">
                  <v:imagedata r:id="rId6" o:title=""/>
                </v:shape>
              </w:pict>
            </w:r>
          </w:p>
        </w:tc>
      </w:tr>
    </w:tbl>
    <w:p w14:paraId="4FCD9294" w14:textId="77777777" w:rsidR="00FE7E2E" w:rsidRPr="002A4463" w:rsidRDefault="00917194">
      <w:pPr>
        <w:pStyle w:val="LineTop"/>
      </w:pPr>
      <w:r w:rsidRPr="002A4463">
        <w:t xml:space="preserve"> </w:t>
      </w:r>
    </w:p>
    <w:p w14:paraId="1C7D27DC" w14:textId="77777777" w:rsidR="00FE7E2E" w:rsidRPr="002A4463" w:rsidRDefault="00917194">
      <w:pPr>
        <w:pStyle w:val="EPBody"/>
      </w:pPr>
      <w:r w:rsidRPr="002A4463">
        <w:rPr>
          <w:rStyle w:val="HideTWBExt"/>
          <w:rFonts w:eastAsia="Times New Roman"/>
          <w:i w:val="0"/>
        </w:rPr>
        <w:t>&lt;Commission&gt;</w:t>
      </w:r>
      <w:r w:rsidRPr="002A4463">
        <w:rPr>
          <w:rStyle w:val="HideTWBInt"/>
          <w:i w:val="0"/>
        </w:rPr>
        <w:t>{PECH}</w:t>
      </w:r>
      <w:r w:rsidRPr="002A4463">
        <w:t>Επιτροπή Αλιείας</w:t>
      </w:r>
      <w:r w:rsidRPr="002A4463">
        <w:rPr>
          <w:rStyle w:val="HideTWBExt"/>
          <w:rFonts w:eastAsia="Times New Roman"/>
          <w:i w:val="0"/>
        </w:rPr>
        <w:t>&lt;/Commission&gt;</w:t>
      </w:r>
    </w:p>
    <w:p w14:paraId="086EF293" w14:textId="77777777" w:rsidR="00FE7E2E" w:rsidRPr="002A4463" w:rsidRDefault="00917194">
      <w:pPr>
        <w:pStyle w:val="LineBottom"/>
      </w:pPr>
      <w:r w:rsidRPr="002A4463">
        <w:t xml:space="preserve"> </w:t>
      </w:r>
    </w:p>
    <w:p w14:paraId="235CA81A" w14:textId="77777777" w:rsidR="00FE7E2E" w:rsidRPr="002A4463" w:rsidRDefault="00917194">
      <w:pPr>
        <w:pStyle w:val="CoverReference"/>
      </w:pPr>
      <w:r w:rsidRPr="002A4463">
        <w:rPr>
          <w:rStyle w:val="HideTWBExt"/>
          <w:rFonts w:eastAsia="Times New Roman"/>
          <w:b w:val="0"/>
        </w:rPr>
        <w:t>&lt;RefProc&gt;</w:t>
      </w:r>
      <w:r w:rsidRPr="002A4463">
        <w:t>2024/2127</w:t>
      </w:r>
      <w:r w:rsidRPr="002A4463">
        <w:rPr>
          <w:rStyle w:val="HideTWBExt"/>
          <w:rFonts w:eastAsia="Times New Roman"/>
          <w:b w:val="0"/>
        </w:rPr>
        <w:t>&lt;/RefProc&gt;&lt;RefTypeProc&gt;</w:t>
      </w:r>
      <w:r w:rsidRPr="002A4463">
        <w:t>(INI)</w:t>
      </w:r>
      <w:r w:rsidRPr="002A4463">
        <w:rPr>
          <w:rStyle w:val="HideTWBExt"/>
          <w:rFonts w:eastAsia="Times New Roman"/>
          <w:b w:val="0"/>
        </w:rPr>
        <w:t>&lt;/RefTypeProc&gt;</w:t>
      </w:r>
    </w:p>
    <w:p w14:paraId="34A9B7DA" w14:textId="77777777" w:rsidR="00FE7E2E" w:rsidRPr="002A4463" w:rsidRDefault="00917194">
      <w:pPr>
        <w:pStyle w:val="CoverDate"/>
      </w:pPr>
      <w:r w:rsidRPr="002A4463">
        <w:rPr>
          <w:rStyle w:val="HideTWBExt"/>
        </w:rPr>
        <w:t>&lt;Date&gt;</w:t>
      </w:r>
      <w:r w:rsidRPr="002A4463">
        <w:rPr>
          <w:rStyle w:val="HideTWBInt"/>
        </w:rPr>
        <w:t>{19/11/2025}</w:t>
      </w:r>
      <w:r w:rsidRPr="002A4463">
        <w:t>19.11.2025</w:t>
      </w:r>
      <w:r w:rsidRPr="002A4463">
        <w:rPr>
          <w:rStyle w:val="HideTWBExt"/>
        </w:rPr>
        <w:t>&lt;/Date&gt;</w:t>
      </w:r>
    </w:p>
    <w:p w14:paraId="6DFEE7D4" w14:textId="77777777" w:rsidR="00FE7E2E" w:rsidRPr="002A4463" w:rsidRDefault="00917194">
      <w:pPr>
        <w:pStyle w:val="CoverDocType"/>
      </w:pPr>
      <w:r w:rsidRPr="002A4463">
        <w:rPr>
          <w:rStyle w:val="HideTWBExt"/>
          <w:b w:val="0"/>
        </w:rPr>
        <w:t>&lt;TypeAM&gt;</w:t>
      </w:r>
      <w:r w:rsidRPr="002A4463">
        <w:t>ΤΡΟΠΟΛΟΓΙΕΣ</w:t>
      </w:r>
      <w:r w:rsidRPr="002A4463">
        <w:rPr>
          <w:rStyle w:val="HideTWBExt"/>
          <w:b w:val="0"/>
        </w:rPr>
        <w:t>&lt;/TypeAM&gt;</w:t>
      </w:r>
    </w:p>
    <w:p w14:paraId="6710B4B6" w14:textId="77777777" w:rsidR="00FE7E2E" w:rsidRPr="002A4463" w:rsidRDefault="00917194">
      <w:pPr>
        <w:pStyle w:val="CoverDocType24a"/>
      </w:pPr>
      <w:r w:rsidRPr="002A4463">
        <w:rPr>
          <w:rStyle w:val="HideTWBExt"/>
          <w:rFonts w:eastAsia="Times New Roman"/>
          <w:b w:val="0"/>
        </w:rPr>
        <w:t>&lt;RangeAM&gt;</w:t>
      </w:r>
      <w:r w:rsidRPr="002A4463">
        <w:t>216 - 417</w:t>
      </w:r>
      <w:r w:rsidRPr="002A4463">
        <w:rPr>
          <w:rStyle w:val="HideTWBExt"/>
          <w:rFonts w:eastAsia="Times New Roman"/>
          <w:b w:val="0"/>
        </w:rPr>
        <w:t>&lt;/RangeAM&gt;</w:t>
      </w:r>
    </w:p>
    <w:p w14:paraId="06F19E56" w14:textId="77777777" w:rsidR="00FE7E2E" w:rsidRPr="002A4463" w:rsidRDefault="00917194">
      <w:pPr>
        <w:pStyle w:val="CoverBold"/>
      </w:pPr>
      <w:r w:rsidRPr="002A4463">
        <w:rPr>
          <w:rStyle w:val="HideTWBExt"/>
          <w:b w:val="0"/>
        </w:rPr>
        <w:t>&lt;TitreType&gt;</w:t>
      </w:r>
      <w:r w:rsidRPr="002A4463">
        <w:t>Σχέδιο έκθεσης</w:t>
      </w:r>
      <w:r w:rsidRPr="002A4463">
        <w:rPr>
          <w:rStyle w:val="HideTWBExt"/>
          <w:b w:val="0"/>
        </w:rPr>
        <w:t>&lt;/TitreType&gt;</w:t>
      </w:r>
    </w:p>
    <w:p w14:paraId="7E53F226" w14:textId="77777777" w:rsidR="00FE7E2E" w:rsidRPr="002A4463" w:rsidRDefault="00917194">
      <w:pPr>
        <w:pStyle w:val="CoverBold"/>
      </w:pPr>
      <w:r w:rsidRPr="002A4463">
        <w:rPr>
          <w:rStyle w:val="HideTWBExt"/>
          <w:b w:val="0"/>
        </w:rPr>
        <w:t>&lt;Rapporteur&gt;</w:t>
      </w:r>
      <w:r w:rsidRPr="002A4463">
        <w:t>Isabella Lövin</w:t>
      </w:r>
      <w:r w:rsidRPr="002A4463">
        <w:rPr>
          <w:rStyle w:val="HideTWBExt"/>
          <w:b w:val="0"/>
        </w:rPr>
        <w:t>&lt;/Rapporteur&gt;</w:t>
      </w:r>
    </w:p>
    <w:p w14:paraId="757DA2BF" w14:textId="77777777" w:rsidR="00FE7E2E" w:rsidRPr="002A4463" w:rsidRDefault="00917194">
      <w:pPr>
        <w:pStyle w:val="CoverNormal24a"/>
      </w:pPr>
      <w:r w:rsidRPr="002A4463">
        <w:rPr>
          <w:rStyle w:val="HideTWBExt"/>
        </w:rPr>
        <w:t>&lt;DocRefPE&gt;</w:t>
      </w:r>
      <w:r w:rsidRPr="002A4463">
        <w:t>(PE778.399v01-00)</w:t>
      </w:r>
      <w:r w:rsidRPr="002A4463">
        <w:rPr>
          <w:rStyle w:val="HideTWBExt"/>
        </w:rPr>
        <w:t>&lt;/DocRefPE&gt;</w:t>
      </w:r>
    </w:p>
    <w:p w14:paraId="6FD97ED5" w14:textId="77777777" w:rsidR="00FE7E2E" w:rsidRPr="002A4463" w:rsidRDefault="00917194">
      <w:pPr>
        <w:pStyle w:val="CoverNormal"/>
      </w:pPr>
      <w:r w:rsidRPr="002A4463">
        <w:rPr>
          <w:rStyle w:val="HideTWBExt"/>
        </w:rPr>
        <w:t>&lt;Titre&gt;</w:t>
      </w:r>
      <w:r w:rsidRPr="002A4463">
        <w:t>Το πολυετές σχέδιο για τη Βαλτική Θάλασσα και η μελλοντική πορεία</w:t>
      </w:r>
      <w:r w:rsidRPr="002A4463">
        <w:rPr>
          <w:rStyle w:val="HideTWBExt"/>
        </w:rPr>
        <w:t>&lt;/Titre&gt;</w:t>
      </w:r>
    </w:p>
    <w:p w14:paraId="05E39E8E" w14:textId="77777777" w:rsidR="00FE7E2E" w:rsidRPr="00B33F84" w:rsidRDefault="00917194">
      <w:pPr>
        <w:pStyle w:val="CoverNormal24a"/>
        <w:rPr>
          <w:lang w:val="pt-PT"/>
        </w:rPr>
      </w:pPr>
      <w:r w:rsidRPr="00B33F84">
        <w:rPr>
          <w:rStyle w:val="HideTWBExt"/>
          <w:lang w:val="pt-PT"/>
        </w:rPr>
        <w:t>&lt;DocRef&gt;</w:t>
      </w:r>
      <w:r w:rsidRPr="00B33F84">
        <w:rPr>
          <w:lang w:val="pt-PT"/>
        </w:rPr>
        <w:t>(2024/2127(INI))</w:t>
      </w:r>
      <w:r w:rsidRPr="00B33F84">
        <w:rPr>
          <w:rStyle w:val="HideTWBExt"/>
          <w:lang w:val="pt-PT"/>
        </w:rPr>
        <w:t>&lt;/DocRef&gt;</w:t>
      </w:r>
    </w:p>
    <w:p w14:paraId="084653BA" w14:textId="77777777" w:rsidR="00FE7E2E" w:rsidRPr="00B33F84" w:rsidRDefault="00917194">
      <w:pPr>
        <w:rPr>
          <w:lang w:val="pt-PT"/>
        </w:rPr>
      </w:pPr>
      <w:r w:rsidRPr="00B33F84">
        <w:rPr>
          <w:lang w:val="pt-PT"/>
        </w:rPr>
        <w:br w:type="page"/>
      </w:r>
      <w:r w:rsidRPr="00B33F84">
        <w:rPr>
          <w:lang w:val="pt-PT"/>
        </w:rPr>
        <w:lastRenderedPageBreak/>
        <w:t>AM_Com_NonLegReport</w:t>
      </w:r>
    </w:p>
    <w:p w14:paraId="2D308BF8" w14:textId="17F40642" w:rsidR="008F3CC1" w:rsidRPr="00B33F84" w:rsidRDefault="00917194" w:rsidP="008F3CC1">
      <w:pPr>
        <w:pStyle w:val="AmNumberTabs"/>
        <w:rPr>
          <w:lang w:val="pt-PT"/>
        </w:rPr>
      </w:pPr>
      <w:r w:rsidRPr="00B33F84">
        <w:rPr>
          <w:lang w:val="pt-PT"/>
        </w:rPr>
        <w:br w:type="page"/>
      </w:r>
      <w:r w:rsidR="008F3CC1" w:rsidRPr="00B33F84">
        <w:rPr>
          <w:rStyle w:val="HideTWBExt"/>
          <w:b w:val="0"/>
          <w:lang w:val="pt-PT"/>
        </w:rPr>
        <w:t>&lt;RepeatBlock-Amend&gt;&lt;Amend&gt;</w:t>
      </w:r>
      <w:r w:rsidR="008F3CC1" w:rsidRPr="002A4463">
        <w:t>Τροπολογία</w:t>
      </w:r>
      <w:r w:rsidR="008F3CC1" w:rsidRPr="00B33F84">
        <w:rPr>
          <w:lang w:val="pt-PT"/>
        </w:rPr>
        <w:tab/>
      </w:r>
      <w:r w:rsidR="008F3CC1" w:rsidRPr="00B33F84">
        <w:rPr>
          <w:lang w:val="pt-PT"/>
        </w:rPr>
        <w:tab/>
      </w:r>
      <w:r w:rsidR="008F3CC1" w:rsidRPr="00B33F84">
        <w:rPr>
          <w:rStyle w:val="HideTWBExt"/>
          <w:b w:val="0"/>
          <w:lang w:val="pt-PT"/>
        </w:rPr>
        <w:t>&lt;NumAm&gt;</w:t>
      </w:r>
      <w:r w:rsidR="008F3CC1" w:rsidRPr="00B33F84">
        <w:rPr>
          <w:lang w:val="pt-PT"/>
        </w:rPr>
        <w:t>216</w:t>
      </w:r>
      <w:r w:rsidR="008F3CC1" w:rsidRPr="00B33F84">
        <w:rPr>
          <w:rStyle w:val="HideTWBExt"/>
          <w:b w:val="0"/>
          <w:lang w:val="pt-PT"/>
        </w:rPr>
        <w:t>&lt;/NumAm&gt;</w:t>
      </w:r>
    </w:p>
    <w:p w14:paraId="3A7674B2" w14:textId="77777777" w:rsidR="008F3CC1" w:rsidRPr="002A4463" w:rsidRDefault="008F3CC1" w:rsidP="008F3CC1">
      <w:pPr>
        <w:pStyle w:val="NormalBold"/>
      </w:pPr>
      <w:r w:rsidRPr="002A4463">
        <w:rPr>
          <w:rStyle w:val="HideTWBExt"/>
          <w:b w:val="0"/>
        </w:rPr>
        <w:t>&lt;RepeatBlock-By&gt;&lt;Members&gt;</w:t>
      </w:r>
      <w:r w:rsidRPr="002A4463">
        <w:t>Piotr Müller</w:t>
      </w:r>
      <w:r w:rsidRPr="002A4463">
        <w:rPr>
          <w:rStyle w:val="HideTWBExt"/>
          <w:b w:val="0"/>
        </w:rPr>
        <w:t>&lt;/Members&gt;</w:t>
      </w:r>
    </w:p>
    <w:p w14:paraId="6D67B511" w14:textId="77777777" w:rsidR="008F3CC1" w:rsidRPr="002A4463" w:rsidRDefault="008F3CC1" w:rsidP="008F3CC1">
      <w:pPr>
        <w:pStyle w:val="NormalBold"/>
      </w:pPr>
      <w:r w:rsidRPr="002A4463">
        <w:rPr>
          <w:rStyle w:val="HideTWBExt"/>
          <w:b w:val="0"/>
        </w:rPr>
        <w:t>&lt;/RepeatBlock-By&gt;</w:t>
      </w:r>
    </w:p>
    <w:p w14:paraId="3E9A364D"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D21FBD1" w14:textId="77777777" w:rsidR="008F3CC1" w:rsidRPr="002A4463" w:rsidRDefault="008F3CC1" w:rsidP="008F3CC1">
      <w:pPr>
        <w:pStyle w:val="NormalBold"/>
      </w:pPr>
      <w:r w:rsidRPr="002A4463">
        <w:rPr>
          <w:rStyle w:val="HideTWBExt"/>
          <w:b w:val="0"/>
        </w:rPr>
        <w:t>&lt;Article&gt;</w:t>
      </w:r>
      <w:r w:rsidRPr="002A4463">
        <w:t>Παράγραφος 3</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650D71EE" w14:textId="77777777" w:rsidTr="0007634B">
        <w:trPr>
          <w:trHeight w:hRule="exact" w:val="240"/>
          <w:jc w:val="center"/>
        </w:trPr>
        <w:tc>
          <w:tcPr>
            <w:tcW w:w="9752" w:type="dxa"/>
            <w:gridSpan w:val="2"/>
            <w:tcBorders>
              <w:top w:val="nil"/>
              <w:left w:val="nil"/>
              <w:bottom w:val="nil"/>
              <w:right w:val="nil"/>
            </w:tcBorders>
          </w:tcPr>
          <w:p w14:paraId="5BC66494" w14:textId="77777777" w:rsidR="008F3CC1" w:rsidRPr="002A4463" w:rsidRDefault="008F3CC1" w:rsidP="0007634B"/>
        </w:tc>
      </w:tr>
      <w:tr w:rsidR="008F3CC1" w:rsidRPr="002A4463" w14:paraId="5A977A0D" w14:textId="77777777" w:rsidTr="0007634B">
        <w:trPr>
          <w:trHeight w:val="240"/>
          <w:jc w:val="center"/>
        </w:trPr>
        <w:tc>
          <w:tcPr>
            <w:tcW w:w="4876" w:type="dxa"/>
            <w:tcBorders>
              <w:top w:val="nil"/>
              <w:left w:val="nil"/>
              <w:bottom w:val="nil"/>
              <w:right w:val="nil"/>
            </w:tcBorders>
          </w:tcPr>
          <w:p w14:paraId="4FD8B471"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78F2BFE" w14:textId="77777777" w:rsidR="008F3CC1" w:rsidRPr="002A4463" w:rsidRDefault="008F3CC1" w:rsidP="0007634B">
            <w:pPr>
              <w:pStyle w:val="AmColumnHeading"/>
            </w:pPr>
            <w:r w:rsidRPr="002A4463">
              <w:t>Τροπολογία</w:t>
            </w:r>
          </w:p>
        </w:tc>
      </w:tr>
      <w:tr w:rsidR="008F3CC1" w:rsidRPr="002A4463" w14:paraId="463D9869" w14:textId="77777777" w:rsidTr="0007634B">
        <w:trPr>
          <w:jc w:val="center"/>
        </w:trPr>
        <w:tc>
          <w:tcPr>
            <w:tcW w:w="4876" w:type="dxa"/>
            <w:tcBorders>
              <w:top w:val="nil"/>
              <w:left w:val="nil"/>
              <w:bottom w:val="nil"/>
              <w:right w:val="nil"/>
            </w:tcBorders>
          </w:tcPr>
          <w:p w14:paraId="00322935" w14:textId="77777777" w:rsidR="008F3CC1" w:rsidRPr="002A4463" w:rsidRDefault="008F3CC1" w:rsidP="0007634B">
            <w:pPr>
              <w:pStyle w:val="Normal6a"/>
            </w:pPr>
            <w:r w:rsidRPr="002A4463">
              <w:rPr>
                <w:b/>
                <w:i/>
              </w:rPr>
              <w:t>3.</w:t>
            </w:r>
            <w:r w:rsidRPr="002A4463">
              <w:tab/>
            </w:r>
            <w:r w:rsidRPr="002A4463">
              <w:rPr>
                <w:b/>
                <w:i/>
              </w:rPr>
              <w:t>ζητεί την επείγουσα εφαρμογή προληπτικών αποθεμάτων ασφαλείας ως απάντηση στην πρόσφατη, επαναλαμβανόμενη και διαρθρωτική υπερεκτίμηση του μεγέθους των αποθεμάτων και της παραγωγικότητας των περισσότερων ιχθυαποθεμάτων της Βαλτικής που έχουν οδηγήσει σε χρόνια μη ανιχνεύσιμης υπεραλίευσης·</w:t>
            </w:r>
            <w:r w:rsidRPr="002A4463">
              <w:t xml:space="preserve"> </w:t>
            </w:r>
            <w:r w:rsidRPr="002A4463">
              <w:rPr>
                <w:b/>
                <w:i/>
              </w:rPr>
              <w:t>παροτρύνει το Συμβούλιο να καθορίσει τα TAC τουλάχιστον 50 % κάτω του F</w:t>
            </w:r>
            <w:r w:rsidRPr="002A4463">
              <w:rPr>
                <w:b/>
                <w:i/>
                <w:vertAlign w:val="subscript"/>
              </w:rPr>
              <w:t>MSY</w:t>
            </w:r>
            <w:r w:rsidRPr="002A4463">
              <w:rPr>
                <w:b/>
                <w:i/>
              </w:rPr>
              <w:t xml:space="preserve"> για όλα τα αποθέματα που βρίσκονται κάτω από τα επίπεδα ενεργοποίησης που αναφέρονται στον κανονισμό για το πολυετές σχέδιο για τη Βαλτική·</w:t>
            </w:r>
          </w:p>
        </w:tc>
        <w:tc>
          <w:tcPr>
            <w:tcW w:w="4876" w:type="dxa"/>
            <w:tcBorders>
              <w:top w:val="nil"/>
              <w:left w:val="nil"/>
              <w:bottom w:val="nil"/>
              <w:right w:val="nil"/>
            </w:tcBorders>
          </w:tcPr>
          <w:p w14:paraId="1F63799F" w14:textId="77777777" w:rsidR="008F3CC1" w:rsidRPr="002A4463" w:rsidRDefault="008F3CC1" w:rsidP="0007634B">
            <w:pPr>
              <w:pStyle w:val="Normal6a"/>
            </w:pPr>
            <w:r w:rsidRPr="002A4463">
              <w:rPr>
                <w:b/>
                <w:i/>
              </w:rPr>
              <w:t>διαγράφεται</w:t>
            </w:r>
          </w:p>
        </w:tc>
      </w:tr>
    </w:tbl>
    <w:p w14:paraId="440CDF97"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{PL}</w:t>
      </w:r>
      <w:r w:rsidRPr="002A4463">
        <w:t>pl</w:t>
      </w:r>
      <w:r w:rsidRPr="002A4463">
        <w:rPr>
          <w:rStyle w:val="HideTWBExt"/>
        </w:rPr>
        <w:t>&lt;/Original&gt;</w:t>
      </w:r>
    </w:p>
    <w:p w14:paraId="3CEA8FD4" w14:textId="77777777" w:rsidR="008F3CC1" w:rsidRPr="002A4463" w:rsidRDefault="008F3CC1" w:rsidP="008F3CC1">
      <w:r w:rsidRPr="002A4463">
        <w:rPr>
          <w:rStyle w:val="HideTWBExt"/>
        </w:rPr>
        <w:t>&lt;/Amend&gt;</w:t>
      </w:r>
    </w:p>
    <w:p w14:paraId="6860315C"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217</w:t>
      </w:r>
      <w:r w:rsidRPr="002A4463">
        <w:rPr>
          <w:rStyle w:val="HideTWBExt"/>
          <w:b w:val="0"/>
        </w:rPr>
        <w:t>&lt;/NumAm&gt;</w:t>
      </w:r>
    </w:p>
    <w:p w14:paraId="4D5274C2" w14:textId="77777777" w:rsidR="008F3CC1" w:rsidRPr="002A4463" w:rsidRDefault="008F3CC1" w:rsidP="008F3CC1">
      <w:pPr>
        <w:pStyle w:val="NormalBold"/>
      </w:pPr>
      <w:r w:rsidRPr="002A4463">
        <w:rPr>
          <w:rStyle w:val="HideTWBExt"/>
          <w:b w:val="0"/>
        </w:rPr>
        <w:t>&lt;RepeatBlock-By&gt;&lt;Members&gt;</w:t>
      </w:r>
      <w:r w:rsidRPr="002A4463">
        <w:t>Magdalena Adamowicz</w:t>
      </w:r>
      <w:r w:rsidRPr="002A4463">
        <w:rPr>
          <w:rStyle w:val="HideTWBExt"/>
          <w:b w:val="0"/>
        </w:rPr>
        <w:t>&lt;/Members&gt;</w:t>
      </w:r>
    </w:p>
    <w:p w14:paraId="6F560440" w14:textId="77777777" w:rsidR="008F3CC1" w:rsidRPr="002A4463" w:rsidRDefault="008F3CC1" w:rsidP="008F3CC1">
      <w:pPr>
        <w:pStyle w:val="NormalBold"/>
      </w:pPr>
      <w:r w:rsidRPr="002A4463">
        <w:rPr>
          <w:rStyle w:val="HideTWBExt"/>
          <w:b w:val="0"/>
        </w:rPr>
        <w:t>&lt;/RepeatBlock-By&gt;</w:t>
      </w:r>
    </w:p>
    <w:p w14:paraId="51EDF9EB"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1999127" w14:textId="77777777" w:rsidR="008F3CC1" w:rsidRPr="002A4463" w:rsidRDefault="008F3CC1" w:rsidP="008F3CC1">
      <w:pPr>
        <w:pStyle w:val="NormalBold"/>
      </w:pPr>
      <w:r w:rsidRPr="002A4463">
        <w:rPr>
          <w:rStyle w:val="HideTWBExt"/>
          <w:b w:val="0"/>
        </w:rPr>
        <w:t>&lt;Article&gt;</w:t>
      </w:r>
      <w:r w:rsidRPr="002A4463">
        <w:t>Παράγραφος 3</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3E72F4F" w14:textId="77777777" w:rsidTr="0007634B">
        <w:trPr>
          <w:trHeight w:hRule="exact" w:val="240"/>
          <w:jc w:val="center"/>
        </w:trPr>
        <w:tc>
          <w:tcPr>
            <w:tcW w:w="9752" w:type="dxa"/>
            <w:gridSpan w:val="2"/>
            <w:tcBorders>
              <w:top w:val="nil"/>
              <w:left w:val="nil"/>
              <w:bottom w:val="nil"/>
              <w:right w:val="nil"/>
            </w:tcBorders>
          </w:tcPr>
          <w:p w14:paraId="6B624468" w14:textId="77777777" w:rsidR="008F3CC1" w:rsidRPr="002A4463" w:rsidRDefault="008F3CC1" w:rsidP="0007634B"/>
        </w:tc>
      </w:tr>
      <w:tr w:rsidR="008F3CC1" w:rsidRPr="002A4463" w14:paraId="2E596F3B" w14:textId="77777777" w:rsidTr="0007634B">
        <w:trPr>
          <w:trHeight w:val="240"/>
          <w:jc w:val="center"/>
        </w:trPr>
        <w:tc>
          <w:tcPr>
            <w:tcW w:w="4876" w:type="dxa"/>
            <w:tcBorders>
              <w:top w:val="nil"/>
              <w:left w:val="nil"/>
              <w:bottom w:val="nil"/>
              <w:right w:val="nil"/>
            </w:tcBorders>
          </w:tcPr>
          <w:p w14:paraId="470EC855"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D284E88" w14:textId="77777777" w:rsidR="008F3CC1" w:rsidRPr="002A4463" w:rsidRDefault="008F3CC1" w:rsidP="0007634B">
            <w:pPr>
              <w:pStyle w:val="AmColumnHeading"/>
            </w:pPr>
            <w:r w:rsidRPr="002A4463">
              <w:t>Τροπολογία</w:t>
            </w:r>
          </w:p>
        </w:tc>
      </w:tr>
      <w:tr w:rsidR="008F3CC1" w:rsidRPr="002A4463" w14:paraId="08FD0DC7" w14:textId="77777777" w:rsidTr="0007634B">
        <w:trPr>
          <w:jc w:val="center"/>
        </w:trPr>
        <w:tc>
          <w:tcPr>
            <w:tcW w:w="4876" w:type="dxa"/>
            <w:tcBorders>
              <w:top w:val="nil"/>
              <w:left w:val="nil"/>
              <w:bottom w:val="nil"/>
              <w:right w:val="nil"/>
            </w:tcBorders>
          </w:tcPr>
          <w:p w14:paraId="380CEA46" w14:textId="77777777" w:rsidR="008F3CC1" w:rsidRPr="002A4463" w:rsidRDefault="008F3CC1" w:rsidP="0007634B">
            <w:pPr>
              <w:pStyle w:val="Normal6a"/>
            </w:pPr>
            <w:r w:rsidRPr="002A4463">
              <w:t>3.</w:t>
            </w:r>
            <w:r w:rsidRPr="002A4463">
              <w:tab/>
            </w:r>
            <w:r w:rsidRPr="002A4463">
              <w:rPr>
                <w:b/>
                <w:i/>
              </w:rPr>
              <w:t>ζητεί την επείγουσα εφαρμογή προληπτικών αποθεμάτων ασφαλείας ως απάντηση στην πρόσφατη, επαναλαμβανόμενη και διαρθρωτική υπερεκτίμηση του μεγέθους των αποθεμάτων και της παραγωγικότητας των περισσότερων ιχθυαποθεμάτων της Βαλτικής που έχουν οδηγήσει σε χρόνια μη ανιχνεύσιμης υπεραλίευσης·</w:t>
            </w:r>
            <w:r w:rsidRPr="002A4463">
              <w:t xml:space="preserve"> παροτρύνει το Συμβούλιο να καθορίσει τα TAC </w:t>
            </w:r>
            <w:r w:rsidRPr="002A4463">
              <w:rPr>
                <w:b/>
                <w:i/>
              </w:rPr>
              <w:t>τουλάχιστον 50 % κάτω του</w:t>
            </w:r>
            <w:r w:rsidRPr="002A4463">
              <w:t xml:space="preserve"> F</w:t>
            </w:r>
            <w:r w:rsidRPr="002A4463">
              <w:rPr>
                <w:vertAlign w:val="subscript"/>
              </w:rPr>
              <w:t>MSY</w:t>
            </w:r>
            <w:r w:rsidRPr="002A4463">
              <w:t xml:space="preserve"> για όλα τα αποθέματα που </w:t>
            </w:r>
            <w:r w:rsidRPr="002A4463">
              <w:rPr>
                <w:b/>
                <w:i/>
              </w:rPr>
              <w:t>βρίσκονται</w:t>
            </w:r>
            <w:r w:rsidRPr="002A4463">
              <w:t xml:space="preserve"> κάτω από τα επίπεδα ενεργοποίησης που αναφέρονται στον κανονισμό για το πολυετές σχέδιο για τη Βαλτική·</w:t>
            </w:r>
          </w:p>
        </w:tc>
        <w:tc>
          <w:tcPr>
            <w:tcW w:w="4876" w:type="dxa"/>
            <w:tcBorders>
              <w:top w:val="nil"/>
              <w:left w:val="nil"/>
              <w:bottom w:val="nil"/>
              <w:right w:val="nil"/>
            </w:tcBorders>
          </w:tcPr>
          <w:p w14:paraId="62844FFA" w14:textId="77777777" w:rsidR="008F3CC1" w:rsidRPr="002A4463" w:rsidRDefault="008F3CC1" w:rsidP="0007634B">
            <w:pPr>
              <w:pStyle w:val="Normal6a"/>
            </w:pPr>
            <w:r w:rsidRPr="002A4463">
              <w:t>3.</w:t>
            </w:r>
            <w:r w:rsidRPr="002A4463">
              <w:tab/>
              <w:t xml:space="preserve">παροτρύνει το Συμβούλιο να καθορίσει τα TAC </w:t>
            </w:r>
            <w:r w:rsidRPr="002A4463">
              <w:rPr>
                <w:b/>
                <w:i/>
              </w:rPr>
              <w:t>στο χαμηλότερο επίπεδο του εύρους</w:t>
            </w:r>
            <w:r w:rsidRPr="002A4463">
              <w:t xml:space="preserve"> F</w:t>
            </w:r>
            <w:r w:rsidRPr="002A4463">
              <w:rPr>
                <w:vertAlign w:val="subscript"/>
              </w:rPr>
              <w:t>MSY</w:t>
            </w:r>
            <w:r w:rsidRPr="002A4463">
              <w:t xml:space="preserve"> για όλα τα αποθέματα που </w:t>
            </w:r>
            <w:r w:rsidRPr="002A4463">
              <w:rPr>
                <w:b/>
                <w:i/>
              </w:rPr>
              <w:t>κινδυνεύουν να βρεθούν</w:t>
            </w:r>
            <w:r w:rsidRPr="002A4463">
              <w:t xml:space="preserve"> κάτω από τα επίπεδα ενεργοποίησης που αναφέρονται στον κανονισμό για το πολυετές σχέδιο για τη Βαλτική·</w:t>
            </w:r>
          </w:p>
        </w:tc>
      </w:tr>
    </w:tbl>
    <w:p w14:paraId="6F064A9B"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5F6908CE" w14:textId="77777777" w:rsidR="008F3CC1" w:rsidRPr="002A4463" w:rsidRDefault="008F3CC1" w:rsidP="008F3CC1">
      <w:r w:rsidRPr="002A4463">
        <w:rPr>
          <w:rStyle w:val="HideTWBExt"/>
        </w:rPr>
        <w:t>&lt;/Amend&gt;</w:t>
      </w:r>
    </w:p>
    <w:p w14:paraId="5761652B"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218</w:t>
      </w:r>
      <w:r w:rsidRPr="002A4463">
        <w:rPr>
          <w:rStyle w:val="HideTWBExt"/>
          <w:b w:val="0"/>
        </w:rPr>
        <w:t>&lt;/NumAm&gt;</w:t>
      </w:r>
    </w:p>
    <w:p w14:paraId="4E72FC62" w14:textId="77777777" w:rsidR="008F3CC1" w:rsidRPr="002A4463" w:rsidRDefault="008F3CC1" w:rsidP="008F3CC1">
      <w:pPr>
        <w:pStyle w:val="NormalBold"/>
      </w:pPr>
      <w:r w:rsidRPr="002A4463">
        <w:rPr>
          <w:rStyle w:val="HideTWBExt"/>
          <w:b w:val="0"/>
        </w:rPr>
        <w:t>&lt;RepeatBlock-By&gt;&lt;Members&gt;</w:t>
      </w:r>
      <w:r w:rsidRPr="002A4463">
        <w:t>Emma Wiesner, Michal Wiezik, Karin Karlsbro</w:t>
      </w:r>
      <w:r w:rsidRPr="002A4463">
        <w:rPr>
          <w:rStyle w:val="HideTWBExt"/>
          <w:b w:val="0"/>
        </w:rPr>
        <w:t>&lt;/Members&gt;</w:t>
      </w:r>
    </w:p>
    <w:p w14:paraId="2C492CAB" w14:textId="77777777" w:rsidR="008F3CC1" w:rsidRPr="002A4463" w:rsidRDefault="008F3CC1" w:rsidP="008F3CC1">
      <w:pPr>
        <w:pStyle w:val="NormalBold"/>
      </w:pPr>
      <w:r w:rsidRPr="002A4463">
        <w:rPr>
          <w:rStyle w:val="HideTWBExt"/>
          <w:b w:val="0"/>
        </w:rPr>
        <w:t>&lt;/RepeatBlock-By&gt;</w:t>
      </w:r>
    </w:p>
    <w:p w14:paraId="0E4379A3"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4D9E09B4" w14:textId="77777777" w:rsidR="008F3CC1" w:rsidRPr="002A4463" w:rsidRDefault="008F3CC1" w:rsidP="008F3CC1">
      <w:pPr>
        <w:pStyle w:val="NormalBold"/>
      </w:pPr>
      <w:r w:rsidRPr="002A4463">
        <w:rPr>
          <w:rStyle w:val="HideTWBExt"/>
          <w:b w:val="0"/>
        </w:rPr>
        <w:t>&lt;Article&gt;</w:t>
      </w:r>
      <w:r w:rsidRPr="002A4463">
        <w:t>Παράγραφος 3</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5041357" w14:textId="77777777" w:rsidTr="0007634B">
        <w:trPr>
          <w:trHeight w:hRule="exact" w:val="240"/>
          <w:jc w:val="center"/>
        </w:trPr>
        <w:tc>
          <w:tcPr>
            <w:tcW w:w="9752" w:type="dxa"/>
            <w:gridSpan w:val="2"/>
            <w:tcBorders>
              <w:top w:val="nil"/>
              <w:left w:val="nil"/>
              <w:bottom w:val="nil"/>
              <w:right w:val="nil"/>
            </w:tcBorders>
          </w:tcPr>
          <w:p w14:paraId="42E70DAA" w14:textId="77777777" w:rsidR="008F3CC1" w:rsidRPr="002A4463" w:rsidRDefault="008F3CC1" w:rsidP="0007634B"/>
        </w:tc>
      </w:tr>
      <w:tr w:rsidR="008F3CC1" w:rsidRPr="002A4463" w14:paraId="400834EA" w14:textId="77777777" w:rsidTr="0007634B">
        <w:trPr>
          <w:trHeight w:val="240"/>
          <w:jc w:val="center"/>
        </w:trPr>
        <w:tc>
          <w:tcPr>
            <w:tcW w:w="4876" w:type="dxa"/>
            <w:tcBorders>
              <w:top w:val="nil"/>
              <w:left w:val="nil"/>
              <w:bottom w:val="nil"/>
              <w:right w:val="nil"/>
            </w:tcBorders>
          </w:tcPr>
          <w:p w14:paraId="7866CF9D"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B37A02A" w14:textId="77777777" w:rsidR="008F3CC1" w:rsidRPr="002A4463" w:rsidRDefault="008F3CC1" w:rsidP="0007634B">
            <w:pPr>
              <w:pStyle w:val="AmColumnHeading"/>
            </w:pPr>
            <w:r w:rsidRPr="002A4463">
              <w:t>Τροπολογία</w:t>
            </w:r>
          </w:p>
        </w:tc>
      </w:tr>
      <w:tr w:rsidR="008F3CC1" w:rsidRPr="002A4463" w14:paraId="6389714A" w14:textId="77777777" w:rsidTr="0007634B">
        <w:trPr>
          <w:jc w:val="center"/>
        </w:trPr>
        <w:tc>
          <w:tcPr>
            <w:tcW w:w="4876" w:type="dxa"/>
            <w:tcBorders>
              <w:top w:val="nil"/>
              <w:left w:val="nil"/>
              <w:bottom w:val="nil"/>
              <w:right w:val="nil"/>
            </w:tcBorders>
          </w:tcPr>
          <w:p w14:paraId="15E2BDB1" w14:textId="77777777" w:rsidR="008F3CC1" w:rsidRPr="002A4463" w:rsidRDefault="008F3CC1" w:rsidP="0007634B">
            <w:pPr>
              <w:pStyle w:val="Normal6a"/>
            </w:pPr>
            <w:r w:rsidRPr="002A4463">
              <w:t>3.</w:t>
            </w:r>
            <w:r w:rsidRPr="002A4463">
              <w:tab/>
              <w:t xml:space="preserve">ζητεί την επείγουσα εφαρμογή προληπτικών αποθεμάτων ασφαλείας ως απάντηση στην πρόσφατη, επαναλαμβανόμενη και διαρθρωτική υπερεκτίμηση του μεγέθους των αποθεμάτων και της παραγωγικότητας των περισσότερων ιχθυαποθεμάτων της Βαλτικής </w:t>
            </w:r>
            <w:r w:rsidRPr="002A4463">
              <w:rPr>
                <w:b/>
                <w:i/>
              </w:rPr>
              <w:t>που έχουν οδηγήσει σε χρόνια μη ανιχνεύσιμης υπεραλίευσης</w:t>
            </w:r>
            <w:r w:rsidRPr="002A4463">
              <w:t>· παροτρύνει το Συμβούλιο να καθορίσει τα TAC τουλάχιστον 50 % κάτω του F</w:t>
            </w:r>
            <w:r w:rsidRPr="002A4463">
              <w:rPr>
                <w:vertAlign w:val="subscript"/>
              </w:rPr>
              <w:t>MSY</w:t>
            </w:r>
            <w:r w:rsidRPr="002A4463">
              <w:t xml:space="preserve"> για όλα τα αποθέματα που βρίσκονται κάτω από τα επίπεδα ενεργοποίησης που αναφέρονται στον κανονισμό για το πολυετές σχέδιο για τη Βαλτική·</w:t>
            </w:r>
          </w:p>
        </w:tc>
        <w:tc>
          <w:tcPr>
            <w:tcW w:w="4876" w:type="dxa"/>
            <w:tcBorders>
              <w:top w:val="nil"/>
              <w:left w:val="nil"/>
              <w:bottom w:val="nil"/>
              <w:right w:val="nil"/>
            </w:tcBorders>
          </w:tcPr>
          <w:p w14:paraId="3693EA1F" w14:textId="77777777" w:rsidR="008F3CC1" w:rsidRPr="002A4463" w:rsidRDefault="008F3CC1" w:rsidP="0007634B">
            <w:pPr>
              <w:pStyle w:val="Normal6a"/>
            </w:pPr>
            <w:r w:rsidRPr="002A4463">
              <w:t>3.</w:t>
            </w:r>
            <w:r w:rsidRPr="002A4463">
              <w:tab/>
              <w:t>ζητεί την επείγουσα εφαρμογή προληπτικών αποθεμάτων ασφαλείας ως απάντηση στην πρόσφατη, επαναλαμβανόμενη και διαρθρωτική υπερεκτίμηση του μεγέθους των αποθεμάτων και της παραγωγικότητας των περισσότερων ιχθυαποθεμάτων της Βαλτικής</w:t>
            </w:r>
            <w:r w:rsidRPr="002A4463">
              <w:rPr>
                <w:b/>
                <w:i/>
              </w:rPr>
              <w:t>, υπερεκτιμήσεις που δημιούργησαν τον κίνδυνο υπεραισιόδοξων αποφάσεων όσον αφορά τα TAC οι οποίες στην πράξη είχαν ως αποτέλεσμα την υπεραλίευση</w:t>
            </w:r>
            <w:r w:rsidRPr="002A4463">
              <w:t>· παροτρύνει</w:t>
            </w:r>
            <w:r w:rsidRPr="002A4463">
              <w:rPr>
                <w:b/>
                <w:i/>
              </w:rPr>
              <w:t>, εν προκειμένω, την Επιτροπή να προτείνει και</w:t>
            </w:r>
            <w:r w:rsidRPr="002A4463">
              <w:t xml:space="preserve"> το Συμβούλιο να καθορίσει τα TAC τουλάχιστον 50 % κάτω του F</w:t>
            </w:r>
            <w:r w:rsidRPr="002A4463">
              <w:rPr>
                <w:vertAlign w:val="subscript"/>
              </w:rPr>
              <w:t>MSY</w:t>
            </w:r>
            <w:r w:rsidRPr="002A4463">
              <w:t xml:space="preserve"> για όλα τα αποθέματα που βρίσκονται κάτω από τα επίπεδα ενεργοποίησης που αναφέρονται στον κανονισμό για το πολυετές σχέδιο για τη Βαλτική </w:t>
            </w:r>
            <w:r w:rsidRPr="002A4463">
              <w:rPr>
                <w:b/>
                <w:i/>
              </w:rPr>
              <w:t>ως προληπτικό απόθεμα ασφαλείας</w:t>
            </w:r>
            <w:r w:rsidRPr="002A4463">
              <w:t>·</w:t>
            </w:r>
          </w:p>
        </w:tc>
      </w:tr>
    </w:tbl>
    <w:p w14:paraId="2ACC0F68" w14:textId="77777777" w:rsidR="008F3CC1" w:rsidRPr="00B33F84" w:rsidRDefault="008F3CC1" w:rsidP="008F3CC1">
      <w:pPr>
        <w:pStyle w:val="AmOrLang"/>
        <w:rPr>
          <w:lang w:val="fr-FR"/>
        </w:rPr>
      </w:pPr>
      <w:r w:rsidRPr="00B33F84">
        <w:rPr>
          <w:lang w:val="fr-FR"/>
        </w:rPr>
        <w:t xml:space="preserve">Or. </w:t>
      </w:r>
      <w:r w:rsidRPr="00B33F84">
        <w:rPr>
          <w:rStyle w:val="HideTWBExt"/>
          <w:lang w:val="fr-FR"/>
        </w:rPr>
        <w:t>&lt;Original&gt;</w:t>
      </w:r>
      <w:r w:rsidRPr="00B33F84">
        <w:rPr>
          <w:rStyle w:val="HideTWBInt"/>
          <w:lang w:val="fr-FR"/>
        </w:rPr>
        <w:t>{EN}</w:t>
      </w:r>
      <w:r w:rsidRPr="00B33F84">
        <w:rPr>
          <w:lang w:val="fr-FR"/>
        </w:rPr>
        <w:t>en</w:t>
      </w:r>
      <w:r w:rsidRPr="00B33F84">
        <w:rPr>
          <w:rStyle w:val="HideTWBExt"/>
          <w:lang w:val="fr-FR"/>
        </w:rPr>
        <w:t>&lt;/Original&gt;</w:t>
      </w:r>
    </w:p>
    <w:p w14:paraId="7177D55B" w14:textId="77777777" w:rsidR="008F3CC1" w:rsidRPr="00B33F84" w:rsidRDefault="008F3CC1" w:rsidP="008F3CC1">
      <w:pPr>
        <w:rPr>
          <w:lang w:val="fr-FR"/>
        </w:rPr>
      </w:pPr>
      <w:r w:rsidRPr="00B33F84">
        <w:rPr>
          <w:rStyle w:val="HideTWBExt"/>
          <w:lang w:val="fr-FR"/>
        </w:rPr>
        <w:t>&lt;/Amend&gt;</w:t>
      </w:r>
    </w:p>
    <w:p w14:paraId="7727EDF5" w14:textId="77777777" w:rsidR="008F3CC1" w:rsidRPr="00B33F84" w:rsidRDefault="008F3CC1" w:rsidP="008F3CC1">
      <w:pPr>
        <w:pStyle w:val="AmNumberTabs"/>
        <w:rPr>
          <w:lang w:val="fr-FR"/>
        </w:rPr>
      </w:pPr>
      <w:r w:rsidRPr="00B33F84">
        <w:rPr>
          <w:rStyle w:val="HideTWBExt"/>
          <w:b w:val="0"/>
          <w:lang w:val="fr-FR"/>
        </w:rPr>
        <w:t>&lt;Amend&gt;</w:t>
      </w:r>
      <w:r w:rsidRPr="002A4463">
        <w:t>Τροπολογία</w:t>
      </w:r>
      <w:r w:rsidRPr="00B33F84">
        <w:rPr>
          <w:lang w:val="fr-FR"/>
        </w:rPr>
        <w:tab/>
      </w:r>
      <w:r w:rsidRPr="00B33F84">
        <w:rPr>
          <w:lang w:val="fr-FR"/>
        </w:rPr>
        <w:tab/>
      </w:r>
      <w:r w:rsidRPr="00B33F84">
        <w:rPr>
          <w:rStyle w:val="HideTWBExt"/>
          <w:b w:val="0"/>
          <w:lang w:val="fr-FR"/>
        </w:rPr>
        <w:t>&lt;NumAm&gt;</w:t>
      </w:r>
      <w:r w:rsidRPr="00B33F84">
        <w:rPr>
          <w:lang w:val="fr-FR"/>
        </w:rPr>
        <w:t>219</w:t>
      </w:r>
      <w:r w:rsidRPr="00B33F84">
        <w:rPr>
          <w:rStyle w:val="HideTWBExt"/>
          <w:b w:val="0"/>
          <w:lang w:val="fr-FR"/>
        </w:rPr>
        <w:t>&lt;/NumAm&gt;</w:t>
      </w:r>
    </w:p>
    <w:p w14:paraId="51E0C9E9" w14:textId="77777777" w:rsidR="008F3CC1" w:rsidRPr="00B33F84" w:rsidRDefault="008F3CC1" w:rsidP="008F3CC1">
      <w:pPr>
        <w:pStyle w:val="NormalBold"/>
        <w:rPr>
          <w:lang w:val="fr-FR"/>
        </w:rPr>
      </w:pPr>
      <w:r w:rsidRPr="00B33F84">
        <w:rPr>
          <w:rStyle w:val="HideTWBExt"/>
          <w:b w:val="0"/>
          <w:lang w:val="fr-FR"/>
        </w:rPr>
        <w:t>&lt;RepeatBlock-By&gt;&lt;Members&gt;</w:t>
      </w:r>
      <w:r w:rsidRPr="00B33F84">
        <w:rPr>
          <w:lang w:val="fr-FR"/>
        </w:rPr>
        <w:t>Asger Christensen, Elsi Katainen</w:t>
      </w:r>
      <w:r w:rsidRPr="00B33F84">
        <w:rPr>
          <w:rStyle w:val="HideTWBExt"/>
          <w:b w:val="0"/>
          <w:lang w:val="fr-FR"/>
        </w:rPr>
        <w:t>&lt;/Members&gt;</w:t>
      </w:r>
    </w:p>
    <w:p w14:paraId="37AEDDDD" w14:textId="77777777" w:rsidR="008F3CC1" w:rsidRPr="00B33F84" w:rsidRDefault="008F3CC1" w:rsidP="008F3CC1">
      <w:pPr>
        <w:pStyle w:val="NormalBold"/>
        <w:rPr>
          <w:lang w:val="fr-FR"/>
        </w:rPr>
      </w:pPr>
      <w:r w:rsidRPr="00B33F84">
        <w:rPr>
          <w:rStyle w:val="HideTWBExt"/>
          <w:b w:val="0"/>
          <w:lang w:val="fr-FR"/>
        </w:rPr>
        <w:t>&lt;/RepeatBlock-By&gt;</w:t>
      </w:r>
    </w:p>
    <w:p w14:paraId="4A82488B"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0325CD7F" w14:textId="77777777" w:rsidR="008F3CC1" w:rsidRPr="002A4463" w:rsidRDefault="008F3CC1" w:rsidP="008F3CC1">
      <w:pPr>
        <w:pStyle w:val="NormalBold"/>
      </w:pPr>
      <w:r w:rsidRPr="002A4463">
        <w:rPr>
          <w:rStyle w:val="HideTWBExt"/>
          <w:b w:val="0"/>
        </w:rPr>
        <w:t>&lt;Article&gt;</w:t>
      </w:r>
      <w:r w:rsidRPr="002A4463">
        <w:t>Παράγραφος 3</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017C854E" w14:textId="77777777" w:rsidTr="0007634B">
        <w:trPr>
          <w:trHeight w:hRule="exact" w:val="240"/>
          <w:jc w:val="center"/>
        </w:trPr>
        <w:tc>
          <w:tcPr>
            <w:tcW w:w="9752" w:type="dxa"/>
            <w:gridSpan w:val="2"/>
            <w:tcBorders>
              <w:top w:val="nil"/>
              <w:left w:val="nil"/>
              <w:bottom w:val="nil"/>
              <w:right w:val="nil"/>
            </w:tcBorders>
          </w:tcPr>
          <w:p w14:paraId="5C49422C" w14:textId="77777777" w:rsidR="008F3CC1" w:rsidRPr="002A4463" w:rsidRDefault="008F3CC1" w:rsidP="0007634B"/>
        </w:tc>
      </w:tr>
      <w:tr w:rsidR="008F3CC1" w:rsidRPr="002A4463" w14:paraId="748CBB98" w14:textId="77777777" w:rsidTr="0007634B">
        <w:trPr>
          <w:trHeight w:val="240"/>
          <w:jc w:val="center"/>
        </w:trPr>
        <w:tc>
          <w:tcPr>
            <w:tcW w:w="4876" w:type="dxa"/>
            <w:tcBorders>
              <w:top w:val="nil"/>
              <w:left w:val="nil"/>
              <w:bottom w:val="nil"/>
              <w:right w:val="nil"/>
            </w:tcBorders>
          </w:tcPr>
          <w:p w14:paraId="2112BA5C"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668417AA" w14:textId="77777777" w:rsidR="008F3CC1" w:rsidRPr="002A4463" w:rsidRDefault="008F3CC1" w:rsidP="0007634B">
            <w:pPr>
              <w:pStyle w:val="AmColumnHeading"/>
            </w:pPr>
            <w:r w:rsidRPr="002A4463">
              <w:t>Τροπολογία</w:t>
            </w:r>
          </w:p>
        </w:tc>
      </w:tr>
      <w:tr w:rsidR="008F3CC1" w:rsidRPr="002A4463" w14:paraId="4CD07C74" w14:textId="77777777" w:rsidTr="0007634B">
        <w:trPr>
          <w:jc w:val="center"/>
        </w:trPr>
        <w:tc>
          <w:tcPr>
            <w:tcW w:w="4876" w:type="dxa"/>
            <w:tcBorders>
              <w:top w:val="nil"/>
              <w:left w:val="nil"/>
              <w:bottom w:val="nil"/>
              <w:right w:val="nil"/>
            </w:tcBorders>
          </w:tcPr>
          <w:p w14:paraId="5605AEDA" w14:textId="77777777" w:rsidR="008F3CC1" w:rsidRPr="002A4463" w:rsidRDefault="008F3CC1" w:rsidP="0007634B">
            <w:pPr>
              <w:pStyle w:val="Normal6a"/>
            </w:pPr>
            <w:r w:rsidRPr="002A4463">
              <w:t>3.</w:t>
            </w:r>
            <w:r w:rsidRPr="002A4463">
              <w:tab/>
              <w:t xml:space="preserve">ζητεί </w:t>
            </w:r>
            <w:r w:rsidRPr="002A4463">
              <w:rPr>
                <w:b/>
                <w:i/>
              </w:rPr>
              <w:t>την επείγουσα εφαρμογή προληπτικών αποθεμάτων ασφαλείας ως απάντηση στην πρόσφατη, επαναλαμβανόμενη και διαρθρωτική</w:t>
            </w:r>
            <w:r w:rsidRPr="002A4463">
              <w:t xml:space="preserve"> υπερεκτίμηση του μεγέθους των αποθεμάτων και της παραγωγικότητας </w:t>
            </w:r>
            <w:r w:rsidRPr="002A4463">
              <w:rPr>
                <w:b/>
                <w:i/>
              </w:rPr>
              <w:t>των περισσότερων ιχθυαποθεμάτων της Βαλτικής που έχουν οδηγήσει σε χρόνια μη ανιχνεύσιμης υπεραλίευσης</w:t>
            </w:r>
            <w:r w:rsidRPr="002A4463">
              <w:t>·</w:t>
            </w:r>
            <w:r w:rsidRPr="002A4463">
              <w:rPr>
                <w:b/>
                <w:i/>
              </w:rPr>
              <w:t xml:space="preserve"> παροτρύνει</w:t>
            </w:r>
            <w:r w:rsidRPr="002A4463">
              <w:t xml:space="preserve"> το Συμβούλιο να καθορίσει τα TAC </w:t>
            </w:r>
            <w:r w:rsidRPr="002A4463">
              <w:rPr>
                <w:b/>
                <w:i/>
              </w:rPr>
              <w:t>τουλάχιστον 50 % κάτω του F</w:t>
            </w:r>
            <w:r w:rsidRPr="002A4463">
              <w:rPr>
                <w:b/>
                <w:i/>
                <w:vertAlign w:val="subscript"/>
              </w:rPr>
              <w:t>MSY</w:t>
            </w:r>
            <w:r w:rsidRPr="002A4463">
              <w:rPr>
                <w:b/>
                <w:i/>
              </w:rPr>
              <w:t xml:space="preserve"> για όλα τα αποθέματα που βρίσκονται κάτω από τα επίπεδα ενεργοποίησης που αναφέρονται στον κανονισμό για το πολυετές σχέδιο για τη Βαλτική</w:t>
            </w:r>
            <w:r w:rsidRPr="002A4463">
              <w:t>·</w:t>
            </w:r>
          </w:p>
        </w:tc>
        <w:tc>
          <w:tcPr>
            <w:tcW w:w="4876" w:type="dxa"/>
            <w:tcBorders>
              <w:top w:val="nil"/>
              <w:left w:val="nil"/>
              <w:bottom w:val="nil"/>
              <w:right w:val="nil"/>
            </w:tcBorders>
          </w:tcPr>
          <w:p w14:paraId="3311CC1E" w14:textId="77777777" w:rsidR="008F3CC1" w:rsidRPr="002A4463" w:rsidRDefault="008F3CC1" w:rsidP="0007634B">
            <w:pPr>
              <w:pStyle w:val="Normal6a"/>
            </w:pPr>
            <w:r w:rsidRPr="002A4463">
              <w:t>3.</w:t>
            </w:r>
            <w:r w:rsidRPr="002A4463">
              <w:tab/>
              <w:t xml:space="preserve">ζητεί </w:t>
            </w:r>
            <w:r w:rsidRPr="002A4463">
              <w:rPr>
                <w:b/>
                <w:i/>
              </w:rPr>
              <w:t>τη βελτίωση των επιστημονικών γνωμοδοτήσεων προκειμένου να αποφευχθεί η</w:t>
            </w:r>
            <w:r w:rsidRPr="002A4463">
              <w:t xml:space="preserve"> υπερεκτίμηση του μεγέθους των αποθεμάτων και της παραγωγικότητας</w:t>
            </w:r>
            <w:r w:rsidRPr="002A4463">
              <w:rPr>
                <w:b/>
                <w:i/>
              </w:rPr>
              <w:t>, η οποία θα οδηγήσει στη συνέχεια σε αδικαιολόγητα όρια αλιευμάτων και επιχειρηματική αβεβαιότητα</w:t>
            </w:r>
            <w:r w:rsidRPr="002A4463">
              <w:t>·</w:t>
            </w:r>
            <w:r w:rsidRPr="002A4463">
              <w:rPr>
                <w:b/>
                <w:i/>
              </w:rPr>
              <w:t xml:space="preserve"> καλεί</w:t>
            </w:r>
            <w:r w:rsidRPr="002A4463">
              <w:t xml:space="preserve"> το Συμβούλιο να καθορίσει τα TAC </w:t>
            </w:r>
            <w:r w:rsidRPr="002A4463">
              <w:rPr>
                <w:b/>
                <w:i/>
              </w:rPr>
              <w:t>σύμφωνα με τα επίπεδα ΜΒΑ</w:t>
            </w:r>
            <w:r w:rsidRPr="002A4463">
              <w:t>·</w:t>
            </w:r>
          </w:p>
        </w:tc>
      </w:tr>
    </w:tbl>
    <w:p w14:paraId="75435B02" w14:textId="77777777" w:rsidR="008F3CC1" w:rsidRPr="00B33F84" w:rsidRDefault="008F3CC1" w:rsidP="008F3CC1">
      <w:pPr>
        <w:pStyle w:val="AmOrLang"/>
        <w:rPr>
          <w:lang w:val="nl-NL"/>
        </w:rPr>
      </w:pPr>
      <w:r w:rsidRPr="00B33F84">
        <w:rPr>
          <w:lang w:val="nl-NL"/>
        </w:rPr>
        <w:t xml:space="preserve">Or. </w:t>
      </w:r>
      <w:r w:rsidRPr="00B33F84">
        <w:rPr>
          <w:rStyle w:val="HideTWBExt"/>
          <w:lang w:val="nl-NL"/>
        </w:rPr>
        <w:t>&lt;Original&gt;</w:t>
      </w:r>
      <w:r w:rsidRPr="00B33F84">
        <w:rPr>
          <w:rStyle w:val="HideTWBInt"/>
          <w:lang w:val="nl-NL"/>
        </w:rPr>
        <w:t>{EN}</w:t>
      </w:r>
      <w:r w:rsidRPr="00B33F84">
        <w:rPr>
          <w:lang w:val="nl-NL"/>
        </w:rPr>
        <w:t>en</w:t>
      </w:r>
      <w:r w:rsidRPr="00B33F84">
        <w:rPr>
          <w:rStyle w:val="HideTWBExt"/>
          <w:lang w:val="nl-NL"/>
        </w:rPr>
        <w:t>&lt;/Original&gt;</w:t>
      </w:r>
    </w:p>
    <w:p w14:paraId="34075902" w14:textId="77777777" w:rsidR="008F3CC1" w:rsidRPr="00B33F84" w:rsidRDefault="008F3CC1" w:rsidP="008F3CC1">
      <w:pPr>
        <w:rPr>
          <w:lang w:val="nl-NL"/>
        </w:rPr>
      </w:pPr>
      <w:r w:rsidRPr="00B33F84">
        <w:rPr>
          <w:rStyle w:val="HideTWBExt"/>
          <w:lang w:val="nl-NL"/>
        </w:rPr>
        <w:t>&lt;/Amend&gt;</w:t>
      </w:r>
    </w:p>
    <w:p w14:paraId="01F6B796" w14:textId="77777777" w:rsidR="008F3CC1" w:rsidRPr="00B33F84" w:rsidRDefault="008F3CC1" w:rsidP="008F3CC1">
      <w:pPr>
        <w:pStyle w:val="AmNumberTabs"/>
        <w:rPr>
          <w:lang w:val="nl-NL"/>
        </w:rPr>
      </w:pPr>
      <w:r w:rsidRPr="00B33F84">
        <w:rPr>
          <w:rStyle w:val="HideTWBExt"/>
          <w:b w:val="0"/>
          <w:lang w:val="nl-NL"/>
        </w:rPr>
        <w:t>&lt;Amend&gt;</w:t>
      </w:r>
      <w:r w:rsidRPr="002A4463">
        <w:t>Τροπολογία</w:t>
      </w:r>
      <w:r w:rsidRPr="00B33F84">
        <w:rPr>
          <w:lang w:val="nl-NL"/>
        </w:rPr>
        <w:tab/>
      </w:r>
      <w:r w:rsidRPr="00B33F84">
        <w:rPr>
          <w:lang w:val="nl-NL"/>
        </w:rPr>
        <w:tab/>
      </w:r>
      <w:r w:rsidRPr="00B33F84">
        <w:rPr>
          <w:rStyle w:val="HideTWBExt"/>
          <w:b w:val="0"/>
          <w:lang w:val="nl-NL"/>
        </w:rPr>
        <w:t>&lt;NumAm&gt;</w:t>
      </w:r>
      <w:r w:rsidRPr="00B33F84">
        <w:rPr>
          <w:lang w:val="nl-NL"/>
        </w:rPr>
        <w:t>220</w:t>
      </w:r>
      <w:r w:rsidRPr="00B33F84">
        <w:rPr>
          <w:rStyle w:val="HideTWBExt"/>
          <w:b w:val="0"/>
          <w:lang w:val="nl-NL"/>
        </w:rPr>
        <w:t>&lt;/NumAm&gt;</w:t>
      </w:r>
    </w:p>
    <w:p w14:paraId="70EDB601" w14:textId="77777777" w:rsidR="008F3CC1" w:rsidRPr="00B33F84" w:rsidRDefault="008F3CC1" w:rsidP="008F3CC1">
      <w:pPr>
        <w:pStyle w:val="NormalBold"/>
        <w:rPr>
          <w:lang w:val="nl-NL"/>
        </w:rPr>
      </w:pPr>
      <w:r w:rsidRPr="00B33F84">
        <w:rPr>
          <w:rStyle w:val="HideTWBExt"/>
          <w:b w:val="0"/>
          <w:lang w:val="nl-NL"/>
        </w:rPr>
        <w:t>&lt;RepeatBlock-By&gt;&lt;Members&gt;</w:t>
      </w:r>
      <w:r w:rsidRPr="00B33F84">
        <w:rPr>
          <w:lang w:val="nl-NL"/>
        </w:rPr>
        <w:t>Bert-Jan Ruissen</w:t>
      </w:r>
      <w:r w:rsidRPr="00B33F84">
        <w:rPr>
          <w:rStyle w:val="HideTWBExt"/>
          <w:b w:val="0"/>
          <w:lang w:val="nl-NL"/>
        </w:rPr>
        <w:t>&lt;/Members&gt;</w:t>
      </w:r>
    </w:p>
    <w:p w14:paraId="6A6C2D43" w14:textId="77777777" w:rsidR="008F3CC1" w:rsidRPr="00B33F84" w:rsidRDefault="008F3CC1" w:rsidP="008F3CC1">
      <w:pPr>
        <w:pStyle w:val="NormalBold"/>
        <w:rPr>
          <w:lang w:val="nl-NL"/>
        </w:rPr>
      </w:pPr>
      <w:r w:rsidRPr="00B33F84">
        <w:rPr>
          <w:rStyle w:val="HideTWBExt"/>
          <w:b w:val="0"/>
          <w:lang w:val="nl-NL"/>
        </w:rPr>
        <w:t>&lt;/RepeatBlock-By&gt;</w:t>
      </w:r>
    </w:p>
    <w:p w14:paraId="53115FA5"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C8F23E4" w14:textId="77777777" w:rsidR="008F3CC1" w:rsidRPr="002A4463" w:rsidRDefault="008F3CC1" w:rsidP="008F3CC1">
      <w:pPr>
        <w:pStyle w:val="NormalBold"/>
      </w:pPr>
      <w:r w:rsidRPr="002A4463">
        <w:rPr>
          <w:rStyle w:val="HideTWBExt"/>
          <w:b w:val="0"/>
        </w:rPr>
        <w:t>&lt;Article&gt;</w:t>
      </w:r>
      <w:r w:rsidRPr="002A4463">
        <w:t>Παράγραφος 3</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6F597AC5" w14:textId="77777777" w:rsidTr="0007634B">
        <w:trPr>
          <w:trHeight w:hRule="exact" w:val="240"/>
          <w:jc w:val="center"/>
        </w:trPr>
        <w:tc>
          <w:tcPr>
            <w:tcW w:w="9752" w:type="dxa"/>
            <w:gridSpan w:val="2"/>
            <w:tcBorders>
              <w:top w:val="nil"/>
              <w:left w:val="nil"/>
              <w:bottom w:val="nil"/>
              <w:right w:val="nil"/>
            </w:tcBorders>
          </w:tcPr>
          <w:p w14:paraId="7A60D1B1" w14:textId="77777777" w:rsidR="008F3CC1" w:rsidRPr="002A4463" w:rsidRDefault="008F3CC1" w:rsidP="0007634B"/>
        </w:tc>
      </w:tr>
      <w:tr w:rsidR="008F3CC1" w:rsidRPr="002A4463" w14:paraId="646988A8" w14:textId="77777777" w:rsidTr="0007634B">
        <w:trPr>
          <w:trHeight w:val="240"/>
          <w:jc w:val="center"/>
        </w:trPr>
        <w:tc>
          <w:tcPr>
            <w:tcW w:w="4876" w:type="dxa"/>
            <w:tcBorders>
              <w:top w:val="nil"/>
              <w:left w:val="nil"/>
              <w:bottom w:val="nil"/>
              <w:right w:val="nil"/>
            </w:tcBorders>
          </w:tcPr>
          <w:p w14:paraId="56C7C0FD"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84399A1" w14:textId="77777777" w:rsidR="008F3CC1" w:rsidRPr="002A4463" w:rsidRDefault="008F3CC1" w:rsidP="0007634B">
            <w:pPr>
              <w:pStyle w:val="AmColumnHeading"/>
            </w:pPr>
            <w:r w:rsidRPr="002A4463">
              <w:t>Τροπολογία</w:t>
            </w:r>
          </w:p>
        </w:tc>
      </w:tr>
      <w:tr w:rsidR="008F3CC1" w:rsidRPr="002A4463" w14:paraId="30EAC632" w14:textId="77777777" w:rsidTr="0007634B">
        <w:trPr>
          <w:jc w:val="center"/>
        </w:trPr>
        <w:tc>
          <w:tcPr>
            <w:tcW w:w="4876" w:type="dxa"/>
            <w:tcBorders>
              <w:top w:val="nil"/>
              <w:left w:val="nil"/>
              <w:bottom w:val="nil"/>
              <w:right w:val="nil"/>
            </w:tcBorders>
          </w:tcPr>
          <w:p w14:paraId="3FAC86B3" w14:textId="77777777" w:rsidR="008F3CC1" w:rsidRPr="002A4463" w:rsidRDefault="008F3CC1" w:rsidP="0007634B">
            <w:pPr>
              <w:pStyle w:val="Normal6a"/>
            </w:pPr>
            <w:r w:rsidRPr="002A4463">
              <w:t>3.</w:t>
            </w:r>
            <w:r w:rsidRPr="002A4463">
              <w:tab/>
              <w:t xml:space="preserve">ζητεί </w:t>
            </w:r>
            <w:r w:rsidRPr="002A4463">
              <w:rPr>
                <w:b/>
                <w:i/>
              </w:rPr>
              <w:t>την επείγουσα εφαρμογή προληπτικών αποθεμάτων ασφαλείας ως απάντηση στην πρόσφατη, επαναλαμβανόμενη και διαρθρωτική</w:t>
            </w:r>
            <w:r w:rsidRPr="002A4463">
              <w:t xml:space="preserve"> υπερεκτίμηση του μεγέθους των αποθεμάτων και της παραγωγικότητας των </w:t>
            </w:r>
            <w:r w:rsidRPr="002A4463">
              <w:rPr>
                <w:b/>
                <w:i/>
              </w:rPr>
              <w:t>περισσότερων</w:t>
            </w:r>
            <w:r w:rsidRPr="002A4463">
              <w:t xml:space="preserve"> ιχθυαποθεμάτων της Βαλτικής </w:t>
            </w:r>
            <w:r w:rsidRPr="002A4463">
              <w:rPr>
                <w:b/>
                <w:i/>
              </w:rPr>
              <w:t>που έχουν οδηγήσει σε χρόνια μη ανιχνεύσιμης υπεραλίευσης</w:t>
            </w:r>
            <w:r w:rsidRPr="002A4463">
              <w:t>·</w:t>
            </w:r>
            <w:r w:rsidRPr="002A4463">
              <w:rPr>
                <w:b/>
                <w:i/>
              </w:rPr>
              <w:t xml:space="preserve"> παροτρύνει</w:t>
            </w:r>
            <w:r w:rsidRPr="002A4463">
              <w:t xml:space="preserve"> το Συμβούλιο να καθορίσει τα TAC </w:t>
            </w:r>
            <w:r w:rsidRPr="002A4463">
              <w:rPr>
                <w:b/>
                <w:i/>
              </w:rPr>
              <w:t>τουλάχιστον 50 % κάτω του F</w:t>
            </w:r>
            <w:r w:rsidRPr="002A4463">
              <w:rPr>
                <w:b/>
                <w:i/>
                <w:vertAlign w:val="subscript"/>
              </w:rPr>
              <w:t>MSY</w:t>
            </w:r>
            <w:r w:rsidRPr="002A4463">
              <w:rPr>
                <w:b/>
                <w:i/>
              </w:rPr>
              <w:t xml:space="preserve"> για όλα τα αποθέματα που βρίσκονται κάτω από τα επίπεδα ενεργοποίησης που αναφέρονται στον κανονισμό για το πολυετές σχέδιο για τη Βαλτική</w:t>
            </w:r>
            <w:r w:rsidRPr="002A4463">
              <w:t>·</w:t>
            </w:r>
          </w:p>
        </w:tc>
        <w:tc>
          <w:tcPr>
            <w:tcW w:w="4876" w:type="dxa"/>
            <w:tcBorders>
              <w:top w:val="nil"/>
              <w:left w:val="nil"/>
              <w:bottom w:val="nil"/>
              <w:right w:val="nil"/>
            </w:tcBorders>
          </w:tcPr>
          <w:p w14:paraId="58B8498F" w14:textId="77777777" w:rsidR="008F3CC1" w:rsidRPr="002A4463" w:rsidRDefault="008F3CC1" w:rsidP="0007634B">
            <w:pPr>
              <w:pStyle w:val="Normal6a"/>
            </w:pPr>
            <w:r w:rsidRPr="002A4463">
              <w:t>3.</w:t>
            </w:r>
            <w:r w:rsidRPr="002A4463">
              <w:tab/>
              <w:t xml:space="preserve">ζητεί </w:t>
            </w:r>
            <w:r w:rsidRPr="002A4463">
              <w:rPr>
                <w:b/>
                <w:i/>
              </w:rPr>
              <w:t>τη βελτίωση των επιστημονικών γνωμοδοτήσεων προκειμένου να αποφευχθεί η</w:t>
            </w:r>
            <w:r w:rsidRPr="002A4463">
              <w:t xml:space="preserve"> υπερεκτίμηση του μεγέθους των αποθεμάτων και της παραγωγικότητας των ιχθυαποθεμάτων της Βαλτικής·</w:t>
            </w:r>
            <w:r w:rsidRPr="002A4463">
              <w:rPr>
                <w:b/>
                <w:i/>
              </w:rPr>
              <w:t xml:space="preserve"> καλεί</w:t>
            </w:r>
            <w:r w:rsidRPr="002A4463">
              <w:t xml:space="preserve"> το Συμβούλιο να καθορίσει τα TAC </w:t>
            </w:r>
            <w:r w:rsidRPr="002A4463">
              <w:rPr>
                <w:b/>
                <w:i/>
              </w:rPr>
              <w:t>σύμφωνα με τα επίπεδα ΜΒΑ, με πλήρη ενσωμάτωση των κοινωνικοοικονομικών παραμέτρων</w:t>
            </w:r>
            <w:r w:rsidRPr="002A4463">
              <w:t>·</w:t>
            </w:r>
          </w:p>
        </w:tc>
      </w:tr>
    </w:tbl>
    <w:p w14:paraId="39C23E70" w14:textId="77777777" w:rsidR="008F3CC1" w:rsidRPr="00B33F84" w:rsidRDefault="008F3CC1" w:rsidP="008F3CC1">
      <w:pPr>
        <w:pStyle w:val="AmOrLang"/>
        <w:rPr>
          <w:lang w:val="de-DE"/>
        </w:rPr>
      </w:pPr>
      <w:r w:rsidRPr="00B33F84">
        <w:rPr>
          <w:lang w:val="de-DE"/>
        </w:rPr>
        <w:t xml:space="preserve">Or. </w:t>
      </w:r>
      <w:r w:rsidRPr="00B33F84">
        <w:rPr>
          <w:rStyle w:val="HideTWBExt"/>
          <w:lang w:val="de-DE"/>
        </w:rPr>
        <w:t>&lt;Original&gt;</w:t>
      </w:r>
      <w:r w:rsidRPr="00B33F84">
        <w:rPr>
          <w:rStyle w:val="HideTWBInt"/>
          <w:lang w:val="de-DE"/>
        </w:rPr>
        <w:t>{EN}</w:t>
      </w:r>
      <w:r w:rsidRPr="00B33F84">
        <w:rPr>
          <w:lang w:val="de-DE"/>
        </w:rPr>
        <w:t>en</w:t>
      </w:r>
      <w:r w:rsidRPr="00B33F84">
        <w:rPr>
          <w:rStyle w:val="HideTWBExt"/>
          <w:lang w:val="de-DE"/>
        </w:rPr>
        <w:t>&lt;/Original&gt;</w:t>
      </w:r>
    </w:p>
    <w:p w14:paraId="6BE21318" w14:textId="77777777" w:rsidR="008F3CC1" w:rsidRPr="00B33F84" w:rsidRDefault="008F3CC1" w:rsidP="008F3CC1">
      <w:pPr>
        <w:rPr>
          <w:lang w:val="de-DE"/>
        </w:rPr>
      </w:pPr>
      <w:r w:rsidRPr="00B33F84">
        <w:rPr>
          <w:rStyle w:val="HideTWBExt"/>
          <w:lang w:val="de-DE"/>
        </w:rPr>
        <w:t>&lt;/Amend&gt;</w:t>
      </w:r>
    </w:p>
    <w:p w14:paraId="0319C77E" w14:textId="77777777" w:rsidR="008F3CC1" w:rsidRPr="00B33F84" w:rsidRDefault="008F3CC1" w:rsidP="008F3CC1">
      <w:pPr>
        <w:pStyle w:val="AmNumberTabs"/>
        <w:rPr>
          <w:lang w:val="de-DE"/>
        </w:rPr>
      </w:pPr>
      <w:r w:rsidRPr="00B33F84">
        <w:rPr>
          <w:rStyle w:val="HideTWBExt"/>
          <w:b w:val="0"/>
          <w:lang w:val="de-DE"/>
        </w:rPr>
        <w:t>&lt;Amend&gt;</w:t>
      </w:r>
      <w:r w:rsidRPr="002A4463">
        <w:t>Τροπολογία</w:t>
      </w:r>
      <w:r w:rsidRPr="00B33F84">
        <w:rPr>
          <w:lang w:val="de-DE"/>
        </w:rPr>
        <w:tab/>
      </w:r>
      <w:r w:rsidRPr="00B33F84">
        <w:rPr>
          <w:lang w:val="de-DE"/>
        </w:rPr>
        <w:tab/>
      </w:r>
      <w:r w:rsidRPr="00B33F84">
        <w:rPr>
          <w:rStyle w:val="HideTWBExt"/>
          <w:b w:val="0"/>
          <w:lang w:val="de-DE"/>
        </w:rPr>
        <w:t>&lt;NumAm&gt;</w:t>
      </w:r>
      <w:r w:rsidRPr="00B33F84">
        <w:rPr>
          <w:lang w:val="de-DE"/>
        </w:rPr>
        <w:t>221</w:t>
      </w:r>
      <w:r w:rsidRPr="00B33F84">
        <w:rPr>
          <w:rStyle w:val="HideTWBExt"/>
          <w:b w:val="0"/>
          <w:lang w:val="de-DE"/>
        </w:rPr>
        <w:t>&lt;/NumAm&gt;</w:t>
      </w:r>
    </w:p>
    <w:p w14:paraId="0F06D204" w14:textId="77777777" w:rsidR="008F3CC1" w:rsidRPr="00B33F84" w:rsidRDefault="008F3CC1" w:rsidP="008F3CC1">
      <w:pPr>
        <w:pStyle w:val="NormalBold"/>
        <w:rPr>
          <w:lang w:val="de-DE"/>
        </w:rPr>
      </w:pPr>
      <w:r w:rsidRPr="00B33F84">
        <w:rPr>
          <w:rStyle w:val="HideTWBExt"/>
          <w:b w:val="0"/>
          <w:lang w:val="de-DE"/>
        </w:rPr>
        <w:t>&lt;RepeatBlock-By&gt;&lt;Members&gt;</w:t>
      </w:r>
      <w:r w:rsidRPr="00B33F84">
        <w:rPr>
          <w:lang w:val="de-DE"/>
        </w:rPr>
        <w:t>Siegbert Frank Droese, Volker Schnurrbusch</w:t>
      </w:r>
      <w:r w:rsidRPr="00B33F84">
        <w:rPr>
          <w:rStyle w:val="HideTWBExt"/>
          <w:b w:val="0"/>
          <w:lang w:val="de-DE"/>
        </w:rPr>
        <w:t>&lt;/Members&gt;</w:t>
      </w:r>
    </w:p>
    <w:p w14:paraId="13B3A180" w14:textId="77777777" w:rsidR="008F3CC1" w:rsidRPr="00B33F84" w:rsidRDefault="008F3CC1" w:rsidP="008F3CC1">
      <w:pPr>
        <w:pStyle w:val="NormalBold"/>
        <w:rPr>
          <w:lang w:val="de-DE"/>
        </w:rPr>
      </w:pPr>
      <w:r w:rsidRPr="00B33F84">
        <w:rPr>
          <w:rStyle w:val="HideTWBExt"/>
          <w:b w:val="0"/>
          <w:lang w:val="de-DE"/>
        </w:rPr>
        <w:t>&lt;/RepeatBlock-By&gt;</w:t>
      </w:r>
    </w:p>
    <w:p w14:paraId="6D475EE6"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66108E9F" w14:textId="77777777" w:rsidR="008F3CC1" w:rsidRPr="002A4463" w:rsidRDefault="008F3CC1" w:rsidP="008F3CC1">
      <w:pPr>
        <w:pStyle w:val="NormalBold"/>
      </w:pPr>
      <w:r w:rsidRPr="002A4463">
        <w:rPr>
          <w:rStyle w:val="HideTWBExt"/>
          <w:b w:val="0"/>
        </w:rPr>
        <w:t>&lt;Article&gt;</w:t>
      </w:r>
      <w:r w:rsidRPr="002A4463">
        <w:t>Παράγραφος 3</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789F627" w14:textId="77777777" w:rsidTr="0007634B">
        <w:trPr>
          <w:trHeight w:hRule="exact" w:val="240"/>
          <w:jc w:val="center"/>
        </w:trPr>
        <w:tc>
          <w:tcPr>
            <w:tcW w:w="9752" w:type="dxa"/>
            <w:gridSpan w:val="2"/>
            <w:tcBorders>
              <w:top w:val="nil"/>
              <w:left w:val="nil"/>
              <w:bottom w:val="nil"/>
              <w:right w:val="nil"/>
            </w:tcBorders>
          </w:tcPr>
          <w:p w14:paraId="243C4759" w14:textId="77777777" w:rsidR="008F3CC1" w:rsidRPr="002A4463" w:rsidRDefault="008F3CC1" w:rsidP="0007634B"/>
        </w:tc>
      </w:tr>
      <w:tr w:rsidR="008F3CC1" w:rsidRPr="002A4463" w14:paraId="706485DF" w14:textId="77777777" w:rsidTr="0007634B">
        <w:trPr>
          <w:trHeight w:val="240"/>
          <w:jc w:val="center"/>
        </w:trPr>
        <w:tc>
          <w:tcPr>
            <w:tcW w:w="4876" w:type="dxa"/>
            <w:tcBorders>
              <w:top w:val="nil"/>
              <w:left w:val="nil"/>
              <w:bottom w:val="nil"/>
              <w:right w:val="nil"/>
            </w:tcBorders>
          </w:tcPr>
          <w:p w14:paraId="42B50152"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350087BF" w14:textId="77777777" w:rsidR="008F3CC1" w:rsidRPr="002A4463" w:rsidRDefault="008F3CC1" w:rsidP="0007634B">
            <w:pPr>
              <w:pStyle w:val="AmColumnHeading"/>
            </w:pPr>
            <w:r w:rsidRPr="002A4463">
              <w:t>Τροπολογία</w:t>
            </w:r>
          </w:p>
        </w:tc>
      </w:tr>
      <w:tr w:rsidR="008F3CC1" w:rsidRPr="002A4463" w14:paraId="0BCE0533" w14:textId="77777777" w:rsidTr="0007634B">
        <w:trPr>
          <w:jc w:val="center"/>
        </w:trPr>
        <w:tc>
          <w:tcPr>
            <w:tcW w:w="4876" w:type="dxa"/>
            <w:tcBorders>
              <w:top w:val="nil"/>
              <w:left w:val="nil"/>
              <w:bottom w:val="nil"/>
              <w:right w:val="nil"/>
            </w:tcBorders>
          </w:tcPr>
          <w:p w14:paraId="5B70B3E5" w14:textId="77777777" w:rsidR="008F3CC1" w:rsidRPr="002A4463" w:rsidRDefault="008F3CC1" w:rsidP="0007634B">
            <w:pPr>
              <w:pStyle w:val="Normal6a"/>
            </w:pPr>
            <w:r w:rsidRPr="002A4463">
              <w:t>3.</w:t>
            </w:r>
            <w:r w:rsidRPr="002A4463">
              <w:tab/>
              <w:t xml:space="preserve">ζητεί την επείγουσα εφαρμογή προληπτικών αποθεμάτων ασφαλείας ως απάντηση στην πρόσφατη, επαναλαμβανόμενη και διαρθρωτική υπερεκτίμηση του μεγέθους των αποθεμάτων και της παραγωγικότητας των περισσότερων ιχθυαποθεμάτων της Βαλτικής που έχουν οδηγήσει σε χρόνια μη ανιχνεύσιμης υπεραλίευσης· παροτρύνει το Συμβούλιο να καθορίσει τα TAC </w:t>
            </w:r>
            <w:r w:rsidRPr="002A4463">
              <w:rPr>
                <w:b/>
                <w:i/>
              </w:rPr>
              <w:t>τουλάχιστον 50 % κάτω του F</w:t>
            </w:r>
            <w:r w:rsidRPr="002A4463">
              <w:rPr>
                <w:b/>
                <w:i/>
                <w:vertAlign w:val="subscript"/>
              </w:rPr>
              <w:t>MSY</w:t>
            </w:r>
            <w:r w:rsidRPr="002A4463">
              <w:t xml:space="preserve"> για όλα τα αποθέματα </w:t>
            </w:r>
            <w:r w:rsidRPr="002A4463">
              <w:rPr>
                <w:b/>
                <w:i/>
              </w:rPr>
              <w:t>που βρίσκονται κάτω από τα επίπεδα ενεργοποίησης που αναφέρονται στον κανονισμό για το πολυετές σχέδιο για τη Βαλτική</w:t>
            </w:r>
            <w:r w:rsidRPr="002A4463">
              <w:t>·</w:t>
            </w:r>
          </w:p>
        </w:tc>
        <w:tc>
          <w:tcPr>
            <w:tcW w:w="4876" w:type="dxa"/>
            <w:tcBorders>
              <w:top w:val="nil"/>
              <w:left w:val="nil"/>
              <w:bottom w:val="nil"/>
              <w:right w:val="nil"/>
            </w:tcBorders>
          </w:tcPr>
          <w:p w14:paraId="0DB24A03" w14:textId="77777777" w:rsidR="008F3CC1" w:rsidRPr="002A4463" w:rsidRDefault="008F3CC1" w:rsidP="0007634B">
            <w:pPr>
              <w:pStyle w:val="Normal6a"/>
            </w:pPr>
            <w:r w:rsidRPr="002A4463">
              <w:t>3.</w:t>
            </w:r>
            <w:r w:rsidRPr="002A4463">
              <w:tab/>
              <w:t xml:space="preserve">ζητεί την επείγουσα εφαρμογή προληπτικών αποθεμάτων ασφαλείας ως απάντηση στην πρόσφατη, επαναλαμβανόμενη και διαρθρωτική υπερεκτίμηση του μεγέθους των αποθεμάτων και της παραγωγικότητας των περισσότερων ιχθυαποθεμάτων της Βαλτικής που έχουν οδηγήσει σε χρόνια μη ανιχνεύσιμης υπεραλίευσης· παροτρύνει το Συμβούλιο να καθορίσει τα TAC </w:t>
            </w:r>
            <w:r w:rsidRPr="002A4463">
              <w:rPr>
                <w:b/>
                <w:i/>
              </w:rPr>
              <w:t>με βάση τις βέλτιστες διαθέσιμες επιστημονικές γνωμοδοτήσεις, διασφαλίζοντας την αειφορία και διατηρώντας παράλληλα την κοινωνικοοικονομική βιωσιμότητα, και να καθορίσει μέτρα προσαρμογής αντί για την ενιαία μείωση κατά 50 % κάτω του FMSY</w:t>
            </w:r>
            <w:r w:rsidRPr="002A4463">
              <w:t xml:space="preserve"> για όλα τα αποθέματα·</w:t>
            </w:r>
          </w:p>
        </w:tc>
      </w:tr>
    </w:tbl>
    <w:p w14:paraId="79AA1A2A"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0DBAB6A5" w14:textId="77777777" w:rsidR="008F3CC1" w:rsidRPr="002A4463" w:rsidRDefault="008F3CC1" w:rsidP="008F3CC1">
      <w:r w:rsidRPr="002A4463">
        <w:rPr>
          <w:rStyle w:val="HideTWBExt"/>
        </w:rPr>
        <w:t>&lt;/Amend&gt;</w:t>
      </w:r>
    </w:p>
    <w:p w14:paraId="4841EF0B"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222</w:t>
      </w:r>
      <w:r w:rsidRPr="002A4463">
        <w:rPr>
          <w:rStyle w:val="HideTWBExt"/>
          <w:b w:val="0"/>
        </w:rPr>
        <w:t>&lt;/NumAm&gt;</w:t>
      </w:r>
    </w:p>
    <w:p w14:paraId="247C4E57" w14:textId="77777777" w:rsidR="008F3CC1" w:rsidRPr="002A4463" w:rsidRDefault="008F3CC1" w:rsidP="008F3CC1">
      <w:pPr>
        <w:pStyle w:val="NormalBold"/>
      </w:pPr>
      <w:r w:rsidRPr="002A4463">
        <w:rPr>
          <w:rStyle w:val="HideTWBExt"/>
          <w:b w:val="0"/>
        </w:rPr>
        <w:t>&lt;RepeatBlock-By&gt;&lt;Members&gt;</w:t>
      </w:r>
      <w:r w:rsidRPr="002A4463">
        <w:t>Aurelijus Veryga, Nora Junco García, Stephen Nikola Bartulica</w:t>
      </w:r>
      <w:r w:rsidRPr="002A4463">
        <w:rPr>
          <w:rStyle w:val="HideTWBExt"/>
          <w:b w:val="0"/>
        </w:rPr>
        <w:t>&lt;/Members&gt;</w:t>
      </w:r>
    </w:p>
    <w:p w14:paraId="4FD6352C" w14:textId="77777777" w:rsidR="008F3CC1" w:rsidRPr="002A4463" w:rsidRDefault="008F3CC1" w:rsidP="008F3CC1">
      <w:pPr>
        <w:pStyle w:val="NormalBold"/>
      </w:pPr>
      <w:r w:rsidRPr="002A4463">
        <w:rPr>
          <w:rStyle w:val="HideTWBExt"/>
          <w:b w:val="0"/>
        </w:rPr>
        <w:t>&lt;/RepeatBlock-By&gt;</w:t>
      </w:r>
    </w:p>
    <w:p w14:paraId="67C2C375"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5D13D9D" w14:textId="77777777" w:rsidR="008F3CC1" w:rsidRPr="002A4463" w:rsidRDefault="008F3CC1" w:rsidP="008F3CC1">
      <w:pPr>
        <w:pStyle w:val="NormalBold"/>
      </w:pPr>
      <w:r w:rsidRPr="002A4463">
        <w:rPr>
          <w:rStyle w:val="HideTWBExt"/>
          <w:b w:val="0"/>
        </w:rPr>
        <w:t>&lt;Article&gt;</w:t>
      </w:r>
      <w:r w:rsidRPr="002A4463">
        <w:t>Παράγραφος 3</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1CC61EBD" w14:textId="77777777" w:rsidTr="0007634B">
        <w:trPr>
          <w:trHeight w:hRule="exact" w:val="240"/>
          <w:jc w:val="center"/>
        </w:trPr>
        <w:tc>
          <w:tcPr>
            <w:tcW w:w="9752" w:type="dxa"/>
            <w:gridSpan w:val="2"/>
            <w:tcBorders>
              <w:top w:val="nil"/>
              <w:left w:val="nil"/>
              <w:bottom w:val="nil"/>
              <w:right w:val="nil"/>
            </w:tcBorders>
          </w:tcPr>
          <w:p w14:paraId="37358F45" w14:textId="77777777" w:rsidR="008F3CC1" w:rsidRPr="002A4463" w:rsidRDefault="008F3CC1" w:rsidP="0007634B"/>
        </w:tc>
      </w:tr>
      <w:tr w:rsidR="008F3CC1" w:rsidRPr="002A4463" w14:paraId="46BF9124" w14:textId="77777777" w:rsidTr="0007634B">
        <w:trPr>
          <w:trHeight w:val="240"/>
          <w:jc w:val="center"/>
        </w:trPr>
        <w:tc>
          <w:tcPr>
            <w:tcW w:w="4876" w:type="dxa"/>
            <w:tcBorders>
              <w:top w:val="nil"/>
              <w:left w:val="nil"/>
              <w:bottom w:val="nil"/>
              <w:right w:val="nil"/>
            </w:tcBorders>
          </w:tcPr>
          <w:p w14:paraId="7795F5E0"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F067B93" w14:textId="77777777" w:rsidR="008F3CC1" w:rsidRPr="002A4463" w:rsidRDefault="008F3CC1" w:rsidP="0007634B">
            <w:pPr>
              <w:pStyle w:val="AmColumnHeading"/>
            </w:pPr>
            <w:r w:rsidRPr="002A4463">
              <w:t>Τροπολογία</w:t>
            </w:r>
          </w:p>
        </w:tc>
      </w:tr>
      <w:tr w:rsidR="008F3CC1" w:rsidRPr="002A4463" w14:paraId="53493F3E" w14:textId="77777777" w:rsidTr="0007634B">
        <w:trPr>
          <w:jc w:val="center"/>
        </w:trPr>
        <w:tc>
          <w:tcPr>
            <w:tcW w:w="4876" w:type="dxa"/>
            <w:tcBorders>
              <w:top w:val="nil"/>
              <w:left w:val="nil"/>
              <w:bottom w:val="nil"/>
              <w:right w:val="nil"/>
            </w:tcBorders>
          </w:tcPr>
          <w:p w14:paraId="3E2FEAA5" w14:textId="77777777" w:rsidR="008F3CC1" w:rsidRPr="002A4463" w:rsidRDefault="008F3CC1" w:rsidP="0007634B">
            <w:pPr>
              <w:pStyle w:val="Normal6a"/>
            </w:pPr>
            <w:r w:rsidRPr="002A4463">
              <w:t>3.</w:t>
            </w:r>
            <w:r w:rsidRPr="002A4463">
              <w:tab/>
              <w:t xml:space="preserve">ζητεί </w:t>
            </w:r>
            <w:r w:rsidRPr="002A4463">
              <w:rPr>
                <w:b/>
                <w:i/>
              </w:rPr>
              <w:t>την επείγουσα εφαρμογή προληπτικών αποθεμάτων ασφαλείας ως απάντηση στην πρόσφατη, επαναλαμβανόμενη και διαρθρωτική</w:t>
            </w:r>
            <w:r w:rsidRPr="002A4463">
              <w:t xml:space="preserve"> υπερεκτίμηση του μεγέθους των αποθεμάτων και της παραγωγικότητας </w:t>
            </w:r>
            <w:r w:rsidRPr="002A4463">
              <w:rPr>
                <w:b/>
                <w:i/>
              </w:rPr>
              <w:t>των περισσότερων ιχθυαποθεμάτων της Βαλτικής που έχουν οδηγήσει σε χρόνια μη ανιχνεύσιμης υπεραλίευσης</w:t>
            </w:r>
            <w:r w:rsidRPr="002A4463">
              <w:t>·</w:t>
            </w:r>
            <w:r w:rsidRPr="002A4463">
              <w:rPr>
                <w:b/>
                <w:i/>
              </w:rPr>
              <w:t xml:space="preserve"> παροτρύνει</w:t>
            </w:r>
            <w:r w:rsidRPr="002A4463">
              <w:t xml:space="preserve"> το Συμβούλιο να καθορίσει τα TAC </w:t>
            </w:r>
            <w:r w:rsidRPr="002A4463">
              <w:rPr>
                <w:b/>
                <w:i/>
              </w:rPr>
              <w:t>τουλάχιστον 50 % κάτω του F</w:t>
            </w:r>
            <w:r w:rsidRPr="002A4463">
              <w:rPr>
                <w:b/>
                <w:i/>
                <w:vertAlign w:val="subscript"/>
              </w:rPr>
              <w:t>MSY</w:t>
            </w:r>
            <w:r w:rsidRPr="002A4463">
              <w:rPr>
                <w:b/>
                <w:i/>
              </w:rPr>
              <w:t xml:space="preserve"> για όλα τα αποθέματα που βρίσκονται κάτω από τα επίπεδα ενεργοποίησης που αναφέρονται στον κανονισμό για το πολυετές σχέδιο για τη Βαλτική</w:t>
            </w:r>
            <w:r w:rsidRPr="002A4463">
              <w:t>·</w:t>
            </w:r>
          </w:p>
        </w:tc>
        <w:tc>
          <w:tcPr>
            <w:tcW w:w="4876" w:type="dxa"/>
            <w:tcBorders>
              <w:top w:val="nil"/>
              <w:left w:val="nil"/>
              <w:bottom w:val="nil"/>
              <w:right w:val="nil"/>
            </w:tcBorders>
          </w:tcPr>
          <w:p w14:paraId="4F498A3E" w14:textId="77777777" w:rsidR="008F3CC1" w:rsidRPr="002A4463" w:rsidRDefault="008F3CC1" w:rsidP="0007634B">
            <w:pPr>
              <w:pStyle w:val="Normal6a"/>
            </w:pPr>
            <w:r w:rsidRPr="002A4463">
              <w:t>3.</w:t>
            </w:r>
            <w:r w:rsidRPr="002A4463">
              <w:tab/>
              <w:t xml:space="preserve">ζητεί </w:t>
            </w:r>
            <w:r w:rsidRPr="002A4463">
              <w:rPr>
                <w:b/>
                <w:i/>
              </w:rPr>
              <w:t>τη βελτίωση των επιστημονικών γνωμοδοτήσεων προκειμένου να αποφευχθεί η</w:t>
            </w:r>
            <w:r w:rsidRPr="002A4463">
              <w:t xml:space="preserve"> υπερεκτίμηση του μεγέθους των αποθεμάτων και της παραγωγικότητας</w:t>
            </w:r>
            <w:r w:rsidRPr="002A4463">
              <w:rPr>
                <w:b/>
                <w:i/>
              </w:rPr>
              <w:t>, η οποία θα οδηγήσει στη συνέχεια σε αδικαιολόγητα όρια αλιευμάτων και επιχειρηματική αβεβαιότητα</w:t>
            </w:r>
            <w:r w:rsidRPr="002A4463">
              <w:t>·</w:t>
            </w:r>
            <w:r w:rsidRPr="002A4463">
              <w:rPr>
                <w:b/>
                <w:i/>
              </w:rPr>
              <w:t xml:space="preserve"> καλεί</w:t>
            </w:r>
            <w:r w:rsidRPr="002A4463">
              <w:t xml:space="preserve"> το Συμβούλιο να καθορίσει τα TAC </w:t>
            </w:r>
            <w:r w:rsidRPr="002A4463">
              <w:rPr>
                <w:b/>
                <w:i/>
              </w:rPr>
              <w:t>σύμφωνα με τα επίπεδα ΜΒΑ, με πλήρη ενσωμάτωση των κοινωνικοοικονομικών παραμέτρων</w:t>
            </w:r>
            <w:r w:rsidRPr="002A4463">
              <w:t>·</w:t>
            </w:r>
          </w:p>
        </w:tc>
      </w:tr>
    </w:tbl>
    <w:p w14:paraId="3C0C1BBE"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37912948" w14:textId="77777777" w:rsidR="008F3CC1" w:rsidRPr="002A4463" w:rsidRDefault="008F3CC1" w:rsidP="008F3CC1">
      <w:r w:rsidRPr="002A4463">
        <w:rPr>
          <w:rStyle w:val="HideTWBExt"/>
        </w:rPr>
        <w:t>&lt;/Amend&gt;</w:t>
      </w:r>
    </w:p>
    <w:p w14:paraId="09BBB404"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223</w:t>
      </w:r>
      <w:r w:rsidRPr="002A4463">
        <w:rPr>
          <w:rStyle w:val="HideTWBExt"/>
          <w:b w:val="0"/>
        </w:rPr>
        <w:t>&lt;/NumAm&gt;</w:t>
      </w:r>
    </w:p>
    <w:p w14:paraId="00F5AC36" w14:textId="77777777" w:rsidR="008F3CC1" w:rsidRPr="002A4463" w:rsidRDefault="008F3CC1" w:rsidP="008F3CC1">
      <w:pPr>
        <w:pStyle w:val="NormalBold"/>
      </w:pPr>
      <w:r w:rsidRPr="002A4463">
        <w:rPr>
          <w:rStyle w:val="HideTWBExt"/>
          <w:b w:val="0"/>
        </w:rPr>
        <w:t>&lt;RepeatBlock-By&gt;&lt;Members&gt;</w:t>
      </w:r>
      <w:r w:rsidRPr="002A4463">
        <w:t>Kristoffer Storm</w:t>
      </w:r>
      <w:r w:rsidRPr="002A4463">
        <w:rPr>
          <w:rStyle w:val="HideTWBExt"/>
          <w:b w:val="0"/>
        </w:rPr>
        <w:t>&lt;/Members&gt;</w:t>
      </w:r>
    </w:p>
    <w:p w14:paraId="6BDC5447" w14:textId="77777777" w:rsidR="008F3CC1" w:rsidRPr="002A4463" w:rsidRDefault="008F3CC1" w:rsidP="008F3CC1">
      <w:pPr>
        <w:pStyle w:val="NormalBold"/>
      </w:pPr>
      <w:r w:rsidRPr="002A4463">
        <w:rPr>
          <w:rStyle w:val="HideTWBExt"/>
          <w:b w:val="0"/>
        </w:rPr>
        <w:t>&lt;/RepeatBlock-By&gt;</w:t>
      </w:r>
    </w:p>
    <w:p w14:paraId="7E9A1EA0"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7995EF03" w14:textId="77777777" w:rsidR="008F3CC1" w:rsidRPr="002A4463" w:rsidRDefault="008F3CC1" w:rsidP="008F3CC1">
      <w:pPr>
        <w:pStyle w:val="NormalBold"/>
      </w:pPr>
      <w:r w:rsidRPr="002A4463">
        <w:rPr>
          <w:rStyle w:val="HideTWBExt"/>
          <w:b w:val="0"/>
        </w:rPr>
        <w:t>&lt;Article&gt;</w:t>
      </w:r>
      <w:r w:rsidRPr="002A4463">
        <w:t>Παράγραφος 3</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63B7A557" w14:textId="77777777" w:rsidTr="0007634B">
        <w:trPr>
          <w:trHeight w:hRule="exact" w:val="240"/>
          <w:jc w:val="center"/>
        </w:trPr>
        <w:tc>
          <w:tcPr>
            <w:tcW w:w="9752" w:type="dxa"/>
            <w:gridSpan w:val="2"/>
            <w:tcBorders>
              <w:top w:val="nil"/>
              <w:left w:val="nil"/>
              <w:bottom w:val="nil"/>
              <w:right w:val="nil"/>
            </w:tcBorders>
          </w:tcPr>
          <w:p w14:paraId="07FF2EEB" w14:textId="77777777" w:rsidR="008F3CC1" w:rsidRPr="002A4463" w:rsidRDefault="008F3CC1" w:rsidP="0007634B"/>
        </w:tc>
      </w:tr>
      <w:tr w:rsidR="008F3CC1" w:rsidRPr="002A4463" w14:paraId="432AB401" w14:textId="77777777" w:rsidTr="0007634B">
        <w:trPr>
          <w:trHeight w:val="240"/>
          <w:jc w:val="center"/>
        </w:trPr>
        <w:tc>
          <w:tcPr>
            <w:tcW w:w="4876" w:type="dxa"/>
            <w:tcBorders>
              <w:top w:val="nil"/>
              <w:left w:val="nil"/>
              <w:bottom w:val="nil"/>
              <w:right w:val="nil"/>
            </w:tcBorders>
          </w:tcPr>
          <w:p w14:paraId="174EEEBF"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A29DDB1" w14:textId="77777777" w:rsidR="008F3CC1" w:rsidRPr="002A4463" w:rsidRDefault="008F3CC1" w:rsidP="0007634B">
            <w:pPr>
              <w:pStyle w:val="AmColumnHeading"/>
            </w:pPr>
            <w:r w:rsidRPr="002A4463">
              <w:t>Τροπολογία</w:t>
            </w:r>
          </w:p>
        </w:tc>
      </w:tr>
      <w:tr w:rsidR="008F3CC1" w:rsidRPr="002A4463" w14:paraId="710C16B4" w14:textId="77777777" w:rsidTr="0007634B">
        <w:trPr>
          <w:jc w:val="center"/>
        </w:trPr>
        <w:tc>
          <w:tcPr>
            <w:tcW w:w="4876" w:type="dxa"/>
            <w:tcBorders>
              <w:top w:val="nil"/>
              <w:left w:val="nil"/>
              <w:bottom w:val="nil"/>
              <w:right w:val="nil"/>
            </w:tcBorders>
          </w:tcPr>
          <w:p w14:paraId="584868FF" w14:textId="77777777" w:rsidR="008F3CC1" w:rsidRPr="002A4463" w:rsidRDefault="008F3CC1" w:rsidP="0007634B">
            <w:pPr>
              <w:pStyle w:val="Normal6a"/>
            </w:pPr>
            <w:r w:rsidRPr="002A4463">
              <w:t>3.</w:t>
            </w:r>
            <w:r w:rsidRPr="002A4463">
              <w:tab/>
              <w:t xml:space="preserve">ζητεί </w:t>
            </w:r>
            <w:r w:rsidRPr="002A4463">
              <w:rPr>
                <w:b/>
                <w:i/>
              </w:rPr>
              <w:t>την επείγουσα εφαρμογή προληπτικών αποθεμάτων ασφαλείας ως απάντηση στην πρόσφατη, επαναλαμβανόμενη και διαρθρωτική</w:t>
            </w:r>
            <w:r w:rsidRPr="002A4463">
              <w:t xml:space="preserve"> υπερεκτίμηση του μεγέθους των αποθεμάτων και της παραγωγικότητας </w:t>
            </w:r>
            <w:r w:rsidRPr="002A4463">
              <w:rPr>
                <w:b/>
                <w:i/>
              </w:rPr>
              <w:t>των περισσότερων ιχθυαποθεμάτων της Βαλτικής που έχουν οδηγήσει σε χρόνια μη ανιχνεύσιμης υπεραλίευσης</w:t>
            </w:r>
            <w:r w:rsidRPr="002A4463">
              <w:t>·</w:t>
            </w:r>
            <w:r w:rsidRPr="002A4463">
              <w:rPr>
                <w:b/>
                <w:i/>
              </w:rPr>
              <w:t xml:space="preserve"> παροτρύνει</w:t>
            </w:r>
            <w:r w:rsidRPr="002A4463">
              <w:t xml:space="preserve"> το Συμβούλιο να καθορίσει τα TAC </w:t>
            </w:r>
            <w:r w:rsidRPr="002A4463">
              <w:rPr>
                <w:b/>
                <w:i/>
              </w:rPr>
              <w:t>τουλάχιστον 50 % κάτω του F</w:t>
            </w:r>
            <w:r w:rsidRPr="002A4463">
              <w:rPr>
                <w:b/>
                <w:i/>
                <w:vertAlign w:val="subscript"/>
              </w:rPr>
              <w:t>MSY</w:t>
            </w:r>
            <w:r w:rsidRPr="002A4463">
              <w:rPr>
                <w:b/>
                <w:i/>
              </w:rPr>
              <w:t xml:space="preserve"> για όλα τα αποθέματα που βρίσκονται κάτω από τα επίπεδα ενεργοποίησης που αναφέρονται στον κανονισμό για το πολυετές σχέδιο για τη Βαλτική</w:t>
            </w:r>
            <w:r w:rsidRPr="002A4463">
              <w:t>·</w:t>
            </w:r>
          </w:p>
        </w:tc>
        <w:tc>
          <w:tcPr>
            <w:tcW w:w="4876" w:type="dxa"/>
            <w:tcBorders>
              <w:top w:val="nil"/>
              <w:left w:val="nil"/>
              <w:bottom w:val="nil"/>
              <w:right w:val="nil"/>
            </w:tcBorders>
          </w:tcPr>
          <w:p w14:paraId="6CF0E848" w14:textId="77777777" w:rsidR="008F3CC1" w:rsidRPr="002A4463" w:rsidRDefault="008F3CC1" w:rsidP="0007634B">
            <w:pPr>
              <w:pStyle w:val="Normal6a"/>
            </w:pPr>
            <w:r w:rsidRPr="002A4463">
              <w:t>3.</w:t>
            </w:r>
            <w:r w:rsidRPr="002A4463">
              <w:tab/>
              <w:t xml:space="preserve">ζητεί </w:t>
            </w:r>
            <w:r w:rsidRPr="002A4463">
              <w:rPr>
                <w:b/>
                <w:i/>
              </w:rPr>
              <w:t>τη βελτίωση των επιστημονικών γνωμοδοτήσεων προκειμένου να αποφευχθεί η</w:t>
            </w:r>
            <w:r w:rsidRPr="002A4463">
              <w:t xml:space="preserve"> υπερεκτίμηση του μεγέθους των αποθεμάτων και της παραγωγικότητας</w:t>
            </w:r>
            <w:r w:rsidRPr="002A4463">
              <w:rPr>
                <w:b/>
                <w:i/>
              </w:rPr>
              <w:t>, η οποία θα οδηγήσει στη συνέχεια σε αδικαιολόγητα όρια αλιευμάτων και επιχειρηματική αβεβαιότητα</w:t>
            </w:r>
            <w:r w:rsidRPr="002A4463">
              <w:t>·</w:t>
            </w:r>
            <w:r w:rsidRPr="002A4463">
              <w:rPr>
                <w:b/>
                <w:i/>
              </w:rPr>
              <w:t xml:space="preserve"> καλεί</w:t>
            </w:r>
            <w:r w:rsidRPr="002A4463">
              <w:t xml:space="preserve"> το Συμβούλιο να καθορίσει τα TAC </w:t>
            </w:r>
            <w:r w:rsidRPr="002A4463">
              <w:rPr>
                <w:b/>
                <w:i/>
              </w:rPr>
              <w:t>σύμφωνα με τα επίπεδα ΜΒΑ, με πλήρη ενσωμάτωση των κοινωνικοοικονομικών παραμέτρων</w:t>
            </w:r>
            <w:r w:rsidRPr="002A4463">
              <w:t>·</w:t>
            </w:r>
          </w:p>
        </w:tc>
      </w:tr>
    </w:tbl>
    <w:p w14:paraId="77CFDDAA"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7C77C0B5" w14:textId="77777777" w:rsidR="008F3CC1" w:rsidRPr="002A4463" w:rsidRDefault="008F3CC1" w:rsidP="008F3CC1">
      <w:r w:rsidRPr="002A4463">
        <w:rPr>
          <w:rStyle w:val="HideTWBExt"/>
        </w:rPr>
        <w:t>&lt;/Amend&gt;</w:t>
      </w:r>
    </w:p>
    <w:p w14:paraId="302F5499"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224</w:t>
      </w:r>
      <w:r w:rsidRPr="002A4463">
        <w:rPr>
          <w:rStyle w:val="HideTWBExt"/>
          <w:b w:val="0"/>
        </w:rPr>
        <w:t>&lt;/NumAm&gt;</w:t>
      </w:r>
    </w:p>
    <w:p w14:paraId="22CD4222"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376ECFF2" w14:textId="77777777" w:rsidR="008F3CC1" w:rsidRPr="002A4463" w:rsidRDefault="008F3CC1" w:rsidP="008F3CC1">
      <w:pPr>
        <w:pStyle w:val="NormalBold"/>
      </w:pPr>
      <w:r w:rsidRPr="002A4463">
        <w:rPr>
          <w:rStyle w:val="HideTWBExt"/>
          <w:b w:val="0"/>
        </w:rPr>
        <w:t>&lt;/RepeatBlock-By&gt;</w:t>
      </w:r>
    </w:p>
    <w:p w14:paraId="312C363B"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08293B92" w14:textId="77777777" w:rsidR="008F3CC1" w:rsidRPr="002A4463" w:rsidRDefault="008F3CC1" w:rsidP="008F3CC1">
      <w:pPr>
        <w:pStyle w:val="NormalBold"/>
      </w:pPr>
      <w:r w:rsidRPr="002A4463">
        <w:rPr>
          <w:rStyle w:val="HideTWBExt"/>
          <w:b w:val="0"/>
        </w:rPr>
        <w:t>&lt;Article&gt;</w:t>
      </w:r>
      <w:r w:rsidRPr="002A4463">
        <w:t>Παράγραφος 3</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76ADAF96" w14:textId="77777777" w:rsidTr="0007634B">
        <w:trPr>
          <w:trHeight w:hRule="exact" w:val="240"/>
          <w:jc w:val="center"/>
        </w:trPr>
        <w:tc>
          <w:tcPr>
            <w:tcW w:w="9752" w:type="dxa"/>
            <w:gridSpan w:val="2"/>
            <w:tcBorders>
              <w:top w:val="nil"/>
              <w:left w:val="nil"/>
              <w:bottom w:val="nil"/>
              <w:right w:val="nil"/>
            </w:tcBorders>
          </w:tcPr>
          <w:p w14:paraId="30DF041E" w14:textId="77777777" w:rsidR="008F3CC1" w:rsidRPr="002A4463" w:rsidRDefault="008F3CC1" w:rsidP="0007634B"/>
        </w:tc>
      </w:tr>
      <w:tr w:rsidR="008F3CC1" w:rsidRPr="002A4463" w14:paraId="0859E44B" w14:textId="77777777" w:rsidTr="0007634B">
        <w:trPr>
          <w:trHeight w:val="240"/>
          <w:jc w:val="center"/>
        </w:trPr>
        <w:tc>
          <w:tcPr>
            <w:tcW w:w="4876" w:type="dxa"/>
            <w:tcBorders>
              <w:top w:val="nil"/>
              <w:left w:val="nil"/>
              <w:bottom w:val="nil"/>
              <w:right w:val="nil"/>
            </w:tcBorders>
          </w:tcPr>
          <w:p w14:paraId="003612A5"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3575EEE0" w14:textId="77777777" w:rsidR="008F3CC1" w:rsidRPr="002A4463" w:rsidRDefault="008F3CC1" w:rsidP="0007634B">
            <w:pPr>
              <w:pStyle w:val="AmColumnHeading"/>
            </w:pPr>
            <w:r w:rsidRPr="002A4463">
              <w:t>Τροπολογία</w:t>
            </w:r>
          </w:p>
        </w:tc>
      </w:tr>
      <w:tr w:rsidR="008F3CC1" w:rsidRPr="002A4463" w14:paraId="283EDD26" w14:textId="77777777" w:rsidTr="0007634B">
        <w:trPr>
          <w:jc w:val="center"/>
        </w:trPr>
        <w:tc>
          <w:tcPr>
            <w:tcW w:w="4876" w:type="dxa"/>
            <w:tcBorders>
              <w:top w:val="nil"/>
              <w:left w:val="nil"/>
              <w:bottom w:val="nil"/>
              <w:right w:val="nil"/>
            </w:tcBorders>
          </w:tcPr>
          <w:p w14:paraId="7B97B5BC" w14:textId="77777777" w:rsidR="008F3CC1" w:rsidRPr="002A4463" w:rsidRDefault="008F3CC1" w:rsidP="0007634B">
            <w:pPr>
              <w:pStyle w:val="Normal6a"/>
            </w:pPr>
            <w:r w:rsidRPr="002A4463">
              <w:t>3.</w:t>
            </w:r>
            <w:r w:rsidRPr="002A4463">
              <w:tab/>
              <w:t xml:space="preserve">ζητεί </w:t>
            </w:r>
            <w:r w:rsidRPr="002A4463">
              <w:rPr>
                <w:b/>
                <w:i/>
              </w:rPr>
              <w:t>την επείγουσα εφαρμογή προληπτικών αποθεμάτων ασφαλείας ως απάντηση στην πρόσφατη, επαναλαμβανόμενη και διαρθρωτική υπερεκτίμηση του μεγέθους των αποθεμάτων και της παραγωγικότητας των περισσότερων ιχθυαποθεμάτων της Βαλτικής που έχουν οδηγήσει σε χρόνια μη ανιχνεύσιμης υπεραλίευσης</w:t>
            </w:r>
            <w:r w:rsidRPr="002A4463">
              <w:t xml:space="preserve">· παροτρύνει το Συμβούλιο να καθορίσει τα TAC </w:t>
            </w:r>
            <w:r w:rsidRPr="002A4463">
              <w:rPr>
                <w:b/>
                <w:i/>
              </w:rPr>
              <w:t>τουλάχιστον 50 % κάτω του F</w:t>
            </w:r>
            <w:r w:rsidRPr="002A4463">
              <w:rPr>
                <w:b/>
                <w:i/>
                <w:vertAlign w:val="subscript"/>
              </w:rPr>
              <w:t>MSY</w:t>
            </w:r>
            <w:r w:rsidRPr="002A4463">
              <w:t xml:space="preserve"> για όλα τα αποθέματα που </w:t>
            </w:r>
            <w:r w:rsidRPr="002A4463">
              <w:rPr>
                <w:b/>
                <w:i/>
              </w:rPr>
              <w:t>βρίσκονται</w:t>
            </w:r>
            <w:r w:rsidRPr="002A4463">
              <w:t xml:space="preserve"> κάτω από τα επίπεδα ενεργοποίησης που </w:t>
            </w:r>
            <w:r w:rsidRPr="002A4463">
              <w:rPr>
                <w:b/>
                <w:i/>
              </w:rPr>
              <w:t>αναφέρονται</w:t>
            </w:r>
            <w:r w:rsidRPr="002A4463">
              <w:t xml:space="preserve"> στον κανονισμό για το πολυετές σχέδιο για τη Βαλτική·</w:t>
            </w:r>
          </w:p>
        </w:tc>
        <w:tc>
          <w:tcPr>
            <w:tcW w:w="4876" w:type="dxa"/>
            <w:tcBorders>
              <w:top w:val="nil"/>
              <w:left w:val="nil"/>
              <w:bottom w:val="nil"/>
              <w:right w:val="nil"/>
            </w:tcBorders>
          </w:tcPr>
          <w:p w14:paraId="0623D8BF" w14:textId="77777777" w:rsidR="008F3CC1" w:rsidRPr="002A4463" w:rsidRDefault="008F3CC1" w:rsidP="0007634B">
            <w:pPr>
              <w:pStyle w:val="Normal6a"/>
            </w:pPr>
            <w:r w:rsidRPr="002A4463">
              <w:t>3.</w:t>
            </w:r>
            <w:r w:rsidRPr="002A4463">
              <w:tab/>
            </w:r>
            <w:r w:rsidRPr="002A4463">
              <w:rPr>
                <w:b/>
                <w:i/>
              </w:rPr>
              <w:t>καλεί το Συμβούλιο να εγκρίνει TAC που ευθυγραμμίζονται με την προληπτική προσέγγιση, λαμβάνοντας υπόψη τον ευάλωτο χαρακτήρα των οικοσυστημάτων της Βαλτικής Θάλασσας, τους κοινωνικοοικονομικούς παράγοντες και τα χαμηλά ποσοστά αποκατάστασης των αποθεμάτων</w:t>
            </w:r>
            <w:r w:rsidRPr="002A4463">
              <w:t xml:space="preserve">· παροτρύνει το Συμβούλιο να καθορίσει τα TAC </w:t>
            </w:r>
            <w:r w:rsidRPr="002A4463">
              <w:rPr>
                <w:b/>
                <w:i/>
              </w:rPr>
              <w:t>στο χαμηλότερο επίπεδο του εύρους</w:t>
            </w:r>
            <w:r w:rsidRPr="002A4463">
              <w:t xml:space="preserve"> F</w:t>
            </w:r>
            <w:r w:rsidRPr="002A4463">
              <w:rPr>
                <w:vertAlign w:val="subscript"/>
              </w:rPr>
              <w:t>MSY</w:t>
            </w:r>
            <w:r w:rsidRPr="002A4463">
              <w:t xml:space="preserve"> για όλα τα αποθέματα που </w:t>
            </w:r>
            <w:r w:rsidRPr="002A4463">
              <w:rPr>
                <w:b/>
                <w:i/>
              </w:rPr>
              <w:t>κινδυνεύουν να βρεθούν</w:t>
            </w:r>
            <w:r w:rsidRPr="002A4463">
              <w:t xml:space="preserve"> κάτω από τα επίπεδα ενεργοποίησης που </w:t>
            </w:r>
            <w:r w:rsidRPr="002A4463">
              <w:rPr>
                <w:b/>
                <w:i/>
              </w:rPr>
              <w:t>ορίζονται</w:t>
            </w:r>
            <w:r w:rsidRPr="002A4463">
              <w:t xml:space="preserve"> στον κανονισμό για το πολυετές σχέδιο για τη Βαλτική·</w:t>
            </w:r>
          </w:p>
        </w:tc>
      </w:tr>
    </w:tbl>
    <w:p w14:paraId="0EB6B268"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11E6EAB8" w14:textId="77777777" w:rsidR="008F3CC1" w:rsidRPr="002A4463" w:rsidRDefault="008F3CC1" w:rsidP="008F3CC1">
      <w:r w:rsidRPr="002A4463">
        <w:rPr>
          <w:rStyle w:val="HideTWBExt"/>
        </w:rPr>
        <w:t>&lt;/Amend&gt;</w:t>
      </w:r>
    </w:p>
    <w:p w14:paraId="157AFAC7"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225</w:t>
      </w:r>
      <w:r w:rsidRPr="002A4463">
        <w:rPr>
          <w:rStyle w:val="HideTWBExt"/>
          <w:b w:val="0"/>
        </w:rPr>
        <w:t>&lt;/NumAm&gt;</w:t>
      </w:r>
    </w:p>
    <w:p w14:paraId="29F34F0B" w14:textId="77777777" w:rsidR="008F3CC1" w:rsidRPr="002A4463" w:rsidRDefault="008F3CC1" w:rsidP="008F3CC1">
      <w:pPr>
        <w:pStyle w:val="NormalBold"/>
      </w:pPr>
      <w:r w:rsidRPr="002A4463">
        <w:rPr>
          <w:rStyle w:val="HideTWBExt"/>
          <w:b w:val="0"/>
        </w:rPr>
        <w:t>&lt;RepeatBlock-By&gt;&lt;Members&gt;</w:t>
      </w:r>
      <w:r w:rsidRPr="002A4463">
        <w:t>Piotr Müller</w:t>
      </w:r>
      <w:r w:rsidRPr="002A4463">
        <w:rPr>
          <w:rStyle w:val="HideTWBExt"/>
          <w:b w:val="0"/>
        </w:rPr>
        <w:t>&lt;/Members&gt;</w:t>
      </w:r>
    </w:p>
    <w:p w14:paraId="762C114D" w14:textId="77777777" w:rsidR="008F3CC1" w:rsidRPr="002A4463" w:rsidRDefault="008F3CC1" w:rsidP="008F3CC1">
      <w:pPr>
        <w:pStyle w:val="NormalBold"/>
      </w:pPr>
      <w:r w:rsidRPr="002A4463">
        <w:rPr>
          <w:rStyle w:val="HideTWBExt"/>
          <w:b w:val="0"/>
        </w:rPr>
        <w:t>&lt;/RepeatBlock-By&gt;</w:t>
      </w:r>
    </w:p>
    <w:p w14:paraId="13A0B74A"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17A45AF1" w14:textId="77777777" w:rsidR="008F3CC1" w:rsidRPr="002A4463" w:rsidRDefault="008F3CC1" w:rsidP="008F3CC1">
      <w:pPr>
        <w:pStyle w:val="NormalBold"/>
      </w:pPr>
      <w:r w:rsidRPr="002A4463">
        <w:rPr>
          <w:rStyle w:val="HideTWBExt"/>
          <w:b w:val="0"/>
        </w:rPr>
        <w:t>&lt;Article&gt;</w:t>
      </w:r>
      <w:r w:rsidRPr="002A4463">
        <w:t>Παράγραφος 3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47DF0E9E" w14:textId="77777777" w:rsidTr="0007634B">
        <w:trPr>
          <w:trHeight w:hRule="exact" w:val="240"/>
          <w:jc w:val="center"/>
        </w:trPr>
        <w:tc>
          <w:tcPr>
            <w:tcW w:w="9752" w:type="dxa"/>
            <w:gridSpan w:val="2"/>
            <w:tcBorders>
              <w:top w:val="nil"/>
              <w:left w:val="nil"/>
              <w:bottom w:val="nil"/>
              <w:right w:val="nil"/>
            </w:tcBorders>
          </w:tcPr>
          <w:p w14:paraId="174186DA" w14:textId="77777777" w:rsidR="008F3CC1" w:rsidRPr="002A4463" w:rsidRDefault="008F3CC1" w:rsidP="0007634B"/>
        </w:tc>
      </w:tr>
      <w:tr w:rsidR="008F3CC1" w:rsidRPr="002A4463" w14:paraId="56F3003B" w14:textId="77777777" w:rsidTr="0007634B">
        <w:trPr>
          <w:trHeight w:val="240"/>
          <w:jc w:val="center"/>
        </w:trPr>
        <w:tc>
          <w:tcPr>
            <w:tcW w:w="4876" w:type="dxa"/>
            <w:tcBorders>
              <w:top w:val="nil"/>
              <w:left w:val="nil"/>
              <w:bottom w:val="nil"/>
              <w:right w:val="nil"/>
            </w:tcBorders>
          </w:tcPr>
          <w:p w14:paraId="5340B0CB"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73CB3D13" w14:textId="77777777" w:rsidR="008F3CC1" w:rsidRPr="002A4463" w:rsidRDefault="008F3CC1" w:rsidP="0007634B">
            <w:pPr>
              <w:pStyle w:val="AmColumnHeading"/>
            </w:pPr>
            <w:r w:rsidRPr="002A4463">
              <w:t>Τροπολογία</w:t>
            </w:r>
          </w:p>
        </w:tc>
      </w:tr>
      <w:tr w:rsidR="008F3CC1" w:rsidRPr="002A4463" w14:paraId="6CEB5CD6" w14:textId="77777777" w:rsidTr="0007634B">
        <w:trPr>
          <w:jc w:val="center"/>
        </w:trPr>
        <w:tc>
          <w:tcPr>
            <w:tcW w:w="4876" w:type="dxa"/>
            <w:tcBorders>
              <w:top w:val="nil"/>
              <w:left w:val="nil"/>
              <w:bottom w:val="nil"/>
              <w:right w:val="nil"/>
            </w:tcBorders>
          </w:tcPr>
          <w:p w14:paraId="435CBADD" w14:textId="77777777" w:rsidR="008F3CC1" w:rsidRPr="002A4463" w:rsidRDefault="008F3CC1" w:rsidP="0007634B">
            <w:pPr>
              <w:pStyle w:val="Normal6a"/>
            </w:pPr>
          </w:p>
        </w:tc>
        <w:tc>
          <w:tcPr>
            <w:tcW w:w="4876" w:type="dxa"/>
            <w:tcBorders>
              <w:top w:val="nil"/>
              <w:left w:val="nil"/>
              <w:bottom w:val="nil"/>
              <w:right w:val="nil"/>
            </w:tcBorders>
          </w:tcPr>
          <w:p w14:paraId="57798B8C" w14:textId="77777777" w:rsidR="008F3CC1" w:rsidRPr="002A4463" w:rsidRDefault="008F3CC1" w:rsidP="0007634B">
            <w:pPr>
              <w:pStyle w:val="Normal6a"/>
            </w:pPr>
            <w:r w:rsidRPr="002A4463">
              <w:rPr>
                <w:b/>
                <w:i/>
              </w:rPr>
              <w:t>3α.</w:t>
            </w:r>
            <w:r w:rsidRPr="002A4463">
              <w:tab/>
            </w:r>
            <w:r w:rsidRPr="002A4463">
              <w:rPr>
                <w:b/>
                <w:i/>
              </w:rPr>
              <w:t>επισημαίνει ότι ο καθορισμός αλιευτικών ποσοστώσεων για περίοδο ενός έτους δυσχεραίνει τον σχεδιασμό και την άσκηση επιχειρηματικών δραστηριοτήτων στον τομέα της αλιείας και τη συλλογή δεδομένων σχετικά με τις μεταβολές στο μέγεθος των αποθεμάτων·</w:t>
            </w:r>
            <w:r w:rsidRPr="002A4463">
              <w:t xml:space="preserve"> </w:t>
            </w:r>
            <w:r w:rsidRPr="002A4463">
              <w:rPr>
                <w:b/>
                <w:i/>
              </w:rPr>
              <w:t>τονίζει ότι οι πολυετείς ποσοστώσεις θα μπορούσαν να δώσουν στη φύση χρόνο για να ανακάμψει και να παράσχουν στις επιχειρήσεις τη σταθερότητα που χρειάζονται για τον σχεδιασμό των επενδύσεων, τη διατήρηση της απασχόλησης και τη συντήρηση των λιμενικών υποδομών·</w:t>
            </w:r>
            <w:r w:rsidRPr="002A4463">
              <w:t xml:space="preserve"> </w:t>
            </w:r>
            <w:r w:rsidRPr="002A4463">
              <w:rPr>
                <w:b/>
                <w:i/>
              </w:rPr>
              <w:t>επισημαίνει ότι ο καθορισμός των αλιευτικών ποσοστώσεων θα πρέπει να λαμβάνει υπόψη όχι μόνο τους περιβαλλοντικούς στόχους, αλλά και την κοινωνικοοικονομική πραγματικότητα των παράκτιων κοινοτήτων για τις οποίες η αλιεία αποτελεί τη βάση της τοπικής ανάπτυξης, της απασχόλησης και των συναφών κλάδων, συμπεριλαμβανομένου του τουρισμού·</w:t>
            </w:r>
          </w:p>
        </w:tc>
      </w:tr>
    </w:tbl>
    <w:p w14:paraId="1C557BED"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{PL}</w:t>
      </w:r>
      <w:r w:rsidRPr="002A4463">
        <w:t>pl</w:t>
      </w:r>
      <w:r w:rsidRPr="002A4463">
        <w:rPr>
          <w:rStyle w:val="HideTWBExt"/>
        </w:rPr>
        <w:t>&lt;/Original&gt;</w:t>
      </w:r>
    </w:p>
    <w:p w14:paraId="167FE215" w14:textId="77777777" w:rsidR="008F3CC1" w:rsidRPr="002A4463" w:rsidRDefault="008F3CC1" w:rsidP="008F3CC1">
      <w:r w:rsidRPr="002A4463">
        <w:rPr>
          <w:rStyle w:val="HideTWBExt"/>
        </w:rPr>
        <w:t>&lt;/Amend&gt;</w:t>
      </w:r>
    </w:p>
    <w:p w14:paraId="618E7A32"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226</w:t>
      </w:r>
      <w:r w:rsidRPr="002A4463">
        <w:rPr>
          <w:rStyle w:val="HideTWBExt"/>
          <w:b w:val="0"/>
        </w:rPr>
        <w:t>&lt;/NumAm&gt;</w:t>
      </w:r>
    </w:p>
    <w:p w14:paraId="31F2CB33" w14:textId="77777777" w:rsidR="008F3CC1" w:rsidRPr="002A4463" w:rsidRDefault="008F3CC1" w:rsidP="008F3CC1">
      <w:pPr>
        <w:pStyle w:val="NormalBold"/>
      </w:pPr>
      <w:r w:rsidRPr="002A4463">
        <w:rPr>
          <w:rStyle w:val="HideTWBExt"/>
          <w:b w:val="0"/>
        </w:rPr>
        <w:t>&lt;RepeatBlock-By&gt;&lt;Members&gt;</w:t>
      </w:r>
      <w:r w:rsidRPr="002A4463">
        <w:t>Piotr Müller</w:t>
      </w:r>
      <w:r w:rsidRPr="002A4463">
        <w:rPr>
          <w:rStyle w:val="HideTWBExt"/>
          <w:b w:val="0"/>
        </w:rPr>
        <w:t>&lt;/Members&gt;</w:t>
      </w:r>
    </w:p>
    <w:p w14:paraId="4A6A20BE" w14:textId="77777777" w:rsidR="008F3CC1" w:rsidRPr="002A4463" w:rsidRDefault="008F3CC1" w:rsidP="008F3CC1">
      <w:pPr>
        <w:pStyle w:val="NormalBold"/>
      </w:pPr>
      <w:r w:rsidRPr="002A4463">
        <w:rPr>
          <w:rStyle w:val="HideTWBExt"/>
          <w:b w:val="0"/>
        </w:rPr>
        <w:t>&lt;/RepeatBlock-By&gt;</w:t>
      </w:r>
    </w:p>
    <w:p w14:paraId="64770239"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449D1F72" w14:textId="77777777" w:rsidR="008F3CC1" w:rsidRPr="002A4463" w:rsidRDefault="008F3CC1" w:rsidP="008F3CC1">
      <w:pPr>
        <w:pStyle w:val="NormalBold"/>
      </w:pPr>
      <w:r w:rsidRPr="002A4463">
        <w:rPr>
          <w:rStyle w:val="HideTWBExt"/>
          <w:b w:val="0"/>
        </w:rPr>
        <w:t>&lt;Article&gt;</w:t>
      </w:r>
      <w:r w:rsidRPr="002A4463">
        <w:t>Παράγραφος 3 β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667FDB7B" w14:textId="77777777" w:rsidTr="0007634B">
        <w:trPr>
          <w:trHeight w:hRule="exact" w:val="240"/>
          <w:jc w:val="center"/>
        </w:trPr>
        <w:tc>
          <w:tcPr>
            <w:tcW w:w="9752" w:type="dxa"/>
            <w:gridSpan w:val="2"/>
            <w:tcBorders>
              <w:top w:val="nil"/>
              <w:left w:val="nil"/>
              <w:bottom w:val="nil"/>
              <w:right w:val="nil"/>
            </w:tcBorders>
          </w:tcPr>
          <w:p w14:paraId="5ACC30FA" w14:textId="77777777" w:rsidR="008F3CC1" w:rsidRPr="002A4463" w:rsidRDefault="008F3CC1" w:rsidP="0007634B"/>
        </w:tc>
      </w:tr>
      <w:tr w:rsidR="008F3CC1" w:rsidRPr="002A4463" w14:paraId="79332F7D" w14:textId="77777777" w:rsidTr="0007634B">
        <w:trPr>
          <w:trHeight w:val="240"/>
          <w:jc w:val="center"/>
        </w:trPr>
        <w:tc>
          <w:tcPr>
            <w:tcW w:w="4876" w:type="dxa"/>
            <w:tcBorders>
              <w:top w:val="nil"/>
              <w:left w:val="nil"/>
              <w:bottom w:val="nil"/>
              <w:right w:val="nil"/>
            </w:tcBorders>
          </w:tcPr>
          <w:p w14:paraId="5213F6C4"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62EEAB6C" w14:textId="77777777" w:rsidR="008F3CC1" w:rsidRPr="002A4463" w:rsidRDefault="008F3CC1" w:rsidP="0007634B">
            <w:pPr>
              <w:pStyle w:val="AmColumnHeading"/>
            </w:pPr>
            <w:r w:rsidRPr="002A4463">
              <w:t>Τροπολογία</w:t>
            </w:r>
          </w:p>
        </w:tc>
      </w:tr>
      <w:tr w:rsidR="008F3CC1" w:rsidRPr="002A4463" w14:paraId="5DAABFEA" w14:textId="77777777" w:rsidTr="0007634B">
        <w:trPr>
          <w:jc w:val="center"/>
        </w:trPr>
        <w:tc>
          <w:tcPr>
            <w:tcW w:w="4876" w:type="dxa"/>
            <w:tcBorders>
              <w:top w:val="nil"/>
              <w:left w:val="nil"/>
              <w:bottom w:val="nil"/>
              <w:right w:val="nil"/>
            </w:tcBorders>
          </w:tcPr>
          <w:p w14:paraId="3BB1C5C6" w14:textId="77777777" w:rsidR="008F3CC1" w:rsidRPr="002A4463" w:rsidRDefault="008F3CC1" w:rsidP="0007634B">
            <w:pPr>
              <w:pStyle w:val="Normal6a"/>
            </w:pPr>
          </w:p>
        </w:tc>
        <w:tc>
          <w:tcPr>
            <w:tcW w:w="4876" w:type="dxa"/>
            <w:tcBorders>
              <w:top w:val="nil"/>
              <w:left w:val="nil"/>
              <w:bottom w:val="nil"/>
              <w:right w:val="nil"/>
            </w:tcBorders>
          </w:tcPr>
          <w:p w14:paraId="2DFCFE0B" w14:textId="77777777" w:rsidR="008F3CC1" w:rsidRPr="002A4463" w:rsidRDefault="008F3CC1" w:rsidP="0007634B">
            <w:pPr>
              <w:pStyle w:val="Normal6a"/>
            </w:pPr>
            <w:r w:rsidRPr="002A4463">
              <w:rPr>
                <w:b/>
                <w:i/>
              </w:rPr>
              <w:t>3β.</w:t>
            </w:r>
            <w:r w:rsidRPr="002A4463">
              <w:tab/>
            </w:r>
            <w:r w:rsidRPr="002A4463">
              <w:rPr>
                <w:b/>
                <w:i/>
              </w:rPr>
              <w:t>τονίζει ότι δεν θα πρέπει να αναπτυχθούν σχέδια διαχείρισης, στρατηγικές αποκατάστασης των αποθεμάτων ή μέτρα για την προστασία του θαλάσσιου περιβάλλοντος χωρίς προηγούμενη διαβούλευση με τους αλιείς και τις οργανώσεις τους με ουσιαστικό και συστηματικό τρόπο, καθώς και με τις εθνικές επιστημονικές κοινότητες, οι οποίες διαθέτουν πολυετή εμπειρία σχετικά με την κατάσταση των θαλάσσιων οικοσυστημάτων και αντικατοπτρίζουν καλύτερα την πραγματικότητα απ’ ό,τι οι αναλύσεις που διενεργούνται από τις διοικήσεις ή τους διεθνείς οργανισμούς και δεν λαμβάνουν υπόψη την πρακτική πτυχή·</w:t>
            </w:r>
          </w:p>
        </w:tc>
      </w:tr>
    </w:tbl>
    <w:p w14:paraId="7A915EA1"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{PL}</w:t>
      </w:r>
      <w:r w:rsidRPr="002A4463">
        <w:t>pl</w:t>
      </w:r>
      <w:r w:rsidRPr="002A4463">
        <w:rPr>
          <w:rStyle w:val="HideTWBExt"/>
        </w:rPr>
        <w:t>&lt;/Original&gt;</w:t>
      </w:r>
    </w:p>
    <w:p w14:paraId="35E83289" w14:textId="77777777" w:rsidR="008F3CC1" w:rsidRPr="002A4463" w:rsidRDefault="008F3CC1" w:rsidP="008F3CC1">
      <w:r w:rsidRPr="002A4463">
        <w:rPr>
          <w:rStyle w:val="HideTWBExt"/>
        </w:rPr>
        <w:t>&lt;/Amend&gt;</w:t>
      </w:r>
    </w:p>
    <w:p w14:paraId="2E2678F6"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227</w:t>
      </w:r>
      <w:r w:rsidRPr="002A4463">
        <w:rPr>
          <w:rStyle w:val="HideTWBExt"/>
          <w:b w:val="0"/>
        </w:rPr>
        <w:t>&lt;/NumAm&gt;</w:t>
      </w:r>
    </w:p>
    <w:p w14:paraId="14FB3A28" w14:textId="77777777" w:rsidR="008F3CC1" w:rsidRPr="002A4463" w:rsidRDefault="008F3CC1" w:rsidP="008F3CC1">
      <w:pPr>
        <w:pStyle w:val="NormalBold"/>
      </w:pPr>
      <w:r w:rsidRPr="002A4463">
        <w:rPr>
          <w:rStyle w:val="HideTWBExt"/>
          <w:b w:val="0"/>
        </w:rPr>
        <w:t>&lt;RepeatBlock-By&gt;&lt;Members&gt;</w:t>
      </w:r>
      <w:r w:rsidRPr="002A4463">
        <w:t>Piotr Müller</w:t>
      </w:r>
      <w:r w:rsidRPr="002A4463">
        <w:rPr>
          <w:rStyle w:val="HideTWBExt"/>
          <w:b w:val="0"/>
        </w:rPr>
        <w:t>&lt;/Members&gt;</w:t>
      </w:r>
    </w:p>
    <w:p w14:paraId="04F2BA45" w14:textId="77777777" w:rsidR="008F3CC1" w:rsidRPr="002A4463" w:rsidRDefault="008F3CC1" w:rsidP="008F3CC1">
      <w:pPr>
        <w:pStyle w:val="NormalBold"/>
      </w:pPr>
      <w:r w:rsidRPr="002A4463">
        <w:rPr>
          <w:rStyle w:val="HideTWBExt"/>
          <w:b w:val="0"/>
        </w:rPr>
        <w:t>&lt;/RepeatBlock-By&gt;</w:t>
      </w:r>
    </w:p>
    <w:p w14:paraId="6EE0A335"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AE226A9" w14:textId="77777777" w:rsidR="008F3CC1" w:rsidRPr="002A4463" w:rsidRDefault="008F3CC1" w:rsidP="008F3CC1">
      <w:pPr>
        <w:pStyle w:val="NormalBold"/>
      </w:pPr>
      <w:r w:rsidRPr="002A4463">
        <w:rPr>
          <w:rStyle w:val="HideTWBExt"/>
          <w:b w:val="0"/>
        </w:rPr>
        <w:t>&lt;Article&gt;</w:t>
      </w:r>
      <w:r w:rsidRPr="002A4463">
        <w:t>Παράγραφος 4</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2AF8A43C" w14:textId="77777777" w:rsidTr="0007634B">
        <w:trPr>
          <w:trHeight w:hRule="exact" w:val="240"/>
          <w:jc w:val="center"/>
        </w:trPr>
        <w:tc>
          <w:tcPr>
            <w:tcW w:w="9752" w:type="dxa"/>
            <w:gridSpan w:val="2"/>
            <w:tcBorders>
              <w:top w:val="nil"/>
              <w:left w:val="nil"/>
              <w:bottom w:val="nil"/>
              <w:right w:val="nil"/>
            </w:tcBorders>
          </w:tcPr>
          <w:p w14:paraId="10F1E55C" w14:textId="77777777" w:rsidR="008F3CC1" w:rsidRPr="002A4463" w:rsidRDefault="008F3CC1" w:rsidP="0007634B"/>
        </w:tc>
      </w:tr>
      <w:tr w:rsidR="008F3CC1" w:rsidRPr="002A4463" w14:paraId="6801E6EF" w14:textId="77777777" w:rsidTr="0007634B">
        <w:trPr>
          <w:trHeight w:val="240"/>
          <w:jc w:val="center"/>
        </w:trPr>
        <w:tc>
          <w:tcPr>
            <w:tcW w:w="4876" w:type="dxa"/>
            <w:tcBorders>
              <w:top w:val="nil"/>
              <w:left w:val="nil"/>
              <w:bottom w:val="nil"/>
              <w:right w:val="nil"/>
            </w:tcBorders>
          </w:tcPr>
          <w:p w14:paraId="1FC152E9"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56968890" w14:textId="77777777" w:rsidR="008F3CC1" w:rsidRPr="002A4463" w:rsidRDefault="008F3CC1" w:rsidP="0007634B">
            <w:pPr>
              <w:pStyle w:val="AmColumnHeading"/>
            </w:pPr>
            <w:r w:rsidRPr="002A4463">
              <w:t>Τροπολογία</w:t>
            </w:r>
          </w:p>
        </w:tc>
      </w:tr>
      <w:tr w:rsidR="008F3CC1" w:rsidRPr="002A4463" w14:paraId="06700FC9" w14:textId="77777777" w:rsidTr="0007634B">
        <w:trPr>
          <w:jc w:val="center"/>
        </w:trPr>
        <w:tc>
          <w:tcPr>
            <w:tcW w:w="4876" w:type="dxa"/>
            <w:tcBorders>
              <w:top w:val="nil"/>
              <w:left w:val="nil"/>
              <w:bottom w:val="nil"/>
              <w:right w:val="nil"/>
            </w:tcBorders>
          </w:tcPr>
          <w:p w14:paraId="2C054ADF" w14:textId="77777777" w:rsidR="008F3CC1" w:rsidRPr="002A4463" w:rsidRDefault="008F3CC1" w:rsidP="0007634B">
            <w:pPr>
              <w:pStyle w:val="Normal6a"/>
            </w:pPr>
            <w:r w:rsidRPr="002A4463">
              <w:rPr>
                <w:b/>
                <w:i/>
              </w:rPr>
              <w:t>4.</w:t>
            </w:r>
            <w:r w:rsidRPr="002A4463">
              <w:tab/>
            </w:r>
            <w:r w:rsidRPr="002A4463">
              <w:rPr>
                <w:b/>
                <w:i/>
              </w:rPr>
              <w:t>καλεί τα κράτη μέλη και την Επιτροπή να εξετάσουν το ενδεχόμενο θέσπισης μέτρων έκτακτης ανάγκης σύμφωνα με τα άρθρα 12 και 13 της ΚΑΠ και να προετοιμάσουν άμεσα τις απαραίτητες ενέργειες αναλύοντας το κόστος και τα οφέλη της απαγόρευσης της πλειονότητας της αλιείας, επισημαίνοντας τις απώλειες σε έσοδα, μέσα διαβίωσης, επισιτιστική ασφάλεια καθώς και το μελλοντικό κόστος της αδράνειας·</w:t>
            </w:r>
          </w:p>
        </w:tc>
        <w:tc>
          <w:tcPr>
            <w:tcW w:w="4876" w:type="dxa"/>
            <w:tcBorders>
              <w:top w:val="nil"/>
              <w:left w:val="nil"/>
              <w:bottom w:val="nil"/>
              <w:right w:val="nil"/>
            </w:tcBorders>
          </w:tcPr>
          <w:p w14:paraId="62162400" w14:textId="77777777" w:rsidR="008F3CC1" w:rsidRPr="002A4463" w:rsidRDefault="008F3CC1" w:rsidP="0007634B">
            <w:pPr>
              <w:pStyle w:val="Normal6a"/>
            </w:pPr>
            <w:r w:rsidRPr="002A4463">
              <w:rPr>
                <w:b/>
                <w:i/>
              </w:rPr>
              <w:t>διαγράφεται</w:t>
            </w:r>
          </w:p>
        </w:tc>
      </w:tr>
    </w:tbl>
    <w:p w14:paraId="141A4832"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{PL}</w:t>
      </w:r>
      <w:r w:rsidRPr="002A4463">
        <w:t>pl</w:t>
      </w:r>
      <w:r w:rsidRPr="002A4463">
        <w:rPr>
          <w:rStyle w:val="HideTWBExt"/>
        </w:rPr>
        <w:t>&lt;/Original&gt;</w:t>
      </w:r>
    </w:p>
    <w:p w14:paraId="4F506627" w14:textId="77777777" w:rsidR="008F3CC1" w:rsidRPr="002A4463" w:rsidRDefault="008F3CC1" w:rsidP="008F3CC1">
      <w:r w:rsidRPr="002A4463">
        <w:rPr>
          <w:rStyle w:val="HideTWBExt"/>
        </w:rPr>
        <w:t>&lt;/Amend&gt;</w:t>
      </w:r>
    </w:p>
    <w:p w14:paraId="483B1C47"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228</w:t>
      </w:r>
      <w:r w:rsidRPr="002A4463">
        <w:rPr>
          <w:rStyle w:val="HideTWBExt"/>
          <w:b w:val="0"/>
        </w:rPr>
        <w:t>&lt;/NumAm&gt;</w:t>
      </w:r>
    </w:p>
    <w:p w14:paraId="1EB8A178" w14:textId="77777777" w:rsidR="008F3CC1" w:rsidRPr="002A4463" w:rsidRDefault="008F3CC1" w:rsidP="008F3CC1">
      <w:pPr>
        <w:pStyle w:val="NormalBold"/>
      </w:pPr>
      <w:r w:rsidRPr="002A4463">
        <w:rPr>
          <w:rStyle w:val="HideTWBExt"/>
          <w:b w:val="0"/>
        </w:rPr>
        <w:t>&lt;RepeatBlock-By&gt;&lt;Members&gt;</w:t>
      </w:r>
      <w:r w:rsidRPr="002A4463">
        <w:t>Bert-Jan Ruissen</w:t>
      </w:r>
      <w:r w:rsidRPr="002A4463">
        <w:rPr>
          <w:rStyle w:val="HideTWBExt"/>
          <w:b w:val="0"/>
        </w:rPr>
        <w:t>&lt;/Members&gt;</w:t>
      </w:r>
    </w:p>
    <w:p w14:paraId="2C172B9F" w14:textId="77777777" w:rsidR="008F3CC1" w:rsidRPr="002A4463" w:rsidRDefault="008F3CC1" w:rsidP="008F3CC1">
      <w:pPr>
        <w:pStyle w:val="NormalBold"/>
      </w:pPr>
      <w:r w:rsidRPr="002A4463">
        <w:rPr>
          <w:rStyle w:val="HideTWBExt"/>
          <w:b w:val="0"/>
        </w:rPr>
        <w:t>&lt;/RepeatBlock-By&gt;</w:t>
      </w:r>
    </w:p>
    <w:p w14:paraId="0FF140FD"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556F5AA" w14:textId="77777777" w:rsidR="008F3CC1" w:rsidRPr="002A4463" w:rsidRDefault="008F3CC1" w:rsidP="008F3CC1">
      <w:pPr>
        <w:pStyle w:val="NormalBold"/>
      </w:pPr>
      <w:r w:rsidRPr="002A4463">
        <w:rPr>
          <w:rStyle w:val="HideTWBExt"/>
          <w:b w:val="0"/>
        </w:rPr>
        <w:t>&lt;Article&gt;</w:t>
      </w:r>
      <w:r w:rsidRPr="002A4463">
        <w:t>Παράγραφος 4</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05757B2F" w14:textId="77777777" w:rsidTr="0007634B">
        <w:trPr>
          <w:trHeight w:hRule="exact" w:val="240"/>
          <w:jc w:val="center"/>
        </w:trPr>
        <w:tc>
          <w:tcPr>
            <w:tcW w:w="9752" w:type="dxa"/>
            <w:gridSpan w:val="2"/>
            <w:tcBorders>
              <w:top w:val="nil"/>
              <w:left w:val="nil"/>
              <w:bottom w:val="nil"/>
              <w:right w:val="nil"/>
            </w:tcBorders>
          </w:tcPr>
          <w:p w14:paraId="641B46BC" w14:textId="77777777" w:rsidR="008F3CC1" w:rsidRPr="002A4463" w:rsidRDefault="008F3CC1" w:rsidP="0007634B"/>
        </w:tc>
      </w:tr>
      <w:tr w:rsidR="008F3CC1" w:rsidRPr="002A4463" w14:paraId="47124B58" w14:textId="77777777" w:rsidTr="0007634B">
        <w:trPr>
          <w:trHeight w:val="240"/>
          <w:jc w:val="center"/>
        </w:trPr>
        <w:tc>
          <w:tcPr>
            <w:tcW w:w="4876" w:type="dxa"/>
            <w:tcBorders>
              <w:top w:val="nil"/>
              <w:left w:val="nil"/>
              <w:bottom w:val="nil"/>
              <w:right w:val="nil"/>
            </w:tcBorders>
          </w:tcPr>
          <w:p w14:paraId="0703683C"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28C27514" w14:textId="77777777" w:rsidR="008F3CC1" w:rsidRPr="002A4463" w:rsidRDefault="008F3CC1" w:rsidP="0007634B">
            <w:pPr>
              <w:pStyle w:val="AmColumnHeading"/>
            </w:pPr>
            <w:r w:rsidRPr="002A4463">
              <w:t>Τροπολογία</w:t>
            </w:r>
          </w:p>
        </w:tc>
      </w:tr>
      <w:tr w:rsidR="008F3CC1" w:rsidRPr="002A4463" w14:paraId="0E755E30" w14:textId="77777777" w:rsidTr="0007634B">
        <w:trPr>
          <w:jc w:val="center"/>
        </w:trPr>
        <w:tc>
          <w:tcPr>
            <w:tcW w:w="4876" w:type="dxa"/>
            <w:tcBorders>
              <w:top w:val="nil"/>
              <w:left w:val="nil"/>
              <w:bottom w:val="nil"/>
              <w:right w:val="nil"/>
            </w:tcBorders>
          </w:tcPr>
          <w:p w14:paraId="23E148F6" w14:textId="77777777" w:rsidR="008F3CC1" w:rsidRPr="002A4463" w:rsidRDefault="008F3CC1" w:rsidP="0007634B">
            <w:pPr>
              <w:pStyle w:val="Normal6a"/>
            </w:pPr>
            <w:r w:rsidRPr="002A4463">
              <w:rPr>
                <w:b/>
                <w:i/>
              </w:rPr>
              <w:t>4.</w:t>
            </w:r>
            <w:r w:rsidRPr="002A4463">
              <w:tab/>
            </w:r>
            <w:r w:rsidRPr="002A4463">
              <w:rPr>
                <w:b/>
                <w:i/>
              </w:rPr>
              <w:t>καλεί τα κράτη μέλη και την Επιτροπή να εξετάσουν το ενδεχόμενο θέσπισης μέτρων έκτακτης ανάγκης σύμφωνα με τα άρθρα 12 και 13 της ΚΑΠ και να προετοιμάσουν άμεσα τις απαραίτητες ενέργειες αναλύοντας το κόστος και τα οφέλη της απαγόρευσης της πλειονότητας της αλιείας, επισημαίνοντας τις απώλειες σε έσοδα, μέσα διαβίωσης, επισιτιστική ασφάλεια καθώς και το μελλοντικό κόστος της αδράνειας·</w:t>
            </w:r>
          </w:p>
        </w:tc>
        <w:tc>
          <w:tcPr>
            <w:tcW w:w="4876" w:type="dxa"/>
            <w:tcBorders>
              <w:top w:val="nil"/>
              <w:left w:val="nil"/>
              <w:bottom w:val="nil"/>
              <w:right w:val="nil"/>
            </w:tcBorders>
          </w:tcPr>
          <w:p w14:paraId="14B8BE9E" w14:textId="77777777" w:rsidR="008F3CC1" w:rsidRPr="002A4463" w:rsidRDefault="008F3CC1" w:rsidP="0007634B">
            <w:pPr>
              <w:pStyle w:val="Normal6a"/>
            </w:pPr>
            <w:r w:rsidRPr="002A4463">
              <w:rPr>
                <w:b/>
                <w:i/>
              </w:rPr>
              <w:t>διαγράφεται</w:t>
            </w:r>
          </w:p>
        </w:tc>
      </w:tr>
    </w:tbl>
    <w:p w14:paraId="47AB000C"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062DB770" w14:textId="77777777" w:rsidR="008F3CC1" w:rsidRPr="002A4463" w:rsidRDefault="008F3CC1" w:rsidP="008F3CC1">
      <w:r w:rsidRPr="002A4463">
        <w:rPr>
          <w:rStyle w:val="HideTWBExt"/>
        </w:rPr>
        <w:t>&lt;/Amend&gt;</w:t>
      </w:r>
    </w:p>
    <w:p w14:paraId="221781BB"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229</w:t>
      </w:r>
      <w:r w:rsidRPr="002A4463">
        <w:rPr>
          <w:rStyle w:val="HideTWBExt"/>
          <w:b w:val="0"/>
        </w:rPr>
        <w:t>&lt;/NumAm&gt;</w:t>
      </w:r>
    </w:p>
    <w:p w14:paraId="7AD8A205" w14:textId="77777777" w:rsidR="008F3CC1" w:rsidRPr="002A4463" w:rsidRDefault="008F3CC1" w:rsidP="008F3CC1">
      <w:pPr>
        <w:pStyle w:val="NormalBold"/>
      </w:pPr>
      <w:r w:rsidRPr="002A4463">
        <w:rPr>
          <w:rStyle w:val="HideTWBExt"/>
          <w:b w:val="0"/>
        </w:rPr>
        <w:t>&lt;RepeatBlock-By&gt;&lt;Members&gt;</w:t>
      </w:r>
      <w:r w:rsidRPr="002A4463">
        <w:t>Aurelijus Veryga, Nora Junco García, Stephen Nikola Bartulica, Piotr Müller</w:t>
      </w:r>
      <w:r w:rsidRPr="002A4463">
        <w:rPr>
          <w:rStyle w:val="HideTWBExt"/>
          <w:b w:val="0"/>
        </w:rPr>
        <w:t>&lt;/Members&gt;</w:t>
      </w:r>
    </w:p>
    <w:p w14:paraId="63CC97C5" w14:textId="77777777" w:rsidR="008F3CC1" w:rsidRPr="002A4463" w:rsidRDefault="008F3CC1" w:rsidP="008F3CC1">
      <w:pPr>
        <w:pStyle w:val="NormalBold"/>
      </w:pPr>
      <w:r w:rsidRPr="002A4463">
        <w:rPr>
          <w:rStyle w:val="HideTWBExt"/>
          <w:b w:val="0"/>
        </w:rPr>
        <w:t>&lt;/RepeatBlock-By&gt;</w:t>
      </w:r>
    </w:p>
    <w:p w14:paraId="3AE74772"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5ACA2F3" w14:textId="77777777" w:rsidR="008F3CC1" w:rsidRPr="002A4463" w:rsidRDefault="008F3CC1" w:rsidP="008F3CC1">
      <w:pPr>
        <w:pStyle w:val="NormalBold"/>
      </w:pPr>
      <w:r w:rsidRPr="002A4463">
        <w:rPr>
          <w:rStyle w:val="HideTWBExt"/>
          <w:b w:val="0"/>
        </w:rPr>
        <w:t>&lt;Article&gt;</w:t>
      </w:r>
      <w:r w:rsidRPr="002A4463">
        <w:t>Παράγραφος 4</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63E922E9" w14:textId="77777777" w:rsidTr="0007634B">
        <w:trPr>
          <w:trHeight w:hRule="exact" w:val="240"/>
          <w:jc w:val="center"/>
        </w:trPr>
        <w:tc>
          <w:tcPr>
            <w:tcW w:w="9752" w:type="dxa"/>
            <w:gridSpan w:val="2"/>
            <w:tcBorders>
              <w:top w:val="nil"/>
              <w:left w:val="nil"/>
              <w:bottom w:val="nil"/>
              <w:right w:val="nil"/>
            </w:tcBorders>
          </w:tcPr>
          <w:p w14:paraId="5AF42981" w14:textId="77777777" w:rsidR="008F3CC1" w:rsidRPr="002A4463" w:rsidRDefault="008F3CC1" w:rsidP="0007634B"/>
        </w:tc>
      </w:tr>
      <w:tr w:rsidR="008F3CC1" w:rsidRPr="002A4463" w14:paraId="2BFED748" w14:textId="77777777" w:rsidTr="0007634B">
        <w:trPr>
          <w:trHeight w:val="240"/>
          <w:jc w:val="center"/>
        </w:trPr>
        <w:tc>
          <w:tcPr>
            <w:tcW w:w="4876" w:type="dxa"/>
            <w:tcBorders>
              <w:top w:val="nil"/>
              <w:left w:val="nil"/>
              <w:bottom w:val="nil"/>
              <w:right w:val="nil"/>
            </w:tcBorders>
          </w:tcPr>
          <w:p w14:paraId="01ED37D0"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0482E103" w14:textId="77777777" w:rsidR="008F3CC1" w:rsidRPr="002A4463" w:rsidRDefault="008F3CC1" w:rsidP="0007634B">
            <w:pPr>
              <w:pStyle w:val="AmColumnHeading"/>
            </w:pPr>
            <w:r w:rsidRPr="002A4463">
              <w:t>Τροπολογία</w:t>
            </w:r>
          </w:p>
        </w:tc>
      </w:tr>
      <w:tr w:rsidR="008F3CC1" w:rsidRPr="002A4463" w14:paraId="44391F66" w14:textId="77777777" w:rsidTr="0007634B">
        <w:trPr>
          <w:jc w:val="center"/>
        </w:trPr>
        <w:tc>
          <w:tcPr>
            <w:tcW w:w="4876" w:type="dxa"/>
            <w:tcBorders>
              <w:top w:val="nil"/>
              <w:left w:val="nil"/>
              <w:bottom w:val="nil"/>
              <w:right w:val="nil"/>
            </w:tcBorders>
          </w:tcPr>
          <w:p w14:paraId="6A95AF8C" w14:textId="77777777" w:rsidR="008F3CC1" w:rsidRPr="002A4463" w:rsidRDefault="008F3CC1" w:rsidP="0007634B">
            <w:pPr>
              <w:pStyle w:val="Normal6a"/>
            </w:pPr>
            <w:r w:rsidRPr="002A4463">
              <w:rPr>
                <w:b/>
                <w:i/>
              </w:rPr>
              <w:t>4.</w:t>
            </w:r>
            <w:r w:rsidRPr="002A4463">
              <w:tab/>
            </w:r>
            <w:r w:rsidRPr="002A4463">
              <w:rPr>
                <w:b/>
                <w:i/>
              </w:rPr>
              <w:t>καλεί τα κράτη μέλη και την Επιτροπή να εξετάσουν το ενδεχόμενο θέσπισης μέτρων έκτακτης ανάγκης σύμφωνα με τα άρθρα 12 και 13 της ΚΑΠ και να προετοιμάσουν άμεσα τις απαραίτητες ενέργειες αναλύοντας το κόστος και τα οφέλη της απαγόρευσης της πλειονότητας της αλιείας, επισημαίνοντας τις απώλειες σε έσοδα, μέσα διαβίωσης, επισιτιστική ασφάλεια καθώς και το μελλοντικό κόστος της αδράνειας·</w:t>
            </w:r>
          </w:p>
        </w:tc>
        <w:tc>
          <w:tcPr>
            <w:tcW w:w="4876" w:type="dxa"/>
            <w:tcBorders>
              <w:top w:val="nil"/>
              <w:left w:val="nil"/>
              <w:bottom w:val="nil"/>
              <w:right w:val="nil"/>
            </w:tcBorders>
          </w:tcPr>
          <w:p w14:paraId="0B7C8CFB" w14:textId="77777777" w:rsidR="008F3CC1" w:rsidRPr="002A4463" w:rsidRDefault="008F3CC1" w:rsidP="0007634B">
            <w:pPr>
              <w:pStyle w:val="Normal6a"/>
            </w:pPr>
            <w:r w:rsidRPr="002A4463">
              <w:rPr>
                <w:b/>
                <w:i/>
              </w:rPr>
              <w:t>διαγράφεται</w:t>
            </w:r>
          </w:p>
        </w:tc>
      </w:tr>
    </w:tbl>
    <w:p w14:paraId="5E7657F5"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7D192BEA" w14:textId="77777777" w:rsidR="008F3CC1" w:rsidRPr="002A4463" w:rsidRDefault="008F3CC1" w:rsidP="008F3CC1">
      <w:r w:rsidRPr="002A4463">
        <w:rPr>
          <w:rStyle w:val="HideTWBExt"/>
        </w:rPr>
        <w:t>&lt;/Amend&gt;</w:t>
      </w:r>
    </w:p>
    <w:p w14:paraId="3977FCC9"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230</w:t>
      </w:r>
      <w:r w:rsidRPr="002A4463">
        <w:rPr>
          <w:rStyle w:val="HideTWBExt"/>
          <w:b w:val="0"/>
        </w:rPr>
        <w:t>&lt;/NumAm&gt;</w:t>
      </w:r>
    </w:p>
    <w:p w14:paraId="4B2976FF" w14:textId="77777777" w:rsidR="008F3CC1" w:rsidRPr="002A4463" w:rsidRDefault="008F3CC1" w:rsidP="008F3CC1">
      <w:pPr>
        <w:pStyle w:val="NormalBold"/>
      </w:pPr>
      <w:r w:rsidRPr="002A4463">
        <w:rPr>
          <w:rStyle w:val="HideTWBExt"/>
          <w:b w:val="0"/>
        </w:rPr>
        <w:t>&lt;RepeatBlock-By&gt;&lt;Members&gt;</w:t>
      </w:r>
      <w:r w:rsidRPr="002A4463">
        <w:t>Asger Christensen</w:t>
      </w:r>
      <w:r w:rsidRPr="002A4463">
        <w:rPr>
          <w:rStyle w:val="HideTWBExt"/>
          <w:b w:val="0"/>
        </w:rPr>
        <w:t>&lt;/Members&gt;</w:t>
      </w:r>
    </w:p>
    <w:p w14:paraId="10C6F586" w14:textId="77777777" w:rsidR="008F3CC1" w:rsidRPr="002A4463" w:rsidRDefault="008F3CC1" w:rsidP="008F3CC1">
      <w:pPr>
        <w:pStyle w:val="NormalBold"/>
      </w:pPr>
      <w:r w:rsidRPr="002A4463">
        <w:rPr>
          <w:rStyle w:val="HideTWBExt"/>
          <w:b w:val="0"/>
        </w:rPr>
        <w:t>&lt;/RepeatBlock-By&gt;</w:t>
      </w:r>
    </w:p>
    <w:p w14:paraId="3BC5C3D6"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2CF6BE63" w14:textId="77777777" w:rsidR="008F3CC1" w:rsidRPr="002A4463" w:rsidRDefault="008F3CC1" w:rsidP="008F3CC1">
      <w:pPr>
        <w:pStyle w:val="NormalBold"/>
      </w:pPr>
      <w:r w:rsidRPr="002A4463">
        <w:rPr>
          <w:rStyle w:val="HideTWBExt"/>
          <w:b w:val="0"/>
        </w:rPr>
        <w:t>&lt;Article&gt;</w:t>
      </w:r>
      <w:r w:rsidRPr="002A4463">
        <w:t>Παράγραφος 4</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47FF2AFC" w14:textId="77777777" w:rsidTr="0007634B">
        <w:trPr>
          <w:trHeight w:hRule="exact" w:val="240"/>
          <w:jc w:val="center"/>
        </w:trPr>
        <w:tc>
          <w:tcPr>
            <w:tcW w:w="9752" w:type="dxa"/>
            <w:gridSpan w:val="2"/>
            <w:tcBorders>
              <w:top w:val="nil"/>
              <w:left w:val="nil"/>
              <w:bottom w:val="nil"/>
              <w:right w:val="nil"/>
            </w:tcBorders>
          </w:tcPr>
          <w:p w14:paraId="10F2A70C" w14:textId="77777777" w:rsidR="008F3CC1" w:rsidRPr="002A4463" w:rsidRDefault="008F3CC1" w:rsidP="0007634B"/>
        </w:tc>
      </w:tr>
      <w:tr w:rsidR="008F3CC1" w:rsidRPr="002A4463" w14:paraId="749AE22F" w14:textId="77777777" w:rsidTr="0007634B">
        <w:trPr>
          <w:trHeight w:val="240"/>
          <w:jc w:val="center"/>
        </w:trPr>
        <w:tc>
          <w:tcPr>
            <w:tcW w:w="4876" w:type="dxa"/>
            <w:tcBorders>
              <w:top w:val="nil"/>
              <w:left w:val="nil"/>
              <w:bottom w:val="nil"/>
              <w:right w:val="nil"/>
            </w:tcBorders>
          </w:tcPr>
          <w:p w14:paraId="2320E528"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00400AE" w14:textId="77777777" w:rsidR="008F3CC1" w:rsidRPr="002A4463" w:rsidRDefault="008F3CC1" w:rsidP="0007634B">
            <w:pPr>
              <w:pStyle w:val="AmColumnHeading"/>
            </w:pPr>
            <w:r w:rsidRPr="002A4463">
              <w:t>Τροπολογία</w:t>
            </w:r>
          </w:p>
        </w:tc>
      </w:tr>
      <w:tr w:rsidR="008F3CC1" w:rsidRPr="002A4463" w14:paraId="45E67766" w14:textId="77777777" w:rsidTr="0007634B">
        <w:trPr>
          <w:jc w:val="center"/>
        </w:trPr>
        <w:tc>
          <w:tcPr>
            <w:tcW w:w="4876" w:type="dxa"/>
            <w:tcBorders>
              <w:top w:val="nil"/>
              <w:left w:val="nil"/>
              <w:bottom w:val="nil"/>
              <w:right w:val="nil"/>
            </w:tcBorders>
          </w:tcPr>
          <w:p w14:paraId="74E41025" w14:textId="77777777" w:rsidR="008F3CC1" w:rsidRPr="002A4463" w:rsidRDefault="008F3CC1" w:rsidP="0007634B">
            <w:pPr>
              <w:pStyle w:val="Normal6a"/>
            </w:pPr>
            <w:r w:rsidRPr="002A4463">
              <w:rPr>
                <w:b/>
                <w:i/>
              </w:rPr>
              <w:t>4.</w:t>
            </w:r>
            <w:r w:rsidRPr="002A4463">
              <w:tab/>
            </w:r>
            <w:r w:rsidRPr="002A4463">
              <w:rPr>
                <w:b/>
                <w:i/>
              </w:rPr>
              <w:t>καλεί τα κράτη μέλη και την Επιτροπή να εξετάσουν το ενδεχόμενο θέσπισης μέτρων έκτακτης ανάγκης σύμφωνα με τα άρθρα 12 και 13 της ΚΑΠ και να προετοιμάσουν άμεσα τις απαραίτητες ενέργειες αναλύοντας το κόστος και τα οφέλη της απαγόρευσης της πλειονότητας της αλιείας, επισημαίνοντας τις απώλειες σε έσοδα, μέσα διαβίωσης, επισιτιστική ασφάλεια καθώς και το μελλοντικό κόστος της αδράνειας·</w:t>
            </w:r>
          </w:p>
        </w:tc>
        <w:tc>
          <w:tcPr>
            <w:tcW w:w="4876" w:type="dxa"/>
            <w:tcBorders>
              <w:top w:val="nil"/>
              <w:left w:val="nil"/>
              <w:bottom w:val="nil"/>
              <w:right w:val="nil"/>
            </w:tcBorders>
          </w:tcPr>
          <w:p w14:paraId="6C4C4B02" w14:textId="77777777" w:rsidR="008F3CC1" w:rsidRPr="002A4463" w:rsidRDefault="008F3CC1" w:rsidP="0007634B">
            <w:pPr>
              <w:pStyle w:val="Normal6a"/>
            </w:pPr>
            <w:r w:rsidRPr="002A4463">
              <w:rPr>
                <w:b/>
                <w:i/>
              </w:rPr>
              <w:t>διαγράφεται</w:t>
            </w:r>
          </w:p>
        </w:tc>
      </w:tr>
    </w:tbl>
    <w:p w14:paraId="357F5EA5"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725EAA91" w14:textId="77777777" w:rsidR="008F3CC1" w:rsidRPr="002A4463" w:rsidRDefault="008F3CC1" w:rsidP="008F3CC1">
      <w:r w:rsidRPr="002A4463">
        <w:rPr>
          <w:rStyle w:val="HideTWBExt"/>
        </w:rPr>
        <w:t>&lt;/Amend&gt;</w:t>
      </w:r>
    </w:p>
    <w:p w14:paraId="2B201640"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231</w:t>
      </w:r>
      <w:r w:rsidRPr="002A4463">
        <w:rPr>
          <w:rStyle w:val="HideTWBExt"/>
          <w:b w:val="0"/>
        </w:rPr>
        <w:t>&lt;/NumAm&gt;</w:t>
      </w:r>
    </w:p>
    <w:p w14:paraId="0902576A" w14:textId="77777777" w:rsidR="008F3CC1" w:rsidRPr="00B33F84" w:rsidRDefault="008F3CC1" w:rsidP="008F3CC1">
      <w:pPr>
        <w:pStyle w:val="NormalBold"/>
        <w:rPr>
          <w:lang w:val="de-DE"/>
        </w:rPr>
      </w:pPr>
      <w:r w:rsidRPr="00B33F84">
        <w:rPr>
          <w:rStyle w:val="HideTWBExt"/>
          <w:b w:val="0"/>
          <w:lang w:val="de-DE"/>
        </w:rPr>
        <w:t>&lt;RepeatBlock-By&gt;&lt;Members&gt;</w:t>
      </w:r>
      <w:r w:rsidRPr="00B33F84">
        <w:rPr>
          <w:lang w:val="de-DE"/>
        </w:rPr>
        <w:t>Emma Wiesner, Michal Wiezik, Karin Karlsbro</w:t>
      </w:r>
      <w:r w:rsidRPr="00B33F84">
        <w:rPr>
          <w:rStyle w:val="HideTWBExt"/>
          <w:b w:val="0"/>
          <w:lang w:val="de-DE"/>
        </w:rPr>
        <w:t>&lt;/Members&gt;</w:t>
      </w:r>
    </w:p>
    <w:p w14:paraId="39E03FE5" w14:textId="77777777" w:rsidR="008F3CC1" w:rsidRPr="00B33F84" w:rsidRDefault="008F3CC1" w:rsidP="008F3CC1">
      <w:pPr>
        <w:pStyle w:val="NormalBold"/>
        <w:rPr>
          <w:lang w:val="de-DE"/>
        </w:rPr>
      </w:pPr>
      <w:r w:rsidRPr="00B33F84">
        <w:rPr>
          <w:rStyle w:val="HideTWBExt"/>
          <w:b w:val="0"/>
          <w:lang w:val="de-DE"/>
        </w:rPr>
        <w:t>&lt;/RepeatBlock-By&gt;</w:t>
      </w:r>
    </w:p>
    <w:p w14:paraId="6B000B7B"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7BC55EF9" w14:textId="77777777" w:rsidR="008F3CC1" w:rsidRPr="002A4463" w:rsidRDefault="008F3CC1" w:rsidP="008F3CC1">
      <w:pPr>
        <w:pStyle w:val="NormalBold"/>
      </w:pPr>
      <w:r w:rsidRPr="002A4463">
        <w:rPr>
          <w:rStyle w:val="HideTWBExt"/>
          <w:b w:val="0"/>
        </w:rPr>
        <w:t>&lt;Article&gt;</w:t>
      </w:r>
      <w:r w:rsidRPr="002A4463">
        <w:t>Παράγραφος 4</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78991AEF" w14:textId="77777777" w:rsidTr="0007634B">
        <w:trPr>
          <w:trHeight w:hRule="exact" w:val="240"/>
          <w:jc w:val="center"/>
        </w:trPr>
        <w:tc>
          <w:tcPr>
            <w:tcW w:w="9752" w:type="dxa"/>
            <w:gridSpan w:val="2"/>
            <w:tcBorders>
              <w:top w:val="nil"/>
              <w:left w:val="nil"/>
              <w:bottom w:val="nil"/>
              <w:right w:val="nil"/>
            </w:tcBorders>
          </w:tcPr>
          <w:p w14:paraId="5DD968DF" w14:textId="77777777" w:rsidR="008F3CC1" w:rsidRPr="002A4463" w:rsidRDefault="008F3CC1" w:rsidP="0007634B"/>
        </w:tc>
      </w:tr>
      <w:tr w:rsidR="008F3CC1" w:rsidRPr="002A4463" w14:paraId="7EF371B7" w14:textId="77777777" w:rsidTr="0007634B">
        <w:trPr>
          <w:trHeight w:val="240"/>
          <w:jc w:val="center"/>
        </w:trPr>
        <w:tc>
          <w:tcPr>
            <w:tcW w:w="4876" w:type="dxa"/>
            <w:tcBorders>
              <w:top w:val="nil"/>
              <w:left w:val="nil"/>
              <w:bottom w:val="nil"/>
              <w:right w:val="nil"/>
            </w:tcBorders>
          </w:tcPr>
          <w:p w14:paraId="24AB408E"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58D859A2" w14:textId="77777777" w:rsidR="008F3CC1" w:rsidRPr="002A4463" w:rsidRDefault="008F3CC1" w:rsidP="0007634B">
            <w:pPr>
              <w:pStyle w:val="AmColumnHeading"/>
            </w:pPr>
            <w:r w:rsidRPr="002A4463">
              <w:t>Τροπολογία</w:t>
            </w:r>
          </w:p>
        </w:tc>
      </w:tr>
      <w:tr w:rsidR="008F3CC1" w:rsidRPr="002A4463" w14:paraId="22FA152F" w14:textId="77777777" w:rsidTr="0007634B">
        <w:trPr>
          <w:jc w:val="center"/>
        </w:trPr>
        <w:tc>
          <w:tcPr>
            <w:tcW w:w="4876" w:type="dxa"/>
            <w:tcBorders>
              <w:top w:val="nil"/>
              <w:left w:val="nil"/>
              <w:bottom w:val="nil"/>
              <w:right w:val="nil"/>
            </w:tcBorders>
          </w:tcPr>
          <w:p w14:paraId="5C5E7FD3" w14:textId="77777777" w:rsidR="008F3CC1" w:rsidRPr="002A4463" w:rsidRDefault="008F3CC1" w:rsidP="0007634B">
            <w:pPr>
              <w:pStyle w:val="Normal6a"/>
            </w:pPr>
            <w:r w:rsidRPr="002A4463">
              <w:t>4.</w:t>
            </w:r>
            <w:r w:rsidRPr="002A4463">
              <w:tab/>
              <w:t xml:space="preserve">καλεί τα κράτη μέλη και την Επιτροπή </w:t>
            </w:r>
            <w:r w:rsidRPr="002A4463">
              <w:rPr>
                <w:b/>
                <w:i/>
              </w:rPr>
              <w:t>να εξετάσουν το ενδεχόμενο θέσπισης μέτρων έκτακτης ανάγκης σύμφωνα με τα άρθρα 12 και 13 της ΚΑΠ και</w:t>
            </w:r>
            <w:r w:rsidRPr="002A4463">
              <w:t xml:space="preserve"> να προετοιμάσουν άμεσα τις απαραίτητες ενέργειες αναλύοντας το κόστος και τα οφέλη της απαγόρευσης </w:t>
            </w:r>
            <w:r w:rsidRPr="002A4463">
              <w:rPr>
                <w:b/>
                <w:i/>
              </w:rPr>
              <w:t>της πλειονότητας</w:t>
            </w:r>
            <w:r w:rsidRPr="002A4463">
              <w:t xml:space="preserve"> της αλιείας, επισημαίνοντας τις απώλειες σε έσοδα, μέσα διαβίωσης, επισιτιστική ασφάλεια καθώς και το μελλοντικό κόστος της αδράνειας·</w:t>
            </w:r>
          </w:p>
        </w:tc>
        <w:tc>
          <w:tcPr>
            <w:tcW w:w="4876" w:type="dxa"/>
            <w:tcBorders>
              <w:top w:val="nil"/>
              <w:left w:val="nil"/>
              <w:bottom w:val="nil"/>
              <w:right w:val="nil"/>
            </w:tcBorders>
          </w:tcPr>
          <w:p w14:paraId="305AB5B8" w14:textId="77777777" w:rsidR="008F3CC1" w:rsidRPr="002A4463" w:rsidRDefault="008F3CC1" w:rsidP="0007634B">
            <w:pPr>
              <w:pStyle w:val="Normal6a"/>
            </w:pPr>
            <w:r w:rsidRPr="002A4463">
              <w:t>4.</w:t>
            </w:r>
            <w:r w:rsidRPr="002A4463">
              <w:tab/>
              <w:t>καλεί τα κράτη μέλη και την Επιτροπή</w:t>
            </w:r>
            <w:r w:rsidRPr="002A4463">
              <w:rPr>
                <w:b/>
                <w:i/>
              </w:rPr>
              <w:t>, λαμβάνοντας υπόψη την αδυναμία επίτευξης των οικολογικών και κοινωνικοοικονομικών στόχων του κανονισμού για το πολυετές σχέδιο για τη Βαλτική,</w:t>
            </w:r>
            <w:r w:rsidRPr="002A4463">
              <w:t xml:space="preserve"> να προετοιμάσουν άμεσα τις απαραίτητες ενέργειες αναλύοντας το κόστος και τα οφέλη της απαγόρευσης της </w:t>
            </w:r>
            <w:r w:rsidRPr="002A4463">
              <w:rPr>
                <w:b/>
                <w:i/>
              </w:rPr>
              <w:t>σχετικής</w:t>
            </w:r>
            <w:r w:rsidRPr="002A4463">
              <w:t xml:space="preserve"> αλιείας, επισημαίνοντας τις απώλειες σε έσοδα, μέσα διαβίωσης, επισιτιστική ασφάλεια καθώς και το μελλοντικό κόστος της αδράνειας· </w:t>
            </w:r>
            <w:r w:rsidRPr="002A4463">
              <w:rPr>
                <w:b/>
                <w:i/>
              </w:rPr>
              <w:t>καλεί τα κράτη μέλη να εφαρμόσουν τις εν λόγω αναγκαίες δράσεις χρησιμοποιώντας τα εργαλεία που έχουν στη διάθεσή τους, όπως τα μέτρα του κανονισμού για το πολυετές σχέδιο για τη Βαλτική ή τα άρθρα 11, 12 και 13 της ΚΑΠ·</w:t>
            </w:r>
          </w:p>
        </w:tc>
      </w:tr>
    </w:tbl>
    <w:p w14:paraId="6F0B6E88"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249C5C08" w14:textId="77777777" w:rsidR="008F3CC1" w:rsidRPr="002A4463" w:rsidRDefault="008F3CC1" w:rsidP="008F3CC1">
      <w:r w:rsidRPr="002A4463">
        <w:rPr>
          <w:rStyle w:val="HideTWBExt"/>
        </w:rPr>
        <w:t>&lt;/Amend&gt;</w:t>
      </w:r>
    </w:p>
    <w:p w14:paraId="57A643D9"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232</w:t>
      </w:r>
      <w:r w:rsidRPr="002A4463">
        <w:rPr>
          <w:rStyle w:val="HideTWBExt"/>
          <w:b w:val="0"/>
        </w:rPr>
        <w:t>&lt;/NumAm&gt;</w:t>
      </w:r>
    </w:p>
    <w:p w14:paraId="2085C0C3"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4640C604" w14:textId="77777777" w:rsidR="008F3CC1" w:rsidRPr="002A4463" w:rsidRDefault="008F3CC1" w:rsidP="008F3CC1">
      <w:pPr>
        <w:pStyle w:val="NormalBold"/>
      </w:pPr>
      <w:r w:rsidRPr="002A4463">
        <w:rPr>
          <w:rStyle w:val="HideTWBExt"/>
          <w:b w:val="0"/>
        </w:rPr>
        <w:t>&lt;/RepeatBlock-By&gt;</w:t>
      </w:r>
    </w:p>
    <w:p w14:paraId="3DF964BD"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239A85F9" w14:textId="77777777" w:rsidR="008F3CC1" w:rsidRPr="002A4463" w:rsidRDefault="008F3CC1" w:rsidP="008F3CC1">
      <w:pPr>
        <w:pStyle w:val="NormalBold"/>
      </w:pPr>
      <w:r w:rsidRPr="002A4463">
        <w:rPr>
          <w:rStyle w:val="HideTWBExt"/>
          <w:b w:val="0"/>
        </w:rPr>
        <w:t>&lt;Article&gt;</w:t>
      </w:r>
      <w:r w:rsidRPr="002A4463">
        <w:t>Παράγραφος 4</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2C962365" w14:textId="77777777" w:rsidTr="0007634B">
        <w:trPr>
          <w:trHeight w:hRule="exact" w:val="240"/>
          <w:jc w:val="center"/>
        </w:trPr>
        <w:tc>
          <w:tcPr>
            <w:tcW w:w="9752" w:type="dxa"/>
            <w:gridSpan w:val="2"/>
            <w:tcBorders>
              <w:top w:val="nil"/>
              <w:left w:val="nil"/>
              <w:bottom w:val="nil"/>
              <w:right w:val="nil"/>
            </w:tcBorders>
          </w:tcPr>
          <w:p w14:paraId="7A1256BA" w14:textId="77777777" w:rsidR="008F3CC1" w:rsidRPr="002A4463" w:rsidRDefault="008F3CC1" w:rsidP="0007634B"/>
        </w:tc>
      </w:tr>
      <w:tr w:rsidR="008F3CC1" w:rsidRPr="002A4463" w14:paraId="2278D375" w14:textId="77777777" w:rsidTr="0007634B">
        <w:trPr>
          <w:trHeight w:val="240"/>
          <w:jc w:val="center"/>
        </w:trPr>
        <w:tc>
          <w:tcPr>
            <w:tcW w:w="4876" w:type="dxa"/>
            <w:tcBorders>
              <w:top w:val="nil"/>
              <w:left w:val="nil"/>
              <w:bottom w:val="nil"/>
              <w:right w:val="nil"/>
            </w:tcBorders>
          </w:tcPr>
          <w:p w14:paraId="16D89D0E"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0F0DE0E1" w14:textId="77777777" w:rsidR="008F3CC1" w:rsidRPr="002A4463" w:rsidRDefault="008F3CC1" w:rsidP="0007634B">
            <w:pPr>
              <w:pStyle w:val="AmColumnHeading"/>
            </w:pPr>
            <w:r w:rsidRPr="002A4463">
              <w:t>Τροπολογία</w:t>
            </w:r>
          </w:p>
        </w:tc>
      </w:tr>
      <w:tr w:rsidR="008F3CC1" w:rsidRPr="002A4463" w14:paraId="5E6BA1FA" w14:textId="77777777" w:rsidTr="0007634B">
        <w:trPr>
          <w:jc w:val="center"/>
        </w:trPr>
        <w:tc>
          <w:tcPr>
            <w:tcW w:w="4876" w:type="dxa"/>
            <w:tcBorders>
              <w:top w:val="nil"/>
              <w:left w:val="nil"/>
              <w:bottom w:val="nil"/>
              <w:right w:val="nil"/>
            </w:tcBorders>
          </w:tcPr>
          <w:p w14:paraId="1055006E" w14:textId="77777777" w:rsidR="008F3CC1" w:rsidRPr="002A4463" w:rsidRDefault="008F3CC1" w:rsidP="0007634B">
            <w:pPr>
              <w:pStyle w:val="Normal6a"/>
            </w:pPr>
            <w:r w:rsidRPr="002A4463">
              <w:t>4.</w:t>
            </w:r>
            <w:r w:rsidRPr="002A4463">
              <w:tab/>
              <w:t xml:space="preserve">καλεί τα κράτη μέλη και την Επιτροπή να εξετάσουν το ενδεχόμενο θέσπισης μέτρων έκτακτης ανάγκης σύμφωνα με τα άρθρα 12 και 13 της ΚΑΠ </w:t>
            </w:r>
            <w:r w:rsidRPr="002A4463">
              <w:rPr>
                <w:b/>
                <w:i/>
              </w:rPr>
              <w:t>και να προετοιμάσουν άμεσα τις απαραίτητες ενέργειες αναλύοντας το κόστος και τα οφέλη της απαγόρευσης της πλειονότητας της αλιείας, επισημαίνοντας τις απώλειες σε έσοδα, μέσα διαβίωσης, επισιτιστική ασφάλεια καθώς και το μελλοντικό κόστος της αδράνειας</w:t>
            </w:r>
            <w:r w:rsidRPr="002A4463">
              <w:t>·</w:t>
            </w:r>
          </w:p>
        </w:tc>
        <w:tc>
          <w:tcPr>
            <w:tcW w:w="4876" w:type="dxa"/>
            <w:tcBorders>
              <w:top w:val="nil"/>
              <w:left w:val="nil"/>
              <w:bottom w:val="nil"/>
              <w:right w:val="nil"/>
            </w:tcBorders>
          </w:tcPr>
          <w:p w14:paraId="27FE3608" w14:textId="77777777" w:rsidR="008F3CC1" w:rsidRPr="002A4463" w:rsidRDefault="008F3CC1" w:rsidP="0007634B">
            <w:pPr>
              <w:pStyle w:val="Normal6a"/>
            </w:pPr>
            <w:r w:rsidRPr="002A4463">
              <w:t>4.</w:t>
            </w:r>
            <w:r w:rsidRPr="002A4463">
              <w:tab/>
              <w:t>καλεί τα κράτη μέλη και την Επιτροπή να εξετάσουν το ενδεχόμενο θέσπισης μέτρων έκτακτης ανάγκης σύμφωνα με τα άρθρα 12 και 13 της ΚΑΠ</w:t>
            </w:r>
            <w:r w:rsidRPr="002A4463">
              <w:rPr>
                <w:b/>
                <w:i/>
              </w:rPr>
              <w:t>, όποτε οι βέλτιστες διαθέσιμες επιστημονικές γνωμοδοτήσεις υποδεικνύουν την ανάγκη λήψης παρόμοιων μέτρων</w:t>
            </w:r>
            <w:r w:rsidRPr="002A4463">
              <w:t>·</w:t>
            </w:r>
          </w:p>
        </w:tc>
      </w:tr>
    </w:tbl>
    <w:p w14:paraId="6231E230" w14:textId="77777777" w:rsidR="008F3CC1" w:rsidRPr="00B33F84" w:rsidRDefault="008F3CC1" w:rsidP="008F3CC1">
      <w:pPr>
        <w:pStyle w:val="AmOrLang"/>
        <w:rPr>
          <w:lang w:val="es-ES"/>
        </w:rPr>
      </w:pPr>
      <w:r w:rsidRPr="00B33F84">
        <w:rPr>
          <w:lang w:val="es-ES"/>
        </w:rPr>
        <w:t xml:space="preserve">Or. </w:t>
      </w:r>
      <w:r w:rsidRPr="00B33F84">
        <w:rPr>
          <w:rStyle w:val="HideTWBExt"/>
          <w:lang w:val="es-ES"/>
        </w:rPr>
        <w:t>&lt;Original&gt;</w:t>
      </w:r>
      <w:r w:rsidRPr="00B33F84">
        <w:rPr>
          <w:rStyle w:val="HideTWBInt"/>
          <w:lang w:val="es-ES"/>
        </w:rPr>
        <w:t>{EN}</w:t>
      </w:r>
      <w:r w:rsidRPr="00B33F84">
        <w:rPr>
          <w:lang w:val="es-ES"/>
        </w:rPr>
        <w:t>en</w:t>
      </w:r>
      <w:r w:rsidRPr="00B33F84">
        <w:rPr>
          <w:rStyle w:val="HideTWBExt"/>
          <w:lang w:val="es-ES"/>
        </w:rPr>
        <w:t>&lt;/Original&gt;</w:t>
      </w:r>
    </w:p>
    <w:p w14:paraId="2EBF3AA2" w14:textId="77777777" w:rsidR="008F3CC1" w:rsidRPr="00B33F84" w:rsidRDefault="008F3CC1" w:rsidP="008F3CC1">
      <w:pPr>
        <w:rPr>
          <w:lang w:val="es-ES"/>
        </w:rPr>
      </w:pPr>
      <w:r w:rsidRPr="00B33F84">
        <w:rPr>
          <w:rStyle w:val="HideTWBExt"/>
          <w:lang w:val="es-ES"/>
        </w:rPr>
        <w:t>&lt;/Amend&gt;</w:t>
      </w:r>
    </w:p>
    <w:p w14:paraId="7D8BBA78" w14:textId="77777777" w:rsidR="008F3CC1" w:rsidRPr="00B33F84" w:rsidRDefault="008F3CC1" w:rsidP="008F3CC1">
      <w:pPr>
        <w:pStyle w:val="AmNumberTabs"/>
        <w:rPr>
          <w:lang w:val="es-ES"/>
        </w:rPr>
      </w:pPr>
      <w:r w:rsidRPr="00B33F84">
        <w:rPr>
          <w:rStyle w:val="HideTWBExt"/>
          <w:b w:val="0"/>
          <w:lang w:val="es-ES"/>
        </w:rPr>
        <w:t>&lt;Amend&gt;</w:t>
      </w:r>
      <w:r w:rsidRPr="002A4463">
        <w:t>Τροπολογία</w:t>
      </w:r>
      <w:r w:rsidRPr="00B33F84">
        <w:rPr>
          <w:lang w:val="es-ES"/>
        </w:rPr>
        <w:tab/>
      </w:r>
      <w:r w:rsidRPr="00B33F84">
        <w:rPr>
          <w:lang w:val="es-ES"/>
        </w:rPr>
        <w:tab/>
      </w:r>
      <w:r w:rsidRPr="00B33F84">
        <w:rPr>
          <w:rStyle w:val="HideTWBExt"/>
          <w:b w:val="0"/>
          <w:lang w:val="es-ES"/>
        </w:rPr>
        <w:t>&lt;NumAm&gt;</w:t>
      </w:r>
      <w:r w:rsidRPr="00B33F84">
        <w:rPr>
          <w:lang w:val="es-ES"/>
        </w:rPr>
        <w:t>233</w:t>
      </w:r>
      <w:r w:rsidRPr="00B33F84">
        <w:rPr>
          <w:rStyle w:val="HideTWBExt"/>
          <w:b w:val="0"/>
          <w:lang w:val="es-ES"/>
        </w:rPr>
        <w:t>&lt;/NumAm&gt;</w:t>
      </w:r>
    </w:p>
    <w:p w14:paraId="747D8926" w14:textId="77777777" w:rsidR="008F3CC1" w:rsidRPr="00B33F84" w:rsidRDefault="008F3CC1" w:rsidP="008F3CC1">
      <w:pPr>
        <w:pStyle w:val="NormalBold"/>
        <w:rPr>
          <w:lang w:val="es-ES"/>
        </w:rPr>
      </w:pPr>
      <w:r w:rsidRPr="00B33F84">
        <w:rPr>
          <w:rStyle w:val="HideTWBExt"/>
          <w:b w:val="0"/>
          <w:lang w:val="es-ES"/>
        </w:rPr>
        <w:t>&lt;RepeatBlock-By&gt;&lt;Members&gt;</w:t>
      </w:r>
      <w:r w:rsidRPr="00B33F84">
        <w:rPr>
          <w:lang w:val="es-ES"/>
        </w:rPr>
        <w:t>Magdalena Adamowicz</w:t>
      </w:r>
      <w:r w:rsidRPr="00B33F84">
        <w:rPr>
          <w:rStyle w:val="HideTWBExt"/>
          <w:b w:val="0"/>
          <w:lang w:val="es-ES"/>
        </w:rPr>
        <w:t>&lt;/Members&gt;</w:t>
      </w:r>
    </w:p>
    <w:p w14:paraId="0F0364E1" w14:textId="77777777" w:rsidR="008F3CC1" w:rsidRPr="00B33F84" w:rsidRDefault="008F3CC1" w:rsidP="008F3CC1">
      <w:pPr>
        <w:pStyle w:val="NormalBold"/>
        <w:rPr>
          <w:lang w:val="es-ES"/>
        </w:rPr>
      </w:pPr>
      <w:r w:rsidRPr="00B33F84">
        <w:rPr>
          <w:rStyle w:val="HideTWBExt"/>
          <w:b w:val="0"/>
          <w:lang w:val="es-ES"/>
        </w:rPr>
        <w:t>&lt;/RepeatBlock-By&gt;</w:t>
      </w:r>
    </w:p>
    <w:p w14:paraId="1041B8C6"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445A3DC6" w14:textId="77777777" w:rsidR="008F3CC1" w:rsidRPr="002A4463" w:rsidRDefault="008F3CC1" w:rsidP="008F3CC1">
      <w:pPr>
        <w:pStyle w:val="NormalBold"/>
      </w:pPr>
      <w:r w:rsidRPr="002A4463">
        <w:rPr>
          <w:rStyle w:val="HideTWBExt"/>
          <w:b w:val="0"/>
        </w:rPr>
        <w:t>&lt;Article&gt;</w:t>
      </w:r>
      <w:r w:rsidRPr="002A4463">
        <w:t>Παράγραφος 4</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178AFE3D" w14:textId="77777777" w:rsidTr="0007634B">
        <w:trPr>
          <w:trHeight w:hRule="exact" w:val="240"/>
          <w:jc w:val="center"/>
        </w:trPr>
        <w:tc>
          <w:tcPr>
            <w:tcW w:w="9752" w:type="dxa"/>
            <w:gridSpan w:val="2"/>
            <w:tcBorders>
              <w:top w:val="nil"/>
              <w:left w:val="nil"/>
              <w:bottom w:val="nil"/>
              <w:right w:val="nil"/>
            </w:tcBorders>
          </w:tcPr>
          <w:p w14:paraId="5500B776" w14:textId="77777777" w:rsidR="008F3CC1" w:rsidRPr="002A4463" w:rsidRDefault="008F3CC1" w:rsidP="0007634B"/>
        </w:tc>
      </w:tr>
      <w:tr w:rsidR="008F3CC1" w:rsidRPr="002A4463" w14:paraId="0035D756" w14:textId="77777777" w:rsidTr="0007634B">
        <w:trPr>
          <w:trHeight w:val="240"/>
          <w:jc w:val="center"/>
        </w:trPr>
        <w:tc>
          <w:tcPr>
            <w:tcW w:w="4876" w:type="dxa"/>
            <w:tcBorders>
              <w:top w:val="nil"/>
              <w:left w:val="nil"/>
              <w:bottom w:val="nil"/>
              <w:right w:val="nil"/>
            </w:tcBorders>
          </w:tcPr>
          <w:p w14:paraId="4A4831DE"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EADE4F8" w14:textId="77777777" w:rsidR="008F3CC1" w:rsidRPr="002A4463" w:rsidRDefault="008F3CC1" w:rsidP="0007634B">
            <w:pPr>
              <w:pStyle w:val="AmColumnHeading"/>
            </w:pPr>
            <w:r w:rsidRPr="002A4463">
              <w:t>Τροπολογία</w:t>
            </w:r>
          </w:p>
        </w:tc>
      </w:tr>
      <w:tr w:rsidR="008F3CC1" w:rsidRPr="002A4463" w14:paraId="7B87B807" w14:textId="77777777" w:rsidTr="0007634B">
        <w:trPr>
          <w:jc w:val="center"/>
        </w:trPr>
        <w:tc>
          <w:tcPr>
            <w:tcW w:w="4876" w:type="dxa"/>
            <w:tcBorders>
              <w:top w:val="nil"/>
              <w:left w:val="nil"/>
              <w:bottom w:val="nil"/>
              <w:right w:val="nil"/>
            </w:tcBorders>
          </w:tcPr>
          <w:p w14:paraId="2C92BE88" w14:textId="77777777" w:rsidR="008F3CC1" w:rsidRPr="002A4463" w:rsidRDefault="008F3CC1" w:rsidP="0007634B">
            <w:pPr>
              <w:pStyle w:val="Normal6a"/>
            </w:pPr>
            <w:r w:rsidRPr="002A4463">
              <w:t>4.</w:t>
            </w:r>
            <w:r w:rsidRPr="002A4463">
              <w:tab/>
              <w:t xml:space="preserve">καλεί τα κράτη μέλη και την Επιτροπή να εξετάσουν το ενδεχόμενο θέσπισης μέτρων έκτακτης ανάγκης σύμφωνα με τα άρθρα 12 και 13 της ΚΑΠ </w:t>
            </w:r>
            <w:r w:rsidRPr="002A4463">
              <w:rPr>
                <w:b/>
                <w:i/>
              </w:rPr>
              <w:t>και να προετοιμάσουν άμεσα τις απαραίτητες ενέργειες αναλύοντας το κόστος και τα οφέλη της απαγόρευσης της πλειονότητας της αλιείας, επισημαίνοντας τις απώλειες σε έσοδα, μέσα διαβίωσης, επισιτιστική ασφάλεια καθώς και το μελλοντικό κόστος της αδράνειας</w:t>
            </w:r>
            <w:r w:rsidRPr="002A4463">
              <w:t>·</w:t>
            </w:r>
          </w:p>
        </w:tc>
        <w:tc>
          <w:tcPr>
            <w:tcW w:w="4876" w:type="dxa"/>
            <w:tcBorders>
              <w:top w:val="nil"/>
              <w:left w:val="nil"/>
              <w:bottom w:val="nil"/>
              <w:right w:val="nil"/>
            </w:tcBorders>
          </w:tcPr>
          <w:p w14:paraId="14A43B68" w14:textId="77777777" w:rsidR="008F3CC1" w:rsidRPr="002A4463" w:rsidRDefault="008F3CC1" w:rsidP="0007634B">
            <w:pPr>
              <w:pStyle w:val="Normal6a"/>
            </w:pPr>
            <w:r w:rsidRPr="002A4463">
              <w:t>4.</w:t>
            </w:r>
            <w:r w:rsidRPr="002A4463">
              <w:tab/>
              <w:t>καλεί τα κράτη μέλη και την Επιτροπή να εξετάσουν το ενδεχόμενο θέσπισης μέτρων έκτακτης ανάγκης σύμφωνα με τα άρθρα 12 και 13 της ΚΑΠ</w:t>
            </w:r>
            <w:r w:rsidRPr="002A4463">
              <w:rPr>
                <w:b/>
                <w:i/>
              </w:rPr>
              <w:t>, όποτε οι βέλτιστες διαθέσιμες επιστημονικές γνωμοδοτήσεις υποδεικνύουν την ανάγκη λήψης παρόμοιων μέτρων</w:t>
            </w:r>
            <w:r w:rsidRPr="002A4463">
              <w:t>·</w:t>
            </w:r>
          </w:p>
        </w:tc>
      </w:tr>
    </w:tbl>
    <w:p w14:paraId="20ABEE0A"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7ED7B518" w14:textId="77777777" w:rsidR="008F3CC1" w:rsidRPr="002A4463" w:rsidRDefault="008F3CC1" w:rsidP="008F3CC1">
      <w:r w:rsidRPr="002A4463">
        <w:rPr>
          <w:rStyle w:val="HideTWBExt"/>
        </w:rPr>
        <w:t>&lt;/Amend&gt;</w:t>
      </w:r>
    </w:p>
    <w:p w14:paraId="027A2B64"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234</w:t>
      </w:r>
      <w:r w:rsidRPr="002A4463">
        <w:rPr>
          <w:rStyle w:val="HideTWBExt"/>
          <w:b w:val="0"/>
        </w:rPr>
        <w:t>&lt;/NumAm&gt;</w:t>
      </w:r>
    </w:p>
    <w:p w14:paraId="23DF4AFC" w14:textId="77777777" w:rsidR="008F3CC1" w:rsidRPr="002A4463" w:rsidRDefault="008F3CC1" w:rsidP="008F3CC1">
      <w:pPr>
        <w:pStyle w:val="NormalBold"/>
      </w:pPr>
      <w:r w:rsidRPr="002A4463">
        <w:rPr>
          <w:rStyle w:val="HideTWBExt"/>
          <w:b w:val="0"/>
        </w:rPr>
        <w:t>&lt;RepeatBlock-By&gt;&lt;Members&gt;</w:t>
      </w:r>
      <w:r w:rsidRPr="002A4463">
        <w:t>Michal Wiezik</w:t>
      </w:r>
      <w:r w:rsidRPr="002A4463">
        <w:rPr>
          <w:rStyle w:val="HideTWBExt"/>
          <w:b w:val="0"/>
        </w:rPr>
        <w:t>&lt;/Members&gt;</w:t>
      </w:r>
    </w:p>
    <w:p w14:paraId="484C6D1B" w14:textId="77777777" w:rsidR="008F3CC1" w:rsidRPr="002A4463" w:rsidRDefault="008F3CC1" w:rsidP="008F3CC1">
      <w:pPr>
        <w:pStyle w:val="NormalBold"/>
      </w:pPr>
      <w:r w:rsidRPr="002A4463">
        <w:rPr>
          <w:rStyle w:val="HideTWBExt"/>
          <w:b w:val="0"/>
        </w:rPr>
        <w:t>&lt;/RepeatBlock-By&gt;</w:t>
      </w:r>
    </w:p>
    <w:p w14:paraId="37028132"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76233394" w14:textId="77777777" w:rsidR="008F3CC1" w:rsidRPr="002A4463" w:rsidRDefault="008F3CC1" w:rsidP="008F3CC1">
      <w:pPr>
        <w:pStyle w:val="NormalBold"/>
      </w:pPr>
      <w:r w:rsidRPr="002A4463">
        <w:rPr>
          <w:rStyle w:val="HideTWBExt"/>
          <w:b w:val="0"/>
        </w:rPr>
        <w:t>&lt;Article&gt;</w:t>
      </w:r>
      <w:r w:rsidRPr="002A4463">
        <w:t>Παράγραφος 4</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77200BCF" w14:textId="77777777" w:rsidTr="0007634B">
        <w:trPr>
          <w:trHeight w:hRule="exact" w:val="240"/>
          <w:jc w:val="center"/>
        </w:trPr>
        <w:tc>
          <w:tcPr>
            <w:tcW w:w="9752" w:type="dxa"/>
            <w:gridSpan w:val="2"/>
            <w:tcBorders>
              <w:top w:val="nil"/>
              <w:left w:val="nil"/>
              <w:bottom w:val="nil"/>
              <w:right w:val="nil"/>
            </w:tcBorders>
          </w:tcPr>
          <w:p w14:paraId="3F7E9B7E" w14:textId="77777777" w:rsidR="008F3CC1" w:rsidRPr="002A4463" w:rsidRDefault="008F3CC1" w:rsidP="0007634B"/>
        </w:tc>
      </w:tr>
      <w:tr w:rsidR="008F3CC1" w:rsidRPr="002A4463" w14:paraId="0249DBA8" w14:textId="77777777" w:rsidTr="0007634B">
        <w:trPr>
          <w:trHeight w:val="240"/>
          <w:jc w:val="center"/>
        </w:trPr>
        <w:tc>
          <w:tcPr>
            <w:tcW w:w="4876" w:type="dxa"/>
            <w:tcBorders>
              <w:top w:val="nil"/>
              <w:left w:val="nil"/>
              <w:bottom w:val="nil"/>
              <w:right w:val="nil"/>
            </w:tcBorders>
          </w:tcPr>
          <w:p w14:paraId="2371F8A4"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665C698B" w14:textId="77777777" w:rsidR="008F3CC1" w:rsidRPr="002A4463" w:rsidRDefault="008F3CC1" w:rsidP="0007634B">
            <w:pPr>
              <w:pStyle w:val="AmColumnHeading"/>
            </w:pPr>
            <w:r w:rsidRPr="002A4463">
              <w:t>Τροπολογία</w:t>
            </w:r>
          </w:p>
        </w:tc>
      </w:tr>
      <w:tr w:rsidR="008F3CC1" w:rsidRPr="002A4463" w14:paraId="34B269CA" w14:textId="77777777" w:rsidTr="0007634B">
        <w:trPr>
          <w:jc w:val="center"/>
        </w:trPr>
        <w:tc>
          <w:tcPr>
            <w:tcW w:w="4876" w:type="dxa"/>
            <w:tcBorders>
              <w:top w:val="nil"/>
              <w:left w:val="nil"/>
              <w:bottom w:val="nil"/>
              <w:right w:val="nil"/>
            </w:tcBorders>
          </w:tcPr>
          <w:p w14:paraId="667C6D8F" w14:textId="77777777" w:rsidR="008F3CC1" w:rsidRPr="002A4463" w:rsidRDefault="008F3CC1" w:rsidP="0007634B">
            <w:pPr>
              <w:pStyle w:val="Normal6a"/>
            </w:pPr>
            <w:r w:rsidRPr="002A4463">
              <w:t>4.</w:t>
            </w:r>
            <w:r w:rsidRPr="002A4463">
              <w:tab/>
              <w:t xml:space="preserve">καλεί τα κράτη μέλη και την Επιτροπή να εξετάσουν το ενδεχόμενο θέσπισης μέτρων έκτακτης ανάγκης σύμφωνα με τα άρθρα 12 και 13 της ΚΑΠ και να προετοιμάσουν άμεσα τις απαραίτητες ενέργειες αναλύοντας το κόστος και τα οφέλη της απαγόρευσης της </w:t>
            </w:r>
            <w:r w:rsidRPr="002A4463">
              <w:rPr>
                <w:b/>
                <w:i/>
              </w:rPr>
              <w:t>πλειονότητας της</w:t>
            </w:r>
            <w:r w:rsidRPr="002A4463">
              <w:t xml:space="preserve"> αλιείας, επισημαίνοντας τις απώλειες σε έσοδα, μέσα διαβίωσης, επισιτιστική ασφάλεια καθώς και το </w:t>
            </w:r>
            <w:r w:rsidRPr="002A4463">
              <w:rPr>
                <w:b/>
                <w:i/>
              </w:rPr>
              <w:t>μελλοντικό</w:t>
            </w:r>
            <w:r w:rsidRPr="002A4463">
              <w:t xml:space="preserve"> κόστος της αδράνειας·</w:t>
            </w:r>
          </w:p>
        </w:tc>
        <w:tc>
          <w:tcPr>
            <w:tcW w:w="4876" w:type="dxa"/>
            <w:tcBorders>
              <w:top w:val="nil"/>
              <w:left w:val="nil"/>
              <w:bottom w:val="nil"/>
              <w:right w:val="nil"/>
            </w:tcBorders>
          </w:tcPr>
          <w:p w14:paraId="4E83E343" w14:textId="77777777" w:rsidR="008F3CC1" w:rsidRPr="002A4463" w:rsidRDefault="008F3CC1" w:rsidP="0007634B">
            <w:pPr>
              <w:pStyle w:val="Normal6a"/>
            </w:pPr>
            <w:r w:rsidRPr="002A4463">
              <w:t>4.</w:t>
            </w:r>
            <w:r w:rsidRPr="002A4463">
              <w:tab/>
              <w:t xml:space="preserve">καλεί τα κράτη μέλη και την Επιτροπή να εξετάσουν το ενδεχόμενο θέσπισης μέτρων έκτακτης ανάγκης σύμφωνα με τα άρθρα 12 και 13 της ΚΑΠ και να προετοιμάσουν άμεσα τις απαραίτητες ενέργειες αναλύοντας το κόστος και τα οφέλη της απαγόρευσης της αλιείας </w:t>
            </w:r>
            <w:r w:rsidRPr="002A4463">
              <w:rPr>
                <w:b/>
                <w:i/>
              </w:rPr>
              <w:t>και της ερασιτεχνικής αλιείας</w:t>
            </w:r>
            <w:r w:rsidRPr="002A4463">
              <w:t>, επισημαίνοντας τις απώλειες σε έσοδα, μέσα διαβίωσης, επισιτιστική ασφάλεια</w:t>
            </w:r>
            <w:r w:rsidRPr="002A4463">
              <w:rPr>
                <w:b/>
                <w:i/>
              </w:rPr>
              <w:t>, τον αντίκτυπο στην ευρύτερη τοπική οικονομία που σχετίζεται με την ερασιτεχνική αλιεία</w:t>
            </w:r>
            <w:r w:rsidRPr="002A4463">
              <w:t xml:space="preserve"> καθώς και το κόστος της αδράνειας·</w:t>
            </w:r>
          </w:p>
        </w:tc>
      </w:tr>
    </w:tbl>
    <w:p w14:paraId="3B914C2A"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5023C2AB" w14:textId="77777777" w:rsidR="008F3CC1" w:rsidRPr="002A4463" w:rsidRDefault="008F3CC1" w:rsidP="008F3CC1">
      <w:r w:rsidRPr="002A4463">
        <w:rPr>
          <w:rStyle w:val="HideTWBExt"/>
        </w:rPr>
        <w:t>&lt;/Amend&gt;</w:t>
      </w:r>
    </w:p>
    <w:p w14:paraId="27EAECD4"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235</w:t>
      </w:r>
      <w:r w:rsidRPr="002A4463">
        <w:rPr>
          <w:rStyle w:val="HideTWBExt"/>
          <w:b w:val="0"/>
        </w:rPr>
        <w:t>&lt;/NumAm&gt;</w:t>
      </w:r>
    </w:p>
    <w:p w14:paraId="7A8C36BD" w14:textId="77777777" w:rsidR="008F3CC1" w:rsidRPr="002A4463" w:rsidRDefault="008F3CC1" w:rsidP="008F3CC1">
      <w:pPr>
        <w:pStyle w:val="NormalBold"/>
      </w:pPr>
      <w:r w:rsidRPr="002A4463">
        <w:rPr>
          <w:rStyle w:val="HideTWBExt"/>
          <w:b w:val="0"/>
        </w:rPr>
        <w:t>&lt;RepeatBlock-By&gt;&lt;Members&gt;</w:t>
      </w:r>
      <w:r w:rsidRPr="002A4463">
        <w:t>Sofie Eriksson, André Rodrigues</w:t>
      </w:r>
      <w:r w:rsidRPr="002A4463">
        <w:rPr>
          <w:rStyle w:val="HideTWBExt"/>
          <w:b w:val="0"/>
        </w:rPr>
        <w:t>&lt;/Members&gt;</w:t>
      </w:r>
    </w:p>
    <w:p w14:paraId="701CEA91" w14:textId="77777777" w:rsidR="008F3CC1" w:rsidRPr="002A4463" w:rsidRDefault="008F3CC1" w:rsidP="008F3CC1">
      <w:pPr>
        <w:pStyle w:val="NormalBold"/>
      </w:pPr>
      <w:r w:rsidRPr="002A4463">
        <w:rPr>
          <w:rStyle w:val="HideTWBExt"/>
          <w:b w:val="0"/>
        </w:rPr>
        <w:t>&lt;/RepeatBlock-By&gt;</w:t>
      </w:r>
    </w:p>
    <w:p w14:paraId="205FAAE6"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112BF487" w14:textId="77777777" w:rsidR="008F3CC1" w:rsidRPr="002A4463" w:rsidRDefault="008F3CC1" w:rsidP="008F3CC1">
      <w:pPr>
        <w:pStyle w:val="NormalBold"/>
      </w:pPr>
      <w:r w:rsidRPr="002A4463">
        <w:rPr>
          <w:rStyle w:val="HideTWBExt"/>
          <w:b w:val="0"/>
        </w:rPr>
        <w:t>&lt;Article&gt;</w:t>
      </w:r>
      <w:r w:rsidRPr="002A4463">
        <w:t>Παράγραφος 4</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3C9ED38" w14:textId="77777777" w:rsidTr="0007634B">
        <w:trPr>
          <w:trHeight w:hRule="exact" w:val="240"/>
          <w:jc w:val="center"/>
        </w:trPr>
        <w:tc>
          <w:tcPr>
            <w:tcW w:w="9752" w:type="dxa"/>
            <w:gridSpan w:val="2"/>
            <w:tcBorders>
              <w:top w:val="nil"/>
              <w:left w:val="nil"/>
              <w:bottom w:val="nil"/>
              <w:right w:val="nil"/>
            </w:tcBorders>
          </w:tcPr>
          <w:p w14:paraId="5E5090A5" w14:textId="77777777" w:rsidR="008F3CC1" w:rsidRPr="002A4463" w:rsidRDefault="008F3CC1" w:rsidP="0007634B"/>
        </w:tc>
      </w:tr>
      <w:tr w:rsidR="008F3CC1" w:rsidRPr="002A4463" w14:paraId="707A680D" w14:textId="77777777" w:rsidTr="0007634B">
        <w:trPr>
          <w:trHeight w:val="240"/>
          <w:jc w:val="center"/>
        </w:trPr>
        <w:tc>
          <w:tcPr>
            <w:tcW w:w="4876" w:type="dxa"/>
            <w:tcBorders>
              <w:top w:val="nil"/>
              <w:left w:val="nil"/>
              <w:bottom w:val="nil"/>
              <w:right w:val="nil"/>
            </w:tcBorders>
          </w:tcPr>
          <w:p w14:paraId="049E7109"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D632B21" w14:textId="77777777" w:rsidR="008F3CC1" w:rsidRPr="002A4463" w:rsidRDefault="008F3CC1" w:rsidP="0007634B">
            <w:pPr>
              <w:pStyle w:val="AmColumnHeading"/>
            </w:pPr>
            <w:r w:rsidRPr="002A4463">
              <w:t>Τροπολογία</w:t>
            </w:r>
          </w:p>
        </w:tc>
      </w:tr>
      <w:tr w:rsidR="008F3CC1" w:rsidRPr="002A4463" w14:paraId="2EBE3A1C" w14:textId="77777777" w:rsidTr="0007634B">
        <w:trPr>
          <w:jc w:val="center"/>
        </w:trPr>
        <w:tc>
          <w:tcPr>
            <w:tcW w:w="4876" w:type="dxa"/>
            <w:tcBorders>
              <w:top w:val="nil"/>
              <w:left w:val="nil"/>
              <w:bottom w:val="nil"/>
              <w:right w:val="nil"/>
            </w:tcBorders>
          </w:tcPr>
          <w:p w14:paraId="22F6BD7A" w14:textId="77777777" w:rsidR="008F3CC1" w:rsidRPr="002A4463" w:rsidRDefault="008F3CC1" w:rsidP="0007634B">
            <w:pPr>
              <w:pStyle w:val="Normal6a"/>
            </w:pPr>
            <w:r w:rsidRPr="002A4463">
              <w:t>4.</w:t>
            </w:r>
            <w:r w:rsidRPr="002A4463">
              <w:tab/>
              <w:t xml:space="preserve">καλεί τα κράτη μέλη και την Επιτροπή να εξετάσουν το ενδεχόμενο θέσπισης μέτρων έκτακτης ανάγκης σύμφωνα με τα άρθρα 12 και 13 της ΚΑΠ και να προετοιμάσουν άμεσα τις απαραίτητες ενέργειες αναλύοντας το κόστος και τα οφέλη της απαγόρευσης της πλειονότητας </w:t>
            </w:r>
            <w:r w:rsidRPr="002A4463">
              <w:rPr>
                <w:b/>
                <w:i/>
              </w:rPr>
              <w:t>της</w:t>
            </w:r>
            <w:r w:rsidRPr="002A4463">
              <w:t xml:space="preserve"> αλιείας, επισημαίνοντας τις απώλειες σε έσοδα, μέσα διαβίωσης, επισιτιστική ασφάλεια καθώς και το μελλοντικό κόστος της αδράνειας·</w:t>
            </w:r>
          </w:p>
        </w:tc>
        <w:tc>
          <w:tcPr>
            <w:tcW w:w="4876" w:type="dxa"/>
            <w:tcBorders>
              <w:top w:val="nil"/>
              <w:left w:val="nil"/>
              <w:bottom w:val="nil"/>
              <w:right w:val="nil"/>
            </w:tcBorders>
          </w:tcPr>
          <w:p w14:paraId="6ECFA372" w14:textId="77777777" w:rsidR="008F3CC1" w:rsidRPr="002A4463" w:rsidRDefault="008F3CC1" w:rsidP="0007634B">
            <w:pPr>
              <w:pStyle w:val="Normal6a"/>
            </w:pPr>
            <w:r w:rsidRPr="002A4463">
              <w:t>4.</w:t>
            </w:r>
            <w:r w:rsidRPr="002A4463">
              <w:tab/>
              <w:t xml:space="preserve">καλεί τα κράτη μέλη και την Επιτροπή να εξετάσουν το ενδεχόμενο θέσπισης μέτρων έκτακτης ανάγκης σύμφωνα με τα άρθρα 12 και 13 της ΚΑΠ και να προετοιμάσουν άμεσα τις απαραίτητες ενέργειες αναλύοντας το κόστος και τα οφέλη της απαγόρευσης της πλειονότητας </w:t>
            </w:r>
            <w:r w:rsidRPr="002A4463">
              <w:rPr>
                <w:b/>
                <w:i/>
              </w:rPr>
              <w:t>των αλιευτικών δραστηριοτήτων, συμπεριλαμβανομένης της ερασιτεχνικής</w:t>
            </w:r>
            <w:r w:rsidRPr="002A4463">
              <w:t xml:space="preserve"> αλιείας, επισημαίνοντας τις απώλειες σε έσοδα, μέσα διαβίωσης, επισιτιστική ασφάλεια καθώς και το μελλοντικό κόστος της αδράνειας·</w:t>
            </w:r>
          </w:p>
        </w:tc>
      </w:tr>
    </w:tbl>
    <w:p w14:paraId="52C81B03"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61C12FEF" w14:textId="77777777" w:rsidR="008F3CC1" w:rsidRPr="002A4463" w:rsidRDefault="008F3CC1" w:rsidP="008F3CC1">
      <w:r w:rsidRPr="002A4463">
        <w:rPr>
          <w:rStyle w:val="HideTWBExt"/>
        </w:rPr>
        <w:t>&lt;/Amend&gt;</w:t>
      </w:r>
    </w:p>
    <w:p w14:paraId="43B7087D"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236</w:t>
      </w:r>
      <w:r w:rsidRPr="002A4463">
        <w:rPr>
          <w:rStyle w:val="HideTWBExt"/>
          <w:b w:val="0"/>
        </w:rPr>
        <w:t>&lt;/NumAm&gt;</w:t>
      </w:r>
    </w:p>
    <w:p w14:paraId="5FCD74A1" w14:textId="77777777" w:rsidR="008F3CC1" w:rsidRPr="002A4463" w:rsidRDefault="008F3CC1" w:rsidP="008F3CC1">
      <w:pPr>
        <w:pStyle w:val="NormalBold"/>
      </w:pPr>
      <w:r w:rsidRPr="002A4463">
        <w:rPr>
          <w:rStyle w:val="HideTWBExt"/>
          <w:b w:val="0"/>
        </w:rPr>
        <w:t>&lt;RepeatBlock-By&gt;&lt;Members&gt;</w:t>
      </w:r>
      <w:r w:rsidRPr="002A4463">
        <w:t>Kristoffer Storm</w:t>
      </w:r>
      <w:r w:rsidRPr="002A4463">
        <w:rPr>
          <w:rStyle w:val="HideTWBExt"/>
          <w:b w:val="0"/>
        </w:rPr>
        <w:t>&lt;/Members&gt;</w:t>
      </w:r>
    </w:p>
    <w:p w14:paraId="680040CB" w14:textId="77777777" w:rsidR="008F3CC1" w:rsidRPr="002A4463" w:rsidRDefault="008F3CC1" w:rsidP="008F3CC1">
      <w:pPr>
        <w:pStyle w:val="NormalBold"/>
      </w:pPr>
      <w:r w:rsidRPr="002A4463">
        <w:rPr>
          <w:rStyle w:val="HideTWBExt"/>
          <w:b w:val="0"/>
        </w:rPr>
        <w:t>&lt;/RepeatBlock-By&gt;</w:t>
      </w:r>
    </w:p>
    <w:p w14:paraId="6CC292B2"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7F82A687" w14:textId="77777777" w:rsidR="008F3CC1" w:rsidRPr="002A4463" w:rsidRDefault="008F3CC1" w:rsidP="008F3CC1">
      <w:pPr>
        <w:pStyle w:val="NormalBold"/>
      </w:pPr>
      <w:r w:rsidRPr="002A4463">
        <w:rPr>
          <w:rStyle w:val="HideTWBExt"/>
          <w:b w:val="0"/>
        </w:rPr>
        <w:t>&lt;Article&gt;</w:t>
      </w:r>
      <w:r w:rsidRPr="002A4463">
        <w:t>Παράγραφος 4</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226BAF5" w14:textId="77777777" w:rsidTr="0007634B">
        <w:trPr>
          <w:trHeight w:hRule="exact" w:val="240"/>
          <w:jc w:val="center"/>
        </w:trPr>
        <w:tc>
          <w:tcPr>
            <w:tcW w:w="9752" w:type="dxa"/>
            <w:gridSpan w:val="2"/>
            <w:tcBorders>
              <w:top w:val="nil"/>
              <w:left w:val="nil"/>
              <w:bottom w:val="nil"/>
              <w:right w:val="nil"/>
            </w:tcBorders>
          </w:tcPr>
          <w:p w14:paraId="523B9096" w14:textId="77777777" w:rsidR="008F3CC1" w:rsidRPr="002A4463" w:rsidRDefault="008F3CC1" w:rsidP="0007634B"/>
        </w:tc>
      </w:tr>
      <w:tr w:rsidR="008F3CC1" w:rsidRPr="002A4463" w14:paraId="7366767E" w14:textId="77777777" w:rsidTr="0007634B">
        <w:trPr>
          <w:trHeight w:val="240"/>
          <w:jc w:val="center"/>
        </w:trPr>
        <w:tc>
          <w:tcPr>
            <w:tcW w:w="4876" w:type="dxa"/>
            <w:tcBorders>
              <w:top w:val="nil"/>
              <w:left w:val="nil"/>
              <w:bottom w:val="nil"/>
              <w:right w:val="nil"/>
            </w:tcBorders>
          </w:tcPr>
          <w:p w14:paraId="32DF3B7F"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38FA3F98" w14:textId="77777777" w:rsidR="008F3CC1" w:rsidRPr="002A4463" w:rsidRDefault="008F3CC1" w:rsidP="0007634B">
            <w:pPr>
              <w:pStyle w:val="AmColumnHeading"/>
            </w:pPr>
            <w:r w:rsidRPr="002A4463">
              <w:t>Τροπολογία</w:t>
            </w:r>
          </w:p>
        </w:tc>
      </w:tr>
      <w:tr w:rsidR="008F3CC1" w:rsidRPr="002A4463" w14:paraId="65C4B310" w14:textId="77777777" w:rsidTr="0007634B">
        <w:trPr>
          <w:jc w:val="center"/>
        </w:trPr>
        <w:tc>
          <w:tcPr>
            <w:tcW w:w="4876" w:type="dxa"/>
            <w:tcBorders>
              <w:top w:val="nil"/>
              <w:left w:val="nil"/>
              <w:bottom w:val="nil"/>
              <w:right w:val="nil"/>
            </w:tcBorders>
          </w:tcPr>
          <w:p w14:paraId="3CDCBC88" w14:textId="77777777" w:rsidR="008F3CC1" w:rsidRPr="002A4463" w:rsidRDefault="008F3CC1" w:rsidP="0007634B">
            <w:pPr>
              <w:pStyle w:val="Normal6a"/>
            </w:pPr>
            <w:r w:rsidRPr="002A4463">
              <w:t>4.</w:t>
            </w:r>
            <w:r w:rsidRPr="002A4463">
              <w:tab/>
              <w:t xml:space="preserve">καλεί τα κράτη μέλη και την Επιτροπή να εξετάσουν το ενδεχόμενο θέσπισης μέτρων </w:t>
            </w:r>
            <w:r w:rsidRPr="002A4463">
              <w:rPr>
                <w:b/>
                <w:i/>
              </w:rPr>
              <w:t>έκτακτης ανάγκης</w:t>
            </w:r>
            <w:r w:rsidRPr="002A4463">
              <w:t xml:space="preserve"> σύμφωνα με τα άρθρα 12 και 13 της ΚΑΠ και να προετοιμάσουν </w:t>
            </w:r>
            <w:r w:rsidRPr="002A4463">
              <w:rPr>
                <w:b/>
                <w:i/>
              </w:rPr>
              <w:t>άμεσα τις απαραίτητες ενέργειες</w:t>
            </w:r>
            <w:r w:rsidRPr="002A4463">
              <w:t xml:space="preserve"> αναλύοντας το κόστος και τα οφέλη της απαγόρευσης της πλειονότητας της αλιείας, επισημαίνοντας τις απώλειες σε έσοδα, μέσα διαβίωσης, επισιτιστική ασφάλεια καθώς και το μελλοντικό κόστος της αδράνειας·</w:t>
            </w:r>
          </w:p>
        </w:tc>
        <w:tc>
          <w:tcPr>
            <w:tcW w:w="4876" w:type="dxa"/>
            <w:tcBorders>
              <w:top w:val="nil"/>
              <w:left w:val="nil"/>
              <w:bottom w:val="nil"/>
              <w:right w:val="nil"/>
            </w:tcBorders>
          </w:tcPr>
          <w:p w14:paraId="7B397183" w14:textId="77777777" w:rsidR="008F3CC1" w:rsidRPr="002A4463" w:rsidRDefault="008F3CC1" w:rsidP="0007634B">
            <w:pPr>
              <w:pStyle w:val="Normal6a"/>
            </w:pPr>
            <w:r w:rsidRPr="002A4463">
              <w:t>4.</w:t>
            </w:r>
            <w:r w:rsidRPr="002A4463">
              <w:tab/>
              <w:t xml:space="preserve">καλεί τα κράτη μέλη και την Επιτροπή να εξετάσουν το ενδεχόμενο θέσπισης μέτρων σύμφωνα με τα άρθρα 12 και 13 της ΚΑΠ και να προετοιμάσουν </w:t>
            </w:r>
            <w:r w:rsidRPr="002A4463">
              <w:rPr>
                <w:b/>
                <w:i/>
              </w:rPr>
              <w:t>συμβουλές</w:t>
            </w:r>
            <w:r w:rsidRPr="002A4463">
              <w:t xml:space="preserve"> αναλύοντας το κόστος και τα οφέλη της απαγόρευσης της πλειονότητας της αλιείας, επισημαίνοντας τις απώλειες σε έσοδα, μέσα διαβίωσης, επισιτιστική ασφάλεια καθώς και το μελλοντικό κόστος της αδράνειας·</w:t>
            </w:r>
          </w:p>
        </w:tc>
      </w:tr>
    </w:tbl>
    <w:p w14:paraId="46164C0C"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60703D07" w14:textId="77777777" w:rsidR="008F3CC1" w:rsidRPr="002A4463" w:rsidRDefault="008F3CC1" w:rsidP="008F3CC1">
      <w:r w:rsidRPr="002A4463">
        <w:rPr>
          <w:rStyle w:val="HideTWBExt"/>
        </w:rPr>
        <w:t>&lt;/Amend&gt;</w:t>
      </w:r>
    </w:p>
    <w:p w14:paraId="727C0AD6"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237</w:t>
      </w:r>
      <w:r w:rsidRPr="002A4463">
        <w:rPr>
          <w:rStyle w:val="HideTWBExt"/>
          <w:b w:val="0"/>
        </w:rPr>
        <w:t>&lt;/NumAm&gt;</w:t>
      </w:r>
    </w:p>
    <w:p w14:paraId="1BB8A2F0" w14:textId="77777777" w:rsidR="008F3CC1" w:rsidRPr="002A4463" w:rsidRDefault="008F3CC1" w:rsidP="008F3CC1">
      <w:pPr>
        <w:pStyle w:val="NormalBold"/>
      </w:pPr>
      <w:r w:rsidRPr="002A4463">
        <w:rPr>
          <w:rStyle w:val="HideTWBExt"/>
          <w:b w:val="0"/>
        </w:rPr>
        <w:t>&lt;RepeatBlock-By&gt;&lt;Members&gt;</w:t>
      </w:r>
      <w:r w:rsidRPr="002A4463">
        <w:t>Sofie Eriksson, André Rodrigues, Eric Sargiacomo</w:t>
      </w:r>
      <w:r w:rsidRPr="002A4463">
        <w:rPr>
          <w:rStyle w:val="HideTWBExt"/>
          <w:b w:val="0"/>
        </w:rPr>
        <w:t>&lt;/Members&gt;</w:t>
      </w:r>
    </w:p>
    <w:p w14:paraId="154F99F2" w14:textId="77777777" w:rsidR="008F3CC1" w:rsidRPr="002A4463" w:rsidRDefault="008F3CC1" w:rsidP="008F3CC1">
      <w:pPr>
        <w:pStyle w:val="NormalBold"/>
      </w:pPr>
      <w:r w:rsidRPr="002A4463">
        <w:rPr>
          <w:rStyle w:val="HideTWBExt"/>
          <w:b w:val="0"/>
        </w:rPr>
        <w:t>&lt;/RepeatBlock-By&gt;</w:t>
      </w:r>
    </w:p>
    <w:p w14:paraId="29D19AB4"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6928B14C" w14:textId="77777777" w:rsidR="008F3CC1" w:rsidRPr="002A4463" w:rsidRDefault="008F3CC1" w:rsidP="008F3CC1">
      <w:pPr>
        <w:pStyle w:val="NormalBold"/>
      </w:pPr>
      <w:r w:rsidRPr="002A4463">
        <w:rPr>
          <w:rStyle w:val="HideTWBExt"/>
          <w:b w:val="0"/>
        </w:rPr>
        <w:t>&lt;Article&gt;</w:t>
      </w:r>
      <w:r w:rsidRPr="002A4463">
        <w:t>Παράγραφος 4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94EF048" w14:textId="77777777" w:rsidTr="0007634B">
        <w:trPr>
          <w:trHeight w:hRule="exact" w:val="240"/>
          <w:jc w:val="center"/>
        </w:trPr>
        <w:tc>
          <w:tcPr>
            <w:tcW w:w="9752" w:type="dxa"/>
            <w:gridSpan w:val="2"/>
            <w:tcBorders>
              <w:top w:val="nil"/>
              <w:left w:val="nil"/>
              <w:bottom w:val="nil"/>
              <w:right w:val="nil"/>
            </w:tcBorders>
          </w:tcPr>
          <w:p w14:paraId="59269C81" w14:textId="77777777" w:rsidR="008F3CC1" w:rsidRPr="002A4463" w:rsidRDefault="008F3CC1" w:rsidP="0007634B"/>
        </w:tc>
      </w:tr>
      <w:tr w:rsidR="008F3CC1" w:rsidRPr="002A4463" w14:paraId="77CA5B82" w14:textId="77777777" w:rsidTr="0007634B">
        <w:trPr>
          <w:trHeight w:val="240"/>
          <w:jc w:val="center"/>
        </w:trPr>
        <w:tc>
          <w:tcPr>
            <w:tcW w:w="4876" w:type="dxa"/>
            <w:tcBorders>
              <w:top w:val="nil"/>
              <w:left w:val="nil"/>
              <w:bottom w:val="nil"/>
              <w:right w:val="nil"/>
            </w:tcBorders>
          </w:tcPr>
          <w:p w14:paraId="2464D7D2"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BB848B6" w14:textId="77777777" w:rsidR="008F3CC1" w:rsidRPr="002A4463" w:rsidRDefault="008F3CC1" w:rsidP="0007634B">
            <w:pPr>
              <w:pStyle w:val="AmColumnHeading"/>
            </w:pPr>
            <w:r w:rsidRPr="002A4463">
              <w:t>Τροπολογία</w:t>
            </w:r>
          </w:p>
        </w:tc>
      </w:tr>
      <w:tr w:rsidR="008F3CC1" w:rsidRPr="002A4463" w14:paraId="5D17B02D" w14:textId="77777777" w:rsidTr="0007634B">
        <w:trPr>
          <w:jc w:val="center"/>
        </w:trPr>
        <w:tc>
          <w:tcPr>
            <w:tcW w:w="4876" w:type="dxa"/>
            <w:tcBorders>
              <w:top w:val="nil"/>
              <w:left w:val="nil"/>
              <w:bottom w:val="nil"/>
              <w:right w:val="nil"/>
            </w:tcBorders>
          </w:tcPr>
          <w:p w14:paraId="292591EC" w14:textId="77777777" w:rsidR="008F3CC1" w:rsidRPr="002A4463" w:rsidRDefault="008F3CC1" w:rsidP="0007634B">
            <w:pPr>
              <w:pStyle w:val="Normal6a"/>
            </w:pPr>
          </w:p>
        </w:tc>
        <w:tc>
          <w:tcPr>
            <w:tcW w:w="4876" w:type="dxa"/>
            <w:tcBorders>
              <w:top w:val="nil"/>
              <w:left w:val="nil"/>
              <w:bottom w:val="nil"/>
              <w:right w:val="nil"/>
            </w:tcBorders>
          </w:tcPr>
          <w:p w14:paraId="215BE2C7" w14:textId="77777777" w:rsidR="008F3CC1" w:rsidRPr="002A4463" w:rsidRDefault="008F3CC1" w:rsidP="0007634B">
            <w:pPr>
              <w:pStyle w:val="Normal6a"/>
            </w:pPr>
            <w:r w:rsidRPr="002A4463">
              <w:rPr>
                <w:b/>
                <w:i/>
              </w:rPr>
              <w:t>4α.</w:t>
            </w:r>
            <w:r w:rsidRPr="002A4463">
              <w:tab/>
            </w:r>
            <w:r w:rsidRPr="002A4463">
              <w:rPr>
                <w:b/>
                <w:i/>
              </w:rPr>
              <w:t>ζητεί την άμεση παύση, για σκοπούς αποκατάστασης, της βιομηχανικής αλιείας μεγάλης κλίμακας που έχει ως στόχο τη ρέγγα και την παπαλίνα στη Βαλτική Θάλασσα έως ότου τα επιστημονικά στοιχεία καταδείξουν σαφή και βιώσιμη αποκατάσταση των αποθεμάτων· τονίζει ότι μια τέτοια παύση είναι απαραίτητη για την πρόληψη μη αναστρέψιμης οικολογικής ζημίας και για τη διασφάλιση της μακροπρόθεσμης βιωσιμότητας της παράκτιας αλιείας και της αλιείας μικρής κλίμακας·</w:t>
            </w:r>
          </w:p>
        </w:tc>
      </w:tr>
    </w:tbl>
    <w:p w14:paraId="70CE9DEA"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418D059B" w14:textId="77777777" w:rsidR="008F3CC1" w:rsidRPr="002A4463" w:rsidRDefault="008F3CC1" w:rsidP="008F3CC1">
      <w:r w:rsidRPr="002A4463">
        <w:rPr>
          <w:rStyle w:val="HideTWBExt"/>
        </w:rPr>
        <w:t>&lt;/Amend&gt;</w:t>
      </w:r>
    </w:p>
    <w:p w14:paraId="21DACDA0"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238</w:t>
      </w:r>
      <w:r w:rsidRPr="002A4463">
        <w:rPr>
          <w:rStyle w:val="HideTWBExt"/>
          <w:b w:val="0"/>
        </w:rPr>
        <w:t>&lt;/NumAm&gt;</w:t>
      </w:r>
    </w:p>
    <w:p w14:paraId="620F4492" w14:textId="77777777" w:rsidR="008F3CC1" w:rsidRPr="002A4463" w:rsidRDefault="008F3CC1" w:rsidP="008F3CC1">
      <w:pPr>
        <w:pStyle w:val="NormalBold"/>
      </w:pPr>
      <w:r w:rsidRPr="002A4463">
        <w:rPr>
          <w:rStyle w:val="HideTWBExt"/>
          <w:b w:val="0"/>
        </w:rPr>
        <w:t>&lt;RepeatBlock-By&gt;&lt;Members&gt;</w:t>
      </w:r>
      <w:r w:rsidRPr="002A4463">
        <w:t>Aurelijus Veryga, Nora Junco García, Stephen Nikola Bartulica</w:t>
      </w:r>
      <w:r w:rsidRPr="002A4463">
        <w:rPr>
          <w:rStyle w:val="HideTWBExt"/>
          <w:b w:val="0"/>
        </w:rPr>
        <w:t>&lt;/Members&gt;</w:t>
      </w:r>
    </w:p>
    <w:p w14:paraId="7EC67FE2" w14:textId="77777777" w:rsidR="008F3CC1" w:rsidRPr="002A4463" w:rsidRDefault="008F3CC1" w:rsidP="008F3CC1">
      <w:pPr>
        <w:pStyle w:val="NormalBold"/>
      </w:pPr>
      <w:r w:rsidRPr="002A4463">
        <w:rPr>
          <w:rStyle w:val="HideTWBExt"/>
          <w:b w:val="0"/>
        </w:rPr>
        <w:t>&lt;/RepeatBlock-By&gt;</w:t>
      </w:r>
    </w:p>
    <w:p w14:paraId="2025020E"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46CC9DCA" w14:textId="77777777" w:rsidR="008F3CC1" w:rsidRPr="002A4463" w:rsidRDefault="008F3CC1" w:rsidP="008F3CC1">
      <w:pPr>
        <w:pStyle w:val="NormalBold"/>
      </w:pPr>
      <w:r w:rsidRPr="002A4463">
        <w:rPr>
          <w:rStyle w:val="HideTWBExt"/>
          <w:b w:val="0"/>
        </w:rPr>
        <w:t>&lt;Article&gt;</w:t>
      </w:r>
      <w:r w:rsidRPr="002A4463">
        <w:t>Παράγραφος 5</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2A76BE0B" w14:textId="77777777" w:rsidTr="0007634B">
        <w:trPr>
          <w:trHeight w:hRule="exact" w:val="240"/>
          <w:jc w:val="center"/>
        </w:trPr>
        <w:tc>
          <w:tcPr>
            <w:tcW w:w="9752" w:type="dxa"/>
            <w:gridSpan w:val="2"/>
            <w:tcBorders>
              <w:top w:val="nil"/>
              <w:left w:val="nil"/>
              <w:bottom w:val="nil"/>
              <w:right w:val="nil"/>
            </w:tcBorders>
          </w:tcPr>
          <w:p w14:paraId="32CE2BE5" w14:textId="77777777" w:rsidR="008F3CC1" w:rsidRPr="002A4463" w:rsidRDefault="008F3CC1" w:rsidP="0007634B"/>
        </w:tc>
      </w:tr>
      <w:tr w:rsidR="008F3CC1" w:rsidRPr="002A4463" w14:paraId="4D3B4D50" w14:textId="77777777" w:rsidTr="0007634B">
        <w:trPr>
          <w:trHeight w:val="240"/>
          <w:jc w:val="center"/>
        </w:trPr>
        <w:tc>
          <w:tcPr>
            <w:tcW w:w="4876" w:type="dxa"/>
            <w:tcBorders>
              <w:top w:val="nil"/>
              <w:left w:val="nil"/>
              <w:bottom w:val="nil"/>
              <w:right w:val="nil"/>
            </w:tcBorders>
          </w:tcPr>
          <w:p w14:paraId="28657B46"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5836E6A6" w14:textId="77777777" w:rsidR="008F3CC1" w:rsidRPr="002A4463" w:rsidRDefault="008F3CC1" w:rsidP="0007634B">
            <w:pPr>
              <w:pStyle w:val="AmColumnHeading"/>
            </w:pPr>
            <w:r w:rsidRPr="002A4463">
              <w:t>Τροπολογία</w:t>
            </w:r>
          </w:p>
        </w:tc>
      </w:tr>
      <w:tr w:rsidR="008F3CC1" w:rsidRPr="002A4463" w14:paraId="3EC32A77" w14:textId="77777777" w:rsidTr="0007634B">
        <w:trPr>
          <w:jc w:val="center"/>
        </w:trPr>
        <w:tc>
          <w:tcPr>
            <w:tcW w:w="4876" w:type="dxa"/>
            <w:tcBorders>
              <w:top w:val="nil"/>
              <w:left w:val="nil"/>
              <w:bottom w:val="nil"/>
              <w:right w:val="nil"/>
            </w:tcBorders>
          </w:tcPr>
          <w:p w14:paraId="7711DC30" w14:textId="77777777" w:rsidR="008F3CC1" w:rsidRPr="002A4463" w:rsidRDefault="008F3CC1" w:rsidP="0007634B">
            <w:pPr>
              <w:pStyle w:val="Normal6a"/>
            </w:pPr>
            <w:r w:rsidRPr="002A4463">
              <w:rPr>
                <w:b/>
                <w:i/>
              </w:rPr>
              <w:t>5.</w:t>
            </w:r>
            <w:r w:rsidRPr="002A4463">
              <w:tab/>
            </w:r>
            <w:r w:rsidRPr="002A4463">
              <w:rPr>
                <w:b/>
                <w:i/>
              </w:rPr>
              <w:t>καλεί την Επιτροπή να καταρτίσει κατάλογο περαιτέρω διορθωτικών μέτρων, όπως επισημαίνεται στο άρθρο 5 του κανονισμού για το πολυετές σχέδιο για τη Βαλτική, τα οποία μπορούν να εφαρμοστούν βάσει των διατάξεων της ισχύουσας νομοθεσίας για την αποκατάσταση των αποθεμάτων που βρίσκονται επί του παρόντος σε κρίσιμα επίπεδα στη Βαλτική Θάλασσα·</w:t>
            </w:r>
          </w:p>
        </w:tc>
        <w:tc>
          <w:tcPr>
            <w:tcW w:w="4876" w:type="dxa"/>
            <w:tcBorders>
              <w:top w:val="nil"/>
              <w:left w:val="nil"/>
              <w:bottom w:val="nil"/>
              <w:right w:val="nil"/>
            </w:tcBorders>
          </w:tcPr>
          <w:p w14:paraId="03390D62" w14:textId="77777777" w:rsidR="008F3CC1" w:rsidRPr="002A4463" w:rsidRDefault="008F3CC1" w:rsidP="0007634B">
            <w:pPr>
              <w:pStyle w:val="Normal6a"/>
            </w:pPr>
            <w:r w:rsidRPr="002A4463">
              <w:rPr>
                <w:b/>
                <w:i/>
              </w:rPr>
              <w:t>διαγράφεται</w:t>
            </w:r>
          </w:p>
        </w:tc>
      </w:tr>
    </w:tbl>
    <w:p w14:paraId="6040E41C"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347BDE97" w14:textId="77777777" w:rsidR="008F3CC1" w:rsidRPr="002A4463" w:rsidRDefault="008F3CC1" w:rsidP="008F3CC1">
      <w:r w:rsidRPr="002A4463">
        <w:rPr>
          <w:rStyle w:val="HideTWBExt"/>
        </w:rPr>
        <w:t>&lt;/Amend&gt;</w:t>
      </w:r>
    </w:p>
    <w:p w14:paraId="2D03A641"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239</w:t>
      </w:r>
      <w:r w:rsidRPr="002A4463">
        <w:rPr>
          <w:rStyle w:val="HideTWBExt"/>
          <w:b w:val="0"/>
        </w:rPr>
        <w:t>&lt;/NumAm&gt;</w:t>
      </w:r>
    </w:p>
    <w:p w14:paraId="000DE4C9" w14:textId="77777777" w:rsidR="008F3CC1" w:rsidRPr="00B33F84" w:rsidRDefault="008F3CC1" w:rsidP="008F3CC1">
      <w:pPr>
        <w:pStyle w:val="NormalBold"/>
        <w:rPr>
          <w:lang w:val="de-DE"/>
        </w:rPr>
      </w:pPr>
      <w:r w:rsidRPr="00B33F84">
        <w:rPr>
          <w:rStyle w:val="HideTWBExt"/>
          <w:b w:val="0"/>
          <w:lang w:val="de-DE"/>
        </w:rPr>
        <w:t>&lt;RepeatBlock-By&gt;&lt;Members&gt;</w:t>
      </w:r>
      <w:r w:rsidRPr="00B33F84">
        <w:rPr>
          <w:lang w:val="de-DE"/>
        </w:rPr>
        <w:t>Emma Wiesner, Michal Wiezik, Karin Karlsbro</w:t>
      </w:r>
      <w:r w:rsidRPr="00B33F84">
        <w:rPr>
          <w:rStyle w:val="HideTWBExt"/>
          <w:b w:val="0"/>
          <w:lang w:val="de-DE"/>
        </w:rPr>
        <w:t>&lt;/Members&gt;</w:t>
      </w:r>
    </w:p>
    <w:p w14:paraId="300E9CFB" w14:textId="77777777" w:rsidR="008F3CC1" w:rsidRPr="00B33F84" w:rsidRDefault="008F3CC1" w:rsidP="008F3CC1">
      <w:pPr>
        <w:pStyle w:val="NormalBold"/>
        <w:rPr>
          <w:lang w:val="de-DE"/>
        </w:rPr>
      </w:pPr>
      <w:r w:rsidRPr="00B33F84">
        <w:rPr>
          <w:rStyle w:val="HideTWBExt"/>
          <w:b w:val="0"/>
          <w:lang w:val="de-DE"/>
        </w:rPr>
        <w:t>&lt;/RepeatBlock-By&gt;</w:t>
      </w:r>
    </w:p>
    <w:p w14:paraId="3BA9183C"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61138F1C" w14:textId="77777777" w:rsidR="008F3CC1" w:rsidRPr="002A4463" w:rsidRDefault="008F3CC1" w:rsidP="008F3CC1">
      <w:pPr>
        <w:pStyle w:val="NormalBold"/>
      </w:pPr>
      <w:r w:rsidRPr="002A4463">
        <w:rPr>
          <w:rStyle w:val="HideTWBExt"/>
          <w:b w:val="0"/>
        </w:rPr>
        <w:t>&lt;Article&gt;</w:t>
      </w:r>
      <w:r w:rsidRPr="002A4463">
        <w:t>Παράγραφος 5</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4EBC59E" w14:textId="77777777" w:rsidTr="0007634B">
        <w:trPr>
          <w:trHeight w:hRule="exact" w:val="240"/>
          <w:jc w:val="center"/>
        </w:trPr>
        <w:tc>
          <w:tcPr>
            <w:tcW w:w="9752" w:type="dxa"/>
            <w:gridSpan w:val="2"/>
            <w:tcBorders>
              <w:top w:val="nil"/>
              <w:left w:val="nil"/>
              <w:bottom w:val="nil"/>
              <w:right w:val="nil"/>
            </w:tcBorders>
          </w:tcPr>
          <w:p w14:paraId="466612CB" w14:textId="77777777" w:rsidR="008F3CC1" w:rsidRPr="002A4463" w:rsidRDefault="008F3CC1" w:rsidP="0007634B"/>
        </w:tc>
      </w:tr>
      <w:tr w:rsidR="008F3CC1" w:rsidRPr="002A4463" w14:paraId="22F1CE90" w14:textId="77777777" w:rsidTr="0007634B">
        <w:trPr>
          <w:trHeight w:val="240"/>
          <w:jc w:val="center"/>
        </w:trPr>
        <w:tc>
          <w:tcPr>
            <w:tcW w:w="4876" w:type="dxa"/>
            <w:tcBorders>
              <w:top w:val="nil"/>
              <w:left w:val="nil"/>
              <w:bottom w:val="nil"/>
              <w:right w:val="nil"/>
            </w:tcBorders>
          </w:tcPr>
          <w:p w14:paraId="7409305D"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F914431" w14:textId="77777777" w:rsidR="008F3CC1" w:rsidRPr="002A4463" w:rsidRDefault="008F3CC1" w:rsidP="0007634B">
            <w:pPr>
              <w:pStyle w:val="AmColumnHeading"/>
            </w:pPr>
            <w:r w:rsidRPr="002A4463">
              <w:t>Τροπολογία</w:t>
            </w:r>
          </w:p>
        </w:tc>
      </w:tr>
      <w:tr w:rsidR="008F3CC1" w:rsidRPr="002A4463" w14:paraId="7EAA5959" w14:textId="77777777" w:rsidTr="0007634B">
        <w:trPr>
          <w:jc w:val="center"/>
        </w:trPr>
        <w:tc>
          <w:tcPr>
            <w:tcW w:w="4876" w:type="dxa"/>
            <w:tcBorders>
              <w:top w:val="nil"/>
              <w:left w:val="nil"/>
              <w:bottom w:val="nil"/>
              <w:right w:val="nil"/>
            </w:tcBorders>
          </w:tcPr>
          <w:p w14:paraId="318E3E15" w14:textId="77777777" w:rsidR="008F3CC1" w:rsidRPr="002A4463" w:rsidRDefault="008F3CC1" w:rsidP="0007634B">
            <w:pPr>
              <w:pStyle w:val="Normal6a"/>
            </w:pPr>
            <w:r w:rsidRPr="002A4463">
              <w:t>5.</w:t>
            </w:r>
            <w:r w:rsidRPr="002A4463">
              <w:tab/>
              <w:t xml:space="preserve">καλεί την Επιτροπή να </w:t>
            </w:r>
            <w:r w:rsidRPr="002A4463">
              <w:rPr>
                <w:b/>
                <w:i/>
              </w:rPr>
              <w:t>καταρτίσει κατάλογο περαιτέρω διορθωτικών μέτρων, όπως επισημαίνεται στο</w:t>
            </w:r>
            <w:r w:rsidRPr="002A4463">
              <w:t xml:space="preserve"> άρθρο 5 του κανονισμού για το πολυετές σχέδιο για τη Βαλτική, </w:t>
            </w:r>
            <w:r w:rsidRPr="002A4463">
              <w:rPr>
                <w:b/>
                <w:i/>
              </w:rPr>
              <w:t>τα οποία μπορούν να εφαρμοστούν βάσει των διατάξεων της ισχύουσας νομοθεσίας για</w:t>
            </w:r>
            <w:r w:rsidRPr="002A4463">
              <w:t xml:space="preserve"> την αποκατάσταση των αποθεμάτων που βρίσκονται </w:t>
            </w:r>
            <w:r w:rsidRPr="002A4463">
              <w:rPr>
                <w:b/>
                <w:i/>
              </w:rPr>
              <w:t>επί του παρόντος</w:t>
            </w:r>
            <w:r w:rsidRPr="002A4463">
              <w:t xml:space="preserve"> σε κρίσιμα επίπεδα </w:t>
            </w:r>
            <w:r w:rsidRPr="002A4463">
              <w:rPr>
                <w:b/>
                <w:i/>
              </w:rPr>
              <w:t>στη Βαλτική Θάλασσα</w:t>
            </w:r>
            <w:r w:rsidRPr="002A4463">
              <w:t>·</w:t>
            </w:r>
          </w:p>
        </w:tc>
        <w:tc>
          <w:tcPr>
            <w:tcW w:w="4876" w:type="dxa"/>
            <w:tcBorders>
              <w:top w:val="nil"/>
              <w:left w:val="nil"/>
              <w:bottom w:val="nil"/>
              <w:right w:val="nil"/>
            </w:tcBorders>
          </w:tcPr>
          <w:p w14:paraId="38F08851" w14:textId="77777777" w:rsidR="008F3CC1" w:rsidRPr="002A4463" w:rsidRDefault="008F3CC1" w:rsidP="0007634B">
            <w:pPr>
              <w:pStyle w:val="Normal6a"/>
            </w:pPr>
            <w:r w:rsidRPr="002A4463">
              <w:t>5.</w:t>
            </w:r>
            <w:r w:rsidRPr="002A4463">
              <w:tab/>
              <w:t xml:space="preserve">καλεί την Επιτροπή </w:t>
            </w:r>
            <w:r w:rsidRPr="002A4463">
              <w:rPr>
                <w:b/>
                <w:i/>
              </w:rPr>
              <w:t>και τα κράτη μέλη να καταρτίσουν, να προτείνουν, να εγκρίνουν και να εφαρμόσουν περαιτέρω διορθωτικά μέτρα, σύμφωνα με το</w:t>
            </w:r>
            <w:r w:rsidRPr="002A4463">
              <w:t xml:space="preserve"> άρθρο 5 του κανονισμού για το πολυετές σχέδιο για τη Βαλτική, </w:t>
            </w:r>
            <w:r w:rsidRPr="002A4463">
              <w:rPr>
                <w:b/>
                <w:i/>
              </w:rPr>
              <w:t>με στόχο</w:t>
            </w:r>
            <w:r w:rsidRPr="002A4463">
              <w:t xml:space="preserve"> την αποκατάσταση των αποθεμάτων που βρίσκονται </w:t>
            </w:r>
            <w:r w:rsidRPr="002A4463">
              <w:rPr>
                <w:b/>
                <w:i/>
              </w:rPr>
              <w:t>κάτω από τα όρια που ορίζονται στο άρθρο 5, ήτοι</w:t>
            </w:r>
            <w:r w:rsidRPr="002A4463">
              <w:t xml:space="preserve"> σε κρίσιμα επίπεδα·</w:t>
            </w:r>
          </w:p>
        </w:tc>
      </w:tr>
    </w:tbl>
    <w:p w14:paraId="6832A7F0"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7A617EB8" w14:textId="77777777" w:rsidR="008F3CC1" w:rsidRPr="002A4463" w:rsidRDefault="008F3CC1" w:rsidP="008F3CC1">
      <w:r w:rsidRPr="002A4463">
        <w:rPr>
          <w:rStyle w:val="HideTWBExt"/>
        </w:rPr>
        <w:t>&lt;/Amend&gt;</w:t>
      </w:r>
    </w:p>
    <w:p w14:paraId="2804BAD5"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240</w:t>
      </w:r>
      <w:r w:rsidRPr="002A4463">
        <w:rPr>
          <w:rStyle w:val="HideTWBExt"/>
          <w:b w:val="0"/>
        </w:rPr>
        <w:t>&lt;/NumAm&gt;</w:t>
      </w:r>
    </w:p>
    <w:p w14:paraId="58804DED" w14:textId="77777777" w:rsidR="008F3CC1" w:rsidRPr="002A4463" w:rsidRDefault="008F3CC1" w:rsidP="008F3CC1">
      <w:pPr>
        <w:pStyle w:val="NormalBold"/>
      </w:pPr>
      <w:r w:rsidRPr="002A4463">
        <w:rPr>
          <w:rStyle w:val="HideTWBExt"/>
          <w:b w:val="0"/>
        </w:rPr>
        <w:t>&lt;RepeatBlock-By&gt;&lt;Members&gt;</w:t>
      </w:r>
      <w:r w:rsidRPr="002A4463">
        <w:t>Kristoffer Storm</w:t>
      </w:r>
      <w:r w:rsidRPr="002A4463">
        <w:rPr>
          <w:rStyle w:val="HideTWBExt"/>
          <w:b w:val="0"/>
        </w:rPr>
        <w:t>&lt;/Members&gt;</w:t>
      </w:r>
    </w:p>
    <w:p w14:paraId="4D3A610D" w14:textId="77777777" w:rsidR="008F3CC1" w:rsidRPr="002A4463" w:rsidRDefault="008F3CC1" w:rsidP="008F3CC1">
      <w:pPr>
        <w:pStyle w:val="NormalBold"/>
      </w:pPr>
      <w:r w:rsidRPr="002A4463">
        <w:rPr>
          <w:rStyle w:val="HideTWBExt"/>
          <w:b w:val="0"/>
        </w:rPr>
        <w:t>&lt;/RepeatBlock-By&gt;</w:t>
      </w:r>
    </w:p>
    <w:p w14:paraId="53AA1566"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F03D68D" w14:textId="77777777" w:rsidR="008F3CC1" w:rsidRPr="002A4463" w:rsidRDefault="008F3CC1" w:rsidP="008F3CC1">
      <w:pPr>
        <w:pStyle w:val="NormalBold"/>
      </w:pPr>
      <w:r w:rsidRPr="002A4463">
        <w:rPr>
          <w:rStyle w:val="HideTWBExt"/>
          <w:b w:val="0"/>
        </w:rPr>
        <w:t>&lt;Article&gt;</w:t>
      </w:r>
      <w:r w:rsidRPr="002A4463">
        <w:t>Παράγραφος 5</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7AC16B72" w14:textId="77777777" w:rsidTr="0007634B">
        <w:trPr>
          <w:trHeight w:hRule="exact" w:val="240"/>
          <w:jc w:val="center"/>
        </w:trPr>
        <w:tc>
          <w:tcPr>
            <w:tcW w:w="9752" w:type="dxa"/>
            <w:gridSpan w:val="2"/>
            <w:tcBorders>
              <w:top w:val="nil"/>
              <w:left w:val="nil"/>
              <w:bottom w:val="nil"/>
              <w:right w:val="nil"/>
            </w:tcBorders>
          </w:tcPr>
          <w:p w14:paraId="114AB9AA" w14:textId="77777777" w:rsidR="008F3CC1" w:rsidRPr="002A4463" w:rsidRDefault="008F3CC1" w:rsidP="0007634B"/>
        </w:tc>
      </w:tr>
      <w:tr w:rsidR="008F3CC1" w:rsidRPr="002A4463" w14:paraId="2DD46F96" w14:textId="77777777" w:rsidTr="0007634B">
        <w:trPr>
          <w:trHeight w:val="240"/>
          <w:jc w:val="center"/>
        </w:trPr>
        <w:tc>
          <w:tcPr>
            <w:tcW w:w="4876" w:type="dxa"/>
            <w:tcBorders>
              <w:top w:val="nil"/>
              <w:left w:val="nil"/>
              <w:bottom w:val="nil"/>
              <w:right w:val="nil"/>
            </w:tcBorders>
          </w:tcPr>
          <w:p w14:paraId="6943F98F"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6FC9DA9B" w14:textId="77777777" w:rsidR="008F3CC1" w:rsidRPr="002A4463" w:rsidRDefault="008F3CC1" w:rsidP="0007634B">
            <w:pPr>
              <w:pStyle w:val="AmColumnHeading"/>
            </w:pPr>
            <w:r w:rsidRPr="002A4463">
              <w:t>Τροπολογία</w:t>
            </w:r>
          </w:p>
        </w:tc>
      </w:tr>
      <w:tr w:rsidR="008F3CC1" w:rsidRPr="002A4463" w14:paraId="4B4B8A79" w14:textId="77777777" w:rsidTr="0007634B">
        <w:trPr>
          <w:jc w:val="center"/>
        </w:trPr>
        <w:tc>
          <w:tcPr>
            <w:tcW w:w="4876" w:type="dxa"/>
            <w:tcBorders>
              <w:top w:val="nil"/>
              <w:left w:val="nil"/>
              <w:bottom w:val="nil"/>
              <w:right w:val="nil"/>
            </w:tcBorders>
          </w:tcPr>
          <w:p w14:paraId="49C989F6" w14:textId="77777777" w:rsidR="008F3CC1" w:rsidRPr="002A4463" w:rsidRDefault="008F3CC1" w:rsidP="0007634B">
            <w:pPr>
              <w:pStyle w:val="Normal6a"/>
            </w:pPr>
            <w:r w:rsidRPr="002A4463">
              <w:t>5.</w:t>
            </w:r>
            <w:r w:rsidRPr="002A4463">
              <w:tab/>
              <w:t xml:space="preserve">καλεί την Επιτροπή να καταρτίσει κατάλογο περαιτέρω διορθωτικών μέτρων, όπως επισημαίνεται στο άρθρο 5 του κανονισμού για το πολυετές σχέδιο για τη Βαλτική, τα οποία μπορούν να εφαρμοστούν βάσει των διατάξεων της ισχύουσας νομοθεσίας για την αποκατάσταση των αποθεμάτων </w:t>
            </w:r>
            <w:r w:rsidRPr="002A4463">
              <w:rPr>
                <w:b/>
                <w:i/>
              </w:rPr>
              <w:t>που βρίσκονται επί του παρόντος σε κρίσιμα επίπεδα</w:t>
            </w:r>
            <w:r w:rsidRPr="002A4463">
              <w:t xml:space="preserve"> στη Βαλτική Θάλασσα·</w:t>
            </w:r>
          </w:p>
        </w:tc>
        <w:tc>
          <w:tcPr>
            <w:tcW w:w="4876" w:type="dxa"/>
            <w:tcBorders>
              <w:top w:val="nil"/>
              <w:left w:val="nil"/>
              <w:bottom w:val="nil"/>
              <w:right w:val="nil"/>
            </w:tcBorders>
          </w:tcPr>
          <w:p w14:paraId="53BE6C3F" w14:textId="77777777" w:rsidR="008F3CC1" w:rsidRPr="002A4463" w:rsidRDefault="008F3CC1" w:rsidP="0007634B">
            <w:pPr>
              <w:pStyle w:val="Normal6a"/>
            </w:pPr>
            <w:r w:rsidRPr="002A4463">
              <w:t>5.</w:t>
            </w:r>
            <w:r w:rsidRPr="002A4463">
              <w:tab/>
              <w:t>καλεί την Επιτροπή να καταρτίσει κατάλογο περαιτέρω διορθωτικών μέτρων, όπως επισημαίνεται στο άρθρο 5 του κανονισμού για το πολυετές σχέδιο για τη Βαλτική, τα οποία μπορούν να εφαρμοστούν βάσει των διατάξεων της ισχύουσας νομοθεσίας για την αποκατάσταση των αποθεμάτων στη Βαλτική Θάλασσα</w:t>
            </w:r>
            <w:r w:rsidRPr="002A4463">
              <w:rPr>
                <w:b/>
                <w:i/>
              </w:rPr>
              <w:t>, και η λήψη των οποίων πρέπει να αιτιολογείται πλήρως από επιστημονικά στοιχεία ανάλογα με την περίπτωση</w:t>
            </w:r>
            <w:r w:rsidRPr="002A4463">
              <w:t>·</w:t>
            </w:r>
          </w:p>
        </w:tc>
      </w:tr>
    </w:tbl>
    <w:p w14:paraId="2C0C18C7"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671F5572" w14:textId="77777777" w:rsidR="008F3CC1" w:rsidRPr="002A4463" w:rsidRDefault="008F3CC1" w:rsidP="008F3CC1">
      <w:r w:rsidRPr="002A4463">
        <w:rPr>
          <w:rStyle w:val="HideTWBExt"/>
        </w:rPr>
        <w:t>&lt;/Amend&gt;</w:t>
      </w:r>
    </w:p>
    <w:p w14:paraId="25728AC7"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241</w:t>
      </w:r>
      <w:r w:rsidRPr="002A4463">
        <w:rPr>
          <w:rStyle w:val="HideTWBExt"/>
          <w:b w:val="0"/>
        </w:rPr>
        <w:t>&lt;/NumAm&gt;</w:t>
      </w:r>
    </w:p>
    <w:p w14:paraId="3642CDAF"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3BD980CD" w14:textId="77777777" w:rsidR="008F3CC1" w:rsidRPr="002A4463" w:rsidRDefault="008F3CC1" w:rsidP="008F3CC1">
      <w:pPr>
        <w:pStyle w:val="NormalBold"/>
      </w:pPr>
      <w:r w:rsidRPr="002A4463">
        <w:rPr>
          <w:rStyle w:val="HideTWBExt"/>
          <w:b w:val="0"/>
        </w:rPr>
        <w:t>&lt;/RepeatBlock-By&gt;</w:t>
      </w:r>
    </w:p>
    <w:p w14:paraId="222F043A"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00C1F10D" w14:textId="77777777" w:rsidR="008F3CC1" w:rsidRPr="002A4463" w:rsidRDefault="008F3CC1" w:rsidP="008F3CC1">
      <w:pPr>
        <w:pStyle w:val="NormalBold"/>
      </w:pPr>
      <w:r w:rsidRPr="002A4463">
        <w:rPr>
          <w:rStyle w:val="HideTWBExt"/>
          <w:b w:val="0"/>
        </w:rPr>
        <w:t>&lt;Article&gt;</w:t>
      </w:r>
      <w:r w:rsidRPr="002A4463">
        <w:t>Παράγραφος 5</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34C310B" w14:textId="77777777" w:rsidTr="0007634B">
        <w:trPr>
          <w:trHeight w:hRule="exact" w:val="240"/>
          <w:jc w:val="center"/>
        </w:trPr>
        <w:tc>
          <w:tcPr>
            <w:tcW w:w="9752" w:type="dxa"/>
            <w:gridSpan w:val="2"/>
            <w:tcBorders>
              <w:top w:val="nil"/>
              <w:left w:val="nil"/>
              <w:bottom w:val="nil"/>
              <w:right w:val="nil"/>
            </w:tcBorders>
          </w:tcPr>
          <w:p w14:paraId="2B493A3E" w14:textId="77777777" w:rsidR="008F3CC1" w:rsidRPr="002A4463" w:rsidRDefault="008F3CC1" w:rsidP="0007634B"/>
        </w:tc>
      </w:tr>
      <w:tr w:rsidR="008F3CC1" w:rsidRPr="002A4463" w14:paraId="40D8333D" w14:textId="77777777" w:rsidTr="0007634B">
        <w:trPr>
          <w:trHeight w:val="240"/>
          <w:jc w:val="center"/>
        </w:trPr>
        <w:tc>
          <w:tcPr>
            <w:tcW w:w="4876" w:type="dxa"/>
            <w:tcBorders>
              <w:top w:val="nil"/>
              <w:left w:val="nil"/>
              <w:bottom w:val="nil"/>
              <w:right w:val="nil"/>
            </w:tcBorders>
          </w:tcPr>
          <w:p w14:paraId="0D025425"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2D62C2CE" w14:textId="77777777" w:rsidR="008F3CC1" w:rsidRPr="002A4463" w:rsidRDefault="008F3CC1" w:rsidP="0007634B">
            <w:pPr>
              <w:pStyle w:val="AmColumnHeading"/>
            </w:pPr>
            <w:r w:rsidRPr="002A4463">
              <w:t>Τροπολογία</w:t>
            </w:r>
          </w:p>
        </w:tc>
      </w:tr>
      <w:tr w:rsidR="008F3CC1" w:rsidRPr="002A4463" w14:paraId="3B4F4A91" w14:textId="77777777" w:rsidTr="0007634B">
        <w:trPr>
          <w:jc w:val="center"/>
        </w:trPr>
        <w:tc>
          <w:tcPr>
            <w:tcW w:w="4876" w:type="dxa"/>
            <w:tcBorders>
              <w:top w:val="nil"/>
              <w:left w:val="nil"/>
              <w:bottom w:val="nil"/>
              <w:right w:val="nil"/>
            </w:tcBorders>
          </w:tcPr>
          <w:p w14:paraId="4132778D" w14:textId="77777777" w:rsidR="008F3CC1" w:rsidRPr="002A4463" w:rsidRDefault="008F3CC1" w:rsidP="0007634B">
            <w:pPr>
              <w:pStyle w:val="Normal6a"/>
            </w:pPr>
            <w:r w:rsidRPr="002A4463">
              <w:t>5.</w:t>
            </w:r>
            <w:r w:rsidRPr="002A4463">
              <w:tab/>
              <w:t>καλεί την Επιτροπή να καταρτίσει κατάλογο περαιτέρω διορθωτικών μέτρων</w:t>
            </w:r>
            <w:r w:rsidRPr="002A4463">
              <w:rPr>
                <w:b/>
                <w:i/>
              </w:rPr>
              <w:t>, όπως επισημαίνεται στο άρθρο 5 του κανονισμού για το πολυετές σχέδιο για τη Βαλτική, τα οποία μπορούν να εφαρμοστούν βάσει των διατάξεων της ισχύουσας νομοθεσίας για την αποκατάσταση των αποθεμάτων που βρίσκονται επί του παρόντος σε κρίσιμα επίπεδα στη Βαλτική Θάλασσα</w:t>
            </w:r>
            <w:r w:rsidRPr="002A4463">
              <w:t>·</w:t>
            </w:r>
          </w:p>
        </w:tc>
        <w:tc>
          <w:tcPr>
            <w:tcW w:w="4876" w:type="dxa"/>
            <w:tcBorders>
              <w:top w:val="nil"/>
              <w:left w:val="nil"/>
              <w:bottom w:val="nil"/>
              <w:right w:val="nil"/>
            </w:tcBorders>
          </w:tcPr>
          <w:p w14:paraId="482129D9" w14:textId="77777777" w:rsidR="008F3CC1" w:rsidRPr="002A4463" w:rsidRDefault="008F3CC1" w:rsidP="0007634B">
            <w:pPr>
              <w:pStyle w:val="Normal6a"/>
            </w:pPr>
            <w:r w:rsidRPr="002A4463">
              <w:t>5.</w:t>
            </w:r>
            <w:r w:rsidRPr="002A4463">
              <w:tab/>
            </w:r>
            <w:r w:rsidRPr="002A4463">
              <w:rPr>
                <w:b/>
                <w:i/>
              </w:rPr>
              <w:t>υποστηρίζει τον προσδιορισμό πρόσθετων, στοχευμένων διορθωτικών μέτρων στο πλαίσιο των υφιστάμενων διατάξεων της ΚΑΠ και του πολυετούς σχεδίου για τη Βαλτική, τα οποία μπορούν να διευκολύνουν την αποκατάσταση των αποθεμάτων, διατηρώντας παράλληλα βιώσιμες αλιευτικές δυνατότητες·</w:t>
            </w:r>
            <w:r w:rsidRPr="002A4463">
              <w:t xml:space="preserve"> καλεί την Επιτροπή να καταρτίσει κατάλογο </w:t>
            </w:r>
            <w:r w:rsidRPr="002A4463">
              <w:rPr>
                <w:b/>
                <w:i/>
              </w:rPr>
              <w:t>πιθανών</w:t>
            </w:r>
            <w:r w:rsidRPr="002A4463">
              <w:t xml:space="preserve"> περαιτέρω διορθωτικών μέτρων·</w:t>
            </w:r>
          </w:p>
        </w:tc>
      </w:tr>
    </w:tbl>
    <w:p w14:paraId="6BEC6342"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66A8B8DC" w14:textId="77777777" w:rsidR="008F3CC1" w:rsidRPr="002A4463" w:rsidRDefault="008F3CC1" w:rsidP="008F3CC1">
      <w:r w:rsidRPr="002A4463">
        <w:rPr>
          <w:rStyle w:val="HideTWBExt"/>
        </w:rPr>
        <w:t>&lt;/Amend&gt;</w:t>
      </w:r>
    </w:p>
    <w:p w14:paraId="5773A6D1"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242</w:t>
      </w:r>
      <w:r w:rsidRPr="002A4463">
        <w:rPr>
          <w:rStyle w:val="HideTWBExt"/>
          <w:b w:val="0"/>
        </w:rPr>
        <w:t>&lt;/NumAm&gt;</w:t>
      </w:r>
    </w:p>
    <w:p w14:paraId="0AD37C2B" w14:textId="77777777" w:rsidR="008F3CC1" w:rsidRPr="002A4463" w:rsidRDefault="008F3CC1" w:rsidP="008F3CC1">
      <w:pPr>
        <w:pStyle w:val="NormalBold"/>
      </w:pPr>
      <w:r w:rsidRPr="002A4463">
        <w:rPr>
          <w:rStyle w:val="HideTWBExt"/>
          <w:b w:val="0"/>
        </w:rPr>
        <w:t>&lt;RepeatBlock-By&gt;&lt;Members&gt;</w:t>
      </w:r>
      <w:r w:rsidRPr="002A4463">
        <w:t>Piotr Müller</w:t>
      </w:r>
      <w:r w:rsidRPr="002A4463">
        <w:rPr>
          <w:rStyle w:val="HideTWBExt"/>
          <w:b w:val="0"/>
        </w:rPr>
        <w:t>&lt;/Members&gt;</w:t>
      </w:r>
    </w:p>
    <w:p w14:paraId="6E4F21BC" w14:textId="77777777" w:rsidR="008F3CC1" w:rsidRPr="002A4463" w:rsidRDefault="008F3CC1" w:rsidP="008F3CC1">
      <w:pPr>
        <w:pStyle w:val="NormalBold"/>
      </w:pPr>
      <w:r w:rsidRPr="002A4463">
        <w:rPr>
          <w:rStyle w:val="HideTWBExt"/>
          <w:b w:val="0"/>
        </w:rPr>
        <w:t>&lt;/RepeatBlock-By&gt;</w:t>
      </w:r>
    </w:p>
    <w:p w14:paraId="6CCE1843"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985C2FE" w14:textId="77777777" w:rsidR="008F3CC1" w:rsidRPr="002A4463" w:rsidRDefault="008F3CC1" w:rsidP="008F3CC1">
      <w:pPr>
        <w:pStyle w:val="NormalBold"/>
      </w:pPr>
      <w:r w:rsidRPr="002A4463">
        <w:rPr>
          <w:rStyle w:val="HideTWBExt"/>
          <w:b w:val="0"/>
        </w:rPr>
        <w:t>&lt;Article&gt;</w:t>
      </w:r>
      <w:r w:rsidRPr="002A4463">
        <w:t>Παράγραφος 5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2D9463A" w14:textId="77777777" w:rsidTr="0007634B">
        <w:trPr>
          <w:trHeight w:hRule="exact" w:val="240"/>
          <w:jc w:val="center"/>
        </w:trPr>
        <w:tc>
          <w:tcPr>
            <w:tcW w:w="9752" w:type="dxa"/>
            <w:gridSpan w:val="2"/>
            <w:tcBorders>
              <w:top w:val="nil"/>
              <w:left w:val="nil"/>
              <w:bottom w:val="nil"/>
              <w:right w:val="nil"/>
            </w:tcBorders>
          </w:tcPr>
          <w:p w14:paraId="5B965F77" w14:textId="77777777" w:rsidR="008F3CC1" w:rsidRPr="002A4463" w:rsidRDefault="008F3CC1" w:rsidP="0007634B"/>
        </w:tc>
      </w:tr>
      <w:tr w:rsidR="008F3CC1" w:rsidRPr="002A4463" w14:paraId="178F8C80" w14:textId="77777777" w:rsidTr="0007634B">
        <w:trPr>
          <w:trHeight w:val="240"/>
          <w:jc w:val="center"/>
        </w:trPr>
        <w:tc>
          <w:tcPr>
            <w:tcW w:w="4876" w:type="dxa"/>
            <w:tcBorders>
              <w:top w:val="nil"/>
              <w:left w:val="nil"/>
              <w:bottom w:val="nil"/>
              <w:right w:val="nil"/>
            </w:tcBorders>
          </w:tcPr>
          <w:p w14:paraId="5467EB6C"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31BF6B99" w14:textId="77777777" w:rsidR="008F3CC1" w:rsidRPr="002A4463" w:rsidRDefault="008F3CC1" w:rsidP="0007634B">
            <w:pPr>
              <w:pStyle w:val="AmColumnHeading"/>
            </w:pPr>
            <w:r w:rsidRPr="002A4463">
              <w:t>Τροπολογία</w:t>
            </w:r>
          </w:p>
        </w:tc>
      </w:tr>
      <w:tr w:rsidR="008F3CC1" w:rsidRPr="002A4463" w14:paraId="4BDF75A0" w14:textId="77777777" w:rsidTr="0007634B">
        <w:trPr>
          <w:jc w:val="center"/>
        </w:trPr>
        <w:tc>
          <w:tcPr>
            <w:tcW w:w="4876" w:type="dxa"/>
            <w:tcBorders>
              <w:top w:val="nil"/>
              <w:left w:val="nil"/>
              <w:bottom w:val="nil"/>
              <w:right w:val="nil"/>
            </w:tcBorders>
          </w:tcPr>
          <w:p w14:paraId="790DBBA6" w14:textId="77777777" w:rsidR="008F3CC1" w:rsidRPr="002A4463" w:rsidRDefault="008F3CC1" w:rsidP="0007634B">
            <w:pPr>
              <w:pStyle w:val="Normal6a"/>
            </w:pPr>
          </w:p>
        </w:tc>
        <w:tc>
          <w:tcPr>
            <w:tcW w:w="4876" w:type="dxa"/>
            <w:tcBorders>
              <w:top w:val="nil"/>
              <w:left w:val="nil"/>
              <w:bottom w:val="nil"/>
              <w:right w:val="nil"/>
            </w:tcBorders>
          </w:tcPr>
          <w:p w14:paraId="1EE4D581" w14:textId="77777777" w:rsidR="008F3CC1" w:rsidRPr="002A4463" w:rsidRDefault="008F3CC1" w:rsidP="0007634B">
            <w:pPr>
              <w:pStyle w:val="Normal6a"/>
            </w:pPr>
            <w:r w:rsidRPr="002A4463">
              <w:rPr>
                <w:b/>
                <w:i/>
              </w:rPr>
              <w:t>5α.</w:t>
            </w:r>
            <w:r w:rsidRPr="002A4463">
              <w:tab/>
            </w:r>
            <w:r w:rsidRPr="002A4463">
              <w:rPr>
                <w:b/>
                <w:i/>
              </w:rPr>
              <w:t>καλεί την Επιτροπή να αναπτύξει μηχανισμούς για την εξισορρόπηση της διαχείρισης των αλιευτικών περιορισμών με τις ανάγκες της αγοράς, μεταξύ άλλων μέσω ευέλικτων μεταβιβάσεων ποσοστώσεων, στήριξης της αποθήκευσης ιχθύων και ενεργοποίησης των αποθεμάτων έκτακτης ανάγκης στο πλαίσιο του ΕΤΘΑ·</w:t>
            </w:r>
          </w:p>
        </w:tc>
      </w:tr>
    </w:tbl>
    <w:p w14:paraId="56B06B11"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{PL}</w:t>
      </w:r>
      <w:r w:rsidRPr="002A4463">
        <w:t>pl</w:t>
      </w:r>
      <w:r w:rsidRPr="002A4463">
        <w:rPr>
          <w:rStyle w:val="HideTWBExt"/>
        </w:rPr>
        <w:t>&lt;/Original&gt;</w:t>
      </w:r>
    </w:p>
    <w:p w14:paraId="49085340" w14:textId="77777777" w:rsidR="008F3CC1" w:rsidRPr="002A4463" w:rsidRDefault="008F3CC1" w:rsidP="008F3CC1">
      <w:r w:rsidRPr="002A4463">
        <w:rPr>
          <w:rStyle w:val="HideTWBExt"/>
        </w:rPr>
        <w:t>&lt;/Amend&gt;</w:t>
      </w:r>
    </w:p>
    <w:p w14:paraId="2074885F"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243</w:t>
      </w:r>
      <w:r w:rsidRPr="002A4463">
        <w:rPr>
          <w:rStyle w:val="HideTWBExt"/>
          <w:b w:val="0"/>
        </w:rPr>
        <w:t>&lt;/NumAm&gt;</w:t>
      </w:r>
    </w:p>
    <w:p w14:paraId="31A0682C" w14:textId="77777777" w:rsidR="008F3CC1" w:rsidRPr="002A4463" w:rsidRDefault="008F3CC1" w:rsidP="008F3CC1">
      <w:pPr>
        <w:pStyle w:val="NormalBold"/>
      </w:pPr>
      <w:r w:rsidRPr="002A4463">
        <w:rPr>
          <w:rStyle w:val="HideTWBExt"/>
          <w:b w:val="0"/>
        </w:rPr>
        <w:t>&lt;RepeatBlock-By&gt;&lt;Members&gt;</w:t>
      </w:r>
      <w:r w:rsidRPr="002A4463">
        <w:t>Piotr Müller</w:t>
      </w:r>
      <w:r w:rsidRPr="002A4463">
        <w:rPr>
          <w:rStyle w:val="HideTWBExt"/>
          <w:b w:val="0"/>
        </w:rPr>
        <w:t>&lt;/Members&gt;</w:t>
      </w:r>
    </w:p>
    <w:p w14:paraId="71C93AA5" w14:textId="77777777" w:rsidR="008F3CC1" w:rsidRPr="002A4463" w:rsidRDefault="008F3CC1" w:rsidP="008F3CC1">
      <w:pPr>
        <w:pStyle w:val="NormalBold"/>
      </w:pPr>
      <w:r w:rsidRPr="002A4463">
        <w:rPr>
          <w:rStyle w:val="HideTWBExt"/>
          <w:b w:val="0"/>
        </w:rPr>
        <w:t>&lt;/RepeatBlock-By&gt;</w:t>
      </w:r>
    </w:p>
    <w:p w14:paraId="4FDBC3E7"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CF7476A" w14:textId="77777777" w:rsidR="008F3CC1" w:rsidRPr="002A4463" w:rsidRDefault="008F3CC1" w:rsidP="008F3CC1">
      <w:pPr>
        <w:pStyle w:val="NormalBold"/>
      </w:pPr>
      <w:r w:rsidRPr="002A4463">
        <w:rPr>
          <w:rStyle w:val="HideTWBExt"/>
          <w:b w:val="0"/>
        </w:rPr>
        <w:t>&lt;Article&gt;</w:t>
      </w:r>
      <w:r w:rsidRPr="002A4463">
        <w:t>Παράγραφος 5 β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1EF013E9" w14:textId="77777777" w:rsidTr="0007634B">
        <w:trPr>
          <w:trHeight w:hRule="exact" w:val="240"/>
          <w:jc w:val="center"/>
        </w:trPr>
        <w:tc>
          <w:tcPr>
            <w:tcW w:w="9752" w:type="dxa"/>
            <w:gridSpan w:val="2"/>
            <w:tcBorders>
              <w:top w:val="nil"/>
              <w:left w:val="nil"/>
              <w:bottom w:val="nil"/>
              <w:right w:val="nil"/>
            </w:tcBorders>
          </w:tcPr>
          <w:p w14:paraId="757B86D2" w14:textId="77777777" w:rsidR="008F3CC1" w:rsidRPr="002A4463" w:rsidRDefault="008F3CC1" w:rsidP="0007634B"/>
        </w:tc>
      </w:tr>
      <w:tr w:rsidR="008F3CC1" w:rsidRPr="002A4463" w14:paraId="6D2323D0" w14:textId="77777777" w:rsidTr="0007634B">
        <w:trPr>
          <w:trHeight w:val="240"/>
          <w:jc w:val="center"/>
        </w:trPr>
        <w:tc>
          <w:tcPr>
            <w:tcW w:w="4876" w:type="dxa"/>
            <w:tcBorders>
              <w:top w:val="nil"/>
              <w:left w:val="nil"/>
              <w:bottom w:val="nil"/>
              <w:right w:val="nil"/>
            </w:tcBorders>
          </w:tcPr>
          <w:p w14:paraId="7B38A197"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69C16CA" w14:textId="77777777" w:rsidR="008F3CC1" w:rsidRPr="002A4463" w:rsidRDefault="008F3CC1" w:rsidP="0007634B">
            <w:pPr>
              <w:pStyle w:val="AmColumnHeading"/>
            </w:pPr>
            <w:r w:rsidRPr="002A4463">
              <w:t>Τροπολογία</w:t>
            </w:r>
          </w:p>
        </w:tc>
      </w:tr>
      <w:tr w:rsidR="008F3CC1" w:rsidRPr="002A4463" w14:paraId="4AEDA75F" w14:textId="77777777" w:rsidTr="0007634B">
        <w:trPr>
          <w:jc w:val="center"/>
        </w:trPr>
        <w:tc>
          <w:tcPr>
            <w:tcW w:w="4876" w:type="dxa"/>
            <w:tcBorders>
              <w:top w:val="nil"/>
              <w:left w:val="nil"/>
              <w:bottom w:val="nil"/>
              <w:right w:val="nil"/>
            </w:tcBorders>
          </w:tcPr>
          <w:p w14:paraId="7821D9FF" w14:textId="77777777" w:rsidR="008F3CC1" w:rsidRPr="002A4463" w:rsidRDefault="008F3CC1" w:rsidP="0007634B">
            <w:pPr>
              <w:pStyle w:val="Normal6a"/>
            </w:pPr>
          </w:p>
        </w:tc>
        <w:tc>
          <w:tcPr>
            <w:tcW w:w="4876" w:type="dxa"/>
            <w:tcBorders>
              <w:top w:val="nil"/>
              <w:left w:val="nil"/>
              <w:bottom w:val="nil"/>
              <w:right w:val="nil"/>
            </w:tcBorders>
          </w:tcPr>
          <w:p w14:paraId="45B4FA28" w14:textId="77777777" w:rsidR="008F3CC1" w:rsidRPr="002A4463" w:rsidRDefault="008F3CC1" w:rsidP="0007634B">
            <w:pPr>
              <w:pStyle w:val="Normal6a"/>
            </w:pPr>
            <w:r w:rsidRPr="002A4463">
              <w:rPr>
                <w:b/>
                <w:i/>
              </w:rPr>
              <w:t>5β.</w:t>
            </w:r>
            <w:r w:rsidRPr="002A4463">
              <w:tab/>
            </w:r>
            <w:r w:rsidRPr="002A4463">
              <w:rPr>
                <w:b/>
                <w:i/>
              </w:rPr>
              <w:t>καλεί την Επιτροπή να αναπτύξει, σε συνεργασία με την HELCOM, χάρτες περιβαλλοντικού κινδύνου που θα καλύπτουν περιοχές οι οποίες είναι ιδιαίτερα ευάλωτες στον ευτροφισμό, την ανοξία και τα τοξικά ιζήματα βυθού, στις οποίες θα πρέπει να δίνεται προτεραιότητα κατά τον καθορισμό προστατευόμενων περιοχών και πιθανών περιόδων απαγόρευσης της αλιείας·</w:t>
            </w:r>
          </w:p>
        </w:tc>
      </w:tr>
    </w:tbl>
    <w:p w14:paraId="1A3AD55C"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{PL}</w:t>
      </w:r>
      <w:r w:rsidRPr="002A4463">
        <w:t>pl</w:t>
      </w:r>
      <w:r w:rsidRPr="002A4463">
        <w:rPr>
          <w:rStyle w:val="HideTWBExt"/>
        </w:rPr>
        <w:t>&lt;/Original&gt;</w:t>
      </w:r>
    </w:p>
    <w:p w14:paraId="5E17E8D6" w14:textId="77777777" w:rsidR="008F3CC1" w:rsidRPr="002A4463" w:rsidRDefault="008F3CC1" w:rsidP="008F3CC1">
      <w:r w:rsidRPr="002A4463">
        <w:rPr>
          <w:rStyle w:val="HideTWBExt"/>
        </w:rPr>
        <w:t>&lt;/Amend&gt;</w:t>
      </w:r>
    </w:p>
    <w:p w14:paraId="249CD1F9"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244</w:t>
      </w:r>
      <w:r w:rsidRPr="002A4463">
        <w:rPr>
          <w:rStyle w:val="HideTWBExt"/>
          <w:b w:val="0"/>
        </w:rPr>
        <w:t>&lt;/NumAm&gt;</w:t>
      </w:r>
    </w:p>
    <w:p w14:paraId="2F2FFCD9"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5F03DDEF" w14:textId="77777777" w:rsidR="008F3CC1" w:rsidRPr="002A4463" w:rsidRDefault="008F3CC1" w:rsidP="008F3CC1">
      <w:pPr>
        <w:pStyle w:val="NormalBold"/>
      </w:pPr>
      <w:r w:rsidRPr="002A4463">
        <w:rPr>
          <w:rStyle w:val="HideTWBExt"/>
          <w:b w:val="0"/>
        </w:rPr>
        <w:t>&lt;/RepeatBlock-By&gt;</w:t>
      </w:r>
    </w:p>
    <w:p w14:paraId="3265F025"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0BBA7883" w14:textId="77777777" w:rsidR="008F3CC1" w:rsidRPr="002A4463" w:rsidRDefault="008F3CC1" w:rsidP="008F3CC1">
      <w:pPr>
        <w:pStyle w:val="NormalBold"/>
      </w:pPr>
      <w:r w:rsidRPr="002A4463">
        <w:rPr>
          <w:rStyle w:val="HideTWBExt"/>
          <w:b w:val="0"/>
        </w:rPr>
        <w:t>&lt;Article&gt;</w:t>
      </w:r>
      <w:r w:rsidRPr="002A4463">
        <w:t>Παράγραφος 6</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2AA31464" w14:textId="77777777" w:rsidTr="0007634B">
        <w:trPr>
          <w:trHeight w:hRule="exact" w:val="240"/>
          <w:jc w:val="center"/>
        </w:trPr>
        <w:tc>
          <w:tcPr>
            <w:tcW w:w="9752" w:type="dxa"/>
            <w:gridSpan w:val="2"/>
            <w:tcBorders>
              <w:top w:val="nil"/>
              <w:left w:val="nil"/>
              <w:bottom w:val="nil"/>
              <w:right w:val="nil"/>
            </w:tcBorders>
          </w:tcPr>
          <w:p w14:paraId="0BADEE7E" w14:textId="77777777" w:rsidR="008F3CC1" w:rsidRPr="002A4463" w:rsidRDefault="008F3CC1" w:rsidP="0007634B"/>
        </w:tc>
      </w:tr>
      <w:tr w:rsidR="008F3CC1" w:rsidRPr="002A4463" w14:paraId="6444AC96" w14:textId="77777777" w:rsidTr="0007634B">
        <w:trPr>
          <w:trHeight w:val="240"/>
          <w:jc w:val="center"/>
        </w:trPr>
        <w:tc>
          <w:tcPr>
            <w:tcW w:w="4876" w:type="dxa"/>
            <w:tcBorders>
              <w:top w:val="nil"/>
              <w:left w:val="nil"/>
              <w:bottom w:val="nil"/>
              <w:right w:val="nil"/>
            </w:tcBorders>
          </w:tcPr>
          <w:p w14:paraId="4D521825"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617518C8" w14:textId="77777777" w:rsidR="008F3CC1" w:rsidRPr="002A4463" w:rsidRDefault="008F3CC1" w:rsidP="0007634B">
            <w:pPr>
              <w:pStyle w:val="AmColumnHeading"/>
            </w:pPr>
            <w:r w:rsidRPr="002A4463">
              <w:t>Τροπολογία</w:t>
            </w:r>
          </w:p>
        </w:tc>
      </w:tr>
      <w:tr w:rsidR="008F3CC1" w:rsidRPr="002A4463" w14:paraId="4F06B457" w14:textId="77777777" w:rsidTr="0007634B">
        <w:trPr>
          <w:jc w:val="center"/>
        </w:trPr>
        <w:tc>
          <w:tcPr>
            <w:tcW w:w="4876" w:type="dxa"/>
            <w:tcBorders>
              <w:top w:val="nil"/>
              <w:left w:val="nil"/>
              <w:bottom w:val="nil"/>
              <w:right w:val="nil"/>
            </w:tcBorders>
          </w:tcPr>
          <w:p w14:paraId="399DE0F7" w14:textId="77777777" w:rsidR="008F3CC1" w:rsidRPr="002A4463" w:rsidRDefault="008F3CC1" w:rsidP="0007634B">
            <w:pPr>
              <w:pStyle w:val="Normal6a"/>
            </w:pPr>
            <w:r w:rsidRPr="002A4463">
              <w:rPr>
                <w:b/>
                <w:i/>
              </w:rPr>
              <w:t>6.</w:t>
            </w:r>
            <w:r w:rsidRPr="002A4463">
              <w:tab/>
            </w:r>
            <w:r w:rsidRPr="002A4463">
              <w:rPr>
                <w:b/>
                <w:i/>
              </w:rPr>
              <w:t>επισημαίνει ότι τα εν λόγω διορθωτικά μέτρα πρέπει να περιλαμβάνουν τη δημιουργία περιοχών αποκατάστασης ιχθυαποθεμάτων και απαγόρευσης της αλιείας με έμφαση στις χειμερινές περιοχές συγκέντρωσης και στις περιοχές συγκέντρωσης προωοτοκίας, καθώς και στις περιοχές ωοτοκίας και αναπαραγωγής, σύμφωνα με τις διατάξεις του νομοθετήματος για την αποκατάσταση της φύσης·</w:t>
            </w:r>
          </w:p>
        </w:tc>
        <w:tc>
          <w:tcPr>
            <w:tcW w:w="4876" w:type="dxa"/>
            <w:tcBorders>
              <w:top w:val="nil"/>
              <w:left w:val="nil"/>
              <w:bottom w:val="nil"/>
              <w:right w:val="nil"/>
            </w:tcBorders>
          </w:tcPr>
          <w:p w14:paraId="78CC41D6" w14:textId="77777777" w:rsidR="008F3CC1" w:rsidRPr="002A4463" w:rsidRDefault="008F3CC1" w:rsidP="0007634B">
            <w:pPr>
              <w:pStyle w:val="Normal6a"/>
            </w:pPr>
            <w:r w:rsidRPr="002A4463">
              <w:rPr>
                <w:b/>
                <w:i/>
              </w:rPr>
              <w:t>διαγράφεται</w:t>
            </w:r>
          </w:p>
        </w:tc>
      </w:tr>
    </w:tbl>
    <w:p w14:paraId="4F414259"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159B3AE2" w14:textId="77777777" w:rsidR="008F3CC1" w:rsidRPr="002A4463" w:rsidRDefault="008F3CC1" w:rsidP="008F3CC1">
      <w:r w:rsidRPr="002A4463">
        <w:rPr>
          <w:rStyle w:val="HideTWBExt"/>
        </w:rPr>
        <w:t>&lt;/Amend&gt;</w:t>
      </w:r>
    </w:p>
    <w:p w14:paraId="3DFBA179"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245</w:t>
      </w:r>
      <w:r w:rsidRPr="002A4463">
        <w:rPr>
          <w:rStyle w:val="HideTWBExt"/>
          <w:b w:val="0"/>
        </w:rPr>
        <w:t>&lt;/NumAm&gt;</w:t>
      </w:r>
    </w:p>
    <w:p w14:paraId="796E786B" w14:textId="77777777" w:rsidR="008F3CC1" w:rsidRPr="002A4463" w:rsidRDefault="008F3CC1" w:rsidP="008F3CC1">
      <w:pPr>
        <w:pStyle w:val="NormalBold"/>
      </w:pPr>
      <w:r w:rsidRPr="002A4463">
        <w:rPr>
          <w:rStyle w:val="HideTWBExt"/>
          <w:b w:val="0"/>
        </w:rPr>
        <w:t>&lt;RepeatBlock-By&gt;&lt;Members&gt;</w:t>
      </w:r>
      <w:r w:rsidRPr="002A4463">
        <w:t>Piotr Müller</w:t>
      </w:r>
      <w:r w:rsidRPr="002A4463">
        <w:rPr>
          <w:rStyle w:val="HideTWBExt"/>
          <w:b w:val="0"/>
        </w:rPr>
        <w:t>&lt;/Members&gt;</w:t>
      </w:r>
    </w:p>
    <w:p w14:paraId="1E0E9C6E" w14:textId="77777777" w:rsidR="008F3CC1" w:rsidRPr="002A4463" w:rsidRDefault="008F3CC1" w:rsidP="008F3CC1">
      <w:pPr>
        <w:pStyle w:val="NormalBold"/>
      </w:pPr>
      <w:r w:rsidRPr="002A4463">
        <w:rPr>
          <w:rStyle w:val="HideTWBExt"/>
          <w:b w:val="0"/>
        </w:rPr>
        <w:t>&lt;/RepeatBlock-By&gt;</w:t>
      </w:r>
    </w:p>
    <w:p w14:paraId="3193EFAB"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135E4672" w14:textId="77777777" w:rsidR="008F3CC1" w:rsidRPr="002A4463" w:rsidRDefault="008F3CC1" w:rsidP="008F3CC1">
      <w:pPr>
        <w:pStyle w:val="NormalBold"/>
      </w:pPr>
      <w:r w:rsidRPr="002A4463">
        <w:rPr>
          <w:rStyle w:val="HideTWBExt"/>
          <w:b w:val="0"/>
        </w:rPr>
        <w:t>&lt;Article&gt;</w:t>
      </w:r>
      <w:r w:rsidRPr="002A4463">
        <w:t>Παράγραφος 6</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694C9B88" w14:textId="77777777" w:rsidTr="0007634B">
        <w:trPr>
          <w:trHeight w:hRule="exact" w:val="240"/>
          <w:jc w:val="center"/>
        </w:trPr>
        <w:tc>
          <w:tcPr>
            <w:tcW w:w="9752" w:type="dxa"/>
            <w:gridSpan w:val="2"/>
            <w:tcBorders>
              <w:top w:val="nil"/>
              <w:left w:val="nil"/>
              <w:bottom w:val="nil"/>
              <w:right w:val="nil"/>
            </w:tcBorders>
          </w:tcPr>
          <w:p w14:paraId="22C1364B" w14:textId="77777777" w:rsidR="008F3CC1" w:rsidRPr="002A4463" w:rsidRDefault="008F3CC1" w:rsidP="0007634B"/>
        </w:tc>
      </w:tr>
      <w:tr w:rsidR="008F3CC1" w:rsidRPr="002A4463" w14:paraId="36A11FE3" w14:textId="77777777" w:rsidTr="0007634B">
        <w:trPr>
          <w:trHeight w:val="240"/>
          <w:jc w:val="center"/>
        </w:trPr>
        <w:tc>
          <w:tcPr>
            <w:tcW w:w="4876" w:type="dxa"/>
            <w:tcBorders>
              <w:top w:val="nil"/>
              <w:left w:val="nil"/>
              <w:bottom w:val="nil"/>
              <w:right w:val="nil"/>
            </w:tcBorders>
          </w:tcPr>
          <w:p w14:paraId="3AF7AAC4"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A5EEC6E" w14:textId="77777777" w:rsidR="008F3CC1" w:rsidRPr="002A4463" w:rsidRDefault="008F3CC1" w:rsidP="0007634B">
            <w:pPr>
              <w:pStyle w:val="AmColumnHeading"/>
            </w:pPr>
            <w:r w:rsidRPr="002A4463">
              <w:t>Τροπολογία</w:t>
            </w:r>
          </w:p>
        </w:tc>
      </w:tr>
      <w:tr w:rsidR="008F3CC1" w:rsidRPr="002A4463" w14:paraId="713CA2B9" w14:textId="77777777" w:rsidTr="0007634B">
        <w:trPr>
          <w:jc w:val="center"/>
        </w:trPr>
        <w:tc>
          <w:tcPr>
            <w:tcW w:w="4876" w:type="dxa"/>
            <w:tcBorders>
              <w:top w:val="nil"/>
              <w:left w:val="nil"/>
              <w:bottom w:val="nil"/>
              <w:right w:val="nil"/>
            </w:tcBorders>
          </w:tcPr>
          <w:p w14:paraId="5E511ED4" w14:textId="77777777" w:rsidR="008F3CC1" w:rsidRPr="002A4463" w:rsidRDefault="008F3CC1" w:rsidP="0007634B">
            <w:pPr>
              <w:pStyle w:val="Normal6a"/>
            </w:pPr>
            <w:r w:rsidRPr="002A4463">
              <w:t>6.</w:t>
            </w:r>
            <w:r w:rsidRPr="002A4463">
              <w:tab/>
              <w:t xml:space="preserve">επισημαίνει ότι τα </w:t>
            </w:r>
            <w:r w:rsidRPr="002A4463">
              <w:rPr>
                <w:b/>
                <w:i/>
              </w:rPr>
              <w:t>εν λόγω</w:t>
            </w:r>
            <w:r w:rsidRPr="002A4463">
              <w:t xml:space="preserve"> διορθωτικά μέτρα πρέπει να περιλαμβάνουν τη δημιουργία περιοχών αποκατάστασης ιχθυαποθεμάτων και </w:t>
            </w:r>
            <w:r w:rsidRPr="002A4463">
              <w:rPr>
                <w:b/>
                <w:i/>
              </w:rPr>
              <w:t>απαγόρευσης</w:t>
            </w:r>
            <w:r w:rsidRPr="002A4463">
              <w:t xml:space="preserve"> της αλιείας με έμφαση στις χειμερινές περιοχές συγκέντρωσης και στις περιοχές συγκέντρωσης προωοτοκίας, </w:t>
            </w:r>
            <w:r w:rsidRPr="002A4463">
              <w:rPr>
                <w:b/>
                <w:i/>
              </w:rPr>
              <w:t>καθώς και στις περιοχές</w:t>
            </w:r>
            <w:r w:rsidRPr="002A4463">
              <w:t xml:space="preserve"> ωοτοκίας και αναπαραγωγής, σύμφωνα με τις διατάξεις του νομοθετήματος για την αποκατάσταση της φύσης·</w:t>
            </w:r>
          </w:p>
        </w:tc>
        <w:tc>
          <w:tcPr>
            <w:tcW w:w="4876" w:type="dxa"/>
            <w:tcBorders>
              <w:top w:val="nil"/>
              <w:left w:val="nil"/>
              <w:bottom w:val="nil"/>
              <w:right w:val="nil"/>
            </w:tcBorders>
          </w:tcPr>
          <w:p w14:paraId="6918A346" w14:textId="77777777" w:rsidR="008F3CC1" w:rsidRPr="002A4463" w:rsidRDefault="008F3CC1" w:rsidP="0007634B">
            <w:pPr>
              <w:pStyle w:val="Normal6a"/>
            </w:pPr>
            <w:r w:rsidRPr="002A4463">
              <w:t>6.</w:t>
            </w:r>
            <w:r w:rsidRPr="002A4463">
              <w:tab/>
              <w:t xml:space="preserve">επισημαίνει ότι τα </w:t>
            </w:r>
            <w:r w:rsidRPr="002A4463">
              <w:rPr>
                <w:b/>
                <w:i/>
              </w:rPr>
              <w:t>αποτελεσματικά</w:t>
            </w:r>
            <w:r w:rsidRPr="002A4463">
              <w:t xml:space="preserve"> διορθωτικά μέτρα πρέπει να περιλαμβάνουν τη δημιουργία περιοχών αποκατάστασης ιχθυαποθεμάτων και </w:t>
            </w:r>
            <w:r w:rsidRPr="002A4463">
              <w:rPr>
                <w:b/>
                <w:i/>
              </w:rPr>
              <w:t>προσωρινές απαγορεύσεις</w:t>
            </w:r>
            <w:r w:rsidRPr="002A4463">
              <w:t xml:space="preserve"> της αλιείας με έμφαση στις χειμερινές περιοχές συγκέντρωσης και στις περιοχές συγκέντρωσης προωοτοκίας, </w:t>
            </w:r>
            <w:r w:rsidRPr="002A4463">
              <w:rPr>
                <w:b/>
                <w:i/>
              </w:rPr>
              <w:t>όταν οι ιχθύες συσσωρεύουν ενεργειακά αποθέματα και προετοιμάζονται για αναπαραγωγή·</w:t>
            </w:r>
            <w:r w:rsidRPr="002A4463">
              <w:t xml:space="preserve"> </w:t>
            </w:r>
            <w:r w:rsidRPr="002A4463">
              <w:rPr>
                <w:b/>
                <w:i/>
              </w:rPr>
              <w:t>επισημαίνει ότι η προστασία των περιοχών</w:t>
            </w:r>
            <w:r w:rsidRPr="002A4463">
              <w:t xml:space="preserve"> ωοτοκίας και αναπαραγωγής </w:t>
            </w:r>
            <w:r w:rsidRPr="002A4463">
              <w:rPr>
                <w:b/>
                <w:i/>
              </w:rPr>
              <w:t>είναι ζωτικής σημασίας για τη διατήρηση της σταθερής προσέλκυσης νέων ιχθύων και της υγιούς ηλικιακής διάρθρωσης του πληθυσμού·</w:t>
            </w:r>
            <w:r w:rsidRPr="002A4463">
              <w:t xml:space="preserve"> </w:t>
            </w:r>
            <w:r w:rsidRPr="002A4463">
              <w:rPr>
                <w:b/>
                <w:i/>
              </w:rPr>
              <w:t>καλεί την Επιτροπή και τα κράτη μέλη να αναπτύξουν</w:t>
            </w:r>
            <w:r w:rsidRPr="002A4463">
              <w:t>, σύμφωνα με τις διατάξεις του νομοθετήματος για την αποκατάσταση της φύσης</w:t>
            </w:r>
            <w:r w:rsidRPr="002A4463">
              <w:rPr>
                <w:b/>
                <w:i/>
              </w:rPr>
              <w:t>, και σε διαβούλευση με την αλιευτική κοινότητα, κοινούς κανόνες για τη δημιουργία παρόμοιων ζωνών, με βάση τις επιστημονικές γνώσεις και τις τοπικές οικολογικές συνθήκες</w:t>
            </w:r>
            <w:r w:rsidRPr="002A4463">
              <w:t>·</w:t>
            </w:r>
          </w:p>
        </w:tc>
      </w:tr>
    </w:tbl>
    <w:p w14:paraId="3E3B7B6F"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{PL}</w:t>
      </w:r>
      <w:r w:rsidRPr="002A4463">
        <w:t>pl</w:t>
      </w:r>
      <w:r w:rsidRPr="002A4463">
        <w:rPr>
          <w:rStyle w:val="HideTWBExt"/>
        </w:rPr>
        <w:t>&lt;/Original&gt;</w:t>
      </w:r>
    </w:p>
    <w:p w14:paraId="0AFB1E47" w14:textId="77777777" w:rsidR="008F3CC1" w:rsidRPr="002A4463" w:rsidRDefault="008F3CC1" w:rsidP="008F3CC1">
      <w:r w:rsidRPr="002A4463">
        <w:rPr>
          <w:rStyle w:val="HideTWBExt"/>
        </w:rPr>
        <w:t>&lt;/Amend&gt;</w:t>
      </w:r>
    </w:p>
    <w:p w14:paraId="1570F36C"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246</w:t>
      </w:r>
      <w:r w:rsidRPr="002A4463">
        <w:rPr>
          <w:rStyle w:val="HideTWBExt"/>
          <w:b w:val="0"/>
        </w:rPr>
        <w:t>&lt;/NumAm&gt;</w:t>
      </w:r>
    </w:p>
    <w:p w14:paraId="29372285" w14:textId="77777777" w:rsidR="008F3CC1" w:rsidRPr="002A4463" w:rsidRDefault="008F3CC1" w:rsidP="008F3CC1">
      <w:pPr>
        <w:pStyle w:val="NormalBold"/>
      </w:pPr>
      <w:r w:rsidRPr="002A4463">
        <w:rPr>
          <w:rStyle w:val="HideTWBExt"/>
          <w:b w:val="0"/>
        </w:rPr>
        <w:t>&lt;RepeatBlock-By&gt;&lt;Members&gt;</w:t>
      </w:r>
      <w:r w:rsidRPr="002A4463">
        <w:t>Emma Wiesner</w:t>
      </w:r>
      <w:r w:rsidRPr="002A4463">
        <w:rPr>
          <w:rStyle w:val="HideTWBExt"/>
          <w:b w:val="0"/>
        </w:rPr>
        <w:t>&lt;/Members&gt;</w:t>
      </w:r>
    </w:p>
    <w:p w14:paraId="43340934" w14:textId="77777777" w:rsidR="008F3CC1" w:rsidRPr="002A4463" w:rsidRDefault="008F3CC1" w:rsidP="008F3CC1">
      <w:pPr>
        <w:pStyle w:val="NormalBold"/>
      </w:pPr>
      <w:r w:rsidRPr="002A4463">
        <w:rPr>
          <w:rStyle w:val="HideTWBExt"/>
          <w:b w:val="0"/>
        </w:rPr>
        <w:t>&lt;/RepeatBlock-By&gt;</w:t>
      </w:r>
    </w:p>
    <w:p w14:paraId="3E51F545"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693B28B0" w14:textId="77777777" w:rsidR="008F3CC1" w:rsidRPr="002A4463" w:rsidRDefault="008F3CC1" w:rsidP="008F3CC1">
      <w:pPr>
        <w:pStyle w:val="NormalBold"/>
      </w:pPr>
      <w:r w:rsidRPr="002A4463">
        <w:rPr>
          <w:rStyle w:val="HideTWBExt"/>
          <w:b w:val="0"/>
        </w:rPr>
        <w:t>&lt;Article&gt;</w:t>
      </w:r>
      <w:r w:rsidRPr="002A4463">
        <w:t>Παράγραφος 6</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716A237A" w14:textId="77777777" w:rsidTr="0007634B">
        <w:trPr>
          <w:trHeight w:hRule="exact" w:val="240"/>
          <w:jc w:val="center"/>
        </w:trPr>
        <w:tc>
          <w:tcPr>
            <w:tcW w:w="9752" w:type="dxa"/>
            <w:gridSpan w:val="2"/>
            <w:tcBorders>
              <w:top w:val="nil"/>
              <w:left w:val="nil"/>
              <w:bottom w:val="nil"/>
              <w:right w:val="nil"/>
            </w:tcBorders>
          </w:tcPr>
          <w:p w14:paraId="1D94D2DD" w14:textId="77777777" w:rsidR="008F3CC1" w:rsidRPr="002A4463" w:rsidRDefault="008F3CC1" w:rsidP="0007634B"/>
        </w:tc>
      </w:tr>
      <w:tr w:rsidR="008F3CC1" w:rsidRPr="002A4463" w14:paraId="4C60432A" w14:textId="77777777" w:rsidTr="0007634B">
        <w:trPr>
          <w:trHeight w:val="240"/>
          <w:jc w:val="center"/>
        </w:trPr>
        <w:tc>
          <w:tcPr>
            <w:tcW w:w="4876" w:type="dxa"/>
            <w:tcBorders>
              <w:top w:val="nil"/>
              <w:left w:val="nil"/>
              <w:bottom w:val="nil"/>
              <w:right w:val="nil"/>
            </w:tcBorders>
          </w:tcPr>
          <w:p w14:paraId="0FDFEC32"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C74EACC" w14:textId="77777777" w:rsidR="008F3CC1" w:rsidRPr="002A4463" w:rsidRDefault="008F3CC1" w:rsidP="0007634B">
            <w:pPr>
              <w:pStyle w:val="AmColumnHeading"/>
            </w:pPr>
            <w:r w:rsidRPr="002A4463">
              <w:t>Τροπολογία</w:t>
            </w:r>
          </w:p>
        </w:tc>
      </w:tr>
      <w:tr w:rsidR="008F3CC1" w:rsidRPr="002A4463" w14:paraId="52075591" w14:textId="77777777" w:rsidTr="0007634B">
        <w:trPr>
          <w:jc w:val="center"/>
        </w:trPr>
        <w:tc>
          <w:tcPr>
            <w:tcW w:w="4876" w:type="dxa"/>
            <w:tcBorders>
              <w:top w:val="nil"/>
              <w:left w:val="nil"/>
              <w:bottom w:val="nil"/>
              <w:right w:val="nil"/>
            </w:tcBorders>
          </w:tcPr>
          <w:p w14:paraId="23FD7ECC" w14:textId="77777777" w:rsidR="008F3CC1" w:rsidRPr="002A4463" w:rsidRDefault="008F3CC1" w:rsidP="0007634B">
            <w:pPr>
              <w:pStyle w:val="Normal6a"/>
            </w:pPr>
            <w:r w:rsidRPr="002A4463">
              <w:t>6.</w:t>
            </w:r>
            <w:r w:rsidRPr="002A4463">
              <w:tab/>
              <w:t xml:space="preserve">επισημαίνει ότι τα εν λόγω διορθωτικά μέτρα πρέπει να </w:t>
            </w:r>
            <w:r w:rsidRPr="002A4463">
              <w:rPr>
                <w:b/>
                <w:i/>
              </w:rPr>
              <w:t>περιλαμβάνουν τη δημιουργία</w:t>
            </w:r>
            <w:r w:rsidRPr="002A4463">
              <w:t xml:space="preserve"> περιοχών αποκατάστασης ιχθυαποθεμάτων και απαγόρευσης της αλιείας με έμφαση στις χειμερινές περιοχές συγκέντρωσης και στις περιοχές συγκέντρωσης προωοτοκίας, καθώς και στις περιοχές ωοτοκίας και αναπαραγωγής</w:t>
            </w:r>
            <w:r w:rsidRPr="002A4463">
              <w:rPr>
                <w:b/>
                <w:i/>
              </w:rPr>
              <w:t>, σύμφωνα με τις διατάξεις του νομοθετήματος για την αποκατάσταση της φύσης</w:t>
            </w:r>
            <w:r w:rsidRPr="002A4463">
              <w:t>·</w:t>
            </w:r>
          </w:p>
        </w:tc>
        <w:tc>
          <w:tcPr>
            <w:tcW w:w="4876" w:type="dxa"/>
            <w:tcBorders>
              <w:top w:val="nil"/>
              <w:left w:val="nil"/>
              <w:bottom w:val="nil"/>
              <w:right w:val="nil"/>
            </w:tcBorders>
          </w:tcPr>
          <w:p w14:paraId="4EF61819" w14:textId="77777777" w:rsidR="008F3CC1" w:rsidRPr="002A4463" w:rsidRDefault="008F3CC1" w:rsidP="0007634B">
            <w:pPr>
              <w:pStyle w:val="Normal6a"/>
            </w:pPr>
            <w:r w:rsidRPr="002A4463">
              <w:t>6.</w:t>
            </w:r>
            <w:r w:rsidRPr="002A4463">
              <w:tab/>
              <w:t xml:space="preserve">επισημαίνει ότι τα εν λόγω διορθωτικά μέτρα πρέπει να </w:t>
            </w:r>
            <w:r w:rsidRPr="002A4463">
              <w:rPr>
                <w:b/>
                <w:i/>
              </w:rPr>
              <w:t>είναι όσο το δυνατόν πιο αποτελεσματικά προκειμένου να επιτευχθεί ο στόχος της αποκατάστασης ανά είδος· επισημαίνει, στο πλαίσιο αυτό, την αποτελεσματικότητα της δημιουργίας</w:t>
            </w:r>
            <w:r w:rsidRPr="002A4463">
              <w:t xml:space="preserve"> περιοχών αποκατάστασης ιχθυαποθεμάτων και απαγόρευσης της αλιείας με έμφαση στις χειμερινές περιοχές συγκέντρωσης και στις περιοχές συγκέντρωσης προωοτοκίας, καθώς και στις περιοχές ωοτοκίας και αναπαραγωγής</w:t>
            </w:r>
            <w:r w:rsidRPr="002A4463">
              <w:rPr>
                <w:b/>
                <w:i/>
              </w:rPr>
              <w:t>· τονίζει ότι είναι σημαντικό τα μέτρα αυτά να συνοδεύονται από κατάλληλη αποζημίωση</w:t>
            </w:r>
            <w:r w:rsidRPr="002A4463">
              <w:t>·</w:t>
            </w:r>
          </w:p>
        </w:tc>
      </w:tr>
    </w:tbl>
    <w:p w14:paraId="7E6A7762" w14:textId="77777777" w:rsidR="008F3CC1" w:rsidRPr="00B33F84" w:rsidRDefault="008F3CC1" w:rsidP="008F3CC1">
      <w:pPr>
        <w:pStyle w:val="AmOrLang"/>
        <w:rPr>
          <w:lang w:val="de-DE"/>
        </w:rPr>
      </w:pPr>
      <w:r w:rsidRPr="00B33F84">
        <w:rPr>
          <w:lang w:val="de-DE"/>
        </w:rPr>
        <w:t xml:space="preserve">Or. </w:t>
      </w:r>
      <w:r w:rsidRPr="00B33F84">
        <w:rPr>
          <w:rStyle w:val="HideTWBExt"/>
          <w:lang w:val="de-DE"/>
        </w:rPr>
        <w:t>&lt;Original&gt;</w:t>
      </w:r>
      <w:r w:rsidRPr="00B33F84">
        <w:rPr>
          <w:rStyle w:val="HideTWBInt"/>
          <w:lang w:val="de-DE"/>
        </w:rPr>
        <w:t>{EN}</w:t>
      </w:r>
      <w:r w:rsidRPr="00B33F84">
        <w:rPr>
          <w:lang w:val="de-DE"/>
        </w:rPr>
        <w:t>en</w:t>
      </w:r>
      <w:r w:rsidRPr="00B33F84">
        <w:rPr>
          <w:rStyle w:val="HideTWBExt"/>
          <w:lang w:val="de-DE"/>
        </w:rPr>
        <w:t>&lt;/Original&gt;</w:t>
      </w:r>
    </w:p>
    <w:p w14:paraId="5572F764" w14:textId="77777777" w:rsidR="008F3CC1" w:rsidRPr="00B33F84" w:rsidRDefault="008F3CC1" w:rsidP="008F3CC1">
      <w:pPr>
        <w:rPr>
          <w:lang w:val="de-DE"/>
        </w:rPr>
      </w:pPr>
      <w:r w:rsidRPr="00B33F84">
        <w:rPr>
          <w:rStyle w:val="HideTWBExt"/>
          <w:lang w:val="de-DE"/>
        </w:rPr>
        <w:t>&lt;/Amend&gt;</w:t>
      </w:r>
    </w:p>
    <w:p w14:paraId="62C9ACA2" w14:textId="77777777" w:rsidR="008F3CC1" w:rsidRPr="00B33F84" w:rsidRDefault="008F3CC1" w:rsidP="008F3CC1">
      <w:pPr>
        <w:pStyle w:val="AmNumberTabs"/>
        <w:rPr>
          <w:lang w:val="de-DE"/>
        </w:rPr>
      </w:pPr>
      <w:r w:rsidRPr="00B33F84">
        <w:rPr>
          <w:rStyle w:val="HideTWBExt"/>
          <w:b w:val="0"/>
          <w:lang w:val="de-DE"/>
        </w:rPr>
        <w:t>&lt;Amend&gt;</w:t>
      </w:r>
      <w:r w:rsidRPr="002A4463">
        <w:t>Τροπολογία</w:t>
      </w:r>
      <w:r w:rsidRPr="00B33F84">
        <w:rPr>
          <w:lang w:val="de-DE"/>
        </w:rPr>
        <w:tab/>
      </w:r>
      <w:r w:rsidRPr="00B33F84">
        <w:rPr>
          <w:lang w:val="de-DE"/>
        </w:rPr>
        <w:tab/>
      </w:r>
      <w:r w:rsidRPr="00B33F84">
        <w:rPr>
          <w:rStyle w:val="HideTWBExt"/>
          <w:b w:val="0"/>
          <w:lang w:val="de-DE"/>
        </w:rPr>
        <w:t>&lt;NumAm&gt;</w:t>
      </w:r>
      <w:r w:rsidRPr="00B33F84">
        <w:rPr>
          <w:lang w:val="de-DE"/>
        </w:rPr>
        <w:t>247</w:t>
      </w:r>
      <w:r w:rsidRPr="00B33F84">
        <w:rPr>
          <w:rStyle w:val="HideTWBExt"/>
          <w:b w:val="0"/>
          <w:lang w:val="de-DE"/>
        </w:rPr>
        <w:t>&lt;/NumAm&gt;</w:t>
      </w:r>
    </w:p>
    <w:p w14:paraId="6DF0B112" w14:textId="77777777" w:rsidR="008F3CC1" w:rsidRPr="00B33F84" w:rsidRDefault="008F3CC1" w:rsidP="008F3CC1">
      <w:pPr>
        <w:pStyle w:val="NormalBold"/>
        <w:rPr>
          <w:lang w:val="de-DE"/>
        </w:rPr>
      </w:pPr>
      <w:r w:rsidRPr="00B33F84">
        <w:rPr>
          <w:rStyle w:val="HideTWBExt"/>
          <w:b w:val="0"/>
          <w:lang w:val="de-DE"/>
        </w:rPr>
        <w:t>&lt;RepeatBlock-By&gt;&lt;Members&gt;</w:t>
      </w:r>
      <w:r w:rsidRPr="00B33F84">
        <w:rPr>
          <w:lang w:val="de-DE"/>
        </w:rPr>
        <w:t>Siegbert Frank Droese, Volker Schnurrbusch</w:t>
      </w:r>
      <w:r w:rsidRPr="00B33F84">
        <w:rPr>
          <w:rStyle w:val="HideTWBExt"/>
          <w:b w:val="0"/>
          <w:lang w:val="de-DE"/>
        </w:rPr>
        <w:t>&lt;/Members&gt;</w:t>
      </w:r>
    </w:p>
    <w:p w14:paraId="45C5E0CC" w14:textId="77777777" w:rsidR="008F3CC1" w:rsidRPr="00B33F84" w:rsidRDefault="008F3CC1" w:rsidP="008F3CC1">
      <w:pPr>
        <w:pStyle w:val="NormalBold"/>
        <w:rPr>
          <w:lang w:val="de-DE"/>
        </w:rPr>
      </w:pPr>
      <w:r w:rsidRPr="00B33F84">
        <w:rPr>
          <w:rStyle w:val="HideTWBExt"/>
          <w:b w:val="0"/>
          <w:lang w:val="de-DE"/>
        </w:rPr>
        <w:t>&lt;/RepeatBlock-By&gt;</w:t>
      </w:r>
    </w:p>
    <w:p w14:paraId="534DC342"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694889F3" w14:textId="77777777" w:rsidR="008F3CC1" w:rsidRPr="002A4463" w:rsidRDefault="008F3CC1" w:rsidP="008F3CC1">
      <w:pPr>
        <w:pStyle w:val="NormalBold"/>
      </w:pPr>
      <w:r w:rsidRPr="002A4463">
        <w:rPr>
          <w:rStyle w:val="HideTWBExt"/>
          <w:b w:val="0"/>
        </w:rPr>
        <w:t>&lt;Article&gt;</w:t>
      </w:r>
      <w:r w:rsidRPr="002A4463">
        <w:t>Παράγραφος 6</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CBCB7D3" w14:textId="77777777" w:rsidTr="0007634B">
        <w:trPr>
          <w:trHeight w:hRule="exact" w:val="240"/>
          <w:jc w:val="center"/>
        </w:trPr>
        <w:tc>
          <w:tcPr>
            <w:tcW w:w="9752" w:type="dxa"/>
            <w:gridSpan w:val="2"/>
            <w:tcBorders>
              <w:top w:val="nil"/>
              <w:left w:val="nil"/>
              <w:bottom w:val="nil"/>
              <w:right w:val="nil"/>
            </w:tcBorders>
          </w:tcPr>
          <w:p w14:paraId="1EE11A5A" w14:textId="77777777" w:rsidR="008F3CC1" w:rsidRPr="002A4463" w:rsidRDefault="008F3CC1" w:rsidP="0007634B"/>
        </w:tc>
      </w:tr>
      <w:tr w:rsidR="008F3CC1" w:rsidRPr="002A4463" w14:paraId="57F9510F" w14:textId="77777777" w:rsidTr="0007634B">
        <w:trPr>
          <w:trHeight w:val="240"/>
          <w:jc w:val="center"/>
        </w:trPr>
        <w:tc>
          <w:tcPr>
            <w:tcW w:w="4876" w:type="dxa"/>
            <w:tcBorders>
              <w:top w:val="nil"/>
              <w:left w:val="nil"/>
              <w:bottom w:val="nil"/>
              <w:right w:val="nil"/>
            </w:tcBorders>
          </w:tcPr>
          <w:p w14:paraId="2EE4FE48"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21FBE7D3" w14:textId="77777777" w:rsidR="008F3CC1" w:rsidRPr="002A4463" w:rsidRDefault="008F3CC1" w:rsidP="0007634B">
            <w:pPr>
              <w:pStyle w:val="AmColumnHeading"/>
            </w:pPr>
            <w:r w:rsidRPr="002A4463">
              <w:t>Τροπολογία</w:t>
            </w:r>
          </w:p>
        </w:tc>
      </w:tr>
      <w:tr w:rsidR="008F3CC1" w:rsidRPr="002A4463" w14:paraId="214B8B2F" w14:textId="77777777" w:rsidTr="0007634B">
        <w:trPr>
          <w:jc w:val="center"/>
        </w:trPr>
        <w:tc>
          <w:tcPr>
            <w:tcW w:w="4876" w:type="dxa"/>
            <w:tcBorders>
              <w:top w:val="nil"/>
              <w:left w:val="nil"/>
              <w:bottom w:val="nil"/>
              <w:right w:val="nil"/>
            </w:tcBorders>
          </w:tcPr>
          <w:p w14:paraId="12A78A43" w14:textId="77777777" w:rsidR="008F3CC1" w:rsidRPr="002A4463" w:rsidRDefault="008F3CC1" w:rsidP="0007634B">
            <w:pPr>
              <w:pStyle w:val="Normal6a"/>
            </w:pPr>
            <w:r w:rsidRPr="002A4463">
              <w:t>6.</w:t>
            </w:r>
            <w:r w:rsidRPr="002A4463">
              <w:tab/>
              <w:t xml:space="preserve">επισημαίνει ότι τα εν λόγω διορθωτικά μέτρα πρέπει να περιλαμβάνουν τη δημιουργία περιοχών αποκατάστασης ιχθυαποθεμάτων και απαγόρευσης της αλιείας με έμφαση στις χειμερινές περιοχές συγκέντρωσης και στις περιοχές συγκέντρωσης προωοτοκίας, καθώς και στις περιοχές ωοτοκίας και αναπαραγωγής, </w:t>
            </w:r>
            <w:r w:rsidRPr="002A4463">
              <w:rPr>
                <w:b/>
                <w:i/>
              </w:rPr>
              <w:t>σύμφωνα με τις διατάξεις του νομοθετήματος για την αποκατάσταση της φύσης</w:t>
            </w:r>
            <w:r w:rsidRPr="002A4463">
              <w:t>·</w:t>
            </w:r>
          </w:p>
        </w:tc>
        <w:tc>
          <w:tcPr>
            <w:tcW w:w="4876" w:type="dxa"/>
            <w:tcBorders>
              <w:top w:val="nil"/>
              <w:left w:val="nil"/>
              <w:bottom w:val="nil"/>
              <w:right w:val="nil"/>
            </w:tcBorders>
          </w:tcPr>
          <w:p w14:paraId="406FEFB3" w14:textId="77777777" w:rsidR="008F3CC1" w:rsidRPr="002A4463" w:rsidRDefault="008F3CC1" w:rsidP="0007634B">
            <w:pPr>
              <w:pStyle w:val="Normal6a"/>
            </w:pPr>
            <w:r w:rsidRPr="002A4463">
              <w:t>6.</w:t>
            </w:r>
            <w:r w:rsidRPr="002A4463">
              <w:tab/>
              <w:t xml:space="preserve">επισημαίνει ότι τα εν λόγω διορθωτικά μέτρα πρέπει να περιλαμβάνουν τη δημιουργία περιοχών αποκατάστασης ιχθυαποθεμάτων και απαγόρευσης της αλιείας με έμφαση στις χειμερινές περιοχές συγκέντρωσης και στις περιοχές συγκέντρωσης προωοτοκίας, καθώς και στις περιοχές ωοτοκίας και αναπαραγωγής, </w:t>
            </w:r>
            <w:r w:rsidRPr="002A4463">
              <w:rPr>
                <w:b/>
                <w:i/>
              </w:rPr>
              <w:t>οι οποίες καθορίζονται σε διαβούλευση με τα κράτη μέλη και τους τοπικούς ενδιαφερόμενους φορείς, εξασφαλίζοντας την περιφερειακή ευελιξία και τη συνεκτίμηση των κοινωνικοοικονομικών επιπτώσεων</w:t>
            </w:r>
            <w:r w:rsidRPr="002A4463">
              <w:t>·</w:t>
            </w:r>
          </w:p>
        </w:tc>
      </w:tr>
    </w:tbl>
    <w:p w14:paraId="6A2745CA"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7FAD4DAA" w14:textId="77777777" w:rsidR="008F3CC1" w:rsidRPr="002A4463" w:rsidRDefault="008F3CC1" w:rsidP="008F3CC1">
      <w:r w:rsidRPr="002A4463">
        <w:rPr>
          <w:rStyle w:val="HideTWBExt"/>
        </w:rPr>
        <w:t>&lt;/Amend&gt;</w:t>
      </w:r>
    </w:p>
    <w:p w14:paraId="206B56F7"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248</w:t>
      </w:r>
      <w:r w:rsidRPr="002A4463">
        <w:rPr>
          <w:rStyle w:val="HideTWBExt"/>
          <w:b w:val="0"/>
        </w:rPr>
        <w:t>&lt;/NumAm&gt;</w:t>
      </w:r>
    </w:p>
    <w:p w14:paraId="50F413B4" w14:textId="77777777" w:rsidR="008F3CC1" w:rsidRPr="002A4463" w:rsidRDefault="008F3CC1" w:rsidP="008F3CC1">
      <w:pPr>
        <w:pStyle w:val="NormalBold"/>
      </w:pPr>
      <w:r w:rsidRPr="002A4463">
        <w:rPr>
          <w:rStyle w:val="HideTWBExt"/>
          <w:b w:val="0"/>
        </w:rPr>
        <w:t>&lt;RepeatBlock-By&gt;&lt;Members&gt;</w:t>
      </w:r>
      <w:r w:rsidRPr="002A4463">
        <w:t>Michal Wiezik</w:t>
      </w:r>
      <w:r w:rsidRPr="002A4463">
        <w:rPr>
          <w:rStyle w:val="HideTWBExt"/>
          <w:b w:val="0"/>
        </w:rPr>
        <w:t>&lt;/Members&gt;</w:t>
      </w:r>
    </w:p>
    <w:p w14:paraId="3EA4AF4A" w14:textId="77777777" w:rsidR="008F3CC1" w:rsidRPr="002A4463" w:rsidRDefault="008F3CC1" w:rsidP="008F3CC1">
      <w:pPr>
        <w:pStyle w:val="NormalBold"/>
      </w:pPr>
      <w:r w:rsidRPr="002A4463">
        <w:rPr>
          <w:rStyle w:val="HideTWBExt"/>
          <w:b w:val="0"/>
        </w:rPr>
        <w:t>&lt;/RepeatBlock-By&gt;</w:t>
      </w:r>
    </w:p>
    <w:p w14:paraId="4EE58DFD"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784F029" w14:textId="77777777" w:rsidR="008F3CC1" w:rsidRPr="002A4463" w:rsidRDefault="008F3CC1" w:rsidP="008F3CC1">
      <w:pPr>
        <w:pStyle w:val="NormalBold"/>
      </w:pPr>
      <w:r w:rsidRPr="002A4463">
        <w:rPr>
          <w:rStyle w:val="HideTWBExt"/>
          <w:b w:val="0"/>
        </w:rPr>
        <w:t>&lt;Article&gt;</w:t>
      </w:r>
      <w:r w:rsidRPr="002A4463">
        <w:t>Παράγραφος 6</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0E341FE" w14:textId="77777777" w:rsidTr="0007634B">
        <w:trPr>
          <w:trHeight w:hRule="exact" w:val="240"/>
          <w:jc w:val="center"/>
        </w:trPr>
        <w:tc>
          <w:tcPr>
            <w:tcW w:w="9752" w:type="dxa"/>
            <w:gridSpan w:val="2"/>
            <w:tcBorders>
              <w:top w:val="nil"/>
              <w:left w:val="nil"/>
              <w:bottom w:val="nil"/>
              <w:right w:val="nil"/>
            </w:tcBorders>
          </w:tcPr>
          <w:p w14:paraId="21FE3927" w14:textId="77777777" w:rsidR="008F3CC1" w:rsidRPr="002A4463" w:rsidRDefault="008F3CC1" w:rsidP="0007634B"/>
        </w:tc>
      </w:tr>
      <w:tr w:rsidR="008F3CC1" w:rsidRPr="002A4463" w14:paraId="147B0A7A" w14:textId="77777777" w:rsidTr="0007634B">
        <w:trPr>
          <w:trHeight w:val="240"/>
          <w:jc w:val="center"/>
        </w:trPr>
        <w:tc>
          <w:tcPr>
            <w:tcW w:w="4876" w:type="dxa"/>
            <w:tcBorders>
              <w:top w:val="nil"/>
              <w:left w:val="nil"/>
              <w:bottom w:val="nil"/>
              <w:right w:val="nil"/>
            </w:tcBorders>
          </w:tcPr>
          <w:p w14:paraId="1967894A"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340A9175" w14:textId="77777777" w:rsidR="008F3CC1" w:rsidRPr="002A4463" w:rsidRDefault="008F3CC1" w:rsidP="0007634B">
            <w:pPr>
              <w:pStyle w:val="AmColumnHeading"/>
            </w:pPr>
            <w:r w:rsidRPr="002A4463">
              <w:t>Τροπολογία</w:t>
            </w:r>
          </w:p>
        </w:tc>
      </w:tr>
      <w:tr w:rsidR="008F3CC1" w:rsidRPr="002A4463" w14:paraId="4FB8EB23" w14:textId="77777777" w:rsidTr="0007634B">
        <w:trPr>
          <w:jc w:val="center"/>
        </w:trPr>
        <w:tc>
          <w:tcPr>
            <w:tcW w:w="4876" w:type="dxa"/>
            <w:tcBorders>
              <w:top w:val="nil"/>
              <w:left w:val="nil"/>
              <w:bottom w:val="nil"/>
              <w:right w:val="nil"/>
            </w:tcBorders>
          </w:tcPr>
          <w:p w14:paraId="4F4D9D0C" w14:textId="77777777" w:rsidR="008F3CC1" w:rsidRPr="002A4463" w:rsidRDefault="008F3CC1" w:rsidP="0007634B">
            <w:pPr>
              <w:pStyle w:val="Normal6a"/>
            </w:pPr>
            <w:r w:rsidRPr="002A4463">
              <w:t>6.</w:t>
            </w:r>
            <w:r w:rsidRPr="002A4463">
              <w:tab/>
              <w:t xml:space="preserve">επισημαίνει ότι τα εν λόγω διορθωτικά μέτρα πρέπει να περιλαμβάνουν τη δημιουργία περιοχών αποκατάστασης ιχθυαποθεμάτων και απαγόρευσης της αλιείας με έμφαση στις χειμερινές περιοχές συγκέντρωσης και στις περιοχές συγκέντρωσης προωοτοκίας, καθώς και </w:t>
            </w:r>
            <w:r w:rsidRPr="002A4463">
              <w:rPr>
                <w:b/>
                <w:i/>
              </w:rPr>
              <w:t>στις περιοχές</w:t>
            </w:r>
            <w:r w:rsidRPr="002A4463">
              <w:t xml:space="preserve"> ωοτοκίας και αναπαραγωγής, σύμφωνα με τις διατάξεις του νομοθετήματος για την αποκατάσταση της φύσης·</w:t>
            </w:r>
          </w:p>
        </w:tc>
        <w:tc>
          <w:tcPr>
            <w:tcW w:w="4876" w:type="dxa"/>
            <w:tcBorders>
              <w:top w:val="nil"/>
              <w:left w:val="nil"/>
              <w:bottom w:val="nil"/>
              <w:right w:val="nil"/>
            </w:tcBorders>
          </w:tcPr>
          <w:p w14:paraId="6F8EAE12" w14:textId="77777777" w:rsidR="008F3CC1" w:rsidRPr="002A4463" w:rsidRDefault="008F3CC1" w:rsidP="0007634B">
            <w:pPr>
              <w:pStyle w:val="Normal6a"/>
            </w:pPr>
            <w:r w:rsidRPr="002A4463">
              <w:t>6.</w:t>
            </w:r>
            <w:r w:rsidRPr="002A4463">
              <w:tab/>
              <w:t xml:space="preserve">επισημαίνει ότι τα εν λόγω διορθωτικά μέτρα πρέπει να περιλαμβάνουν τη δημιουργία περιοχών αποκατάστασης ιχθυαποθεμάτων και απαγόρευσης της αλιείας με έμφαση στις χειμερινές περιοχές συγκέντρωσης και στις περιοχές συγκέντρωσης προωοτοκίας, καθώς και </w:t>
            </w:r>
            <w:r w:rsidRPr="002A4463">
              <w:rPr>
                <w:b/>
                <w:i/>
              </w:rPr>
              <w:t>παθητικά και ενεργητικά μέτρα αποκατάστασης, όπως η αποκατάσταση των περιοχών</w:t>
            </w:r>
            <w:r w:rsidRPr="002A4463">
              <w:t xml:space="preserve"> περιοχές ωοτοκίας και αναπαραγωγής, σύμφωνα με τις διατάξεις του νομοθετήματος για την αποκατάσταση της φύσης·</w:t>
            </w:r>
          </w:p>
        </w:tc>
      </w:tr>
    </w:tbl>
    <w:p w14:paraId="04218EA3" w14:textId="77777777" w:rsidR="008F3CC1" w:rsidRPr="00B33F84" w:rsidRDefault="008F3CC1" w:rsidP="008F3CC1">
      <w:pPr>
        <w:pStyle w:val="AmOrLang"/>
        <w:rPr>
          <w:lang w:val="nl-NL"/>
        </w:rPr>
      </w:pPr>
      <w:r w:rsidRPr="00B33F84">
        <w:rPr>
          <w:lang w:val="nl-NL"/>
        </w:rPr>
        <w:t xml:space="preserve">Or. </w:t>
      </w:r>
      <w:r w:rsidRPr="00B33F84">
        <w:rPr>
          <w:rStyle w:val="HideTWBExt"/>
          <w:lang w:val="nl-NL"/>
        </w:rPr>
        <w:t>&lt;Original&gt;</w:t>
      </w:r>
      <w:r w:rsidRPr="00B33F84">
        <w:rPr>
          <w:rStyle w:val="HideTWBInt"/>
          <w:lang w:val="nl-NL"/>
        </w:rPr>
        <w:t>{EN}</w:t>
      </w:r>
      <w:r w:rsidRPr="00B33F84">
        <w:rPr>
          <w:lang w:val="nl-NL"/>
        </w:rPr>
        <w:t>en</w:t>
      </w:r>
      <w:r w:rsidRPr="00B33F84">
        <w:rPr>
          <w:rStyle w:val="HideTWBExt"/>
          <w:lang w:val="nl-NL"/>
        </w:rPr>
        <w:t>&lt;/Original&gt;</w:t>
      </w:r>
    </w:p>
    <w:p w14:paraId="1669AC6E" w14:textId="77777777" w:rsidR="008F3CC1" w:rsidRPr="00B33F84" w:rsidRDefault="008F3CC1" w:rsidP="008F3CC1">
      <w:pPr>
        <w:rPr>
          <w:lang w:val="nl-NL"/>
        </w:rPr>
      </w:pPr>
      <w:r w:rsidRPr="00B33F84">
        <w:rPr>
          <w:rStyle w:val="HideTWBExt"/>
          <w:lang w:val="nl-NL"/>
        </w:rPr>
        <w:t>&lt;/Amend&gt;</w:t>
      </w:r>
    </w:p>
    <w:p w14:paraId="7CB8F607" w14:textId="77777777" w:rsidR="008F3CC1" w:rsidRPr="00B33F84" w:rsidRDefault="008F3CC1" w:rsidP="008F3CC1">
      <w:pPr>
        <w:pStyle w:val="AmNumberTabs"/>
        <w:rPr>
          <w:lang w:val="nl-NL"/>
        </w:rPr>
      </w:pPr>
      <w:r w:rsidRPr="00B33F84">
        <w:rPr>
          <w:rStyle w:val="HideTWBExt"/>
          <w:b w:val="0"/>
          <w:lang w:val="nl-NL"/>
        </w:rPr>
        <w:t>&lt;Amend&gt;</w:t>
      </w:r>
      <w:r w:rsidRPr="002A4463">
        <w:t>Τροπολογία</w:t>
      </w:r>
      <w:r w:rsidRPr="00B33F84">
        <w:rPr>
          <w:lang w:val="nl-NL"/>
        </w:rPr>
        <w:tab/>
      </w:r>
      <w:r w:rsidRPr="00B33F84">
        <w:rPr>
          <w:lang w:val="nl-NL"/>
        </w:rPr>
        <w:tab/>
      </w:r>
      <w:r w:rsidRPr="00B33F84">
        <w:rPr>
          <w:rStyle w:val="HideTWBExt"/>
          <w:b w:val="0"/>
          <w:lang w:val="nl-NL"/>
        </w:rPr>
        <w:t>&lt;NumAm&gt;</w:t>
      </w:r>
      <w:r w:rsidRPr="00B33F84">
        <w:rPr>
          <w:lang w:val="nl-NL"/>
        </w:rPr>
        <w:t>249</w:t>
      </w:r>
      <w:r w:rsidRPr="00B33F84">
        <w:rPr>
          <w:rStyle w:val="HideTWBExt"/>
          <w:b w:val="0"/>
          <w:lang w:val="nl-NL"/>
        </w:rPr>
        <w:t>&lt;/NumAm&gt;</w:t>
      </w:r>
    </w:p>
    <w:p w14:paraId="5EC35C6A" w14:textId="77777777" w:rsidR="008F3CC1" w:rsidRPr="00B33F84" w:rsidRDefault="008F3CC1" w:rsidP="008F3CC1">
      <w:pPr>
        <w:pStyle w:val="NormalBold"/>
        <w:rPr>
          <w:lang w:val="nl-NL"/>
        </w:rPr>
      </w:pPr>
      <w:r w:rsidRPr="00B33F84">
        <w:rPr>
          <w:rStyle w:val="HideTWBExt"/>
          <w:b w:val="0"/>
          <w:lang w:val="nl-NL"/>
        </w:rPr>
        <w:t>&lt;RepeatBlock-By&gt;&lt;Members&gt;</w:t>
      </w:r>
      <w:r w:rsidRPr="00B33F84">
        <w:rPr>
          <w:lang w:val="nl-NL"/>
        </w:rPr>
        <w:t>Bert-Jan Ruissen</w:t>
      </w:r>
      <w:r w:rsidRPr="00B33F84">
        <w:rPr>
          <w:rStyle w:val="HideTWBExt"/>
          <w:b w:val="0"/>
          <w:lang w:val="nl-NL"/>
        </w:rPr>
        <w:t>&lt;/Members&gt;</w:t>
      </w:r>
    </w:p>
    <w:p w14:paraId="07BD33E4" w14:textId="77777777" w:rsidR="008F3CC1" w:rsidRPr="00B33F84" w:rsidRDefault="008F3CC1" w:rsidP="008F3CC1">
      <w:pPr>
        <w:pStyle w:val="NormalBold"/>
        <w:rPr>
          <w:lang w:val="nl-NL"/>
        </w:rPr>
      </w:pPr>
      <w:r w:rsidRPr="00B33F84">
        <w:rPr>
          <w:rStyle w:val="HideTWBExt"/>
          <w:b w:val="0"/>
          <w:lang w:val="nl-NL"/>
        </w:rPr>
        <w:t>&lt;/RepeatBlock-By&gt;</w:t>
      </w:r>
    </w:p>
    <w:p w14:paraId="007C5C18"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DE5A2EA" w14:textId="77777777" w:rsidR="008F3CC1" w:rsidRPr="002A4463" w:rsidRDefault="008F3CC1" w:rsidP="008F3CC1">
      <w:pPr>
        <w:pStyle w:val="NormalBold"/>
      </w:pPr>
      <w:r w:rsidRPr="002A4463">
        <w:rPr>
          <w:rStyle w:val="HideTWBExt"/>
          <w:b w:val="0"/>
        </w:rPr>
        <w:t>&lt;Article&gt;</w:t>
      </w:r>
      <w:r w:rsidRPr="002A4463">
        <w:t>Παράγραφος 6</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195FA8A6" w14:textId="77777777" w:rsidTr="0007634B">
        <w:trPr>
          <w:trHeight w:hRule="exact" w:val="240"/>
          <w:jc w:val="center"/>
        </w:trPr>
        <w:tc>
          <w:tcPr>
            <w:tcW w:w="9752" w:type="dxa"/>
            <w:gridSpan w:val="2"/>
            <w:tcBorders>
              <w:top w:val="nil"/>
              <w:left w:val="nil"/>
              <w:bottom w:val="nil"/>
              <w:right w:val="nil"/>
            </w:tcBorders>
          </w:tcPr>
          <w:p w14:paraId="2DA7CC91" w14:textId="77777777" w:rsidR="008F3CC1" w:rsidRPr="002A4463" w:rsidRDefault="008F3CC1" w:rsidP="0007634B"/>
        </w:tc>
      </w:tr>
      <w:tr w:rsidR="008F3CC1" w:rsidRPr="002A4463" w14:paraId="6971E8E3" w14:textId="77777777" w:rsidTr="0007634B">
        <w:trPr>
          <w:trHeight w:val="240"/>
          <w:jc w:val="center"/>
        </w:trPr>
        <w:tc>
          <w:tcPr>
            <w:tcW w:w="4876" w:type="dxa"/>
            <w:tcBorders>
              <w:top w:val="nil"/>
              <w:left w:val="nil"/>
              <w:bottom w:val="nil"/>
              <w:right w:val="nil"/>
            </w:tcBorders>
          </w:tcPr>
          <w:p w14:paraId="05D5B735"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72E229FE" w14:textId="77777777" w:rsidR="008F3CC1" w:rsidRPr="002A4463" w:rsidRDefault="008F3CC1" w:rsidP="0007634B">
            <w:pPr>
              <w:pStyle w:val="AmColumnHeading"/>
            </w:pPr>
            <w:r w:rsidRPr="002A4463">
              <w:t>Τροπολογία</w:t>
            </w:r>
          </w:p>
        </w:tc>
      </w:tr>
      <w:tr w:rsidR="008F3CC1" w:rsidRPr="002A4463" w14:paraId="3CEE1ECF" w14:textId="77777777" w:rsidTr="0007634B">
        <w:trPr>
          <w:jc w:val="center"/>
        </w:trPr>
        <w:tc>
          <w:tcPr>
            <w:tcW w:w="4876" w:type="dxa"/>
            <w:tcBorders>
              <w:top w:val="nil"/>
              <w:left w:val="nil"/>
              <w:bottom w:val="nil"/>
              <w:right w:val="nil"/>
            </w:tcBorders>
          </w:tcPr>
          <w:p w14:paraId="520030CB" w14:textId="77777777" w:rsidR="008F3CC1" w:rsidRPr="002A4463" w:rsidRDefault="008F3CC1" w:rsidP="0007634B">
            <w:pPr>
              <w:pStyle w:val="Normal6a"/>
            </w:pPr>
            <w:r w:rsidRPr="002A4463">
              <w:t>6.</w:t>
            </w:r>
            <w:r w:rsidRPr="002A4463">
              <w:tab/>
              <w:t xml:space="preserve">επισημαίνει ότι τα εν λόγω διορθωτικά μέτρα </w:t>
            </w:r>
            <w:r w:rsidRPr="002A4463">
              <w:rPr>
                <w:b/>
                <w:i/>
              </w:rPr>
              <w:t>πρέπει</w:t>
            </w:r>
            <w:r w:rsidRPr="002A4463">
              <w:t xml:space="preserve"> να περιλαμβάνουν τη δημιουργία περιοχών αποκατάστασης ιχθυαποθεμάτων και απαγόρευσης της αλιείας </w:t>
            </w:r>
            <w:r w:rsidRPr="002A4463">
              <w:rPr>
                <w:b/>
                <w:i/>
              </w:rPr>
              <w:t>με έμφαση στις χειμερινές περιοχές συγκέντρωσης και στις περιοχές συγκέντρωσης προωοτοκίας, καθώς και στις περιοχές ωοτοκίας και αναπαραγωγής, σύμφωνα με τις διατάξεις του νομοθετήματος για την αποκατάσταση της φύσης</w:t>
            </w:r>
            <w:r w:rsidRPr="002A4463">
              <w:t>·</w:t>
            </w:r>
          </w:p>
        </w:tc>
        <w:tc>
          <w:tcPr>
            <w:tcW w:w="4876" w:type="dxa"/>
            <w:tcBorders>
              <w:top w:val="nil"/>
              <w:left w:val="nil"/>
              <w:bottom w:val="nil"/>
              <w:right w:val="nil"/>
            </w:tcBorders>
          </w:tcPr>
          <w:p w14:paraId="6C5CBDE6" w14:textId="77777777" w:rsidR="008F3CC1" w:rsidRPr="002A4463" w:rsidRDefault="008F3CC1" w:rsidP="0007634B">
            <w:pPr>
              <w:pStyle w:val="Normal6a"/>
            </w:pPr>
            <w:r w:rsidRPr="002A4463">
              <w:t>6.</w:t>
            </w:r>
            <w:r w:rsidRPr="002A4463">
              <w:tab/>
              <w:t xml:space="preserve">επισημαίνει ότι τα εν λόγω διορθωτικά μέτρα </w:t>
            </w:r>
            <w:r w:rsidRPr="002A4463">
              <w:rPr>
                <w:b/>
                <w:i/>
              </w:rPr>
              <w:t>θα μπορούσαν</w:t>
            </w:r>
            <w:r w:rsidRPr="002A4463">
              <w:t xml:space="preserve"> να περιλαμβάνουν τη δημιουργία περιοχών αποκατάστασης ιχθυαποθεμάτων και απαγόρευσης της αλιείας </w:t>
            </w:r>
            <w:r w:rsidRPr="002A4463">
              <w:rPr>
                <w:b/>
                <w:i/>
              </w:rPr>
              <w:t>σε συγκεκριμένες περιοχές, μέτρα τα οποία πρέπει πάντοτε να αιτιολογούνται πλήρως, ανάλογα με την περίπτωση, από επιστημονικά στοιχεία</w:t>
            </w:r>
            <w:r w:rsidRPr="002A4463">
              <w:t>·</w:t>
            </w:r>
          </w:p>
        </w:tc>
      </w:tr>
    </w:tbl>
    <w:p w14:paraId="1620C797"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02959DE9" w14:textId="77777777" w:rsidR="008F3CC1" w:rsidRPr="002A4463" w:rsidRDefault="008F3CC1" w:rsidP="008F3CC1">
      <w:r w:rsidRPr="002A4463">
        <w:rPr>
          <w:rStyle w:val="HideTWBExt"/>
        </w:rPr>
        <w:t>&lt;/Amend&gt;</w:t>
      </w:r>
    </w:p>
    <w:p w14:paraId="35F985ED"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250</w:t>
      </w:r>
      <w:r w:rsidRPr="002A4463">
        <w:rPr>
          <w:rStyle w:val="HideTWBExt"/>
          <w:b w:val="0"/>
        </w:rPr>
        <w:t>&lt;/NumAm&gt;</w:t>
      </w:r>
    </w:p>
    <w:p w14:paraId="4093AD4A" w14:textId="77777777" w:rsidR="008F3CC1" w:rsidRPr="002A4463" w:rsidRDefault="008F3CC1" w:rsidP="008F3CC1">
      <w:pPr>
        <w:pStyle w:val="NormalBold"/>
      </w:pPr>
      <w:r w:rsidRPr="002A4463">
        <w:rPr>
          <w:rStyle w:val="HideTWBExt"/>
          <w:b w:val="0"/>
        </w:rPr>
        <w:t>&lt;RepeatBlock-By&gt;&lt;Members&gt;</w:t>
      </w:r>
      <w:r w:rsidRPr="002A4463">
        <w:t>Aurelijus Veryga, Nora Junco García, Stephen Nikola Bartulica</w:t>
      </w:r>
      <w:r w:rsidRPr="002A4463">
        <w:rPr>
          <w:rStyle w:val="HideTWBExt"/>
          <w:b w:val="0"/>
        </w:rPr>
        <w:t>&lt;/Members&gt;</w:t>
      </w:r>
    </w:p>
    <w:p w14:paraId="7C6BC1B3" w14:textId="77777777" w:rsidR="008F3CC1" w:rsidRPr="002A4463" w:rsidRDefault="008F3CC1" w:rsidP="008F3CC1">
      <w:pPr>
        <w:pStyle w:val="NormalBold"/>
      </w:pPr>
      <w:r w:rsidRPr="002A4463">
        <w:rPr>
          <w:rStyle w:val="HideTWBExt"/>
          <w:b w:val="0"/>
        </w:rPr>
        <w:t>&lt;/RepeatBlock-By&gt;</w:t>
      </w:r>
    </w:p>
    <w:p w14:paraId="4CF2FDB7"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20FC41E7" w14:textId="77777777" w:rsidR="008F3CC1" w:rsidRPr="002A4463" w:rsidRDefault="008F3CC1" w:rsidP="008F3CC1">
      <w:pPr>
        <w:pStyle w:val="NormalBold"/>
      </w:pPr>
      <w:r w:rsidRPr="002A4463">
        <w:rPr>
          <w:rStyle w:val="HideTWBExt"/>
          <w:b w:val="0"/>
        </w:rPr>
        <w:t>&lt;Article&gt;</w:t>
      </w:r>
      <w:r w:rsidRPr="002A4463">
        <w:t>Παράγραφος 6</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2729D325" w14:textId="77777777" w:rsidTr="0007634B">
        <w:trPr>
          <w:trHeight w:hRule="exact" w:val="240"/>
          <w:jc w:val="center"/>
        </w:trPr>
        <w:tc>
          <w:tcPr>
            <w:tcW w:w="9752" w:type="dxa"/>
            <w:gridSpan w:val="2"/>
            <w:tcBorders>
              <w:top w:val="nil"/>
              <w:left w:val="nil"/>
              <w:bottom w:val="nil"/>
              <w:right w:val="nil"/>
            </w:tcBorders>
          </w:tcPr>
          <w:p w14:paraId="08790E64" w14:textId="77777777" w:rsidR="008F3CC1" w:rsidRPr="002A4463" w:rsidRDefault="008F3CC1" w:rsidP="0007634B"/>
        </w:tc>
      </w:tr>
      <w:tr w:rsidR="008F3CC1" w:rsidRPr="002A4463" w14:paraId="3860CCB7" w14:textId="77777777" w:rsidTr="0007634B">
        <w:trPr>
          <w:trHeight w:val="240"/>
          <w:jc w:val="center"/>
        </w:trPr>
        <w:tc>
          <w:tcPr>
            <w:tcW w:w="4876" w:type="dxa"/>
            <w:tcBorders>
              <w:top w:val="nil"/>
              <w:left w:val="nil"/>
              <w:bottom w:val="nil"/>
              <w:right w:val="nil"/>
            </w:tcBorders>
          </w:tcPr>
          <w:p w14:paraId="0A95EA7E"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34519228" w14:textId="77777777" w:rsidR="008F3CC1" w:rsidRPr="002A4463" w:rsidRDefault="008F3CC1" w:rsidP="0007634B">
            <w:pPr>
              <w:pStyle w:val="AmColumnHeading"/>
            </w:pPr>
            <w:r w:rsidRPr="002A4463">
              <w:t>Τροπολογία</w:t>
            </w:r>
          </w:p>
        </w:tc>
      </w:tr>
      <w:tr w:rsidR="008F3CC1" w:rsidRPr="002A4463" w14:paraId="701254DA" w14:textId="77777777" w:rsidTr="0007634B">
        <w:trPr>
          <w:jc w:val="center"/>
        </w:trPr>
        <w:tc>
          <w:tcPr>
            <w:tcW w:w="4876" w:type="dxa"/>
            <w:tcBorders>
              <w:top w:val="nil"/>
              <w:left w:val="nil"/>
              <w:bottom w:val="nil"/>
              <w:right w:val="nil"/>
            </w:tcBorders>
          </w:tcPr>
          <w:p w14:paraId="749A6D8E" w14:textId="77777777" w:rsidR="008F3CC1" w:rsidRPr="002A4463" w:rsidRDefault="008F3CC1" w:rsidP="0007634B">
            <w:pPr>
              <w:pStyle w:val="Normal6a"/>
            </w:pPr>
            <w:r w:rsidRPr="002A4463">
              <w:t>6.</w:t>
            </w:r>
            <w:r w:rsidRPr="002A4463">
              <w:tab/>
              <w:t xml:space="preserve">επισημαίνει ότι </w:t>
            </w:r>
            <w:r w:rsidRPr="002A4463">
              <w:rPr>
                <w:b/>
                <w:i/>
              </w:rPr>
              <w:t>τα εν λόγω διορθωτικά μέτρα πρέπει να περιλαμβάνουν τη</w:t>
            </w:r>
            <w:r w:rsidRPr="002A4463">
              <w:t xml:space="preserve"> δημιουργία περιοχών αποκατάστασης ιχθυαποθεμάτων και απαγόρευσης της αλιείας </w:t>
            </w:r>
            <w:r w:rsidRPr="002A4463">
              <w:rPr>
                <w:b/>
                <w:i/>
              </w:rPr>
              <w:t>με έμφαση στις χειμερινές περιοχές συγκέντρωσης και στις περιοχές συγκέντρωσης προωοτοκίας, καθώς και στις περιοχές ωοτοκίας και αναπαραγωγής</w:t>
            </w:r>
            <w:r w:rsidRPr="002A4463">
              <w:t>, σύμφωνα με τις διατάξεις του νομοθετήματος για την αποκατάσταση της φύσης·</w:t>
            </w:r>
          </w:p>
        </w:tc>
        <w:tc>
          <w:tcPr>
            <w:tcW w:w="4876" w:type="dxa"/>
            <w:tcBorders>
              <w:top w:val="nil"/>
              <w:left w:val="nil"/>
              <w:bottom w:val="nil"/>
              <w:right w:val="nil"/>
            </w:tcBorders>
          </w:tcPr>
          <w:p w14:paraId="6369E20F" w14:textId="77777777" w:rsidR="008F3CC1" w:rsidRPr="002A4463" w:rsidRDefault="008F3CC1" w:rsidP="0007634B">
            <w:pPr>
              <w:pStyle w:val="Normal6a"/>
            </w:pPr>
            <w:r w:rsidRPr="002A4463">
              <w:t>6.</w:t>
            </w:r>
            <w:r w:rsidRPr="002A4463">
              <w:tab/>
              <w:t xml:space="preserve">επισημαίνει ότι </w:t>
            </w:r>
            <w:r w:rsidRPr="002A4463">
              <w:rPr>
                <w:b/>
                <w:i/>
              </w:rPr>
              <w:t>η</w:t>
            </w:r>
            <w:r w:rsidRPr="002A4463">
              <w:t xml:space="preserve"> δημιουργία </w:t>
            </w:r>
            <w:r w:rsidRPr="002A4463">
              <w:rPr>
                <w:b/>
                <w:i/>
              </w:rPr>
              <w:t>περαιτέρω</w:t>
            </w:r>
            <w:r w:rsidRPr="002A4463">
              <w:t xml:space="preserve"> περιοχών αποκατάστασης ιχθυαποθεμάτων και απαγόρευσης της αλιείας </w:t>
            </w:r>
            <w:r w:rsidRPr="002A4463">
              <w:rPr>
                <w:b/>
                <w:i/>
              </w:rPr>
              <w:t>σε συγκεκριμένες περιοχές</w:t>
            </w:r>
            <w:r w:rsidRPr="002A4463">
              <w:t>, σύμφωνα με τις διατάξεις του νομοθετήματος για την αποκατάσταση της φύσης</w:t>
            </w:r>
            <w:r w:rsidRPr="002A4463">
              <w:rPr>
                <w:b/>
                <w:i/>
              </w:rPr>
              <w:t>, πρέπει να αιτιολογείται πλήρως από επιστημονικά στοιχεία, ανάλογα με την περίπτωση</w:t>
            </w:r>
            <w:r w:rsidRPr="002A4463">
              <w:t>·</w:t>
            </w:r>
          </w:p>
        </w:tc>
      </w:tr>
    </w:tbl>
    <w:p w14:paraId="0A4E359F"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756BC324" w14:textId="77777777" w:rsidR="008F3CC1" w:rsidRPr="002A4463" w:rsidRDefault="008F3CC1" w:rsidP="008F3CC1">
      <w:r w:rsidRPr="002A4463">
        <w:rPr>
          <w:rStyle w:val="HideTWBExt"/>
        </w:rPr>
        <w:t>&lt;/Amend&gt;</w:t>
      </w:r>
    </w:p>
    <w:p w14:paraId="35F6C132"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251</w:t>
      </w:r>
      <w:r w:rsidRPr="002A4463">
        <w:rPr>
          <w:rStyle w:val="HideTWBExt"/>
          <w:b w:val="0"/>
        </w:rPr>
        <w:t>&lt;/NumAm&gt;</w:t>
      </w:r>
    </w:p>
    <w:p w14:paraId="565E7933" w14:textId="77777777" w:rsidR="008F3CC1" w:rsidRPr="002A4463" w:rsidRDefault="008F3CC1" w:rsidP="008F3CC1">
      <w:pPr>
        <w:pStyle w:val="NormalBold"/>
      </w:pPr>
      <w:r w:rsidRPr="002A4463">
        <w:rPr>
          <w:rStyle w:val="HideTWBExt"/>
          <w:b w:val="0"/>
        </w:rPr>
        <w:t>&lt;RepeatBlock-By&gt;&lt;Members&gt;</w:t>
      </w:r>
      <w:r w:rsidRPr="002A4463">
        <w:t>Kristoffer Storm</w:t>
      </w:r>
      <w:r w:rsidRPr="002A4463">
        <w:rPr>
          <w:rStyle w:val="HideTWBExt"/>
          <w:b w:val="0"/>
        </w:rPr>
        <w:t>&lt;/Members&gt;</w:t>
      </w:r>
    </w:p>
    <w:p w14:paraId="015C71CC" w14:textId="77777777" w:rsidR="008F3CC1" w:rsidRPr="002A4463" w:rsidRDefault="008F3CC1" w:rsidP="008F3CC1">
      <w:pPr>
        <w:pStyle w:val="NormalBold"/>
      </w:pPr>
      <w:r w:rsidRPr="002A4463">
        <w:rPr>
          <w:rStyle w:val="HideTWBExt"/>
          <w:b w:val="0"/>
        </w:rPr>
        <w:t>&lt;/RepeatBlock-By&gt;</w:t>
      </w:r>
    </w:p>
    <w:p w14:paraId="52865189"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05F2D7FB" w14:textId="77777777" w:rsidR="008F3CC1" w:rsidRPr="002A4463" w:rsidRDefault="008F3CC1" w:rsidP="008F3CC1">
      <w:pPr>
        <w:pStyle w:val="NormalBold"/>
      </w:pPr>
      <w:r w:rsidRPr="002A4463">
        <w:rPr>
          <w:rStyle w:val="HideTWBExt"/>
          <w:b w:val="0"/>
        </w:rPr>
        <w:t>&lt;Article&gt;</w:t>
      </w:r>
      <w:r w:rsidRPr="002A4463">
        <w:t>Παράγραφος 6</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07F71E7" w14:textId="77777777" w:rsidTr="0007634B">
        <w:trPr>
          <w:trHeight w:hRule="exact" w:val="240"/>
          <w:jc w:val="center"/>
        </w:trPr>
        <w:tc>
          <w:tcPr>
            <w:tcW w:w="9752" w:type="dxa"/>
            <w:gridSpan w:val="2"/>
            <w:tcBorders>
              <w:top w:val="nil"/>
              <w:left w:val="nil"/>
              <w:bottom w:val="nil"/>
              <w:right w:val="nil"/>
            </w:tcBorders>
          </w:tcPr>
          <w:p w14:paraId="505463A4" w14:textId="77777777" w:rsidR="008F3CC1" w:rsidRPr="002A4463" w:rsidRDefault="008F3CC1" w:rsidP="0007634B"/>
        </w:tc>
      </w:tr>
      <w:tr w:rsidR="008F3CC1" w:rsidRPr="002A4463" w14:paraId="08F72E31" w14:textId="77777777" w:rsidTr="0007634B">
        <w:trPr>
          <w:trHeight w:val="240"/>
          <w:jc w:val="center"/>
        </w:trPr>
        <w:tc>
          <w:tcPr>
            <w:tcW w:w="4876" w:type="dxa"/>
            <w:tcBorders>
              <w:top w:val="nil"/>
              <w:left w:val="nil"/>
              <w:bottom w:val="nil"/>
              <w:right w:val="nil"/>
            </w:tcBorders>
          </w:tcPr>
          <w:p w14:paraId="44419744"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2354D835" w14:textId="77777777" w:rsidR="008F3CC1" w:rsidRPr="002A4463" w:rsidRDefault="008F3CC1" w:rsidP="0007634B">
            <w:pPr>
              <w:pStyle w:val="AmColumnHeading"/>
            </w:pPr>
            <w:r w:rsidRPr="002A4463">
              <w:t>Τροπολογία</w:t>
            </w:r>
          </w:p>
        </w:tc>
      </w:tr>
      <w:tr w:rsidR="008F3CC1" w:rsidRPr="002A4463" w14:paraId="0408E280" w14:textId="77777777" w:rsidTr="0007634B">
        <w:trPr>
          <w:jc w:val="center"/>
        </w:trPr>
        <w:tc>
          <w:tcPr>
            <w:tcW w:w="4876" w:type="dxa"/>
            <w:tcBorders>
              <w:top w:val="nil"/>
              <w:left w:val="nil"/>
              <w:bottom w:val="nil"/>
              <w:right w:val="nil"/>
            </w:tcBorders>
          </w:tcPr>
          <w:p w14:paraId="0DB3C57A" w14:textId="77777777" w:rsidR="008F3CC1" w:rsidRPr="002A4463" w:rsidRDefault="008F3CC1" w:rsidP="0007634B">
            <w:pPr>
              <w:pStyle w:val="Normal6a"/>
            </w:pPr>
            <w:r w:rsidRPr="002A4463">
              <w:t>6.</w:t>
            </w:r>
            <w:r w:rsidRPr="002A4463">
              <w:tab/>
              <w:t xml:space="preserve">επισημαίνει ότι τα εν λόγω διορθωτικά μέτρα πρέπει να περιλαμβάνουν τη δημιουργία περιοχών αποκατάστασης ιχθυαποθεμάτων και απαγόρευσης της αλιείας </w:t>
            </w:r>
            <w:r w:rsidRPr="002A4463">
              <w:rPr>
                <w:b/>
                <w:i/>
              </w:rPr>
              <w:t>με έμφαση στις χειμερινές περιοχές συγκέντρωσης και στις περιοχές συγκέντρωσης προωοτοκίας, καθώς και στις περιοχές</w:t>
            </w:r>
            <w:r w:rsidRPr="002A4463">
              <w:t xml:space="preserve"> ωοτοκίας και αναπαραγωγής, σύμφωνα με τις διατάξεις του νομοθετήματος για την αποκατάσταση της φύσης·</w:t>
            </w:r>
          </w:p>
        </w:tc>
        <w:tc>
          <w:tcPr>
            <w:tcW w:w="4876" w:type="dxa"/>
            <w:tcBorders>
              <w:top w:val="nil"/>
              <w:left w:val="nil"/>
              <w:bottom w:val="nil"/>
              <w:right w:val="nil"/>
            </w:tcBorders>
          </w:tcPr>
          <w:p w14:paraId="44AB8B39" w14:textId="77777777" w:rsidR="008F3CC1" w:rsidRPr="002A4463" w:rsidRDefault="008F3CC1" w:rsidP="0007634B">
            <w:pPr>
              <w:pStyle w:val="Normal6a"/>
            </w:pPr>
            <w:r w:rsidRPr="002A4463">
              <w:t>6.</w:t>
            </w:r>
            <w:r w:rsidRPr="002A4463">
              <w:tab/>
              <w:t>επισημαίνει ότι τα εν λόγω διορθωτικά μέτρα πρέπει να περιλαμβάνουν τη δημιουργία περιοχών αποκατάστασης ιχθυαποθεμάτων και απαγόρευσης της αλιείας</w:t>
            </w:r>
            <w:r w:rsidRPr="002A4463">
              <w:rPr>
                <w:b/>
                <w:i/>
              </w:rPr>
              <w:t>, καθώς και περιοχών</w:t>
            </w:r>
            <w:r w:rsidRPr="002A4463">
              <w:t xml:space="preserve"> ωοτοκίας και αναπαραγωγής, σύμφωνα με τις διατάξεις του νομοθετήματος για την αποκατάσταση της φύσης</w:t>
            </w:r>
            <w:r w:rsidRPr="002A4463">
              <w:rPr>
                <w:b/>
                <w:i/>
              </w:rPr>
              <w:t>, και να αιτιολογούνται πλήρως από επιστημονικά στοιχεία ανάλογα με την περίπτωση</w:t>
            </w:r>
            <w:r w:rsidRPr="002A4463">
              <w:t>·</w:t>
            </w:r>
          </w:p>
        </w:tc>
      </w:tr>
    </w:tbl>
    <w:p w14:paraId="63E60557"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0A67C754" w14:textId="77777777" w:rsidR="008F3CC1" w:rsidRPr="002A4463" w:rsidRDefault="008F3CC1" w:rsidP="008F3CC1">
      <w:r w:rsidRPr="002A4463">
        <w:rPr>
          <w:rStyle w:val="HideTWBExt"/>
        </w:rPr>
        <w:t>&lt;/Amend&gt;</w:t>
      </w:r>
    </w:p>
    <w:p w14:paraId="2B899463"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252</w:t>
      </w:r>
      <w:r w:rsidRPr="002A4463">
        <w:rPr>
          <w:rStyle w:val="HideTWBExt"/>
          <w:b w:val="0"/>
        </w:rPr>
        <w:t>&lt;/NumAm&gt;</w:t>
      </w:r>
    </w:p>
    <w:p w14:paraId="580E63FE" w14:textId="77777777" w:rsidR="008F3CC1" w:rsidRPr="002A4463" w:rsidRDefault="008F3CC1" w:rsidP="008F3CC1">
      <w:pPr>
        <w:pStyle w:val="NormalBold"/>
      </w:pPr>
      <w:r w:rsidRPr="002A4463">
        <w:rPr>
          <w:rStyle w:val="HideTWBExt"/>
          <w:b w:val="0"/>
        </w:rPr>
        <w:t>&lt;RepeatBlock-By&gt;&lt;Members&gt;</w:t>
      </w:r>
      <w:r w:rsidRPr="002A4463">
        <w:t>Sofie Eriksson, André Rodrigues, Eric Sargiacomo</w:t>
      </w:r>
      <w:r w:rsidRPr="002A4463">
        <w:rPr>
          <w:rStyle w:val="HideTWBExt"/>
          <w:b w:val="0"/>
        </w:rPr>
        <w:t>&lt;/Members&gt;</w:t>
      </w:r>
    </w:p>
    <w:p w14:paraId="3B1EF2CC" w14:textId="77777777" w:rsidR="008F3CC1" w:rsidRPr="002A4463" w:rsidRDefault="008F3CC1" w:rsidP="008F3CC1">
      <w:pPr>
        <w:pStyle w:val="NormalBold"/>
      </w:pPr>
      <w:r w:rsidRPr="002A4463">
        <w:rPr>
          <w:rStyle w:val="HideTWBExt"/>
          <w:b w:val="0"/>
        </w:rPr>
        <w:t>&lt;/RepeatBlock-By&gt;</w:t>
      </w:r>
    </w:p>
    <w:p w14:paraId="2D5548B0"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BD253D7" w14:textId="77777777" w:rsidR="008F3CC1" w:rsidRPr="002A4463" w:rsidRDefault="008F3CC1" w:rsidP="008F3CC1">
      <w:pPr>
        <w:pStyle w:val="NormalBold"/>
      </w:pPr>
      <w:r w:rsidRPr="002A4463">
        <w:rPr>
          <w:rStyle w:val="HideTWBExt"/>
          <w:b w:val="0"/>
        </w:rPr>
        <w:t>&lt;Article&gt;</w:t>
      </w:r>
      <w:r w:rsidRPr="002A4463">
        <w:t>Παράγραφος 6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7834D75" w14:textId="77777777" w:rsidTr="0007634B">
        <w:trPr>
          <w:trHeight w:hRule="exact" w:val="240"/>
          <w:jc w:val="center"/>
        </w:trPr>
        <w:tc>
          <w:tcPr>
            <w:tcW w:w="9752" w:type="dxa"/>
            <w:gridSpan w:val="2"/>
            <w:tcBorders>
              <w:top w:val="nil"/>
              <w:left w:val="nil"/>
              <w:bottom w:val="nil"/>
              <w:right w:val="nil"/>
            </w:tcBorders>
          </w:tcPr>
          <w:p w14:paraId="0EE73906" w14:textId="77777777" w:rsidR="008F3CC1" w:rsidRPr="002A4463" w:rsidRDefault="008F3CC1" w:rsidP="0007634B"/>
        </w:tc>
      </w:tr>
      <w:tr w:rsidR="008F3CC1" w:rsidRPr="002A4463" w14:paraId="20E401A4" w14:textId="77777777" w:rsidTr="0007634B">
        <w:trPr>
          <w:trHeight w:val="240"/>
          <w:jc w:val="center"/>
        </w:trPr>
        <w:tc>
          <w:tcPr>
            <w:tcW w:w="4876" w:type="dxa"/>
            <w:tcBorders>
              <w:top w:val="nil"/>
              <w:left w:val="nil"/>
              <w:bottom w:val="nil"/>
              <w:right w:val="nil"/>
            </w:tcBorders>
          </w:tcPr>
          <w:p w14:paraId="633F56C5"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0FF0B888" w14:textId="77777777" w:rsidR="008F3CC1" w:rsidRPr="002A4463" w:rsidRDefault="008F3CC1" w:rsidP="0007634B">
            <w:pPr>
              <w:pStyle w:val="AmColumnHeading"/>
            </w:pPr>
            <w:r w:rsidRPr="002A4463">
              <w:t>Τροπολογία</w:t>
            </w:r>
          </w:p>
        </w:tc>
      </w:tr>
      <w:tr w:rsidR="008F3CC1" w:rsidRPr="002A4463" w14:paraId="738A342D" w14:textId="77777777" w:rsidTr="0007634B">
        <w:trPr>
          <w:jc w:val="center"/>
        </w:trPr>
        <w:tc>
          <w:tcPr>
            <w:tcW w:w="4876" w:type="dxa"/>
            <w:tcBorders>
              <w:top w:val="nil"/>
              <w:left w:val="nil"/>
              <w:bottom w:val="nil"/>
              <w:right w:val="nil"/>
            </w:tcBorders>
          </w:tcPr>
          <w:p w14:paraId="661FA7F3" w14:textId="77777777" w:rsidR="008F3CC1" w:rsidRPr="002A4463" w:rsidRDefault="008F3CC1" w:rsidP="0007634B">
            <w:pPr>
              <w:pStyle w:val="Normal6a"/>
            </w:pPr>
          </w:p>
        </w:tc>
        <w:tc>
          <w:tcPr>
            <w:tcW w:w="4876" w:type="dxa"/>
            <w:tcBorders>
              <w:top w:val="nil"/>
              <w:left w:val="nil"/>
              <w:bottom w:val="nil"/>
              <w:right w:val="nil"/>
            </w:tcBorders>
          </w:tcPr>
          <w:p w14:paraId="677AF808" w14:textId="77777777" w:rsidR="008F3CC1" w:rsidRPr="002A4463" w:rsidRDefault="008F3CC1" w:rsidP="0007634B">
            <w:pPr>
              <w:pStyle w:val="Normal6a"/>
            </w:pPr>
            <w:r w:rsidRPr="002A4463">
              <w:rPr>
                <w:b/>
                <w:i/>
              </w:rPr>
              <w:t>6α.</w:t>
            </w:r>
            <w:r w:rsidRPr="002A4463">
              <w:tab/>
            </w:r>
            <w:r w:rsidRPr="002A4463">
              <w:rPr>
                <w:b/>
                <w:i/>
              </w:rPr>
              <w:t>ενθαρρύνει τον χαρακτηρισμό πρόσθετων θαλάσσιων προστατευόμενων περιοχών στις οποίες οι επιστημονικές αξιολογήσεις καταδεικνύουν κρίσιμους οικοτόπους ή περιοχές αναπαραγωγής, σε συνδυασμό με πιλοτικά έργα για επιλεκτικά και χαμηλού αντικτύπου αλιευτικά εργαλεία εμπνεόμενα από επιτυχείς πρωτοβουλίες στη Βόρεια Θάλασσα και στο Skagerrak·</w:t>
            </w:r>
          </w:p>
        </w:tc>
      </w:tr>
    </w:tbl>
    <w:p w14:paraId="1800AA6C"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6C969F50" w14:textId="77777777" w:rsidR="008F3CC1" w:rsidRPr="002A4463" w:rsidRDefault="008F3CC1" w:rsidP="008F3CC1">
      <w:r w:rsidRPr="002A4463">
        <w:rPr>
          <w:rStyle w:val="HideTWBExt"/>
        </w:rPr>
        <w:t>&lt;/Amend&gt;</w:t>
      </w:r>
    </w:p>
    <w:p w14:paraId="757BFA3D"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253</w:t>
      </w:r>
      <w:r w:rsidRPr="002A4463">
        <w:rPr>
          <w:rStyle w:val="HideTWBExt"/>
          <w:b w:val="0"/>
        </w:rPr>
        <w:t>&lt;/NumAm&gt;</w:t>
      </w:r>
    </w:p>
    <w:p w14:paraId="303BFFE1" w14:textId="77777777" w:rsidR="008F3CC1" w:rsidRPr="002A4463" w:rsidRDefault="008F3CC1" w:rsidP="008F3CC1">
      <w:pPr>
        <w:pStyle w:val="NormalBold"/>
      </w:pPr>
      <w:r w:rsidRPr="002A4463">
        <w:rPr>
          <w:rStyle w:val="HideTWBExt"/>
          <w:b w:val="0"/>
        </w:rPr>
        <w:t>&lt;RepeatBlock-By&gt;&lt;Members&gt;</w:t>
      </w:r>
      <w:r w:rsidRPr="002A4463">
        <w:t>Piotr Müller</w:t>
      </w:r>
      <w:r w:rsidRPr="002A4463">
        <w:rPr>
          <w:rStyle w:val="HideTWBExt"/>
          <w:b w:val="0"/>
        </w:rPr>
        <w:t>&lt;/Members&gt;</w:t>
      </w:r>
    </w:p>
    <w:p w14:paraId="08D42F30" w14:textId="77777777" w:rsidR="008F3CC1" w:rsidRPr="002A4463" w:rsidRDefault="008F3CC1" w:rsidP="008F3CC1">
      <w:pPr>
        <w:pStyle w:val="NormalBold"/>
      </w:pPr>
      <w:r w:rsidRPr="002A4463">
        <w:rPr>
          <w:rStyle w:val="HideTWBExt"/>
          <w:b w:val="0"/>
        </w:rPr>
        <w:t>&lt;/RepeatBlock-By&gt;</w:t>
      </w:r>
    </w:p>
    <w:p w14:paraId="4F22ECC0"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09E150F4" w14:textId="77777777" w:rsidR="008F3CC1" w:rsidRPr="002A4463" w:rsidRDefault="008F3CC1" w:rsidP="008F3CC1">
      <w:pPr>
        <w:pStyle w:val="NormalBold"/>
      </w:pPr>
      <w:r w:rsidRPr="002A4463">
        <w:rPr>
          <w:rStyle w:val="HideTWBExt"/>
          <w:b w:val="0"/>
        </w:rPr>
        <w:t>&lt;Article&gt;</w:t>
      </w:r>
      <w:r w:rsidRPr="002A4463">
        <w:t>Παράγραφος 7</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15FE34F6" w14:textId="77777777" w:rsidTr="0007634B">
        <w:trPr>
          <w:trHeight w:hRule="exact" w:val="240"/>
          <w:jc w:val="center"/>
        </w:trPr>
        <w:tc>
          <w:tcPr>
            <w:tcW w:w="9752" w:type="dxa"/>
            <w:gridSpan w:val="2"/>
            <w:tcBorders>
              <w:top w:val="nil"/>
              <w:left w:val="nil"/>
              <w:bottom w:val="nil"/>
              <w:right w:val="nil"/>
            </w:tcBorders>
          </w:tcPr>
          <w:p w14:paraId="23EB53E5" w14:textId="77777777" w:rsidR="008F3CC1" w:rsidRPr="002A4463" w:rsidRDefault="008F3CC1" w:rsidP="0007634B"/>
        </w:tc>
      </w:tr>
      <w:tr w:rsidR="008F3CC1" w:rsidRPr="002A4463" w14:paraId="71298715" w14:textId="77777777" w:rsidTr="0007634B">
        <w:trPr>
          <w:trHeight w:val="240"/>
          <w:jc w:val="center"/>
        </w:trPr>
        <w:tc>
          <w:tcPr>
            <w:tcW w:w="4876" w:type="dxa"/>
            <w:tcBorders>
              <w:top w:val="nil"/>
              <w:left w:val="nil"/>
              <w:bottom w:val="nil"/>
              <w:right w:val="nil"/>
            </w:tcBorders>
          </w:tcPr>
          <w:p w14:paraId="544280C1"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6525F95" w14:textId="77777777" w:rsidR="008F3CC1" w:rsidRPr="002A4463" w:rsidRDefault="008F3CC1" w:rsidP="0007634B">
            <w:pPr>
              <w:pStyle w:val="AmColumnHeading"/>
            </w:pPr>
            <w:r w:rsidRPr="002A4463">
              <w:t>Τροπολογία</w:t>
            </w:r>
          </w:p>
        </w:tc>
      </w:tr>
      <w:tr w:rsidR="008F3CC1" w:rsidRPr="002A4463" w14:paraId="67072EF7" w14:textId="77777777" w:rsidTr="0007634B">
        <w:trPr>
          <w:jc w:val="center"/>
        </w:trPr>
        <w:tc>
          <w:tcPr>
            <w:tcW w:w="4876" w:type="dxa"/>
            <w:tcBorders>
              <w:top w:val="nil"/>
              <w:left w:val="nil"/>
              <w:bottom w:val="nil"/>
              <w:right w:val="nil"/>
            </w:tcBorders>
          </w:tcPr>
          <w:p w14:paraId="6130140F" w14:textId="77777777" w:rsidR="008F3CC1" w:rsidRPr="002A4463" w:rsidRDefault="008F3CC1" w:rsidP="0007634B">
            <w:pPr>
              <w:pStyle w:val="Normal6a"/>
            </w:pPr>
            <w:r w:rsidRPr="002A4463">
              <w:t>7.</w:t>
            </w:r>
            <w:r w:rsidRPr="002A4463">
              <w:tab/>
              <w:t xml:space="preserve">υπενθυμίζει στην Επιτροπή την ανάγκη διασφάλισης της αλιείας για ανθρώπινη κατανάλωση με περιορισμένες </w:t>
            </w:r>
            <w:r w:rsidRPr="002A4463">
              <w:rPr>
                <w:b/>
                <w:i/>
              </w:rPr>
              <w:t>εκφορτώσεις, επιτρέποντας την εν λόγω αλιεία κατά τις φάσεις ανασύστασης, στηρίζοντας έτσι</w:t>
            </w:r>
            <w:r w:rsidRPr="002A4463">
              <w:t xml:space="preserve"> τη δίκαιη μετάβαση σε έναν </w:t>
            </w:r>
            <w:r w:rsidRPr="002A4463">
              <w:rPr>
                <w:b/>
                <w:i/>
              </w:rPr>
              <w:t>αλιευτικό</w:t>
            </w:r>
            <w:r w:rsidRPr="002A4463">
              <w:t xml:space="preserve"> στόλο χαμηλών εκπομπών διοξειδίου του άνθρακα και χαμηλού αντικτύπου·</w:t>
            </w:r>
          </w:p>
        </w:tc>
        <w:tc>
          <w:tcPr>
            <w:tcW w:w="4876" w:type="dxa"/>
            <w:tcBorders>
              <w:top w:val="nil"/>
              <w:left w:val="nil"/>
              <w:bottom w:val="nil"/>
              <w:right w:val="nil"/>
            </w:tcBorders>
          </w:tcPr>
          <w:p w14:paraId="0C7E5ECA" w14:textId="77777777" w:rsidR="008F3CC1" w:rsidRPr="002A4463" w:rsidRDefault="008F3CC1" w:rsidP="0007634B">
            <w:pPr>
              <w:pStyle w:val="Normal6a"/>
            </w:pPr>
            <w:r w:rsidRPr="002A4463">
              <w:t>7.</w:t>
            </w:r>
            <w:r w:rsidRPr="002A4463">
              <w:tab/>
              <w:t xml:space="preserve">υπενθυμίζει στην Επιτροπή την ανάγκη διασφάλισης της αλιείας για ανθρώπινη κατανάλωση με περιορισμένες </w:t>
            </w:r>
            <w:r w:rsidRPr="002A4463">
              <w:rPr>
                <w:b/>
                <w:i/>
              </w:rPr>
              <w:t>και ελεγχόμενες εκφορτώσεις κατά την περίοδο ανασύστασης του αποθέματος·</w:t>
            </w:r>
            <w:r w:rsidRPr="002A4463">
              <w:t xml:space="preserve"> </w:t>
            </w:r>
            <w:r w:rsidRPr="002A4463">
              <w:rPr>
                <w:b/>
                <w:i/>
              </w:rPr>
              <w:t>τονίζει ότι αυτές οι αλιευτικές δραστηριότητες είναι ζωτικής σημασίας για την επισιτιστική ασφάλεια, τη διασφάλιση των παραδοσιακών αλυσίδων εφοδιασμού και τη διατήρηση των θέσεων εργασίας στις παράκτιες αλιευτικές κοινότητες·</w:t>
            </w:r>
            <w:r w:rsidRPr="002A4463">
              <w:t xml:space="preserve"> </w:t>
            </w:r>
            <w:r w:rsidRPr="002A4463">
              <w:rPr>
                <w:b/>
                <w:i/>
              </w:rPr>
              <w:t>επισημαίνει ότι η ενίσχυση της αλιείας για κατανάλωση, σε αντίθεση με τη βιομηχανική αλιεία, προωθεί τη</w:t>
            </w:r>
            <w:r w:rsidRPr="002A4463">
              <w:t xml:space="preserve"> δίκαιη μετάβαση σε έναν στόλο χαμηλών εκπομπών διοξειδίου του άνθρακα και χαμηλού αντικτύπου </w:t>
            </w:r>
            <w:r w:rsidRPr="002A4463">
              <w:rPr>
                <w:b/>
                <w:i/>
              </w:rPr>
              <w:t>και προσδίδει μεγαλύτερη προστιθέμενη αξία στις τοπικές οικονομίες</w:t>
            </w:r>
            <w:r w:rsidRPr="002A4463">
              <w:t>·</w:t>
            </w:r>
          </w:p>
        </w:tc>
      </w:tr>
    </w:tbl>
    <w:p w14:paraId="19A1B3CB"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{PL}</w:t>
      </w:r>
      <w:r w:rsidRPr="002A4463">
        <w:t>pl</w:t>
      </w:r>
      <w:r w:rsidRPr="002A4463">
        <w:rPr>
          <w:rStyle w:val="HideTWBExt"/>
        </w:rPr>
        <w:t>&lt;/Original&gt;</w:t>
      </w:r>
    </w:p>
    <w:p w14:paraId="6B7B2219" w14:textId="77777777" w:rsidR="008F3CC1" w:rsidRPr="002A4463" w:rsidRDefault="008F3CC1" w:rsidP="008F3CC1">
      <w:r w:rsidRPr="002A4463">
        <w:rPr>
          <w:rStyle w:val="HideTWBExt"/>
        </w:rPr>
        <w:t>&lt;/Amend&gt;</w:t>
      </w:r>
    </w:p>
    <w:p w14:paraId="31832223"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254</w:t>
      </w:r>
      <w:r w:rsidRPr="002A4463">
        <w:rPr>
          <w:rStyle w:val="HideTWBExt"/>
          <w:b w:val="0"/>
        </w:rPr>
        <w:t>&lt;/NumAm&gt;</w:t>
      </w:r>
    </w:p>
    <w:p w14:paraId="0EC16ED0" w14:textId="77777777" w:rsidR="008F3CC1" w:rsidRPr="002A4463" w:rsidRDefault="008F3CC1" w:rsidP="008F3CC1">
      <w:pPr>
        <w:pStyle w:val="NormalBold"/>
      </w:pPr>
      <w:r w:rsidRPr="002A4463">
        <w:rPr>
          <w:rStyle w:val="HideTWBExt"/>
          <w:b w:val="0"/>
        </w:rPr>
        <w:t>&lt;RepeatBlock-By&gt;&lt;Members&gt;</w:t>
      </w:r>
      <w:r w:rsidRPr="002A4463">
        <w:t>Emma Wiesner, Karin Karlsbro</w:t>
      </w:r>
      <w:r w:rsidRPr="002A4463">
        <w:rPr>
          <w:rStyle w:val="HideTWBExt"/>
          <w:b w:val="0"/>
        </w:rPr>
        <w:t>&lt;/Members&gt;</w:t>
      </w:r>
    </w:p>
    <w:p w14:paraId="2DC4C9BA" w14:textId="77777777" w:rsidR="008F3CC1" w:rsidRPr="002A4463" w:rsidRDefault="008F3CC1" w:rsidP="008F3CC1">
      <w:pPr>
        <w:pStyle w:val="NormalBold"/>
      </w:pPr>
      <w:r w:rsidRPr="002A4463">
        <w:rPr>
          <w:rStyle w:val="HideTWBExt"/>
          <w:b w:val="0"/>
        </w:rPr>
        <w:t>&lt;/RepeatBlock-By&gt;</w:t>
      </w:r>
    </w:p>
    <w:p w14:paraId="717BA5D5"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2F95BE3D" w14:textId="77777777" w:rsidR="008F3CC1" w:rsidRPr="002A4463" w:rsidRDefault="008F3CC1" w:rsidP="008F3CC1">
      <w:pPr>
        <w:pStyle w:val="NormalBold"/>
      </w:pPr>
      <w:r w:rsidRPr="002A4463">
        <w:rPr>
          <w:rStyle w:val="HideTWBExt"/>
          <w:b w:val="0"/>
        </w:rPr>
        <w:t>&lt;Article&gt;</w:t>
      </w:r>
      <w:r w:rsidRPr="002A4463">
        <w:t>Παράγραφος 7</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D23F8E2" w14:textId="77777777" w:rsidTr="0007634B">
        <w:trPr>
          <w:trHeight w:hRule="exact" w:val="240"/>
          <w:jc w:val="center"/>
        </w:trPr>
        <w:tc>
          <w:tcPr>
            <w:tcW w:w="9752" w:type="dxa"/>
            <w:gridSpan w:val="2"/>
            <w:tcBorders>
              <w:top w:val="nil"/>
              <w:left w:val="nil"/>
              <w:bottom w:val="nil"/>
              <w:right w:val="nil"/>
            </w:tcBorders>
          </w:tcPr>
          <w:p w14:paraId="1EAFE654" w14:textId="77777777" w:rsidR="008F3CC1" w:rsidRPr="002A4463" w:rsidRDefault="008F3CC1" w:rsidP="0007634B"/>
        </w:tc>
      </w:tr>
      <w:tr w:rsidR="008F3CC1" w:rsidRPr="002A4463" w14:paraId="3ED66C93" w14:textId="77777777" w:rsidTr="0007634B">
        <w:trPr>
          <w:trHeight w:val="240"/>
          <w:jc w:val="center"/>
        </w:trPr>
        <w:tc>
          <w:tcPr>
            <w:tcW w:w="4876" w:type="dxa"/>
            <w:tcBorders>
              <w:top w:val="nil"/>
              <w:left w:val="nil"/>
              <w:bottom w:val="nil"/>
              <w:right w:val="nil"/>
            </w:tcBorders>
          </w:tcPr>
          <w:p w14:paraId="480FE42C"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24B13F4E" w14:textId="77777777" w:rsidR="008F3CC1" w:rsidRPr="002A4463" w:rsidRDefault="008F3CC1" w:rsidP="0007634B">
            <w:pPr>
              <w:pStyle w:val="AmColumnHeading"/>
            </w:pPr>
            <w:r w:rsidRPr="002A4463">
              <w:t>Τροπολογία</w:t>
            </w:r>
          </w:p>
        </w:tc>
      </w:tr>
      <w:tr w:rsidR="008F3CC1" w:rsidRPr="002A4463" w14:paraId="135D03DC" w14:textId="77777777" w:rsidTr="0007634B">
        <w:trPr>
          <w:jc w:val="center"/>
        </w:trPr>
        <w:tc>
          <w:tcPr>
            <w:tcW w:w="4876" w:type="dxa"/>
            <w:tcBorders>
              <w:top w:val="nil"/>
              <w:left w:val="nil"/>
              <w:bottom w:val="nil"/>
              <w:right w:val="nil"/>
            </w:tcBorders>
          </w:tcPr>
          <w:p w14:paraId="43102A0E" w14:textId="77777777" w:rsidR="008F3CC1" w:rsidRPr="002A4463" w:rsidRDefault="008F3CC1" w:rsidP="0007634B">
            <w:pPr>
              <w:pStyle w:val="Normal6a"/>
            </w:pPr>
            <w:r w:rsidRPr="002A4463">
              <w:t>7.</w:t>
            </w:r>
            <w:r w:rsidRPr="002A4463">
              <w:tab/>
              <w:t xml:space="preserve">υπενθυμίζει στην Επιτροπή την ανάγκη διασφάλισης της αλιείας για ανθρώπινη κατανάλωση </w:t>
            </w:r>
            <w:r w:rsidRPr="002A4463">
              <w:rPr>
                <w:b/>
                <w:i/>
              </w:rPr>
              <w:t>με περιορισμένες εκφορτώσεις</w:t>
            </w:r>
            <w:r w:rsidRPr="002A4463">
              <w:t xml:space="preserve">, επιτρέποντας την εν λόγω αλιεία κατά τις φάσεις ανασύστασης, στηρίζοντας έτσι τη δίκαιη μετάβαση </w:t>
            </w:r>
            <w:r w:rsidRPr="002A4463">
              <w:rPr>
                <w:b/>
                <w:i/>
              </w:rPr>
              <w:t>σε έναν αλιευτικό στόλο χαμηλών εκπομπών διοξειδίου του άνθρακα και χαμηλού αντικτύπου</w:t>
            </w:r>
            <w:r w:rsidRPr="002A4463">
              <w:t>·</w:t>
            </w:r>
          </w:p>
        </w:tc>
        <w:tc>
          <w:tcPr>
            <w:tcW w:w="4876" w:type="dxa"/>
            <w:tcBorders>
              <w:top w:val="nil"/>
              <w:left w:val="nil"/>
              <w:bottom w:val="nil"/>
              <w:right w:val="nil"/>
            </w:tcBorders>
          </w:tcPr>
          <w:p w14:paraId="5E2A2F14" w14:textId="77777777" w:rsidR="008F3CC1" w:rsidRPr="002A4463" w:rsidRDefault="008F3CC1" w:rsidP="0007634B">
            <w:pPr>
              <w:pStyle w:val="Normal6a"/>
            </w:pPr>
            <w:r w:rsidRPr="002A4463">
              <w:t>7.</w:t>
            </w:r>
            <w:r w:rsidRPr="002A4463">
              <w:tab/>
              <w:t xml:space="preserve">υπενθυμίζει στην Επιτροπή </w:t>
            </w:r>
            <w:r w:rsidRPr="002A4463">
              <w:rPr>
                <w:b/>
                <w:i/>
              </w:rPr>
              <w:t>και το Συμβούλιο</w:t>
            </w:r>
            <w:r w:rsidRPr="002A4463">
              <w:t xml:space="preserve"> την ανάγκη διασφάλισης της αλιείας για ανθρώπινη κατανάλωση</w:t>
            </w:r>
            <w:r w:rsidRPr="002A4463">
              <w:rPr>
                <w:b/>
                <w:i/>
              </w:rPr>
              <w:t>, ιδίως της αλιείας μικρής κλίμακας, καθώς και των επιλεκτικών αλιευτικών πρακτικών</w:t>
            </w:r>
            <w:r w:rsidRPr="002A4463">
              <w:t>, επιτρέποντας την εν λόγω αλιεία</w:t>
            </w:r>
            <w:r w:rsidRPr="002A4463">
              <w:rPr>
                <w:b/>
                <w:i/>
              </w:rPr>
              <w:t>, με περιορισμένες εκφορτώσεις,</w:t>
            </w:r>
            <w:r w:rsidRPr="002A4463">
              <w:t xml:space="preserve"> κατά τις φάσεις ανασύστασης, στηρίζοντας έτσι τη δίκαιη μετάβαση </w:t>
            </w:r>
            <w:r w:rsidRPr="002A4463">
              <w:rPr>
                <w:b/>
                <w:i/>
              </w:rPr>
              <w:t>κατά τη φάση αποκατάστασης και ανασύστασης· επισημαίνει, εν προκειμένω, τις δυνατότητες των κρατών μελών να δίνουν προτεραιότητα στην αλιεία μικρής κλίμακας στο πλαίσιο των εθνικών κατανομών ποσοστώσεων, σύμφωνα με το άρθρο 17 της ΚΑΠ</w:t>
            </w:r>
            <w:r w:rsidRPr="002A4463">
              <w:t>·</w:t>
            </w:r>
          </w:p>
        </w:tc>
      </w:tr>
    </w:tbl>
    <w:p w14:paraId="7269D07B"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606FFC69" w14:textId="77777777" w:rsidR="008F3CC1" w:rsidRPr="002A4463" w:rsidRDefault="008F3CC1" w:rsidP="008F3CC1">
      <w:r w:rsidRPr="002A4463">
        <w:rPr>
          <w:rStyle w:val="HideTWBExt"/>
        </w:rPr>
        <w:t>&lt;/Amend&gt;</w:t>
      </w:r>
    </w:p>
    <w:p w14:paraId="3FF752B6"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255</w:t>
      </w:r>
      <w:r w:rsidRPr="002A4463">
        <w:rPr>
          <w:rStyle w:val="HideTWBExt"/>
          <w:b w:val="0"/>
        </w:rPr>
        <w:t>&lt;/NumAm&gt;</w:t>
      </w:r>
    </w:p>
    <w:p w14:paraId="0E2CF413" w14:textId="77777777" w:rsidR="008F3CC1" w:rsidRPr="002A4463" w:rsidRDefault="008F3CC1" w:rsidP="008F3CC1">
      <w:pPr>
        <w:pStyle w:val="NormalBold"/>
      </w:pPr>
      <w:r w:rsidRPr="002A4463">
        <w:rPr>
          <w:rStyle w:val="HideTWBExt"/>
          <w:b w:val="0"/>
        </w:rPr>
        <w:t>&lt;RepeatBlock-By&gt;&lt;Members&gt;</w:t>
      </w:r>
      <w:r w:rsidRPr="002A4463">
        <w:t>Michal Wiezik</w:t>
      </w:r>
      <w:r w:rsidRPr="002A4463">
        <w:rPr>
          <w:rStyle w:val="HideTWBExt"/>
          <w:b w:val="0"/>
        </w:rPr>
        <w:t>&lt;/Members&gt;</w:t>
      </w:r>
    </w:p>
    <w:p w14:paraId="6D9C3C37" w14:textId="77777777" w:rsidR="008F3CC1" w:rsidRPr="002A4463" w:rsidRDefault="008F3CC1" w:rsidP="008F3CC1">
      <w:pPr>
        <w:pStyle w:val="NormalBold"/>
      </w:pPr>
      <w:r w:rsidRPr="002A4463">
        <w:rPr>
          <w:rStyle w:val="HideTWBExt"/>
          <w:b w:val="0"/>
        </w:rPr>
        <w:t>&lt;/RepeatBlock-By&gt;</w:t>
      </w:r>
    </w:p>
    <w:p w14:paraId="1DBEF67B"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420280C2" w14:textId="77777777" w:rsidR="008F3CC1" w:rsidRPr="002A4463" w:rsidRDefault="008F3CC1" w:rsidP="008F3CC1">
      <w:pPr>
        <w:pStyle w:val="NormalBold"/>
      </w:pPr>
      <w:r w:rsidRPr="002A4463">
        <w:rPr>
          <w:rStyle w:val="HideTWBExt"/>
          <w:b w:val="0"/>
        </w:rPr>
        <w:t>&lt;Article&gt;</w:t>
      </w:r>
      <w:r w:rsidRPr="002A4463">
        <w:t>Παράγραφος 7</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6033C130" w14:textId="77777777" w:rsidTr="0007634B">
        <w:trPr>
          <w:trHeight w:hRule="exact" w:val="240"/>
          <w:jc w:val="center"/>
        </w:trPr>
        <w:tc>
          <w:tcPr>
            <w:tcW w:w="9752" w:type="dxa"/>
            <w:gridSpan w:val="2"/>
            <w:tcBorders>
              <w:top w:val="nil"/>
              <w:left w:val="nil"/>
              <w:bottom w:val="nil"/>
              <w:right w:val="nil"/>
            </w:tcBorders>
          </w:tcPr>
          <w:p w14:paraId="75127587" w14:textId="77777777" w:rsidR="008F3CC1" w:rsidRPr="002A4463" w:rsidRDefault="008F3CC1" w:rsidP="0007634B"/>
        </w:tc>
      </w:tr>
      <w:tr w:rsidR="008F3CC1" w:rsidRPr="002A4463" w14:paraId="0621381C" w14:textId="77777777" w:rsidTr="0007634B">
        <w:trPr>
          <w:trHeight w:val="240"/>
          <w:jc w:val="center"/>
        </w:trPr>
        <w:tc>
          <w:tcPr>
            <w:tcW w:w="4876" w:type="dxa"/>
            <w:tcBorders>
              <w:top w:val="nil"/>
              <w:left w:val="nil"/>
              <w:bottom w:val="nil"/>
              <w:right w:val="nil"/>
            </w:tcBorders>
          </w:tcPr>
          <w:p w14:paraId="3C874619"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2C9909FF" w14:textId="77777777" w:rsidR="008F3CC1" w:rsidRPr="002A4463" w:rsidRDefault="008F3CC1" w:rsidP="0007634B">
            <w:pPr>
              <w:pStyle w:val="AmColumnHeading"/>
            </w:pPr>
            <w:r w:rsidRPr="002A4463">
              <w:t>Τροπολογία</w:t>
            </w:r>
          </w:p>
        </w:tc>
      </w:tr>
      <w:tr w:rsidR="008F3CC1" w:rsidRPr="002A4463" w14:paraId="1E4E6780" w14:textId="77777777" w:rsidTr="0007634B">
        <w:trPr>
          <w:jc w:val="center"/>
        </w:trPr>
        <w:tc>
          <w:tcPr>
            <w:tcW w:w="4876" w:type="dxa"/>
            <w:tcBorders>
              <w:top w:val="nil"/>
              <w:left w:val="nil"/>
              <w:bottom w:val="nil"/>
              <w:right w:val="nil"/>
            </w:tcBorders>
          </w:tcPr>
          <w:p w14:paraId="43722DB0" w14:textId="77777777" w:rsidR="008F3CC1" w:rsidRPr="002A4463" w:rsidRDefault="008F3CC1" w:rsidP="0007634B">
            <w:pPr>
              <w:pStyle w:val="Normal6a"/>
            </w:pPr>
            <w:r w:rsidRPr="002A4463">
              <w:t>7.</w:t>
            </w:r>
            <w:r w:rsidRPr="002A4463">
              <w:tab/>
              <w:t xml:space="preserve">υπενθυμίζει στην Επιτροπή την ανάγκη διασφάλισης της αλιείας για ανθρώπινη κατανάλωση </w:t>
            </w:r>
            <w:r w:rsidRPr="002A4463">
              <w:rPr>
                <w:b/>
                <w:i/>
              </w:rPr>
              <w:t>με περιορισμένες εκφορτώσεις</w:t>
            </w:r>
            <w:r w:rsidRPr="002A4463">
              <w:t xml:space="preserve">, επιτρέποντας την εν λόγω αλιεία κατά τις φάσεις ανασύστασης, στηρίζοντας έτσι τη δίκαιη μετάβαση σε </w:t>
            </w:r>
            <w:r w:rsidRPr="002A4463">
              <w:rPr>
                <w:b/>
                <w:i/>
              </w:rPr>
              <w:t>έναν αλιευτικό στόλο</w:t>
            </w:r>
            <w:r w:rsidRPr="002A4463">
              <w:t xml:space="preserve"> χαμηλών εκπομπών διοξειδίου του άνθρακα και χαμηλού αντικτύπου·</w:t>
            </w:r>
          </w:p>
        </w:tc>
        <w:tc>
          <w:tcPr>
            <w:tcW w:w="4876" w:type="dxa"/>
            <w:tcBorders>
              <w:top w:val="nil"/>
              <w:left w:val="nil"/>
              <w:bottom w:val="nil"/>
              <w:right w:val="nil"/>
            </w:tcBorders>
          </w:tcPr>
          <w:p w14:paraId="0E4F9687" w14:textId="77777777" w:rsidR="008F3CC1" w:rsidRPr="002A4463" w:rsidRDefault="008F3CC1" w:rsidP="0007634B">
            <w:pPr>
              <w:pStyle w:val="Normal6a"/>
            </w:pPr>
            <w:r w:rsidRPr="002A4463">
              <w:t>7.</w:t>
            </w:r>
            <w:r w:rsidRPr="002A4463">
              <w:tab/>
              <w:t xml:space="preserve">υπενθυμίζει στην Επιτροπή την ανάγκη διασφάλισης της αλιείας για ανθρώπινη κατανάλωση, </w:t>
            </w:r>
            <w:r w:rsidRPr="002A4463">
              <w:rPr>
                <w:b/>
                <w:i/>
              </w:rPr>
              <w:t>της αλιείας χαμηλού αντικτύπου και της ερασιτεχνικής αλιείας</w:t>
            </w:r>
            <w:r w:rsidRPr="002A4463">
              <w:t xml:space="preserve">, επιτρέποντας την εν λόγω κατά τις φάσεις ανασύστασης </w:t>
            </w:r>
            <w:r w:rsidRPr="002A4463">
              <w:rPr>
                <w:b/>
                <w:i/>
              </w:rPr>
              <w:t>με περιορισμένες εκφορτώσεις</w:t>
            </w:r>
            <w:r w:rsidRPr="002A4463">
              <w:t xml:space="preserve">, στηρίζοντας έτσι </w:t>
            </w:r>
            <w:r w:rsidRPr="002A4463">
              <w:rPr>
                <w:b/>
                <w:i/>
              </w:rPr>
              <w:t>τις ισχυρές κινητήριες δυνάμεις των τοπικών οικονομιών και</w:t>
            </w:r>
            <w:r w:rsidRPr="002A4463">
              <w:t xml:space="preserve"> τη δίκαιη μετάβαση σε </w:t>
            </w:r>
            <w:r w:rsidRPr="002A4463">
              <w:rPr>
                <w:b/>
                <w:i/>
              </w:rPr>
              <w:t>μια αλιεία</w:t>
            </w:r>
            <w:r w:rsidRPr="002A4463">
              <w:t xml:space="preserve"> χαμηλών εκπομπών διοξειδίου του άνθρακα και χαμηλού αντικτύπου</w:t>
            </w:r>
            <w:r w:rsidRPr="002A4463">
              <w:rPr>
                <w:b/>
                <w:i/>
              </w:rPr>
              <w:t>, η οποία διατηρεί τα αποθέματα και τα υγιή οικοσυστήματα σε βάθος χρόνου</w:t>
            </w:r>
            <w:r w:rsidRPr="002A4463">
              <w:t>·</w:t>
            </w:r>
          </w:p>
        </w:tc>
      </w:tr>
    </w:tbl>
    <w:p w14:paraId="40E564A7"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3B533BA0" w14:textId="77777777" w:rsidR="008F3CC1" w:rsidRPr="002A4463" w:rsidRDefault="008F3CC1" w:rsidP="008F3CC1">
      <w:r w:rsidRPr="002A4463">
        <w:rPr>
          <w:rStyle w:val="HideTWBExt"/>
        </w:rPr>
        <w:t>&lt;/Amend&gt;</w:t>
      </w:r>
    </w:p>
    <w:p w14:paraId="4213B0CD"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256</w:t>
      </w:r>
      <w:r w:rsidRPr="002A4463">
        <w:rPr>
          <w:rStyle w:val="HideTWBExt"/>
          <w:b w:val="0"/>
        </w:rPr>
        <w:t>&lt;/NumAm&gt;</w:t>
      </w:r>
    </w:p>
    <w:p w14:paraId="087285D6" w14:textId="77777777" w:rsidR="008F3CC1" w:rsidRPr="002A4463" w:rsidRDefault="008F3CC1" w:rsidP="008F3CC1">
      <w:pPr>
        <w:pStyle w:val="NormalBold"/>
      </w:pPr>
      <w:r w:rsidRPr="002A4463">
        <w:rPr>
          <w:rStyle w:val="HideTWBExt"/>
          <w:b w:val="0"/>
        </w:rPr>
        <w:t>&lt;RepeatBlock-By&gt;&lt;Members&gt;</w:t>
      </w:r>
      <w:r w:rsidRPr="002A4463">
        <w:t>Aurelijus Veryga, Nora Junco García, Stephen Nikola Bartulica</w:t>
      </w:r>
      <w:r w:rsidRPr="002A4463">
        <w:rPr>
          <w:rStyle w:val="HideTWBExt"/>
          <w:b w:val="0"/>
        </w:rPr>
        <w:t>&lt;/Members&gt;</w:t>
      </w:r>
    </w:p>
    <w:p w14:paraId="2C8522A8" w14:textId="77777777" w:rsidR="008F3CC1" w:rsidRPr="002A4463" w:rsidRDefault="008F3CC1" w:rsidP="008F3CC1">
      <w:pPr>
        <w:pStyle w:val="NormalBold"/>
      </w:pPr>
      <w:r w:rsidRPr="002A4463">
        <w:rPr>
          <w:rStyle w:val="HideTWBExt"/>
          <w:b w:val="0"/>
        </w:rPr>
        <w:t>&lt;/RepeatBlock-By&gt;</w:t>
      </w:r>
    </w:p>
    <w:p w14:paraId="0A8F5E8D"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92B00B2" w14:textId="77777777" w:rsidR="008F3CC1" w:rsidRPr="002A4463" w:rsidRDefault="008F3CC1" w:rsidP="008F3CC1">
      <w:pPr>
        <w:pStyle w:val="NormalBold"/>
      </w:pPr>
      <w:r w:rsidRPr="002A4463">
        <w:rPr>
          <w:rStyle w:val="HideTWBExt"/>
          <w:b w:val="0"/>
        </w:rPr>
        <w:t>&lt;Article&gt;</w:t>
      </w:r>
      <w:r w:rsidRPr="002A4463">
        <w:t>Παράγραφος 7</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7437A1AB" w14:textId="77777777" w:rsidTr="0007634B">
        <w:trPr>
          <w:trHeight w:hRule="exact" w:val="240"/>
          <w:jc w:val="center"/>
        </w:trPr>
        <w:tc>
          <w:tcPr>
            <w:tcW w:w="9752" w:type="dxa"/>
            <w:gridSpan w:val="2"/>
            <w:tcBorders>
              <w:top w:val="nil"/>
              <w:left w:val="nil"/>
              <w:bottom w:val="nil"/>
              <w:right w:val="nil"/>
            </w:tcBorders>
          </w:tcPr>
          <w:p w14:paraId="41C66C5A" w14:textId="77777777" w:rsidR="008F3CC1" w:rsidRPr="002A4463" w:rsidRDefault="008F3CC1" w:rsidP="0007634B"/>
        </w:tc>
      </w:tr>
      <w:tr w:rsidR="008F3CC1" w:rsidRPr="002A4463" w14:paraId="52E0693C" w14:textId="77777777" w:rsidTr="0007634B">
        <w:trPr>
          <w:trHeight w:val="240"/>
          <w:jc w:val="center"/>
        </w:trPr>
        <w:tc>
          <w:tcPr>
            <w:tcW w:w="4876" w:type="dxa"/>
            <w:tcBorders>
              <w:top w:val="nil"/>
              <w:left w:val="nil"/>
              <w:bottom w:val="nil"/>
              <w:right w:val="nil"/>
            </w:tcBorders>
          </w:tcPr>
          <w:p w14:paraId="15420952"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216C4D5B" w14:textId="77777777" w:rsidR="008F3CC1" w:rsidRPr="002A4463" w:rsidRDefault="008F3CC1" w:rsidP="0007634B">
            <w:pPr>
              <w:pStyle w:val="AmColumnHeading"/>
            </w:pPr>
            <w:r w:rsidRPr="002A4463">
              <w:t>Τροπολογία</w:t>
            </w:r>
          </w:p>
        </w:tc>
      </w:tr>
      <w:tr w:rsidR="008F3CC1" w:rsidRPr="002A4463" w14:paraId="17DC46D4" w14:textId="77777777" w:rsidTr="0007634B">
        <w:trPr>
          <w:jc w:val="center"/>
        </w:trPr>
        <w:tc>
          <w:tcPr>
            <w:tcW w:w="4876" w:type="dxa"/>
            <w:tcBorders>
              <w:top w:val="nil"/>
              <w:left w:val="nil"/>
              <w:bottom w:val="nil"/>
              <w:right w:val="nil"/>
            </w:tcBorders>
          </w:tcPr>
          <w:p w14:paraId="06320016" w14:textId="77777777" w:rsidR="008F3CC1" w:rsidRPr="002A4463" w:rsidRDefault="008F3CC1" w:rsidP="0007634B">
            <w:pPr>
              <w:pStyle w:val="Normal6a"/>
            </w:pPr>
            <w:r w:rsidRPr="002A4463">
              <w:t>7.</w:t>
            </w:r>
            <w:r w:rsidRPr="002A4463">
              <w:tab/>
              <w:t xml:space="preserve">υπενθυμίζει στην Επιτροπή την ανάγκη διασφάλισης της αλιείας για ανθρώπινη κατανάλωση </w:t>
            </w:r>
            <w:r w:rsidRPr="002A4463">
              <w:rPr>
                <w:b/>
                <w:i/>
              </w:rPr>
              <w:t>με περιορισμένες εκφορτώσεις</w:t>
            </w:r>
            <w:r w:rsidRPr="002A4463">
              <w:t>, επιτρέποντας την εν λόγω αλιεία κατά τις φάσεις ανασύστασης</w:t>
            </w:r>
            <w:r w:rsidRPr="002A4463">
              <w:rPr>
                <w:b/>
                <w:i/>
              </w:rPr>
              <w:t>, στηρίζοντας έτσι τη δίκαιη μετάβαση σε έναν αλιευτικό στόλο χαμηλών εκπομπών διοξειδίου του άνθρακα και χαμηλού αντικτύπου</w:t>
            </w:r>
            <w:r w:rsidRPr="002A4463">
              <w:t>·</w:t>
            </w:r>
          </w:p>
        </w:tc>
        <w:tc>
          <w:tcPr>
            <w:tcW w:w="4876" w:type="dxa"/>
            <w:tcBorders>
              <w:top w:val="nil"/>
              <w:left w:val="nil"/>
              <w:bottom w:val="nil"/>
              <w:right w:val="nil"/>
            </w:tcBorders>
          </w:tcPr>
          <w:p w14:paraId="473A04F0" w14:textId="77777777" w:rsidR="008F3CC1" w:rsidRPr="002A4463" w:rsidRDefault="008F3CC1" w:rsidP="0007634B">
            <w:pPr>
              <w:pStyle w:val="Normal6a"/>
            </w:pPr>
            <w:r w:rsidRPr="002A4463">
              <w:t>7.</w:t>
            </w:r>
            <w:r w:rsidRPr="002A4463">
              <w:tab/>
              <w:t>υπενθυμίζει στην Επιτροπή την ανάγκη διασφάλισης της αλιείας για ανθρώπινη κατανάλωση, επιτρέποντας την εν λόγω αλιεία κατά τις φάσεις ανασύστασης·</w:t>
            </w:r>
          </w:p>
        </w:tc>
      </w:tr>
    </w:tbl>
    <w:p w14:paraId="7895EC1C" w14:textId="77777777" w:rsidR="008F3CC1" w:rsidRPr="00B33F84" w:rsidRDefault="008F3CC1" w:rsidP="008F3CC1">
      <w:pPr>
        <w:pStyle w:val="AmOrLang"/>
        <w:rPr>
          <w:lang w:val="nl-NL"/>
        </w:rPr>
      </w:pPr>
      <w:r w:rsidRPr="00B33F84">
        <w:rPr>
          <w:lang w:val="nl-NL"/>
        </w:rPr>
        <w:t xml:space="preserve">Or. </w:t>
      </w:r>
      <w:r w:rsidRPr="00B33F84">
        <w:rPr>
          <w:rStyle w:val="HideTWBExt"/>
          <w:lang w:val="nl-NL"/>
        </w:rPr>
        <w:t>&lt;Original&gt;</w:t>
      </w:r>
      <w:r w:rsidRPr="00B33F84">
        <w:rPr>
          <w:rStyle w:val="HideTWBInt"/>
          <w:lang w:val="nl-NL"/>
        </w:rPr>
        <w:t>{EN}</w:t>
      </w:r>
      <w:r w:rsidRPr="00B33F84">
        <w:rPr>
          <w:lang w:val="nl-NL"/>
        </w:rPr>
        <w:t>en</w:t>
      </w:r>
      <w:r w:rsidRPr="00B33F84">
        <w:rPr>
          <w:rStyle w:val="HideTWBExt"/>
          <w:lang w:val="nl-NL"/>
        </w:rPr>
        <w:t>&lt;/Original&gt;</w:t>
      </w:r>
    </w:p>
    <w:p w14:paraId="2A8FD7BF" w14:textId="77777777" w:rsidR="008F3CC1" w:rsidRPr="00B33F84" w:rsidRDefault="008F3CC1" w:rsidP="008F3CC1">
      <w:pPr>
        <w:rPr>
          <w:lang w:val="nl-NL"/>
        </w:rPr>
      </w:pPr>
      <w:r w:rsidRPr="00B33F84">
        <w:rPr>
          <w:rStyle w:val="HideTWBExt"/>
          <w:lang w:val="nl-NL"/>
        </w:rPr>
        <w:t>&lt;/Amend&gt;</w:t>
      </w:r>
    </w:p>
    <w:p w14:paraId="112201BB" w14:textId="77777777" w:rsidR="008F3CC1" w:rsidRPr="00B33F84" w:rsidRDefault="008F3CC1" w:rsidP="008F3CC1">
      <w:pPr>
        <w:pStyle w:val="AmNumberTabs"/>
        <w:rPr>
          <w:lang w:val="nl-NL"/>
        </w:rPr>
      </w:pPr>
      <w:r w:rsidRPr="00B33F84">
        <w:rPr>
          <w:rStyle w:val="HideTWBExt"/>
          <w:b w:val="0"/>
          <w:lang w:val="nl-NL"/>
        </w:rPr>
        <w:t>&lt;Amend&gt;</w:t>
      </w:r>
      <w:r w:rsidRPr="002A4463">
        <w:t>Τροπολογία</w:t>
      </w:r>
      <w:r w:rsidRPr="00B33F84">
        <w:rPr>
          <w:lang w:val="nl-NL"/>
        </w:rPr>
        <w:tab/>
      </w:r>
      <w:r w:rsidRPr="00B33F84">
        <w:rPr>
          <w:lang w:val="nl-NL"/>
        </w:rPr>
        <w:tab/>
      </w:r>
      <w:r w:rsidRPr="00B33F84">
        <w:rPr>
          <w:rStyle w:val="HideTWBExt"/>
          <w:b w:val="0"/>
          <w:lang w:val="nl-NL"/>
        </w:rPr>
        <w:t>&lt;NumAm&gt;</w:t>
      </w:r>
      <w:r w:rsidRPr="00B33F84">
        <w:rPr>
          <w:lang w:val="nl-NL"/>
        </w:rPr>
        <w:t>257</w:t>
      </w:r>
      <w:r w:rsidRPr="00B33F84">
        <w:rPr>
          <w:rStyle w:val="HideTWBExt"/>
          <w:b w:val="0"/>
          <w:lang w:val="nl-NL"/>
        </w:rPr>
        <w:t>&lt;/NumAm&gt;</w:t>
      </w:r>
    </w:p>
    <w:p w14:paraId="60A92060" w14:textId="77777777" w:rsidR="008F3CC1" w:rsidRPr="00B33F84" w:rsidRDefault="008F3CC1" w:rsidP="008F3CC1">
      <w:pPr>
        <w:pStyle w:val="NormalBold"/>
        <w:rPr>
          <w:lang w:val="nl-NL"/>
        </w:rPr>
      </w:pPr>
      <w:r w:rsidRPr="00B33F84">
        <w:rPr>
          <w:rStyle w:val="HideTWBExt"/>
          <w:b w:val="0"/>
          <w:lang w:val="nl-NL"/>
        </w:rPr>
        <w:t>&lt;RepeatBlock-By&gt;&lt;Members&gt;</w:t>
      </w:r>
      <w:r w:rsidRPr="00B33F84">
        <w:rPr>
          <w:lang w:val="nl-NL"/>
        </w:rPr>
        <w:t>Bert-Jan Ruissen</w:t>
      </w:r>
      <w:r w:rsidRPr="00B33F84">
        <w:rPr>
          <w:rStyle w:val="HideTWBExt"/>
          <w:b w:val="0"/>
          <w:lang w:val="nl-NL"/>
        </w:rPr>
        <w:t>&lt;/Members&gt;</w:t>
      </w:r>
    </w:p>
    <w:p w14:paraId="534BDA9D" w14:textId="77777777" w:rsidR="008F3CC1" w:rsidRPr="00B33F84" w:rsidRDefault="008F3CC1" w:rsidP="008F3CC1">
      <w:pPr>
        <w:pStyle w:val="NormalBold"/>
        <w:rPr>
          <w:lang w:val="nl-NL"/>
        </w:rPr>
      </w:pPr>
      <w:r w:rsidRPr="00B33F84">
        <w:rPr>
          <w:rStyle w:val="HideTWBExt"/>
          <w:b w:val="0"/>
          <w:lang w:val="nl-NL"/>
        </w:rPr>
        <w:t>&lt;/RepeatBlock-By&gt;</w:t>
      </w:r>
    </w:p>
    <w:p w14:paraId="200EADC7"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6E2D5E9E" w14:textId="77777777" w:rsidR="008F3CC1" w:rsidRPr="002A4463" w:rsidRDefault="008F3CC1" w:rsidP="008F3CC1">
      <w:pPr>
        <w:pStyle w:val="NormalBold"/>
      </w:pPr>
      <w:r w:rsidRPr="002A4463">
        <w:rPr>
          <w:rStyle w:val="HideTWBExt"/>
          <w:b w:val="0"/>
        </w:rPr>
        <w:t>&lt;Article&gt;</w:t>
      </w:r>
      <w:r w:rsidRPr="002A4463">
        <w:t>Παράγραφος 7</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07D992C6" w14:textId="77777777" w:rsidTr="0007634B">
        <w:trPr>
          <w:trHeight w:hRule="exact" w:val="240"/>
          <w:jc w:val="center"/>
        </w:trPr>
        <w:tc>
          <w:tcPr>
            <w:tcW w:w="9752" w:type="dxa"/>
            <w:gridSpan w:val="2"/>
            <w:tcBorders>
              <w:top w:val="nil"/>
              <w:left w:val="nil"/>
              <w:bottom w:val="nil"/>
              <w:right w:val="nil"/>
            </w:tcBorders>
          </w:tcPr>
          <w:p w14:paraId="5D93BD7F" w14:textId="77777777" w:rsidR="008F3CC1" w:rsidRPr="002A4463" w:rsidRDefault="008F3CC1" w:rsidP="0007634B"/>
        </w:tc>
      </w:tr>
      <w:tr w:rsidR="008F3CC1" w:rsidRPr="002A4463" w14:paraId="0D0ED793" w14:textId="77777777" w:rsidTr="0007634B">
        <w:trPr>
          <w:trHeight w:val="240"/>
          <w:jc w:val="center"/>
        </w:trPr>
        <w:tc>
          <w:tcPr>
            <w:tcW w:w="4876" w:type="dxa"/>
            <w:tcBorders>
              <w:top w:val="nil"/>
              <w:left w:val="nil"/>
              <w:bottom w:val="nil"/>
              <w:right w:val="nil"/>
            </w:tcBorders>
          </w:tcPr>
          <w:p w14:paraId="40E05D0B"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7A5E41CA" w14:textId="77777777" w:rsidR="008F3CC1" w:rsidRPr="002A4463" w:rsidRDefault="008F3CC1" w:rsidP="0007634B">
            <w:pPr>
              <w:pStyle w:val="AmColumnHeading"/>
            </w:pPr>
            <w:r w:rsidRPr="002A4463">
              <w:t>Τροπολογία</w:t>
            </w:r>
          </w:p>
        </w:tc>
      </w:tr>
      <w:tr w:rsidR="008F3CC1" w:rsidRPr="002A4463" w14:paraId="1D4CCABA" w14:textId="77777777" w:rsidTr="0007634B">
        <w:trPr>
          <w:jc w:val="center"/>
        </w:trPr>
        <w:tc>
          <w:tcPr>
            <w:tcW w:w="4876" w:type="dxa"/>
            <w:tcBorders>
              <w:top w:val="nil"/>
              <w:left w:val="nil"/>
              <w:bottom w:val="nil"/>
              <w:right w:val="nil"/>
            </w:tcBorders>
          </w:tcPr>
          <w:p w14:paraId="0D70D92E" w14:textId="77777777" w:rsidR="008F3CC1" w:rsidRPr="002A4463" w:rsidRDefault="008F3CC1" w:rsidP="0007634B">
            <w:pPr>
              <w:pStyle w:val="Normal6a"/>
            </w:pPr>
            <w:r w:rsidRPr="002A4463">
              <w:t>7.</w:t>
            </w:r>
            <w:r w:rsidRPr="002A4463">
              <w:tab/>
              <w:t xml:space="preserve">υπενθυμίζει στην Επιτροπή την ανάγκη διασφάλισης της αλιείας για ανθρώπινη κατανάλωση </w:t>
            </w:r>
            <w:r w:rsidRPr="002A4463">
              <w:rPr>
                <w:b/>
                <w:i/>
              </w:rPr>
              <w:t>με περιορισμένες εκφορτώσεις</w:t>
            </w:r>
            <w:r w:rsidRPr="002A4463">
              <w:t xml:space="preserve">, επιτρέποντας την εν λόγω αλιεία κατά </w:t>
            </w:r>
            <w:r w:rsidRPr="002A4463">
              <w:rPr>
                <w:b/>
                <w:i/>
              </w:rPr>
              <w:t>τις φάσεις ανασύστασης, στηρίζοντας έτσι τη δίκαιη μετάβαση σε έναν αλιευτικό στόλο χαμηλών εκπομπών διοξειδίου του άνθρακα και χαμηλού αντικτύπου</w:t>
            </w:r>
            <w:r w:rsidRPr="002A4463">
              <w:t>·</w:t>
            </w:r>
          </w:p>
        </w:tc>
        <w:tc>
          <w:tcPr>
            <w:tcW w:w="4876" w:type="dxa"/>
            <w:tcBorders>
              <w:top w:val="nil"/>
              <w:left w:val="nil"/>
              <w:bottom w:val="nil"/>
              <w:right w:val="nil"/>
            </w:tcBorders>
          </w:tcPr>
          <w:p w14:paraId="3D4864B8" w14:textId="77777777" w:rsidR="008F3CC1" w:rsidRPr="002A4463" w:rsidRDefault="008F3CC1" w:rsidP="0007634B">
            <w:pPr>
              <w:pStyle w:val="Normal6a"/>
            </w:pPr>
            <w:r w:rsidRPr="002A4463">
              <w:t>7.</w:t>
            </w:r>
            <w:r w:rsidRPr="002A4463">
              <w:tab/>
              <w:t xml:space="preserve">υπενθυμίζει στην Επιτροπή την ανάγκη διασφάλισης της αλιείας για ανθρώπινη κατανάλωση, επιτρέποντας την εν λόγω αλιεία κατά </w:t>
            </w:r>
            <w:r w:rsidRPr="002A4463">
              <w:rPr>
                <w:b/>
                <w:i/>
              </w:rPr>
              <w:t>την ανασύσταση των ιχθυαποθεμάτων</w:t>
            </w:r>
            <w:r w:rsidRPr="002A4463">
              <w:t>·</w:t>
            </w:r>
          </w:p>
        </w:tc>
      </w:tr>
    </w:tbl>
    <w:p w14:paraId="2609F9EB"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67C5769F" w14:textId="77777777" w:rsidR="008F3CC1" w:rsidRPr="002A4463" w:rsidRDefault="008F3CC1" w:rsidP="008F3CC1">
      <w:r w:rsidRPr="002A4463">
        <w:rPr>
          <w:rStyle w:val="HideTWBExt"/>
        </w:rPr>
        <w:t>&lt;/Amend&gt;</w:t>
      </w:r>
    </w:p>
    <w:p w14:paraId="61658243"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258</w:t>
      </w:r>
      <w:r w:rsidRPr="002A4463">
        <w:rPr>
          <w:rStyle w:val="HideTWBExt"/>
          <w:b w:val="0"/>
        </w:rPr>
        <w:t>&lt;/NumAm&gt;</w:t>
      </w:r>
    </w:p>
    <w:p w14:paraId="0E431F3B"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4011DA93" w14:textId="77777777" w:rsidR="008F3CC1" w:rsidRPr="002A4463" w:rsidRDefault="008F3CC1" w:rsidP="008F3CC1">
      <w:pPr>
        <w:pStyle w:val="NormalBold"/>
      </w:pPr>
      <w:r w:rsidRPr="002A4463">
        <w:rPr>
          <w:rStyle w:val="HideTWBExt"/>
          <w:b w:val="0"/>
        </w:rPr>
        <w:t>&lt;/RepeatBlock-By&gt;</w:t>
      </w:r>
    </w:p>
    <w:p w14:paraId="07FAFF77"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43272556" w14:textId="77777777" w:rsidR="008F3CC1" w:rsidRPr="002A4463" w:rsidRDefault="008F3CC1" w:rsidP="008F3CC1">
      <w:pPr>
        <w:pStyle w:val="NormalBold"/>
      </w:pPr>
      <w:r w:rsidRPr="002A4463">
        <w:rPr>
          <w:rStyle w:val="HideTWBExt"/>
          <w:b w:val="0"/>
        </w:rPr>
        <w:t>&lt;Article&gt;</w:t>
      </w:r>
      <w:r w:rsidRPr="002A4463">
        <w:t>Παράγραφος 7</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02845649" w14:textId="77777777" w:rsidTr="0007634B">
        <w:trPr>
          <w:trHeight w:hRule="exact" w:val="240"/>
          <w:jc w:val="center"/>
        </w:trPr>
        <w:tc>
          <w:tcPr>
            <w:tcW w:w="9752" w:type="dxa"/>
            <w:gridSpan w:val="2"/>
            <w:tcBorders>
              <w:top w:val="nil"/>
              <w:left w:val="nil"/>
              <w:bottom w:val="nil"/>
              <w:right w:val="nil"/>
            </w:tcBorders>
          </w:tcPr>
          <w:p w14:paraId="4FD03B6B" w14:textId="77777777" w:rsidR="008F3CC1" w:rsidRPr="002A4463" w:rsidRDefault="008F3CC1" w:rsidP="0007634B"/>
        </w:tc>
      </w:tr>
      <w:tr w:rsidR="008F3CC1" w:rsidRPr="002A4463" w14:paraId="6CCA3786" w14:textId="77777777" w:rsidTr="0007634B">
        <w:trPr>
          <w:trHeight w:val="240"/>
          <w:jc w:val="center"/>
        </w:trPr>
        <w:tc>
          <w:tcPr>
            <w:tcW w:w="4876" w:type="dxa"/>
            <w:tcBorders>
              <w:top w:val="nil"/>
              <w:left w:val="nil"/>
              <w:bottom w:val="nil"/>
              <w:right w:val="nil"/>
            </w:tcBorders>
          </w:tcPr>
          <w:p w14:paraId="29EEDCE7"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B9D4E1B" w14:textId="77777777" w:rsidR="008F3CC1" w:rsidRPr="002A4463" w:rsidRDefault="008F3CC1" w:rsidP="0007634B">
            <w:pPr>
              <w:pStyle w:val="AmColumnHeading"/>
            </w:pPr>
            <w:r w:rsidRPr="002A4463">
              <w:t>Τροπολογία</w:t>
            </w:r>
          </w:p>
        </w:tc>
      </w:tr>
      <w:tr w:rsidR="008F3CC1" w:rsidRPr="002A4463" w14:paraId="3129BA90" w14:textId="77777777" w:rsidTr="0007634B">
        <w:trPr>
          <w:jc w:val="center"/>
        </w:trPr>
        <w:tc>
          <w:tcPr>
            <w:tcW w:w="4876" w:type="dxa"/>
            <w:tcBorders>
              <w:top w:val="nil"/>
              <w:left w:val="nil"/>
              <w:bottom w:val="nil"/>
              <w:right w:val="nil"/>
            </w:tcBorders>
          </w:tcPr>
          <w:p w14:paraId="24C10817" w14:textId="77777777" w:rsidR="008F3CC1" w:rsidRPr="002A4463" w:rsidRDefault="008F3CC1" w:rsidP="0007634B">
            <w:pPr>
              <w:pStyle w:val="Normal6a"/>
            </w:pPr>
            <w:r w:rsidRPr="002A4463">
              <w:t>7.</w:t>
            </w:r>
            <w:r w:rsidRPr="002A4463">
              <w:tab/>
            </w:r>
            <w:r w:rsidRPr="002A4463">
              <w:rPr>
                <w:b/>
                <w:i/>
              </w:rPr>
              <w:t>υπενθυμίζει στην Επιτροπή την ανάγκη διασφάλισης</w:t>
            </w:r>
            <w:r w:rsidRPr="002A4463">
              <w:t xml:space="preserve"> της αλιείας για ανθρώπινη κατανάλωση </w:t>
            </w:r>
            <w:r w:rsidRPr="002A4463">
              <w:rPr>
                <w:b/>
                <w:i/>
              </w:rPr>
              <w:t>με περιορισμένες εκφορτώσεις, επιτρέποντας την εν λόγω αλιεία</w:t>
            </w:r>
            <w:r w:rsidRPr="002A4463">
              <w:t xml:space="preserve"> κατά τις φάσεις ανασύστασης, </w:t>
            </w:r>
            <w:r w:rsidRPr="002A4463">
              <w:rPr>
                <w:b/>
                <w:i/>
              </w:rPr>
              <w:t>στηρίζοντας έτσι τη δίκαιη μετάβαση σε έναν αλιευτικό στόλο χαμηλών εκπομπών διοξειδίου του άνθρακα και χαμηλού αντικτύπου</w:t>
            </w:r>
            <w:r w:rsidRPr="002A4463">
              <w:t>·</w:t>
            </w:r>
          </w:p>
        </w:tc>
        <w:tc>
          <w:tcPr>
            <w:tcW w:w="4876" w:type="dxa"/>
            <w:tcBorders>
              <w:top w:val="nil"/>
              <w:left w:val="nil"/>
              <w:bottom w:val="nil"/>
              <w:right w:val="nil"/>
            </w:tcBorders>
          </w:tcPr>
          <w:p w14:paraId="1C60304D" w14:textId="77777777" w:rsidR="008F3CC1" w:rsidRPr="002A4463" w:rsidRDefault="008F3CC1" w:rsidP="0007634B">
            <w:pPr>
              <w:pStyle w:val="Normal6a"/>
            </w:pPr>
            <w:r w:rsidRPr="002A4463">
              <w:t>7.</w:t>
            </w:r>
            <w:r w:rsidRPr="002A4463">
              <w:tab/>
            </w:r>
            <w:r w:rsidRPr="002A4463">
              <w:rPr>
                <w:b/>
                <w:i/>
              </w:rPr>
              <w:t>τονίζει τη σημασία της διατήρησης της αλιείας μικρής κλίμακας και</w:t>
            </w:r>
            <w:r w:rsidRPr="002A4463">
              <w:t xml:space="preserve"> της αλιείας για ανθρώπινη κατανάλωση κατά τις φάσεις ανασύστασης, </w:t>
            </w:r>
            <w:r w:rsidRPr="002A4463">
              <w:rPr>
                <w:b/>
                <w:i/>
              </w:rPr>
              <w:t>δεδομένης της κοινωνικής και πολιτιστικής αξίας τους, και ενθαρρύνει μέτρα που στηρίζουν την οικονομική τους βιωσιμότητα και τη σταδιακή μετάβασή τους σε αποδοτικότερες ως προς την κατανάλωση καυσίμου πρακτικές</w:t>
            </w:r>
            <w:r w:rsidRPr="002A4463">
              <w:t>·</w:t>
            </w:r>
          </w:p>
        </w:tc>
      </w:tr>
    </w:tbl>
    <w:p w14:paraId="28E6EFD2" w14:textId="77777777" w:rsidR="008F3CC1" w:rsidRPr="00B33F84" w:rsidRDefault="008F3CC1" w:rsidP="008F3CC1">
      <w:pPr>
        <w:pStyle w:val="AmOrLang"/>
        <w:rPr>
          <w:lang w:val="nl-NL"/>
        </w:rPr>
      </w:pPr>
      <w:r w:rsidRPr="00B33F84">
        <w:rPr>
          <w:lang w:val="nl-NL"/>
        </w:rPr>
        <w:t xml:space="preserve">Or. </w:t>
      </w:r>
      <w:r w:rsidRPr="00B33F84">
        <w:rPr>
          <w:rStyle w:val="HideTWBExt"/>
          <w:lang w:val="nl-NL"/>
        </w:rPr>
        <w:t>&lt;Original&gt;</w:t>
      </w:r>
      <w:r w:rsidRPr="00B33F84">
        <w:rPr>
          <w:rStyle w:val="HideTWBInt"/>
          <w:lang w:val="nl-NL"/>
        </w:rPr>
        <w:t>{EN}</w:t>
      </w:r>
      <w:r w:rsidRPr="00B33F84">
        <w:rPr>
          <w:lang w:val="nl-NL"/>
        </w:rPr>
        <w:t>en</w:t>
      </w:r>
      <w:r w:rsidRPr="00B33F84">
        <w:rPr>
          <w:rStyle w:val="HideTWBExt"/>
          <w:lang w:val="nl-NL"/>
        </w:rPr>
        <w:t>&lt;/Original&gt;</w:t>
      </w:r>
    </w:p>
    <w:p w14:paraId="3E8B0609" w14:textId="77777777" w:rsidR="008F3CC1" w:rsidRPr="00B33F84" w:rsidRDefault="008F3CC1" w:rsidP="008F3CC1">
      <w:pPr>
        <w:rPr>
          <w:lang w:val="nl-NL"/>
        </w:rPr>
      </w:pPr>
      <w:r w:rsidRPr="00B33F84">
        <w:rPr>
          <w:rStyle w:val="HideTWBExt"/>
          <w:lang w:val="nl-NL"/>
        </w:rPr>
        <w:t>&lt;/Amend&gt;</w:t>
      </w:r>
    </w:p>
    <w:p w14:paraId="719B1D17" w14:textId="77777777" w:rsidR="008F3CC1" w:rsidRPr="00B33F84" w:rsidRDefault="008F3CC1" w:rsidP="008F3CC1">
      <w:pPr>
        <w:pStyle w:val="AmNumberTabs"/>
        <w:rPr>
          <w:lang w:val="nl-NL"/>
        </w:rPr>
      </w:pPr>
      <w:r w:rsidRPr="00B33F84">
        <w:rPr>
          <w:rStyle w:val="HideTWBExt"/>
          <w:b w:val="0"/>
          <w:lang w:val="nl-NL"/>
        </w:rPr>
        <w:t>&lt;Amend&gt;</w:t>
      </w:r>
      <w:r w:rsidRPr="002A4463">
        <w:t>Τροπολογία</w:t>
      </w:r>
      <w:r w:rsidRPr="00B33F84">
        <w:rPr>
          <w:lang w:val="nl-NL"/>
        </w:rPr>
        <w:tab/>
      </w:r>
      <w:r w:rsidRPr="00B33F84">
        <w:rPr>
          <w:lang w:val="nl-NL"/>
        </w:rPr>
        <w:tab/>
      </w:r>
      <w:r w:rsidRPr="00B33F84">
        <w:rPr>
          <w:rStyle w:val="HideTWBExt"/>
          <w:b w:val="0"/>
          <w:lang w:val="nl-NL"/>
        </w:rPr>
        <w:t>&lt;NumAm&gt;</w:t>
      </w:r>
      <w:r w:rsidRPr="00B33F84">
        <w:rPr>
          <w:lang w:val="nl-NL"/>
        </w:rPr>
        <w:t>259</w:t>
      </w:r>
      <w:r w:rsidRPr="00B33F84">
        <w:rPr>
          <w:rStyle w:val="HideTWBExt"/>
          <w:b w:val="0"/>
          <w:lang w:val="nl-NL"/>
        </w:rPr>
        <w:t>&lt;/NumAm&gt;</w:t>
      </w:r>
    </w:p>
    <w:p w14:paraId="66B7F9E8" w14:textId="77777777" w:rsidR="008F3CC1" w:rsidRPr="00B33F84" w:rsidRDefault="008F3CC1" w:rsidP="008F3CC1">
      <w:pPr>
        <w:pStyle w:val="NormalBold"/>
        <w:rPr>
          <w:lang w:val="nl-NL"/>
        </w:rPr>
      </w:pPr>
      <w:r w:rsidRPr="00B33F84">
        <w:rPr>
          <w:rStyle w:val="HideTWBExt"/>
          <w:b w:val="0"/>
          <w:lang w:val="nl-NL"/>
        </w:rPr>
        <w:t>&lt;RepeatBlock-By&gt;&lt;Members&gt;</w:t>
      </w:r>
      <w:r w:rsidRPr="00B33F84">
        <w:rPr>
          <w:lang w:val="nl-NL"/>
        </w:rPr>
        <w:t>Bert-Jan Ruissen</w:t>
      </w:r>
      <w:r w:rsidRPr="00B33F84">
        <w:rPr>
          <w:rStyle w:val="HideTWBExt"/>
          <w:b w:val="0"/>
          <w:lang w:val="nl-NL"/>
        </w:rPr>
        <w:t>&lt;/Members&gt;</w:t>
      </w:r>
    </w:p>
    <w:p w14:paraId="3AFB318B" w14:textId="77777777" w:rsidR="008F3CC1" w:rsidRPr="00B33F84" w:rsidRDefault="008F3CC1" w:rsidP="008F3CC1">
      <w:pPr>
        <w:pStyle w:val="NormalBold"/>
        <w:rPr>
          <w:lang w:val="nl-NL"/>
        </w:rPr>
      </w:pPr>
      <w:r w:rsidRPr="00B33F84">
        <w:rPr>
          <w:rStyle w:val="HideTWBExt"/>
          <w:b w:val="0"/>
          <w:lang w:val="nl-NL"/>
        </w:rPr>
        <w:t>&lt;/RepeatBlock-By&gt;</w:t>
      </w:r>
    </w:p>
    <w:p w14:paraId="51A8696D"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44E162D3" w14:textId="77777777" w:rsidR="008F3CC1" w:rsidRPr="002A4463" w:rsidRDefault="008F3CC1" w:rsidP="008F3CC1">
      <w:pPr>
        <w:pStyle w:val="NormalBold"/>
      </w:pPr>
      <w:r w:rsidRPr="002A4463">
        <w:rPr>
          <w:rStyle w:val="HideTWBExt"/>
          <w:b w:val="0"/>
        </w:rPr>
        <w:t>&lt;Article&gt;</w:t>
      </w:r>
      <w:r w:rsidRPr="002A4463">
        <w:t>Παράγραφος 7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2A75F3D2" w14:textId="77777777" w:rsidTr="0007634B">
        <w:trPr>
          <w:trHeight w:hRule="exact" w:val="240"/>
          <w:jc w:val="center"/>
        </w:trPr>
        <w:tc>
          <w:tcPr>
            <w:tcW w:w="9752" w:type="dxa"/>
            <w:gridSpan w:val="2"/>
            <w:tcBorders>
              <w:top w:val="nil"/>
              <w:left w:val="nil"/>
              <w:bottom w:val="nil"/>
              <w:right w:val="nil"/>
            </w:tcBorders>
          </w:tcPr>
          <w:p w14:paraId="15990588" w14:textId="77777777" w:rsidR="008F3CC1" w:rsidRPr="002A4463" w:rsidRDefault="008F3CC1" w:rsidP="0007634B"/>
        </w:tc>
      </w:tr>
      <w:tr w:rsidR="008F3CC1" w:rsidRPr="002A4463" w14:paraId="3CCB8EBB" w14:textId="77777777" w:rsidTr="0007634B">
        <w:trPr>
          <w:trHeight w:val="240"/>
          <w:jc w:val="center"/>
        </w:trPr>
        <w:tc>
          <w:tcPr>
            <w:tcW w:w="4876" w:type="dxa"/>
            <w:tcBorders>
              <w:top w:val="nil"/>
              <w:left w:val="nil"/>
              <w:bottom w:val="nil"/>
              <w:right w:val="nil"/>
            </w:tcBorders>
          </w:tcPr>
          <w:p w14:paraId="0A1788B9"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3E4D4FC" w14:textId="77777777" w:rsidR="008F3CC1" w:rsidRPr="002A4463" w:rsidRDefault="008F3CC1" w:rsidP="0007634B">
            <w:pPr>
              <w:pStyle w:val="AmColumnHeading"/>
            </w:pPr>
            <w:r w:rsidRPr="002A4463">
              <w:t>Τροπολογία</w:t>
            </w:r>
          </w:p>
        </w:tc>
      </w:tr>
      <w:tr w:rsidR="008F3CC1" w:rsidRPr="002A4463" w14:paraId="0F9BB80C" w14:textId="77777777" w:rsidTr="0007634B">
        <w:trPr>
          <w:jc w:val="center"/>
        </w:trPr>
        <w:tc>
          <w:tcPr>
            <w:tcW w:w="4876" w:type="dxa"/>
            <w:tcBorders>
              <w:top w:val="nil"/>
              <w:left w:val="nil"/>
              <w:bottom w:val="nil"/>
              <w:right w:val="nil"/>
            </w:tcBorders>
          </w:tcPr>
          <w:p w14:paraId="682F64D6" w14:textId="77777777" w:rsidR="008F3CC1" w:rsidRPr="002A4463" w:rsidRDefault="008F3CC1" w:rsidP="0007634B">
            <w:pPr>
              <w:pStyle w:val="Normal6a"/>
            </w:pPr>
          </w:p>
        </w:tc>
        <w:tc>
          <w:tcPr>
            <w:tcW w:w="4876" w:type="dxa"/>
            <w:tcBorders>
              <w:top w:val="nil"/>
              <w:left w:val="nil"/>
              <w:bottom w:val="nil"/>
              <w:right w:val="nil"/>
            </w:tcBorders>
          </w:tcPr>
          <w:p w14:paraId="7D3C5BD3" w14:textId="77777777" w:rsidR="008F3CC1" w:rsidRPr="002A4463" w:rsidRDefault="008F3CC1" w:rsidP="0007634B">
            <w:pPr>
              <w:pStyle w:val="Normal6a"/>
            </w:pPr>
            <w:r w:rsidRPr="002A4463">
              <w:rPr>
                <w:b/>
                <w:i/>
              </w:rPr>
              <w:t>7α.</w:t>
            </w:r>
            <w:r w:rsidRPr="002A4463">
              <w:tab/>
            </w:r>
            <w:r w:rsidRPr="002A4463">
              <w:rPr>
                <w:b/>
                <w:i/>
              </w:rPr>
              <w:t>ζητεί τη θέσπιση μηχανισμών μετριασμού των κοινωνικοοικονομικών επιπτώσεων για τις πληττόμενες αλιευτικές κοινότητες, συμπεριλαμβανομένης της χρηματοδοτικής στήριξης, των ευέλικτων συστημάτων προσωρινής παύσης, των συστημάτων αποζημίωσης και της βοήθειας για τη μεταβατική περίοδο· καλεί την Επιτροπή και τα κράτη μέλη, σύμφωνα με το ευρωπαϊκό σύμφωνο για τους ωκεανούς και την Πυξίδα Ανταγωνιστικότητας, να διαθέσουν επαρκή χρηματοδότηση για την ενίσχυση της βιώσιμης ανταγωνιστικότητας στην περιοχή της Βαλτικής Θάλασσας μέσω της προώθησης της καινοτομίας, της ψηφιοποίησης και του εκσυγχρονισμού του αλιευτικού τομέα, μειώνοντας παράλληλα τον διοικητικό φόρτο και ενισχύοντας τη διασυνοριακή συνεργασία·</w:t>
            </w:r>
          </w:p>
        </w:tc>
      </w:tr>
    </w:tbl>
    <w:p w14:paraId="63F06AB7"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193ADDD4" w14:textId="77777777" w:rsidR="008F3CC1" w:rsidRPr="002A4463" w:rsidRDefault="008F3CC1" w:rsidP="008F3CC1">
      <w:r w:rsidRPr="002A4463">
        <w:rPr>
          <w:rStyle w:val="HideTWBExt"/>
        </w:rPr>
        <w:t>&lt;/Amend&gt;</w:t>
      </w:r>
    </w:p>
    <w:p w14:paraId="33074043"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260</w:t>
      </w:r>
      <w:r w:rsidRPr="002A4463">
        <w:rPr>
          <w:rStyle w:val="HideTWBExt"/>
          <w:b w:val="0"/>
        </w:rPr>
        <w:t>&lt;/NumAm&gt;</w:t>
      </w:r>
    </w:p>
    <w:p w14:paraId="38390DED" w14:textId="77777777" w:rsidR="008F3CC1" w:rsidRPr="002A4463" w:rsidRDefault="008F3CC1" w:rsidP="008F3CC1">
      <w:pPr>
        <w:pStyle w:val="NormalBold"/>
      </w:pPr>
      <w:r w:rsidRPr="002A4463">
        <w:rPr>
          <w:rStyle w:val="HideTWBExt"/>
          <w:b w:val="0"/>
        </w:rPr>
        <w:t>&lt;RepeatBlock-By&gt;&lt;Members&gt;</w:t>
      </w:r>
      <w:r w:rsidRPr="002A4463">
        <w:t>Eric Sargiacomo</w:t>
      </w:r>
      <w:r w:rsidRPr="002A4463">
        <w:rPr>
          <w:rStyle w:val="HideTWBExt"/>
          <w:b w:val="0"/>
        </w:rPr>
        <w:t>&lt;/Members&gt;</w:t>
      </w:r>
    </w:p>
    <w:p w14:paraId="7FD810CA" w14:textId="77777777" w:rsidR="008F3CC1" w:rsidRPr="002A4463" w:rsidRDefault="008F3CC1" w:rsidP="008F3CC1">
      <w:pPr>
        <w:pStyle w:val="NormalBold"/>
      </w:pPr>
      <w:r w:rsidRPr="002A4463">
        <w:rPr>
          <w:rStyle w:val="HideTWBExt"/>
          <w:b w:val="0"/>
        </w:rPr>
        <w:t>&lt;/RepeatBlock-By&gt;</w:t>
      </w:r>
    </w:p>
    <w:p w14:paraId="1F091177"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9EFD447" w14:textId="77777777" w:rsidR="008F3CC1" w:rsidRPr="002A4463" w:rsidRDefault="008F3CC1" w:rsidP="008F3CC1">
      <w:pPr>
        <w:pStyle w:val="NormalBold"/>
      </w:pPr>
      <w:r w:rsidRPr="002A4463">
        <w:rPr>
          <w:rStyle w:val="HideTWBExt"/>
          <w:b w:val="0"/>
        </w:rPr>
        <w:t>&lt;Article&gt;</w:t>
      </w:r>
      <w:r w:rsidRPr="002A4463">
        <w:t>Παράγραφος 7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27749C61" w14:textId="77777777" w:rsidTr="0007634B">
        <w:trPr>
          <w:trHeight w:hRule="exact" w:val="240"/>
          <w:jc w:val="center"/>
        </w:trPr>
        <w:tc>
          <w:tcPr>
            <w:tcW w:w="9752" w:type="dxa"/>
            <w:gridSpan w:val="2"/>
            <w:tcBorders>
              <w:top w:val="nil"/>
              <w:left w:val="nil"/>
              <w:bottom w:val="nil"/>
              <w:right w:val="nil"/>
            </w:tcBorders>
          </w:tcPr>
          <w:p w14:paraId="40AF7DA9" w14:textId="77777777" w:rsidR="008F3CC1" w:rsidRPr="002A4463" w:rsidRDefault="008F3CC1" w:rsidP="0007634B"/>
        </w:tc>
      </w:tr>
      <w:tr w:rsidR="008F3CC1" w:rsidRPr="002A4463" w14:paraId="62B8BB66" w14:textId="77777777" w:rsidTr="0007634B">
        <w:trPr>
          <w:trHeight w:val="240"/>
          <w:jc w:val="center"/>
        </w:trPr>
        <w:tc>
          <w:tcPr>
            <w:tcW w:w="4876" w:type="dxa"/>
            <w:tcBorders>
              <w:top w:val="nil"/>
              <w:left w:val="nil"/>
              <w:bottom w:val="nil"/>
              <w:right w:val="nil"/>
            </w:tcBorders>
          </w:tcPr>
          <w:p w14:paraId="3FA002DD"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789AB904" w14:textId="77777777" w:rsidR="008F3CC1" w:rsidRPr="002A4463" w:rsidRDefault="008F3CC1" w:rsidP="0007634B">
            <w:pPr>
              <w:pStyle w:val="AmColumnHeading"/>
            </w:pPr>
            <w:r w:rsidRPr="002A4463">
              <w:t>Τροπολογία</w:t>
            </w:r>
          </w:p>
        </w:tc>
      </w:tr>
      <w:tr w:rsidR="008F3CC1" w:rsidRPr="002A4463" w14:paraId="66A4D48D" w14:textId="77777777" w:rsidTr="0007634B">
        <w:trPr>
          <w:jc w:val="center"/>
        </w:trPr>
        <w:tc>
          <w:tcPr>
            <w:tcW w:w="4876" w:type="dxa"/>
            <w:tcBorders>
              <w:top w:val="nil"/>
              <w:left w:val="nil"/>
              <w:bottom w:val="nil"/>
              <w:right w:val="nil"/>
            </w:tcBorders>
          </w:tcPr>
          <w:p w14:paraId="63FA1616" w14:textId="77777777" w:rsidR="008F3CC1" w:rsidRPr="002A4463" w:rsidRDefault="008F3CC1" w:rsidP="0007634B">
            <w:pPr>
              <w:pStyle w:val="Normal6a"/>
            </w:pPr>
          </w:p>
        </w:tc>
        <w:tc>
          <w:tcPr>
            <w:tcW w:w="4876" w:type="dxa"/>
            <w:tcBorders>
              <w:top w:val="nil"/>
              <w:left w:val="nil"/>
              <w:bottom w:val="nil"/>
              <w:right w:val="nil"/>
            </w:tcBorders>
          </w:tcPr>
          <w:p w14:paraId="0C2E48A0" w14:textId="77777777" w:rsidR="008F3CC1" w:rsidRPr="002A4463" w:rsidRDefault="008F3CC1" w:rsidP="0007634B">
            <w:pPr>
              <w:pStyle w:val="Normal6a"/>
            </w:pPr>
            <w:r w:rsidRPr="002A4463">
              <w:rPr>
                <w:b/>
                <w:i/>
              </w:rPr>
              <w:t>7α.</w:t>
            </w:r>
            <w:r w:rsidRPr="002A4463">
              <w:tab/>
            </w:r>
            <w:r w:rsidRPr="002A4463">
              <w:rPr>
                <w:b/>
                <w:i/>
              </w:rPr>
              <w:t>καλεί την Επιτροπή και τα κράτη μέλη να δώσουν προτεραιότητα στην κοινωνικοοικονομική ανάκαμψη των παράκτιων αλιέων μικρής κλίμακας με τη θέσπιση στοχευμένης στήριξης στο πλαίσιο του ΕΤΘΑΥ, μεταξύ άλλων μέσω προγραμμάτων προσωρινής ενίσχυσης, επενδύσεων σε επιλεκτικά και χαμηλού αντικτύπου εργαλεία, και μέτρων που διασφαλίζουν ισότιμη πρόσβαση σε αλιευτικές δυνατότητες στις παράκτιες περιοχές που προορίζονται για μικροκαλλιεργητές· υπενθυμίζει, εν προκειμένω, ότι είναι σημαντικό η εν λόγω χρηματοδότηση να συγκεντρωθεί σε ένα ειδικό ταμείο στο επόμενο πολυετές δημοσιονομικό πλαίσιο 2028-2034·</w:t>
            </w:r>
          </w:p>
        </w:tc>
      </w:tr>
    </w:tbl>
    <w:p w14:paraId="5C7B086D"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{FR}</w:t>
      </w:r>
      <w:r w:rsidRPr="002A4463">
        <w:t>fr</w:t>
      </w:r>
      <w:r w:rsidRPr="002A4463">
        <w:rPr>
          <w:rStyle w:val="HideTWBExt"/>
        </w:rPr>
        <w:t>&lt;/Original&gt;</w:t>
      </w:r>
    </w:p>
    <w:p w14:paraId="76FF2A51" w14:textId="77777777" w:rsidR="008F3CC1" w:rsidRPr="002A4463" w:rsidRDefault="008F3CC1" w:rsidP="008F3CC1">
      <w:r w:rsidRPr="002A4463">
        <w:rPr>
          <w:rStyle w:val="HideTWBExt"/>
        </w:rPr>
        <w:t>&lt;/Amend&gt;</w:t>
      </w:r>
    </w:p>
    <w:p w14:paraId="503A5D7C"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261</w:t>
      </w:r>
      <w:r w:rsidRPr="002A4463">
        <w:rPr>
          <w:rStyle w:val="HideTWBExt"/>
          <w:b w:val="0"/>
        </w:rPr>
        <w:t>&lt;/NumAm&gt;</w:t>
      </w:r>
    </w:p>
    <w:p w14:paraId="6A21466C" w14:textId="77777777" w:rsidR="008F3CC1" w:rsidRPr="002A4463" w:rsidRDefault="008F3CC1" w:rsidP="008F3CC1">
      <w:pPr>
        <w:pStyle w:val="NormalBold"/>
      </w:pPr>
      <w:r w:rsidRPr="002A4463">
        <w:rPr>
          <w:rStyle w:val="HideTWBExt"/>
          <w:b w:val="0"/>
        </w:rPr>
        <w:t>&lt;RepeatBlock-By&gt;&lt;Members&gt;</w:t>
      </w:r>
      <w:r w:rsidRPr="002A4463">
        <w:t>Aurelijus Veryga, Nora Junco García, Stephen Nikola Bartulica</w:t>
      </w:r>
      <w:r w:rsidRPr="002A4463">
        <w:rPr>
          <w:rStyle w:val="HideTWBExt"/>
          <w:b w:val="0"/>
        </w:rPr>
        <w:t>&lt;/Members&gt;</w:t>
      </w:r>
    </w:p>
    <w:p w14:paraId="19978384" w14:textId="77777777" w:rsidR="008F3CC1" w:rsidRPr="002A4463" w:rsidRDefault="008F3CC1" w:rsidP="008F3CC1">
      <w:pPr>
        <w:pStyle w:val="NormalBold"/>
      </w:pPr>
      <w:r w:rsidRPr="002A4463">
        <w:rPr>
          <w:rStyle w:val="HideTWBExt"/>
          <w:b w:val="0"/>
        </w:rPr>
        <w:t>&lt;/RepeatBlock-By&gt;</w:t>
      </w:r>
    </w:p>
    <w:p w14:paraId="649D101B"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787FBBA4" w14:textId="77777777" w:rsidR="008F3CC1" w:rsidRPr="002A4463" w:rsidRDefault="008F3CC1" w:rsidP="008F3CC1">
      <w:pPr>
        <w:pStyle w:val="NormalBold"/>
      </w:pPr>
      <w:r w:rsidRPr="002A4463">
        <w:rPr>
          <w:rStyle w:val="HideTWBExt"/>
          <w:b w:val="0"/>
        </w:rPr>
        <w:t>&lt;Article&gt;</w:t>
      </w:r>
      <w:r w:rsidRPr="002A4463">
        <w:t>Παράγραφος 7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7610D19C" w14:textId="77777777" w:rsidTr="0007634B">
        <w:trPr>
          <w:trHeight w:hRule="exact" w:val="240"/>
          <w:jc w:val="center"/>
        </w:trPr>
        <w:tc>
          <w:tcPr>
            <w:tcW w:w="9752" w:type="dxa"/>
            <w:gridSpan w:val="2"/>
            <w:tcBorders>
              <w:top w:val="nil"/>
              <w:left w:val="nil"/>
              <w:bottom w:val="nil"/>
              <w:right w:val="nil"/>
            </w:tcBorders>
          </w:tcPr>
          <w:p w14:paraId="574E68A1" w14:textId="77777777" w:rsidR="008F3CC1" w:rsidRPr="002A4463" w:rsidRDefault="008F3CC1" w:rsidP="0007634B"/>
        </w:tc>
      </w:tr>
      <w:tr w:rsidR="008F3CC1" w:rsidRPr="002A4463" w14:paraId="7864506B" w14:textId="77777777" w:rsidTr="0007634B">
        <w:trPr>
          <w:trHeight w:val="240"/>
          <w:jc w:val="center"/>
        </w:trPr>
        <w:tc>
          <w:tcPr>
            <w:tcW w:w="4876" w:type="dxa"/>
            <w:tcBorders>
              <w:top w:val="nil"/>
              <w:left w:val="nil"/>
              <w:bottom w:val="nil"/>
              <w:right w:val="nil"/>
            </w:tcBorders>
          </w:tcPr>
          <w:p w14:paraId="7E4647CD"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693D86AB" w14:textId="77777777" w:rsidR="008F3CC1" w:rsidRPr="002A4463" w:rsidRDefault="008F3CC1" w:rsidP="0007634B">
            <w:pPr>
              <w:pStyle w:val="AmColumnHeading"/>
            </w:pPr>
            <w:r w:rsidRPr="002A4463">
              <w:t>Τροπολογία</w:t>
            </w:r>
          </w:p>
        </w:tc>
      </w:tr>
      <w:tr w:rsidR="008F3CC1" w:rsidRPr="002A4463" w14:paraId="5C1B20A3" w14:textId="77777777" w:rsidTr="0007634B">
        <w:trPr>
          <w:jc w:val="center"/>
        </w:trPr>
        <w:tc>
          <w:tcPr>
            <w:tcW w:w="4876" w:type="dxa"/>
            <w:tcBorders>
              <w:top w:val="nil"/>
              <w:left w:val="nil"/>
              <w:bottom w:val="nil"/>
              <w:right w:val="nil"/>
            </w:tcBorders>
          </w:tcPr>
          <w:p w14:paraId="3B6E1434" w14:textId="77777777" w:rsidR="008F3CC1" w:rsidRPr="002A4463" w:rsidRDefault="008F3CC1" w:rsidP="0007634B">
            <w:pPr>
              <w:pStyle w:val="Normal6a"/>
            </w:pPr>
          </w:p>
        </w:tc>
        <w:tc>
          <w:tcPr>
            <w:tcW w:w="4876" w:type="dxa"/>
            <w:tcBorders>
              <w:top w:val="nil"/>
              <w:left w:val="nil"/>
              <w:bottom w:val="nil"/>
              <w:right w:val="nil"/>
            </w:tcBorders>
          </w:tcPr>
          <w:p w14:paraId="0909E822" w14:textId="77777777" w:rsidR="008F3CC1" w:rsidRPr="002A4463" w:rsidRDefault="008F3CC1" w:rsidP="0007634B">
            <w:pPr>
              <w:pStyle w:val="Normal6a"/>
            </w:pPr>
            <w:r w:rsidRPr="002A4463">
              <w:rPr>
                <w:b/>
                <w:i/>
              </w:rPr>
              <w:t>7α.</w:t>
            </w:r>
            <w:r w:rsidRPr="002A4463">
              <w:tab/>
            </w:r>
            <w:r w:rsidRPr="002A4463">
              <w:rPr>
                <w:b/>
                <w:i/>
              </w:rPr>
              <w:t>εκφράζει την ανησυχία του για τη συνεχιζόμενη μείωση του στόλου, επισημαίνοντας ότι οι στόλοι των κρατών μελών που δραστηριοποιούνται στη Βαλτική Θάλασσα αριθμούσαν συνολικά περίπου 4 831 ενεργά σκάφη το 2022, αριθμός που συνιστά μείωση κατά 5 % σε σύγκριση με το 2021 και κατά 15 % σε σύγκριση με τον μακροπρόθεσμο μέσο όρο· ζητεί τη θέσπιση μηχανισμών μετριασμού των κοινωνικοοικονομικών επιπτώσεων για τις πληττόμενες αλιευτικές κοινότητες, συμπεριλαμβανομένης της χρηματοδοτικής στήριξης, των ευέλικτων συστημάτων προσωρινής παύσης, των συστημάτων αποζημίωσης και της βοήθειας για τη μεταβατική περίοδο·</w:t>
            </w:r>
          </w:p>
        </w:tc>
      </w:tr>
    </w:tbl>
    <w:p w14:paraId="17C00793"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3CEF5DA2" w14:textId="77777777" w:rsidR="008F3CC1" w:rsidRPr="002A4463" w:rsidRDefault="008F3CC1" w:rsidP="008F3CC1">
      <w:r w:rsidRPr="002A4463">
        <w:rPr>
          <w:rStyle w:val="HideTWBExt"/>
        </w:rPr>
        <w:t>&lt;/Amend&gt;</w:t>
      </w:r>
    </w:p>
    <w:p w14:paraId="4B664C7D"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262</w:t>
      </w:r>
      <w:r w:rsidRPr="002A4463">
        <w:rPr>
          <w:rStyle w:val="HideTWBExt"/>
          <w:b w:val="0"/>
        </w:rPr>
        <w:t>&lt;/NumAm&gt;</w:t>
      </w:r>
    </w:p>
    <w:p w14:paraId="2E912470" w14:textId="77777777" w:rsidR="008F3CC1" w:rsidRPr="002A4463" w:rsidRDefault="008F3CC1" w:rsidP="008F3CC1">
      <w:pPr>
        <w:pStyle w:val="NormalBold"/>
      </w:pPr>
      <w:r w:rsidRPr="002A4463">
        <w:rPr>
          <w:rStyle w:val="HideTWBExt"/>
          <w:b w:val="0"/>
        </w:rPr>
        <w:t>&lt;RepeatBlock-By&gt;&lt;Members&gt;</w:t>
      </w:r>
      <w:r w:rsidRPr="002A4463">
        <w:t>Sofie Eriksson, André Rodrigues, Eric Sargiacomo</w:t>
      </w:r>
      <w:r w:rsidRPr="002A4463">
        <w:rPr>
          <w:rStyle w:val="HideTWBExt"/>
          <w:b w:val="0"/>
        </w:rPr>
        <w:t>&lt;/Members&gt;</w:t>
      </w:r>
    </w:p>
    <w:p w14:paraId="112FAC0A" w14:textId="77777777" w:rsidR="008F3CC1" w:rsidRPr="002A4463" w:rsidRDefault="008F3CC1" w:rsidP="008F3CC1">
      <w:pPr>
        <w:pStyle w:val="NormalBold"/>
      </w:pPr>
      <w:r w:rsidRPr="002A4463">
        <w:rPr>
          <w:rStyle w:val="HideTWBExt"/>
          <w:b w:val="0"/>
        </w:rPr>
        <w:t>&lt;/RepeatBlock-By&gt;</w:t>
      </w:r>
    </w:p>
    <w:p w14:paraId="6CE7BCD1"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11439F2E" w14:textId="77777777" w:rsidR="008F3CC1" w:rsidRPr="002A4463" w:rsidRDefault="008F3CC1" w:rsidP="008F3CC1">
      <w:pPr>
        <w:pStyle w:val="NormalBold"/>
      </w:pPr>
      <w:r w:rsidRPr="002A4463">
        <w:rPr>
          <w:rStyle w:val="HideTWBExt"/>
          <w:b w:val="0"/>
        </w:rPr>
        <w:t>&lt;Article&gt;</w:t>
      </w:r>
      <w:r w:rsidRPr="002A4463">
        <w:t>Παράγραφος 7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7725BC1F" w14:textId="77777777" w:rsidTr="0007634B">
        <w:trPr>
          <w:trHeight w:hRule="exact" w:val="240"/>
          <w:jc w:val="center"/>
        </w:trPr>
        <w:tc>
          <w:tcPr>
            <w:tcW w:w="9752" w:type="dxa"/>
            <w:gridSpan w:val="2"/>
            <w:tcBorders>
              <w:top w:val="nil"/>
              <w:left w:val="nil"/>
              <w:bottom w:val="nil"/>
              <w:right w:val="nil"/>
            </w:tcBorders>
          </w:tcPr>
          <w:p w14:paraId="6A3E67EC" w14:textId="77777777" w:rsidR="008F3CC1" w:rsidRPr="002A4463" w:rsidRDefault="008F3CC1" w:rsidP="0007634B"/>
        </w:tc>
      </w:tr>
      <w:tr w:rsidR="008F3CC1" w:rsidRPr="002A4463" w14:paraId="58BEF58F" w14:textId="77777777" w:rsidTr="0007634B">
        <w:trPr>
          <w:trHeight w:val="240"/>
          <w:jc w:val="center"/>
        </w:trPr>
        <w:tc>
          <w:tcPr>
            <w:tcW w:w="4876" w:type="dxa"/>
            <w:tcBorders>
              <w:top w:val="nil"/>
              <w:left w:val="nil"/>
              <w:bottom w:val="nil"/>
              <w:right w:val="nil"/>
            </w:tcBorders>
          </w:tcPr>
          <w:p w14:paraId="7DAEE6F8"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39DFC615" w14:textId="77777777" w:rsidR="008F3CC1" w:rsidRPr="002A4463" w:rsidRDefault="008F3CC1" w:rsidP="0007634B">
            <w:pPr>
              <w:pStyle w:val="AmColumnHeading"/>
            </w:pPr>
            <w:r w:rsidRPr="002A4463">
              <w:t>Τροπολογία</w:t>
            </w:r>
          </w:p>
        </w:tc>
      </w:tr>
      <w:tr w:rsidR="008F3CC1" w:rsidRPr="002A4463" w14:paraId="798774D7" w14:textId="77777777" w:rsidTr="0007634B">
        <w:trPr>
          <w:jc w:val="center"/>
        </w:trPr>
        <w:tc>
          <w:tcPr>
            <w:tcW w:w="4876" w:type="dxa"/>
            <w:tcBorders>
              <w:top w:val="nil"/>
              <w:left w:val="nil"/>
              <w:bottom w:val="nil"/>
              <w:right w:val="nil"/>
            </w:tcBorders>
          </w:tcPr>
          <w:p w14:paraId="30DF584D" w14:textId="77777777" w:rsidR="008F3CC1" w:rsidRPr="002A4463" w:rsidRDefault="008F3CC1" w:rsidP="0007634B">
            <w:pPr>
              <w:pStyle w:val="Normal6a"/>
            </w:pPr>
          </w:p>
        </w:tc>
        <w:tc>
          <w:tcPr>
            <w:tcW w:w="4876" w:type="dxa"/>
            <w:tcBorders>
              <w:top w:val="nil"/>
              <w:left w:val="nil"/>
              <w:bottom w:val="nil"/>
              <w:right w:val="nil"/>
            </w:tcBorders>
          </w:tcPr>
          <w:p w14:paraId="034B444A" w14:textId="77777777" w:rsidR="008F3CC1" w:rsidRPr="002A4463" w:rsidRDefault="008F3CC1" w:rsidP="0007634B">
            <w:pPr>
              <w:pStyle w:val="Normal6a"/>
            </w:pPr>
            <w:r w:rsidRPr="002A4463">
              <w:rPr>
                <w:b/>
                <w:i/>
              </w:rPr>
              <w:t>7α.</w:t>
            </w:r>
            <w:r w:rsidRPr="002A4463">
              <w:tab/>
            </w:r>
            <w:r w:rsidRPr="002A4463">
              <w:rPr>
                <w:b/>
                <w:i/>
              </w:rPr>
              <w:t>καλεί την Επιτροπή και τα κράτη μέλη να δώσουν προτεραιότητα στην κοινωνικοοικονομική ανάκαμψη των παράκτιων αλιέων μικρής κλίμακας με τη θέσπιση στοχευμένης στήριξης στο πλαίσιο του ΕΤΘΑΥ, συμπεριλαμβανομένων προσωρινών καθεστώτων ενισχύσεων, επενδύσεων σε επιλεκτικά εργαλεία χαμηλού αντικτύπου και μέτρων που διασφαλίζουν τη δίκαιη πρόσβαση σε αλιευτικές δυνατότητες στις παράκτιες ζώνες που προορίζονται για τους φορείς εκμετάλλευσης μικρής κλίμακας·</w:t>
            </w:r>
          </w:p>
        </w:tc>
      </w:tr>
    </w:tbl>
    <w:p w14:paraId="5C9A5185"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27363E00" w14:textId="77777777" w:rsidR="008F3CC1" w:rsidRPr="002A4463" w:rsidRDefault="008F3CC1" w:rsidP="008F3CC1">
      <w:r w:rsidRPr="002A4463">
        <w:rPr>
          <w:rStyle w:val="HideTWBExt"/>
        </w:rPr>
        <w:t>&lt;/Amend&gt;</w:t>
      </w:r>
    </w:p>
    <w:p w14:paraId="34CDA376"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263</w:t>
      </w:r>
      <w:r w:rsidRPr="002A4463">
        <w:rPr>
          <w:rStyle w:val="HideTWBExt"/>
          <w:b w:val="0"/>
        </w:rPr>
        <w:t>&lt;/NumAm&gt;</w:t>
      </w:r>
    </w:p>
    <w:p w14:paraId="5004B0DF" w14:textId="77777777" w:rsidR="008F3CC1" w:rsidRPr="002A4463" w:rsidRDefault="008F3CC1" w:rsidP="008F3CC1">
      <w:pPr>
        <w:pStyle w:val="NormalBold"/>
      </w:pPr>
      <w:r w:rsidRPr="002A4463">
        <w:rPr>
          <w:rStyle w:val="HideTWBExt"/>
          <w:b w:val="0"/>
        </w:rPr>
        <w:t>&lt;RepeatBlock-By&gt;&lt;Members&gt;</w:t>
      </w:r>
      <w:r w:rsidRPr="002A4463">
        <w:t>Piotr Müller</w:t>
      </w:r>
      <w:r w:rsidRPr="002A4463">
        <w:rPr>
          <w:rStyle w:val="HideTWBExt"/>
          <w:b w:val="0"/>
        </w:rPr>
        <w:t>&lt;/Members&gt;</w:t>
      </w:r>
    </w:p>
    <w:p w14:paraId="5F022E08" w14:textId="77777777" w:rsidR="008F3CC1" w:rsidRPr="002A4463" w:rsidRDefault="008F3CC1" w:rsidP="008F3CC1">
      <w:pPr>
        <w:pStyle w:val="NormalBold"/>
      </w:pPr>
      <w:r w:rsidRPr="002A4463">
        <w:rPr>
          <w:rStyle w:val="HideTWBExt"/>
          <w:b w:val="0"/>
        </w:rPr>
        <w:t>&lt;/RepeatBlock-By&gt;</w:t>
      </w:r>
    </w:p>
    <w:p w14:paraId="71ACCCA2"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0D3359FE" w14:textId="77777777" w:rsidR="008F3CC1" w:rsidRPr="002A4463" w:rsidRDefault="008F3CC1" w:rsidP="008F3CC1">
      <w:pPr>
        <w:pStyle w:val="NormalBold"/>
      </w:pPr>
      <w:r w:rsidRPr="002A4463">
        <w:rPr>
          <w:rStyle w:val="HideTWBExt"/>
          <w:b w:val="0"/>
        </w:rPr>
        <w:t>&lt;Article&gt;</w:t>
      </w:r>
      <w:r w:rsidRPr="002A4463">
        <w:t>Παράγραφος 7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17E5BD7" w14:textId="77777777" w:rsidTr="0007634B">
        <w:trPr>
          <w:trHeight w:hRule="exact" w:val="240"/>
          <w:jc w:val="center"/>
        </w:trPr>
        <w:tc>
          <w:tcPr>
            <w:tcW w:w="9752" w:type="dxa"/>
            <w:gridSpan w:val="2"/>
            <w:tcBorders>
              <w:top w:val="nil"/>
              <w:left w:val="nil"/>
              <w:bottom w:val="nil"/>
              <w:right w:val="nil"/>
            </w:tcBorders>
          </w:tcPr>
          <w:p w14:paraId="0610118F" w14:textId="77777777" w:rsidR="008F3CC1" w:rsidRPr="002A4463" w:rsidRDefault="008F3CC1" w:rsidP="0007634B"/>
        </w:tc>
      </w:tr>
      <w:tr w:rsidR="008F3CC1" w:rsidRPr="002A4463" w14:paraId="091D0007" w14:textId="77777777" w:rsidTr="0007634B">
        <w:trPr>
          <w:trHeight w:val="240"/>
          <w:jc w:val="center"/>
        </w:trPr>
        <w:tc>
          <w:tcPr>
            <w:tcW w:w="4876" w:type="dxa"/>
            <w:tcBorders>
              <w:top w:val="nil"/>
              <w:left w:val="nil"/>
              <w:bottom w:val="nil"/>
              <w:right w:val="nil"/>
            </w:tcBorders>
          </w:tcPr>
          <w:p w14:paraId="5796061E"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3175A3E3" w14:textId="77777777" w:rsidR="008F3CC1" w:rsidRPr="002A4463" w:rsidRDefault="008F3CC1" w:rsidP="0007634B">
            <w:pPr>
              <w:pStyle w:val="AmColumnHeading"/>
            </w:pPr>
            <w:r w:rsidRPr="002A4463">
              <w:t>Τροπολογία</w:t>
            </w:r>
          </w:p>
        </w:tc>
      </w:tr>
      <w:tr w:rsidR="008F3CC1" w:rsidRPr="002A4463" w14:paraId="4B049C8A" w14:textId="77777777" w:rsidTr="0007634B">
        <w:trPr>
          <w:jc w:val="center"/>
        </w:trPr>
        <w:tc>
          <w:tcPr>
            <w:tcW w:w="4876" w:type="dxa"/>
            <w:tcBorders>
              <w:top w:val="nil"/>
              <w:left w:val="nil"/>
              <w:bottom w:val="nil"/>
              <w:right w:val="nil"/>
            </w:tcBorders>
          </w:tcPr>
          <w:p w14:paraId="3896C7BD" w14:textId="77777777" w:rsidR="008F3CC1" w:rsidRPr="002A4463" w:rsidRDefault="008F3CC1" w:rsidP="0007634B">
            <w:pPr>
              <w:pStyle w:val="Normal6a"/>
            </w:pPr>
          </w:p>
        </w:tc>
        <w:tc>
          <w:tcPr>
            <w:tcW w:w="4876" w:type="dxa"/>
            <w:tcBorders>
              <w:top w:val="nil"/>
              <w:left w:val="nil"/>
              <w:bottom w:val="nil"/>
              <w:right w:val="nil"/>
            </w:tcBorders>
          </w:tcPr>
          <w:p w14:paraId="0B79642C" w14:textId="77777777" w:rsidR="008F3CC1" w:rsidRPr="002A4463" w:rsidRDefault="008F3CC1" w:rsidP="0007634B">
            <w:pPr>
              <w:pStyle w:val="Normal6a"/>
            </w:pPr>
            <w:r w:rsidRPr="002A4463">
              <w:rPr>
                <w:b/>
                <w:i/>
              </w:rPr>
              <w:t>7α.</w:t>
            </w:r>
            <w:r w:rsidRPr="002A4463">
              <w:tab/>
            </w:r>
            <w:r w:rsidRPr="002A4463">
              <w:rPr>
                <w:b/>
                <w:i/>
              </w:rPr>
              <w:t>ζητεί τη θέσπιση ολοκληρωμένων μηχανισμών στήριξης για τις αλιευτικές κοινότητες που πλήττονται από αλιευτικούς περιορισμούς, συμπεριλαμβανομένων χρηματοδοτικών ενισχύσεων, ευέλικτων προγραμμάτων προσωρινής αναστολής της αλιείας και καθεστώτων αντιστάθμισης και στήριξης της μετάβασης που θα επιτρέψουν τη διατήρηση των θέσεων εργασίας και την ανασυγκρότηση των τοπικών παράκτιων οικονομιών·</w:t>
            </w:r>
          </w:p>
        </w:tc>
      </w:tr>
    </w:tbl>
    <w:p w14:paraId="0AF62896"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{PL}</w:t>
      </w:r>
      <w:r w:rsidRPr="002A4463">
        <w:t>pl</w:t>
      </w:r>
      <w:r w:rsidRPr="002A4463">
        <w:rPr>
          <w:rStyle w:val="HideTWBExt"/>
        </w:rPr>
        <w:t>&lt;/Original&gt;</w:t>
      </w:r>
    </w:p>
    <w:p w14:paraId="207FBCCA" w14:textId="77777777" w:rsidR="008F3CC1" w:rsidRPr="002A4463" w:rsidRDefault="008F3CC1" w:rsidP="008F3CC1">
      <w:r w:rsidRPr="002A4463">
        <w:rPr>
          <w:rStyle w:val="HideTWBExt"/>
        </w:rPr>
        <w:t>&lt;/Amend&gt;</w:t>
      </w:r>
    </w:p>
    <w:p w14:paraId="67633B90"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264</w:t>
      </w:r>
      <w:r w:rsidRPr="002A4463">
        <w:rPr>
          <w:rStyle w:val="HideTWBExt"/>
          <w:b w:val="0"/>
        </w:rPr>
        <w:t>&lt;/NumAm&gt;</w:t>
      </w:r>
    </w:p>
    <w:p w14:paraId="64F0EE15" w14:textId="77777777" w:rsidR="008F3CC1" w:rsidRPr="002A4463" w:rsidRDefault="008F3CC1" w:rsidP="008F3CC1">
      <w:pPr>
        <w:pStyle w:val="NormalBold"/>
      </w:pPr>
      <w:r w:rsidRPr="002A4463">
        <w:rPr>
          <w:rStyle w:val="HideTWBExt"/>
          <w:b w:val="0"/>
        </w:rPr>
        <w:t>&lt;RepeatBlock-By&gt;&lt;Members&gt;</w:t>
      </w:r>
      <w:r w:rsidRPr="002A4463">
        <w:t>Anja Hazekamp, Sebastian Everding</w:t>
      </w:r>
      <w:r w:rsidRPr="002A4463">
        <w:rPr>
          <w:rStyle w:val="HideTWBExt"/>
          <w:b w:val="0"/>
        </w:rPr>
        <w:t>&lt;/Members&gt;</w:t>
      </w:r>
    </w:p>
    <w:p w14:paraId="09EA959E" w14:textId="77777777" w:rsidR="008F3CC1" w:rsidRPr="002A4463" w:rsidRDefault="008F3CC1" w:rsidP="008F3CC1">
      <w:pPr>
        <w:pStyle w:val="NormalBold"/>
      </w:pPr>
      <w:r w:rsidRPr="002A4463">
        <w:rPr>
          <w:rStyle w:val="HideTWBExt"/>
          <w:b w:val="0"/>
        </w:rPr>
        <w:t>&lt;/RepeatBlock-By&gt;</w:t>
      </w:r>
    </w:p>
    <w:p w14:paraId="077A76CA"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002BD331" w14:textId="77777777" w:rsidR="008F3CC1" w:rsidRPr="002A4463" w:rsidRDefault="008F3CC1" w:rsidP="008F3CC1">
      <w:pPr>
        <w:pStyle w:val="NormalBold"/>
      </w:pPr>
      <w:r w:rsidRPr="002A4463">
        <w:rPr>
          <w:rStyle w:val="HideTWBExt"/>
          <w:b w:val="0"/>
        </w:rPr>
        <w:t>&lt;Article&gt;</w:t>
      </w:r>
      <w:r w:rsidRPr="002A4463">
        <w:t>Παράγραφος 7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48A66F7" w14:textId="77777777" w:rsidTr="0007634B">
        <w:trPr>
          <w:trHeight w:hRule="exact" w:val="240"/>
          <w:jc w:val="center"/>
        </w:trPr>
        <w:tc>
          <w:tcPr>
            <w:tcW w:w="9752" w:type="dxa"/>
            <w:gridSpan w:val="2"/>
            <w:tcBorders>
              <w:top w:val="nil"/>
              <w:left w:val="nil"/>
              <w:bottom w:val="nil"/>
              <w:right w:val="nil"/>
            </w:tcBorders>
          </w:tcPr>
          <w:p w14:paraId="2C51ADEF" w14:textId="77777777" w:rsidR="008F3CC1" w:rsidRPr="002A4463" w:rsidRDefault="008F3CC1" w:rsidP="0007634B"/>
        </w:tc>
      </w:tr>
      <w:tr w:rsidR="008F3CC1" w:rsidRPr="002A4463" w14:paraId="76800B44" w14:textId="77777777" w:rsidTr="0007634B">
        <w:trPr>
          <w:trHeight w:val="240"/>
          <w:jc w:val="center"/>
        </w:trPr>
        <w:tc>
          <w:tcPr>
            <w:tcW w:w="4876" w:type="dxa"/>
            <w:tcBorders>
              <w:top w:val="nil"/>
              <w:left w:val="nil"/>
              <w:bottom w:val="nil"/>
              <w:right w:val="nil"/>
            </w:tcBorders>
          </w:tcPr>
          <w:p w14:paraId="5C9D0259"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0E6FEA66" w14:textId="77777777" w:rsidR="008F3CC1" w:rsidRPr="002A4463" w:rsidRDefault="008F3CC1" w:rsidP="0007634B">
            <w:pPr>
              <w:pStyle w:val="AmColumnHeading"/>
            </w:pPr>
            <w:r w:rsidRPr="002A4463">
              <w:t>Τροπολογία</w:t>
            </w:r>
          </w:p>
        </w:tc>
      </w:tr>
      <w:tr w:rsidR="008F3CC1" w:rsidRPr="002A4463" w14:paraId="004CB6BB" w14:textId="77777777" w:rsidTr="0007634B">
        <w:trPr>
          <w:jc w:val="center"/>
        </w:trPr>
        <w:tc>
          <w:tcPr>
            <w:tcW w:w="4876" w:type="dxa"/>
            <w:tcBorders>
              <w:top w:val="nil"/>
              <w:left w:val="nil"/>
              <w:bottom w:val="nil"/>
              <w:right w:val="nil"/>
            </w:tcBorders>
          </w:tcPr>
          <w:p w14:paraId="293D2318" w14:textId="77777777" w:rsidR="008F3CC1" w:rsidRPr="002A4463" w:rsidRDefault="008F3CC1" w:rsidP="0007634B">
            <w:pPr>
              <w:pStyle w:val="Normal6a"/>
            </w:pPr>
          </w:p>
        </w:tc>
        <w:tc>
          <w:tcPr>
            <w:tcW w:w="4876" w:type="dxa"/>
            <w:tcBorders>
              <w:top w:val="nil"/>
              <w:left w:val="nil"/>
              <w:bottom w:val="nil"/>
              <w:right w:val="nil"/>
            </w:tcBorders>
          </w:tcPr>
          <w:p w14:paraId="29781F12" w14:textId="77777777" w:rsidR="008F3CC1" w:rsidRPr="002A4463" w:rsidRDefault="008F3CC1" w:rsidP="0007634B">
            <w:pPr>
              <w:pStyle w:val="Normal6a"/>
            </w:pPr>
            <w:r w:rsidRPr="002A4463">
              <w:rPr>
                <w:b/>
                <w:i/>
              </w:rPr>
              <w:t>7α.</w:t>
            </w:r>
            <w:r w:rsidRPr="002A4463">
              <w:tab/>
            </w:r>
            <w:r w:rsidRPr="002A4463">
              <w:rPr>
                <w:b/>
                <w:i/>
              </w:rPr>
              <w:t>καλεί τα κράτη μέλη να τερματίσουν την παράνομη πρακτική των απορρίψεων και να βελτιώσουν την εφαρμογή και την επιβολή της υποχρέωσης εκφόρτωσης με τη θέσπιση υποχρεωτικής εξ αποστάσεως ηλεκτρονικής παρακολούθησης με CCTV σε όλες τις βυθότρατες που αλιεύουν στο Kattegat και στη Βαλτική Θάλασσα·</w:t>
            </w:r>
          </w:p>
        </w:tc>
      </w:tr>
    </w:tbl>
    <w:p w14:paraId="1A0AD876"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2D1EE702" w14:textId="77777777" w:rsidR="008F3CC1" w:rsidRPr="002A4463" w:rsidRDefault="008F3CC1" w:rsidP="008F3CC1">
      <w:r w:rsidRPr="002A4463">
        <w:rPr>
          <w:rStyle w:val="HideTWBExt"/>
        </w:rPr>
        <w:t>&lt;/Amend&gt;</w:t>
      </w:r>
    </w:p>
    <w:p w14:paraId="0E067369"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265</w:t>
      </w:r>
      <w:r w:rsidRPr="002A4463">
        <w:rPr>
          <w:rStyle w:val="HideTWBExt"/>
          <w:b w:val="0"/>
        </w:rPr>
        <w:t>&lt;/NumAm&gt;</w:t>
      </w:r>
    </w:p>
    <w:p w14:paraId="288629E2"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3E01996B" w14:textId="77777777" w:rsidR="008F3CC1" w:rsidRPr="002A4463" w:rsidRDefault="008F3CC1" w:rsidP="008F3CC1">
      <w:pPr>
        <w:pStyle w:val="NormalBold"/>
      </w:pPr>
      <w:r w:rsidRPr="002A4463">
        <w:rPr>
          <w:rStyle w:val="HideTWBExt"/>
          <w:b w:val="0"/>
        </w:rPr>
        <w:t>&lt;/RepeatBlock-By&gt;</w:t>
      </w:r>
    </w:p>
    <w:p w14:paraId="5E67814D"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43D8423C" w14:textId="77777777" w:rsidR="008F3CC1" w:rsidRPr="002A4463" w:rsidRDefault="008F3CC1" w:rsidP="008F3CC1">
      <w:pPr>
        <w:pStyle w:val="NormalBold"/>
      </w:pPr>
      <w:r w:rsidRPr="002A4463">
        <w:rPr>
          <w:rStyle w:val="HideTWBExt"/>
          <w:b w:val="0"/>
        </w:rPr>
        <w:t>&lt;Article&gt;</w:t>
      </w:r>
      <w:r w:rsidRPr="002A4463">
        <w:t>Παράγραφος 7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CE2DC1C" w14:textId="77777777" w:rsidTr="0007634B">
        <w:trPr>
          <w:trHeight w:hRule="exact" w:val="240"/>
          <w:jc w:val="center"/>
        </w:trPr>
        <w:tc>
          <w:tcPr>
            <w:tcW w:w="9752" w:type="dxa"/>
            <w:gridSpan w:val="2"/>
            <w:tcBorders>
              <w:top w:val="nil"/>
              <w:left w:val="nil"/>
              <w:bottom w:val="nil"/>
              <w:right w:val="nil"/>
            </w:tcBorders>
          </w:tcPr>
          <w:p w14:paraId="5A71DAC7" w14:textId="77777777" w:rsidR="008F3CC1" w:rsidRPr="002A4463" w:rsidRDefault="008F3CC1" w:rsidP="0007634B"/>
        </w:tc>
      </w:tr>
      <w:tr w:rsidR="008F3CC1" w:rsidRPr="002A4463" w14:paraId="391FACCA" w14:textId="77777777" w:rsidTr="0007634B">
        <w:trPr>
          <w:trHeight w:val="240"/>
          <w:jc w:val="center"/>
        </w:trPr>
        <w:tc>
          <w:tcPr>
            <w:tcW w:w="4876" w:type="dxa"/>
            <w:tcBorders>
              <w:top w:val="nil"/>
              <w:left w:val="nil"/>
              <w:bottom w:val="nil"/>
              <w:right w:val="nil"/>
            </w:tcBorders>
          </w:tcPr>
          <w:p w14:paraId="0622F385"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05E4E486" w14:textId="77777777" w:rsidR="008F3CC1" w:rsidRPr="002A4463" w:rsidRDefault="008F3CC1" w:rsidP="0007634B">
            <w:pPr>
              <w:pStyle w:val="AmColumnHeading"/>
            </w:pPr>
            <w:r w:rsidRPr="002A4463">
              <w:t>Τροπολογία</w:t>
            </w:r>
          </w:p>
        </w:tc>
      </w:tr>
      <w:tr w:rsidR="008F3CC1" w:rsidRPr="002A4463" w14:paraId="16F01566" w14:textId="77777777" w:rsidTr="0007634B">
        <w:trPr>
          <w:jc w:val="center"/>
        </w:trPr>
        <w:tc>
          <w:tcPr>
            <w:tcW w:w="4876" w:type="dxa"/>
            <w:tcBorders>
              <w:top w:val="nil"/>
              <w:left w:val="nil"/>
              <w:bottom w:val="nil"/>
              <w:right w:val="nil"/>
            </w:tcBorders>
          </w:tcPr>
          <w:p w14:paraId="0F349F7F" w14:textId="77777777" w:rsidR="008F3CC1" w:rsidRPr="002A4463" w:rsidRDefault="008F3CC1" w:rsidP="0007634B">
            <w:pPr>
              <w:pStyle w:val="Normal6a"/>
            </w:pPr>
          </w:p>
        </w:tc>
        <w:tc>
          <w:tcPr>
            <w:tcW w:w="4876" w:type="dxa"/>
            <w:tcBorders>
              <w:top w:val="nil"/>
              <w:left w:val="nil"/>
              <w:bottom w:val="nil"/>
              <w:right w:val="nil"/>
            </w:tcBorders>
          </w:tcPr>
          <w:p w14:paraId="70D78401" w14:textId="77777777" w:rsidR="008F3CC1" w:rsidRPr="002A4463" w:rsidRDefault="008F3CC1" w:rsidP="0007634B">
            <w:pPr>
              <w:pStyle w:val="Normal6a"/>
            </w:pPr>
            <w:r w:rsidRPr="002A4463">
              <w:rPr>
                <w:b/>
                <w:i/>
              </w:rPr>
              <w:t>7α.</w:t>
            </w:r>
            <w:r w:rsidRPr="002A4463">
              <w:tab/>
            </w:r>
            <w:r w:rsidRPr="002A4463">
              <w:rPr>
                <w:b/>
                <w:i/>
              </w:rPr>
              <w:t>υπογραμμίζει τη σημασία της κοινωνικοοικονομικής βιωσιμότητας του αλιευτικού τομέα της Βαλτικής Θάλασσας· παροτρύνει την Επιτροπή να λάβει τα αναγκαία μέτρα με σκοπό τη διασφάλιση ενός κερδοφόρου αλιευτικού τομέα που μπορεί να συμβάλει στην επισιτιστική ασφάλεια και την ανθεκτικότητα της ΕΕ·</w:t>
            </w:r>
          </w:p>
        </w:tc>
      </w:tr>
    </w:tbl>
    <w:p w14:paraId="1371A76D" w14:textId="77777777" w:rsidR="008F3CC1" w:rsidRPr="00B33F84" w:rsidRDefault="008F3CC1" w:rsidP="008F3CC1">
      <w:pPr>
        <w:pStyle w:val="AmOrLang"/>
        <w:rPr>
          <w:lang w:val="es-ES"/>
        </w:rPr>
      </w:pPr>
      <w:r w:rsidRPr="00B33F84">
        <w:rPr>
          <w:lang w:val="es-ES"/>
        </w:rPr>
        <w:t xml:space="preserve">Or. </w:t>
      </w:r>
      <w:r w:rsidRPr="00B33F84">
        <w:rPr>
          <w:rStyle w:val="HideTWBExt"/>
          <w:lang w:val="es-ES"/>
        </w:rPr>
        <w:t>&lt;Original&gt;</w:t>
      </w:r>
      <w:r w:rsidRPr="00B33F84">
        <w:rPr>
          <w:rStyle w:val="HideTWBInt"/>
          <w:lang w:val="es-ES"/>
        </w:rPr>
        <w:t>{EN}</w:t>
      </w:r>
      <w:r w:rsidRPr="00B33F84">
        <w:rPr>
          <w:lang w:val="es-ES"/>
        </w:rPr>
        <w:t>en</w:t>
      </w:r>
      <w:r w:rsidRPr="00B33F84">
        <w:rPr>
          <w:rStyle w:val="HideTWBExt"/>
          <w:lang w:val="es-ES"/>
        </w:rPr>
        <w:t>&lt;/Original&gt;</w:t>
      </w:r>
    </w:p>
    <w:p w14:paraId="0A30AB03" w14:textId="77777777" w:rsidR="008F3CC1" w:rsidRPr="00B33F84" w:rsidRDefault="008F3CC1" w:rsidP="008F3CC1">
      <w:pPr>
        <w:rPr>
          <w:lang w:val="es-ES"/>
        </w:rPr>
      </w:pPr>
      <w:r w:rsidRPr="00B33F84">
        <w:rPr>
          <w:rStyle w:val="HideTWBExt"/>
          <w:lang w:val="es-ES"/>
        </w:rPr>
        <w:t>&lt;/Amend&gt;</w:t>
      </w:r>
    </w:p>
    <w:p w14:paraId="7ED982AE" w14:textId="77777777" w:rsidR="008F3CC1" w:rsidRPr="00B33F84" w:rsidRDefault="008F3CC1" w:rsidP="008F3CC1">
      <w:pPr>
        <w:pStyle w:val="AmNumberTabs"/>
        <w:rPr>
          <w:lang w:val="es-ES"/>
        </w:rPr>
      </w:pPr>
      <w:r w:rsidRPr="00B33F84">
        <w:rPr>
          <w:rStyle w:val="HideTWBExt"/>
          <w:b w:val="0"/>
          <w:lang w:val="es-ES"/>
        </w:rPr>
        <w:t>&lt;Amend&gt;</w:t>
      </w:r>
      <w:r w:rsidRPr="002A4463">
        <w:t>Τροπολογία</w:t>
      </w:r>
      <w:r w:rsidRPr="00B33F84">
        <w:rPr>
          <w:lang w:val="es-ES"/>
        </w:rPr>
        <w:tab/>
      </w:r>
      <w:r w:rsidRPr="00B33F84">
        <w:rPr>
          <w:lang w:val="es-ES"/>
        </w:rPr>
        <w:tab/>
      </w:r>
      <w:r w:rsidRPr="00B33F84">
        <w:rPr>
          <w:rStyle w:val="HideTWBExt"/>
          <w:b w:val="0"/>
          <w:lang w:val="es-ES"/>
        </w:rPr>
        <w:t>&lt;NumAm&gt;</w:t>
      </w:r>
      <w:r w:rsidRPr="00B33F84">
        <w:rPr>
          <w:lang w:val="es-ES"/>
        </w:rPr>
        <w:t>266</w:t>
      </w:r>
      <w:r w:rsidRPr="00B33F84">
        <w:rPr>
          <w:rStyle w:val="HideTWBExt"/>
          <w:b w:val="0"/>
          <w:lang w:val="es-ES"/>
        </w:rPr>
        <w:t>&lt;/NumAm&gt;</w:t>
      </w:r>
    </w:p>
    <w:p w14:paraId="79773655" w14:textId="77777777" w:rsidR="008F3CC1" w:rsidRPr="00B33F84" w:rsidRDefault="008F3CC1" w:rsidP="008F3CC1">
      <w:pPr>
        <w:pStyle w:val="NormalBold"/>
        <w:rPr>
          <w:lang w:val="es-ES"/>
        </w:rPr>
      </w:pPr>
      <w:r w:rsidRPr="00B33F84">
        <w:rPr>
          <w:rStyle w:val="HideTWBExt"/>
          <w:b w:val="0"/>
          <w:lang w:val="es-ES"/>
        </w:rPr>
        <w:t>&lt;RepeatBlock-By&gt;&lt;Members&gt;</w:t>
      </w:r>
      <w:r w:rsidRPr="00B33F84">
        <w:rPr>
          <w:lang w:val="es-ES"/>
        </w:rPr>
        <w:t>Magdalena Adamowicz</w:t>
      </w:r>
      <w:r w:rsidRPr="00B33F84">
        <w:rPr>
          <w:rStyle w:val="HideTWBExt"/>
          <w:b w:val="0"/>
          <w:lang w:val="es-ES"/>
        </w:rPr>
        <w:t>&lt;/Members&gt;</w:t>
      </w:r>
    </w:p>
    <w:p w14:paraId="6D6C5516" w14:textId="77777777" w:rsidR="008F3CC1" w:rsidRPr="00B33F84" w:rsidRDefault="008F3CC1" w:rsidP="008F3CC1">
      <w:pPr>
        <w:pStyle w:val="NormalBold"/>
        <w:rPr>
          <w:lang w:val="es-ES"/>
        </w:rPr>
      </w:pPr>
      <w:r w:rsidRPr="00B33F84">
        <w:rPr>
          <w:rStyle w:val="HideTWBExt"/>
          <w:b w:val="0"/>
          <w:lang w:val="es-ES"/>
        </w:rPr>
        <w:t>&lt;/RepeatBlock-By&gt;</w:t>
      </w:r>
    </w:p>
    <w:p w14:paraId="700910B8"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26D35A0E" w14:textId="77777777" w:rsidR="008F3CC1" w:rsidRPr="002A4463" w:rsidRDefault="008F3CC1" w:rsidP="008F3CC1">
      <w:pPr>
        <w:pStyle w:val="NormalBold"/>
      </w:pPr>
      <w:r w:rsidRPr="002A4463">
        <w:rPr>
          <w:rStyle w:val="HideTWBExt"/>
          <w:b w:val="0"/>
        </w:rPr>
        <w:t>&lt;Article&gt;</w:t>
      </w:r>
      <w:r w:rsidRPr="002A4463">
        <w:t>Παράγραφος 7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2E26A49" w14:textId="77777777" w:rsidTr="0007634B">
        <w:trPr>
          <w:trHeight w:hRule="exact" w:val="240"/>
          <w:jc w:val="center"/>
        </w:trPr>
        <w:tc>
          <w:tcPr>
            <w:tcW w:w="9752" w:type="dxa"/>
            <w:gridSpan w:val="2"/>
            <w:tcBorders>
              <w:top w:val="nil"/>
              <w:left w:val="nil"/>
              <w:bottom w:val="nil"/>
              <w:right w:val="nil"/>
            </w:tcBorders>
          </w:tcPr>
          <w:p w14:paraId="1532A4A1" w14:textId="77777777" w:rsidR="008F3CC1" w:rsidRPr="002A4463" w:rsidRDefault="008F3CC1" w:rsidP="0007634B"/>
        </w:tc>
      </w:tr>
      <w:tr w:rsidR="008F3CC1" w:rsidRPr="002A4463" w14:paraId="00A4F1B7" w14:textId="77777777" w:rsidTr="0007634B">
        <w:trPr>
          <w:trHeight w:val="240"/>
          <w:jc w:val="center"/>
        </w:trPr>
        <w:tc>
          <w:tcPr>
            <w:tcW w:w="4876" w:type="dxa"/>
            <w:tcBorders>
              <w:top w:val="nil"/>
              <w:left w:val="nil"/>
              <w:bottom w:val="nil"/>
              <w:right w:val="nil"/>
            </w:tcBorders>
          </w:tcPr>
          <w:p w14:paraId="53145C64"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F295B6B" w14:textId="77777777" w:rsidR="008F3CC1" w:rsidRPr="002A4463" w:rsidRDefault="008F3CC1" w:rsidP="0007634B">
            <w:pPr>
              <w:pStyle w:val="AmColumnHeading"/>
            </w:pPr>
            <w:r w:rsidRPr="002A4463">
              <w:t>Τροπολογία</w:t>
            </w:r>
          </w:p>
        </w:tc>
      </w:tr>
      <w:tr w:rsidR="008F3CC1" w:rsidRPr="002A4463" w14:paraId="773E2F9E" w14:textId="77777777" w:rsidTr="0007634B">
        <w:trPr>
          <w:jc w:val="center"/>
        </w:trPr>
        <w:tc>
          <w:tcPr>
            <w:tcW w:w="4876" w:type="dxa"/>
            <w:tcBorders>
              <w:top w:val="nil"/>
              <w:left w:val="nil"/>
              <w:bottom w:val="nil"/>
              <w:right w:val="nil"/>
            </w:tcBorders>
          </w:tcPr>
          <w:p w14:paraId="52D9A4CA" w14:textId="77777777" w:rsidR="008F3CC1" w:rsidRPr="002A4463" w:rsidRDefault="008F3CC1" w:rsidP="0007634B">
            <w:pPr>
              <w:pStyle w:val="Normal6a"/>
            </w:pPr>
          </w:p>
        </w:tc>
        <w:tc>
          <w:tcPr>
            <w:tcW w:w="4876" w:type="dxa"/>
            <w:tcBorders>
              <w:top w:val="nil"/>
              <w:left w:val="nil"/>
              <w:bottom w:val="nil"/>
              <w:right w:val="nil"/>
            </w:tcBorders>
          </w:tcPr>
          <w:p w14:paraId="0293B2C7" w14:textId="77777777" w:rsidR="008F3CC1" w:rsidRPr="002A4463" w:rsidRDefault="008F3CC1" w:rsidP="0007634B">
            <w:pPr>
              <w:pStyle w:val="Normal6a"/>
            </w:pPr>
            <w:r w:rsidRPr="002A4463">
              <w:rPr>
                <w:b/>
                <w:i/>
              </w:rPr>
              <w:t>7α.</w:t>
            </w:r>
            <w:r w:rsidRPr="002A4463">
              <w:tab/>
            </w:r>
            <w:r w:rsidRPr="002A4463">
              <w:rPr>
                <w:b/>
                <w:i/>
              </w:rPr>
              <w:t>υπογραμμίζει τη σημασία της κοινωνικοοικονομικής βιωσιμότητας του αλιευτικού τομέα της Βαλτικής Θάλασσας· παροτρύνει την Επιτροπή να λάβει τα αναγκαία μέτρα με σκοπό τη διασφάλιση ενός κερδοφόρου αλιευτικού τομέα που μπορεί να συμβάλει στην επισιτιστική ασφάλεια και την ανθεκτικότητα της ΕΕ·</w:t>
            </w:r>
          </w:p>
        </w:tc>
      </w:tr>
    </w:tbl>
    <w:p w14:paraId="27B5AA80"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7F5AC2D8" w14:textId="77777777" w:rsidR="008F3CC1" w:rsidRPr="002A4463" w:rsidRDefault="008F3CC1" w:rsidP="008F3CC1">
      <w:r w:rsidRPr="002A4463">
        <w:rPr>
          <w:rStyle w:val="HideTWBExt"/>
        </w:rPr>
        <w:t>&lt;/Amend&gt;</w:t>
      </w:r>
    </w:p>
    <w:p w14:paraId="51D516CC"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267</w:t>
      </w:r>
      <w:r w:rsidRPr="002A4463">
        <w:rPr>
          <w:rStyle w:val="HideTWBExt"/>
          <w:b w:val="0"/>
        </w:rPr>
        <w:t>&lt;/NumAm&gt;</w:t>
      </w:r>
    </w:p>
    <w:p w14:paraId="76D871D0" w14:textId="77777777" w:rsidR="008F3CC1" w:rsidRPr="002A4463" w:rsidRDefault="008F3CC1" w:rsidP="008F3CC1">
      <w:pPr>
        <w:pStyle w:val="NormalBold"/>
      </w:pPr>
      <w:r w:rsidRPr="002A4463">
        <w:rPr>
          <w:rStyle w:val="HideTWBExt"/>
          <w:b w:val="0"/>
        </w:rPr>
        <w:t>&lt;RepeatBlock-By&gt;&lt;Members&gt;</w:t>
      </w:r>
      <w:r w:rsidRPr="002A4463">
        <w:t>Isabella Lövin</w:t>
      </w:r>
      <w:r w:rsidRPr="002A4463">
        <w:rPr>
          <w:rStyle w:val="HideTWBExt"/>
          <w:b w:val="0"/>
        </w:rPr>
        <w:t>&lt;/Members&gt;</w:t>
      </w:r>
    </w:p>
    <w:p w14:paraId="6893335E" w14:textId="77777777" w:rsidR="008F3CC1" w:rsidRPr="002A4463" w:rsidRDefault="008F3CC1" w:rsidP="008F3CC1">
      <w:r w:rsidRPr="002A4463">
        <w:rPr>
          <w:rStyle w:val="HideTWBExt"/>
        </w:rPr>
        <w:t>&lt;AuNomDe&gt;</w:t>
      </w:r>
      <w:r w:rsidRPr="002A4463">
        <w:rPr>
          <w:rStyle w:val="HideTWBInt"/>
        </w:rPr>
        <w:t>{Verts/ALE}</w:t>
      </w:r>
      <w:r w:rsidRPr="002A4463">
        <w:t>εξ ονόματος της Ομάδας Verts/ALE</w:t>
      </w:r>
      <w:r w:rsidRPr="002A4463">
        <w:rPr>
          <w:rStyle w:val="HideTWBExt"/>
        </w:rPr>
        <w:t>&lt;/AuNomDe&gt;</w:t>
      </w:r>
    </w:p>
    <w:p w14:paraId="72269242" w14:textId="77777777" w:rsidR="008F3CC1" w:rsidRPr="002A4463" w:rsidRDefault="008F3CC1" w:rsidP="008F3CC1">
      <w:pPr>
        <w:pStyle w:val="NormalBold"/>
      </w:pPr>
      <w:r w:rsidRPr="002A4463">
        <w:rPr>
          <w:rStyle w:val="HideTWBExt"/>
          <w:b w:val="0"/>
        </w:rPr>
        <w:t>&lt;/RepeatBlock-By&gt;</w:t>
      </w:r>
    </w:p>
    <w:p w14:paraId="4CC5EA82"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FC252DE" w14:textId="77777777" w:rsidR="008F3CC1" w:rsidRPr="002A4463" w:rsidRDefault="008F3CC1" w:rsidP="008F3CC1">
      <w:pPr>
        <w:pStyle w:val="NormalBold"/>
      </w:pPr>
      <w:r w:rsidRPr="002A4463">
        <w:rPr>
          <w:rStyle w:val="HideTWBExt"/>
          <w:b w:val="0"/>
        </w:rPr>
        <w:t>&lt;Article&gt;</w:t>
      </w:r>
      <w:r w:rsidRPr="002A4463">
        <w:t>Παράγραφος 7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2AFA4C59" w14:textId="77777777" w:rsidTr="0007634B">
        <w:trPr>
          <w:trHeight w:hRule="exact" w:val="240"/>
          <w:jc w:val="center"/>
        </w:trPr>
        <w:tc>
          <w:tcPr>
            <w:tcW w:w="9752" w:type="dxa"/>
            <w:gridSpan w:val="2"/>
            <w:tcBorders>
              <w:top w:val="nil"/>
              <w:left w:val="nil"/>
              <w:bottom w:val="nil"/>
              <w:right w:val="nil"/>
            </w:tcBorders>
          </w:tcPr>
          <w:p w14:paraId="3CF20017" w14:textId="77777777" w:rsidR="008F3CC1" w:rsidRPr="002A4463" w:rsidRDefault="008F3CC1" w:rsidP="0007634B"/>
        </w:tc>
      </w:tr>
      <w:tr w:rsidR="008F3CC1" w:rsidRPr="002A4463" w14:paraId="646668FB" w14:textId="77777777" w:rsidTr="0007634B">
        <w:trPr>
          <w:trHeight w:val="240"/>
          <w:jc w:val="center"/>
        </w:trPr>
        <w:tc>
          <w:tcPr>
            <w:tcW w:w="4876" w:type="dxa"/>
            <w:tcBorders>
              <w:top w:val="nil"/>
              <w:left w:val="nil"/>
              <w:bottom w:val="nil"/>
              <w:right w:val="nil"/>
            </w:tcBorders>
          </w:tcPr>
          <w:p w14:paraId="5F4FAB93"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0E761DEB" w14:textId="77777777" w:rsidR="008F3CC1" w:rsidRPr="002A4463" w:rsidRDefault="008F3CC1" w:rsidP="0007634B">
            <w:pPr>
              <w:pStyle w:val="AmColumnHeading"/>
            </w:pPr>
            <w:r w:rsidRPr="002A4463">
              <w:t>Τροπολογία</w:t>
            </w:r>
          </w:p>
        </w:tc>
      </w:tr>
      <w:tr w:rsidR="008F3CC1" w:rsidRPr="002A4463" w14:paraId="20509971" w14:textId="77777777" w:rsidTr="0007634B">
        <w:trPr>
          <w:jc w:val="center"/>
        </w:trPr>
        <w:tc>
          <w:tcPr>
            <w:tcW w:w="4876" w:type="dxa"/>
            <w:tcBorders>
              <w:top w:val="nil"/>
              <w:left w:val="nil"/>
              <w:bottom w:val="nil"/>
              <w:right w:val="nil"/>
            </w:tcBorders>
          </w:tcPr>
          <w:p w14:paraId="47D65042" w14:textId="77777777" w:rsidR="008F3CC1" w:rsidRPr="002A4463" w:rsidRDefault="008F3CC1" w:rsidP="0007634B">
            <w:pPr>
              <w:pStyle w:val="Normal6a"/>
            </w:pPr>
          </w:p>
        </w:tc>
        <w:tc>
          <w:tcPr>
            <w:tcW w:w="4876" w:type="dxa"/>
            <w:tcBorders>
              <w:top w:val="nil"/>
              <w:left w:val="nil"/>
              <w:bottom w:val="nil"/>
              <w:right w:val="nil"/>
            </w:tcBorders>
          </w:tcPr>
          <w:p w14:paraId="03D1BD1C" w14:textId="77777777" w:rsidR="008F3CC1" w:rsidRPr="002A4463" w:rsidRDefault="008F3CC1" w:rsidP="0007634B">
            <w:pPr>
              <w:pStyle w:val="Normal6a"/>
            </w:pPr>
            <w:r w:rsidRPr="002A4463">
              <w:rPr>
                <w:b/>
                <w:i/>
              </w:rPr>
              <w:t>7α.</w:t>
            </w:r>
            <w:r w:rsidRPr="002A4463">
              <w:tab/>
            </w:r>
            <w:r w:rsidRPr="002A4463">
              <w:rPr>
                <w:b/>
                <w:i/>
              </w:rPr>
              <w:t>ζητεί την πλήρη και ταχεία εφαρμογή της οδηγίας για τη νιτρορύπανση, προκειμένου να διασφαλιστεί ότι οι γεωργικές απορρίψεις δεν δημιουργούν περαιτέρω αρνητικές επιπτώσεις για τη λεκάνη της Βαλτικής Θάλασσας και άλλα ύδατα της ΕΕ·</w:t>
            </w:r>
          </w:p>
        </w:tc>
      </w:tr>
    </w:tbl>
    <w:p w14:paraId="4F1B355A"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61DAAB77" w14:textId="77777777" w:rsidR="008F3CC1" w:rsidRPr="002A4463" w:rsidRDefault="008F3CC1" w:rsidP="008F3CC1">
      <w:r w:rsidRPr="002A4463">
        <w:rPr>
          <w:rStyle w:val="HideTWBExt"/>
        </w:rPr>
        <w:t>&lt;/Amend&gt;</w:t>
      </w:r>
    </w:p>
    <w:p w14:paraId="647EA4AC"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268</w:t>
      </w:r>
      <w:r w:rsidRPr="002A4463">
        <w:rPr>
          <w:rStyle w:val="HideTWBExt"/>
          <w:b w:val="0"/>
        </w:rPr>
        <w:t>&lt;/NumAm&gt;</w:t>
      </w:r>
    </w:p>
    <w:p w14:paraId="69803A51" w14:textId="77777777" w:rsidR="008F3CC1" w:rsidRPr="002A4463" w:rsidRDefault="008F3CC1" w:rsidP="008F3CC1">
      <w:pPr>
        <w:pStyle w:val="NormalBold"/>
      </w:pPr>
      <w:r w:rsidRPr="002A4463">
        <w:rPr>
          <w:rStyle w:val="HideTWBExt"/>
          <w:b w:val="0"/>
        </w:rPr>
        <w:t>&lt;RepeatBlock-By&gt;&lt;Members&gt;</w:t>
      </w:r>
      <w:r w:rsidRPr="002A4463">
        <w:t>Jessica Polfjärd</w:t>
      </w:r>
      <w:r w:rsidRPr="002A4463">
        <w:rPr>
          <w:rStyle w:val="HideTWBExt"/>
          <w:b w:val="0"/>
        </w:rPr>
        <w:t>&lt;/Members&gt;</w:t>
      </w:r>
    </w:p>
    <w:p w14:paraId="774A1B7A" w14:textId="77777777" w:rsidR="008F3CC1" w:rsidRPr="002A4463" w:rsidRDefault="008F3CC1" w:rsidP="008F3CC1">
      <w:pPr>
        <w:pStyle w:val="NormalBold"/>
      </w:pPr>
      <w:r w:rsidRPr="002A4463">
        <w:rPr>
          <w:rStyle w:val="HideTWBExt"/>
          <w:b w:val="0"/>
        </w:rPr>
        <w:t>&lt;/RepeatBlock-By&gt;</w:t>
      </w:r>
    </w:p>
    <w:p w14:paraId="710D004B"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1AD12985" w14:textId="77777777" w:rsidR="008F3CC1" w:rsidRPr="002A4463" w:rsidRDefault="008F3CC1" w:rsidP="008F3CC1">
      <w:pPr>
        <w:pStyle w:val="NormalBold"/>
      </w:pPr>
      <w:r w:rsidRPr="002A4463">
        <w:rPr>
          <w:rStyle w:val="HideTWBExt"/>
          <w:b w:val="0"/>
        </w:rPr>
        <w:t>&lt;Article&gt;</w:t>
      </w:r>
      <w:r w:rsidRPr="002A4463">
        <w:t>Παράγραφος 7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61218C1F" w14:textId="77777777" w:rsidTr="0007634B">
        <w:trPr>
          <w:trHeight w:hRule="exact" w:val="240"/>
          <w:jc w:val="center"/>
        </w:trPr>
        <w:tc>
          <w:tcPr>
            <w:tcW w:w="9752" w:type="dxa"/>
            <w:gridSpan w:val="2"/>
            <w:tcBorders>
              <w:top w:val="nil"/>
              <w:left w:val="nil"/>
              <w:bottom w:val="nil"/>
              <w:right w:val="nil"/>
            </w:tcBorders>
          </w:tcPr>
          <w:p w14:paraId="653298EC" w14:textId="77777777" w:rsidR="008F3CC1" w:rsidRPr="002A4463" w:rsidRDefault="008F3CC1" w:rsidP="0007634B"/>
        </w:tc>
      </w:tr>
      <w:tr w:rsidR="008F3CC1" w:rsidRPr="002A4463" w14:paraId="1DBB9EBA" w14:textId="77777777" w:rsidTr="0007634B">
        <w:trPr>
          <w:trHeight w:val="240"/>
          <w:jc w:val="center"/>
        </w:trPr>
        <w:tc>
          <w:tcPr>
            <w:tcW w:w="4876" w:type="dxa"/>
            <w:tcBorders>
              <w:top w:val="nil"/>
              <w:left w:val="nil"/>
              <w:bottom w:val="nil"/>
              <w:right w:val="nil"/>
            </w:tcBorders>
          </w:tcPr>
          <w:p w14:paraId="5F095ACD"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04ED46A3" w14:textId="77777777" w:rsidR="008F3CC1" w:rsidRPr="002A4463" w:rsidRDefault="008F3CC1" w:rsidP="0007634B">
            <w:pPr>
              <w:pStyle w:val="AmColumnHeading"/>
            </w:pPr>
            <w:r w:rsidRPr="002A4463">
              <w:t>Τροπολογία</w:t>
            </w:r>
          </w:p>
        </w:tc>
      </w:tr>
      <w:tr w:rsidR="008F3CC1" w:rsidRPr="002A4463" w14:paraId="1BFF5874" w14:textId="77777777" w:rsidTr="0007634B">
        <w:trPr>
          <w:jc w:val="center"/>
        </w:trPr>
        <w:tc>
          <w:tcPr>
            <w:tcW w:w="4876" w:type="dxa"/>
            <w:tcBorders>
              <w:top w:val="nil"/>
              <w:left w:val="nil"/>
              <w:bottom w:val="nil"/>
              <w:right w:val="nil"/>
            </w:tcBorders>
          </w:tcPr>
          <w:p w14:paraId="41C5124C" w14:textId="77777777" w:rsidR="008F3CC1" w:rsidRPr="002A4463" w:rsidRDefault="008F3CC1" w:rsidP="0007634B">
            <w:pPr>
              <w:pStyle w:val="Normal6a"/>
            </w:pPr>
          </w:p>
        </w:tc>
        <w:tc>
          <w:tcPr>
            <w:tcW w:w="4876" w:type="dxa"/>
            <w:tcBorders>
              <w:top w:val="nil"/>
              <w:left w:val="nil"/>
              <w:bottom w:val="nil"/>
              <w:right w:val="nil"/>
            </w:tcBorders>
          </w:tcPr>
          <w:p w14:paraId="405BC773" w14:textId="77777777" w:rsidR="008F3CC1" w:rsidRPr="002A4463" w:rsidRDefault="008F3CC1" w:rsidP="0007634B">
            <w:pPr>
              <w:pStyle w:val="Normal6a"/>
            </w:pPr>
            <w:r w:rsidRPr="002A4463">
              <w:rPr>
                <w:b/>
                <w:i/>
              </w:rPr>
              <w:t>7α.</w:t>
            </w:r>
            <w:r w:rsidRPr="002A4463">
              <w:tab/>
            </w:r>
            <w:r w:rsidRPr="002A4463">
              <w:rPr>
                <w:b/>
                <w:i/>
              </w:rPr>
              <w:t>καταδικάζει την ανεύθυνη, μη βιώσιμη και αντιεπιστημονική εκμετάλλευση των ιχθυαποθεμάτων της Βαλτικής Θάλασσας από τη Ρωσία·</w:t>
            </w:r>
          </w:p>
        </w:tc>
      </w:tr>
    </w:tbl>
    <w:p w14:paraId="2DF10D2B"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1392F8D9" w14:textId="77777777" w:rsidR="008F3CC1" w:rsidRPr="002A4463" w:rsidRDefault="008F3CC1" w:rsidP="008F3CC1">
      <w:r w:rsidRPr="002A4463">
        <w:rPr>
          <w:rStyle w:val="HideTWBExt"/>
        </w:rPr>
        <w:t>&lt;/Amend&gt;</w:t>
      </w:r>
    </w:p>
    <w:p w14:paraId="647D96DB"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269</w:t>
      </w:r>
      <w:r w:rsidRPr="002A4463">
        <w:rPr>
          <w:rStyle w:val="HideTWBExt"/>
          <w:b w:val="0"/>
        </w:rPr>
        <w:t>&lt;/NumAm&gt;</w:t>
      </w:r>
    </w:p>
    <w:p w14:paraId="41114845" w14:textId="77777777" w:rsidR="008F3CC1" w:rsidRPr="002A4463" w:rsidRDefault="008F3CC1" w:rsidP="008F3CC1">
      <w:pPr>
        <w:pStyle w:val="NormalBold"/>
      </w:pPr>
      <w:r w:rsidRPr="002A4463">
        <w:rPr>
          <w:rStyle w:val="HideTWBExt"/>
          <w:b w:val="0"/>
        </w:rPr>
        <w:t>&lt;RepeatBlock-By&gt;&lt;Members&gt;</w:t>
      </w:r>
      <w:r w:rsidRPr="002A4463">
        <w:t>Piotr Müller</w:t>
      </w:r>
      <w:r w:rsidRPr="002A4463">
        <w:rPr>
          <w:rStyle w:val="HideTWBExt"/>
          <w:b w:val="0"/>
        </w:rPr>
        <w:t>&lt;/Members&gt;</w:t>
      </w:r>
    </w:p>
    <w:p w14:paraId="4F0E4A72" w14:textId="77777777" w:rsidR="008F3CC1" w:rsidRPr="002A4463" w:rsidRDefault="008F3CC1" w:rsidP="008F3CC1">
      <w:pPr>
        <w:pStyle w:val="NormalBold"/>
      </w:pPr>
      <w:r w:rsidRPr="002A4463">
        <w:rPr>
          <w:rStyle w:val="HideTWBExt"/>
          <w:b w:val="0"/>
        </w:rPr>
        <w:t>&lt;/RepeatBlock-By&gt;</w:t>
      </w:r>
    </w:p>
    <w:p w14:paraId="724AC6E9"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9BDCE22" w14:textId="77777777" w:rsidR="008F3CC1" w:rsidRPr="002A4463" w:rsidRDefault="008F3CC1" w:rsidP="008F3CC1">
      <w:pPr>
        <w:pStyle w:val="NormalBold"/>
      </w:pPr>
      <w:r w:rsidRPr="002A4463">
        <w:rPr>
          <w:rStyle w:val="HideTWBExt"/>
          <w:b w:val="0"/>
        </w:rPr>
        <w:t>&lt;Article&gt;</w:t>
      </w:r>
      <w:r w:rsidRPr="002A4463">
        <w:t>Παράγραφος 7 β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428DDDE3" w14:textId="77777777" w:rsidTr="0007634B">
        <w:trPr>
          <w:trHeight w:hRule="exact" w:val="240"/>
          <w:jc w:val="center"/>
        </w:trPr>
        <w:tc>
          <w:tcPr>
            <w:tcW w:w="9752" w:type="dxa"/>
            <w:gridSpan w:val="2"/>
            <w:tcBorders>
              <w:top w:val="nil"/>
              <w:left w:val="nil"/>
              <w:bottom w:val="nil"/>
              <w:right w:val="nil"/>
            </w:tcBorders>
          </w:tcPr>
          <w:p w14:paraId="4199C0FF" w14:textId="77777777" w:rsidR="008F3CC1" w:rsidRPr="002A4463" w:rsidRDefault="008F3CC1" w:rsidP="0007634B"/>
        </w:tc>
      </w:tr>
      <w:tr w:rsidR="008F3CC1" w:rsidRPr="002A4463" w14:paraId="48BBB247" w14:textId="77777777" w:rsidTr="0007634B">
        <w:trPr>
          <w:trHeight w:val="240"/>
          <w:jc w:val="center"/>
        </w:trPr>
        <w:tc>
          <w:tcPr>
            <w:tcW w:w="4876" w:type="dxa"/>
            <w:tcBorders>
              <w:top w:val="nil"/>
              <w:left w:val="nil"/>
              <w:bottom w:val="nil"/>
              <w:right w:val="nil"/>
            </w:tcBorders>
          </w:tcPr>
          <w:p w14:paraId="578632D7"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52595917" w14:textId="77777777" w:rsidR="008F3CC1" w:rsidRPr="002A4463" w:rsidRDefault="008F3CC1" w:rsidP="0007634B">
            <w:pPr>
              <w:pStyle w:val="AmColumnHeading"/>
            </w:pPr>
            <w:r w:rsidRPr="002A4463">
              <w:t>Τροπολογία</w:t>
            </w:r>
          </w:p>
        </w:tc>
      </w:tr>
      <w:tr w:rsidR="008F3CC1" w:rsidRPr="002A4463" w14:paraId="7BF3DFCE" w14:textId="77777777" w:rsidTr="0007634B">
        <w:trPr>
          <w:jc w:val="center"/>
        </w:trPr>
        <w:tc>
          <w:tcPr>
            <w:tcW w:w="4876" w:type="dxa"/>
            <w:tcBorders>
              <w:top w:val="nil"/>
              <w:left w:val="nil"/>
              <w:bottom w:val="nil"/>
              <w:right w:val="nil"/>
            </w:tcBorders>
          </w:tcPr>
          <w:p w14:paraId="63B32F59" w14:textId="77777777" w:rsidR="008F3CC1" w:rsidRPr="002A4463" w:rsidRDefault="008F3CC1" w:rsidP="0007634B">
            <w:pPr>
              <w:pStyle w:val="Normal6a"/>
            </w:pPr>
          </w:p>
        </w:tc>
        <w:tc>
          <w:tcPr>
            <w:tcW w:w="4876" w:type="dxa"/>
            <w:tcBorders>
              <w:top w:val="nil"/>
              <w:left w:val="nil"/>
              <w:bottom w:val="nil"/>
              <w:right w:val="nil"/>
            </w:tcBorders>
          </w:tcPr>
          <w:p w14:paraId="6C2C5633" w14:textId="77777777" w:rsidR="008F3CC1" w:rsidRPr="002A4463" w:rsidRDefault="008F3CC1" w:rsidP="0007634B">
            <w:pPr>
              <w:pStyle w:val="Normal6a"/>
            </w:pPr>
            <w:r w:rsidRPr="002A4463">
              <w:rPr>
                <w:b/>
                <w:i/>
              </w:rPr>
              <w:t>7β.</w:t>
            </w:r>
            <w:r w:rsidRPr="002A4463">
              <w:tab/>
            </w:r>
            <w:r w:rsidRPr="002A4463">
              <w:rPr>
                <w:b/>
                <w:i/>
              </w:rPr>
              <w:t>σημειώνει ότι για την υλοποίηση των στόχων του συμφώνου για τους ωκεανούς και της Πυξίδας Ανταγωνιστικότητας η χρηματοδοτική στήριξη πρέπει να στοχεύει στην ανάπτυξη της θαλάσσιας οικονομίας της περιοχής της Βαλτικής Θάλασσας μέσω επενδύσεων στην καινοτομία, την ψηφιοποίηση και τον εκσυγχρονισμό του αλιευτικού τομέα·</w:t>
            </w:r>
            <w:r w:rsidRPr="002A4463">
              <w:t xml:space="preserve"> </w:t>
            </w:r>
            <w:r w:rsidRPr="002A4463">
              <w:rPr>
                <w:b/>
                <w:i/>
              </w:rPr>
              <w:t>τονίζει την ανάγκη να μειωθεί ο διοικητικός φόρτος και να προωθηθεί η διασυνοριακή συνεργασία προκειμένου να αυξηθεί η ανθεκτικότητα και η βιώσιμη ανταγωνιστικότητα του τομέα·</w:t>
            </w:r>
          </w:p>
        </w:tc>
      </w:tr>
    </w:tbl>
    <w:p w14:paraId="55DDD6A6"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{PL}</w:t>
      </w:r>
      <w:r w:rsidRPr="002A4463">
        <w:t>pl</w:t>
      </w:r>
      <w:r w:rsidRPr="002A4463">
        <w:rPr>
          <w:rStyle w:val="HideTWBExt"/>
        </w:rPr>
        <w:t>&lt;/Original&gt;</w:t>
      </w:r>
    </w:p>
    <w:p w14:paraId="3A807F0A" w14:textId="77777777" w:rsidR="008F3CC1" w:rsidRPr="002A4463" w:rsidRDefault="008F3CC1" w:rsidP="008F3CC1">
      <w:r w:rsidRPr="002A4463">
        <w:rPr>
          <w:rStyle w:val="HideTWBExt"/>
        </w:rPr>
        <w:t>&lt;/Amend&gt;</w:t>
      </w:r>
    </w:p>
    <w:p w14:paraId="219CB47F"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270</w:t>
      </w:r>
      <w:r w:rsidRPr="002A4463">
        <w:rPr>
          <w:rStyle w:val="HideTWBExt"/>
          <w:b w:val="0"/>
        </w:rPr>
        <w:t>&lt;/NumAm&gt;</w:t>
      </w:r>
    </w:p>
    <w:p w14:paraId="13C53AF7" w14:textId="77777777" w:rsidR="008F3CC1" w:rsidRPr="002A4463" w:rsidRDefault="008F3CC1" w:rsidP="008F3CC1">
      <w:pPr>
        <w:pStyle w:val="NormalBold"/>
      </w:pPr>
      <w:r w:rsidRPr="002A4463">
        <w:rPr>
          <w:rStyle w:val="HideTWBExt"/>
          <w:b w:val="0"/>
        </w:rPr>
        <w:t>&lt;RepeatBlock-By&gt;&lt;Members&gt;</w:t>
      </w:r>
      <w:r w:rsidRPr="002A4463">
        <w:t>Aurelijus Veryga, Nora Junco García, Stephen Nikola Bartulica, Piotr Müller</w:t>
      </w:r>
      <w:r w:rsidRPr="002A4463">
        <w:rPr>
          <w:rStyle w:val="HideTWBExt"/>
          <w:b w:val="0"/>
        </w:rPr>
        <w:t>&lt;/Members&gt;</w:t>
      </w:r>
    </w:p>
    <w:p w14:paraId="1073CC82" w14:textId="77777777" w:rsidR="008F3CC1" w:rsidRPr="002A4463" w:rsidRDefault="008F3CC1" w:rsidP="008F3CC1">
      <w:pPr>
        <w:pStyle w:val="NormalBold"/>
      </w:pPr>
      <w:r w:rsidRPr="002A4463">
        <w:rPr>
          <w:rStyle w:val="HideTWBExt"/>
          <w:b w:val="0"/>
        </w:rPr>
        <w:t>&lt;/RepeatBlock-By&gt;</w:t>
      </w:r>
    </w:p>
    <w:p w14:paraId="4579423C"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7EEDBAD" w14:textId="77777777" w:rsidR="008F3CC1" w:rsidRPr="002A4463" w:rsidRDefault="008F3CC1" w:rsidP="008F3CC1">
      <w:pPr>
        <w:pStyle w:val="NormalBold"/>
      </w:pPr>
      <w:r w:rsidRPr="002A4463">
        <w:rPr>
          <w:rStyle w:val="HideTWBExt"/>
          <w:b w:val="0"/>
        </w:rPr>
        <w:t>&lt;Article&gt;</w:t>
      </w:r>
      <w:r w:rsidRPr="002A4463">
        <w:t>Παράγραφος 7 β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0194EA35" w14:textId="77777777" w:rsidTr="0007634B">
        <w:trPr>
          <w:trHeight w:hRule="exact" w:val="240"/>
          <w:jc w:val="center"/>
        </w:trPr>
        <w:tc>
          <w:tcPr>
            <w:tcW w:w="9752" w:type="dxa"/>
            <w:gridSpan w:val="2"/>
            <w:tcBorders>
              <w:top w:val="nil"/>
              <w:left w:val="nil"/>
              <w:bottom w:val="nil"/>
              <w:right w:val="nil"/>
            </w:tcBorders>
          </w:tcPr>
          <w:p w14:paraId="016E5A90" w14:textId="77777777" w:rsidR="008F3CC1" w:rsidRPr="002A4463" w:rsidRDefault="008F3CC1" w:rsidP="0007634B"/>
        </w:tc>
      </w:tr>
      <w:tr w:rsidR="008F3CC1" w:rsidRPr="002A4463" w14:paraId="6E71E78D" w14:textId="77777777" w:rsidTr="0007634B">
        <w:trPr>
          <w:trHeight w:val="240"/>
          <w:jc w:val="center"/>
        </w:trPr>
        <w:tc>
          <w:tcPr>
            <w:tcW w:w="4876" w:type="dxa"/>
            <w:tcBorders>
              <w:top w:val="nil"/>
              <w:left w:val="nil"/>
              <w:bottom w:val="nil"/>
              <w:right w:val="nil"/>
            </w:tcBorders>
          </w:tcPr>
          <w:p w14:paraId="48E9A6F5"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6B6D0B7" w14:textId="77777777" w:rsidR="008F3CC1" w:rsidRPr="002A4463" w:rsidRDefault="008F3CC1" w:rsidP="0007634B">
            <w:pPr>
              <w:pStyle w:val="AmColumnHeading"/>
            </w:pPr>
            <w:r w:rsidRPr="002A4463">
              <w:t>Τροπολογία</w:t>
            </w:r>
          </w:p>
        </w:tc>
      </w:tr>
      <w:tr w:rsidR="008F3CC1" w:rsidRPr="002A4463" w14:paraId="61FC89D6" w14:textId="77777777" w:rsidTr="0007634B">
        <w:trPr>
          <w:jc w:val="center"/>
        </w:trPr>
        <w:tc>
          <w:tcPr>
            <w:tcW w:w="4876" w:type="dxa"/>
            <w:tcBorders>
              <w:top w:val="nil"/>
              <w:left w:val="nil"/>
              <w:bottom w:val="nil"/>
              <w:right w:val="nil"/>
            </w:tcBorders>
          </w:tcPr>
          <w:p w14:paraId="22CCFBB8" w14:textId="77777777" w:rsidR="008F3CC1" w:rsidRPr="002A4463" w:rsidRDefault="008F3CC1" w:rsidP="0007634B">
            <w:pPr>
              <w:pStyle w:val="Normal6a"/>
            </w:pPr>
          </w:p>
        </w:tc>
        <w:tc>
          <w:tcPr>
            <w:tcW w:w="4876" w:type="dxa"/>
            <w:tcBorders>
              <w:top w:val="nil"/>
              <w:left w:val="nil"/>
              <w:bottom w:val="nil"/>
              <w:right w:val="nil"/>
            </w:tcBorders>
          </w:tcPr>
          <w:p w14:paraId="2CE1801C" w14:textId="77777777" w:rsidR="008F3CC1" w:rsidRPr="002A4463" w:rsidRDefault="008F3CC1" w:rsidP="0007634B">
            <w:pPr>
              <w:pStyle w:val="Normal6a"/>
            </w:pPr>
            <w:r w:rsidRPr="002A4463">
              <w:rPr>
                <w:b/>
                <w:i/>
              </w:rPr>
              <w:t>7β.</w:t>
            </w:r>
            <w:r w:rsidRPr="002A4463">
              <w:tab/>
            </w:r>
            <w:r w:rsidRPr="002A4463">
              <w:rPr>
                <w:b/>
                <w:i/>
              </w:rPr>
              <w:t>καλεί την Επιτροπή και τα κράτη μέλη, σύμφωνα με το ευρωπαϊκό σύμφωνο για τους ωκεανούς και την Πυξίδα Ανταγωνιστικότητας, να διαθέσουν επαρκή χρηματοδότηση για την ενίσχυση της βιώσιμης ανταγωνιστικότητας στην περιοχή της Βαλτικής Θάλασσας μέσω της προώθησης της καινοτομίας, της ψηφιοποίησης και του εκσυγχρονισμού του αλιευτικού τομέα, μειώνοντας παράλληλα τον διοικητικό φόρτο και ενισχύοντας τη διασυνοριακή συνεργασία·</w:t>
            </w:r>
          </w:p>
        </w:tc>
      </w:tr>
    </w:tbl>
    <w:p w14:paraId="3040C483" w14:textId="77777777" w:rsidR="008F3CC1" w:rsidRPr="00B33F84" w:rsidRDefault="008F3CC1" w:rsidP="008F3CC1">
      <w:pPr>
        <w:pStyle w:val="AmOrLang"/>
        <w:rPr>
          <w:lang w:val="es-ES"/>
        </w:rPr>
      </w:pPr>
      <w:r w:rsidRPr="00B33F84">
        <w:rPr>
          <w:lang w:val="es-ES"/>
        </w:rPr>
        <w:t xml:space="preserve">Or. </w:t>
      </w:r>
      <w:r w:rsidRPr="00B33F84">
        <w:rPr>
          <w:rStyle w:val="HideTWBExt"/>
          <w:lang w:val="es-ES"/>
        </w:rPr>
        <w:t>&lt;Original&gt;</w:t>
      </w:r>
      <w:r w:rsidRPr="00B33F84">
        <w:rPr>
          <w:rStyle w:val="HideTWBInt"/>
          <w:lang w:val="es-ES"/>
        </w:rPr>
        <w:t>{EN}</w:t>
      </w:r>
      <w:r w:rsidRPr="00B33F84">
        <w:rPr>
          <w:lang w:val="es-ES"/>
        </w:rPr>
        <w:t>en</w:t>
      </w:r>
      <w:r w:rsidRPr="00B33F84">
        <w:rPr>
          <w:rStyle w:val="HideTWBExt"/>
          <w:lang w:val="es-ES"/>
        </w:rPr>
        <w:t>&lt;/Original&gt;</w:t>
      </w:r>
    </w:p>
    <w:p w14:paraId="3FBFB367" w14:textId="77777777" w:rsidR="008F3CC1" w:rsidRPr="00B33F84" w:rsidRDefault="008F3CC1" w:rsidP="008F3CC1">
      <w:pPr>
        <w:rPr>
          <w:lang w:val="es-ES"/>
        </w:rPr>
      </w:pPr>
      <w:r w:rsidRPr="00B33F84">
        <w:rPr>
          <w:rStyle w:val="HideTWBExt"/>
          <w:lang w:val="es-ES"/>
        </w:rPr>
        <w:t>&lt;/Amend&gt;</w:t>
      </w:r>
    </w:p>
    <w:p w14:paraId="4B1E1041" w14:textId="77777777" w:rsidR="008F3CC1" w:rsidRPr="00B33F84" w:rsidRDefault="008F3CC1" w:rsidP="008F3CC1">
      <w:pPr>
        <w:pStyle w:val="AmNumberTabs"/>
        <w:rPr>
          <w:lang w:val="es-ES"/>
        </w:rPr>
      </w:pPr>
      <w:r w:rsidRPr="00B33F84">
        <w:rPr>
          <w:rStyle w:val="HideTWBExt"/>
          <w:b w:val="0"/>
          <w:lang w:val="es-ES"/>
        </w:rPr>
        <w:t>&lt;Amend&gt;</w:t>
      </w:r>
      <w:r w:rsidRPr="002A4463">
        <w:t>Τροπολογία</w:t>
      </w:r>
      <w:r w:rsidRPr="00B33F84">
        <w:rPr>
          <w:lang w:val="es-ES"/>
        </w:rPr>
        <w:tab/>
      </w:r>
      <w:r w:rsidRPr="00B33F84">
        <w:rPr>
          <w:lang w:val="es-ES"/>
        </w:rPr>
        <w:tab/>
      </w:r>
      <w:r w:rsidRPr="00B33F84">
        <w:rPr>
          <w:rStyle w:val="HideTWBExt"/>
          <w:b w:val="0"/>
          <w:lang w:val="es-ES"/>
        </w:rPr>
        <w:t>&lt;NumAm&gt;</w:t>
      </w:r>
      <w:r w:rsidRPr="00B33F84">
        <w:rPr>
          <w:lang w:val="es-ES"/>
        </w:rPr>
        <w:t>271</w:t>
      </w:r>
      <w:r w:rsidRPr="00B33F84">
        <w:rPr>
          <w:rStyle w:val="HideTWBExt"/>
          <w:b w:val="0"/>
          <w:lang w:val="es-ES"/>
        </w:rPr>
        <w:t>&lt;/NumAm&gt;</w:t>
      </w:r>
    </w:p>
    <w:p w14:paraId="5B625E03" w14:textId="77777777" w:rsidR="008F3CC1" w:rsidRPr="00B33F84" w:rsidRDefault="008F3CC1" w:rsidP="008F3CC1">
      <w:pPr>
        <w:pStyle w:val="NormalBold"/>
        <w:rPr>
          <w:lang w:val="es-ES"/>
        </w:rPr>
      </w:pPr>
      <w:r w:rsidRPr="00B33F84">
        <w:rPr>
          <w:rStyle w:val="HideTWBExt"/>
          <w:b w:val="0"/>
          <w:lang w:val="es-ES"/>
        </w:rPr>
        <w:t>&lt;RepeatBlock-By&gt;&lt;Members&gt;</w:t>
      </w:r>
      <w:r w:rsidRPr="00B33F84">
        <w:rPr>
          <w:lang w:val="es-ES"/>
        </w:rPr>
        <w:t>Magdalena Adamowicz</w:t>
      </w:r>
      <w:r w:rsidRPr="00B33F84">
        <w:rPr>
          <w:rStyle w:val="HideTWBExt"/>
          <w:b w:val="0"/>
          <w:lang w:val="es-ES"/>
        </w:rPr>
        <w:t>&lt;/Members&gt;</w:t>
      </w:r>
    </w:p>
    <w:p w14:paraId="67BD6F1B" w14:textId="77777777" w:rsidR="008F3CC1" w:rsidRPr="00B33F84" w:rsidRDefault="008F3CC1" w:rsidP="008F3CC1">
      <w:pPr>
        <w:pStyle w:val="NormalBold"/>
        <w:rPr>
          <w:lang w:val="es-ES"/>
        </w:rPr>
      </w:pPr>
      <w:r w:rsidRPr="00B33F84">
        <w:rPr>
          <w:rStyle w:val="HideTWBExt"/>
          <w:b w:val="0"/>
          <w:lang w:val="es-ES"/>
        </w:rPr>
        <w:t>&lt;/RepeatBlock-By&gt;</w:t>
      </w:r>
    </w:p>
    <w:p w14:paraId="695C4CBA"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14F86752" w14:textId="77777777" w:rsidR="008F3CC1" w:rsidRPr="002A4463" w:rsidRDefault="008F3CC1" w:rsidP="008F3CC1">
      <w:pPr>
        <w:pStyle w:val="NormalBold"/>
      </w:pPr>
      <w:r w:rsidRPr="002A4463">
        <w:rPr>
          <w:rStyle w:val="HideTWBExt"/>
          <w:b w:val="0"/>
        </w:rPr>
        <w:t>&lt;Article&gt;</w:t>
      </w:r>
      <w:r w:rsidRPr="002A4463">
        <w:t>Παράγραφος 7 β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DF1FD2F" w14:textId="77777777" w:rsidTr="0007634B">
        <w:trPr>
          <w:trHeight w:hRule="exact" w:val="240"/>
          <w:jc w:val="center"/>
        </w:trPr>
        <w:tc>
          <w:tcPr>
            <w:tcW w:w="9752" w:type="dxa"/>
            <w:gridSpan w:val="2"/>
            <w:tcBorders>
              <w:top w:val="nil"/>
              <w:left w:val="nil"/>
              <w:bottom w:val="nil"/>
              <w:right w:val="nil"/>
            </w:tcBorders>
          </w:tcPr>
          <w:p w14:paraId="18A06FE9" w14:textId="77777777" w:rsidR="008F3CC1" w:rsidRPr="002A4463" w:rsidRDefault="008F3CC1" w:rsidP="0007634B"/>
        </w:tc>
      </w:tr>
      <w:tr w:rsidR="008F3CC1" w:rsidRPr="002A4463" w14:paraId="73D299D9" w14:textId="77777777" w:rsidTr="0007634B">
        <w:trPr>
          <w:trHeight w:val="240"/>
          <w:jc w:val="center"/>
        </w:trPr>
        <w:tc>
          <w:tcPr>
            <w:tcW w:w="4876" w:type="dxa"/>
            <w:tcBorders>
              <w:top w:val="nil"/>
              <w:left w:val="nil"/>
              <w:bottom w:val="nil"/>
              <w:right w:val="nil"/>
            </w:tcBorders>
          </w:tcPr>
          <w:p w14:paraId="278ACF1D"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338599D" w14:textId="77777777" w:rsidR="008F3CC1" w:rsidRPr="002A4463" w:rsidRDefault="008F3CC1" w:rsidP="0007634B">
            <w:pPr>
              <w:pStyle w:val="AmColumnHeading"/>
            </w:pPr>
            <w:r w:rsidRPr="002A4463">
              <w:t>Τροπολογία</w:t>
            </w:r>
          </w:p>
        </w:tc>
      </w:tr>
      <w:tr w:rsidR="008F3CC1" w:rsidRPr="002A4463" w14:paraId="4D849D37" w14:textId="77777777" w:rsidTr="0007634B">
        <w:trPr>
          <w:jc w:val="center"/>
        </w:trPr>
        <w:tc>
          <w:tcPr>
            <w:tcW w:w="4876" w:type="dxa"/>
            <w:tcBorders>
              <w:top w:val="nil"/>
              <w:left w:val="nil"/>
              <w:bottom w:val="nil"/>
              <w:right w:val="nil"/>
            </w:tcBorders>
          </w:tcPr>
          <w:p w14:paraId="71651469" w14:textId="77777777" w:rsidR="008F3CC1" w:rsidRPr="002A4463" w:rsidRDefault="008F3CC1" w:rsidP="0007634B">
            <w:pPr>
              <w:pStyle w:val="Normal6a"/>
            </w:pPr>
          </w:p>
        </w:tc>
        <w:tc>
          <w:tcPr>
            <w:tcW w:w="4876" w:type="dxa"/>
            <w:tcBorders>
              <w:top w:val="nil"/>
              <w:left w:val="nil"/>
              <w:bottom w:val="nil"/>
              <w:right w:val="nil"/>
            </w:tcBorders>
          </w:tcPr>
          <w:p w14:paraId="4DCD06A4" w14:textId="77777777" w:rsidR="008F3CC1" w:rsidRPr="002A4463" w:rsidRDefault="008F3CC1" w:rsidP="0007634B">
            <w:pPr>
              <w:pStyle w:val="Normal6a"/>
            </w:pPr>
            <w:r w:rsidRPr="002A4463">
              <w:rPr>
                <w:b/>
                <w:i/>
              </w:rPr>
              <w:t>7β.</w:t>
            </w:r>
            <w:r w:rsidRPr="002A4463">
              <w:tab/>
            </w:r>
            <w:r w:rsidRPr="002A4463">
              <w:rPr>
                <w:b/>
                <w:i/>
              </w:rPr>
              <w:t>καλεί την Επιτροπή να διασφαλίσει ότι το πολυετές σχέδιο για τη Βαλτική Θάλασσα ενσωματώνει κοινωνικοοικονομικές παραμέτρους καθώς και περιβαλλοντικούς στόχους· υπογραμμίζει ότι το πολυετές σχέδιο θα πρέπει να υιοθετήσει μια πιο ισορροπημένη προσέγγιση, εστιάζοντας όχι μόνο στους στόχους διατήρησης και ΜΒΑ, αλλά και στην οικονομική και κοινωνική βιωσιμότητα των παράκτιων κοινοτήτων που εξαρτώνται από την αλιεία· </w:t>
            </w:r>
          </w:p>
        </w:tc>
      </w:tr>
    </w:tbl>
    <w:p w14:paraId="73902670"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7C1F8042" w14:textId="77777777" w:rsidR="008F3CC1" w:rsidRPr="002A4463" w:rsidRDefault="008F3CC1" w:rsidP="008F3CC1">
      <w:r w:rsidRPr="002A4463">
        <w:rPr>
          <w:rStyle w:val="HideTWBExt"/>
        </w:rPr>
        <w:t>&lt;/Amend&gt;</w:t>
      </w:r>
    </w:p>
    <w:p w14:paraId="49BB96A1"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272</w:t>
      </w:r>
      <w:r w:rsidRPr="002A4463">
        <w:rPr>
          <w:rStyle w:val="HideTWBExt"/>
          <w:b w:val="0"/>
        </w:rPr>
        <w:t>&lt;/NumAm&gt;</w:t>
      </w:r>
    </w:p>
    <w:p w14:paraId="3C8E843E"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42740BA0" w14:textId="77777777" w:rsidR="008F3CC1" w:rsidRPr="002A4463" w:rsidRDefault="008F3CC1" w:rsidP="008F3CC1">
      <w:pPr>
        <w:pStyle w:val="NormalBold"/>
      </w:pPr>
      <w:r w:rsidRPr="002A4463">
        <w:rPr>
          <w:rStyle w:val="HideTWBExt"/>
          <w:b w:val="0"/>
        </w:rPr>
        <w:t>&lt;/RepeatBlock-By&gt;</w:t>
      </w:r>
    </w:p>
    <w:p w14:paraId="78EECF70"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7C99057A" w14:textId="77777777" w:rsidR="008F3CC1" w:rsidRPr="002A4463" w:rsidRDefault="008F3CC1" w:rsidP="008F3CC1">
      <w:pPr>
        <w:pStyle w:val="NormalBold"/>
      </w:pPr>
      <w:r w:rsidRPr="002A4463">
        <w:rPr>
          <w:rStyle w:val="HideTWBExt"/>
          <w:b w:val="0"/>
        </w:rPr>
        <w:t>&lt;Article&gt;</w:t>
      </w:r>
      <w:r w:rsidRPr="002A4463">
        <w:t>Παράγραφος 7 β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223D78D8" w14:textId="77777777" w:rsidTr="0007634B">
        <w:trPr>
          <w:trHeight w:hRule="exact" w:val="240"/>
          <w:jc w:val="center"/>
        </w:trPr>
        <w:tc>
          <w:tcPr>
            <w:tcW w:w="9752" w:type="dxa"/>
            <w:gridSpan w:val="2"/>
            <w:tcBorders>
              <w:top w:val="nil"/>
              <w:left w:val="nil"/>
              <w:bottom w:val="nil"/>
              <w:right w:val="nil"/>
            </w:tcBorders>
          </w:tcPr>
          <w:p w14:paraId="15741B06" w14:textId="77777777" w:rsidR="008F3CC1" w:rsidRPr="002A4463" w:rsidRDefault="008F3CC1" w:rsidP="0007634B"/>
        </w:tc>
      </w:tr>
      <w:tr w:rsidR="008F3CC1" w:rsidRPr="002A4463" w14:paraId="65FF32AD" w14:textId="77777777" w:rsidTr="0007634B">
        <w:trPr>
          <w:trHeight w:val="240"/>
          <w:jc w:val="center"/>
        </w:trPr>
        <w:tc>
          <w:tcPr>
            <w:tcW w:w="4876" w:type="dxa"/>
            <w:tcBorders>
              <w:top w:val="nil"/>
              <w:left w:val="nil"/>
              <w:bottom w:val="nil"/>
              <w:right w:val="nil"/>
            </w:tcBorders>
          </w:tcPr>
          <w:p w14:paraId="2B51AAC5"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77111929" w14:textId="77777777" w:rsidR="008F3CC1" w:rsidRPr="002A4463" w:rsidRDefault="008F3CC1" w:rsidP="0007634B">
            <w:pPr>
              <w:pStyle w:val="AmColumnHeading"/>
            </w:pPr>
            <w:r w:rsidRPr="002A4463">
              <w:t>Τροπολογία</w:t>
            </w:r>
          </w:p>
        </w:tc>
      </w:tr>
      <w:tr w:rsidR="008F3CC1" w:rsidRPr="002A4463" w14:paraId="01A4E205" w14:textId="77777777" w:rsidTr="0007634B">
        <w:trPr>
          <w:jc w:val="center"/>
        </w:trPr>
        <w:tc>
          <w:tcPr>
            <w:tcW w:w="4876" w:type="dxa"/>
            <w:tcBorders>
              <w:top w:val="nil"/>
              <w:left w:val="nil"/>
              <w:bottom w:val="nil"/>
              <w:right w:val="nil"/>
            </w:tcBorders>
          </w:tcPr>
          <w:p w14:paraId="0A480F90" w14:textId="77777777" w:rsidR="008F3CC1" w:rsidRPr="002A4463" w:rsidRDefault="008F3CC1" w:rsidP="0007634B">
            <w:pPr>
              <w:pStyle w:val="Normal6a"/>
            </w:pPr>
          </w:p>
        </w:tc>
        <w:tc>
          <w:tcPr>
            <w:tcW w:w="4876" w:type="dxa"/>
            <w:tcBorders>
              <w:top w:val="nil"/>
              <w:left w:val="nil"/>
              <w:bottom w:val="nil"/>
              <w:right w:val="nil"/>
            </w:tcBorders>
          </w:tcPr>
          <w:p w14:paraId="0989AC55" w14:textId="77777777" w:rsidR="008F3CC1" w:rsidRPr="002A4463" w:rsidRDefault="008F3CC1" w:rsidP="0007634B">
            <w:pPr>
              <w:pStyle w:val="Normal6a"/>
            </w:pPr>
            <w:r w:rsidRPr="002A4463">
              <w:rPr>
                <w:b/>
                <w:i/>
              </w:rPr>
              <w:t>7β.</w:t>
            </w:r>
            <w:r w:rsidRPr="002A4463">
              <w:tab/>
            </w:r>
            <w:r w:rsidRPr="002A4463">
              <w:rPr>
                <w:b/>
                <w:i/>
              </w:rPr>
              <w:t>καλεί την Επιτροπή και τα κράτη μέλη να ευθυγραμμίσουν τις πολιτικές για τη Βαλτική Θάλασσα με την Πυξίδα Ανταγωνιστικότητας, δίνοντας προτεραιότητα στην καινοτομία, την απανθρακοποίηση και τη μείωση του διοικητικού φόρτου, προωθώντας παράλληλα την ανάπτυξη δεξιοτήτων και διασφαλίζοντας καλύτερο συντονισμό μεταξύ των πολιτικών με σκοπό την ενίσχυση της ανθεκτικότητας και της ανταγωνιστικότητας της περιοχής της Βαλτικής Θάλασσας·</w:t>
            </w:r>
          </w:p>
        </w:tc>
      </w:tr>
    </w:tbl>
    <w:p w14:paraId="2D7F8294"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0FC13A6A" w14:textId="77777777" w:rsidR="008F3CC1" w:rsidRPr="002A4463" w:rsidRDefault="008F3CC1" w:rsidP="008F3CC1">
      <w:r w:rsidRPr="002A4463">
        <w:rPr>
          <w:rStyle w:val="HideTWBExt"/>
        </w:rPr>
        <w:t>&lt;/Amend&gt;</w:t>
      </w:r>
    </w:p>
    <w:p w14:paraId="2E89DFA5"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273</w:t>
      </w:r>
      <w:r w:rsidRPr="002A4463">
        <w:rPr>
          <w:rStyle w:val="HideTWBExt"/>
          <w:b w:val="0"/>
        </w:rPr>
        <w:t>&lt;/NumAm&gt;</w:t>
      </w:r>
    </w:p>
    <w:p w14:paraId="7A557F66" w14:textId="77777777" w:rsidR="008F3CC1" w:rsidRPr="002A4463" w:rsidRDefault="008F3CC1" w:rsidP="008F3CC1">
      <w:pPr>
        <w:pStyle w:val="NormalBold"/>
      </w:pPr>
      <w:r w:rsidRPr="002A4463">
        <w:rPr>
          <w:rStyle w:val="HideTWBExt"/>
          <w:b w:val="0"/>
        </w:rPr>
        <w:t>&lt;RepeatBlock-By&gt;&lt;Members&gt;</w:t>
      </w:r>
      <w:r w:rsidRPr="002A4463">
        <w:t>Sofie Eriksson, André Rodrigues, Eric Sargiacomo</w:t>
      </w:r>
      <w:r w:rsidRPr="002A4463">
        <w:rPr>
          <w:rStyle w:val="HideTWBExt"/>
          <w:b w:val="0"/>
        </w:rPr>
        <w:t>&lt;/Members&gt;</w:t>
      </w:r>
    </w:p>
    <w:p w14:paraId="3D0570AE" w14:textId="77777777" w:rsidR="008F3CC1" w:rsidRPr="002A4463" w:rsidRDefault="008F3CC1" w:rsidP="008F3CC1">
      <w:pPr>
        <w:pStyle w:val="NormalBold"/>
      </w:pPr>
      <w:r w:rsidRPr="002A4463">
        <w:rPr>
          <w:rStyle w:val="HideTWBExt"/>
          <w:b w:val="0"/>
        </w:rPr>
        <w:t>&lt;/RepeatBlock-By&gt;</w:t>
      </w:r>
    </w:p>
    <w:p w14:paraId="14C08A2C"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9816DFC" w14:textId="77777777" w:rsidR="008F3CC1" w:rsidRPr="002A4463" w:rsidRDefault="008F3CC1" w:rsidP="008F3CC1">
      <w:pPr>
        <w:pStyle w:val="NormalBold"/>
      </w:pPr>
      <w:r w:rsidRPr="002A4463">
        <w:rPr>
          <w:rStyle w:val="HideTWBExt"/>
          <w:b w:val="0"/>
        </w:rPr>
        <w:t>&lt;Article&gt;</w:t>
      </w:r>
      <w:r w:rsidRPr="002A4463">
        <w:t>Παράγραφος 7 β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073A81C3" w14:textId="77777777" w:rsidTr="0007634B">
        <w:trPr>
          <w:trHeight w:hRule="exact" w:val="240"/>
          <w:jc w:val="center"/>
        </w:trPr>
        <w:tc>
          <w:tcPr>
            <w:tcW w:w="9752" w:type="dxa"/>
            <w:gridSpan w:val="2"/>
            <w:tcBorders>
              <w:top w:val="nil"/>
              <w:left w:val="nil"/>
              <w:bottom w:val="nil"/>
              <w:right w:val="nil"/>
            </w:tcBorders>
          </w:tcPr>
          <w:p w14:paraId="356538A2" w14:textId="77777777" w:rsidR="008F3CC1" w:rsidRPr="002A4463" w:rsidRDefault="008F3CC1" w:rsidP="0007634B"/>
        </w:tc>
      </w:tr>
      <w:tr w:rsidR="008F3CC1" w:rsidRPr="002A4463" w14:paraId="7D90C797" w14:textId="77777777" w:rsidTr="0007634B">
        <w:trPr>
          <w:trHeight w:val="240"/>
          <w:jc w:val="center"/>
        </w:trPr>
        <w:tc>
          <w:tcPr>
            <w:tcW w:w="4876" w:type="dxa"/>
            <w:tcBorders>
              <w:top w:val="nil"/>
              <w:left w:val="nil"/>
              <w:bottom w:val="nil"/>
              <w:right w:val="nil"/>
            </w:tcBorders>
          </w:tcPr>
          <w:p w14:paraId="6A90C052"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E2F099E" w14:textId="77777777" w:rsidR="008F3CC1" w:rsidRPr="002A4463" w:rsidRDefault="008F3CC1" w:rsidP="0007634B">
            <w:pPr>
              <w:pStyle w:val="AmColumnHeading"/>
            </w:pPr>
            <w:r w:rsidRPr="002A4463">
              <w:t>Τροπολογία</w:t>
            </w:r>
          </w:p>
        </w:tc>
      </w:tr>
      <w:tr w:rsidR="008F3CC1" w:rsidRPr="002A4463" w14:paraId="4F5C7438" w14:textId="77777777" w:rsidTr="0007634B">
        <w:trPr>
          <w:jc w:val="center"/>
        </w:trPr>
        <w:tc>
          <w:tcPr>
            <w:tcW w:w="4876" w:type="dxa"/>
            <w:tcBorders>
              <w:top w:val="nil"/>
              <w:left w:val="nil"/>
              <w:bottom w:val="nil"/>
              <w:right w:val="nil"/>
            </w:tcBorders>
          </w:tcPr>
          <w:p w14:paraId="3645D9DA" w14:textId="77777777" w:rsidR="008F3CC1" w:rsidRPr="002A4463" w:rsidRDefault="008F3CC1" w:rsidP="0007634B">
            <w:pPr>
              <w:pStyle w:val="Normal6a"/>
            </w:pPr>
          </w:p>
        </w:tc>
        <w:tc>
          <w:tcPr>
            <w:tcW w:w="4876" w:type="dxa"/>
            <w:tcBorders>
              <w:top w:val="nil"/>
              <w:left w:val="nil"/>
              <w:bottom w:val="nil"/>
              <w:right w:val="nil"/>
            </w:tcBorders>
          </w:tcPr>
          <w:p w14:paraId="30C34C8C" w14:textId="77777777" w:rsidR="008F3CC1" w:rsidRPr="002A4463" w:rsidRDefault="008F3CC1" w:rsidP="0007634B">
            <w:pPr>
              <w:pStyle w:val="Normal6a"/>
            </w:pPr>
            <w:r w:rsidRPr="002A4463">
              <w:rPr>
                <w:b/>
                <w:i/>
              </w:rPr>
              <w:t>7β.</w:t>
            </w:r>
            <w:r w:rsidRPr="002A4463">
              <w:tab/>
            </w:r>
            <w:r w:rsidRPr="002A4463">
              <w:rPr>
                <w:b/>
                <w:i/>
              </w:rPr>
              <w:t>τονίζει ότι η αλιεία μικρής κλίμακας διαδραματίζει καίριο ρόλο στη διατήρηση των τοπικών αλυσίδων εφοδιασμού τροφίμων και της πολιτιστικής κληρονομιάς στις παράκτιες κοινότητες της Βαλτικής· ζητεί την αναθεώρηση των εθνικών κατανομών ποσοστώσεων βάσει του άρθρου 17 της ΚΑΠ με σκοπό την επιβράβευση της αλιείας χαμηλού αντικτύπου για ανθρώπινη κατανάλωση·</w:t>
            </w:r>
          </w:p>
        </w:tc>
      </w:tr>
    </w:tbl>
    <w:p w14:paraId="28E36E9F"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3817A147" w14:textId="77777777" w:rsidR="008F3CC1" w:rsidRPr="002A4463" w:rsidRDefault="008F3CC1" w:rsidP="008F3CC1">
      <w:r w:rsidRPr="002A4463">
        <w:rPr>
          <w:rStyle w:val="HideTWBExt"/>
        </w:rPr>
        <w:t>&lt;/Amend&gt;</w:t>
      </w:r>
    </w:p>
    <w:p w14:paraId="4EA1063C"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274</w:t>
      </w:r>
      <w:r w:rsidRPr="002A4463">
        <w:rPr>
          <w:rStyle w:val="HideTWBExt"/>
          <w:b w:val="0"/>
        </w:rPr>
        <w:t>&lt;/NumAm&gt;</w:t>
      </w:r>
    </w:p>
    <w:p w14:paraId="1278FDD9" w14:textId="77777777" w:rsidR="008F3CC1" w:rsidRPr="002A4463" w:rsidRDefault="008F3CC1" w:rsidP="008F3CC1">
      <w:pPr>
        <w:pStyle w:val="NormalBold"/>
      </w:pPr>
      <w:r w:rsidRPr="002A4463">
        <w:rPr>
          <w:rStyle w:val="HideTWBExt"/>
          <w:b w:val="0"/>
        </w:rPr>
        <w:t>&lt;RepeatBlock-By&gt;&lt;Members&gt;</w:t>
      </w:r>
      <w:r w:rsidRPr="002A4463">
        <w:t>Jessica Polfjärd</w:t>
      </w:r>
      <w:r w:rsidRPr="002A4463">
        <w:rPr>
          <w:rStyle w:val="HideTWBExt"/>
          <w:b w:val="0"/>
        </w:rPr>
        <w:t>&lt;/Members&gt;</w:t>
      </w:r>
    </w:p>
    <w:p w14:paraId="46AF1D56" w14:textId="77777777" w:rsidR="008F3CC1" w:rsidRPr="002A4463" w:rsidRDefault="008F3CC1" w:rsidP="008F3CC1">
      <w:pPr>
        <w:pStyle w:val="NormalBold"/>
      </w:pPr>
      <w:r w:rsidRPr="002A4463">
        <w:rPr>
          <w:rStyle w:val="HideTWBExt"/>
          <w:b w:val="0"/>
        </w:rPr>
        <w:t>&lt;/RepeatBlock-By&gt;</w:t>
      </w:r>
    </w:p>
    <w:p w14:paraId="47054C3A"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14A1AB2" w14:textId="77777777" w:rsidR="008F3CC1" w:rsidRPr="002A4463" w:rsidRDefault="008F3CC1" w:rsidP="008F3CC1">
      <w:pPr>
        <w:pStyle w:val="NormalBold"/>
      </w:pPr>
      <w:r w:rsidRPr="002A4463">
        <w:rPr>
          <w:rStyle w:val="HideTWBExt"/>
          <w:b w:val="0"/>
        </w:rPr>
        <w:t>&lt;Article&gt;</w:t>
      </w:r>
      <w:r w:rsidRPr="002A4463">
        <w:t>Παράγραφος 7 β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25C8B2A4" w14:textId="77777777" w:rsidTr="0007634B">
        <w:trPr>
          <w:trHeight w:hRule="exact" w:val="240"/>
          <w:jc w:val="center"/>
        </w:trPr>
        <w:tc>
          <w:tcPr>
            <w:tcW w:w="9752" w:type="dxa"/>
            <w:gridSpan w:val="2"/>
            <w:tcBorders>
              <w:top w:val="nil"/>
              <w:left w:val="nil"/>
              <w:bottom w:val="nil"/>
              <w:right w:val="nil"/>
            </w:tcBorders>
          </w:tcPr>
          <w:p w14:paraId="02EEFF67" w14:textId="77777777" w:rsidR="008F3CC1" w:rsidRPr="002A4463" w:rsidRDefault="008F3CC1" w:rsidP="0007634B"/>
        </w:tc>
      </w:tr>
      <w:tr w:rsidR="008F3CC1" w:rsidRPr="002A4463" w14:paraId="7948F541" w14:textId="77777777" w:rsidTr="0007634B">
        <w:trPr>
          <w:trHeight w:val="240"/>
          <w:jc w:val="center"/>
        </w:trPr>
        <w:tc>
          <w:tcPr>
            <w:tcW w:w="4876" w:type="dxa"/>
            <w:tcBorders>
              <w:top w:val="nil"/>
              <w:left w:val="nil"/>
              <w:bottom w:val="nil"/>
              <w:right w:val="nil"/>
            </w:tcBorders>
          </w:tcPr>
          <w:p w14:paraId="1F79F51B"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24BCC7C7" w14:textId="77777777" w:rsidR="008F3CC1" w:rsidRPr="002A4463" w:rsidRDefault="008F3CC1" w:rsidP="0007634B">
            <w:pPr>
              <w:pStyle w:val="AmColumnHeading"/>
            </w:pPr>
            <w:r w:rsidRPr="002A4463">
              <w:t>Τροπολογία</w:t>
            </w:r>
          </w:p>
        </w:tc>
      </w:tr>
      <w:tr w:rsidR="008F3CC1" w:rsidRPr="002A4463" w14:paraId="2C41AA24" w14:textId="77777777" w:rsidTr="0007634B">
        <w:trPr>
          <w:jc w:val="center"/>
        </w:trPr>
        <w:tc>
          <w:tcPr>
            <w:tcW w:w="4876" w:type="dxa"/>
            <w:tcBorders>
              <w:top w:val="nil"/>
              <w:left w:val="nil"/>
              <w:bottom w:val="nil"/>
              <w:right w:val="nil"/>
            </w:tcBorders>
          </w:tcPr>
          <w:p w14:paraId="7EF5C841" w14:textId="77777777" w:rsidR="008F3CC1" w:rsidRPr="002A4463" w:rsidRDefault="008F3CC1" w:rsidP="0007634B">
            <w:pPr>
              <w:pStyle w:val="Normal6a"/>
            </w:pPr>
          </w:p>
        </w:tc>
        <w:tc>
          <w:tcPr>
            <w:tcW w:w="4876" w:type="dxa"/>
            <w:tcBorders>
              <w:top w:val="nil"/>
              <w:left w:val="nil"/>
              <w:bottom w:val="nil"/>
              <w:right w:val="nil"/>
            </w:tcBorders>
          </w:tcPr>
          <w:p w14:paraId="36105961" w14:textId="77777777" w:rsidR="008F3CC1" w:rsidRPr="002A4463" w:rsidRDefault="008F3CC1" w:rsidP="0007634B">
            <w:pPr>
              <w:pStyle w:val="Normal6a"/>
            </w:pPr>
            <w:r w:rsidRPr="002A4463">
              <w:rPr>
                <w:b/>
                <w:i/>
              </w:rPr>
              <w:t>7β.</w:t>
            </w:r>
            <w:r w:rsidRPr="002A4463">
              <w:tab/>
            </w:r>
            <w:r w:rsidRPr="002A4463">
              <w:rPr>
                <w:b/>
                <w:i/>
              </w:rPr>
              <w:t>καλεί το Συμβούλιο και την Επιτροπή να εξετάσουν τις μονομερείς ενέργειες της Ρωσικής Ομοσπονδίας κατά τον καθορισμό ποσοστώσεων για τη Βαλτική Θάλασσα, και καλεί περαιτέρω την Επιτροπή να εξετάσει δράσεις για την άσκηση πίεσης στη Ρωσία ώστε να ευθυγραμμίσει τις ποσοστώσεις με τις επιστημονικές γνωμοδοτήσεις·</w:t>
            </w:r>
          </w:p>
        </w:tc>
      </w:tr>
    </w:tbl>
    <w:p w14:paraId="6E2900FD"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3617E8EA" w14:textId="77777777" w:rsidR="008F3CC1" w:rsidRPr="002A4463" w:rsidRDefault="008F3CC1" w:rsidP="008F3CC1">
      <w:r w:rsidRPr="002A4463">
        <w:rPr>
          <w:rStyle w:val="HideTWBExt"/>
        </w:rPr>
        <w:t>&lt;/Amend&gt;</w:t>
      </w:r>
    </w:p>
    <w:p w14:paraId="1E832294"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275</w:t>
      </w:r>
      <w:r w:rsidRPr="002A4463">
        <w:rPr>
          <w:rStyle w:val="HideTWBExt"/>
          <w:b w:val="0"/>
        </w:rPr>
        <w:t>&lt;/NumAm&gt;</w:t>
      </w:r>
    </w:p>
    <w:p w14:paraId="27D24403" w14:textId="77777777" w:rsidR="008F3CC1" w:rsidRPr="002A4463" w:rsidRDefault="008F3CC1" w:rsidP="008F3CC1">
      <w:pPr>
        <w:pStyle w:val="NormalBold"/>
      </w:pPr>
      <w:r w:rsidRPr="002A4463">
        <w:rPr>
          <w:rStyle w:val="HideTWBExt"/>
          <w:b w:val="0"/>
        </w:rPr>
        <w:t>&lt;RepeatBlock-By&gt;&lt;Members&gt;</w:t>
      </w:r>
      <w:r w:rsidRPr="002A4463">
        <w:t>Isabella Lövin</w:t>
      </w:r>
      <w:r w:rsidRPr="002A4463">
        <w:rPr>
          <w:rStyle w:val="HideTWBExt"/>
          <w:b w:val="0"/>
        </w:rPr>
        <w:t>&lt;/Members&gt;</w:t>
      </w:r>
    </w:p>
    <w:p w14:paraId="4887DC10" w14:textId="77777777" w:rsidR="008F3CC1" w:rsidRPr="002A4463" w:rsidRDefault="008F3CC1" w:rsidP="008F3CC1">
      <w:r w:rsidRPr="002A4463">
        <w:rPr>
          <w:rStyle w:val="HideTWBExt"/>
        </w:rPr>
        <w:t>&lt;AuNomDe&gt;</w:t>
      </w:r>
      <w:r w:rsidRPr="002A4463">
        <w:rPr>
          <w:rStyle w:val="HideTWBInt"/>
        </w:rPr>
        <w:t>{Verts/ALE}</w:t>
      </w:r>
      <w:r w:rsidRPr="002A4463">
        <w:t>εξ ονόματος της Ομάδας Verts/ALE</w:t>
      </w:r>
      <w:r w:rsidRPr="002A4463">
        <w:rPr>
          <w:rStyle w:val="HideTWBExt"/>
        </w:rPr>
        <w:t>&lt;/AuNomDe&gt;</w:t>
      </w:r>
    </w:p>
    <w:p w14:paraId="1F123BC3" w14:textId="77777777" w:rsidR="008F3CC1" w:rsidRPr="002A4463" w:rsidRDefault="008F3CC1" w:rsidP="008F3CC1">
      <w:pPr>
        <w:pStyle w:val="NormalBold"/>
      </w:pPr>
      <w:r w:rsidRPr="002A4463">
        <w:rPr>
          <w:rStyle w:val="HideTWBExt"/>
          <w:b w:val="0"/>
        </w:rPr>
        <w:t>&lt;/RepeatBlock-By&gt;</w:t>
      </w:r>
    </w:p>
    <w:p w14:paraId="198B7B8A"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170F0C7E" w14:textId="77777777" w:rsidR="008F3CC1" w:rsidRPr="002A4463" w:rsidRDefault="008F3CC1" w:rsidP="008F3CC1">
      <w:pPr>
        <w:pStyle w:val="NormalBold"/>
      </w:pPr>
      <w:r w:rsidRPr="002A4463">
        <w:rPr>
          <w:rStyle w:val="HideTWBExt"/>
          <w:b w:val="0"/>
        </w:rPr>
        <w:t>&lt;Article&gt;</w:t>
      </w:r>
      <w:r w:rsidRPr="002A4463">
        <w:t>Παράγραφος 7 β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4F2F035F" w14:textId="77777777" w:rsidTr="0007634B">
        <w:trPr>
          <w:trHeight w:hRule="exact" w:val="240"/>
          <w:jc w:val="center"/>
        </w:trPr>
        <w:tc>
          <w:tcPr>
            <w:tcW w:w="9752" w:type="dxa"/>
            <w:gridSpan w:val="2"/>
            <w:tcBorders>
              <w:top w:val="nil"/>
              <w:left w:val="nil"/>
              <w:bottom w:val="nil"/>
              <w:right w:val="nil"/>
            </w:tcBorders>
          </w:tcPr>
          <w:p w14:paraId="375EE975" w14:textId="77777777" w:rsidR="008F3CC1" w:rsidRPr="002A4463" w:rsidRDefault="008F3CC1" w:rsidP="0007634B"/>
        </w:tc>
      </w:tr>
      <w:tr w:rsidR="008F3CC1" w:rsidRPr="002A4463" w14:paraId="1E908593" w14:textId="77777777" w:rsidTr="0007634B">
        <w:trPr>
          <w:trHeight w:val="240"/>
          <w:jc w:val="center"/>
        </w:trPr>
        <w:tc>
          <w:tcPr>
            <w:tcW w:w="4876" w:type="dxa"/>
            <w:tcBorders>
              <w:top w:val="nil"/>
              <w:left w:val="nil"/>
              <w:bottom w:val="nil"/>
              <w:right w:val="nil"/>
            </w:tcBorders>
          </w:tcPr>
          <w:p w14:paraId="59A1337E"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8415CC4" w14:textId="77777777" w:rsidR="008F3CC1" w:rsidRPr="002A4463" w:rsidRDefault="008F3CC1" w:rsidP="0007634B">
            <w:pPr>
              <w:pStyle w:val="AmColumnHeading"/>
            </w:pPr>
            <w:r w:rsidRPr="002A4463">
              <w:t>Τροπολογία</w:t>
            </w:r>
          </w:p>
        </w:tc>
      </w:tr>
      <w:tr w:rsidR="008F3CC1" w:rsidRPr="002A4463" w14:paraId="12CE77A8" w14:textId="77777777" w:rsidTr="0007634B">
        <w:trPr>
          <w:jc w:val="center"/>
        </w:trPr>
        <w:tc>
          <w:tcPr>
            <w:tcW w:w="4876" w:type="dxa"/>
            <w:tcBorders>
              <w:top w:val="nil"/>
              <w:left w:val="nil"/>
              <w:bottom w:val="nil"/>
              <w:right w:val="nil"/>
            </w:tcBorders>
          </w:tcPr>
          <w:p w14:paraId="29611EFD" w14:textId="77777777" w:rsidR="008F3CC1" w:rsidRPr="002A4463" w:rsidRDefault="008F3CC1" w:rsidP="0007634B">
            <w:pPr>
              <w:pStyle w:val="Normal6a"/>
            </w:pPr>
          </w:p>
        </w:tc>
        <w:tc>
          <w:tcPr>
            <w:tcW w:w="4876" w:type="dxa"/>
            <w:tcBorders>
              <w:top w:val="nil"/>
              <w:left w:val="nil"/>
              <w:bottom w:val="nil"/>
              <w:right w:val="nil"/>
            </w:tcBorders>
          </w:tcPr>
          <w:p w14:paraId="0DEE876F" w14:textId="77777777" w:rsidR="008F3CC1" w:rsidRPr="002A4463" w:rsidRDefault="008F3CC1" w:rsidP="0007634B">
            <w:pPr>
              <w:pStyle w:val="Normal6a"/>
            </w:pPr>
            <w:r w:rsidRPr="002A4463">
              <w:rPr>
                <w:b/>
                <w:i/>
              </w:rPr>
              <w:t>7β.</w:t>
            </w:r>
            <w:r w:rsidRPr="002A4463">
              <w:tab/>
            </w:r>
            <w:r w:rsidRPr="002A4463">
              <w:rPr>
                <w:b/>
                <w:i/>
              </w:rPr>
              <w:t>ζητεί την ανάληψη δυναμικότερης δράσης από την Επιτροπή, συμπεριλαμβανομένης της άσκησης ένδικων μέσων, σε περιπτώσεις όπου τα κράτη μέλη παραβλέπουν την εφαρμογή των διατάξεων του πολυετούς σχεδίου για τη Βαλτική, π.χ. άρθρα 3.3, 4.6 και 5·</w:t>
            </w:r>
          </w:p>
        </w:tc>
      </w:tr>
    </w:tbl>
    <w:p w14:paraId="15D122B4"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132D0F7C" w14:textId="77777777" w:rsidR="008F3CC1" w:rsidRPr="002A4463" w:rsidRDefault="008F3CC1" w:rsidP="008F3CC1">
      <w:r w:rsidRPr="002A4463">
        <w:rPr>
          <w:rStyle w:val="HideTWBExt"/>
        </w:rPr>
        <w:t>&lt;/Amend&gt;</w:t>
      </w:r>
    </w:p>
    <w:p w14:paraId="0506ECBC"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276</w:t>
      </w:r>
      <w:r w:rsidRPr="002A4463">
        <w:rPr>
          <w:rStyle w:val="HideTWBExt"/>
          <w:b w:val="0"/>
        </w:rPr>
        <w:t>&lt;/NumAm&gt;</w:t>
      </w:r>
    </w:p>
    <w:p w14:paraId="75B492A1" w14:textId="77777777" w:rsidR="008F3CC1" w:rsidRPr="002A4463" w:rsidRDefault="008F3CC1" w:rsidP="008F3CC1">
      <w:pPr>
        <w:pStyle w:val="NormalBold"/>
      </w:pPr>
      <w:r w:rsidRPr="002A4463">
        <w:rPr>
          <w:rStyle w:val="HideTWBExt"/>
          <w:b w:val="0"/>
        </w:rPr>
        <w:t>&lt;RepeatBlock-By&gt;&lt;Members&gt;</w:t>
      </w:r>
      <w:r w:rsidRPr="002A4463">
        <w:t>Anja Hazekamp, Sebastian Everding</w:t>
      </w:r>
      <w:r w:rsidRPr="002A4463">
        <w:rPr>
          <w:rStyle w:val="HideTWBExt"/>
          <w:b w:val="0"/>
        </w:rPr>
        <w:t>&lt;/Members&gt;</w:t>
      </w:r>
    </w:p>
    <w:p w14:paraId="2B6A1C62" w14:textId="77777777" w:rsidR="008F3CC1" w:rsidRPr="002A4463" w:rsidRDefault="008F3CC1" w:rsidP="008F3CC1">
      <w:pPr>
        <w:pStyle w:val="NormalBold"/>
      </w:pPr>
      <w:r w:rsidRPr="002A4463">
        <w:rPr>
          <w:rStyle w:val="HideTWBExt"/>
          <w:b w:val="0"/>
        </w:rPr>
        <w:t>&lt;/RepeatBlock-By&gt;</w:t>
      </w:r>
    </w:p>
    <w:p w14:paraId="20CF92AD"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63ABDBB" w14:textId="77777777" w:rsidR="008F3CC1" w:rsidRPr="002A4463" w:rsidRDefault="008F3CC1" w:rsidP="008F3CC1">
      <w:pPr>
        <w:pStyle w:val="NormalBold"/>
      </w:pPr>
      <w:r w:rsidRPr="002A4463">
        <w:rPr>
          <w:rStyle w:val="HideTWBExt"/>
          <w:b w:val="0"/>
        </w:rPr>
        <w:t>&lt;Article&gt;</w:t>
      </w:r>
      <w:r w:rsidRPr="002A4463">
        <w:t>Παράγραφος 7 β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1DCDB0BA" w14:textId="77777777" w:rsidTr="0007634B">
        <w:trPr>
          <w:trHeight w:hRule="exact" w:val="240"/>
          <w:jc w:val="center"/>
        </w:trPr>
        <w:tc>
          <w:tcPr>
            <w:tcW w:w="9752" w:type="dxa"/>
            <w:gridSpan w:val="2"/>
            <w:tcBorders>
              <w:top w:val="nil"/>
              <w:left w:val="nil"/>
              <w:bottom w:val="nil"/>
              <w:right w:val="nil"/>
            </w:tcBorders>
          </w:tcPr>
          <w:p w14:paraId="268D8255" w14:textId="77777777" w:rsidR="008F3CC1" w:rsidRPr="002A4463" w:rsidRDefault="008F3CC1" w:rsidP="0007634B"/>
        </w:tc>
      </w:tr>
      <w:tr w:rsidR="008F3CC1" w:rsidRPr="002A4463" w14:paraId="5DA048C3" w14:textId="77777777" w:rsidTr="0007634B">
        <w:trPr>
          <w:trHeight w:val="240"/>
          <w:jc w:val="center"/>
        </w:trPr>
        <w:tc>
          <w:tcPr>
            <w:tcW w:w="4876" w:type="dxa"/>
            <w:tcBorders>
              <w:top w:val="nil"/>
              <w:left w:val="nil"/>
              <w:bottom w:val="nil"/>
              <w:right w:val="nil"/>
            </w:tcBorders>
          </w:tcPr>
          <w:p w14:paraId="77018BBC"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15AA608" w14:textId="77777777" w:rsidR="008F3CC1" w:rsidRPr="002A4463" w:rsidRDefault="008F3CC1" w:rsidP="0007634B">
            <w:pPr>
              <w:pStyle w:val="AmColumnHeading"/>
            </w:pPr>
            <w:r w:rsidRPr="002A4463">
              <w:t>Τροπολογία</w:t>
            </w:r>
          </w:p>
        </w:tc>
      </w:tr>
      <w:tr w:rsidR="008F3CC1" w:rsidRPr="002A4463" w14:paraId="191608AB" w14:textId="77777777" w:rsidTr="0007634B">
        <w:trPr>
          <w:jc w:val="center"/>
        </w:trPr>
        <w:tc>
          <w:tcPr>
            <w:tcW w:w="4876" w:type="dxa"/>
            <w:tcBorders>
              <w:top w:val="nil"/>
              <w:left w:val="nil"/>
              <w:bottom w:val="nil"/>
              <w:right w:val="nil"/>
            </w:tcBorders>
          </w:tcPr>
          <w:p w14:paraId="69144218" w14:textId="77777777" w:rsidR="008F3CC1" w:rsidRPr="002A4463" w:rsidRDefault="008F3CC1" w:rsidP="0007634B">
            <w:pPr>
              <w:pStyle w:val="Normal6a"/>
            </w:pPr>
          </w:p>
        </w:tc>
        <w:tc>
          <w:tcPr>
            <w:tcW w:w="4876" w:type="dxa"/>
            <w:tcBorders>
              <w:top w:val="nil"/>
              <w:left w:val="nil"/>
              <w:bottom w:val="nil"/>
              <w:right w:val="nil"/>
            </w:tcBorders>
          </w:tcPr>
          <w:p w14:paraId="49388A14" w14:textId="77777777" w:rsidR="008F3CC1" w:rsidRPr="002A4463" w:rsidRDefault="008F3CC1" w:rsidP="0007634B">
            <w:pPr>
              <w:pStyle w:val="Normal6a"/>
            </w:pPr>
            <w:r w:rsidRPr="002A4463">
              <w:rPr>
                <w:b/>
                <w:i/>
              </w:rPr>
              <w:t>7β.</w:t>
            </w:r>
            <w:r w:rsidRPr="002A4463">
              <w:tab/>
            </w:r>
            <w:r w:rsidRPr="002A4463">
              <w:rPr>
                <w:b/>
                <w:i/>
              </w:rPr>
              <w:t>καλεί τα κράτη μέλη να εφαρμόσουν μέτρα για την προστασία και την αποκατάσταση των περιοχών αναπαραγωγής και ωοτοκίας·</w:t>
            </w:r>
          </w:p>
        </w:tc>
      </w:tr>
    </w:tbl>
    <w:p w14:paraId="7D575512"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1A678249" w14:textId="77777777" w:rsidR="008F3CC1" w:rsidRPr="002A4463" w:rsidRDefault="008F3CC1" w:rsidP="008F3CC1">
      <w:r w:rsidRPr="002A4463">
        <w:rPr>
          <w:rStyle w:val="HideTWBExt"/>
        </w:rPr>
        <w:t>&lt;/Amend&gt;</w:t>
      </w:r>
    </w:p>
    <w:p w14:paraId="38DF8881"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277</w:t>
      </w:r>
      <w:r w:rsidRPr="002A4463">
        <w:rPr>
          <w:rStyle w:val="HideTWBExt"/>
          <w:b w:val="0"/>
        </w:rPr>
        <w:t>&lt;/NumAm&gt;</w:t>
      </w:r>
    </w:p>
    <w:p w14:paraId="72849128" w14:textId="77777777" w:rsidR="008F3CC1" w:rsidRPr="002A4463" w:rsidRDefault="008F3CC1" w:rsidP="008F3CC1">
      <w:pPr>
        <w:pStyle w:val="NormalBold"/>
      </w:pPr>
      <w:r w:rsidRPr="002A4463">
        <w:rPr>
          <w:rStyle w:val="HideTWBExt"/>
          <w:b w:val="0"/>
        </w:rPr>
        <w:t>&lt;RepeatBlock-By&gt;&lt;Members&gt;</w:t>
      </w:r>
      <w:r w:rsidRPr="002A4463">
        <w:t>Sofie Eriksson, André Rodrigues, Eric Sargiacomo</w:t>
      </w:r>
      <w:r w:rsidRPr="002A4463">
        <w:rPr>
          <w:rStyle w:val="HideTWBExt"/>
          <w:b w:val="0"/>
        </w:rPr>
        <w:t>&lt;/Members&gt;</w:t>
      </w:r>
    </w:p>
    <w:p w14:paraId="62C192A1" w14:textId="77777777" w:rsidR="008F3CC1" w:rsidRPr="002A4463" w:rsidRDefault="008F3CC1" w:rsidP="008F3CC1">
      <w:pPr>
        <w:pStyle w:val="NormalBold"/>
      </w:pPr>
      <w:r w:rsidRPr="002A4463">
        <w:rPr>
          <w:rStyle w:val="HideTWBExt"/>
          <w:b w:val="0"/>
        </w:rPr>
        <w:t>&lt;/RepeatBlock-By&gt;</w:t>
      </w:r>
    </w:p>
    <w:p w14:paraId="3723284B"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ACD9E1C" w14:textId="77777777" w:rsidR="008F3CC1" w:rsidRPr="002A4463" w:rsidRDefault="008F3CC1" w:rsidP="008F3CC1">
      <w:pPr>
        <w:pStyle w:val="NormalBold"/>
      </w:pPr>
      <w:r w:rsidRPr="002A4463">
        <w:rPr>
          <w:rStyle w:val="HideTWBExt"/>
          <w:b w:val="0"/>
        </w:rPr>
        <w:t>&lt;Article&gt;</w:t>
      </w:r>
      <w:r w:rsidRPr="002A4463">
        <w:t>Παράγραφος 7 γ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75905291" w14:textId="77777777" w:rsidTr="0007634B">
        <w:trPr>
          <w:trHeight w:hRule="exact" w:val="240"/>
          <w:jc w:val="center"/>
        </w:trPr>
        <w:tc>
          <w:tcPr>
            <w:tcW w:w="9752" w:type="dxa"/>
            <w:gridSpan w:val="2"/>
            <w:tcBorders>
              <w:top w:val="nil"/>
              <w:left w:val="nil"/>
              <w:bottom w:val="nil"/>
              <w:right w:val="nil"/>
            </w:tcBorders>
          </w:tcPr>
          <w:p w14:paraId="1D378259" w14:textId="77777777" w:rsidR="008F3CC1" w:rsidRPr="002A4463" w:rsidRDefault="008F3CC1" w:rsidP="0007634B"/>
        </w:tc>
      </w:tr>
      <w:tr w:rsidR="008F3CC1" w:rsidRPr="002A4463" w14:paraId="7851DE75" w14:textId="77777777" w:rsidTr="0007634B">
        <w:trPr>
          <w:trHeight w:val="240"/>
          <w:jc w:val="center"/>
        </w:trPr>
        <w:tc>
          <w:tcPr>
            <w:tcW w:w="4876" w:type="dxa"/>
            <w:tcBorders>
              <w:top w:val="nil"/>
              <w:left w:val="nil"/>
              <w:bottom w:val="nil"/>
              <w:right w:val="nil"/>
            </w:tcBorders>
          </w:tcPr>
          <w:p w14:paraId="3CBC7465"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24CA19F0" w14:textId="77777777" w:rsidR="008F3CC1" w:rsidRPr="002A4463" w:rsidRDefault="008F3CC1" w:rsidP="0007634B">
            <w:pPr>
              <w:pStyle w:val="AmColumnHeading"/>
            </w:pPr>
            <w:r w:rsidRPr="002A4463">
              <w:t>Τροπολογία</w:t>
            </w:r>
          </w:p>
        </w:tc>
      </w:tr>
      <w:tr w:rsidR="008F3CC1" w:rsidRPr="002A4463" w14:paraId="4A286D34" w14:textId="77777777" w:rsidTr="0007634B">
        <w:trPr>
          <w:jc w:val="center"/>
        </w:trPr>
        <w:tc>
          <w:tcPr>
            <w:tcW w:w="4876" w:type="dxa"/>
            <w:tcBorders>
              <w:top w:val="nil"/>
              <w:left w:val="nil"/>
              <w:bottom w:val="nil"/>
              <w:right w:val="nil"/>
            </w:tcBorders>
          </w:tcPr>
          <w:p w14:paraId="77D01946" w14:textId="77777777" w:rsidR="008F3CC1" w:rsidRPr="002A4463" w:rsidRDefault="008F3CC1" w:rsidP="0007634B">
            <w:pPr>
              <w:pStyle w:val="Normal6a"/>
            </w:pPr>
          </w:p>
        </w:tc>
        <w:tc>
          <w:tcPr>
            <w:tcW w:w="4876" w:type="dxa"/>
            <w:tcBorders>
              <w:top w:val="nil"/>
              <w:left w:val="nil"/>
              <w:bottom w:val="nil"/>
              <w:right w:val="nil"/>
            </w:tcBorders>
          </w:tcPr>
          <w:p w14:paraId="05668C7E" w14:textId="77777777" w:rsidR="008F3CC1" w:rsidRPr="002A4463" w:rsidRDefault="008F3CC1" w:rsidP="0007634B">
            <w:pPr>
              <w:pStyle w:val="Normal6a"/>
            </w:pPr>
            <w:r w:rsidRPr="002A4463">
              <w:rPr>
                <w:b/>
                <w:i/>
              </w:rPr>
              <w:t>7γ.</w:t>
            </w:r>
            <w:r w:rsidRPr="002A4463">
              <w:tab/>
            </w:r>
            <w:r w:rsidRPr="002A4463">
              <w:rPr>
                <w:b/>
                <w:i/>
              </w:rPr>
              <w:t>παροτρύνει την Επιτροπή και τα κράτη μέλη να αναπτύξουν δέσμη μέτρων για την παράκτια αλιεία στη Βαλτική Θάλασσα με σκοπό την ενίσχυση της ανθεκτικότητας και της οικονομικής βιωσιμότητας της αλιείας μικρής κλίμακας και χαμηλού αντικτύπου, μεταξύ άλλων μέσω αποκλειστικών παράκτιων ζωνών, ειδικής χρηματοδότησης για την καινοτομία επιλεκτικών εργαλείων και της προτιμησιακής πρόσβασης σε αλιευτικές δυνατότητες για τα σκάφη που εκφορτώνουν αλιεύματα για ανθρώπινη κατανάλωση·</w:t>
            </w:r>
          </w:p>
        </w:tc>
      </w:tr>
    </w:tbl>
    <w:p w14:paraId="0BF23CE9"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67176207" w14:textId="77777777" w:rsidR="008F3CC1" w:rsidRPr="002A4463" w:rsidRDefault="008F3CC1" w:rsidP="008F3CC1">
      <w:r w:rsidRPr="002A4463">
        <w:rPr>
          <w:rStyle w:val="HideTWBExt"/>
        </w:rPr>
        <w:t>&lt;/Amend&gt;</w:t>
      </w:r>
    </w:p>
    <w:p w14:paraId="34BAABC4"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278</w:t>
      </w:r>
      <w:r w:rsidRPr="002A4463">
        <w:rPr>
          <w:rStyle w:val="HideTWBExt"/>
          <w:b w:val="0"/>
        </w:rPr>
        <w:t>&lt;/NumAm&gt;</w:t>
      </w:r>
    </w:p>
    <w:p w14:paraId="785C442F"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06B0B1F1" w14:textId="77777777" w:rsidR="008F3CC1" w:rsidRPr="002A4463" w:rsidRDefault="008F3CC1" w:rsidP="008F3CC1">
      <w:pPr>
        <w:pStyle w:val="NormalBold"/>
      </w:pPr>
      <w:r w:rsidRPr="002A4463">
        <w:rPr>
          <w:rStyle w:val="HideTWBExt"/>
          <w:b w:val="0"/>
        </w:rPr>
        <w:t>&lt;/RepeatBlock-By&gt;</w:t>
      </w:r>
    </w:p>
    <w:p w14:paraId="43A72F8F"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7FD865F3" w14:textId="77777777" w:rsidR="008F3CC1" w:rsidRPr="002A4463" w:rsidRDefault="008F3CC1" w:rsidP="008F3CC1">
      <w:pPr>
        <w:pStyle w:val="NormalBold"/>
      </w:pPr>
      <w:r w:rsidRPr="002A4463">
        <w:rPr>
          <w:rStyle w:val="HideTWBExt"/>
          <w:b w:val="0"/>
        </w:rPr>
        <w:t>&lt;Article&gt;</w:t>
      </w:r>
      <w:r w:rsidRPr="002A4463">
        <w:t>Παράγραφος 7 γ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4F6C9942" w14:textId="77777777" w:rsidTr="0007634B">
        <w:trPr>
          <w:trHeight w:hRule="exact" w:val="240"/>
          <w:jc w:val="center"/>
        </w:trPr>
        <w:tc>
          <w:tcPr>
            <w:tcW w:w="9752" w:type="dxa"/>
            <w:gridSpan w:val="2"/>
            <w:tcBorders>
              <w:top w:val="nil"/>
              <w:left w:val="nil"/>
              <w:bottom w:val="nil"/>
              <w:right w:val="nil"/>
            </w:tcBorders>
          </w:tcPr>
          <w:p w14:paraId="2BCC15C9" w14:textId="77777777" w:rsidR="008F3CC1" w:rsidRPr="002A4463" w:rsidRDefault="008F3CC1" w:rsidP="0007634B"/>
        </w:tc>
      </w:tr>
      <w:tr w:rsidR="008F3CC1" w:rsidRPr="002A4463" w14:paraId="41719B46" w14:textId="77777777" w:rsidTr="0007634B">
        <w:trPr>
          <w:trHeight w:val="240"/>
          <w:jc w:val="center"/>
        </w:trPr>
        <w:tc>
          <w:tcPr>
            <w:tcW w:w="4876" w:type="dxa"/>
            <w:tcBorders>
              <w:top w:val="nil"/>
              <w:left w:val="nil"/>
              <w:bottom w:val="nil"/>
              <w:right w:val="nil"/>
            </w:tcBorders>
          </w:tcPr>
          <w:p w14:paraId="14405FA2"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04A1777D" w14:textId="77777777" w:rsidR="008F3CC1" w:rsidRPr="002A4463" w:rsidRDefault="008F3CC1" w:rsidP="0007634B">
            <w:pPr>
              <w:pStyle w:val="AmColumnHeading"/>
            </w:pPr>
            <w:r w:rsidRPr="002A4463">
              <w:t>Τροπολογία</w:t>
            </w:r>
          </w:p>
        </w:tc>
      </w:tr>
      <w:tr w:rsidR="008F3CC1" w:rsidRPr="002A4463" w14:paraId="1116CD7F" w14:textId="77777777" w:rsidTr="0007634B">
        <w:trPr>
          <w:jc w:val="center"/>
        </w:trPr>
        <w:tc>
          <w:tcPr>
            <w:tcW w:w="4876" w:type="dxa"/>
            <w:tcBorders>
              <w:top w:val="nil"/>
              <w:left w:val="nil"/>
              <w:bottom w:val="nil"/>
              <w:right w:val="nil"/>
            </w:tcBorders>
          </w:tcPr>
          <w:p w14:paraId="3E5EB45B" w14:textId="77777777" w:rsidR="008F3CC1" w:rsidRPr="002A4463" w:rsidRDefault="008F3CC1" w:rsidP="0007634B">
            <w:pPr>
              <w:pStyle w:val="Normal6a"/>
            </w:pPr>
          </w:p>
        </w:tc>
        <w:tc>
          <w:tcPr>
            <w:tcW w:w="4876" w:type="dxa"/>
            <w:tcBorders>
              <w:top w:val="nil"/>
              <w:left w:val="nil"/>
              <w:bottom w:val="nil"/>
              <w:right w:val="nil"/>
            </w:tcBorders>
          </w:tcPr>
          <w:p w14:paraId="5239DE6D" w14:textId="77777777" w:rsidR="008F3CC1" w:rsidRPr="002A4463" w:rsidRDefault="008F3CC1" w:rsidP="0007634B">
            <w:pPr>
              <w:pStyle w:val="Normal6a"/>
            </w:pPr>
            <w:r w:rsidRPr="002A4463">
              <w:rPr>
                <w:b/>
                <w:i/>
              </w:rPr>
              <w:t>7γ.</w:t>
            </w:r>
            <w:r w:rsidRPr="002A4463">
              <w:tab/>
            </w:r>
            <w:r w:rsidRPr="002A4463">
              <w:rPr>
                <w:b/>
                <w:i/>
              </w:rPr>
              <w:t>εκφράζει την ανησυχία του για τη συνεχιζόμενη μείωση του αριθμού των ενεργών αλιευτικών σκαφών στη Βαλτική Θάλασσα</w:t>
            </w:r>
            <w:r w:rsidRPr="002A4463">
              <w:rPr>
                <w:b/>
                <w:i/>
                <w:vertAlign w:val="superscript"/>
              </w:rPr>
              <w:t>4α</w:t>
            </w:r>
            <w:r w:rsidRPr="002A4463">
              <w:rPr>
                <w:b/>
                <w:i/>
              </w:rPr>
              <w:t xml:space="preserve"> και τονίζει την ανάγκη για επείγουσα κοινωνικοοικονομική στήριξη των πληττόμενων κοινοτήτων, μεταξύ άλλων μέσω της παροχής οικονομικής βοήθειας, αποζημίωσης και συνδρομής για τη μετάβαση σε βιώσιμες αλιευτικές πρακτικές·</w:t>
            </w:r>
          </w:p>
        </w:tc>
      </w:tr>
      <w:tr w:rsidR="008F3CC1" w:rsidRPr="002A4463" w14:paraId="5015B14B" w14:textId="77777777" w:rsidTr="0007634B">
        <w:trPr>
          <w:jc w:val="center"/>
        </w:trPr>
        <w:tc>
          <w:tcPr>
            <w:tcW w:w="4876" w:type="dxa"/>
            <w:tcBorders>
              <w:top w:val="nil"/>
              <w:left w:val="nil"/>
              <w:bottom w:val="nil"/>
              <w:right w:val="nil"/>
            </w:tcBorders>
          </w:tcPr>
          <w:p w14:paraId="32D64912" w14:textId="77777777" w:rsidR="008F3CC1" w:rsidRPr="002A4463" w:rsidRDefault="008F3CC1" w:rsidP="0007634B"/>
        </w:tc>
        <w:tc>
          <w:tcPr>
            <w:tcW w:w="4876" w:type="dxa"/>
            <w:tcBorders>
              <w:top w:val="nil"/>
              <w:left w:val="nil"/>
              <w:bottom w:val="nil"/>
              <w:right w:val="nil"/>
            </w:tcBorders>
          </w:tcPr>
          <w:p w14:paraId="61BDF966" w14:textId="77777777" w:rsidR="008F3CC1" w:rsidRPr="002A4463" w:rsidRDefault="008F3CC1" w:rsidP="0007634B">
            <w:pPr>
              <w:pStyle w:val="Normal6a"/>
            </w:pPr>
            <w:r w:rsidRPr="002A4463">
              <w:rPr>
                <w:b/>
                <w:i/>
              </w:rPr>
              <w:t>_________________</w:t>
            </w:r>
          </w:p>
        </w:tc>
      </w:tr>
      <w:tr w:rsidR="008F3CC1" w:rsidRPr="00B33F84" w14:paraId="11114FD0" w14:textId="77777777" w:rsidTr="0007634B">
        <w:trPr>
          <w:jc w:val="center"/>
        </w:trPr>
        <w:tc>
          <w:tcPr>
            <w:tcW w:w="4876" w:type="dxa"/>
            <w:tcBorders>
              <w:top w:val="nil"/>
              <w:left w:val="nil"/>
              <w:bottom w:val="nil"/>
              <w:right w:val="nil"/>
            </w:tcBorders>
          </w:tcPr>
          <w:p w14:paraId="6B3F7205" w14:textId="77777777" w:rsidR="008F3CC1" w:rsidRPr="002A4463" w:rsidRDefault="008F3CC1" w:rsidP="0007634B"/>
        </w:tc>
        <w:tc>
          <w:tcPr>
            <w:tcW w:w="4876" w:type="dxa"/>
            <w:tcBorders>
              <w:top w:val="nil"/>
              <w:left w:val="nil"/>
              <w:bottom w:val="nil"/>
              <w:right w:val="nil"/>
            </w:tcBorders>
          </w:tcPr>
          <w:p w14:paraId="7C06199B" w14:textId="77777777" w:rsidR="008F3CC1" w:rsidRPr="00B33F84" w:rsidRDefault="008F3CC1" w:rsidP="0007634B">
            <w:pPr>
              <w:pStyle w:val="Normal6a"/>
              <w:rPr>
                <w:lang w:val="pt-PT"/>
              </w:rPr>
            </w:pPr>
            <w:r w:rsidRPr="00B33F84">
              <w:rPr>
                <w:b/>
                <w:i/>
                <w:vertAlign w:val="superscript"/>
                <w:lang w:val="pt-PT"/>
              </w:rPr>
              <w:t>4a</w:t>
            </w:r>
            <w:r w:rsidRPr="00B33F84">
              <w:rPr>
                <w:lang w:val="pt-PT"/>
              </w:rPr>
              <w:t xml:space="preserve"> </w:t>
            </w:r>
            <w:r w:rsidRPr="00B33F84">
              <w:rPr>
                <w:b/>
                <w:i/>
                <w:lang w:val="pt-PT"/>
              </w:rPr>
              <w:t>https://www.europarl.europa.eu/RegData/etudes/BRIE/2025/767190/EPRS_BRI(2025)767190_EN.pdf</w:t>
            </w:r>
          </w:p>
        </w:tc>
      </w:tr>
    </w:tbl>
    <w:p w14:paraId="602FA5D1" w14:textId="77777777" w:rsidR="008F3CC1" w:rsidRPr="00B33F84" w:rsidRDefault="008F3CC1" w:rsidP="008F3CC1">
      <w:pPr>
        <w:pStyle w:val="AmOrLang"/>
        <w:rPr>
          <w:lang w:val="pt-PT"/>
        </w:rPr>
      </w:pPr>
      <w:r w:rsidRPr="00B33F84">
        <w:rPr>
          <w:lang w:val="pt-PT"/>
        </w:rPr>
        <w:t xml:space="preserve">Or. </w:t>
      </w:r>
      <w:r w:rsidRPr="00B33F84">
        <w:rPr>
          <w:rStyle w:val="HideTWBExt"/>
          <w:lang w:val="pt-PT"/>
        </w:rPr>
        <w:t>&lt;Original&gt;</w:t>
      </w:r>
      <w:r w:rsidRPr="00B33F84">
        <w:rPr>
          <w:rStyle w:val="HideTWBInt"/>
          <w:lang w:val="pt-PT"/>
        </w:rPr>
        <w:t>{EN}</w:t>
      </w:r>
      <w:r w:rsidRPr="00B33F84">
        <w:rPr>
          <w:lang w:val="pt-PT"/>
        </w:rPr>
        <w:t>en</w:t>
      </w:r>
      <w:r w:rsidRPr="00B33F84">
        <w:rPr>
          <w:rStyle w:val="HideTWBExt"/>
          <w:lang w:val="pt-PT"/>
        </w:rPr>
        <w:t>&lt;/Original&gt;</w:t>
      </w:r>
    </w:p>
    <w:p w14:paraId="1EF9392A" w14:textId="77777777" w:rsidR="008F3CC1" w:rsidRPr="00B33F84" w:rsidRDefault="008F3CC1" w:rsidP="008F3CC1">
      <w:pPr>
        <w:rPr>
          <w:lang w:val="pt-PT"/>
        </w:rPr>
      </w:pPr>
      <w:r w:rsidRPr="00B33F84">
        <w:rPr>
          <w:rStyle w:val="HideTWBExt"/>
          <w:lang w:val="pt-PT"/>
        </w:rPr>
        <w:t>&lt;/Amend&gt;</w:t>
      </w:r>
    </w:p>
    <w:p w14:paraId="75423286" w14:textId="77777777" w:rsidR="008F3CC1" w:rsidRPr="00B33F84" w:rsidRDefault="008F3CC1" w:rsidP="008F3CC1">
      <w:pPr>
        <w:pStyle w:val="AmNumberTabs"/>
        <w:rPr>
          <w:lang w:val="pt-PT"/>
        </w:rPr>
      </w:pPr>
      <w:r w:rsidRPr="00B33F84">
        <w:rPr>
          <w:rStyle w:val="HideTWBExt"/>
          <w:b w:val="0"/>
          <w:lang w:val="pt-PT"/>
        </w:rPr>
        <w:t>&lt;Amend&gt;</w:t>
      </w:r>
      <w:r w:rsidRPr="002A4463">
        <w:t>Τροπολογία</w:t>
      </w:r>
      <w:r w:rsidRPr="00B33F84">
        <w:rPr>
          <w:lang w:val="pt-PT"/>
        </w:rPr>
        <w:tab/>
      </w:r>
      <w:r w:rsidRPr="00B33F84">
        <w:rPr>
          <w:lang w:val="pt-PT"/>
        </w:rPr>
        <w:tab/>
      </w:r>
      <w:r w:rsidRPr="00B33F84">
        <w:rPr>
          <w:rStyle w:val="HideTWBExt"/>
          <w:b w:val="0"/>
          <w:lang w:val="pt-PT"/>
        </w:rPr>
        <w:t>&lt;NumAm&gt;</w:t>
      </w:r>
      <w:r w:rsidRPr="00B33F84">
        <w:rPr>
          <w:lang w:val="pt-PT"/>
        </w:rPr>
        <w:t>279</w:t>
      </w:r>
      <w:r w:rsidRPr="00B33F84">
        <w:rPr>
          <w:rStyle w:val="HideTWBExt"/>
          <w:b w:val="0"/>
          <w:lang w:val="pt-PT"/>
        </w:rPr>
        <w:t>&lt;/NumAm&gt;</w:t>
      </w:r>
    </w:p>
    <w:p w14:paraId="0799445B" w14:textId="77777777" w:rsidR="008F3CC1" w:rsidRPr="00B33F84" w:rsidRDefault="008F3CC1" w:rsidP="008F3CC1">
      <w:pPr>
        <w:pStyle w:val="NormalBold"/>
        <w:rPr>
          <w:lang w:val="pt-PT"/>
        </w:rPr>
      </w:pPr>
      <w:r w:rsidRPr="00B33F84">
        <w:rPr>
          <w:rStyle w:val="HideTWBExt"/>
          <w:b w:val="0"/>
          <w:lang w:val="pt-PT"/>
        </w:rPr>
        <w:t>&lt;RepeatBlock-By&gt;&lt;Members&gt;</w:t>
      </w:r>
      <w:r w:rsidRPr="00B33F84">
        <w:rPr>
          <w:lang w:val="pt-PT"/>
        </w:rPr>
        <w:t>Piotr Müller</w:t>
      </w:r>
      <w:r w:rsidRPr="00B33F84">
        <w:rPr>
          <w:rStyle w:val="HideTWBExt"/>
          <w:b w:val="0"/>
          <w:lang w:val="pt-PT"/>
        </w:rPr>
        <w:t>&lt;/Members&gt;</w:t>
      </w:r>
    </w:p>
    <w:p w14:paraId="1DE00C56" w14:textId="77777777" w:rsidR="008F3CC1" w:rsidRPr="00B33F84" w:rsidRDefault="008F3CC1" w:rsidP="008F3CC1">
      <w:pPr>
        <w:pStyle w:val="NormalBold"/>
        <w:rPr>
          <w:lang w:val="pt-PT"/>
        </w:rPr>
      </w:pPr>
      <w:r w:rsidRPr="00B33F84">
        <w:rPr>
          <w:rStyle w:val="HideTWBExt"/>
          <w:b w:val="0"/>
          <w:lang w:val="pt-PT"/>
        </w:rPr>
        <w:t>&lt;/RepeatBlock-By&gt;</w:t>
      </w:r>
    </w:p>
    <w:p w14:paraId="3745F857"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1254E4D2" w14:textId="77777777" w:rsidR="008F3CC1" w:rsidRPr="002A4463" w:rsidRDefault="008F3CC1" w:rsidP="008F3CC1">
      <w:pPr>
        <w:pStyle w:val="NormalBold"/>
      </w:pPr>
      <w:r w:rsidRPr="002A4463">
        <w:rPr>
          <w:rStyle w:val="HideTWBExt"/>
          <w:b w:val="0"/>
        </w:rPr>
        <w:t>&lt;Article&gt;</w:t>
      </w:r>
      <w:r w:rsidRPr="002A4463">
        <w:t>Παράγραφος 7 γ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52E3867" w14:textId="77777777" w:rsidTr="0007634B">
        <w:trPr>
          <w:trHeight w:hRule="exact" w:val="240"/>
          <w:jc w:val="center"/>
        </w:trPr>
        <w:tc>
          <w:tcPr>
            <w:tcW w:w="9752" w:type="dxa"/>
            <w:gridSpan w:val="2"/>
            <w:tcBorders>
              <w:top w:val="nil"/>
              <w:left w:val="nil"/>
              <w:bottom w:val="nil"/>
              <w:right w:val="nil"/>
            </w:tcBorders>
          </w:tcPr>
          <w:p w14:paraId="5DDAFD24" w14:textId="77777777" w:rsidR="008F3CC1" w:rsidRPr="002A4463" w:rsidRDefault="008F3CC1" w:rsidP="0007634B"/>
        </w:tc>
      </w:tr>
      <w:tr w:rsidR="008F3CC1" w:rsidRPr="002A4463" w14:paraId="2F8987CD" w14:textId="77777777" w:rsidTr="0007634B">
        <w:trPr>
          <w:trHeight w:val="240"/>
          <w:jc w:val="center"/>
        </w:trPr>
        <w:tc>
          <w:tcPr>
            <w:tcW w:w="4876" w:type="dxa"/>
            <w:tcBorders>
              <w:top w:val="nil"/>
              <w:left w:val="nil"/>
              <w:bottom w:val="nil"/>
              <w:right w:val="nil"/>
            </w:tcBorders>
          </w:tcPr>
          <w:p w14:paraId="49369797"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E626355" w14:textId="77777777" w:rsidR="008F3CC1" w:rsidRPr="002A4463" w:rsidRDefault="008F3CC1" w:rsidP="0007634B">
            <w:pPr>
              <w:pStyle w:val="AmColumnHeading"/>
            </w:pPr>
            <w:r w:rsidRPr="002A4463">
              <w:t>Τροπολογία</w:t>
            </w:r>
          </w:p>
        </w:tc>
      </w:tr>
      <w:tr w:rsidR="008F3CC1" w:rsidRPr="002A4463" w14:paraId="24B0002D" w14:textId="77777777" w:rsidTr="0007634B">
        <w:trPr>
          <w:jc w:val="center"/>
        </w:trPr>
        <w:tc>
          <w:tcPr>
            <w:tcW w:w="4876" w:type="dxa"/>
            <w:tcBorders>
              <w:top w:val="nil"/>
              <w:left w:val="nil"/>
              <w:bottom w:val="nil"/>
              <w:right w:val="nil"/>
            </w:tcBorders>
          </w:tcPr>
          <w:p w14:paraId="4A2B87BB" w14:textId="77777777" w:rsidR="008F3CC1" w:rsidRPr="002A4463" w:rsidRDefault="008F3CC1" w:rsidP="0007634B">
            <w:pPr>
              <w:pStyle w:val="Normal6a"/>
            </w:pPr>
          </w:p>
        </w:tc>
        <w:tc>
          <w:tcPr>
            <w:tcW w:w="4876" w:type="dxa"/>
            <w:tcBorders>
              <w:top w:val="nil"/>
              <w:left w:val="nil"/>
              <w:bottom w:val="nil"/>
              <w:right w:val="nil"/>
            </w:tcBorders>
          </w:tcPr>
          <w:p w14:paraId="0302FCFC" w14:textId="77777777" w:rsidR="008F3CC1" w:rsidRPr="002A4463" w:rsidRDefault="008F3CC1" w:rsidP="0007634B">
            <w:pPr>
              <w:pStyle w:val="Normal6a"/>
            </w:pPr>
            <w:r w:rsidRPr="002A4463">
              <w:rPr>
                <w:b/>
                <w:i/>
              </w:rPr>
              <w:t>7γ.</w:t>
            </w:r>
            <w:r w:rsidRPr="002A4463">
              <w:tab/>
            </w:r>
            <w:r w:rsidRPr="002A4463">
              <w:rPr>
                <w:b/>
                <w:i/>
              </w:rPr>
              <w:t>υπενθυμίζει ότι, σύμφωνα με τις τρέχουσες έρευνες, τα υφιστάμενα υπεράκτια αιολικά πάρκα παρέχουν καταφύγιο σε πολλά είδη ιχθύων και έχουν θετικό αντίκτυπο στη βιοποικιλότητα και την ανάπτυξη της τροφικής αλυσίδας·</w:t>
            </w:r>
          </w:p>
        </w:tc>
      </w:tr>
    </w:tbl>
    <w:p w14:paraId="0F0393C6"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{PL}</w:t>
      </w:r>
      <w:r w:rsidRPr="002A4463">
        <w:t>pl</w:t>
      </w:r>
      <w:r w:rsidRPr="002A4463">
        <w:rPr>
          <w:rStyle w:val="HideTWBExt"/>
        </w:rPr>
        <w:t>&lt;/Original&gt;</w:t>
      </w:r>
    </w:p>
    <w:p w14:paraId="1748B9BF" w14:textId="77777777" w:rsidR="008F3CC1" w:rsidRPr="002A4463" w:rsidRDefault="008F3CC1" w:rsidP="008F3CC1">
      <w:r w:rsidRPr="002A4463">
        <w:rPr>
          <w:rStyle w:val="HideTWBExt"/>
        </w:rPr>
        <w:t>&lt;/Amend&gt;</w:t>
      </w:r>
    </w:p>
    <w:p w14:paraId="461C3D5F"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280</w:t>
      </w:r>
      <w:r w:rsidRPr="002A4463">
        <w:rPr>
          <w:rStyle w:val="HideTWBExt"/>
          <w:b w:val="0"/>
        </w:rPr>
        <w:t>&lt;/NumAm&gt;</w:t>
      </w:r>
    </w:p>
    <w:p w14:paraId="446B3FF3" w14:textId="77777777" w:rsidR="008F3CC1" w:rsidRPr="002A4463" w:rsidRDefault="008F3CC1" w:rsidP="008F3CC1">
      <w:pPr>
        <w:pStyle w:val="NormalBold"/>
      </w:pPr>
      <w:r w:rsidRPr="002A4463">
        <w:rPr>
          <w:rStyle w:val="HideTWBExt"/>
          <w:b w:val="0"/>
        </w:rPr>
        <w:t>&lt;RepeatBlock-By&gt;&lt;Members&gt;</w:t>
      </w:r>
      <w:r w:rsidRPr="002A4463">
        <w:t>Isabella Lövin</w:t>
      </w:r>
      <w:r w:rsidRPr="002A4463">
        <w:rPr>
          <w:rStyle w:val="HideTWBExt"/>
          <w:b w:val="0"/>
        </w:rPr>
        <w:t>&lt;/Members&gt;</w:t>
      </w:r>
    </w:p>
    <w:p w14:paraId="61813055" w14:textId="77777777" w:rsidR="008F3CC1" w:rsidRPr="002A4463" w:rsidRDefault="008F3CC1" w:rsidP="008F3CC1">
      <w:r w:rsidRPr="002A4463">
        <w:rPr>
          <w:rStyle w:val="HideTWBExt"/>
        </w:rPr>
        <w:t>&lt;AuNomDe&gt;</w:t>
      </w:r>
      <w:r w:rsidRPr="002A4463">
        <w:rPr>
          <w:rStyle w:val="HideTWBInt"/>
        </w:rPr>
        <w:t>{Verts/ALE}</w:t>
      </w:r>
      <w:r w:rsidRPr="002A4463">
        <w:t>εξ ονόματος της Ομάδας Verts/ALE</w:t>
      </w:r>
      <w:r w:rsidRPr="002A4463">
        <w:rPr>
          <w:rStyle w:val="HideTWBExt"/>
        </w:rPr>
        <w:t>&lt;/AuNomDe&gt;</w:t>
      </w:r>
    </w:p>
    <w:p w14:paraId="34280BAA" w14:textId="77777777" w:rsidR="008F3CC1" w:rsidRPr="002A4463" w:rsidRDefault="008F3CC1" w:rsidP="008F3CC1">
      <w:pPr>
        <w:pStyle w:val="NormalBold"/>
      </w:pPr>
      <w:r w:rsidRPr="002A4463">
        <w:rPr>
          <w:rStyle w:val="HideTWBExt"/>
          <w:b w:val="0"/>
        </w:rPr>
        <w:t>&lt;/RepeatBlock-By&gt;</w:t>
      </w:r>
    </w:p>
    <w:p w14:paraId="7F5449FA"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FA6F820" w14:textId="77777777" w:rsidR="008F3CC1" w:rsidRPr="002A4463" w:rsidRDefault="008F3CC1" w:rsidP="008F3CC1">
      <w:pPr>
        <w:pStyle w:val="NormalBold"/>
      </w:pPr>
      <w:r w:rsidRPr="002A4463">
        <w:rPr>
          <w:rStyle w:val="HideTWBExt"/>
          <w:b w:val="0"/>
        </w:rPr>
        <w:t>&lt;Article&gt;</w:t>
      </w:r>
      <w:r w:rsidRPr="002A4463">
        <w:t>Παράγραφος 7 γ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78303923" w14:textId="77777777" w:rsidTr="0007634B">
        <w:trPr>
          <w:trHeight w:hRule="exact" w:val="240"/>
          <w:jc w:val="center"/>
        </w:trPr>
        <w:tc>
          <w:tcPr>
            <w:tcW w:w="9752" w:type="dxa"/>
            <w:gridSpan w:val="2"/>
            <w:tcBorders>
              <w:top w:val="nil"/>
              <w:left w:val="nil"/>
              <w:bottom w:val="nil"/>
              <w:right w:val="nil"/>
            </w:tcBorders>
          </w:tcPr>
          <w:p w14:paraId="2389CAA7" w14:textId="77777777" w:rsidR="008F3CC1" w:rsidRPr="002A4463" w:rsidRDefault="008F3CC1" w:rsidP="0007634B"/>
        </w:tc>
      </w:tr>
      <w:tr w:rsidR="008F3CC1" w:rsidRPr="002A4463" w14:paraId="2FF9CEBE" w14:textId="77777777" w:rsidTr="0007634B">
        <w:trPr>
          <w:trHeight w:val="240"/>
          <w:jc w:val="center"/>
        </w:trPr>
        <w:tc>
          <w:tcPr>
            <w:tcW w:w="4876" w:type="dxa"/>
            <w:tcBorders>
              <w:top w:val="nil"/>
              <w:left w:val="nil"/>
              <w:bottom w:val="nil"/>
              <w:right w:val="nil"/>
            </w:tcBorders>
          </w:tcPr>
          <w:p w14:paraId="6D0CF710"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256F0AB0" w14:textId="77777777" w:rsidR="008F3CC1" w:rsidRPr="002A4463" w:rsidRDefault="008F3CC1" w:rsidP="0007634B">
            <w:pPr>
              <w:pStyle w:val="AmColumnHeading"/>
            </w:pPr>
            <w:r w:rsidRPr="002A4463">
              <w:t>Τροπολογία</w:t>
            </w:r>
          </w:p>
        </w:tc>
      </w:tr>
      <w:tr w:rsidR="008F3CC1" w:rsidRPr="002A4463" w14:paraId="34E87B35" w14:textId="77777777" w:rsidTr="0007634B">
        <w:trPr>
          <w:jc w:val="center"/>
        </w:trPr>
        <w:tc>
          <w:tcPr>
            <w:tcW w:w="4876" w:type="dxa"/>
            <w:tcBorders>
              <w:top w:val="nil"/>
              <w:left w:val="nil"/>
              <w:bottom w:val="nil"/>
              <w:right w:val="nil"/>
            </w:tcBorders>
          </w:tcPr>
          <w:p w14:paraId="1D7D0978" w14:textId="77777777" w:rsidR="008F3CC1" w:rsidRPr="002A4463" w:rsidRDefault="008F3CC1" w:rsidP="0007634B">
            <w:pPr>
              <w:pStyle w:val="Normal6a"/>
            </w:pPr>
          </w:p>
        </w:tc>
        <w:tc>
          <w:tcPr>
            <w:tcW w:w="4876" w:type="dxa"/>
            <w:tcBorders>
              <w:top w:val="nil"/>
              <w:left w:val="nil"/>
              <w:bottom w:val="nil"/>
              <w:right w:val="nil"/>
            </w:tcBorders>
          </w:tcPr>
          <w:p w14:paraId="60E10E25" w14:textId="77777777" w:rsidR="008F3CC1" w:rsidRPr="002A4463" w:rsidRDefault="008F3CC1" w:rsidP="0007634B">
            <w:pPr>
              <w:pStyle w:val="Normal6a"/>
            </w:pPr>
            <w:r w:rsidRPr="002A4463">
              <w:rPr>
                <w:b/>
                <w:i/>
              </w:rPr>
              <w:t>7γ.</w:t>
            </w:r>
            <w:r w:rsidRPr="002A4463">
              <w:tab/>
            </w:r>
            <w:r w:rsidRPr="002A4463">
              <w:rPr>
                <w:b/>
                <w:i/>
              </w:rPr>
              <w:t>επισημαίνει τον ελεγκτικό ρόλο που καλείται να αναλάβει το Ευρωπαϊκό Κοινοβούλιο ως συννομοθέτη όσον αφορά την αλιευτική νομοθεσία της ΕΕ σε σχέση με τις αποφάσεις του Συμβουλίου·</w:t>
            </w:r>
          </w:p>
        </w:tc>
      </w:tr>
    </w:tbl>
    <w:p w14:paraId="55CB6AF5"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77D31683" w14:textId="77777777" w:rsidR="008F3CC1" w:rsidRPr="002A4463" w:rsidRDefault="008F3CC1" w:rsidP="008F3CC1">
      <w:r w:rsidRPr="002A4463">
        <w:rPr>
          <w:rStyle w:val="HideTWBExt"/>
        </w:rPr>
        <w:t>&lt;/Amend&gt;</w:t>
      </w:r>
    </w:p>
    <w:p w14:paraId="3669F89A"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281</w:t>
      </w:r>
      <w:r w:rsidRPr="002A4463">
        <w:rPr>
          <w:rStyle w:val="HideTWBExt"/>
          <w:b w:val="0"/>
        </w:rPr>
        <w:t>&lt;/NumAm&gt;</w:t>
      </w:r>
    </w:p>
    <w:p w14:paraId="1A72F59A" w14:textId="77777777" w:rsidR="008F3CC1" w:rsidRPr="002A4463" w:rsidRDefault="008F3CC1" w:rsidP="008F3CC1">
      <w:pPr>
        <w:pStyle w:val="NormalBold"/>
      </w:pPr>
      <w:r w:rsidRPr="002A4463">
        <w:rPr>
          <w:rStyle w:val="HideTWBExt"/>
          <w:b w:val="0"/>
        </w:rPr>
        <w:t>&lt;RepeatBlock-By&gt;&lt;Members&gt;</w:t>
      </w:r>
      <w:r w:rsidRPr="002A4463">
        <w:t>Jessica Polfjärd</w:t>
      </w:r>
      <w:r w:rsidRPr="002A4463">
        <w:rPr>
          <w:rStyle w:val="HideTWBExt"/>
          <w:b w:val="0"/>
        </w:rPr>
        <w:t>&lt;/Members&gt;</w:t>
      </w:r>
    </w:p>
    <w:p w14:paraId="4744DDA0" w14:textId="77777777" w:rsidR="008F3CC1" w:rsidRPr="002A4463" w:rsidRDefault="008F3CC1" w:rsidP="008F3CC1">
      <w:pPr>
        <w:pStyle w:val="NormalBold"/>
      </w:pPr>
      <w:r w:rsidRPr="002A4463">
        <w:rPr>
          <w:rStyle w:val="HideTWBExt"/>
          <w:b w:val="0"/>
        </w:rPr>
        <w:t>&lt;/RepeatBlock-By&gt;</w:t>
      </w:r>
    </w:p>
    <w:p w14:paraId="37F7244F"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1F38B4BB" w14:textId="77777777" w:rsidR="008F3CC1" w:rsidRPr="002A4463" w:rsidRDefault="008F3CC1" w:rsidP="008F3CC1">
      <w:pPr>
        <w:pStyle w:val="NormalBold"/>
      </w:pPr>
      <w:r w:rsidRPr="002A4463">
        <w:rPr>
          <w:rStyle w:val="HideTWBExt"/>
          <w:b w:val="0"/>
        </w:rPr>
        <w:t>&lt;Article&gt;</w:t>
      </w:r>
      <w:r w:rsidRPr="002A4463">
        <w:t>Παράγραφος 7 γ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36D784C" w14:textId="77777777" w:rsidTr="0007634B">
        <w:trPr>
          <w:trHeight w:hRule="exact" w:val="240"/>
          <w:jc w:val="center"/>
        </w:trPr>
        <w:tc>
          <w:tcPr>
            <w:tcW w:w="9752" w:type="dxa"/>
            <w:gridSpan w:val="2"/>
            <w:tcBorders>
              <w:top w:val="nil"/>
              <w:left w:val="nil"/>
              <w:bottom w:val="nil"/>
              <w:right w:val="nil"/>
            </w:tcBorders>
          </w:tcPr>
          <w:p w14:paraId="5D7A2F17" w14:textId="77777777" w:rsidR="008F3CC1" w:rsidRPr="002A4463" w:rsidRDefault="008F3CC1" w:rsidP="0007634B"/>
        </w:tc>
      </w:tr>
      <w:tr w:rsidR="008F3CC1" w:rsidRPr="002A4463" w14:paraId="68C21B80" w14:textId="77777777" w:rsidTr="0007634B">
        <w:trPr>
          <w:trHeight w:val="240"/>
          <w:jc w:val="center"/>
        </w:trPr>
        <w:tc>
          <w:tcPr>
            <w:tcW w:w="4876" w:type="dxa"/>
            <w:tcBorders>
              <w:top w:val="nil"/>
              <w:left w:val="nil"/>
              <w:bottom w:val="nil"/>
              <w:right w:val="nil"/>
            </w:tcBorders>
          </w:tcPr>
          <w:p w14:paraId="09ACC784"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46EC681" w14:textId="77777777" w:rsidR="008F3CC1" w:rsidRPr="002A4463" w:rsidRDefault="008F3CC1" w:rsidP="0007634B">
            <w:pPr>
              <w:pStyle w:val="AmColumnHeading"/>
            </w:pPr>
            <w:r w:rsidRPr="002A4463">
              <w:t>Τροπολογία</w:t>
            </w:r>
          </w:p>
        </w:tc>
      </w:tr>
      <w:tr w:rsidR="008F3CC1" w:rsidRPr="002A4463" w14:paraId="6BFB67F2" w14:textId="77777777" w:rsidTr="0007634B">
        <w:trPr>
          <w:jc w:val="center"/>
        </w:trPr>
        <w:tc>
          <w:tcPr>
            <w:tcW w:w="4876" w:type="dxa"/>
            <w:tcBorders>
              <w:top w:val="nil"/>
              <w:left w:val="nil"/>
              <w:bottom w:val="nil"/>
              <w:right w:val="nil"/>
            </w:tcBorders>
          </w:tcPr>
          <w:p w14:paraId="79A5F921" w14:textId="77777777" w:rsidR="008F3CC1" w:rsidRPr="002A4463" w:rsidRDefault="008F3CC1" w:rsidP="0007634B">
            <w:pPr>
              <w:pStyle w:val="Normal6a"/>
            </w:pPr>
          </w:p>
        </w:tc>
        <w:tc>
          <w:tcPr>
            <w:tcW w:w="4876" w:type="dxa"/>
            <w:tcBorders>
              <w:top w:val="nil"/>
              <w:left w:val="nil"/>
              <w:bottom w:val="nil"/>
              <w:right w:val="nil"/>
            </w:tcBorders>
          </w:tcPr>
          <w:p w14:paraId="6F535BF3" w14:textId="77777777" w:rsidR="008F3CC1" w:rsidRPr="002A4463" w:rsidRDefault="008F3CC1" w:rsidP="0007634B">
            <w:pPr>
              <w:pStyle w:val="Normal6a"/>
            </w:pPr>
            <w:r w:rsidRPr="002A4463">
              <w:rPr>
                <w:b/>
                <w:i/>
              </w:rPr>
              <w:t>7γ.</w:t>
            </w:r>
            <w:r w:rsidRPr="002A4463">
              <w:tab/>
            </w:r>
            <w:r w:rsidRPr="002A4463">
              <w:rPr>
                <w:b/>
                <w:i/>
              </w:rPr>
              <w:t>καλεί την Επιτροπή να διερευνήσει περαιτέρω μέτρα για την καταπολέμηση του σκιώδους στόλου της Ρωσίας, ιδίως στην περιοχή της Βαλτικής Θάλασσας·</w:t>
            </w:r>
          </w:p>
        </w:tc>
      </w:tr>
    </w:tbl>
    <w:p w14:paraId="26CF93B2"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0461D2FC" w14:textId="77777777" w:rsidR="008F3CC1" w:rsidRPr="002A4463" w:rsidRDefault="008F3CC1" w:rsidP="008F3CC1">
      <w:r w:rsidRPr="002A4463">
        <w:rPr>
          <w:rStyle w:val="HideTWBExt"/>
        </w:rPr>
        <w:t>&lt;/Amend&gt;</w:t>
      </w:r>
    </w:p>
    <w:p w14:paraId="6DEC31DA"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282</w:t>
      </w:r>
      <w:r w:rsidRPr="002A4463">
        <w:rPr>
          <w:rStyle w:val="HideTWBExt"/>
          <w:b w:val="0"/>
        </w:rPr>
        <w:t>&lt;/NumAm&gt;</w:t>
      </w:r>
    </w:p>
    <w:p w14:paraId="1941643F"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7CAF75A9" w14:textId="77777777" w:rsidR="008F3CC1" w:rsidRPr="002A4463" w:rsidRDefault="008F3CC1" w:rsidP="008F3CC1">
      <w:pPr>
        <w:pStyle w:val="NormalBold"/>
      </w:pPr>
      <w:r w:rsidRPr="002A4463">
        <w:rPr>
          <w:rStyle w:val="HideTWBExt"/>
          <w:b w:val="0"/>
        </w:rPr>
        <w:t>&lt;/RepeatBlock-By&gt;</w:t>
      </w:r>
    </w:p>
    <w:p w14:paraId="7241DE1C"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63F2D2FA" w14:textId="77777777" w:rsidR="008F3CC1" w:rsidRPr="002A4463" w:rsidRDefault="008F3CC1" w:rsidP="008F3CC1">
      <w:pPr>
        <w:pStyle w:val="NormalBold"/>
      </w:pPr>
      <w:r w:rsidRPr="002A4463">
        <w:rPr>
          <w:rStyle w:val="HideTWBExt"/>
          <w:b w:val="0"/>
        </w:rPr>
        <w:t>&lt;Article&gt;</w:t>
      </w:r>
      <w:r w:rsidRPr="002A4463">
        <w:t>Παράγραφος 7 δ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651467FD" w14:textId="77777777" w:rsidTr="0007634B">
        <w:trPr>
          <w:trHeight w:hRule="exact" w:val="240"/>
          <w:jc w:val="center"/>
        </w:trPr>
        <w:tc>
          <w:tcPr>
            <w:tcW w:w="9752" w:type="dxa"/>
            <w:gridSpan w:val="2"/>
            <w:tcBorders>
              <w:top w:val="nil"/>
              <w:left w:val="nil"/>
              <w:bottom w:val="nil"/>
              <w:right w:val="nil"/>
            </w:tcBorders>
          </w:tcPr>
          <w:p w14:paraId="7594B5EE" w14:textId="77777777" w:rsidR="008F3CC1" w:rsidRPr="002A4463" w:rsidRDefault="008F3CC1" w:rsidP="0007634B"/>
        </w:tc>
      </w:tr>
      <w:tr w:rsidR="008F3CC1" w:rsidRPr="002A4463" w14:paraId="33BF9FC4" w14:textId="77777777" w:rsidTr="0007634B">
        <w:trPr>
          <w:trHeight w:val="240"/>
          <w:jc w:val="center"/>
        </w:trPr>
        <w:tc>
          <w:tcPr>
            <w:tcW w:w="4876" w:type="dxa"/>
            <w:tcBorders>
              <w:top w:val="nil"/>
              <w:left w:val="nil"/>
              <w:bottom w:val="nil"/>
              <w:right w:val="nil"/>
            </w:tcBorders>
          </w:tcPr>
          <w:p w14:paraId="5AE650EA"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50BB1273" w14:textId="77777777" w:rsidR="008F3CC1" w:rsidRPr="002A4463" w:rsidRDefault="008F3CC1" w:rsidP="0007634B">
            <w:pPr>
              <w:pStyle w:val="AmColumnHeading"/>
            </w:pPr>
            <w:r w:rsidRPr="002A4463">
              <w:t>Τροπολογία</w:t>
            </w:r>
          </w:p>
        </w:tc>
      </w:tr>
      <w:tr w:rsidR="008F3CC1" w:rsidRPr="002A4463" w14:paraId="0B716A18" w14:textId="77777777" w:rsidTr="0007634B">
        <w:trPr>
          <w:jc w:val="center"/>
        </w:trPr>
        <w:tc>
          <w:tcPr>
            <w:tcW w:w="4876" w:type="dxa"/>
            <w:tcBorders>
              <w:top w:val="nil"/>
              <w:left w:val="nil"/>
              <w:bottom w:val="nil"/>
              <w:right w:val="nil"/>
            </w:tcBorders>
          </w:tcPr>
          <w:p w14:paraId="596101CF" w14:textId="77777777" w:rsidR="008F3CC1" w:rsidRPr="002A4463" w:rsidRDefault="008F3CC1" w:rsidP="0007634B">
            <w:pPr>
              <w:pStyle w:val="Normal6a"/>
            </w:pPr>
          </w:p>
        </w:tc>
        <w:tc>
          <w:tcPr>
            <w:tcW w:w="4876" w:type="dxa"/>
            <w:tcBorders>
              <w:top w:val="nil"/>
              <w:left w:val="nil"/>
              <w:bottom w:val="nil"/>
              <w:right w:val="nil"/>
            </w:tcBorders>
          </w:tcPr>
          <w:p w14:paraId="798F59B5" w14:textId="77777777" w:rsidR="008F3CC1" w:rsidRPr="002A4463" w:rsidRDefault="008F3CC1" w:rsidP="0007634B">
            <w:pPr>
              <w:pStyle w:val="Normal6a"/>
            </w:pPr>
            <w:r w:rsidRPr="002A4463">
              <w:rPr>
                <w:b/>
                <w:i/>
              </w:rPr>
              <w:t>7δ.</w:t>
            </w:r>
            <w:r w:rsidRPr="002A4463">
              <w:tab/>
            </w:r>
            <w:r w:rsidRPr="002A4463">
              <w:rPr>
                <w:b/>
                <w:i/>
              </w:rPr>
              <w:t>καλεί την Επιτροπή και τα κράτη μέλη, σύμφωνα με τους στόχους της Πυξίδας Ανταγωνιστικότητας, να ενισχύσουν τη βιώσιμη ανταγωνιστικότητα του αλιευτικού τομέα της Βαλτικής Θάλασσας προωθώντας την καινοτομία, τον εκσυγχρονισμό και την ψηφιοποίηση· τονίζει την ανάγκη μείωσης του διοικητικού φόρτου και ενίσχυσης της διασυνοριακής συνεργασίας, ώστε να διασφαλιστεί η ανθεκτικότητα του τομέα έναντι των προκλήσεων σε επίπεδο περιβάλλοντος και αγοράς· υπογραμμίζει ότι είναι σημαντικό να διασφαλιστεί η μακροπρόθεσμη κοινωνικοοικονομική σταθερότητα των παράκτιων κοινοτήτων·</w:t>
            </w:r>
          </w:p>
        </w:tc>
      </w:tr>
    </w:tbl>
    <w:p w14:paraId="18FFDF95"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2B3107D5" w14:textId="77777777" w:rsidR="008F3CC1" w:rsidRPr="002A4463" w:rsidRDefault="008F3CC1" w:rsidP="008F3CC1">
      <w:r w:rsidRPr="002A4463">
        <w:rPr>
          <w:rStyle w:val="HideTWBExt"/>
        </w:rPr>
        <w:t>&lt;/Amend&gt;</w:t>
      </w:r>
    </w:p>
    <w:p w14:paraId="21CB5FC7"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283</w:t>
      </w:r>
      <w:r w:rsidRPr="002A4463">
        <w:rPr>
          <w:rStyle w:val="HideTWBExt"/>
          <w:b w:val="0"/>
        </w:rPr>
        <w:t>&lt;/NumAm&gt;</w:t>
      </w:r>
    </w:p>
    <w:p w14:paraId="12262266" w14:textId="77777777" w:rsidR="008F3CC1" w:rsidRPr="002A4463" w:rsidRDefault="008F3CC1" w:rsidP="008F3CC1">
      <w:pPr>
        <w:pStyle w:val="NormalBold"/>
      </w:pPr>
      <w:r w:rsidRPr="002A4463">
        <w:rPr>
          <w:rStyle w:val="HideTWBExt"/>
          <w:b w:val="0"/>
        </w:rPr>
        <w:t>&lt;RepeatBlock-By&gt;&lt;Members&gt;</w:t>
      </w:r>
      <w:r w:rsidRPr="002A4463">
        <w:t>Isabella Lövin</w:t>
      </w:r>
      <w:r w:rsidRPr="002A4463">
        <w:rPr>
          <w:rStyle w:val="HideTWBExt"/>
          <w:b w:val="0"/>
        </w:rPr>
        <w:t>&lt;/Members&gt;</w:t>
      </w:r>
    </w:p>
    <w:p w14:paraId="5C025302" w14:textId="77777777" w:rsidR="008F3CC1" w:rsidRPr="002A4463" w:rsidRDefault="008F3CC1" w:rsidP="008F3CC1">
      <w:r w:rsidRPr="002A4463">
        <w:rPr>
          <w:rStyle w:val="HideTWBExt"/>
        </w:rPr>
        <w:t>&lt;AuNomDe&gt;</w:t>
      </w:r>
      <w:r w:rsidRPr="002A4463">
        <w:rPr>
          <w:rStyle w:val="HideTWBInt"/>
        </w:rPr>
        <w:t>{Verts/ALE}</w:t>
      </w:r>
      <w:r w:rsidRPr="002A4463">
        <w:t>εξ ονόματος της Ομάδας Verts/ALE</w:t>
      </w:r>
      <w:r w:rsidRPr="002A4463">
        <w:rPr>
          <w:rStyle w:val="HideTWBExt"/>
        </w:rPr>
        <w:t>&lt;/AuNomDe&gt;</w:t>
      </w:r>
    </w:p>
    <w:p w14:paraId="60375728" w14:textId="77777777" w:rsidR="008F3CC1" w:rsidRPr="002A4463" w:rsidRDefault="008F3CC1" w:rsidP="008F3CC1">
      <w:pPr>
        <w:pStyle w:val="NormalBold"/>
      </w:pPr>
      <w:r w:rsidRPr="002A4463">
        <w:rPr>
          <w:rStyle w:val="HideTWBExt"/>
          <w:b w:val="0"/>
        </w:rPr>
        <w:t>&lt;/RepeatBlock-By&gt;</w:t>
      </w:r>
    </w:p>
    <w:p w14:paraId="461774CB"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0CE872BB" w14:textId="77777777" w:rsidR="008F3CC1" w:rsidRPr="002A4463" w:rsidRDefault="008F3CC1" w:rsidP="008F3CC1">
      <w:pPr>
        <w:pStyle w:val="NormalBold"/>
      </w:pPr>
      <w:r w:rsidRPr="002A4463">
        <w:rPr>
          <w:rStyle w:val="HideTWBExt"/>
          <w:b w:val="0"/>
        </w:rPr>
        <w:t>&lt;Article&gt;</w:t>
      </w:r>
      <w:r w:rsidRPr="002A4463">
        <w:t>Παράγραφος 7 δ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0BBA84F" w14:textId="77777777" w:rsidTr="0007634B">
        <w:trPr>
          <w:trHeight w:hRule="exact" w:val="240"/>
          <w:jc w:val="center"/>
        </w:trPr>
        <w:tc>
          <w:tcPr>
            <w:tcW w:w="9752" w:type="dxa"/>
            <w:gridSpan w:val="2"/>
            <w:tcBorders>
              <w:top w:val="nil"/>
              <w:left w:val="nil"/>
              <w:bottom w:val="nil"/>
              <w:right w:val="nil"/>
            </w:tcBorders>
          </w:tcPr>
          <w:p w14:paraId="4C862163" w14:textId="77777777" w:rsidR="008F3CC1" w:rsidRPr="002A4463" w:rsidRDefault="008F3CC1" w:rsidP="0007634B"/>
        </w:tc>
      </w:tr>
      <w:tr w:rsidR="008F3CC1" w:rsidRPr="002A4463" w14:paraId="58BFBF75" w14:textId="77777777" w:rsidTr="0007634B">
        <w:trPr>
          <w:trHeight w:val="240"/>
          <w:jc w:val="center"/>
        </w:trPr>
        <w:tc>
          <w:tcPr>
            <w:tcW w:w="4876" w:type="dxa"/>
            <w:tcBorders>
              <w:top w:val="nil"/>
              <w:left w:val="nil"/>
              <w:bottom w:val="nil"/>
              <w:right w:val="nil"/>
            </w:tcBorders>
          </w:tcPr>
          <w:p w14:paraId="4A34B444"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62F47F2D" w14:textId="77777777" w:rsidR="008F3CC1" w:rsidRPr="002A4463" w:rsidRDefault="008F3CC1" w:rsidP="0007634B">
            <w:pPr>
              <w:pStyle w:val="AmColumnHeading"/>
            </w:pPr>
            <w:r w:rsidRPr="002A4463">
              <w:t>Τροπολογία</w:t>
            </w:r>
          </w:p>
        </w:tc>
      </w:tr>
      <w:tr w:rsidR="008F3CC1" w:rsidRPr="002A4463" w14:paraId="20B73F19" w14:textId="77777777" w:rsidTr="0007634B">
        <w:trPr>
          <w:jc w:val="center"/>
        </w:trPr>
        <w:tc>
          <w:tcPr>
            <w:tcW w:w="4876" w:type="dxa"/>
            <w:tcBorders>
              <w:top w:val="nil"/>
              <w:left w:val="nil"/>
              <w:bottom w:val="nil"/>
              <w:right w:val="nil"/>
            </w:tcBorders>
          </w:tcPr>
          <w:p w14:paraId="4F20CABD" w14:textId="77777777" w:rsidR="008F3CC1" w:rsidRPr="002A4463" w:rsidRDefault="008F3CC1" w:rsidP="0007634B">
            <w:pPr>
              <w:pStyle w:val="Normal6a"/>
            </w:pPr>
          </w:p>
        </w:tc>
        <w:tc>
          <w:tcPr>
            <w:tcW w:w="4876" w:type="dxa"/>
            <w:tcBorders>
              <w:top w:val="nil"/>
              <w:left w:val="nil"/>
              <w:bottom w:val="nil"/>
              <w:right w:val="nil"/>
            </w:tcBorders>
          </w:tcPr>
          <w:p w14:paraId="380E8954" w14:textId="77777777" w:rsidR="008F3CC1" w:rsidRPr="002A4463" w:rsidRDefault="008F3CC1" w:rsidP="0007634B">
            <w:pPr>
              <w:pStyle w:val="Normal6a"/>
            </w:pPr>
            <w:r w:rsidRPr="002A4463">
              <w:rPr>
                <w:b/>
                <w:i/>
              </w:rPr>
              <w:t>7δ.</w:t>
            </w:r>
            <w:r w:rsidRPr="002A4463">
              <w:tab/>
            </w:r>
            <w:r w:rsidRPr="002A4463">
              <w:rPr>
                <w:b/>
                <w:i/>
              </w:rPr>
              <w:t>ζητεί φιλόδοξα μέτρα μετριασμού της κλιματικής αλλαγής και αποτελεσματικά μέτρα προσαρμογής για την αποφυγή των κλιμακούμενων κινδύνων και του κόστους της καθυστερημένης ανάληψης δράσης·</w:t>
            </w:r>
          </w:p>
        </w:tc>
      </w:tr>
    </w:tbl>
    <w:p w14:paraId="30FC64EB"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5DB8661C" w14:textId="77777777" w:rsidR="008F3CC1" w:rsidRPr="002A4463" w:rsidRDefault="008F3CC1" w:rsidP="008F3CC1">
      <w:r w:rsidRPr="002A4463">
        <w:rPr>
          <w:rStyle w:val="HideTWBExt"/>
        </w:rPr>
        <w:t>&lt;/Amend&gt;</w:t>
      </w:r>
    </w:p>
    <w:p w14:paraId="62E00F86"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284</w:t>
      </w:r>
      <w:r w:rsidRPr="002A4463">
        <w:rPr>
          <w:rStyle w:val="HideTWBExt"/>
          <w:b w:val="0"/>
        </w:rPr>
        <w:t>&lt;/NumAm&gt;</w:t>
      </w:r>
    </w:p>
    <w:p w14:paraId="48C07766"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1AB1573A" w14:textId="77777777" w:rsidR="008F3CC1" w:rsidRPr="002A4463" w:rsidRDefault="008F3CC1" w:rsidP="008F3CC1">
      <w:pPr>
        <w:pStyle w:val="NormalBold"/>
      </w:pPr>
      <w:r w:rsidRPr="002A4463">
        <w:rPr>
          <w:rStyle w:val="HideTWBExt"/>
          <w:b w:val="0"/>
        </w:rPr>
        <w:t>&lt;/RepeatBlock-By&gt;</w:t>
      </w:r>
    </w:p>
    <w:p w14:paraId="206C1760"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6DC98667" w14:textId="77777777" w:rsidR="008F3CC1" w:rsidRPr="002A4463" w:rsidRDefault="008F3CC1" w:rsidP="008F3CC1">
      <w:pPr>
        <w:pStyle w:val="NormalBold"/>
      </w:pPr>
      <w:r w:rsidRPr="002A4463">
        <w:rPr>
          <w:rStyle w:val="HideTWBExt"/>
          <w:b w:val="0"/>
        </w:rPr>
        <w:t>&lt;Article&gt;</w:t>
      </w:r>
      <w:r w:rsidRPr="002A4463">
        <w:t>Παράγραφος 7 ε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211E39E4" w14:textId="77777777" w:rsidTr="0007634B">
        <w:trPr>
          <w:trHeight w:hRule="exact" w:val="240"/>
          <w:jc w:val="center"/>
        </w:trPr>
        <w:tc>
          <w:tcPr>
            <w:tcW w:w="9752" w:type="dxa"/>
            <w:gridSpan w:val="2"/>
            <w:tcBorders>
              <w:top w:val="nil"/>
              <w:left w:val="nil"/>
              <w:bottom w:val="nil"/>
              <w:right w:val="nil"/>
            </w:tcBorders>
          </w:tcPr>
          <w:p w14:paraId="67361706" w14:textId="77777777" w:rsidR="008F3CC1" w:rsidRPr="002A4463" w:rsidRDefault="008F3CC1" w:rsidP="0007634B"/>
        </w:tc>
      </w:tr>
      <w:tr w:rsidR="008F3CC1" w:rsidRPr="002A4463" w14:paraId="50CFBE3D" w14:textId="77777777" w:rsidTr="0007634B">
        <w:trPr>
          <w:trHeight w:val="240"/>
          <w:jc w:val="center"/>
        </w:trPr>
        <w:tc>
          <w:tcPr>
            <w:tcW w:w="4876" w:type="dxa"/>
            <w:tcBorders>
              <w:top w:val="nil"/>
              <w:left w:val="nil"/>
              <w:bottom w:val="nil"/>
              <w:right w:val="nil"/>
            </w:tcBorders>
          </w:tcPr>
          <w:p w14:paraId="1F9FAB35"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B77DFC1" w14:textId="77777777" w:rsidR="008F3CC1" w:rsidRPr="002A4463" w:rsidRDefault="008F3CC1" w:rsidP="0007634B">
            <w:pPr>
              <w:pStyle w:val="AmColumnHeading"/>
            </w:pPr>
            <w:r w:rsidRPr="002A4463">
              <w:t>Τροπολογία</w:t>
            </w:r>
          </w:p>
        </w:tc>
      </w:tr>
      <w:tr w:rsidR="008F3CC1" w:rsidRPr="002A4463" w14:paraId="78B5FB5E" w14:textId="77777777" w:rsidTr="0007634B">
        <w:trPr>
          <w:jc w:val="center"/>
        </w:trPr>
        <w:tc>
          <w:tcPr>
            <w:tcW w:w="4876" w:type="dxa"/>
            <w:tcBorders>
              <w:top w:val="nil"/>
              <w:left w:val="nil"/>
              <w:bottom w:val="nil"/>
              <w:right w:val="nil"/>
            </w:tcBorders>
          </w:tcPr>
          <w:p w14:paraId="4CC1FCCE" w14:textId="77777777" w:rsidR="008F3CC1" w:rsidRPr="002A4463" w:rsidRDefault="008F3CC1" w:rsidP="0007634B">
            <w:pPr>
              <w:pStyle w:val="Normal6a"/>
            </w:pPr>
          </w:p>
        </w:tc>
        <w:tc>
          <w:tcPr>
            <w:tcW w:w="4876" w:type="dxa"/>
            <w:tcBorders>
              <w:top w:val="nil"/>
              <w:left w:val="nil"/>
              <w:bottom w:val="nil"/>
              <w:right w:val="nil"/>
            </w:tcBorders>
          </w:tcPr>
          <w:p w14:paraId="490C5216" w14:textId="77777777" w:rsidR="008F3CC1" w:rsidRPr="002A4463" w:rsidRDefault="008F3CC1" w:rsidP="0007634B">
            <w:pPr>
              <w:pStyle w:val="Normal6a"/>
            </w:pPr>
            <w:r w:rsidRPr="002A4463">
              <w:rPr>
                <w:b/>
                <w:i/>
              </w:rPr>
              <w:t>7ε.</w:t>
            </w:r>
            <w:r w:rsidRPr="002A4463">
              <w:tab/>
            </w:r>
            <w:r w:rsidRPr="002A4463">
              <w:rPr>
                <w:b/>
                <w:i/>
              </w:rPr>
              <w:t>επισημαίνει τον ρόλο του ευρωπαϊκού συμφώνου για τους ωκεανούς στην προώθηση μιας βιώσιμης γαλάζιας οικονομίας στη Βαλτική Θάλασσα, με στοχευμένες δράσεις για την αποκατάσταση των ιχθυαποθεμάτων και τη μείωση των περιβαλλοντικών πιέσεων· τονίζει την ανάγκη για πολιτικές που διασφαλίζουν ότι η περιοχή της Βαλτικής μπορεί να μεταβεί σε μια ανθεκτική και ανταγωνιστική γαλάζια οικονομία που υποστηρίζει τόσο τους περιβαλλοντικούς στόχους όσο και την κοινωνικοοικονομική ευημερία των παράκτιων πληθυσμών·</w:t>
            </w:r>
          </w:p>
        </w:tc>
      </w:tr>
    </w:tbl>
    <w:p w14:paraId="78793C22"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5E04CF46" w14:textId="77777777" w:rsidR="008F3CC1" w:rsidRPr="002A4463" w:rsidRDefault="008F3CC1" w:rsidP="008F3CC1">
      <w:r w:rsidRPr="002A4463">
        <w:rPr>
          <w:rStyle w:val="HideTWBExt"/>
        </w:rPr>
        <w:t>&lt;/Amend&gt;</w:t>
      </w:r>
    </w:p>
    <w:p w14:paraId="7F86972C"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285</w:t>
      </w:r>
      <w:r w:rsidRPr="002A4463">
        <w:rPr>
          <w:rStyle w:val="HideTWBExt"/>
          <w:b w:val="0"/>
        </w:rPr>
        <w:t>&lt;/NumAm&gt;</w:t>
      </w:r>
    </w:p>
    <w:p w14:paraId="6962659F"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7EE181AA" w14:textId="77777777" w:rsidR="008F3CC1" w:rsidRPr="002A4463" w:rsidRDefault="008F3CC1" w:rsidP="008F3CC1">
      <w:pPr>
        <w:pStyle w:val="NormalBold"/>
      </w:pPr>
      <w:r w:rsidRPr="002A4463">
        <w:rPr>
          <w:rStyle w:val="HideTWBExt"/>
          <w:b w:val="0"/>
        </w:rPr>
        <w:t>&lt;/RepeatBlock-By&gt;</w:t>
      </w:r>
    </w:p>
    <w:p w14:paraId="2C384F18"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073F1AC6" w14:textId="77777777" w:rsidR="008F3CC1" w:rsidRPr="002A4463" w:rsidRDefault="008F3CC1" w:rsidP="008F3CC1">
      <w:pPr>
        <w:pStyle w:val="NormalBold"/>
      </w:pPr>
      <w:r w:rsidRPr="002A4463">
        <w:rPr>
          <w:rStyle w:val="HideTWBExt"/>
          <w:b w:val="0"/>
        </w:rPr>
        <w:t>&lt;Article&gt;</w:t>
      </w:r>
      <w:r w:rsidRPr="002A4463">
        <w:t>Παράγραφος 7 στ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6E390CE5" w14:textId="77777777" w:rsidTr="0007634B">
        <w:trPr>
          <w:trHeight w:hRule="exact" w:val="240"/>
          <w:jc w:val="center"/>
        </w:trPr>
        <w:tc>
          <w:tcPr>
            <w:tcW w:w="9752" w:type="dxa"/>
            <w:gridSpan w:val="2"/>
            <w:tcBorders>
              <w:top w:val="nil"/>
              <w:left w:val="nil"/>
              <w:bottom w:val="nil"/>
              <w:right w:val="nil"/>
            </w:tcBorders>
          </w:tcPr>
          <w:p w14:paraId="1AF2C33F" w14:textId="77777777" w:rsidR="008F3CC1" w:rsidRPr="002A4463" w:rsidRDefault="008F3CC1" w:rsidP="0007634B"/>
        </w:tc>
      </w:tr>
      <w:tr w:rsidR="008F3CC1" w:rsidRPr="002A4463" w14:paraId="0F131BDE" w14:textId="77777777" w:rsidTr="0007634B">
        <w:trPr>
          <w:trHeight w:val="240"/>
          <w:jc w:val="center"/>
        </w:trPr>
        <w:tc>
          <w:tcPr>
            <w:tcW w:w="4876" w:type="dxa"/>
            <w:tcBorders>
              <w:top w:val="nil"/>
              <w:left w:val="nil"/>
              <w:bottom w:val="nil"/>
              <w:right w:val="nil"/>
            </w:tcBorders>
          </w:tcPr>
          <w:p w14:paraId="1DB09232"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9E55C50" w14:textId="77777777" w:rsidR="008F3CC1" w:rsidRPr="002A4463" w:rsidRDefault="008F3CC1" w:rsidP="0007634B">
            <w:pPr>
              <w:pStyle w:val="AmColumnHeading"/>
            </w:pPr>
            <w:r w:rsidRPr="002A4463">
              <w:t>Τροπολογία</w:t>
            </w:r>
          </w:p>
        </w:tc>
      </w:tr>
      <w:tr w:rsidR="008F3CC1" w:rsidRPr="002A4463" w14:paraId="6FE7C878" w14:textId="77777777" w:rsidTr="0007634B">
        <w:trPr>
          <w:jc w:val="center"/>
        </w:trPr>
        <w:tc>
          <w:tcPr>
            <w:tcW w:w="4876" w:type="dxa"/>
            <w:tcBorders>
              <w:top w:val="nil"/>
              <w:left w:val="nil"/>
              <w:bottom w:val="nil"/>
              <w:right w:val="nil"/>
            </w:tcBorders>
          </w:tcPr>
          <w:p w14:paraId="6B20CCF7" w14:textId="77777777" w:rsidR="008F3CC1" w:rsidRPr="002A4463" w:rsidRDefault="008F3CC1" w:rsidP="0007634B">
            <w:pPr>
              <w:pStyle w:val="Normal6a"/>
            </w:pPr>
          </w:p>
        </w:tc>
        <w:tc>
          <w:tcPr>
            <w:tcW w:w="4876" w:type="dxa"/>
            <w:tcBorders>
              <w:top w:val="nil"/>
              <w:left w:val="nil"/>
              <w:bottom w:val="nil"/>
              <w:right w:val="nil"/>
            </w:tcBorders>
          </w:tcPr>
          <w:p w14:paraId="64641E35" w14:textId="77777777" w:rsidR="008F3CC1" w:rsidRPr="002A4463" w:rsidRDefault="008F3CC1" w:rsidP="0007634B">
            <w:pPr>
              <w:pStyle w:val="Normal6a"/>
            </w:pPr>
            <w:r w:rsidRPr="002A4463">
              <w:rPr>
                <w:b/>
                <w:i/>
              </w:rPr>
              <w:t>7στ.</w:t>
            </w:r>
            <w:r w:rsidRPr="002A4463">
              <w:tab/>
            </w:r>
            <w:r w:rsidRPr="002A4463">
              <w:rPr>
                <w:b/>
                <w:i/>
              </w:rPr>
              <w:t>επαναλαμβάνει τους σοβαρούς κινδύνους για το περιβάλλον και την ασφάλεια που ενέχουν τα πυρομαχικά του Α’ και του Β’ Παγκοσμίου Πολέμου τα οποία απορρίπτονται στη Βαλτική Θάλασσα· υπενθυμίζει το ψήφισμά του 2021/2567 (RSP) και τα επιτυχημένα έργα CHEMSEA, DAIMON και DAIMON 3· παροτρύνει την Επιτροπή και τα κράτη μέλη να λάβουν περαιτέρω συντονισμένα και πρακτικά μέτρα για τον εντοπισμό, την παρακολούθηση και την απομάκρυνση αυτών των επικίνδυνων υλικών·</w:t>
            </w:r>
          </w:p>
        </w:tc>
      </w:tr>
    </w:tbl>
    <w:p w14:paraId="2A028F0B"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3F365EC1" w14:textId="77777777" w:rsidR="008F3CC1" w:rsidRPr="002A4463" w:rsidRDefault="008F3CC1" w:rsidP="008F3CC1">
      <w:r w:rsidRPr="002A4463">
        <w:rPr>
          <w:rStyle w:val="HideTWBExt"/>
        </w:rPr>
        <w:t>&lt;/Amend&gt;</w:t>
      </w:r>
    </w:p>
    <w:p w14:paraId="62A2EADE"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286</w:t>
      </w:r>
      <w:r w:rsidRPr="002A4463">
        <w:rPr>
          <w:rStyle w:val="HideTWBExt"/>
          <w:b w:val="0"/>
        </w:rPr>
        <w:t>&lt;/NumAm&gt;</w:t>
      </w:r>
    </w:p>
    <w:p w14:paraId="1F193878"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259803B3" w14:textId="77777777" w:rsidR="008F3CC1" w:rsidRPr="002A4463" w:rsidRDefault="008F3CC1" w:rsidP="008F3CC1">
      <w:pPr>
        <w:pStyle w:val="NormalBold"/>
      </w:pPr>
      <w:r w:rsidRPr="002A4463">
        <w:rPr>
          <w:rStyle w:val="HideTWBExt"/>
          <w:b w:val="0"/>
        </w:rPr>
        <w:t>&lt;/RepeatBlock-By&gt;</w:t>
      </w:r>
    </w:p>
    <w:p w14:paraId="53D2B508"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577C6ED" w14:textId="77777777" w:rsidR="008F3CC1" w:rsidRPr="002A4463" w:rsidRDefault="008F3CC1" w:rsidP="008F3CC1">
      <w:pPr>
        <w:pStyle w:val="NormalBold"/>
      </w:pPr>
      <w:r w:rsidRPr="002A4463">
        <w:rPr>
          <w:rStyle w:val="HideTWBExt"/>
          <w:b w:val="0"/>
        </w:rPr>
        <w:t>&lt;Article&gt;</w:t>
      </w:r>
      <w:r w:rsidRPr="002A4463">
        <w:t>Παράγραφος 7 ζ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6D4476C9" w14:textId="77777777" w:rsidTr="0007634B">
        <w:trPr>
          <w:trHeight w:hRule="exact" w:val="240"/>
          <w:jc w:val="center"/>
        </w:trPr>
        <w:tc>
          <w:tcPr>
            <w:tcW w:w="9752" w:type="dxa"/>
            <w:gridSpan w:val="2"/>
            <w:tcBorders>
              <w:top w:val="nil"/>
              <w:left w:val="nil"/>
              <w:bottom w:val="nil"/>
              <w:right w:val="nil"/>
            </w:tcBorders>
          </w:tcPr>
          <w:p w14:paraId="6F1755D3" w14:textId="77777777" w:rsidR="008F3CC1" w:rsidRPr="002A4463" w:rsidRDefault="008F3CC1" w:rsidP="0007634B"/>
        </w:tc>
      </w:tr>
      <w:tr w:rsidR="008F3CC1" w:rsidRPr="002A4463" w14:paraId="6F659E11" w14:textId="77777777" w:rsidTr="0007634B">
        <w:trPr>
          <w:trHeight w:val="240"/>
          <w:jc w:val="center"/>
        </w:trPr>
        <w:tc>
          <w:tcPr>
            <w:tcW w:w="4876" w:type="dxa"/>
            <w:tcBorders>
              <w:top w:val="nil"/>
              <w:left w:val="nil"/>
              <w:bottom w:val="nil"/>
              <w:right w:val="nil"/>
            </w:tcBorders>
          </w:tcPr>
          <w:p w14:paraId="768DF607"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3F2451DF" w14:textId="77777777" w:rsidR="008F3CC1" w:rsidRPr="002A4463" w:rsidRDefault="008F3CC1" w:rsidP="0007634B">
            <w:pPr>
              <w:pStyle w:val="AmColumnHeading"/>
            </w:pPr>
            <w:r w:rsidRPr="002A4463">
              <w:t>Τροπολογία</w:t>
            </w:r>
          </w:p>
        </w:tc>
      </w:tr>
      <w:tr w:rsidR="008F3CC1" w:rsidRPr="002A4463" w14:paraId="5E1D0F11" w14:textId="77777777" w:rsidTr="0007634B">
        <w:trPr>
          <w:jc w:val="center"/>
        </w:trPr>
        <w:tc>
          <w:tcPr>
            <w:tcW w:w="4876" w:type="dxa"/>
            <w:tcBorders>
              <w:top w:val="nil"/>
              <w:left w:val="nil"/>
              <w:bottom w:val="nil"/>
              <w:right w:val="nil"/>
            </w:tcBorders>
          </w:tcPr>
          <w:p w14:paraId="286DEC03" w14:textId="77777777" w:rsidR="008F3CC1" w:rsidRPr="002A4463" w:rsidRDefault="008F3CC1" w:rsidP="0007634B">
            <w:pPr>
              <w:pStyle w:val="Normal6a"/>
            </w:pPr>
          </w:p>
        </w:tc>
        <w:tc>
          <w:tcPr>
            <w:tcW w:w="4876" w:type="dxa"/>
            <w:tcBorders>
              <w:top w:val="nil"/>
              <w:left w:val="nil"/>
              <w:bottom w:val="nil"/>
              <w:right w:val="nil"/>
            </w:tcBorders>
          </w:tcPr>
          <w:p w14:paraId="1C03F00E" w14:textId="77777777" w:rsidR="008F3CC1" w:rsidRPr="002A4463" w:rsidRDefault="008F3CC1" w:rsidP="0007634B">
            <w:pPr>
              <w:pStyle w:val="Normal6a"/>
            </w:pPr>
            <w:r w:rsidRPr="002A4463">
              <w:rPr>
                <w:b/>
                <w:i/>
              </w:rPr>
              <w:t>7ζ.</w:t>
            </w:r>
            <w:r w:rsidRPr="002A4463">
              <w:tab/>
            </w:r>
            <w:r w:rsidRPr="002A4463">
              <w:rPr>
                <w:b/>
                <w:i/>
              </w:rPr>
              <w:t>καταδικάζει απερίφραστα την αυξανόμενη παρουσία του σκιώδους στόλου της Ρωσίας στη Βαλτική Θάλασσα, με δραστηριότητες που παρακάμπτουν βασικά κανονιστικά πρότυπα, αυξάνοντας τον κίνδυνο πετρελαιοκηλίδων και άλλων περιβαλλοντικών κινδύνων· τονίζει τη δυνητική βλάβη στα θαλάσσια οικοσυστήματα, την τοπική αλιεία και την ανθρώπινη υγεία· ζητεί ενισχυμένη περιφερειακή συνεργασία και αυστηρότερη επιβολή για τον μετριασμό αυτών των κινδύνων και την προστασία των θαλάσσιων πόρων της Βαλτικής·</w:t>
            </w:r>
          </w:p>
        </w:tc>
      </w:tr>
    </w:tbl>
    <w:p w14:paraId="1BD7F20B"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466D54EE" w14:textId="77777777" w:rsidR="008F3CC1" w:rsidRPr="002A4463" w:rsidRDefault="008F3CC1" w:rsidP="008F3CC1">
      <w:r w:rsidRPr="002A4463">
        <w:rPr>
          <w:rStyle w:val="HideTWBExt"/>
        </w:rPr>
        <w:t>&lt;/Amend&gt;</w:t>
      </w:r>
    </w:p>
    <w:p w14:paraId="36E9CD30"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287</w:t>
      </w:r>
      <w:r w:rsidRPr="002A4463">
        <w:rPr>
          <w:rStyle w:val="HideTWBExt"/>
          <w:b w:val="0"/>
        </w:rPr>
        <w:t>&lt;/NumAm&gt;</w:t>
      </w:r>
    </w:p>
    <w:p w14:paraId="427170B8" w14:textId="77777777" w:rsidR="008F3CC1" w:rsidRPr="002A4463" w:rsidRDefault="008F3CC1" w:rsidP="008F3CC1">
      <w:pPr>
        <w:pStyle w:val="NormalBold"/>
      </w:pPr>
      <w:r w:rsidRPr="002A4463">
        <w:rPr>
          <w:rStyle w:val="HideTWBExt"/>
          <w:b w:val="0"/>
        </w:rPr>
        <w:t>&lt;RepeatBlock-By&gt;&lt;Members&gt;</w:t>
      </w:r>
      <w:r w:rsidRPr="002A4463">
        <w:t>Emma Wiesner, Michal Wiezik, Asger Christensen, Karin Karlsbro</w:t>
      </w:r>
      <w:r w:rsidRPr="002A4463">
        <w:rPr>
          <w:rStyle w:val="HideTWBExt"/>
          <w:b w:val="0"/>
        </w:rPr>
        <w:t>&lt;/Members&gt;</w:t>
      </w:r>
    </w:p>
    <w:p w14:paraId="14FE2B39" w14:textId="77777777" w:rsidR="008F3CC1" w:rsidRPr="002A4463" w:rsidRDefault="008F3CC1" w:rsidP="008F3CC1">
      <w:pPr>
        <w:pStyle w:val="NormalBold"/>
      </w:pPr>
      <w:r w:rsidRPr="002A4463">
        <w:rPr>
          <w:rStyle w:val="HideTWBExt"/>
          <w:b w:val="0"/>
        </w:rPr>
        <w:t>&lt;/RepeatBlock-By&gt;</w:t>
      </w:r>
    </w:p>
    <w:p w14:paraId="75CCDE27"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4F738410" w14:textId="77777777" w:rsidR="008F3CC1" w:rsidRPr="002A4463" w:rsidRDefault="008F3CC1" w:rsidP="008F3CC1">
      <w:pPr>
        <w:pStyle w:val="NormalBold"/>
      </w:pPr>
      <w:r w:rsidRPr="002A4463">
        <w:rPr>
          <w:rStyle w:val="HideTWBExt"/>
          <w:b w:val="0"/>
        </w:rPr>
        <w:t>&lt;Article&gt;</w:t>
      </w:r>
      <w:r w:rsidRPr="002A4463">
        <w:t>Υπότιτλος 2</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C9A3806" w14:textId="77777777" w:rsidTr="0007634B">
        <w:trPr>
          <w:trHeight w:hRule="exact" w:val="240"/>
          <w:jc w:val="center"/>
        </w:trPr>
        <w:tc>
          <w:tcPr>
            <w:tcW w:w="9752" w:type="dxa"/>
            <w:gridSpan w:val="2"/>
            <w:tcBorders>
              <w:top w:val="nil"/>
              <w:left w:val="nil"/>
              <w:bottom w:val="nil"/>
              <w:right w:val="nil"/>
            </w:tcBorders>
          </w:tcPr>
          <w:p w14:paraId="1D9E4A6F" w14:textId="77777777" w:rsidR="008F3CC1" w:rsidRPr="002A4463" w:rsidRDefault="008F3CC1" w:rsidP="0007634B"/>
        </w:tc>
      </w:tr>
      <w:tr w:rsidR="008F3CC1" w:rsidRPr="002A4463" w14:paraId="44A46B36" w14:textId="77777777" w:rsidTr="0007634B">
        <w:trPr>
          <w:trHeight w:val="240"/>
          <w:jc w:val="center"/>
        </w:trPr>
        <w:tc>
          <w:tcPr>
            <w:tcW w:w="4876" w:type="dxa"/>
            <w:tcBorders>
              <w:top w:val="nil"/>
              <w:left w:val="nil"/>
              <w:bottom w:val="nil"/>
              <w:right w:val="nil"/>
            </w:tcBorders>
          </w:tcPr>
          <w:p w14:paraId="236424C2"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53E2F381" w14:textId="77777777" w:rsidR="008F3CC1" w:rsidRPr="002A4463" w:rsidRDefault="008F3CC1" w:rsidP="0007634B">
            <w:pPr>
              <w:pStyle w:val="AmColumnHeading"/>
            </w:pPr>
            <w:r w:rsidRPr="002A4463">
              <w:t>Τροπολογία</w:t>
            </w:r>
          </w:p>
        </w:tc>
      </w:tr>
      <w:tr w:rsidR="008F3CC1" w:rsidRPr="002A4463" w14:paraId="4EF84BCE" w14:textId="77777777" w:rsidTr="0007634B">
        <w:trPr>
          <w:jc w:val="center"/>
        </w:trPr>
        <w:tc>
          <w:tcPr>
            <w:tcW w:w="4876" w:type="dxa"/>
            <w:tcBorders>
              <w:top w:val="nil"/>
              <w:left w:val="nil"/>
              <w:bottom w:val="nil"/>
              <w:right w:val="nil"/>
            </w:tcBorders>
          </w:tcPr>
          <w:p w14:paraId="72B1DE2A" w14:textId="77777777" w:rsidR="008F3CC1" w:rsidRPr="002A4463" w:rsidRDefault="008F3CC1" w:rsidP="0007634B">
            <w:pPr>
              <w:pStyle w:val="Normal6a"/>
            </w:pPr>
            <w:r w:rsidRPr="002A4463">
              <w:rPr>
                <w:b/>
                <w:i/>
              </w:rPr>
              <w:t>Αλλαγή</w:t>
            </w:r>
            <w:r w:rsidRPr="002A4463">
              <w:t xml:space="preserve"> των επιστημονικών συμβουλών</w:t>
            </w:r>
          </w:p>
        </w:tc>
        <w:tc>
          <w:tcPr>
            <w:tcW w:w="4876" w:type="dxa"/>
            <w:tcBorders>
              <w:top w:val="nil"/>
              <w:left w:val="nil"/>
              <w:bottom w:val="nil"/>
              <w:right w:val="nil"/>
            </w:tcBorders>
          </w:tcPr>
          <w:p w14:paraId="2CA4F283" w14:textId="77777777" w:rsidR="008F3CC1" w:rsidRPr="002A4463" w:rsidRDefault="008F3CC1" w:rsidP="0007634B">
            <w:pPr>
              <w:pStyle w:val="Normal6a"/>
            </w:pPr>
            <w:r w:rsidRPr="002A4463">
              <w:rPr>
                <w:b/>
                <w:i/>
              </w:rPr>
              <w:t>Βελτίωση</w:t>
            </w:r>
            <w:r w:rsidRPr="002A4463">
              <w:t xml:space="preserve"> των επιστημονικών συμβουλών</w:t>
            </w:r>
          </w:p>
        </w:tc>
      </w:tr>
    </w:tbl>
    <w:p w14:paraId="2680EADD"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3ABEEFA3" w14:textId="77777777" w:rsidR="008F3CC1" w:rsidRPr="002A4463" w:rsidRDefault="008F3CC1" w:rsidP="008F3CC1">
      <w:r w:rsidRPr="002A4463">
        <w:rPr>
          <w:rStyle w:val="HideTWBExt"/>
        </w:rPr>
        <w:t>&lt;/Amend&gt;</w:t>
      </w:r>
    </w:p>
    <w:p w14:paraId="089744B7"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288</w:t>
      </w:r>
      <w:r w:rsidRPr="002A4463">
        <w:rPr>
          <w:rStyle w:val="HideTWBExt"/>
          <w:b w:val="0"/>
        </w:rPr>
        <w:t>&lt;/NumAm&gt;</w:t>
      </w:r>
    </w:p>
    <w:p w14:paraId="2E33D6BB" w14:textId="77777777" w:rsidR="008F3CC1" w:rsidRPr="002A4463" w:rsidRDefault="008F3CC1" w:rsidP="008F3CC1">
      <w:pPr>
        <w:pStyle w:val="NormalBold"/>
      </w:pPr>
      <w:r w:rsidRPr="002A4463">
        <w:rPr>
          <w:rStyle w:val="HideTWBExt"/>
          <w:b w:val="0"/>
        </w:rPr>
        <w:t>&lt;RepeatBlock-By&gt;&lt;Members&gt;</w:t>
      </w:r>
      <w:r w:rsidRPr="002A4463">
        <w:t>Bert-Jan Ruissen</w:t>
      </w:r>
      <w:r w:rsidRPr="002A4463">
        <w:rPr>
          <w:rStyle w:val="HideTWBExt"/>
          <w:b w:val="0"/>
        </w:rPr>
        <w:t>&lt;/Members&gt;</w:t>
      </w:r>
    </w:p>
    <w:p w14:paraId="15C18AE5" w14:textId="77777777" w:rsidR="008F3CC1" w:rsidRPr="002A4463" w:rsidRDefault="008F3CC1" w:rsidP="008F3CC1">
      <w:pPr>
        <w:pStyle w:val="NormalBold"/>
      </w:pPr>
      <w:r w:rsidRPr="002A4463">
        <w:rPr>
          <w:rStyle w:val="HideTWBExt"/>
          <w:b w:val="0"/>
        </w:rPr>
        <w:t>&lt;/RepeatBlock-By&gt;</w:t>
      </w:r>
    </w:p>
    <w:p w14:paraId="3CFA2731"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63BE5EE3" w14:textId="77777777" w:rsidR="008F3CC1" w:rsidRPr="002A4463" w:rsidRDefault="008F3CC1" w:rsidP="008F3CC1">
      <w:pPr>
        <w:pStyle w:val="NormalBold"/>
      </w:pPr>
      <w:r w:rsidRPr="002A4463">
        <w:rPr>
          <w:rStyle w:val="HideTWBExt"/>
          <w:b w:val="0"/>
        </w:rPr>
        <w:t>&lt;Article&gt;</w:t>
      </w:r>
      <w:r w:rsidRPr="002A4463">
        <w:t>Υπότιτλος 2</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6F4CC65B" w14:textId="77777777" w:rsidTr="0007634B">
        <w:trPr>
          <w:trHeight w:hRule="exact" w:val="240"/>
          <w:jc w:val="center"/>
        </w:trPr>
        <w:tc>
          <w:tcPr>
            <w:tcW w:w="9752" w:type="dxa"/>
            <w:gridSpan w:val="2"/>
            <w:tcBorders>
              <w:top w:val="nil"/>
              <w:left w:val="nil"/>
              <w:bottom w:val="nil"/>
              <w:right w:val="nil"/>
            </w:tcBorders>
          </w:tcPr>
          <w:p w14:paraId="194B0D5F" w14:textId="77777777" w:rsidR="008F3CC1" w:rsidRPr="002A4463" w:rsidRDefault="008F3CC1" w:rsidP="0007634B"/>
        </w:tc>
      </w:tr>
      <w:tr w:rsidR="008F3CC1" w:rsidRPr="002A4463" w14:paraId="1819BFD8" w14:textId="77777777" w:rsidTr="0007634B">
        <w:trPr>
          <w:trHeight w:val="240"/>
          <w:jc w:val="center"/>
        </w:trPr>
        <w:tc>
          <w:tcPr>
            <w:tcW w:w="4876" w:type="dxa"/>
            <w:tcBorders>
              <w:top w:val="nil"/>
              <w:left w:val="nil"/>
              <w:bottom w:val="nil"/>
              <w:right w:val="nil"/>
            </w:tcBorders>
          </w:tcPr>
          <w:p w14:paraId="6F6290E2"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335D29CF" w14:textId="77777777" w:rsidR="008F3CC1" w:rsidRPr="002A4463" w:rsidRDefault="008F3CC1" w:rsidP="0007634B">
            <w:pPr>
              <w:pStyle w:val="AmColumnHeading"/>
            </w:pPr>
            <w:r w:rsidRPr="002A4463">
              <w:t>Τροπολογία</w:t>
            </w:r>
          </w:p>
        </w:tc>
      </w:tr>
      <w:tr w:rsidR="008F3CC1" w:rsidRPr="002A4463" w14:paraId="43625471" w14:textId="77777777" w:rsidTr="0007634B">
        <w:trPr>
          <w:jc w:val="center"/>
        </w:trPr>
        <w:tc>
          <w:tcPr>
            <w:tcW w:w="4876" w:type="dxa"/>
            <w:tcBorders>
              <w:top w:val="nil"/>
              <w:left w:val="nil"/>
              <w:bottom w:val="nil"/>
              <w:right w:val="nil"/>
            </w:tcBorders>
          </w:tcPr>
          <w:p w14:paraId="2EE18C8C" w14:textId="77777777" w:rsidR="008F3CC1" w:rsidRPr="002A4463" w:rsidRDefault="008F3CC1" w:rsidP="0007634B">
            <w:pPr>
              <w:pStyle w:val="Normal6a"/>
            </w:pPr>
            <w:r w:rsidRPr="002A4463">
              <w:rPr>
                <w:b/>
                <w:i/>
              </w:rPr>
              <w:t>Αλλαγή</w:t>
            </w:r>
            <w:r w:rsidRPr="002A4463">
              <w:t xml:space="preserve"> των επιστημονικών συμβουλών</w:t>
            </w:r>
          </w:p>
        </w:tc>
        <w:tc>
          <w:tcPr>
            <w:tcW w:w="4876" w:type="dxa"/>
            <w:tcBorders>
              <w:top w:val="nil"/>
              <w:left w:val="nil"/>
              <w:bottom w:val="nil"/>
              <w:right w:val="nil"/>
            </w:tcBorders>
          </w:tcPr>
          <w:p w14:paraId="1DD9B0DA" w14:textId="77777777" w:rsidR="008F3CC1" w:rsidRPr="002A4463" w:rsidRDefault="008F3CC1" w:rsidP="0007634B">
            <w:pPr>
              <w:pStyle w:val="Normal6a"/>
            </w:pPr>
            <w:r w:rsidRPr="002A4463">
              <w:rPr>
                <w:b/>
                <w:i/>
              </w:rPr>
              <w:t>Βελτίωση</w:t>
            </w:r>
            <w:r w:rsidRPr="002A4463">
              <w:t xml:space="preserve"> των επιστημονικών συμβουλών</w:t>
            </w:r>
          </w:p>
        </w:tc>
      </w:tr>
    </w:tbl>
    <w:p w14:paraId="2E4E4433"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0B9B2781" w14:textId="77777777" w:rsidR="008F3CC1" w:rsidRPr="002A4463" w:rsidRDefault="008F3CC1" w:rsidP="008F3CC1">
      <w:r w:rsidRPr="002A4463">
        <w:rPr>
          <w:rStyle w:val="HideTWBExt"/>
        </w:rPr>
        <w:t>&lt;/Amend&gt;</w:t>
      </w:r>
    </w:p>
    <w:p w14:paraId="0900D15E"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289</w:t>
      </w:r>
      <w:r w:rsidRPr="002A4463">
        <w:rPr>
          <w:rStyle w:val="HideTWBExt"/>
          <w:b w:val="0"/>
        </w:rPr>
        <w:t>&lt;/NumAm&gt;</w:t>
      </w:r>
    </w:p>
    <w:p w14:paraId="7F6CB832" w14:textId="77777777" w:rsidR="008F3CC1" w:rsidRPr="002A4463" w:rsidRDefault="008F3CC1" w:rsidP="008F3CC1">
      <w:pPr>
        <w:pStyle w:val="NormalBold"/>
      </w:pPr>
      <w:r w:rsidRPr="002A4463">
        <w:rPr>
          <w:rStyle w:val="HideTWBExt"/>
          <w:b w:val="0"/>
        </w:rPr>
        <w:t>&lt;RepeatBlock-By&gt;&lt;Members&gt;</w:t>
      </w:r>
      <w:r w:rsidRPr="002A4463">
        <w:t>Aurelijus Veryga, Nora Junco García, Stephen Nikola Bartulica, Piotr Müller</w:t>
      </w:r>
      <w:r w:rsidRPr="002A4463">
        <w:rPr>
          <w:rStyle w:val="HideTWBExt"/>
          <w:b w:val="0"/>
        </w:rPr>
        <w:t>&lt;/Members&gt;</w:t>
      </w:r>
    </w:p>
    <w:p w14:paraId="08E34716" w14:textId="77777777" w:rsidR="008F3CC1" w:rsidRPr="002A4463" w:rsidRDefault="008F3CC1" w:rsidP="008F3CC1">
      <w:pPr>
        <w:pStyle w:val="NormalBold"/>
      </w:pPr>
      <w:r w:rsidRPr="002A4463">
        <w:rPr>
          <w:rStyle w:val="HideTWBExt"/>
          <w:b w:val="0"/>
        </w:rPr>
        <w:t>&lt;/RepeatBlock-By&gt;</w:t>
      </w:r>
    </w:p>
    <w:p w14:paraId="122AC048"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0D1F40DB" w14:textId="77777777" w:rsidR="008F3CC1" w:rsidRPr="002A4463" w:rsidRDefault="008F3CC1" w:rsidP="008F3CC1">
      <w:pPr>
        <w:pStyle w:val="NormalBold"/>
      </w:pPr>
      <w:r w:rsidRPr="002A4463">
        <w:rPr>
          <w:rStyle w:val="HideTWBExt"/>
          <w:b w:val="0"/>
        </w:rPr>
        <w:t>&lt;Article&gt;</w:t>
      </w:r>
      <w:r w:rsidRPr="002A4463">
        <w:t>Υπότιτλος 2</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F8E545E" w14:textId="77777777" w:rsidTr="0007634B">
        <w:trPr>
          <w:trHeight w:hRule="exact" w:val="240"/>
          <w:jc w:val="center"/>
        </w:trPr>
        <w:tc>
          <w:tcPr>
            <w:tcW w:w="9752" w:type="dxa"/>
            <w:gridSpan w:val="2"/>
            <w:tcBorders>
              <w:top w:val="nil"/>
              <w:left w:val="nil"/>
              <w:bottom w:val="nil"/>
              <w:right w:val="nil"/>
            </w:tcBorders>
          </w:tcPr>
          <w:p w14:paraId="0307DBF7" w14:textId="77777777" w:rsidR="008F3CC1" w:rsidRPr="002A4463" w:rsidRDefault="008F3CC1" w:rsidP="0007634B"/>
        </w:tc>
      </w:tr>
      <w:tr w:rsidR="008F3CC1" w:rsidRPr="002A4463" w14:paraId="2746B155" w14:textId="77777777" w:rsidTr="0007634B">
        <w:trPr>
          <w:trHeight w:val="240"/>
          <w:jc w:val="center"/>
        </w:trPr>
        <w:tc>
          <w:tcPr>
            <w:tcW w:w="4876" w:type="dxa"/>
            <w:tcBorders>
              <w:top w:val="nil"/>
              <w:left w:val="nil"/>
              <w:bottom w:val="nil"/>
              <w:right w:val="nil"/>
            </w:tcBorders>
          </w:tcPr>
          <w:p w14:paraId="7247787C"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3AE611D3" w14:textId="77777777" w:rsidR="008F3CC1" w:rsidRPr="002A4463" w:rsidRDefault="008F3CC1" w:rsidP="0007634B">
            <w:pPr>
              <w:pStyle w:val="AmColumnHeading"/>
            </w:pPr>
            <w:r w:rsidRPr="002A4463">
              <w:t>Τροπολογία</w:t>
            </w:r>
          </w:p>
        </w:tc>
      </w:tr>
      <w:tr w:rsidR="008F3CC1" w:rsidRPr="002A4463" w14:paraId="23CC671A" w14:textId="77777777" w:rsidTr="0007634B">
        <w:trPr>
          <w:jc w:val="center"/>
        </w:trPr>
        <w:tc>
          <w:tcPr>
            <w:tcW w:w="4876" w:type="dxa"/>
            <w:tcBorders>
              <w:top w:val="nil"/>
              <w:left w:val="nil"/>
              <w:bottom w:val="nil"/>
              <w:right w:val="nil"/>
            </w:tcBorders>
          </w:tcPr>
          <w:p w14:paraId="5E0DD003" w14:textId="77777777" w:rsidR="008F3CC1" w:rsidRPr="002A4463" w:rsidRDefault="008F3CC1" w:rsidP="0007634B">
            <w:pPr>
              <w:pStyle w:val="Normal6a"/>
            </w:pPr>
            <w:r w:rsidRPr="002A4463">
              <w:rPr>
                <w:b/>
                <w:i/>
              </w:rPr>
              <w:t>Αλλαγή</w:t>
            </w:r>
            <w:r w:rsidRPr="002A4463">
              <w:t xml:space="preserve"> των επιστημονικών συμβουλών</w:t>
            </w:r>
          </w:p>
        </w:tc>
        <w:tc>
          <w:tcPr>
            <w:tcW w:w="4876" w:type="dxa"/>
            <w:tcBorders>
              <w:top w:val="nil"/>
              <w:left w:val="nil"/>
              <w:bottom w:val="nil"/>
              <w:right w:val="nil"/>
            </w:tcBorders>
          </w:tcPr>
          <w:p w14:paraId="52F1DD87" w14:textId="77777777" w:rsidR="008F3CC1" w:rsidRPr="002A4463" w:rsidRDefault="008F3CC1" w:rsidP="0007634B">
            <w:pPr>
              <w:pStyle w:val="Normal6a"/>
            </w:pPr>
            <w:r w:rsidRPr="002A4463">
              <w:rPr>
                <w:b/>
                <w:i/>
              </w:rPr>
              <w:t>Βελτίωση</w:t>
            </w:r>
            <w:r w:rsidRPr="002A4463">
              <w:t xml:space="preserve"> των επιστημονικών συμβουλών</w:t>
            </w:r>
          </w:p>
        </w:tc>
      </w:tr>
    </w:tbl>
    <w:p w14:paraId="739C08DD"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440CFDDF" w14:textId="77777777" w:rsidR="008F3CC1" w:rsidRPr="002A4463" w:rsidRDefault="008F3CC1" w:rsidP="008F3CC1">
      <w:r w:rsidRPr="002A4463">
        <w:rPr>
          <w:rStyle w:val="HideTWBExt"/>
        </w:rPr>
        <w:t>&lt;/Amend&gt;</w:t>
      </w:r>
    </w:p>
    <w:p w14:paraId="3E94656B"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290</w:t>
      </w:r>
      <w:r w:rsidRPr="002A4463">
        <w:rPr>
          <w:rStyle w:val="HideTWBExt"/>
          <w:b w:val="0"/>
        </w:rPr>
        <w:t>&lt;/NumAm&gt;</w:t>
      </w:r>
    </w:p>
    <w:p w14:paraId="5E0398CE" w14:textId="77777777" w:rsidR="008F3CC1" w:rsidRPr="00B33F84" w:rsidRDefault="008F3CC1" w:rsidP="008F3CC1">
      <w:pPr>
        <w:pStyle w:val="NormalBold"/>
        <w:rPr>
          <w:lang w:val="de-DE"/>
        </w:rPr>
      </w:pPr>
      <w:r w:rsidRPr="00B33F84">
        <w:rPr>
          <w:rStyle w:val="HideTWBExt"/>
          <w:b w:val="0"/>
          <w:lang w:val="de-DE"/>
        </w:rPr>
        <w:t>&lt;RepeatBlock-By&gt;&lt;Members&gt;</w:t>
      </w:r>
      <w:r w:rsidRPr="00B33F84">
        <w:rPr>
          <w:lang w:val="de-DE"/>
        </w:rPr>
        <w:t>Emma Wiesner, Michal Wiezik, Karin Karlsbro</w:t>
      </w:r>
      <w:r w:rsidRPr="00B33F84">
        <w:rPr>
          <w:rStyle w:val="HideTWBExt"/>
          <w:b w:val="0"/>
          <w:lang w:val="de-DE"/>
        </w:rPr>
        <w:t>&lt;/Members&gt;</w:t>
      </w:r>
    </w:p>
    <w:p w14:paraId="4B09F5FF" w14:textId="77777777" w:rsidR="008F3CC1" w:rsidRPr="00B33F84" w:rsidRDefault="008F3CC1" w:rsidP="008F3CC1">
      <w:pPr>
        <w:pStyle w:val="NormalBold"/>
        <w:rPr>
          <w:lang w:val="de-DE"/>
        </w:rPr>
      </w:pPr>
      <w:r w:rsidRPr="00B33F84">
        <w:rPr>
          <w:rStyle w:val="HideTWBExt"/>
          <w:b w:val="0"/>
          <w:lang w:val="de-DE"/>
        </w:rPr>
        <w:t>&lt;/RepeatBlock-By&gt;</w:t>
      </w:r>
    </w:p>
    <w:p w14:paraId="582F0556"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1EEC9BF2" w14:textId="77777777" w:rsidR="008F3CC1" w:rsidRPr="002A4463" w:rsidRDefault="008F3CC1" w:rsidP="008F3CC1">
      <w:pPr>
        <w:pStyle w:val="NormalBold"/>
      </w:pPr>
      <w:r w:rsidRPr="002A4463">
        <w:rPr>
          <w:rStyle w:val="HideTWBExt"/>
          <w:b w:val="0"/>
        </w:rPr>
        <w:t>&lt;Article&gt;</w:t>
      </w:r>
      <w:r w:rsidRPr="002A4463">
        <w:t>Παράγραφος 8</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E032222" w14:textId="77777777" w:rsidTr="0007634B">
        <w:trPr>
          <w:trHeight w:hRule="exact" w:val="240"/>
          <w:jc w:val="center"/>
        </w:trPr>
        <w:tc>
          <w:tcPr>
            <w:tcW w:w="9752" w:type="dxa"/>
            <w:gridSpan w:val="2"/>
            <w:tcBorders>
              <w:top w:val="nil"/>
              <w:left w:val="nil"/>
              <w:bottom w:val="nil"/>
              <w:right w:val="nil"/>
            </w:tcBorders>
          </w:tcPr>
          <w:p w14:paraId="7627555F" w14:textId="77777777" w:rsidR="008F3CC1" w:rsidRPr="002A4463" w:rsidRDefault="008F3CC1" w:rsidP="0007634B"/>
        </w:tc>
      </w:tr>
      <w:tr w:rsidR="008F3CC1" w:rsidRPr="002A4463" w14:paraId="4C6C17EB" w14:textId="77777777" w:rsidTr="0007634B">
        <w:trPr>
          <w:trHeight w:val="240"/>
          <w:jc w:val="center"/>
        </w:trPr>
        <w:tc>
          <w:tcPr>
            <w:tcW w:w="4876" w:type="dxa"/>
            <w:tcBorders>
              <w:top w:val="nil"/>
              <w:left w:val="nil"/>
              <w:bottom w:val="nil"/>
              <w:right w:val="nil"/>
            </w:tcBorders>
          </w:tcPr>
          <w:p w14:paraId="39415FAC"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C0023DA" w14:textId="77777777" w:rsidR="008F3CC1" w:rsidRPr="002A4463" w:rsidRDefault="008F3CC1" w:rsidP="0007634B">
            <w:pPr>
              <w:pStyle w:val="AmColumnHeading"/>
            </w:pPr>
            <w:r w:rsidRPr="002A4463">
              <w:t>Τροπολογία</w:t>
            </w:r>
          </w:p>
        </w:tc>
      </w:tr>
      <w:tr w:rsidR="008F3CC1" w:rsidRPr="002A4463" w14:paraId="14ED6E0C" w14:textId="77777777" w:rsidTr="0007634B">
        <w:trPr>
          <w:jc w:val="center"/>
        </w:trPr>
        <w:tc>
          <w:tcPr>
            <w:tcW w:w="4876" w:type="dxa"/>
            <w:tcBorders>
              <w:top w:val="nil"/>
              <w:left w:val="nil"/>
              <w:bottom w:val="nil"/>
              <w:right w:val="nil"/>
            </w:tcBorders>
          </w:tcPr>
          <w:p w14:paraId="69DE7546" w14:textId="77777777" w:rsidR="008F3CC1" w:rsidRPr="002A4463" w:rsidRDefault="008F3CC1" w:rsidP="0007634B">
            <w:pPr>
              <w:pStyle w:val="Normal6a"/>
            </w:pPr>
            <w:r w:rsidRPr="002A4463">
              <w:t>8.</w:t>
            </w:r>
            <w:r w:rsidRPr="002A4463">
              <w:tab/>
              <w:t xml:space="preserve">παροτρύνει την Επιτροπή να </w:t>
            </w:r>
            <w:r w:rsidRPr="002A4463">
              <w:rPr>
                <w:b/>
                <w:i/>
              </w:rPr>
              <w:t>ζητήσει</w:t>
            </w:r>
            <w:r w:rsidRPr="002A4463">
              <w:t xml:space="preserve"> αμέσως </w:t>
            </w:r>
            <w:r w:rsidRPr="002A4463">
              <w:rPr>
                <w:b/>
                <w:i/>
              </w:rPr>
              <w:t>από το</w:t>
            </w:r>
            <w:r w:rsidRPr="002A4463">
              <w:t xml:space="preserve"> ICES να αναπτύξει μια οικοσυστημική γνωμοδότηση που θα καλύπτει πληθώρα ειδών, θα λαμβάνει υπόψη την περιβαλλοντική αλλαγή, με σημεία αναφοράς με βάση το οικοσύστημα και θνησιμότητα λόγω αλιείας προσαρμοσμένη στο οικοσύστημα, καθώς και συμπληρωματικούς δείκτες που θα </w:t>
            </w:r>
            <w:r w:rsidRPr="002A4463">
              <w:rPr>
                <w:b/>
                <w:i/>
              </w:rPr>
              <w:t>ευθυγραμμίζουν τον κανονισμό για το πολυετές σχέδιο για τη Βαλτική με τις απαιτήσεις της οδηγίας-πλαίσιο</w:t>
            </w:r>
            <w:r w:rsidRPr="002A4463">
              <w:t xml:space="preserve"> για τη θαλάσσια στρατηγική, για παράδειγμα με τη συμπερίληψη δεικτών μεγάλων ιχθύων·</w:t>
            </w:r>
          </w:p>
        </w:tc>
        <w:tc>
          <w:tcPr>
            <w:tcW w:w="4876" w:type="dxa"/>
            <w:tcBorders>
              <w:top w:val="nil"/>
              <w:left w:val="nil"/>
              <w:bottom w:val="nil"/>
              <w:right w:val="nil"/>
            </w:tcBorders>
          </w:tcPr>
          <w:p w14:paraId="1645F5A5" w14:textId="77777777" w:rsidR="008F3CC1" w:rsidRPr="002A4463" w:rsidRDefault="008F3CC1" w:rsidP="0007634B">
            <w:pPr>
              <w:pStyle w:val="Normal6a"/>
            </w:pPr>
            <w:r w:rsidRPr="002A4463">
              <w:t>8.</w:t>
            </w:r>
            <w:r w:rsidRPr="002A4463">
              <w:tab/>
              <w:t xml:space="preserve">παροτρύνει την Επιτροπή να </w:t>
            </w:r>
            <w:r w:rsidRPr="002A4463">
              <w:rPr>
                <w:b/>
                <w:i/>
              </w:rPr>
              <w:t>υποβάλει</w:t>
            </w:r>
            <w:r w:rsidRPr="002A4463">
              <w:t xml:space="preserve"> αμέσως </w:t>
            </w:r>
            <w:r w:rsidRPr="002A4463">
              <w:rPr>
                <w:b/>
                <w:i/>
              </w:rPr>
              <w:t>αίτημα στο</w:t>
            </w:r>
            <w:r w:rsidRPr="002A4463">
              <w:t xml:space="preserve"> ICES </w:t>
            </w:r>
            <w:r w:rsidRPr="002A4463">
              <w:rPr>
                <w:b/>
                <w:i/>
              </w:rPr>
              <w:t>ώστε</w:t>
            </w:r>
            <w:r w:rsidRPr="002A4463">
              <w:t xml:space="preserve"> να αναπτύξει μια οικοσυστημική γνωμοδότηση που θα καλύπτει πληθώρα ειδών, θα λαμβάνει υπόψη την περιβαλλοντική αλλαγή, με σημεία αναφοράς με βάση το οικοσύστημα και θνησιμότητα λόγω αλιείας προσαρμοσμένη στο οικοσύστημα, καθώς και συμπληρωματικούς δείκτες που θα </w:t>
            </w:r>
            <w:r w:rsidRPr="002A4463">
              <w:rPr>
                <w:b/>
                <w:i/>
              </w:rPr>
              <w:t>συμπληρώνουν περαιτέρω τα αιτήματα με απαιτήσεις σε άλλες νομοθεσίες όπως η οδηγία-πλαίσιο</w:t>
            </w:r>
            <w:r w:rsidRPr="002A4463">
              <w:t xml:space="preserve"> για τη θαλάσσια στρατηγική, για παράδειγμα με τη συμπερίληψη δεικτών μεγάλων ιχθύων </w:t>
            </w:r>
            <w:r w:rsidRPr="002A4463">
              <w:rPr>
                <w:b/>
                <w:i/>
              </w:rPr>
              <w:t>και δεικτών κατανομής του πληθυσμού ανά ηλικία και ανά μέγεθος</w:t>
            </w:r>
            <w:r w:rsidRPr="002A4463">
              <w:t xml:space="preserve">· </w:t>
            </w:r>
            <w:r w:rsidRPr="002A4463">
              <w:rPr>
                <w:b/>
                <w:i/>
              </w:rPr>
              <w:t>επιπλέον, καλεί την Επιτροπή να ζητήσει από το ICES να χρησιμοποιήσει τα προαναφερθέντα στοιχεία για την περαιτέρω ανάπτυξη της μοντελοποίησής τους, ώστε να βελτιωθεί η ποιότητα της γνωμοδότησης για την αποκατάσταση των αποθεμάτων·</w:t>
            </w:r>
          </w:p>
        </w:tc>
      </w:tr>
    </w:tbl>
    <w:p w14:paraId="73A37130" w14:textId="77777777" w:rsidR="008F3CC1" w:rsidRPr="00B33F84" w:rsidRDefault="008F3CC1" w:rsidP="008F3CC1">
      <w:pPr>
        <w:pStyle w:val="AmOrLang"/>
        <w:rPr>
          <w:lang w:val="de-DE"/>
        </w:rPr>
      </w:pPr>
      <w:r w:rsidRPr="00B33F84">
        <w:rPr>
          <w:lang w:val="de-DE"/>
        </w:rPr>
        <w:t xml:space="preserve">Or. </w:t>
      </w:r>
      <w:r w:rsidRPr="00B33F84">
        <w:rPr>
          <w:rStyle w:val="HideTWBExt"/>
          <w:lang w:val="de-DE"/>
        </w:rPr>
        <w:t>&lt;Original&gt;</w:t>
      </w:r>
      <w:r w:rsidRPr="00B33F84">
        <w:rPr>
          <w:rStyle w:val="HideTWBInt"/>
          <w:lang w:val="de-DE"/>
        </w:rPr>
        <w:t>{EN}</w:t>
      </w:r>
      <w:r w:rsidRPr="00B33F84">
        <w:rPr>
          <w:lang w:val="de-DE"/>
        </w:rPr>
        <w:t>en</w:t>
      </w:r>
      <w:r w:rsidRPr="00B33F84">
        <w:rPr>
          <w:rStyle w:val="HideTWBExt"/>
          <w:lang w:val="de-DE"/>
        </w:rPr>
        <w:t>&lt;/Original&gt;</w:t>
      </w:r>
    </w:p>
    <w:p w14:paraId="603A2C6E" w14:textId="77777777" w:rsidR="008F3CC1" w:rsidRPr="00B33F84" w:rsidRDefault="008F3CC1" w:rsidP="008F3CC1">
      <w:pPr>
        <w:rPr>
          <w:lang w:val="de-DE"/>
        </w:rPr>
      </w:pPr>
      <w:r w:rsidRPr="00B33F84">
        <w:rPr>
          <w:rStyle w:val="HideTWBExt"/>
          <w:lang w:val="de-DE"/>
        </w:rPr>
        <w:t>&lt;/Amend&gt;</w:t>
      </w:r>
    </w:p>
    <w:p w14:paraId="36A6E6E2" w14:textId="77777777" w:rsidR="008F3CC1" w:rsidRPr="00B33F84" w:rsidRDefault="008F3CC1" w:rsidP="008F3CC1">
      <w:pPr>
        <w:pStyle w:val="AmNumberTabs"/>
        <w:rPr>
          <w:lang w:val="de-DE"/>
        </w:rPr>
      </w:pPr>
      <w:r w:rsidRPr="00B33F84">
        <w:rPr>
          <w:rStyle w:val="HideTWBExt"/>
          <w:b w:val="0"/>
          <w:lang w:val="de-DE"/>
        </w:rPr>
        <w:t>&lt;Amend&gt;</w:t>
      </w:r>
      <w:r w:rsidRPr="002A4463">
        <w:t>Τροπολογία</w:t>
      </w:r>
      <w:r w:rsidRPr="00B33F84">
        <w:rPr>
          <w:lang w:val="de-DE"/>
        </w:rPr>
        <w:tab/>
      </w:r>
      <w:r w:rsidRPr="00B33F84">
        <w:rPr>
          <w:lang w:val="de-DE"/>
        </w:rPr>
        <w:tab/>
      </w:r>
      <w:r w:rsidRPr="00B33F84">
        <w:rPr>
          <w:rStyle w:val="HideTWBExt"/>
          <w:b w:val="0"/>
          <w:lang w:val="de-DE"/>
        </w:rPr>
        <w:t>&lt;NumAm&gt;</w:t>
      </w:r>
      <w:r w:rsidRPr="00B33F84">
        <w:rPr>
          <w:lang w:val="de-DE"/>
        </w:rPr>
        <w:t>291</w:t>
      </w:r>
      <w:r w:rsidRPr="00B33F84">
        <w:rPr>
          <w:rStyle w:val="HideTWBExt"/>
          <w:b w:val="0"/>
          <w:lang w:val="de-DE"/>
        </w:rPr>
        <w:t>&lt;/NumAm&gt;</w:t>
      </w:r>
    </w:p>
    <w:p w14:paraId="3BF432C2" w14:textId="77777777" w:rsidR="008F3CC1" w:rsidRPr="00B33F84" w:rsidRDefault="008F3CC1" w:rsidP="008F3CC1">
      <w:pPr>
        <w:pStyle w:val="NormalBold"/>
        <w:rPr>
          <w:lang w:val="de-DE"/>
        </w:rPr>
      </w:pPr>
      <w:r w:rsidRPr="00B33F84">
        <w:rPr>
          <w:rStyle w:val="HideTWBExt"/>
          <w:b w:val="0"/>
          <w:lang w:val="de-DE"/>
        </w:rPr>
        <w:t>&lt;RepeatBlock-By&gt;&lt;Members&gt;</w:t>
      </w:r>
      <w:r w:rsidRPr="00B33F84">
        <w:rPr>
          <w:lang w:val="de-DE"/>
        </w:rPr>
        <w:t>Siegbert Frank Droese, Volker Schnurrbusch</w:t>
      </w:r>
      <w:r w:rsidRPr="00B33F84">
        <w:rPr>
          <w:rStyle w:val="HideTWBExt"/>
          <w:b w:val="0"/>
          <w:lang w:val="de-DE"/>
        </w:rPr>
        <w:t>&lt;/Members&gt;</w:t>
      </w:r>
    </w:p>
    <w:p w14:paraId="224C2155" w14:textId="77777777" w:rsidR="008F3CC1" w:rsidRPr="00B33F84" w:rsidRDefault="008F3CC1" w:rsidP="008F3CC1">
      <w:pPr>
        <w:pStyle w:val="NormalBold"/>
        <w:rPr>
          <w:lang w:val="de-DE"/>
        </w:rPr>
      </w:pPr>
      <w:r w:rsidRPr="00B33F84">
        <w:rPr>
          <w:rStyle w:val="HideTWBExt"/>
          <w:b w:val="0"/>
          <w:lang w:val="de-DE"/>
        </w:rPr>
        <w:t>&lt;/RepeatBlock-By&gt;</w:t>
      </w:r>
    </w:p>
    <w:p w14:paraId="5DA78016"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7DE9AD65" w14:textId="77777777" w:rsidR="008F3CC1" w:rsidRPr="002A4463" w:rsidRDefault="008F3CC1" w:rsidP="008F3CC1">
      <w:pPr>
        <w:pStyle w:val="NormalBold"/>
      </w:pPr>
      <w:r w:rsidRPr="002A4463">
        <w:rPr>
          <w:rStyle w:val="HideTWBExt"/>
          <w:b w:val="0"/>
        </w:rPr>
        <w:t>&lt;Article&gt;</w:t>
      </w:r>
      <w:r w:rsidRPr="002A4463">
        <w:t>Παράγραφος 8</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1668C926" w14:textId="77777777" w:rsidTr="0007634B">
        <w:trPr>
          <w:trHeight w:hRule="exact" w:val="240"/>
          <w:jc w:val="center"/>
        </w:trPr>
        <w:tc>
          <w:tcPr>
            <w:tcW w:w="9752" w:type="dxa"/>
            <w:gridSpan w:val="2"/>
            <w:tcBorders>
              <w:top w:val="nil"/>
              <w:left w:val="nil"/>
              <w:bottom w:val="nil"/>
              <w:right w:val="nil"/>
            </w:tcBorders>
          </w:tcPr>
          <w:p w14:paraId="08AE00FE" w14:textId="77777777" w:rsidR="008F3CC1" w:rsidRPr="002A4463" w:rsidRDefault="008F3CC1" w:rsidP="0007634B"/>
        </w:tc>
      </w:tr>
      <w:tr w:rsidR="008F3CC1" w:rsidRPr="002A4463" w14:paraId="63DD9CF3" w14:textId="77777777" w:rsidTr="0007634B">
        <w:trPr>
          <w:trHeight w:val="240"/>
          <w:jc w:val="center"/>
        </w:trPr>
        <w:tc>
          <w:tcPr>
            <w:tcW w:w="4876" w:type="dxa"/>
            <w:tcBorders>
              <w:top w:val="nil"/>
              <w:left w:val="nil"/>
              <w:bottom w:val="nil"/>
              <w:right w:val="nil"/>
            </w:tcBorders>
          </w:tcPr>
          <w:p w14:paraId="4CF9651C"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6A8C6C1" w14:textId="77777777" w:rsidR="008F3CC1" w:rsidRPr="002A4463" w:rsidRDefault="008F3CC1" w:rsidP="0007634B">
            <w:pPr>
              <w:pStyle w:val="AmColumnHeading"/>
            </w:pPr>
            <w:r w:rsidRPr="002A4463">
              <w:t>Τροπολογία</w:t>
            </w:r>
          </w:p>
        </w:tc>
      </w:tr>
      <w:tr w:rsidR="008F3CC1" w:rsidRPr="002A4463" w14:paraId="4BB0311E" w14:textId="77777777" w:rsidTr="0007634B">
        <w:trPr>
          <w:jc w:val="center"/>
        </w:trPr>
        <w:tc>
          <w:tcPr>
            <w:tcW w:w="4876" w:type="dxa"/>
            <w:tcBorders>
              <w:top w:val="nil"/>
              <w:left w:val="nil"/>
              <w:bottom w:val="nil"/>
              <w:right w:val="nil"/>
            </w:tcBorders>
          </w:tcPr>
          <w:p w14:paraId="47DAF104" w14:textId="77777777" w:rsidR="008F3CC1" w:rsidRPr="002A4463" w:rsidRDefault="008F3CC1" w:rsidP="0007634B">
            <w:pPr>
              <w:pStyle w:val="Normal6a"/>
            </w:pPr>
            <w:r w:rsidRPr="002A4463">
              <w:t>8.</w:t>
            </w:r>
            <w:r w:rsidRPr="002A4463">
              <w:tab/>
              <w:t>παροτρύνει την Επιτροπή να ζητήσει αμέσως από το ICES να αναπτύξει μια οικοσυστημική γνωμοδότηση που θα καλύπτει πληθώρα ειδών, θα λαμβάνει υπόψη την περιβαλλοντική αλλαγή, με σημεία αναφοράς με βάση το οικοσύστημα και θνησιμότητα λόγω αλιείας προσαρμοσμένη στο οικοσύστημα, καθώς και συμπληρωματικούς δείκτες που θα ευθυγραμμίζουν τον κανονισμό για το πολυετές σχέδιο για τη Βαλτική με τις απαιτήσεις της οδηγίας-πλαίσιο για τη θαλάσσια στρατηγική, για παράδειγμα με τη συμπερίληψη δεικτών μεγάλων ιχθύων·</w:t>
            </w:r>
          </w:p>
        </w:tc>
        <w:tc>
          <w:tcPr>
            <w:tcW w:w="4876" w:type="dxa"/>
            <w:tcBorders>
              <w:top w:val="nil"/>
              <w:left w:val="nil"/>
              <w:bottom w:val="nil"/>
              <w:right w:val="nil"/>
            </w:tcBorders>
          </w:tcPr>
          <w:p w14:paraId="355CFF05" w14:textId="77777777" w:rsidR="008F3CC1" w:rsidRPr="002A4463" w:rsidRDefault="008F3CC1" w:rsidP="0007634B">
            <w:pPr>
              <w:pStyle w:val="Normal6a"/>
            </w:pPr>
            <w:r w:rsidRPr="002A4463">
              <w:t>8.</w:t>
            </w:r>
            <w:r w:rsidRPr="002A4463">
              <w:tab/>
              <w:t>παροτρύνει την Επιτροπή να ζητήσει αμέσως από το ICES να αναπτύξει μια οικοσυστημική γνωμοδότηση που θα καλύπτει πληθώρα ειδών, θα λαμβάνει υπόψη την περιβαλλοντική αλλαγή, με σημεία αναφοράς με βάση το οικοσύστημα και θνησιμότητα λόγω αλιείας προσαρμοσμένη στο οικοσύστημα, καθώς και συμπληρωματικούς δείκτες που θα ευθυγραμμίζουν τον κανονισμό για το πολυετές σχέδιο για τη Βαλτική με τις απαιτήσεις της οδηγίας-πλαίσιο για τη θαλάσσια στρατηγική, για παράδειγμα με τη συμπερίληψη δεικτών μεγάλων ιχθύων</w:t>
            </w:r>
            <w:r w:rsidRPr="002A4463">
              <w:rPr>
                <w:b/>
                <w:i/>
              </w:rPr>
              <w:t>, διατηρώντας παράλληλα πλήρη διαφάνεια και λογοδοσία κατά τη διαδικασία γνωμοδότησης και διασφαλίζοντας ότι οποιαδήποτε μετάβαση σε οικοσυστημικά μοντέλα δεν συνεπάγεται υπερβολική επιστημονική αβεβαιότητα</w:t>
            </w:r>
            <w:r w:rsidRPr="002A4463">
              <w:t>·</w:t>
            </w:r>
          </w:p>
        </w:tc>
      </w:tr>
    </w:tbl>
    <w:p w14:paraId="41591E9F" w14:textId="77777777" w:rsidR="008F3CC1" w:rsidRPr="00B33F84" w:rsidRDefault="008F3CC1" w:rsidP="008F3CC1">
      <w:pPr>
        <w:pStyle w:val="AmOrLang"/>
        <w:rPr>
          <w:lang w:val="nl-NL"/>
        </w:rPr>
      </w:pPr>
      <w:r w:rsidRPr="00B33F84">
        <w:rPr>
          <w:lang w:val="nl-NL"/>
        </w:rPr>
        <w:t xml:space="preserve">Or. </w:t>
      </w:r>
      <w:r w:rsidRPr="00B33F84">
        <w:rPr>
          <w:rStyle w:val="HideTWBExt"/>
          <w:lang w:val="nl-NL"/>
        </w:rPr>
        <w:t>&lt;Original&gt;</w:t>
      </w:r>
      <w:r w:rsidRPr="00B33F84">
        <w:rPr>
          <w:rStyle w:val="HideTWBInt"/>
          <w:lang w:val="nl-NL"/>
        </w:rPr>
        <w:t>{EN}</w:t>
      </w:r>
      <w:r w:rsidRPr="00B33F84">
        <w:rPr>
          <w:lang w:val="nl-NL"/>
        </w:rPr>
        <w:t>en</w:t>
      </w:r>
      <w:r w:rsidRPr="00B33F84">
        <w:rPr>
          <w:rStyle w:val="HideTWBExt"/>
          <w:lang w:val="nl-NL"/>
        </w:rPr>
        <w:t>&lt;/Original&gt;</w:t>
      </w:r>
    </w:p>
    <w:p w14:paraId="12F8819F" w14:textId="77777777" w:rsidR="008F3CC1" w:rsidRPr="00B33F84" w:rsidRDefault="008F3CC1" w:rsidP="008F3CC1">
      <w:pPr>
        <w:rPr>
          <w:lang w:val="nl-NL"/>
        </w:rPr>
      </w:pPr>
      <w:r w:rsidRPr="00B33F84">
        <w:rPr>
          <w:rStyle w:val="HideTWBExt"/>
          <w:lang w:val="nl-NL"/>
        </w:rPr>
        <w:t>&lt;/Amend&gt;</w:t>
      </w:r>
    </w:p>
    <w:p w14:paraId="140C4045" w14:textId="77777777" w:rsidR="008F3CC1" w:rsidRPr="00B33F84" w:rsidRDefault="008F3CC1" w:rsidP="008F3CC1">
      <w:pPr>
        <w:pStyle w:val="AmNumberTabs"/>
        <w:rPr>
          <w:lang w:val="nl-NL"/>
        </w:rPr>
      </w:pPr>
      <w:r w:rsidRPr="00B33F84">
        <w:rPr>
          <w:rStyle w:val="HideTWBExt"/>
          <w:b w:val="0"/>
          <w:lang w:val="nl-NL"/>
        </w:rPr>
        <w:t>&lt;Amend&gt;</w:t>
      </w:r>
      <w:r w:rsidRPr="002A4463">
        <w:t>Τροπολογία</w:t>
      </w:r>
      <w:r w:rsidRPr="00B33F84">
        <w:rPr>
          <w:lang w:val="nl-NL"/>
        </w:rPr>
        <w:tab/>
      </w:r>
      <w:r w:rsidRPr="00B33F84">
        <w:rPr>
          <w:lang w:val="nl-NL"/>
        </w:rPr>
        <w:tab/>
      </w:r>
      <w:r w:rsidRPr="00B33F84">
        <w:rPr>
          <w:rStyle w:val="HideTWBExt"/>
          <w:b w:val="0"/>
          <w:lang w:val="nl-NL"/>
        </w:rPr>
        <w:t>&lt;NumAm&gt;</w:t>
      </w:r>
      <w:r w:rsidRPr="00B33F84">
        <w:rPr>
          <w:lang w:val="nl-NL"/>
        </w:rPr>
        <w:t>292</w:t>
      </w:r>
      <w:r w:rsidRPr="00B33F84">
        <w:rPr>
          <w:rStyle w:val="HideTWBExt"/>
          <w:b w:val="0"/>
          <w:lang w:val="nl-NL"/>
        </w:rPr>
        <w:t>&lt;/NumAm&gt;</w:t>
      </w:r>
    </w:p>
    <w:p w14:paraId="350A4599" w14:textId="77777777" w:rsidR="008F3CC1" w:rsidRPr="00B33F84" w:rsidRDefault="008F3CC1" w:rsidP="008F3CC1">
      <w:pPr>
        <w:pStyle w:val="NormalBold"/>
        <w:rPr>
          <w:lang w:val="nl-NL"/>
        </w:rPr>
      </w:pPr>
      <w:r w:rsidRPr="00B33F84">
        <w:rPr>
          <w:rStyle w:val="HideTWBExt"/>
          <w:b w:val="0"/>
          <w:lang w:val="nl-NL"/>
        </w:rPr>
        <w:t>&lt;RepeatBlock-By&gt;&lt;Members&gt;</w:t>
      </w:r>
      <w:r w:rsidRPr="00B33F84">
        <w:rPr>
          <w:lang w:val="nl-NL"/>
        </w:rPr>
        <w:t>Bert-Jan Ruissen</w:t>
      </w:r>
      <w:r w:rsidRPr="00B33F84">
        <w:rPr>
          <w:rStyle w:val="HideTWBExt"/>
          <w:b w:val="0"/>
          <w:lang w:val="nl-NL"/>
        </w:rPr>
        <w:t>&lt;/Members&gt;</w:t>
      </w:r>
    </w:p>
    <w:p w14:paraId="661CD0B4" w14:textId="77777777" w:rsidR="008F3CC1" w:rsidRPr="00B33F84" w:rsidRDefault="008F3CC1" w:rsidP="008F3CC1">
      <w:pPr>
        <w:pStyle w:val="NormalBold"/>
        <w:rPr>
          <w:lang w:val="nl-NL"/>
        </w:rPr>
      </w:pPr>
      <w:r w:rsidRPr="00B33F84">
        <w:rPr>
          <w:rStyle w:val="HideTWBExt"/>
          <w:b w:val="0"/>
          <w:lang w:val="nl-NL"/>
        </w:rPr>
        <w:t>&lt;/RepeatBlock-By&gt;</w:t>
      </w:r>
    </w:p>
    <w:p w14:paraId="7A7F6639"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04819AF0" w14:textId="77777777" w:rsidR="008F3CC1" w:rsidRPr="002A4463" w:rsidRDefault="008F3CC1" w:rsidP="008F3CC1">
      <w:pPr>
        <w:pStyle w:val="NormalBold"/>
      </w:pPr>
      <w:r w:rsidRPr="002A4463">
        <w:rPr>
          <w:rStyle w:val="HideTWBExt"/>
          <w:b w:val="0"/>
        </w:rPr>
        <w:t>&lt;Article&gt;</w:t>
      </w:r>
      <w:r w:rsidRPr="002A4463">
        <w:t>Παράγραφος 8</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1C38B9B" w14:textId="77777777" w:rsidTr="0007634B">
        <w:trPr>
          <w:trHeight w:hRule="exact" w:val="240"/>
          <w:jc w:val="center"/>
        </w:trPr>
        <w:tc>
          <w:tcPr>
            <w:tcW w:w="9752" w:type="dxa"/>
            <w:gridSpan w:val="2"/>
            <w:tcBorders>
              <w:top w:val="nil"/>
              <w:left w:val="nil"/>
              <w:bottom w:val="nil"/>
              <w:right w:val="nil"/>
            </w:tcBorders>
          </w:tcPr>
          <w:p w14:paraId="7B2190F9" w14:textId="77777777" w:rsidR="008F3CC1" w:rsidRPr="002A4463" w:rsidRDefault="008F3CC1" w:rsidP="0007634B"/>
        </w:tc>
      </w:tr>
      <w:tr w:rsidR="008F3CC1" w:rsidRPr="002A4463" w14:paraId="599731B4" w14:textId="77777777" w:rsidTr="0007634B">
        <w:trPr>
          <w:trHeight w:val="240"/>
          <w:jc w:val="center"/>
        </w:trPr>
        <w:tc>
          <w:tcPr>
            <w:tcW w:w="4876" w:type="dxa"/>
            <w:tcBorders>
              <w:top w:val="nil"/>
              <w:left w:val="nil"/>
              <w:bottom w:val="nil"/>
              <w:right w:val="nil"/>
            </w:tcBorders>
          </w:tcPr>
          <w:p w14:paraId="55CF898E"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5DCFB08" w14:textId="77777777" w:rsidR="008F3CC1" w:rsidRPr="002A4463" w:rsidRDefault="008F3CC1" w:rsidP="0007634B">
            <w:pPr>
              <w:pStyle w:val="AmColumnHeading"/>
            </w:pPr>
            <w:r w:rsidRPr="002A4463">
              <w:t>Τροπολογία</w:t>
            </w:r>
          </w:p>
        </w:tc>
      </w:tr>
      <w:tr w:rsidR="008F3CC1" w:rsidRPr="002A4463" w14:paraId="3549A329" w14:textId="77777777" w:rsidTr="0007634B">
        <w:trPr>
          <w:jc w:val="center"/>
        </w:trPr>
        <w:tc>
          <w:tcPr>
            <w:tcW w:w="4876" w:type="dxa"/>
            <w:tcBorders>
              <w:top w:val="nil"/>
              <w:left w:val="nil"/>
              <w:bottom w:val="nil"/>
              <w:right w:val="nil"/>
            </w:tcBorders>
          </w:tcPr>
          <w:p w14:paraId="185AB164" w14:textId="77777777" w:rsidR="008F3CC1" w:rsidRPr="002A4463" w:rsidRDefault="008F3CC1" w:rsidP="0007634B">
            <w:pPr>
              <w:pStyle w:val="Normal6a"/>
            </w:pPr>
            <w:r w:rsidRPr="002A4463">
              <w:t>8.</w:t>
            </w:r>
            <w:r w:rsidRPr="002A4463">
              <w:tab/>
              <w:t xml:space="preserve">παροτρύνει την Επιτροπή να ζητήσει </w:t>
            </w:r>
            <w:r w:rsidRPr="002A4463">
              <w:rPr>
                <w:b/>
                <w:i/>
              </w:rPr>
              <w:t>αμέσως</w:t>
            </w:r>
            <w:r w:rsidRPr="002A4463">
              <w:t xml:space="preserve"> από το ICES να αναπτύξει μια οικοσυστημική γνωμοδότηση που </w:t>
            </w:r>
            <w:r w:rsidRPr="002A4463">
              <w:rPr>
                <w:b/>
                <w:i/>
              </w:rPr>
              <w:t>θα καλύπτει πληθώρα ειδών,</w:t>
            </w:r>
            <w:r w:rsidRPr="002A4463">
              <w:t xml:space="preserve"> θα λαμβάνει υπόψη </w:t>
            </w:r>
            <w:r w:rsidRPr="002A4463">
              <w:rPr>
                <w:b/>
                <w:i/>
              </w:rPr>
              <w:t>την περιβαλλοντική αλλαγή, με σημεία αναφοράς με βάση το οικοσύστημα και θνησιμότητα λόγω αλιείας προσαρμοσμένη στο οικοσύστημα, καθώς και συμπληρωματικούς δείκτες που θα ευθυγραμμίζουν τον κανονισμό για το πολυετές σχέδιο για τη Βαλτική με τις απαιτήσεις της οδηγίας-πλαίσιο για τη θαλάσσια στρατηγική, για παράδειγμα με τη συμπερίληψη δεικτών μεγάλων ιχθύων</w:t>
            </w:r>
            <w:r w:rsidRPr="002A4463">
              <w:t>·</w:t>
            </w:r>
          </w:p>
        </w:tc>
        <w:tc>
          <w:tcPr>
            <w:tcW w:w="4876" w:type="dxa"/>
            <w:tcBorders>
              <w:top w:val="nil"/>
              <w:left w:val="nil"/>
              <w:bottom w:val="nil"/>
              <w:right w:val="nil"/>
            </w:tcBorders>
          </w:tcPr>
          <w:p w14:paraId="6A540B7D" w14:textId="77777777" w:rsidR="008F3CC1" w:rsidRPr="002A4463" w:rsidRDefault="008F3CC1" w:rsidP="0007634B">
            <w:pPr>
              <w:pStyle w:val="Normal6a"/>
            </w:pPr>
            <w:r w:rsidRPr="002A4463">
              <w:t>8.</w:t>
            </w:r>
            <w:r w:rsidRPr="002A4463">
              <w:tab/>
              <w:t xml:space="preserve">παροτρύνει την Επιτροπή να </w:t>
            </w:r>
            <w:r w:rsidRPr="002A4463">
              <w:rPr>
                <w:b/>
                <w:i/>
              </w:rPr>
              <w:t>ζητήσει</w:t>
            </w:r>
            <w:r w:rsidRPr="002A4463">
              <w:t xml:space="preserve"> από το ICES να αναπτύξει μια οικοσυστημική γνωμοδότηση που θα λαμβάνει υπόψη </w:t>
            </w:r>
            <w:r w:rsidRPr="002A4463">
              <w:rPr>
                <w:b/>
                <w:i/>
              </w:rPr>
              <w:t>όλους τους θαλάσσιους παράγοντες καταπόνησης, για την καλύτερη κατανόηση των πιέσεων που ασκούνται στα οικοσυστήματα και τον καλύτερο σχεδιασμό εξατομικευμένων λύσεων για τη Βαλτική</w:t>
            </w:r>
            <w:r w:rsidRPr="002A4463">
              <w:t>·</w:t>
            </w:r>
          </w:p>
        </w:tc>
      </w:tr>
    </w:tbl>
    <w:p w14:paraId="6505332F"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1389835E" w14:textId="77777777" w:rsidR="008F3CC1" w:rsidRPr="002A4463" w:rsidRDefault="008F3CC1" w:rsidP="008F3CC1">
      <w:r w:rsidRPr="002A4463">
        <w:rPr>
          <w:rStyle w:val="HideTWBExt"/>
        </w:rPr>
        <w:t>&lt;/Amend&gt;</w:t>
      </w:r>
    </w:p>
    <w:p w14:paraId="7ED5035E"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293</w:t>
      </w:r>
      <w:r w:rsidRPr="002A4463">
        <w:rPr>
          <w:rStyle w:val="HideTWBExt"/>
          <w:b w:val="0"/>
        </w:rPr>
        <w:t>&lt;/NumAm&gt;</w:t>
      </w:r>
    </w:p>
    <w:p w14:paraId="4CEF390A" w14:textId="77777777" w:rsidR="008F3CC1" w:rsidRPr="002A4463" w:rsidRDefault="008F3CC1" w:rsidP="008F3CC1">
      <w:pPr>
        <w:pStyle w:val="NormalBold"/>
      </w:pPr>
      <w:r w:rsidRPr="002A4463">
        <w:rPr>
          <w:rStyle w:val="HideTWBExt"/>
          <w:b w:val="0"/>
        </w:rPr>
        <w:t>&lt;RepeatBlock-By&gt;&lt;Members&gt;</w:t>
      </w:r>
      <w:r w:rsidRPr="002A4463">
        <w:t>Aurelijus Veryga, Nora Junco García, Stephen Nikola Bartulica</w:t>
      </w:r>
      <w:r w:rsidRPr="002A4463">
        <w:rPr>
          <w:rStyle w:val="HideTWBExt"/>
          <w:b w:val="0"/>
        </w:rPr>
        <w:t>&lt;/Members&gt;</w:t>
      </w:r>
    </w:p>
    <w:p w14:paraId="106C1345" w14:textId="77777777" w:rsidR="008F3CC1" w:rsidRPr="002A4463" w:rsidRDefault="008F3CC1" w:rsidP="008F3CC1">
      <w:pPr>
        <w:pStyle w:val="NormalBold"/>
      </w:pPr>
      <w:r w:rsidRPr="002A4463">
        <w:rPr>
          <w:rStyle w:val="HideTWBExt"/>
          <w:b w:val="0"/>
        </w:rPr>
        <w:t>&lt;/RepeatBlock-By&gt;</w:t>
      </w:r>
    </w:p>
    <w:p w14:paraId="1D2C015B"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C3CB7E1" w14:textId="77777777" w:rsidR="008F3CC1" w:rsidRPr="002A4463" w:rsidRDefault="008F3CC1" w:rsidP="008F3CC1">
      <w:pPr>
        <w:pStyle w:val="NormalBold"/>
      </w:pPr>
      <w:r w:rsidRPr="002A4463">
        <w:rPr>
          <w:rStyle w:val="HideTWBExt"/>
          <w:b w:val="0"/>
        </w:rPr>
        <w:t>&lt;Article&gt;</w:t>
      </w:r>
      <w:r w:rsidRPr="002A4463">
        <w:t>Παράγραφος 8</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0E34A61A" w14:textId="77777777" w:rsidTr="0007634B">
        <w:trPr>
          <w:trHeight w:hRule="exact" w:val="240"/>
          <w:jc w:val="center"/>
        </w:trPr>
        <w:tc>
          <w:tcPr>
            <w:tcW w:w="9752" w:type="dxa"/>
            <w:gridSpan w:val="2"/>
            <w:tcBorders>
              <w:top w:val="nil"/>
              <w:left w:val="nil"/>
              <w:bottom w:val="nil"/>
              <w:right w:val="nil"/>
            </w:tcBorders>
          </w:tcPr>
          <w:p w14:paraId="006718F2" w14:textId="77777777" w:rsidR="008F3CC1" w:rsidRPr="002A4463" w:rsidRDefault="008F3CC1" w:rsidP="0007634B"/>
        </w:tc>
      </w:tr>
      <w:tr w:rsidR="008F3CC1" w:rsidRPr="002A4463" w14:paraId="6ED71E9C" w14:textId="77777777" w:rsidTr="0007634B">
        <w:trPr>
          <w:trHeight w:val="240"/>
          <w:jc w:val="center"/>
        </w:trPr>
        <w:tc>
          <w:tcPr>
            <w:tcW w:w="4876" w:type="dxa"/>
            <w:tcBorders>
              <w:top w:val="nil"/>
              <w:left w:val="nil"/>
              <w:bottom w:val="nil"/>
              <w:right w:val="nil"/>
            </w:tcBorders>
          </w:tcPr>
          <w:p w14:paraId="14D4F10A"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82FDA51" w14:textId="77777777" w:rsidR="008F3CC1" w:rsidRPr="002A4463" w:rsidRDefault="008F3CC1" w:rsidP="0007634B">
            <w:pPr>
              <w:pStyle w:val="AmColumnHeading"/>
            </w:pPr>
            <w:r w:rsidRPr="002A4463">
              <w:t>Τροπολογία</w:t>
            </w:r>
          </w:p>
        </w:tc>
      </w:tr>
      <w:tr w:rsidR="008F3CC1" w:rsidRPr="002A4463" w14:paraId="60EE2135" w14:textId="77777777" w:rsidTr="0007634B">
        <w:trPr>
          <w:jc w:val="center"/>
        </w:trPr>
        <w:tc>
          <w:tcPr>
            <w:tcW w:w="4876" w:type="dxa"/>
            <w:tcBorders>
              <w:top w:val="nil"/>
              <w:left w:val="nil"/>
              <w:bottom w:val="nil"/>
              <w:right w:val="nil"/>
            </w:tcBorders>
          </w:tcPr>
          <w:p w14:paraId="4DBE3A23" w14:textId="77777777" w:rsidR="008F3CC1" w:rsidRPr="002A4463" w:rsidRDefault="008F3CC1" w:rsidP="0007634B">
            <w:pPr>
              <w:pStyle w:val="Normal6a"/>
            </w:pPr>
            <w:r w:rsidRPr="002A4463">
              <w:t>8.</w:t>
            </w:r>
            <w:r w:rsidRPr="002A4463">
              <w:tab/>
              <w:t xml:space="preserve">παροτρύνει την Επιτροπή να ζητήσει </w:t>
            </w:r>
            <w:r w:rsidRPr="002A4463">
              <w:rPr>
                <w:b/>
                <w:i/>
              </w:rPr>
              <w:t>αμέσως</w:t>
            </w:r>
            <w:r w:rsidRPr="002A4463">
              <w:t xml:space="preserve"> από το ICES να αναπτύξει μια οικοσυστημική γνωμοδότηση που </w:t>
            </w:r>
            <w:r w:rsidRPr="002A4463">
              <w:rPr>
                <w:b/>
                <w:i/>
              </w:rPr>
              <w:t>θα καλύπτει πληθώρα ειδών,</w:t>
            </w:r>
            <w:r w:rsidRPr="002A4463">
              <w:t xml:space="preserve"> θα λαμβάνει υπόψη </w:t>
            </w:r>
            <w:r w:rsidRPr="002A4463">
              <w:rPr>
                <w:b/>
                <w:i/>
              </w:rPr>
              <w:t>την περιβαλλοντική αλλαγή, με σημεία αναφοράς με βάση το οικοσύστημα και θνησιμότητα λόγω αλιείας προσαρμοσμένη στο οικοσύστημα, καθώς και συμπληρωματικούς δείκτες που θα ευθυγραμμίζουν τον κανονισμό για το πολυετές σχέδιο για τη Βαλτική με τις απαιτήσεις της οδηγίας-πλαίσιο για τη θαλάσσια στρατηγική, για παράδειγμα με τη συμπερίληψη δεικτών μεγάλων ιχθύων</w:t>
            </w:r>
            <w:r w:rsidRPr="002A4463">
              <w:t>·</w:t>
            </w:r>
          </w:p>
        </w:tc>
        <w:tc>
          <w:tcPr>
            <w:tcW w:w="4876" w:type="dxa"/>
            <w:tcBorders>
              <w:top w:val="nil"/>
              <w:left w:val="nil"/>
              <w:bottom w:val="nil"/>
              <w:right w:val="nil"/>
            </w:tcBorders>
          </w:tcPr>
          <w:p w14:paraId="15C9271C" w14:textId="77777777" w:rsidR="008F3CC1" w:rsidRPr="002A4463" w:rsidRDefault="008F3CC1" w:rsidP="0007634B">
            <w:pPr>
              <w:pStyle w:val="Normal6a"/>
            </w:pPr>
            <w:r w:rsidRPr="002A4463">
              <w:t>8.</w:t>
            </w:r>
            <w:r w:rsidRPr="002A4463">
              <w:tab/>
              <w:t xml:space="preserve">παροτρύνει την Επιτροπή να ζητήσει από το ICES να αναπτύξει μια οικοσυστημική γνωμοδότηση που θα λαμβάνει υπόψη </w:t>
            </w:r>
            <w:r w:rsidRPr="002A4463">
              <w:rPr>
                <w:b/>
                <w:i/>
              </w:rPr>
              <w:t>όλους τους θαλάσσιους παράγοντες καταπόνησης, προκειμένου να βελτιωθεί η κατανόηση των πιέσεων που ασκούνται στα οικοσυστήματα και να σχεδιαστούν πιο αποτελεσματικές, εξατομικευμένες λύσεις για τη Βαλτική Θάλασσα</w:t>
            </w:r>
            <w:r w:rsidRPr="002A4463">
              <w:t>·</w:t>
            </w:r>
          </w:p>
        </w:tc>
      </w:tr>
    </w:tbl>
    <w:p w14:paraId="2A7CC566"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0FAD970D" w14:textId="77777777" w:rsidR="008F3CC1" w:rsidRPr="002A4463" w:rsidRDefault="008F3CC1" w:rsidP="008F3CC1">
      <w:r w:rsidRPr="002A4463">
        <w:rPr>
          <w:rStyle w:val="HideTWBExt"/>
        </w:rPr>
        <w:t>&lt;/Amend&gt;</w:t>
      </w:r>
    </w:p>
    <w:p w14:paraId="3448D29B"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294</w:t>
      </w:r>
      <w:r w:rsidRPr="002A4463">
        <w:rPr>
          <w:rStyle w:val="HideTWBExt"/>
          <w:b w:val="0"/>
        </w:rPr>
        <w:t>&lt;/NumAm&gt;</w:t>
      </w:r>
    </w:p>
    <w:p w14:paraId="68C4475E" w14:textId="77777777" w:rsidR="008F3CC1" w:rsidRPr="002A4463" w:rsidRDefault="008F3CC1" w:rsidP="008F3CC1">
      <w:pPr>
        <w:pStyle w:val="NormalBold"/>
      </w:pPr>
      <w:r w:rsidRPr="002A4463">
        <w:rPr>
          <w:rStyle w:val="HideTWBExt"/>
          <w:b w:val="0"/>
        </w:rPr>
        <w:t>&lt;RepeatBlock-By&gt;&lt;Members&gt;</w:t>
      </w:r>
      <w:r w:rsidRPr="002A4463">
        <w:t>Piotr Müller</w:t>
      </w:r>
      <w:r w:rsidRPr="002A4463">
        <w:rPr>
          <w:rStyle w:val="HideTWBExt"/>
          <w:b w:val="0"/>
        </w:rPr>
        <w:t>&lt;/Members&gt;</w:t>
      </w:r>
    </w:p>
    <w:p w14:paraId="4CF2D0CB" w14:textId="77777777" w:rsidR="008F3CC1" w:rsidRPr="002A4463" w:rsidRDefault="008F3CC1" w:rsidP="008F3CC1">
      <w:pPr>
        <w:pStyle w:val="NormalBold"/>
      </w:pPr>
      <w:r w:rsidRPr="002A4463">
        <w:rPr>
          <w:rStyle w:val="HideTWBExt"/>
          <w:b w:val="0"/>
        </w:rPr>
        <w:t>&lt;/RepeatBlock-By&gt;</w:t>
      </w:r>
    </w:p>
    <w:p w14:paraId="1A40C7F3"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424384B4" w14:textId="77777777" w:rsidR="008F3CC1" w:rsidRPr="002A4463" w:rsidRDefault="008F3CC1" w:rsidP="008F3CC1">
      <w:pPr>
        <w:pStyle w:val="NormalBold"/>
      </w:pPr>
      <w:r w:rsidRPr="002A4463">
        <w:rPr>
          <w:rStyle w:val="HideTWBExt"/>
          <w:b w:val="0"/>
        </w:rPr>
        <w:t>&lt;Article&gt;</w:t>
      </w:r>
      <w:r w:rsidRPr="002A4463">
        <w:t>Παράγραφος 8</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AAF92A1" w14:textId="77777777" w:rsidTr="0007634B">
        <w:trPr>
          <w:trHeight w:hRule="exact" w:val="240"/>
          <w:jc w:val="center"/>
        </w:trPr>
        <w:tc>
          <w:tcPr>
            <w:tcW w:w="9752" w:type="dxa"/>
            <w:gridSpan w:val="2"/>
            <w:tcBorders>
              <w:top w:val="nil"/>
              <w:left w:val="nil"/>
              <w:bottom w:val="nil"/>
              <w:right w:val="nil"/>
            </w:tcBorders>
          </w:tcPr>
          <w:p w14:paraId="3346B58C" w14:textId="77777777" w:rsidR="008F3CC1" w:rsidRPr="002A4463" w:rsidRDefault="008F3CC1" w:rsidP="0007634B"/>
        </w:tc>
      </w:tr>
      <w:tr w:rsidR="008F3CC1" w:rsidRPr="002A4463" w14:paraId="67DF27C8" w14:textId="77777777" w:rsidTr="0007634B">
        <w:trPr>
          <w:trHeight w:val="240"/>
          <w:jc w:val="center"/>
        </w:trPr>
        <w:tc>
          <w:tcPr>
            <w:tcW w:w="4876" w:type="dxa"/>
            <w:tcBorders>
              <w:top w:val="nil"/>
              <w:left w:val="nil"/>
              <w:bottom w:val="nil"/>
              <w:right w:val="nil"/>
            </w:tcBorders>
          </w:tcPr>
          <w:p w14:paraId="7C98EB00"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17C47E7" w14:textId="77777777" w:rsidR="008F3CC1" w:rsidRPr="002A4463" w:rsidRDefault="008F3CC1" w:rsidP="0007634B">
            <w:pPr>
              <w:pStyle w:val="AmColumnHeading"/>
            </w:pPr>
            <w:r w:rsidRPr="002A4463">
              <w:t>Τροπολογία</w:t>
            </w:r>
          </w:p>
        </w:tc>
      </w:tr>
      <w:tr w:rsidR="008F3CC1" w:rsidRPr="002A4463" w14:paraId="44465078" w14:textId="77777777" w:rsidTr="0007634B">
        <w:trPr>
          <w:jc w:val="center"/>
        </w:trPr>
        <w:tc>
          <w:tcPr>
            <w:tcW w:w="4876" w:type="dxa"/>
            <w:tcBorders>
              <w:top w:val="nil"/>
              <w:left w:val="nil"/>
              <w:bottom w:val="nil"/>
              <w:right w:val="nil"/>
            </w:tcBorders>
          </w:tcPr>
          <w:p w14:paraId="77060CB4" w14:textId="77777777" w:rsidR="008F3CC1" w:rsidRPr="002A4463" w:rsidRDefault="008F3CC1" w:rsidP="0007634B">
            <w:pPr>
              <w:pStyle w:val="Normal6a"/>
            </w:pPr>
            <w:r w:rsidRPr="002A4463">
              <w:t>8.</w:t>
            </w:r>
            <w:r w:rsidRPr="002A4463">
              <w:tab/>
              <w:t xml:space="preserve">παροτρύνει την Επιτροπή να ζητήσει </w:t>
            </w:r>
            <w:r w:rsidRPr="002A4463">
              <w:rPr>
                <w:b/>
                <w:i/>
              </w:rPr>
              <w:t>αμέσως</w:t>
            </w:r>
            <w:r w:rsidRPr="002A4463">
              <w:t xml:space="preserve"> από το ICES να αναπτύξει μια </w:t>
            </w:r>
            <w:r w:rsidRPr="002A4463">
              <w:rPr>
                <w:b/>
                <w:i/>
              </w:rPr>
              <w:t>οικοσυστημική</w:t>
            </w:r>
            <w:r w:rsidRPr="002A4463">
              <w:t xml:space="preserve"> γνωμοδότηση που θα καλύπτει πληθώρα ειδών, θα λαμβάνει υπόψη την περιβαλλοντική αλλαγή, με σημεία αναφοράς με βάση το οικοσύστημα και θνησιμότητα λόγω αλιείας προσαρμοσμένη στο οικοσύστημα, καθώς και συμπληρωματικούς δείκτες που θα ευθυγραμμίζουν τον κανονισμό για το πολυετές σχέδιο για τη Βαλτική με τις απαιτήσεις της οδηγίας-πλαίσιο για τη θαλάσσια στρατηγική, για παράδειγμα με τη συμπερίληψη δεικτών μεγάλων ιχθύων·</w:t>
            </w:r>
          </w:p>
        </w:tc>
        <w:tc>
          <w:tcPr>
            <w:tcW w:w="4876" w:type="dxa"/>
            <w:tcBorders>
              <w:top w:val="nil"/>
              <w:left w:val="nil"/>
              <w:bottom w:val="nil"/>
              <w:right w:val="nil"/>
            </w:tcBorders>
          </w:tcPr>
          <w:p w14:paraId="3E22488E" w14:textId="77777777" w:rsidR="008F3CC1" w:rsidRPr="002A4463" w:rsidRDefault="008F3CC1" w:rsidP="0007634B">
            <w:pPr>
              <w:pStyle w:val="Normal6a"/>
            </w:pPr>
            <w:r w:rsidRPr="002A4463">
              <w:t>8.</w:t>
            </w:r>
            <w:r w:rsidRPr="002A4463">
              <w:tab/>
              <w:t xml:space="preserve">παροτρύνει την Επιτροπή να ζητήσει από το ICES να αναπτύξει μια </w:t>
            </w:r>
            <w:r w:rsidRPr="002A4463">
              <w:rPr>
                <w:b/>
                <w:i/>
              </w:rPr>
              <w:t>πολύπλευρη</w:t>
            </w:r>
            <w:r w:rsidRPr="002A4463">
              <w:t xml:space="preserve">γνωμοδότηση που θα καλύπτει πληθώρα ειδών, θα λαμβάνει υπόψη την περιβαλλοντική αλλαγή </w:t>
            </w:r>
            <w:r w:rsidRPr="002A4463">
              <w:rPr>
                <w:b/>
                <w:i/>
              </w:rPr>
              <w:t>και τον αντίκτυπο των φυσικών θηρευτών στα αποθέματα ιχθύων</w:t>
            </w:r>
            <w:r w:rsidRPr="002A4463">
              <w:t>, με σημεία αναφοράς με βάση το οικοσύστημα και θνησιμότητα λόγω αλιείας προσαρμοσμένη στο οικοσύστημα, καθώς και συμπληρωματικούς δείκτες που θα ευθυγραμμίζουν τον κανονισμό για το πολυετές σχέδιο για τη Βαλτική με τις απαιτήσεις της οδηγίας-πλαίσιο για τη θαλάσσια στρατηγική, για παράδειγμα με τη συμπερίληψη δεικτών μεγάλων ιχθύων·</w:t>
            </w:r>
          </w:p>
        </w:tc>
      </w:tr>
    </w:tbl>
    <w:p w14:paraId="5889E01D"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{PL}</w:t>
      </w:r>
      <w:r w:rsidRPr="002A4463">
        <w:t>pl</w:t>
      </w:r>
      <w:r w:rsidRPr="002A4463">
        <w:rPr>
          <w:rStyle w:val="HideTWBExt"/>
        </w:rPr>
        <w:t>&lt;/Original&gt;</w:t>
      </w:r>
    </w:p>
    <w:p w14:paraId="3C678E2E" w14:textId="77777777" w:rsidR="008F3CC1" w:rsidRPr="002A4463" w:rsidRDefault="008F3CC1" w:rsidP="008F3CC1">
      <w:r w:rsidRPr="002A4463">
        <w:rPr>
          <w:rStyle w:val="HideTWBExt"/>
        </w:rPr>
        <w:t>&lt;/Amend&gt;</w:t>
      </w:r>
    </w:p>
    <w:p w14:paraId="2A1EC5AB"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295</w:t>
      </w:r>
      <w:r w:rsidRPr="002A4463">
        <w:rPr>
          <w:rStyle w:val="HideTWBExt"/>
          <w:b w:val="0"/>
        </w:rPr>
        <w:t>&lt;/NumAm&gt;</w:t>
      </w:r>
    </w:p>
    <w:p w14:paraId="799203B0" w14:textId="77777777" w:rsidR="008F3CC1" w:rsidRPr="002A4463" w:rsidRDefault="008F3CC1" w:rsidP="008F3CC1">
      <w:pPr>
        <w:pStyle w:val="NormalBold"/>
      </w:pPr>
      <w:r w:rsidRPr="002A4463">
        <w:rPr>
          <w:rStyle w:val="HideTWBExt"/>
          <w:b w:val="0"/>
        </w:rPr>
        <w:t>&lt;RepeatBlock-By&gt;&lt;Members&gt;</w:t>
      </w:r>
      <w:r w:rsidRPr="002A4463">
        <w:t>Jessica Polfjärd</w:t>
      </w:r>
      <w:r w:rsidRPr="002A4463">
        <w:rPr>
          <w:rStyle w:val="HideTWBExt"/>
          <w:b w:val="0"/>
        </w:rPr>
        <w:t>&lt;/Members&gt;</w:t>
      </w:r>
    </w:p>
    <w:p w14:paraId="71A47D95" w14:textId="77777777" w:rsidR="008F3CC1" w:rsidRPr="002A4463" w:rsidRDefault="008F3CC1" w:rsidP="008F3CC1">
      <w:pPr>
        <w:pStyle w:val="NormalBold"/>
      </w:pPr>
      <w:r w:rsidRPr="002A4463">
        <w:rPr>
          <w:rStyle w:val="HideTWBExt"/>
          <w:b w:val="0"/>
        </w:rPr>
        <w:t>&lt;/RepeatBlock-By&gt;</w:t>
      </w:r>
    </w:p>
    <w:p w14:paraId="4E72A6B4"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1F721EAF" w14:textId="77777777" w:rsidR="008F3CC1" w:rsidRPr="002A4463" w:rsidRDefault="008F3CC1" w:rsidP="008F3CC1">
      <w:pPr>
        <w:pStyle w:val="NormalBold"/>
      </w:pPr>
      <w:r w:rsidRPr="002A4463">
        <w:rPr>
          <w:rStyle w:val="HideTWBExt"/>
          <w:b w:val="0"/>
        </w:rPr>
        <w:t>&lt;Article&gt;</w:t>
      </w:r>
      <w:r w:rsidRPr="002A4463">
        <w:t>Παράγραφος 8</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15A422EB" w14:textId="77777777" w:rsidTr="0007634B">
        <w:trPr>
          <w:trHeight w:hRule="exact" w:val="240"/>
          <w:jc w:val="center"/>
        </w:trPr>
        <w:tc>
          <w:tcPr>
            <w:tcW w:w="9752" w:type="dxa"/>
            <w:gridSpan w:val="2"/>
            <w:tcBorders>
              <w:top w:val="nil"/>
              <w:left w:val="nil"/>
              <w:bottom w:val="nil"/>
              <w:right w:val="nil"/>
            </w:tcBorders>
          </w:tcPr>
          <w:p w14:paraId="780FEA80" w14:textId="77777777" w:rsidR="008F3CC1" w:rsidRPr="002A4463" w:rsidRDefault="008F3CC1" w:rsidP="0007634B"/>
        </w:tc>
      </w:tr>
      <w:tr w:rsidR="008F3CC1" w:rsidRPr="002A4463" w14:paraId="2C3793B3" w14:textId="77777777" w:rsidTr="0007634B">
        <w:trPr>
          <w:trHeight w:val="240"/>
          <w:jc w:val="center"/>
        </w:trPr>
        <w:tc>
          <w:tcPr>
            <w:tcW w:w="4876" w:type="dxa"/>
            <w:tcBorders>
              <w:top w:val="nil"/>
              <w:left w:val="nil"/>
              <w:bottom w:val="nil"/>
              <w:right w:val="nil"/>
            </w:tcBorders>
          </w:tcPr>
          <w:p w14:paraId="54DC52EF"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23667231" w14:textId="77777777" w:rsidR="008F3CC1" w:rsidRPr="002A4463" w:rsidRDefault="008F3CC1" w:rsidP="0007634B">
            <w:pPr>
              <w:pStyle w:val="AmColumnHeading"/>
            </w:pPr>
            <w:r w:rsidRPr="002A4463">
              <w:t>Τροπολογία</w:t>
            </w:r>
          </w:p>
        </w:tc>
      </w:tr>
      <w:tr w:rsidR="008F3CC1" w:rsidRPr="002A4463" w14:paraId="3F6E3063" w14:textId="77777777" w:rsidTr="0007634B">
        <w:trPr>
          <w:jc w:val="center"/>
        </w:trPr>
        <w:tc>
          <w:tcPr>
            <w:tcW w:w="4876" w:type="dxa"/>
            <w:tcBorders>
              <w:top w:val="nil"/>
              <w:left w:val="nil"/>
              <w:bottom w:val="nil"/>
              <w:right w:val="nil"/>
            </w:tcBorders>
          </w:tcPr>
          <w:p w14:paraId="6B2A01F5" w14:textId="77777777" w:rsidR="008F3CC1" w:rsidRPr="002A4463" w:rsidRDefault="008F3CC1" w:rsidP="0007634B">
            <w:pPr>
              <w:pStyle w:val="Normal6a"/>
            </w:pPr>
            <w:r w:rsidRPr="002A4463">
              <w:t>8.</w:t>
            </w:r>
            <w:r w:rsidRPr="002A4463">
              <w:tab/>
              <w:t xml:space="preserve">παροτρύνει την Επιτροπή να ζητήσει αμέσως από το ICES να αναπτύξει μια οικοσυστημική γνωμοδότηση που θα καλύπτει πληθώρα ειδών, θα </w:t>
            </w:r>
            <w:r w:rsidRPr="002A4463">
              <w:rPr>
                <w:b/>
                <w:i/>
              </w:rPr>
              <w:t>λαμβάνει υπόψη</w:t>
            </w:r>
            <w:r w:rsidRPr="002A4463">
              <w:t xml:space="preserve"> την περιβαλλοντική </w:t>
            </w:r>
            <w:r w:rsidRPr="002A4463">
              <w:rPr>
                <w:b/>
                <w:i/>
              </w:rPr>
              <w:t>αλλαγή</w:t>
            </w:r>
            <w:r w:rsidRPr="002A4463">
              <w:t>, με σημεία αναφοράς με βάση το οικοσύστημα και θνησιμότητα λόγω αλιείας προσαρμοσμένη στο οικοσύστημα, καθώς και συμπληρωματικούς δείκτες που θα ευθυγραμμίζουν τον κανονισμό για το πολυετές σχέδιο για τη Βαλτική με τις απαιτήσεις της οδηγίας-πλαίσιο για τη θαλάσσια στρατηγική, για παράδειγμα με τη συμπερίληψη δεικτών μεγάλων ιχθύων·</w:t>
            </w:r>
          </w:p>
        </w:tc>
        <w:tc>
          <w:tcPr>
            <w:tcW w:w="4876" w:type="dxa"/>
            <w:tcBorders>
              <w:top w:val="nil"/>
              <w:left w:val="nil"/>
              <w:bottom w:val="nil"/>
              <w:right w:val="nil"/>
            </w:tcBorders>
          </w:tcPr>
          <w:p w14:paraId="4599FC3B" w14:textId="77777777" w:rsidR="008F3CC1" w:rsidRPr="002A4463" w:rsidRDefault="008F3CC1" w:rsidP="0007634B">
            <w:pPr>
              <w:pStyle w:val="Normal6a"/>
            </w:pPr>
            <w:r w:rsidRPr="002A4463">
              <w:t>8.</w:t>
            </w:r>
            <w:r w:rsidRPr="002A4463">
              <w:tab/>
              <w:t xml:space="preserve">παροτρύνει την Επιτροπή να ζητήσει αμέσως από το ICES να αναπτύξει μια οικοσυστημική γνωμοδότηση που θα καλύπτει πληθώρα ειδών, θα </w:t>
            </w:r>
            <w:r w:rsidRPr="002A4463">
              <w:rPr>
                <w:b/>
                <w:i/>
              </w:rPr>
              <w:t>αναγνωρίζει</w:t>
            </w:r>
            <w:r w:rsidRPr="002A4463">
              <w:t xml:space="preserve"> την περιβαλλοντική </w:t>
            </w:r>
            <w:r w:rsidRPr="002A4463">
              <w:rPr>
                <w:b/>
                <w:i/>
              </w:rPr>
              <w:t>μεταβλητότητα και τις αλληλεπιδράσεις μεταξύ των ειδών</w:t>
            </w:r>
            <w:r w:rsidRPr="002A4463">
              <w:t>, με σημεία αναφοράς με βάση το οικοσύστημα και θνησιμότητα λόγω αλιείας προσαρμοσμένη στο οικοσύστημα, καθώς και συμπληρωματικούς δείκτες που θα ευθυγραμμίζουν τον κανονισμό για το πολυετές σχέδιο για τη Βαλτική με τις απαιτήσεις της οδηγίας-πλαίσιο για τη θαλάσσια στρατηγική, για παράδειγμα με τη συμπερίληψη δεικτών μεγάλων ιχθύων·</w:t>
            </w:r>
          </w:p>
        </w:tc>
      </w:tr>
    </w:tbl>
    <w:p w14:paraId="01430E5A"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048A31A5" w14:textId="77777777" w:rsidR="008F3CC1" w:rsidRPr="002A4463" w:rsidRDefault="008F3CC1" w:rsidP="008F3CC1">
      <w:r w:rsidRPr="002A4463">
        <w:rPr>
          <w:rStyle w:val="HideTWBExt"/>
        </w:rPr>
        <w:t>&lt;/Amend&gt;</w:t>
      </w:r>
    </w:p>
    <w:p w14:paraId="798C3457"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296</w:t>
      </w:r>
      <w:r w:rsidRPr="002A4463">
        <w:rPr>
          <w:rStyle w:val="HideTWBExt"/>
          <w:b w:val="0"/>
        </w:rPr>
        <w:t>&lt;/NumAm&gt;</w:t>
      </w:r>
    </w:p>
    <w:p w14:paraId="12C0F6C4"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0FC77088" w14:textId="77777777" w:rsidR="008F3CC1" w:rsidRPr="002A4463" w:rsidRDefault="008F3CC1" w:rsidP="008F3CC1">
      <w:pPr>
        <w:pStyle w:val="NormalBold"/>
      </w:pPr>
      <w:r w:rsidRPr="002A4463">
        <w:rPr>
          <w:rStyle w:val="HideTWBExt"/>
          <w:b w:val="0"/>
        </w:rPr>
        <w:t>&lt;/RepeatBlock-By&gt;</w:t>
      </w:r>
    </w:p>
    <w:p w14:paraId="7134D524"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12E1A7B6" w14:textId="77777777" w:rsidR="008F3CC1" w:rsidRPr="002A4463" w:rsidRDefault="008F3CC1" w:rsidP="008F3CC1">
      <w:pPr>
        <w:pStyle w:val="NormalBold"/>
      </w:pPr>
      <w:r w:rsidRPr="002A4463">
        <w:rPr>
          <w:rStyle w:val="HideTWBExt"/>
          <w:b w:val="0"/>
        </w:rPr>
        <w:t>&lt;Article&gt;</w:t>
      </w:r>
      <w:r w:rsidRPr="002A4463">
        <w:t>Παράγραφος 8</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6FFE7FE2" w14:textId="77777777" w:rsidTr="0007634B">
        <w:trPr>
          <w:trHeight w:hRule="exact" w:val="240"/>
          <w:jc w:val="center"/>
        </w:trPr>
        <w:tc>
          <w:tcPr>
            <w:tcW w:w="9752" w:type="dxa"/>
            <w:gridSpan w:val="2"/>
            <w:tcBorders>
              <w:top w:val="nil"/>
              <w:left w:val="nil"/>
              <w:bottom w:val="nil"/>
              <w:right w:val="nil"/>
            </w:tcBorders>
          </w:tcPr>
          <w:p w14:paraId="75EBBEAA" w14:textId="77777777" w:rsidR="008F3CC1" w:rsidRPr="002A4463" w:rsidRDefault="008F3CC1" w:rsidP="0007634B"/>
        </w:tc>
      </w:tr>
      <w:tr w:rsidR="008F3CC1" w:rsidRPr="002A4463" w14:paraId="33234EDB" w14:textId="77777777" w:rsidTr="0007634B">
        <w:trPr>
          <w:trHeight w:val="240"/>
          <w:jc w:val="center"/>
        </w:trPr>
        <w:tc>
          <w:tcPr>
            <w:tcW w:w="4876" w:type="dxa"/>
            <w:tcBorders>
              <w:top w:val="nil"/>
              <w:left w:val="nil"/>
              <w:bottom w:val="nil"/>
              <w:right w:val="nil"/>
            </w:tcBorders>
          </w:tcPr>
          <w:p w14:paraId="117CF252"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0168F8F4" w14:textId="77777777" w:rsidR="008F3CC1" w:rsidRPr="002A4463" w:rsidRDefault="008F3CC1" w:rsidP="0007634B">
            <w:pPr>
              <w:pStyle w:val="AmColumnHeading"/>
            </w:pPr>
            <w:r w:rsidRPr="002A4463">
              <w:t>Τροπολογία</w:t>
            </w:r>
          </w:p>
        </w:tc>
      </w:tr>
      <w:tr w:rsidR="008F3CC1" w:rsidRPr="002A4463" w14:paraId="0485407C" w14:textId="77777777" w:rsidTr="0007634B">
        <w:trPr>
          <w:jc w:val="center"/>
        </w:trPr>
        <w:tc>
          <w:tcPr>
            <w:tcW w:w="4876" w:type="dxa"/>
            <w:tcBorders>
              <w:top w:val="nil"/>
              <w:left w:val="nil"/>
              <w:bottom w:val="nil"/>
              <w:right w:val="nil"/>
            </w:tcBorders>
          </w:tcPr>
          <w:p w14:paraId="6C94F376" w14:textId="77777777" w:rsidR="008F3CC1" w:rsidRPr="002A4463" w:rsidRDefault="008F3CC1" w:rsidP="0007634B">
            <w:pPr>
              <w:pStyle w:val="Normal6a"/>
            </w:pPr>
            <w:r w:rsidRPr="002A4463">
              <w:t>8.</w:t>
            </w:r>
            <w:r w:rsidRPr="002A4463">
              <w:tab/>
            </w:r>
            <w:r w:rsidRPr="002A4463">
              <w:rPr>
                <w:b/>
                <w:i/>
              </w:rPr>
              <w:t>παροτρύνει</w:t>
            </w:r>
            <w:r w:rsidRPr="002A4463">
              <w:t xml:space="preserve"> την Επιτροπή να </w:t>
            </w:r>
            <w:r w:rsidRPr="002A4463">
              <w:rPr>
                <w:b/>
                <w:i/>
              </w:rPr>
              <w:t>ζητήσει αμέσως από</w:t>
            </w:r>
            <w:r w:rsidRPr="002A4463">
              <w:t xml:space="preserve"> το ICES </w:t>
            </w:r>
            <w:r w:rsidRPr="002A4463">
              <w:rPr>
                <w:b/>
                <w:i/>
              </w:rPr>
              <w:t>να αναπτύξει</w:t>
            </w:r>
            <w:r w:rsidRPr="002A4463">
              <w:t xml:space="preserve"> μια οικοσυστημική γνωμοδότηση που θα καλύπτει πληθώρα ειδών, </w:t>
            </w:r>
            <w:r w:rsidRPr="002A4463">
              <w:rPr>
                <w:b/>
                <w:i/>
              </w:rPr>
              <w:t>θα λαμβάνει υπόψη την περιβαλλοντική αλλαγή, με σημεία αναφοράς με βάση το οικοσύστημα και θνησιμότητα λόγω αλιείας προσαρμοσμένη στο οικοσύστημα, καθώς και συμπληρωματικούς δείκτες που θα ευθυγραμμίζουν τον κανονισμό για το πολυετές σχέδιο για τη Βαλτική με τις απαιτήσεις της οδηγίας-πλαίσιο για τη θαλάσσια στρατηγική, για παράδειγμα με τη συμπερίληψη δεικτών μεγάλων ιχθύων</w:t>
            </w:r>
            <w:r w:rsidRPr="002A4463">
              <w:t>·</w:t>
            </w:r>
          </w:p>
        </w:tc>
        <w:tc>
          <w:tcPr>
            <w:tcW w:w="4876" w:type="dxa"/>
            <w:tcBorders>
              <w:top w:val="nil"/>
              <w:left w:val="nil"/>
              <w:bottom w:val="nil"/>
              <w:right w:val="nil"/>
            </w:tcBorders>
          </w:tcPr>
          <w:p w14:paraId="294CDB49" w14:textId="77777777" w:rsidR="008F3CC1" w:rsidRPr="002A4463" w:rsidRDefault="008F3CC1" w:rsidP="0007634B">
            <w:pPr>
              <w:pStyle w:val="Normal6a"/>
            </w:pPr>
            <w:r w:rsidRPr="002A4463">
              <w:t>8.</w:t>
            </w:r>
            <w:r w:rsidRPr="002A4463">
              <w:tab/>
            </w:r>
            <w:r w:rsidRPr="002A4463">
              <w:rPr>
                <w:b/>
                <w:i/>
              </w:rPr>
              <w:t>ενθαρρύνει</w:t>
            </w:r>
            <w:r w:rsidRPr="002A4463">
              <w:t xml:space="preserve"> την Επιτροπή να </w:t>
            </w:r>
            <w:r w:rsidRPr="002A4463">
              <w:rPr>
                <w:b/>
                <w:i/>
              </w:rPr>
              <w:t>συνεχίσει να συνεργάζεται με</w:t>
            </w:r>
            <w:r w:rsidRPr="002A4463">
              <w:t xml:space="preserve"> το ICES </w:t>
            </w:r>
            <w:r w:rsidRPr="002A4463">
              <w:rPr>
                <w:b/>
                <w:i/>
              </w:rPr>
              <w:t>για την ενίσχυση των επιστημονικών γνωμοδοτήσεων που ενσωματώνουν περιβαλλοντικούς και κοινωνικοοικονομικούς παράγοντες με ισορροπημένο τρόπο, προωθώντας</w:t>
            </w:r>
            <w:r w:rsidRPr="002A4463">
              <w:t xml:space="preserve"> μια οικοσυστημική γνωμοδότηση που θα καλύπτει πληθώρα ειδών, </w:t>
            </w:r>
            <w:r w:rsidRPr="002A4463">
              <w:rPr>
                <w:b/>
                <w:i/>
              </w:rPr>
              <w:t>διασφαλίζοντας παράλληλα ότι οι γνωμοδοτήσεις παραμένουν λειτουργικές, διαφανείς και προβλέψιμες για τον τομέα</w:t>
            </w:r>
            <w:r w:rsidRPr="002A4463">
              <w:t>·</w:t>
            </w:r>
          </w:p>
        </w:tc>
      </w:tr>
    </w:tbl>
    <w:p w14:paraId="07079B09"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49D34E68" w14:textId="77777777" w:rsidR="008F3CC1" w:rsidRPr="002A4463" w:rsidRDefault="008F3CC1" w:rsidP="008F3CC1">
      <w:r w:rsidRPr="002A4463">
        <w:rPr>
          <w:rStyle w:val="HideTWBExt"/>
        </w:rPr>
        <w:t>&lt;/Amend&gt;</w:t>
      </w:r>
    </w:p>
    <w:p w14:paraId="532212FC"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297</w:t>
      </w:r>
      <w:r w:rsidRPr="002A4463">
        <w:rPr>
          <w:rStyle w:val="HideTWBExt"/>
          <w:b w:val="0"/>
        </w:rPr>
        <w:t>&lt;/NumAm&gt;</w:t>
      </w:r>
    </w:p>
    <w:p w14:paraId="5D3F2CC7" w14:textId="77777777" w:rsidR="008F3CC1" w:rsidRPr="002A4463" w:rsidRDefault="008F3CC1" w:rsidP="008F3CC1">
      <w:pPr>
        <w:pStyle w:val="NormalBold"/>
      </w:pPr>
      <w:r w:rsidRPr="002A4463">
        <w:rPr>
          <w:rStyle w:val="HideTWBExt"/>
          <w:b w:val="0"/>
        </w:rPr>
        <w:t>&lt;RepeatBlock-By&gt;&lt;Members&gt;</w:t>
      </w:r>
      <w:r w:rsidRPr="002A4463">
        <w:t>Michal Wiezik</w:t>
      </w:r>
      <w:r w:rsidRPr="002A4463">
        <w:rPr>
          <w:rStyle w:val="HideTWBExt"/>
          <w:b w:val="0"/>
        </w:rPr>
        <w:t>&lt;/Members&gt;</w:t>
      </w:r>
    </w:p>
    <w:p w14:paraId="5BA5C953" w14:textId="77777777" w:rsidR="008F3CC1" w:rsidRPr="002A4463" w:rsidRDefault="008F3CC1" w:rsidP="008F3CC1">
      <w:pPr>
        <w:pStyle w:val="NormalBold"/>
      </w:pPr>
      <w:r w:rsidRPr="002A4463">
        <w:rPr>
          <w:rStyle w:val="HideTWBExt"/>
          <w:b w:val="0"/>
        </w:rPr>
        <w:t>&lt;/RepeatBlock-By&gt;</w:t>
      </w:r>
    </w:p>
    <w:p w14:paraId="022958BC"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073DE723" w14:textId="77777777" w:rsidR="008F3CC1" w:rsidRPr="002A4463" w:rsidRDefault="008F3CC1" w:rsidP="008F3CC1">
      <w:pPr>
        <w:pStyle w:val="NormalBold"/>
      </w:pPr>
      <w:r w:rsidRPr="002A4463">
        <w:rPr>
          <w:rStyle w:val="HideTWBExt"/>
          <w:b w:val="0"/>
        </w:rPr>
        <w:t>&lt;Article&gt;</w:t>
      </w:r>
      <w:r w:rsidRPr="002A4463">
        <w:t>Παράγραφος 8</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6CD07EA" w14:textId="77777777" w:rsidTr="0007634B">
        <w:trPr>
          <w:trHeight w:hRule="exact" w:val="240"/>
          <w:jc w:val="center"/>
        </w:trPr>
        <w:tc>
          <w:tcPr>
            <w:tcW w:w="9752" w:type="dxa"/>
            <w:gridSpan w:val="2"/>
            <w:tcBorders>
              <w:top w:val="nil"/>
              <w:left w:val="nil"/>
              <w:bottom w:val="nil"/>
              <w:right w:val="nil"/>
            </w:tcBorders>
          </w:tcPr>
          <w:p w14:paraId="6CD8DE17" w14:textId="77777777" w:rsidR="008F3CC1" w:rsidRPr="002A4463" w:rsidRDefault="008F3CC1" w:rsidP="0007634B"/>
        </w:tc>
      </w:tr>
      <w:tr w:rsidR="008F3CC1" w:rsidRPr="002A4463" w14:paraId="4D905989" w14:textId="77777777" w:rsidTr="0007634B">
        <w:trPr>
          <w:trHeight w:val="240"/>
          <w:jc w:val="center"/>
        </w:trPr>
        <w:tc>
          <w:tcPr>
            <w:tcW w:w="4876" w:type="dxa"/>
            <w:tcBorders>
              <w:top w:val="nil"/>
              <w:left w:val="nil"/>
              <w:bottom w:val="nil"/>
              <w:right w:val="nil"/>
            </w:tcBorders>
          </w:tcPr>
          <w:p w14:paraId="12B57866"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56D8931B" w14:textId="77777777" w:rsidR="008F3CC1" w:rsidRPr="002A4463" w:rsidRDefault="008F3CC1" w:rsidP="0007634B">
            <w:pPr>
              <w:pStyle w:val="AmColumnHeading"/>
            </w:pPr>
            <w:r w:rsidRPr="002A4463">
              <w:t>Τροπολογία</w:t>
            </w:r>
          </w:p>
        </w:tc>
      </w:tr>
      <w:tr w:rsidR="008F3CC1" w:rsidRPr="002A4463" w14:paraId="41F84DB8" w14:textId="77777777" w:rsidTr="0007634B">
        <w:trPr>
          <w:jc w:val="center"/>
        </w:trPr>
        <w:tc>
          <w:tcPr>
            <w:tcW w:w="4876" w:type="dxa"/>
            <w:tcBorders>
              <w:top w:val="nil"/>
              <w:left w:val="nil"/>
              <w:bottom w:val="nil"/>
              <w:right w:val="nil"/>
            </w:tcBorders>
          </w:tcPr>
          <w:p w14:paraId="35C7B7BC" w14:textId="77777777" w:rsidR="008F3CC1" w:rsidRPr="002A4463" w:rsidRDefault="008F3CC1" w:rsidP="0007634B">
            <w:pPr>
              <w:pStyle w:val="Normal6a"/>
            </w:pPr>
            <w:r w:rsidRPr="002A4463">
              <w:t>8.</w:t>
            </w:r>
            <w:r w:rsidRPr="002A4463">
              <w:tab/>
              <w:t xml:space="preserve">παροτρύνει την Επιτροπή να ζητήσει αμέσως από το ICES να αναπτύξει μια οικοσυστημική γνωμοδότηση που θα καλύπτει πληθώρα ειδών, θα λαμβάνει υπόψη την περιβαλλοντική αλλαγή, με σημεία αναφοράς με βάση το οικοσύστημα και θνησιμότητα λόγω αλιείας προσαρμοσμένη στο οικοσύστημα, </w:t>
            </w:r>
            <w:r w:rsidRPr="002A4463">
              <w:rPr>
                <w:b/>
                <w:i/>
              </w:rPr>
              <w:t>καθώς και συμπληρωματικούς δείκτες</w:t>
            </w:r>
            <w:r w:rsidRPr="002A4463">
              <w:t xml:space="preserve"> που θα ευθυγραμμίζουν τον κανονισμό για το πολυετές σχέδιο για τη Βαλτική με τις απαιτήσεις της οδηγίας-πλαίσιο για τη θαλάσσια στρατηγική</w:t>
            </w:r>
            <w:r w:rsidRPr="002A4463">
              <w:rPr>
                <w:b/>
                <w:i/>
              </w:rPr>
              <w:t>, για παράδειγμα με τη συμπερίληψη δεικτών μεγάλων ιχθύων</w:t>
            </w:r>
            <w:r w:rsidRPr="002A4463">
              <w:t>·</w:t>
            </w:r>
          </w:p>
        </w:tc>
        <w:tc>
          <w:tcPr>
            <w:tcW w:w="4876" w:type="dxa"/>
            <w:tcBorders>
              <w:top w:val="nil"/>
              <w:left w:val="nil"/>
              <w:bottom w:val="nil"/>
              <w:right w:val="nil"/>
            </w:tcBorders>
          </w:tcPr>
          <w:p w14:paraId="49E06E67" w14:textId="77777777" w:rsidR="008F3CC1" w:rsidRPr="002A4463" w:rsidRDefault="008F3CC1" w:rsidP="0007634B">
            <w:pPr>
              <w:pStyle w:val="Normal6a"/>
            </w:pPr>
            <w:r w:rsidRPr="002A4463">
              <w:t>8.</w:t>
            </w:r>
            <w:r w:rsidRPr="002A4463">
              <w:tab/>
              <w:t xml:space="preserve">παροτρύνει την Επιτροπή να ζητήσει αμέσως από το ICES να αναπτύξει μια οικοσυστημική γνωμοδότηση που θα καλύπτει πληθώρα ειδών, θα λαμβάνει υπόψη την περιβαλλοντική αλλαγή, με σημεία αναφοράς με βάση το οικοσύστημα και θνησιμότητα λόγω αλιείας προσαρμοσμένη στο οικοσύστημα, </w:t>
            </w:r>
            <w:r w:rsidRPr="002A4463">
              <w:rPr>
                <w:b/>
                <w:i/>
              </w:rPr>
              <w:t>και ζητεί από την Επιτροπή να συμπεριλάβει περαιτέρω συμπληρωματικούς δείκτες για την ηλικία και το μέγεθος</w:t>
            </w:r>
            <w:r w:rsidRPr="002A4463">
              <w:t xml:space="preserve"> που θα ευθυγραμμίζουν τον κανονισμό για το πολυετές σχέδιο για τη Βαλτική με τις απαιτήσεις της οδηγίας-πλαίσιο για τη θαλάσσια στρατηγική·</w:t>
            </w:r>
          </w:p>
        </w:tc>
      </w:tr>
    </w:tbl>
    <w:p w14:paraId="6DCA5FB0"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07C5C699" w14:textId="77777777" w:rsidR="008F3CC1" w:rsidRPr="002A4463" w:rsidRDefault="008F3CC1" w:rsidP="008F3CC1">
      <w:r w:rsidRPr="002A4463">
        <w:rPr>
          <w:rStyle w:val="HideTWBExt"/>
        </w:rPr>
        <w:t>&lt;/Amend&gt;</w:t>
      </w:r>
    </w:p>
    <w:p w14:paraId="31E36777"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298</w:t>
      </w:r>
      <w:r w:rsidRPr="002A4463">
        <w:rPr>
          <w:rStyle w:val="HideTWBExt"/>
          <w:b w:val="0"/>
        </w:rPr>
        <w:t>&lt;/NumAm&gt;</w:t>
      </w:r>
    </w:p>
    <w:p w14:paraId="7C051293" w14:textId="77777777" w:rsidR="008F3CC1" w:rsidRPr="002A4463" w:rsidRDefault="008F3CC1" w:rsidP="008F3CC1">
      <w:pPr>
        <w:pStyle w:val="NormalBold"/>
      </w:pPr>
      <w:r w:rsidRPr="002A4463">
        <w:rPr>
          <w:rStyle w:val="HideTWBExt"/>
          <w:b w:val="0"/>
        </w:rPr>
        <w:t>&lt;RepeatBlock-By&gt;&lt;Members&gt;</w:t>
      </w:r>
      <w:r w:rsidRPr="002A4463">
        <w:t>Piotr Müller</w:t>
      </w:r>
      <w:r w:rsidRPr="002A4463">
        <w:rPr>
          <w:rStyle w:val="HideTWBExt"/>
          <w:b w:val="0"/>
        </w:rPr>
        <w:t>&lt;/Members&gt;</w:t>
      </w:r>
    </w:p>
    <w:p w14:paraId="69A68324" w14:textId="77777777" w:rsidR="008F3CC1" w:rsidRPr="002A4463" w:rsidRDefault="008F3CC1" w:rsidP="008F3CC1">
      <w:pPr>
        <w:pStyle w:val="NormalBold"/>
      </w:pPr>
      <w:r w:rsidRPr="002A4463">
        <w:rPr>
          <w:rStyle w:val="HideTWBExt"/>
          <w:b w:val="0"/>
        </w:rPr>
        <w:t>&lt;/RepeatBlock-By&gt;</w:t>
      </w:r>
    </w:p>
    <w:p w14:paraId="3401F217"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49B1396B" w14:textId="77777777" w:rsidR="008F3CC1" w:rsidRPr="002A4463" w:rsidRDefault="008F3CC1" w:rsidP="008F3CC1">
      <w:pPr>
        <w:pStyle w:val="NormalBold"/>
      </w:pPr>
      <w:r w:rsidRPr="002A4463">
        <w:rPr>
          <w:rStyle w:val="HideTWBExt"/>
          <w:b w:val="0"/>
        </w:rPr>
        <w:t>&lt;Article&gt;</w:t>
      </w:r>
      <w:r w:rsidRPr="002A4463">
        <w:t>Παράγραφος 8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761CCD6D" w14:textId="77777777" w:rsidTr="0007634B">
        <w:trPr>
          <w:trHeight w:hRule="exact" w:val="240"/>
          <w:jc w:val="center"/>
        </w:trPr>
        <w:tc>
          <w:tcPr>
            <w:tcW w:w="9752" w:type="dxa"/>
            <w:gridSpan w:val="2"/>
            <w:tcBorders>
              <w:top w:val="nil"/>
              <w:left w:val="nil"/>
              <w:bottom w:val="nil"/>
              <w:right w:val="nil"/>
            </w:tcBorders>
          </w:tcPr>
          <w:p w14:paraId="2EF48847" w14:textId="77777777" w:rsidR="008F3CC1" w:rsidRPr="002A4463" w:rsidRDefault="008F3CC1" w:rsidP="0007634B"/>
        </w:tc>
      </w:tr>
      <w:tr w:rsidR="008F3CC1" w:rsidRPr="002A4463" w14:paraId="6B63F624" w14:textId="77777777" w:rsidTr="0007634B">
        <w:trPr>
          <w:trHeight w:val="240"/>
          <w:jc w:val="center"/>
        </w:trPr>
        <w:tc>
          <w:tcPr>
            <w:tcW w:w="4876" w:type="dxa"/>
            <w:tcBorders>
              <w:top w:val="nil"/>
              <w:left w:val="nil"/>
              <w:bottom w:val="nil"/>
              <w:right w:val="nil"/>
            </w:tcBorders>
          </w:tcPr>
          <w:p w14:paraId="4A01D34C"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313D876" w14:textId="77777777" w:rsidR="008F3CC1" w:rsidRPr="002A4463" w:rsidRDefault="008F3CC1" w:rsidP="0007634B">
            <w:pPr>
              <w:pStyle w:val="AmColumnHeading"/>
            </w:pPr>
            <w:r w:rsidRPr="002A4463">
              <w:t>Τροπολογία</w:t>
            </w:r>
          </w:p>
        </w:tc>
      </w:tr>
      <w:tr w:rsidR="008F3CC1" w:rsidRPr="002A4463" w14:paraId="4FD85A7D" w14:textId="77777777" w:rsidTr="0007634B">
        <w:trPr>
          <w:jc w:val="center"/>
        </w:trPr>
        <w:tc>
          <w:tcPr>
            <w:tcW w:w="4876" w:type="dxa"/>
            <w:tcBorders>
              <w:top w:val="nil"/>
              <w:left w:val="nil"/>
              <w:bottom w:val="nil"/>
              <w:right w:val="nil"/>
            </w:tcBorders>
          </w:tcPr>
          <w:p w14:paraId="74E6A3A8" w14:textId="77777777" w:rsidR="008F3CC1" w:rsidRPr="002A4463" w:rsidRDefault="008F3CC1" w:rsidP="0007634B">
            <w:pPr>
              <w:pStyle w:val="Normal6a"/>
            </w:pPr>
          </w:p>
        </w:tc>
        <w:tc>
          <w:tcPr>
            <w:tcW w:w="4876" w:type="dxa"/>
            <w:tcBorders>
              <w:top w:val="nil"/>
              <w:left w:val="nil"/>
              <w:bottom w:val="nil"/>
              <w:right w:val="nil"/>
            </w:tcBorders>
          </w:tcPr>
          <w:p w14:paraId="4F21697A" w14:textId="77777777" w:rsidR="008F3CC1" w:rsidRPr="002A4463" w:rsidRDefault="008F3CC1" w:rsidP="0007634B">
            <w:pPr>
              <w:pStyle w:val="Normal6a"/>
            </w:pPr>
            <w:r w:rsidRPr="002A4463">
              <w:rPr>
                <w:b/>
                <w:i/>
              </w:rPr>
              <w:t>8α.</w:t>
            </w:r>
            <w:r w:rsidRPr="002A4463">
              <w:tab/>
            </w:r>
            <w:r w:rsidRPr="002A4463">
              <w:rPr>
                <w:b/>
                <w:i/>
              </w:rPr>
              <w:t>επισημαίνει ότι κάθε επιστημονική γνωμοδότηση πρέπει να διατυπώνεται κατά τρόπο που να απαιτεί διαφοροποιημένες συστάσεις όσον αφορά τα αποθέματα με διαφορετική βιολογική κατάσταση, ηλικιακή διάρθρωση και περιβαλλοντική πίεση·</w:t>
            </w:r>
            <w:r w:rsidRPr="002A4463">
              <w:t xml:space="preserve"> </w:t>
            </w:r>
            <w:r w:rsidRPr="002A4463">
              <w:rPr>
                <w:b/>
                <w:i/>
              </w:rPr>
              <w:t>τονίζει ότι τα ενιαία όρια δεν μπορούν να εφαρμόζονται αυτόματα στα αποθέματα που βρίσκονται σε διαφορετικά στάδια αποκατάστασης·</w:t>
            </w:r>
          </w:p>
        </w:tc>
      </w:tr>
    </w:tbl>
    <w:p w14:paraId="3A146033"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{PL}</w:t>
      </w:r>
      <w:r w:rsidRPr="002A4463">
        <w:t>pl</w:t>
      </w:r>
      <w:r w:rsidRPr="002A4463">
        <w:rPr>
          <w:rStyle w:val="HideTWBExt"/>
        </w:rPr>
        <w:t>&lt;/Original&gt;</w:t>
      </w:r>
    </w:p>
    <w:p w14:paraId="3ABB68DB" w14:textId="77777777" w:rsidR="008F3CC1" w:rsidRPr="002A4463" w:rsidRDefault="008F3CC1" w:rsidP="008F3CC1">
      <w:r w:rsidRPr="002A4463">
        <w:rPr>
          <w:rStyle w:val="HideTWBExt"/>
        </w:rPr>
        <w:t>&lt;/Amend&gt;</w:t>
      </w:r>
    </w:p>
    <w:p w14:paraId="49BEB37E"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299</w:t>
      </w:r>
      <w:r w:rsidRPr="002A4463">
        <w:rPr>
          <w:rStyle w:val="HideTWBExt"/>
          <w:b w:val="0"/>
        </w:rPr>
        <w:t>&lt;/NumAm&gt;</w:t>
      </w:r>
    </w:p>
    <w:p w14:paraId="33F8D280" w14:textId="77777777" w:rsidR="008F3CC1" w:rsidRPr="002A4463" w:rsidRDefault="008F3CC1" w:rsidP="008F3CC1">
      <w:pPr>
        <w:pStyle w:val="NormalBold"/>
      </w:pPr>
      <w:r w:rsidRPr="002A4463">
        <w:rPr>
          <w:rStyle w:val="HideTWBExt"/>
          <w:b w:val="0"/>
        </w:rPr>
        <w:t>&lt;RepeatBlock-By&gt;&lt;Members&gt;</w:t>
      </w:r>
      <w:r w:rsidRPr="002A4463">
        <w:t>Piotr Müller</w:t>
      </w:r>
      <w:r w:rsidRPr="002A4463">
        <w:rPr>
          <w:rStyle w:val="HideTWBExt"/>
          <w:b w:val="0"/>
        </w:rPr>
        <w:t>&lt;/Members&gt;</w:t>
      </w:r>
    </w:p>
    <w:p w14:paraId="6BB0374A" w14:textId="77777777" w:rsidR="008F3CC1" w:rsidRPr="002A4463" w:rsidRDefault="008F3CC1" w:rsidP="008F3CC1">
      <w:pPr>
        <w:pStyle w:val="NormalBold"/>
      </w:pPr>
      <w:r w:rsidRPr="002A4463">
        <w:rPr>
          <w:rStyle w:val="HideTWBExt"/>
          <w:b w:val="0"/>
        </w:rPr>
        <w:t>&lt;/RepeatBlock-By&gt;</w:t>
      </w:r>
    </w:p>
    <w:p w14:paraId="6245F3F6"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0AD1BBB" w14:textId="77777777" w:rsidR="008F3CC1" w:rsidRPr="002A4463" w:rsidRDefault="008F3CC1" w:rsidP="008F3CC1">
      <w:pPr>
        <w:pStyle w:val="NormalBold"/>
      </w:pPr>
      <w:r w:rsidRPr="002A4463">
        <w:rPr>
          <w:rStyle w:val="HideTWBExt"/>
          <w:b w:val="0"/>
        </w:rPr>
        <w:t>&lt;Article&gt;</w:t>
      </w:r>
      <w:r w:rsidRPr="002A4463">
        <w:t>Παράγραφος 9</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03F3E69" w14:textId="77777777" w:rsidTr="0007634B">
        <w:trPr>
          <w:trHeight w:hRule="exact" w:val="240"/>
          <w:jc w:val="center"/>
        </w:trPr>
        <w:tc>
          <w:tcPr>
            <w:tcW w:w="9752" w:type="dxa"/>
            <w:gridSpan w:val="2"/>
            <w:tcBorders>
              <w:top w:val="nil"/>
              <w:left w:val="nil"/>
              <w:bottom w:val="nil"/>
              <w:right w:val="nil"/>
            </w:tcBorders>
          </w:tcPr>
          <w:p w14:paraId="7C0D95F8" w14:textId="77777777" w:rsidR="008F3CC1" w:rsidRPr="002A4463" w:rsidRDefault="008F3CC1" w:rsidP="0007634B"/>
        </w:tc>
      </w:tr>
      <w:tr w:rsidR="008F3CC1" w:rsidRPr="002A4463" w14:paraId="10E19B1A" w14:textId="77777777" w:rsidTr="0007634B">
        <w:trPr>
          <w:trHeight w:val="240"/>
          <w:jc w:val="center"/>
        </w:trPr>
        <w:tc>
          <w:tcPr>
            <w:tcW w:w="4876" w:type="dxa"/>
            <w:tcBorders>
              <w:top w:val="nil"/>
              <w:left w:val="nil"/>
              <w:bottom w:val="nil"/>
              <w:right w:val="nil"/>
            </w:tcBorders>
          </w:tcPr>
          <w:p w14:paraId="054A0A9B"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0485823A" w14:textId="77777777" w:rsidR="008F3CC1" w:rsidRPr="002A4463" w:rsidRDefault="008F3CC1" w:rsidP="0007634B">
            <w:pPr>
              <w:pStyle w:val="AmColumnHeading"/>
            </w:pPr>
            <w:r w:rsidRPr="002A4463">
              <w:t>Τροπολογία</w:t>
            </w:r>
          </w:p>
        </w:tc>
      </w:tr>
      <w:tr w:rsidR="008F3CC1" w:rsidRPr="002A4463" w14:paraId="14204B03" w14:textId="77777777" w:rsidTr="0007634B">
        <w:trPr>
          <w:jc w:val="center"/>
        </w:trPr>
        <w:tc>
          <w:tcPr>
            <w:tcW w:w="4876" w:type="dxa"/>
            <w:tcBorders>
              <w:top w:val="nil"/>
              <w:left w:val="nil"/>
              <w:bottom w:val="nil"/>
              <w:right w:val="nil"/>
            </w:tcBorders>
          </w:tcPr>
          <w:p w14:paraId="3A07F87B" w14:textId="77777777" w:rsidR="008F3CC1" w:rsidRPr="002A4463" w:rsidRDefault="008F3CC1" w:rsidP="0007634B">
            <w:pPr>
              <w:pStyle w:val="Normal6a"/>
            </w:pPr>
            <w:r w:rsidRPr="002A4463">
              <w:rPr>
                <w:b/>
                <w:i/>
              </w:rPr>
              <w:t>9.</w:t>
            </w:r>
            <w:r w:rsidRPr="002A4463">
              <w:tab/>
            </w:r>
            <w:r w:rsidRPr="002A4463">
              <w:rPr>
                <w:b/>
                <w:i/>
              </w:rPr>
              <w:t>καλεί την Επιτροπή να ζητήσει από το ICES να προβλέψει προληπτικά αποθέματα ασφαλείας στην επιστημονική γνωμοδότηση και να καταργήσει κάθε χρήση εύρους τιμών άνω της ΜΒΑ, καθώς και να καταρτίσει γνωμοδότηση σχετικά με τον καθορισμό «ανώτατων ορίων οικοσυστήματος» που να περιορίζουν τη συνολική βιομάζα που μπορεί να αφαιρεθεί από ένα οικοσύστημα·</w:t>
            </w:r>
          </w:p>
        </w:tc>
        <w:tc>
          <w:tcPr>
            <w:tcW w:w="4876" w:type="dxa"/>
            <w:tcBorders>
              <w:top w:val="nil"/>
              <w:left w:val="nil"/>
              <w:bottom w:val="nil"/>
              <w:right w:val="nil"/>
            </w:tcBorders>
          </w:tcPr>
          <w:p w14:paraId="5ED45DD3" w14:textId="77777777" w:rsidR="008F3CC1" w:rsidRPr="002A4463" w:rsidRDefault="008F3CC1" w:rsidP="0007634B">
            <w:pPr>
              <w:pStyle w:val="Normal6a"/>
            </w:pPr>
            <w:r w:rsidRPr="002A4463">
              <w:rPr>
                <w:b/>
                <w:i/>
              </w:rPr>
              <w:t>διαγράφεται</w:t>
            </w:r>
          </w:p>
        </w:tc>
      </w:tr>
    </w:tbl>
    <w:p w14:paraId="35EA6006"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{PL}</w:t>
      </w:r>
      <w:r w:rsidRPr="002A4463">
        <w:t>pl</w:t>
      </w:r>
      <w:r w:rsidRPr="002A4463">
        <w:rPr>
          <w:rStyle w:val="HideTWBExt"/>
        </w:rPr>
        <w:t>&lt;/Original&gt;</w:t>
      </w:r>
    </w:p>
    <w:p w14:paraId="7B7286EA" w14:textId="77777777" w:rsidR="008F3CC1" w:rsidRPr="002A4463" w:rsidRDefault="008F3CC1" w:rsidP="008F3CC1">
      <w:r w:rsidRPr="002A4463">
        <w:rPr>
          <w:rStyle w:val="HideTWBExt"/>
        </w:rPr>
        <w:t>&lt;/Amend&gt;</w:t>
      </w:r>
    </w:p>
    <w:p w14:paraId="7ACA3B59"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300</w:t>
      </w:r>
      <w:r w:rsidRPr="002A4463">
        <w:rPr>
          <w:rStyle w:val="HideTWBExt"/>
          <w:b w:val="0"/>
        </w:rPr>
        <w:t>&lt;/NumAm&gt;</w:t>
      </w:r>
    </w:p>
    <w:p w14:paraId="3B53C370" w14:textId="77777777" w:rsidR="008F3CC1" w:rsidRPr="002A4463" w:rsidRDefault="008F3CC1" w:rsidP="008F3CC1">
      <w:pPr>
        <w:pStyle w:val="NormalBold"/>
      </w:pPr>
      <w:r w:rsidRPr="002A4463">
        <w:rPr>
          <w:rStyle w:val="HideTWBExt"/>
          <w:b w:val="0"/>
        </w:rPr>
        <w:t>&lt;RepeatBlock-By&gt;&lt;Members&gt;</w:t>
      </w:r>
      <w:r w:rsidRPr="002A4463">
        <w:t>Bert-Jan Ruissen</w:t>
      </w:r>
      <w:r w:rsidRPr="002A4463">
        <w:rPr>
          <w:rStyle w:val="HideTWBExt"/>
          <w:b w:val="0"/>
        </w:rPr>
        <w:t>&lt;/Members&gt;</w:t>
      </w:r>
    </w:p>
    <w:p w14:paraId="177D6E24" w14:textId="77777777" w:rsidR="008F3CC1" w:rsidRPr="002A4463" w:rsidRDefault="008F3CC1" w:rsidP="008F3CC1">
      <w:pPr>
        <w:pStyle w:val="NormalBold"/>
      </w:pPr>
      <w:r w:rsidRPr="002A4463">
        <w:rPr>
          <w:rStyle w:val="HideTWBExt"/>
          <w:b w:val="0"/>
        </w:rPr>
        <w:t>&lt;/RepeatBlock-By&gt;</w:t>
      </w:r>
    </w:p>
    <w:p w14:paraId="41F7155F"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EFBC37D" w14:textId="77777777" w:rsidR="008F3CC1" w:rsidRPr="002A4463" w:rsidRDefault="008F3CC1" w:rsidP="008F3CC1">
      <w:pPr>
        <w:pStyle w:val="NormalBold"/>
      </w:pPr>
      <w:r w:rsidRPr="002A4463">
        <w:rPr>
          <w:rStyle w:val="HideTWBExt"/>
          <w:b w:val="0"/>
        </w:rPr>
        <w:t>&lt;Article&gt;</w:t>
      </w:r>
      <w:r w:rsidRPr="002A4463">
        <w:t>Παράγραφος 9</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7689F6D3" w14:textId="77777777" w:rsidTr="0007634B">
        <w:trPr>
          <w:trHeight w:hRule="exact" w:val="240"/>
          <w:jc w:val="center"/>
        </w:trPr>
        <w:tc>
          <w:tcPr>
            <w:tcW w:w="9752" w:type="dxa"/>
            <w:gridSpan w:val="2"/>
            <w:tcBorders>
              <w:top w:val="nil"/>
              <w:left w:val="nil"/>
              <w:bottom w:val="nil"/>
              <w:right w:val="nil"/>
            </w:tcBorders>
          </w:tcPr>
          <w:p w14:paraId="5B87746A" w14:textId="77777777" w:rsidR="008F3CC1" w:rsidRPr="002A4463" w:rsidRDefault="008F3CC1" w:rsidP="0007634B"/>
        </w:tc>
      </w:tr>
      <w:tr w:rsidR="008F3CC1" w:rsidRPr="002A4463" w14:paraId="50F2E1E9" w14:textId="77777777" w:rsidTr="0007634B">
        <w:trPr>
          <w:trHeight w:val="240"/>
          <w:jc w:val="center"/>
        </w:trPr>
        <w:tc>
          <w:tcPr>
            <w:tcW w:w="4876" w:type="dxa"/>
            <w:tcBorders>
              <w:top w:val="nil"/>
              <w:left w:val="nil"/>
              <w:bottom w:val="nil"/>
              <w:right w:val="nil"/>
            </w:tcBorders>
          </w:tcPr>
          <w:p w14:paraId="25CEE135"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0CA27F1B" w14:textId="77777777" w:rsidR="008F3CC1" w:rsidRPr="002A4463" w:rsidRDefault="008F3CC1" w:rsidP="0007634B">
            <w:pPr>
              <w:pStyle w:val="AmColumnHeading"/>
            </w:pPr>
            <w:r w:rsidRPr="002A4463">
              <w:t>Τροπολογία</w:t>
            </w:r>
          </w:p>
        </w:tc>
      </w:tr>
      <w:tr w:rsidR="008F3CC1" w:rsidRPr="002A4463" w14:paraId="09621E04" w14:textId="77777777" w:rsidTr="0007634B">
        <w:trPr>
          <w:jc w:val="center"/>
        </w:trPr>
        <w:tc>
          <w:tcPr>
            <w:tcW w:w="4876" w:type="dxa"/>
            <w:tcBorders>
              <w:top w:val="nil"/>
              <w:left w:val="nil"/>
              <w:bottom w:val="nil"/>
              <w:right w:val="nil"/>
            </w:tcBorders>
          </w:tcPr>
          <w:p w14:paraId="10D17CD7" w14:textId="77777777" w:rsidR="008F3CC1" w:rsidRPr="002A4463" w:rsidRDefault="008F3CC1" w:rsidP="0007634B">
            <w:pPr>
              <w:pStyle w:val="Normal6a"/>
            </w:pPr>
            <w:r w:rsidRPr="002A4463">
              <w:rPr>
                <w:b/>
                <w:i/>
              </w:rPr>
              <w:t>9.</w:t>
            </w:r>
            <w:r w:rsidRPr="002A4463">
              <w:tab/>
            </w:r>
            <w:r w:rsidRPr="002A4463">
              <w:rPr>
                <w:b/>
                <w:i/>
              </w:rPr>
              <w:t>καλεί την Επιτροπή να ζητήσει από το ICES να προβλέψει προληπτικά αποθέματα ασφαλείας στην επιστημονική γνωμοδότηση και να καταργήσει κάθε χρήση εύρους τιμών άνω της ΜΒΑ, καθώς και να καταρτίσει γνωμοδότηση σχετικά με τον καθορισμό «ανώτατων ορίων οικοσυστήματος» που να περιορίζουν τη συνολική βιομάζα που μπορεί να αφαιρεθεί από ένα οικοσύστημα·</w:t>
            </w:r>
          </w:p>
        </w:tc>
        <w:tc>
          <w:tcPr>
            <w:tcW w:w="4876" w:type="dxa"/>
            <w:tcBorders>
              <w:top w:val="nil"/>
              <w:left w:val="nil"/>
              <w:bottom w:val="nil"/>
              <w:right w:val="nil"/>
            </w:tcBorders>
          </w:tcPr>
          <w:p w14:paraId="4FAF0BBC" w14:textId="77777777" w:rsidR="008F3CC1" w:rsidRPr="002A4463" w:rsidRDefault="008F3CC1" w:rsidP="0007634B">
            <w:pPr>
              <w:pStyle w:val="Normal6a"/>
            </w:pPr>
            <w:r w:rsidRPr="002A4463">
              <w:rPr>
                <w:b/>
                <w:i/>
              </w:rPr>
              <w:t>διαγράφεται</w:t>
            </w:r>
          </w:p>
        </w:tc>
      </w:tr>
    </w:tbl>
    <w:p w14:paraId="14263674"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1903C00F" w14:textId="77777777" w:rsidR="008F3CC1" w:rsidRPr="002A4463" w:rsidRDefault="008F3CC1" w:rsidP="008F3CC1">
      <w:r w:rsidRPr="002A4463">
        <w:rPr>
          <w:rStyle w:val="HideTWBExt"/>
        </w:rPr>
        <w:t>&lt;/Amend&gt;</w:t>
      </w:r>
    </w:p>
    <w:p w14:paraId="6A66DE82"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301</w:t>
      </w:r>
      <w:r w:rsidRPr="002A4463">
        <w:rPr>
          <w:rStyle w:val="HideTWBExt"/>
          <w:b w:val="0"/>
        </w:rPr>
        <w:t>&lt;/NumAm&gt;</w:t>
      </w:r>
    </w:p>
    <w:p w14:paraId="07730AA8" w14:textId="77777777" w:rsidR="008F3CC1" w:rsidRPr="002A4463" w:rsidRDefault="008F3CC1" w:rsidP="008F3CC1">
      <w:pPr>
        <w:pStyle w:val="NormalBold"/>
      </w:pPr>
      <w:r w:rsidRPr="002A4463">
        <w:rPr>
          <w:rStyle w:val="HideTWBExt"/>
          <w:b w:val="0"/>
        </w:rPr>
        <w:t>&lt;RepeatBlock-By&gt;&lt;Members&gt;</w:t>
      </w:r>
      <w:r w:rsidRPr="002A4463">
        <w:t>Kristoffer Storm</w:t>
      </w:r>
      <w:r w:rsidRPr="002A4463">
        <w:rPr>
          <w:rStyle w:val="HideTWBExt"/>
          <w:b w:val="0"/>
        </w:rPr>
        <w:t>&lt;/Members&gt;</w:t>
      </w:r>
    </w:p>
    <w:p w14:paraId="636C71F2" w14:textId="77777777" w:rsidR="008F3CC1" w:rsidRPr="002A4463" w:rsidRDefault="008F3CC1" w:rsidP="008F3CC1">
      <w:pPr>
        <w:pStyle w:val="NormalBold"/>
      </w:pPr>
      <w:r w:rsidRPr="002A4463">
        <w:rPr>
          <w:rStyle w:val="HideTWBExt"/>
          <w:b w:val="0"/>
        </w:rPr>
        <w:t>&lt;/RepeatBlock-By&gt;</w:t>
      </w:r>
    </w:p>
    <w:p w14:paraId="525C437B"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895951C" w14:textId="77777777" w:rsidR="008F3CC1" w:rsidRPr="002A4463" w:rsidRDefault="008F3CC1" w:rsidP="008F3CC1">
      <w:pPr>
        <w:pStyle w:val="NormalBold"/>
      </w:pPr>
      <w:r w:rsidRPr="002A4463">
        <w:rPr>
          <w:rStyle w:val="HideTWBExt"/>
          <w:b w:val="0"/>
        </w:rPr>
        <w:t>&lt;Article&gt;</w:t>
      </w:r>
      <w:r w:rsidRPr="002A4463">
        <w:t>Παράγραφος 9</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7CD33C47" w14:textId="77777777" w:rsidTr="0007634B">
        <w:trPr>
          <w:trHeight w:hRule="exact" w:val="240"/>
          <w:jc w:val="center"/>
        </w:trPr>
        <w:tc>
          <w:tcPr>
            <w:tcW w:w="9752" w:type="dxa"/>
            <w:gridSpan w:val="2"/>
            <w:tcBorders>
              <w:top w:val="nil"/>
              <w:left w:val="nil"/>
              <w:bottom w:val="nil"/>
              <w:right w:val="nil"/>
            </w:tcBorders>
          </w:tcPr>
          <w:p w14:paraId="5D861B54" w14:textId="77777777" w:rsidR="008F3CC1" w:rsidRPr="002A4463" w:rsidRDefault="008F3CC1" w:rsidP="0007634B"/>
        </w:tc>
      </w:tr>
      <w:tr w:rsidR="008F3CC1" w:rsidRPr="002A4463" w14:paraId="449797EF" w14:textId="77777777" w:rsidTr="0007634B">
        <w:trPr>
          <w:trHeight w:val="240"/>
          <w:jc w:val="center"/>
        </w:trPr>
        <w:tc>
          <w:tcPr>
            <w:tcW w:w="4876" w:type="dxa"/>
            <w:tcBorders>
              <w:top w:val="nil"/>
              <w:left w:val="nil"/>
              <w:bottom w:val="nil"/>
              <w:right w:val="nil"/>
            </w:tcBorders>
          </w:tcPr>
          <w:p w14:paraId="4EBC7D08"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301584E2" w14:textId="77777777" w:rsidR="008F3CC1" w:rsidRPr="002A4463" w:rsidRDefault="008F3CC1" w:rsidP="0007634B">
            <w:pPr>
              <w:pStyle w:val="AmColumnHeading"/>
            </w:pPr>
            <w:r w:rsidRPr="002A4463">
              <w:t>Τροπολογία</w:t>
            </w:r>
          </w:p>
        </w:tc>
      </w:tr>
      <w:tr w:rsidR="008F3CC1" w:rsidRPr="002A4463" w14:paraId="3E83392B" w14:textId="77777777" w:rsidTr="0007634B">
        <w:trPr>
          <w:jc w:val="center"/>
        </w:trPr>
        <w:tc>
          <w:tcPr>
            <w:tcW w:w="4876" w:type="dxa"/>
            <w:tcBorders>
              <w:top w:val="nil"/>
              <w:left w:val="nil"/>
              <w:bottom w:val="nil"/>
              <w:right w:val="nil"/>
            </w:tcBorders>
          </w:tcPr>
          <w:p w14:paraId="06AC90C2" w14:textId="77777777" w:rsidR="008F3CC1" w:rsidRPr="002A4463" w:rsidRDefault="008F3CC1" w:rsidP="0007634B">
            <w:pPr>
              <w:pStyle w:val="Normal6a"/>
            </w:pPr>
            <w:r w:rsidRPr="002A4463">
              <w:rPr>
                <w:b/>
                <w:i/>
              </w:rPr>
              <w:t>9.</w:t>
            </w:r>
            <w:r w:rsidRPr="002A4463">
              <w:tab/>
            </w:r>
            <w:r w:rsidRPr="002A4463">
              <w:rPr>
                <w:b/>
                <w:i/>
              </w:rPr>
              <w:t>καλεί την Επιτροπή να ζητήσει από το ICES να προβλέψει προληπτικά αποθέματα ασφαλείας στην επιστημονική γνωμοδότηση και να καταργήσει κάθε χρήση εύρους τιμών άνω της ΜΒΑ, καθώς και να καταρτίσει γνωμοδότηση σχετικά με τον καθορισμό «ανώτατων ορίων οικοσυστήματος» που να περιορίζουν τη συνολική βιομάζα που μπορεί να αφαιρεθεί από ένα οικοσύστημα·</w:t>
            </w:r>
          </w:p>
        </w:tc>
        <w:tc>
          <w:tcPr>
            <w:tcW w:w="4876" w:type="dxa"/>
            <w:tcBorders>
              <w:top w:val="nil"/>
              <w:left w:val="nil"/>
              <w:bottom w:val="nil"/>
              <w:right w:val="nil"/>
            </w:tcBorders>
          </w:tcPr>
          <w:p w14:paraId="253A094B" w14:textId="77777777" w:rsidR="008F3CC1" w:rsidRPr="002A4463" w:rsidRDefault="008F3CC1" w:rsidP="0007634B">
            <w:pPr>
              <w:pStyle w:val="Normal6a"/>
            </w:pPr>
            <w:r w:rsidRPr="002A4463">
              <w:rPr>
                <w:b/>
                <w:i/>
              </w:rPr>
              <w:t>διαγράφεται</w:t>
            </w:r>
          </w:p>
        </w:tc>
      </w:tr>
    </w:tbl>
    <w:p w14:paraId="4B3505EE"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4C315719" w14:textId="77777777" w:rsidR="008F3CC1" w:rsidRPr="002A4463" w:rsidRDefault="008F3CC1" w:rsidP="008F3CC1">
      <w:r w:rsidRPr="002A4463">
        <w:rPr>
          <w:rStyle w:val="HideTWBExt"/>
        </w:rPr>
        <w:t>&lt;/Amend&gt;</w:t>
      </w:r>
    </w:p>
    <w:p w14:paraId="630C4525"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302</w:t>
      </w:r>
      <w:r w:rsidRPr="002A4463">
        <w:rPr>
          <w:rStyle w:val="HideTWBExt"/>
          <w:b w:val="0"/>
        </w:rPr>
        <w:t>&lt;/NumAm&gt;</w:t>
      </w:r>
    </w:p>
    <w:p w14:paraId="68C5972C" w14:textId="77777777" w:rsidR="008F3CC1" w:rsidRPr="002A4463" w:rsidRDefault="008F3CC1" w:rsidP="008F3CC1">
      <w:pPr>
        <w:pStyle w:val="NormalBold"/>
      </w:pPr>
      <w:r w:rsidRPr="002A4463">
        <w:rPr>
          <w:rStyle w:val="HideTWBExt"/>
          <w:b w:val="0"/>
        </w:rPr>
        <w:t>&lt;RepeatBlock-By&gt;&lt;Members&gt;</w:t>
      </w:r>
      <w:r w:rsidRPr="002A4463">
        <w:t>Aurelijus Veryga, Nora Junco García, Stephen Nikola Bartulica, Piotr Müller</w:t>
      </w:r>
      <w:r w:rsidRPr="002A4463">
        <w:rPr>
          <w:rStyle w:val="HideTWBExt"/>
          <w:b w:val="0"/>
        </w:rPr>
        <w:t>&lt;/Members&gt;</w:t>
      </w:r>
    </w:p>
    <w:p w14:paraId="7F45610D" w14:textId="77777777" w:rsidR="008F3CC1" w:rsidRPr="002A4463" w:rsidRDefault="008F3CC1" w:rsidP="008F3CC1">
      <w:pPr>
        <w:pStyle w:val="NormalBold"/>
      </w:pPr>
      <w:r w:rsidRPr="002A4463">
        <w:rPr>
          <w:rStyle w:val="HideTWBExt"/>
          <w:b w:val="0"/>
        </w:rPr>
        <w:t>&lt;/RepeatBlock-By&gt;</w:t>
      </w:r>
    </w:p>
    <w:p w14:paraId="23A92969"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2BA65406" w14:textId="77777777" w:rsidR="008F3CC1" w:rsidRPr="002A4463" w:rsidRDefault="008F3CC1" w:rsidP="008F3CC1">
      <w:pPr>
        <w:pStyle w:val="NormalBold"/>
      </w:pPr>
      <w:r w:rsidRPr="002A4463">
        <w:rPr>
          <w:rStyle w:val="HideTWBExt"/>
          <w:b w:val="0"/>
        </w:rPr>
        <w:t>&lt;Article&gt;</w:t>
      </w:r>
      <w:r w:rsidRPr="002A4463">
        <w:t>Παράγραφος 9</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3541197" w14:textId="77777777" w:rsidTr="0007634B">
        <w:trPr>
          <w:trHeight w:hRule="exact" w:val="240"/>
          <w:jc w:val="center"/>
        </w:trPr>
        <w:tc>
          <w:tcPr>
            <w:tcW w:w="9752" w:type="dxa"/>
            <w:gridSpan w:val="2"/>
            <w:tcBorders>
              <w:top w:val="nil"/>
              <w:left w:val="nil"/>
              <w:bottom w:val="nil"/>
              <w:right w:val="nil"/>
            </w:tcBorders>
          </w:tcPr>
          <w:p w14:paraId="26F22A78" w14:textId="77777777" w:rsidR="008F3CC1" w:rsidRPr="002A4463" w:rsidRDefault="008F3CC1" w:rsidP="0007634B"/>
        </w:tc>
      </w:tr>
      <w:tr w:rsidR="008F3CC1" w:rsidRPr="002A4463" w14:paraId="0C5CF8F5" w14:textId="77777777" w:rsidTr="0007634B">
        <w:trPr>
          <w:trHeight w:val="240"/>
          <w:jc w:val="center"/>
        </w:trPr>
        <w:tc>
          <w:tcPr>
            <w:tcW w:w="4876" w:type="dxa"/>
            <w:tcBorders>
              <w:top w:val="nil"/>
              <w:left w:val="nil"/>
              <w:bottom w:val="nil"/>
              <w:right w:val="nil"/>
            </w:tcBorders>
          </w:tcPr>
          <w:p w14:paraId="3B339916"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584A28E" w14:textId="77777777" w:rsidR="008F3CC1" w:rsidRPr="002A4463" w:rsidRDefault="008F3CC1" w:rsidP="0007634B">
            <w:pPr>
              <w:pStyle w:val="AmColumnHeading"/>
            </w:pPr>
            <w:r w:rsidRPr="002A4463">
              <w:t>Τροπολογία</w:t>
            </w:r>
          </w:p>
        </w:tc>
      </w:tr>
      <w:tr w:rsidR="008F3CC1" w:rsidRPr="002A4463" w14:paraId="226BF60A" w14:textId="77777777" w:rsidTr="0007634B">
        <w:trPr>
          <w:jc w:val="center"/>
        </w:trPr>
        <w:tc>
          <w:tcPr>
            <w:tcW w:w="4876" w:type="dxa"/>
            <w:tcBorders>
              <w:top w:val="nil"/>
              <w:left w:val="nil"/>
              <w:bottom w:val="nil"/>
              <w:right w:val="nil"/>
            </w:tcBorders>
          </w:tcPr>
          <w:p w14:paraId="65C77A89" w14:textId="77777777" w:rsidR="008F3CC1" w:rsidRPr="002A4463" w:rsidRDefault="008F3CC1" w:rsidP="0007634B">
            <w:pPr>
              <w:pStyle w:val="Normal6a"/>
            </w:pPr>
            <w:r w:rsidRPr="002A4463">
              <w:rPr>
                <w:b/>
                <w:i/>
              </w:rPr>
              <w:t>9.</w:t>
            </w:r>
            <w:r w:rsidRPr="002A4463">
              <w:tab/>
            </w:r>
            <w:r w:rsidRPr="002A4463">
              <w:rPr>
                <w:b/>
                <w:i/>
              </w:rPr>
              <w:t>καλεί την Επιτροπή να ζητήσει από το ICES να προβλέψει προληπτικά αποθέματα ασφαλείας στην επιστημονική γνωμοδότηση και να καταργήσει κάθε χρήση εύρους τιμών άνω της ΜΒΑ, καθώς και να καταρτίσει γνωμοδότηση σχετικά με τον καθορισμό «ανώτατων ορίων οικοσυστήματος» που να περιορίζουν τη συνολική βιομάζα που μπορεί να αφαιρεθεί από ένα οικοσύστημα·</w:t>
            </w:r>
          </w:p>
        </w:tc>
        <w:tc>
          <w:tcPr>
            <w:tcW w:w="4876" w:type="dxa"/>
            <w:tcBorders>
              <w:top w:val="nil"/>
              <w:left w:val="nil"/>
              <w:bottom w:val="nil"/>
              <w:right w:val="nil"/>
            </w:tcBorders>
          </w:tcPr>
          <w:p w14:paraId="30B4C811" w14:textId="77777777" w:rsidR="008F3CC1" w:rsidRPr="002A4463" w:rsidRDefault="008F3CC1" w:rsidP="0007634B">
            <w:pPr>
              <w:pStyle w:val="Normal6a"/>
            </w:pPr>
            <w:r w:rsidRPr="002A4463">
              <w:rPr>
                <w:b/>
                <w:i/>
              </w:rPr>
              <w:t>διαγράφεται</w:t>
            </w:r>
          </w:p>
        </w:tc>
      </w:tr>
    </w:tbl>
    <w:p w14:paraId="22CAAA83"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53FC2500" w14:textId="77777777" w:rsidR="008F3CC1" w:rsidRPr="002A4463" w:rsidRDefault="008F3CC1" w:rsidP="008F3CC1">
      <w:r w:rsidRPr="002A4463">
        <w:rPr>
          <w:rStyle w:val="HideTWBExt"/>
        </w:rPr>
        <w:t>&lt;/Amend&gt;</w:t>
      </w:r>
    </w:p>
    <w:p w14:paraId="7F405BA5"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303</w:t>
      </w:r>
      <w:r w:rsidRPr="002A4463">
        <w:rPr>
          <w:rStyle w:val="HideTWBExt"/>
          <w:b w:val="0"/>
        </w:rPr>
        <w:t>&lt;/NumAm&gt;</w:t>
      </w:r>
    </w:p>
    <w:p w14:paraId="6308B97B" w14:textId="77777777" w:rsidR="008F3CC1" w:rsidRPr="002A4463" w:rsidRDefault="008F3CC1" w:rsidP="008F3CC1">
      <w:pPr>
        <w:pStyle w:val="NormalBold"/>
      </w:pPr>
      <w:r w:rsidRPr="002A4463">
        <w:rPr>
          <w:rStyle w:val="HideTWBExt"/>
          <w:b w:val="0"/>
        </w:rPr>
        <w:t>&lt;RepeatBlock-By&gt;&lt;Members&gt;</w:t>
      </w:r>
      <w:r w:rsidRPr="002A4463">
        <w:t>Magdalena Adamowicz</w:t>
      </w:r>
      <w:r w:rsidRPr="002A4463">
        <w:rPr>
          <w:rStyle w:val="HideTWBExt"/>
          <w:b w:val="0"/>
        </w:rPr>
        <w:t>&lt;/Members&gt;</w:t>
      </w:r>
    </w:p>
    <w:p w14:paraId="60C09D4A" w14:textId="77777777" w:rsidR="008F3CC1" w:rsidRPr="002A4463" w:rsidRDefault="008F3CC1" w:rsidP="008F3CC1">
      <w:pPr>
        <w:pStyle w:val="NormalBold"/>
      </w:pPr>
      <w:r w:rsidRPr="002A4463">
        <w:rPr>
          <w:rStyle w:val="HideTWBExt"/>
          <w:b w:val="0"/>
        </w:rPr>
        <w:t>&lt;/RepeatBlock-By&gt;</w:t>
      </w:r>
    </w:p>
    <w:p w14:paraId="585F1884"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33C6ABA" w14:textId="77777777" w:rsidR="008F3CC1" w:rsidRPr="002A4463" w:rsidRDefault="008F3CC1" w:rsidP="008F3CC1">
      <w:pPr>
        <w:pStyle w:val="NormalBold"/>
      </w:pPr>
      <w:r w:rsidRPr="002A4463">
        <w:rPr>
          <w:rStyle w:val="HideTWBExt"/>
          <w:b w:val="0"/>
        </w:rPr>
        <w:t>&lt;Article&gt;</w:t>
      </w:r>
      <w:r w:rsidRPr="002A4463">
        <w:t>Παράγραφος 9</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0E20678E" w14:textId="77777777" w:rsidTr="0007634B">
        <w:trPr>
          <w:trHeight w:hRule="exact" w:val="240"/>
          <w:jc w:val="center"/>
        </w:trPr>
        <w:tc>
          <w:tcPr>
            <w:tcW w:w="9752" w:type="dxa"/>
            <w:gridSpan w:val="2"/>
            <w:tcBorders>
              <w:top w:val="nil"/>
              <w:left w:val="nil"/>
              <w:bottom w:val="nil"/>
              <w:right w:val="nil"/>
            </w:tcBorders>
          </w:tcPr>
          <w:p w14:paraId="4FD73531" w14:textId="77777777" w:rsidR="008F3CC1" w:rsidRPr="002A4463" w:rsidRDefault="008F3CC1" w:rsidP="0007634B"/>
        </w:tc>
      </w:tr>
      <w:tr w:rsidR="008F3CC1" w:rsidRPr="002A4463" w14:paraId="3B6D3ACB" w14:textId="77777777" w:rsidTr="0007634B">
        <w:trPr>
          <w:trHeight w:val="240"/>
          <w:jc w:val="center"/>
        </w:trPr>
        <w:tc>
          <w:tcPr>
            <w:tcW w:w="4876" w:type="dxa"/>
            <w:tcBorders>
              <w:top w:val="nil"/>
              <w:left w:val="nil"/>
              <w:bottom w:val="nil"/>
              <w:right w:val="nil"/>
            </w:tcBorders>
          </w:tcPr>
          <w:p w14:paraId="0C316265"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5D986BD2" w14:textId="77777777" w:rsidR="008F3CC1" w:rsidRPr="002A4463" w:rsidRDefault="008F3CC1" w:rsidP="0007634B">
            <w:pPr>
              <w:pStyle w:val="AmColumnHeading"/>
            </w:pPr>
            <w:r w:rsidRPr="002A4463">
              <w:t>Τροπολογία</w:t>
            </w:r>
          </w:p>
        </w:tc>
      </w:tr>
      <w:tr w:rsidR="008F3CC1" w:rsidRPr="002A4463" w14:paraId="01586368" w14:textId="77777777" w:rsidTr="0007634B">
        <w:trPr>
          <w:jc w:val="center"/>
        </w:trPr>
        <w:tc>
          <w:tcPr>
            <w:tcW w:w="4876" w:type="dxa"/>
            <w:tcBorders>
              <w:top w:val="nil"/>
              <w:left w:val="nil"/>
              <w:bottom w:val="nil"/>
              <w:right w:val="nil"/>
            </w:tcBorders>
          </w:tcPr>
          <w:p w14:paraId="68755FFA" w14:textId="77777777" w:rsidR="008F3CC1" w:rsidRPr="002A4463" w:rsidRDefault="008F3CC1" w:rsidP="0007634B">
            <w:pPr>
              <w:pStyle w:val="Normal6a"/>
            </w:pPr>
            <w:r w:rsidRPr="002A4463">
              <w:rPr>
                <w:b/>
                <w:i/>
              </w:rPr>
              <w:t>9.</w:t>
            </w:r>
            <w:r w:rsidRPr="002A4463">
              <w:tab/>
            </w:r>
            <w:r w:rsidRPr="002A4463">
              <w:rPr>
                <w:b/>
                <w:i/>
              </w:rPr>
              <w:t>καλεί την Επιτροπή να ζητήσει από το ICES να προβλέψει προληπτικά αποθέματα ασφαλείας στην επιστημονική γνωμοδότηση και να καταργήσει κάθε χρήση εύρους τιμών άνω της ΜΒΑ, καθώς και να καταρτίσει γνωμοδότηση σχετικά με τον καθορισμό «ανώτατων ορίων οικοσυστήματος» που να περιορίζουν τη συνολική βιομάζα που μπορεί να αφαιρεθεί από ένα οικοσύστημα·</w:t>
            </w:r>
          </w:p>
        </w:tc>
        <w:tc>
          <w:tcPr>
            <w:tcW w:w="4876" w:type="dxa"/>
            <w:tcBorders>
              <w:top w:val="nil"/>
              <w:left w:val="nil"/>
              <w:bottom w:val="nil"/>
              <w:right w:val="nil"/>
            </w:tcBorders>
          </w:tcPr>
          <w:p w14:paraId="79EFD8AD" w14:textId="77777777" w:rsidR="008F3CC1" w:rsidRPr="002A4463" w:rsidRDefault="008F3CC1" w:rsidP="0007634B">
            <w:pPr>
              <w:pStyle w:val="Normal6a"/>
            </w:pPr>
            <w:r w:rsidRPr="002A4463">
              <w:rPr>
                <w:b/>
                <w:i/>
              </w:rPr>
              <w:t>διαγράφεται</w:t>
            </w:r>
          </w:p>
        </w:tc>
      </w:tr>
    </w:tbl>
    <w:p w14:paraId="36EA3851"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527F435B" w14:textId="77777777" w:rsidR="008F3CC1" w:rsidRPr="002A4463" w:rsidRDefault="008F3CC1" w:rsidP="008F3CC1">
      <w:r w:rsidRPr="002A4463">
        <w:rPr>
          <w:rStyle w:val="HideTWBExt"/>
        </w:rPr>
        <w:t>&lt;/Amend&gt;</w:t>
      </w:r>
    </w:p>
    <w:p w14:paraId="529B7E1C"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304</w:t>
      </w:r>
      <w:r w:rsidRPr="002A4463">
        <w:rPr>
          <w:rStyle w:val="HideTWBExt"/>
          <w:b w:val="0"/>
        </w:rPr>
        <w:t>&lt;/NumAm&gt;</w:t>
      </w:r>
    </w:p>
    <w:p w14:paraId="3241CE0A" w14:textId="77777777" w:rsidR="008F3CC1" w:rsidRPr="002A4463" w:rsidRDefault="008F3CC1" w:rsidP="008F3CC1">
      <w:pPr>
        <w:pStyle w:val="NormalBold"/>
      </w:pPr>
      <w:r w:rsidRPr="002A4463">
        <w:rPr>
          <w:rStyle w:val="HideTWBExt"/>
          <w:b w:val="0"/>
        </w:rPr>
        <w:t>&lt;RepeatBlock-By&gt;&lt;Members&gt;</w:t>
      </w:r>
      <w:r w:rsidRPr="002A4463">
        <w:t>Asger Christensen, Elsi Katainen</w:t>
      </w:r>
      <w:r w:rsidRPr="002A4463">
        <w:rPr>
          <w:rStyle w:val="HideTWBExt"/>
          <w:b w:val="0"/>
        </w:rPr>
        <w:t>&lt;/Members&gt;</w:t>
      </w:r>
    </w:p>
    <w:p w14:paraId="218A359E" w14:textId="77777777" w:rsidR="008F3CC1" w:rsidRPr="002A4463" w:rsidRDefault="008F3CC1" w:rsidP="008F3CC1">
      <w:pPr>
        <w:pStyle w:val="NormalBold"/>
      </w:pPr>
      <w:r w:rsidRPr="002A4463">
        <w:rPr>
          <w:rStyle w:val="HideTWBExt"/>
          <w:b w:val="0"/>
        </w:rPr>
        <w:t>&lt;/RepeatBlock-By&gt;</w:t>
      </w:r>
    </w:p>
    <w:p w14:paraId="4E37BC06"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4B3512E9" w14:textId="77777777" w:rsidR="008F3CC1" w:rsidRPr="002A4463" w:rsidRDefault="008F3CC1" w:rsidP="008F3CC1">
      <w:pPr>
        <w:pStyle w:val="NormalBold"/>
      </w:pPr>
      <w:r w:rsidRPr="002A4463">
        <w:rPr>
          <w:rStyle w:val="HideTWBExt"/>
          <w:b w:val="0"/>
        </w:rPr>
        <w:t>&lt;Article&gt;</w:t>
      </w:r>
      <w:r w:rsidRPr="002A4463">
        <w:t>Παράγραφος 9</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E63BBBE" w14:textId="77777777" w:rsidTr="0007634B">
        <w:trPr>
          <w:trHeight w:hRule="exact" w:val="240"/>
          <w:jc w:val="center"/>
        </w:trPr>
        <w:tc>
          <w:tcPr>
            <w:tcW w:w="9752" w:type="dxa"/>
            <w:gridSpan w:val="2"/>
            <w:tcBorders>
              <w:top w:val="nil"/>
              <w:left w:val="nil"/>
              <w:bottom w:val="nil"/>
              <w:right w:val="nil"/>
            </w:tcBorders>
          </w:tcPr>
          <w:p w14:paraId="4E236197" w14:textId="77777777" w:rsidR="008F3CC1" w:rsidRPr="002A4463" w:rsidRDefault="008F3CC1" w:rsidP="0007634B"/>
        </w:tc>
      </w:tr>
      <w:tr w:rsidR="008F3CC1" w:rsidRPr="002A4463" w14:paraId="6771CD06" w14:textId="77777777" w:rsidTr="0007634B">
        <w:trPr>
          <w:trHeight w:val="240"/>
          <w:jc w:val="center"/>
        </w:trPr>
        <w:tc>
          <w:tcPr>
            <w:tcW w:w="4876" w:type="dxa"/>
            <w:tcBorders>
              <w:top w:val="nil"/>
              <w:left w:val="nil"/>
              <w:bottom w:val="nil"/>
              <w:right w:val="nil"/>
            </w:tcBorders>
          </w:tcPr>
          <w:p w14:paraId="1326325B"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3B6687BA" w14:textId="77777777" w:rsidR="008F3CC1" w:rsidRPr="002A4463" w:rsidRDefault="008F3CC1" w:rsidP="0007634B">
            <w:pPr>
              <w:pStyle w:val="AmColumnHeading"/>
            </w:pPr>
            <w:r w:rsidRPr="002A4463">
              <w:t>Τροπολογία</w:t>
            </w:r>
          </w:p>
        </w:tc>
      </w:tr>
      <w:tr w:rsidR="008F3CC1" w:rsidRPr="002A4463" w14:paraId="06AB20F9" w14:textId="77777777" w:rsidTr="0007634B">
        <w:trPr>
          <w:jc w:val="center"/>
        </w:trPr>
        <w:tc>
          <w:tcPr>
            <w:tcW w:w="4876" w:type="dxa"/>
            <w:tcBorders>
              <w:top w:val="nil"/>
              <w:left w:val="nil"/>
              <w:bottom w:val="nil"/>
              <w:right w:val="nil"/>
            </w:tcBorders>
          </w:tcPr>
          <w:p w14:paraId="13D352F2" w14:textId="77777777" w:rsidR="008F3CC1" w:rsidRPr="002A4463" w:rsidRDefault="008F3CC1" w:rsidP="0007634B">
            <w:pPr>
              <w:pStyle w:val="Normal6a"/>
            </w:pPr>
            <w:r w:rsidRPr="002A4463">
              <w:rPr>
                <w:b/>
                <w:i/>
              </w:rPr>
              <w:t>9.</w:t>
            </w:r>
            <w:r w:rsidRPr="002A4463">
              <w:tab/>
            </w:r>
            <w:r w:rsidRPr="002A4463">
              <w:rPr>
                <w:b/>
                <w:i/>
              </w:rPr>
              <w:t>καλεί την Επιτροπή να ζητήσει από το ICES να προβλέψει προληπτικά αποθέματα ασφαλείας στην επιστημονική γνωμοδότηση και να καταργήσει κάθε χρήση εύρους τιμών άνω της ΜΒΑ, καθώς και να καταρτίσει γνωμοδότηση σχετικά με τον καθορισμό «ανώτατων ορίων οικοσυστήματος» που να περιορίζουν τη συνολική βιομάζα που μπορεί να αφαιρεθεί από ένα οικοσύστημα·</w:t>
            </w:r>
          </w:p>
        </w:tc>
        <w:tc>
          <w:tcPr>
            <w:tcW w:w="4876" w:type="dxa"/>
            <w:tcBorders>
              <w:top w:val="nil"/>
              <w:left w:val="nil"/>
              <w:bottom w:val="nil"/>
              <w:right w:val="nil"/>
            </w:tcBorders>
          </w:tcPr>
          <w:p w14:paraId="2D21D9BE" w14:textId="77777777" w:rsidR="008F3CC1" w:rsidRPr="002A4463" w:rsidRDefault="008F3CC1" w:rsidP="0007634B">
            <w:pPr>
              <w:pStyle w:val="Normal6a"/>
            </w:pPr>
            <w:r w:rsidRPr="002A4463">
              <w:rPr>
                <w:b/>
                <w:i/>
              </w:rPr>
              <w:t>διαγράφεται</w:t>
            </w:r>
          </w:p>
        </w:tc>
      </w:tr>
    </w:tbl>
    <w:p w14:paraId="6E1CA6DA"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5C39F473" w14:textId="77777777" w:rsidR="008F3CC1" w:rsidRPr="002A4463" w:rsidRDefault="008F3CC1" w:rsidP="008F3CC1">
      <w:r w:rsidRPr="002A4463">
        <w:rPr>
          <w:rStyle w:val="HideTWBExt"/>
        </w:rPr>
        <w:t>&lt;/Amend&gt;</w:t>
      </w:r>
    </w:p>
    <w:p w14:paraId="5EDD9ABC"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305</w:t>
      </w:r>
      <w:r w:rsidRPr="002A4463">
        <w:rPr>
          <w:rStyle w:val="HideTWBExt"/>
          <w:b w:val="0"/>
        </w:rPr>
        <w:t>&lt;/NumAm&gt;</w:t>
      </w:r>
    </w:p>
    <w:p w14:paraId="7686077E"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0EDA6DE1" w14:textId="77777777" w:rsidR="008F3CC1" w:rsidRPr="002A4463" w:rsidRDefault="008F3CC1" w:rsidP="008F3CC1">
      <w:pPr>
        <w:pStyle w:val="NormalBold"/>
      </w:pPr>
      <w:r w:rsidRPr="002A4463">
        <w:rPr>
          <w:rStyle w:val="HideTWBExt"/>
          <w:b w:val="0"/>
        </w:rPr>
        <w:t>&lt;/RepeatBlock-By&gt;</w:t>
      </w:r>
    </w:p>
    <w:p w14:paraId="6CB60303"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1D9E85B9" w14:textId="77777777" w:rsidR="008F3CC1" w:rsidRPr="002A4463" w:rsidRDefault="008F3CC1" w:rsidP="008F3CC1">
      <w:pPr>
        <w:pStyle w:val="NormalBold"/>
      </w:pPr>
      <w:r w:rsidRPr="002A4463">
        <w:rPr>
          <w:rStyle w:val="HideTWBExt"/>
          <w:b w:val="0"/>
        </w:rPr>
        <w:t>&lt;Article&gt;</w:t>
      </w:r>
      <w:r w:rsidRPr="002A4463">
        <w:t>Παράγραφος 9</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019C052D" w14:textId="77777777" w:rsidTr="0007634B">
        <w:trPr>
          <w:trHeight w:hRule="exact" w:val="240"/>
          <w:jc w:val="center"/>
        </w:trPr>
        <w:tc>
          <w:tcPr>
            <w:tcW w:w="9752" w:type="dxa"/>
            <w:gridSpan w:val="2"/>
            <w:tcBorders>
              <w:top w:val="nil"/>
              <w:left w:val="nil"/>
              <w:bottom w:val="nil"/>
              <w:right w:val="nil"/>
            </w:tcBorders>
          </w:tcPr>
          <w:p w14:paraId="657CD8F4" w14:textId="77777777" w:rsidR="008F3CC1" w:rsidRPr="002A4463" w:rsidRDefault="008F3CC1" w:rsidP="0007634B"/>
        </w:tc>
      </w:tr>
      <w:tr w:rsidR="008F3CC1" w:rsidRPr="002A4463" w14:paraId="0D8ED95A" w14:textId="77777777" w:rsidTr="0007634B">
        <w:trPr>
          <w:trHeight w:val="240"/>
          <w:jc w:val="center"/>
        </w:trPr>
        <w:tc>
          <w:tcPr>
            <w:tcW w:w="4876" w:type="dxa"/>
            <w:tcBorders>
              <w:top w:val="nil"/>
              <w:left w:val="nil"/>
              <w:bottom w:val="nil"/>
              <w:right w:val="nil"/>
            </w:tcBorders>
          </w:tcPr>
          <w:p w14:paraId="597F3E7A"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018CB1D5" w14:textId="77777777" w:rsidR="008F3CC1" w:rsidRPr="002A4463" w:rsidRDefault="008F3CC1" w:rsidP="0007634B">
            <w:pPr>
              <w:pStyle w:val="AmColumnHeading"/>
            </w:pPr>
            <w:r w:rsidRPr="002A4463">
              <w:t>Τροπολογία</w:t>
            </w:r>
          </w:p>
        </w:tc>
      </w:tr>
      <w:tr w:rsidR="008F3CC1" w:rsidRPr="002A4463" w14:paraId="3ED3C8E8" w14:textId="77777777" w:rsidTr="0007634B">
        <w:trPr>
          <w:jc w:val="center"/>
        </w:trPr>
        <w:tc>
          <w:tcPr>
            <w:tcW w:w="4876" w:type="dxa"/>
            <w:tcBorders>
              <w:top w:val="nil"/>
              <w:left w:val="nil"/>
              <w:bottom w:val="nil"/>
              <w:right w:val="nil"/>
            </w:tcBorders>
          </w:tcPr>
          <w:p w14:paraId="3C35022D" w14:textId="77777777" w:rsidR="008F3CC1" w:rsidRPr="002A4463" w:rsidRDefault="008F3CC1" w:rsidP="0007634B">
            <w:pPr>
              <w:pStyle w:val="Normal6a"/>
            </w:pPr>
            <w:r w:rsidRPr="002A4463">
              <w:t>9.</w:t>
            </w:r>
            <w:r w:rsidRPr="002A4463">
              <w:tab/>
            </w:r>
            <w:r w:rsidRPr="002A4463">
              <w:rPr>
                <w:b/>
                <w:i/>
              </w:rPr>
              <w:t>καλεί την Επιτροπή να ζητήσει από το ICES να προβλέψει προληπτικά αποθέματα ασφαλείας στην επιστημονική γνωμοδότηση και να καταργήσει κάθε χρήση εύρους τιμών άνω της ΜΒΑ, καθώς και να καταρτίσει γνωμοδότηση σχετικά με τον καθορισμό «ανώτατων ορίων οικοσυστήματος» που να περιορίζουν τη συνολική βιομάζα που μπορεί να αφαιρεθεί από ένα οικοσύστημα</w:t>
            </w:r>
            <w:r w:rsidRPr="002A4463">
              <w:t>·</w:t>
            </w:r>
          </w:p>
        </w:tc>
        <w:tc>
          <w:tcPr>
            <w:tcW w:w="4876" w:type="dxa"/>
            <w:tcBorders>
              <w:top w:val="nil"/>
              <w:left w:val="nil"/>
              <w:bottom w:val="nil"/>
              <w:right w:val="nil"/>
            </w:tcBorders>
          </w:tcPr>
          <w:p w14:paraId="58A14B54" w14:textId="77777777" w:rsidR="008F3CC1" w:rsidRPr="002A4463" w:rsidRDefault="008F3CC1" w:rsidP="0007634B">
            <w:pPr>
              <w:pStyle w:val="Normal6a"/>
            </w:pPr>
            <w:r w:rsidRPr="002A4463">
              <w:t>9.</w:t>
            </w:r>
            <w:r w:rsidRPr="002A4463">
              <w:tab/>
            </w:r>
            <w:r w:rsidRPr="002A4463">
              <w:rPr>
                <w:b/>
                <w:i/>
              </w:rPr>
              <w:t>υποστηρίζει τη συμπερίληψη κατάλληλων προληπτικών στοιχείων στη γνωμοδότηση του ICES όπου υφίσταται επιστημονική αβεβαιότητα, αποφεύγοντας παράλληλα τις άκαμπτες ή αυτόματες μειώσεις που παραβλέπουν την κοινωνικοοικονομική πραγματικότητα· τονίζει ότι η ΜΒΑ παραμένει βασικό εργαλείο για την προσαρμοστική και υπεύθυνη διαχείριση</w:t>
            </w:r>
            <w:r w:rsidRPr="002A4463">
              <w:t>·</w:t>
            </w:r>
          </w:p>
        </w:tc>
      </w:tr>
    </w:tbl>
    <w:p w14:paraId="5DCF3BA1"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722F7709" w14:textId="77777777" w:rsidR="008F3CC1" w:rsidRPr="002A4463" w:rsidRDefault="008F3CC1" w:rsidP="008F3CC1">
      <w:r w:rsidRPr="002A4463">
        <w:rPr>
          <w:rStyle w:val="HideTWBExt"/>
        </w:rPr>
        <w:t>&lt;/Amend&gt;</w:t>
      </w:r>
    </w:p>
    <w:p w14:paraId="54BCC936"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306</w:t>
      </w:r>
      <w:r w:rsidRPr="002A4463">
        <w:rPr>
          <w:rStyle w:val="HideTWBExt"/>
          <w:b w:val="0"/>
        </w:rPr>
        <w:t>&lt;/NumAm&gt;</w:t>
      </w:r>
    </w:p>
    <w:p w14:paraId="69800391" w14:textId="77777777" w:rsidR="008F3CC1" w:rsidRPr="002A4463" w:rsidRDefault="008F3CC1" w:rsidP="008F3CC1">
      <w:pPr>
        <w:pStyle w:val="NormalBold"/>
      </w:pPr>
      <w:r w:rsidRPr="002A4463">
        <w:rPr>
          <w:rStyle w:val="HideTWBExt"/>
          <w:b w:val="0"/>
        </w:rPr>
        <w:t>&lt;RepeatBlock-By&gt;&lt;Members&gt;</w:t>
      </w:r>
      <w:r w:rsidRPr="002A4463">
        <w:t>Emma Wiesner, Karin Karlsbro</w:t>
      </w:r>
      <w:r w:rsidRPr="002A4463">
        <w:rPr>
          <w:rStyle w:val="HideTWBExt"/>
          <w:b w:val="0"/>
        </w:rPr>
        <w:t>&lt;/Members&gt;</w:t>
      </w:r>
    </w:p>
    <w:p w14:paraId="6F15C18B" w14:textId="77777777" w:rsidR="008F3CC1" w:rsidRPr="002A4463" w:rsidRDefault="008F3CC1" w:rsidP="008F3CC1">
      <w:pPr>
        <w:pStyle w:val="NormalBold"/>
      </w:pPr>
      <w:r w:rsidRPr="002A4463">
        <w:rPr>
          <w:rStyle w:val="HideTWBExt"/>
          <w:b w:val="0"/>
        </w:rPr>
        <w:t>&lt;/RepeatBlock-By&gt;</w:t>
      </w:r>
    </w:p>
    <w:p w14:paraId="30AED29B"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DD2475F" w14:textId="77777777" w:rsidR="008F3CC1" w:rsidRPr="002A4463" w:rsidRDefault="008F3CC1" w:rsidP="008F3CC1">
      <w:pPr>
        <w:pStyle w:val="NormalBold"/>
      </w:pPr>
      <w:r w:rsidRPr="002A4463">
        <w:rPr>
          <w:rStyle w:val="HideTWBExt"/>
          <w:b w:val="0"/>
        </w:rPr>
        <w:t>&lt;Article&gt;</w:t>
      </w:r>
      <w:r w:rsidRPr="002A4463">
        <w:t>Παράγραφος 9</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83EC7F3" w14:textId="77777777" w:rsidTr="0007634B">
        <w:trPr>
          <w:trHeight w:hRule="exact" w:val="240"/>
          <w:jc w:val="center"/>
        </w:trPr>
        <w:tc>
          <w:tcPr>
            <w:tcW w:w="9752" w:type="dxa"/>
            <w:gridSpan w:val="2"/>
            <w:tcBorders>
              <w:top w:val="nil"/>
              <w:left w:val="nil"/>
              <w:bottom w:val="nil"/>
              <w:right w:val="nil"/>
            </w:tcBorders>
          </w:tcPr>
          <w:p w14:paraId="4708D0CB" w14:textId="77777777" w:rsidR="008F3CC1" w:rsidRPr="002A4463" w:rsidRDefault="008F3CC1" w:rsidP="0007634B"/>
        </w:tc>
      </w:tr>
      <w:tr w:rsidR="008F3CC1" w:rsidRPr="002A4463" w14:paraId="40A592A0" w14:textId="77777777" w:rsidTr="0007634B">
        <w:trPr>
          <w:trHeight w:val="240"/>
          <w:jc w:val="center"/>
        </w:trPr>
        <w:tc>
          <w:tcPr>
            <w:tcW w:w="4876" w:type="dxa"/>
            <w:tcBorders>
              <w:top w:val="nil"/>
              <w:left w:val="nil"/>
              <w:bottom w:val="nil"/>
              <w:right w:val="nil"/>
            </w:tcBorders>
          </w:tcPr>
          <w:p w14:paraId="5B8984B3"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5B4B58C" w14:textId="77777777" w:rsidR="008F3CC1" w:rsidRPr="002A4463" w:rsidRDefault="008F3CC1" w:rsidP="0007634B">
            <w:pPr>
              <w:pStyle w:val="AmColumnHeading"/>
            </w:pPr>
            <w:r w:rsidRPr="002A4463">
              <w:t>Τροπολογία</w:t>
            </w:r>
          </w:p>
        </w:tc>
      </w:tr>
      <w:tr w:rsidR="008F3CC1" w:rsidRPr="002A4463" w14:paraId="35AD27C9" w14:textId="77777777" w:rsidTr="0007634B">
        <w:trPr>
          <w:jc w:val="center"/>
        </w:trPr>
        <w:tc>
          <w:tcPr>
            <w:tcW w:w="4876" w:type="dxa"/>
            <w:tcBorders>
              <w:top w:val="nil"/>
              <w:left w:val="nil"/>
              <w:bottom w:val="nil"/>
              <w:right w:val="nil"/>
            </w:tcBorders>
          </w:tcPr>
          <w:p w14:paraId="2AF6EB01" w14:textId="77777777" w:rsidR="008F3CC1" w:rsidRPr="002A4463" w:rsidRDefault="008F3CC1" w:rsidP="0007634B">
            <w:pPr>
              <w:pStyle w:val="Normal6a"/>
            </w:pPr>
            <w:r w:rsidRPr="002A4463">
              <w:t>9.</w:t>
            </w:r>
            <w:r w:rsidRPr="002A4463">
              <w:tab/>
              <w:t xml:space="preserve">καλεί την Επιτροπή να ζητήσει από το ICES </w:t>
            </w:r>
            <w:r w:rsidRPr="002A4463">
              <w:rPr>
                <w:b/>
                <w:i/>
              </w:rPr>
              <w:t>να προβλέψει</w:t>
            </w:r>
            <w:r w:rsidRPr="002A4463">
              <w:t xml:space="preserve"> προληπτικά αποθέματα ασφαλείας </w:t>
            </w:r>
            <w:r w:rsidRPr="002A4463">
              <w:rPr>
                <w:b/>
                <w:i/>
              </w:rPr>
              <w:t>στην επιστημονική γνωμοδότηση και να καταργήσει κάθε χρήση</w:t>
            </w:r>
            <w:r w:rsidRPr="002A4463">
              <w:t xml:space="preserve"> εύρους τιμών άνω της ΜΒΑ, καθώς και να καταρτίσει γνωμοδότηση σχετικά με τον καθορισμό «ανώτατων ορίων οικοσυστήματος» που να περιορίζουν τη συνολική βιομάζα που μπορεί να αφαιρεθεί από ένα οικοσύστημα·</w:t>
            </w:r>
          </w:p>
        </w:tc>
        <w:tc>
          <w:tcPr>
            <w:tcW w:w="4876" w:type="dxa"/>
            <w:tcBorders>
              <w:top w:val="nil"/>
              <w:left w:val="nil"/>
              <w:bottom w:val="nil"/>
              <w:right w:val="nil"/>
            </w:tcBorders>
          </w:tcPr>
          <w:p w14:paraId="5DA247E6" w14:textId="77777777" w:rsidR="008F3CC1" w:rsidRPr="002A4463" w:rsidRDefault="008F3CC1" w:rsidP="0007634B">
            <w:pPr>
              <w:pStyle w:val="Normal6a"/>
            </w:pPr>
            <w:r w:rsidRPr="002A4463">
              <w:t>9.</w:t>
            </w:r>
            <w:r w:rsidRPr="002A4463">
              <w:tab/>
              <w:t xml:space="preserve">καλεί την Επιτροπή να ζητήσει </w:t>
            </w:r>
            <w:r w:rsidRPr="002A4463">
              <w:rPr>
                <w:b/>
                <w:i/>
              </w:rPr>
              <w:t>ζητήσει συμβουλές</w:t>
            </w:r>
            <w:r w:rsidRPr="002A4463">
              <w:t xml:space="preserve"> από το ICES </w:t>
            </w:r>
            <w:r w:rsidRPr="002A4463">
              <w:rPr>
                <w:b/>
                <w:i/>
              </w:rPr>
              <w:t>όσον αφορά τα</w:t>
            </w:r>
            <w:r w:rsidRPr="002A4463">
              <w:t xml:space="preserve"> προληπτικά αποθέματα ασφαλείας </w:t>
            </w:r>
            <w:r w:rsidRPr="002A4463">
              <w:rPr>
                <w:b/>
                <w:i/>
              </w:rPr>
              <w:t>και συμβουλές για τα οφέλη της μη χρήσης</w:t>
            </w:r>
            <w:r w:rsidRPr="002A4463">
              <w:t xml:space="preserve"> εύρους τιμών άνω της ΜΒΑ, καθώς και να καταρτίσει γνωμοδότηση σχετικά με τον καθορισμό «ανώτατων ορίων οικοσυστήματος» που να περιορίζουν τη συνολική βιομάζα που μπορεί να αφαιρεθεί από ένα οικοσύστημα·</w:t>
            </w:r>
          </w:p>
        </w:tc>
      </w:tr>
    </w:tbl>
    <w:p w14:paraId="4EDC0CB5"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6AE0488E" w14:textId="77777777" w:rsidR="008F3CC1" w:rsidRPr="002A4463" w:rsidRDefault="008F3CC1" w:rsidP="008F3CC1">
      <w:r w:rsidRPr="002A4463">
        <w:rPr>
          <w:rStyle w:val="HideTWBExt"/>
        </w:rPr>
        <w:t>&lt;/Amend&gt;</w:t>
      </w:r>
    </w:p>
    <w:p w14:paraId="6513C52A"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307</w:t>
      </w:r>
      <w:r w:rsidRPr="002A4463">
        <w:rPr>
          <w:rStyle w:val="HideTWBExt"/>
          <w:b w:val="0"/>
        </w:rPr>
        <w:t>&lt;/NumAm&gt;</w:t>
      </w:r>
    </w:p>
    <w:p w14:paraId="427FCBD4"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3BBB4940" w14:textId="77777777" w:rsidR="008F3CC1" w:rsidRPr="002A4463" w:rsidRDefault="008F3CC1" w:rsidP="008F3CC1">
      <w:pPr>
        <w:pStyle w:val="NormalBold"/>
      </w:pPr>
      <w:r w:rsidRPr="002A4463">
        <w:rPr>
          <w:rStyle w:val="HideTWBExt"/>
          <w:b w:val="0"/>
        </w:rPr>
        <w:t>&lt;/RepeatBlock-By&gt;</w:t>
      </w:r>
    </w:p>
    <w:p w14:paraId="1AF5EFCC"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67FD2CE3" w14:textId="77777777" w:rsidR="008F3CC1" w:rsidRPr="002A4463" w:rsidRDefault="008F3CC1" w:rsidP="008F3CC1">
      <w:pPr>
        <w:pStyle w:val="NormalBold"/>
      </w:pPr>
      <w:r w:rsidRPr="002A4463">
        <w:rPr>
          <w:rStyle w:val="HideTWBExt"/>
          <w:b w:val="0"/>
        </w:rPr>
        <w:t>&lt;Article&gt;</w:t>
      </w:r>
      <w:r w:rsidRPr="002A4463">
        <w:t>Παράγραφος 10</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927B104" w14:textId="77777777" w:rsidTr="0007634B">
        <w:trPr>
          <w:trHeight w:hRule="exact" w:val="240"/>
          <w:jc w:val="center"/>
        </w:trPr>
        <w:tc>
          <w:tcPr>
            <w:tcW w:w="9752" w:type="dxa"/>
            <w:gridSpan w:val="2"/>
            <w:tcBorders>
              <w:top w:val="nil"/>
              <w:left w:val="nil"/>
              <w:bottom w:val="nil"/>
              <w:right w:val="nil"/>
            </w:tcBorders>
          </w:tcPr>
          <w:p w14:paraId="76B0011D" w14:textId="77777777" w:rsidR="008F3CC1" w:rsidRPr="002A4463" w:rsidRDefault="008F3CC1" w:rsidP="0007634B"/>
        </w:tc>
      </w:tr>
      <w:tr w:rsidR="008F3CC1" w:rsidRPr="002A4463" w14:paraId="70EEB384" w14:textId="77777777" w:rsidTr="0007634B">
        <w:trPr>
          <w:trHeight w:val="240"/>
          <w:jc w:val="center"/>
        </w:trPr>
        <w:tc>
          <w:tcPr>
            <w:tcW w:w="4876" w:type="dxa"/>
            <w:tcBorders>
              <w:top w:val="nil"/>
              <w:left w:val="nil"/>
              <w:bottom w:val="nil"/>
              <w:right w:val="nil"/>
            </w:tcBorders>
          </w:tcPr>
          <w:p w14:paraId="62BECD7A"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CDDB828" w14:textId="77777777" w:rsidR="008F3CC1" w:rsidRPr="002A4463" w:rsidRDefault="008F3CC1" w:rsidP="0007634B">
            <w:pPr>
              <w:pStyle w:val="AmColumnHeading"/>
            </w:pPr>
            <w:r w:rsidRPr="002A4463">
              <w:t>Τροπολογία</w:t>
            </w:r>
          </w:p>
        </w:tc>
      </w:tr>
      <w:tr w:rsidR="008F3CC1" w:rsidRPr="002A4463" w14:paraId="61730DF8" w14:textId="77777777" w:rsidTr="0007634B">
        <w:trPr>
          <w:jc w:val="center"/>
        </w:trPr>
        <w:tc>
          <w:tcPr>
            <w:tcW w:w="4876" w:type="dxa"/>
            <w:tcBorders>
              <w:top w:val="nil"/>
              <w:left w:val="nil"/>
              <w:bottom w:val="nil"/>
              <w:right w:val="nil"/>
            </w:tcBorders>
          </w:tcPr>
          <w:p w14:paraId="1069B8C1" w14:textId="77777777" w:rsidR="008F3CC1" w:rsidRPr="002A4463" w:rsidRDefault="008F3CC1" w:rsidP="0007634B">
            <w:pPr>
              <w:pStyle w:val="Normal6a"/>
            </w:pPr>
            <w:r w:rsidRPr="002A4463">
              <w:rPr>
                <w:b/>
                <w:i/>
              </w:rPr>
              <w:t>10.</w:t>
            </w:r>
            <w:r w:rsidRPr="002A4463">
              <w:tab/>
            </w:r>
            <w:r w:rsidRPr="002A4463">
              <w:rPr>
                <w:b/>
                <w:i/>
              </w:rPr>
              <w:t>καλεί την Επιτροπή να απαιτήσει από όλες τις αξιολογήσεις αποθεμάτων να χρησιμοποιούν τα σημεία αναφοράς για τη βιομάζα B</w:t>
            </w:r>
            <w:r w:rsidRPr="002A4463">
              <w:rPr>
                <w:b/>
                <w:i/>
                <w:vertAlign w:val="subscript"/>
              </w:rPr>
              <w:t>MSY</w:t>
            </w:r>
            <w:r w:rsidRPr="002A4463">
              <w:rPr>
                <w:b/>
                <w:i/>
              </w:rPr>
              <w:t>, όπως αντικατοπτρίζονται στους στόχους του κανονισμού για το πολυετές σχέδιο για τη Βαλτική και την ΚΑΠ·</w:t>
            </w:r>
          </w:p>
        </w:tc>
        <w:tc>
          <w:tcPr>
            <w:tcW w:w="4876" w:type="dxa"/>
            <w:tcBorders>
              <w:top w:val="nil"/>
              <w:left w:val="nil"/>
              <w:bottom w:val="nil"/>
              <w:right w:val="nil"/>
            </w:tcBorders>
          </w:tcPr>
          <w:p w14:paraId="42E189DF" w14:textId="77777777" w:rsidR="008F3CC1" w:rsidRPr="002A4463" w:rsidRDefault="008F3CC1" w:rsidP="0007634B">
            <w:pPr>
              <w:pStyle w:val="Normal6a"/>
            </w:pPr>
            <w:r w:rsidRPr="002A4463">
              <w:rPr>
                <w:b/>
                <w:i/>
              </w:rPr>
              <w:t>διαγράφεται</w:t>
            </w:r>
          </w:p>
        </w:tc>
      </w:tr>
    </w:tbl>
    <w:p w14:paraId="15EBDAC2"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1433FB07" w14:textId="77777777" w:rsidR="008F3CC1" w:rsidRPr="002A4463" w:rsidRDefault="008F3CC1" w:rsidP="008F3CC1">
      <w:r w:rsidRPr="002A4463">
        <w:rPr>
          <w:rStyle w:val="HideTWBExt"/>
        </w:rPr>
        <w:t>&lt;/Amend&gt;</w:t>
      </w:r>
    </w:p>
    <w:p w14:paraId="7B8041C0"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308</w:t>
      </w:r>
      <w:r w:rsidRPr="002A4463">
        <w:rPr>
          <w:rStyle w:val="HideTWBExt"/>
          <w:b w:val="0"/>
        </w:rPr>
        <w:t>&lt;/NumAm&gt;</w:t>
      </w:r>
    </w:p>
    <w:p w14:paraId="02675984" w14:textId="77777777" w:rsidR="008F3CC1" w:rsidRPr="002A4463" w:rsidRDefault="008F3CC1" w:rsidP="008F3CC1">
      <w:pPr>
        <w:pStyle w:val="NormalBold"/>
      </w:pPr>
      <w:r w:rsidRPr="002A4463">
        <w:rPr>
          <w:rStyle w:val="HideTWBExt"/>
          <w:b w:val="0"/>
        </w:rPr>
        <w:t>&lt;RepeatBlock-By&gt;&lt;Members&gt;</w:t>
      </w:r>
      <w:r w:rsidRPr="002A4463">
        <w:t>Bert-Jan Ruissen</w:t>
      </w:r>
      <w:r w:rsidRPr="002A4463">
        <w:rPr>
          <w:rStyle w:val="HideTWBExt"/>
          <w:b w:val="0"/>
        </w:rPr>
        <w:t>&lt;/Members&gt;</w:t>
      </w:r>
    </w:p>
    <w:p w14:paraId="51E1CCAF" w14:textId="77777777" w:rsidR="008F3CC1" w:rsidRPr="002A4463" w:rsidRDefault="008F3CC1" w:rsidP="008F3CC1">
      <w:pPr>
        <w:pStyle w:val="NormalBold"/>
      </w:pPr>
      <w:r w:rsidRPr="002A4463">
        <w:rPr>
          <w:rStyle w:val="HideTWBExt"/>
          <w:b w:val="0"/>
        </w:rPr>
        <w:t>&lt;/RepeatBlock-By&gt;</w:t>
      </w:r>
    </w:p>
    <w:p w14:paraId="5E76241A"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7553D1B5" w14:textId="77777777" w:rsidR="008F3CC1" w:rsidRPr="002A4463" w:rsidRDefault="008F3CC1" w:rsidP="008F3CC1">
      <w:pPr>
        <w:pStyle w:val="NormalBold"/>
      </w:pPr>
      <w:r w:rsidRPr="002A4463">
        <w:rPr>
          <w:rStyle w:val="HideTWBExt"/>
          <w:b w:val="0"/>
        </w:rPr>
        <w:t>&lt;Article&gt;</w:t>
      </w:r>
      <w:r w:rsidRPr="002A4463">
        <w:t>Παράγραφος 10</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C52A68F" w14:textId="77777777" w:rsidTr="0007634B">
        <w:trPr>
          <w:trHeight w:hRule="exact" w:val="240"/>
          <w:jc w:val="center"/>
        </w:trPr>
        <w:tc>
          <w:tcPr>
            <w:tcW w:w="9752" w:type="dxa"/>
            <w:gridSpan w:val="2"/>
            <w:tcBorders>
              <w:top w:val="nil"/>
              <w:left w:val="nil"/>
              <w:bottom w:val="nil"/>
              <w:right w:val="nil"/>
            </w:tcBorders>
          </w:tcPr>
          <w:p w14:paraId="2BA10BE9" w14:textId="77777777" w:rsidR="008F3CC1" w:rsidRPr="002A4463" w:rsidRDefault="008F3CC1" w:rsidP="0007634B"/>
        </w:tc>
      </w:tr>
      <w:tr w:rsidR="008F3CC1" w:rsidRPr="002A4463" w14:paraId="42A6FEC1" w14:textId="77777777" w:rsidTr="0007634B">
        <w:trPr>
          <w:trHeight w:val="240"/>
          <w:jc w:val="center"/>
        </w:trPr>
        <w:tc>
          <w:tcPr>
            <w:tcW w:w="4876" w:type="dxa"/>
            <w:tcBorders>
              <w:top w:val="nil"/>
              <w:left w:val="nil"/>
              <w:bottom w:val="nil"/>
              <w:right w:val="nil"/>
            </w:tcBorders>
          </w:tcPr>
          <w:p w14:paraId="69CCAFA3"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6C7AEB6F" w14:textId="77777777" w:rsidR="008F3CC1" w:rsidRPr="002A4463" w:rsidRDefault="008F3CC1" w:rsidP="0007634B">
            <w:pPr>
              <w:pStyle w:val="AmColumnHeading"/>
            </w:pPr>
            <w:r w:rsidRPr="002A4463">
              <w:t>Τροπολογία</w:t>
            </w:r>
          </w:p>
        </w:tc>
      </w:tr>
      <w:tr w:rsidR="008F3CC1" w:rsidRPr="002A4463" w14:paraId="156BF785" w14:textId="77777777" w:rsidTr="0007634B">
        <w:trPr>
          <w:jc w:val="center"/>
        </w:trPr>
        <w:tc>
          <w:tcPr>
            <w:tcW w:w="4876" w:type="dxa"/>
            <w:tcBorders>
              <w:top w:val="nil"/>
              <w:left w:val="nil"/>
              <w:bottom w:val="nil"/>
              <w:right w:val="nil"/>
            </w:tcBorders>
          </w:tcPr>
          <w:p w14:paraId="1B880EA7" w14:textId="77777777" w:rsidR="008F3CC1" w:rsidRPr="002A4463" w:rsidRDefault="008F3CC1" w:rsidP="0007634B">
            <w:pPr>
              <w:pStyle w:val="Normal6a"/>
            </w:pPr>
            <w:r w:rsidRPr="002A4463">
              <w:rPr>
                <w:b/>
                <w:i/>
              </w:rPr>
              <w:t>10.</w:t>
            </w:r>
            <w:r w:rsidRPr="002A4463">
              <w:tab/>
            </w:r>
            <w:r w:rsidRPr="002A4463">
              <w:rPr>
                <w:b/>
                <w:i/>
              </w:rPr>
              <w:t>καλεί την Επιτροπή να απαιτήσει από όλες τις αξιολογήσεις αποθεμάτων να χρησιμοποιούν τα σημεία αναφοράς για τη βιομάζα B</w:t>
            </w:r>
            <w:r w:rsidRPr="002A4463">
              <w:rPr>
                <w:b/>
                <w:i/>
                <w:vertAlign w:val="subscript"/>
              </w:rPr>
              <w:t>MSY</w:t>
            </w:r>
            <w:r w:rsidRPr="002A4463">
              <w:rPr>
                <w:b/>
                <w:i/>
              </w:rPr>
              <w:t>, όπως αντικατοπτρίζονται στους στόχους του κανονισμού για το πολυετές σχέδιο για τη Βαλτική και την ΚΑΠ·</w:t>
            </w:r>
          </w:p>
        </w:tc>
        <w:tc>
          <w:tcPr>
            <w:tcW w:w="4876" w:type="dxa"/>
            <w:tcBorders>
              <w:top w:val="nil"/>
              <w:left w:val="nil"/>
              <w:bottom w:val="nil"/>
              <w:right w:val="nil"/>
            </w:tcBorders>
          </w:tcPr>
          <w:p w14:paraId="4DA6DCA8" w14:textId="77777777" w:rsidR="008F3CC1" w:rsidRPr="002A4463" w:rsidRDefault="008F3CC1" w:rsidP="0007634B">
            <w:pPr>
              <w:pStyle w:val="Normal6a"/>
            </w:pPr>
            <w:r w:rsidRPr="002A4463">
              <w:rPr>
                <w:b/>
                <w:i/>
              </w:rPr>
              <w:t>διαγράφεται</w:t>
            </w:r>
          </w:p>
        </w:tc>
      </w:tr>
    </w:tbl>
    <w:p w14:paraId="6A035EAA"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1E538630" w14:textId="77777777" w:rsidR="008F3CC1" w:rsidRPr="002A4463" w:rsidRDefault="008F3CC1" w:rsidP="008F3CC1">
      <w:r w:rsidRPr="002A4463">
        <w:rPr>
          <w:rStyle w:val="HideTWBExt"/>
        </w:rPr>
        <w:t>&lt;/Amend&gt;</w:t>
      </w:r>
    </w:p>
    <w:p w14:paraId="0BF2F0E1"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309</w:t>
      </w:r>
      <w:r w:rsidRPr="002A4463">
        <w:rPr>
          <w:rStyle w:val="HideTWBExt"/>
          <w:b w:val="0"/>
        </w:rPr>
        <w:t>&lt;/NumAm&gt;</w:t>
      </w:r>
    </w:p>
    <w:p w14:paraId="020FAC01" w14:textId="77777777" w:rsidR="008F3CC1" w:rsidRPr="002A4463" w:rsidRDefault="008F3CC1" w:rsidP="008F3CC1">
      <w:pPr>
        <w:pStyle w:val="NormalBold"/>
      </w:pPr>
      <w:r w:rsidRPr="002A4463">
        <w:rPr>
          <w:rStyle w:val="HideTWBExt"/>
          <w:b w:val="0"/>
        </w:rPr>
        <w:t>&lt;RepeatBlock-By&gt;&lt;Members&gt;</w:t>
      </w:r>
      <w:r w:rsidRPr="002A4463">
        <w:t>Aurelijus Veryga, Nora Junco García, Stephen Nikola Bartulica</w:t>
      </w:r>
      <w:r w:rsidRPr="002A4463">
        <w:rPr>
          <w:rStyle w:val="HideTWBExt"/>
          <w:b w:val="0"/>
        </w:rPr>
        <w:t>&lt;/Members&gt;</w:t>
      </w:r>
    </w:p>
    <w:p w14:paraId="2E4641AF" w14:textId="77777777" w:rsidR="008F3CC1" w:rsidRPr="002A4463" w:rsidRDefault="008F3CC1" w:rsidP="008F3CC1">
      <w:pPr>
        <w:pStyle w:val="NormalBold"/>
      </w:pPr>
      <w:r w:rsidRPr="002A4463">
        <w:rPr>
          <w:rStyle w:val="HideTWBExt"/>
          <w:b w:val="0"/>
        </w:rPr>
        <w:t>&lt;/RepeatBlock-By&gt;</w:t>
      </w:r>
    </w:p>
    <w:p w14:paraId="5852AD91"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76D98018" w14:textId="77777777" w:rsidR="008F3CC1" w:rsidRPr="002A4463" w:rsidRDefault="008F3CC1" w:rsidP="008F3CC1">
      <w:pPr>
        <w:pStyle w:val="NormalBold"/>
      </w:pPr>
      <w:r w:rsidRPr="002A4463">
        <w:rPr>
          <w:rStyle w:val="HideTWBExt"/>
          <w:b w:val="0"/>
        </w:rPr>
        <w:t>&lt;Article&gt;</w:t>
      </w:r>
      <w:r w:rsidRPr="002A4463">
        <w:t>Παράγραφος 10</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4A18928C" w14:textId="77777777" w:rsidTr="0007634B">
        <w:trPr>
          <w:trHeight w:hRule="exact" w:val="240"/>
          <w:jc w:val="center"/>
        </w:trPr>
        <w:tc>
          <w:tcPr>
            <w:tcW w:w="9752" w:type="dxa"/>
            <w:gridSpan w:val="2"/>
            <w:tcBorders>
              <w:top w:val="nil"/>
              <w:left w:val="nil"/>
              <w:bottom w:val="nil"/>
              <w:right w:val="nil"/>
            </w:tcBorders>
          </w:tcPr>
          <w:p w14:paraId="1114128E" w14:textId="77777777" w:rsidR="008F3CC1" w:rsidRPr="002A4463" w:rsidRDefault="008F3CC1" w:rsidP="0007634B"/>
        </w:tc>
      </w:tr>
      <w:tr w:rsidR="008F3CC1" w:rsidRPr="002A4463" w14:paraId="2E74B969" w14:textId="77777777" w:rsidTr="0007634B">
        <w:trPr>
          <w:trHeight w:val="240"/>
          <w:jc w:val="center"/>
        </w:trPr>
        <w:tc>
          <w:tcPr>
            <w:tcW w:w="4876" w:type="dxa"/>
            <w:tcBorders>
              <w:top w:val="nil"/>
              <w:left w:val="nil"/>
              <w:bottom w:val="nil"/>
              <w:right w:val="nil"/>
            </w:tcBorders>
          </w:tcPr>
          <w:p w14:paraId="2BBAF135"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3DC44AC2" w14:textId="77777777" w:rsidR="008F3CC1" w:rsidRPr="002A4463" w:rsidRDefault="008F3CC1" w:rsidP="0007634B">
            <w:pPr>
              <w:pStyle w:val="AmColumnHeading"/>
            </w:pPr>
            <w:r w:rsidRPr="002A4463">
              <w:t>Τροπολογία</w:t>
            </w:r>
          </w:p>
        </w:tc>
      </w:tr>
      <w:tr w:rsidR="008F3CC1" w:rsidRPr="002A4463" w14:paraId="403C229C" w14:textId="77777777" w:rsidTr="0007634B">
        <w:trPr>
          <w:jc w:val="center"/>
        </w:trPr>
        <w:tc>
          <w:tcPr>
            <w:tcW w:w="4876" w:type="dxa"/>
            <w:tcBorders>
              <w:top w:val="nil"/>
              <w:left w:val="nil"/>
              <w:bottom w:val="nil"/>
              <w:right w:val="nil"/>
            </w:tcBorders>
          </w:tcPr>
          <w:p w14:paraId="4EF9CF2E" w14:textId="77777777" w:rsidR="008F3CC1" w:rsidRPr="002A4463" w:rsidRDefault="008F3CC1" w:rsidP="0007634B">
            <w:pPr>
              <w:pStyle w:val="Normal6a"/>
            </w:pPr>
            <w:r w:rsidRPr="002A4463">
              <w:rPr>
                <w:b/>
                <w:i/>
              </w:rPr>
              <w:t>10.</w:t>
            </w:r>
            <w:r w:rsidRPr="002A4463">
              <w:tab/>
            </w:r>
            <w:r w:rsidRPr="002A4463">
              <w:rPr>
                <w:b/>
                <w:i/>
              </w:rPr>
              <w:t>καλεί την Επιτροπή να απαιτήσει από όλες τις αξιολογήσεις αποθεμάτων να χρησιμοποιούν τα σημεία αναφοράς για τη βιομάζα B</w:t>
            </w:r>
            <w:r w:rsidRPr="002A4463">
              <w:rPr>
                <w:b/>
                <w:i/>
                <w:vertAlign w:val="subscript"/>
              </w:rPr>
              <w:t>MSY</w:t>
            </w:r>
            <w:r w:rsidRPr="002A4463">
              <w:rPr>
                <w:b/>
                <w:i/>
              </w:rPr>
              <w:t>, όπως αντικατοπτρίζονται στους στόχους του κανονισμού για το πολυετές σχέδιο για τη Βαλτική και την ΚΑΠ·</w:t>
            </w:r>
          </w:p>
        </w:tc>
        <w:tc>
          <w:tcPr>
            <w:tcW w:w="4876" w:type="dxa"/>
            <w:tcBorders>
              <w:top w:val="nil"/>
              <w:left w:val="nil"/>
              <w:bottom w:val="nil"/>
              <w:right w:val="nil"/>
            </w:tcBorders>
          </w:tcPr>
          <w:p w14:paraId="608DEFFA" w14:textId="77777777" w:rsidR="008F3CC1" w:rsidRPr="002A4463" w:rsidRDefault="008F3CC1" w:rsidP="0007634B">
            <w:pPr>
              <w:pStyle w:val="Normal6a"/>
            </w:pPr>
            <w:r w:rsidRPr="002A4463">
              <w:rPr>
                <w:b/>
                <w:i/>
              </w:rPr>
              <w:t>διαγράφεται</w:t>
            </w:r>
          </w:p>
        </w:tc>
      </w:tr>
    </w:tbl>
    <w:p w14:paraId="5E089DE0"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0B9D8719" w14:textId="77777777" w:rsidR="008F3CC1" w:rsidRPr="002A4463" w:rsidRDefault="008F3CC1" w:rsidP="008F3CC1">
      <w:r w:rsidRPr="002A4463">
        <w:rPr>
          <w:rStyle w:val="HideTWBExt"/>
        </w:rPr>
        <w:t>&lt;/Amend&gt;</w:t>
      </w:r>
    </w:p>
    <w:p w14:paraId="27B39A89"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310</w:t>
      </w:r>
      <w:r w:rsidRPr="002A4463">
        <w:rPr>
          <w:rStyle w:val="HideTWBExt"/>
          <w:b w:val="0"/>
        </w:rPr>
        <w:t>&lt;/NumAm&gt;</w:t>
      </w:r>
    </w:p>
    <w:p w14:paraId="303C3590" w14:textId="77777777" w:rsidR="008F3CC1" w:rsidRPr="00B33F84" w:rsidRDefault="008F3CC1" w:rsidP="008F3CC1">
      <w:pPr>
        <w:pStyle w:val="NormalBold"/>
        <w:rPr>
          <w:lang w:val="de-DE"/>
        </w:rPr>
      </w:pPr>
      <w:r w:rsidRPr="00B33F84">
        <w:rPr>
          <w:rStyle w:val="HideTWBExt"/>
          <w:b w:val="0"/>
          <w:lang w:val="de-DE"/>
        </w:rPr>
        <w:t>&lt;RepeatBlock-By&gt;&lt;Members&gt;</w:t>
      </w:r>
      <w:r w:rsidRPr="00B33F84">
        <w:rPr>
          <w:lang w:val="de-DE"/>
        </w:rPr>
        <w:t>Emma Wiesner, Michal Wiezik, Karin Karlsbro</w:t>
      </w:r>
      <w:r w:rsidRPr="00B33F84">
        <w:rPr>
          <w:rStyle w:val="HideTWBExt"/>
          <w:b w:val="0"/>
          <w:lang w:val="de-DE"/>
        </w:rPr>
        <w:t>&lt;/Members&gt;</w:t>
      </w:r>
    </w:p>
    <w:p w14:paraId="10DFAD35" w14:textId="77777777" w:rsidR="008F3CC1" w:rsidRPr="00B33F84" w:rsidRDefault="008F3CC1" w:rsidP="008F3CC1">
      <w:pPr>
        <w:pStyle w:val="NormalBold"/>
        <w:rPr>
          <w:lang w:val="de-DE"/>
        </w:rPr>
      </w:pPr>
      <w:r w:rsidRPr="00B33F84">
        <w:rPr>
          <w:rStyle w:val="HideTWBExt"/>
          <w:b w:val="0"/>
          <w:lang w:val="de-DE"/>
        </w:rPr>
        <w:t>&lt;/RepeatBlock-By&gt;</w:t>
      </w:r>
    </w:p>
    <w:p w14:paraId="70048033"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77B71C56" w14:textId="77777777" w:rsidR="008F3CC1" w:rsidRPr="002A4463" w:rsidRDefault="008F3CC1" w:rsidP="008F3CC1">
      <w:pPr>
        <w:pStyle w:val="NormalBold"/>
      </w:pPr>
      <w:r w:rsidRPr="002A4463">
        <w:rPr>
          <w:rStyle w:val="HideTWBExt"/>
          <w:b w:val="0"/>
        </w:rPr>
        <w:t>&lt;Article&gt;</w:t>
      </w:r>
      <w:r w:rsidRPr="002A4463">
        <w:t>Παράγραφος 10</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A77FEE3" w14:textId="77777777" w:rsidTr="0007634B">
        <w:trPr>
          <w:trHeight w:hRule="exact" w:val="240"/>
          <w:jc w:val="center"/>
        </w:trPr>
        <w:tc>
          <w:tcPr>
            <w:tcW w:w="9752" w:type="dxa"/>
            <w:gridSpan w:val="2"/>
            <w:tcBorders>
              <w:top w:val="nil"/>
              <w:left w:val="nil"/>
              <w:bottom w:val="nil"/>
              <w:right w:val="nil"/>
            </w:tcBorders>
          </w:tcPr>
          <w:p w14:paraId="46C6FA2A" w14:textId="77777777" w:rsidR="008F3CC1" w:rsidRPr="002A4463" w:rsidRDefault="008F3CC1" w:rsidP="0007634B"/>
        </w:tc>
      </w:tr>
      <w:tr w:rsidR="008F3CC1" w:rsidRPr="002A4463" w14:paraId="002C2C2E" w14:textId="77777777" w:rsidTr="0007634B">
        <w:trPr>
          <w:trHeight w:val="240"/>
          <w:jc w:val="center"/>
        </w:trPr>
        <w:tc>
          <w:tcPr>
            <w:tcW w:w="4876" w:type="dxa"/>
            <w:tcBorders>
              <w:top w:val="nil"/>
              <w:left w:val="nil"/>
              <w:bottom w:val="nil"/>
              <w:right w:val="nil"/>
            </w:tcBorders>
          </w:tcPr>
          <w:p w14:paraId="487A3E4E"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4B50922" w14:textId="77777777" w:rsidR="008F3CC1" w:rsidRPr="002A4463" w:rsidRDefault="008F3CC1" w:rsidP="0007634B">
            <w:pPr>
              <w:pStyle w:val="AmColumnHeading"/>
            </w:pPr>
            <w:r w:rsidRPr="002A4463">
              <w:t>Τροπολογία</w:t>
            </w:r>
          </w:p>
        </w:tc>
      </w:tr>
      <w:tr w:rsidR="008F3CC1" w:rsidRPr="002A4463" w14:paraId="46B99823" w14:textId="77777777" w:rsidTr="0007634B">
        <w:trPr>
          <w:jc w:val="center"/>
        </w:trPr>
        <w:tc>
          <w:tcPr>
            <w:tcW w:w="4876" w:type="dxa"/>
            <w:tcBorders>
              <w:top w:val="nil"/>
              <w:left w:val="nil"/>
              <w:bottom w:val="nil"/>
              <w:right w:val="nil"/>
            </w:tcBorders>
          </w:tcPr>
          <w:p w14:paraId="39A7977C" w14:textId="77777777" w:rsidR="008F3CC1" w:rsidRPr="002A4463" w:rsidRDefault="008F3CC1" w:rsidP="0007634B">
            <w:pPr>
              <w:pStyle w:val="Normal6a"/>
            </w:pPr>
            <w:r w:rsidRPr="002A4463">
              <w:t>10.</w:t>
            </w:r>
            <w:r w:rsidRPr="002A4463">
              <w:tab/>
              <w:t xml:space="preserve">καλεί την Επιτροπή να </w:t>
            </w:r>
            <w:r w:rsidRPr="002A4463">
              <w:rPr>
                <w:b/>
                <w:i/>
              </w:rPr>
              <w:t>απαιτήσει από</w:t>
            </w:r>
            <w:r w:rsidRPr="002A4463">
              <w:t xml:space="preserve"> όλες τις αξιολογήσεις αποθεμάτων </w:t>
            </w:r>
            <w:r w:rsidRPr="002A4463">
              <w:rPr>
                <w:b/>
                <w:i/>
              </w:rPr>
              <w:t>να χρησιμοποιούν</w:t>
            </w:r>
            <w:r w:rsidRPr="002A4463">
              <w:t xml:space="preserve"> τα σημεία αναφοράς για τη βιομάζα B</w:t>
            </w:r>
            <w:r w:rsidRPr="002A4463">
              <w:rPr>
                <w:vertAlign w:val="subscript"/>
              </w:rPr>
              <w:t>MSY</w:t>
            </w:r>
            <w:r w:rsidRPr="002A4463">
              <w:t>, όπως αντικατοπτρίζονται στους στόχους του κανονισμού για το πολυετές σχέδιο για τη Βαλτική και την ΚΑΠ·</w:t>
            </w:r>
          </w:p>
        </w:tc>
        <w:tc>
          <w:tcPr>
            <w:tcW w:w="4876" w:type="dxa"/>
            <w:tcBorders>
              <w:top w:val="nil"/>
              <w:left w:val="nil"/>
              <w:bottom w:val="nil"/>
              <w:right w:val="nil"/>
            </w:tcBorders>
          </w:tcPr>
          <w:p w14:paraId="6D6B416B" w14:textId="77777777" w:rsidR="008F3CC1" w:rsidRPr="002A4463" w:rsidRDefault="008F3CC1" w:rsidP="0007634B">
            <w:pPr>
              <w:pStyle w:val="Normal6a"/>
            </w:pPr>
            <w:r w:rsidRPr="002A4463">
              <w:t>10.</w:t>
            </w:r>
            <w:r w:rsidRPr="002A4463">
              <w:tab/>
              <w:t xml:space="preserve">καλεί την Επιτροπή να </w:t>
            </w:r>
            <w:r w:rsidRPr="002A4463">
              <w:rPr>
                <w:b/>
                <w:i/>
              </w:rPr>
              <w:t>βασίσει</w:t>
            </w:r>
            <w:r w:rsidRPr="002A4463">
              <w:t xml:space="preserve"> όλες τις αξιολογήσεις αποθεμάτων </w:t>
            </w:r>
            <w:r w:rsidRPr="002A4463">
              <w:rPr>
                <w:b/>
                <w:i/>
              </w:rPr>
              <w:t>που χρησιμοποιούνται για την εφαρμογή της ενωσιακής νομοθεσίας όσον αφορά</w:t>
            </w:r>
            <w:r w:rsidRPr="002A4463">
              <w:t xml:space="preserve"> τα σημεία αναφοράς για τη βιομάζα Β</w:t>
            </w:r>
            <w:r w:rsidRPr="002A4463">
              <w:rPr>
                <w:vertAlign w:val="subscript"/>
              </w:rPr>
              <w:t>MSY</w:t>
            </w:r>
            <w:r w:rsidRPr="002A4463">
              <w:t>, όπως αντικατοπτρίζονται στους στόχους του κανονισμού για το πολυετές σχέδιο για τη Βαλτική και την ΚΑΠ·</w:t>
            </w:r>
          </w:p>
        </w:tc>
      </w:tr>
    </w:tbl>
    <w:p w14:paraId="590E50B4"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153AE901" w14:textId="77777777" w:rsidR="008F3CC1" w:rsidRPr="002A4463" w:rsidRDefault="008F3CC1" w:rsidP="008F3CC1">
      <w:r w:rsidRPr="002A4463">
        <w:rPr>
          <w:rStyle w:val="HideTWBExt"/>
        </w:rPr>
        <w:t>&lt;/Amend&gt;</w:t>
      </w:r>
    </w:p>
    <w:p w14:paraId="0069D947"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311</w:t>
      </w:r>
      <w:r w:rsidRPr="002A4463">
        <w:rPr>
          <w:rStyle w:val="HideTWBExt"/>
          <w:b w:val="0"/>
        </w:rPr>
        <w:t>&lt;/NumAm&gt;</w:t>
      </w:r>
    </w:p>
    <w:p w14:paraId="77C1328F" w14:textId="77777777" w:rsidR="008F3CC1" w:rsidRPr="002A4463" w:rsidRDefault="008F3CC1" w:rsidP="008F3CC1">
      <w:pPr>
        <w:pStyle w:val="NormalBold"/>
      </w:pPr>
      <w:r w:rsidRPr="002A4463">
        <w:rPr>
          <w:rStyle w:val="HideTWBExt"/>
          <w:b w:val="0"/>
        </w:rPr>
        <w:t>&lt;RepeatBlock-By&gt;&lt;Members&gt;</w:t>
      </w:r>
      <w:r w:rsidRPr="002A4463">
        <w:t>Sofie Eriksson, André Rodrigues</w:t>
      </w:r>
      <w:r w:rsidRPr="002A4463">
        <w:rPr>
          <w:rStyle w:val="HideTWBExt"/>
          <w:b w:val="0"/>
        </w:rPr>
        <w:t>&lt;/Members&gt;</w:t>
      </w:r>
    </w:p>
    <w:p w14:paraId="49BD99E0" w14:textId="77777777" w:rsidR="008F3CC1" w:rsidRPr="002A4463" w:rsidRDefault="008F3CC1" w:rsidP="008F3CC1">
      <w:pPr>
        <w:pStyle w:val="NormalBold"/>
      </w:pPr>
      <w:r w:rsidRPr="002A4463">
        <w:rPr>
          <w:rStyle w:val="HideTWBExt"/>
          <w:b w:val="0"/>
        </w:rPr>
        <w:t>&lt;/RepeatBlock-By&gt;</w:t>
      </w:r>
    </w:p>
    <w:p w14:paraId="09C50D41"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679A3926" w14:textId="77777777" w:rsidR="008F3CC1" w:rsidRPr="002A4463" w:rsidRDefault="008F3CC1" w:rsidP="008F3CC1">
      <w:pPr>
        <w:pStyle w:val="NormalBold"/>
      </w:pPr>
      <w:r w:rsidRPr="002A4463">
        <w:rPr>
          <w:rStyle w:val="HideTWBExt"/>
          <w:b w:val="0"/>
        </w:rPr>
        <w:t>&lt;Article&gt;</w:t>
      </w:r>
      <w:r w:rsidRPr="002A4463">
        <w:t>Παράγραφος 10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6E64B7F4" w14:textId="77777777" w:rsidTr="0007634B">
        <w:trPr>
          <w:trHeight w:hRule="exact" w:val="240"/>
          <w:jc w:val="center"/>
        </w:trPr>
        <w:tc>
          <w:tcPr>
            <w:tcW w:w="9752" w:type="dxa"/>
            <w:gridSpan w:val="2"/>
            <w:tcBorders>
              <w:top w:val="nil"/>
              <w:left w:val="nil"/>
              <w:bottom w:val="nil"/>
              <w:right w:val="nil"/>
            </w:tcBorders>
          </w:tcPr>
          <w:p w14:paraId="228F4C09" w14:textId="77777777" w:rsidR="008F3CC1" w:rsidRPr="002A4463" w:rsidRDefault="008F3CC1" w:rsidP="0007634B"/>
        </w:tc>
      </w:tr>
      <w:tr w:rsidR="008F3CC1" w:rsidRPr="002A4463" w14:paraId="48ED385D" w14:textId="77777777" w:rsidTr="0007634B">
        <w:trPr>
          <w:trHeight w:val="240"/>
          <w:jc w:val="center"/>
        </w:trPr>
        <w:tc>
          <w:tcPr>
            <w:tcW w:w="4876" w:type="dxa"/>
            <w:tcBorders>
              <w:top w:val="nil"/>
              <w:left w:val="nil"/>
              <w:bottom w:val="nil"/>
              <w:right w:val="nil"/>
            </w:tcBorders>
          </w:tcPr>
          <w:p w14:paraId="28F1FECF"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66C905B7" w14:textId="77777777" w:rsidR="008F3CC1" w:rsidRPr="002A4463" w:rsidRDefault="008F3CC1" w:rsidP="0007634B">
            <w:pPr>
              <w:pStyle w:val="AmColumnHeading"/>
            </w:pPr>
            <w:r w:rsidRPr="002A4463">
              <w:t>Τροπολογία</w:t>
            </w:r>
          </w:p>
        </w:tc>
      </w:tr>
      <w:tr w:rsidR="008F3CC1" w:rsidRPr="002A4463" w14:paraId="3C12E99F" w14:textId="77777777" w:rsidTr="0007634B">
        <w:trPr>
          <w:jc w:val="center"/>
        </w:trPr>
        <w:tc>
          <w:tcPr>
            <w:tcW w:w="4876" w:type="dxa"/>
            <w:tcBorders>
              <w:top w:val="nil"/>
              <w:left w:val="nil"/>
              <w:bottom w:val="nil"/>
              <w:right w:val="nil"/>
            </w:tcBorders>
          </w:tcPr>
          <w:p w14:paraId="4F981D6D" w14:textId="77777777" w:rsidR="008F3CC1" w:rsidRPr="002A4463" w:rsidRDefault="008F3CC1" w:rsidP="0007634B">
            <w:pPr>
              <w:pStyle w:val="Normal6a"/>
            </w:pPr>
          </w:p>
        </w:tc>
        <w:tc>
          <w:tcPr>
            <w:tcW w:w="4876" w:type="dxa"/>
            <w:tcBorders>
              <w:top w:val="nil"/>
              <w:left w:val="nil"/>
              <w:bottom w:val="nil"/>
              <w:right w:val="nil"/>
            </w:tcBorders>
          </w:tcPr>
          <w:p w14:paraId="19ADD00B" w14:textId="77777777" w:rsidR="008F3CC1" w:rsidRPr="002A4463" w:rsidRDefault="008F3CC1" w:rsidP="0007634B">
            <w:pPr>
              <w:pStyle w:val="Normal6a"/>
            </w:pPr>
            <w:r w:rsidRPr="002A4463">
              <w:rPr>
                <w:b/>
                <w:i/>
              </w:rPr>
              <w:t>10α.</w:t>
            </w:r>
            <w:r w:rsidRPr="002A4463">
              <w:tab/>
            </w:r>
            <w:r w:rsidRPr="002A4463">
              <w:rPr>
                <w:b/>
                <w:i/>
              </w:rPr>
              <w:t>καλεί την Επιτροπή και τα κράτη μέλη να διασφαλίσουν ότι η διαχείριση των ιχθυαποθεμάτων της Βαλτικής Θάλασσας περιλαμβάνει ρητά στόχους για την αποκατάσταση του φυσικού μεγέθους και της ηλικιακής κατανομής εντός των πληθυσμών, αναγνωρίζοντας ότι οι υγιείς δημογραφικές δομές είναι απαραίτητες για την αναπαραγωγική ικανότητα, την ανθεκτικότητα των αποθεμάτων και τη σταθερότητα των οικοσυστημάτων· ζητεί την ανάπτυξη δεικτών παρακολούθησης και επιλεκτικών αλιευτικών πρακτικών που αποφεύγουν τη συστηματική απομάκρυνση μεγαλύτερων σε μέγεθος και ηλικία ιχθύων·</w:t>
            </w:r>
          </w:p>
        </w:tc>
      </w:tr>
    </w:tbl>
    <w:p w14:paraId="3C99585F"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61E005A8" w14:textId="77777777" w:rsidR="008F3CC1" w:rsidRPr="002A4463" w:rsidRDefault="008F3CC1" w:rsidP="008F3CC1">
      <w:r w:rsidRPr="002A4463">
        <w:rPr>
          <w:rStyle w:val="HideTWBExt"/>
        </w:rPr>
        <w:t>&lt;/Amend&gt;</w:t>
      </w:r>
    </w:p>
    <w:p w14:paraId="1B54D499"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312</w:t>
      </w:r>
      <w:r w:rsidRPr="002A4463">
        <w:rPr>
          <w:rStyle w:val="HideTWBExt"/>
          <w:b w:val="0"/>
        </w:rPr>
        <w:t>&lt;/NumAm&gt;</w:t>
      </w:r>
    </w:p>
    <w:p w14:paraId="206CBE63" w14:textId="77777777" w:rsidR="008F3CC1" w:rsidRPr="002A4463" w:rsidRDefault="008F3CC1" w:rsidP="008F3CC1">
      <w:pPr>
        <w:pStyle w:val="NormalBold"/>
      </w:pPr>
      <w:r w:rsidRPr="002A4463">
        <w:rPr>
          <w:rStyle w:val="HideTWBExt"/>
          <w:b w:val="0"/>
        </w:rPr>
        <w:t>&lt;RepeatBlock-By&gt;&lt;Members&gt;</w:t>
      </w:r>
      <w:r w:rsidRPr="002A4463">
        <w:t>Piotr Müller</w:t>
      </w:r>
      <w:r w:rsidRPr="002A4463">
        <w:rPr>
          <w:rStyle w:val="HideTWBExt"/>
          <w:b w:val="0"/>
        </w:rPr>
        <w:t>&lt;/Members&gt;</w:t>
      </w:r>
    </w:p>
    <w:p w14:paraId="06D0966A" w14:textId="77777777" w:rsidR="008F3CC1" w:rsidRPr="002A4463" w:rsidRDefault="008F3CC1" w:rsidP="008F3CC1">
      <w:pPr>
        <w:pStyle w:val="NormalBold"/>
      </w:pPr>
      <w:r w:rsidRPr="002A4463">
        <w:rPr>
          <w:rStyle w:val="HideTWBExt"/>
          <w:b w:val="0"/>
        </w:rPr>
        <w:t>&lt;/RepeatBlock-By&gt;</w:t>
      </w:r>
    </w:p>
    <w:p w14:paraId="0B2707B3"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735F116D" w14:textId="77777777" w:rsidR="008F3CC1" w:rsidRPr="002A4463" w:rsidRDefault="008F3CC1" w:rsidP="008F3CC1">
      <w:pPr>
        <w:pStyle w:val="NormalBold"/>
      </w:pPr>
      <w:r w:rsidRPr="002A4463">
        <w:rPr>
          <w:rStyle w:val="HideTWBExt"/>
          <w:b w:val="0"/>
        </w:rPr>
        <w:t>&lt;Article&gt;</w:t>
      </w:r>
      <w:r w:rsidRPr="002A4463">
        <w:t>Παράγραφος 11</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415E1E58" w14:textId="77777777" w:rsidTr="0007634B">
        <w:trPr>
          <w:trHeight w:hRule="exact" w:val="240"/>
          <w:jc w:val="center"/>
        </w:trPr>
        <w:tc>
          <w:tcPr>
            <w:tcW w:w="9752" w:type="dxa"/>
            <w:gridSpan w:val="2"/>
            <w:tcBorders>
              <w:top w:val="nil"/>
              <w:left w:val="nil"/>
              <w:bottom w:val="nil"/>
              <w:right w:val="nil"/>
            </w:tcBorders>
          </w:tcPr>
          <w:p w14:paraId="212C73AB" w14:textId="77777777" w:rsidR="008F3CC1" w:rsidRPr="002A4463" w:rsidRDefault="008F3CC1" w:rsidP="0007634B"/>
        </w:tc>
      </w:tr>
      <w:tr w:rsidR="008F3CC1" w:rsidRPr="002A4463" w14:paraId="5ECDF2BA" w14:textId="77777777" w:rsidTr="0007634B">
        <w:trPr>
          <w:trHeight w:val="240"/>
          <w:jc w:val="center"/>
        </w:trPr>
        <w:tc>
          <w:tcPr>
            <w:tcW w:w="4876" w:type="dxa"/>
            <w:tcBorders>
              <w:top w:val="nil"/>
              <w:left w:val="nil"/>
              <w:bottom w:val="nil"/>
              <w:right w:val="nil"/>
            </w:tcBorders>
          </w:tcPr>
          <w:p w14:paraId="52BEEAC9"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0142128A" w14:textId="77777777" w:rsidR="008F3CC1" w:rsidRPr="002A4463" w:rsidRDefault="008F3CC1" w:rsidP="0007634B">
            <w:pPr>
              <w:pStyle w:val="AmColumnHeading"/>
            </w:pPr>
            <w:r w:rsidRPr="002A4463">
              <w:t>Τροπολογία</w:t>
            </w:r>
          </w:p>
        </w:tc>
      </w:tr>
      <w:tr w:rsidR="008F3CC1" w:rsidRPr="002A4463" w14:paraId="4CE2451F" w14:textId="77777777" w:rsidTr="0007634B">
        <w:trPr>
          <w:jc w:val="center"/>
        </w:trPr>
        <w:tc>
          <w:tcPr>
            <w:tcW w:w="4876" w:type="dxa"/>
            <w:tcBorders>
              <w:top w:val="nil"/>
              <w:left w:val="nil"/>
              <w:bottom w:val="nil"/>
              <w:right w:val="nil"/>
            </w:tcBorders>
          </w:tcPr>
          <w:p w14:paraId="1DE5A510" w14:textId="77777777" w:rsidR="008F3CC1" w:rsidRPr="002A4463" w:rsidRDefault="008F3CC1" w:rsidP="0007634B">
            <w:pPr>
              <w:pStyle w:val="Normal6a"/>
            </w:pPr>
            <w:r w:rsidRPr="002A4463">
              <w:rPr>
                <w:b/>
                <w:i/>
              </w:rPr>
              <w:t>11.</w:t>
            </w:r>
            <w:r w:rsidRPr="002A4463">
              <w:tab/>
            </w:r>
            <w:r w:rsidRPr="002A4463">
              <w:rPr>
                <w:b/>
                <w:i/>
              </w:rPr>
              <w:t>καλεί την Επιτροπή να ζητήσει επιστημονικές γνωμοδοτήσεις που να επισημαίνουν σαφώς τους κινδύνους που σχετίζονται με την τρέχουσα κατάσταση του περιβάλλοντος και την αυξημένη αβεβαιότητα λόγω της κλιματικής αλλαγής·</w:t>
            </w:r>
          </w:p>
        </w:tc>
        <w:tc>
          <w:tcPr>
            <w:tcW w:w="4876" w:type="dxa"/>
            <w:tcBorders>
              <w:top w:val="nil"/>
              <w:left w:val="nil"/>
              <w:bottom w:val="nil"/>
              <w:right w:val="nil"/>
            </w:tcBorders>
          </w:tcPr>
          <w:p w14:paraId="0DFA0D70" w14:textId="77777777" w:rsidR="008F3CC1" w:rsidRPr="002A4463" w:rsidRDefault="008F3CC1" w:rsidP="0007634B">
            <w:pPr>
              <w:pStyle w:val="Normal6a"/>
            </w:pPr>
            <w:r w:rsidRPr="002A4463">
              <w:rPr>
                <w:b/>
                <w:i/>
              </w:rPr>
              <w:t>διαγράφεται</w:t>
            </w:r>
          </w:p>
        </w:tc>
      </w:tr>
    </w:tbl>
    <w:p w14:paraId="1F82A263"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{PL}</w:t>
      </w:r>
      <w:r w:rsidRPr="002A4463">
        <w:t>pl</w:t>
      </w:r>
      <w:r w:rsidRPr="002A4463">
        <w:rPr>
          <w:rStyle w:val="HideTWBExt"/>
        </w:rPr>
        <w:t>&lt;/Original&gt;</w:t>
      </w:r>
    </w:p>
    <w:p w14:paraId="719C678F" w14:textId="77777777" w:rsidR="008F3CC1" w:rsidRPr="002A4463" w:rsidRDefault="008F3CC1" w:rsidP="008F3CC1">
      <w:r w:rsidRPr="002A4463">
        <w:rPr>
          <w:rStyle w:val="HideTWBExt"/>
        </w:rPr>
        <w:t>&lt;/Amend&gt;</w:t>
      </w:r>
    </w:p>
    <w:p w14:paraId="0AFCEF30"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313</w:t>
      </w:r>
      <w:r w:rsidRPr="002A4463">
        <w:rPr>
          <w:rStyle w:val="HideTWBExt"/>
          <w:b w:val="0"/>
        </w:rPr>
        <w:t>&lt;/NumAm&gt;</w:t>
      </w:r>
    </w:p>
    <w:p w14:paraId="2470BBBD" w14:textId="77777777" w:rsidR="008F3CC1" w:rsidRPr="002A4463" w:rsidRDefault="008F3CC1" w:rsidP="008F3CC1">
      <w:pPr>
        <w:pStyle w:val="NormalBold"/>
      </w:pPr>
      <w:r w:rsidRPr="002A4463">
        <w:rPr>
          <w:rStyle w:val="HideTWBExt"/>
          <w:b w:val="0"/>
        </w:rPr>
        <w:t>&lt;RepeatBlock-By&gt;&lt;Members&gt;</w:t>
      </w:r>
      <w:r w:rsidRPr="002A4463">
        <w:t>Jessica Polfjärd</w:t>
      </w:r>
      <w:r w:rsidRPr="002A4463">
        <w:rPr>
          <w:rStyle w:val="HideTWBExt"/>
          <w:b w:val="0"/>
        </w:rPr>
        <w:t>&lt;/Members&gt;</w:t>
      </w:r>
    </w:p>
    <w:p w14:paraId="13DEF716" w14:textId="77777777" w:rsidR="008F3CC1" w:rsidRPr="002A4463" w:rsidRDefault="008F3CC1" w:rsidP="008F3CC1">
      <w:pPr>
        <w:pStyle w:val="NormalBold"/>
      </w:pPr>
      <w:r w:rsidRPr="002A4463">
        <w:rPr>
          <w:rStyle w:val="HideTWBExt"/>
          <w:b w:val="0"/>
        </w:rPr>
        <w:t>&lt;/RepeatBlock-By&gt;</w:t>
      </w:r>
    </w:p>
    <w:p w14:paraId="6BB9CE06"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2219D83" w14:textId="77777777" w:rsidR="008F3CC1" w:rsidRPr="002A4463" w:rsidRDefault="008F3CC1" w:rsidP="008F3CC1">
      <w:pPr>
        <w:pStyle w:val="NormalBold"/>
      </w:pPr>
      <w:r w:rsidRPr="002A4463">
        <w:rPr>
          <w:rStyle w:val="HideTWBExt"/>
          <w:b w:val="0"/>
        </w:rPr>
        <w:t>&lt;Article&gt;</w:t>
      </w:r>
      <w:r w:rsidRPr="002A4463">
        <w:t>Παράγραφος 11</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83444BD" w14:textId="77777777" w:rsidTr="0007634B">
        <w:trPr>
          <w:trHeight w:hRule="exact" w:val="240"/>
          <w:jc w:val="center"/>
        </w:trPr>
        <w:tc>
          <w:tcPr>
            <w:tcW w:w="9752" w:type="dxa"/>
            <w:gridSpan w:val="2"/>
            <w:tcBorders>
              <w:top w:val="nil"/>
              <w:left w:val="nil"/>
              <w:bottom w:val="nil"/>
              <w:right w:val="nil"/>
            </w:tcBorders>
          </w:tcPr>
          <w:p w14:paraId="6EA482A1" w14:textId="77777777" w:rsidR="008F3CC1" w:rsidRPr="002A4463" w:rsidRDefault="008F3CC1" w:rsidP="0007634B"/>
        </w:tc>
      </w:tr>
      <w:tr w:rsidR="008F3CC1" w:rsidRPr="002A4463" w14:paraId="7825516D" w14:textId="77777777" w:rsidTr="0007634B">
        <w:trPr>
          <w:trHeight w:val="240"/>
          <w:jc w:val="center"/>
        </w:trPr>
        <w:tc>
          <w:tcPr>
            <w:tcW w:w="4876" w:type="dxa"/>
            <w:tcBorders>
              <w:top w:val="nil"/>
              <w:left w:val="nil"/>
              <w:bottom w:val="nil"/>
              <w:right w:val="nil"/>
            </w:tcBorders>
          </w:tcPr>
          <w:p w14:paraId="483DD004"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0661FCA1" w14:textId="77777777" w:rsidR="008F3CC1" w:rsidRPr="002A4463" w:rsidRDefault="008F3CC1" w:rsidP="0007634B">
            <w:pPr>
              <w:pStyle w:val="AmColumnHeading"/>
            </w:pPr>
            <w:r w:rsidRPr="002A4463">
              <w:t>Τροπολογία</w:t>
            </w:r>
          </w:p>
        </w:tc>
      </w:tr>
      <w:tr w:rsidR="008F3CC1" w:rsidRPr="002A4463" w14:paraId="0EA14C17" w14:textId="77777777" w:rsidTr="0007634B">
        <w:trPr>
          <w:jc w:val="center"/>
        </w:trPr>
        <w:tc>
          <w:tcPr>
            <w:tcW w:w="4876" w:type="dxa"/>
            <w:tcBorders>
              <w:top w:val="nil"/>
              <w:left w:val="nil"/>
              <w:bottom w:val="nil"/>
              <w:right w:val="nil"/>
            </w:tcBorders>
          </w:tcPr>
          <w:p w14:paraId="4AB1B17E" w14:textId="77777777" w:rsidR="008F3CC1" w:rsidRPr="002A4463" w:rsidRDefault="008F3CC1" w:rsidP="0007634B">
            <w:pPr>
              <w:pStyle w:val="Normal6a"/>
            </w:pPr>
            <w:r w:rsidRPr="002A4463">
              <w:t>11.</w:t>
            </w:r>
            <w:r w:rsidRPr="002A4463">
              <w:tab/>
              <w:t xml:space="preserve">καλεί την Επιτροπή να ζητήσει επιστημονικές γνωμοδοτήσεις </w:t>
            </w:r>
            <w:r w:rsidRPr="002A4463">
              <w:rPr>
                <w:b/>
                <w:i/>
              </w:rPr>
              <w:t>που</w:t>
            </w:r>
            <w:r w:rsidRPr="002A4463">
              <w:t xml:space="preserve"> να επισημαίνουν σαφώς τους κινδύνους που σχετίζονται με την τρέχουσα κατάσταση του περιβάλλοντος </w:t>
            </w:r>
            <w:r w:rsidRPr="002A4463">
              <w:rPr>
                <w:b/>
                <w:i/>
              </w:rPr>
              <w:t>και</w:t>
            </w:r>
            <w:r w:rsidRPr="002A4463">
              <w:t xml:space="preserve"> την αυξημένη αβεβαιότητα λόγω της κλιματικής αλλαγής·</w:t>
            </w:r>
          </w:p>
        </w:tc>
        <w:tc>
          <w:tcPr>
            <w:tcW w:w="4876" w:type="dxa"/>
            <w:tcBorders>
              <w:top w:val="nil"/>
              <w:left w:val="nil"/>
              <w:bottom w:val="nil"/>
              <w:right w:val="nil"/>
            </w:tcBorders>
          </w:tcPr>
          <w:p w14:paraId="1DF30205" w14:textId="77777777" w:rsidR="008F3CC1" w:rsidRPr="002A4463" w:rsidRDefault="008F3CC1" w:rsidP="0007634B">
            <w:pPr>
              <w:pStyle w:val="Normal6a"/>
            </w:pPr>
            <w:r w:rsidRPr="002A4463">
              <w:t>11.</w:t>
            </w:r>
            <w:r w:rsidRPr="002A4463">
              <w:tab/>
              <w:t xml:space="preserve">καλεί την Επιτροπή να ζητήσει επιστημονικές γνωμοδοτήσεις </w:t>
            </w:r>
            <w:r w:rsidRPr="002A4463">
              <w:rPr>
                <w:b/>
                <w:i/>
              </w:rPr>
              <w:t>από το ICES, οι οποίες θα λαμβάνουν υπόψη όλους τους σχετικούς παράγοντες· θεωρεί ότι οι γνωμοδοτήσεις αυτές θα πρέπει</w:t>
            </w:r>
            <w:r w:rsidRPr="002A4463">
              <w:t xml:space="preserve"> να επισημαίνουν σαφώς</w:t>
            </w:r>
            <w:r w:rsidRPr="002A4463">
              <w:rPr>
                <w:b/>
                <w:i/>
              </w:rPr>
              <w:t>, μεταξύ άλλων παραγόντων,</w:t>
            </w:r>
            <w:r w:rsidRPr="002A4463">
              <w:t xml:space="preserve"> τους κινδύνους που σχετίζονται με την τρέχουσα κατάσταση του περιβάλλοντος</w:t>
            </w:r>
            <w:r w:rsidRPr="002A4463">
              <w:rPr>
                <w:b/>
                <w:i/>
              </w:rPr>
              <w:t>,</w:t>
            </w:r>
            <w:r w:rsidRPr="002A4463">
              <w:t xml:space="preserve"> την αυξημένη αβεβαιότητα λόγω της κλιματικής αλλαγής </w:t>
            </w:r>
            <w:r w:rsidRPr="002A4463">
              <w:rPr>
                <w:b/>
                <w:i/>
              </w:rPr>
              <w:t>και τον αντίκτυπο των αλληλεπιδράσεων μεταξύ των ειδών και των πληθυσμών θηρευτών</w:t>
            </w:r>
            <w:r w:rsidRPr="002A4463">
              <w:t>·</w:t>
            </w:r>
          </w:p>
        </w:tc>
      </w:tr>
    </w:tbl>
    <w:p w14:paraId="5CF0D2C3"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1DD27CD3" w14:textId="77777777" w:rsidR="008F3CC1" w:rsidRPr="002A4463" w:rsidRDefault="008F3CC1" w:rsidP="008F3CC1">
      <w:r w:rsidRPr="002A4463">
        <w:rPr>
          <w:rStyle w:val="HideTWBExt"/>
        </w:rPr>
        <w:t>&lt;/Amend&gt;</w:t>
      </w:r>
    </w:p>
    <w:p w14:paraId="5C137F17"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314</w:t>
      </w:r>
      <w:r w:rsidRPr="002A4463">
        <w:rPr>
          <w:rStyle w:val="HideTWBExt"/>
          <w:b w:val="0"/>
        </w:rPr>
        <w:t>&lt;/NumAm&gt;</w:t>
      </w:r>
    </w:p>
    <w:p w14:paraId="72FF7184" w14:textId="77777777" w:rsidR="008F3CC1" w:rsidRPr="002A4463" w:rsidRDefault="008F3CC1" w:rsidP="008F3CC1">
      <w:pPr>
        <w:pStyle w:val="NormalBold"/>
      </w:pPr>
      <w:r w:rsidRPr="002A4463">
        <w:rPr>
          <w:rStyle w:val="HideTWBExt"/>
          <w:b w:val="0"/>
        </w:rPr>
        <w:t>&lt;RepeatBlock-By&gt;&lt;Members&gt;</w:t>
      </w:r>
      <w:r w:rsidRPr="002A4463">
        <w:t>Emma Wiesner, Michal Wiezik, Asger Christensen, Karin Karlsbro</w:t>
      </w:r>
      <w:r w:rsidRPr="002A4463">
        <w:rPr>
          <w:rStyle w:val="HideTWBExt"/>
          <w:b w:val="0"/>
        </w:rPr>
        <w:t>&lt;/Members&gt;</w:t>
      </w:r>
    </w:p>
    <w:p w14:paraId="4CB2BED4" w14:textId="77777777" w:rsidR="008F3CC1" w:rsidRPr="002A4463" w:rsidRDefault="008F3CC1" w:rsidP="008F3CC1">
      <w:pPr>
        <w:pStyle w:val="NormalBold"/>
      </w:pPr>
      <w:r w:rsidRPr="002A4463">
        <w:rPr>
          <w:rStyle w:val="HideTWBExt"/>
          <w:b w:val="0"/>
        </w:rPr>
        <w:t>&lt;/RepeatBlock-By&gt;</w:t>
      </w:r>
    </w:p>
    <w:p w14:paraId="004F97D2"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08800DBD" w14:textId="77777777" w:rsidR="008F3CC1" w:rsidRPr="002A4463" w:rsidRDefault="008F3CC1" w:rsidP="008F3CC1">
      <w:pPr>
        <w:pStyle w:val="NormalBold"/>
      </w:pPr>
      <w:r w:rsidRPr="002A4463">
        <w:rPr>
          <w:rStyle w:val="HideTWBExt"/>
          <w:b w:val="0"/>
        </w:rPr>
        <w:t>&lt;Article&gt;</w:t>
      </w:r>
      <w:r w:rsidRPr="002A4463">
        <w:t>Παράγραφος 11</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772916F8" w14:textId="77777777" w:rsidTr="0007634B">
        <w:trPr>
          <w:trHeight w:hRule="exact" w:val="240"/>
          <w:jc w:val="center"/>
        </w:trPr>
        <w:tc>
          <w:tcPr>
            <w:tcW w:w="9752" w:type="dxa"/>
            <w:gridSpan w:val="2"/>
            <w:tcBorders>
              <w:top w:val="nil"/>
              <w:left w:val="nil"/>
              <w:bottom w:val="nil"/>
              <w:right w:val="nil"/>
            </w:tcBorders>
          </w:tcPr>
          <w:p w14:paraId="339BB2DA" w14:textId="77777777" w:rsidR="008F3CC1" w:rsidRPr="002A4463" w:rsidRDefault="008F3CC1" w:rsidP="0007634B"/>
        </w:tc>
      </w:tr>
      <w:tr w:rsidR="008F3CC1" w:rsidRPr="002A4463" w14:paraId="21D550E9" w14:textId="77777777" w:rsidTr="0007634B">
        <w:trPr>
          <w:trHeight w:val="240"/>
          <w:jc w:val="center"/>
        </w:trPr>
        <w:tc>
          <w:tcPr>
            <w:tcW w:w="4876" w:type="dxa"/>
            <w:tcBorders>
              <w:top w:val="nil"/>
              <w:left w:val="nil"/>
              <w:bottom w:val="nil"/>
              <w:right w:val="nil"/>
            </w:tcBorders>
          </w:tcPr>
          <w:p w14:paraId="7E632B7A"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3D87E7D3" w14:textId="77777777" w:rsidR="008F3CC1" w:rsidRPr="002A4463" w:rsidRDefault="008F3CC1" w:rsidP="0007634B">
            <w:pPr>
              <w:pStyle w:val="AmColumnHeading"/>
            </w:pPr>
            <w:r w:rsidRPr="002A4463">
              <w:t>Τροπολογία</w:t>
            </w:r>
          </w:p>
        </w:tc>
      </w:tr>
      <w:tr w:rsidR="008F3CC1" w:rsidRPr="002A4463" w14:paraId="6BFEEAC6" w14:textId="77777777" w:rsidTr="0007634B">
        <w:trPr>
          <w:jc w:val="center"/>
        </w:trPr>
        <w:tc>
          <w:tcPr>
            <w:tcW w:w="4876" w:type="dxa"/>
            <w:tcBorders>
              <w:top w:val="nil"/>
              <w:left w:val="nil"/>
              <w:bottom w:val="nil"/>
              <w:right w:val="nil"/>
            </w:tcBorders>
          </w:tcPr>
          <w:p w14:paraId="0F8DCA85" w14:textId="77777777" w:rsidR="008F3CC1" w:rsidRPr="002A4463" w:rsidRDefault="008F3CC1" w:rsidP="0007634B">
            <w:pPr>
              <w:pStyle w:val="Normal6a"/>
            </w:pPr>
            <w:r w:rsidRPr="002A4463">
              <w:t>11.</w:t>
            </w:r>
            <w:r w:rsidRPr="002A4463">
              <w:tab/>
              <w:t xml:space="preserve">καλεί την Επιτροπή να ζητήσει επιστημονικές γνωμοδοτήσεις </w:t>
            </w:r>
            <w:r w:rsidRPr="002A4463">
              <w:rPr>
                <w:b/>
                <w:i/>
              </w:rPr>
              <w:t>που να επισημαίνουν σαφώς</w:t>
            </w:r>
            <w:r w:rsidRPr="002A4463">
              <w:t xml:space="preserve"> τους κινδύνους που σχετίζονται με την τρέχουσα κατάσταση του περιβάλλοντος και την αυξημένη αβεβαιότητα λόγω της κλιματικής αλλαγής·</w:t>
            </w:r>
          </w:p>
        </w:tc>
        <w:tc>
          <w:tcPr>
            <w:tcW w:w="4876" w:type="dxa"/>
            <w:tcBorders>
              <w:top w:val="nil"/>
              <w:left w:val="nil"/>
              <w:bottom w:val="nil"/>
              <w:right w:val="nil"/>
            </w:tcBorders>
          </w:tcPr>
          <w:p w14:paraId="4D9F1BEB" w14:textId="77777777" w:rsidR="008F3CC1" w:rsidRPr="002A4463" w:rsidRDefault="008F3CC1" w:rsidP="0007634B">
            <w:pPr>
              <w:pStyle w:val="Normal6a"/>
            </w:pPr>
            <w:r w:rsidRPr="002A4463">
              <w:t>11.</w:t>
            </w:r>
            <w:r w:rsidRPr="002A4463">
              <w:tab/>
              <w:t xml:space="preserve">καλεί την Επιτροπή να ζητήσει </w:t>
            </w:r>
            <w:r w:rsidRPr="002A4463">
              <w:rPr>
                <w:b/>
                <w:i/>
              </w:rPr>
              <w:t>οι</w:t>
            </w:r>
            <w:r w:rsidRPr="002A4463">
              <w:t xml:space="preserve"> επιστημονικές γνωμοδοτήσεις </w:t>
            </w:r>
            <w:r w:rsidRPr="002A4463">
              <w:rPr>
                <w:b/>
                <w:i/>
              </w:rPr>
              <w:t>να λαμβάνουν υπόψη, να επισημαίνουν και να αποτυπώνουν</w:t>
            </w:r>
            <w:r w:rsidRPr="002A4463">
              <w:t xml:space="preserve"> τους κινδύνους που σχετίζονται με </w:t>
            </w:r>
            <w:r w:rsidRPr="002A4463">
              <w:rPr>
                <w:b/>
                <w:i/>
              </w:rPr>
              <w:t>όλους τους παράγοντες πίεσης για τα ιχθυαποθέματα, καθώς και</w:t>
            </w:r>
            <w:r w:rsidRPr="002A4463">
              <w:t xml:space="preserve"> την τρέχουσα κατάσταση του περιβάλλοντος και την αυξημένη αβεβαιότητα λόγω της κλιματικής αλλαγής</w:t>
            </w:r>
            <w:r w:rsidRPr="002A4463">
              <w:rPr>
                <w:b/>
                <w:i/>
              </w:rPr>
              <w:t>, κατά την εφαρμογή του δικαίου της Ένωσης, συμπεριλαμβανομένου του κανονισμού για το πολυετές σχέδιο για τη Βαλτική</w:t>
            </w:r>
            <w:r w:rsidRPr="002A4463">
              <w:t>·</w:t>
            </w:r>
          </w:p>
        </w:tc>
      </w:tr>
    </w:tbl>
    <w:p w14:paraId="2D81970E"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5F8CC7EE" w14:textId="77777777" w:rsidR="008F3CC1" w:rsidRPr="002A4463" w:rsidRDefault="008F3CC1" w:rsidP="008F3CC1">
      <w:r w:rsidRPr="002A4463">
        <w:rPr>
          <w:rStyle w:val="HideTWBExt"/>
        </w:rPr>
        <w:t>&lt;/Amend&gt;</w:t>
      </w:r>
    </w:p>
    <w:p w14:paraId="2752FA2D"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315</w:t>
      </w:r>
      <w:r w:rsidRPr="002A4463">
        <w:rPr>
          <w:rStyle w:val="HideTWBExt"/>
          <w:b w:val="0"/>
        </w:rPr>
        <w:t>&lt;/NumAm&gt;</w:t>
      </w:r>
    </w:p>
    <w:p w14:paraId="35545A3A" w14:textId="77777777" w:rsidR="008F3CC1" w:rsidRPr="002A4463" w:rsidRDefault="008F3CC1" w:rsidP="008F3CC1">
      <w:pPr>
        <w:pStyle w:val="NormalBold"/>
      </w:pPr>
      <w:r w:rsidRPr="002A4463">
        <w:rPr>
          <w:rStyle w:val="HideTWBExt"/>
          <w:b w:val="0"/>
        </w:rPr>
        <w:t>&lt;RepeatBlock-By&gt;&lt;Members&gt;</w:t>
      </w:r>
      <w:r w:rsidRPr="002A4463">
        <w:t>Aurelijus Veryga, Nora Junco García, Stephen Nikola Bartulica</w:t>
      </w:r>
      <w:r w:rsidRPr="002A4463">
        <w:rPr>
          <w:rStyle w:val="HideTWBExt"/>
          <w:b w:val="0"/>
        </w:rPr>
        <w:t>&lt;/Members&gt;</w:t>
      </w:r>
    </w:p>
    <w:p w14:paraId="001640A9" w14:textId="77777777" w:rsidR="008F3CC1" w:rsidRPr="002A4463" w:rsidRDefault="008F3CC1" w:rsidP="008F3CC1">
      <w:pPr>
        <w:pStyle w:val="NormalBold"/>
      </w:pPr>
      <w:r w:rsidRPr="002A4463">
        <w:rPr>
          <w:rStyle w:val="HideTWBExt"/>
          <w:b w:val="0"/>
        </w:rPr>
        <w:t>&lt;/RepeatBlock-By&gt;</w:t>
      </w:r>
    </w:p>
    <w:p w14:paraId="70BB41D9"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ADA1359" w14:textId="77777777" w:rsidR="008F3CC1" w:rsidRPr="002A4463" w:rsidRDefault="008F3CC1" w:rsidP="008F3CC1">
      <w:pPr>
        <w:pStyle w:val="NormalBold"/>
      </w:pPr>
      <w:r w:rsidRPr="002A4463">
        <w:rPr>
          <w:rStyle w:val="HideTWBExt"/>
          <w:b w:val="0"/>
        </w:rPr>
        <w:t>&lt;Article&gt;</w:t>
      </w:r>
      <w:r w:rsidRPr="002A4463">
        <w:t>Παράγραφος 11</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C15E0B4" w14:textId="77777777" w:rsidTr="0007634B">
        <w:trPr>
          <w:trHeight w:hRule="exact" w:val="240"/>
          <w:jc w:val="center"/>
        </w:trPr>
        <w:tc>
          <w:tcPr>
            <w:tcW w:w="9752" w:type="dxa"/>
            <w:gridSpan w:val="2"/>
            <w:tcBorders>
              <w:top w:val="nil"/>
              <w:left w:val="nil"/>
              <w:bottom w:val="nil"/>
              <w:right w:val="nil"/>
            </w:tcBorders>
          </w:tcPr>
          <w:p w14:paraId="7B252BFF" w14:textId="77777777" w:rsidR="008F3CC1" w:rsidRPr="002A4463" w:rsidRDefault="008F3CC1" w:rsidP="0007634B"/>
        </w:tc>
      </w:tr>
      <w:tr w:rsidR="008F3CC1" w:rsidRPr="002A4463" w14:paraId="6418CE33" w14:textId="77777777" w:rsidTr="0007634B">
        <w:trPr>
          <w:trHeight w:val="240"/>
          <w:jc w:val="center"/>
        </w:trPr>
        <w:tc>
          <w:tcPr>
            <w:tcW w:w="4876" w:type="dxa"/>
            <w:tcBorders>
              <w:top w:val="nil"/>
              <w:left w:val="nil"/>
              <w:bottom w:val="nil"/>
              <w:right w:val="nil"/>
            </w:tcBorders>
          </w:tcPr>
          <w:p w14:paraId="4E5A3806"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762427D3" w14:textId="77777777" w:rsidR="008F3CC1" w:rsidRPr="002A4463" w:rsidRDefault="008F3CC1" w:rsidP="0007634B">
            <w:pPr>
              <w:pStyle w:val="AmColumnHeading"/>
            </w:pPr>
            <w:r w:rsidRPr="002A4463">
              <w:t>Τροπολογία</w:t>
            </w:r>
          </w:p>
        </w:tc>
      </w:tr>
      <w:tr w:rsidR="008F3CC1" w:rsidRPr="002A4463" w14:paraId="796DDA87" w14:textId="77777777" w:rsidTr="0007634B">
        <w:trPr>
          <w:jc w:val="center"/>
        </w:trPr>
        <w:tc>
          <w:tcPr>
            <w:tcW w:w="4876" w:type="dxa"/>
            <w:tcBorders>
              <w:top w:val="nil"/>
              <w:left w:val="nil"/>
              <w:bottom w:val="nil"/>
              <w:right w:val="nil"/>
            </w:tcBorders>
          </w:tcPr>
          <w:p w14:paraId="26AB60CE" w14:textId="77777777" w:rsidR="008F3CC1" w:rsidRPr="002A4463" w:rsidRDefault="008F3CC1" w:rsidP="0007634B">
            <w:pPr>
              <w:pStyle w:val="Normal6a"/>
            </w:pPr>
            <w:r w:rsidRPr="002A4463">
              <w:t>11.</w:t>
            </w:r>
            <w:r w:rsidRPr="002A4463">
              <w:tab/>
              <w:t xml:space="preserve">καλεί την Επιτροπή να ζητήσει επιστημονικές γνωμοδοτήσεις που να επισημαίνουν σαφώς </w:t>
            </w:r>
            <w:r w:rsidRPr="002A4463">
              <w:rPr>
                <w:b/>
                <w:i/>
              </w:rPr>
              <w:t>τους κινδύνους που σχετίζονται με</w:t>
            </w:r>
            <w:r w:rsidRPr="002A4463">
              <w:t xml:space="preserve"> την τρέχουσα κατάσταση του περιβάλλοντος και </w:t>
            </w:r>
            <w:r w:rsidRPr="002A4463">
              <w:rPr>
                <w:b/>
                <w:i/>
              </w:rPr>
              <w:t>την αυξημένη αβεβαιότητα λόγω</w:t>
            </w:r>
            <w:r w:rsidRPr="002A4463">
              <w:t xml:space="preserve"> της κλιματικής αλλαγής·</w:t>
            </w:r>
          </w:p>
        </w:tc>
        <w:tc>
          <w:tcPr>
            <w:tcW w:w="4876" w:type="dxa"/>
            <w:tcBorders>
              <w:top w:val="nil"/>
              <w:left w:val="nil"/>
              <w:bottom w:val="nil"/>
              <w:right w:val="nil"/>
            </w:tcBorders>
          </w:tcPr>
          <w:p w14:paraId="17AD965B" w14:textId="77777777" w:rsidR="008F3CC1" w:rsidRPr="002A4463" w:rsidRDefault="008F3CC1" w:rsidP="0007634B">
            <w:pPr>
              <w:pStyle w:val="Normal6a"/>
            </w:pPr>
            <w:r w:rsidRPr="002A4463">
              <w:t>11.</w:t>
            </w:r>
            <w:r w:rsidRPr="002A4463">
              <w:tab/>
              <w:t xml:space="preserve">καλεί την Επιτροπή να ζητήσει επιστημονικές γνωμοδοτήσεις που να επισημαίνουν σαφώς την τρέχουσα κατάσταση του περιβάλλοντος και </w:t>
            </w:r>
            <w:r w:rsidRPr="002A4463">
              <w:rPr>
                <w:b/>
                <w:i/>
              </w:rPr>
              <w:t>τον αντίκτυπο όλων των σημαντικών παραγόντων πίεσης στη Βαλτική Θάλασσα, συμπεριλαμβανομένης της ρύπανσης από θρεπτικές ουσίες, των χημικών ρύπων, της υπεράκτιας παραγωγής ενέργειας, των επιπτώσεων των θηρευτών και</w:t>
            </w:r>
            <w:r w:rsidRPr="002A4463">
              <w:t xml:space="preserve"> της κλιματικής αλλαγής·</w:t>
            </w:r>
          </w:p>
        </w:tc>
      </w:tr>
    </w:tbl>
    <w:p w14:paraId="06655319" w14:textId="77777777" w:rsidR="008F3CC1" w:rsidRPr="00B33F84" w:rsidRDefault="008F3CC1" w:rsidP="008F3CC1">
      <w:pPr>
        <w:pStyle w:val="AmOrLang"/>
        <w:rPr>
          <w:lang w:val="nl-NL"/>
        </w:rPr>
      </w:pPr>
      <w:r w:rsidRPr="00B33F84">
        <w:rPr>
          <w:lang w:val="nl-NL"/>
        </w:rPr>
        <w:t xml:space="preserve">Or. </w:t>
      </w:r>
      <w:r w:rsidRPr="00B33F84">
        <w:rPr>
          <w:rStyle w:val="HideTWBExt"/>
          <w:lang w:val="nl-NL"/>
        </w:rPr>
        <w:t>&lt;Original&gt;</w:t>
      </w:r>
      <w:r w:rsidRPr="00B33F84">
        <w:rPr>
          <w:rStyle w:val="HideTWBInt"/>
          <w:lang w:val="nl-NL"/>
        </w:rPr>
        <w:t>{EN}</w:t>
      </w:r>
      <w:r w:rsidRPr="00B33F84">
        <w:rPr>
          <w:lang w:val="nl-NL"/>
        </w:rPr>
        <w:t>en</w:t>
      </w:r>
      <w:r w:rsidRPr="00B33F84">
        <w:rPr>
          <w:rStyle w:val="HideTWBExt"/>
          <w:lang w:val="nl-NL"/>
        </w:rPr>
        <w:t>&lt;/Original&gt;</w:t>
      </w:r>
    </w:p>
    <w:p w14:paraId="7831A8D7" w14:textId="77777777" w:rsidR="008F3CC1" w:rsidRPr="00B33F84" w:rsidRDefault="008F3CC1" w:rsidP="008F3CC1">
      <w:pPr>
        <w:rPr>
          <w:lang w:val="nl-NL"/>
        </w:rPr>
      </w:pPr>
      <w:r w:rsidRPr="00B33F84">
        <w:rPr>
          <w:rStyle w:val="HideTWBExt"/>
          <w:lang w:val="nl-NL"/>
        </w:rPr>
        <w:t>&lt;/Amend&gt;</w:t>
      </w:r>
    </w:p>
    <w:p w14:paraId="62E8037D" w14:textId="77777777" w:rsidR="008F3CC1" w:rsidRPr="00B33F84" w:rsidRDefault="008F3CC1" w:rsidP="008F3CC1">
      <w:pPr>
        <w:pStyle w:val="AmNumberTabs"/>
        <w:rPr>
          <w:lang w:val="nl-NL"/>
        </w:rPr>
      </w:pPr>
      <w:r w:rsidRPr="00B33F84">
        <w:rPr>
          <w:rStyle w:val="HideTWBExt"/>
          <w:b w:val="0"/>
          <w:lang w:val="nl-NL"/>
        </w:rPr>
        <w:t>&lt;Amend&gt;</w:t>
      </w:r>
      <w:r w:rsidRPr="002A4463">
        <w:t>Τροπολογία</w:t>
      </w:r>
      <w:r w:rsidRPr="00B33F84">
        <w:rPr>
          <w:lang w:val="nl-NL"/>
        </w:rPr>
        <w:tab/>
      </w:r>
      <w:r w:rsidRPr="00B33F84">
        <w:rPr>
          <w:lang w:val="nl-NL"/>
        </w:rPr>
        <w:tab/>
      </w:r>
      <w:r w:rsidRPr="00B33F84">
        <w:rPr>
          <w:rStyle w:val="HideTWBExt"/>
          <w:b w:val="0"/>
          <w:lang w:val="nl-NL"/>
        </w:rPr>
        <w:t>&lt;NumAm&gt;</w:t>
      </w:r>
      <w:r w:rsidRPr="00B33F84">
        <w:rPr>
          <w:lang w:val="nl-NL"/>
        </w:rPr>
        <w:t>316</w:t>
      </w:r>
      <w:r w:rsidRPr="00B33F84">
        <w:rPr>
          <w:rStyle w:val="HideTWBExt"/>
          <w:b w:val="0"/>
          <w:lang w:val="nl-NL"/>
        </w:rPr>
        <w:t>&lt;/NumAm&gt;</w:t>
      </w:r>
    </w:p>
    <w:p w14:paraId="79DAADBF" w14:textId="77777777" w:rsidR="008F3CC1" w:rsidRPr="00B33F84" w:rsidRDefault="008F3CC1" w:rsidP="008F3CC1">
      <w:pPr>
        <w:pStyle w:val="NormalBold"/>
        <w:rPr>
          <w:lang w:val="nl-NL"/>
        </w:rPr>
      </w:pPr>
      <w:r w:rsidRPr="00B33F84">
        <w:rPr>
          <w:rStyle w:val="HideTWBExt"/>
          <w:b w:val="0"/>
          <w:lang w:val="nl-NL"/>
        </w:rPr>
        <w:t>&lt;RepeatBlock-By&gt;&lt;Members&gt;</w:t>
      </w:r>
      <w:r w:rsidRPr="00B33F84">
        <w:rPr>
          <w:lang w:val="nl-NL"/>
        </w:rPr>
        <w:t>Bert-Jan Ruissen</w:t>
      </w:r>
      <w:r w:rsidRPr="00B33F84">
        <w:rPr>
          <w:rStyle w:val="HideTWBExt"/>
          <w:b w:val="0"/>
          <w:lang w:val="nl-NL"/>
        </w:rPr>
        <w:t>&lt;/Members&gt;</w:t>
      </w:r>
    </w:p>
    <w:p w14:paraId="55486256" w14:textId="77777777" w:rsidR="008F3CC1" w:rsidRPr="00B33F84" w:rsidRDefault="008F3CC1" w:rsidP="008F3CC1">
      <w:pPr>
        <w:pStyle w:val="NormalBold"/>
        <w:rPr>
          <w:lang w:val="nl-NL"/>
        </w:rPr>
      </w:pPr>
      <w:r w:rsidRPr="00B33F84">
        <w:rPr>
          <w:rStyle w:val="HideTWBExt"/>
          <w:b w:val="0"/>
          <w:lang w:val="nl-NL"/>
        </w:rPr>
        <w:t>&lt;/RepeatBlock-By&gt;</w:t>
      </w:r>
    </w:p>
    <w:p w14:paraId="54F15116"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48C09CA6" w14:textId="77777777" w:rsidR="008F3CC1" w:rsidRPr="002A4463" w:rsidRDefault="008F3CC1" w:rsidP="008F3CC1">
      <w:pPr>
        <w:pStyle w:val="NormalBold"/>
      </w:pPr>
      <w:r w:rsidRPr="002A4463">
        <w:rPr>
          <w:rStyle w:val="HideTWBExt"/>
          <w:b w:val="0"/>
        </w:rPr>
        <w:t>&lt;Article&gt;</w:t>
      </w:r>
      <w:r w:rsidRPr="002A4463">
        <w:t>Παράγραφος 11</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456246CA" w14:textId="77777777" w:rsidTr="0007634B">
        <w:trPr>
          <w:trHeight w:hRule="exact" w:val="240"/>
          <w:jc w:val="center"/>
        </w:trPr>
        <w:tc>
          <w:tcPr>
            <w:tcW w:w="9752" w:type="dxa"/>
            <w:gridSpan w:val="2"/>
            <w:tcBorders>
              <w:top w:val="nil"/>
              <w:left w:val="nil"/>
              <w:bottom w:val="nil"/>
              <w:right w:val="nil"/>
            </w:tcBorders>
          </w:tcPr>
          <w:p w14:paraId="2046561C" w14:textId="77777777" w:rsidR="008F3CC1" w:rsidRPr="002A4463" w:rsidRDefault="008F3CC1" w:rsidP="0007634B"/>
        </w:tc>
      </w:tr>
      <w:tr w:rsidR="008F3CC1" w:rsidRPr="002A4463" w14:paraId="11928CF1" w14:textId="77777777" w:rsidTr="0007634B">
        <w:trPr>
          <w:trHeight w:val="240"/>
          <w:jc w:val="center"/>
        </w:trPr>
        <w:tc>
          <w:tcPr>
            <w:tcW w:w="4876" w:type="dxa"/>
            <w:tcBorders>
              <w:top w:val="nil"/>
              <w:left w:val="nil"/>
              <w:bottom w:val="nil"/>
              <w:right w:val="nil"/>
            </w:tcBorders>
          </w:tcPr>
          <w:p w14:paraId="66428C52"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220E16EF" w14:textId="77777777" w:rsidR="008F3CC1" w:rsidRPr="002A4463" w:rsidRDefault="008F3CC1" w:rsidP="0007634B">
            <w:pPr>
              <w:pStyle w:val="AmColumnHeading"/>
            </w:pPr>
            <w:r w:rsidRPr="002A4463">
              <w:t>Τροπολογία</w:t>
            </w:r>
          </w:p>
        </w:tc>
      </w:tr>
      <w:tr w:rsidR="008F3CC1" w:rsidRPr="002A4463" w14:paraId="79A16BE5" w14:textId="77777777" w:rsidTr="0007634B">
        <w:trPr>
          <w:jc w:val="center"/>
        </w:trPr>
        <w:tc>
          <w:tcPr>
            <w:tcW w:w="4876" w:type="dxa"/>
            <w:tcBorders>
              <w:top w:val="nil"/>
              <w:left w:val="nil"/>
              <w:bottom w:val="nil"/>
              <w:right w:val="nil"/>
            </w:tcBorders>
          </w:tcPr>
          <w:p w14:paraId="3E35C348" w14:textId="77777777" w:rsidR="008F3CC1" w:rsidRPr="002A4463" w:rsidRDefault="008F3CC1" w:rsidP="0007634B">
            <w:pPr>
              <w:pStyle w:val="Normal6a"/>
            </w:pPr>
            <w:r w:rsidRPr="002A4463">
              <w:t>11.</w:t>
            </w:r>
            <w:r w:rsidRPr="002A4463">
              <w:tab/>
              <w:t xml:space="preserve">καλεί την Επιτροπή να ζητήσει επιστημονικές γνωμοδοτήσεις που να επισημαίνουν σαφώς </w:t>
            </w:r>
            <w:r w:rsidRPr="002A4463">
              <w:rPr>
                <w:b/>
                <w:i/>
              </w:rPr>
              <w:t>τους κινδύνους που σχετίζονται με</w:t>
            </w:r>
            <w:r w:rsidRPr="002A4463">
              <w:t xml:space="preserve"> την τρέχουσα κατάσταση του περιβάλλοντος και </w:t>
            </w:r>
            <w:r w:rsidRPr="002A4463">
              <w:rPr>
                <w:b/>
                <w:i/>
              </w:rPr>
              <w:t>την αυξημένη αβεβαιότητα λόγω</w:t>
            </w:r>
            <w:r w:rsidRPr="002A4463">
              <w:t xml:space="preserve"> της κλιματικής αλλαγής·</w:t>
            </w:r>
          </w:p>
        </w:tc>
        <w:tc>
          <w:tcPr>
            <w:tcW w:w="4876" w:type="dxa"/>
            <w:tcBorders>
              <w:top w:val="nil"/>
              <w:left w:val="nil"/>
              <w:bottom w:val="nil"/>
              <w:right w:val="nil"/>
            </w:tcBorders>
          </w:tcPr>
          <w:p w14:paraId="2F9170CE" w14:textId="77777777" w:rsidR="008F3CC1" w:rsidRPr="002A4463" w:rsidRDefault="008F3CC1" w:rsidP="0007634B">
            <w:pPr>
              <w:pStyle w:val="Normal6a"/>
            </w:pPr>
            <w:r w:rsidRPr="002A4463">
              <w:t>11.</w:t>
            </w:r>
            <w:r w:rsidRPr="002A4463">
              <w:tab/>
              <w:t xml:space="preserve">καλεί την Επιτροπή να ζητήσει επιστημονικές γνωμοδοτήσεις που να επισημαίνουν σαφώς την τρέχουσα κατάσταση του περιβάλλοντος και </w:t>
            </w:r>
            <w:r w:rsidRPr="002A4463">
              <w:rPr>
                <w:b/>
                <w:i/>
              </w:rPr>
              <w:t>τον αντίκτυπο όλων των σημαντικών παραγόντων πίεσης στη Βαλτική Θάλασσα, συμπεριλαμβανομένης της ρύπανσης από θρεπτικές ουσίες, των χημικών ρύπων, της υπεράκτιας παραγωγής ενέργειας, των επιπτώσεων των θηρευτών και</w:t>
            </w:r>
            <w:r w:rsidRPr="002A4463">
              <w:t xml:space="preserve"> της κλιματικής αλλαγής·</w:t>
            </w:r>
          </w:p>
        </w:tc>
      </w:tr>
    </w:tbl>
    <w:p w14:paraId="40B520F5"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7FBE3F13" w14:textId="77777777" w:rsidR="008F3CC1" w:rsidRPr="002A4463" w:rsidRDefault="008F3CC1" w:rsidP="008F3CC1">
      <w:r w:rsidRPr="002A4463">
        <w:rPr>
          <w:rStyle w:val="HideTWBExt"/>
        </w:rPr>
        <w:t>&lt;/Amend&gt;</w:t>
      </w:r>
    </w:p>
    <w:p w14:paraId="7E8E01E8"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317</w:t>
      </w:r>
      <w:r w:rsidRPr="002A4463">
        <w:rPr>
          <w:rStyle w:val="HideTWBExt"/>
          <w:b w:val="0"/>
        </w:rPr>
        <w:t>&lt;/NumAm&gt;</w:t>
      </w:r>
    </w:p>
    <w:p w14:paraId="28EC2695" w14:textId="77777777" w:rsidR="008F3CC1" w:rsidRPr="002A4463" w:rsidRDefault="008F3CC1" w:rsidP="008F3CC1">
      <w:pPr>
        <w:pStyle w:val="NormalBold"/>
      </w:pPr>
      <w:r w:rsidRPr="002A4463">
        <w:rPr>
          <w:rStyle w:val="HideTWBExt"/>
          <w:b w:val="0"/>
        </w:rPr>
        <w:t>&lt;RepeatBlock-By&gt;&lt;Members&gt;</w:t>
      </w:r>
      <w:r w:rsidRPr="002A4463">
        <w:t>Michal Wiezik</w:t>
      </w:r>
      <w:r w:rsidRPr="002A4463">
        <w:rPr>
          <w:rStyle w:val="HideTWBExt"/>
          <w:b w:val="0"/>
        </w:rPr>
        <w:t>&lt;/Members&gt;</w:t>
      </w:r>
    </w:p>
    <w:p w14:paraId="0690DB01" w14:textId="77777777" w:rsidR="008F3CC1" w:rsidRPr="002A4463" w:rsidRDefault="008F3CC1" w:rsidP="008F3CC1">
      <w:pPr>
        <w:pStyle w:val="NormalBold"/>
      </w:pPr>
      <w:r w:rsidRPr="002A4463">
        <w:rPr>
          <w:rStyle w:val="HideTWBExt"/>
          <w:b w:val="0"/>
        </w:rPr>
        <w:t>&lt;/RepeatBlock-By&gt;</w:t>
      </w:r>
    </w:p>
    <w:p w14:paraId="7E2E63AA"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4B27AB3" w14:textId="77777777" w:rsidR="008F3CC1" w:rsidRPr="002A4463" w:rsidRDefault="008F3CC1" w:rsidP="008F3CC1">
      <w:pPr>
        <w:pStyle w:val="NormalBold"/>
      </w:pPr>
      <w:r w:rsidRPr="002A4463">
        <w:rPr>
          <w:rStyle w:val="HideTWBExt"/>
          <w:b w:val="0"/>
        </w:rPr>
        <w:t>&lt;Article&gt;</w:t>
      </w:r>
      <w:r w:rsidRPr="002A4463">
        <w:t>Παράγραφος 11</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28A381AE" w14:textId="77777777" w:rsidTr="0007634B">
        <w:trPr>
          <w:trHeight w:hRule="exact" w:val="240"/>
          <w:jc w:val="center"/>
        </w:trPr>
        <w:tc>
          <w:tcPr>
            <w:tcW w:w="9752" w:type="dxa"/>
            <w:gridSpan w:val="2"/>
            <w:tcBorders>
              <w:top w:val="nil"/>
              <w:left w:val="nil"/>
              <w:bottom w:val="nil"/>
              <w:right w:val="nil"/>
            </w:tcBorders>
          </w:tcPr>
          <w:p w14:paraId="5E1A0E4D" w14:textId="77777777" w:rsidR="008F3CC1" w:rsidRPr="002A4463" w:rsidRDefault="008F3CC1" w:rsidP="0007634B"/>
        </w:tc>
      </w:tr>
      <w:tr w:rsidR="008F3CC1" w:rsidRPr="002A4463" w14:paraId="594601F4" w14:textId="77777777" w:rsidTr="0007634B">
        <w:trPr>
          <w:trHeight w:val="240"/>
          <w:jc w:val="center"/>
        </w:trPr>
        <w:tc>
          <w:tcPr>
            <w:tcW w:w="4876" w:type="dxa"/>
            <w:tcBorders>
              <w:top w:val="nil"/>
              <w:left w:val="nil"/>
              <w:bottom w:val="nil"/>
              <w:right w:val="nil"/>
            </w:tcBorders>
          </w:tcPr>
          <w:p w14:paraId="23B2C4A8"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C2F2FB5" w14:textId="77777777" w:rsidR="008F3CC1" w:rsidRPr="002A4463" w:rsidRDefault="008F3CC1" w:rsidP="0007634B">
            <w:pPr>
              <w:pStyle w:val="AmColumnHeading"/>
            </w:pPr>
            <w:r w:rsidRPr="002A4463">
              <w:t>Τροπολογία</w:t>
            </w:r>
          </w:p>
        </w:tc>
      </w:tr>
      <w:tr w:rsidR="008F3CC1" w:rsidRPr="002A4463" w14:paraId="7B55BDD9" w14:textId="77777777" w:rsidTr="0007634B">
        <w:trPr>
          <w:jc w:val="center"/>
        </w:trPr>
        <w:tc>
          <w:tcPr>
            <w:tcW w:w="4876" w:type="dxa"/>
            <w:tcBorders>
              <w:top w:val="nil"/>
              <w:left w:val="nil"/>
              <w:bottom w:val="nil"/>
              <w:right w:val="nil"/>
            </w:tcBorders>
          </w:tcPr>
          <w:p w14:paraId="6DC5C741" w14:textId="77777777" w:rsidR="008F3CC1" w:rsidRPr="002A4463" w:rsidRDefault="008F3CC1" w:rsidP="0007634B">
            <w:pPr>
              <w:pStyle w:val="Normal6a"/>
            </w:pPr>
            <w:r w:rsidRPr="002A4463">
              <w:t>11.</w:t>
            </w:r>
            <w:r w:rsidRPr="002A4463">
              <w:tab/>
              <w:t>καλεί την Επιτροπή να ζητήσει επιστημονικές γνωμοδοτήσεις που να επισημαίνουν σαφώς τους κινδύνους που σχετίζονται με την τρέχουσα κατάσταση του περιβάλλοντος και την αυξημένη αβεβαιότητα λόγω της κλιματικής αλλαγής·</w:t>
            </w:r>
          </w:p>
        </w:tc>
        <w:tc>
          <w:tcPr>
            <w:tcW w:w="4876" w:type="dxa"/>
            <w:tcBorders>
              <w:top w:val="nil"/>
              <w:left w:val="nil"/>
              <w:bottom w:val="nil"/>
              <w:right w:val="nil"/>
            </w:tcBorders>
          </w:tcPr>
          <w:p w14:paraId="5779EBBE" w14:textId="77777777" w:rsidR="008F3CC1" w:rsidRPr="002A4463" w:rsidRDefault="008F3CC1" w:rsidP="0007634B">
            <w:pPr>
              <w:pStyle w:val="Normal6a"/>
            </w:pPr>
            <w:r w:rsidRPr="002A4463">
              <w:t>11.</w:t>
            </w:r>
            <w:r w:rsidRPr="002A4463">
              <w:tab/>
              <w:t xml:space="preserve">καλεί την Επιτροπή να ζητήσει επιστημονικές γνωμοδοτήσεις που να επισημαίνουν σαφώς τους κινδύνους που σχετίζονται με την τρέχουσα κατάσταση του περιβάλλοντος και </w:t>
            </w:r>
            <w:r w:rsidRPr="002A4463">
              <w:rPr>
                <w:b/>
                <w:i/>
              </w:rPr>
              <w:t>τη διαχείριση της γης, μεταξύ άλλων στον γεωργικό και δασοκομικό τομέα, και</w:t>
            </w:r>
            <w:r w:rsidRPr="002A4463">
              <w:t xml:space="preserve"> την αυξημένη αβεβαιότητα λόγω της κλιματικής αλλαγής·</w:t>
            </w:r>
          </w:p>
        </w:tc>
      </w:tr>
    </w:tbl>
    <w:p w14:paraId="23612844"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61528B0C" w14:textId="77777777" w:rsidR="008F3CC1" w:rsidRPr="002A4463" w:rsidRDefault="008F3CC1" w:rsidP="008F3CC1">
      <w:r w:rsidRPr="002A4463">
        <w:rPr>
          <w:rStyle w:val="HideTWBExt"/>
        </w:rPr>
        <w:t>&lt;/Amend&gt;</w:t>
      </w:r>
    </w:p>
    <w:p w14:paraId="2048CF86"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318</w:t>
      </w:r>
      <w:r w:rsidRPr="002A4463">
        <w:rPr>
          <w:rStyle w:val="HideTWBExt"/>
          <w:b w:val="0"/>
        </w:rPr>
        <w:t>&lt;/NumAm&gt;</w:t>
      </w:r>
    </w:p>
    <w:p w14:paraId="244E10D0" w14:textId="77777777" w:rsidR="008F3CC1" w:rsidRPr="002A4463" w:rsidRDefault="008F3CC1" w:rsidP="008F3CC1">
      <w:pPr>
        <w:pStyle w:val="NormalBold"/>
      </w:pPr>
      <w:r w:rsidRPr="002A4463">
        <w:rPr>
          <w:rStyle w:val="HideTWBExt"/>
          <w:b w:val="0"/>
        </w:rPr>
        <w:t>&lt;RepeatBlock-By&gt;&lt;Members&gt;</w:t>
      </w:r>
      <w:r w:rsidRPr="002A4463">
        <w:t>Kristoffer Storm</w:t>
      </w:r>
      <w:r w:rsidRPr="002A4463">
        <w:rPr>
          <w:rStyle w:val="HideTWBExt"/>
          <w:b w:val="0"/>
        </w:rPr>
        <w:t>&lt;/Members&gt;</w:t>
      </w:r>
    </w:p>
    <w:p w14:paraId="61E7B9D3" w14:textId="77777777" w:rsidR="008F3CC1" w:rsidRPr="002A4463" w:rsidRDefault="008F3CC1" w:rsidP="008F3CC1">
      <w:pPr>
        <w:pStyle w:val="NormalBold"/>
      </w:pPr>
      <w:r w:rsidRPr="002A4463">
        <w:rPr>
          <w:rStyle w:val="HideTWBExt"/>
          <w:b w:val="0"/>
        </w:rPr>
        <w:t>&lt;/RepeatBlock-By&gt;</w:t>
      </w:r>
    </w:p>
    <w:p w14:paraId="11D0D1AF"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1308EDFC" w14:textId="77777777" w:rsidR="008F3CC1" w:rsidRPr="002A4463" w:rsidRDefault="008F3CC1" w:rsidP="008F3CC1">
      <w:pPr>
        <w:pStyle w:val="NormalBold"/>
      </w:pPr>
      <w:r w:rsidRPr="002A4463">
        <w:rPr>
          <w:rStyle w:val="HideTWBExt"/>
          <w:b w:val="0"/>
        </w:rPr>
        <w:t>&lt;Article&gt;</w:t>
      </w:r>
      <w:r w:rsidRPr="002A4463">
        <w:t>Παράγραφος 11</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6A060FF" w14:textId="77777777" w:rsidTr="0007634B">
        <w:trPr>
          <w:trHeight w:hRule="exact" w:val="240"/>
          <w:jc w:val="center"/>
        </w:trPr>
        <w:tc>
          <w:tcPr>
            <w:tcW w:w="9752" w:type="dxa"/>
            <w:gridSpan w:val="2"/>
            <w:tcBorders>
              <w:top w:val="nil"/>
              <w:left w:val="nil"/>
              <w:bottom w:val="nil"/>
              <w:right w:val="nil"/>
            </w:tcBorders>
          </w:tcPr>
          <w:p w14:paraId="589E93FE" w14:textId="77777777" w:rsidR="008F3CC1" w:rsidRPr="002A4463" w:rsidRDefault="008F3CC1" w:rsidP="0007634B"/>
        </w:tc>
      </w:tr>
      <w:tr w:rsidR="008F3CC1" w:rsidRPr="002A4463" w14:paraId="38C6E427" w14:textId="77777777" w:rsidTr="0007634B">
        <w:trPr>
          <w:trHeight w:val="240"/>
          <w:jc w:val="center"/>
        </w:trPr>
        <w:tc>
          <w:tcPr>
            <w:tcW w:w="4876" w:type="dxa"/>
            <w:tcBorders>
              <w:top w:val="nil"/>
              <w:left w:val="nil"/>
              <w:bottom w:val="nil"/>
              <w:right w:val="nil"/>
            </w:tcBorders>
          </w:tcPr>
          <w:p w14:paraId="61B5FBCA"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D895677" w14:textId="77777777" w:rsidR="008F3CC1" w:rsidRPr="002A4463" w:rsidRDefault="008F3CC1" w:rsidP="0007634B">
            <w:pPr>
              <w:pStyle w:val="AmColumnHeading"/>
            </w:pPr>
            <w:r w:rsidRPr="002A4463">
              <w:t>Τροπολογία</w:t>
            </w:r>
          </w:p>
        </w:tc>
      </w:tr>
      <w:tr w:rsidR="008F3CC1" w:rsidRPr="002A4463" w14:paraId="10A2A4D3" w14:textId="77777777" w:rsidTr="0007634B">
        <w:trPr>
          <w:jc w:val="center"/>
        </w:trPr>
        <w:tc>
          <w:tcPr>
            <w:tcW w:w="4876" w:type="dxa"/>
            <w:tcBorders>
              <w:top w:val="nil"/>
              <w:left w:val="nil"/>
              <w:bottom w:val="nil"/>
              <w:right w:val="nil"/>
            </w:tcBorders>
          </w:tcPr>
          <w:p w14:paraId="412B8C9A" w14:textId="77777777" w:rsidR="008F3CC1" w:rsidRPr="002A4463" w:rsidRDefault="008F3CC1" w:rsidP="0007634B">
            <w:pPr>
              <w:pStyle w:val="Normal6a"/>
            </w:pPr>
            <w:r w:rsidRPr="002A4463">
              <w:t>11.</w:t>
            </w:r>
            <w:r w:rsidRPr="002A4463">
              <w:tab/>
              <w:t xml:space="preserve">καλεί την Επιτροπή να ζητήσει επιστημονικές γνωμοδοτήσεις που να επισημαίνουν σαφώς </w:t>
            </w:r>
            <w:r w:rsidRPr="002A4463">
              <w:rPr>
                <w:b/>
                <w:i/>
              </w:rPr>
              <w:t>τους κινδύνους</w:t>
            </w:r>
            <w:r w:rsidRPr="002A4463">
              <w:t xml:space="preserve"> που σχετίζονται με την τρέχουσα κατάσταση του περιβάλλοντος </w:t>
            </w:r>
            <w:r w:rsidRPr="002A4463">
              <w:rPr>
                <w:b/>
                <w:i/>
              </w:rPr>
              <w:t>και την αυξημένη αβεβαιότητα λόγω της κλιματικής αλλαγής</w:t>
            </w:r>
            <w:r w:rsidRPr="002A4463">
              <w:t>·</w:t>
            </w:r>
          </w:p>
        </w:tc>
        <w:tc>
          <w:tcPr>
            <w:tcW w:w="4876" w:type="dxa"/>
            <w:tcBorders>
              <w:top w:val="nil"/>
              <w:left w:val="nil"/>
              <w:bottom w:val="nil"/>
              <w:right w:val="nil"/>
            </w:tcBorders>
          </w:tcPr>
          <w:p w14:paraId="3EBDC105" w14:textId="77777777" w:rsidR="008F3CC1" w:rsidRPr="002A4463" w:rsidRDefault="008F3CC1" w:rsidP="0007634B">
            <w:pPr>
              <w:pStyle w:val="Normal6a"/>
            </w:pPr>
            <w:r w:rsidRPr="002A4463">
              <w:t>11.</w:t>
            </w:r>
            <w:r w:rsidRPr="002A4463">
              <w:tab/>
              <w:t xml:space="preserve">καλεί την Επιτροπή να ζητήσει επιστημονικές γνωμοδοτήσεις που να επισημαίνουν σαφώς </w:t>
            </w:r>
            <w:r w:rsidRPr="002A4463">
              <w:rPr>
                <w:b/>
                <w:i/>
              </w:rPr>
              <w:t>όλους τους παράγοντες, όπως η ρύπανση από θρεπτικές ουσίες, οι χημικοί ρύποι, η υπεράκτια παραγωγή ενέργειας και οι επιπτώσεις των θηρευτών,</w:t>
            </w:r>
            <w:r w:rsidRPr="002A4463">
              <w:t xml:space="preserve"> που σχετίζονται με την τρέχουσα κατάσταση του περιβάλλοντος·</w:t>
            </w:r>
          </w:p>
        </w:tc>
      </w:tr>
    </w:tbl>
    <w:p w14:paraId="4A99FB7B" w14:textId="77777777" w:rsidR="008F3CC1" w:rsidRPr="00B33F84" w:rsidRDefault="008F3CC1" w:rsidP="008F3CC1">
      <w:pPr>
        <w:pStyle w:val="AmOrLang"/>
        <w:rPr>
          <w:lang w:val="de-DE"/>
        </w:rPr>
      </w:pPr>
      <w:r w:rsidRPr="00B33F84">
        <w:rPr>
          <w:lang w:val="de-DE"/>
        </w:rPr>
        <w:t xml:space="preserve">Or. </w:t>
      </w:r>
      <w:r w:rsidRPr="00B33F84">
        <w:rPr>
          <w:rStyle w:val="HideTWBExt"/>
          <w:lang w:val="de-DE"/>
        </w:rPr>
        <w:t>&lt;Original&gt;</w:t>
      </w:r>
      <w:r w:rsidRPr="00B33F84">
        <w:rPr>
          <w:rStyle w:val="HideTWBInt"/>
          <w:lang w:val="de-DE"/>
        </w:rPr>
        <w:t>{EN}</w:t>
      </w:r>
      <w:r w:rsidRPr="00B33F84">
        <w:rPr>
          <w:lang w:val="de-DE"/>
        </w:rPr>
        <w:t>en</w:t>
      </w:r>
      <w:r w:rsidRPr="00B33F84">
        <w:rPr>
          <w:rStyle w:val="HideTWBExt"/>
          <w:lang w:val="de-DE"/>
        </w:rPr>
        <w:t>&lt;/Original&gt;</w:t>
      </w:r>
    </w:p>
    <w:p w14:paraId="10518CCE" w14:textId="77777777" w:rsidR="008F3CC1" w:rsidRPr="00B33F84" w:rsidRDefault="008F3CC1" w:rsidP="008F3CC1">
      <w:pPr>
        <w:rPr>
          <w:lang w:val="de-DE"/>
        </w:rPr>
      </w:pPr>
      <w:r w:rsidRPr="00B33F84">
        <w:rPr>
          <w:rStyle w:val="HideTWBExt"/>
          <w:lang w:val="de-DE"/>
        </w:rPr>
        <w:t>&lt;/Amend&gt;</w:t>
      </w:r>
    </w:p>
    <w:p w14:paraId="02CFE3C6" w14:textId="77777777" w:rsidR="008F3CC1" w:rsidRPr="00B33F84" w:rsidRDefault="008F3CC1" w:rsidP="008F3CC1">
      <w:pPr>
        <w:pStyle w:val="AmNumberTabs"/>
        <w:rPr>
          <w:lang w:val="de-DE"/>
        </w:rPr>
      </w:pPr>
      <w:r w:rsidRPr="00B33F84">
        <w:rPr>
          <w:rStyle w:val="HideTWBExt"/>
          <w:b w:val="0"/>
          <w:lang w:val="de-DE"/>
        </w:rPr>
        <w:t>&lt;Amend&gt;</w:t>
      </w:r>
      <w:r w:rsidRPr="002A4463">
        <w:t>Τροπολογία</w:t>
      </w:r>
      <w:r w:rsidRPr="00B33F84">
        <w:rPr>
          <w:lang w:val="de-DE"/>
        </w:rPr>
        <w:tab/>
      </w:r>
      <w:r w:rsidRPr="00B33F84">
        <w:rPr>
          <w:lang w:val="de-DE"/>
        </w:rPr>
        <w:tab/>
      </w:r>
      <w:r w:rsidRPr="00B33F84">
        <w:rPr>
          <w:rStyle w:val="HideTWBExt"/>
          <w:b w:val="0"/>
          <w:lang w:val="de-DE"/>
        </w:rPr>
        <w:t>&lt;NumAm&gt;</w:t>
      </w:r>
      <w:r w:rsidRPr="00B33F84">
        <w:rPr>
          <w:lang w:val="de-DE"/>
        </w:rPr>
        <w:t>319</w:t>
      </w:r>
      <w:r w:rsidRPr="00B33F84">
        <w:rPr>
          <w:rStyle w:val="HideTWBExt"/>
          <w:b w:val="0"/>
          <w:lang w:val="de-DE"/>
        </w:rPr>
        <w:t>&lt;/NumAm&gt;</w:t>
      </w:r>
    </w:p>
    <w:p w14:paraId="7C61E756" w14:textId="77777777" w:rsidR="008F3CC1" w:rsidRPr="00B33F84" w:rsidRDefault="008F3CC1" w:rsidP="008F3CC1">
      <w:pPr>
        <w:pStyle w:val="NormalBold"/>
        <w:rPr>
          <w:lang w:val="de-DE"/>
        </w:rPr>
      </w:pPr>
      <w:r w:rsidRPr="00B33F84">
        <w:rPr>
          <w:rStyle w:val="HideTWBExt"/>
          <w:b w:val="0"/>
          <w:lang w:val="de-DE"/>
        </w:rPr>
        <w:t>&lt;RepeatBlock-By&gt;&lt;Members&gt;</w:t>
      </w:r>
      <w:r w:rsidRPr="00B33F84">
        <w:rPr>
          <w:lang w:val="de-DE"/>
        </w:rPr>
        <w:t>Siegbert Frank Droese, Volker Schnurrbusch</w:t>
      </w:r>
      <w:r w:rsidRPr="00B33F84">
        <w:rPr>
          <w:rStyle w:val="HideTWBExt"/>
          <w:b w:val="0"/>
          <w:lang w:val="de-DE"/>
        </w:rPr>
        <w:t>&lt;/Members&gt;</w:t>
      </w:r>
    </w:p>
    <w:p w14:paraId="52F4C83A" w14:textId="77777777" w:rsidR="008F3CC1" w:rsidRPr="00B33F84" w:rsidRDefault="008F3CC1" w:rsidP="008F3CC1">
      <w:pPr>
        <w:pStyle w:val="NormalBold"/>
        <w:rPr>
          <w:lang w:val="de-DE"/>
        </w:rPr>
      </w:pPr>
      <w:r w:rsidRPr="00B33F84">
        <w:rPr>
          <w:rStyle w:val="HideTWBExt"/>
          <w:b w:val="0"/>
          <w:lang w:val="de-DE"/>
        </w:rPr>
        <w:t>&lt;/RepeatBlock-By&gt;</w:t>
      </w:r>
    </w:p>
    <w:p w14:paraId="13B23EE7"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823D1A0" w14:textId="77777777" w:rsidR="008F3CC1" w:rsidRPr="002A4463" w:rsidRDefault="008F3CC1" w:rsidP="008F3CC1">
      <w:pPr>
        <w:pStyle w:val="NormalBold"/>
      </w:pPr>
      <w:r w:rsidRPr="002A4463">
        <w:rPr>
          <w:rStyle w:val="HideTWBExt"/>
          <w:b w:val="0"/>
        </w:rPr>
        <w:t>&lt;Article&gt;</w:t>
      </w:r>
      <w:r w:rsidRPr="002A4463">
        <w:t>Παράγραφος 11</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622B6297" w14:textId="77777777" w:rsidTr="0007634B">
        <w:trPr>
          <w:trHeight w:hRule="exact" w:val="240"/>
          <w:jc w:val="center"/>
        </w:trPr>
        <w:tc>
          <w:tcPr>
            <w:tcW w:w="9752" w:type="dxa"/>
            <w:gridSpan w:val="2"/>
            <w:tcBorders>
              <w:top w:val="nil"/>
              <w:left w:val="nil"/>
              <w:bottom w:val="nil"/>
              <w:right w:val="nil"/>
            </w:tcBorders>
          </w:tcPr>
          <w:p w14:paraId="512DB952" w14:textId="77777777" w:rsidR="008F3CC1" w:rsidRPr="002A4463" w:rsidRDefault="008F3CC1" w:rsidP="0007634B"/>
        </w:tc>
      </w:tr>
      <w:tr w:rsidR="008F3CC1" w:rsidRPr="002A4463" w14:paraId="6D9C69B6" w14:textId="77777777" w:rsidTr="0007634B">
        <w:trPr>
          <w:trHeight w:val="240"/>
          <w:jc w:val="center"/>
        </w:trPr>
        <w:tc>
          <w:tcPr>
            <w:tcW w:w="4876" w:type="dxa"/>
            <w:tcBorders>
              <w:top w:val="nil"/>
              <w:left w:val="nil"/>
              <w:bottom w:val="nil"/>
              <w:right w:val="nil"/>
            </w:tcBorders>
          </w:tcPr>
          <w:p w14:paraId="357238F6"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7A0003BD" w14:textId="77777777" w:rsidR="008F3CC1" w:rsidRPr="002A4463" w:rsidRDefault="008F3CC1" w:rsidP="0007634B">
            <w:pPr>
              <w:pStyle w:val="AmColumnHeading"/>
            </w:pPr>
            <w:r w:rsidRPr="002A4463">
              <w:t>Τροπολογία</w:t>
            </w:r>
          </w:p>
        </w:tc>
      </w:tr>
      <w:tr w:rsidR="008F3CC1" w:rsidRPr="002A4463" w14:paraId="31C79E46" w14:textId="77777777" w:rsidTr="0007634B">
        <w:trPr>
          <w:jc w:val="center"/>
        </w:trPr>
        <w:tc>
          <w:tcPr>
            <w:tcW w:w="4876" w:type="dxa"/>
            <w:tcBorders>
              <w:top w:val="nil"/>
              <w:left w:val="nil"/>
              <w:bottom w:val="nil"/>
              <w:right w:val="nil"/>
            </w:tcBorders>
          </w:tcPr>
          <w:p w14:paraId="2490554B" w14:textId="77777777" w:rsidR="008F3CC1" w:rsidRPr="002A4463" w:rsidRDefault="008F3CC1" w:rsidP="0007634B">
            <w:pPr>
              <w:pStyle w:val="Normal6a"/>
            </w:pPr>
            <w:r w:rsidRPr="002A4463">
              <w:t>11.</w:t>
            </w:r>
            <w:r w:rsidRPr="002A4463">
              <w:tab/>
              <w:t xml:space="preserve">καλεί την Επιτροπή να ζητήσει επιστημονικές γνωμοδοτήσεις που να επισημαίνουν σαφώς τους κινδύνους που σχετίζονται με την τρέχουσα κατάσταση του περιβάλλοντος και την αυξημένη αβεβαιότητα λόγω </w:t>
            </w:r>
            <w:r w:rsidRPr="002A4463">
              <w:rPr>
                <w:b/>
                <w:i/>
              </w:rPr>
              <w:t>της κλιματικής αλλαγής</w:t>
            </w:r>
            <w:r w:rsidRPr="002A4463">
              <w:t>·</w:t>
            </w:r>
          </w:p>
        </w:tc>
        <w:tc>
          <w:tcPr>
            <w:tcW w:w="4876" w:type="dxa"/>
            <w:tcBorders>
              <w:top w:val="nil"/>
              <w:left w:val="nil"/>
              <w:bottom w:val="nil"/>
              <w:right w:val="nil"/>
            </w:tcBorders>
          </w:tcPr>
          <w:p w14:paraId="5024E08F" w14:textId="77777777" w:rsidR="008F3CC1" w:rsidRPr="002A4463" w:rsidRDefault="008F3CC1" w:rsidP="0007634B">
            <w:pPr>
              <w:pStyle w:val="Normal6a"/>
            </w:pPr>
            <w:r w:rsidRPr="002A4463">
              <w:t>11.</w:t>
            </w:r>
            <w:r w:rsidRPr="002A4463">
              <w:tab/>
              <w:t xml:space="preserve">καλεί την Επιτροπή να ζητήσει επιστημονικές γνωμοδοτήσεις που να επισημαίνουν σαφώς τους κινδύνους που σχετίζονται με την τρέχουσα κατάσταση του περιβάλλοντος και την αυξημένη αβεβαιότητα λόγω </w:t>
            </w:r>
            <w:r w:rsidRPr="002A4463">
              <w:rPr>
                <w:b/>
                <w:i/>
              </w:rPr>
              <w:t>των μεταβαλλόμενων περιβαλλοντικών συνθηκών</w:t>
            </w:r>
            <w:r w:rsidRPr="002A4463">
              <w:t>·</w:t>
            </w:r>
          </w:p>
        </w:tc>
      </w:tr>
    </w:tbl>
    <w:p w14:paraId="520FB27A"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3F3EE45D" w14:textId="77777777" w:rsidR="008F3CC1" w:rsidRPr="002A4463" w:rsidRDefault="008F3CC1" w:rsidP="008F3CC1">
      <w:r w:rsidRPr="002A4463">
        <w:rPr>
          <w:rStyle w:val="HideTWBExt"/>
        </w:rPr>
        <w:t>&lt;/Amend&gt;</w:t>
      </w:r>
    </w:p>
    <w:p w14:paraId="4A8D226E"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320</w:t>
      </w:r>
      <w:r w:rsidRPr="002A4463">
        <w:rPr>
          <w:rStyle w:val="HideTWBExt"/>
          <w:b w:val="0"/>
        </w:rPr>
        <w:t>&lt;/NumAm&gt;</w:t>
      </w:r>
    </w:p>
    <w:p w14:paraId="236EC395"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6B51FB00" w14:textId="77777777" w:rsidR="008F3CC1" w:rsidRPr="002A4463" w:rsidRDefault="008F3CC1" w:rsidP="008F3CC1">
      <w:pPr>
        <w:pStyle w:val="NormalBold"/>
      </w:pPr>
      <w:r w:rsidRPr="002A4463">
        <w:rPr>
          <w:rStyle w:val="HideTWBExt"/>
          <w:b w:val="0"/>
        </w:rPr>
        <w:t>&lt;/RepeatBlock-By&gt;</w:t>
      </w:r>
    </w:p>
    <w:p w14:paraId="431720F7"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69588835" w14:textId="77777777" w:rsidR="008F3CC1" w:rsidRPr="002A4463" w:rsidRDefault="008F3CC1" w:rsidP="008F3CC1">
      <w:pPr>
        <w:pStyle w:val="NormalBold"/>
      </w:pPr>
      <w:r w:rsidRPr="002A4463">
        <w:rPr>
          <w:rStyle w:val="HideTWBExt"/>
          <w:b w:val="0"/>
        </w:rPr>
        <w:t>&lt;Article&gt;</w:t>
      </w:r>
      <w:r w:rsidRPr="002A4463">
        <w:t>Παράγραφος 11</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1600AAFC" w14:textId="77777777" w:rsidTr="0007634B">
        <w:trPr>
          <w:trHeight w:hRule="exact" w:val="240"/>
          <w:jc w:val="center"/>
        </w:trPr>
        <w:tc>
          <w:tcPr>
            <w:tcW w:w="9752" w:type="dxa"/>
            <w:gridSpan w:val="2"/>
            <w:tcBorders>
              <w:top w:val="nil"/>
              <w:left w:val="nil"/>
              <w:bottom w:val="nil"/>
              <w:right w:val="nil"/>
            </w:tcBorders>
          </w:tcPr>
          <w:p w14:paraId="046E495A" w14:textId="77777777" w:rsidR="008F3CC1" w:rsidRPr="002A4463" w:rsidRDefault="008F3CC1" w:rsidP="0007634B"/>
        </w:tc>
      </w:tr>
      <w:tr w:rsidR="008F3CC1" w:rsidRPr="002A4463" w14:paraId="747489E1" w14:textId="77777777" w:rsidTr="0007634B">
        <w:trPr>
          <w:trHeight w:val="240"/>
          <w:jc w:val="center"/>
        </w:trPr>
        <w:tc>
          <w:tcPr>
            <w:tcW w:w="4876" w:type="dxa"/>
            <w:tcBorders>
              <w:top w:val="nil"/>
              <w:left w:val="nil"/>
              <w:bottom w:val="nil"/>
              <w:right w:val="nil"/>
            </w:tcBorders>
          </w:tcPr>
          <w:p w14:paraId="32AC3C3F"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490074B" w14:textId="77777777" w:rsidR="008F3CC1" w:rsidRPr="002A4463" w:rsidRDefault="008F3CC1" w:rsidP="0007634B">
            <w:pPr>
              <w:pStyle w:val="AmColumnHeading"/>
            </w:pPr>
            <w:r w:rsidRPr="002A4463">
              <w:t>Τροπολογία</w:t>
            </w:r>
          </w:p>
        </w:tc>
      </w:tr>
      <w:tr w:rsidR="008F3CC1" w:rsidRPr="002A4463" w14:paraId="31F14468" w14:textId="77777777" w:rsidTr="0007634B">
        <w:trPr>
          <w:jc w:val="center"/>
        </w:trPr>
        <w:tc>
          <w:tcPr>
            <w:tcW w:w="4876" w:type="dxa"/>
            <w:tcBorders>
              <w:top w:val="nil"/>
              <w:left w:val="nil"/>
              <w:bottom w:val="nil"/>
              <w:right w:val="nil"/>
            </w:tcBorders>
          </w:tcPr>
          <w:p w14:paraId="35DA8170" w14:textId="77777777" w:rsidR="008F3CC1" w:rsidRPr="002A4463" w:rsidRDefault="008F3CC1" w:rsidP="0007634B">
            <w:pPr>
              <w:pStyle w:val="Normal6a"/>
            </w:pPr>
            <w:r w:rsidRPr="002A4463">
              <w:t>11.</w:t>
            </w:r>
            <w:r w:rsidRPr="002A4463">
              <w:tab/>
            </w:r>
            <w:r w:rsidRPr="002A4463">
              <w:rPr>
                <w:b/>
                <w:i/>
              </w:rPr>
              <w:t>καλεί την Επιτροπή να ζητήσει</w:t>
            </w:r>
            <w:r w:rsidRPr="002A4463">
              <w:t xml:space="preserve"> επιστημονικές γνωμοδοτήσεις </w:t>
            </w:r>
            <w:r w:rsidRPr="002A4463">
              <w:rPr>
                <w:b/>
                <w:i/>
              </w:rPr>
              <w:t>που να επισημαίνουν σαφώς τους κινδύνους που σχετίζονται με την τρέχουσα κατάσταση του περιβάλλοντος και την αυξημένη αβεβαιότητα λόγω της κλιματικής αλλαγής</w:t>
            </w:r>
            <w:r w:rsidRPr="002A4463">
              <w:t>·</w:t>
            </w:r>
          </w:p>
        </w:tc>
        <w:tc>
          <w:tcPr>
            <w:tcW w:w="4876" w:type="dxa"/>
            <w:tcBorders>
              <w:top w:val="nil"/>
              <w:left w:val="nil"/>
              <w:bottom w:val="nil"/>
              <w:right w:val="nil"/>
            </w:tcBorders>
          </w:tcPr>
          <w:p w14:paraId="1AA4738A" w14:textId="77777777" w:rsidR="008F3CC1" w:rsidRPr="002A4463" w:rsidRDefault="008F3CC1" w:rsidP="0007634B">
            <w:pPr>
              <w:pStyle w:val="Normal6a"/>
            </w:pPr>
            <w:r w:rsidRPr="002A4463">
              <w:t>11.</w:t>
            </w:r>
            <w:r w:rsidRPr="002A4463">
              <w:tab/>
            </w:r>
            <w:r w:rsidRPr="002A4463">
              <w:rPr>
                <w:b/>
                <w:i/>
              </w:rPr>
              <w:t>τονίζει ότι οι μελλοντικές</w:t>
            </w:r>
            <w:r w:rsidRPr="002A4463">
              <w:t xml:space="preserve"> επιστημονικές γνωμοδοτήσεις </w:t>
            </w:r>
            <w:r w:rsidRPr="002A4463">
              <w:rPr>
                <w:b/>
                <w:i/>
              </w:rPr>
              <w:t>θα πρέπει να προσδιορίζουν με διαφάνεια τους περιβαλλοντικούς και κοινωνικοοικονομικούς κινδύνους και να παρέχουν σαφή ενημέρωση σχετικά με τα επίπεδα αβεβαιότητας, ώστε να καθίσταται δυνατή η σχετική απόκριση των ιθυνόντων</w:t>
            </w:r>
            <w:r w:rsidRPr="002A4463">
              <w:t>·</w:t>
            </w:r>
          </w:p>
        </w:tc>
      </w:tr>
    </w:tbl>
    <w:p w14:paraId="0FDA2A5E"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3F9810CB" w14:textId="77777777" w:rsidR="008F3CC1" w:rsidRPr="002A4463" w:rsidRDefault="008F3CC1" w:rsidP="008F3CC1">
      <w:r w:rsidRPr="002A4463">
        <w:rPr>
          <w:rStyle w:val="HideTWBExt"/>
        </w:rPr>
        <w:t>&lt;/Amend&gt;</w:t>
      </w:r>
    </w:p>
    <w:p w14:paraId="7A68AC23"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321</w:t>
      </w:r>
      <w:r w:rsidRPr="002A4463">
        <w:rPr>
          <w:rStyle w:val="HideTWBExt"/>
          <w:b w:val="0"/>
        </w:rPr>
        <w:t>&lt;/NumAm&gt;</w:t>
      </w:r>
    </w:p>
    <w:p w14:paraId="1CA0B7B3" w14:textId="77777777" w:rsidR="008F3CC1" w:rsidRPr="002A4463" w:rsidRDefault="008F3CC1" w:rsidP="008F3CC1">
      <w:pPr>
        <w:pStyle w:val="NormalBold"/>
      </w:pPr>
      <w:r w:rsidRPr="002A4463">
        <w:rPr>
          <w:rStyle w:val="HideTWBExt"/>
          <w:b w:val="0"/>
        </w:rPr>
        <w:t>&lt;RepeatBlock-By&gt;&lt;Members&gt;</w:t>
      </w:r>
      <w:r w:rsidRPr="002A4463">
        <w:t>Isabella Lövin</w:t>
      </w:r>
      <w:r w:rsidRPr="002A4463">
        <w:rPr>
          <w:rStyle w:val="HideTWBExt"/>
          <w:b w:val="0"/>
        </w:rPr>
        <w:t>&lt;/Members&gt;</w:t>
      </w:r>
    </w:p>
    <w:p w14:paraId="5CB4009A" w14:textId="77777777" w:rsidR="008F3CC1" w:rsidRPr="002A4463" w:rsidRDefault="008F3CC1" w:rsidP="008F3CC1">
      <w:r w:rsidRPr="002A4463">
        <w:rPr>
          <w:rStyle w:val="HideTWBExt"/>
        </w:rPr>
        <w:t>&lt;AuNomDe&gt;</w:t>
      </w:r>
      <w:r w:rsidRPr="002A4463">
        <w:rPr>
          <w:rStyle w:val="HideTWBInt"/>
        </w:rPr>
        <w:t>{Verts/ALE}</w:t>
      </w:r>
      <w:r w:rsidRPr="002A4463">
        <w:t>εξ ονόματος της Ομάδας Verts/ALE</w:t>
      </w:r>
      <w:r w:rsidRPr="002A4463">
        <w:rPr>
          <w:rStyle w:val="HideTWBExt"/>
        </w:rPr>
        <w:t>&lt;/AuNomDe&gt;</w:t>
      </w:r>
    </w:p>
    <w:p w14:paraId="00880517" w14:textId="77777777" w:rsidR="008F3CC1" w:rsidRPr="002A4463" w:rsidRDefault="008F3CC1" w:rsidP="008F3CC1">
      <w:pPr>
        <w:pStyle w:val="NormalBold"/>
      </w:pPr>
      <w:r w:rsidRPr="002A4463">
        <w:rPr>
          <w:rStyle w:val="HideTWBExt"/>
          <w:b w:val="0"/>
        </w:rPr>
        <w:t>&lt;/RepeatBlock-By&gt;</w:t>
      </w:r>
    </w:p>
    <w:p w14:paraId="7D380178"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689D48AF" w14:textId="77777777" w:rsidR="008F3CC1" w:rsidRPr="002A4463" w:rsidRDefault="008F3CC1" w:rsidP="008F3CC1">
      <w:pPr>
        <w:pStyle w:val="NormalBold"/>
      </w:pPr>
      <w:r w:rsidRPr="002A4463">
        <w:rPr>
          <w:rStyle w:val="HideTWBExt"/>
          <w:b w:val="0"/>
        </w:rPr>
        <w:t>&lt;Article&gt;</w:t>
      </w:r>
      <w:r w:rsidRPr="002A4463">
        <w:t>Παράγραφος 11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44B99EA3" w14:textId="77777777" w:rsidTr="0007634B">
        <w:trPr>
          <w:trHeight w:hRule="exact" w:val="240"/>
          <w:jc w:val="center"/>
        </w:trPr>
        <w:tc>
          <w:tcPr>
            <w:tcW w:w="9752" w:type="dxa"/>
            <w:gridSpan w:val="2"/>
            <w:tcBorders>
              <w:top w:val="nil"/>
              <w:left w:val="nil"/>
              <w:bottom w:val="nil"/>
              <w:right w:val="nil"/>
            </w:tcBorders>
          </w:tcPr>
          <w:p w14:paraId="74FA631F" w14:textId="77777777" w:rsidR="008F3CC1" w:rsidRPr="002A4463" w:rsidRDefault="008F3CC1" w:rsidP="0007634B"/>
        </w:tc>
      </w:tr>
      <w:tr w:rsidR="008F3CC1" w:rsidRPr="002A4463" w14:paraId="19C457CF" w14:textId="77777777" w:rsidTr="0007634B">
        <w:trPr>
          <w:trHeight w:val="240"/>
          <w:jc w:val="center"/>
        </w:trPr>
        <w:tc>
          <w:tcPr>
            <w:tcW w:w="4876" w:type="dxa"/>
            <w:tcBorders>
              <w:top w:val="nil"/>
              <w:left w:val="nil"/>
              <w:bottom w:val="nil"/>
              <w:right w:val="nil"/>
            </w:tcBorders>
          </w:tcPr>
          <w:p w14:paraId="2007AF27"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61D74023" w14:textId="77777777" w:rsidR="008F3CC1" w:rsidRPr="002A4463" w:rsidRDefault="008F3CC1" w:rsidP="0007634B">
            <w:pPr>
              <w:pStyle w:val="AmColumnHeading"/>
            </w:pPr>
            <w:r w:rsidRPr="002A4463">
              <w:t>Τροπολογία</w:t>
            </w:r>
          </w:p>
        </w:tc>
      </w:tr>
      <w:tr w:rsidR="008F3CC1" w:rsidRPr="002A4463" w14:paraId="4040C459" w14:textId="77777777" w:rsidTr="0007634B">
        <w:trPr>
          <w:jc w:val="center"/>
        </w:trPr>
        <w:tc>
          <w:tcPr>
            <w:tcW w:w="4876" w:type="dxa"/>
            <w:tcBorders>
              <w:top w:val="nil"/>
              <w:left w:val="nil"/>
              <w:bottom w:val="nil"/>
              <w:right w:val="nil"/>
            </w:tcBorders>
          </w:tcPr>
          <w:p w14:paraId="1C69528E" w14:textId="77777777" w:rsidR="008F3CC1" w:rsidRPr="002A4463" w:rsidRDefault="008F3CC1" w:rsidP="0007634B">
            <w:pPr>
              <w:pStyle w:val="Normal6a"/>
            </w:pPr>
          </w:p>
        </w:tc>
        <w:tc>
          <w:tcPr>
            <w:tcW w:w="4876" w:type="dxa"/>
            <w:tcBorders>
              <w:top w:val="nil"/>
              <w:left w:val="nil"/>
              <w:bottom w:val="nil"/>
              <w:right w:val="nil"/>
            </w:tcBorders>
          </w:tcPr>
          <w:p w14:paraId="0F90C776" w14:textId="77777777" w:rsidR="008F3CC1" w:rsidRPr="002A4463" w:rsidRDefault="008F3CC1" w:rsidP="0007634B">
            <w:pPr>
              <w:pStyle w:val="Normal6a"/>
            </w:pPr>
            <w:r w:rsidRPr="002A4463">
              <w:rPr>
                <w:b/>
                <w:i/>
              </w:rPr>
              <w:t>11α.</w:t>
            </w:r>
            <w:r w:rsidRPr="002A4463">
              <w:tab/>
            </w:r>
            <w:r w:rsidRPr="002A4463">
              <w:rPr>
                <w:b/>
                <w:i/>
              </w:rPr>
              <w:t>επισημαίνει ότι οι επιστημονικές γνωμοδοτήσεις που παρέχονται στους φορείς λήψης αποφάσεων πρέπει να ευθυγραμμίζονται πλήρως με το νομικό πλαίσιο της σχετικής νομοθεσίας και τις απαιτήσεις για τους φορείς λήψης αποφάσεων, όπως επιβεβαιώθηκε από την απόφαση του Δικαστηρίου του 2025·</w:t>
            </w:r>
          </w:p>
        </w:tc>
      </w:tr>
    </w:tbl>
    <w:p w14:paraId="0FB952F1"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53AF9B66" w14:textId="77777777" w:rsidR="008F3CC1" w:rsidRPr="002A4463" w:rsidRDefault="008F3CC1" w:rsidP="008F3CC1">
      <w:r w:rsidRPr="002A4463">
        <w:rPr>
          <w:rStyle w:val="HideTWBExt"/>
        </w:rPr>
        <w:t>&lt;/Amend&gt;</w:t>
      </w:r>
    </w:p>
    <w:p w14:paraId="6C4CDF47"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322</w:t>
      </w:r>
      <w:r w:rsidRPr="002A4463">
        <w:rPr>
          <w:rStyle w:val="HideTWBExt"/>
          <w:b w:val="0"/>
        </w:rPr>
        <w:t>&lt;/NumAm&gt;</w:t>
      </w:r>
    </w:p>
    <w:p w14:paraId="5C1E98FB" w14:textId="77777777" w:rsidR="008F3CC1" w:rsidRPr="002A4463" w:rsidRDefault="008F3CC1" w:rsidP="008F3CC1">
      <w:pPr>
        <w:pStyle w:val="NormalBold"/>
      </w:pPr>
      <w:r w:rsidRPr="002A4463">
        <w:rPr>
          <w:rStyle w:val="HideTWBExt"/>
          <w:b w:val="0"/>
        </w:rPr>
        <w:t>&lt;RepeatBlock-By&gt;&lt;Members&gt;</w:t>
      </w:r>
      <w:r w:rsidRPr="002A4463">
        <w:t>Aurelijus Veryga, Nora Junco García, Stephen Nikola Bartulica</w:t>
      </w:r>
      <w:r w:rsidRPr="002A4463">
        <w:rPr>
          <w:rStyle w:val="HideTWBExt"/>
          <w:b w:val="0"/>
        </w:rPr>
        <w:t>&lt;/Members&gt;</w:t>
      </w:r>
    </w:p>
    <w:p w14:paraId="1CDFCE7F" w14:textId="77777777" w:rsidR="008F3CC1" w:rsidRPr="002A4463" w:rsidRDefault="008F3CC1" w:rsidP="008F3CC1">
      <w:pPr>
        <w:pStyle w:val="NormalBold"/>
      </w:pPr>
      <w:r w:rsidRPr="002A4463">
        <w:rPr>
          <w:rStyle w:val="HideTWBExt"/>
          <w:b w:val="0"/>
        </w:rPr>
        <w:t>&lt;/RepeatBlock-By&gt;</w:t>
      </w:r>
    </w:p>
    <w:p w14:paraId="51019489"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44AC20AA" w14:textId="77777777" w:rsidR="008F3CC1" w:rsidRPr="002A4463" w:rsidRDefault="008F3CC1" w:rsidP="008F3CC1">
      <w:pPr>
        <w:pStyle w:val="NormalBold"/>
      </w:pPr>
      <w:r w:rsidRPr="002A4463">
        <w:rPr>
          <w:rStyle w:val="HideTWBExt"/>
          <w:b w:val="0"/>
        </w:rPr>
        <w:t>&lt;Article&gt;</w:t>
      </w:r>
      <w:r w:rsidRPr="002A4463">
        <w:t>Παράγραφος 12</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05FEF394" w14:textId="77777777" w:rsidTr="0007634B">
        <w:trPr>
          <w:trHeight w:hRule="exact" w:val="240"/>
          <w:jc w:val="center"/>
        </w:trPr>
        <w:tc>
          <w:tcPr>
            <w:tcW w:w="9752" w:type="dxa"/>
            <w:gridSpan w:val="2"/>
            <w:tcBorders>
              <w:top w:val="nil"/>
              <w:left w:val="nil"/>
              <w:bottom w:val="nil"/>
              <w:right w:val="nil"/>
            </w:tcBorders>
          </w:tcPr>
          <w:p w14:paraId="1A6DEBE2" w14:textId="77777777" w:rsidR="008F3CC1" w:rsidRPr="002A4463" w:rsidRDefault="008F3CC1" w:rsidP="0007634B"/>
        </w:tc>
      </w:tr>
      <w:tr w:rsidR="008F3CC1" w:rsidRPr="002A4463" w14:paraId="5E04169A" w14:textId="77777777" w:rsidTr="0007634B">
        <w:trPr>
          <w:trHeight w:val="240"/>
          <w:jc w:val="center"/>
        </w:trPr>
        <w:tc>
          <w:tcPr>
            <w:tcW w:w="4876" w:type="dxa"/>
            <w:tcBorders>
              <w:top w:val="nil"/>
              <w:left w:val="nil"/>
              <w:bottom w:val="nil"/>
              <w:right w:val="nil"/>
            </w:tcBorders>
          </w:tcPr>
          <w:p w14:paraId="20D32A44"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600940B4" w14:textId="77777777" w:rsidR="008F3CC1" w:rsidRPr="002A4463" w:rsidRDefault="008F3CC1" w:rsidP="0007634B">
            <w:pPr>
              <w:pStyle w:val="AmColumnHeading"/>
            </w:pPr>
            <w:r w:rsidRPr="002A4463">
              <w:t>Τροπολογία</w:t>
            </w:r>
          </w:p>
        </w:tc>
      </w:tr>
      <w:tr w:rsidR="008F3CC1" w:rsidRPr="002A4463" w14:paraId="0D52CCE1" w14:textId="77777777" w:rsidTr="0007634B">
        <w:trPr>
          <w:jc w:val="center"/>
        </w:trPr>
        <w:tc>
          <w:tcPr>
            <w:tcW w:w="4876" w:type="dxa"/>
            <w:tcBorders>
              <w:top w:val="nil"/>
              <w:left w:val="nil"/>
              <w:bottom w:val="nil"/>
              <w:right w:val="nil"/>
            </w:tcBorders>
          </w:tcPr>
          <w:p w14:paraId="5DE3EA49" w14:textId="77777777" w:rsidR="008F3CC1" w:rsidRPr="002A4463" w:rsidRDefault="008F3CC1" w:rsidP="0007634B">
            <w:pPr>
              <w:pStyle w:val="Normal6a"/>
            </w:pPr>
            <w:r w:rsidRPr="002A4463">
              <w:rPr>
                <w:b/>
                <w:i/>
              </w:rPr>
              <w:t>12.</w:t>
            </w:r>
            <w:r w:rsidRPr="002A4463">
              <w:tab/>
            </w:r>
            <w:r w:rsidRPr="002A4463">
              <w:rPr>
                <w:b/>
                <w:i/>
              </w:rPr>
              <w:t>καλεί την Επιτροπή να ζητήσει αναθεώρηση των ισχυόντων κανόνων ελέγχου της αλίευσης, αναγνωρίζοντας ότι πρόκειται για εσωτερική διαδικασία του ICES στον βαθμό που εξαρτάται από νέους νομοθετικούς κανόνες ή από την τροποποιημένη ερμηνεία των ισχυόντων κανόνων·</w:t>
            </w:r>
          </w:p>
        </w:tc>
        <w:tc>
          <w:tcPr>
            <w:tcW w:w="4876" w:type="dxa"/>
            <w:tcBorders>
              <w:top w:val="nil"/>
              <w:left w:val="nil"/>
              <w:bottom w:val="nil"/>
              <w:right w:val="nil"/>
            </w:tcBorders>
          </w:tcPr>
          <w:p w14:paraId="0B9FD248" w14:textId="77777777" w:rsidR="008F3CC1" w:rsidRPr="002A4463" w:rsidRDefault="008F3CC1" w:rsidP="0007634B">
            <w:pPr>
              <w:pStyle w:val="Normal6a"/>
            </w:pPr>
            <w:r w:rsidRPr="002A4463">
              <w:rPr>
                <w:b/>
                <w:i/>
              </w:rPr>
              <w:t>διαγράφεται</w:t>
            </w:r>
          </w:p>
        </w:tc>
      </w:tr>
    </w:tbl>
    <w:p w14:paraId="3C8A9A79"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2C54D96B" w14:textId="77777777" w:rsidR="008F3CC1" w:rsidRPr="002A4463" w:rsidRDefault="008F3CC1" w:rsidP="008F3CC1">
      <w:r w:rsidRPr="002A4463">
        <w:rPr>
          <w:rStyle w:val="HideTWBExt"/>
        </w:rPr>
        <w:t>&lt;/Amend&gt;</w:t>
      </w:r>
    </w:p>
    <w:p w14:paraId="00066799"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323</w:t>
      </w:r>
      <w:r w:rsidRPr="002A4463">
        <w:rPr>
          <w:rStyle w:val="HideTWBExt"/>
          <w:b w:val="0"/>
        </w:rPr>
        <w:t>&lt;/NumAm&gt;</w:t>
      </w:r>
    </w:p>
    <w:p w14:paraId="10C0F608" w14:textId="77777777" w:rsidR="008F3CC1" w:rsidRPr="002A4463" w:rsidRDefault="008F3CC1" w:rsidP="008F3CC1">
      <w:pPr>
        <w:pStyle w:val="NormalBold"/>
      </w:pPr>
      <w:r w:rsidRPr="002A4463">
        <w:rPr>
          <w:rStyle w:val="HideTWBExt"/>
          <w:b w:val="0"/>
        </w:rPr>
        <w:t>&lt;RepeatBlock-By&gt;&lt;Members&gt;</w:t>
      </w:r>
      <w:r w:rsidRPr="002A4463">
        <w:t>Bert-Jan Ruissen</w:t>
      </w:r>
      <w:r w:rsidRPr="002A4463">
        <w:rPr>
          <w:rStyle w:val="HideTWBExt"/>
          <w:b w:val="0"/>
        </w:rPr>
        <w:t>&lt;/Members&gt;</w:t>
      </w:r>
    </w:p>
    <w:p w14:paraId="55AB5325" w14:textId="77777777" w:rsidR="008F3CC1" w:rsidRPr="002A4463" w:rsidRDefault="008F3CC1" w:rsidP="008F3CC1">
      <w:pPr>
        <w:pStyle w:val="NormalBold"/>
      </w:pPr>
      <w:r w:rsidRPr="002A4463">
        <w:rPr>
          <w:rStyle w:val="HideTWBExt"/>
          <w:b w:val="0"/>
        </w:rPr>
        <w:t>&lt;/RepeatBlock-By&gt;</w:t>
      </w:r>
    </w:p>
    <w:p w14:paraId="28A18974"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822F4B1" w14:textId="77777777" w:rsidR="008F3CC1" w:rsidRPr="002A4463" w:rsidRDefault="008F3CC1" w:rsidP="008F3CC1">
      <w:pPr>
        <w:pStyle w:val="NormalBold"/>
      </w:pPr>
      <w:r w:rsidRPr="002A4463">
        <w:rPr>
          <w:rStyle w:val="HideTWBExt"/>
          <w:b w:val="0"/>
        </w:rPr>
        <w:t>&lt;Article&gt;</w:t>
      </w:r>
      <w:r w:rsidRPr="002A4463">
        <w:t>Παράγραφος 12</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E32CAE1" w14:textId="77777777" w:rsidTr="0007634B">
        <w:trPr>
          <w:trHeight w:hRule="exact" w:val="240"/>
          <w:jc w:val="center"/>
        </w:trPr>
        <w:tc>
          <w:tcPr>
            <w:tcW w:w="9752" w:type="dxa"/>
            <w:gridSpan w:val="2"/>
            <w:tcBorders>
              <w:top w:val="nil"/>
              <w:left w:val="nil"/>
              <w:bottom w:val="nil"/>
              <w:right w:val="nil"/>
            </w:tcBorders>
          </w:tcPr>
          <w:p w14:paraId="50120410" w14:textId="77777777" w:rsidR="008F3CC1" w:rsidRPr="002A4463" w:rsidRDefault="008F3CC1" w:rsidP="0007634B"/>
        </w:tc>
      </w:tr>
      <w:tr w:rsidR="008F3CC1" w:rsidRPr="002A4463" w14:paraId="2E9354B9" w14:textId="77777777" w:rsidTr="0007634B">
        <w:trPr>
          <w:trHeight w:val="240"/>
          <w:jc w:val="center"/>
        </w:trPr>
        <w:tc>
          <w:tcPr>
            <w:tcW w:w="4876" w:type="dxa"/>
            <w:tcBorders>
              <w:top w:val="nil"/>
              <w:left w:val="nil"/>
              <w:bottom w:val="nil"/>
              <w:right w:val="nil"/>
            </w:tcBorders>
          </w:tcPr>
          <w:p w14:paraId="5D9DF73F"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023201B" w14:textId="77777777" w:rsidR="008F3CC1" w:rsidRPr="002A4463" w:rsidRDefault="008F3CC1" w:rsidP="0007634B">
            <w:pPr>
              <w:pStyle w:val="AmColumnHeading"/>
            </w:pPr>
            <w:r w:rsidRPr="002A4463">
              <w:t>Τροπολογία</w:t>
            </w:r>
          </w:p>
        </w:tc>
      </w:tr>
      <w:tr w:rsidR="008F3CC1" w:rsidRPr="002A4463" w14:paraId="05A1F371" w14:textId="77777777" w:rsidTr="0007634B">
        <w:trPr>
          <w:jc w:val="center"/>
        </w:trPr>
        <w:tc>
          <w:tcPr>
            <w:tcW w:w="4876" w:type="dxa"/>
            <w:tcBorders>
              <w:top w:val="nil"/>
              <w:left w:val="nil"/>
              <w:bottom w:val="nil"/>
              <w:right w:val="nil"/>
            </w:tcBorders>
          </w:tcPr>
          <w:p w14:paraId="6525F76D" w14:textId="77777777" w:rsidR="008F3CC1" w:rsidRPr="002A4463" w:rsidRDefault="008F3CC1" w:rsidP="0007634B">
            <w:pPr>
              <w:pStyle w:val="Normal6a"/>
            </w:pPr>
            <w:r w:rsidRPr="002A4463">
              <w:rPr>
                <w:b/>
                <w:i/>
              </w:rPr>
              <w:t>12.</w:t>
            </w:r>
            <w:r w:rsidRPr="002A4463">
              <w:tab/>
            </w:r>
            <w:r w:rsidRPr="002A4463">
              <w:rPr>
                <w:b/>
                <w:i/>
              </w:rPr>
              <w:t>καλεί την Επιτροπή να ζητήσει αναθεώρηση των ισχυόντων κανόνων ελέγχου της αλίευσης, αναγνωρίζοντας ότι πρόκειται για εσωτερική διαδικασία του ICES στον βαθμό που εξαρτάται από νέους νομοθετικούς κανόνες ή από την τροποποιημένη ερμηνεία των ισχυόντων κανόνων·</w:t>
            </w:r>
          </w:p>
        </w:tc>
        <w:tc>
          <w:tcPr>
            <w:tcW w:w="4876" w:type="dxa"/>
            <w:tcBorders>
              <w:top w:val="nil"/>
              <w:left w:val="nil"/>
              <w:bottom w:val="nil"/>
              <w:right w:val="nil"/>
            </w:tcBorders>
          </w:tcPr>
          <w:p w14:paraId="7C91EF9A" w14:textId="77777777" w:rsidR="008F3CC1" w:rsidRPr="002A4463" w:rsidRDefault="008F3CC1" w:rsidP="0007634B">
            <w:pPr>
              <w:pStyle w:val="Normal6a"/>
            </w:pPr>
            <w:r w:rsidRPr="002A4463">
              <w:rPr>
                <w:b/>
                <w:i/>
              </w:rPr>
              <w:t>διαγράφεται</w:t>
            </w:r>
          </w:p>
        </w:tc>
      </w:tr>
    </w:tbl>
    <w:p w14:paraId="3104D958"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2212CDA7" w14:textId="77777777" w:rsidR="008F3CC1" w:rsidRPr="002A4463" w:rsidRDefault="008F3CC1" w:rsidP="008F3CC1">
      <w:r w:rsidRPr="002A4463">
        <w:rPr>
          <w:rStyle w:val="HideTWBExt"/>
        </w:rPr>
        <w:t>&lt;/Amend&gt;</w:t>
      </w:r>
    </w:p>
    <w:p w14:paraId="1244078D"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324</w:t>
      </w:r>
      <w:r w:rsidRPr="002A4463">
        <w:rPr>
          <w:rStyle w:val="HideTWBExt"/>
          <w:b w:val="0"/>
        </w:rPr>
        <w:t>&lt;/NumAm&gt;</w:t>
      </w:r>
    </w:p>
    <w:p w14:paraId="56E2732E" w14:textId="77777777" w:rsidR="008F3CC1" w:rsidRPr="002A4463" w:rsidRDefault="008F3CC1" w:rsidP="008F3CC1">
      <w:pPr>
        <w:pStyle w:val="NormalBold"/>
      </w:pPr>
      <w:r w:rsidRPr="002A4463">
        <w:rPr>
          <w:rStyle w:val="HideTWBExt"/>
          <w:b w:val="0"/>
        </w:rPr>
        <w:t>&lt;RepeatBlock-By&gt;&lt;Members&gt;</w:t>
      </w:r>
      <w:r w:rsidRPr="002A4463">
        <w:t>Piotr Müller</w:t>
      </w:r>
      <w:r w:rsidRPr="002A4463">
        <w:rPr>
          <w:rStyle w:val="HideTWBExt"/>
          <w:b w:val="0"/>
        </w:rPr>
        <w:t>&lt;/Members&gt;</w:t>
      </w:r>
    </w:p>
    <w:p w14:paraId="48698613" w14:textId="77777777" w:rsidR="008F3CC1" w:rsidRPr="002A4463" w:rsidRDefault="008F3CC1" w:rsidP="008F3CC1">
      <w:pPr>
        <w:pStyle w:val="NormalBold"/>
      </w:pPr>
      <w:r w:rsidRPr="002A4463">
        <w:rPr>
          <w:rStyle w:val="HideTWBExt"/>
          <w:b w:val="0"/>
        </w:rPr>
        <w:t>&lt;/RepeatBlock-By&gt;</w:t>
      </w:r>
    </w:p>
    <w:p w14:paraId="134962FE"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016766D2" w14:textId="77777777" w:rsidR="008F3CC1" w:rsidRPr="002A4463" w:rsidRDefault="008F3CC1" w:rsidP="008F3CC1">
      <w:pPr>
        <w:pStyle w:val="NormalBold"/>
      </w:pPr>
      <w:r w:rsidRPr="002A4463">
        <w:rPr>
          <w:rStyle w:val="HideTWBExt"/>
          <w:b w:val="0"/>
        </w:rPr>
        <w:t>&lt;Article&gt;</w:t>
      </w:r>
      <w:r w:rsidRPr="002A4463">
        <w:t>Παράγραφος 12</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11BBF566" w14:textId="77777777" w:rsidTr="0007634B">
        <w:trPr>
          <w:trHeight w:hRule="exact" w:val="240"/>
          <w:jc w:val="center"/>
        </w:trPr>
        <w:tc>
          <w:tcPr>
            <w:tcW w:w="9752" w:type="dxa"/>
            <w:gridSpan w:val="2"/>
            <w:tcBorders>
              <w:top w:val="nil"/>
              <w:left w:val="nil"/>
              <w:bottom w:val="nil"/>
              <w:right w:val="nil"/>
            </w:tcBorders>
          </w:tcPr>
          <w:p w14:paraId="76E030C5" w14:textId="77777777" w:rsidR="008F3CC1" w:rsidRPr="002A4463" w:rsidRDefault="008F3CC1" w:rsidP="0007634B"/>
        </w:tc>
      </w:tr>
      <w:tr w:rsidR="008F3CC1" w:rsidRPr="002A4463" w14:paraId="1A1812C0" w14:textId="77777777" w:rsidTr="0007634B">
        <w:trPr>
          <w:trHeight w:val="240"/>
          <w:jc w:val="center"/>
        </w:trPr>
        <w:tc>
          <w:tcPr>
            <w:tcW w:w="4876" w:type="dxa"/>
            <w:tcBorders>
              <w:top w:val="nil"/>
              <w:left w:val="nil"/>
              <w:bottom w:val="nil"/>
              <w:right w:val="nil"/>
            </w:tcBorders>
          </w:tcPr>
          <w:p w14:paraId="72C2046C"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830902F" w14:textId="77777777" w:rsidR="008F3CC1" w:rsidRPr="002A4463" w:rsidRDefault="008F3CC1" w:rsidP="0007634B">
            <w:pPr>
              <w:pStyle w:val="AmColumnHeading"/>
            </w:pPr>
            <w:r w:rsidRPr="002A4463">
              <w:t>Τροπολογία</w:t>
            </w:r>
          </w:p>
        </w:tc>
      </w:tr>
      <w:tr w:rsidR="008F3CC1" w:rsidRPr="002A4463" w14:paraId="76EC37B5" w14:textId="77777777" w:rsidTr="0007634B">
        <w:trPr>
          <w:jc w:val="center"/>
        </w:trPr>
        <w:tc>
          <w:tcPr>
            <w:tcW w:w="4876" w:type="dxa"/>
            <w:tcBorders>
              <w:top w:val="nil"/>
              <w:left w:val="nil"/>
              <w:bottom w:val="nil"/>
              <w:right w:val="nil"/>
            </w:tcBorders>
          </w:tcPr>
          <w:p w14:paraId="289401A7" w14:textId="77777777" w:rsidR="008F3CC1" w:rsidRPr="002A4463" w:rsidRDefault="008F3CC1" w:rsidP="0007634B">
            <w:pPr>
              <w:pStyle w:val="Normal6a"/>
            </w:pPr>
            <w:r w:rsidRPr="002A4463">
              <w:t>12.</w:t>
            </w:r>
            <w:r w:rsidRPr="002A4463">
              <w:tab/>
              <w:t xml:space="preserve">καλεί την Επιτροπή να ζητήσει </w:t>
            </w:r>
            <w:r w:rsidRPr="002A4463">
              <w:rPr>
                <w:b/>
                <w:i/>
              </w:rPr>
              <w:t>αναθεώρηση των ισχυόντων κανόνων ελέγχου της αλίευσης, αναγνωρίζοντας ότι πρόκειται για εσωτερική διαδικασία του ICES στον βαθμό που εξαρτάται από νέους νομοθετικούς κανόνες ή από την τροποποιημένη ερμηνεία των ισχυόντων κανόνων</w:t>
            </w:r>
            <w:r w:rsidRPr="002A4463">
              <w:t>·</w:t>
            </w:r>
          </w:p>
        </w:tc>
        <w:tc>
          <w:tcPr>
            <w:tcW w:w="4876" w:type="dxa"/>
            <w:tcBorders>
              <w:top w:val="nil"/>
              <w:left w:val="nil"/>
              <w:bottom w:val="nil"/>
              <w:right w:val="nil"/>
            </w:tcBorders>
          </w:tcPr>
          <w:p w14:paraId="51103C75" w14:textId="77777777" w:rsidR="008F3CC1" w:rsidRPr="002A4463" w:rsidRDefault="008F3CC1" w:rsidP="0007634B">
            <w:pPr>
              <w:pStyle w:val="Normal6a"/>
            </w:pPr>
            <w:r w:rsidRPr="002A4463">
              <w:t>12.</w:t>
            </w:r>
            <w:r w:rsidRPr="002A4463">
              <w:tab/>
              <w:t xml:space="preserve">καλεί την Επιτροπή να ζητήσει </w:t>
            </w:r>
            <w:r w:rsidRPr="002A4463">
              <w:rPr>
                <w:b/>
                <w:i/>
              </w:rPr>
              <w:t>από το ICES να αναθεωρήσει τους ισχύοντες κανόνες και μεθόδους για την αξιολόγηση των αποθεμάτων, καθώς και τις συμβουλευτικές διαδικασίες, ιδίως υπό το πρίσμα των μεταβαλλόμενων περιβαλλοντικών συνθηκών και των νέων επιστημονικών δεδομένων·</w:t>
            </w:r>
            <w:r w:rsidRPr="002A4463">
              <w:t xml:space="preserve"> </w:t>
            </w:r>
            <w:r w:rsidRPr="002A4463">
              <w:rPr>
                <w:b/>
                <w:i/>
              </w:rPr>
              <w:t>αναγνωρίζει, ωστόσο, ότι η διαδικασία αυτή παραμένει εσωτερική ευθύνη του ICES και ότι τυχόν επικαιροποίηση θα πρέπει να βασίζεται σε ανεξάρτητα επιστημονικά κριτήρια</w:t>
            </w:r>
            <w:r w:rsidRPr="002A4463">
              <w:t>·</w:t>
            </w:r>
          </w:p>
        </w:tc>
      </w:tr>
    </w:tbl>
    <w:p w14:paraId="5F220779"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{PL}</w:t>
      </w:r>
      <w:r w:rsidRPr="002A4463">
        <w:t>pl</w:t>
      </w:r>
      <w:r w:rsidRPr="002A4463">
        <w:rPr>
          <w:rStyle w:val="HideTWBExt"/>
        </w:rPr>
        <w:t>&lt;/Original&gt;</w:t>
      </w:r>
    </w:p>
    <w:p w14:paraId="37859C60" w14:textId="77777777" w:rsidR="008F3CC1" w:rsidRPr="002A4463" w:rsidRDefault="008F3CC1" w:rsidP="008F3CC1">
      <w:r w:rsidRPr="002A4463">
        <w:rPr>
          <w:rStyle w:val="HideTWBExt"/>
        </w:rPr>
        <w:t>&lt;/Amend&gt;</w:t>
      </w:r>
    </w:p>
    <w:p w14:paraId="5C052087"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325</w:t>
      </w:r>
      <w:r w:rsidRPr="002A4463">
        <w:rPr>
          <w:rStyle w:val="HideTWBExt"/>
          <w:b w:val="0"/>
        </w:rPr>
        <w:t>&lt;/NumAm&gt;</w:t>
      </w:r>
    </w:p>
    <w:p w14:paraId="4BBDC4EB" w14:textId="77777777" w:rsidR="008F3CC1" w:rsidRPr="002A4463" w:rsidRDefault="008F3CC1" w:rsidP="008F3CC1">
      <w:pPr>
        <w:pStyle w:val="NormalBold"/>
      </w:pPr>
      <w:r w:rsidRPr="002A4463">
        <w:rPr>
          <w:rStyle w:val="HideTWBExt"/>
          <w:b w:val="0"/>
        </w:rPr>
        <w:t>&lt;RepeatBlock-By&gt;&lt;Members&gt;</w:t>
      </w:r>
      <w:r w:rsidRPr="002A4463">
        <w:t>Emma Wiesner, Michal Wiezik, Asger Christensen, Karin Karlsbro</w:t>
      </w:r>
      <w:r w:rsidRPr="002A4463">
        <w:rPr>
          <w:rStyle w:val="HideTWBExt"/>
          <w:b w:val="0"/>
        </w:rPr>
        <w:t>&lt;/Members&gt;</w:t>
      </w:r>
    </w:p>
    <w:p w14:paraId="4A383819" w14:textId="77777777" w:rsidR="008F3CC1" w:rsidRPr="002A4463" w:rsidRDefault="008F3CC1" w:rsidP="008F3CC1">
      <w:pPr>
        <w:pStyle w:val="NormalBold"/>
      </w:pPr>
      <w:r w:rsidRPr="002A4463">
        <w:rPr>
          <w:rStyle w:val="HideTWBExt"/>
          <w:b w:val="0"/>
        </w:rPr>
        <w:t>&lt;/RepeatBlock-By&gt;</w:t>
      </w:r>
    </w:p>
    <w:p w14:paraId="69CCF0EB"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76435F67" w14:textId="77777777" w:rsidR="008F3CC1" w:rsidRPr="002A4463" w:rsidRDefault="008F3CC1" w:rsidP="008F3CC1">
      <w:pPr>
        <w:pStyle w:val="NormalBold"/>
      </w:pPr>
      <w:r w:rsidRPr="002A4463">
        <w:rPr>
          <w:rStyle w:val="HideTWBExt"/>
          <w:b w:val="0"/>
        </w:rPr>
        <w:t>&lt;Article&gt;</w:t>
      </w:r>
      <w:r w:rsidRPr="002A4463">
        <w:t>Παράγραφος 12</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25EA5049" w14:textId="77777777" w:rsidTr="0007634B">
        <w:trPr>
          <w:trHeight w:hRule="exact" w:val="240"/>
          <w:jc w:val="center"/>
        </w:trPr>
        <w:tc>
          <w:tcPr>
            <w:tcW w:w="9752" w:type="dxa"/>
            <w:gridSpan w:val="2"/>
            <w:tcBorders>
              <w:top w:val="nil"/>
              <w:left w:val="nil"/>
              <w:bottom w:val="nil"/>
              <w:right w:val="nil"/>
            </w:tcBorders>
          </w:tcPr>
          <w:p w14:paraId="11AFF22D" w14:textId="77777777" w:rsidR="008F3CC1" w:rsidRPr="002A4463" w:rsidRDefault="008F3CC1" w:rsidP="0007634B"/>
        </w:tc>
      </w:tr>
      <w:tr w:rsidR="008F3CC1" w:rsidRPr="002A4463" w14:paraId="427E9F7F" w14:textId="77777777" w:rsidTr="0007634B">
        <w:trPr>
          <w:trHeight w:val="240"/>
          <w:jc w:val="center"/>
        </w:trPr>
        <w:tc>
          <w:tcPr>
            <w:tcW w:w="4876" w:type="dxa"/>
            <w:tcBorders>
              <w:top w:val="nil"/>
              <w:left w:val="nil"/>
              <w:bottom w:val="nil"/>
              <w:right w:val="nil"/>
            </w:tcBorders>
          </w:tcPr>
          <w:p w14:paraId="2916D33E"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6BB2B961" w14:textId="77777777" w:rsidR="008F3CC1" w:rsidRPr="002A4463" w:rsidRDefault="008F3CC1" w:rsidP="0007634B">
            <w:pPr>
              <w:pStyle w:val="AmColumnHeading"/>
            </w:pPr>
            <w:r w:rsidRPr="002A4463">
              <w:t>Τροπολογία</w:t>
            </w:r>
          </w:p>
        </w:tc>
      </w:tr>
      <w:tr w:rsidR="008F3CC1" w:rsidRPr="002A4463" w14:paraId="7501ABD8" w14:textId="77777777" w:rsidTr="0007634B">
        <w:trPr>
          <w:jc w:val="center"/>
        </w:trPr>
        <w:tc>
          <w:tcPr>
            <w:tcW w:w="4876" w:type="dxa"/>
            <w:tcBorders>
              <w:top w:val="nil"/>
              <w:left w:val="nil"/>
              <w:bottom w:val="nil"/>
              <w:right w:val="nil"/>
            </w:tcBorders>
          </w:tcPr>
          <w:p w14:paraId="0EB99C4A" w14:textId="77777777" w:rsidR="008F3CC1" w:rsidRPr="002A4463" w:rsidRDefault="008F3CC1" w:rsidP="0007634B">
            <w:pPr>
              <w:pStyle w:val="Normal6a"/>
            </w:pPr>
            <w:r w:rsidRPr="002A4463">
              <w:t>12.</w:t>
            </w:r>
            <w:r w:rsidRPr="002A4463">
              <w:tab/>
              <w:t xml:space="preserve">καλεί την Επιτροπή να ζητήσει </w:t>
            </w:r>
            <w:r w:rsidRPr="002A4463">
              <w:rPr>
                <w:b/>
                <w:i/>
              </w:rPr>
              <w:t>αναθεώρηση των ισχυόντων κανόνων</w:t>
            </w:r>
            <w:r w:rsidRPr="002A4463">
              <w:t xml:space="preserve"> ελέγχου της αλίευσης, </w:t>
            </w:r>
            <w:r w:rsidRPr="002A4463">
              <w:rPr>
                <w:b/>
                <w:i/>
              </w:rPr>
              <w:t>αναγνωρίζοντας ότι πρόκειται για εσωτερική διαδικασία του ICES στον βαθμό που εξαρτάται από νέους νομοθετικούς κανόνες ή από την τροποποιημένη ερμηνεία των ισχυόντων κανόνων</w:t>
            </w:r>
            <w:r w:rsidRPr="002A4463">
              <w:t>·</w:t>
            </w:r>
          </w:p>
        </w:tc>
        <w:tc>
          <w:tcPr>
            <w:tcW w:w="4876" w:type="dxa"/>
            <w:tcBorders>
              <w:top w:val="nil"/>
              <w:left w:val="nil"/>
              <w:bottom w:val="nil"/>
              <w:right w:val="nil"/>
            </w:tcBorders>
          </w:tcPr>
          <w:p w14:paraId="01AD6B80" w14:textId="77777777" w:rsidR="008F3CC1" w:rsidRPr="002A4463" w:rsidRDefault="008F3CC1" w:rsidP="0007634B">
            <w:pPr>
              <w:pStyle w:val="Normal6a"/>
            </w:pPr>
            <w:r w:rsidRPr="002A4463">
              <w:t>12.</w:t>
            </w:r>
            <w:r w:rsidRPr="002A4463">
              <w:tab/>
              <w:t xml:space="preserve">καλεί την Επιτροπή να ζητήσει </w:t>
            </w:r>
            <w:r w:rsidRPr="002A4463">
              <w:rPr>
                <w:b/>
                <w:i/>
              </w:rPr>
              <w:t>από το ICES να αναθεωρεί τακτικά τις τεχνικές κατευθυντήριες γραμμές του για τους κανόνες</w:t>
            </w:r>
            <w:r w:rsidRPr="002A4463">
              <w:t xml:space="preserve"> ελέγχου της αλίευσης, </w:t>
            </w:r>
            <w:r w:rsidRPr="002A4463">
              <w:rPr>
                <w:b/>
                <w:i/>
              </w:rPr>
              <w:t>συμπεριλαμβανομένης της επικαιροποίησης των υφισταμένων, επισημαίνοντας τη σημασία της χρήσης από το ICES των πλέον επικαιροποιημένων κανόνων, προσαρμοσμένων στις ειδικές αξιολογήσεις των αποθεμάτων που πρέπει να διενεργούνται, προκειμένου να διασφαλίζονται οι βέλτιστες διαθέσιμες επιστημονικές γνωμοδοτήσεις για τον καθορισμό των TAC</w:t>
            </w:r>
            <w:r w:rsidRPr="002A4463">
              <w:t>·</w:t>
            </w:r>
          </w:p>
        </w:tc>
      </w:tr>
    </w:tbl>
    <w:p w14:paraId="5C2A6CF7"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62A31512" w14:textId="77777777" w:rsidR="008F3CC1" w:rsidRPr="002A4463" w:rsidRDefault="008F3CC1" w:rsidP="008F3CC1">
      <w:r w:rsidRPr="002A4463">
        <w:rPr>
          <w:rStyle w:val="HideTWBExt"/>
        </w:rPr>
        <w:t>&lt;/Amend&gt;</w:t>
      </w:r>
    </w:p>
    <w:p w14:paraId="192E8178"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326</w:t>
      </w:r>
      <w:r w:rsidRPr="002A4463">
        <w:rPr>
          <w:rStyle w:val="HideTWBExt"/>
          <w:b w:val="0"/>
        </w:rPr>
        <w:t>&lt;/NumAm&gt;</w:t>
      </w:r>
    </w:p>
    <w:p w14:paraId="2829A34D"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606A781E" w14:textId="77777777" w:rsidR="008F3CC1" w:rsidRPr="002A4463" w:rsidRDefault="008F3CC1" w:rsidP="008F3CC1">
      <w:pPr>
        <w:pStyle w:val="NormalBold"/>
      </w:pPr>
      <w:r w:rsidRPr="002A4463">
        <w:rPr>
          <w:rStyle w:val="HideTWBExt"/>
          <w:b w:val="0"/>
        </w:rPr>
        <w:t>&lt;/RepeatBlock-By&gt;</w:t>
      </w:r>
    </w:p>
    <w:p w14:paraId="6F8F0B1C"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DAA26CF" w14:textId="77777777" w:rsidR="008F3CC1" w:rsidRPr="002A4463" w:rsidRDefault="008F3CC1" w:rsidP="008F3CC1">
      <w:pPr>
        <w:pStyle w:val="NormalBold"/>
      </w:pPr>
      <w:r w:rsidRPr="002A4463">
        <w:rPr>
          <w:rStyle w:val="HideTWBExt"/>
          <w:b w:val="0"/>
        </w:rPr>
        <w:t>&lt;Article&gt;</w:t>
      </w:r>
      <w:r w:rsidRPr="002A4463">
        <w:t>Παράγραφος 12</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00C69E69" w14:textId="77777777" w:rsidTr="0007634B">
        <w:trPr>
          <w:trHeight w:hRule="exact" w:val="240"/>
          <w:jc w:val="center"/>
        </w:trPr>
        <w:tc>
          <w:tcPr>
            <w:tcW w:w="9752" w:type="dxa"/>
            <w:gridSpan w:val="2"/>
            <w:tcBorders>
              <w:top w:val="nil"/>
              <w:left w:val="nil"/>
              <w:bottom w:val="nil"/>
              <w:right w:val="nil"/>
            </w:tcBorders>
          </w:tcPr>
          <w:p w14:paraId="639FB3EE" w14:textId="77777777" w:rsidR="008F3CC1" w:rsidRPr="002A4463" w:rsidRDefault="008F3CC1" w:rsidP="0007634B"/>
        </w:tc>
      </w:tr>
      <w:tr w:rsidR="008F3CC1" w:rsidRPr="002A4463" w14:paraId="2C5D0B46" w14:textId="77777777" w:rsidTr="0007634B">
        <w:trPr>
          <w:trHeight w:val="240"/>
          <w:jc w:val="center"/>
        </w:trPr>
        <w:tc>
          <w:tcPr>
            <w:tcW w:w="4876" w:type="dxa"/>
            <w:tcBorders>
              <w:top w:val="nil"/>
              <w:left w:val="nil"/>
              <w:bottom w:val="nil"/>
              <w:right w:val="nil"/>
            </w:tcBorders>
          </w:tcPr>
          <w:p w14:paraId="5EB7D9AA"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E263F73" w14:textId="77777777" w:rsidR="008F3CC1" w:rsidRPr="002A4463" w:rsidRDefault="008F3CC1" w:rsidP="0007634B">
            <w:pPr>
              <w:pStyle w:val="AmColumnHeading"/>
            </w:pPr>
            <w:r w:rsidRPr="002A4463">
              <w:t>Τροπολογία</w:t>
            </w:r>
          </w:p>
        </w:tc>
      </w:tr>
      <w:tr w:rsidR="008F3CC1" w:rsidRPr="002A4463" w14:paraId="5DAD892C" w14:textId="77777777" w:rsidTr="0007634B">
        <w:trPr>
          <w:jc w:val="center"/>
        </w:trPr>
        <w:tc>
          <w:tcPr>
            <w:tcW w:w="4876" w:type="dxa"/>
            <w:tcBorders>
              <w:top w:val="nil"/>
              <w:left w:val="nil"/>
              <w:bottom w:val="nil"/>
              <w:right w:val="nil"/>
            </w:tcBorders>
          </w:tcPr>
          <w:p w14:paraId="088656DF" w14:textId="77777777" w:rsidR="008F3CC1" w:rsidRPr="002A4463" w:rsidRDefault="008F3CC1" w:rsidP="0007634B">
            <w:pPr>
              <w:pStyle w:val="Normal6a"/>
            </w:pPr>
            <w:r w:rsidRPr="002A4463">
              <w:t>12.</w:t>
            </w:r>
            <w:r w:rsidRPr="002A4463">
              <w:tab/>
            </w:r>
            <w:r w:rsidRPr="002A4463">
              <w:rPr>
                <w:b/>
                <w:i/>
              </w:rPr>
              <w:t>καλεί την Επιτροπή να ζητήσει αναθεώρηση των ισχυόντων</w:t>
            </w:r>
            <w:r w:rsidRPr="002A4463">
              <w:t xml:space="preserve"> κανόνων ελέγχου της αλίευσης</w:t>
            </w:r>
            <w:r w:rsidRPr="002A4463">
              <w:rPr>
                <w:b/>
                <w:i/>
              </w:rPr>
              <w:t>, αναγνωρίζοντας</w:t>
            </w:r>
            <w:r w:rsidRPr="002A4463">
              <w:t xml:space="preserve"> ότι πρόκειται για εσωτερική διαδικασία του ICES </w:t>
            </w:r>
            <w:r w:rsidRPr="002A4463">
              <w:rPr>
                <w:b/>
                <w:i/>
              </w:rPr>
              <w:t>στον βαθμό που εξαρτάται από νέους νομοθετικούς κανόνες ή από την τροποποιημένη ερμηνεία των ισχυόντων κανόνων</w:t>
            </w:r>
            <w:r w:rsidRPr="002A4463">
              <w:t>·</w:t>
            </w:r>
          </w:p>
        </w:tc>
        <w:tc>
          <w:tcPr>
            <w:tcW w:w="4876" w:type="dxa"/>
            <w:tcBorders>
              <w:top w:val="nil"/>
              <w:left w:val="nil"/>
              <w:bottom w:val="nil"/>
              <w:right w:val="nil"/>
            </w:tcBorders>
          </w:tcPr>
          <w:p w14:paraId="24BF65B5" w14:textId="77777777" w:rsidR="008F3CC1" w:rsidRPr="002A4463" w:rsidRDefault="008F3CC1" w:rsidP="0007634B">
            <w:pPr>
              <w:pStyle w:val="Normal6a"/>
            </w:pPr>
            <w:r w:rsidRPr="002A4463">
              <w:t>12.</w:t>
            </w:r>
            <w:r w:rsidRPr="002A4463">
              <w:tab/>
            </w:r>
            <w:r w:rsidRPr="002A4463">
              <w:rPr>
                <w:b/>
                <w:i/>
              </w:rPr>
              <w:t>υποστηρίζει τη συνεχή βελτίωση των</w:t>
            </w:r>
            <w:r w:rsidRPr="002A4463">
              <w:t xml:space="preserve"> κανόνων ελέγχου της αλίευσης, </w:t>
            </w:r>
            <w:r w:rsidRPr="002A4463">
              <w:rPr>
                <w:b/>
                <w:i/>
              </w:rPr>
              <w:t>εξασφαλίζοντας ότι διατηρούν την επιστημονική ορθότητά τους, την πρακτική εφαρμογή τους και τη συνέπειά τους με το νομικό πλαίσιο· αναγνωρίζει</w:t>
            </w:r>
            <w:r w:rsidRPr="002A4463">
              <w:t xml:space="preserve"> ότι πρόκειται για εσωτερική διαδικασία του ICES·</w:t>
            </w:r>
          </w:p>
        </w:tc>
      </w:tr>
    </w:tbl>
    <w:p w14:paraId="65745491"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3ADD3AFC" w14:textId="77777777" w:rsidR="008F3CC1" w:rsidRPr="002A4463" w:rsidRDefault="008F3CC1" w:rsidP="008F3CC1">
      <w:r w:rsidRPr="002A4463">
        <w:rPr>
          <w:rStyle w:val="HideTWBExt"/>
        </w:rPr>
        <w:t>&lt;/Amend&gt;</w:t>
      </w:r>
    </w:p>
    <w:p w14:paraId="2666BB6C"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327</w:t>
      </w:r>
      <w:r w:rsidRPr="002A4463">
        <w:rPr>
          <w:rStyle w:val="HideTWBExt"/>
          <w:b w:val="0"/>
        </w:rPr>
        <w:t>&lt;/NumAm&gt;</w:t>
      </w:r>
    </w:p>
    <w:p w14:paraId="4E30DF92" w14:textId="77777777" w:rsidR="008F3CC1" w:rsidRPr="002A4463" w:rsidRDefault="008F3CC1" w:rsidP="008F3CC1">
      <w:pPr>
        <w:pStyle w:val="NormalBold"/>
      </w:pPr>
      <w:r w:rsidRPr="002A4463">
        <w:rPr>
          <w:rStyle w:val="HideTWBExt"/>
          <w:b w:val="0"/>
        </w:rPr>
        <w:t>&lt;RepeatBlock-By&gt;&lt;Members&gt;</w:t>
      </w:r>
      <w:r w:rsidRPr="002A4463">
        <w:t>Isabella Lövin</w:t>
      </w:r>
      <w:r w:rsidRPr="002A4463">
        <w:rPr>
          <w:rStyle w:val="HideTWBExt"/>
          <w:b w:val="0"/>
        </w:rPr>
        <w:t>&lt;/Members&gt;</w:t>
      </w:r>
    </w:p>
    <w:p w14:paraId="43FDCCDD" w14:textId="77777777" w:rsidR="008F3CC1" w:rsidRPr="002A4463" w:rsidRDefault="008F3CC1" w:rsidP="008F3CC1">
      <w:r w:rsidRPr="002A4463">
        <w:rPr>
          <w:rStyle w:val="HideTWBExt"/>
        </w:rPr>
        <w:t>&lt;AuNomDe&gt;</w:t>
      </w:r>
      <w:r w:rsidRPr="002A4463">
        <w:rPr>
          <w:rStyle w:val="HideTWBInt"/>
        </w:rPr>
        <w:t>{Verts/ALE}</w:t>
      </w:r>
      <w:r w:rsidRPr="002A4463">
        <w:t>εξ ονόματος της Ομάδας Verts/ALE</w:t>
      </w:r>
      <w:r w:rsidRPr="002A4463">
        <w:rPr>
          <w:rStyle w:val="HideTWBExt"/>
        </w:rPr>
        <w:t>&lt;/AuNomDe&gt;</w:t>
      </w:r>
    </w:p>
    <w:p w14:paraId="7AA9188B" w14:textId="77777777" w:rsidR="008F3CC1" w:rsidRPr="002A4463" w:rsidRDefault="008F3CC1" w:rsidP="008F3CC1">
      <w:pPr>
        <w:pStyle w:val="NormalBold"/>
      </w:pPr>
      <w:r w:rsidRPr="002A4463">
        <w:rPr>
          <w:rStyle w:val="HideTWBExt"/>
          <w:b w:val="0"/>
        </w:rPr>
        <w:t>&lt;/RepeatBlock-By&gt;</w:t>
      </w:r>
    </w:p>
    <w:p w14:paraId="441F79AB"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068B61A0" w14:textId="77777777" w:rsidR="008F3CC1" w:rsidRPr="002A4463" w:rsidRDefault="008F3CC1" w:rsidP="008F3CC1">
      <w:pPr>
        <w:pStyle w:val="NormalBold"/>
      </w:pPr>
      <w:r w:rsidRPr="002A4463">
        <w:rPr>
          <w:rStyle w:val="HideTWBExt"/>
          <w:b w:val="0"/>
        </w:rPr>
        <w:t>&lt;Article&gt;</w:t>
      </w:r>
      <w:r w:rsidRPr="002A4463">
        <w:t>Παράγραφος 12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4CEA97C" w14:textId="77777777" w:rsidTr="0007634B">
        <w:trPr>
          <w:trHeight w:hRule="exact" w:val="240"/>
          <w:jc w:val="center"/>
        </w:trPr>
        <w:tc>
          <w:tcPr>
            <w:tcW w:w="9752" w:type="dxa"/>
            <w:gridSpan w:val="2"/>
            <w:tcBorders>
              <w:top w:val="nil"/>
              <w:left w:val="nil"/>
              <w:bottom w:val="nil"/>
              <w:right w:val="nil"/>
            </w:tcBorders>
          </w:tcPr>
          <w:p w14:paraId="2C2CFC10" w14:textId="77777777" w:rsidR="008F3CC1" w:rsidRPr="002A4463" w:rsidRDefault="008F3CC1" w:rsidP="0007634B"/>
        </w:tc>
      </w:tr>
      <w:tr w:rsidR="008F3CC1" w:rsidRPr="002A4463" w14:paraId="5C07D166" w14:textId="77777777" w:rsidTr="0007634B">
        <w:trPr>
          <w:trHeight w:val="240"/>
          <w:jc w:val="center"/>
        </w:trPr>
        <w:tc>
          <w:tcPr>
            <w:tcW w:w="4876" w:type="dxa"/>
            <w:tcBorders>
              <w:top w:val="nil"/>
              <w:left w:val="nil"/>
              <w:bottom w:val="nil"/>
              <w:right w:val="nil"/>
            </w:tcBorders>
          </w:tcPr>
          <w:p w14:paraId="1748D251"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5FB91FDA" w14:textId="77777777" w:rsidR="008F3CC1" w:rsidRPr="002A4463" w:rsidRDefault="008F3CC1" w:rsidP="0007634B">
            <w:pPr>
              <w:pStyle w:val="AmColumnHeading"/>
            </w:pPr>
            <w:r w:rsidRPr="002A4463">
              <w:t>Τροπολογία</w:t>
            </w:r>
          </w:p>
        </w:tc>
      </w:tr>
      <w:tr w:rsidR="008F3CC1" w:rsidRPr="002A4463" w14:paraId="1E495520" w14:textId="77777777" w:rsidTr="0007634B">
        <w:trPr>
          <w:jc w:val="center"/>
        </w:trPr>
        <w:tc>
          <w:tcPr>
            <w:tcW w:w="4876" w:type="dxa"/>
            <w:tcBorders>
              <w:top w:val="nil"/>
              <w:left w:val="nil"/>
              <w:bottom w:val="nil"/>
              <w:right w:val="nil"/>
            </w:tcBorders>
          </w:tcPr>
          <w:p w14:paraId="32F922C7" w14:textId="77777777" w:rsidR="008F3CC1" w:rsidRPr="002A4463" w:rsidRDefault="008F3CC1" w:rsidP="0007634B">
            <w:pPr>
              <w:pStyle w:val="Normal6a"/>
            </w:pPr>
          </w:p>
        </w:tc>
        <w:tc>
          <w:tcPr>
            <w:tcW w:w="4876" w:type="dxa"/>
            <w:tcBorders>
              <w:top w:val="nil"/>
              <w:left w:val="nil"/>
              <w:bottom w:val="nil"/>
              <w:right w:val="nil"/>
            </w:tcBorders>
          </w:tcPr>
          <w:p w14:paraId="1AB7F547" w14:textId="77777777" w:rsidR="008F3CC1" w:rsidRPr="002A4463" w:rsidRDefault="008F3CC1" w:rsidP="0007634B">
            <w:pPr>
              <w:pStyle w:val="Normal6a"/>
            </w:pPr>
            <w:r w:rsidRPr="002A4463">
              <w:rPr>
                <w:b/>
                <w:i/>
              </w:rPr>
              <w:t>12α.</w:t>
            </w:r>
            <w:r w:rsidRPr="002A4463">
              <w:tab/>
            </w:r>
            <w:r w:rsidRPr="002A4463">
              <w:rPr>
                <w:b/>
                <w:i/>
              </w:rPr>
              <w:t>καλεί την Επιτροπή και τα κράτη μέλη να προβούν στην πλήρη γενετική χαρτογράφηση των πληθυσμών ρέγγας και παπαλίνας, καθώς και άλλων εμπορικά εκμεταλλεύσιμων ειδών, ώστε να βελτιωθεί η ικανότητα λήψης τεκμηριωμένων αποφάσεων κατά τον καθορισμό των αλιευτικών δυνατοτήτων και τη λήψη αποφάσεων σχετικά με τεχνικά μέτρα·</w:t>
            </w:r>
          </w:p>
        </w:tc>
      </w:tr>
    </w:tbl>
    <w:p w14:paraId="7E53662B"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60836CA4" w14:textId="77777777" w:rsidR="008F3CC1" w:rsidRPr="002A4463" w:rsidRDefault="008F3CC1" w:rsidP="008F3CC1">
      <w:r w:rsidRPr="002A4463">
        <w:rPr>
          <w:rStyle w:val="HideTWBExt"/>
        </w:rPr>
        <w:t>&lt;/Amend&gt;</w:t>
      </w:r>
    </w:p>
    <w:p w14:paraId="0F56B9EB"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328</w:t>
      </w:r>
      <w:r w:rsidRPr="002A4463">
        <w:rPr>
          <w:rStyle w:val="HideTWBExt"/>
          <w:b w:val="0"/>
        </w:rPr>
        <w:t>&lt;/NumAm&gt;</w:t>
      </w:r>
    </w:p>
    <w:p w14:paraId="0D271F1A" w14:textId="77777777" w:rsidR="008F3CC1" w:rsidRPr="002A4463" w:rsidRDefault="008F3CC1" w:rsidP="008F3CC1">
      <w:pPr>
        <w:pStyle w:val="NormalBold"/>
      </w:pPr>
      <w:r w:rsidRPr="002A4463">
        <w:rPr>
          <w:rStyle w:val="HideTWBExt"/>
          <w:b w:val="0"/>
        </w:rPr>
        <w:t>&lt;RepeatBlock-By&gt;&lt;Members&gt;</w:t>
      </w:r>
      <w:r w:rsidRPr="002A4463">
        <w:t>Sofie Eriksson, André Rodrigues, Eric Sargiacomo</w:t>
      </w:r>
      <w:r w:rsidRPr="002A4463">
        <w:rPr>
          <w:rStyle w:val="HideTWBExt"/>
          <w:b w:val="0"/>
        </w:rPr>
        <w:t>&lt;/Members&gt;</w:t>
      </w:r>
    </w:p>
    <w:p w14:paraId="30E0DACC" w14:textId="77777777" w:rsidR="008F3CC1" w:rsidRPr="002A4463" w:rsidRDefault="008F3CC1" w:rsidP="008F3CC1">
      <w:pPr>
        <w:pStyle w:val="NormalBold"/>
      </w:pPr>
      <w:r w:rsidRPr="002A4463">
        <w:rPr>
          <w:rStyle w:val="HideTWBExt"/>
          <w:b w:val="0"/>
        </w:rPr>
        <w:t>&lt;/RepeatBlock-By&gt;</w:t>
      </w:r>
    </w:p>
    <w:p w14:paraId="3D36A059"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73B240CF" w14:textId="77777777" w:rsidR="008F3CC1" w:rsidRPr="002A4463" w:rsidRDefault="008F3CC1" w:rsidP="008F3CC1">
      <w:pPr>
        <w:pStyle w:val="NormalBold"/>
      </w:pPr>
      <w:r w:rsidRPr="002A4463">
        <w:rPr>
          <w:rStyle w:val="HideTWBExt"/>
          <w:b w:val="0"/>
        </w:rPr>
        <w:t>&lt;Article&gt;</w:t>
      </w:r>
      <w:r w:rsidRPr="002A4463">
        <w:t>Παράγραφος 12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0772FE9" w14:textId="77777777" w:rsidTr="0007634B">
        <w:trPr>
          <w:trHeight w:hRule="exact" w:val="240"/>
          <w:jc w:val="center"/>
        </w:trPr>
        <w:tc>
          <w:tcPr>
            <w:tcW w:w="9752" w:type="dxa"/>
            <w:gridSpan w:val="2"/>
            <w:tcBorders>
              <w:top w:val="nil"/>
              <w:left w:val="nil"/>
              <w:bottom w:val="nil"/>
              <w:right w:val="nil"/>
            </w:tcBorders>
          </w:tcPr>
          <w:p w14:paraId="186D342C" w14:textId="77777777" w:rsidR="008F3CC1" w:rsidRPr="002A4463" w:rsidRDefault="008F3CC1" w:rsidP="0007634B"/>
        </w:tc>
      </w:tr>
      <w:tr w:rsidR="008F3CC1" w:rsidRPr="002A4463" w14:paraId="1FA13A20" w14:textId="77777777" w:rsidTr="0007634B">
        <w:trPr>
          <w:trHeight w:val="240"/>
          <w:jc w:val="center"/>
        </w:trPr>
        <w:tc>
          <w:tcPr>
            <w:tcW w:w="4876" w:type="dxa"/>
            <w:tcBorders>
              <w:top w:val="nil"/>
              <w:left w:val="nil"/>
              <w:bottom w:val="nil"/>
              <w:right w:val="nil"/>
            </w:tcBorders>
          </w:tcPr>
          <w:p w14:paraId="6775D2C3"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2E2369DE" w14:textId="77777777" w:rsidR="008F3CC1" w:rsidRPr="002A4463" w:rsidRDefault="008F3CC1" w:rsidP="0007634B">
            <w:pPr>
              <w:pStyle w:val="AmColumnHeading"/>
            </w:pPr>
            <w:r w:rsidRPr="002A4463">
              <w:t>Τροπολογία</w:t>
            </w:r>
          </w:p>
        </w:tc>
      </w:tr>
      <w:tr w:rsidR="008F3CC1" w:rsidRPr="002A4463" w14:paraId="50D10BB2" w14:textId="77777777" w:rsidTr="0007634B">
        <w:trPr>
          <w:jc w:val="center"/>
        </w:trPr>
        <w:tc>
          <w:tcPr>
            <w:tcW w:w="4876" w:type="dxa"/>
            <w:tcBorders>
              <w:top w:val="nil"/>
              <w:left w:val="nil"/>
              <w:bottom w:val="nil"/>
              <w:right w:val="nil"/>
            </w:tcBorders>
          </w:tcPr>
          <w:p w14:paraId="073F9440" w14:textId="77777777" w:rsidR="008F3CC1" w:rsidRPr="002A4463" w:rsidRDefault="008F3CC1" w:rsidP="0007634B">
            <w:pPr>
              <w:pStyle w:val="Normal6a"/>
            </w:pPr>
          </w:p>
        </w:tc>
        <w:tc>
          <w:tcPr>
            <w:tcW w:w="4876" w:type="dxa"/>
            <w:tcBorders>
              <w:top w:val="nil"/>
              <w:left w:val="nil"/>
              <w:bottom w:val="nil"/>
              <w:right w:val="nil"/>
            </w:tcBorders>
          </w:tcPr>
          <w:p w14:paraId="2D271EB0" w14:textId="77777777" w:rsidR="008F3CC1" w:rsidRPr="002A4463" w:rsidRDefault="008F3CC1" w:rsidP="0007634B">
            <w:pPr>
              <w:pStyle w:val="Normal6a"/>
            </w:pPr>
            <w:r w:rsidRPr="002A4463">
              <w:rPr>
                <w:b/>
                <w:i/>
              </w:rPr>
              <w:t>12α.</w:t>
            </w:r>
            <w:r w:rsidRPr="002A4463">
              <w:tab/>
            </w:r>
            <w:r w:rsidRPr="002A4463">
              <w:rPr>
                <w:b/>
                <w:i/>
              </w:rPr>
              <w:t>καλεί την Επιτροπή να συμπεριλάβει παράρτημα που θα περιέχει ορθά κριτήρια ηλικίας και μεγέθους για τα σχετικά αποθέματα· το εν λόγω παράρτημα θα συμβάλει στην ενσωμάτωση των κριτηρίων D3C3 της οδηγίας-πλαίσιο της ΕΕ για τη θαλάσσια στρατηγική κατά τη διαδικασία λήψης αποφάσεων στον τομέα της αλιείας·</w:t>
            </w:r>
          </w:p>
        </w:tc>
      </w:tr>
    </w:tbl>
    <w:p w14:paraId="7EBA899F"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553E906C" w14:textId="77777777" w:rsidR="008F3CC1" w:rsidRPr="002A4463" w:rsidRDefault="008F3CC1" w:rsidP="008F3CC1">
      <w:r w:rsidRPr="002A4463">
        <w:rPr>
          <w:rStyle w:val="HideTWBExt"/>
        </w:rPr>
        <w:t>&lt;/Amend&gt;</w:t>
      </w:r>
    </w:p>
    <w:p w14:paraId="6AB306C8"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329</w:t>
      </w:r>
      <w:r w:rsidRPr="002A4463">
        <w:rPr>
          <w:rStyle w:val="HideTWBExt"/>
          <w:b w:val="0"/>
        </w:rPr>
        <w:t>&lt;/NumAm&gt;</w:t>
      </w:r>
    </w:p>
    <w:p w14:paraId="711805D0" w14:textId="77777777" w:rsidR="008F3CC1" w:rsidRPr="002A4463" w:rsidRDefault="008F3CC1" w:rsidP="008F3CC1">
      <w:pPr>
        <w:pStyle w:val="NormalBold"/>
      </w:pPr>
      <w:r w:rsidRPr="002A4463">
        <w:rPr>
          <w:rStyle w:val="HideTWBExt"/>
          <w:b w:val="0"/>
        </w:rPr>
        <w:t>&lt;RepeatBlock-By&gt;&lt;Members&gt;</w:t>
      </w:r>
      <w:r w:rsidRPr="002A4463">
        <w:t>Piotr Müller</w:t>
      </w:r>
      <w:r w:rsidRPr="002A4463">
        <w:rPr>
          <w:rStyle w:val="HideTWBExt"/>
          <w:b w:val="0"/>
        </w:rPr>
        <w:t>&lt;/Members&gt;</w:t>
      </w:r>
    </w:p>
    <w:p w14:paraId="41A3F0A0" w14:textId="77777777" w:rsidR="008F3CC1" w:rsidRPr="002A4463" w:rsidRDefault="008F3CC1" w:rsidP="008F3CC1">
      <w:pPr>
        <w:pStyle w:val="NormalBold"/>
      </w:pPr>
      <w:r w:rsidRPr="002A4463">
        <w:rPr>
          <w:rStyle w:val="HideTWBExt"/>
          <w:b w:val="0"/>
        </w:rPr>
        <w:t>&lt;/RepeatBlock-By&gt;</w:t>
      </w:r>
    </w:p>
    <w:p w14:paraId="495311E7"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12E2945A" w14:textId="77777777" w:rsidR="008F3CC1" w:rsidRPr="002A4463" w:rsidRDefault="008F3CC1" w:rsidP="008F3CC1">
      <w:pPr>
        <w:pStyle w:val="NormalBold"/>
      </w:pPr>
      <w:r w:rsidRPr="002A4463">
        <w:rPr>
          <w:rStyle w:val="HideTWBExt"/>
          <w:b w:val="0"/>
        </w:rPr>
        <w:t>&lt;Article&gt;</w:t>
      </w:r>
      <w:r w:rsidRPr="002A4463">
        <w:t>Παράγραφος 13</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DEC8D23" w14:textId="77777777" w:rsidTr="0007634B">
        <w:trPr>
          <w:trHeight w:hRule="exact" w:val="240"/>
          <w:jc w:val="center"/>
        </w:trPr>
        <w:tc>
          <w:tcPr>
            <w:tcW w:w="9752" w:type="dxa"/>
            <w:gridSpan w:val="2"/>
            <w:tcBorders>
              <w:top w:val="nil"/>
              <w:left w:val="nil"/>
              <w:bottom w:val="nil"/>
              <w:right w:val="nil"/>
            </w:tcBorders>
          </w:tcPr>
          <w:p w14:paraId="1961F479" w14:textId="77777777" w:rsidR="008F3CC1" w:rsidRPr="002A4463" w:rsidRDefault="008F3CC1" w:rsidP="0007634B"/>
        </w:tc>
      </w:tr>
      <w:tr w:rsidR="008F3CC1" w:rsidRPr="002A4463" w14:paraId="188DB819" w14:textId="77777777" w:rsidTr="0007634B">
        <w:trPr>
          <w:trHeight w:val="240"/>
          <w:jc w:val="center"/>
        </w:trPr>
        <w:tc>
          <w:tcPr>
            <w:tcW w:w="4876" w:type="dxa"/>
            <w:tcBorders>
              <w:top w:val="nil"/>
              <w:left w:val="nil"/>
              <w:bottom w:val="nil"/>
              <w:right w:val="nil"/>
            </w:tcBorders>
          </w:tcPr>
          <w:p w14:paraId="56EF66FB"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394EA145" w14:textId="77777777" w:rsidR="008F3CC1" w:rsidRPr="002A4463" w:rsidRDefault="008F3CC1" w:rsidP="0007634B">
            <w:pPr>
              <w:pStyle w:val="AmColumnHeading"/>
            </w:pPr>
            <w:r w:rsidRPr="002A4463">
              <w:t>Τροπολογία</w:t>
            </w:r>
          </w:p>
        </w:tc>
      </w:tr>
      <w:tr w:rsidR="008F3CC1" w:rsidRPr="002A4463" w14:paraId="77917CB4" w14:textId="77777777" w:rsidTr="0007634B">
        <w:trPr>
          <w:jc w:val="center"/>
        </w:trPr>
        <w:tc>
          <w:tcPr>
            <w:tcW w:w="4876" w:type="dxa"/>
            <w:tcBorders>
              <w:top w:val="nil"/>
              <w:left w:val="nil"/>
              <w:bottom w:val="nil"/>
              <w:right w:val="nil"/>
            </w:tcBorders>
          </w:tcPr>
          <w:p w14:paraId="0FDC5D5E" w14:textId="77777777" w:rsidR="008F3CC1" w:rsidRPr="002A4463" w:rsidRDefault="008F3CC1" w:rsidP="0007634B">
            <w:pPr>
              <w:pStyle w:val="Normal6a"/>
            </w:pPr>
            <w:r w:rsidRPr="002A4463">
              <w:rPr>
                <w:b/>
                <w:i/>
              </w:rPr>
              <w:t>13.</w:t>
            </w:r>
            <w:r w:rsidRPr="002A4463">
              <w:tab/>
            </w:r>
            <w:r w:rsidRPr="002A4463">
              <w:rPr>
                <w:b/>
                <w:i/>
              </w:rPr>
              <w:t>καλεί την Επιτροπή να ζητήσει από το ICES να καταρτίσει καθοδηγητικό σημείωμα για τα κράτη μέλη και την Επιτροπή σχετικά με τον τρόπο ερμηνείας των επιστημονικών γνωμοδοτήσεων ώστε να συνάδουν με την οικοσυστημική και την προληπτική προσέγγιση, με παράλληλη αποκατάσταση της ανθεκτικότητας της Βαλτικής Θάλασσας·</w:t>
            </w:r>
          </w:p>
        </w:tc>
        <w:tc>
          <w:tcPr>
            <w:tcW w:w="4876" w:type="dxa"/>
            <w:tcBorders>
              <w:top w:val="nil"/>
              <w:left w:val="nil"/>
              <w:bottom w:val="nil"/>
              <w:right w:val="nil"/>
            </w:tcBorders>
          </w:tcPr>
          <w:p w14:paraId="13F6A12A" w14:textId="77777777" w:rsidR="008F3CC1" w:rsidRPr="002A4463" w:rsidRDefault="008F3CC1" w:rsidP="0007634B">
            <w:pPr>
              <w:pStyle w:val="Normal6a"/>
            </w:pPr>
            <w:r w:rsidRPr="002A4463">
              <w:rPr>
                <w:b/>
                <w:i/>
              </w:rPr>
              <w:t>διαγράφεται</w:t>
            </w:r>
          </w:p>
        </w:tc>
      </w:tr>
    </w:tbl>
    <w:p w14:paraId="236A0B4A"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{PL}</w:t>
      </w:r>
      <w:r w:rsidRPr="002A4463">
        <w:t>pl</w:t>
      </w:r>
      <w:r w:rsidRPr="002A4463">
        <w:rPr>
          <w:rStyle w:val="HideTWBExt"/>
        </w:rPr>
        <w:t>&lt;/Original&gt;</w:t>
      </w:r>
    </w:p>
    <w:p w14:paraId="363FE023" w14:textId="77777777" w:rsidR="008F3CC1" w:rsidRPr="002A4463" w:rsidRDefault="008F3CC1" w:rsidP="008F3CC1">
      <w:r w:rsidRPr="002A4463">
        <w:rPr>
          <w:rStyle w:val="HideTWBExt"/>
        </w:rPr>
        <w:t>&lt;/Amend&gt;</w:t>
      </w:r>
    </w:p>
    <w:p w14:paraId="63CDA86B"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330</w:t>
      </w:r>
      <w:r w:rsidRPr="002A4463">
        <w:rPr>
          <w:rStyle w:val="HideTWBExt"/>
          <w:b w:val="0"/>
        </w:rPr>
        <w:t>&lt;/NumAm&gt;</w:t>
      </w:r>
    </w:p>
    <w:p w14:paraId="63C2FA98" w14:textId="77777777" w:rsidR="008F3CC1" w:rsidRPr="002A4463" w:rsidRDefault="008F3CC1" w:rsidP="008F3CC1">
      <w:pPr>
        <w:pStyle w:val="NormalBold"/>
      </w:pPr>
      <w:r w:rsidRPr="002A4463">
        <w:rPr>
          <w:rStyle w:val="HideTWBExt"/>
          <w:b w:val="0"/>
        </w:rPr>
        <w:t>&lt;RepeatBlock-By&gt;&lt;Members&gt;</w:t>
      </w:r>
      <w:r w:rsidRPr="002A4463">
        <w:t>Bert-Jan Ruissen</w:t>
      </w:r>
      <w:r w:rsidRPr="002A4463">
        <w:rPr>
          <w:rStyle w:val="HideTWBExt"/>
          <w:b w:val="0"/>
        </w:rPr>
        <w:t>&lt;/Members&gt;</w:t>
      </w:r>
    </w:p>
    <w:p w14:paraId="4A147E5F" w14:textId="77777777" w:rsidR="008F3CC1" w:rsidRPr="002A4463" w:rsidRDefault="008F3CC1" w:rsidP="008F3CC1">
      <w:pPr>
        <w:pStyle w:val="NormalBold"/>
      </w:pPr>
      <w:r w:rsidRPr="002A4463">
        <w:rPr>
          <w:rStyle w:val="HideTWBExt"/>
          <w:b w:val="0"/>
        </w:rPr>
        <w:t>&lt;/RepeatBlock-By&gt;</w:t>
      </w:r>
    </w:p>
    <w:p w14:paraId="0F40E499"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478E6C24" w14:textId="77777777" w:rsidR="008F3CC1" w:rsidRPr="002A4463" w:rsidRDefault="008F3CC1" w:rsidP="008F3CC1">
      <w:pPr>
        <w:pStyle w:val="NormalBold"/>
      </w:pPr>
      <w:r w:rsidRPr="002A4463">
        <w:rPr>
          <w:rStyle w:val="HideTWBExt"/>
          <w:b w:val="0"/>
        </w:rPr>
        <w:t>&lt;Article&gt;</w:t>
      </w:r>
      <w:r w:rsidRPr="002A4463">
        <w:t>Παράγραφος 13</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0F904FAA" w14:textId="77777777" w:rsidTr="0007634B">
        <w:trPr>
          <w:trHeight w:hRule="exact" w:val="240"/>
          <w:jc w:val="center"/>
        </w:trPr>
        <w:tc>
          <w:tcPr>
            <w:tcW w:w="9752" w:type="dxa"/>
            <w:gridSpan w:val="2"/>
            <w:tcBorders>
              <w:top w:val="nil"/>
              <w:left w:val="nil"/>
              <w:bottom w:val="nil"/>
              <w:right w:val="nil"/>
            </w:tcBorders>
          </w:tcPr>
          <w:p w14:paraId="3DD78183" w14:textId="77777777" w:rsidR="008F3CC1" w:rsidRPr="002A4463" w:rsidRDefault="008F3CC1" w:rsidP="0007634B"/>
        </w:tc>
      </w:tr>
      <w:tr w:rsidR="008F3CC1" w:rsidRPr="002A4463" w14:paraId="71DE3E06" w14:textId="77777777" w:rsidTr="0007634B">
        <w:trPr>
          <w:trHeight w:val="240"/>
          <w:jc w:val="center"/>
        </w:trPr>
        <w:tc>
          <w:tcPr>
            <w:tcW w:w="4876" w:type="dxa"/>
            <w:tcBorders>
              <w:top w:val="nil"/>
              <w:left w:val="nil"/>
              <w:bottom w:val="nil"/>
              <w:right w:val="nil"/>
            </w:tcBorders>
          </w:tcPr>
          <w:p w14:paraId="2E4CF4C4"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5956CC08" w14:textId="77777777" w:rsidR="008F3CC1" w:rsidRPr="002A4463" w:rsidRDefault="008F3CC1" w:rsidP="0007634B">
            <w:pPr>
              <w:pStyle w:val="AmColumnHeading"/>
            </w:pPr>
            <w:r w:rsidRPr="002A4463">
              <w:t>Τροπολογία</w:t>
            </w:r>
          </w:p>
        </w:tc>
      </w:tr>
      <w:tr w:rsidR="008F3CC1" w:rsidRPr="002A4463" w14:paraId="5174F8BB" w14:textId="77777777" w:rsidTr="0007634B">
        <w:trPr>
          <w:jc w:val="center"/>
        </w:trPr>
        <w:tc>
          <w:tcPr>
            <w:tcW w:w="4876" w:type="dxa"/>
            <w:tcBorders>
              <w:top w:val="nil"/>
              <w:left w:val="nil"/>
              <w:bottom w:val="nil"/>
              <w:right w:val="nil"/>
            </w:tcBorders>
          </w:tcPr>
          <w:p w14:paraId="75FE5454" w14:textId="77777777" w:rsidR="008F3CC1" w:rsidRPr="002A4463" w:rsidRDefault="008F3CC1" w:rsidP="0007634B">
            <w:pPr>
              <w:pStyle w:val="Normal6a"/>
            </w:pPr>
            <w:r w:rsidRPr="002A4463">
              <w:rPr>
                <w:b/>
                <w:i/>
              </w:rPr>
              <w:t>13.</w:t>
            </w:r>
            <w:r w:rsidRPr="002A4463">
              <w:tab/>
            </w:r>
            <w:r w:rsidRPr="002A4463">
              <w:rPr>
                <w:b/>
                <w:i/>
              </w:rPr>
              <w:t>καλεί την Επιτροπή να ζητήσει από το ICES να καταρτίσει καθοδηγητικό σημείωμα για τα κράτη μέλη και την Επιτροπή σχετικά με τον τρόπο ερμηνείας των επιστημονικών γνωμοδοτήσεων ώστε να συνάδουν με την οικοσυστημική και την προληπτική προσέγγιση, με παράλληλη αποκατάσταση της ανθεκτικότητας της Βαλτικής Θάλασσας·</w:t>
            </w:r>
          </w:p>
        </w:tc>
        <w:tc>
          <w:tcPr>
            <w:tcW w:w="4876" w:type="dxa"/>
            <w:tcBorders>
              <w:top w:val="nil"/>
              <w:left w:val="nil"/>
              <w:bottom w:val="nil"/>
              <w:right w:val="nil"/>
            </w:tcBorders>
          </w:tcPr>
          <w:p w14:paraId="38F606F0" w14:textId="77777777" w:rsidR="008F3CC1" w:rsidRPr="002A4463" w:rsidRDefault="008F3CC1" w:rsidP="0007634B">
            <w:pPr>
              <w:pStyle w:val="Normal6a"/>
            </w:pPr>
            <w:r w:rsidRPr="002A4463">
              <w:rPr>
                <w:b/>
                <w:i/>
              </w:rPr>
              <w:t>διαγράφεται</w:t>
            </w:r>
          </w:p>
        </w:tc>
      </w:tr>
    </w:tbl>
    <w:p w14:paraId="0F770C15"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6517358D" w14:textId="77777777" w:rsidR="008F3CC1" w:rsidRPr="002A4463" w:rsidRDefault="008F3CC1" w:rsidP="008F3CC1">
      <w:r w:rsidRPr="002A4463">
        <w:rPr>
          <w:rStyle w:val="HideTWBExt"/>
        </w:rPr>
        <w:t>&lt;/Amend&gt;</w:t>
      </w:r>
    </w:p>
    <w:p w14:paraId="6AA94B70"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331</w:t>
      </w:r>
      <w:r w:rsidRPr="002A4463">
        <w:rPr>
          <w:rStyle w:val="HideTWBExt"/>
          <w:b w:val="0"/>
        </w:rPr>
        <w:t>&lt;/NumAm&gt;</w:t>
      </w:r>
    </w:p>
    <w:p w14:paraId="7BBFF9CD" w14:textId="77777777" w:rsidR="008F3CC1" w:rsidRPr="002A4463" w:rsidRDefault="008F3CC1" w:rsidP="008F3CC1">
      <w:pPr>
        <w:pStyle w:val="NormalBold"/>
      </w:pPr>
      <w:r w:rsidRPr="002A4463">
        <w:rPr>
          <w:rStyle w:val="HideTWBExt"/>
          <w:b w:val="0"/>
        </w:rPr>
        <w:t>&lt;RepeatBlock-By&gt;&lt;Members&gt;</w:t>
      </w:r>
      <w:r w:rsidRPr="002A4463">
        <w:t>Aurelijus Veryga, Nora Junco García, Stephen Nikola Bartulica, Piotr Müller</w:t>
      </w:r>
      <w:r w:rsidRPr="002A4463">
        <w:rPr>
          <w:rStyle w:val="HideTWBExt"/>
          <w:b w:val="0"/>
        </w:rPr>
        <w:t>&lt;/Members&gt;</w:t>
      </w:r>
    </w:p>
    <w:p w14:paraId="0EDF1FD1" w14:textId="77777777" w:rsidR="008F3CC1" w:rsidRPr="002A4463" w:rsidRDefault="008F3CC1" w:rsidP="008F3CC1">
      <w:pPr>
        <w:pStyle w:val="NormalBold"/>
      </w:pPr>
      <w:r w:rsidRPr="002A4463">
        <w:rPr>
          <w:rStyle w:val="HideTWBExt"/>
          <w:b w:val="0"/>
        </w:rPr>
        <w:t>&lt;/RepeatBlock-By&gt;</w:t>
      </w:r>
    </w:p>
    <w:p w14:paraId="20D44F99"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0BFE5CAE" w14:textId="77777777" w:rsidR="008F3CC1" w:rsidRPr="002A4463" w:rsidRDefault="008F3CC1" w:rsidP="008F3CC1">
      <w:pPr>
        <w:pStyle w:val="NormalBold"/>
      </w:pPr>
      <w:r w:rsidRPr="002A4463">
        <w:rPr>
          <w:rStyle w:val="HideTWBExt"/>
          <w:b w:val="0"/>
        </w:rPr>
        <w:t>&lt;Article&gt;</w:t>
      </w:r>
      <w:r w:rsidRPr="002A4463">
        <w:t>Παράγραφος 13</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10663115" w14:textId="77777777" w:rsidTr="0007634B">
        <w:trPr>
          <w:trHeight w:hRule="exact" w:val="240"/>
          <w:jc w:val="center"/>
        </w:trPr>
        <w:tc>
          <w:tcPr>
            <w:tcW w:w="9752" w:type="dxa"/>
            <w:gridSpan w:val="2"/>
            <w:tcBorders>
              <w:top w:val="nil"/>
              <w:left w:val="nil"/>
              <w:bottom w:val="nil"/>
              <w:right w:val="nil"/>
            </w:tcBorders>
          </w:tcPr>
          <w:p w14:paraId="38362640" w14:textId="77777777" w:rsidR="008F3CC1" w:rsidRPr="002A4463" w:rsidRDefault="008F3CC1" w:rsidP="0007634B"/>
        </w:tc>
      </w:tr>
      <w:tr w:rsidR="008F3CC1" w:rsidRPr="002A4463" w14:paraId="34ACD922" w14:textId="77777777" w:rsidTr="0007634B">
        <w:trPr>
          <w:trHeight w:val="240"/>
          <w:jc w:val="center"/>
        </w:trPr>
        <w:tc>
          <w:tcPr>
            <w:tcW w:w="4876" w:type="dxa"/>
            <w:tcBorders>
              <w:top w:val="nil"/>
              <w:left w:val="nil"/>
              <w:bottom w:val="nil"/>
              <w:right w:val="nil"/>
            </w:tcBorders>
          </w:tcPr>
          <w:p w14:paraId="3B759F36"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2A69B761" w14:textId="77777777" w:rsidR="008F3CC1" w:rsidRPr="002A4463" w:rsidRDefault="008F3CC1" w:rsidP="0007634B">
            <w:pPr>
              <w:pStyle w:val="AmColumnHeading"/>
            </w:pPr>
            <w:r w:rsidRPr="002A4463">
              <w:t>Τροπολογία</w:t>
            </w:r>
          </w:p>
        </w:tc>
      </w:tr>
      <w:tr w:rsidR="008F3CC1" w:rsidRPr="002A4463" w14:paraId="0BDC849D" w14:textId="77777777" w:rsidTr="0007634B">
        <w:trPr>
          <w:jc w:val="center"/>
        </w:trPr>
        <w:tc>
          <w:tcPr>
            <w:tcW w:w="4876" w:type="dxa"/>
            <w:tcBorders>
              <w:top w:val="nil"/>
              <w:left w:val="nil"/>
              <w:bottom w:val="nil"/>
              <w:right w:val="nil"/>
            </w:tcBorders>
          </w:tcPr>
          <w:p w14:paraId="6612BF79" w14:textId="77777777" w:rsidR="008F3CC1" w:rsidRPr="002A4463" w:rsidRDefault="008F3CC1" w:rsidP="0007634B">
            <w:pPr>
              <w:pStyle w:val="Normal6a"/>
            </w:pPr>
            <w:r w:rsidRPr="002A4463">
              <w:rPr>
                <w:b/>
                <w:i/>
              </w:rPr>
              <w:t>13.</w:t>
            </w:r>
            <w:r w:rsidRPr="002A4463">
              <w:tab/>
            </w:r>
            <w:r w:rsidRPr="002A4463">
              <w:rPr>
                <w:b/>
                <w:i/>
              </w:rPr>
              <w:t>καλεί την Επιτροπή να ζητήσει από το ICES να καταρτίσει καθοδηγητικό σημείωμα για τα κράτη μέλη και την Επιτροπή σχετικά με τον τρόπο ερμηνείας των επιστημονικών γνωμοδοτήσεων ώστε να συνάδουν με την οικοσυστημική και την προληπτική προσέγγιση, με παράλληλη αποκατάσταση της ανθεκτικότητας της Βαλτικής Θάλασσας·</w:t>
            </w:r>
          </w:p>
        </w:tc>
        <w:tc>
          <w:tcPr>
            <w:tcW w:w="4876" w:type="dxa"/>
            <w:tcBorders>
              <w:top w:val="nil"/>
              <w:left w:val="nil"/>
              <w:bottom w:val="nil"/>
              <w:right w:val="nil"/>
            </w:tcBorders>
          </w:tcPr>
          <w:p w14:paraId="784861CA" w14:textId="77777777" w:rsidR="008F3CC1" w:rsidRPr="002A4463" w:rsidRDefault="008F3CC1" w:rsidP="0007634B">
            <w:pPr>
              <w:pStyle w:val="Normal6a"/>
            </w:pPr>
            <w:r w:rsidRPr="002A4463">
              <w:rPr>
                <w:b/>
                <w:i/>
              </w:rPr>
              <w:t>διαγράφεται</w:t>
            </w:r>
          </w:p>
        </w:tc>
      </w:tr>
    </w:tbl>
    <w:p w14:paraId="25D822D3"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6FBCBD6F" w14:textId="77777777" w:rsidR="008F3CC1" w:rsidRPr="002A4463" w:rsidRDefault="008F3CC1" w:rsidP="008F3CC1">
      <w:r w:rsidRPr="002A4463">
        <w:rPr>
          <w:rStyle w:val="HideTWBExt"/>
        </w:rPr>
        <w:t>&lt;/Amend&gt;</w:t>
      </w:r>
    </w:p>
    <w:p w14:paraId="26E2EE10"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332</w:t>
      </w:r>
      <w:r w:rsidRPr="002A4463">
        <w:rPr>
          <w:rStyle w:val="HideTWBExt"/>
          <w:b w:val="0"/>
        </w:rPr>
        <w:t>&lt;/NumAm&gt;</w:t>
      </w:r>
    </w:p>
    <w:p w14:paraId="6AD398F4"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529FAADF" w14:textId="77777777" w:rsidR="008F3CC1" w:rsidRPr="002A4463" w:rsidRDefault="008F3CC1" w:rsidP="008F3CC1">
      <w:pPr>
        <w:pStyle w:val="NormalBold"/>
      </w:pPr>
      <w:r w:rsidRPr="002A4463">
        <w:rPr>
          <w:rStyle w:val="HideTWBExt"/>
          <w:b w:val="0"/>
        </w:rPr>
        <w:t>&lt;/RepeatBlock-By&gt;</w:t>
      </w:r>
    </w:p>
    <w:p w14:paraId="526B0BF2"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6FB62212" w14:textId="77777777" w:rsidR="008F3CC1" w:rsidRPr="002A4463" w:rsidRDefault="008F3CC1" w:rsidP="008F3CC1">
      <w:pPr>
        <w:pStyle w:val="NormalBold"/>
      </w:pPr>
      <w:r w:rsidRPr="002A4463">
        <w:rPr>
          <w:rStyle w:val="HideTWBExt"/>
          <w:b w:val="0"/>
        </w:rPr>
        <w:t>&lt;Article&gt;</w:t>
      </w:r>
      <w:r w:rsidRPr="002A4463">
        <w:t>Παράγραφος 13</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4D91FBB8" w14:textId="77777777" w:rsidTr="0007634B">
        <w:trPr>
          <w:trHeight w:hRule="exact" w:val="240"/>
          <w:jc w:val="center"/>
        </w:trPr>
        <w:tc>
          <w:tcPr>
            <w:tcW w:w="9752" w:type="dxa"/>
            <w:gridSpan w:val="2"/>
            <w:tcBorders>
              <w:top w:val="nil"/>
              <w:left w:val="nil"/>
              <w:bottom w:val="nil"/>
              <w:right w:val="nil"/>
            </w:tcBorders>
          </w:tcPr>
          <w:p w14:paraId="3946009B" w14:textId="77777777" w:rsidR="008F3CC1" w:rsidRPr="002A4463" w:rsidRDefault="008F3CC1" w:rsidP="0007634B"/>
        </w:tc>
      </w:tr>
      <w:tr w:rsidR="008F3CC1" w:rsidRPr="002A4463" w14:paraId="29E92E51" w14:textId="77777777" w:rsidTr="0007634B">
        <w:trPr>
          <w:trHeight w:val="240"/>
          <w:jc w:val="center"/>
        </w:trPr>
        <w:tc>
          <w:tcPr>
            <w:tcW w:w="4876" w:type="dxa"/>
            <w:tcBorders>
              <w:top w:val="nil"/>
              <w:left w:val="nil"/>
              <w:bottom w:val="nil"/>
              <w:right w:val="nil"/>
            </w:tcBorders>
          </w:tcPr>
          <w:p w14:paraId="7472B1A2"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6F15945A" w14:textId="77777777" w:rsidR="008F3CC1" w:rsidRPr="002A4463" w:rsidRDefault="008F3CC1" w:rsidP="0007634B">
            <w:pPr>
              <w:pStyle w:val="AmColumnHeading"/>
            </w:pPr>
            <w:r w:rsidRPr="002A4463">
              <w:t>Τροπολογία</w:t>
            </w:r>
          </w:p>
        </w:tc>
      </w:tr>
      <w:tr w:rsidR="008F3CC1" w:rsidRPr="002A4463" w14:paraId="6459E7D8" w14:textId="77777777" w:rsidTr="0007634B">
        <w:trPr>
          <w:jc w:val="center"/>
        </w:trPr>
        <w:tc>
          <w:tcPr>
            <w:tcW w:w="4876" w:type="dxa"/>
            <w:tcBorders>
              <w:top w:val="nil"/>
              <w:left w:val="nil"/>
              <w:bottom w:val="nil"/>
              <w:right w:val="nil"/>
            </w:tcBorders>
          </w:tcPr>
          <w:p w14:paraId="71A2A95F" w14:textId="77777777" w:rsidR="008F3CC1" w:rsidRPr="002A4463" w:rsidRDefault="008F3CC1" w:rsidP="0007634B">
            <w:pPr>
              <w:pStyle w:val="Normal6a"/>
            </w:pPr>
            <w:r w:rsidRPr="002A4463">
              <w:rPr>
                <w:b/>
                <w:i/>
              </w:rPr>
              <w:t>13.</w:t>
            </w:r>
            <w:r w:rsidRPr="002A4463">
              <w:tab/>
            </w:r>
            <w:r w:rsidRPr="002A4463">
              <w:rPr>
                <w:b/>
                <w:i/>
              </w:rPr>
              <w:t>καλεί την Επιτροπή να ζητήσει από το ICES να καταρτίσει καθοδηγητικό σημείωμα για τα κράτη μέλη και την Επιτροπή σχετικά με τον τρόπο ερμηνείας των επιστημονικών γνωμοδοτήσεων ώστε να συνάδουν με την οικοσυστημική και την προληπτική προσέγγιση, με παράλληλη αποκατάσταση της ανθεκτικότητας της Βαλτικής Θάλασσας·</w:t>
            </w:r>
          </w:p>
        </w:tc>
        <w:tc>
          <w:tcPr>
            <w:tcW w:w="4876" w:type="dxa"/>
            <w:tcBorders>
              <w:top w:val="nil"/>
              <w:left w:val="nil"/>
              <w:bottom w:val="nil"/>
              <w:right w:val="nil"/>
            </w:tcBorders>
          </w:tcPr>
          <w:p w14:paraId="08489A73" w14:textId="77777777" w:rsidR="008F3CC1" w:rsidRPr="002A4463" w:rsidRDefault="008F3CC1" w:rsidP="0007634B">
            <w:pPr>
              <w:pStyle w:val="Normal6a"/>
            </w:pPr>
            <w:r w:rsidRPr="002A4463">
              <w:rPr>
                <w:b/>
                <w:i/>
              </w:rPr>
              <w:t>διαγράφεται</w:t>
            </w:r>
          </w:p>
        </w:tc>
      </w:tr>
    </w:tbl>
    <w:p w14:paraId="682040E7"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3866CC4A" w14:textId="77777777" w:rsidR="008F3CC1" w:rsidRPr="002A4463" w:rsidRDefault="008F3CC1" w:rsidP="008F3CC1">
      <w:r w:rsidRPr="002A4463">
        <w:rPr>
          <w:rStyle w:val="HideTWBExt"/>
        </w:rPr>
        <w:t>&lt;/Amend&gt;</w:t>
      </w:r>
    </w:p>
    <w:p w14:paraId="0ED72E8B"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333</w:t>
      </w:r>
      <w:r w:rsidRPr="002A4463">
        <w:rPr>
          <w:rStyle w:val="HideTWBExt"/>
          <w:b w:val="0"/>
        </w:rPr>
        <w:t>&lt;/NumAm&gt;</w:t>
      </w:r>
    </w:p>
    <w:p w14:paraId="70214457" w14:textId="77777777" w:rsidR="008F3CC1" w:rsidRPr="00B33F84" w:rsidRDefault="008F3CC1" w:rsidP="008F3CC1">
      <w:pPr>
        <w:pStyle w:val="NormalBold"/>
        <w:rPr>
          <w:lang w:val="de-DE"/>
        </w:rPr>
      </w:pPr>
      <w:r w:rsidRPr="00B33F84">
        <w:rPr>
          <w:rStyle w:val="HideTWBExt"/>
          <w:b w:val="0"/>
          <w:lang w:val="de-DE"/>
        </w:rPr>
        <w:t>&lt;RepeatBlock-By&gt;&lt;Members&gt;</w:t>
      </w:r>
      <w:r w:rsidRPr="00B33F84">
        <w:rPr>
          <w:lang w:val="de-DE"/>
        </w:rPr>
        <w:t>Emma Wiesner, Michal Wiezik, Karin Karlsbro</w:t>
      </w:r>
      <w:r w:rsidRPr="00B33F84">
        <w:rPr>
          <w:rStyle w:val="HideTWBExt"/>
          <w:b w:val="0"/>
          <w:lang w:val="de-DE"/>
        </w:rPr>
        <w:t>&lt;/Members&gt;</w:t>
      </w:r>
    </w:p>
    <w:p w14:paraId="4747A023" w14:textId="77777777" w:rsidR="008F3CC1" w:rsidRPr="00B33F84" w:rsidRDefault="008F3CC1" w:rsidP="008F3CC1">
      <w:pPr>
        <w:pStyle w:val="NormalBold"/>
        <w:rPr>
          <w:lang w:val="de-DE"/>
        </w:rPr>
      </w:pPr>
      <w:r w:rsidRPr="00B33F84">
        <w:rPr>
          <w:rStyle w:val="HideTWBExt"/>
          <w:b w:val="0"/>
          <w:lang w:val="de-DE"/>
        </w:rPr>
        <w:t>&lt;/RepeatBlock-By&gt;</w:t>
      </w:r>
    </w:p>
    <w:p w14:paraId="21D73329"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7D27A91" w14:textId="77777777" w:rsidR="008F3CC1" w:rsidRPr="002A4463" w:rsidRDefault="008F3CC1" w:rsidP="008F3CC1">
      <w:pPr>
        <w:pStyle w:val="NormalBold"/>
      </w:pPr>
      <w:r w:rsidRPr="002A4463">
        <w:rPr>
          <w:rStyle w:val="HideTWBExt"/>
          <w:b w:val="0"/>
        </w:rPr>
        <w:t>&lt;Article&gt;</w:t>
      </w:r>
      <w:r w:rsidRPr="002A4463">
        <w:t>Παράγραφος 13</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7B23B7C5" w14:textId="77777777" w:rsidTr="0007634B">
        <w:trPr>
          <w:trHeight w:hRule="exact" w:val="240"/>
          <w:jc w:val="center"/>
        </w:trPr>
        <w:tc>
          <w:tcPr>
            <w:tcW w:w="9752" w:type="dxa"/>
            <w:gridSpan w:val="2"/>
            <w:tcBorders>
              <w:top w:val="nil"/>
              <w:left w:val="nil"/>
              <w:bottom w:val="nil"/>
              <w:right w:val="nil"/>
            </w:tcBorders>
          </w:tcPr>
          <w:p w14:paraId="40B5023D" w14:textId="77777777" w:rsidR="008F3CC1" w:rsidRPr="002A4463" w:rsidRDefault="008F3CC1" w:rsidP="0007634B"/>
        </w:tc>
      </w:tr>
      <w:tr w:rsidR="008F3CC1" w:rsidRPr="002A4463" w14:paraId="43BDC2DD" w14:textId="77777777" w:rsidTr="0007634B">
        <w:trPr>
          <w:trHeight w:val="240"/>
          <w:jc w:val="center"/>
        </w:trPr>
        <w:tc>
          <w:tcPr>
            <w:tcW w:w="4876" w:type="dxa"/>
            <w:tcBorders>
              <w:top w:val="nil"/>
              <w:left w:val="nil"/>
              <w:bottom w:val="nil"/>
              <w:right w:val="nil"/>
            </w:tcBorders>
          </w:tcPr>
          <w:p w14:paraId="244E0A10"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60E4C746" w14:textId="77777777" w:rsidR="008F3CC1" w:rsidRPr="002A4463" w:rsidRDefault="008F3CC1" w:rsidP="0007634B">
            <w:pPr>
              <w:pStyle w:val="AmColumnHeading"/>
            </w:pPr>
            <w:r w:rsidRPr="002A4463">
              <w:t>Τροπολογία</w:t>
            </w:r>
          </w:p>
        </w:tc>
      </w:tr>
      <w:tr w:rsidR="008F3CC1" w:rsidRPr="002A4463" w14:paraId="65329726" w14:textId="77777777" w:rsidTr="0007634B">
        <w:trPr>
          <w:jc w:val="center"/>
        </w:trPr>
        <w:tc>
          <w:tcPr>
            <w:tcW w:w="4876" w:type="dxa"/>
            <w:tcBorders>
              <w:top w:val="nil"/>
              <w:left w:val="nil"/>
              <w:bottom w:val="nil"/>
              <w:right w:val="nil"/>
            </w:tcBorders>
          </w:tcPr>
          <w:p w14:paraId="61E96A7B" w14:textId="77777777" w:rsidR="008F3CC1" w:rsidRPr="002A4463" w:rsidRDefault="008F3CC1" w:rsidP="0007634B">
            <w:pPr>
              <w:pStyle w:val="Normal6a"/>
            </w:pPr>
            <w:r w:rsidRPr="002A4463">
              <w:t>13.</w:t>
            </w:r>
            <w:r w:rsidRPr="002A4463">
              <w:tab/>
              <w:t xml:space="preserve">καλεί την Επιτροπή να ζητήσει από το ICES να </w:t>
            </w:r>
            <w:r w:rsidRPr="002A4463">
              <w:rPr>
                <w:b/>
                <w:i/>
              </w:rPr>
              <w:t>καταρτίσει καθοδηγητικό σημείωμα για τα κράτη μέλη και την Επιτροπή σχετικά με τον τρόπο ερμηνείας των επιστημονικών γνωμοδοτήσεων ώστε να συνάδουν</w:t>
            </w:r>
            <w:r w:rsidRPr="002A4463">
              <w:t xml:space="preserve"> με την οικοσυστημική και την προληπτική προσέγγιση</w:t>
            </w:r>
            <w:r w:rsidRPr="002A4463">
              <w:rPr>
                <w:b/>
                <w:i/>
              </w:rPr>
              <w:t>, με παράλληλη</w:t>
            </w:r>
            <w:r w:rsidRPr="002A4463">
              <w:t xml:space="preserve"> αποκατάσταση της ανθεκτικότητας της Βαλτικής Θάλασσας·</w:t>
            </w:r>
          </w:p>
        </w:tc>
        <w:tc>
          <w:tcPr>
            <w:tcW w:w="4876" w:type="dxa"/>
            <w:tcBorders>
              <w:top w:val="nil"/>
              <w:left w:val="nil"/>
              <w:bottom w:val="nil"/>
              <w:right w:val="nil"/>
            </w:tcBorders>
          </w:tcPr>
          <w:p w14:paraId="52A6D47D" w14:textId="77777777" w:rsidR="008F3CC1" w:rsidRPr="002A4463" w:rsidRDefault="008F3CC1" w:rsidP="0007634B">
            <w:pPr>
              <w:pStyle w:val="Normal6a"/>
            </w:pPr>
            <w:r w:rsidRPr="002A4463">
              <w:t>13.</w:t>
            </w:r>
            <w:r w:rsidRPr="002A4463">
              <w:tab/>
              <w:t xml:space="preserve">καλεί την Επιτροπή να ζητήσει από το ICES να </w:t>
            </w:r>
            <w:r w:rsidRPr="002A4463">
              <w:rPr>
                <w:b/>
                <w:i/>
              </w:rPr>
              <w:t>παράσχει περαιτέρω καθοδήγηση στις επιστημονικές γνωμοδοτήσεις του, προκειμένου να αποσαφηνιστεί περαιτέρω ο τρόπος ερμηνείας της γνωμοδότησης ώστε να συνάδει</w:t>
            </w:r>
            <w:r w:rsidRPr="002A4463">
              <w:t xml:space="preserve"> με την οικοσυστημική και την προληπτική προσέγγιση·</w:t>
            </w:r>
            <w:r w:rsidRPr="002A4463">
              <w:rPr>
                <w:b/>
                <w:i/>
              </w:rPr>
              <w:t xml:space="preserve"> επισημαίνει ότι η ορθή ανάγνωση και ερμηνεία των επιστημονικών γνωμοδοτήσεων είναι ζωτικής σημασίας για την αποτελεσματικότερη</w:t>
            </w:r>
            <w:r w:rsidRPr="002A4463">
              <w:t xml:space="preserve"> αποκατάσταση της ανθεκτικότητας της Βαλτικής Θάλασσας·</w:t>
            </w:r>
          </w:p>
        </w:tc>
      </w:tr>
    </w:tbl>
    <w:p w14:paraId="60DD818B"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2CBF8B30" w14:textId="77777777" w:rsidR="008F3CC1" w:rsidRPr="002A4463" w:rsidRDefault="008F3CC1" w:rsidP="008F3CC1">
      <w:r w:rsidRPr="002A4463">
        <w:rPr>
          <w:rStyle w:val="HideTWBExt"/>
        </w:rPr>
        <w:t>&lt;/Amend&gt;</w:t>
      </w:r>
    </w:p>
    <w:p w14:paraId="3A5B949A"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334</w:t>
      </w:r>
      <w:r w:rsidRPr="002A4463">
        <w:rPr>
          <w:rStyle w:val="HideTWBExt"/>
          <w:b w:val="0"/>
        </w:rPr>
        <w:t>&lt;/NumAm&gt;</w:t>
      </w:r>
    </w:p>
    <w:p w14:paraId="6660A040" w14:textId="77777777" w:rsidR="008F3CC1" w:rsidRPr="002A4463" w:rsidRDefault="008F3CC1" w:rsidP="008F3CC1">
      <w:pPr>
        <w:pStyle w:val="NormalBold"/>
      </w:pPr>
      <w:r w:rsidRPr="002A4463">
        <w:rPr>
          <w:rStyle w:val="HideTWBExt"/>
          <w:b w:val="0"/>
        </w:rPr>
        <w:t>&lt;RepeatBlock-By&gt;&lt;Members&gt;</w:t>
      </w:r>
      <w:r w:rsidRPr="002A4463">
        <w:t>Jessica Polfjärd</w:t>
      </w:r>
      <w:r w:rsidRPr="002A4463">
        <w:rPr>
          <w:rStyle w:val="HideTWBExt"/>
          <w:b w:val="0"/>
        </w:rPr>
        <w:t>&lt;/Members&gt;</w:t>
      </w:r>
    </w:p>
    <w:p w14:paraId="23F09BF5" w14:textId="77777777" w:rsidR="008F3CC1" w:rsidRPr="002A4463" w:rsidRDefault="008F3CC1" w:rsidP="008F3CC1">
      <w:pPr>
        <w:pStyle w:val="NormalBold"/>
      </w:pPr>
      <w:r w:rsidRPr="002A4463">
        <w:rPr>
          <w:rStyle w:val="HideTWBExt"/>
          <w:b w:val="0"/>
        </w:rPr>
        <w:t>&lt;/RepeatBlock-By&gt;</w:t>
      </w:r>
    </w:p>
    <w:p w14:paraId="609BBE46"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1DF6D14" w14:textId="77777777" w:rsidR="008F3CC1" w:rsidRPr="002A4463" w:rsidRDefault="008F3CC1" w:rsidP="008F3CC1">
      <w:pPr>
        <w:pStyle w:val="NormalBold"/>
      </w:pPr>
      <w:r w:rsidRPr="002A4463">
        <w:rPr>
          <w:rStyle w:val="HideTWBExt"/>
          <w:b w:val="0"/>
        </w:rPr>
        <w:t>&lt;Article&gt;</w:t>
      </w:r>
      <w:r w:rsidRPr="002A4463">
        <w:t>Παράγραφος 13</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994FFFA" w14:textId="77777777" w:rsidTr="0007634B">
        <w:trPr>
          <w:trHeight w:hRule="exact" w:val="240"/>
          <w:jc w:val="center"/>
        </w:trPr>
        <w:tc>
          <w:tcPr>
            <w:tcW w:w="9752" w:type="dxa"/>
            <w:gridSpan w:val="2"/>
            <w:tcBorders>
              <w:top w:val="nil"/>
              <w:left w:val="nil"/>
              <w:bottom w:val="nil"/>
              <w:right w:val="nil"/>
            </w:tcBorders>
          </w:tcPr>
          <w:p w14:paraId="03687674" w14:textId="77777777" w:rsidR="008F3CC1" w:rsidRPr="002A4463" w:rsidRDefault="008F3CC1" w:rsidP="0007634B"/>
        </w:tc>
      </w:tr>
      <w:tr w:rsidR="008F3CC1" w:rsidRPr="002A4463" w14:paraId="47D31F24" w14:textId="77777777" w:rsidTr="0007634B">
        <w:trPr>
          <w:trHeight w:val="240"/>
          <w:jc w:val="center"/>
        </w:trPr>
        <w:tc>
          <w:tcPr>
            <w:tcW w:w="4876" w:type="dxa"/>
            <w:tcBorders>
              <w:top w:val="nil"/>
              <w:left w:val="nil"/>
              <w:bottom w:val="nil"/>
              <w:right w:val="nil"/>
            </w:tcBorders>
          </w:tcPr>
          <w:p w14:paraId="442D10BB"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0FE7B9E4" w14:textId="77777777" w:rsidR="008F3CC1" w:rsidRPr="002A4463" w:rsidRDefault="008F3CC1" w:rsidP="0007634B">
            <w:pPr>
              <w:pStyle w:val="AmColumnHeading"/>
            </w:pPr>
            <w:r w:rsidRPr="002A4463">
              <w:t>Τροπολογία</w:t>
            </w:r>
          </w:p>
        </w:tc>
      </w:tr>
      <w:tr w:rsidR="008F3CC1" w:rsidRPr="002A4463" w14:paraId="3EC50C29" w14:textId="77777777" w:rsidTr="0007634B">
        <w:trPr>
          <w:jc w:val="center"/>
        </w:trPr>
        <w:tc>
          <w:tcPr>
            <w:tcW w:w="4876" w:type="dxa"/>
            <w:tcBorders>
              <w:top w:val="nil"/>
              <w:left w:val="nil"/>
              <w:bottom w:val="nil"/>
              <w:right w:val="nil"/>
            </w:tcBorders>
          </w:tcPr>
          <w:p w14:paraId="095E9494" w14:textId="77777777" w:rsidR="008F3CC1" w:rsidRPr="002A4463" w:rsidRDefault="008F3CC1" w:rsidP="0007634B">
            <w:pPr>
              <w:pStyle w:val="Normal6a"/>
            </w:pPr>
            <w:r w:rsidRPr="002A4463">
              <w:t>13.</w:t>
            </w:r>
            <w:r w:rsidRPr="002A4463">
              <w:tab/>
              <w:t xml:space="preserve">καλεί την Επιτροπή να ζητήσει από το ICES να </w:t>
            </w:r>
            <w:r w:rsidRPr="002A4463">
              <w:rPr>
                <w:b/>
                <w:i/>
              </w:rPr>
              <w:t>καταρτίσει καθοδηγητικό σημείωμα για τα κράτη μέλη και την Επιτροπή</w:t>
            </w:r>
            <w:r w:rsidRPr="002A4463">
              <w:t xml:space="preserve"> σχετικά με τον τρόπο ερμηνείας των επιστημονικών γνωμοδοτήσεων </w:t>
            </w:r>
            <w:r w:rsidRPr="002A4463">
              <w:rPr>
                <w:b/>
                <w:i/>
              </w:rPr>
              <w:t>ώστε να συνάδουν με την οικοσυστημική και την προληπτική προσέγγιση, με παράλληλη αποκατάσταση της ανθεκτικότητας</w:t>
            </w:r>
            <w:r w:rsidRPr="002A4463">
              <w:t xml:space="preserve"> της Βαλτικής Θάλασσας·</w:t>
            </w:r>
          </w:p>
        </w:tc>
        <w:tc>
          <w:tcPr>
            <w:tcW w:w="4876" w:type="dxa"/>
            <w:tcBorders>
              <w:top w:val="nil"/>
              <w:left w:val="nil"/>
              <w:bottom w:val="nil"/>
              <w:right w:val="nil"/>
            </w:tcBorders>
          </w:tcPr>
          <w:p w14:paraId="0C76A5D8" w14:textId="77777777" w:rsidR="008F3CC1" w:rsidRPr="002A4463" w:rsidRDefault="008F3CC1" w:rsidP="0007634B">
            <w:pPr>
              <w:pStyle w:val="Normal6a"/>
            </w:pPr>
            <w:r w:rsidRPr="002A4463">
              <w:t>13.</w:t>
            </w:r>
            <w:r w:rsidRPr="002A4463">
              <w:tab/>
              <w:t xml:space="preserve">καλεί την Επιτροπή να ζητήσει από το ICES να </w:t>
            </w:r>
            <w:r w:rsidRPr="002A4463">
              <w:rPr>
                <w:b/>
                <w:i/>
              </w:rPr>
              <w:t>παράσχει σαφείς και ουδέτερες συμβουλές στα κράτη μέλη</w:t>
            </w:r>
            <w:r w:rsidRPr="002A4463">
              <w:t xml:space="preserve"> σχετικά με τον τρόπο ερμηνείας των επιστημονικών γνωμοδοτήσεων </w:t>
            </w:r>
            <w:r w:rsidRPr="002A4463">
              <w:rPr>
                <w:b/>
                <w:i/>
              </w:rPr>
              <w:t>και των αξιολογήσεων των αποθεμάτων, υποστηρίζοντας τη βασιζόμενη στο οικοσύστημα διαχείριση των ιχθυαποθεμάτων</w:t>
            </w:r>
            <w:r w:rsidRPr="002A4463">
              <w:t xml:space="preserve"> της Βαλτικής Θάλασσας·</w:t>
            </w:r>
          </w:p>
        </w:tc>
      </w:tr>
    </w:tbl>
    <w:p w14:paraId="28705FAE"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7A13676E" w14:textId="77777777" w:rsidR="008F3CC1" w:rsidRPr="002A4463" w:rsidRDefault="008F3CC1" w:rsidP="008F3CC1">
      <w:r w:rsidRPr="002A4463">
        <w:rPr>
          <w:rStyle w:val="HideTWBExt"/>
        </w:rPr>
        <w:t>&lt;/Amend&gt;</w:t>
      </w:r>
    </w:p>
    <w:p w14:paraId="056AF127"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335</w:t>
      </w:r>
      <w:r w:rsidRPr="002A4463">
        <w:rPr>
          <w:rStyle w:val="HideTWBExt"/>
          <w:b w:val="0"/>
        </w:rPr>
        <w:t>&lt;/NumAm&gt;</w:t>
      </w:r>
    </w:p>
    <w:p w14:paraId="72B22574" w14:textId="77777777" w:rsidR="008F3CC1" w:rsidRPr="002A4463" w:rsidRDefault="008F3CC1" w:rsidP="008F3CC1">
      <w:pPr>
        <w:pStyle w:val="NormalBold"/>
      </w:pPr>
      <w:r w:rsidRPr="002A4463">
        <w:rPr>
          <w:rStyle w:val="HideTWBExt"/>
          <w:b w:val="0"/>
        </w:rPr>
        <w:t>&lt;RepeatBlock-By&gt;&lt;Members&gt;</w:t>
      </w:r>
      <w:r w:rsidRPr="002A4463">
        <w:t>Anja Hazekamp, Sebastian Everding</w:t>
      </w:r>
      <w:r w:rsidRPr="002A4463">
        <w:rPr>
          <w:rStyle w:val="HideTWBExt"/>
          <w:b w:val="0"/>
        </w:rPr>
        <w:t>&lt;/Members&gt;</w:t>
      </w:r>
    </w:p>
    <w:p w14:paraId="3753CD80" w14:textId="77777777" w:rsidR="008F3CC1" w:rsidRPr="002A4463" w:rsidRDefault="008F3CC1" w:rsidP="008F3CC1">
      <w:pPr>
        <w:pStyle w:val="NormalBold"/>
      </w:pPr>
      <w:r w:rsidRPr="002A4463">
        <w:rPr>
          <w:rStyle w:val="HideTWBExt"/>
          <w:b w:val="0"/>
        </w:rPr>
        <w:t>&lt;/RepeatBlock-By&gt;</w:t>
      </w:r>
    </w:p>
    <w:p w14:paraId="24FF72CE"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76E4115D" w14:textId="77777777" w:rsidR="008F3CC1" w:rsidRPr="002A4463" w:rsidRDefault="008F3CC1" w:rsidP="008F3CC1">
      <w:pPr>
        <w:pStyle w:val="NormalBold"/>
      </w:pPr>
      <w:r w:rsidRPr="002A4463">
        <w:rPr>
          <w:rStyle w:val="HideTWBExt"/>
          <w:b w:val="0"/>
        </w:rPr>
        <w:t>&lt;Article&gt;</w:t>
      </w:r>
      <w:r w:rsidRPr="002A4463">
        <w:t>Παράγραφος 13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B16F309" w14:textId="77777777" w:rsidTr="0007634B">
        <w:trPr>
          <w:trHeight w:hRule="exact" w:val="240"/>
          <w:jc w:val="center"/>
        </w:trPr>
        <w:tc>
          <w:tcPr>
            <w:tcW w:w="9752" w:type="dxa"/>
            <w:gridSpan w:val="2"/>
            <w:tcBorders>
              <w:top w:val="nil"/>
              <w:left w:val="nil"/>
              <w:bottom w:val="nil"/>
              <w:right w:val="nil"/>
            </w:tcBorders>
          </w:tcPr>
          <w:p w14:paraId="267B1665" w14:textId="77777777" w:rsidR="008F3CC1" w:rsidRPr="002A4463" w:rsidRDefault="008F3CC1" w:rsidP="0007634B"/>
        </w:tc>
      </w:tr>
      <w:tr w:rsidR="008F3CC1" w:rsidRPr="002A4463" w14:paraId="25A30BFB" w14:textId="77777777" w:rsidTr="0007634B">
        <w:trPr>
          <w:trHeight w:val="240"/>
          <w:jc w:val="center"/>
        </w:trPr>
        <w:tc>
          <w:tcPr>
            <w:tcW w:w="4876" w:type="dxa"/>
            <w:tcBorders>
              <w:top w:val="nil"/>
              <w:left w:val="nil"/>
              <w:bottom w:val="nil"/>
              <w:right w:val="nil"/>
            </w:tcBorders>
          </w:tcPr>
          <w:p w14:paraId="1A769203"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51CC4C97" w14:textId="77777777" w:rsidR="008F3CC1" w:rsidRPr="002A4463" w:rsidRDefault="008F3CC1" w:rsidP="0007634B">
            <w:pPr>
              <w:pStyle w:val="AmColumnHeading"/>
            </w:pPr>
            <w:r w:rsidRPr="002A4463">
              <w:t>Τροπολογία</w:t>
            </w:r>
          </w:p>
        </w:tc>
      </w:tr>
      <w:tr w:rsidR="008F3CC1" w:rsidRPr="002A4463" w14:paraId="312CF03B" w14:textId="77777777" w:rsidTr="0007634B">
        <w:trPr>
          <w:jc w:val="center"/>
        </w:trPr>
        <w:tc>
          <w:tcPr>
            <w:tcW w:w="4876" w:type="dxa"/>
            <w:tcBorders>
              <w:top w:val="nil"/>
              <w:left w:val="nil"/>
              <w:bottom w:val="nil"/>
              <w:right w:val="nil"/>
            </w:tcBorders>
          </w:tcPr>
          <w:p w14:paraId="7B0F6ED4" w14:textId="77777777" w:rsidR="008F3CC1" w:rsidRPr="002A4463" w:rsidRDefault="008F3CC1" w:rsidP="0007634B">
            <w:pPr>
              <w:pStyle w:val="Normal6a"/>
            </w:pPr>
          </w:p>
        </w:tc>
        <w:tc>
          <w:tcPr>
            <w:tcW w:w="4876" w:type="dxa"/>
            <w:tcBorders>
              <w:top w:val="nil"/>
              <w:left w:val="nil"/>
              <w:bottom w:val="nil"/>
              <w:right w:val="nil"/>
            </w:tcBorders>
          </w:tcPr>
          <w:p w14:paraId="1A1BA245" w14:textId="77777777" w:rsidR="008F3CC1" w:rsidRPr="002A4463" w:rsidRDefault="008F3CC1" w:rsidP="0007634B">
            <w:pPr>
              <w:pStyle w:val="Normal6a"/>
            </w:pPr>
            <w:r w:rsidRPr="002A4463">
              <w:rPr>
                <w:b/>
                <w:i/>
              </w:rPr>
              <w:t>13α.</w:t>
            </w:r>
            <w:r w:rsidRPr="002A4463">
              <w:tab/>
            </w:r>
            <w:r w:rsidRPr="002A4463">
              <w:rPr>
                <w:b/>
                <w:i/>
              </w:rPr>
              <w:t>καλεί την Επιτροπή να ζητήσει από το ICES να εκπονήσει λεπτομερή ανάλυση των υφιστάμενων ορίων της τρέχουσας προσέγγισης όσον αφορά τις επιστημονικές γνωμοδοτήσεις, επισημαίνοντας τις περιπτώσεις στις οποίες τα συνιστώμενα επίπεδα αλιευμάτων δεν αντικατοπτρίζουν πλήρως όλες τις σχετικές νομικές απαιτήσεις και τους στόχους πολιτικής, καθώς και να παράσχει σαφή χάρτη πορείας για την αντιμετώπιση των υφιστάμενων ελλείψεων και να διατυπώσει ενδιάμεσες συστάσεις σχετικά με τον τρόπο με τον οποίο οι επί του παρόντος διαθέσιμες γνωμοδοτήσεις για τις αλιευτικές δυνατότητες μπορούν να χρησιμοποιηθούν με επαρκώς προληπτικό τρόπο για την εκπλήρωση όλων των σχετικών νομικών απαιτήσεων και στόχων·</w:t>
            </w:r>
          </w:p>
        </w:tc>
      </w:tr>
    </w:tbl>
    <w:p w14:paraId="2408E5FF"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046C23F5" w14:textId="77777777" w:rsidR="008F3CC1" w:rsidRPr="002A4463" w:rsidRDefault="008F3CC1" w:rsidP="008F3CC1">
      <w:r w:rsidRPr="002A4463">
        <w:rPr>
          <w:rStyle w:val="HideTWBExt"/>
        </w:rPr>
        <w:t>&lt;/Amend&gt;</w:t>
      </w:r>
    </w:p>
    <w:p w14:paraId="356F1E0D"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336</w:t>
      </w:r>
      <w:r w:rsidRPr="002A4463">
        <w:rPr>
          <w:rStyle w:val="HideTWBExt"/>
          <w:b w:val="0"/>
        </w:rPr>
        <w:t>&lt;/NumAm&gt;</w:t>
      </w:r>
    </w:p>
    <w:p w14:paraId="02E0BA82"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025FC248" w14:textId="77777777" w:rsidR="008F3CC1" w:rsidRPr="002A4463" w:rsidRDefault="008F3CC1" w:rsidP="008F3CC1">
      <w:pPr>
        <w:pStyle w:val="NormalBold"/>
      </w:pPr>
      <w:r w:rsidRPr="002A4463">
        <w:rPr>
          <w:rStyle w:val="HideTWBExt"/>
          <w:b w:val="0"/>
        </w:rPr>
        <w:t>&lt;/RepeatBlock-By&gt;</w:t>
      </w:r>
    </w:p>
    <w:p w14:paraId="2EACE85A"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A5A84E8" w14:textId="77777777" w:rsidR="008F3CC1" w:rsidRPr="002A4463" w:rsidRDefault="008F3CC1" w:rsidP="008F3CC1">
      <w:pPr>
        <w:pStyle w:val="NormalBold"/>
      </w:pPr>
      <w:r w:rsidRPr="002A4463">
        <w:rPr>
          <w:rStyle w:val="HideTWBExt"/>
          <w:b w:val="0"/>
        </w:rPr>
        <w:t>&lt;Article&gt;</w:t>
      </w:r>
      <w:r w:rsidRPr="002A4463">
        <w:t>Παράγραφος 13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2A46C43E" w14:textId="77777777" w:rsidTr="0007634B">
        <w:trPr>
          <w:trHeight w:hRule="exact" w:val="240"/>
          <w:jc w:val="center"/>
        </w:trPr>
        <w:tc>
          <w:tcPr>
            <w:tcW w:w="9752" w:type="dxa"/>
            <w:gridSpan w:val="2"/>
            <w:tcBorders>
              <w:top w:val="nil"/>
              <w:left w:val="nil"/>
              <w:bottom w:val="nil"/>
              <w:right w:val="nil"/>
            </w:tcBorders>
          </w:tcPr>
          <w:p w14:paraId="3DA97DAA" w14:textId="77777777" w:rsidR="008F3CC1" w:rsidRPr="002A4463" w:rsidRDefault="008F3CC1" w:rsidP="0007634B"/>
        </w:tc>
      </w:tr>
      <w:tr w:rsidR="008F3CC1" w:rsidRPr="002A4463" w14:paraId="5B696758" w14:textId="77777777" w:rsidTr="0007634B">
        <w:trPr>
          <w:trHeight w:val="240"/>
          <w:jc w:val="center"/>
        </w:trPr>
        <w:tc>
          <w:tcPr>
            <w:tcW w:w="4876" w:type="dxa"/>
            <w:tcBorders>
              <w:top w:val="nil"/>
              <w:left w:val="nil"/>
              <w:bottom w:val="nil"/>
              <w:right w:val="nil"/>
            </w:tcBorders>
          </w:tcPr>
          <w:p w14:paraId="77E33E0F"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63D0C6D9" w14:textId="77777777" w:rsidR="008F3CC1" w:rsidRPr="002A4463" w:rsidRDefault="008F3CC1" w:rsidP="0007634B">
            <w:pPr>
              <w:pStyle w:val="AmColumnHeading"/>
            </w:pPr>
            <w:r w:rsidRPr="002A4463">
              <w:t>Τροπολογία</w:t>
            </w:r>
          </w:p>
        </w:tc>
      </w:tr>
      <w:tr w:rsidR="008F3CC1" w:rsidRPr="002A4463" w14:paraId="3B05A338" w14:textId="77777777" w:rsidTr="0007634B">
        <w:trPr>
          <w:jc w:val="center"/>
        </w:trPr>
        <w:tc>
          <w:tcPr>
            <w:tcW w:w="4876" w:type="dxa"/>
            <w:tcBorders>
              <w:top w:val="nil"/>
              <w:left w:val="nil"/>
              <w:bottom w:val="nil"/>
              <w:right w:val="nil"/>
            </w:tcBorders>
          </w:tcPr>
          <w:p w14:paraId="75AE861D" w14:textId="77777777" w:rsidR="008F3CC1" w:rsidRPr="002A4463" w:rsidRDefault="008F3CC1" w:rsidP="0007634B">
            <w:pPr>
              <w:pStyle w:val="Normal6a"/>
            </w:pPr>
          </w:p>
        </w:tc>
        <w:tc>
          <w:tcPr>
            <w:tcW w:w="4876" w:type="dxa"/>
            <w:tcBorders>
              <w:top w:val="nil"/>
              <w:left w:val="nil"/>
              <w:bottom w:val="nil"/>
              <w:right w:val="nil"/>
            </w:tcBorders>
          </w:tcPr>
          <w:p w14:paraId="435BFCFF" w14:textId="77777777" w:rsidR="008F3CC1" w:rsidRPr="002A4463" w:rsidRDefault="008F3CC1" w:rsidP="0007634B">
            <w:pPr>
              <w:pStyle w:val="Normal6a"/>
            </w:pPr>
            <w:r w:rsidRPr="002A4463">
              <w:rPr>
                <w:b/>
                <w:i/>
              </w:rPr>
              <w:t>13α.</w:t>
            </w:r>
            <w:r w:rsidRPr="002A4463">
              <w:tab/>
            </w:r>
            <w:r w:rsidRPr="002A4463">
              <w:rPr>
                <w:b/>
                <w:i/>
              </w:rPr>
              <w:t>καλεί την Επιτροπή να δημοσιοποιήσει όλα τα αιτήματά της για παροχή επιστημονικών γνωμοδοτήσεων από το ICES·</w:t>
            </w:r>
          </w:p>
        </w:tc>
      </w:tr>
    </w:tbl>
    <w:p w14:paraId="62537A5A"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3789B4D3" w14:textId="77777777" w:rsidR="008F3CC1" w:rsidRPr="002A4463" w:rsidRDefault="008F3CC1" w:rsidP="008F3CC1">
      <w:r w:rsidRPr="002A4463">
        <w:rPr>
          <w:rStyle w:val="HideTWBExt"/>
        </w:rPr>
        <w:t>&lt;/Amend&gt;</w:t>
      </w:r>
    </w:p>
    <w:p w14:paraId="21F48E21"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337</w:t>
      </w:r>
      <w:r w:rsidRPr="002A4463">
        <w:rPr>
          <w:rStyle w:val="HideTWBExt"/>
          <w:b w:val="0"/>
        </w:rPr>
        <w:t>&lt;/NumAm&gt;</w:t>
      </w:r>
    </w:p>
    <w:p w14:paraId="3DFD42A8" w14:textId="77777777" w:rsidR="008F3CC1" w:rsidRPr="002A4463" w:rsidRDefault="008F3CC1" w:rsidP="008F3CC1">
      <w:pPr>
        <w:pStyle w:val="NormalBold"/>
      </w:pPr>
      <w:r w:rsidRPr="002A4463">
        <w:rPr>
          <w:rStyle w:val="HideTWBExt"/>
          <w:b w:val="0"/>
        </w:rPr>
        <w:t>&lt;RepeatBlock-By&gt;&lt;Members&gt;</w:t>
      </w:r>
      <w:r w:rsidRPr="002A4463">
        <w:t>Piotr Müller</w:t>
      </w:r>
      <w:r w:rsidRPr="002A4463">
        <w:rPr>
          <w:rStyle w:val="HideTWBExt"/>
          <w:b w:val="0"/>
        </w:rPr>
        <w:t>&lt;/Members&gt;</w:t>
      </w:r>
    </w:p>
    <w:p w14:paraId="37F3097D" w14:textId="77777777" w:rsidR="008F3CC1" w:rsidRPr="002A4463" w:rsidRDefault="008F3CC1" w:rsidP="008F3CC1">
      <w:pPr>
        <w:pStyle w:val="NormalBold"/>
      </w:pPr>
      <w:r w:rsidRPr="002A4463">
        <w:rPr>
          <w:rStyle w:val="HideTWBExt"/>
          <w:b w:val="0"/>
        </w:rPr>
        <w:t>&lt;/RepeatBlock-By&gt;</w:t>
      </w:r>
    </w:p>
    <w:p w14:paraId="01BFCDD1"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6477064" w14:textId="77777777" w:rsidR="008F3CC1" w:rsidRPr="002A4463" w:rsidRDefault="008F3CC1" w:rsidP="008F3CC1">
      <w:pPr>
        <w:pStyle w:val="NormalBold"/>
      </w:pPr>
      <w:r w:rsidRPr="002A4463">
        <w:rPr>
          <w:rStyle w:val="HideTWBExt"/>
          <w:b w:val="0"/>
        </w:rPr>
        <w:t>&lt;Article&gt;</w:t>
      </w:r>
      <w:r w:rsidRPr="002A4463">
        <w:t>Παράγραφος 14</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00B29433" w14:textId="77777777" w:rsidTr="0007634B">
        <w:trPr>
          <w:trHeight w:hRule="exact" w:val="240"/>
          <w:jc w:val="center"/>
        </w:trPr>
        <w:tc>
          <w:tcPr>
            <w:tcW w:w="9752" w:type="dxa"/>
            <w:gridSpan w:val="2"/>
            <w:tcBorders>
              <w:top w:val="nil"/>
              <w:left w:val="nil"/>
              <w:bottom w:val="nil"/>
              <w:right w:val="nil"/>
            </w:tcBorders>
          </w:tcPr>
          <w:p w14:paraId="6DAF7F46" w14:textId="77777777" w:rsidR="008F3CC1" w:rsidRPr="002A4463" w:rsidRDefault="008F3CC1" w:rsidP="0007634B"/>
        </w:tc>
      </w:tr>
      <w:tr w:rsidR="008F3CC1" w:rsidRPr="002A4463" w14:paraId="2F796276" w14:textId="77777777" w:rsidTr="0007634B">
        <w:trPr>
          <w:trHeight w:val="240"/>
          <w:jc w:val="center"/>
        </w:trPr>
        <w:tc>
          <w:tcPr>
            <w:tcW w:w="4876" w:type="dxa"/>
            <w:tcBorders>
              <w:top w:val="nil"/>
              <w:left w:val="nil"/>
              <w:bottom w:val="nil"/>
              <w:right w:val="nil"/>
            </w:tcBorders>
          </w:tcPr>
          <w:p w14:paraId="5DEC0E11"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3E47C17" w14:textId="77777777" w:rsidR="008F3CC1" w:rsidRPr="002A4463" w:rsidRDefault="008F3CC1" w:rsidP="0007634B">
            <w:pPr>
              <w:pStyle w:val="AmColumnHeading"/>
            </w:pPr>
            <w:r w:rsidRPr="002A4463">
              <w:t>Τροπολογία</w:t>
            </w:r>
          </w:p>
        </w:tc>
      </w:tr>
      <w:tr w:rsidR="008F3CC1" w:rsidRPr="002A4463" w14:paraId="5D7FF05B" w14:textId="77777777" w:rsidTr="0007634B">
        <w:trPr>
          <w:jc w:val="center"/>
        </w:trPr>
        <w:tc>
          <w:tcPr>
            <w:tcW w:w="4876" w:type="dxa"/>
            <w:tcBorders>
              <w:top w:val="nil"/>
              <w:left w:val="nil"/>
              <w:bottom w:val="nil"/>
              <w:right w:val="nil"/>
            </w:tcBorders>
          </w:tcPr>
          <w:p w14:paraId="5EC3161E" w14:textId="77777777" w:rsidR="008F3CC1" w:rsidRPr="002A4463" w:rsidRDefault="008F3CC1" w:rsidP="0007634B">
            <w:pPr>
              <w:pStyle w:val="Normal6a"/>
            </w:pPr>
            <w:r w:rsidRPr="002A4463">
              <w:rPr>
                <w:b/>
                <w:i/>
              </w:rPr>
              <w:t>14.</w:t>
            </w:r>
            <w:r w:rsidRPr="002A4463">
              <w:tab/>
            </w:r>
            <w:r w:rsidRPr="002A4463">
              <w:rPr>
                <w:b/>
                <w:i/>
              </w:rPr>
              <w:t>καλεί την Επιτροπή να εξετάσει το ενδεχόμενο ανάπτυξης σαφών και διαφανών κανόνων για τον καθορισμό των TAC, στενά ευθυγραμμισμένων με τους στόχους του κανονισμού για το πολυετές σχέδιο για τη Βαλτική και σύμφωνα με μια νέα οικοσυστημική γνωμοδότηση που θα καλύπτει πληθώρα ειδών·</w:t>
            </w:r>
            <w:r w:rsidRPr="002A4463">
              <w:t xml:space="preserve"> </w:t>
            </w:r>
            <w:r w:rsidRPr="002A4463">
              <w:rPr>
                <w:b/>
                <w:i/>
              </w:rPr>
              <w:t>ζητεί από το Συμβούλιο να δημοσιεύει ετήσιες εκθέσεις που να εξηγούν και να αιτιολογούν τις αποφάσεις για τα TAC και άλλα μέτρα, ώστε η διαδικασία καθορισμού των TAC και οι συζητήσεις στη BALTFISH να είναι ανοικτές και διαφανείς στο ευρύ κοινό και τα κράτη μέλη να είναι υπόλογα για τις αποφάσεις τους·</w:t>
            </w:r>
          </w:p>
        </w:tc>
        <w:tc>
          <w:tcPr>
            <w:tcW w:w="4876" w:type="dxa"/>
            <w:tcBorders>
              <w:top w:val="nil"/>
              <w:left w:val="nil"/>
              <w:bottom w:val="nil"/>
              <w:right w:val="nil"/>
            </w:tcBorders>
          </w:tcPr>
          <w:p w14:paraId="7D346126" w14:textId="77777777" w:rsidR="008F3CC1" w:rsidRPr="002A4463" w:rsidRDefault="008F3CC1" w:rsidP="0007634B">
            <w:pPr>
              <w:pStyle w:val="Normal6a"/>
            </w:pPr>
            <w:r w:rsidRPr="002A4463">
              <w:rPr>
                <w:b/>
                <w:i/>
              </w:rPr>
              <w:t>διαγράφεται</w:t>
            </w:r>
          </w:p>
        </w:tc>
      </w:tr>
    </w:tbl>
    <w:p w14:paraId="1034AF26"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{PL}</w:t>
      </w:r>
      <w:r w:rsidRPr="002A4463">
        <w:t>pl</w:t>
      </w:r>
      <w:r w:rsidRPr="002A4463">
        <w:rPr>
          <w:rStyle w:val="HideTWBExt"/>
        </w:rPr>
        <w:t>&lt;/Original&gt;</w:t>
      </w:r>
    </w:p>
    <w:p w14:paraId="50300159" w14:textId="77777777" w:rsidR="008F3CC1" w:rsidRPr="002A4463" w:rsidRDefault="008F3CC1" w:rsidP="008F3CC1">
      <w:r w:rsidRPr="002A4463">
        <w:rPr>
          <w:rStyle w:val="HideTWBExt"/>
        </w:rPr>
        <w:t>&lt;/Amend&gt;</w:t>
      </w:r>
    </w:p>
    <w:p w14:paraId="7B5431D5"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338</w:t>
      </w:r>
      <w:r w:rsidRPr="002A4463">
        <w:rPr>
          <w:rStyle w:val="HideTWBExt"/>
          <w:b w:val="0"/>
        </w:rPr>
        <w:t>&lt;/NumAm&gt;</w:t>
      </w:r>
    </w:p>
    <w:p w14:paraId="6808B821" w14:textId="77777777" w:rsidR="008F3CC1" w:rsidRPr="002A4463" w:rsidRDefault="008F3CC1" w:rsidP="008F3CC1">
      <w:pPr>
        <w:pStyle w:val="NormalBold"/>
      </w:pPr>
      <w:r w:rsidRPr="002A4463">
        <w:rPr>
          <w:rStyle w:val="HideTWBExt"/>
          <w:b w:val="0"/>
        </w:rPr>
        <w:t>&lt;RepeatBlock-By&gt;&lt;Members&gt;</w:t>
      </w:r>
      <w:r w:rsidRPr="002A4463">
        <w:t>Bert-Jan Ruissen</w:t>
      </w:r>
      <w:r w:rsidRPr="002A4463">
        <w:rPr>
          <w:rStyle w:val="HideTWBExt"/>
          <w:b w:val="0"/>
        </w:rPr>
        <w:t>&lt;/Members&gt;</w:t>
      </w:r>
    </w:p>
    <w:p w14:paraId="318CBEA7" w14:textId="77777777" w:rsidR="008F3CC1" w:rsidRPr="002A4463" w:rsidRDefault="008F3CC1" w:rsidP="008F3CC1">
      <w:pPr>
        <w:pStyle w:val="NormalBold"/>
      </w:pPr>
      <w:r w:rsidRPr="002A4463">
        <w:rPr>
          <w:rStyle w:val="HideTWBExt"/>
          <w:b w:val="0"/>
        </w:rPr>
        <w:t>&lt;/RepeatBlock-By&gt;</w:t>
      </w:r>
    </w:p>
    <w:p w14:paraId="7F7ADF63"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27D8C730" w14:textId="77777777" w:rsidR="008F3CC1" w:rsidRPr="002A4463" w:rsidRDefault="008F3CC1" w:rsidP="008F3CC1">
      <w:pPr>
        <w:pStyle w:val="NormalBold"/>
      </w:pPr>
      <w:r w:rsidRPr="002A4463">
        <w:rPr>
          <w:rStyle w:val="HideTWBExt"/>
          <w:b w:val="0"/>
        </w:rPr>
        <w:t>&lt;Article&gt;</w:t>
      </w:r>
      <w:r w:rsidRPr="002A4463">
        <w:t>Παράγραφος 14</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38068C0" w14:textId="77777777" w:rsidTr="0007634B">
        <w:trPr>
          <w:trHeight w:hRule="exact" w:val="240"/>
          <w:jc w:val="center"/>
        </w:trPr>
        <w:tc>
          <w:tcPr>
            <w:tcW w:w="9752" w:type="dxa"/>
            <w:gridSpan w:val="2"/>
            <w:tcBorders>
              <w:top w:val="nil"/>
              <w:left w:val="nil"/>
              <w:bottom w:val="nil"/>
              <w:right w:val="nil"/>
            </w:tcBorders>
          </w:tcPr>
          <w:p w14:paraId="425E3768" w14:textId="77777777" w:rsidR="008F3CC1" w:rsidRPr="002A4463" w:rsidRDefault="008F3CC1" w:rsidP="0007634B"/>
        </w:tc>
      </w:tr>
      <w:tr w:rsidR="008F3CC1" w:rsidRPr="002A4463" w14:paraId="2D94B3A3" w14:textId="77777777" w:rsidTr="0007634B">
        <w:trPr>
          <w:trHeight w:val="240"/>
          <w:jc w:val="center"/>
        </w:trPr>
        <w:tc>
          <w:tcPr>
            <w:tcW w:w="4876" w:type="dxa"/>
            <w:tcBorders>
              <w:top w:val="nil"/>
              <w:left w:val="nil"/>
              <w:bottom w:val="nil"/>
              <w:right w:val="nil"/>
            </w:tcBorders>
          </w:tcPr>
          <w:p w14:paraId="603F4AAA"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77204F72" w14:textId="77777777" w:rsidR="008F3CC1" w:rsidRPr="002A4463" w:rsidRDefault="008F3CC1" w:rsidP="0007634B">
            <w:pPr>
              <w:pStyle w:val="AmColumnHeading"/>
            </w:pPr>
            <w:r w:rsidRPr="002A4463">
              <w:t>Τροπολογία</w:t>
            </w:r>
          </w:p>
        </w:tc>
      </w:tr>
      <w:tr w:rsidR="008F3CC1" w:rsidRPr="002A4463" w14:paraId="0BD947CE" w14:textId="77777777" w:rsidTr="0007634B">
        <w:trPr>
          <w:jc w:val="center"/>
        </w:trPr>
        <w:tc>
          <w:tcPr>
            <w:tcW w:w="4876" w:type="dxa"/>
            <w:tcBorders>
              <w:top w:val="nil"/>
              <w:left w:val="nil"/>
              <w:bottom w:val="nil"/>
              <w:right w:val="nil"/>
            </w:tcBorders>
          </w:tcPr>
          <w:p w14:paraId="3CBC4B5B" w14:textId="77777777" w:rsidR="008F3CC1" w:rsidRPr="002A4463" w:rsidRDefault="008F3CC1" w:rsidP="0007634B">
            <w:pPr>
              <w:pStyle w:val="Normal6a"/>
            </w:pPr>
            <w:r w:rsidRPr="002A4463">
              <w:rPr>
                <w:b/>
                <w:i/>
              </w:rPr>
              <w:t>14.</w:t>
            </w:r>
            <w:r w:rsidRPr="002A4463">
              <w:tab/>
            </w:r>
            <w:r w:rsidRPr="002A4463">
              <w:rPr>
                <w:b/>
                <w:i/>
              </w:rPr>
              <w:t>καλεί την Επιτροπή να εξετάσει το ενδεχόμενο ανάπτυξης σαφών και διαφανών κανόνων για τον καθορισμό των TAC, στενά ευθυγραμμισμένων με τους στόχους του κανονισμού για το πολυετές σχέδιο για τη Βαλτική και σύμφωνα με μια νέα οικοσυστημική γνωμοδότηση που θα καλύπτει πληθώρα ειδών· ζητεί από το Συμβούλιο να δημοσιεύει ετήσιες εκθέσεις που να εξηγούν και να αιτιολογούν τις αποφάσεις για τα TAC και άλλα μέτρα, ώστε η διαδικασία καθορισμού των TAC και οι συζητήσεις στη BALTFISH να είναι ανοικτές και διαφανείς στο ευρύ κοινό και τα κράτη μέλη να είναι υπόλογα για τις αποφάσεις τους·</w:t>
            </w:r>
          </w:p>
        </w:tc>
        <w:tc>
          <w:tcPr>
            <w:tcW w:w="4876" w:type="dxa"/>
            <w:tcBorders>
              <w:top w:val="nil"/>
              <w:left w:val="nil"/>
              <w:bottom w:val="nil"/>
              <w:right w:val="nil"/>
            </w:tcBorders>
          </w:tcPr>
          <w:p w14:paraId="1EA3C56A" w14:textId="77777777" w:rsidR="008F3CC1" w:rsidRPr="002A4463" w:rsidRDefault="008F3CC1" w:rsidP="0007634B">
            <w:pPr>
              <w:pStyle w:val="Normal6a"/>
            </w:pPr>
            <w:r w:rsidRPr="002A4463">
              <w:rPr>
                <w:b/>
                <w:i/>
              </w:rPr>
              <w:t>διαγράφεται</w:t>
            </w:r>
          </w:p>
        </w:tc>
      </w:tr>
    </w:tbl>
    <w:p w14:paraId="29A46A93"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239960D9" w14:textId="77777777" w:rsidR="008F3CC1" w:rsidRPr="002A4463" w:rsidRDefault="008F3CC1" w:rsidP="008F3CC1">
      <w:r w:rsidRPr="002A4463">
        <w:rPr>
          <w:rStyle w:val="HideTWBExt"/>
        </w:rPr>
        <w:t>&lt;/Amend&gt;</w:t>
      </w:r>
    </w:p>
    <w:p w14:paraId="1031507D"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339</w:t>
      </w:r>
      <w:r w:rsidRPr="002A4463">
        <w:rPr>
          <w:rStyle w:val="HideTWBExt"/>
          <w:b w:val="0"/>
        </w:rPr>
        <w:t>&lt;/NumAm&gt;</w:t>
      </w:r>
    </w:p>
    <w:p w14:paraId="4EE99344"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71C378F5" w14:textId="77777777" w:rsidR="008F3CC1" w:rsidRPr="002A4463" w:rsidRDefault="008F3CC1" w:rsidP="008F3CC1">
      <w:pPr>
        <w:pStyle w:val="NormalBold"/>
      </w:pPr>
      <w:r w:rsidRPr="002A4463">
        <w:rPr>
          <w:rStyle w:val="HideTWBExt"/>
          <w:b w:val="0"/>
        </w:rPr>
        <w:t>&lt;/RepeatBlock-By&gt;</w:t>
      </w:r>
    </w:p>
    <w:p w14:paraId="7304465D"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060C4544" w14:textId="77777777" w:rsidR="008F3CC1" w:rsidRPr="002A4463" w:rsidRDefault="008F3CC1" w:rsidP="008F3CC1">
      <w:pPr>
        <w:pStyle w:val="NormalBold"/>
      </w:pPr>
      <w:r w:rsidRPr="002A4463">
        <w:rPr>
          <w:rStyle w:val="HideTWBExt"/>
          <w:b w:val="0"/>
        </w:rPr>
        <w:t>&lt;Article&gt;</w:t>
      </w:r>
      <w:r w:rsidRPr="002A4463">
        <w:t>Παράγραφος 14</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20EF8179" w14:textId="77777777" w:rsidTr="0007634B">
        <w:trPr>
          <w:trHeight w:hRule="exact" w:val="240"/>
          <w:jc w:val="center"/>
        </w:trPr>
        <w:tc>
          <w:tcPr>
            <w:tcW w:w="9752" w:type="dxa"/>
            <w:gridSpan w:val="2"/>
            <w:tcBorders>
              <w:top w:val="nil"/>
              <w:left w:val="nil"/>
              <w:bottom w:val="nil"/>
              <w:right w:val="nil"/>
            </w:tcBorders>
          </w:tcPr>
          <w:p w14:paraId="1FC9EF56" w14:textId="77777777" w:rsidR="008F3CC1" w:rsidRPr="002A4463" w:rsidRDefault="008F3CC1" w:rsidP="0007634B"/>
        </w:tc>
      </w:tr>
      <w:tr w:rsidR="008F3CC1" w:rsidRPr="002A4463" w14:paraId="5D995C78" w14:textId="77777777" w:rsidTr="0007634B">
        <w:trPr>
          <w:trHeight w:val="240"/>
          <w:jc w:val="center"/>
        </w:trPr>
        <w:tc>
          <w:tcPr>
            <w:tcW w:w="4876" w:type="dxa"/>
            <w:tcBorders>
              <w:top w:val="nil"/>
              <w:left w:val="nil"/>
              <w:bottom w:val="nil"/>
              <w:right w:val="nil"/>
            </w:tcBorders>
          </w:tcPr>
          <w:p w14:paraId="1F46C086"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785485AE" w14:textId="77777777" w:rsidR="008F3CC1" w:rsidRPr="002A4463" w:rsidRDefault="008F3CC1" w:rsidP="0007634B">
            <w:pPr>
              <w:pStyle w:val="AmColumnHeading"/>
            </w:pPr>
            <w:r w:rsidRPr="002A4463">
              <w:t>Τροπολογία</w:t>
            </w:r>
          </w:p>
        </w:tc>
      </w:tr>
      <w:tr w:rsidR="008F3CC1" w:rsidRPr="002A4463" w14:paraId="4CAA3611" w14:textId="77777777" w:rsidTr="0007634B">
        <w:trPr>
          <w:jc w:val="center"/>
        </w:trPr>
        <w:tc>
          <w:tcPr>
            <w:tcW w:w="4876" w:type="dxa"/>
            <w:tcBorders>
              <w:top w:val="nil"/>
              <w:left w:val="nil"/>
              <w:bottom w:val="nil"/>
              <w:right w:val="nil"/>
            </w:tcBorders>
          </w:tcPr>
          <w:p w14:paraId="5F7D55F6" w14:textId="77777777" w:rsidR="008F3CC1" w:rsidRPr="002A4463" w:rsidRDefault="008F3CC1" w:rsidP="0007634B">
            <w:pPr>
              <w:pStyle w:val="Normal6a"/>
            </w:pPr>
            <w:r w:rsidRPr="002A4463">
              <w:t>14.</w:t>
            </w:r>
            <w:r w:rsidRPr="002A4463">
              <w:tab/>
            </w:r>
            <w:r w:rsidRPr="002A4463">
              <w:rPr>
                <w:b/>
                <w:i/>
              </w:rPr>
              <w:t>καλεί</w:t>
            </w:r>
            <w:r w:rsidRPr="002A4463">
              <w:t xml:space="preserve"> την Επιτροπή </w:t>
            </w:r>
            <w:r w:rsidRPr="002A4463">
              <w:rPr>
                <w:b/>
                <w:i/>
              </w:rPr>
              <w:t>να εξετάσει το ενδεχόμενο ανάπτυξης σαφών και διαφανών κανόνων για τον καθορισμό των TAC, στενά ευθυγραμμισμένων με τους στόχους του κανονισμού για το πολυετές σχέδιο για τη Βαλτική και σύμφωνα με μια νέα οικοσυστημική γνωμοδότηση που θα καλύπτει πληθώρα ειδών· ζητεί από το Συμβούλιο να δημοσιεύει ετήσιες εκθέσεις που να εξηγούν και να αιτιολογούν τις αποφάσεις για τα TAC και άλλα μέτρα, ώστε η διαδικασία καθορισμού των TAC και οι συζητήσεις στη BALTFISH να είναι ανοικτές και διαφανείς στο ευρύ κοινό και τα κράτη μέλη να είναι υπόλογα για τις αποφάσεις τους</w:t>
            </w:r>
            <w:r w:rsidRPr="002A4463">
              <w:t>·</w:t>
            </w:r>
          </w:p>
        </w:tc>
        <w:tc>
          <w:tcPr>
            <w:tcW w:w="4876" w:type="dxa"/>
            <w:tcBorders>
              <w:top w:val="nil"/>
              <w:left w:val="nil"/>
              <w:bottom w:val="nil"/>
              <w:right w:val="nil"/>
            </w:tcBorders>
          </w:tcPr>
          <w:p w14:paraId="6657AD8F" w14:textId="77777777" w:rsidR="008F3CC1" w:rsidRPr="002A4463" w:rsidRDefault="008F3CC1" w:rsidP="0007634B">
            <w:pPr>
              <w:pStyle w:val="Normal6a"/>
            </w:pPr>
            <w:r w:rsidRPr="002A4463">
              <w:t>14.</w:t>
            </w:r>
            <w:r w:rsidRPr="002A4463">
              <w:tab/>
            </w:r>
            <w:r w:rsidRPr="002A4463">
              <w:rPr>
                <w:b/>
                <w:i/>
              </w:rPr>
              <w:t>ενθαρρύνει</w:t>
            </w:r>
            <w:r w:rsidRPr="002A4463">
              <w:t xml:space="preserve"> την Επιτροπή </w:t>
            </w:r>
            <w:r w:rsidRPr="002A4463">
              <w:rPr>
                <w:b/>
                <w:i/>
              </w:rPr>
              <w:t>και το Συμβούλιο να διασφαλίσουν ότι ο καθορισμός των TAC παραμένει διαφανής και βασίζεται σε αξιόπιστα επιστημονικά στοιχεία</w:t>
            </w:r>
            <w:r w:rsidRPr="002A4463">
              <w:t>·</w:t>
            </w:r>
          </w:p>
        </w:tc>
      </w:tr>
    </w:tbl>
    <w:p w14:paraId="38E91254"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6070E66C" w14:textId="77777777" w:rsidR="008F3CC1" w:rsidRPr="002A4463" w:rsidRDefault="008F3CC1" w:rsidP="008F3CC1">
      <w:r w:rsidRPr="002A4463">
        <w:rPr>
          <w:rStyle w:val="HideTWBExt"/>
        </w:rPr>
        <w:t>&lt;/Amend&gt;</w:t>
      </w:r>
    </w:p>
    <w:p w14:paraId="56D3B1C2"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340</w:t>
      </w:r>
      <w:r w:rsidRPr="002A4463">
        <w:rPr>
          <w:rStyle w:val="HideTWBExt"/>
          <w:b w:val="0"/>
        </w:rPr>
        <w:t>&lt;/NumAm&gt;</w:t>
      </w:r>
    </w:p>
    <w:p w14:paraId="12573439" w14:textId="77777777" w:rsidR="008F3CC1" w:rsidRPr="002A4463" w:rsidRDefault="008F3CC1" w:rsidP="008F3CC1">
      <w:pPr>
        <w:pStyle w:val="NormalBold"/>
      </w:pPr>
      <w:r w:rsidRPr="002A4463">
        <w:rPr>
          <w:rStyle w:val="HideTWBExt"/>
          <w:b w:val="0"/>
        </w:rPr>
        <w:t>&lt;RepeatBlock-By&gt;&lt;Members&gt;</w:t>
      </w:r>
      <w:r w:rsidRPr="002A4463">
        <w:t>Aurelijus Veryga, Nora Junco García, Stephen Nikola Bartulica</w:t>
      </w:r>
      <w:r w:rsidRPr="002A4463">
        <w:rPr>
          <w:rStyle w:val="HideTWBExt"/>
          <w:b w:val="0"/>
        </w:rPr>
        <w:t>&lt;/Members&gt;</w:t>
      </w:r>
    </w:p>
    <w:p w14:paraId="367B32E5" w14:textId="77777777" w:rsidR="008F3CC1" w:rsidRPr="002A4463" w:rsidRDefault="008F3CC1" w:rsidP="008F3CC1">
      <w:pPr>
        <w:pStyle w:val="NormalBold"/>
      </w:pPr>
      <w:r w:rsidRPr="002A4463">
        <w:rPr>
          <w:rStyle w:val="HideTWBExt"/>
          <w:b w:val="0"/>
        </w:rPr>
        <w:t>&lt;/RepeatBlock-By&gt;</w:t>
      </w:r>
    </w:p>
    <w:p w14:paraId="2F5C39E8"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00265466" w14:textId="77777777" w:rsidR="008F3CC1" w:rsidRPr="002A4463" w:rsidRDefault="008F3CC1" w:rsidP="008F3CC1">
      <w:pPr>
        <w:pStyle w:val="NormalBold"/>
      </w:pPr>
      <w:r w:rsidRPr="002A4463">
        <w:rPr>
          <w:rStyle w:val="HideTWBExt"/>
          <w:b w:val="0"/>
        </w:rPr>
        <w:t>&lt;Article&gt;</w:t>
      </w:r>
      <w:r w:rsidRPr="002A4463">
        <w:t>Παράγραφος 14</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117BB5C" w14:textId="77777777" w:rsidTr="0007634B">
        <w:trPr>
          <w:trHeight w:hRule="exact" w:val="240"/>
          <w:jc w:val="center"/>
        </w:trPr>
        <w:tc>
          <w:tcPr>
            <w:tcW w:w="9752" w:type="dxa"/>
            <w:gridSpan w:val="2"/>
            <w:tcBorders>
              <w:top w:val="nil"/>
              <w:left w:val="nil"/>
              <w:bottom w:val="nil"/>
              <w:right w:val="nil"/>
            </w:tcBorders>
          </w:tcPr>
          <w:p w14:paraId="59807BBC" w14:textId="77777777" w:rsidR="008F3CC1" w:rsidRPr="002A4463" w:rsidRDefault="008F3CC1" w:rsidP="0007634B"/>
        </w:tc>
      </w:tr>
      <w:tr w:rsidR="008F3CC1" w:rsidRPr="002A4463" w14:paraId="078D8920" w14:textId="77777777" w:rsidTr="0007634B">
        <w:trPr>
          <w:trHeight w:val="240"/>
          <w:jc w:val="center"/>
        </w:trPr>
        <w:tc>
          <w:tcPr>
            <w:tcW w:w="4876" w:type="dxa"/>
            <w:tcBorders>
              <w:top w:val="nil"/>
              <w:left w:val="nil"/>
              <w:bottom w:val="nil"/>
              <w:right w:val="nil"/>
            </w:tcBorders>
          </w:tcPr>
          <w:p w14:paraId="767B7509"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7945D872" w14:textId="77777777" w:rsidR="008F3CC1" w:rsidRPr="002A4463" w:rsidRDefault="008F3CC1" w:rsidP="0007634B">
            <w:pPr>
              <w:pStyle w:val="AmColumnHeading"/>
            </w:pPr>
            <w:r w:rsidRPr="002A4463">
              <w:t>Τροπολογία</w:t>
            </w:r>
          </w:p>
        </w:tc>
      </w:tr>
      <w:tr w:rsidR="008F3CC1" w:rsidRPr="002A4463" w14:paraId="5C320D69" w14:textId="77777777" w:rsidTr="0007634B">
        <w:trPr>
          <w:jc w:val="center"/>
        </w:trPr>
        <w:tc>
          <w:tcPr>
            <w:tcW w:w="4876" w:type="dxa"/>
            <w:tcBorders>
              <w:top w:val="nil"/>
              <w:left w:val="nil"/>
              <w:bottom w:val="nil"/>
              <w:right w:val="nil"/>
            </w:tcBorders>
          </w:tcPr>
          <w:p w14:paraId="5BD23FE7" w14:textId="77777777" w:rsidR="008F3CC1" w:rsidRPr="002A4463" w:rsidRDefault="008F3CC1" w:rsidP="0007634B">
            <w:pPr>
              <w:pStyle w:val="Normal6a"/>
            </w:pPr>
            <w:r w:rsidRPr="002A4463">
              <w:t>14.</w:t>
            </w:r>
            <w:r w:rsidRPr="002A4463">
              <w:tab/>
              <w:t xml:space="preserve">καλεί την Επιτροπή να εξετάσει το ενδεχόμενο </w:t>
            </w:r>
            <w:r w:rsidRPr="002A4463">
              <w:rPr>
                <w:b/>
                <w:i/>
              </w:rPr>
              <w:t>ανάπτυξης σαφών και διαφανών κανόνων</w:t>
            </w:r>
            <w:r w:rsidRPr="002A4463">
              <w:t xml:space="preserve"> για τον καθορισμό των TAC, </w:t>
            </w:r>
            <w:r w:rsidRPr="002A4463">
              <w:rPr>
                <w:b/>
                <w:i/>
              </w:rPr>
              <w:t>στενά ευθυγραμμισμένων με τους στόχους του κανονισμού για το πολυετές σχέδιο για τη Βαλτική και σύμφωνα με μια νέα οικοσυστημική γνωμοδότηση που θα καλύπτει πληθώρα ειδών· ζητεί από το Συμβούλιο να δημοσιεύει ετήσιες εκθέσεις που να εξηγούν και να αιτιολογούν τις αποφάσεις για τα TAC και άλλα μέτρα, ώστε η διαδικασία καθορισμού των TAC και οι συζητήσεις στη BALTFISH να είναι ανοικτές και διαφανείς στο ευρύ κοινό και τα κράτη μέλη να είναι υπόλογα για τις αποφάσεις τους</w:t>
            </w:r>
            <w:r w:rsidRPr="002A4463">
              <w:t>·</w:t>
            </w:r>
          </w:p>
        </w:tc>
        <w:tc>
          <w:tcPr>
            <w:tcW w:w="4876" w:type="dxa"/>
            <w:tcBorders>
              <w:top w:val="nil"/>
              <w:left w:val="nil"/>
              <w:bottom w:val="nil"/>
              <w:right w:val="nil"/>
            </w:tcBorders>
          </w:tcPr>
          <w:p w14:paraId="2BEA725C" w14:textId="77777777" w:rsidR="008F3CC1" w:rsidRPr="002A4463" w:rsidRDefault="008F3CC1" w:rsidP="0007634B">
            <w:pPr>
              <w:pStyle w:val="Normal6a"/>
            </w:pPr>
            <w:r w:rsidRPr="002A4463">
              <w:t>14.</w:t>
            </w:r>
            <w:r w:rsidRPr="002A4463">
              <w:tab/>
              <w:t xml:space="preserve">καλεί την Επιτροπή να εξετάσει το ενδεχόμενο </w:t>
            </w:r>
            <w:r w:rsidRPr="002A4463">
              <w:rPr>
                <w:b/>
                <w:i/>
              </w:rPr>
              <w:t>θέσπισης κανόνων και διαδικασιών</w:t>
            </w:r>
            <w:r w:rsidRPr="002A4463">
              <w:t xml:space="preserve"> για τον καθορισμό των TAC, </w:t>
            </w:r>
            <w:r w:rsidRPr="002A4463">
              <w:rPr>
                <w:b/>
                <w:i/>
              </w:rPr>
              <w:t>καθώς και την ανάπτυξη νέας οικοσυστημικής γνωμοδότησης, στο πλαίσιο της εν εξελίξει επανεξέτασης της κοινής αλιευτικής πολιτικής, και να διασφαλίσει τη συνεκτική εφαρμογή τους στο πλαίσιο του πολυετούς σχεδίου για τη Βαλτική Θάλασσα</w:t>
            </w:r>
            <w:r w:rsidRPr="002A4463">
              <w:t>·</w:t>
            </w:r>
          </w:p>
        </w:tc>
      </w:tr>
    </w:tbl>
    <w:p w14:paraId="073954C2"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3D754143" w14:textId="77777777" w:rsidR="008F3CC1" w:rsidRPr="002A4463" w:rsidRDefault="008F3CC1" w:rsidP="008F3CC1">
      <w:r w:rsidRPr="002A4463">
        <w:rPr>
          <w:rStyle w:val="HideTWBExt"/>
        </w:rPr>
        <w:t>&lt;/Amend&gt;</w:t>
      </w:r>
    </w:p>
    <w:p w14:paraId="693598AF"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341</w:t>
      </w:r>
      <w:r w:rsidRPr="002A4463">
        <w:rPr>
          <w:rStyle w:val="HideTWBExt"/>
          <w:b w:val="0"/>
        </w:rPr>
        <w:t>&lt;/NumAm&gt;</w:t>
      </w:r>
    </w:p>
    <w:p w14:paraId="482F62DE" w14:textId="77777777" w:rsidR="008F3CC1" w:rsidRPr="002A4463" w:rsidRDefault="008F3CC1" w:rsidP="008F3CC1">
      <w:pPr>
        <w:pStyle w:val="NormalBold"/>
      </w:pPr>
      <w:r w:rsidRPr="002A4463">
        <w:rPr>
          <w:rStyle w:val="HideTWBExt"/>
          <w:b w:val="0"/>
        </w:rPr>
        <w:t>&lt;RepeatBlock-By&gt;&lt;Members&gt;</w:t>
      </w:r>
      <w:r w:rsidRPr="002A4463">
        <w:t>Emma Wiesner</w:t>
      </w:r>
      <w:r w:rsidRPr="002A4463">
        <w:rPr>
          <w:rStyle w:val="HideTWBExt"/>
          <w:b w:val="0"/>
        </w:rPr>
        <w:t>&lt;/Members&gt;</w:t>
      </w:r>
    </w:p>
    <w:p w14:paraId="5CF0AAB3" w14:textId="77777777" w:rsidR="008F3CC1" w:rsidRPr="002A4463" w:rsidRDefault="008F3CC1" w:rsidP="008F3CC1">
      <w:pPr>
        <w:pStyle w:val="NormalBold"/>
      </w:pPr>
      <w:r w:rsidRPr="002A4463">
        <w:rPr>
          <w:rStyle w:val="HideTWBExt"/>
          <w:b w:val="0"/>
        </w:rPr>
        <w:t>&lt;/RepeatBlock-By&gt;</w:t>
      </w:r>
    </w:p>
    <w:p w14:paraId="17D17CE1"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AB09423" w14:textId="77777777" w:rsidR="008F3CC1" w:rsidRPr="002A4463" w:rsidRDefault="008F3CC1" w:rsidP="008F3CC1">
      <w:pPr>
        <w:pStyle w:val="NormalBold"/>
      </w:pPr>
      <w:r w:rsidRPr="002A4463">
        <w:rPr>
          <w:rStyle w:val="HideTWBExt"/>
          <w:b w:val="0"/>
        </w:rPr>
        <w:t>&lt;Article&gt;</w:t>
      </w:r>
      <w:r w:rsidRPr="002A4463">
        <w:t>Παράγραφος 14</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1D9A6BDB" w14:textId="77777777" w:rsidTr="0007634B">
        <w:trPr>
          <w:trHeight w:hRule="exact" w:val="240"/>
          <w:jc w:val="center"/>
        </w:trPr>
        <w:tc>
          <w:tcPr>
            <w:tcW w:w="9752" w:type="dxa"/>
            <w:gridSpan w:val="2"/>
            <w:tcBorders>
              <w:top w:val="nil"/>
              <w:left w:val="nil"/>
              <w:bottom w:val="nil"/>
              <w:right w:val="nil"/>
            </w:tcBorders>
          </w:tcPr>
          <w:p w14:paraId="432FD8BC" w14:textId="77777777" w:rsidR="008F3CC1" w:rsidRPr="002A4463" w:rsidRDefault="008F3CC1" w:rsidP="0007634B"/>
        </w:tc>
      </w:tr>
      <w:tr w:rsidR="008F3CC1" w:rsidRPr="002A4463" w14:paraId="12D998D0" w14:textId="77777777" w:rsidTr="0007634B">
        <w:trPr>
          <w:trHeight w:val="240"/>
          <w:jc w:val="center"/>
        </w:trPr>
        <w:tc>
          <w:tcPr>
            <w:tcW w:w="4876" w:type="dxa"/>
            <w:tcBorders>
              <w:top w:val="nil"/>
              <w:left w:val="nil"/>
              <w:bottom w:val="nil"/>
              <w:right w:val="nil"/>
            </w:tcBorders>
          </w:tcPr>
          <w:p w14:paraId="482875F1"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53418008" w14:textId="77777777" w:rsidR="008F3CC1" w:rsidRPr="002A4463" w:rsidRDefault="008F3CC1" w:rsidP="0007634B">
            <w:pPr>
              <w:pStyle w:val="AmColumnHeading"/>
            </w:pPr>
            <w:r w:rsidRPr="002A4463">
              <w:t>Τροπολογία</w:t>
            </w:r>
          </w:p>
        </w:tc>
      </w:tr>
      <w:tr w:rsidR="008F3CC1" w:rsidRPr="002A4463" w14:paraId="32CDA3FA" w14:textId="77777777" w:rsidTr="0007634B">
        <w:trPr>
          <w:jc w:val="center"/>
        </w:trPr>
        <w:tc>
          <w:tcPr>
            <w:tcW w:w="4876" w:type="dxa"/>
            <w:tcBorders>
              <w:top w:val="nil"/>
              <w:left w:val="nil"/>
              <w:bottom w:val="nil"/>
              <w:right w:val="nil"/>
            </w:tcBorders>
          </w:tcPr>
          <w:p w14:paraId="40C8183D" w14:textId="77777777" w:rsidR="008F3CC1" w:rsidRPr="002A4463" w:rsidRDefault="008F3CC1" w:rsidP="0007634B">
            <w:pPr>
              <w:pStyle w:val="Normal6a"/>
            </w:pPr>
            <w:r w:rsidRPr="002A4463">
              <w:t>14.</w:t>
            </w:r>
            <w:r w:rsidRPr="002A4463">
              <w:tab/>
            </w:r>
            <w:r w:rsidRPr="002A4463">
              <w:rPr>
                <w:b/>
                <w:i/>
              </w:rPr>
              <w:t xml:space="preserve">καλεί την Επιτροπή να εξετάσει το ενδεχόμενο ανάπτυξης σαφών και διαφανών κανόνων για τον καθορισμό των TAC, στενά ευθυγραμμισμένων με τους στόχους του κανονισμού για το πολυετές σχέδιο για τη Βαλτική και σύμφωνα με μια νέα οικοσυστημική γνωμοδότηση που θα καλύπτει πληθώρα ειδών· </w:t>
            </w:r>
            <w:r w:rsidRPr="002A4463">
              <w:t xml:space="preserve">ζητεί από το Συμβούλιο να δημοσιεύει ετήσιες εκθέσεις που να εξηγούν και να αιτιολογούν τις αποφάσεις για τα TAC και άλλα μέτρα, ώστε η διαδικασία καθορισμού των TAC </w:t>
            </w:r>
            <w:r w:rsidRPr="002A4463">
              <w:rPr>
                <w:b/>
                <w:i/>
              </w:rPr>
              <w:t>και οι συζητήσεις στη BALTFISH</w:t>
            </w:r>
            <w:r w:rsidRPr="002A4463">
              <w:t xml:space="preserve"> να είναι ανοικτές και διαφανείς στο ευρύ κοινό και τα κράτη μέλη να είναι υπόλογα για τις αποφάσεις τους·</w:t>
            </w:r>
          </w:p>
        </w:tc>
        <w:tc>
          <w:tcPr>
            <w:tcW w:w="4876" w:type="dxa"/>
            <w:tcBorders>
              <w:top w:val="nil"/>
              <w:left w:val="nil"/>
              <w:bottom w:val="nil"/>
              <w:right w:val="nil"/>
            </w:tcBorders>
          </w:tcPr>
          <w:p w14:paraId="5756AA3C" w14:textId="77777777" w:rsidR="008F3CC1" w:rsidRPr="002A4463" w:rsidRDefault="008F3CC1" w:rsidP="0007634B">
            <w:pPr>
              <w:pStyle w:val="Normal6a"/>
            </w:pPr>
            <w:r w:rsidRPr="002A4463">
              <w:t>14.</w:t>
            </w:r>
            <w:r w:rsidRPr="002A4463">
              <w:tab/>
              <w:t xml:space="preserve">ζητεί από το Συμβούλιο να δημοσιεύει ετήσιες εκθέσεις που να εξηγούν και να αιτιολογούν τις αποφάσεις για τα TAC και άλλα μέτρα, ώστε η διαδικασία καθορισμού των TAC να είναι </w:t>
            </w:r>
            <w:r w:rsidRPr="002A4463">
              <w:rPr>
                <w:b/>
                <w:i/>
              </w:rPr>
              <w:t>περισσότερο</w:t>
            </w:r>
            <w:r w:rsidRPr="002A4463">
              <w:t xml:space="preserve"> ανοικτές και διαφανείς στο ευρύ κοινό και τα κράτη μέλη να είναι υπόλογα για τις αποφάσεις τους· </w:t>
            </w:r>
            <w:r w:rsidRPr="002A4463">
              <w:rPr>
                <w:b/>
                <w:i/>
              </w:rPr>
              <w:t>τονίζει, στο πλαίσιο αυτό, την ανάγκη οι συζητήσεις στο πλαίσιο της BALTFISH να είναι επίσης πιο διαφανείς και ανοικτές·</w:t>
            </w:r>
          </w:p>
        </w:tc>
      </w:tr>
    </w:tbl>
    <w:p w14:paraId="1618820B"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454199C4" w14:textId="77777777" w:rsidR="008F3CC1" w:rsidRPr="002A4463" w:rsidRDefault="008F3CC1" w:rsidP="008F3CC1">
      <w:r w:rsidRPr="002A4463">
        <w:rPr>
          <w:rStyle w:val="HideTWBExt"/>
        </w:rPr>
        <w:t>&lt;/Amend&gt;</w:t>
      </w:r>
    </w:p>
    <w:p w14:paraId="705AE41F"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342</w:t>
      </w:r>
      <w:r w:rsidRPr="002A4463">
        <w:rPr>
          <w:rStyle w:val="HideTWBExt"/>
          <w:b w:val="0"/>
        </w:rPr>
        <w:t>&lt;/NumAm&gt;</w:t>
      </w:r>
    </w:p>
    <w:p w14:paraId="69EE623C" w14:textId="77777777" w:rsidR="008F3CC1" w:rsidRPr="002A4463" w:rsidRDefault="008F3CC1" w:rsidP="008F3CC1">
      <w:pPr>
        <w:pStyle w:val="NormalBold"/>
      </w:pPr>
      <w:r w:rsidRPr="002A4463">
        <w:rPr>
          <w:rStyle w:val="HideTWBExt"/>
          <w:b w:val="0"/>
        </w:rPr>
        <w:t>&lt;RepeatBlock-By&gt;&lt;Members&gt;</w:t>
      </w:r>
      <w:r w:rsidRPr="002A4463">
        <w:t>Sofie Eriksson, André Rodrigues, Eric Sargiacomo</w:t>
      </w:r>
      <w:r w:rsidRPr="002A4463">
        <w:rPr>
          <w:rStyle w:val="HideTWBExt"/>
          <w:b w:val="0"/>
        </w:rPr>
        <w:t>&lt;/Members&gt;</w:t>
      </w:r>
    </w:p>
    <w:p w14:paraId="793B8411" w14:textId="77777777" w:rsidR="008F3CC1" w:rsidRPr="002A4463" w:rsidRDefault="008F3CC1" w:rsidP="008F3CC1">
      <w:pPr>
        <w:pStyle w:val="NormalBold"/>
      </w:pPr>
      <w:r w:rsidRPr="002A4463">
        <w:rPr>
          <w:rStyle w:val="HideTWBExt"/>
          <w:b w:val="0"/>
        </w:rPr>
        <w:t>&lt;/RepeatBlock-By&gt;</w:t>
      </w:r>
    </w:p>
    <w:p w14:paraId="7B466C12"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7ACDDF5" w14:textId="77777777" w:rsidR="008F3CC1" w:rsidRPr="002A4463" w:rsidRDefault="008F3CC1" w:rsidP="008F3CC1">
      <w:pPr>
        <w:pStyle w:val="NormalBold"/>
      </w:pPr>
      <w:r w:rsidRPr="002A4463">
        <w:rPr>
          <w:rStyle w:val="HideTWBExt"/>
          <w:b w:val="0"/>
        </w:rPr>
        <w:t>&lt;Article&gt;</w:t>
      </w:r>
      <w:r w:rsidRPr="002A4463">
        <w:t>Παράγραφος 14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1067E6B" w14:textId="77777777" w:rsidTr="0007634B">
        <w:trPr>
          <w:trHeight w:hRule="exact" w:val="240"/>
          <w:jc w:val="center"/>
        </w:trPr>
        <w:tc>
          <w:tcPr>
            <w:tcW w:w="9752" w:type="dxa"/>
            <w:gridSpan w:val="2"/>
            <w:tcBorders>
              <w:top w:val="nil"/>
              <w:left w:val="nil"/>
              <w:bottom w:val="nil"/>
              <w:right w:val="nil"/>
            </w:tcBorders>
          </w:tcPr>
          <w:p w14:paraId="1DCBDDBE" w14:textId="77777777" w:rsidR="008F3CC1" w:rsidRPr="002A4463" w:rsidRDefault="008F3CC1" w:rsidP="0007634B"/>
        </w:tc>
      </w:tr>
      <w:tr w:rsidR="008F3CC1" w:rsidRPr="002A4463" w14:paraId="3812CF3B" w14:textId="77777777" w:rsidTr="0007634B">
        <w:trPr>
          <w:trHeight w:val="240"/>
          <w:jc w:val="center"/>
        </w:trPr>
        <w:tc>
          <w:tcPr>
            <w:tcW w:w="4876" w:type="dxa"/>
            <w:tcBorders>
              <w:top w:val="nil"/>
              <w:left w:val="nil"/>
              <w:bottom w:val="nil"/>
              <w:right w:val="nil"/>
            </w:tcBorders>
          </w:tcPr>
          <w:p w14:paraId="612C91C8"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05E1875E" w14:textId="77777777" w:rsidR="008F3CC1" w:rsidRPr="002A4463" w:rsidRDefault="008F3CC1" w:rsidP="0007634B">
            <w:pPr>
              <w:pStyle w:val="AmColumnHeading"/>
            </w:pPr>
            <w:r w:rsidRPr="002A4463">
              <w:t>Τροπολογία</w:t>
            </w:r>
          </w:p>
        </w:tc>
      </w:tr>
      <w:tr w:rsidR="008F3CC1" w:rsidRPr="002A4463" w14:paraId="7711D41F" w14:textId="77777777" w:rsidTr="0007634B">
        <w:trPr>
          <w:jc w:val="center"/>
        </w:trPr>
        <w:tc>
          <w:tcPr>
            <w:tcW w:w="4876" w:type="dxa"/>
            <w:tcBorders>
              <w:top w:val="nil"/>
              <w:left w:val="nil"/>
              <w:bottom w:val="nil"/>
              <w:right w:val="nil"/>
            </w:tcBorders>
          </w:tcPr>
          <w:p w14:paraId="44A4D91C" w14:textId="77777777" w:rsidR="008F3CC1" w:rsidRPr="002A4463" w:rsidRDefault="008F3CC1" w:rsidP="0007634B">
            <w:pPr>
              <w:pStyle w:val="Normal6a"/>
            </w:pPr>
          </w:p>
        </w:tc>
        <w:tc>
          <w:tcPr>
            <w:tcW w:w="4876" w:type="dxa"/>
            <w:tcBorders>
              <w:top w:val="nil"/>
              <w:left w:val="nil"/>
              <w:bottom w:val="nil"/>
              <w:right w:val="nil"/>
            </w:tcBorders>
          </w:tcPr>
          <w:p w14:paraId="0329D660" w14:textId="77777777" w:rsidR="008F3CC1" w:rsidRPr="002A4463" w:rsidRDefault="008F3CC1" w:rsidP="0007634B">
            <w:pPr>
              <w:pStyle w:val="Normal6a"/>
            </w:pPr>
            <w:r w:rsidRPr="002A4463">
              <w:rPr>
                <w:b/>
                <w:i/>
              </w:rPr>
              <w:t>14α.</w:t>
            </w:r>
            <w:r w:rsidRPr="002A4463">
              <w:tab/>
            </w:r>
            <w:r w:rsidRPr="002A4463">
              <w:rPr>
                <w:b/>
                <w:i/>
              </w:rPr>
              <w:t>καλεί την Επιτροπή να επεκτείνει το πεδίο εφαρμογής του πολυετούς σχεδίου ώστε να συμπεριλάβει τις οικοσυστημικές επιπτώσεις της αλιείας ρέγγας, παπαλίνας και γάδου σε όλα τα άλλα αποθέματα, συμπεριλαμβανομένου του σολομού, και να συμπεριλάβει ρητά τον σολομό του Ατλαντικού ως είδος στο άρθρο 6 του κανονισμού (ΕΕ) 2016/1139 (πολυετές σχέδιο για τη Βαλτική), καθώς και στις αιτιολογικές σκέψεις 8 και 10·</w:t>
            </w:r>
          </w:p>
        </w:tc>
      </w:tr>
    </w:tbl>
    <w:p w14:paraId="0203B2C3"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62ED92DE" w14:textId="77777777" w:rsidR="008F3CC1" w:rsidRPr="002A4463" w:rsidRDefault="008F3CC1" w:rsidP="008F3CC1">
      <w:r w:rsidRPr="002A4463">
        <w:rPr>
          <w:rStyle w:val="HideTWBExt"/>
        </w:rPr>
        <w:t>&lt;/Amend&gt;</w:t>
      </w:r>
    </w:p>
    <w:p w14:paraId="77F8D31B"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343</w:t>
      </w:r>
      <w:r w:rsidRPr="002A4463">
        <w:rPr>
          <w:rStyle w:val="HideTWBExt"/>
          <w:b w:val="0"/>
        </w:rPr>
        <w:t>&lt;/NumAm&gt;</w:t>
      </w:r>
    </w:p>
    <w:p w14:paraId="1FC7A4A1" w14:textId="77777777" w:rsidR="008F3CC1" w:rsidRPr="002A4463" w:rsidRDefault="008F3CC1" w:rsidP="008F3CC1">
      <w:pPr>
        <w:pStyle w:val="NormalBold"/>
      </w:pPr>
      <w:r w:rsidRPr="002A4463">
        <w:rPr>
          <w:rStyle w:val="HideTWBExt"/>
          <w:b w:val="0"/>
        </w:rPr>
        <w:t>&lt;RepeatBlock-By&gt;&lt;Members&gt;</w:t>
      </w:r>
      <w:r w:rsidRPr="002A4463">
        <w:t>Anja Hazekamp, Sebastian Everding</w:t>
      </w:r>
      <w:r w:rsidRPr="002A4463">
        <w:rPr>
          <w:rStyle w:val="HideTWBExt"/>
          <w:b w:val="0"/>
        </w:rPr>
        <w:t>&lt;/Members&gt;</w:t>
      </w:r>
    </w:p>
    <w:p w14:paraId="490364AB" w14:textId="77777777" w:rsidR="008F3CC1" w:rsidRPr="002A4463" w:rsidRDefault="008F3CC1" w:rsidP="008F3CC1">
      <w:pPr>
        <w:pStyle w:val="NormalBold"/>
      </w:pPr>
      <w:r w:rsidRPr="002A4463">
        <w:rPr>
          <w:rStyle w:val="HideTWBExt"/>
          <w:b w:val="0"/>
        </w:rPr>
        <w:t>&lt;/RepeatBlock-By&gt;</w:t>
      </w:r>
    </w:p>
    <w:p w14:paraId="2239C618"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1D71559F" w14:textId="77777777" w:rsidR="008F3CC1" w:rsidRPr="002A4463" w:rsidRDefault="008F3CC1" w:rsidP="008F3CC1">
      <w:pPr>
        <w:pStyle w:val="NormalBold"/>
      </w:pPr>
      <w:r w:rsidRPr="002A4463">
        <w:rPr>
          <w:rStyle w:val="HideTWBExt"/>
          <w:b w:val="0"/>
        </w:rPr>
        <w:t>&lt;Article&gt;</w:t>
      </w:r>
      <w:r w:rsidRPr="002A4463">
        <w:t>Παράγραφος 15</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19AB8C1E" w14:textId="77777777" w:rsidTr="0007634B">
        <w:trPr>
          <w:trHeight w:hRule="exact" w:val="240"/>
          <w:jc w:val="center"/>
        </w:trPr>
        <w:tc>
          <w:tcPr>
            <w:tcW w:w="9752" w:type="dxa"/>
            <w:gridSpan w:val="2"/>
            <w:tcBorders>
              <w:top w:val="nil"/>
              <w:left w:val="nil"/>
              <w:bottom w:val="nil"/>
              <w:right w:val="nil"/>
            </w:tcBorders>
          </w:tcPr>
          <w:p w14:paraId="1FEE7281" w14:textId="77777777" w:rsidR="008F3CC1" w:rsidRPr="002A4463" w:rsidRDefault="008F3CC1" w:rsidP="0007634B"/>
        </w:tc>
      </w:tr>
      <w:tr w:rsidR="008F3CC1" w:rsidRPr="002A4463" w14:paraId="081B350E" w14:textId="77777777" w:rsidTr="0007634B">
        <w:trPr>
          <w:trHeight w:val="240"/>
          <w:jc w:val="center"/>
        </w:trPr>
        <w:tc>
          <w:tcPr>
            <w:tcW w:w="4876" w:type="dxa"/>
            <w:tcBorders>
              <w:top w:val="nil"/>
              <w:left w:val="nil"/>
              <w:bottom w:val="nil"/>
              <w:right w:val="nil"/>
            </w:tcBorders>
          </w:tcPr>
          <w:p w14:paraId="652B18CA"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162D892" w14:textId="77777777" w:rsidR="008F3CC1" w:rsidRPr="002A4463" w:rsidRDefault="008F3CC1" w:rsidP="0007634B">
            <w:pPr>
              <w:pStyle w:val="AmColumnHeading"/>
            </w:pPr>
            <w:r w:rsidRPr="002A4463">
              <w:t>Τροπολογία</w:t>
            </w:r>
          </w:p>
        </w:tc>
      </w:tr>
      <w:tr w:rsidR="008F3CC1" w:rsidRPr="002A4463" w14:paraId="198D17E1" w14:textId="77777777" w:rsidTr="0007634B">
        <w:trPr>
          <w:jc w:val="center"/>
        </w:trPr>
        <w:tc>
          <w:tcPr>
            <w:tcW w:w="4876" w:type="dxa"/>
            <w:tcBorders>
              <w:top w:val="nil"/>
              <w:left w:val="nil"/>
              <w:bottom w:val="nil"/>
              <w:right w:val="nil"/>
            </w:tcBorders>
          </w:tcPr>
          <w:p w14:paraId="16CF0FAA" w14:textId="77777777" w:rsidR="008F3CC1" w:rsidRPr="002A4463" w:rsidRDefault="008F3CC1" w:rsidP="0007634B">
            <w:pPr>
              <w:pStyle w:val="Normal6a"/>
            </w:pPr>
            <w:r w:rsidRPr="002A4463">
              <w:t>15.</w:t>
            </w:r>
            <w:r w:rsidRPr="002A4463">
              <w:tab/>
              <w:t>καλεί τα κράτη μέλη και την Επιτροπή να βασίσουν οποιαδήποτε προσέγγιση σχετικά με τη φυσική θήρευση στην επιστήμη, δίνοντας προτεραιότητα σε προληπτικά, μη θανατηφόρα και στοχευμένα σε τοπικό επίπεδο μέτρα, και να διασφαλίσουν επαρκή παρακολούθηση, χρηματοδότηση και συνεργασία των ενδιαφερόμενων μερών για την εφαρμογή αποτελεσματικών πρακτικών μετριασμού·</w:t>
            </w:r>
          </w:p>
        </w:tc>
        <w:tc>
          <w:tcPr>
            <w:tcW w:w="4876" w:type="dxa"/>
            <w:tcBorders>
              <w:top w:val="nil"/>
              <w:left w:val="nil"/>
              <w:bottom w:val="nil"/>
              <w:right w:val="nil"/>
            </w:tcBorders>
          </w:tcPr>
          <w:p w14:paraId="20989B5E" w14:textId="77777777" w:rsidR="008F3CC1" w:rsidRPr="002A4463" w:rsidRDefault="008F3CC1" w:rsidP="0007634B">
            <w:pPr>
              <w:pStyle w:val="Normal6a"/>
            </w:pPr>
            <w:r w:rsidRPr="002A4463">
              <w:t>15.</w:t>
            </w:r>
            <w:r w:rsidRPr="002A4463">
              <w:tab/>
              <w:t xml:space="preserve">καλεί τα κράτη μέλη και την Επιτροπή να βασίσουν οποιαδήποτε προσέγγιση σχετικά με τη φυσική θήρευση στην επιστήμη, δίνοντας προτεραιότητα σε προληπτικά, μη θανατηφόρα και στοχευμένα σε τοπικό επίπεδο μέτρα, και να διασφαλίσουν επαρκή παρακολούθηση, χρηματοδότηση και συνεργασία των ενδιαφερόμενων μερών για την εφαρμογή αποτελεσματικών πρακτικών μετριασμού· </w:t>
            </w:r>
            <w:r w:rsidRPr="002A4463">
              <w:rPr>
                <w:b/>
                <w:i/>
              </w:rPr>
              <w:t>τονίζει ότι, κατά τη διάρκεια δημόσιας διαβούλευσης που διοργάνωσε η Επιτροπή, το 94 % του συνόλου των συμμετεχόντων δήλωσε ότι αντιτίθεται ή αντιτίθεται σθεναρά στη διάθεση προϊόντων φώκιας στην αγορά, απορρίπτοντάς την ως μέτρο διαχείρισης της αλιείας, και το 89 % ανέφερε ότι η θήρα φώκιας εγείρει σημαντικές ηθικές ανησυχίες· υπογραμμίζει την επιστημονική έρευνα που δείχνει ότι η αύξηση των ετήσιων ποσοστώσεων θήρας —σε συνδυασμό με την υποβάθμιση του περιβάλλοντος και την υπεραλίευση— μπορεί να οδηγήσει στη ραγδαία μείωση του πληθυσμού της γκρίζας φώκιας της Βαλτικής· καλεί την Επιτροπή να διατηρήσει και να ενισχύσει τα μέτρα για την προστασία της φώκιας, των θαλάσσιων πτηνών και των θαλάσσιων θηλαστικών από απειλές όπως η υπεραλίευση, το κυνήγι, η εκμετάλλευση και άλλες επιβλαβείς δραστηριότητες·</w:t>
            </w:r>
          </w:p>
        </w:tc>
      </w:tr>
    </w:tbl>
    <w:p w14:paraId="54D9C517"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416ADF98" w14:textId="77777777" w:rsidR="008F3CC1" w:rsidRPr="002A4463" w:rsidRDefault="008F3CC1" w:rsidP="008F3CC1">
      <w:r w:rsidRPr="002A4463">
        <w:rPr>
          <w:rStyle w:val="HideTWBExt"/>
        </w:rPr>
        <w:t>&lt;/Amend&gt;</w:t>
      </w:r>
    </w:p>
    <w:p w14:paraId="24C07EA8"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344</w:t>
      </w:r>
      <w:r w:rsidRPr="002A4463">
        <w:rPr>
          <w:rStyle w:val="HideTWBExt"/>
          <w:b w:val="0"/>
        </w:rPr>
        <w:t>&lt;/NumAm&gt;</w:t>
      </w:r>
    </w:p>
    <w:p w14:paraId="07C7C36F" w14:textId="77777777" w:rsidR="008F3CC1" w:rsidRPr="002A4463" w:rsidRDefault="008F3CC1" w:rsidP="008F3CC1">
      <w:pPr>
        <w:pStyle w:val="NormalBold"/>
      </w:pPr>
      <w:r w:rsidRPr="002A4463">
        <w:rPr>
          <w:rStyle w:val="HideTWBExt"/>
          <w:b w:val="0"/>
        </w:rPr>
        <w:t>&lt;RepeatBlock-By&gt;&lt;Members&gt;</w:t>
      </w:r>
      <w:r w:rsidRPr="002A4463">
        <w:t>Emma Wiesner, Asger Christensen</w:t>
      </w:r>
      <w:r w:rsidRPr="002A4463">
        <w:rPr>
          <w:rStyle w:val="HideTWBExt"/>
          <w:b w:val="0"/>
        </w:rPr>
        <w:t>&lt;/Members&gt;</w:t>
      </w:r>
    </w:p>
    <w:p w14:paraId="15A128FB" w14:textId="77777777" w:rsidR="008F3CC1" w:rsidRPr="002A4463" w:rsidRDefault="008F3CC1" w:rsidP="008F3CC1">
      <w:pPr>
        <w:pStyle w:val="NormalBold"/>
      </w:pPr>
      <w:r w:rsidRPr="002A4463">
        <w:rPr>
          <w:rStyle w:val="HideTWBExt"/>
          <w:b w:val="0"/>
        </w:rPr>
        <w:t>&lt;/RepeatBlock-By&gt;</w:t>
      </w:r>
    </w:p>
    <w:p w14:paraId="62ADECBD"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455FFA68" w14:textId="77777777" w:rsidR="008F3CC1" w:rsidRPr="002A4463" w:rsidRDefault="008F3CC1" w:rsidP="008F3CC1">
      <w:pPr>
        <w:pStyle w:val="NormalBold"/>
      </w:pPr>
      <w:r w:rsidRPr="002A4463">
        <w:rPr>
          <w:rStyle w:val="HideTWBExt"/>
          <w:b w:val="0"/>
        </w:rPr>
        <w:t>&lt;Article&gt;</w:t>
      </w:r>
      <w:r w:rsidRPr="002A4463">
        <w:t>Παράγραφος 15</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0805753F" w14:textId="77777777" w:rsidTr="0007634B">
        <w:trPr>
          <w:trHeight w:hRule="exact" w:val="240"/>
          <w:jc w:val="center"/>
        </w:trPr>
        <w:tc>
          <w:tcPr>
            <w:tcW w:w="9752" w:type="dxa"/>
            <w:gridSpan w:val="2"/>
            <w:tcBorders>
              <w:top w:val="nil"/>
              <w:left w:val="nil"/>
              <w:bottom w:val="nil"/>
              <w:right w:val="nil"/>
            </w:tcBorders>
          </w:tcPr>
          <w:p w14:paraId="0E164944" w14:textId="77777777" w:rsidR="008F3CC1" w:rsidRPr="002A4463" w:rsidRDefault="008F3CC1" w:rsidP="0007634B"/>
        </w:tc>
      </w:tr>
      <w:tr w:rsidR="008F3CC1" w:rsidRPr="002A4463" w14:paraId="245CAA25" w14:textId="77777777" w:rsidTr="0007634B">
        <w:trPr>
          <w:trHeight w:val="240"/>
          <w:jc w:val="center"/>
        </w:trPr>
        <w:tc>
          <w:tcPr>
            <w:tcW w:w="4876" w:type="dxa"/>
            <w:tcBorders>
              <w:top w:val="nil"/>
              <w:left w:val="nil"/>
              <w:bottom w:val="nil"/>
              <w:right w:val="nil"/>
            </w:tcBorders>
          </w:tcPr>
          <w:p w14:paraId="546FA68F"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5A55B063" w14:textId="77777777" w:rsidR="008F3CC1" w:rsidRPr="002A4463" w:rsidRDefault="008F3CC1" w:rsidP="0007634B">
            <w:pPr>
              <w:pStyle w:val="AmColumnHeading"/>
            </w:pPr>
            <w:r w:rsidRPr="002A4463">
              <w:t>Τροπολογία</w:t>
            </w:r>
          </w:p>
        </w:tc>
      </w:tr>
      <w:tr w:rsidR="008F3CC1" w:rsidRPr="002A4463" w14:paraId="0EC2869C" w14:textId="77777777" w:rsidTr="0007634B">
        <w:trPr>
          <w:jc w:val="center"/>
        </w:trPr>
        <w:tc>
          <w:tcPr>
            <w:tcW w:w="4876" w:type="dxa"/>
            <w:tcBorders>
              <w:top w:val="nil"/>
              <w:left w:val="nil"/>
              <w:bottom w:val="nil"/>
              <w:right w:val="nil"/>
            </w:tcBorders>
          </w:tcPr>
          <w:p w14:paraId="11F821AA" w14:textId="77777777" w:rsidR="008F3CC1" w:rsidRPr="002A4463" w:rsidRDefault="008F3CC1" w:rsidP="0007634B">
            <w:pPr>
              <w:pStyle w:val="Normal6a"/>
            </w:pPr>
            <w:r w:rsidRPr="002A4463">
              <w:t>15.</w:t>
            </w:r>
            <w:r w:rsidRPr="002A4463">
              <w:tab/>
              <w:t xml:space="preserve">καλεί τα κράτη μέλη και την Επιτροπή να βασίσουν οποιαδήποτε προσέγγιση σχετικά με τη φυσική θήρευση στην επιστήμη, δίνοντας προτεραιότητα </w:t>
            </w:r>
            <w:r w:rsidRPr="002A4463">
              <w:rPr>
                <w:b/>
                <w:i/>
              </w:rPr>
              <w:t>σε προληπτικά, μη θανατηφόρα και</w:t>
            </w:r>
            <w:r w:rsidRPr="002A4463">
              <w:t xml:space="preserve"> στοχευμένα σε τοπικό επίπεδο </w:t>
            </w:r>
            <w:r w:rsidRPr="002A4463">
              <w:rPr>
                <w:b/>
                <w:i/>
              </w:rPr>
              <w:t>μέτρα, και να διασφαλίσουν</w:t>
            </w:r>
            <w:r w:rsidRPr="002A4463">
              <w:t xml:space="preserve"> επαρκή παρακολούθηση, χρηματοδότηση και συνεργασία των ενδιαφερόμενων μερών για </w:t>
            </w:r>
            <w:r w:rsidRPr="002A4463">
              <w:rPr>
                <w:b/>
                <w:i/>
              </w:rPr>
              <w:t>την εφαρμογή αποτελεσματικών πρακτικών μετριασμού</w:t>
            </w:r>
            <w:r w:rsidRPr="002A4463">
              <w:t>·</w:t>
            </w:r>
          </w:p>
        </w:tc>
        <w:tc>
          <w:tcPr>
            <w:tcW w:w="4876" w:type="dxa"/>
            <w:tcBorders>
              <w:top w:val="nil"/>
              <w:left w:val="nil"/>
              <w:bottom w:val="nil"/>
              <w:right w:val="nil"/>
            </w:tcBorders>
          </w:tcPr>
          <w:p w14:paraId="77303086" w14:textId="77777777" w:rsidR="008F3CC1" w:rsidRPr="002A4463" w:rsidRDefault="008F3CC1" w:rsidP="0007634B">
            <w:pPr>
              <w:pStyle w:val="Normal6a"/>
            </w:pPr>
            <w:r w:rsidRPr="002A4463">
              <w:t>15.</w:t>
            </w:r>
            <w:r w:rsidRPr="002A4463">
              <w:tab/>
            </w:r>
            <w:r w:rsidRPr="002A4463">
              <w:rPr>
                <w:b/>
                <w:i/>
              </w:rPr>
              <w:t>σημειώνει την έλλειψη οικοσυστημικών μοντέλων που ενσωματώνουν τις αλληλεπιδράσεις μεταξύ των ειδών και περιβαλλοντικούς δείκτες, όπως οι επιπτώσεις των θηρευτών και ο ευτροφισμός·</w:t>
            </w:r>
            <w:r w:rsidRPr="002A4463">
              <w:t xml:space="preserve"> καλεί τα κράτη μέλη και την Επιτροπή να </w:t>
            </w:r>
            <w:r w:rsidRPr="002A4463">
              <w:rPr>
                <w:b/>
                <w:i/>
              </w:rPr>
              <w:t>ζητήσουν περαιτέρω επιστημονικές γνωμοδοτήσεις στο πλαίσιο αυτό, ώστε οι εν λόγω οικοσυστημικές διαστάσεις να μπορούν επίσης να ληφθούν υπόψη σε σχέση με τα μέτρα που απαιτούνται για την αποκατάσταση της Βαλτικής Θάλασσας· καλεί, επιπλέον, τα κράτη μέλη και την Επιτροπή να</w:t>
            </w:r>
            <w:r w:rsidRPr="002A4463">
              <w:t xml:space="preserve"> βασίσουν οποιαδήποτε προσέγγιση σχετικά με τη φυσική θήρευση στην επιστήμη, δίνοντας προτεραιότητα </w:t>
            </w:r>
            <w:r w:rsidRPr="002A4463">
              <w:rPr>
                <w:b/>
                <w:i/>
              </w:rPr>
              <w:t>στη θέσπιση αποτελεσματικών μέτρων διαχείρισης για τους θηρευτές, όπως οι κορμοράνοι και η φώκια· τονίζει την ανάγκη τα μέτρα να είναι</w:t>
            </w:r>
            <w:r w:rsidRPr="002A4463">
              <w:t xml:space="preserve"> στοχευμένα σε τοπικό επίπεδο </w:t>
            </w:r>
            <w:r w:rsidRPr="002A4463">
              <w:rPr>
                <w:b/>
                <w:i/>
              </w:rPr>
              <w:t>και να εντάσσονται σε τοπικό επίπεδο, σε συνδυασμό με</w:t>
            </w:r>
            <w:r w:rsidRPr="002A4463">
              <w:t xml:space="preserve"> επαρκή παρακολούθηση, </w:t>
            </w:r>
            <w:r w:rsidRPr="002A4463">
              <w:rPr>
                <w:b/>
                <w:i/>
              </w:rPr>
              <w:t>ειδική και επαρκή</w:t>
            </w:r>
            <w:r w:rsidRPr="002A4463">
              <w:t xml:space="preserve"> χρηματοδότηση και συνεργασία των ενδιαφερόμενων μερών για </w:t>
            </w:r>
            <w:r w:rsidRPr="002A4463">
              <w:rPr>
                <w:b/>
                <w:i/>
              </w:rPr>
              <w:t>τη διασφάλιση της αποτελεσματικότητάς τους· επισημαίνει, στο πλαίσιο αυτό, την ανάγκη για ένα πανευρωπαϊκό σχέδιο διαχείρισης των κορμοράνων</w:t>
            </w:r>
            <w:r w:rsidRPr="002A4463">
              <w:t>·</w:t>
            </w:r>
          </w:p>
        </w:tc>
      </w:tr>
    </w:tbl>
    <w:p w14:paraId="57B2C0F3"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7FA0FF8B" w14:textId="77777777" w:rsidR="008F3CC1" w:rsidRPr="002A4463" w:rsidRDefault="008F3CC1" w:rsidP="008F3CC1">
      <w:r w:rsidRPr="002A4463">
        <w:rPr>
          <w:rStyle w:val="HideTWBExt"/>
        </w:rPr>
        <w:t>&lt;/Amend&gt;</w:t>
      </w:r>
    </w:p>
    <w:p w14:paraId="49345890"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345</w:t>
      </w:r>
      <w:r w:rsidRPr="002A4463">
        <w:rPr>
          <w:rStyle w:val="HideTWBExt"/>
          <w:b w:val="0"/>
        </w:rPr>
        <w:t>&lt;/NumAm&gt;</w:t>
      </w:r>
    </w:p>
    <w:p w14:paraId="783657FD" w14:textId="77777777" w:rsidR="008F3CC1" w:rsidRPr="002A4463" w:rsidRDefault="008F3CC1" w:rsidP="008F3CC1">
      <w:pPr>
        <w:pStyle w:val="NormalBold"/>
      </w:pPr>
      <w:r w:rsidRPr="002A4463">
        <w:rPr>
          <w:rStyle w:val="HideTWBExt"/>
          <w:b w:val="0"/>
        </w:rPr>
        <w:t>&lt;RepeatBlock-By&gt;&lt;Members&gt;</w:t>
      </w:r>
      <w:r w:rsidRPr="002A4463">
        <w:t>Carmen Crespo Díaz, Juan Ignacio Zoido Álvarez, Riho Terras</w:t>
      </w:r>
      <w:r w:rsidRPr="002A4463">
        <w:rPr>
          <w:rStyle w:val="HideTWBExt"/>
          <w:b w:val="0"/>
        </w:rPr>
        <w:t>&lt;/Members&gt;</w:t>
      </w:r>
    </w:p>
    <w:p w14:paraId="57DA7048" w14:textId="77777777" w:rsidR="008F3CC1" w:rsidRPr="002A4463" w:rsidRDefault="008F3CC1" w:rsidP="008F3CC1">
      <w:pPr>
        <w:pStyle w:val="NormalBold"/>
      </w:pPr>
      <w:r w:rsidRPr="002A4463">
        <w:rPr>
          <w:rStyle w:val="HideTWBExt"/>
          <w:b w:val="0"/>
        </w:rPr>
        <w:t>&lt;/RepeatBlock-By&gt;</w:t>
      </w:r>
    </w:p>
    <w:p w14:paraId="72125F3B"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45DC5BE9" w14:textId="77777777" w:rsidR="008F3CC1" w:rsidRPr="002A4463" w:rsidRDefault="008F3CC1" w:rsidP="008F3CC1">
      <w:pPr>
        <w:pStyle w:val="NormalBold"/>
      </w:pPr>
      <w:r w:rsidRPr="002A4463">
        <w:rPr>
          <w:rStyle w:val="HideTWBExt"/>
          <w:b w:val="0"/>
        </w:rPr>
        <w:t>&lt;Article&gt;</w:t>
      </w:r>
      <w:r w:rsidRPr="002A4463">
        <w:t>Παράγραφος 15</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000C1600" w14:textId="77777777" w:rsidTr="0007634B">
        <w:trPr>
          <w:trHeight w:hRule="exact" w:val="240"/>
          <w:jc w:val="center"/>
        </w:trPr>
        <w:tc>
          <w:tcPr>
            <w:tcW w:w="9752" w:type="dxa"/>
            <w:gridSpan w:val="2"/>
            <w:tcBorders>
              <w:top w:val="nil"/>
              <w:left w:val="nil"/>
              <w:bottom w:val="nil"/>
              <w:right w:val="nil"/>
            </w:tcBorders>
          </w:tcPr>
          <w:p w14:paraId="31BECEB0" w14:textId="77777777" w:rsidR="008F3CC1" w:rsidRPr="002A4463" w:rsidRDefault="008F3CC1" w:rsidP="0007634B"/>
        </w:tc>
      </w:tr>
      <w:tr w:rsidR="008F3CC1" w:rsidRPr="002A4463" w14:paraId="298010F5" w14:textId="77777777" w:rsidTr="0007634B">
        <w:trPr>
          <w:trHeight w:val="240"/>
          <w:jc w:val="center"/>
        </w:trPr>
        <w:tc>
          <w:tcPr>
            <w:tcW w:w="4876" w:type="dxa"/>
            <w:tcBorders>
              <w:top w:val="nil"/>
              <w:left w:val="nil"/>
              <w:bottom w:val="nil"/>
              <w:right w:val="nil"/>
            </w:tcBorders>
          </w:tcPr>
          <w:p w14:paraId="6AB4AC3A"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3040300C" w14:textId="77777777" w:rsidR="008F3CC1" w:rsidRPr="002A4463" w:rsidRDefault="008F3CC1" w:rsidP="0007634B">
            <w:pPr>
              <w:pStyle w:val="AmColumnHeading"/>
            </w:pPr>
            <w:r w:rsidRPr="002A4463">
              <w:t>Τροπολογία</w:t>
            </w:r>
          </w:p>
        </w:tc>
      </w:tr>
      <w:tr w:rsidR="008F3CC1" w:rsidRPr="002A4463" w14:paraId="00309468" w14:textId="77777777" w:rsidTr="0007634B">
        <w:trPr>
          <w:jc w:val="center"/>
        </w:trPr>
        <w:tc>
          <w:tcPr>
            <w:tcW w:w="4876" w:type="dxa"/>
            <w:tcBorders>
              <w:top w:val="nil"/>
              <w:left w:val="nil"/>
              <w:bottom w:val="nil"/>
              <w:right w:val="nil"/>
            </w:tcBorders>
          </w:tcPr>
          <w:p w14:paraId="31173D41" w14:textId="77777777" w:rsidR="008F3CC1" w:rsidRPr="002A4463" w:rsidRDefault="008F3CC1" w:rsidP="0007634B">
            <w:pPr>
              <w:pStyle w:val="Normal6a"/>
            </w:pPr>
            <w:r w:rsidRPr="002A4463">
              <w:t>15.</w:t>
            </w:r>
            <w:r w:rsidRPr="002A4463">
              <w:tab/>
              <w:t xml:space="preserve">καλεί τα κράτη μέλη και την Επιτροπή να </w:t>
            </w:r>
            <w:r w:rsidRPr="002A4463">
              <w:rPr>
                <w:b/>
                <w:i/>
              </w:rPr>
              <w:t>βασίσουν οποιαδήποτε προσέγγιση σχετικά με τη φυσική θήρευση στην επιστήμη, δίνοντας προτεραιότητα σε προληπτικά, μη θανατηφόρα και στοχευμένα σε τοπικό επίπεδο μέτρα, και να διασφαλίσουν επαρκή παρακολούθηση, χρηματοδότηση και συνεργασία των ενδιαφερόμενων μερών για την εφαρμογή αποτελεσματικών πρακτικών μετριασμού</w:t>
            </w:r>
            <w:r w:rsidRPr="002A4463">
              <w:t>·</w:t>
            </w:r>
          </w:p>
        </w:tc>
        <w:tc>
          <w:tcPr>
            <w:tcW w:w="4876" w:type="dxa"/>
            <w:tcBorders>
              <w:top w:val="nil"/>
              <w:left w:val="nil"/>
              <w:bottom w:val="nil"/>
              <w:right w:val="nil"/>
            </w:tcBorders>
          </w:tcPr>
          <w:p w14:paraId="6395AD92" w14:textId="77777777" w:rsidR="008F3CC1" w:rsidRPr="002A4463" w:rsidRDefault="008F3CC1" w:rsidP="0007634B">
            <w:pPr>
              <w:pStyle w:val="Normal6a"/>
            </w:pPr>
            <w:r w:rsidRPr="002A4463">
              <w:t>15.</w:t>
            </w:r>
            <w:r w:rsidRPr="002A4463">
              <w:tab/>
              <w:t xml:space="preserve">καλεί τα κράτη μέλη και την Επιτροπή να </w:t>
            </w:r>
            <w:r w:rsidRPr="002A4463">
              <w:rPr>
                <w:b/>
                <w:i/>
              </w:rPr>
              <w:t>αντιμετωπίσουν το πρόβλημα της υπερβολικής αύξησης του πληθυσμού της φώκιας και των κορμοράνων στη Βαλτική Θάλασσα μέσω μιας επιστημονικά τεκμηριωμένης προσέγγισης, η οποία θα περιλαμβάνει όχι μόνο τη θέσπιση προληπτικών και τοπικών μέτρων, αλλά και τον έλεγχο του πληθυσμού μέσω της εγκεκριμένης αειφόρου θήρας· τονίζει την ανάγκη να επιτραπεί η εμπορία προϊόντων φώκιας τόσο εντός όσο και εκτός της Ευρωπαϊκής Ένωσης, προκειμένου να δοθούν κίνητρα για την ενεργό και αποτελεσματική διαχείριση αυτού του είδους και να περιοριστεί ο αντίκτυπός του στα ιχθυαποθέματα</w:t>
            </w:r>
            <w:r w:rsidRPr="002A4463">
              <w:t>·</w:t>
            </w:r>
          </w:p>
        </w:tc>
      </w:tr>
    </w:tbl>
    <w:p w14:paraId="62BA0F81"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{ES}</w:t>
      </w:r>
      <w:r w:rsidRPr="002A4463">
        <w:t>es</w:t>
      </w:r>
      <w:r w:rsidRPr="002A4463">
        <w:rPr>
          <w:rStyle w:val="HideTWBExt"/>
        </w:rPr>
        <w:t>&lt;/Original&gt;</w:t>
      </w:r>
    </w:p>
    <w:p w14:paraId="16F1AAC6" w14:textId="77777777" w:rsidR="008F3CC1" w:rsidRPr="002A4463" w:rsidRDefault="008F3CC1" w:rsidP="008F3CC1">
      <w:r w:rsidRPr="002A4463">
        <w:rPr>
          <w:rStyle w:val="HideTWBExt"/>
        </w:rPr>
        <w:t>&lt;/Amend&gt;</w:t>
      </w:r>
    </w:p>
    <w:p w14:paraId="46D3761F"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346</w:t>
      </w:r>
      <w:r w:rsidRPr="002A4463">
        <w:rPr>
          <w:rStyle w:val="HideTWBExt"/>
          <w:b w:val="0"/>
        </w:rPr>
        <w:t>&lt;/NumAm&gt;</w:t>
      </w:r>
    </w:p>
    <w:p w14:paraId="39675589" w14:textId="77777777" w:rsidR="008F3CC1" w:rsidRPr="002A4463" w:rsidRDefault="008F3CC1" w:rsidP="008F3CC1">
      <w:pPr>
        <w:pStyle w:val="NormalBold"/>
      </w:pPr>
      <w:r w:rsidRPr="002A4463">
        <w:rPr>
          <w:rStyle w:val="HideTWBExt"/>
          <w:b w:val="0"/>
        </w:rPr>
        <w:t>&lt;RepeatBlock-By&gt;&lt;Members&gt;</w:t>
      </w:r>
      <w:r w:rsidRPr="002A4463">
        <w:t>Aurelijus Veryga, Nora Junco García, Stephen Nikola Bartulica</w:t>
      </w:r>
      <w:r w:rsidRPr="002A4463">
        <w:rPr>
          <w:rStyle w:val="HideTWBExt"/>
          <w:b w:val="0"/>
        </w:rPr>
        <w:t>&lt;/Members&gt;</w:t>
      </w:r>
    </w:p>
    <w:p w14:paraId="4C492D2E" w14:textId="77777777" w:rsidR="008F3CC1" w:rsidRPr="002A4463" w:rsidRDefault="008F3CC1" w:rsidP="008F3CC1">
      <w:pPr>
        <w:pStyle w:val="NormalBold"/>
      </w:pPr>
      <w:r w:rsidRPr="002A4463">
        <w:rPr>
          <w:rStyle w:val="HideTWBExt"/>
          <w:b w:val="0"/>
        </w:rPr>
        <w:t>&lt;/RepeatBlock-By&gt;</w:t>
      </w:r>
    </w:p>
    <w:p w14:paraId="2E571155"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D40B8A1" w14:textId="77777777" w:rsidR="008F3CC1" w:rsidRPr="002A4463" w:rsidRDefault="008F3CC1" w:rsidP="008F3CC1">
      <w:pPr>
        <w:pStyle w:val="NormalBold"/>
      </w:pPr>
      <w:r w:rsidRPr="002A4463">
        <w:rPr>
          <w:rStyle w:val="HideTWBExt"/>
          <w:b w:val="0"/>
        </w:rPr>
        <w:t>&lt;Article&gt;</w:t>
      </w:r>
      <w:r w:rsidRPr="002A4463">
        <w:t>Παράγραφος 15</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BBFD886" w14:textId="77777777" w:rsidTr="0007634B">
        <w:trPr>
          <w:trHeight w:hRule="exact" w:val="240"/>
          <w:jc w:val="center"/>
        </w:trPr>
        <w:tc>
          <w:tcPr>
            <w:tcW w:w="9752" w:type="dxa"/>
            <w:gridSpan w:val="2"/>
            <w:tcBorders>
              <w:top w:val="nil"/>
              <w:left w:val="nil"/>
              <w:bottom w:val="nil"/>
              <w:right w:val="nil"/>
            </w:tcBorders>
          </w:tcPr>
          <w:p w14:paraId="16F7CEA9" w14:textId="77777777" w:rsidR="008F3CC1" w:rsidRPr="002A4463" w:rsidRDefault="008F3CC1" w:rsidP="0007634B"/>
        </w:tc>
      </w:tr>
      <w:tr w:rsidR="008F3CC1" w:rsidRPr="002A4463" w14:paraId="25FD9832" w14:textId="77777777" w:rsidTr="0007634B">
        <w:trPr>
          <w:trHeight w:val="240"/>
          <w:jc w:val="center"/>
        </w:trPr>
        <w:tc>
          <w:tcPr>
            <w:tcW w:w="4876" w:type="dxa"/>
            <w:tcBorders>
              <w:top w:val="nil"/>
              <w:left w:val="nil"/>
              <w:bottom w:val="nil"/>
              <w:right w:val="nil"/>
            </w:tcBorders>
          </w:tcPr>
          <w:p w14:paraId="49E2702F"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0EF69D4F" w14:textId="77777777" w:rsidR="008F3CC1" w:rsidRPr="002A4463" w:rsidRDefault="008F3CC1" w:rsidP="0007634B">
            <w:pPr>
              <w:pStyle w:val="AmColumnHeading"/>
            </w:pPr>
            <w:r w:rsidRPr="002A4463">
              <w:t>Τροπολογία</w:t>
            </w:r>
          </w:p>
        </w:tc>
      </w:tr>
      <w:tr w:rsidR="008F3CC1" w:rsidRPr="002A4463" w14:paraId="762C4110" w14:textId="77777777" w:rsidTr="0007634B">
        <w:trPr>
          <w:jc w:val="center"/>
        </w:trPr>
        <w:tc>
          <w:tcPr>
            <w:tcW w:w="4876" w:type="dxa"/>
            <w:tcBorders>
              <w:top w:val="nil"/>
              <w:left w:val="nil"/>
              <w:bottom w:val="nil"/>
              <w:right w:val="nil"/>
            </w:tcBorders>
          </w:tcPr>
          <w:p w14:paraId="0CC48E5C" w14:textId="77777777" w:rsidR="008F3CC1" w:rsidRPr="002A4463" w:rsidRDefault="008F3CC1" w:rsidP="0007634B">
            <w:pPr>
              <w:pStyle w:val="Normal6a"/>
            </w:pPr>
            <w:r w:rsidRPr="002A4463">
              <w:t>15.</w:t>
            </w:r>
            <w:r w:rsidRPr="002A4463">
              <w:tab/>
              <w:t xml:space="preserve">καλεί τα κράτη μέλη και την Επιτροπή να βασίσουν οποιαδήποτε προσέγγιση σχετικά με τη φυσική θήρευση </w:t>
            </w:r>
            <w:r w:rsidRPr="002A4463">
              <w:rPr>
                <w:b/>
                <w:i/>
              </w:rPr>
              <w:t>στην επιστήμη, δίνοντας προτεραιότητα σε προληπτικά, μη θανατηφόρα και στοχευμένα σε τοπικό επίπεδο μέτρα, και να διασφαλίσουν</w:t>
            </w:r>
            <w:r w:rsidRPr="002A4463">
              <w:t xml:space="preserve"> επαρκή παρακολούθηση, χρηματοδότηση και συνεργασία των ενδιαφερόμενων μερών </w:t>
            </w:r>
            <w:r w:rsidRPr="002A4463">
              <w:rPr>
                <w:b/>
                <w:i/>
              </w:rPr>
              <w:t>για την εφαρμογή αποτελεσματικών πρακτικών μετριασμού</w:t>
            </w:r>
            <w:r w:rsidRPr="002A4463">
              <w:t>·</w:t>
            </w:r>
          </w:p>
        </w:tc>
        <w:tc>
          <w:tcPr>
            <w:tcW w:w="4876" w:type="dxa"/>
            <w:tcBorders>
              <w:top w:val="nil"/>
              <w:left w:val="nil"/>
              <w:bottom w:val="nil"/>
              <w:right w:val="nil"/>
            </w:tcBorders>
          </w:tcPr>
          <w:p w14:paraId="6B960AE1" w14:textId="77777777" w:rsidR="008F3CC1" w:rsidRPr="002A4463" w:rsidRDefault="008F3CC1" w:rsidP="0007634B">
            <w:pPr>
              <w:pStyle w:val="Normal6a"/>
            </w:pPr>
            <w:r w:rsidRPr="002A4463">
              <w:t>15.</w:t>
            </w:r>
            <w:r w:rsidRPr="002A4463">
              <w:tab/>
              <w:t xml:space="preserve">καλεί τα κράτη μέλη και την Επιτροπή να βασίσουν οποιαδήποτε προσέγγιση σχετικά με τη φυσική θήρευση </w:t>
            </w:r>
            <w:r w:rsidRPr="002A4463">
              <w:rPr>
                <w:b/>
                <w:i/>
              </w:rPr>
              <w:t>σε αξιόπιστα επιστημονικά στοιχεία και να δώσουν προτεραιότητα στη θέσπιση αποτελεσματικών μέτρων διαχείρισης για τις φώκιες και τους κορμοράνους, σύμφωνα με τα επανειλημμένα αιτήματα αρκετών κρατών μελών της Βαλτικής· ζητεί επίσης</w:t>
            </w:r>
            <w:r w:rsidRPr="002A4463">
              <w:t xml:space="preserve"> επαρκή παρακολούθηση, </w:t>
            </w:r>
            <w:r w:rsidRPr="002A4463">
              <w:rPr>
                <w:b/>
                <w:i/>
              </w:rPr>
              <w:t>ειδική</w:t>
            </w:r>
            <w:r w:rsidRPr="002A4463">
              <w:t xml:space="preserve"> χρηματοδότηση και </w:t>
            </w:r>
            <w:r w:rsidRPr="002A4463">
              <w:rPr>
                <w:b/>
                <w:i/>
              </w:rPr>
              <w:t>ενισχυμένη</w:t>
            </w:r>
            <w:r w:rsidRPr="002A4463">
              <w:t xml:space="preserve"> συνεργασία των ενδιαφερόμενων μερών</w:t>
            </w:r>
            <w:r w:rsidRPr="002A4463">
              <w:rPr>
                <w:b/>
                <w:i/>
              </w:rPr>
              <w:t>, ώστε να διασφαλιστεί η αποτελεσματική εφαρμογή των εν λόγω μέτρων</w:t>
            </w:r>
            <w:r w:rsidRPr="002A4463">
              <w:t>·</w:t>
            </w:r>
          </w:p>
        </w:tc>
      </w:tr>
    </w:tbl>
    <w:p w14:paraId="1AC8EF3D"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298EA458" w14:textId="77777777" w:rsidR="008F3CC1" w:rsidRPr="002A4463" w:rsidRDefault="008F3CC1" w:rsidP="008F3CC1">
      <w:r w:rsidRPr="002A4463">
        <w:rPr>
          <w:rStyle w:val="HideTWBExt"/>
        </w:rPr>
        <w:t>&lt;/Amend&gt;</w:t>
      </w:r>
    </w:p>
    <w:p w14:paraId="0A1515ED"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347</w:t>
      </w:r>
      <w:r w:rsidRPr="002A4463">
        <w:rPr>
          <w:rStyle w:val="HideTWBExt"/>
          <w:b w:val="0"/>
        </w:rPr>
        <w:t>&lt;/NumAm&gt;</w:t>
      </w:r>
    </w:p>
    <w:p w14:paraId="65F6DF8A"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4AEAA50C" w14:textId="77777777" w:rsidR="008F3CC1" w:rsidRPr="002A4463" w:rsidRDefault="008F3CC1" w:rsidP="008F3CC1">
      <w:pPr>
        <w:pStyle w:val="NormalBold"/>
      </w:pPr>
      <w:r w:rsidRPr="002A4463">
        <w:rPr>
          <w:rStyle w:val="HideTWBExt"/>
          <w:b w:val="0"/>
        </w:rPr>
        <w:t>&lt;/RepeatBlock-By&gt;</w:t>
      </w:r>
    </w:p>
    <w:p w14:paraId="26CA9720"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45147154" w14:textId="77777777" w:rsidR="008F3CC1" w:rsidRPr="002A4463" w:rsidRDefault="008F3CC1" w:rsidP="008F3CC1">
      <w:pPr>
        <w:pStyle w:val="NormalBold"/>
      </w:pPr>
      <w:r w:rsidRPr="002A4463">
        <w:rPr>
          <w:rStyle w:val="HideTWBExt"/>
          <w:b w:val="0"/>
        </w:rPr>
        <w:t>&lt;Article&gt;</w:t>
      </w:r>
      <w:r w:rsidRPr="002A4463">
        <w:t>Παράγραφος 15</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DFEB764" w14:textId="77777777" w:rsidTr="0007634B">
        <w:trPr>
          <w:trHeight w:hRule="exact" w:val="240"/>
          <w:jc w:val="center"/>
        </w:trPr>
        <w:tc>
          <w:tcPr>
            <w:tcW w:w="9752" w:type="dxa"/>
            <w:gridSpan w:val="2"/>
            <w:tcBorders>
              <w:top w:val="nil"/>
              <w:left w:val="nil"/>
              <w:bottom w:val="nil"/>
              <w:right w:val="nil"/>
            </w:tcBorders>
          </w:tcPr>
          <w:p w14:paraId="3C4C8107" w14:textId="77777777" w:rsidR="008F3CC1" w:rsidRPr="002A4463" w:rsidRDefault="008F3CC1" w:rsidP="0007634B"/>
        </w:tc>
      </w:tr>
      <w:tr w:rsidR="008F3CC1" w:rsidRPr="002A4463" w14:paraId="46DF7C12" w14:textId="77777777" w:rsidTr="0007634B">
        <w:trPr>
          <w:trHeight w:val="240"/>
          <w:jc w:val="center"/>
        </w:trPr>
        <w:tc>
          <w:tcPr>
            <w:tcW w:w="4876" w:type="dxa"/>
            <w:tcBorders>
              <w:top w:val="nil"/>
              <w:left w:val="nil"/>
              <w:bottom w:val="nil"/>
              <w:right w:val="nil"/>
            </w:tcBorders>
          </w:tcPr>
          <w:p w14:paraId="0FCE6CF8"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7D37204F" w14:textId="77777777" w:rsidR="008F3CC1" w:rsidRPr="002A4463" w:rsidRDefault="008F3CC1" w:rsidP="0007634B">
            <w:pPr>
              <w:pStyle w:val="AmColumnHeading"/>
            </w:pPr>
            <w:r w:rsidRPr="002A4463">
              <w:t>Τροπολογία</w:t>
            </w:r>
          </w:p>
        </w:tc>
      </w:tr>
      <w:tr w:rsidR="008F3CC1" w:rsidRPr="002A4463" w14:paraId="0565A41B" w14:textId="77777777" w:rsidTr="0007634B">
        <w:trPr>
          <w:jc w:val="center"/>
        </w:trPr>
        <w:tc>
          <w:tcPr>
            <w:tcW w:w="4876" w:type="dxa"/>
            <w:tcBorders>
              <w:top w:val="nil"/>
              <w:left w:val="nil"/>
              <w:bottom w:val="nil"/>
              <w:right w:val="nil"/>
            </w:tcBorders>
          </w:tcPr>
          <w:p w14:paraId="06A7A4AC" w14:textId="77777777" w:rsidR="008F3CC1" w:rsidRPr="002A4463" w:rsidRDefault="008F3CC1" w:rsidP="0007634B">
            <w:pPr>
              <w:pStyle w:val="Normal6a"/>
            </w:pPr>
            <w:r w:rsidRPr="002A4463">
              <w:t>15.</w:t>
            </w:r>
            <w:r w:rsidRPr="002A4463">
              <w:tab/>
              <w:t xml:space="preserve">καλεί τα κράτη μέλη και την Επιτροπή να βασίσουν οποιαδήποτε προσέγγιση σχετικά με τη φυσική θήρευση στην επιστήμη, δίνοντας προτεραιότητα </w:t>
            </w:r>
            <w:r w:rsidRPr="002A4463">
              <w:rPr>
                <w:b/>
                <w:i/>
              </w:rPr>
              <w:t>σε προληπτικά, μη θανατηφόρα και στοχευμένα σε τοπικό επίπεδο μέτρα</w:t>
            </w:r>
            <w:r w:rsidRPr="002A4463">
              <w:t xml:space="preserve">, και να διασφαλίσουν επαρκή παρακολούθηση, χρηματοδότηση και συνεργασία των ενδιαφερόμενων μερών </w:t>
            </w:r>
            <w:r w:rsidRPr="002A4463">
              <w:rPr>
                <w:b/>
                <w:i/>
              </w:rPr>
              <w:t>για την εφαρμογή αποτελεσματικών πρακτικών μετριασμού</w:t>
            </w:r>
            <w:r w:rsidRPr="002A4463">
              <w:t>·</w:t>
            </w:r>
          </w:p>
        </w:tc>
        <w:tc>
          <w:tcPr>
            <w:tcW w:w="4876" w:type="dxa"/>
            <w:tcBorders>
              <w:top w:val="nil"/>
              <w:left w:val="nil"/>
              <w:bottom w:val="nil"/>
              <w:right w:val="nil"/>
            </w:tcBorders>
          </w:tcPr>
          <w:p w14:paraId="6864FDB3" w14:textId="77777777" w:rsidR="008F3CC1" w:rsidRPr="002A4463" w:rsidRDefault="008F3CC1" w:rsidP="0007634B">
            <w:pPr>
              <w:pStyle w:val="Normal6a"/>
            </w:pPr>
            <w:r w:rsidRPr="002A4463">
              <w:t>15.</w:t>
            </w:r>
            <w:r w:rsidRPr="002A4463">
              <w:tab/>
              <w:t xml:space="preserve">καλεί τα κράτη μέλη και την Επιτροπή να βασίσουν οποιαδήποτε προσέγγιση σχετικά με τη φυσική θήρευση στην επιστήμη, δίνοντας προτεραιότητα </w:t>
            </w:r>
            <w:r w:rsidRPr="002A4463">
              <w:rPr>
                <w:b/>
                <w:i/>
              </w:rPr>
              <w:t>στη θέσπιση αποτελεσματικών μέτρων διαχείρισης για τις φώκιες και τους κορμοράνους, σύμφωνα με τα επανειλημμένα αιτήματα αρκετών κρατών μελών της Βαλτικής</w:t>
            </w:r>
            <w:r w:rsidRPr="002A4463">
              <w:t xml:space="preserve">, και να διασφαλίσουν επαρκή παρακολούθηση, </w:t>
            </w:r>
            <w:r w:rsidRPr="002A4463">
              <w:rPr>
                <w:b/>
                <w:i/>
              </w:rPr>
              <w:t>ειδική</w:t>
            </w:r>
            <w:r w:rsidRPr="002A4463">
              <w:t xml:space="preserve"> χρηματοδότηση και συνεργασία των ενδιαφερόμενων μερών </w:t>
            </w:r>
            <w:r w:rsidRPr="002A4463">
              <w:rPr>
                <w:b/>
                <w:i/>
              </w:rPr>
              <w:t>όσον αφορά τα μέτρα αυτά</w:t>
            </w:r>
            <w:r w:rsidRPr="002A4463">
              <w:t>·</w:t>
            </w:r>
          </w:p>
        </w:tc>
      </w:tr>
    </w:tbl>
    <w:p w14:paraId="27555EC0"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1120B568" w14:textId="77777777" w:rsidR="008F3CC1" w:rsidRPr="002A4463" w:rsidRDefault="008F3CC1" w:rsidP="008F3CC1">
      <w:r w:rsidRPr="002A4463">
        <w:rPr>
          <w:rStyle w:val="HideTWBExt"/>
        </w:rPr>
        <w:t>&lt;/Amend&gt;</w:t>
      </w:r>
    </w:p>
    <w:p w14:paraId="4958C5A0"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348</w:t>
      </w:r>
      <w:r w:rsidRPr="002A4463">
        <w:rPr>
          <w:rStyle w:val="HideTWBExt"/>
          <w:b w:val="0"/>
        </w:rPr>
        <w:t>&lt;/NumAm&gt;</w:t>
      </w:r>
    </w:p>
    <w:p w14:paraId="6DA268C8" w14:textId="77777777" w:rsidR="008F3CC1" w:rsidRPr="002A4463" w:rsidRDefault="008F3CC1" w:rsidP="008F3CC1">
      <w:pPr>
        <w:pStyle w:val="NormalBold"/>
      </w:pPr>
      <w:r w:rsidRPr="002A4463">
        <w:rPr>
          <w:rStyle w:val="HideTWBExt"/>
          <w:b w:val="0"/>
        </w:rPr>
        <w:t>&lt;RepeatBlock-By&gt;&lt;Members&gt;</w:t>
      </w:r>
      <w:r w:rsidRPr="002A4463">
        <w:t>Jessica Polfjärd</w:t>
      </w:r>
      <w:r w:rsidRPr="002A4463">
        <w:rPr>
          <w:rStyle w:val="HideTWBExt"/>
          <w:b w:val="0"/>
        </w:rPr>
        <w:t>&lt;/Members&gt;</w:t>
      </w:r>
    </w:p>
    <w:p w14:paraId="0A9AC2CF" w14:textId="77777777" w:rsidR="008F3CC1" w:rsidRPr="002A4463" w:rsidRDefault="008F3CC1" w:rsidP="008F3CC1">
      <w:pPr>
        <w:pStyle w:val="NormalBold"/>
      </w:pPr>
      <w:r w:rsidRPr="002A4463">
        <w:rPr>
          <w:rStyle w:val="HideTWBExt"/>
          <w:b w:val="0"/>
        </w:rPr>
        <w:t>&lt;/RepeatBlock-By&gt;</w:t>
      </w:r>
    </w:p>
    <w:p w14:paraId="6E30464E"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4D0606A3" w14:textId="77777777" w:rsidR="008F3CC1" w:rsidRPr="002A4463" w:rsidRDefault="008F3CC1" w:rsidP="008F3CC1">
      <w:pPr>
        <w:pStyle w:val="NormalBold"/>
      </w:pPr>
      <w:r w:rsidRPr="002A4463">
        <w:rPr>
          <w:rStyle w:val="HideTWBExt"/>
          <w:b w:val="0"/>
        </w:rPr>
        <w:t>&lt;Article&gt;</w:t>
      </w:r>
      <w:r w:rsidRPr="002A4463">
        <w:t>Παράγραφος 15</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6566761A" w14:textId="77777777" w:rsidTr="0007634B">
        <w:trPr>
          <w:trHeight w:hRule="exact" w:val="240"/>
          <w:jc w:val="center"/>
        </w:trPr>
        <w:tc>
          <w:tcPr>
            <w:tcW w:w="9752" w:type="dxa"/>
            <w:gridSpan w:val="2"/>
            <w:tcBorders>
              <w:top w:val="nil"/>
              <w:left w:val="nil"/>
              <w:bottom w:val="nil"/>
              <w:right w:val="nil"/>
            </w:tcBorders>
          </w:tcPr>
          <w:p w14:paraId="7B396F0E" w14:textId="77777777" w:rsidR="008F3CC1" w:rsidRPr="002A4463" w:rsidRDefault="008F3CC1" w:rsidP="0007634B"/>
        </w:tc>
      </w:tr>
      <w:tr w:rsidR="008F3CC1" w:rsidRPr="002A4463" w14:paraId="1B5F0764" w14:textId="77777777" w:rsidTr="0007634B">
        <w:trPr>
          <w:trHeight w:val="240"/>
          <w:jc w:val="center"/>
        </w:trPr>
        <w:tc>
          <w:tcPr>
            <w:tcW w:w="4876" w:type="dxa"/>
            <w:tcBorders>
              <w:top w:val="nil"/>
              <w:left w:val="nil"/>
              <w:bottom w:val="nil"/>
              <w:right w:val="nil"/>
            </w:tcBorders>
          </w:tcPr>
          <w:p w14:paraId="26CDB3C4"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3C762465" w14:textId="77777777" w:rsidR="008F3CC1" w:rsidRPr="002A4463" w:rsidRDefault="008F3CC1" w:rsidP="0007634B">
            <w:pPr>
              <w:pStyle w:val="AmColumnHeading"/>
            </w:pPr>
            <w:r w:rsidRPr="002A4463">
              <w:t>Τροπολογία</w:t>
            </w:r>
          </w:p>
        </w:tc>
      </w:tr>
      <w:tr w:rsidR="008F3CC1" w:rsidRPr="002A4463" w14:paraId="11AC9586" w14:textId="77777777" w:rsidTr="0007634B">
        <w:trPr>
          <w:jc w:val="center"/>
        </w:trPr>
        <w:tc>
          <w:tcPr>
            <w:tcW w:w="4876" w:type="dxa"/>
            <w:tcBorders>
              <w:top w:val="nil"/>
              <w:left w:val="nil"/>
              <w:bottom w:val="nil"/>
              <w:right w:val="nil"/>
            </w:tcBorders>
          </w:tcPr>
          <w:p w14:paraId="27AB52DC" w14:textId="77777777" w:rsidR="008F3CC1" w:rsidRPr="002A4463" w:rsidRDefault="008F3CC1" w:rsidP="0007634B">
            <w:pPr>
              <w:pStyle w:val="Normal6a"/>
            </w:pPr>
            <w:r w:rsidRPr="002A4463">
              <w:t>15.</w:t>
            </w:r>
            <w:r w:rsidRPr="002A4463">
              <w:tab/>
              <w:t xml:space="preserve">καλεί τα κράτη μέλη και την Επιτροπή να βασίσουν οποιαδήποτε προσέγγιση σχετικά με τη φυσική θήρευση στην επιστήμη, </w:t>
            </w:r>
            <w:r w:rsidRPr="002A4463">
              <w:rPr>
                <w:b/>
                <w:i/>
              </w:rPr>
              <w:t>δίνοντας προτεραιότητα σε προληπτικά, μη θανατηφόρα και στοχευμένα σε τοπικό επίπεδο μέτρα, και να διασφαλίσουν επαρκή παρακολούθηση, χρηματοδότηση και συνεργασία των ενδιαφερόμενων μερών για την εφαρμογή αποτελεσματικών πρακτικών μετριασμού</w:t>
            </w:r>
            <w:r w:rsidRPr="002A4463">
              <w:t>·</w:t>
            </w:r>
          </w:p>
        </w:tc>
        <w:tc>
          <w:tcPr>
            <w:tcW w:w="4876" w:type="dxa"/>
            <w:tcBorders>
              <w:top w:val="nil"/>
              <w:left w:val="nil"/>
              <w:bottom w:val="nil"/>
              <w:right w:val="nil"/>
            </w:tcBorders>
          </w:tcPr>
          <w:p w14:paraId="729678FE" w14:textId="77777777" w:rsidR="008F3CC1" w:rsidRPr="002A4463" w:rsidRDefault="008F3CC1" w:rsidP="0007634B">
            <w:pPr>
              <w:pStyle w:val="Normal6a"/>
            </w:pPr>
            <w:r w:rsidRPr="002A4463">
              <w:t>15.</w:t>
            </w:r>
            <w:r w:rsidRPr="002A4463">
              <w:tab/>
              <w:t xml:space="preserve">καλεί τα κράτη μέλη και την Επιτροπή να βασίσουν οποιαδήποτε προσέγγιση σχετικά με τη φυσική θήρευση στην επιστήμη, </w:t>
            </w:r>
            <w:r w:rsidRPr="002A4463">
              <w:rPr>
                <w:b/>
                <w:i/>
              </w:rPr>
              <w:t>μεταξύ άλλων μέσω της στοχευμένης διαχείρισης των πληθυσμών θηρευτών, όπου είναι αναγκαίο για την προστασία της βιώσιμης αλιείας και την ανασύσταση των ιχθυαποθεμάτων, διασφαλίζοντας παράλληλα τη συμμόρφωση με την περιβαλλοντική νομοθεσία και τις απαιτήσεις παρακολούθησης</w:t>
            </w:r>
            <w:r w:rsidRPr="002A4463">
              <w:t>·</w:t>
            </w:r>
          </w:p>
        </w:tc>
      </w:tr>
    </w:tbl>
    <w:p w14:paraId="24F0E2DD" w14:textId="77777777" w:rsidR="008F3CC1" w:rsidRPr="00B33F84" w:rsidRDefault="008F3CC1" w:rsidP="008F3CC1">
      <w:pPr>
        <w:pStyle w:val="AmOrLang"/>
        <w:rPr>
          <w:lang w:val="nl-NL"/>
        </w:rPr>
      </w:pPr>
      <w:r w:rsidRPr="00B33F84">
        <w:rPr>
          <w:lang w:val="nl-NL"/>
        </w:rPr>
        <w:t xml:space="preserve">Or. </w:t>
      </w:r>
      <w:r w:rsidRPr="00B33F84">
        <w:rPr>
          <w:rStyle w:val="HideTWBExt"/>
          <w:lang w:val="nl-NL"/>
        </w:rPr>
        <w:t>&lt;Original&gt;</w:t>
      </w:r>
      <w:r w:rsidRPr="00B33F84">
        <w:rPr>
          <w:rStyle w:val="HideTWBInt"/>
          <w:lang w:val="nl-NL"/>
        </w:rPr>
        <w:t>{EN}</w:t>
      </w:r>
      <w:r w:rsidRPr="00B33F84">
        <w:rPr>
          <w:lang w:val="nl-NL"/>
        </w:rPr>
        <w:t>en</w:t>
      </w:r>
      <w:r w:rsidRPr="00B33F84">
        <w:rPr>
          <w:rStyle w:val="HideTWBExt"/>
          <w:lang w:val="nl-NL"/>
        </w:rPr>
        <w:t>&lt;/Original&gt;</w:t>
      </w:r>
    </w:p>
    <w:p w14:paraId="483C0011" w14:textId="77777777" w:rsidR="008F3CC1" w:rsidRPr="00B33F84" w:rsidRDefault="008F3CC1" w:rsidP="008F3CC1">
      <w:pPr>
        <w:rPr>
          <w:lang w:val="nl-NL"/>
        </w:rPr>
      </w:pPr>
      <w:r w:rsidRPr="00B33F84">
        <w:rPr>
          <w:rStyle w:val="HideTWBExt"/>
          <w:lang w:val="nl-NL"/>
        </w:rPr>
        <w:t>&lt;/Amend&gt;</w:t>
      </w:r>
    </w:p>
    <w:p w14:paraId="511DA7D5" w14:textId="77777777" w:rsidR="008F3CC1" w:rsidRPr="00B33F84" w:rsidRDefault="008F3CC1" w:rsidP="008F3CC1">
      <w:pPr>
        <w:pStyle w:val="AmNumberTabs"/>
        <w:rPr>
          <w:lang w:val="nl-NL"/>
        </w:rPr>
      </w:pPr>
      <w:r w:rsidRPr="00B33F84">
        <w:rPr>
          <w:rStyle w:val="HideTWBExt"/>
          <w:b w:val="0"/>
          <w:lang w:val="nl-NL"/>
        </w:rPr>
        <w:t>&lt;Amend&gt;</w:t>
      </w:r>
      <w:r w:rsidRPr="002A4463">
        <w:t>Τροπολογία</w:t>
      </w:r>
      <w:r w:rsidRPr="00B33F84">
        <w:rPr>
          <w:lang w:val="nl-NL"/>
        </w:rPr>
        <w:tab/>
      </w:r>
      <w:r w:rsidRPr="00B33F84">
        <w:rPr>
          <w:lang w:val="nl-NL"/>
        </w:rPr>
        <w:tab/>
      </w:r>
      <w:r w:rsidRPr="00B33F84">
        <w:rPr>
          <w:rStyle w:val="HideTWBExt"/>
          <w:b w:val="0"/>
          <w:lang w:val="nl-NL"/>
        </w:rPr>
        <w:t>&lt;NumAm&gt;</w:t>
      </w:r>
      <w:r w:rsidRPr="00B33F84">
        <w:rPr>
          <w:lang w:val="nl-NL"/>
        </w:rPr>
        <w:t>349</w:t>
      </w:r>
      <w:r w:rsidRPr="00B33F84">
        <w:rPr>
          <w:rStyle w:val="HideTWBExt"/>
          <w:b w:val="0"/>
          <w:lang w:val="nl-NL"/>
        </w:rPr>
        <w:t>&lt;/NumAm&gt;</w:t>
      </w:r>
    </w:p>
    <w:p w14:paraId="79BC7F46" w14:textId="77777777" w:rsidR="008F3CC1" w:rsidRPr="00B33F84" w:rsidRDefault="008F3CC1" w:rsidP="008F3CC1">
      <w:pPr>
        <w:pStyle w:val="NormalBold"/>
        <w:rPr>
          <w:lang w:val="nl-NL"/>
        </w:rPr>
      </w:pPr>
      <w:r w:rsidRPr="00B33F84">
        <w:rPr>
          <w:rStyle w:val="HideTWBExt"/>
          <w:b w:val="0"/>
          <w:lang w:val="nl-NL"/>
        </w:rPr>
        <w:t>&lt;RepeatBlock-By&gt;&lt;Members&gt;</w:t>
      </w:r>
      <w:r w:rsidRPr="00B33F84">
        <w:rPr>
          <w:lang w:val="nl-NL"/>
        </w:rPr>
        <w:t>Bert-Jan Ruissen</w:t>
      </w:r>
      <w:r w:rsidRPr="00B33F84">
        <w:rPr>
          <w:rStyle w:val="HideTWBExt"/>
          <w:b w:val="0"/>
          <w:lang w:val="nl-NL"/>
        </w:rPr>
        <w:t>&lt;/Members&gt;</w:t>
      </w:r>
    </w:p>
    <w:p w14:paraId="4F6BAC05" w14:textId="77777777" w:rsidR="008F3CC1" w:rsidRPr="00B33F84" w:rsidRDefault="008F3CC1" w:rsidP="008F3CC1">
      <w:pPr>
        <w:pStyle w:val="NormalBold"/>
        <w:rPr>
          <w:lang w:val="nl-NL"/>
        </w:rPr>
      </w:pPr>
      <w:r w:rsidRPr="00B33F84">
        <w:rPr>
          <w:rStyle w:val="HideTWBExt"/>
          <w:b w:val="0"/>
          <w:lang w:val="nl-NL"/>
        </w:rPr>
        <w:t>&lt;/RepeatBlock-By&gt;</w:t>
      </w:r>
    </w:p>
    <w:p w14:paraId="70B324F0"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239D0553" w14:textId="77777777" w:rsidR="008F3CC1" w:rsidRPr="002A4463" w:rsidRDefault="008F3CC1" w:rsidP="008F3CC1">
      <w:pPr>
        <w:pStyle w:val="NormalBold"/>
      </w:pPr>
      <w:r w:rsidRPr="002A4463">
        <w:rPr>
          <w:rStyle w:val="HideTWBExt"/>
          <w:b w:val="0"/>
        </w:rPr>
        <w:t>&lt;Article&gt;</w:t>
      </w:r>
      <w:r w:rsidRPr="002A4463">
        <w:t>Παράγραφος 15</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4CE590FD" w14:textId="77777777" w:rsidTr="0007634B">
        <w:trPr>
          <w:trHeight w:hRule="exact" w:val="240"/>
          <w:jc w:val="center"/>
        </w:trPr>
        <w:tc>
          <w:tcPr>
            <w:tcW w:w="9752" w:type="dxa"/>
            <w:gridSpan w:val="2"/>
            <w:tcBorders>
              <w:top w:val="nil"/>
              <w:left w:val="nil"/>
              <w:bottom w:val="nil"/>
              <w:right w:val="nil"/>
            </w:tcBorders>
          </w:tcPr>
          <w:p w14:paraId="59E1F7A0" w14:textId="77777777" w:rsidR="008F3CC1" w:rsidRPr="002A4463" w:rsidRDefault="008F3CC1" w:rsidP="0007634B"/>
        </w:tc>
      </w:tr>
      <w:tr w:rsidR="008F3CC1" w:rsidRPr="002A4463" w14:paraId="70FB73E5" w14:textId="77777777" w:rsidTr="0007634B">
        <w:trPr>
          <w:trHeight w:val="240"/>
          <w:jc w:val="center"/>
        </w:trPr>
        <w:tc>
          <w:tcPr>
            <w:tcW w:w="4876" w:type="dxa"/>
            <w:tcBorders>
              <w:top w:val="nil"/>
              <w:left w:val="nil"/>
              <w:bottom w:val="nil"/>
              <w:right w:val="nil"/>
            </w:tcBorders>
          </w:tcPr>
          <w:p w14:paraId="1DF807EA"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F5452DB" w14:textId="77777777" w:rsidR="008F3CC1" w:rsidRPr="002A4463" w:rsidRDefault="008F3CC1" w:rsidP="0007634B">
            <w:pPr>
              <w:pStyle w:val="AmColumnHeading"/>
            </w:pPr>
            <w:r w:rsidRPr="002A4463">
              <w:t>Τροπολογία</w:t>
            </w:r>
          </w:p>
        </w:tc>
      </w:tr>
      <w:tr w:rsidR="008F3CC1" w:rsidRPr="002A4463" w14:paraId="47EFB25A" w14:textId="77777777" w:rsidTr="0007634B">
        <w:trPr>
          <w:jc w:val="center"/>
        </w:trPr>
        <w:tc>
          <w:tcPr>
            <w:tcW w:w="4876" w:type="dxa"/>
            <w:tcBorders>
              <w:top w:val="nil"/>
              <w:left w:val="nil"/>
              <w:bottom w:val="nil"/>
              <w:right w:val="nil"/>
            </w:tcBorders>
          </w:tcPr>
          <w:p w14:paraId="799A1E4F" w14:textId="77777777" w:rsidR="008F3CC1" w:rsidRPr="002A4463" w:rsidRDefault="008F3CC1" w:rsidP="0007634B">
            <w:pPr>
              <w:pStyle w:val="Normal6a"/>
            </w:pPr>
            <w:r w:rsidRPr="002A4463">
              <w:t>15.</w:t>
            </w:r>
            <w:r w:rsidRPr="002A4463">
              <w:tab/>
              <w:t xml:space="preserve">καλεί τα κράτη μέλη και την Επιτροπή να βασίσουν οποιαδήποτε προσέγγιση σχετικά με τη </w:t>
            </w:r>
            <w:r w:rsidRPr="002A4463">
              <w:rPr>
                <w:b/>
                <w:i/>
              </w:rPr>
              <w:t>φυσική</w:t>
            </w:r>
            <w:r w:rsidRPr="002A4463">
              <w:t xml:space="preserve"> θήρευση στην επιστήμη</w:t>
            </w:r>
            <w:r w:rsidRPr="002A4463">
              <w:rPr>
                <w:b/>
                <w:i/>
              </w:rPr>
              <w:t>, δίνοντας προτεραιότητα σε προληπτικά, μη θανατηφόρα και στοχευμένα σε τοπικό επίπεδο μέτρα</w:t>
            </w:r>
            <w:r w:rsidRPr="002A4463">
              <w:t>, και να διασφαλίσουν επαρκή παρακολούθηση, χρηματοδότηση και συνεργασία των ενδιαφερόμενων μερών για την εφαρμογή αποτελεσματικών πρακτικών μετριασμού·</w:t>
            </w:r>
          </w:p>
        </w:tc>
        <w:tc>
          <w:tcPr>
            <w:tcW w:w="4876" w:type="dxa"/>
            <w:tcBorders>
              <w:top w:val="nil"/>
              <w:left w:val="nil"/>
              <w:bottom w:val="nil"/>
              <w:right w:val="nil"/>
            </w:tcBorders>
          </w:tcPr>
          <w:p w14:paraId="2889C24C" w14:textId="77777777" w:rsidR="008F3CC1" w:rsidRPr="002A4463" w:rsidRDefault="008F3CC1" w:rsidP="0007634B">
            <w:pPr>
              <w:pStyle w:val="Normal6a"/>
            </w:pPr>
            <w:r w:rsidRPr="002A4463">
              <w:t>15.</w:t>
            </w:r>
            <w:r w:rsidRPr="002A4463">
              <w:tab/>
              <w:t xml:space="preserve">καλεί τα κράτη μέλη και την Επιτροπή να βασίσουν οποιαδήποτε προσέγγιση σχετικά με τη θήρευση στην επιστήμη, και να διασφαλίσουν επαρκή παρακολούθηση, χρηματοδότηση και συνεργασία των ενδιαφερόμενων μερών για την εφαρμογή αποτελεσματικών πρακτικών μετριασμού </w:t>
            </w:r>
            <w:r w:rsidRPr="002A4463">
              <w:rPr>
                <w:b/>
                <w:i/>
              </w:rPr>
              <w:t>και να καταρτίσουν, επειγόντως, ένα αποτελεσματικό σχέδιο διαχείρισης σε επίπεδο ΕΕ για τους κορμοράνους</w:t>
            </w:r>
            <w:r w:rsidRPr="002A4463">
              <w:t>·</w:t>
            </w:r>
          </w:p>
        </w:tc>
      </w:tr>
    </w:tbl>
    <w:p w14:paraId="519A113E"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1E945C9B" w14:textId="77777777" w:rsidR="008F3CC1" w:rsidRPr="002A4463" w:rsidRDefault="008F3CC1" w:rsidP="008F3CC1">
      <w:r w:rsidRPr="002A4463">
        <w:rPr>
          <w:rStyle w:val="HideTWBExt"/>
        </w:rPr>
        <w:t>&lt;/Amend&gt;</w:t>
      </w:r>
    </w:p>
    <w:p w14:paraId="46A19D7A"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350</w:t>
      </w:r>
      <w:r w:rsidRPr="002A4463">
        <w:rPr>
          <w:rStyle w:val="HideTWBExt"/>
          <w:b w:val="0"/>
        </w:rPr>
        <w:t>&lt;/NumAm&gt;</w:t>
      </w:r>
    </w:p>
    <w:p w14:paraId="412335A6" w14:textId="77777777" w:rsidR="008F3CC1" w:rsidRPr="002A4463" w:rsidRDefault="008F3CC1" w:rsidP="008F3CC1">
      <w:pPr>
        <w:pStyle w:val="NormalBold"/>
      </w:pPr>
      <w:r w:rsidRPr="002A4463">
        <w:rPr>
          <w:rStyle w:val="HideTWBExt"/>
          <w:b w:val="0"/>
        </w:rPr>
        <w:t>&lt;RepeatBlock-By&gt;&lt;Members&gt;</w:t>
      </w:r>
      <w:r w:rsidRPr="002A4463">
        <w:t>Piotr Müller</w:t>
      </w:r>
      <w:r w:rsidRPr="002A4463">
        <w:rPr>
          <w:rStyle w:val="HideTWBExt"/>
          <w:b w:val="0"/>
        </w:rPr>
        <w:t>&lt;/Members&gt;</w:t>
      </w:r>
    </w:p>
    <w:p w14:paraId="7ECE0375" w14:textId="77777777" w:rsidR="008F3CC1" w:rsidRPr="002A4463" w:rsidRDefault="008F3CC1" w:rsidP="008F3CC1">
      <w:pPr>
        <w:pStyle w:val="NormalBold"/>
      </w:pPr>
      <w:r w:rsidRPr="002A4463">
        <w:rPr>
          <w:rStyle w:val="HideTWBExt"/>
          <w:b w:val="0"/>
        </w:rPr>
        <w:t>&lt;/RepeatBlock-By&gt;</w:t>
      </w:r>
    </w:p>
    <w:p w14:paraId="40679DC2"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621BF7DD" w14:textId="77777777" w:rsidR="008F3CC1" w:rsidRPr="002A4463" w:rsidRDefault="008F3CC1" w:rsidP="008F3CC1">
      <w:pPr>
        <w:pStyle w:val="NormalBold"/>
      </w:pPr>
      <w:r w:rsidRPr="002A4463">
        <w:rPr>
          <w:rStyle w:val="HideTWBExt"/>
          <w:b w:val="0"/>
        </w:rPr>
        <w:t>&lt;Article&gt;</w:t>
      </w:r>
      <w:r w:rsidRPr="002A4463">
        <w:t>Παράγραφος 15</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43AE06C1" w14:textId="77777777" w:rsidTr="0007634B">
        <w:trPr>
          <w:trHeight w:hRule="exact" w:val="240"/>
          <w:jc w:val="center"/>
        </w:trPr>
        <w:tc>
          <w:tcPr>
            <w:tcW w:w="9752" w:type="dxa"/>
            <w:gridSpan w:val="2"/>
            <w:tcBorders>
              <w:top w:val="nil"/>
              <w:left w:val="nil"/>
              <w:bottom w:val="nil"/>
              <w:right w:val="nil"/>
            </w:tcBorders>
          </w:tcPr>
          <w:p w14:paraId="6600B1B3" w14:textId="77777777" w:rsidR="008F3CC1" w:rsidRPr="002A4463" w:rsidRDefault="008F3CC1" w:rsidP="0007634B"/>
        </w:tc>
      </w:tr>
      <w:tr w:rsidR="008F3CC1" w:rsidRPr="002A4463" w14:paraId="25086FD0" w14:textId="77777777" w:rsidTr="0007634B">
        <w:trPr>
          <w:trHeight w:val="240"/>
          <w:jc w:val="center"/>
        </w:trPr>
        <w:tc>
          <w:tcPr>
            <w:tcW w:w="4876" w:type="dxa"/>
            <w:tcBorders>
              <w:top w:val="nil"/>
              <w:left w:val="nil"/>
              <w:bottom w:val="nil"/>
              <w:right w:val="nil"/>
            </w:tcBorders>
          </w:tcPr>
          <w:p w14:paraId="0645F514"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4D7C75F" w14:textId="77777777" w:rsidR="008F3CC1" w:rsidRPr="002A4463" w:rsidRDefault="008F3CC1" w:rsidP="0007634B">
            <w:pPr>
              <w:pStyle w:val="AmColumnHeading"/>
            </w:pPr>
            <w:r w:rsidRPr="002A4463">
              <w:t>Τροπολογία</w:t>
            </w:r>
          </w:p>
        </w:tc>
      </w:tr>
      <w:tr w:rsidR="008F3CC1" w:rsidRPr="002A4463" w14:paraId="0D1BE97F" w14:textId="77777777" w:rsidTr="0007634B">
        <w:trPr>
          <w:jc w:val="center"/>
        </w:trPr>
        <w:tc>
          <w:tcPr>
            <w:tcW w:w="4876" w:type="dxa"/>
            <w:tcBorders>
              <w:top w:val="nil"/>
              <w:left w:val="nil"/>
              <w:bottom w:val="nil"/>
              <w:right w:val="nil"/>
            </w:tcBorders>
          </w:tcPr>
          <w:p w14:paraId="4FB65268" w14:textId="77777777" w:rsidR="008F3CC1" w:rsidRPr="002A4463" w:rsidRDefault="008F3CC1" w:rsidP="0007634B">
            <w:pPr>
              <w:pStyle w:val="Normal6a"/>
            </w:pPr>
            <w:r w:rsidRPr="002A4463">
              <w:t>15.</w:t>
            </w:r>
            <w:r w:rsidRPr="002A4463">
              <w:tab/>
              <w:t xml:space="preserve">καλεί τα κράτη μέλη και την Επιτροπή να </w:t>
            </w:r>
            <w:r w:rsidRPr="002A4463">
              <w:rPr>
                <w:b/>
                <w:i/>
              </w:rPr>
              <w:t>βασίσουν οποιαδήποτε προσέγγιση σχετικά με τη φυσική θήρευση στην επιστήμη, δίνοντας προτεραιότητα σε προληπτικά, μη θανατηφόρα και στοχευμένα σε τοπικό επίπεδο μέτρα, και να διασφαλίσουν επαρκή παρακολούθηση, χρηματοδότηση και συνεργασία των ενδιαφερόμενων μερών για την εφαρμογή αποτελεσματικών πρακτικών μετριασμού</w:t>
            </w:r>
            <w:r w:rsidRPr="002A4463">
              <w:t>·</w:t>
            </w:r>
          </w:p>
        </w:tc>
        <w:tc>
          <w:tcPr>
            <w:tcW w:w="4876" w:type="dxa"/>
            <w:tcBorders>
              <w:top w:val="nil"/>
              <w:left w:val="nil"/>
              <w:bottom w:val="nil"/>
              <w:right w:val="nil"/>
            </w:tcBorders>
          </w:tcPr>
          <w:p w14:paraId="20844370" w14:textId="77777777" w:rsidR="008F3CC1" w:rsidRPr="002A4463" w:rsidRDefault="008F3CC1" w:rsidP="0007634B">
            <w:pPr>
              <w:pStyle w:val="Normal6a"/>
            </w:pPr>
            <w:r w:rsidRPr="002A4463">
              <w:t>15.</w:t>
            </w:r>
            <w:r w:rsidRPr="002A4463">
              <w:tab/>
              <w:t xml:space="preserve">καλεί τα κράτη μέλη και την Επιτροπή να </w:t>
            </w:r>
            <w:r w:rsidRPr="002A4463">
              <w:rPr>
                <w:b/>
                <w:i/>
              </w:rPr>
              <w:t>αναπτύξουν και να εφαρμόσουν ένα ολοκληρωμένο σχέδιο για την ανασύσταση των ιχθυαποθεμάτων, συμπεριλαμβανομένων μέτρων για την παρακολούθηση και τον έλεγχο του αριθμού των φυσικών θηρευτών, η υπερβολική ανάπτυξη των οποίων ασκεί σημαντική πίεση στα ιχθυαποθέματα και βλάπτει την υγεία και την ικανότητα αποκατάστασής τους</w:t>
            </w:r>
            <w:r w:rsidRPr="002A4463">
              <w:t>·</w:t>
            </w:r>
          </w:p>
        </w:tc>
      </w:tr>
    </w:tbl>
    <w:p w14:paraId="02D95D65"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{PL}</w:t>
      </w:r>
      <w:r w:rsidRPr="002A4463">
        <w:t>pl</w:t>
      </w:r>
      <w:r w:rsidRPr="002A4463">
        <w:rPr>
          <w:rStyle w:val="HideTWBExt"/>
        </w:rPr>
        <w:t>&lt;/Original&gt;</w:t>
      </w:r>
    </w:p>
    <w:p w14:paraId="67E09E44" w14:textId="77777777" w:rsidR="008F3CC1" w:rsidRPr="002A4463" w:rsidRDefault="008F3CC1" w:rsidP="008F3CC1">
      <w:r w:rsidRPr="002A4463">
        <w:rPr>
          <w:rStyle w:val="HideTWBExt"/>
        </w:rPr>
        <w:t>&lt;/Amend&gt;</w:t>
      </w:r>
    </w:p>
    <w:p w14:paraId="1A1F9BC1"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351</w:t>
      </w:r>
      <w:r w:rsidRPr="002A4463">
        <w:rPr>
          <w:rStyle w:val="HideTWBExt"/>
          <w:b w:val="0"/>
        </w:rPr>
        <w:t>&lt;/NumAm&gt;</w:t>
      </w:r>
    </w:p>
    <w:p w14:paraId="49A70897" w14:textId="77777777" w:rsidR="008F3CC1" w:rsidRPr="002A4463" w:rsidRDefault="008F3CC1" w:rsidP="008F3CC1">
      <w:pPr>
        <w:pStyle w:val="NormalBold"/>
      </w:pPr>
      <w:r w:rsidRPr="002A4463">
        <w:rPr>
          <w:rStyle w:val="HideTWBExt"/>
          <w:b w:val="0"/>
        </w:rPr>
        <w:t>&lt;RepeatBlock-By&gt;&lt;Members&gt;</w:t>
      </w:r>
      <w:r w:rsidRPr="002A4463">
        <w:t>Magdalena Adamowicz</w:t>
      </w:r>
      <w:r w:rsidRPr="002A4463">
        <w:rPr>
          <w:rStyle w:val="HideTWBExt"/>
          <w:b w:val="0"/>
        </w:rPr>
        <w:t>&lt;/Members&gt;</w:t>
      </w:r>
    </w:p>
    <w:p w14:paraId="28015BA7" w14:textId="77777777" w:rsidR="008F3CC1" w:rsidRPr="002A4463" w:rsidRDefault="008F3CC1" w:rsidP="008F3CC1">
      <w:pPr>
        <w:pStyle w:val="NormalBold"/>
      </w:pPr>
      <w:r w:rsidRPr="002A4463">
        <w:rPr>
          <w:rStyle w:val="HideTWBExt"/>
          <w:b w:val="0"/>
        </w:rPr>
        <w:t>&lt;/RepeatBlock-By&gt;</w:t>
      </w:r>
    </w:p>
    <w:p w14:paraId="5725E47E"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63BB92E8" w14:textId="77777777" w:rsidR="008F3CC1" w:rsidRPr="002A4463" w:rsidRDefault="008F3CC1" w:rsidP="008F3CC1">
      <w:pPr>
        <w:pStyle w:val="NormalBold"/>
      </w:pPr>
      <w:r w:rsidRPr="002A4463">
        <w:rPr>
          <w:rStyle w:val="HideTWBExt"/>
          <w:b w:val="0"/>
        </w:rPr>
        <w:t>&lt;Article&gt;</w:t>
      </w:r>
      <w:r w:rsidRPr="002A4463">
        <w:t>Παράγραφος 15</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485C6B55" w14:textId="77777777" w:rsidTr="0007634B">
        <w:trPr>
          <w:trHeight w:hRule="exact" w:val="240"/>
          <w:jc w:val="center"/>
        </w:trPr>
        <w:tc>
          <w:tcPr>
            <w:tcW w:w="9752" w:type="dxa"/>
            <w:gridSpan w:val="2"/>
            <w:tcBorders>
              <w:top w:val="nil"/>
              <w:left w:val="nil"/>
              <w:bottom w:val="nil"/>
              <w:right w:val="nil"/>
            </w:tcBorders>
          </w:tcPr>
          <w:p w14:paraId="2DFFC605" w14:textId="77777777" w:rsidR="008F3CC1" w:rsidRPr="002A4463" w:rsidRDefault="008F3CC1" w:rsidP="0007634B"/>
        </w:tc>
      </w:tr>
      <w:tr w:rsidR="008F3CC1" w:rsidRPr="002A4463" w14:paraId="5AC0B53C" w14:textId="77777777" w:rsidTr="0007634B">
        <w:trPr>
          <w:trHeight w:val="240"/>
          <w:jc w:val="center"/>
        </w:trPr>
        <w:tc>
          <w:tcPr>
            <w:tcW w:w="4876" w:type="dxa"/>
            <w:tcBorders>
              <w:top w:val="nil"/>
              <w:left w:val="nil"/>
              <w:bottom w:val="nil"/>
              <w:right w:val="nil"/>
            </w:tcBorders>
          </w:tcPr>
          <w:p w14:paraId="1C8E7A97"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2101BD1D" w14:textId="77777777" w:rsidR="008F3CC1" w:rsidRPr="002A4463" w:rsidRDefault="008F3CC1" w:rsidP="0007634B">
            <w:pPr>
              <w:pStyle w:val="AmColumnHeading"/>
            </w:pPr>
            <w:r w:rsidRPr="002A4463">
              <w:t>Τροπολογία</w:t>
            </w:r>
          </w:p>
        </w:tc>
      </w:tr>
      <w:tr w:rsidR="008F3CC1" w:rsidRPr="002A4463" w14:paraId="08B90D45" w14:textId="77777777" w:rsidTr="0007634B">
        <w:trPr>
          <w:jc w:val="center"/>
        </w:trPr>
        <w:tc>
          <w:tcPr>
            <w:tcW w:w="4876" w:type="dxa"/>
            <w:tcBorders>
              <w:top w:val="nil"/>
              <w:left w:val="nil"/>
              <w:bottom w:val="nil"/>
              <w:right w:val="nil"/>
            </w:tcBorders>
          </w:tcPr>
          <w:p w14:paraId="2DF5A560" w14:textId="77777777" w:rsidR="008F3CC1" w:rsidRPr="002A4463" w:rsidRDefault="008F3CC1" w:rsidP="0007634B">
            <w:pPr>
              <w:pStyle w:val="Normal6a"/>
            </w:pPr>
            <w:r w:rsidRPr="002A4463">
              <w:t>15.</w:t>
            </w:r>
            <w:r w:rsidRPr="002A4463">
              <w:tab/>
              <w:t>καλεί τα κράτη μέλη και την Επιτροπή να βασίσουν οποιαδήποτε προσέγγιση σχετικά με τη φυσική θήρευση στην επιστήμη, δίνοντας προτεραιότητα σε προληπτικά</w:t>
            </w:r>
            <w:r w:rsidRPr="002A4463">
              <w:rPr>
                <w:b/>
                <w:i/>
              </w:rPr>
              <w:t>, μη θανατηφόρα</w:t>
            </w:r>
            <w:r w:rsidRPr="002A4463">
              <w:t xml:space="preserve"> και στοχευμένα σε τοπικό επίπεδο μέτρα, και να διασφαλίσουν επαρκή παρακολούθηση, χρηματοδότηση και συνεργασία των ενδιαφερόμενων μερών για την εφαρμογή αποτελεσματικών πρακτικών μετριασμού·</w:t>
            </w:r>
          </w:p>
        </w:tc>
        <w:tc>
          <w:tcPr>
            <w:tcW w:w="4876" w:type="dxa"/>
            <w:tcBorders>
              <w:top w:val="nil"/>
              <w:left w:val="nil"/>
              <w:bottom w:val="nil"/>
              <w:right w:val="nil"/>
            </w:tcBorders>
          </w:tcPr>
          <w:p w14:paraId="43D620E7" w14:textId="77777777" w:rsidR="008F3CC1" w:rsidRPr="002A4463" w:rsidRDefault="008F3CC1" w:rsidP="0007634B">
            <w:pPr>
              <w:pStyle w:val="Normal6a"/>
            </w:pPr>
            <w:r w:rsidRPr="002A4463">
              <w:t>15.</w:t>
            </w:r>
            <w:r w:rsidRPr="002A4463">
              <w:tab/>
              <w:t>καλεί τα κράτη μέλη και την Επιτροπή να βασίσουν οποιαδήποτε προσέγγιση σχετικά με τη φυσική θήρευση στην επιστήμη, δίνοντας προτεραιότητα σε προληπτικά και στοχευμένα σε τοπικό επίπεδο μέτρα, και να διασφαλίσουν επαρκή παρακολούθηση, χρηματοδότηση και συνεργασία των ενδιαφερόμενων μερών για την εφαρμογή αποτελεσματικών πρακτικών μετριασμού·</w:t>
            </w:r>
          </w:p>
        </w:tc>
      </w:tr>
    </w:tbl>
    <w:p w14:paraId="3E3ED141"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0AEE8581" w14:textId="77777777" w:rsidR="008F3CC1" w:rsidRPr="002A4463" w:rsidRDefault="008F3CC1" w:rsidP="008F3CC1">
      <w:r w:rsidRPr="002A4463">
        <w:rPr>
          <w:rStyle w:val="HideTWBExt"/>
        </w:rPr>
        <w:t>&lt;/Amend&gt;</w:t>
      </w:r>
    </w:p>
    <w:p w14:paraId="6F4A3BF3"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352</w:t>
      </w:r>
      <w:r w:rsidRPr="002A4463">
        <w:rPr>
          <w:rStyle w:val="HideTWBExt"/>
          <w:b w:val="0"/>
        </w:rPr>
        <w:t>&lt;/NumAm&gt;</w:t>
      </w:r>
    </w:p>
    <w:p w14:paraId="0DEADB22"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05E55297" w14:textId="77777777" w:rsidR="008F3CC1" w:rsidRPr="002A4463" w:rsidRDefault="008F3CC1" w:rsidP="008F3CC1">
      <w:pPr>
        <w:pStyle w:val="NormalBold"/>
      </w:pPr>
      <w:r w:rsidRPr="002A4463">
        <w:rPr>
          <w:rStyle w:val="HideTWBExt"/>
          <w:b w:val="0"/>
        </w:rPr>
        <w:t>&lt;/RepeatBlock-By&gt;</w:t>
      </w:r>
    </w:p>
    <w:p w14:paraId="499E16EA"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0E1E15A" w14:textId="77777777" w:rsidR="008F3CC1" w:rsidRPr="002A4463" w:rsidRDefault="008F3CC1" w:rsidP="008F3CC1">
      <w:pPr>
        <w:pStyle w:val="NormalBold"/>
      </w:pPr>
      <w:r w:rsidRPr="002A4463">
        <w:rPr>
          <w:rStyle w:val="HideTWBExt"/>
          <w:b w:val="0"/>
        </w:rPr>
        <w:t>&lt;Article&gt;</w:t>
      </w:r>
      <w:r w:rsidRPr="002A4463">
        <w:t>Παράγραφος 15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03823731" w14:textId="77777777" w:rsidTr="0007634B">
        <w:trPr>
          <w:trHeight w:hRule="exact" w:val="240"/>
          <w:jc w:val="center"/>
        </w:trPr>
        <w:tc>
          <w:tcPr>
            <w:tcW w:w="9752" w:type="dxa"/>
            <w:gridSpan w:val="2"/>
            <w:tcBorders>
              <w:top w:val="nil"/>
              <w:left w:val="nil"/>
              <w:bottom w:val="nil"/>
              <w:right w:val="nil"/>
            </w:tcBorders>
          </w:tcPr>
          <w:p w14:paraId="048F2B71" w14:textId="77777777" w:rsidR="008F3CC1" w:rsidRPr="002A4463" w:rsidRDefault="008F3CC1" w:rsidP="0007634B"/>
        </w:tc>
      </w:tr>
      <w:tr w:rsidR="008F3CC1" w:rsidRPr="002A4463" w14:paraId="3A0BBF41" w14:textId="77777777" w:rsidTr="0007634B">
        <w:trPr>
          <w:trHeight w:val="240"/>
          <w:jc w:val="center"/>
        </w:trPr>
        <w:tc>
          <w:tcPr>
            <w:tcW w:w="4876" w:type="dxa"/>
            <w:tcBorders>
              <w:top w:val="nil"/>
              <w:left w:val="nil"/>
              <w:bottom w:val="nil"/>
              <w:right w:val="nil"/>
            </w:tcBorders>
          </w:tcPr>
          <w:p w14:paraId="358BFB90"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563E95F5" w14:textId="77777777" w:rsidR="008F3CC1" w:rsidRPr="002A4463" w:rsidRDefault="008F3CC1" w:rsidP="0007634B">
            <w:pPr>
              <w:pStyle w:val="AmColumnHeading"/>
            </w:pPr>
            <w:r w:rsidRPr="002A4463">
              <w:t>Τροπολογία</w:t>
            </w:r>
          </w:p>
        </w:tc>
      </w:tr>
      <w:tr w:rsidR="008F3CC1" w:rsidRPr="002A4463" w14:paraId="1EBC891E" w14:textId="77777777" w:rsidTr="0007634B">
        <w:trPr>
          <w:jc w:val="center"/>
        </w:trPr>
        <w:tc>
          <w:tcPr>
            <w:tcW w:w="4876" w:type="dxa"/>
            <w:tcBorders>
              <w:top w:val="nil"/>
              <w:left w:val="nil"/>
              <w:bottom w:val="nil"/>
              <w:right w:val="nil"/>
            </w:tcBorders>
          </w:tcPr>
          <w:p w14:paraId="6FB505FD" w14:textId="77777777" w:rsidR="008F3CC1" w:rsidRPr="002A4463" w:rsidRDefault="008F3CC1" w:rsidP="0007634B">
            <w:pPr>
              <w:pStyle w:val="Normal6a"/>
            </w:pPr>
          </w:p>
        </w:tc>
        <w:tc>
          <w:tcPr>
            <w:tcW w:w="4876" w:type="dxa"/>
            <w:tcBorders>
              <w:top w:val="nil"/>
              <w:left w:val="nil"/>
              <w:bottom w:val="nil"/>
              <w:right w:val="nil"/>
            </w:tcBorders>
          </w:tcPr>
          <w:p w14:paraId="0EB3B1E6" w14:textId="77777777" w:rsidR="008F3CC1" w:rsidRPr="002A4463" w:rsidRDefault="008F3CC1" w:rsidP="0007634B">
            <w:pPr>
              <w:pStyle w:val="Normal6a"/>
            </w:pPr>
            <w:r w:rsidRPr="002A4463">
              <w:rPr>
                <w:b/>
                <w:i/>
              </w:rPr>
              <w:t>15α.</w:t>
            </w:r>
            <w:r w:rsidRPr="002A4463">
              <w:tab/>
            </w:r>
            <w:r w:rsidRPr="002A4463">
              <w:rPr>
                <w:b/>
                <w:i/>
              </w:rPr>
              <w:t>υπογραμμίζει ότι είναι σημαντικό η διαχείριση της αλιείας να βασίζεται στις βέλτιστες διαθέσιμες επιστημονικές γνωμοδοτήσεις και στον καίριο ρόλο του ICES όσον αφορά τη διασφάλιση της επιστημονικής συνοχής· εκφράζει τη λύπη του για κάθε απόπειρα υπονόμευσης της ανεξαρτησίας του ICES· καλεί την Επιτροπή να εξασφαλίσει επαρκή χρηματοδότηση για το ICES προκειμένου να συνεχίσει να βελτιώνει τις γνωμοδοτήσεις του·</w:t>
            </w:r>
          </w:p>
        </w:tc>
      </w:tr>
    </w:tbl>
    <w:p w14:paraId="41E4FF18" w14:textId="77777777" w:rsidR="008F3CC1" w:rsidRPr="00B33F84" w:rsidRDefault="008F3CC1" w:rsidP="008F3CC1">
      <w:pPr>
        <w:pStyle w:val="AmOrLang"/>
        <w:rPr>
          <w:lang w:val="es-ES"/>
        </w:rPr>
      </w:pPr>
      <w:r w:rsidRPr="00B33F84">
        <w:rPr>
          <w:lang w:val="es-ES"/>
        </w:rPr>
        <w:t xml:space="preserve">Or. </w:t>
      </w:r>
      <w:r w:rsidRPr="00B33F84">
        <w:rPr>
          <w:rStyle w:val="HideTWBExt"/>
          <w:lang w:val="es-ES"/>
        </w:rPr>
        <w:t>&lt;Original&gt;</w:t>
      </w:r>
      <w:r w:rsidRPr="00B33F84">
        <w:rPr>
          <w:rStyle w:val="HideTWBInt"/>
          <w:lang w:val="es-ES"/>
        </w:rPr>
        <w:t>{EN}</w:t>
      </w:r>
      <w:r w:rsidRPr="00B33F84">
        <w:rPr>
          <w:lang w:val="es-ES"/>
        </w:rPr>
        <w:t>en</w:t>
      </w:r>
      <w:r w:rsidRPr="00B33F84">
        <w:rPr>
          <w:rStyle w:val="HideTWBExt"/>
          <w:lang w:val="es-ES"/>
        </w:rPr>
        <w:t>&lt;/Original&gt;</w:t>
      </w:r>
    </w:p>
    <w:p w14:paraId="091B023B" w14:textId="77777777" w:rsidR="008F3CC1" w:rsidRPr="00B33F84" w:rsidRDefault="008F3CC1" w:rsidP="008F3CC1">
      <w:pPr>
        <w:rPr>
          <w:lang w:val="es-ES"/>
        </w:rPr>
      </w:pPr>
      <w:r w:rsidRPr="00B33F84">
        <w:rPr>
          <w:rStyle w:val="HideTWBExt"/>
          <w:lang w:val="es-ES"/>
        </w:rPr>
        <w:t>&lt;/Amend&gt;</w:t>
      </w:r>
    </w:p>
    <w:p w14:paraId="5D5C1A3A" w14:textId="77777777" w:rsidR="008F3CC1" w:rsidRPr="00B33F84" w:rsidRDefault="008F3CC1" w:rsidP="008F3CC1">
      <w:pPr>
        <w:pStyle w:val="AmNumberTabs"/>
        <w:rPr>
          <w:lang w:val="es-ES"/>
        </w:rPr>
      </w:pPr>
      <w:r w:rsidRPr="00B33F84">
        <w:rPr>
          <w:rStyle w:val="HideTWBExt"/>
          <w:b w:val="0"/>
          <w:lang w:val="es-ES"/>
        </w:rPr>
        <w:t>&lt;Amend&gt;</w:t>
      </w:r>
      <w:r w:rsidRPr="002A4463">
        <w:t>Τροπολογία</w:t>
      </w:r>
      <w:r w:rsidRPr="00B33F84">
        <w:rPr>
          <w:lang w:val="es-ES"/>
        </w:rPr>
        <w:tab/>
      </w:r>
      <w:r w:rsidRPr="00B33F84">
        <w:rPr>
          <w:lang w:val="es-ES"/>
        </w:rPr>
        <w:tab/>
      </w:r>
      <w:r w:rsidRPr="00B33F84">
        <w:rPr>
          <w:rStyle w:val="HideTWBExt"/>
          <w:b w:val="0"/>
          <w:lang w:val="es-ES"/>
        </w:rPr>
        <w:t>&lt;NumAm&gt;</w:t>
      </w:r>
      <w:r w:rsidRPr="00B33F84">
        <w:rPr>
          <w:lang w:val="es-ES"/>
        </w:rPr>
        <w:t>353</w:t>
      </w:r>
      <w:r w:rsidRPr="00B33F84">
        <w:rPr>
          <w:rStyle w:val="HideTWBExt"/>
          <w:b w:val="0"/>
          <w:lang w:val="es-ES"/>
        </w:rPr>
        <w:t>&lt;/NumAm&gt;</w:t>
      </w:r>
    </w:p>
    <w:p w14:paraId="31671364" w14:textId="77777777" w:rsidR="008F3CC1" w:rsidRPr="00B33F84" w:rsidRDefault="008F3CC1" w:rsidP="008F3CC1">
      <w:pPr>
        <w:pStyle w:val="NormalBold"/>
        <w:rPr>
          <w:lang w:val="es-ES"/>
        </w:rPr>
      </w:pPr>
      <w:r w:rsidRPr="00B33F84">
        <w:rPr>
          <w:rStyle w:val="HideTWBExt"/>
          <w:b w:val="0"/>
          <w:lang w:val="es-ES"/>
        </w:rPr>
        <w:t>&lt;RepeatBlock-By&gt;&lt;Members&gt;</w:t>
      </w:r>
      <w:r w:rsidRPr="00B33F84">
        <w:rPr>
          <w:lang w:val="es-ES"/>
        </w:rPr>
        <w:t>Magdalena Adamowicz</w:t>
      </w:r>
      <w:r w:rsidRPr="00B33F84">
        <w:rPr>
          <w:rStyle w:val="HideTWBExt"/>
          <w:b w:val="0"/>
          <w:lang w:val="es-ES"/>
        </w:rPr>
        <w:t>&lt;/Members&gt;</w:t>
      </w:r>
    </w:p>
    <w:p w14:paraId="5A5FA184" w14:textId="77777777" w:rsidR="008F3CC1" w:rsidRPr="00B33F84" w:rsidRDefault="008F3CC1" w:rsidP="008F3CC1">
      <w:pPr>
        <w:pStyle w:val="NormalBold"/>
        <w:rPr>
          <w:lang w:val="es-ES"/>
        </w:rPr>
      </w:pPr>
      <w:r w:rsidRPr="00B33F84">
        <w:rPr>
          <w:rStyle w:val="HideTWBExt"/>
          <w:b w:val="0"/>
          <w:lang w:val="es-ES"/>
        </w:rPr>
        <w:t>&lt;/RepeatBlock-By&gt;</w:t>
      </w:r>
    </w:p>
    <w:p w14:paraId="21C43C04"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003F30FC" w14:textId="77777777" w:rsidR="008F3CC1" w:rsidRPr="002A4463" w:rsidRDefault="008F3CC1" w:rsidP="008F3CC1">
      <w:pPr>
        <w:pStyle w:val="NormalBold"/>
      </w:pPr>
      <w:r w:rsidRPr="002A4463">
        <w:rPr>
          <w:rStyle w:val="HideTWBExt"/>
          <w:b w:val="0"/>
        </w:rPr>
        <w:t>&lt;Article&gt;</w:t>
      </w:r>
      <w:r w:rsidRPr="002A4463">
        <w:t>Παράγραφος 15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22A39CA6" w14:textId="77777777" w:rsidTr="0007634B">
        <w:trPr>
          <w:trHeight w:hRule="exact" w:val="240"/>
          <w:jc w:val="center"/>
        </w:trPr>
        <w:tc>
          <w:tcPr>
            <w:tcW w:w="9752" w:type="dxa"/>
            <w:gridSpan w:val="2"/>
            <w:tcBorders>
              <w:top w:val="nil"/>
              <w:left w:val="nil"/>
              <w:bottom w:val="nil"/>
              <w:right w:val="nil"/>
            </w:tcBorders>
          </w:tcPr>
          <w:p w14:paraId="1346EA9F" w14:textId="77777777" w:rsidR="008F3CC1" w:rsidRPr="002A4463" w:rsidRDefault="008F3CC1" w:rsidP="0007634B"/>
        </w:tc>
      </w:tr>
      <w:tr w:rsidR="008F3CC1" w:rsidRPr="002A4463" w14:paraId="2F513EE3" w14:textId="77777777" w:rsidTr="0007634B">
        <w:trPr>
          <w:trHeight w:val="240"/>
          <w:jc w:val="center"/>
        </w:trPr>
        <w:tc>
          <w:tcPr>
            <w:tcW w:w="4876" w:type="dxa"/>
            <w:tcBorders>
              <w:top w:val="nil"/>
              <w:left w:val="nil"/>
              <w:bottom w:val="nil"/>
              <w:right w:val="nil"/>
            </w:tcBorders>
          </w:tcPr>
          <w:p w14:paraId="79BD47B3"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6D74A7AB" w14:textId="77777777" w:rsidR="008F3CC1" w:rsidRPr="002A4463" w:rsidRDefault="008F3CC1" w:rsidP="0007634B">
            <w:pPr>
              <w:pStyle w:val="AmColumnHeading"/>
            </w:pPr>
            <w:r w:rsidRPr="002A4463">
              <w:t>Τροπολογία</w:t>
            </w:r>
          </w:p>
        </w:tc>
      </w:tr>
      <w:tr w:rsidR="008F3CC1" w:rsidRPr="002A4463" w14:paraId="09CFF475" w14:textId="77777777" w:rsidTr="0007634B">
        <w:trPr>
          <w:jc w:val="center"/>
        </w:trPr>
        <w:tc>
          <w:tcPr>
            <w:tcW w:w="4876" w:type="dxa"/>
            <w:tcBorders>
              <w:top w:val="nil"/>
              <w:left w:val="nil"/>
              <w:bottom w:val="nil"/>
              <w:right w:val="nil"/>
            </w:tcBorders>
          </w:tcPr>
          <w:p w14:paraId="5AE6565E" w14:textId="77777777" w:rsidR="008F3CC1" w:rsidRPr="002A4463" w:rsidRDefault="008F3CC1" w:rsidP="0007634B">
            <w:pPr>
              <w:pStyle w:val="Normal6a"/>
            </w:pPr>
          </w:p>
        </w:tc>
        <w:tc>
          <w:tcPr>
            <w:tcW w:w="4876" w:type="dxa"/>
            <w:tcBorders>
              <w:top w:val="nil"/>
              <w:left w:val="nil"/>
              <w:bottom w:val="nil"/>
              <w:right w:val="nil"/>
            </w:tcBorders>
          </w:tcPr>
          <w:p w14:paraId="518C2E10" w14:textId="77777777" w:rsidR="008F3CC1" w:rsidRPr="002A4463" w:rsidRDefault="008F3CC1" w:rsidP="0007634B">
            <w:pPr>
              <w:pStyle w:val="Normal6a"/>
            </w:pPr>
            <w:r w:rsidRPr="002A4463">
              <w:rPr>
                <w:b/>
                <w:i/>
              </w:rPr>
              <w:t>15α.</w:t>
            </w:r>
            <w:r w:rsidRPr="002A4463">
              <w:tab/>
            </w:r>
            <w:r w:rsidRPr="002A4463">
              <w:rPr>
                <w:b/>
                <w:i/>
              </w:rPr>
              <w:t>υπογραμμίζει ότι είναι σημαντικό η διαχείριση της αλιείας να βασίζεται στις βέλτιστες διαθέσιμες επιστημονικές γνωμοδοτήσεις και στον καίριο ρόλο του ICES όσον αφορά τη διασφάλιση της επιστημονικής συνοχής· εκφράζει τη λύπη του για κάθε απόπειρα υπονόμευσης της ανεξαρτησίας του ICES· καλεί την Επιτροπή να εξασφαλίσει επαρκή χρηματοδότηση για το ICES προκειμένου να συνεχίσει να βελτιώνει τις γνωμοδοτήσεις του·</w:t>
            </w:r>
          </w:p>
        </w:tc>
      </w:tr>
    </w:tbl>
    <w:p w14:paraId="09E1DB6A"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38AB19BF" w14:textId="77777777" w:rsidR="008F3CC1" w:rsidRPr="002A4463" w:rsidRDefault="008F3CC1" w:rsidP="008F3CC1">
      <w:r w:rsidRPr="002A4463">
        <w:rPr>
          <w:rStyle w:val="HideTWBExt"/>
        </w:rPr>
        <w:t>&lt;/Amend&gt;</w:t>
      </w:r>
    </w:p>
    <w:p w14:paraId="203E6C24"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354</w:t>
      </w:r>
      <w:r w:rsidRPr="002A4463">
        <w:rPr>
          <w:rStyle w:val="HideTWBExt"/>
          <w:b w:val="0"/>
        </w:rPr>
        <w:t>&lt;/NumAm&gt;</w:t>
      </w:r>
    </w:p>
    <w:p w14:paraId="15C76A96" w14:textId="77777777" w:rsidR="008F3CC1" w:rsidRPr="002A4463" w:rsidRDefault="008F3CC1" w:rsidP="008F3CC1">
      <w:pPr>
        <w:pStyle w:val="NormalBold"/>
      </w:pPr>
      <w:r w:rsidRPr="002A4463">
        <w:rPr>
          <w:rStyle w:val="HideTWBExt"/>
          <w:b w:val="0"/>
        </w:rPr>
        <w:t>&lt;RepeatBlock-By&gt;&lt;Members&gt;</w:t>
      </w:r>
      <w:r w:rsidRPr="002A4463">
        <w:t>Isabella Lövin</w:t>
      </w:r>
      <w:r w:rsidRPr="002A4463">
        <w:rPr>
          <w:rStyle w:val="HideTWBExt"/>
          <w:b w:val="0"/>
        </w:rPr>
        <w:t>&lt;/Members&gt;</w:t>
      </w:r>
    </w:p>
    <w:p w14:paraId="1E50B73D" w14:textId="77777777" w:rsidR="008F3CC1" w:rsidRPr="002A4463" w:rsidRDefault="008F3CC1" w:rsidP="008F3CC1">
      <w:r w:rsidRPr="002A4463">
        <w:rPr>
          <w:rStyle w:val="HideTWBExt"/>
        </w:rPr>
        <w:t>&lt;AuNomDe&gt;</w:t>
      </w:r>
      <w:r w:rsidRPr="002A4463">
        <w:rPr>
          <w:rStyle w:val="HideTWBInt"/>
        </w:rPr>
        <w:t>{Verts/ALE}</w:t>
      </w:r>
      <w:r w:rsidRPr="002A4463">
        <w:t>εξ ονόματος της Ομάδας Verts/ALE</w:t>
      </w:r>
      <w:r w:rsidRPr="002A4463">
        <w:rPr>
          <w:rStyle w:val="HideTWBExt"/>
        </w:rPr>
        <w:t>&lt;/AuNomDe&gt;</w:t>
      </w:r>
    </w:p>
    <w:p w14:paraId="19926239" w14:textId="77777777" w:rsidR="008F3CC1" w:rsidRPr="002A4463" w:rsidRDefault="008F3CC1" w:rsidP="008F3CC1">
      <w:pPr>
        <w:pStyle w:val="NormalBold"/>
      </w:pPr>
      <w:r w:rsidRPr="002A4463">
        <w:rPr>
          <w:rStyle w:val="HideTWBExt"/>
          <w:b w:val="0"/>
        </w:rPr>
        <w:t>&lt;/RepeatBlock-By&gt;</w:t>
      </w:r>
    </w:p>
    <w:p w14:paraId="1FCEEDFD"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608CCF1C" w14:textId="77777777" w:rsidR="008F3CC1" w:rsidRPr="002A4463" w:rsidRDefault="008F3CC1" w:rsidP="008F3CC1">
      <w:pPr>
        <w:pStyle w:val="NormalBold"/>
      </w:pPr>
      <w:r w:rsidRPr="002A4463">
        <w:rPr>
          <w:rStyle w:val="HideTWBExt"/>
          <w:b w:val="0"/>
        </w:rPr>
        <w:t>&lt;Article&gt;</w:t>
      </w:r>
      <w:r w:rsidRPr="002A4463">
        <w:t>Παράγραφος 15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0985786" w14:textId="77777777" w:rsidTr="0007634B">
        <w:trPr>
          <w:trHeight w:hRule="exact" w:val="240"/>
          <w:jc w:val="center"/>
        </w:trPr>
        <w:tc>
          <w:tcPr>
            <w:tcW w:w="9752" w:type="dxa"/>
            <w:gridSpan w:val="2"/>
            <w:tcBorders>
              <w:top w:val="nil"/>
              <w:left w:val="nil"/>
              <w:bottom w:val="nil"/>
              <w:right w:val="nil"/>
            </w:tcBorders>
          </w:tcPr>
          <w:p w14:paraId="14F25AF6" w14:textId="77777777" w:rsidR="008F3CC1" w:rsidRPr="002A4463" w:rsidRDefault="008F3CC1" w:rsidP="0007634B"/>
        </w:tc>
      </w:tr>
      <w:tr w:rsidR="008F3CC1" w:rsidRPr="002A4463" w14:paraId="03ADC1C9" w14:textId="77777777" w:rsidTr="0007634B">
        <w:trPr>
          <w:trHeight w:val="240"/>
          <w:jc w:val="center"/>
        </w:trPr>
        <w:tc>
          <w:tcPr>
            <w:tcW w:w="4876" w:type="dxa"/>
            <w:tcBorders>
              <w:top w:val="nil"/>
              <w:left w:val="nil"/>
              <w:bottom w:val="nil"/>
              <w:right w:val="nil"/>
            </w:tcBorders>
          </w:tcPr>
          <w:p w14:paraId="5F628672"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61CCAA4A" w14:textId="77777777" w:rsidR="008F3CC1" w:rsidRPr="002A4463" w:rsidRDefault="008F3CC1" w:rsidP="0007634B">
            <w:pPr>
              <w:pStyle w:val="AmColumnHeading"/>
            </w:pPr>
            <w:r w:rsidRPr="002A4463">
              <w:t>Τροπολογία</w:t>
            </w:r>
          </w:p>
        </w:tc>
      </w:tr>
      <w:tr w:rsidR="008F3CC1" w:rsidRPr="002A4463" w14:paraId="2D9839F9" w14:textId="77777777" w:rsidTr="0007634B">
        <w:trPr>
          <w:jc w:val="center"/>
        </w:trPr>
        <w:tc>
          <w:tcPr>
            <w:tcW w:w="4876" w:type="dxa"/>
            <w:tcBorders>
              <w:top w:val="nil"/>
              <w:left w:val="nil"/>
              <w:bottom w:val="nil"/>
              <w:right w:val="nil"/>
            </w:tcBorders>
          </w:tcPr>
          <w:p w14:paraId="3BEFFAE3" w14:textId="77777777" w:rsidR="008F3CC1" w:rsidRPr="002A4463" w:rsidRDefault="008F3CC1" w:rsidP="0007634B">
            <w:pPr>
              <w:pStyle w:val="Normal6a"/>
            </w:pPr>
          </w:p>
        </w:tc>
        <w:tc>
          <w:tcPr>
            <w:tcW w:w="4876" w:type="dxa"/>
            <w:tcBorders>
              <w:top w:val="nil"/>
              <w:left w:val="nil"/>
              <w:bottom w:val="nil"/>
              <w:right w:val="nil"/>
            </w:tcBorders>
          </w:tcPr>
          <w:p w14:paraId="00789928" w14:textId="77777777" w:rsidR="008F3CC1" w:rsidRPr="002A4463" w:rsidRDefault="008F3CC1" w:rsidP="0007634B">
            <w:pPr>
              <w:pStyle w:val="Normal6a"/>
            </w:pPr>
            <w:r w:rsidRPr="002A4463">
              <w:rPr>
                <w:b/>
                <w:i/>
              </w:rPr>
              <w:t>15α.</w:t>
            </w:r>
            <w:r w:rsidRPr="002A4463">
              <w:tab/>
            </w:r>
            <w:r w:rsidRPr="002A4463">
              <w:rPr>
                <w:b/>
                <w:i/>
              </w:rPr>
              <w:t>ζητεί να καταβληθούν κοινές προσπάθειες από τα κράτη μέλη και την Επιτροπή για την ανάπτυξη της επιστημονικής έρευνας και την ανταλλαγή βέλτιστων πρακτικών σχετικά με ασφαλείς και οικονομικά αποδοτικούς τρόπους εντοπισμού και αφαίρεσης πυρομαχικών και μη εκραγέντων μηχανισμών από τον θαλάσσιο βυθό·</w:t>
            </w:r>
          </w:p>
        </w:tc>
      </w:tr>
    </w:tbl>
    <w:p w14:paraId="43F4BFE7"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1F72D9F9" w14:textId="77777777" w:rsidR="008F3CC1" w:rsidRPr="002A4463" w:rsidRDefault="008F3CC1" w:rsidP="008F3CC1">
      <w:r w:rsidRPr="002A4463">
        <w:rPr>
          <w:rStyle w:val="HideTWBExt"/>
        </w:rPr>
        <w:t>&lt;/Amend&gt;</w:t>
      </w:r>
    </w:p>
    <w:p w14:paraId="639F88E6"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355</w:t>
      </w:r>
      <w:r w:rsidRPr="002A4463">
        <w:rPr>
          <w:rStyle w:val="HideTWBExt"/>
          <w:b w:val="0"/>
        </w:rPr>
        <w:t>&lt;/NumAm&gt;</w:t>
      </w:r>
    </w:p>
    <w:p w14:paraId="7A53C6A7" w14:textId="77777777" w:rsidR="008F3CC1" w:rsidRPr="002A4463" w:rsidRDefault="008F3CC1" w:rsidP="008F3CC1">
      <w:pPr>
        <w:pStyle w:val="NormalBold"/>
      </w:pPr>
      <w:r w:rsidRPr="002A4463">
        <w:rPr>
          <w:rStyle w:val="HideTWBExt"/>
          <w:b w:val="0"/>
        </w:rPr>
        <w:t>&lt;RepeatBlock-By&gt;&lt;Members&gt;</w:t>
      </w:r>
      <w:r w:rsidRPr="002A4463">
        <w:t>Carmen Crespo Díaz, Juan Ignacio Zoido Álvarez, Riho Terras, Gabriel Mato</w:t>
      </w:r>
      <w:r w:rsidRPr="002A4463">
        <w:rPr>
          <w:rStyle w:val="HideTWBExt"/>
          <w:b w:val="0"/>
        </w:rPr>
        <w:t>&lt;/Members&gt;</w:t>
      </w:r>
    </w:p>
    <w:p w14:paraId="7AF8F278" w14:textId="77777777" w:rsidR="008F3CC1" w:rsidRPr="002A4463" w:rsidRDefault="008F3CC1" w:rsidP="008F3CC1">
      <w:pPr>
        <w:pStyle w:val="NormalBold"/>
      </w:pPr>
      <w:r w:rsidRPr="002A4463">
        <w:rPr>
          <w:rStyle w:val="HideTWBExt"/>
          <w:b w:val="0"/>
        </w:rPr>
        <w:t>&lt;/RepeatBlock-By&gt;</w:t>
      </w:r>
    </w:p>
    <w:p w14:paraId="3B7AE4E6"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74AC1668" w14:textId="77777777" w:rsidR="008F3CC1" w:rsidRPr="002A4463" w:rsidRDefault="008F3CC1" w:rsidP="008F3CC1">
      <w:pPr>
        <w:pStyle w:val="NormalBold"/>
      </w:pPr>
      <w:r w:rsidRPr="002A4463">
        <w:rPr>
          <w:rStyle w:val="HideTWBExt"/>
          <w:b w:val="0"/>
        </w:rPr>
        <w:t>&lt;Article&gt;</w:t>
      </w:r>
      <w:r w:rsidRPr="002A4463">
        <w:t>Παράγραφος 15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40F1C031" w14:textId="77777777" w:rsidTr="0007634B">
        <w:trPr>
          <w:trHeight w:hRule="exact" w:val="240"/>
          <w:jc w:val="center"/>
        </w:trPr>
        <w:tc>
          <w:tcPr>
            <w:tcW w:w="9752" w:type="dxa"/>
            <w:gridSpan w:val="2"/>
            <w:tcBorders>
              <w:top w:val="nil"/>
              <w:left w:val="nil"/>
              <w:bottom w:val="nil"/>
              <w:right w:val="nil"/>
            </w:tcBorders>
          </w:tcPr>
          <w:p w14:paraId="08E47F3B" w14:textId="77777777" w:rsidR="008F3CC1" w:rsidRPr="002A4463" w:rsidRDefault="008F3CC1" w:rsidP="0007634B"/>
        </w:tc>
      </w:tr>
      <w:tr w:rsidR="008F3CC1" w:rsidRPr="002A4463" w14:paraId="528B1AA0" w14:textId="77777777" w:rsidTr="0007634B">
        <w:trPr>
          <w:trHeight w:val="240"/>
          <w:jc w:val="center"/>
        </w:trPr>
        <w:tc>
          <w:tcPr>
            <w:tcW w:w="4876" w:type="dxa"/>
            <w:tcBorders>
              <w:top w:val="nil"/>
              <w:left w:val="nil"/>
              <w:bottom w:val="nil"/>
              <w:right w:val="nil"/>
            </w:tcBorders>
          </w:tcPr>
          <w:p w14:paraId="1566F5C4"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29EF0B24" w14:textId="77777777" w:rsidR="008F3CC1" w:rsidRPr="002A4463" w:rsidRDefault="008F3CC1" w:rsidP="0007634B">
            <w:pPr>
              <w:pStyle w:val="AmColumnHeading"/>
            </w:pPr>
            <w:r w:rsidRPr="002A4463">
              <w:t>Τροπολογία</w:t>
            </w:r>
          </w:p>
        </w:tc>
      </w:tr>
      <w:tr w:rsidR="008F3CC1" w:rsidRPr="002A4463" w14:paraId="368E79B0" w14:textId="77777777" w:rsidTr="0007634B">
        <w:trPr>
          <w:jc w:val="center"/>
        </w:trPr>
        <w:tc>
          <w:tcPr>
            <w:tcW w:w="4876" w:type="dxa"/>
            <w:tcBorders>
              <w:top w:val="nil"/>
              <w:left w:val="nil"/>
              <w:bottom w:val="nil"/>
              <w:right w:val="nil"/>
            </w:tcBorders>
          </w:tcPr>
          <w:p w14:paraId="3D894EF5" w14:textId="77777777" w:rsidR="008F3CC1" w:rsidRPr="002A4463" w:rsidRDefault="008F3CC1" w:rsidP="0007634B">
            <w:pPr>
              <w:pStyle w:val="Normal6a"/>
            </w:pPr>
          </w:p>
        </w:tc>
        <w:tc>
          <w:tcPr>
            <w:tcW w:w="4876" w:type="dxa"/>
            <w:tcBorders>
              <w:top w:val="nil"/>
              <w:left w:val="nil"/>
              <w:bottom w:val="nil"/>
              <w:right w:val="nil"/>
            </w:tcBorders>
          </w:tcPr>
          <w:p w14:paraId="57A6D6E2" w14:textId="77777777" w:rsidR="008F3CC1" w:rsidRPr="002A4463" w:rsidRDefault="008F3CC1" w:rsidP="0007634B">
            <w:pPr>
              <w:pStyle w:val="Normal6a"/>
            </w:pPr>
            <w:r w:rsidRPr="002A4463">
              <w:rPr>
                <w:b/>
                <w:i/>
              </w:rPr>
              <w:t>15α.</w:t>
            </w:r>
            <w:r w:rsidRPr="002A4463">
              <w:tab/>
            </w:r>
            <w:r w:rsidRPr="002A4463">
              <w:rPr>
                <w:b/>
                <w:i/>
              </w:rPr>
              <w:t>εκφράζει την ικανοποίησή του για τη διενεργούμενη αξιολόγηση της Επιτροπής όσον αφορά το καθεστώς της ΕΕ για τις φώκιες και τον αντίκτυπό του στις υφιστάμενες προσεγγίσεις διαχείρισης·</w:t>
            </w:r>
          </w:p>
        </w:tc>
      </w:tr>
    </w:tbl>
    <w:p w14:paraId="12DF29C2"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{ES}</w:t>
      </w:r>
      <w:r w:rsidRPr="002A4463">
        <w:t>es</w:t>
      </w:r>
      <w:r w:rsidRPr="002A4463">
        <w:rPr>
          <w:rStyle w:val="HideTWBExt"/>
        </w:rPr>
        <w:t>&lt;/Original&gt;</w:t>
      </w:r>
    </w:p>
    <w:p w14:paraId="1651C2A2" w14:textId="77777777" w:rsidR="008F3CC1" w:rsidRPr="002A4463" w:rsidRDefault="008F3CC1" w:rsidP="008F3CC1">
      <w:r w:rsidRPr="002A4463">
        <w:rPr>
          <w:rStyle w:val="HideTWBExt"/>
        </w:rPr>
        <w:t>&lt;/Amend&gt;</w:t>
      </w:r>
    </w:p>
    <w:p w14:paraId="05EED459"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356</w:t>
      </w:r>
      <w:r w:rsidRPr="002A4463">
        <w:rPr>
          <w:rStyle w:val="HideTWBExt"/>
          <w:b w:val="0"/>
        </w:rPr>
        <w:t>&lt;/NumAm&gt;</w:t>
      </w:r>
    </w:p>
    <w:p w14:paraId="36551022" w14:textId="77777777" w:rsidR="008F3CC1" w:rsidRPr="002A4463" w:rsidRDefault="008F3CC1" w:rsidP="008F3CC1">
      <w:pPr>
        <w:pStyle w:val="NormalBold"/>
      </w:pPr>
      <w:r w:rsidRPr="002A4463">
        <w:rPr>
          <w:rStyle w:val="HideTWBExt"/>
          <w:b w:val="0"/>
        </w:rPr>
        <w:t>&lt;RepeatBlock-By&gt;&lt;Members&gt;</w:t>
      </w:r>
      <w:r w:rsidRPr="002A4463">
        <w:t>Anja Hazekamp, Sebastian Everding</w:t>
      </w:r>
      <w:r w:rsidRPr="002A4463">
        <w:rPr>
          <w:rStyle w:val="HideTWBExt"/>
          <w:b w:val="0"/>
        </w:rPr>
        <w:t>&lt;/Members&gt;</w:t>
      </w:r>
    </w:p>
    <w:p w14:paraId="7858ABDC" w14:textId="77777777" w:rsidR="008F3CC1" w:rsidRPr="002A4463" w:rsidRDefault="008F3CC1" w:rsidP="008F3CC1">
      <w:pPr>
        <w:pStyle w:val="NormalBold"/>
      </w:pPr>
      <w:r w:rsidRPr="002A4463">
        <w:rPr>
          <w:rStyle w:val="HideTWBExt"/>
          <w:b w:val="0"/>
        </w:rPr>
        <w:t>&lt;/RepeatBlock-By&gt;</w:t>
      </w:r>
    </w:p>
    <w:p w14:paraId="7CC60A02"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47AEEEE" w14:textId="77777777" w:rsidR="008F3CC1" w:rsidRPr="002A4463" w:rsidRDefault="008F3CC1" w:rsidP="008F3CC1">
      <w:pPr>
        <w:pStyle w:val="NormalBold"/>
      </w:pPr>
      <w:r w:rsidRPr="002A4463">
        <w:rPr>
          <w:rStyle w:val="HideTWBExt"/>
          <w:b w:val="0"/>
        </w:rPr>
        <w:t>&lt;Article&gt;</w:t>
      </w:r>
      <w:r w:rsidRPr="002A4463">
        <w:t>Παράγραφος 15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654BB9C" w14:textId="77777777" w:rsidTr="0007634B">
        <w:trPr>
          <w:trHeight w:hRule="exact" w:val="240"/>
          <w:jc w:val="center"/>
        </w:trPr>
        <w:tc>
          <w:tcPr>
            <w:tcW w:w="9752" w:type="dxa"/>
            <w:gridSpan w:val="2"/>
            <w:tcBorders>
              <w:top w:val="nil"/>
              <w:left w:val="nil"/>
              <w:bottom w:val="nil"/>
              <w:right w:val="nil"/>
            </w:tcBorders>
          </w:tcPr>
          <w:p w14:paraId="0B2CF236" w14:textId="77777777" w:rsidR="008F3CC1" w:rsidRPr="002A4463" w:rsidRDefault="008F3CC1" w:rsidP="0007634B"/>
        </w:tc>
      </w:tr>
      <w:tr w:rsidR="008F3CC1" w:rsidRPr="002A4463" w14:paraId="3506C6B6" w14:textId="77777777" w:rsidTr="0007634B">
        <w:trPr>
          <w:trHeight w:val="240"/>
          <w:jc w:val="center"/>
        </w:trPr>
        <w:tc>
          <w:tcPr>
            <w:tcW w:w="4876" w:type="dxa"/>
            <w:tcBorders>
              <w:top w:val="nil"/>
              <w:left w:val="nil"/>
              <w:bottom w:val="nil"/>
              <w:right w:val="nil"/>
            </w:tcBorders>
          </w:tcPr>
          <w:p w14:paraId="0BAE4025"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36DF7135" w14:textId="77777777" w:rsidR="008F3CC1" w:rsidRPr="002A4463" w:rsidRDefault="008F3CC1" w:rsidP="0007634B">
            <w:pPr>
              <w:pStyle w:val="AmColumnHeading"/>
            </w:pPr>
            <w:r w:rsidRPr="002A4463">
              <w:t>Τροπολογία</w:t>
            </w:r>
          </w:p>
        </w:tc>
      </w:tr>
      <w:tr w:rsidR="008F3CC1" w:rsidRPr="002A4463" w14:paraId="76C18506" w14:textId="77777777" w:rsidTr="0007634B">
        <w:trPr>
          <w:jc w:val="center"/>
        </w:trPr>
        <w:tc>
          <w:tcPr>
            <w:tcW w:w="4876" w:type="dxa"/>
            <w:tcBorders>
              <w:top w:val="nil"/>
              <w:left w:val="nil"/>
              <w:bottom w:val="nil"/>
              <w:right w:val="nil"/>
            </w:tcBorders>
          </w:tcPr>
          <w:p w14:paraId="60020064" w14:textId="77777777" w:rsidR="008F3CC1" w:rsidRPr="002A4463" w:rsidRDefault="008F3CC1" w:rsidP="0007634B">
            <w:pPr>
              <w:pStyle w:val="Normal6a"/>
            </w:pPr>
          </w:p>
        </w:tc>
        <w:tc>
          <w:tcPr>
            <w:tcW w:w="4876" w:type="dxa"/>
            <w:tcBorders>
              <w:top w:val="nil"/>
              <w:left w:val="nil"/>
              <w:bottom w:val="nil"/>
              <w:right w:val="nil"/>
            </w:tcBorders>
          </w:tcPr>
          <w:p w14:paraId="47D5F915" w14:textId="77777777" w:rsidR="008F3CC1" w:rsidRPr="002A4463" w:rsidRDefault="008F3CC1" w:rsidP="0007634B">
            <w:pPr>
              <w:pStyle w:val="Normal6a"/>
            </w:pPr>
            <w:r w:rsidRPr="002A4463">
              <w:rPr>
                <w:b/>
                <w:i/>
              </w:rPr>
              <w:t>15α.</w:t>
            </w:r>
            <w:r w:rsidRPr="002A4463">
              <w:tab/>
            </w:r>
            <w:r w:rsidRPr="002A4463">
              <w:rPr>
                <w:b/>
                <w:i/>
              </w:rPr>
              <w:t>καλεί τα κράτη μέλη της ΕΕ να μεριμνήσουν για την πλήρη εφαρμογή του κανονισμού της ΕΕ για τον έλεγχο της αλιείας, μεταξύ άλλων αντιμετωπίζοντας τις περιπτώσεις υποβολής ανακριβών στοιχείων όσον αφορά τα αλιεύματα στην περιοχή·</w:t>
            </w:r>
          </w:p>
        </w:tc>
      </w:tr>
    </w:tbl>
    <w:p w14:paraId="791934AE"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57070101" w14:textId="77777777" w:rsidR="008F3CC1" w:rsidRPr="002A4463" w:rsidRDefault="008F3CC1" w:rsidP="008F3CC1">
      <w:r w:rsidRPr="002A4463">
        <w:rPr>
          <w:rStyle w:val="HideTWBExt"/>
        </w:rPr>
        <w:t>&lt;/Amend&gt;</w:t>
      </w:r>
    </w:p>
    <w:p w14:paraId="0A5B23F3"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357</w:t>
      </w:r>
      <w:r w:rsidRPr="002A4463">
        <w:rPr>
          <w:rStyle w:val="HideTWBExt"/>
          <w:b w:val="0"/>
        </w:rPr>
        <w:t>&lt;/NumAm&gt;</w:t>
      </w:r>
    </w:p>
    <w:p w14:paraId="657EDD25" w14:textId="77777777" w:rsidR="008F3CC1" w:rsidRPr="002A4463" w:rsidRDefault="008F3CC1" w:rsidP="008F3CC1">
      <w:pPr>
        <w:pStyle w:val="NormalBold"/>
      </w:pPr>
      <w:r w:rsidRPr="002A4463">
        <w:rPr>
          <w:rStyle w:val="HideTWBExt"/>
          <w:b w:val="0"/>
        </w:rPr>
        <w:t>&lt;RepeatBlock-By&gt;&lt;Members&gt;</w:t>
      </w:r>
      <w:r w:rsidRPr="002A4463">
        <w:t>Niclas Herbst, Sofie Eriksson, Emma Wiesner, Jessica Polfjärd, Isabelle Le Callennec, Magdalena Adamowicz, Karin Karlsbro, Asger Christensen, André Rodrigues</w:t>
      </w:r>
      <w:r w:rsidRPr="002A4463">
        <w:rPr>
          <w:rStyle w:val="HideTWBExt"/>
          <w:b w:val="0"/>
        </w:rPr>
        <w:t>&lt;/Members&gt;</w:t>
      </w:r>
    </w:p>
    <w:p w14:paraId="4EF6B34D" w14:textId="77777777" w:rsidR="008F3CC1" w:rsidRPr="002A4463" w:rsidRDefault="008F3CC1" w:rsidP="008F3CC1">
      <w:pPr>
        <w:pStyle w:val="NormalBold"/>
      </w:pPr>
      <w:r w:rsidRPr="002A4463">
        <w:rPr>
          <w:rStyle w:val="HideTWBExt"/>
          <w:b w:val="0"/>
        </w:rPr>
        <w:t>&lt;/RepeatBlock-By&gt;</w:t>
      </w:r>
    </w:p>
    <w:p w14:paraId="69496929"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40544214" w14:textId="77777777" w:rsidR="008F3CC1" w:rsidRPr="002A4463" w:rsidRDefault="008F3CC1" w:rsidP="008F3CC1">
      <w:pPr>
        <w:pStyle w:val="NormalBold"/>
      </w:pPr>
      <w:r w:rsidRPr="002A4463">
        <w:rPr>
          <w:rStyle w:val="HideTWBExt"/>
          <w:b w:val="0"/>
        </w:rPr>
        <w:t>&lt;Article&gt;</w:t>
      </w:r>
      <w:r w:rsidRPr="002A4463">
        <w:t>Παράγραφος 15 β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40EFED34" w14:textId="77777777" w:rsidTr="0007634B">
        <w:trPr>
          <w:trHeight w:hRule="exact" w:val="240"/>
          <w:jc w:val="center"/>
        </w:trPr>
        <w:tc>
          <w:tcPr>
            <w:tcW w:w="9752" w:type="dxa"/>
            <w:gridSpan w:val="2"/>
            <w:tcBorders>
              <w:top w:val="nil"/>
              <w:left w:val="nil"/>
              <w:bottom w:val="nil"/>
              <w:right w:val="nil"/>
            </w:tcBorders>
          </w:tcPr>
          <w:p w14:paraId="7B77E097" w14:textId="77777777" w:rsidR="008F3CC1" w:rsidRPr="002A4463" w:rsidRDefault="008F3CC1" w:rsidP="0007634B"/>
        </w:tc>
      </w:tr>
      <w:tr w:rsidR="008F3CC1" w:rsidRPr="002A4463" w14:paraId="219BC6F2" w14:textId="77777777" w:rsidTr="0007634B">
        <w:trPr>
          <w:trHeight w:val="240"/>
          <w:jc w:val="center"/>
        </w:trPr>
        <w:tc>
          <w:tcPr>
            <w:tcW w:w="4876" w:type="dxa"/>
            <w:tcBorders>
              <w:top w:val="nil"/>
              <w:left w:val="nil"/>
              <w:bottom w:val="nil"/>
              <w:right w:val="nil"/>
            </w:tcBorders>
          </w:tcPr>
          <w:p w14:paraId="4F6BB08B"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7160975D" w14:textId="77777777" w:rsidR="008F3CC1" w:rsidRPr="002A4463" w:rsidRDefault="008F3CC1" w:rsidP="0007634B">
            <w:pPr>
              <w:pStyle w:val="AmColumnHeading"/>
            </w:pPr>
            <w:r w:rsidRPr="002A4463">
              <w:t>Τροπολογία</w:t>
            </w:r>
          </w:p>
        </w:tc>
      </w:tr>
      <w:tr w:rsidR="008F3CC1" w:rsidRPr="002A4463" w14:paraId="1B82597C" w14:textId="77777777" w:rsidTr="0007634B">
        <w:trPr>
          <w:jc w:val="center"/>
        </w:trPr>
        <w:tc>
          <w:tcPr>
            <w:tcW w:w="4876" w:type="dxa"/>
            <w:tcBorders>
              <w:top w:val="nil"/>
              <w:left w:val="nil"/>
              <w:bottom w:val="nil"/>
              <w:right w:val="nil"/>
            </w:tcBorders>
          </w:tcPr>
          <w:p w14:paraId="702BE4A3" w14:textId="77777777" w:rsidR="008F3CC1" w:rsidRPr="002A4463" w:rsidRDefault="008F3CC1" w:rsidP="0007634B">
            <w:pPr>
              <w:pStyle w:val="Normal6a"/>
            </w:pPr>
          </w:p>
        </w:tc>
        <w:tc>
          <w:tcPr>
            <w:tcW w:w="4876" w:type="dxa"/>
            <w:tcBorders>
              <w:top w:val="nil"/>
              <w:left w:val="nil"/>
              <w:bottom w:val="nil"/>
              <w:right w:val="nil"/>
            </w:tcBorders>
          </w:tcPr>
          <w:p w14:paraId="5EEF404B" w14:textId="77777777" w:rsidR="008F3CC1" w:rsidRPr="002A4463" w:rsidRDefault="008F3CC1" w:rsidP="0007634B">
            <w:pPr>
              <w:pStyle w:val="Normal6a"/>
            </w:pPr>
            <w:r w:rsidRPr="002A4463">
              <w:rPr>
                <w:b/>
                <w:i/>
              </w:rPr>
              <w:t>15β.</w:t>
            </w:r>
            <w:r w:rsidRPr="002A4463">
              <w:tab/>
            </w:r>
            <w:r w:rsidRPr="002A4463">
              <w:rPr>
                <w:b/>
                <w:i/>
              </w:rPr>
              <w:t>τονίζει την ανάγκη να αναλάβει η Επιτροπή δράση σχετικά με τις πιέσεις που ασκούν οι μεγάλοι πληθυσμοί κορμοράνων στα ιχθυαποθέματα της Βαλτικής Θάλασσας, διασφαλίζοντας ότι τα μέτρα είναι αναλογικά, προσαρμοσμένα σε περιφερειακό επίπεδο και εφαρμόζονται μέσω αποτελεσματικών, στοχευμένων και τοπικά προσαρμοσμένων παρεμβάσεων με βάση τα βέλτιστα διαθέσιμα επιστημονικά δεδομένα, στηρίζοντας παράλληλα τη βιωσιμότητα της τοπικής αλιείας·</w:t>
            </w:r>
          </w:p>
        </w:tc>
      </w:tr>
    </w:tbl>
    <w:p w14:paraId="72AFB486"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59AD67A6" w14:textId="77777777" w:rsidR="008F3CC1" w:rsidRPr="002A4463" w:rsidRDefault="008F3CC1" w:rsidP="008F3CC1">
      <w:r w:rsidRPr="002A4463">
        <w:rPr>
          <w:rStyle w:val="HideTWBExt"/>
        </w:rPr>
        <w:t>&lt;/Amend&gt;</w:t>
      </w:r>
    </w:p>
    <w:p w14:paraId="1DE3BD0E"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358</w:t>
      </w:r>
      <w:r w:rsidRPr="002A4463">
        <w:rPr>
          <w:rStyle w:val="HideTWBExt"/>
          <w:b w:val="0"/>
        </w:rPr>
        <w:t>&lt;/NumAm&gt;</w:t>
      </w:r>
    </w:p>
    <w:p w14:paraId="44D88406" w14:textId="77777777" w:rsidR="008F3CC1" w:rsidRPr="002A4463" w:rsidRDefault="008F3CC1" w:rsidP="008F3CC1">
      <w:pPr>
        <w:pStyle w:val="NormalBold"/>
      </w:pPr>
      <w:r w:rsidRPr="002A4463">
        <w:rPr>
          <w:rStyle w:val="HideTWBExt"/>
          <w:b w:val="0"/>
        </w:rPr>
        <w:t>&lt;RepeatBlock-By&gt;&lt;Members&gt;</w:t>
      </w:r>
      <w:r w:rsidRPr="002A4463">
        <w:t>Isabella Lövin</w:t>
      </w:r>
      <w:r w:rsidRPr="002A4463">
        <w:rPr>
          <w:rStyle w:val="HideTWBExt"/>
          <w:b w:val="0"/>
        </w:rPr>
        <w:t>&lt;/Members&gt;</w:t>
      </w:r>
    </w:p>
    <w:p w14:paraId="414DAE06" w14:textId="77777777" w:rsidR="008F3CC1" w:rsidRPr="002A4463" w:rsidRDefault="008F3CC1" w:rsidP="008F3CC1">
      <w:r w:rsidRPr="002A4463">
        <w:rPr>
          <w:rStyle w:val="HideTWBExt"/>
        </w:rPr>
        <w:t>&lt;AuNomDe&gt;</w:t>
      </w:r>
      <w:r w:rsidRPr="002A4463">
        <w:rPr>
          <w:rStyle w:val="HideTWBInt"/>
        </w:rPr>
        <w:t>{Verts/ALE}</w:t>
      </w:r>
      <w:r w:rsidRPr="002A4463">
        <w:t>εξ ονόματος της Ομάδας Verts/ALE</w:t>
      </w:r>
      <w:r w:rsidRPr="002A4463">
        <w:rPr>
          <w:rStyle w:val="HideTWBExt"/>
        </w:rPr>
        <w:t>&lt;/AuNomDe&gt;</w:t>
      </w:r>
    </w:p>
    <w:p w14:paraId="5C19FFD5" w14:textId="77777777" w:rsidR="008F3CC1" w:rsidRPr="002A4463" w:rsidRDefault="008F3CC1" w:rsidP="008F3CC1">
      <w:pPr>
        <w:pStyle w:val="NormalBold"/>
      </w:pPr>
      <w:r w:rsidRPr="002A4463">
        <w:rPr>
          <w:rStyle w:val="HideTWBExt"/>
          <w:b w:val="0"/>
        </w:rPr>
        <w:t>&lt;/RepeatBlock-By&gt;</w:t>
      </w:r>
    </w:p>
    <w:p w14:paraId="6C787E8B"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659B9779" w14:textId="77777777" w:rsidR="008F3CC1" w:rsidRPr="002A4463" w:rsidRDefault="008F3CC1" w:rsidP="008F3CC1">
      <w:pPr>
        <w:pStyle w:val="NormalBold"/>
      </w:pPr>
      <w:r w:rsidRPr="002A4463">
        <w:rPr>
          <w:rStyle w:val="HideTWBExt"/>
          <w:b w:val="0"/>
        </w:rPr>
        <w:t>&lt;Article&gt;</w:t>
      </w:r>
      <w:r w:rsidRPr="002A4463">
        <w:t>Παράγραφος 15 β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62F0611E" w14:textId="77777777" w:rsidTr="0007634B">
        <w:trPr>
          <w:trHeight w:hRule="exact" w:val="240"/>
          <w:jc w:val="center"/>
        </w:trPr>
        <w:tc>
          <w:tcPr>
            <w:tcW w:w="9752" w:type="dxa"/>
            <w:gridSpan w:val="2"/>
            <w:tcBorders>
              <w:top w:val="nil"/>
              <w:left w:val="nil"/>
              <w:bottom w:val="nil"/>
              <w:right w:val="nil"/>
            </w:tcBorders>
          </w:tcPr>
          <w:p w14:paraId="1D0EFC43" w14:textId="77777777" w:rsidR="008F3CC1" w:rsidRPr="002A4463" w:rsidRDefault="008F3CC1" w:rsidP="0007634B"/>
        </w:tc>
      </w:tr>
      <w:tr w:rsidR="008F3CC1" w:rsidRPr="002A4463" w14:paraId="238263BF" w14:textId="77777777" w:rsidTr="0007634B">
        <w:trPr>
          <w:trHeight w:val="240"/>
          <w:jc w:val="center"/>
        </w:trPr>
        <w:tc>
          <w:tcPr>
            <w:tcW w:w="4876" w:type="dxa"/>
            <w:tcBorders>
              <w:top w:val="nil"/>
              <w:left w:val="nil"/>
              <w:bottom w:val="nil"/>
              <w:right w:val="nil"/>
            </w:tcBorders>
          </w:tcPr>
          <w:p w14:paraId="3ACAA061"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0A7772F9" w14:textId="77777777" w:rsidR="008F3CC1" w:rsidRPr="002A4463" w:rsidRDefault="008F3CC1" w:rsidP="0007634B">
            <w:pPr>
              <w:pStyle w:val="AmColumnHeading"/>
            </w:pPr>
            <w:r w:rsidRPr="002A4463">
              <w:t>Τροπολογία</w:t>
            </w:r>
          </w:p>
        </w:tc>
      </w:tr>
      <w:tr w:rsidR="008F3CC1" w:rsidRPr="002A4463" w14:paraId="7D0E7DB0" w14:textId="77777777" w:rsidTr="0007634B">
        <w:trPr>
          <w:jc w:val="center"/>
        </w:trPr>
        <w:tc>
          <w:tcPr>
            <w:tcW w:w="4876" w:type="dxa"/>
            <w:tcBorders>
              <w:top w:val="nil"/>
              <w:left w:val="nil"/>
              <w:bottom w:val="nil"/>
              <w:right w:val="nil"/>
            </w:tcBorders>
          </w:tcPr>
          <w:p w14:paraId="5C394D15" w14:textId="77777777" w:rsidR="008F3CC1" w:rsidRPr="002A4463" w:rsidRDefault="008F3CC1" w:rsidP="0007634B">
            <w:pPr>
              <w:pStyle w:val="Normal6a"/>
            </w:pPr>
          </w:p>
        </w:tc>
        <w:tc>
          <w:tcPr>
            <w:tcW w:w="4876" w:type="dxa"/>
            <w:tcBorders>
              <w:top w:val="nil"/>
              <w:left w:val="nil"/>
              <w:bottom w:val="nil"/>
              <w:right w:val="nil"/>
            </w:tcBorders>
          </w:tcPr>
          <w:p w14:paraId="1D4F0F66" w14:textId="77777777" w:rsidR="008F3CC1" w:rsidRPr="002A4463" w:rsidRDefault="008F3CC1" w:rsidP="0007634B">
            <w:pPr>
              <w:pStyle w:val="Normal6a"/>
            </w:pPr>
            <w:r w:rsidRPr="002A4463">
              <w:rPr>
                <w:b/>
                <w:i/>
              </w:rPr>
              <w:t>15β.</w:t>
            </w:r>
            <w:r w:rsidRPr="002A4463">
              <w:tab/>
            </w:r>
            <w:r w:rsidRPr="002A4463">
              <w:rPr>
                <w:b/>
                <w:i/>
              </w:rPr>
              <w:t>καλεί την Επιτροπή και τα κράτη μέλη να χρησιμοποιήσουν τον ορισμό του UNEP για τη βασισμένη στο οικοσύστημα διαχείριση που παραπέμπει στη διαφύλαξη της λειτουργίας των οικοσυστημάτων, όπως επισημαίνεται στην οδηγία-πλαίσιο για τη θαλάσσια στρατηγική·</w:t>
            </w:r>
          </w:p>
        </w:tc>
      </w:tr>
    </w:tbl>
    <w:p w14:paraId="2FF8CDA3" w14:textId="77777777" w:rsidR="008F3CC1" w:rsidRPr="00B33F84" w:rsidRDefault="008F3CC1" w:rsidP="008F3CC1">
      <w:pPr>
        <w:pStyle w:val="AmOrLang"/>
        <w:rPr>
          <w:lang w:val="nl-NL"/>
        </w:rPr>
      </w:pPr>
      <w:r w:rsidRPr="00B33F84">
        <w:rPr>
          <w:lang w:val="nl-NL"/>
        </w:rPr>
        <w:t xml:space="preserve">Or. </w:t>
      </w:r>
      <w:r w:rsidRPr="00B33F84">
        <w:rPr>
          <w:rStyle w:val="HideTWBExt"/>
          <w:lang w:val="nl-NL"/>
        </w:rPr>
        <w:t>&lt;Original&gt;</w:t>
      </w:r>
      <w:r w:rsidRPr="00B33F84">
        <w:rPr>
          <w:rStyle w:val="HideTWBInt"/>
          <w:lang w:val="nl-NL"/>
        </w:rPr>
        <w:t>{EN}</w:t>
      </w:r>
      <w:r w:rsidRPr="00B33F84">
        <w:rPr>
          <w:lang w:val="nl-NL"/>
        </w:rPr>
        <w:t>en</w:t>
      </w:r>
      <w:r w:rsidRPr="00B33F84">
        <w:rPr>
          <w:rStyle w:val="HideTWBExt"/>
          <w:lang w:val="nl-NL"/>
        </w:rPr>
        <w:t>&lt;/Original&gt;</w:t>
      </w:r>
    </w:p>
    <w:p w14:paraId="76F5B410" w14:textId="77777777" w:rsidR="008F3CC1" w:rsidRPr="00B33F84" w:rsidRDefault="008F3CC1" w:rsidP="008F3CC1">
      <w:pPr>
        <w:rPr>
          <w:lang w:val="nl-NL"/>
        </w:rPr>
      </w:pPr>
      <w:r w:rsidRPr="00B33F84">
        <w:rPr>
          <w:rStyle w:val="HideTWBExt"/>
          <w:lang w:val="nl-NL"/>
        </w:rPr>
        <w:t>&lt;/Amend&gt;</w:t>
      </w:r>
    </w:p>
    <w:p w14:paraId="6612E3D4" w14:textId="77777777" w:rsidR="008F3CC1" w:rsidRPr="00B33F84" w:rsidRDefault="008F3CC1" w:rsidP="008F3CC1">
      <w:pPr>
        <w:pStyle w:val="AmNumberTabs"/>
        <w:rPr>
          <w:lang w:val="nl-NL"/>
        </w:rPr>
      </w:pPr>
      <w:r w:rsidRPr="00B33F84">
        <w:rPr>
          <w:rStyle w:val="HideTWBExt"/>
          <w:b w:val="0"/>
          <w:lang w:val="nl-NL"/>
        </w:rPr>
        <w:t>&lt;Amend&gt;</w:t>
      </w:r>
      <w:r w:rsidRPr="002A4463">
        <w:t>Τροπολογία</w:t>
      </w:r>
      <w:r w:rsidRPr="00B33F84">
        <w:rPr>
          <w:lang w:val="nl-NL"/>
        </w:rPr>
        <w:tab/>
      </w:r>
      <w:r w:rsidRPr="00B33F84">
        <w:rPr>
          <w:lang w:val="nl-NL"/>
        </w:rPr>
        <w:tab/>
      </w:r>
      <w:r w:rsidRPr="00B33F84">
        <w:rPr>
          <w:rStyle w:val="HideTWBExt"/>
          <w:b w:val="0"/>
          <w:lang w:val="nl-NL"/>
        </w:rPr>
        <w:t>&lt;NumAm&gt;</w:t>
      </w:r>
      <w:r w:rsidRPr="00B33F84">
        <w:rPr>
          <w:lang w:val="nl-NL"/>
        </w:rPr>
        <w:t>359</w:t>
      </w:r>
      <w:r w:rsidRPr="00B33F84">
        <w:rPr>
          <w:rStyle w:val="HideTWBExt"/>
          <w:b w:val="0"/>
          <w:lang w:val="nl-NL"/>
        </w:rPr>
        <w:t>&lt;/NumAm&gt;</w:t>
      </w:r>
    </w:p>
    <w:p w14:paraId="7DBB2B5B" w14:textId="77777777" w:rsidR="008F3CC1" w:rsidRPr="00B33F84" w:rsidRDefault="008F3CC1" w:rsidP="008F3CC1">
      <w:pPr>
        <w:pStyle w:val="NormalBold"/>
        <w:rPr>
          <w:lang w:val="nl-NL"/>
        </w:rPr>
      </w:pPr>
      <w:r w:rsidRPr="00B33F84">
        <w:rPr>
          <w:rStyle w:val="HideTWBExt"/>
          <w:b w:val="0"/>
          <w:lang w:val="nl-NL"/>
        </w:rPr>
        <w:t>&lt;RepeatBlock-By&gt;&lt;Members&gt;</w:t>
      </w:r>
      <w:r w:rsidRPr="00B33F84">
        <w:rPr>
          <w:lang w:val="nl-NL"/>
        </w:rPr>
        <w:t>Bert-Jan Ruissen</w:t>
      </w:r>
      <w:r w:rsidRPr="00B33F84">
        <w:rPr>
          <w:rStyle w:val="HideTWBExt"/>
          <w:b w:val="0"/>
          <w:lang w:val="nl-NL"/>
        </w:rPr>
        <w:t>&lt;/Members&gt;</w:t>
      </w:r>
    </w:p>
    <w:p w14:paraId="107B3F1E" w14:textId="77777777" w:rsidR="008F3CC1" w:rsidRPr="00B33F84" w:rsidRDefault="008F3CC1" w:rsidP="008F3CC1">
      <w:pPr>
        <w:pStyle w:val="NormalBold"/>
        <w:rPr>
          <w:lang w:val="nl-NL"/>
        </w:rPr>
      </w:pPr>
      <w:r w:rsidRPr="00B33F84">
        <w:rPr>
          <w:rStyle w:val="HideTWBExt"/>
          <w:b w:val="0"/>
          <w:lang w:val="nl-NL"/>
        </w:rPr>
        <w:t>&lt;/RepeatBlock-By&gt;</w:t>
      </w:r>
    </w:p>
    <w:p w14:paraId="63311B84"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6DF98AF1" w14:textId="77777777" w:rsidR="008F3CC1" w:rsidRPr="002A4463" w:rsidRDefault="008F3CC1" w:rsidP="008F3CC1">
      <w:pPr>
        <w:pStyle w:val="NormalBold"/>
      </w:pPr>
      <w:r w:rsidRPr="002A4463">
        <w:rPr>
          <w:rStyle w:val="HideTWBExt"/>
          <w:b w:val="0"/>
        </w:rPr>
        <w:t>&lt;Article&gt;</w:t>
      </w:r>
      <w:r w:rsidRPr="002A4463">
        <w:t>Παράγραφος 16</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4B67572D" w14:textId="77777777" w:rsidTr="0007634B">
        <w:trPr>
          <w:trHeight w:hRule="exact" w:val="240"/>
          <w:jc w:val="center"/>
        </w:trPr>
        <w:tc>
          <w:tcPr>
            <w:tcW w:w="9752" w:type="dxa"/>
            <w:gridSpan w:val="2"/>
            <w:tcBorders>
              <w:top w:val="nil"/>
              <w:left w:val="nil"/>
              <w:bottom w:val="nil"/>
              <w:right w:val="nil"/>
            </w:tcBorders>
          </w:tcPr>
          <w:p w14:paraId="19542049" w14:textId="77777777" w:rsidR="008F3CC1" w:rsidRPr="002A4463" w:rsidRDefault="008F3CC1" w:rsidP="0007634B"/>
        </w:tc>
      </w:tr>
      <w:tr w:rsidR="008F3CC1" w:rsidRPr="002A4463" w14:paraId="47CDFB7D" w14:textId="77777777" w:rsidTr="0007634B">
        <w:trPr>
          <w:trHeight w:val="240"/>
          <w:jc w:val="center"/>
        </w:trPr>
        <w:tc>
          <w:tcPr>
            <w:tcW w:w="4876" w:type="dxa"/>
            <w:tcBorders>
              <w:top w:val="nil"/>
              <w:left w:val="nil"/>
              <w:bottom w:val="nil"/>
              <w:right w:val="nil"/>
            </w:tcBorders>
          </w:tcPr>
          <w:p w14:paraId="56883E33"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3C71719" w14:textId="77777777" w:rsidR="008F3CC1" w:rsidRPr="002A4463" w:rsidRDefault="008F3CC1" w:rsidP="0007634B">
            <w:pPr>
              <w:pStyle w:val="AmColumnHeading"/>
            </w:pPr>
            <w:r w:rsidRPr="002A4463">
              <w:t>Τροπολογία</w:t>
            </w:r>
          </w:p>
        </w:tc>
      </w:tr>
      <w:tr w:rsidR="008F3CC1" w:rsidRPr="002A4463" w14:paraId="0C6303B1" w14:textId="77777777" w:rsidTr="0007634B">
        <w:trPr>
          <w:jc w:val="center"/>
        </w:trPr>
        <w:tc>
          <w:tcPr>
            <w:tcW w:w="4876" w:type="dxa"/>
            <w:tcBorders>
              <w:top w:val="nil"/>
              <w:left w:val="nil"/>
              <w:bottom w:val="nil"/>
              <w:right w:val="nil"/>
            </w:tcBorders>
          </w:tcPr>
          <w:p w14:paraId="4435C958" w14:textId="77777777" w:rsidR="008F3CC1" w:rsidRPr="002A4463" w:rsidRDefault="008F3CC1" w:rsidP="0007634B">
            <w:pPr>
              <w:pStyle w:val="Normal6a"/>
            </w:pPr>
            <w:r w:rsidRPr="002A4463">
              <w:t>16.</w:t>
            </w:r>
            <w:r w:rsidRPr="002A4463">
              <w:tab/>
              <w:t xml:space="preserve">παροτρύνει την Επιτροπή να δρομολογήσει αναθεώρηση του κανονισμού για το πολυετές σχέδιο για τη Βαλτική, </w:t>
            </w:r>
            <w:r w:rsidRPr="002A4463">
              <w:rPr>
                <w:b/>
                <w:i/>
              </w:rPr>
              <w:t>ώστε να συμπεριληφθούν σημεία αναφοράς οικοσυστήματος (ERP) που να ορίζουν έναν «χώρο ασφαλούς εκμετάλλευσης» που ενσωματώνει την παραγωγικότητα, τις τροφικές σχέσεις, τη βιοποικιλότητα, τις επιπτώσεις στους οικοτόπους και την περιβαλλοντική ικανότητα, και παρέχει διασφαλίσεις που περιορίζουν τις υπερβολικά αισιόδοξες γνωμοδοτήσεις για μεμονωμένα αποθέματα· τονίζει ότι η αναθεώρηση πρέπει να περιλαμβάνει μηχανισμούς περιβαλλοντικής ανταπόκρισης που ενεργοποιούν δράσεις διαχείρισης οι οποίες απαιτούν μειωμένη αλιευτική πίεση σε όλα τα αποθέματα με στόχο την προστασία ολόκληρου του τροφικού δικτύου, εάν τα ERP σηματοδοτούν μείωση της συνολικής παραγωγικότητας του οικοσυστήματος</w:t>
            </w:r>
            <w:r w:rsidRPr="002A4463">
              <w:t>·</w:t>
            </w:r>
          </w:p>
        </w:tc>
        <w:tc>
          <w:tcPr>
            <w:tcW w:w="4876" w:type="dxa"/>
            <w:tcBorders>
              <w:top w:val="nil"/>
              <w:left w:val="nil"/>
              <w:bottom w:val="nil"/>
              <w:right w:val="nil"/>
            </w:tcBorders>
          </w:tcPr>
          <w:p w14:paraId="5E7A1420" w14:textId="77777777" w:rsidR="008F3CC1" w:rsidRPr="002A4463" w:rsidRDefault="008F3CC1" w:rsidP="0007634B">
            <w:pPr>
              <w:pStyle w:val="Normal6a"/>
            </w:pPr>
            <w:r w:rsidRPr="002A4463">
              <w:t>16.</w:t>
            </w:r>
            <w:r w:rsidRPr="002A4463">
              <w:tab/>
              <w:t xml:space="preserve">παροτρύνει την Επιτροπή να δρομολογήσει αναθεώρηση του κανονισμού για το πολυετές σχέδιο για τη Βαλτική, </w:t>
            </w:r>
            <w:r w:rsidRPr="002A4463">
              <w:rPr>
                <w:b/>
                <w:i/>
              </w:rPr>
              <w:t>ιδίως με την κατάργηση του κανόνα του 5 % του άρθρου 4 παράγραφος 6</w:t>
            </w:r>
            <w:r w:rsidRPr="002A4463">
              <w:t>·</w:t>
            </w:r>
          </w:p>
        </w:tc>
      </w:tr>
    </w:tbl>
    <w:p w14:paraId="4D915EA3"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5CE87C0A" w14:textId="77777777" w:rsidR="008F3CC1" w:rsidRPr="002A4463" w:rsidRDefault="008F3CC1" w:rsidP="008F3CC1">
      <w:r w:rsidRPr="002A4463">
        <w:rPr>
          <w:rStyle w:val="HideTWBExt"/>
        </w:rPr>
        <w:t>&lt;/Amend&gt;</w:t>
      </w:r>
    </w:p>
    <w:p w14:paraId="548A8931"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360</w:t>
      </w:r>
      <w:r w:rsidRPr="002A4463">
        <w:rPr>
          <w:rStyle w:val="HideTWBExt"/>
          <w:b w:val="0"/>
        </w:rPr>
        <w:t>&lt;/NumAm&gt;</w:t>
      </w:r>
    </w:p>
    <w:p w14:paraId="61BDEEEC" w14:textId="77777777" w:rsidR="008F3CC1" w:rsidRPr="002A4463" w:rsidRDefault="008F3CC1" w:rsidP="008F3CC1">
      <w:pPr>
        <w:pStyle w:val="NormalBold"/>
      </w:pPr>
      <w:r w:rsidRPr="002A4463">
        <w:rPr>
          <w:rStyle w:val="HideTWBExt"/>
          <w:b w:val="0"/>
        </w:rPr>
        <w:t>&lt;RepeatBlock-By&gt;&lt;Members&gt;</w:t>
      </w:r>
      <w:r w:rsidRPr="002A4463">
        <w:t>Emma Wiesner, Michal Wiezik, Karin Karlsbro</w:t>
      </w:r>
      <w:r w:rsidRPr="002A4463">
        <w:rPr>
          <w:rStyle w:val="HideTWBExt"/>
          <w:b w:val="0"/>
        </w:rPr>
        <w:t>&lt;/Members&gt;</w:t>
      </w:r>
    </w:p>
    <w:p w14:paraId="4E83B092" w14:textId="77777777" w:rsidR="008F3CC1" w:rsidRPr="002A4463" w:rsidRDefault="008F3CC1" w:rsidP="008F3CC1">
      <w:pPr>
        <w:pStyle w:val="NormalBold"/>
      </w:pPr>
      <w:r w:rsidRPr="002A4463">
        <w:rPr>
          <w:rStyle w:val="HideTWBExt"/>
          <w:b w:val="0"/>
        </w:rPr>
        <w:t>&lt;/RepeatBlock-By&gt;</w:t>
      </w:r>
    </w:p>
    <w:p w14:paraId="2D19ACE7"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4D0AE7EB" w14:textId="77777777" w:rsidR="008F3CC1" w:rsidRPr="002A4463" w:rsidRDefault="008F3CC1" w:rsidP="008F3CC1">
      <w:pPr>
        <w:pStyle w:val="NormalBold"/>
      </w:pPr>
      <w:r w:rsidRPr="002A4463">
        <w:rPr>
          <w:rStyle w:val="HideTWBExt"/>
          <w:b w:val="0"/>
        </w:rPr>
        <w:t>&lt;Article&gt;</w:t>
      </w:r>
      <w:r w:rsidRPr="002A4463">
        <w:t>Παράγραφος 16</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01ACCF79" w14:textId="77777777" w:rsidTr="0007634B">
        <w:trPr>
          <w:trHeight w:hRule="exact" w:val="240"/>
          <w:jc w:val="center"/>
        </w:trPr>
        <w:tc>
          <w:tcPr>
            <w:tcW w:w="9752" w:type="dxa"/>
            <w:gridSpan w:val="2"/>
            <w:tcBorders>
              <w:top w:val="nil"/>
              <w:left w:val="nil"/>
              <w:bottom w:val="nil"/>
              <w:right w:val="nil"/>
            </w:tcBorders>
          </w:tcPr>
          <w:p w14:paraId="366FFF95" w14:textId="77777777" w:rsidR="008F3CC1" w:rsidRPr="002A4463" w:rsidRDefault="008F3CC1" w:rsidP="0007634B"/>
        </w:tc>
      </w:tr>
      <w:tr w:rsidR="008F3CC1" w:rsidRPr="002A4463" w14:paraId="7C40E363" w14:textId="77777777" w:rsidTr="0007634B">
        <w:trPr>
          <w:trHeight w:val="240"/>
          <w:jc w:val="center"/>
        </w:trPr>
        <w:tc>
          <w:tcPr>
            <w:tcW w:w="4876" w:type="dxa"/>
            <w:tcBorders>
              <w:top w:val="nil"/>
              <w:left w:val="nil"/>
              <w:bottom w:val="nil"/>
              <w:right w:val="nil"/>
            </w:tcBorders>
          </w:tcPr>
          <w:p w14:paraId="5DA00E5A"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605371C8" w14:textId="77777777" w:rsidR="008F3CC1" w:rsidRPr="002A4463" w:rsidRDefault="008F3CC1" w:rsidP="0007634B">
            <w:pPr>
              <w:pStyle w:val="AmColumnHeading"/>
            </w:pPr>
            <w:r w:rsidRPr="002A4463">
              <w:t>Τροπολογία</w:t>
            </w:r>
          </w:p>
        </w:tc>
      </w:tr>
      <w:tr w:rsidR="008F3CC1" w:rsidRPr="002A4463" w14:paraId="473FDB5E" w14:textId="77777777" w:rsidTr="0007634B">
        <w:trPr>
          <w:jc w:val="center"/>
        </w:trPr>
        <w:tc>
          <w:tcPr>
            <w:tcW w:w="4876" w:type="dxa"/>
            <w:tcBorders>
              <w:top w:val="nil"/>
              <w:left w:val="nil"/>
              <w:bottom w:val="nil"/>
              <w:right w:val="nil"/>
            </w:tcBorders>
          </w:tcPr>
          <w:p w14:paraId="60605615" w14:textId="77777777" w:rsidR="008F3CC1" w:rsidRPr="002A4463" w:rsidRDefault="008F3CC1" w:rsidP="0007634B">
            <w:pPr>
              <w:pStyle w:val="Normal6a"/>
            </w:pPr>
            <w:r w:rsidRPr="002A4463">
              <w:t>16.</w:t>
            </w:r>
            <w:r w:rsidRPr="002A4463">
              <w:tab/>
              <w:t xml:space="preserve">παροτρύνει την Επιτροπή να δρομολογήσει αναθεώρηση του κανονισμού για το πολυετές σχέδιο για τη Βαλτική, ώστε να συμπεριληφθούν σημεία αναφοράς οικοσυστήματος (ERP) που να ορίζουν έναν «χώρο ασφαλούς εκμετάλλευσης» που ενσωματώνει την παραγωγικότητα, τις τροφικές σχέσεις, τη βιοποικιλότητα, τις επιπτώσεις στους οικοτόπους και την περιβαλλοντική ικανότητα, και παρέχει διασφαλίσεις που περιορίζουν τις υπερβολικά αισιόδοξες γνωμοδοτήσεις για μεμονωμένα αποθέματα· τονίζει ότι η αναθεώρηση </w:t>
            </w:r>
            <w:r w:rsidRPr="002A4463">
              <w:rPr>
                <w:b/>
                <w:i/>
              </w:rPr>
              <w:t>πρέπει</w:t>
            </w:r>
            <w:r w:rsidRPr="002A4463">
              <w:t xml:space="preserve"> να περιλαμβάνει μηχανισμούς περιβαλλοντικής ανταπόκρισης </w:t>
            </w:r>
            <w:r w:rsidRPr="002A4463">
              <w:rPr>
                <w:b/>
                <w:i/>
              </w:rPr>
              <w:t>που ενεργοποιούν</w:t>
            </w:r>
            <w:r w:rsidRPr="002A4463">
              <w:t xml:space="preserve"> δράσεις διαχείρισης </w:t>
            </w:r>
            <w:r w:rsidRPr="002A4463">
              <w:rPr>
                <w:b/>
                <w:i/>
              </w:rPr>
              <w:t>οι οποίες απαιτούν μειωμένη αλιευτική πίεση</w:t>
            </w:r>
            <w:r w:rsidRPr="002A4463">
              <w:t xml:space="preserve"> σε όλα τα αποθέματα με στόχο την προστασία ολόκληρου του τροφικού δικτύου</w:t>
            </w:r>
            <w:r w:rsidRPr="002A4463">
              <w:rPr>
                <w:b/>
                <w:i/>
              </w:rPr>
              <w:t>, εάν τα ERP σηματοδοτούν μείωση της συνολικής παραγωγικότητας του οικοσυστήματος</w:t>
            </w:r>
            <w:r w:rsidRPr="002A4463">
              <w:t>·</w:t>
            </w:r>
          </w:p>
        </w:tc>
        <w:tc>
          <w:tcPr>
            <w:tcW w:w="4876" w:type="dxa"/>
            <w:tcBorders>
              <w:top w:val="nil"/>
              <w:left w:val="nil"/>
              <w:bottom w:val="nil"/>
              <w:right w:val="nil"/>
            </w:tcBorders>
          </w:tcPr>
          <w:p w14:paraId="6AD34D0D" w14:textId="77777777" w:rsidR="008F3CC1" w:rsidRPr="002A4463" w:rsidRDefault="008F3CC1" w:rsidP="0007634B">
            <w:pPr>
              <w:pStyle w:val="Normal6a"/>
            </w:pPr>
            <w:r w:rsidRPr="002A4463">
              <w:t>16.</w:t>
            </w:r>
            <w:r w:rsidRPr="002A4463">
              <w:tab/>
              <w:t xml:space="preserve">παροτρύνει την Επιτροπή να δρομολογήσει αναθεώρηση του κανονισμού για το πολυετές σχέδιο για τη Βαλτική ώστε να </w:t>
            </w:r>
            <w:r w:rsidRPr="002A4463">
              <w:rPr>
                <w:b/>
                <w:i/>
              </w:rPr>
              <w:t>αντιμετωπιστούν οι τρέχουσες ελλείψεις του κανονισμού όσον αφορά την επίτευξη των πρωταρχικών στόχων του· καλεί, στο πλαίσιο αυτό, την Επιτροπή να εξετάσει το ενδεχόμενο περαιτέρω ανάπτυξης των κανόνων για τον καθορισμό των TAC, βασίζοντας τις αποφάσεις σε μια νέα οικοσυστημική γνωμοδότηση που θα καλύπτει πληθώρα ειδών, προκειμένου να βελτιωθεί η διαφάνεια και να διασφαλιστεί καλύτερα η επίτευξη των στόχων του κανονισμού για το πολυετές σχέδιο για τη Βαλτική· ζητεί, επιπλέον, να</w:t>
            </w:r>
            <w:r w:rsidRPr="002A4463">
              <w:t xml:space="preserve"> συμπεριληφθούν σημεία αναφοράς οικοσυστήματος (ERP) που να ορίζουν έναν «χώρο ασφαλούς εκμετάλλευσης» που ενσωματώνει την παραγωγικότητα, τις τροφικές σχέσεις, τη βιοποικιλότητα, τις επιπτώσεις στους οικοτόπους και την περιβαλλοντική ικανότητα, και παρέχει διασφαλίσεις που περιορίζουν τις υπερβολικά αισιόδοξες γνωμοδοτήσεις για μεμονωμένα αποθέματα· τονίζει ότι η αναθεώρηση </w:t>
            </w:r>
            <w:r w:rsidRPr="002A4463">
              <w:rPr>
                <w:b/>
                <w:i/>
              </w:rPr>
              <w:t>θα πρέπει επίσης</w:t>
            </w:r>
            <w:r w:rsidRPr="002A4463">
              <w:t xml:space="preserve"> να περιλαμβάνει μηχανισμούς περιβαλλοντικής ανταπόκρισης</w:t>
            </w:r>
            <w:r w:rsidRPr="002A4463">
              <w:rPr>
                <w:b/>
                <w:i/>
              </w:rPr>
              <w:t>, οι οποίοι θα ενεργοποιούνται όταν τα ERP φτάνουν σε τέτοια επίπεδα που θα απαιτούσαν</w:t>
            </w:r>
            <w:r w:rsidRPr="002A4463">
              <w:t xml:space="preserve"> δράσεις διαχείρισης</w:t>
            </w:r>
            <w:r w:rsidRPr="002A4463">
              <w:rPr>
                <w:b/>
                <w:i/>
              </w:rPr>
              <w:t>, συμπεριλαμβανομένης της μείωσης της αλιευτικής πίεσης</w:t>
            </w:r>
            <w:r w:rsidRPr="002A4463">
              <w:t xml:space="preserve"> σε όλα τα </w:t>
            </w:r>
            <w:r w:rsidRPr="002A4463">
              <w:rPr>
                <w:b/>
                <w:i/>
              </w:rPr>
              <w:t>σχετικά</w:t>
            </w:r>
            <w:r w:rsidRPr="002A4463">
              <w:t xml:space="preserve"> αποθέματα με στόχο την προστασία ολόκληρου του τροφικού δικτύου·</w:t>
            </w:r>
          </w:p>
        </w:tc>
      </w:tr>
    </w:tbl>
    <w:p w14:paraId="77CF717F"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6C4218DC" w14:textId="77777777" w:rsidR="008F3CC1" w:rsidRPr="002A4463" w:rsidRDefault="008F3CC1" w:rsidP="008F3CC1">
      <w:r w:rsidRPr="002A4463">
        <w:rPr>
          <w:rStyle w:val="HideTWBExt"/>
        </w:rPr>
        <w:t>&lt;/Amend&gt;</w:t>
      </w:r>
    </w:p>
    <w:p w14:paraId="7DB81BC7"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361</w:t>
      </w:r>
      <w:r w:rsidRPr="002A4463">
        <w:rPr>
          <w:rStyle w:val="HideTWBExt"/>
          <w:b w:val="0"/>
        </w:rPr>
        <w:t>&lt;/NumAm&gt;</w:t>
      </w:r>
    </w:p>
    <w:p w14:paraId="1B0E9FED" w14:textId="77777777" w:rsidR="008F3CC1" w:rsidRPr="002A4463" w:rsidRDefault="008F3CC1" w:rsidP="008F3CC1">
      <w:pPr>
        <w:pStyle w:val="NormalBold"/>
      </w:pPr>
      <w:r w:rsidRPr="002A4463">
        <w:rPr>
          <w:rStyle w:val="HideTWBExt"/>
          <w:b w:val="0"/>
        </w:rPr>
        <w:t>&lt;RepeatBlock-By&gt;&lt;Members&gt;</w:t>
      </w:r>
      <w:r w:rsidRPr="002A4463">
        <w:t>Piotr Müller</w:t>
      </w:r>
      <w:r w:rsidRPr="002A4463">
        <w:rPr>
          <w:rStyle w:val="HideTWBExt"/>
          <w:b w:val="0"/>
        </w:rPr>
        <w:t>&lt;/Members&gt;</w:t>
      </w:r>
    </w:p>
    <w:p w14:paraId="1B19F9AD" w14:textId="77777777" w:rsidR="008F3CC1" w:rsidRPr="002A4463" w:rsidRDefault="008F3CC1" w:rsidP="008F3CC1">
      <w:pPr>
        <w:pStyle w:val="NormalBold"/>
      </w:pPr>
      <w:r w:rsidRPr="002A4463">
        <w:rPr>
          <w:rStyle w:val="HideTWBExt"/>
          <w:b w:val="0"/>
        </w:rPr>
        <w:t>&lt;/RepeatBlock-By&gt;</w:t>
      </w:r>
    </w:p>
    <w:p w14:paraId="4E8C2CA0"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7298DA9A" w14:textId="77777777" w:rsidR="008F3CC1" w:rsidRPr="002A4463" w:rsidRDefault="008F3CC1" w:rsidP="008F3CC1">
      <w:pPr>
        <w:pStyle w:val="NormalBold"/>
      </w:pPr>
      <w:r w:rsidRPr="002A4463">
        <w:rPr>
          <w:rStyle w:val="HideTWBExt"/>
          <w:b w:val="0"/>
        </w:rPr>
        <w:t>&lt;Article&gt;</w:t>
      </w:r>
      <w:r w:rsidRPr="002A4463">
        <w:t>Παράγραφος 16</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48B0ED48" w14:textId="77777777" w:rsidTr="0007634B">
        <w:trPr>
          <w:trHeight w:hRule="exact" w:val="240"/>
          <w:jc w:val="center"/>
        </w:trPr>
        <w:tc>
          <w:tcPr>
            <w:tcW w:w="9752" w:type="dxa"/>
            <w:gridSpan w:val="2"/>
            <w:tcBorders>
              <w:top w:val="nil"/>
              <w:left w:val="nil"/>
              <w:bottom w:val="nil"/>
              <w:right w:val="nil"/>
            </w:tcBorders>
          </w:tcPr>
          <w:p w14:paraId="6D073609" w14:textId="77777777" w:rsidR="008F3CC1" w:rsidRPr="002A4463" w:rsidRDefault="008F3CC1" w:rsidP="0007634B"/>
        </w:tc>
      </w:tr>
      <w:tr w:rsidR="008F3CC1" w:rsidRPr="002A4463" w14:paraId="556F6747" w14:textId="77777777" w:rsidTr="0007634B">
        <w:trPr>
          <w:trHeight w:val="240"/>
          <w:jc w:val="center"/>
        </w:trPr>
        <w:tc>
          <w:tcPr>
            <w:tcW w:w="4876" w:type="dxa"/>
            <w:tcBorders>
              <w:top w:val="nil"/>
              <w:left w:val="nil"/>
              <w:bottom w:val="nil"/>
              <w:right w:val="nil"/>
            </w:tcBorders>
          </w:tcPr>
          <w:p w14:paraId="468BC04B"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7A5CCE9D" w14:textId="77777777" w:rsidR="008F3CC1" w:rsidRPr="002A4463" w:rsidRDefault="008F3CC1" w:rsidP="0007634B">
            <w:pPr>
              <w:pStyle w:val="AmColumnHeading"/>
            </w:pPr>
            <w:r w:rsidRPr="002A4463">
              <w:t>Τροπολογία</w:t>
            </w:r>
          </w:p>
        </w:tc>
      </w:tr>
      <w:tr w:rsidR="008F3CC1" w:rsidRPr="002A4463" w14:paraId="5FB11ADA" w14:textId="77777777" w:rsidTr="0007634B">
        <w:trPr>
          <w:jc w:val="center"/>
        </w:trPr>
        <w:tc>
          <w:tcPr>
            <w:tcW w:w="4876" w:type="dxa"/>
            <w:tcBorders>
              <w:top w:val="nil"/>
              <w:left w:val="nil"/>
              <w:bottom w:val="nil"/>
              <w:right w:val="nil"/>
            </w:tcBorders>
          </w:tcPr>
          <w:p w14:paraId="2DD9ED94" w14:textId="77777777" w:rsidR="008F3CC1" w:rsidRPr="002A4463" w:rsidRDefault="008F3CC1" w:rsidP="0007634B">
            <w:pPr>
              <w:pStyle w:val="Normal6a"/>
            </w:pPr>
            <w:r w:rsidRPr="002A4463">
              <w:t>16.</w:t>
            </w:r>
            <w:r w:rsidRPr="002A4463">
              <w:tab/>
              <w:t>παροτρύνει την Επιτροπή να δρομολογήσει αναθεώρηση του κανονισμού για το πολυετές σχέδιο για τη Βαλτική, ώστε να συμπεριληφθούν σημεία αναφοράς οικοσυστήματος (ERP) που να ορίζουν έναν «χώρο ασφαλούς εκμετάλλευσης» που ενσωματώνει την παραγωγικότητα, τις τροφικές σχέσεις, τη βιοποικιλότητα, τις επιπτώσεις στους οικοτόπους και την περιβαλλοντική ικανότητα</w:t>
            </w:r>
            <w:r w:rsidRPr="002A4463">
              <w:rPr>
                <w:b/>
                <w:i/>
              </w:rPr>
              <w:t>, και παρέχει διασφαλίσεις που περιορίζουν τις υπερβολικά αισιόδοξες γνωμοδοτήσεις για μεμονωμένα αποθέματα</w:t>
            </w:r>
            <w:r w:rsidRPr="002A4463">
              <w:t xml:space="preserve">· </w:t>
            </w:r>
            <w:r w:rsidRPr="002A4463">
              <w:rPr>
                <w:b/>
                <w:i/>
              </w:rPr>
              <w:t>τονίζει ότι η αναθεώρηση πρέπει να περιλαμβάνει μηχανισμούς περιβαλλοντικής ανταπόκρισης που ενεργοποιούν δράσεις διαχείρισης οι οποίες απαιτούν μειωμένη αλιευτική πίεση σε όλα τα αποθέματα με στόχο την προστασία ολόκληρου του τροφικού δικτύου, εάν τα ERP σηματοδοτούν μείωση της συνολικής παραγωγικότητας του οικοσυστήματος·</w:t>
            </w:r>
          </w:p>
        </w:tc>
        <w:tc>
          <w:tcPr>
            <w:tcW w:w="4876" w:type="dxa"/>
            <w:tcBorders>
              <w:top w:val="nil"/>
              <w:left w:val="nil"/>
              <w:bottom w:val="nil"/>
              <w:right w:val="nil"/>
            </w:tcBorders>
          </w:tcPr>
          <w:p w14:paraId="1C7C17FE" w14:textId="77777777" w:rsidR="008F3CC1" w:rsidRPr="002A4463" w:rsidRDefault="008F3CC1" w:rsidP="0007634B">
            <w:pPr>
              <w:pStyle w:val="Normal6a"/>
            </w:pPr>
            <w:r w:rsidRPr="002A4463">
              <w:t>16.</w:t>
            </w:r>
            <w:r w:rsidRPr="002A4463">
              <w:tab/>
              <w:t>παροτρύνει την Επιτροπή να δρομολογήσει αναθεώρηση του κανονισμού για το πολυετές σχέδιο για τη Βαλτική, ώστε να συμπεριληφθούν σημεία αναφοράς οικοσυστήματος (ERP) που να ορίζουν έναν «χώρο ασφαλούς εκμετάλλευσης» που ενσωματώνει την παραγωγικότητα, τις τροφικές σχέσεις, τη βιοποικιλότητα, τις επιπτώσεις στους οικοτόπους και την περιβαλλοντική ικανότητα·</w:t>
            </w:r>
          </w:p>
        </w:tc>
      </w:tr>
    </w:tbl>
    <w:p w14:paraId="28600426"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{PL}</w:t>
      </w:r>
      <w:r w:rsidRPr="002A4463">
        <w:t>pl</w:t>
      </w:r>
      <w:r w:rsidRPr="002A4463">
        <w:rPr>
          <w:rStyle w:val="HideTWBExt"/>
        </w:rPr>
        <w:t>&lt;/Original&gt;</w:t>
      </w:r>
    </w:p>
    <w:p w14:paraId="068BEF50" w14:textId="77777777" w:rsidR="008F3CC1" w:rsidRPr="002A4463" w:rsidRDefault="008F3CC1" w:rsidP="008F3CC1">
      <w:r w:rsidRPr="002A4463">
        <w:rPr>
          <w:rStyle w:val="HideTWBExt"/>
        </w:rPr>
        <w:t>&lt;/Amend&gt;</w:t>
      </w:r>
    </w:p>
    <w:p w14:paraId="433BE0AF"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362</w:t>
      </w:r>
      <w:r w:rsidRPr="002A4463">
        <w:rPr>
          <w:rStyle w:val="HideTWBExt"/>
          <w:b w:val="0"/>
        </w:rPr>
        <w:t>&lt;/NumAm&gt;</w:t>
      </w:r>
    </w:p>
    <w:p w14:paraId="6B2764F3" w14:textId="77777777" w:rsidR="008F3CC1" w:rsidRPr="002A4463" w:rsidRDefault="008F3CC1" w:rsidP="008F3CC1">
      <w:pPr>
        <w:pStyle w:val="NormalBold"/>
      </w:pPr>
      <w:r w:rsidRPr="002A4463">
        <w:rPr>
          <w:rStyle w:val="HideTWBExt"/>
          <w:b w:val="0"/>
        </w:rPr>
        <w:t>&lt;RepeatBlock-By&gt;&lt;Members&gt;</w:t>
      </w:r>
      <w:r w:rsidRPr="002A4463">
        <w:t>Magdalena Adamowicz</w:t>
      </w:r>
      <w:r w:rsidRPr="002A4463">
        <w:rPr>
          <w:rStyle w:val="HideTWBExt"/>
          <w:b w:val="0"/>
        </w:rPr>
        <w:t>&lt;/Members&gt;</w:t>
      </w:r>
    </w:p>
    <w:p w14:paraId="6158B423" w14:textId="77777777" w:rsidR="008F3CC1" w:rsidRPr="002A4463" w:rsidRDefault="008F3CC1" w:rsidP="008F3CC1">
      <w:pPr>
        <w:pStyle w:val="NormalBold"/>
      </w:pPr>
      <w:r w:rsidRPr="002A4463">
        <w:rPr>
          <w:rStyle w:val="HideTWBExt"/>
          <w:b w:val="0"/>
        </w:rPr>
        <w:t>&lt;/RepeatBlock-By&gt;</w:t>
      </w:r>
    </w:p>
    <w:p w14:paraId="23039848"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BF5B568" w14:textId="77777777" w:rsidR="008F3CC1" w:rsidRPr="002A4463" w:rsidRDefault="008F3CC1" w:rsidP="008F3CC1">
      <w:pPr>
        <w:pStyle w:val="NormalBold"/>
      </w:pPr>
      <w:r w:rsidRPr="002A4463">
        <w:rPr>
          <w:rStyle w:val="HideTWBExt"/>
          <w:b w:val="0"/>
        </w:rPr>
        <w:t>&lt;Article&gt;</w:t>
      </w:r>
      <w:r w:rsidRPr="002A4463">
        <w:t>Παράγραφος 16</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3E38565" w14:textId="77777777" w:rsidTr="0007634B">
        <w:trPr>
          <w:trHeight w:hRule="exact" w:val="240"/>
          <w:jc w:val="center"/>
        </w:trPr>
        <w:tc>
          <w:tcPr>
            <w:tcW w:w="9752" w:type="dxa"/>
            <w:gridSpan w:val="2"/>
            <w:tcBorders>
              <w:top w:val="nil"/>
              <w:left w:val="nil"/>
              <w:bottom w:val="nil"/>
              <w:right w:val="nil"/>
            </w:tcBorders>
          </w:tcPr>
          <w:p w14:paraId="7C3D39E8" w14:textId="77777777" w:rsidR="008F3CC1" w:rsidRPr="002A4463" w:rsidRDefault="008F3CC1" w:rsidP="0007634B"/>
        </w:tc>
      </w:tr>
      <w:tr w:rsidR="008F3CC1" w:rsidRPr="002A4463" w14:paraId="0AAE1F0C" w14:textId="77777777" w:rsidTr="0007634B">
        <w:trPr>
          <w:trHeight w:val="240"/>
          <w:jc w:val="center"/>
        </w:trPr>
        <w:tc>
          <w:tcPr>
            <w:tcW w:w="4876" w:type="dxa"/>
            <w:tcBorders>
              <w:top w:val="nil"/>
              <w:left w:val="nil"/>
              <w:bottom w:val="nil"/>
              <w:right w:val="nil"/>
            </w:tcBorders>
          </w:tcPr>
          <w:p w14:paraId="5A81674E"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3164FF97" w14:textId="77777777" w:rsidR="008F3CC1" w:rsidRPr="002A4463" w:rsidRDefault="008F3CC1" w:rsidP="0007634B">
            <w:pPr>
              <w:pStyle w:val="AmColumnHeading"/>
            </w:pPr>
            <w:r w:rsidRPr="002A4463">
              <w:t>Τροπολογία</w:t>
            </w:r>
          </w:p>
        </w:tc>
      </w:tr>
      <w:tr w:rsidR="008F3CC1" w:rsidRPr="002A4463" w14:paraId="1FDA83BB" w14:textId="77777777" w:rsidTr="0007634B">
        <w:trPr>
          <w:jc w:val="center"/>
        </w:trPr>
        <w:tc>
          <w:tcPr>
            <w:tcW w:w="4876" w:type="dxa"/>
            <w:tcBorders>
              <w:top w:val="nil"/>
              <w:left w:val="nil"/>
              <w:bottom w:val="nil"/>
              <w:right w:val="nil"/>
            </w:tcBorders>
          </w:tcPr>
          <w:p w14:paraId="54E9C502" w14:textId="77777777" w:rsidR="008F3CC1" w:rsidRPr="002A4463" w:rsidRDefault="008F3CC1" w:rsidP="0007634B">
            <w:pPr>
              <w:pStyle w:val="Normal6a"/>
            </w:pPr>
            <w:r w:rsidRPr="002A4463">
              <w:t>16.</w:t>
            </w:r>
            <w:r w:rsidRPr="002A4463">
              <w:tab/>
              <w:t xml:space="preserve">παροτρύνει την Επιτροπή να δρομολογήσει αναθεώρηση του κανονισμού για το πολυετές σχέδιο για τη Βαλτική, ώστε να </w:t>
            </w:r>
            <w:r w:rsidRPr="002A4463">
              <w:rPr>
                <w:b/>
                <w:i/>
              </w:rPr>
              <w:t>συμπεριληφθούν σημεία αναφοράς οικοσυστήματος (ERP) που να ορίζουν έναν «χώρο ασφαλούς εκμετάλλευσης» που ενσωματώνει την παραγωγικότητα, τις τροφικές σχέσεις, τη βιοποικιλότητα, τις επιπτώσεις στους οικοτόπους και την περιβαλλοντική ικανότητα, και παρέχει διασφαλίσεις που περιορίζουν τις υπερβολικά αισιόδοξες γνωμοδοτήσεις για μεμονωμένα αποθέματα</w:t>
            </w:r>
            <w:r w:rsidRPr="002A4463">
              <w:t>·</w:t>
            </w:r>
            <w:r w:rsidRPr="002A4463">
              <w:rPr>
                <w:b/>
                <w:i/>
              </w:rPr>
              <w:t xml:space="preserve"> τονίζει ότι η αναθεώρηση πρέπει να περιλαμβάνει μηχανισμούς περιβαλλοντικής ανταπόκρισης που ενεργοποιούν δράσεις διαχείρισης οι οποίες απαιτούν μειωμένη αλιευτική πίεση σε όλα τα αποθέματα με στόχο την προστασία ολόκληρου του τροφικού δικτύου, εάν τα ERP σηματοδοτούν μείωση της συνολικής παραγωγικότητας του οικοσυστήματος·</w:t>
            </w:r>
          </w:p>
        </w:tc>
        <w:tc>
          <w:tcPr>
            <w:tcW w:w="4876" w:type="dxa"/>
            <w:tcBorders>
              <w:top w:val="nil"/>
              <w:left w:val="nil"/>
              <w:bottom w:val="nil"/>
              <w:right w:val="nil"/>
            </w:tcBorders>
          </w:tcPr>
          <w:p w14:paraId="2737B9AA" w14:textId="77777777" w:rsidR="008F3CC1" w:rsidRPr="002A4463" w:rsidRDefault="008F3CC1" w:rsidP="0007634B">
            <w:pPr>
              <w:pStyle w:val="Normal6a"/>
            </w:pPr>
            <w:r w:rsidRPr="002A4463">
              <w:t>16.</w:t>
            </w:r>
            <w:r w:rsidRPr="002A4463">
              <w:tab/>
              <w:t xml:space="preserve">παροτρύνει την Επιτροπή να δρομολογήσει </w:t>
            </w:r>
            <w:r w:rsidRPr="002A4463">
              <w:rPr>
                <w:b/>
                <w:i/>
              </w:rPr>
              <w:t>επειγόντως</w:t>
            </w:r>
            <w:r w:rsidRPr="002A4463">
              <w:t xml:space="preserve"> αναθεώρηση του κανονισμού για το πολυετές σχέδιο για τη Βαλτική ώστε να </w:t>
            </w:r>
            <w:r w:rsidRPr="002A4463">
              <w:rPr>
                <w:b/>
                <w:i/>
              </w:rPr>
              <w:t>ξεπεραστεί η νομική αβεβαιότητα σχετικά με την ερμηνεία του άρθρου 4.6 του κανονισμού για το πολυετές σχέδιο για τη Βαλτική</w:t>
            </w:r>
            <w:r w:rsidRPr="002A4463">
              <w:t>·</w:t>
            </w:r>
            <w:r w:rsidRPr="002A4463">
              <w:rPr>
                <w:b/>
                <w:i/>
              </w:rPr>
              <w:t> </w:t>
            </w:r>
          </w:p>
        </w:tc>
      </w:tr>
    </w:tbl>
    <w:p w14:paraId="1CFC4FAA"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1688DF1D" w14:textId="77777777" w:rsidR="008F3CC1" w:rsidRPr="002A4463" w:rsidRDefault="008F3CC1" w:rsidP="008F3CC1">
      <w:r w:rsidRPr="002A4463">
        <w:rPr>
          <w:rStyle w:val="HideTWBExt"/>
        </w:rPr>
        <w:t>&lt;/Amend&gt;</w:t>
      </w:r>
    </w:p>
    <w:p w14:paraId="668FE3F6"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363</w:t>
      </w:r>
      <w:r w:rsidRPr="002A4463">
        <w:rPr>
          <w:rStyle w:val="HideTWBExt"/>
          <w:b w:val="0"/>
        </w:rPr>
        <w:t>&lt;/NumAm&gt;</w:t>
      </w:r>
    </w:p>
    <w:p w14:paraId="39294549" w14:textId="77777777" w:rsidR="008F3CC1" w:rsidRPr="002A4463" w:rsidRDefault="008F3CC1" w:rsidP="008F3CC1">
      <w:pPr>
        <w:pStyle w:val="NormalBold"/>
      </w:pPr>
      <w:r w:rsidRPr="002A4463">
        <w:rPr>
          <w:rStyle w:val="HideTWBExt"/>
          <w:b w:val="0"/>
        </w:rPr>
        <w:t>&lt;RepeatBlock-By&gt;&lt;Members&gt;</w:t>
      </w:r>
      <w:r w:rsidRPr="002A4463">
        <w:t>Aurelijus Veryga, Nora Junco García, Stephen Nikola Bartulica</w:t>
      </w:r>
      <w:r w:rsidRPr="002A4463">
        <w:rPr>
          <w:rStyle w:val="HideTWBExt"/>
          <w:b w:val="0"/>
        </w:rPr>
        <w:t>&lt;/Members&gt;</w:t>
      </w:r>
    </w:p>
    <w:p w14:paraId="7F53D117" w14:textId="77777777" w:rsidR="008F3CC1" w:rsidRPr="002A4463" w:rsidRDefault="008F3CC1" w:rsidP="008F3CC1">
      <w:pPr>
        <w:pStyle w:val="NormalBold"/>
      </w:pPr>
      <w:r w:rsidRPr="002A4463">
        <w:rPr>
          <w:rStyle w:val="HideTWBExt"/>
          <w:b w:val="0"/>
        </w:rPr>
        <w:t>&lt;/RepeatBlock-By&gt;</w:t>
      </w:r>
    </w:p>
    <w:p w14:paraId="4D895BD0"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2994092A" w14:textId="77777777" w:rsidR="008F3CC1" w:rsidRPr="002A4463" w:rsidRDefault="008F3CC1" w:rsidP="008F3CC1">
      <w:pPr>
        <w:pStyle w:val="NormalBold"/>
      </w:pPr>
      <w:r w:rsidRPr="002A4463">
        <w:rPr>
          <w:rStyle w:val="HideTWBExt"/>
          <w:b w:val="0"/>
        </w:rPr>
        <w:t>&lt;Article&gt;</w:t>
      </w:r>
      <w:r w:rsidRPr="002A4463">
        <w:t>Παράγραφος 16</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6CBF9125" w14:textId="77777777" w:rsidTr="0007634B">
        <w:trPr>
          <w:trHeight w:hRule="exact" w:val="240"/>
          <w:jc w:val="center"/>
        </w:trPr>
        <w:tc>
          <w:tcPr>
            <w:tcW w:w="9752" w:type="dxa"/>
            <w:gridSpan w:val="2"/>
            <w:tcBorders>
              <w:top w:val="nil"/>
              <w:left w:val="nil"/>
              <w:bottom w:val="nil"/>
              <w:right w:val="nil"/>
            </w:tcBorders>
          </w:tcPr>
          <w:p w14:paraId="2F30587D" w14:textId="77777777" w:rsidR="008F3CC1" w:rsidRPr="002A4463" w:rsidRDefault="008F3CC1" w:rsidP="0007634B"/>
        </w:tc>
      </w:tr>
      <w:tr w:rsidR="008F3CC1" w:rsidRPr="002A4463" w14:paraId="338B0823" w14:textId="77777777" w:rsidTr="0007634B">
        <w:trPr>
          <w:trHeight w:val="240"/>
          <w:jc w:val="center"/>
        </w:trPr>
        <w:tc>
          <w:tcPr>
            <w:tcW w:w="4876" w:type="dxa"/>
            <w:tcBorders>
              <w:top w:val="nil"/>
              <w:left w:val="nil"/>
              <w:bottom w:val="nil"/>
              <w:right w:val="nil"/>
            </w:tcBorders>
          </w:tcPr>
          <w:p w14:paraId="0C301B33"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2C903697" w14:textId="77777777" w:rsidR="008F3CC1" w:rsidRPr="002A4463" w:rsidRDefault="008F3CC1" w:rsidP="0007634B">
            <w:pPr>
              <w:pStyle w:val="AmColumnHeading"/>
            </w:pPr>
            <w:r w:rsidRPr="002A4463">
              <w:t>Τροπολογία</w:t>
            </w:r>
          </w:p>
        </w:tc>
      </w:tr>
      <w:tr w:rsidR="008F3CC1" w:rsidRPr="002A4463" w14:paraId="5D048A44" w14:textId="77777777" w:rsidTr="0007634B">
        <w:trPr>
          <w:jc w:val="center"/>
        </w:trPr>
        <w:tc>
          <w:tcPr>
            <w:tcW w:w="4876" w:type="dxa"/>
            <w:tcBorders>
              <w:top w:val="nil"/>
              <w:left w:val="nil"/>
              <w:bottom w:val="nil"/>
              <w:right w:val="nil"/>
            </w:tcBorders>
          </w:tcPr>
          <w:p w14:paraId="77C3F2EA" w14:textId="77777777" w:rsidR="008F3CC1" w:rsidRPr="002A4463" w:rsidRDefault="008F3CC1" w:rsidP="0007634B">
            <w:pPr>
              <w:pStyle w:val="Normal6a"/>
            </w:pPr>
            <w:r w:rsidRPr="002A4463">
              <w:t>16.</w:t>
            </w:r>
            <w:r w:rsidRPr="002A4463">
              <w:tab/>
              <w:t xml:space="preserve">παροτρύνει την Επιτροπή να δρομολογήσει αναθεώρηση του κανονισμού για το πολυετές σχέδιο για τη Βαλτική, </w:t>
            </w:r>
            <w:r w:rsidRPr="002A4463">
              <w:rPr>
                <w:b/>
                <w:i/>
              </w:rPr>
              <w:t>ώστε να συμπεριληφθούν σημεία αναφοράς οικοσυστήματος (ERP) που να ορίζουν έναν «χώρο ασφαλούς εκμετάλλευσης» που ενσωματώνει την παραγωγικότητα, τις τροφικές σχέσεις, τη βιοποικιλότητα, τις επιπτώσεις στους οικοτόπους και την περιβαλλοντική ικανότητα, και παρέχει διασφαλίσεις που περιορίζουν τις υπερβολικά αισιόδοξες γνωμοδοτήσεις για μεμονωμένα αποθέματα</w:t>
            </w:r>
            <w:r w:rsidRPr="002A4463">
              <w:t xml:space="preserve">· </w:t>
            </w:r>
            <w:r w:rsidRPr="002A4463">
              <w:rPr>
                <w:b/>
                <w:i/>
              </w:rPr>
              <w:t>τονίζει ότι η αναθεώρηση πρέπει να περιλαμβάνει μηχανισμούς περιβαλλοντικής ανταπόκρισης που ενεργοποιούν δράσεις διαχείρισης οι οποίες απαιτούν μειωμένη αλιευτική πίεση σε όλα τα αποθέματα με στόχο την προστασία ολόκληρου του τροφικού δικτύου, εάν τα ERP σηματοδοτούν μείωση της συνολικής παραγωγικότητας του οικοσυστήματος·</w:t>
            </w:r>
          </w:p>
        </w:tc>
        <w:tc>
          <w:tcPr>
            <w:tcW w:w="4876" w:type="dxa"/>
            <w:tcBorders>
              <w:top w:val="nil"/>
              <w:left w:val="nil"/>
              <w:bottom w:val="nil"/>
              <w:right w:val="nil"/>
            </w:tcBorders>
          </w:tcPr>
          <w:p w14:paraId="334AF0CC" w14:textId="77777777" w:rsidR="008F3CC1" w:rsidRPr="002A4463" w:rsidRDefault="008F3CC1" w:rsidP="0007634B">
            <w:pPr>
              <w:pStyle w:val="Normal6a"/>
            </w:pPr>
            <w:r w:rsidRPr="002A4463">
              <w:t>16.</w:t>
            </w:r>
            <w:r w:rsidRPr="002A4463">
              <w:tab/>
              <w:t xml:space="preserve">παροτρύνει την Επιτροπή να δρομολογήσει αναθεώρηση του κανονισμού για το πολυετές σχέδιο για τη Βαλτική, </w:t>
            </w:r>
            <w:r w:rsidRPr="002A4463">
              <w:rPr>
                <w:b/>
                <w:i/>
              </w:rPr>
              <w:t>ιδίως με σκοπό την κατάργηση του κανόνα του 5 %, ο οποίος ορίζει ότι οι αλιευτικές δυνατότητες καθορίζονται, σε κάθε περίπτωση, κατά τρόπο ώστε να διασφαλίζεται ότι η πιθανότητα μείωσης της βιομάζας του αναπαραγωγικού αποθέματος κάτω από το σημείο αναφοράς βιομάζας (Blim) είναι μικρότερη από 5 %</w:t>
            </w:r>
            <w:r w:rsidRPr="002A4463">
              <w:t>·</w:t>
            </w:r>
          </w:p>
        </w:tc>
      </w:tr>
    </w:tbl>
    <w:p w14:paraId="12392979"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35F8C779" w14:textId="77777777" w:rsidR="008F3CC1" w:rsidRPr="002A4463" w:rsidRDefault="008F3CC1" w:rsidP="008F3CC1">
      <w:r w:rsidRPr="002A4463">
        <w:rPr>
          <w:rStyle w:val="HideTWBExt"/>
        </w:rPr>
        <w:t>&lt;/Amend&gt;</w:t>
      </w:r>
    </w:p>
    <w:p w14:paraId="3F3927E8"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364</w:t>
      </w:r>
      <w:r w:rsidRPr="002A4463">
        <w:rPr>
          <w:rStyle w:val="HideTWBExt"/>
          <w:b w:val="0"/>
        </w:rPr>
        <w:t>&lt;/NumAm&gt;</w:t>
      </w:r>
    </w:p>
    <w:p w14:paraId="0EBCB2B8" w14:textId="77777777" w:rsidR="008F3CC1" w:rsidRPr="002A4463" w:rsidRDefault="008F3CC1" w:rsidP="008F3CC1">
      <w:pPr>
        <w:pStyle w:val="NormalBold"/>
      </w:pPr>
      <w:r w:rsidRPr="002A4463">
        <w:rPr>
          <w:rStyle w:val="HideTWBExt"/>
          <w:b w:val="0"/>
        </w:rPr>
        <w:t>&lt;RepeatBlock-By&gt;&lt;Members&gt;</w:t>
      </w:r>
      <w:r w:rsidRPr="002A4463">
        <w:t>Eric Sargiacomo</w:t>
      </w:r>
      <w:r w:rsidRPr="002A4463">
        <w:rPr>
          <w:rStyle w:val="HideTWBExt"/>
          <w:b w:val="0"/>
        </w:rPr>
        <w:t>&lt;/Members&gt;</w:t>
      </w:r>
    </w:p>
    <w:p w14:paraId="78210299" w14:textId="77777777" w:rsidR="008F3CC1" w:rsidRPr="002A4463" w:rsidRDefault="008F3CC1" w:rsidP="008F3CC1">
      <w:pPr>
        <w:pStyle w:val="NormalBold"/>
      </w:pPr>
      <w:r w:rsidRPr="002A4463">
        <w:rPr>
          <w:rStyle w:val="HideTWBExt"/>
          <w:b w:val="0"/>
        </w:rPr>
        <w:t>&lt;/RepeatBlock-By&gt;</w:t>
      </w:r>
    </w:p>
    <w:p w14:paraId="256DABE8"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7B68B4BA" w14:textId="77777777" w:rsidR="008F3CC1" w:rsidRPr="002A4463" w:rsidRDefault="008F3CC1" w:rsidP="008F3CC1">
      <w:pPr>
        <w:pStyle w:val="NormalBold"/>
      </w:pPr>
      <w:r w:rsidRPr="002A4463">
        <w:rPr>
          <w:rStyle w:val="HideTWBExt"/>
          <w:b w:val="0"/>
        </w:rPr>
        <w:t>&lt;Article&gt;</w:t>
      </w:r>
      <w:r w:rsidRPr="002A4463">
        <w:t>Παράγραφος 16</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0503999D" w14:textId="77777777" w:rsidTr="0007634B">
        <w:trPr>
          <w:trHeight w:hRule="exact" w:val="240"/>
          <w:jc w:val="center"/>
        </w:trPr>
        <w:tc>
          <w:tcPr>
            <w:tcW w:w="9752" w:type="dxa"/>
            <w:gridSpan w:val="2"/>
            <w:tcBorders>
              <w:top w:val="nil"/>
              <w:left w:val="nil"/>
              <w:bottom w:val="nil"/>
              <w:right w:val="nil"/>
            </w:tcBorders>
          </w:tcPr>
          <w:p w14:paraId="7AEA2E6A" w14:textId="77777777" w:rsidR="008F3CC1" w:rsidRPr="002A4463" w:rsidRDefault="008F3CC1" w:rsidP="0007634B"/>
        </w:tc>
      </w:tr>
      <w:tr w:rsidR="008F3CC1" w:rsidRPr="002A4463" w14:paraId="3A6993A1" w14:textId="77777777" w:rsidTr="0007634B">
        <w:trPr>
          <w:trHeight w:val="240"/>
          <w:jc w:val="center"/>
        </w:trPr>
        <w:tc>
          <w:tcPr>
            <w:tcW w:w="4876" w:type="dxa"/>
            <w:tcBorders>
              <w:top w:val="nil"/>
              <w:left w:val="nil"/>
              <w:bottom w:val="nil"/>
              <w:right w:val="nil"/>
            </w:tcBorders>
          </w:tcPr>
          <w:p w14:paraId="7628CE4F"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67FA855" w14:textId="77777777" w:rsidR="008F3CC1" w:rsidRPr="002A4463" w:rsidRDefault="008F3CC1" w:rsidP="0007634B">
            <w:pPr>
              <w:pStyle w:val="AmColumnHeading"/>
            </w:pPr>
            <w:r w:rsidRPr="002A4463">
              <w:t>Τροπολογία</w:t>
            </w:r>
          </w:p>
        </w:tc>
      </w:tr>
      <w:tr w:rsidR="008F3CC1" w:rsidRPr="002A4463" w14:paraId="07C6B743" w14:textId="77777777" w:rsidTr="0007634B">
        <w:trPr>
          <w:jc w:val="center"/>
        </w:trPr>
        <w:tc>
          <w:tcPr>
            <w:tcW w:w="4876" w:type="dxa"/>
            <w:tcBorders>
              <w:top w:val="nil"/>
              <w:left w:val="nil"/>
              <w:bottom w:val="nil"/>
              <w:right w:val="nil"/>
            </w:tcBorders>
          </w:tcPr>
          <w:p w14:paraId="7F515DA7" w14:textId="77777777" w:rsidR="008F3CC1" w:rsidRPr="002A4463" w:rsidRDefault="008F3CC1" w:rsidP="0007634B">
            <w:pPr>
              <w:pStyle w:val="Normal6a"/>
            </w:pPr>
            <w:r w:rsidRPr="002A4463">
              <w:t>16.</w:t>
            </w:r>
            <w:r w:rsidRPr="002A4463">
              <w:tab/>
              <w:t>παροτρύνει την Επιτροπή να δρομολογήσει αναθεώρηση του κανονισμού για το πολυετές σχέδιο για τη Βαλτική, ώστε να συμπεριληφθούν σημεία αναφοράς οικοσυστήματος (ERP) που να ορίζουν έναν «χώρο ασφαλούς εκμετάλλευσης» που ενσωματώνει την παραγωγικότητα, τις τροφικές σχέσεις, τη βιοποικιλότητα, τις επιπτώσεις στους οικοτόπους και την περιβαλλοντική ικανότητα, και παρέχει διασφαλίσεις που περιορίζουν τις υπερβολικά αισιόδοξες γνωμοδοτήσεις για μεμονωμένα αποθέματα· τονίζει ότι η αναθεώρηση πρέπει να περιλαμβάνει μηχανισμούς περιβαλλοντικής ανταπόκρισης που ενεργοποιούν δράσεις διαχείρισης οι οποίες απαιτούν μειωμένη αλιευτική πίεση σε όλα τα αποθέματα με στόχο την προστασία ολόκληρου του τροφικού δικτύου, εάν τα ERP σηματοδοτούν μείωση της συνολικής παραγωγικότητας του οικοσυστήματος·</w:t>
            </w:r>
          </w:p>
        </w:tc>
        <w:tc>
          <w:tcPr>
            <w:tcW w:w="4876" w:type="dxa"/>
            <w:tcBorders>
              <w:top w:val="nil"/>
              <w:left w:val="nil"/>
              <w:bottom w:val="nil"/>
              <w:right w:val="nil"/>
            </w:tcBorders>
          </w:tcPr>
          <w:p w14:paraId="6F82CB86" w14:textId="77777777" w:rsidR="008F3CC1" w:rsidRPr="002A4463" w:rsidRDefault="008F3CC1" w:rsidP="0007634B">
            <w:pPr>
              <w:pStyle w:val="Normal6a"/>
            </w:pPr>
            <w:r w:rsidRPr="002A4463">
              <w:t>16.</w:t>
            </w:r>
            <w:r w:rsidRPr="002A4463">
              <w:tab/>
              <w:t xml:space="preserve">παροτρύνει την Επιτροπή να δρομολογήσει αναθεώρηση του κανονισμού για το πολυετές σχέδιο για τη Βαλτική, ώστε να συμπεριληφθούν σημεία αναφοράς οικοσυστήματος (ERP) που να ορίζουν έναν «χώρο ασφαλούς εκμετάλλευσης» που ενσωματώνει την παραγωγικότητα, τις τροφικές σχέσεις, τη βιοποικιλότητα, τις επιπτώσεις στους οικοτόπους και την περιβαλλοντική ικανότητα, και παρέχει διασφαλίσεις που περιορίζουν τις υπερβολικά αισιόδοξες γνωμοδοτήσεις για μεμονωμένα αποθέματα· τονίζει ότι η αναθεώρηση πρέπει να περιλαμβάνει μηχανισμούς περιβαλλοντικής ανταπόκρισης που ενεργοποιούν δράσεις διαχείρισης οι οποίες απαιτούν μειωμένη αλιευτική πίεση σε όλα τα αποθέματα με στόχο την προστασία ολόκληρου του τροφικού δικτύου, εάν τα ERP σηματοδοτούν μείωση της συνολικής παραγωγικότητας του οικοσυστήματος· </w:t>
            </w:r>
            <w:r w:rsidRPr="002A4463">
              <w:rPr>
                <w:b/>
                <w:i/>
              </w:rPr>
              <w:t>καλεί την Επιτροπή, εάν είναι σκόπιμο, να μην μεταφέρει συστηματικά τα προβλεπόμενα μέτρα σε άλλα πολυετή σχέδια, λόγω των ιδιαιτεροτήτων αυτής της θαλάσσιας λεκάνης·</w:t>
            </w:r>
          </w:p>
        </w:tc>
      </w:tr>
    </w:tbl>
    <w:p w14:paraId="6D714840"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{FR}</w:t>
      </w:r>
      <w:r w:rsidRPr="002A4463">
        <w:t>fr</w:t>
      </w:r>
      <w:r w:rsidRPr="002A4463">
        <w:rPr>
          <w:rStyle w:val="HideTWBExt"/>
        </w:rPr>
        <w:t>&lt;/Original&gt;</w:t>
      </w:r>
    </w:p>
    <w:p w14:paraId="2DEDA0F5" w14:textId="77777777" w:rsidR="008F3CC1" w:rsidRPr="002A4463" w:rsidRDefault="008F3CC1" w:rsidP="008F3CC1">
      <w:r w:rsidRPr="002A4463">
        <w:rPr>
          <w:rStyle w:val="HideTWBExt"/>
        </w:rPr>
        <w:t>&lt;/Amend&gt;</w:t>
      </w:r>
    </w:p>
    <w:p w14:paraId="4A113D00"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365</w:t>
      </w:r>
      <w:r w:rsidRPr="002A4463">
        <w:rPr>
          <w:rStyle w:val="HideTWBExt"/>
          <w:b w:val="0"/>
        </w:rPr>
        <w:t>&lt;/NumAm&gt;</w:t>
      </w:r>
    </w:p>
    <w:p w14:paraId="125E0EC1"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3D68CF37" w14:textId="77777777" w:rsidR="008F3CC1" w:rsidRPr="002A4463" w:rsidRDefault="008F3CC1" w:rsidP="008F3CC1">
      <w:pPr>
        <w:pStyle w:val="NormalBold"/>
      </w:pPr>
      <w:r w:rsidRPr="002A4463">
        <w:rPr>
          <w:rStyle w:val="HideTWBExt"/>
          <w:b w:val="0"/>
        </w:rPr>
        <w:t>&lt;/RepeatBlock-By&gt;</w:t>
      </w:r>
    </w:p>
    <w:p w14:paraId="78E2474B"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1BD6120B" w14:textId="77777777" w:rsidR="008F3CC1" w:rsidRPr="002A4463" w:rsidRDefault="008F3CC1" w:rsidP="008F3CC1">
      <w:pPr>
        <w:pStyle w:val="NormalBold"/>
      </w:pPr>
      <w:r w:rsidRPr="002A4463">
        <w:rPr>
          <w:rStyle w:val="HideTWBExt"/>
          <w:b w:val="0"/>
        </w:rPr>
        <w:t>&lt;Article&gt;</w:t>
      </w:r>
      <w:r w:rsidRPr="002A4463">
        <w:t>Παράγραφος 16</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6522E80A" w14:textId="77777777" w:rsidTr="0007634B">
        <w:trPr>
          <w:trHeight w:hRule="exact" w:val="240"/>
          <w:jc w:val="center"/>
        </w:trPr>
        <w:tc>
          <w:tcPr>
            <w:tcW w:w="9752" w:type="dxa"/>
            <w:gridSpan w:val="2"/>
            <w:tcBorders>
              <w:top w:val="nil"/>
              <w:left w:val="nil"/>
              <w:bottom w:val="nil"/>
              <w:right w:val="nil"/>
            </w:tcBorders>
          </w:tcPr>
          <w:p w14:paraId="7E7EE4F8" w14:textId="77777777" w:rsidR="008F3CC1" w:rsidRPr="002A4463" w:rsidRDefault="008F3CC1" w:rsidP="0007634B"/>
        </w:tc>
      </w:tr>
      <w:tr w:rsidR="008F3CC1" w:rsidRPr="002A4463" w14:paraId="582F5AA5" w14:textId="77777777" w:rsidTr="0007634B">
        <w:trPr>
          <w:trHeight w:val="240"/>
          <w:jc w:val="center"/>
        </w:trPr>
        <w:tc>
          <w:tcPr>
            <w:tcW w:w="4876" w:type="dxa"/>
            <w:tcBorders>
              <w:top w:val="nil"/>
              <w:left w:val="nil"/>
              <w:bottom w:val="nil"/>
              <w:right w:val="nil"/>
            </w:tcBorders>
          </w:tcPr>
          <w:p w14:paraId="072CC1D8"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5B1538C2" w14:textId="77777777" w:rsidR="008F3CC1" w:rsidRPr="002A4463" w:rsidRDefault="008F3CC1" w:rsidP="0007634B">
            <w:pPr>
              <w:pStyle w:val="AmColumnHeading"/>
            </w:pPr>
            <w:r w:rsidRPr="002A4463">
              <w:t>Τροπολογία</w:t>
            </w:r>
          </w:p>
        </w:tc>
      </w:tr>
      <w:tr w:rsidR="008F3CC1" w:rsidRPr="002A4463" w14:paraId="6E11359B" w14:textId="77777777" w:rsidTr="0007634B">
        <w:trPr>
          <w:jc w:val="center"/>
        </w:trPr>
        <w:tc>
          <w:tcPr>
            <w:tcW w:w="4876" w:type="dxa"/>
            <w:tcBorders>
              <w:top w:val="nil"/>
              <w:left w:val="nil"/>
              <w:bottom w:val="nil"/>
              <w:right w:val="nil"/>
            </w:tcBorders>
          </w:tcPr>
          <w:p w14:paraId="2BB5428F" w14:textId="77777777" w:rsidR="008F3CC1" w:rsidRPr="002A4463" w:rsidRDefault="008F3CC1" w:rsidP="0007634B">
            <w:pPr>
              <w:pStyle w:val="Normal6a"/>
            </w:pPr>
            <w:r w:rsidRPr="002A4463">
              <w:t>16.</w:t>
            </w:r>
            <w:r w:rsidRPr="002A4463">
              <w:tab/>
              <w:t xml:space="preserve">παροτρύνει την Επιτροπή να </w:t>
            </w:r>
            <w:r w:rsidRPr="002A4463">
              <w:rPr>
                <w:b/>
                <w:i/>
              </w:rPr>
              <w:t>δρομολογήσει αναθεώρηση του κανονισμού</w:t>
            </w:r>
            <w:r w:rsidRPr="002A4463">
              <w:t xml:space="preserve"> για το πολυετές σχέδιο για τη Βαλτική</w:t>
            </w:r>
            <w:r w:rsidRPr="002A4463">
              <w:rPr>
                <w:b/>
                <w:i/>
              </w:rPr>
              <w:t>, ώστε να συμπεριληφθούν σημεία αναφοράς οικοσυστήματος (ERP) που να ορίζουν έναν «χώρο ασφαλούς εκμετάλλευσης» που ενσωματώνει την παραγωγικότητα, τις τροφικές σχέσεις, τη βιοποικιλότητα, τις επιπτώσεις στους οικοτόπους και την περιβαλλοντική ικανότητα, και παρέχει διασφαλίσεις που περιορίζουν τις υπερβολικά αισιόδοξες γνωμοδοτήσεις για μεμονωμένα αποθέματα</w:t>
            </w:r>
            <w:r w:rsidRPr="002A4463">
              <w:t xml:space="preserve">· τονίζει ότι </w:t>
            </w:r>
            <w:r w:rsidRPr="002A4463">
              <w:rPr>
                <w:b/>
                <w:i/>
              </w:rPr>
              <w:t>η αναθεώρηση πρέπει να περιλαμβάνει μηχανισμούς περιβαλλοντικής ανταπόκρισης που ενεργοποιούν δράσεις διαχείρισης οι οποίες απαιτούν μειωμένη αλιευτική πίεση σε όλα τα αποθέματα με στόχο την προστασία ολόκληρου του τροφικού δικτύου, εάν τα ERP σηματοδοτούν μείωση της συνολικής παραγωγικότητας του οικοσυστήματος</w:t>
            </w:r>
            <w:r w:rsidRPr="002A4463">
              <w:t>·</w:t>
            </w:r>
          </w:p>
        </w:tc>
        <w:tc>
          <w:tcPr>
            <w:tcW w:w="4876" w:type="dxa"/>
            <w:tcBorders>
              <w:top w:val="nil"/>
              <w:left w:val="nil"/>
              <w:bottom w:val="nil"/>
              <w:right w:val="nil"/>
            </w:tcBorders>
          </w:tcPr>
          <w:p w14:paraId="63C740E3" w14:textId="77777777" w:rsidR="008F3CC1" w:rsidRPr="002A4463" w:rsidRDefault="008F3CC1" w:rsidP="0007634B">
            <w:pPr>
              <w:pStyle w:val="Normal6a"/>
            </w:pPr>
            <w:r w:rsidRPr="002A4463">
              <w:t>16.</w:t>
            </w:r>
            <w:r w:rsidRPr="002A4463">
              <w:tab/>
              <w:t xml:space="preserve">παροτρύνει την Επιτροπή να </w:t>
            </w:r>
            <w:r w:rsidRPr="002A4463">
              <w:rPr>
                <w:b/>
                <w:i/>
              </w:rPr>
              <w:t>αξιολογήσει τον κανονισμό</w:t>
            </w:r>
            <w:r w:rsidRPr="002A4463">
              <w:t xml:space="preserve"> για το πολυετές σχέδιο για τη Βαλτική </w:t>
            </w:r>
            <w:r w:rsidRPr="002A4463">
              <w:rPr>
                <w:b/>
                <w:i/>
              </w:rPr>
              <w:t>με σκοπό τη βελτίωση της σαφήνειας, της συνοχής και της πρακτικής εφαρμογής του, συμπεριλαμβανομένης της χρήσης σημείων αναφοράς και δεικτών που αντικατοπτρίζουν τόσο τους περιβαλλοντικούς όσο και τους κοινωνικοοικονομικούς στόχους</w:t>
            </w:r>
            <w:r w:rsidRPr="002A4463">
              <w:t xml:space="preserve">· τονίζει ότι </w:t>
            </w:r>
            <w:r w:rsidRPr="002A4463">
              <w:rPr>
                <w:b/>
                <w:i/>
              </w:rPr>
              <w:t>είναι σημαντικό να διασφαλιστεί ότι τυχόν μελλοντική προσαρμογή του πλαισίου θα παραμείνει απλή, επιστημονικά τεκμηριωμένη και εφαρμόσιμη για τον τομέα</w:t>
            </w:r>
            <w:r w:rsidRPr="002A4463">
              <w:t>·</w:t>
            </w:r>
          </w:p>
        </w:tc>
      </w:tr>
    </w:tbl>
    <w:p w14:paraId="25425FCA"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7E61922F" w14:textId="77777777" w:rsidR="008F3CC1" w:rsidRPr="002A4463" w:rsidRDefault="008F3CC1" w:rsidP="008F3CC1">
      <w:r w:rsidRPr="002A4463">
        <w:rPr>
          <w:rStyle w:val="HideTWBExt"/>
        </w:rPr>
        <w:t>&lt;/Amend&gt;</w:t>
      </w:r>
    </w:p>
    <w:p w14:paraId="24B7C239"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366</w:t>
      </w:r>
      <w:r w:rsidRPr="002A4463">
        <w:rPr>
          <w:rStyle w:val="HideTWBExt"/>
          <w:b w:val="0"/>
        </w:rPr>
        <w:t>&lt;/NumAm&gt;</w:t>
      </w:r>
    </w:p>
    <w:p w14:paraId="38A2DB7A" w14:textId="77777777" w:rsidR="008F3CC1" w:rsidRPr="002A4463" w:rsidRDefault="008F3CC1" w:rsidP="008F3CC1">
      <w:pPr>
        <w:pStyle w:val="NormalBold"/>
      </w:pPr>
      <w:r w:rsidRPr="002A4463">
        <w:rPr>
          <w:rStyle w:val="HideTWBExt"/>
          <w:b w:val="0"/>
        </w:rPr>
        <w:t>&lt;RepeatBlock-By&gt;&lt;Members&gt;</w:t>
      </w:r>
      <w:r w:rsidRPr="002A4463">
        <w:t>Emma Wiesner, Michal Wiezik, Karin Karlsbro</w:t>
      </w:r>
      <w:r w:rsidRPr="002A4463">
        <w:rPr>
          <w:rStyle w:val="HideTWBExt"/>
          <w:b w:val="0"/>
        </w:rPr>
        <w:t>&lt;/Members&gt;</w:t>
      </w:r>
    </w:p>
    <w:p w14:paraId="5ACA97D5" w14:textId="77777777" w:rsidR="008F3CC1" w:rsidRPr="002A4463" w:rsidRDefault="008F3CC1" w:rsidP="008F3CC1">
      <w:pPr>
        <w:pStyle w:val="NormalBold"/>
      </w:pPr>
      <w:r w:rsidRPr="002A4463">
        <w:rPr>
          <w:rStyle w:val="HideTWBExt"/>
          <w:b w:val="0"/>
        </w:rPr>
        <w:t>&lt;/RepeatBlock-By&gt;</w:t>
      </w:r>
    </w:p>
    <w:p w14:paraId="292FAF48"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25641C06" w14:textId="77777777" w:rsidR="008F3CC1" w:rsidRPr="002A4463" w:rsidRDefault="008F3CC1" w:rsidP="008F3CC1">
      <w:pPr>
        <w:pStyle w:val="NormalBold"/>
      </w:pPr>
      <w:r w:rsidRPr="002A4463">
        <w:rPr>
          <w:rStyle w:val="HideTWBExt"/>
          <w:b w:val="0"/>
        </w:rPr>
        <w:t>&lt;Article&gt;</w:t>
      </w:r>
      <w:r w:rsidRPr="002A4463">
        <w:t>Παράγραφος 16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1E5A1574" w14:textId="77777777" w:rsidTr="0007634B">
        <w:trPr>
          <w:trHeight w:hRule="exact" w:val="240"/>
          <w:jc w:val="center"/>
        </w:trPr>
        <w:tc>
          <w:tcPr>
            <w:tcW w:w="9752" w:type="dxa"/>
            <w:gridSpan w:val="2"/>
            <w:tcBorders>
              <w:top w:val="nil"/>
              <w:left w:val="nil"/>
              <w:bottom w:val="nil"/>
              <w:right w:val="nil"/>
            </w:tcBorders>
          </w:tcPr>
          <w:p w14:paraId="0C93D4DF" w14:textId="77777777" w:rsidR="008F3CC1" w:rsidRPr="002A4463" w:rsidRDefault="008F3CC1" w:rsidP="0007634B"/>
        </w:tc>
      </w:tr>
      <w:tr w:rsidR="008F3CC1" w:rsidRPr="002A4463" w14:paraId="640A0CC2" w14:textId="77777777" w:rsidTr="0007634B">
        <w:trPr>
          <w:trHeight w:val="240"/>
          <w:jc w:val="center"/>
        </w:trPr>
        <w:tc>
          <w:tcPr>
            <w:tcW w:w="4876" w:type="dxa"/>
            <w:tcBorders>
              <w:top w:val="nil"/>
              <w:left w:val="nil"/>
              <w:bottom w:val="nil"/>
              <w:right w:val="nil"/>
            </w:tcBorders>
          </w:tcPr>
          <w:p w14:paraId="00F5BD97"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6E76F10A" w14:textId="77777777" w:rsidR="008F3CC1" w:rsidRPr="002A4463" w:rsidRDefault="008F3CC1" w:rsidP="0007634B">
            <w:pPr>
              <w:pStyle w:val="AmColumnHeading"/>
            </w:pPr>
            <w:r w:rsidRPr="002A4463">
              <w:t>Τροπολογία</w:t>
            </w:r>
          </w:p>
        </w:tc>
      </w:tr>
      <w:tr w:rsidR="008F3CC1" w:rsidRPr="002A4463" w14:paraId="13D80EE4" w14:textId="77777777" w:rsidTr="0007634B">
        <w:trPr>
          <w:jc w:val="center"/>
        </w:trPr>
        <w:tc>
          <w:tcPr>
            <w:tcW w:w="4876" w:type="dxa"/>
            <w:tcBorders>
              <w:top w:val="nil"/>
              <w:left w:val="nil"/>
              <w:bottom w:val="nil"/>
              <w:right w:val="nil"/>
            </w:tcBorders>
          </w:tcPr>
          <w:p w14:paraId="70986B14" w14:textId="77777777" w:rsidR="008F3CC1" w:rsidRPr="002A4463" w:rsidRDefault="008F3CC1" w:rsidP="0007634B">
            <w:pPr>
              <w:pStyle w:val="Normal6a"/>
            </w:pPr>
          </w:p>
        </w:tc>
        <w:tc>
          <w:tcPr>
            <w:tcW w:w="4876" w:type="dxa"/>
            <w:tcBorders>
              <w:top w:val="nil"/>
              <w:left w:val="nil"/>
              <w:bottom w:val="nil"/>
              <w:right w:val="nil"/>
            </w:tcBorders>
          </w:tcPr>
          <w:p w14:paraId="2250E118" w14:textId="77777777" w:rsidR="008F3CC1" w:rsidRPr="002A4463" w:rsidRDefault="008F3CC1" w:rsidP="0007634B">
            <w:pPr>
              <w:pStyle w:val="Normal6a"/>
            </w:pPr>
            <w:r w:rsidRPr="002A4463">
              <w:rPr>
                <w:b/>
                <w:i/>
              </w:rPr>
              <w:t>16α.</w:t>
            </w:r>
            <w:r w:rsidRPr="002A4463">
              <w:tab/>
            </w:r>
            <w:r w:rsidRPr="002A4463">
              <w:rPr>
                <w:b/>
                <w:i/>
              </w:rPr>
              <w:t>καλεί την Επιτροπή, στο πλαίσιο της αναθεώρησης του κανονισμού για το πολυετές σχέδιο για τη Βαλτική, να αξιολογήσει και, όπου απαιτείται, να προτείνει να συμπεριληφθούν τα αποθέματα σολομού και πέστροφας ως ειδικά αποθέματα που θα καλύπτονται από το πεδίο εφαρμογής του κανονισμού όσον αφορά τα παρεμπίπτοντα αλιεύματα·</w:t>
            </w:r>
          </w:p>
        </w:tc>
      </w:tr>
    </w:tbl>
    <w:p w14:paraId="62C00B01"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7C731ED2" w14:textId="77777777" w:rsidR="008F3CC1" w:rsidRPr="002A4463" w:rsidRDefault="008F3CC1" w:rsidP="008F3CC1">
      <w:r w:rsidRPr="002A4463">
        <w:rPr>
          <w:rStyle w:val="HideTWBExt"/>
        </w:rPr>
        <w:t>&lt;/Amend&gt;</w:t>
      </w:r>
    </w:p>
    <w:p w14:paraId="103F712D"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367</w:t>
      </w:r>
      <w:r w:rsidRPr="002A4463">
        <w:rPr>
          <w:rStyle w:val="HideTWBExt"/>
          <w:b w:val="0"/>
        </w:rPr>
        <w:t>&lt;/NumAm&gt;</w:t>
      </w:r>
    </w:p>
    <w:p w14:paraId="6CE594C6" w14:textId="77777777" w:rsidR="008F3CC1" w:rsidRPr="002A4463" w:rsidRDefault="008F3CC1" w:rsidP="008F3CC1">
      <w:pPr>
        <w:pStyle w:val="NormalBold"/>
      </w:pPr>
      <w:r w:rsidRPr="002A4463">
        <w:rPr>
          <w:rStyle w:val="HideTWBExt"/>
          <w:b w:val="0"/>
        </w:rPr>
        <w:t>&lt;RepeatBlock-By&gt;&lt;Members&gt;</w:t>
      </w:r>
      <w:r w:rsidRPr="002A4463">
        <w:t>Piotr Müller</w:t>
      </w:r>
      <w:r w:rsidRPr="002A4463">
        <w:rPr>
          <w:rStyle w:val="HideTWBExt"/>
          <w:b w:val="0"/>
        </w:rPr>
        <w:t>&lt;/Members&gt;</w:t>
      </w:r>
    </w:p>
    <w:p w14:paraId="3E89706F" w14:textId="77777777" w:rsidR="008F3CC1" w:rsidRPr="002A4463" w:rsidRDefault="008F3CC1" w:rsidP="008F3CC1">
      <w:pPr>
        <w:pStyle w:val="NormalBold"/>
      </w:pPr>
      <w:r w:rsidRPr="002A4463">
        <w:rPr>
          <w:rStyle w:val="HideTWBExt"/>
          <w:b w:val="0"/>
        </w:rPr>
        <w:t>&lt;/RepeatBlock-By&gt;</w:t>
      </w:r>
    </w:p>
    <w:p w14:paraId="39AB1995"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74013900" w14:textId="77777777" w:rsidR="008F3CC1" w:rsidRPr="002A4463" w:rsidRDefault="008F3CC1" w:rsidP="008F3CC1">
      <w:pPr>
        <w:pStyle w:val="NormalBold"/>
      </w:pPr>
      <w:r w:rsidRPr="002A4463">
        <w:rPr>
          <w:rStyle w:val="HideTWBExt"/>
          <w:b w:val="0"/>
        </w:rPr>
        <w:t>&lt;Article&gt;</w:t>
      </w:r>
      <w:r w:rsidRPr="002A4463">
        <w:t>Παράγραφος 17</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DB63635" w14:textId="77777777" w:rsidTr="0007634B">
        <w:trPr>
          <w:trHeight w:hRule="exact" w:val="240"/>
          <w:jc w:val="center"/>
        </w:trPr>
        <w:tc>
          <w:tcPr>
            <w:tcW w:w="9752" w:type="dxa"/>
            <w:gridSpan w:val="2"/>
            <w:tcBorders>
              <w:top w:val="nil"/>
              <w:left w:val="nil"/>
              <w:bottom w:val="nil"/>
              <w:right w:val="nil"/>
            </w:tcBorders>
          </w:tcPr>
          <w:p w14:paraId="6DF4A6F7" w14:textId="77777777" w:rsidR="008F3CC1" w:rsidRPr="002A4463" w:rsidRDefault="008F3CC1" w:rsidP="0007634B"/>
        </w:tc>
      </w:tr>
      <w:tr w:rsidR="008F3CC1" w:rsidRPr="002A4463" w14:paraId="00B70C24" w14:textId="77777777" w:rsidTr="0007634B">
        <w:trPr>
          <w:trHeight w:val="240"/>
          <w:jc w:val="center"/>
        </w:trPr>
        <w:tc>
          <w:tcPr>
            <w:tcW w:w="4876" w:type="dxa"/>
            <w:tcBorders>
              <w:top w:val="nil"/>
              <w:left w:val="nil"/>
              <w:bottom w:val="nil"/>
              <w:right w:val="nil"/>
            </w:tcBorders>
          </w:tcPr>
          <w:p w14:paraId="324A7F6C"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6F0728D9" w14:textId="77777777" w:rsidR="008F3CC1" w:rsidRPr="002A4463" w:rsidRDefault="008F3CC1" w:rsidP="0007634B">
            <w:pPr>
              <w:pStyle w:val="AmColumnHeading"/>
            </w:pPr>
            <w:r w:rsidRPr="002A4463">
              <w:t>Τροπολογία</w:t>
            </w:r>
          </w:p>
        </w:tc>
      </w:tr>
      <w:tr w:rsidR="008F3CC1" w:rsidRPr="002A4463" w14:paraId="4D0D37BC" w14:textId="77777777" w:rsidTr="0007634B">
        <w:trPr>
          <w:jc w:val="center"/>
        </w:trPr>
        <w:tc>
          <w:tcPr>
            <w:tcW w:w="4876" w:type="dxa"/>
            <w:tcBorders>
              <w:top w:val="nil"/>
              <w:left w:val="nil"/>
              <w:bottom w:val="nil"/>
              <w:right w:val="nil"/>
            </w:tcBorders>
          </w:tcPr>
          <w:p w14:paraId="09596592" w14:textId="77777777" w:rsidR="008F3CC1" w:rsidRPr="002A4463" w:rsidRDefault="008F3CC1" w:rsidP="0007634B">
            <w:pPr>
              <w:pStyle w:val="Normal6a"/>
            </w:pPr>
            <w:r w:rsidRPr="002A4463">
              <w:rPr>
                <w:b/>
                <w:i/>
              </w:rPr>
              <w:t>17.</w:t>
            </w:r>
            <w:r w:rsidRPr="002A4463">
              <w:tab/>
            </w:r>
            <w:r w:rsidRPr="002A4463">
              <w:rPr>
                <w:b/>
                <w:i/>
              </w:rPr>
              <w:t>καλεί την Επιτροπή να δημιουργήσει μια ομάδα διαχείρισης του οικοσυστήματος της Βαλτικής Θάλασσας που θα ενσωματώνει την εμπειρογνωσία της HELCOM και του ICES, και να δημιουργήσει μια μόνιμη συμβουλευτική πλατφόρμα ενδιαφερόμενων μερών που θα αποτελείται πρωτίστως από τοπικούς παράγοντες σε παράκτιες κοινότητες, όπως οι επαγγελματίες αλιείς, οι ερασιτέχνες αλιείς, τα ενδιαφερόμενα μέρη του τομέα του τουρισμού, οι μη κυβερνητικές οργανώσεις και οι τοπικές αρχές, προκειμένου να συμβάλλουν στις αποφάσεις για τα TAC και σε άλλα μέτρα·</w:t>
            </w:r>
          </w:p>
        </w:tc>
        <w:tc>
          <w:tcPr>
            <w:tcW w:w="4876" w:type="dxa"/>
            <w:tcBorders>
              <w:top w:val="nil"/>
              <w:left w:val="nil"/>
              <w:bottom w:val="nil"/>
              <w:right w:val="nil"/>
            </w:tcBorders>
          </w:tcPr>
          <w:p w14:paraId="459A5720" w14:textId="77777777" w:rsidR="008F3CC1" w:rsidRPr="002A4463" w:rsidRDefault="008F3CC1" w:rsidP="0007634B">
            <w:pPr>
              <w:pStyle w:val="Normal6a"/>
            </w:pPr>
            <w:r w:rsidRPr="002A4463">
              <w:rPr>
                <w:b/>
                <w:i/>
              </w:rPr>
              <w:t>διαγράφεται</w:t>
            </w:r>
          </w:p>
        </w:tc>
      </w:tr>
    </w:tbl>
    <w:p w14:paraId="0F200602"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{PL}</w:t>
      </w:r>
      <w:r w:rsidRPr="002A4463">
        <w:t>pl</w:t>
      </w:r>
      <w:r w:rsidRPr="002A4463">
        <w:rPr>
          <w:rStyle w:val="HideTWBExt"/>
        </w:rPr>
        <w:t>&lt;/Original&gt;</w:t>
      </w:r>
    </w:p>
    <w:p w14:paraId="5A9344FB" w14:textId="77777777" w:rsidR="008F3CC1" w:rsidRPr="002A4463" w:rsidRDefault="008F3CC1" w:rsidP="008F3CC1">
      <w:r w:rsidRPr="002A4463">
        <w:rPr>
          <w:rStyle w:val="HideTWBExt"/>
        </w:rPr>
        <w:t>&lt;/Amend&gt;</w:t>
      </w:r>
    </w:p>
    <w:p w14:paraId="22ABA10D"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368</w:t>
      </w:r>
      <w:r w:rsidRPr="002A4463">
        <w:rPr>
          <w:rStyle w:val="HideTWBExt"/>
          <w:b w:val="0"/>
        </w:rPr>
        <w:t>&lt;/NumAm&gt;</w:t>
      </w:r>
    </w:p>
    <w:p w14:paraId="2D4E2DD7" w14:textId="77777777" w:rsidR="008F3CC1" w:rsidRPr="002A4463" w:rsidRDefault="008F3CC1" w:rsidP="008F3CC1">
      <w:pPr>
        <w:pStyle w:val="NormalBold"/>
      </w:pPr>
      <w:r w:rsidRPr="002A4463">
        <w:rPr>
          <w:rStyle w:val="HideTWBExt"/>
          <w:b w:val="0"/>
        </w:rPr>
        <w:t>&lt;RepeatBlock-By&gt;&lt;Members&gt;</w:t>
      </w:r>
      <w:r w:rsidRPr="002A4463">
        <w:t>Emma Wiesner, Karin Karlsbro</w:t>
      </w:r>
      <w:r w:rsidRPr="002A4463">
        <w:rPr>
          <w:rStyle w:val="HideTWBExt"/>
          <w:b w:val="0"/>
        </w:rPr>
        <w:t>&lt;/Members&gt;</w:t>
      </w:r>
    </w:p>
    <w:p w14:paraId="2B415AD6" w14:textId="77777777" w:rsidR="008F3CC1" w:rsidRPr="002A4463" w:rsidRDefault="008F3CC1" w:rsidP="008F3CC1">
      <w:pPr>
        <w:pStyle w:val="NormalBold"/>
      </w:pPr>
      <w:r w:rsidRPr="002A4463">
        <w:rPr>
          <w:rStyle w:val="HideTWBExt"/>
          <w:b w:val="0"/>
        </w:rPr>
        <w:t>&lt;/RepeatBlock-By&gt;</w:t>
      </w:r>
    </w:p>
    <w:p w14:paraId="05469365"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7F914063" w14:textId="77777777" w:rsidR="008F3CC1" w:rsidRPr="002A4463" w:rsidRDefault="008F3CC1" w:rsidP="008F3CC1">
      <w:pPr>
        <w:pStyle w:val="NormalBold"/>
      </w:pPr>
      <w:r w:rsidRPr="002A4463">
        <w:rPr>
          <w:rStyle w:val="HideTWBExt"/>
          <w:b w:val="0"/>
        </w:rPr>
        <w:t>&lt;Article&gt;</w:t>
      </w:r>
      <w:r w:rsidRPr="002A4463">
        <w:t>Παράγραφος 17</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8EF1C02" w14:textId="77777777" w:rsidTr="0007634B">
        <w:trPr>
          <w:trHeight w:hRule="exact" w:val="240"/>
          <w:jc w:val="center"/>
        </w:trPr>
        <w:tc>
          <w:tcPr>
            <w:tcW w:w="9752" w:type="dxa"/>
            <w:gridSpan w:val="2"/>
            <w:tcBorders>
              <w:top w:val="nil"/>
              <w:left w:val="nil"/>
              <w:bottom w:val="nil"/>
              <w:right w:val="nil"/>
            </w:tcBorders>
          </w:tcPr>
          <w:p w14:paraId="026006BC" w14:textId="77777777" w:rsidR="008F3CC1" w:rsidRPr="002A4463" w:rsidRDefault="008F3CC1" w:rsidP="0007634B"/>
        </w:tc>
      </w:tr>
      <w:tr w:rsidR="008F3CC1" w:rsidRPr="002A4463" w14:paraId="4DE32F4A" w14:textId="77777777" w:rsidTr="0007634B">
        <w:trPr>
          <w:trHeight w:val="240"/>
          <w:jc w:val="center"/>
        </w:trPr>
        <w:tc>
          <w:tcPr>
            <w:tcW w:w="4876" w:type="dxa"/>
            <w:tcBorders>
              <w:top w:val="nil"/>
              <w:left w:val="nil"/>
              <w:bottom w:val="nil"/>
              <w:right w:val="nil"/>
            </w:tcBorders>
          </w:tcPr>
          <w:p w14:paraId="48125E08"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03AE3991" w14:textId="77777777" w:rsidR="008F3CC1" w:rsidRPr="002A4463" w:rsidRDefault="008F3CC1" w:rsidP="0007634B">
            <w:pPr>
              <w:pStyle w:val="AmColumnHeading"/>
            </w:pPr>
            <w:r w:rsidRPr="002A4463">
              <w:t>Τροπολογία</w:t>
            </w:r>
          </w:p>
        </w:tc>
      </w:tr>
      <w:tr w:rsidR="008F3CC1" w:rsidRPr="002A4463" w14:paraId="32832436" w14:textId="77777777" w:rsidTr="0007634B">
        <w:trPr>
          <w:jc w:val="center"/>
        </w:trPr>
        <w:tc>
          <w:tcPr>
            <w:tcW w:w="4876" w:type="dxa"/>
            <w:tcBorders>
              <w:top w:val="nil"/>
              <w:left w:val="nil"/>
              <w:bottom w:val="nil"/>
              <w:right w:val="nil"/>
            </w:tcBorders>
          </w:tcPr>
          <w:p w14:paraId="1F9A0BE4" w14:textId="77777777" w:rsidR="008F3CC1" w:rsidRPr="002A4463" w:rsidRDefault="008F3CC1" w:rsidP="0007634B">
            <w:pPr>
              <w:pStyle w:val="Normal6a"/>
            </w:pPr>
            <w:r w:rsidRPr="002A4463">
              <w:t>17.</w:t>
            </w:r>
            <w:r w:rsidRPr="002A4463">
              <w:tab/>
              <w:t xml:space="preserve">καλεί την Επιτροπή να </w:t>
            </w:r>
            <w:r w:rsidRPr="002A4463">
              <w:rPr>
                <w:b/>
                <w:i/>
              </w:rPr>
              <w:t>δημιουργήσει μια ομάδα διαχείρισης του οικοσυστήματος της Βαλτικής Θάλασσας</w:t>
            </w:r>
            <w:r w:rsidRPr="002A4463">
              <w:t xml:space="preserve"> που θα ενσωματώνει την εμπειρογνωσία της HELCOM και του ICES, και να </w:t>
            </w:r>
            <w:r w:rsidRPr="002A4463">
              <w:rPr>
                <w:b/>
                <w:i/>
              </w:rPr>
              <w:t>δημιουργήσει μια μόνιμη συμβουλευτική πλατφόρμα ενδιαφερόμενων μερών που θα αποτελείται πρωτίστως από τοπικούς παράγοντες</w:t>
            </w:r>
            <w:r w:rsidRPr="002A4463">
              <w:t xml:space="preserve"> σε παράκτιες κοινότητες, όπως οι επαγγελματίες αλιείς, οι ερασιτέχνες αλιείς, τα ενδιαφερόμενα μέρη του τομέα του τουρισμού, οι μη κυβερνητικές οργανώσεις και οι τοπικές αρχές, προκειμένου να συμβάλλουν </w:t>
            </w:r>
            <w:r w:rsidRPr="002A4463">
              <w:rPr>
                <w:b/>
                <w:i/>
              </w:rPr>
              <w:t>στις αποφάσεις για τα TAC και σε άλλα μέτρα</w:t>
            </w:r>
            <w:r w:rsidRPr="002A4463">
              <w:t>·</w:t>
            </w:r>
          </w:p>
        </w:tc>
        <w:tc>
          <w:tcPr>
            <w:tcW w:w="4876" w:type="dxa"/>
            <w:tcBorders>
              <w:top w:val="nil"/>
              <w:left w:val="nil"/>
              <w:bottom w:val="nil"/>
              <w:right w:val="nil"/>
            </w:tcBorders>
          </w:tcPr>
          <w:p w14:paraId="73C6F3C8" w14:textId="77777777" w:rsidR="008F3CC1" w:rsidRPr="002A4463" w:rsidRDefault="008F3CC1" w:rsidP="0007634B">
            <w:pPr>
              <w:pStyle w:val="Normal6a"/>
            </w:pPr>
            <w:r w:rsidRPr="002A4463">
              <w:t>17.</w:t>
            </w:r>
            <w:r w:rsidRPr="002A4463">
              <w:tab/>
              <w:t xml:space="preserve">καλεί την Επιτροπή να </w:t>
            </w:r>
            <w:r w:rsidRPr="002A4463">
              <w:rPr>
                <w:b/>
                <w:i/>
              </w:rPr>
              <w:t>προτείνει ένα πιο διαρθρωμένο φόρουμ για την περιφερειακή συνεργασία στην περιοχή της Βαλτικής Θάλασσας,</w:t>
            </w:r>
            <w:r w:rsidRPr="002A4463">
              <w:t xml:space="preserve"> που θα ενσωματώνει </w:t>
            </w:r>
            <w:r w:rsidRPr="002A4463">
              <w:rPr>
                <w:b/>
                <w:i/>
              </w:rPr>
              <w:t>περαιτέρω</w:t>
            </w:r>
            <w:r w:rsidRPr="002A4463">
              <w:t xml:space="preserve"> την εμπειρογνωσία της HELCOM και του ICES, και να </w:t>
            </w:r>
            <w:r w:rsidRPr="002A4463">
              <w:rPr>
                <w:b/>
                <w:i/>
              </w:rPr>
              <w:t>διασφαλίσει τη συνεκτική και μόνιμη διαβούλευση και συμμετοχή των ενδιαφερόμενων μερών, ιδίως των τοπικών παραγόντων</w:t>
            </w:r>
            <w:r w:rsidRPr="002A4463">
              <w:t xml:space="preserve"> σε παράκτιες κοινότητες, όπως οι επαγγελματίες αλιείς </w:t>
            </w:r>
            <w:r w:rsidRPr="002A4463">
              <w:rPr>
                <w:b/>
                <w:i/>
              </w:rPr>
              <w:t>και οι οργανώσεις τους</w:t>
            </w:r>
            <w:r w:rsidRPr="002A4463">
              <w:t xml:space="preserve">, οι ερασιτέχνες αλιείς, τα ενδιαφερόμενα μέρη του τομέα του τουρισμού, οι μη κυβερνητικές οργανώσεις και οι τοπικές αρχές, προκειμένου να συμβάλλουν </w:t>
            </w:r>
            <w:r w:rsidRPr="002A4463">
              <w:rPr>
                <w:b/>
                <w:i/>
              </w:rPr>
              <w:t>σε όλα τα σχετικά μέτρα διαχείρισης της αλιείας</w:t>
            </w:r>
            <w:r w:rsidRPr="002A4463">
              <w:t>·</w:t>
            </w:r>
          </w:p>
        </w:tc>
      </w:tr>
    </w:tbl>
    <w:p w14:paraId="6C10FC76"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62B23AB1" w14:textId="77777777" w:rsidR="008F3CC1" w:rsidRPr="002A4463" w:rsidRDefault="008F3CC1" w:rsidP="008F3CC1">
      <w:r w:rsidRPr="002A4463">
        <w:rPr>
          <w:rStyle w:val="HideTWBExt"/>
        </w:rPr>
        <w:t>&lt;/Amend&gt;</w:t>
      </w:r>
    </w:p>
    <w:p w14:paraId="796BBF49"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369</w:t>
      </w:r>
      <w:r w:rsidRPr="002A4463">
        <w:rPr>
          <w:rStyle w:val="HideTWBExt"/>
          <w:b w:val="0"/>
        </w:rPr>
        <w:t>&lt;/NumAm&gt;</w:t>
      </w:r>
    </w:p>
    <w:p w14:paraId="35965E83"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64B49F54" w14:textId="77777777" w:rsidR="008F3CC1" w:rsidRPr="002A4463" w:rsidRDefault="008F3CC1" w:rsidP="008F3CC1">
      <w:pPr>
        <w:pStyle w:val="NormalBold"/>
      </w:pPr>
      <w:r w:rsidRPr="002A4463">
        <w:rPr>
          <w:rStyle w:val="HideTWBExt"/>
          <w:b w:val="0"/>
        </w:rPr>
        <w:t>&lt;/RepeatBlock-By&gt;</w:t>
      </w:r>
    </w:p>
    <w:p w14:paraId="00514E42"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4A33ED4D" w14:textId="77777777" w:rsidR="008F3CC1" w:rsidRPr="002A4463" w:rsidRDefault="008F3CC1" w:rsidP="008F3CC1">
      <w:pPr>
        <w:pStyle w:val="NormalBold"/>
      </w:pPr>
      <w:r w:rsidRPr="002A4463">
        <w:rPr>
          <w:rStyle w:val="HideTWBExt"/>
          <w:b w:val="0"/>
        </w:rPr>
        <w:t>&lt;Article&gt;</w:t>
      </w:r>
      <w:r w:rsidRPr="002A4463">
        <w:t>Παράγραφος 17</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7FE7DB8E" w14:textId="77777777" w:rsidTr="0007634B">
        <w:trPr>
          <w:trHeight w:hRule="exact" w:val="240"/>
          <w:jc w:val="center"/>
        </w:trPr>
        <w:tc>
          <w:tcPr>
            <w:tcW w:w="9752" w:type="dxa"/>
            <w:gridSpan w:val="2"/>
            <w:tcBorders>
              <w:top w:val="nil"/>
              <w:left w:val="nil"/>
              <w:bottom w:val="nil"/>
              <w:right w:val="nil"/>
            </w:tcBorders>
          </w:tcPr>
          <w:p w14:paraId="45238D13" w14:textId="77777777" w:rsidR="008F3CC1" w:rsidRPr="002A4463" w:rsidRDefault="008F3CC1" w:rsidP="0007634B"/>
        </w:tc>
      </w:tr>
      <w:tr w:rsidR="008F3CC1" w:rsidRPr="002A4463" w14:paraId="731D5A54" w14:textId="77777777" w:rsidTr="0007634B">
        <w:trPr>
          <w:trHeight w:val="240"/>
          <w:jc w:val="center"/>
        </w:trPr>
        <w:tc>
          <w:tcPr>
            <w:tcW w:w="4876" w:type="dxa"/>
            <w:tcBorders>
              <w:top w:val="nil"/>
              <w:left w:val="nil"/>
              <w:bottom w:val="nil"/>
              <w:right w:val="nil"/>
            </w:tcBorders>
          </w:tcPr>
          <w:p w14:paraId="7CDEC5A0"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095092D3" w14:textId="77777777" w:rsidR="008F3CC1" w:rsidRPr="002A4463" w:rsidRDefault="008F3CC1" w:rsidP="0007634B">
            <w:pPr>
              <w:pStyle w:val="AmColumnHeading"/>
            </w:pPr>
            <w:r w:rsidRPr="002A4463">
              <w:t>Τροπολογία</w:t>
            </w:r>
          </w:p>
        </w:tc>
      </w:tr>
      <w:tr w:rsidR="008F3CC1" w:rsidRPr="002A4463" w14:paraId="31CB0B1F" w14:textId="77777777" w:rsidTr="0007634B">
        <w:trPr>
          <w:jc w:val="center"/>
        </w:trPr>
        <w:tc>
          <w:tcPr>
            <w:tcW w:w="4876" w:type="dxa"/>
            <w:tcBorders>
              <w:top w:val="nil"/>
              <w:left w:val="nil"/>
              <w:bottom w:val="nil"/>
              <w:right w:val="nil"/>
            </w:tcBorders>
          </w:tcPr>
          <w:p w14:paraId="481F32C4" w14:textId="77777777" w:rsidR="008F3CC1" w:rsidRPr="002A4463" w:rsidRDefault="008F3CC1" w:rsidP="0007634B">
            <w:pPr>
              <w:pStyle w:val="Normal6a"/>
            </w:pPr>
            <w:r w:rsidRPr="002A4463">
              <w:t>17.</w:t>
            </w:r>
            <w:r w:rsidRPr="002A4463">
              <w:tab/>
            </w:r>
            <w:r w:rsidRPr="002A4463">
              <w:rPr>
                <w:b/>
                <w:i/>
              </w:rPr>
              <w:t>καλεί την Επιτροπή να δημιουργήσει μια ομάδα διαχείρισης του οικοσυστήματος της Βαλτικής Θάλασσας που θα ενσωματώνει την εμπειρογνωσία της HELCOM και του ICES, και να δημιουργήσει μια μόνιμη συμβουλευτική πλατφόρμα ενδιαφερόμενων μερών που θα αποτελείται πρωτίστως από τοπικούς παράγοντες σε παράκτιες κοινότητες, όπως οι επαγγελματίες αλιείς, οι ερασιτέχνες αλιείς, τα ενδιαφερόμενα μέρη του τομέα του τουρισμού, οι μη κυβερνητικές οργανώσεις και οι τοπικές αρχές, προκειμένου να συμβάλλουν στις αποφάσεις για τα TAC και σε άλλα μέτρα</w:t>
            </w:r>
            <w:r w:rsidRPr="002A4463">
              <w:t>·</w:t>
            </w:r>
          </w:p>
        </w:tc>
        <w:tc>
          <w:tcPr>
            <w:tcW w:w="4876" w:type="dxa"/>
            <w:tcBorders>
              <w:top w:val="nil"/>
              <w:left w:val="nil"/>
              <w:bottom w:val="nil"/>
              <w:right w:val="nil"/>
            </w:tcBorders>
          </w:tcPr>
          <w:p w14:paraId="6FEB528E" w14:textId="77777777" w:rsidR="008F3CC1" w:rsidRPr="002A4463" w:rsidRDefault="008F3CC1" w:rsidP="0007634B">
            <w:pPr>
              <w:pStyle w:val="Normal6a"/>
            </w:pPr>
            <w:r w:rsidRPr="002A4463">
              <w:t>17.</w:t>
            </w:r>
            <w:r w:rsidRPr="002A4463">
              <w:tab/>
            </w:r>
            <w:r w:rsidRPr="002A4463">
              <w:rPr>
                <w:b/>
                <w:i/>
              </w:rPr>
              <w:t>τονίζει ότι η αποτελεσματική διαχείριση της Βαλτικής Θάλασσας πρέπει να βασίζεται στην εμπιστοσύνη και τη συνεργασία μεταξύ των κρατών μελών, του αλιευτικού τομέα και των επιστημόνων· ενθαρρύνει την εθελοντική περιφερειακή συνεργασία και τον διάλογο μεταξύ των παράκτιων κοινοτήτων, της βιομηχανίας και των διοικήσεων για την προώθηση πρακτικών λύσεων και την ανταλλαγή γνώσεων</w:t>
            </w:r>
            <w:r w:rsidRPr="002A4463">
              <w:t>·</w:t>
            </w:r>
          </w:p>
        </w:tc>
      </w:tr>
    </w:tbl>
    <w:p w14:paraId="55766FB7" w14:textId="77777777" w:rsidR="008F3CC1" w:rsidRPr="00B33F84" w:rsidRDefault="008F3CC1" w:rsidP="008F3CC1">
      <w:pPr>
        <w:pStyle w:val="AmOrLang"/>
        <w:rPr>
          <w:lang w:val="de-DE"/>
        </w:rPr>
      </w:pPr>
      <w:r w:rsidRPr="00B33F84">
        <w:rPr>
          <w:lang w:val="de-DE"/>
        </w:rPr>
        <w:t xml:space="preserve">Or. </w:t>
      </w:r>
      <w:r w:rsidRPr="00B33F84">
        <w:rPr>
          <w:rStyle w:val="HideTWBExt"/>
          <w:lang w:val="de-DE"/>
        </w:rPr>
        <w:t>&lt;Original&gt;</w:t>
      </w:r>
      <w:r w:rsidRPr="00B33F84">
        <w:rPr>
          <w:rStyle w:val="HideTWBInt"/>
          <w:lang w:val="de-DE"/>
        </w:rPr>
        <w:t>{EN}</w:t>
      </w:r>
      <w:r w:rsidRPr="00B33F84">
        <w:rPr>
          <w:lang w:val="de-DE"/>
        </w:rPr>
        <w:t>en</w:t>
      </w:r>
      <w:r w:rsidRPr="00B33F84">
        <w:rPr>
          <w:rStyle w:val="HideTWBExt"/>
          <w:lang w:val="de-DE"/>
        </w:rPr>
        <w:t>&lt;/Original&gt;</w:t>
      </w:r>
    </w:p>
    <w:p w14:paraId="3BA895F3" w14:textId="77777777" w:rsidR="008F3CC1" w:rsidRPr="00B33F84" w:rsidRDefault="008F3CC1" w:rsidP="008F3CC1">
      <w:pPr>
        <w:rPr>
          <w:lang w:val="de-DE"/>
        </w:rPr>
      </w:pPr>
      <w:r w:rsidRPr="00B33F84">
        <w:rPr>
          <w:rStyle w:val="HideTWBExt"/>
          <w:lang w:val="de-DE"/>
        </w:rPr>
        <w:t>&lt;/Amend&gt;</w:t>
      </w:r>
    </w:p>
    <w:p w14:paraId="2BA9DAA1" w14:textId="77777777" w:rsidR="008F3CC1" w:rsidRPr="00B33F84" w:rsidRDefault="008F3CC1" w:rsidP="008F3CC1">
      <w:pPr>
        <w:pStyle w:val="AmNumberTabs"/>
        <w:rPr>
          <w:lang w:val="de-DE"/>
        </w:rPr>
      </w:pPr>
      <w:r w:rsidRPr="00B33F84">
        <w:rPr>
          <w:rStyle w:val="HideTWBExt"/>
          <w:b w:val="0"/>
          <w:lang w:val="de-DE"/>
        </w:rPr>
        <w:t>&lt;Amend&gt;</w:t>
      </w:r>
      <w:r w:rsidRPr="002A4463">
        <w:t>Τροπολογία</w:t>
      </w:r>
      <w:r w:rsidRPr="00B33F84">
        <w:rPr>
          <w:lang w:val="de-DE"/>
        </w:rPr>
        <w:tab/>
      </w:r>
      <w:r w:rsidRPr="00B33F84">
        <w:rPr>
          <w:lang w:val="de-DE"/>
        </w:rPr>
        <w:tab/>
      </w:r>
      <w:r w:rsidRPr="00B33F84">
        <w:rPr>
          <w:rStyle w:val="HideTWBExt"/>
          <w:b w:val="0"/>
          <w:lang w:val="de-DE"/>
        </w:rPr>
        <w:t>&lt;NumAm&gt;</w:t>
      </w:r>
      <w:r w:rsidRPr="00B33F84">
        <w:rPr>
          <w:lang w:val="de-DE"/>
        </w:rPr>
        <w:t>370</w:t>
      </w:r>
      <w:r w:rsidRPr="00B33F84">
        <w:rPr>
          <w:rStyle w:val="HideTWBExt"/>
          <w:b w:val="0"/>
          <w:lang w:val="de-DE"/>
        </w:rPr>
        <w:t>&lt;/NumAm&gt;</w:t>
      </w:r>
    </w:p>
    <w:p w14:paraId="2E35268F" w14:textId="77777777" w:rsidR="008F3CC1" w:rsidRPr="00B33F84" w:rsidRDefault="008F3CC1" w:rsidP="008F3CC1">
      <w:pPr>
        <w:pStyle w:val="NormalBold"/>
        <w:rPr>
          <w:lang w:val="de-DE"/>
        </w:rPr>
      </w:pPr>
      <w:r w:rsidRPr="00B33F84">
        <w:rPr>
          <w:rStyle w:val="HideTWBExt"/>
          <w:b w:val="0"/>
          <w:lang w:val="de-DE"/>
        </w:rPr>
        <w:t>&lt;RepeatBlock-By&gt;&lt;Members&gt;</w:t>
      </w:r>
      <w:r w:rsidRPr="00B33F84">
        <w:rPr>
          <w:lang w:val="de-DE"/>
        </w:rPr>
        <w:t>Siegbert Frank Droese, Volker Schnurrbusch</w:t>
      </w:r>
      <w:r w:rsidRPr="00B33F84">
        <w:rPr>
          <w:rStyle w:val="HideTWBExt"/>
          <w:b w:val="0"/>
          <w:lang w:val="de-DE"/>
        </w:rPr>
        <w:t>&lt;/Members&gt;</w:t>
      </w:r>
    </w:p>
    <w:p w14:paraId="48150E25" w14:textId="77777777" w:rsidR="008F3CC1" w:rsidRPr="00B33F84" w:rsidRDefault="008F3CC1" w:rsidP="008F3CC1">
      <w:pPr>
        <w:pStyle w:val="NormalBold"/>
        <w:rPr>
          <w:lang w:val="de-DE"/>
        </w:rPr>
      </w:pPr>
      <w:r w:rsidRPr="00B33F84">
        <w:rPr>
          <w:rStyle w:val="HideTWBExt"/>
          <w:b w:val="0"/>
          <w:lang w:val="de-DE"/>
        </w:rPr>
        <w:t>&lt;/RepeatBlock-By&gt;</w:t>
      </w:r>
    </w:p>
    <w:p w14:paraId="6ACC853E"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432099A1" w14:textId="77777777" w:rsidR="008F3CC1" w:rsidRPr="002A4463" w:rsidRDefault="008F3CC1" w:rsidP="008F3CC1">
      <w:pPr>
        <w:pStyle w:val="NormalBold"/>
      </w:pPr>
      <w:r w:rsidRPr="002A4463">
        <w:rPr>
          <w:rStyle w:val="HideTWBExt"/>
          <w:b w:val="0"/>
        </w:rPr>
        <w:t>&lt;Article&gt;</w:t>
      </w:r>
      <w:r w:rsidRPr="002A4463">
        <w:t>Παράγραφος 17</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F7C6ED8" w14:textId="77777777" w:rsidTr="0007634B">
        <w:trPr>
          <w:trHeight w:hRule="exact" w:val="240"/>
          <w:jc w:val="center"/>
        </w:trPr>
        <w:tc>
          <w:tcPr>
            <w:tcW w:w="9752" w:type="dxa"/>
            <w:gridSpan w:val="2"/>
            <w:tcBorders>
              <w:top w:val="nil"/>
              <w:left w:val="nil"/>
              <w:bottom w:val="nil"/>
              <w:right w:val="nil"/>
            </w:tcBorders>
          </w:tcPr>
          <w:p w14:paraId="54B283F0" w14:textId="77777777" w:rsidR="008F3CC1" w:rsidRPr="002A4463" w:rsidRDefault="008F3CC1" w:rsidP="0007634B"/>
        </w:tc>
      </w:tr>
      <w:tr w:rsidR="008F3CC1" w:rsidRPr="002A4463" w14:paraId="22C63E31" w14:textId="77777777" w:rsidTr="0007634B">
        <w:trPr>
          <w:trHeight w:val="240"/>
          <w:jc w:val="center"/>
        </w:trPr>
        <w:tc>
          <w:tcPr>
            <w:tcW w:w="4876" w:type="dxa"/>
            <w:tcBorders>
              <w:top w:val="nil"/>
              <w:left w:val="nil"/>
              <w:bottom w:val="nil"/>
              <w:right w:val="nil"/>
            </w:tcBorders>
          </w:tcPr>
          <w:p w14:paraId="43B53A72"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A90096C" w14:textId="77777777" w:rsidR="008F3CC1" w:rsidRPr="002A4463" w:rsidRDefault="008F3CC1" w:rsidP="0007634B">
            <w:pPr>
              <w:pStyle w:val="AmColumnHeading"/>
            </w:pPr>
            <w:r w:rsidRPr="002A4463">
              <w:t>Τροπολογία</w:t>
            </w:r>
          </w:p>
        </w:tc>
      </w:tr>
      <w:tr w:rsidR="008F3CC1" w:rsidRPr="002A4463" w14:paraId="73822EFB" w14:textId="77777777" w:rsidTr="0007634B">
        <w:trPr>
          <w:jc w:val="center"/>
        </w:trPr>
        <w:tc>
          <w:tcPr>
            <w:tcW w:w="4876" w:type="dxa"/>
            <w:tcBorders>
              <w:top w:val="nil"/>
              <w:left w:val="nil"/>
              <w:bottom w:val="nil"/>
              <w:right w:val="nil"/>
            </w:tcBorders>
          </w:tcPr>
          <w:p w14:paraId="2A4C9BFE" w14:textId="77777777" w:rsidR="008F3CC1" w:rsidRPr="002A4463" w:rsidRDefault="008F3CC1" w:rsidP="0007634B">
            <w:pPr>
              <w:pStyle w:val="Normal6a"/>
            </w:pPr>
            <w:r w:rsidRPr="002A4463">
              <w:t>17.</w:t>
            </w:r>
            <w:r w:rsidRPr="002A4463">
              <w:tab/>
              <w:t xml:space="preserve">καλεί την Επιτροπή να δημιουργήσει μια ομάδα διαχείρισης του οικοσυστήματος της Βαλτικής Θάλασσας που θα ενσωματώνει την εμπειρογνωσία της HELCOM και του ICES, και να δημιουργήσει μια μόνιμη συμβουλευτική πλατφόρμα ενδιαφερόμενων μερών που θα </w:t>
            </w:r>
            <w:r w:rsidRPr="002A4463">
              <w:rPr>
                <w:b/>
                <w:i/>
              </w:rPr>
              <w:t>αποτελείται πρωτίστως από τοπικούς παράγοντες σε παράκτιες κοινότητες, όπως οι επαγγελματίες αλιείς, οι ερασιτέχνες αλιείς, τα ενδιαφερόμενα μέρη του τομέα του τουρισμού, οι μη κυβερνητικές οργανώσεις και οι τοπικές αρχές</w:t>
            </w:r>
            <w:r w:rsidRPr="002A4463">
              <w:t>, προκειμένου να συμβάλλουν στις αποφάσεις για τα TAC και σε άλλα μέτρα·</w:t>
            </w:r>
          </w:p>
        </w:tc>
        <w:tc>
          <w:tcPr>
            <w:tcW w:w="4876" w:type="dxa"/>
            <w:tcBorders>
              <w:top w:val="nil"/>
              <w:left w:val="nil"/>
              <w:bottom w:val="nil"/>
              <w:right w:val="nil"/>
            </w:tcBorders>
          </w:tcPr>
          <w:p w14:paraId="58092FF8" w14:textId="77777777" w:rsidR="008F3CC1" w:rsidRPr="002A4463" w:rsidRDefault="008F3CC1" w:rsidP="0007634B">
            <w:pPr>
              <w:pStyle w:val="Normal6a"/>
            </w:pPr>
            <w:r w:rsidRPr="002A4463">
              <w:t>17.</w:t>
            </w:r>
            <w:r w:rsidRPr="002A4463">
              <w:tab/>
              <w:t xml:space="preserve">καλεί την Επιτροπή να δημιουργήσει μια ομάδα διαχείρισης του οικοσυστήματος της Βαλτικής Θάλασσας που θα ενσωματώνει την εμπειρογνωσία της HELCOM και του ICES, και να δημιουργήσει μια μόνιμη συμβουλευτική πλατφόρμα ενδιαφερόμενων μερών που θα </w:t>
            </w:r>
            <w:r w:rsidRPr="002A4463">
              <w:rPr>
                <w:b/>
                <w:i/>
              </w:rPr>
              <w:t>διασφαλίζει των ισόρροπη εκπροσώπηση των εθνικών αρχών, των οργανώσεων παραγωγών και των αλιέων μικρής κλίμακας καθώς και των ΜΚΟ</w:t>
            </w:r>
            <w:r w:rsidRPr="002A4463">
              <w:t>, προκειμένου να συμβάλλουν στις αποφάσεις για τα TAC και σε άλλα μέτρα·</w:t>
            </w:r>
          </w:p>
        </w:tc>
      </w:tr>
    </w:tbl>
    <w:p w14:paraId="645156FB"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1F82C882" w14:textId="77777777" w:rsidR="008F3CC1" w:rsidRPr="002A4463" w:rsidRDefault="008F3CC1" w:rsidP="008F3CC1">
      <w:r w:rsidRPr="002A4463">
        <w:rPr>
          <w:rStyle w:val="HideTWBExt"/>
        </w:rPr>
        <w:t>&lt;/Amend&gt;</w:t>
      </w:r>
    </w:p>
    <w:p w14:paraId="60D5E598"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371</w:t>
      </w:r>
      <w:r w:rsidRPr="002A4463">
        <w:rPr>
          <w:rStyle w:val="HideTWBExt"/>
          <w:b w:val="0"/>
        </w:rPr>
        <w:t>&lt;/NumAm&gt;</w:t>
      </w:r>
    </w:p>
    <w:p w14:paraId="08D5F594" w14:textId="77777777" w:rsidR="008F3CC1" w:rsidRPr="002A4463" w:rsidRDefault="008F3CC1" w:rsidP="008F3CC1">
      <w:pPr>
        <w:pStyle w:val="NormalBold"/>
      </w:pPr>
      <w:r w:rsidRPr="002A4463">
        <w:rPr>
          <w:rStyle w:val="HideTWBExt"/>
          <w:b w:val="0"/>
        </w:rPr>
        <w:t>&lt;RepeatBlock-By&gt;&lt;Members&gt;</w:t>
      </w:r>
      <w:r w:rsidRPr="002A4463">
        <w:t>Sofie Eriksson, André Rodrigues, Eric Sargiacomo</w:t>
      </w:r>
      <w:r w:rsidRPr="002A4463">
        <w:rPr>
          <w:rStyle w:val="HideTWBExt"/>
          <w:b w:val="0"/>
        </w:rPr>
        <w:t>&lt;/Members&gt;</w:t>
      </w:r>
    </w:p>
    <w:p w14:paraId="133ADDD3" w14:textId="77777777" w:rsidR="008F3CC1" w:rsidRPr="002A4463" w:rsidRDefault="008F3CC1" w:rsidP="008F3CC1">
      <w:pPr>
        <w:pStyle w:val="NormalBold"/>
      </w:pPr>
      <w:r w:rsidRPr="002A4463">
        <w:rPr>
          <w:rStyle w:val="HideTWBExt"/>
          <w:b w:val="0"/>
        </w:rPr>
        <w:t>&lt;/RepeatBlock-By&gt;</w:t>
      </w:r>
    </w:p>
    <w:p w14:paraId="545C9DD3"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001F8E02" w14:textId="77777777" w:rsidR="008F3CC1" w:rsidRPr="002A4463" w:rsidRDefault="008F3CC1" w:rsidP="008F3CC1">
      <w:pPr>
        <w:pStyle w:val="NormalBold"/>
      </w:pPr>
      <w:r w:rsidRPr="002A4463">
        <w:rPr>
          <w:rStyle w:val="HideTWBExt"/>
          <w:b w:val="0"/>
        </w:rPr>
        <w:t>&lt;Article&gt;</w:t>
      </w:r>
      <w:r w:rsidRPr="002A4463">
        <w:t>Παράγραφος 17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41C528C" w14:textId="77777777" w:rsidTr="0007634B">
        <w:trPr>
          <w:trHeight w:hRule="exact" w:val="240"/>
          <w:jc w:val="center"/>
        </w:trPr>
        <w:tc>
          <w:tcPr>
            <w:tcW w:w="9752" w:type="dxa"/>
            <w:gridSpan w:val="2"/>
            <w:tcBorders>
              <w:top w:val="nil"/>
              <w:left w:val="nil"/>
              <w:bottom w:val="nil"/>
              <w:right w:val="nil"/>
            </w:tcBorders>
          </w:tcPr>
          <w:p w14:paraId="55979AD9" w14:textId="77777777" w:rsidR="008F3CC1" w:rsidRPr="002A4463" w:rsidRDefault="008F3CC1" w:rsidP="0007634B"/>
        </w:tc>
      </w:tr>
      <w:tr w:rsidR="008F3CC1" w:rsidRPr="002A4463" w14:paraId="0EC86F0A" w14:textId="77777777" w:rsidTr="0007634B">
        <w:trPr>
          <w:trHeight w:val="240"/>
          <w:jc w:val="center"/>
        </w:trPr>
        <w:tc>
          <w:tcPr>
            <w:tcW w:w="4876" w:type="dxa"/>
            <w:tcBorders>
              <w:top w:val="nil"/>
              <w:left w:val="nil"/>
              <w:bottom w:val="nil"/>
              <w:right w:val="nil"/>
            </w:tcBorders>
          </w:tcPr>
          <w:p w14:paraId="3D97934F"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7AFB1E5A" w14:textId="77777777" w:rsidR="008F3CC1" w:rsidRPr="002A4463" w:rsidRDefault="008F3CC1" w:rsidP="0007634B">
            <w:pPr>
              <w:pStyle w:val="AmColumnHeading"/>
            </w:pPr>
            <w:r w:rsidRPr="002A4463">
              <w:t>Τροπολογία</w:t>
            </w:r>
          </w:p>
        </w:tc>
      </w:tr>
      <w:tr w:rsidR="008F3CC1" w:rsidRPr="002A4463" w14:paraId="7D7E04D4" w14:textId="77777777" w:rsidTr="0007634B">
        <w:trPr>
          <w:jc w:val="center"/>
        </w:trPr>
        <w:tc>
          <w:tcPr>
            <w:tcW w:w="4876" w:type="dxa"/>
            <w:tcBorders>
              <w:top w:val="nil"/>
              <w:left w:val="nil"/>
              <w:bottom w:val="nil"/>
              <w:right w:val="nil"/>
            </w:tcBorders>
          </w:tcPr>
          <w:p w14:paraId="3A588E5A" w14:textId="77777777" w:rsidR="008F3CC1" w:rsidRPr="002A4463" w:rsidRDefault="008F3CC1" w:rsidP="0007634B">
            <w:pPr>
              <w:pStyle w:val="Normal6a"/>
            </w:pPr>
          </w:p>
        </w:tc>
        <w:tc>
          <w:tcPr>
            <w:tcW w:w="4876" w:type="dxa"/>
            <w:tcBorders>
              <w:top w:val="nil"/>
              <w:left w:val="nil"/>
              <w:bottom w:val="nil"/>
              <w:right w:val="nil"/>
            </w:tcBorders>
          </w:tcPr>
          <w:p w14:paraId="7259E39D" w14:textId="77777777" w:rsidR="008F3CC1" w:rsidRPr="002A4463" w:rsidRDefault="008F3CC1" w:rsidP="0007634B">
            <w:pPr>
              <w:pStyle w:val="Normal6a"/>
            </w:pPr>
            <w:r w:rsidRPr="002A4463">
              <w:rPr>
                <w:b/>
                <w:i/>
              </w:rPr>
              <w:t>17α.</w:t>
            </w:r>
            <w:r w:rsidRPr="002A4463">
              <w:tab/>
            </w:r>
            <w:r w:rsidRPr="002A4463">
              <w:rPr>
                <w:b/>
                <w:i/>
              </w:rPr>
              <w:t>τονίζει ότι η ομάδα διαχείρισης του οικοσυστήματος της Βαλτικής Θάλασσας θα πρέπει να περιλαμβάνει την επίσημη εκπροσώπηση των αλιέων μικρής κλίμακας και των οργανώσεων των παράκτιων κοινοτήτων, διασφαλίζοντας τη συμμετοχή τους στις διαβουλεύσεις για τα TAC και στα σχέδια αποκατάστασης·</w:t>
            </w:r>
          </w:p>
        </w:tc>
      </w:tr>
    </w:tbl>
    <w:p w14:paraId="668C3086"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2B2E7A18" w14:textId="77777777" w:rsidR="008F3CC1" w:rsidRPr="002A4463" w:rsidRDefault="008F3CC1" w:rsidP="008F3CC1">
      <w:r w:rsidRPr="002A4463">
        <w:rPr>
          <w:rStyle w:val="HideTWBExt"/>
        </w:rPr>
        <w:t>&lt;/Amend&gt;</w:t>
      </w:r>
    </w:p>
    <w:p w14:paraId="1B6E482B"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372</w:t>
      </w:r>
      <w:r w:rsidRPr="002A4463">
        <w:rPr>
          <w:rStyle w:val="HideTWBExt"/>
          <w:b w:val="0"/>
        </w:rPr>
        <w:t>&lt;/NumAm&gt;</w:t>
      </w:r>
    </w:p>
    <w:p w14:paraId="70D35603" w14:textId="77777777" w:rsidR="008F3CC1" w:rsidRPr="002A4463" w:rsidRDefault="008F3CC1" w:rsidP="008F3CC1">
      <w:pPr>
        <w:pStyle w:val="NormalBold"/>
      </w:pPr>
      <w:r w:rsidRPr="002A4463">
        <w:rPr>
          <w:rStyle w:val="HideTWBExt"/>
          <w:b w:val="0"/>
        </w:rPr>
        <w:t>&lt;RepeatBlock-By&gt;&lt;Members&gt;</w:t>
      </w:r>
      <w:r w:rsidRPr="002A4463">
        <w:t>Piotr Müller</w:t>
      </w:r>
      <w:r w:rsidRPr="002A4463">
        <w:rPr>
          <w:rStyle w:val="HideTWBExt"/>
          <w:b w:val="0"/>
        </w:rPr>
        <w:t>&lt;/Members&gt;</w:t>
      </w:r>
    </w:p>
    <w:p w14:paraId="76979A5C" w14:textId="77777777" w:rsidR="008F3CC1" w:rsidRPr="002A4463" w:rsidRDefault="008F3CC1" w:rsidP="008F3CC1">
      <w:pPr>
        <w:pStyle w:val="NormalBold"/>
      </w:pPr>
      <w:r w:rsidRPr="002A4463">
        <w:rPr>
          <w:rStyle w:val="HideTWBExt"/>
          <w:b w:val="0"/>
        </w:rPr>
        <w:t>&lt;/RepeatBlock-By&gt;</w:t>
      </w:r>
    </w:p>
    <w:p w14:paraId="3109C391"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EA06D29" w14:textId="77777777" w:rsidR="008F3CC1" w:rsidRPr="002A4463" w:rsidRDefault="008F3CC1" w:rsidP="008F3CC1">
      <w:pPr>
        <w:pStyle w:val="NormalBold"/>
      </w:pPr>
      <w:r w:rsidRPr="002A4463">
        <w:rPr>
          <w:rStyle w:val="HideTWBExt"/>
          <w:b w:val="0"/>
        </w:rPr>
        <w:t>&lt;Article&gt;</w:t>
      </w:r>
      <w:r w:rsidRPr="002A4463">
        <w:t>Παράγραφος 18</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6B2851C" w14:textId="77777777" w:rsidTr="0007634B">
        <w:trPr>
          <w:trHeight w:hRule="exact" w:val="240"/>
          <w:jc w:val="center"/>
        </w:trPr>
        <w:tc>
          <w:tcPr>
            <w:tcW w:w="9752" w:type="dxa"/>
            <w:gridSpan w:val="2"/>
            <w:tcBorders>
              <w:top w:val="nil"/>
              <w:left w:val="nil"/>
              <w:bottom w:val="nil"/>
              <w:right w:val="nil"/>
            </w:tcBorders>
          </w:tcPr>
          <w:p w14:paraId="4B88B5C8" w14:textId="77777777" w:rsidR="008F3CC1" w:rsidRPr="002A4463" w:rsidRDefault="008F3CC1" w:rsidP="0007634B"/>
        </w:tc>
      </w:tr>
      <w:tr w:rsidR="008F3CC1" w:rsidRPr="002A4463" w14:paraId="17562E27" w14:textId="77777777" w:rsidTr="0007634B">
        <w:trPr>
          <w:trHeight w:val="240"/>
          <w:jc w:val="center"/>
        </w:trPr>
        <w:tc>
          <w:tcPr>
            <w:tcW w:w="4876" w:type="dxa"/>
            <w:tcBorders>
              <w:top w:val="nil"/>
              <w:left w:val="nil"/>
              <w:bottom w:val="nil"/>
              <w:right w:val="nil"/>
            </w:tcBorders>
          </w:tcPr>
          <w:p w14:paraId="19A959A4"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0E0B396" w14:textId="77777777" w:rsidR="008F3CC1" w:rsidRPr="002A4463" w:rsidRDefault="008F3CC1" w:rsidP="0007634B">
            <w:pPr>
              <w:pStyle w:val="AmColumnHeading"/>
            </w:pPr>
            <w:r w:rsidRPr="002A4463">
              <w:t>Τροπολογία</w:t>
            </w:r>
          </w:p>
        </w:tc>
      </w:tr>
      <w:tr w:rsidR="008F3CC1" w:rsidRPr="002A4463" w14:paraId="408581FE" w14:textId="77777777" w:rsidTr="0007634B">
        <w:trPr>
          <w:jc w:val="center"/>
        </w:trPr>
        <w:tc>
          <w:tcPr>
            <w:tcW w:w="4876" w:type="dxa"/>
            <w:tcBorders>
              <w:top w:val="nil"/>
              <w:left w:val="nil"/>
              <w:bottom w:val="nil"/>
              <w:right w:val="nil"/>
            </w:tcBorders>
          </w:tcPr>
          <w:p w14:paraId="60354B88" w14:textId="77777777" w:rsidR="008F3CC1" w:rsidRPr="002A4463" w:rsidRDefault="008F3CC1" w:rsidP="0007634B">
            <w:pPr>
              <w:pStyle w:val="Normal6a"/>
            </w:pPr>
            <w:r w:rsidRPr="002A4463">
              <w:rPr>
                <w:b/>
                <w:i/>
              </w:rPr>
              <w:t>18.</w:t>
            </w:r>
            <w:r w:rsidRPr="002A4463">
              <w:tab/>
            </w:r>
            <w:r w:rsidRPr="002A4463">
              <w:rPr>
                <w:b/>
                <w:i/>
              </w:rPr>
              <w:t>καλεί την Επιτροπή να αποσαφηνίσει και να καθορίσει κανόνες για αποδεκτά επίπεδα κινδύνου και χρονοδιαγράμματα σε σχέση με τις δεσμεύσεις για την ανασύσταση των αποθεμάτων, την αποκατάσταση της φύσης και τη διατήρηση υγιών οικοσυστημάτων·</w:t>
            </w:r>
          </w:p>
        </w:tc>
        <w:tc>
          <w:tcPr>
            <w:tcW w:w="4876" w:type="dxa"/>
            <w:tcBorders>
              <w:top w:val="nil"/>
              <w:left w:val="nil"/>
              <w:bottom w:val="nil"/>
              <w:right w:val="nil"/>
            </w:tcBorders>
          </w:tcPr>
          <w:p w14:paraId="779F978A" w14:textId="77777777" w:rsidR="008F3CC1" w:rsidRPr="002A4463" w:rsidRDefault="008F3CC1" w:rsidP="0007634B">
            <w:pPr>
              <w:pStyle w:val="Normal6a"/>
            </w:pPr>
            <w:r w:rsidRPr="002A4463">
              <w:rPr>
                <w:b/>
                <w:i/>
              </w:rPr>
              <w:t>διαγράφεται</w:t>
            </w:r>
          </w:p>
        </w:tc>
      </w:tr>
    </w:tbl>
    <w:p w14:paraId="5CD8C6A9"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{PL}</w:t>
      </w:r>
      <w:r w:rsidRPr="002A4463">
        <w:t>pl</w:t>
      </w:r>
      <w:r w:rsidRPr="002A4463">
        <w:rPr>
          <w:rStyle w:val="HideTWBExt"/>
        </w:rPr>
        <w:t>&lt;/Original&gt;</w:t>
      </w:r>
    </w:p>
    <w:p w14:paraId="034A35FD" w14:textId="77777777" w:rsidR="008F3CC1" w:rsidRPr="002A4463" w:rsidRDefault="008F3CC1" w:rsidP="008F3CC1">
      <w:r w:rsidRPr="002A4463">
        <w:rPr>
          <w:rStyle w:val="HideTWBExt"/>
        </w:rPr>
        <w:t>&lt;/Amend&gt;</w:t>
      </w:r>
    </w:p>
    <w:p w14:paraId="325076B7"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373</w:t>
      </w:r>
      <w:r w:rsidRPr="002A4463">
        <w:rPr>
          <w:rStyle w:val="HideTWBExt"/>
          <w:b w:val="0"/>
        </w:rPr>
        <w:t>&lt;/NumAm&gt;</w:t>
      </w:r>
    </w:p>
    <w:p w14:paraId="53E71568" w14:textId="77777777" w:rsidR="008F3CC1" w:rsidRPr="002A4463" w:rsidRDefault="008F3CC1" w:rsidP="008F3CC1">
      <w:pPr>
        <w:pStyle w:val="NormalBold"/>
      </w:pPr>
      <w:r w:rsidRPr="002A4463">
        <w:rPr>
          <w:rStyle w:val="HideTWBExt"/>
          <w:b w:val="0"/>
        </w:rPr>
        <w:t>&lt;RepeatBlock-By&gt;&lt;Members&gt;</w:t>
      </w:r>
      <w:r w:rsidRPr="002A4463">
        <w:t>Emma Wiesner</w:t>
      </w:r>
      <w:r w:rsidRPr="002A4463">
        <w:rPr>
          <w:rStyle w:val="HideTWBExt"/>
          <w:b w:val="0"/>
        </w:rPr>
        <w:t>&lt;/Members&gt;</w:t>
      </w:r>
    </w:p>
    <w:p w14:paraId="632D2932" w14:textId="77777777" w:rsidR="008F3CC1" w:rsidRPr="002A4463" w:rsidRDefault="008F3CC1" w:rsidP="008F3CC1">
      <w:pPr>
        <w:pStyle w:val="NormalBold"/>
      </w:pPr>
      <w:r w:rsidRPr="002A4463">
        <w:rPr>
          <w:rStyle w:val="HideTWBExt"/>
          <w:b w:val="0"/>
        </w:rPr>
        <w:t>&lt;/RepeatBlock-By&gt;</w:t>
      </w:r>
    </w:p>
    <w:p w14:paraId="56924B03"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4554A8DA" w14:textId="77777777" w:rsidR="008F3CC1" w:rsidRPr="002A4463" w:rsidRDefault="008F3CC1" w:rsidP="008F3CC1">
      <w:pPr>
        <w:pStyle w:val="NormalBold"/>
      </w:pPr>
      <w:r w:rsidRPr="002A4463">
        <w:rPr>
          <w:rStyle w:val="HideTWBExt"/>
          <w:b w:val="0"/>
        </w:rPr>
        <w:t>&lt;Article&gt;</w:t>
      </w:r>
      <w:r w:rsidRPr="002A4463">
        <w:t>Παράγραφος 18</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0342CA8B" w14:textId="77777777" w:rsidTr="0007634B">
        <w:trPr>
          <w:trHeight w:hRule="exact" w:val="240"/>
          <w:jc w:val="center"/>
        </w:trPr>
        <w:tc>
          <w:tcPr>
            <w:tcW w:w="9752" w:type="dxa"/>
            <w:gridSpan w:val="2"/>
            <w:tcBorders>
              <w:top w:val="nil"/>
              <w:left w:val="nil"/>
              <w:bottom w:val="nil"/>
              <w:right w:val="nil"/>
            </w:tcBorders>
          </w:tcPr>
          <w:p w14:paraId="5BDE8936" w14:textId="77777777" w:rsidR="008F3CC1" w:rsidRPr="002A4463" w:rsidRDefault="008F3CC1" w:rsidP="0007634B"/>
        </w:tc>
      </w:tr>
      <w:tr w:rsidR="008F3CC1" w:rsidRPr="002A4463" w14:paraId="5759413B" w14:textId="77777777" w:rsidTr="0007634B">
        <w:trPr>
          <w:trHeight w:val="240"/>
          <w:jc w:val="center"/>
        </w:trPr>
        <w:tc>
          <w:tcPr>
            <w:tcW w:w="4876" w:type="dxa"/>
            <w:tcBorders>
              <w:top w:val="nil"/>
              <w:left w:val="nil"/>
              <w:bottom w:val="nil"/>
              <w:right w:val="nil"/>
            </w:tcBorders>
          </w:tcPr>
          <w:p w14:paraId="3460D584"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01EC0A71" w14:textId="77777777" w:rsidR="008F3CC1" w:rsidRPr="002A4463" w:rsidRDefault="008F3CC1" w:rsidP="0007634B">
            <w:pPr>
              <w:pStyle w:val="AmColumnHeading"/>
            </w:pPr>
            <w:r w:rsidRPr="002A4463">
              <w:t>Τροπολογία</w:t>
            </w:r>
          </w:p>
        </w:tc>
      </w:tr>
      <w:tr w:rsidR="008F3CC1" w:rsidRPr="002A4463" w14:paraId="0A0EB99E" w14:textId="77777777" w:rsidTr="0007634B">
        <w:trPr>
          <w:jc w:val="center"/>
        </w:trPr>
        <w:tc>
          <w:tcPr>
            <w:tcW w:w="4876" w:type="dxa"/>
            <w:tcBorders>
              <w:top w:val="nil"/>
              <w:left w:val="nil"/>
              <w:bottom w:val="nil"/>
              <w:right w:val="nil"/>
            </w:tcBorders>
          </w:tcPr>
          <w:p w14:paraId="16284669" w14:textId="77777777" w:rsidR="008F3CC1" w:rsidRPr="002A4463" w:rsidRDefault="008F3CC1" w:rsidP="0007634B">
            <w:pPr>
              <w:pStyle w:val="Normal6a"/>
            </w:pPr>
            <w:r w:rsidRPr="002A4463">
              <w:t>18.</w:t>
            </w:r>
            <w:r w:rsidRPr="002A4463">
              <w:tab/>
            </w:r>
            <w:r w:rsidRPr="002A4463">
              <w:rPr>
                <w:b/>
                <w:i/>
              </w:rPr>
              <w:t>καλεί την Επιτροπή να αποσαφηνίσει και να καθορίσει</w:t>
            </w:r>
            <w:r w:rsidRPr="002A4463">
              <w:t xml:space="preserve"> κανόνες για αποδεκτά επίπεδα κινδύνου και χρονοδιαγράμματα σε σχέση με τις </w:t>
            </w:r>
            <w:r w:rsidRPr="002A4463">
              <w:rPr>
                <w:b/>
                <w:i/>
              </w:rPr>
              <w:t>δεσμεύσεις για</w:t>
            </w:r>
            <w:r w:rsidRPr="002A4463">
              <w:t xml:space="preserve"> την ανασύσταση των αποθεμάτων, την αποκατάσταση της φύσης και τη διατήρηση υγιών οικοσυστημάτων·</w:t>
            </w:r>
          </w:p>
        </w:tc>
        <w:tc>
          <w:tcPr>
            <w:tcW w:w="4876" w:type="dxa"/>
            <w:tcBorders>
              <w:top w:val="nil"/>
              <w:left w:val="nil"/>
              <w:bottom w:val="nil"/>
              <w:right w:val="nil"/>
            </w:tcBorders>
          </w:tcPr>
          <w:p w14:paraId="2221E9B0" w14:textId="77777777" w:rsidR="008F3CC1" w:rsidRPr="002A4463" w:rsidRDefault="008F3CC1" w:rsidP="0007634B">
            <w:pPr>
              <w:pStyle w:val="Normal6a"/>
            </w:pPr>
            <w:r w:rsidRPr="002A4463">
              <w:t>18.</w:t>
            </w:r>
            <w:r w:rsidRPr="002A4463">
              <w:tab/>
            </w:r>
            <w:r w:rsidRPr="002A4463">
              <w:rPr>
                <w:b/>
                <w:i/>
              </w:rPr>
              <w:t>ζητεί να συμπεριληφθούν σαφέστεροι</w:t>
            </w:r>
            <w:r w:rsidRPr="002A4463">
              <w:t xml:space="preserve"> κανόνες για αποδεκτά επίπεδα κινδύνου και χρονοδιαγράμματα σε σχέση με τις</w:t>
            </w:r>
            <w:r w:rsidRPr="002A4463">
              <w:rPr>
                <w:b/>
                <w:i/>
              </w:rPr>
              <w:t xml:space="preserve"> νομικές υποχρεώσεις που ορίζονται στον κανονισμό για το πολυετές σχέδιο για τη Βαλτική, ιδίως όσον αφορά την επίτευξη των πρωταρχικών στόχων του· τονίζει την ανάγκη περαιτέρω σαφήνειας σχετικά με τις απαιτούμενες δράσεις για την επίτευξη των περιβαλλοντικών υποχρεώσεων στην Ένωση, με σκοπό</w:t>
            </w:r>
            <w:r w:rsidRPr="002A4463">
              <w:t xml:space="preserve"> την ανασύσταση των αποθεμάτων, </w:t>
            </w:r>
            <w:r w:rsidRPr="002A4463">
              <w:rPr>
                <w:b/>
                <w:i/>
              </w:rPr>
              <w:t>τη διαχείριση των πληθυσμών θηρευτών,</w:t>
            </w:r>
            <w:r w:rsidRPr="002A4463">
              <w:t xml:space="preserve"> την αποκατάσταση της φύσης και τη διατήρηση υγιών οικοσυστημάτων·</w:t>
            </w:r>
          </w:p>
        </w:tc>
      </w:tr>
    </w:tbl>
    <w:p w14:paraId="71F38A1C"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2706385A" w14:textId="77777777" w:rsidR="008F3CC1" w:rsidRPr="002A4463" w:rsidRDefault="008F3CC1" w:rsidP="008F3CC1">
      <w:r w:rsidRPr="002A4463">
        <w:rPr>
          <w:rStyle w:val="HideTWBExt"/>
        </w:rPr>
        <w:t>&lt;/Amend&gt;</w:t>
      </w:r>
    </w:p>
    <w:p w14:paraId="75A5B75C"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374</w:t>
      </w:r>
      <w:r w:rsidRPr="002A4463">
        <w:rPr>
          <w:rStyle w:val="HideTWBExt"/>
          <w:b w:val="0"/>
        </w:rPr>
        <w:t>&lt;/NumAm&gt;</w:t>
      </w:r>
    </w:p>
    <w:p w14:paraId="71784213"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2D8BC445" w14:textId="77777777" w:rsidR="008F3CC1" w:rsidRPr="002A4463" w:rsidRDefault="008F3CC1" w:rsidP="008F3CC1">
      <w:pPr>
        <w:pStyle w:val="NormalBold"/>
      </w:pPr>
      <w:r w:rsidRPr="002A4463">
        <w:rPr>
          <w:rStyle w:val="HideTWBExt"/>
          <w:b w:val="0"/>
        </w:rPr>
        <w:t>&lt;/RepeatBlock-By&gt;</w:t>
      </w:r>
    </w:p>
    <w:p w14:paraId="65F55E29"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112A3598" w14:textId="77777777" w:rsidR="008F3CC1" w:rsidRPr="002A4463" w:rsidRDefault="008F3CC1" w:rsidP="008F3CC1">
      <w:pPr>
        <w:pStyle w:val="NormalBold"/>
      </w:pPr>
      <w:r w:rsidRPr="002A4463">
        <w:rPr>
          <w:rStyle w:val="HideTWBExt"/>
          <w:b w:val="0"/>
        </w:rPr>
        <w:t>&lt;Article&gt;</w:t>
      </w:r>
      <w:r w:rsidRPr="002A4463">
        <w:t>Παράγραφος 18</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6D3141E1" w14:textId="77777777" w:rsidTr="0007634B">
        <w:trPr>
          <w:trHeight w:hRule="exact" w:val="240"/>
          <w:jc w:val="center"/>
        </w:trPr>
        <w:tc>
          <w:tcPr>
            <w:tcW w:w="9752" w:type="dxa"/>
            <w:gridSpan w:val="2"/>
            <w:tcBorders>
              <w:top w:val="nil"/>
              <w:left w:val="nil"/>
              <w:bottom w:val="nil"/>
              <w:right w:val="nil"/>
            </w:tcBorders>
          </w:tcPr>
          <w:p w14:paraId="1B56D4DF" w14:textId="77777777" w:rsidR="008F3CC1" w:rsidRPr="002A4463" w:rsidRDefault="008F3CC1" w:rsidP="0007634B"/>
        </w:tc>
      </w:tr>
      <w:tr w:rsidR="008F3CC1" w:rsidRPr="002A4463" w14:paraId="0A05B4E0" w14:textId="77777777" w:rsidTr="0007634B">
        <w:trPr>
          <w:trHeight w:val="240"/>
          <w:jc w:val="center"/>
        </w:trPr>
        <w:tc>
          <w:tcPr>
            <w:tcW w:w="4876" w:type="dxa"/>
            <w:tcBorders>
              <w:top w:val="nil"/>
              <w:left w:val="nil"/>
              <w:bottom w:val="nil"/>
              <w:right w:val="nil"/>
            </w:tcBorders>
          </w:tcPr>
          <w:p w14:paraId="15B950E6"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01613A49" w14:textId="77777777" w:rsidR="008F3CC1" w:rsidRPr="002A4463" w:rsidRDefault="008F3CC1" w:rsidP="0007634B">
            <w:pPr>
              <w:pStyle w:val="AmColumnHeading"/>
            </w:pPr>
            <w:r w:rsidRPr="002A4463">
              <w:t>Τροπολογία</w:t>
            </w:r>
          </w:p>
        </w:tc>
      </w:tr>
      <w:tr w:rsidR="008F3CC1" w:rsidRPr="002A4463" w14:paraId="43E68AB0" w14:textId="77777777" w:rsidTr="0007634B">
        <w:trPr>
          <w:jc w:val="center"/>
        </w:trPr>
        <w:tc>
          <w:tcPr>
            <w:tcW w:w="4876" w:type="dxa"/>
            <w:tcBorders>
              <w:top w:val="nil"/>
              <w:left w:val="nil"/>
              <w:bottom w:val="nil"/>
              <w:right w:val="nil"/>
            </w:tcBorders>
          </w:tcPr>
          <w:p w14:paraId="17F8AB41" w14:textId="77777777" w:rsidR="008F3CC1" w:rsidRPr="002A4463" w:rsidRDefault="008F3CC1" w:rsidP="0007634B">
            <w:pPr>
              <w:pStyle w:val="Normal6a"/>
            </w:pPr>
            <w:r w:rsidRPr="002A4463">
              <w:t>18.</w:t>
            </w:r>
            <w:r w:rsidRPr="002A4463">
              <w:tab/>
            </w:r>
            <w:r w:rsidRPr="002A4463">
              <w:rPr>
                <w:b/>
                <w:i/>
              </w:rPr>
              <w:t>καλεί την Επιτροπή να αποσαφηνίσει και να καθορίσει κανόνες για αποδεκτά επίπεδα κινδύνου και χρονοδιαγράμματα σε σχέση με τις δεσμεύσεις για την ανασύσταση των αποθεμάτων, την αποκατάσταση της φύσης και τη διατήρηση υγιών οικοσυστημάτων</w:t>
            </w:r>
            <w:r w:rsidRPr="002A4463">
              <w:t>·</w:t>
            </w:r>
          </w:p>
        </w:tc>
        <w:tc>
          <w:tcPr>
            <w:tcW w:w="4876" w:type="dxa"/>
            <w:tcBorders>
              <w:top w:val="nil"/>
              <w:left w:val="nil"/>
              <w:bottom w:val="nil"/>
              <w:right w:val="nil"/>
            </w:tcBorders>
          </w:tcPr>
          <w:p w14:paraId="39CE8C3B" w14:textId="77777777" w:rsidR="008F3CC1" w:rsidRPr="002A4463" w:rsidRDefault="008F3CC1" w:rsidP="0007634B">
            <w:pPr>
              <w:pStyle w:val="Normal6a"/>
            </w:pPr>
            <w:r w:rsidRPr="002A4463">
              <w:t>18.</w:t>
            </w:r>
            <w:r w:rsidRPr="002A4463">
              <w:tab/>
            </w:r>
            <w:r w:rsidRPr="002A4463">
              <w:rPr>
                <w:b/>
                <w:i/>
              </w:rPr>
              <w:t>ζητεί μια ρεαλιστική, περιφερειακά προσαρμοσμένη προσέγγιση στη διαχείριση κινδύνων, η οποία θα εξισορροπεί την οικολογική βιωσιμότητα με την κοινωνικοοικονομική σταθερότητα· τονίζει ότι οι στόχοι και τα χρονοδιαγράμματα ανασύστασης πρέπει να παραμείνουν εφικτά για τους φορείς εκμετάλλευσης και συμβατά με τη διατήρηση βιώσιμων αλιευτικών δραστηριοτήτων και αλυσίδων εφοδιασμού τροφίμων</w:t>
            </w:r>
            <w:r w:rsidRPr="002A4463">
              <w:t>·</w:t>
            </w:r>
          </w:p>
        </w:tc>
      </w:tr>
    </w:tbl>
    <w:p w14:paraId="7E635C99" w14:textId="77777777" w:rsidR="008F3CC1" w:rsidRPr="00B33F84" w:rsidRDefault="008F3CC1" w:rsidP="008F3CC1">
      <w:pPr>
        <w:pStyle w:val="AmOrLang"/>
        <w:rPr>
          <w:lang w:val="es-ES"/>
        </w:rPr>
      </w:pPr>
      <w:r w:rsidRPr="00B33F84">
        <w:rPr>
          <w:lang w:val="es-ES"/>
        </w:rPr>
        <w:t xml:space="preserve">Or. </w:t>
      </w:r>
      <w:r w:rsidRPr="00B33F84">
        <w:rPr>
          <w:rStyle w:val="HideTWBExt"/>
          <w:lang w:val="es-ES"/>
        </w:rPr>
        <w:t>&lt;Original&gt;</w:t>
      </w:r>
      <w:r w:rsidRPr="00B33F84">
        <w:rPr>
          <w:rStyle w:val="HideTWBInt"/>
          <w:lang w:val="es-ES"/>
        </w:rPr>
        <w:t>{EN}</w:t>
      </w:r>
      <w:r w:rsidRPr="00B33F84">
        <w:rPr>
          <w:lang w:val="es-ES"/>
        </w:rPr>
        <w:t>en</w:t>
      </w:r>
      <w:r w:rsidRPr="00B33F84">
        <w:rPr>
          <w:rStyle w:val="HideTWBExt"/>
          <w:lang w:val="es-ES"/>
        </w:rPr>
        <w:t>&lt;/Original&gt;</w:t>
      </w:r>
    </w:p>
    <w:p w14:paraId="44E4518B" w14:textId="77777777" w:rsidR="008F3CC1" w:rsidRPr="00B33F84" w:rsidRDefault="008F3CC1" w:rsidP="008F3CC1">
      <w:pPr>
        <w:rPr>
          <w:lang w:val="es-ES"/>
        </w:rPr>
      </w:pPr>
      <w:r w:rsidRPr="00B33F84">
        <w:rPr>
          <w:rStyle w:val="HideTWBExt"/>
          <w:lang w:val="es-ES"/>
        </w:rPr>
        <w:t>&lt;/Amend&gt;</w:t>
      </w:r>
    </w:p>
    <w:p w14:paraId="290AE415" w14:textId="77777777" w:rsidR="008F3CC1" w:rsidRPr="00B33F84" w:rsidRDefault="008F3CC1" w:rsidP="008F3CC1">
      <w:pPr>
        <w:pStyle w:val="AmNumberTabs"/>
        <w:rPr>
          <w:lang w:val="es-ES"/>
        </w:rPr>
      </w:pPr>
      <w:r w:rsidRPr="00B33F84">
        <w:rPr>
          <w:rStyle w:val="HideTWBExt"/>
          <w:b w:val="0"/>
          <w:lang w:val="es-ES"/>
        </w:rPr>
        <w:t>&lt;Amend&gt;</w:t>
      </w:r>
      <w:r w:rsidRPr="002A4463">
        <w:t>Τροπολογία</w:t>
      </w:r>
      <w:r w:rsidRPr="00B33F84">
        <w:rPr>
          <w:lang w:val="es-ES"/>
        </w:rPr>
        <w:tab/>
      </w:r>
      <w:r w:rsidRPr="00B33F84">
        <w:rPr>
          <w:lang w:val="es-ES"/>
        </w:rPr>
        <w:tab/>
      </w:r>
      <w:r w:rsidRPr="00B33F84">
        <w:rPr>
          <w:rStyle w:val="HideTWBExt"/>
          <w:b w:val="0"/>
          <w:lang w:val="es-ES"/>
        </w:rPr>
        <w:t>&lt;NumAm&gt;</w:t>
      </w:r>
      <w:r w:rsidRPr="00B33F84">
        <w:rPr>
          <w:lang w:val="es-ES"/>
        </w:rPr>
        <w:t>375</w:t>
      </w:r>
      <w:r w:rsidRPr="00B33F84">
        <w:rPr>
          <w:rStyle w:val="HideTWBExt"/>
          <w:b w:val="0"/>
          <w:lang w:val="es-ES"/>
        </w:rPr>
        <w:t>&lt;/NumAm&gt;</w:t>
      </w:r>
    </w:p>
    <w:p w14:paraId="21DCD1F9" w14:textId="77777777" w:rsidR="008F3CC1" w:rsidRPr="00B33F84" w:rsidRDefault="008F3CC1" w:rsidP="008F3CC1">
      <w:pPr>
        <w:pStyle w:val="NormalBold"/>
        <w:rPr>
          <w:lang w:val="es-ES"/>
        </w:rPr>
      </w:pPr>
      <w:r w:rsidRPr="00B33F84">
        <w:rPr>
          <w:rStyle w:val="HideTWBExt"/>
          <w:b w:val="0"/>
          <w:lang w:val="es-ES"/>
        </w:rPr>
        <w:t>&lt;RepeatBlock-By&gt;&lt;Members&gt;</w:t>
      </w:r>
      <w:r w:rsidRPr="00B33F84">
        <w:rPr>
          <w:lang w:val="es-ES"/>
        </w:rPr>
        <w:t>Carmen Crespo Díaz, Gabriel Mato</w:t>
      </w:r>
      <w:r w:rsidRPr="00B33F84">
        <w:rPr>
          <w:rStyle w:val="HideTWBExt"/>
          <w:b w:val="0"/>
          <w:lang w:val="es-ES"/>
        </w:rPr>
        <w:t>&lt;/Members&gt;</w:t>
      </w:r>
    </w:p>
    <w:p w14:paraId="2F6FF6DA" w14:textId="77777777" w:rsidR="008F3CC1" w:rsidRPr="00B33F84" w:rsidRDefault="008F3CC1" w:rsidP="008F3CC1">
      <w:pPr>
        <w:pStyle w:val="NormalBold"/>
        <w:rPr>
          <w:lang w:val="es-ES"/>
        </w:rPr>
      </w:pPr>
      <w:r w:rsidRPr="00B33F84">
        <w:rPr>
          <w:rStyle w:val="HideTWBExt"/>
          <w:b w:val="0"/>
          <w:lang w:val="es-ES"/>
        </w:rPr>
        <w:t>&lt;/RepeatBlock-By&gt;</w:t>
      </w:r>
    </w:p>
    <w:p w14:paraId="755DE847"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2EA4D8E4" w14:textId="77777777" w:rsidR="008F3CC1" w:rsidRPr="002A4463" w:rsidRDefault="008F3CC1" w:rsidP="008F3CC1">
      <w:pPr>
        <w:pStyle w:val="NormalBold"/>
      </w:pPr>
      <w:r w:rsidRPr="002A4463">
        <w:rPr>
          <w:rStyle w:val="HideTWBExt"/>
          <w:b w:val="0"/>
        </w:rPr>
        <w:t>&lt;Article&gt;</w:t>
      </w:r>
      <w:r w:rsidRPr="002A4463">
        <w:t>Παράγραφος 18</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6DAAA0F8" w14:textId="77777777" w:rsidTr="0007634B">
        <w:trPr>
          <w:trHeight w:hRule="exact" w:val="240"/>
          <w:jc w:val="center"/>
        </w:trPr>
        <w:tc>
          <w:tcPr>
            <w:tcW w:w="9752" w:type="dxa"/>
            <w:gridSpan w:val="2"/>
            <w:tcBorders>
              <w:top w:val="nil"/>
              <w:left w:val="nil"/>
              <w:bottom w:val="nil"/>
              <w:right w:val="nil"/>
            </w:tcBorders>
          </w:tcPr>
          <w:p w14:paraId="0521684A" w14:textId="77777777" w:rsidR="008F3CC1" w:rsidRPr="002A4463" w:rsidRDefault="008F3CC1" w:rsidP="0007634B"/>
        </w:tc>
      </w:tr>
      <w:tr w:rsidR="008F3CC1" w:rsidRPr="002A4463" w14:paraId="31D1EECF" w14:textId="77777777" w:rsidTr="0007634B">
        <w:trPr>
          <w:trHeight w:val="240"/>
          <w:jc w:val="center"/>
        </w:trPr>
        <w:tc>
          <w:tcPr>
            <w:tcW w:w="4876" w:type="dxa"/>
            <w:tcBorders>
              <w:top w:val="nil"/>
              <w:left w:val="nil"/>
              <w:bottom w:val="nil"/>
              <w:right w:val="nil"/>
            </w:tcBorders>
          </w:tcPr>
          <w:p w14:paraId="45EE2BE0"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5D160BDC" w14:textId="77777777" w:rsidR="008F3CC1" w:rsidRPr="002A4463" w:rsidRDefault="008F3CC1" w:rsidP="0007634B">
            <w:pPr>
              <w:pStyle w:val="AmColumnHeading"/>
            </w:pPr>
            <w:r w:rsidRPr="002A4463">
              <w:t>Τροπολογία</w:t>
            </w:r>
          </w:p>
        </w:tc>
      </w:tr>
      <w:tr w:rsidR="008F3CC1" w:rsidRPr="002A4463" w14:paraId="19A148B9" w14:textId="77777777" w:rsidTr="0007634B">
        <w:trPr>
          <w:jc w:val="center"/>
        </w:trPr>
        <w:tc>
          <w:tcPr>
            <w:tcW w:w="4876" w:type="dxa"/>
            <w:tcBorders>
              <w:top w:val="nil"/>
              <w:left w:val="nil"/>
              <w:bottom w:val="nil"/>
              <w:right w:val="nil"/>
            </w:tcBorders>
          </w:tcPr>
          <w:p w14:paraId="5DC346A7" w14:textId="77777777" w:rsidR="008F3CC1" w:rsidRPr="002A4463" w:rsidRDefault="008F3CC1" w:rsidP="0007634B">
            <w:pPr>
              <w:pStyle w:val="Normal6a"/>
            </w:pPr>
            <w:r w:rsidRPr="002A4463">
              <w:t>18.</w:t>
            </w:r>
            <w:r w:rsidRPr="002A4463">
              <w:tab/>
              <w:t>καλεί την Επιτροπή να αποσαφηνίσει και να καθορίσει κανόνες για αποδεκτά επίπεδα κινδύνου και χρονοδιαγράμματα σε σχέση με τις δεσμεύσεις για την ανασύσταση των αποθεμάτων, την αποκατάσταση της φύσης και τη διατήρηση υγιών οικοσυστημάτων·</w:t>
            </w:r>
          </w:p>
        </w:tc>
        <w:tc>
          <w:tcPr>
            <w:tcW w:w="4876" w:type="dxa"/>
            <w:tcBorders>
              <w:top w:val="nil"/>
              <w:left w:val="nil"/>
              <w:bottom w:val="nil"/>
              <w:right w:val="nil"/>
            </w:tcBorders>
          </w:tcPr>
          <w:p w14:paraId="277A4B23" w14:textId="77777777" w:rsidR="008F3CC1" w:rsidRPr="002A4463" w:rsidRDefault="008F3CC1" w:rsidP="0007634B">
            <w:pPr>
              <w:pStyle w:val="Normal6a"/>
            </w:pPr>
            <w:r w:rsidRPr="002A4463">
              <w:t>18.</w:t>
            </w:r>
            <w:r w:rsidRPr="002A4463">
              <w:tab/>
              <w:t>καλεί την Επιτροπή να αποσαφηνίσει και να καθορίσει κανόνες για αποδεκτά επίπεδα κινδύνου και χρονοδιαγράμματα σε σχέση με τις δεσμεύσεις για την ανασύσταση των αποθεμάτων, την αποκατάσταση της φύσης και τη διατήρηση υγιών οικοσυστημάτων</w:t>
            </w:r>
            <w:r w:rsidRPr="002A4463">
              <w:rPr>
                <w:b/>
                <w:i/>
              </w:rPr>
              <w:t>, λαμβάνοντας παράλληλα υπόψη τον κοινωνικοοικονομικό αντίκτυπό τους</w:t>
            </w:r>
            <w:r w:rsidRPr="002A4463">
              <w:t>·</w:t>
            </w:r>
          </w:p>
        </w:tc>
      </w:tr>
    </w:tbl>
    <w:p w14:paraId="5B6F8DDD"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{ES}</w:t>
      </w:r>
      <w:r w:rsidRPr="002A4463">
        <w:t>es</w:t>
      </w:r>
      <w:r w:rsidRPr="002A4463">
        <w:rPr>
          <w:rStyle w:val="HideTWBExt"/>
        </w:rPr>
        <w:t>&lt;/Original&gt;</w:t>
      </w:r>
    </w:p>
    <w:p w14:paraId="61A23B03" w14:textId="77777777" w:rsidR="008F3CC1" w:rsidRPr="002A4463" w:rsidRDefault="008F3CC1" w:rsidP="008F3CC1">
      <w:r w:rsidRPr="002A4463">
        <w:rPr>
          <w:rStyle w:val="HideTWBExt"/>
        </w:rPr>
        <w:t>&lt;/Amend&gt;</w:t>
      </w:r>
    </w:p>
    <w:p w14:paraId="4F4BE156"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376</w:t>
      </w:r>
      <w:r w:rsidRPr="002A4463">
        <w:rPr>
          <w:rStyle w:val="HideTWBExt"/>
          <w:b w:val="0"/>
        </w:rPr>
        <w:t>&lt;/NumAm&gt;</w:t>
      </w:r>
    </w:p>
    <w:p w14:paraId="2D10798F" w14:textId="77777777" w:rsidR="008F3CC1" w:rsidRPr="002A4463" w:rsidRDefault="008F3CC1" w:rsidP="008F3CC1">
      <w:pPr>
        <w:pStyle w:val="NormalBold"/>
      </w:pPr>
      <w:r w:rsidRPr="002A4463">
        <w:rPr>
          <w:rStyle w:val="HideTWBExt"/>
          <w:b w:val="0"/>
        </w:rPr>
        <w:t>&lt;RepeatBlock-By&gt;&lt;Members&gt;</w:t>
      </w:r>
      <w:r w:rsidRPr="002A4463">
        <w:t>Kristoffer Storm</w:t>
      </w:r>
      <w:r w:rsidRPr="002A4463">
        <w:rPr>
          <w:rStyle w:val="HideTWBExt"/>
          <w:b w:val="0"/>
        </w:rPr>
        <w:t>&lt;/Members&gt;</w:t>
      </w:r>
    </w:p>
    <w:p w14:paraId="6C142A34" w14:textId="77777777" w:rsidR="008F3CC1" w:rsidRPr="002A4463" w:rsidRDefault="008F3CC1" w:rsidP="008F3CC1">
      <w:pPr>
        <w:pStyle w:val="NormalBold"/>
      </w:pPr>
      <w:r w:rsidRPr="002A4463">
        <w:rPr>
          <w:rStyle w:val="HideTWBExt"/>
          <w:b w:val="0"/>
        </w:rPr>
        <w:t>&lt;/RepeatBlock-By&gt;</w:t>
      </w:r>
    </w:p>
    <w:p w14:paraId="5CA40320"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1B18D4BE" w14:textId="77777777" w:rsidR="008F3CC1" w:rsidRPr="002A4463" w:rsidRDefault="008F3CC1" w:rsidP="008F3CC1">
      <w:pPr>
        <w:pStyle w:val="NormalBold"/>
      </w:pPr>
      <w:r w:rsidRPr="002A4463">
        <w:rPr>
          <w:rStyle w:val="HideTWBExt"/>
          <w:b w:val="0"/>
        </w:rPr>
        <w:t>&lt;Article&gt;</w:t>
      </w:r>
      <w:r w:rsidRPr="002A4463">
        <w:t>Παράγραφος 18</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604B65E1" w14:textId="77777777" w:rsidTr="0007634B">
        <w:trPr>
          <w:trHeight w:hRule="exact" w:val="240"/>
          <w:jc w:val="center"/>
        </w:trPr>
        <w:tc>
          <w:tcPr>
            <w:tcW w:w="9752" w:type="dxa"/>
            <w:gridSpan w:val="2"/>
            <w:tcBorders>
              <w:top w:val="nil"/>
              <w:left w:val="nil"/>
              <w:bottom w:val="nil"/>
              <w:right w:val="nil"/>
            </w:tcBorders>
          </w:tcPr>
          <w:p w14:paraId="22A64901" w14:textId="77777777" w:rsidR="008F3CC1" w:rsidRPr="002A4463" w:rsidRDefault="008F3CC1" w:rsidP="0007634B"/>
        </w:tc>
      </w:tr>
      <w:tr w:rsidR="008F3CC1" w:rsidRPr="002A4463" w14:paraId="0EF880DD" w14:textId="77777777" w:rsidTr="0007634B">
        <w:trPr>
          <w:trHeight w:val="240"/>
          <w:jc w:val="center"/>
        </w:trPr>
        <w:tc>
          <w:tcPr>
            <w:tcW w:w="4876" w:type="dxa"/>
            <w:tcBorders>
              <w:top w:val="nil"/>
              <w:left w:val="nil"/>
              <w:bottom w:val="nil"/>
              <w:right w:val="nil"/>
            </w:tcBorders>
          </w:tcPr>
          <w:p w14:paraId="4790639F"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094AA069" w14:textId="77777777" w:rsidR="008F3CC1" w:rsidRPr="002A4463" w:rsidRDefault="008F3CC1" w:rsidP="0007634B">
            <w:pPr>
              <w:pStyle w:val="AmColumnHeading"/>
            </w:pPr>
            <w:r w:rsidRPr="002A4463">
              <w:t>Τροπολογία</w:t>
            </w:r>
          </w:p>
        </w:tc>
      </w:tr>
      <w:tr w:rsidR="008F3CC1" w:rsidRPr="002A4463" w14:paraId="1B8F89C3" w14:textId="77777777" w:rsidTr="0007634B">
        <w:trPr>
          <w:jc w:val="center"/>
        </w:trPr>
        <w:tc>
          <w:tcPr>
            <w:tcW w:w="4876" w:type="dxa"/>
            <w:tcBorders>
              <w:top w:val="nil"/>
              <w:left w:val="nil"/>
              <w:bottom w:val="nil"/>
              <w:right w:val="nil"/>
            </w:tcBorders>
          </w:tcPr>
          <w:p w14:paraId="6E7451E9" w14:textId="77777777" w:rsidR="008F3CC1" w:rsidRPr="002A4463" w:rsidRDefault="008F3CC1" w:rsidP="0007634B">
            <w:pPr>
              <w:pStyle w:val="Normal6a"/>
            </w:pPr>
            <w:r w:rsidRPr="002A4463">
              <w:t>18.</w:t>
            </w:r>
            <w:r w:rsidRPr="002A4463">
              <w:tab/>
              <w:t xml:space="preserve">καλεί την Επιτροπή να αποσαφηνίσει </w:t>
            </w:r>
            <w:r w:rsidRPr="002A4463">
              <w:rPr>
                <w:b/>
                <w:i/>
              </w:rPr>
              <w:t>και να καθορίσει κανόνες για</w:t>
            </w:r>
            <w:r w:rsidRPr="002A4463">
              <w:t xml:space="preserve"> αποδεκτά επίπεδα κινδύνου και χρονοδιαγράμματα σε σχέση με τις δεσμεύσεις για την ανασύσταση των </w:t>
            </w:r>
            <w:r w:rsidRPr="002A4463">
              <w:rPr>
                <w:b/>
                <w:i/>
              </w:rPr>
              <w:t>αποθεμάτων, την αποκατάσταση της φύσης και τη διατήρηση υγιών οικοσυστημάτων</w:t>
            </w:r>
            <w:r w:rsidRPr="002A4463">
              <w:t>·</w:t>
            </w:r>
          </w:p>
        </w:tc>
        <w:tc>
          <w:tcPr>
            <w:tcW w:w="4876" w:type="dxa"/>
            <w:tcBorders>
              <w:top w:val="nil"/>
              <w:left w:val="nil"/>
              <w:bottom w:val="nil"/>
              <w:right w:val="nil"/>
            </w:tcBorders>
          </w:tcPr>
          <w:p w14:paraId="7F773740" w14:textId="77777777" w:rsidR="008F3CC1" w:rsidRPr="002A4463" w:rsidRDefault="008F3CC1" w:rsidP="0007634B">
            <w:pPr>
              <w:pStyle w:val="Normal6a"/>
            </w:pPr>
            <w:r w:rsidRPr="002A4463">
              <w:t>18.</w:t>
            </w:r>
            <w:r w:rsidRPr="002A4463">
              <w:tab/>
              <w:t xml:space="preserve">καλεί την Επιτροπή να αποσαφηνίσει αποδεκτά επίπεδα κινδύνου και χρονοδιαγράμματα σε σχέση με τις δεσμεύσεις για την ανασύσταση των </w:t>
            </w:r>
            <w:r w:rsidRPr="002A4463">
              <w:rPr>
                <w:b/>
                <w:i/>
              </w:rPr>
              <w:t>ιχθυαποθεμάτων</w:t>
            </w:r>
            <w:r w:rsidRPr="002A4463">
              <w:t>·</w:t>
            </w:r>
          </w:p>
        </w:tc>
      </w:tr>
    </w:tbl>
    <w:p w14:paraId="6CA4CCE3" w14:textId="77777777" w:rsidR="008F3CC1" w:rsidRPr="00B33F84" w:rsidRDefault="008F3CC1" w:rsidP="008F3CC1">
      <w:pPr>
        <w:pStyle w:val="AmOrLang"/>
        <w:rPr>
          <w:lang w:val="nl-NL"/>
        </w:rPr>
      </w:pPr>
      <w:r w:rsidRPr="00B33F84">
        <w:rPr>
          <w:lang w:val="nl-NL"/>
        </w:rPr>
        <w:t xml:space="preserve">Or. </w:t>
      </w:r>
      <w:r w:rsidRPr="00B33F84">
        <w:rPr>
          <w:rStyle w:val="HideTWBExt"/>
          <w:lang w:val="nl-NL"/>
        </w:rPr>
        <w:t>&lt;Original&gt;</w:t>
      </w:r>
      <w:r w:rsidRPr="00B33F84">
        <w:rPr>
          <w:rStyle w:val="HideTWBInt"/>
          <w:lang w:val="nl-NL"/>
        </w:rPr>
        <w:t>{EN}</w:t>
      </w:r>
      <w:r w:rsidRPr="00B33F84">
        <w:rPr>
          <w:lang w:val="nl-NL"/>
        </w:rPr>
        <w:t>en</w:t>
      </w:r>
      <w:r w:rsidRPr="00B33F84">
        <w:rPr>
          <w:rStyle w:val="HideTWBExt"/>
          <w:lang w:val="nl-NL"/>
        </w:rPr>
        <w:t>&lt;/Original&gt;</w:t>
      </w:r>
    </w:p>
    <w:p w14:paraId="09551282" w14:textId="77777777" w:rsidR="008F3CC1" w:rsidRPr="00B33F84" w:rsidRDefault="008F3CC1" w:rsidP="008F3CC1">
      <w:pPr>
        <w:rPr>
          <w:lang w:val="nl-NL"/>
        </w:rPr>
      </w:pPr>
      <w:r w:rsidRPr="00B33F84">
        <w:rPr>
          <w:rStyle w:val="HideTWBExt"/>
          <w:lang w:val="nl-NL"/>
        </w:rPr>
        <w:t>&lt;/Amend&gt;</w:t>
      </w:r>
    </w:p>
    <w:p w14:paraId="33F1BD66" w14:textId="77777777" w:rsidR="008F3CC1" w:rsidRPr="00B33F84" w:rsidRDefault="008F3CC1" w:rsidP="008F3CC1">
      <w:pPr>
        <w:pStyle w:val="AmNumberTabs"/>
        <w:rPr>
          <w:lang w:val="nl-NL"/>
        </w:rPr>
      </w:pPr>
      <w:r w:rsidRPr="00B33F84">
        <w:rPr>
          <w:rStyle w:val="HideTWBExt"/>
          <w:b w:val="0"/>
          <w:lang w:val="nl-NL"/>
        </w:rPr>
        <w:t>&lt;Amend&gt;</w:t>
      </w:r>
      <w:r w:rsidRPr="002A4463">
        <w:t>Τροπολογία</w:t>
      </w:r>
      <w:r w:rsidRPr="00B33F84">
        <w:rPr>
          <w:lang w:val="nl-NL"/>
        </w:rPr>
        <w:tab/>
      </w:r>
      <w:r w:rsidRPr="00B33F84">
        <w:rPr>
          <w:lang w:val="nl-NL"/>
        </w:rPr>
        <w:tab/>
      </w:r>
      <w:r w:rsidRPr="00B33F84">
        <w:rPr>
          <w:rStyle w:val="HideTWBExt"/>
          <w:b w:val="0"/>
          <w:lang w:val="nl-NL"/>
        </w:rPr>
        <w:t>&lt;NumAm&gt;</w:t>
      </w:r>
      <w:r w:rsidRPr="00B33F84">
        <w:rPr>
          <w:lang w:val="nl-NL"/>
        </w:rPr>
        <w:t>377</w:t>
      </w:r>
      <w:r w:rsidRPr="00B33F84">
        <w:rPr>
          <w:rStyle w:val="HideTWBExt"/>
          <w:b w:val="0"/>
          <w:lang w:val="nl-NL"/>
        </w:rPr>
        <w:t>&lt;/NumAm&gt;</w:t>
      </w:r>
    </w:p>
    <w:p w14:paraId="5BFBC2AD" w14:textId="77777777" w:rsidR="008F3CC1" w:rsidRPr="00B33F84" w:rsidRDefault="008F3CC1" w:rsidP="008F3CC1">
      <w:pPr>
        <w:pStyle w:val="NormalBold"/>
        <w:rPr>
          <w:lang w:val="nl-NL"/>
        </w:rPr>
      </w:pPr>
      <w:r w:rsidRPr="00B33F84">
        <w:rPr>
          <w:rStyle w:val="HideTWBExt"/>
          <w:b w:val="0"/>
          <w:lang w:val="nl-NL"/>
        </w:rPr>
        <w:t>&lt;RepeatBlock-By&gt;&lt;Members&gt;</w:t>
      </w:r>
      <w:r w:rsidRPr="00B33F84">
        <w:rPr>
          <w:lang w:val="nl-NL"/>
        </w:rPr>
        <w:t>Bert-Jan Ruissen</w:t>
      </w:r>
      <w:r w:rsidRPr="00B33F84">
        <w:rPr>
          <w:rStyle w:val="HideTWBExt"/>
          <w:b w:val="0"/>
          <w:lang w:val="nl-NL"/>
        </w:rPr>
        <w:t>&lt;/Members&gt;</w:t>
      </w:r>
    </w:p>
    <w:p w14:paraId="646851C5" w14:textId="77777777" w:rsidR="008F3CC1" w:rsidRPr="00B33F84" w:rsidRDefault="008F3CC1" w:rsidP="008F3CC1">
      <w:pPr>
        <w:pStyle w:val="NormalBold"/>
        <w:rPr>
          <w:lang w:val="nl-NL"/>
        </w:rPr>
      </w:pPr>
      <w:r w:rsidRPr="00B33F84">
        <w:rPr>
          <w:rStyle w:val="HideTWBExt"/>
          <w:b w:val="0"/>
          <w:lang w:val="nl-NL"/>
        </w:rPr>
        <w:t>&lt;/RepeatBlock-By&gt;</w:t>
      </w:r>
    </w:p>
    <w:p w14:paraId="1115D420"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0D779623" w14:textId="77777777" w:rsidR="008F3CC1" w:rsidRPr="002A4463" w:rsidRDefault="008F3CC1" w:rsidP="008F3CC1">
      <w:pPr>
        <w:pStyle w:val="NormalBold"/>
      </w:pPr>
      <w:r w:rsidRPr="002A4463">
        <w:rPr>
          <w:rStyle w:val="HideTWBExt"/>
          <w:b w:val="0"/>
        </w:rPr>
        <w:t>&lt;Article&gt;</w:t>
      </w:r>
      <w:r w:rsidRPr="002A4463">
        <w:t>Παράγραφος 18</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60B7BE84" w14:textId="77777777" w:rsidTr="0007634B">
        <w:trPr>
          <w:trHeight w:hRule="exact" w:val="240"/>
          <w:jc w:val="center"/>
        </w:trPr>
        <w:tc>
          <w:tcPr>
            <w:tcW w:w="9752" w:type="dxa"/>
            <w:gridSpan w:val="2"/>
            <w:tcBorders>
              <w:top w:val="nil"/>
              <w:left w:val="nil"/>
              <w:bottom w:val="nil"/>
              <w:right w:val="nil"/>
            </w:tcBorders>
          </w:tcPr>
          <w:p w14:paraId="3FC76D45" w14:textId="77777777" w:rsidR="008F3CC1" w:rsidRPr="002A4463" w:rsidRDefault="008F3CC1" w:rsidP="0007634B"/>
        </w:tc>
      </w:tr>
      <w:tr w:rsidR="008F3CC1" w:rsidRPr="002A4463" w14:paraId="2469CE50" w14:textId="77777777" w:rsidTr="0007634B">
        <w:trPr>
          <w:trHeight w:val="240"/>
          <w:jc w:val="center"/>
        </w:trPr>
        <w:tc>
          <w:tcPr>
            <w:tcW w:w="4876" w:type="dxa"/>
            <w:tcBorders>
              <w:top w:val="nil"/>
              <w:left w:val="nil"/>
              <w:bottom w:val="nil"/>
              <w:right w:val="nil"/>
            </w:tcBorders>
          </w:tcPr>
          <w:p w14:paraId="0414AE9D"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287B7CA7" w14:textId="77777777" w:rsidR="008F3CC1" w:rsidRPr="002A4463" w:rsidRDefault="008F3CC1" w:rsidP="0007634B">
            <w:pPr>
              <w:pStyle w:val="AmColumnHeading"/>
            </w:pPr>
            <w:r w:rsidRPr="002A4463">
              <w:t>Τροπολογία</w:t>
            </w:r>
          </w:p>
        </w:tc>
      </w:tr>
      <w:tr w:rsidR="008F3CC1" w:rsidRPr="002A4463" w14:paraId="2308286D" w14:textId="77777777" w:rsidTr="0007634B">
        <w:trPr>
          <w:jc w:val="center"/>
        </w:trPr>
        <w:tc>
          <w:tcPr>
            <w:tcW w:w="4876" w:type="dxa"/>
            <w:tcBorders>
              <w:top w:val="nil"/>
              <w:left w:val="nil"/>
              <w:bottom w:val="nil"/>
              <w:right w:val="nil"/>
            </w:tcBorders>
          </w:tcPr>
          <w:p w14:paraId="0A1C9D05" w14:textId="77777777" w:rsidR="008F3CC1" w:rsidRPr="002A4463" w:rsidRDefault="008F3CC1" w:rsidP="0007634B">
            <w:pPr>
              <w:pStyle w:val="Normal6a"/>
            </w:pPr>
            <w:r w:rsidRPr="002A4463">
              <w:t>18.</w:t>
            </w:r>
            <w:r w:rsidRPr="002A4463">
              <w:tab/>
              <w:t xml:space="preserve">καλεί την Επιτροπή να </w:t>
            </w:r>
            <w:r w:rsidRPr="002A4463">
              <w:rPr>
                <w:b/>
                <w:i/>
              </w:rPr>
              <w:t>αποσαφηνίσει και να καθορίσει κανόνες για αποδεκτά επίπεδα κινδύνου και</w:t>
            </w:r>
            <w:r w:rsidRPr="002A4463">
              <w:t xml:space="preserve"> χρονοδιαγράμματα σε σχέση με τις δεσμεύσεις για την ανασύσταση των αποθεμάτων, την αποκατάσταση της φύσης και τη διατήρηση υγιών οικοσυστημάτων·</w:t>
            </w:r>
          </w:p>
        </w:tc>
        <w:tc>
          <w:tcPr>
            <w:tcW w:w="4876" w:type="dxa"/>
            <w:tcBorders>
              <w:top w:val="nil"/>
              <w:left w:val="nil"/>
              <w:bottom w:val="nil"/>
              <w:right w:val="nil"/>
            </w:tcBorders>
          </w:tcPr>
          <w:p w14:paraId="06C08703" w14:textId="77777777" w:rsidR="008F3CC1" w:rsidRPr="002A4463" w:rsidRDefault="008F3CC1" w:rsidP="0007634B">
            <w:pPr>
              <w:pStyle w:val="Normal6a"/>
            </w:pPr>
            <w:r w:rsidRPr="002A4463">
              <w:t>18.</w:t>
            </w:r>
            <w:r w:rsidRPr="002A4463">
              <w:tab/>
              <w:t xml:space="preserve">καλεί την Επιτροπή να </w:t>
            </w:r>
            <w:r w:rsidRPr="002A4463">
              <w:rPr>
                <w:b/>
                <w:i/>
              </w:rPr>
              <w:t>ενημερώσει για τους κινδύνους και τα</w:t>
            </w:r>
            <w:r w:rsidRPr="002A4463">
              <w:t xml:space="preserve"> χρονοδιαγράμματα σε σχέση με τις δεσμεύσεις για την ανασύσταση των αποθεμάτων, </w:t>
            </w:r>
            <w:r w:rsidRPr="002A4463">
              <w:rPr>
                <w:b/>
                <w:i/>
              </w:rPr>
              <w:t>τη διαχείριση των πληθυσμών θηρευτών,</w:t>
            </w:r>
            <w:r w:rsidRPr="002A4463">
              <w:t xml:space="preserve"> την αποκατάσταση της φύσης</w:t>
            </w:r>
            <w:r w:rsidRPr="002A4463">
              <w:rPr>
                <w:b/>
                <w:i/>
              </w:rPr>
              <w:t>, τη διαχείριση του χωροταξικού σχεδιασμού</w:t>
            </w:r>
            <w:r w:rsidRPr="002A4463">
              <w:t xml:space="preserve"> και τη διατήρηση υγιών οικοσυστημάτων·</w:t>
            </w:r>
          </w:p>
        </w:tc>
      </w:tr>
    </w:tbl>
    <w:p w14:paraId="0B03A921"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267C0E10" w14:textId="77777777" w:rsidR="008F3CC1" w:rsidRPr="002A4463" w:rsidRDefault="008F3CC1" w:rsidP="008F3CC1">
      <w:r w:rsidRPr="002A4463">
        <w:rPr>
          <w:rStyle w:val="HideTWBExt"/>
        </w:rPr>
        <w:t>&lt;/Amend&gt;</w:t>
      </w:r>
    </w:p>
    <w:p w14:paraId="7CB8FCF8"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378</w:t>
      </w:r>
      <w:r w:rsidRPr="002A4463">
        <w:rPr>
          <w:rStyle w:val="HideTWBExt"/>
          <w:b w:val="0"/>
        </w:rPr>
        <w:t>&lt;/NumAm&gt;</w:t>
      </w:r>
    </w:p>
    <w:p w14:paraId="5FCDBF70" w14:textId="77777777" w:rsidR="008F3CC1" w:rsidRPr="002A4463" w:rsidRDefault="008F3CC1" w:rsidP="008F3CC1">
      <w:pPr>
        <w:pStyle w:val="NormalBold"/>
      </w:pPr>
      <w:r w:rsidRPr="002A4463">
        <w:rPr>
          <w:rStyle w:val="HideTWBExt"/>
          <w:b w:val="0"/>
        </w:rPr>
        <w:t>&lt;RepeatBlock-By&gt;&lt;Members&gt;</w:t>
      </w:r>
      <w:r w:rsidRPr="002A4463">
        <w:t>Aurelijus Veryga, Nora Junco García, Stephen Nikola Bartulica</w:t>
      </w:r>
      <w:r w:rsidRPr="002A4463">
        <w:rPr>
          <w:rStyle w:val="HideTWBExt"/>
          <w:b w:val="0"/>
        </w:rPr>
        <w:t>&lt;/Members&gt;</w:t>
      </w:r>
    </w:p>
    <w:p w14:paraId="73360393" w14:textId="77777777" w:rsidR="008F3CC1" w:rsidRPr="002A4463" w:rsidRDefault="008F3CC1" w:rsidP="008F3CC1">
      <w:pPr>
        <w:pStyle w:val="NormalBold"/>
      </w:pPr>
      <w:r w:rsidRPr="002A4463">
        <w:rPr>
          <w:rStyle w:val="HideTWBExt"/>
          <w:b w:val="0"/>
        </w:rPr>
        <w:t>&lt;/RepeatBlock-By&gt;</w:t>
      </w:r>
    </w:p>
    <w:p w14:paraId="7A342113"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CE5CDB7" w14:textId="77777777" w:rsidR="008F3CC1" w:rsidRPr="002A4463" w:rsidRDefault="008F3CC1" w:rsidP="008F3CC1">
      <w:pPr>
        <w:pStyle w:val="NormalBold"/>
      </w:pPr>
      <w:r w:rsidRPr="002A4463">
        <w:rPr>
          <w:rStyle w:val="HideTWBExt"/>
          <w:b w:val="0"/>
        </w:rPr>
        <w:t>&lt;Article&gt;</w:t>
      </w:r>
      <w:r w:rsidRPr="002A4463">
        <w:t>Παράγραφος 18</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BB52330" w14:textId="77777777" w:rsidTr="0007634B">
        <w:trPr>
          <w:trHeight w:hRule="exact" w:val="240"/>
          <w:jc w:val="center"/>
        </w:trPr>
        <w:tc>
          <w:tcPr>
            <w:tcW w:w="9752" w:type="dxa"/>
            <w:gridSpan w:val="2"/>
            <w:tcBorders>
              <w:top w:val="nil"/>
              <w:left w:val="nil"/>
              <w:bottom w:val="nil"/>
              <w:right w:val="nil"/>
            </w:tcBorders>
          </w:tcPr>
          <w:p w14:paraId="5711AA0A" w14:textId="77777777" w:rsidR="008F3CC1" w:rsidRPr="002A4463" w:rsidRDefault="008F3CC1" w:rsidP="0007634B"/>
        </w:tc>
      </w:tr>
      <w:tr w:rsidR="008F3CC1" w:rsidRPr="002A4463" w14:paraId="429C91D9" w14:textId="77777777" w:rsidTr="0007634B">
        <w:trPr>
          <w:trHeight w:val="240"/>
          <w:jc w:val="center"/>
        </w:trPr>
        <w:tc>
          <w:tcPr>
            <w:tcW w:w="4876" w:type="dxa"/>
            <w:tcBorders>
              <w:top w:val="nil"/>
              <w:left w:val="nil"/>
              <w:bottom w:val="nil"/>
              <w:right w:val="nil"/>
            </w:tcBorders>
          </w:tcPr>
          <w:p w14:paraId="4F13D54F"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6EB0E9E" w14:textId="77777777" w:rsidR="008F3CC1" w:rsidRPr="002A4463" w:rsidRDefault="008F3CC1" w:rsidP="0007634B">
            <w:pPr>
              <w:pStyle w:val="AmColumnHeading"/>
            </w:pPr>
            <w:r w:rsidRPr="002A4463">
              <w:t>Τροπολογία</w:t>
            </w:r>
          </w:p>
        </w:tc>
      </w:tr>
      <w:tr w:rsidR="008F3CC1" w:rsidRPr="002A4463" w14:paraId="7E0B56F8" w14:textId="77777777" w:rsidTr="0007634B">
        <w:trPr>
          <w:jc w:val="center"/>
        </w:trPr>
        <w:tc>
          <w:tcPr>
            <w:tcW w:w="4876" w:type="dxa"/>
            <w:tcBorders>
              <w:top w:val="nil"/>
              <w:left w:val="nil"/>
              <w:bottom w:val="nil"/>
              <w:right w:val="nil"/>
            </w:tcBorders>
          </w:tcPr>
          <w:p w14:paraId="0B94127E" w14:textId="77777777" w:rsidR="008F3CC1" w:rsidRPr="002A4463" w:rsidRDefault="008F3CC1" w:rsidP="0007634B">
            <w:pPr>
              <w:pStyle w:val="Normal6a"/>
            </w:pPr>
            <w:r w:rsidRPr="002A4463">
              <w:t>18.</w:t>
            </w:r>
            <w:r w:rsidRPr="002A4463">
              <w:tab/>
              <w:t xml:space="preserve">καλεί την Επιτροπή να </w:t>
            </w:r>
            <w:r w:rsidRPr="002A4463">
              <w:rPr>
                <w:b/>
                <w:i/>
              </w:rPr>
              <w:t>αποσαφηνίσει και να καθορίσει κανόνες για αποδεκτά επίπεδα κινδύνου και</w:t>
            </w:r>
            <w:r w:rsidRPr="002A4463">
              <w:t xml:space="preserve"> χρονοδιαγράμματα σε σχέση με τις δεσμεύσεις για την ανασύσταση των αποθεμάτων, την αποκατάσταση της φύσης και τη διατήρηση υγιών οικοσυστημάτων·</w:t>
            </w:r>
          </w:p>
        </w:tc>
        <w:tc>
          <w:tcPr>
            <w:tcW w:w="4876" w:type="dxa"/>
            <w:tcBorders>
              <w:top w:val="nil"/>
              <w:left w:val="nil"/>
              <w:bottom w:val="nil"/>
              <w:right w:val="nil"/>
            </w:tcBorders>
          </w:tcPr>
          <w:p w14:paraId="4A962B63" w14:textId="77777777" w:rsidR="008F3CC1" w:rsidRPr="002A4463" w:rsidRDefault="008F3CC1" w:rsidP="0007634B">
            <w:pPr>
              <w:pStyle w:val="Normal6a"/>
            </w:pPr>
            <w:r w:rsidRPr="002A4463">
              <w:t>18.</w:t>
            </w:r>
            <w:r w:rsidRPr="002A4463">
              <w:tab/>
              <w:t xml:space="preserve">καλεί την Επιτροπή να </w:t>
            </w:r>
            <w:r w:rsidRPr="002A4463">
              <w:rPr>
                <w:b/>
                <w:i/>
              </w:rPr>
              <w:t>ενημερώσει για τους κινδύνους και τα</w:t>
            </w:r>
            <w:r w:rsidRPr="002A4463">
              <w:t xml:space="preserve"> χρονοδιαγράμματα σε σχέση με τις δεσμεύσεις για την ανασύσταση των αποθεμάτων, </w:t>
            </w:r>
            <w:r w:rsidRPr="002A4463">
              <w:rPr>
                <w:b/>
                <w:i/>
              </w:rPr>
              <w:t>τη διαχείριση των πληθυσμών θηρευτών,</w:t>
            </w:r>
            <w:r w:rsidRPr="002A4463">
              <w:t xml:space="preserve"> την αποκατάσταση της φύσης</w:t>
            </w:r>
            <w:r w:rsidRPr="002A4463">
              <w:rPr>
                <w:b/>
                <w:i/>
              </w:rPr>
              <w:t>, τη διαχείριση του χωροταξικού σχεδιασμού</w:t>
            </w:r>
            <w:r w:rsidRPr="002A4463">
              <w:t xml:space="preserve"> και τη διατήρηση υγιών οικοσυστημάτων·</w:t>
            </w:r>
          </w:p>
        </w:tc>
      </w:tr>
    </w:tbl>
    <w:p w14:paraId="1414586A"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6B9098C5" w14:textId="77777777" w:rsidR="008F3CC1" w:rsidRPr="002A4463" w:rsidRDefault="008F3CC1" w:rsidP="008F3CC1">
      <w:r w:rsidRPr="002A4463">
        <w:rPr>
          <w:rStyle w:val="HideTWBExt"/>
        </w:rPr>
        <w:t>&lt;/Amend&gt;</w:t>
      </w:r>
    </w:p>
    <w:p w14:paraId="22B8C2C2"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379</w:t>
      </w:r>
      <w:r w:rsidRPr="002A4463">
        <w:rPr>
          <w:rStyle w:val="HideTWBExt"/>
          <w:b w:val="0"/>
        </w:rPr>
        <w:t>&lt;/NumAm&gt;</w:t>
      </w:r>
    </w:p>
    <w:p w14:paraId="2514510A" w14:textId="77777777" w:rsidR="008F3CC1" w:rsidRPr="002A4463" w:rsidRDefault="008F3CC1" w:rsidP="008F3CC1">
      <w:pPr>
        <w:pStyle w:val="NormalBold"/>
      </w:pPr>
      <w:r w:rsidRPr="002A4463">
        <w:rPr>
          <w:rStyle w:val="HideTWBExt"/>
          <w:b w:val="0"/>
        </w:rPr>
        <w:t>&lt;RepeatBlock-By&gt;&lt;Members&gt;</w:t>
      </w:r>
      <w:r w:rsidRPr="002A4463">
        <w:t>Magdalena Adamowicz, Jessica Polfjärd</w:t>
      </w:r>
      <w:r w:rsidRPr="002A4463">
        <w:rPr>
          <w:rStyle w:val="HideTWBExt"/>
          <w:b w:val="0"/>
        </w:rPr>
        <w:t>&lt;/Members&gt;</w:t>
      </w:r>
    </w:p>
    <w:p w14:paraId="1775A7D4" w14:textId="77777777" w:rsidR="008F3CC1" w:rsidRPr="002A4463" w:rsidRDefault="008F3CC1" w:rsidP="008F3CC1">
      <w:pPr>
        <w:pStyle w:val="NormalBold"/>
      </w:pPr>
      <w:r w:rsidRPr="002A4463">
        <w:rPr>
          <w:rStyle w:val="HideTWBExt"/>
          <w:b w:val="0"/>
        </w:rPr>
        <w:t>&lt;/RepeatBlock-By&gt;</w:t>
      </w:r>
    </w:p>
    <w:p w14:paraId="17B43687"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779C8998" w14:textId="77777777" w:rsidR="008F3CC1" w:rsidRPr="002A4463" w:rsidRDefault="008F3CC1" w:rsidP="008F3CC1">
      <w:pPr>
        <w:pStyle w:val="NormalBold"/>
      </w:pPr>
      <w:r w:rsidRPr="002A4463">
        <w:rPr>
          <w:rStyle w:val="HideTWBExt"/>
          <w:b w:val="0"/>
        </w:rPr>
        <w:t>&lt;Article&gt;</w:t>
      </w:r>
      <w:r w:rsidRPr="002A4463">
        <w:t>Παράγραφος 18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76FDF0A3" w14:textId="77777777" w:rsidTr="0007634B">
        <w:trPr>
          <w:trHeight w:hRule="exact" w:val="240"/>
          <w:jc w:val="center"/>
        </w:trPr>
        <w:tc>
          <w:tcPr>
            <w:tcW w:w="9752" w:type="dxa"/>
            <w:gridSpan w:val="2"/>
            <w:tcBorders>
              <w:top w:val="nil"/>
              <w:left w:val="nil"/>
              <w:bottom w:val="nil"/>
              <w:right w:val="nil"/>
            </w:tcBorders>
          </w:tcPr>
          <w:p w14:paraId="4B578108" w14:textId="77777777" w:rsidR="008F3CC1" w:rsidRPr="002A4463" w:rsidRDefault="008F3CC1" w:rsidP="0007634B"/>
        </w:tc>
      </w:tr>
      <w:tr w:rsidR="008F3CC1" w:rsidRPr="002A4463" w14:paraId="539F96BA" w14:textId="77777777" w:rsidTr="0007634B">
        <w:trPr>
          <w:trHeight w:val="240"/>
          <w:jc w:val="center"/>
        </w:trPr>
        <w:tc>
          <w:tcPr>
            <w:tcW w:w="4876" w:type="dxa"/>
            <w:tcBorders>
              <w:top w:val="nil"/>
              <w:left w:val="nil"/>
              <w:bottom w:val="nil"/>
              <w:right w:val="nil"/>
            </w:tcBorders>
          </w:tcPr>
          <w:p w14:paraId="07058A2A"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7A9224ED" w14:textId="77777777" w:rsidR="008F3CC1" w:rsidRPr="002A4463" w:rsidRDefault="008F3CC1" w:rsidP="0007634B">
            <w:pPr>
              <w:pStyle w:val="AmColumnHeading"/>
            </w:pPr>
            <w:r w:rsidRPr="002A4463">
              <w:t>Τροπολογία</w:t>
            </w:r>
          </w:p>
        </w:tc>
      </w:tr>
      <w:tr w:rsidR="008F3CC1" w:rsidRPr="002A4463" w14:paraId="62089CA0" w14:textId="77777777" w:rsidTr="0007634B">
        <w:trPr>
          <w:jc w:val="center"/>
        </w:trPr>
        <w:tc>
          <w:tcPr>
            <w:tcW w:w="4876" w:type="dxa"/>
            <w:tcBorders>
              <w:top w:val="nil"/>
              <w:left w:val="nil"/>
              <w:bottom w:val="nil"/>
              <w:right w:val="nil"/>
            </w:tcBorders>
          </w:tcPr>
          <w:p w14:paraId="2C663683" w14:textId="77777777" w:rsidR="008F3CC1" w:rsidRPr="002A4463" w:rsidRDefault="008F3CC1" w:rsidP="0007634B">
            <w:pPr>
              <w:pStyle w:val="Normal6a"/>
            </w:pPr>
          </w:p>
        </w:tc>
        <w:tc>
          <w:tcPr>
            <w:tcW w:w="4876" w:type="dxa"/>
            <w:tcBorders>
              <w:top w:val="nil"/>
              <w:left w:val="nil"/>
              <w:bottom w:val="nil"/>
              <w:right w:val="nil"/>
            </w:tcBorders>
          </w:tcPr>
          <w:p w14:paraId="68460A5E" w14:textId="77777777" w:rsidR="008F3CC1" w:rsidRPr="002A4463" w:rsidRDefault="008F3CC1" w:rsidP="0007634B">
            <w:pPr>
              <w:pStyle w:val="Normal6a"/>
            </w:pPr>
            <w:r w:rsidRPr="002A4463">
              <w:rPr>
                <w:b/>
                <w:i/>
              </w:rPr>
              <w:t>18α.</w:t>
            </w:r>
            <w:r w:rsidRPr="002A4463">
              <w:tab/>
            </w:r>
            <w:r w:rsidRPr="002A4463">
              <w:rPr>
                <w:b/>
                <w:i/>
              </w:rPr>
              <w:t>τονίζει τη σημασία της βελτίωσης της συλλογής δεδομένων, ιδίως για είδη όπως ο γάδος, και ζητεί να συμπεριληφθούν εναλλακτικές πηγές δεδομένων, όπως οι πληθυσμοί θηρευτών, προκειμένου να καλυφθούν τα υφιστάμενα κενά γνώσης· τονίζει την ανάγκη για σαφέστερη κατανόηση του αντικτύπου στα ιχθυαποθέματα των θηρευτών που τρέφονται με ψάρια, όπως οι φώκιες και οι κορμοράνοι, και ζητεί επιτακτικά την ενσωμάτωση της θνησιμότητας που προκαλείται από θηρευτές στα μοντέλα αξιολόγησης των αποθεμάτων με σκοπό τη βελτίωση της ακρίβειας και της αποτελεσματικότητας των στρατηγικών διαχείρισης·</w:t>
            </w:r>
          </w:p>
        </w:tc>
      </w:tr>
    </w:tbl>
    <w:p w14:paraId="7F6D9637"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2A28B1FF" w14:textId="77777777" w:rsidR="008F3CC1" w:rsidRPr="002A4463" w:rsidRDefault="008F3CC1" w:rsidP="008F3CC1">
      <w:r w:rsidRPr="002A4463">
        <w:rPr>
          <w:rStyle w:val="HideTWBExt"/>
        </w:rPr>
        <w:t>&lt;/Amend&gt;</w:t>
      </w:r>
    </w:p>
    <w:p w14:paraId="64E280BB"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380</w:t>
      </w:r>
      <w:r w:rsidRPr="002A4463">
        <w:rPr>
          <w:rStyle w:val="HideTWBExt"/>
          <w:b w:val="0"/>
        </w:rPr>
        <w:t>&lt;/NumAm&gt;</w:t>
      </w:r>
    </w:p>
    <w:p w14:paraId="60717DBE"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7CF1CCDE" w14:textId="77777777" w:rsidR="008F3CC1" w:rsidRPr="002A4463" w:rsidRDefault="008F3CC1" w:rsidP="008F3CC1">
      <w:pPr>
        <w:pStyle w:val="NormalBold"/>
      </w:pPr>
      <w:r w:rsidRPr="002A4463">
        <w:rPr>
          <w:rStyle w:val="HideTWBExt"/>
          <w:b w:val="0"/>
        </w:rPr>
        <w:t>&lt;/RepeatBlock-By&gt;</w:t>
      </w:r>
    </w:p>
    <w:p w14:paraId="634D6199"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2AA61BA7" w14:textId="77777777" w:rsidR="008F3CC1" w:rsidRPr="002A4463" w:rsidRDefault="008F3CC1" w:rsidP="008F3CC1">
      <w:pPr>
        <w:pStyle w:val="NormalBold"/>
      </w:pPr>
      <w:r w:rsidRPr="002A4463">
        <w:rPr>
          <w:rStyle w:val="HideTWBExt"/>
          <w:b w:val="0"/>
        </w:rPr>
        <w:t>&lt;Article&gt;</w:t>
      </w:r>
      <w:r w:rsidRPr="002A4463">
        <w:t>Παράγραφος 18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549FBC6" w14:textId="77777777" w:rsidTr="0007634B">
        <w:trPr>
          <w:trHeight w:hRule="exact" w:val="240"/>
          <w:jc w:val="center"/>
        </w:trPr>
        <w:tc>
          <w:tcPr>
            <w:tcW w:w="9752" w:type="dxa"/>
            <w:gridSpan w:val="2"/>
            <w:tcBorders>
              <w:top w:val="nil"/>
              <w:left w:val="nil"/>
              <w:bottom w:val="nil"/>
              <w:right w:val="nil"/>
            </w:tcBorders>
          </w:tcPr>
          <w:p w14:paraId="417F8CD1" w14:textId="77777777" w:rsidR="008F3CC1" w:rsidRPr="002A4463" w:rsidRDefault="008F3CC1" w:rsidP="0007634B"/>
        </w:tc>
      </w:tr>
      <w:tr w:rsidR="008F3CC1" w:rsidRPr="002A4463" w14:paraId="5D8A61FC" w14:textId="77777777" w:rsidTr="0007634B">
        <w:trPr>
          <w:trHeight w:val="240"/>
          <w:jc w:val="center"/>
        </w:trPr>
        <w:tc>
          <w:tcPr>
            <w:tcW w:w="4876" w:type="dxa"/>
            <w:tcBorders>
              <w:top w:val="nil"/>
              <w:left w:val="nil"/>
              <w:bottom w:val="nil"/>
              <w:right w:val="nil"/>
            </w:tcBorders>
          </w:tcPr>
          <w:p w14:paraId="124CD092"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27EA2B43" w14:textId="77777777" w:rsidR="008F3CC1" w:rsidRPr="002A4463" w:rsidRDefault="008F3CC1" w:rsidP="0007634B">
            <w:pPr>
              <w:pStyle w:val="AmColumnHeading"/>
            </w:pPr>
            <w:r w:rsidRPr="002A4463">
              <w:t>Τροπολογία</w:t>
            </w:r>
          </w:p>
        </w:tc>
      </w:tr>
      <w:tr w:rsidR="008F3CC1" w:rsidRPr="002A4463" w14:paraId="7238F1AC" w14:textId="77777777" w:rsidTr="0007634B">
        <w:trPr>
          <w:jc w:val="center"/>
        </w:trPr>
        <w:tc>
          <w:tcPr>
            <w:tcW w:w="4876" w:type="dxa"/>
            <w:tcBorders>
              <w:top w:val="nil"/>
              <w:left w:val="nil"/>
              <w:bottom w:val="nil"/>
              <w:right w:val="nil"/>
            </w:tcBorders>
          </w:tcPr>
          <w:p w14:paraId="20DDE6AD" w14:textId="77777777" w:rsidR="008F3CC1" w:rsidRPr="002A4463" w:rsidRDefault="008F3CC1" w:rsidP="0007634B">
            <w:pPr>
              <w:pStyle w:val="Normal6a"/>
            </w:pPr>
          </w:p>
        </w:tc>
        <w:tc>
          <w:tcPr>
            <w:tcW w:w="4876" w:type="dxa"/>
            <w:tcBorders>
              <w:top w:val="nil"/>
              <w:left w:val="nil"/>
              <w:bottom w:val="nil"/>
              <w:right w:val="nil"/>
            </w:tcBorders>
          </w:tcPr>
          <w:p w14:paraId="7BE7446D" w14:textId="77777777" w:rsidR="008F3CC1" w:rsidRPr="002A4463" w:rsidRDefault="008F3CC1" w:rsidP="0007634B">
            <w:pPr>
              <w:pStyle w:val="Normal6a"/>
            </w:pPr>
            <w:r w:rsidRPr="002A4463">
              <w:rPr>
                <w:b/>
                <w:i/>
              </w:rPr>
              <w:t>18α.</w:t>
            </w:r>
            <w:r w:rsidRPr="002A4463">
              <w:tab/>
            </w:r>
            <w:r w:rsidRPr="002A4463">
              <w:rPr>
                <w:b/>
                <w:i/>
              </w:rPr>
              <w:t>τονίζει την ανάγκη για μέτρα προσωρινής παύσης στη Βαλτική Θάλασσα επιπλέον των εργαλείων μόνιμης παύσης· σημειώνει ότι, ενώ τα προσωρινά μέτρα αντιμετωπίζουν άμεσες οικολογικές ανησυχίες, τα εργαλεία μόνιμης παύσης έχουν σχεδιαστεί για την προσαρμογή της αλιευτικής ικανότητας στις αλιευτικές δυνατότητες σε βάθος χρόνου· ζητεί σαφή διαχωρισμό μεταξύ προσωρινής και μόνιμης παύσης στα καθεστώτα στήριξης με σκοπό την πρόληψη αδικαιολόγητων δυσχερειών για τις παράκτιες κοινότητες που εξαρτώνται από τη βιώσιμη αλιεία·</w:t>
            </w:r>
          </w:p>
        </w:tc>
      </w:tr>
    </w:tbl>
    <w:p w14:paraId="0D9C38DE"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3D3E46FC" w14:textId="77777777" w:rsidR="008F3CC1" w:rsidRPr="002A4463" w:rsidRDefault="008F3CC1" w:rsidP="008F3CC1">
      <w:r w:rsidRPr="002A4463">
        <w:rPr>
          <w:rStyle w:val="HideTWBExt"/>
        </w:rPr>
        <w:t>&lt;/Amend&gt;</w:t>
      </w:r>
    </w:p>
    <w:p w14:paraId="417407E0"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381</w:t>
      </w:r>
      <w:r w:rsidRPr="002A4463">
        <w:rPr>
          <w:rStyle w:val="HideTWBExt"/>
          <w:b w:val="0"/>
        </w:rPr>
        <w:t>&lt;/NumAm&gt;</w:t>
      </w:r>
    </w:p>
    <w:p w14:paraId="1B5EF684" w14:textId="77777777" w:rsidR="008F3CC1" w:rsidRPr="002A4463" w:rsidRDefault="008F3CC1" w:rsidP="008F3CC1">
      <w:pPr>
        <w:pStyle w:val="NormalBold"/>
      </w:pPr>
      <w:r w:rsidRPr="002A4463">
        <w:rPr>
          <w:rStyle w:val="HideTWBExt"/>
          <w:b w:val="0"/>
        </w:rPr>
        <w:t>&lt;RepeatBlock-By&gt;&lt;Members&gt;</w:t>
      </w:r>
      <w:r w:rsidRPr="002A4463">
        <w:t>Isabella Lövin</w:t>
      </w:r>
      <w:r w:rsidRPr="002A4463">
        <w:rPr>
          <w:rStyle w:val="HideTWBExt"/>
          <w:b w:val="0"/>
        </w:rPr>
        <w:t>&lt;/Members&gt;</w:t>
      </w:r>
    </w:p>
    <w:p w14:paraId="2523ED23" w14:textId="77777777" w:rsidR="008F3CC1" w:rsidRPr="002A4463" w:rsidRDefault="008F3CC1" w:rsidP="008F3CC1">
      <w:r w:rsidRPr="002A4463">
        <w:rPr>
          <w:rStyle w:val="HideTWBExt"/>
        </w:rPr>
        <w:t>&lt;AuNomDe&gt;</w:t>
      </w:r>
      <w:r w:rsidRPr="002A4463">
        <w:rPr>
          <w:rStyle w:val="HideTWBInt"/>
        </w:rPr>
        <w:t>{Verts/ALE}</w:t>
      </w:r>
      <w:r w:rsidRPr="002A4463">
        <w:t>εξ ονόματος της Ομάδας Verts/ALE</w:t>
      </w:r>
      <w:r w:rsidRPr="002A4463">
        <w:rPr>
          <w:rStyle w:val="HideTWBExt"/>
        </w:rPr>
        <w:t>&lt;/AuNomDe&gt;</w:t>
      </w:r>
    </w:p>
    <w:p w14:paraId="6E4D209E" w14:textId="77777777" w:rsidR="008F3CC1" w:rsidRPr="002A4463" w:rsidRDefault="008F3CC1" w:rsidP="008F3CC1">
      <w:pPr>
        <w:pStyle w:val="NormalBold"/>
      </w:pPr>
      <w:r w:rsidRPr="002A4463">
        <w:rPr>
          <w:rStyle w:val="HideTWBExt"/>
          <w:b w:val="0"/>
        </w:rPr>
        <w:t>&lt;/RepeatBlock-By&gt;</w:t>
      </w:r>
    </w:p>
    <w:p w14:paraId="1FE9437D"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2CED013" w14:textId="77777777" w:rsidR="008F3CC1" w:rsidRPr="002A4463" w:rsidRDefault="008F3CC1" w:rsidP="008F3CC1">
      <w:pPr>
        <w:pStyle w:val="NormalBold"/>
      </w:pPr>
      <w:r w:rsidRPr="002A4463">
        <w:rPr>
          <w:rStyle w:val="HideTWBExt"/>
          <w:b w:val="0"/>
        </w:rPr>
        <w:t>&lt;Article&gt;</w:t>
      </w:r>
      <w:r w:rsidRPr="002A4463">
        <w:t>Παράγραφος 18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2B0BC43C" w14:textId="77777777" w:rsidTr="0007634B">
        <w:trPr>
          <w:trHeight w:hRule="exact" w:val="240"/>
          <w:jc w:val="center"/>
        </w:trPr>
        <w:tc>
          <w:tcPr>
            <w:tcW w:w="9752" w:type="dxa"/>
            <w:gridSpan w:val="2"/>
            <w:tcBorders>
              <w:top w:val="nil"/>
              <w:left w:val="nil"/>
              <w:bottom w:val="nil"/>
              <w:right w:val="nil"/>
            </w:tcBorders>
          </w:tcPr>
          <w:p w14:paraId="6311558C" w14:textId="77777777" w:rsidR="008F3CC1" w:rsidRPr="002A4463" w:rsidRDefault="008F3CC1" w:rsidP="0007634B"/>
        </w:tc>
      </w:tr>
      <w:tr w:rsidR="008F3CC1" w:rsidRPr="002A4463" w14:paraId="79B96781" w14:textId="77777777" w:rsidTr="0007634B">
        <w:trPr>
          <w:trHeight w:val="240"/>
          <w:jc w:val="center"/>
        </w:trPr>
        <w:tc>
          <w:tcPr>
            <w:tcW w:w="4876" w:type="dxa"/>
            <w:tcBorders>
              <w:top w:val="nil"/>
              <w:left w:val="nil"/>
              <w:bottom w:val="nil"/>
              <w:right w:val="nil"/>
            </w:tcBorders>
          </w:tcPr>
          <w:p w14:paraId="7D740C9B"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68149C34" w14:textId="77777777" w:rsidR="008F3CC1" w:rsidRPr="002A4463" w:rsidRDefault="008F3CC1" w:rsidP="0007634B">
            <w:pPr>
              <w:pStyle w:val="AmColumnHeading"/>
            </w:pPr>
            <w:r w:rsidRPr="002A4463">
              <w:t>Τροπολογία</w:t>
            </w:r>
          </w:p>
        </w:tc>
      </w:tr>
      <w:tr w:rsidR="008F3CC1" w:rsidRPr="002A4463" w14:paraId="36A3E4A3" w14:textId="77777777" w:rsidTr="0007634B">
        <w:trPr>
          <w:jc w:val="center"/>
        </w:trPr>
        <w:tc>
          <w:tcPr>
            <w:tcW w:w="4876" w:type="dxa"/>
            <w:tcBorders>
              <w:top w:val="nil"/>
              <w:left w:val="nil"/>
              <w:bottom w:val="nil"/>
              <w:right w:val="nil"/>
            </w:tcBorders>
          </w:tcPr>
          <w:p w14:paraId="58C4C04A" w14:textId="77777777" w:rsidR="008F3CC1" w:rsidRPr="002A4463" w:rsidRDefault="008F3CC1" w:rsidP="0007634B">
            <w:pPr>
              <w:pStyle w:val="Normal6a"/>
            </w:pPr>
          </w:p>
        </w:tc>
        <w:tc>
          <w:tcPr>
            <w:tcW w:w="4876" w:type="dxa"/>
            <w:tcBorders>
              <w:top w:val="nil"/>
              <w:left w:val="nil"/>
              <w:bottom w:val="nil"/>
              <w:right w:val="nil"/>
            </w:tcBorders>
          </w:tcPr>
          <w:p w14:paraId="0F11BD9D" w14:textId="77777777" w:rsidR="008F3CC1" w:rsidRPr="002A4463" w:rsidRDefault="008F3CC1" w:rsidP="0007634B">
            <w:pPr>
              <w:pStyle w:val="Normal6a"/>
            </w:pPr>
            <w:r w:rsidRPr="002A4463">
              <w:rPr>
                <w:b/>
                <w:i/>
              </w:rPr>
              <w:t>18α.</w:t>
            </w:r>
            <w:r w:rsidRPr="002A4463">
              <w:tab/>
            </w:r>
            <w:r w:rsidRPr="002A4463">
              <w:rPr>
                <w:b/>
                <w:i/>
              </w:rPr>
              <w:t>ζητεί να αποσαφηνιστούν οι κανόνες του πολυετούς σχεδίου δηλώνοντας ότι απαγορεύεται η ετήσια ευελιξία για τα αποθέματα που είναι χαμηλότερα από το τρέχον σημείο αναφοράς διατήρησης MSY B</w:t>
            </w:r>
            <w:r w:rsidRPr="002A4463">
              <w:rPr>
                <w:b/>
                <w:i/>
                <w:vertAlign w:val="subscript"/>
              </w:rPr>
              <w:t>trigger</w:t>
            </w:r>
            <w:r w:rsidRPr="002A4463">
              <w:rPr>
                <w:b/>
                <w:i/>
              </w:rPr>
              <w:t xml:space="preserve"> του πολυετούς σχεδίου·</w:t>
            </w:r>
          </w:p>
        </w:tc>
      </w:tr>
    </w:tbl>
    <w:p w14:paraId="48870852"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7F571A16" w14:textId="77777777" w:rsidR="008F3CC1" w:rsidRPr="002A4463" w:rsidRDefault="008F3CC1" w:rsidP="008F3CC1">
      <w:r w:rsidRPr="002A4463">
        <w:rPr>
          <w:rStyle w:val="HideTWBExt"/>
        </w:rPr>
        <w:t>&lt;/Amend&gt;</w:t>
      </w:r>
    </w:p>
    <w:p w14:paraId="2A81DB62"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382</w:t>
      </w:r>
      <w:r w:rsidRPr="002A4463">
        <w:rPr>
          <w:rStyle w:val="HideTWBExt"/>
          <w:b w:val="0"/>
        </w:rPr>
        <w:t>&lt;/NumAm&gt;</w:t>
      </w:r>
    </w:p>
    <w:p w14:paraId="52CA0ED9"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2CA88947" w14:textId="77777777" w:rsidR="008F3CC1" w:rsidRPr="002A4463" w:rsidRDefault="008F3CC1" w:rsidP="008F3CC1">
      <w:pPr>
        <w:pStyle w:val="NormalBold"/>
      </w:pPr>
      <w:r w:rsidRPr="002A4463">
        <w:rPr>
          <w:rStyle w:val="HideTWBExt"/>
          <w:b w:val="0"/>
        </w:rPr>
        <w:t>&lt;/RepeatBlock-By&gt;</w:t>
      </w:r>
    </w:p>
    <w:p w14:paraId="58A73897"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2232E3DB" w14:textId="77777777" w:rsidR="008F3CC1" w:rsidRPr="002A4463" w:rsidRDefault="008F3CC1" w:rsidP="008F3CC1">
      <w:pPr>
        <w:pStyle w:val="NormalBold"/>
      </w:pPr>
      <w:r w:rsidRPr="002A4463">
        <w:rPr>
          <w:rStyle w:val="HideTWBExt"/>
          <w:b w:val="0"/>
        </w:rPr>
        <w:t>&lt;Article&gt;</w:t>
      </w:r>
      <w:r w:rsidRPr="002A4463">
        <w:t>Παράγραφος 18 β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07141D99" w14:textId="77777777" w:rsidTr="0007634B">
        <w:trPr>
          <w:trHeight w:hRule="exact" w:val="240"/>
          <w:jc w:val="center"/>
        </w:trPr>
        <w:tc>
          <w:tcPr>
            <w:tcW w:w="9752" w:type="dxa"/>
            <w:gridSpan w:val="2"/>
            <w:tcBorders>
              <w:top w:val="nil"/>
              <w:left w:val="nil"/>
              <w:bottom w:val="nil"/>
              <w:right w:val="nil"/>
            </w:tcBorders>
          </w:tcPr>
          <w:p w14:paraId="155C0AB9" w14:textId="77777777" w:rsidR="008F3CC1" w:rsidRPr="002A4463" w:rsidRDefault="008F3CC1" w:rsidP="0007634B"/>
        </w:tc>
      </w:tr>
      <w:tr w:rsidR="008F3CC1" w:rsidRPr="002A4463" w14:paraId="0399955F" w14:textId="77777777" w:rsidTr="0007634B">
        <w:trPr>
          <w:trHeight w:val="240"/>
          <w:jc w:val="center"/>
        </w:trPr>
        <w:tc>
          <w:tcPr>
            <w:tcW w:w="4876" w:type="dxa"/>
            <w:tcBorders>
              <w:top w:val="nil"/>
              <w:left w:val="nil"/>
              <w:bottom w:val="nil"/>
              <w:right w:val="nil"/>
            </w:tcBorders>
          </w:tcPr>
          <w:p w14:paraId="29C02783"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BB89785" w14:textId="77777777" w:rsidR="008F3CC1" w:rsidRPr="002A4463" w:rsidRDefault="008F3CC1" w:rsidP="0007634B">
            <w:pPr>
              <w:pStyle w:val="AmColumnHeading"/>
            </w:pPr>
            <w:r w:rsidRPr="002A4463">
              <w:t>Τροπολογία</w:t>
            </w:r>
          </w:p>
        </w:tc>
      </w:tr>
      <w:tr w:rsidR="008F3CC1" w:rsidRPr="002A4463" w14:paraId="6AC30612" w14:textId="77777777" w:rsidTr="0007634B">
        <w:trPr>
          <w:jc w:val="center"/>
        </w:trPr>
        <w:tc>
          <w:tcPr>
            <w:tcW w:w="4876" w:type="dxa"/>
            <w:tcBorders>
              <w:top w:val="nil"/>
              <w:left w:val="nil"/>
              <w:bottom w:val="nil"/>
              <w:right w:val="nil"/>
            </w:tcBorders>
          </w:tcPr>
          <w:p w14:paraId="36041F00" w14:textId="77777777" w:rsidR="008F3CC1" w:rsidRPr="002A4463" w:rsidRDefault="008F3CC1" w:rsidP="0007634B">
            <w:pPr>
              <w:pStyle w:val="Normal6a"/>
            </w:pPr>
          </w:p>
        </w:tc>
        <w:tc>
          <w:tcPr>
            <w:tcW w:w="4876" w:type="dxa"/>
            <w:tcBorders>
              <w:top w:val="nil"/>
              <w:left w:val="nil"/>
              <w:bottom w:val="nil"/>
              <w:right w:val="nil"/>
            </w:tcBorders>
          </w:tcPr>
          <w:p w14:paraId="57261366" w14:textId="77777777" w:rsidR="008F3CC1" w:rsidRPr="002A4463" w:rsidRDefault="008F3CC1" w:rsidP="0007634B">
            <w:pPr>
              <w:pStyle w:val="Normal6a"/>
            </w:pPr>
            <w:r w:rsidRPr="002A4463">
              <w:rPr>
                <w:b/>
                <w:i/>
              </w:rPr>
              <w:t>18β.</w:t>
            </w:r>
            <w:r w:rsidRPr="002A4463">
              <w:tab/>
            </w:r>
            <w:r w:rsidRPr="002A4463">
              <w:rPr>
                <w:b/>
                <w:i/>
              </w:rPr>
              <w:t>καλεί την Επιτροπή να ενισχύσει τα μέτρα διαχείρισης για τον σολομό του Ατλαντικού στη Βαλτική Θάλασσα, διασφαλίζοντας ότι αντιμετωπίζονται δεόντως οι οικοσυστημικές επιπτώσεις της αλιείας ρέγγας, παπαλίνας και γάδου· ζητεί ενισχυμένη παρακολούθηση και έρευνα για τη στήριξη της βιώσιμης διαχείρισης του σολομού·</w:t>
            </w:r>
          </w:p>
        </w:tc>
      </w:tr>
    </w:tbl>
    <w:p w14:paraId="56CCCE75"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0A194A41" w14:textId="77777777" w:rsidR="008F3CC1" w:rsidRPr="002A4463" w:rsidRDefault="008F3CC1" w:rsidP="008F3CC1">
      <w:r w:rsidRPr="002A4463">
        <w:rPr>
          <w:rStyle w:val="HideTWBExt"/>
        </w:rPr>
        <w:t>&lt;/Amend&gt;</w:t>
      </w:r>
    </w:p>
    <w:p w14:paraId="26B3C3FB"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383</w:t>
      </w:r>
      <w:r w:rsidRPr="002A4463">
        <w:rPr>
          <w:rStyle w:val="HideTWBExt"/>
          <w:b w:val="0"/>
        </w:rPr>
        <w:t>&lt;/NumAm&gt;</w:t>
      </w:r>
    </w:p>
    <w:p w14:paraId="59723AC4" w14:textId="77777777" w:rsidR="008F3CC1" w:rsidRPr="002A4463" w:rsidRDefault="008F3CC1" w:rsidP="008F3CC1">
      <w:pPr>
        <w:pStyle w:val="NormalBold"/>
      </w:pPr>
      <w:r w:rsidRPr="002A4463">
        <w:rPr>
          <w:rStyle w:val="HideTWBExt"/>
          <w:b w:val="0"/>
        </w:rPr>
        <w:t>&lt;RepeatBlock-By&gt;&lt;Members&gt;</w:t>
      </w:r>
      <w:r w:rsidRPr="002A4463">
        <w:t>Piotr Müller</w:t>
      </w:r>
      <w:r w:rsidRPr="002A4463">
        <w:rPr>
          <w:rStyle w:val="HideTWBExt"/>
          <w:b w:val="0"/>
        </w:rPr>
        <w:t>&lt;/Members&gt;</w:t>
      </w:r>
    </w:p>
    <w:p w14:paraId="0E454F17" w14:textId="77777777" w:rsidR="008F3CC1" w:rsidRPr="002A4463" w:rsidRDefault="008F3CC1" w:rsidP="008F3CC1">
      <w:pPr>
        <w:pStyle w:val="NormalBold"/>
      </w:pPr>
      <w:r w:rsidRPr="002A4463">
        <w:rPr>
          <w:rStyle w:val="HideTWBExt"/>
          <w:b w:val="0"/>
        </w:rPr>
        <w:t>&lt;/RepeatBlock-By&gt;</w:t>
      </w:r>
    </w:p>
    <w:p w14:paraId="13F7EFB0"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29B2ED9C" w14:textId="77777777" w:rsidR="008F3CC1" w:rsidRPr="002A4463" w:rsidRDefault="008F3CC1" w:rsidP="008F3CC1">
      <w:pPr>
        <w:pStyle w:val="NormalBold"/>
      </w:pPr>
      <w:r w:rsidRPr="002A4463">
        <w:rPr>
          <w:rStyle w:val="HideTWBExt"/>
          <w:b w:val="0"/>
        </w:rPr>
        <w:t>&lt;Article&gt;</w:t>
      </w:r>
      <w:r w:rsidRPr="002A4463">
        <w:t>Παράγραφος 19</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7CE56D9A" w14:textId="77777777" w:rsidTr="0007634B">
        <w:trPr>
          <w:trHeight w:hRule="exact" w:val="240"/>
          <w:jc w:val="center"/>
        </w:trPr>
        <w:tc>
          <w:tcPr>
            <w:tcW w:w="9752" w:type="dxa"/>
            <w:gridSpan w:val="2"/>
            <w:tcBorders>
              <w:top w:val="nil"/>
              <w:left w:val="nil"/>
              <w:bottom w:val="nil"/>
              <w:right w:val="nil"/>
            </w:tcBorders>
          </w:tcPr>
          <w:p w14:paraId="505235C4" w14:textId="77777777" w:rsidR="008F3CC1" w:rsidRPr="002A4463" w:rsidRDefault="008F3CC1" w:rsidP="0007634B"/>
        </w:tc>
      </w:tr>
      <w:tr w:rsidR="008F3CC1" w:rsidRPr="002A4463" w14:paraId="05963429" w14:textId="77777777" w:rsidTr="0007634B">
        <w:trPr>
          <w:trHeight w:val="240"/>
          <w:jc w:val="center"/>
        </w:trPr>
        <w:tc>
          <w:tcPr>
            <w:tcW w:w="4876" w:type="dxa"/>
            <w:tcBorders>
              <w:top w:val="nil"/>
              <w:left w:val="nil"/>
              <w:bottom w:val="nil"/>
              <w:right w:val="nil"/>
            </w:tcBorders>
          </w:tcPr>
          <w:p w14:paraId="08AA9F24"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4A7D4AA" w14:textId="77777777" w:rsidR="008F3CC1" w:rsidRPr="002A4463" w:rsidRDefault="008F3CC1" w:rsidP="0007634B">
            <w:pPr>
              <w:pStyle w:val="AmColumnHeading"/>
            </w:pPr>
            <w:r w:rsidRPr="002A4463">
              <w:t>Τροπολογία</w:t>
            </w:r>
          </w:p>
        </w:tc>
      </w:tr>
      <w:tr w:rsidR="008F3CC1" w:rsidRPr="002A4463" w14:paraId="2DA749AE" w14:textId="77777777" w:rsidTr="0007634B">
        <w:trPr>
          <w:jc w:val="center"/>
        </w:trPr>
        <w:tc>
          <w:tcPr>
            <w:tcW w:w="4876" w:type="dxa"/>
            <w:tcBorders>
              <w:top w:val="nil"/>
              <w:left w:val="nil"/>
              <w:bottom w:val="nil"/>
              <w:right w:val="nil"/>
            </w:tcBorders>
          </w:tcPr>
          <w:p w14:paraId="6E5BB76C" w14:textId="77777777" w:rsidR="008F3CC1" w:rsidRPr="002A4463" w:rsidRDefault="008F3CC1" w:rsidP="0007634B">
            <w:pPr>
              <w:pStyle w:val="Normal6a"/>
            </w:pPr>
            <w:r w:rsidRPr="002A4463">
              <w:rPr>
                <w:b/>
                <w:i/>
              </w:rPr>
              <w:t>19.</w:t>
            </w:r>
            <w:r w:rsidRPr="002A4463">
              <w:tab/>
            </w:r>
            <w:r w:rsidRPr="002A4463">
              <w:rPr>
                <w:b/>
                <w:i/>
              </w:rPr>
              <w:t>καλεί την Επιτροπή και το Συμβούλιο να εξετάσουν νομικά δεσμευτικούς κανόνες για δράσεις που πρέπει να αναλαμβάνονται αυτόματα όταν τα αποθέματα πέφτουν κάτω από τις τιμές ενεργοποίησης που καθορίζονται σύμφωνα με την προληπτική προσέγγιση, ευθυγραμμίζοντας την ΕΕ με περιοχές με καλύτερη διαχείριση, όπως αυτές της Αυστραλίας, της Νέας Ζηλανδίας, του Καναδά και των Ηνωμένων Πολιτειών·</w:t>
            </w:r>
          </w:p>
        </w:tc>
        <w:tc>
          <w:tcPr>
            <w:tcW w:w="4876" w:type="dxa"/>
            <w:tcBorders>
              <w:top w:val="nil"/>
              <w:left w:val="nil"/>
              <w:bottom w:val="nil"/>
              <w:right w:val="nil"/>
            </w:tcBorders>
          </w:tcPr>
          <w:p w14:paraId="4F98A2B8" w14:textId="77777777" w:rsidR="008F3CC1" w:rsidRPr="002A4463" w:rsidRDefault="008F3CC1" w:rsidP="0007634B">
            <w:pPr>
              <w:pStyle w:val="Normal6a"/>
            </w:pPr>
            <w:r w:rsidRPr="002A4463">
              <w:rPr>
                <w:b/>
                <w:i/>
              </w:rPr>
              <w:t>διαγράφεται</w:t>
            </w:r>
          </w:p>
        </w:tc>
      </w:tr>
    </w:tbl>
    <w:p w14:paraId="05C27414"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{PL}</w:t>
      </w:r>
      <w:r w:rsidRPr="002A4463">
        <w:t>pl</w:t>
      </w:r>
      <w:r w:rsidRPr="002A4463">
        <w:rPr>
          <w:rStyle w:val="HideTWBExt"/>
        </w:rPr>
        <w:t>&lt;/Original&gt;</w:t>
      </w:r>
    </w:p>
    <w:p w14:paraId="0FEBCAE8" w14:textId="77777777" w:rsidR="008F3CC1" w:rsidRPr="002A4463" w:rsidRDefault="008F3CC1" w:rsidP="008F3CC1">
      <w:r w:rsidRPr="002A4463">
        <w:rPr>
          <w:rStyle w:val="HideTWBExt"/>
        </w:rPr>
        <w:t>&lt;/Amend&gt;</w:t>
      </w:r>
    </w:p>
    <w:p w14:paraId="1C091B5F"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384</w:t>
      </w:r>
      <w:r w:rsidRPr="002A4463">
        <w:rPr>
          <w:rStyle w:val="HideTWBExt"/>
          <w:b w:val="0"/>
        </w:rPr>
        <w:t>&lt;/NumAm&gt;</w:t>
      </w:r>
    </w:p>
    <w:p w14:paraId="246BCB94" w14:textId="77777777" w:rsidR="008F3CC1" w:rsidRPr="002A4463" w:rsidRDefault="008F3CC1" w:rsidP="008F3CC1">
      <w:pPr>
        <w:pStyle w:val="NormalBold"/>
      </w:pPr>
      <w:r w:rsidRPr="002A4463">
        <w:rPr>
          <w:rStyle w:val="HideTWBExt"/>
          <w:b w:val="0"/>
        </w:rPr>
        <w:t>&lt;RepeatBlock-By&gt;&lt;Members&gt;</w:t>
      </w:r>
      <w:r w:rsidRPr="002A4463">
        <w:t>Bert-Jan Ruissen</w:t>
      </w:r>
      <w:r w:rsidRPr="002A4463">
        <w:rPr>
          <w:rStyle w:val="HideTWBExt"/>
          <w:b w:val="0"/>
        </w:rPr>
        <w:t>&lt;/Members&gt;</w:t>
      </w:r>
    </w:p>
    <w:p w14:paraId="566DABDB" w14:textId="77777777" w:rsidR="008F3CC1" w:rsidRPr="002A4463" w:rsidRDefault="008F3CC1" w:rsidP="008F3CC1">
      <w:pPr>
        <w:pStyle w:val="NormalBold"/>
      </w:pPr>
      <w:r w:rsidRPr="002A4463">
        <w:rPr>
          <w:rStyle w:val="HideTWBExt"/>
          <w:b w:val="0"/>
        </w:rPr>
        <w:t>&lt;/RepeatBlock-By&gt;</w:t>
      </w:r>
    </w:p>
    <w:p w14:paraId="4866C826"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2A19409C" w14:textId="77777777" w:rsidR="008F3CC1" w:rsidRPr="002A4463" w:rsidRDefault="008F3CC1" w:rsidP="008F3CC1">
      <w:pPr>
        <w:pStyle w:val="NormalBold"/>
      </w:pPr>
      <w:r w:rsidRPr="002A4463">
        <w:rPr>
          <w:rStyle w:val="HideTWBExt"/>
          <w:b w:val="0"/>
        </w:rPr>
        <w:t>&lt;Article&gt;</w:t>
      </w:r>
      <w:r w:rsidRPr="002A4463">
        <w:t>Παράγραφος 19</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456F7982" w14:textId="77777777" w:rsidTr="0007634B">
        <w:trPr>
          <w:trHeight w:hRule="exact" w:val="240"/>
          <w:jc w:val="center"/>
        </w:trPr>
        <w:tc>
          <w:tcPr>
            <w:tcW w:w="9752" w:type="dxa"/>
            <w:gridSpan w:val="2"/>
            <w:tcBorders>
              <w:top w:val="nil"/>
              <w:left w:val="nil"/>
              <w:bottom w:val="nil"/>
              <w:right w:val="nil"/>
            </w:tcBorders>
          </w:tcPr>
          <w:p w14:paraId="25D05C3E" w14:textId="77777777" w:rsidR="008F3CC1" w:rsidRPr="002A4463" w:rsidRDefault="008F3CC1" w:rsidP="0007634B"/>
        </w:tc>
      </w:tr>
      <w:tr w:rsidR="008F3CC1" w:rsidRPr="002A4463" w14:paraId="44DF2793" w14:textId="77777777" w:rsidTr="0007634B">
        <w:trPr>
          <w:trHeight w:val="240"/>
          <w:jc w:val="center"/>
        </w:trPr>
        <w:tc>
          <w:tcPr>
            <w:tcW w:w="4876" w:type="dxa"/>
            <w:tcBorders>
              <w:top w:val="nil"/>
              <w:left w:val="nil"/>
              <w:bottom w:val="nil"/>
              <w:right w:val="nil"/>
            </w:tcBorders>
          </w:tcPr>
          <w:p w14:paraId="609558E6"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5C80663D" w14:textId="77777777" w:rsidR="008F3CC1" w:rsidRPr="002A4463" w:rsidRDefault="008F3CC1" w:rsidP="0007634B">
            <w:pPr>
              <w:pStyle w:val="AmColumnHeading"/>
            </w:pPr>
            <w:r w:rsidRPr="002A4463">
              <w:t>Τροπολογία</w:t>
            </w:r>
          </w:p>
        </w:tc>
      </w:tr>
      <w:tr w:rsidR="008F3CC1" w:rsidRPr="002A4463" w14:paraId="119BC239" w14:textId="77777777" w:rsidTr="0007634B">
        <w:trPr>
          <w:jc w:val="center"/>
        </w:trPr>
        <w:tc>
          <w:tcPr>
            <w:tcW w:w="4876" w:type="dxa"/>
            <w:tcBorders>
              <w:top w:val="nil"/>
              <w:left w:val="nil"/>
              <w:bottom w:val="nil"/>
              <w:right w:val="nil"/>
            </w:tcBorders>
          </w:tcPr>
          <w:p w14:paraId="3FFDFE15" w14:textId="77777777" w:rsidR="008F3CC1" w:rsidRPr="002A4463" w:rsidRDefault="008F3CC1" w:rsidP="0007634B">
            <w:pPr>
              <w:pStyle w:val="Normal6a"/>
            </w:pPr>
            <w:r w:rsidRPr="002A4463">
              <w:rPr>
                <w:b/>
                <w:i/>
              </w:rPr>
              <w:t>19.</w:t>
            </w:r>
            <w:r w:rsidRPr="002A4463">
              <w:tab/>
            </w:r>
            <w:r w:rsidRPr="002A4463">
              <w:rPr>
                <w:b/>
                <w:i/>
              </w:rPr>
              <w:t>καλεί την Επιτροπή και το Συμβούλιο να εξετάσουν νομικά δεσμευτικούς κανόνες για δράσεις που πρέπει να αναλαμβάνονται αυτόματα όταν τα αποθέματα πέφτουν κάτω από τις τιμές ενεργοποίησης που καθορίζονται σύμφωνα με την προληπτική προσέγγιση, ευθυγραμμίζοντας την ΕΕ με περιοχές με καλύτερη διαχείριση, όπως αυτές της Αυστραλίας, της Νέας Ζηλανδίας, του Καναδά και των Ηνωμένων Πολιτειών·</w:t>
            </w:r>
          </w:p>
        </w:tc>
        <w:tc>
          <w:tcPr>
            <w:tcW w:w="4876" w:type="dxa"/>
            <w:tcBorders>
              <w:top w:val="nil"/>
              <w:left w:val="nil"/>
              <w:bottom w:val="nil"/>
              <w:right w:val="nil"/>
            </w:tcBorders>
          </w:tcPr>
          <w:p w14:paraId="0E0930A4" w14:textId="77777777" w:rsidR="008F3CC1" w:rsidRPr="002A4463" w:rsidRDefault="008F3CC1" w:rsidP="0007634B">
            <w:pPr>
              <w:pStyle w:val="Normal6a"/>
            </w:pPr>
            <w:r w:rsidRPr="002A4463">
              <w:rPr>
                <w:b/>
                <w:i/>
              </w:rPr>
              <w:t>διαγράφεται</w:t>
            </w:r>
          </w:p>
        </w:tc>
      </w:tr>
    </w:tbl>
    <w:p w14:paraId="1F76B27E"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27AA3E94" w14:textId="77777777" w:rsidR="008F3CC1" w:rsidRPr="002A4463" w:rsidRDefault="008F3CC1" w:rsidP="008F3CC1">
      <w:r w:rsidRPr="002A4463">
        <w:rPr>
          <w:rStyle w:val="HideTWBExt"/>
        </w:rPr>
        <w:t>&lt;/Amend&gt;</w:t>
      </w:r>
    </w:p>
    <w:p w14:paraId="61A38CAC"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385</w:t>
      </w:r>
      <w:r w:rsidRPr="002A4463">
        <w:rPr>
          <w:rStyle w:val="HideTWBExt"/>
          <w:b w:val="0"/>
        </w:rPr>
        <w:t>&lt;/NumAm&gt;</w:t>
      </w:r>
    </w:p>
    <w:p w14:paraId="5A5894F9" w14:textId="77777777" w:rsidR="008F3CC1" w:rsidRPr="002A4463" w:rsidRDefault="008F3CC1" w:rsidP="008F3CC1">
      <w:pPr>
        <w:pStyle w:val="NormalBold"/>
      </w:pPr>
      <w:r w:rsidRPr="002A4463">
        <w:rPr>
          <w:rStyle w:val="HideTWBExt"/>
          <w:b w:val="0"/>
        </w:rPr>
        <w:t>&lt;RepeatBlock-By&gt;&lt;Members&gt;</w:t>
      </w:r>
      <w:r w:rsidRPr="002A4463">
        <w:t>Aurelijus Veryga, Nora Junco García, Stephen Nikola Bartulica, Piotr Müller</w:t>
      </w:r>
      <w:r w:rsidRPr="002A4463">
        <w:rPr>
          <w:rStyle w:val="HideTWBExt"/>
          <w:b w:val="0"/>
        </w:rPr>
        <w:t>&lt;/Members&gt;</w:t>
      </w:r>
    </w:p>
    <w:p w14:paraId="13580347" w14:textId="77777777" w:rsidR="008F3CC1" w:rsidRPr="002A4463" w:rsidRDefault="008F3CC1" w:rsidP="008F3CC1">
      <w:pPr>
        <w:pStyle w:val="NormalBold"/>
      </w:pPr>
      <w:r w:rsidRPr="002A4463">
        <w:rPr>
          <w:rStyle w:val="HideTWBExt"/>
          <w:b w:val="0"/>
        </w:rPr>
        <w:t>&lt;/RepeatBlock-By&gt;</w:t>
      </w:r>
    </w:p>
    <w:p w14:paraId="32828712"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48493EE" w14:textId="77777777" w:rsidR="008F3CC1" w:rsidRPr="002A4463" w:rsidRDefault="008F3CC1" w:rsidP="008F3CC1">
      <w:pPr>
        <w:pStyle w:val="NormalBold"/>
      </w:pPr>
      <w:r w:rsidRPr="002A4463">
        <w:rPr>
          <w:rStyle w:val="HideTWBExt"/>
          <w:b w:val="0"/>
        </w:rPr>
        <w:t>&lt;Article&gt;</w:t>
      </w:r>
      <w:r w:rsidRPr="002A4463">
        <w:t>Παράγραφος 19</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1B69FE11" w14:textId="77777777" w:rsidTr="0007634B">
        <w:trPr>
          <w:trHeight w:hRule="exact" w:val="240"/>
          <w:jc w:val="center"/>
        </w:trPr>
        <w:tc>
          <w:tcPr>
            <w:tcW w:w="9752" w:type="dxa"/>
            <w:gridSpan w:val="2"/>
            <w:tcBorders>
              <w:top w:val="nil"/>
              <w:left w:val="nil"/>
              <w:bottom w:val="nil"/>
              <w:right w:val="nil"/>
            </w:tcBorders>
          </w:tcPr>
          <w:p w14:paraId="7D2BFBDB" w14:textId="77777777" w:rsidR="008F3CC1" w:rsidRPr="002A4463" w:rsidRDefault="008F3CC1" w:rsidP="0007634B"/>
        </w:tc>
      </w:tr>
      <w:tr w:rsidR="008F3CC1" w:rsidRPr="002A4463" w14:paraId="6C1BB9FF" w14:textId="77777777" w:rsidTr="0007634B">
        <w:trPr>
          <w:trHeight w:val="240"/>
          <w:jc w:val="center"/>
        </w:trPr>
        <w:tc>
          <w:tcPr>
            <w:tcW w:w="4876" w:type="dxa"/>
            <w:tcBorders>
              <w:top w:val="nil"/>
              <w:left w:val="nil"/>
              <w:bottom w:val="nil"/>
              <w:right w:val="nil"/>
            </w:tcBorders>
          </w:tcPr>
          <w:p w14:paraId="4C448F3E"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7D3818C8" w14:textId="77777777" w:rsidR="008F3CC1" w:rsidRPr="002A4463" w:rsidRDefault="008F3CC1" w:rsidP="0007634B">
            <w:pPr>
              <w:pStyle w:val="AmColumnHeading"/>
            </w:pPr>
            <w:r w:rsidRPr="002A4463">
              <w:t>Τροπολογία</w:t>
            </w:r>
          </w:p>
        </w:tc>
      </w:tr>
      <w:tr w:rsidR="008F3CC1" w:rsidRPr="002A4463" w14:paraId="2ADF1279" w14:textId="77777777" w:rsidTr="0007634B">
        <w:trPr>
          <w:jc w:val="center"/>
        </w:trPr>
        <w:tc>
          <w:tcPr>
            <w:tcW w:w="4876" w:type="dxa"/>
            <w:tcBorders>
              <w:top w:val="nil"/>
              <w:left w:val="nil"/>
              <w:bottom w:val="nil"/>
              <w:right w:val="nil"/>
            </w:tcBorders>
          </w:tcPr>
          <w:p w14:paraId="7EBB69E3" w14:textId="77777777" w:rsidR="008F3CC1" w:rsidRPr="002A4463" w:rsidRDefault="008F3CC1" w:rsidP="0007634B">
            <w:pPr>
              <w:pStyle w:val="Normal6a"/>
            </w:pPr>
            <w:r w:rsidRPr="002A4463">
              <w:rPr>
                <w:b/>
                <w:i/>
              </w:rPr>
              <w:t>19.</w:t>
            </w:r>
            <w:r w:rsidRPr="002A4463">
              <w:tab/>
            </w:r>
            <w:r w:rsidRPr="002A4463">
              <w:rPr>
                <w:b/>
                <w:i/>
              </w:rPr>
              <w:t>καλεί την Επιτροπή και το Συμβούλιο να εξετάσουν νομικά δεσμευτικούς κανόνες για δράσεις που πρέπει να αναλαμβάνονται αυτόματα όταν τα αποθέματα πέφτουν κάτω από τις τιμές ενεργοποίησης που καθορίζονται σύμφωνα με την προληπτική προσέγγιση, ευθυγραμμίζοντας την ΕΕ με περιοχές με καλύτερη διαχείριση, όπως αυτές της Αυστραλίας, της Νέας Ζηλανδίας, του Καναδά και των Ηνωμένων Πολιτειών·</w:t>
            </w:r>
          </w:p>
        </w:tc>
        <w:tc>
          <w:tcPr>
            <w:tcW w:w="4876" w:type="dxa"/>
            <w:tcBorders>
              <w:top w:val="nil"/>
              <w:left w:val="nil"/>
              <w:bottom w:val="nil"/>
              <w:right w:val="nil"/>
            </w:tcBorders>
          </w:tcPr>
          <w:p w14:paraId="76DA2C36" w14:textId="77777777" w:rsidR="008F3CC1" w:rsidRPr="002A4463" w:rsidRDefault="008F3CC1" w:rsidP="0007634B">
            <w:pPr>
              <w:pStyle w:val="Normal6a"/>
            </w:pPr>
            <w:r w:rsidRPr="002A4463">
              <w:rPr>
                <w:b/>
                <w:i/>
              </w:rPr>
              <w:t>διαγράφεται</w:t>
            </w:r>
          </w:p>
        </w:tc>
      </w:tr>
    </w:tbl>
    <w:p w14:paraId="4AD4735D"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535A9498" w14:textId="77777777" w:rsidR="008F3CC1" w:rsidRPr="002A4463" w:rsidRDefault="008F3CC1" w:rsidP="008F3CC1">
      <w:r w:rsidRPr="002A4463">
        <w:rPr>
          <w:rStyle w:val="HideTWBExt"/>
        </w:rPr>
        <w:t>&lt;/Amend&gt;</w:t>
      </w:r>
    </w:p>
    <w:p w14:paraId="7F015BE4"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386</w:t>
      </w:r>
      <w:r w:rsidRPr="002A4463">
        <w:rPr>
          <w:rStyle w:val="HideTWBExt"/>
          <w:b w:val="0"/>
        </w:rPr>
        <w:t>&lt;/NumAm&gt;</w:t>
      </w:r>
    </w:p>
    <w:p w14:paraId="722F25DF" w14:textId="77777777" w:rsidR="008F3CC1" w:rsidRPr="002A4463" w:rsidRDefault="008F3CC1" w:rsidP="008F3CC1">
      <w:pPr>
        <w:pStyle w:val="NormalBold"/>
      </w:pPr>
      <w:r w:rsidRPr="002A4463">
        <w:rPr>
          <w:rStyle w:val="HideTWBExt"/>
          <w:b w:val="0"/>
        </w:rPr>
        <w:t>&lt;RepeatBlock-By&gt;&lt;Members&gt;</w:t>
      </w:r>
      <w:r w:rsidRPr="002A4463">
        <w:t>Michal Wiezik</w:t>
      </w:r>
      <w:r w:rsidRPr="002A4463">
        <w:rPr>
          <w:rStyle w:val="HideTWBExt"/>
          <w:b w:val="0"/>
        </w:rPr>
        <w:t>&lt;/Members&gt;</w:t>
      </w:r>
    </w:p>
    <w:p w14:paraId="15CCD985" w14:textId="77777777" w:rsidR="008F3CC1" w:rsidRPr="002A4463" w:rsidRDefault="008F3CC1" w:rsidP="008F3CC1">
      <w:pPr>
        <w:pStyle w:val="NormalBold"/>
      </w:pPr>
      <w:r w:rsidRPr="002A4463">
        <w:rPr>
          <w:rStyle w:val="HideTWBExt"/>
          <w:b w:val="0"/>
        </w:rPr>
        <w:t>&lt;/RepeatBlock-By&gt;</w:t>
      </w:r>
    </w:p>
    <w:p w14:paraId="6EC18061"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10670ADE" w14:textId="77777777" w:rsidR="008F3CC1" w:rsidRPr="002A4463" w:rsidRDefault="008F3CC1" w:rsidP="008F3CC1">
      <w:pPr>
        <w:pStyle w:val="NormalBold"/>
      </w:pPr>
      <w:r w:rsidRPr="002A4463">
        <w:rPr>
          <w:rStyle w:val="HideTWBExt"/>
          <w:b w:val="0"/>
        </w:rPr>
        <w:t>&lt;Article&gt;</w:t>
      </w:r>
      <w:r w:rsidRPr="002A4463">
        <w:t>Παράγραφος 19</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841FF43" w14:textId="77777777" w:rsidTr="0007634B">
        <w:trPr>
          <w:trHeight w:hRule="exact" w:val="240"/>
          <w:jc w:val="center"/>
        </w:trPr>
        <w:tc>
          <w:tcPr>
            <w:tcW w:w="9752" w:type="dxa"/>
            <w:gridSpan w:val="2"/>
            <w:tcBorders>
              <w:top w:val="nil"/>
              <w:left w:val="nil"/>
              <w:bottom w:val="nil"/>
              <w:right w:val="nil"/>
            </w:tcBorders>
          </w:tcPr>
          <w:p w14:paraId="5C18A36A" w14:textId="77777777" w:rsidR="008F3CC1" w:rsidRPr="002A4463" w:rsidRDefault="008F3CC1" w:rsidP="0007634B"/>
        </w:tc>
      </w:tr>
      <w:tr w:rsidR="008F3CC1" w:rsidRPr="002A4463" w14:paraId="40555494" w14:textId="77777777" w:rsidTr="0007634B">
        <w:trPr>
          <w:trHeight w:val="240"/>
          <w:jc w:val="center"/>
        </w:trPr>
        <w:tc>
          <w:tcPr>
            <w:tcW w:w="4876" w:type="dxa"/>
            <w:tcBorders>
              <w:top w:val="nil"/>
              <w:left w:val="nil"/>
              <w:bottom w:val="nil"/>
              <w:right w:val="nil"/>
            </w:tcBorders>
          </w:tcPr>
          <w:p w14:paraId="56EA7A71"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7C68175D" w14:textId="77777777" w:rsidR="008F3CC1" w:rsidRPr="002A4463" w:rsidRDefault="008F3CC1" w:rsidP="0007634B">
            <w:pPr>
              <w:pStyle w:val="AmColumnHeading"/>
            </w:pPr>
            <w:r w:rsidRPr="002A4463">
              <w:t>Τροπολογία</w:t>
            </w:r>
          </w:p>
        </w:tc>
      </w:tr>
      <w:tr w:rsidR="008F3CC1" w:rsidRPr="002A4463" w14:paraId="7962DE62" w14:textId="77777777" w:rsidTr="0007634B">
        <w:trPr>
          <w:jc w:val="center"/>
        </w:trPr>
        <w:tc>
          <w:tcPr>
            <w:tcW w:w="4876" w:type="dxa"/>
            <w:tcBorders>
              <w:top w:val="nil"/>
              <w:left w:val="nil"/>
              <w:bottom w:val="nil"/>
              <w:right w:val="nil"/>
            </w:tcBorders>
          </w:tcPr>
          <w:p w14:paraId="249A8D1B" w14:textId="77777777" w:rsidR="008F3CC1" w:rsidRPr="002A4463" w:rsidRDefault="008F3CC1" w:rsidP="0007634B">
            <w:pPr>
              <w:pStyle w:val="Normal6a"/>
            </w:pPr>
            <w:r w:rsidRPr="002A4463">
              <w:t>19.</w:t>
            </w:r>
            <w:r w:rsidRPr="002A4463">
              <w:tab/>
              <w:t>καλεί την Επιτροπή και το Συμβούλιο να εξετάσουν νομικά δεσμευτικούς κανόνες για δράσεις που πρέπει να αναλαμβάνονται αυτόματα όταν τα αποθέματα πέφτουν κάτω από τις τιμές ενεργοποίησης που καθορίζονται σύμφωνα με την προληπτική προσέγγιση</w:t>
            </w:r>
            <w:r w:rsidRPr="002A4463">
              <w:rPr>
                <w:b/>
                <w:i/>
              </w:rPr>
              <w:t>, ευθυγραμμίζοντας την</w:t>
            </w:r>
            <w:r w:rsidRPr="002A4463">
              <w:t xml:space="preserve"> ΕΕ με περιοχές με καλύτερη διαχείριση, όπως αυτές της Αυστραλίας, της Νέας Ζηλανδίας, του Καναδά και των Ηνωμένων Πολιτειών·</w:t>
            </w:r>
          </w:p>
        </w:tc>
        <w:tc>
          <w:tcPr>
            <w:tcW w:w="4876" w:type="dxa"/>
            <w:tcBorders>
              <w:top w:val="nil"/>
              <w:left w:val="nil"/>
              <w:bottom w:val="nil"/>
              <w:right w:val="nil"/>
            </w:tcBorders>
          </w:tcPr>
          <w:p w14:paraId="58240865" w14:textId="77777777" w:rsidR="008F3CC1" w:rsidRPr="002A4463" w:rsidRDefault="008F3CC1" w:rsidP="0007634B">
            <w:pPr>
              <w:pStyle w:val="Normal6a"/>
            </w:pPr>
            <w:r w:rsidRPr="002A4463">
              <w:t>19.</w:t>
            </w:r>
            <w:r w:rsidRPr="002A4463">
              <w:tab/>
              <w:t xml:space="preserve">καλεί την Επιτροπή και το Συμβούλιο να εξετάσουν νομικά δεσμευτικούς κανόνες για δράσεις που πρέπει να αναλαμβάνονται αυτόματα όταν τα αποθέματα πέφτουν κάτω από τις τιμές ενεργοποίησης που καθορίζονται σύμφωνα με την προληπτική προσέγγιση </w:t>
            </w:r>
            <w:r w:rsidRPr="002A4463">
              <w:rPr>
                <w:b/>
                <w:i/>
              </w:rPr>
              <w:t>και επαναλαμβάνει ότι το εργαλείο διαχείρισης της ΜΒΑ θα πρέπει να συμπληρώνεται από μέτρα για τη διαφοροποίηση των αλιευμάτων, ανάλογα με το μέγεθος και την ηλικία, από την αρχή· θεωρεί ότι οι προληπτικές τιμές F θα πρέπει να ευθυγραμμίζουν τους κανόνες της</w:t>
            </w:r>
            <w:r w:rsidRPr="002A4463">
              <w:t xml:space="preserve"> ΕΕ με περιοχές με καλύτερη διαχείριση, όπως αυτές της Αυστραλίας, της Νέας Ζηλανδίας, του Καναδά και των Ηνωμένων Πολιτειών·</w:t>
            </w:r>
          </w:p>
        </w:tc>
      </w:tr>
    </w:tbl>
    <w:p w14:paraId="60FA51AE"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7E1C789E" w14:textId="77777777" w:rsidR="008F3CC1" w:rsidRPr="002A4463" w:rsidRDefault="008F3CC1" w:rsidP="008F3CC1">
      <w:r w:rsidRPr="002A4463">
        <w:rPr>
          <w:rStyle w:val="HideTWBExt"/>
        </w:rPr>
        <w:t>&lt;/Amend&gt;</w:t>
      </w:r>
    </w:p>
    <w:p w14:paraId="52C0AD13"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387</w:t>
      </w:r>
      <w:r w:rsidRPr="002A4463">
        <w:rPr>
          <w:rStyle w:val="HideTWBExt"/>
          <w:b w:val="0"/>
        </w:rPr>
        <w:t>&lt;/NumAm&gt;</w:t>
      </w:r>
    </w:p>
    <w:p w14:paraId="44BC8F6A"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10D6A35D" w14:textId="77777777" w:rsidR="008F3CC1" w:rsidRPr="002A4463" w:rsidRDefault="008F3CC1" w:rsidP="008F3CC1">
      <w:pPr>
        <w:pStyle w:val="NormalBold"/>
      </w:pPr>
      <w:r w:rsidRPr="002A4463">
        <w:rPr>
          <w:rStyle w:val="HideTWBExt"/>
          <w:b w:val="0"/>
        </w:rPr>
        <w:t>&lt;/RepeatBlock-By&gt;</w:t>
      </w:r>
    </w:p>
    <w:p w14:paraId="1545CFB3"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23DC03F" w14:textId="77777777" w:rsidR="008F3CC1" w:rsidRPr="002A4463" w:rsidRDefault="008F3CC1" w:rsidP="008F3CC1">
      <w:pPr>
        <w:pStyle w:val="NormalBold"/>
      </w:pPr>
      <w:r w:rsidRPr="002A4463">
        <w:rPr>
          <w:rStyle w:val="HideTWBExt"/>
          <w:b w:val="0"/>
        </w:rPr>
        <w:t>&lt;Article&gt;</w:t>
      </w:r>
      <w:r w:rsidRPr="002A4463">
        <w:t>Παράγραφος 19</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0B3FAA52" w14:textId="77777777" w:rsidTr="0007634B">
        <w:trPr>
          <w:trHeight w:hRule="exact" w:val="240"/>
          <w:jc w:val="center"/>
        </w:trPr>
        <w:tc>
          <w:tcPr>
            <w:tcW w:w="9752" w:type="dxa"/>
            <w:gridSpan w:val="2"/>
            <w:tcBorders>
              <w:top w:val="nil"/>
              <w:left w:val="nil"/>
              <w:bottom w:val="nil"/>
              <w:right w:val="nil"/>
            </w:tcBorders>
          </w:tcPr>
          <w:p w14:paraId="06050FE6" w14:textId="77777777" w:rsidR="008F3CC1" w:rsidRPr="002A4463" w:rsidRDefault="008F3CC1" w:rsidP="0007634B"/>
        </w:tc>
      </w:tr>
      <w:tr w:rsidR="008F3CC1" w:rsidRPr="002A4463" w14:paraId="7F5CF302" w14:textId="77777777" w:rsidTr="0007634B">
        <w:trPr>
          <w:trHeight w:val="240"/>
          <w:jc w:val="center"/>
        </w:trPr>
        <w:tc>
          <w:tcPr>
            <w:tcW w:w="4876" w:type="dxa"/>
            <w:tcBorders>
              <w:top w:val="nil"/>
              <w:left w:val="nil"/>
              <w:bottom w:val="nil"/>
              <w:right w:val="nil"/>
            </w:tcBorders>
          </w:tcPr>
          <w:p w14:paraId="2475D55F"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57875F39" w14:textId="77777777" w:rsidR="008F3CC1" w:rsidRPr="002A4463" w:rsidRDefault="008F3CC1" w:rsidP="0007634B">
            <w:pPr>
              <w:pStyle w:val="AmColumnHeading"/>
            </w:pPr>
            <w:r w:rsidRPr="002A4463">
              <w:t>Τροπολογία</w:t>
            </w:r>
          </w:p>
        </w:tc>
      </w:tr>
      <w:tr w:rsidR="008F3CC1" w:rsidRPr="002A4463" w14:paraId="48E5F03A" w14:textId="77777777" w:rsidTr="0007634B">
        <w:trPr>
          <w:jc w:val="center"/>
        </w:trPr>
        <w:tc>
          <w:tcPr>
            <w:tcW w:w="4876" w:type="dxa"/>
            <w:tcBorders>
              <w:top w:val="nil"/>
              <w:left w:val="nil"/>
              <w:bottom w:val="nil"/>
              <w:right w:val="nil"/>
            </w:tcBorders>
          </w:tcPr>
          <w:p w14:paraId="2BE383BF" w14:textId="77777777" w:rsidR="008F3CC1" w:rsidRPr="002A4463" w:rsidRDefault="008F3CC1" w:rsidP="0007634B">
            <w:pPr>
              <w:pStyle w:val="Normal6a"/>
            </w:pPr>
            <w:r w:rsidRPr="002A4463">
              <w:t>19.</w:t>
            </w:r>
            <w:r w:rsidRPr="002A4463">
              <w:tab/>
            </w:r>
            <w:r w:rsidRPr="002A4463">
              <w:rPr>
                <w:b/>
                <w:i/>
              </w:rPr>
              <w:t>καλεί την Επιτροπή και το Συμβούλιο να εξετάσουν νομικά δεσμευτικούς κανόνες για δράσεις που πρέπει να αναλαμβάνονται αυτόματα όταν τα αποθέματα πέφτουν κάτω από τις τιμές ενεργοποίησης που καθορίζονται σύμφωνα με την προληπτική προσέγγιση, ευθυγραμμίζοντας την ΕΕ με περιοχές με καλύτερη διαχείριση, όπως αυτές της Αυστραλίας, της Νέας Ζηλανδίας, του Καναδά και των Ηνωμένων Πολιτειών</w:t>
            </w:r>
            <w:r w:rsidRPr="002A4463">
              <w:t>·</w:t>
            </w:r>
          </w:p>
        </w:tc>
        <w:tc>
          <w:tcPr>
            <w:tcW w:w="4876" w:type="dxa"/>
            <w:tcBorders>
              <w:top w:val="nil"/>
              <w:left w:val="nil"/>
              <w:bottom w:val="nil"/>
              <w:right w:val="nil"/>
            </w:tcBorders>
          </w:tcPr>
          <w:p w14:paraId="5241FF24" w14:textId="77777777" w:rsidR="008F3CC1" w:rsidRPr="002A4463" w:rsidRDefault="008F3CC1" w:rsidP="0007634B">
            <w:pPr>
              <w:pStyle w:val="Normal6a"/>
            </w:pPr>
            <w:r w:rsidRPr="002A4463">
              <w:t>19.</w:t>
            </w:r>
            <w:r w:rsidRPr="002A4463">
              <w:tab/>
            </w:r>
            <w:r w:rsidRPr="002A4463">
              <w:rPr>
                <w:b/>
                <w:i/>
              </w:rPr>
              <w:t>τονίζει ότι η διαχείριση της αλιείας στην ΕΕ θα πρέπει να βασίζεται στην πείρα, την επιστήμη και την περιφερειακή πραγματικότητα της ΕΕ, και όχι σε πρότυπα που εισάγονται από τρίτες χώρες</w:t>
            </w:r>
            <w:r w:rsidRPr="002A4463">
              <w:t>·</w:t>
            </w:r>
          </w:p>
        </w:tc>
      </w:tr>
    </w:tbl>
    <w:p w14:paraId="383DCD58"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35FB6E81" w14:textId="77777777" w:rsidR="008F3CC1" w:rsidRPr="002A4463" w:rsidRDefault="008F3CC1" w:rsidP="008F3CC1">
      <w:r w:rsidRPr="002A4463">
        <w:rPr>
          <w:rStyle w:val="HideTWBExt"/>
        </w:rPr>
        <w:t>&lt;/Amend&gt;</w:t>
      </w:r>
    </w:p>
    <w:p w14:paraId="08D7B99E"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388</w:t>
      </w:r>
      <w:r w:rsidRPr="002A4463">
        <w:rPr>
          <w:rStyle w:val="HideTWBExt"/>
          <w:b w:val="0"/>
        </w:rPr>
        <w:t>&lt;/NumAm&gt;</w:t>
      </w:r>
    </w:p>
    <w:p w14:paraId="56F894F9" w14:textId="77777777" w:rsidR="008F3CC1" w:rsidRPr="002A4463" w:rsidRDefault="008F3CC1" w:rsidP="008F3CC1">
      <w:pPr>
        <w:pStyle w:val="NormalBold"/>
      </w:pPr>
      <w:r w:rsidRPr="002A4463">
        <w:rPr>
          <w:rStyle w:val="HideTWBExt"/>
          <w:b w:val="0"/>
        </w:rPr>
        <w:t>&lt;RepeatBlock-By&gt;&lt;Members&gt;</w:t>
      </w:r>
      <w:r w:rsidRPr="002A4463">
        <w:t>Emma Wiesner, Karin Karlsbro</w:t>
      </w:r>
      <w:r w:rsidRPr="002A4463">
        <w:rPr>
          <w:rStyle w:val="HideTWBExt"/>
          <w:b w:val="0"/>
        </w:rPr>
        <w:t>&lt;/Members&gt;</w:t>
      </w:r>
    </w:p>
    <w:p w14:paraId="1978059A" w14:textId="77777777" w:rsidR="008F3CC1" w:rsidRPr="002A4463" w:rsidRDefault="008F3CC1" w:rsidP="008F3CC1">
      <w:pPr>
        <w:pStyle w:val="NormalBold"/>
      </w:pPr>
      <w:r w:rsidRPr="002A4463">
        <w:rPr>
          <w:rStyle w:val="HideTWBExt"/>
          <w:b w:val="0"/>
        </w:rPr>
        <w:t>&lt;/RepeatBlock-By&gt;</w:t>
      </w:r>
    </w:p>
    <w:p w14:paraId="2C7BA310"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1E2B668B" w14:textId="77777777" w:rsidR="008F3CC1" w:rsidRPr="002A4463" w:rsidRDefault="008F3CC1" w:rsidP="008F3CC1">
      <w:pPr>
        <w:pStyle w:val="NormalBold"/>
      </w:pPr>
      <w:r w:rsidRPr="002A4463">
        <w:rPr>
          <w:rStyle w:val="HideTWBExt"/>
          <w:b w:val="0"/>
        </w:rPr>
        <w:t>&lt;Article&gt;</w:t>
      </w:r>
      <w:r w:rsidRPr="002A4463">
        <w:t>Παράγραφος 19</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49041281" w14:textId="77777777" w:rsidTr="0007634B">
        <w:trPr>
          <w:trHeight w:hRule="exact" w:val="240"/>
          <w:jc w:val="center"/>
        </w:trPr>
        <w:tc>
          <w:tcPr>
            <w:tcW w:w="9752" w:type="dxa"/>
            <w:gridSpan w:val="2"/>
            <w:tcBorders>
              <w:top w:val="nil"/>
              <w:left w:val="nil"/>
              <w:bottom w:val="nil"/>
              <w:right w:val="nil"/>
            </w:tcBorders>
          </w:tcPr>
          <w:p w14:paraId="0209B226" w14:textId="77777777" w:rsidR="008F3CC1" w:rsidRPr="002A4463" w:rsidRDefault="008F3CC1" w:rsidP="0007634B"/>
        </w:tc>
      </w:tr>
      <w:tr w:rsidR="008F3CC1" w:rsidRPr="002A4463" w14:paraId="78CDB905" w14:textId="77777777" w:rsidTr="0007634B">
        <w:trPr>
          <w:trHeight w:val="240"/>
          <w:jc w:val="center"/>
        </w:trPr>
        <w:tc>
          <w:tcPr>
            <w:tcW w:w="4876" w:type="dxa"/>
            <w:tcBorders>
              <w:top w:val="nil"/>
              <w:left w:val="nil"/>
              <w:bottom w:val="nil"/>
              <w:right w:val="nil"/>
            </w:tcBorders>
          </w:tcPr>
          <w:p w14:paraId="3C46A945"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7DD894B4" w14:textId="77777777" w:rsidR="008F3CC1" w:rsidRPr="002A4463" w:rsidRDefault="008F3CC1" w:rsidP="0007634B">
            <w:pPr>
              <w:pStyle w:val="AmColumnHeading"/>
            </w:pPr>
            <w:r w:rsidRPr="002A4463">
              <w:t>Τροπολογία</w:t>
            </w:r>
          </w:p>
        </w:tc>
      </w:tr>
      <w:tr w:rsidR="008F3CC1" w:rsidRPr="002A4463" w14:paraId="65F946DA" w14:textId="77777777" w:rsidTr="0007634B">
        <w:trPr>
          <w:jc w:val="center"/>
        </w:trPr>
        <w:tc>
          <w:tcPr>
            <w:tcW w:w="4876" w:type="dxa"/>
            <w:tcBorders>
              <w:top w:val="nil"/>
              <w:left w:val="nil"/>
              <w:bottom w:val="nil"/>
              <w:right w:val="nil"/>
            </w:tcBorders>
          </w:tcPr>
          <w:p w14:paraId="073FE9EF" w14:textId="77777777" w:rsidR="008F3CC1" w:rsidRPr="002A4463" w:rsidRDefault="008F3CC1" w:rsidP="0007634B">
            <w:pPr>
              <w:pStyle w:val="Normal6a"/>
            </w:pPr>
            <w:r w:rsidRPr="002A4463">
              <w:t>19.</w:t>
            </w:r>
            <w:r w:rsidRPr="002A4463">
              <w:tab/>
              <w:t xml:space="preserve">καλεί την Επιτροπή </w:t>
            </w:r>
            <w:r w:rsidRPr="002A4463">
              <w:rPr>
                <w:b/>
                <w:i/>
              </w:rPr>
              <w:t>και το Συμβούλιο να εξετάσουν</w:t>
            </w:r>
            <w:r w:rsidRPr="002A4463">
              <w:t xml:space="preserve"> νομικά δεσμευτικούς κανόνες για δράσεις που πρέπει να αναλαμβάνονται αυτόματα όταν τα αποθέματα πέφτουν κάτω από τις τιμές ενεργοποίησης που καθορίζονται σύμφωνα με την προληπτική προσέγγιση, </w:t>
            </w:r>
            <w:r w:rsidRPr="002A4463">
              <w:rPr>
                <w:b/>
                <w:i/>
              </w:rPr>
              <w:t>ευθυγραμμίζοντας την ΕΕ με περιοχές με καλύτερη διαχείριση</w:t>
            </w:r>
            <w:r w:rsidRPr="002A4463">
              <w:t>, όπως αυτές της Αυστραλίας, της Νέας Ζηλανδίας, του Καναδά και των Ηνωμένων Πολιτειών·</w:t>
            </w:r>
          </w:p>
        </w:tc>
        <w:tc>
          <w:tcPr>
            <w:tcW w:w="4876" w:type="dxa"/>
            <w:tcBorders>
              <w:top w:val="nil"/>
              <w:left w:val="nil"/>
              <w:bottom w:val="nil"/>
              <w:right w:val="nil"/>
            </w:tcBorders>
          </w:tcPr>
          <w:p w14:paraId="39FE25B4" w14:textId="77777777" w:rsidR="008F3CC1" w:rsidRPr="002A4463" w:rsidRDefault="008F3CC1" w:rsidP="0007634B">
            <w:pPr>
              <w:pStyle w:val="Normal6a"/>
            </w:pPr>
            <w:r w:rsidRPr="002A4463">
              <w:t>19.</w:t>
            </w:r>
            <w:r w:rsidRPr="002A4463">
              <w:tab/>
              <w:t xml:space="preserve">καλεί την Επιτροπή να </w:t>
            </w:r>
            <w:r w:rsidRPr="002A4463">
              <w:rPr>
                <w:b/>
                <w:i/>
              </w:rPr>
              <w:t>εξετάσει το ενδεχόμενο να προτείνει</w:t>
            </w:r>
            <w:r w:rsidRPr="002A4463">
              <w:t xml:space="preserve"> νομικά δεσμευτικούς κανόνες για δράσεις που πρέπει να αναλαμβάνονται αυτόματα όταν τα αποθέματα πέφτουν κάτω από τις τιμές ενεργοποίησης που καθορίζονται σύμφωνα με την προληπτική προσέγγιση, </w:t>
            </w:r>
            <w:r w:rsidRPr="002A4463">
              <w:rPr>
                <w:b/>
                <w:i/>
              </w:rPr>
              <w:t>αντλώντας έμπνευση από τις πρακτικές διαχείρισης που εφαρμόζονται σε άλλες περιοχές</w:t>
            </w:r>
            <w:r w:rsidRPr="002A4463">
              <w:t>, όπως αυτές της Αυστραλίας, της Νέας Ζηλανδίας, του Καναδά και των Ηνωμένων Πολιτειών·</w:t>
            </w:r>
          </w:p>
        </w:tc>
      </w:tr>
    </w:tbl>
    <w:p w14:paraId="271FF895"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10902860" w14:textId="77777777" w:rsidR="008F3CC1" w:rsidRPr="002A4463" w:rsidRDefault="008F3CC1" w:rsidP="008F3CC1">
      <w:r w:rsidRPr="002A4463">
        <w:rPr>
          <w:rStyle w:val="HideTWBExt"/>
        </w:rPr>
        <w:t>&lt;/Amend&gt;</w:t>
      </w:r>
    </w:p>
    <w:p w14:paraId="24F88075"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389</w:t>
      </w:r>
      <w:r w:rsidRPr="002A4463">
        <w:rPr>
          <w:rStyle w:val="HideTWBExt"/>
          <w:b w:val="0"/>
        </w:rPr>
        <w:t>&lt;/NumAm&gt;</w:t>
      </w:r>
    </w:p>
    <w:p w14:paraId="6C64DDC5" w14:textId="77777777" w:rsidR="008F3CC1" w:rsidRPr="002A4463" w:rsidRDefault="008F3CC1" w:rsidP="008F3CC1">
      <w:pPr>
        <w:pStyle w:val="NormalBold"/>
      </w:pPr>
      <w:r w:rsidRPr="002A4463">
        <w:rPr>
          <w:rStyle w:val="HideTWBExt"/>
          <w:b w:val="0"/>
        </w:rPr>
        <w:t>&lt;RepeatBlock-By&gt;&lt;Members&gt;</w:t>
      </w:r>
      <w:r w:rsidRPr="002A4463">
        <w:t>Anja Hazekamp, Sebastian Everding</w:t>
      </w:r>
      <w:r w:rsidRPr="002A4463">
        <w:rPr>
          <w:rStyle w:val="HideTWBExt"/>
          <w:b w:val="0"/>
        </w:rPr>
        <w:t>&lt;/Members&gt;</w:t>
      </w:r>
    </w:p>
    <w:p w14:paraId="749CC387" w14:textId="77777777" w:rsidR="008F3CC1" w:rsidRPr="002A4463" w:rsidRDefault="008F3CC1" w:rsidP="008F3CC1">
      <w:pPr>
        <w:pStyle w:val="NormalBold"/>
      </w:pPr>
      <w:r w:rsidRPr="002A4463">
        <w:rPr>
          <w:rStyle w:val="HideTWBExt"/>
          <w:b w:val="0"/>
        </w:rPr>
        <w:t>&lt;/RepeatBlock-By&gt;</w:t>
      </w:r>
    </w:p>
    <w:p w14:paraId="3D0600B6"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2A562AE6" w14:textId="77777777" w:rsidR="008F3CC1" w:rsidRPr="002A4463" w:rsidRDefault="008F3CC1" w:rsidP="008F3CC1">
      <w:pPr>
        <w:pStyle w:val="NormalBold"/>
      </w:pPr>
      <w:r w:rsidRPr="002A4463">
        <w:rPr>
          <w:rStyle w:val="HideTWBExt"/>
          <w:b w:val="0"/>
        </w:rPr>
        <w:t>&lt;Article&gt;</w:t>
      </w:r>
      <w:r w:rsidRPr="002A4463">
        <w:t>Παράγραφος 19</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2DFEE946" w14:textId="77777777" w:rsidTr="0007634B">
        <w:trPr>
          <w:trHeight w:hRule="exact" w:val="240"/>
          <w:jc w:val="center"/>
        </w:trPr>
        <w:tc>
          <w:tcPr>
            <w:tcW w:w="9752" w:type="dxa"/>
            <w:gridSpan w:val="2"/>
            <w:tcBorders>
              <w:top w:val="nil"/>
              <w:left w:val="nil"/>
              <w:bottom w:val="nil"/>
              <w:right w:val="nil"/>
            </w:tcBorders>
          </w:tcPr>
          <w:p w14:paraId="46B878CB" w14:textId="77777777" w:rsidR="008F3CC1" w:rsidRPr="002A4463" w:rsidRDefault="008F3CC1" w:rsidP="0007634B"/>
        </w:tc>
      </w:tr>
      <w:tr w:rsidR="008F3CC1" w:rsidRPr="002A4463" w14:paraId="06679F2A" w14:textId="77777777" w:rsidTr="0007634B">
        <w:trPr>
          <w:trHeight w:val="240"/>
          <w:jc w:val="center"/>
        </w:trPr>
        <w:tc>
          <w:tcPr>
            <w:tcW w:w="4876" w:type="dxa"/>
            <w:tcBorders>
              <w:top w:val="nil"/>
              <w:left w:val="nil"/>
              <w:bottom w:val="nil"/>
              <w:right w:val="nil"/>
            </w:tcBorders>
          </w:tcPr>
          <w:p w14:paraId="274800FE"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05ACC98" w14:textId="77777777" w:rsidR="008F3CC1" w:rsidRPr="002A4463" w:rsidRDefault="008F3CC1" w:rsidP="0007634B">
            <w:pPr>
              <w:pStyle w:val="AmColumnHeading"/>
            </w:pPr>
            <w:r w:rsidRPr="002A4463">
              <w:t>Τροπολογία</w:t>
            </w:r>
          </w:p>
        </w:tc>
      </w:tr>
      <w:tr w:rsidR="008F3CC1" w:rsidRPr="002A4463" w14:paraId="6553A3FD" w14:textId="77777777" w:rsidTr="0007634B">
        <w:trPr>
          <w:jc w:val="center"/>
        </w:trPr>
        <w:tc>
          <w:tcPr>
            <w:tcW w:w="4876" w:type="dxa"/>
            <w:tcBorders>
              <w:top w:val="nil"/>
              <w:left w:val="nil"/>
              <w:bottom w:val="nil"/>
              <w:right w:val="nil"/>
            </w:tcBorders>
          </w:tcPr>
          <w:p w14:paraId="5051CDB9" w14:textId="77777777" w:rsidR="008F3CC1" w:rsidRPr="002A4463" w:rsidRDefault="008F3CC1" w:rsidP="0007634B">
            <w:pPr>
              <w:pStyle w:val="Normal6a"/>
            </w:pPr>
            <w:r w:rsidRPr="002A4463">
              <w:t>19.</w:t>
            </w:r>
            <w:r w:rsidRPr="002A4463">
              <w:tab/>
              <w:t xml:space="preserve">καλεί την Επιτροπή και το Συμβούλιο να </w:t>
            </w:r>
            <w:r w:rsidRPr="002A4463">
              <w:rPr>
                <w:b/>
                <w:i/>
              </w:rPr>
              <w:t>εξετάσουν</w:t>
            </w:r>
            <w:r w:rsidRPr="002A4463">
              <w:t xml:space="preserve"> νομικά δεσμευτικούς κανόνες για δράσεις που πρέπει να αναλαμβάνονται αυτόματα όταν τα αποθέματα πέφτουν κάτω από τις τιμές ενεργοποίησης που καθορίζονται σύμφωνα με την προληπτική προσέγγιση, ευθυγραμμίζοντας την ΕΕ με περιοχές με καλύτερη διαχείριση, όπως αυτές της Αυστραλίας, της Νέας Ζηλανδίας, του Καναδά και των Ηνωμένων Πολιτειών·</w:t>
            </w:r>
          </w:p>
        </w:tc>
        <w:tc>
          <w:tcPr>
            <w:tcW w:w="4876" w:type="dxa"/>
            <w:tcBorders>
              <w:top w:val="nil"/>
              <w:left w:val="nil"/>
              <w:bottom w:val="nil"/>
              <w:right w:val="nil"/>
            </w:tcBorders>
          </w:tcPr>
          <w:p w14:paraId="6D4E0646" w14:textId="77777777" w:rsidR="008F3CC1" w:rsidRPr="002A4463" w:rsidRDefault="008F3CC1" w:rsidP="0007634B">
            <w:pPr>
              <w:pStyle w:val="Normal6a"/>
            </w:pPr>
            <w:r w:rsidRPr="002A4463">
              <w:t>19.</w:t>
            </w:r>
            <w:r w:rsidRPr="002A4463">
              <w:tab/>
              <w:t xml:space="preserve">καλεί την Επιτροπή και το Συμβούλιο να </w:t>
            </w:r>
            <w:r w:rsidRPr="002A4463">
              <w:rPr>
                <w:b/>
                <w:i/>
              </w:rPr>
              <w:t>εφαρμόσουν επειγόντως</w:t>
            </w:r>
            <w:r w:rsidRPr="002A4463">
              <w:t xml:space="preserve"> νομικά δεσμευτικούς κανόνες για δράσεις που πρέπει να αναλαμβάνονται αυτόματα όταν τα αποθέματα πέφτουν κάτω από τις τιμές ενεργοποίησης που καθορίζονται σύμφωνα με την προληπτική προσέγγιση, ευθυγραμμίζοντας την ΕΕ με περιοχές με καλύτερη διαχείριση, όπως αυτές της Αυστραλίας, της Νέας Ζηλανδίας, του Καναδά και των Ηνωμένων Πολιτειών·</w:t>
            </w:r>
          </w:p>
        </w:tc>
      </w:tr>
    </w:tbl>
    <w:p w14:paraId="54C704CA"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720F9817" w14:textId="77777777" w:rsidR="008F3CC1" w:rsidRPr="002A4463" w:rsidRDefault="008F3CC1" w:rsidP="008F3CC1">
      <w:r w:rsidRPr="002A4463">
        <w:rPr>
          <w:rStyle w:val="HideTWBExt"/>
        </w:rPr>
        <w:t>&lt;/Amend&gt;</w:t>
      </w:r>
    </w:p>
    <w:p w14:paraId="2E3D7A18"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390</w:t>
      </w:r>
      <w:r w:rsidRPr="002A4463">
        <w:rPr>
          <w:rStyle w:val="HideTWBExt"/>
          <w:b w:val="0"/>
        </w:rPr>
        <w:t>&lt;/NumAm&gt;</w:t>
      </w:r>
    </w:p>
    <w:p w14:paraId="0781C3AA" w14:textId="77777777" w:rsidR="008F3CC1" w:rsidRPr="002A4463" w:rsidRDefault="008F3CC1" w:rsidP="008F3CC1">
      <w:pPr>
        <w:pStyle w:val="NormalBold"/>
      </w:pPr>
      <w:r w:rsidRPr="002A4463">
        <w:rPr>
          <w:rStyle w:val="HideTWBExt"/>
          <w:b w:val="0"/>
        </w:rPr>
        <w:t>&lt;RepeatBlock-By&gt;&lt;Members&gt;</w:t>
      </w:r>
      <w:r w:rsidRPr="002A4463">
        <w:t>Michal Wiezik</w:t>
      </w:r>
      <w:r w:rsidRPr="002A4463">
        <w:rPr>
          <w:rStyle w:val="HideTWBExt"/>
          <w:b w:val="0"/>
        </w:rPr>
        <w:t>&lt;/Members&gt;</w:t>
      </w:r>
    </w:p>
    <w:p w14:paraId="183BF52D" w14:textId="77777777" w:rsidR="008F3CC1" w:rsidRPr="002A4463" w:rsidRDefault="008F3CC1" w:rsidP="008F3CC1">
      <w:pPr>
        <w:pStyle w:val="NormalBold"/>
      </w:pPr>
      <w:r w:rsidRPr="002A4463">
        <w:rPr>
          <w:rStyle w:val="HideTWBExt"/>
          <w:b w:val="0"/>
        </w:rPr>
        <w:t>&lt;/RepeatBlock-By&gt;</w:t>
      </w:r>
    </w:p>
    <w:p w14:paraId="4F397D76"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6B8F07F5" w14:textId="77777777" w:rsidR="008F3CC1" w:rsidRPr="002A4463" w:rsidRDefault="008F3CC1" w:rsidP="008F3CC1">
      <w:pPr>
        <w:pStyle w:val="NormalBold"/>
      </w:pPr>
      <w:r w:rsidRPr="002A4463">
        <w:rPr>
          <w:rStyle w:val="HideTWBExt"/>
          <w:b w:val="0"/>
        </w:rPr>
        <w:t>&lt;Article&gt;</w:t>
      </w:r>
      <w:r w:rsidRPr="002A4463">
        <w:t>Παράγραφος 19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203ECE97" w14:textId="77777777" w:rsidTr="0007634B">
        <w:trPr>
          <w:trHeight w:hRule="exact" w:val="240"/>
          <w:jc w:val="center"/>
        </w:trPr>
        <w:tc>
          <w:tcPr>
            <w:tcW w:w="9752" w:type="dxa"/>
            <w:gridSpan w:val="2"/>
            <w:tcBorders>
              <w:top w:val="nil"/>
              <w:left w:val="nil"/>
              <w:bottom w:val="nil"/>
              <w:right w:val="nil"/>
            </w:tcBorders>
          </w:tcPr>
          <w:p w14:paraId="69313804" w14:textId="77777777" w:rsidR="008F3CC1" w:rsidRPr="002A4463" w:rsidRDefault="008F3CC1" w:rsidP="0007634B"/>
        </w:tc>
      </w:tr>
      <w:tr w:rsidR="008F3CC1" w:rsidRPr="002A4463" w14:paraId="2A2894FD" w14:textId="77777777" w:rsidTr="0007634B">
        <w:trPr>
          <w:trHeight w:val="240"/>
          <w:jc w:val="center"/>
        </w:trPr>
        <w:tc>
          <w:tcPr>
            <w:tcW w:w="4876" w:type="dxa"/>
            <w:tcBorders>
              <w:top w:val="nil"/>
              <w:left w:val="nil"/>
              <w:bottom w:val="nil"/>
              <w:right w:val="nil"/>
            </w:tcBorders>
          </w:tcPr>
          <w:p w14:paraId="2488483B"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B47BCF4" w14:textId="77777777" w:rsidR="008F3CC1" w:rsidRPr="002A4463" w:rsidRDefault="008F3CC1" w:rsidP="0007634B">
            <w:pPr>
              <w:pStyle w:val="AmColumnHeading"/>
            </w:pPr>
            <w:r w:rsidRPr="002A4463">
              <w:t>Τροπολογία</w:t>
            </w:r>
          </w:p>
        </w:tc>
      </w:tr>
      <w:tr w:rsidR="008F3CC1" w:rsidRPr="002A4463" w14:paraId="60A9D984" w14:textId="77777777" w:rsidTr="0007634B">
        <w:trPr>
          <w:jc w:val="center"/>
        </w:trPr>
        <w:tc>
          <w:tcPr>
            <w:tcW w:w="4876" w:type="dxa"/>
            <w:tcBorders>
              <w:top w:val="nil"/>
              <w:left w:val="nil"/>
              <w:bottom w:val="nil"/>
              <w:right w:val="nil"/>
            </w:tcBorders>
          </w:tcPr>
          <w:p w14:paraId="71E87829" w14:textId="77777777" w:rsidR="008F3CC1" w:rsidRPr="002A4463" w:rsidRDefault="008F3CC1" w:rsidP="0007634B">
            <w:pPr>
              <w:pStyle w:val="Normal6a"/>
            </w:pPr>
          </w:p>
        </w:tc>
        <w:tc>
          <w:tcPr>
            <w:tcW w:w="4876" w:type="dxa"/>
            <w:tcBorders>
              <w:top w:val="nil"/>
              <w:left w:val="nil"/>
              <w:bottom w:val="nil"/>
              <w:right w:val="nil"/>
            </w:tcBorders>
          </w:tcPr>
          <w:p w14:paraId="7E56BD51" w14:textId="77777777" w:rsidR="008F3CC1" w:rsidRPr="002A4463" w:rsidRDefault="008F3CC1" w:rsidP="0007634B">
            <w:pPr>
              <w:pStyle w:val="Normal6a"/>
            </w:pPr>
            <w:r w:rsidRPr="002A4463">
              <w:rPr>
                <w:b/>
                <w:i/>
              </w:rPr>
              <w:t>19α.</w:t>
            </w:r>
            <w:r w:rsidRPr="002A4463">
              <w:tab/>
            </w:r>
            <w:r w:rsidRPr="002A4463">
              <w:rPr>
                <w:b/>
                <w:i/>
              </w:rPr>
              <w:t>καλεί την Επιτροπή να επεκτείνει το πεδίο εφαρμογής του πολυετούς σχεδίου για τη Βαλτική ώστε να συμπεριλάβει τις οικοσυστημικές επιπτώσεις της αλιείας ρέγγας, παπαλίνας και γάδου σε όλα τα άλλα αποθέματα, να θεσπίσει υποχρέωση εκφόρτωσης για τον σολομό του Ατλαντικού και το ευρωπαϊκό χέλι και να συμπεριλάβει ρητά τον σολομό του Ατλαντικού ως είδος για το οποίο θεσπίζονται μέτρα δυνάμει του άρθρου 6 του πολυετούς σχεδίου·</w:t>
            </w:r>
          </w:p>
        </w:tc>
      </w:tr>
    </w:tbl>
    <w:p w14:paraId="6F0A77FD"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7FAA1958" w14:textId="77777777" w:rsidR="008F3CC1" w:rsidRPr="002A4463" w:rsidRDefault="008F3CC1" w:rsidP="008F3CC1">
      <w:r w:rsidRPr="002A4463">
        <w:rPr>
          <w:rStyle w:val="HideTWBExt"/>
        </w:rPr>
        <w:t>&lt;/Amend&gt;</w:t>
      </w:r>
    </w:p>
    <w:p w14:paraId="1A7A4AE1"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391</w:t>
      </w:r>
      <w:r w:rsidRPr="002A4463">
        <w:rPr>
          <w:rStyle w:val="HideTWBExt"/>
          <w:b w:val="0"/>
        </w:rPr>
        <w:t>&lt;/NumAm&gt;</w:t>
      </w:r>
    </w:p>
    <w:p w14:paraId="60975E25"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2A03AB6D" w14:textId="77777777" w:rsidR="008F3CC1" w:rsidRPr="002A4463" w:rsidRDefault="008F3CC1" w:rsidP="008F3CC1">
      <w:pPr>
        <w:pStyle w:val="NormalBold"/>
      </w:pPr>
      <w:r w:rsidRPr="002A4463">
        <w:rPr>
          <w:rStyle w:val="HideTWBExt"/>
          <w:b w:val="0"/>
        </w:rPr>
        <w:t>&lt;/RepeatBlock-By&gt;</w:t>
      </w:r>
    </w:p>
    <w:p w14:paraId="69D44358"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0F288381" w14:textId="77777777" w:rsidR="008F3CC1" w:rsidRPr="002A4463" w:rsidRDefault="008F3CC1" w:rsidP="008F3CC1">
      <w:pPr>
        <w:pStyle w:val="NormalBold"/>
      </w:pPr>
      <w:r w:rsidRPr="002A4463">
        <w:rPr>
          <w:rStyle w:val="HideTWBExt"/>
          <w:b w:val="0"/>
        </w:rPr>
        <w:t>&lt;Article&gt;</w:t>
      </w:r>
      <w:r w:rsidRPr="002A4463">
        <w:t>Παράγραφος 19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42CBE5C7" w14:textId="77777777" w:rsidTr="0007634B">
        <w:trPr>
          <w:trHeight w:hRule="exact" w:val="240"/>
          <w:jc w:val="center"/>
        </w:trPr>
        <w:tc>
          <w:tcPr>
            <w:tcW w:w="9752" w:type="dxa"/>
            <w:gridSpan w:val="2"/>
            <w:tcBorders>
              <w:top w:val="nil"/>
              <w:left w:val="nil"/>
              <w:bottom w:val="nil"/>
              <w:right w:val="nil"/>
            </w:tcBorders>
          </w:tcPr>
          <w:p w14:paraId="20499AFF" w14:textId="77777777" w:rsidR="008F3CC1" w:rsidRPr="002A4463" w:rsidRDefault="008F3CC1" w:rsidP="0007634B"/>
        </w:tc>
      </w:tr>
      <w:tr w:rsidR="008F3CC1" w:rsidRPr="002A4463" w14:paraId="597A9A52" w14:textId="77777777" w:rsidTr="0007634B">
        <w:trPr>
          <w:trHeight w:val="240"/>
          <w:jc w:val="center"/>
        </w:trPr>
        <w:tc>
          <w:tcPr>
            <w:tcW w:w="4876" w:type="dxa"/>
            <w:tcBorders>
              <w:top w:val="nil"/>
              <w:left w:val="nil"/>
              <w:bottom w:val="nil"/>
              <w:right w:val="nil"/>
            </w:tcBorders>
          </w:tcPr>
          <w:p w14:paraId="233AE587"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2584248A" w14:textId="77777777" w:rsidR="008F3CC1" w:rsidRPr="002A4463" w:rsidRDefault="008F3CC1" w:rsidP="0007634B">
            <w:pPr>
              <w:pStyle w:val="AmColumnHeading"/>
            </w:pPr>
            <w:r w:rsidRPr="002A4463">
              <w:t>Τροπολογία</w:t>
            </w:r>
          </w:p>
        </w:tc>
      </w:tr>
      <w:tr w:rsidR="008F3CC1" w:rsidRPr="002A4463" w14:paraId="5118EB00" w14:textId="77777777" w:rsidTr="0007634B">
        <w:trPr>
          <w:jc w:val="center"/>
        </w:trPr>
        <w:tc>
          <w:tcPr>
            <w:tcW w:w="4876" w:type="dxa"/>
            <w:tcBorders>
              <w:top w:val="nil"/>
              <w:left w:val="nil"/>
              <w:bottom w:val="nil"/>
              <w:right w:val="nil"/>
            </w:tcBorders>
          </w:tcPr>
          <w:p w14:paraId="4F7F33F9" w14:textId="77777777" w:rsidR="008F3CC1" w:rsidRPr="002A4463" w:rsidRDefault="008F3CC1" w:rsidP="0007634B">
            <w:pPr>
              <w:pStyle w:val="Normal6a"/>
            </w:pPr>
          </w:p>
        </w:tc>
        <w:tc>
          <w:tcPr>
            <w:tcW w:w="4876" w:type="dxa"/>
            <w:tcBorders>
              <w:top w:val="nil"/>
              <w:left w:val="nil"/>
              <w:bottom w:val="nil"/>
              <w:right w:val="nil"/>
            </w:tcBorders>
          </w:tcPr>
          <w:p w14:paraId="5DF9BEC8" w14:textId="77777777" w:rsidR="008F3CC1" w:rsidRPr="002A4463" w:rsidRDefault="008F3CC1" w:rsidP="0007634B">
            <w:pPr>
              <w:pStyle w:val="Normal6a"/>
            </w:pPr>
            <w:r w:rsidRPr="002A4463">
              <w:rPr>
                <w:b/>
                <w:i/>
              </w:rPr>
              <w:t>19α.</w:t>
            </w:r>
            <w:r w:rsidRPr="002A4463">
              <w:tab/>
            </w:r>
            <w:r w:rsidRPr="002A4463">
              <w:rPr>
                <w:b/>
                <w:i/>
              </w:rPr>
              <w:t>καλεί την Επιτροπή να εξετάσει προσεκτικά τις κοινωνικοοικονομικές πτυχές κατά την αξιολόγηση του τρέχοντος πολυετούς σχεδίου· υπογραμμίζει την ανάγκη για μια ισορροπημένη προσέγγιση μεταξύ περιβαλλοντικών και κοινωνικοοικονομικών παραγόντων, όπως ορίζεται στο άρθρο 2 παράγραφος 1 του κανονισμού ΚΑΠ·</w:t>
            </w:r>
          </w:p>
        </w:tc>
      </w:tr>
    </w:tbl>
    <w:p w14:paraId="43FC51DD" w14:textId="77777777" w:rsidR="008F3CC1" w:rsidRPr="00B33F84" w:rsidRDefault="008F3CC1" w:rsidP="008F3CC1">
      <w:pPr>
        <w:pStyle w:val="AmOrLang"/>
        <w:rPr>
          <w:lang w:val="es-ES"/>
        </w:rPr>
      </w:pPr>
      <w:r w:rsidRPr="00B33F84">
        <w:rPr>
          <w:lang w:val="es-ES"/>
        </w:rPr>
        <w:t xml:space="preserve">Or. </w:t>
      </w:r>
      <w:r w:rsidRPr="00B33F84">
        <w:rPr>
          <w:rStyle w:val="HideTWBExt"/>
          <w:lang w:val="es-ES"/>
        </w:rPr>
        <w:t>&lt;Original&gt;</w:t>
      </w:r>
      <w:r w:rsidRPr="00B33F84">
        <w:rPr>
          <w:rStyle w:val="HideTWBInt"/>
          <w:lang w:val="es-ES"/>
        </w:rPr>
        <w:t>{EN}</w:t>
      </w:r>
      <w:r w:rsidRPr="00B33F84">
        <w:rPr>
          <w:lang w:val="es-ES"/>
        </w:rPr>
        <w:t>en</w:t>
      </w:r>
      <w:r w:rsidRPr="00B33F84">
        <w:rPr>
          <w:rStyle w:val="HideTWBExt"/>
          <w:lang w:val="es-ES"/>
        </w:rPr>
        <w:t>&lt;/Original&gt;</w:t>
      </w:r>
    </w:p>
    <w:p w14:paraId="41DD7695" w14:textId="77777777" w:rsidR="008F3CC1" w:rsidRPr="00B33F84" w:rsidRDefault="008F3CC1" w:rsidP="008F3CC1">
      <w:pPr>
        <w:rPr>
          <w:lang w:val="es-ES"/>
        </w:rPr>
      </w:pPr>
      <w:r w:rsidRPr="00B33F84">
        <w:rPr>
          <w:rStyle w:val="HideTWBExt"/>
          <w:lang w:val="es-ES"/>
        </w:rPr>
        <w:t>&lt;/Amend&gt;</w:t>
      </w:r>
    </w:p>
    <w:p w14:paraId="71D0DEE0" w14:textId="77777777" w:rsidR="008F3CC1" w:rsidRPr="00B33F84" w:rsidRDefault="008F3CC1" w:rsidP="008F3CC1">
      <w:pPr>
        <w:pStyle w:val="AmNumberTabs"/>
        <w:rPr>
          <w:lang w:val="es-ES"/>
        </w:rPr>
      </w:pPr>
      <w:r w:rsidRPr="00B33F84">
        <w:rPr>
          <w:rStyle w:val="HideTWBExt"/>
          <w:b w:val="0"/>
          <w:lang w:val="es-ES"/>
        </w:rPr>
        <w:t>&lt;Amend&gt;</w:t>
      </w:r>
      <w:r w:rsidRPr="002A4463">
        <w:t>Τροπολογία</w:t>
      </w:r>
      <w:r w:rsidRPr="00B33F84">
        <w:rPr>
          <w:lang w:val="es-ES"/>
        </w:rPr>
        <w:tab/>
      </w:r>
      <w:r w:rsidRPr="00B33F84">
        <w:rPr>
          <w:lang w:val="es-ES"/>
        </w:rPr>
        <w:tab/>
      </w:r>
      <w:r w:rsidRPr="00B33F84">
        <w:rPr>
          <w:rStyle w:val="HideTWBExt"/>
          <w:b w:val="0"/>
          <w:lang w:val="es-ES"/>
        </w:rPr>
        <w:t>&lt;NumAm&gt;</w:t>
      </w:r>
      <w:r w:rsidRPr="00B33F84">
        <w:rPr>
          <w:lang w:val="es-ES"/>
        </w:rPr>
        <w:t>392</w:t>
      </w:r>
      <w:r w:rsidRPr="00B33F84">
        <w:rPr>
          <w:rStyle w:val="HideTWBExt"/>
          <w:b w:val="0"/>
          <w:lang w:val="es-ES"/>
        </w:rPr>
        <w:t>&lt;/NumAm&gt;</w:t>
      </w:r>
    </w:p>
    <w:p w14:paraId="75033D1E" w14:textId="77777777" w:rsidR="008F3CC1" w:rsidRPr="00B33F84" w:rsidRDefault="008F3CC1" w:rsidP="008F3CC1">
      <w:pPr>
        <w:pStyle w:val="NormalBold"/>
        <w:rPr>
          <w:lang w:val="es-ES"/>
        </w:rPr>
      </w:pPr>
      <w:r w:rsidRPr="00B33F84">
        <w:rPr>
          <w:rStyle w:val="HideTWBExt"/>
          <w:b w:val="0"/>
          <w:lang w:val="es-ES"/>
        </w:rPr>
        <w:t>&lt;RepeatBlock-By&gt;&lt;Members&gt;</w:t>
      </w:r>
      <w:r w:rsidRPr="00B33F84">
        <w:rPr>
          <w:lang w:val="es-ES"/>
        </w:rPr>
        <w:t>Magdalena Adamowicz</w:t>
      </w:r>
      <w:r w:rsidRPr="00B33F84">
        <w:rPr>
          <w:rStyle w:val="HideTWBExt"/>
          <w:b w:val="0"/>
          <w:lang w:val="es-ES"/>
        </w:rPr>
        <w:t>&lt;/Members&gt;</w:t>
      </w:r>
    </w:p>
    <w:p w14:paraId="184CB0F2" w14:textId="77777777" w:rsidR="008F3CC1" w:rsidRPr="00B33F84" w:rsidRDefault="008F3CC1" w:rsidP="008F3CC1">
      <w:pPr>
        <w:pStyle w:val="NormalBold"/>
        <w:rPr>
          <w:lang w:val="es-ES"/>
        </w:rPr>
      </w:pPr>
      <w:r w:rsidRPr="00B33F84">
        <w:rPr>
          <w:rStyle w:val="HideTWBExt"/>
          <w:b w:val="0"/>
          <w:lang w:val="es-ES"/>
        </w:rPr>
        <w:t>&lt;/RepeatBlock-By&gt;</w:t>
      </w:r>
    </w:p>
    <w:p w14:paraId="512CEFEE"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43FD6A42" w14:textId="77777777" w:rsidR="008F3CC1" w:rsidRPr="002A4463" w:rsidRDefault="008F3CC1" w:rsidP="008F3CC1">
      <w:pPr>
        <w:pStyle w:val="NormalBold"/>
      </w:pPr>
      <w:r w:rsidRPr="002A4463">
        <w:rPr>
          <w:rStyle w:val="HideTWBExt"/>
          <w:b w:val="0"/>
        </w:rPr>
        <w:t>&lt;Article&gt;</w:t>
      </w:r>
      <w:r w:rsidRPr="002A4463">
        <w:t>Παράγραφος 19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603B97AB" w14:textId="77777777" w:rsidTr="0007634B">
        <w:trPr>
          <w:trHeight w:hRule="exact" w:val="240"/>
          <w:jc w:val="center"/>
        </w:trPr>
        <w:tc>
          <w:tcPr>
            <w:tcW w:w="9752" w:type="dxa"/>
            <w:gridSpan w:val="2"/>
            <w:tcBorders>
              <w:top w:val="nil"/>
              <w:left w:val="nil"/>
              <w:bottom w:val="nil"/>
              <w:right w:val="nil"/>
            </w:tcBorders>
          </w:tcPr>
          <w:p w14:paraId="6BE235EC" w14:textId="77777777" w:rsidR="008F3CC1" w:rsidRPr="002A4463" w:rsidRDefault="008F3CC1" w:rsidP="0007634B"/>
        </w:tc>
      </w:tr>
      <w:tr w:rsidR="008F3CC1" w:rsidRPr="002A4463" w14:paraId="27F54667" w14:textId="77777777" w:rsidTr="0007634B">
        <w:trPr>
          <w:trHeight w:val="240"/>
          <w:jc w:val="center"/>
        </w:trPr>
        <w:tc>
          <w:tcPr>
            <w:tcW w:w="4876" w:type="dxa"/>
            <w:tcBorders>
              <w:top w:val="nil"/>
              <w:left w:val="nil"/>
              <w:bottom w:val="nil"/>
              <w:right w:val="nil"/>
            </w:tcBorders>
          </w:tcPr>
          <w:p w14:paraId="69365B8D"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656327A8" w14:textId="77777777" w:rsidR="008F3CC1" w:rsidRPr="002A4463" w:rsidRDefault="008F3CC1" w:rsidP="0007634B">
            <w:pPr>
              <w:pStyle w:val="AmColumnHeading"/>
            </w:pPr>
            <w:r w:rsidRPr="002A4463">
              <w:t>Τροπολογία</w:t>
            </w:r>
          </w:p>
        </w:tc>
      </w:tr>
      <w:tr w:rsidR="008F3CC1" w:rsidRPr="002A4463" w14:paraId="43684484" w14:textId="77777777" w:rsidTr="0007634B">
        <w:trPr>
          <w:jc w:val="center"/>
        </w:trPr>
        <w:tc>
          <w:tcPr>
            <w:tcW w:w="4876" w:type="dxa"/>
            <w:tcBorders>
              <w:top w:val="nil"/>
              <w:left w:val="nil"/>
              <w:bottom w:val="nil"/>
              <w:right w:val="nil"/>
            </w:tcBorders>
          </w:tcPr>
          <w:p w14:paraId="079AA641" w14:textId="77777777" w:rsidR="008F3CC1" w:rsidRPr="002A4463" w:rsidRDefault="008F3CC1" w:rsidP="0007634B">
            <w:pPr>
              <w:pStyle w:val="Normal6a"/>
            </w:pPr>
          </w:p>
        </w:tc>
        <w:tc>
          <w:tcPr>
            <w:tcW w:w="4876" w:type="dxa"/>
            <w:tcBorders>
              <w:top w:val="nil"/>
              <w:left w:val="nil"/>
              <w:bottom w:val="nil"/>
              <w:right w:val="nil"/>
            </w:tcBorders>
          </w:tcPr>
          <w:p w14:paraId="52E8AE01" w14:textId="77777777" w:rsidR="008F3CC1" w:rsidRPr="002A4463" w:rsidRDefault="008F3CC1" w:rsidP="0007634B">
            <w:pPr>
              <w:pStyle w:val="Normal6a"/>
            </w:pPr>
            <w:r w:rsidRPr="002A4463">
              <w:rPr>
                <w:b/>
                <w:i/>
              </w:rPr>
              <w:t>19α.</w:t>
            </w:r>
            <w:r w:rsidRPr="002A4463">
              <w:tab/>
            </w:r>
            <w:r w:rsidRPr="002A4463">
              <w:rPr>
                <w:b/>
                <w:i/>
              </w:rPr>
              <w:t>καλεί την Επιτροπή να εξετάσει προσεκτικά τις κοινωνικοοικονομικές πτυχές κατά την αξιολόγηση του τρέχοντος πολυετούς σχεδίου· υπογραμμίζει την ανάγκη για μια ισορροπημένη προσέγγιση μεταξύ περιβαλλοντικών και κοινωνικοοικονομικών παραγόντων, όπως ορίζεται στο άρθρο 2 παράγραφος 1 του κανονισμού ΚΑΠ·</w:t>
            </w:r>
          </w:p>
        </w:tc>
      </w:tr>
    </w:tbl>
    <w:p w14:paraId="121941DD"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6E0080D1" w14:textId="77777777" w:rsidR="008F3CC1" w:rsidRPr="002A4463" w:rsidRDefault="008F3CC1" w:rsidP="008F3CC1">
      <w:r w:rsidRPr="002A4463">
        <w:rPr>
          <w:rStyle w:val="HideTWBExt"/>
        </w:rPr>
        <w:t>&lt;/Amend&gt;</w:t>
      </w:r>
    </w:p>
    <w:p w14:paraId="3FC06B2D"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393</w:t>
      </w:r>
      <w:r w:rsidRPr="002A4463">
        <w:rPr>
          <w:rStyle w:val="HideTWBExt"/>
          <w:b w:val="0"/>
        </w:rPr>
        <w:t>&lt;/NumAm&gt;</w:t>
      </w:r>
    </w:p>
    <w:p w14:paraId="53DC6F51"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4AA76BB0" w14:textId="77777777" w:rsidR="008F3CC1" w:rsidRPr="002A4463" w:rsidRDefault="008F3CC1" w:rsidP="008F3CC1">
      <w:pPr>
        <w:pStyle w:val="NormalBold"/>
      </w:pPr>
      <w:r w:rsidRPr="002A4463">
        <w:rPr>
          <w:rStyle w:val="HideTWBExt"/>
          <w:b w:val="0"/>
        </w:rPr>
        <w:t>&lt;/RepeatBlock-By&gt;</w:t>
      </w:r>
    </w:p>
    <w:p w14:paraId="13DB230B"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8DC2A3F" w14:textId="77777777" w:rsidR="008F3CC1" w:rsidRPr="002A4463" w:rsidRDefault="008F3CC1" w:rsidP="008F3CC1">
      <w:pPr>
        <w:pStyle w:val="NormalBold"/>
      </w:pPr>
      <w:r w:rsidRPr="002A4463">
        <w:rPr>
          <w:rStyle w:val="HideTWBExt"/>
          <w:b w:val="0"/>
        </w:rPr>
        <w:t>&lt;Article&gt;</w:t>
      </w:r>
      <w:r w:rsidRPr="002A4463">
        <w:t>Παράγραφος 19 β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68AC1B44" w14:textId="77777777" w:rsidTr="0007634B">
        <w:trPr>
          <w:trHeight w:hRule="exact" w:val="240"/>
          <w:jc w:val="center"/>
        </w:trPr>
        <w:tc>
          <w:tcPr>
            <w:tcW w:w="9752" w:type="dxa"/>
            <w:gridSpan w:val="2"/>
            <w:tcBorders>
              <w:top w:val="nil"/>
              <w:left w:val="nil"/>
              <w:bottom w:val="nil"/>
              <w:right w:val="nil"/>
            </w:tcBorders>
          </w:tcPr>
          <w:p w14:paraId="114D9725" w14:textId="77777777" w:rsidR="008F3CC1" w:rsidRPr="002A4463" w:rsidRDefault="008F3CC1" w:rsidP="0007634B"/>
        </w:tc>
      </w:tr>
      <w:tr w:rsidR="008F3CC1" w:rsidRPr="002A4463" w14:paraId="71D7F8D6" w14:textId="77777777" w:rsidTr="0007634B">
        <w:trPr>
          <w:trHeight w:val="240"/>
          <w:jc w:val="center"/>
        </w:trPr>
        <w:tc>
          <w:tcPr>
            <w:tcW w:w="4876" w:type="dxa"/>
            <w:tcBorders>
              <w:top w:val="nil"/>
              <w:left w:val="nil"/>
              <w:bottom w:val="nil"/>
              <w:right w:val="nil"/>
            </w:tcBorders>
          </w:tcPr>
          <w:p w14:paraId="2D9EDBB7"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25FD76B" w14:textId="77777777" w:rsidR="008F3CC1" w:rsidRPr="002A4463" w:rsidRDefault="008F3CC1" w:rsidP="0007634B">
            <w:pPr>
              <w:pStyle w:val="AmColumnHeading"/>
            </w:pPr>
            <w:r w:rsidRPr="002A4463">
              <w:t>Τροπολογία</w:t>
            </w:r>
          </w:p>
        </w:tc>
      </w:tr>
      <w:tr w:rsidR="008F3CC1" w:rsidRPr="002A4463" w14:paraId="1C3FE2D9" w14:textId="77777777" w:rsidTr="0007634B">
        <w:trPr>
          <w:jc w:val="center"/>
        </w:trPr>
        <w:tc>
          <w:tcPr>
            <w:tcW w:w="4876" w:type="dxa"/>
            <w:tcBorders>
              <w:top w:val="nil"/>
              <w:left w:val="nil"/>
              <w:bottom w:val="nil"/>
              <w:right w:val="nil"/>
            </w:tcBorders>
          </w:tcPr>
          <w:p w14:paraId="05722933" w14:textId="77777777" w:rsidR="008F3CC1" w:rsidRPr="002A4463" w:rsidRDefault="008F3CC1" w:rsidP="0007634B">
            <w:pPr>
              <w:pStyle w:val="Normal6a"/>
            </w:pPr>
          </w:p>
        </w:tc>
        <w:tc>
          <w:tcPr>
            <w:tcW w:w="4876" w:type="dxa"/>
            <w:tcBorders>
              <w:top w:val="nil"/>
              <w:left w:val="nil"/>
              <w:bottom w:val="nil"/>
              <w:right w:val="nil"/>
            </w:tcBorders>
          </w:tcPr>
          <w:p w14:paraId="07A33BF5" w14:textId="77777777" w:rsidR="008F3CC1" w:rsidRPr="002A4463" w:rsidRDefault="008F3CC1" w:rsidP="0007634B">
            <w:pPr>
              <w:pStyle w:val="Normal6a"/>
            </w:pPr>
            <w:r w:rsidRPr="002A4463">
              <w:rPr>
                <w:b/>
                <w:i/>
              </w:rPr>
              <w:t>19β.</w:t>
            </w:r>
            <w:r w:rsidRPr="002A4463">
              <w:tab/>
            </w:r>
            <w:r w:rsidRPr="002A4463">
              <w:rPr>
                <w:b/>
                <w:i/>
              </w:rPr>
              <w:t>καλεί την Επιτροπή και τα κράτη μέλη να ενισχύσουν την περιφερειακή συνεργασία σύμφωνα με το άρθρο 18 της ΚΑΠ, διασφαλίζοντας ότι οι δράσεις διαχείρισης παραμένουν αναλογικές·</w:t>
            </w:r>
          </w:p>
        </w:tc>
      </w:tr>
    </w:tbl>
    <w:p w14:paraId="59EE6530" w14:textId="77777777" w:rsidR="008F3CC1" w:rsidRPr="00B33F84" w:rsidRDefault="008F3CC1" w:rsidP="008F3CC1">
      <w:pPr>
        <w:pStyle w:val="AmOrLang"/>
        <w:rPr>
          <w:lang w:val="es-ES"/>
        </w:rPr>
      </w:pPr>
      <w:r w:rsidRPr="00B33F84">
        <w:rPr>
          <w:lang w:val="es-ES"/>
        </w:rPr>
        <w:t xml:space="preserve">Or. </w:t>
      </w:r>
      <w:r w:rsidRPr="00B33F84">
        <w:rPr>
          <w:rStyle w:val="HideTWBExt"/>
          <w:lang w:val="es-ES"/>
        </w:rPr>
        <w:t>&lt;Original&gt;</w:t>
      </w:r>
      <w:r w:rsidRPr="00B33F84">
        <w:rPr>
          <w:rStyle w:val="HideTWBInt"/>
          <w:lang w:val="es-ES"/>
        </w:rPr>
        <w:t>{EN}</w:t>
      </w:r>
      <w:r w:rsidRPr="00B33F84">
        <w:rPr>
          <w:lang w:val="es-ES"/>
        </w:rPr>
        <w:t>en</w:t>
      </w:r>
      <w:r w:rsidRPr="00B33F84">
        <w:rPr>
          <w:rStyle w:val="HideTWBExt"/>
          <w:lang w:val="es-ES"/>
        </w:rPr>
        <w:t>&lt;/Original&gt;</w:t>
      </w:r>
    </w:p>
    <w:p w14:paraId="29ACD1C8" w14:textId="77777777" w:rsidR="008F3CC1" w:rsidRPr="00B33F84" w:rsidRDefault="008F3CC1" w:rsidP="008F3CC1">
      <w:pPr>
        <w:rPr>
          <w:lang w:val="es-ES"/>
        </w:rPr>
      </w:pPr>
      <w:r w:rsidRPr="00B33F84">
        <w:rPr>
          <w:rStyle w:val="HideTWBExt"/>
          <w:lang w:val="es-ES"/>
        </w:rPr>
        <w:t>&lt;/Amend&gt;</w:t>
      </w:r>
    </w:p>
    <w:p w14:paraId="08077F1B" w14:textId="77777777" w:rsidR="008F3CC1" w:rsidRPr="00B33F84" w:rsidRDefault="008F3CC1" w:rsidP="008F3CC1">
      <w:pPr>
        <w:pStyle w:val="AmNumberTabs"/>
        <w:rPr>
          <w:lang w:val="es-ES"/>
        </w:rPr>
      </w:pPr>
      <w:r w:rsidRPr="00B33F84">
        <w:rPr>
          <w:rStyle w:val="HideTWBExt"/>
          <w:b w:val="0"/>
          <w:lang w:val="es-ES"/>
        </w:rPr>
        <w:t>&lt;Amend&gt;</w:t>
      </w:r>
      <w:r w:rsidRPr="002A4463">
        <w:t>Τροπολογία</w:t>
      </w:r>
      <w:r w:rsidRPr="00B33F84">
        <w:rPr>
          <w:lang w:val="es-ES"/>
        </w:rPr>
        <w:tab/>
      </w:r>
      <w:r w:rsidRPr="00B33F84">
        <w:rPr>
          <w:lang w:val="es-ES"/>
        </w:rPr>
        <w:tab/>
      </w:r>
      <w:r w:rsidRPr="00B33F84">
        <w:rPr>
          <w:rStyle w:val="HideTWBExt"/>
          <w:b w:val="0"/>
          <w:lang w:val="es-ES"/>
        </w:rPr>
        <w:t>&lt;NumAm&gt;</w:t>
      </w:r>
      <w:r w:rsidRPr="00B33F84">
        <w:rPr>
          <w:lang w:val="es-ES"/>
        </w:rPr>
        <w:t>394</w:t>
      </w:r>
      <w:r w:rsidRPr="00B33F84">
        <w:rPr>
          <w:rStyle w:val="HideTWBExt"/>
          <w:b w:val="0"/>
          <w:lang w:val="es-ES"/>
        </w:rPr>
        <w:t>&lt;/NumAm&gt;</w:t>
      </w:r>
    </w:p>
    <w:p w14:paraId="22A3D0D4" w14:textId="77777777" w:rsidR="008F3CC1" w:rsidRPr="00B33F84" w:rsidRDefault="008F3CC1" w:rsidP="008F3CC1">
      <w:pPr>
        <w:pStyle w:val="NormalBold"/>
        <w:rPr>
          <w:lang w:val="es-ES"/>
        </w:rPr>
      </w:pPr>
      <w:r w:rsidRPr="00B33F84">
        <w:rPr>
          <w:rStyle w:val="HideTWBExt"/>
          <w:b w:val="0"/>
          <w:lang w:val="es-ES"/>
        </w:rPr>
        <w:t>&lt;RepeatBlock-By&gt;&lt;Members&gt;</w:t>
      </w:r>
      <w:r w:rsidRPr="00B33F84">
        <w:rPr>
          <w:lang w:val="es-ES"/>
        </w:rPr>
        <w:t>Magdalena Adamowicz</w:t>
      </w:r>
      <w:r w:rsidRPr="00B33F84">
        <w:rPr>
          <w:rStyle w:val="HideTWBExt"/>
          <w:b w:val="0"/>
          <w:lang w:val="es-ES"/>
        </w:rPr>
        <w:t>&lt;/Members&gt;</w:t>
      </w:r>
    </w:p>
    <w:p w14:paraId="018F1A54" w14:textId="77777777" w:rsidR="008F3CC1" w:rsidRPr="00B33F84" w:rsidRDefault="008F3CC1" w:rsidP="008F3CC1">
      <w:pPr>
        <w:pStyle w:val="NormalBold"/>
        <w:rPr>
          <w:lang w:val="es-ES"/>
        </w:rPr>
      </w:pPr>
      <w:r w:rsidRPr="00B33F84">
        <w:rPr>
          <w:rStyle w:val="HideTWBExt"/>
          <w:b w:val="0"/>
          <w:lang w:val="es-ES"/>
        </w:rPr>
        <w:t>&lt;/RepeatBlock-By&gt;</w:t>
      </w:r>
    </w:p>
    <w:p w14:paraId="69F1BCAA"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79DFAFC8" w14:textId="77777777" w:rsidR="008F3CC1" w:rsidRPr="002A4463" w:rsidRDefault="008F3CC1" w:rsidP="008F3CC1">
      <w:pPr>
        <w:pStyle w:val="NormalBold"/>
      </w:pPr>
      <w:r w:rsidRPr="002A4463">
        <w:rPr>
          <w:rStyle w:val="HideTWBExt"/>
          <w:b w:val="0"/>
        </w:rPr>
        <w:t>&lt;Article&gt;</w:t>
      </w:r>
      <w:r w:rsidRPr="002A4463">
        <w:t>Παράγραφος 19 β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C84F5AD" w14:textId="77777777" w:rsidTr="0007634B">
        <w:trPr>
          <w:trHeight w:hRule="exact" w:val="240"/>
          <w:jc w:val="center"/>
        </w:trPr>
        <w:tc>
          <w:tcPr>
            <w:tcW w:w="9752" w:type="dxa"/>
            <w:gridSpan w:val="2"/>
            <w:tcBorders>
              <w:top w:val="nil"/>
              <w:left w:val="nil"/>
              <w:bottom w:val="nil"/>
              <w:right w:val="nil"/>
            </w:tcBorders>
          </w:tcPr>
          <w:p w14:paraId="156771C9" w14:textId="77777777" w:rsidR="008F3CC1" w:rsidRPr="002A4463" w:rsidRDefault="008F3CC1" w:rsidP="0007634B"/>
        </w:tc>
      </w:tr>
      <w:tr w:rsidR="008F3CC1" w:rsidRPr="002A4463" w14:paraId="4D4A8D19" w14:textId="77777777" w:rsidTr="0007634B">
        <w:trPr>
          <w:trHeight w:val="240"/>
          <w:jc w:val="center"/>
        </w:trPr>
        <w:tc>
          <w:tcPr>
            <w:tcW w:w="4876" w:type="dxa"/>
            <w:tcBorders>
              <w:top w:val="nil"/>
              <w:left w:val="nil"/>
              <w:bottom w:val="nil"/>
              <w:right w:val="nil"/>
            </w:tcBorders>
          </w:tcPr>
          <w:p w14:paraId="53D1B687"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2F543A3A" w14:textId="77777777" w:rsidR="008F3CC1" w:rsidRPr="002A4463" w:rsidRDefault="008F3CC1" w:rsidP="0007634B">
            <w:pPr>
              <w:pStyle w:val="AmColumnHeading"/>
            </w:pPr>
            <w:r w:rsidRPr="002A4463">
              <w:t>Τροπολογία</w:t>
            </w:r>
          </w:p>
        </w:tc>
      </w:tr>
      <w:tr w:rsidR="008F3CC1" w:rsidRPr="002A4463" w14:paraId="2B5D395E" w14:textId="77777777" w:rsidTr="0007634B">
        <w:trPr>
          <w:jc w:val="center"/>
        </w:trPr>
        <w:tc>
          <w:tcPr>
            <w:tcW w:w="4876" w:type="dxa"/>
            <w:tcBorders>
              <w:top w:val="nil"/>
              <w:left w:val="nil"/>
              <w:bottom w:val="nil"/>
              <w:right w:val="nil"/>
            </w:tcBorders>
          </w:tcPr>
          <w:p w14:paraId="4013E39B" w14:textId="77777777" w:rsidR="008F3CC1" w:rsidRPr="002A4463" w:rsidRDefault="008F3CC1" w:rsidP="0007634B">
            <w:pPr>
              <w:pStyle w:val="Normal6a"/>
            </w:pPr>
          </w:p>
        </w:tc>
        <w:tc>
          <w:tcPr>
            <w:tcW w:w="4876" w:type="dxa"/>
            <w:tcBorders>
              <w:top w:val="nil"/>
              <w:left w:val="nil"/>
              <w:bottom w:val="nil"/>
              <w:right w:val="nil"/>
            </w:tcBorders>
          </w:tcPr>
          <w:p w14:paraId="560F7DE2" w14:textId="77777777" w:rsidR="008F3CC1" w:rsidRPr="002A4463" w:rsidRDefault="008F3CC1" w:rsidP="0007634B">
            <w:pPr>
              <w:pStyle w:val="Normal6a"/>
            </w:pPr>
            <w:r w:rsidRPr="002A4463">
              <w:rPr>
                <w:b/>
                <w:i/>
              </w:rPr>
              <w:t>19β.</w:t>
            </w:r>
            <w:r w:rsidRPr="002A4463">
              <w:tab/>
            </w:r>
            <w:r w:rsidRPr="002A4463">
              <w:rPr>
                <w:b/>
                <w:i/>
              </w:rPr>
              <w:t>καλεί την Επιτροπή να δημοσιοποιήσει όλα τα αιτήματά της για παροχή επιστημονικών γνωμοδοτήσεων από το ICES·</w:t>
            </w:r>
          </w:p>
        </w:tc>
      </w:tr>
    </w:tbl>
    <w:p w14:paraId="326EA510"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59BF2F74" w14:textId="77777777" w:rsidR="008F3CC1" w:rsidRPr="002A4463" w:rsidRDefault="008F3CC1" w:rsidP="008F3CC1">
      <w:r w:rsidRPr="002A4463">
        <w:rPr>
          <w:rStyle w:val="HideTWBExt"/>
        </w:rPr>
        <w:t>&lt;/Amend&gt;</w:t>
      </w:r>
    </w:p>
    <w:p w14:paraId="59FA25CF"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395</w:t>
      </w:r>
      <w:r w:rsidRPr="002A4463">
        <w:rPr>
          <w:rStyle w:val="HideTWBExt"/>
          <w:b w:val="0"/>
        </w:rPr>
        <w:t>&lt;/NumAm&gt;</w:t>
      </w:r>
    </w:p>
    <w:p w14:paraId="6C894B9D" w14:textId="77777777" w:rsidR="008F3CC1" w:rsidRPr="002A4463" w:rsidRDefault="008F3CC1" w:rsidP="008F3CC1">
      <w:pPr>
        <w:pStyle w:val="NormalBold"/>
      </w:pPr>
      <w:r w:rsidRPr="002A4463">
        <w:rPr>
          <w:rStyle w:val="HideTWBExt"/>
          <w:b w:val="0"/>
        </w:rPr>
        <w:t>&lt;RepeatBlock-By&gt;&lt;Members&gt;</w:t>
      </w:r>
      <w:r w:rsidRPr="002A4463">
        <w:t>Piotr Müller</w:t>
      </w:r>
      <w:r w:rsidRPr="002A4463">
        <w:rPr>
          <w:rStyle w:val="HideTWBExt"/>
          <w:b w:val="0"/>
        </w:rPr>
        <w:t>&lt;/Members&gt;</w:t>
      </w:r>
    </w:p>
    <w:p w14:paraId="6A26C8EF" w14:textId="77777777" w:rsidR="008F3CC1" w:rsidRPr="002A4463" w:rsidRDefault="008F3CC1" w:rsidP="008F3CC1">
      <w:pPr>
        <w:pStyle w:val="NormalBold"/>
      </w:pPr>
      <w:r w:rsidRPr="002A4463">
        <w:rPr>
          <w:rStyle w:val="HideTWBExt"/>
          <w:b w:val="0"/>
        </w:rPr>
        <w:t>&lt;/RepeatBlock-By&gt;</w:t>
      </w:r>
    </w:p>
    <w:p w14:paraId="6CF75F40"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690DFFB3" w14:textId="77777777" w:rsidR="008F3CC1" w:rsidRPr="002A4463" w:rsidRDefault="008F3CC1" w:rsidP="008F3CC1">
      <w:pPr>
        <w:pStyle w:val="NormalBold"/>
      </w:pPr>
      <w:r w:rsidRPr="002A4463">
        <w:rPr>
          <w:rStyle w:val="HideTWBExt"/>
          <w:b w:val="0"/>
        </w:rPr>
        <w:t>&lt;Article&gt;</w:t>
      </w:r>
      <w:r w:rsidRPr="002A4463">
        <w:t>Παράγραφος 20</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73CF0AB9" w14:textId="77777777" w:rsidTr="0007634B">
        <w:trPr>
          <w:trHeight w:hRule="exact" w:val="240"/>
          <w:jc w:val="center"/>
        </w:trPr>
        <w:tc>
          <w:tcPr>
            <w:tcW w:w="9752" w:type="dxa"/>
            <w:gridSpan w:val="2"/>
            <w:tcBorders>
              <w:top w:val="nil"/>
              <w:left w:val="nil"/>
              <w:bottom w:val="nil"/>
              <w:right w:val="nil"/>
            </w:tcBorders>
          </w:tcPr>
          <w:p w14:paraId="59177421" w14:textId="77777777" w:rsidR="008F3CC1" w:rsidRPr="002A4463" w:rsidRDefault="008F3CC1" w:rsidP="0007634B"/>
        </w:tc>
      </w:tr>
      <w:tr w:rsidR="008F3CC1" w:rsidRPr="002A4463" w14:paraId="0058E369" w14:textId="77777777" w:rsidTr="0007634B">
        <w:trPr>
          <w:trHeight w:val="240"/>
          <w:jc w:val="center"/>
        </w:trPr>
        <w:tc>
          <w:tcPr>
            <w:tcW w:w="4876" w:type="dxa"/>
            <w:tcBorders>
              <w:top w:val="nil"/>
              <w:left w:val="nil"/>
              <w:bottom w:val="nil"/>
              <w:right w:val="nil"/>
            </w:tcBorders>
          </w:tcPr>
          <w:p w14:paraId="68DB5B42"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248DD26" w14:textId="77777777" w:rsidR="008F3CC1" w:rsidRPr="002A4463" w:rsidRDefault="008F3CC1" w:rsidP="0007634B">
            <w:pPr>
              <w:pStyle w:val="AmColumnHeading"/>
            </w:pPr>
            <w:r w:rsidRPr="002A4463">
              <w:t>Τροπολογία</w:t>
            </w:r>
          </w:p>
        </w:tc>
      </w:tr>
      <w:tr w:rsidR="008F3CC1" w:rsidRPr="002A4463" w14:paraId="47C31127" w14:textId="77777777" w:rsidTr="0007634B">
        <w:trPr>
          <w:jc w:val="center"/>
        </w:trPr>
        <w:tc>
          <w:tcPr>
            <w:tcW w:w="4876" w:type="dxa"/>
            <w:tcBorders>
              <w:top w:val="nil"/>
              <w:left w:val="nil"/>
              <w:bottom w:val="nil"/>
              <w:right w:val="nil"/>
            </w:tcBorders>
          </w:tcPr>
          <w:p w14:paraId="6D18D622" w14:textId="77777777" w:rsidR="008F3CC1" w:rsidRPr="002A4463" w:rsidRDefault="008F3CC1" w:rsidP="0007634B">
            <w:pPr>
              <w:pStyle w:val="Normal6a"/>
            </w:pPr>
            <w:r w:rsidRPr="002A4463">
              <w:rPr>
                <w:b/>
                <w:i/>
              </w:rPr>
              <w:t>20.</w:t>
            </w:r>
            <w:r w:rsidRPr="002A4463">
              <w:tab/>
            </w:r>
            <w:r w:rsidRPr="002A4463">
              <w:rPr>
                <w:b/>
                <w:i/>
              </w:rPr>
              <w:t>καλεί την Επιτροπή και το Συμβούλιο να επαναφέρουν την απαγόρευση της αλιείας για μη ανθρώπινη κατανάλωση που ίσχυε έως το 1995, όταν αρχικά επιτρέπονταν εξαιρέσεις μόνο «υπό την προϋπόθεση ότι η εν λόγω αλιεία δεν συνεπάγεται κίνδυνο για ανεπανόρθωτη οικολογική ζημία»·</w:t>
            </w:r>
          </w:p>
        </w:tc>
        <w:tc>
          <w:tcPr>
            <w:tcW w:w="4876" w:type="dxa"/>
            <w:tcBorders>
              <w:top w:val="nil"/>
              <w:left w:val="nil"/>
              <w:bottom w:val="nil"/>
              <w:right w:val="nil"/>
            </w:tcBorders>
          </w:tcPr>
          <w:p w14:paraId="6CDBCFE2" w14:textId="77777777" w:rsidR="008F3CC1" w:rsidRPr="002A4463" w:rsidRDefault="008F3CC1" w:rsidP="0007634B">
            <w:pPr>
              <w:pStyle w:val="Normal6a"/>
            </w:pPr>
            <w:r w:rsidRPr="002A4463">
              <w:rPr>
                <w:b/>
                <w:i/>
              </w:rPr>
              <w:t>διαγράφεται</w:t>
            </w:r>
          </w:p>
        </w:tc>
      </w:tr>
    </w:tbl>
    <w:p w14:paraId="2175EF58"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{PL}</w:t>
      </w:r>
      <w:r w:rsidRPr="002A4463">
        <w:t>pl</w:t>
      </w:r>
      <w:r w:rsidRPr="002A4463">
        <w:rPr>
          <w:rStyle w:val="HideTWBExt"/>
        </w:rPr>
        <w:t>&lt;/Original&gt;</w:t>
      </w:r>
    </w:p>
    <w:p w14:paraId="446BC535" w14:textId="77777777" w:rsidR="008F3CC1" w:rsidRPr="002A4463" w:rsidRDefault="008F3CC1" w:rsidP="008F3CC1">
      <w:r w:rsidRPr="002A4463">
        <w:rPr>
          <w:rStyle w:val="HideTWBExt"/>
        </w:rPr>
        <w:t>&lt;/Amend&gt;</w:t>
      </w:r>
    </w:p>
    <w:p w14:paraId="48BF9FF3"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396</w:t>
      </w:r>
      <w:r w:rsidRPr="002A4463">
        <w:rPr>
          <w:rStyle w:val="HideTWBExt"/>
          <w:b w:val="0"/>
        </w:rPr>
        <w:t>&lt;/NumAm&gt;</w:t>
      </w:r>
    </w:p>
    <w:p w14:paraId="7A68089D" w14:textId="77777777" w:rsidR="008F3CC1" w:rsidRPr="002A4463" w:rsidRDefault="008F3CC1" w:rsidP="008F3CC1">
      <w:pPr>
        <w:pStyle w:val="NormalBold"/>
      </w:pPr>
      <w:r w:rsidRPr="002A4463">
        <w:rPr>
          <w:rStyle w:val="HideTWBExt"/>
          <w:b w:val="0"/>
        </w:rPr>
        <w:t>&lt;RepeatBlock-By&gt;&lt;Members&gt;</w:t>
      </w:r>
      <w:r w:rsidRPr="002A4463">
        <w:t>Aurelijus Veryga, Nora Junco García, Stephen Nikola Bartulica, Piotr Müller</w:t>
      </w:r>
      <w:r w:rsidRPr="002A4463">
        <w:rPr>
          <w:rStyle w:val="HideTWBExt"/>
          <w:b w:val="0"/>
        </w:rPr>
        <w:t>&lt;/Members&gt;</w:t>
      </w:r>
    </w:p>
    <w:p w14:paraId="041F58FD" w14:textId="77777777" w:rsidR="008F3CC1" w:rsidRPr="002A4463" w:rsidRDefault="008F3CC1" w:rsidP="008F3CC1">
      <w:pPr>
        <w:pStyle w:val="NormalBold"/>
      </w:pPr>
      <w:r w:rsidRPr="002A4463">
        <w:rPr>
          <w:rStyle w:val="HideTWBExt"/>
          <w:b w:val="0"/>
        </w:rPr>
        <w:t>&lt;/RepeatBlock-By&gt;</w:t>
      </w:r>
    </w:p>
    <w:p w14:paraId="41A58F64"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077AD2FD" w14:textId="77777777" w:rsidR="008F3CC1" w:rsidRPr="002A4463" w:rsidRDefault="008F3CC1" w:rsidP="008F3CC1">
      <w:pPr>
        <w:pStyle w:val="NormalBold"/>
      </w:pPr>
      <w:r w:rsidRPr="002A4463">
        <w:rPr>
          <w:rStyle w:val="HideTWBExt"/>
          <w:b w:val="0"/>
        </w:rPr>
        <w:t>&lt;Article&gt;</w:t>
      </w:r>
      <w:r w:rsidRPr="002A4463">
        <w:t>Παράγραφος 20</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7DE6E50" w14:textId="77777777" w:rsidTr="0007634B">
        <w:trPr>
          <w:trHeight w:hRule="exact" w:val="240"/>
          <w:jc w:val="center"/>
        </w:trPr>
        <w:tc>
          <w:tcPr>
            <w:tcW w:w="9752" w:type="dxa"/>
            <w:gridSpan w:val="2"/>
            <w:tcBorders>
              <w:top w:val="nil"/>
              <w:left w:val="nil"/>
              <w:bottom w:val="nil"/>
              <w:right w:val="nil"/>
            </w:tcBorders>
          </w:tcPr>
          <w:p w14:paraId="0DFCD75B" w14:textId="77777777" w:rsidR="008F3CC1" w:rsidRPr="002A4463" w:rsidRDefault="008F3CC1" w:rsidP="0007634B"/>
        </w:tc>
      </w:tr>
      <w:tr w:rsidR="008F3CC1" w:rsidRPr="002A4463" w14:paraId="285202B5" w14:textId="77777777" w:rsidTr="0007634B">
        <w:trPr>
          <w:trHeight w:val="240"/>
          <w:jc w:val="center"/>
        </w:trPr>
        <w:tc>
          <w:tcPr>
            <w:tcW w:w="4876" w:type="dxa"/>
            <w:tcBorders>
              <w:top w:val="nil"/>
              <w:left w:val="nil"/>
              <w:bottom w:val="nil"/>
              <w:right w:val="nil"/>
            </w:tcBorders>
          </w:tcPr>
          <w:p w14:paraId="6B3ACC00"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9B10D24" w14:textId="77777777" w:rsidR="008F3CC1" w:rsidRPr="002A4463" w:rsidRDefault="008F3CC1" w:rsidP="0007634B">
            <w:pPr>
              <w:pStyle w:val="AmColumnHeading"/>
            </w:pPr>
            <w:r w:rsidRPr="002A4463">
              <w:t>Τροπολογία</w:t>
            </w:r>
          </w:p>
        </w:tc>
      </w:tr>
      <w:tr w:rsidR="008F3CC1" w:rsidRPr="002A4463" w14:paraId="5F14C876" w14:textId="77777777" w:rsidTr="0007634B">
        <w:trPr>
          <w:jc w:val="center"/>
        </w:trPr>
        <w:tc>
          <w:tcPr>
            <w:tcW w:w="4876" w:type="dxa"/>
            <w:tcBorders>
              <w:top w:val="nil"/>
              <w:left w:val="nil"/>
              <w:bottom w:val="nil"/>
              <w:right w:val="nil"/>
            </w:tcBorders>
          </w:tcPr>
          <w:p w14:paraId="6D3EB16B" w14:textId="77777777" w:rsidR="008F3CC1" w:rsidRPr="002A4463" w:rsidRDefault="008F3CC1" w:rsidP="0007634B">
            <w:pPr>
              <w:pStyle w:val="Normal6a"/>
            </w:pPr>
            <w:r w:rsidRPr="002A4463">
              <w:rPr>
                <w:b/>
                <w:i/>
              </w:rPr>
              <w:t>20.</w:t>
            </w:r>
            <w:r w:rsidRPr="002A4463">
              <w:tab/>
            </w:r>
            <w:r w:rsidRPr="002A4463">
              <w:rPr>
                <w:b/>
                <w:i/>
              </w:rPr>
              <w:t>καλεί την Επιτροπή και το Συμβούλιο να επαναφέρουν την απαγόρευση της αλιείας για μη ανθρώπινη κατανάλωση που ίσχυε έως το 1995, όταν αρχικά επιτρέπονταν εξαιρέσεις μόνο «υπό την προϋπόθεση ότι η εν λόγω αλιεία δεν συνεπάγεται κίνδυνο για ανεπανόρθωτη οικολογική ζημία»·</w:t>
            </w:r>
          </w:p>
        </w:tc>
        <w:tc>
          <w:tcPr>
            <w:tcW w:w="4876" w:type="dxa"/>
            <w:tcBorders>
              <w:top w:val="nil"/>
              <w:left w:val="nil"/>
              <w:bottom w:val="nil"/>
              <w:right w:val="nil"/>
            </w:tcBorders>
          </w:tcPr>
          <w:p w14:paraId="192943A5" w14:textId="77777777" w:rsidR="008F3CC1" w:rsidRPr="002A4463" w:rsidRDefault="008F3CC1" w:rsidP="0007634B">
            <w:pPr>
              <w:pStyle w:val="Normal6a"/>
            </w:pPr>
            <w:r w:rsidRPr="002A4463">
              <w:rPr>
                <w:b/>
                <w:i/>
              </w:rPr>
              <w:t>διαγράφεται</w:t>
            </w:r>
          </w:p>
        </w:tc>
      </w:tr>
    </w:tbl>
    <w:p w14:paraId="3B5B478F"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37D519FB" w14:textId="77777777" w:rsidR="008F3CC1" w:rsidRPr="002A4463" w:rsidRDefault="008F3CC1" w:rsidP="008F3CC1">
      <w:r w:rsidRPr="002A4463">
        <w:rPr>
          <w:rStyle w:val="HideTWBExt"/>
        </w:rPr>
        <w:t>&lt;/Amend&gt;</w:t>
      </w:r>
    </w:p>
    <w:p w14:paraId="77041B82"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397</w:t>
      </w:r>
      <w:r w:rsidRPr="002A4463">
        <w:rPr>
          <w:rStyle w:val="HideTWBExt"/>
          <w:b w:val="0"/>
        </w:rPr>
        <w:t>&lt;/NumAm&gt;</w:t>
      </w:r>
    </w:p>
    <w:p w14:paraId="73A04ABA" w14:textId="77777777" w:rsidR="008F3CC1" w:rsidRPr="00B33F84" w:rsidRDefault="008F3CC1" w:rsidP="008F3CC1">
      <w:pPr>
        <w:pStyle w:val="NormalBold"/>
        <w:rPr>
          <w:lang w:val="pt-PT"/>
        </w:rPr>
      </w:pPr>
      <w:r w:rsidRPr="00B33F84">
        <w:rPr>
          <w:rStyle w:val="HideTWBExt"/>
          <w:b w:val="0"/>
          <w:lang w:val="pt-PT"/>
        </w:rPr>
        <w:t>&lt;RepeatBlock-By&gt;&lt;Members&gt;</w:t>
      </w:r>
      <w:r w:rsidRPr="00B33F84">
        <w:rPr>
          <w:lang w:val="pt-PT"/>
        </w:rPr>
        <w:t>Sofie Eriksson, André Rodrigues, Eric Sargiacomo</w:t>
      </w:r>
      <w:r w:rsidRPr="00B33F84">
        <w:rPr>
          <w:rStyle w:val="HideTWBExt"/>
          <w:b w:val="0"/>
          <w:lang w:val="pt-PT"/>
        </w:rPr>
        <w:t>&lt;/Members&gt;</w:t>
      </w:r>
    </w:p>
    <w:p w14:paraId="675FAF30" w14:textId="77777777" w:rsidR="008F3CC1" w:rsidRPr="00B33F84" w:rsidRDefault="008F3CC1" w:rsidP="008F3CC1">
      <w:pPr>
        <w:pStyle w:val="NormalBold"/>
        <w:rPr>
          <w:lang w:val="pt-PT"/>
        </w:rPr>
      </w:pPr>
      <w:r w:rsidRPr="00B33F84">
        <w:rPr>
          <w:rStyle w:val="HideTWBExt"/>
          <w:b w:val="0"/>
          <w:lang w:val="pt-PT"/>
        </w:rPr>
        <w:t>&lt;/RepeatBlock-By&gt;</w:t>
      </w:r>
    </w:p>
    <w:p w14:paraId="5CD0BABF"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4E992A52" w14:textId="77777777" w:rsidR="008F3CC1" w:rsidRPr="002A4463" w:rsidRDefault="008F3CC1" w:rsidP="008F3CC1">
      <w:pPr>
        <w:pStyle w:val="NormalBold"/>
      </w:pPr>
      <w:r w:rsidRPr="002A4463">
        <w:rPr>
          <w:rStyle w:val="HideTWBExt"/>
          <w:b w:val="0"/>
        </w:rPr>
        <w:t>&lt;Article&gt;</w:t>
      </w:r>
      <w:r w:rsidRPr="002A4463">
        <w:t>Παράγραφος 20</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4FB3D80A" w14:textId="77777777" w:rsidTr="0007634B">
        <w:trPr>
          <w:trHeight w:hRule="exact" w:val="240"/>
          <w:jc w:val="center"/>
        </w:trPr>
        <w:tc>
          <w:tcPr>
            <w:tcW w:w="9752" w:type="dxa"/>
            <w:gridSpan w:val="2"/>
            <w:tcBorders>
              <w:top w:val="nil"/>
              <w:left w:val="nil"/>
              <w:bottom w:val="nil"/>
              <w:right w:val="nil"/>
            </w:tcBorders>
          </w:tcPr>
          <w:p w14:paraId="64F96C12" w14:textId="77777777" w:rsidR="008F3CC1" w:rsidRPr="002A4463" w:rsidRDefault="008F3CC1" w:rsidP="0007634B"/>
        </w:tc>
      </w:tr>
      <w:tr w:rsidR="008F3CC1" w:rsidRPr="002A4463" w14:paraId="3E7C67E0" w14:textId="77777777" w:rsidTr="0007634B">
        <w:trPr>
          <w:trHeight w:val="240"/>
          <w:jc w:val="center"/>
        </w:trPr>
        <w:tc>
          <w:tcPr>
            <w:tcW w:w="4876" w:type="dxa"/>
            <w:tcBorders>
              <w:top w:val="nil"/>
              <w:left w:val="nil"/>
              <w:bottom w:val="nil"/>
              <w:right w:val="nil"/>
            </w:tcBorders>
          </w:tcPr>
          <w:p w14:paraId="4173C7E2"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1C7F130" w14:textId="77777777" w:rsidR="008F3CC1" w:rsidRPr="002A4463" w:rsidRDefault="008F3CC1" w:rsidP="0007634B">
            <w:pPr>
              <w:pStyle w:val="AmColumnHeading"/>
            </w:pPr>
            <w:r w:rsidRPr="002A4463">
              <w:t>Τροπολογία</w:t>
            </w:r>
          </w:p>
        </w:tc>
      </w:tr>
      <w:tr w:rsidR="008F3CC1" w:rsidRPr="002A4463" w14:paraId="698649FF" w14:textId="77777777" w:rsidTr="0007634B">
        <w:trPr>
          <w:jc w:val="center"/>
        </w:trPr>
        <w:tc>
          <w:tcPr>
            <w:tcW w:w="4876" w:type="dxa"/>
            <w:tcBorders>
              <w:top w:val="nil"/>
              <w:left w:val="nil"/>
              <w:bottom w:val="nil"/>
              <w:right w:val="nil"/>
            </w:tcBorders>
          </w:tcPr>
          <w:p w14:paraId="45A9C102" w14:textId="77777777" w:rsidR="008F3CC1" w:rsidRPr="002A4463" w:rsidRDefault="008F3CC1" w:rsidP="0007634B">
            <w:pPr>
              <w:pStyle w:val="Normal6a"/>
            </w:pPr>
            <w:r w:rsidRPr="002A4463">
              <w:rPr>
                <w:b/>
                <w:i/>
              </w:rPr>
              <w:t>20.</w:t>
            </w:r>
            <w:r w:rsidRPr="002A4463">
              <w:tab/>
            </w:r>
            <w:r w:rsidRPr="002A4463">
              <w:rPr>
                <w:b/>
                <w:i/>
              </w:rPr>
              <w:t>καλεί την Επιτροπή και το Συμβούλιο να επαναφέρουν την απαγόρευση της αλιείας για μη ανθρώπινη κατανάλωση που ίσχυε έως το 1995, όταν αρχικά επιτρέπονταν εξαιρέσεις μόνο «υπό την προϋπόθεση ότι η εν λόγω αλιεία δεν συνεπάγεται κίνδυνο για ανεπανόρθωτη οικολογική ζημία»·</w:t>
            </w:r>
          </w:p>
        </w:tc>
        <w:tc>
          <w:tcPr>
            <w:tcW w:w="4876" w:type="dxa"/>
            <w:tcBorders>
              <w:top w:val="nil"/>
              <w:left w:val="nil"/>
              <w:bottom w:val="nil"/>
              <w:right w:val="nil"/>
            </w:tcBorders>
          </w:tcPr>
          <w:p w14:paraId="1C5E5241" w14:textId="77777777" w:rsidR="008F3CC1" w:rsidRPr="002A4463" w:rsidRDefault="008F3CC1" w:rsidP="0007634B">
            <w:pPr>
              <w:pStyle w:val="Normal6a"/>
            </w:pPr>
            <w:r w:rsidRPr="002A4463">
              <w:rPr>
                <w:b/>
                <w:i/>
              </w:rPr>
              <w:t>διαγράφεται</w:t>
            </w:r>
          </w:p>
        </w:tc>
      </w:tr>
    </w:tbl>
    <w:p w14:paraId="5FD1B94A"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0BBE3D2E" w14:textId="77777777" w:rsidR="008F3CC1" w:rsidRPr="002A4463" w:rsidRDefault="008F3CC1" w:rsidP="008F3CC1">
      <w:r w:rsidRPr="002A4463">
        <w:rPr>
          <w:rStyle w:val="HideTWBExt"/>
        </w:rPr>
        <w:t>&lt;/Amend&gt;</w:t>
      </w:r>
    </w:p>
    <w:p w14:paraId="08B3EEA8"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398</w:t>
      </w:r>
      <w:r w:rsidRPr="002A4463">
        <w:rPr>
          <w:rStyle w:val="HideTWBExt"/>
          <w:b w:val="0"/>
        </w:rPr>
        <w:t>&lt;/NumAm&gt;</w:t>
      </w:r>
    </w:p>
    <w:p w14:paraId="79D7475E" w14:textId="77777777" w:rsidR="008F3CC1" w:rsidRPr="002A4463" w:rsidRDefault="008F3CC1" w:rsidP="008F3CC1">
      <w:pPr>
        <w:pStyle w:val="NormalBold"/>
      </w:pPr>
      <w:r w:rsidRPr="002A4463">
        <w:rPr>
          <w:rStyle w:val="HideTWBExt"/>
          <w:b w:val="0"/>
        </w:rPr>
        <w:t>&lt;RepeatBlock-By&gt;&lt;Members&gt;</w:t>
      </w:r>
      <w:r w:rsidRPr="002A4463">
        <w:t>Magdalena Adamowicz</w:t>
      </w:r>
      <w:r w:rsidRPr="002A4463">
        <w:rPr>
          <w:rStyle w:val="HideTWBExt"/>
          <w:b w:val="0"/>
        </w:rPr>
        <w:t>&lt;/Members&gt;</w:t>
      </w:r>
    </w:p>
    <w:p w14:paraId="52D9E505" w14:textId="77777777" w:rsidR="008F3CC1" w:rsidRPr="002A4463" w:rsidRDefault="008F3CC1" w:rsidP="008F3CC1">
      <w:pPr>
        <w:pStyle w:val="NormalBold"/>
      </w:pPr>
      <w:r w:rsidRPr="002A4463">
        <w:rPr>
          <w:rStyle w:val="HideTWBExt"/>
          <w:b w:val="0"/>
        </w:rPr>
        <w:t>&lt;/RepeatBlock-By&gt;</w:t>
      </w:r>
    </w:p>
    <w:p w14:paraId="0C33E509"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DE6332E" w14:textId="77777777" w:rsidR="008F3CC1" w:rsidRPr="002A4463" w:rsidRDefault="008F3CC1" w:rsidP="008F3CC1">
      <w:pPr>
        <w:pStyle w:val="NormalBold"/>
      </w:pPr>
      <w:r w:rsidRPr="002A4463">
        <w:rPr>
          <w:rStyle w:val="HideTWBExt"/>
          <w:b w:val="0"/>
        </w:rPr>
        <w:t>&lt;Article&gt;</w:t>
      </w:r>
      <w:r w:rsidRPr="002A4463">
        <w:t>Παράγραφος 20</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7AE9B840" w14:textId="77777777" w:rsidTr="0007634B">
        <w:trPr>
          <w:trHeight w:hRule="exact" w:val="240"/>
          <w:jc w:val="center"/>
        </w:trPr>
        <w:tc>
          <w:tcPr>
            <w:tcW w:w="9752" w:type="dxa"/>
            <w:gridSpan w:val="2"/>
            <w:tcBorders>
              <w:top w:val="nil"/>
              <w:left w:val="nil"/>
              <w:bottom w:val="nil"/>
              <w:right w:val="nil"/>
            </w:tcBorders>
          </w:tcPr>
          <w:p w14:paraId="43464C4B" w14:textId="77777777" w:rsidR="008F3CC1" w:rsidRPr="002A4463" w:rsidRDefault="008F3CC1" w:rsidP="0007634B"/>
        </w:tc>
      </w:tr>
      <w:tr w:rsidR="008F3CC1" w:rsidRPr="002A4463" w14:paraId="575D68F7" w14:textId="77777777" w:rsidTr="0007634B">
        <w:trPr>
          <w:trHeight w:val="240"/>
          <w:jc w:val="center"/>
        </w:trPr>
        <w:tc>
          <w:tcPr>
            <w:tcW w:w="4876" w:type="dxa"/>
            <w:tcBorders>
              <w:top w:val="nil"/>
              <w:left w:val="nil"/>
              <w:bottom w:val="nil"/>
              <w:right w:val="nil"/>
            </w:tcBorders>
          </w:tcPr>
          <w:p w14:paraId="734E7BBD"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24EDF1AE" w14:textId="77777777" w:rsidR="008F3CC1" w:rsidRPr="002A4463" w:rsidRDefault="008F3CC1" w:rsidP="0007634B">
            <w:pPr>
              <w:pStyle w:val="AmColumnHeading"/>
            </w:pPr>
            <w:r w:rsidRPr="002A4463">
              <w:t>Τροπολογία</w:t>
            </w:r>
          </w:p>
        </w:tc>
      </w:tr>
      <w:tr w:rsidR="008F3CC1" w:rsidRPr="002A4463" w14:paraId="571A579F" w14:textId="77777777" w:rsidTr="0007634B">
        <w:trPr>
          <w:jc w:val="center"/>
        </w:trPr>
        <w:tc>
          <w:tcPr>
            <w:tcW w:w="4876" w:type="dxa"/>
            <w:tcBorders>
              <w:top w:val="nil"/>
              <w:left w:val="nil"/>
              <w:bottom w:val="nil"/>
              <w:right w:val="nil"/>
            </w:tcBorders>
          </w:tcPr>
          <w:p w14:paraId="3590B3E2" w14:textId="77777777" w:rsidR="008F3CC1" w:rsidRPr="002A4463" w:rsidRDefault="008F3CC1" w:rsidP="0007634B">
            <w:pPr>
              <w:pStyle w:val="Normal6a"/>
            </w:pPr>
            <w:r w:rsidRPr="002A4463">
              <w:rPr>
                <w:b/>
                <w:i/>
              </w:rPr>
              <w:t>20.</w:t>
            </w:r>
            <w:r w:rsidRPr="002A4463">
              <w:tab/>
            </w:r>
            <w:r w:rsidRPr="002A4463">
              <w:rPr>
                <w:b/>
                <w:i/>
              </w:rPr>
              <w:t>καλεί την Επιτροπή και το Συμβούλιο να επαναφέρουν την απαγόρευση της αλιείας για μη ανθρώπινη κατανάλωση που ίσχυε έως το 1995, όταν αρχικά επιτρέπονταν εξαιρέσεις μόνο «υπό την προϋπόθεση ότι η εν λόγω αλιεία δεν συνεπάγεται κίνδυνο για ανεπανόρθωτη οικολογική ζημία»·</w:t>
            </w:r>
          </w:p>
        </w:tc>
        <w:tc>
          <w:tcPr>
            <w:tcW w:w="4876" w:type="dxa"/>
            <w:tcBorders>
              <w:top w:val="nil"/>
              <w:left w:val="nil"/>
              <w:bottom w:val="nil"/>
              <w:right w:val="nil"/>
            </w:tcBorders>
          </w:tcPr>
          <w:p w14:paraId="0B51AB03" w14:textId="77777777" w:rsidR="008F3CC1" w:rsidRPr="002A4463" w:rsidRDefault="008F3CC1" w:rsidP="0007634B">
            <w:pPr>
              <w:pStyle w:val="Normal6a"/>
            </w:pPr>
            <w:r w:rsidRPr="002A4463">
              <w:rPr>
                <w:b/>
                <w:i/>
              </w:rPr>
              <w:t>διαγράφεται</w:t>
            </w:r>
          </w:p>
        </w:tc>
      </w:tr>
    </w:tbl>
    <w:p w14:paraId="28A05E2F"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2B49E85F" w14:textId="77777777" w:rsidR="008F3CC1" w:rsidRPr="002A4463" w:rsidRDefault="008F3CC1" w:rsidP="008F3CC1">
      <w:r w:rsidRPr="002A4463">
        <w:rPr>
          <w:rStyle w:val="HideTWBExt"/>
        </w:rPr>
        <w:t>&lt;/Amend&gt;</w:t>
      </w:r>
    </w:p>
    <w:p w14:paraId="65A92EC8"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399</w:t>
      </w:r>
      <w:r w:rsidRPr="002A4463">
        <w:rPr>
          <w:rStyle w:val="HideTWBExt"/>
          <w:b w:val="0"/>
        </w:rPr>
        <w:t>&lt;/NumAm&gt;</w:t>
      </w:r>
    </w:p>
    <w:p w14:paraId="26748C18" w14:textId="77777777" w:rsidR="008F3CC1" w:rsidRPr="002A4463" w:rsidRDefault="008F3CC1" w:rsidP="008F3CC1">
      <w:pPr>
        <w:pStyle w:val="NormalBold"/>
      </w:pPr>
      <w:r w:rsidRPr="002A4463">
        <w:rPr>
          <w:rStyle w:val="HideTWBExt"/>
          <w:b w:val="0"/>
        </w:rPr>
        <w:t>&lt;RepeatBlock-By&gt;&lt;Members&gt;</w:t>
      </w:r>
      <w:r w:rsidRPr="002A4463">
        <w:t>Asger Christensen, Elsi Katainen</w:t>
      </w:r>
      <w:r w:rsidRPr="002A4463">
        <w:rPr>
          <w:rStyle w:val="HideTWBExt"/>
          <w:b w:val="0"/>
        </w:rPr>
        <w:t>&lt;/Members&gt;</w:t>
      </w:r>
    </w:p>
    <w:p w14:paraId="602F3B99" w14:textId="77777777" w:rsidR="008F3CC1" w:rsidRPr="002A4463" w:rsidRDefault="008F3CC1" w:rsidP="008F3CC1">
      <w:pPr>
        <w:pStyle w:val="NormalBold"/>
      </w:pPr>
      <w:r w:rsidRPr="002A4463">
        <w:rPr>
          <w:rStyle w:val="HideTWBExt"/>
          <w:b w:val="0"/>
        </w:rPr>
        <w:t>&lt;/RepeatBlock-By&gt;</w:t>
      </w:r>
    </w:p>
    <w:p w14:paraId="0F0E5658"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41327D0" w14:textId="77777777" w:rsidR="008F3CC1" w:rsidRPr="002A4463" w:rsidRDefault="008F3CC1" w:rsidP="008F3CC1">
      <w:pPr>
        <w:pStyle w:val="NormalBold"/>
      </w:pPr>
      <w:r w:rsidRPr="002A4463">
        <w:rPr>
          <w:rStyle w:val="HideTWBExt"/>
          <w:b w:val="0"/>
        </w:rPr>
        <w:t>&lt;Article&gt;</w:t>
      </w:r>
      <w:r w:rsidRPr="002A4463">
        <w:t>Παράγραφος 20</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23FA2217" w14:textId="77777777" w:rsidTr="0007634B">
        <w:trPr>
          <w:trHeight w:hRule="exact" w:val="240"/>
          <w:jc w:val="center"/>
        </w:trPr>
        <w:tc>
          <w:tcPr>
            <w:tcW w:w="9752" w:type="dxa"/>
            <w:gridSpan w:val="2"/>
            <w:tcBorders>
              <w:top w:val="nil"/>
              <w:left w:val="nil"/>
              <w:bottom w:val="nil"/>
              <w:right w:val="nil"/>
            </w:tcBorders>
          </w:tcPr>
          <w:p w14:paraId="5DEB3917" w14:textId="77777777" w:rsidR="008F3CC1" w:rsidRPr="002A4463" w:rsidRDefault="008F3CC1" w:rsidP="0007634B"/>
        </w:tc>
      </w:tr>
      <w:tr w:rsidR="008F3CC1" w:rsidRPr="002A4463" w14:paraId="5711DA97" w14:textId="77777777" w:rsidTr="0007634B">
        <w:trPr>
          <w:trHeight w:val="240"/>
          <w:jc w:val="center"/>
        </w:trPr>
        <w:tc>
          <w:tcPr>
            <w:tcW w:w="4876" w:type="dxa"/>
            <w:tcBorders>
              <w:top w:val="nil"/>
              <w:left w:val="nil"/>
              <w:bottom w:val="nil"/>
              <w:right w:val="nil"/>
            </w:tcBorders>
          </w:tcPr>
          <w:p w14:paraId="4DFA9410"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210EFD23" w14:textId="77777777" w:rsidR="008F3CC1" w:rsidRPr="002A4463" w:rsidRDefault="008F3CC1" w:rsidP="0007634B">
            <w:pPr>
              <w:pStyle w:val="AmColumnHeading"/>
            </w:pPr>
            <w:r w:rsidRPr="002A4463">
              <w:t>Τροπολογία</w:t>
            </w:r>
          </w:p>
        </w:tc>
      </w:tr>
      <w:tr w:rsidR="008F3CC1" w:rsidRPr="002A4463" w14:paraId="57C549EF" w14:textId="77777777" w:rsidTr="0007634B">
        <w:trPr>
          <w:jc w:val="center"/>
        </w:trPr>
        <w:tc>
          <w:tcPr>
            <w:tcW w:w="4876" w:type="dxa"/>
            <w:tcBorders>
              <w:top w:val="nil"/>
              <w:left w:val="nil"/>
              <w:bottom w:val="nil"/>
              <w:right w:val="nil"/>
            </w:tcBorders>
          </w:tcPr>
          <w:p w14:paraId="62FBB981" w14:textId="77777777" w:rsidR="008F3CC1" w:rsidRPr="002A4463" w:rsidRDefault="008F3CC1" w:rsidP="0007634B">
            <w:pPr>
              <w:pStyle w:val="Normal6a"/>
            </w:pPr>
            <w:r w:rsidRPr="002A4463">
              <w:rPr>
                <w:b/>
                <w:i/>
              </w:rPr>
              <w:t>20.</w:t>
            </w:r>
            <w:r w:rsidRPr="002A4463">
              <w:tab/>
            </w:r>
            <w:r w:rsidRPr="002A4463">
              <w:rPr>
                <w:b/>
                <w:i/>
              </w:rPr>
              <w:t>καλεί την Επιτροπή και το Συμβούλιο να επαναφέρουν την απαγόρευση της αλιείας για μη ανθρώπινη κατανάλωση που ίσχυε έως το 1995, όταν αρχικά επιτρέπονταν εξαιρέσεις μόνο «υπό την προϋπόθεση ότι η εν λόγω αλιεία δεν συνεπάγεται κίνδυνο για ανεπανόρθωτη οικολογική ζημία»·</w:t>
            </w:r>
          </w:p>
        </w:tc>
        <w:tc>
          <w:tcPr>
            <w:tcW w:w="4876" w:type="dxa"/>
            <w:tcBorders>
              <w:top w:val="nil"/>
              <w:left w:val="nil"/>
              <w:bottom w:val="nil"/>
              <w:right w:val="nil"/>
            </w:tcBorders>
          </w:tcPr>
          <w:p w14:paraId="6E088438" w14:textId="77777777" w:rsidR="008F3CC1" w:rsidRPr="002A4463" w:rsidRDefault="008F3CC1" w:rsidP="0007634B">
            <w:pPr>
              <w:pStyle w:val="Normal6a"/>
            </w:pPr>
            <w:r w:rsidRPr="002A4463">
              <w:rPr>
                <w:b/>
                <w:i/>
              </w:rPr>
              <w:t>διαγράφεται</w:t>
            </w:r>
          </w:p>
        </w:tc>
      </w:tr>
    </w:tbl>
    <w:p w14:paraId="46B23DC0"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3EF7C61E" w14:textId="77777777" w:rsidR="008F3CC1" w:rsidRPr="002A4463" w:rsidRDefault="008F3CC1" w:rsidP="008F3CC1">
      <w:r w:rsidRPr="002A4463">
        <w:rPr>
          <w:rStyle w:val="HideTWBExt"/>
        </w:rPr>
        <w:t>&lt;/Amend&gt;</w:t>
      </w:r>
    </w:p>
    <w:p w14:paraId="48E9FF19"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400</w:t>
      </w:r>
      <w:r w:rsidRPr="002A4463">
        <w:rPr>
          <w:rStyle w:val="HideTWBExt"/>
          <w:b w:val="0"/>
        </w:rPr>
        <w:t>&lt;/NumAm&gt;</w:t>
      </w:r>
    </w:p>
    <w:p w14:paraId="53EC50FA" w14:textId="77777777" w:rsidR="008F3CC1" w:rsidRPr="002A4463" w:rsidRDefault="008F3CC1" w:rsidP="008F3CC1">
      <w:pPr>
        <w:pStyle w:val="NormalBold"/>
      </w:pPr>
      <w:r w:rsidRPr="002A4463">
        <w:rPr>
          <w:rStyle w:val="HideTWBExt"/>
          <w:b w:val="0"/>
        </w:rPr>
        <w:t>&lt;RepeatBlock-By&gt;&lt;Members&gt;</w:t>
      </w:r>
      <w:r w:rsidRPr="002A4463">
        <w:t>Kristoffer Storm</w:t>
      </w:r>
      <w:r w:rsidRPr="002A4463">
        <w:rPr>
          <w:rStyle w:val="HideTWBExt"/>
          <w:b w:val="0"/>
        </w:rPr>
        <w:t>&lt;/Members&gt;</w:t>
      </w:r>
    </w:p>
    <w:p w14:paraId="2BEB5A11" w14:textId="77777777" w:rsidR="008F3CC1" w:rsidRPr="002A4463" w:rsidRDefault="008F3CC1" w:rsidP="008F3CC1">
      <w:pPr>
        <w:pStyle w:val="NormalBold"/>
      </w:pPr>
      <w:r w:rsidRPr="002A4463">
        <w:rPr>
          <w:rStyle w:val="HideTWBExt"/>
          <w:b w:val="0"/>
        </w:rPr>
        <w:t>&lt;/RepeatBlock-By&gt;</w:t>
      </w:r>
    </w:p>
    <w:p w14:paraId="7EEB1072"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1AE2D031" w14:textId="77777777" w:rsidR="008F3CC1" w:rsidRPr="002A4463" w:rsidRDefault="008F3CC1" w:rsidP="008F3CC1">
      <w:pPr>
        <w:pStyle w:val="NormalBold"/>
      </w:pPr>
      <w:r w:rsidRPr="002A4463">
        <w:rPr>
          <w:rStyle w:val="HideTWBExt"/>
          <w:b w:val="0"/>
        </w:rPr>
        <w:t>&lt;Article&gt;</w:t>
      </w:r>
      <w:r w:rsidRPr="002A4463">
        <w:t>Παράγραφος 20</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29BB0F12" w14:textId="77777777" w:rsidTr="0007634B">
        <w:trPr>
          <w:trHeight w:hRule="exact" w:val="240"/>
          <w:jc w:val="center"/>
        </w:trPr>
        <w:tc>
          <w:tcPr>
            <w:tcW w:w="9752" w:type="dxa"/>
            <w:gridSpan w:val="2"/>
            <w:tcBorders>
              <w:top w:val="nil"/>
              <w:left w:val="nil"/>
              <w:bottom w:val="nil"/>
              <w:right w:val="nil"/>
            </w:tcBorders>
          </w:tcPr>
          <w:p w14:paraId="0A599523" w14:textId="77777777" w:rsidR="008F3CC1" w:rsidRPr="002A4463" w:rsidRDefault="008F3CC1" w:rsidP="0007634B"/>
        </w:tc>
      </w:tr>
      <w:tr w:rsidR="008F3CC1" w:rsidRPr="002A4463" w14:paraId="35D0A868" w14:textId="77777777" w:rsidTr="0007634B">
        <w:trPr>
          <w:trHeight w:val="240"/>
          <w:jc w:val="center"/>
        </w:trPr>
        <w:tc>
          <w:tcPr>
            <w:tcW w:w="4876" w:type="dxa"/>
            <w:tcBorders>
              <w:top w:val="nil"/>
              <w:left w:val="nil"/>
              <w:bottom w:val="nil"/>
              <w:right w:val="nil"/>
            </w:tcBorders>
          </w:tcPr>
          <w:p w14:paraId="083DF797"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C500B5C" w14:textId="77777777" w:rsidR="008F3CC1" w:rsidRPr="002A4463" w:rsidRDefault="008F3CC1" w:rsidP="0007634B">
            <w:pPr>
              <w:pStyle w:val="AmColumnHeading"/>
            </w:pPr>
            <w:r w:rsidRPr="002A4463">
              <w:t>Τροπολογία</w:t>
            </w:r>
          </w:p>
        </w:tc>
      </w:tr>
      <w:tr w:rsidR="008F3CC1" w:rsidRPr="002A4463" w14:paraId="51AF6F89" w14:textId="77777777" w:rsidTr="0007634B">
        <w:trPr>
          <w:jc w:val="center"/>
        </w:trPr>
        <w:tc>
          <w:tcPr>
            <w:tcW w:w="4876" w:type="dxa"/>
            <w:tcBorders>
              <w:top w:val="nil"/>
              <w:left w:val="nil"/>
              <w:bottom w:val="nil"/>
              <w:right w:val="nil"/>
            </w:tcBorders>
          </w:tcPr>
          <w:p w14:paraId="20D96B69" w14:textId="77777777" w:rsidR="008F3CC1" w:rsidRPr="002A4463" w:rsidRDefault="008F3CC1" w:rsidP="0007634B">
            <w:pPr>
              <w:pStyle w:val="Normal6a"/>
            </w:pPr>
            <w:r w:rsidRPr="002A4463">
              <w:rPr>
                <w:b/>
                <w:i/>
              </w:rPr>
              <w:t>20.</w:t>
            </w:r>
            <w:r w:rsidRPr="002A4463">
              <w:tab/>
            </w:r>
            <w:r w:rsidRPr="002A4463">
              <w:rPr>
                <w:b/>
                <w:i/>
              </w:rPr>
              <w:t>καλεί την Επιτροπή και το Συμβούλιο να επαναφέρουν την απαγόρευση της αλιείας για μη ανθρώπινη κατανάλωση που ίσχυε έως το 1995, όταν αρχικά επιτρέπονταν εξαιρέσεις μόνο «υπό την προϋπόθεση ότι η εν λόγω αλιεία δεν συνεπάγεται κίνδυνο για ανεπανόρθωτη οικολογική ζημία»·</w:t>
            </w:r>
          </w:p>
        </w:tc>
        <w:tc>
          <w:tcPr>
            <w:tcW w:w="4876" w:type="dxa"/>
            <w:tcBorders>
              <w:top w:val="nil"/>
              <w:left w:val="nil"/>
              <w:bottom w:val="nil"/>
              <w:right w:val="nil"/>
            </w:tcBorders>
          </w:tcPr>
          <w:p w14:paraId="4FFA5583" w14:textId="77777777" w:rsidR="008F3CC1" w:rsidRPr="002A4463" w:rsidRDefault="008F3CC1" w:rsidP="0007634B">
            <w:pPr>
              <w:pStyle w:val="Normal6a"/>
            </w:pPr>
            <w:r w:rsidRPr="002A4463">
              <w:rPr>
                <w:b/>
                <w:i/>
              </w:rPr>
              <w:t>διαγράφεται</w:t>
            </w:r>
          </w:p>
        </w:tc>
      </w:tr>
    </w:tbl>
    <w:p w14:paraId="5256B8A7"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63F6CF5C" w14:textId="77777777" w:rsidR="008F3CC1" w:rsidRPr="002A4463" w:rsidRDefault="008F3CC1" w:rsidP="008F3CC1">
      <w:r w:rsidRPr="002A4463">
        <w:rPr>
          <w:rStyle w:val="HideTWBExt"/>
        </w:rPr>
        <w:t>&lt;/Amend&gt;</w:t>
      </w:r>
    </w:p>
    <w:p w14:paraId="12F77932"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401</w:t>
      </w:r>
      <w:r w:rsidRPr="002A4463">
        <w:rPr>
          <w:rStyle w:val="HideTWBExt"/>
          <w:b w:val="0"/>
        </w:rPr>
        <w:t>&lt;/NumAm&gt;</w:t>
      </w:r>
    </w:p>
    <w:p w14:paraId="3AF12032" w14:textId="77777777" w:rsidR="008F3CC1" w:rsidRPr="002A4463" w:rsidRDefault="008F3CC1" w:rsidP="008F3CC1">
      <w:pPr>
        <w:pStyle w:val="NormalBold"/>
      </w:pPr>
      <w:r w:rsidRPr="002A4463">
        <w:rPr>
          <w:rStyle w:val="HideTWBExt"/>
          <w:b w:val="0"/>
        </w:rPr>
        <w:t>&lt;RepeatBlock-By&gt;&lt;Members&gt;</w:t>
      </w:r>
      <w:r w:rsidRPr="002A4463">
        <w:t>Bert-Jan Ruissen</w:t>
      </w:r>
      <w:r w:rsidRPr="002A4463">
        <w:rPr>
          <w:rStyle w:val="HideTWBExt"/>
          <w:b w:val="0"/>
        </w:rPr>
        <w:t>&lt;/Members&gt;</w:t>
      </w:r>
    </w:p>
    <w:p w14:paraId="4F6CFE5F" w14:textId="77777777" w:rsidR="008F3CC1" w:rsidRPr="002A4463" w:rsidRDefault="008F3CC1" w:rsidP="008F3CC1">
      <w:pPr>
        <w:pStyle w:val="NormalBold"/>
      </w:pPr>
      <w:r w:rsidRPr="002A4463">
        <w:rPr>
          <w:rStyle w:val="HideTWBExt"/>
          <w:b w:val="0"/>
        </w:rPr>
        <w:t>&lt;/RepeatBlock-By&gt;</w:t>
      </w:r>
    </w:p>
    <w:p w14:paraId="2367650B"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09C2B5D" w14:textId="77777777" w:rsidR="008F3CC1" w:rsidRPr="002A4463" w:rsidRDefault="008F3CC1" w:rsidP="008F3CC1">
      <w:pPr>
        <w:pStyle w:val="NormalBold"/>
      </w:pPr>
      <w:r w:rsidRPr="002A4463">
        <w:rPr>
          <w:rStyle w:val="HideTWBExt"/>
          <w:b w:val="0"/>
        </w:rPr>
        <w:t>&lt;Article&gt;</w:t>
      </w:r>
      <w:r w:rsidRPr="002A4463">
        <w:t>Παράγραφος 20</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1C1AB0E2" w14:textId="77777777" w:rsidTr="0007634B">
        <w:trPr>
          <w:trHeight w:hRule="exact" w:val="240"/>
          <w:jc w:val="center"/>
        </w:trPr>
        <w:tc>
          <w:tcPr>
            <w:tcW w:w="9752" w:type="dxa"/>
            <w:gridSpan w:val="2"/>
            <w:tcBorders>
              <w:top w:val="nil"/>
              <w:left w:val="nil"/>
              <w:bottom w:val="nil"/>
              <w:right w:val="nil"/>
            </w:tcBorders>
          </w:tcPr>
          <w:p w14:paraId="12387CDC" w14:textId="77777777" w:rsidR="008F3CC1" w:rsidRPr="002A4463" w:rsidRDefault="008F3CC1" w:rsidP="0007634B"/>
        </w:tc>
      </w:tr>
      <w:tr w:rsidR="008F3CC1" w:rsidRPr="002A4463" w14:paraId="141D3EF4" w14:textId="77777777" w:rsidTr="0007634B">
        <w:trPr>
          <w:trHeight w:val="240"/>
          <w:jc w:val="center"/>
        </w:trPr>
        <w:tc>
          <w:tcPr>
            <w:tcW w:w="4876" w:type="dxa"/>
            <w:tcBorders>
              <w:top w:val="nil"/>
              <w:left w:val="nil"/>
              <w:bottom w:val="nil"/>
              <w:right w:val="nil"/>
            </w:tcBorders>
          </w:tcPr>
          <w:p w14:paraId="470080FA"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7960DD78" w14:textId="77777777" w:rsidR="008F3CC1" w:rsidRPr="002A4463" w:rsidRDefault="008F3CC1" w:rsidP="0007634B">
            <w:pPr>
              <w:pStyle w:val="AmColumnHeading"/>
            </w:pPr>
            <w:r w:rsidRPr="002A4463">
              <w:t>Τροπολογία</w:t>
            </w:r>
          </w:p>
        </w:tc>
      </w:tr>
      <w:tr w:rsidR="008F3CC1" w:rsidRPr="002A4463" w14:paraId="49A8EDA9" w14:textId="77777777" w:rsidTr="0007634B">
        <w:trPr>
          <w:jc w:val="center"/>
        </w:trPr>
        <w:tc>
          <w:tcPr>
            <w:tcW w:w="4876" w:type="dxa"/>
            <w:tcBorders>
              <w:top w:val="nil"/>
              <w:left w:val="nil"/>
              <w:bottom w:val="nil"/>
              <w:right w:val="nil"/>
            </w:tcBorders>
          </w:tcPr>
          <w:p w14:paraId="4104E1F2" w14:textId="77777777" w:rsidR="008F3CC1" w:rsidRPr="002A4463" w:rsidRDefault="008F3CC1" w:rsidP="0007634B">
            <w:pPr>
              <w:pStyle w:val="Normal6a"/>
            </w:pPr>
            <w:r w:rsidRPr="002A4463">
              <w:rPr>
                <w:b/>
                <w:i/>
              </w:rPr>
              <w:t>20.</w:t>
            </w:r>
            <w:r w:rsidRPr="002A4463">
              <w:tab/>
            </w:r>
            <w:r w:rsidRPr="002A4463">
              <w:rPr>
                <w:b/>
                <w:i/>
              </w:rPr>
              <w:t>καλεί την Επιτροπή και το Συμβούλιο να επαναφέρουν την απαγόρευση της αλιείας για μη ανθρώπινη κατανάλωση που ίσχυε έως το 1995, όταν αρχικά επιτρέπονταν εξαιρέσεις μόνο «υπό την προϋπόθεση ότι η εν λόγω αλιεία δεν συνεπάγεται κίνδυνο για ανεπανόρθωτη οικολογική ζημία»·</w:t>
            </w:r>
          </w:p>
        </w:tc>
        <w:tc>
          <w:tcPr>
            <w:tcW w:w="4876" w:type="dxa"/>
            <w:tcBorders>
              <w:top w:val="nil"/>
              <w:left w:val="nil"/>
              <w:bottom w:val="nil"/>
              <w:right w:val="nil"/>
            </w:tcBorders>
          </w:tcPr>
          <w:p w14:paraId="735CC971" w14:textId="77777777" w:rsidR="008F3CC1" w:rsidRPr="002A4463" w:rsidRDefault="008F3CC1" w:rsidP="0007634B">
            <w:pPr>
              <w:pStyle w:val="Normal6a"/>
            </w:pPr>
            <w:r w:rsidRPr="002A4463">
              <w:rPr>
                <w:b/>
                <w:i/>
              </w:rPr>
              <w:t>διαγράφεται</w:t>
            </w:r>
          </w:p>
        </w:tc>
      </w:tr>
    </w:tbl>
    <w:p w14:paraId="70B23EBD"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011DCA68" w14:textId="77777777" w:rsidR="008F3CC1" w:rsidRPr="002A4463" w:rsidRDefault="008F3CC1" w:rsidP="008F3CC1">
      <w:r w:rsidRPr="002A4463">
        <w:rPr>
          <w:rStyle w:val="HideTWBExt"/>
        </w:rPr>
        <w:t>&lt;/Amend&gt;</w:t>
      </w:r>
    </w:p>
    <w:p w14:paraId="55775801"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402</w:t>
      </w:r>
      <w:r w:rsidRPr="002A4463">
        <w:rPr>
          <w:rStyle w:val="HideTWBExt"/>
          <w:b w:val="0"/>
        </w:rPr>
        <w:t>&lt;/NumAm&gt;</w:t>
      </w:r>
    </w:p>
    <w:p w14:paraId="5E780FCE" w14:textId="77777777" w:rsidR="008F3CC1" w:rsidRPr="002A4463" w:rsidRDefault="008F3CC1" w:rsidP="008F3CC1">
      <w:pPr>
        <w:pStyle w:val="NormalBold"/>
      </w:pPr>
      <w:r w:rsidRPr="002A4463">
        <w:rPr>
          <w:rStyle w:val="HideTWBExt"/>
          <w:b w:val="0"/>
        </w:rPr>
        <w:t>&lt;RepeatBlock-By&gt;&lt;Members&gt;</w:t>
      </w:r>
      <w:r w:rsidRPr="002A4463">
        <w:t>Anja Hazekamp, Sebastian Everding</w:t>
      </w:r>
      <w:r w:rsidRPr="002A4463">
        <w:rPr>
          <w:rStyle w:val="HideTWBExt"/>
          <w:b w:val="0"/>
        </w:rPr>
        <w:t>&lt;/Members&gt;</w:t>
      </w:r>
    </w:p>
    <w:p w14:paraId="3F032BD3" w14:textId="77777777" w:rsidR="008F3CC1" w:rsidRPr="002A4463" w:rsidRDefault="008F3CC1" w:rsidP="008F3CC1">
      <w:pPr>
        <w:pStyle w:val="NormalBold"/>
      </w:pPr>
      <w:r w:rsidRPr="002A4463">
        <w:rPr>
          <w:rStyle w:val="HideTWBExt"/>
          <w:b w:val="0"/>
        </w:rPr>
        <w:t>&lt;/RepeatBlock-By&gt;</w:t>
      </w:r>
    </w:p>
    <w:p w14:paraId="77B51D42"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7A30647C" w14:textId="77777777" w:rsidR="008F3CC1" w:rsidRPr="002A4463" w:rsidRDefault="008F3CC1" w:rsidP="008F3CC1">
      <w:pPr>
        <w:pStyle w:val="NormalBold"/>
      </w:pPr>
      <w:r w:rsidRPr="002A4463">
        <w:rPr>
          <w:rStyle w:val="HideTWBExt"/>
          <w:b w:val="0"/>
        </w:rPr>
        <w:t>&lt;Article&gt;</w:t>
      </w:r>
      <w:r w:rsidRPr="002A4463">
        <w:t>Παράγραφος 20</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69E2209E" w14:textId="77777777" w:rsidTr="0007634B">
        <w:trPr>
          <w:trHeight w:hRule="exact" w:val="240"/>
          <w:jc w:val="center"/>
        </w:trPr>
        <w:tc>
          <w:tcPr>
            <w:tcW w:w="9752" w:type="dxa"/>
            <w:gridSpan w:val="2"/>
            <w:tcBorders>
              <w:top w:val="nil"/>
              <w:left w:val="nil"/>
              <w:bottom w:val="nil"/>
              <w:right w:val="nil"/>
            </w:tcBorders>
          </w:tcPr>
          <w:p w14:paraId="2D8BDE76" w14:textId="77777777" w:rsidR="008F3CC1" w:rsidRPr="002A4463" w:rsidRDefault="008F3CC1" w:rsidP="0007634B"/>
        </w:tc>
      </w:tr>
      <w:tr w:rsidR="008F3CC1" w:rsidRPr="002A4463" w14:paraId="2B39A704" w14:textId="77777777" w:rsidTr="0007634B">
        <w:trPr>
          <w:trHeight w:val="240"/>
          <w:jc w:val="center"/>
        </w:trPr>
        <w:tc>
          <w:tcPr>
            <w:tcW w:w="4876" w:type="dxa"/>
            <w:tcBorders>
              <w:top w:val="nil"/>
              <w:left w:val="nil"/>
              <w:bottom w:val="nil"/>
              <w:right w:val="nil"/>
            </w:tcBorders>
          </w:tcPr>
          <w:p w14:paraId="230A3FBE"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5B3C168B" w14:textId="77777777" w:rsidR="008F3CC1" w:rsidRPr="002A4463" w:rsidRDefault="008F3CC1" w:rsidP="0007634B">
            <w:pPr>
              <w:pStyle w:val="AmColumnHeading"/>
            </w:pPr>
            <w:r w:rsidRPr="002A4463">
              <w:t>Τροπολογία</w:t>
            </w:r>
          </w:p>
        </w:tc>
      </w:tr>
      <w:tr w:rsidR="008F3CC1" w:rsidRPr="002A4463" w14:paraId="65A88AE2" w14:textId="77777777" w:rsidTr="0007634B">
        <w:trPr>
          <w:jc w:val="center"/>
        </w:trPr>
        <w:tc>
          <w:tcPr>
            <w:tcW w:w="4876" w:type="dxa"/>
            <w:tcBorders>
              <w:top w:val="nil"/>
              <w:left w:val="nil"/>
              <w:bottom w:val="nil"/>
              <w:right w:val="nil"/>
            </w:tcBorders>
          </w:tcPr>
          <w:p w14:paraId="5DC91A18" w14:textId="77777777" w:rsidR="008F3CC1" w:rsidRPr="002A4463" w:rsidRDefault="008F3CC1" w:rsidP="0007634B">
            <w:pPr>
              <w:pStyle w:val="Normal6a"/>
            </w:pPr>
            <w:r w:rsidRPr="002A4463">
              <w:t>20.</w:t>
            </w:r>
            <w:r w:rsidRPr="002A4463">
              <w:tab/>
              <w:t>καλεί την Επιτροπή και το Συμβούλιο να επαναφέρουν την απαγόρευση της αλιείας για μη ανθρώπινη κατανάλωση που ίσχυε έως το 1995, όταν αρχικά επιτρέπονταν εξαιρέσεις μόνο «υπό την προϋπόθεση ότι η εν λόγω αλιεία δεν συνεπάγεται κίνδυνο για ανεπανόρθωτη οικολογική ζημία»·</w:t>
            </w:r>
          </w:p>
        </w:tc>
        <w:tc>
          <w:tcPr>
            <w:tcW w:w="4876" w:type="dxa"/>
            <w:tcBorders>
              <w:top w:val="nil"/>
              <w:left w:val="nil"/>
              <w:bottom w:val="nil"/>
              <w:right w:val="nil"/>
            </w:tcBorders>
          </w:tcPr>
          <w:p w14:paraId="06FAFC2A" w14:textId="77777777" w:rsidR="008F3CC1" w:rsidRPr="002A4463" w:rsidRDefault="008F3CC1" w:rsidP="0007634B">
            <w:pPr>
              <w:pStyle w:val="Normal6a"/>
            </w:pPr>
            <w:r w:rsidRPr="002A4463">
              <w:t>20.</w:t>
            </w:r>
            <w:r w:rsidRPr="002A4463">
              <w:tab/>
              <w:t xml:space="preserve">καλεί την Επιτροπή και το Συμβούλιο να επαναφέρουν </w:t>
            </w:r>
            <w:r w:rsidRPr="002A4463">
              <w:rPr>
                <w:b/>
                <w:i/>
              </w:rPr>
              <w:t>επειγόντως</w:t>
            </w:r>
            <w:r w:rsidRPr="002A4463">
              <w:t xml:space="preserve"> την απαγόρευση της αλιείας για μη ανθρώπινη κατανάλωση που ίσχυε έως το 1995, όταν αρχικά επιτρέπονταν εξαιρέσεις μόνο «υπό την προϋπόθεση ότι η εν λόγω αλιεία δεν συνεπάγεται κίνδυνο για ανεπανόρθωτη οικολογική ζημία»·</w:t>
            </w:r>
          </w:p>
        </w:tc>
      </w:tr>
    </w:tbl>
    <w:p w14:paraId="0DE4DFB7"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20671A44" w14:textId="77777777" w:rsidR="008F3CC1" w:rsidRPr="002A4463" w:rsidRDefault="008F3CC1" w:rsidP="008F3CC1">
      <w:r w:rsidRPr="002A4463">
        <w:rPr>
          <w:rStyle w:val="HideTWBExt"/>
        </w:rPr>
        <w:t>&lt;/Amend&gt;</w:t>
      </w:r>
    </w:p>
    <w:p w14:paraId="4003B8AE"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403</w:t>
      </w:r>
      <w:r w:rsidRPr="002A4463">
        <w:rPr>
          <w:rStyle w:val="HideTWBExt"/>
          <w:b w:val="0"/>
        </w:rPr>
        <w:t>&lt;/NumAm&gt;</w:t>
      </w:r>
    </w:p>
    <w:p w14:paraId="69D0C559" w14:textId="77777777" w:rsidR="008F3CC1" w:rsidRPr="002A4463" w:rsidRDefault="008F3CC1" w:rsidP="008F3CC1">
      <w:pPr>
        <w:pStyle w:val="NormalBold"/>
      </w:pPr>
      <w:r w:rsidRPr="002A4463">
        <w:rPr>
          <w:rStyle w:val="HideTWBExt"/>
          <w:b w:val="0"/>
        </w:rPr>
        <w:t>&lt;RepeatBlock-By&gt;&lt;Members&gt;</w:t>
      </w:r>
      <w:r w:rsidRPr="002A4463">
        <w:t>Sofie Eriksson, André Rodrigues, Eric Sargiacomo</w:t>
      </w:r>
      <w:r w:rsidRPr="002A4463">
        <w:rPr>
          <w:rStyle w:val="HideTWBExt"/>
          <w:b w:val="0"/>
        </w:rPr>
        <w:t>&lt;/Members&gt;</w:t>
      </w:r>
    </w:p>
    <w:p w14:paraId="092FD4E2" w14:textId="77777777" w:rsidR="008F3CC1" w:rsidRPr="002A4463" w:rsidRDefault="008F3CC1" w:rsidP="008F3CC1">
      <w:pPr>
        <w:pStyle w:val="NormalBold"/>
      </w:pPr>
      <w:r w:rsidRPr="002A4463">
        <w:rPr>
          <w:rStyle w:val="HideTWBExt"/>
          <w:b w:val="0"/>
        </w:rPr>
        <w:t>&lt;/RepeatBlock-By&gt;</w:t>
      </w:r>
    </w:p>
    <w:p w14:paraId="0B0684A6"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141B7DAB" w14:textId="77777777" w:rsidR="008F3CC1" w:rsidRPr="002A4463" w:rsidRDefault="008F3CC1" w:rsidP="008F3CC1">
      <w:pPr>
        <w:pStyle w:val="NormalBold"/>
      </w:pPr>
      <w:r w:rsidRPr="002A4463">
        <w:rPr>
          <w:rStyle w:val="HideTWBExt"/>
          <w:b w:val="0"/>
        </w:rPr>
        <w:t>&lt;Article&gt;</w:t>
      </w:r>
      <w:r w:rsidRPr="002A4463">
        <w:t>Παράγραφος 20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01C6F9AB" w14:textId="77777777" w:rsidTr="0007634B">
        <w:trPr>
          <w:trHeight w:hRule="exact" w:val="240"/>
          <w:jc w:val="center"/>
        </w:trPr>
        <w:tc>
          <w:tcPr>
            <w:tcW w:w="9752" w:type="dxa"/>
            <w:gridSpan w:val="2"/>
            <w:tcBorders>
              <w:top w:val="nil"/>
              <w:left w:val="nil"/>
              <w:bottom w:val="nil"/>
              <w:right w:val="nil"/>
            </w:tcBorders>
          </w:tcPr>
          <w:p w14:paraId="7DB0C6C9" w14:textId="77777777" w:rsidR="008F3CC1" w:rsidRPr="002A4463" w:rsidRDefault="008F3CC1" w:rsidP="0007634B"/>
        </w:tc>
      </w:tr>
      <w:tr w:rsidR="008F3CC1" w:rsidRPr="002A4463" w14:paraId="731F2B93" w14:textId="77777777" w:rsidTr="0007634B">
        <w:trPr>
          <w:trHeight w:val="240"/>
          <w:jc w:val="center"/>
        </w:trPr>
        <w:tc>
          <w:tcPr>
            <w:tcW w:w="4876" w:type="dxa"/>
            <w:tcBorders>
              <w:top w:val="nil"/>
              <w:left w:val="nil"/>
              <w:bottom w:val="nil"/>
              <w:right w:val="nil"/>
            </w:tcBorders>
          </w:tcPr>
          <w:p w14:paraId="4964D748"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3CA3CDE9" w14:textId="77777777" w:rsidR="008F3CC1" w:rsidRPr="002A4463" w:rsidRDefault="008F3CC1" w:rsidP="0007634B">
            <w:pPr>
              <w:pStyle w:val="AmColumnHeading"/>
            </w:pPr>
            <w:r w:rsidRPr="002A4463">
              <w:t>Τροπολογία</w:t>
            </w:r>
          </w:p>
        </w:tc>
      </w:tr>
      <w:tr w:rsidR="008F3CC1" w:rsidRPr="002A4463" w14:paraId="66CA4E6E" w14:textId="77777777" w:rsidTr="0007634B">
        <w:trPr>
          <w:jc w:val="center"/>
        </w:trPr>
        <w:tc>
          <w:tcPr>
            <w:tcW w:w="4876" w:type="dxa"/>
            <w:tcBorders>
              <w:top w:val="nil"/>
              <w:left w:val="nil"/>
              <w:bottom w:val="nil"/>
              <w:right w:val="nil"/>
            </w:tcBorders>
          </w:tcPr>
          <w:p w14:paraId="0DD78EA2" w14:textId="77777777" w:rsidR="008F3CC1" w:rsidRPr="002A4463" w:rsidRDefault="008F3CC1" w:rsidP="0007634B">
            <w:pPr>
              <w:pStyle w:val="Normal6a"/>
            </w:pPr>
          </w:p>
        </w:tc>
        <w:tc>
          <w:tcPr>
            <w:tcW w:w="4876" w:type="dxa"/>
            <w:tcBorders>
              <w:top w:val="nil"/>
              <w:left w:val="nil"/>
              <w:bottom w:val="nil"/>
              <w:right w:val="nil"/>
            </w:tcBorders>
          </w:tcPr>
          <w:p w14:paraId="21878371" w14:textId="77777777" w:rsidR="008F3CC1" w:rsidRPr="002A4463" w:rsidRDefault="008F3CC1" w:rsidP="0007634B">
            <w:pPr>
              <w:pStyle w:val="Normal6a"/>
            </w:pPr>
            <w:r w:rsidRPr="002A4463">
              <w:rPr>
                <w:b/>
                <w:i/>
              </w:rPr>
              <w:t>20α.</w:t>
            </w:r>
            <w:r w:rsidRPr="002A4463">
              <w:tab/>
            </w:r>
            <w:r w:rsidRPr="002A4463">
              <w:rPr>
                <w:b/>
                <w:i/>
              </w:rPr>
              <w:t>καλεί την Επιτροπή να λάβει μέτρα που θα διασφαλίζουν ότι τα ψάρια που αλιεύονται στη Βαλτική Θάλασσα χρησιμοποιούνται κυρίως για άμεση ανθρώπινη κατανάλωση, στηρίζοντας τις τοπικές αλυσίδες εφοδιασμού τροφίμων·</w:t>
            </w:r>
          </w:p>
        </w:tc>
      </w:tr>
    </w:tbl>
    <w:p w14:paraId="7A2FBDA1"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148ACA5E" w14:textId="77777777" w:rsidR="008F3CC1" w:rsidRPr="002A4463" w:rsidRDefault="008F3CC1" w:rsidP="008F3CC1">
      <w:r w:rsidRPr="002A4463">
        <w:rPr>
          <w:rStyle w:val="HideTWBExt"/>
        </w:rPr>
        <w:t>&lt;/Amend&gt;</w:t>
      </w:r>
    </w:p>
    <w:p w14:paraId="40DDBE3D"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404</w:t>
      </w:r>
      <w:r w:rsidRPr="002A4463">
        <w:rPr>
          <w:rStyle w:val="HideTWBExt"/>
          <w:b w:val="0"/>
        </w:rPr>
        <w:t>&lt;/NumAm&gt;</w:t>
      </w:r>
    </w:p>
    <w:p w14:paraId="15D7FBD6" w14:textId="77777777" w:rsidR="008F3CC1" w:rsidRPr="002A4463" w:rsidRDefault="008F3CC1" w:rsidP="008F3CC1">
      <w:pPr>
        <w:pStyle w:val="NormalBold"/>
      </w:pPr>
      <w:r w:rsidRPr="002A4463">
        <w:rPr>
          <w:rStyle w:val="HideTWBExt"/>
          <w:b w:val="0"/>
        </w:rPr>
        <w:t>&lt;RepeatBlock-By&gt;&lt;Members&gt;</w:t>
      </w:r>
      <w:r w:rsidRPr="002A4463">
        <w:t>Eric Sargiacomo</w:t>
      </w:r>
      <w:r w:rsidRPr="002A4463">
        <w:rPr>
          <w:rStyle w:val="HideTWBExt"/>
          <w:b w:val="0"/>
        </w:rPr>
        <w:t>&lt;/Members&gt;</w:t>
      </w:r>
    </w:p>
    <w:p w14:paraId="19E4F3C5" w14:textId="77777777" w:rsidR="008F3CC1" w:rsidRPr="002A4463" w:rsidRDefault="008F3CC1" w:rsidP="008F3CC1">
      <w:pPr>
        <w:pStyle w:val="NormalBold"/>
      </w:pPr>
      <w:r w:rsidRPr="002A4463">
        <w:rPr>
          <w:rStyle w:val="HideTWBExt"/>
          <w:b w:val="0"/>
        </w:rPr>
        <w:t>&lt;/RepeatBlock-By&gt;</w:t>
      </w:r>
    </w:p>
    <w:p w14:paraId="7F689ACA"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6B07297F" w14:textId="77777777" w:rsidR="008F3CC1" w:rsidRPr="002A4463" w:rsidRDefault="008F3CC1" w:rsidP="008F3CC1">
      <w:pPr>
        <w:pStyle w:val="NormalBold"/>
      </w:pPr>
      <w:r w:rsidRPr="002A4463">
        <w:rPr>
          <w:rStyle w:val="HideTWBExt"/>
          <w:b w:val="0"/>
        </w:rPr>
        <w:t>&lt;Article&gt;</w:t>
      </w:r>
      <w:r w:rsidRPr="002A4463">
        <w:t>Παράγραφος 21</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1DC00C27" w14:textId="77777777" w:rsidTr="0007634B">
        <w:trPr>
          <w:trHeight w:hRule="exact" w:val="240"/>
          <w:jc w:val="center"/>
        </w:trPr>
        <w:tc>
          <w:tcPr>
            <w:tcW w:w="9752" w:type="dxa"/>
            <w:gridSpan w:val="2"/>
            <w:tcBorders>
              <w:top w:val="nil"/>
              <w:left w:val="nil"/>
              <w:bottom w:val="nil"/>
              <w:right w:val="nil"/>
            </w:tcBorders>
          </w:tcPr>
          <w:p w14:paraId="0CCFDF8E" w14:textId="77777777" w:rsidR="008F3CC1" w:rsidRPr="002A4463" w:rsidRDefault="008F3CC1" w:rsidP="0007634B"/>
        </w:tc>
      </w:tr>
      <w:tr w:rsidR="008F3CC1" w:rsidRPr="002A4463" w14:paraId="7CA4981B" w14:textId="77777777" w:rsidTr="0007634B">
        <w:trPr>
          <w:trHeight w:val="240"/>
          <w:jc w:val="center"/>
        </w:trPr>
        <w:tc>
          <w:tcPr>
            <w:tcW w:w="4876" w:type="dxa"/>
            <w:tcBorders>
              <w:top w:val="nil"/>
              <w:left w:val="nil"/>
              <w:bottom w:val="nil"/>
              <w:right w:val="nil"/>
            </w:tcBorders>
          </w:tcPr>
          <w:p w14:paraId="6B9EE52B"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9CA9AE1" w14:textId="77777777" w:rsidR="008F3CC1" w:rsidRPr="002A4463" w:rsidRDefault="008F3CC1" w:rsidP="0007634B">
            <w:pPr>
              <w:pStyle w:val="AmColumnHeading"/>
            </w:pPr>
            <w:r w:rsidRPr="002A4463">
              <w:t>Τροπολογία</w:t>
            </w:r>
          </w:p>
        </w:tc>
      </w:tr>
      <w:tr w:rsidR="008F3CC1" w:rsidRPr="002A4463" w14:paraId="36D9450D" w14:textId="77777777" w:rsidTr="0007634B">
        <w:trPr>
          <w:jc w:val="center"/>
        </w:trPr>
        <w:tc>
          <w:tcPr>
            <w:tcW w:w="4876" w:type="dxa"/>
            <w:tcBorders>
              <w:top w:val="nil"/>
              <w:left w:val="nil"/>
              <w:bottom w:val="nil"/>
              <w:right w:val="nil"/>
            </w:tcBorders>
          </w:tcPr>
          <w:p w14:paraId="516C3300" w14:textId="77777777" w:rsidR="008F3CC1" w:rsidRPr="002A4463" w:rsidRDefault="008F3CC1" w:rsidP="0007634B">
            <w:pPr>
              <w:pStyle w:val="Normal6a"/>
            </w:pPr>
            <w:r w:rsidRPr="002A4463">
              <w:rPr>
                <w:b/>
                <w:i/>
              </w:rPr>
              <w:t>21.</w:t>
            </w:r>
            <w:r w:rsidRPr="002A4463">
              <w:tab/>
            </w:r>
            <w:r w:rsidRPr="002A4463">
              <w:rPr>
                <w:b/>
                <w:i/>
              </w:rPr>
              <w:t>καλεί την Επιτροπή και το Συμβούλιο να προτείνουν μορατόριουμ για τη βιομηχανική αλιεία με τράτες και την ανάσχεση όλων των τύπων αλιείας με τράτες βυθού σε παράκτιες και αβαθείς ζώνες και σε όλους τους τύπους προστατευόμενων θαλάσσιων περιοχών έως ότου αναπτυχθούν τέτοιοι νομικοί κανόνες και κριτήρια·</w:t>
            </w:r>
          </w:p>
        </w:tc>
        <w:tc>
          <w:tcPr>
            <w:tcW w:w="4876" w:type="dxa"/>
            <w:tcBorders>
              <w:top w:val="nil"/>
              <w:left w:val="nil"/>
              <w:bottom w:val="nil"/>
              <w:right w:val="nil"/>
            </w:tcBorders>
          </w:tcPr>
          <w:p w14:paraId="3EED761E" w14:textId="77777777" w:rsidR="008F3CC1" w:rsidRPr="002A4463" w:rsidRDefault="008F3CC1" w:rsidP="0007634B">
            <w:pPr>
              <w:pStyle w:val="Normal6a"/>
            </w:pPr>
            <w:r w:rsidRPr="002A4463">
              <w:rPr>
                <w:b/>
                <w:i/>
              </w:rPr>
              <w:t>διαγράφεται</w:t>
            </w:r>
          </w:p>
        </w:tc>
      </w:tr>
    </w:tbl>
    <w:p w14:paraId="483AC9A1"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{FR}</w:t>
      </w:r>
      <w:r w:rsidRPr="002A4463">
        <w:t>fr</w:t>
      </w:r>
      <w:r w:rsidRPr="002A4463">
        <w:rPr>
          <w:rStyle w:val="HideTWBExt"/>
        </w:rPr>
        <w:t>&lt;/Original&gt;</w:t>
      </w:r>
    </w:p>
    <w:p w14:paraId="12561163" w14:textId="77777777" w:rsidR="008F3CC1" w:rsidRPr="002A4463" w:rsidRDefault="008F3CC1" w:rsidP="008F3CC1">
      <w:r w:rsidRPr="002A4463">
        <w:rPr>
          <w:rStyle w:val="HideTWBExt"/>
        </w:rPr>
        <w:t>&lt;/Amend&gt;</w:t>
      </w:r>
    </w:p>
    <w:p w14:paraId="6A830999"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405</w:t>
      </w:r>
      <w:r w:rsidRPr="002A4463">
        <w:rPr>
          <w:rStyle w:val="HideTWBExt"/>
          <w:b w:val="0"/>
        </w:rPr>
        <w:t>&lt;/NumAm&gt;</w:t>
      </w:r>
    </w:p>
    <w:p w14:paraId="40142EE3" w14:textId="77777777" w:rsidR="008F3CC1" w:rsidRPr="00B33F84" w:rsidRDefault="008F3CC1" w:rsidP="008F3CC1">
      <w:pPr>
        <w:pStyle w:val="NormalBold"/>
        <w:rPr>
          <w:lang w:val="es-ES"/>
        </w:rPr>
      </w:pPr>
      <w:r w:rsidRPr="00B33F84">
        <w:rPr>
          <w:rStyle w:val="HideTWBExt"/>
          <w:b w:val="0"/>
          <w:lang w:val="es-ES"/>
        </w:rPr>
        <w:t>&lt;RepeatBlock-By&gt;&lt;Members&gt;</w:t>
      </w:r>
      <w:r w:rsidRPr="00B33F84">
        <w:rPr>
          <w:lang w:val="es-ES"/>
        </w:rPr>
        <w:t>Carmen Crespo Díaz, Gabriel Mato</w:t>
      </w:r>
      <w:r w:rsidRPr="00B33F84">
        <w:rPr>
          <w:rStyle w:val="HideTWBExt"/>
          <w:b w:val="0"/>
          <w:lang w:val="es-ES"/>
        </w:rPr>
        <w:t>&lt;/Members&gt;</w:t>
      </w:r>
    </w:p>
    <w:p w14:paraId="6157A16A" w14:textId="77777777" w:rsidR="008F3CC1" w:rsidRPr="00B33F84" w:rsidRDefault="008F3CC1" w:rsidP="008F3CC1">
      <w:pPr>
        <w:pStyle w:val="NormalBold"/>
        <w:rPr>
          <w:lang w:val="es-ES"/>
        </w:rPr>
      </w:pPr>
      <w:r w:rsidRPr="00B33F84">
        <w:rPr>
          <w:rStyle w:val="HideTWBExt"/>
          <w:b w:val="0"/>
          <w:lang w:val="es-ES"/>
        </w:rPr>
        <w:t>&lt;/RepeatBlock-By&gt;</w:t>
      </w:r>
    </w:p>
    <w:p w14:paraId="79D84F5F"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7A69F6FB" w14:textId="77777777" w:rsidR="008F3CC1" w:rsidRPr="002A4463" w:rsidRDefault="008F3CC1" w:rsidP="008F3CC1">
      <w:pPr>
        <w:pStyle w:val="NormalBold"/>
      </w:pPr>
      <w:r w:rsidRPr="002A4463">
        <w:rPr>
          <w:rStyle w:val="HideTWBExt"/>
          <w:b w:val="0"/>
        </w:rPr>
        <w:t>&lt;Article&gt;</w:t>
      </w:r>
      <w:r w:rsidRPr="002A4463">
        <w:t>Παράγραφος 21</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E32FE06" w14:textId="77777777" w:rsidTr="0007634B">
        <w:trPr>
          <w:trHeight w:hRule="exact" w:val="240"/>
          <w:jc w:val="center"/>
        </w:trPr>
        <w:tc>
          <w:tcPr>
            <w:tcW w:w="9752" w:type="dxa"/>
            <w:gridSpan w:val="2"/>
            <w:tcBorders>
              <w:top w:val="nil"/>
              <w:left w:val="nil"/>
              <w:bottom w:val="nil"/>
              <w:right w:val="nil"/>
            </w:tcBorders>
          </w:tcPr>
          <w:p w14:paraId="4E34E49B" w14:textId="77777777" w:rsidR="008F3CC1" w:rsidRPr="002A4463" w:rsidRDefault="008F3CC1" w:rsidP="0007634B"/>
        </w:tc>
      </w:tr>
      <w:tr w:rsidR="008F3CC1" w:rsidRPr="002A4463" w14:paraId="54E6EF8D" w14:textId="77777777" w:rsidTr="0007634B">
        <w:trPr>
          <w:trHeight w:val="240"/>
          <w:jc w:val="center"/>
        </w:trPr>
        <w:tc>
          <w:tcPr>
            <w:tcW w:w="4876" w:type="dxa"/>
            <w:tcBorders>
              <w:top w:val="nil"/>
              <w:left w:val="nil"/>
              <w:bottom w:val="nil"/>
              <w:right w:val="nil"/>
            </w:tcBorders>
          </w:tcPr>
          <w:p w14:paraId="654825B6"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BDBA8C9" w14:textId="77777777" w:rsidR="008F3CC1" w:rsidRPr="002A4463" w:rsidRDefault="008F3CC1" w:rsidP="0007634B">
            <w:pPr>
              <w:pStyle w:val="AmColumnHeading"/>
            </w:pPr>
            <w:r w:rsidRPr="002A4463">
              <w:t>Τροπολογία</w:t>
            </w:r>
          </w:p>
        </w:tc>
      </w:tr>
      <w:tr w:rsidR="008F3CC1" w:rsidRPr="002A4463" w14:paraId="02D3C110" w14:textId="77777777" w:rsidTr="0007634B">
        <w:trPr>
          <w:jc w:val="center"/>
        </w:trPr>
        <w:tc>
          <w:tcPr>
            <w:tcW w:w="4876" w:type="dxa"/>
            <w:tcBorders>
              <w:top w:val="nil"/>
              <w:left w:val="nil"/>
              <w:bottom w:val="nil"/>
              <w:right w:val="nil"/>
            </w:tcBorders>
          </w:tcPr>
          <w:p w14:paraId="3A80C778" w14:textId="77777777" w:rsidR="008F3CC1" w:rsidRPr="002A4463" w:rsidRDefault="008F3CC1" w:rsidP="0007634B">
            <w:pPr>
              <w:pStyle w:val="Normal6a"/>
            </w:pPr>
            <w:r w:rsidRPr="002A4463">
              <w:rPr>
                <w:b/>
                <w:i/>
              </w:rPr>
              <w:t>21.</w:t>
            </w:r>
            <w:r w:rsidRPr="002A4463">
              <w:tab/>
            </w:r>
            <w:r w:rsidRPr="002A4463">
              <w:rPr>
                <w:b/>
                <w:i/>
              </w:rPr>
              <w:t>καλεί την Επιτροπή και το Συμβούλιο να προτείνουν μορατόριουμ για τη βιομηχανική αλιεία με τράτες και την ανάσχεση όλων των τύπων αλιείας με τράτες βυθού σε παράκτιες και αβαθείς ζώνες και σε όλους τους τύπους προστατευόμενων θαλάσσιων περιοχών έως ότου αναπτυχθούν τέτοιοι νομικοί κανόνες και κριτήρια·</w:t>
            </w:r>
          </w:p>
        </w:tc>
        <w:tc>
          <w:tcPr>
            <w:tcW w:w="4876" w:type="dxa"/>
            <w:tcBorders>
              <w:top w:val="nil"/>
              <w:left w:val="nil"/>
              <w:bottom w:val="nil"/>
              <w:right w:val="nil"/>
            </w:tcBorders>
          </w:tcPr>
          <w:p w14:paraId="797118DD" w14:textId="77777777" w:rsidR="008F3CC1" w:rsidRPr="002A4463" w:rsidRDefault="008F3CC1" w:rsidP="0007634B">
            <w:pPr>
              <w:pStyle w:val="Normal6a"/>
            </w:pPr>
            <w:r w:rsidRPr="002A4463">
              <w:rPr>
                <w:b/>
                <w:i/>
              </w:rPr>
              <w:t>διαγράφεται</w:t>
            </w:r>
          </w:p>
        </w:tc>
      </w:tr>
    </w:tbl>
    <w:p w14:paraId="10A23026"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{ES}</w:t>
      </w:r>
      <w:r w:rsidRPr="002A4463">
        <w:t>es</w:t>
      </w:r>
      <w:r w:rsidRPr="002A4463">
        <w:rPr>
          <w:rStyle w:val="HideTWBExt"/>
        </w:rPr>
        <w:t>&lt;/Original&gt;</w:t>
      </w:r>
    </w:p>
    <w:p w14:paraId="391DD12A" w14:textId="77777777" w:rsidR="008F3CC1" w:rsidRPr="002A4463" w:rsidRDefault="008F3CC1" w:rsidP="008F3CC1">
      <w:r w:rsidRPr="002A4463">
        <w:rPr>
          <w:rStyle w:val="HideTWBExt"/>
        </w:rPr>
        <w:t>&lt;/Amend&gt;</w:t>
      </w:r>
    </w:p>
    <w:p w14:paraId="6698F7C1"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406</w:t>
      </w:r>
      <w:r w:rsidRPr="002A4463">
        <w:rPr>
          <w:rStyle w:val="HideTWBExt"/>
          <w:b w:val="0"/>
        </w:rPr>
        <w:t>&lt;/NumAm&gt;</w:t>
      </w:r>
    </w:p>
    <w:p w14:paraId="15658680" w14:textId="77777777" w:rsidR="008F3CC1" w:rsidRPr="002A4463" w:rsidRDefault="008F3CC1" w:rsidP="008F3CC1">
      <w:pPr>
        <w:pStyle w:val="NormalBold"/>
      </w:pPr>
      <w:r w:rsidRPr="002A4463">
        <w:rPr>
          <w:rStyle w:val="HideTWBExt"/>
          <w:b w:val="0"/>
        </w:rPr>
        <w:t>&lt;RepeatBlock-By&gt;&lt;Members&gt;</w:t>
      </w:r>
      <w:r w:rsidRPr="002A4463">
        <w:t>Asger Christensen, Elsi Katainen</w:t>
      </w:r>
      <w:r w:rsidRPr="002A4463">
        <w:rPr>
          <w:rStyle w:val="HideTWBExt"/>
          <w:b w:val="0"/>
        </w:rPr>
        <w:t>&lt;/Members&gt;</w:t>
      </w:r>
    </w:p>
    <w:p w14:paraId="72E598BD" w14:textId="77777777" w:rsidR="008F3CC1" w:rsidRPr="002A4463" w:rsidRDefault="008F3CC1" w:rsidP="008F3CC1">
      <w:pPr>
        <w:pStyle w:val="NormalBold"/>
      </w:pPr>
      <w:r w:rsidRPr="002A4463">
        <w:rPr>
          <w:rStyle w:val="HideTWBExt"/>
          <w:b w:val="0"/>
        </w:rPr>
        <w:t>&lt;/RepeatBlock-By&gt;</w:t>
      </w:r>
    </w:p>
    <w:p w14:paraId="6D218C5C"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B128F72" w14:textId="77777777" w:rsidR="008F3CC1" w:rsidRPr="002A4463" w:rsidRDefault="008F3CC1" w:rsidP="008F3CC1">
      <w:pPr>
        <w:pStyle w:val="NormalBold"/>
      </w:pPr>
      <w:r w:rsidRPr="002A4463">
        <w:rPr>
          <w:rStyle w:val="HideTWBExt"/>
          <w:b w:val="0"/>
        </w:rPr>
        <w:t>&lt;Article&gt;</w:t>
      </w:r>
      <w:r w:rsidRPr="002A4463">
        <w:t>Παράγραφος 21</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2CB827BC" w14:textId="77777777" w:rsidTr="0007634B">
        <w:trPr>
          <w:trHeight w:hRule="exact" w:val="240"/>
          <w:jc w:val="center"/>
        </w:trPr>
        <w:tc>
          <w:tcPr>
            <w:tcW w:w="9752" w:type="dxa"/>
            <w:gridSpan w:val="2"/>
            <w:tcBorders>
              <w:top w:val="nil"/>
              <w:left w:val="nil"/>
              <w:bottom w:val="nil"/>
              <w:right w:val="nil"/>
            </w:tcBorders>
          </w:tcPr>
          <w:p w14:paraId="5215E327" w14:textId="77777777" w:rsidR="008F3CC1" w:rsidRPr="002A4463" w:rsidRDefault="008F3CC1" w:rsidP="0007634B"/>
        </w:tc>
      </w:tr>
      <w:tr w:rsidR="008F3CC1" w:rsidRPr="002A4463" w14:paraId="42644531" w14:textId="77777777" w:rsidTr="0007634B">
        <w:trPr>
          <w:trHeight w:val="240"/>
          <w:jc w:val="center"/>
        </w:trPr>
        <w:tc>
          <w:tcPr>
            <w:tcW w:w="4876" w:type="dxa"/>
            <w:tcBorders>
              <w:top w:val="nil"/>
              <w:left w:val="nil"/>
              <w:bottom w:val="nil"/>
              <w:right w:val="nil"/>
            </w:tcBorders>
          </w:tcPr>
          <w:p w14:paraId="2FD92599"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3884314E" w14:textId="77777777" w:rsidR="008F3CC1" w:rsidRPr="002A4463" w:rsidRDefault="008F3CC1" w:rsidP="0007634B">
            <w:pPr>
              <w:pStyle w:val="AmColumnHeading"/>
            </w:pPr>
            <w:r w:rsidRPr="002A4463">
              <w:t>Τροπολογία</w:t>
            </w:r>
          </w:p>
        </w:tc>
      </w:tr>
      <w:tr w:rsidR="008F3CC1" w:rsidRPr="002A4463" w14:paraId="64C9E6D0" w14:textId="77777777" w:rsidTr="0007634B">
        <w:trPr>
          <w:jc w:val="center"/>
        </w:trPr>
        <w:tc>
          <w:tcPr>
            <w:tcW w:w="4876" w:type="dxa"/>
            <w:tcBorders>
              <w:top w:val="nil"/>
              <w:left w:val="nil"/>
              <w:bottom w:val="nil"/>
              <w:right w:val="nil"/>
            </w:tcBorders>
          </w:tcPr>
          <w:p w14:paraId="1BBF4A0F" w14:textId="77777777" w:rsidR="008F3CC1" w:rsidRPr="002A4463" w:rsidRDefault="008F3CC1" w:rsidP="0007634B">
            <w:pPr>
              <w:pStyle w:val="Normal6a"/>
            </w:pPr>
            <w:r w:rsidRPr="002A4463">
              <w:rPr>
                <w:b/>
                <w:i/>
              </w:rPr>
              <w:t>21.</w:t>
            </w:r>
            <w:r w:rsidRPr="002A4463">
              <w:tab/>
            </w:r>
            <w:r w:rsidRPr="002A4463">
              <w:rPr>
                <w:b/>
                <w:i/>
              </w:rPr>
              <w:t>καλεί την Επιτροπή και το Συμβούλιο να προτείνουν μορατόριουμ για τη βιομηχανική αλιεία με τράτες και την ανάσχεση όλων των τύπων αλιείας με τράτες βυθού σε παράκτιες και αβαθείς ζώνες και σε όλους τους τύπους προστατευόμενων θαλάσσιων περιοχών έως ότου αναπτυχθούν τέτοιοι νομικοί κανόνες και κριτήρια·</w:t>
            </w:r>
          </w:p>
        </w:tc>
        <w:tc>
          <w:tcPr>
            <w:tcW w:w="4876" w:type="dxa"/>
            <w:tcBorders>
              <w:top w:val="nil"/>
              <w:left w:val="nil"/>
              <w:bottom w:val="nil"/>
              <w:right w:val="nil"/>
            </w:tcBorders>
          </w:tcPr>
          <w:p w14:paraId="1488F273" w14:textId="77777777" w:rsidR="008F3CC1" w:rsidRPr="002A4463" w:rsidRDefault="008F3CC1" w:rsidP="0007634B">
            <w:pPr>
              <w:pStyle w:val="Normal6a"/>
            </w:pPr>
            <w:r w:rsidRPr="002A4463">
              <w:rPr>
                <w:b/>
                <w:i/>
              </w:rPr>
              <w:t>διαγράφεται</w:t>
            </w:r>
          </w:p>
        </w:tc>
      </w:tr>
    </w:tbl>
    <w:p w14:paraId="30A8ACE1"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51FCFC1E" w14:textId="77777777" w:rsidR="008F3CC1" w:rsidRPr="002A4463" w:rsidRDefault="008F3CC1" w:rsidP="008F3CC1">
      <w:r w:rsidRPr="002A4463">
        <w:rPr>
          <w:rStyle w:val="HideTWBExt"/>
        </w:rPr>
        <w:t>&lt;/Amend&gt;</w:t>
      </w:r>
    </w:p>
    <w:p w14:paraId="027FCB62"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407</w:t>
      </w:r>
      <w:r w:rsidRPr="002A4463">
        <w:rPr>
          <w:rStyle w:val="HideTWBExt"/>
          <w:b w:val="0"/>
        </w:rPr>
        <w:t>&lt;/NumAm&gt;</w:t>
      </w:r>
    </w:p>
    <w:p w14:paraId="7BAA19AF" w14:textId="77777777" w:rsidR="008F3CC1" w:rsidRPr="002A4463" w:rsidRDefault="008F3CC1" w:rsidP="008F3CC1">
      <w:pPr>
        <w:pStyle w:val="NormalBold"/>
      </w:pPr>
      <w:r w:rsidRPr="002A4463">
        <w:rPr>
          <w:rStyle w:val="HideTWBExt"/>
          <w:b w:val="0"/>
        </w:rPr>
        <w:t>&lt;RepeatBlock-By&gt;&lt;Members&gt;</w:t>
      </w:r>
      <w:r w:rsidRPr="002A4463">
        <w:t>Magdalena Adamowicz</w:t>
      </w:r>
      <w:r w:rsidRPr="002A4463">
        <w:rPr>
          <w:rStyle w:val="HideTWBExt"/>
          <w:b w:val="0"/>
        </w:rPr>
        <w:t>&lt;/Members&gt;</w:t>
      </w:r>
    </w:p>
    <w:p w14:paraId="47A8396D" w14:textId="77777777" w:rsidR="008F3CC1" w:rsidRPr="002A4463" w:rsidRDefault="008F3CC1" w:rsidP="008F3CC1">
      <w:pPr>
        <w:pStyle w:val="NormalBold"/>
      </w:pPr>
      <w:r w:rsidRPr="002A4463">
        <w:rPr>
          <w:rStyle w:val="HideTWBExt"/>
          <w:b w:val="0"/>
        </w:rPr>
        <w:t>&lt;/RepeatBlock-By&gt;</w:t>
      </w:r>
    </w:p>
    <w:p w14:paraId="1BAFD5E7"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43ADC773" w14:textId="77777777" w:rsidR="008F3CC1" w:rsidRPr="002A4463" w:rsidRDefault="008F3CC1" w:rsidP="008F3CC1">
      <w:pPr>
        <w:pStyle w:val="NormalBold"/>
      </w:pPr>
      <w:r w:rsidRPr="002A4463">
        <w:rPr>
          <w:rStyle w:val="HideTWBExt"/>
          <w:b w:val="0"/>
        </w:rPr>
        <w:t>&lt;Article&gt;</w:t>
      </w:r>
      <w:r w:rsidRPr="002A4463">
        <w:t>Παράγραφος 21</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38F6A73" w14:textId="77777777" w:rsidTr="0007634B">
        <w:trPr>
          <w:trHeight w:hRule="exact" w:val="240"/>
          <w:jc w:val="center"/>
        </w:trPr>
        <w:tc>
          <w:tcPr>
            <w:tcW w:w="9752" w:type="dxa"/>
            <w:gridSpan w:val="2"/>
            <w:tcBorders>
              <w:top w:val="nil"/>
              <w:left w:val="nil"/>
              <w:bottom w:val="nil"/>
              <w:right w:val="nil"/>
            </w:tcBorders>
          </w:tcPr>
          <w:p w14:paraId="7CC95A05" w14:textId="77777777" w:rsidR="008F3CC1" w:rsidRPr="002A4463" w:rsidRDefault="008F3CC1" w:rsidP="0007634B"/>
        </w:tc>
      </w:tr>
      <w:tr w:rsidR="008F3CC1" w:rsidRPr="002A4463" w14:paraId="4E9E8D00" w14:textId="77777777" w:rsidTr="0007634B">
        <w:trPr>
          <w:trHeight w:val="240"/>
          <w:jc w:val="center"/>
        </w:trPr>
        <w:tc>
          <w:tcPr>
            <w:tcW w:w="4876" w:type="dxa"/>
            <w:tcBorders>
              <w:top w:val="nil"/>
              <w:left w:val="nil"/>
              <w:bottom w:val="nil"/>
              <w:right w:val="nil"/>
            </w:tcBorders>
          </w:tcPr>
          <w:p w14:paraId="3FF3A8B3"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019BBC97" w14:textId="77777777" w:rsidR="008F3CC1" w:rsidRPr="002A4463" w:rsidRDefault="008F3CC1" w:rsidP="0007634B">
            <w:pPr>
              <w:pStyle w:val="AmColumnHeading"/>
            </w:pPr>
            <w:r w:rsidRPr="002A4463">
              <w:t>Τροπολογία</w:t>
            </w:r>
          </w:p>
        </w:tc>
      </w:tr>
      <w:tr w:rsidR="008F3CC1" w:rsidRPr="002A4463" w14:paraId="1D66BD2A" w14:textId="77777777" w:rsidTr="0007634B">
        <w:trPr>
          <w:jc w:val="center"/>
        </w:trPr>
        <w:tc>
          <w:tcPr>
            <w:tcW w:w="4876" w:type="dxa"/>
            <w:tcBorders>
              <w:top w:val="nil"/>
              <w:left w:val="nil"/>
              <w:bottom w:val="nil"/>
              <w:right w:val="nil"/>
            </w:tcBorders>
          </w:tcPr>
          <w:p w14:paraId="33940FEB" w14:textId="77777777" w:rsidR="008F3CC1" w:rsidRPr="002A4463" w:rsidRDefault="008F3CC1" w:rsidP="0007634B">
            <w:pPr>
              <w:pStyle w:val="Normal6a"/>
            </w:pPr>
            <w:r w:rsidRPr="002A4463">
              <w:rPr>
                <w:b/>
                <w:i/>
              </w:rPr>
              <w:t>21.</w:t>
            </w:r>
            <w:r w:rsidRPr="002A4463">
              <w:tab/>
            </w:r>
            <w:r w:rsidRPr="002A4463">
              <w:rPr>
                <w:b/>
                <w:i/>
              </w:rPr>
              <w:t>καλεί την Επιτροπή και το Συμβούλιο να προτείνουν μορατόριουμ για τη βιομηχανική αλιεία με τράτες και την ανάσχεση όλων των τύπων αλιείας με τράτες βυθού σε παράκτιες και αβαθείς ζώνες και σε όλους τους τύπους προστατευόμενων θαλάσσιων περιοχών έως ότου αναπτυχθούν τέτοιοι νομικοί κανόνες και κριτήρια·</w:t>
            </w:r>
          </w:p>
        </w:tc>
        <w:tc>
          <w:tcPr>
            <w:tcW w:w="4876" w:type="dxa"/>
            <w:tcBorders>
              <w:top w:val="nil"/>
              <w:left w:val="nil"/>
              <w:bottom w:val="nil"/>
              <w:right w:val="nil"/>
            </w:tcBorders>
          </w:tcPr>
          <w:p w14:paraId="52338449" w14:textId="77777777" w:rsidR="008F3CC1" w:rsidRPr="002A4463" w:rsidRDefault="008F3CC1" w:rsidP="0007634B">
            <w:pPr>
              <w:pStyle w:val="Normal6a"/>
            </w:pPr>
            <w:r w:rsidRPr="002A4463">
              <w:rPr>
                <w:b/>
                <w:i/>
              </w:rPr>
              <w:t>διαγράφεται</w:t>
            </w:r>
          </w:p>
        </w:tc>
      </w:tr>
    </w:tbl>
    <w:p w14:paraId="0973A32B"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344750DC" w14:textId="77777777" w:rsidR="008F3CC1" w:rsidRPr="002A4463" w:rsidRDefault="008F3CC1" w:rsidP="008F3CC1">
      <w:r w:rsidRPr="002A4463">
        <w:rPr>
          <w:rStyle w:val="HideTWBExt"/>
        </w:rPr>
        <w:t>&lt;/Amend&gt;</w:t>
      </w:r>
    </w:p>
    <w:p w14:paraId="34FDADCF"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408</w:t>
      </w:r>
      <w:r w:rsidRPr="002A4463">
        <w:rPr>
          <w:rStyle w:val="HideTWBExt"/>
          <w:b w:val="0"/>
        </w:rPr>
        <w:t>&lt;/NumAm&gt;</w:t>
      </w:r>
    </w:p>
    <w:p w14:paraId="0301BF4F" w14:textId="77777777" w:rsidR="008F3CC1" w:rsidRPr="002A4463" w:rsidRDefault="008F3CC1" w:rsidP="008F3CC1">
      <w:pPr>
        <w:pStyle w:val="NormalBold"/>
      </w:pPr>
      <w:r w:rsidRPr="002A4463">
        <w:rPr>
          <w:rStyle w:val="HideTWBExt"/>
          <w:b w:val="0"/>
        </w:rPr>
        <w:t>&lt;RepeatBlock-By&gt;&lt;Members&gt;</w:t>
      </w:r>
      <w:r w:rsidRPr="002A4463">
        <w:t>Bert-Jan Ruissen</w:t>
      </w:r>
      <w:r w:rsidRPr="002A4463">
        <w:rPr>
          <w:rStyle w:val="HideTWBExt"/>
          <w:b w:val="0"/>
        </w:rPr>
        <w:t>&lt;/Members&gt;</w:t>
      </w:r>
    </w:p>
    <w:p w14:paraId="7514FCC2" w14:textId="77777777" w:rsidR="008F3CC1" w:rsidRPr="002A4463" w:rsidRDefault="008F3CC1" w:rsidP="008F3CC1">
      <w:pPr>
        <w:pStyle w:val="NormalBold"/>
      </w:pPr>
      <w:r w:rsidRPr="002A4463">
        <w:rPr>
          <w:rStyle w:val="HideTWBExt"/>
          <w:b w:val="0"/>
        </w:rPr>
        <w:t>&lt;/RepeatBlock-By&gt;</w:t>
      </w:r>
    </w:p>
    <w:p w14:paraId="41318E1F"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25261E8B" w14:textId="77777777" w:rsidR="008F3CC1" w:rsidRPr="002A4463" w:rsidRDefault="008F3CC1" w:rsidP="008F3CC1">
      <w:pPr>
        <w:pStyle w:val="NormalBold"/>
      </w:pPr>
      <w:r w:rsidRPr="002A4463">
        <w:rPr>
          <w:rStyle w:val="HideTWBExt"/>
          <w:b w:val="0"/>
        </w:rPr>
        <w:t>&lt;Article&gt;</w:t>
      </w:r>
      <w:r w:rsidRPr="002A4463">
        <w:t>Παράγραφος 21</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255D6E83" w14:textId="77777777" w:rsidTr="0007634B">
        <w:trPr>
          <w:trHeight w:hRule="exact" w:val="240"/>
          <w:jc w:val="center"/>
        </w:trPr>
        <w:tc>
          <w:tcPr>
            <w:tcW w:w="9752" w:type="dxa"/>
            <w:gridSpan w:val="2"/>
            <w:tcBorders>
              <w:top w:val="nil"/>
              <w:left w:val="nil"/>
              <w:bottom w:val="nil"/>
              <w:right w:val="nil"/>
            </w:tcBorders>
          </w:tcPr>
          <w:p w14:paraId="426E87D3" w14:textId="77777777" w:rsidR="008F3CC1" w:rsidRPr="002A4463" w:rsidRDefault="008F3CC1" w:rsidP="0007634B"/>
        </w:tc>
      </w:tr>
      <w:tr w:rsidR="008F3CC1" w:rsidRPr="002A4463" w14:paraId="4D1D8449" w14:textId="77777777" w:rsidTr="0007634B">
        <w:trPr>
          <w:trHeight w:val="240"/>
          <w:jc w:val="center"/>
        </w:trPr>
        <w:tc>
          <w:tcPr>
            <w:tcW w:w="4876" w:type="dxa"/>
            <w:tcBorders>
              <w:top w:val="nil"/>
              <w:left w:val="nil"/>
              <w:bottom w:val="nil"/>
              <w:right w:val="nil"/>
            </w:tcBorders>
          </w:tcPr>
          <w:p w14:paraId="0C656EA9"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2A52FF6B" w14:textId="77777777" w:rsidR="008F3CC1" w:rsidRPr="002A4463" w:rsidRDefault="008F3CC1" w:rsidP="0007634B">
            <w:pPr>
              <w:pStyle w:val="AmColumnHeading"/>
            </w:pPr>
            <w:r w:rsidRPr="002A4463">
              <w:t>Τροπολογία</w:t>
            </w:r>
          </w:p>
        </w:tc>
      </w:tr>
      <w:tr w:rsidR="008F3CC1" w:rsidRPr="002A4463" w14:paraId="668F144D" w14:textId="77777777" w:rsidTr="0007634B">
        <w:trPr>
          <w:jc w:val="center"/>
        </w:trPr>
        <w:tc>
          <w:tcPr>
            <w:tcW w:w="4876" w:type="dxa"/>
            <w:tcBorders>
              <w:top w:val="nil"/>
              <w:left w:val="nil"/>
              <w:bottom w:val="nil"/>
              <w:right w:val="nil"/>
            </w:tcBorders>
          </w:tcPr>
          <w:p w14:paraId="0068CB40" w14:textId="77777777" w:rsidR="008F3CC1" w:rsidRPr="002A4463" w:rsidRDefault="008F3CC1" w:rsidP="0007634B">
            <w:pPr>
              <w:pStyle w:val="Normal6a"/>
            </w:pPr>
            <w:r w:rsidRPr="002A4463">
              <w:rPr>
                <w:b/>
                <w:i/>
              </w:rPr>
              <w:t>21.</w:t>
            </w:r>
            <w:r w:rsidRPr="002A4463">
              <w:tab/>
            </w:r>
            <w:r w:rsidRPr="002A4463">
              <w:rPr>
                <w:b/>
                <w:i/>
              </w:rPr>
              <w:t>καλεί την Επιτροπή και το Συμβούλιο να προτείνουν μορατόριουμ για τη βιομηχανική αλιεία με τράτες και την ανάσχεση όλων των τύπων αλιείας με τράτες βυθού σε παράκτιες και αβαθείς ζώνες και σε όλους τους τύπους προστατευόμενων θαλάσσιων περιοχών έως ότου αναπτυχθούν τέτοιοι νομικοί κανόνες και κριτήρια·</w:t>
            </w:r>
          </w:p>
        </w:tc>
        <w:tc>
          <w:tcPr>
            <w:tcW w:w="4876" w:type="dxa"/>
            <w:tcBorders>
              <w:top w:val="nil"/>
              <w:left w:val="nil"/>
              <w:bottom w:val="nil"/>
              <w:right w:val="nil"/>
            </w:tcBorders>
          </w:tcPr>
          <w:p w14:paraId="4F4A0AD9" w14:textId="77777777" w:rsidR="008F3CC1" w:rsidRPr="002A4463" w:rsidRDefault="008F3CC1" w:rsidP="0007634B">
            <w:pPr>
              <w:pStyle w:val="Normal6a"/>
            </w:pPr>
            <w:r w:rsidRPr="002A4463">
              <w:rPr>
                <w:b/>
                <w:i/>
              </w:rPr>
              <w:t>διαγράφεται</w:t>
            </w:r>
          </w:p>
        </w:tc>
      </w:tr>
    </w:tbl>
    <w:p w14:paraId="1A0AC4A9"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2A275672" w14:textId="77777777" w:rsidR="008F3CC1" w:rsidRPr="002A4463" w:rsidRDefault="008F3CC1" w:rsidP="008F3CC1">
      <w:r w:rsidRPr="002A4463">
        <w:rPr>
          <w:rStyle w:val="HideTWBExt"/>
        </w:rPr>
        <w:t>&lt;/Amend&gt;</w:t>
      </w:r>
    </w:p>
    <w:p w14:paraId="6594F4B5"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409</w:t>
      </w:r>
      <w:r w:rsidRPr="002A4463">
        <w:rPr>
          <w:rStyle w:val="HideTWBExt"/>
          <w:b w:val="0"/>
        </w:rPr>
        <w:t>&lt;/NumAm&gt;</w:t>
      </w:r>
    </w:p>
    <w:p w14:paraId="1E7CA7EF" w14:textId="77777777" w:rsidR="008F3CC1" w:rsidRPr="002A4463" w:rsidRDefault="008F3CC1" w:rsidP="008F3CC1">
      <w:pPr>
        <w:pStyle w:val="NormalBold"/>
      </w:pPr>
      <w:r w:rsidRPr="002A4463">
        <w:rPr>
          <w:rStyle w:val="HideTWBExt"/>
          <w:b w:val="0"/>
        </w:rPr>
        <w:t>&lt;RepeatBlock-By&gt;&lt;Members&gt;</w:t>
      </w:r>
      <w:r w:rsidRPr="002A4463">
        <w:t>Kristoffer Storm</w:t>
      </w:r>
      <w:r w:rsidRPr="002A4463">
        <w:rPr>
          <w:rStyle w:val="HideTWBExt"/>
          <w:b w:val="0"/>
        </w:rPr>
        <w:t>&lt;/Members&gt;</w:t>
      </w:r>
    </w:p>
    <w:p w14:paraId="2F43500C" w14:textId="77777777" w:rsidR="008F3CC1" w:rsidRPr="002A4463" w:rsidRDefault="008F3CC1" w:rsidP="008F3CC1">
      <w:pPr>
        <w:pStyle w:val="NormalBold"/>
      </w:pPr>
      <w:r w:rsidRPr="002A4463">
        <w:rPr>
          <w:rStyle w:val="HideTWBExt"/>
          <w:b w:val="0"/>
        </w:rPr>
        <w:t>&lt;/RepeatBlock-By&gt;</w:t>
      </w:r>
    </w:p>
    <w:p w14:paraId="44629621"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15264B8E" w14:textId="77777777" w:rsidR="008F3CC1" w:rsidRPr="002A4463" w:rsidRDefault="008F3CC1" w:rsidP="008F3CC1">
      <w:pPr>
        <w:pStyle w:val="NormalBold"/>
      </w:pPr>
      <w:r w:rsidRPr="002A4463">
        <w:rPr>
          <w:rStyle w:val="HideTWBExt"/>
          <w:b w:val="0"/>
        </w:rPr>
        <w:t>&lt;Article&gt;</w:t>
      </w:r>
      <w:r w:rsidRPr="002A4463">
        <w:t>Παράγραφος 21</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56E58BD0" w14:textId="77777777" w:rsidTr="0007634B">
        <w:trPr>
          <w:trHeight w:hRule="exact" w:val="240"/>
          <w:jc w:val="center"/>
        </w:trPr>
        <w:tc>
          <w:tcPr>
            <w:tcW w:w="9752" w:type="dxa"/>
            <w:gridSpan w:val="2"/>
            <w:tcBorders>
              <w:top w:val="nil"/>
              <w:left w:val="nil"/>
              <w:bottom w:val="nil"/>
              <w:right w:val="nil"/>
            </w:tcBorders>
          </w:tcPr>
          <w:p w14:paraId="792D38B6" w14:textId="77777777" w:rsidR="008F3CC1" w:rsidRPr="002A4463" w:rsidRDefault="008F3CC1" w:rsidP="0007634B"/>
        </w:tc>
      </w:tr>
      <w:tr w:rsidR="008F3CC1" w:rsidRPr="002A4463" w14:paraId="134E011F" w14:textId="77777777" w:rsidTr="0007634B">
        <w:trPr>
          <w:trHeight w:val="240"/>
          <w:jc w:val="center"/>
        </w:trPr>
        <w:tc>
          <w:tcPr>
            <w:tcW w:w="4876" w:type="dxa"/>
            <w:tcBorders>
              <w:top w:val="nil"/>
              <w:left w:val="nil"/>
              <w:bottom w:val="nil"/>
              <w:right w:val="nil"/>
            </w:tcBorders>
          </w:tcPr>
          <w:p w14:paraId="3F318168"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693E3A43" w14:textId="77777777" w:rsidR="008F3CC1" w:rsidRPr="002A4463" w:rsidRDefault="008F3CC1" w:rsidP="0007634B">
            <w:pPr>
              <w:pStyle w:val="AmColumnHeading"/>
            </w:pPr>
            <w:r w:rsidRPr="002A4463">
              <w:t>Τροπολογία</w:t>
            </w:r>
          </w:p>
        </w:tc>
      </w:tr>
      <w:tr w:rsidR="008F3CC1" w:rsidRPr="002A4463" w14:paraId="1076B81B" w14:textId="77777777" w:rsidTr="0007634B">
        <w:trPr>
          <w:jc w:val="center"/>
        </w:trPr>
        <w:tc>
          <w:tcPr>
            <w:tcW w:w="4876" w:type="dxa"/>
            <w:tcBorders>
              <w:top w:val="nil"/>
              <w:left w:val="nil"/>
              <w:bottom w:val="nil"/>
              <w:right w:val="nil"/>
            </w:tcBorders>
          </w:tcPr>
          <w:p w14:paraId="328DC181" w14:textId="77777777" w:rsidR="008F3CC1" w:rsidRPr="002A4463" w:rsidRDefault="008F3CC1" w:rsidP="0007634B">
            <w:pPr>
              <w:pStyle w:val="Normal6a"/>
            </w:pPr>
            <w:r w:rsidRPr="002A4463">
              <w:rPr>
                <w:b/>
                <w:i/>
              </w:rPr>
              <w:t>21.</w:t>
            </w:r>
            <w:r w:rsidRPr="002A4463">
              <w:tab/>
            </w:r>
            <w:r w:rsidRPr="002A4463">
              <w:rPr>
                <w:b/>
                <w:i/>
              </w:rPr>
              <w:t>καλεί την Επιτροπή και το Συμβούλιο να προτείνουν μορατόριουμ για τη βιομηχανική αλιεία με τράτες και την ανάσχεση όλων των τύπων αλιείας με τράτες βυθού σε παράκτιες και αβαθείς ζώνες και σε όλους τους τύπους προστατευόμενων θαλάσσιων περιοχών έως ότου αναπτυχθούν τέτοιοι νομικοί κανόνες και κριτήρια·</w:t>
            </w:r>
          </w:p>
        </w:tc>
        <w:tc>
          <w:tcPr>
            <w:tcW w:w="4876" w:type="dxa"/>
            <w:tcBorders>
              <w:top w:val="nil"/>
              <w:left w:val="nil"/>
              <w:bottom w:val="nil"/>
              <w:right w:val="nil"/>
            </w:tcBorders>
          </w:tcPr>
          <w:p w14:paraId="03453108" w14:textId="77777777" w:rsidR="008F3CC1" w:rsidRPr="002A4463" w:rsidRDefault="008F3CC1" w:rsidP="0007634B">
            <w:pPr>
              <w:pStyle w:val="Normal6a"/>
            </w:pPr>
            <w:r w:rsidRPr="002A4463">
              <w:rPr>
                <w:b/>
                <w:i/>
              </w:rPr>
              <w:t>διαγράφεται</w:t>
            </w:r>
          </w:p>
        </w:tc>
      </w:tr>
    </w:tbl>
    <w:p w14:paraId="3581A021"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48E8E4EF" w14:textId="77777777" w:rsidR="008F3CC1" w:rsidRPr="002A4463" w:rsidRDefault="008F3CC1" w:rsidP="008F3CC1">
      <w:r w:rsidRPr="002A4463">
        <w:rPr>
          <w:rStyle w:val="HideTWBExt"/>
        </w:rPr>
        <w:t>&lt;/Amend&gt;</w:t>
      </w:r>
    </w:p>
    <w:p w14:paraId="16D24777"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410</w:t>
      </w:r>
      <w:r w:rsidRPr="002A4463">
        <w:rPr>
          <w:rStyle w:val="HideTWBExt"/>
          <w:b w:val="0"/>
        </w:rPr>
        <w:t>&lt;/NumAm&gt;</w:t>
      </w:r>
    </w:p>
    <w:p w14:paraId="1C0C5E80" w14:textId="77777777" w:rsidR="008F3CC1" w:rsidRPr="002A4463" w:rsidRDefault="008F3CC1" w:rsidP="008F3CC1">
      <w:pPr>
        <w:pStyle w:val="NormalBold"/>
      </w:pPr>
      <w:r w:rsidRPr="002A4463">
        <w:rPr>
          <w:rStyle w:val="HideTWBExt"/>
          <w:b w:val="0"/>
        </w:rPr>
        <w:t>&lt;RepeatBlock-By&gt;&lt;Members&gt;</w:t>
      </w:r>
      <w:r w:rsidRPr="002A4463">
        <w:t>Nora Junco García, Stephen Nikola Bartulica, Aurelijus Veryga</w:t>
      </w:r>
      <w:r w:rsidRPr="002A4463">
        <w:rPr>
          <w:rStyle w:val="HideTWBExt"/>
          <w:b w:val="0"/>
        </w:rPr>
        <w:t>&lt;/Members&gt;</w:t>
      </w:r>
    </w:p>
    <w:p w14:paraId="219205CE" w14:textId="77777777" w:rsidR="008F3CC1" w:rsidRPr="002A4463" w:rsidRDefault="008F3CC1" w:rsidP="008F3CC1">
      <w:pPr>
        <w:pStyle w:val="NormalBold"/>
      </w:pPr>
      <w:r w:rsidRPr="002A4463">
        <w:rPr>
          <w:rStyle w:val="HideTWBExt"/>
          <w:b w:val="0"/>
        </w:rPr>
        <w:t>&lt;/RepeatBlock-By&gt;</w:t>
      </w:r>
    </w:p>
    <w:p w14:paraId="79F5773D"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8EC6355" w14:textId="77777777" w:rsidR="008F3CC1" w:rsidRPr="002A4463" w:rsidRDefault="008F3CC1" w:rsidP="008F3CC1">
      <w:pPr>
        <w:pStyle w:val="NormalBold"/>
      </w:pPr>
      <w:r w:rsidRPr="002A4463">
        <w:rPr>
          <w:rStyle w:val="HideTWBExt"/>
          <w:b w:val="0"/>
        </w:rPr>
        <w:t>&lt;Article&gt;</w:t>
      </w:r>
      <w:r w:rsidRPr="002A4463">
        <w:t>Παράγραφος 21</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75CA0218" w14:textId="77777777" w:rsidTr="0007634B">
        <w:trPr>
          <w:trHeight w:hRule="exact" w:val="240"/>
          <w:jc w:val="center"/>
        </w:trPr>
        <w:tc>
          <w:tcPr>
            <w:tcW w:w="9752" w:type="dxa"/>
            <w:gridSpan w:val="2"/>
            <w:tcBorders>
              <w:top w:val="nil"/>
              <w:left w:val="nil"/>
              <w:bottom w:val="nil"/>
              <w:right w:val="nil"/>
            </w:tcBorders>
          </w:tcPr>
          <w:p w14:paraId="7FAB9D99" w14:textId="77777777" w:rsidR="008F3CC1" w:rsidRPr="002A4463" w:rsidRDefault="008F3CC1" w:rsidP="0007634B"/>
        </w:tc>
      </w:tr>
      <w:tr w:rsidR="008F3CC1" w:rsidRPr="002A4463" w14:paraId="0E2A17CD" w14:textId="77777777" w:rsidTr="0007634B">
        <w:trPr>
          <w:trHeight w:val="240"/>
          <w:jc w:val="center"/>
        </w:trPr>
        <w:tc>
          <w:tcPr>
            <w:tcW w:w="4876" w:type="dxa"/>
            <w:tcBorders>
              <w:top w:val="nil"/>
              <w:left w:val="nil"/>
              <w:bottom w:val="nil"/>
              <w:right w:val="nil"/>
            </w:tcBorders>
          </w:tcPr>
          <w:p w14:paraId="61BF5B50"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051EEB00" w14:textId="77777777" w:rsidR="008F3CC1" w:rsidRPr="002A4463" w:rsidRDefault="008F3CC1" w:rsidP="0007634B">
            <w:pPr>
              <w:pStyle w:val="AmColumnHeading"/>
            </w:pPr>
            <w:r w:rsidRPr="002A4463">
              <w:t>Τροπολογία</w:t>
            </w:r>
          </w:p>
        </w:tc>
      </w:tr>
      <w:tr w:rsidR="008F3CC1" w:rsidRPr="002A4463" w14:paraId="58272661" w14:textId="77777777" w:rsidTr="0007634B">
        <w:trPr>
          <w:jc w:val="center"/>
        </w:trPr>
        <w:tc>
          <w:tcPr>
            <w:tcW w:w="4876" w:type="dxa"/>
            <w:tcBorders>
              <w:top w:val="nil"/>
              <w:left w:val="nil"/>
              <w:bottom w:val="nil"/>
              <w:right w:val="nil"/>
            </w:tcBorders>
          </w:tcPr>
          <w:p w14:paraId="7FDFBACE" w14:textId="77777777" w:rsidR="008F3CC1" w:rsidRPr="002A4463" w:rsidRDefault="008F3CC1" w:rsidP="0007634B">
            <w:pPr>
              <w:pStyle w:val="Normal6a"/>
            </w:pPr>
            <w:r w:rsidRPr="002A4463">
              <w:t>21.</w:t>
            </w:r>
            <w:r w:rsidRPr="002A4463">
              <w:tab/>
              <w:t>καλεί την Επιτροπή και το Συμβούλιο να προτείνουν μορατόριουμ για τη βιομηχανική αλιεία με τράτες και την ανάσχεση όλων των τύπων αλιείας με τράτες βυθού σε παράκτιες και αβαθείς ζώνες και σε όλους τους τύπους προστατευόμενων θαλάσσιων περιοχών έως ότου αναπτυχθούν τέτοιοι νομικοί κανόνες και κριτήρια·</w:t>
            </w:r>
          </w:p>
        </w:tc>
        <w:tc>
          <w:tcPr>
            <w:tcW w:w="4876" w:type="dxa"/>
            <w:tcBorders>
              <w:top w:val="nil"/>
              <w:left w:val="nil"/>
              <w:bottom w:val="nil"/>
              <w:right w:val="nil"/>
            </w:tcBorders>
          </w:tcPr>
          <w:p w14:paraId="450E7EE6" w14:textId="77777777" w:rsidR="008F3CC1" w:rsidRPr="002A4463" w:rsidRDefault="008F3CC1" w:rsidP="0007634B">
            <w:pPr>
              <w:pStyle w:val="Normal6a"/>
            </w:pPr>
            <w:r w:rsidRPr="002A4463">
              <w:t>21.</w:t>
            </w:r>
            <w:r w:rsidRPr="002A4463">
              <w:tab/>
              <w:t>καλεί την Επιτροπή και το Συμβούλιο να προτείνουν μορατόριουμ για τη βιομηχανική αλιεία με τράτες και την ανάσχεση όλων των τύπων αλιείας με τράτες βυθού σε παράκτιες και αβαθείς ζώνες και σε όλους τους τύπους προστατευόμενων θαλάσσιων περιοχών</w:t>
            </w:r>
            <w:r w:rsidRPr="002A4463">
              <w:rPr>
                <w:b/>
                <w:i/>
              </w:rPr>
              <w:t>, με σκοπό την αποφυγή αδικαιολόγητων διακοπών της αλιευτικής δραστηριότητας,</w:t>
            </w:r>
            <w:r w:rsidRPr="002A4463">
              <w:t xml:space="preserve"> έως ότου αναπτυχθούν τέτοιοι νομικοί κανόνες και κριτήρια· </w:t>
            </w:r>
            <w:r w:rsidRPr="002A4463">
              <w:rPr>
                <w:b/>
                <w:i/>
              </w:rPr>
              <w:t>τονίζει ότι, ενόψει των επόμενων δράσεων, θα πρέπει να ενισχυθεί ο συντονισμός με τα κράτη μέλη ως μηχανισμός παροχής συμβουλών και προγραμματισμού σε βάθος χρόνου·</w:t>
            </w:r>
          </w:p>
        </w:tc>
      </w:tr>
    </w:tbl>
    <w:p w14:paraId="70F8357F" w14:textId="77777777" w:rsidR="008F3CC1" w:rsidRPr="00B33F84" w:rsidRDefault="008F3CC1" w:rsidP="008F3CC1">
      <w:pPr>
        <w:pStyle w:val="AmOrLang"/>
        <w:rPr>
          <w:lang w:val="de-DE"/>
        </w:rPr>
      </w:pPr>
      <w:r w:rsidRPr="00B33F84">
        <w:rPr>
          <w:lang w:val="de-DE"/>
        </w:rPr>
        <w:t xml:space="preserve">Or. </w:t>
      </w:r>
      <w:r w:rsidRPr="00B33F84">
        <w:rPr>
          <w:rStyle w:val="HideTWBExt"/>
          <w:lang w:val="de-DE"/>
        </w:rPr>
        <w:t>&lt;Original&gt;</w:t>
      </w:r>
      <w:r w:rsidRPr="00B33F84">
        <w:rPr>
          <w:rStyle w:val="HideTWBInt"/>
          <w:lang w:val="de-DE"/>
        </w:rPr>
        <w:t>{ES}</w:t>
      </w:r>
      <w:r w:rsidRPr="00B33F84">
        <w:rPr>
          <w:lang w:val="de-DE"/>
        </w:rPr>
        <w:t>es</w:t>
      </w:r>
      <w:r w:rsidRPr="00B33F84">
        <w:rPr>
          <w:rStyle w:val="HideTWBExt"/>
          <w:lang w:val="de-DE"/>
        </w:rPr>
        <w:t>&lt;/Original&gt;</w:t>
      </w:r>
    </w:p>
    <w:p w14:paraId="7D29364E" w14:textId="77777777" w:rsidR="008F3CC1" w:rsidRPr="00B33F84" w:rsidRDefault="008F3CC1" w:rsidP="008F3CC1">
      <w:pPr>
        <w:rPr>
          <w:lang w:val="de-DE"/>
        </w:rPr>
      </w:pPr>
      <w:r w:rsidRPr="00B33F84">
        <w:rPr>
          <w:rStyle w:val="HideTWBExt"/>
          <w:lang w:val="de-DE"/>
        </w:rPr>
        <w:t>&lt;/Amend&gt;</w:t>
      </w:r>
    </w:p>
    <w:p w14:paraId="3D4D6631" w14:textId="77777777" w:rsidR="008F3CC1" w:rsidRPr="00B33F84" w:rsidRDefault="008F3CC1" w:rsidP="008F3CC1">
      <w:pPr>
        <w:pStyle w:val="AmNumberTabs"/>
        <w:rPr>
          <w:lang w:val="de-DE"/>
        </w:rPr>
      </w:pPr>
      <w:r w:rsidRPr="00B33F84">
        <w:rPr>
          <w:rStyle w:val="HideTWBExt"/>
          <w:b w:val="0"/>
          <w:lang w:val="de-DE"/>
        </w:rPr>
        <w:t>&lt;Amend&gt;</w:t>
      </w:r>
      <w:r w:rsidRPr="002A4463">
        <w:t>Τροπολογία</w:t>
      </w:r>
      <w:r w:rsidRPr="00B33F84">
        <w:rPr>
          <w:lang w:val="de-DE"/>
        </w:rPr>
        <w:tab/>
      </w:r>
      <w:r w:rsidRPr="00B33F84">
        <w:rPr>
          <w:lang w:val="de-DE"/>
        </w:rPr>
        <w:tab/>
      </w:r>
      <w:r w:rsidRPr="00B33F84">
        <w:rPr>
          <w:rStyle w:val="HideTWBExt"/>
          <w:b w:val="0"/>
          <w:lang w:val="de-DE"/>
        </w:rPr>
        <w:t>&lt;NumAm&gt;</w:t>
      </w:r>
      <w:r w:rsidRPr="00B33F84">
        <w:rPr>
          <w:lang w:val="de-DE"/>
        </w:rPr>
        <w:t>411</w:t>
      </w:r>
      <w:r w:rsidRPr="00B33F84">
        <w:rPr>
          <w:rStyle w:val="HideTWBExt"/>
          <w:b w:val="0"/>
          <w:lang w:val="de-DE"/>
        </w:rPr>
        <w:t>&lt;/NumAm&gt;</w:t>
      </w:r>
    </w:p>
    <w:p w14:paraId="5D562C15" w14:textId="77777777" w:rsidR="008F3CC1" w:rsidRPr="00B33F84" w:rsidRDefault="008F3CC1" w:rsidP="008F3CC1">
      <w:pPr>
        <w:pStyle w:val="NormalBold"/>
        <w:rPr>
          <w:lang w:val="de-DE"/>
        </w:rPr>
      </w:pPr>
      <w:r w:rsidRPr="00B33F84">
        <w:rPr>
          <w:rStyle w:val="HideTWBExt"/>
          <w:b w:val="0"/>
          <w:lang w:val="de-DE"/>
        </w:rPr>
        <w:t>&lt;RepeatBlock-By&gt;&lt;Members&gt;</w:t>
      </w:r>
      <w:r w:rsidRPr="00B33F84">
        <w:rPr>
          <w:lang w:val="de-DE"/>
        </w:rPr>
        <w:t>Piotr Müller</w:t>
      </w:r>
      <w:r w:rsidRPr="00B33F84">
        <w:rPr>
          <w:rStyle w:val="HideTWBExt"/>
          <w:b w:val="0"/>
          <w:lang w:val="de-DE"/>
        </w:rPr>
        <w:t>&lt;/Members&gt;</w:t>
      </w:r>
    </w:p>
    <w:p w14:paraId="4DE60A01" w14:textId="77777777" w:rsidR="008F3CC1" w:rsidRPr="00B33F84" w:rsidRDefault="008F3CC1" w:rsidP="008F3CC1">
      <w:pPr>
        <w:pStyle w:val="NormalBold"/>
        <w:rPr>
          <w:lang w:val="de-DE"/>
        </w:rPr>
      </w:pPr>
      <w:r w:rsidRPr="00B33F84">
        <w:rPr>
          <w:rStyle w:val="HideTWBExt"/>
          <w:b w:val="0"/>
          <w:lang w:val="de-DE"/>
        </w:rPr>
        <w:t>&lt;/RepeatBlock-By&gt;</w:t>
      </w:r>
    </w:p>
    <w:p w14:paraId="0D1AA32E"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51F2D4E1" w14:textId="77777777" w:rsidR="008F3CC1" w:rsidRPr="002A4463" w:rsidRDefault="008F3CC1" w:rsidP="008F3CC1">
      <w:pPr>
        <w:pStyle w:val="NormalBold"/>
      </w:pPr>
      <w:r w:rsidRPr="002A4463">
        <w:rPr>
          <w:rStyle w:val="HideTWBExt"/>
          <w:b w:val="0"/>
        </w:rPr>
        <w:t>&lt;Article&gt;</w:t>
      </w:r>
      <w:r w:rsidRPr="002A4463">
        <w:t>Παράγραφος 21</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32271941" w14:textId="77777777" w:rsidTr="0007634B">
        <w:trPr>
          <w:trHeight w:hRule="exact" w:val="240"/>
          <w:jc w:val="center"/>
        </w:trPr>
        <w:tc>
          <w:tcPr>
            <w:tcW w:w="9752" w:type="dxa"/>
            <w:gridSpan w:val="2"/>
            <w:tcBorders>
              <w:top w:val="nil"/>
              <w:left w:val="nil"/>
              <w:bottom w:val="nil"/>
              <w:right w:val="nil"/>
            </w:tcBorders>
          </w:tcPr>
          <w:p w14:paraId="6BDDAC47" w14:textId="77777777" w:rsidR="008F3CC1" w:rsidRPr="002A4463" w:rsidRDefault="008F3CC1" w:rsidP="0007634B"/>
        </w:tc>
      </w:tr>
      <w:tr w:rsidR="008F3CC1" w:rsidRPr="002A4463" w14:paraId="7A8F4B38" w14:textId="77777777" w:rsidTr="0007634B">
        <w:trPr>
          <w:trHeight w:val="240"/>
          <w:jc w:val="center"/>
        </w:trPr>
        <w:tc>
          <w:tcPr>
            <w:tcW w:w="4876" w:type="dxa"/>
            <w:tcBorders>
              <w:top w:val="nil"/>
              <w:left w:val="nil"/>
              <w:bottom w:val="nil"/>
              <w:right w:val="nil"/>
            </w:tcBorders>
          </w:tcPr>
          <w:p w14:paraId="21009706"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2EAE94CD" w14:textId="77777777" w:rsidR="008F3CC1" w:rsidRPr="002A4463" w:rsidRDefault="008F3CC1" w:rsidP="0007634B">
            <w:pPr>
              <w:pStyle w:val="AmColumnHeading"/>
            </w:pPr>
            <w:r w:rsidRPr="002A4463">
              <w:t>Τροπολογία</w:t>
            </w:r>
          </w:p>
        </w:tc>
      </w:tr>
      <w:tr w:rsidR="008F3CC1" w:rsidRPr="002A4463" w14:paraId="323FCCE5" w14:textId="77777777" w:rsidTr="0007634B">
        <w:trPr>
          <w:jc w:val="center"/>
        </w:trPr>
        <w:tc>
          <w:tcPr>
            <w:tcW w:w="4876" w:type="dxa"/>
            <w:tcBorders>
              <w:top w:val="nil"/>
              <w:left w:val="nil"/>
              <w:bottom w:val="nil"/>
              <w:right w:val="nil"/>
            </w:tcBorders>
          </w:tcPr>
          <w:p w14:paraId="66459FDF" w14:textId="77777777" w:rsidR="008F3CC1" w:rsidRPr="002A4463" w:rsidRDefault="008F3CC1" w:rsidP="0007634B">
            <w:pPr>
              <w:pStyle w:val="Normal6a"/>
            </w:pPr>
            <w:r w:rsidRPr="002A4463">
              <w:t>21.</w:t>
            </w:r>
            <w:r w:rsidRPr="002A4463">
              <w:tab/>
            </w:r>
            <w:r w:rsidRPr="002A4463">
              <w:rPr>
                <w:b/>
                <w:i/>
              </w:rPr>
              <w:t>καλεί την Επιτροπή και το Συμβούλιο να προτείνουν μορατόριουμ για τη βιομηχανική αλιεία με τράτες και την ανάσχεση όλων των τύπων αλιείας με τράτες βυθού</w:t>
            </w:r>
            <w:r w:rsidRPr="002A4463">
              <w:t xml:space="preserve"> σε παράκτιες και αβαθείς ζώνες </w:t>
            </w:r>
            <w:r w:rsidRPr="002A4463">
              <w:rPr>
                <w:b/>
                <w:i/>
              </w:rPr>
              <w:t>και σε όλους τους τύπους προστατευόμενων θαλάσσιων περιοχών έως ότου αναπτυχθούν τέτοιοι νομικοί κανόνες και κριτήρια</w:t>
            </w:r>
            <w:r w:rsidRPr="002A4463">
              <w:t>·</w:t>
            </w:r>
          </w:p>
        </w:tc>
        <w:tc>
          <w:tcPr>
            <w:tcW w:w="4876" w:type="dxa"/>
            <w:tcBorders>
              <w:top w:val="nil"/>
              <w:left w:val="nil"/>
              <w:bottom w:val="nil"/>
              <w:right w:val="nil"/>
            </w:tcBorders>
          </w:tcPr>
          <w:p w14:paraId="18132A05" w14:textId="77777777" w:rsidR="008F3CC1" w:rsidRPr="002A4463" w:rsidRDefault="008F3CC1" w:rsidP="0007634B">
            <w:pPr>
              <w:pStyle w:val="Normal6a"/>
            </w:pPr>
            <w:r w:rsidRPr="002A4463">
              <w:t>21.</w:t>
            </w:r>
            <w:r w:rsidRPr="002A4463">
              <w:tab/>
            </w:r>
            <w:r w:rsidRPr="002A4463">
              <w:rPr>
                <w:b/>
                <w:i/>
              </w:rPr>
              <w:t>τονίζει ότι οποιοδήποτε μορατόριουμ για την αλιεία</w:t>
            </w:r>
            <w:r w:rsidRPr="002A4463">
              <w:t xml:space="preserve"> σε παράκτιες και αβαθείς ζώνες </w:t>
            </w:r>
            <w:r w:rsidRPr="002A4463">
              <w:rPr>
                <w:b/>
                <w:i/>
              </w:rPr>
              <w:t>πρέπει να εφαρμόζεται κατά τρόπο που να μην επηρεάζει τις δραστηριότητες των μικρών και μεσαίων οικογενειακών σκαφών</w:t>
            </w:r>
            <w:r w:rsidRPr="002A4463">
              <w:t xml:space="preserve">· </w:t>
            </w:r>
            <w:r w:rsidRPr="002A4463">
              <w:rPr>
                <w:b/>
                <w:i/>
              </w:rPr>
              <w:t>τονίζει ότι οποιοσδήποτε κανονισμός για την αλιεία με τράτες βυθού πρέπει να διακρίνει μεταξύ, αφενός, της παραδοσιακής αλιείας βυθού και της πελαγικής αλιείας για κατανάλωση και, αφετέρου, της βιομηχανικής αλιείας, προκειμένου να διασφαλιστεί η συμμόρφωση με την αρχή της δίκαιης μετάβασης·</w:t>
            </w:r>
            <w:r w:rsidRPr="002A4463">
              <w:t xml:space="preserve"> </w:t>
            </w:r>
            <w:r w:rsidRPr="002A4463">
              <w:rPr>
                <w:b/>
                <w:i/>
              </w:rPr>
              <w:t>επαναβεβαιώνει την ανάγκη να προσανατολιστεί η ΚΑΠ προς την ενθάρρυνση της αύξησης του μεριδίου της αλιείας για κατανάλωση·</w:t>
            </w:r>
          </w:p>
        </w:tc>
      </w:tr>
    </w:tbl>
    <w:p w14:paraId="54A4472E"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{PL}</w:t>
      </w:r>
      <w:r w:rsidRPr="002A4463">
        <w:t>pl</w:t>
      </w:r>
      <w:r w:rsidRPr="002A4463">
        <w:rPr>
          <w:rStyle w:val="HideTWBExt"/>
        </w:rPr>
        <w:t>&lt;/Original&gt;</w:t>
      </w:r>
    </w:p>
    <w:p w14:paraId="3D4B8F52" w14:textId="77777777" w:rsidR="008F3CC1" w:rsidRPr="002A4463" w:rsidRDefault="008F3CC1" w:rsidP="008F3CC1">
      <w:r w:rsidRPr="002A4463">
        <w:rPr>
          <w:rStyle w:val="HideTWBExt"/>
        </w:rPr>
        <w:t>&lt;/Amend&gt;</w:t>
      </w:r>
    </w:p>
    <w:p w14:paraId="621133C3"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412</w:t>
      </w:r>
      <w:r w:rsidRPr="002A4463">
        <w:rPr>
          <w:rStyle w:val="HideTWBExt"/>
          <w:b w:val="0"/>
        </w:rPr>
        <w:t>&lt;/NumAm&gt;</w:t>
      </w:r>
    </w:p>
    <w:p w14:paraId="48FBACDC" w14:textId="77777777" w:rsidR="008F3CC1" w:rsidRPr="002A4463" w:rsidRDefault="008F3CC1" w:rsidP="008F3CC1">
      <w:pPr>
        <w:pStyle w:val="NormalBold"/>
      </w:pPr>
      <w:r w:rsidRPr="002A4463">
        <w:rPr>
          <w:rStyle w:val="HideTWBExt"/>
          <w:b w:val="0"/>
        </w:rPr>
        <w:t>&lt;RepeatBlock-By&gt;&lt;Members&gt;</w:t>
      </w:r>
      <w:r w:rsidRPr="002A4463">
        <w:t>Siegbert Frank Droese, Volker Schnurrbusch</w:t>
      </w:r>
      <w:r w:rsidRPr="002A4463">
        <w:rPr>
          <w:rStyle w:val="HideTWBExt"/>
          <w:b w:val="0"/>
        </w:rPr>
        <w:t>&lt;/Members&gt;</w:t>
      </w:r>
    </w:p>
    <w:p w14:paraId="7A2358C6" w14:textId="77777777" w:rsidR="008F3CC1" w:rsidRPr="002A4463" w:rsidRDefault="008F3CC1" w:rsidP="008F3CC1">
      <w:pPr>
        <w:pStyle w:val="NormalBold"/>
      </w:pPr>
      <w:r w:rsidRPr="002A4463">
        <w:rPr>
          <w:rStyle w:val="HideTWBExt"/>
          <w:b w:val="0"/>
        </w:rPr>
        <w:t>&lt;/RepeatBlock-By&gt;</w:t>
      </w:r>
    </w:p>
    <w:p w14:paraId="39119080"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71E15FFB" w14:textId="77777777" w:rsidR="008F3CC1" w:rsidRPr="002A4463" w:rsidRDefault="008F3CC1" w:rsidP="008F3CC1">
      <w:pPr>
        <w:pStyle w:val="NormalBold"/>
      </w:pPr>
      <w:r w:rsidRPr="002A4463">
        <w:rPr>
          <w:rStyle w:val="HideTWBExt"/>
          <w:b w:val="0"/>
        </w:rPr>
        <w:t>&lt;Article&gt;</w:t>
      </w:r>
      <w:r w:rsidRPr="002A4463">
        <w:t>Παράγραφος 21</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29F25508" w14:textId="77777777" w:rsidTr="0007634B">
        <w:trPr>
          <w:trHeight w:hRule="exact" w:val="240"/>
          <w:jc w:val="center"/>
        </w:trPr>
        <w:tc>
          <w:tcPr>
            <w:tcW w:w="9752" w:type="dxa"/>
            <w:gridSpan w:val="2"/>
            <w:tcBorders>
              <w:top w:val="nil"/>
              <w:left w:val="nil"/>
              <w:bottom w:val="nil"/>
              <w:right w:val="nil"/>
            </w:tcBorders>
          </w:tcPr>
          <w:p w14:paraId="6E2C0615" w14:textId="77777777" w:rsidR="008F3CC1" w:rsidRPr="002A4463" w:rsidRDefault="008F3CC1" w:rsidP="0007634B"/>
        </w:tc>
      </w:tr>
      <w:tr w:rsidR="008F3CC1" w:rsidRPr="002A4463" w14:paraId="3101B3E5" w14:textId="77777777" w:rsidTr="0007634B">
        <w:trPr>
          <w:trHeight w:val="240"/>
          <w:jc w:val="center"/>
        </w:trPr>
        <w:tc>
          <w:tcPr>
            <w:tcW w:w="4876" w:type="dxa"/>
            <w:tcBorders>
              <w:top w:val="nil"/>
              <w:left w:val="nil"/>
              <w:bottom w:val="nil"/>
              <w:right w:val="nil"/>
            </w:tcBorders>
          </w:tcPr>
          <w:p w14:paraId="50B4E20E"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46511E3C" w14:textId="77777777" w:rsidR="008F3CC1" w:rsidRPr="002A4463" w:rsidRDefault="008F3CC1" w:rsidP="0007634B">
            <w:pPr>
              <w:pStyle w:val="AmColumnHeading"/>
            </w:pPr>
            <w:r w:rsidRPr="002A4463">
              <w:t>Τροπολογία</w:t>
            </w:r>
          </w:p>
        </w:tc>
      </w:tr>
      <w:tr w:rsidR="008F3CC1" w:rsidRPr="002A4463" w14:paraId="6BF58D6C" w14:textId="77777777" w:rsidTr="0007634B">
        <w:trPr>
          <w:jc w:val="center"/>
        </w:trPr>
        <w:tc>
          <w:tcPr>
            <w:tcW w:w="4876" w:type="dxa"/>
            <w:tcBorders>
              <w:top w:val="nil"/>
              <w:left w:val="nil"/>
              <w:bottom w:val="nil"/>
              <w:right w:val="nil"/>
            </w:tcBorders>
          </w:tcPr>
          <w:p w14:paraId="295F38B3" w14:textId="77777777" w:rsidR="008F3CC1" w:rsidRPr="002A4463" w:rsidRDefault="008F3CC1" w:rsidP="0007634B">
            <w:pPr>
              <w:pStyle w:val="Normal6a"/>
            </w:pPr>
            <w:r w:rsidRPr="002A4463">
              <w:t>21.</w:t>
            </w:r>
            <w:r w:rsidRPr="002A4463">
              <w:tab/>
              <w:t xml:space="preserve">καλεί την Επιτροπή και το Συμβούλιο να </w:t>
            </w:r>
            <w:r w:rsidRPr="002A4463">
              <w:rPr>
                <w:b/>
                <w:i/>
              </w:rPr>
              <w:t>προτείνουν</w:t>
            </w:r>
            <w:r w:rsidRPr="002A4463">
              <w:t xml:space="preserve"> μορατόριουμ για τη βιομηχανική αλιεία με τράτες και την ανάσχεση όλων των τύπων αλιείας με τράτες βυθού σε παράκτιες και αβαθείς ζώνες και σε όλους τους τύπους προστατευόμενων θαλάσσιων περιοχών έως ότου αναπτυχθούν τέτοιοι νομικοί κανόνες και κριτήρια·</w:t>
            </w:r>
          </w:p>
        </w:tc>
        <w:tc>
          <w:tcPr>
            <w:tcW w:w="4876" w:type="dxa"/>
            <w:tcBorders>
              <w:top w:val="nil"/>
              <w:left w:val="nil"/>
              <w:bottom w:val="nil"/>
              <w:right w:val="nil"/>
            </w:tcBorders>
          </w:tcPr>
          <w:p w14:paraId="450F0311" w14:textId="77777777" w:rsidR="008F3CC1" w:rsidRPr="002A4463" w:rsidRDefault="008F3CC1" w:rsidP="0007634B">
            <w:pPr>
              <w:pStyle w:val="Normal6a"/>
            </w:pPr>
            <w:r w:rsidRPr="002A4463">
              <w:t>21.</w:t>
            </w:r>
            <w:r w:rsidRPr="002A4463">
              <w:tab/>
              <w:t xml:space="preserve">καλεί την Επιτροπή και το Συμβούλιο να </w:t>
            </w:r>
            <w:r w:rsidRPr="002A4463">
              <w:rPr>
                <w:b/>
                <w:i/>
              </w:rPr>
              <w:t>εξετάσουν, εφόσον αιτιολογείται επιστημονικά, το ενδεχόμενο επιβολής</w:t>
            </w:r>
            <w:r w:rsidRPr="002A4463">
              <w:t xml:space="preserve"> μορατόριουμ για τη βιομηχανική αλιεία με τράτες και την ανάσχεση όλων των τύπων αλιείας με τράτες βυθού σε παράκτιες και αβαθείς ζώνες και σε όλους τους τύπους προστατευόμενων θαλάσσιων περιοχών έως ότου αναπτυχθούν τέτοιοι νομικοί κανόνες και κριτήρια·</w:t>
            </w:r>
          </w:p>
        </w:tc>
      </w:tr>
    </w:tbl>
    <w:p w14:paraId="463F57CD"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07183F26" w14:textId="77777777" w:rsidR="008F3CC1" w:rsidRPr="002A4463" w:rsidRDefault="008F3CC1" w:rsidP="008F3CC1">
      <w:r w:rsidRPr="002A4463">
        <w:rPr>
          <w:rStyle w:val="HideTWBExt"/>
        </w:rPr>
        <w:t>&lt;/Amend&gt;</w:t>
      </w:r>
    </w:p>
    <w:p w14:paraId="72E5B1F9"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413</w:t>
      </w:r>
      <w:r w:rsidRPr="002A4463">
        <w:rPr>
          <w:rStyle w:val="HideTWBExt"/>
          <w:b w:val="0"/>
        </w:rPr>
        <w:t>&lt;/NumAm&gt;</w:t>
      </w:r>
    </w:p>
    <w:p w14:paraId="70E9A2FA" w14:textId="77777777" w:rsidR="008F3CC1" w:rsidRPr="002A4463" w:rsidRDefault="008F3CC1" w:rsidP="008F3CC1">
      <w:pPr>
        <w:pStyle w:val="NormalBold"/>
      </w:pPr>
      <w:r w:rsidRPr="002A4463">
        <w:rPr>
          <w:rStyle w:val="HideTWBExt"/>
          <w:b w:val="0"/>
        </w:rPr>
        <w:t>&lt;RepeatBlock-By&gt;&lt;Members&gt;</w:t>
      </w:r>
      <w:r w:rsidRPr="002A4463">
        <w:t>Anja Hazekamp, Sebastian Everding</w:t>
      </w:r>
      <w:r w:rsidRPr="002A4463">
        <w:rPr>
          <w:rStyle w:val="HideTWBExt"/>
          <w:b w:val="0"/>
        </w:rPr>
        <w:t>&lt;/Members&gt;</w:t>
      </w:r>
    </w:p>
    <w:p w14:paraId="4E1E4509" w14:textId="77777777" w:rsidR="008F3CC1" w:rsidRPr="002A4463" w:rsidRDefault="008F3CC1" w:rsidP="008F3CC1">
      <w:pPr>
        <w:pStyle w:val="NormalBold"/>
      </w:pPr>
      <w:r w:rsidRPr="002A4463">
        <w:rPr>
          <w:rStyle w:val="HideTWBExt"/>
          <w:b w:val="0"/>
        </w:rPr>
        <w:t>&lt;/RepeatBlock-By&gt;</w:t>
      </w:r>
    </w:p>
    <w:p w14:paraId="7A4B399E"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2EE49F3" w14:textId="77777777" w:rsidR="008F3CC1" w:rsidRPr="002A4463" w:rsidRDefault="008F3CC1" w:rsidP="008F3CC1">
      <w:pPr>
        <w:pStyle w:val="NormalBold"/>
      </w:pPr>
      <w:r w:rsidRPr="002A4463">
        <w:rPr>
          <w:rStyle w:val="HideTWBExt"/>
          <w:b w:val="0"/>
        </w:rPr>
        <w:t>&lt;Article&gt;</w:t>
      </w:r>
      <w:r w:rsidRPr="002A4463">
        <w:t>Παράγραφος 21</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2C395381" w14:textId="77777777" w:rsidTr="0007634B">
        <w:trPr>
          <w:trHeight w:hRule="exact" w:val="240"/>
          <w:jc w:val="center"/>
        </w:trPr>
        <w:tc>
          <w:tcPr>
            <w:tcW w:w="9752" w:type="dxa"/>
            <w:gridSpan w:val="2"/>
            <w:tcBorders>
              <w:top w:val="nil"/>
              <w:left w:val="nil"/>
              <w:bottom w:val="nil"/>
              <w:right w:val="nil"/>
            </w:tcBorders>
          </w:tcPr>
          <w:p w14:paraId="7A97CA50" w14:textId="77777777" w:rsidR="008F3CC1" w:rsidRPr="002A4463" w:rsidRDefault="008F3CC1" w:rsidP="0007634B"/>
        </w:tc>
      </w:tr>
      <w:tr w:rsidR="008F3CC1" w:rsidRPr="002A4463" w14:paraId="1184DBE1" w14:textId="77777777" w:rsidTr="0007634B">
        <w:trPr>
          <w:trHeight w:val="240"/>
          <w:jc w:val="center"/>
        </w:trPr>
        <w:tc>
          <w:tcPr>
            <w:tcW w:w="4876" w:type="dxa"/>
            <w:tcBorders>
              <w:top w:val="nil"/>
              <w:left w:val="nil"/>
              <w:bottom w:val="nil"/>
              <w:right w:val="nil"/>
            </w:tcBorders>
          </w:tcPr>
          <w:p w14:paraId="2E4539D5"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30C85C2C" w14:textId="77777777" w:rsidR="008F3CC1" w:rsidRPr="002A4463" w:rsidRDefault="008F3CC1" w:rsidP="0007634B">
            <w:pPr>
              <w:pStyle w:val="AmColumnHeading"/>
            </w:pPr>
            <w:r w:rsidRPr="002A4463">
              <w:t>Τροπολογία</w:t>
            </w:r>
          </w:p>
        </w:tc>
      </w:tr>
      <w:tr w:rsidR="008F3CC1" w:rsidRPr="002A4463" w14:paraId="5E3B4373" w14:textId="77777777" w:rsidTr="0007634B">
        <w:trPr>
          <w:jc w:val="center"/>
        </w:trPr>
        <w:tc>
          <w:tcPr>
            <w:tcW w:w="4876" w:type="dxa"/>
            <w:tcBorders>
              <w:top w:val="nil"/>
              <w:left w:val="nil"/>
              <w:bottom w:val="nil"/>
              <w:right w:val="nil"/>
            </w:tcBorders>
          </w:tcPr>
          <w:p w14:paraId="30F3FCB0" w14:textId="77777777" w:rsidR="008F3CC1" w:rsidRPr="002A4463" w:rsidRDefault="008F3CC1" w:rsidP="0007634B">
            <w:pPr>
              <w:pStyle w:val="Normal6a"/>
            </w:pPr>
            <w:r w:rsidRPr="002A4463">
              <w:t>21.</w:t>
            </w:r>
            <w:r w:rsidRPr="002A4463">
              <w:tab/>
              <w:t xml:space="preserve">καλεί την Επιτροπή και το Συμβούλιο να προτείνουν </w:t>
            </w:r>
            <w:r w:rsidRPr="002A4463">
              <w:rPr>
                <w:b/>
                <w:i/>
              </w:rPr>
              <w:t>μορατόριουμ για τη βιομηχανική αλιεία</w:t>
            </w:r>
            <w:r w:rsidRPr="002A4463">
              <w:t xml:space="preserve"> με τράτες και την ανάσχεση όλων των τύπων αλιείας με τράτες βυθού σε παράκτιες και αβαθείς ζώνες και σε όλους τους τύπους προστατευόμενων θαλάσσιων περιοχών </w:t>
            </w:r>
            <w:r w:rsidRPr="002A4463">
              <w:rPr>
                <w:b/>
                <w:i/>
              </w:rPr>
              <w:t>έως ότου αναπτυχθούν τέτοιοι νομικοί κανόνες και κριτήρια</w:t>
            </w:r>
            <w:r w:rsidRPr="002A4463">
              <w:t>·</w:t>
            </w:r>
          </w:p>
        </w:tc>
        <w:tc>
          <w:tcPr>
            <w:tcW w:w="4876" w:type="dxa"/>
            <w:tcBorders>
              <w:top w:val="nil"/>
              <w:left w:val="nil"/>
              <w:bottom w:val="nil"/>
              <w:right w:val="nil"/>
            </w:tcBorders>
          </w:tcPr>
          <w:p w14:paraId="1B31BD63" w14:textId="77777777" w:rsidR="008F3CC1" w:rsidRPr="002A4463" w:rsidRDefault="008F3CC1" w:rsidP="0007634B">
            <w:pPr>
              <w:pStyle w:val="Normal6a"/>
            </w:pPr>
            <w:r w:rsidRPr="002A4463">
              <w:t>21.</w:t>
            </w:r>
            <w:r w:rsidRPr="002A4463">
              <w:tab/>
              <w:t xml:space="preserve">καλεί την Επιτροπή και το Συμβούλιο να προτείνουν </w:t>
            </w:r>
            <w:r w:rsidRPr="002A4463">
              <w:rPr>
                <w:b/>
                <w:i/>
              </w:rPr>
              <w:t>την απαγόρευση της βιομηχανικής αλιείας</w:t>
            </w:r>
            <w:r w:rsidRPr="002A4463">
              <w:t xml:space="preserve"> με τράτες και την ανάσχεση όλων των τύπων αλιείας με τράτες βυθού σε παράκτιες και αβαθείς ζώνες και σε όλους τους τύπους προστατευόμενων θαλάσσιων περιοχών·</w:t>
            </w:r>
          </w:p>
        </w:tc>
      </w:tr>
    </w:tbl>
    <w:p w14:paraId="22976D5E"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264B79C7" w14:textId="77777777" w:rsidR="008F3CC1" w:rsidRPr="002A4463" w:rsidRDefault="008F3CC1" w:rsidP="008F3CC1">
      <w:r w:rsidRPr="002A4463">
        <w:rPr>
          <w:rStyle w:val="HideTWBExt"/>
        </w:rPr>
        <w:t>&lt;/Amend&gt;</w:t>
      </w:r>
    </w:p>
    <w:p w14:paraId="576C486F"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414</w:t>
      </w:r>
      <w:r w:rsidRPr="002A4463">
        <w:rPr>
          <w:rStyle w:val="HideTWBExt"/>
          <w:b w:val="0"/>
        </w:rPr>
        <w:t>&lt;/NumAm&gt;</w:t>
      </w:r>
    </w:p>
    <w:p w14:paraId="7023B864" w14:textId="77777777" w:rsidR="008F3CC1" w:rsidRPr="002A4463" w:rsidRDefault="008F3CC1" w:rsidP="008F3CC1">
      <w:pPr>
        <w:pStyle w:val="NormalBold"/>
      </w:pPr>
      <w:r w:rsidRPr="002A4463">
        <w:rPr>
          <w:rStyle w:val="HideTWBExt"/>
          <w:b w:val="0"/>
        </w:rPr>
        <w:t>&lt;RepeatBlock-By&gt;&lt;Members&gt;</w:t>
      </w:r>
      <w:r w:rsidRPr="002A4463">
        <w:t>Emma Wiesner, Karin Karlsbro</w:t>
      </w:r>
      <w:r w:rsidRPr="002A4463">
        <w:rPr>
          <w:rStyle w:val="HideTWBExt"/>
          <w:b w:val="0"/>
        </w:rPr>
        <w:t>&lt;/Members&gt;</w:t>
      </w:r>
    </w:p>
    <w:p w14:paraId="2565CE03" w14:textId="77777777" w:rsidR="008F3CC1" w:rsidRPr="002A4463" w:rsidRDefault="008F3CC1" w:rsidP="008F3CC1">
      <w:pPr>
        <w:pStyle w:val="NormalBold"/>
      </w:pPr>
      <w:r w:rsidRPr="002A4463">
        <w:rPr>
          <w:rStyle w:val="HideTWBExt"/>
          <w:b w:val="0"/>
        </w:rPr>
        <w:t>&lt;/RepeatBlock-By&gt;</w:t>
      </w:r>
    </w:p>
    <w:p w14:paraId="4D9D2254"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203AD72B" w14:textId="77777777" w:rsidR="008F3CC1" w:rsidRPr="002A4463" w:rsidRDefault="008F3CC1" w:rsidP="008F3CC1">
      <w:pPr>
        <w:pStyle w:val="NormalBold"/>
      </w:pPr>
      <w:r w:rsidRPr="002A4463">
        <w:rPr>
          <w:rStyle w:val="HideTWBExt"/>
          <w:b w:val="0"/>
        </w:rPr>
        <w:t>&lt;Article&gt;</w:t>
      </w:r>
      <w:r w:rsidRPr="002A4463">
        <w:t>Παράγραφος 21</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755058A0" w14:textId="77777777" w:rsidTr="0007634B">
        <w:trPr>
          <w:trHeight w:hRule="exact" w:val="240"/>
          <w:jc w:val="center"/>
        </w:trPr>
        <w:tc>
          <w:tcPr>
            <w:tcW w:w="9752" w:type="dxa"/>
            <w:gridSpan w:val="2"/>
            <w:tcBorders>
              <w:top w:val="nil"/>
              <w:left w:val="nil"/>
              <w:bottom w:val="nil"/>
              <w:right w:val="nil"/>
            </w:tcBorders>
          </w:tcPr>
          <w:p w14:paraId="0C5D609F" w14:textId="77777777" w:rsidR="008F3CC1" w:rsidRPr="002A4463" w:rsidRDefault="008F3CC1" w:rsidP="0007634B"/>
        </w:tc>
      </w:tr>
      <w:tr w:rsidR="008F3CC1" w:rsidRPr="002A4463" w14:paraId="618FB01F" w14:textId="77777777" w:rsidTr="0007634B">
        <w:trPr>
          <w:trHeight w:val="240"/>
          <w:jc w:val="center"/>
        </w:trPr>
        <w:tc>
          <w:tcPr>
            <w:tcW w:w="4876" w:type="dxa"/>
            <w:tcBorders>
              <w:top w:val="nil"/>
              <w:left w:val="nil"/>
              <w:bottom w:val="nil"/>
              <w:right w:val="nil"/>
            </w:tcBorders>
          </w:tcPr>
          <w:p w14:paraId="2664DA0D"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060DFC2B" w14:textId="77777777" w:rsidR="008F3CC1" w:rsidRPr="002A4463" w:rsidRDefault="008F3CC1" w:rsidP="0007634B">
            <w:pPr>
              <w:pStyle w:val="AmColumnHeading"/>
            </w:pPr>
            <w:r w:rsidRPr="002A4463">
              <w:t>Τροπολογία</w:t>
            </w:r>
          </w:p>
        </w:tc>
      </w:tr>
      <w:tr w:rsidR="008F3CC1" w:rsidRPr="002A4463" w14:paraId="79122673" w14:textId="77777777" w:rsidTr="0007634B">
        <w:trPr>
          <w:jc w:val="center"/>
        </w:trPr>
        <w:tc>
          <w:tcPr>
            <w:tcW w:w="4876" w:type="dxa"/>
            <w:tcBorders>
              <w:top w:val="nil"/>
              <w:left w:val="nil"/>
              <w:bottom w:val="nil"/>
              <w:right w:val="nil"/>
            </w:tcBorders>
          </w:tcPr>
          <w:p w14:paraId="60647F6F" w14:textId="77777777" w:rsidR="008F3CC1" w:rsidRPr="002A4463" w:rsidRDefault="008F3CC1" w:rsidP="0007634B">
            <w:pPr>
              <w:pStyle w:val="Normal6a"/>
            </w:pPr>
            <w:r w:rsidRPr="002A4463">
              <w:t>21.</w:t>
            </w:r>
            <w:r w:rsidRPr="002A4463">
              <w:tab/>
              <w:t xml:space="preserve">καλεί την Επιτροπή και </w:t>
            </w:r>
            <w:r w:rsidRPr="002A4463">
              <w:rPr>
                <w:b/>
                <w:i/>
              </w:rPr>
              <w:t>το Συμβούλιο να προτείνουν μορατόριουμ για τη βιομηχανική</w:t>
            </w:r>
            <w:r w:rsidRPr="002A4463">
              <w:t xml:space="preserve"> αλιεία με τράτες </w:t>
            </w:r>
            <w:r w:rsidRPr="002A4463">
              <w:rPr>
                <w:b/>
                <w:i/>
              </w:rPr>
              <w:t>και την ανάσχεση όλων των τύπων</w:t>
            </w:r>
            <w:r w:rsidRPr="002A4463">
              <w:t xml:space="preserve"> αλιείας με τράτες βυθού </w:t>
            </w:r>
            <w:r w:rsidRPr="002A4463">
              <w:rPr>
                <w:b/>
                <w:i/>
              </w:rPr>
              <w:t>σε παράκτιες και αβαθείς ζώνες και σε όλους τους τύπους προστατευόμενων θαλάσσιων περιοχών έως ότου αναπτυχθούν τέτοιοι νομικοί κανόνες και κριτήρια</w:t>
            </w:r>
            <w:r w:rsidRPr="002A4463">
              <w:t>·</w:t>
            </w:r>
          </w:p>
        </w:tc>
        <w:tc>
          <w:tcPr>
            <w:tcW w:w="4876" w:type="dxa"/>
            <w:tcBorders>
              <w:top w:val="nil"/>
              <w:left w:val="nil"/>
              <w:bottom w:val="nil"/>
              <w:right w:val="nil"/>
            </w:tcBorders>
          </w:tcPr>
          <w:p w14:paraId="0A79ADED" w14:textId="77777777" w:rsidR="008F3CC1" w:rsidRPr="002A4463" w:rsidRDefault="008F3CC1" w:rsidP="0007634B">
            <w:pPr>
              <w:pStyle w:val="Normal6a"/>
            </w:pPr>
            <w:r w:rsidRPr="002A4463">
              <w:t>21.</w:t>
            </w:r>
            <w:r w:rsidRPr="002A4463">
              <w:tab/>
              <w:t xml:space="preserve">καλεί την Επιτροπή και </w:t>
            </w:r>
            <w:r w:rsidRPr="002A4463">
              <w:rPr>
                <w:b/>
                <w:i/>
              </w:rPr>
              <w:t>τα κράτη μέλη να απαγορεύσουν κάθε βιομηχανική και πελαγική</w:t>
            </w:r>
            <w:r w:rsidRPr="002A4463">
              <w:t xml:space="preserve"> αλιεία με τράτες </w:t>
            </w:r>
            <w:r w:rsidRPr="002A4463">
              <w:rPr>
                <w:b/>
                <w:i/>
              </w:rPr>
              <w:t>στη Βαλτική Θάλασσα και να επιβάλουν γενική απαγόρευση της</w:t>
            </w:r>
            <w:r w:rsidRPr="002A4463">
              <w:t xml:space="preserve"> αλιείας με τράτες βυθού </w:t>
            </w:r>
            <w:r w:rsidRPr="002A4463">
              <w:rPr>
                <w:b/>
                <w:i/>
              </w:rPr>
              <w:t>για την προστασία του θαλάσσιου βυθού και του οικοσυστήματός του, με περιορισμένες εξαιρέσεις για την παράκτια αλιεία μικρής κλίμακας</w:t>
            </w:r>
            <w:r w:rsidRPr="002A4463">
              <w:t>·</w:t>
            </w:r>
          </w:p>
        </w:tc>
      </w:tr>
    </w:tbl>
    <w:p w14:paraId="485A0350"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403DDF84" w14:textId="77777777" w:rsidR="008F3CC1" w:rsidRPr="002A4463" w:rsidRDefault="008F3CC1" w:rsidP="008F3CC1">
      <w:r w:rsidRPr="002A4463">
        <w:rPr>
          <w:rStyle w:val="HideTWBExt"/>
        </w:rPr>
        <w:t>&lt;/Amend&gt;</w:t>
      </w:r>
    </w:p>
    <w:p w14:paraId="657B8995"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415</w:t>
      </w:r>
      <w:r w:rsidRPr="002A4463">
        <w:rPr>
          <w:rStyle w:val="HideTWBExt"/>
          <w:b w:val="0"/>
        </w:rPr>
        <w:t>&lt;/NumAm&gt;</w:t>
      </w:r>
    </w:p>
    <w:p w14:paraId="4F5A11FD" w14:textId="77777777" w:rsidR="008F3CC1" w:rsidRPr="002A4463" w:rsidRDefault="008F3CC1" w:rsidP="008F3CC1">
      <w:pPr>
        <w:pStyle w:val="NormalBold"/>
      </w:pPr>
      <w:r w:rsidRPr="002A4463">
        <w:rPr>
          <w:rStyle w:val="HideTWBExt"/>
          <w:b w:val="0"/>
        </w:rPr>
        <w:t>&lt;RepeatBlock-By&gt;&lt;Members&gt;</w:t>
      </w:r>
      <w:r w:rsidRPr="002A4463">
        <w:t>Niclas Herbst</w:t>
      </w:r>
      <w:r w:rsidRPr="002A4463">
        <w:rPr>
          <w:rStyle w:val="HideTWBExt"/>
          <w:b w:val="0"/>
        </w:rPr>
        <w:t>&lt;/Members&gt;</w:t>
      </w:r>
    </w:p>
    <w:p w14:paraId="4D70F039" w14:textId="77777777" w:rsidR="008F3CC1" w:rsidRPr="002A4463" w:rsidRDefault="008F3CC1" w:rsidP="008F3CC1">
      <w:pPr>
        <w:pStyle w:val="NormalBold"/>
      </w:pPr>
      <w:r w:rsidRPr="002A4463">
        <w:rPr>
          <w:rStyle w:val="HideTWBExt"/>
          <w:b w:val="0"/>
        </w:rPr>
        <w:t>&lt;/RepeatBlock-By&gt;</w:t>
      </w:r>
    </w:p>
    <w:p w14:paraId="00BCA855"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60926E63" w14:textId="77777777" w:rsidR="008F3CC1" w:rsidRPr="002A4463" w:rsidRDefault="008F3CC1" w:rsidP="008F3CC1">
      <w:pPr>
        <w:pStyle w:val="NormalBold"/>
      </w:pPr>
      <w:r w:rsidRPr="002A4463">
        <w:rPr>
          <w:rStyle w:val="HideTWBExt"/>
          <w:b w:val="0"/>
        </w:rPr>
        <w:t>&lt;Article&gt;</w:t>
      </w:r>
      <w:r w:rsidRPr="002A4463">
        <w:t>Παράγραφος 21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14004355" w14:textId="77777777" w:rsidTr="0007634B">
        <w:trPr>
          <w:trHeight w:hRule="exact" w:val="240"/>
          <w:jc w:val="center"/>
        </w:trPr>
        <w:tc>
          <w:tcPr>
            <w:tcW w:w="9752" w:type="dxa"/>
            <w:gridSpan w:val="2"/>
            <w:tcBorders>
              <w:top w:val="nil"/>
              <w:left w:val="nil"/>
              <w:bottom w:val="nil"/>
              <w:right w:val="nil"/>
            </w:tcBorders>
          </w:tcPr>
          <w:p w14:paraId="6CA1BDEE" w14:textId="77777777" w:rsidR="008F3CC1" w:rsidRPr="002A4463" w:rsidRDefault="008F3CC1" w:rsidP="0007634B"/>
        </w:tc>
      </w:tr>
      <w:tr w:rsidR="008F3CC1" w:rsidRPr="002A4463" w14:paraId="07F3CB9D" w14:textId="77777777" w:rsidTr="0007634B">
        <w:trPr>
          <w:trHeight w:val="240"/>
          <w:jc w:val="center"/>
        </w:trPr>
        <w:tc>
          <w:tcPr>
            <w:tcW w:w="4876" w:type="dxa"/>
            <w:tcBorders>
              <w:top w:val="nil"/>
              <w:left w:val="nil"/>
              <w:bottom w:val="nil"/>
              <w:right w:val="nil"/>
            </w:tcBorders>
          </w:tcPr>
          <w:p w14:paraId="6923CEB2"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DBD730F" w14:textId="77777777" w:rsidR="008F3CC1" w:rsidRPr="002A4463" w:rsidRDefault="008F3CC1" w:rsidP="0007634B">
            <w:pPr>
              <w:pStyle w:val="AmColumnHeading"/>
            </w:pPr>
            <w:r w:rsidRPr="002A4463">
              <w:t>Τροπολογία</w:t>
            </w:r>
          </w:p>
        </w:tc>
      </w:tr>
      <w:tr w:rsidR="008F3CC1" w:rsidRPr="002A4463" w14:paraId="4BE1F515" w14:textId="77777777" w:rsidTr="0007634B">
        <w:trPr>
          <w:jc w:val="center"/>
        </w:trPr>
        <w:tc>
          <w:tcPr>
            <w:tcW w:w="4876" w:type="dxa"/>
            <w:tcBorders>
              <w:top w:val="nil"/>
              <w:left w:val="nil"/>
              <w:bottom w:val="nil"/>
              <w:right w:val="nil"/>
            </w:tcBorders>
          </w:tcPr>
          <w:p w14:paraId="2ED6EC40" w14:textId="77777777" w:rsidR="008F3CC1" w:rsidRPr="002A4463" w:rsidRDefault="008F3CC1" w:rsidP="0007634B">
            <w:pPr>
              <w:pStyle w:val="Normal6a"/>
            </w:pPr>
          </w:p>
        </w:tc>
        <w:tc>
          <w:tcPr>
            <w:tcW w:w="4876" w:type="dxa"/>
            <w:tcBorders>
              <w:top w:val="nil"/>
              <w:left w:val="nil"/>
              <w:bottom w:val="nil"/>
              <w:right w:val="nil"/>
            </w:tcBorders>
          </w:tcPr>
          <w:p w14:paraId="06321F28" w14:textId="77777777" w:rsidR="008F3CC1" w:rsidRPr="002A4463" w:rsidRDefault="008F3CC1" w:rsidP="0007634B">
            <w:pPr>
              <w:pStyle w:val="Normal6a"/>
            </w:pPr>
            <w:r w:rsidRPr="002A4463">
              <w:rPr>
                <w:b/>
                <w:i/>
              </w:rPr>
              <w:t>21α.</w:t>
            </w:r>
            <w:r w:rsidRPr="002A4463">
              <w:tab/>
            </w:r>
            <w:r w:rsidRPr="002A4463">
              <w:rPr>
                <w:b/>
                <w:i/>
              </w:rPr>
              <w:t>τονίζει ότι το ψήφισμα του Ευρωπαϊκού Κοινοβουλίου σχετικά με το σχέδιο δράσης της ΕΕ (2023/2124 (INI)) ζητούσε μια ρεαλιστική και ισορροπημένη προσέγγιση όσον αφορά τις προστατευόμενες θαλάσσιες περιοχές, αναγνωρίζοντας την ποικιλομορφία τους όσον αφορά το μέγεθος, τα είδη και τους στόχους διατήρησης· υπογραμμίζει την ανάγκη αποφυγής μιας ενιαίας προσέγγισης και τονίζει ότι οι πολιτικές αυτές πρέπει να λαμβάνουν προσεκτικά υπόψη τον κοινωνικοοικονομικό αντίκτυπο στις παράκτιες κοινότητες, να βασίζονται στα βέλτιστα διαθέσιμα επιστημονικά στοιχεία κατά περίπτωση και να διασφαλίζουν την ενεργό συμμετοχή των αλιέων στον σχεδιασμό και τη διαχείριση των προστατευόμενων θαλάσσιων περιοχών·</w:t>
            </w:r>
          </w:p>
        </w:tc>
      </w:tr>
    </w:tbl>
    <w:p w14:paraId="3683FF45"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00E4CF57" w14:textId="77777777" w:rsidR="008F3CC1" w:rsidRPr="002A4463" w:rsidRDefault="008F3CC1" w:rsidP="008F3CC1">
      <w:r w:rsidRPr="002A4463">
        <w:rPr>
          <w:rStyle w:val="HideTWBExt"/>
        </w:rPr>
        <w:t>&lt;/Amend&gt;</w:t>
      </w:r>
    </w:p>
    <w:p w14:paraId="753A24A3"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416</w:t>
      </w:r>
      <w:r w:rsidRPr="002A4463">
        <w:rPr>
          <w:rStyle w:val="HideTWBExt"/>
          <w:b w:val="0"/>
        </w:rPr>
        <w:t>&lt;/NumAm&gt;</w:t>
      </w:r>
    </w:p>
    <w:p w14:paraId="529C7714" w14:textId="77777777" w:rsidR="008F3CC1" w:rsidRPr="002A4463" w:rsidRDefault="008F3CC1" w:rsidP="008F3CC1">
      <w:pPr>
        <w:pStyle w:val="NormalBold"/>
      </w:pPr>
      <w:r w:rsidRPr="002A4463">
        <w:rPr>
          <w:rStyle w:val="HideTWBExt"/>
          <w:b w:val="0"/>
        </w:rPr>
        <w:t>&lt;RepeatBlock-By&gt;&lt;Members&gt;</w:t>
      </w:r>
      <w:r w:rsidRPr="002A4463">
        <w:t>Isabella Lövin</w:t>
      </w:r>
      <w:r w:rsidRPr="002A4463">
        <w:rPr>
          <w:rStyle w:val="HideTWBExt"/>
          <w:b w:val="0"/>
        </w:rPr>
        <w:t>&lt;/Members&gt;</w:t>
      </w:r>
    </w:p>
    <w:p w14:paraId="57910977" w14:textId="77777777" w:rsidR="008F3CC1" w:rsidRPr="002A4463" w:rsidRDefault="008F3CC1" w:rsidP="008F3CC1">
      <w:r w:rsidRPr="002A4463">
        <w:rPr>
          <w:rStyle w:val="HideTWBExt"/>
        </w:rPr>
        <w:t>&lt;AuNomDe&gt;</w:t>
      </w:r>
      <w:r w:rsidRPr="002A4463">
        <w:rPr>
          <w:rStyle w:val="HideTWBInt"/>
        </w:rPr>
        <w:t>{Verts/ALE}</w:t>
      </w:r>
      <w:r w:rsidRPr="002A4463">
        <w:t>εξ ονόματος της Ομάδας Verts/ALE</w:t>
      </w:r>
      <w:r w:rsidRPr="002A4463">
        <w:rPr>
          <w:rStyle w:val="HideTWBExt"/>
        </w:rPr>
        <w:t>&lt;/AuNomDe&gt;</w:t>
      </w:r>
    </w:p>
    <w:p w14:paraId="7224F3D8" w14:textId="77777777" w:rsidR="008F3CC1" w:rsidRPr="002A4463" w:rsidRDefault="008F3CC1" w:rsidP="008F3CC1">
      <w:pPr>
        <w:pStyle w:val="NormalBold"/>
      </w:pPr>
      <w:r w:rsidRPr="002A4463">
        <w:rPr>
          <w:rStyle w:val="HideTWBExt"/>
          <w:b w:val="0"/>
        </w:rPr>
        <w:t>&lt;/RepeatBlock-By&gt;</w:t>
      </w:r>
    </w:p>
    <w:p w14:paraId="0EAB889A"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65A43B68" w14:textId="77777777" w:rsidR="008F3CC1" w:rsidRPr="002A4463" w:rsidRDefault="008F3CC1" w:rsidP="008F3CC1">
      <w:pPr>
        <w:pStyle w:val="NormalBold"/>
      </w:pPr>
      <w:r w:rsidRPr="002A4463">
        <w:rPr>
          <w:rStyle w:val="HideTWBExt"/>
          <w:b w:val="0"/>
        </w:rPr>
        <w:t>&lt;Article&gt;</w:t>
      </w:r>
      <w:r w:rsidRPr="002A4463">
        <w:t>Παράγραφος 21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4456B32D" w14:textId="77777777" w:rsidTr="0007634B">
        <w:trPr>
          <w:trHeight w:hRule="exact" w:val="240"/>
          <w:jc w:val="center"/>
        </w:trPr>
        <w:tc>
          <w:tcPr>
            <w:tcW w:w="9752" w:type="dxa"/>
            <w:gridSpan w:val="2"/>
            <w:tcBorders>
              <w:top w:val="nil"/>
              <w:left w:val="nil"/>
              <w:bottom w:val="nil"/>
              <w:right w:val="nil"/>
            </w:tcBorders>
          </w:tcPr>
          <w:p w14:paraId="6887FF36" w14:textId="77777777" w:rsidR="008F3CC1" w:rsidRPr="002A4463" w:rsidRDefault="008F3CC1" w:rsidP="0007634B"/>
        </w:tc>
      </w:tr>
      <w:tr w:rsidR="008F3CC1" w:rsidRPr="002A4463" w14:paraId="7080FD04" w14:textId="77777777" w:rsidTr="0007634B">
        <w:trPr>
          <w:trHeight w:val="240"/>
          <w:jc w:val="center"/>
        </w:trPr>
        <w:tc>
          <w:tcPr>
            <w:tcW w:w="4876" w:type="dxa"/>
            <w:tcBorders>
              <w:top w:val="nil"/>
              <w:left w:val="nil"/>
              <w:bottom w:val="nil"/>
              <w:right w:val="nil"/>
            </w:tcBorders>
          </w:tcPr>
          <w:p w14:paraId="4D24A927"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127A14E9" w14:textId="77777777" w:rsidR="008F3CC1" w:rsidRPr="002A4463" w:rsidRDefault="008F3CC1" w:rsidP="0007634B">
            <w:pPr>
              <w:pStyle w:val="AmColumnHeading"/>
            </w:pPr>
            <w:r w:rsidRPr="002A4463">
              <w:t>Τροπολογία</w:t>
            </w:r>
          </w:p>
        </w:tc>
      </w:tr>
      <w:tr w:rsidR="008F3CC1" w:rsidRPr="002A4463" w14:paraId="2CEE36DF" w14:textId="77777777" w:rsidTr="0007634B">
        <w:trPr>
          <w:jc w:val="center"/>
        </w:trPr>
        <w:tc>
          <w:tcPr>
            <w:tcW w:w="4876" w:type="dxa"/>
            <w:tcBorders>
              <w:top w:val="nil"/>
              <w:left w:val="nil"/>
              <w:bottom w:val="nil"/>
              <w:right w:val="nil"/>
            </w:tcBorders>
          </w:tcPr>
          <w:p w14:paraId="1F778282" w14:textId="77777777" w:rsidR="008F3CC1" w:rsidRPr="002A4463" w:rsidRDefault="008F3CC1" w:rsidP="0007634B">
            <w:pPr>
              <w:pStyle w:val="Normal6a"/>
            </w:pPr>
          </w:p>
        </w:tc>
        <w:tc>
          <w:tcPr>
            <w:tcW w:w="4876" w:type="dxa"/>
            <w:tcBorders>
              <w:top w:val="nil"/>
              <w:left w:val="nil"/>
              <w:bottom w:val="nil"/>
              <w:right w:val="nil"/>
            </w:tcBorders>
          </w:tcPr>
          <w:p w14:paraId="46D67909" w14:textId="77777777" w:rsidR="008F3CC1" w:rsidRPr="002A4463" w:rsidRDefault="008F3CC1" w:rsidP="0007634B">
            <w:pPr>
              <w:pStyle w:val="Normal6a"/>
            </w:pPr>
            <w:r w:rsidRPr="002A4463">
              <w:rPr>
                <w:b/>
                <w:i/>
              </w:rPr>
              <w:t>21α.</w:t>
            </w:r>
            <w:r w:rsidRPr="002A4463">
              <w:tab/>
            </w:r>
            <w:r w:rsidRPr="002A4463">
              <w:rPr>
                <w:b/>
                <w:i/>
              </w:rPr>
              <w:t>καλεί την Επιτροπή να αξιοποιήσει τη μοναδική ευκαιρία για να συνδυάσει και να ενισχύσει την εφαρμογή των πολιτικών που σχετίζονται με τη θάλασσα και τα ύδατα μέσω μιας νομικά δεσμευτικής πράξης για τους ωκεανούς·</w:t>
            </w:r>
          </w:p>
        </w:tc>
      </w:tr>
    </w:tbl>
    <w:p w14:paraId="49BBD25E"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45823352" w14:textId="77777777" w:rsidR="008F3CC1" w:rsidRPr="002A4463" w:rsidRDefault="008F3CC1" w:rsidP="008F3CC1">
      <w:r w:rsidRPr="002A4463">
        <w:rPr>
          <w:rStyle w:val="HideTWBExt"/>
        </w:rPr>
        <w:t>&lt;/Amend&gt;</w:t>
      </w:r>
    </w:p>
    <w:p w14:paraId="0F47CEAF" w14:textId="77777777" w:rsidR="008F3CC1" w:rsidRPr="002A4463" w:rsidRDefault="008F3CC1" w:rsidP="008F3CC1">
      <w:pPr>
        <w:pStyle w:val="AmNumberTabs"/>
      </w:pPr>
      <w:r w:rsidRPr="002A4463">
        <w:rPr>
          <w:rStyle w:val="HideTWBExt"/>
          <w:b w:val="0"/>
        </w:rPr>
        <w:t>&lt;Amend&gt;</w:t>
      </w:r>
      <w:r w:rsidRPr="002A4463">
        <w:t>Τροπολογία</w:t>
      </w:r>
      <w:r w:rsidRPr="002A4463">
        <w:tab/>
      </w:r>
      <w:r w:rsidRPr="002A4463">
        <w:tab/>
      </w:r>
      <w:r w:rsidRPr="002A4463">
        <w:rPr>
          <w:rStyle w:val="HideTWBExt"/>
          <w:b w:val="0"/>
        </w:rPr>
        <w:t>&lt;NumAm&gt;</w:t>
      </w:r>
      <w:r w:rsidRPr="002A4463">
        <w:t>417</w:t>
      </w:r>
      <w:r w:rsidRPr="002A4463">
        <w:rPr>
          <w:rStyle w:val="HideTWBExt"/>
          <w:b w:val="0"/>
        </w:rPr>
        <w:t>&lt;/NumAm&gt;</w:t>
      </w:r>
    </w:p>
    <w:p w14:paraId="50D0D09C" w14:textId="77777777" w:rsidR="008F3CC1" w:rsidRPr="002A4463" w:rsidRDefault="008F3CC1" w:rsidP="008F3CC1">
      <w:pPr>
        <w:pStyle w:val="NormalBold"/>
      </w:pPr>
      <w:r w:rsidRPr="002A4463">
        <w:rPr>
          <w:rStyle w:val="HideTWBExt"/>
          <w:b w:val="0"/>
        </w:rPr>
        <w:t>&lt;RepeatBlock-By&gt;&lt;Members&gt;</w:t>
      </w:r>
      <w:r w:rsidRPr="002A4463">
        <w:t>Anja Hazekamp, Sebastian Everding</w:t>
      </w:r>
      <w:r w:rsidRPr="002A4463">
        <w:rPr>
          <w:rStyle w:val="HideTWBExt"/>
          <w:b w:val="0"/>
        </w:rPr>
        <w:t>&lt;/Members&gt;</w:t>
      </w:r>
    </w:p>
    <w:p w14:paraId="75DFE3FC" w14:textId="77777777" w:rsidR="008F3CC1" w:rsidRPr="002A4463" w:rsidRDefault="008F3CC1" w:rsidP="008F3CC1">
      <w:pPr>
        <w:pStyle w:val="NormalBold"/>
      </w:pPr>
      <w:r w:rsidRPr="002A4463">
        <w:rPr>
          <w:rStyle w:val="HideTWBExt"/>
          <w:b w:val="0"/>
        </w:rPr>
        <w:t>&lt;/RepeatBlock-By&gt;</w:t>
      </w:r>
    </w:p>
    <w:p w14:paraId="293A294B" w14:textId="77777777" w:rsidR="008F3CC1" w:rsidRPr="002A4463" w:rsidRDefault="008F3CC1" w:rsidP="008F3CC1">
      <w:pPr>
        <w:pStyle w:val="NormalBold"/>
      </w:pPr>
      <w:r w:rsidRPr="002A4463">
        <w:rPr>
          <w:rStyle w:val="HideTWBExt"/>
          <w:b w:val="0"/>
        </w:rPr>
        <w:t>&lt;DocAmend&gt;</w:t>
      </w:r>
      <w:r w:rsidRPr="002A4463">
        <w:t>Πρόταση ψηφίσματος</w:t>
      </w:r>
      <w:r w:rsidRPr="002A4463">
        <w:rPr>
          <w:rStyle w:val="HideTWBExt"/>
          <w:b w:val="0"/>
        </w:rPr>
        <w:t>&lt;/DocAmend&gt;</w:t>
      </w:r>
    </w:p>
    <w:p w14:paraId="374EE7B5" w14:textId="77777777" w:rsidR="008F3CC1" w:rsidRPr="002A4463" w:rsidRDefault="008F3CC1" w:rsidP="008F3CC1">
      <w:pPr>
        <w:pStyle w:val="NormalBold"/>
      </w:pPr>
      <w:r w:rsidRPr="002A4463">
        <w:rPr>
          <w:rStyle w:val="HideTWBExt"/>
          <w:b w:val="0"/>
        </w:rPr>
        <w:t>&lt;Article&gt;</w:t>
      </w:r>
      <w:r w:rsidRPr="002A4463">
        <w:t>Παράγραφος 21 α (νέα)</w:t>
      </w:r>
      <w:r w:rsidRPr="002A446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CC1" w:rsidRPr="002A4463" w14:paraId="6A8E35E2" w14:textId="77777777" w:rsidTr="0007634B">
        <w:trPr>
          <w:trHeight w:hRule="exact" w:val="240"/>
          <w:jc w:val="center"/>
        </w:trPr>
        <w:tc>
          <w:tcPr>
            <w:tcW w:w="9752" w:type="dxa"/>
            <w:gridSpan w:val="2"/>
            <w:tcBorders>
              <w:top w:val="nil"/>
              <w:left w:val="nil"/>
              <w:bottom w:val="nil"/>
              <w:right w:val="nil"/>
            </w:tcBorders>
          </w:tcPr>
          <w:p w14:paraId="691BCCD7" w14:textId="77777777" w:rsidR="008F3CC1" w:rsidRPr="002A4463" w:rsidRDefault="008F3CC1" w:rsidP="0007634B"/>
        </w:tc>
      </w:tr>
      <w:tr w:rsidR="008F3CC1" w:rsidRPr="002A4463" w14:paraId="12E866E6" w14:textId="77777777" w:rsidTr="0007634B">
        <w:trPr>
          <w:trHeight w:val="240"/>
          <w:jc w:val="center"/>
        </w:trPr>
        <w:tc>
          <w:tcPr>
            <w:tcW w:w="4876" w:type="dxa"/>
            <w:tcBorders>
              <w:top w:val="nil"/>
              <w:left w:val="nil"/>
              <w:bottom w:val="nil"/>
              <w:right w:val="nil"/>
            </w:tcBorders>
          </w:tcPr>
          <w:p w14:paraId="6CB620E0" w14:textId="77777777" w:rsidR="008F3CC1" w:rsidRPr="002A4463" w:rsidRDefault="008F3CC1" w:rsidP="0007634B">
            <w:pPr>
              <w:pStyle w:val="AmColumnHeading"/>
            </w:pPr>
            <w:r w:rsidRPr="002A4463">
              <w:t>Πρόταση ψηφίσματος</w:t>
            </w:r>
          </w:p>
        </w:tc>
        <w:tc>
          <w:tcPr>
            <w:tcW w:w="4876" w:type="dxa"/>
            <w:tcBorders>
              <w:top w:val="nil"/>
              <w:left w:val="nil"/>
              <w:bottom w:val="nil"/>
              <w:right w:val="nil"/>
            </w:tcBorders>
          </w:tcPr>
          <w:p w14:paraId="2218224B" w14:textId="77777777" w:rsidR="008F3CC1" w:rsidRPr="002A4463" w:rsidRDefault="008F3CC1" w:rsidP="0007634B">
            <w:pPr>
              <w:pStyle w:val="AmColumnHeading"/>
            </w:pPr>
            <w:r w:rsidRPr="002A4463">
              <w:t>Τροπολογία</w:t>
            </w:r>
          </w:p>
        </w:tc>
      </w:tr>
      <w:tr w:rsidR="008F3CC1" w:rsidRPr="002A4463" w14:paraId="49A80587" w14:textId="77777777" w:rsidTr="0007634B">
        <w:trPr>
          <w:jc w:val="center"/>
        </w:trPr>
        <w:tc>
          <w:tcPr>
            <w:tcW w:w="4876" w:type="dxa"/>
            <w:tcBorders>
              <w:top w:val="nil"/>
              <w:left w:val="nil"/>
              <w:bottom w:val="nil"/>
              <w:right w:val="nil"/>
            </w:tcBorders>
          </w:tcPr>
          <w:p w14:paraId="78C03C40" w14:textId="77777777" w:rsidR="008F3CC1" w:rsidRPr="002A4463" w:rsidRDefault="008F3CC1" w:rsidP="0007634B">
            <w:pPr>
              <w:pStyle w:val="Normal6a"/>
            </w:pPr>
          </w:p>
        </w:tc>
        <w:tc>
          <w:tcPr>
            <w:tcW w:w="4876" w:type="dxa"/>
            <w:tcBorders>
              <w:top w:val="nil"/>
              <w:left w:val="nil"/>
              <w:bottom w:val="nil"/>
              <w:right w:val="nil"/>
            </w:tcBorders>
          </w:tcPr>
          <w:p w14:paraId="01D45405" w14:textId="77777777" w:rsidR="008F3CC1" w:rsidRPr="002A4463" w:rsidRDefault="008F3CC1" w:rsidP="0007634B">
            <w:pPr>
              <w:pStyle w:val="Normal6a"/>
            </w:pPr>
            <w:r w:rsidRPr="002A4463">
              <w:rPr>
                <w:b/>
                <w:i/>
              </w:rPr>
              <w:t>21α.</w:t>
            </w:r>
            <w:r w:rsidRPr="002A4463">
              <w:tab/>
            </w:r>
            <w:r w:rsidRPr="002A4463">
              <w:rPr>
                <w:b/>
                <w:i/>
              </w:rPr>
              <w:t>χαιρετίζει τα σχέδια και το νομοθετικό πλαίσιο της Σουηδίας για τη σταδιακή κατάργηση της αλιείας με τράτες βυθού σε προστατευόμενες θαλάσσιες περιοχές·</w:t>
            </w:r>
          </w:p>
        </w:tc>
      </w:tr>
    </w:tbl>
    <w:p w14:paraId="4DE8F159" w14:textId="77777777" w:rsidR="008F3CC1" w:rsidRPr="002A4463" w:rsidRDefault="008F3CC1" w:rsidP="008F3CC1">
      <w:pPr>
        <w:pStyle w:val="AmOrLang"/>
      </w:pPr>
      <w:r w:rsidRPr="002A4463">
        <w:t xml:space="preserve">Or. </w:t>
      </w:r>
      <w:r w:rsidRPr="002A4463">
        <w:rPr>
          <w:rStyle w:val="HideTWBExt"/>
        </w:rPr>
        <w:t>&lt;Original&gt;</w:t>
      </w:r>
      <w:r w:rsidRPr="002A4463">
        <w:rPr>
          <w:rStyle w:val="HideTWBInt"/>
        </w:rPr>
        <w:t>{EN}</w:t>
      </w:r>
      <w:r w:rsidRPr="002A4463">
        <w:t>en</w:t>
      </w:r>
      <w:r w:rsidRPr="002A4463">
        <w:rPr>
          <w:rStyle w:val="HideTWBExt"/>
        </w:rPr>
        <w:t>&lt;/Original&gt;</w:t>
      </w:r>
    </w:p>
    <w:p w14:paraId="7C7FC3FC" w14:textId="07A0D92A" w:rsidR="008F3CC1" w:rsidRPr="002A4463" w:rsidRDefault="008F3CC1" w:rsidP="008F3CC1">
      <w:r w:rsidRPr="002A4463">
        <w:rPr>
          <w:rStyle w:val="HideTWBExt"/>
        </w:rPr>
        <w:t>&lt;/Amend&gt;&lt;/RepeatBlock-Amend&gt;</w:t>
      </w:r>
    </w:p>
    <w:p w14:paraId="3421CC87" w14:textId="7E9545BE" w:rsidR="00FE7E2E" w:rsidRPr="002A4463" w:rsidRDefault="00FE7E2E" w:rsidP="008F3CC1"/>
    <w:sectPr w:rsidR="00FE7E2E" w:rsidRPr="002A4463" w:rsidSect="00057B30">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5D6CB" w14:textId="77777777" w:rsidR="00917194" w:rsidRPr="002A4463" w:rsidRDefault="00917194">
      <w:r w:rsidRPr="002A4463">
        <w:separator/>
      </w:r>
    </w:p>
  </w:endnote>
  <w:endnote w:type="continuationSeparator" w:id="0">
    <w:p w14:paraId="661F1345" w14:textId="77777777" w:rsidR="00917194" w:rsidRPr="002A4463" w:rsidRDefault="00917194">
      <w:r w:rsidRPr="002A446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DC23B" w14:textId="19ECE647" w:rsidR="00057B30" w:rsidRPr="00B33F84" w:rsidRDefault="00057B30" w:rsidP="00057B30">
    <w:pPr>
      <w:pStyle w:val="EPFooter"/>
      <w:rPr>
        <w:lang w:val="de-DE"/>
      </w:rPr>
    </w:pPr>
    <w:r w:rsidRPr="00B33F84">
      <w:rPr>
        <w:lang w:val="de-DE"/>
      </w:rPr>
      <w:t>PE</w:t>
    </w:r>
    <w:r w:rsidRPr="00B33F84">
      <w:rPr>
        <w:rStyle w:val="HideTWBExt"/>
        <w:lang w:val="de-DE"/>
      </w:rPr>
      <w:t>&lt;NoPE&gt;</w:t>
    </w:r>
    <w:r w:rsidRPr="00B33F84">
      <w:rPr>
        <w:lang w:val="de-DE"/>
      </w:rPr>
      <w:t>779.725</w:t>
    </w:r>
    <w:r w:rsidRPr="00B33F84">
      <w:rPr>
        <w:rStyle w:val="HideTWBExt"/>
        <w:lang w:val="de-DE"/>
      </w:rPr>
      <w:t>&lt;/NoPE&gt;&lt;Version&gt;</w:t>
    </w:r>
    <w:r w:rsidRPr="00B33F84">
      <w:rPr>
        <w:lang w:val="de-DE"/>
      </w:rPr>
      <w:t>v01-00</w:t>
    </w:r>
    <w:r w:rsidRPr="00B33F84">
      <w:rPr>
        <w:rStyle w:val="HideTWBExt"/>
        <w:lang w:val="de-DE"/>
      </w:rPr>
      <w:t>&lt;/Version&gt;</w:t>
    </w:r>
    <w:r w:rsidRPr="00B33F84">
      <w:rPr>
        <w:lang w:val="de-DE"/>
      </w:rPr>
      <w:tab/>
    </w:r>
    <w:r w:rsidRPr="002A4463">
      <w:fldChar w:fldCharType="begin"/>
    </w:r>
    <w:r w:rsidRPr="00B33F84">
      <w:rPr>
        <w:lang w:val="de-DE"/>
      </w:rPr>
      <w:instrText xml:space="preserve"> PAGE  \* MERGEFORMAT </w:instrText>
    </w:r>
    <w:r w:rsidRPr="002A4463">
      <w:fldChar w:fldCharType="separate"/>
    </w:r>
    <w:r w:rsidRPr="00B33F84">
      <w:rPr>
        <w:noProof/>
        <w:lang w:val="de-DE"/>
      </w:rPr>
      <w:t>106</w:t>
    </w:r>
    <w:r w:rsidRPr="002A4463">
      <w:fldChar w:fldCharType="end"/>
    </w:r>
    <w:r w:rsidRPr="00B33F84">
      <w:rPr>
        <w:lang w:val="de-DE"/>
      </w:rPr>
      <w:t>/</w:t>
    </w:r>
    <w:r w:rsidR="00B33F84">
      <w:fldChar w:fldCharType="begin"/>
    </w:r>
    <w:r w:rsidR="00B33F84" w:rsidRPr="00B33F84">
      <w:rPr>
        <w:lang w:val="de-DE"/>
      </w:rPr>
      <w:instrText xml:space="preserve"> NUMPAGES  \* MERGEFORMAT </w:instrText>
    </w:r>
    <w:r w:rsidR="00B33F84">
      <w:fldChar w:fldCharType="separate"/>
    </w:r>
    <w:r w:rsidRPr="00B33F84">
      <w:rPr>
        <w:noProof/>
        <w:lang w:val="de-DE"/>
      </w:rPr>
      <w:t>107</w:t>
    </w:r>
    <w:r w:rsidR="00B33F84">
      <w:rPr>
        <w:noProof/>
      </w:rPr>
      <w:fldChar w:fldCharType="end"/>
    </w:r>
    <w:r w:rsidRPr="00B33F84">
      <w:rPr>
        <w:lang w:val="de-DE"/>
      </w:rPr>
      <w:tab/>
    </w:r>
    <w:r w:rsidRPr="00B33F84">
      <w:rPr>
        <w:rStyle w:val="HideTWBExt"/>
        <w:lang w:val="de-DE"/>
      </w:rPr>
      <w:t>&lt;PathFdR&gt;</w:t>
    </w:r>
    <w:r w:rsidR="002A4463" w:rsidRPr="00B33F84">
      <w:rPr>
        <w:lang w:val="de-DE"/>
      </w:rPr>
      <w:t>AM\1332412EL.docx</w:t>
    </w:r>
    <w:r w:rsidRPr="00B33F84">
      <w:rPr>
        <w:rStyle w:val="HideTWBExt"/>
        <w:lang w:val="de-DE"/>
      </w:rPr>
      <w:t>&lt;/PathFdR&gt;</w:t>
    </w:r>
  </w:p>
  <w:p w14:paraId="63EA74AC" w14:textId="3DB0E107" w:rsidR="00FE7E2E" w:rsidRPr="002A4463" w:rsidRDefault="00057B30" w:rsidP="00057B30">
    <w:pPr>
      <w:pStyle w:val="EPFooter2"/>
    </w:pPr>
    <w:r w:rsidRPr="002A4463">
      <w:t>EL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F5065" w14:textId="440DFC74" w:rsidR="00057B30" w:rsidRPr="00B33F84" w:rsidRDefault="00057B30" w:rsidP="00057B30">
    <w:pPr>
      <w:pStyle w:val="EPFooter"/>
      <w:rPr>
        <w:lang w:val="de-DE"/>
      </w:rPr>
    </w:pPr>
    <w:r w:rsidRPr="00B33F84">
      <w:rPr>
        <w:rStyle w:val="HideTWBExt"/>
        <w:lang w:val="de-DE"/>
      </w:rPr>
      <w:t>&lt;PathFdR&gt;</w:t>
    </w:r>
    <w:r w:rsidR="002A4463" w:rsidRPr="00B33F84">
      <w:rPr>
        <w:lang w:val="de-DE"/>
      </w:rPr>
      <w:t>AM\1332412EL.docx</w:t>
    </w:r>
    <w:r w:rsidRPr="00B33F84">
      <w:rPr>
        <w:rStyle w:val="HideTWBExt"/>
        <w:lang w:val="de-DE"/>
      </w:rPr>
      <w:t>&lt;/PathFdR&gt;</w:t>
    </w:r>
    <w:r w:rsidRPr="00B33F84">
      <w:rPr>
        <w:lang w:val="de-DE"/>
      </w:rPr>
      <w:tab/>
    </w:r>
    <w:r w:rsidRPr="002A4463">
      <w:fldChar w:fldCharType="begin"/>
    </w:r>
    <w:r w:rsidRPr="00B33F84">
      <w:rPr>
        <w:lang w:val="de-DE"/>
      </w:rPr>
      <w:instrText xml:space="preserve"> PAGE  \* MERGEFORMAT </w:instrText>
    </w:r>
    <w:r w:rsidRPr="002A4463">
      <w:fldChar w:fldCharType="separate"/>
    </w:r>
    <w:r w:rsidRPr="00B33F84">
      <w:rPr>
        <w:noProof/>
        <w:lang w:val="de-DE"/>
      </w:rPr>
      <w:t>105</w:t>
    </w:r>
    <w:r w:rsidRPr="002A4463">
      <w:fldChar w:fldCharType="end"/>
    </w:r>
    <w:r w:rsidRPr="00B33F84">
      <w:rPr>
        <w:lang w:val="de-DE"/>
      </w:rPr>
      <w:t>/</w:t>
    </w:r>
    <w:r w:rsidR="00B33F84">
      <w:fldChar w:fldCharType="begin"/>
    </w:r>
    <w:r w:rsidR="00B33F84" w:rsidRPr="00B33F84">
      <w:rPr>
        <w:lang w:val="de-DE"/>
      </w:rPr>
      <w:instrText xml:space="preserve"> NUMPAGES  \* MERGEFORMAT </w:instrText>
    </w:r>
    <w:r w:rsidR="00B33F84">
      <w:fldChar w:fldCharType="separate"/>
    </w:r>
    <w:r w:rsidRPr="00B33F84">
      <w:rPr>
        <w:noProof/>
        <w:lang w:val="de-DE"/>
      </w:rPr>
      <w:t>107</w:t>
    </w:r>
    <w:r w:rsidR="00B33F84">
      <w:rPr>
        <w:noProof/>
      </w:rPr>
      <w:fldChar w:fldCharType="end"/>
    </w:r>
    <w:r w:rsidRPr="00B33F84">
      <w:rPr>
        <w:lang w:val="de-DE"/>
      </w:rPr>
      <w:tab/>
      <w:t>PE</w:t>
    </w:r>
    <w:r w:rsidRPr="00B33F84">
      <w:rPr>
        <w:rStyle w:val="HideTWBExt"/>
        <w:lang w:val="de-DE"/>
      </w:rPr>
      <w:t>&lt;NoPE&gt;</w:t>
    </w:r>
    <w:r w:rsidRPr="00B33F84">
      <w:rPr>
        <w:lang w:val="de-DE"/>
      </w:rPr>
      <w:t>779.725</w:t>
    </w:r>
    <w:r w:rsidRPr="00B33F84">
      <w:rPr>
        <w:rStyle w:val="HideTWBExt"/>
        <w:lang w:val="de-DE"/>
      </w:rPr>
      <w:t>&lt;/NoPE&gt;&lt;Version&gt;</w:t>
    </w:r>
    <w:r w:rsidRPr="00B33F84">
      <w:rPr>
        <w:lang w:val="de-DE"/>
      </w:rPr>
      <w:t>v01-00</w:t>
    </w:r>
    <w:r w:rsidRPr="00B33F84">
      <w:rPr>
        <w:rStyle w:val="HideTWBExt"/>
        <w:lang w:val="de-DE"/>
      </w:rPr>
      <w:t>&lt;/Version&gt;</w:t>
    </w:r>
  </w:p>
  <w:p w14:paraId="39D70121" w14:textId="15CA2215" w:rsidR="00FE7E2E" w:rsidRPr="002A4463" w:rsidRDefault="00057B30" w:rsidP="00057B30">
    <w:pPr>
      <w:pStyle w:val="EPFooter2"/>
    </w:pPr>
    <w:r w:rsidRPr="00B33F84">
      <w:rPr>
        <w:lang w:val="de-DE"/>
      </w:rPr>
      <w:tab/>
    </w:r>
    <w:r w:rsidRPr="00B33F84">
      <w:rPr>
        <w:lang w:val="de-DE"/>
      </w:rPr>
      <w:tab/>
    </w:r>
    <w:r w:rsidRPr="002A4463">
      <w:t>EL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D7B68" w14:textId="395E09B1" w:rsidR="00057B30" w:rsidRPr="00B33F84" w:rsidRDefault="00057B30" w:rsidP="00057B30">
    <w:pPr>
      <w:pStyle w:val="EPFooter"/>
      <w:rPr>
        <w:lang w:val="de-DE"/>
      </w:rPr>
    </w:pPr>
    <w:r w:rsidRPr="00B33F84">
      <w:rPr>
        <w:rStyle w:val="HideTWBExt"/>
        <w:lang w:val="de-DE"/>
      </w:rPr>
      <w:t>&lt;PathFdR&gt;</w:t>
    </w:r>
    <w:r w:rsidR="002A4463" w:rsidRPr="00B33F84">
      <w:rPr>
        <w:lang w:val="de-DE"/>
      </w:rPr>
      <w:t>AM\1332412EL.docx</w:t>
    </w:r>
    <w:r w:rsidRPr="00B33F84">
      <w:rPr>
        <w:rStyle w:val="HideTWBExt"/>
        <w:lang w:val="de-DE"/>
      </w:rPr>
      <w:t>&lt;/PathFdR&gt;</w:t>
    </w:r>
    <w:r w:rsidRPr="00B33F84">
      <w:rPr>
        <w:lang w:val="de-DE"/>
      </w:rPr>
      <w:tab/>
    </w:r>
    <w:r w:rsidRPr="00B33F84">
      <w:rPr>
        <w:lang w:val="de-DE"/>
      </w:rPr>
      <w:tab/>
      <w:t>PE</w:t>
    </w:r>
    <w:r w:rsidRPr="00B33F84">
      <w:rPr>
        <w:rStyle w:val="HideTWBExt"/>
        <w:lang w:val="de-DE"/>
      </w:rPr>
      <w:t>&lt;NoPE&gt;</w:t>
    </w:r>
    <w:r w:rsidRPr="00B33F84">
      <w:rPr>
        <w:lang w:val="de-DE"/>
      </w:rPr>
      <w:t>779.725</w:t>
    </w:r>
    <w:r w:rsidRPr="00B33F84">
      <w:rPr>
        <w:rStyle w:val="HideTWBExt"/>
        <w:lang w:val="de-DE"/>
      </w:rPr>
      <w:t>&lt;/NoPE&gt;&lt;Version&gt;</w:t>
    </w:r>
    <w:r w:rsidRPr="00B33F84">
      <w:rPr>
        <w:lang w:val="de-DE"/>
      </w:rPr>
      <w:t>v01-00</w:t>
    </w:r>
    <w:r w:rsidRPr="00B33F84">
      <w:rPr>
        <w:rStyle w:val="HideTWBExt"/>
        <w:lang w:val="de-DE"/>
      </w:rPr>
      <w:t>&lt;/Version&gt;</w:t>
    </w:r>
  </w:p>
  <w:p w14:paraId="74169AAB" w14:textId="489F8108" w:rsidR="00FE7E2E" w:rsidRPr="002A4463" w:rsidRDefault="00057B30" w:rsidP="00057B30">
    <w:pPr>
      <w:pStyle w:val="EPFooter2"/>
    </w:pPr>
    <w:r w:rsidRPr="002A4463">
      <w:t>EL</w:t>
    </w:r>
    <w:r w:rsidRPr="002A4463">
      <w:tab/>
    </w:r>
    <w:r w:rsidRPr="002A4463">
      <w:rPr>
        <w:b w:val="0"/>
        <w:i/>
        <w:color w:val="C0C0C0"/>
        <w:sz w:val="22"/>
      </w:rPr>
      <w:t>Ενωμένη στην πολυμορφία</w:t>
    </w:r>
    <w:r w:rsidRPr="002A4463">
      <w:tab/>
      <w:t>EL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A4153" w14:textId="77777777" w:rsidR="00917194" w:rsidRPr="002A4463" w:rsidRDefault="00917194">
      <w:r w:rsidRPr="002A4463">
        <w:separator/>
      </w:r>
    </w:p>
  </w:footnote>
  <w:footnote w:type="continuationSeparator" w:id="0">
    <w:p w14:paraId="384FDCB1" w14:textId="77777777" w:rsidR="00917194" w:rsidRPr="002A4463" w:rsidRDefault="00917194">
      <w:r w:rsidRPr="002A446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37863" w14:textId="77777777" w:rsidR="00B33F84" w:rsidRDefault="00B33F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A5D72" w14:textId="77777777" w:rsidR="00B33F84" w:rsidRDefault="00B33F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EDFBC" w14:textId="77777777" w:rsidR="00B33F84" w:rsidRDefault="00B33F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2"/>
    <w:docVar w:name="TXTLANGUE" w:val="EL"/>
    <w:docVar w:name="TXTLANGUEMIN" w:val="el"/>
    <w:docVar w:name="TXTNRPE" w:val="779.725"/>
    <w:docVar w:name="TXTPEorAP" w:val="PE"/>
    <w:docVar w:name="TXTROUTE" w:val="AM\1332412EL.docx"/>
    <w:docVar w:name="TXTVERSION" w:val="01-00"/>
  </w:docVars>
  <w:rsids>
    <w:rsidRoot w:val="00A77B3E"/>
    <w:rsid w:val="00057B30"/>
    <w:rsid w:val="000D28BE"/>
    <w:rsid w:val="002A4463"/>
    <w:rsid w:val="00571CA1"/>
    <w:rsid w:val="00883C9C"/>
    <w:rsid w:val="008F3CC1"/>
    <w:rsid w:val="00917194"/>
    <w:rsid w:val="00A77B3E"/>
    <w:rsid w:val="00B154EA"/>
    <w:rsid w:val="00B33F84"/>
    <w:rsid w:val="00BB70C8"/>
    <w:rsid w:val="00C80B6A"/>
    <w:rsid w:val="00C95C72"/>
    <w:rsid w:val="00CA2A55"/>
    <w:rsid w:val="00D30E4D"/>
    <w:rsid w:val="00EB19A5"/>
    <w:rsid w:val="00FE7E2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751801F"/>
  <w15:docId w15:val="{FE11BAA7-3F93-4417-B057-FC8F658C4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l-G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883C9C"/>
    <w:pPr>
      <w:tabs>
        <w:tab w:val="center" w:pos="4153"/>
        <w:tab w:val="right" w:pos="8306"/>
      </w:tabs>
    </w:pPr>
  </w:style>
  <w:style w:type="character" w:customStyle="1" w:styleId="HeaderChar">
    <w:name w:val="Header Char"/>
    <w:basedOn w:val="DefaultParagraphFont"/>
    <w:link w:val="Header"/>
    <w:rsid w:val="00883C9C"/>
    <w:rPr>
      <w:sz w:val="24"/>
      <w:szCs w:val="24"/>
    </w:rPr>
  </w:style>
  <w:style w:type="paragraph" w:styleId="Footer">
    <w:name w:val="footer"/>
    <w:basedOn w:val="Normal"/>
    <w:link w:val="FooterChar"/>
    <w:rsid w:val="00BB70C8"/>
    <w:pPr>
      <w:tabs>
        <w:tab w:val="center" w:pos="4153"/>
        <w:tab w:val="right" w:pos="8306"/>
      </w:tabs>
    </w:pPr>
  </w:style>
  <w:style w:type="character" w:customStyle="1" w:styleId="FooterChar">
    <w:name w:val="Footer Char"/>
    <w:basedOn w:val="DefaultParagraphFont"/>
    <w:link w:val="Footer"/>
    <w:rsid w:val="00BB70C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107</Pages>
  <Words>19469</Words>
  <Characters>120362</Characters>
  <Application>Microsoft Office Word</Application>
  <DocSecurity>0</DocSecurity>
  <Lines>5584</Lines>
  <Paragraphs>1779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e-Parliament@europarl.europa.eu</dc:creator>
  <cp:lastModifiedBy>DELIYIANNI Daphne</cp:lastModifiedBy>
  <cp:revision>2</cp:revision>
  <dcterms:created xsi:type="dcterms:W3CDTF">2025-12-03T08:50:00Z</dcterms:created>
  <dcterms:modified xsi:type="dcterms:W3CDTF">2025-12-03T08:50:00Z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1332412</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290187</vt:lpwstr>
  </property>
  <property fmtid="{D5CDD505-2E9C-101B-9397-08002B2CF9AE}" pid="7" name="dmxml.render.traceId">
    <vt:lpwstr>691db5b17f09b4494c43f48fdf1ff9af</vt:lpwstr>
  </property>
  <property fmtid="{D5CDD505-2E9C-101B-9397-08002B2CF9AE}" pid="8" name="FooterPath">
    <vt:lpwstr>AM\1332412EL.docx</vt:lpwstr>
  </property>
  <property fmtid="{D5CDD505-2E9C-101B-9397-08002B2CF9AE}" pid="9" name="PE Number">
    <vt:lpwstr>779.725</vt:lpwstr>
  </property>
  <property fmtid="{D5CDD505-2E9C-101B-9397-08002B2CF9AE}" pid="10" name="UID">
    <vt:lpwstr>eu.europa.europarl-DIN1-2025-0000223618_01.00-xm-01.00_text-xml</vt:lpwstr>
  </property>
  <property fmtid="{D5CDD505-2E9C-101B-9397-08002B2CF9AE}" pid="11" name="Bookout">
    <vt:lpwstr>OK - 2025/12/03 09:50</vt:lpwstr>
  </property>
  <property fmtid="{D5CDD505-2E9C-101B-9397-08002B2CF9AE}" pid="12" name="LastEdited with">
    <vt:lpwstr>10.2.0 Build [20251118]</vt:lpwstr>
  </property>
</Properties>
</file>