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E80383" w:rsidRPr="00235ACA" w14:paraId="126548AD" w14:textId="77777777" w:rsidTr="00F51504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1979A" w14:textId="77777777" w:rsidR="0010511D" w:rsidRPr="00235ACA" w:rsidRDefault="0010511D" w:rsidP="00F51504">
            <w:pPr>
              <w:pStyle w:val="EPName"/>
            </w:pPr>
            <w:r w:rsidRPr="00235ACA">
              <w:t>Parlament Ewropew</w:t>
            </w:r>
          </w:p>
          <w:p w14:paraId="30B1A738" w14:textId="77777777" w:rsidR="0010511D" w:rsidRPr="00235ACA" w:rsidRDefault="0010511D" w:rsidP="00F51504">
            <w:pPr>
              <w:pStyle w:val="EPTerm"/>
            </w:pPr>
            <w:r w:rsidRPr="00235ACA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68D2A2" w14:textId="77777777" w:rsidR="0010511D" w:rsidRPr="00235ACA" w:rsidRDefault="0010511D" w:rsidP="00F51504">
            <w:pPr>
              <w:pStyle w:val="EPLogo"/>
            </w:pPr>
            <w:r w:rsidRPr="00235ACA">
              <w:rPr>
                <w:noProof/>
                <w:lang w:eastAsia="mt-MT"/>
              </w:rPr>
              <w:drawing>
                <wp:inline distT="0" distB="0" distL="0" distR="0" wp14:anchorId="6DF766B1" wp14:editId="472B8392">
                  <wp:extent cx="1164590" cy="63690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A1D4B0" w14:textId="77777777" w:rsidR="0010511D" w:rsidRPr="00235ACA" w:rsidRDefault="0010511D" w:rsidP="0010511D">
      <w:pPr>
        <w:pStyle w:val="LineTop"/>
      </w:pPr>
      <w:r w:rsidRPr="00235ACA">
        <w:t xml:space="preserve"> </w:t>
      </w:r>
    </w:p>
    <w:p w14:paraId="2569347D" w14:textId="77777777" w:rsidR="0010511D" w:rsidRPr="00235ACA" w:rsidRDefault="0010511D" w:rsidP="0010511D">
      <w:pPr>
        <w:pStyle w:val="EPBody"/>
      </w:pPr>
      <w:r w:rsidRPr="00235ACA">
        <w:rPr>
          <w:rStyle w:val="HideTWBExt"/>
          <w:color w:val="auto"/>
        </w:rPr>
        <w:t>&lt;Commission&gt;</w:t>
      </w:r>
      <w:r w:rsidRPr="00235ACA">
        <w:rPr>
          <w:rStyle w:val="HideTWBInt"/>
          <w:color w:val="auto"/>
        </w:rPr>
        <w:t>{PECH}</w:t>
      </w:r>
      <w:r w:rsidRPr="00235ACA">
        <w:t>Kumitat għas-Sajd</w:t>
      </w:r>
      <w:r w:rsidRPr="00235ACA">
        <w:rPr>
          <w:rStyle w:val="HideTWBExt"/>
          <w:color w:val="auto"/>
        </w:rPr>
        <w:t>&lt;/Commission&gt;</w:t>
      </w:r>
    </w:p>
    <w:p w14:paraId="500F5D00" w14:textId="77777777" w:rsidR="0010511D" w:rsidRPr="00235ACA" w:rsidRDefault="0010511D" w:rsidP="0010511D">
      <w:pPr>
        <w:pStyle w:val="LineBottom"/>
      </w:pPr>
      <w:r w:rsidRPr="00235ACA">
        <w:t xml:space="preserve"> </w:t>
      </w:r>
    </w:p>
    <w:p w14:paraId="786FAEAD" w14:textId="77777777" w:rsidR="0010511D" w:rsidRPr="00235ACA" w:rsidRDefault="0010511D" w:rsidP="0010511D">
      <w:pPr>
        <w:pStyle w:val="CoverReference"/>
      </w:pPr>
      <w:r w:rsidRPr="00235ACA">
        <w:rPr>
          <w:rStyle w:val="HideTWBExt"/>
          <w:color w:val="auto"/>
        </w:rPr>
        <w:t>&lt;RefProc&gt;</w:t>
      </w:r>
      <w:r w:rsidRPr="00235ACA">
        <w:t>2024/2127</w:t>
      </w:r>
      <w:r w:rsidRPr="00235ACA">
        <w:rPr>
          <w:rStyle w:val="HideTWBExt"/>
          <w:color w:val="auto"/>
        </w:rPr>
        <w:t>&lt;/RefProc&gt;&lt;RefTypeProc&gt;</w:t>
      </w:r>
      <w:r w:rsidRPr="00235ACA">
        <w:t>(INI)</w:t>
      </w:r>
      <w:r w:rsidRPr="00235ACA">
        <w:rPr>
          <w:rStyle w:val="HideTWBExt"/>
          <w:color w:val="auto"/>
        </w:rPr>
        <w:t>&lt;/RefTypeProc&gt;</w:t>
      </w:r>
    </w:p>
    <w:p w14:paraId="6F8D0F57" w14:textId="77777777" w:rsidR="0010511D" w:rsidRPr="00235ACA" w:rsidRDefault="0010511D" w:rsidP="0010511D">
      <w:pPr>
        <w:pStyle w:val="CoverDate"/>
      </w:pPr>
      <w:r w:rsidRPr="00235ACA">
        <w:rPr>
          <w:rStyle w:val="HideTWBExt"/>
          <w:color w:val="auto"/>
        </w:rPr>
        <w:t>&lt;Date&gt;</w:t>
      </w:r>
      <w:r w:rsidRPr="00235ACA">
        <w:rPr>
          <w:rStyle w:val="HideTWBInt"/>
          <w:color w:val="auto"/>
        </w:rPr>
        <w:t>{19/11/2025}</w:t>
      </w:r>
      <w:r w:rsidRPr="00235ACA">
        <w:t>19.11.2025</w:t>
      </w:r>
      <w:r w:rsidRPr="00235ACA">
        <w:rPr>
          <w:rStyle w:val="HideTWBExt"/>
          <w:color w:val="auto"/>
        </w:rPr>
        <w:t>&lt;/Date&gt;</w:t>
      </w:r>
    </w:p>
    <w:p w14:paraId="11927D69" w14:textId="77777777" w:rsidR="0010511D" w:rsidRPr="00235ACA" w:rsidRDefault="0010511D" w:rsidP="0010511D">
      <w:pPr>
        <w:pStyle w:val="CoverDocType"/>
      </w:pPr>
      <w:r w:rsidRPr="00235ACA">
        <w:rPr>
          <w:rStyle w:val="HideTWBExt"/>
          <w:color w:val="auto"/>
        </w:rPr>
        <w:t>&lt;TypeAM&gt;</w:t>
      </w:r>
      <w:r w:rsidRPr="00235ACA">
        <w:t>EMENDI</w:t>
      </w:r>
      <w:r w:rsidRPr="00235ACA">
        <w:rPr>
          <w:rStyle w:val="HideTWBExt"/>
          <w:color w:val="auto"/>
        </w:rPr>
        <w:t>&lt;/TypeAM&gt;</w:t>
      </w:r>
    </w:p>
    <w:p w14:paraId="3BE1E1E9" w14:textId="77777777" w:rsidR="00F405B0" w:rsidRPr="00235ACA" w:rsidRDefault="003B2A5C">
      <w:pPr>
        <w:pStyle w:val="CoverDocType24a"/>
      </w:pPr>
      <w:r w:rsidRPr="00235ACA">
        <w:rPr>
          <w:rStyle w:val="HideTWBExt"/>
          <w:color w:val="auto"/>
        </w:rPr>
        <w:t>&lt;RangeAM&gt;</w:t>
      </w:r>
      <w:r w:rsidRPr="00235ACA">
        <w:t>216 - 417</w:t>
      </w:r>
      <w:r w:rsidRPr="00235ACA">
        <w:rPr>
          <w:rStyle w:val="HideTWBExt"/>
          <w:color w:val="auto"/>
        </w:rPr>
        <w:t>&lt;/RangeAM&gt;</w:t>
      </w:r>
    </w:p>
    <w:p w14:paraId="63A48D65" w14:textId="77777777" w:rsidR="00F405B0" w:rsidRPr="00235ACA" w:rsidRDefault="003B2A5C">
      <w:pPr>
        <w:pStyle w:val="CoverBold"/>
      </w:pPr>
      <w:r w:rsidRPr="00235ACA">
        <w:rPr>
          <w:rStyle w:val="HideTWBExt"/>
          <w:color w:val="auto"/>
        </w:rPr>
        <w:t>&lt;TitreType&gt;</w:t>
      </w:r>
      <w:r w:rsidR="0010511D" w:rsidRPr="00235ACA">
        <w:t>Abbozz ta’ rapport</w:t>
      </w:r>
      <w:r w:rsidRPr="00235ACA">
        <w:rPr>
          <w:rStyle w:val="HideTWBExt"/>
          <w:color w:val="auto"/>
        </w:rPr>
        <w:t>&lt;/TitreType&gt;</w:t>
      </w:r>
    </w:p>
    <w:p w14:paraId="3AD14F28" w14:textId="77777777" w:rsidR="00F405B0" w:rsidRPr="00235ACA" w:rsidRDefault="003B2A5C">
      <w:pPr>
        <w:pStyle w:val="CoverBold"/>
      </w:pPr>
      <w:r w:rsidRPr="00235ACA">
        <w:rPr>
          <w:rStyle w:val="HideTWBExt"/>
          <w:color w:val="auto"/>
        </w:rPr>
        <w:t>&lt;Rapporteur&gt;</w:t>
      </w:r>
      <w:r w:rsidRPr="00235ACA">
        <w:t>Isabella Lövin</w:t>
      </w:r>
      <w:r w:rsidRPr="00235ACA">
        <w:rPr>
          <w:rStyle w:val="HideTWBExt"/>
          <w:color w:val="auto"/>
        </w:rPr>
        <w:t>&lt;/Rapporteur&gt;</w:t>
      </w:r>
    </w:p>
    <w:p w14:paraId="0AD687DA" w14:textId="77777777" w:rsidR="00F405B0" w:rsidRPr="00235ACA" w:rsidRDefault="003B2A5C">
      <w:pPr>
        <w:pStyle w:val="CoverNormal24a"/>
      </w:pPr>
      <w:r w:rsidRPr="00235ACA">
        <w:rPr>
          <w:rStyle w:val="HideTWBExt"/>
          <w:color w:val="auto"/>
        </w:rPr>
        <w:t>&lt;DocRefPE&gt;</w:t>
      </w:r>
      <w:r w:rsidRPr="00235ACA">
        <w:t>(PE778.399v01-00)</w:t>
      </w:r>
      <w:r w:rsidRPr="00235ACA">
        <w:rPr>
          <w:rStyle w:val="HideTWBExt"/>
          <w:color w:val="auto"/>
        </w:rPr>
        <w:t>&lt;/DocRefPE&gt;</w:t>
      </w:r>
    </w:p>
    <w:p w14:paraId="63267343" w14:textId="77777777" w:rsidR="00F405B0" w:rsidRPr="00235ACA" w:rsidRDefault="003B2A5C">
      <w:pPr>
        <w:pStyle w:val="CoverNormal"/>
      </w:pPr>
      <w:r w:rsidRPr="00235ACA">
        <w:rPr>
          <w:rStyle w:val="HideTWBExt"/>
          <w:color w:val="auto"/>
        </w:rPr>
        <w:t>&lt;Titre&gt;</w:t>
      </w:r>
      <w:r w:rsidR="0010511D" w:rsidRPr="00235ACA">
        <w:t>Il-pjan pluriennali għall-Baħar Baltiku u t-triq ’il quddiem</w:t>
      </w:r>
      <w:r w:rsidRPr="00235ACA">
        <w:rPr>
          <w:rStyle w:val="HideTWBExt"/>
          <w:color w:val="auto"/>
        </w:rPr>
        <w:t>&lt;/Titre&gt;</w:t>
      </w:r>
    </w:p>
    <w:p w14:paraId="5520AC9A" w14:textId="77777777" w:rsidR="00F405B0" w:rsidRPr="00235ACA" w:rsidRDefault="003B2A5C">
      <w:pPr>
        <w:pStyle w:val="CoverNormal24a"/>
      </w:pPr>
      <w:r w:rsidRPr="00235ACA">
        <w:rPr>
          <w:rStyle w:val="HideTWBExt"/>
          <w:color w:val="auto"/>
        </w:rPr>
        <w:t>&lt;DocRef&gt;</w:t>
      </w:r>
      <w:r w:rsidRPr="00235ACA">
        <w:t>(2024/2127(INI))</w:t>
      </w:r>
      <w:r w:rsidRPr="00235ACA">
        <w:rPr>
          <w:rStyle w:val="HideTWBExt"/>
          <w:color w:val="auto"/>
        </w:rPr>
        <w:t>&lt;/DocRef&gt;</w:t>
      </w:r>
    </w:p>
    <w:p w14:paraId="618A72ED" w14:textId="77777777" w:rsidR="00F405B0" w:rsidRPr="00235ACA" w:rsidRDefault="003B2A5C">
      <w:r w:rsidRPr="00235ACA">
        <w:br w:type="page"/>
      </w:r>
      <w:r w:rsidRPr="00235ACA">
        <w:lastRenderedPageBreak/>
        <w:t>AM_Com_NonLegReport</w:t>
      </w:r>
    </w:p>
    <w:p w14:paraId="1767C5EB" w14:textId="77777777" w:rsidR="003B2A5C" w:rsidRPr="00235ACA" w:rsidRDefault="003B2A5C" w:rsidP="003B2A5C">
      <w:pPr>
        <w:pStyle w:val="AmNumberTabs"/>
      </w:pPr>
      <w:r w:rsidRPr="00235ACA">
        <w:br w:type="page"/>
      </w:r>
      <w:r w:rsidRPr="00235ACA">
        <w:rPr>
          <w:rStyle w:val="HideTWBExt"/>
          <w:b w:val="0"/>
          <w:color w:val="auto"/>
        </w:rPr>
        <w:lastRenderedPageBreak/>
        <w:t>&lt;RepeatBlock-Amend&gt;</w:t>
      </w: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216</w:t>
      </w:r>
      <w:r w:rsidRPr="00235ACA">
        <w:rPr>
          <w:rStyle w:val="HideTWBExt"/>
          <w:color w:val="auto"/>
        </w:rPr>
        <w:t>&lt;/NumAm&gt;</w:t>
      </w:r>
    </w:p>
    <w:p w14:paraId="0320775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0F8F8D4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12B2DD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08979A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A5946F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DB803" w14:textId="77777777" w:rsidR="003B2A5C" w:rsidRPr="00235ACA" w:rsidRDefault="003B2A5C" w:rsidP="00F51504"/>
        </w:tc>
      </w:tr>
      <w:tr w:rsidR="00E80383" w:rsidRPr="00235ACA" w14:paraId="2E8B8A3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3957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AEBF9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3620C8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178B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3.</w:t>
            </w:r>
            <w:r w:rsidRPr="00235ACA">
              <w:tab/>
            </w:r>
            <w:r w:rsidRPr="00235ACA">
              <w:rPr>
                <w:b/>
                <w:i/>
              </w:rPr>
              <w:t>Jappella għall-implimentazzjoni urġenti ta’ riżervi ta’ prekawzjoni bħala rispons għal sopravalutazzjoni tad-daqs tal-istokk u l-produttività reċenti, ripetuta u strutturali tal-biċċa l-kbira tal-istokkijiet tal-ħut tal-Baltiku li wasslu għal snin ta’ sajd eċċessiv mhux identifikat;</w:t>
            </w:r>
            <w:r w:rsidRPr="00235ACA">
              <w:t xml:space="preserve"> </w:t>
            </w:r>
            <w:r w:rsidRPr="00235ACA">
              <w:rPr>
                <w:b/>
                <w:i/>
              </w:rPr>
              <w:t>iħeġġeġ lill-Kunsill jistabbilixxi TACs ta’ mill-anqas 50 % taħt l-F</w:t>
            </w:r>
            <w:r w:rsidRPr="00235ACA">
              <w:rPr>
                <w:b/>
                <w:i/>
                <w:vertAlign w:val="subscript"/>
              </w:rPr>
              <w:t>MSY</w:t>
            </w:r>
            <w:r w:rsidRPr="00235ACA">
              <w:rPr>
                <w:b/>
                <w:i/>
              </w:rPr>
              <w:t xml:space="preserve"> għall-istokkijiet kollha li jaqgħu taħt il-livelli ta’ skattar indikati fir-Regolament dwar l-MAP tal-Baltiku;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16C3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0387122D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6FD1033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076328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217</w:t>
      </w:r>
      <w:r w:rsidRPr="00235ACA">
        <w:rPr>
          <w:rStyle w:val="HideTWBExt"/>
          <w:color w:val="auto"/>
        </w:rPr>
        <w:t>&lt;/NumAm&gt;</w:t>
      </w:r>
    </w:p>
    <w:p w14:paraId="117CFFC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</w:t>
      </w:r>
      <w:r w:rsidRPr="00235ACA">
        <w:rPr>
          <w:rStyle w:val="HideTWBExt"/>
          <w:b w:val="0"/>
          <w:color w:val="auto"/>
        </w:rPr>
        <w:t>&lt;/Members&gt;</w:t>
      </w:r>
    </w:p>
    <w:p w14:paraId="036DE2A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99D7E6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A063B4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7C1150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D3682" w14:textId="77777777" w:rsidR="003B2A5C" w:rsidRPr="00235ACA" w:rsidRDefault="003B2A5C" w:rsidP="00F51504"/>
        </w:tc>
      </w:tr>
      <w:tr w:rsidR="00E80383" w:rsidRPr="00235ACA" w14:paraId="33E42EC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FCA44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F52B1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2B59AE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3B0BB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</w:r>
            <w:r w:rsidRPr="00235ACA">
              <w:rPr>
                <w:b/>
                <w:i/>
              </w:rPr>
              <w:t>Jappella għall-implimentazzjoni urġenti ta’ riżervi ta’ prekawzjoni bħala rispons għal sopravalutazzjoni tad-daqs tal-istokk u l-produttività reċenti, ripetuta u strutturali tal-biċċa l-kbira tal-istokkijiet tal-ħut tal-Baltiku li wasslu għal snin ta’ sajd eċċessiv mhux identifikat;</w:t>
            </w:r>
            <w:r w:rsidRPr="00235ACA">
              <w:t xml:space="preserve"> iħeġġeġ lill-Kunsill jistabbilixxi TACs </w:t>
            </w:r>
            <w:r w:rsidRPr="00235ACA">
              <w:rPr>
                <w:b/>
                <w:bCs/>
                <w:i/>
                <w:iCs/>
              </w:rPr>
              <w:t>ta’ mill-anqas 50 % taħt l-MSY</w:t>
            </w:r>
            <w:r w:rsidRPr="00235ACA">
              <w:t xml:space="preserve"> għall-istokkijiet kollha li jaqgħu taħt il-livelli ta’ skattar indikati fir-Regolament dwar l-MAP tal-Baltiku;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FDC5C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  <w:t xml:space="preserve">Iħeġġeġ lill-Kunsill jistabbilixxi TACs </w:t>
            </w:r>
            <w:r w:rsidRPr="00235ACA">
              <w:rPr>
                <w:b/>
                <w:bCs/>
                <w:i/>
                <w:iCs/>
              </w:rPr>
              <w:t>fil-livell aktar baxx tal-meded tal-F</w:t>
            </w:r>
            <w:r w:rsidRPr="00235ACA">
              <w:rPr>
                <w:b/>
                <w:i/>
                <w:vertAlign w:val="subscript"/>
              </w:rPr>
              <w:t>MSY</w:t>
            </w:r>
            <w:r w:rsidRPr="00235ACA">
              <w:t xml:space="preserve"> għall-istokkijiet kollha li </w:t>
            </w:r>
            <w:r w:rsidRPr="00235ACA">
              <w:rPr>
                <w:b/>
                <w:bCs/>
                <w:i/>
                <w:iCs/>
              </w:rPr>
              <w:t>hemm riskju li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jaqgħu taħt il-livelli ta’ skattar indikati fir-Regolament dwar l-MAP tal-Baltiku;</w:t>
            </w:r>
          </w:p>
        </w:tc>
      </w:tr>
    </w:tbl>
    <w:p w14:paraId="1C035AF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7C59C88" w14:textId="77777777" w:rsidR="003B2A5C" w:rsidRPr="00235ACA" w:rsidRDefault="003B2A5C" w:rsidP="003B2A5C">
      <w:r w:rsidRPr="00235ACA">
        <w:rPr>
          <w:rStyle w:val="HideTWBExt"/>
          <w:color w:val="auto"/>
        </w:rPr>
        <w:lastRenderedPageBreak/>
        <w:t>&lt;/Amend&gt;</w:t>
      </w:r>
    </w:p>
    <w:p w14:paraId="0312EF5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218</w:t>
      </w:r>
      <w:r w:rsidRPr="00235ACA">
        <w:rPr>
          <w:rStyle w:val="HideTWBExt"/>
          <w:color w:val="auto"/>
        </w:rPr>
        <w:t>&lt;/NumAm&gt;</w:t>
      </w:r>
    </w:p>
    <w:p w14:paraId="08749F9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Michal Wiezik,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7D1B4C8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B53E4B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C7A6A5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21184A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E8356" w14:textId="77777777" w:rsidR="003B2A5C" w:rsidRPr="00235ACA" w:rsidRDefault="003B2A5C" w:rsidP="00F51504"/>
        </w:tc>
      </w:tr>
      <w:tr w:rsidR="00E80383" w:rsidRPr="00235ACA" w14:paraId="7AF4CC5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A279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CFB63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B7B73B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13653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  <w:t xml:space="preserve">Jappella għall-implimentazzjoni urġenti ta’ riżervi ta’ prekawzjoni bħala rispons għal sopravalutazzjoni tad-daqs tal-istokk u l-produttività reċenti, ripetuta u strutturali tal-biċċa l-kbira tal-istokkijiet tal-ħut tal-Baltiku li wasslu għal </w:t>
            </w:r>
            <w:r w:rsidRPr="00235ACA">
              <w:rPr>
                <w:b/>
                <w:bCs/>
                <w:i/>
                <w:iCs/>
              </w:rPr>
              <w:t>snin ta’</w:t>
            </w:r>
            <w:r w:rsidRPr="00235ACA">
              <w:t xml:space="preserve"> sajd eċċessiv</w:t>
            </w:r>
            <w:r w:rsidRPr="00235ACA">
              <w:rPr>
                <w:b/>
                <w:bCs/>
                <w:i/>
                <w:iCs/>
              </w:rPr>
              <w:t xml:space="preserve"> mhux identifikat</w:t>
            </w:r>
            <w:r w:rsidRPr="00235ACA">
              <w:t>; iħeġġeġ lill-Kunsill jistabbilixxi TACs ta’ mill-anqas 50 % taħt l-MSY għall-istokkijiet kollha li jaqgħu taħt il-livelli ta’ skattar indikati fir-Regolament dwar l-MAP tal-Baltiku;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DD183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  <w:t>Jappella għall-implimentazzjoni urġenti ta’ riżervi ta’ prekawzjoni bħala rispons għal sopravalutazzjoni tad-daqs tal-istokk u l-produttività reċenti, ripetuta u strutturali tal-biċċa l-kbira tal-istokkijiet tal-ħut tal-Baltiku</w:t>
            </w:r>
            <w:r w:rsidRPr="00235ACA">
              <w:rPr>
                <w:b/>
                <w:bCs/>
                <w:i/>
                <w:iCs/>
              </w:rPr>
              <w:t>,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 xml:space="preserve">sopravalutazzjonijiet li rriskjaw deċiżjonijiet tat-TACs ottimisti żżejjed </w:t>
            </w:r>
            <w:r w:rsidRPr="00235ACA">
              <w:t>li</w:t>
            </w:r>
            <w:r w:rsidRPr="00235ACA">
              <w:rPr>
                <w:b/>
                <w:bCs/>
                <w:i/>
                <w:iCs/>
              </w:rPr>
              <w:t xml:space="preserve"> fil-prattika </w:t>
            </w:r>
            <w:r w:rsidRPr="00235ACA">
              <w:t>wasslu</w:t>
            </w:r>
            <w:r w:rsidRPr="00235ACA">
              <w:rPr>
                <w:b/>
                <w:bCs/>
                <w:i/>
                <w:iCs/>
              </w:rPr>
              <w:t xml:space="preserve"> </w:t>
            </w:r>
            <w:r w:rsidRPr="00235ACA">
              <w:t>għal sajd eċċessiv; iħeġġeġ</w:t>
            </w:r>
            <w:r w:rsidRPr="00235ACA">
              <w:rPr>
                <w:b/>
                <w:bCs/>
                <w:i/>
                <w:iCs/>
              </w:rPr>
              <w:t>, f’dan ir-rigward, lill-Kummissjoni tipproponi u</w:t>
            </w:r>
            <w:r w:rsidRPr="00235ACA">
              <w:t xml:space="preserve"> lill-Kunsill jistabbilixxi TACs ta’ mill-anqas 50 % taħt l-MSY għall-istokkijiet kollha li jaqgħu taħt il-livelli ta’ skattar indikati fir-Regolament dwar l-MAP tal-Baltiku</w:t>
            </w:r>
            <w:r w:rsidRPr="00235ACA">
              <w:rPr>
                <w:b/>
                <w:bCs/>
                <w:i/>
                <w:iCs/>
              </w:rPr>
              <w:t>, bħala riżerva ta’ prekawzjoni</w:t>
            </w:r>
            <w:r w:rsidRPr="00235ACA">
              <w:t>;</w:t>
            </w:r>
          </w:p>
        </w:tc>
      </w:tr>
    </w:tbl>
    <w:p w14:paraId="3A142241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172F67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2665826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219</w:t>
      </w:r>
      <w:r w:rsidRPr="00235ACA">
        <w:rPr>
          <w:rStyle w:val="HideTWBExt"/>
          <w:color w:val="auto"/>
        </w:rPr>
        <w:t>&lt;/NumAm&gt;</w:t>
      </w:r>
    </w:p>
    <w:p w14:paraId="4B507BA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Asger Christensen, Elsi Katainen</w:t>
      </w:r>
      <w:r w:rsidRPr="00235ACA">
        <w:rPr>
          <w:rStyle w:val="HideTWBExt"/>
          <w:b w:val="0"/>
          <w:color w:val="auto"/>
        </w:rPr>
        <w:t>&lt;/Members&gt;</w:t>
      </w:r>
    </w:p>
    <w:p w14:paraId="69A3907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2E9782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1B2302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3FB09C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D26EB" w14:textId="77777777" w:rsidR="003B2A5C" w:rsidRPr="00235ACA" w:rsidRDefault="003B2A5C" w:rsidP="00F51504"/>
        </w:tc>
      </w:tr>
      <w:tr w:rsidR="00E80383" w:rsidRPr="00235ACA" w14:paraId="399024B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2A2E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07E0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22D4F2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D6D93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  <w:t>Jappella</w:t>
            </w:r>
            <w:r w:rsidRPr="00235ACA">
              <w:rPr>
                <w:b/>
                <w:bCs/>
                <w:i/>
                <w:iCs/>
              </w:rPr>
              <w:t xml:space="preserve"> għall-implimentazzjoni urġenti ta’ riżervi ta’ prekawzjoni bħala rispons għal </w:t>
            </w:r>
            <w:r w:rsidRPr="00235ACA">
              <w:t>sopravalutazzjoni tad-daqs tal-istokk u l-produttività</w:t>
            </w:r>
            <w:r w:rsidRPr="00235ACA">
              <w:rPr>
                <w:b/>
                <w:bCs/>
                <w:i/>
                <w:iCs/>
              </w:rPr>
              <w:t xml:space="preserve"> reċenti, ripetuta u strutturali tal-biċċa l-kbira tal-istokkijiet tal-ħut tal-Baltiku li wasslu għal snin ta’ sajd eċċessiv mhux identifikat;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iħeġġeġ</w:t>
            </w:r>
            <w:r w:rsidRPr="00235ACA">
              <w:t xml:space="preserve"> lill-Kunsill jistabbilixxi TACs </w:t>
            </w:r>
            <w:r w:rsidRPr="00235ACA">
              <w:rPr>
                <w:b/>
                <w:bCs/>
                <w:i/>
                <w:iCs/>
              </w:rPr>
              <w:t>ta’ mill-anqas 50 % taħt l-MSY għall-istokkijiet kollha li jaqgħu taħt il-livelli ta’ skattar indikati fir-Regolament dwar l-MAP tal-</w:t>
            </w:r>
            <w:r w:rsidRPr="00235ACA">
              <w:rPr>
                <w:b/>
                <w:bCs/>
                <w:i/>
                <w:iCs/>
              </w:rPr>
              <w:lastRenderedPageBreak/>
              <w:t>Baltiku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18C39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3.</w:t>
            </w:r>
            <w:r w:rsidRPr="00235ACA">
              <w:tab/>
              <w:t>Jappella</w:t>
            </w:r>
            <w:r w:rsidRPr="00235ACA">
              <w:rPr>
                <w:b/>
                <w:bCs/>
                <w:i/>
                <w:iCs/>
              </w:rPr>
              <w:t xml:space="preserve"> għat-titjib tal-parir xjentifiku biex tiġi evitata </w:t>
            </w:r>
            <w:r w:rsidRPr="00235ACA">
              <w:t>sopravalutazzjoni tad-daqs tal-istokk u l-produttività</w:t>
            </w:r>
            <w:r w:rsidRPr="00235ACA">
              <w:rPr>
                <w:b/>
                <w:bCs/>
                <w:i/>
                <w:iCs/>
              </w:rPr>
              <w:t>, u sussegwentement twassal għal limiti ta’ qbid mhux xierqa u inċertezza kummerċjali</w:t>
            </w:r>
            <w:r w:rsidRPr="00235ACA">
              <w:t>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jistieden</w:t>
            </w:r>
            <w:r w:rsidRPr="00235ACA">
              <w:t xml:space="preserve"> lill-Kunsill jistabbilixxi TACs </w:t>
            </w:r>
            <w:r w:rsidRPr="00235ACA">
              <w:rPr>
                <w:b/>
                <w:bCs/>
                <w:i/>
                <w:iCs/>
              </w:rPr>
              <w:t>f’konformità mal-livelli MSY</w:t>
            </w:r>
            <w:r w:rsidRPr="00235ACA">
              <w:t>;</w:t>
            </w:r>
          </w:p>
        </w:tc>
      </w:tr>
    </w:tbl>
    <w:p w14:paraId="6F42937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81FFF3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E8EC9C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220</w:t>
      </w:r>
      <w:r w:rsidRPr="00235ACA">
        <w:rPr>
          <w:rStyle w:val="HideTWBExt"/>
          <w:color w:val="auto"/>
        </w:rPr>
        <w:t>&lt;/NumAm&gt;</w:t>
      </w:r>
    </w:p>
    <w:p w14:paraId="36E0C21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6782FFE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79F9A4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0ED93F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EDE05A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166B5" w14:textId="77777777" w:rsidR="003B2A5C" w:rsidRPr="00235ACA" w:rsidRDefault="003B2A5C" w:rsidP="00F51504"/>
        </w:tc>
      </w:tr>
      <w:tr w:rsidR="00E80383" w:rsidRPr="00235ACA" w14:paraId="12F9FC4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B6740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4FA1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789C21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0CA33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  <w:t xml:space="preserve">Jappella </w:t>
            </w:r>
            <w:r w:rsidRPr="00235ACA">
              <w:rPr>
                <w:b/>
                <w:bCs/>
                <w:i/>
                <w:iCs/>
              </w:rPr>
              <w:t>għall-implimentazzjoni urġenti ta’ riżervi ta’ prekawzjoni bħala rispons għal</w:t>
            </w:r>
            <w:r w:rsidRPr="00235ACA">
              <w:t xml:space="preserve"> sopravalutazzjoni tad-daqs tal-istokk u l-produttività</w:t>
            </w:r>
            <w:r w:rsidRPr="00235ACA">
              <w:rPr>
                <w:b/>
                <w:bCs/>
                <w:i/>
                <w:iCs/>
              </w:rPr>
              <w:t xml:space="preserve"> reċenti, ripetuta u strutturali tal-biċċa l-kbira </w:t>
            </w:r>
            <w:r w:rsidRPr="00235ACA">
              <w:t>tal-istokkijiet tal-ħut tal-Baltiku</w:t>
            </w:r>
            <w:r w:rsidRPr="00235ACA">
              <w:rPr>
                <w:b/>
                <w:bCs/>
                <w:i/>
                <w:iCs/>
              </w:rPr>
              <w:t xml:space="preserve"> li wasslu għal snin ta’ sajd eċċessiv mhux identifikat</w:t>
            </w:r>
            <w:r w:rsidRPr="00235ACA">
              <w:t>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iħeġġeġ</w:t>
            </w:r>
            <w:r w:rsidRPr="00235ACA">
              <w:t xml:space="preserve"> lill-Kunsill jistabbilixxi TACs </w:t>
            </w:r>
            <w:r w:rsidRPr="00235ACA">
              <w:rPr>
                <w:b/>
                <w:bCs/>
                <w:i/>
                <w:iCs/>
              </w:rPr>
              <w:t>ta’ mill-anqas 50 % taħt l-MSY għall-istokkijiet kollha li jaqgħu taħt il-livelli ta’ skattar indikati fir-Regolament dwar l-MAP tal-Baltiku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9D129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  <w:t xml:space="preserve">Jappella </w:t>
            </w:r>
            <w:r w:rsidRPr="00235ACA">
              <w:rPr>
                <w:b/>
                <w:bCs/>
                <w:i/>
                <w:iCs/>
              </w:rPr>
              <w:t>għat-titjib tal-parir xjentifiku sabiex tiġi evitata</w:t>
            </w:r>
            <w:r w:rsidRPr="00235ACA">
              <w:t xml:space="preserve"> sopravalutazzjoni tad-daqs tal-istokk u l-produttività tal-istokkijiet tal-ħut tal-Baltiku;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jistieden</w:t>
            </w:r>
            <w:r w:rsidRPr="00235ACA">
              <w:t xml:space="preserve"> lill-Kunsill jistabbilixxi TACs </w:t>
            </w:r>
            <w:r w:rsidRPr="00235ACA">
              <w:rPr>
                <w:b/>
                <w:bCs/>
                <w:i/>
                <w:iCs/>
              </w:rPr>
              <w:t>f’konformità mal-livelli MSY filwaqt li jintegra bis-sħiħ il-kunsiderazzjonijiet soċjoekonomiċi</w:t>
            </w:r>
            <w:r w:rsidRPr="00235ACA">
              <w:t>;</w:t>
            </w:r>
          </w:p>
        </w:tc>
      </w:tr>
    </w:tbl>
    <w:p w14:paraId="0AE724E1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07E7446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E3F8588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221</w:t>
      </w:r>
      <w:r w:rsidRPr="00235ACA">
        <w:rPr>
          <w:rStyle w:val="HideTWBExt"/>
          <w:color w:val="auto"/>
        </w:rPr>
        <w:t>&lt;/NumAm&gt;</w:t>
      </w:r>
    </w:p>
    <w:p w14:paraId="15F2A60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Siegbert Frank Droese, Volker Schnurrbusch</w:t>
      </w:r>
      <w:r w:rsidRPr="00235ACA">
        <w:rPr>
          <w:rStyle w:val="HideTWBExt"/>
          <w:b w:val="0"/>
          <w:color w:val="auto"/>
        </w:rPr>
        <w:t>&lt;/Members&gt;</w:t>
      </w:r>
    </w:p>
    <w:p w14:paraId="18D7F22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F71579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A3A607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FC2CE8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3DE45" w14:textId="77777777" w:rsidR="003B2A5C" w:rsidRPr="00235ACA" w:rsidRDefault="003B2A5C" w:rsidP="00F51504"/>
        </w:tc>
      </w:tr>
      <w:tr w:rsidR="00E80383" w:rsidRPr="00235ACA" w14:paraId="4CBB572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96271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23D6E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F2C225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BB48F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  <w:t xml:space="preserve">Jappella għall-implimentazzjoni urġenti ta’ riżervi ta’ prekawzjoni bħala rispons għal sopravalutazzjoni tad-daqs tal-istokk u l-produttività reċenti, ripetuta u strutturali tal-biċċa l-kbira tal-istokkijiet tal-ħut tal-Baltiku li wasslu għal snin ta’ sajd eċċessiv mhux identifikat; iħeġġeġ lill-Kunsill jistabbilixxi TACs </w:t>
            </w:r>
            <w:r w:rsidRPr="00235ACA">
              <w:rPr>
                <w:b/>
                <w:bCs/>
                <w:i/>
                <w:iCs/>
              </w:rPr>
              <w:t>ta’ mill-anqas 50 % taħt l-MSY</w:t>
            </w:r>
            <w:r w:rsidRPr="00235ACA">
              <w:t xml:space="preserve"> għall-istokkijiet kollha</w:t>
            </w:r>
            <w:r w:rsidRPr="00235ACA">
              <w:rPr>
                <w:b/>
                <w:bCs/>
                <w:i/>
                <w:iCs/>
              </w:rPr>
              <w:t xml:space="preserve"> li jaqgħu taħt il-livelli ta’ skattar indikati </w:t>
            </w:r>
            <w:r w:rsidRPr="00235ACA">
              <w:rPr>
                <w:b/>
                <w:bCs/>
                <w:i/>
                <w:iCs/>
              </w:rPr>
              <w:lastRenderedPageBreak/>
              <w:t>fir-Regolament dwar l-MAP tal-Baltiku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AA4AC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3.</w:t>
            </w:r>
            <w:r w:rsidRPr="00235ACA">
              <w:tab/>
              <w:t xml:space="preserve">Jappella għall-implimentazzjoni urġenti ta’ riżervi ta’ prekawzjoni bħala rispons għal sopravalutazzjoni tad-daqs tal-istokk u l-produttività reċenti, ripetuta u strutturali tal-biċċa l-kbira tal-istokkijiet tal-ħut tal-Baltiku li wasslu għal snin ta’ sajd eċċessiv mhux identifikat; iħeġġeġ lill-Kunsill jistabbilixxi TACs </w:t>
            </w:r>
            <w:r w:rsidRPr="00235ACA">
              <w:rPr>
                <w:b/>
                <w:bCs/>
                <w:i/>
                <w:iCs/>
              </w:rPr>
              <w:t xml:space="preserve">abbażi tal-aħjar parir xjentifiku disponibbli, u jiżgura s-sostenibbiltà filwaqt li jżomm il-vijabbiltà </w:t>
            </w:r>
            <w:r w:rsidRPr="00235ACA">
              <w:rPr>
                <w:b/>
                <w:bCs/>
                <w:i/>
                <w:iCs/>
              </w:rPr>
              <w:lastRenderedPageBreak/>
              <w:t>soċjoekonomika, u jiddefinixxi miżuri ta’ adattament pjuttost milli tnaqqis uniformi ta’ 50 % taħt l-FMSY</w:t>
            </w:r>
            <w:r w:rsidRPr="00235ACA">
              <w:t xml:space="preserve"> għall-istokkijiet kollha;</w:t>
            </w:r>
          </w:p>
        </w:tc>
      </w:tr>
    </w:tbl>
    <w:p w14:paraId="7B2E44DC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914A34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7C8E8A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222</w:t>
      </w:r>
      <w:r w:rsidRPr="00235ACA">
        <w:rPr>
          <w:rStyle w:val="HideTWBExt"/>
          <w:color w:val="auto"/>
        </w:rPr>
        <w:t>&lt;/NumAm&gt;</w:t>
      </w:r>
    </w:p>
    <w:p w14:paraId="219162C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61870A3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49EBF7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924CF0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B9B374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7880E" w14:textId="77777777" w:rsidR="003B2A5C" w:rsidRPr="00235ACA" w:rsidRDefault="003B2A5C" w:rsidP="00F51504"/>
        </w:tc>
      </w:tr>
      <w:tr w:rsidR="00E80383" w:rsidRPr="00235ACA" w14:paraId="0AB6C97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3C55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60627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71EFAE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B4554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  <w:t xml:space="preserve">Jappella </w:t>
            </w:r>
            <w:r w:rsidRPr="00235ACA">
              <w:rPr>
                <w:b/>
                <w:bCs/>
                <w:i/>
                <w:iCs/>
              </w:rPr>
              <w:t>għall-implimentazzjoni urġenti ta’ riżervi ta’ prekawzjoni bħala rispons għal</w:t>
            </w:r>
            <w:r w:rsidRPr="00235ACA">
              <w:t xml:space="preserve"> sopravalutazzjoni tad-daqs tal-istokk u l-produttività</w:t>
            </w:r>
            <w:r w:rsidRPr="00235ACA">
              <w:rPr>
                <w:b/>
                <w:bCs/>
                <w:i/>
                <w:iCs/>
              </w:rPr>
              <w:t xml:space="preserve"> reċenti, ripetuta u strutturali tal-biċċa l-kbira tal-istokkijiet tal-ħut tal-Baltiku li wasslu għal snin ta’ sajd eċċessiv mhux identifikat</w:t>
            </w:r>
            <w:r w:rsidRPr="00235ACA">
              <w:t>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iħeġġeġ</w:t>
            </w:r>
            <w:r w:rsidRPr="00235ACA">
              <w:t xml:space="preserve"> lill-Kunsill jistabbilixxi TACs </w:t>
            </w:r>
            <w:r w:rsidRPr="00235ACA">
              <w:rPr>
                <w:b/>
                <w:bCs/>
                <w:i/>
                <w:iCs/>
              </w:rPr>
              <w:t>ta’ mill-anqas 50 % taħt l-MSY għall-istokkijiet kollha li jaqgħu taħt il-livelli ta’ skattar indikati fir-Regolament dwar l-MAP tal-Baltiku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F7E59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  <w:t xml:space="preserve">Jappella </w:t>
            </w:r>
            <w:r w:rsidRPr="00235ACA">
              <w:rPr>
                <w:b/>
                <w:bCs/>
                <w:i/>
                <w:iCs/>
              </w:rPr>
              <w:t>għat-titjib tal-parir xjentifiku biex tiġi evitata</w:t>
            </w:r>
            <w:r w:rsidRPr="00235ACA">
              <w:t xml:space="preserve"> soprvalutazzjoni tad-daqs tal-istokk u l-produttività</w:t>
            </w:r>
            <w:r w:rsidRPr="00235ACA">
              <w:rPr>
                <w:b/>
                <w:bCs/>
                <w:i/>
                <w:iCs/>
              </w:rPr>
              <w:t>, li sussegwentement twassal għal limiti ta’ qbid mhux xierqa u inċertezza kummerċjali</w:t>
            </w:r>
            <w:r w:rsidRPr="00235ACA">
              <w:t>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jistieden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 xml:space="preserve">lill-Kunsill jistabbilixxi TACs </w:t>
            </w:r>
            <w:r w:rsidRPr="00235ACA">
              <w:rPr>
                <w:b/>
                <w:bCs/>
                <w:i/>
                <w:iCs/>
              </w:rPr>
              <w:t>f’konformità mal-livelli MSY filwaqt li jintegra bis-sħiħ il-kunsiderazzjonijiet soċjoekonomiċi</w:t>
            </w:r>
            <w:r w:rsidRPr="00235ACA">
              <w:t>;</w:t>
            </w:r>
          </w:p>
        </w:tc>
      </w:tr>
    </w:tbl>
    <w:p w14:paraId="0A8D4F7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A2F056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8EF8448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223</w:t>
      </w:r>
      <w:r w:rsidRPr="00235ACA">
        <w:rPr>
          <w:rStyle w:val="HideTWBExt"/>
          <w:color w:val="auto"/>
        </w:rPr>
        <w:t>&lt;/NumAm&gt;</w:t>
      </w:r>
    </w:p>
    <w:p w14:paraId="07B290A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Kristoffer Storm</w:t>
      </w:r>
      <w:r w:rsidRPr="00235ACA">
        <w:rPr>
          <w:rStyle w:val="HideTWBExt"/>
          <w:b w:val="0"/>
          <w:color w:val="auto"/>
        </w:rPr>
        <w:t>&lt;/Members&gt;</w:t>
      </w:r>
    </w:p>
    <w:p w14:paraId="68642FF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6919DC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B5FB7B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C7E535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78CB9" w14:textId="77777777" w:rsidR="003B2A5C" w:rsidRPr="00235ACA" w:rsidRDefault="003B2A5C" w:rsidP="00F51504"/>
        </w:tc>
      </w:tr>
      <w:tr w:rsidR="00E80383" w:rsidRPr="00235ACA" w14:paraId="5DFEDBC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F60E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48DC1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BA3E74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384F8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  <w:t>Jappella</w:t>
            </w:r>
            <w:r w:rsidRPr="00235ACA">
              <w:rPr>
                <w:b/>
                <w:bCs/>
                <w:i/>
                <w:iCs/>
              </w:rPr>
              <w:t xml:space="preserve"> għall-implimentazzjoni urġenti ta’ riżervi ta’ prekawzjoni bħala rispons għal</w:t>
            </w:r>
            <w:r w:rsidRPr="00235ACA">
              <w:t xml:space="preserve"> sopravalutazzjoni tad-daqs tal-istokk u l-produttività</w:t>
            </w:r>
            <w:r w:rsidRPr="00235ACA">
              <w:rPr>
                <w:b/>
                <w:bCs/>
                <w:i/>
                <w:iCs/>
              </w:rPr>
              <w:t xml:space="preserve"> reċenti, ripetuta u strutturali tal-biċċa l-kbira tal-istokkijiet tal-ħut tal-Baltiku li wasslu għal snin ta’ </w:t>
            </w:r>
            <w:r w:rsidRPr="00235ACA">
              <w:rPr>
                <w:b/>
                <w:bCs/>
                <w:i/>
                <w:iCs/>
              </w:rPr>
              <w:lastRenderedPageBreak/>
              <w:t>sajd eċċessiv mhux identifikat</w:t>
            </w:r>
            <w:r w:rsidRPr="00235ACA">
              <w:t>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iħeġġeġ</w:t>
            </w:r>
            <w:r w:rsidRPr="00235ACA">
              <w:t xml:space="preserve"> lill-Kunsill jistabbilixxi TACs </w:t>
            </w:r>
            <w:r w:rsidRPr="00235ACA">
              <w:rPr>
                <w:b/>
                <w:bCs/>
                <w:i/>
                <w:iCs/>
              </w:rPr>
              <w:t>ta’ mill-anqas 50 % taħt l-MSY għall-istokkijiet kollha li jaqgħu taħt il-livelli ta’ skattar indikati fir-Regolament dwar l-MAP tal-Baltiku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0DFBB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3.</w:t>
            </w:r>
            <w:r w:rsidRPr="00235ACA">
              <w:tab/>
              <w:t xml:space="preserve">Jappella </w:t>
            </w:r>
            <w:r w:rsidRPr="00235ACA">
              <w:rPr>
                <w:b/>
                <w:bCs/>
                <w:i/>
                <w:iCs/>
              </w:rPr>
              <w:t>għat-titjib tal-parir xjentifiku biex tiġi evitata</w:t>
            </w:r>
            <w:r w:rsidRPr="00235ACA">
              <w:t xml:space="preserve"> soprvalutazzjoni tad-daqs tal-istokk u l-produttività</w:t>
            </w:r>
            <w:r w:rsidRPr="00235ACA">
              <w:rPr>
                <w:b/>
                <w:bCs/>
                <w:i/>
                <w:iCs/>
              </w:rPr>
              <w:t>, li sussegwentement twassal għal limiti ta’ qbid mhux xierqa u inċertezza kummerċjali</w:t>
            </w:r>
            <w:r w:rsidRPr="00235ACA">
              <w:t>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jistieden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 xml:space="preserve">lill-Kunsill </w:t>
            </w:r>
            <w:r w:rsidRPr="00235ACA">
              <w:lastRenderedPageBreak/>
              <w:t xml:space="preserve">jistabbilixxi TACs </w:t>
            </w:r>
            <w:r w:rsidRPr="00235ACA">
              <w:rPr>
                <w:b/>
                <w:bCs/>
                <w:i/>
                <w:iCs/>
              </w:rPr>
              <w:t>f’konformità mal-livelli MSY filwaqt li jintegra bis-sħiħ il-kunsiderazzjonijiet soċjoekonomiċi</w:t>
            </w:r>
            <w:r w:rsidRPr="00235ACA">
              <w:t>;</w:t>
            </w:r>
          </w:p>
        </w:tc>
      </w:tr>
    </w:tbl>
    <w:p w14:paraId="09EC0FD8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02899E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0A5E55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224</w:t>
      </w:r>
      <w:r w:rsidRPr="00235ACA">
        <w:rPr>
          <w:rStyle w:val="HideTWBExt"/>
          <w:color w:val="auto"/>
        </w:rPr>
        <w:t>&lt;/NumAm&gt;</w:t>
      </w:r>
    </w:p>
    <w:p w14:paraId="275D6A4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45C29D2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614A57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11C58B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90FBD3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851F54" w14:textId="77777777" w:rsidR="003B2A5C" w:rsidRPr="00235ACA" w:rsidRDefault="003B2A5C" w:rsidP="00F51504"/>
        </w:tc>
      </w:tr>
      <w:tr w:rsidR="00E80383" w:rsidRPr="00235ACA" w14:paraId="42FAEEF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BEAA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6280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7E3F95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E196D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Jappella għall-implimentazzjoni urġenti ta’ riżervi</w:t>
            </w:r>
            <w:r w:rsidRPr="00235ACA">
              <w:t xml:space="preserve"> ta’ prekawzjoni </w:t>
            </w:r>
            <w:r w:rsidRPr="00235ACA">
              <w:rPr>
                <w:b/>
                <w:bCs/>
                <w:i/>
                <w:iCs/>
              </w:rPr>
              <w:t>bħala rispons għal sopravalutazzjoni tad-daqs tal-istokk u l-produttività reċenti, ripetuta u strutturali tal-biċċa l-kbira tal-istokkijiet tal-ħut tal-Baltiku li wasslu għal snin ta’ sajd eċċessiv mhux identifikat</w:t>
            </w:r>
            <w:r w:rsidRPr="00235ACA">
              <w:t xml:space="preserve">; iħeġġeġ lill-Kunsill jistabbilixxi TACs </w:t>
            </w:r>
            <w:r w:rsidRPr="00235ACA">
              <w:rPr>
                <w:b/>
                <w:bCs/>
                <w:i/>
                <w:iCs/>
              </w:rPr>
              <w:t>ta’ mill-anqas 50 % taħt l-MSY</w:t>
            </w:r>
            <w:r w:rsidRPr="00235ACA">
              <w:t xml:space="preserve"> għall-istokkijiet kollha li jaqgħu taħt il-livelli ta’ skattar </w:t>
            </w:r>
            <w:r w:rsidRPr="00235ACA">
              <w:rPr>
                <w:b/>
                <w:bCs/>
                <w:i/>
                <w:iCs/>
              </w:rPr>
              <w:t>indikati</w:t>
            </w:r>
            <w:r w:rsidRPr="00235ACA">
              <w:t xml:space="preserve"> fir-Regolament dwar l-MAP tal-Baltiku;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23E11" w14:textId="77777777" w:rsidR="003B2A5C" w:rsidRPr="00235ACA" w:rsidRDefault="003B2A5C" w:rsidP="00F51504">
            <w:pPr>
              <w:pStyle w:val="Normal6a"/>
            </w:pPr>
            <w:r w:rsidRPr="00235ACA">
              <w:t>3.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Jistieden lill-Kunsill jadotta TACs li huma allinjati mal-approċċ</w:t>
            </w:r>
            <w:r w:rsidRPr="00235ACA">
              <w:t xml:space="preserve"> ta’ prekawzjoni,</w:t>
            </w:r>
            <w:r w:rsidRPr="00235ACA">
              <w:rPr>
                <w:b/>
                <w:bCs/>
                <w:i/>
                <w:iCs/>
              </w:rPr>
              <w:t xml:space="preserve"> filwaqt li jqis il-vulnerabbiltà tal-ekosistemi tal-Baħar Baltiku, il-fatturi soċjoekonomiċi, u r-rati bil-mod tal-irkupru tal-istokkijiet</w:t>
            </w:r>
            <w:r w:rsidRPr="00235ACA">
              <w:t xml:space="preserve">; iħeġġeġ lill-Kunsill jistabbilixxi TACs </w:t>
            </w:r>
            <w:r w:rsidRPr="00235ACA">
              <w:rPr>
                <w:b/>
                <w:bCs/>
                <w:i/>
                <w:iCs/>
              </w:rPr>
              <w:t>fil-livell aktar baxx tal-meded tal-F</w:t>
            </w:r>
            <w:r w:rsidRPr="00235ACA">
              <w:rPr>
                <w:b/>
                <w:bCs/>
                <w:i/>
                <w:iCs/>
                <w:vertAlign w:val="subscript"/>
              </w:rPr>
              <w:t>M</w:t>
            </w:r>
            <w:r w:rsidRPr="00235ACA">
              <w:rPr>
                <w:b/>
                <w:i/>
                <w:vertAlign w:val="subscript"/>
              </w:rPr>
              <w:t>SY</w:t>
            </w:r>
            <w:r w:rsidRPr="00235ACA">
              <w:t xml:space="preserve"> għall-istokkijiet kollha li </w:t>
            </w:r>
            <w:r w:rsidRPr="00235ACA">
              <w:rPr>
                <w:b/>
                <w:bCs/>
                <w:i/>
                <w:iCs/>
              </w:rPr>
              <w:t xml:space="preserve">hemm riskju li </w:t>
            </w:r>
            <w:r w:rsidRPr="00235ACA">
              <w:t xml:space="preserve">jaqgħu taħt il-livelli ta’ skattar </w:t>
            </w:r>
            <w:r w:rsidRPr="00235ACA">
              <w:rPr>
                <w:b/>
                <w:bCs/>
                <w:i/>
                <w:iCs/>
              </w:rPr>
              <w:t>definiti</w:t>
            </w:r>
            <w:r w:rsidRPr="00235ACA">
              <w:t xml:space="preserve"> fir-Regolament dwar l-MAP tal-Baltiku;</w:t>
            </w:r>
          </w:p>
        </w:tc>
      </w:tr>
    </w:tbl>
    <w:p w14:paraId="2FE1D01B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4F9708E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05FBBC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225</w:t>
      </w:r>
      <w:r w:rsidRPr="00235ACA">
        <w:rPr>
          <w:rStyle w:val="HideTWBExt"/>
          <w:color w:val="auto"/>
        </w:rPr>
        <w:t>&lt;/NumAm&gt;</w:t>
      </w:r>
    </w:p>
    <w:p w14:paraId="23B359A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3282EA2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35CD00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AA46BE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3a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D2BF6C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DAB29" w14:textId="77777777" w:rsidR="003B2A5C" w:rsidRPr="00235ACA" w:rsidRDefault="003B2A5C" w:rsidP="00F51504"/>
        </w:tc>
      </w:tr>
      <w:tr w:rsidR="00E80383" w:rsidRPr="00235ACA" w14:paraId="1E35C6D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6CA3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89A57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DD05F4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9C14F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9A4B4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3a.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Jirrimarka li l-istabbiliment ta’ kwoti tas-sajd għal perjodu ta’ sena jagħmilha diffiċli biex jiġu ppjanati u mwettqa attivitajiet kummerċjali fis-settur tas-sajd u biex tinġabar data dwar bidliet </w:t>
            </w:r>
            <w:r w:rsidRPr="00235ACA">
              <w:rPr>
                <w:b/>
                <w:i/>
              </w:rPr>
              <w:lastRenderedPageBreak/>
              <w:t>fid-daqsijiet tal-istokk;</w:t>
            </w:r>
            <w:r w:rsidRPr="00235ACA">
              <w:t xml:space="preserve"> </w:t>
            </w:r>
            <w:r w:rsidRPr="00235ACA">
              <w:rPr>
                <w:b/>
                <w:i/>
              </w:rPr>
              <w:t>jisħaq li kwoti pluriennali jistgħu jagħtu lin-natura żmien biex tirkupra u jipprovdu lin-negozji bl-istabbiltà li jeħtieġu biex jippjanaw l-investimenti u jżommu l-impjiegi u l-infrastruttura tal-port;</w:t>
            </w:r>
            <w:r w:rsidRPr="00235ACA">
              <w:t xml:space="preserve"> </w:t>
            </w:r>
            <w:r w:rsidRPr="00235ACA">
              <w:rPr>
                <w:b/>
                <w:i/>
              </w:rPr>
              <w:t>jirrimarka li l-istabbiliment ta’ kwoti tas-sajd għandu jqis mhux biss l-objettivi ambjentali, iżda anke r-realtajiet soċjoekonomiċi ta’ komunitajiet kostali li għalihom is-sajd huwa l-bażi tal-iżvilupp lokali, l-impjiegi u setturi relatati, inkluż it-turiżmu;</w:t>
            </w:r>
          </w:p>
        </w:tc>
      </w:tr>
    </w:tbl>
    <w:p w14:paraId="7DE461CF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3D8950C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7ED225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226</w:t>
      </w:r>
      <w:r w:rsidRPr="00235ACA">
        <w:rPr>
          <w:rStyle w:val="HideTWBExt"/>
          <w:color w:val="auto"/>
        </w:rPr>
        <w:t>&lt;/NumAm&gt;</w:t>
      </w:r>
    </w:p>
    <w:p w14:paraId="3F4B05A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3C23906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B68CCD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E8717C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3b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B06DA3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794DD" w14:textId="77777777" w:rsidR="003B2A5C" w:rsidRPr="00235ACA" w:rsidRDefault="003B2A5C" w:rsidP="00F51504"/>
        </w:tc>
      </w:tr>
      <w:tr w:rsidR="00E80383" w:rsidRPr="00235ACA" w14:paraId="7C7DD9B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F7550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42A0B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B8E055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6F72A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4AF19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3b.</w:t>
            </w:r>
            <w:r w:rsidRPr="00235ACA">
              <w:tab/>
            </w:r>
            <w:r w:rsidRPr="00235ACA">
              <w:rPr>
                <w:b/>
                <w:i/>
              </w:rPr>
              <w:t>Jisħaq li ma għandu jiġi żviluppat l-ebda pjan ta’ ġestjoni, strateġija ta’ rkupru tal-istokk jew miżura għall-protezzjoni tal-ambjent marin mingħajr ma l-ewwel jiġu kkonsultati s-sajjieda u l-organizzazzjonijiet tagħhom b’mod sinifikattiv u sistematiku, kif ukoll il-komunitajiet xjentifiċi nazzjonali, li għandhom ħafna snin ta’ għarfien prattiku dwar l-istat tal-ekosistemi marini u jirriflettu aħjar ir-realtà mill-analiżijiet prodotti b’mod iżolat mill-prattika mill-amministrazzjonijiet jew mill-organizzazzjonijiet internazzjonali;</w:t>
            </w:r>
          </w:p>
        </w:tc>
      </w:tr>
    </w:tbl>
    <w:p w14:paraId="426F8803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4BC1B7E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1B9DAF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227</w:t>
      </w:r>
      <w:r w:rsidRPr="00235ACA">
        <w:rPr>
          <w:rStyle w:val="HideTWBExt"/>
          <w:color w:val="auto"/>
        </w:rPr>
        <w:t>&lt;/NumAm&gt;</w:t>
      </w:r>
    </w:p>
    <w:p w14:paraId="3211DD5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72663C5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7266DC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84DB1A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lastRenderedPageBreak/>
        <w:t>&lt;Article&gt;</w:t>
      </w:r>
      <w:r w:rsidRPr="00235ACA">
        <w:t>Paragrafu 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562E5E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5F989" w14:textId="77777777" w:rsidR="003B2A5C" w:rsidRPr="00235ACA" w:rsidRDefault="003B2A5C" w:rsidP="00F51504"/>
        </w:tc>
      </w:tr>
      <w:tr w:rsidR="00E80383" w:rsidRPr="00235ACA" w14:paraId="4C29360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A55F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09B0E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46DDCF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9E755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4.</w:t>
            </w:r>
            <w:r w:rsidRPr="00235ACA">
              <w:tab/>
            </w:r>
            <w:r w:rsidRPr="00235ACA">
              <w:rPr>
                <w:b/>
                <w:i/>
              </w:rPr>
              <w:t>Jistieden lill-Istati Membri u lill-Kummissjoni jikkunsidraw li jniedu miżuri ta’ emerġenza f’konformità mal-Artikoli 12 u 13 tal-PKS u jħejju azzjoni malajr billi janalizzaw l-kostijiet u l-benefiċċji tal-għeluq tal-maġġoranza tal-attivitajiet tas-sajd, filwaqt li jinnotaw id-dħul, l-għajxien u s-sigurtà tal-ikel mitlufa u l-kostijiet futuri tan-nuqqas ta’ 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C8457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35C3B897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308D5B3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9F1F998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228</w:t>
      </w:r>
      <w:r w:rsidRPr="00235ACA">
        <w:rPr>
          <w:rStyle w:val="HideTWBExt"/>
          <w:color w:val="auto"/>
        </w:rPr>
        <w:t>&lt;/NumAm&gt;</w:t>
      </w:r>
    </w:p>
    <w:p w14:paraId="13010C2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2A3CA03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2DA581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D72072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A07E53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84D3C" w14:textId="77777777" w:rsidR="003B2A5C" w:rsidRPr="00235ACA" w:rsidRDefault="003B2A5C" w:rsidP="00F51504"/>
        </w:tc>
      </w:tr>
      <w:tr w:rsidR="00E80383" w:rsidRPr="00235ACA" w14:paraId="38A6CE8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24B5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073C9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E5AACA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E935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4.</w:t>
            </w:r>
            <w:r w:rsidRPr="00235ACA">
              <w:tab/>
            </w:r>
            <w:r w:rsidRPr="00235ACA">
              <w:rPr>
                <w:b/>
                <w:i/>
              </w:rPr>
              <w:t>Jistieden lill-Istati Membri u lill-Kummissjoni jikkunsidraw li jniedu miżuri ta’ emerġenza f’konformità mal-Artikoli 12 u 13 tal-PKS u jħejju azzjoni malajr billi janalizzaw l-kostijiet u l-benefiċċji tal-għeluq tal-maġġoranza tal-attivitajiet tas-sajd, filwaqt li jinnotaw id-dħul, l-għajxien u s-sigurtà tal-ikel mitlufa u l-kostijiet futuri tan-nuqqas ta’ 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68F0C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179F6994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9A2087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82C865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229</w:t>
      </w:r>
      <w:r w:rsidRPr="00235ACA">
        <w:rPr>
          <w:rStyle w:val="HideTWBExt"/>
          <w:color w:val="auto"/>
        </w:rPr>
        <w:t>&lt;/NumAm&gt;</w:t>
      </w:r>
    </w:p>
    <w:p w14:paraId="1F29A24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Bartulica, 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1B4330E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BB7966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D111B9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CFE163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C88F0" w14:textId="77777777" w:rsidR="003B2A5C" w:rsidRPr="00235ACA" w:rsidRDefault="003B2A5C" w:rsidP="00F51504"/>
        </w:tc>
      </w:tr>
      <w:tr w:rsidR="00E80383" w:rsidRPr="00235ACA" w14:paraId="0AD9227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5EF5B" w14:textId="77777777" w:rsidR="003B2A5C" w:rsidRPr="00235ACA" w:rsidRDefault="003B2A5C" w:rsidP="00F51504">
            <w:pPr>
              <w:pStyle w:val="AmColumnHeading"/>
            </w:pPr>
            <w:r w:rsidRPr="00235AC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C2737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2EE421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B7BD4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4.</w:t>
            </w:r>
            <w:r w:rsidRPr="00235ACA">
              <w:tab/>
            </w:r>
            <w:r w:rsidRPr="00235ACA">
              <w:rPr>
                <w:b/>
                <w:i/>
              </w:rPr>
              <w:t>Jistieden lill-Istati Membri u lill-Kummissjoni jikkunsidraw li jniedu miżuri ta’ emerġenza f’konformità mal-Artikoli 12 u 13 tal-PKS u jħejju azzjoni malajr billi janalizzaw l-kostijiet u l-benefiċċji tal-għeluq tal-maġġoranza tal-attivitajiet tas-sajd, filwaqt li jinnotaw id-dħul, l-għajxien u s-sigurtà tal-ikel mitlufa u l-kostijiet futuri tan-nuqqas ta’ 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A5CFE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296AEABD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5BC21D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D6AEC08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230</w:t>
      </w:r>
      <w:r w:rsidRPr="00235ACA">
        <w:rPr>
          <w:rStyle w:val="HideTWBExt"/>
          <w:color w:val="auto"/>
        </w:rPr>
        <w:t>&lt;/NumAm&gt;</w:t>
      </w:r>
    </w:p>
    <w:p w14:paraId="29EDA7D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Asger Christensen</w:t>
      </w:r>
      <w:r w:rsidRPr="00235ACA">
        <w:rPr>
          <w:rStyle w:val="HideTWBExt"/>
          <w:b w:val="0"/>
          <w:color w:val="auto"/>
        </w:rPr>
        <w:t>&lt;/Members&gt;</w:t>
      </w:r>
    </w:p>
    <w:p w14:paraId="1D4D31D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57D97D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E36D65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76055E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8B8A5" w14:textId="77777777" w:rsidR="003B2A5C" w:rsidRPr="00235ACA" w:rsidRDefault="003B2A5C" w:rsidP="00F51504"/>
        </w:tc>
      </w:tr>
      <w:tr w:rsidR="00E80383" w:rsidRPr="00235ACA" w14:paraId="12101B4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C4F1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30CD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70CE1A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41D3C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4.</w:t>
            </w:r>
            <w:r w:rsidRPr="00235ACA">
              <w:tab/>
            </w:r>
            <w:r w:rsidRPr="00235ACA">
              <w:rPr>
                <w:b/>
                <w:i/>
              </w:rPr>
              <w:t>Jistieden lill-Istati Membri u lill-Kummissjoni jikkunsidraw li jniedu miżuri ta’ emerġenza f’konformità mal-Artikoli 12 u 13 tal-PKS u jħejju azzjoni malajr billi janalizzaw l-kostijiet u l-benefiċċji tal-għeluq tal-maġġoranza tal-attivitajiet tas-sajd, filwaqt li jinnotaw id-dħul, l-għajxien u s-sigurtà tal-ikel mitlufa u l-kostijiet futuri tan-nuqqas ta’ 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24C7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543A7F44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331303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1147A82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231</w:t>
      </w:r>
      <w:r w:rsidRPr="00235ACA">
        <w:rPr>
          <w:rStyle w:val="HideTWBExt"/>
          <w:color w:val="auto"/>
        </w:rPr>
        <w:t>&lt;/NumAm&gt;</w:t>
      </w:r>
    </w:p>
    <w:p w14:paraId="39ACD21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Michal Wiezik,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3603FEB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24E935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B77053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75BF76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FC096" w14:textId="77777777" w:rsidR="003B2A5C" w:rsidRPr="00235ACA" w:rsidRDefault="003B2A5C" w:rsidP="00F51504"/>
        </w:tc>
      </w:tr>
      <w:tr w:rsidR="00E80383" w:rsidRPr="00235ACA" w14:paraId="6FDA1AF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F447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29AD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B3838C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A5EAA" w14:textId="77777777" w:rsidR="003B2A5C" w:rsidRPr="00235ACA" w:rsidRDefault="003B2A5C" w:rsidP="00F51504">
            <w:pPr>
              <w:pStyle w:val="Normal6a"/>
            </w:pPr>
            <w:r w:rsidRPr="00235ACA">
              <w:t>4.</w:t>
            </w:r>
            <w:r w:rsidRPr="00235ACA">
              <w:tab/>
              <w:t>Jistieden lill-Istati Membri u lill-</w:t>
            </w:r>
            <w:r w:rsidRPr="00235ACA">
              <w:lastRenderedPageBreak/>
              <w:t xml:space="preserve">Kummissjoni </w:t>
            </w:r>
            <w:r w:rsidRPr="00235ACA">
              <w:rPr>
                <w:b/>
                <w:bCs/>
                <w:i/>
                <w:iCs/>
              </w:rPr>
              <w:t>jikkunsidraw li jniedu miżuri ta’ emerġenza f’konformità mal-Artikoli 12 u 13 tal-PKS u jħejju</w:t>
            </w:r>
            <w:r w:rsidRPr="00235ACA">
              <w:t xml:space="preserve"> azzjoni malajr billi janalizzaw l-kostijiet u l-benefiċċji tal-għeluq </w:t>
            </w:r>
            <w:r w:rsidRPr="00235ACA">
              <w:rPr>
                <w:b/>
                <w:bCs/>
                <w:i/>
                <w:iCs/>
              </w:rPr>
              <w:t>tal-maġġoranza</w:t>
            </w:r>
            <w:r w:rsidRPr="00235ACA">
              <w:t xml:space="preserve"> tal-attivitajiet tas-sajd, filwaqt li jinnotaw id-dħul, l-għajxien u s-sigurtà tal-ikel mitlufa u l-kostijiet futuri tan-nuqqas ta’ 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E51E2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4.</w:t>
            </w:r>
            <w:r w:rsidRPr="00235ACA">
              <w:tab/>
              <w:t>Jistieden lill-Istati Membri u lill-</w:t>
            </w:r>
            <w:r w:rsidRPr="00235ACA">
              <w:lastRenderedPageBreak/>
              <w:t>Kummissjoni</w:t>
            </w:r>
            <w:r w:rsidRPr="00235ACA">
              <w:rPr>
                <w:b/>
                <w:bCs/>
                <w:i/>
                <w:iCs/>
              </w:rPr>
              <w:t>, filwaqt li jqisu l-fatt li ma ntlaħqux l-objettivi ekoloġiċi u soċjoekonomiċi tar-Regolament dwar l-MAP tal-Baltiku, iħejju</w:t>
            </w:r>
            <w:r w:rsidRPr="00235ACA">
              <w:t xml:space="preserve"> azzjoni malajr billi janalizzaw l-kostijiet u l-benefiċċji tal-għeluq tal-attivitajiet tas-sajd</w:t>
            </w:r>
            <w:r w:rsidRPr="00235ACA">
              <w:rPr>
                <w:b/>
                <w:bCs/>
                <w:i/>
                <w:iCs/>
              </w:rPr>
              <w:t xml:space="preserve"> rilevanti</w:t>
            </w:r>
            <w:r w:rsidRPr="00235ACA">
              <w:t xml:space="preserve">, filwaqt li jinnotaw id-dħul, l-għajxien u s-sigurtà tal-ikel mitlufa u l-kostijiet futuri tan-nuqqas ta’ azzjoni; </w:t>
            </w:r>
            <w:r w:rsidRPr="00235ACA">
              <w:rPr>
                <w:b/>
                <w:i/>
              </w:rPr>
              <w:t>jistieden lill-Istati Membri jimplimentaw tali azzjonijiet meħtieġa permezz tal-għodod disponibbli għalihom bħall-miżuri fir-Regolament dwar l-MAP tal-Baltiku jew l-Artikoli 11, 12 u 13 tal-PKS;</w:t>
            </w:r>
          </w:p>
        </w:tc>
      </w:tr>
    </w:tbl>
    <w:p w14:paraId="26E7C0F4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3E21820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3C4420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232</w:t>
      </w:r>
      <w:r w:rsidRPr="00235ACA">
        <w:rPr>
          <w:rStyle w:val="HideTWBExt"/>
          <w:color w:val="auto"/>
        </w:rPr>
        <w:t>&lt;/NumAm&gt;</w:t>
      </w:r>
    </w:p>
    <w:p w14:paraId="0B265F3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5A20665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8025CB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DAB94C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119205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8386A" w14:textId="77777777" w:rsidR="003B2A5C" w:rsidRPr="00235ACA" w:rsidRDefault="003B2A5C" w:rsidP="00F51504"/>
        </w:tc>
      </w:tr>
      <w:tr w:rsidR="00E80383" w:rsidRPr="00235ACA" w14:paraId="649D49C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A5750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46A42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3036DA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45567" w14:textId="77777777" w:rsidR="003B2A5C" w:rsidRPr="00235ACA" w:rsidRDefault="003B2A5C" w:rsidP="00F51504">
            <w:pPr>
              <w:pStyle w:val="Normal6a"/>
            </w:pPr>
            <w:r w:rsidRPr="00235ACA">
              <w:t>4.</w:t>
            </w:r>
            <w:r w:rsidRPr="00235ACA">
              <w:tab/>
              <w:t>Jistieden lill-Istati Membri u lill-Kummissjoni jikkunsidraw li jniedu miżuri ta’ emerġenza f’konformità mal-Artikoli 12 u 13 tal-PKS</w:t>
            </w:r>
            <w:r w:rsidRPr="00235ACA">
              <w:rPr>
                <w:b/>
                <w:bCs/>
                <w:i/>
                <w:iCs/>
              </w:rPr>
              <w:t xml:space="preserve"> u jħejju azzjoni malajr billi janalizzaw l-kostijiet u l-benefiċċji tal-għeluq tal-maġġoranza tal-attivitajiet tas-sajd, filwaqt li jinnotaw id-dħul, l-għajxien u s-sigurtà tal-ikel mitlufa u l-kostijiet futuri tan-nuqqas ta’ azzjoni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CF86D" w14:textId="77777777" w:rsidR="003B2A5C" w:rsidRPr="00235ACA" w:rsidRDefault="003B2A5C" w:rsidP="00F51504">
            <w:pPr>
              <w:pStyle w:val="Normal6a"/>
            </w:pPr>
            <w:r w:rsidRPr="00235ACA">
              <w:t>4.</w:t>
            </w:r>
            <w:r w:rsidRPr="00235ACA">
              <w:tab/>
              <w:t>Jistieden lill-Istati Membri u lill-Kummissjoni jikkunsidraw li jniedu miżuri ta’ emerġenza f’konformità mal-Artikoli 12 u 13 tal-PKS</w:t>
            </w:r>
            <w:r w:rsidRPr="00235ACA">
              <w:rPr>
                <w:b/>
                <w:bCs/>
                <w:i/>
                <w:iCs/>
              </w:rPr>
              <w:t>, kull meta l-aħjar parir xjentifiku disponibbli jindika l-ħtieġa ta’ tali miżuri</w:t>
            </w:r>
            <w:r w:rsidRPr="00235ACA">
              <w:t>;</w:t>
            </w:r>
          </w:p>
        </w:tc>
      </w:tr>
    </w:tbl>
    <w:p w14:paraId="75926EDD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DB41444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07A3178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233</w:t>
      </w:r>
      <w:r w:rsidRPr="00235ACA">
        <w:rPr>
          <w:rStyle w:val="HideTWBExt"/>
          <w:color w:val="auto"/>
        </w:rPr>
        <w:t>&lt;/NumAm&gt;</w:t>
      </w:r>
    </w:p>
    <w:p w14:paraId="7AC8AE5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</w:t>
      </w:r>
      <w:r w:rsidRPr="00235ACA">
        <w:rPr>
          <w:rStyle w:val="HideTWBExt"/>
          <w:b w:val="0"/>
          <w:color w:val="auto"/>
        </w:rPr>
        <w:t>&lt;/Members&gt;</w:t>
      </w:r>
    </w:p>
    <w:p w14:paraId="7FD5596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6D4CDB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CE4CFF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FEC21F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AA1C1" w14:textId="77777777" w:rsidR="003B2A5C" w:rsidRPr="00235ACA" w:rsidRDefault="003B2A5C" w:rsidP="00F51504"/>
        </w:tc>
      </w:tr>
      <w:tr w:rsidR="00E80383" w:rsidRPr="00235ACA" w14:paraId="3E0B512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0953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9428F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57AD76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50502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4.</w:t>
            </w:r>
            <w:r w:rsidRPr="00235ACA">
              <w:tab/>
              <w:t>Jistieden lill-Istati Membri u lill-Kummissjoni jikkunsidraw li jniedu miżuri ta’ emerġenza f’konformità mal-Artikoli 12 u 13 tal-PKS</w:t>
            </w:r>
            <w:r w:rsidRPr="00235ACA">
              <w:rPr>
                <w:b/>
                <w:bCs/>
                <w:i/>
                <w:iCs/>
              </w:rPr>
              <w:t xml:space="preserve"> u jħejju azzjoni malajr billi janalizzaw l-kostijiet u l-benefiċċji tal-għeluq tal-maġġoranza tal-attivitajiet tas-sajd, filwaqt li jinnotaw id-dħul, l-għajxien u s-sigurtà tal-ikel mitlufa u l-kostijiet futuri tan-nuqqas ta’ azzjoni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DEE47" w14:textId="77777777" w:rsidR="003B2A5C" w:rsidRPr="00235ACA" w:rsidRDefault="003B2A5C" w:rsidP="00F51504">
            <w:pPr>
              <w:pStyle w:val="Normal6a"/>
            </w:pPr>
            <w:r w:rsidRPr="00235ACA">
              <w:t>4.</w:t>
            </w:r>
            <w:r w:rsidRPr="00235ACA">
              <w:tab/>
              <w:t>Jistieden lill-Istati Membri u lill-Kummissjoni jikkunsidraw li jniedu miżuri ta’ emerġenza f’konformità mal-Artikoli 12 u 13 tal-PKS</w:t>
            </w:r>
            <w:r w:rsidRPr="00235ACA">
              <w:rPr>
                <w:b/>
                <w:bCs/>
                <w:i/>
                <w:iCs/>
              </w:rPr>
              <w:t>, kull meta l-aħjar parir xjentifiku disponibbli jindika l-ħtieġa ta’ tali miżuri</w:t>
            </w:r>
            <w:r w:rsidRPr="00235ACA">
              <w:t>;</w:t>
            </w:r>
          </w:p>
        </w:tc>
      </w:tr>
    </w:tbl>
    <w:p w14:paraId="24A5B04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368804B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B0E7152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234</w:t>
      </w:r>
      <w:r w:rsidRPr="00235ACA">
        <w:rPr>
          <w:rStyle w:val="HideTWBExt"/>
          <w:color w:val="auto"/>
        </w:rPr>
        <w:t>&lt;/NumAm&gt;</w:t>
      </w:r>
    </w:p>
    <w:p w14:paraId="541E39D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Michal Wiezik</w:t>
      </w:r>
      <w:r w:rsidRPr="00235ACA">
        <w:rPr>
          <w:rStyle w:val="HideTWBExt"/>
          <w:b w:val="0"/>
          <w:color w:val="auto"/>
        </w:rPr>
        <w:t>&lt;/Members&gt;</w:t>
      </w:r>
    </w:p>
    <w:p w14:paraId="269DF24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46378D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71F7FA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0955B8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24387" w14:textId="77777777" w:rsidR="003B2A5C" w:rsidRPr="00235ACA" w:rsidRDefault="003B2A5C" w:rsidP="00F51504"/>
        </w:tc>
      </w:tr>
      <w:tr w:rsidR="00E80383" w:rsidRPr="00235ACA" w14:paraId="69AA9AC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5EAF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3EF2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6D08FA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1E9C4" w14:textId="77777777" w:rsidR="003B2A5C" w:rsidRPr="00235ACA" w:rsidRDefault="003B2A5C" w:rsidP="00F51504">
            <w:pPr>
              <w:pStyle w:val="Normal6a"/>
            </w:pPr>
            <w:r w:rsidRPr="00235ACA">
              <w:t>4.</w:t>
            </w:r>
            <w:r w:rsidRPr="00235ACA">
              <w:tab/>
              <w:t xml:space="preserve">Jistieden lill-Istati Membri u lill-Kummissjoni jikkunsidraw li jniedu miżuri ta’ emerġenza f’konformità mal-Artikoli 12 u 13 tal-PKS u jħejju azzjoni malajr billi janalizzaw l-kostijiet u l-benefiċċji tal-għeluq </w:t>
            </w:r>
            <w:r w:rsidRPr="00235ACA">
              <w:rPr>
                <w:b/>
                <w:bCs/>
                <w:i/>
                <w:iCs/>
              </w:rPr>
              <w:t>tal-maġġoranza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tal-attivitajiet tas-sajd, filwaqt li jinnotaw id-dħul, l-għajxien u s-sigurtà tal-ikel mitlufa u l-kostijiet</w:t>
            </w:r>
            <w:r w:rsidRPr="00235ACA">
              <w:rPr>
                <w:b/>
                <w:bCs/>
                <w:i/>
                <w:iCs/>
              </w:rPr>
              <w:t xml:space="preserve"> futuri</w:t>
            </w:r>
            <w:r w:rsidRPr="00235ACA">
              <w:t xml:space="preserve"> tan-nuqqas ta’ 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1D3A0" w14:textId="77777777" w:rsidR="003B2A5C" w:rsidRPr="00235ACA" w:rsidRDefault="003B2A5C" w:rsidP="00F51504">
            <w:pPr>
              <w:pStyle w:val="Normal6a"/>
            </w:pPr>
            <w:r w:rsidRPr="00235ACA">
              <w:t>4.</w:t>
            </w:r>
            <w:r w:rsidRPr="00235ACA">
              <w:tab/>
              <w:t>Jistieden lill-Istati Membri u lill-Kummissjoni jikkunsidraw li jniedu miżuri ta’ emerġenza f’konformità mal-Artikoli 12 u 13 tal-PKS u jħejju azzjoni malajr billi janalizzaw l-kostijiet u l-benefiċċji tal-għeluq</w:t>
            </w:r>
            <w:r w:rsidRPr="00235ACA">
              <w:rPr>
                <w:b/>
                <w:bCs/>
                <w:i/>
                <w:iCs/>
              </w:rPr>
              <w:t xml:space="preserve"> tas-sajd u</w:t>
            </w:r>
            <w:r w:rsidRPr="00235ACA">
              <w:t xml:space="preserve"> tal-attivitajiet tas-sajd</w:t>
            </w:r>
            <w:r w:rsidRPr="00235ACA">
              <w:rPr>
                <w:b/>
                <w:bCs/>
                <w:i/>
                <w:iCs/>
              </w:rPr>
              <w:t xml:space="preserve"> rikreattiv</w:t>
            </w:r>
            <w:r w:rsidRPr="00235ACA">
              <w:t>, filwaqt li jinnotaw id-dħul, l-għajxien u s-sigurtà tal-ikel mitlufa</w:t>
            </w:r>
            <w:r w:rsidRPr="00235ACA">
              <w:rPr>
                <w:b/>
                <w:bCs/>
                <w:i/>
                <w:iCs/>
              </w:rPr>
              <w:t>, l-impatt fuq l-ekonomija lokali usa’ marbuta mas-sajd rikreattiv,</w:t>
            </w:r>
            <w:r w:rsidRPr="00235ACA">
              <w:t xml:space="preserve"> u l-kostijiet tan-nuqqas ta’ azzjoni;</w:t>
            </w:r>
          </w:p>
        </w:tc>
      </w:tr>
    </w:tbl>
    <w:p w14:paraId="5A2383B5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1F809DA2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42C126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235</w:t>
      </w:r>
      <w:r w:rsidRPr="00235ACA">
        <w:rPr>
          <w:rStyle w:val="HideTWBExt"/>
          <w:color w:val="auto"/>
        </w:rPr>
        <w:t>&lt;/NumAm&gt;</w:t>
      </w:r>
    </w:p>
    <w:p w14:paraId="49CA453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Sofie Eriksson, André Rodrigues</w:t>
      </w:r>
      <w:r w:rsidRPr="00235ACA">
        <w:rPr>
          <w:rStyle w:val="HideTWBExt"/>
          <w:b w:val="0"/>
          <w:color w:val="auto"/>
        </w:rPr>
        <w:t>&lt;/Members&gt;</w:t>
      </w:r>
    </w:p>
    <w:p w14:paraId="6FCD51D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2C9E4F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662EB8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308E46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221D7" w14:textId="77777777" w:rsidR="003B2A5C" w:rsidRPr="00235ACA" w:rsidRDefault="003B2A5C" w:rsidP="00F51504"/>
        </w:tc>
      </w:tr>
      <w:tr w:rsidR="00E80383" w:rsidRPr="00235ACA" w14:paraId="412BA33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E750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D00F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CD6165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1E68D" w14:textId="77777777" w:rsidR="003B2A5C" w:rsidRPr="00235ACA" w:rsidRDefault="003B2A5C" w:rsidP="00F51504">
            <w:pPr>
              <w:pStyle w:val="Normal6a"/>
            </w:pPr>
            <w:r w:rsidRPr="00235ACA">
              <w:t>4.</w:t>
            </w:r>
            <w:r w:rsidRPr="00235ACA">
              <w:tab/>
              <w:t xml:space="preserve">Jistieden lill-Istati Membri u lill-Kummissjoni jikkunsidraw li jniedu miżuri ta’ emerġenza f’konformità mal-Artikoli </w:t>
            </w:r>
            <w:r w:rsidRPr="00235ACA">
              <w:lastRenderedPageBreak/>
              <w:t>12 u 13 tal-PKS u jħejju azzjoni malajr billi janalizzaw l-kostijiet u l-benefiċċji tal-għeluq tal-maġġoranza tal-attivitajiet tas-sajd, filwaqt li jinnotaw id-dħul, l-għajxien u s-sigurtà tal-ikel mitlufa u l-kostijiet futuri tan-nuqqas ta’ 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67A14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4.</w:t>
            </w:r>
            <w:r w:rsidRPr="00235ACA">
              <w:tab/>
              <w:t xml:space="preserve">Jistieden lill-Istati Membri u lill-Kummissjoni jikkunsidraw li jniedu miżuri ta’ emerġenza f’konformità mal-Artikoli </w:t>
            </w:r>
            <w:r w:rsidRPr="00235ACA">
              <w:lastRenderedPageBreak/>
              <w:t>12 u 13 tal-PKS u jħejju azzjoni malajr billi janalizzaw l-kostijiet u l-benefiċċji tal-għeluq tal-maġġoranza tal-attivitajiet tas-sajd</w:t>
            </w:r>
            <w:r w:rsidRPr="00235ACA">
              <w:rPr>
                <w:b/>
                <w:bCs/>
                <w:i/>
                <w:iCs/>
              </w:rPr>
              <w:t xml:space="preserve"> inkluż is-sajd rikreattiv</w:t>
            </w:r>
            <w:r w:rsidRPr="00235ACA">
              <w:t>, filwaqt li jinnotaw id-dħul, l-għajxien u s-sigurtà tal-ikel mitlufa u l-kostijiet futuri tan-nuqqas ta’ azzjoni;</w:t>
            </w:r>
          </w:p>
        </w:tc>
      </w:tr>
    </w:tbl>
    <w:p w14:paraId="0C24404F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5C3C05B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1B762F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236</w:t>
      </w:r>
      <w:r w:rsidRPr="00235ACA">
        <w:rPr>
          <w:rStyle w:val="HideTWBExt"/>
          <w:color w:val="auto"/>
        </w:rPr>
        <w:t>&lt;/NumAm&gt;</w:t>
      </w:r>
    </w:p>
    <w:p w14:paraId="135C538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Kristoffer Storm</w:t>
      </w:r>
      <w:r w:rsidRPr="00235ACA">
        <w:rPr>
          <w:rStyle w:val="HideTWBExt"/>
          <w:b w:val="0"/>
          <w:color w:val="auto"/>
        </w:rPr>
        <w:t>&lt;/Members&gt;</w:t>
      </w:r>
    </w:p>
    <w:p w14:paraId="57FD4BE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B56431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758EFE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0DE292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90269" w14:textId="77777777" w:rsidR="003B2A5C" w:rsidRPr="00235ACA" w:rsidRDefault="003B2A5C" w:rsidP="00F51504"/>
        </w:tc>
      </w:tr>
      <w:tr w:rsidR="00E80383" w:rsidRPr="00235ACA" w14:paraId="194B6DF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E4B3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8226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D10B6F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60281" w14:textId="77777777" w:rsidR="003B2A5C" w:rsidRPr="00235ACA" w:rsidRDefault="003B2A5C" w:rsidP="00F51504">
            <w:pPr>
              <w:pStyle w:val="Normal6a"/>
            </w:pPr>
            <w:r w:rsidRPr="00235ACA">
              <w:t>4.</w:t>
            </w:r>
            <w:r w:rsidRPr="00235ACA">
              <w:tab/>
              <w:t xml:space="preserve">Jistieden lill-Istati Membri u lill-Kummissjoni jikkunsidraw li jniedu miżuri </w:t>
            </w:r>
            <w:r w:rsidRPr="00235ACA">
              <w:rPr>
                <w:b/>
                <w:bCs/>
                <w:i/>
                <w:iCs/>
              </w:rPr>
              <w:t>ta’ emerġenza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 xml:space="preserve">f’konformità mal-Artikoli 12 u 13 tal-PKS u jħejju </w:t>
            </w:r>
            <w:r w:rsidRPr="00235ACA">
              <w:rPr>
                <w:b/>
                <w:bCs/>
                <w:i/>
                <w:iCs/>
              </w:rPr>
              <w:t>azzjoni malajr</w:t>
            </w:r>
            <w:r w:rsidRPr="00235ACA">
              <w:t xml:space="preserve"> billi janalizzaw l-kostijiet u l-benefiċċji tal-għeluq tal-maġġoranza tal-attivitajiet tas-sajd, filwaqt li jinnotaw id-dħul, l-għajxien u s-sigurtà tal-ikel mitlufa u l-kostijiet futuri tan-nuqqas ta’ 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AF90A" w14:textId="77777777" w:rsidR="003B2A5C" w:rsidRPr="00235ACA" w:rsidRDefault="003B2A5C" w:rsidP="00F51504">
            <w:pPr>
              <w:pStyle w:val="Normal6a"/>
            </w:pPr>
            <w:r w:rsidRPr="00235ACA">
              <w:t>4.</w:t>
            </w:r>
            <w:r w:rsidRPr="00235ACA">
              <w:tab/>
              <w:t xml:space="preserve">Jistieden lill-Istati Membri u lill-Kummissjoni jikkunsidraw li jniedu miżuri f’konformità mal-Artikoli 12 u 13 tal-PKS u jħejju </w:t>
            </w:r>
            <w:r w:rsidRPr="00235ACA">
              <w:rPr>
                <w:b/>
                <w:bCs/>
                <w:i/>
                <w:iCs/>
              </w:rPr>
              <w:t>pariri</w:t>
            </w:r>
            <w:r w:rsidRPr="00235ACA">
              <w:t xml:space="preserve"> billi janalizzaw l-kostijiet u l-benefiċċji tal-għeluq tal-maġġoranza tal-attivitajiet tas-sajd, filwaqt li jinnotaw id-dħul, l-għajxien u s-sigurtà tal-ikel mitlufa u l-kostijiet futuri tan-nuqqas ta’ azzjoni;</w:t>
            </w:r>
          </w:p>
        </w:tc>
      </w:tr>
    </w:tbl>
    <w:p w14:paraId="7547323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75F1D36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6F06C5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237</w:t>
      </w:r>
      <w:r w:rsidRPr="00235ACA">
        <w:rPr>
          <w:rStyle w:val="HideTWBExt"/>
          <w:color w:val="auto"/>
        </w:rPr>
        <w:t>&lt;/NumAm&gt;</w:t>
      </w:r>
    </w:p>
    <w:p w14:paraId="707A447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Sofie Eriksson, André Rodrigues, 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1DA2504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6EF21D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EF211B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4a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7A640D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E86CD" w14:textId="77777777" w:rsidR="003B2A5C" w:rsidRPr="00235ACA" w:rsidRDefault="003B2A5C" w:rsidP="00F51504"/>
        </w:tc>
      </w:tr>
      <w:tr w:rsidR="00E80383" w:rsidRPr="00235ACA" w14:paraId="47B12E9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22DD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500EB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4B7FB2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4E3AA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EF349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4a.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Jitlob pawża għall-irkupru immedjata għas-sajd industrijali fuq skala kbira mmirat lejn l-aringa u l-laċċa kaħla fil-Baħar Baltiku sakemm l-evidenza xjentifika turi rkupru ċar u sostnut tal-istokkijiet; jisħaq li tali pawża hija meħtieġa biex tiġi pprevenuta l-ħsara </w:t>
            </w:r>
            <w:r w:rsidRPr="00235ACA">
              <w:rPr>
                <w:b/>
                <w:i/>
              </w:rPr>
              <w:lastRenderedPageBreak/>
              <w:t>ekoloġika irreversibbli u biex tiġi żgurata l-vijabbiltà fit-tul tas-sajd kostali u fuq skala żgħira;</w:t>
            </w:r>
          </w:p>
        </w:tc>
      </w:tr>
    </w:tbl>
    <w:p w14:paraId="612BEE5F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D64AA7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9ECB66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238</w:t>
      </w:r>
      <w:r w:rsidRPr="00235ACA">
        <w:rPr>
          <w:rStyle w:val="HideTWBExt"/>
          <w:color w:val="auto"/>
        </w:rPr>
        <w:t>&lt;/NumAm&gt;</w:t>
      </w:r>
    </w:p>
    <w:p w14:paraId="191D799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1ACE3AD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4B54C8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A450CB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01D01E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059B20" w14:textId="77777777" w:rsidR="003B2A5C" w:rsidRPr="00235ACA" w:rsidRDefault="003B2A5C" w:rsidP="00F51504"/>
        </w:tc>
      </w:tr>
      <w:tr w:rsidR="00E80383" w:rsidRPr="00235ACA" w14:paraId="42B8E20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DD3E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7237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9AFE33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2FC6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5.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tħejji lista ta’ miżuri ta’ rimedju ulterjuri, kif indikat fl-Artikolu 5 tar-Regolament dwar l-MAP tal-Baltiku, li jistgħu jiġu applikati abbażi ta’ dispożizzjonijiet fil-leġiżlazzjoni eżistenti biex jinkiseb irkupru tal-istokkijiet li bħalissa jinsabu f’livelli kritiċi fil-Baħar Baltiku;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90208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1BACADEB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A98CA4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295626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239</w:t>
      </w:r>
      <w:r w:rsidRPr="00235ACA">
        <w:rPr>
          <w:rStyle w:val="HideTWBExt"/>
          <w:color w:val="auto"/>
        </w:rPr>
        <w:t>&lt;/NumAm&gt;</w:t>
      </w:r>
    </w:p>
    <w:p w14:paraId="17EC19D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Michal Wiezik,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57A8884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780DB9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5751AD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1AC4C9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405B9" w14:textId="77777777" w:rsidR="003B2A5C" w:rsidRPr="00235ACA" w:rsidRDefault="003B2A5C" w:rsidP="00F51504"/>
        </w:tc>
      </w:tr>
      <w:tr w:rsidR="00E80383" w:rsidRPr="00235ACA" w14:paraId="0A4A976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33A83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87E8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5E09F1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DF672" w14:textId="77777777" w:rsidR="003B2A5C" w:rsidRPr="00235ACA" w:rsidRDefault="003B2A5C" w:rsidP="00F51504">
            <w:pPr>
              <w:pStyle w:val="Normal6a"/>
            </w:pPr>
            <w:r w:rsidRPr="00235ACA">
              <w:t>5.</w:t>
            </w:r>
            <w:r w:rsidRPr="00235ACA">
              <w:tab/>
              <w:t xml:space="preserve">Jistieden lill-Kummissjoni </w:t>
            </w:r>
            <w:r w:rsidRPr="00235ACA">
              <w:rPr>
                <w:b/>
                <w:bCs/>
                <w:i/>
                <w:iCs/>
              </w:rPr>
              <w:t>tħejji lista ta’</w:t>
            </w:r>
            <w:r w:rsidRPr="00235ACA">
              <w:t xml:space="preserve"> miżuri ta’ rimedju ulterjuri</w:t>
            </w:r>
            <w:r w:rsidRPr="00235ACA">
              <w:rPr>
                <w:b/>
                <w:bCs/>
                <w:i/>
                <w:iCs/>
              </w:rPr>
              <w:t>, kif indikat fl-Artikolu 5 tar-Regolament dwar l-MAP tal-Baltiku, li jistgħu jiġu applikati abbażi ta’ dispożizzjonijiet fil-leġiżlazzjoni eżistenti biex</w:t>
            </w:r>
            <w:r w:rsidRPr="00235ACA">
              <w:t xml:space="preserve"> jinkiseb irkupru tal-istokkijiet li</w:t>
            </w:r>
            <w:r w:rsidRPr="00235ACA">
              <w:rPr>
                <w:b/>
                <w:bCs/>
                <w:i/>
                <w:iCs/>
              </w:rPr>
              <w:t xml:space="preserve"> bħalissa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>jinsabu</w:t>
            </w:r>
            <w:r w:rsidRPr="00235ACA">
              <w:t xml:space="preserve"> f’livelli kritiċi</w:t>
            </w:r>
            <w:r w:rsidRPr="00235ACA">
              <w:rPr>
                <w:b/>
                <w:bCs/>
                <w:i/>
                <w:iCs/>
              </w:rPr>
              <w:t xml:space="preserve"> fil-Baħar Baltiku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45293" w14:textId="77777777" w:rsidR="003B2A5C" w:rsidRPr="00235ACA" w:rsidRDefault="003B2A5C" w:rsidP="00F51504">
            <w:pPr>
              <w:pStyle w:val="Normal6a"/>
            </w:pPr>
            <w:r w:rsidRPr="00235ACA">
              <w:t>5.</w:t>
            </w:r>
            <w:r w:rsidRPr="00235ACA">
              <w:tab/>
              <w:t>Jistieden lill-Kummissjoni</w:t>
            </w:r>
            <w:r w:rsidRPr="00235ACA">
              <w:rPr>
                <w:b/>
                <w:bCs/>
                <w:i/>
                <w:iCs/>
              </w:rPr>
              <w:t xml:space="preserve"> u lill-Istati Membri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>jħejju, jipproponu, jadottaw u jimplimentaw</w:t>
            </w:r>
            <w:r w:rsidRPr="00235ACA">
              <w:t xml:space="preserve"> miżuri ta’ rimedju ulterjuri</w:t>
            </w:r>
            <w:r w:rsidRPr="00235ACA">
              <w:rPr>
                <w:b/>
                <w:bCs/>
                <w:i/>
                <w:iCs/>
              </w:rPr>
              <w:t>, f’konformità mal-Artikolu 5 tar-Regolament dwar l-MAP tal-Baltiku, sabiex</w:t>
            </w:r>
            <w:r w:rsidRPr="00235ACA">
              <w:t xml:space="preserve"> jinkiseb irkupru tal-istokkijiet li </w:t>
            </w:r>
            <w:r w:rsidRPr="00235ACA">
              <w:rPr>
                <w:b/>
                <w:bCs/>
                <w:i/>
                <w:iCs/>
              </w:rPr>
              <w:t>jaqgħu taħt il-limiti stabbiliti fl-Artikolu 5, li jikkostitwixxi li dawn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>ikunu</w:t>
            </w:r>
            <w:r w:rsidRPr="00235ACA">
              <w:t xml:space="preserve"> f’livelli kritiċi;</w:t>
            </w:r>
          </w:p>
        </w:tc>
      </w:tr>
    </w:tbl>
    <w:p w14:paraId="55449025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25AC444" w14:textId="77777777" w:rsidR="003B2A5C" w:rsidRPr="00235ACA" w:rsidRDefault="003B2A5C" w:rsidP="003B2A5C">
      <w:r w:rsidRPr="00235ACA">
        <w:rPr>
          <w:rStyle w:val="HideTWBExt"/>
          <w:color w:val="auto"/>
        </w:rPr>
        <w:lastRenderedPageBreak/>
        <w:t>&lt;/Amend&gt;</w:t>
      </w:r>
    </w:p>
    <w:p w14:paraId="2F2842F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240</w:t>
      </w:r>
      <w:r w:rsidRPr="00235ACA">
        <w:rPr>
          <w:rStyle w:val="HideTWBExt"/>
          <w:color w:val="auto"/>
        </w:rPr>
        <w:t>&lt;/NumAm&gt;</w:t>
      </w:r>
    </w:p>
    <w:p w14:paraId="369DC48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Kristoffer Storm</w:t>
      </w:r>
      <w:r w:rsidRPr="00235ACA">
        <w:rPr>
          <w:rStyle w:val="HideTWBExt"/>
          <w:b w:val="0"/>
          <w:color w:val="auto"/>
        </w:rPr>
        <w:t>&lt;/Members&gt;</w:t>
      </w:r>
    </w:p>
    <w:p w14:paraId="5D89AE8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5FA884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74AEDF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9915D0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75B2C" w14:textId="77777777" w:rsidR="003B2A5C" w:rsidRPr="00235ACA" w:rsidRDefault="003B2A5C" w:rsidP="00F51504"/>
        </w:tc>
      </w:tr>
      <w:tr w:rsidR="00E80383" w:rsidRPr="00235ACA" w14:paraId="6C14D6D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9EE24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1C1CE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7E6530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41D73" w14:textId="77777777" w:rsidR="003B2A5C" w:rsidRPr="00235ACA" w:rsidRDefault="003B2A5C" w:rsidP="00F51504">
            <w:pPr>
              <w:pStyle w:val="Normal6a"/>
            </w:pPr>
            <w:r w:rsidRPr="00235ACA">
              <w:t>5.</w:t>
            </w:r>
            <w:r w:rsidRPr="00235ACA">
              <w:tab/>
              <w:t>Jistieden lill-Kummissjoni tħejji lista ta’ miżuri ta’ rimedju ulterjuri, kif indikat fl-Artikolu 5 tar-Regolament dwar l-MAP tal-Baltiku, li jistgħu jiġu applikati abbażi ta’ dispożizzjonijiet fil-leġiżlazzjoni eżistenti biex jinkiseb irkupru tal-istokkijiet</w:t>
            </w:r>
            <w:r w:rsidRPr="00235ACA">
              <w:rPr>
                <w:b/>
                <w:bCs/>
                <w:i/>
                <w:iCs/>
              </w:rPr>
              <w:t xml:space="preserve"> li bħalissa jinsabu f’livelli kritiċi</w:t>
            </w:r>
            <w:r w:rsidRPr="00235ACA">
              <w:t xml:space="preserve"> fil-Baħar Baltiku;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AA91B" w14:textId="77777777" w:rsidR="003B2A5C" w:rsidRPr="00235ACA" w:rsidRDefault="003B2A5C" w:rsidP="00F51504">
            <w:pPr>
              <w:pStyle w:val="Normal6a"/>
            </w:pPr>
            <w:r w:rsidRPr="00235ACA">
              <w:t>5.</w:t>
            </w:r>
            <w:r w:rsidRPr="00235ACA">
              <w:tab/>
              <w:t>Jistieden lill-Kummissjoni tħejji lista ta’ miżuri ta’ rimedju ulterjuri, kif indikat fl-Artikolu 5 tar-Regolament dwar l-MAP tal-Baltiku, li jistgħu jiġu applikati abbażi ta’ dispożizzjonijiet fil-leġiżlazzjoni eżistenti biex jinkiseb irkupru tal-istokkijiet fil-Baħar Baltiku</w:t>
            </w:r>
            <w:r w:rsidRPr="00235ACA">
              <w:rPr>
                <w:b/>
                <w:bCs/>
                <w:i/>
                <w:iCs/>
              </w:rPr>
              <w:t xml:space="preserve"> u li jridu jkunu ġġustifikati bis-sħiħ mix-xjenza fuq bażi ta’ każ b’każ</w:t>
            </w:r>
            <w:r w:rsidRPr="00235ACA">
              <w:t>;</w:t>
            </w:r>
          </w:p>
        </w:tc>
      </w:tr>
    </w:tbl>
    <w:p w14:paraId="4A0C857E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D6A0AF6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833778D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241</w:t>
      </w:r>
      <w:r w:rsidRPr="00235ACA">
        <w:rPr>
          <w:rStyle w:val="HideTWBExt"/>
          <w:color w:val="auto"/>
        </w:rPr>
        <w:t>&lt;/NumAm&gt;</w:t>
      </w:r>
    </w:p>
    <w:p w14:paraId="797E438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7BF23E3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74943E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0BEEE3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28DD76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603D4" w14:textId="77777777" w:rsidR="003B2A5C" w:rsidRPr="00235ACA" w:rsidRDefault="003B2A5C" w:rsidP="00F51504"/>
        </w:tc>
      </w:tr>
      <w:tr w:rsidR="00E80383" w:rsidRPr="00235ACA" w14:paraId="76123BB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E2A4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953D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285DFB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9C8CD" w14:textId="77777777" w:rsidR="003B2A5C" w:rsidRPr="00235ACA" w:rsidRDefault="003B2A5C" w:rsidP="00F51504">
            <w:pPr>
              <w:pStyle w:val="Normal6a"/>
            </w:pPr>
            <w:r w:rsidRPr="00235ACA">
              <w:t>5.</w:t>
            </w:r>
            <w:r w:rsidRPr="00235ACA">
              <w:tab/>
              <w:t>Jistieden lill-Kummissjoni tħejji lista ta’ miżuri ta’ rimedju ulterjuri</w:t>
            </w:r>
            <w:r w:rsidRPr="00235ACA">
              <w:rPr>
                <w:b/>
                <w:bCs/>
                <w:i/>
                <w:iCs/>
              </w:rPr>
              <w:t>, kif indikat fl-Artikolu 5 tar-Regolament dwar l-MAP tal-Baltiku, li jistgħu jiġu applikati abbażi ta’ dispożizzjonijiet fil-leġiżlazzjoni eżistenti biex jinkiseb irkupru tal-istokkijiet li bħalissa jinsabu f’livelli kritiċi fil-Baħar Baltiku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93AEA" w14:textId="77777777" w:rsidR="003B2A5C" w:rsidRPr="00235ACA" w:rsidRDefault="003B2A5C" w:rsidP="00F51504">
            <w:pPr>
              <w:pStyle w:val="Normal6a"/>
            </w:pPr>
            <w:r w:rsidRPr="00235ACA">
              <w:t>5.</w:t>
            </w:r>
            <w:r w:rsidRPr="00235ACA">
              <w:tab/>
            </w:r>
            <w:r w:rsidRPr="00235ACA">
              <w:rPr>
                <w:b/>
                <w:i/>
              </w:rPr>
              <w:t>Jappoġġja l-identifikazzjoni ta’ miżuri ta’ rimedju addizzjonali u mmirati taħt il-PKS u d-dispożizzjonijiet tal-MAP tal-Baltiku eżistenti li jistgħu jiffaċilitaw l-irkupru tal-istokk filwaqt li jinżammu opportunitajiet tas-sajd vijabbli;</w:t>
            </w:r>
            <w:r w:rsidRPr="00235ACA">
              <w:t xml:space="preserve"> jistieden lill-Kummissjoni tħejji lista ta’ miżuri ta’ rimedju ulterjuri</w:t>
            </w:r>
            <w:r w:rsidRPr="00235ACA">
              <w:rPr>
                <w:b/>
                <w:bCs/>
                <w:i/>
                <w:iCs/>
              </w:rPr>
              <w:t xml:space="preserve"> potenzjali</w:t>
            </w:r>
            <w:r w:rsidRPr="00235ACA">
              <w:t>;</w:t>
            </w:r>
          </w:p>
        </w:tc>
      </w:tr>
    </w:tbl>
    <w:p w14:paraId="04E3B4D1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E9C60C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039D4F6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242</w:t>
      </w:r>
      <w:r w:rsidRPr="00235ACA">
        <w:rPr>
          <w:rStyle w:val="HideTWBExt"/>
          <w:color w:val="auto"/>
        </w:rPr>
        <w:t>&lt;/NumAm&gt;</w:t>
      </w:r>
    </w:p>
    <w:p w14:paraId="05ABC85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2A30BB4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A8E0D5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6A31F1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lastRenderedPageBreak/>
        <w:t>&lt;Article&gt;</w:t>
      </w:r>
      <w:r w:rsidRPr="00235ACA">
        <w:t>Paragrafu 5a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BC0EDB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DB18A" w14:textId="77777777" w:rsidR="003B2A5C" w:rsidRPr="00235ACA" w:rsidRDefault="003B2A5C" w:rsidP="00F51504"/>
        </w:tc>
      </w:tr>
      <w:tr w:rsidR="00E80383" w:rsidRPr="00235ACA" w14:paraId="0CEE4F6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BBB73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3194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8CED78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7FCC1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83AA7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5a.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tiżviluppa mekkaniżmi biex tibbilanċja l-ġestjoni tar-restrizzjonijiet tas-sajd mal-ħtiġijiet tas-suq, inkluż permezz tat-trasferimenti flessibbli tal-kwoti, l-appoġġ għall-ħżin tal-ħut u l-attivazzjoni ta’ riżervi ta’ emerġenza skont il-Fond Ewropew għall-Affarijiet Marittimi u s-Sajd;</w:t>
            </w:r>
          </w:p>
        </w:tc>
      </w:tr>
    </w:tbl>
    <w:p w14:paraId="522F6574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7F54064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582BF2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243</w:t>
      </w:r>
      <w:r w:rsidRPr="00235ACA">
        <w:rPr>
          <w:rStyle w:val="HideTWBExt"/>
          <w:color w:val="auto"/>
        </w:rPr>
        <w:t>&lt;/NumAm&gt;</w:t>
      </w:r>
    </w:p>
    <w:p w14:paraId="13EBBBF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5597D90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D6E1F5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4B503C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5b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D26630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DD0F6" w14:textId="77777777" w:rsidR="003B2A5C" w:rsidRPr="00235ACA" w:rsidRDefault="003B2A5C" w:rsidP="00F51504"/>
        </w:tc>
      </w:tr>
      <w:tr w:rsidR="00E80383" w:rsidRPr="00235ACA" w14:paraId="0064F68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0FE1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0CBB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F73F14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1EC29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DC24E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5b.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tiżviluppa, f’kooperazzjoni ma’ HELCOM, mapep tar-riskji ambjentali li jkopru żoni partikolarment vulnerabbli għall-ewtrofikazzjoni, l-anossija u s-sedimenti tal-qiegħ tossiċi, li għandhom jingħataw prijorità meta jiġu stabbiliti żoni protetti u perjodi possibbli tal-għeluq tas-sajd;</w:t>
            </w:r>
          </w:p>
        </w:tc>
      </w:tr>
    </w:tbl>
    <w:p w14:paraId="0DFCA49D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3043D0C3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4AC8562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244</w:t>
      </w:r>
      <w:r w:rsidRPr="00235ACA">
        <w:rPr>
          <w:rStyle w:val="HideTWBExt"/>
          <w:color w:val="auto"/>
        </w:rPr>
        <w:t>&lt;/NumAm&gt;</w:t>
      </w:r>
    </w:p>
    <w:p w14:paraId="5985D17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7DC1023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07FD9B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3D02F8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2DA18A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D079F" w14:textId="77777777" w:rsidR="003B2A5C" w:rsidRPr="00235ACA" w:rsidRDefault="003B2A5C" w:rsidP="00F51504"/>
        </w:tc>
      </w:tr>
      <w:tr w:rsidR="00E80383" w:rsidRPr="00235ACA" w14:paraId="3299304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1B4B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E7A5E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3E63DB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EF71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6.</w:t>
            </w:r>
            <w:r w:rsidRPr="00235ACA">
              <w:tab/>
            </w:r>
            <w:r w:rsidRPr="00235ACA">
              <w:rPr>
                <w:b/>
                <w:i/>
              </w:rPr>
              <w:t xml:space="preserve">Jenfasizza li tali miżuri ta’ rimedju </w:t>
            </w:r>
            <w:r w:rsidRPr="00235ACA">
              <w:rPr>
                <w:b/>
                <w:i/>
              </w:rPr>
              <w:lastRenderedPageBreak/>
              <w:t>jridu jinkludu l-ħolqien ta’ żoni ta’ rkupru tal-istokkijiet tal-ħut u għeluq li jiffoka fuq żoni ta’ aggregazzjoni tax-xitwa u ta’ qabel ir-riproduzzjoni, kif ukoll żoni ta’ riproduzzjoni u ta’ tkabbir, allinjati mad-dispożizzjonijiet fil-liġi dwar ir-restawr tan-natura;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A8753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lastRenderedPageBreak/>
              <w:t>imħassar</w:t>
            </w:r>
          </w:p>
        </w:tc>
      </w:tr>
    </w:tbl>
    <w:p w14:paraId="72D96E2A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1A642A4F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FB7E5A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245</w:t>
      </w:r>
      <w:r w:rsidRPr="00235ACA">
        <w:rPr>
          <w:rStyle w:val="HideTWBExt"/>
          <w:color w:val="auto"/>
        </w:rPr>
        <w:t>&lt;/NumAm&gt;</w:t>
      </w:r>
    </w:p>
    <w:p w14:paraId="1CF2000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0AF8B80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2B8E56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A4623E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19AD42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BE2DB" w14:textId="77777777" w:rsidR="003B2A5C" w:rsidRPr="00235ACA" w:rsidRDefault="003B2A5C" w:rsidP="00F51504"/>
        </w:tc>
      </w:tr>
      <w:tr w:rsidR="00E80383" w:rsidRPr="00235ACA" w14:paraId="03756CA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9963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5734E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D60F3E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6ED8E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 xml:space="preserve">Jenfasizza li </w:t>
            </w:r>
            <w:r w:rsidRPr="00235ACA">
              <w:rPr>
                <w:b/>
                <w:bCs/>
                <w:i/>
                <w:iCs/>
              </w:rPr>
              <w:t>tali</w:t>
            </w:r>
            <w:r w:rsidRPr="00235ACA">
              <w:t xml:space="preserve"> miżuri ta’ rimedju jridu jinkludu l-ħolqien ta’ żoni ta’ rkupru tal-istokkijiet tal-ħut u għeluq li jiffoka fuq żoni ta’ aggregazzjoni tax-xitwa u ta’ qabel ir-riproduzzjoni, </w:t>
            </w:r>
            <w:r w:rsidRPr="00235ACA">
              <w:rPr>
                <w:b/>
                <w:bCs/>
                <w:i/>
                <w:iCs/>
              </w:rPr>
              <w:t>kif ukoll</w:t>
            </w:r>
            <w:r w:rsidRPr="00235ACA">
              <w:t xml:space="preserve"> żoni ta’ riproduzzjoni u ta’ tkabbir</w:t>
            </w:r>
            <w:r w:rsidRPr="00235ACA">
              <w:rPr>
                <w:b/>
                <w:bCs/>
                <w:i/>
                <w:iCs/>
              </w:rPr>
              <w:t>, allinjati mad-dispożizzjonijiet fil-liġi</w:t>
            </w:r>
            <w:r w:rsidRPr="00235ACA">
              <w:t xml:space="preserve"> dwar ir-restawr tan-natura;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45015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 xml:space="preserve">Jenfasizza li miżuri ta’ rimedju </w:t>
            </w:r>
            <w:r w:rsidRPr="00235ACA">
              <w:rPr>
                <w:b/>
                <w:bCs/>
                <w:i/>
                <w:iCs/>
              </w:rPr>
              <w:t>effettivi</w:t>
            </w:r>
            <w:r w:rsidRPr="00235ACA">
              <w:t xml:space="preserve"> jridu jinkludu l-ħolqien ta’ żoni ta’ rkupru tal-istokkijiet tal-ħut u għeluq </w:t>
            </w:r>
            <w:r w:rsidRPr="00235ACA">
              <w:rPr>
                <w:b/>
                <w:bCs/>
                <w:i/>
                <w:iCs/>
              </w:rPr>
              <w:t>temporanju tas-sajd</w:t>
            </w:r>
            <w:r w:rsidRPr="00235ACA">
              <w:t xml:space="preserve"> li jiffoka fuq żoni ta’ aggregazzjoni tax-xitwa u ta’ qabel ir-riproduzzjoni, </w:t>
            </w:r>
            <w:r w:rsidRPr="00235ACA">
              <w:rPr>
                <w:b/>
                <w:bCs/>
                <w:i/>
                <w:iCs/>
              </w:rPr>
              <w:t>meta l-ħut jakkumula fir-riżervi tal-enerġija u jipprepara biex jirriproduċi;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>jirrimarka li l-protezzjoni ta’</w:t>
            </w:r>
            <w:r w:rsidRPr="00235ACA">
              <w:t xml:space="preserve"> żoni ta’ riproduzzjoni u ta’ tkabbir</w:t>
            </w:r>
            <w:r w:rsidRPr="00235ACA">
              <w:rPr>
                <w:b/>
                <w:bCs/>
                <w:i/>
                <w:iCs/>
              </w:rPr>
              <w:t xml:space="preserve"> hija kruċjali biex jinżammu reklutaġġ stabbli u struttura ta’ età b’saħħitha fost il-popolazzjoni;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 xml:space="preserve">jistieden lill-Kummissjoni u lill-Istati Membri jiżviluppaw, skont id-dispożizzjonijiet tar-Regolament </w:t>
            </w:r>
            <w:r w:rsidRPr="00235ACA">
              <w:t>dwar ir-Restawr tan-Natura</w:t>
            </w:r>
            <w:r w:rsidRPr="00235ACA">
              <w:rPr>
                <w:b/>
                <w:bCs/>
                <w:i/>
                <w:iCs/>
              </w:rPr>
              <w:t>, f’konsultazzjoni mal-komunità tas-sajd, regoli komuni għall-istabbiliment ta’ tali żoni, abbażi tal-għarfien xjentifiku u kundizzjonijiet ekoloġiċi lokali</w:t>
            </w:r>
            <w:r w:rsidRPr="00235ACA">
              <w:t>;</w:t>
            </w:r>
          </w:p>
        </w:tc>
      </w:tr>
    </w:tbl>
    <w:p w14:paraId="1B796FD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1CC51255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F5CFE53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246</w:t>
      </w:r>
      <w:r w:rsidRPr="00235ACA">
        <w:rPr>
          <w:rStyle w:val="HideTWBExt"/>
          <w:color w:val="auto"/>
        </w:rPr>
        <w:t>&lt;/NumAm&gt;</w:t>
      </w:r>
    </w:p>
    <w:p w14:paraId="3D959FE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Proposta għal regolament</w:t>
      </w:r>
      <w:r w:rsidRPr="00235ACA">
        <w:rPr>
          <w:rStyle w:val="HideTWBExt"/>
          <w:b w:val="0"/>
          <w:color w:val="auto"/>
        </w:rPr>
        <w:t>&lt;/Members&gt;</w:t>
      </w:r>
    </w:p>
    <w:p w14:paraId="3023398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262D22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423E68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7E4335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0694A" w14:textId="77777777" w:rsidR="003B2A5C" w:rsidRPr="00235ACA" w:rsidRDefault="003B2A5C" w:rsidP="00F51504"/>
        </w:tc>
      </w:tr>
      <w:tr w:rsidR="00E80383" w:rsidRPr="00235ACA" w14:paraId="58D4F04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198CB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F92F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0E0F46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3C87C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 xml:space="preserve">Jenfasizza li tali miżuri ta’ rimedju jridu </w:t>
            </w:r>
            <w:r w:rsidRPr="00235ACA">
              <w:rPr>
                <w:b/>
                <w:bCs/>
                <w:i/>
                <w:iCs/>
              </w:rPr>
              <w:t>jinkludu l-ħolqien</w:t>
            </w:r>
            <w:r w:rsidRPr="00235ACA">
              <w:t xml:space="preserve"> ta’ żoni ta’ rkupru tal-istokkijiet tal-ħut u għeluq li jiffoka fuq żoni ta’ aggregazzjoni tax-xitwa u ta’ qabel ir-riproduzzjoni, kif ukoll żoni ta’ riproduzzjoni u ta’ tkabbir</w:t>
            </w:r>
            <w:r w:rsidRPr="00235ACA">
              <w:rPr>
                <w:b/>
                <w:bCs/>
                <w:i/>
                <w:iCs/>
              </w:rPr>
              <w:t>, allinjati mad-dispożizzjonijiet fil-liġi dwar ir-restawr tan-natura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F2952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>Jenfasizza li tali miżuri ta’ rimedju jridu</w:t>
            </w:r>
            <w:r w:rsidRPr="00235ACA">
              <w:rPr>
                <w:b/>
                <w:bCs/>
                <w:i/>
                <w:iCs/>
              </w:rPr>
              <w:t xml:space="preserve"> jkunu effettivi kemm jista’ jkun sabiex jintlaħaq l-objettiv tal-irkupru speċifiku għall-ispeċijiet;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jenfasizza f’dan ir-rigward l-effettività tal-ħolqien</w:t>
            </w:r>
            <w:r w:rsidRPr="00235ACA">
              <w:t xml:space="preserve"> ta’ żoni ta’ rkupru tal-istokkijiet tal-ħut u għeluq li jiffoka fuq żoni ta’ aggregazzjoni tax-xitwa u ta’ qabel ir-riproduzzjoni, kif ukoll żoni ta’ riproduzzjoni u ta’ tkabbir;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jenfasizza l-importanza li tali miżuri jkunu akkumpanjati minn kumpens xieraq</w:t>
            </w:r>
            <w:r w:rsidRPr="00235ACA">
              <w:t>;</w:t>
            </w:r>
          </w:p>
        </w:tc>
      </w:tr>
    </w:tbl>
    <w:p w14:paraId="310CBD14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0BE81CE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7869800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247</w:t>
      </w:r>
      <w:r w:rsidRPr="00235ACA">
        <w:rPr>
          <w:rStyle w:val="HideTWBExt"/>
          <w:color w:val="auto"/>
        </w:rPr>
        <w:t>&lt;/NumAm&gt;</w:t>
      </w:r>
    </w:p>
    <w:p w14:paraId="4181FB8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Siegbert Frank Droese, Volker Schnurrbusch</w:t>
      </w:r>
      <w:r w:rsidRPr="00235ACA">
        <w:rPr>
          <w:rStyle w:val="HideTWBExt"/>
          <w:b w:val="0"/>
          <w:color w:val="auto"/>
        </w:rPr>
        <w:t>&lt;/Members&gt;</w:t>
      </w:r>
    </w:p>
    <w:p w14:paraId="329A9D5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092064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D07306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7FE3AA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7AC6B" w14:textId="77777777" w:rsidR="003B2A5C" w:rsidRPr="00235ACA" w:rsidRDefault="003B2A5C" w:rsidP="00F51504"/>
        </w:tc>
      </w:tr>
      <w:tr w:rsidR="00E80383" w:rsidRPr="00235ACA" w14:paraId="4DC5739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D9BFE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6527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51C454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F7C8F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 xml:space="preserve">Jenfasizza li tali miżuri ta’ rimedju jridu jinkludu l-ħolqien ta’ żoni ta’ rkupru tal-istokkijiet tal-ħut u għeluq li jiffoka fuq żoni ta’ aggregazzjoni tax-xitwa u ta’ qabel ir-riproduzzjoni, kif ukoll żoni ta’ riproduzzjoni u ta’ tkabbir, </w:t>
            </w:r>
            <w:r w:rsidRPr="00235ACA">
              <w:rPr>
                <w:b/>
                <w:bCs/>
                <w:i/>
                <w:iCs/>
              </w:rPr>
              <w:t>allinjati mad-dispożizzjonijiet fil-liġi dwar ir-restawr tan-natura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A4F98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 xml:space="preserve">Jenfasizza li tali miżuri ta’ rimedju jridu jinkludu l-ħolqien ta’ żoni ta’ rkupru tal-istokkijiet tal-ħut u għeluq li jiffoka fuq żoni ta’ aggregazzjoni tax-xitwa u ta’ qabel ir-riproduzzjoni, kif ukoll żoni ta’ riproduzzjoni u ta’ tkabbir, </w:t>
            </w:r>
            <w:r w:rsidRPr="00235ACA">
              <w:rPr>
                <w:b/>
                <w:bCs/>
                <w:i/>
                <w:iCs/>
              </w:rPr>
              <w:t>li għandhom jiġu ddeterminati f’konsultazzjoni mal-Istati Membri u l-partijiet ikkonċernati lokali, filwaqt li tiġi żgurata l-flessibbiltà u jitqiesu l-impatti soċjoekonomiċi</w:t>
            </w:r>
            <w:r w:rsidRPr="00235ACA">
              <w:t>;</w:t>
            </w:r>
          </w:p>
        </w:tc>
      </w:tr>
    </w:tbl>
    <w:p w14:paraId="789B4E9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9232330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409DFF2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248</w:t>
      </w:r>
      <w:r w:rsidRPr="00235ACA">
        <w:rPr>
          <w:rStyle w:val="HideTWBExt"/>
          <w:color w:val="auto"/>
        </w:rPr>
        <w:t>&lt;/NumAm&gt;</w:t>
      </w:r>
    </w:p>
    <w:p w14:paraId="19E13C5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Michal Wiezik</w:t>
      </w:r>
      <w:r w:rsidRPr="00235ACA">
        <w:rPr>
          <w:rStyle w:val="HideTWBExt"/>
          <w:b w:val="0"/>
          <w:color w:val="auto"/>
        </w:rPr>
        <w:t>&lt;/Members&gt;</w:t>
      </w:r>
    </w:p>
    <w:p w14:paraId="70D42E3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6FCF92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1EFF21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C499B2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62AEC" w14:textId="77777777" w:rsidR="003B2A5C" w:rsidRPr="00235ACA" w:rsidRDefault="003B2A5C" w:rsidP="00F51504"/>
        </w:tc>
      </w:tr>
      <w:tr w:rsidR="00E80383" w:rsidRPr="00235ACA" w14:paraId="76C0AA9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1AB23" w14:textId="77777777" w:rsidR="003B2A5C" w:rsidRPr="00235ACA" w:rsidRDefault="003B2A5C" w:rsidP="00F51504">
            <w:pPr>
              <w:pStyle w:val="AmColumnHeading"/>
            </w:pPr>
            <w:r w:rsidRPr="00235AC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F4FAF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CBC905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E3229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>Jenfasizza li tali miżuri ta’ rimedju jridu jinkludu l-ħolqien ta’ żoni ta’ rkupru tal-istokkijiet tal-ħut u għeluq li jiffoka fuq żoni ta’ aggregazzjoni tax-xitwa u ta’ qabel ir-riproduzzjoni, kif ukoll żoni ta’ riproduzzjoni u ta’ tkabbir, allinjati mad-dispożizzjonijiet fil-liġi dwar ir-restawr tan-natura;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722BE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 xml:space="preserve">Jenfasizza li tali miżuri ta’ rimedju jridu jinkludu l-ħolqien ta’ żoni ta’ rkupru tal-istokkijiet tal-ħut u għeluq li jiffoka fuq żoni ta’ aggregazzjoni tax-xitwa u ta’ qabel ir-riproduzzjoni, kif ukoll </w:t>
            </w:r>
            <w:r w:rsidRPr="00235ACA">
              <w:rPr>
                <w:b/>
                <w:bCs/>
                <w:i/>
                <w:iCs/>
              </w:rPr>
              <w:t>miżuri ta’ restawr passivi u attivi bħar-restawr ta’</w:t>
            </w:r>
            <w:r w:rsidRPr="00235ACA">
              <w:t xml:space="preserve"> żoni ta’ riproduzzjoni u ta’ tkabbir, allinjati mad-dispożizzjonijiet fil-liġi dwar ir-restawr tan-natura;</w:t>
            </w:r>
          </w:p>
        </w:tc>
      </w:tr>
    </w:tbl>
    <w:p w14:paraId="68F93D3A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CAED720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A7FC68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249</w:t>
      </w:r>
      <w:r w:rsidRPr="00235ACA">
        <w:rPr>
          <w:rStyle w:val="HideTWBExt"/>
          <w:color w:val="auto"/>
        </w:rPr>
        <w:t>&lt;/NumAm&gt;</w:t>
      </w:r>
    </w:p>
    <w:p w14:paraId="32F03C6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454B067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A43565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45475B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211506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35B299" w14:textId="77777777" w:rsidR="003B2A5C" w:rsidRPr="00235ACA" w:rsidRDefault="003B2A5C" w:rsidP="00F51504"/>
        </w:tc>
      </w:tr>
      <w:tr w:rsidR="00E80383" w:rsidRPr="00235ACA" w14:paraId="6EAEA94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566E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AECE3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211976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15A25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 xml:space="preserve">Jenfasizza li tali miżuri ta’ rimedju </w:t>
            </w:r>
            <w:r w:rsidRPr="00235ACA">
              <w:rPr>
                <w:b/>
                <w:bCs/>
                <w:i/>
                <w:iCs/>
              </w:rPr>
              <w:t>jridu</w:t>
            </w:r>
            <w:r w:rsidRPr="00235ACA">
              <w:t xml:space="preserve"> jinkludu l-ħolqien ta’ żoni ta’ rkupru tal-istokkijiet tal-ħut u għeluq</w:t>
            </w:r>
            <w:r w:rsidRPr="00235ACA">
              <w:rPr>
                <w:b/>
                <w:bCs/>
                <w:i/>
                <w:iCs/>
              </w:rPr>
              <w:t xml:space="preserve"> li jiffoka fuq żoni ta’ aggregazzjoni tax-xitwa u ta’ qabel ir-riproduzzjoni, kif ukoll żoni ta’ riproduzzjoni u ta’ tkabbir, allinjati mad-dispożizzjonijiet fil-liġi dwar ir-restawr tan-natura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C0465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 xml:space="preserve">Jenfasizza li tali miżuri ta’ rimedju </w:t>
            </w:r>
            <w:r w:rsidRPr="00235ACA">
              <w:rPr>
                <w:b/>
                <w:bCs/>
                <w:i/>
                <w:iCs/>
              </w:rPr>
              <w:t>jistgħu</w:t>
            </w:r>
            <w:r w:rsidRPr="00235ACA">
              <w:t xml:space="preserve"> jinkludu l-ħolqien ta’ żoni ta’ rkupru tal-istokkijiet tal-ħut u għeluq</w:t>
            </w:r>
            <w:r w:rsidRPr="00235ACA">
              <w:rPr>
                <w:b/>
                <w:bCs/>
                <w:i/>
                <w:iCs/>
              </w:rPr>
              <w:t xml:space="preserve"> taż-żoni, li dejjem iridu jkunu ġġustifikati bis-sħiħ mix-xjenza fuq bażi ta’ każ b’każ</w:t>
            </w:r>
            <w:r w:rsidRPr="00235ACA">
              <w:t>;</w:t>
            </w:r>
          </w:p>
        </w:tc>
      </w:tr>
    </w:tbl>
    <w:p w14:paraId="07EAC01D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3D8BCA6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CCA1B46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250</w:t>
      </w:r>
      <w:r w:rsidRPr="00235ACA">
        <w:rPr>
          <w:rStyle w:val="HideTWBExt"/>
          <w:color w:val="auto"/>
        </w:rPr>
        <w:t>&lt;/NumAm&gt;</w:t>
      </w:r>
    </w:p>
    <w:p w14:paraId="308526A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7F28561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97B9B8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609741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F2D313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8449E" w14:textId="77777777" w:rsidR="003B2A5C" w:rsidRPr="00235ACA" w:rsidRDefault="003B2A5C" w:rsidP="00F51504"/>
        </w:tc>
      </w:tr>
      <w:tr w:rsidR="00E80383" w:rsidRPr="00235ACA" w14:paraId="7DAC109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5362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BAB6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D36AC6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67B0D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 xml:space="preserve">Jenfasizza li </w:t>
            </w:r>
            <w:r w:rsidRPr="00235ACA">
              <w:rPr>
                <w:b/>
                <w:bCs/>
                <w:i/>
                <w:iCs/>
              </w:rPr>
              <w:t>tali miżuri ta’ rimedju jridu jinkludu</w:t>
            </w:r>
            <w:r w:rsidRPr="00235ACA">
              <w:t xml:space="preserve"> l-ħolqien ta’ żoni ta’ rkupru tal-istokkijiet tal-ħut u għeluq</w:t>
            </w:r>
            <w:r w:rsidRPr="00235ACA">
              <w:rPr>
                <w:b/>
                <w:bCs/>
                <w:i/>
                <w:iCs/>
              </w:rPr>
              <w:t xml:space="preserve"> li jiffoka fuq </w:t>
            </w:r>
            <w:r w:rsidRPr="00235ACA">
              <w:rPr>
                <w:b/>
                <w:bCs/>
                <w:i/>
                <w:iCs/>
              </w:rPr>
              <w:lastRenderedPageBreak/>
              <w:t>żoni ta’ aggregazzjoni tax-xitwa u ta’ qabel ir-riproduzzjoni, kif ukoll żoni ta’ riproduzzjoni u ta’ tkabbir</w:t>
            </w:r>
            <w:r w:rsidRPr="00235ACA">
              <w:t>, allinjati mad-dispożizzjonijiet fil-liġi dwar ir-restawr tan-natura;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B9318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6.</w:t>
            </w:r>
            <w:r w:rsidRPr="00235ACA">
              <w:tab/>
              <w:t xml:space="preserve">Jenfasizza li l-ħolqien ta’ żoni ta’ rkupru tal-istokkijiet tal-ħut </w:t>
            </w:r>
            <w:r w:rsidRPr="00235ACA">
              <w:rPr>
                <w:b/>
                <w:bCs/>
                <w:i/>
                <w:iCs/>
              </w:rPr>
              <w:t>ulterjuri</w:t>
            </w:r>
            <w:r w:rsidRPr="00235ACA">
              <w:t xml:space="preserve"> u għeluq</w:t>
            </w:r>
            <w:r w:rsidRPr="00235ACA">
              <w:rPr>
                <w:b/>
                <w:bCs/>
                <w:i/>
                <w:iCs/>
              </w:rPr>
              <w:t xml:space="preserve"> taż-żoni</w:t>
            </w:r>
            <w:r w:rsidRPr="00235ACA">
              <w:t>, allinjati mad-</w:t>
            </w:r>
            <w:r w:rsidRPr="00235ACA">
              <w:lastRenderedPageBreak/>
              <w:t>dispożizzjonijiet fil-liġi dwar ir-restawr tan-natura</w:t>
            </w:r>
            <w:r w:rsidRPr="00235ACA">
              <w:rPr>
                <w:b/>
                <w:bCs/>
                <w:i/>
                <w:iCs/>
              </w:rPr>
              <w:t>, iridu jkunu ġġustifikati bis-sħiħ mix-xjenza fuq bażi ta’ każ b’każ</w:t>
            </w:r>
            <w:r w:rsidRPr="00235ACA">
              <w:t>;</w:t>
            </w:r>
          </w:p>
        </w:tc>
      </w:tr>
    </w:tbl>
    <w:p w14:paraId="257FC29B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1598515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2534920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251</w:t>
      </w:r>
      <w:r w:rsidRPr="00235ACA">
        <w:rPr>
          <w:rStyle w:val="HideTWBExt"/>
          <w:color w:val="auto"/>
        </w:rPr>
        <w:t>&lt;/NumAm&gt;</w:t>
      </w:r>
    </w:p>
    <w:p w14:paraId="602929F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Kristoffer Storm</w:t>
      </w:r>
      <w:r w:rsidRPr="00235ACA">
        <w:rPr>
          <w:rStyle w:val="HideTWBExt"/>
          <w:b w:val="0"/>
          <w:color w:val="auto"/>
        </w:rPr>
        <w:t>&lt;/Members&gt;</w:t>
      </w:r>
    </w:p>
    <w:p w14:paraId="263AC9C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85CDA1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D26D68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7BDD4D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FF745" w14:textId="77777777" w:rsidR="003B2A5C" w:rsidRPr="00235ACA" w:rsidRDefault="003B2A5C" w:rsidP="00F51504"/>
        </w:tc>
      </w:tr>
      <w:tr w:rsidR="00E80383" w:rsidRPr="00235ACA" w14:paraId="259798A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A9CC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DA7B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79C625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92174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>Jenfasizza li tali miżuri ta’ rimedju jridu jinkludu l-ħolqien ta’ żoni ta’ rkupru tal-istokkijiet tal-ħut u għeluq</w:t>
            </w:r>
            <w:r w:rsidRPr="00235ACA">
              <w:rPr>
                <w:b/>
                <w:bCs/>
                <w:i/>
                <w:iCs/>
              </w:rPr>
              <w:t xml:space="preserve"> li jiffoka fuq żoni ta’ aggregazzjoni tax-xitwa u ta’ qabel ir-riproduzzjoni,</w:t>
            </w:r>
            <w:r w:rsidRPr="00235ACA">
              <w:t xml:space="preserve"> kif ukoll żoni ta’ riproduzzjoni u ta’ tkabbir, allinjati mad-dispożizzjonijiet fil-liġi dwar ir-restawr tan-natura;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53B9B" w14:textId="77777777" w:rsidR="003B2A5C" w:rsidRPr="00235ACA" w:rsidRDefault="003B2A5C" w:rsidP="00F51504">
            <w:pPr>
              <w:pStyle w:val="Normal6a"/>
            </w:pPr>
            <w:r w:rsidRPr="00235ACA">
              <w:t>6.</w:t>
            </w:r>
            <w:r w:rsidRPr="00235ACA">
              <w:tab/>
              <w:t xml:space="preserve">Jenfasizza li tali miżuri ta’ rimedju jridu jinkludu l-ħolqien ta’ żoni ta’ rkupru tal-istokkijiet tal-ħut u </w:t>
            </w:r>
            <w:r w:rsidRPr="00235ACA">
              <w:rPr>
                <w:b/>
                <w:bCs/>
                <w:i/>
                <w:iCs/>
              </w:rPr>
              <w:t>għeluq</w:t>
            </w:r>
            <w:r w:rsidRPr="00235ACA">
              <w:t xml:space="preserve"> kif ukoll żoni ta’ riproduzzjoni u ta’ tkabbir, allinjati mad-dispożizzjonijiet fil-liġi dwar ir-restawr tan-natura</w:t>
            </w:r>
            <w:r w:rsidRPr="00235ACA">
              <w:rPr>
                <w:b/>
                <w:bCs/>
                <w:i/>
                <w:iCs/>
              </w:rPr>
              <w:t>, u jridu jkunu ġġustifikati bis-sħiħ mix-xjenza fuq bażi ta’ każ b’każ</w:t>
            </w:r>
            <w:r w:rsidRPr="00235ACA">
              <w:t>;</w:t>
            </w:r>
          </w:p>
        </w:tc>
      </w:tr>
    </w:tbl>
    <w:p w14:paraId="5575131F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76B679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E724288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252</w:t>
      </w:r>
      <w:r w:rsidRPr="00235ACA">
        <w:rPr>
          <w:rStyle w:val="HideTWBExt"/>
          <w:color w:val="auto"/>
        </w:rPr>
        <w:t>&lt;/NumAm&gt;</w:t>
      </w:r>
    </w:p>
    <w:p w14:paraId="406F2F1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Sofie Eriksson, André Rodrigues, 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046ECE2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9E7F34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26DCD3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6a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E7B160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623E1" w14:textId="77777777" w:rsidR="003B2A5C" w:rsidRPr="00235ACA" w:rsidRDefault="003B2A5C" w:rsidP="00F51504"/>
        </w:tc>
      </w:tr>
      <w:tr w:rsidR="00E80383" w:rsidRPr="00235ACA" w14:paraId="1F0DCDA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7DEB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898E2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E02B68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63D74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06C2C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6a.</w:t>
            </w:r>
            <w:r w:rsidRPr="00235ACA">
              <w:tab/>
            </w:r>
            <w:r w:rsidRPr="00235ACA">
              <w:rPr>
                <w:b/>
                <w:i/>
              </w:rPr>
              <w:t>Jinkoraġġixxi d-deżinjazzjoni ta’ żoni marini protetti addizzjonali fejn il-valutazzjonijiet xjentifiċi juru ħabitats kritiċi jew żoni ta’ riproduzzjoni, flimkien ma’ proġetti pilota għal irkaptu tas-sajd selettiv u b’impatt baxx ispirat minn inizjattivi b’suċċess fil-Baħar tat-Tramuntana u fi Skagerrak;</w:t>
            </w:r>
          </w:p>
        </w:tc>
      </w:tr>
    </w:tbl>
    <w:p w14:paraId="4920BA6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79BA9CF" w14:textId="77777777" w:rsidR="003B2A5C" w:rsidRPr="00235ACA" w:rsidRDefault="003B2A5C" w:rsidP="003B2A5C">
      <w:r w:rsidRPr="00235ACA">
        <w:rPr>
          <w:rStyle w:val="HideTWBExt"/>
          <w:color w:val="auto"/>
        </w:rPr>
        <w:lastRenderedPageBreak/>
        <w:t>&lt;/Amend&gt;</w:t>
      </w:r>
    </w:p>
    <w:p w14:paraId="79CE1A00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253</w:t>
      </w:r>
      <w:r w:rsidRPr="00235ACA">
        <w:rPr>
          <w:rStyle w:val="HideTWBExt"/>
          <w:color w:val="auto"/>
        </w:rPr>
        <w:t>&lt;/NumAm&gt;</w:t>
      </w:r>
    </w:p>
    <w:p w14:paraId="72C86DD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0E2B4E2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E617DF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D2B349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AE5DE3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E65D8" w14:textId="77777777" w:rsidR="003B2A5C" w:rsidRPr="00235ACA" w:rsidRDefault="003B2A5C" w:rsidP="00F51504"/>
        </w:tc>
      </w:tr>
      <w:tr w:rsidR="00E80383" w:rsidRPr="00235ACA" w14:paraId="02EF243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AE08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3D71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F2F514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CEE74" w14:textId="77777777" w:rsidR="003B2A5C" w:rsidRPr="00235ACA" w:rsidRDefault="003B2A5C" w:rsidP="00F51504">
            <w:pPr>
              <w:pStyle w:val="Normal6a"/>
            </w:pPr>
            <w:r w:rsidRPr="00235ACA">
              <w:t>7.</w:t>
            </w:r>
            <w:r w:rsidRPr="00235ACA">
              <w:tab/>
              <w:t>Ifakkar lill-Kummissjoni dwar il-ħtieġa li jiġi ssalvagwardjat is-sajd għall-konsum mill-bniedem b’ħatt l-art limitat</w:t>
            </w:r>
            <w:r w:rsidRPr="00235ACA">
              <w:rPr>
                <w:b/>
                <w:bCs/>
                <w:i/>
                <w:iCs/>
              </w:rPr>
              <w:t>, li jippermetti li dan is-sajd jopera</w:t>
            </w:r>
            <w:r w:rsidRPr="00235ACA">
              <w:t xml:space="preserve"> matul </w:t>
            </w:r>
            <w:r w:rsidRPr="00235ACA">
              <w:rPr>
                <w:b/>
                <w:bCs/>
                <w:i/>
                <w:iCs/>
              </w:rPr>
              <w:t>il-fażijiet</w:t>
            </w:r>
            <w:r w:rsidRPr="00235ACA">
              <w:t xml:space="preserve"> tal-bini mill-ġdid</w:t>
            </w:r>
            <w:r w:rsidRPr="00235ACA">
              <w:rPr>
                <w:b/>
                <w:bCs/>
                <w:i/>
                <w:iCs/>
              </w:rPr>
              <w:t>, u b’hekk tiġi appoġġjata</w:t>
            </w:r>
            <w:r w:rsidRPr="00235ACA">
              <w:t xml:space="preserve"> tranżizzjoni ġusta lejn flotta </w:t>
            </w:r>
            <w:r w:rsidRPr="00235ACA">
              <w:rPr>
                <w:b/>
                <w:bCs/>
                <w:i/>
                <w:iCs/>
              </w:rPr>
              <w:t>tas-sajd</w:t>
            </w:r>
            <w:r w:rsidRPr="00235ACA">
              <w:t xml:space="preserve"> b’livell baxx ta’ emissjonijiet tal-karbonju </w:t>
            </w:r>
            <w:r w:rsidRPr="00235ACA">
              <w:rPr>
                <w:b/>
                <w:bCs/>
                <w:i/>
                <w:iCs/>
              </w:rPr>
              <w:t>u</w:t>
            </w:r>
            <w:r w:rsidRPr="00235ACA">
              <w:t xml:space="preserve"> b’impatt baxx;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4B2E2" w14:textId="77777777" w:rsidR="003B2A5C" w:rsidRPr="00235ACA" w:rsidRDefault="003B2A5C" w:rsidP="00F51504">
            <w:pPr>
              <w:pStyle w:val="Normal6a"/>
            </w:pPr>
            <w:r w:rsidRPr="00235ACA">
              <w:t>7.</w:t>
            </w:r>
            <w:r w:rsidRPr="00235ACA">
              <w:tab/>
              <w:t>Ifakkar lill-Kummissjoni dwar il-ħtieġa li jiġi ssalvagwardjat is-sajd għall-konsum mill-bniedem b’ħatt l-art limitat</w:t>
            </w:r>
            <w:r w:rsidRPr="00235ACA">
              <w:rPr>
                <w:b/>
                <w:bCs/>
                <w:i/>
                <w:iCs/>
              </w:rPr>
              <w:t xml:space="preserve"> u kkontrollat</w:t>
            </w:r>
            <w:r w:rsidRPr="00235ACA">
              <w:t xml:space="preserve"> matul </w:t>
            </w:r>
            <w:r w:rsidRPr="00235ACA">
              <w:rPr>
                <w:b/>
                <w:bCs/>
                <w:i/>
                <w:iCs/>
              </w:rPr>
              <w:t>il-perjodu</w:t>
            </w:r>
            <w:r w:rsidRPr="00235ACA">
              <w:t xml:space="preserve"> tal-bini mill-ġdid </w:t>
            </w:r>
            <w:r w:rsidRPr="00235ACA">
              <w:rPr>
                <w:b/>
                <w:bCs/>
                <w:i/>
                <w:iCs/>
              </w:rPr>
              <w:t>tal-istokk;</w:t>
            </w:r>
            <w:r w:rsidRPr="00235ACA">
              <w:t xml:space="preserve"> </w:t>
            </w:r>
            <w:r w:rsidRPr="00235ACA">
              <w:rPr>
                <w:b/>
                <w:i/>
              </w:rPr>
              <w:t>jisħaq li dan is-sajd huwa kruċjali għas-sigurtà tal-ikel, filwaqt li jżomm ktajjen tal-provvista tradizzjonali u jippreżerva l-impjiegi fil-komunitajiet tas-sajd kostali;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 xml:space="preserve">jirrimarka li t-tisħiħ tas-sajd għall-konsum, għall-kuntrarju tas-sajd industrijali, jippromwovi </w:t>
            </w:r>
            <w:r w:rsidRPr="00235ACA">
              <w:t>tranżizzjoni ġusta lejn flotta b’livell baxx ta’ emissjonijiet tal-karbonju</w:t>
            </w:r>
            <w:r w:rsidRPr="00235ACA">
              <w:rPr>
                <w:b/>
                <w:bCs/>
                <w:i/>
                <w:iCs/>
              </w:rPr>
              <w:t>,</w:t>
            </w:r>
            <w:r w:rsidRPr="00235ACA">
              <w:t xml:space="preserve"> b’impatt baxx </w:t>
            </w:r>
            <w:r w:rsidRPr="00235ACA">
              <w:rPr>
                <w:b/>
                <w:bCs/>
                <w:i/>
                <w:iCs/>
              </w:rPr>
              <w:t>u b’valur miżjud akbar għall-ekonomiji lokali</w:t>
            </w:r>
            <w:r w:rsidRPr="00235ACA">
              <w:t>;</w:t>
            </w:r>
          </w:p>
        </w:tc>
      </w:tr>
    </w:tbl>
    <w:p w14:paraId="654F08EE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24168C5F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013E04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254</w:t>
      </w:r>
      <w:r w:rsidRPr="00235ACA">
        <w:rPr>
          <w:rStyle w:val="HideTWBExt"/>
          <w:color w:val="auto"/>
        </w:rPr>
        <w:t>&lt;/NumAm&gt;</w:t>
      </w:r>
    </w:p>
    <w:p w14:paraId="6590778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724697E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93DC67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1F4A05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32E57D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74DBE" w14:textId="77777777" w:rsidR="003B2A5C" w:rsidRPr="00235ACA" w:rsidRDefault="003B2A5C" w:rsidP="00F51504"/>
        </w:tc>
      </w:tr>
      <w:tr w:rsidR="00E80383" w:rsidRPr="00235ACA" w14:paraId="24327F5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D1A44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574E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BC5198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CC42A" w14:textId="77777777" w:rsidR="003B2A5C" w:rsidRPr="00235ACA" w:rsidRDefault="003B2A5C" w:rsidP="00F51504">
            <w:pPr>
              <w:pStyle w:val="Normal6a"/>
            </w:pPr>
            <w:r w:rsidRPr="00235ACA">
              <w:t>7.</w:t>
            </w:r>
            <w:r w:rsidRPr="00235ACA">
              <w:tab/>
              <w:t>Ifakkar lill-Kummissjoni dwar il-ħtieġa li jiġi ssalvagwardjat is-sajd għall-konsum mill-bniedem</w:t>
            </w:r>
            <w:r w:rsidRPr="00235ACA">
              <w:rPr>
                <w:b/>
                <w:bCs/>
                <w:i/>
                <w:iCs/>
              </w:rPr>
              <w:t xml:space="preserve"> b’ħatt l-art limitat</w:t>
            </w:r>
            <w:r w:rsidRPr="00235ACA">
              <w:t>, li jippermetti li dan is-sajd jopera matul il-fażijiet tal-bini mill-ġdid, u b’hekk tiġi appoġġjata tranżizzjoni ġusta</w:t>
            </w:r>
            <w:r w:rsidRPr="00235ACA">
              <w:rPr>
                <w:b/>
                <w:bCs/>
                <w:i/>
                <w:iCs/>
              </w:rPr>
              <w:t xml:space="preserve"> lejn flotta tas-sajd b’livell baxx ta’ emissjonijiet tal-karbonju u b’impatt baxx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E4DA2" w14:textId="77777777" w:rsidR="003B2A5C" w:rsidRPr="00235ACA" w:rsidRDefault="003B2A5C" w:rsidP="00F51504">
            <w:pPr>
              <w:pStyle w:val="Normal6a"/>
            </w:pPr>
            <w:r w:rsidRPr="00235ACA">
              <w:t>7.</w:t>
            </w:r>
            <w:r w:rsidRPr="00235ACA">
              <w:tab/>
              <w:t>Ifakkar lill-Kummissjoni</w:t>
            </w:r>
            <w:r w:rsidRPr="00235ACA">
              <w:rPr>
                <w:b/>
                <w:bCs/>
                <w:i/>
                <w:iCs/>
              </w:rPr>
              <w:t xml:space="preserve"> u lill-Kunsill</w:t>
            </w:r>
            <w:r w:rsidRPr="00235ACA">
              <w:t xml:space="preserve"> dwar il-ħtieġa li jiġi ssalvagwardjat is-sajd għall-konsum mill-bniedem</w:t>
            </w:r>
            <w:r w:rsidRPr="00235ACA">
              <w:rPr>
                <w:b/>
                <w:bCs/>
                <w:i/>
                <w:iCs/>
              </w:rPr>
              <w:t xml:space="preserve"> u speċjalment is-sajd fuq skala żgħira, kif ukoll prattiki ta’ sajd mill-art selettivi</w:t>
            </w:r>
            <w:r w:rsidRPr="00235ACA">
              <w:t>, li jippermetti li dan is-sajd jopera</w:t>
            </w:r>
            <w:r w:rsidRPr="00235ACA">
              <w:rPr>
                <w:b/>
                <w:bCs/>
                <w:i/>
                <w:iCs/>
              </w:rPr>
              <w:t>, b’ħatt l-art limitat,</w:t>
            </w:r>
            <w:r w:rsidRPr="00235ACA">
              <w:t xml:space="preserve"> matul il-fażijiet tal-bini mill-ġdid, u b’hekk tiġi appoġġjata tranżizzjoni ġusta</w:t>
            </w:r>
            <w:r w:rsidRPr="00235ACA">
              <w:rPr>
                <w:b/>
                <w:bCs/>
                <w:i/>
                <w:iCs/>
              </w:rPr>
              <w:t xml:space="preserve"> matul il-fażi tal-irkupru u l-bini mill-ġdid</w:t>
            </w:r>
            <w:r w:rsidRPr="00235ACA">
              <w:t>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 xml:space="preserve">jenfasizza, f’dan ir-rigward, il-possibbiltajiet għall-Istati Membri li </w:t>
            </w:r>
            <w:r w:rsidRPr="00235ACA">
              <w:rPr>
                <w:b/>
                <w:bCs/>
                <w:i/>
                <w:iCs/>
              </w:rPr>
              <w:lastRenderedPageBreak/>
              <w:t>jagħtu prijorità lis-sajd fuq skala żgħira matul l-allokazzjonijiet tal-kwoti nazzjonali, f’konformità mal-Artikolu 17 tal-PKS</w:t>
            </w:r>
            <w:r w:rsidRPr="00235ACA">
              <w:t>;</w:t>
            </w:r>
          </w:p>
        </w:tc>
      </w:tr>
    </w:tbl>
    <w:p w14:paraId="4371AD3B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B0F9210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F6363A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255</w:t>
      </w:r>
      <w:r w:rsidRPr="00235ACA">
        <w:rPr>
          <w:rStyle w:val="HideTWBExt"/>
          <w:color w:val="auto"/>
        </w:rPr>
        <w:t>&lt;/NumAm&gt;</w:t>
      </w:r>
    </w:p>
    <w:p w14:paraId="42F2D09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Michal Wiezik</w:t>
      </w:r>
      <w:r w:rsidRPr="00235ACA">
        <w:rPr>
          <w:rStyle w:val="HideTWBExt"/>
          <w:b w:val="0"/>
          <w:color w:val="auto"/>
        </w:rPr>
        <w:t>&lt;/Members&gt;</w:t>
      </w:r>
    </w:p>
    <w:p w14:paraId="7839F3C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24AAE0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6022E8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4534ED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107C0" w14:textId="77777777" w:rsidR="003B2A5C" w:rsidRPr="00235ACA" w:rsidRDefault="003B2A5C" w:rsidP="00F51504"/>
        </w:tc>
      </w:tr>
      <w:tr w:rsidR="00E80383" w:rsidRPr="00235ACA" w14:paraId="0E16149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4F60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E8B62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AA16EA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053C7" w14:textId="77777777" w:rsidR="003B2A5C" w:rsidRPr="00235ACA" w:rsidRDefault="003B2A5C" w:rsidP="00F51504">
            <w:pPr>
              <w:pStyle w:val="Normal6a"/>
            </w:pPr>
            <w:r w:rsidRPr="00235ACA">
              <w:t>7.</w:t>
            </w:r>
            <w:r w:rsidRPr="00235ACA">
              <w:tab/>
              <w:t>Ifakkar lill-Kummissjoni dwar il-ħtieġa li jiġi ssalvagwardjat is-sajd għall-konsum mill-bniedem</w:t>
            </w:r>
            <w:r w:rsidRPr="00235ACA">
              <w:rPr>
                <w:b/>
                <w:bCs/>
                <w:i/>
                <w:iCs/>
              </w:rPr>
              <w:t xml:space="preserve"> b’ħatt l-art limitat</w:t>
            </w:r>
            <w:r w:rsidRPr="00235ACA">
              <w:t xml:space="preserve">, li jippermetti li dan is-sajd jopera matul il-fażijiet tal-bini mill-ġdid, u b’hekk </w:t>
            </w:r>
            <w:r w:rsidRPr="00235ACA">
              <w:rPr>
                <w:b/>
                <w:bCs/>
                <w:i/>
                <w:iCs/>
              </w:rPr>
              <w:t>tiġi appoġġjata</w:t>
            </w:r>
            <w:r w:rsidRPr="00235ACA">
              <w:t xml:space="preserve"> tranżizzjoni ġusta lejn </w:t>
            </w:r>
            <w:r w:rsidRPr="00235ACA">
              <w:rPr>
                <w:b/>
                <w:bCs/>
                <w:i/>
                <w:iCs/>
              </w:rPr>
              <w:t>flotta tas-sajd</w:t>
            </w:r>
            <w:r w:rsidRPr="00235ACA">
              <w:t xml:space="preserve"> b’livell baxx ta’ emissjonijiet tal-karbonju u b’impatt baxx;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A9CE2" w14:textId="77777777" w:rsidR="003B2A5C" w:rsidRPr="00235ACA" w:rsidRDefault="003B2A5C" w:rsidP="00F51504">
            <w:pPr>
              <w:pStyle w:val="Normal6a"/>
            </w:pPr>
            <w:r w:rsidRPr="00235ACA">
              <w:t>7.</w:t>
            </w:r>
            <w:r w:rsidRPr="00235ACA">
              <w:tab/>
              <w:t>Ifakkar lill-Kummissjoni dwar il-ħtieġa li jiġi ssalvagwardjat is-sajd għall-konsum mill-bniedem</w:t>
            </w:r>
            <w:r w:rsidRPr="00235ACA">
              <w:rPr>
                <w:b/>
                <w:bCs/>
                <w:i/>
                <w:iCs/>
              </w:rPr>
              <w:t xml:space="preserve"> b’impatt baxx u s-sajd rikreattiv</w:t>
            </w:r>
            <w:r w:rsidRPr="00235ACA">
              <w:t>,</w:t>
            </w:r>
            <w:r w:rsidRPr="00235ACA">
              <w:rPr>
                <w:b/>
                <w:bCs/>
                <w:i/>
                <w:iCs/>
              </w:rPr>
              <w:t xml:space="preserve"> u</w:t>
            </w:r>
            <w:r w:rsidRPr="00235ACA">
              <w:t xml:space="preserve"> li jippermetti li dan is-sajd jopera matul il-fażijiet tal-bini mill-ġdid</w:t>
            </w:r>
            <w:r w:rsidRPr="00235ACA">
              <w:rPr>
                <w:b/>
                <w:bCs/>
                <w:i/>
                <w:iCs/>
              </w:rPr>
              <w:t xml:space="preserve"> b’ħatt l-art limitat</w:t>
            </w:r>
            <w:r w:rsidRPr="00235ACA">
              <w:t xml:space="preserve">, u b’hekk </w:t>
            </w:r>
            <w:r w:rsidRPr="00235ACA">
              <w:rPr>
                <w:b/>
                <w:bCs/>
                <w:i/>
                <w:iCs/>
              </w:rPr>
              <w:t>jiġu appoġġjati xprunaturi b’saħħithom tal-ekonomiji lokali u</w:t>
            </w:r>
            <w:r w:rsidRPr="00235ACA">
              <w:t xml:space="preserve"> tranżizzjoni ġusta lejn </w:t>
            </w:r>
            <w:r w:rsidRPr="00235ACA">
              <w:rPr>
                <w:b/>
                <w:bCs/>
                <w:i/>
                <w:iCs/>
              </w:rPr>
              <w:t>sajd</w:t>
            </w:r>
            <w:r w:rsidRPr="00235ACA">
              <w:t xml:space="preserve"> b’livell baxx ta’ emissjonijiet tal-karbonju u b’impatt baxx</w:t>
            </w:r>
            <w:r w:rsidRPr="00235ACA">
              <w:rPr>
                <w:b/>
                <w:bCs/>
                <w:i/>
                <w:iCs/>
              </w:rPr>
              <w:t xml:space="preserve"> li jsostni l-istokkijiet u l-ekosistemi b’saħħithom fit-tul</w:t>
            </w:r>
            <w:r w:rsidRPr="00235ACA">
              <w:t>;</w:t>
            </w:r>
          </w:p>
        </w:tc>
      </w:tr>
    </w:tbl>
    <w:p w14:paraId="0E1F021E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6A0FFA1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97BAF4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256</w:t>
      </w:r>
      <w:r w:rsidRPr="00235ACA">
        <w:rPr>
          <w:rStyle w:val="HideTWBExt"/>
          <w:color w:val="auto"/>
        </w:rPr>
        <w:t>&lt;/NumAm&gt;</w:t>
      </w:r>
    </w:p>
    <w:p w14:paraId="1901522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62B95DB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C4DDEA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263489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616592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5A5CC" w14:textId="77777777" w:rsidR="003B2A5C" w:rsidRPr="00235ACA" w:rsidRDefault="003B2A5C" w:rsidP="00F51504"/>
        </w:tc>
      </w:tr>
      <w:tr w:rsidR="00E80383" w:rsidRPr="00235ACA" w14:paraId="154FEA2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60E8B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8D63E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F3CE48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6CE02" w14:textId="77777777" w:rsidR="003B2A5C" w:rsidRPr="00235ACA" w:rsidRDefault="003B2A5C" w:rsidP="00F51504">
            <w:pPr>
              <w:pStyle w:val="Normal6a"/>
            </w:pPr>
            <w:r w:rsidRPr="00235ACA">
              <w:t>7.</w:t>
            </w:r>
            <w:r w:rsidRPr="00235ACA">
              <w:tab/>
              <w:t>Ifakkar lill-Kummissjoni dwar il-ħtieġa li jiġi ssalvagwardjat is-sajd għall-konsum mill-bniedem</w:t>
            </w:r>
            <w:r w:rsidRPr="00235ACA">
              <w:rPr>
                <w:b/>
                <w:bCs/>
                <w:i/>
                <w:iCs/>
              </w:rPr>
              <w:t xml:space="preserve"> b’ħatt l-art limitat</w:t>
            </w:r>
            <w:r w:rsidRPr="00235ACA">
              <w:t>, li jippermetti li dan is-sajd jopera matul il-fażijiet tal-bini mill-ġdid</w:t>
            </w:r>
            <w:r w:rsidRPr="00235ACA">
              <w:rPr>
                <w:b/>
                <w:bCs/>
                <w:i/>
                <w:iCs/>
              </w:rPr>
              <w:t xml:space="preserve">, u b’hekk tiġi appoġġjata tranżizzjoni ġusta lejn flotta </w:t>
            </w:r>
            <w:r w:rsidRPr="00235ACA">
              <w:rPr>
                <w:b/>
                <w:bCs/>
                <w:i/>
                <w:iCs/>
              </w:rPr>
              <w:lastRenderedPageBreak/>
              <w:t>tas-sajd b’livell baxx ta’ emissjonijiet tal-karbonju u b’impatt baxx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9F587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7.</w:t>
            </w:r>
            <w:r w:rsidRPr="00235ACA">
              <w:tab/>
              <w:t>Ifakkar lill-Kummissjoni dwar il-ħtieġa li jiġi ssalvagwardjat is-sajd għall-konsum mill-bniedem, li jippermetti li dan is-sajd jopera matul il-fażijiet tal-bini mill-ġdid;</w:t>
            </w:r>
          </w:p>
        </w:tc>
      </w:tr>
    </w:tbl>
    <w:p w14:paraId="0E170601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44DFF73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F4DA343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257</w:t>
      </w:r>
      <w:r w:rsidRPr="00235ACA">
        <w:rPr>
          <w:rStyle w:val="HideTWBExt"/>
          <w:color w:val="auto"/>
        </w:rPr>
        <w:t>&lt;/NumAm&gt;</w:t>
      </w:r>
    </w:p>
    <w:p w14:paraId="407D1BE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1AA5441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131FCE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5BFD58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C6683A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F6AF2" w14:textId="77777777" w:rsidR="003B2A5C" w:rsidRPr="00235ACA" w:rsidRDefault="003B2A5C" w:rsidP="00F51504"/>
        </w:tc>
      </w:tr>
      <w:tr w:rsidR="00E80383" w:rsidRPr="00235ACA" w14:paraId="0449863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5914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35B7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A25CF8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E50C9" w14:textId="77777777" w:rsidR="003B2A5C" w:rsidRPr="00235ACA" w:rsidRDefault="003B2A5C" w:rsidP="00F51504">
            <w:pPr>
              <w:pStyle w:val="Normal6a"/>
            </w:pPr>
            <w:r w:rsidRPr="00235ACA">
              <w:t>7.</w:t>
            </w:r>
            <w:r w:rsidRPr="00235ACA">
              <w:tab/>
              <w:t>Ifakkar lill-Kummissjoni dwar il-ħtieġa li jiġi ssalvagwardjat is-sajd għall-konsum mill-bniedem</w:t>
            </w:r>
            <w:r w:rsidRPr="00235ACA">
              <w:rPr>
                <w:b/>
                <w:bCs/>
                <w:i/>
                <w:iCs/>
              </w:rPr>
              <w:t xml:space="preserve"> b’ħatt l-art limitat</w:t>
            </w:r>
            <w:r w:rsidRPr="00235ACA">
              <w:t xml:space="preserve">, li jippermetti li dan is-sajd jopera </w:t>
            </w:r>
            <w:r w:rsidRPr="00235ACA">
              <w:rPr>
                <w:b/>
                <w:bCs/>
                <w:i/>
                <w:iCs/>
              </w:rPr>
              <w:t xml:space="preserve">matul il-fażijiet tal-bini </w:t>
            </w:r>
            <w:r w:rsidRPr="00235ACA">
              <w:t>mill-ġdid</w:t>
            </w:r>
            <w:r w:rsidRPr="00235ACA">
              <w:rPr>
                <w:b/>
                <w:bCs/>
                <w:i/>
                <w:iCs/>
              </w:rPr>
              <w:t>, u b’hekk tiġi appoġġjata tranżizzjoni ġusta lejn flotta tas-sajd b’livell baxx ta’ emissjonijiet tal-karbonju u b’impatt baxx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DE4F8" w14:textId="77777777" w:rsidR="003B2A5C" w:rsidRPr="00235ACA" w:rsidRDefault="003B2A5C" w:rsidP="00F51504">
            <w:pPr>
              <w:pStyle w:val="Normal6a"/>
            </w:pPr>
            <w:r w:rsidRPr="00235ACA">
              <w:t>7.</w:t>
            </w:r>
            <w:r w:rsidRPr="00235ACA">
              <w:tab/>
              <w:t xml:space="preserve">Ifakkar lill-Kummissjoni dwar il-ħtieġa li jiġi ssalvagwardjat is-sajd għall-konsum mill-bniedem, li jippermetti li dan is-sajd jopera </w:t>
            </w:r>
            <w:r w:rsidRPr="00235ACA">
              <w:rPr>
                <w:b/>
                <w:bCs/>
                <w:i/>
                <w:iCs/>
              </w:rPr>
              <w:t xml:space="preserve">filwaqt li jinbnew </w:t>
            </w:r>
            <w:r w:rsidRPr="00235ACA">
              <w:t>mill-ġdid</w:t>
            </w:r>
            <w:r w:rsidRPr="00235ACA">
              <w:rPr>
                <w:b/>
                <w:bCs/>
                <w:i/>
                <w:iCs/>
              </w:rPr>
              <w:t xml:space="preserve"> l-istokkijiet tal-ħut</w:t>
            </w:r>
            <w:r w:rsidRPr="00235ACA">
              <w:t>;</w:t>
            </w:r>
          </w:p>
        </w:tc>
      </w:tr>
    </w:tbl>
    <w:p w14:paraId="0797CBF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57936C5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637148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258</w:t>
      </w:r>
      <w:r w:rsidRPr="00235ACA">
        <w:rPr>
          <w:rStyle w:val="HideTWBExt"/>
          <w:color w:val="auto"/>
        </w:rPr>
        <w:t>&lt;/NumAm&gt;</w:t>
      </w:r>
    </w:p>
    <w:p w14:paraId="3A1C887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73AD1BD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3111D2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29867A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F57E24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DC052" w14:textId="77777777" w:rsidR="003B2A5C" w:rsidRPr="00235ACA" w:rsidRDefault="003B2A5C" w:rsidP="00F51504"/>
        </w:tc>
      </w:tr>
      <w:tr w:rsidR="00E80383" w:rsidRPr="00235ACA" w14:paraId="4B0FD21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0AB7D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FB14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B8A903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BC780" w14:textId="77777777" w:rsidR="003B2A5C" w:rsidRPr="00235ACA" w:rsidRDefault="003B2A5C" w:rsidP="00F51504">
            <w:pPr>
              <w:pStyle w:val="Normal6a"/>
            </w:pPr>
            <w:r w:rsidRPr="00235ACA">
              <w:t>7.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Ifakkar lill-Kummissjoni dwar il-ħtieġa li jiġi ssalvagwardjat is-sajd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għall-konsum mill-bniedem</w:t>
            </w:r>
            <w:r w:rsidRPr="00235ACA">
              <w:rPr>
                <w:b/>
                <w:bCs/>
                <w:i/>
                <w:iCs/>
              </w:rPr>
              <w:t xml:space="preserve"> b’ħatt l-art limitat, li jippermetti li dan is-sajd jopera </w:t>
            </w:r>
            <w:r w:rsidRPr="00235ACA">
              <w:t>matul il-fażijiet tal-bini mill-ġdid</w:t>
            </w:r>
            <w:r w:rsidRPr="00235ACA">
              <w:rPr>
                <w:b/>
                <w:bCs/>
                <w:i/>
                <w:iCs/>
              </w:rPr>
              <w:t>, u b’hekk tiġi appoġġjata tranżizzjoni ġusta lejn flotta tas-sajd b’livell baxx ta’ emissjonijiet tal-karbonju u b’impatt baxx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138BE" w14:textId="77777777" w:rsidR="003B2A5C" w:rsidRPr="00235ACA" w:rsidRDefault="003B2A5C" w:rsidP="00F51504">
            <w:pPr>
              <w:pStyle w:val="Normal6a"/>
            </w:pPr>
            <w:r w:rsidRPr="00235ACA">
              <w:t>7.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Jenfasizza l-importanza li jinżamm sajd fuq skala żgħira u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għall-konsum mill-bniedem matul il-fażijiet tal-bini mill-ġdid</w:t>
            </w:r>
            <w:r w:rsidRPr="00235ACA">
              <w:rPr>
                <w:b/>
                <w:bCs/>
                <w:i/>
                <w:iCs/>
              </w:rPr>
              <w:t>, minħabba l-valur soċjali u kulturali tagħhom u jinkoraġġixxi miżuri li jappoġġjaw il-vijabbiltà ekonomika tagħhom u t-tranżizzjoni gradwali lejn aktar prattiki effiċjenti fl-użu tal-fjuwil</w:t>
            </w:r>
            <w:r w:rsidRPr="00235ACA">
              <w:t>;</w:t>
            </w:r>
          </w:p>
        </w:tc>
      </w:tr>
    </w:tbl>
    <w:p w14:paraId="1DCA6000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7D19C50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F66B1B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lastRenderedPageBreak/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259</w:t>
      </w:r>
      <w:r w:rsidRPr="00235ACA">
        <w:rPr>
          <w:rStyle w:val="HideTWBExt"/>
          <w:color w:val="auto"/>
        </w:rPr>
        <w:t>&lt;/NumAm&gt;</w:t>
      </w:r>
    </w:p>
    <w:p w14:paraId="61BD38C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333764E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F2710D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8BDEBE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ADDA15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02163" w14:textId="77777777" w:rsidR="003B2A5C" w:rsidRPr="00235ACA" w:rsidRDefault="003B2A5C" w:rsidP="00F51504"/>
        </w:tc>
      </w:tr>
      <w:tr w:rsidR="00E80383" w:rsidRPr="00235ACA" w14:paraId="48B09C9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3604B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2075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77F70B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48D6C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623B08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7a.</w:t>
            </w:r>
            <w:r w:rsidRPr="00235ACA">
              <w:tab/>
            </w:r>
            <w:r w:rsidRPr="00235ACA">
              <w:rPr>
                <w:b/>
                <w:i/>
              </w:rPr>
              <w:t>Jitlob li jiġu adottati mekkaniżmi ta’ mitigazzjoni soċjoekonomiċi għall-komunitajiet tas-sajd affettwati, inklużi appoġġ finanzjarju, skemi ta’ waqfien temporanju flessibbli, sistemi ta’ kumpens u assistenza għat-tranżizzjoni; jistieden lill-Kummissjoni u lill-Istati Membri, f’konformità mal-Patt Ewropew għall-Oċeani u l-Boxxla għall-Kompetittività, jiddedikaw finanzjament adegwat biex itejbu l-kompetittività sostenibbli tar-reġjun tal-Baħar Baltiku billi jrawmu l-innovazzjoni, id-diġitalizzazzjoni u l-modernizzazzjoni tas-settur tas-sajd, filwaqt li jnaqqsu l-piżijiet amministrattivi u jsaħħu l-kooperazzjoni transfruntiera;</w:t>
            </w:r>
          </w:p>
        </w:tc>
      </w:tr>
    </w:tbl>
    <w:p w14:paraId="1F149312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35AEAE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1F2D08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260</w:t>
      </w:r>
      <w:r w:rsidRPr="00235ACA">
        <w:rPr>
          <w:rStyle w:val="HideTWBExt"/>
          <w:color w:val="auto"/>
        </w:rPr>
        <w:t>&lt;/NumAm&gt;</w:t>
      </w:r>
    </w:p>
    <w:p w14:paraId="5B36837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555E3D7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B68781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1D3C1E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600303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19F12" w14:textId="77777777" w:rsidR="003B2A5C" w:rsidRPr="00235ACA" w:rsidRDefault="003B2A5C" w:rsidP="00F51504"/>
        </w:tc>
      </w:tr>
      <w:tr w:rsidR="00E80383" w:rsidRPr="00235ACA" w14:paraId="3F233C2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643B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06A8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A06587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72A63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1F4B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7a.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lill-Kummissjoni u lill-Istati Membri jagħtu prijorità lill-irkupru soċjoekonomiku tas-sajjieda kostali fuq skala żgħira billi jintroduċu appoġġ immirat fil-FEMS, inklużi programmi ta’ għajnuna temporanja, investimenti f’irkaptu selettiv u b’impatt baxx, u miżuri li jiżguraw aċċess ġust għall-opportunitajiet tas-sajd fiż-żoni kostali riżervati għall-operaturi fuq skala żgħira; ifakkar f’dan ir-rigward fl-importanza ta’ tali finanzjament f’fond dedikat fil-qafas </w:t>
            </w:r>
            <w:r w:rsidRPr="00235ACA">
              <w:rPr>
                <w:b/>
                <w:i/>
              </w:rPr>
              <w:lastRenderedPageBreak/>
              <w:t>finanzjarju pluriennali li jmiss 2028-2034;</w:t>
            </w:r>
          </w:p>
        </w:tc>
      </w:tr>
    </w:tbl>
    <w:p w14:paraId="207C9F5B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{FR}</w:t>
      </w:r>
      <w:r w:rsidRPr="00235ACA">
        <w:t>fr</w:t>
      </w:r>
      <w:r w:rsidRPr="00235ACA">
        <w:rPr>
          <w:rStyle w:val="HideTWBExt"/>
          <w:color w:val="auto"/>
        </w:rPr>
        <w:t>&lt;/Original&gt;</w:t>
      </w:r>
    </w:p>
    <w:p w14:paraId="67FA1C8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1256946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261</w:t>
      </w:r>
      <w:r w:rsidRPr="00235ACA">
        <w:rPr>
          <w:rStyle w:val="HideTWBExt"/>
          <w:color w:val="auto"/>
        </w:rPr>
        <w:t>&lt;/NumAm&gt;</w:t>
      </w:r>
    </w:p>
    <w:p w14:paraId="13444A1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3DDA4B6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A8AF8C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077E54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0B39D6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3CB1B" w14:textId="77777777" w:rsidR="003B2A5C" w:rsidRPr="00235ACA" w:rsidRDefault="003B2A5C" w:rsidP="00F51504"/>
        </w:tc>
      </w:tr>
      <w:tr w:rsidR="00E80383" w:rsidRPr="00235ACA" w14:paraId="1F3B9F0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9728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B41E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92704D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15352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640F6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7a.</w:t>
            </w:r>
            <w:r w:rsidRPr="00235ACA">
              <w:tab/>
            </w:r>
            <w:r w:rsidRPr="00235ACA">
              <w:rPr>
                <w:b/>
                <w:i/>
              </w:rPr>
              <w:t>Jesprimi tħassib dwar it-tnaqqis kontinwu tal-flotta, filwaqt li jinnota li fl-2022 il-flotot tal-Istati Membri li joperaw fil-Baħar Baltiku ammontaw b’mod kollettiv għal madwar 4 831 bastiment attiv, li jirrappreżentaw tnaqqis ta’ 5 % meta mqabbla mal-2021 u 15 % meta mqabbla mal-medja fit-tul; iħeġġeġ li jiġu adottati mekkaniżmi ta’ mitigazzjoni soċjoekonomiċi għall-komunitajiet tas-sajd affettwati, inklużi appoġġ finanzjarju, skemi ta’ waqfien temporanju flessibbli, skemi ta’ kumpens u assistenza għat-tranżizzjoni;</w:t>
            </w:r>
          </w:p>
        </w:tc>
      </w:tr>
    </w:tbl>
    <w:p w14:paraId="48F1A663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9890E96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A017C8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262</w:t>
      </w:r>
      <w:r w:rsidRPr="00235ACA">
        <w:rPr>
          <w:rStyle w:val="HideTWBExt"/>
          <w:color w:val="auto"/>
        </w:rPr>
        <w:t>&lt;/NumAm&gt;</w:t>
      </w:r>
    </w:p>
    <w:p w14:paraId="4613914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Sofie Eriksson, André Rodrigues, 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77B90DC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152AC5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BA9603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A49CFC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DE293" w14:textId="77777777" w:rsidR="003B2A5C" w:rsidRPr="00235ACA" w:rsidRDefault="003B2A5C" w:rsidP="00F51504"/>
        </w:tc>
      </w:tr>
      <w:tr w:rsidR="00E80383" w:rsidRPr="00235ACA" w14:paraId="791BDE4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51634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1ADF7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EF731A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B4C3E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8C98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7a.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lill-Kummissjoni u lill-Istati Membri jagħtu prijorità lill-irkupru soċjoekonomiku tas-sajd kostali fuq skala żgħira billi jintroduċu appoġġ immirat taħt il-FEMSA, inklużi skemi ta’ għajnuna temporanja, investiment </w:t>
            </w:r>
            <w:r w:rsidRPr="00235ACA">
              <w:rPr>
                <w:b/>
                <w:i/>
              </w:rPr>
              <w:lastRenderedPageBreak/>
              <w:t>f’irkaptu selettiv u b’impatt baxx, u miżuri maħsuba biex jiżguraw aċċess ġust għall-opportunitajiet tas-sajd fiż-żoni kostali riżervati għall-operaturi fuq skala żgħira;</w:t>
            </w:r>
          </w:p>
        </w:tc>
      </w:tr>
    </w:tbl>
    <w:p w14:paraId="1C39B58F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CF6DE3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5B84883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263</w:t>
      </w:r>
      <w:r w:rsidRPr="00235ACA">
        <w:rPr>
          <w:rStyle w:val="HideTWBExt"/>
          <w:color w:val="auto"/>
        </w:rPr>
        <w:t>&lt;/NumAm&gt;</w:t>
      </w:r>
    </w:p>
    <w:p w14:paraId="19C2A3B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5B10041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07ABBC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F839D8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AEF157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05AFB" w14:textId="77777777" w:rsidR="003B2A5C" w:rsidRPr="00235ACA" w:rsidRDefault="003B2A5C" w:rsidP="00F51504"/>
        </w:tc>
      </w:tr>
      <w:tr w:rsidR="00E80383" w:rsidRPr="00235ACA" w14:paraId="6009F3C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75E9B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53B2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A79019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AA349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720F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7a.</w:t>
            </w:r>
            <w:r w:rsidRPr="00235ACA">
              <w:tab/>
            </w:r>
            <w:r w:rsidRPr="00235ACA">
              <w:rPr>
                <w:b/>
                <w:i/>
              </w:rPr>
              <w:t>Jappella għall-adozzjoni ta’ mekkaniżmi ta’ appoġġ komprensivi għall-komunitajiet tas-sajd affettwati minn restrizzjonijiet fuq is-sajd, inklużi għajnuna finanzjarja ta’ tranżizzjoni, programmi flessibbli ta’ sospensjoni temporanja tas-sajd, u skemi ta’ kumpens u ta’ appoġġ tat-tranżizzjoni li jippermettu li l-impjiegi jiġu ppreżervati u li l-ekonomiji kostali lokali jinbnew mill-ġdid;</w:t>
            </w:r>
          </w:p>
        </w:tc>
      </w:tr>
    </w:tbl>
    <w:p w14:paraId="3F3EF7EA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6DB9A1B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57E2E9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264</w:t>
      </w:r>
      <w:r w:rsidRPr="00235ACA">
        <w:rPr>
          <w:rStyle w:val="HideTWBExt"/>
          <w:color w:val="auto"/>
        </w:rPr>
        <w:t>&lt;/NumAm&gt;</w:t>
      </w:r>
    </w:p>
    <w:p w14:paraId="54CF395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Anja Hazekamp, Sebastian Everding</w:t>
      </w:r>
      <w:r w:rsidRPr="00235ACA">
        <w:rPr>
          <w:rStyle w:val="HideTWBExt"/>
          <w:b w:val="0"/>
          <w:color w:val="auto"/>
        </w:rPr>
        <w:t>&lt;/Members&gt;</w:t>
      </w:r>
    </w:p>
    <w:p w14:paraId="2CD7A58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7F7287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FD7CB4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9E0DB5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9D194F" w14:textId="77777777" w:rsidR="003B2A5C" w:rsidRPr="00235ACA" w:rsidRDefault="003B2A5C" w:rsidP="00F51504"/>
        </w:tc>
      </w:tr>
      <w:tr w:rsidR="00E80383" w:rsidRPr="00235ACA" w14:paraId="5A64F22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B8B2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6E67B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B2FB73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B54A1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A8BBD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7a.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lill-Istati Membri jtemmu l-prattika illegali tar-rimi u jtejbu l-implimentazzjoni u l-infurzar tal-obbligu ta’ ħatt l-art billi jintroduċu Monitoraġġ Elettroniku mill-Bogħod obbligatorju bis-CCTV fuq is-sajd kollu bil-bastimenti tat-tkarkir tal-qiegħ f’Kattegat u fil-Baħar </w:t>
            </w:r>
            <w:r w:rsidRPr="00235ACA">
              <w:rPr>
                <w:b/>
                <w:i/>
              </w:rPr>
              <w:lastRenderedPageBreak/>
              <w:t>Baltiku;</w:t>
            </w:r>
          </w:p>
        </w:tc>
      </w:tr>
    </w:tbl>
    <w:p w14:paraId="30938B00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7483B52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91874B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265</w:t>
      </w:r>
      <w:r w:rsidRPr="00235ACA">
        <w:rPr>
          <w:rStyle w:val="HideTWBExt"/>
          <w:color w:val="auto"/>
        </w:rPr>
        <w:t>&lt;/NumAm&gt;</w:t>
      </w:r>
    </w:p>
    <w:p w14:paraId="5A430FC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59C07FE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8F7DFD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8531EE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AA9AC5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5A862" w14:textId="77777777" w:rsidR="003B2A5C" w:rsidRPr="00235ACA" w:rsidRDefault="003B2A5C" w:rsidP="00F51504"/>
        </w:tc>
      </w:tr>
      <w:tr w:rsidR="00E80383" w:rsidRPr="00235ACA" w14:paraId="4144D39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55F4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5AA5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0A2ED9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68880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F49E7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7a.</w:t>
            </w:r>
            <w:r w:rsidRPr="00235ACA">
              <w:tab/>
            </w:r>
            <w:r w:rsidRPr="00235ACA">
              <w:rPr>
                <w:b/>
                <w:i/>
              </w:rPr>
              <w:t>Jissottolinja l-importanza tas-sostenibbiltà soċjoekonomika fis-sajd tal-Baħar Baltiku; iħeġġeġ lill-Kummissjoni tieħu l-miżuri meħtieġa biex tgħin ħalli jiġi żgurat settur tas-sajd li jagħmel il-qligħ li jista’ jikkontribwixxi għas-sigurtà tal-ikel u r-reżiljenza tal-UE;</w:t>
            </w:r>
          </w:p>
        </w:tc>
      </w:tr>
    </w:tbl>
    <w:p w14:paraId="1582CA4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596AD4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082726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266</w:t>
      </w:r>
      <w:r w:rsidRPr="00235ACA">
        <w:rPr>
          <w:rStyle w:val="HideTWBExt"/>
          <w:color w:val="auto"/>
        </w:rPr>
        <w:t>&lt;/NumAm&gt;</w:t>
      </w:r>
    </w:p>
    <w:p w14:paraId="776CC68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</w:t>
      </w:r>
      <w:r w:rsidRPr="00235ACA">
        <w:rPr>
          <w:rStyle w:val="HideTWBExt"/>
          <w:b w:val="0"/>
          <w:color w:val="auto"/>
        </w:rPr>
        <w:t>&lt;/Members&gt;</w:t>
      </w:r>
    </w:p>
    <w:p w14:paraId="2309A18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385B7F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BF054D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82D977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41745" w14:textId="77777777" w:rsidR="003B2A5C" w:rsidRPr="00235ACA" w:rsidRDefault="003B2A5C" w:rsidP="00F51504"/>
        </w:tc>
      </w:tr>
      <w:tr w:rsidR="00E80383" w:rsidRPr="00235ACA" w14:paraId="607E766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7C10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56131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74219F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24DCC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F8444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7a.</w:t>
            </w:r>
            <w:r w:rsidRPr="00235ACA">
              <w:tab/>
            </w:r>
            <w:r w:rsidRPr="00235ACA">
              <w:rPr>
                <w:b/>
                <w:i/>
              </w:rPr>
              <w:t>Jissottolinja l-importanza tas-sostenibbiltà soċjoekonomika fis-sajd tal-Baħar Baltiku; iħeġġeġ lill-Kummissjoni tieħu l-miżuri meħtieġa biex tgħin ħalli jiġi żgurat settur tas-sajd li jagħmel il-qligħ li jista’ jikkontribwixxi għas-sigurtà tal-ikel u r-reżiljenza tal-UE;</w:t>
            </w:r>
          </w:p>
        </w:tc>
      </w:tr>
    </w:tbl>
    <w:p w14:paraId="7DEAFCE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AF54AD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F45E06A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267</w:t>
      </w:r>
      <w:r w:rsidRPr="00235ACA">
        <w:rPr>
          <w:rStyle w:val="HideTWBExt"/>
          <w:color w:val="auto"/>
        </w:rPr>
        <w:t>&lt;/NumAm&gt;</w:t>
      </w:r>
    </w:p>
    <w:p w14:paraId="66BF446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Isabella Lövin</w:t>
      </w:r>
      <w:r w:rsidRPr="00235ACA">
        <w:rPr>
          <w:rStyle w:val="HideTWBExt"/>
          <w:b w:val="0"/>
          <w:color w:val="auto"/>
        </w:rPr>
        <w:t>&lt;/Members&gt;</w:t>
      </w:r>
    </w:p>
    <w:p w14:paraId="52B12EF7" w14:textId="77777777" w:rsidR="003B2A5C" w:rsidRPr="00235ACA" w:rsidRDefault="003B2A5C" w:rsidP="003B2A5C">
      <w:r w:rsidRPr="00235ACA">
        <w:rPr>
          <w:rStyle w:val="HideTWBExt"/>
          <w:color w:val="auto"/>
        </w:rPr>
        <w:t>&lt;AuNomDe&gt;</w:t>
      </w:r>
      <w:r w:rsidRPr="00235ACA">
        <w:rPr>
          <w:rStyle w:val="HideTWBInt"/>
          <w:color w:val="auto"/>
        </w:rPr>
        <w:t>{Verts/ALE}</w:t>
      </w:r>
      <w:r w:rsidRPr="00235ACA">
        <w:t>f’isem il-Grupp Verts/ALE</w:t>
      </w:r>
      <w:r w:rsidRPr="00235ACA">
        <w:rPr>
          <w:rStyle w:val="HideTWBExt"/>
          <w:color w:val="auto"/>
        </w:rPr>
        <w:t>&lt;/AuNomDe&gt;</w:t>
      </w:r>
    </w:p>
    <w:p w14:paraId="72638EF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lastRenderedPageBreak/>
        <w:t>&lt;/RepeatBlock-By&gt;</w:t>
      </w:r>
    </w:p>
    <w:p w14:paraId="7071C19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71CF94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9357F2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2F108" w14:textId="77777777" w:rsidR="003B2A5C" w:rsidRPr="00235ACA" w:rsidRDefault="003B2A5C" w:rsidP="00F51504"/>
        </w:tc>
      </w:tr>
      <w:tr w:rsidR="00E80383" w:rsidRPr="00235ACA" w14:paraId="0DF03C8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B93F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86FA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A4DCF5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DC474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67AB2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7a.</w:t>
            </w:r>
            <w:r w:rsidRPr="00235ACA">
              <w:tab/>
            </w:r>
            <w:r w:rsidRPr="00235ACA">
              <w:rPr>
                <w:b/>
                <w:i/>
              </w:rPr>
              <w:t>Jappella għall-implimentazzjoni sħiħa u malajr tad-Direttiva dwar in-Nitrati biex jiġi żgurat li l-iskular agrikolu ma jħallix impatt negattiv ulterjuri fuq il-baċir tal-Baħar Baltiku u ilmijiet oħra tal-UE;</w:t>
            </w:r>
          </w:p>
        </w:tc>
      </w:tr>
    </w:tbl>
    <w:p w14:paraId="2618EE51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57B5080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6CC0563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268</w:t>
      </w:r>
      <w:r w:rsidRPr="00235ACA">
        <w:rPr>
          <w:rStyle w:val="HideTWBExt"/>
          <w:color w:val="auto"/>
        </w:rPr>
        <w:t>&lt;/NumAm&gt;</w:t>
      </w:r>
    </w:p>
    <w:p w14:paraId="5BF753F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Jessica Polfjärd</w:t>
      </w:r>
      <w:r w:rsidRPr="00235ACA">
        <w:rPr>
          <w:rStyle w:val="HideTWBExt"/>
          <w:b w:val="0"/>
          <w:color w:val="auto"/>
        </w:rPr>
        <w:t>&lt;/Members&gt;</w:t>
      </w:r>
    </w:p>
    <w:p w14:paraId="3A5E3DD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C776A0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C2A565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F3931A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04238" w14:textId="77777777" w:rsidR="003B2A5C" w:rsidRPr="00235ACA" w:rsidRDefault="003B2A5C" w:rsidP="00F51504"/>
        </w:tc>
      </w:tr>
      <w:tr w:rsidR="00E80383" w:rsidRPr="00235ACA" w14:paraId="6A00AAB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31FF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F605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D0E3EC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34EDC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50FDC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7a.</w:t>
            </w:r>
            <w:r w:rsidRPr="00235ACA">
              <w:tab/>
            </w:r>
            <w:r w:rsidRPr="00235ACA">
              <w:rPr>
                <w:b/>
                <w:i/>
              </w:rPr>
              <w:t>Jikkundanna l-isfruttament irresponsabbli, mhux sostenibbli u mhux xjentifiku tal-istokkijiet tal-ħut tal-Baħar Baltiku mir-Russja;</w:t>
            </w:r>
          </w:p>
        </w:tc>
      </w:tr>
    </w:tbl>
    <w:p w14:paraId="568AC8DB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54869E1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6129AED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269</w:t>
      </w:r>
      <w:r w:rsidRPr="00235ACA">
        <w:rPr>
          <w:rStyle w:val="HideTWBExt"/>
          <w:color w:val="auto"/>
        </w:rPr>
        <w:t>&lt;/NumAm&gt;</w:t>
      </w:r>
    </w:p>
    <w:p w14:paraId="72CE6D2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743E896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E2AD1A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BBA7A7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8408DB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81B69" w14:textId="77777777" w:rsidR="003B2A5C" w:rsidRPr="00235ACA" w:rsidRDefault="003B2A5C" w:rsidP="00F51504"/>
        </w:tc>
      </w:tr>
      <w:tr w:rsidR="00E80383" w:rsidRPr="00235ACA" w14:paraId="6A78ECB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AA2F1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9C721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7943BC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E1D5F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986C6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7b.</w:t>
            </w:r>
            <w:r w:rsidRPr="00235ACA">
              <w:tab/>
            </w:r>
            <w:r w:rsidRPr="00235ACA">
              <w:rPr>
                <w:b/>
                <w:i/>
              </w:rPr>
              <w:t>Jinnota li l-implimentazzjoni tal-objettivi tal-Patt għall-Oċeani u l-Boxxla għall-Kompetittività tirrikjedi li l-appoġġ finanzjarju jiġi mmirat lejn l-iżvilupp tal-ekonomija marittima tar-reġjun tal-Baħar Baltiku permezz tal-investiment fl-innovazzjoni, fid-diġitalizzazzjoni u fil-</w:t>
            </w:r>
            <w:r w:rsidRPr="00235ACA">
              <w:rPr>
                <w:b/>
                <w:i/>
              </w:rPr>
              <w:lastRenderedPageBreak/>
              <w:t>modernizzazzjoni tas-settur tas-sajd;</w:t>
            </w:r>
            <w:r w:rsidRPr="00235ACA">
              <w:t xml:space="preserve"> </w:t>
            </w:r>
            <w:r w:rsidRPr="00235ACA">
              <w:rPr>
                <w:b/>
                <w:i/>
              </w:rPr>
              <w:t>jisħaq fuq il-ħtieġa li jitnaqqsu l-piżijiet amministrattivi u li tiġi promossa l-kooperazzjoni transfruntiera sabiex jiżdiedu r-reżiljenza u l-kompetittività sostenibbli tas-settur;</w:t>
            </w:r>
          </w:p>
        </w:tc>
      </w:tr>
    </w:tbl>
    <w:p w14:paraId="5CC67066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43D2E5D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CC8AC26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270</w:t>
      </w:r>
      <w:r w:rsidRPr="00235ACA">
        <w:rPr>
          <w:rStyle w:val="HideTWBExt"/>
          <w:color w:val="auto"/>
        </w:rPr>
        <w:t>&lt;/NumAm&gt;</w:t>
      </w:r>
    </w:p>
    <w:p w14:paraId="0980DA0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Bartulica, 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2F38856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661770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41F7E5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74E0AB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E97B0" w14:textId="77777777" w:rsidR="003B2A5C" w:rsidRPr="00235ACA" w:rsidRDefault="003B2A5C" w:rsidP="00F51504"/>
        </w:tc>
      </w:tr>
      <w:tr w:rsidR="00E80383" w:rsidRPr="00235ACA" w14:paraId="7502205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EB94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75AC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5DE0AE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E9AB7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24FD8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7b.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lill-Istati Membri, f’konformità mal-Patt Ewropew għall-Oċeani u l-Boxxla għall-Kompetittività, jallokaw finanzjament adegwat biex itejbu l-kompetittività sostenibbli tar-reġjun tal-Baħar Baltiku billi jrawmu l-innovazzjoni, id-diġitalizzazzjoni u l-modernizzazzjoni tas-settur tas-sajd, filwaqt li jnaqqsu l-piżijiet amministrattivi u jsaħħu l-kooperazzjoni transfruntiera;</w:t>
            </w:r>
          </w:p>
        </w:tc>
      </w:tr>
    </w:tbl>
    <w:p w14:paraId="325610DF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AD20EA2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7882B9A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271</w:t>
      </w:r>
      <w:r w:rsidRPr="00235ACA">
        <w:rPr>
          <w:rStyle w:val="HideTWBExt"/>
          <w:color w:val="auto"/>
        </w:rPr>
        <w:t>&lt;/NumAm&gt;</w:t>
      </w:r>
    </w:p>
    <w:p w14:paraId="1DFD891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</w:t>
      </w:r>
      <w:r w:rsidRPr="00235ACA">
        <w:rPr>
          <w:rStyle w:val="HideTWBExt"/>
          <w:b w:val="0"/>
          <w:color w:val="auto"/>
        </w:rPr>
        <w:t>&lt;/Members&gt;</w:t>
      </w:r>
    </w:p>
    <w:p w14:paraId="2281F30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E55370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62DA99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288F88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FE4CA" w14:textId="77777777" w:rsidR="003B2A5C" w:rsidRPr="00235ACA" w:rsidRDefault="003B2A5C" w:rsidP="00F51504"/>
        </w:tc>
      </w:tr>
      <w:tr w:rsidR="00E80383" w:rsidRPr="00235ACA" w14:paraId="5F03C21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3BA3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AF7D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C2F63C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A8A6F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D8B22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7b.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lill-Kummissjoni tiżgura li l-MAP tal-Baħar Baltiku jinkorpora kunsiderazzjonijiet soċjoekonomiċi flimkien ma’ objettivi ambjentali; jissottolinja li l-MAP għandu jadotta </w:t>
            </w:r>
            <w:r w:rsidRPr="00235ACA">
              <w:rPr>
                <w:b/>
                <w:i/>
              </w:rPr>
              <w:lastRenderedPageBreak/>
              <w:t>approċċ aktar ibbilanċjat, li jagħmel enfasi mhux biss fuq il-konservazzjoni u l-miri tal-MSY, iżda wkoll fuq is-sostenibbiltà ekonomika u soċjali tal-komunitajiet kostali li jiddependu mis-sajd; </w:t>
            </w:r>
          </w:p>
        </w:tc>
      </w:tr>
    </w:tbl>
    <w:p w14:paraId="5113AD9F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AF88EE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C8FA543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272</w:t>
      </w:r>
      <w:r w:rsidRPr="00235ACA">
        <w:rPr>
          <w:rStyle w:val="HideTWBExt"/>
          <w:color w:val="auto"/>
        </w:rPr>
        <w:t>&lt;/NumAm&gt;</w:t>
      </w:r>
    </w:p>
    <w:p w14:paraId="1DC3D7B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7D37D2F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1A5F44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698FC7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B55654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A55AC" w14:textId="77777777" w:rsidR="003B2A5C" w:rsidRPr="00235ACA" w:rsidRDefault="003B2A5C" w:rsidP="00F51504"/>
        </w:tc>
      </w:tr>
      <w:tr w:rsidR="00E80383" w:rsidRPr="00235ACA" w14:paraId="15CD6E7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C0F30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FAAEF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75AAFC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38454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84DB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7b.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lill-Istati Membri jallinjaw il-politiki tal-Baħar Baltiku mal-Boxxla għall-Kompetittività, filwaqt li jagħtu prijorità lill-innovazzjoni, lid-dekarbonizzazzjoni, u jnaqqsu l-piż amministrattiv, u fl-istess ħin jippromwovu l-iżvilupp tal-ħiliet u jiżguraw koordinazzjoni aħjar fil-politiki kollha biex jissaħħu r-reżiljenza u l-kompetittività tar-reġjun tal-Baħar Baltiku;</w:t>
            </w:r>
          </w:p>
        </w:tc>
      </w:tr>
    </w:tbl>
    <w:p w14:paraId="0D169C59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778AC25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B70C88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273</w:t>
      </w:r>
      <w:r w:rsidRPr="00235ACA">
        <w:rPr>
          <w:rStyle w:val="HideTWBExt"/>
          <w:color w:val="auto"/>
        </w:rPr>
        <w:t>&lt;/NumAm&gt;</w:t>
      </w:r>
    </w:p>
    <w:p w14:paraId="20CAC38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Sofie Eriksson, André Rodrigues, 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1DBB167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D5A7F1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3CA92B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28BD54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B258A" w14:textId="77777777" w:rsidR="003B2A5C" w:rsidRPr="00235ACA" w:rsidRDefault="003B2A5C" w:rsidP="00F51504"/>
        </w:tc>
      </w:tr>
      <w:tr w:rsidR="00E80383" w:rsidRPr="00235ACA" w14:paraId="5CC17FF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2F7B1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4F96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0905F0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64D58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1E80F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7b.</w:t>
            </w:r>
            <w:r w:rsidRPr="00235ACA">
              <w:tab/>
            </w:r>
            <w:r w:rsidRPr="00235ACA">
              <w:rPr>
                <w:b/>
                <w:i/>
              </w:rPr>
              <w:t xml:space="preserve">Jenfasizza li s-sajd fuq skala żgħira jaqdi rwol kruċjali fiż-żamma tal-ktajjen tal-provvista tal-ikel lokali u l-wirt kulturali fil-komunitajiet kostali Baltiċi; jappella għal reviżjoni tal-allokazzjonijiet tal-kwoti nazzjonali skont l-Artikolu 17 </w:t>
            </w:r>
            <w:r w:rsidRPr="00235ACA">
              <w:rPr>
                <w:b/>
                <w:i/>
              </w:rPr>
              <w:lastRenderedPageBreak/>
              <w:t>tal-PKS biex jiġi ppremjat is-sajd b’impatt baxx immirat lejn il-konsum mill-bniedem;</w:t>
            </w:r>
          </w:p>
        </w:tc>
      </w:tr>
    </w:tbl>
    <w:p w14:paraId="6D9AE96F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AFA2941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A0D8C0A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274</w:t>
      </w:r>
      <w:r w:rsidRPr="00235ACA">
        <w:rPr>
          <w:rStyle w:val="HideTWBExt"/>
          <w:color w:val="auto"/>
        </w:rPr>
        <w:t>&lt;/NumAm&gt;</w:t>
      </w:r>
    </w:p>
    <w:p w14:paraId="14C224F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Jessica Polfjärd</w:t>
      </w:r>
      <w:r w:rsidRPr="00235ACA">
        <w:rPr>
          <w:rStyle w:val="HideTWBExt"/>
          <w:b w:val="0"/>
          <w:color w:val="auto"/>
        </w:rPr>
        <w:t>&lt;/Members&gt;</w:t>
      </w:r>
    </w:p>
    <w:p w14:paraId="7711D11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18EDDF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0E4E26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C0F47F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F702D" w14:textId="77777777" w:rsidR="003B2A5C" w:rsidRPr="00235ACA" w:rsidRDefault="003B2A5C" w:rsidP="00F51504"/>
        </w:tc>
      </w:tr>
      <w:tr w:rsidR="00E80383" w:rsidRPr="00235ACA" w14:paraId="688D13D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88B7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C6CF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D96FC0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0518B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4FAD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7b.</w:t>
            </w:r>
            <w:r w:rsidRPr="00235ACA">
              <w:tab/>
            </w:r>
            <w:r w:rsidRPr="00235ACA">
              <w:rPr>
                <w:b/>
                <w:i/>
              </w:rPr>
              <w:t>Jistieden lill-Kunsill u lill-Kummissjoni jqisu l-azzjonijiet unilaterali tal-Federazzjoni Russa meta jistabbilixxu l-kwoti għall-Baħar Baltiku, u jistieden ukoll lill-Kummissjoni tikkunsidra azzjonijiet immirati biex jagħmlu pressjoni fuq ir-Russja ħalli ġġib il-kwoti f’konformità mal-parir xjentifiku;</w:t>
            </w:r>
          </w:p>
        </w:tc>
      </w:tr>
    </w:tbl>
    <w:p w14:paraId="744FFCD9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BA3FC4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D121BE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275</w:t>
      </w:r>
      <w:r w:rsidRPr="00235ACA">
        <w:rPr>
          <w:rStyle w:val="HideTWBExt"/>
          <w:color w:val="auto"/>
        </w:rPr>
        <w:t>&lt;/NumAm&gt;</w:t>
      </w:r>
    </w:p>
    <w:p w14:paraId="5AC5BDF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Isabella Lövin</w:t>
      </w:r>
      <w:r w:rsidRPr="00235ACA">
        <w:rPr>
          <w:rStyle w:val="HideTWBExt"/>
          <w:b w:val="0"/>
          <w:color w:val="auto"/>
        </w:rPr>
        <w:t>&lt;/Members&gt;</w:t>
      </w:r>
    </w:p>
    <w:p w14:paraId="6F15A463" w14:textId="77777777" w:rsidR="003B2A5C" w:rsidRPr="00235ACA" w:rsidRDefault="003B2A5C" w:rsidP="003B2A5C">
      <w:r w:rsidRPr="00235ACA">
        <w:rPr>
          <w:rStyle w:val="HideTWBExt"/>
          <w:color w:val="auto"/>
        </w:rPr>
        <w:t>&lt;AuNomDe&gt;</w:t>
      </w:r>
      <w:r w:rsidRPr="00235ACA">
        <w:rPr>
          <w:rStyle w:val="HideTWBInt"/>
          <w:color w:val="auto"/>
        </w:rPr>
        <w:t>{Verts/ALE}</w:t>
      </w:r>
      <w:r w:rsidRPr="00235ACA">
        <w:t>f’isem il-Grupp Verts/ALE</w:t>
      </w:r>
      <w:r w:rsidRPr="00235ACA">
        <w:rPr>
          <w:rStyle w:val="HideTWBExt"/>
          <w:color w:val="auto"/>
        </w:rPr>
        <w:t>&lt;/AuNomDe&gt;</w:t>
      </w:r>
    </w:p>
    <w:p w14:paraId="2C506D3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47B9FF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5B59D2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B54C6E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ABEC2" w14:textId="77777777" w:rsidR="003B2A5C" w:rsidRPr="00235ACA" w:rsidRDefault="003B2A5C" w:rsidP="00F51504"/>
        </w:tc>
      </w:tr>
      <w:tr w:rsidR="00E80383" w:rsidRPr="00235ACA" w14:paraId="4B4ED9C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089FB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A1CC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A6D529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59F41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B530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7b.</w:t>
            </w:r>
            <w:r w:rsidRPr="00235ACA">
              <w:tab/>
            </w:r>
            <w:r w:rsidRPr="00235ACA">
              <w:rPr>
                <w:b/>
                <w:i/>
              </w:rPr>
              <w:t>Jitlob azzjonijiet aktar b’saħħithom mill-Kummissjoni, inklużi azzjonijiet legali, f’każijiet li fihom l-Istati Membri jinjoraw l-implimentazzjoni tad-dispożizzjonijiet tal-MAP tal-Baltiku, pereżempju l-Artikoli 3.3, 4.6 u 5;</w:t>
            </w:r>
          </w:p>
        </w:tc>
      </w:tr>
    </w:tbl>
    <w:p w14:paraId="2F0742C7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4999BCB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3FA89D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lastRenderedPageBreak/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276</w:t>
      </w:r>
      <w:r w:rsidRPr="00235ACA">
        <w:rPr>
          <w:rStyle w:val="HideTWBExt"/>
          <w:color w:val="auto"/>
        </w:rPr>
        <w:t>&lt;/NumAm&gt;</w:t>
      </w:r>
    </w:p>
    <w:p w14:paraId="4D8802A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Anja Hazekamp, Sebastian Everding</w:t>
      </w:r>
      <w:r w:rsidRPr="00235ACA">
        <w:rPr>
          <w:rStyle w:val="HideTWBExt"/>
          <w:b w:val="0"/>
          <w:color w:val="auto"/>
        </w:rPr>
        <w:t>&lt;/Members&gt;</w:t>
      </w:r>
    </w:p>
    <w:p w14:paraId="75DACE4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628858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B97A97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FA27EB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D2C1F" w14:textId="77777777" w:rsidR="003B2A5C" w:rsidRPr="00235ACA" w:rsidRDefault="003B2A5C" w:rsidP="00F51504"/>
        </w:tc>
      </w:tr>
      <w:tr w:rsidR="00E80383" w:rsidRPr="00235ACA" w14:paraId="7142FCE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35FE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3410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A68856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D8682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DF97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7b.</w:t>
            </w:r>
            <w:r w:rsidRPr="00235ACA">
              <w:tab/>
            </w:r>
            <w:r w:rsidRPr="00235ACA">
              <w:rPr>
                <w:b/>
                <w:i/>
              </w:rPr>
              <w:t>Jistieden lill-Istati Membri jimplimentaw miżuri maħsuba biex jipproteġu u jirrestawraw iż-żoni ta’ riproduzzjoni u l-ħabitats tat-tkabbir;</w:t>
            </w:r>
          </w:p>
        </w:tc>
      </w:tr>
    </w:tbl>
    <w:p w14:paraId="26D2903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6F3875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79CDE83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277</w:t>
      </w:r>
      <w:r w:rsidRPr="00235ACA">
        <w:rPr>
          <w:rStyle w:val="HideTWBExt"/>
          <w:color w:val="auto"/>
        </w:rPr>
        <w:t>&lt;/NumAm&gt;</w:t>
      </w:r>
    </w:p>
    <w:p w14:paraId="58113EC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Sofie Eriksson, André Rodrigues, 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28A3180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3DD074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16C0C2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7c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3BFFA8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9F45A" w14:textId="77777777" w:rsidR="003B2A5C" w:rsidRPr="00235ACA" w:rsidRDefault="003B2A5C" w:rsidP="00F51504"/>
        </w:tc>
      </w:tr>
      <w:tr w:rsidR="00E80383" w:rsidRPr="00235ACA" w14:paraId="4F93285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B2B70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E6771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D9B1FD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FD76A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7EBB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7c.</w:t>
            </w:r>
            <w:r w:rsidRPr="00235ACA">
              <w:tab/>
            </w:r>
            <w:r w:rsidRPr="00235ACA">
              <w:rPr>
                <w:b/>
                <w:i/>
              </w:rPr>
              <w:t>Iħeġġeġ lill-Kummissjoni u lill-Istati Membri jiżviluppaw Pakkett għas-Sajd Kostali tal-Baħar Baltiku biex isaħħu r-reżiljenza u l-vijabbiltà ekonomika tas-sajd fuq skala żgħira u b’impatt baxx, inklużi ż-żoni kostali riżervati, il-finanzjament iddedikat għall-innovazzjoni tal-irkaptu selettiv u l-aċċess preferenzjali għall-opportunitajiet tas-sajd għall-bastimenti li jħottu l-art qabdiet għall-konsum mill-bniedem;</w:t>
            </w:r>
          </w:p>
        </w:tc>
      </w:tr>
    </w:tbl>
    <w:p w14:paraId="2320D904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E322F7E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654C1BA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278</w:t>
      </w:r>
      <w:r w:rsidRPr="00235ACA">
        <w:rPr>
          <w:rStyle w:val="HideTWBExt"/>
          <w:color w:val="auto"/>
        </w:rPr>
        <w:t>&lt;/NumAm&gt;</w:t>
      </w:r>
    </w:p>
    <w:p w14:paraId="1C98C4F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2BC889F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76109C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0C1746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7c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39AAB2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B9472" w14:textId="77777777" w:rsidR="003B2A5C" w:rsidRPr="00235ACA" w:rsidRDefault="003B2A5C" w:rsidP="00F51504"/>
        </w:tc>
      </w:tr>
      <w:tr w:rsidR="00E80383" w:rsidRPr="00235ACA" w14:paraId="7A9EADF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52441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C9BB7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79A28C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4F1EA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16A5C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7c.</w:t>
            </w:r>
            <w:r w:rsidRPr="00235ACA">
              <w:tab/>
            </w:r>
            <w:r w:rsidRPr="00235ACA">
              <w:rPr>
                <w:b/>
                <w:i/>
              </w:rPr>
              <w:t>Jesprimi tħassib dwar it-tnaqqis kontinwu fl-għadd ta’ bastimenti tas-sajd attivi fil-Baħar Baltiku</w:t>
            </w:r>
            <w:r w:rsidRPr="00235ACA">
              <w:rPr>
                <w:b/>
                <w:i/>
                <w:vertAlign w:val="superscript"/>
              </w:rPr>
              <w:t>4a</w:t>
            </w:r>
            <w:r w:rsidRPr="00235ACA">
              <w:rPr>
                <w:b/>
                <w:i/>
              </w:rPr>
              <w:t xml:space="preserve"> u jisħaq fuq il-ħtieġa ta’ appoġġ soċjoekonomiku urġenti għall-komunitajiet affettwati, inklużi għajnuna finanzjarja, kumpens u assistenza għat-tranżizzjoni lejn prattiki tas-sajd sostenibbli;</w:t>
            </w:r>
          </w:p>
        </w:tc>
      </w:tr>
      <w:tr w:rsidR="00E80383" w:rsidRPr="00235ACA" w14:paraId="7B14DB3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B6716" w14:textId="77777777" w:rsidR="003B2A5C" w:rsidRPr="00235ACA" w:rsidRDefault="003B2A5C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E7615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_________________</w:t>
            </w:r>
          </w:p>
        </w:tc>
      </w:tr>
      <w:tr w:rsidR="00E80383" w:rsidRPr="00235ACA" w14:paraId="066153D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AE888" w14:textId="77777777" w:rsidR="003B2A5C" w:rsidRPr="00235ACA" w:rsidRDefault="003B2A5C" w:rsidP="00F5150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7868C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  <w:vertAlign w:val="superscript"/>
              </w:rPr>
              <w:t>4a</w:t>
            </w:r>
            <w:r w:rsidRPr="00235ACA">
              <w:t xml:space="preserve"> </w:t>
            </w:r>
            <w:r w:rsidRPr="00235ACA">
              <w:rPr>
                <w:b/>
                <w:i/>
              </w:rPr>
              <w:t>https://www.europarl.europa.eu/RegData/etudes/BRIE/2025/767190/EPRS_BRI(2025)767190_EN.pdf</w:t>
            </w:r>
          </w:p>
        </w:tc>
      </w:tr>
    </w:tbl>
    <w:p w14:paraId="5EDB4F87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1E86CCC1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469D25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279</w:t>
      </w:r>
      <w:r w:rsidRPr="00235ACA">
        <w:rPr>
          <w:rStyle w:val="HideTWBExt"/>
          <w:color w:val="auto"/>
        </w:rPr>
        <w:t>&lt;/NumAm&gt;</w:t>
      </w:r>
    </w:p>
    <w:p w14:paraId="5AB83A3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689E103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2E01B3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A7FF62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7c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4A838F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2F75B" w14:textId="77777777" w:rsidR="003B2A5C" w:rsidRPr="00235ACA" w:rsidRDefault="003B2A5C" w:rsidP="00F51504"/>
        </w:tc>
      </w:tr>
      <w:tr w:rsidR="00E80383" w:rsidRPr="00235ACA" w14:paraId="01E065E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D826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108EF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B4BF6D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342A4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045A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7c.</w:t>
            </w:r>
            <w:r w:rsidRPr="00235ACA">
              <w:tab/>
            </w:r>
            <w:r w:rsidRPr="00235ACA">
              <w:rPr>
                <w:b/>
                <w:i/>
              </w:rPr>
              <w:t>Ifakkar li, skont riċerka attwali, parks eoliċi lil hinn mill-kosta eżistenti jipprovdu kenn għal ħafna speċijiet tal-ħut u għandhom impatt pożittiv fuq il-bijodiversità u l-iżvilupp tal-katina alimentari;</w:t>
            </w:r>
          </w:p>
        </w:tc>
      </w:tr>
    </w:tbl>
    <w:p w14:paraId="2C4AAA7F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477B89C0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9606CC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280</w:t>
      </w:r>
      <w:r w:rsidRPr="00235ACA">
        <w:rPr>
          <w:rStyle w:val="HideTWBExt"/>
          <w:color w:val="auto"/>
        </w:rPr>
        <w:t>&lt;/NumAm&gt;</w:t>
      </w:r>
    </w:p>
    <w:p w14:paraId="3339186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Isabella Lövin</w:t>
      </w:r>
      <w:r w:rsidRPr="00235ACA">
        <w:rPr>
          <w:rStyle w:val="HideTWBExt"/>
          <w:b w:val="0"/>
          <w:color w:val="auto"/>
        </w:rPr>
        <w:t>&lt;/Members&gt;</w:t>
      </w:r>
    </w:p>
    <w:p w14:paraId="306B1884" w14:textId="77777777" w:rsidR="003B2A5C" w:rsidRPr="00235ACA" w:rsidRDefault="003B2A5C" w:rsidP="003B2A5C">
      <w:r w:rsidRPr="00235ACA">
        <w:rPr>
          <w:rStyle w:val="HideTWBExt"/>
          <w:color w:val="auto"/>
        </w:rPr>
        <w:t>&lt;AuNomDe&gt;</w:t>
      </w:r>
      <w:r w:rsidRPr="00235ACA">
        <w:rPr>
          <w:rStyle w:val="HideTWBInt"/>
          <w:color w:val="auto"/>
        </w:rPr>
        <w:t>{Verts/ALE}</w:t>
      </w:r>
      <w:r w:rsidRPr="00235ACA">
        <w:t>f’isem il-Grupp Verts/ALE</w:t>
      </w:r>
      <w:r w:rsidRPr="00235ACA">
        <w:rPr>
          <w:rStyle w:val="HideTWBExt"/>
          <w:color w:val="auto"/>
        </w:rPr>
        <w:t>&lt;/AuNomDe&gt;</w:t>
      </w:r>
    </w:p>
    <w:p w14:paraId="179850A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95AE23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EA4759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7c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E0FA76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05BD4" w14:textId="77777777" w:rsidR="003B2A5C" w:rsidRPr="00235ACA" w:rsidRDefault="003B2A5C" w:rsidP="00F51504"/>
        </w:tc>
      </w:tr>
      <w:tr w:rsidR="00E80383" w:rsidRPr="00235ACA" w14:paraId="702CC77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6475B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C2A3B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66E453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C01C3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C42DE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7c.</w:t>
            </w:r>
            <w:r w:rsidRPr="00235ACA">
              <w:tab/>
            </w:r>
            <w:r w:rsidRPr="00235ACA">
              <w:rPr>
                <w:b/>
                <w:i/>
              </w:rPr>
              <w:t xml:space="preserve">Jenfasizza r-rwol ta’ skrutinju meħtieġ mill-Parlament Ewropew bħala </w:t>
            </w:r>
            <w:r w:rsidRPr="00235ACA">
              <w:rPr>
                <w:b/>
                <w:i/>
              </w:rPr>
              <w:lastRenderedPageBreak/>
              <w:t>koleġiżlatur fir-rigward tal-leġiżlazzjoni tal-UE dwar is-sajd lejn id-deċiżjonijiet tal-Kunsill;</w:t>
            </w:r>
          </w:p>
        </w:tc>
      </w:tr>
    </w:tbl>
    <w:p w14:paraId="2F62636A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C8CACD3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BCF1A4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281</w:t>
      </w:r>
      <w:r w:rsidRPr="00235ACA">
        <w:rPr>
          <w:rStyle w:val="HideTWBExt"/>
          <w:color w:val="auto"/>
        </w:rPr>
        <w:t>&lt;/NumAm&gt;</w:t>
      </w:r>
    </w:p>
    <w:p w14:paraId="032F165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Jessica Polfjärd</w:t>
      </w:r>
      <w:r w:rsidRPr="00235ACA">
        <w:rPr>
          <w:rStyle w:val="HideTWBExt"/>
          <w:b w:val="0"/>
          <w:color w:val="auto"/>
        </w:rPr>
        <w:t>&lt;/Members&gt;</w:t>
      </w:r>
    </w:p>
    <w:p w14:paraId="4078E2A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89BA20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5A36EA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7c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577AD1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82E5E" w14:textId="77777777" w:rsidR="003B2A5C" w:rsidRPr="00235ACA" w:rsidRDefault="003B2A5C" w:rsidP="00F51504"/>
        </w:tc>
      </w:tr>
      <w:tr w:rsidR="00E80383" w:rsidRPr="00235ACA" w14:paraId="7009E4C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8C04B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5F522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089DC5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B894E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F407D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7c.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tesplora aktar miżuri għall-ġlieda kontra l-flotta mistura tar-Russja, b’mod speċjali fir-reġjun tal-Baħar Baltiku;</w:t>
            </w:r>
          </w:p>
        </w:tc>
      </w:tr>
    </w:tbl>
    <w:p w14:paraId="13D7DDA4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B5E87B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48A291D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282</w:t>
      </w:r>
      <w:r w:rsidRPr="00235ACA">
        <w:rPr>
          <w:rStyle w:val="HideTWBExt"/>
          <w:color w:val="auto"/>
        </w:rPr>
        <w:t>&lt;/NumAm&gt;</w:t>
      </w:r>
    </w:p>
    <w:p w14:paraId="5358140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7504355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D802A2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8DE975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7d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05A563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12879" w14:textId="77777777" w:rsidR="003B2A5C" w:rsidRPr="00235ACA" w:rsidRDefault="003B2A5C" w:rsidP="00F51504"/>
        </w:tc>
      </w:tr>
      <w:tr w:rsidR="00E80383" w:rsidRPr="00235ACA" w14:paraId="2ACEB34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B496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C268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773494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17BE5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AE1BF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7d.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lill-Istati Membri, f’konformità mal-objettivi tal-Boxxla għall-Kompetittività, itejbu l-kompetittività sostenibbli tas-settur tas-sajd tal-Baħar Baltiku billi jrawmu l-innovazzjoni, il-modernizzazzjoni u d-diġitalizzazzjoni; jenfasizza l-ħtieġa li jitnaqqsu l-piżijiet amministrattivi u li tissaħħaħ il-kooperazzjoni transfruntiera biex tiġi żgurata r-reżiljenza tas-settur fid-dawl tal-isfidi ekoloġiċi u tas-suq; jissottolinja l-importanza li tiġi ssalvagwardjata l-istabbiltà soċjoekonomika fit-tul tal-komunitajiet kostali;</w:t>
            </w:r>
          </w:p>
        </w:tc>
      </w:tr>
    </w:tbl>
    <w:p w14:paraId="5CCE3FE4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F7602A4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D502E3D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283</w:t>
      </w:r>
      <w:r w:rsidRPr="00235ACA">
        <w:rPr>
          <w:rStyle w:val="HideTWBExt"/>
          <w:color w:val="auto"/>
        </w:rPr>
        <w:t>&lt;/NumAm&gt;</w:t>
      </w:r>
    </w:p>
    <w:p w14:paraId="280A99E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Isabella Lövin</w:t>
      </w:r>
      <w:r w:rsidRPr="00235ACA">
        <w:rPr>
          <w:rStyle w:val="HideTWBExt"/>
          <w:b w:val="0"/>
          <w:color w:val="auto"/>
        </w:rPr>
        <w:t>&lt;/Members&gt;</w:t>
      </w:r>
    </w:p>
    <w:p w14:paraId="39BFE2AE" w14:textId="77777777" w:rsidR="003B2A5C" w:rsidRPr="00235ACA" w:rsidRDefault="003B2A5C" w:rsidP="003B2A5C">
      <w:r w:rsidRPr="00235ACA">
        <w:rPr>
          <w:rStyle w:val="HideTWBExt"/>
          <w:color w:val="auto"/>
        </w:rPr>
        <w:t>&lt;AuNomDe&gt;</w:t>
      </w:r>
      <w:r w:rsidRPr="00235ACA">
        <w:rPr>
          <w:rStyle w:val="HideTWBInt"/>
          <w:color w:val="auto"/>
        </w:rPr>
        <w:t>{Verts/ALE}</w:t>
      </w:r>
      <w:r w:rsidRPr="00235ACA">
        <w:t>f’isem il-Grupp Verts/ALE</w:t>
      </w:r>
      <w:r w:rsidRPr="00235ACA">
        <w:rPr>
          <w:rStyle w:val="HideTWBExt"/>
          <w:color w:val="auto"/>
        </w:rPr>
        <w:t>&lt;/AuNomDe&gt;</w:t>
      </w:r>
    </w:p>
    <w:p w14:paraId="1167EEE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B45B90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CD87E4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7d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AE9667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1A590" w14:textId="77777777" w:rsidR="003B2A5C" w:rsidRPr="00235ACA" w:rsidRDefault="003B2A5C" w:rsidP="00F51504"/>
        </w:tc>
      </w:tr>
      <w:tr w:rsidR="00E80383" w:rsidRPr="00235ACA" w14:paraId="136E433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DE02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D96C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B21923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620B4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14CF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7d.</w:t>
            </w:r>
            <w:r w:rsidRPr="00235ACA">
              <w:tab/>
            </w:r>
            <w:r w:rsidRPr="00235ACA">
              <w:rPr>
                <w:b/>
                <w:i/>
              </w:rPr>
              <w:t>Jitlob miżuri ambizzjużi ta’ mitigazzjoni tat-tibdil fil-klima u ta’ adattament effettiv biex jiġu evitati r-riskji u l-kostijiet dejjem akbar ta’ azzjoni mdewma;</w:t>
            </w:r>
          </w:p>
        </w:tc>
      </w:tr>
    </w:tbl>
    <w:p w14:paraId="01F23713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4377C4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FA7F90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284</w:t>
      </w:r>
      <w:r w:rsidRPr="00235ACA">
        <w:rPr>
          <w:rStyle w:val="HideTWBExt"/>
          <w:color w:val="auto"/>
        </w:rPr>
        <w:t>&lt;/NumAm&gt;</w:t>
      </w:r>
    </w:p>
    <w:p w14:paraId="0A0A543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494DC2C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73655B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A8305E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7e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C577B0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64023" w14:textId="77777777" w:rsidR="003B2A5C" w:rsidRPr="00235ACA" w:rsidRDefault="003B2A5C" w:rsidP="00F51504"/>
        </w:tc>
      </w:tr>
      <w:tr w:rsidR="00E80383" w:rsidRPr="00235ACA" w14:paraId="533B03A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755C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23013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9CE519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7D15F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7E9B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7e.</w:t>
            </w:r>
            <w:r w:rsidRPr="00235ACA">
              <w:tab/>
            </w:r>
            <w:r w:rsidRPr="00235ACA">
              <w:rPr>
                <w:b/>
                <w:i/>
              </w:rPr>
              <w:t>Jenfasizza r-rwol tal-Patt Ewropew għall-Oċeani biex titrawwem ekonomija blu sostenibbli fil-Baħar Baltiku, b’azzjonijiet immirati biex jiġu restawrati l-istokkijiet tal-ħut u jitnaqqsu l-pressjonijiet ambjentali; jenfasizza l-ħtieġa ta’ politiki li jiżguraw li r-reġjun Baltiku jista’ jagħmel tranżizzjoni lejn ekonomija blu reżiljenti u kompetittiva li tappoġġja kemm l-għanijiet ambjentali kif ukoll il-benesseri soċjoekonomiku tal-popolazzjonijiet kostali;</w:t>
            </w:r>
          </w:p>
        </w:tc>
      </w:tr>
    </w:tbl>
    <w:p w14:paraId="1B1D29EF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8DE7703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98888F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285</w:t>
      </w:r>
      <w:r w:rsidRPr="00235ACA">
        <w:rPr>
          <w:rStyle w:val="HideTWBExt"/>
          <w:color w:val="auto"/>
        </w:rPr>
        <w:t>&lt;/NumAm&gt;</w:t>
      </w:r>
    </w:p>
    <w:p w14:paraId="25FBC55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lastRenderedPageBreak/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46CDC73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F60361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907D12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7f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A6230A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03D09" w14:textId="77777777" w:rsidR="003B2A5C" w:rsidRPr="00235ACA" w:rsidRDefault="003B2A5C" w:rsidP="00F51504"/>
        </w:tc>
      </w:tr>
      <w:tr w:rsidR="00E80383" w:rsidRPr="00235ACA" w14:paraId="743D328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13AD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BA247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9D04D5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8D38A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83544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7f.</w:t>
            </w:r>
            <w:r w:rsidRPr="00235ACA">
              <w:tab/>
            </w:r>
            <w:r w:rsidRPr="00235ACA">
              <w:rPr>
                <w:b/>
                <w:i/>
              </w:rPr>
              <w:t>Itenni r-riskji ambjentali u tas-sikurezza serji maħluqa mill-munizzjon tal-Ewwel u tat-Tieni Gwerra Dinjija li ntrema fil-Baħar Baltiku; ifakkar fir-riżoluzzjoni 2021/2567(RSP) tiegħu u fil-proġetti ta’ suċċess CHEMSEA, DAIMON u DAIMON 3; iħeġġeġ lill-Kummissjoni u lill-Istati Membri jieħdu miżuri koordinati u prattiċi ulterjuri biex isibu, jimmonitorjaw u jneħħu dawn il-materjali perikolużi;</w:t>
            </w:r>
          </w:p>
        </w:tc>
      </w:tr>
    </w:tbl>
    <w:p w14:paraId="4733E210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C74698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90191ED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286</w:t>
      </w:r>
      <w:r w:rsidRPr="00235ACA">
        <w:rPr>
          <w:rStyle w:val="HideTWBExt"/>
          <w:color w:val="auto"/>
        </w:rPr>
        <w:t>&lt;/NumAm&gt;</w:t>
      </w:r>
    </w:p>
    <w:p w14:paraId="1C47ECD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0E54DED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8F60B4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21B00C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7g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2A144C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99A4D" w14:textId="77777777" w:rsidR="003B2A5C" w:rsidRPr="00235ACA" w:rsidRDefault="003B2A5C" w:rsidP="00F51504"/>
        </w:tc>
      </w:tr>
      <w:tr w:rsidR="00E80383" w:rsidRPr="00235ACA" w14:paraId="1C234AA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95B9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B9801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33D706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314D4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2B2AD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7g.</w:t>
            </w:r>
            <w:r w:rsidRPr="00235ACA">
              <w:tab/>
            </w:r>
            <w:r w:rsidRPr="00235ACA">
              <w:rPr>
                <w:b/>
                <w:i/>
              </w:rPr>
              <w:t>Jikkundanna bil-qawwa l-preżenza dejjem akbar tal-flotta mistura tar-Russja fil-Baħar Baltiku, b’operazzjonijiet li jevitaw standards regolatorji ewlenin, iżidu r-riskju ta’ tixrid taż-żejt u ta’ perikli ambjentali oħra; jisħaq fuq il-ħsara potenzjali għall-ekosistemi tal-baħar, is-sajd lokali u s-saħħa tal-bniedem; jappella għal kooperazzjoni reġjonali msaħħa u nfurzar aktar strett biex jiġu mmitigati dawn ir-riskji u jiġu protetti r-riżorsi tal-baħar tal-Baltiku;</w:t>
            </w:r>
          </w:p>
        </w:tc>
      </w:tr>
    </w:tbl>
    <w:p w14:paraId="270D6221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77A4F80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A48AE3A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287</w:t>
      </w:r>
      <w:r w:rsidRPr="00235ACA">
        <w:rPr>
          <w:rStyle w:val="HideTWBExt"/>
          <w:color w:val="auto"/>
        </w:rPr>
        <w:t>&lt;/NumAm&gt;</w:t>
      </w:r>
    </w:p>
    <w:p w14:paraId="1150C0E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lastRenderedPageBreak/>
        <w:t>&lt;RepeatBlock-By&gt;&lt;Members&gt;</w:t>
      </w:r>
      <w:r w:rsidRPr="00235ACA">
        <w:t>Emma Wiesner, Michal Wiezik, Asger Christensen,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62057C5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77F08D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F82082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Sottotitolu 2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A27A8B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F8BEC" w14:textId="77777777" w:rsidR="003B2A5C" w:rsidRPr="00235ACA" w:rsidRDefault="003B2A5C" w:rsidP="00F51504"/>
        </w:tc>
      </w:tr>
      <w:tr w:rsidR="00E80383" w:rsidRPr="00235ACA" w14:paraId="3C9C8ED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02EF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7E797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10C476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04856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bCs/>
                <w:i/>
                <w:iCs/>
              </w:rPr>
              <w:t>Bidla</w:t>
            </w:r>
            <w:r w:rsidRPr="00235ACA">
              <w:t xml:space="preserve"> fil-parir xjentifiku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3E59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bCs/>
                <w:i/>
                <w:iCs/>
              </w:rPr>
              <w:t>Titjib</w:t>
            </w:r>
            <w:r w:rsidRPr="00235ACA">
              <w:t xml:space="preserve"> fil-parir xjentifiku</w:t>
            </w:r>
          </w:p>
        </w:tc>
      </w:tr>
    </w:tbl>
    <w:p w14:paraId="7F1BD09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91E4E6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AB3AB80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288</w:t>
      </w:r>
      <w:r w:rsidRPr="00235ACA">
        <w:rPr>
          <w:rStyle w:val="HideTWBExt"/>
          <w:color w:val="auto"/>
        </w:rPr>
        <w:t>&lt;/NumAm&gt;</w:t>
      </w:r>
    </w:p>
    <w:p w14:paraId="69C729A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1896224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2AD7DC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4BFAE9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Sottotitolu 2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4235EA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9822A" w14:textId="77777777" w:rsidR="003B2A5C" w:rsidRPr="00235ACA" w:rsidRDefault="003B2A5C" w:rsidP="00F51504"/>
        </w:tc>
      </w:tr>
      <w:tr w:rsidR="00E80383" w:rsidRPr="00235ACA" w14:paraId="26FABDF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2D48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03129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558710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5D4C3" w14:textId="77777777" w:rsidR="003B2A5C" w:rsidRPr="00235ACA" w:rsidRDefault="003B2A5C" w:rsidP="00F51504">
            <w:pPr>
              <w:pStyle w:val="Normal6a"/>
            </w:pPr>
            <w:r w:rsidRPr="00235ACA">
              <w:t>Bidla fil-parir xjentifiku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0339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bCs/>
                <w:i/>
                <w:iCs/>
              </w:rPr>
              <w:t>Titjib</w:t>
            </w:r>
            <w:r w:rsidRPr="00235ACA">
              <w:t xml:space="preserve"> fil-parir xjentifiku</w:t>
            </w:r>
          </w:p>
        </w:tc>
      </w:tr>
    </w:tbl>
    <w:p w14:paraId="0CF55B29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BB6F52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4E7E162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289</w:t>
      </w:r>
      <w:r w:rsidRPr="00235ACA">
        <w:rPr>
          <w:rStyle w:val="HideTWBExt"/>
          <w:color w:val="auto"/>
        </w:rPr>
        <w:t>&lt;/NumAm&gt;</w:t>
      </w:r>
    </w:p>
    <w:p w14:paraId="7EBE755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Bartulica, 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6BA89DD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EBC181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0F54C9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Sottotitolu 2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34F548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786E8" w14:textId="77777777" w:rsidR="003B2A5C" w:rsidRPr="00235ACA" w:rsidRDefault="003B2A5C" w:rsidP="00F51504"/>
        </w:tc>
      </w:tr>
      <w:tr w:rsidR="00E80383" w:rsidRPr="00235ACA" w14:paraId="6B6887C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A048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C67D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287099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EEED6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bCs/>
                <w:i/>
                <w:iCs/>
              </w:rPr>
              <w:t>Bidla</w:t>
            </w:r>
            <w:r w:rsidRPr="00235ACA">
              <w:t xml:space="preserve"> fil-parir xjentifiku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D4B1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bCs/>
                <w:i/>
                <w:iCs/>
              </w:rPr>
              <w:t>Titjib</w:t>
            </w:r>
            <w:r w:rsidRPr="00235ACA">
              <w:t xml:space="preserve"> fil-parir xjentifiku</w:t>
            </w:r>
          </w:p>
        </w:tc>
      </w:tr>
    </w:tbl>
    <w:p w14:paraId="518814AA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C8D8EAE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DA789A6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290</w:t>
      </w:r>
      <w:r w:rsidRPr="00235ACA">
        <w:rPr>
          <w:rStyle w:val="HideTWBExt"/>
          <w:color w:val="auto"/>
        </w:rPr>
        <w:t>&lt;/NumAm&gt;</w:t>
      </w:r>
    </w:p>
    <w:p w14:paraId="6F58501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Michal Wiezik,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2A05515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90DEEB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68C9FB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B8B556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87EF5" w14:textId="77777777" w:rsidR="003B2A5C" w:rsidRPr="00235ACA" w:rsidRDefault="003B2A5C" w:rsidP="00F51504"/>
        </w:tc>
      </w:tr>
      <w:tr w:rsidR="00E80383" w:rsidRPr="00235ACA" w14:paraId="011CB9F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8D09A" w14:textId="77777777" w:rsidR="003B2A5C" w:rsidRPr="00235ACA" w:rsidRDefault="003B2A5C" w:rsidP="00F51504">
            <w:pPr>
              <w:pStyle w:val="AmColumnHeading"/>
            </w:pPr>
            <w:r w:rsidRPr="00235AC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7588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EABCBD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72108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  <w:t xml:space="preserve">Iħeġġeġ lill-Kummissjoni </w:t>
            </w:r>
            <w:r w:rsidRPr="00235ACA">
              <w:rPr>
                <w:b/>
                <w:bCs/>
                <w:i/>
                <w:iCs/>
              </w:rPr>
              <w:t>titlob</w:t>
            </w:r>
            <w:r w:rsidRPr="00235ACA">
              <w:t xml:space="preserve"> minnufih lill-ICES jiżviluppa parir ibbażat fuq l-ekosistema u dwar diversi speċijiet, influwenzat mill-bidla ambjentali, b’punti ta’ referenza bbażati fuq l-ekosistema u l-mortalità mis-sajd aġġustata għall-ekosistema, kif ukoll għal indikaturi komplementari li </w:t>
            </w:r>
            <w:r w:rsidRPr="00235ACA">
              <w:rPr>
                <w:b/>
                <w:bCs/>
                <w:i/>
                <w:iCs/>
              </w:rPr>
              <w:t>jallinjaw ir-Regolament dwar l-MAP tal-Baltiku</w:t>
            </w:r>
            <w:r w:rsidRPr="00235ACA">
              <w:t xml:space="preserve"> mar-rekwiżiti </w:t>
            </w:r>
            <w:r w:rsidRPr="00235ACA">
              <w:rPr>
                <w:b/>
                <w:bCs/>
                <w:i/>
                <w:iCs/>
              </w:rPr>
              <w:t>tal-MSFD</w:t>
            </w:r>
            <w:r w:rsidRPr="00235ACA">
              <w:t>, pereżempju biex jiġu inklużi indikaturi tal-ħut kbar;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B03C2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  <w:t xml:space="preserve">Iħeġġeġ lill-Kummissjoni </w:t>
            </w:r>
            <w:r w:rsidRPr="00235ACA">
              <w:rPr>
                <w:b/>
                <w:bCs/>
                <w:i/>
                <w:iCs/>
              </w:rPr>
              <w:t>tagħmel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minnufih</w:t>
            </w:r>
            <w:r w:rsidRPr="00235ACA">
              <w:rPr>
                <w:b/>
                <w:bCs/>
                <w:i/>
                <w:iCs/>
              </w:rPr>
              <w:t xml:space="preserve"> talba</w:t>
            </w:r>
            <w:r w:rsidRPr="00235ACA">
              <w:t xml:space="preserve"> lill-ICES </w:t>
            </w:r>
            <w:r w:rsidRPr="00235ACA">
              <w:rPr>
                <w:b/>
                <w:bCs/>
                <w:i/>
                <w:iCs/>
              </w:rPr>
              <w:t>biex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jiżviluppa parir ibbażat fuq l-ekosistema u dwar diversi speċijiet, influwenzat mill-bidla ambjentali, b’punti ta’ referenza bbażati fuq l-ekosistema u l-mortalità mis-sajd aġġustata għall-ekosistema, kif ukoll għal indikaturi komplementari</w:t>
            </w:r>
            <w:r w:rsidRPr="00235ACA">
              <w:rPr>
                <w:b/>
                <w:bCs/>
                <w:i/>
                <w:iCs/>
              </w:rPr>
              <w:t xml:space="preserve"> </w:t>
            </w:r>
            <w:r w:rsidRPr="00235ACA">
              <w:t xml:space="preserve">li </w:t>
            </w:r>
            <w:r w:rsidRPr="00235ACA">
              <w:rPr>
                <w:b/>
                <w:bCs/>
                <w:i/>
                <w:iCs/>
              </w:rPr>
              <w:t>jikkomplementaw aktar ir-talbiet</w:t>
            </w:r>
            <w:r w:rsidRPr="00235ACA">
              <w:t xml:space="preserve"> mar-rekwiżiti</w:t>
            </w:r>
            <w:r w:rsidRPr="00235ACA">
              <w:rPr>
                <w:b/>
                <w:bCs/>
                <w:i/>
                <w:iCs/>
              </w:rPr>
              <w:t xml:space="preserve"> f’leġiżlazzjonijiet oħra rilevanti tas-sajd bħall-MSFD</w:t>
            </w:r>
            <w:r w:rsidRPr="00235ACA">
              <w:t>, pereżempju biex jiġu inklużi indikaturi tal-ħut kbar</w:t>
            </w:r>
            <w:r w:rsidRPr="00235ACA">
              <w:rPr>
                <w:b/>
                <w:bCs/>
                <w:i/>
                <w:iCs/>
              </w:rPr>
              <w:t>, kif ukoll indikaturi tad-distribuzzjoni skont l-età u d-daqs</w:t>
            </w:r>
            <w:r w:rsidRPr="00235ACA">
              <w:t xml:space="preserve">; </w:t>
            </w:r>
            <w:r w:rsidRPr="00235ACA">
              <w:rPr>
                <w:b/>
                <w:i/>
              </w:rPr>
              <w:t>jistieden ukoll lill-Kummissjoni titlob lill-ICES juża l-punti tad-data msemmija hawn fuq biex jiżviluppa aktar l-immudellar tagħhom ħalli tittejjeb il-kwalità tal-parir għall-irkupru tal-istokk;</w:t>
            </w:r>
          </w:p>
        </w:tc>
      </w:tr>
    </w:tbl>
    <w:p w14:paraId="5FB8EBC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43AEBC4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373A54D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291</w:t>
      </w:r>
      <w:r w:rsidRPr="00235ACA">
        <w:rPr>
          <w:rStyle w:val="HideTWBExt"/>
          <w:color w:val="auto"/>
        </w:rPr>
        <w:t>&lt;/NumAm&gt;</w:t>
      </w:r>
    </w:p>
    <w:p w14:paraId="369978C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Siegbert Frank Droese, Volker Schnurrbusch</w:t>
      </w:r>
      <w:r w:rsidRPr="00235ACA">
        <w:rPr>
          <w:rStyle w:val="HideTWBExt"/>
          <w:b w:val="0"/>
          <w:color w:val="auto"/>
        </w:rPr>
        <w:t>&lt;/Members&gt;</w:t>
      </w:r>
    </w:p>
    <w:p w14:paraId="38BB433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30F1F9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63B2EE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F569B1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25DD5" w14:textId="77777777" w:rsidR="003B2A5C" w:rsidRPr="00235ACA" w:rsidRDefault="003B2A5C" w:rsidP="00F51504"/>
        </w:tc>
      </w:tr>
      <w:tr w:rsidR="00E80383" w:rsidRPr="00235ACA" w14:paraId="4167A5A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935C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0B409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729D67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A85C1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  <w:t>Iħeġġeġ lill-Kummissjoni titlob minnufih lill-ICES jiżviluppa parir ibbażat fuq l-ekosistema u dwar diversi speċijiet, influwenzat mill-bidla ambjentali, b’punti ta’ referenza bbażati fuq l-ekosistema u l-mortalità mis-sajd aġġustata għall-ekosistema, kif ukoll għal indikaturi komplementari li jallinjaw ir-Regolament dwar l-MAP tal-Baltiku mar-rekwiżiti tal-MSFD, pereżempju biex jiġu inklużi indikaturi tal-ħut kbar;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A1CA7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  <w:t>Iħeġġeġ lill-Kummissjoni titlob minnufih lill-ICES jiżviluppa parir ibbażat fuq l-ekosistema u dwar diversi speċijiet, influwenzat mill-bidla ambjentali, b’punti ta’ referenza bbażati fuq l-ekosistema u l-mortalità mis-sajd aġġustata għall-ekosistema, kif ukoll għal indikaturi komplementari li jallinjaw ir-Regolament dwar l-MAP tal-Baltiku mar-rekwiżiti tal-MSFD, pereżempju biex jiġu inklużi indikaturi tal-ħut kbar</w:t>
            </w:r>
            <w:r w:rsidRPr="00235ACA">
              <w:rPr>
                <w:b/>
                <w:bCs/>
                <w:i/>
                <w:iCs/>
              </w:rPr>
              <w:t xml:space="preserve">, filwaqt li jinżammu trasparenza u obbligu ta’ rendikont sħaħ fil-proċess konsultattiv u jiġi żgurat li kwalunkwe tranżizzjoni lejn mudelli </w:t>
            </w:r>
            <w:r w:rsidRPr="00235ACA">
              <w:rPr>
                <w:b/>
                <w:bCs/>
                <w:i/>
                <w:iCs/>
              </w:rPr>
              <w:lastRenderedPageBreak/>
              <w:t>bbażati fuq l-ekosistemi ma tintroduċix inċertezza xjentifika eċċessiva</w:t>
            </w:r>
            <w:r w:rsidRPr="00235ACA">
              <w:t>;</w:t>
            </w:r>
          </w:p>
        </w:tc>
      </w:tr>
    </w:tbl>
    <w:p w14:paraId="4B162624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BC21DC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0FD27F2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292</w:t>
      </w:r>
      <w:r w:rsidRPr="00235ACA">
        <w:rPr>
          <w:rStyle w:val="HideTWBExt"/>
          <w:color w:val="auto"/>
        </w:rPr>
        <w:t>&lt;/NumAm&gt;</w:t>
      </w:r>
    </w:p>
    <w:p w14:paraId="1AF241C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5AD291D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B30B19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6194C8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41EBD8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91DF3" w14:textId="77777777" w:rsidR="003B2A5C" w:rsidRPr="00235ACA" w:rsidRDefault="003B2A5C" w:rsidP="00F51504"/>
        </w:tc>
      </w:tr>
      <w:tr w:rsidR="00E80383" w:rsidRPr="00235ACA" w14:paraId="24BF830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9E47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EB62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137500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1D970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  <w:t xml:space="preserve">Iħeġġeġ lill-Kummissjoni titlob </w:t>
            </w:r>
            <w:r w:rsidRPr="00235ACA">
              <w:rPr>
                <w:b/>
                <w:bCs/>
                <w:i/>
                <w:iCs/>
              </w:rPr>
              <w:t>minnufih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lill-ICES jiżviluppa parir ibbażat fuq l-ekosistema</w:t>
            </w:r>
            <w:r w:rsidRPr="00235ACA">
              <w:rPr>
                <w:b/>
                <w:bCs/>
                <w:i/>
                <w:iCs/>
              </w:rPr>
              <w:t xml:space="preserve"> u dwar diversi speċijiet</w:t>
            </w:r>
            <w:r w:rsidRPr="00235ACA">
              <w:t xml:space="preserve">, influwenzat </w:t>
            </w:r>
            <w:r w:rsidRPr="00235ACA">
              <w:rPr>
                <w:b/>
                <w:bCs/>
                <w:i/>
                <w:iCs/>
              </w:rPr>
              <w:t>mill-bidla ambjentali, b’punti ta’ referenza bbażati fuq l-ekosistema u l-mortalità mis-sajd aġġustata għall-ekosistema, kif ukoll għal indikaturi komplementari li jallinjaw ir-Regolament dwar l-MAP tal-Baltiku mar-rekwiżiti tal-MSFD, pereżempju biex jiġu inklużi indikaturi tal-ħut kbar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F853D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  <w:t xml:space="preserve">Iħeġġeġ lill-Kummissjoni titlob lill-ICES jiżviluppa parir ibbażat fuq l-ekosistema, influwenzat </w:t>
            </w:r>
            <w:r w:rsidRPr="00235ACA">
              <w:rPr>
                <w:b/>
                <w:bCs/>
                <w:i/>
                <w:iCs/>
              </w:rPr>
              <w:t>mill-fatturi ta’ stress tal-baħar kollha, biex jinftiehmu aħjar il-pressjonijiet tal-ekosistema u jitfasslu aħjar soluzzjonijiet imfassla apposta għall-Baltiku</w:t>
            </w:r>
            <w:r w:rsidRPr="00235ACA">
              <w:t>;</w:t>
            </w:r>
          </w:p>
        </w:tc>
      </w:tr>
    </w:tbl>
    <w:p w14:paraId="7206C2D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86E5E5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D26298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293</w:t>
      </w:r>
      <w:r w:rsidRPr="00235ACA">
        <w:rPr>
          <w:rStyle w:val="HideTWBExt"/>
          <w:color w:val="auto"/>
        </w:rPr>
        <w:t>&lt;/NumAm&gt;</w:t>
      </w:r>
    </w:p>
    <w:p w14:paraId="0C1374B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61722A9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3D8919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656F4B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324B65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64793" w14:textId="77777777" w:rsidR="003B2A5C" w:rsidRPr="00235ACA" w:rsidRDefault="003B2A5C" w:rsidP="00F51504"/>
        </w:tc>
      </w:tr>
      <w:tr w:rsidR="00E80383" w:rsidRPr="00235ACA" w14:paraId="08CD543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4A6BD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D66C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2818F2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37221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  <w:t xml:space="preserve">Iħeġġeġ lill-Kummissjoni titlob </w:t>
            </w:r>
            <w:r w:rsidRPr="00235ACA">
              <w:rPr>
                <w:b/>
                <w:bCs/>
                <w:i/>
                <w:iCs/>
              </w:rPr>
              <w:t>minnufih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lill-ICES jiżviluppa parir ibbażat fuq l-ekosistema</w:t>
            </w:r>
            <w:r w:rsidRPr="00235ACA">
              <w:rPr>
                <w:b/>
                <w:bCs/>
                <w:i/>
                <w:iCs/>
              </w:rPr>
              <w:t xml:space="preserve"> u dwar diversi speċijiet</w:t>
            </w:r>
            <w:r w:rsidRPr="00235ACA">
              <w:t xml:space="preserve">, influwenzat </w:t>
            </w:r>
            <w:r w:rsidRPr="00235ACA">
              <w:rPr>
                <w:b/>
                <w:bCs/>
                <w:i/>
                <w:iCs/>
              </w:rPr>
              <w:t>mill-bidla ambjentali, b’punti ta’ referenza bbażati fuq l-ekosistema u l-mortalità mis-sajd aġġustata għall-ekosistema, kif ukoll għal indikaturi komplementari li jallinjaw ir-Regolament dwar l-MAP tal-Baltiku mar-rekwiżiti tal-</w:t>
            </w:r>
            <w:r w:rsidRPr="00235ACA">
              <w:rPr>
                <w:b/>
                <w:bCs/>
                <w:i/>
                <w:iCs/>
              </w:rPr>
              <w:lastRenderedPageBreak/>
              <w:t>MSFD, pereżempju biex jiġu inklużi indikaturi tal-ħut kbar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E3AC7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8.</w:t>
            </w:r>
            <w:r w:rsidRPr="00235ACA">
              <w:tab/>
              <w:t xml:space="preserve">Iħeġġeġ lill-Kummissjoni titlob lill-ICES jiżviluppa parir ibbażat fuq l-ekosistema, influwenzat </w:t>
            </w:r>
            <w:r w:rsidRPr="00235ACA">
              <w:rPr>
                <w:b/>
                <w:bCs/>
                <w:i/>
                <w:iCs/>
              </w:rPr>
              <w:t>mill-fatturi ta’ stress tal-baħar kollha, sabiex jittejjeb il-fehim tal-pressjonijiet tal-ekosistema u jitfasslu aktar soluzzjonijiet effettivi, imfassla apposta għall-Baħar Baltiku</w:t>
            </w:r>
            <w:r w:rsidRPr="00235ACA">
              <w:t>;</w:t>
            </w:r>
          </w:p>
        </w:tc>
      </w:tr>
    </w:tbl>
    <w:p w14:paraId="6F5DA11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5FA9632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960F31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294</w:t>
      </w:r>
      <w:r w:rsidRPr="00235ACA">
        <w:rPr>
          <w:rStyle w:val="HideTWBExt"/>
          <w:color w:val="auto"/>
        </w:rPr>
        <w:t>&lt;/NumAm&gt;</w:t>
      </w:r>
    </w:p>
    <w:p w14:paraId="075A03E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2355AE1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9052A2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63027E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2873D2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70F00" w14:textId="77777777" w:rsidR="003B2A5C" w:rsidRPr="00235ACA" w:rsidRDefault="003B2A5C" w:rsidP="00F51504"/>
        </w:tc>
      </w:tr>
      <w:tr w:rsidR="00E80383" w:rsidRPr="00235ACA" w14:paraId="3EC1396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2E0C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7298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D3A58F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4B71C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  <w:t xml:space="preserve">Iħeġġeġ lill-Kummissjoni titlob </w:t>
            </w:r>
            <w:r w:rsidRPr="00235ACA">
              <w:rPr>
                <w:b/>
                <w:bCs/>
                <w:i/>
                <w:iCs/>
              </w:rPr>
              <w:t>minnufih</w:t>
            </w:r>
            <w:r w:rsidRPr="00235ACA">
              <w:t xml:space="preserve"> lill-ICES jiżviluppa parir </w:t>
            </w:r>
            <w:r w:rsidRPr="00235ACA">
              <w:rPr>
                <w:b/>
                <w:bCs/>
                <w:i/>
                <w:iCs/>
              </w:rPr>
              <w:t>ibbażat fuq l-ekosistema</w:t>
            </w:r>
            <w:r w:rsidRPr="00235ACA">
              <w:t xml:space="preserve"> u dwar diversi speċijiet, influwenzat mill-bidla ambjentali, b’punti ta’ referenza bbażati fuq l-ekosistema u l-mortalità mis-sajd aġġustata għall-ekosistema, kif ukoll għal indikaturi komplementari li jallinjaw ir-Regolament dwar l-MAP tal-Baltiku mar-rekwiżiti tal-MSFD, pereżempju biex jiġu inklużi indikaturi tal-ħut kbar;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15C9A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  <w:t xml:space="preserve">Iħeġġeġ lill-Kummissjoni titlob lill-ICES jiżviluppa parir </w:t>
            </w:r>
            <w:r w:rsidRPr="00235ACA">
              <w:rPr>
                <w:b/>
                <w:bCs/>
                <w:i/>
                <w:iCs/>
              </w:rPr>
              <w:t>b’diversi aspetti</w:t>
            </w:r>
            <w:r w:rsidRPr="00235ACA">
              <w:t xml:space="preserve"> u dwar diversi speċijiet, influwenzat mill-bidla ambjentali </w:t>
            </w:r>
            <w:r w:rsidRPr="00235ACA">
              <w:rPr>
                <w:b/>
                <w:bCs/>
                <w:i/>
                <w:iCs/>
              </w:rPr>
              <w:t>u l-impatt tal-predaturi nattivi fuq l-għadd ta’ stokkijiet</w:t>
            </w:r>
            <w:r w:rsidRPr="00235ACA">
              <w:t>, b’punti ta’ referenza bbażati fuq l-ekosistema u l-mortalità mis-sajd aġġustata għall-ekosistema, kif ukoll għal indikaturi komplementari li jallinjaw ir-Regolament dwar l-MAP tal-Baltiku mar-rekwiżiti tal-MSFD, pereżempju biex jiġu inklużi indikaturi tal-ħut kbar;</w:t>
            </w:r>
          </w:p>
        </w:tc>
      </w:tr>
    </w:tbl>
    <w:p w14:paraId="5273A71D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39DEE3E5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6D9924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295</w:t>
      </w:r>
      <w:r w:rsidRPr="00235ACA">
        <w:rPr>
          <w:rStyle w:val="HideTWBExt"/>
          <w:color w:val="auto"/>
        </w:rPr>
        <w:t>&lt;/NumAm&gt;</w:t>
      </w:r>
    </w:p>
    <w:p w14:paraId="53CE39B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Jessica Polfjärd</w:t>
      </w:r>
      <w:r w:rsidRPr="00235ACA">
        <w:rPr>
          <w:rStyle w:val="HideTWBExt"/>
          <w:b w:val="0"/>
          <w:color w:val="auto"/>
        </w:rPr>
        <w:t>&lt;/Members&gt;</w:t>
      </w:r>
    </w:p>
    <w:p w14:paraId="2989D01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701DB2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D4223B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1DCBA9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1F40F" w14:textId="77777777" w:rsidR="003B2A5C" w:rsidRPr="00235ACA" w:rsidRDefault="003B2A5C" w:rsidP="00F51504"/>
        </w:tc>
      </w:tr>
      <w:tr w:rsidR="00E80383" w:rsidRPr="00235ACA" w14:paraId="08A7367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F163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3EA0F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1F64DA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2289D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  <w:t xml:space="preserve">Iħeġġeġ lill-Kummissjoni titlob minnufih lill-ICES jiżviluppa parir ibbażat fuq l-ekosistema u dwar diversi speċijiet, </w:t>
            </w:r>
            <w:r w:rsidRPr="00235ACA">
              <w:rPr>
                <w:b/>
                <w:bCs/>
                <w:i/>
                <w:iCs/>
              </w:rPr>
              <w:t>influwenzat mill-bidla ambjentali</w:t>
            </w:r>
            <w:r w:rsidRPr="00235ACA">
              <w:t>, b’punti ta’ referenza bbażati fuq l-ekosistema u l-mortalità mis-sajd aġġustata għall-ekosistema, kif ukoll għal indikaturi komplementari li jallinjaw ir-Regolament dwar l-MAP tal-Baltiku mar-rekwiżiti tal-</w:t>
            </w:r>
            <w:r w:rsidRPr="00235ACA">
              <w:lastRenderedPageBreak/>
              <w:t>MSFD, pereżempju biex jiġu inklużi indikaturi tal-ħut kbar;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CC24A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8.</w:t>
            </w:r>
            <w:r w:rsidRPr="00235ACA">
              <w:tab/>
              <w:t xml:space="preserve">Iħeġġeġ lill-Kummissjoni titlob minnufih lill-ICES jiżviluppa parir ibbażat fuq l-ekosistema u dwar diversi speċijiet, </w:t>
            </w:r>
            <w:r w:rsidRPr="00235ACA">
              <w:rPr>
                <w:b/>
                <w:bCs/>
                <w:i/>
                <w:iCs/>
              </w:rPr>
              <w:t>li jirrikonoxxi l-varjabbiltà ambjentali u l-interazzjonijiet bejn l-ispeċijiet</w:t>
            </w:r>
            <w:r w:rsidRPr="00235ACA">
              <w:t xml:space="preserve">, b’punti ta’ referenza bbażati fuq l-ekosistema u l-mortalità mis-sajd aġġustata għall-ekosistema, kif ukoll għal indikaturi komplementari li jallinjaw ir-Regolament </w:t>
            </w:r>
            <w:r w:rsidRPr="00235ACA">
              <w:lastRenderedPageBreak/>
              <w:t>dwar l-MAP tal-Baltiku mar-rekwiżiti tal-MSFD, pereżempju biex jiġu inklużi indikaturi tal-ħut kbar;</w:t>
            </w:r>
          </w:p>
        </w:tc>
      </w:tr>
    </w:tbl>
    <w:p w14:paraId="510DBF0E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17676F8E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62F4A8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296</w:t>
      </w:r>
      <w:r w:rsidRPr="00235ACA">
        <w:rPr>
          <w:rStyle w:val="HideTWBExt"/>
          <w:color w:val="auto"/>
        </w:rPr>
        <w:t>&lt;/NumAm&gt;</w:t>
      </w:r>
    </w:p>
    <w:p w14:paraId="0F4B739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5C9D36A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646684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61A594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20037E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1016A" w14:textId="77777777" w:rsidR="003B2A5C" w:rsidRPr="00235ACA" w:rsidRDefault="003B2A5C" w:rsidP="00F51504"/>
        </w:tc>
      </w:tr>
      <w:tr w:rsidR="00E80383" w:rsidRPr="00235ACA" w14:paraId="25F6151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E083D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EEC2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2BD111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30DE8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Iħeġġeġ</w:t>
            </w:r>
            <w:r w:rsidRPr="00235ACA">
              <w:t xml:space="preserve"> lill-Kummissjoni </w:t>
            </w:r>
            <w:r w:rsidRPr="00235ACA">
              <w:rPr>
                <w:b/>
                <w:bCs/>
                <w:i/>
                <w:iCs/>
              </w:rPr>
              <w:t>titlob minnufih</w:t>
            </w:r>
            <w:r w:rsidRPr="00235ACA">
              <w:t xml:space="preserve"> lill-ICES </w:t>
            </w:r>
            <w:r w:rsidRPr="00235ACA">
              <w:rPr>
                <w:b/>
                <w:bCs/>
                <w:i/>
                <w:iCs/>
              </w:rPr>
              <w:t>jiżviluppa</w:t>
            </w:r>
            <w:r w:rsidRPr="00235ACA">
              <w:t xml:space="preserve"> parir ibbażat fuq l-ekosistema u dwar diversi speċijiet,</w:t>
            </w:r>
            <w:r w:rsidRPr="00235ACA">
              <w:rPr>
                <w:b/>
                <w:bCs/>
                <w:i/>
                <w:iCs/>
              </w:rPr>
              <w:t xml:space="preserve"> influwenzat mill-bidla ambjentali, b’punti ta’ referenza bbażati fuq l-ekosistema u l-mortalità mis-sajd aġġustata għall-ekosistema, kif ukoll għal indikaturi komplementari li jallinjaw ir-Regolament dwar l-MAP tal-Baltiku mar-rekwiżiti tal-MSFD, pereżempju biex jiġu inklużi indikaturi tal-ħut kbar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96A3A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Jinkoraġġixxi</w:t>
            </w:r>
            <w:r w:rsidRPr="00235ACA">
              <w:t xml:space="preserve"> lill-Kummissjoni </w:t>
            </w:r>
            <w:r w:rsidRPr="00235ACA">
              <w:rPr>
                <w:b/>
                <w:bCs/>
                <w:i/>
                <w:iCs/>
              </w:rPr>
              <w:t>tkompli taħdem mal-ICES biex ittejjeb il-parir xjentifiku li jintegra l-fatturi ambjentali u soċjoekonomiċi b’mod ibbilanċjat, u tippromwovi</w:t>
            </w:r>
            <w:r w:rsidRPr="00235ACA">
              <w:t xml:space="preserve"> parir ibbażat fuq l-ekosistema u dwar diversi speċijiet,</w:t>
            </w:r>
            <w:r w:rsidRPr="00235ACA">
              <w:rPr>
                <w:b/>
                <w:bCs/>
                <w:i/>
                <w:iCs/>
              </w:rPr>
              <w:t xml:space="preserve"> filwaqt li tiżgura li l-parir jibqa’ operattiv, trasparenti u prevedibbli għas-settur</w:t>
            </w:r>
            <w:r w:rsidRPr="00235ACA">
              <w:t>;</w:t>
            </w:r>
          </w:p>
        </w:tc>
      </w:tr>
    </w:tbl>
    <w:p w14:paraId="7A461112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D09DEB1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EB10F9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297</w:t>
      </w:r>
      <w:r w:rsidRPr="00235ACA">
        <w:rPr>
          <w:rStyle w:val="HideTWBExt"/>
          <w:color w:val="auto"/>
        </w:rPr>
        <w:t>&lt;/NumAm&gt;</w:t>
      </w:r>
    </w:p>
    <w:p w14:paraId="59AF948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Michal Wiezik</w:t>
      </w:r>
      <w:r w:rsidRPr="00235ACA">
        <w:rPr>
          <w:rStyle w:val="HideTWBExt"/>
          <w:b w:val="0"/>
          <w:color w:val="auto"/>
        </w:rPr>
        <w:t>&lt;/Members&gt;</w:t>
      </w:r>
    </w:p>
    <w:p w14:paraId="3FE1F13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9F05DB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5491EC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D6AB83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ED9EB" w14:textId="77777777" w:rsidR="003B2A5C" w:rsidRPr="00235ACA" w:rsidRDefault="003B2A5C" w:rsidP="00F51504"/>
        </w:tc>
      </w:tr>
      <w:tr w:rsidR="00E80383" w:rsidRPr="00235ACA" w14:paraId="3A978E2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986B3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13267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49884B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56E38" w14:textId="77777777" w:rsidR="003B2A5C" w:rsidRPr="00235ACA" w:rsidRDefault="003B2A5C" w:rsidP="00F51504">
            <w:pPr>
              <w:pStyle w:val="Normal6a"/>
            </w:pPr>
            <w:r w:rsidRPr="00235ACA">
              <w:t>8.</w:t>
            </w:r>
            <w:r w:rsidRPr="00235ACA">
              <w:tab/>
              <w:t xml:space="preserve">Iħeġġeġ lill-Kummissjoni titlob minnufih lill-ICES jiżviluppa parir ibbażat fuq l-ekosistema u dwar diversi speċijiet, influwenzat mill-bidla ambjentali, b’punti ta’ referenza bbażati fuq l-ekosistema u l-mortalità mis-sajd aġġustata għall-ekosistema, kif ukoll </w:t>
            </w:r>
            <w:r w:rsidRPr="00235ACA">
              <w:rPr>
                <w:b/>
                <w:bCs/>
                <w:i/>
                <w:iCs/>
              </w:rPr>
              <w:t>għal</w:t>
            </w:r>
            <w:r w:rsidRPr="00235ACA">
              <w:t xml:space="preserve"> indikaturi komplementari li jallinjaw ir-Regolament dwar l-MAP tal-Baltiku mar-rekwiżiti tal-</w:t>
            </w:r>
            <w:r w:rsidRPr="00235ACA">
              <w:lastRenderedPageBreak/>
              <w:t>MSFD</w:t>
            </w:r>
            <w:r w:rsidRPr="00235ACA">
              <w:rPr>
                <w:b/>
                <w:bCs/>
                <w:i/>
                <w:iCs/>
              </w:rPr>
              <w:t>, pereżempju biex jiġu inklużi indikaturi tal-ħut kbar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24472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8.</w:t>
            </w:r>
            <w:r w:rsidRPr="00235ACA">
              <w:tab/>
              <w:t xml:space="preserve">Iħeġġeġ lill-Kummissjoni titlob minnufih lill-ICES jiżviluppa parir ibbażat fuq l-ekosistema u dwar diversi speċijiet, influwenzat mill-bidla ambjentali, b’punti ta’ referenza bbażati fuq l-ekosistema u l-mortalità mis-sajd aġġustata għall-ekosistema, kif ukoll </w:t>
            </w:r>
            <w:r w:rsidRPr="00235ACA">
              <w:rPr>
                <w:b/>
                <w:bCs/>
                <w:i/>
                <w:iCs/>
              </w:rPr>
              <w:t>jitlob lill-Kummissjoni tinkludi aktar indikaturi komplementari dwar l-età u d-daqs,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 xml:space="preserve">li </w:t>
            </w:r>
            <w:r w:rsidRPr="00235ACA">
              <w:lastRenderedPageBreak/>
              <w:t>jallinjaw ir-Regolament dwar l-MAP tal-Baltiku mar-rekwiżiti tal-MSFD, pereżempju biex jiġu inklużi indikaturi tal-ħut kbar;</w:t>
            </w:r>
          </w:p>
        </w:tc>
      </w:tr>
    </w:tbl>
    <w:p w14:paraId="6A26FB0C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479F484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5A6612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298</w:t>
      </w:r>
      <w:r w:rsidRPr="00235ACA">
        <w:rPr>
          <w:rStyle w:val="HideTWBExt"/>
          <w:color w:val="auto"/>
        </w:rPr>
        <w:t>&lt;/NumAm&gt;</w:t>
      </w:r>
    </w:p>
    <w:p w14:paraId="5AE97F3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4AC2325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7128A9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D5B081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8a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4D1C17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30AC9" w14:textId="77777777" w:rsidR="003B2A5C" w:rsidRPr="00235ACA" w:rsidRDefault="003B2A5C" w:rsidP="00F51504"/>
        </w:tc>
      </w:tr>
      <w:tr w:rsidR="00E80383" w:rsidRPr="00235ACA" w14:paraId="551A7A5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718F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6954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128775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38356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27B7F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8a.</w:t>
            </w:r>
            <w:r w:rsidRPr="00235ACA">
              <w:tab/>
            </w:r>
            <w:r w:rsidRPr="00235ACA">
              <w:rPr>
                <w:b/>
                <w:i/>
              </w:rPr>
              <w:t>Jirrimarka li kwalunkwe parir xjentifiku jrid jiġi fformulat b’tali mod li jirrikjedi rakkomandazzjonijiet differenzjati għall-istokkijiet bi status bijoloġiku, struttura tal-età u pressjoni ambjentali differenti;</w:t>
            </w:r>
            <w:r w:rsidRPr="00235ACA">
              <w:t xml:space="preserve"> </w:t>
            </w:r>
            <w:r w:rsidRPr="00235ACA">
              <w:rPr>
                <w:b/>
                <w:i/>
              </w:rPr>
              <w:t>jisħaq li limiti uniformi ma jistgħux jiġu applikati awtomatikament għall-istokkijiet fi stadji ta’ rkupru differenti;</w:t>
            </w:r>
          </w:p>
        </w:tc>
      </w:tr>
    </w:tbl>
    <w:p w14:paraId="287784B9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0C2B7C8F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B563B22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299</w:t>
      </w:r>
      <w:r w:rsidRPr="00235ACA">
        <w:rPr>
          <w:rStyle w:val="HideTWBExt"/>
          <w:color w:val="auto"/>
        </w:rPr>
        <w:t>&lt;/NumAm&gt;</w:t>
      </w:r>
    </w:p>
    <w:p w14:paraId="3627889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25B0628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AC07BB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5569E1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4401B6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C3313" w14:textId="77777777" w:rsidR="003B2A5C" w:rsidRPr="00235ACA" w:rsidRDefault="003B2A5C" w:rsidP="00F51504"/>
        </w:tc>
      </w:tr>
      <w:tr w:rsidR="00E80383" w:rsidRPr="00235ACA" w14:paraId="5069EA3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7D413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FA35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4E50D3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A2C60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titlob lill-ICES għal riżervi ta’ prekawzjoni fil-parir xjentifiku u tabolixxi kwalunkwe użu ta’ meded ogħla mill-MSY, u għal parir dwar l-istabbiliment ta’ “limiti massimi tal-ekosistema” li jillimitaw il-bijomassa totali li tista’ titneħħa minn 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518C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0239FA24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053DD8CD" w14:textId="77777777" w:rsidR="003B2A5C" w:rsidRPr="00235ACA" w:rsidRDefault="003B2A5C" w:rsidP="003B2A5C">
      <w:r w:rsidRPr="00235ACA">
        <w:rPr>
          <w:rStyle w:val="HideTWBExt"/>
          <w:color w:val="auto"/>
        </w:rPr>
        <w:lastRenderedPageBreak/>
        <w:t>&lt;/Amend&gt;</w:t>
      </w:r>
    </w:p>
    <w:p w14:paraId="30B2D9E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300</w:t>
      </w:r>
      <w:r w:rsidRPr="00235ACA">
        <w:rPr>
          <w:rStyle w:val="HideTWBExt"/>
          <w:color w:val="auto"/>
        </w:rPr>
        <w:t>&lt;/NumAm&gt;</w:t>
      </w:r>
    </w:p>
    <w:p w14:paraId="585E9B4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40779CA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7C1176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5AB530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6F2DD3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D55D7" w14:textId="77777777" w:rsidR="003B2A5C" w:rsidRPr="00235ACA" w:rsidRDefault="003B2A5C" w:rsidP="00F51504"/>
        </w:tc>
      </w:tr>
      <w:tr w:rsidR="00E80383" w:rsidRPr="00235ACA" w14:paraId="0FBC2F8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D651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C029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129B51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80B42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titlob lill-ICES għal riżervi ta’ prekawzjoni fil-parir xjentifiku u tabolixxi kwalunkwe użu ta’ meded ogħla mill-MSY, u għal parir dwar l-istabbiliment ta’ “limiti massimi tal-ekosistema” li jillimitaw il-bijomassa totali li tista’ titneħħa minn 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4CC2D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0814E590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4B76D40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BE702F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301</w:t>
      </w:r>
      <w:r w:rsidRPr="00235ACA">
        <w:rPr>
          <w:rStyle w:val="HideTWBExt"/>
          <w:color w:val="auto"/>
        </w:rPr>
        <w:t>&lt;/NumAm&gt;</w:t>
      </w:r>
    </w:p>
    <w:p w14:paraId="5869D25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Kristoffer Storm</w:t>
      </w:r>
      <w:r w:rsidRPr="00235ACA">
        <w:rPr>
          <w:rStyle w:val="HideTWBExt"/>
          <w:b w:val="0"/>
          <w:color w:val="auto"/>
        </w:rPr>
        <w:t>&lt;/Members&gt;</w:t>
      </w:r>
    </w:p>
    <w:p w14:paraId="6EB6285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D35A2C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DB2E07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11BCFB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B3C0F" w14:textId="77777777" w:rsidR="003B2A5C" w:rsidRPr="00235ACA" w:rsidRDefault="003B2A5C" w:rsidP="00F51504"/>
        </w:tc>
      </w:tr>
      <w:tr w:rsidR="00E80383" w:rsidRPr="00235ACA" w14:paraId="68708A7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C3ECE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22C7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A66FDB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BCB7F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titlob lill-ICES għal riżervi ta’ prekawzjoni fil-parir xjentifiku u tabolixxi kwalunkwe użu ta’ meded ogħla mill-MSY, u għal parir dwar l-istabbiliment ta’ “limiti massimi tal-ekosistema” li jillimitaw il-bijomassa totali li tista’ titneħħa minn 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A94AF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4C1FAD1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6404F3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C2C584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302</w:t>
      </w:r>
      <w:r w:rsidRPr="00235ACA">
        <w:rPr>
          <w:rStyle w:val="HideTWBExt"/>
          <w:color w:val="auto"/>
        </w:rPr>
        <w:t>&lt;/NumAm&gt;</w:t>
      </w:r>
    </w:p>
    <w:p w14:paraId="6C43B7D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Bartulica, 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7CF1A73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DA82A9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775CAD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lastRenderedPageBreak/>
        <w:t>&lt;Article&gt;</w:t>
      </w:r>
      <w:r w:rsidRPr="00235ACA">
        <w:t>Paragrafu 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E4CE79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2EBCD" w14:textId="77777777" w:rsidR="003B2A5C" w:rsidRPr="00235ACA" w:rsidRDefault="003B2A5C" w:rsidP="00F51504"/>
        </w:tc>
      </w:tr>
      <w:tr w:rsidR="00E80383" w:rsidRPr="00235ACA" w14:paraId="5263B7C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CAC8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44EE7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36E04F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F230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titlob lill-ICES għal riżervi ta’ prekawzjoni fil-parir xjentifiku u tabolixxi kwalunkwe użu ta’ meded ogħla mill-MSY, u għal parir dwar l-istabbiliment ta’ “limiti massimi tal-ekosistema” li jillimitaw il-bijomassa totali li tista’ titneħħa minn 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0223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3EC1D8F7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DAD5605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DC9D2E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303</w:t>
      </w:r>
      <w:r w:rsidRPr="00235ACA">
        <w:rPr>
          <w:rStyle w:val="HideTWBExt"/>
          <w:color w:val="auto"/>
        </w:rPr>
        <w:t>&lt;/NumAm&gt;</w:t>
      </w:r>
    </w:p>
    <w:p w14:paraId="72AE01D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</w:t>
      </w:r>
      <w:r w:rsidRPr="00235ACA">
        <w:rPr>
          <w:rStyle w:val="HideTWBExt"/>
          <w:b w:val="0"/>
          <w:color w:val="auto"/>
        </w:rPr>
        <w:t>&lt;/Members&gt;</w:t>
      </w:r>
    </w:p>
    <w:p w14:paraId="1889D8B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B4CD50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D96405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DE1353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03EAD" w14:textId="77777777" w:rsidR="003B2A5C" w:rsidRPr="00235ACA" w:rsidRDefault="003B2A5C" w:rsidP="00F51504"/>
        </w:tc>
      </w:tr>
      <w:tr w:rsidR="00E80383" w:rsidRPr="00235ACA" w14:paraId="0C3F2B9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4161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03B4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033952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767E3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titlob lill-ICES għal riżervi ta’ prekawzjoni fil-parir xjentifiku u tabolixxi kwalunkwe użu ta’ meded ogħla mill-MSY, u għal parir dwar l-istabbiliment ta’ “limiti massimi tal-ekosistema” li jillimitaw il-bijomassa totali li tista’ titneħħa minn 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96639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45EE3AD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F54D22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40EFFE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304</w:t>
      </w:r>
      <w:r w:rsidRPr="00235ACA">
        <w:rPr>
          <w:rStyle w:val="HideTWBExt"/>
          <w:color w:val="auto"/>
        </w:rPr>
        <w:t>&lt;/NumAm&gt;</w:t>
      </w:r>
    </w:p>
    <w:p w14:paraId="5E7C23A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Asger Christensen, Elsi Katainen</w:t>
      </w:r>
      <w:r w:rsidRPr="00235ACA">
        <w:rPr>
          <w:rStyle w:val="HideTWBExt"/>
          <w:b w:val="0"/>
          <w:color w:val="auto"/>
        </w:rPr>
        <w:t>&lt;/Members&gt;</w:t>
      </w:r>
    </w:p>
    <w:p w14:paraId="5B7166C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880022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1E0998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34C4C7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E51FE" w14:textId="77777777" w:rsidR="003B2A5C" w:rsidRPr="00235ACA" w:rsidRDefault="003B2A5C" w:rsidP="00F51504"/>
        </w:tc>
      </w:tr>
      <w:tr w:rsidR="00E80383" w:rsidRPr="00235ACA" w14:paraId="2F4C1A7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E979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99F2B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0E9D45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F81D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9.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lill-Kummissjoni titlob lill-ICES għal riżervi ta’ prekawzjoni fil-parir xjentifiku u tabolixxi kwalunkwe </w:t>
            </w:r>
            <w:r w:rsidRPr="00235ACA">
              <w:rPr>
                <w:b/>
                <w:i/>
              </w:rPr>
              <w:lastRenderedPageBreak/>
              <w:t>użu ta’ meded ogħla mill-MSY, u għal parir dwar l-istabbiliment ta’ “limiti massimi tal-ekosistema” li jillimitaw il-bijomassa totali li tista’ titneħħa minn 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53408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lastRenderedPageBreak/>
              <w:t>imħassar</w:t>
            </w:r>
          </w:p>
        </w:tc>
      </w:tr>
    </w:tbl>
    <w:p w14:paraId="15843213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B81D14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E466A7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305</w:t>
      </w:r>
      <w:r w:rsidRPr="00235ACA">
        <w:rPr>
          <w:rStyle w:val="HideTWBExt"/>
          <w:color w:val="auto"/>
        </w:rPr>
        <w:t>&lt;/NumAm&gt;</w:t>
      </w:r>
    </w:p>
    <w:p w14:paraId="3E6FDAC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64290C4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5C9405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4B6DC3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F5791C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B1F2B" w14:textId="77777777" w:rsidR="003B2A5C" w:rsidRPr="00235ACA" w:rsidRDefault="003B2A5C" w:rsidP="00F51504"/>
        </w:tc>
      </w:tr>
      <w:tr w:rsidR="00E80383" w:rsidRPr="00235ACA" w14:paraId="4E8EFCE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F90D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4B8B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54B28C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8FB24" w14:textId="77777777" w:rsidR="003B2A5C" w:rsidRPr="00235ACA" w:rsidRDefault="003B2A5C" w:rsidP="00F51504">
            <w:pPr>
              <w:pStyle w:val="Normal6a"/>
            </w:pPr>
            <w:r w:rsidRPr="00235ACA">
              <w:t>9.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Jistieden lill-Kummissjoni titlob lill-ICES għal riżervi</w:t>
            </w:r>
            <w:r w:rsidRPr="00235ACA">
              <w:t xml:space="preserve"> ta’ prekawzjoni </w:t>
            </w:r>
            <w:r w:rsidRPr="00235ACA">
              <w:rPr>
                <w:b/>
                <w:bCs/>
                <w:i/>
                <w:iCs/>
              </w:rPr>
              <w:t>fil-parir xjentifiku u tabolixxi kwalunkwe użu ta’ meded ogħla mill-MSY, u għal parir dwar l-istabbiliment ta’ “limiti massimi tal-ekosistema” li jillimitaw il-bijomassa totali li tista’ titneħħa minn ekosistema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76A05" w14:textId="77777777" w:rsidR="003B2A5C" w:rsidRPr="00235ACA" w:rsidRDefault="003B2A5C" w:rsidP="00F51504">
            <w:pPr>
              <w:pStyle w:val="Normal6a"/>
            </w:pPr>
            <w:r w:rsidRPr="00235ACA">
              <w:t>9.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 xml:space="preserve">Jappoġġja l-inklużjoni ta’ elementi </w:t>
            </w:r>
            <w:r w:rsidRPr="00235ACA">
              <w:t>ta’ prekawzjoni</w:t>
            </w:r>
            <w:r w:rsidRPr="00235ACA">
              <w:rPr>
                <w:b/>
                <w:bCs/>
                <w:i/>
                <w:iCs/>
              </w:rPr>
              <w:t xml:space="preserve"> xierqa fil-parir tal-ICES meta tkun teżisti inċertezza xjentifika, filwaqt li jiġi evitat tnaqqis riġidu jew awtomatiku li jinjora r-realtajiet soċjoekonomiċi;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jisħaq li l-MSY jibqa’ għodda essenzjali għal ġestjoni ta’ adattament u responsabbli</w:t>
            </w:r>
            <w:r w:rsidRPr="00235ACA">
              <w:t>;</w:t>
            </w:r>
          </w:p>
        </w:tc>
      </w:tr>
    </w:tbl>
    <w:p w14:paraId="6F67D712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DB2AEA5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AE2D95D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306</w:t>
      </w:r>
      <w:r w:rsidRPr="00235ACA">
        <w:rPr>
          <w:rStyle w:val="HideTWBExt"/>
          <w:color w:val="auto"/>
        </w:rPr>
        <w:t>&lt;/NumAm&gt;</w:t>
      </w:r>
    </w:p>
    <w:p w14:paraId="7BB9B48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1E4E8C0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65F00B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5AB8FA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4AE403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3AAD9" w14:textId="77777777" w:rsidR="003B2A5C" w:rsidRPr="00235ACA" w:rsidRDefault="003B2A5C" w:rsidP="00F51504"/>
        </w:tc>
      </w:tr>
      <w:tr w:rsidR="00E80383" w:rsidRPr="00235ACA" w14:paraId="215E247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261B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B53E3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4749A7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A1D36" w14:textId="77777777" w:rsidR="003B2A5C" w:rsidRPr="00235ACA" w:rsidRDefault="003B2A5C" w:rsidP="00F51504">
            <w:pPr>
              <w:pStyle w:val="Normal6a"/>
            </w:pPr>
            <w:r w:rsidRPr="00235ACA">
              <w:t>9.</w:t>
            </w:r>
            <w:r w:rsidRPr="00235ACA">
              <w:tab/>
              <w:t xml:space="preserve">Jistieden lill-Kummissjoni titlob </w:t>
            </w:r>
            <w:r w:rsidRPr="00235ACA">
              <w:rPr>
                <w:b/>
                <w:bCs/>
                <w:i/>
                <w:iCs/>
              </w:rPr>
              <w:t>lill-ICES</w:t>
            </w:r>
            <w:r w:rsidRPr="00235ACA">
              <w:t xml:space="preserve"> għal riżervi ta’ prekawzjoni </w:t>
            </w:r>
            <w:r w:rsidRPr="00235ACA">
              <w:rPr>
                <w:b/>
                <w:bCs/>
                <w:i/>
                <w:iCs/>
              </w:rPr>
              <w:t>fil-parir xjentifiku u tabolixxi kwalunkwe użu ta’</w:t>
            </w:r>
            <w:r w:rsidRPr="00235ACA">
              <w:t xml:space="preserve"> meded ogħla mill-MSY, u għal parir dwar l-istabbiliment ta’ “limiti massimi tal-ekosistema” li jillimitaw il-bijomassa totali li tista’ titneħħa minn 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F5FA2" w14:textId="77777777" w:rsidR="003B2A5C" w:rsidRPr="00235ACA" w:rsidRDefault="003B2A5C" w:rsidP="00F51504">
            <w:pPr>
              <w:pStyle w:val="Normal6a"/>
            </w:pPr>
            <w:r w:rsidRPr="00235ACA">
              <w:t>9.</w:t>
            </w:r>
            <w:r w:rsidRPr="00235ACA">
              <w:tab/>
              <w:t xml:space="preserve">Jistieden lill-Kummissjoni titlob </w:t>
            </w:r>
            <w:r w:rsidRPr="00235ACA">
              <w:rPr>
                <w:b/>
                <w:bCs/>
                <w:i/>
                <w:iCs/>
              </w:rPr>
              <w:t>mill-ICES parir</w:t>
            </w:r>
            <w:r w:rsidRPr="00235ACA">
              <w:t xml:space="preserve"> għal riżervi ta’ prekawzjoni </w:t>
            </w:r>
            <w:r w:rsidRPr="00235ACA">
              <w:rPr>
                <w:b/>
                <w:bCs/>
                <w:i/>
                <w:iCs/>
              </w:rPr>
              <w:t>u parir dwar il-benefiċċju li ma jintużawx</w:t>
            </w:r>
            <w:r w:rsidRPr="00235ACA">
              <w:t xml:space="preserve"> meded ogħla mill-MSY, u għal parir dwar l-istabbiliment ta’ “limiti massimi tal-ekosistema” li jillimitaw il-bijomassa totali li tista’ titneħħa minn ekosistema;</w:t>
            </w:r>
          </w:p>
        </w:tc>
      </w:tr>
    </w:tbl>
    <w:p w14:paraId="1856FEE2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C7CDF4B" w14:textId="77777777" w:rsidR="003B2A5C" w:rsidRPr="00235ACA" w:rsidRDefault="003B2A5C" w:rsidP="003B2A5C">
      <w:r w:rsidRPr="00235ACA">
        <w:rPr>
          <w:rStyle w:val="HideTWBExt"/>
          <w:color w:val="auto"/>
        </w:rPr>
        <w:lastRenderedPageBreak/>
        <w:t>&lt;/Amend&gt;</w:t>
      </w:r>
    </w:p>
    <w:p w14:paraId="3D8F2D1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307</w:t>
      </w:r>
      <w:r w:rsidRPr="00235ACA">
        <w:rPr>
          <w:rStyle w:val="HideTWBExt"/>
          <w:color w:val="auto"/>
        </w:rPr>
        <w:t>&lt;/NumAm&gt;</w:t>
      </w:r>
    </w:p>
    <w:p w14:paraId="38C2AED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1FB9566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433818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6FD246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10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8031BA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9A59C" w14:textId="77777777" w:rsidR="003B2A5C" w:rsidRPr="00235ACA" w:rsidRDefault="003B2A5C" w:rsidP="00F51504"/>
        </w:tc>
      </w:tr>
      <w:tr w:rsidR="00E80383" w:rsidRPr="00235ACA" w14:paraId="5E02022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7ADAE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EBCE9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95C974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A2F6C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10.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tirrikjedi li l-valutazzjonijiet tal-istokkijiet kollha jużaw il-punti ta’ referenza tal-bijomassa MSY, kif rifless fl-objettivi tar-Regolament dwar l-MAP tal-Baltiku u l-PKS;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A091E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3024F875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155C5CA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35C06D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308</w:t>
      </w:r>
      <w:r w:rsidRPr="00235ACA">
        <w:rPr>
          <w:rStyle w:val="HideTWBExt"/>
          <w:color w:val="auto"/>
        </w:rPr>
        <w:t>&lt;/NumAm&gt;</w:t>
      </w:r>
    </w:p>
    <w:p w14:paraId="4C7FC74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5D0C4F0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C40726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F72598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10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C07E11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13DAD" w14:textId="77777777" w:rsidR="003B2A5C" w:rsidRPr="00235ACA" w:rsidRDefault="003B2A5C" w:rsidP="00F51504"/>
        </w:tc>
      </w:tr>
      <w:tr w:rsidR="00E80383" w:rsidRPr="00235ACA" w14:paraId="5085527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27DD3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20562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0FA125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AC06F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10.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tirrikjedi li l-valutazzjonijiet tal-istokkijiet kollha jużaw il-punti ta’ referenza tal-bijomassa MSY, kif rifless fl-objettivi tar-Regolament dwar l-MAP tal-Baltiku u l-PKS;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5243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649D6ED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6B1F78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4721CE8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309</w:t>
      </w:r>
      <w:r w:rsidRPr="00235ACA">
        <w:rPr>
          <w:rStyle w:val="HideTWBExt"/>
          <w:color w:val="auto"/>
        </w:rPr>
        <w:t>&lt;/NumAm&gt;</w:t>
      </w:r>
    </w:p>
    <w:p w14:paraId="58CBDDD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2009D71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48CAB3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3909F5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10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8D742D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CAD76" w14:textId="77777777" w:rsidR="003B2A5C" w:rsidRPr="00235ACA" w:rsidRDefault="003B2A5C" w:rsidP="00F51504"/>
        </w:tc>
      </w:tr>
      <w:tr w:rsidR="00E80383" w:rsidRPr="00235ACA" w14:paraId="5C15789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BE3B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B7A09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1E2634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04A7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lastRenderedPageBreak/>
              <w:t>10.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tirrikjedi li l-valutazzjonijiet tal-istokkijiet kollha jużaw il-punti ta’ referenza tal-bijomassa MSY, kif rifless fl-objettivi tar-Regolament dwar l-MAP tal-Baltiku u l-PKS;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4A81D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7507C002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55DFA6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15CD81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310</w:t>
      </w:r>
      <w:r w:rsidRPr="00235ACA">
        <w:rPr>
          <w:rStyle w:val="HideTWBExt"/>
          <w:color w:val="auto"/>
        </w:rPr>
        <w:t>&lt;/NumAm&gt;</w:t>
      </w:r>
    </w:p>
    <w:p w14:paraId="21DA3EC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Michal Wiezik,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4CA60A2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8E0D2D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406277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10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984D6E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44555" w14:textId="77777777" w:rsidR="003B2A5C" w:rsidRPr="00235ACA" w:rsidRDefault="003B2A5C" w:rsidP="00F51504"/>
        </w:tc>
      </w:tr>
      <w:tr w:rsidR="00E80383" w:rsidRPr="00235ACA" w14:paraId="01880BD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5FE1E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28B5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21C18E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A9696" w14:textId="77777777" w:rsidR="003B2A5C" w:rsidRPr="00235ACA" w:rsidRDefault="003B2A5C" w:rsidP="00F51504">
            <w:pPr>
              <w:pStyle w:val="Normal6a"/>
            </w:pPr>
            <w:r w:rsidRPr="00235ACA">
              <w:t>10.</w:t>
            </w:r>
            <w:r w:rsidRPr="00235ACA">
              <w:tab/>
              <w:t xml:space="preserve">Jistieden lill-Kummissjoni </w:t>
            </w:r>
            <w:r w:rsidRPr="00235ACA">
              <w:rPr>
                <w:b/>
                <w:bCs/>
                <w:i/>
                <w:iCs/>
              </w:rPr>
              <w:t>tirrikjedi li</w:t>
            </w:r>
            <w:r w:rsidRPr="00235ACA">
              <w:t xml:space="preserve"> l-valutazzjonijiet tal-istokkijiet kollha </w:t>
            </w:r>
            <w:r w:rsidRPr="00235ACA">
              <w:rPr>
                <w:b/>
                <w:bCs/>
                <w:i/>
                <w:iCs/>
              </w:rPr>
              <w:t>jużaw il-punti ta’ referenza tal-bijomassa</w:t>
            </w:r>
            <w:r w:rsidRPr="00235ACA">
              <w:t xml:space="preserve"> MSY, kif rifless fl-objettivi tar-Regolament dwar l-MAP tal-Baltiku u l-PKS;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FD8C6" w14:textId="77777777" w:rsidR="003B2A5C" w:rsidRPr="00235ACA" w:rsidRDefault="003B2A5C" w:rsidP="00F51504">
            <w:pPr>
              <w:pStyle w:val="Normal6a"/>
            </w:pPr>
            <w:r w:rsidRPr="00235ACA">
              <w:t>10.</w:t>
            </w:r>
            <w:r w:rsidRPr="00235ACA">
              <w:tab/>
              <w:t xml:space="preserve">Jistieden lill-Kummissjoni </w:t>
            </w:r>
            <w:r w:rsidRPr="00235ACA">
              <w:rPr>
                <w:b/>
                <w:bCs/>
                <w:i/>
                <w:iCs/>
              </w:rPr>
              <w:t>tibbaża</w:t>
            </w:r>
            <w:r w:rsidRPr="00235ACA">
              <w:t xml:space="preserve"> l-valutazzjonijiet tal-istokkijiet kollha </w:t>
            </w:r>
            <w:r w:rsidRPr="00235ACA">
              <w:rPr>
                <w:b/>
                <w:bCs/>
                <w:i/>
                <w:iCs/>
              </w:rPr>
              <w:t>li jintużaw biex tiġi implimentata l-liġi tal-Unjoni dwar il-bijomassa</w:t>
            </w:r>
            <w:r w:rsidRPr="00235ACA">
              <w:t xml:space="preserve"> MSY, kif rifless fl-objettivi tar-Regolament dwar l-MAP tal-Baltiku u l-PKS;</w:t>
            </w:r>
          </w:p>
        </w:tc>
      </w:tr>
    </w:tbl>
    <w:p w14:paraId="0AF3D180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6B8D9D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C8A02B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311</w:t>
      </w:r>
      <w:r w:rsidRPr="00235ACA">
        <w:rPr>
          <w:rStyle w:val="HideTWBExt"/>
          <w:color w:val="auto"/>
        </w:rPr>
        <w:t>&lt;/NumAm&gt;</w:t>
      </w:r>
    </w:p>
    <w:p w14:paraId="1597B79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Sofie Eriksson, André Rodrigues</w:t>
      </w:r>
      <w:r w:rsidRPr="00235ACA">
        <w:rPr>
          <w:rStyle w:val="HideTWBExt"/>
          <w:b w:val="0"/>
          <w:color w:val="auto"/>
        </w:rPr>
        <w:t>&lt;/Members&gt;</w:t>
      </w:r>
    </w:p>
    <w:p w14:paraId="786B1F2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09617D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91C9D3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10a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77927F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C93814" w14:textId="77777777" w:rsidR="003B2A5C" w:rsidRPr="00235ACA" w:rsidRDefault="003B2A5C" w:rsidP="00F51504"/>
        </w:tc>
      </w:tr>
      <w:tr w:rsidR="00E80383" w:rsidRPr="00235ACA" w14:paraId="04CB107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EFA41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3936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0FE815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37F97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2C64F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10a.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lill-Kummissjoni u lill-Istati Membri jiżguraw li l-ġestjoni tal-istokkijiet tas-sajd tal-Baħar Baltiku tinkludi b’mod espliċitu miri għar-restawr tad-distribuzzjoni naturali skont id-daqs u l-età fil-popolazzjonijiet, filwaqt li jirrikonoxxu li strutturi demografiċi b’saħħithom huma essenzjali għall-kapaċità riproduttiva, ir-reżiljenza tal-istokk u l-istabbiltà tal-ekosistema; jitlob li jiġu żviluppati indikaturi ta’ monitoraġġ </w:t>
            </w:r>
            <w:r w:rsidRPr="00235ACA">
              <w:rPr>
                <w:b/>
                <w:i/>
              </w:rPr>
              <w:lastRenderedPageBreak/>
              <w:t>u prattiki ta’ sajd selettiv li jevitaw it-tneħħija sistematika ta’ ħut akbar fl-età u fid-daqs;</w:t>
            </w:r>
          </w:p>
        </w:tc>
      </w:tr>
    </w:tbl>
    <w:p w14:paraId="2EB3D83E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47B97DE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47DF53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312</w:t>
      </w:r>
      <w:r w:rsidRPr="00235ACA">
        <w:rPr>
          <w:rStyle w:val="HideTWBExt"/>
          <w:color w:val="auto"/>
        </w:rPr>
        <w:t>&lt;/NumAm&gt;</w:t>
      </w:r>
    </w:p>
    <w:p w14:paraId="7F35297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3584254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995E77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6DE54B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9282CB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4D40F" w14:textId="77777777" w:rsidR="003B2A5C" w:rsidRPr="00235ACA" w:rsidRDefault="003B2A5C" w:rsidP="00F51504"/>
        </w:tc>
      </w:tr>
      <w:tr w:rsidR="00E80383" w:rsidRPr="00235ACA" w14:paraId="6E3E27D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896E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2637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2B1842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A4C20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11.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titlob parir xjentifiku li jenfasizza b’mod ċar ir-riskji relatati mal-istat attwali tal-ambjent u ż-żieda fl-inċertezza minħabba t-tibdil fil-klima;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7415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1F27FA87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5BC2DA9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D48D2F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313</w:t>
      </w:r>
      <w:r w:rsidRPr="00235ACA">
        <w:rPr>
          <w:rStyle w:val="HideTWBExt"/>
          <w:color w:val="auto"/>
        </w:rPr>
        <w:t>&lt;/NumAm&gt;</w:t>
      </w:r>
    </w:p>
    <w:p w14:paraId="4DD2D84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Jessica Polfjärd</w:t>
      </w:r>
      <w:r w:rsidRPr="00235ACA">
        <w:rPr>
          <w:rStyle w:val="HideTWBExt"/>
          <w:b w:val="0"/>
          <w:color w:val="auto"/>
        </w:rPr>
        <w:t>&lt;/Members&gt;</w:t>
      </w:r>
    </w:p>
    <w:p w14:paraId="2CBEECC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38DC2B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072CF9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322148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21AFC" w14:textId="77777777" w:rsidR="003B2A5C" w:rsidRPr="00235ACA" w:rsidRDefault="003B2A5C" w:rsidP="00F51504"/>
        </w:tc>
      </w:tr>
      <w:tr w:rsidR="00E80383" w:rsidRPr="00235ACA" w14:paraId="08077E8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B71B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6431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5ADC39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DBFFC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>Jistieden lill-Kummissjoni titlob parir xjentifiku li jenfasizza b’mod ċar ir-riskji relatati mal-istat attwali tal-ambjent</w:t>
            </w:r>
            <w:r w:rsidRPr="00235ACA">
              <w:rPr>
                <w:b/>
                <w:bCs/>
                <w:i/>
                <w:iCs/>
              </w:rPr>
              <w:t xml:space="preserve"> u ż-żieda</w:t>
            </w:r>
            <w:r w:rsidRPr="00235ACA">
              <w:t xml:space="preserve"> fl-inċertezza minħabba t-tibdil fil-klima;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AF034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 xml:space="preserve">Jistieden lill-Kummissjoni titlob parir xjentifiku </w:t>
            </w:r>
            <w:r w:rsidRPr="00235ACA">
              <w:rPr>
                <w:b/>
                <w:bCs/>
                <w:i/>
                <w:iCs/>
              </w:rPr>
              <w:t xml:space="preserve">mill-ICES </w:t>
            </w:r>
            <w:r w:rsidRPr="00235ACA">
              <w:t>li</w:t>
            </w:r>
            <w:r w:rsidRPr="00235ACA">
              <w:rPr>
                <w:b/>
                <w:bCs/>
                <w:i/>
                <w:iCs/>
              </w:rPr>
              <w:t xml:space="preserve"> jqis il-fatturi rilevanti kollha;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 xml:space="preserve">iqis li dan il-parir għandu </w:t>
            </w:r>
            <w:r w:rsidRPr="00235ACA">
              <w:t>jenfasizza b’mod ċar</w:t>
            </w:r>
            <w:r w:rsidRPr="00235ACA">
              <w:rPr>
                <w:b/>
                <w:bCs/>
                <w:i/>
                <w:iCs/>
              </w:rPr>
              <w:t>, fost fatturi oħra,</w:t>
            </w:r>
            <w:r w:rsidRPr="00235ACA">
              <w:t xml:space="preserve"> ir-riskji relatati mal-istat attwali tal-ambjent</w:t>
            </w:r>
            <w:r w:rsidRPr="00235ACA">
              <w:rPr>
                <w:b/>
                <w:bCs/>
                <w:i/>
                <w:iCs/>
              </w:rPr>
              <w:t>, iż-żieda</w:t>
            </w:r>
            <w:r w:rsidRPr="00235ACA">
              <w:t xml:space="preserve"> fl-inċertezza minħabba t-tibdil fil-klima</w:t>
            </w:r>
            <w:r w:rsidRPr="00235ACA">
              <w:rPr>
                <w:b/>
                <w:bCs/>
                <w:i/>
                <w:iCs/>
              </w:rPr>
              <w:t xml:space="preserve"> u l-impatt tal-interazzjonijiet bejn l-ispeċijiet u l-popolazzjonijiet tal-predaturi</w:t>
            </w:r>
            <w:r w:rsidRPr="00235ACA">
              <w:t>;</w:t>
            </w:r>
          </w:p>
        </w:tc>
      </w:tr>
    </w:tbl>
    <w:p w14:paraId="36349939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1AE6E9B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7A1BCD2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314</w:t>
      </w:r>
      <w:r w:rsidRPr="00235ACA">
        <w:rPr>
          <w:rStyle w:val="HideTWBExt"/>
          <w:color w:val="auto"/>
        </w:rPr>
        <w:t>&lt;/NumAm&gt;</w:t>
      </w:r>
    </w:p>
    <w:p w14:paraId="02D590D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lastRenderedPageBreak/>
        <w:t>&lt;RepeatBlock-By&gt;&lt;Members&gt;</w:t>
      </w:r>
      <w:r w:rsidRPr="00235ACA">
        <w:t>Emma Wiesner, Michal Wiezik, Asger Christensen,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5623608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63BDB2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152BD5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86A4F8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73EA0" w14:textId="77777777" w:rsidR="003B2A5C" w:rsidRPr="00235ACA" w:rsidRDefault="003B2A5C" w:rsidP="00F51504"/>
        </w:tc>
      </w:tr>
      <w:tr w:rsidR="00E80383" w:rsidRPr="00235ACA" w14:paraId="66AF693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A9C61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E0C01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45D2BF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5320F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 xml:space="preserve">Jistieden lill-Kummissjoni titlob parir xjentifiku </w:t>
            </w:r>
            <w:r w:rsidRPr="00235ACA">
              <w:rPr>
                <w:b/>
                <w:bCs/>
                <w:i/>
                <w:iCs/>
              </w:rPr>
              <w:t>li jenfasizza b’mod ċar ir-riskji</w:t>
            </w:r>
            <w:r w:rsidRPr="00235ACA">
              <w:t xml:space="preserve"> relatati mal-istat attwali tal-ambjent u ż-żieda fl-inċertezza minħabba t-tibdil fil-klima;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E4EAE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 xml:space="preserve">Jistieden lill-Kummissjoni titlob parir xjentifiku </w:t>
            </w:r>
            <w:r w:rsidRPr="00235ACA">
              <w:rPr>
                <w:b/>
                <w:bCs/>
                <w:i/>
                <w:iCs/>
              </w:rPr>
              <w:t>biex tqis, tenfasizza u tirrifletti r-riskji</w:t>
            </w:r>
            <w:r w:rsidRPr="00235ACA">
              <w:t xml:space="preserve"> relatati </w:t>
            </w:r>
            <w:r w:rsidRPr="00235ACA">
              <w:rPr>
                <w:b/>
                <w:bCs/>
                <w:i/>
                <w:iCs/>
              </w:rPr>
              <w:t>mal-fatturi ta’ stress kollha fuq l-istokkijiet tal-ħut kif ukoll</w:t>
            </w:r>
            <w:r w:rsidRPr="00235ACA">
              <w:t xml:space="preserve"> mal-istat attwali tal-ambjent u ż-żieda fl-inċertezza minħabba t-tibdil fil-klima</w:t>
            </w:r>
            <w:r w:rsidRPr="00235ACA">
              <w:rPr>
                <w:b/>
                <w:bCs/>
                <w:i/>
                <w:iCs/>
              </w:rPr>
              <w:t>, meta timplimenta l-liġi tal-Unjoni inkluż ir-Regolament dwar l-MAP tal-Baltiku</w:t>
            </w:r>
            <w:r w:rsidRPr="00235ACA">
              <w:t>;</w:t>
            </w:r>
          </w:p>
        </w:tc>
      </w:tr>
    </w:tbl>
    <w:p w14:paraId="056CC33B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88A64C2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048346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315</w:t>
      </w:r>
      <w:r w:rsidRPr="00235ACA">
        <w:rPr>
          <w:rStyle w:val="HideTWBExt"/>
          <w:color w:val="auto"/>
        </w:rPr>
        <w:t>&lt;/NumAm&gt;</w:t>
      </w:r>
    </w:p>
    <w:p w14:paraId="5D0F29A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29BE14D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C32F4F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9EBA42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B54C79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56DDE" w14:textId="77777777" w:rsidR="003B2A5C" w:rsidRPr="00235ACA" w:rsidRDefault="003B2A5C" w:rsidP="00F51504"/>
        </w:tc>
      </w:tr>
      <w:tr w:rsidR="00E80383" w:rsidRPr="00235ACA" w14:paraId="47D9A86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A0C6E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B954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B596A7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EE77E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 xml:space="preserve">Jistieden lill-Kummissjoni titlob parir xjentifiku li jenfasizza b’mod ċar </w:t>
            </w:r>
            <w:r w:rsidRPr="00235ACA">
              <w:rPr>
                <w:b/>
                <w:bCs/>
                <w:i/>
                <w:iCs/>
              </w:rPr>
              <w:t>ir-riskji relatati mal-istat</w:t>
            </w:r>
            <w:r w:rsidRPr="00235ACA">
              <w:t xml:space="preserve"> attwali tal-ambjent u </w:t>
            </w:r>
            <w:r w:rsidRPr="00235ACA">
              <w:rPr>
                <w:b/>
                <w:bCs/>
                <w:i/>
                <w:iCs/>
              </w:rPr>
              <w:t xml:space="preserve">ż-żieda fl-inċertezza minħabba </w:t>
            </w:r>
            <w:r w:rsidRPr="00235ACA">
              <w:t>t-tibdil fil-klima;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37F5A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 xml:space="preserve">Jistieden lill-Kummissjoni titlob parir xjentifiku li jenfasizza b’mod ċar </w:t>
            </w:r>
            <w:r w:rsidRPr="00235ACA">
              <w:rPr>
                <w:b/>
                <w:bCs/>
                <w:i/>
                <w:iCs/>
              </w:rPr>
              <w:t>l-istat</w:t>
            </w:r>
            <w:r w:rsidRPr="00235ACA">
              <w:t xml:space="preserve"> attwali tal-ambjent </w:t>
            </w:r>
            <w:r w:rsidRPr="00235ACA">
              <w:rPr>
                <w:b/>
                <w:bCs/>
                <w:i/>
                <w:iCs/>
              </w:rPr>
              <w:t>u l-impatt tal-fatturi ta’ stress ewlenin kollha fil-Baħar Baltiku inklużi t-tniġġis tan-nutrijenti, il-kontaminanti kimiċi, l-enerġija rinnovabbli lil hinn mill-kosta, l-impatti tal-predaturi u</w:t>
            </w:r>
            <w:r w:rsidRPr="00235ACA">
              <w:t xml:space="preserve"> t-tibdil fil-klima;</w:t>
            </w:r>
          </w:p>
        </w:tc>
      </w:tr>
    </w:tbl>
    <w:p w14:paraId="00568871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12BCFA6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6DFAA8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316</w:t>
      </w:r>
      <w:r w:rsidRPr="00235ACA">
        <w:rPr>
          <w:rStyle w:val="HideTWBExt"/>
          <w:color w:val="auto"/>
        </w:rPr>
        <w:t>&lt;/NumAm&gt;</w:t>
      </w:r>
    </w:p>
    <w:p w14:paraId="7D9D9BB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226CBBF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072C00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D3D9E3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83573B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B7D60" w14:textId="77777777" w:rsidR="003B2A5C" w:rsidRPr="00235ACA" w:rsidRDefault="003B2A5C" w:rsidP="00F51504"/>
        </w:tc>
      </w:tr>
      <w:tr w:rsidR="00E80383" w:rsidRPr="00235ACA" w14:paraId="0AB078E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5E56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EDF7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CB7401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C16FB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 xml:space="preserve">Jistieden lill-Kummissjoni titlob parir xjentifiku li jenfasizza b’mod ċar </w:t>
            </w:r>
            <w:r w:rsidRPr="00235ACA">
              <w:rPr>
                <w:b/>
                <w:bCs/>
                <w:i/>
                <w:iCs/>
              </w:rPr>
              <w:t>ir-riskji relatati mal-istat</w:t>
            </w:r>
            <w:r w:rsidRPr="00235ACA">
              <w:t xml:space="preserve"> attwali tal-ambjent u </w:t>
            </w:r>
            <w:r w:rsidRPr="00235ACA">
              <w:rPr>
                <w:b/>
                <w:bCs/>
                <w:i/>
                <w:iCs/>
              </w:rPr>
              <w:t>ż-żieda fl-inċertezza minħabba</w:t>
            </w:r>
            <w:r w:rsidRPr="00235ACA">
              <w:t xml:space="preserve"> t-tibdil fil-klima;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A70D3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 xml:space="preserve">Jistieden lill-Kummissjoni titlob parir xjentifiku li jenfasizza b’mod ċar </w:t>
            </w:r>
            <w:r w:rsidRPr="00235ACA">
              <w:rPr>
                <w:b/>
                <w:bCs/>
                <w:i/>
                <w:iCs/>
              </w:rPr>
              <w:t>l-istat</w:t>
            </w:r>
            <w:r w:rsidRPr="00235ACA">
              <w:t xml:space="preserve"> attwali tal-ambjent u </w:t>
            </w:r>
            <w:r w:rsidRPr="00235ACA">
              <w:rPr>
                <w:b/>
                <w:bCs/>
                <w:i/>
                <w:iCs/>
              </w:rPr>
              <w:t>l-impatt tal-fatturi ta’ stress ewlenin kollha fil-Baħar Baltiku inklużi t-tniġġis tan-nutrijenti, il-kontaminanti kimiċi, l-enerġija rinnovabbli lil hinn mill-kosta, l-impatti tal-predaturi u</w:t>
            </w:r>
            <w:r w:rsidRPr="00235ACA">
              <w:t xml:space="preserve"> t-tibdil fil-klima;</w:t>
            </w:r>
          </w:p>
        </w:tc>
      </w:tr>
    </w:tbl>
    <w:p w14:paraId="3D22B2B5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72EA95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42425E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317</w:t>
      </w:r>
      <w:r w:rsidRPr="00235ACA">
        <w:rPr>
          <w:rStyle w:val="HideTWBExt"/>
          <w:color w:val="auto"/>
        </w:rPr>
        <w:t>&lt;/NumAm&gt;</w:t>
      </w:r>
    </w:p>
    <w:p w14:paraId="09D010E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Michal Wiezik</w:t>
      </w:r>
      <w:r w:rsidRPr="00235ACA">
        <w:rPr>
          <w:rStyle w:val="HideTWBExt"/>
          <w:b w:val="0"/>
          <w:color w:val="auto"/>
        </w:rPr>
        <w:t>&lt;/Members&gt;</w:t>
      </w:r>
    </w:p>
    <w:p w14:paraId="0E242D0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CE1371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70B78B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55CC6D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3255A" w14:textId="77777777" w:rsidR="003B2A5C" w:rsidRPr="00235ACA" w:rsidRDefault="003B2A5C" w:rsidP="00F51504"/>
        </w:tc>
      </w:tr>
      <w:tr w:rsidR="00E80383" w:rsidRPr="00235ACA" w14:paraId="311C577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5C59B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AA36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674133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3C23A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>Jistieden lill-Kummissjoni titlob parir xjentifiku li jenfasizza b’mod ċar ir-riskji relatati mal-istat attwali tal-ambjent u ż-żieda fl-inċertezza minħabba t-tibdil fil-klima;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EF0AE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 xml:space="preserve">Jistieden lill-Kummissjoni titlob parir xjentifiku li jenfasizza b’mod ċar ir-riskji relatati mal-istat attwali tal-ambjent </w:t>
            </w:r>
            <w:r w:rsidRPr="00235ACA">
              <w:rPr>
                <w:b/>
                <w:bCs/>
                <w:i/>
                <w:iCs/>
              </w:rPr>
              <w:t>u l-ġestjoni tal-art, inklużi l-agrikoltura u l-forestrija,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u ż-żieda fl-inċertezza minħabba t-tibdil fil-klima;</w:t>
            </w:r>
          </w:p>
        </w:tc>
      </w:tr>
    </w:tbl>
    <w:p w14:paraId="7E12BE55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01CC56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ACDEA7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318</w:t>
      </w:r>
      <w:r w:rsidRPr="00235ACA">
        <w:rPr>
          <w:rStyle w:val="HideTWBExt"/>
          <w:color w:val="auto"/>
        </w:rPr>
        <w:t>&lt;/NumAm&gt;</w:t>
      </w:r>
    </w:p>
    <w:p w14:paraId="28A7CBB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Kristoffer Storm</w:t>
      </w:r>
      <w:r w:rsidRPr="00235ACA">
        <w:rPr>
          <w:rStyle w:val="HideTWBExt"/>
          <w:b w:val="0"/>
          <w:color w:val="auto"/>
        </w:rPr>
        <w:t>&lt;/Members&gt;</w:t>
      </w:r>
    </w:p>
    <w:p w14:paraId="483EFD1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37FBAB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629C44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10F1A0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BEFE6" w14:textId="77777777" w:rsidR="003B2A5C" w:rsidRPr="00235ACA" w:rsidRDefault="003B2A5C" w:rsidP="00F51504"/>
        </w:tc>
      </w:tr>
      <w:tr w:rsidR="00E80383" w:rsidRPr="00235ACA" w14:paraId="44039D9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75A3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C9C4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F2910C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18F3B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 xml:space="preserve">Jistieden lill-Kummissjoni titlob parir xjentifiku li jenfasizza b’mod ċar </w:t>
            </w:r>
            <w:r w:rsidRPr="00235ACA">
              <w:rPr>
                <w:b/>
                <w:bCs/>
                <w:i/>
                <w:iCs/>
              </w:rPr>
              <w:t>ir-riskji</w:t>
            </w:r>
            <w:r w:rsidRPr="00235ACA">
              <w:t xml:space="preserve"> relatati mal-istat attwali tal-ambjent</w:t>
            </w:r>
            <w:r w:rsidRPr="00235ACA">
              <w:rPr>
                <w:b/>
                <w:bCs/>
                <w:i/>
                <w:iCs/>
              </w:rPr>
              <w:t xml:space="preserve"> u ż-żieda fl-inċertezza minħabba t-tibdil fil-klima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0C16B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 xml:space="preserve">Jistieden lill-Kummissjoni titlob parir xjentifiku li jenfasizza b’mod ċar </w:t>
            </w:r>
            <w:r w:rsidRPr="00235ACA">
              <w:rPr>
                <w:b/>
                <w:bCs/>
                <w:i/>
                <w:iCs/>
              </w:rPr>
              <w:t>il-fatturi kollha, bħat-tniġġis tan-nutrijenti, il-kontaminanti kimiċi, l-enerġija rinnovabbli lil hinn mix-xatt, l-impatti tal-predaturi</w:t>
            </w:r>
            <w:r w:rsidRPr="00235ACA">
              <w:t xml:space="preserve"> relatati mal-istat attwali tal-</w:t>
            </w:r>
            <w:r w:rsidRPr="00235ACA">
              <w:lastRenderedPageBreak/>
              <w:t>ambjent;</w:t>
            </w:r>
          </w:p>
        </w:tc>
      </w:tr>
    </w:tbl>
    <w:p w14:paraId="25761D61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F51DFB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300424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319</w:t>
      </w:r>
      <w:r w:rsidRPr="00235ACA">
        <w:rPr>
          <w:rStyle w:val="HideTWBExt"/>
          <w:color w:val="auto"/>
        </w:rPr>
        <w:t>&lt;/NumAm&gt;</w:t>
      </w:r>
    </w:p>
    <w:p w14:paraId="7BFB6C9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Siegbert Frank Droese, Volker Schnurrbusch</w:t>
      </w:r>
      <w:r w:rsidRPr="00235ACA">
        <w:rPr>
          <w:rStyle w:val="HideTWBExt"/>
          <w:b w:val="0"/>
          <w:color w:val="auto"/>
        </w:rPr>
        <w:t>&lt;/Members&gt;</w:t>
      </w:r>
    </w:p>
    <w:p w14:paraId="7782C68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F07473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543F3E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1FDDCB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0C68D" w14:textId="77777777" w:rsidR="003B2A5C" w:rsidRPr="00235ACA" w:rsidRDefault="003B2A5C" w:rsidP="00F51504"/>
        </w:tc>
      </w:tr>
      <w:tr w:rsidR="00E80383" w:rsidRPr="00235ACA" w14:paraId="1637977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891D3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F1A7B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BEBF16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A34E0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 xml:space="preserve">Jistieden lill-Kummissjoni titlob parir xjentifiku li jenfasizza b’mod ċar ir-riskji relatati mal-istat attwali tal-ambjent u ż-żieda fl-inċertezza minħabba </w:t>
            </w:r>
            <w:r w:rsidRPr="00235ACA">
              <w:rPr>
                <w:b/>
                <w:bCs/>
                <w:i/>
                <w:iCs/>
              </w:rPr>
              <w:t>t-tibdil fil-klima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B5942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  <w:t xml:space="preserve">Jistieden lill-Kummissjoni titlob parir xjentifiku li jenfasizza b’mod ċar ir-riskji relatati mal-istat attwali tal-ambjent u ż-żieda fl-inċertezza minħabba </w:t>
            </w:r>
            <w:r w:rsidRPr="00235ACA">
              <w:rPr>
                <w:b/>
                <w:bCs/>
                <w:i/>
                <w:iCs/>
              </w:rPr>
              <w:t>tibdil fil-kundizzjonijiet ambjentali</w:t>
            </w:r>
            <w:r w:rsidRPr="00235ACA">
              <w:t>;</w:t>
            </w:r>
          </w:p>
        </w:tc>
      </w:tr>
    </w:tbl>
    <w:p w14:paraId="3598A747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C5624B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FCC273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320</w:t>
      </w:r>
      <w:r w:rsidRPr="00235ACA">
        <w:rPr>
          <w:rStyle w:val="HideTWBExt"/>
          <w:color w:val="auto"/>
        </w:rPr>
        <w:t>&lt;/NumAm&gt;</w:t>
      </w:r>
    </w:p>
    <w:p w14:paraId="660A8BC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3DA04C3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998E9C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A4CF3D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75C60B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39809" w14:textId="77777777" w:rsidR="003B2A5C" w:rsidRPr="00235ACA" w:rsidRDefault="003B2A5C" w:rsidP="00F51504"/>
        </w:tc>
      </w:tr>
      <w:tr w:rsidR="00E80383" w:rsidRPr="00235ACA" w14:paraId="5C4DA6F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654D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0D30E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C27E88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B1445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Jistieden lill-Kummissjoni titlob parir</w:t>
            </w:r>
            <w:r w:rsidRPr="00235ACA">
              <w:t xml:space="preserve"> xjentifiku </w:t>
            </w:r>
            <w:r w:rsidRPr="00235ACA">
              <w:rPr>
                <w:b/>
                <w:bCs/>
                <w:i/>
                <w:iCs/>
              </w:rPr>
              <w:t>li jenfasizza b’mod ċar ir-riskji relatati mal-istat attwali tal-ambjent u ż-żieda fl-inċertezza minħabba t-tibdil fil-klima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559EF" w14:textId="77777777" w:rsidR="003B2A5C" w:rsidRPr="00235ACA" w:rsidRDefault="003B2A5C" w:rsidP="00F51504">
            <w:pPr>
              <w:pStyle w:val="Normal6a"/>
            </w:pPr>
            <w:r w:rsidRPr="00235ACA">
              <w:t>11.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Jenfasizza li l-parir</w:t>
            </w:r>
            <w:r w:rsidRPr="00235ACA">
              <w:t xml:space="preserve"> xjentifiku </w:t>
            </w:r>
            <w:r w:rsidRPr="00235ACA">
              <w:rPr>
                <w:b/>
                <w:bCs/>
                <w:i/>
                <w:iCs/>
              </w:rPr>
              <w:t>futur għandu jidentifika b’mod trasparenti r-riskji ambjentali u soċjoekonomiċi, u jipprovdi komunikazzjoni ċara dwar il-livelli ta’ inċertezza biex ikunu jistgħu jingħataw risponsi ta’ ġestjoni proporzjonati</w:t>
            </w:r>
            <w:r w:rsidRPr="00235ACA">
              <w:t>;</w:t>
            </w:r>
          </w:p>
        </w:tc>
      </w:tr>
    </w:tbl>
    <w:p w14:paraId="220FB665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FD4FB36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8B61B23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321</w:t>
      </w:r>
      <w:r w:rsidRPr="00235ACA">
        <w:rPr>
          <w:rStyle w:val="HideTWBExt"/>
          <w:color w:val="auto"/>
        </w:rPr>
        <w:t>&lt;/NumAm&gt;</w:t>
      </w:r>
    </w:p>
    <w:p w14:paraId="3D3BE35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Isabella Lövin</w:t>
      </w:r>
      <w:r w:rsidRPr="00235ACA">
        <w:rPr>
          <w:rStyle w:val="HideTWBExt"/>
          <w:b w:val="0"/>
          <w:color w:val="auto"/>
        </w:rPr>
        <w:t>&lt;/Members&gt;</w:t>
      </w:r>
    </w:p>
    <w:p w14:paraId="3D8E0B80" w14:textId="77777777" w:rsidR="003B2A5C" w:rsidRPr="00235ACA" w:rsidRDefault="003B2A5C" w:rsidP="003B2A5C">
      <w:r w:rsidRPr="00235ACA">
        <w:rPr>
          <w:rStyle w:val="HideTWBExt"/>
          <w:color w:val="auto"/>
        </w:rPr>
        <w:t>&lt;AuNomDe&gt;</w:t>
      </w:r>
      <w:r w:rsidRPr="00235ACA">
        <w:rPr>
          <w:rStyle w:val="HideTWBInt"/>
          <w:color w:val="auto"/>
        </w:rPr>
        <w:t>{Verts/ALE}</w:t>
      </w:r>
      <w:r w:rsidRPr="00235ACA">
        <w:t>f’isem il-Grupp Verts/ALE</w:t>
      </w:r>
      <w:r w:rsidRPr="00235ACA">
        <w:rPr>
          <w:rStyle w:val="HideTWBExt"/>
          <w:color w:val="auto"/>
        </w:rPr>
        <w:t>&lt;/AuNomDe&gt;</w:t>
      </w:r>
    </w:p>
    <w:p w14:paraId="0D5C077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E98260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DF75EF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lastRenderedPageBreak/>
        <w:t>&lt;Article&gt;</w:t>
      </w:r>
      <w:r w:rsidRPr="00235ACA">
        <w:t>Paragrafu 11a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B0BFC7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2F8B5" w14:textId="77777777" w:rsidR="003B2A5C" w:rsidRPr="00235ACA" w:rsidRDefault="003B2A5C" w:rsidP="00F51504"/>
        </w:tc>
      </w:tr>
      <w:tr w:rsidR="00E80383" w:rsidRPr="00235ACA" w14:paraId="095FFA7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12A5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2F00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0B4E4B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8759B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49500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11a.</w:t>
            </w:r>
            <w:r w:rsidRPr="00235ACA">
              <w:tab/>
            </w:r>
            <w:r w:rsidRPr="00235ACA">
              <w:rPr>
                <w:b/>
                <w:i/>
              </w:rPr>
              <w:t>Jenfasizza li l-parir xjentifiku pprovdut lil min jieħu d-deċiżjonijiet irid jibqa’ kompletament konformi mal-qafas legali tal-leġiżlazzjoni rilevanti u mar-rekwiżiti għal min jieħu d-deċiżjonijiet kif ikkonfermat mis-sentenza tal-Qorti tal-Ġustizzja fl-2025;</w:t>
            </w:r>
          </w:p>
        </w:tc>
      </w:tr>
    </w:tbl>
    <w:p w14:paraId="06B7E1EF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76334F0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3F2ADF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322</w:t>
      </w:r>
      <w:r w:rsidRPr="00235ACA">
        <w:rPr>
          <w:rStyle w:val="HideTWBExt"/>
          <w:color w:val="auto"/>
        </w:rPr>
        <w:t>&lt;/NumAm&gt;</w:t>
      </w:r>
    </w:p>
    <w:p w14:paraId="60096B5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6468F8A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A17C9A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DA0D5B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12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0A0D76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41F47" w14:textId="77777777" w:rsidR="003B2A5C" w:rsidRPr="00235ACA" w:rsidRDefault="003B2A5C" w:rsidP="00F51504"/>
        </w:tc>
      </w:tr>
      <w:tr w:rsidR="00E80383" w:rsidRPr="00235ACA" w14:paraId="77F4CC7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4B13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F24D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023F73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5610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12.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titlob reviżjoni tar-regoli attwali tal-qbid, filwaqt li tirrikonoxxi li dan huwa proċess intern tal-ICES sa fejn jiddependi minn regoli leġiżlattivi ġodda jew interpretazzjoni mibdula tar-regoli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7206E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2ED028B0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2B5BFD5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18D045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323</w:t>
      </w:r>
      <w:r w:rsidRPr="00235ACA">
        <w:rPr>
          <w:rStyle w:val="HideTWBExt"/>
          <w:color w:val="auto"/>
        </w:rPr>
        <w:t>&lt;/NumAm&gt;</w:t>
      </w:r>
    </w:p>
    <w:p w14:paraId="69EBDBF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18626E3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32B2BD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A3EAF1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12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F70322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04EE9" w14:textId="77777777" w:rsidR="003B2A5C" w:rsidRPr="00235ACA" w:rsidRDefault="003B2A5C" w:rsidP="00F51504"/>
        </w:tc>
      </w:tr>
      <w:tr w:rsidR="00E80383" w:rsidRPr="00235ACA" w14:paraId="5E75A01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12FD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599AF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3538F2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BAA88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12.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lill-Kummissjoni titlob reviżjoni tar-regoli attwali tal-qbid, filwaqt li tirrikonoxxi li dan huwa proċess intern tal-ICES sa fejn jiddependi minn regoli leġiżlattivi ġodda jew interpretazzjoni </w:t>
            </w:r>
            <w:r w:rsidRPr="00235ACA">
              <w:rPr>
                <w:b/>
                <w:i/>
              </w:rPr>
              <w:lastRenderedPageBreak/>
              <w:t>mibdula tar-regoli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A203D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lastRenderedPageBreak/>
              <w:t>imħassar</w:t>
            </w:r>
          </w:p>
        </w:tc>
      </w:tr>
    </w:tbl>
    <w:p w14:paraId="67A81147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5ABB486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739497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324</w:t>
      </w:r>
      <w:r w:rsidRPr="00235ACA">
        <w:rPr>
          <w:rStyle w:val="HideTWBExt"/>
          <w:color w:val="auto"/>
        </w:rPr>
        <w:t>&lt;/NumAm&gt;</w:t>
      </w:r>
    </w:p>
    <w:p w14:paraId="0BC3B9A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6EB57B8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350D7A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F6E64B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12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008BE7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A4654" w14:textId="77777777" w:rsidR="003B2A5C" w:rsidRPr="00235ACA" w:rsidRDefault="003B2A5C" w:rsidP="00F51504"/>
        </w:tc>
      </w:tr>
      <w:tr w:rsidR="00E80383" w:rsidRPr="00235ACA" w14:paraId="701434F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E91D4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D1BE7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A1CCD3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210CC" w14:textId="77777777" w:rsidR="003B2A5C" w:rsidRPr="00235ACA" w:rsidRDefault="003B2A5C" w:rsidP="00F51504">
            <w:pPr>
              <w:pStyle w:val="Normal6a"/>
            </w:pPr>
            <w:r w:rsidRPr="00235ACA">
              <w:t>12.</w:t>
            </w:r>
            <w:r w:rsidRPr="00235ACA">
              <w:tab/>
              <w:t xml:space="preserve">Jistieden lill-Kummissjoni titlob </w:t>
            </w:r>
            <w:r w:rsidRPr="00235ACA">
              <w:rPr>
                <w:b/>
                <w:bCs/>
                <w:i/>
                <w:iCs/>
              </w:rPr>
              <w:t>reviżjoni tar-regoli</w:t>
            </w:r>
            <w:r w:rsidRPr="00235ACA">
              <w:rPr>
                <w:i/>
                <w:iCs/>
              </w:rPr>
              <w:t xml:space="preserve"> </w:t>
            </w:r>
            <w:r w:rsidRPr="00235ACA">
              <w:t xml:space="preserve">attwali </w:t>
            </w:r>
            <w:r w:rsidRPr="00235ACA">
              <w:rPr>
                <w:b/>
                <w:bCs/>
                <w:i/>
                <w:iCs/>
              </w:rPr>
              <w:t>tal-qbid, filwaqt li tirrikonoxxi</w:t>
            </w:r>
            <w:r w:rsidRPr="00235ACA">
              <w:t xml:space="preserve"> li dan </w:t>
            </w:r>
            <w:r w:rsidRPr="00235ACA">
              <w:rPr>
                <w:b/>
                <w:bCs/>
                <w:i/>
                <w:iCs/>
              </w:rPr>
              <w:t>huwa proċess intern</w:t>
            </w:r>
            <w:r w:rsidRPr="00235ACA">
              <w:t xml:space="preserve"> tal-ICES </w:t>
            </w:r>
            <w:r w:rsidRPr="00235ACA">
              <w:rPr>
                <w:b/>
                <w:bCs/>
                <w:i/>
                <w:iCs/>
              </w:rPr>
              <w:t>sa fejn jiddependi minn regoli leġiżlattivi ġodda jew interpretazzjoni mibdula tar-regoli eżistenti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B4D2E" w14:textId="77777777" w:rsidR="003B2A5C" w:rsidRPr="00235ACA" w:rsidRDefault="003B2A5C" w:rsidP="00F51504">
            <w:pPr>
              <w:pStyle w:val="Normal6a"/>
            </w:pPr>
            <w:r w:rsidRPr="00235ACA">
              <w:t>12.</w:t>
            </w:r>
            <w:r w:rsidRPr="00235ACA">
              <w:tab/>
              <w:t xml:space="preserve">Jistieden lill-Kummissjoni titlob </w:t>
            </w:r>
            <w:r w:rsidRPr="00235ACA">
              <w:rPr>
                <w:b/>
                <w:i/>
              </w:rPr>
              <w:t>lill-ICES jirrevedi r-regoli</w:t>
            </w:r>
            <w:r w:rsidRPr="00235ACA">
              <w:t xml:space="preserve"> attwali </w:t>
            </w:r>
            <w:r w:rsidRPr="00235ACA">
              <w:rPr>
                <w:b/>
                <w:i/>
              </w:rPr>
              <w:t>u l-metodi għall-valutazzjoni tal-istokk, kif ukoll il-proċeduri konsultattivi, b’mod partikolari fid-dawl ta’ kundizzjonijiet ambjentali li qed jinbidlu u data xjentifika ġdida;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>jirrikonoxxi, madankollu,</w:t>
            </w:r>
            <w:r w:rsidRPr="00235ACA">
              <w:t xml:space="preserve"> li dan</w:t>
            </w:r>
            <w:r w:rsidRPr="00235ACA">
              <w:rPr>
                <w:b/>
                <w:bCs/>
                <w:i/>
                <w:iCs/>
              </w:rPr>
              <w:t xml:space="preserve"> il-proċess jibqa’ r-responsabbiltà interna </w:t>
            </w:r>
            <w:r w:rsidRPr="00235ACA">
              <w:t xml:space="preserve">tal-ICES </w:t>
            </w:r>
            <w:r w:rsidRPr="00235ACA">
              <w:rPr>
                <w:b/>
                <w:bCs/>
                <w:i/>
                <w:iCs/>
              </w:rPr>
              <w:t>u li kwalunkwe aġġornament għandu jkun ibbażat fuq kriterji xjentifiċi indipendenti</w:t>
            </w:r>
            <w:r w:rsidRPr="00235ACA">
              <w:t>;</w:t>
            </w:r>
          </w:p>
        </w:tc>
      </w:tr>
    </w:tbl>
    <w:p w14:paraId="7DF92884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5A944DFB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680841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325</w:t>
      </w:r>
      <w:r w:rsidRPr="00235ACA">
        <w:rPr>
          <w:rStyle w:val="HideTWBExt"/>
          <w:color w:val="auto"/>
        </w:rPr>
        <w:t>&lt;/NumAm&gt;</w:t>
      </w:r>
    </w:p>
    <w:p w14:paraId="0B58C53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Michal Wiezik, Asger Christensen,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6791CA4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F0A120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063A47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12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E3A023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A1D7D" w14:textId="77777777" w:rsidR="003B2A5C" w:rsidRPr="00235ACA" w:rsidRDefault="003B2A5C" w:rsidP="00F51504"/>
        </w:tc>
      </w:tr>
      <w:tr w:rsidR="00E80383" w:rsidRPr="00235ACA" w14:paraId="5234A70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43F4B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CDA0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F0342B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81CF1" w14:textId="77777777" w:rsidR="003B2A5C" w:rsidRPr="00235ACA" w:rsidRDefault="003B2A5C" w:rsidP="00F51504">
            <w:pPr>
              <w:pStyle w:val="Normal6a"/>
            </w:pPr>
            <w:r w:rsidRPr="00235ACA">
              <w:t>12.</w:t>
            </w:r>
            <w:r w:rsidRPr="00235ACA">
              <w:tab/>
              <w:t xml:space="preserve">Jistieden lill-Kummissjoni titlob </w:t>
            </w:r>
            <w:r w:rsidRPr="00235ACA">
              <w:rPr>
                <w:b/>
                <w:bCs/>
                <w:i/>
                <w:iCs/>
              </w:rPr>
              <w:t>reviżjoni tar-regoli attwali</w:t>
            </w:r>
            <w:r w:rsidRPr="00235ACA">
              <w:t xml:space="preserve"> tal-qbid, </w:t>
            </w:r>
            <w:r w:rsidRPr="00235ACA">
              <w:rPr>
                <w:b/>
                <w:bCs/>
                <w:i/>
                <w:iCs/>
              </w:rPr>
              <w:t>filwaqt li tirrikonoxxi li dan huwa proċess intern tal-ICES sa fejn jiddependi minn regoli leġiżlattivi ġodda jew interpretazzjoni mibdula tar-regoli eżistenti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B373E" w14:textId="77777777" w:rsidR="003B2A5C" w:rsidRPr="00235ACA" w:rsidRDefault="003B2A5C" w:rsidP="00F51504">
            <w:pPr>
              <w:pStyle w:val="Normal6a"/>
            </w:pPr>
            <w:r w:rsidRPr="00235ACA">
              <w:t>12.</w:t>
            </w:r>
            <w:r w:rsidRPr="00235ACA">
              <w:tab/>
              <w:t xml:space="preserve">Jistieden lill-Kummissjoni titlob </w:t>
            </w:r>
            <w:r w:rsidRPr="00235ACA">
              <w:rPr>
                <w:b/>
                <w:bCs/>
                <w:i/>
                <w:iCs/>
              </w:rPr>
              <w:t>lill-ICES jirrevedi b’mod regolari l-Linji Gwida Tekniċi tiegħu għar-regoli dwar il-kontroll</w:t>
            </w:r>
            <w:r w:rsidRPr="00235ACA">
              <w:t xml:space="preserve"> tal-qbid, </w:t>
            </w:r>
            <w:r w:rsidRPr="00235ACA">
              <w:rPr>
                <w:b/>
                <w:bCs/>
                <w:i/>
                <w:iCs/>
              </w:rPr>
              <w:t>inkluż billi jaġġorna dawk eżistenti, filwaqt li jinnota l-importanza li l-ICES juża l-aktar regoli aġġornati, adattati għall-valutazzjonijiet dwar l-istokkijiet speċifiċi li għandhom jitwettqu, sabiex jiġi żgurat l-aħjar prattiku xjentifiku disponibbli għall-</w:t>
            </w:r>
            <w:r w:rsidRPr="00235ACA">
              <w:rPr>
                <w:b/>
                <w:bCs/>
                <w:i/>
                <w:iCs/>
              </w:rPr>
              <w:lastRenderedPageBreak/>
              <w:t>istabbiliment tat-TACs</w:t>
            </w:r>
            <w:r w:rsidRPr="00235ACA">
              <w:t>;</w:t>
            </w:r>
          </w:p>
        </w:tc>
      </w:tr>
    </w:tbl>
    <w:p w14:paraId="5B23C77D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6A8F22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A5ECA0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326</w:t>
      </w:r>
      <w:r w:rsidRPr="00235ACA">
        <w:rPr>
          <w:rStyle w:val="HideTWBExt"/>
          <w:color w:val="auto"/>
        </w:rPr>
        <w:t>&lt;/NumAm&gt;</w:t>
      </w:r>
    </w:p>
    <w:p w14:paraId="4178BAF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4FAA7D5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A96342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F5B06E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12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6A0C34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45368" w14:textId="77777777" w:rsidR="003B2A5C" w:rsidRPr="00235ACA" w:rsidRDefault="003B2A5C" w:rsidP="00F51504"/>
        </w:tc>
      </w:tr>
      <w:tr w:rsidR="00E80383" w:rsidRPr="00235ACA" w14:paraId="51FD675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0566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0997F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BD4641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16187" w14:textId="77777777" w:rsidR="003B2A5C" w:rsidRPr="00235ACA" w:rsidRDefault="003B2A5C" w:rsidP="00F51504">
            <w:pPr>
              <w:pStyle w:val="Normal6a"/>
            </w:pPr>
            <w:r w:rsidRPr="00235ACA">
              <w:t>12.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Jistieden lill-Kummissjoni titlob reviżjoni</w:t>
            </w:r>
            <w:r w:rsidRPr="00235ACA">
              <w:t xml:space="preserve"> tar-regoli </w:t>
            </w:r>
            <w:r w:rsidRPr="00235ACA">
              <w:rPr>
                <w:b/>
                <w:bCs/>
                <w:i/>
                <w:iCs/>
              </w:rPr>
              <w:t>attwali</w:t>
            </w:r>
            <w:r w:rsidRPr="00235ACA">
              <w:t xml:space="preserve"> tal-qbid, filwaqt li </w:t>
            </w:r>
            <w:r w:rsidRPr="00235ACA">
              <w:rPr>
                <w:b/>
                <w:bCs/>
                <w:i/>
                <w:iCs/>
              </w:rPr>
              <w:t>tirrikonoxxi</w:t>
            </w:r>
            <w:r w:rsidRPr="00235ACA">
              <w:t xml:space="preserve"> li dan huwa proċess intern tal-ICES</w:t>
            </w:r>
            <w:r w:rsidRPr="00235ACA">
              <w:rPr>
                <w:b/>
                <w:bCs/>
                <w:i/>
                <w:iCs/>
              </w:rPr>
              <w:t xml:space="preserve"> sa fejn jiddependi minn regoli leġiżlattivi ġodda jew interpretazzjoni mibdula tar-regoli eżistenti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71603" w14:textId="77777777" w:rsidR="003B2A5C" w:rsidRPr="00235ACA" w:rsidRDefault="003B2A5C" w:rsidP="00F51504">
            <w:pPr>
              <w:pStyle w:val="Normal6a"/>
            </w:pPr>
            <w:r w:rsidRPr="00235ACA">
              <w:t>12.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 xml:space="preserve">Jappoġġja t-titjib kontinwu </w:t>
            </w:r>
            <w:r w:rsidRPr="00235ACA">
              <w:t>tar-regoli</w:t>
            </w:r>
            <w:r w:rsidRPr="00235ACA">
              <w:rPr>
                <w:b/>
                <w:bCs/>
                <w:i/>
                <w:iCs/>
              </w:rPr>
              <w:t xml:space="preserve"> dwar il-kontroll </w:t>
            </w:r>
            <w:r w:rsidRPr="00235ACA">
              <w:t>tal-qbid, filwaqt li</w:t>
            </w:r>
            <w:r w:rsidRPr="00235ACA">
              <w:rPr>
                <w:b/>
                <w:bCs/>
                <w:i/>
                <w:iCs/>
              </w:rPr>
              <w:t xml:space="preserve"> jiġi żgurat li dawn jibqgħu xjentifikament sodi, prattiċi biex jiġu implimentati u konsistenti mal-qafas legali;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jirrikonoxxi</w:t>
            </w:r>
            <w:r w:rsidRPr="00235ACA">
              <w:t xml:space="preserve"> li dan huwa proċess intern tal-ICES;</w:t>
            </w:r>
          </w:p>
        </w:tc>
      </w:tr>
    </w:tbl>
    <w:p w14:paraId="6E113E4A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68F9EF6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ED2036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327</w:t>
      </w:r>
      <w:r w:rsidRPr="00235ACA">
        <w:rPr>
          <w:rStyle w:val="HideTWBExt"/>
          <w:color w:val="auto"/>
        </w:rPr>
        <w:t>&lt;/NumAm&gt;</w:t>
      </w:r>
    </w:p>
    <w:p w14:paraId="09DA786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Isabella Lövin</w:t>
      </w:r>
      <w:r w:rsidRPr="00235ACA">
        <w:rPr>
          <w:rStyle w:val="HideTWBExt"/>
          <w:b w:val="0"/>
          <w:color w:val="auto"/>
        </w:rPr>
        <w:t>&lt;/Members&gt;</w:t>
      </w:r>
    </w:p>
    <w:p w14:paraId="1D4A5240" w14:textId="77777777" w:rsidR="003B2A5C" w:rsidRPr="00235ACA" w:rsidRDefault="003B2A5C" w:rsidP="003B2A5C">
      <w:r w:rsidRPr="00235ACA">
        <w:rPr>
          <w:rStyle w:val="HideTWBExt"/>
          <w:color w:val="auto"/>
        </w:rPr>
        <w:t>&lt;AuNomDe&gt;</w:t>
      </w:r>
      <w:r w:rsidRPr="00235ACA">
        <w:rPr>
          <w:rStyle w:val="HideTWBInt"/>
          <w:color w:val="auto"/>
        </w:rPr>
        <w:t>{Verts/ALE}</w:t>
      </w:r>
      <w:r w:rsidRPr="00235ACA">
        <w:t>f’isem il-Grupp Verts/ALE</w:t>
      </w:r>
      <w:r w:rsidRPr="00235ACA">
        <w:rPr>
          <w:rStyle w:val="HideTWBExt"/>
          <w:color w:val="auto"/>
        </w:rPr>
        <w:t>&lt;/AuNomDe&gt;</w:t>
      </w:r>
    </w:p>
    <w:p w14:paraId="47422FA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129E6D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F88A3A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12a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36C160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B6C07" w14:textId="77777777" w:rsidR="003B2A5C" w:rsidRPr="00235ACA" w:rsidRDefault="003B2A5C" w:rsidP="00F51504"/>
        </w:tc>
      </w:tr>
      <w:tr w:rsidR="00E80383" w:rsidRPr="00235ACA" w14:paraId="00BCC61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5909D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9A5D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DDC35C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6FED2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AA22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12a.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lill-Istati Membri jniedu mmappjar tal-popolazzjoni ġenetika tal-aringa u l-laċċa kaħla, kif ukoll ta’ speċijiet oħra sfruttati b’mod kummerċjali, biex itejbu l-kapaċità għal deċiżjonijiet ibbażati fuq l-evidenza meta jistabbilixxu l-opportunitajiet tas-sajd u jiddeċiedu dwar miżuri tekniċi;</w:t>
            </w:r>
          </w:p>
        </w:tc>
      </w:tr>
    </w:tbl>
    <w:p w14:paraId="5408955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85640AF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FFC731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328</w:t>
      </w:r>
      <w:r w:rsidRPr="00235ACA">
        <w:rPr>
          <w:rStyle w:val="HideTWBExt"/>
          <w:color w:val="auto"/>
        </w:rPr>
        <w:t>&lt;/NumAm&gt;</w:t>
      </w:r>
    </w:p>
    <w:p w14:paraId="22D8C47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Sofie Eriksson, André Rodrigues, 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70F644D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lastRenderedPageBreak/>
        <w:t>&lt;/RepeatBlock-By&gt;</w:t>
      </w:r>
    </w:p>
    <w:p w14:paraId="32BC327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8E7EB6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12a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ADF38F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E736E" w14:textId="77777777" w:rsidR="003B2A5C" w:rsidRPr="00235ACA" w:rsidRDefault="003B2A5C" w:rsidP="00F51504"/>
        </w:tc>
      </w:tr>
      <w:tr w:rsidR="00E80383" w:rsidRPr="00235ACA" w14:paraId="4A5C29B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9859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6E99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39BF38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9FB82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28318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12a.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tinkludi anness li jkun fih kriterji korretti tal-età u d-daqs għall-istokkijiet ikkonċernati; tali anness se jgħin biex jiġu integrati l-kriterji D3C3 tad-Direttiva Kwadru dwar l-Istrateġija Marina (MSFD) fit-teħid ta’ deċiżjonijiet dwar is-sajd;</w:t>
            </w:r>
          </w:p>
        </w:tc>
      </w:tr>
    </w:tbl>
    <w:p w14:paraId="60DA6AA4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63A054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AEA07C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329</w:t>
      </w:r>
      <w:r w:rsidRPr="00235ACA">
        <w:rPr>
          <w:rStyle w:val="HideTWBExt"/>
          <w:color w:val="auto"/>
        </w:rPr>
        <w:t>&lt;/NumAm&gt;</w:t>
      </w:r>
    </w:p>
    <w:p w14:paraId="2F394EF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4496FBF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F4D59A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575E9A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A97CAF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0D714" w14:textId="77777777" w:rsidR="003B2A5C" w:rsidRPr="00235ACA" w:rsidRDefault="003B2A5C" w:rsidP="00F51504"/>
        </w:tc>
      </w:tr>
      <w:tr w:rsidR="00E80383" w:rsidRPr="00235ACA" w14:paraId="457318C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2687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F0F1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D86BA2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B9829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13.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titlob lill-ICES jiżviluppa nota ta’ gwida għall-Istati Membri u għall-Kummissjoni dwar kif għandhom jinterpretaw il-parir xjentifiku sabiex ikunu konformi mal-approċċ tal-ekosistema u mal-approċċ ta’ prekawzjoni, filwaqt li jibnu mill-ġdid ir-reżiljenza tal-Baħar Baltiku;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94A5D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24A091B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3F02AC4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4985D0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330</w:t>
      </w:r>
      <w:r w:rsidRPr="00235ACA">
        <w:rPr>
          <w:rStyle w:val="HideTWBExt"/>
          <w:color w:val="auto"/>
        </w:rPr>
        <w:t>&lt;/NumAm&gt;</w:t>
      </w:r>
    </w:p>
    <w:p w14:paraId="443701E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0D510BF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94568D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6D3AC9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33DD5D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91D8FB" w14:textId="77777777" w:rsidR="003B2A5C" w:rsidRPr="00235ACA" w:rsidRDefault="003B2A5C" w:rsidP="00F51504"/>
        </w:tc>
      </w:tr>
      <w:tr w:rsidR="00E80383" w:rsidRPr="00235ACA" w14:paraId="7EE8529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1B64E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BAB53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9F8EBC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5309D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13.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titlob lill-ICES jiżviluppa nota ta’ gwida għall-</w:t>
            </w:r>
            <w:r w:rsidRPr="00235ACA">
              <w:rPr>
                <w:b/>
                <w:i/>
              </w:rPr>
              <w:lastRenderedPageBreak/>
              <w:t>Istati Membri u għall-Kummissjoni dwar kif għandhom jinterpretaw il-parir xjentifiku sabiex ikunu konformi mal-approċċ tal-ekosistema u mal-approċċ ta’ prekawzjoni, filwaqt li jibnu mill-ġdid ir-reżiljenza tal-Baħar Baltiku;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6D513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lastRenderedPageBreak/>
              <w:t>imħassar</w:t>
            </w:r>
          </w:p>
        </w:tc>
      </w:tr>
    </w:tbl>
    <w:p w14:paraId="5D7B16A0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61FDB6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F30F21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331</w:t>
      </w:r>
      <w:r w:rsidRPr="00235ACA">
        <w:rPr>
          <w:rStyle w:val="HideTWBExt"/>
          <w:color w:val="auto"/>
        </w:rPr>
        <w:t>&lt;/NumAm&gt;</w:t>
      </w:r>
    </w:p>
    <w:p w14:paraId="33C4E10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Bartulica, 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22F9C6F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3531AD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639A8E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88EBBF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0CCD3" w14:textId="77777777" w:rsidR="003B2A5C" w:rsidRPr="00235ACA" w:rsidRDefault="003B2A5C" w:rsidP="00F51504"/>
        </w:tc>
      </w:tr>
      <w:tr w:rsidR="00E80383" w:rsidRPr="00235ACA" w14:paraId="477880B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E5370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3E5E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85FFFD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E376E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13.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titlob lill-ICES jiżviluppa nota ta’ gwida għall-Istati Membri u għall-Kummissjoni dwar kif għandhom jinterpretaw il-parir xjentifiku sabiex ikunu konformi mal-approċċ tal-ekosistema u mal-approċċ ta’ prekawzjoni, filwaqt li jibnu mill-ġdid ir-reżiljenza tal-Baħar Baltiku;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16015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65E6987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A742AB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5981A6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332</w:t>
      </w:r>
      <w:r w:rsidRPr="00235ACA">
        <w:rPr>
          <w:rStyle w:val="HideTWBExt"/>
          <w:color w:val="auto"/>
        </w:rPr>
        <w:t>&lt;/NumAm&gt;</w:t>
      </w:r>
    </w:p>
    <w:p w14:paraId="273AC74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14FBB60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783E09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94C192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90BA57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6F047B" w14:textId="77777777" w:rsidR="003B2A5C" w:rsidRPr="00235ACA" w:rsidRDefault="003B2A5C" w:rsidP="00F51504"/>
        </w:tc>
      </w:tr>
      <w:tr w:rsidR="00E80383" w:rsidRPr="00235ACA" w14:paraId="51521BC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6DA30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D19C2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BCC21C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00472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13.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titlob lill-ICES jiżviluppa nota ta’ gwida għall-Istati Membri u għall-Kummissjoni dwar kif għandhom jinterpretaw il-parir xjentifiku sabiex ikunu konformi mal-approċċ tal-ekosistema u mal-approċċ ta’ prekawzjoni, filwaqt li jibnu mill-ġdid ir-</w:t>
            </w:r>
            <w:r w:rsidRPr="00235ACA">
              <w:rPr>
                <w:b/>
                <w:i/>
              </w:rPr>
              <w:lastRenderedPageBreak/>
              <w:t>reżiljenza tal-Baħar Baltiku;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765E0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lastRenderedPageBreak/>
              <w:t>imħassar</w:t>
            </w:r>
          </w:p>
        </w:tc>
      </w:tr>
    </w:tbl>
    <w:p w14:paraId="1137F21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A4EEAF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098EFA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333</w:t>
      </w:r>
      <w:r w:rsidRPr="00235ACA">
        <w:rPr>
          <w:rStyle w:val="HideTWBExt"/>
          <w:color w:val="auto"/>
        </w:rPr>
        <w:t>&lt;/NumAm&gt;</w:t>
      </w:r>
    </w:p>
    <w:p w14:paraId="762FB9E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Michal Wiezik,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1FFBCF0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A41050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B6B733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DAEDEB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0580D" w14:textId="77777777" w:rsidR="003B2A5C" w:rsidRPr="00235ACA" w:rsidRDefault="003B2A5C" w:rsidP="00F51504"/>
        </w:tc>
      </w:tr>
      <w:tr w:rsidR="00E80383" w:rsidRPr="00235ACA" w14:paraId="15E3C90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2CCD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98DD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254079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4BDEE" w14:textId="77777777" w:rsidR="003B2A5C" w:rsidRPr="00235ACA" w:rsidRDefault="003B2A5C" w:rsidP="00F51504">
            <w:pPr>
              <w:pStyle w:val="Normal6a"/>
            </w:pPr>
            <w:r w:rsidRPr="00235ACA">
              <w:t>13.</w:t>
            </w:r>
            <w:r w:rsidRPr="00235ACA">
              <w:tab/>
              <w:t xml:space="preserve">Jistieden lill-Kummissjoni titlob lill-ICES </w:t>
            </w:r>
            <w:r w:rsidRPr="00235ACA">
              <w:rPr>
                <w:b/>
                <w:bCs/>
                <w:i/>
                <w:iCs/>
              </w:rPr>
              <w:t xml:space="preserve">jiżviluppa nota ta’ </w:t>
            </w:r>
            <w:r w:rsidRPr="00235ACA">
              <w:t>gwida</w:t>
            </w:r>
            <w:r w:rsidRPr="00235ACA">
              <w:rPr>
                <w:b/>
                <w:bCs/>
                <w:i/>
                <w:iCs/>
              </w:rPr>
              <w:t xml:space="preserve"> għall-Istati Membri u għall-Kummissjoni dwar kif għandhom jinterpretaw il-parir xjentifiku sabiex ikunu</w:t>
            </w:r>
            <w:r w:rsidRPr="00235ACA">
              <w:t xml:space="preserve"> konformi mal-approċċ tal-ekosistema u mal-approċċ ta’ prekawzjoni</w:t>
            </w:r>
            <w:r w:rsidRPr="00235ACA">
              <w:rPr>
                <w:b/>
                <w:bCs/>
                <w:i/>
                <w:iCs/>
              </w:rPr>
              <w:t>, filwaqt li jibnu</w:t>
            </w:r>
            <w:r w:rsidRPr="00235ACA">
              <w:t xml:space="preserve"> mill-ġdid ir-reżiljenza tal-Baħar Baltiku;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734DD" w14:textId="77777777" w:rsidR="003B2A5C" w:rsidRPr="00235ACA" w:rsidRDefault="003B2A5C" w:rsidP="00F51504">
            <w:pPr>
              <w:pStyle w:val="Normal6a"/>
            </w:pPr>
            <w:r w:rsidRPr="00235ACA">
              <w:t>13.</w:t>
            </w:r>
            <w:r w:rsidRPr="00235ACA">
              <w:tab/>
              <w:t xml:space="preserve">Jistieden lill-Kummissjoni titlob lill-ICES </w:t>
            </w:r>
            <w:r w:rsidRPr="00235ACA">
              <w:rPr>
                <w:b/>
                <w:bCs/>
                <w:i/>
                <w:iCs/>
              </w:rPr>
              <w:t xml:space="preserve">jagħti </w:t>
            </w:r>
            <w:r w:rsidRPr="00235ACA">
              <w:t>gwida</w:t>
            </w:r>
            <w:r w:rsidRPr="00235ACA">
              <w:rPr>
                <w:b/>
                <w:bCs/>
                <w:i/>
                <w:iCs/>
              </w:rPr>
              <w:t xml:space="preserve"> ulterjuri fil-parir xjentifiku tiegħu sabiex tinġieb ċarezza ulterjuri dwar kif għandu jiġi interpretat il-parir sabiex ikun </w:t>
            </w:r>
            <w:r w:rsidRPr="00235ACA">
              <w:t>konformi mal-approċċ tal-ekosistema u mal-approċċ ta’ prekawzjoni</w:t>
            </w:r>
            <w:r w:rsidRPr="00235ACA">
              <w:rPr>
                <w:b/>
                <w:bCs/>
                <w:i/>
                <w:iCs/>
              </w:rPr>
              <w:t>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jenfasizza li qari u interpretazzjoni korretti tal-parir xjentifiku huma kruċjali biex tinbena</w:t>
            </w:r>
            <w:r w:rsidRPr="00235ACA">
              <w:t xml:space="preserve"> mill-ġdid</w:t>
            </w:r>
            <w:r w:rsidRPr="00235ACA">
              <w:rPr>
                <w:b/>
                <w:bCs/>
                <w:i/>
                <w:iCs/>
              </w:rPr>
              <w:t xml:space="preserve"> b’mod effettiv</w:t>
            </w:r>
            <w:r w:rsidRPr="00235ACA">
              <w:t xml:space="preserve"> ir-reżiljenza tal-Baħar Baltiku;</w:t>
            </w:r>
          </w:p>
        </w:tc>
      </w:tr>
    </w:tbl>
    <w:p w14:paraId="0CB3BE5E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69ACA74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B55A7B8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334</w:t>
      </w:r>
      <w:r w:rsidRPr="00235ACA">
        <w:rPr>
          <w:rStyle w:val="HideTWBExt"/>
          <w:color w:val="auto"/>
        </w:rPr>
        <w:t>&lt;/NumAm&gt;</w:t>
      </w:r>
    </w:p>
    <w:p w14:paraId="0010270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Jessica Polfjärd</w:t>
      </w:r>
      <w:r w:rsidRPr="00235ACA">
        <w:rPr>
          <w:rStyle w:val="HideTWBExt"/>
          <w:b w:val="0"/>
          <w:color w:val="auto"/>
        </w:rPr>
        <w:t>&lt;/Members&gt;</w:t>
      </w:r>
    </w:p>
    <w:p w14:paraId="06B6ABB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8E723D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657B13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13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11C247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764A0" w14:textId="77777777" w:rsidR="003B2A5C" w:rsidRPr="00235ACA" w:rsidRDefault="003B2A5C" w:rsidP="00F51504"/>
        </w:tc>
      </w:tr>
      <w:tr w:rsidR="00E80383" w:rsidRPr="00235ACA" w14:paraId="0485420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EE67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CD7F3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D27F88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385C1" w14:textId="77777777" w:rsidR="003B2A5C" w:rsidRPr="00235ACA" w:rsidRDefault="003B2A5C" w:rsidP="00F51504">
            <w:pPr>
              <w:pStyle w:val="Normal6a"/>
            </w:pPr>
            <w:r w:rsidRPr="00235ACA">
              <w:t>13.</w:t>
            </w:r>
            <w:r w:rsidRPr="00235ACA">
              <w:tab/>
              <w:t xml:space="preserve">Jistieden lill-Kummissjoni titlob lill-ICES </w:t>
            </w:r>
            <w:r w:rsidRPr="00235ACA">
              <w:rPr>
                <w:b/>
                <w:bCs/>
                <w:i/>
                <w:iCs/>
              </w:rPr>
              <w:t>jiżviluppa nota ta’ gwida għall-Istati</w:t>
            </w:r>
            <w:r w:rsidRPr="00235ACA">
              <w:t xml:space="preserve"> Membri </w:t>
            </w:r>
            <w:r w:rsidRPr="00235ACA">
              <w:rPr>
                <w:b/>
                <w:bCs/>
                <w:i/>
                <w:iCs/>
              </w:rPr>
              <w:t>u għall-Kummissjoni</w:t>
            </w:r>
            <w:r w:rsidRPr="00235ACA">
              <w:t xml:space="preserve"> dwar kif għandhom jinterpretaw il-parir xjentifiku</w:t>
            </w:r>
            <w:r w:rsidRPr="00235ACA">
              <w:rPr>
                <w:b/>
                <w:bCs/>
                <w:i/>
                <w:iCs/>
              </w:rPr>
              <w:t xml:space="preserve"> sabiex ikunu konformi mal-approċċ tal-ekosistema u mal-approċċ ta’ prekawzjoni, filwaqt li jibnu mill-ġdid ir-reżiljenza</w:t>
            </w:r>
            <w:r w:rsidRPr="00235ACA">
              <w:t xml:space="preserve"> tal-Baħar Baltiku;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EE3DA" w14:textId="77777777" w:rsidR="003B2A5C" w:rsidRPr="00235ACA" w:rsidRDefault="003B2A5C" w:rsidP="00F51504">
            <w:pPr>
              <w:pStyle w:val="Normal6a"/>
            </w:pPr>
            <w:r w:rsidRPr="00235ACA">
              <w:t>13.</w:t>
            </w:r>
            <w:r w:rsidRPr="00235ACA">
              <w:tab/>
              <w:t xml:space="preserve">Jistieden lill-Kummissjoni titlob lill-ICES </w:t>
            </w:r>
            <w:r w:rsidRPr="00235ACA">
              <w:rPr>
                <w:b/>
                <w:bCs/>
                <w:i/>
                <w:iCs/>
              </w:rPr>
              <w:t>jipprovdi parir ċar u newtrali lill-Istati</w:t>
            </w:r>
            <w:r w:rsidRPr="00235ACA">
              <w:t xml:space="preserve"> Membri dwar kif għandhom jinterpretaw il-parir xjentifiku</w:t>
            </w:r>
            <w:r w:rsidRPr="00235ACA">
              <w:rPr>
                <w:b/>
                <w:bCs/>
                <w:i/>
                <w:iCs/>
              </w:rPr>
              <w:t xml:space="preserve"> u l-valutazzjonijiet tal-istokkijiet, filwaqt li jappoġġjaw il-ġestjoni bbażata fuq l-ekosistema tal-istokkijiet tal-ħut </w:t>
            </w:r>
            <w:r w:rsidRPr="00235ACA">
              <w:t>tal-Baħar Baltiku;</w:t>
            </w:r>
          </w:p>
        </w:tc>
      </w:tr>
    </w:tbl>
    <w:p w14:paraId="31759D05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815A428" w14:textId="77777777" w:rsidR="003B2A5C" w:rsidRPr="00235ACA" w:rsidRDefault="003B2A5C" w:rsidP="003B2A5C">
      <w:r w:rsidRPr="00235ACA">
        <w:rPr>
          <w:rStyle w:val="HideTWBExt"/>
          <w:color w:val="auto"/>
        </w:rPr>
        <w:lastRenderedPageBreak/>
        <w:t>&lt;/Amend&gt;</w:t>
      </w:r>
    </w:p>
    <w:p w14:paraId="4147561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335</w:t>
      </w:r>
      <w:r w:rsidRPr="00235ACA">
        <w:rPr>
          <w:rStyle w:val="HideTWBExt"/>
          <w:color w:val="auto"/>
        </w:rPr>
        <w:t>&lt;/NumAm&gt;</w:t>
      </w:r>
    </w:p>
    <w:p w14:paraId="68BF909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Anja Hazekamp, Sebastian Everding</w:t>
      </w:r>
      <w:r w:rsidRPr="00235ACA">
        <w:rPr>
          <w:rStyle w:val="HideTWBExt"/>
          <w:b w:val="0"/>
          <w:color w:val="auto"/>
        </w:rPr>
        <w:t>&lt;/Members&gt;</w:t>
      </w:r>
    </w:p>
    <w:p w14:paraId="181AECF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C00853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B0424A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13a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A21DFA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F6DBF" w14:textId="77777777" w:rsidR="003B2A5C" w:rsidRPr="00235ACA" w:rsidRDefault="003B2A5C" w:rsidP="00F51504"/>
        </w:tc>
      </w:tr>
      <w:tr w:rsidR="00E80383" w:rsidRPr="00235ACA" w14:paraId="72AB6DD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DC40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67A3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06147A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A2A7FA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302D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13a.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titlob lill-ICES ifassal analiżi dettaljata tal-limiti eżistenti tal-approċċ attwali għall-parir xjentifiku, filwaqt li jenfasizza meta l-livelli tal-qbid issuġġeriti ma jirriflettux bis-sħiħ ir-rekwiżiti legali u l-objettivi ta’ politika rilevanti, kif ukoll jipprovdi pjan direzzjonali ċar biex jiġu indirizzati n-nuqqasijiet attwali u jipprovdi rakkomandazzjonijiet interim dwar kif il-parir disponibbli bħalissa dwar l-opportunitajiet tas-sajd jista’ jintuża b’mod prekawzjonarju biżżejjed biex jiġu ssodisfati r-rekwiżiti u l-objettivi rilevanti kollha;</w:t>
            </w:r>
          </w:p>
        </w:tc>
      </w:tr>
    </w:tbl>
    <w:p w14:paraId="6F069F11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C11415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D05861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336</w:t>
      </w:r>
      <w:r w:rsidRPr="00235ACA">
        <w:rPr>
          <w:rStyle w:val="HideTWBExt"/>
          <w:color w:val="auto"/>
        </w:rPr>
        <w:t>&lt;/NumAm&gt;</w:t>
      </w:r>
    </w:p>
    <w:p w14:paraId="07F6238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08BEDA8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CD21BA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37B886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13a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2EE690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C6367" w14:textId="77777777" w:rsidR="003B2A5C" w:rsidRPr="00235ACA" w:rsidRDefault="003B2A5C" w:rsidP="00F51504"/>
        </w:tc>
      </w:tr>
      <w:tr w:rsidR="00E80383" w:rsidRPr="00235ACA" w14:paraId="45DEE51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FAF5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79F1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81585A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74B85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8EE95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13a.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tagħmel it-talbiet kollha tagħha għal parir xjentifiku mill-ICES disponibbli għall-pubbliku;</w:t>
            </w:r>
          </w:p>
        </w:tc>
      </w:tr>
    </w:tbl>
    <w:p w14:paraId="0CB40725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182DCDF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4604D53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337</w:t>
      </w:r>
      <w:r w:rsidRPr="00235ACA">
        <w:rPr>
          <w:rStyle w:val="HideTWBExt"/>
          <w:color w:val="auto"/>
        </w:rPr>
        <w:t>&lt;/NumAm&gt;</w:t>
      </w:r>
    </w:p>
    <w:p w14:paraId="3D833BC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6E99E85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lastRenderedPageBreak/>
        <w:t>&lt;/RepeatBlock-By&gt;</w:t>
      </w:r>
    </w:p>
    <w:p w14:paraId="2173F6C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8CFE72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3A4D50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44E83" w14:textId="77777777" w:rsidR="003B2A5C" w:rsidRPr="00235ACA" w:rsidRDefault="003B2A5C" w:rsidP="00F51504"/>
        </w:tc>
      </w:tr>
      <w:tr w:rsidR="00E80383" w:rsidRPr="00235ACA" w14:paraId="0FFC4C7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D346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10CF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B1EE36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EED36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14.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tikkunsidra li tiżviluppa regoli ċari u trasparenti għall-istabbiliment tat-TACs, allinjati mill-qrib mal-objettivi tar-Regolament dwar l-MAP tal-Baltiku u skont parir ġdid dwar diversi speċijiet ibbażat fuq l-ekosistema;</w:t>
            </w:r>
            <w:r w:rsidRPr="00235ACA">
              <w:t xml:space="preserve"> </w:t>
            </w:r>
            <w:r w:rsidRPr="00235ACA">
              <w:rPr>
                <w:b/>
                <w:i/>
              </w:rPr>
              <w:t>jitlob lill-Kunsill jippubblika rapporti annwali li jispjegaw u jiġġustifikaw id-deċiżjonijiet dwar it-TACs u miżuri oħra, sabiex il-proċedura tal-istabbiliment tat-TACs u d-diskussjonijiet tal-BALTFISH isiru miftuħa u trasparenti għall-pubbliku ġenerali u biex l-Istati Membri jagħtu kont tad-deċiżjonijiet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F2B5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6B06B9B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7C1060E5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B623E4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338</w:t>
      </w:r>
      <w:r w:rsidRPr="00235ACA">
        <w:rPr>
          <w:rStyle w:val="HideTWBExt"/>
          <w:color w:val="auto"/>
        </w:rPr>
        <w:t>&lt;/NumAm&gt;</w:t>
      </w:r>
    </w:p>
    <w:p w14:paraId="22FC2B3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3F11EB3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D7A675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BDB48D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05C489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5A6C9" w14:textId="77777777" w:rsidR="003B2A5C" w:rsidRPr="00235ACA" w:rsidRDefault="003B2A5C" w:rsidP="00F51504"/>
        </w:tc>
      </w:tr>
      <w:tr w:rsidR="00E80383" w:rsidRPr="00235ACA" w14:paraId="3285B29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9549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01F19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D91F74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005C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14.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lill-Kummissjoni tikkunsidra li tiżviluppa regoli ċari u trasparenti għall-istabbiliment tat-TACs, allinjati mill-qrib mal-objettivi tar-Regolament dwar l-MAP tal-Baltiku u skont parir ġdid dwar diversi speċijiet ibbażat fuq l-ekosistema; jitlob lill-Kunsill jippubblika rapporti annwali li jispjegaw u jiġġustifikaw id-deċiżjonijiet dwar it-TACs u miżuri oħra, sabiex il-proċedura tal-istabbiliment tat-TACs u d-diskussjonijiet tal-BALTFISH isiru miftuħa u trasparenti għall-pubbliku ġenerali u biex l-Istati Membri jagħtu </w:t>
            </w:r>
            <w:r w:rsidRPr="00235ACA">
              <w:rPr>
                <w:b/>
                <w:i/>
              </w:rPr>
              <w:lastRenderedPageBreak/>
              <w:t>kont tad-deċiżjonijiet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B2186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lastRenderedPageBreak/>
              <w:t>imħassar</w:t>
            </w:r>
          </w:p>
        </w:tc>
      </w:tr>
    </w:tbl>
    <w:p w14:paraId="03C86AB0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AB19A22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A72ED08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339</w:t>
      </w:r>
      <w:r w:rsidRPr="00235ACA">
        <w:rPr>
          <w:rStyle w:val="HideTWBExt"/>
          <w:color w:val="auto"/>
        </w:rPr>
        <w:t>&lt;/NumAm&gt;</w:t>
      </w:r>
    </w:p>
    <w:p w14:paraId="35FC2E3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2685B37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241F07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6B3973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F7B932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E0968" w14:textId="77777777" w:rsidR="003B2A5C" w:rsidRPr="00235ACA" w:rsidRDefault="003B2A5C" w:rsidP="00F51504"/>
        </w:tc>
      </w:tr>
      <w:tr w:rsidR="00E80383" w:rsidRPr="00235ACA" w14:paraId="2980F01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8233E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CDB97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30856B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6AF91" w14:textId="77777777" w:rsidR="003B2A5C" w:rsidRPr="00235ACA" w:rsidRDefault="003B2A5C" w:rsidP="00F51504">
            <w:pPr>
              <w:pStyle w:val="Normal6a"/>
            </w:pPr>
            <w:r w:rsidRPr="00235ACA">
              <w:t>14.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Jistieden</w:t>
            </w:r>
            <w:r w:rsidRPr="00235ACA">
              <w:t xml:space="preserve"> lill-Kummissjoni </w:t>
            </w:r>
            <w:r w:rsidRPr="00235ACA">
              <w:rPr>
                <w:b/>
                <w:bCs/>
                <w:i/>
                <w:iCs/>
              </w:rPr>
              <w:t>tikkunsidra li tiżviluppa regoli ċari u trasparenti għall-istabbiliment</w:t>
            </w:r>
            <w:r w:rsidRPr="00235ACA">
              <w:t xml:space="preserve"> tat-TACs, </w:t>
            </w:r>
            <w:r w:rsidRPr="00235ACA">
              <w:rPr>
                <w:b/>
                <w:bCs/>
                <w:i/>
                <w:iCs/>
              </w:rPr>
              <w:t>allinjati mill-qrib mal-objettivi tar-Regolament dwar l-MAP tal-Baltiku u skont parir ġdid dwar diversi speċijiet ibbażat fuq l-ekosistema;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 xml:space="preserve">jitlob lill-Kunsill jippubblika rapporti annwali li jispjegaw u jiġġustifikaw id-deċiżjonijiet dwar it-TACs u miżuri oħra, sabiex il-proċedura tal-istabbiliment tat-TACs u d-diskussjonijiet tal-BALTFISH isiru miftuħa u </w:t>
            </w:r>
            <w:r w:rsidRPr="00235ACA">
              <w:t>trasparenti</w:t>
            </w:r>
            <w:r w:rsidRPr="00235ACA">
              <w:rPr>
                <w:b/>
                <w:bCs/>
                <w:i/>
                <w:iCs/>
              </w:rPr>
              <w:t xml:space="preserve"> għall-pubbliku ġenerali u biex l-Istati Membri jagħtu kont tad-deċiżjonijiet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A1D07" w14:textId="77777777" w:rsidR="003B2A5C" w:rsidRPr="00235ACA" w:rsidRDefault="003B2A5C" w:rsidP="00F51504">
            <w:pPr>
              <w:pStyle w:val="Normal6a"/>
            </w:pPr>
            <w:r w:rsidRPr="00235ACA">
              <w:t>14.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Jinkoraġġixxi</w:t>
            </w:r>
            <w:r w:rsidRPr="00235ACA">
              <w:t xml:space="preserve"> lill-Kummissjoni</w:t>
            </w:r>
            <w:r w:rsidRPr="00235ACA">
              <w:rPr>
                <w:b/>
                <w:bCs/>
                <w:i/>
                <w:iCs/>
              </w:rPr>
              <w:t xml:space="preserve"> u lill-Kunsill jiżguraw li l-istabbiliment</w:t>
            </w:r>
            <w:r w:rsidRPr="00235ACA">
              <w:t xml:space="preserve"> tat-TACs</w:t>
            </w:r>
            <w:r w:rsidRPr="00235ACA">
              <w:rPr>
                <w:b/>
                <w:bCs/>
                <w:i/>
                <w:iCs/>
              </w:rPr>
              <w:t xml:space="preserve"> jibqa’</w:t>
            </w:r>
            <w:r w:rsidRPr="00235ACA">
              <w:t xml:space="preserve"> trasparenti</w:t>
            </w:r>
            <w:r w:rsidRPr="00235ACA">
              <w:rPr>
                <w:b/>
                <w:bCs/>
                <w:i/>
                <w:iCs/>
              </w:rPr>
              <w:t xml:space="preserve"> u bbażat fuq xjenza soda</w:t>
            </w:r>
            <w:r w:rsidRPr="00235ACA">
              <w:t>;</w:t>
            </w:r>
          </w:p>
        </w:tc>
      </w:tr>
    </w:tbl>
    <w:p w14:paraId="51F41ED2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1D4F44CB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50EE5C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340</w:t>
      </w:r>
      <w:r w:rsidRPr="00235ACA">
        <w:rPr>
          <w:rStyle w:val="HideTWBExt"/>
          <w:color w:val="auto"/>
        </w:rPr>
        <w:t>&lt;/NumAm&gt;</w:t>
      </w:r>
    </w:p>
    <w:p w14:paraId="2792E34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49270E8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A6495F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FDB52B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A9DFF1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22DA6" w14:textId="77777777" w:rsidR="003B2A5C" w:rsidRPr="00235ACA" w:rsidRDefault="003B2A5C" w:rsidP="00F51504"/>
        </w:tc>
      </w:tr>
      <w:tr w:rsidR="00E80383" w:rsidRPr="00235ACA" w14:paraId="69D38CF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EE6C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80B39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950CD9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45C03" w14:textId="77777777" w:rsidR="003B2A5C" w:rsidRPr="00235ACA" w:rsidRDefault="003B2A5C" w:rsidP="00F51504">
            <w:pPr>
              <w:pStyle w:val="Normal6a"/>
            </w:pPr>
            <w:r w:rsidRPr="00235ACA">
              <w:t>14.</w:t>
            </w:r>
            <w:r w:rsidRPr="00235ACA">
              <w:tab/>
              <w:t xml:space="preserve">Jistieden lill-Kummissjoni tikkunsidra </w:t>
            </w:r>
            <w:r w:rsidRPr="00235ACA">
              <w:rPr>
                <w:b/>
                <w:bCs/>
                <w:i/>
                <w:iCs/>
              </w:rPr>
              <w:t xml:space="preserve">li tiżviluppa regoli ċari u trasparenti </w:t>
            </w:r>
            <w:r w:rsidRPr="00235ACA">
              <w:t>għall-istabbiliment tat-TACs,</w:t>
            </w:r>
            <w:r w:rsidRPr="00235ACA">
              <w:rPr>
                <w:b/>
                <w:bCs/>
                <w:i/>
                <w:iCs/>
              </w:rPr>
              <w:t xml:space="preserve"> allinjati mill-qrib mal-objettivi tar-Regolament dwar l-MAP tal-Baltiku u skont</w:t>
            </w:r>
            <w:r w:rsidRPr="00235ACA">
              <w:t xml:space="preserve"> parir ġdid </w:t>
            </w:r>
            <w:r w:rsidRPr="00235ACA">
              <w:rPr>
                <w:b/>
                <w:bCs/>
                <w:i/>
                <w:iCs/>
              </w:rPr>
              <w:t>dwar diversi speċijiet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lastRenderedPageBreak/>
              <w:t>ibbażat fuq l-ekosistema;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jitlob lill-Kunsill jippubblika rapporti annwali li jispjegaw u jiġġustifikaw id-deċiżjonijiet dwar it-TACs u miżuri oħra, sabiex il-proċedura tal-istabbiliment tat-TACs u d-diskussjonijiet tal-BALTFISH isiru miftuħa u trasparenti għall-pubbliku ġenerali u biex l-Istati Membri jagħtu kont tad-deċiżjonijiet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ACF55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14.</w:t>
            </w:r>
            <w:r w:rsidRPr="00235ACA">
              <w:tab/>
              <w:t xml:space="preserve">Jistieden lill-Kummissjoni tikkunsidra </w:t>
            </w:r>
            <w:r w:rsidRPr="00235ACA">
              <w:rPr>
                <w:b/>
                <w:bCs/>
                <w:i/>
                <w:iCs/>
              </w:rPr>
              <w:t>r-regoli u l-proċeduri</w:t>
            </w:r>
            <w:r w:rsidRPr="00235ACA">
              <w:t xml:space="preserve"> għall-istabbiliment tat-TACs,</w:t>
            </w:r>
            <w:r w:rsidRPr="00235ACA">
              <w:rPr>
                <w:b/>
                <w:bCs/>
                <w:i/>
                <w:iCs/>
              </w:rPr>
              <w:t xml:space="preserve"> kif ukoll l-iżvilupp ta’</w:t>
            </w:r>
            <w:r w:rsidRPr="00235ACA">
              <w:t xml:space="preserve"> parir ġdid ibbażat fuq l-ekosistema</w:t>
            </w:r>
            <w:r w:rsidRPr="00235ACA">
              <w:rPr>
                <w:b/>
                <w:bCs/>
                <w:i/>
                <w:iCs/>
              </w:rPr>
              <w:t xml:space="preserve">, fir-rieżami li għaddej bħalissa tal-Politika Komuni tas-Sajd, u tiżgura l-applikazzjoni </w:t>
            </w:r>
            <w:r w:rsidRPr="00235ACA">
              <w:rPr>
                <w:b/>
                <w:bCs/>
                <w:i/>
                <w:iCs/>
              </w:rPr>
              <w:lastRenderedPageBreak/>
              <w:t>koerenti tagħhom fil-pjan pluriennali għall-Baħar Baltiku</w:t>
            </w:r>
            <w:r w:rsidRPr="00235ACA">
              <w:t>;</w:t>
            </w:r>
          </w:p>
        </w:tc>
      </w:tr>
    </w:tbl>
    <w:p w14:paraId="3BECE2CB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9C548A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08136B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341</w:t>
      </w:r>
      <w:r w:rsidRPr="00235ACA">
        <w:rPr>
          <w:rStyle w:val="HideTWBExt"/>
          <w:color w:val="auto"/>
        </w:rPr>
        <w:t>&lt;/NumAm&gt;</w:t>
      </w:r>
    </w:p>
    <w:p w14:paraId="281DC51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Proposta għal regolament</w:t>
      </w:r>
      <w:r w:rsidRPr="00235ACA">
        <w:rPr>
          <w:rStyle w:val="HideTWBExt"/>
          <w:b w:val="0"/>
          <w:color w:val="auto"/>
        </w:rPr>
        <w:t>&lt;/Members&gt;</w:t>
      </w:r>
    </w:p>
    <w:p w14:paraId="191F6B9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56E231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D460B6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14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E84739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FDED6" w14:textId="77777777" w:rsidR="003B2A5C" w:rsidRPr="00235ACA" w:rsidRDefault="003B2A5C" w:rsidP="00F51504"/>
        </w:tc>
      </w:tr>
      <w:tr w:rsidR="00E80383" w:rsidRPr="00235ACA" w14:paraId="23122A6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4068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B679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B0B120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198BF" w14:textId="77777777" w:rsidR="003B2A5C" w:rsidRPr="00235ACA" w:rsidRDefault="003B2A5C" w:rsidP="00F51504">
            <w:pPr>
              <w:pStyle w:val="Normal6a"/>
            </w:pPr>
            <w:r w:rsidRPr="00235ACA">
              <w:t>14.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lill-Kummissjoni tikkunsidra li tiżviluppa regoli ċari u trasparenti għall-istabbiliment tat-TACs, allinjati mill-qrib mal-objettivi tar-Regolament dwar l-MAP tal-Baltiku u skont parir ġdid dwar diversi speċijiet ibbażat fuq l-ekosistema; </w:t>
            </w:r>
            <w:r w:rsidRPr="00235ACA">
              <w:t xml:space="preserve">jitlob lill-Kunsill jippubblika rapporti annwali li jispjegaw u jiġġustifikaw id-deċiżjonijiet dwar it-TACs u miżuri oħra, sabiex </w:t>
            </w:r>
            <w:r w:rsidRPr="00235ACA">
              <w:rPr>
                <w:b/>
                <w:bCs/>
                <w:i/>
                <w:iCs/>
              </w:rPr>
              <w:t>il-proċedura tal-istabbiliment</w:t>
            </w:r>
            <w:r w:rsidRPr="00235ACA">
              <w:t xml:space="preserve"> tat-TACs</w:t>
            </w:r>
            <w:r w:rsidRPr="00235ACA">
              <w:rPr>
                <w:b/>
                <w:bCs/>
                <w:i/>
                <w:iCs/>
              </w:rPr>
              <w:t xml:space="preserve"> u d-diskussjonijiet tal-BALTFISH isiru miftuħa</w:t>
            </w:r>
            <w:r w:rsidRPr="00235ACA">
              <w:t xml:space="preserve"> u trasparenti għall-pubbliku ġenerali u biex l-Istati Membri jagħtu kont tad-deċiżjonijiet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D9D5E" w14:textId="77777777" w:rsidR="003B2A5C" w:rsidRPr="00235ACA" w:rsidRDefault="003B2A5C" w:rsidP="00F51504">
            <w:pPr>
              <w:pStyle w:val="Normal6a"/>
            </w:pPr>
            <w:r w:rsidRPr="00235ACA">
              <w:t>14.</w:t>
            </w:r>
            <w:r w:rsidRPr="00235ACA">
              <w:tab/>
              <w:t xml:space="preserve">Jitlob lill-Kunsill jippubblika rapporti annwali li jispjegaw u jiġġustifikaw id-deċiżjonijiet dwar it-TACs u miżuri oħra, sabiex </w:t>
            </w:r>
            <w:r w:rsidRPr="00235ACA">
              <w:rPr>
                <w:b/>
                <w:bCs/>
                <w:i/>
                <w:iCs/>
              </w:rPr>
              <w:t>l-istabbiliment</w:t>
            </w:r>
            <w:r w:rsidRPr="00235ACA">
              <w:t xml:space="preserve"> tat-TACs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isir miftuħ</w:t>
            </w:r>
            <w:r w:rsidRPr="00235ACA">
              <w:t xml:space="preserve"> u trasparenti għall-pubbliku ġenerali u biex l-Istati Membri jagħtu kont tad-deċiżjonijiet tagħhom; </w:t>
            </w:r>
            <w:r w:rsidRPr="00235ACA">
              <w:rPr>
                <w:b/>
                <w:i/>
              </w:rPr>
              <w:t>jenfasizza l-ħtieġa f’dan ir-rigward li d-diskussjonijiet fil-BALTFISH ikunu aktar trasparenti u miftuħa;</w:t>
            </w:r>
          </w:p>
        </w:tc>
      </w:tr>
    </w:tbl>
    <w:p w14:paraId="72BEE87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0E8DBF3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04AAE1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342</w:t>
      </w:r>
      <w:r w:rsidRPr="00235ACA">
        <w:rPr>
          <w:rStyle w:val="HideTWBExt"/>
          <w:color w:val="auto"/>
        </w:rPr>
        <w:t>&lt;/NumAm&gt;</w:t>
      </w:r>
    </w:p>
    <w:p w14:paraId="6C05F77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Sofie Eriksson, André Rodrigues, 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3BF31F7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90A071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0BF03C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14a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68749D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0BE0A" w14:textId="77777777" w:rsidR="003B2A5C" w:rsidRPr="00235ACA" w:rsidRDefault="003B2A5C" w:rsidP="00F51504"/>
        </w:tc>
      </w:tr>
      <w:tr w:rsidR="00E80383" w:rsidRPr="00235ACA" w14:paraId="4CFD165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7BC00" w14:textId="77777777" w:rsidR="003B2A5C" w:rsidRPr="00235ACA" w:rsidRDefault="003B2A5C" w:rsidP="00F51504">
            <w:pPr>
              <w:pStyle w:val="AmColumnHeading"/>
            </w:pPr>
            <w:r w:rsidRPr="00235AC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44D7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00DBE6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FCDD8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8AC1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14a.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tespandi l-ambitu tal-MAP biex jinkludi l-effetti ekosistemiċi tas-sajd tal-aringa, tal-laċċa kaħla u tal-bakkaljaw fuq l-istokkijiet l-oħra kollha, inkluż is-salamun, u tinkludi b’mod espliċitu s-salamun tal-Atlantiku bħala speċi fir-Regolament (UE) 2016/1139 (il-MAP tal-Baltiku), l-Artikolu 6, il-Premessa (8) u l-Premessa (10);</w:t>
            </w:r>
          </w:p>
        </w:tc>
      </w:tr>
    </w:tbl>
    <w:p w14:paraId="7A4F228D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8ED7BF3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9B8F583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343</w:t>
      </w:r>
      <w:r w:rsidRPr="00235ACA">
        <w:rPr>
          <w:rStyle w:val="HideTWBExt"/>
          <w:color w:val="auto"/>
        </w:rPr>
        <w:t>&lt;/NumAm&gt;</w:t>
      </w:r>
    </w:p>
    <w:p w14:paraId="27AF936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Anja Hazekamp, Sebastian Everding</w:t>
      </w:r>
      <w:r w:rsidRPr="00235ACA">
        <w:rPr>
          <w:rStyle w:val="HideTWBExt"/>
          <w:b w:val="0"/>
          <w:color w:val="auto"/>
        </w:rPr>
        <w:t>&lt;/Members&gt;</w:t>
      </w:r>
    </w:p>
    <w:p w14:paraId="15B7D1E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7FD71A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0FEC7F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D992B1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B6CC9" w14:textId="77777777" w:rsidR="003B2A5C" w:rsidRPr="00235ACA" w:rsidRDefault="003B2A5C" w:rsidP="00F51504"/>
        </w:tc>
      </w:tr>
      <w:tr w:rsidR="00E80383" w:rsidRPr="00235ACA" w14:paraId="400A698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7FE6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7B3D3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07E5DA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F9C56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>Jistieden lill-Istati Membri u lill-Kummissjoni jibbażaw kwalunkwe approċċ għall-predazzjoni naturali fuq ix-xjenza, filwaqt li jagħtu prijorità lil miżuri preventivi, mhux letali u lokalment immirati, u jiżguraw monitoraġġ, finanzjament u kooperazzjoni mal-partijiet ikkonċernati adegwati biex jimplimentaw prattiki ta’ mitigazzjoni effettivi;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D7AD7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 xml:space="preserve">Jistieden lill-Istati Membri u lill-Kummissjoni jibbażaw kwalunkwe approċċ għall-predazzjoni naturali fuq ix-xjenza, filwaqt li jagħtu prijorità lil miżuri preventivi, mhux letali u lokalment immirati, u jiżguraw monitoraġġ, finanzjament u kooperazzjoni mal-partijiet ikkonċernati adegwati biex jimplimentaw prattiki ta’ mitigazzjoni effettivi; </w:t>
            </w:r>
            <w:r w:rsidRPr="00235ACA">
              <w:rPr>
                <w:b/>
                <w:i/>
              </w:rPr>
              <w:t xml:space="preserve">jenfasizza li matul konsultazzjoni pubblika organizzata mill-Kummissjoni, 94 % tar-rispondenti indikaw li huma kontra jew kontra ħafna l-introduzzjoni fis-suq ta’ prodotti siġillati, u li jirrifjutawha bħala miżura għall-ġestjoni tas-sajd, u 89 % indikaw li l-kaċċa għall-foki tqajjem tħassib morali sinifikanti; jenfasizza r-riċerka xjentifika li tindika li ż-żieda fil-kwoti annwali għall-kaċċa, flimkien mad-degradazzjoni ambjentali u s-sajd eċċessiv, jistgħu jwasslu għal kollass fil-popolazzjoni tal-foka griża tal-Baltiku; jistieden lill-Kummissjoni żżomm u </w:t>
            </w:r>
            <w:r w:rsidRPr="00235ACA">
              <w:rPr>
                <w:b/>
                <w:i/>
              </w:rPr>
              <w:lastRenderedPageBreak/>
              <w:t>ssaħħaħ il-miżuri għall-protezzjoni tal-foki, l-għasafar tal-baħar u l-mammiferi tal-baħar kontra theddid bħas-sajd eċċessiv, il-kaċċa, l-isfruttament u attivitajiet ta’ ħsara oħra;</w:t>
            </w:r>
          </w:p>
        </w:tc>
      </w:tr>
    </w:tbl>
    <w:p w14:paraId="0ADB9774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54DF112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A25F9C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344</w:t>
      </w:r>
      <w:r w:rsidRPr="00235ACA">
        <w:rPr>
          <w:rStyle w:val="HideTWBExt"/>
          <w:color w:val="auto"/>
        </w:rPr>
        <w:t>&lt;/NumAm&gt;</w:t>
      </w:r>
    </w:p>
    <w:p w14:paraId="5DECD66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Asger Christensen</w:t>
      </w:r>
      <w:r w:rsidRPr="00235ACA">
        <w:rPr>
          <w:rStyle w:val="HideTWBExt"/>
          <w:b w:val="0"/>
          <w:color w:val="auto"/>
        </w:rPr>
        <w:t>&lt;/Members&gt;</w:t>
      </w:r>
    </w:p>
    <w:p w14:paraId="61EABE2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58DE4F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F95A8C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6355D4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9AED8" w14:textId="77777777" w:rsidR="003B2A5C" w:rsidRPr="00235ACA" w:rsidRDefault="003B2A5C" w:rsidP="00F51504"/>
        </w:tc>
      </w:tr>
      <w:tr w:rsidR="00E80383" w:rsidRPr="00235ACA" w14:paraId="05D7FD1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91BB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996B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04F9AE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62D6E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 xml:space="preserve">Jistieden lill-Istati Membri u lill-Kummissjoni jibbażaw kwalunkwe approċċ għall-predazzjoni naturali fuq ix-xjenza, filwaqt li jagħtu prijorità </w:t>
            </w:r>
            <w:r w:rsidRPr="00235ACA">
              <w:rPr>
                <w:b/>
                <w:bCs/>
                <w:i/>
                <w:iCs/>
              </w:rPr>
              <w:t>lil miżuri preventivi, mhux letali u lokalment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>immirati, u jiżguraw</w:t>
            </w:r>
            <w:r w:rsidRPr="00235ACA">
              <w:t xml:space="preserve"> monitoraġġ, finanzjament u kooperazzjoni mal-partijiet ikkonċernati adegwati biex </w:t>
            </w:r>
            <w:r w:rsidRPr="00235ACA">
              <w:rPr>
                <w:b/>
                <w:bCs/>
                <w:i/>
                <w:iCs/>
              </w:rPr>
              <w:t>jimplimentaw prattiki ta’ mitigazzjoni effettivi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9C461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</w:r>
            <w:r w:rsidRPr="00235ACA">
              <w:rPr>
                <w:b/>
                <w:i/>
              </w:rPr>
              <w:t>Jinnota n-nuqqas ta’ mudelli bbażati fuq l-ekosistema li jintegraw l-interazzjonijiet bejn l-ispeċijiet u l-indikaturi ambjentali bħall-impatti tal-predaturi u l-ewtrofikazzjoni;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>jistieden lill-Istati Membri u lill-Kummissjoni jitolbu parir xjentifiku ulterjuri f’dan ir-rigward sabiex dawn id-dimensjonijiet tal-ekosistema jkunu jistgħu jitqiesu aktar fir-rigward tal-miżuri meħtieġa għall-irkupru tal-Baħar Baltiku;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t xml:space="preserve">jistieden </w:t>
            </w:r>
            <w:r w:rsidRPr="00235ACA">
              <w:rPr>
                <w:b/>
                <w:bCs/>
                <w:i/>
                <w:iCs/>
              </w:rPr>
              <w:t xml:space="preserve">ukoll </w:t>
            </w:r>
            <w:r w:rsidRPr="00235ACA">
              <w:t xml:space="preserve">lill-Istati Membri u lill-Kummissjoni jibbażaw kwalunkwe approċċ għall-predazzjoni naturali fuq ix-xjenza, filwaqt li jagħtu prijorità </w:t>
            </w:r>
            <w:r w:rsidRPr="00235ACA">
              <w:rPr>
                <w:b/>
                <w:bCs/>
                <w:i/>
                <w:iCs/>
              </w:rPr>
              <w:t>lill-adozzjoni ta’ miżuri ta’ ġestjoni effettivi għall-predaturi bħall-margun u l-foka;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jenfasizza l-ħtieġa li l-miżuri jkunu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>mmirati</w:t>
            </w:r>
            <w:r w:rsidRPr="00235ACA">
              <w:t xml:space="preserve"> lokalment</w:t>
            </w:r>
            <w:r w:rsidRPr="00235ACA">
              <w:rPr>
                <w:b/>
                <w:bCs/>
                <w:i/>
                <w:iCs/>
              </w:rPr>
              <w:t xml:space="preserve"> u stabbiliti lokalment, flimkien ma’</w:t>
            </w:r>
            <w:r w:rsidRPr="00235ACA">
              <w:t xml:space="preserve"> monitoraġġ</w:t>
            </w:r>
            <w:r w:rsidRPr="00235ACA">
              <w:rPr>
                <w:b/>
                <w:bCs/>
                <w:i/>
                <w:iCs/>
              </w:rPr>
              <w:t xml:space="preserve"> adegwat</w:t>
            </w:r>
            <w:r w:rsidRPr="00235ACA">
              <w:t xml:space="preserve">, finanzjament </w:t>
            </w:r>
            <w:r w:rsidRPr="00235ACA">
              <w:rPr>
                <w:b/>
                <w:bCs/>
                <w:i/>
                <w:iCs/>
              </w:rPr>
              <w:t>iddedikat u adegwat</w:t>
            </w:r>
            <w:r w:rsidRPr="00235ACA">
              <w:t xml:space="preserve"> u kooperazzjoni mal-partijiet ikkonċernati biex</w:t>
            </w:r>
            <w:r w:rsidRPr="00235ACA">
              <w:rPr>
                <w:b/>
                <w:bCs/>
                <w:i/>
                <w:iCs/>
              </w:rPr>
              <w:t xml:space="preserve"> tiġi żgurata l-effettività tagħhom;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jindika l-ħtieġa ta’ Pjan ta’ Ġestjoni għall-Margun madwar l-UE f’dan ir-rigward</w:t>
            </w:r>
            <w:r w:rsidRPr="00235ACA">
              <w:t>;</w:t>
            </w:r>
          </w:p>
        </w:tc>
      </w:tr>
    </w:tbl>
    <w:p w14:paraId="38F6455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ACF0813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375A93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lastRenderedPageBreak/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345</w:t>
      </w:r>
      <w:r w:rsidRPr="00235ACA">
        <w:rPr>
          <w:rStyle w:val="HideTWBExt"/>
          <w:color w:val="auto"/>
        </w:rPr>
        <w:t>&lt;/NumAm&gt;</w:t>
      </w:r>
    </w:p>
    <w:p w14:paraId="63E903B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Carmen Crespo Díaz, Juan Ignacio Zoido Álvarez, Riho Terras</w:t>
      </w:r>
      <w:r w:rsidRPr="00235ACA">
        <w:rPr>
          <w:rStyle w:val="HideTWBExt"/>
          <w:b w:val="0"/>
          <w:color w:val="auto"/>
        </w:rPr>
        <w:t>&lt;/Members&gt;</w:t>
      </w:r>
    </w:p>
    <w:p w14:paraId="7D4126F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780287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A9C741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5AACC8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F0FB7" w14:textId="77777777" w:rsidR="003B2A5C" w:rsidRPr="00235ACA" w:rsidRDefault="003B2A5C" w:rsidP="00F51504"/>
        </w:tc>
      </w:tr>
      <w:tr w:rsidR="00E80383" w:rsidRPr="00235ACA" w14:paraId="0477880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42F6D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C5C23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CD22BC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9474E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 xml:space="preserve">Jistieden lill-Istati Membri u lill-Kummissjoni </w:t>
            </w:r>
            <w:r w:rsidRPr="00235ACA">
              <w:rPr>
                <w:b/>
                <w:bCs/>
                <w:i/>
                <w:iCs/>
              </w:rPr>
              <w:t>jibbażaw kwalunkwe approċċ għall-predazzjoni naturali fuq ix-xjenza, filwaqt li jagħtu prijorità lil</w:t>
            </w:r>
            <w:r w:rsidRPr="00235ACA">
              <w:t xml:space="preserve"> miżuri preventivi</w:t>
            </w:r>
            <w:r w:rsidRPr="00235ACA">
              <w:rPr>
                <w:b/>
                <w:bCs/>
                <w:i/>
                <w:iCs/>
              </w:rPr>
              <w:t xml:space="preserve">, mhux letali u lokalment immirati, u jiżguraw monitoraġġ, finanzjament u kooperazzjoni mal-partijiet ikkonċernati adegwati </w:t>
            </w:r>
            <w:r w:rsidRPr="00235ACA">
              <w:t>biex</w:t>
            </w:r>
            <w:r w:rsidRPr="00235ACA">
              <w:rPr>
                <w:b/>
                <w:bCs/>
                <w:i/>
                <w:iCs/>
              </w:rPr>
              <w:t xml:space="preserve"> jimplimentaw prattiki ta’ mitigazzjoni effettivi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17D57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 xml:space="preserve">Jistieden lill-Istati Membri u lill-Kummissjoni </w:t>
            </w:r>
            <w:r w:rsidRPr="00235ACA">
              <w:rPr>
                <w:b/>
                <w:bCs/>
                <w:i/>
                <w:iCs/>
              </w:rPr>
              <w:t>jindirizzaw il-problema tal-popolazzjoni eċċessiva tal-foki u tal-marguni fil-baħar Baltiku permezz ta’ approċċ ibbażat fuq data xjentifika</w:t>
            </w:r>
            <w:r w:rsidRPr="00235ACA">
              <w:rPr>
                <w:b/>
                <w:bCs/>
              </w:rPr>
              <w:t xml:space="preserve">, </w:t>
            </w:r>
            <w:r w:rsidRPr="00235ACA">
              <w:rPr>
                <w:b/>
                <w:bCs/>
                <w:i/>
                <w:iCs/>
              </w:rPr>
              <w:t>li jinkludi mhux biss</w:t>
            </w:r>
            <w:r w:rsidRPr="00235ACA">
              <w:t xml:space="preserve"> miżuri preventivi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u lokalizzati iżda wkoll il-kontroll tal-popolazzjoni permezz tal-kaċċa sostenibbli awtorizzata;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jenfasizza l-ħtieġa li tiġi permessa l-kummerċjalizzazzjoni ta’ prodotti mill-foki kemm fl-Unjoni Ewropea kif ukoll barra minnha,</w:t>
            </w:r>
            <w:r w:rsidRPr="00235ACA">
              <w:t xml:space="preserve"> biex </w:t>
            </w:r>
            <w:r w:rsidRPr="00235ACA">
              <w:rPr>
                <w:b/>
                <w:bCs/>
                <w:i/>
                <w:iCs/>
              </w:rPr>
              <w:t>titħeġġeġ il-ġestjoni attiva u effettiva ta’ din l-ispeċi u jitnaqqas l-impatt tagħha fuq l-istokkijiet tal-ħut;</w:t>
            </w:r>
          </w:p>
        </w:tc>
      </w:tr>
    </w:tbl>
    <w:p w14:paraId="35E63B79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{ES}</w:t>
      </w:r>
      <w:r w:rsidRPr="00235ACA">
        <w:t>es</w:t>
      </w:r>
      <w:r w:rsidRPr="00235ACA">
        <w:rPr>
          <w:rStyle w:val="HideTWBExt"/>
          <w:color w:val="auto"/>
        </w:rPr>
        <w:t>&lt;/Original&gt;</w:t>
      </w:r>
    </w:p>
    <w:p w14:paraId="5C84640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DFF316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346</w:t>
      </w:r>
      <w:r w:rsidRPr="00235ACA">
        <w:rPr>
          <w:rStyle w:val="HideTWBExt"/>
          <w:color w:val="auto"/>
        </w:rPr>
        <w:t>&lt;/NumAm&gt;</w:t>
      </w:r>
    </w:p>
    <w:p w14:paraId="2217C8E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05827F5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A5BDC0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1151E4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C3F190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7A845" w14:textId="77777777" w:rsidR="003B2A5C" w:rsidRPr="00235ACA" w:rsidRDefault="003B2A5C" w:rsidP="00F51504"/>
        </w:tc>
      </w:tr>
      <w:tr w:rsidR="00E80383" w:rsidRPr="00235ACA" w14:paraId="756851D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144EB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DB792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DF4CC7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7FA2C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 xml:space="preserve">Jistieden lill-Istati Membri u lill-Kummissjoni jibbażaw kwalunkwe approċċ għall-predazzjoni naturali fuq </w:t>
            </w:r>
            <w:r w:rsidRPr="00235ACA">
              <w:rPr>
                <w:b/>
                <w:bCs/>
                <w:i/>
                <w:iCs/>
              </w:rPr>
              <w:t>ix-xjenza, filwaqt li jagħtu prijorità lil</w:t>
            </w:r>
            <w:r w:rsidRPr="00235ACA">
              <w:t xml:space="preserve"> miżuri </w:t>
            </w:r>
            <w:r w:rsidRPr="00235ACA">
              <w:rPr>
                <w:b/>
                <w:bCs/>
                <w:i/>
                <w:iCs/>
              </w:rPr>
              <w:t>preventivi, mhux letali u lokalment immirati, u jiżguraw</w:t>
            </w:r>
            <w:r w:rsidRPr="00235ACA">
              <w:t xml:space="preserve"> monitoraġġ, finanzjament u kooperazzjoni mal-partijiet ikkonċernati</w:t>
            </w:r>
            <w:r w:rsidRPr="00235ACA">
              <w:rPr>
                <w:b/>
                <w:bCs/>
                <w:i/>
                <w:iCs/>
              </w:rPr>
              <w:t xml:space="preserve"> adegwati biex jimplimentaw prattiki ta’ mitigazzjoni effettivi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540D4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 xml:space="preserve">Jistieden lill-Istati Membri u lill-Kummissjoni jibbażaw kwalunkwe approċċ għall-predazzjoni naturali fuq </w:t>
            </w:r>
            <w:r w:rsidRPr="00235ACA">
              <w:rPr>
                <w:b/>
                <w:bCs/>
                <w:i/>
                <w:iCs/>
              </w:rPr>
              <w:t xml:space="preserve">evidenza xjentifika soda, u jagħtu prijorità lill-adozzjoni ta’ </w:t>
            </w:r>
            <w:r w:rsidRPr="00235ACA">
              <w:t>miżuri</w:t>
            </w:r>
            <w:r w:rsidRPr="00235ACA">
              <w:rPr>
                <w:b/>
                <w:bCs/>
                <w:i/>
                <w:iCs/>
              </w:rPr>
              <w:t xml:space="preserve"> ta’ ġestjoni effettivi għall-foki u l-marguni, f’konformità mat-talbiet ripetuti minn diversi Stati Membri tal-Baltiku;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jitlob ukoll</w:t>
            </w:r>
            <w:r w:rsidRPr="00235ACA">
              <w:t xml:space="preserve"> monitoraġġ</w:t>
            </w:r>
            <w:r w:rsidRPr="00235ACA">
              <w:rPr>
                <w:b/>
                <w:bCs/>
                <w:i/>
                <w:iCs/>
              </w:rPr>
              <w:t xml:space="preserve"> adegwat</w:t>
            </w:r>
            <w:r w:rsidRPr="00235ACA">
              <w:t xml:space="preserve">, finanzjament </w:t>
            </w:r>
            <w:r w:rsidRPr="00235ACA">
              <w:rPr>
                <w:b/>
                <w:bCs/>
                <w:i/>
                <w:iCs/>
              </w:rPr>
              <w:t>iddedikat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u kooperazzjoni</w:t>
            </w:r>
            <w:r w:rsidRPr="00235ACA">
              <w:rPr>
                <w:b/>
                <w:bCs/>
                <w:i/>
                <w:iCs/>
              </w:rPr>
              <w:t xml:space="preserve"> msaħħa</w:t>
            </w:r>
            <w:r w:rsidRPr="00235ACA">
              <w:t xml:space="preserve"> mal-partijiet ikkonċernati</w:t>
            </w:r>
            <w:r w:rsidRPr="00235ACA">
              <w:rPr>
                <w:b/>
                <w:bCs/>
                <w:i/>
                <w:iCs/>
              </w:rPr>
              <w:t xml:space="preserve"> biex tiġi żgurata l-</w:t>
            </w:r>
            <w:r w:rsidRPr="00235ACA">
              <w:rPr>
                <w:b/>
                <w:bCs/>
                <w:i/>
                <w:iCs/>
              </w:rPr>
              <w:lastRenderedPageBreak/>
              <w:t>implimentazzjoni effettiva ta’ dawn il-miżuri</w:t>
            </w:r>
            <w:r w:rsidRPr="00235ACA">
              <w:t>;</w:t>
            </w:r>
          </w:p>
        </w:tc>
      </w:tr>
    </w:tbl>
    <w:p w14:paraId="435608EA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6A0DE9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488EC32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347</w:t>
      </w:r>
      <w:r w:rsidRPr="00235ACA">
        <w:rPr>
          <w:rStyle w:val="HideTWBExt"/>
          <w:color w:val="auto"/>
        </w:rPr>
        <w:t>&lt;/NumAm&gt;</w:t>
      </w:r>
    </w:p>
    <w:p w14:paraId="43DA3F1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26B311D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EBF958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6D85FF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9912BDF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76818" w14:textId="77777777" w:rsidR="003B2A5C" w:rsidRPr="00235ACA" w:rsidRDefault="003B2A5C" w:rsidP="00F51504"/>
        </w:tc>
      </w:tr>
      <w:tr w:rsidR="00E80383" w:rsidRPr="00235ACA" w14:paraId="7D32B0A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CEAF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F079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F00B1D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FC220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 xml:space="preserve">Jistieden lill-Istati Membri u lill-Kummissjoni jibbażaw kwalunkwe approċċ għall-predazzjoni naturali fuq ix-xjenza, filwaqt li jagħtu prijorità </w:t>
            </w:r>
            <w:r w:rsidRPr="00235ACA">
              <w:rPr>
                <w:b/>
                <w:bCs/>
                <w:i/>
                <w:iCs/>
              </w:rPr>
              <w:t>lil</w:t>
            </w:r>
            <w:r w:rsidRPr="00235ACA">
              <w:t xml:space="preserve"> miżuri </w:t>
            </w:r>
            <w:r w:rsidRPr="00235ACA">
              <w:rPr>
                <w:b/>
                <w:bCs/>
                <w:i/>
                <w:iCs/>
              </w:rPr>
              <w:t>preventivi, mhux letali u lokalment immirati, u jiżguraw</w:t>
            </w:r>
            <w:r w:rsidRPr="00235ACA">
              <w:t xml:space="preserve"> monitoraġġ, finanzjament u kooperazzjoni mal-partijiet ikkonċernati </w:t>
            </w:r>
            <w:r w:rsidRPr="00235ACA">
              <w:rPr>
                <w:b/>
                <w:bCs/>
                <w:i/>
                <w:iCs/>
              </w:rPr>
              <w:t>adegwati biex jimplimentaw prattiki ta’ mitigazzjoni effettivi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6F5CE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 xml:space="preserve">Jistieden lill-Istati Membri u lill-Kummissjoni jibbażaw kwalunkwe approċċ għall-predazzjoni naturali fuq ix-xjenza, filwaqt li jagħtu prijorità </w:t>
            </w:r>
            <w:r w:rsidRPr="00235ACA">
              <w:rPr>
                <w:b/>
                <w:bCs/>
                <w:i/>
                <w:iCs/>
              </w:rPr>
              <w:t xml:space="preserve">lill-adozzjoni ta’ </w:t>
            </w:r>
            <w:r w:rsidRPr="00235ACA">
              <w:t>miżuri</w:t>
            </w:r>
            <w:r w:rsidRPr="00235ACA">
              <w:rPr>
                <w:b/>
                <w:bCs/>
                <w:i/>
                <w:iCs/>
              </w:rPr>
              <w:t xml:space="preserve"> ta’ ġestjoni effettivi għall-foki u l-marguni, f’konformità mat-talbiet ripetuti minn diversi Stati Membri Baltiċi</w:t>
            </w:r>
            <w:r w:rsidRPr="00235ACA">
              <w:t xml:space="preserve"> u jiżguraw monitoraġġ</w:t>
            </w:r>
            <w:r w:rsidRPr="00235ACA">
              <w:rPr>
                <w:b/>
                <w:bCs/>
                <w:i/>
                <w:iCs/>
              </w:rPr>
              <w:t xml:space="preserve"> adegwat</w:t>
            </w:r>
            <w:r w:rsidRPr="00235ACA">
              <w:t>, finanzjament</w:t>
            </w:r>
            <w:r w:rsidRPr="00235ACA">
              <w:rPr>
                <w:b/>
                <w:bCs/>
                <w:i/>
                <w:iCs/>
              </w:rPr>
              <w:t xml:space="preserve"> iddedikat</w:t>
            </w:r>
            <w:r w:rsidRPr="00235ACA">
              <w:t xml:space="preserve"> u kooperazzjoni mal-partijiet ikkonċernati</w:t>
            </w:r>
            <w:r w:rsidRPr="00235ACA">
              <w:rPr>
                <w:b/>
                <w:bCs/>
                <w:i/>
                <w:iCs/>
              </w:rPr>
              <w:t xml:space="preserve"> għal dawn il-miżuri</w:t>
            </w:r>
            <w:r w:rsidRPr="00235ACA">
              <w:t>;</w:t>
            </w:r>
          </w:p>
        </w:tc>
      </w:tr>
    </w:tbl>
    <w:p w14:paraId="28B2211A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4ACA02F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D8A1EA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348</w:t>
      </w:r>
      <w:r w:rsidRPr="00235ACA">
        <w:rPr>
          <w:rStyle w:val="HideTWBExt"/>
          <w:color w:val="auto"/>
        </w:rPr>
        <w:t>&lt;/NumAm&gt;</w:t>
      </w:r>
    </w:p>
    <w:p w14:paraId="36C82A3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Jessica Polfjärd</w:t>
      </w:r>
      <w:r w:rsidRPr="00235ACA">
        <w:rPr>
          <w:rStyle w:val="HideTWBExt"/>
          <w:b w:val="0"/>
          <w:color w:val="auto"/>
        </w:rPr>
        <w:t>&lt;/Members&gt;</w:t>
      </w:r>
    </w:p>
    <w:p w14:paraId="3807752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125A9A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CEAB27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90186F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CE1DD" w14:textId="77777777" w:rsidR="003B2A5C" w:rsidRPr="00235ACA" w:rsidRDefault="003B2A5C" w:rsidP="00F51504"/>
        </w:tc>
      </w:tr>
      <w:tr w:rsidR="00E80383" w:rsidRPr="00235ACA" w14:paraId="35E7E4A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3ADF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5AD59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2527E8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B5DB5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 xml:space="preserve">Jistieden lill-Istati Membri u lill-Kummissjoni jibbażaw kwalunkwe approċċ għall-predazzjoni naturali fuq ix-xjenza, </w:t>
            </w:r>
            <w:r w:rsidRPr="00235ACA">
              <w:rPr>
                <w:b/>
                <w:bCs/>
                <w:i/>
                <w:iCs/>
              </w:rPr>
              <w:t xml:space="preserve">filwaqt li jagħtu prijorità lil miżuri preventivi, mhux letali u lokalment immirati, u jiżguraw </w:t>
            </w:r>
            <w:r w:rsidRPr="00235ACA">
              <w:t>monitoraġġ</w:t>
            </w:r>
            <w:r w:rsidRPr="00235ACA">
              <w:rPr>
                <w:b/>
                <w:bCs/>
                <w:i/>
                <w:iCs/>
              </w:rPr>
              <w:t xml:space="preserve">, finanzjament u kooperazzjoni mal-partijiet ikkonċernati adegwati biex jimplimentaw prattiki ta’ mitigazzjoni </w:t>
            </w:r>
            <w:r w:rsidRPr="00235ACA">
              <w:rPr>
                <w:b/>
                <w:bCs/>
                <w:i/>
                <w:iCs/>
              </w:rPr>
              <w:lastRenderedPageBreak/>
              <w:t>effettivi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696C3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15.</w:t>
            </w:r>
            <w:r w:rsidRPr="00235ACA">
              <w:tab/>
              <w:t xml:space="preserve">Jistieden lill-Istati Membri u lill-Kummissjoni jibbażaw kwalunkwe approċċ għall-predazzjoni naturali fuq ix-xjenza, </w:t>
            </w:r>
            <w:r w:rsidRPr="00235ACA">
              <w:rPr>
                <w:b/>
                <w:bCs/>
                <w:i/>
                <w:iCs/>
              </w:rPr>
              <w:t xml:space="preserve">inkluż permezz ta’ ġestjoni mmirata tal-popolazzjonijiet tal-predaturi meta jkun meħtieġ biex jiġi protett is-sajd sostenibbli u jinbnew mill-ġdid l-istokkijiet tal-ħut, filwaqt li tiġi żgurata l-konformità mal-leġiżlazzjoni ambjentali u </w:t>
            </w:r>
            <w:r w:rsidRPr="00235ACA">
              <w:rPr>
                <w:b/>
                <w:bCs/>
                <w:i/>
                <w:iCs/>
              </w:rPr>
              <w:lastRenderedPageBreak/>
              <w:t xml:space="preserve">r-rekwiżiti ta’ </w:t>
            </w:r>
            <w:r w:rsidRPr="00235ACA">
              <w:t>monitoraġġ;</w:t>
            </w:r>
          </w:p>
        </w:tc>
      </w:tr>
    </w:tbl>
    <w:p w14:paraId="71CD942D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6BA81F3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C182E00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349</w:t>
      </w:r>
      <w:r w:rsidRPr="00235ACA">
        <w:rPr>
          <w:rStyle w:val="HideTWBExt"/>
          <w:color w:val="auto"/>
        </w:rPr>
        <w:t>&lt;/NumAm&gt;</w:t>
      </w:r>
    </w:p>
    <w:p w14:paraId="76A9B76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67EDB89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5CE7DE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DC0B79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5F1294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12B25" w14:textId="77777777" w:rsidR="003B2A5C" w:rsidRPr="00235ACA" w:rsidRDefault="003B2A5C" w:rsidP="00F51504"/>
        </w:tc>
      </w:tr>
      <w:tr w:rsidR="00E80383" w:rsidRPr="00235ACA" w14:paraId="33D5552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A0FF1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2676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F49BF9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15DC4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 xml:space="preserve">Jistieden lill-Istati Membri u lill-Kummissjoni jibbażaw kwalunkwe approċċ għall-predazzjoni </w:t>
            </w:r>
            <w:r w:rsidRPr="00235ACA">
              <w:rPr>
                <w:b/>
                <w:bCs/>
                <w:i/>
                <w:iCs/>
              </w:rPr>
              <w:t>naturali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fuq ix-xjenza</w:t>
            </w:r>
            <w:r w:rsidRPr="00235ACA">
              <w:rPr>
                <w:b/>
                <w:bCs/>
                <w:i/>
                <w:iCs/>
              </w:rPr>
              <w:t>, filwaqt li jagħtu prijorità lil miżuri preventivi, mhux letali u lokalment immirati,</w:t>
            </w:r>
            <w:r w:rsidRPr="00235ACA">
              <w:t xml:space="preserve"> u jiżguraw monitoraġġ, finanzjament u kooperazzjoni mal-partijiet ikkonċernati adegwati biex jimplimentaw prattiki ta’ mitigazzjoni effettivi;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6E771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>Jistieden lill-Istati Membri u lill-Kummissjoni jibbażaw kwalunkwe approċċ għall-predazzjoni fuq ix-xjenza u jiżguraw monitoraġġ, finanzjament u kooperazzjoni mal-partijiet ikkonċernati adegwati biex jimplimentaw prattiki ta’ mitigazzjoni effettivi</w:t>
            </w:r>
            <w:r w:rsidRPr="00235ACA">
              <w:rPr>
                <w:b/>
                <w:bCs/>
                <w:i/>
                <w:iCs/>
              </w:rPr>
              <w:t xml:space="preserve"> u, bħala kwistjoni ta’ urġenza, ifasslu pjan ta’ ġestjoni effettiv madwar l-UE għall-marguni</w:t>
            </w:r>
            <w:r w:rsidRPr="00235ACA">
              <w:t>;</w:t>
            </w:r>
          </w:p>
        </w:tc>
      </w:tr>
    </w:tbl>
    <w:p w14:paraId="6B476F6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E8985B4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CDB28B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350</w:t>
      </w:r>
      <w:r w:rsidRPr="00235ACA">
        <w:rPr>
          <w:rStyle w:val="HideTWBExt"/>
          <w:color w:val="auto"/>
        </w:rPr>
        <w:t>&lt;/NumAm&gt;</w:t>
      </w:r>
    </w:p>
    <w:p w14:paraId="2EB6355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1F295FC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14C94A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1EFEDC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76F3A0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2226B" w14:textId="77777777" w:rsidR="003B2A5C" w:rsidRPr="00235ACA" w:rsidRDefault="003B2A5C" w:rsidP="00F51504"/>
        </w:tc>
      </w:tr>
      <w:tr w:rsidR="00E80383" w:rsidRPr="00235ACA" w14:paraId="4E0E53D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1687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0B1B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AA6D07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3D001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 xml:space="preserve">Jistieden lill-Istati Membri u lill-Kummissjoni </w:t>
            </w:r>
            <w:r w:rsidRPr="00235ACA">
              <w:rPr>
                <w:b/>
                <w:bCs/>
                <w:i/>
                <w:iCs/>
              </w:rPr>
              <w:t xml:space="preserve">jibbażaw kwalunkwe approċċ għall-predazzjoni naturali fuq ix-xjenza, filwaqt li jagħtu prijorità lil miżuri preventivi, mhux letali u lokalment immirati, u jiżguraw monitoraġġ, finanzjament u kooperazzjoni mal-partijiet ikkonċernati adegwati biex </w:t>
            </w:r>
            <w:r w:rsidRPr="00235ACA">
              <w:t xml:space="preserve">jimplimentaw </w:t>
            </w:r>
            <w:r w:rsidRPr="00235ACA">
              <w:rPr>
                <w:b/>
                <w:bCs/>
                <w:i/>
                <w:iCs/>
              </w:rPr>
              <w:t>prattiki ta’ mitigazzjoni effettivi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F68DE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 xml:space="preserve">Jistieden lill-Istati Membri u lill-Kummissjoni </w:t>
            </w:r>
            <w:r w:rsidRPr="00235ACA">
              <w:rPr>
                <w:b/>
                <w:bCs/>
                <w:i/>
                <w:iCs/>
              </w:rPr>
              <w:t xml:space="preserve">jiżviluppaw u </w:t>
            </w:r>
            <w:r w:rsidRPr="00235ACA">
              <w:t xml:space="preserve">jimplimentaw </w:t>
            </w:r>
            <w:r w:rsidRPr="00235ACA">
              <w:rPr>
                <w:b/>
                <w:bCs/>
                <w:i/>
                <w:iCs/>
              </w:rPr>
              <w:t>pjan komprensiv għall-bini mill-ġdid tal-istokkijiet tal-ħut, inklużi miżuri għall-monitoraġġ u l-kontroll tal-għadd ta’ predaturi naturali, li t-tkabbir eċċessiv tagħhom qed ipoġġi pressjoni sinifikanti fuq l-istokkijiet tal-ħut u qed jagħmel ħsara lis-saħħa u l-kapaċità tagħhom li jirkupraw</w:t>
            </w:r>
            <w:r w:rsidRPr="00235ACA">
              <w:t>;</w:t>
            </w:r>
          </w:p>
        </w:tc>
      </w:tr>
    </w:tbl>
    <w:p w14:paraId="0C98011B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3E6F322A" w14:textId="77777777" w:rsidR="003B2A5C" w:rsidRPr="00235ACA" w:rsidRDefault="003B2A5C" w:rsidP="003B2A5C">
      <w:r w:rsidRPr="00235ACA">
        <w:rPr>
          <w:rStyle w:val="HideTWBExt"/>
          <w:color w:val="auto"/>
        </w:rPr>
        <w:lastRenderedPageBreak/>
        <w:t>&lt;/Amend&gt;</w:t>
      </w:r>
    </w:p>
    <w:p w14:paraId="4AE4486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351</w:t>
      </w:r>
      <w:r w:rsidRPr="00235ACA">
        <w:rPr>
          <w:rStyle w:val="HideTWBExt"/>
          <w:color w:val="auto"/>
        </w:rPr>
        <w:t>&lt;/NumAm&gt;</w:t>
      </w:r>
    </w:p>
    <w:p w14:paraId="32BB6F4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</w:t>
      </w:r>
      <w:r w:rsidRPr="00235ACA">
        <w:rPr>
          <w:rStyle w:val="HideTWBExt"/>
          <w:b w:val="0"/>
          <w:color w:val="auto"/>
        </w:rPr>
        <w:t>&lt;/Members&gt;</w:t>
      </w:r>
    </w:p>
    <w:p w14:paraId="5BA84C3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2816D0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A41114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62943F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0487A" w14:textId="77777777" w:rsidR="003B2A5C" w:rsidRPr="00235ACA" w:rsidRDefault="003B2A5C" w:rsidP="00F51504"/>
        </w:tc>
      </w:tr>
      <w:tr w:rsidR="00E80383" w:rsidRPr="00235ACA" w14:paraId="20F8B59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0434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2B72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DAF496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A858C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>Jistieden lill-Istati Membri u lill-Kummissjoni jibbażaw kwalunkwe approċċ għall-predazzjoni naturali fuq ix-xjenza, filwaqt li jagħtu prijorità lil miżuri preventivi</w:t>
            </w:r>
            <w:r w:rsidRPr="00235ACA">
              <w:rPr>
                <w:b/>
                <w:bCs/>
                <w:i/>
                <w:iCs/>
              </w:rPr>
              <w:t>, mhux letali</w:t>
            </w:r>
            <w:r w:rsidRPr="00235ACA">
              <w:t xml:space="preserve"> u lokalment immirati, u jiżguraw monitoraġġ, finanzjament u kooperazzjoni mal-partijiet ikkonċernati adegwati biex jimplimentaw prattiki ta’ mitigazzjoni effettivi;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207BB" w14:textId="77777777" w:rsidR="003B2A5C" w:rsidRPr="00235ACA" w:rsidRDefault="003B2A5C" w:rsidP="00F51504">
            <w:pPr>
              <w:pStyle w:val="Normal6a"/>
            </w:pPr>
            <w:r w:rsidRPr="00235ACA">
              <w:t>15.</w:t>
            </w:r>
            <w:r w:rsidRPr="00235ACA">
              <w:tab/>
              <w:t>Jistieden lill-Istati Membri u lill-Kummissjoni jibbażaw kwalunkwe approċċ għall-predazzjoni naturali fuq ix-xjenza, filwaqt li jagħtu prijorità lil miżuri preventivi u lokalment immirati, u jiżguraw monitoraġġ, finanzjament u kooperazzjoni mal-partijiet ikkonċernati adegwati biex jimplimentaw prattiki ta’ mitigazzjoni effettivi;</w:t>
            </w:r>
          </w:p>
        </w:tc>
      </w:tr>
    </w:tbl>
    <w:p w14:paraId="58A0E789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FDF662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85F023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352</w:t>
      </w:r>
      <w:r w:rsidRPr="00235ACA">
        <w:rPr>
          <w:rStyle w:val="HideTWBExt"/>
          <w:color w:val="auto"/>
        </w:rPr>
        <w:t>&lt;/NumAm&gt;</w:t>
      </w:r>
    </w:p>
    <w:p w14:paraId="5FE5EC1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129E6FC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3337EE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997908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5C6F0F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03826" w14:textId="77777777" w:rsidR="003B2A5C" w:rsidRPr="00235ACA" w:rsidRDefault="003B2A5C" w:rsidP="00F51504"/>
        </w:tc>
      </w:tr>
      <w:tr w:rsidR="00E80383" w:rsidRPr="00235ACA" w14:paraId="2CF759F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7AB9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EBAF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DA83F0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42AF5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0CFFF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15a.</w:t>
            </w:r>
            <w:r w:rsidRPr="00235ACA">
              <w:tab/>
            </w:r>
            <w:r w:rsidRPr="00235ACA">
              <w:rPr>
                <w:b/>
                <w:i/>
              </w:rPr>
              <w:t>Jissottolinja l-importanza li l-ġestjoni tas-sajd tkun ibbażata fuq l-aħjar parir xjentifiku disponibbli possibbli u r-rwol kruċjali tal-ICES biex tiġi żgurata l-koerenza xjentifika; jiddeplora kwalunkwe tentattiv biex tiġi mminata l-indipendenza tal-ICES; jistieden lill-Kummissjoni tiżgura finanzjament suffiċjenti għall-ICES sabiex ikompli jtejjeb il-parir tiegħu;</w:t>
            </w:r>
          </w:p>
        </w:tc>
      </w:tr>
    </w:tbl>
    <w:p w14:paraId="5A87D89F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88E321E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225610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353</w:t>
      </w:r>
      <w:r w:rsidRPr="00235ACA">
        <w:rPr>
          <w:rStyle w:val="HideTWBExt"/>
          <w:color w:val="auto"/>
        </w:rPr>
        <w:t>&lt;/NumAm&gt;</w:t>
      </w:r>
    </w:p>
    <w:p w14:paraId="1F07D88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</w:t>
      </w:r>
      <w:r w:rsidRPr="00235ACA">
        <w:rPr>
          <w:rStyle w:val="HideTWBExt"/>
          <w:b w:val="0"/>
          <w:color w:val="auto"/>
        </w:rPr>
        <w:t>&lt;/Members&gt;</w:t>
      </w:r>
    </w:p>
    <w:p w14:paraId="0B0A997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lastRenderedPageBreak/>
        <w:t>&lt;/RepeatBlock-By&gt;</w:t>
      </w:r>
    </w:p>
    <w:p w14:paraId="30AE760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FF381F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96D973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D2E15" w14:textId="77777777" w:rsidR="003B2A5C" w:rsidRPr="00235ACA" w:rsidRDefault="003B2A5C" w:rsidP="00F51504"/>
        </w:tc>
      </w:tr>
      <w:tr w:rsidR="00E80383" w:rsidRPr="00235ACA" w14:paraId="6896B4D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E4283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A846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622019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4903E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E893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15a.</w:t>
            </w:r>
            <w:r w:rsidRPr="00235ACA">
              <w:tab/>
            </w:r>
            <w:r w:rsidRPr="00235ACA">
              <w:rPr>
                <w:b/>
                <w:i/>
              </w:rPr>
              <w:t>Jissottolinja l-importanza li l-ġestjoni tas-sajd tkun ibbażata fuq l-aħjar parir xjentifiku disponibbli possibbli u r-rwol kruċjali tal-ICES biex tiġi żgurata l-koerenza xjentifika; jiddeplora kwalunkwe tentattiv biex tiġi mminata l-indipendenza tal-ICES; jistieden lill-Kummissjoni tiżgura finanzjament suffiċjenti għall-ICES sabiex ikompli jtejjeb il-parir tiegħu;</w:t>
            </w:r>
          </w:p>
        </w:tc>
      </w:tr>
    </w:tbl>
    <w:p w14:paraId="41A3705E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61AABA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838EA68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354</w:t>
      </w:r>
      <w:r w:rsidRPr="00235ACA">
        <w:rPr>
          <w:rStyle w:val="HideTWBExt"/>
          <w:color w:val="auto"/>
        </w:rPr>
        <w:t>&lt;/NumAm&gt;</w:t>
      </w:r>
    </w:p>
    <w:p w14:paraId="7A857A7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Isabella Lövin</w:t>
      </w:r>
      <w:r w:rsidRPr="00235ACA">
        <w:rPr>
          <w:rStyle w:val="HideTWBExt"/>
          <w:b w:val="0"/>
          <w:color w:val="auto"/>
        </w:rPr>
        <w:t>&lt;/Members&gt;</w:t>
      </w:r>
    </w:p>
    <w:p w14:paraId="6DB7E32C" w14:textId="77777777" w:rsidR="003B2A5C" w:rsidRPr="00235ACA" w:rsidRDefault="003B2A5C" w:rsidP="003B2A5C">
      <w:r w:rsidRPr="00235ACA">
        <w:rPr>
          <w:rStyle w:val="HideTWBExt"/>
          <w:color w:val="auto"/>
        </w:rPr>
        <w:t>&lt;AuNomDe&gt;</w:t>
      </w:r>
      <w:r w:rsidRPr="00235ACA">
        <w:rPr>
          <w:rStyle w:val="HideTWBInt"/>
          <w:color w:val="auto"/>
        </w:rPr>
        <w:t>{Verts/ALE}</w:t>
      </w:r>
      <w:r w:rsidRPr="00235ACA">
        <w:t>f’isem il-Grupp Verts/ALE</w:t>
      </w:r>
      <w:r w:rsidRPr="00235ACA">
        <w:rPr>
          <w:rStyle w:val="HideTWBExt"/>
          <w:color w:val="auto"/>
        </w:rPr>
        <w:t>&lt;/AuNomDe&gt;</w:t>
      </w:r>
    </w:p>
    <w:p w14:paraId="4292F4D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AC6A3B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1832FE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9A4333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22A0E" w14:textId="77777777" w:rsidR="003B2A5C" w:rsidRPr="00235ACA" w:rsidRDefault="003B2A5C" w:rsidP="00F51504"/>
        </w:tc>
      </w:tr>
      <w:tr w:rsidR="00E80383" w:rsidRPr="00235ACA" w14:paraId="3F3737B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D1CBE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4907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AB9203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14571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1D159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15a.</w:t>
            </w:r>
            <w:r w:rsidRPr="00235ACA">
              <w:tab/>
            </w:r>
            <w:r w:rsidRPr="00235ACA">
              <w:rPr>
                <w:b/>
                <w:i/>
              </w:rPr>
              <w:t>Jitlob sforzi konġunti mill-Istati Membri u mill-Kummissjoni biex jiżviluppaw ir-riċerka xjentifika u jiskambjaw l-aħjar prattiki dwar modi sikuri u kosteffettivi ħalli jiġu identifikati u jitneħħew il-munizzjon u l-ordinanza mhux sploduta mill-qiegħ il-baħar;</w:t>
            </w:r>
          </w:p>
        </w:tc>
      </w:tr>
    </w:tbl>
    <w:p w14:paraId="0B16CD5B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4D0E5F1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D1205C6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355</w:t>
      </w:r>
      <w:r w:rsidRPr="00235ACA">
        <w:rPr>
          <w:rStyle w:val="HideTWBExt"/>
          <w:color w:val="auto"/>
        </w:rPr>
        <w:t>&lt;/NumAm&gt;</w:t>
      </w:r>
    </w:p>
    <w:p w14:paraId="177451C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Carmen Crespo Díaz, Juan Ignacio Zoido Álvarez, Riho Terras, Gabriel Mato</w:t>
      </w:r>
      <w:r w:rsidRPr="00235ACA">
        <w:rPr>
          <w:rStyle w:val="HideTWBExt"/>
          <w:b w:val="0"/>
          <w:color w:val="auto"/>
        </w:rPr>
        <w:t>&lt;/Members&gt;</w:t>
      </w:r>
    </w:p>
    <w:p w14:paraId="6470FDE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DC967E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2A2D7D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FEB72A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00AD0" w14:textId="77777777" w:rsidR="003B2A5C" w:rsidRPr="00235ACA" w:rsidRDefault="003B2A5C" w:rsidP="00F51504"/>
        </w:tc>
      </w:tr>
      <w:tr w:rsidR="00E80383" w:rsidRPr="00235ACA" w14:paraId="7C9869D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A4722" w14:textId="77777777" w:rsidR="003B2A5C" w:rsidRPr="00235ACA" w:rsidRDefault="003B2A5C" w:rsidP="00F51504">
            <w:pPr>
              <w:pStyle w:val="AmColumnHeading"/>
            </w:pPr>
            <w:r w:rsidRPr="00235AC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7D4B7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54F848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22703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F954C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15a.</w:t>
            </w:r>
            <w:r w:rsidRPr="00235ACA">
              <w:tab/>
            </w:r>
            <w:r w:rsidRPr="00235ACA">
              <w:rPr>
                <w:b/>
                <w:i/>
              </w:rPr>
              <w:t>Jilqa’ l-evalwazzjoni li għaddejja mill-Kummissjoni dwar ir-reġim tal-Unjoni Ewropea rigward il-foki u l-impatt tiegħu fuq l-approċċi attwali ta’ ġestjoni;</w:t>
            </w:r>
          </w:p>
        </w:tc>
      </w:tr>
    </w:tbl>
    <w:p w14:paraId="169B71D4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{ES}</w:t>
      </w:r>
      <w:r w:rsidRPr="00235ACA">
        <w:t>es</w:t>
      </w:r>
      <w:r w:rsidRPr="00235ACA">
        <w:rPr>
          <w:rStyle w:val="HideTWBExt"/>
          <w:color w:val="auto"/>
        </w:rPr>
        <w:t>&lt;/Original&gt;</w:t>
      </w:r>
    </w:p>
    <w:p w14:paraId="646A9C7E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9027CBD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356</w:t>
      </w:r>
      <w:r w:rsidRPr="00235ACA">
        <w:rPr>
          <w:rStyle w:val="HideTWBExt"/>
          <w:color w:val="auto"/>
        </w:rPr>
        <w:t>&lt;/NumAm&gt;</w:t>
      </w:r>
    </w:p>
    <w:p w14:paraId="1F785F3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Anja Hazekamp, Sebastian Everding</w:t>
      </w:r>
      <w:r w:rsidRPr="00235ACA">
        <w:rPr>
          <w:rStyle w:val="HideTWBExt"/>
          <w:b w:val="0"/>
          <w:color w:val="auto"/>
        </w:rPr>
        <w:t>&lt;/Members&gt;</w:t>
      </w:r>
    </w:p>
    <w:p w14:paraId="67EA754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8A342D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A484EE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6AB622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8E0F7" w14:textId="77777777" w:rsidR="003B2A5C" w:rsidRPr="00235ACA" w:rsidRDefault="003B2A5C" w:rsidP="00F51504"/>
        </w:tc>
      </w:tr>
      <w:tr w:rsidR="00E80383" w:rsidRPr="00235ACA" w14:paraId="006E626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09C9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4892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8FB026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1DCF7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6B784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15a.</w:t>
            </w:r>
            <w:r w:rsidRPr="00235ACA">
              <w:tab/>
            </w:r>
            <w:r w:rsidRPr="00235ACA">
              <w:rPr>
                <w:b/>
                <w:i/>
              </w:rPr>
              <w:t>Jistieden lill-Istati Membri tal-UE jiżguraw l-implimentazzjoni sħiħa tar-regolament tal-UE dwar il-kontroll tas-sajd, inkluż billi jindirizzaw ir-rapportar ħażin tal-qabdiet fir-reġjun;</w:t>
            </w:r>
          </w:p>
        </w:tc>
      </w:tr>
    </w:tbl>
    <w:p w14:paraId="60972701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1C038C4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64E842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357</w:t>
      </w:r>
      <w:r w:rsidRPr="00235ACA">
        <w:rPr>
          <w:rStyle w:val="HideTWBExt"/>
          <w:color w:val="auto"/>
        </w:rPr>
        <w:t>&lt;/NumAm&gt;</w:t>
      </w:r>
    </w:p>
    <w:p w14:paraId="6D30BAE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Herbst, Sofie Eriksson, Emma Wiesner, Jessica Polfjärd, Isabelle Le Callennec, Magdalena Adamowicz, Karin Karlsbro, Asger Christensen, André Rodrigues</w:t>
      </w:r>
      <w:r w:rsidRPr="00235ACA">
        <w:rPr>
          <w:rStyle w:val="HideTWBExt"/>
          <w:b w:val="0"/>
          <w:color w:val="auto"/>
        </w:rPr>
        <w:t>&lt;/Members&gt;</w:t>
      </w:r>
    </w:p>
    <w:p w14:paraId="017F685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FD1C60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DA6521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123943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7D1AC" w14:textId="77777777" w:rsidR="003B2A5C" w:rsidRPr="00235ACA" w:rsidRDefault="003B2A5C" w:rsidP="00F51504"/>
        </w:tc>
      </w:tr>
      <w:tr w:rsidR="00E80383" w:rsidRPr="00235ACA" w14:paraId="4F66F2B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9EEF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2B7EE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906BE0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A145F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C5BB3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15b.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Jisħaq fuq il-ħtieġa li l-Kummissjoni tieħu azzjoni fuq il-pressjonijiet eżerċitati mill-popolazzjonijiet tal-margun fuq l-istokkijiet tal-ħut tal-Baħar Baltiku, filwaqt li tiżgura li l-miżuri jkunu proporzjonati, adattati għar-reġjun, u implimentati permezz ta’ interventi effettivi, immirati, u mfassla apposta lokalment abbażi tal-aħjar data xjentifika </w:t>
            </w:r>
            <w:r w:rsidRPr="00235ACA">
              <w:rPr>
                <w:b/>
                <w:i/>
              </w:rPr>
              <w:lastRenderedPageBreak/>
              <w:t>disponibbli, filwaqt li tappoġġja s-sostenibbiltà tas-sajd lokali;</w:t>
            </w:r>
          </w:p>
        </w:tc>
      </w:tr>
    </w:tbl>
    <w:p w14:paraId="52B56192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136CF303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5B36CD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358</w:t>
      </w:r>
      <w:r w:rsidRPr="00235ACA">
        <w:rPr>
          <w:rStyle w:val="HideTWBExt"/>
          <w:color w:val="auto"/>
        </w:rPr>
        <w:t>&lt;/NumAm&gt;</w:t>
      </w:r>
    </w:p>
    <w:p w14:paraId="5F6266A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Isabella Lövin</w:t>
      </w:r>
      <w:r w:rsidRPr="00235ACA">
        <w:rPr>
          <w:rStyle w:val="HideTWBExt"/>
          <w:b w:val="0"/>
          <w:color w:val="auto"/>
        </w:rPr>
        <w:t>&lt;/Members&gt;</w:t>
      </w:r>
    </w:p>
    <w:p w14:paraId="5D087DD0" w14:textId="77777777" w:rsidR="003B2A5C" w:rsidRPr="00235ACA" w:rsidRDefault="003B2A5C" w:rsidP="003B2A5C">
      <w:r w:rsidRPr="00235ACA">
        <w:rPr>
          <w:rStyle w:val="HideTWBExt"/>
          <w:color w:val="auto"/>
        </w:rPr>
        <w:t>&lt;AuNomDe&gt;</w:t>
      </w:r>
      <w:r w:rsidRPr="00235ACA">
        <w:rPr>
          <w:rStyle w:val="HideTWBInt"/>
          <w:color w:val="auto"/>
        </w:rPr>
        <w:t>{Verts/ALE}</w:t>
      </w:r>
      <w:r w:rsidRPr="00235ACA">
        <w:t>f’isem il-Grupp Verts/ALE</w:t>
      </w:r>
      <w:r w:rsidRPr="00235ACA">
        <w:rPr>
          <w:rStyle w:val="HideTWBExt"/>
          <w:color w:val="auto"/>
        </w:rPr>
        <w:t>&lt;/AuNomDe&gt;</w:t>
      </w:r>
    </w:p>
    <w:p w14:paraId="29CF856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93DAF6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E7E432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15b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35B282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E409DC" w14:textId="77777777" w:rsidR="003B2A5C" w:rsidRPr="00235ACA" w:rsidRDefault="003B2A5C" w:rsidP="00F51504"/>
        </w:tc>
      </w:tr>
      <w:tr w:rsidR="00E80383" w:rsidRPr="00235ACA" w14:paraId="72E51E7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FEA9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7397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358782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F9672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B8920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15b.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lill-Istati Membri jużaw id-definizzjoni tal-UNEP ta’ ġestjoni bbażata fuq l-ekosistema bil-fehim ta’ eksosistema li tiffunzjona kif innotat fl-MSFD;</w:t>
            </w:r>
          </w:p>
        </w:tc>
      </w:tr>
    </w:tbl>
    <w:p w14:paraId="5407313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2F8B14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9B69D0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359</w:t>
      </w:r>
      <w:r w:rsidRPr="00235ACA">
        <w:rPr>
          <w:rStyle w:val="HideTWBExt"/>
          <w:color w:val="auto"/>
        </w:rPr>
        <w:t>&lt;/NumAm&gt;</w:t>
      </w:r>
    </w:p>
    <w:p w14:paraId="3DB30F6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1961BD0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59E7A2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BC03F1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CFD23C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16644" w14:textId="77777777" w:rsidR="003B2A5C" w:rsidRPr="00235ACA" w:rsidRDefault="003B2A5C" w:rsidP="00F51504"/>
        </w:tc>
      </w:tr>
      <w:tr w:rsidR="00E80383" w:rsidRPr="00235ACA" w14:paraId="6F934CB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28AC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27C9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6DDD4D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37688" w14:textId="77777777" w:rsidR="003B2A5C" w:rsidRPr="00235ACA" w:rsidRDefault="003B2A5C" w:rsidP="00F51504">
            <w:pPr>
              <w:pStyle w:val="Normal6a"/>
            </w:pPr>
            <w:r w:rsidRPr="00235ACA">
              <w:t>16.</w:t>
            </w:r>
            <w:r w:rsidRPr="00235ACA">
              <w:tab/>
              <w:t>Iħeġġeġ lill-Kummissjoni tibda reviżjoni tar-Regolament dwar l-MAP tal-Baltiku</w:t>
            </w:r>
            <w:r w:rsidRPr="00235ACA">
              <w:rPr>
                <w:b/>
                <w:bCs/>
                <w:i/>
                <w:iCs/>
              </w:rPr>
              <w:t xml:space="preserve"> biex tinkludi punti ta’ referenza tal-ekosistema (ERPs) li jiddefinixxu “spazju operattiv sikur” li jintegra l-produttività, ir-relazzjonijiet trofiċi, il-bijodiversità, l-impatti fuq il-ħabitats u l-kapaċità ambjentali u li jipprovdi salvagwardji li jillimitaw pariri ottimisti żżejjed dwar stokk uniku;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 xml:space="preserve">jisħaq li r-reviżjoni tinkludi mekkaniżmi ta’ rispons ambjentali li jiskattaw azzjoni ta’ ġestjoni li tirrikjedi pressjoni tas-sajd imnaqqsa fl-istokkijiet kollha biex tiġi protetta x-xibka alimentari kollha jekk l-ERPs ikunu qed </w:t>
            </w:r>
            <w:r w:rsidRPr="00235ACA">
              <w:rPr>
                <w:b/>
                <w:bCs/>
                <w:i/>
                <w:iCs/>
              </w:rPr>
              <w:lastRenderedPageBreak/>
              <w:t>jindikaw tnaqqis ġenerali fil-produttività tal-ekosistema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6F5BB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16.</w:t>
            </w:r>
            <w:r w:rsidRPr="00235ACA">
              <w:tab/>
              <w:t>Iħeġġeġ lill-Kummissjoni tibda reviżjoni tar-Regolament dwar l-MAP tal-Baltiku</w:t>
            </w:r>
            <w:r w:rsidRPr="00235ACA">
              <w:rPr>
                <w:b/>
                <w:bCs/>
                <w:i/>
                <w:iCs/>
              </w:rPr>
              <w:t>, b’mod partikolari billi tneħħi r-regola ta’ 5 % fl-Artikolu 4(6)</w:t>
            </w:r>
            <w:r w:rsidRPr="00235ACA">
              <w:t>;</w:t>
            </w:r>
          </w:p>
        </w:tc>
      </w:tr>
    </w:tbl>
    <w:p w14:paraId="673BDDAA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EB3ADE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E236D6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360</w:t>
      </w:r>
      <w:r w:rsidRPr="00235ACA">
        <w:rPr>
          <w:rStyle w:val="HideTWBExt"/>
          <w:color w:val="auto"/>
        </w:rPr>
        <w:t>&lt;/NumAm&gt;</w:t>
      </w:r>
    </w:p>
    <w:p w14:paraId="402802D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Michal Wiezik,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5A01114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60176B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134FA3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D1048D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0DE62" w14:textId="77777777" w:rsidR="003B2A5C" w:rsidRPr="00235ACA" w:rsidRDefault="003B2A5C" w:rsidP="00F51504"/>
        </w:tc>
      </w:tr>
      <w:tr w:rsidR="00E80383" w:rsidRPr="00235ACA" w14:paraId="30C2857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747E1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D729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110163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7FCCE" w14:textId="77777777" w:rsidR="003B2A5C" w:rsidRPr="00235ACA" w:rsidRDefault="003B2A5C" w:rsidP="00F51504">
            <w:pPr>
              <w:pStyle w:val="Normal6a"/>
            </w:pPr>
            <w:r w:rsidRPr="00235ACA">
              <w:t>16.</w:t>
            </w:r>
            <w:r w:rsidRPr="00235ACA">
              <w:tab/>
              <w:t xml:space="preserve">Iħeġġeġ lill-Kummissjoni tibda reviżjoni tar-Regolament dwar l-MAP tal-Baltiku biex </w:t>
            </w:r>
            <w:r w:rsidRPr="00235ACA">
              <w:rPr>
                <w:b/>
                <w:bCs/>
                <w:i/>
                <w:iCs/>
              </w:rPr>
              <w:t>tinkludi</w:t>
            </w:r>
            <w:r w:rsidRPr="00235ACA">
              <w:t xml:space="preserve"> punti ta’ referenza tal-ekosistema (ERPs) li jiddefinixxu “spazju operattiv sikur” li jintegra l-produttività, ir-relazzjonijiet trofiċi, il-bijodiversità, l-impatti fuq il-ħabitats u l-kapaċità ambjentali u li jipprovdi salvagwardji li jillimitaw pariri ottimisti żżejjed dwar stokk uniku; jisħaq li r-reviżjoni tinkludi mekkaniżmi ta’ rispons ambjentali </w:t>
            </w:r>
            <w:r w:rsidRPr="00235ACA">
              <w:rPr>
                <w:b/>
                <w:bCs/>
                <w:i/>
                <w:iCs/>
              </w:rPr>
              <w:t>li jiskattaw</w:t>
            </w:r>
            <w:r w:rsidRPr="00235ACA">
              <w:t xml:space="preserve"> azzjoni ta’ ġestjoni </w:t>
            </w:r>
            <w:r w:rsidRPr="00235ACA">
              <w:rPr>
                <w:b/>
                <w:bCs/>
                <w:i/>
                <w:iCs/>
              </w:rPr>
              <w:t>li tirrikjedi</w:t>
            </w:r>
            <w:r w:rsidRPr="00235ACA">
              <w:t xml:space="preserve"> pressjoni tas-sajd imnaqqsa fl-istokkijiet kollha biex tiġi protetta x-xibka alimentari kollha </w:t>
            </w:r>
            <w:r w:rsidRPr="00235ACA">
              <w:rPr>
                <w:b/>
                <w:bCs/>
                <w:i/>
                <w:iCs/>
              </w:rPr>
              <w:t>jekk l-ERPs ikunu qed jindikaw tnaqqis ġenerali fil-produttività tal-ekosistema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A2FFF" w14:textId="77777777" w:rsidR="003B2A5C" w:rsidRPr="00235ACA" w:rsidRDefault="003B2A5C" w:rsidP="00F51504">
            <w:pPr>
              <w:pStyle w:val="Normal6a"/>
            </w:pPr>
            <w:r w:rsidRPr="00235ACA">
              <w:t>16.</w:t>
            </w:r>
            <w:r w:rsidRPr="00235ACA">
              <w:tab/>
              <w:t xml:space="preserve">Iħeġġeġ lill-Kummissjoni tibda reviżjoni tar-Regolament dwar l-MAP tal-Baltiku biex </w:t>
            </w:r>
            <w:r w:rsidRPr="00235ACA">
              <w:rPr>
                <w:b/>
                <w:bCs/>
                <w:i/>
                <w:iCs/>
              </w:rPr>
              <w:t>tindirizza n-nuqqasijiet attwali tar-Regolament fl-ilħuq tal-objettivi komprensivi tiegħu;</w:t>
            </w:r>
            <w:r w:rsidRPr="00235ACA">
              <w:rPr>
                <w:b/>
                <w:i/>
              </w:rPr>
              <w:t xml:space="preserve"> jitlob f’dan ir-rigward lill-Kummissjoni tqis li tiżviluppa aktar ir-regoli għall-istabbiliment tat-TAC, billi tibbaża d-deċiżjonijiet fuq parir ġdid dwar diversi speċijiet ibbażat fuq l-ekosistema, sabiex tittejjeb it-trasparenza u jiġi żgurat aħjar l-ilħuq tal-objettivi fir-Regolament dwar l-MAP tal-Baltiku; </w:t>
            </w:r>
            <w:r w:rsidRPr="00235ACA">
              <w:rPr>
                <w:b/>
                <w:bCs/>
                <w:i/>
                <w:iCs/>
              </w:rPr>
              <w:t>jitlob ukoll li jiġu inklużi</w:t>
            </w:r>
            <w:r w:rsidRPr="00235ACA">
              <w:t xml:space="preserve"> punti ta’ referenza tal-ekosistema (ERPs) li jiddefinixxu “spazju operattiv sikur” li jintegra l-produttività, ir-relazzjonijiet trofiċi, il-bijodiversità, l-impatti fuq il-ħabitats u l-kapaċità ambjentali u li jipprovdi salvagwardji li jillimitaw pariri ottimisti żżejjed dwar stokk uniku; jisħaq li r-reviżjoni</w:t>
            </w:r>
            <w:r w:rsidRPr="00235ACA">
              <w:rPr>
                <w:b/>
                <w:bCs/>
                <w:i/>
                <w:iCs/>
              </w:rPr>
              <w:t xml:space="preserve"> għandha</w:t>
            </w:r>
            <w:r w:rsidRPr="00235ACA">
              <w:t xml:space="preserve"> tinkludi</w:t>
            </w:r>
            <w:r w:rsidRPr="00235ACA">
              <w:rPr>
                <w:b/>
                <w:bCs/>
                <w:i/>
                <w:iCs/>
              </w:rPr>
              <w:t xml:space="preserve"> wkoll</w:t>
            </w:r>
            <w:r w:rsidRPr="00235ACA">
              <w:t xml:space="preserve"> mekkaniżmi ta’ rispons ambjentali</w:t>
            </w:r>
            <w:r w:rsidRPr="00235ACA">
              <w:rPr>
                <w:b/>
                <w:bCs/>
                <w:i/>
                <w:iCs/>
              </w:rPr>
              <w:t>, skattati minn ERPs li jilħqu tali livelli li jirrikjedu</w:t>
            </w:r>
            <w:r w:rsidRPr="00235ACA">
              <w:t xml:space="preserve"> azzjoni ta’ ġestjoni</w:t>
            </w:r>
            <w:r w:rsidRPr="00235ACA">
              <w:rPr>
                <w:b/>
                <w:bCs/>
                <w:i/>
                <w:iCs/>
              </w:rPr>
              <w:t>, inkluża</w:t>
            </w:r>
            <w:r w:rsidRPr="00235ACA">
              <w:t xml:space="preserve"> pressjoni tas-sajd imnaqqsa fl-istokkijiet </w:t>
            </w:r>
            <w:r w:rsidRPr="00235ACA">
              <w:rPr>
                <w:b/>
                <w:bCs/>
                <w:i/>
                <w:iCs/>
              </w:rPr>
              <w:t>rilevanti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kollha biex tiġi protetta x-xibka alimentari kollha;</w:t>
            </w:r>
          </w:p>
        </w:tc>
      </w:tr>
    </w:tbl>
    <w:p w14:paraId="213107E3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1084303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4FFC91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361</w:t>
      </w:r>
      <w:r w:rsidRPr="00235ACA">
        <w:rPr>
          <w:rStyle w:val="HideTWBExt"/>
          <w:color w:val="auto"/>
        </w:rPr>
        <w:t>&lt;/NumAm&gt;</w:t>
      </w:r>
    </w:p>
    <w:p w14:paraId="43D2731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lastRenderedPageBreak/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7B95026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E892DB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FAB7D4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F8263E5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2D92D" w14:textId="77777777" w:rsidR="003B2A5C" w:rsidRPr="00235ACA" w:rsidRDefault="003B2A5C" w:rsidP="00F51504"/>
        </w:tc>
      </w:tr>
      <w:tr w:rsidR="00E80383" w:rsidRPr="00235ACA" w14:paraId="1EA0046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F2C2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D6D1E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4299EE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57120" w14:textId="77777777" w:rsidR="003B2A5C" w:rsidRPr="00235ACA" w:rsidRDefault="003B2A5C" w:rsidP="00F51504">
            <w:pPr>
              <w:pStyle w:val="Normal6a"/>
            </w:pPr>
            <w:r w:rsidRPr="00235ACA">
              <w:t>16.</w:t>
            </w:r>
            <w:r w:rsidRPr="00235ACA">
              <w:tab/>
              <w:t xml:space="preserve">Iħeġġeġ lill-Kummissjoni tibda reviżjoni tar-Regolament dwar l-MAP tal-Baltiku biex tinkludi punti ta’ referenza tal-ekosistema (ERPs) li jiddefinixxu “spazju operattiv sikur” li jintegra l-produttività, ir-relazzjonijiet trofiċi, il-bijodiversità, l-impatti fuq il-ħabitats u l-kapaċità ambjentali </w:t>
            </w:r>
            <w:r w:rsidRPr="00235ACA">
              <w:rPr>
                <w:b/>
                <w:bCs/>
                <w:i/>
                <w:iCs/>
              </w:rPr>
              <w:t>u li jipprovdi salvagwardji li jillimitaw pariri ottimisti żżejjed dwar stokk uniku</w:t>
            </w:r>
            <w:r w:rsidRPr="00235ACA">
              <w:t xml:space="preserve">; </w:t>
            </w:r>
            <w:r w:rsidRPr="00235ACA">
              <w:rPr>
                <w:b/>
                <w:i/>
              </w:rPr>
              <w:t>jisħaq li r-reviżjoni tinkludi mekkaniżmi ta’ rispons ambjentali li jiskattaw azzjoni ta’ ġestjoni li tirrikjedi pressjoni tas-sajd imnaqqsa fl-istokkijiet kollha biex tiġi protetta x-xibka alimentari kollha jekk l-ERPs ikunu qed jindikaw tnaqqis ġenerali fil-produttività tal-ekosistema;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1E20B" w14:textId="77777777" w:rsidR="003B2A5C" w:rsidRPr="00235ACA" w:rsidRDefault="003B2A5C" w:rsidP="00F51504">
            <w:pPr>
              <w:pStyle w:val="Normal6a"/>
            </w:pPr>
            <w:r w:rsidRPr="00235ACA">
              <w:t>16.</w:t>
            </w:r>
            <w:r w:rsidRPr="00235ACA">
              <w:tab/>
              <w:t>Iħeġġeġ lill-Kummissjoni tibda reviżjoni tar-Regolament dwar l-MAP tal-Baltiku biex tinkludi punti ta’ referenza tal-ekosistema (ERPs) li jiddefinixxu “spazju operattiv sikur” li jintegra l-produttività, ir-relazzjonijiet trofiċi, il-bijodiversità, l-impatti fuq il-ħabitats u l-kapaċità ambjentali;</w:t>
            </w:r>
          </w:p>
        </w:tc>
      </w:tr>
    </w:tbl>
    <w:p w14:paraId="3BC2EF9F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406F7476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ED3BA92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362</w:t>
      </w:r>
      <w:r w:rsidRPr="00235ACA">
        <w:rPr>
          <w:rStyle w:val="HideTWBExt"/>
          <w:color w:val="auto"/>
        </w:rPr>
        <w:t>&lt;/NumAm&gt;</w:t>
      </w:r>
    </w:p>
    <w:p w14:paraId="6BA9358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</w:t>
      </w:r>
      <w:r w:rsidRPr="00235ACA">
        <w:rPr>
          <w:rStyle w:val="HideTWBExt"/>
          <w:b w:val="0"/>
          <w:color w:val="auto"/>
        </w:rPr>
        <w:t>&lt;/Members&gt;</w:t>
      </w:r>
    </w:p>
    <w:p w14:paraId="55764DC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691F8C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902847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97272E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0F20C" w14:textId="77777777" w:rsidR="003B2A5C" w:rsidRPr="00235ACA" w:rsidRDefault="003B2A5C" w:rsidP="00F51504"/>
        </w:tc>
      </w:tr>
      <w:tr w:rsidR="00E80383" w:rsidRPr="00235ACA" w14:paraId="3A8C655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ED8C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EB0A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D407AB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79C22" w14:textId="77777777" w:rsidR="003B2A5C" w:rsidRPr="00235ACA" w:rsidRDefault="003B2A5C" w:rsidP="00F51504">
            <w:pPr>
              <w:pStyle w:val="Normal6a"/>
            </w:pPr>
            <w:r w:rsidRPr="00235ACA">
              <w:t>16.</w:t>
            </w:r>
            <w:r w:rsidRPr="00235ACA">
              <w:tab/>
              <w:t xml:space="preserve">Iħeġġeġ lill-Kummissjoni tibda reviżjoni tar-Regolament dwar l-MAP tal-Baltiku biex </w:t>
            </w:r>
            <w:r w:rsidRPr="00235ACA">
              <w:rPr>
                <w:b/>
                <w:bCs/>
                <w:i/>
                <w:iCs/>
              </w:rPr>
              <w:t>tinkludi punti ta’ referenza tal-ekosistema (ERPs) li jiddefinixxu “spazju operattiv sikur” li jintegra l-produttività, ir-relazzjonijiet trofiċi, il-bijodiversità, l-impatti fuq il-ħabitats u l-kapaċità ambjentali u li jipprovdi salvagwardji li jillimitaw pariri ottimisti żżejjed dwar stokk uniku;</w:t>
            </w:r>
            <w:r w:rsidRPr="00235ACA">
              <w:rPr>
                <w:b/>
                <w:i/>
              </w:rPr>
              <w:t xml:space="preserve"> jisħaq li r-reviżjoni tinkludi mekkaniżmi ta’ rispons ambjentali li jiskattaw azzjoni ta’ ġestjoni </w:t>
            </w:r>
            <w:r w:rsidRPr="00235ACA">
              <w:rPr>
                <w:b/>
                <w:i/>
              </w:rPr>
              <w:lastRenderedPageBreak/>
              <w:t>li tirrikjedi pressjoni tas-sajd imnaqqsa fl-istokkijiet kollha biex tiġi protetta x-xibka alimentari kollha jekk l-ERPs ikunu qed jindikaw tnaqqis ġenerali fil-produttività tal-ekosistema;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D97AD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16.</w:t>
            </w:r>
            <w:r w:rsidRPr="00235ACA">
              <w:tab/>
              <w:t xml:space="preserve">Iħeġġeġ lill-Kummissjoni tibda </w:t>
            </w:r>
            <w:r w:rsidRPr="00235ACA">
              <w:rPr>
                <w:b/>
                <w:bCs/>
                <w:i/>
                <w:iCs/>
              </w:rPr>
              <w:t>b’mod urġenti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 xml:space="preserve">reviżjoni tar-Regolament dwar l-MAP tal-Baltiku </w:t>
            </w:r>
            <w:r w:rsidRPr="00235ACA">
              <w:rPr>
                <w:b/>
                <w:bCs/>
                <w:i/>
                <w:iCs/>
              </w:rPr>
              <w:t>biex tingħeleb l-inċertezza legali rigward l-interpretazzjoni tal-Artikolu 4.6 fir-Regolament dwar l-MAP tal-Baltiku</w:t>
            </w:r>
            <w:r w:rsidRPr="00235ACA">
              <w:t>;</w:t>
            </w:r>
            <w:r w:rsidRPr="00235ACA">
              <w:rPr>
                <w:b/>
                <w:i/>
              </w:rPr>
              <w:t> </w:t>
            </w:r>
          </w:p>
        </w:tc>
      </w:tr>
    </w:tbl>
    <w:p w14:paraId="1DB0F1D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83B58EB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7CEFA9A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363</w:t>
      </w:r>
      <w:r w:rsidRPr="00235ACA">
        <w:rPr>
          <w:rStyle w:val="HideTWBExt"/>
          <w:color w:val="auto"/>
        </w:rPr>
        <w:t>&lt;/NumAm&gt;</w:t>
      </w:r>
    </w:p>
    <w:p w14:paraId="2A70A78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3ED6FD9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8CB821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24B80D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6C6706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A2D3D" w14:textId="77777777" w:rsidR="003B2A5C" w:rsidRPr="00235ACA" w:rsidRDefault="003B2A5C" w:rsidP="00F51504"/>
        </w:tc>
      </w:tr>
      <w:tr w:rsidR="00E80383" w:rsidRPr="00235ACA" w14:paraId="4B9FF74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2E0F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DD48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2C121D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DE7EF" w14:textId="77777777" w:rsidR="003B2A5C" w:rsidRPr="00235ACA" w:rsidRDefault="003B2A5C" w:rsidP="00F51504">
            <w:pPr>
              <w:pStyle w:val="Normal6a"/>
            </w:pPr>
            <w:r w:rsidRPr="00235ACA">
              <w:t>16.</w:t>
            </w:r>
            <w:r w:rsidRPr="00235ACA">
              <w:tab/>
              <w:t>Iħeġġeġ lill-Kummissjoni tibda reviżjoni tar-Regolament dwar l-MAP tal-Baltiku</w:t>
            </w:r>
            <w:r w:rsidRPr="00235ACA">
              <w:rPr>
                <w:b/>
                <w:bCs/>
                <w:i/>
                <w:iCs/>
              </w:rPr>
              <w:t xml:space="preserve"> biex tinkludi punti ta’ referenza tal-ekosistema (ERPs) li jiddefinixxu “spazju operattiv sikur” li jintegra l-produttività, ir-relazzjonijiet trofiċi, il-bijodiversità, l-impatti fuq il-ħabitats u l-kapaċità ambjentali u li jipprovdi salvagwardji li jillimitaw pariri ottimisti żżejjed dwar stokk uniku</w:t>
            </w:r>
            <w:r w:rsidRPr="00235ACA">
              <w:t xml:space="preserve">; </w:t>
            </w:r>
            <w:r w:rsidRPr="00235ACA">
              <w:rPr>
                <w:b/>
                <w:i/>
              </w:rPr>
              <w:t>jisħaq li r-reviżjoni tinkludi mekkaniżmi ta’ rispons ambjentali li jiskattaw azzjoni ta’ ġestjoni li tirrikjedi pressjoni tas-sajd imnaqqsa fl-istokkijiet kollha biex tiġi protetta x-xibka alimentari kollha jekk l-ERPs ikunu qed jindikaw tnaqqis ġenerali fil-produttività tal-ekosistema;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79BCF" w14:textId="77777777" w:rsidR="003B2A5C" w:rsidRPr="00235ACA" w:rsidRDefault="003B2A5C" w:rsidP="00F51504">
            <w:pPr>
              <w:pStyle w:val="Normal6a"/>
            </w:pPr>
            <w:r w:rsidRPr="00235ACA">
              <w:t>16.</w:t>
            </w:r>
            <w:r w:rsidRPr="00235ACA">
              <w:tab/>
              <w:t>Iħeġġeġ lill-Kummissjoni tibda reviżjoni tar-Regolament dwar l-MAP tal-Baltiku</w:t>
            </w:r>
            <w:r w:rsidRPr="00235ACA">
              <w:rPr>
                <w:b/>
                <w:bCs/>
                <w:i/>
                <w:iCs/>
              </w:rPr>
              <w:t>, b’mod partikolari bil-għan li tneħħi r-regola ta’ 5 %, li tistipula li l-opportunitajiet tas-sajd għandhom, fi kwalunkwe każ, jiġu stabbiliti biex jiġi żgurat li jkun hemm probabbiltà ta’ anqas minn 5 % li l-bijomassa ta’ stokk riproduttiv taqa’ taħt il-punt ta’ referenza ta’ limitu tal-bijomassa (Blim)</w:t>
            </w:r>
            <w:r w:rsidRPr="00235ACA">
              <w:t>;</w:t>
            </w:r>
          </w:p>
        </w:tc>
      </w:tr>
    </w:tbl>
    <w:p w14:paraId="763B7C62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31FA89F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094C0B0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364</w:t>
      </w:r>
      <w:r w:rsidRPr="00235ACA">
        <w:rPr>
          <w:rStyle w:val="HideTWBExt"/>
          <w:color w:val="auto"/>
        </w:rPr>
        <w:t>&lt;/NumAm&gt;</w:t>
      </w:r>
    </w:p>
    <w:p w14:paraId="75B1137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25450C9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50175B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40CE9E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A334B5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76449E" w14:textId="77777777" w:rsidR="003B2A5C" w:rsidRPr="00235ACA" w:rsidRDefault="003B2A5C" w:rsidP="00F51504"/>
        </w:tc>
      </w:tr>
      <w:tr w:rsidR="00E80383" w:rsidRPr="00235ACA" w14:paraId="30603B2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E692D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5C701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CE0484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AB73C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16.</w:t>
            </w:r>
            <w:r w:rsidRPr="00235ACA">
              <w:tab/>
              <w:t>Iħeġġeġ lill-Kummissjoni tibda reviżjoni tar-Regolament dwar l-MAP tal-Baltiku biex tinkludi punti ta’ referenza tal-ekosistema (ERPs) li jiddefinixxu “spazju operattiv sikur” li jintegra l-produttività, ir-relazzjonijiet trofiċi, il-bijodiversità, l-impatti fuq il-ħabitats u l-kapaċità ambjentali u li jipprovdi salvagwardji li jillimitaw pariri ottimisti żżejjed dwar stokk uniku; jisħaq li r-reviżjoni tinkludi mekkaniżmi ta’ rispons ambjentali li jiskattaw azzjoni ta’ ġestjoni li tirrikjedi pressjoni tas-sajd imnaqqsa fl-istokkijiet kollha biex tiġi protetta x-xibka alimentari kollha jekk l-ERPs ikunu qed jindikaw tnaqqis ġenerali fil-produttività tal-ekosistema;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47819" w14:textId="77777777" w:rsidR="003B2A5C" w:rsidRPr="00235ACA" w:rsidRDefault="003B2A5C" w:rsidP="00F51504">
            <w:pPr>
              <w:pStyle w:val="Normal6a"/>
            </w:pPr>
            <w:r w:rsidRPr="00235ACA">
              <w:t>16.</w:t>
            </w:r>
            <w:r w:rsidRPr="00235ACA">
              <w:tab/>
              <w:t xml:space="preserve">Iħeġġeġ lill-Kummissjoni tibda reviżjoni tar-Regolament dwar l-MAP tal-Baltiku biex tinkludi punti ta’ referenza tal-ekosistema (ERPs) li jiddefinixxu “spazju operattiv sikur” li jintegra l-produttività, ir-relazzjonijiet trofiċi, il-bijodiversità, l-impatti fuq il-ħabitats u l-kapaċità ambjentali u li jipprovdi salvagwardji li jillimitaw pariri ottimisti żżejjed dwar stokk uniku; jisħaq li r-reviżjoni tinkludi mekkaniżmi ta’ rispons ambjentali li jiskattaw azzjoni ta’ ġestjoni li tirrikjedi pressjoni tas-sajd imnaqqsa fl-istokkijiet kollha biex tiġi protetta x-xibka alimentari kollha jekk l-ERPs ikunu qed jindikaw tnaqqis ġenerali fil-produttività tal-ekosistema; </w:t>
            </w:r>
            <w:r w:rsidRPr="00235ACA">
              <w:rPr>
                <w:b/>
                <w:i/>
              </w:rPr>
              <w:t>jistieden lill-Kummissjoni, meta jkun xieraq, ma tittrasponix sistematikament il-miżuri previsti fi pjanijiet pluriennali oħra fid-dawl tal-karatteristiċi speċifiċi ta’ dan il-baċir marittimu;</w:t>
            </w:r>
          </w:p>
        </w:tc>
      </w:tr>
    </w:tbl>
    <w:p w14:paraId="3342770F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{FR}</w:t>
      </w:r>
      <w:r w:rsidRPr="00235ACA">
        <w:t>fr</w:t>
      </w:r>
      <w:r w:rsidRPr="00235ACA">
        <w:rPr>
          <w:rStyle w:val="HideTWBExt"/>
          <w:color w:val="auto"/>
        </w:rPr>
        <w:t>&lt;/Original&gt;</w:t>
      </w:r>
    </w:p>
    <w:p w14:paraId="17DE400F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44C4F7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365</w:t>
      </w:r>
      <w:r w:rsidRPr="00235ACA">
        <w:rPr>
          <w:rStyle w:val="HideTWBExt"/>
          <w:color w:val="auto"/>
        </w:rPr>
        <w:t>&lt;/NumAm&gt;</w:t>
      </w:r>
    </w:p>
    <w:p w14:paraId="3E91AE7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75E01A4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15DBF7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487C4D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16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DEDF62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799A4" w14:textId="77777777" w:rsidR="003B2A5C" w:rsidRPr="00235ACA" w:rsidRDefault="003B2A5C" w:rsidP="00F51504"/>
        </w:tc>
      </w:tr>
      <w:tr w:rsidR="00E80383" w:rsidRPr="00235ACA" w14:paraId="13047E7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829C1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69BD1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6541B5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35C8A" w14:textId="77777777" w:rsidR="003B2A5C" w:rsidRPr="00235ACA" w:rsidRDefault="003B2A5C" w:rsidP="00F51504">
            <w:pPr>
              <w:pStyle w:val="Normal6a"/>
            </w:pPr>
            <w:r w:rsidRPr="00235ACA">
              <w:t>16.</w:t>
            </w:r>
            <w:r w:rsidRPr="00235ACA">
              <w:tab/>
              <w:t xml:space="preserve">Iħeġġeġ lill-Kummissjoni </w:t>
            </w:r>
            <w:r w:rsidRPr="00235ACA">
              <w:rPr>
                <w:b/>
                <w:bCs/>
                <w:i/>
                <w:iCs/>
              </w:rPr>
              <w:t>tibda reviżjoni tar-Regolament</w:t>
            </w:r>
            <w:r w:rsidRPr="00235ACA">
              <w:t xml:space="preserve"> dwar l-MAP tal-Baltiku </w:t>
            </w:r>
            <w:r w:rsidRPr="00235ACA">
              <w:rPr>
                <w:b/>
                <w:bCs/>
                <w:i/>
                <w:iCs/>
              </w:rPr>
              <w:t>biex tinkludi</w:t>
            </w:r>
            <w:r w:rsidRPr="00235ACA">
              <w:t xml:space="preserve"> punti ta’ referenza </w:t>
            </w:r>
            <w:r w:rsidRPr="00235ACA">
              <w:rPr>
                <w:b/>
                <w:bCs/>
                <w:i/>
                <w:iCs/>
              </w:rPr>
              <w:t xml:space="preserve">tal-ekosistema (ERPs) li jiddefinixxu “spazju operattiv sikur” li jintegra l-produttività, ir-relazzjonijiet trofiċi, il-bijodiversità, l-impatti fuq il-ħabitats u l-kapaċità </w:t>
            </w:r>
            <w:r w:rsidRPr="00235ACA">
              <w:t>ambjentali</w:t>
            </w:r>
            <w:r w:rsidRPr="00235ACA">
              <w:rPr>
                <w:b/>
                <w:bCs/>
                <w:i/>
                <w:iCs/>
              </w:rPr>
              <w:t>u li jipprovdi salvagwardji li jillimitaw pariri ottimisti żżejjed dwar stokk uniku</w:t>
            </w:r>
            <w:r w:rsidRPr="00235ACA">
              <w:t xml:space="preserve">; jisħaq </w:t>
            </w:r>
            <w:r w:rsidRPr="00235ACA">
              <w:rPr>
                <w:b/>
                <w:bCs/>
                <w:i/>
                <w:iCs/>
              </w:rPr>
              <w:t>li r-reviżjoni tinkludi mekkaniżmi ta’ rispons ambjentali li jiskattaw azzjoni ta’ ġestjoni li tirrikjedi pressjoni tas-sajd imnaqqsa fl-</w:t>
            </w:r>
            <w:r w:rsidRPr="00235ACA">
              <w:rPr>
                <w:b/>
                <w:bCs/>
                <w:i/>
                <w:iCs/>
              </w:rPr>
              <w:lastRenderedPageBreak/>
              <w:t>istokkijiet kollha biex tiġi protetta x-xibka alimentari kollha jekk l-ERPs ikunu qed jindikaw tnaqqis ġenerali fil-produttività tal-ekosistema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1E969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16.</w:t>
            </w:r>
            <w:r w:rsidRPr="00235ACA">
              <w:tab/>
              <w:t xml:space="preserve">Iħeġġeġ lill-Kummissjoni tevalwa </w:t>
            </w:r>
            <w:r w:rsidRPr="00235ACA">
              <w:rPr>
                <w:b/>
                <w:bCs/>
                <w:i/>
                <w:iCs/>
              </w:rPr>
              <w:t>r-Regolament</w:t>
            </w:r>
            <w:r w:rsidRPr="00235ACA">
              <w:t xml:space="preserve"> dwar l-MAP tal-Baltiku </w:t>
            </w:r>
            <w:r w:rsidRPr="00235ACA">
              <w:rPr>
                <w:b/>
                <w:bCs/>
                <w:i/>
                <w:iCs/>
              </w:rPr>
              <w:t>bil-għan li ttejjeb iċ-ċarezza, il-koerenza u l-applikazzjoni prattika tiegħu, inkluż l-użu ta’</w:t>
            </w:r>
            <w:r w:rsidRPr="00235ACA">
              <w:t xml:space="preserve"> punti ta’ referenza </w:t>
            </w:r>
            <w:r w:rsidRPr="00235ACA">
              <w:rPr>
                <w:b/>
                <w:bCs/>
                <w:i/>
                <w:iCs/>
              </w:rPr>
              <w:t xml:space="preserve">u indikaturi li jirriflettu kemm l-objettivi </w:t>
            </w:r>
            <w:r w:rsidRPr="00235ACA">
              <w:t>ambjentali</w:t>
            </w:r>
            <w:r w:rsidRPr="00235ACA">
              <w:rPr>
                <w:b/>
                <w:bCs/>
                <w:i/>
                <w:iCs/>
              </w:rPr>
              <w:t xml:space="preserve"> kif ukoll dawk soċjoekonomiċi</w:t>
            </w:r>
            <w:r w:rsidRPr="00235ACA">
              <w:t xml:space="preserve">; jisħaq </w:t>
            </w:r>
            <w:r w:rsidRPr="00235ACA">
              <w:rPr>
                <w:b/>
                <w:bCs/>
                <w:i/>
                <w:iCs/>
              </w:rPr>
              <w:t>fuq l-importanza li jiġi żgurat li kwalunkwe aġġustament futur tal-qafas jibqa’ sempliċi, ibbażat fuq ix-xjenza u li jista’ jinħadem għas-settur</w:t>
            </w:r>
            <w:r w:rsidRPr="00235ACA">
              <w:t>;</w:t>
            </w:r>
          </w:p>
        </w:tc>
      </w:tr>
    </w:tbl>
    <w:p w14:paraId="53AA9DCB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3745ADF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1CF0CF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366</w:t>
      </w:r>
      <w:r w:rsidRPr="00235ACA">
        <w:rPr>
          <w:rStyle w:val="HideTWBExt"/>
          <w:color w:val="auto"/>
        </w:rPr>
        <w:t>&lt;/NumAm&gt;</w:t>
      </w:r>
    </w:p>
    <w:p w14:paraId="6F30D4B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Michal Wiezik,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3F5D55C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AB0C9A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B35BA8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16a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DCB70E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1AE61" w14:textId="77777777" w:rsidR="003B2A5C" w:rsidRPr="00235ACA" w:rsidRDefault="003B2A5C" w:rsidP="00F51504"/>
        </w:tc>
      </w:tr>
      <w:tr w:rsidR="00E80383" w:rsidRPr="00235ACA" w14:paraId="0E78AC0E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7AB43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1CC5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181155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D4587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12338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16a.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lill-Kummissjoni, fir-reviżjoni tar-Regolament dwar l-MAP tal-Baltiku, tivvaluta u, meta jkun meħtieġ, tipproponi li tinkludi l-istokkijiet tas-salamun u tat-trota bħala stokkijiet speċifiċi li għandhom jiġu koperti mill-kamp ta’ applikazzjoni tar-Regolament fir-rigward tal-qabdiet aċċessorji;</w:t>
            </w:r>
          </w:p>
        </w:tc>
      </w:tr>
    </w:tbl>
    <w:p w14:paraId="601C0643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E2934DF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DDE2480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367</w:t>
      </w:r>
      <w:r w:rsidRPr="00235ACA">
        <w:rPr>
          <w:rStyle w:val="HideTWBExt"/>
          <w:color w:val="auto"/>
        </w:rPr>
        <w:t>&lt;/NumAm&gt;</w:t>
      </w:r>
    </w:p>
    <w:p w14:paraId="4E2B4C5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6E1D946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FD22C1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CF2936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17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2D4503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E7611" w14:textId="77777777" w:rsidR="003B2A5C" w:rsidRPr="00235ACA" w:rsidRDefault="003B2A5C" w:rsidP="00F51504"/>
        </w:tc>
      </w:tr>
      <w:tr w:rsidR="00E80383" w:rsidRPr="00235ACA" w14:paraId="7258C0B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6AA0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65432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E21058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6931C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17.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toħloq grupp għall-ġestjoni tal-ekosistema tal-Baħar Baltiku li jintegra l-għarfien espert tal-HELCOM u tal-ICES, u tistabbilixxi pjattaforma konsultattiva permanenti għall-partijiet ikkonċernati li tikkonsisti primarjament minn atturi lokali fil-komunitajiet kostali bħas-sajjieda kummerċjali, is-sajjieda rikreattivi, il-partijiet ikkonċernati tat-turiżmu, l-organizzazzjonijiet mhux governattivi u l-</w:t>
            </w:r>
            <w:r w:rsidRPr="00235ACA">
              <w:rPr>
                <w:b/>
                <w:i/>
              </w:rPr>
              <w:lastRenderedPageBreak/>
              <w:t>awtoritajiet lokali, biex jipprovdu kontribut għad-deċiżjonijiet dwar it-TACs u miżuri oħra;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6769C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lastRenderedPageBreak/>
              <w:t>imħassar</w:t>
            </w:r>
          </w:p>
        </w:tc>
      </w:tr>
    </w:tbl>
    <w:p w14:paraId="43DEEBFB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5A0FDC64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D86CAD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368</w:t>
      </w:r>
      <w:r w:rsidRPr="00235ACA">
        <w:rPr>
          <w:rStyle w:val="HideTWBExt"/>
          <w:color w:val="auto"/>
        </w:rPr>
        <w:t>&lt;/NumAm&gt;</w:t>
      </w:r>
    </w:p>
    <w:p w14:paraId="27212E4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3EF9BAF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D85F5F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739B79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17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57D005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59BF6" w14:textId="77777777" w:rsidR="003B2A5C" w:rsidRPr="00235ACA" w:rsidRDefault="003B2A5C" w:rsidP="00F51504"/>
        </w:tc>
      </w:tr>
      <w:tr w:rsidR="00E80383" w:rsidRPr="00235ACA" w14:paraId="36E652D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3BB04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A4A0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F4A276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41430" w14:textId="77777777" w:rsidR="003B2A5C" w:rsidRPr="00235ACA" w:rsidRDefault="003B2A5C" w:rsidP="00F51504">
            <w:pPr>
              <w:pStyle w:val="Normal6a"/>
            </w:pPr>
            <w:r w:rsidRPr="00235ACA">
              <w:t>17.</w:t>
            </w:r>
            <w:r w:rsidRPr="00235ACA">
              <w:tab/>
              <w:t xml:space="preserve">Jistieden lill-Kummissjoni </w:t>
            </w:r>
            <w:r w:rsidRPr="00235ACA">
              <w:rPr>
                <w:b/>
                <w:bCs/>
                <w:i/>
                <w:iCs/>
              </w:rPr>
              <w:t>toħloq grupp għall-ġestjoni tal-ekosistema</w:t>
            </w:r>
            <w:r w:rsidRPr="00235ACA">
              <w:t xml:space="preserve"> tal-Baħar Baltiku </w:t>
            </w:r>
            <w:r w:rsidRPr="00235ACA">
              <w:rPr>
                <w:b/>
                <w:bCs/>
                <w:i/>
                <w:iCs/>
              </w:rPr>
              <w:t>li jintegra</w:t>
            </w:r>
            <w:r w:rsidRPr="00235ACA">
              <w:t xml:space="preserve"> l-għarfien espert tal-HELCOM u tal-ICES, u </w:t>
            </w:r>
            <w:r w:rsidRPr="00235ACA">
              <w:rPr>
                <w:b/>
                <w:bCs/>
                <w:i/>
                <w:iCs/>
              </w:rPr>
              <w:t>tistabbilixxi pjattaforma konsultattiva permanenti għall-partijiet</w:t>
            </w:r>
            <w:r w:rsidRPr="00235ACA">
              <w:t xml:space="preserve"> ikkonċernati</w:t>
            </w:r>
            <w:r w:rsidRPr="00235ACA">
              <w:rPr>
                <w:b/>
                <w:bCs/>
                <w:i/>
                <w:iCs/>
              </w:rPr>
              <w:t xml:space="preserve"> li tikkonsisti primarjament minn atturi</w:t>
            </w:r>
            <w:r w:rsidRPr="00235ACA">
              <w:t xml:space="preserve"> lokali fil-komunitajiet kostali bħas-sajjieda kummerċjali, is-sajjieda rikreattivi, il-partijiet ikkonċernati tat-turiżmu, l-organizzazzjonijiet mhux governattivi u l-awtoritajiet lokali, biex jipprovdu kontribut </w:t>
            </w:r>
            <w:r w:rsidRPr="00235ACA">
              <w:rPr>
                <w:b/>
                <w:bCs/>
                <w:i/>
                <w:iCs/>
              </w:rPr>
              <w:t>għad-deċiżjonijiet dwar it-TACs u miżuri oħra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73D5E" w14:textId="77777777" w:rsidR="003B2A5C" w:rsidRPr="00235ACA" w:rsidRDefault="003B2A5C" w:rsidP="00F51504">
            <w:pPr>
              <w:pStyle w:val="Normal6a"/>
            </w:pPr>
            <w:r w:rsidRPr="00235ACA">
              <w:t>17.</w:t>
            </w:r>
            <w:r w:rsidRPr="00235ACA">
              <w:tab/>
              <w:t xml:space="preserve">Jistieden lill-Kummissjoni </w:t>
            </w:r>
            <w:r w:rsidRPr="00235ACA">
              <w:rPr>
                <w:b/>
                <w:bCs/>
                <w:i/>
                <w:iCs/>
              </w:rPr>
              <w:t>tipproponi fori aktar strutturati għall-kooperazzjoni reġjonali fiż-żona</w:t>
            </w:r>
            <w:r w:rsidRPr="00235ACA">
              <w:t xml:space="preserve"> tal-Baħar Baltiku</w:t>
            </w:r>
            <w:r w:rsidRPr="00235ACA">
              <w:rPr>
                <w:b/>
                <w:bCs/>
                <w:i/>
                <w:iCs/>
              </w:rPr>
              <w:t>, filwaqt li tintegra aktar</w:t>
            </w:r>
            <w:r w:rsidRPr="00235ACA">
              <w:t xml:space="preserve"> l-għarfien espert tal-HELCOM u tal-ICES, u </w:t>
            </w:r>
            <w:r w:rsidRPr="00235ACA">
              <w:rPr>
                <w:b/>
                <w:bCs/>
                <w:i/>
                <w:iCs/>
              </w:rPr>
              <w:t>tiżgura l-konsultazzjoni u l-involviment konsistenti u permanenti tal-partijiet</w:t>
            </w:r>
            <w:r w:rsidRPr="00235ACA">
              <w:t xml:space="preserve"> ikkonċernati</w:t>
            </w:r>
            <w:r w:rsidRPr="00235ACA">
              <w:rPr>
                <w:b/>
                <w:bCs/>
                <w:i/>
                <w:iCs/>
              </w:rPr>
              <w:t>, b’mod speċjali tal-atturi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lokali fil-komunitajiet kostali bħas-sajjieda kummerċjali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u l-organizzazzjonijiet tagħhom</w:t>
            </w:r>
            <w:r w:rsidRPr="00235ACA">
              <w:t xml:space="preserve">, is-sajjieda rikreattivi, il-partijiet ikkonċernati tat-turiżmu, l-organizzazzjonijiet mhux governattivi u l-awtoritajiet lokali, biex jipprovdu kontribut </w:t>
            </w:r>
            <w:r w:rsidRPr="00235ACA">
              <w:rPr>
                <w:b/>
                <w:bCs/>
                <w:i/>
                <w:iCs/>
              </w:rPr>
              <w:t>għall-miżuri kolla rilevanti għall-ġestjoni tas-sajd</w:t>
            </w:r>
            <w:r w:rsidRPr="00235ACA">
              <w:t>;</w:t>
            </w:r>
          </w:p>
        </w:tc>
      </w:tr>
    </w:tbl>
    <w:p w14:paraId="1AD55AC1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6075F8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3E8877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369</w:t>
      </w:r>
      <w:r w:rsidRPr="00235ACA">
        <w:rPr>
          <w:rStyle w:val="HideTWBExt"/>
          <w:color w:val="auto"/>
        </w:rPr>
        <w:t>&lt;/NumAm&gt;</w:t>
      </w:r>
    </w:p>
    <w:p w14:paraId="6AA2071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64F7114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55E269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7FBFE6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17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E9B1B7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5B4CB8" w14:textId="77777777" w:rsidR="003B2A5C" w:rsidRPr="00235ACA" w:rsidRDefault="003B2A5C" w:rsidP="00F51504"/>
        </w:tc>
      </w:tr>
      <w:tr w:rsidR="00E80383" w:rsidRPr="00235ACA" w14:paraId="260CC1E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A72C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263D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448781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7F830" w14:textId="77777777" w:rsidR="003B2A5C" w:rsidRPr="00235ACA" w:rsidRDefault="003B2A5C" w:rsidP="00F51504">
            <w:pPr>
              <w:pStyle w:val="Normal6a"/>
            </w:pPr>
            <w:r w:rsidRPr="00235ACA">
              <w:t>17.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Jistieden lill-Kummissjoni toħloq grupp għall-ġestjoni tal-ekosistema</w:t>
            </w:r>
            <w:r w:rsidRPr="00235ACA">
              <w:t xml:space="preserve"> tal-Baħar Baltiku </w:t>
            </w:r>
            <w:r w:rsidRPr="00235ACA">
              <w:rPr>
                <w:b/>
                <w:bCs/>
                <w:i/>
                <w:iCs/>
              </w:rPr>
              <w:t xml:space="preserve">li jintegra l-għarfien espert tal-HELCOM u tal-ICES, u tistabbilixxi </w:t>
            </w:r>
            <w:r w:rsidRPr="00235ACA">
              <w:rPr>
                <w:b/>
                <w:bCs/>
                <w:i/>
                <w:iCs/>
              </w:rPr>
              <w:lastRenderedPageBreak/>
              <w:t xml:space="preserve">pjattaforma konsultattiva permanenti għall-partijiet ikkonċernati li tikkonsisti primarjament minn atturi lokali fil-komunitajiet </w:t>
            </w:r>
            <w:r w:rsidRPr="00235ACA">
              <w:t>kostali</w:t>
            </w:r>
            <w:r w:rsidRPr="00235ACA">
              <w:rPr>
                <w:b/>
                <w:bCs/>
                <w:i/>
                <w:iCs/>
              </w:rPr>
              <w:t xml:space="preserve"> bħas-sajjieda kummerċjali, is-sajjieda rikreattivi, il-partijiet ikkonċernati tat-turiżmu, l-organizzazzjonijiet mhux governattivi u l-awtoritajiet lokali, biex jipprovdu kontribut għad-deċiżjonijiet dwar it-TACs u miżuri oħra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91C88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17.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 xml:space="preserve">Jisħaq li l-ġestjoni effettiva </w:t>
            </w:r>
            <w:r w:rsidRPr="00235ACA">
              <w:t>tal-Baħar Baltiku</w:t>
            </w:r>
            <w:r w:rsidRPr="00235ACA">
              <w:rPr>
                <w:b/>
                <w:bCs/>
                <w:i/>
                <w:iCs/>
              </w:rPr>
              <w:t xml:space="preserve"> trid tibni fuq il-fiduċja u l-kooperazzjoni bejn l-Istati Membri, u s-settur tas-sajd u x-xjenzati;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 xml:space="preserve">jinkoraġġixxi </w:t>
            </w:r>
            <w:r w:rsidRPr="00235ACA">
              <w:rPr>
                <w:b/>
                <w:bCs/>
                <w:i/>
                <w:iCs/>
              </w:rPr>
              <w:lastRenderedPageBreak/>
              <w:t>l-kooperazzjoni u d-djalogu reġjonali volontarji fost il-komunitajiet</w:t>
            </w:r>
            <w:r w:rsidRPr="00235ACA">
              <w:t xml:space="preserve"> kostali</w:t>
            </w:r>
            <w:r w:rsidRPr="00235ACA">
              <w:rPr>
                <w:b/>
                <w:bCs/>
                <w:i/>
                <w:iCs/>
              </w:rPr>
              <w:t>, l-industrija u l-amministrazzjonijiet biex jiġu promossi soluzzjonijiet prattiċi u l-iskambju tal-għarfien</w:t>
            </w:r>
            <w:r w:rsidRPr="00235ACA">
              <w:t>;</w:t>
            </w:r>
          </w:p>
        </w:tc>
      </w:tr>
    </w:tbl>
    <w:p w14:paraId="2B347076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15CB31BE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F3FF57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370</w:t>
      </w:r>
      <w:r w:rsidRPr="00235ACA">
        <w:rPr>
          <w:rStyle w:val="HideTWBExt"/>
          <w:color w:val="auto"/>
        </w:rPr>
        <w:t>&lt;/NumAm&gt;</w:t>
      </w:r>
    </w:p>
    <w:p w14:paraId="43B83C2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Siegbert Frank Droese, Volker Schnurrbusch</w:t>
      </w:r>
      <w:r w:rsidRPr="00235ACA">
        <w:rPr>
          <w:rStyle w:val="HideTWBExt"/>
          <w:b w:val="0"/>
          <w:color w:val="auto"/>
        </w:rPr>
        <w:t>&lt;/Members&gt;</w:t>
      </w:r>
    </w:p>
    <w:p w14:paraId="0DE89C4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FC0302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B04124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17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CE9DD6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DD38E" w14:textId="77777777" w:rsidR="003B2A5C" w:rsidRPr="00235ACA" w:rsidRDefault="003B2A5C" w:rsidP="00F51504"/>
        </w:tc>
      </w:tr>
      <w:tr w:rsidR="00E80383" w:rsidRPr="00235ACA" w14:paraId="04A7C64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FAB0E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234FE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A1504E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D2DCA" w14:textId="77777777" w:rsidR="003B2A5C" w:rsidRPr="00235ACA" w:rsidRDefault="003B2A5C" w:rsidP="00F51504">
            <w:pPr>
              <w:pStyle w:val="Normal6a"/>
            </w:pPr>
            <w:r w:rsidRPr="00235ACA">
              <w:t>17.</w:t>
            </w:r>
            <w:r w:rsidRPr="00235ACA">
              <w:tab/>
              <w:t>Jistieden lill-Kummissjoni toħloq grupp għall-ġestjoni tal-ekosistema tal-Baħar Baltiku li jintegra l-għarfien espert tal-HELCOM u tal-ICES, u tistabbilixxi pjattaforma konsultattiva permanenti għall-partijiet ikkonċernati</w:t>
            </w:r>
            <w:r w:rsidRPr="00235ACA">
              <w:rPr>
                <w:b/>
                <w:bCs/>
                <w:i/>
                <w:iCs/>
              </w:rPr>
              <w:t xml:space="preserve"> li tikkonsisti primarjament minn atturi lokali fil-komunitajiet kostali bħas-sajjieda kummerċjali, is-sajjieda rikreattivi, il-partijiet ikkonċernati tat-turiżmu, </w:t>
            </w:r>
            <w:r w:rsidRPr="00235ACA">
              <w:t>l-organizzazzjonijiet</w:t>
            </w:r>
            <w:r w:rsidRPr="00235ACA">
              <w:rPr>
                <w:b/>
                <w:bCs/>
                <w:i/>
                <w:iCs/>
              </w:rPr>
              <w:t xml:space="preserve"> mhux governattivi u l-awtoritajiet lokali,</w:t>
            </w:r>
            <w:r w:rsidRPr="00235ACA">
              <w:t xml:space="preserve"> biex jipprovdu kontribut għad-deċiżjonijiet dwar it-TACs u miżuri oħra;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25C1F" w14:textId="77777777" w:rsidR="003B2A5C" w:rsidRPr="00235ACA" w:rsidRDefault="003B2A5C" w:rsidP="00F51504">
            <w:pPr>
              <w:pStyle w:val="Normal6a"/>
            </w:pPr>
            <w:r w:rsidRPr="00235ACA">
              <w:t>17.</w:t>
            </w:r>
            <w:r w:rsidRPr="00235ACA">
              <w:tab/>
              <w:t>Jistieden lill-Kummissjoni toħloq grupp għall-ġestjoni tal-ekosistema tal-Baħar Baltiku li jintegra l-għarfien espert tal-HELCOM u tal-ICES, u tistabbilixxi pjattaforma konsultattiva permanenti għall-partijiet ikkonċernati</w:t>
            </w:r>
            <w:r w:rsidRPr="00235ACA">
              <w:rPr>
                <w:b/>
                <w:bCs/>
                <w:i/>
                <w:iCs/>
              </w:rPr>
              <w:t xml:space="preserve"> li tiżgura rappreżentanza bbilanċjata tal-awtoritajiet nazzjonali,</w:t>
            </w:r>
            <w:r w:rsidRPr="00235ACA">
              <w:t xml:space="preserve"> l-organizzazzjonijiet</w:t>
            </w:r>
            <w:r w:rsidRPr="00235ACA">
              <w:rPr>
                <w:b/>
                <w:bCs/>
                <w:i/>
                <w:iCs/>
              </w:rPr>
              <w:t xml:space="preserve"> tal-produtturi u tas-sajjieda fuq skala żgħira flimkien mal-NGOs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>biex jipprovdu kontribut għad-deċiżjonijiet dwar it-TACs u miżuri oħra;</w:t>
            </w:r>
          </w:p>
        </w:tc>
      </w:tr>
    </w:tbl>
    <w:p w14:paraId="4368E9B4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ADA808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B8252C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371</w:t>
      </w:r>
      <w:r w:rsidRPr="00235ACA">
        <w:rPr>
          <w:rStyle w:val="HideTWBExt"/>
          <w:color w:val="auto"/>
        </w:rPr>
        <w:t>&lt;/NumAm&gt;</w:t>
      </w:r>
    </w:p>
    <w:p w14:paraId="71AD6C0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Sofie Eriksson, André Rodrigues, 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2517734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FAD95E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15C7A1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17a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88E89E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5710B" w14:textId="77777777" w:rsidR="003B2A5C" w:rsidRPr="00235ACA" w:rsidRDefault="003B2A5C" w:rsidP="00F51504"/>
        </w:tc>
      </w:tr>
      <w:tr w:rsidR="00E80383" w:rsidRPr="00235ACA" w14:paraId="5ABEF3D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DA475" w14:textId="77777777" w:rsidR="003B2A5C" w:rsidRPr="00235ACA" w:rsidRDefault="003B2A5C" w:rsidP="00F51504">
            <w:pPr>
              <w:pStyle w:val="AmColumnHeading"/>
            </w:pPr>
            <w:r w:rsidRPr="00235AC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AFD2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731631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E9404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14DC5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17a.</w:t>
            </w:r>
            <w:r w:rsidRPr="00235ACA">
              <w:tab/>
            </w:r>
            <w:r w:rsidRPr="00235ACA">
              <w:rPr>
                <w:b/>
                <w:i/>
              </w:rPr>
              <w:t>Jisħaq li l-grupp ta’ ġestjoni tal-ekosistema tal-Baħar Baltiku għandu jinkludi rappreżentanza formali tas-sajjieda fuq skala żgħira u tal-organizzazzjonijiet kostali fil-komunità, filwaqt li tiġi żgurata l-parteċipazzjoni tagħhom fil-konsultazzjonijiet dwar it-TAC u l-pjanijiet ta’ rkupru;</w:t>
            </w:r>
          </w:p>
        </w:tc>
      </w:tr>
    </w:tbl>
    <w:p w14:paraId="2CB46CF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0C4E4E6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C8E02A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372</w:t>
      </w:r>
      <w:r w:rsidRPr="00235ACA">
        <w:rPr>
          <w:rStyle w:val="HideTWBExt"/>
          <w:color w:val="auto"/>
        </w:rPr>
        <w:t>&lt;/NumAm&gt;</w:t>
      </w:r>
    </w:p>
    <w:p w14:paraId="2F07A15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52C68CE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618807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5061DF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7F3777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77AEC" w14:textId="77777777" w:rsidR="003B2A5C" w:rsidRPr="00235ACA" w:rsidRDefault="003B2A5C" w:rsidP="00F51504"/>
        </w:tc>
      </w:tr>
      <w:tr w:rsidR="00E80383" w:rsidRPr="00235ACA" w14:paraId="4B6EF26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9FD60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9FEC1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6CB5D8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64467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18.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tiċċara u tistabbilixxi regoli għal livelli aċċettabbli ta’ riskju u skedi ta’ żmien rigward l-impenji għall-bini mill-ġdid tal-istokkijiet, ir-restawr tan-natura u ż-żamma ta’ ekosistemi b’saħħithom;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B2305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62D07875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72AA0DF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0E6F1C3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373</w:t>
      </w:r>
      <w:r w:rsidRPr="00235ACA">
        <w:rPr>
          <w:rStyle w:val="HideTWBExt"/>
          <w:color w:val="auto"/>
        </w:rPr>
        <w:t>&lt;/NumAm&gt;</w:t>
      </w:r>
    </w:p>
    <w:p w14:paraId="36D5735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Proposta għal regolament</w:t>
      </w:r>
      <w:r w:rsidRPr="00235ACA">
        <w:rPr>
          <w:rStyle w:val="HideTWBExt"/>
          <w:b w:val="0"/>
          <w:color w:val="auto"/>
        </w:rPr>
        <w:t>&lt;/Members&gt;</w:t>
      </w:r>
    </w:p>
    <w:p w14:paraId="35B5F47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06F8EA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2C19E2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4C9C78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DEC95" w14:textId="77777777" w:rsidR="003B2A5C" w:rsidRPr="00235ACA" w:rsidRDefault="003B2A5C" w:rsidP="00F51504"/>
        </w:tc>
      </w:tr>
      <w:tr w:rsidR="00E80383" w:rsidRPr="00235ACA" w14:paraId="7730702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75C4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B12E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635FA4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C1C6E" w14:textId="77777777" w:rsidR="003B2A5C" w:rsidRPr="00235ACA" w:rsidRDefault="003B2A5C" w:rsidP="00F51504">
            <w:pPr>
              <w:pStyle w:val="Normal6a"/>
            </w:pPr>
            <w:r w:rsidRPr="00235ACA">
              <w:t>18.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Jistieden lill-Kummissjoni tiċċara u tistabbilixxi</w:t>
            </w:r>
            <w:r w:rsidRPr="00235ACA">
              <w:t xml:space="preserve"> regoli għal livelli aċċettabbli ta’ riskju u skedi ta’ żmien rigward </w:t>
            </w:r>
            <w:r w:rsidRPr="00235ACA">
              <w:rPr>
                <w:b/>
                <w:bCs/>
                <w:i/>
                <w:iCs/>
              </w:rPr>
              <w:t>l-impenji għall-bini</w:t>
            </w:r>
            <w:r w:rsidRPr="00235ACA">
              <w:t xml:space="preserve"> mill-ġdid </w:t>
            </w:r>
            <w:r w:rsidRPr="00235ACA">
              <w:rPr>
                <w:b/>
                <w:bCs/>
                <w:i/>
                <w:iCs/>
              </w:rPr>
              <w:t>tal-istokkijiet, ir-restawr tan-natura</w:t>
            </w:r>
            <w:r w:rsidRPr="00235ACA">
              <w:t xml:space="preserve"> u </w:t>
            </w:r>
            <w:r w:rsidRPr="00235ACA">
              <w:rPr>
                <w:b/>
                <w:bCs/>
                <w:i/>
                <w:iCs/>
              </w:rPr>
              <w:t>ż-żamma ta’</w:t>
            </w:r>
            <w:r w:rsidRPr="00235ACA">
              <w:t xml:space="preserve"> ekosistemi b’saħħithom;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B76B6" w14:textId="77777777" w:rsidR="003B2A5C" w:rsidRPr="00235ACA" w:rsidRDefault="003B2A5C" w:rsidP="00F51504">
            <w:pPr>
              <w:pStyle w:val="Normal6a"/>
            </w:pPr>
            <w:r w:rsidRPr="00235ACA">
              <w:t>18.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Jitlob li jiġu inklużi</w:t>
            </w:r>
            <w:r w:rsidRPr="00235ACA">
              <w:t xml:space="preserve"> regoli </w:t>
            </w:r>
            <w:r w:rsidRPr="00235ACA">
              <w:rPr>
                <w:b/>
                <w:bCs/>
                <w:i/>
                <w:iCs/>
              </w:rPr>
              <w:t>aktar ċari</w:t>
            </w:r>
            <w:r w:rsidRPr="00235ACA">
              <w:t xml:space="preserve"> għal livelli aċċettabbli ta’ riskju u skedi ta’ żmien rigward </w:t>
            </w:r>
            <w:r w:rsidRPr="00235ACA">
              <w:rPr>
                <w:b/>
                <w:bCs/>
                <w:i/>
                <w:iCs/>
              </w:rPr>
              <w:t>l-obbligi legali definiti fir-Regolament dwar l-MAP tal-Baltiku, b’mod speċjali fir-rigward tal-ilħuq tal-objettivi komprensivi tiegħu;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 xml:space="preserve">jenfasizza l-ħtieġa li jkun hemm aktar </w:t>
            </w:r>
            <w:r w:rsidRPr="00235ACA">
              <w:rPr>
                <w:b/>
                <w:bCs/>
                <w:i/>
                <w:iCs/>
              </w:rPr>
              <w:lastRenderedPageBreak/>
              <w:t>ċarezza fuq l-azzjonijiet meħtieġa biex jiġu ssodisfati l-obbligi ambjentali fl-Unjoni sabiex jinbnew</w:t>
            </w:r>
            <w:r w:rsidRPr="00235ACA">
              <w:t xml:space="preserve"> mill-ġdid </w:t>
            </w:r>
            <w:r w:rsidRPr="00235ACA">
              <w:rPr>
                <w:b/>
                <w:bCs/>
                <w:i/>
                <w:iCs/>
              </w:rPr>
              <w:t>l-istokkijiet, jiġu ġestiti l-popolazzjonijiet tal-predaturi, tiġi rrestawrata n-natura</w:t>
            </w:r>
            <w:r w:rsidRPr="00235ACA">
              <w:t xml:space="preserve"> u </w:t>
            </w:r>
            <w:r w:rsidRPr="00235ACA">
              <w:rPr>
                <w:b/>
                <w:bCs/>
                <w:i/>
                <w:iCs/>
              </w:rPr>
              <w:t>jinżammu</w:t>
            </w:r>
            <w:r w:rsidRPr="00235ACA">
              <w:t xml:space="preserve"> ekosistemi b’saħħithom;</w:t>
            </w:r>
          </w:p>
        </w:tc>
      </w:tr>
    </w:tbl>
    <w:p w14:paraId="0FCF9804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A078EA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EF91F5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374</w:t>
      </w:r>
      <w:r w:rsidRPr="00235ACA">
        <w:rPr>
          <w:rStyle w:val="HideTWBExt"/>
          <w:color w:val="auto"/>
        </w:rPr>
        <w:t>&lt;/NumAm&gt;</w:t>
      </w:r>
    </w:p>
    <w:p w14:paraId="3633678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6D177EA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963D4D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5E9313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4B7021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20784" w14:textId="77777777" w:rsidR="003B2A5C" w:rsidRPr="00235ACA" w:rsidRDefault="003B2A5C" w:rsidP="00F51504"/>
        </w:tc>
      </w:tr>
      <w:tr w:rsidR="00E80383" w:rsidRPr="00235ACA" w14:paraId="1026201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7C32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5D19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6AAD03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8E4F9" w14:textId="77777777" w:rsidR="003B2A5C" w:rsidRPr="00235ACA" w:rsidRDefault="003B2A5C" w:rsidP="00F51504">
            <w:pPr>
              <w:pStyle w:val="Normal6a"/>
            </w:pPr>
            <w:r w:rsidRPr="00235ACA">
              <w:t>18.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Jistieden lill-Kummissjoni tiċċara u tistabbilixxi regoli għal livelli aċċettabbli ta’ riskju u skedi ta’ żmien rigward l-impenji għall-bini mill-ġdid tal-istokkijiet, ir-restawr tan-natura u ż-żamma ta’ ekosistemi b’saħħithom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4F228" w14:textId="77777777" w:rsidR="003B2A5C" w:rsidRPr="00235ACA" w:rsidRDefault="003B2A5C" w:rsidP="00F51504">
            <w:pPr>
              <w:pStyle w:val="Normal6a"/>
            </w:pPr>
            <w:r w:rsidRPr="00235ACA">
              <w:t>18.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Jitlob approċċ realistiku, adattat għar-reġjun għall-ġestjoni tar-riskju li jibbilanċja s-sostenibbiltà ambjentali mal-istabbiltà soċjoekonomika;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jenfasizza li l-miri u l-iskedi taż-żmien għall-bini mill-ġdid iridu jibqgħu jistgħu jintlaħqu għall-operaturi u kompatibbli maż-żamma ta’ attività tas-sajd u ktajjen tal-provvista tal-ikel vijabbli</w:t>
            </w:r>
            <w:r w:rsidRPr="00235ACA">
              <w:t>;</w:t>
            </w:r>
          </w:p>
        </w:tc>
      </w:tr>
    </w:tbl>
    <w:p w14:paraId="02035043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42AD23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9D034F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375</w:t>
      </w:r>
      <w:r w:rsidRPr="00235ACA">
        <w:rPr>
          <w:rStyle w:val="HideTWBExt"/>
          <w:color w:val="auto"/>
        </w:rPr>
        <w:t>&lt;/NumAm&gt;</w:t>
      </w:r>
    </w:p>
    <w:p w14:paraId="138CF18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Carmen Crespo Díaz, Gabriel Mato</w:t>
      </w:r>
      <w:r w:rsidRPr="00235ACA">
        <w:rPr>
          <w:rStyle w:val="HideTWBExt"/>
          <w:b w:val="0"/>
          <w:color w:val="auto"/>
        </w:rPr>
        <w:t>&lt;/Members&gt;</w:t>
      </w:r>
    </w:p>
    <w:p w14:paraId="211A7CF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0380C8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145953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7B5A54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A810C" w14:textId="77777777" w:rsidR="003B2A5C" w:rsidRPr="00235ACA" w:rsidRDefault="003B2A5C" w:rsidP="00F51504"/>
        </w:tc>
      </w:tr>
      <w:tr w:rsidR="00E80383" w:rsidRPr="00235ACA" w14:paraId="3B73E38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2F28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E2AF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DF42BA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BC386" w14:textId="77777777" w:rsidR="003B2A5C" w:rsidRPr="00235ACA" w:rsidRDefault="003B2A5C" w:rsidP="00F51504">
            <w:pPr>
              <w:pStyle w:val="Normal6a"/>
            </w:pPr>
            <w:r w:rsidRPr="00235ACA">
              <w:t>18.</w:t>
            </w:r>
            <w:r w:rsidRPr="00235ACA">
              <w:tab/>
              <w:t>Jistieden lill-Kummissjoni tiċċara u tistabbilixxi regoli għal livelli aċċettabbli ta’ riskju u skedi ta’ żmien rigward l-impenji għall-bini mill-ġdid tal-istokkijiet, ir-restawr tan-natura u ż-żamma ta’ ekosistemi b’saħħithom;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8C897" w14:textId="77777777" w:rsidR="003B2A5C" w:rsidRPr="00235ACA" w:rsidRDefault="003B2A5C" w:rsidP="00F51504">
            <w:pPr>
              <w:pStyle w:val="Normal6a"/>
            </w:pPr>
            <w:r w:rsidRPr="00235ACA">
              <w:t>18.</w:t>
            </w:r>
            <w:r w:rsidRPr="00235ACA">
              <w:tab/>
              <w:t>Jistieden lill-Kummissjoni tiċċara u tistabbilixxi regoli għal livelli aċċettabbli ta’ riskju u skedi ta’ żmien rigward l-impenji għall-bini mill-ġdid tal-istokkijiet, ir-restawr tan-natura u ż-żamma ta’ ekosistemi b’saħħithom</w:t>
            </w:r>
            <w:r w:rsidRPr="00235ACA">
              <w:rPr>
                <w:b/>
                <w:bCs/>
                <w:i/>
                <w:iCs/>
              </w:rPr>
              <w:t>, filwaqt li dejjem tqis l-impatt soċjoekonomiku tagħhom</w:t>
            </w:r>
            <w:r w:rsidRPr="00235ACA">
              <w:t>;</w:t>
            </w:r>
          </w:p>
        </w:tc>
      </w:tr>
    </w:tbl>
    <w:p w14:paraId="1B3CC8D2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{ES}</w:t>
      </w:r>
      <w:r w:rsidRPr="00235ACA">
        <w:t>es</w:t>
      </w:r>
      <w:r w:rsidRPr="00235ACA">
        <w:rPr>
          <w:rStyle w:val="HideTWBExt"/>
          <w:color w:val="auto"/>
        </w:rPr>
        <w:t>&lt;/Original&gt;</w:t>
      </w:r>
    </w:p>
    <w:p w14:paraId="05F0D7A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38E512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376</w:t>
      </w:r>
      <w:r w:rsidRPr="00235ACA">
        <w:rPr>
          <w:rStyle w:val="HideTWBExt"/>
          <w:color w:val="auto"/>
        </w:rPr>
        <w:t>&lt;/NumAm&gt;</w:t>
      </w:r>
    </w:p>
    <w:p w14:paraId="05CC081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Kristoffer Storm</w:t>
      </w:r>
      <w:r w:rsidRPr="00235ACA">
        <w:rPr>
          <w:rStyle w:val="HideTWBExt"/>
          <w:b w:val="0"/>
          <w:color w:val="auto"/>
        </w:rPr>
        <w:t>&lt;/Members&gt;</w:t>
      </w:r>
    </w:p>
    <w:p w14:paraId="7F5EC8F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250CCE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0D188A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B83724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4DE5E" w14:textId="77777777" w:rsidR="003B2A5C" w:rsidRPr="00235ACA" w:rsidRDefault="003B2A5C" w:rsidP="00F51504"/>
        </w:tc>
      </w:tr>
      <w:tr w:rsidR="00E80383" w:rsidRPr="00235ACA" w14:paraId="034260D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2BA4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0CBAB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697B52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94251" w14:textId="77777777" w:rsidR="003B2A5C" w:rsidRPr="00235ACA" w:rsidRDefault="003B2A5C" w:rsidP="00F51504">
            <w:pPr>
              <w:pStyle w:val="Normal6a"/>
            </w:pPr>
            <w:r w:rsidRPr="00235ACA">
              <w:t>18.</w:t>
            </w:r>
            <w:r w:rsidRPr="00235ACA">
              <w:tab/>
              <w:t>Jistieden lill-Kummissjoni tiċċara</w:t>
            </w:r>
            <w:r w:rsidRPr="00235ACA">
              <w:rPr>
                <w:b/>
                <w:bCs/>
                <w:i/>
                <w:iCs/>
              </w:rPr>
              <w:t xml:space="preserve"> u tistabbilixxi regoli għal</w:t>
            </w:r>
            <w:r w:rsidRPr="00235ACA">
              <w:t xml:space="preserve"> livelli aċċettabbli ta’ riskju u skedi ta’ żmien rigward l-impenji għall-bini mill-ġdid tal-istokkijiet</w:t>
            </w:r>
            <w:r w:rsidRPr="00235ACA">
              <w:rPr>
                <w:b/>
                <w:bCs/>
                <w:i/>
                <w:iCs/>
              </w:rPr>
              <w:t>, ir-restawr tan-natura u ż-żamma ta’ ekosistemi b’saħħithom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1D1BA" w14:textId="77777777" w:rsidR="003B2A5C" w:rsidRPr="00235ACA" w:rsidRDefault="003B2A5C" w:rsidP="00F51504">
            <w:pPr>
              <w:pStyle w:val="Normal6a"/>
            </w:pPr>
            <w:r w:rsidRPr="00235ACA">
              <w:t>18.</w:t>
            </w:r>
            <w:r w:rsidRPr="00235ACA">
              <w:tab/>
              <w:t xml:space="preserve">Jistieden lill-Kummissjoni tiċċara livelli aċċettabbli ta’ riskju u skedi ta’ żmien rigward l-impenji għall-bini mill-ġdid tal-istokkijiet </w:t>
            </w:r>
            <w:r w:rsidRPr="00235ACA">
              <w:rPr>
                <w:b/>
                <w:bCs/>
                <w:i/>
                <w:iCs/>
              </w:rPr>
              <w:t>tal-ħut</w:t>
            </w:r>
            <w:r w:rsidRPr="00235ACA">
              <w:t>;</w:t>
            </w:r>
          </w:p>
        </w:tc>
      </w:tr>
    </w:tbl>
    <w:p w14:paraId="650E225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A4836C6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F6A3B98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377</w:t>
      </w:r>
      <w:r w:rsidRPr="00235ACA">
        <w:rPr>
          <w:rStyle w:val="HideTWBExt"/>
          <w:color w:val="auto"/>
        </w:rPr>
        <w:t>&lt;/NumAm&gt;</w:t>
      </w:r>
    </w:p>
    <w:p w14:paraId="597D251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31059CC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F5C76E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94B4CD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F60479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0DAA2" w14:textId="77777777" w:rsidR="003B2A5C" w:rsidRPr="00235ACA" w:rsidRDefault="003B2A5C" w:rsidP="00F51504"/>
        </w:tc>
      </w:tr>
      <w:tr w:rsidR="00E80383" w:rsidRPr="00235ACA" w14:paraId="5F6DC31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7B51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BEF0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CAD24DF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36577" w14:textId="77777777" w:rsidR="003B2A5C" w:rsidRPr="00235ACA" w:rsidRDefault="003B2A5C" w:rsidP="00F51504">
            <w:pPr>
              <w:pStyle w:val="Normal6a"/>
            </w:pPr>
            <w:r w:rsidRPr="00235ACA">
              <w:t>18.</w:t>
            </w:r>
            <w:r w:rsidRPr="00235ACA">
              <w:tab/>
              <w:t xml:space="preserve">Jistieden lill-Kummissjoni </w:t>
            </w:r>
            <w:r w:rsidRPr="00235ACA">
              <w:rPr>
                <w:b/>
                <w:bCs/>
                <w:i/>
                <w:iCs/>
              </w:rPr>
              <w:t>tiċċara u tistabbilixxi regoli għal livelli aċċettabbli ta’ riskju</w:t>
            </w:r>
            <w:r w:rsidRPr="00235ACA">
              <w:t xml:space="preserve"> u </w:t>
            </w:r>
            <w:r w:rsidRPr="00235ACA">
              <w:rPr>
                <w:b/>
                <w:bCs/>
                <w:i/>
                <w:iCs/>
              </w:rPr>
              <w:t>skedi</w:t>
            </w:r>
            <w:r w:rsidRPr="00235ACA">
              <w:t xml:space="preserve"> ta’ żmien rigward l-impenji għall-bini mill-ġdid tal-istokkijiet, ir-restawr tan-natura u ż-żamma ta’ ekosistemi b’saħħithom;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83A9A" w14:textId="77777777" w:rsidR="003B2A5C" w:rsidRPr="00235ACA" w:rsidRDefault="003B2A5C" w:rsidP="00F51504">
            <w:pPr>
              <w:pStyle w:val="Normal6a"/>
            </w:pPr>
            <w:r w:rsidRPr="00235ACA">
              <w:t>18.</w:t>
            </w:r>
            <w:r w:rsidRPr="00235ACA">
              <w:tab/>
              <w:t>Jistieden lill-Kummissjoni</w:t>
            </w:r>
            <w:r w:rsidRPr="00235ACA">
              <w:rPr>
                <w:b/>
                <w:bCs/>
                <w:i/>
                <w:iCs/>
              </w:rPr>
              <w:t xml:space="preserve"> tinforma dwar ir-riskji</w:t>
            </w:r>
            <w:r w:rsidRPr="00235ACA">
              <w:t xml:space="preserve"> u </w:t>
            </w:r>
            <w:r w:rsidRPr="00235ACA">
              <w:rPr>
                <w:b/>
                <w:bCs/>
                <w:i/>
                <w:iCs/>
              </w:rPr>
              <w:t>l-iskedi</w:t>
            </w:r>
            <w:r w:rsidRPr="00235ACA">
              <w:t xml:space="preserve"> ta’ żmien rigward l-impenji għall-bini mill-ġdid tal-istokkijiet,</w:t>
            </w:r>
            <w:r w:rsidRPr="00235ACA">
              <w:rPr>
                <w:b/>
                <w:bCs/>
                <w:i/>
                <w:iCs/>
              </w:rPr>
              <w:t xml:space="preserve"> il-ġestjoni tal-popolazzjonijiet tal-predaturi,</w:t>
            </w:r>
            <w:r w:rsidRPr="00235ACA">
              <w:t xml:space="preserve"> ir-restawr tan-natura</w:t>
            </w:r>
            <w:r w:rsidRPr="00235ACA">
              <w:rPr>
                <w:b/>
                <w:bCs/>
                <w:i/>
                <w:iCs/>
              </w:rPr>
              <w:t>, il-ġestjoni tal-ippjanar spazjali,</w:t>
            </w:r>
            <w:r w:rsidRPr="00235ACA">
              <w:t xml:space="preserve"> u ż-żamma ta’ ekosistemi b’saħħithom;</w:t>
            </w:r>
          </w:p>
        </w:tc>
      </w:tr>
    </w:tbl>
    <w:p w14:paraId="196C73D4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0A44662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92D0A8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378</w:t>
      </w:r>
      <w:r w:rsidRPr="00235ACA">
        <w:rPr>
          <w:rStyle w:val="HideTWBExt"/>
          <w:color w:val="auto"/>
        </w:rPr>
        <w:t>&lt;/NumAm&gt;</w:t>
      </w:r>
    </w:p>
    <w:p w14:paraId="7FFA7AE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</w:t>
      </w:r>
      <w:r w:rsidRPr="00235ACA">
        <w:rPr>
          <w:rStyle w:val="HideTWBExt"/>
          <w:b w:val="0"/>
          <w:color w:val="auto"/>
        </w:rPr>
        <w:t>&lt;/Members&gt;</w:t>
      </w:r>
    </w:p>
    <w:p w14:paraId="47497B7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912107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50DB03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18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5088FF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D2C48" w14:textId="77777777" w:rsidR="003B2A5C" w:rsidRPr="00235ACA" w:rsidRDefault="003B2A5C" w:rsidP="00F51504"/>
        </w:tc>
      </w:tr>
      <w:tr w:rsidR="00E80383" w:rsidRPr="00235ACA" w14:paraId="7DB9884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7A6FB" w14:textId="77777777" w:rsidR="003B2A5C" w:rsidRPr="00235ACA" w:rsidRDefault="003B2A5C" w:rsidP="00F51504">
            <w:pPr>
              <w:pStyle w:val="AmColumnHeading"/>
            </w:pPr>
            <w:r w:rsidRPr="00235AC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DEA7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F1E470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D5DC9" w14:textId="77777777" w:rsidR="003B2A5C" w:rsidRPr="00235ACA" w:rsidRDefault="003B2A5C" w:rsidP="00F51504">
            <w:pPr>
              <w:pStyle w:val="Normal6a"/>
            </w:pPr>
            <w:r w:rsidRPr="00235ACA">
              <w:t>18.</w:t>
            </w:r>
            <w:r w:rsidRPr="00235ACA">
              <w:tab/>
              <w:t xml:space="preserve">Jistieden lill-Kummissjoni </w:t>
            </w:r>
            <w:r w:rsidRPr="00235ACA">
              <w:rPr>
                <w:b/>
                <w:bCs/>
                <w:i/>
                <w:iCs/>
              </w:rPr>
              <w:t>tiċċara u tistabbilixxi regoli għal livelli aċċettabbli ta’ riskju</w:t>
            </w:r>
            <w:r w:rsidRPr="00235ACA">
              <w:t xml:space="preserve"> u </w:t>
            </w:r>
            <w:r w:rsidRPr="00235ACA">
              <w:rPr>
                <w:b/>
                <w:bCs/>
                <w:i/>
                <w:iCs/>
              </w:rPr>
              <w:t>skedi</w:t>
            </w:r>
            <w:r w:rsidRPr="00235ACA">
              <w:t xml:space="preserve"> ta’ żmien rigward l-impenji għall-bini mill-ġdid tal-istokkijiet, ir-restawr tan-natura u ż-żamma ta’ ekosistemi b’saħħithom;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3D425" w14:textId="77777777" w:rsidR="003B2A5C" w:rsidRPr="00235ACA" w:rsidRDefault="003B2A5C" w:rsidP="00F51504">
            <w:pPr>
              <w:pStyle w:val="Normal6a"/>
            </w:pPr>
            <w:r w:rsidRPr="00235ACA">
              <w:t>18.</w:t>
            </w:r>
            <w:r w:rsidRPr="00235ACA">
              <w:tab/>
              <w:t>Jistieden lill-Kummissjoni</w:t>
            </w:r>
            <w:r w:rsidRPr="00235ACA">
              <w:rPr>
                <w:b/>
                <w:bCs/>
                <w:i/>
                <w:iCs/>
              </w:rPr>
              <w:t xml:space="preserve"> tinforma dwar ir-riskji</w:t>
            </w:r>
            <w:r w:rsidRPr="00235ACA">
              <w:t xml:space="preserve"> u </w:t>
            </w:r>
            <w:r w:rsidRPr="00235ACA">
              <w:rPr>
                <w:b/>
                <w:bCs/>
                <w:i/>
                <w:iCs/>
              </w:rPr>
              <w:t>l-iskedi</w:t>
            </w:r>
            <w:r w:rsidRPr="00235ACA">
              <w:t xml:space="preserve"> ta’ żmien rigward l-impenji għall-bini mill-ġdid tal-istokkijiet, </w:t>
            </w:r>
            <w:r w:rsidRPr="00235ACA">
              <w:rPr>
                <w:b/>
                <w:bCs/>
                <w:i/>
                <w:iCs/>
              </w:rPr>
              <w:t>il-ġestjoni tal-popolazzjonijiet tal-predaturi,</w:t>
            </w:r>
            <w:r w:rsidRPr="00235ACA">
              <w:t xml:space="preserve"> ir-restawr tan-natura</w:t>
            </w:r>
            <w:r w:rsidRPr="00235ACA">
              <w:rPr>
                <w:b/>
                <w:bCs/>
                <w:i/>
                <w:iCs/>
              </w:rPr>
              <w:t>, il-ġestjoni tal-ippjanar spazjali</w:t>
            </w:r>
            <w:r w:rsidRPr="00235ACA">
              <w:t xml:space="preserve"> u ż-żamma ta’ ekosistemi b’saħħithom;</w:t>
            </w:r>
          </w:p>
        </w:tc>
      </w:tr>
    </w:tbl>
    <w:p w14:paraId="27981BEF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11746D61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A94D5A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379</w:t>
      </w:r>
      <w:r w:rsidRPr="00235ACA">
        <w:rPr>
          <w:rStyle w:val="HideTWBExt"/>
          <w:color w:val="auto"/>
        </w:rPr>
        <w:t>&lt;/NumAm&gt;</w:t>
      </w:r>
    </w:p>
    <w:p w14:paraId="7AD4BF4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Adamowicz, Jessica Polfjärd</w:t>
      </w:r>
      <w:r w:rsidRPr="00235ACA">
        <w:rPr>
          <w:rStyle w:val="HideTWBExt"/>
          <w:b w:val="0"/>
          <w:color w:val="auto"/>
        </w:rPr>
        <w:t>&lt;/Members&gt;</w:t>
      </w:r>
    </w:p>
    <w:p w14:paraId="4EBB0AA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8950FF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99292B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18a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30496B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3F0AA" w14:textId="77777777" w:rsidR="003B2A5C" w:rsidRPr="00235ACA" w:rsidRDefault="003B2A5C" w:rsidP="00F51504"/>
        </w:tc>
      </w:tr>
      <w:tr w:rsidR="00E80383" w:rsidRPr="00235ACA" w14:paraId="4832394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6554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24F1F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658999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CD4B4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8CAC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18a.</w:t>
            </w:r>
            <w:r w:rsidRPr="00235ACA">
              <w:tab/>
            </w:r>
            <w:r w:rsidRPr="00235ACA">
              <w:rPr>
                <w:b/>
                <w:i/>
              </w:rPr>
              <w:t>Jisħaq fuq l-importanza li jittejjeb il-ġbir tad-data, b’mod partikolari għall-ispeċijiet bħall-bakkaljaw, u jitlob li jiġu inklużi sorsi alternattivi ta’ data, bħall-popolazzjonijiet tal-predaturi, biex jingħalqu l-lakuni eżistenti fl-għarfien; jenfasizza l-ħtieġa ta’ fehim aktar ċar dwar l-impatt tal-predaturi li jieklu l-ħut, bħall-foki u l-marguni, fuq l-istokkijiet tal-ħut u jħeġġeġ li l-mortalità kkawżata li tiġi inkorporata mill-predaturi fil-mudelli tal-valutazzjoni tal-istokk biex jittejbu l-preċiżjoni u l-effettività tal-istrateġiji ta’ ġestjoni;</w:t>
            </w:r>
          </w:p>
        </w:tc>
      </w:tr>
    </w:tbl>
    <w:p w14:paraId="00086F5A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EA4861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8B91B9D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380</w:t>
      </w:r>
      <w:r w:rsidRPr="00235ACA">
        <w:rPr>
          <w:rStyle w:val="HideTWBExt"/>
          <w:color w:val="auto"/>
        </w:rPr>
        <w:t>&lt;/NumAm&gt;</w:t>
      </w:r>
    </w:p>
    <w:p w14:paraId="206535C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65CD8BD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97A311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FBAEAF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18a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C006D2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5FAB9" w14:textId="77777777" w:rsidR="003B2A5C" w:rsidRPr="00235ACA" w:rsidRDefault="003B2A5C" w:rsidP="00F51504"/>
        </w:tc>
      </w:tr>
      <w:tr w:rsidR="00E80383" w:rsidRPr="00235ACA" w14:paraId="7E3C2A79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7C110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66BA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33845B6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65120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32B7D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18a.</w:t>
            </w:r>
            <w:r w:rsidRPr="00235ACA">
              <w:tab/>
            </w:r>
            <w:r w:rsidRPr="00235ACA">
              <w:rPr>
                <w:b/>
                <w:i/>
              </w:rPr>
              <w:t>Jisħaq fuq il-ħtieġa ta’ miżuri ta’ waqfien temporanju fil-Baħar Baltiku flimkien ma’ għodod ta’ waqfien permanenti; jinnota li filwaqt li l-miżuri temporanji jindirizzaw it-tħassib ekoloġiku immedjat, l-għodod ta’ waqfien permanenti huma mfassla biex jaġġustaw il-kapaċità tas-sajd skont l-opportunitajiet tas-sajd fit-tul; jitlob separazzjoni aktar ċara bejn il-waqfien temporanju u permanenti fl-iskemi ta’ appoġġ biex tiġi pprevenuta tbatija bla bżonn għall-komunitajiet kostali li jiddependu mis-sajd sostenibbli;</w:t>
            </w:r>
          </w:p>
        </w:tc>
      </w:tr>
    </w:tbl>
    <w:p w14:paraId="70D70EC9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55F33A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04D403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381</w:t>
      </w:r>
      <w:r w:rsidRPr="00235ACA">
        <w:rPr>
          <w:rStyle w:val="HideTWBExt"/>
          <w:color w:val="auto"/>
        </w:rPr>
        <w:t>&lt;/NumAm&gt;</w:t>
      </w:r>
    </w:p>
    <w:p w14:paraId="1EA67BA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Isabella Lövin</w:t>
      </w:r>
      <w:r w:rsidRPr="00235ACA">
        <w:rPr>
          <w:rStyle w:val="HideTWBExt"/>
          <w:b w:val="0"/>
          <w:color w:val="auto"/>
        </w:rPr>
        <w:t>&lt;/Members&gt;</w:t>
      </w:r>
    </w:p>
    <w:p w14:paraId="73E30D3C" w14:textId="77777777" w:rsidR="003B2A5C" w:rsidRPr="00235ACA" w:rsidRDefault="003B2A5C" w:rsidP="003B2A5C">
      <w:r w:rsidRPr="00235ACA">
        <w:rPr>
          <w:rStyle w:val="HideTWBExt"/>
          <w:color w:val="auto"/>
        </w:rPr>
        <w:t>&lt;AuNomDe&gt;</w:t>
      </w:r>
      <w:r w:rsidRPr="00235ACA">
        <w:rPr>
          <w:rStyle w:val="HideTWBInt"/>
          <w:color w:val="auto"/>
        </w:rPr>
        <w:t>{Verts/ALE}</w:t>
      </w:r>
      <w:r w:rsidRPr="00235ACA">
        <w:t>f’isem il-Grupp Verts/ALE</w:t>
      </w:r>
      <w:r w:rsidRPr="00235ACA">
        <w:rPr>
          <w:rStyle w:val="HideTWBExt"/>
          <w:color w:val="auto"/>
        </w:rPr>
        <w:t>&lt;/AuNomDe&gt;</w:t>
      </w:r>
    </w:p>
    <w:p w14:paraId="687FA6E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432487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8134D6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18a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224D55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C7302" w14:textId="77777777" w:rsidR="003B2A5C" w:rsidRPr="00235ACA" w:rsidRDefault="003B2A5C" w:rsidP="00F51504"/>
        </w:tc>
      </w:tr>
      <w:tr w:rsidR="00E80383" w:rsidRPr="00235ACA" w14:paraId="4BB8F61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A2F1E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E8609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63339E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59CA3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6C93E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18a.</w:t>
            </w:r>
            <w:r w:rsidRPr="00235ACA">
              <w:tab/>
            </w:r>
            <w:r w:rsidRPr="00235ACA">
              <w:rPr>
                <w:b/>
                <w:i/>
              </w:rPr>
              <w:t>Jitlob li r-regoli fl-MAP jiġu ċċarati billi jiġi ddikjarat li l-flessibbiltà minn sena għal sena hija pprojbita għall-istokkijiet taħt il-punt ta’ referenza ta’ konservazzjoni attwali Btrigger tal-MAP;</w:t>
            </w:r>
          </w:p>
        </w:tc>
      </w:tr>
    </w:tbl>
    <w:p w14:paraId="6641E9E0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9B619B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A05EF3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382</w:t>
      </w:r>
      <w:r w:rsidRPr="00235ACA">
        <w:rPr>
          <w:rStyle w:val="HideTWBExt"/>
          <w:color w:val="auto"/>
        </w:rPr>
        <w:t>&lt;/NumAm&gt;</w:t>
      </w:r>
    </w:p>
    <w:p w14:paraId="40B76B2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57974E6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2A8847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5EE8D0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18b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C274426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5A13B" w14:textId="77777777" w:rsidR="003B2A5C" w:rsidRPr="00235ACA" w:rsidRDefault="003B2A5C" w:rsidP="00F51504"/>
        </w:tc>
      </w:tr>
      <w:tr w:rsidR="00E80383" w:rsidRPr="00235ACA" w14:paraId="0DDB0DE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E5F5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C580E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48A48E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1BB60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E24E5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18b.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lill-Kummissjoni ssaħħaħ il-miżuri ta’ ġestjoni għas-salamun tal-Atlantiku fil-Baħar Baltiku, </w:t>
            </w:r>
            <w:r w:rsidRPr="00235ACA">
              <w:rPr>
                <w:b/>
                <w:i/>
              </w:rPr>
              <w:lastRenderedPageBreak/>
              <w:t>filwaqt li tiżgura li jiġu indirizzati kif xieraq l-impatti ekosistemiċi tas-sajd tal-aringa, il-laċċa kaħla u l-bakkaljaw fuq is-salamun; iħeġġeġ titjib fil-monitoraġġ u r-riċerka biex tiġi appoġġjata l-ġestjoni sostenibbli tas-salamun;</w:t>
            </w:r>
          </w:p>
        </w:tc>
      </w:tr>
    </w:tbl>
    <w:p w14:paraId="281C5682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22F8BB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510118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383</w:t>
      </w:r>
      <w:r w:rsidRPr="00235ACA">
        <w:rPr>
          <w:rStyle w:val="HideTWBExt"/>
          <w:color w:val="auto"/>
        </w:rPr>
        <w:t>&lt;/NumAm&gt;</w:t>
      </w:r>
    </w:p>
    <w:p w14:paraId="647D08E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2BCCAF1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664C46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2CFFAE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BB94A5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9A5C5" w14:textId="77777777" w:rsidR="003B2A5C" w:rsidRPr="00235ACA" w:rsidRDefault="003B2A5C" w:rsidP="00F51504"/>
        </w:tc>
      </w:tr>
      <w:tr w:rsidR="00E80383" w:rsidRPr="00235ACA" w14:paraId="422FAD3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5A1EE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1F56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6B795E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4A6B7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jikkunsidraw regoli legalment vinkolanti għal azzjonijiet li għandhom jittieħdu awtomatikament meta l-istokkijiet jaqgħu taħt il-valuri ta’ skattar stabbiliti f’konformità mal-approċċ ta’ prekawzjoni, li jallinjaw lill-UE ma’ reġjuni ġestiti aħjar bħal dawk tal-Awstralja, New Zealand, il-Kanada u 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C99DD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6BFE272A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10316036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144A51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384</w:t>
      </w:r>
      <w:r w:rsidRPr="00235ACA">
        <w:rPr>
          <w:rStyle w:val="HideTWBExt"/>
          <w:color w:val="auto"/>
        </w:rPr>
        <w:t>&lt;/NumAm&gt;</w:t>
      </w:r>
    </w:p>
    <w:p w14:paraId="517E93B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7FF6837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F1E42D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6F757C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387313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F11B5" w14:textId="77777777" w:rsidR="003B2A5C" w:rsidRPr="00235ACA" w:rsidRDefault="003B2A5C" w:rsidP="00F51504"/>
        </w:tc>
      </w:tr>
      <w:tr w:rsidR="00E80383" w:rsidRPr="00235ACA" w14:paraId="7194395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8948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6CEB1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5DEC2E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96F30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lill-Kummissjoni u lill-Kunsill jikkunsidraw regoli legalment vinkolanti għal azzjonijiet li għandhom jittieħdu awtomatikament meta l-istokkijiet jaqgħu taħt il-valuri ta’ skattar stabbiliti f’konformità mal-approċċ ta’ prekawzjoni, li jallinjaw lill-UE ma’ </w:t>
            </w:r>
            <w:r w:rsidRPr="00235ACA">
              <w:rPr>
                <w:b/>
                <w:i/>
              </w:rPr>
              <w:lastRenderedPageBreak/>
              <w:t>reġjuni ġestiti aħjar bħal dawk tal-Awstralja, New Zealand, il-Kanada u 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B6C84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lastRenderedPageBreak/>
              <w:t>imħassar</w:t>
            </w:r>
          </w:p>
        </w:tc>
      </w:tr>
    </w:tbl>
    <w:p w14:paraId="3DE794D9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8461182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31AAFC6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385</w:t>
      </w:r>
      <w:r w:rsidRPr="00235ACA">
        <w:rPr>
          <w:rStyle w:val="HideTWBExt"/>
          <w:color w:val="auto"/>
        </w:rPr>
        <w:t>&lt;/NumAm&gt;</w:t>
      </w:r>
    </w:p>
    <w:p w14:paraId="21D6090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Bartulica, 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2B256A6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56F938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47AD4D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1C4AD0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51F0A" w14:textId="77777777" w:rsidR="003B2A5C" w:rsidRPr="00235ACA" w:rsidRDefault="003B2A5C" w:rsidP="00F51504"/>
        </w:tc>
      </w:tr>
      <w:tr w:rsidR="00E80383" w:rsidRPr="00235ACA" w14:paraId="55DF0EC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EE30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926B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EEF823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6A907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jikkunsidraw regoli legalment vinkolanti għal azzjonijiet li għandhom jittieħdu awtomatikament meta l-istokkijiet jaqgħu taħt il-valuri ta’ skattar stabbiliti f’konformità mal-approċċ ta’ prekawzjoni, li jallinjaw lill-UE ma’ reġjuni ġestiti aħjar bħal dawk tal-Awstralja, New Zealand, il-Kanada u 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F6F59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7562A25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3FAA5E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1BBF8C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386</w:t>
      </w:r>
      <w:r w:rsidRPr="00235ACA">
        <w:rPr>
          <w:rStyle w:val="HideTWBExt"/>
          <w:color w:val="auto"/>
        </w:rPr>
        <w:t>&lt;/NumAm&gt;</w:t>
      </w:r>
    </w:p>
    <w:p w14:paraId="4343739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Michal Wiezik</w:t>
      </w:r>
      <w:r w:rsidRPr="00235ACA">
        <w:rPr>
          <w:rStyle w:val="HideTWBExt"/>
          <w:b w:val="0"/>
          <w:color w:val="auto"/>
        </w:rPr>
        <w:t>&lt;/Members&gt;</w:t>
      </w:r>
    </w:p>
    <w:p w14:paraId="0DB6090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B85FD1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E4BD64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2D28C0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8BAC9" w14:textId="77777777" w:rsidR="003B2A5C" w:rsidRPr="00235ACA" w:rsidRDefault="003B2A5C" w:rsidP="00F51504"/>
        </w:tc>
      </w:tr>
      <w:tr w:rsidR="00E80383" w:rsidRPr="00235ACA" w14:paraId="68DED53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3E98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29DD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C19AA6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68615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  <w:t>Jistieden lill-Kummissjoni u lill-Kunsill jikkunsidraw regoli legalment vinkolanti għal azzjonijiet li għandhom jittieħdu awtomatikament meta l-istokkijiet jaqgħu taħt il-valuri ta’ skattar stabbiliti f’konformità mal-approċċ ta’ prekawzjoni</w:t>
            </w:r>
            <w:r w:rsidRPr="00235ACA">
              <w:rPr>
                <w:b/>
                <w:bCs/>
                <w:i/>
                <w:iCs/>
              </w:rPr>
              <w:t>, li</w:t>
            </w:r>
            <w:r w:rsidRPr="00235ACA">
              <w:rPr>
                <w:b/>
                <w:bCs/>
              </w:rPr>
              <w:t xml:space="preserve"> </w:t>
            </w:r>
            <w:r w:rsidRPr="00235ACA">
              <w:t xml:space="preserve">jallinjaw </w:t>
            </w:r>
            <w:r w:rsidRPr="00235ACA">
              <w:rPr>
                <w:b/>
                <w:bCs/>
                <w:i/>
                <w:iCs/>
              </w:rPr>
              <w:t>lill-UE</w:t>
            </w:r>
            <w:r w:rsidRPr="00235ACA">
              <w:t xml:space="preserve"> ma’ reġjuni ġestiti aħjar bħal dawk tal-Awstralja, New Zealand, il-</w:t>
            </w:r>
            <w:r w:rsidRPr="00235ACA">
              <w:lastRenderedPageBreak/>
              <w:t>Kanada u 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2AB12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19.</w:t>
            </w:r>
            <w:r w:rsidRPr="00235ACA">
              <w:tab/>
              <w:t>Jistieden lill-Kummissjoni u lill-Kunsill jikkunsidraw regoli legalment vinkolanti għal azzjonijiet li għandhom jittieħdu awtomatikament meta l-istokkijiet jaqgħu taħt il-valuri ta’ skattar stabbiliti f’konformità mal-approċċ ta’ prekawzjoni</w:t>
            </w:r>
            <w:r w:rsidRPr="00235ACA">
              <w:rPr>
                <w:b/>
                <w:bCs/>
                <w:i/>
                <w:iCs/>
              </w:rPr>
              <w:t xml:space="preserve"> u jtenni li l-għodda ta’ ġestjoni tal-MSY għandha tkun ikkomplementata minn miżuri li qabelxejn jagħmlu distinzjoni </w:t>
            </w:r>
            <w:r w:rsidRPr="00235ACA">
              <w:rPr>
                <w:b/>
                <w:bCs/>
                <w:i/>
                <w:iCs/>
              </w:rPr>
              <w:lastRenderedPageBreak/>
              <w:t>bejn il-qabdiet skont id-daqs u l-età</w:t>
            </w:r>
            <w:r w:rsidRPr="00235ACA">
              <w:t>;</w:t>
            </w:r>
            <w:r w:rsidRPr="00235ACA">
              <w:rPr>
                <w:b/>
                <w:i/>
              </w:rPr>
              <w:t xml:space="preserve"> </w:t>
            </w:r>
            <w:r w:rsidRPr="00235ACA">
              <w:rPr>
                <w:b/>
                <w:bCs/>
                <w:i/>
                <w:iCs/>
              </w:rPr>
              <w:t>iqis li l-valuri F ta’ prekawzjoni għandhom jallinjaw ir-regoli</w:t>
            </w:r>
            <w:r w:rsidRPr="00235ACA">
              <w:t xml:space="preserve"> tal-UE ma’ reġjuni ġestiti aħjar bħal dawk tal-Awstralja, New Zealand, il-Kanada u l-Istati Uniti;</w:t>
            </w:r>
          </w:p>
        </w:tc>
      </w:tr>
    </w:tbl>
    <w:p w14:paraId="7FAB1B96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24E588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2A729CD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387</w:t>
      </w:r>
      <w:r w:rsidRPr="00235ACA">
        <w:rPr>
          <w:rStyle w:val="HideTWBExt"/>
          <w:color w:val="auto"/>
        </w:rPr>
        <w:t>&lt;/NumAm&gt;</w:t>
      </w:r>
    </w:p>
    <w:p w14:paraId="11FB99D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7C4A2E1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4D7FA4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CA97DC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3DB79B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B7BDB" w14:textId="77777777" w:rsidR="003B2A5C" w:rsidRPr="00235ACA" w:rsidRDefault="003B2A5C" w:rsidP="00F51504"/>
        </w:tc>
      </w:tr>
      <w:tr w:rsidR="00E80383" w:rsidRPr="00235ACA" w14:paraId="73090E3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956B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19B21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4FD7F6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41E6A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Jistieden lill-Kummissjoni u lill-Kunsill jikkunsidraw regoli legalment vinkolanti għal azzjonijiet li għandhom jittieħdu awtomatikament meta l-istokkijiet jaqgħu taħt il-valuri ta’ skattar stabbiliti f’konformità mal-approċċ ta’ prekawzjoni, li jallinjaw lill-UE ma’ reġjuni ġestiti aħjar bħal dawk tal-Awstralja, New Zealand, il-Kanada u l-Istati Uniti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FA3D9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Jenfasizza li l-ġestjoni tas-sajd fl-UE għandha tkun ibbażata fuq l-esperjenza, ix-xjenza, u r-realtajiet reġjonali Ewropej, mhux fuq mudelli importati minn pajjiżi terzi;</w:t>
            </w:r>
          </w:p>
        </w:tc>
      </w:tr>
    </w:tbl>
    <w:p w14:paraId="5C0DFF91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0123365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54A7BB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388</w:t>
      </w:r>
      <w:r w:rsidRPr="00235ACA">
        <w:rPr>
          <w:rStyle w:val="HideTWBExt"/>
          <w:color w:val="auto"/>
        </w:rPr>
        <w:t>&lt;/NumAm&gt;</w:t>
      </w:r>
    </w:p>
    <w:p w14:paraId="4579D78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6E4E362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98137E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D4ABE4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A00D32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2CBCA" w14:textId="77777777" w:rsidR="003B2A5C" w:rsidRPr="00235ACA" w:rsidRDefault="003B2A5C" w:rsidP="00F51504"/>
        </w:tc>
      </w:tr>
      <w:tr w:rsidR="00E80383" w:rsidRPr="00235ACA" w14:paraId="62AABCB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0958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4E4CF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214F4F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6279F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  <w:t xml:space="preserve">Jistieden lill-Kummissjoni </w:t>
            </w:r>
            <w:r w:rsidRPr="00235ACA">
              <w:rPr>
                <w:b/>
                <w:bCs/>
                <w:i/>
                <w:iCs/>
              </w:rPr>
              <w:t>u lill-Kunsill jikkunsidraw</w:t>
            </w:r>
            <w:r w:rsidRPr="00235ACA">
              <w:t xml:space="preserve"> regoli legalment vinkolanti għal azzjonijiet li għandhom jittieħdu awtomatikament meta l-istokkijiet jaqgħu taħt il-valuri ta’ skattar stabbiliti f’konformità mal-approċċ ta’ prekawzjoni, </w:t>
            </w:r>
            <w:r w:rsidRPr="00235ACA">
              <w:rPr>
                <w:b/>
                <w:bCs/>
                <w:i/>
                <w:iCs/>
              </w:rPr>
              <w:t>li jallinjaw lill-UE ma’ reġjuni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>ġestiti</w:t>
            </w:r>
            <w:r w:rsidRPr="00235ACA">
              <w:t xml:space="preserve"> </w:t>
            </w:r>
            <w:r w:rsidRPr="00235ACA">
              <w:rPr>
                <w:b/>
                <w:bCs/>
                <w:i/>
                <w:iCs/>
              </w:rPr>
              <w:t>aħjar</w:t>
            </w:r>
            <w:r w:rsidRPr="00235ACA">
              <w:t xml:space="preserve"> bħal dawk tal-Awstralja, New </w:t>
            </w:r>
            <w:r w:rsidRPr="00235ACA">
              <w:lastRenderedPageBreak/>
              <w:t>Zealand, il-Kanada u 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ADD9F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19.</w:t>
            </w:r>
            <w:r w:rsidRPr="00235ACA">
              <w:tab/>
              <w:t xml:space="preserve">Jistieden lill-Kummissjoni </w:t>
            </w:r>
            <w:r w:rsidRPr="00235ACA">
              <w:rPr>
                <w:b/>
                <w:bCs/>
                <w:i/>
                <w:iCs/>
              </w:rPr>
              <w:t>tikkunsidra li tipproponi</w:t>
            </w:r>
            <w:r w:rsidRPr="00235ACA">
              <w:t xml:space="preserve"> regoli legalment vinkolanti għal azzjonijiet li għandhom jittieħdu awtomatikament meta l-istokkijiet jaqgħu taħt il-valuri ta’ skattar stabbiliti f’konformità mal-approċċ ta’ prekawzjoni,</w:t>
            </w:r>
            <w:r w:rsidRPr="00235ACA">
              <w:rPr>
                <w:b/>
                <w:bCs/>
                <w:i/>
                <w:iCs/>
              </w:rPr>
              <w:t xml:space="preserve"> filwaqt li tispira ruħha mill-prattiki ta’ ġestjoni f’reġjuni oħra</w:t>
            </w:r>
            <w:r w:rsidRPr="00235ACA">
              <w:t xml:space="preserve"> bħal dawk tal-</w:t>
            </w:r>
            <w:r w:rsidRPr="00235ACA">
              <w:lastRenderedPageBreak/>
              <w:t>Awstralja, New Zealand, il-Kanada u l-Istati Uniti;</w:t>
            </w:r>
          </w:p>
        </w:tc>
      </w:tr>
    </w:tbl>
    <w:p w14:paraId="09060677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732C431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19D7827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389</w:t>
      </w:r>
      <w:r w:rsidRPr="00235ACA">
        <w:rPr>
          <w:rStyle w:val="HideTWBExt"/>
          <w:color w:val="auto"/>
        </w:rPr>
        <w:t>&lt;/NumAm&gt;</w:t>
      </w:r>
    </w:p>
    <w:p w14:paraId="1117164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Anja Hazekamp, Sebastian Everding</w:t>
      </w:r>
      <w:r w:rsidRPr="00235ACA">
        <w:rPr>
          <w:rStyle w:val="HideTWBExt"/>
          <w:b w:val="0"/>
          <w:color w:val="auto"/>
        </w:rPr>
        <w:t>&lt;/Members&gt;</w:t>
      </w:r>
    </w:p>
    <w:p w14:paraId="3DBF99A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A75C56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3224DE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19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76BA73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3FA07" w14:textId="77777777" w:rsidR="003B2A5C" w:rsidRPr="00235ACA" w:rsidRDefault="003B2A5C" w:rsidP="00F51504"/>
        </w:tc>
      </w:tr>
      <w:tr w:rsidR="00E80383" w:rsidRPr="00235ACA" w14:paraId="20D6A71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B16E4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9F2DB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481C673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49D34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  <w:t xml:space="preserve">Jistieden lill-Kummissjoni u lill-Kunsill </w:t>
            </w:r>
            <w:r w:rsidRPr="00235ACA">
              <w:rPr>
                <w:b/>
                <w:bCs/>
                <w:i/>
                <w:iCs/>
              </w:rPr>
              <w:t>jikkunsidraw</w:t>
            </w:r>
            <w:r w:rsidRPr="00235ACA">
              <w:t xml:space="preserve"> regoli legalment vinkolanti għal azzjonijiet li għandhom jittieħdu awtomatikament meta l-istokkijiet jaqgħu taħt il-valuri ta’ skattar stabbiliti f’konformità mal-approċċ ta’ prekawzjoni, li jallinjaw lill-UE ma’ reġjuni ġestiti aħjar bħal dawk tal-Awstralja, New Zealand, il-Kanada u 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FC628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  <w:t xml:space="preserve">Jistieden lill-Kummissjoni u lill-Kunsill </w:t>
            </w:r>
            <w:r w:rsidRPr="00235ACA">
              <w:rPr>
                <w:b/>
                <w:bCs/>
                <w:i/>
                <w:iCs/>
              </w:rPr>
              <w:t>jimplimentaw b’mod urġenti</w:t>
            </w:r>
            <w:r w:rsidRPr="00235ACA">
              <w:t xml:space="preserve"> regoli legalment vinkolanti għal azzjonijiet li għandhom jittieħdu awtomatikament meta l-istokkijiet jaqgħu taħt il-valuri ta’ skattar stabbiliti f’konformità mal-approċċ ta’ prekawzjoni, li jallinjaw lill-UE ma’ reġjuni ġestiti aħjar bħal dawk tal-Awstralja, New Zealand, il-Kanada u l-Istati Uniti;</w:t>
            </w:r>
          </w:p>
        </w:tc>
      </w:tr>
    </w:tbl>
    <w:p w14:paraId="51A6DC0E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954DA5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749A3A9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390</w:t>
      </w:r>
      <w:r w:rsidRPr="00235ACA">
        <w:rPr>
          <w:rStyle w:val="HideTWBExt"/>
          <w:color w:val="auto"/>
        </w:rPr>
        <w:t>&lt;/NumAm&gt;</w:t>
      </w:r>
    </w:p>
    <w:p w14:paraId="7F18529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Michal Wiezik</w:t>
      </w:r>
      <w:r w:rsidRPr="00235ACA">
        <w:rPr>
          <w:rStyle w:val="HideTWBExt"/>
          <w:b w:val="0"/>
          <w:color w:val="auto"/>
        </w:rPr>
        <w:t>&lt;/Members&gt;</w:t>
      </w:r>
    </w:p>
    <w:p w14:paraId="6326A1D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C1C57C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65F50F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19a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AC1B5BD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2FDDC" w14:textId="77777777" w:rsidR="003B2A5C" w:rsidRPr="00235ACA" w:rsidRDefault="003B2A5C" w:rsidP="00F51504"/>
        </w:tc>
      </w:tr>
      <w:tr w:rsidR="00E80383" w:rsidRPr="00235ACA" w14:paraId="2B9E3BD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6052D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1704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55D6B0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9DF2C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38CCD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19a.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tespandi l-ambitu tal-MAP tal-Baltiku biex jinkludi l-effetti ekosistemiċi tas-sajd tal-aringa, tal-laċċa kaħla u tal-bakkaljaw fuq l-istokkijiet l-oħra kollha, tintroduċi obbligu ta’ ħatt l-art għas-salamun tal-Atlantiku u s-sallura, u tinkludi b’mod espliċitu s-salamun tal-Atlantiku bħala speċi li ġew introdotti miżuri għaliha fl-Artikolu 6 tal-MAP;</w:t>
            </w:r>
          </w:p>
        </w:tc>
      </w:tr>
    </w:tbl>
    <w:p w14:paraId="0BDF4A6E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10370680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A011A3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391</w:t>
      </w:r>
      <w:r w:rsidRPr="00235ACA">
        <w:rPr>
          <w:rStyle w:val="HideTWBExt"/>
          <w:color w:val="auto"/>
        </w:rPr>
        <w:t>&lt;/NumAm&gt;</w:t>
      </w:r>
    </w:p>
    <w:p w14:paraId="075889C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6AAA552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392C74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0F3315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19a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5E58CD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925A3" w14:textId="77777777" w:rsidR="003B2A5C" w:rsidRPr="00235ACA" w:rsidRDefault="003B2A5C" w:rsidP="00F51504"/>
        </w:tc>
      </w:tr>
      <w:tr w:rsidR="00E80383" w:rsidRPr="00235ACA" w14:paraId="57FDFEE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82D61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1BAF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24E487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7C838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8D4F2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19a.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tikkunsidra bir-reqqa l-aspetti soċjoekonomiċi meta tivvaluta l-MAP attwali; jissottolinja l-ħtieġa ta’ approċċ ibbilanċjat bejn il-fatturi ambjentali u soċjoekonomiċi, kif stabbilit fl-Artikolu 2.1 tar-Regolament PKS;</w:t>
            </w:r>
          </w:p>
        </w:tc>
      </w:tr>
    </w:tbl>
    <w:p w14:paraId="503FD7E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C4B63E2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343A533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392</w:t>
      </w:r>
      <w:r w:rsidRPr="00235ACA">
        <w:rPr>
          <w:rStyle w:val="HideTWBExt"/>
          <w:color w:val="auto"/>
        </w:rPr>
        <w:t>&lt;/NumAm&gt;</w:t>
      </w:r>
    </w:p>
    <w:p w14:paraId="4525760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</w:t>
      </w:r>
      <w:r w:rsidRPr="00235ACA">
        <w:rPr>
          <w:rStyle w:val="HideTWBExt"/>
          <w:b w:val="0"/>
          <w:color w:val="auto"/>
        </w:rPr>
        <w:t>&lt;/Members&gt;</w:t>
      </w:r>
    </w:p>
    <w:p w14:paraId="492E0F4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70E33F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6EBBA7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19a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A3E59B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DEC47" w14:textId="77777777" w:rsidR="003B2A5C" w:rsidRPr="00235ACA" w:rsidRDefault="003B2A5C" w:rsidP="00F51504"/>
        </w:tc>
      </w:tr>
      <w:tr w:rsidR="00E80383" w:rsidRPr="00235ACA" w14:paraId="1287028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4162C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37045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A958B2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99BE2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E23F0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19a.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tikkunsidra bir-reqqa l-aspetti soċjoekonomiċi meta tivvaluta l-MAP attwali; jissottolinja l-ħtieġa ta’ approċċ ibbilanċjat bejn il-fatturi ambjentali u soċjoekonomiċi, kif stabbilit fl-Artikolu 2.1 tar-Regolament PKS;</w:t>
            </w:r>
          </w:p>
        </w:tc>
      </w:tr>
    </w:tbl>
    <w:p w14:paraId="760900C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26FE4C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9A8845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393</w:t>
      </w:r>
      <w:r w:rsidRPr="00235ACA">
        <w:rPr>
          <w:rStyle w:val="HideTWBExt"/>
          <w:color w:val="auto"/>
        </w:rPr>
        <w:t>&lt;/NumAm&gt;</w:t>
      </w:r>
    </w:p>
    <w:p w14:paraId="40E962C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547F6B7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749D79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26E1B51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19b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B973437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E2F3E" w14:textId="77777777" w:rsidR="003B2A5C" w:rsidRPr="00235ACA" w:rsidRDefault="003B2A5C" w:rsidP="00F51504"/>
        </w:tc>
      </w:tr>
      <w:tr w:rsidR="00E80383" w:rsidRPr="00235ACA" w14:paraId="1683CFE7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B01E4" w14:textId="77777777" w:rsidR="003B2A5C" w:rsidRPr="00235ACA" w:rsidRDefault="003B2A5C" w:rsidP="00F51504">
            <w:pPr>
              <w:pStyle w:val="AmColumnHeading"/>
            </w:pPr>
            <w:r w:rsidRPr="00235AC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44E7C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87C79D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B9720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18807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19b.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lill-Istati Membri jsaħħu l-kooperazzjoni reġjonali f’konformità mal-Artikolu 18 tal-PKS, filwaqt li jiżguraw li l-azzjonijiet ta’ ġestjoni jibqgħu proporzjonati;</w:t>
            </w:r>
          </w:p>
        </w:tc>
      </w:tr>
    </w:tbl>
    <w:p w14:paraId="2A5B0C57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1F53A47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7C97303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394</w:t>
      </w:r>
      <w:r w:rsidRPr="00235ACA">
        <w:rPr>
          <w:rStyle w:val="HideTWBExt"/>
          <w:color w:val="auto"/>
        </w:rPr>
        <w:t>&lt;/NumAm&gt;</w:t>
      </w:r>
    </w:p>
    <w:p w14:paraId="464DFCE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</w:t>
      </w:r>
      <w:r w:rsidRPr="00235ACA">
        <w:rPr>
          <w:rStyle w:val="HideTWBExt"/>
          <w:b w:val="0"/>
          <w:color w:val="auto"/>
        </w:rPr>
        <w:t>&lt;/Members&gt;</w:t>
      </w:r>
    </w:p>
    <w:p w14:paraId="38ED01D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76C649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45C5D7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19b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44B3A5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93DF9" w14:textId="77777777" w:rsidR="003B2A5C" w:rsidRPr="00235ACA" w:rsidRDefault="003B2A5C" w:rsidP="00F51504"/>
        </w:tc>
      </w:tr>
      <w:tr w:rsidR="00E80383" w:rsidRPr="00235ACA" w14:paraId="1218E89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A2759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451F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759F73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EBDDE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6DA85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19b.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tagħmel it-talbiet kollha tagħha għal parir xjentifiku mill-ICES disponibbli għall-pubbliku;</w:t>
            </w:r>
          </w:p>
        </w:tc>
      </w:tr>
    </w:tbl>
    <w:p w14:paraId="016E8740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8475C8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4B6267A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395</w:t>
      </w:r>
      <w:r w:rsidRPr="00235ACA">
        <w:rPr>
          <w:rStyle w:val="HideTWBExt"/>
          <w:color w:val="auto"/>
        </w:rPr>
        <w:t>&lt;/NumAm&gt;</w:t>
      </w:r>
    </w:p>
    <w:p w14:paraId="4AEEDD7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48B2F6D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4B42E6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F6439B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20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BC859E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82D8E" w14:textId="77777777" w:rsidR="003B2A5C" w:rsidRPr="00235ACA" w:rsidRDefault="003B2A5C" w:rsidP="00F51504"/>
        </w:tc>
      </w:tr>
      <w:tr w:rsidR="00E80383" w:rsidRPr="00235ACA" w14:paraId="1D33CFB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DF16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2A0E9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352C9DC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4FE8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20.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jintroduċu mill-ġdid il-projbizzjoni fuq is-sajd għall-konsum mhux mill-bniedem li kienet stabbilita sal-1995, meta l-eċċezzjonijiet oriġinarjament kienu permessi biss “dment li tali sajd ma jinvolvix riskji ta’ ħsara ekoloġika irriversibbli”;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5EA85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1A16B2B9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73D326B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0681449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lastRenderedPageBreak/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396</w:t>
      </w:r>
      <w:r w:rsidRPr="00235ACA">
        <w:rPr>
          <w:rStyle w:val="HideTWBExt"/>
          <w:color w:val="auto"/>
        </w:rPr>
        <w:t>&lt;/NumAm&gt;</w:t>
      </w:r>
    </w:p>
    <w:p w14:paraId="28308C4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Aurelijus Veryga, Nora Junco García, Stephen Nikola Bartulica, 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69814CB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068DDA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20CFD7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20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7E244AB4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52408" w14:textId="77777777" w:rsidR="003B2A5C" w:rsidRPr="00235ACA" w:rsidRDefault="003B2A5C" w:rsidP="00F51504"/>
        </w:tc>
      </w:tr>
      <w:tr w:rsidR="00E80383" w:rsidRPr="00235ACA" w14:paraId="1D1CD2A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2C8B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AC88E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828AF9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9BC82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jintroduċu mill-ġdid il-projbizzjoni fuq is-sajd għall-konsum mhux mill-bniedem li kienet stabbilita sal-1995, meta l-eċċezzjonijiet oriġinarjament kienu permessi biss “dment li tali sajd ma jinvolvix riskji ta’ ħsara ekoloġika irriversibbli”;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1CCBF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4BE5763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CF52314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34F7CDA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397</w:t>
      </w:r>
      <w:r w:rsidRPr="00235ACA">
        <w:rPr>
          <w:rStyle w:val="HideTWBExt"/>
          <w:color w:val="auto"/>
        </w:rPr>
        <w:t>&lt;/NumAm&gt;</w:t>
      </w:r>
    </w:p>
    <w:p w14:paraId="3B756EB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Sofie Eriksson, André Rodrigues, 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2325532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9F4A00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8AB9BE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20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5E0233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89070C" w14:textId="77777777" w:rsidR="003B2A5C" w:rsidRPr="00235ACA" w:rsidRDefault="003B2A5C" w:rsidP="00F51504"/>
        </w:tc>
      </w:tr>
      <w:tr w:rsidR="00E80383" w:rsidRPr="00235ACA" w14:paraId="724873AD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2BB6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B7B5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207E95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AAC55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jintroduċu mill-ġdid il-projbizzjoni fuq is-sajd għall-konsum mhux mill-bniedem li kienet stabbilita sal-1995, meta l-eċċezzjonijiet oriġinarjament kienu permessi biss “dment li tali sajd ma jinvolvix riskji ta’ ħsara ekoloġika irriversibbli”;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215B7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448FA2F8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56BE14E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6AF45AE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398</w:t>
      </w:r>
      <w:r w:rsidRPr="00235ACA">
        <w:rPr>
          <w:rStyle w:val="HideTWBExt"/>
          <w:color w:val="auto"/>
        </w:rPr>
        <w:t>&lt;/NumAm&gt;</w:t>
      </w:r>
    </w:p>
    <w:p w14:paraId="2D10DD9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</w:t>
      </w:r>
      <w:r w:rsidRPr="00235ACA">
        <w:rPr>
          <w:rStyle w:val="HideTWBExt"/>
          <w:b w:val="0"/>
          <w:color w:val="auto"/>
        </w:rPr>
        <w:t>&lt;/Members&gt;</w:t>
      </w:r>
    </w:p>
    <w:p w14:paraId="7B12626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B55836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A9FB20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20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587888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EAB8A" w14:textId="77777777" w:rsidR="003B2A5C" w:rsidRPr="00235ACA" w:rsidRDefault="003B2A5C" w:rsidP="00F51504"/>
        </w:tc>
      </w:tr>
      <w:tr w:rsidR="00E80383" w:rsidRPr="00235ACA" w14:paraId="4C79D424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E64A4" w14:textId="77777777" w:rsidR="003B2A5C" w:rsidRPr="00235ACA" w:rsidRDefault="003B2A5C" w:rsidP="00F51504">
            <w:pPr>
              <w:pStyle w:val="AmColumnHeading"/>
            </w:pPr>
            <w:r w:rsidRPr="00235AC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78BC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2BDBBC8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C3F5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jintroduċu mill-ġdid il-projbizzjoni fuq is-sajd għall-konsum mhux mill-bniedem li kienet stabbilita sal-1995, meta l-eċċezzjonijiet oriġinarjament kienu permessi biss “dment li tali sajd ma jinvolvix riskji ta’ ħsara ekoloġika irriversibbli”;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60940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53D9D833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6747EF9F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DC09176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399</w:t>
      </w:r>
      <w:r w:rsidRPr="00235ACA">
        <w:rPr>
          <w:rStyle w:val="HideTWBExt"/>
          <w:color w:val="auto"/>
        </w:rPr>
        <w:t>&lt;/NumAm&gt;</w:t>
      </w:r>
    </w:p>
    <w:p w14:paraId="6F99288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Asger Christensen, Elsi Katainen</w:t>
      </w:r>
      <w:r w:rsidRPr="00235ACA">
        <w:rPr>
          <w:rStyle w:val="HideTWBExt"/>
          <w:b w:val="0"/>
          <w:color w:val="auto"/>
        </w:rPr>
        <w:t>&lt;/Members&gt;</w:t>
      </w:r>
    </w:p>
    <w:p w14:paraId="61B4492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C688C6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1DE4C3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20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7F43A71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DBD4E" w14:textId="77777777" w:rsidR="003B2A5C" w:rsidRPr="00235ACA" w:rsidRDefault="003B2A5C" w:rsidP="00F51504"/>
        </w:tc>
      </w:tr>
      <w:tr w:rsidR="00E80383" w:rsidRPr="00235ACA" w14:paraId="2FEEC72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2EA7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A139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17E66B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ACC3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jintroduċu mill-ġdid il-projbizzjoni fuq is-sajd għall-konsum mhux mill-bniedem li kienet stabbilita sal-1995, meta l-eċċezzjonijiet oriġinarjament kienu permessi biss “dment li tali sajd ma jinvolvix riskji ta’ ħsara ekoloġika irriversibbli”;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9BB98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7936A881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0EB6801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201D40B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400</w:t>
      </w:r>
      <w:r w:rsidRPr="00235ACA">
        <w:rPr>
          <w:rStyle w:val="HideTWBExt"/>
          <w:color w:val="auto"/>
        </w:rPr>
        <w:t>&lt;/NumAm&gt;</w:t>
      </w:r>
    </w:p>
    <w:p w14:paraId="3B30702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Kristoffer Storm</w:t>
      </w:r>
      <w:r w:rsidRPr="00235ACA">
        <w:rPr>
          <w:rStyle w:val="HideTWBExt"/>
          <w:b w:val="0"/>
          <w:color w:val="auto"/>
        </w:rPr>
        <w:t>&lt;/Members&gt;</w:t>
      </w:r>
    </w:p>
    <w:p w14:paraId="4C4A7C6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09444A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331A997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20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A7C6DB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7DC85E" w14:textId="77777777" w:rsidR="003B2A5C" w:rsidRPr="00235ACA" w:rsidRDefault="003B2A5C" w:rsidP="00F51504"/>
        </w:tc>
      </w:tr>
      <w:tr w:rsidR="00E80383" w:rsidRPr="00235ACA" w14:paraId="4EC02941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A5F8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F612F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981690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B9302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lill-Kummissjoni u lill-Kunsill jintroduċu mill-ġdid il-projbizzjoni fuq is-sajd għall-konsum mhux mill-bniedem li kienet stabbilita sal-1995, meta l-eċċezzjonijiet oriġinarjament </w:t>
            </w:r>
            <w:r w:rsidRPr="00235ACA">
              <w:rPr>
                <w:b/>
                <w:i/>
              </w:rPr>
              <w:lastRenderedPageBreak/>
              <w:t>kienu permessi biss “dment li tali sajd ma jinvolvix riskji ta’ ħsara ekoloġika irriversibbli”;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378E3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lastRenderedPageBreak/>
              <w:t>imħassar</w:t>
            </w:r>
          </w:p>
        </w:tc>
      </w:tr>
    </w:tbl>
    <w:p w14:paraId="64A796E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C54CF7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CA8073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401</w:t>
      </w:r>
      <w:r w:rsidRPr="00235ACA">
        <w:rPr>
          <w:rStyle w:val="HideTWBExt"/>
          <w:color w:val="auto"/>
        </w:rPr>
        <w:t>&lt;/NumAm&gt;</w:t>
      </w:r>
    </w:p>
    <w:p w14:paraId="452A5E1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056780C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6EC41A8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43A646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20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377E890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B1956" w14:textId="77777777" w:rsidR="003B2A5C" w:rsidRPr="00235ACA" w:rsidRDefault="003B2A5C" w:rsidP="00F51504"/>
        </w:tc>
      </w:tr>
      <w:tr w:rsidR="00E80383" w:rsidRPr="00235ACA" w14:paraId="62A824B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19A95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3F76F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2D80D8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5F7BE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jintroduċu mill-ġdid il-projbizzjoni fuq is-sajd għall-konsum mhux mill-bniedem li kienet stabbilita sal-1995, meta l-eċċezzjonijiet oriġinarjament kienu permessi biss “dment li tali sajd ma jinvolvix riskji ta’ ħsara ekoloġika irriversibbli”;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E1DBE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658C495D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1E753B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283990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402</w:t>
      </w:r>
      <w:r w:rsidRPr="00235ACA">
        <w:rPr>
          <w:rStyle w:val="HideTWBExt"/>
          <w:color w:val="auto"/>
        </w:rPr>
        <w:t>&lt;/NumAm&gt;</w:t>
      </w:r>
    </w:p>
    <w:p w14:paraId="7D91890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Anja Hazekamp, Sebastian Everding</w:t>
      </w:r>
      <w:r w:rsidRPr="00235ACA">
        <w:rPr>
          <w:rStyle w:val="HideTWBExt"/>
          <w:b w:val="0"/>
          <w:color w:val="auto"/>
        </w:rPr>
        <w:t>&lt;/Members&gt;</w:t>
      </w:r>
    </w:p>
    <w:p w14:paraId="5344128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7587146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A2704C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20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35CAF0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EC087" w14:textId="77777777" w:rsidR="003B2A5C" w:rsidRPr="00235ACA" w:rsidRDefault="003B2A5C" w:rsidP="00F51504"/>
        </w:tc>
      </w:tr>
      <w:tr w:rsidR="00E80383" w:rsidRPr="00235ACA" w14:paraId="0A09BD9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41516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9A98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256645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C2FDD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  <w:t xml:space="preserve">Jistieden lill-Kummissjoni u lill-Kunsill jintroduċu mill-ġdid </w:t>
            </w:r>
            <w:r w:rsidRPr="00235ACA">
              <w:rPr>
                <w:b/>
                <w:bCs/>
                <w:i/>
                <w:iCs/>
              </w:rPr>
              <w:t>il-projbizzjoni</w:t>
            </w:r>
            <w:r w:rsidRPr="00235ACA">
              <w:t xml:space="preserve"> fuq is-sajd għall-konsum mhux mill-bniedem li kienet stabbilita sal-1995, meta l-eċċezzjonijiet oriġinarjament kienu permessi biss “dment li tali sajd ma jinvolvix riskji ta’ ħsara ekoloġika irriversibbli”;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5067A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  <w:t xml:space="preserve">Jistieden lill-Kummissjoni u lill-Kunsill jintroduċu mill-ġdid </w:t>
            </w:r>
            <w:r w:rsidRPr="00235ACA">
              <w:rPr>
                <w:b/>
                <w:bCs/>
                <w:i/>
                <w:iCs/>
              </w:rPr>
              <w:t>b’mod urġenti l-projbizzjoni</w:t>
            </w:r>
            <w:r w:rsidRPr="00235ACA">
              <w:t xml:space="preserve"> fuq is-sajd għall-konsum mhux mill-bniedem li kienet stabbilita sal-1995, meta l-eċċezzjonijiet oriġinarjament kienu permessi biss “dment li tali sajd ma jinvolvix riskji ta’ ħsara ekoloġika irriversibbli”;</w:t>
            </w:r>
          </w:p>
        </w:tc>
      </w:tr>
    </w:tbl>
    <w:p w14:paraId="675343C7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05C06A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5781AF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lastRenderedPageBreak/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403</w:t>
      </w:r>
      <w:r w:rsidRPr="00235ACA">
        <w:rPr>
          <w:rStyle w:val="HideTWBExt"/>
          <w:color w:val="auto"/>
        </w:rPr>
        <w:t>&lt;/NumAm&gt;</w:t>
      </w:r>
    </w:p>
    <w:p w14:paraId="4BAE8D6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Sofie Eriksson, André Rodrigues, 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0274A32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FA4FCF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789871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20a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D68ABB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107BC2" w14:textId="77777777" w:rsidR="003B2A5C" w:rsidRPr="00235ACA" w:rsidRDefault="003B2A5C" w:rsidP="00F51504"/>
        </w:tc>
      </w:tr>
      <w:tr w:rsidR="00E80383" w:rsidRPr="00235ACA" w14:paraId="749B2896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0C7C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CE28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011724CD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0F0A2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C77A8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20a.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tistabbilixxi miżuri li jiżguraw li l-ħut li jinqabad fil-Baħar Baltiku jintuża primarjament għall-konsum dirett mill-bniedem, b’appoġġ għall-ktajjen tal-provvista tal-ikel lokali;</w:t>
            </w:r>
          </w:p>
        </w:tc>
      </w:tr>
    </w:tbl>
    <w:p w14:paraId="6FEB8BDC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A616A63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63B39E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404</w:t>
      </w:r>
      <w:r w:rsidRPr="00235ACA">
        <w:rPr>
          <w:rStyle w:val="HideTWBExt"/>
          <w:color w:val="auto"/>
        </w:rPr>
        <w:t>&lt;/NumAm&gt;</w:t>
      </w:r>
    </w:p>
    <w:p w14:paraId="6928EF8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Eric Sargiacomo</w:t>
      </w:r>
      <w:r w:rsidRPr="00235ACA">
        <w:rPr>
          <w:rStyle w:val="HideTWBExt"/>
          <w:b w:val="0"/>
          <w:color w:val="auto"/>
        </w:rPr>
        <w:t>&lt;/Members&gt;</w:t>
      </w:r>
    </w:p>
    <w:p w14:paraId="627A69CE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0D39FA8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44CB5B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14D9560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4929D" w14:textId="77777777" w:rsidR="003B2A5C" w:rsidRPr="00235ACA" w:rsidRDefault="003B2A5C" w:rsidP="00F51504"/>
        </w:tc>
      </w:tr>
      <w:tr w:rsidR="00E80383" w:rsidRPr="00235ACA" w14:paraId="1BAC39A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6C8F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9D92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D081D62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DAEDD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21.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jipproponu moratorju fuq it-tkarkir industrijali u t-twaqqif tat-tkarkir tal-qiegħ kollu fiż-żoni kostali u baxxi u fit-tipi kollha taż-żoni marini protetti sakemm jiġu żviluppati tali regoli u kriterji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A2848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7B5C2086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{FR}</w:t>
      </w:r>
      <w:r w:rsidRPr="00235ACA">
        <w:t>fr</w:t>
      </w:r>
      <w:r w:rsidRPr="00235ACA">
        <w:rPr>
          <w:rStyle w:val="HideTWBExt"/>
          <w:color w:val="auto"/>
        </w:rPr>
        <w:t>&lt;/Original&gt;</w:t>
      </w:r>
    </w:p>
    <w:p w14:paraId="1858B26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DC13832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405</w:t>
      </w:r>
      <w:r w:rsidRPr="00235ACA">
        <w:rPr>
          <w:rStyle w:val="HideTWBExt"/>
          <w:color w:val="auto"/>
        </w:rPr>
        <w:t>&lt;/NumAm&gt;</w:t>
      </w:r>
    </w:p>
    <w:p w14:paraId="189585A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Carmen Crespo Díaz, Gabriel Mato</w:t>
      </w:r>
      <w:r w:rsidRPr="00235ACA">
        <w:rPr>
          <w:rStyle w:val="HideTWBExt"/>
          <w:b w:val="0"/>
          <w:color w:val="auto"/>
        </w:rPr>
        <w:t>&lt;/Members&gt;</w:t>
      </w:r>
    </w:p>
    <w:p w14:paraId="3B35D11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AA3C67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800710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52CF7C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E1308" w14:textId="77777777" w:rsidR="003B2A5C" w:rsidRPr="00235ACA" w:rsidRDefault="003B2A5C" w:rsidP="00F51504"/>
        </w:tc>
      </w:tr>
      <w:tr w:rsidR="00E80383" w:rsidRPr="00235ACA" w14:paraId="3B012148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AF113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F46F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FDD8E3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6948F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21.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jipproponu moratorju fuq it-</w:t>
            </w:r>
            <w:r w:rsidRPr="00235ACA">
              <w:rPr>
                <w:b/>
                <w:i/>
              </w:rPr>
              <w:lastRenderedPageBreak/>
              <w:t>tkarkir industrijali u t-twaqqif tat-tkarkir tal-qiegħ kollu fiż-żoni kostali u baxxi u fit-tipi kollha taż-żoni marini protetti sakemm jiġu żviluppati tali regoli u kriterji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DFDC7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lastRenderedPageBreak/>
              <w:t>imħassar</w:t>
            </w:r>
          </w:p>
        </w:tc>
      </w:tr>
    </w:tbl>
    <w:p w14:paraId="11A696ED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{ES}</w:t>
      </w:r>
      <w:r w:rsidRPr="00235ACA">
        <w:t>es</w:t>
      </w:r>
      <w:r w:rsidRPr="00235ACA">
        <w:rPr>
          <w:rStyle w:val="HideTWBExt"/>
          <w:color w:val="auto"/>
        </w:rPr>
        <w:t>&lt;/Original&gt;</w:t>
      </w:r>
    </w:p>
    <w:p w14:paraId="3EF8B0A1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59CE29C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406</w:t>
      </w:r>
      <w:r w:rsidRPr="00235ACA">
        <w:rPr>
          <w:rStyle w:val="HideTWBExt"/>
          <w:color w:val="auto"/>
        </w:rPr>
        <w:t>&lt;/NumAm&gt;</w:t>
      </w:r>
    </w:p>
    <w:p w14:paraId="4EAE578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Asger Christensen, Elsi Katainen</w:t>
      </w:r>
      <w:r w:rsidRPr="00235ACA">
        <w:rPr>
          <w:rStyle w:val="HideTWBExt"/>
          <w:b w:val="0"/>
          <w:color w:val="auto"/>
        </w:rPr>
        <w:t>&lt;/Members&gt;</w:t>
      </w:r>
    </w:p>
    <w:p w14:paraId="115FF21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8D72A5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6180C24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ED4DA8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9A969" w14:textId="77777777" w:rsidR="003B2A5C" w:rsidRPr="00235ACA" w:rsidRDefault="003B2A5C" w:rsidP="00F51504"/>
        </w:tc>
      </w:tr>
      <w:tr w:rsidR="00E80383" w:rsidRPr="00235ACA" w14:paraId="0E0B5AB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0BF38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48E1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615F47F9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453A8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jipproponu moratorju fuq it-tkarkir industrijali u t-twaqqif tat-tkarkir tal-qiegħ kollu fiż-żoni kostali u baxxi u fit-tipi kollha taż-żoni marini protetti sakemm jiġu żviluppati tali regoli u kriterji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A35D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1F590C60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63C8E73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C31A7D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407</w:t>
      </w:r>
      <w:r w:rsidRPr="00235ACA">
        <w:rPr>
          <w:rStyle w:val="HideTWBExt"/>
          <w:color w:val="auto"/>
        </w:rPr>
        <w:t>&lt;/NumAm&gt;</w:t>
      </w:r>
    </w:p>
    <w:p w14:paraId="2801E48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Magdalena Adamowicz</w:t>
      </w:r>
      <w:r w:rsidRPr="00235ACA">
        <w:rPr>
          <w:rStyle w:val="HideTWBExt"/>
          <w:b w:val="0"/>
          <w:color w:val="auto"/>
        </w:rPr>
        <w:t>&lt;/Members&gt;</w:t>
      </w:r>
    </w:p>
    <w:p w14:paraId="6BA9436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578B5B8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843EC6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BB276B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08CB4" w14:textId="77777777" w:rsidR="003B2A5C" w:rsidRPr="00235ACA" w:rsidRDefault="003B2A5C" w:rsidP="00F51504"/>
        </w:tc>
      </w:tr>
      <w:tr w:rsidR="00E80383" w:rsidRPr="00235ACA" w14:paraId="3625531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1DD9E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FDB1A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4F4FD801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10FE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jipproponu moratorju fuq it-tkarkir industrijali u t-twaqqif tat-tkarkir tal-qiegħ kollu fiż-żoni kostali u baxxi u fit-tipi kollha taż-żoni marini protetti sakemm jiġu żviluppati tali regoli u kriterji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C6231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451E6EE9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B91C49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62300742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lastRenderedPageBreak/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408</w:t>
      </w:r>
      <w:r w:rsidRPr="00235ACA">
        <w:rPr>
          <w:rStyle w:val="HideTWBExt"/>
          <w:color w:val="auto"/>
        </w:rPr>
        <w:t>&lt;/NumAm&gt;</w:t>
      </w:r>
    </w:p>
    <w:p w14:paraId="67935B7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Bert-Jan Ruissen</w:t>
      </w:r>
      <w:r w:rsidRPr="00235ACA">
        <w:rPr>
          <w:rStyle w:val="HideTWBExt"/>
          <w:b w:val="0"/>
          <w:color w:val="auto"/>
        </w:rPr>
        <w:t>&lt;/Members&gt;</w:t>
      </w:r>
    </w:p>
    <w:p w14:paraId="1B290B6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0A704C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26DF22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64B4EE32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05334" w14:textId="77777777" w:rsidR="003B2A5C" w:rsidRPr="00235ACA" w:rsidRDefault="003B2A5C" w:rsidP="00F51504"/>
        </w:tc>
      </w:tr>
      <w:tr w:rsidR="00E80383" w:rsidRPr="00235ACA" w14:paraId="1766D56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2DB32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FB746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4D9677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62D4E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jipproponu moratorju fuq it-tkarkir industrijali u t-twaqqif tat-tkarkir tal-qiegħ kollu fiż-żoni kostali u baxxi u fit-tipi kollha taż-żoni marini protetti sakemm jiġu żviluppati tali regoli u kriterji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4F574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136311AE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5AAA04B2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4782FB4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409</w:t>
      </w:r>
      <w:r w:rsidRPr="00235ACA">
        <w:rPr>
          <w:rStyle w:val="HideTWBExt"/>
          <w:color w:val="auto"/>
        </w:rPr>
        <w:t>&lt;/NumAm&gt;</w:t>
      </w:r>
    </w:p>
    <w:p w14:paraId="06EDB73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Kristoffer Storm</w:t>
      </w:r>
      <w:r w:rsidRPr="00235ACA">
        <w:rPr>
          <w:rStyle w:val="HideTWBExt"/>
          <w:b w:val="0"/>
          <w:color w:val="auto"/>
        </w:rPr>
        <w:t>&lt;/Members&gt;</w:t>
      </w:r>
    </w:p>
    <w:p w14:paraId="689B9C1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4BF0A2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FF522B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2FAD063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1377F" w14:textId="77777777" w:rsidR="003B2A5C" w:rsidRPr="00235ACA" w:rsidRDefault="003B2A5C" w:rsidP="00F51504"/>
        </w:tc>
      </w:tr>
      <w:tr w:rsidR="00E80383" w:rsidRPr="00235ACA" w14:paraId="21B03A7F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94A3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12189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5D6DF2EA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0D6AF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19.</w:t>
            </w:r>
            <w:r w:rsidRPr="00235ACA">
              <w:tab/>
            </w:r>
            <w:r w:rsidRPr="00235ACA">
              <w:rPr>
                <w:b/>
                <w:i/>
              </w:rPr>
              <w:t>Jistieden lill-Kummissjoni u lill-Kunsill jipproponu moratorju fuq it-tkarkir industrijali u t-twaqqif tat-tkarkir tal-qiegħ kollu fiż-żoni kostali u baxxi u fit-tipi kollha taż-żoni marini protetti sakemm jiġu żviluppati tali regoli u kriterji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8A210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imħassar</w:t>
            </w:r>
          </w:p>
        </w:tc>
      </w:tr>
    </w:tbl>
    <w:p w14:paraId="5E0CDBB3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2E5547B5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8ACB0E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410</w:t>
      </w:r>
      <w:r w:rsidRPr="00235ACA">
        <w:rPr>
          <w:rStyle w:val="HideTWBExt"/>
          <w:color w:val="auto"/>
        </w:rPr>
        <w:t>&lt;/NumAm&gt;</w:t>
      </w:r>
    </w:p>
    <w:p w14:paraId="340ACEE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Nora Junco García, Stephen Nikola Bartulica, Aurelijus Veryga</w:t>
      </w:r>
      <w:r w:rsidRPr="00235ACA">
        <w:rPr>
          <w:rStyle w:val="HideTWBExt"/>
          <w:b w:val="0"/>
          <w:color w:val="auto"/>
        </w:rPr>
        <w:t>&lt;/Members&gt;</w:t>
      </w:r>
    </w:p>
    <w:p w14:paraId="1DB056F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1056D3F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83CB4C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45145278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ED954" w14:textId="77777777" w:rsidR="003B2A5C" w:rsidRPr="00235ACA" w:rsidRDefault="003B2A5C" w:rsidP="00F51504"/>
        </w:tc>
      </w:tr>
      <w:tr w:rsidR="00E80383" w:rsidRPr="00235ACA" w14:paraId="117A55A5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C8F40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052ED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1B108D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4650C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21.</w:t>
            </w:r>
            <w:r w:rsidRPr="00235ACA">
              <w:tab/>
              <w:t>Jistieden lill-Kummissjoni u lill-Kunsill jipproponu moratorju fuq it-tkarkir industrijali u t-twaqqif tat-tkarkir tal-qiegħ kollu fiż-żoni kostali u baxxi u fit-tipi kollha taż-żoni marini protetti sakemm jiġu żviluppati tali regoli u kriterji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5497C" w14:textId="77777777" w:rsidR="003B2A5C" w:rsidRPr="00235ACA" w:rsidRDefault="003B2A5C" w:rsidP="00F51504">
            <w:pPr>
              <w:pStyle w:val="Normal6a"/>
            </w:pPr>
            <w:r w:rsidRPr="00235ACA">
              <w:t>21.</w:t>
            </w:r>
            <w:r w:rsidRPr="00235ACA">
              <w:tab/>
              <w:t>Jistieden lill-Kummissjoni u lill-Kunsill jipproponu moratorju fuq it-tkarkir industrijali u t-twaqqif tat-tkarkir tal-qiegħ kollu fiż-żoni kostali u baxxi u fit-tipi kollha taż-żoni marini protetti</w:t>
            </w:r>
            <w:r w:rsidRPr="00235ACA">
              <w:rPr>
                <w:b/>
                <w:bCs/>
                <w:i/>
                <w:iCs/>
              </w:rPr>
              <w:t>, b’tali mod li jiġu evitati interruzzjonijiet mhux ġustifikati tal-attività tas-sajd,</w:t>
            </w:r>
            <w:r w:rsidRPr="00235ACA">
              <w:t xml:space="preserve"> sakemm jiġu żviluppati tali regoli u kriterji legali </w:t>
            </w:r>
            <w:r w:rsidRPr="00235ACA">
              <w:rPr>
                <w:b/>
                <w:bCs/>
                <w:i/>
                <w:iCs/>
              </w:rPr>
              <w:t>korrispondenti</w:t>
            </w:r>
            <w:r w:rsidRPr="00235ACA">
              <w:t xml:space="preserve">; </w:t>
            </w:r>
            <w:r w:rsidRPr="00235ACA">
              <w:rPr>
                <w:b/>
                <w:i/>
              </w:rPr>
              <w:t>jenfasizza li, bil-ħsieb ta’ azzjonijiet futuri, il-koordinazzjoni mal-Istati Membri għandha tissaħħaħ bħala mekkaniżmu għal konsulenza u ppjanar futur;</w:t>
            </w:r>
          </w:p>
        </w:tc>
      </w:tr>
    </w:tbl>
    <w:p w14:paraId="4FADF900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{ES}</w:t>
      </w:r>
      <w:r w:rsidRPr="00235ACA">
        <w:t>es</w:t>
      </w:r>
      <w:r w:rsidRPr="00235ACA">
        <w:rPr>
          <w:rStyle w:val="HideTWBExt"/>
          <w:color w:val="auto"/>
        </w:rPr>
        <w:t>&lt;/Original&gt;</w:t>
      </w:r>
    </w:p>
    <w:p w14:paraId="6036525C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F0279B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411</w:t>
      </w:r>
      <w:r w:rsidRPr="00235ACA">
        <w:rPr>
          <w:rStyle w:val="HideTWBExt"/>
          <w:color w:val="auto"/>
        </w:rPr>
        <w:t>&lt;/NumAm&gt;</w:t>
      </w:r>
    </w:p>
    <w:p w14:paraId="3D039F8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Piotr Müller</w:t>
      </w:r>
      <w:r w:rsidRPr="00235ACA">
        <w:rPr>
          <w:rStyle w:val="HideTWBExt"/>
          <w:b w:val="0"/>
          <w:color w:val="auto"/>
        </w:rPr>
        <w:t>&lt;/Members&gt;</w:t>
      </w:r>
    </w:p>
    <w:p w14:paraId="4F0C775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C4AB79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49711EA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319BD6E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1B281" w14:textId="77777777" w:rsidR="003B2A5C" w:rsidRPr="00235ACA" w:rsidRDefault="003B2A5C" w:rsidP="00F51504"/>
        </w:tc>
      </w:tr>
      <w:tr w:rsidR="00E80383" w:rsidRPr="00235ACA" w14:paraId="12D50D50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4F223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A060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D6E399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C6B57" w14:textId="77777777" w:rsidR="003B2A5C" w:rsidRPr="00235ACA" w:rsidRDefault="003B2A5C" w:rsidP="00F51504">
            <w:pPr>
              <w:pStyle w:val="Normal6a"/>
            </w:pPr>
            <w:r w:rsidRPr="00235ACA">
              <w:t>21.</w:t>
            </w:r>
            <w:r w:rsidRPr="00235ACA">
              <w:tab/>
            </w:r>
            <w:r w:rsidRPr="00235ACA">
              <w:rPr>
                <w:b/>
                <w:bCs/>
                <w:i/>
                <w:iCs/>
              </w:rPr>
              <w:t>Jistieden lill-Kummissjoni u lill-Kunsill jipproponu moratorju fuq it-tkarkir industrijali u t-twaqqif tat-tkarkir tal-qiegħ kollu</w:t>
            </w:r>
            <w:r w:rsidRPr="00235ACA">
              <w:t xml:space="preserve"> fiż-żoni kostali u baxxi </w:t>
            </w:r>
            <w:r w:rsidRPr="00235ACA">
              <w:rPr>
                <w:b/>
                <w:bCs/>
                <w:i/>
                <w:iCs/>
              </w:rPr>
              <w:t>u fit-tipi kollha taż-żoni marini protetti sakemm jiġu żviluppati tali regoli u kriterji legali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EA1B3" w14:textId="77777777" w:rsidR="003B2A5C" w:rsidRPr="00235ACA" w:rsidRDefault="003B2A5C" w:rsidP="00F51504">
            <w:pPr>
              <w:pStyle w:val="Normal6a"/>
            </w:pPr>
            <w:r w:rsidRPr="00235ACA">
              <w:t>21.</w:t>
            </w:r>
            <w:r w:rsidRPr="00235ACA">
              <w:tab/>
            </w:r>
            <w:r w:rsidRPr="00235ACA">
              <w:rPr>
                <w:b/>
                <w:i/>
              </w:rPr>
              <w:t>Jisħaq li kwalunkwe moratorju fuq is-sajd</w:t>
            </w:r>
            <w:r w:rsidRPr="00235ACA">
              <w:t xml:space="preserve"> fiż-żoni kostali u baxxi </w:t>
            </w:r>
            <w:r w:rsidRPr="00235ACA">
              <w:rPr>
                <w:b/>
                <w:i/>
              </w:rPr>
              <w:t>jrid jiġi applikat b’mod li ma jaffettwax l-attivitajiet ta’ bastimenti żgħar u ta’ daqs medju mmexxija minn familji</w:t>
            </w:r>
            <w:r w:rsidRPr="00235ACA">
              <w:t xml:space="preserve">; </w:t>
            </w:r>
            <w:r w:rsidRPr="00235ACA">
              <w:rPr>
                <w:b/>
                <w:i/>
              </w:rPr>
              <w:t>jisħaq li kwalunkwe regolament dwar it-tkarkir tal-qiegħ irid jiddistingwi bejn is-sajd tradizzjonali tal-qiegħ u pelaġiku għall-konsum u s-sajd industrijali sabiex tiġi żgurata l-konformità mal-prinċipju tat-tranżizzjoni ġusta;</w:t>
            </w:r>
            <w:r w:rsidRPr="00235ACA">
              <w:t xml:space="preserve"> </w:t>
            </w:r>
            <w:r w:rsidRPr="00235ACA">
              <w:rPr>
                <w:b/>
                <w:i/>
              </w:rPr>
              <w:t>jafferma mill-ġdid il-ħtieġa li l-PKS tkun immirata lejn l-inkoraġġiment ta’ żieda fis-sehem tas-sajd għall-konsum;</w:t>
            </w:r>
          </w:p>
        </w:tc>
      </w:tr>
    </w:tbl>
    <w:p w14:paraId="28A4A02A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{PL}</w:t>
      </w:r>
      <w:r w:rsidRPr="00235ACA">
        <w:t>pl</w:t>
      </w:r>
      <w:r w:rsidRPr="00235ACA">
        <w:rPr>
          <w:rStyle w:val="HideTWBExt"/>
          <w:color w:val="auto"/>
        </w:rPr>
        <w:t>&lt;/Original&gt;</w:t>
      </w:r>
    </w:p>
    <w:p w14:paraId="4EA12F38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189D4785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412</w:t>
      </w:r>
      <w:r w:rsidRPr="00235ACA">
        <w:rPr>
          <w:rStyle w:val="HideTWBExt"/>
          <w:color w:val="auto"/>
        </w:rPr>
        <w:t>&lt;/NumAm&gt;</w:t>
      </w:r>
    </w:p>
    <w:p w14:paraId="64CD7A6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Siegbert Frank Droese, Volker Schnurrbusch</w:t>
      </w:r>
      <w:r w:rsidRPr="00235ACA">
        <w:rPr>
          <w:rStyle w:val="HideTWBExt"/>
          <w:b w:val="0"/>
          <w:color w:val="auto"/>
        </w:rPr>
        <w:t>&lt;/Members&gt;</w:t>
      </w:r>
    </w:p>
    <w:p w14:paraId="39DEA1E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CF51F5D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2C0F878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lastRenderedPageBreak/>
        <w:t>&lt;Article&gt;</w:t>
      </w:r>
      <w:r w:rsidRPr="00235ACA">
        <w:t>Paragrafu 21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011C51EA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8EA96" w14:textId="77777777" w:rsidR="003B2A5C" w:rsidRPr="00235ACA" w:rsidRDefault="003B2A5C" w:rsidP="00F51504"/>
        </w:tc>
      </w:tr>
      <w:tr w:rsidR="00E80383" w:rsidRPr="00235ACA" w14:paraId="60A5E2C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F342F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1AF1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EB92C74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92689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  <w:t xml:space="preserve">Jistieden lill-Kummissjoni u lill-Kunsill </w:t>
            </w:r>
            <w:r w:rsidRPr="00235ACA">
              <w:rPr>
                <w:b/>
                <w:bCs/>
                <w:i/>
                <w:iCs/>
              </w:rPr>
              <w:t>jipproponu</w:t>
            </w:r>
            <w:r w:rsidRPr="00235ACA">
              <w:t xml:space="preserve"> moratorju fuq it-tkarkir industrijali u t-twaqqif tat-tkarkir tal-qiegħ kollu fiż-żoni kostali u baxxi u fit-tipi kollha taż-żoni marini protetti sakemm jiġu żviluppati tali regoli u kriterji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82B7D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  <w:t xml:space="preserve">Jistieden lill-Kummissjoni u lill-Kunsill </w:t>
            </w:r>
            <w:r w:rsidRPr="00235ACA">
              <w:rPr>
                <w:b/>
                <w:bCs/>
                <w:i/>
                <w:iCs/>
              </w:rPr>
              <w:t>jikkunsidraw, jekk ikun iġġustifikat b’mod xjentifiku,</w:t>
            </w:r>
            <w:r w:rsidRPr="00235ACA">
              <w:t xml:space="preserve"> moratorju fuq it-tkarkir industrijali u t-twaqqif tat-tkarkir tal-qiegħ kollu fiż-żoni kostali u baxxi u fit-tipi kollha taż-żoni marini protetti sakemm jiġu żviluppati tali regoli u kriterji legali;</w:t>
            </w:r>
          </w:p>
        </w:tc>
      </w:tr>
    </w:tbl>
    <w:p w14:paraId="20EB5A60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FF6CEA4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3A626B81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413</w:t>
      </w:r>
      <w:r w:rsidRPr="00235ACA">
        <w:rPr>
          <w:rStyle w:val="HideTWBExt"/>
          <w:color w:val="auto"/>
        </w:rPr>
        <w:t>&lt;/NumAm&gt;</w:t>
      </w:r>
    </w:p>
    <w:p w14:paraId="6CC30C8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Anja Hazekamp, Sebastian Everding</w:t>
      </w:r>
      <w:r w:rsidRPr="00235ACA">
        <w:rPr>
          <w:rStyle w:val="HideTWBExt"/>
          <w:b w:val="0"/>
          <w:color w:val="auto"/>
        </w:rPr>
        <w:t>&lt;/Members&gt;</w:t>
      </w:r>
    </w:p>
    <w:p w14:paraId="11C3862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14FD951B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F4DDC9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08C468C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54887" w14:textId="77777777" w:rsidR="003B2A5C" w:rsidRPr="00235ACA" w:rsidRDefault="003B2A5C" w:rsidP="00F51504"/>
        </w:tc>
      </w:tr>
      <w:tr w:rsidR="00E80383" w:rsidRPr="00235ACA" w14:paraId="6835662B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B4B17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C903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39DB6E3E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D77CE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  <w:t xml:space="preserve">Jistieden lill-Kummissjoni u lill-Kunsill jipproponu </w:t>
            </w:r>
            <w:r w:rsidRPr="00235ACA">
              <w:rPr>
                <w:b/>
                <w:bCs/>
                <w:i/>
                <w:iCs/>
              </w:rPr>
              <w:t>moratorju</w:t>
            </w:r>
            <w:r w:rsidRPr="00235ACA">
              <w:t xml:space="preserve"> fuq it-tkarkir industrijali u t-twaqqif tat-tkarkir tal-qiegħ kollu fiż-żoni kostali u baxxi u fit-tipi kollha taż-żoni marini protetti</w:t>
            </w:r>
            <w:r w:rsidRPr="00235ACA">
              <w:rPr>
                <w:b/>
                <w:bCs/>
                <w:i/>
                <w:iCs/>
              </w:rPr>
              <w:t xml:space="preserve"> sakemm jiġu żviluppati tali regoli u kriterji legali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A012A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  <w:t xml:space="preserve">Jistieden lill-Kummissjoni u lill-Kunsill jipproponu </w:t>
            </w:r>
            <w:r w:rsidRPr="00235ACA">
              <w:rPr>
                <w:b/>
                <w:bCs/>
                <w:i/>
                <w:iCs/>
              </w:rPr>
              <w:t>projbizzjoni</w:t>
            </w:r>
            <w:r w:rsidRPr="00235ACA">
              <w:t xml:space="preserve"> fuq it-tkarkir industrijali u t-twaqqif tat-tkarkir tal-qiegħ kollu fiż-żoni kostali u baxxi u fit-tipi kollha taż-żoni marini protetti;</w:t>
            </w:r>
          </w:p>
        </w:tc>
      </w:tr>
    </w:tbl>
    <w:p w14:paraId="32210D07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38FD8A7A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1B6485A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414</w:t>
      </w:r>
      <w:r w:rsidRPr="00235ACA">
        <w:rPr>
          <w:rStyle w:val="HideTWBExt"/>
          <w:color w:val="auto"/>
        </w:rPr>
        <w:t>&lt;/NumAm&gt;</w:t>
      </w:r>
    </w:p>
    <w:p w14:paraId="7902A35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Emma Wiesner, Karin Karlsbro</w:t>
      </w:r>
      <w:r w:rsidRPr="00235ACA">
        <w:rPr>
          <w:rStyle w:val="HideTWBExt"/>
          <w:b w:val="0"/>
          <w:color w:val="auto"/>
        </w:rPr>
        <w:t>&lt;/Members&gt;</w:t>
      </w:r>
    </w:p>
    <w:p w14:paraId="75408017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67EE392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0CED4391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5EAC71B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5B7E5" w14:textId="77777777" w:rsidR="003B2A5C" w:rsidRPr="00235ACA" w:rsidRDefault="003B2A5C" w:rsidP="00F51504"/>
        </w:tc>
      </w:tr>
      <w:tr w:rsidR="00E80383" w:rsidRPr="00235ACA" w14:paraId="4BC80C3A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3ECDA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2197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19B6A700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9DBD2" w14:textId="77777777" w:rsidR="003B2A5C" w:rsidRPr="00235ACA" w:rsidRDefault="003B2A5C" w:rsidP="00F51504">
            <w:pPr>
              <w:pStyle w:val="Normal6a"/>
            </w:pPr>
            <w:r w:rsidRPr="00235ACA">
              <w:t>19.</w:t>
            </w:r>
            <w:r w:rsidRPr="00235ACA">
              <w:tab/>
              <w:t xml:space="preserve">Jistieden lill-Kummissjoni u </w:t>
            </w:r>
            <w:r w:rsidRPr="00235ACA">
              <w:rPr>
                <w:b/>
                <w:bCs/>
                <w:i/>
                <w:iCs/>
              </w:rPr>
              <w:t>lill-Kunsill jipproponu moratorju fuq it-tkarkir</w:t>
            </w:r>
            <w:r w:rsidRPr="00235ACA">
              <w:t xml:space="preserve"> industrijali </w:t>
            </w:r>
            <w:r w:rsidRPr="00235ACA">
              <w:rPr>
                <w:b/>
                <w:bCs/>
                <w:i/>
                <w:iCs/>
              </w:rPr>
              <w:t>u t-twaqqif tat-tkarkir</w:t>
            </w:r>
            <w:r w:rsidRPr="00235ACA">
              <w:t xml:space="preserve"> tal-qiegħ </w:t>
            </w:r>
            <w:r w:rsidRPr="00235ACA">
              <w:rPr>
                <w:b/>
                <w:bCs/>
                <w:i/>
                <w:iCs/>
              </w:rPr>
              <w:t xml:space="preserve">kollu fiż-żoni </w:t>
            </w:r>
            <w:r w:rsidRPr="00235ACA">
              <w:t>kostali</w:t>
            </w:r>
            <w:r w:rsidRPr="00235ACA">
              <w:rPr>
                <w:b/>
                <w:bCs/>
                <w:i/>
                <w:iCs/>
              </w:rPr>
              <w:t xml:space="preserve"> u baxxi u fit-tipi kollha taż-żoni marini protetti </w:t>
            </w:r>
            <w:r w:rsidRPr="00235ACA">
              <w:rPr>
                <w:b/>
                <w:bCs/>
                <w:i/>
                <w:iCs/>
              </w:rPr>
              <w:lastRenderedPageBreak/>
              <w:t>sakemm jiġu żviluppati tali regoli u kriterji legali</w:t>
            </w:r>
            <w:r w:rsidRPr="00235AC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2DD75" w14:textId="77777777" w:rsidR="003B2A5C" w:rsidRPr="00235ACA" w:rsidRDefault="003B2A5C" w:rsidP="00F51504">
            <w:pPr>
              <w:pStyle w:val="Normal6a"/>
            </w:pPr>
            <w:r w:rsidRPr="00235ACA">
              <w:lastRenderedPageBreak/>
              <w:t>19.</w:t>
            </w:r>
            <w:r w:rsidRPr="00235ACA">
              <w:tab/>
              <w:t xml:space="preserve">Jistieden lill-Kummissjoni u </w:t>
            </w:r>
            <w:r w:rsidRPr="00235ACA">
              <w:rPr>
                <w:b/>
                <w:bCs/>
                <w:i/>
                <w:iCs/>
              </w:rPr>
              <w:t>lill-Istati Membri jipprojbixxu</w:t>
            </w:r>
            <w:r w:rsidRPr="00235ACA">
              <w:t xml:space="preserve"> t-tkarkir industrijali </w:t>
            </w:r>
            <w:r w:rsidRPr="00235ACA">
              <w:rPr>
                <w:b/>
                <w:bCs/>
                <w:i/>
                <w:iCs/>
              </w:rPr>
              <w:t>u pelaġiku kollu fil-Baħar Baltiku, u jinfurzaw projbizzjoni ġenerali fuq it-tkarkir</w:t>
            </w:r>
            <w:r w:rsidRPr="00235ACA">
              <w:t xml:space="preserve"> tal-qiegħ </w:t>
            </w:r>
            <w:r w:rsidRPr="00235ACA">
              <w:rPr>
                <w:b/>
                <w:bCs/>
                <w:i/>
                <w:iCs/>
              </w:rPr>
              <w:t xml:space="preserve">biex jipproteġu </w:t>
            </w:r>
            <w:r w:rsidRPr="00235ACA">
              <w:rPr>
                <w:b/>
                <w:bCs/>
                <w:i/>
                <w:iCs/>
              </w:rPr>
              <w:lastRenderedPageBreak/>
              <w:t xml:space="preserve">qiegħ il-baħar u l-ekosistema tiegħu, filwaqt li jiġu permessi eżenzjonijiet limitati għas-sajd </w:t>
            </w:r>
            <w:r w:rsidRPr="00235ACA">
              <w:t>kostali</w:t>
            </w:r>
            <w:r w:rsidRPr="00235ACA">
              <w:rPr>
                <w:b/>
                <w:bCs/>
                <w:i/>
                <w:iCs/>
              </w:rPr>
              <w:t xml:space="preserve"> fuq skala żgħira</w:t>
            </w:r>
            <w:r w:rsidRPr="00235ACA">
              <w:t>;</w:t>
            </w:r>
          </w:p>
        </w:tc>
      </w:tr>
    </w:tbl>
    <w:p w14:paraId="0F316825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75750F4E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26D9288F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415</w:t>
      </w:r>
      <w:r w:rsidRPr="00235ACA">
        <w:rPr>
          <w:rStyle w:val="HideTWBExt"/>
          <w:color w:val="auto"/>
        </w:rPr>
        <w:t>&lt;/NumAm&gt;</w:t>
      </w:r>
    </w:p>
    <w:p w14:paraId="73F5CE49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Niclas Herbst</w:t>
      </w:r>
      <w:r w:rsidRPr="00235ACA">
        <w:rPr>
          <w:rStyle w:val="HideTWBExt"/>
          <w:b w:val="0"/>
          <w:color w:val="auto"/>
        </w:rPr>
        <w:t>&lt;/Members&gt;</w:t>
      </w:r>
    </w:p>
    <w:p w14:paraId="37F7CCA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38728ED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1DDD963C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206D114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93903" w14:textId="77777777" w:rsidR="003B2A5C" w:rsidRPr="00235ACA" w:rsidRDefault="003B2A5C" w:rsidP="00F51504"/>
        </w:tc>
      </w:tr>
      <w:tr w:rsidR="00E80383" w:rsidRPr="00235ACA" w14:paraId="05166ED2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D1EA0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C9254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04D7827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61AA5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91A2A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21a.</w:t>
            </w:r>
            <w:r w:rsidRPr="00235ACA">
              <w:tab/>
            </w:r>
            <w:r w:rsidRPr="00235ACA">
              <w:rPr>
                <w:b/>
                <w:i/>
              </w:rPr>
              <w:t>Jisħaq li l-pjan ta’ azzjoni (2023/2124(INI)) tal-Parlament Ewropew talab approċċ prammatiku u bbilanċjat għaż-Żoni Marini Protetti (MPAs), filwaqt li rrikonoxxa d-diversità tagħhom f’termini ta’ daqs, speċijiet u objettivi ta’ konservazzjoni; jissottolinja l-ħtieġa li jiġi evitat approċċ “kulħadd f’keffa waħda” u jenfasizza li tali politiki jridu jqisu bir-reqqa l-impatt soċjoekonomiku fuq il-komunitajiet kostali, ikunu bbażati fuq l-aħjar evidenza xjentifika disponibbli fuq bażi ta’ każ b’każ, u jiżguraw l-involviment attiv tas-sajjieda fit-tfassil u l-ġestjoni tal-MPAs;</w:t>
            </w:r>
          </w:p>
        </w:tc>
      </w:tr>
    </w:tbl>
    <w:p w14:paraId="5707412A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4C5BCFA9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793A5358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416</w:t>
      </w:r>
      <w:r w:rsidRPr="00235ACA">
        <w:rPr>
          <w:rStyle w:val="HideTWBExt"/>
          <w:color w:val="auto"/>
        </w:rPr>
        <w:t>&lt;/NumAm&gt;</w:t>
      </w:r>
    </w:p>
    <w:p w14:paraId="4D9C45B6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Isabella Lövin</w:t>
      </w:r>
      <w:r w:rsidRPr="00235ACA">
        <w:rPr>
          <w:rStyle w:val="HideTWBExt"/>
          <w:b w:val="0"/>
          <w:color w:val="auto"/>
        </w:rPr>
        <w:t>&lt;/Members&gt;</w:t>
      </w:r>
    </w:p>
    <w:p w14:paraId="7F2B42EF" w14:textId="77777777" w:rsidR="003B2A5C" w:rsidRPr="00235ACA" w:rsidRDefault="003B2A5C" w:rsidP="003B2A5C">
      <w:r w:rsidRPr="00235ACA">
        <w:rPr>
          <w:rStyle w:val="HideTWBExt"/>
          <w:color w:val="auto"/>
        </w:rPr>
        <w:t>&lt;AuNomDe&gt;</w:t>
      </w:r>
      <w:r w:rsidRPr="00235ACA">
        <w:rPr>
          <w:rStyle w:val="HideTWBInt"/>
          <w:color w:val="auto"/>
        </w:rPr>
        <w:t>{Verts/ALE}</w:t>
      </w:r>
      <w:r w:rsidRPr="00235ACA">
        <w:t>f’isem il-Grupp Verts/ALE</w:t>
      </w:r>
      <w:r w:rsidRPr="00235ACA">
        <w:rPr>
          <w:rStyle w:val="HideTWBExt"/>
          <w:color w:val="auto"/>
        </w:rPr>
        <w:t>&lt;/AuNomDe&gt;</w:t>
      </w:r>
    </w:p>
    <w:p w14:paraId="39B3D9A3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43B1242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7DC488CA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2498DD9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0960E" w14:textId="77777777" w:rsidR="003B2A5C" w:rsidRPr="00235ACA" w:rsidRDefault="003B2A5C" w:rsidP="00F51504"/>
        </w:tc>
      </w:tr>
      <w:tr w:rsidR="00E80383" w:rsidRPr="00235ACA" w14:paraId="4883F063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393ED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EB9A0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25909DEB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9E7D3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F45AB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21a.</w:t>
            </w:r>
            <w:r w:rsidRPr="00235ACA">
              <w:tab/>
            </w:r>
            <w:r w:rsidRPr="00235ACA">
              <w:rPr>
                <w:b/>
                <w:i/>
              </w:rPr>
              <w:t xml:space="preserve">Jistieden lill-Kummissjoni tuża l-opportunità unika li tikkombina u ssaħħaħ l-implimentazzjoni tal-politiki relatati mal-baħar u l-ilma permezz ta’ Att </w:t>
            </w:r>
            <w:r w:rsidRPr="00235ACA">
              <w:rPr>
                <w:b/>
                <w:i/>
              </w:rPr>
              <w:lastRenderedPageBreak/>
              <w:t>dwar l-Oċeani legalment vinkolanti;</w:t>
            </w:r>
          </w:p>
        </w:tc>
      </w:tr>
    </w:tbl>
    <w:p w14:paraId="38071052" w14:textId="77777777" w:rsidR="003B2A5C" w:rsidRPr="00235ACA" w:rsidRDefault="003B2A5C" w:rsidP="003B2A5C">
      <w:pPr>
        <w:pStyle w:val="AmOrLang"/>
      </w:pPr>
      <w:r w:rsidRPr="00235ACA">
        <w:lastRenderedPageBreak/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209EC5D" w14:textId="77777777" w:rsidR="003B2A5C" w:rsidRPr="00235ACA" w:rsidRDefault="003B2A5C" w:rsidP="003B2A5C">
      <w:r w:rsidRPr="00235ACA">
        <w:rPr>
          <w:rStyle w:val="HideTWBExt"/>
          <w:color w:val="auto"/>
        </w:rPr>
        <w:t>&lt;/Amend&gt;</w:t>
      </w:r>
    </w:p>
    <w:p w14:paraId="51BD65B4" w14:textId="77777777" w:rsidR="003B2A5C" w:rsidRPr="00235ACA" w:rsidRDefault="003B2A5C" w:rsidP="003B2A5C">
      <w:pPr>
        <w:pStyle w:val="AmNumberTabs"/>
      </w:pPr>
      <w:r w:rsidRPr="00235ACA">
        <w:rPr>
          <w:rStyle w:val="HideTWBExt"/>
          <w:color w:val="auto"/>
        </w:rPr>
        <w:t>&lt;Amend&gt;</w:t>
      </w:r>
      <w:r w:rsidRPr="00235ACA">
        <w:t>Emenda</w:t>
      </w:r>
      <w:r w:rsidRPr="00235ACA">
        <w:tab/>
      </w:r>
      <w:r w:rsidRPr="00235ACA">
        <w:tab/>
      </w:r>
      <w:r w:rsidRPr="00235ACA">
        <w:rPr>
          <w:rStyle w:val="HideTWBExt"/>
          <w:color w:val="auto"/>
        </w:rPr>
        <w:t>&lt;NumAm&gt;</w:t>
      </w:r>
      <w:r w:rsidRPr="00235ACA">
        <w:t>417</w:t>
      </w:r>
      <w:r w:rsidRPr="00235ACA">
        <w:rPr>
          <w:rStyle w:val="HideTWBExt"/>
          <w:color w:val="auto"/>
        </w:rPr>
        <w:t>&lt;/NumAm&gt;</w:t>
      </w:r>
    </w:p>
    <w:p w14:paraId="69F393E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&lt;RepeatBlock-By&gt;&lt;Members&gt;</w:t>
      </w:r>
      <w:r w:rsidRPr="00235ACA">
        <w:t>Anja Hazekamp, Sebastian Everding</w:t>
      </w:r>
      <w:r w:rsidRPr="00235ACA">
        <w:rPr>
          <w:rStyle w:val="HideTWBExt"/>
          <w:b w:val="0"/>
          <w:color w:val="auto"/>
        </w:rPr>
        <w:t>&lt;/Members&gt;</w:t>
      </w:r>
    </w:p>
    <w:p w14:paraId="407D7914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b w:val="0"/>
          <w:color w:val="auto"/>
        </w:rPr>
        <w:t>&lt;/RepeatBlock-By&gt;</w:t>
      </w:r>
    </w:p>
    <w:p w14:paraId="289AD9A5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&lt;DocAmend&gt;</w:t>
      </w:r>
      <w:r w:rsidRPr="00235ACA">
        <w:t>Mozzjoni għal riżoluzzjoni</w:t>
      </w:r>
      <w:r w:rsidRPr="00235ACA">
        <w:rPr>
          <w:rStyle w:val="HideTWBExt"/>
          <w:color w:val="auto"/>
        </w:rPr>
        <w:t>&lt;/DocAmend&gt;</w:t>
      </w:r>
    </w:p>
    <w:p w14:paraId="579C5F90" w14:textId="77777777" w:rsidR="003B2A5C" w:rsidRPr="00235ACA" w:rsidRDefault="003B2A5C" w:rsidP="003B2A5C">
      <w:pPr>
        <w:pStyle w:val="NormalBold"/>
      </w:pPr>
      <w:r w:rsidRPr="00235ACA">
        <w:rPr>
          <w:rStyle w:val="HideTWBExt"/>
          <w:color w:val="auto"/>
        </w:rPr>
        <w:t>&lt;Article&gt;</w:t>
      </w:r>
      <w:r w:rsidRPr="00235ACA">
        <w:t>Paragrafu 21a (ġdid)</w:t>
      </w:r>
      <w:r w:rsidRPr="00235ACA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0383" w:rsidRPr="00235ACA" w14:paraId="3261995B" w14:textId="77777777" w:rsidTr="00F5150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B023D" w14:textId="77777777" w:rsidR="003B2A5C" w:rsidRPr="00235ACA" w:rsidRDefault="003B2A5C" w:rsidP="00F51504"/>
        </w:tc>
      </w:tr>
      <w:tr w:rsidR="00E80383" w:rsidRPr="00235ACA" w14:paraId="0CE9B0AC" w14:textId="77777777" w:rsidTr="00F5150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4FE90" w14:textId="77777777" w:rsidR="003B2A5C" w:rsidRPr="00235ACA" w:rsidRDefault="003B2A5C" w:rsidP="00F51504">
            <w:pPr>
              <w:pStyle w:val="AmColumnHeading"/>
            </w:pPr>
            <w:r w:rsidRPr="00235AC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6D798" w14:textId="77777777" w:rsidR="003B2A5C" w:rsidRPr="00235ACA" w:rsidRDefault="003B2A5C" w:rsidP="00F51504">
            <w:pPr>
              <w:pStyle w:val="AmColumnHeading"/>
            </w:pPr>
            <w:r w:rsidRPr="00235ACA">
              <w:t>Emenda</w:t>
            </w:r>
          </w:p>
        </w:tc>
      </w:tr>
      <w:tr w:rsidR="00E80383" w:rsidRPr="00235ACA" w14:paraId="70B70125" w14:textId="77777777" w:rsidTr="00F5150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B70C6" w14:textId="77777777" w:rsidR="003B2A5C" w:rsidRPr="00235ACA" w:rsidRDefault="003B2A5C" w:rsidP="00F5150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26846" w14:textId="77777777" w:rsidR="003B2A5C" w:rsidRPr="00235ACA" w:rsidRDefault="003B2A5C" w:rsidP="00F51504">
            <w:pPr>
              <w:pStyle w:val="Normal6a"/>
            </w:pPr>
            <w:r w:rsidRPr="00235ACA">
              <w:rPr>
                <w:b/>
                <w:i/>
              </w:rPr>
              <w:t>21a.</w:t>
            </w:r>
            <w:r w:rsidRPr="00235ACA">
              <w:tab/>
            </w:r>
            <w:r w:rsidRPr="00235ACA">
              <w:rPr>
                <w:b/>
                <w:i/>
              </w:rPr>
              <w:t>Jilqa’ l-pjanijiet u l-qafas leġiżlattiv tal-Iżvezja biex jitneħħa b’mod gradwali t-tkarkir tal-qiegħ fiż-Żoni Marini Protetti;</w:t>
            </w:r>
          </w:p>
        </w:tc>
      </w:tr>
    </w:tbl>
    <w:p w14:paraId="37B3DFBA" w14:textId="77777777" w:rsidR="003B2A5C" w:rsidRPr="00235ACA" w:rsidRDefault="003B2A5C" w:rsidP="003B2A5C">
      <w:pPr>
        <w:pStyle w:val="AmOrLang"/>
      </w:pPr>
      <w:r w:rsidRPr="00235ACA">
        <w:t xml:space="preserve">Or. </w:t>
      </w:r>
      <w:r w:rsidRPr="00235ACA">
        <w:rPr>
          <w:rStyle w:val="HideTWBExt"/>
          <w:color w:val="auto"/>
        </w:rPr>
        <w:t>&lt;Original&gt;</w:t>
      </w:r>
      <w:r w:rsidRPr="00235ACA">
        <w:rPr>
          <w:rStyle w:val="HideTWBInt"/>
          <w:color w:val="auto"/>
        </w:rPr>
        <w:t>{EN}</w:t>
      </w:r>
      <w:r w:rsidRPr="00235ACA">
        <w:t>en</w:t>
      </w:r>
      <w:r w:rsidRPr="00235ACA">
        <w:rPr>
          <w:rStyle w:val="HideTWBExt"/>
          <w:color w:val="auto"/>
        </w:rPr>
        <w:t>&lt;/Original&gt;</w:t>
      </w:r>
    </w:p>
    <w:p w14:paraId="0A9AC302" w14:textId="77777777" w:rsidR="003B2A5C" w:rsidRPr="00235ACA" w:rsidRDefault="003B2A5C" w:rsidP="003B2A5C">
      <w:r w:rsidRPr="00235ACA">
        <w:rPr>
          <w:rStyle w:val="HideTWBExt"/>
          <w:color w:val="auto"/>
        </w:rPr>
        <w:t>&lt;/Amend&gt;&lt;/RepeatBlock-Amend&gt;</w:t>
      </w:r>
    </w:p>
    <w:p w14:paraId="6E37CE6F" w14:textId="77777777" w:rsidR="00F405B0" w:rsidRPr="00235ACA" w:rsidRDefault="00F405B0" w:rsidP="003B2A5C"/>
    <w:sectPr w:rsidR="00F405B0" w:rsidRPr="00235ACA" w:rsidSect="00E803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6F8D8" w14:textId="77777777" w:rsidR="008A2B8D" w:rsidRPr="00235ACA" w:rsidRDefault="003B2A5C">
      <w:r w:rsidRPr="00235ACA">
        <w:separator/>
      </w:r>
    </w:p>
  </w:endnote>
  <w:endnote w:type="continuationSeparator" w:id="0">
    <w:p w14:paraId="7EA5D02A" w14:textId="77777777" w:rsidR="008A2B8D" w:rsidRPr="00235ACA" w:rsidRDefault="003B2A5C">
      <w:r w:rsidRPr="00235A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0327A" w14:textId="13252121" w:rsidR="00E80383" w:rsidRPr="00235ACA" w:rsidRDefault="00E80383" w:rsidP="00E80383">
    <w:pPr>
      <w:pStyle w:val="EPFooter"/>
    </w:pPr>
    <w:r w:rsidRPr="00235ACA">
      <w:t>PE</w:t>
    </w:r>
    <w:r w:rsidRPr="00235ACA">
      <w:rPr>
        <w:rStyle w:val="HideTWBExt"/>
      </w:rPr>
      <w:t>&lt;NoPE&gt;</w:t>
    </w:r>
    <w:r w:rsidRPr="00235ACA">
      <w:t>779.725</w:t>
    </w:r>
    <w:r w:rsidRPr="00235ACA">
      <w:rPr>
        <w:rStyle w:val="HideTWBExt"/>
      </w:rPr>
      <w:t>&lt;/NoPE&gt;&lt;Version&gt;</w:t>
    </w:r>
    <w:r w:rsidRPr="00235ACA">
      <w:t>v01-00</w:t>
    </w:r>
    <w:r w:rsidRPr="00235ACA">
      <w:rPr>
        <w:rStyle w:val="HideTWBExt"/>
      </w:rPr>
      <w:t>&lt;/Version&gt;</w:t>
    </w:r>
    <w:r w:rsidRPr="00235ACA">
      <w:tab/>
    </w:r>
    <w:r w:rsidRPr="00235ACA">
      <w:fldChar w:fldCharType="begin"/>
    </w:r>
    <w:r w:rsidRPr="00235ACA">
      <w:instrText xml:space="preserve"> PAGE  \* MERGEFORMAT </w:instrText>
    </w:r>
    <w:r w:rsidRPr="00235ACA">
      <w:fldChar w:fldCharType="separate"/>
    </w:r>
    <w:r w:rsidRPr="00235ACA">
      <w:rPr>
        <w:noProof/>
      </w:rPr>
      <w:t>92</w:t>
    </w:r>
    <w:r w:rsidRPr="00235ACA">
      <w:fldChar w:fldCharType="end"/>
    </w:r>
    <w:r w:rsidRPr="00235ACA">
      <w:t>/</w:t>
    </w:r>
    <w:fldSimple w:instr=" NUMPAGES  \* MERGEFORMAT ">
      <w:r w:rsidRPr="00235ACA">
        <w:rPr>
          <w:noProof/>
        </w:rPr>
        <w:t>97</w:t>
      </w:r>
    </w:fldSimple>
    <w:r w:rsidRPr="00235ACA">
      <w:tab/>
    </w:r>
    <w:r w:rsidRPr="00235ACA">
      <w:rPr>
        <w:rStyle w:val="HideTWBExt"/>
      </w:rPr>
      <w:t>&lt;PathFdR&gt;</w:t>
    </w:r>
    <w:r w:rsidR="00235ACA" w:rsidRPr="00235ACA">
      <w:t>AM\1332412MT.docx</w:t>
    </w:r>
    <w:r w:rsidRPr="00235ACA">
      <w:rPr>
        <w:rStyle w:val="HideTWBExt"/>
      </w:rPr>
      <w:t>&lt;/PathFdR&gt;</w:t>
    </w:r>
  </w:p>
  <w:p w14:paraId="7D4D0636" w14:textId="472CE50D" w:rsidR="00F405B0" w:rsidRPr="00235ACA" w:rsidRDefault="00E80383" w:rsidP="00E80383">
    <w:pPr>
      <w:pStyle w:val="EPFooter2"/>
    </w:pPr>
    <w:r w:rsidRPr="00235ACA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E182E" w14:textId="22A5BD15" w:rsidR="00E80383" w:rsidRPr="00235ACA" w:rsidRDefault="00E80383" w:rsidP="00E80383">
    <w:pPr>
      <w:pStyle w:val="EPFooter"/>
    </w:pPr>
    <w:r w:rsidRPr="00235ACA">
      <w:rPr>
        <w:rStyle w:val="HideTWBExt"/>
      </w:rPr>
      <w:t>&lt;PathFdR&gt;</w:t>
    </w:r>
    <w:r w:rsidR="00235ACA" w:rsidRPr="00235ACA">
      <w:t>AM\1332412MT.docx</w:t>
    </w:r>
    <w:r w:rsidRPr="00235ACA">
      <w:rPr>
        <w:rStyle w:val="HideTWBExt"/>
      </w:rPr>
      <w:t>&lt;/PathFdR&gt;</w:t>
    </w:r>
    <w:r w:rsidRPr="00235ACA">
      <w:tab/>
    </w:r>
    <w:r w:rsidRPr="00235ACA">
      <w:fldChar w:fldCharType="begin"/>
    </w:r>
    <w:r w:rsidRPr="00235ACA">
      <w:instrText xml:space="preserve"> PAGE  \* MERGEFORMAT </w:instrText>
    </w:r>
    <w:r w:rsidRPr="00235ACA">
      <w:fldChar w:fldCharType="separate"/>
    </w:r>
    <w:r w:rsidRPr="00235ACA">
      <w:rPr>
        <w:noProof/>
      </w:rPr>
      <w:t>93</w:t>
    </w:r>
    <w:r w:rsidRPr="00235ACA">
      <w:fldChar w:fldCharType="end"/>
    </w:r>
    <w:r w:rsidRPr="00235ACA">
      <w:t>/</w:t>
    </w:r>
    <w:fldSimple w:instr=" NUMPAGES  \* MERGEFORMAT ">
      <w:r w:rsidRPr="00235ACA">
        <w:rPr>
          <w:noProof/>
        </w:rPr>
        <w:t>97</w:t>
      </w:r>
    </w:fldSimple>
    <w:r w:rsidRPr="00235ACA">
      <w:tab/>
      <w:t>PE</w:t>
    </w:r>
    <w:r w:rsidRPr="00235ACA">
      <w:rPr>
        <w:rStyle w:val="HideTWBExt"/>
      </w:rPr>
      <w:t>&lt;NoPE&gt;</w:t>
    </w:r>
    <w:r w:rsidRPr="00235ACA">
      <w:t>779.725</w:t>
    </w:r>
    <w:r w:rsidRPr="00235ACA">
      <w:rPr>
        <w:rStyle w:val="HideTWBExt"/>
      </w:rPr>
      <w:t>&lt;/NoPE&gt;&lt;Version&gt;</w:t>
    </w:r>
    <w:r w:rsidRPr="00235ACA">
      <w:t>v01-00</w:t>
    </w:r>
    <w:r w:rsidRPr="00235ACA">
      <w:rPr>
        <w:rStyle w:val="HideTWBExt"/>
      </w:rPr>
      <w:t>&lt;/Version&gt;</w:t>
    </w:r>
  </w:p>
  <w:p w14:paraId="408DAF0F" w14:textId="03BB2929" w:rsidR="00F405B0" w:rsidRPr="00235ACA" w:rsidRDefault="00E80383" w:rsidP="00E80383">
    <w:pPr>
      <w:pStyle w:val="EPFooter2"/>
    </w:pPr>
    <w:r w:rsidRPr="00235ACA">
      <w:tab/>
    </w:r>
    <w:r w:rsidRPr="00235ACA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E4773" w14:textId="5F092817" w:rsidR="00E80383" w:rsidRPr="00235ACA" w:rsidRDefault="00E80383" w:rsidP="00E80383">
    <w:pPr>
      <w:pStyle w:val="EPFooter"/>
    </w:pPr>
    <w:r w:rsidRPr="00235ACA">
      <w:rPr>
        <w:rStyle w:val="HideTWBExt"/>
      </w:rPr>
      <w:t>&lt;PathFdR&gt;</w:t>
    </w:r>
    <w:r w:rsidR="00235ACA" w:rsidRPr="00235ACA">
      <w:t>AM\1332412MT.docx</w:t>
    </w:r>
    <w:r w:rsidRPr="00235ACA">
      <w:rPr>
        <w:rStyle w:val="HideTWBExt"/>
      </w:rPr>
      <w:t>&lt;/PathFdR&gt;</w:t>
    </w:r>
    <w:r w:rsidRPr="00235ACA">
      <w:tab/>
    </w:r>
    <w:r w:rsidRPr="00235ACA">
      <w:tab/>
      <w:t>PE</w:t>
    </w:r>
    <w:r w:rsidRPr="00235ACA">
      <w:rPr>
        <w:rStyle w:val="HideTWBExt"/>
      </w:rPr>
      <w:t>&lt;NoPE&gt;</w:t>
    </w:r>
    <w:r w:rsidRPr="00235ACA">
      <w:t>779.725</w:t>
    </w:r>
    <w:r w:rsidRPr="00235ACA">
      <w:rPr>
        <w:rStyle w:val="HideTWBExt"/>
      </w:rPr>
      <w:t>&lt;/NoPE&gt;&lt;Version&gt;</w:t>
    </w:r>
    <w:r w:rsidRPr="00235ACA">
      <w:t>v01-00</w:t>
    </w:r>
    <w:r w:rsidRPr="00235ACA">
      <w:rPr>
        <w:rStyle w:val="HideTWBExt"/>
      </w:rPr>
      <w:t>&lt;/Version&gt;</w:t>
    </w:r>
  </w:p>
  <w:p w14:paraId="47854BF0" w14:textId="0EA2035F" w:rsidR="00F405B0" w:rsidRPr="00235ACA" w:rsidRDefault="00E80383" w:rsidP="00E80383">
    <w:pPr>
      <w:pStyle w:val="EPFooter2"/>
    </w:pPr>
    <w:r w:rsidRPr="00235ACA">
      <w:t>MT</w:t>
    </w:r>
    <w:r w:rsidRPr="00235ACA">
      <w:tab/>
    </w:r>
    <w:r w:rsidRPr="00235ACA">
      <w:rPr>
        <w:b w:val="0"/>
        <w:i/>
        <w:color w:val="C0C0C0"/>
        <w:sz w:val="22"/>
      </w:rPr>
      <w:t>Magħquda fid-diversità</w:t>
    </w:r>
    <w:r w:rsidRPr="00235ACA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7C7BD" w14:textId="77777777" w:rsidR="008A2B8D" w:rsidRPr="00235ACA" w:rsidRDefault="003B2A5C">
      <w:r w:rsidRPr="00235ACA">
        <w:separator/>
      </w:r>
    </w:p>
  </w:footnote>
  <w:footnote w:type="continuationSeparator" w:id="0">
    <w:p w14:paraId="5596A1D3" w14:textId="77777777" w:rsidR="008A2B8D" w:rsidRPr="00235ACA" w:rsidRDefault="003B2A5C">
      <w:r w:rsidRPr="00235A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908B8" w14:textId="77777777" w:rsidR="001C21A3" w:rsidRDefault="001C21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E68CC" w14:textId="77777777" w:rsidR="001C21A3" w:rsidRDefault="001C21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D30CA" w14:textId="77777777" w:rsidR="001C21A3" w:rsidRDefault="001C21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2"/>
    <w:docVar w:name="TXTLANGUE" w:val="MT"/>
    <w:docVar w:name="TXTLANGUEMIN" w:val="mt"/>
    <w:docVar w:name="TXTNRPE" w:val="779.725"/>
    <w:docVar w:name="TXTPEorAP" w:val="PE"/>
    <w:docVar w:name="TXTROUTE" w:val="AM\1332412MT.docx"/>
    <w:docVar w:name="TXTVERSION" w:val="01-00"/>
  </w:docVars>
  <w:rsids>
    <w:rsidRoot w:val="00A77B3E"/>
    <w:rsid w:val="0010511D"/>
    <w:rsid w:val="001C21A3"/>
    <w:rsid w:val="00235ACA"/>
    <w:rsid w:val="003B2A5C"/>
    <w:rsid w:val="007806A2"/>
    <w:rsid w:val="008232AB"/>
    <w:rsid w:val="008A2B8D"/>
    <w:rsid w:val="00A77B3E"/>
    <w:rsid w:val="00CA2A55"/>
    <w:rsid w:val="00E80383"/>
    <w:rsid w:val="00F4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2CBD5"/>
  <w15:docId w15:val="{DD4F33EA-41F7-475B-95E4-98FF0B4C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unhideWhenUsed/>
    <w:rsid w:val="001051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0511D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1C21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1C21A3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97</Pages>
  <Words>15965</Words>
  <Characters>114698</Characters>
  <Application>Microsoft Office Word</Application>
  <DocSecurity>0</DocSecurity>
  <Lines>4899</Lines>
  <Paragraphs>1779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2025-12-02T13:58:00Z</dcterms:created>
  <dcterms:modified xsi:type="dcterms:W3CDTF">2025-12-02T13:58:00Z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1332412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290187</vt:lpwstr>
  </property>
  <property fmtid="{D5CDD505-2E9C-101B-9397-08002B2CF9AE}" pid="7" name="dmxml.render.traceId">
    <vt:lpwstr>691db5b17f09b4494c43f48fdf1ff9af</vt:lpwstr>
  </property>
  <property fmtid="{D5CDD505-2E9C-101B-9397-08002B2CF9AE}" pid="8" name="FooterPath">
    <vt:lpwstr>AM\1332412MT.docx</vt:lpwstr>
  </property>
  <property fmtid="{D5CDD505-2E9C-101B-9397-08002B2CF9AE}" pid="9" name="PE Number">
    <vt:lpwstr>779.725</vt:lpwstr>
  </property>
  <property fmtid="{D5CDD505-2E9C-101B-9397-08002B2CF9AE}" pid="10" name="UID">
    <vt:lpwstr>eu.europa.europarl-DIN1-2025-0000223618_01.00-xm-01.00_text-xml</vt:lpwstr>
  </property>
  <property fmtid="{D5CDD505-2E9C-101B-9397-08002B2CF9AE}" pid="11" name="LastEdited with">
    <vt:lpwstr>10.2.0 Build [20251118]</vt:lpwstr>
  </property>
  <property fmtid="{D5CDD505-2E9C-101B-9397-08002B2CF9AE}" pid="12" name="Bookout">
    <vt:lpwstr>OK - 2025/12/02 14:58</vt:lpwstr>
  </property>
</Properties>
</file>