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23439E" w:rsidRPr="003665CB" w14:paraId="4EA68A0A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65D3D" w14:textId="77777777" w:rsidR="00CA64B7" w:rsidRPr="003665CB" w:rsidRDefault="00E9559A">
            <w:pPr>
              <w:pStyle w:val="EPName"/>
            </w:pPr>
            <w:r w:rsidRPr="003665CB">
              <w:t>Parlament Ewropew</w:t>
            </w:r>
          </w:p>
          <w:p w14:paraId="3D83E113" w14:textId="77777777" w:rsidR="00CA64B7" w:rsidRPr="003665CB" w:rsidRDefault="00E9559A">
            <w:pPr>
              <w:pStyle w:val="EPTerm"/>
            </w:pPr>
            <w:r w:rsidRPr="003665CB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5E7B22" w14:textId="77777777" w:rsidR="00CA64B7" w:rsidRPr="003665CB" w:rsidRDefault="00E9559A">
            <w:pPr>
              <w:pStyle w:val="EPLogo"/>
            </w:pPr>
            <w:r w:rsidRPr="003665CB">
              <w:pict w14:anchorId="64B772A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14:paraId="660A6E6F" w14:textId="77777777" w:rsidR="00CA64B7" w:rsidRPr="003665CB" w:rsidRDefault="00E9559A">
      <w:pPr>
        <w:pStyle w:val="LineTop"/>
      </w:pPr>
      <w:r w:rsidRPr="003665CB">
        <w:t xml:space="preserve"> </w:t>
      </w:r>
    </w:p>
    <w:p w14:paraId="393B7922" w14:textId="77777777" w:rsidR="00CA64B7" w:rsidRPr="003665CB" w:rsidRDefault="00E9559A">
      <w:pPr>
        <w:pStyle w:val="EPBody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Commission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  <w:color w:val="auto"/>
        </w:rPr>
        <w:t>{PECH}</w:t>
      </w:r>
      <w:r w:rsidRPr="003665CB">
        <w:t>Kumitat għas-Sajd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Commission</w:t>
      </w:r>
      <w:proofErr w:type="spellEnd"/>
      <w:r w:rsidRPr="003665CB">
        <w:rPr>
          <w:rStyle w:val="HideTWBExt"/>
        </w:rPr>
        <w:t>&gt;</w:t>
      </w:r>
    </w:p>
    <w:p w14:paraId="39A2DAE7" w14:textId="77777777" w:rsidR="00CA64B7" w:rsidRPr="003665CB" w:rsidRDefault="00E9559A">
      <w:pPr>
        <w:pStyle w:val="LineBottom"/>
      </w:pPr>
      <w:r w:rsidRPr="003665CB">
        <w:t xml:space="preserve"> </w:t>
      </w:r>
    </w:p>
    <w:p w14:paraId="37B4A9AF" w14:textId="77777777" w:rsidR="00CA64B7" w:rsidRPr="003665CB" w:rsidRDefault="00E9559A">
      <w:pPr>
        <w:pStyle w:val="CoverReference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RefProc</w:t>
      </w:r>
      <w:proofErr w:type="spellEnd"/>
      <w:r w:rsidRPr="003665CB">
        <w:rPr>
          <w:rStyle w:val="HideTWBExt"/>
        </w:rPr>
        <w:t>&gt;</w:t>
      </w:r>
      <w:r w:rsidRPr="003665CB">
        <w:t>2025/0246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RefProc</w:t>
      </w:r>
      <w:proofErr w:type="spellEnd"/>
      <w:r w:rsidRPr="003665CB">
        <w:rPr>
          <w:rStyle w:val="HideTWBExt"/>
        </w:rPr>
        <w:t>&gt;&lt;</w:t>
      </w:r>
      <w:proofErr w:type="spellStart"/>
      <w:r w:rsidRPr="003665CB">
        <w:rPr>
          <w:rStyle w:val="HideTWBExt"/>
        </w:rPr>
        <w:t>RefTypeProc</w:t>
      </w:r>
      <w:proofErr w:type="spellEnd"/>
      <w:r w:rsidRPr="003665CB">
        <w:rPr>
          <w:rStyle w:val="HideTWBExt"/>
        </w:rPr>
        <w:t>&gt;</w:t>
      </w:r>
      <w:r w:rsidRPr="003665CB">
        <w:t>(COD)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RefTypeProc</w:t>
      </w:r>
      <w:proofErr w:type="spellEnd"/>
      <w:r w:rsidRPr="003665CB">
        <w:rPr>
          <w:rStyle w:val="HideTWBExt"/>
        </w:rPr>
        <w:t>&gt;</w:t>
      </w:r>
    </w:p>
    <w:p w14:paraId="28DE6948" w14:textId="77777777" w:rsidR="00CA64B7" w:rsidRPr="003665CB" w:rsidRDefault="00E9559A">
      <w:pPr>
        <w:pStyle w:val="CoverDate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Date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  <w:color w:val="auto"/>
        </w:rPr>
        <w:t>{05/03/2026}</w:t>
      </w:r>
      <w:r w:rsidRPr="003665CB">
        <w:t>5.3.2026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Date</w:t>
      </w:r>
      <w:proofErr w:type="spellEnd"/>
      <w:r w:rsidRPr="003665CB">
        <w:rPr>
          <w:rStyle w:val="HideTWBExt"/>
        </w:rPr>
        <w:t>&gt;</w:t>
      </w:r>
    </w:p>
    <w:p w14:paraId="7779A64D" w14:textId="77777777" w:rsidR="00CA64B7" w:rsidRPr="003665CB" w:rsidRDefault="00E9559A">
      <w:pPr>
        <w:pStyle w:val="CoverDocType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TypeAM</w:t>
      </w:r>
      <w:proofErr w:type="spellEnd"/>
      <w:r w:rsidRPr="003665CB">
        <w:rPr>
          <w:rStyle w:val="HideTWBExt"/>
        </w:rPr>
        <w:t>&gt;</w:t>
      </w:r>
      <w:r w:rsidRPr="003665CB">
        <w:t>EMENDI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TypeAM</w:t>
      </w:r>
      <w:proofErr w:type="spellEnd"/>
      <w:r w:rsidRPr="003665CB">
        <w:rPr>
          <w:rStyle w:val="HideTWBExt"/>
        </w:rPr>
        <w:t>&gt;</w:t>
      </w:r>
    </w:p>
    <w:p w14:paraId="10EDCC31" w14:textId="77777777" w:rsidR="00CA64B7" w:rsidRPr="003665CB" w:rsidRDefault="00E9559A">
      <w:pPr>
        <w:pStyle w:val="CoverDocType24a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RangeAM</w:t>
      </w:r>
      <w:proofErr w:type="spellEnd"/>
      <w:r w:rsidRPr="003665CB">
        <w:rPr>
          <w:rStyle w:val="HideTWBExt"/>
        </w:rPr>
        <w:t>&gt;</w:t>
      </w:r>
      <w:r w:rsidRPr="003665CB">
        <w:t>49 - 121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RangeAM</w:t>
      </w:r>
      <w:proofErr w:type="spellEnd"/>
      <w:r w:rsidRPr="003665CB">
        <w:rPr>
          <w:rStyle w:val="HideTWBExt"/>
        </w:rPr>
        <w:t>&gt;</w:t>
      </w:r>
    </w:p>
    <w:p w14:paraId="0DBF1CCA" w14:textId="77777777" w:rsidR="00CA64B7" w:rsidRPr="003665CB" w:rsidRDefault="00E9559A">
      <w:pPr>
        <w:pStyle w:val="Cover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TitreType</w:t>
      </w:r>
      <w:proofErr w:type="spellEnd"/>
      <w:r w:rsidRPr="003665CB">
        <w:rPr>
          <w:rStyle w:val="HideTWBExt"/>
        </w:rPr>
        <w:t>&gt;</w:t>
      </w:r>
      <w:r w:rsidRPr="003665CB">
        <w:t xml:space="preserve">Abbozz ta’ </w:t>
      </w:r>
      <w:r w:rsidRPr="003665CB">
        <w:t>rapport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TitreType</w:t>
      </w:r>
      <w:proofErr w:type="spellEnd"/>
      <w:r w:rsidRPr="003665CB">
        <w:rPr>
          <w:rStyle w:val="HideTWBExt"/>
        </w:rPr>
        <w:t>&gt;</w:t>
      </w:r>
    </w:p>
    <w:p w14:paraId="77C03291" w14:textId="77777777" w:rsidR="00CA64B7" w:rsidRPr="003665CB" w:rsidRDefault="00E9559A">
      <w:pPr>
        <w:pStyle w:val="Cover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Rapporteur</w:t>
      </w:r>
      <w:proofErr w:type="spellEnd"/>
      <w:r w:rsidRPr="003665CB">
        <w:rPr>
          <w:rStyle w:val="HideTWBExt"/>
        </w:rPr>
        <w:t>&gt;</w:t>
      </w:r>
      <w:proofErr w:type="spellStart"/>
      <w:r w:rsidRPr="003665CB">
        <w:t>Sakis</w:t>
      </w:r>
      <w:proofErr w:type="spellEnd"/>
      <w:r w:rsidRPr="003665CB">
        <w:t xml:space="preserve"> </w:t>
      </w:r>
      <w:proofErr w:type="spellStart"/>
      <w:r w:rsidRPr="003665CB">
        <w:t>Arnaoutoglou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Rapporteur</w:t>
      </w:r>
      <w:proofErr w:type="spellEnd"/>
      <w:r w:rsidRPr="003665CB">
        <w:rPr>
          <w:rStyle w:val="HideTWBExt"/>
        </w:rPr>
        <w:t>&gt;</w:t>
      </w:r>
    </w:p>
    <w:p w14:paraId="2360E5EE" w14:textId="77777777" w:rsidR="00CA64B7" w:rsidRPr="003665CB" w:rsidRDefault="00E9559A">
      <w:pPr>
        <w:pStyle w:val="CoverNormal24a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DocRefPE</w:t>
      </w:r>
      <w:proofErr w:type="spellEnd"/>
      <w:r w:rsidRPr="003665CB">
        <w:rPr>
          <w:rStyle w:val="HideTWBExt"/>
        </w:rPr>
        <w:t>&gt;</w:t>
      </w:r>
      <w:r w:rsidRPr="003665CB">
        <w:t>(PE781.323v01-00)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DocRefPE</w:t>
      </w:r>
      <w:proofErr w:type="spellEnd"/>
      <w:r w:rsidRPr="003665CB">
        <w:rPr>
          <w:rStyle w:val="HideTWBExt"/>
        </w:rPr>
        <w:t>&gt;</w:t>
      </w:r>
    </w:p>
    <w:p w14:paraId="57619BAC" w14:textId="77777777" w:rsidR="00CA64B7" w:rsidRPr="003665CB" w:rsidRDefault="00E9559A">
      <w:pPr>
        <w:pStyle w:val="CoverNormal24a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Titre</w:t>
      </w:r>
      <w:proofErr w:type="spellEnd"/>
      <w:r w:rsidRPr="003665CB">
        <w:rPr>
          <w:rStyle w:val="HideTWBExt"/>
        </w:rPr>
        <w:t>&gt;</w:t>
      </w:r>
      <w:r w:rsidRPr="003665CB">
        <w:t>L-istatistika Ewropea dwar is-sajd u l-</w:t>
      </w:r>
      <w:proofErr w:type="spellStart"/>
      <w:r w:rsidRPr="003665CB">
        <w:t>akkwakultura</w:t>
      </w:r>
      <w:proofErr w:type="spellEnd"/>
      <w:r w:rsidRPr="003665CB">
        <w:t xml:space="preserve"> u t-tħassir tar-Regolamenti (KE) Nru 1921/2006, (KE) Nru 762/2008, (KE) Nru 216/2009, (KE) </w:t>
      </w:r>
      <w:r w:rsidRPr="003665CB">
        <w:t>Nru 217/2009 u (KE) Nru 218/2009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Titre</w:t>
      </w:r>
      <w:proofErr w:type="spellEnd"/>
      <w:r w:rsidRPr="003665CB">
        <w:rPr>
          <w:rStyle w:val="HideTWBExt"/>
        </w:rPr>
        <w:t>&gt;</w:t>
      </w:r>
    </w:p>
    <w:p w14:paraId="569E08DF" w14:textId="77777777" w:rsidR="00CA64B7" w:rsidRPr="003665CB" w:rsidRDefault="00E9559A">
      <w:pPr>
        <w:pStyle w:val="CoverNormal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7C748BA" w14:textId="77777777" w:rsidR="00CA64B7" w:rsidRPr="003665CB" w:rsidRDefault="00E9559A">
      <w:pPr>
        <w:pStyle w:val="CoverNormal24a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DocRef</w:t>
      </w:r>
      <w:proofErr w:type="spellEnd"/>
      <w:r w:rsidRPr="003665CB">
        <w:rPr>
          <w:rStyle w:val="HideTWBExt"/>
        </w:rPr>
        <w:t>&gt;</w:t>
      </w:r>
      <w:r w:rsidRPr="003665CB">
        <w:t>(COM(2025)0435 – 2025/0246(COD))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DocRef</w:t>
      </w:r>
      <w:proofErr w:type="spellEnd"/>
      <w:r w:rsidRPr="003665CB">
        <w:rPr>
          <w:rStyle w:val="HideTWBExt"/>
        </w:rPr>
        <w:t>&gt;</w:t>
      </w:r>
    </w:p>
    <w:p w14:paraId="033DC8C3" w14:textId="77777777" w:rsidR="00CA64B7" w:rsidRPr="003665CB" w:rsidRDefault="00E9559A">
      <w:r w:rsidRPr="003665CB">
        <w:br w:type="page"/>
      </w:r>
      <w:proofErr w:type="spellStart"/>
      <w:r w:rsidRPr="003665CB">
        <w:lastRenderedPageBreak/>
        <w:t>AM_Com_LegReport</w:t>
      </w:r>
      <w:proofErr w:type="spellEnd"/>
    </w:p>
    <w:p w14:paraId="744B955D" w14:textId="77777777" w:rsidR="00CA64B7" w:rsidRPr="003665CB" w:rsidRDefault="00E9559A">
      <w:pPr>
        <w:pStyle w:val="AmNumberTabs"/>
      </w:pPr>
      <w:r w:rsidRPr="003665CB">
        <w:br w:type="page"/>
      </w:r>
      <w:r w:rsidRPr="003665CB">
        <w:rPr>
          <w:rStyle w:val="HideTWBExt"/>
        </w:rPr>
        <w:lastRenderedPageBreak/>
        <w:t>&lt;</w:t>
      </w:r>
      <w:proofErr w:type="spellStart"/>
      <w:r w:rsidRPr="003665CB">
        <w:rPr>
          <w:rStyle w:val="HideTWBExt"/>
        </w:rPr>
        <w:t>RepeatBlock-Amend</w:t>
      </w:r>
      <w:proofErr w:type="spellEnd"/>
      <w:r w:rsidRPr="003665CB">
        <w:rPr>
          <w:rStyle w:val="HideTWBExt"/>
        </w:rPr>
        <w:t>&gt;&lt;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49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12ADF74B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36F4AF05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63EB2430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4ED82951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3E70F3F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5E722" w14:textId="77777777" w:rsidR="00CA64B7" w:rsidRPr="003665CB" w:rsidRDefault="00CA64B7"/>
        </w:tc>
      </w:tr>
      <w:tr w:rsidR="0023439E" w:rsidRPr="003665CB" w14:paraId="4132133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C4B29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C241C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17A9A0F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75AE1" w14:textId="77777777" w:rsidR="00CA64B7" w:rsidRPr="003665CB" w:rsidRDefault="00E9559A">
            <w:pPr>
              <w:pStyle w:val="Normal6a"/>
            </w:pPr>
            <w:r w:rsidRPr="003665CB">
              <w:t>(1)</w:t>
            </w:r>
            <w:r w:rsidRPr="003665CB">
              <w:tab/>
              <w:t xml:space="preserve">Statistika Ewropea affidabbli, komprensiva u f’waqtha hija essenzjali għat-tfassil, </w:t>
            </w:r>
            <w:r w:rsidRPr="003665CB">
              <w:t xml:space="preserve">għall-implimentazzjoni, </w:t>
            </w:r>
            <w:proofErr w:type="spellStart"/>
            <w:r w:rsidRPr="003665CB">
              <w:t>għall-monitoraġġ</w:t>
            </w:r>
            <w:proofErr w:type="spellEnd"/>
            <w:r w:rsidRPr="003665CB">
              <w:rPr>
                <w:b/>
                <w:i/>
              </w:rPr>
              <w:t>,</w:t>
            </w:r>
            <w:r w:rsidRPr="003665CB">
              <w:t xml:space="preserve"> u għall-evalwazzjoni tal-politiki u tal-leġiżlazzjoni tal-Unjoni relatati mas-sajd u </w:t>
            </w:r>
            <w:proofErr w:type="spellStart"/>
            <w:r w:rsidRPr="003665CB">
              <w:t>mal-akkwakultura</w:t>
            </w:r>
            <w:proofErr w:type="spellEnd"/>
            <w:r w:rsidRPr="003665CB">
              <w:t>, b’mod partikolari taħt il-kamp ta’ applikazzjoni tal-politika komuni tas-sajd (“PKS”)</w:t>
            </w:r>
            <w:r w:rsidRPr="003665CB">
              <w:rPr>
                <w:vertAlign w:val="superscript"/>
              </w:rPr>
              <w:t>1</w:t>
            </w:r>
            <w:r w:rsidRPr="003665CB">
              <w:t xml:space="preserve">. Dik l-istatistika tgħin ukoll biex </w:t>
            </w:r>
            <w:r w:rsidRPr="003665CB">
              <w:rPr>
                <w:b/>
                <w:i/>
              </w:rPr>
              <w:t xml:space="preserve">jiġi </w:t>
            </w:r>
            <w:proofErr w:type="spellStart"/>
            <w:r w:rsidRPr="003665CB">
              <w:rPr>
                <w:b/>
                <w:i/>
              </w:rPr>
              <w:t>vvalutat</w:t>
            </w:r>
            <w:proofErr w:type="spellEnd"/>
            <w:r w:rsidRPr="003665CB">
              <w:t xml:space="preserve"> l-impatt tas-sajd u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r w:rsidRPr="003665CB">
              <w:rPr>
                <w:b/>
                <w:i/>
              </w:rPr>
              <w:t>fuq l-iżvilupp</w:t>
            </w:r>
            <w:r w:rsidRPr="003665CB">
              <w:t xml:space="preserve"> tan-negozju, is-sigurtà tal-ikel, il-kwalità tal-ilma, l-</w:t>
            </w:r>
            <w:proofErr w:type="spellStart"/>
            <w:r w:rsidRPr="003665CB">
              <w:t>ispeċijiet</w:t>
            </w:r>
            <w:proofErr w:type="spellEnd"/>
            <w:r w:rsidRPr="003665CB">
              <w:t xml:space="preserve"> sensittivi, il-</w:t>
            </w:r>
            <w:proofErr w:type="spellStart"/>
            <w:r w:rsidRPr="003665CB">
              <w:t>ħabitats</w:t>
            </w:r>
            <w:proofErr w:type="spellEnd"/>
            <w:r w:rsidRPr="003665CB">
              <w:t xml:space="preserve">, it-tibdil fil-klima u s-saħħa pubblika, kif ukoll biex jiġu </w:t>
            </w:r>
            <w:proofErr w:type="spellStart"/>
            <w:r w:rsidRPr="003665CB">
              <w:t>vvalutati</w:t>
            </w:r>
            <w:proofErr w:type="spellEnd"/>
            <w:r w:rsidRPr="003665CB">
              <w:t xml:space="preserve"> l-funzjonament </w:t>
            </w:r>
            <w:r w:rsidRPr="003665CB">
              <w:t>tas-suq u l-</w:t>
            </w:r>
            <w:proofErr w:type="spellStart"/>
            <w:r w:rsidRPr="003665CB">
              <w:t>ilħuq</w:t>
            </w:r>
            <w:proofErr w:type="spellEnd"/>
            <w:r w:rsidRPr="003665CB">
              <w:t xml:space="preserve"> tal-Għanijiet ta’ Żvilupp Sostenibbli tal-Aġenda 2030 </w:t>
            </w:r>
            <w:proofErr w:type="spellStart"/>
            <w:r w:rsidRPr="003665CB">
              <w:t>tan</w:t>
            </w:r>
            <w:proofErr w:type="spellEnd"/>
            <w:r w:rsidRPr="003665CB">
              <w:t>-NU.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62AED" w14:textId="77777777" w:rsidR="00CA64B7" w:rsidRPr="003665CB" w:rsidRDefault="00E9559A">
            <w:pPr>
              <w:pStyle w:val="Normal6a"/>
            </w:pPr>
            <w:r w:rsidRPr="003665CB">
              <w:t>(1)</w:t>
            </w:r>
            <w:r w:rsidRPr="003665CB">
              <w:tab/>
              <w:t xml:space="preserve">Statistika Ewropea affidabbli, komprensiva u f’waqtha hija essenzjali għat-tfassil, għall-implimentazzjoni, </w:t>
            </w:r>
            <w:proofErr w:type="spellStart"/>
            <w:r w:rsidRPr="003665CB">
              <w:t>għall-monitoraġġ</w:t>
            </w:r>
            <w:proofErr w:type="spellEnd"/>
            <w:r w:rsidRPr="003665CB">
              <w:t xml:space="preserve"> u għall-evalwazzjoni tal-politiki u tal-leġiżlazzjoni tal-Unjoni relatati mas-sajd u </w:t>
            </w:r>
            <w:proofErr w:type="spellStart"/>
            <w:r w:rsidRPr="003665CB">
              <w:t>mal-akkwakultura</w:t>
            </w:r>
            <w:proofErr w:type="spellEnd"/>
            <w:r w:rsidRPr="003665CB">
              <w:t>, b’mod partikolari taħt il-kamp ta’ applikazzjoni tal-politika komuni tas-sajd (“PKS”)</w:t>
            </w:r>
            <w:r w:rsidRPr="003665CB">
              <w:rPr>
                <w:vertAlign w:val="superscript"/>
              </w:rPr>
              <w:t>1</w:t>
            </w:r>
            <w:r w:rsidRPr="003665CB">
              <w:t xml:space="preserve">. Dik l-istatistika tgħin ukoll biex </w:t>
            </w:r>
            <w:r w:rsidRPr="003665CB">
              <w:rPr>
                <w:b/>
                <w:i/>
              </w:rPr>
              <w:t xml:space="preserve">jiġu </w:t>
            </w:r>
            <w:proofErr w:type="spellStart"/>
            <w:r w:rsidRPr="003665CB">
              <w:rPr>
                <w:b/>
                <w:i/>
              </w:rPr>
              <w:t>vvalutati</w:t>
            </w:r>
            <w:proofErr w:type="spellEnd"/>
            <w:r w:rsidRPr="003665CB">
              <w:t xml:space="preserve"> l-impatt </w:t>
            </w:r>
            <w:r w:rsidRPr="003665CB">
              <w:rPr>
                <w:b/>
                <w:i/>
              </w:rPr>
              <w:t>u l-kontribut potenzjali</w:t>
            </w:r>
            <w:r w:rsidRPr="003665CB">
              <w:t xml:space="preserve"> tas-sajd u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r w:rsidRPr="003665CB">
              <w:rPr>
                <w:b/>
                <w:i/>
              </w:rPr>
              <w:t>għall-iżvilupp</w:t>
            </w:r>
            <w:r w:rsidRPr="003665CB">
              <w:t xml:space="preserve"> tan-negozju, is-sigurtà tal-ikel, il-kwalità tal-ilma, l-</w:t>
            </w:r>
            <w:proofErr w:type="spellStart"/>
            <w:r w:rsidRPr="003665CB">
              <w:t>ispeċijiet</w:t>
            </w:r>
            <w:proofErr w:type="spellEnd"/>
            <w:r w:rsidRPr="003665CB">
              <w:t xml:space="preserve"> </w:t>
            </w:r>
            <w:r w:rsidRPr="003665CB">
              <w:t>sensittivi, il-</w:t>
            </w:r>
            <w:proofErr w:type="spellStart"/>
            <w:r w:rsidRPr="003665CB">
              <w:t>ħabitats</w:t>
            </w:r>
            <w:proofErr w:type="spellEnd"/>
            <w:r w:rsidRPr="003665CB">
              <w:t xml:space="preserve"> </w:t>
            </w:r>
            <w:r w:rsidRPr="003665CB">
              <w:rPr>
                <w:b/>
                <w:i/>
              </w:rPr>
              <w:t>u l-irkupru tal-</w:t>
            </w:r>
            <w:proofErr w:type="spellStart"/>
            <w:r w:rsidRPr="003665CB">
              <w:rPr>
                <w:b/>
                <w:i/>
              </w:rPr>
              <w:t>ispeċijiet</w:t>
            </w:r>
            <w:proofErr w:type="spellEnd"/>
            <w:r w:rsidRPr="003665CB">
              <w:t>, it-tibdil fil-klima</w:t>
            </w:r>
            <w:r w:rsidRPr="003665CB">
              <w:rPr>
                <w:b/>
                <w:i/>
              </w:rPr>
              <w:t>, il-</w:t>
            </w:r>
            <w:proofErr w:type="spellStart"/>
            <w:r w:rsidRPr="003665CB">
              <w:rPr>
                <w:b/>
                <w:i/>
              </w:rPr>
              <w:t>bijoekonomija</w:t>
            </w:r>
            <w:proofErr w:type="spellEnd"/>
            <w:r w:rsidRPr="003665CB">
              <w:t xml:space="preserve"> u s-saħħa pubblika, kif ukoll biex jiġu </w:t>
            </w:r>
            <w:proofErr w:type="spellStart"/>
            <w:r w:rsidRPr="003665CB">
              <w:t>vvalutati</w:t>
            </w:r>
            <w:proofErr w:type="spellEnd"/>
            <w:r w:rsidRPr="003665CB">
              <w:t xml:space="preserve"> l-funzjonament tas-suq u l-</w:t>
            </w:r>
            <w:proofErr w:type="spellStart"/>
            <w:r w:rsidRPr="003665CB">
              <w:t>ilħuq</w:t>
            </w:r>
            <w:proofErr w:type="spellEnd"/>
            <w:r w:rsidRPr="003665CB">
              <w:t xml:space="preserve"> tal-Għanijiet ta’ Żvilupp Sostenibbli tal-Aġenda 2030 </w:t>
            </w:r>
            <w:proofErr w:type="spellStart"/>
            <w:r w:rsidRPr="003665CB">
              <w:t>tan</w:t>
            </w:r>
            <w:proofErr w:type="spellEnd"/>
            <w:r w:rsidRPr="003665CB">
              <w:t>-NU.</w:t>
            </w:r>
          </w:p>
        </w:tc>
      </w:tr>
      <w:tr w:rsidR="0023439E" w:rsidRPr="003665CB" w14:paraId="126D3E2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1CA0C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11AC8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</w:tr>
      <w:tr w:rsidR="0023439E" w:rsidRPr="003665CB" w14:paraId="602928D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538CE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1</w:t>
            </w:r>
            <w:r w:rsidRPr="003665CB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2004/585/KE, ĠU L 354, 28.12.2013, p. 22, ELI: http://data.europa.eu/eli/reg/2013/1380/oj.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0EEE1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1</w:t>
            </w:r>
            <w:r w:rsidRPr="003665CB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2004/585/KE, ĠU L 354, 28.12.2013, p. 22, ELI: http://data.europa.eu/eli/reg/2013/1380/oj.</w:t>
            </w:r>
          </w:p>
        </w:tc>
      </w:tr>
    </w:tbl>
    <w:p w14:paraId="2610D118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6E324B66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1A83856A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50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42A1E2A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Kristoffer</w:t>
      </w:r>
      <w:proofErr w:type="spellEnd"/>
      <w:r w:rsidRPr="003665CB">
        <w:t xml:space="preserve"> </w:t>
      </w:r>
      <w:proofErr w:type="spellStart"/>
      <w:r w:rsidRPr="003665CB">
        <w:t>Storm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57806AB8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48AF712" w14:textId="77777777" w:rsidR="00CA64B7" w:rsidRPr="003665CB" w:rsidRDefault="00E9559A">
      <w:pPr>
        <w:pStyle w:val="NormalBold"/>
      </w:pPr>
      <w:r w:rsidRPr="003665CB">
        <w:rPr>
          <w:rStyle w:val="HideTWBExt"/>
        </w:rPr>
        <w:lastRenderedPageBreak/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123572C4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0702737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07B2F" w14:textId="77777777" w:rsidR="00CA64B7" w:rsidRPr="003665CB" w:rsidRDefault="00CA64B7"/>
        </w:tc>
      </w:tr>
      <w:tr w:rsidR="0023439E" w:rsidRPr="003665CB" w14:paraId="4A93475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4A1AF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B56F2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15BA973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5EFF7" w14:textId="77777777" w:rsidR="00CA64B7" w:rsidRPr="003665CB" w:rsidRDefault="00E9559A">
            <w:pPr>
              <w:pStyle w:val="Normal6a"/>
            </w:pPr>
            <w:r w:rsidRPr="003665CB">
              <w:t>(1)</w:t>
            </w:r>
            <w:r w:rsidRPr="003665CB">
              <w:tab/>
              <w:t xml:space="preserve">Statistika Ewropea affidabbli, komprensiva u f’waqtha hija </w:t>
            </w:r>
            <w:r w:rsidRPr="003665CB">
              <w:t xml:space="preserve">essenzjali għat-tfassil, għall-implimentazzjoni, </w:t>
            </w:r>
            <w:proofErr w:type="spellStart"/>
            <w:r w:rsidRPr="003665CB">
              <w:t>għall-monitoraġġ</w:t>
            </w:r>
            <w:proofErr w:type="spellEnd"/>
            <w:r w:rsidRPr="003665CB">
              <w:t xml:space="preserve"> u għall-evalwazzjoni tal-politiki u tal-leġiżlazzjoni tal-Unjoni relatati mas-sajd u </w:t>
            </w:r>
            <w:proofErr w:type="spellStart"/>
            <w:r w:rsidRPr="003665CB">
              <w:t>mal-akkwakultura</w:t>
            </w:r>
            <w:proofErr w:type="spellEnd"/>
            <w:r w:rsidRPr="003665CB">
              <w:t>, b’mod partikolari taħt il-kamp ta’ applikazzjoni tal-politika komuni tas-sajd (“PKS”)</w:t>
            </w:r>
            <w:r w:rsidRPr="003665CB">
              <w:rPr>
                <w:vertAlign w:val="superscript"/>
              </w:rPr>
              <w:t>1</w:t>
            </w:r>
            <w:r w:rsidRPr="003665CB">
              <w:t xml:space="preserve">. Dik l-istatistika tgħin ukoll biex jiġi </w:t>
            </w:r>
            <w:proofErr w:type="spellStart"/>
            <w:r w:rsidRPr="003665CB">
              <w:t>vvalutat</w:t>
            </w:r>
            <w:proofErr w:type="spellEnd"/>
            <w:r w:rsidRPr="003665CB">
              <w:t xml:space="preserve"> l-impatt tas-sajd u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fuq l-iżvilupp tan-negozju, is-sigurtà tal-ikel, il-kwalità tal-ilma, l-</w:t>
            </w:r>
            <w:proofErr w:type="spellStart"/>
            <w:r w:rsidRPr="003665CB">
              <w:t>ispeċijiet</w:t>
            </w:r>
            <w:proofErr w:type="spellEnd"/>
            <w:r w:rsidRPr="003665CB">
              <w:t xml:space="preserve"> sensittivi, il-</w:t>
            </w:r>
            <w:proofErr w:type="spellStart"/>
            <w:r w:rsidRPr="003665CB">
              <w:t>ħabitats</w:t>
            </w:r>
            <w:proofErr w:type="spellEnd"/>
            <w:r w:rsidRPr="003665CB">
              <w:t xml:space="preserve">, it-tibdil fil-klima u s-saħħa pubblika, kif ukoll biex </w:t>
            </w:r>
            <w:r w:rsidRPr="003665CB">
              <w:rPr>
                <w:b/>
                <w:i/>
              </w:rPr>
              <w:t xml:space="preserve">jiġu </w:t>
            </w:r>
            <w:proofErr w:type="spellStart"/>
            <w:r w:rsidRPr="003665CB">
              <w:rPr>
                <w:b/>
                <w:i/>
              </w:rPr>
              <w:t>v</w:t>
            </w:r>
            <w:r w:rsidRPr="003665CB">
              <w:rPr>
                <w:b/>
                <w:i/>
              </w:rPr>
              <w:t>valutati</w:t>
            </w:r>
            <w:proofErr w:type="spellEnd"/>
            <w:r w:rsidRPr="003665CB">
              <w:rPr>
                <w:b/>
                <w:i/>
              </w:rPr>
              <w:t xml:space="preserve"> l-funzjonament</w:t>
            </w:r>
            <w:r w:rsidRPr="003665CB">
              <w:t xml:space="preserve"> tas-suq </w:t>
            </w:r>
            <w:r w:rsidRPr="003665CB">
              <w:rPr>
                <w:b/>
                <w:i/>
              </w:rPr>
              <w:t>u l-</w:t>
            </w:r>
            <w:proofErr w:type="spellStart"/>
            <w:r w:rsidRPr="003665CB">
              <w:rPr>
                <w:b/>
                <w:i/>
              </w:rPr>
              <w:t>ilħuq</w:t>
            </w:r>
            <w:proofErr w:type="spellEnd"/>
            <w:r w:rsidRPr="003665CB">
              <w:rPr>
                <w:b/>
                <w:i/>
              </w:rPr>
              <w:t xml:space="preserve"> tal-Għanijiet ta’ Żvilupp Sostenibbli tal-Aġenda 2030 </w:t>
            </w:r>
            <w:proofErr w:type="spellStart"/>
            <w:r w:rsidRPr="003665CB">
              <w:rPr>
                <w:b/>
                <w:i/>
              </w:rPr>
              <w:t>tan</w:t>
            </w:r>
            <w:proofErr w:type="spellEnd"/>
            <w:r w:rsidRPr="003665CB">
              <w:rPr>
                <w:b/>
                <w:i/>
              </w:rPr>
              <w:t>-NU</w:t>
            </w:r>
            <w:r w:rsidRPr="003665C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39226" w14:textId="77777777" w:rsidR="00CA64B7" w:rsidRPr="003665CB" w:rsidRDefault="00E9559A">
            <w:pPr>
              <w:pStyle w:val="Normal6a"/>
            </w:pPr>
            <w:r w:rsidRPr="003665CB">
              <w:t>(1)</w:t>
            </w:r>
            <w:r w:rsidRPr="003665CB">
              <w:tab/>
            </w:r>
            <w:r w:rsidRPr="003665CB">
              <w:rPr>
                <w:b/>
                <w:i/>
              </w:rPr>
              <w:t xml:space="preserve">Sabiex tiġi </w:t>
            </w:r>
            <w:proofErr w:type="spellStart"/>
            <w:r w:rsidRPr="003665CB">
              <w:rPr>
                <w:b/>
                <w:i/>
              </w:rPr>
              <w:t>salvagwardjata</w:t>
            </w:r>
            <w:proofErr w:type="spellEnd"/>
            <w:r w:rsidRPr="003665CB">
              <w:rPr>
                <w:b/>
                <w:i/>
              </w:rPr>
              <w:t xml:space="preserve"> l-industrija tas-sajd Ewropea,</w:t>
            </w:r>
            <w:r w:rsidRPr="003665CB">
              <w:t xml:space="preserve"> statistika Ewropea affidabbli, komprensiva u f’waqtha hija essenzjali għat-tfassil, għall-implimentazzjoni, </w:t>
            </w:r>
            <w:proofErr w:type="spellStart"/>
            <w:r w:rsidRPr="003665CB">
              <w:t>għall-monitoraġġ</w:t>
            </w:r>
            <w:proofErr w:type="spellEnd"/>
            <w:r w:rsidRPr="003665CB">
              <w:t xml:space="preserve"> u għall-evalwazzjoni tal-politiki u tal-leġiżlazzjoni tal-Unjoni relatati mas-sajd u </w:t>
            </w:r>
            <w:proofErr w:type="spellStart"/>
            <w:r w:rsidRPr="003665CB">
              <w:t>mal-akkwakultura</w:t>
            </w:r>
            <w:proofErr w:type="spellEnd"/>
            <w:r w:rsidRPr="003665CB">
              <w:t>, b’mod partikolari taħt il-kamp ta’ applikazzjoni tal-politika komuni tas-sajd (“PKS”)</w:t>
            </w:r>
            <w:r w:rsidRPr="003665CB">
              <w:rPr>
                <w:vertAlign w:val="superscript"/>
              </w:rPr>
              <w:t>1</w:t>
            </w:r>
            <w:r w:rsidRPr="003665CB">
              <w:t xml:space="preserve">. Dik l-istatistika tgħin ukoll biex jiġi </w:t>
            </w:r>
            <w:proofErr w:type="spellStart"/>
            <w:r w:rsidRPr="003665CB">
              <w:t>vvalutat</w:t>
            </w:r>
            <w:proofErr w:type="spellEnd"/>
            <w:r w:rsidRPr="003665CB">
              <w:t xml:space="preserve"> l-impatt tas-sajd u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fuq l-iżvilupp tan-negozju, is-sigurtà tal-ikel, il</w:t>
            </w:r>
            <w:r w:rsidRPr="003665CB">
              <w:t>-kwalità tal-ilma, l-</w:t>
            </w:r>
            <w:proofErr w:type="spellStart"/>
            <w:r w:rsidRPr="003665CB">
              <w:t>ispeċijiet</w:t>
            </w:r>
            <w:proofErr w:type="spellEnd"/>
            <w:r w:rsidRPr="003665CB">
              <w:t xml:space="preserve"> sensittivi, il-</w:t>
            </w:r>
            <w:proofErr w:type="spellStart"/>
            <w:r w:rsidRPr="003665CB">
              <w:t>ħabitats</w:t>
            </w:r>
            <w:proofErr w:type="spellEnd"/>
            <w:r w:rsidRPr="003665CB">
              <w:t xml:space="preserve">, it-tibdil fil-klima u s-saħħa pubblika, kif ukoll biex </w:t>
            </w:r>
            <w:r w:rsidRPr="003665CB">
              <w:rPr>
                <w:b/>
                <w:i/>
              </w:rPr>
              <w:t xml:space="preserve">jiġi </w:t>
            </w:r>
            <w:proofErr w:type="spellStart"/>
            <w:r w:rsidRPr="003665CB">
              <w:rPr>
                <w:b/>
                <w:i/>
              </w:rPr>
              <w:t>vvalutat</w:t>
            </w:r>
            <w:proofErr w:type="spellEnd"/>
            <w:r w:rsidRPr="003665CB">
              <w:rPr>
                <w:b/>
                <w:i/>
              </w:rPr>
              <w:t xml:space="preserve"> il-funzjonament</w:t>
            </w:r>
            <w:r w:rsidRPr="003665CB">
              <w:t xml:space="preserve"> tas-suq.</w:t>
            </w:r>
          </w:p>
        </w:tc>
      </w:tr>
      <w:tr w:rsidR="0023439E" w:rsidRPr="003665CB" w14:paraId="5FFCA41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809E6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08C22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</w:tr>
      <w:tr w:rsidR="0023439E" w:rsidRPr="003665CB" w14:paraId="380E78A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F8827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1</w:t>
            </w:r>
            <w:r w:rsidRPr="003665CB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2004/585/KE, ĠU L 354, 28.12.2013, p. 22, ELI: http://data.europa.eu/eli/reg/2013/1380/oj.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727CC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1</w:t>
            </w:r>
            <w:r w:rsidRPr="003665CB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2004/585/KE, ĠU L 354, 28.12.2013, p. 22, ELI: http://data.europa.eu/eli/reg/2013/1380/oj.</w:t>
            </w:r>
          </w:p>
        </w:tc>
      </w:tr>
    </w:tbl>
    <w:p w14:paraId="1E386E33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75E85CD6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6E3E746D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51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6D056F02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Kristoffer</w:t>
      </w:r>
      <w:proofErr w:type="spellEnd"/>
      <w:r w:rsidRPr="003665CB">
        <w:t xml:space="preserve"> </w:t>
      </w:r>
      <w:proofErr w:type="spellStart"/>
      <w:r w:rsidRPr="003665CB">
        <w:t>Storm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048091D9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5367D785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51C3F12B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2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779DC8D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7CF04" w14:textId="77777777" w:rsidR="00CA64B7" w:rsidRPr="003665CB" w:rsidRDefault="00CA64B7"/>
        </w:tc>
      </w:tr>
      <w:tr w:rsidR="0023439E" w:rsidRPr="003665CB" w14:paraId="5A6C607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E814C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32C6E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4897645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E5DCD" w14:textId="77777777" w:rsidR="00CA64B7" w:rsidRPr="003665CB" w:rsidRDefault="00E9559A">
            <w:pPr>
              <w:pStyle w:val="Normal6a"/>
            </w:pPr>
            <w:r w:rsidRPr="003665CB">
              <w:t>(2)</w:t>
            </w:r>
            <w:r w:rsidRPr="003665CB">
              <w:tab/>
            </w:r>
            <w:r w:rsidRPr="003665CB">
              <w:t xml:space="preserve">L-istatistika Ewropea dwar is-sajd u </w:t>
            </w:r>
            <w:r w:rsidRPr="003665CB">
              <w:lastRenderedPageBreak/>
              <w:t>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titfassal biex tappoġġa t-teħid ta’ deċiżjonijiet </w:t>
            </w:r>
            <w:r w:rsidRPr="003665CB">
              <w:rPr>
                <w:b/>
                <w:i/>
              </w:rPr>
              <w:t>ibbażat</w:t>
            </w:r>
            <w:r w:rsidRPr="003665CB">
              <w:t xml:space="preserve"> fuq l-evidenza </w:t>
            </w:r>
            <w:r w:rsidRPr="003665CB">
              <w:rPr>
                <w:b/>
                <w:i/>
              </w:rPr>
              <w:t xml:space="preserve">u biex </w:t>
            </w:r>
            <w:proofErr w:type="spellStart"/>
            <w:r w:rsidRPr="003665CB">
              <w:rPr>
                <w:b/>
                <w:i/>
              </w:rPr>
              <w:t>timmonitorja</w:t>
            </w:r>
            <w:proofErr w:type="spellEnd"/>
            <w:r w:rsidRPr="003665CB">
              <w:rPr>
                <w:b/>
                <w:i/>
              </w:rPr>
              <w:t xml:space="preserve"> l-progress lejn l-objettivi strateġiċi tal-Unjoni</w:t>
            </w:r>
            <w:r w:rsidRPr="003665CB">
              <w:t xml:space="preserve">, </w:t>
            </w:r>
            <w:r w:rsidRPr="003665CB">
              <w:rPr>
                <w:b/>
                <w:i/>
              </w:rPr>
              <w:t>bħall-Patt Ekoloġiku Ewropew.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13267" w14:textId="77777777" w:rsidR="00CA64B7" w:rsidRPr="003665CB" w:rsidRDefault="00E9559A">
            <w:pPr>
              <w:pStyle w:val="Normal6a"/>
            </w:pPr>
            <w:r w:rsidRPr="003665CB">
              <w:lastRenderedPageBreak/>
              <w:t>(2)</w:t>
            </w:r>
            <w:r w:rsidRPr="003665CB">
              <w:tab/>
              <w:t xml:space="preserve">L-istatistika Ewropea dwar is-sajd u </w:t>
            </w:r>
            <w:r w:rsidRPr="003665CB">
              <w:lastRenderedPageBreak/>
              <w:t>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titfassal biex tappoġġa t-teħid ta’ deċiżjonijiet </w:t>
            </w:r>
            <w:r w:rsidRPr="003665CB">
              <w:rPr>
                <w:b/>
                <w:i/>
              </w:rPr>
              <w:t xml:space="preserve">prattiku u </w:t>
            </w:r>
            <w:proofErr w:type="spellStart"/>
            <w:r w:rsidRPr="003665CB">
              <w:rPr>
                <w:b/>
                <w:i/>
              </w:rPr>
              <w:t>bbażat</w:t>
            </w:r>
            <w:proofErr w:type="spellEnd"/>
            <w:r w:rsidRPr="003665CB">
              <w:t xml:space="preserve"> fuq l-evidenza</w:t>
            </w:r>
            <w:r w:rsidRPr="003665CB">
              <w:rPr>
                <w:b/>
                <w:i/>
              </w:rPr>
              <w:t>, filwaqt li tissalvagwardja l-</w:t>
            </w:r>
            <w:proofErr w:type="spellStart"/>
            <w:r w:rsidRPr="003665CB">
              <w:rPr>
                <w:b/>
                <w:i/>
              </w:rPr>
              <w:t>vijabbiltà</w:t>
            </w:r>
            <w:proofErr w:type="spellEnd"/>
            <w:r w:rsidRPr="003665CB">
              <w:rPr>
                <w:b/>
                <w:i/>
              </w:rPr>
              <w:t xml:space="preserve"> ekonomika</w:t>
            </w:r>
            <w:r w:rsidRPr="003665CB">
              <w:t xml:space="preserve">, </w:t>
            </w:r>
            <w:r w:rsidRPr="003665CB">
              <w:rPr>
                <w:b/>
                <w:i/>
              </w:rPr>
              <w:t xml:space="preserve">l-għajxien u l-kompetittività tas-sajjieda u </w:t>
            </w:r>
            <w:r w:rsidRPr="003665CB">
              <w:rPr>
                <w:b/>
                <w:i/>
              </w:rPr>
              <w:t xml:space="preserve">tal-komunitajiet </w:t>
            </w:r>
            <w:proofErr w:type="spellStart"/>
            <w:r w:rsidRPr="003665CB">
              <w:rPr>
                <w:b/>
                <w:i/>
              </w:rPr>
              <w:t>kostali</w:t>
            </w:r>
            <w:proofErr w:type="spellEnd"/>
            <w:r w:rsidRPr="003665CB">
              <w:rPr>
                <w:b/>
                <w:i/>
              </w:rPr>
              <w:t xml:space="preserve"> Ewropej,</w:t>
            </w:r>
            <w:r w:rsidRPr="003665CB">
              <w:t xml:space="preserve"> u </w:t>
            </w:r>
            <w:r w:rsidRPr="003665CB">
              <w:rPr>
                <w:b/>
                <w:i/>
              </w:rPr>
              <w:t>tqis kif xieraq l-</w:t>
            </w:r>
            <w:proofErr w:type="spellStart"/>
            <w:r w:rsidRPr="003665CB">
              <w:rPr>
                <w:b/>
                <w:i/>
              </w:rPr>
              <w:t>ispeċifiċitajiet</w:t>
            </w:r>
            <w:proofErr w:type="spellEnd"/>
            <w:r w:rsidRPr="003665CB">
              <w:rPr>
                <w:b/>
                <w:i/>
              </w:rPr>
              <w:t xml:space="preserve"> soċjali</w:t>
            </w:r>
            <w:r w:rsidRPr="003665CB">
              <w:t xml:space="preserve">, </w:t>
            </w:r>
            <w:r w:rsidRPr="003665CB">
              <w:rPr>
                <w:b/>
                <w:i/>
              </w:rPr>
              <w:t>reġjonali u tal-</w:t>
            </w:r>
            <w:proofErr w:type="spellStart"/>
            <w:r w:rsidRPr="003665CB">
              <w:rPr>
                <w:b/>
                <w:i/>
              </w:rPr>
              <w:t>baċiri</w:t>
            </w:r>
            <w:proofErr w:type="spellEnd"/>
            <w:r w:rsidRPr="003665CB">
              <w:rPr>
                <w:b/>
                <w:i/>
              </w:rPr>
              <w:t xml:space="preserve"> tal-baħar</w:t>
            </w:r>
            <w:r w:rsidRPr="003665CB">
              <w:t>.</w:t>
            </w:r>
          </w:p>
        </w:tc>
      </w:tr>
      <w:tr w:rsidR="0023439E" w:rsidRPr="003665CB" w14:paraId="1A41B3B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17662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77574" w14:textId="77777777" w:rsidR="00CA64B7" w:rsidRPr="003665CB" w:rsidRDefault="00CA64B7"/>
        </w:tc>
      </w:tr>
      <w:tr w:rsidR="0023439E" w:rsidRPr="003665CB" w14:paraId="23042B5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74AE4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  <w:vertAlign w:val="superscript"/>
              </w:rPr>
              <w:t>2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>Il-Komunikazzjoni tal-Kummissjoni lill-Parlament Ewropew, lill-Kunsill, lill-Kumitat Ekonomiku</w:t>
            </w:r>
            <w:r w:rsidRPr="003665CB">
              <w:t xml:space="preserve"> u </w:t>
            </w:r>
            <w:r w:rsidRPr="003665CB">
              <w:rPr>
                <w:b/>
                <w:i/>
              </w:rPr>
              <w:t xml:space="preserve">Soċjali Ewropew u </w:t>
            </w:r>
            <w:r w:rsidRPr="003665CB">
              <w:rPr>
                <w:b/>
                <w:i/>
              </w:rPr>
              <w:t>lill-Kumitat tar-Reġjuni</w:t>
            </w:r>
            <w:r w:rsidRPr="003665CB">
              <w:t xml:space="preserve">, </w:t>
            </w:r>
            <w:r w:rsidRPr="003665CB">
              <w:rPr>
                <w:b/>
                <w:i/>
              </w:rPr>
              <w:t>Il-Patt Ekoloġiku Ewropew (COM/2019/640 final)</w:t>
            </w:r>
            <w:r w:rsidRPr="003665C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0F281" w14:textId="77777777" w:rsidR="00CA64B7" w:rsidRPr="003665CB" w:rsidRDefault="00CA64B7"/>
        </w:tc>
      </w:tr>
    </w:tbl>
    <w:p w14:paraId="720042DC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F11D4FB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3A2459C1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52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1F942046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Stephen Nikola </w:t>
      </w:r>
      <w:proofErr w:type="spellStart"/>
      <w:r w:rsidRPr="003665CB">
        <w:t>Bartulica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0A6EB22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6E9738B0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3A66A0C3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2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377B872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2372E" w14:textId="77777777" w:rsidR="00CA64B7" w:rsidRPr="003665CB" w:rsidRDefault="00CA64B7"/>
        </w:tc>
      </w:tr>
      <w:tr w:rsidR="0023439E" w:rsidRPr="003665CB" w14:paraId="74262AE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B9EEF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CF52B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4E644EE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85679" w14:textId="77777777" w:rsidR="00CA64B7" w:rsidRPr="003665CB" w:rsidRDefault="00E9559A">
            <w:pPr>
              <w:pStyle w:val="Normal6a"/>
            </w:pPr>
            <w:r w:rsidRPr="003665CB">
              <w:t>(2)</w:t>
            </w:r>
            <w:r w:rsidRPr="003665CB">
              <w:tab/>
            </w:r>
            <w:r w:rsidRPr="003665CB">
              <w:t>L-istatistika Ewropea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titfassal biex tappoġġa t-teħid ta’ deċiżjonijiet ibbażat fuq l-evidenza u biex </w:t>
            </w:r>
            <w:proofErr w:type="spellStart"/>
            <w:r w:rsidRPr="003665CB">
              <w:t>timmonitorja</w:t>
            </w:r>
            <w:proofErr w:type="spellEnd"/>
            <w:r w:rsidRPr="003665CB">
              <w:t xml:space="preserve"> l-progress lejn l-objettivi strateġiċi tal-Unjoni, </w:t>
            </w:r>
            <w:r w:rsidRPr="003665CB">
              <w:rPr>
                <w:b/>
                <w:i/>
              </w:rPr>
              <w:t>bħall-Patt Ekoloġiku Ewropew</w:t>
            </w:r>
            <w:r w:rsidRPr="003665CB">
              <w:rPr>
                <w:b/>
                <w:i/>
                <w:vertAlign w:val="superscript"/>
              </w:rPr>
              <w:t>2</w:t>
            </w:r>
            <w:r w:rsidRPr="003665C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A64A8" w14:textId="77777777" w:rsidR="00CA64B7" w:rsidRPr="003665CB" w:rsidRDefault="00E9559A">
            <w:pPr>
              <w:pStyle w:val="Normal6a"/>
            </w:pPr>
            <w:r w:rsidRPr="003665CB">
              <w:t>(2)</w:t>
            </w:r>
            <w:r w:rsidRPr="003665CB">
              <w:tab/>
            </w:r>
            <w:r w:rsidRPr="003665CB">
              <w:t>L-istatistika Ewropea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titfassal biex tappoġġa t-teħid ta’ deċiżjonijiet ibbażat fuq l-evidenza u biex </w:t>
            </w:r>
            <w:proofErr w:type="spellStart"/>
            <w:r w:rsidRPr="003665CB">
              <w:t>timmonitorja</w:t>
            </w:r>
            <w:proofErr w:type="spellEnd"/>
            <w:r w:rsidRPr="003665CB">
              <w:t xml:space="preserve"> l-progress lejn l-objettivi strateġiċi tal-Unjoni, </w:t>
            </w:r>
            <w:r w:rsidRPr="003665CB">
              <w:rPr>
                <w:b/>
                <w:i/>
              </w:rPr>
              <w:t>bħas-sigurtà tal-ikel, l-</w:t>
            </w:r>
            <w:proofErr w:type="spellStart"/>
            <w:r w:rsidRPr="003665CB">
              <w:rPr>
                <w:b/>
                <w:i/>
              </w:rPr>
              <w:t>istabbiltà</w:t>
            </w:r>
            <w:proofErr w:type="spellEnd"/>
            <w:r w:rsidRPr="003665CB">
              <w:rPr>
                <w:b/>
                <w:i/>
              </w:rPr>
              <w:t xml:space="preserve"> u l-</w:t>
            </w:r>
            <w:proofErr w:type="spellStart"/>
            <w:r w:rsidRPr="003665CB">
              <w:rPr>
                <w:b/>
                <w:i/>
              </w:rPr>
              <w:t>prevedibbiltà</w:t>
            </w:r>
            <w:proofErr w:type="spellEnd"/>
            <w:r w:rsidRPr="003665CB">
              <w:rPr>
                <w:b/>
                <w:i/>
              </w:rPr>
              <w:t xml:space="preserve"> għas-settur tas-sajd u tal-akkwakultura</w:t>
            </w:r>
            <w:r w:rsidRPr="003665CB">
              <w:rPr>
                <w:b/>
                <w:i/>
                <w:vertAlign w:val="superscript"/>
              </w:rPr>
              <w:t>2</w:t>
            </w:r>
            <w:r w:rsidRPr="003665CB">
              <w:t>.</w:t>
            </w:r>
          </w:p>
        </w:tc>
      </w:tr>
      <w:tr w:rsidR="0023439E" w:rsidRPr="003665CB" w14:paraId="0F3C199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3035F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55A75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</w:tr>
      <w:tr w:rsidR="0023439E" w:rsidRPr="003665CB" w14:paraId="5DA44F8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E7C97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2</w:t>
            </w:r>
            <w:r w:rsidRPr="003665CB">
              <w:t xml:space="preserve"> Il-Komunikazzjoni tal-Kummissjoni lill-Parlament Ewropew, lill-Kunsill, lill-Kumitat Ekonomiku u Soċjali Ewropew u lill-Kumitat tar-Reġjuni, Il-Patt Ekoloġiku Ewropew (COM/2019/640 final).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E7251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2</w:t>
            </w:r>
            <w:r w:rsidRPr="003665CB">
              <w:t xml:space="preserve"> Il-Komunikazzjoni tal-Kummissjoni lill-Parlament Ewropew, lill-Kunsill, lill-Kumitat Ekonomiku u Soċjali Ewropew u lill-Kumitat tar-Reġjuni, </w:t>
            </w:r>
            <w:r w:rsidRPr="003665CB">
              <w:rPr>
                <w:b/>
                <w:i/>
              </w:rPr>
              <w:t>“</w:t>
            </w:r>
            <w:r w:rsidRPr="003665CB">
              <w:t>Il-Patt Ekoloġiku Ewropew</w:t>
            </w:r>
            <w:r w:rsidRPr="003665CB">
              <w:rPr>
                <w:b/>
                <w:i/>
              </w:rPr>
              <w:t>”</w:t>
            </w:r>
            <w:r w:rsidRPr="003665CB">
              <w:t xml:space="preserve"> (COM/2019/640 final).</w:t>
            </w:r>
          </w:p>
        </w:tc>
      </w:tr>
    </w:tbl>
    <w:p w14:paraId="038B3660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{HR}</w:t>
      </w:r>
      <w:proofErr w:type="spellStart"/>
      <w:r w:rsidRPr="003665CB">
        <w:t>hr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EB1B5ED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529D0FA7" w14:textId="77777777" w:rsidR="00CA64B7" w:rsidRPr="003665CB" w:rsidRDefault="00E9559A">
      <w:pPr>
        <w:pStyle w:val="AmNumberTabs"/>
      </w:pPr>
      <w:r w:rsidRPr="003665CB">
        <w:rPr>
          <w:rStyle w:val="HideTWBExt"/>
        </w:rPr>
        <w:lastRenderedPageBreak/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53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6E6E493D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7FCA59E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526A6CFF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57E4613B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2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27C13E6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2F22B" w14:textId="77777777" w:rsidR="00CA64B7" w:rsidRPr="003665CB" w:rsidRDefault="00CA64B7"/>
        </w:tc>
      </w:tr>
      <w:tr w:rsidR="0023439E" w:rsidRPr="003665CB" w14:paraId="0BFF92D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2D24D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A9D41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1EE0F8F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02B59" w14:textId="77777777" w:rsidR="00CA64B7" w:rsidRPr="003665CB" w:rsidRDefault="00E9559A">
            <w:pPr>
              <w:pStyle w:val="Normal6a"/>
            </w:pPr>
            <w:r w:rsidRPr="003665CB">
              <w:t>(2)</w:t>
            </w:r>
            <w:r w:rsidRPr="003665CB">
              <w:tab/>
              <w:t>L-istatistika Ewropea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titfassal biex tappoġġa t-teħid ta’ </w:t>
            </w:r>
            <w:r w:rsidRPr="003665CB">
              <w:t xml:space="preserve">deċiżjonijiet ibbażat fuq l-evidenza u biex </w:t>
            </w:r>
            <w:proofErr w:type="spellStart"/>
            <w:r w:rsidRPr="003665CB">
              <w:t>timmonitorja</w:t>
            </w:r>
            <w:proofErr w:type="spellEnd"/>
            <w:r w:rsidRPr="003665CB">
              <w:t xml:space="preserve"> l-progress lejn l-objettivi strateġiċi tal-Unjoni, bħall-Patt Ekoloġiku Ewropew</w:t>
            </w:r>
            <w:r w:rsidRPr="003665CB">
              <w:rPr>
                <w:vertAlign w:val="superscript"/>
              </w:rPr>
              <w:t>2</w:t>
            </w:r>
            <w:r w:rsidRPr="003665C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BE3DB" w14:textId="77777777" w:rsidR="00CA64B7" w:rsidRPr="003665CB" w:rsidRDefault="00E9559A">
            <w:pPr>
              <w:pStyle w:val="Normal6a"/>
            </w:pPr>
            <w:r w:rsidRPr="003665CB">
              <w:t>(2)</w:t>
            </w:r>
            <w:r w:rsidRPr="003665CB">
              <w:tab/>
              <w:t>L-istatistika Ewropea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titfassal biex tappoġġa t-teħid ta’ deċiżjonijiet ibbażat fuq l-evidenza u biex </w:t>
            </w:r>
            <w:proofErr w:type="spellStart"/>
            <w:r w:rsidRPr="003665CB">
              <w:t>timmonitorja</w:t>
            </w:r>
            <w:proofErr w:type="spellEnd"/>
            <w:r w:rsidRPr="003665CB">
              <w:t xml:space="preserve"> l-progress lejn l-objettivi strateġiċi tal-Unjoni, bħall-Patt Ekoloġiku Ewropew</w:t>
            </w:r>
            <w:r w:rsidRPr="003665CB">
              <w:rPr>
                <w:vertAlign w:val="superscript"/>
              </w:rPr>
              <w:t>2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>u l-Patt Ewropew għall-Oċeani</w:t>
            </w:r>
            <w:r w:rsidRPr="003665CB">
              <w:rPr>
                <w:b/>
                <w:i/>
                <w:vertAlign w:val="superscript"/>
              </w:rPr>
              <w:t>1a</w:t>
            </w:r>
            <w:r w:rsidRPr="003665CB">
              <w:t>.</w:t>
            </w:r>
          </w:p>
        </w:tc>
      </w:tr>
      <w:tr w:rsidR="0023439E" w:rsidRPr="003665CB" w14:paraId="55AB577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BDC3F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D1F6C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</w:tr>
      <w:tr w:rsidR="0023439E" w:rsidRPr="003665CB" w14:paraId="62ED2EC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732EB" w14:textId="77777777" w:rsidR="00CA64B7" w:rsidRPr="003665CB" w:rsidRDefault="00CA64B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92E2D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  <w:vertAlign w:val="superscript"/>
              </w:rPr>
              <w:t>1a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 xml:space="preserve">Il-Komunikazzjoni tal-Kummissjoni </w:t>
            </w:r>
            <w:r w:rsidRPr="003665CB">
              <w:rPr>
                <w:b/>
                <w:i/>
              </w:rPr>
              <w:t>lill-Parlament Ewropew, lill-Kunsill, lill-Kumitat Ekonomiku u Soċjali Ewropew u lill-Kumitat tar-Reġjuni, Il-Patt Ewropew għall-Oċeani (COM/2025/281 final).</w:t>
            </w:r>
          </w:p>
        </w:tc>
      </w:tr>
      <w:tr w:rsidR="0023439E" w:rsidRPr="003665CB" w14:paraId="758DFD9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8EF4C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2</w:t>
            </w:r>
            <w:r w:rsidRPr="003665CB">
              <w:t xml:space="preserve"> Il-Komunikazzjoni tal-Kummissjoni lill-Parlament Ewropew, lill-Kunsill, lill-Kumitat Ekonomiku u Soċjali Ewropew u lill-Kumitat tar-Reġjuni, Il-Patt Ekoloġiku Ewropew (COM/2019/640 final).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1105F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2</w:t>
            </w:r>
            <w:r w:rsidRPr="003665CB">
              <w:t xml:space="preserve"> Il-Komunikazzjoni tal-Kummissjoni lill-Parlament Ewropew, lill-Kunsill, lill-Kumitat Ekonomiku u Soċjali Ewropew u lill-Kumitat tar-Reġjuni, Il-Patt Ekoloġiku Ewropew (COM/2019/640 final).</w:t>
            </w:r>
          </w:p>
        </w:tc>
      </w:tr>
    </w:tbl>
    <w:p w14:paraId="6345F459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DBBF598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7EC973F9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54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11731AA9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Stephen Nikola </w:t>
      </w:r>
      <w:proofErr w:type="spellStart"/>
      <w:r w:rsidRPr="003665CB">
        <w:t>Bartulica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07D27AF9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30C45110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7666ABE6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3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5EC2441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D95A2" w14:textId="77777777" w:rsidR="00CA64B7" w:rsidRPr="003665CB" w:rsidRDefault="00CA64B7"/>
        </w:tc>
      </w:tr>
      <w:tr w:rsidR="0023439E" w:rsidRPr="003665CB" w14:paraId="4DB7D28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AF0D5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60A58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1B8477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51303" w14:textId="77777777" w:rsidR="00CA64B7" w:rsidRPr="003665CB" w:rsidRDefault="00E9559A">
            <w:pPr>
              <w:pStyle w:val="Normal6a"/>
            </w:pPr>
            <w:r w:rsidRPr="003665CB">
              <w:t>(3)</w:t>
            </w:r>
            <w:r w:rsidRPr="003665CB">
              <w:tab/>
              <w:t>L-istatistika Ewropea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bħalissa tinġabar abbażi ta’ ħames atti legali li ma jipprovdux konsistenza sħiħa fl-oqsma statistiċi kollha. Meħtieġ qafas legali komuni biex tiġi </w:t>
            </w:r>
            <w:r w:rsidRPr="003665CB">
              <w:t xml:space="preserve">żgurata l-konsistenza, jiġu </w:t>
            </w:r>
            <w:proofErr w:type="spellStart"/>
            <w:r w:rsidRPr="003665CB">
              <w:t>ssimplifikati</w:t>
            </w:r>
            <w:proofErr w:type="spellEnd"/>
            <w:r w:rsidRPr="003665CB">
              <w:t xml:space="preserve"> l-proċessi statistiċi u jiġi permess </w:t>
            </w:r>
            <w:proofErr w:type="spellStart"/>
            <w:r w:rsidRPr="003665CB">
              <w:t>approċċ</w:t>
            </w:r>
            <w:proofErr w:type="spellEnd"/>
            <w:r w:rsidRPr="003665CB">
              <w:t xml:space="preserve"> aktar olistiku.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71EDF" w14:textId="77777777" w:rsidR="00CA64B7" w:rsidRPr="003665CB" w:rsidRDefault="00E9559A">
            <w:pPr>
              <w:pStyle w:val="Normal6a"/>
            </w:pPr>
            <w:r w:rsidRPr="003665CB">
              <w:t>(3)</w:t>
            </w:r>
            <w:r w:rsidRPr="003665CB">
              <w:tab/>
              <w:t>L-istatistika Ewropea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bħalissa tinġabar abbażi ta’ ħames atti legali li ma jipprovdux konsistenza sħiħa fl-oqsma statistiċi kollha. Meħtieġ qafas legali komuni biex tiġi żgurata l-konsistenza, jiġu </w:t>
            </w:r>
            <w:proofErr w:type="spellStart"/>
            <w:r w:rsidRPr="003665CB">
              <w:t>ssimplifikati</w:t>
            </w:r>
            <w:proofErr w:type="spellEnd"/>
            <w:r w:rsidRPr="003665CB">
              <w:t xml:space="preserve"> l-proċessi statistiċi u jiġi permess </w:t>
            </w:r>
            <w:proofErr w:type="spellStart"/>
            <w:r w:rsidRPr="003665CB">
              <w:t>approċċ</w:t>
            </w:r>
            <w:proofErr w:type="spellEnd"/>
            <w:r w:rsidRPr="003665CB">
              <w:t xml:space="preserve"> aktar olistiku</w:t>
            </w:r>
            <w:r w:rsidRPr="003665CB">
              <w:rPr>
                <w:b/>
                <w:i/>
              </w:rPr>
              <w:t xml:space="preserve">, sabiex jitnaqqas il-piż </w:t>
            </w:r>
            <w:r w:rsidRPr="003665CB">
              <w:rPr>
                <w:b/>
                <w:i/>
              </w:rPr>
              <w:lastRenderedPageBreak/>
              <w:t>amministrattiv, tittejjeb iċ-ċertezza legali u jsir tfaddil finanzjarju fl-Istati Membri</w:t>
            </w:r>
            <w:r w:rsidRPr="003665CB">
              <w:t>.</w:t>
            </w:r>
          </w:p>
        </w:tc>
      </w:tr>
    </w:tbl>
    <w:p w14:paraId="259ACD77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{HR}</w:t>
      </w:r>
      <w:proofErr w:type="spellStart"/>
      <w:r w:rsidRPr="003665CB">
        <w:t>hr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3EC92646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45CE0F51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55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0D2E5FA2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Paulo </w:t>
      </w:r>
      <w:proofErr w:type="spellStart"/>
      <w:r w:rsidRPr="003665CB">
        <w:t>Do</w:t>
      </w:r>
      <w:proofErr w:type="spellEnd"/>
      <w:r w:rsidRPr="003665CB">
        <w:t xml:space="preserve"> </w:t>
      </w:r>
      <w:proofErr w:type="spellStart"/>
      <w:r w:rsidRPr="003665CB">
        <w:t>Nascimento</w:t>
      </w:r>
      <w:proofErr w:type="spellEnd"/>
      <w:r w:rsidRPr="003665CB">
        <w:t xml:space="preserve"> </w:t>
      </w:r>
      <w:proofErr w:type="spellStart"/>
      <w:r w:rsidRPr="003665CB">
        <w:t>Cabral</w:t>
      </w:r>
      <w:proofErr w:type="spellEnd"/>
      <w:r w:rsidRPr="003665CB">
        <w:t xml:space="preserve">, 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47178F16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6DD91289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3BA8FFE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755B8E7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E8E72" w14:textId="77777777" w:rsidR="00CA64B7" w:rsidRPr="003665CB" w:rsidRDefault="00CA64B7"/>
        </w:tc>
      </w:tr>
      <w:tr w:rsidR="0023439E" w:rsidRPr="003665CB" w14:paraId="175206A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57061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50A89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2E6605F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7240B" w14:textId="77777777" w:rsidR="00CA64B7" w:rsidRPr="003665CB" w:rsidRDefault="00E9559A">
            <w:pPr>
              <w:pStyle w:val="Normal6a"/>
            </w:pPr>
            <w:r w:rsidRPr="003665CB">
              <w:t>(4)</w:t>
            </w:r>
            <w:r w:rsidRPr="003665CB">
              <w:tab/>
              <w:t>Meħtieġa dejjem aktar statistika Ewropea aktar dettaljata u f’waqtha biex tappoġġa l-implimentazzjoni tal-politiki, tal-leġiżlazzjoni tal-UE</w:t>
            </w:r>
            <w:r w:rsidRPr="003665CB">
              <w:rPr>
                <w:vertAlign w:val="superscript"/>
              </w:rPr>
              <w:t>3</w:t>
            </w:r>
            <w:r w:rsidRPr="003665CB">
              <w:t xml:space="preserve">, kif ukoll ta’ diversi inizjattivi </w:t>
            </w:r>
            <w:r w:rsidRPr="003665CB">
              <w:t>tal-Kummissjoni, inklużi l-pjanijiet ta’ azzjoni għall-produzzjoni organika</w:t>
            </w:r>
            <w:r w:rsidRPr="003665CB">
              <w:rPr>
                <w:vertAlign w:val="superscript"/>
              </w:rPr>
              <w:t>4</w:t>
            </w:r>
            <w:r w:rsidRPr="003665CB">
              <w:t>,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sostenibbli</w:t>
            </w:r>
            <w:r w:rsidRPr="003665CB">
              <w:rPr>
                <w:vertAlign w:val="superscript"/>
              </w:rPr>
              <w:t>5</w:t>
            </w:r>
            <w:r w:rsidRPr="003665CB">
              <w:t xml:space="preserve"> </w:t>
            </w:r>
            <w:r w:rsidRPr="003665CB">
              <w:rPr>
                <w:vertAlign w:val="superscript"/>
              </w:rPr>
              <w:t>,6</w:t>
            </w:r>
            <w:r w:rsidRPr="003665CB">
              <w:t>, ekonomija blu sostenibbli</w:t>
            </w:r>
            <w:r w:rsidRPr="003665CB">
              <w:rPr>
                <w:vertAlign w:val="superscript"/>
              </w:rPr>
              <w:t>7</w:t>
            </w:r>
            <w:r w:rsidRPr="003665CB">
              <w:t>, l-iżvilupp tas-settur tal-algi</w:t>
            </w:r>
            <w:r w:rsidRPr="003665CB">
              <w:rPr>
                <w:vertAlign w:val="superscript"/>
              </w:rPr>
              <w:t>8</w:t>
            </w:r>
            <w:r w:rsidRPr="003665CB">
              <w:t xml:space="preserve">, </w:t>
            </w:r>
            <w:proofErr w:type="spellStart"/>
            <w:r w:rsidRPr="003665CB">
              <w:t>it-tranżizzjoni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enerġetika</w:t>
            </w:r>
            <w:proofErr w:type="spellEnd"/>
            <w:r w:rsidRPr="003665CB">
              <w:t xml:space="preserve"> fis-sajd u fl-akkwakultura</w:t>
            </w:r>
            <w:r w:rsidRPr="003665CB">
              <w:rPr>
                <w:vertAlign w:val="superscript"/>
              </w:rPr>
              <w:t>9</w:t>
            </w:r>
            <w:r w:rsidRPr="003665CB">
              <w:t>, u l-protezzjoni tal-ekosistema marittima</w:t>
            </w:r>
            <w:r w:rsidRPr="003665CB">
              <w:rPr>
                <w:vertAlign w:val="superscript"/>
              </w:rPr>
              <w:t>10</w:t>
            </w:r>
            <w:r w:rsidRPr="003665C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E83E1" w14:textId="77777777" w:rsidR="00CA64B7" w:rsidRPr="003665CB" w:rsidRDefault="00E9559A">
            <w:pPr>
              <w:pStyle w:val="Normal6a"/>
            </w:pPr>
            <w:r w:rsidRPr="003665CB">
              <w:t>(4)</w:t>
            </w:r>
            <w:r w:rsidRPr="003665CB">
              <w:tab/>
              <w:t>Meħtieġa dejjem aktar statistika Ewropea aktar dettaljata u f’waqtha biex tappoġġa l-implimentazzjoni tal-politiki, tal-leġiżlazzjoni tal-UE</w:t>
            </w:r>
            <w:r w:rsidRPr="003665CB">
              <w:rPr>
                <w:vertAlign w:val="superscript"/>
              </w:rPr>
              <w:t>3</w:t>
            </w:r>
            <w:r w:rsidRPr="003665CB">
              <w:t>, kif ukoll ta’ diversi inizjattivi tal-Kummissjoni, inklużi l-pjanijiet ta’ azzjoni għall-produzzjoni organika</w:t>
            </w:r>
            <w:r w:rsidRPr="003665CB">
              <w:rPr>
                <w:vertAlign w:val="superscript"/>
              </w:rPr>
              <w:t>4</w:t>
            </w:r>
            <w:r w:rsidRPr="003665CB">
              <w:t>,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sostenibbli</w:t>
            </w:r>
            <w:r w:rsidRPr="003665CB">
              <w:rPr>
                <w:vertAlign w:val="superscript"/>
              </w:rPr>
              <w:t>5</w:t>
            </w:r>
            <w:r w:rsidRPr="003665CB">
              <w:t xml:space="preserve"> </w:t>
            </w:r>
            <w:r w:rsidRPr="003665CB">
              <w:rPr>
                <w:vertAlign w:val="superscript"/>
              </w:rPr>
              <w:t>,6</w:t>
            </w:r>
            <w:r w:rsidRPr="003665CB">
              <w:t>, ekonomija blu sostenibbli</w:t>
            </w:r>
            <w:r w:rsidRPr="003665CB">
              <w:rPr>
                <w:vertAlign w:val="superscript"/>
              </w:rPr>
              <w:t>7</w:t>
            </w:r>
            <w:r w:rsidRPr="003665CB">
              <w:t>, l-iżvilupp tas-settur tal-algi</w:t>
            </w:r>
            <w:r w:rsidRPr="003665CB">
              <w:rPr>
                <w:vertAlign w:val="superscript"/>
              </w:rPr>
              <w:t>8</w:t>
            </w:r>
            <w:r w:rsidRPr="003665CB">
              <w:t xml:space="preserve">, </w:t>
            </w:r>
            <w:proofErr w:type="spellStart"/>
            <w:r w:rsidRPr="003665CB">
              <w:t>it-tranżizzjoni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enerġetika</w:t>
            </w:r>
            <w:proofErr w:type="spellEnd"/>
            <w:r w:rsidRPr="003665CB">
              <w:t xml:space="preserve"> fis-sajd u fl-akkwakultura</w:t>
            </w:r>
            <w:r w:rsidRPr="003665CB">
              <w:rPr>
                <w:vertAlign w:val="superscript"/>
              </w:rPr>
              <w:t>9</w:t>
            </w:r>
            <w:r w:rsidRPr="003665CB">
              <w:t>, u l-protezzjoni tal-ekosistema marittima</w:t>
            </w:r>
            <w:r w:rsidRPr="003665CB">
              <w:rPr>
                <w:vertAlign w:val="superscript"/>
              </w:rPr>
              <w:t>10</w:t>
            </w:r>
            <w:r w:rsidRPr="003665CB">
              <w:t xml:space="preserve">. </w:t>
            </w:r>
            <w:r w:rsidRPr="003665CB">
              <w:rPr>
                <w:b/>
                <w:i/>
              </w:rPr>
              <w:t>Madankollu, kwalunkwe obbligu addizzjonali tal-ġbir tad-data in</w:t>
            </w:r>
            <w:r w:rsidRPr="003665CB">
              <w:rPr>
                <w:b/>
                <w:i/>
              </w:rPr>
              <w:t xml:space="preserve">trodott skont dan ir-Regolament għandu jkun strettament meħtieġ u proporzjonat għall-objettivi segwiti u ma għandux jimponi piż amministrattiv mhux dovut jew </w:t>
            </w:r>
            <w:proofErr w:type="spellStart"/>
            <w:r w:rsidRPr="003665CB">
              <w:rPr>
                <w:b/>
                <w:i/>
              </w:rPr>
              <w:t>kostijiet</w:t>
            </w:r>
            <w:proofErr w:type="spellEnd"/>
            <w:r w:rsidRPr="003665CB">
              <w:rPr>
                <w:b/>
                <w:i/>
              </w:rPr>
              <w:t xml:space="preserve"> finanzjarji indiretti, b’mod partikolari fuq sajjieda fuq skala żgħira, operaturi tal-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 xml:space="preserve">, u operaturi, speċjalment fir-reġjuni </w:t>
            </w:r>
            <w:proofErr w:type="spellStart"/>
            <w:r w:rsidRPr="003665CB">
              <w:rPr>
                <w:b/>
                <w:i/>
              </w:rPr>
              <w:t>ultraperiferiċi</w:t>
            </w:r>
            <w:proofErr w:type="spellEnd"/>
            <w:r w:rsidRPr="003665CB">
              <w:rPr>
                <w:b/>
                <w:i/>
              </w:rPr>
              <w:t>.</w:t>
            </w:r>
          </w:p>
        </w:tc>
      </w:tr>
      <w:tr w:rsidR="0023439E" w:rsidRPr="003665CB" w14:paraId="7C22E8C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F8330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89397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</w:tr>
      <w:tr w:rsidR="0023439E" w:rsidRPr="003665CB" w14:paraId="1A39573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A4F0C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3</w:t>
            </w:r>
            <w:r w:rsidRPr="003665CB">
              <w:t xml:space="preserve"> Id-Direttiva 2008/56/KE tal-Parlament Ewropew u tal-Kunsill </w:t>
            </w:r>
            <w:proofErr w:type="spellStart"/>
            <w:r w:rsidRPr="003665CB">
              <w:t>tas</w:t>
            </w:r>
            <w:proofErr w:type="spellEnd"/>
            <w:r w:rsidRPr="003665CB">
              <w:t xml:space="preserve">- 17 ta’ Ġunju 2008 li tistabbilixxi Qafas għal Azzjoni Komunitarja fil-qasam tal-Politika ta’ l-Ambjent </w:t>
            </w:r>
            <w:proofErr w:type="spellStart"/>
            <w:r w:rsidRPr="003665CB">
              <w:t>Marin</w:t>
            </w:r>
            <w:proofErr w:type="spellEnd"/>
            <w:r w:rsidRPr="003665CB">
              <w:t xml:space="preserve"> (Direttiva Kwadru dwar l-Istrateġija Marina), ĠU L 164, 25.6.2008, p. 19, ELI: https://eur-lex.europa.eu/eli/dir/2008/56/oj/eng; Id-Direttiva 2009/147/KE tal-Parlament </w:t>
            </w:r>
            <w:r w:rsidRPr="003665CB">
              <w:lastRenderedPageBreak/>
              <w:t xml:space="preserve">Ewropew u tal-Kunsill tat-30 ta’ Novembru 2009 dwar il-konservazzjoni tal-għasafar selvaġġi. ĠU L 20, 26.1.2010, p. 7, ELI: http://data.europa.eu/eli/dir/2009/147/oj; u </w:t>
            </w:r>
            <w:r w:rsidRPr="003665CB">
              <w:t>d-Direttiva tal-Kunsill 92/43/KEE tal-21 ta’ Mejju 1992 dwar il-konservazzjoni tal-</w:t>
            </w:r>
            <w:proofErr w:type="spellStart"/>
            <w:r w:rsidRPr="003665CB">
              <w:t>ħabitat</w:t>
            </w:r>
            <w:proofErr w:type="spellEnd"/>
            <w:r w:rsidRPr="003665CB">
              <w:t xml:space="preserve"> naturali u tal-fawna u l-flora selvaġġa, ĠU L 206, 22.7.1992, p. 7, ELI: http://data.europa.eu/eli/dir/1992/43/oj.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77752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lastRenderedPageBreak/>
              <w:t>3</w:t>
            </w:r>
            <w:r w:rsidRPr="003665CB">
              <w:t xml:space="preserve"> Id-Direttiva 2008/56/KE tal-Parlament Ewropew u tal-Kunsill </w:t>
            </w:r>
            <w:proofErr w:type="spellStart"/>
            <w:r w:rsidRPr="003665CB">
              <w:t>tas</w:t>
            </w:r>
            <w:proofErr w:type="spellEnd"/>
            <w:r w:rsidRPr="003665CB">
              <w:t xml:space="preserve">- 17 ta’ Ġunju 2008 li tistabbilixxi Qafas għal Azzjoni Komunitarja fil-qasam tal-Politika ta’ l-Ambjent </w:t>
            </w:r>
            <w:proofErr w:type="spellStart"/>
            <w:r w:rsidRPr="003665CB">
              <w:t>Marin</w:t>
            </w:r>
            <w:proofErr w:type="spellEnd"/>
            <w:r w:rsidRPr="003665CB">
              <w:t xml:space="preserve"> (Direttiva Kwadru dwar l-Istrateġija Marina), ĠU L 164, 25.6.2008, p. 19, ELI: https://eur-lex.europa.eu/eli/dir/2008/56/oj/eng; Id-Direttiva 2009/147/KE tal-Parlament </w:t>
            </w:r>
            <w:r w:rsidRPr="003665CB">
              <w:lastRenderedPageBreak/>
              <w:t xml:space="preserve">Ewropew u tal-Kunsill tat-30 ta’ Novembru 2009 dwar il-konservazzjoni tal-għasafar selvaġġi. ĠU L 20, 26.1.2010, p. 7, ELI: http://data.europa.eu/eli/dir/2009/147/oj; u </w:t>
            </w:r>
            <w:r w:rsidRPr="003665CB">
              <w:t>d-Direttiva tal-Kunsill 92/43/KEE tal-21 ta’ Mejju 1992 dwar il-konservazzjoni tal-</w:t>
            </w:r>
            <w:proofErr w:type="spellStart"/>
            <w:r w:rsidRPr="003665CB">
              <w:t>ħabitat</w:t>
            </w:r>
            <w:proofErr w:type="spellEnd"/>
            <w:r w:rsidRPr="003665CB">
              <w:t xml:space="preserve"> naturali u tal-fawna u l-flora selvaġġa, ĠU L 206, 22.7.1992, p. 7, ELI: http://data.europa.eu/eli/dir/1992/43/oj.</w:t>
            </w:r>
          </w:p>
        </w:tc>
      </w:tr>
      <w:tr w:rsidR="0023439E" w:rsidRPr="003665CB" w14:paraId="6F69D8A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384F7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lastRenderedPageBreak/>
              <w:t>4</w:t>
            </w:r>
            <w:r w:rsidRPr="003665CB">
              <w:t xml:space="preserve"> Il-Komunikazzjoni tal-Kummissjoni lill-Parlament Ewropew, lill-Kunsill, lill-Kumitat Ekonomiku u Soċjali Ewropew u lill-Kumitat tar-Reġjuni dwar il-pjan ta’ azzjoni għall-iżvilupp tal-produzzjoni organika (COM/2021/141 final).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0C31B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4</w:t>
            </w:r>
            <w:r w:rsidRPr="003665CB">
              <w:t xml:space="preserve"> Il-Komunikazzjoni tal-Kummissjoni lill-Parlament Ewropew, lill-Kunsill, lill-Kumitat Ekonomiku u Soċjali Ewropew u lill-Kumitat tar-Reġjuni dwar il-pjan ta’ azzjoni għall-iżvilupp tal-produzzjoni organika (COM/2021/141 final).</w:t>
            </w:r>
          </w:p>
        </w:tc>
      </w:tr>
      <w:tr w:rsidR="0023439E" w:rsidRPr="003665CB" w14:paraId="34EEC6A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A0D9C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5</w:t>
            </w:r>
            <w:r w:rsidRPr="003665CB">
              <w:t xml:space="preserve"> Il-Komunikazzjoni tal-Kummissjoni lill-Parlament Ewropew, lill-Kunsill, lill-Kumitat Ekonomiku u Soċjali Ewropew u lill-Kumitat tar-Reġjuni, Linji gwida strateġiċi għal 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tal-UE li tkun aktar sostenibbli u kompetittiva għall-perjodu bejn l-2021 u l-2030 (COM/2021/236 final).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8EC51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5</w:t>
            </w:r>
            <w:r w:rsidRPr="003665CB">
              <w:t xml:space="preserve"> Il-Komunikazzjoni tal-Kummissjoni lill-Parlament Ewropew, lill-Kunsill, lill-Kumitat Ekonomiku u Soċjali Ewropew u lill-Kumitat tar-Reġjuni, Linji gwida strateġiċi għal 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tal-UE li tkun aktar sostenibbli u kompetittiva għall-perjodu bejn l-2021 u l-2030 (COM/2021/236 final).</w:t>
            </w:r>
          </w:p>
        </w:tc>
      </w:tr>
      <w:tr w:rsidR="0023439E" w:rsidRPr="003665CB" w14:paraId="6D88E20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8C060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6</w:t>
            </w:r>
            <w:r w:rsidRPr="003665CB">
              <w:t xml:space="preserve"> Ir-Rapport tal-Kummissjoni lill-Parlament Ewropew u lill-Kunsill dwar l-implimentazzjoni tar-Regolament (KE) Nru 762/2008 tal-Parlament Ewropew u tal-Kunsill tad-9 ta’ Lulju 2008 dwar il-preżentazzjoni mill-Istati Membri tal-istatistika dwar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u li jħassar ir-Regolament tal-Kunsill (KE) Nru 788/96 (COM/2023/597 final).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9016F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6</w:t>
            </w:r>
            <w:r w:rsidRPr="003665CB">
              <w:t xml:space="preserve"> Ir-Rapport tal-Kummissjoni lill-Parlament Ewropew u lill-Kunsill dwar l-implimentazzjoni tar-Regolament (KE) Nru 762/2008 tal-Parlament Ewropew u tal-Kunsill tad-9 ta’ Lulju 2008 dwar il-preżentazzjoni mill-Istati Membri tal-istatistika dwar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u li jħassar ir-Regolament tal-Kunsill (KE) Nru 788/96 (COM/2023/597 final).</w:t>
            </w:r>
          </w:p>
        </w:tc>
      </w:tr>
      <w:tr w:rsidR="0023439E" w:rsidRPr="003665CB" w14:paraId="5E4D415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322AC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7</w:t>
            </w:r>
            <w:r w:rsidRPr="003665CB">
              <w:t xml:space="preserve"> Il-Komunikazzjoni tal-Kummissjoni lill-Parlament Ewropew, lill-Kunsill, lill-Kumitat Ekonomiku u Soċjali Ewropew u lill-Kumitat tar-Reġjuni dwar </w:t>
            </w:r>
            <w:proofErr w:type="spellStart"/>
            <w:r w:rsidRPr="003665CB">
              <w:t>approċċ</w:t>
            </w:r>
            <w:proofErr w:type="spellEnd"/>
            <w:r w:rsidRPr="003665CB">
              <w:t xml:space="preserve"> ġdid għal ekonomija blu sostenibbli fl-UE It-trasformazzjoni tal-Ekonomija Blu tal-UE għal Futur Sostenibbli (COM/2021/240 final).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5DFF4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7</w:t>
            </w:r>
            <w:r w:rsidRPr="003665CB">
              <w:t xml:space="preserve"> Il-Komunikazzjoni tal-Kummissjoni lill-Parlament Ewropew, lill-Kunsill, lill-Kumitat Ekonomiku u Soċjali Ewropew u lill-Kumitat tar-Reġjuni dwar </w:t>
            </w:r>
            <w:proofErr w:type="spellStart"/>
            <w:r w:rsidRPr="003665CB">
              <w:t>approċċ</w:t>
            </w:r>
            <w:proofErr w:type="spellEnd"/>
            <w:r w:rsidRPr="003665CB">
              <w:t xml:space="preserve"> ġdid għal ekonomija blu sostenibbli fl-UE It-trasformazzjoni tal-Ekonomija Blu tal-UE għal Futur Sostenibbli (COM/2021/240 final).</w:t>
            </w:r>
          </w:p>
        </w:tc>
      </w:tr>
      <w:tr w:rsidR="0023439E" w:rsidRPr="003665CB" w14:paraId="1504EF9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0C587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8</w:t>
            </w:r>
            <w:r w:rsidRPr="003665CB">
              <w:t xml:space="preserve"> Il-Komunikazzjoni tal-Kummissjoni lill-Parlament Ewropew, lill-Kunsill, lill-Kumitat Ekonomiku u Soċjali Ewropew u lill-Kumitat tar-Reġjuni, Lejn Settur tal-</w:t>
            </w:r>
            <w:proofErr w:type="spellStart"/>
            <w:r w:rsidRPr="003665CB">
              <w:t>Algi</w:t>
            </w:r>
            <w:proofErr w:type="spellEnd"/>
            <w:r w:rsidRPr="003665CB">
              <w:t xml:space="preserve"> tal-UE </w:t>
            </w:r>
            <w:proofErr w:type="spellStart"/>
            <w:r w:rsidRPr="003665CB">
              <w:t>B’Saħħtu</w:t>
            </w:r>
            <w:proofErr w:type="spellEnd"/>
            <w:r w:rsidRPr="003665CB">
              <w:t xml:space="preserve"> u Sostenibbli </w:t>
            </w:r>
            <w:r w:rsidRPr="003665CB">
              <w:lastRenderedPageBreak/>
              <w:t>(COM/2022/592 final).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6AFD8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lastRenderedPageBreak/>
              <w:t>8</w:t>
            </w:r>
            <w:r w:rsidRPr="003665CB">
              <w:t xml:space="preserve"> Il-Komunikazzjoni tal-Kummissjoni lill-Parlament Ewropew, lill-Kunsill, lill-Kumitat Ekonomiku u Soċjali Ewropew u lill-Kumitat tar-Reġjuni, Lejn Settur tal-</w:t>
            </w:r>
            <w:proofErr w:type="spellStart"/>
            <w:r w:rsidRPr="003665CB">
              <w:t>Algi</w:t>
            </w:r>
            <w:proofErr w:type="spellEnd"/>
            <w:r w:rsidRPr="003665CB">
              <w:t xml:space="preserve"> tal-UE </w:t>
            </w:r>
            <w:proofErr w:type="spellStart"/>
            <w:r w:rsidRPr="003665CB">
              <w:t>B’Saħħtu</w:t>
            </w:r>
            <w:proofErr w:type="spellEnd"/>
            <w:r w:rsidRPr="003665CB">
              <w:t xml:space="preserve"> u Sostenibbli </w:t>
            </w:r>
            <w:r w:rsidRPr="003665CB">
              <w:lastRenderedPageBreak/>
              <w:t>(COM/2022/592 final).</w:t>
            </w:r>
          </w:p>
        </w:tc>
      </w:tr>
      <w:tr w:rsidR="0023439E" w:rsidRPr="003665CB" w14:paraId="007F8E5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7A8C6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lastRenderedPageBreak/>
              <w:t>9</w:t>
            </w:r>
            <w:r w:rsidRPr="003665CB">
              <w:t xml:space="preserve"> Il-Komunikazzjoni tal-Kummissjoni lill-Parlament Ewropew, lill-Kunsill, lill-Kumitat Ekonomiku u Soċjali Ewropew u lill-Kumitat tar-Reġjuni dwar </w:t>
            </w:r>
            <w:proofErr w:type="spellStart"/>
            <w:r w:rsidRPr="003665CB">
              <w:t>it-Tranżizzjoni</w:t>
            </w:r>
            <w:proofErr w:type="spellEnd"/>
            <w:r w:rsidRPr="003665CB">
              <w:t xml:space="preserve"> tal-Enerġija tas-Settur tas-Sajd u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tal-UE (COM/2023/100 final).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2B3FC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9</w:t>
            </w:r>
            <w:r w:rsidRPr="003665CB">
              <w:t xml:space="preserve"> Il-Komunikazzjoni tal-Kummissjoni lill-Parlament Ewropew, lill-Kunsill, lill-Kumitat Ekonomiku u Soċjali Ewropew u lill-Kumitat tar-Reġjuni dwar </w:t>
            </w:r>
            <w:proofErr w:type="spellStart"/>
            <w:r w:rsidRPr="003665CB">
              <w:t>it-Tranżizzjoni</w:t>
            </w:r>
            <w:proofErr w:type="spellEnd"/>
            <w:r w:rsidRPr="003665CB">
              <w:t xml:space="preserve"> tal-Enerġija tas-Settur tas-Sajd u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tal-UE (COM/2023/100 final).</w:t>
            </w:r>
          </w:p>
        </w:tc>
      </w:tr>
      <w:tr w:rsidR="0023439E" w:rsidRPr="003665CB" w14:paraId="690DB96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521A9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10</w:t>
            </w:r>
            <w:r w:rsidRPr="003665CB">
              <w:t xml:space="preserve"> Il-Komunikazzjoni tal-Kummissjoni lill-Parlament Ewropew, lill-Kunsill, lill-Kumitat Ekonomiku u Soċjali Ewropew u lill-Kumitat tar-Reġjuni Pjan ta’ Azzjoni tal-UE: Nipproteġu u </w:t>
            </w:r>
            <w:proofErr w:type="spellStart"/>
            <w:r w:rsidRPr="003665CB">
              <w:t>nirrestawraw</w:t>
            </w:r>
            <w:proofErr w:type="spellEnd"/>
            <w:r w:rsidRPr="003665CB">
              <w:t xml:space="preserve"> l-ekosistemi tal-baħar għal sajd sostenibbli u </w:t>
            </w:r>
            <w:proofErr w:type="spellStart"/>
            <w:r w:rsidRPr="003665CB">
              <w:t>reżiljenti</w:t>
            </w:r>
            <w:proofErr w:type="spellEnd"/>
            <w:r w:rsidRPr="003665CB">
              <w:t xml:space="preserve"> (COM/2023/102 final).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919C0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10</w:t>
            </w:r>
            <w:r w:rsidRPr="003665CB">
              <w:t xml:space="preserve"> Il-Komunikazzjoni tal-Kummissjoni lill-Parlament Ewropew, lill-Kunsill, lill-Kumitat Ekonomiku u Soċjali Ewropew u lill-Kumitat tar-Reġjuni Pjan ta’ Azzjoni tal-UE: Nipproteġu u </w:t>
            </w:r>
            <w:proofErr w:type="spellStart"/>
            <w:r w:rsidRPr="003665CB">
              <w:t>nirrestawraw</w:t>
            </w:r>
            <w:proofErr w:type="spellEnd"/>
            <w:r w:rsidRPr="003665CB">
              <w:t xml:space="preserve"> l-ekosistemi tal-baħar għal sajd sostenibbli u </w:t>
            </w:r>
            <w:proofErr w:type="spellStart"/>
            <w:r w:rsidRPr="003665CB">
              <w:t>reżiljenti</w:t>
            </w:r>
            <w:proofErr w:type="spellEnd"/>
            <w:r w:rsidRPr="003665CB">
              <w:t xml:space="preserve"> (COM/2023/102 final).</w:t>
            </w:r>
          </w:p>
        </w:tc>
      </w:tr>
    </w:tbl>
    <w:p w14:paraId="4E8DCE40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312E4B70" w14:textId="77777777" w:rsidR="00CA64B7" w:rsidRPr="003665CB" w:rsidRDefault="00E9559A">
      <w:pPr>
        <w:pStyle w:val="AmJustTitle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TitreJust</w:t>
      </w:r>
      <w:proofErr w:type="spellEnd"/>
      <w:r w:rsidRPr="003665CB">
        <w:rPr>
          <w:rStyle w:val="HideTWBExt"/>
        </w:rPr>
        <w:t>&gt;</w:t>
      </w:r>
      <w:r w:rsidRPr="003665CB">
        <w:t>Ġustifikazzjoni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TitreJust</w:t>
      </w:r>
      <w:proofErr w:type="spellEnd"/>
      <w:r w:rsidRPr="003665CB">
        <w:rPr>
          <w:rStyle w:val="HideTWBExt"/>
        </w:rPr>
        <w:t>&gt;</w:t>
      </w:r>
    </w:p>
    <w:p w14:paraId="5810C786" w14:textId="77777777" w:rsidR="00CA64B7" w:rsidRPr="003665CB" w:rsidRDefault="00E9559A">
      <w:pPr>
        <w:pStyle w:val="AmJustText"/>
      </w:pPr>
      <w:r w:rsidRPr="003665CB">
        <w:t>Din l-emenda tiżgura li l-istatistika Ewropea dwar is-sajd u l-</w:t>
      </w:r>
      <w:proofErr w:type="spellStart"/>
      <w:r w:rsidRPr="003665CB">
        <w:t>akkwakultura</w:t>
      </w:r>
      <w:proofErr w:type="spellEnd"/>
      <w:r w:rsidRPr="003665CB">
        <w:t xml:space="preserve"> tirrispetta bis-sħiħ il-prinċipju tal-</w:t>
      </w:r>
      <w:proofErr w:type="spellStart"/>
      <w:r w:rsidRPr="003665CB">
        <w:t>proporzjonalità</w:t>
      </w:r>
      <w:proofErr w:type="spellEnd"/>
      <w:r w:rsidRPr="003665CB">
        <w:t xml:space="preserve">. Filwaqt li data </w:t>
      </w:r>
      <w:proofErr w:type="spellStart"/>
      <w:r w:rsidRPr="003665CB">
        <w:t>mtejba</w:t>
      </w:r>
      <w:proofErr w:type="spellEnd"/>
      <w:r w:rsidRPr="003665CB">
        <w:t xml:space="preserve"> hija essenzjali biex tappoġġa l-politiki u l-inizjattivi strateġiċi tal-UE, obbligi ġodda tal-ġbir tad-data ma jridux joħolqu piżijiet amministrattivi jew finanzjarji indiretti li jkunu </w:t>
      </w:r>
      <w:proofErr w:type="spellStart"/>
      <w:r w:rsidRPr="003665CB">
        <w:t>eċċessivi</w:t>
      </w:r>
      <w:proofErr w:type="spellEnd"/>
      <w:r w:rsidRPr="003665CB">
        <w:t>, b’mod partikolari għas-sajd fuq skala żgħira, l-operaturi tal-</w:t>
      </w:r>
      <w:proofErr w:type="spellStart"/>
      <w:r w:rsidRPr="003665CB">
        <w:t>akkwakultura</w:t>
      </w:r>
      <w:proofErr w:type="spellEnd"/>
      <w:r w:rsidRPr="003665CB">
        <w:t xml:space="preserve"> u l-komunitajiet </w:t>
      </w:r>
      <w:proofErr w:type="spellStart"/>
      <w:r w:rsidRPr="003665CB">
        <w:t>kostali</w:t>
      </w:r>
      <w:proofErr w:type="spellEnd"/>
      <w:r w:rsidRPr="003665CB">
        <w:t xml:space="preserve">. Hija meħtieġa kunsiderazzjoni speċjali għar-reġjuni </w:t>
      </w:r>
      <w:proofErr w:type="spellStart"/>
      <w:r w:rsidRPr="003665CB">
        <w:t>ultraperiferiċi</w:t>
      </w:r>
      <w:proofErr w:type="spellEnd"/>
      <w:r w:rsidRPr="003665CB">
        <w:t>, li r-restrizzjonijiet strutturali, il-</w:t>
      </w:r>
      <w:proofErr w:type="spellStart"/>
      <w:r w:rsidRPr="003665CB">
        <w:t>periferiċità</w:t>
      </w:r>
      <w:proofErr w:type="spellEnd"/>
      <w:r w:rsidRPr="003665CB">
        <w:t xml:space="preserve"> ġeo</w:t>
      </w:r>
      <w:r w:rsidRPr="003665CB">
        <w:t>grafika u l-</w:t>
      </w:r>
      <w:proofErr w:type="spellStart"/>
      <w:r w:rsidRPr="003665CB">
        <w:t>vulnerabbiltà</w:t>
      </w:r>
      <w:proofErr w:type="spellEnd"/>
      <w:r w:rsidRPr="003665CB">
        <w:t xml:space="preserve"> ekonomika tagħhom jeħtieġu salvagwardji mfassla apposta biex jipprevjenu </w:t>
      </w:r>
      <w:proofErr w:type="spellStart"/>
      <w:r w:rsidRPr="003665CB">
        <w:t>impatti</w:t>
      </w:r>
      <w:proofErr w:type="spellEnd"/>
      <w:r w:rsidRPr="003665CB">
        <w:t xml:space="preserve"> sproporzjonati.</w:t>
      </w:r>
    </w:p>
    <w:p w14:paraId="16C35698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5EDDC2CF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56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C8764E0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7135D1DE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38C13273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66B948E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5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383C705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ED208" w14:textId="77777777" w:rsidR="00CA64B7" w:rsidRPr="003665CB" w:rsidRDefault="00CA64B7"/>
        </w:tc>
      </w:tr>
      <w:tr w:rsidR="0023439E" w:rsidRPr="003665CB" w14:paraId="5CC6B49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FC2E8" w14:textId="77777777" w:rsidR="00CA64B7" w:rsidRPr="003665CB" w:rsidRDefault="00E9559A">
            <w:pPr>
              <w:pStyle w:val="AmColumnHeading"/>
            </w:pPr>
            <w:r w:rsidRPr="003665CB">
              <w:t xml:space="preserve">Test propost </w:t>
            </w:r>
            <w:r w:rsidRPr="003665CB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50251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69FDA50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A1908" w14:textId="77777777" w:rsidR="00CA64B7" w:rsidRPr="003665CB" w:rsidRDefault="00E9559A">
            <w:pPr>
              <w:pStyle w:val="Normal6a"/>
            </w:pPr>
            <w:r w:rsidRPr="003665CB">
              <w:t>(5)</w:t>
            </w:r>
            <w:r w:rsidRPr="003665CB">
              <w:tab/>
              <w:t xml:space="preserve">Ir-riżoluzzjonijiet mill-Parlament </w:t>
            </w:r>
            <w:proofErr w:type="spellStart"/>
            <w:r w:rsidRPr="003665CB">
              <w:t>enfasizzaw</w:t>
            </w:r>
            <w:proofErr w:type="spellEnd"/>
            <w:r w:rsidRPr="003665CB">
              <w:t xml:space="preserve"> ukoll l-importanza għall-istatistika Ewropea dwar is-sajd u l-akkwakultura</w:t>
            </w:r>
            <w:r w:rsidRPr="003665CB">
              <w:rPr>
                <w:b/>
                <w:i/>
                <w:vertAlign w:val="superscript"/>
              </w:rPr>
              <w:t>11</w:t>
            </w:r>
            <w:r w:rsidRPr="003665CB">
              <w:t xml:space="preserve"> </w:t>
            </w:r>
            <w:r w:rsidRPr="003665CB">
              <w:rPr>
                <w:b/>
                <w:i/>
                <w:vertAlign w:val="superscript"/>
              </w:rPr>
              <w:t>,12</w:t>
            </w:r>
            <w:r w:rsidRPr="003665C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F397F" w14:textId="77777777" w:rsidR="00CA64B7" w:rsidRPr="003665CB" w:rsidRDefault="00E9559A">
            <w:pPr>
              <w:pStyle w:val="Normal6a"/>
            </w:pPr>
            <w:r w:rsidRPr="003665CB">
              <w:t>(5)</w:t>
            </w:r>
            <w:r w:rsidRPr="003665CB">
              <w:tab/>
              <w:t xml:space="preserve">Ir-riżoluzzjonijiet mill-Parlament </w:t>
            </w:r>
            <w:proofErr w:type="spellStart"/>
            <w:r w:rsidRPr="003665CB">
              <w:t>enfasizzaw</w:t>
            </w:r>
            <w:proofErr w:type="spellEnd"/>
            <w:r w:rsidRPr="003665CB">
              <w:t xml:space="preserve"> ukoll l-importanza għall-istatistika Ewropea dwar is-sajd u l-akkwakultura</w:t>
            </w:r>
            <w:r w:rsidRPr="003665CB">
              <w:rPr>
                <w:vertAlign w:val="superscript"/>
              </w:rPr>
              <w:t>12</w:t>
            </w:r>
            <w:r w:rsidRPr="003665CB">
              <w:rPr>
                <w:b/>
                <w:i/>
              </w:rPr>
              <w:t>, inkluża l-ħtieġa għal aktar data u data aħjar dwar is-sajd rikreattiv</w:t>
            </w:r>
            <w:r w:rsidRPr="003665CB">
              <w:rPr>
                <w:b/>
                <w:i/>
                <w:vertAlign w:val="superscript"/>
              </w:rPr>
              <w:t>13a</w:t>
            </w:r>
            <w:r w:rsidRPr="003665CB">
              <w:t>.</w:t>
            </w:r>
          </w:p>
        </w:tc>
      </w:tr>
      <w:tr w:rsidR="0023439E" w:rsidRPr="003665CB" w14:paraId="0873CE7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22E41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54C7A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</w:tr>
      <w:tr w:rsidR="0023439E" w:rsidRPr="003665CB" w14:paraId="63C7469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5A05F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  <w:vertAlign w:val="superscript"/>
              </w:rPr>
              <w:t>11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 xml:space="preserve">Ir-Riżoluzzjoni tal-Parlament Ewropew </w:t>
            </w:r>
            <w:r w:rsidRPr="003665CB">
              <w:rPr>
                <w:b/>
                <w:i/>
              </w:rPr>
              <w:lastRenderedPageBreak/>
              <w:t xml:space="preserve">tat-3 ta’ Mejju 2022 lejn ekonomija blu sostenibbli fl-UE: ir-rwol </w:t>
            </w:r>
            <w:r w:rsidRPr="003665CB">
              <w:rPr>
                <w:b/>
                <w:i/>
              </w:rPr>
              <w:t>tas-setturi tas-sajd u tal-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 xml:space="preserve"> (2021/2188(INI)).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64C3C" w14:textId="77777777" w:rsidR="00CA64B7" w:rsidRPr="003665CB" w:rsidRDefault="00CA64B7"/>
        </w:tc>
      </w:tr>
      <w:tr w:rsidR="0023439E" w:rsidRPr="003665CB" w14:paraId="5252583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C739C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12</w:t>
            </w:r>
            <w:r w:rsidRPr="003665CB">
              <w:t xml:space="preserve"> Ir-Riżoluzzjoni tal-Parlament Ewropew tal-4 ta’ Ottubru 2022 dwar l-impenn favur 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sostenibbli u kompetittiva fl-UE: it-triq ’il quddiem (2021/2189(INI)).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C2209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12</w:t>
            </w:r>
            <w:r w:rsidRPr="003665CB">
              <w:t xml:space="preserve"> Ir-Riżoluzzjoni tal-Parlament Ewropew tal-4 ta’ Ottubru 2022 dwar l-impenn favur 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sostenibbli u kompetittiva fl-UE: it-triq ’il quddiem (2021/2189(INI)).</w:t>
            </w:r>
          </w:p>
        </w:tc>
      </w:tr>
      <w:tr w:rsidR="0023439E" w:rsidRPr="003665CB" w14:paraId="77CE952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ED826" w14:textId="77777777" w:rsidR="00CA64B7" w:rsidRPr="003665CB" w:rsidRDefault="00CA64B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70B70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  <w:vertAlign w:val="superscript"/>
              </w:rPr>
              <w:t>13a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>Ir-Riżoluzzjoni tal-Parlament Ewropew tat-3 ta’ Mejju 2022 lejn ekonomija blu sostenibbli fl-UE: ir-rwol tas-setturi tas-sajd u tal-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 xml:space="preserve"> (2021/2188(INI)).</w:t>
            </w:r>
          </w:p>
        </w:tc>
      </w:tr>
    </w:tbl>
    <w:p w14:paraId="4B3D3F0E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7A8CAFD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718009A6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57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57FF18EB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Ana</w:t>
      </w:r>
      <w:proofErr w:type="spellEnd"/>
      <w:r w:rsidRPr="003665CB">
        <w:t xml:space="preserve"> </w:t>
      </w:r>
      <w:proofErr w:type="spellStart"/>
      <w:r w:rsidRPr="003665CB">
        <w:t>Miranda</w:t>
      </w:r>
      <w:proofErr w:type="spellEnd"/>
      <w:r w:rsidRPr="003665CB">
        <w:t xml:space="preserve"> </w:t>
      </w:r>
      <w:proofErr w:type="spellStart"/>
      <w:r w:rsidRPr="003665CB">
        <w:t>Paz</w:t>
      </w:r>
      <w:proofErr w:type="spellEnd"/>
      <w:r w:rsidRPr="003665CB">
        <w:t xml:space="preserve">, Maria </w:t>
      </w:r>
      <w:proofErr w:type="spellStart"/>
      <w:r w:rsidRPr="003665CB">
        <w:t>Zacharia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706BD3B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3A55C2E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 xml:space="preserve">Proposta għal </w:t>
      </w:r>
      <w:r w:rsidRPr="003665CB">
        <w:t>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29CE4F1E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7a (ġdida)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48DC91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DF5DB" w14:textId="77777777" w:rsidR="00CA64B7" w:rsidRPr="003665CB" w:rsidRDefault="00CA64B7"/>
        </w:tc>
      </w:tr>
      <w:tr w:rsidR="0023439E" w:rsidRPr="003665CB" w14:paraId="3ADF474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88532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AA316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46C5395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D4E4C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1909A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(7a)</w:t>
            </w:r>
            <w:r w:rsidRPr="003665CB">
              <w:tab/>
            </w:r>
            <w:r w:rsidRPr="003665CB">
              <w:rPr>
                <w:b/>
                <w:i/>
              </w:rPr>
              <w:t xml:space="preserve">Il-politika Komuni tas-Sajd hija </w:t>
            </w:r>
            <w:proofErr w:type="spellStart"/>
            <w:r w:rsidRPr="003665CB">
              <w:rPr>
                <w:b/>
                <w:i/>
              </w:rPr>
              <w:t>bbażata</w:t>
            </w:r>
            <w:proofErr w:type="spellEnd"/>
            <w:r w:rsidRPr="003665CB">
              <w:rPr>
                <w:b/>
                <w:i/>
              </w:rPr>
              <w:t xml:space="preserve"> fuq </w:t>
            </w:r>
            <w:proofErr w:type="spellStart"/>
            <w:r w:rsidRPr="003665CB">
              <w:rPr>
                <w:b/>
                <w:i/>
              </w:rPr>
              <w:t>approċċ</w:t>
            </w:r>
            <w:proofErr w:type="spellEnd"/>
            <w:r w:rsidRPr="003665CB">
              <w:rPr>
                <w:b/>
                <w:i/>
              </w:rPr>
              <w:t xml:space="preserve"> ibbażat fuq l-ekosistema </w:t>
            </w:r>
            <w:proofErr w:type="spellStart"/>
            <w:r w:rsidRPr="003665CB">
              <w:rPr>
                <w:b/>
                <w:i/>
              </w:rPr>
              <w:t>għall-ġestjoni</w:t>
            </w:r>
            <w:proofErr w:type="spellEnd"/>
            <w:r w:rsidRPr="003665CB">
              <w:rPr>
                <w:b/>
                <w:i/>
              </w:rPr>
              <w:t xml:space="preserve"> tas-sajd. F’dan il-kuntest, l-informazzjoni statistika li tappoġġa l-politika tas-sajd għandha tippermetti l-valutazzjoni tal-</w:t>
            </w:r>
            <w:proofErr w:type="spellStart"/>
            <w:r w:rsidRPr="003665CB">
              <w:rPr>
                <w:b/>
                <w:i/>
              </w:rPr>
              <w:t>interazzjonijiet</w:t>
            </w:r>
            <w:proofErr w:type="spellEnd"/>
            <w:r w:rsidRPr="003665CB">
              <w:rPr>
                <w:b/>
                <w:i/>
              </w:rPr>
              <w:t xml:space="preserve"> bejn l-attivitajiet tas-sajd u tal-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 xml:space="preserve"> u l-ekosistemi tal-baħar. L-integrazzjoni tal-parametri ambjentali fl-istatistika Ewropea dwar is-sajd u 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 xml:space="preserve"> tikkontribwixxi għal </w:t>
            </w:r>
            <w:proofErr w:type="spellStart"/>
            <w:r w:rsidRPr="003665CB">
              <w:rPr>
                <w:b/>
                <w:i/>
              </w:rPr>
              <w:t>koerenza</w:t>
            </w:r>
            <w:proofErr w:type="spellEnd"/>
            <w:r w:rsidRPr="003665CB">
              <w:rPr>
                <w:b/>
                <w:i/>
              </w:rPr>
              <w:t xml:space="preserve"> politika </w:t>
            </w:r>
            <w:proofErr w:type="spellStart"/>
            <w:r w:rsidRPr="003665CB">
              <w:rPr>
                <w:b/>
                <w:i/>
              </w:rPr>
              <w:t>mtejba</w:t>
            </w:r>
            <w:proofErr w:type="spellEnd"/>
            <w:r w:rsidRPr="003665CB">
              <w:rPr>
                <w:b/>
                <w:i/>
              </w:rPr>
              <w:t xml:space="preserve"> bejn il-Politika Komuni tas-Sajd u l-leġiżlazzjoni ambjentali</w:t>
            </w:r>
            <w:r w:rsidRPr="003665CB">
              <w:rPr>
                <w:b/>
                <w:i/>
              </w:rPr>
              <w:t xml:space="preserve"> tal-Unjoni, inkluża d-Direttiva 2008/56/KE li tistabbilixxi qafas għal azzjoni komunitarja fil-qasam tal-politika tal-ambjent </w:t>
            </w:r>
            <w:proofErr w:type="spellStart"/>
            <w:r w:rsidRPr="003665CB">
              <w:rPr>
                <w:b/>
                <w:i/>
              </w:rPr>
              <w:t>marin</w:t>
            </w:r>
            <w:proofErr w:type="spellEnd"/>
            <w:r w:rsidRPr="003665CB">
              <w:rPr>
                <w:b/>
                <w:i/>
              </w:rPr>
              <w:t>.</w:t>
            </w:r>
          </w:p>
        </w:tc>
      </w:tr>
    </w:tbl>
    <w:p w14:paraId="17368153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210C0D25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6660FC90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58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31C5FC07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Ana</w:t>
      </w:r>
      <w:proofErr w:type="spellEnd"/>
      <w:r w:rsidRPr="003665CB">
        <w:t xml:space="preserve"> </w:t>
      </w:r>
      <w:proofErr w:type="spellStart"/>
      <w:r w:rsidRPr="003665CB">
        <w:t>Miranda</w:t>
      </w:r>
      <w:proofErr w:type="spellEnd"/>
      <w:r w:rsidRPr="003665CB">
        <w:t xml:space="preserve"> </w:t>
      </w:r>
      <w:proofErr w:type="spellStart"/>
      <w:r w:rsidRPr="003665CB">
        <w:t>Paz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362589C" w14:textId="77777777" w:rsidR="00CA64B7" w:rsidRPr="003665CB" w:rsidRDefault="00E9559A">
      <w:r w:rsidRPr="003665CB">
        <w:rPr>
          <w:rStyle w:val="HideTWBExt"/>
        </w:rPr>
        <w:lastRenderedPageBreak/>
        <w:t>&lt;</w:t>
      </w:r>
      <w:proofErr w:type="spellStart"/>
      <w:r w:rsidRPr="003665CB">
        <w:rPr>
          <w:rStyle w:val="HideTWBExt"/>
        </w:rPr>
        <w:t>AuNomDe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  <w:color w:val="auto"/>
        </w:rPr>
        <w:t>{</w:t>
      </w:r>
      <w:proofErr w:type="spellStart"/>
      <w:r w:rsidRPr="003665CB">
        <w:rPr>
          <w:rStyle w:val="HideTWBInt"/>
          <w:color w:val="auto"/>
        </w:rPr>
        <w:t>Verts</w:t>
      </w:r>
      <w:proofErr w:type="spellEnd"/>
      <w:r w:rsidRPr="003665CB">
        <w:rPr>
          <w:rStyle w:val="HideTWBInt"/>
          <w:color w:val="auto"/>
        </w:rPr>
        <w:t>/ALE}</w:t>
      </w:r>
      <w:r w:rsidRPr="003665CB">
        <w:t xml:space="preserve">f’isem il-Grupp </w:t>
      </w:r>
      <w:proofErr w:type="spellStart"/>
      <w:r w:rsidRPr="003665CB">
        <w:t>Verts</w:t>
      </w:r>
      <w:proofErr w:type="spellEnd"/>
      <w:r w:rsidRPr="003665CB">
        <w:t>/ALE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AuNomDe</w:t>
      </w:r>
      <w:proofErr w:type="spellEnd"/>
      <w:r w:rsidRPr="003665CB">
        <w:rPr>
          <w:rStyle w:val="HideTWBExt"/>
        </w:rPr>
        <w:t>&gt;</w:t>
      </w:r>
    </w:p>
    <w:p w14:paraId="3EEE17C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4F126B6E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10B041C4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8a (ġdida)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72B1E9E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7B7C5" w14:textId="77777777" w:rsidR="00CA64B7" w:rsidRPr="003665CB" w:rsidRDefault="00CA64B7"/>
        </w:tc>
      </w:tr>
      <w:tr w:rsidR="0023439E" w:rsidRPr="003665CB" w14:paraId="14B7797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79EAF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F6FF9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451613B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C04E0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3F120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(8a)</w:t>
            </w:r>
            <w:r w:rsidRPr="003665CB">
              <w:tab/>
            </w:r>
            <w:r w:rsidRPr="003665CB">
              <w:rPr>
                <w:b/>
                <w:i/>
              </w:rPr>
              <w:t xml:space="preserve">L-Aġenda 2030 għall-Iżvilupp Sostenibbli </w:t>
            </w:r>
            <w:proofErr w:type="spellStart"/>
            <w:r w:rsidRPr="003665CB">
              <w:rPr>
                <w:b/>
                <w:i/>
              </w:rPr>
              <w:t>tenfasizza</w:t>
            </w:r>
            <w:proofErr w:type="spellEnd"/>
            <w:r w:rsidRPr="003665CB">
              <w:rPr>
                <w:b/>
                <w:i/>
              </w:rPr>
              <w:t xml:space="preserve"> l-kisba tat-tliet pilastri tas-sostenibbiltà: ambjentali, soċjali u ekonomiku.</w:t>
            </w:r>
          </w:p>
        </w:tc>
      </w:tr>
    </w:tbl>
    <w:p w14:paraId="7B0045EC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54877022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6AE5BCDD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59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0A8B5570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E59539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63E7F67B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54E7C2D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9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359994C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AC377" w14:textId="77777777" w:rsidR="00CA64B7" w:rsidRPr="003665CB" w:rsidRDefault="00CA64B7"/>
        </w:tc>
      </w:tr>
      <w:tr w:rsidR="0023439E" w:rsidRPr="003665CB" w14:paraId="322E51B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C98DD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12D94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FFCDE4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0E5B8" w14:textId="77777777" w:rsidR="00CA64B7" w:rsidRPr="003665CB" w:rsidRDefault="00E9559A">
            <w:pPr>
              <w:pStyle w:val="Normal6a"/>
            </w:pPr>
            <w:r w:rsidRPr="003665CB">
              <w:t>(9)</w:t>
            </w:r>
            <w:r w:rsidRPr="003665CB">
              <w:tab/>
              <w:t>Il-</w:t>
            </w:r>
            <w:proofErr w:type="spellStart"/>
            <w:r w:rsidRPr="003665CB">
              <w:t>koerenza</w:t>
            </w:r>
            <w:proofErr w:type="spellEnd"/>
            <w:r w:rsidRPr="003665CB">
              <w:t xml:space="preserve">, </w:t>
            </w:r>
            <w:r w:rsidRPr="003665CB">
              <w:rPr>
                <w:b/>
                <w:i/>
              </w:rPr>
              <w:t>il-</w:t>
            </w:r>
            <w:proofErr w:type="spellStart"/>
            <w:r w:rsidRPr="003665CB">
              <w:rPr>
                <w:b/>
                <w:i/>
              </w:rPr>
              <w:t>komparabbiltà</w:t>
            </w:r>
            <w:proofErr w:type="spellEnd"/>
            <w:r w:rsidRPr="003665CB">
              <w:t xml:space="preserve"> u l-</w:t>
            </w:r>
            <w:proofErr w:type="spellStart"/>
            <w:r w:rsidRPr="003665CB">
              <w:t>interoperabbiltà</w:t>
            </w:r>
            <w:proofErr w:type="spellEnd"/>
            <w:r w:rsidRPr="003665CB">
              <w:t xml:space="preserve"> tad-data, kif ukoll il-formati uniformi ta’ </w:t>
            </w:r>
            <w:proofErr w:type="spellStart"/>
            <w:r w:rsidRPr="003665CB">
              <w:t>rapportar</w:t>
            </w:r>
            <w:proofErr w:type="spellEnd"/>
            <w:r w:rsidRPr="003665CB">
              <w:t>, huma essenzjali għall-effiċjenza tal-ġbir tad-data u l-kwalità tal-istatistika Ewropea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98554" w14:textId="77777777" w:rsidR="00CA64B7" w:rsidRPr="003665CB" w:rsidRDefault="00E9559A">
            <w:pPr>
              <w:pStyle w:val="Normal6a"/>
            </w:pPr>
            <w:r w:rsidRPr="003665CB">
              <w:t>(9)</w:t>
            </w:r>
            <w:r w:rsidRPr="003665CB">
              <w:tab/>
              <w:t>Il-</w:t>
            </w:r>
            <w:proofErr w:type="spellStart"/>
            <w:r w:rsidRPr="003665CB">
              <w:t>koerenza</w:t>
            </w:r>
            <w:proofErr w:type="spellEnd"/>
            <w:r w:rsidRPr="003665CB">
              <w:t xml:space="preserve"> </w:t>
            </w:r>
            <w:r w:rsidRPr="003665CB">
              <w:rPr>
                <w:b/>
                <w:i/>
              </w:rPr>
              <w:t xml:space="preserve">tad-data u </w:t>
            </w:r>
            <w:r w:rsidRPr="003665CB">
              <w:rPr>
                <w:b/>
                <w:i/>
              </w:rPr>
              <w:t>tal-metodi tal-kalkoli</w:t>
            </w:r>
            <w:r w:rsidRPr="003665CB">
              <w:t xml:space="preserve">, </w:t>
            </w:r>
            <w:r w:rsidRPr="003665CB">
              <w:rPr>
                <w:b/>
                <w:i/>
              </w:rPr>
              <w:t xml:space="preserve">flimkien </w:t>
            </w:r>
            <w:proofErr w:type="spellStart"/>
            <w:r w:rsidRPr="003665CB">
              <w:rPr>
                <w:b/>
                <w:i/>
              </w:rPr>
              <w:t>mal-komparabbiltà</w:t>
            </w:r>
            <w:proofErr w:type="spellEnd"/>
            <w:r w:rsidRPr="003665CB">
              <w:t xml:space="preserve"> u l-</w:t>
            </w:r>
            <w:proofErr w:type="spellStart"/>
            <w:r w:rsidRPr="003665CB">
              <w:t>interoperabbiltà</w:t>
            </w:r>
            <w:proofErr w:type="spellEnd"/>
            <w:r w:rsidRPr="003665CB">
              <w:t xml:space="preserve"> tad-data, kif ukoll il-formati uniformi ta’ </w:t>
            </w:r>
            <w:proofErr w:type="spellStart"/>
            <w:r w:rsidRPr="003665CB">
              <w:t>rapportar</w:t>
            </w:r>
            <w:proofErr w:type="spellEnd"/>
            <w:r w:rsidRPr="003665CB">
              <w:t>, huma essenzjali għall-effiċjenza tal-ġbir tad-data u l-kwalità tal-istatistika Ewropea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rPr>
                <w:b/>
                <w:i/>
              </w:rPr>
              <w:t>, filwaqt li titqies id-</w:t>
            </w:r>
            <w:proofErr w:type="spellStart"/>
            <w:r w:rsidRPr="003665CB">
              <w:rPr>
                <w:b/>
                <w:i/>
              </w:rPr>
              <w:t>diversità</w:t>
            </w:r>
            <w:proofErr w:type="spellEnd"/>
            <w:r w:rsidRPr="003665CB">
              <w:rPr>
                <w:b/>
                <w:i/>
              </w:rPr>
              <w:t xml:space="preserve"> tal-ħtiġijiet fost l-utenti aħħarin, li jistgħu jvarjaw skont il-mandati u l-objettivi tagħhom</w:t>
            </w:r>
            <w:r w:rsidRPr="003665CB">
              <w:t>.</w:t>
            </w:r>
          </w:p>
        </w:tc>
      </w:tr>
    </w:tbl>
    <w:p w14:paraId="02E81FD1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1E19361F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483E08A6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60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0EDE9A6E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Ana</w:t>
      </w:r>
      <w:proofErr w:type="spellEnd"/>
      <w:r w:rsidRPr="003665CB">
        <w:t xml:space="preserve"> </w:t>
      </w:r>
      <w:proofErr w:type="spellStart"/>
      <w:r w:rsidRPr="003665CB">
        <w:t>Miranda</w:t>
      </w:r>
      <w:proofErr w:type="spellEnd"/>
      <w:r w:rsidRPr="003665CB">
        <w:t xml:space="preserve"> </w:t>
      </w:r>
      <w:proofErr w:type="spellStart"/>
      <w:r w:rsidRPr="003665CB">
        <w:t>Paz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0CD72470" w14:textId="77777777" w:rsidR="00CA64B7" w:rsidRPr="003665CB" w:rsidRDefault="00E9559A"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AuNomDe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  <w:color w:val="auto"/>
        </w:rPr>
        <w:t>{</w:t>
      </w:r>
      <w:proofErr w:type="spellStart"/>
      <w:r w:rsidRPr="003665CB">
        <w:rPr>
          <w:rStyle w:val="HideTWBInt"/>
          <w:color w:val="auto"/>
        </w:rPr>
        <w:t>Verts</w:t>
      </w:r>
      <w:proofErr w:type="spellEnd"/>
      <w:r w:rsidRPr="003665CB">
        <w:rPr>
          <w:rStyle w:val="HideTWBInt"/>
          <w:color w:val="auto"/>
        </w:rPr>
        <w:t>/ALE}</w:t>
      </w:r>
      <w:r w:rsidRPr="003665CB">
        <w:t xml:space="preserve">f’isem il-Grupp </w:t>
      </w:r>
      <w:proofErr w:type="spellStart"/>
      <w:r w:rsidRPr="003665CB">
        <w:t>Verts</w:t>
      </w:r>
      <w:proofErr w:type="spellEnd"/>
      <w:r w:rsidRPr="003665CB">
        <w:t>/ALE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AuNomDe</w:t>
      </w:r>
      <w:proofErr w:type="spellEnd"/>
      <w:r w:rsidRPr="003665CB">
        <w:rPr>
          <w:rStyle w:val="HideTWBExt"/>
        </w:rPr>
        <w:t>&gt;</w:t>
      </w:r>
    </w:p>
    <w:p w14:paraId="349D9230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1BFE0971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7BBCEAE5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9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372E9E0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C51E6" w14:textId="77777777" w:rsidR="00CA64B7" w:rsidRPr="003665CB" w:rsidRDefault="00CA64B7"/>
        </w:tc>
      </w:tr>
      <w:tr w:rsidR="0023439E" w:rsidRPr="003665CB" w14:paraId="074D83F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1323C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0EA69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3D8A6D6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CF2C0" w14:textId="77777777" w:rsidR="00CA64B7" w:rsidRPr="003665CB" w:rsidRDefault="00E9559A">
            <w:pPr>
              <w:pStyle w:val="Normal6a"/>
            </w:pPr>
            <w:r w:rsidRPr="003665CB">
              <w:t>(9)</w:t>
            </w:r>
            <w:r w:rsidRPr="003665CB">
              <w:tab/>
              <w:t>Il-</w:t>
            </w:r>
            <w:proofErr w:type="spellStart"/>
            <w:r w:rsidRPr="003665CB">
              <w:t>koerenza</w:t>
            </w:r>
            <w:proofErr w:type="spellEnd"/>
            <w:r w:rsidRPr="003665CB">
              <w:t>, il-</w:t>
            </w:r>
            <w:proofErr w:type="spellStart"/>
            <w:r w:rsidRPr="003665CB">
              <w:t>komparabbiltà</w:t>
            </w:r>
            <w:proofErr w:type="spellEnd"/>
            <w:r w:rsidRPr="003665CB">
              <w:t xml:space="preserve"> u </w:t>
            </w:r>
            <w:r w:rsidRPr="003665CB">
              <w:t>l-</w:t>
            </w:r>
            <w:proofErr w:type="spellStart"/>
            <w:r w:rsidRPr="003665CB">
              <w:lastRenderedPageBreak/>
              <w:t>interoperabbiltà</w:t>
            </w:r>
            <w:proofErr w:type="spellEnd"/>
            <w:r w:rsidRPr="003665CB">
              <w:t xml:space="preserve"> tad-data, kif ukoll il-formati uniformi ta’ </w:t>
            </w:r>
            <w:proofErr w:type="spellStart"/>
            <w:r w:rsidRPr="003665CB">
              <w:t>rapportar</w:t>
            </w:r>
            <w:proofErr w:type="spellEnd"/>
            <w:r w:rsidRPr="003665CB">
              <w:t>, huma essenzjali għall-effiċjenza tal-ġbir tad-data u l-kwalità tal-istatistika Ewropea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97CEE" w14:textId="77777777" w:rsidR="00CA64B7" w:rsidRPr="003665CB" w:rsidRDefault="00E9559A">
            <w:pPr>
              <w:pStyle w:val="Normal6a"/>
            </w:pPr>
            <w:r w:rsidRPr="003665CB">
              <w:lastRenderedPageBreak/>
              <w:t>(9)</w:t>
            </w:r>
            <w:r w:rsidRPr="003665CB">
              <w:tab/>
              <w:t>Il-</w:t>
            </w:r>
            <w:proofErr w:type="spellStart"/>
            <w:r w:rsidRPr="003665CB">
              <w:t>koerenza</w:t>
            </w:r>
            <w:proofErr w:type="spellEnd"/>
            <w:r w:rsidRPr="003665CB">
              <w:t>, il-</w:t>
            </w:r>
            <w:proofErr w:type="spellStart"/>
            <w:r w:rsidRPr="003665CB">
              <w:t>komparabbiltà</w:t>
            </w:r>
            <w:proofErr w:type="spellEnd"/>
            <w:r w:rsidRPr="003665CB">
              <w:t xml:space="preserve"> u l-</w:t>
            </w:r>
            <w:proofErr w:type="spellStart"/>
            <w:r w:rsidRPr="003665CB">
              <w:lastRenderedPageBreak/>
              <w:t>interoperabbiltà</w:t>
            </w:r>
            <w:proofErr w:type="spellEnd"/>
            <w:r w:rsidRPr="003665CB">
              <w:t xml:space="preserve"> tad-data, kif ukoll il-formati uniformi ta’ </w:t>
            </w:r>
            <w:proofErr w:type="spellStart"/>
            <w:r w:rsidRPr="003665CB">
              <w:t>rapportar</w:t>
            </w:r>
            <w:proofErr w:type="spellEnd"/>
            <w:r w:rsidRPr="003665CB">
              <w:t>, huma essenzjali għall-effiċjenza tal-ġbir tad-data u l-kwalità tal-istatistika Ewropea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. </w:t>
            </w:r>
            <w:r w:rsidRPr="003665CB">
              <w:rPr>
                <w:b/>
                <w:i/>
              </w:rPr>
              <w:t xml:space="preserve">Il-kontinwazzjoni tas-serje </w:t>
            </w:r>
            <w:proofErr w:type="spellStart"/>
            <w:r w:rsidRPr="003665CB">
              <w:rPr>
                <w:b/>
                <w:i/>
              </w:rPr>
              <w:t>kronoloġika</w:t>
            </w:r>
            <w:proofErr w:type="spellEnd"/>
            <w:r w:rsidRPr="003665CB">
              <w:rPr>
                <w:b/>
                <w:i/>
              </w:rPr>
              <w:t xml:space="preserve"> tad-data eżistenti hija essenzjali </w:t>
            </w:r>
            <w:proofErr w:type="spellStart"/>
            <w:r w:rsidRPr="003665CB">
              <w:rPr>
                <w:b/>
                <w:i/>
              </w:rPr>
              <w:t>għall-komparabbiltà</w:t>
            </w:r>
            <w:proofErr w:type="spellEnd"/>
            <w:r w:rsidRPr="003665CB">
              <w:rPr>
                <w:b/>
                <w:i/>
              </w:rPr>
              <w:t xml:space="preserve"> tad-data qabel u wara l-adozzjoni ta’ dan il-qafas il-ġdid.</w:t>
            </w:r>
          </w:p>
        </w:tc>
      </w:tr>
    </w:tbl>
    <w:p w14:paraId="029327EA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626EF148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552B369E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61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5DB259C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Stephen Nikola </w:t>
      </w:r>
      <w:proofErr w:type="spellStart"/>
      <w:r w:rsidRPr="003665CB">
        <w:t>Bartulica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733EC62F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4A45E44C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 xml:space="preserve">Proposta għal </w:t>
      </w:r>
      <w:r w:rsidRPr="003665CB">
        <w:t>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76540EBF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9a (ġdida)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09E434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6BF1C" w14:textId="77777777" w:rsidR="00CA64B7" w:rsidRPr="003665CB" w:rsidRDefault="00CA64B7"/>
        </w:tc>
      </w:tr>
      <w:tr w:rsidR="0023439E" w:rsidRPr="003665CB" w14:paraId="0D61C83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6E34A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A5D15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4EB6F57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BD5A6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04D6C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(9a)</w:t>
            </w:r>
            <w:r w:rsidRPr="003665CB">
              <w:tab/>
            </w:r>
            <w:r w:rsidRPr="003665CB">
              <w:rPr>
                <w:b/>
                <w:i/>
              </w:rPr>
              <w:t xml:space="preserve">Il-proposta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 ttejjeb il-ġbir tad-data, tnaqqas il-piż amministrattiv fuq l-Istati Membri, u ttejjeb il-koordinazzjoni fost </w:t>
            </w:r>
            <w:r w:rsidRPr="003665CB">
              <w:rPr>
                <w:b/>
                <w:i/>
              </w:rPr>
              <w:t>id-diversi sorsi amministrattivi responsabbli għat-twettiq tal-ħidma statistika.</w:t>
            </w:r>
          </w:p>
        </w:tc>
      </w:tr>
    </w:tbl>
    <w:p w14:paraId="5BF47A4D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{HR}</w:t>
      </w:r>
      <w:proofErr w:type="spellStart"/>
      <w:r w:rsidRPr="003665CB">
        <w:t>hr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4D04B729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48F37BE8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62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3FE54F38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Stephen Nikola </w:t>
      </w:r>
      <w:proofErr w:type="spellStart"/>
      <w:r w:rsidRPr="003665CB">
        <w:t>Bartulica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5B1CEC50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FA29226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1ACDBAE3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9b (ġdida)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E88701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74C56" w14:textId="77777777" w:rsidR="00CA64B7" w:rsidRPr="003665CB" w:rsidRDefault="00CA64B7"/>
        </w:tc>
      </w:tr>
      <w:tr w:rsidR="0023439E" w:rsidRPr="003665CB" w14:paraId="51428F4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0C498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2FBCC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0D503AB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EC221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A15B8" w14:textId="61F765B1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(9b)</w:t>
            </w:r>
            <w:r w:rsidRPr="003665CB">
              <w:tab/>
            </w:r>
            <w:r w:rsidRPr="003665CB">
              <w:rPr>
                <w:b/>
                <w:i/>
              </w:rPr>
              <w:t xml:space="preserve">Huwa essenzjali li tiġi pprovduta d-data meħtieġa biex tkun tista’ ssir valutazzjoni ġenwina tas-sitwazzjoni fis-settur </w:t>
            </w:r>
            <w:r w:rsidRPr="003665CB">
              <w:rPr>
                <w:b/>
                <w:i/>
              </w:rPr>
              <w:t>tas-sajd u tal-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 xml:space="preserve">, u biex jiġi evitat li s-settur jiffaċċja aktar </w:t>
            </w:r>
            <w:proofErr w:type="spellStart"/>
            <w:r w:rsidRPr="003665CB">
              <w:rPr>
                <w:b/>
                <w:i/>
              </w:rPr>
              <w:t>impożizzjonijiet</w:t>
            </w:r>
            <w:proofErr w:type="spellEnd"/>
            <w:r w:rsidRPr="003665CB">
              <w:rPr>
                <w:b/>
                <w:i/>
              </w:rPr>
              <w:t xml:space="preserve"> u restrizzjonijiet minħabba n-nuqqas ta’ data adegwata.</w:t>
            </w:r>
          </w:p>
        </w:tc>
      </w:tr>
    </w:tbl>
    <w:p w14:paraId="59E9620F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{HR}</w:t>
      </w:r>
      <w:proofErr w:type="spellStart"/>
      <w:r w:rsidRPr="003665CB">
        <w:t>hr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6963C2A5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332F350B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63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3512BF90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2B4BC59D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14E8EAC2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4682DC55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10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5DFF31B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B8A23" w14:textId="77777777" w:rsidR="00CA64B7" w:rsidRPr="003665CB" w:rsidRDefault="00CA64B7"/>
        </w:tc>
      </w:tr>
      <w:tr w:rsidR="0023439E" w:rsidRPr="003665CB" w14:paraId="77C5587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2FA85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18D45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118B6DC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EF915" w14:textId="77777777" w:rsidR="00CA64B7" w:rsidRPr="003665CB" w:rsidRDefault="00E9559A">
            <w:pPr>
              <w:pStyle w:val="Normal6a"/>
            </w:pPr>
            <w:r w:rsidRPr="003665CB">
              <w:t>(10)</w:t>
            </w:r>
            <w:r w:rsidRPr="003665CB">
              <w:tab/>
              <w:t xml:space="preserve">Dan ir-Regolament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</w:t>
            </w:r>
            <w:proofErr w:type="spellStart"/>
            <w:r w:rsidRPr="003665CB">
              <w:t>jallinja</w:t>
            </w:r>
            <w:proofErr w:type="spellEnd"/>
            <w:r w:rsidRPr="003665CB">
              <w:t xml:space="preserve"> t-talbiet għad-data, </w:t>
            </w:r>
            <w:r w:rsidRPr="003665CB">
              <w:t>id-</w:t>
            </w:r>
            <w:proofErr w:type="spellStart"/>
            <w:r w:rsidRPr="003665CB">
              <w:t>definizzjonijiet</w:t>
            </w:r>
            <w:proofErr w:type="spellEnd"/>
            <w:r w:rsidRPr="003665CB">
              <w:t xml:space="preserve">, il-metodoloġiji u l-formati ta’ </w:t>
            </w:r>
            <w:proofErr w:type="spellStart"/>
            <w:r w:rsidRPr="003665CB">
              <w:t>rapportar</w:t>
            </w:r>
            <w:proofErr w:type="spellEnd"/>
            <w:r w:rsidRPr="003665CB">
              <w:t xml:space="preserve"> tiegħu ma’ dawk tal-FAO u tal-OECD biex jittejbu l-</w:t>
            </w:r>
            <w:proofErr w:type="spellStart"/>
            <w:r w:rsidRPr="003665CB">
              <w:t>koerenza</w:t>
            </w:r>
            <w:proofErr w:type="spellEnd"/>
            <w:r w:rsidRPr="003665CB">
              <w:t>, il-</w:t>
            </w:r>
            <w:proofErr w:type="spellStart"/>
            <w:r w:rsidRPr="003665CB">
              <w:t>komparabbiltà</w:t>
            </w:r>
            <w:proofErr w:type="spellEnd"/>
            <w:r w:rsidRPr="003665CB">
              <w:t xml:space="preserve"> u l-</w:t>
            </w:r>
            <w:proofErr w:type="spellStart"/>
            <w:r w:rsidRPr="003665CB">
              <w:t>interoperabbiltà</w:t>
            </w:r>
            <w:proofErr w:type="spellEnd"/>
            <w:r w:rsidRPr="003665CB">
              <w:t>, u biex jitnaqqas il-piż amministrattiv.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69B94" w14:textId="77777777" w:rsidR="00CA64B7" w:rsidRPr="003665CB" w:rsidRDefault="00E9559A">
            <w:pPr>
              <w:pStyle w:val="Normal6a"/>
            </w:pPr>
            <w:r w:rsidRPr="003665CB">
              <w:t>(10)</w:t>
            </w:r>
            <w:r w:rsidRPr="003665CB">
              <w:tab/>
              <w:t xml:space="preserve">Dan ir-Regolament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</w:t>
            </w:r>
            <w:proofErr w:type="spellStart"/>
            <w:r w:rsidRPr="003665CB">
              <w:t>jallinja</w:t>
            </w:r>
            <w:proofErr w:type="spellEnd"/>
            <w:r w:rsidRPr="003665CB">
              <w:t xml:space="preserve"> t-talbiet għad-data, id-</w:t>
            </w:r>
            <w:proofErr w:type="spellStart"/>
            <w:r w:rsidRPr="003665CB">
              <w:t>definizzjonijiet</w:t>
            </w:r>
            <w:proofErr w:type="spellEnd"/>
            <w:r w:rsidRPr="003665CB">
              <w:t xml:space="preserve">, il-metodoloġiji u l-formati ta’ </w:t>
            </w:r>
            <w:proofErr w:type="spellStart"/>
            <w:r w:rsidRPr="003665CB">
              <w:t>rapportar</w:t>
            </w:r>
            <w:proofErr w:type="spellEnd"/>
            <w:r w:rsidRPr="003665CB">
              <w:t xml:space="preserve"> tiegħu ma’ dawk tal-FAO u tal-OECD biex jittejbu l-</w:t>
            </w:r>
            <w:proofErr w:type="spellStart"/>
            <w:r w:rsidRPr="003665CB">
              <w:t>koerenza</w:t>
            </w:r>
            <w:proofErr w:type="spellEnd"/>
            <w:r w:rsidRPr="003665CB">
              <w:t>, il-</w:t>
            </w:r>
            <w:proofErr w:type="spellStart"/>
            <w:r w:rsidRPr="003665CB">
              <w:t>komparabbiltà</w:t>
            </w:r>
            <w:proofErr w:type="spellEnd"/>
            <w:r w:rsidRPr="003665CB">
              <w:t xml:space="preserve"> u l-</w:t>
            </w:r>
            <w:proofErr w:type="spellStart"/>
            <w:r w:rsidRPr="003665CB">
              <w:t>interoperabbiltà</w:t>
            </w:r>
            <w:proofErr w:type="spellEnd"/>
            <w:r w:rsidRPr="003665CB">
              <w:t xml:space="preserve">, u biex jitnaqqas il-piż amministrattiv. </w:t>
            </w:r>
            <w:r w:rsidRPr="003665CB">
              <w:rPr>
                <w:b/>
                <w:i/>
              </w:rPr>
              <w:t>L-aċċess għal din id-data jrid jiġi żgurat għal partijiet ikkonċernati ewlenin oħra, b’mod partikolari s-CSTEP, il-Gruppi ta’ Koordinazzjoni Reġjonali (skont ir-Regolament (UE) 2017/1004) dwar il-qafas tal-ġbir tad-data) jew organizzazzjonijiet reġ</w:t>
            </w:r>
            <w:r w:rsidRPr="003665CB">
              <w:rPr>
                <w:b/>
                <w:i/>
              </w:rPr>
              <w:t xml:space="preserve">jonali oħra </w:t>
            </w:r>
            <w:proofErr w:type="spellStart"/>
            <w:r w:rsidRPr="003665CB">
              <w:rPr>
                <w:b/>
                <w:i/>
              </w:rPr>
              <w:t>bħall</w:t>
            </w:r>
            <w:proofErr w:type="spellEnd"/>
            <w:r w:rsidRPr="003665CB">
              <w:rPr>
                <w:b/>
                <w:i/>
              </w:rPr>
              <w:t>-ICES jew il-Kummissjoni tas-Sajd għall-Atlantiku Ċentrali tal-Punent (WECAFC).</w:t>
            </w:r>
          </w:p>
        </w:tc>
      </w:tr>
    </w:tbl>
    <w:p w14:paraId="2CFE8205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3ACECBCA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2A6CD349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64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2BF2554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Kristoffer</w:t>
      </w:r>
      <w:proofErr w:type="spellEnd"/>
      <w:r w:rsidRPr="003665CB">
        <w:t xml:space="preserve"> </w:t>
      </w:r>
      <w:proofErr w:type="spellStart"/>
      <w:r w:rsidRPr="003665CB">
        <w:t>Storm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0ABDB898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2B5F5D1C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483D65D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10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72CA754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3636F" w14:textId="77777777" w:rsidR="00CA64B7" w:rsidRPr="003665CB" w:rsidRDefault="00CA64B7"/>
        </w:tc>
      </w:tr>
      <w:tr w:rsidR="0023439E" w:rsidRPr="003665CB" w14:paraId="7E16D0D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1604F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88FF0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2F85FA4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69C1A" w14:textId="77777777" w:rsidR="00CA64B7" w:rsidRPr="003665CB" w:rsidRDefault="00E9559A">
            <w:pPr>
              <w:pStyle w:val="Normal6a"/>
            </w:pPr>
            <w:r w:rsidRPr="003665CB">
              <w:t>(10)</w:t>
            </w:r>
            <w:r w:rsidRPr="003665CB">
              <w:tab/>
              <w:t xml:space="preserve">Dan ir-Regolament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</w:t>
            </w:r>
            <w:proofErr w:type="spellStart"/>
            <w:r w:rsidRPr="003665CB">
              <w:t>jallinja</w:t>
            </w:r>
            <w:proofErr w:type="spellEnd"/>
            <w:r w:rsidRPr="003665CB">
              <w:t xml:space="preserve"> t-talbiet għad-data, id-</w:t>
            </w:r>
            <w:proofErr w:type="spellStart"/>
            <w:r w:rsidRPr="003665CB">
              <w:t>definizzjonijiet</w:t>
            </w:r>
            <w:proofErr w:type="spellEnd"/>
            <w:r w:rsidRPr="003665CB">
              <w:t xml:space="preserve">, il-metodoloġiji u l-formati ta’ </w:t>
            </w:r>
            <w:proofErr w:type="spellStart"/>
            <w:r w:rsidRPr="003665CB">
              <w:t>rapportar</w:t>
            </w:r>
            <w:proofErr w:type="spellEnd"/>
            <w:r w:rsidRPr="003665CB">
              <w:t xml:space="preserve"> tiegħu ma’ dawk tal-FAO u tal-OECD biex jittejbu </w:t>
            </w:r>
            <w:r w:rsidRPr="003665CB">
              <w:t>l-</w:t>
            </w:r>
            <w:proofErr w:type="spellStart"/>
            <w:r w:rsidRPr="003665CB">
              <w:t>koerenza</w:t>
            </w:r>
            <w:proofErr w:type="spellEnd"/>
            <w:r w:rsidRPr="003665CB">
              <w:t>, il-</w:t>
            </w:r>
            <w:proofErr w:type="spellStart"/>
            <w:r w:rsidRPr="003665CB">
              <w:t>komparabbiltà</w:t>
            </w:r>
            <w:proofErr w:type="spellEnd"/>
            <w:r w:rsidRPr="003665CB">
              <w:t xml:space="preserve"> u l-</w:t>
            </w:r>
            <w:proofErr w:type="spellStart"/>
            <w:r w:rsidRPr="003665CB">
              <w:t>interoperabbiltà</w:t>
            </w:r>
            <w:proofErr w:type="spellEnd"/>
            <w:r w:rsidRPr="003665CB">
              <w:t>, u biex jitnaqqas il-piż amministrattiv.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F5CC0" w14:textId="77777777" w:rsidR="00CA64B7" w:rsidRPr="003665CB" w:rsidRDefault="00E9559A">
            <w:pPr>
              <w:pStyle w:val="Normal6a"/>
            </w:pPr>
            <w:r w:rsidRPr="003665CB">
              <w:t>(10)</w:t>
            </w:r>
            <w:r w:rsidRPr="003665CB">
              <w:tab/>
              <w:t xml:space="preserve">Dan ir-Regolament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</w:t>
            </w:r>
            <w:proofErr w:type="spellStart"/>
            <w:r w:rsidRPr="003665CB">
              <w:t>jallinja</w:t>
            </w:r>
            <w:proofErr w:type="spellEnd"/>
            <w:r w:rsidRPr="003665CB">
              <w:t xml:space="preserve"> t-talbiet għad-data, id-</w:t>
            </w:r>
            <w:proofErr w:type="spellStart"/>
            <w:r w:rsidRPr="003665CB">
              <w:t>definizzjonijiet</w:t>
            </w:r>
            <w:proofErr w:type="spellEnd"/>
            <w:r w:rsidRPr="003665CB">
              <w:t xml:space="preserve">, il-metodoloġiji u l-formati ta’ </w:t>
            </w:r>
            <w:proofErr w:type="spellStart"/>
            <w:r w:rsidRPr="003665CB">
              <w:t>rapportar</w:t>
            </w:r>
            <w:proofErr w:type="spellEnd"/>
            <w:r w:rsidRPr="003665CB">
              <w:t xml:space="preserve"> tiegħu ma’ dawk tal-FAO u tal-OECD biex jittejbu l-</w:t>
            </w:r>
            <w:proofErr w:type="spellStart"/>
            <w:r w:rsidRPr="003665CB">
              <w:t>koerenza</w:t>
            </w:r>
            <w:proofErr w:type="spellEnd"/>
            <w:r w:rsidRPr="003665CB">
              <w:t>, il-</w:t>
            </w:r>
            <w:proofErr w:type="spellStart"/>
            <w:r w:rsidRPr="003665CB">
              <w:t>komparabbiltà</w:t>
            </w:r>
            <w:proofErr w:type="spellEnd"/>
            <w:r w:rsidRPr="003665CB">
              <w:t xml:space="preserve"> u l-</w:t>
            </w:r>
            <w:proofErr w:type="spellStart"/>
            <w:r w:rsidRPr="003665CB">
              <w:t>interoperabbiltà</w:t>
            </w:r>
            <w:proofErr w:type="spellEnd"/>
            <w:r w:rsidRPr="003665CB">
              <w:t>, u biex jitnaqqas il-piż amministrattiv</w:t>
            </w:r>
            <w:r w:rsidRPr="003665CB">
              <w:rPr>
                <w:b/>
                <w:i/>
              </w:rPr>
              <w:t xml:space="preserve">, li min-naħa </w:t>
            </w:r>
            <w:r w:rsidRPr="003665CB">
              <w:rPr>
                <w:b/>
                <w:i/>
              </w:rPr>
              <w:lastRenderedPageBreak/>
              <w:t>tiegħu jnaqqas il-piż ekonomiku fuq l-industrija tas-sajd u jiżgura l-</w:t>
            </w:r>
            <w:proofErr w:type="spellStart"/>
            <w:r w:rsidRPr="003665CB">
              <w:rPr>
                <w:b/>
                <w:i/>
              </w:rPr>
              <w:t>vijabbiltà</w:t>
            </w:r>
            <w:proofErr w:type="spellEnd"/>
            <w:r w:rsidRPr="003665CB">
              <w:rPr>
                <w:b/>
                <w:i/>
              </w:rPr>
              <w:t xml:space="preserve"> tagħha</w:t>
            </w:r>
            <w:r w:rsidRPr="003665CB">
              <w:t>.</w:t>
            </w:r>
          </w:p>
        </w:tc>
      </w:tr>
    </w:tbl>
    <w:p w14:paraId="41DF6F67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33C194B1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24720EB6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65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46AB2FBD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Ana</w:t>
      </w:r>
      <w:proofErr w:type="spellEnd"/>
      <w:r w:rsidRPr="003665CB">
        <w:t xml:space="preserve"> </w:t>
      </w:r>
      <w:proofErr w:type="spellStart"/>
      <w:r w:rsidRPr="003665CB">
        <w:t>Miranda</w:t>
      </w:r>
      <w:proofErr w:type="spellEnd"/>
      <w:r w:rsidRPr="003665CB">
        <w:t xml:space="preserve"> </w:t>
      </w:r>
      <w:proofErr w:type="spellStart"/>
      <w:r w:rsidRPr="003665CB">
        <w:t>Paz</w:t>
      </w:r>
      <w:proofErr w:type="spellEnd"/>
      <w:r w:rsidRPr="003665CB">
        <w:t xml:space="preserve">, Maria </w:t>
      </w:r>
      <w:proofErr w:type="spellStart"/>
      <w:r w:rsidRPr="003665CB">
        <w:t>Zacharia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30533469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030E7651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5CDDB08E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11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6DDB3A9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B1B18" w14:textId="77777777" w:rsidR="00CA64B7" w:rsidRPr="003665CB" w:rsidRDefault="00CA64B7"/>
        </w:tc>
      </w:tr>
      <w:tr w:rsidR="0023439E" w:rsidRPr="003665CB" w14:paraId="50D3F86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388A7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E2166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EE2A85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D8A04" w14:textId="77777777" w:rsidR="00CA64B7" w:rsidRPr="003665CB" w:rsidRDefault="00E9559A">
            <w:pPr>
              <w:pStyle w:val="Normal6a"/>
            </w:pPr>
            <w:r w:rsidRPr="003665CB">
              <w:t>(11)</w:t>
            </w:r>
            <w:r w:rsidRPr="003665CB">
              <w:tab/>
            </w:r>
            <w:r w:rsidRPr="003665CB">
              <w:t>L-istatistika Ewropea dwar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tkun ibbażata fuq definizzjoni ċara ta’ “stabbilimenti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” li: (i) tkompli </w:t>
            </w:r>
            <w:proofErr w:type="spellStart"/>
            <w:r w:rsidRPr="003665CB">
              <w:t>tiddistingwihom</w:t>
            </w:r>
            <w:proofErr w:type="spellEnd"/>
            <w:r w:rsidRPr="003665CB">
              <w:t xml:space="preserve"> mill-istatistika skont il-Liġi tal-Unjoni dwar is-Saħħa tal-Annimali</w:t>
            </w:r>
            <w:r w:rsidRPr="003665CB">
              <w:rPr>
                <w:vertAlign w:val="superscript"/>
              </w:rPr>
              <w:t>16</w:t>
            </w:r>
            <w:r w:rsidRPr="003665CB">
              <w:t xml:space="preserve">; </w:t>
            </w:r>
            <w:r w:rsidRPr="003665CB">
              <w:rPr>
                <w:b/>
                <w:i/>
              </w:rPr>
              <w:t xml:space="preserve">u </w:t>
            </w:r>
            <w:r w:rsidRPr="003665CB">
              <w:t>(</w:t>
            </w:r>
            <w:proofErr w:type="spellStart"/>
            <w:r w:rsidRPr="003665CB">
              <w:t>ii</w:t>
            </w:r>
            <w:proofErr w:type="spellEnd"/>
            <w:r w:rsidRPr="003665CB">
              <w:t>) tqis il-karatteristiċi uniċi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(inkluża l-produzzjoni tal-pjanti, tal-</w:t>
            </w:r>
            <w:proofErr w:type="spellStart"/>
            <w:r w:rsidRPr="003665CB">
              <w:t>algi</w:t>
            </w:r>
            <w:proofErr w:type="spellEnd"/>
            <w:r w:rsidRPr="003665CB">
              <w:t xml:space="preserve"> u </w:t>
            </w:r>
            <w:proofErr w:type="spellStart"/>
            <w:r w:rsidRPr="003665CB">
              <w:t>taċ-ċjanobatterji</w:t>
            </w:r>
            <w:proofErr w:type="spellEnd"/>
            <w:r w:rsidRPr="003665CB">
              <w:t>) u l-</w:t>
            </w:r>
            <w:proofErr w:type="spellStart"/>
            <w:r w:rsidRPr="003665CB">
              <w:t>koeżistenza</w:t>
            </w:r>
            <w:proofErr w:type="spellEnd"/>
            <w:r w:rsidRPr="003665CB">
              <w:t xml:space="preserve"> ta’ diversi linji ta’ produzzjoni.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4AC4C" w14:textId="77777777" w:rsidR="00CA64B7" w:rsidRPr="003665CB" w:rsidRDefault="00E9559A">
            <w:pPr>
              <w:pStyle w:val="Normal6a"/>
            </w:pPr>
            <w:r w:rsidRPr="003665CB">
              <w:t>(11)</w:t>
            </w:r>
            <w:r w:rsidRPr="003665CB">
              <w:tab/>
              <w:t>L-istatistika Ewropea dwar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tkun ibbażata fuq definizzjoni ċara ta’ </w:t>
            </w:r>
            <w:r w:rsidRPr="003665CB">
              <w:t>“stabbilimenti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” li: (i) tkompli </w:t>
            </w:r>
            <w:proofErr w:type="spellStart"/>
            <w:r w:rsidRPr="003665CB">
              <w:t>tiddistingwihom</w:t>
            </w:r>
            <w:proofErr w:type="spellEnd"/>
            <w:r w:rsidRPr="003665CB">
              <w:t xml:space="preserve"> mill-istatistika skont il-Liġi tal-Unjoni dwar is-Saħħa tal-Annimali</w:t>
            </w:r>
            <w:r w:rsidRPr="003665CB">
              <w:rPr>
                <w:vertAlign w:val="superscript"/>
              </w:rPr>
              <w:t>16</w:t>
            </w:r>
            <w:r w:rsidRPr="003665CB">
              <w:t>; (</w:t>
            </w:r>
            <w:proofErr w:type="spellStart"/>
            <w:r w:rsidRPr="003665CB">
              <w:t>ii</w:t>
            </w:r>
            <w:proofErr w:type="spellEnd"/>
            <w:r w:rsidRPr="003665CB">
              <w:t>) tqis il-karatteristiċi uniċi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(inkluża l-produzzjoni tal-pjanti, tal-</w:t>
            </w:r>
            <w:proofErr w:type="spellStart"/>
            <w:r w:rsidRPr="003665CB">
              <w:t>algi</w:t>
            </w:r>
            <w:proofErr w:type="spellEnd"/>
            <w:r w:rsidRPr="003665CB">
              <w:t xml:space="preserve"> u </w:t>
            </w:r>
            <w:proofErr w:type="spellStart"/>
            <w:r w:rsidRPr="003665CB">
              <w:t>taċ-ċjanobatterji</w:t>
            </w:r>
            <w:proofErr w:type="spellEnd"/>
            <w:r w:rsidRPr="003665CB">
              <w:t>) u l-</w:t>
            </w:r>
            <w:proofErr w:type="spellStart"/>
            <w:r w:rsidRPr="003665CB">
              <w:t>koeżistenza</w:t>
            </w:r>
            <w:proofErr w:type="spellEnd"/>
            <w:r w:rsidRPr="003665CB">
              <w:t xml:space="preserve"> ta’ diversi linji ta’ produzzjoni</w:t>
            </w:r>
            <w:r w:rsidRPr="003665CB">
              <w:rPr>
                <w:b/>
                <w:i/>
              </w:rPr>
              <w:t>; u (</w:t>
            </w:r>
            <w:proofErr w:type="spellStart"/>
            <w:r w:rsidRPr="003665CB">
              <w:rPr>
                <w:b/>
                <w:i/>
              </w:rPr>
              <w:t>iii</w:t>
            </w:r>
            <w:proofErr w:type="spellEnd"/>
            <w:r w:rsidRPr="003665CB">
              <w:rPr>
                <w:b/>
                <w:i/>
              </w:rPr>
              <w:t xml:space="preserve">) tinkorpora parametri </w:t>
            </w:r>
            <w:proofErr w:type="spellStart"/>
            <w:r w:rsidRPr="003665CB">
              <w:rPr>
                <w:b/>
                <w:i/>
              </w:rPr>
              <w:t>soċjoekonomiċi</w:t>
            </w:r>
            <w:proofErr w:type="spellEnd"/>
            <w:r w:rsidRPr="003665CB">
              <w:rPr>
                <w:b/>
                <w:i/>
              </w:rPr>
              <w:t xml:space="preserve"> u ambjentali rilevanti assoċjati mal-attivitajiet tal-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>, inkluż il-konsum tal-enerġija, l-</w:t>
            </w:r>
            <w:proofErr w:type="spellStart"/>
            <w:r w:rsidRPr="003665CB">
              <w:rPr>
                <w:b/>
                <w:i/>
              </w:rPr>
              <w:t>interazzjonijiet</w:t>
            </w:r>
            <w:proofErr w:type="spellEnd"/>
            <w:r w:rsidRPr="003665CB">
              <w:rPr>
                <w:b/>
                <w:i/>
              </w:rPr>
              <w:t xml:space="preserve"> mal-ekosistemi tal-baħar u tal-ilma ħelu, il-p</w:t>
            </w:r>
            <w:r w:rsidRPr="003665CB">
              <w:rPr>
                <w:b/>
                <w:i/>
              </w:rPr>
              <w:t>ressjonijiet fuq il-</w:t>
            </w:r>
            <w:proofErr w:type="spellStart"/>
            <w:r w:rsidRPr="003665CB">
              <w:rPr>
                <w:b/>
                <w:i/>
              </w:rPr>
              <w:t>ħabitats</w:t>
            </w:r>
            <w:proofErr w:type="spellEnd"/>
            <w:r w:rsidRPr="003665CB">
              <w:rPr>
                <w:b/>
                <w:i/>
              </w:rPr>
              <w:t xml:space="preserve"> u l-</w:t>
            </w:r>
            <w:proofErr w:type="spellStart"/>
            <w:r w:rsidRPr="003665CB">
              <w:rPr>
                <w:b/>
                <w:i/>
              </w:rPr>
              <w:t>bijodiversità</w:t>
            </w:r>
            <w:proofErr w:type="spellEnd"/>
            <w:r w:rsidRPr="003665CB">
              <w:rPr>
                <w:b/>
                <w:i/>
              </w:rPr>
              <w:t>, il-kundizzjonijiet tal-kwalità tal-ilma u l-kapaċità ta’ portata ambjentali taż-żoni tal-produzzjoni, f’</w:t>
            </w:r>
            <w:proofErr w:type="spellStart"/>
            <w:r w:rsidRPr="003665CB">
              <w:rPr>
                <w:b/>
                <w:i/>
              </w:rPr>
              <w:t>konformità</w:t>
            </w:r>
            <w:proofErr w:type="spellEnd"/>
            <w:r w:rsidRPr="003665CB">
              <w:rPr>
                <w:b/>
                <w:i/>
              </w:rPr>
              <w:t xml:space="preserve"> </w:t>
            </w:r>
            <w:proofErr w:type="spellStart"/>
            <w:r w:rsidRPr="003665CB">
              <w:rPr>
                <w:b/>
                <w:i/>
              </w:rPr>
              <w:t>mal-approċċ</w:t>
            </w:r>
            <w:proofErr w:type="spellEnd"/>
            <w:r w:rsidRPr="003665CB">
              <w:rPr>
                <w:b/>
                <w:i/>
              </w:rPr>
              <w:t xml:space="preserve"> ibbażat fuq l-ekosistema </w:t>
            </w:r>
            <w:proofErr w:type="spellStart"/>
            <w:r w:rsidRPr="003665CB">
              <w:rPr>
                <w:b/>
                <w:i/>
              </w:rPr>
              <w:t>għall-ġestjoni</w:t>
            </w:r>
            <w:proofErr w:type="spellEnd"/>
            <w:r w:rsidRPr="003665CB">
              <w:rPr>
                <w:b/>
                <w:i/>
              </w:rPr>
              <w:t xml:space="preserve"> tal-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 xml:space="preserve"> u l-leġiżlazzjoni ambjentali tal-Unjoni</w:t>
            </w:r>
            <w:r w:rsidRPr="003665CB">
              <w:t>.</w:t>
            </w:r>
          </w:p>
        </w:tc>
      </w:tr>
      <w:tr w:rsidR="0023439E" w:rsidRPr="003665CB" w14:paraId="1F4E449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1DFF0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8C019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</w:tr>
      <w:tr w:rsidR="0023439E" w:rsidRPr="003665CB" w14:paraId="04E8714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B2A75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16</w:t>
            </w:r>
            <w:r w:rsidRPr="003665CB">
              <w:t xml:space="preserve"> Ir-Regolament (UE) 2016/429 tal-Parlament Ewropew u tal-Kunsill tad-9 ta’ Marzu 2016 dwar il-mard </w:t>
            </w:r>
            <w:proofErr w:type="spellStart"/>
            <w:r w:rsidRPr="003665CB">
              <w:t>trażmissibbli</w:t>
            </w:r>
            <w:proofErr w:type="spellEnd"/>
            <w:r w:rsidRPr="003665CB">
              <w:t xml:space="preserve"> tal-annimali u li jemenda u jħassar ċerti atti fil-qasam tas-saħħa tal-annimali (“Liġi dwar is-Saħħa tal-Annimali”), ĠU L 84, 31.3.2016, p. 1, ELI: </w:t>
            </w:r>
            <w:r w:rsidRPr="003665CB">
              <w:lastRenderedPageBreak/>
              <w:t>http://data.europa.eu/eli/reg/2016/429/oj.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881CC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lastRenderedPageBreak/>
              <w:t>16</w:t>
            </w:r>
            <w:r w:rsidRPr="003665CB">
              <w:t xml:space="preserve"> Ir-Regolament (UE) 2016/429 tal-Parlament Ewropew u tal-Kunsill tad-9 ta’ Marzu 2016 dwar il-mard </w:t>
            </w:r>
            <w:proofErr w:type="spellStart"/>
            <w:r w:rsidRPr="003665CB">
              <w:t>trażmissibbli</w:t>
            </w:r>
            <w:proofErr w:type="spellEnd"/>
            <w:r w:rsidRPr="003665CB">
              <w:t xml:space="preserve"> tal-annimali u li jemenda u jħassar ċerti atti fil-qasam tas-saħħa tal-annimali (“Liġi dwar is-Saħħa tal-Annimali”), ĠU L 84, 31.3.2016, p. 1, ELI: </w:t>
            </w:r>
            <w:r w:rsidRPr="003665CB">
              <w:lastRenderedPageBreak/>
              <w:t>http://data.europa.eu/eli/reg/2016/429/oj.</w:t>
            </w:r>
          </w:p>
        </w:tc>
      </w:tr>
    </w:tbl>
    <w:p w14:paraId="644DDE72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1A5BA3B8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48A47753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66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68828ECE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73AD6500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5E08ADFB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E074F20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11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66D3D8E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34967" w14:textId="77777777" w:rsidR="00CA64B7" w:rsidRPr="003665CB" w:rsidRDefault="00CA64B7"/>
        </w:tc>
      </w:tr>
      <w:tr w:rsidR="0023439E" w:rsidRPr="003665CB" w14:paraId="3E2E4FA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4B948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4F52B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3E4629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3B6FB" w14:textId="77777777" w:rsidR="00CA64B7" w:rsidRPr="003665CB" w:rsidRDefault="00E9559A">
            <w:pPr>
              <w:pStyle w:val="Normal6a"/>
            </w:pPr>
            <w:r w:rsidRPr="003665CB">
              <w:t>(11)</w:t>
            </w:r>
            <w:r w:rsidRPr="003665CB">
              <w:tab/>
              <w:t>L-istatistika Ewropea dwar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tkun ibbażata fuq </w:t>
            </w:r>
            <w:r w:rsidRPr="003665CB">
              <w:t>definizzjoni ċara ta’ “stabbilimenti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” li: (i) tkompli </w:t>
            </w:r>
            <w:proofErr w:type="spellStart"/>
            <w:r w:rsidRPr="003665CB">
              <w:t>tiddistingwihom</w:t>
            </w:r>
            <w:proofErr w:type="spellEnd"/>
            <w:r w:rsidRPr="003665CB">
              <w:t xml:space="preserve"> mill-istatistika skont il-Liġi tal-Unjoni dwar is-Saħħa tal-Annimali</w:t>
            </w:r>
            <w:r w:rsidRPr="003665CB">
              <w:rPr>
                <w:vertAlign w:val="superscript"/>
              </w:rPr>
              <w:t>16</w:t>
            </w:r>
            <w:r w:rsidRPr="003665CB">
              <w:t>; u (</w:t>
            </w:r>
            <w:proofErr w:type="spellStart"/>
            <w:r w:rsidRPr="003665CB">
              <w:t>ii</w:t>
            </w:r>
            <w:proofErr w:type="spellEnd"/>
            <w:r w:rsidRPr="003665CB">
              <w:t>) tqis il-karatteristiċi uniċi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(inkluża l-produzzjoni tal-pjanti</w:t>
            </w:r>
            <w:r w:rsidRPr="003665CB">
              <w:rPr>
                <w:b/>
                <w:i/>
              </w:rPr>
              <w:t>,</w:t>
            </w:r>
            <w:r w:rsidRPr="003665CB">
              <w:t xml:space="preserve"> tal-</w:t>
            </w:r>
            <w:proofErr w:type="spellStart"/>
            <w:r w:rsidRPr="003665CB">
              <w:t>algi</w:t>
            </w:r>
            <w:proofErr w:type="spellEnd"/>
            <w:r w:rsidRPr="003665CB">
              <w:t xml:space="preserve"> </w:t>
            </w:r>
            <w:r w:rsidRPr="003665CB">
              <w:rPr>
                <w:b/>
                <w:i/>
              </w:rPr>
              <w:t xml:space="preserve">u </w:t>
            </w:r>
            <w:proofErr w:type="spellStart"/>
            <w:r w:rsidRPr="003665CB">
              <w:rPr>
                <w:b/>
                <w:i/>
              </w:rPr>
              <w:t>taċ-ċjanobatterji</w:t>
            </w:r>
            <w:proofErr w:type="spellEnd"/>
            <w:r w:rsidRPr="003665CB">
              <w:t>) u l-</w:t>
            </w:r>
            <w:proofErr w:type="spellStart"/>
            <w:r w:rsidRPr="003665CB">
              <w:t>koeżistenza</w:t>
            </w:r>
            <w:proofErr w:type="spellEnd"/>
            <w:r w:rsidRPr="003665CB">
              <w:t xml:space="preserve"> ta’ diversi linji ta’ produzzjoni.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F7CD2" w14:textId="77777777" w:rsidR="00CA64B7" w:rsidRPr="003665CB" w:rsidRDefault="00E9559A">
            <w:pPr>
              <w:pStyle w:val="Normal6a"/>
            </w:pPr>
            <w:r w:rsidRPr="003665CB">
              <w:t>(11)</w:t>
            </w:r>
            <w:r w:rsidRPr="003665CB">
              <w:tab/>
              <w:t>L-istatistika Ewropea dwar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tkun ibbażata fuq definizzjoni ċara ta’ “stabbilimenti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” li: (i) tkompli </w:t>
            </w:r>
            <w:proofErr w:type="spellStart"/>
            <w:r w:rsidRPr="003665CB">
              <w:t>tiddistingwihom</w:t>
            </w:r>
            <w:proofErr w:type="spellEnd"/>
            <w:r w:rsidRPr="003665CB">
              <w:t xml:space="preserve"> mill-istatistika skont il-Liġi tal-Unjoni dwar is-Saħħa tal-Annimali</w:t>
            </w:r>
            <w:r w:rsidRPr="003665CB">
              <w:rPr>
                <w:vertAlign w:val="superscript"/>
              </w:rPr>
              <w:t>16</w:t>
            </w:r>
            <w:r w:rsidRPr="003665CB">
              <w:t>; u (</w:t>
            </w:r>
            <w:proofErr w:type="spellStart"/>
            <w:r w:rsidRPr="003665CB">
              <w:t>ii</w:t>
            </w:r>
            <w:proofErr w:type="spellEnd"/>
            <w:r w:rsidRPr="003665CB">
              <w:t>) tqis il-karatteristiċi uniċi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(inkluża l-produzzjoni tal-pjanti </w:t>
            </w:r>
            <w:r w:rsidRPr="003665CB">
              <w:rPr>
                <w:b/>
                <w:i/>
              </w:rPr>
              <w:t>u</w:t>
            </w:r>
            <w:r w:rsidRPr="003665CB">
              <w:t xml:space="preserve"> tal-</w:t>
            </w:r>
            <w:proofErr w:type="spellStart"/>
            <w:r w:rsidRPr="003665CB">
              <w:t>algi</w:t>
            </w:r>
            <w:proofErr w:type="spellEnd"/>
            <w:r w:rsidRPr="003665CB">
              <w:t xml:space="preserve"> </w:t>
            </w:r>
            <w:r w:rsidRPr="003665CB">
              <w:rPr>
                <w:b/>
                <w:i/>
              </w:rPr>
              <w:t>inklużi ċ-</w:t>
            </w:r>
            <w:proofErr w:type="spellStart"/>
            <w:r w:rsidRPr="003665CB">
              <w:rPr>
                <w:b/>
                <w:i/>
              </w:rPr>
              <w:t>ċjanobatterji</w:t>
            </w:r>
            <w:proofErr w:type="spellEnd"/>
            <w:r w:rsidRPr="003665CB">
              <w:t>) u l-</w:t>
            </w:r>
            <w:proofErr w:type="spellStart"/>
            <w:r w:rsidRPr="003665CB">
              <w:t>koeżistenza</w:t>
            </w:r>
            <w:proofErr w:type="spellEnd"/>
            <w:r w:rsidRPr="003665CB">
              <w:t xml:space="preserve"> ta’ diversi linji ta’ produzzjoni. </w:t>
            </w:r>
            <w:r w:rsidRPr="003665CB">
              <w:rPr>
                <w:b/>
                <w:i/>
              </w:rPr>
              <w:t>Il-Kummissjoni biħsiebha tipproponi miri volontarji għat-tkabbir tal-produzzjoni tal-</w:t>
            </w:r>
            <w:proofErr w:type="spellStart"/>
            <w:r w:rsidRPr="003665CB">
              <w:rPr>
                <w:b/>
                <w:i/>
              </w:rPr>
              <w:t>algi</w:t>
            </w:r>
            <w:proofErr w:type="spellEnd"/>
            <w:r w:rsidRPr="003665CB">
              <w:rPr>
                <w:b/>
                <w:i/>
              </w:rPr>
              <w:t xml:space="preserve"> fl-UE</w:t>
            </w:r>
            <w:r w:rsidRPr="003665CB">
              <w:rPr>
                <w:b/>
                <w:i/>
                <w:vertAlign w:val="superscript"/>
              </w:rPr>
              <w:t>1a</w:t>
            </w:r>
            <w:r w:rsidRPr="003665CB">
              <w:rPr>
                <w:b/>
                <w:i/>
              </w:rPr>
              <w:t>. L-istat</w:t>
            </w:r>
            <w:r w:rsidRPr="003665CB">
              <w:rPr>
                <w:b/>
                <w:i/>
              </w:rPr>
              <w:t>istika bażika dwar il-produzzjoni tal-</w:t>
            </w:r>
            <w:proofErr w:type="spellStart"/>
            <w:r w:rsidRPr="003665CB">
              <w:rPr>
                <w:b/>
                <w:i/>
              </w:rPr>
              <w:t>algi</w:t>
            </w:r>
            <w:proofErr w:type="spellEnd"/>
            <w:r w:rsidRPr="003665CB">
              <w:rPr>
                <w:b/>
                <w:i/>
              </w:rPr>
              <w:t xml:space="preserve"> hija essenzjali biex jiġi </w:t>
            </w:r>
            <w:proofErr w:type="spellStart"/>
            <w:r w:rsidRPr="003665CB">
              <w:rPr>
                <w:b/>
                <w:i/>
              </w:rPr>
              <w:t>mmonitorjat</w:t>
            </w:r>
            <w:proofErr w:type="spellEnd"/>
            <w:r w:rsidRPr="003665CB">
              <w:rPr>
                <w:b/>
                <w:i/>
              </w:rPr>
              <w:t xml:space="preserve"> il-progress tal-produzzjoni u tal-</w:t>
            </w:r>
            <w:proofErr w:type="spellStart"/>
            <w:r w:rsidRPr="003665CB">
              <w:rPr>
                <w:b/>
                <w:i/>
              </w:rPr>
              <w:t>valorizzazzjoni</w:t>
            </w:r>
            <w:proofErr w:type="spellEnd"/>
            <w:r w:rsidRPr="003665CB">
              <w:rPr>
                <w:b/>
                <w:i/>
              </w:rPr>
              <w:t xml:space="preserve"> tal-</w:t>
            </w:r>
            <w:proofErr w:type="spellStart"/>
            <w:r w:rsidRPr="003665CB">
              <w:rPr>
                <w:b/>
                <w:i/>
              </w:rPr>
              <w:t>bijoekonomija</w:t>
            </w:r>
            <w:proofErr w:type="spellEnd"/>
            <w:r w:rsidRPr="003665CB">
              <w:rPr>
                <w:b/>
                <w:i/>
              </w:rPr>
              <w:t xml:space="preserve"> tal-</w:t>
            </w:r>
            <w:proofErr w:type="spellStart"/>
            <w:r w:rsidRPr="003665CB">
              <w:rPr>
                <w:b/>
                <w:i/>
              </w:rPr>
              <w:t>algi</w:t>
            </w:r>
            <w:proofErr w:type="spellEnd"/>
            <w:r w:rsidRPr="003665CB">
              <w:rPr>
                <w:b/>
                <w:i/>
              </w:rPr>
              <w:t>.</w:t>
            </w:r>
          </w:p>
        </w:tc>
      </w:tr>
      <w:tr w:rsidR="0023439E" w:rsidRPr="003665CB" w14:paraId="4A42A67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861E6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0A33A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</w:tr>
      <w:tr w:rsidR="0023439E" w:rsidRPr="003665CB" w14:paraId="78E9630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9C8A5" w14:textId="77777777" w:rsidR="00CA64B7" w:rsidRPr="003665CB" w:rsidRDefault="00CA64B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36DD4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  <w:vertAlign w:val="superscript"/>
              </w:rPr>
              <w:t>1a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>mill-Patt Ewropew għall-Oċeani (COM/2025/281 final): “Il-Kummissjoni se tipproponi ż-żieda fil-produzzjoni Ewropea tal-</w:t>
            </w:r>
            <w:proofErr w:type="spellStart"/>
            <w:r w:rsidRPr="003665CB">
              <w:rPr>
                <w:b/>
                <w:i/>
              </w:rPr>
              <w:t>algi</w:t>
            </w:r>
            <w:proofErr w:type="spellEnd"/>
            <w:r w:rsidRPr="003665CB">
              <w:rPr>
                <w:b/>
                <w:i/>
              </w:rPr>
              <w:t>, inkluż permezz tal-Istrateġija l-ġdida dwar il-</w:t>
            </w:r>
            <w:proofErr w:type="spellStart"/>
            <w:r w:rsidRPr="003665CB">
              <w:rPr>
                <w:b/>
                <w:i/>
              </w:rPr>
              <w:t>Bijoekonomija</w:t>
            </w:r>
            <w:proofErr w:type="spellEnd"/>
            <w:r w:rsidRPr="003665CB">
              <w:rPr>
                <w:b/>
                <w:i/>
              </w:rPr>
              <w:t xml:space="preserve"> li għandha tiġi adottata sa tmiem l-2025, it-tnedija ta’ Sħubija għall-Innovazzjoni tal-</w:t>
            </w:r>
            <w:proofErr w:type="spellStart"/>
            <w:r w:rsidRPr="003665CB">
              <w:rPr>
                <w:b/>
                <w:i/>
              </w:rPr>
              <w:t>Bijoekonomija</w:t>
            </w:r>
            <w:proofErr w:type="spellEnd"/>
            <w:r w:rsidRPr="003665CB">
              <w:rPr>
                <w:b/>
                <w:i/>
              </w:rPr>
              <w:t xml:space="preserve"> Blu sal-2027 u l-istabbiliment ta’ miri għat-tkabbir tal-produzzjoni tal-</w:t>
            </w:r>
            <w:proofErr w:type="spellStart"/>
            <w:r w:rsidRPr="003665CB">
              <w:rPr>
                <w:b/>
                <w:i/>
              </w:rPr>
              <w:t>algi</w:t>
            </w:r>
            <w:proofErr w:type="spellEnd"/>
            <w:r w:rsidRPr="003665CB">
              <w:rPr>
                <w:b/>
                <w:i/>
              </w:rPr>
              <w:t xml:space="preserve"> fl-UE.”</w:t>
            </w:r>
          </w:p>
        </w:tc>
      </w:tr>
      <w:tr w:rsidR="0023439E" w:rsidRPr="003665CB" w14:paraId="0DDD297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853D1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16</w:t>
            </w:r>
            <w:r w:rsidRPr="003665CB">
              <w:t xml:space="preserve"> Ir-Regolament (UE) 2016/429 tal-Parlament Ewropew u tal-Kunsill tad-9 ta’ Marzu 2016 dwar il-mard </w:t>
            </w:r>
            <w:proofErr w:type="spellStart"/>
            <w:r w:rsidRPr="003665CB">
              <w:t>trażmissibbli</w:t>
            </w:r>
            <w:proofErr w:type="spellEnd"/>
            <w:r w:rsidRPr="003665CB">
              <w:t xml:space="preserve"> tal-annimali u li jemenda u jħassar ċerti atti fil-qasam tas-saħħa tal-annimali (“Liġi </w:t>
            </w:r>
            <w:r w:rsidRPr="003665CB">
              <w:lastRenderedPageBreak/>
              <w:t>dwar is-Saħħa tal-Annimali”), ĠU L 84, 31.3.2016, p. 1, ELI: http://data.europa.eu/eli/reg/2016/429/oj.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437CB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lastRenderedPageBreak/>
              <w:t>16</w:t>
            </w:r>
            <w:r w:rsidRPr="003665CB">
              <w:t xml:space="preserve"> Ir-Regolament (UE) 2016/429 tal-Parlament Ewropew u tal-Kunsill tad-9 ta’ Marzu 2016 dwar il-mard </w:t>
            </w:r>
            <w:proofErr w:type="spellStart"/>
            <w:r w:rsidRPr="003665CB">
              <w:t>trażmissibbli</w:t>
            </w:r>
            <w:proofErr w:type="spellEnd"/>
            <w:r w:rsidRPr="003665CB">
              <w:t xml:space="preserve"> tal-annimali u li jemenda u jħassar ċerti atti fil-qasam tas-saħħa tal-annimali (“Liġi </w:t>
            </w:r>
            <w:r w:rsidRPr="003665CB">
              <w:lastRenderedPageBreak/>
              <w:t>dwar is-Saħħa tal-Annimali”), ĠU L 84, 31.3.2016, p. 1, ELI: http://data.europa.eu/eli/reg/2016/429/oj.</w:t>
            </w:r>
          </w:p>
        </w:tc>
      </w:tr>
    </w:tbl>
    <w:p w14:paraId="788B541F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1427306F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3E79DFE0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67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648E6E2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472425C8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50CA472B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7B190A7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14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26241F2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3933C" w14:textId="77777777" w:rsidR="00CA64B7" w:rsidRPr="003665CB" w:rsidRDefault="00CA64B7"/>
        </w:tc>
      </w:tr>
      <w:tr w:rsidR="0023439E" w:rsidRPr="003665CB" w14:paraId="40F7379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C7B34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F57C8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8E5554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DAFCB" w14:textId="77777777" w:rsidR="00CA64B7" w:rsidRPr="003665CB" w:rsidRDefault="00E9559A">
            <w:pPr>
              <w:pStyle w:val="Normal6a"/>
            </w:pPr>
            <w:r w:rsidRPr="003665CB">
              <w:t>(14)</w:t>
            </w:r>
            <w:r w:rsidRPr="003665CB">
              <w:tab/>
              <w:t xml:space="preserve">Sabiex jiġu </w:t>
            </w:r>
            <w:proofErr w:type="spellStart"/>
            <w:r w:rsidRPr="003665CB">
              <w:t>ssodisfati</w:t>
            </w:r>
            <w:proofErr w:type="spellEnd"/>
            <w:r w:rsidRPr="003665CB">
              <w:t xml:space="preserve"> d-domandi emerġenti għall-informazzjoni, tista’ tinġabar data </w:t>
            </w:r>
            <w:proofErr w:type="spellStart"/>
            <w:r w:rsidRPr="003665CB">
              <w:t>ad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hoc</w:t>
            </w:r>
            <w:proofErr w:type="spellEnd"/>
            <w:r w:rsidRPr="003665CB">
              <w:t xml:space="preserve">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. </w:t>
            </w:r>
            <w:r w:rsidRPr="003665CB">
              <w:rPr>
                <w:b/>
                <w:i/>
              </w:rPr>
              <w:t>Tali</w:t>
            </w:r>
            <w:r w:rsidRPr="003665CB">
              <w:t xml:space="preserve"> talba għal data addizzjonali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tiġi sostanzjata kif xieraq u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ma timponi l-ebda piż </w:t>
            </w:r>
            <w:proofErr w:type="spellStart"/>
            <w:r w:rsidRPr="003665CB">
              <w:t>sproporzjonat</w:t>
            </w:r>
            <w:proofErr w:type="spellEnd"/>
            <w:r w:rsidRPr="003665CB">
              <w:t xml:space="preserve"> fuq </w:t>
            </w:r>
            <w:proofErr w:type="spellStart"/>
            <w:r w:rsidRPr="003665CB">
              <w:t>ir-rispondenti</w:t>
            </w:r>
            <w:proofErr w:type="spellEnd"/>
            <w:r w:rsidRPr="003665CB">
              <w:t xml:space="preserve"> u fuq l-awtoritajiet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DE133" w14:textId="77777777" w:rsidR="00CA64B7" w:rsidRPr="003665CB" w:rsidRDefault="00E9559A">
            <w:pPr>
              <w:pStyle w:val="Normal6a"/>
            </w:pPr>
            <w:r w:rsidRPr="003665CB">
              <w:t>(14)</w:t>
            </w:r>
            <w:r w:rsidRPr="003665CB">
              <w:tab/>
              <w:t xml:space="preserve">Sabiex jiġu </w:t>
            </w:r>
            <w:proofErr w:type="spellStart"/>
            <w:r w:rsidRPr="003665CB">
              <w:t>ssodisfati</w:t>
            </w:r>
            <w:proofErr w:type="spellEnd"/>
            <w:r w:rsidRPr="003665CB">
              <w:t xml:space="preserve"> d-domandi emerġenti għall-informazzjoni, tista’ tinġabar data </w:t>
            </w:r>
            <w:proofErr w:type="spellStart"/>
            <w:r w:rsidRPr="003665CB">
              <w:t>ad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hoc</w:t>
            </w:r>
            <w:proofErr w:type="spellEnd"/>
            <w:r w:rsidRPr="003665CB">
              <w:t xml:space="preserve">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. </w:t>
            </w:r>
            <w:r w:rsidRPr="003665CB">
              <w:rPr>
                <w:b/>
                <w:i/>
              </w:rPr>
              <w:t>Kwalunkwe</w:t>
            </w:r>
            <w:r w:rsidRPr="003665CB">
              <w:t xml:space="preserve"> talba </w:t>
            </w:r>
            <w:r w:rsidRPr="003665CB">
              <w:rPr>
                <w:b/>
                <w:i/>
              </w:rPr>
              <w:t>bħal din</w:t>
            </w:r>
            <w:r w:rsidRPr="003665CB">
              <w:t xml:space="preserve"> għal data addizzjonali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tiġi sostanzjata kif xieraq u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ma timponi l-ebda piż </w:t>
            </w:r>
            <w:proofErr w:type="spellStart"/>
            <w:r w:rsidRPr="003665CB">
              <w:t>sproporzjonat</w:t>
            </w:r>
            <w:proofErr w:type="spellEnd"/>
            <w:r w:rsidRPr="003665CB">
              <w:t xml:space="preserve"> fuq </w:t>
            </w:r>
            <w:proofErr w:type="spellStart"/>
            <w:r w:rsidRPr="003665CB">
              <w:t>ir-rispondenti</w:t>
            </w:r>
            <w:proofErr w:type="spellEnd"/>
            <w:r w:rsidRPr="003665CB">
              <w:t xml:space="preserve"> u fuq l-awtoritajiet nazzjonali.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 din tkun </w:t>
            </w:r>
            <w:proofErr w:type="spellStart"/>
            <w:r w:rsidRPr="003665CB">
              <w:rPr>
                <w:b/>
                <w:i/>
              </w:rPr>
              <w:t>preċeduta</w:t>
            </w:r>
            <w:proofErr w:type="spellEnd"/>
            <w:r w:rsidRPr="003665CB">
              <w:rPr>
                <w:b/>
                <w:i/>
              </w:rPr>
              <w:t xml:space="preserve"> minn valutazzjoni ex </w:t>
            </w:r>
            <w:proofErr w:type="spellStart"/>
            <w:r w:rsidRPr="003665CB">
              <w:rPr>
                <w:b/>
                <w:i/>
              </w:rPr>
              <w:t>ante</w:t>
            </w:r>
            <w:proofErr w:type="spellEnd"/>
            <w:r w:rsidRPr="003665CB">
              <w:rPr>
                <w:b/>
                <w:i/>
              </w:rPr>
              <w:t xml:space="preserve"> ppubblikata tal-</w:t>
            </w:r>
            <w:proofErr w:type="spellStart"/>
            <w:r w:rsidRPr="003665CB">
              <w:rPr>
                <w:b/>
                <w:i/>
              </w:rPr>
              <w:t>impatti</w:t>
            </w:r>
            <w:proofErr w:type="spellEnd"/>
            <w:r w:rsidRPr="003665CB">
              <w:rPr>
                <w:b/>
                <w:i/>
              </w:rPr>
              <w:t xml:space="preserve"> amministrattivi u finanzjarji, inkluż fuq l-intrapriżi żgħar u ta’ daqs medju, u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 </w:t>
            </w:r>
            <w:proofErr w:type="spellStart"/>
            <w:r w:rsidRPr="003665CB">
              <w:rPr>
                <w:b/>
                <w:i/>
              </w:rPr>
              <w:t>tipprevedi</w:t>
            </w:r>
            <w:proofErr w:type="spellEnd"/>
            <w:r w:rsidRPr="003665CB">
              <w:rPr>
                <w:b/>
                <w:i/>
              </w:rPr>
              <w:t xml:space="preserve"> eżenzjonijiet</w:t>
            </w:r>
            <w:r w:rsidRPr="003665CB">
              <w:rPr>
                <w:b/>
                <w:i/>
              </w:rPr>
              <w:t xml:space="preserve"> fejn jintwera li l-</w:t>
            </w:r>
            <w:proofErr w:type="spellStart"/>
            <w:r w:rsidRPr="003665CB">
              <w:rPr>
                <w:b/>
                <w:i/>
              </w:rPr>
              <w:t>kostijiet</w:t>
            </w:r>
            <w:proofErr w:type="spellEnd"/>
            <w:r w:rsidRPr="003665CB">
              <w:rPr>
                <w:b/>
                <w:i/>
              </w:rPr>
              <w:t xml:space="preserve"> huma sproporzjonati.</w:t>
            </w:r>
          </w:p>
        </w:tc>
      </w:tr>
    </w:tbl>
    <w:p w14:paraId="7105EA25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AF48DB9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62EDA47B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68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51CBFE51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Paulo </w:t>
      </w:r>
      <w:proofErr w:type="spellStart"/>
      <w:r w:rsidRPr="003665CB">
        <w:t>Do</w:t>
      </w:r>
      <w:proofErr w:type="spellEnd"/>
      <w:r w:rsidRPr="003665CB">
        <w:t xml:space="preserve"> </w:t>
      </w:r>
      <w:proofErr w:type="spellStart"/>
      <w:r w:rsidRPr="003665CB">
        <w:t>Nascimento</w:t>
      </w:r>
      <w:proofErr w:type="spellEnd"/>
      <w:r w:rsidRPr="003665CB">
        <w:t xml:space="preserve"> </w:t>
      </w:r>
      <w:proofErr w:type="spellStart"/>
      <w:r w:rsidRPr="003665CB">
        <w:t>Cabral</w:t>
      </w:r>
      <w:proofErr w:type="spellEnd"/>
      <w:r w:rsidRPr="003665CB">
        <w:t xml:space="preserve">, 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9E83807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CBA2CC5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D5485AB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14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424843B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8AD96" w14:textId="77777777" w:rsidR="00CA64B7" w:rsidRPr="003665CB" w:rsidRDefault="00CA64B7"/>
        </w:tc>
      </w:tr>
      <w:tr w:rsidR="0023439E" w:rsidRPr="003665CB" w14:paraId="14BE06A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B6108" w14:textId="77777777" w:rsidR="00CA64B7" w:rsidRPr="003665CB" w:rsidRDefault="00E9559A">
            <w:pPr>
              <w:pStyle w:val="AmColumnHeading"/>
            </w:pPr>
            <w:r w:rsidRPr="003665CB">
              <w:t xml:space="preserve">Test propost </w:t>
            </w:r>
            <w:r w:rsidRPr="003665CB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652A9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32CE36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2AFE7" w14:textId="77777777" w:rsidR="00CA64B7" w:rsidRPr="003665CB" w:rsidRDefault="00E9559A">
            <w:pPr>
              <w:pStyle w:val="Normal6a"/>
            </w:pPr>
            <w:r w:rsidRPr="003665CB">
              <w:t>(14)</w:t>
            </w:r>
            <w:r w:rsidRPr="003665CB">
              <w:tab/>
              <w:t xml:space="preserve">Sabiex jiġu </w:t>
            </w:r>
            <w:proofErr w:type="spellStart"/>
            <w:r w:rsidRPr="003665CB">
              <w:t>ssodisfati</w:t>
            </w:r>
            <w:proofErr w:type="spellEnd"/>
            <w:r w:rsidRPr="003665CB">
              <w:t xml:space="preserve"> d-domandi emerġenti għall-informazzjoni, tista’ tinġabar data </w:t>
            </w:r>
            <w:proofErr w:type="spellStart"/>
            <w:r w:rsidRPr="003665CB">
              <w:t>ad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hoc</w:t>
            </w:r>
            <w:proofErr w:type="spellEnd"/>
            <w:r w:rsidRPr="003665CB">
              <w:t xml:space="preserve">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. Tali talba għal data </w:t>
            </w:r>
            <w:r w:rsidRPr="003665CB">
              <w:lastRenderedPageBreak/>
              <w:t xml:space="preserve">addizzjonali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tiġi sostanzjata kif xieraq u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ma timponi l-ebda piż </w:t>
            </w:r>
            <w:proofErr w:type="spellStart"/>
            <w:r w:rsidRPr="003665CB">
              <w:t>sproporzjonat</w:t>
            </w:r>
            <w:proofErr w:type="spellEnd"/>
            <w:r w:rsidRPr="003665CB">
              <w:t xml:space="preserve"> fuq </w:t>
            </w:r>
            <w:proofErr w:type="spellStart"/>
            <w:r w:rsidRPr="003665CB">
              <w:t>ir-rispondenti</w:t>
            </w:r>
            <w:proofErr w:type="spellEnd"/>
            <w:r w:rsidRPr="003665CB">
              <w:t xml:space="preserve"> u fuq l-awtoritajiet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30C55" w14:textId="77777777" w:rsidR="00CA64B7" w:rsidRPr="003665CB" w:rsidRDefault="00E9559A">
            <w:pPr>
              <w:pStyle w:val="Normal6a"/>
            </w:pPr>
            <w:r w:rsidRPr="003665CB">
              <w:lastRenderedPageBreak/>
              <w:t>(14)</w:t>
            </w:r>
            <w:r w:rsidRPr="003665CB">
              <w:tab/>
              <w:t xml:space="preserve">Sabiex jiġu </w:t>
            </w:r>
            <w:proofErr w:type="spellStart"/>
            <w:r w:rsidRPr="003665CB">
              <w:t>ssodisfati</w:t>
            </w:r>
            <w:proofErr w:type="spellEnd"/>
            <w:r w:rsidRPr="003665CB">
              <w:t xml:space="preserve"> d-domandi emerġenti għall-informazzjoni, tista’ tinġabar data </w:t>
            </w:r>
            <w:proofErr w:type="spellStart"/>
            <w:r w:rsidRPr="003665CB">
              <w:t>ad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hoc</w:t>
            </w:r>
            <w:proofErr w:type="spellEnd"/>
            <w:r w:rsidRPr="003665CB">
              <w:t xml:space="preserve">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. Tali talba għal data </w:t>
            </w:r>
            <w:r w:rsidRPr="003665CB">
              <w:lastRenderedPageBreak/>
              <w:t xml:space="preserve">addizzjonali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tiġi sostanzjata kif xieraq u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ma timponi l-ebda piż </w:t>
            </w:r>
            <w:proofErr w:type="spellStart"/>
            <w:r w:rsidRPr="003665CB">
              <w:t>sproporzjonat</w:t>
            </w:r>
            <w:proofErr w:type="spellEnd"/>
            <w:r w:rsidRPr="003665CB">
              <w:t xml:space="preserve"> fuq </w:t>
            </w:r>
            <w:proofErr w:type="spellStart"/>
            <w:r w:rsidRPr="003665CB">
              <w:t>ir-rispondenti</w:t>
            </w:r>
            <w:proofErr w:type="spellEnd"/>
            <w:r w:rsidRPr="003665CB">
              <w:t xml:space="preserve"> u fuq l-awtoritajiet </w:t>
            </w:r>
            <w:r w:rsidRPr="003665CB">
              <w:rPr>
                <w:b/>
                <w:i/>
              </w:rPr>
              <w:t>reġjonali,</w:t>
            </w:r>
            <w:r w:rsidRPr="003665CB">
              <w:t xml:space="preserve"> nazzjonali </w:t>
            </w:r>
            <w:r w:rsidRPr="003665CB">
              <w:rPr>
                <w:b/>
                <w:i/>
              </w:rPr>
              <w:t xml:space="preserve">u tar-Reġjuni </w:t>
            </w:r>
            <w:proofErr w:type="spellStart"/>
            <w:r w:rsidRPr="003665CB">
              <w:rPr>
                <w:b/>
                <w:i/>
              </w:rPr>
              <w:t>Ultraperiferiċi</w:t>
            </w:r>
            <w:proofErr w:type="spellEnd"/>
            <w:r w:rsidRPr="003665CB">
              <w:t>.</w:t>
            </w:r>
          </w:p>
        </w:tc>
      </w:tr>
    </w:tbl>
    <w:p w14:paraId="7C1DE8E5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227C95A6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2085CFE8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69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4885BF8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Kristoffer</w:t>
      </w:r>
      <w:proofErr w:type="spellEnd"/>
      <w:r w:rsidRPr="003665CB">
        <w:t xml:space="preserve"> </w:t>
      </w:r>
      <w:proofErr w:type="spellStart"/>
      <w:r w:rsidRPr="003665CB">
        <w:t>Storm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4E10E25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8C76CE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15A9E98F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14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5306C78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1CE5E" w14:textId="77777777" w:rsidR="00CA64B7" w:rsidRPr="003665CB" w:rsidRDefault="00CA64B7"/>
        </w:tc>
      </w:tr>
      <w:tr w:rsidR="0023439E" w:rsidRPr="003665CB" w14:paraId="10C655C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2A9DE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B7939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97EB13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66800" w14:textId="77777777" w:rsidR="00CA64B7" w:rsidRPr="003665CB" w:rsidRDefault="00E9559A">
            <w:pPr>
              <w:pStyle w:val="Normal6a"/>
            </w:pPr>
            <w:r w:rsidRPr="003665CB">
              <w:t>(14)</w:t>
            </w:r>
            <w:r w:rsidRPr="003665CB">
              <w:tab/>
              <w:t xml:space="preserve">Sabiex jiġu </w:t>
            </w:r>
            <w:proofErr w:type="spellStart"/>
            <w:r w:rsidRPr="003665CB">
              <w:t>ssodisfati</w:t>
            </w:r>
            <w:proofErr w:type="spellEnd"/>
            <w:r w:rsidRPr="003665CB">
              <w:t xml:space="preserve"> d-domandi emerġenti </w:t>
            </w:r>
            <w:r w:rsidRPr="003665CB">
              <w:t xml:space="preserve">għall-informazzjoni, tista’ tinġabar data </w:t>
            </w:r>
            <w:proofErr w:type="spellStart"/>
            <w:r w:rsidRPr="003665CB">
              <w:t>ad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hoc</w:t>
            </w:r>
            <w:proofErr w:type="spellEnd"/>
            <w:r w:rsidRPr="003665CB">
              <w:t xml:space="preserve">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. Tali talba għal data addizzjonali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tiġi sostanzjata kif xieraq u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ma timponi l-ebda piż </w:t>
            </w:r>
            <w:proofErr w:type="spellStart"/>
            <w:r w:rsidRPr="003665CB">
              <w:t>sproporzjonat</w:t>
            </w:r>
            <w:proofErr w:type="spellEnd"/>
            <w:r w:rsidRPr="003665CB">
              <w:t xml:space="preserve"> fuq </w:t>
            </w:r>
            <w:proofErr w:type="spellStart"/>
            <w:r w:rsidRPr="003665CB">
              <w:t>ir-rispondenti</w:t>
            </w:r>
            <w:proofErr w:type="spellEnd"/>
            <w:r w:rsidRPr="003665CB">
              <w:t xml:space="preserve"> u fuq l-awtoritajiet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08942" w14:textId="77777777" w:rsidR="00CA64B7" w:rsidRPr="003665CB" w:rsidRDefault="00E9559A">
            <w:pPr>
              <w:pStyle w:val="Normal6a"/>
            </w:pPr>
            <w:r w:rsidRPr="003665CB">
              <w:t>(14)</w:t>
            </w:r>
            <w:r w:rsidRPr="003665CB">
              <w:tab/>
              <w:t xml:space="preserve">Sabiex jiġu </w:t>
            </w:r>
            <w:proofErr w:type="spellStart"/>
            <w:r w:rsidRPr="003665CB">
              <w:t>ssodisfati</w:t>
            </w:r>
            <w:proofErr w:type="spellEnd"/>
            <w:r w:rsidRPr="003665CB">
              <w:t xml:space="preserve"> d-domandi emerġenti għall-informazzjoni, tista’ tinġabar data </w:t>
            </w:r>
            <w:proofErr w:type="spellStart"/>
            <w:r w:rsidRPr="003665CB">
              <w:t>ad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hoc</w:t>
            </w:r>
            <w:proofErr w:type="spellEnd"/>
            <w:r w:rsidRPr="003665CB">
              <w:t xml:space="preserve">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. Tali talba għal data addizzjonali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tiġi sostanzjata kif xieraq u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ma timponi l-ebda piż </w:t>
            </w:r>
            <w:r w:rsidRPr="003665CB">
              <w:rPr>
                <w:b/>
                <w:i/>
              </w:rPr>
              <w:t>finanzjarju jew amministrattiv</w:t>
            </w:r>
            <w:r w:rsidRPr="003665CB">
              <w:t xml:space="preserve"> </w:t>
            </w:r>
            <w:proofErr w:type="spellStart"/>
            <w:r w:rsidRPr="003665CB">
              <w:t>sproporzjonat</w:t>
            </w:r>
            <w:proofErr w:type="spellEnd"/>
            <w:r w:rsidRPr="003665CB">
              <w:t xml:space="preserve"> fuq </w:t>
            </w:r>
            <w:proofErr w:type="spellStart"/>
            <w:r w:rsidRPr="003665CB">
              <w:t>ir-rispondenti</w:t>
            </w:r>
            <w:proofErr w:type="spellEnd"/>
            <w:r w:rsidRPr="003665CB">
              <w:t xml:space="preserve"> u fuq l-awtoritajiet nazzjonali.</w:t>
            </w:r>
          </w:p>
        </w:tc>
      </w:tr>
    </w:tbl>
    <w:p w14:paraId="6C60ADB1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53F45A08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602ED320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70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F6653E1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3ACD61A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689E648E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1F8495DF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16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21F2531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65046" w14:textId="77777777" w:rsidR="00CA64B7" w:rsidRPr="003665CB" w:rsidRDefault="00CA64B7"/>
        </w:tc>
      </w:tr>
      <w:tr w:rsidR="0023439E" w:rsidRPr="003665CB" w14:paraId="4345E16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B5686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34E75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2CB8AE7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512D8" w14:textId="77777777" w:rsidR="00CA64B7" w:rsidRPr="003665CB" w:rsidRDefault="00E9559A">
            <w:pPr>
              <w:pStyle w:val="Normal6a"/>
            </w:pPr>
            <w:r w:rsidRPr="003665CB">
              <w:t>(16)</w:t>
            </w:r>
            <w:r w:rsidRPr="003665CB">
              <w:tab/>
              <w:t xml:space="preserve">Il-metodi tal-ġbir tad-data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</w:t>
            </w:r>
            <w:proofErr w:type="spellStart"/>
            <w:r w:rsidRPr="003665CB">
              <w:t>jimminimizzaw</w:t>
            </w:r>
            <w:proofErr w:type="spellEnd"/>
            <w:r w:rsidRPr="003665CB">
              <w:t xml:space="preserve"> il-</w:t>
            </w:r>
            <w:proofErr w:type="spellStart"/>
            <w:r w:rsidRPr="003665CB">
              <w:t>kostijiet</w:t>
            </w:r>
            <w:proofErr w:type="spellEnd"/>
            <w:r w:rsidRPr="003665CB">
              <w:t xml:space="preserve"> u l-piżijiet amministrattivi fuq </w:t>
            </w:r>
            <w:proofErr w:type="spellStart"/>
            <w:r w:rsidRPr="003665CB">
              <w:t>ir-rispondenti</w:t>
            </w:r>
            <w:proofErr w:type="spellEnd"/>
            <w:r w:rsidRPr="003665CB">
              <w:t xml:space="preserve">, inklużi </w:t>
            </w:r>
            <w:r w:rsidRPr="003665CB">
              <w:t>l-intrapriżi żgħar u ta’ daqs medju u 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0CDEB" w14:textId="77777777" w:rsidR="00CA64B7" w:rsidRPr="003665CB" w:rsidRDefault="00E9559A">
            <w:pPr>
              <w:pStyle w:val="Normal6a"/>
            </w:pPr>
            <w:r w:rsidRPr="003665CB">
              <w:t>(16)</w:t>
            </w:r>
            <w:r w:rsidRPr="003665CB">
              <w:tab/>
              <w:t xml:space="preserve">Il-metodi tal-ġbir tad-data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</w:t>
            </w:r>
            <w:proofErr w:type="spellStart"/>
            <w:r w:rsidRPr="003665CB">
              <w:t>jimminimizzaw</w:t>
            </w:r>
            <w:proofErr w:type="spellEnd"/>
            <w:r w:rsidRPr="003665CB">
              <w:t xml:space="preserve"> il-</w:t>
            </w:r>
            <w:proofErr w:type="spellStart"/>
            <w:r w:rsidRPr="003665CB">
              <w:t>kostijiet</w:t>
            </w:r>
            <w:proofErr w:type="spellEnd"/>
            <w:r w:rsidRPr="003665CB">
              <w:t xml:space="preserve"> u l-piżijiet amministrattivi fuq </w:t>
            </w:r>
            <w:proofErr w:type="spellStart"/>
            <w:r w:rsidRPr="003665CB">
              <w:t>ir-rispondenti</w:t>
            </w:r>
            <w:proofErr w:type="spellEnd"/>
            <w:r w:rsidRPr="003665CB">
              <w:t xml:space="preserve"> </w:t>
            </w:r>
            <w:r w:rsidRPr="003665CB">
              <w:rPr>
                <w:b/>
                <w:i/>
              </w:rPr>
              <w:t>u l-awtoritajiet kompetenti</w:t>
            </w:r>
            <w:r w:rsidRPr="003665CB">
              <w:t xml:space="preserve">, inklużi l-intrapriżi żgħar u ta’ daqs medju u l-Istati Membri. </w:t>
            </w:r>
            <w:r w:rsidRPr="003665CB">
              <w:rPr>
                <w:b/>
                <w:i/>
              </w:rPr>
              <w:t>Meta l-</w:t>
            </w:r>
            <w:proofErr w:type="spellStart"/>
            <w:r w:rsidRPr="003665CB">
              <w:rPr>
                <w:b/>
                <w:i/>
              </w:rPr>
              <w:t>konformità</w:t>
            </w:r>
            <w:proofErr w:type="spellEnd"/>
            <w:r w:rsidRPr="003665CB">
              <w:rPr>
                <w:b/>
                <w:i/>
              </w:rPr>
              <w:t xml:space="preserve"> tkun tinvolvi </w:t>
            </w:r>
            <w:proofErr w:type="spellStart"/>
            <w:r w:rsidRPr="003665CB">
              <w:rPr>
                <w:b/>
                <w:i/>
              </w:rPr>
              <w:t>kostijiet</w:t>
            </w:r>
            <w:proofErr w:type="spellEnd"/>
            <w:r w:rsidRPr="003665CB">
              <w:rPr>
                <w:b/>
                <w:i/>
              </w:rPr>
              <w:t xml:space="preserve"> sproporzjonati relattivi għall-valur </w:t>
            </w:r>
            <w:proofErr w:type="spellStart"/>
            <w:r w:rsidRPr="003665CB">
              <w:rPr>
                <w:b/>
                <w:i/>
              </w:rPr>
              <w:t>statistiku</w:t>
            </w:r>
            <w:proofErr w:type="spellEnd"/>
            <w:r w:rsidRPr="003665CB">
              <w:rPr>
                <w:b/>
                <w:i/>
              </w:rPr>
              <w:t xml:space="preserve">,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 l-Istati Membri jkunu jistgħu jiddependu fuq data </w:t>
            </w:r>
            <w:r w:rsidRPr="003665CB">
              <w:rPr>
                <w:b/>
                <w:i/>
              </w:rPr>
              <w:lastRenderedPageBreak/>
              <w:t>nazzjonali ekwivalenti jew jibbenefikaw minn eżenzjonijiet jew derogi.</w:t>
            </w:r>
          </w:p>
        </w:tc>
      </w:tr>
    </w:tbl>
    <w:p w14:paraId="440A4CC5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5A300239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7ED22AAE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71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5FBC5D94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585EE715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4BD3F52F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1D71DCC6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17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9075CF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F6375" w14:textId="77777777" w:rsidR="00CA64B7" w:rsidRPr="003665CB" w:rsidRDefault="00CA64B7"/>
        </w:tc>
      </w:tr>
      <w:tr w:rsidR="0023439E" w:rsidRPr="003665CB" w14:paraId="72F5C40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5506F" w14:textId="77777777" w:rsidR="00CA64B7" w:rsidRPr="003665CB" w:rsidRDefault="00E9559A">
            <w:pPr>
              <w:pStyle w:val="AmColumnHeading"/>
            </w:pPr>
            <w:r w:rsidRPr="003665CB">
              <w:t xml:space="preserve">Test </w:t>
            </w:r>
            <w:r w:rsidRPr="003665CB">
              <w:t>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B85B7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34C1292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F0941" w14:textId="77777777" w:rsidR="00CA64B7" w:rsidRPr="003665CB" w:rsidRDefault="00E9559A">
            <w:pPr>
              <w:pStyle w:val="Normal6a"/>
            </w:pPr>
            <w:r w:rsidRPr="003665CB">
              <w:t>(17)</w:t>
            </w:r>
            <w:r w:rsidRPr="003665CB">
              <w:tab/>
              <w:t xml:space="preserve">Sabiex jiġi evitat </w:t>
            </w:r>
            <w:proofErr w:type="spellStart"/>
            <w:r w:rsidRPr="003665CB">
              <w:t>rapportar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multiplu</w:t>
            </w:r>
            <w:proofErr w:type="spellEnd"/>
            <w:r w:rsidRPr="003665CB">
              <w:t xml:space="preserve"> mill-Istati Membri, l-istatistika dwar il-qabdiet u l-flotta </w:t>
            </w:r>
            <w:r w:rsidRPr="003665CB">
              <w:rPr>
                <w:b/>
                <w:i/>
              </w:rPr>
              <w:t>tas-sajd</w:t>
            </w:r>
            <w:r w:rsidRPr="003665CB">
              <w:t xml:space="preserve"> tal-Unjoni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</w:t>
            </w:r>
            <w:r w:rsidRPr="003665CB">
              <w:t xml:space="preserve"> tiġi prodotta mill-Kummissjoni (</w:t>
            </w:r>
            <w:proofErr w:type="spellStart"/>
            <w:r w:rsidRPr="003665CB">
              <w:t>Eurostat</w:t>
            </w:r>
            <w:proofErr w:type="spellEnd"/>
            <w:r w:rsidRPr="003665CB">
              <w:t xml:space="preserve">) mid-data amministrattiva fil-livell </w:t>
            </w:r>
            <w:r w:rsidRPr="003665CB">
              <w:rPr>
                <w:b/>
                <w:i/>
              </w:rPr>
              <w:t>tal-UE miġbura skont ir-Regolament tal-Kunsill (KE) Nru 1224/2009</w:t>
            </w:r>
            <w:r w:rsidRPr="003665CB">
              <w:rPr>
                <w:b/>
                <w:i/>
                <w:vertAlign w:val="superscript"/>
              </w:rPr>
              <w:t>20</w:t>
            </w:r>
            <w:r w:rsidRPr="003665CB">
              <w:rPr>
                <w:b/>
                <w:i/>
              </w:rPr>
              <w:t xml:space="preserve"> u r-Regolament ta’ Implimentazzjoni tal-Kummissjoni (UE) 2017/218)</w:t>
            </w:r>
            <w:r w:rsidRPr="003665CB">
              <w:rPr>
                <w:b/>
                <w:i/>
                <w:vertAlign w:val="superscript"/>
              </w:rPr>
              <w:t>21</w:t>
            </w:r>
            <w:r w:rsidRPr="003665CB">
              <w:rPr>
                <w:b/>
                <w:i/>
              </w:rPr>
              <w:t>, sa fejn ikun possibbli.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2D70F" w14:textId="77777777" w:rsidR="00CA64B7" w:rsidRPr="003665CB" w:rsidRDefault="00E9559A">
            <w:pPr>
              <w:pStyle w:val="Normal6a"/>
            </w:pPr>
            <w:r w:rsidRPr="003665CB">
              <w:t>(17)</w:t>
            </w:r>
            <w:r w:rsidRPr="003665CB">
              <w:tab/>
              <w:t xml:space="preserve">Sabiex jiġi evitat </w:t>
            </w:r>
            <w:proofErr w:type="spellStart"/>
            <w:r w:rsidRPr="003665CB">
              <w:t>rapportar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multiplu</w:t>
            </w:r>
            <w:proofErr w:type="spellEnd"/>
            <w:r w:rsidRPr="003665CB">
              <w:t xml:space="preserve"> mill-Istati Membri, l-istatistika dwar il-qabdiet u l-flotta </w:t>
            </w:r>
            <w:r w:rsidRPr="003665CB">
              <w:rPr>
                <w:b/>
                <w:i/>
              </w:rPr>
              <w:t>tal-qbid</w:t>
            </w:r>
            <w:r w:rsidRPr="003665CB">
              <w:t xml:space="preserve"> tal-Unjoni </w:t>
            </w:r>
            <w:proofErr w:type="spellStart"/>
            <w:r w:rsidRPr="003665CB">
              <w:rPr>
                <w:b/>
                <w:i/>
              </w:rPr>
              <w:t>tista</w:t>
            </w:r>
            <w:proofErr w:type="spellEnd"/>
            <w:r w:rsidRPr="003665CB">
              <w:rPr>
                <w:b/>
                <w:i/>
              </w:rPr>
              <w:t>’, sa fejn ikun possibbli,</w:t>
            </w:r>
            <w:r w:rsidRPr="003665CB">
              <w:t xml:space="preserve"> tiġi prodotta mill-Kummissjoni (</w:t>
            </w:r>
            <w:proofErr w:type="spellStart"/>
            <w:r w:rsidRPr="003665CB">
              <w:t>Eurostat</w:t>
            </w:r>
            <w:proofErr w:type="spellEnd"/>
            <w:r w:rsidRPr="003665CB">
              <w:t xml:space="preserve">) mid-data amministrattiva fil-livell </w:t>
            </w:r>
            <w:r w:rsidRPr="003665CB">
              <w:rPr>
                <w:b/>
                <w:i/>
              </w:rPr>
              <w:t>tal-Unjoni</w:t>
            </w:r>
            <w:r w:rsidRPr="003665CB">
              <w:t xml:space="preserve">, </w:t>
            </w:r>
            <w:r w:rsidRPr="003665CB">
              <w:rPr>
                <w:b/>
                <w:i/>
              </w:rPr>
              <w:t>mingħajr preġudizzju għar-responsabbiltajiet tal-Istati Membri</w:t>
            </w:r>
            <w:r w:rsidRPr="003665CB">
              <w:t xml:space="preserve"> u </w:t>
            </w:r>
            <w:r w:rsidRPr="003665CB">
              <w:rPr>
                <w:b/>
                <w:i/>
              </w:rPr>
              <w:t xml:space="preserve">soġġetta għal arranġamenti xierqa miftiehma mal-Istat Membru </w:t>
            </w:r>
            <w:proofErr w:type="spellStart"/>
            <w:r w:rsidRPr="003665CB">
              <w:rPr>
                <w:b/>
                <w:i/>
              </w:rPr>
              <w:t>kkonċernat</w:t>
            </w:r>
            <w:proofErr w:type="spellEnd"/>
            <w:r w:rsidRPr="003665CB">
              <w:rPr>
                <w:b/>
                <w:i/>
              </w:rPr>
              <w:t xml:space="preserve"> fejn </w:t>
            </w:r>
            <w:proofErr w:type="spellStart"/>
            <w:r w:rsidRPr="003665CB">
              <w:rPr>
                <w:b/>
                <w:i/>
              </w:rPr>
              <w:t>terġa</w:t>
            </w:r>
            <w:proofErr w:type="spellEnd"/>
            <w:r w:rsidRPr="003665CB">
              <w:rPr>
                <w:b/>
                <w:i/>
              </w:rPr>
              <w:t>’ tintuża d-data fil-livell nazzjonali</w:t>
            </w:r>
            <w:r w:rsidRPr="003665CB">
              <w:t>.</w:t>
            </w:r>
          </w:p>
        </w:tc>
      </w:tr>
      <w:tr w:rsidR="0023439E" w:rsidRPr="003665CB" w14:paraId="746062D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37FD2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B9B45" w14:textId="77777777" w:rsidR="00CA64B7" w:rsidRPr="003665CB" w:rsidRDefault="00CA64B7"/>
        </w:tc>
      </w:tr>
      <w:tr w:rsidR="0023439E" w:rsidRPr="003665CB" w14:paraId="4C912C3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C6B22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  <w:vertAlign w:val="superscript"/>
              </w:rPr>
              <w:t>20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 xml:space="preserve">Ir-Regolament tal-Kunsill (KE) Nru 1224/2009 tal-20 ta’ Novembru 2009 li jistabbilixxi sistema Komunitarja ta’ kontroll </w:t>
            </w:r>
            <w:proofErr w:type="spellStart"/>
            <w:r w:rsidRPr="003665CB">
              <w:rPr>
                <w:b/>
                <w:i/>
              </w:rPr>
              <w:t>għall-iżgurar</w:t>
            </w:r>
            <w:proofErr w:type="spellEnd"/>
            <w:r w:rsidRPr="003665CB">
              <w:rPr>
                <w:b/>
                <w:i/>
              </w:rPr>
              <w:t xml:space="preserve"> </w:t>
            </w:r>
            <w:r w:rsidRPr="003665CB">
              <w:rPr>
                <w:b/>
                <w:i/>
              </w:rPr>
              <w:t>tal-</w:t>
            </w:r>
            <w:proofErr w:type="spellStart"/>
            <w:r w:rsidRPr="003665CB">
              <w:rPr>
                <w:b/>
                <w:i/>
              </w:rPr>
              <w:t>konformità</w:t>
            </w:r>
            <w:proofErr w:type="spellEnd"/>
            <w:r w:rsidRPr="003665CB">
              <w:rPr>
                <w:b/>
                <w:i/>
              </w:rPr>
              <w:t xml:space="preserve"> mar-regoli tal-Politika Komuni tas-Sajd, li jemenda r-Regolamenti (KE) Nru 847/96, (KE) Nru 2371/2002, (KE) Nru 811/2004, (KE) Nru 768/2005, (KE) Nru 2115/2005, (KE) Nru 2166/2005, (KE) Nru 388/2006, (KE) Nru 509/2007, (KE) Nru 676/2007, (KE) Nru 1098/2007, (KE) Nru 1300/2008, (KE) Nru 1342/2008 u li jħassar ir-Regolamenti (KEE) Nru 2847/93, (KE) Nru 1627/94 u (KE) Nru 1966/2006, ĠU L 343, 22.12.2009, p. 1, ELI: http://data.europa.eu/eli/reg/2009/1224/oj.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6C49A" w14:textId="77777777" w:rsidR="00CA64B7" w:rsidRPr="003665CB" w:rsidRDefault="00CA64B7"/>
        </w:tc>
      </w:tr>
      <w:tr w:rsidR="0023439E" w:rsidRPr="003665CB" w14:paraId="468278B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97BB6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  <w:vertAlign w:val="superscript"/>
              </w:rPr>
              <w:t>21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 xml:space="preserve">Ir-Regolament ta’ Implimentazzjoni tal-Kummissjoni (UE) 2017/218 tas-6 ta’ </w:t>
            </w:r>
            <w:r w:rsidRPr="003665CB">
              <w:rPr>
                <w:b/>
                <w:i/>
              </w:rPr>
              <w:lastRenderedPageBreak/>
              <w:t>Frar 2017 dwar ir-reġistru tal-flotta tas-sajd tal-Unjoni C/2017/0504, ĠU L 34, 9.2.2017, p. 9, ELI: http://data.europa.eu/eli/reg_impl/2017/218/oj.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BF77F" w14:textId="77777777" w:rsidR="00CA64B7" w:rsidRPr="003665CB" w:rsidRDefault="00CA64B7"/>
        </w:tc>
      </w:tr>
    </w:tbl>
    <w:p w14:paraId="165DB317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23AC2C15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1F23FA59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72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4247DE35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5A2461BB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40C631E7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E754523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21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01C8D4A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9F780" w14:textId="77777777" w:rsidR="00CA64B7" w:rsidRPr="003665CB" w:rsidRDefault="00CA64B7"/>
        </w:tc>
      </w:tr>
      <w:tr w:rsidR="0023439E" w:rsidRPr="003665CB" w14:paraId="46467A2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2B468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FB3ED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4B955DA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89843" w14:textId="77777777" w:rsidR="00CA64B7" w:rsidRPr="003665CB" w:rsidRDefault="00E9559A">
            <w:pPr>
              <w:pStyle w:val="Normal6a"/>
            </w:pPr>
            <w:r w:rsidRPr="003665CB">
              <w:t>(21)</w:t>
            </w:r>
            <w:r w:rsidRPr="003665CB">
              <w:tab/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l-istatistika u </w:t>
            </w:r>
            <w:r w:rsidRPr="003665CB">
              <w:t xml:space="preserve">r-rapporti tal-kwalità miġbura skont dan ir-Regolament jiġu </w:t>
            </w:r>
            <w:proofErr w:type="spellStart"/>
            <w:r w:rsidRPr="003665CB">
              <w:t>disseminati</w:t>
            </w:r>
            <w:proofErr w:type="spellEnd"/>
            <w:r w:rsidRPr="003665CB">
              <w:t xml:space="preserve"> mill-Kummissjoni (</w:t>
            </w:r>
            <w:proofErr w:type="spellStart"/>
            <w:r w:rsidRPr="003665CB">
              <w:t>Eurostat</w:t>
            </w:r>
            <w:proofErr w:type="spellEnd"/>
            <w:r w:rsidRPr="003665CB">
              <w:t>)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mar-Regolament (KE) Nru 223/2009.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60C5E" w14:textId="77777777" w:rsidR="00CA64B7" w:rsidRPr="003665CB" w:rsidRDefault="00E9559A">
            <w:pPr>
              <w:pStyle w:val="Normal6a"/>
            </w:pPr>
            <w:r w:rsidRPr="003665CB">
              <w:t>(21)</w:t>
            </w:r>
            <w:r w:rsidRPr="003665CB">
              <w:tab/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l-istatistika u r-rapporti tal-kwalità miġbura skont dan ir-Regolament jiġu </w:t>
            </w:r>
            <w:proofErr w:type="spellStart"/>
            <w:r w:rsidRPr="003665CB">
              <w:t>disseminati</w:t>
            </w:r>
            <w:proofErr w:type="spellEnd"/>
            <w:r w:rsidRPr="003665CB">
              <w:t xml:space="preserve"> mill-Kummissjoni (</w:t>
            </w:r>
            <w:proofErr w:type="spellStart"/>
            <w:r w:rsidRPr="003665CB">
              <w:t>Eurostat</w:t>
            </w:r>
            <w:proofErr w:type="spellEnd"/>
            <w:r w:rsidRPr="003665CB">
              <w:t>)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mar-Regolament (KE) Nru 223/2009. </w:t>
            </w:r>
            <w:r w:rsidRPr="003665CB">
              <w:rPr>
                <w:b/>
                <w:i/>
              </w:rPr>
              <w:t xml:space="preserve">B’dan il-mod, il-Kummissjoni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 tiżgura l-konsistenza u l-</w:t>
            </w:r>
            <w:proofErr w:type="spellStart"/>
            <w:r w:rsidRPr="003665CB">
              <w:rPr>
                <w:b/>
                <w:i/>
              </w:rPr>
              <w:t>omoġeneità</w:t>
            </w:r>
            <w:proofErr w:type="spellEnd"/>
            <w:r w:rsidRPr="003665CB">
              <w:rPr>
                <w:b/>
                <w:i/>
              </w:rPr>
              <w:t xml:space="preserve"> tal-istatistika ppubblikata mid-diversi korpi tal-UE.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>Il-Kummissjoni jeħtiġilha tiżgura wkoll li d-data tiġi ppubblikata b’mod kwalitattiv.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 xml:space="preserve">Peress li d-data spiss tkun kumplessa,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 tkun akkumpanjata minn spjegazzjonijiet ċari dwar kemm huma rappreż</w:t>
            </w:r>
            <w:r w:rsidRPr="003665CB">
              <w:rPr>
                <w:b/>
                <w:i/>
              </w:rPr>
              <w:t>entattivi dawn ir-rapporti u l-istatistika.</w:t>
            </w:r>
          </w:p>
        </w:tc>
      </w:tr>
    </w:tbl>
    <w:p w14:paraId="3C375C10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32D39DB7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7B564F64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73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3930AE55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B9CC83A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68BA0846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43DC4FE7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26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6702FEC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22F06" w14:textId="77777777" w:rsidR="00CA64B7" w:rsidRPr="003665CB" w:rsidRDefault="00CA64B7"/>
        </w:tc>
      </w:tr>
      <w:tr w:rsidR="0023439E" w:rsidRPr="003665CB" w14:paraId="2B93A32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4ED09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65CD1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3A7BF14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6F837" w14:textId="77777777" w:rsidR="00CA64B7" w:rsidRPr="003665CB" w:rsidRDefault="00E9559A">
            <w:pPr>
              <w:pStyle w:val="Normal6a"/>
            </w:pPr>
            <w:r w:rsidRPr="003665CB">
              <w:t>(26)</w:t>
            </w:r>
            <w:r w:rsidRPr="003665CB">
              <w:tab/>
              <w:t xml:space="preserve">Peress li </w:t>
            </w:r>
            <w:r w:rsidRPr="003665CB">
              <w:t xml:space="preserve">l-objettiv ta’ dan ir-Regolament, jiġifieri l-istabbiliment ta’ qafas komuni għall-istatistika Ewropea </w:t>
            </w:r>
            <w:r w:rsidRPr="003665CB">
              <w:lastRenderedPageBreak/>
              <w:t>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>, ma jistax jintlaħaq b’mod suffiċjenti mill-Istati Membri</w:t>
            </w:r>
            <w:r w:rsidRPr="003665CB">
              <w:rPr>
                <w:b/>
                <w:i/>
              </w:rPr>
              <w:t xml:space="preserve">, meħtieġ </w:t>
            </w:r>
            <w:proofErr w:type="spellStart"/>
            <w:r w:rsidRPr="003665CB">
              <w:rPr>
                <w:b/>
                <w:i/>
              </w:rPr>
              <w:t>approċċ</w:t>
            </w:r>
            <w:proofErr w:type="spellEnd"/>
            <w:r w:rsidRPr="003665CB">
              <w:rPr>
                <w:b/>
                <w:i/>
              </w:rPr>
              <w:t xml:space="preserve"> </w:t>
            </w:r>
            <w:proofErr w:type="spellStart"/>
            <w:r w:rsidRPr="003665CB">
              <w:rPr>
                <w:b/>
                <w:i/>
              </w:rPr>
              <w:t>koordinat</w:t>
            </w:r>
            <w:proofErr w:type="spellEnd"/>
            <w:r w:rsidRPr="003665CB">
              <w:rPr>
                <w:b/>
                <w:i/>
              </w:rPr>
              <w:t xml:space="preserve"> u armonizzat. Għalhekk, għal raġunijiet ta’ </w:t>
            </w:r>
            <w:proofErr w:type="spellStart"/>
            <w:r w:rsidRPr="003665CB">
              <w:rPr>
                <w:b/>
                <w:i/>
              </w:rPr>
              <w:t>koerenza</w:t>
            </w:r>
            <w:proofErr w:type="spellEnd"/>
            <w:r w:rsidRPr="003665CB">
              <w:rPr>
                <w:b/>
                <w:i/>
              </w:rPr>
              <w:t xml:space="preserve"> u </w:t>
            </w:r>
            <w:proofErr w:type="spellStart"/>
            <w:r w:rsidRPr="003665CB">
              <w:rPr>
                <w:b/>
                <w:i/>
              </w:rPr>
              <w:t>komparabbiltà</w:t>
            </w:r>
            <w:proofErr w:type="spellEnd"/>
            <w:r w:rsidRPr="003665CB">
              <w:rPr>
                <w:b/>
                <w:i/>
              </w:rPr>
              <w:t>, l-objettiv jista’ jintlaħaq aħjar fil-livell tal-Unjoni</w:t>
            </w:r>
            <w:r w:rsidRPr="003665CB">
              <w:t xml:space="preserve">, </w:t>
            </w:r>
            <w:r w:rsidRPr="003665CB">
              <w:rPr>
                <w:b/>
                <w:i/>
              </w:rPr>
              <w:t>fejn</w:t>
            </w:r>
            <w:r w:rsidRPr="003665CB">
              <w:t xml:space="preserve"> l-Unjoni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 tkun</w:t>
            </w:r>
            <w:r w:rsidRPr="003665CB">
              <w:t xml:space="preserve"> tista’ tadotta miżuri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mal-prinċipju </w:t>
            </w:r>
            <w:proofErr w:type="spellStart"/>
            <w:r w:rsidRPr="003665CB">
              <w:t>tas-sussidjarjetà</w:t>
            </w:r>
            <w:proofErr w:type="spellEnd"/>
            <w:r w:rsidRPr="003665CB">
              <w:t xml:space="preserve">, kif stabbilit fl-Artikolu 5 </w:t>
            </w:r>
            <w:r w:rsidRPr="003665CB">
              <w:rPr>
                <w:b/>
                <w:i/>
              </w:rPr>
              <w:t>tat-TFUE</w:t>
            </w:r>
            <w:r w:rsidRPr="003665CB">
              <w:t>.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mal-prinċipju tal</w:t>
            </w:r>
            <w:r w:rsidRPr="003665CB">
              <w:t>-</w:t>
            </w:r>
            <w:proofErr w:type="spellStart"/>
            <w:r w:rsidRPr="003665CB">
              <w:t>proporzjonalità</w:t>
            </w:r>
            <w:proofErr w:type="spellEnd"/>
            <w:r w:rsidRPr="003665CB">
              <w:t xml:space="preserve"> </w:t>
            </w:r>
            <w:r w:rsidRPr="003665CB">
              <w:rPr>
                <w:b/>
                <w:i/>
              </w:rPr>
              <w:t>kif stabbilit fl-istess Artikolu</w:t>
            </w:r>
            <w:r w:rsidRPr="003665CB">
              <w:t xml:space="preserve">, dan ir-Regolament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ma </w:t>
            </w:r>
            <w:r w:rsidRPr="003665CB">
              <w:rPr>
                <w:b/>
                <w:i/>
              </w:rPr>
              <w:t>jmurx lil hinn minn</w:t>
            </w:r>
            <w:r w:rsidRPr="003665CB">
              <w:t xml:space="preserve"> dak li huwa meħtieġ </w:t>
            </w:r>
            <w:r w:rsidRPr="003665CB">
              <w:rPr>
                <w:b/>
                <w:i/>
              </w:rPr>
              <w:t>sabiex</w:t>
            </w:r>
            <w:r w:rsidRPr="003665CB">
              <w:t xml:space="preserve"> jintlaħaq </w:t>
            </w:r>
            <w:r w:rsidRPr="003665CB">
              <w:rPr>
                <w:b/>
                <w:i/>
              </w:rPr>
              <w:t>dak l-objettiv</w:t>
            </w:r>
            <w:r w:rsidRPr="003665C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D4926" w14:textId="77777777" w:rsidR="00CA64B7" w:rsidRPr="003665CB" w:rsidRDefault="00E9559A">
            <w:pPr>
              <w:pStyle w:val="Normal6a"/>
            </w:pPr>
            <w:r w:rsidRPr="003665CB">
              <w:lastRenderedPageBreak/>
              <w:t>(26)</w:t>
            </w:r>
            <w:r w:rsidRPr="003665CB">
              <w:tab/>
              <w:t xml:space="preserve">Peress li l-objettiv ta’ dan ir-Regolament, jiġifieri l-istabbiliment ta’ qafas komuni għall-istatistika Ewropea </w:t>
            </w:r>
            <w:r w:rsidRPr="003665CB">
              <w:lastRenderedPageBreak/>
              <w:t>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, ma jistax jintlaħaq b’mod suffiċjenti mill-Istati Membri </w:t>
            </w:r>
            <w:r w:rsidRPr="003665CB">
              <w:rPr>
                <w:b/>
                <w:i/>
              </w:rPr>
              <w:t>li jaġixxu waħidhom</w:t>
            </w:r>
            <w:r w:rsidRPr="003665CB">
              <w:t>, l-Unjoni tista’ tadotta miżuri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mal-prinċipju </w:t>
            </w:r>
            <w:proofErr w:type="spellStart"/>
            <w:r w:rsidRPr="003665CB">
              <w:t>tas-sussidjarjetà</w:t>
            </w:r>
            <w:proofErr w:type="spellEnd"/>
            <w:r w:rsidRPr="003665CB">
              <w:t xml:space="preserve">, kif stabbilit fl-Artikolu 5 </w:t>
            </w:r>
            <w:r w:rsidRPr="003665CB">
              <w:rPr>
                <w:b/>
                <w:i/>
              </w:rPr>
              <w:t>tat-TUE u l-Protokoll Nru 2</w:t>
            </w:r>
            <w:r w:rsidRPr="003665CB">
              <w:t>.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mal-prinċipju tal-</w:t>
            </w:r>
            <w:proofErr w:type="spellStart"/>
            <w:r w:rsidRPr="003665CB">
              <w:t>proporzjonalità</w:t>
            </w:r>
            <w:proofErr w:type="spellEnd"/>
            <w:r w:rsidRPr="003665CB">
              <w:t xml:space="preserve">, dan ir-Regolament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ma </w:t>
            </w:r>
            <w:r w:rsidRPr="003665CB">
              <w:rPr>
                <w:b/>
                <w:i/>
              </w:rPr>
              <w:t>jaqbiżx</w:t>
            </w:r>
            <w:r w:rsidRPr="003665CB">
              <w:t xml:space="preserve"> dak li huwa meħtieġ </w:t>
            </w:r>
            <w:r w:rsidRPr="003665CB">
              <w:rPr>
                <w:b/>
                <w:i/>
              </w:rPr>
              <w:t>biex</w:t>
            </w:r>
            <w:r w:rsidRPr="003665CB">
              <w:t xml:space="preserve"> jintlaħaq </w:t>
            </w:r>
            <w:r w:rsidRPr="003665CB">
              <w:rPr>
                <w:b/>
                <w:i/>
              </w:rPr>
              <w:t xml:space="preserve">l-objettiv tiegħu u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</w:t>
            </w:r>
            <w:r w:rsidRPr="003665CB">
              <w:rPr>
                <w:b/>
                <w:i/>
              </w:rPr>
              <w:t xml:space="preserve"> jirrispetta l-organizzazzjoni tas-sistemi nazzjonali tal-istatistika, inkluża l-għażla tas-sorsi u l-metodi tad-data, dment li jiġu </w:t>
            </w:r>
            <w:proofErr w:type="spellStart"/>
            <w:r w:rsidRPr="003665CB">
              <w:rPr>
                <w:b/>
                <w:i/>
              </w:rPr>
              <w:t>ssodisfati</w:t>
            </w:r>
            <w:proofErr w:type="spellEnd"/>
            <w:r w:rsidRPr="003665CB">
              <w:rPr>
                <w:b/>
                <w:i/>
              </w:rPr>
              <w:t xml:space="preserve"> r-rekwiżiti tal-kwalità miftiehma</w:t>
            </w:r>
            <w:r w:rsidRPr="003665CB">
              <w:t>.</w:t>
            </w:r>
          </w:p>
        </w:tc>
      </w:tr>
    </w:tbl>
    <w:p w14:paraId="3FE2F1CD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0631F3E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75B231DC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74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502FC8CC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54371658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60611ECF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8E7DA2C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26a (ġdida)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E4D48E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97DD6" w14:textId="77777777" w:rsidR="00CA64B7" w:rsidRPr="003665CB" w:rsidRDefault="00CA64B7"/>
        </w:tc>
      </w:tr>
      <w:tr w:rsidR="0023439E" w:rsidRPr="003665CB" w14:paraId="08126AE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23DFA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06FEC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22DD42B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B11C7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5E98A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(26a)</w:t>
            </w:r>
            <w:r w:rsidRPr="003665CB">
              <w:tab/>
            </w:r>
            <w:r w:rsidRPr="003665CB">
              <w:rPr>
                <w:b/>
                <w:i/>
              </w:rPr>
              <w:t xml:space="preserve">Il-ħtiġijiet statistiċi tal-Unjoni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 jiġu </w:t>
            </w:r>
            <w:proofErr w:type="spellStart"/>
            <w:r w:rsidRPr="003665CB">
              <w:rPr>
                <w:b/>
                <w:i/>
              </w:rPr>
              <w:t>ssodisfati</w:t>
            </w:r>
            <w:proofErr w:type="spellEnd"/>
            <w:r w:rsidRPr="003665CB">
              <w:rPr>
                <w:b/>
                <w:i/>
              </w:rPr>
              <w:t xml:space="preserve"> primarjament permezz tal-użu u </w:t>
            </w:r>
            <w:r w:rsidRPr="003665CB">
              <w:rPr>
                <w:b/>
                <w:i/>
              </w:rPr>
              <w:t>l-adattament tal-</w:t>
            </w:r>
            <w:proofErr w:type="spellStart"/>
            <w:r w:rsidRPr="003665CB">
              <w:rPr>
                <w:b/>
                <w:i/>
              </w:rPr>
              <w:t>flussi</w:t>
            </w:r>
            <w:proofErr w:type="spellEnd"/>
            <w:r w:rsidRPr="003665CB">
              <w:rPr>
                <w:b/>
                <w:i/>
              </w:rPr>
              <w:t xml:space="preserve"> tad-data nazzjonali eżistenti. Kwalunkwe arranġament </w:t>
            </w:r>
            <w:proofErr w:type="spellStart"/>
            <w:r w:rsidRPr="003665CB">
              <w:rPr>
                <w:b/>
                <w:i/>
              </w:rPr>
              <w:t>operazzjonali</w:t>
            </w:r>
            <w:proofErr w:type="spellEnd"/>
            <w:r w:rsidRPr="003665CB">
              <w:rPr>
                <w:b/>
                <w:i/>
              </w:rPr>
              <w:t xml:space="preserve"> li bih il-Kummissjoni (</w:t>
            </w:r>
            <w:proofErr w:type="spellStart"/>
            <w:r w:rsidRPr="003665CB">
              <w:rPr>
                <w:b/>
                <w:i/>
              </w:rPr>
              <w:t>Eurostat</w:t>
            </w:r>
            <w:proofErr w:type="spellEnd"/>
            <w:r w:rsidRPr="003665CB">
              <w:rPr>
                <w:b/>
                <w:i/>
              </w:rPr>
              <w:t xml:space="preserve">) tuża mill-ġdid data fil-livell nazzjonali biex tipproduċi statistika Ewropea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 jkun ibbażat fuq il-qbil minn qabel tal-Istat Membru </w:t>
            </w:r>
            <w:proofErr w:type="spellStart"/>
            <w:r w:rsidRPr="003665CB">
              <w:rPr>
                <w:b/>
                <w:i/>
              </w:rPr>
              <w:t>kkonċernat</w:t>
            </w:r>
            <w:proofErr w:type="spellEnd"/>
            <w:r w:rsidRPr="003665CB">
              <w:rPr>
                <w:b/>
                <w:i/>
              </w:rPr>
              <w:t xml:space="preserve"> u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 jkun soġġett għal valutazzjoni ex </w:t>
            </w:r>
            <w:proofErr w:type="spellStart"/>
            <w:r w:rsidRPr="003665CB">
              <w:rPr>
                <w:b/>
                <w:i/>
              </w:rPr>
              <w:t>ante</w:t>
            </w:r>
            <w:proofErr w:type="spellEnd"/>
            <w:r w:rsidRPr="003665CB">
              <w:rPr>
                <w:b/>
                <w:i/>
              </w:rPr>
              <w:t xml:space="preserve"> li turi l-valur miżjud tal-UE, </w:t>
            </w:r>
            <w:proofErr w:type="spellStart"/>
            <w:r w:rsidRPr="003665CB">
              <w:rPr>
                <w:b/>
                <w:i/>
              </w:rPr>
              <w:t>in-neċessità</w:t>
            </w:r>
            <w:proofErr w:type="spellEnd"/>
            <w:r w:rsidRPr="003665CB">
              <w:rPr>
                <w:b/>
                <w:i/>
              </w:rPr>
              <w:t xml:space="preserve"> u l-</w:t>
            </w:r>
            <w:proofErr w:type="spellStart"/>
            <w:r w:rsidRPr="003665CB">
              <w:rPr>
                <w:b/>
                <w:i/>
              </w:rPr>
              <w:t>proporzjonalità</w:t>
            </w:r>
            <w:proofErr w:type="spellEnd"/>
            <w:r w:rsidRPr="003665CB">
              <w:rPr>
                <w:b/>
                <w:i/>
              </w:rPr>
              <w:t>, inklużi l-</w:t>
            </w:r>
            <w:proofErr w:type="spellStart"/>
            <w:r w:rsidRPr="003665CB">
              <w:rPr>
                <w:b/>
                <w:i/>
              </w:rPr>
              <w:t>impatti</w:t>
            </w:r>
            <w:proofErr w:type="spellEnd"/>
            <w:r w:rsidRPr="003665CB">
              <w:rPr>
                <w:b/>
                <w:i/>
              </w:rPr>
              <w:t xml:space="preserve"> amministrattivi u finanzjarji.</w:t>
            </w:r>
          </w:p>
        </w:tc>
      </w:tr>
    </w:tbl>
    <w:p w14:paraId="1D54B8A0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563BA5AB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494F7F44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75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09D22DFF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lastRenderedPageBreak/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5F3B3E64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ED5695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5C37988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27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404783D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3768A" w14:textId="77777777" w:rsidR="00CA64B7" w:rsidRPr="003665CB" w:rsidRDefault="00CA64B7"/>
        </w:tc>
      </w:tr>
      <w:tr w:rsidR="0023439E" w:rsidRPr="003665CB" w14:paraId="3B68C25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ABF88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27CC0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315ACB3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56A36" w14:textId="77777777" w:rsidR="00CA64B7" w:rsidRPr="003665CB" w:rsidRDefault="00E9559A">
            <w:pPr>
              <w:pStyle w:val="Normal6a"/>
            </w:pPr>
            <w:r w:rsidRPr="003665CB">
              <w:t>(27)</w:t>
            </w:r>
            <w:r w:rsidRPr="003665CB">
              <w:tab/>
              <w:t xml:space="preserve">Sabiex jiġu indirizzati l-ħtiġijiet </w:t>
            </w:r>
            <w:r w:rsidRPr="003665CB">
              <w:t xml:space="preserve">emerġenti tad-data fis-sajd u </w:t>
            </w:r>
            <w:proofErr w:type="spellStart"/>
            <w:r w:rsidRPr="003665CB">
              <w:t>fl-akkwakultura</w:t>
            </w:r>
            <w:proofErr w:type="spellEnd"/>
            <w:r w:rsidRPr="003665CB">
              <w:t>, u l-prijoritajiet ta’ politika li qed jinbidlu, is-setgħa li jiġu adottati atti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mal-Artikolu 290 tat-TFUE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tiġi </w:t>
            </w:r>
            <w:proofErr w:type="spellStart"/>
            <w:r w:rsidRPr="003665CB">
              <w:t>ddelegata</w:t>
            </w:r>
            <w:proofErr w:type="spellEnd"/>
            <w:r w:rsidRPr="003665CB">
              <w:t xml:space="preserve"> lill-Kummissjoni fir-rigward tal-</w:t>
            </w:r>
            <w:proofErr w:type="spellStart"/>
            <w:r w:rsidRPr="003665CB">
              <w:t>emendar</w:t>
            </w:r>
            <w:proofErr w:type="spellEnd"/>
            <w:r w:rsidRPr="003665CB">
              <w:t xml:space="preserve"> tas-suġġetti dettaljati elenkati f’dan ir-Regolament u fir-rigward tal-ispeċifikazzjoni tar-rekwiżiti għal ġabriet tad-data </w:t>
            </w:r>
            <w:proofErr w:type="spellStart"/>
            <w:r w:rsidRPr="003665CB">
              <w:t>ad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hoc</w:t>
            </w:r>
            <w:proofErr w:type="spellEnd"/>
            <w:r w:rsidRPr="003665CB">
              <w:t xml:space="preserve">. Meta tadotta atti delegati, il-Kummissjoni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</w:t>
            </w:r>
            <w:r w:rsidRPr="003665CB">
              <w:rPr>
                <w:b/>
                <w:i/>
              </w:rPr>
              <w:t>tikkunsidra</w:t>
            </w:r>
            <w:r w:rsidRPr="003665CB">
              <w:t xml:space="preserve"> l-</w:t>
            </w:r>
            <w:proofErr w:type="spellStart"/>
            <w:r w:rsidRPr="003665CB">
              <w:t>kostijiet</w:t>
            </w:r>
            <w:proofErr w:type="spellEnd"/>
            <w:r w:rsidRPr="003665CB">
              <w:t xml:space="preserve"> u l-piżijiet amministrattivi. Huwa importanti b’mod partikolari li </w:t>
            </w:r>
            <w:r w:rsidRPr="003665CB">
              <w:t>l-Kummissjoni twettaq konsultazzjonijiet xierqa waqt il-ħidma preparatorja tagħha, inkluż fil-livell tal-esperti, u li dawk il-konsultazzjonijiet isiru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mal-prinċipji stabbiliti fil-Ftehim </w:t>
            </w:r>
            <w:proofErr w:type="spellStart"/>
            <w:r w:rsidRPr="003665CB">
              <w:t>Interistituzzjonali</w:t>
            </w:r>
            <w:proofErr w:type="spellEnd"/>
            <w:r w:rsidRPr="003665CB">
              <w:t xml:space="preserve"> tat-13 ta’ April 2016 dwar it-Tfassil Aħjar tal-Liġijiet</w:t>
            </w:r>
            <w:r w:rsidRPr="003665CB">
              <w:rPr>
                <w:vertAlign w:val="superscript"/>
              </w:rPr>
              <w:t>26</w:t>
            </w:r>
            <w:r w:rsidRPr="003665CB">
              <w:t xml:space="preserve">. B’mod partikolari, biex tiġi żgurata parteċipazzjoni ugwali fit-tħejjija ta’ atti delegati, il-Parlament Ewropew u l-Kunsill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jirċievu d-dokumenti kollha fl-istess ħin li </w:t>
            </w:r>
            <w:proofErr w:type="spellStart"/>
            <w:r w:rsidRPr="003665CB">
              <w:t>jirċevuhom</w:t>
            </w:r>
            <w:proofErr w:type="spellEnd"/>
            <w:r w:rsidRPr="003665CB">
              <w:t xml:space="preserve"> l-esperti tal-Istati Membri, u l-esper</w:t>
            </w:r>
            <w:r w:rsidRPr="003665CB">
              <w:t xml:space="preserve">ti tagħhom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jkollhom aċċess sistematiku għal-laqgħat tal-gruppi tal-esperti tal-Kummissjoni li jittrattaw it-tħejjija ta’ atti delegati.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88032" w14:textId="77777777" w:rsidR="00CA64B7" w:rsidRPr="003665CB" w:rsidRDefault="00E9559A">
            <w:pPr>
              <w:pStyle w:val="Normal6a"/>
            </w:pPr>
            <w:r w:rsidRPr="003665CB">
              <w:t>(27)</w:t>
            </w:r>
            <w:r w:rsidRPr="003665CB">
              <w:tab/>
              <w:t xml:space="preserve">Sabiex jiġu indirizzati l-ħtiġijiet emerġenti tad-data fis-sajd u </w:t>
            </w:r>
            <w:proofErr w:type="spellStart"/>
            <w:r w:rsidRPr="003665CB">
              <w:t>fl-akkwakultura</w:t>
            </w:r>
            <w:proofErr w:type="spellEnd"/>
            <w:r w:rsidRPr="003665CB">
              <w:t>, u l-prijoritajiet ta’ politika li qed jinbidlu, is-setgħa li jiġu adottati atti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mal-Artikolu 290 tat-TFUE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tiġi </w:t>
            </w:r>
            <w:proofErr w:type="spellStart"/>
            <w:r w:rsidRPr="003665CB">
              <w:t>ddelegata</w:t>
            </w:r>
            <w:proofErr w:type="spellEnd"/>
            <w:r w:rsidRPr="003665CB">
              <w:t xml:space="preserve"> lill-Kummissjoni fir-rigward tal-</w:t>
            </w:r>
            <w:proofErr w:type="spellStart"/>
            <w:r w:rsidRPr="003665CB">
              <w:t>emendar</w:t>
            </w:r>
            <w:proofErr w:type="spellEnd"/>
            <w:r w:rsidRPr="003665CB">
              <w:t xml:space="preserve"> tas-suġġetti dettaljati elenkati f’dan ir-Regolament u fir-rigward tal-ispeċifikazzjoni tar-rekwiżiti għal ġabriet tad-data </w:t>
            </w:r>
            <w:proofErr w:type="spellStart"/>
            <w:r w:rsidRPr="003665CB">
              <w:t>ad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hoc</w:t>
            </w:r>
            <w:proofErr w:type="spellEnd"/>
            <w:r w:rsidRPr="003665CB">
              <w:t xml:space="preserve">. Meta tadotta atti delegati, il-Kummissjoni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</w:t>
            </w:r>
            <w:r w:rsidRPr="003665CB">
              <w:rPr>
                <w:b/>
                <w:i/>
              </w:rPr>
              <w:t>tillimita</w:t>
            </w:r>
            <w:r w:rsidRPr="003665CB">
              <w:t xml:space="preserve"> l-</w:t>
            </w:r>
            <w:proofErr w:type="spellStart"/>
            <w:r w:rsidRPr="003665CB">
              <w:t>kostijiet</w:t>
            </w:r>
            <w:proofErr w:type="spellEnd"/>
            <w:r w:rsidRPr="003665CB">
              <w:t xml:space="preserve"> u l-piżijiet amministrattivi. Hu</w:t>
            </w:r>
            <w:r w:rsidRPr="003665CB">
              <w:t>wa importanti b’mod partikolari li l-Kummissjoni twettaq konsultazzjonijiet xierqa waqt il-ħidma preparatorja tagħha, inkluż fil-livell tal-esperti, u li dawk il-konsultazzjonijiet isiru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mal-prinċipji stabbiliti fil-Ftehim </w:t>
            </w:r>
            <w:proofErr w:type="spellStart"/>
            <w:r w:rsidRPr="003665CB">
              <w:t>Interistituzzjonali</w:t>
            </w:r>
            <w:proofErr w:type="spellEnd"/>
            <w:r w:rsidRPr="003665CB">
              <w:t xml:space="preserve"> tat-13 ta’ April 2016 dwar it-Tfassil Aħjar tal-Liġijiet</w:t>
            </w:r>
            <w:r w:rsidRPr="003665CB">
              <w:rPr>
                <w:vertAlign w:val="superscript"/>
              </w:rPr>
              <w:t>26</w:t>
            </w:r>
            <w:r w:rsidRPr="003665CB">
              <w:t xml:space="preserve">. B’mod partikolari, biex tiġi żgurata parteċipazzjoni ugwali fit-tħejjija ta’ atti delegati, il-Parlament Ewropew u l-Kunsill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jirċievu d-dokumenti kollha fl-istess ħin li </w:t>
            </w:r>
            <w:proofErr w:type="spellStart"/>
            <w:r w:rsidRPr="003665CB">
              <w:t>jirċevuhom</w:t>
            </w:r>
            <w:proofErr w:type="spellEnd"/>
            <w:r w:rsidRPr="003665CB">
              <w:t xml:space="preserve"> l-e</w:t>
            </w:r>
            <w:r w:rsidRPr="003665CB">
              <w:t xml:space="preserve">sperti tal-Istati Membri, u l-esperti tagħhom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jkollhom aċċess sistematiku għal-laqgħat tal-gruppi tal-esperti tal-Kummissjoni li jittrattaw it-tħejjija ta’ atti delegati.</w:t>
            </w:r>
          </w:p>
        </w:tc>
      </w:tr>
      <w:tr w:rsidR="0023439E" w:rsidRPr="003665CB" w14:paraId="268DA8F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1E627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7275B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</w:tr>
      <w:tr w:rsidR="0023439E" w:rsidRPr="003665CB" w14:paraId="594C925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7496C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26</w:t>
            </w:r>
            <w:r w:rsidRPr="003665CB">
              <w:t xml:space="preserve"> Il-Ftehim </w:t>
            </w:r>
            <w:proofErr w:type="spellStart"/>
            <w:r w:rsidRPr="003665CB">
              <w:t>Interistituzzjonali</w:t>
            </w:r>
            <w:proofErr w:type="spellEnd"/>
            <w:r w:rsidRPr="003665CB">
              <w:t xml:space="preserve"> bejn il-Parlament Ewropew, il-Kunsill tal-Unjoni Ewropea u l-Kummissjoni Ewropea dwar it-Tfassil Aħjar tal-Liġijiet</w:t>
            </w:r>
            <w:r w:rsidRPr="003665CB">
              <w:rPr>
                <w:b/>
                <w:i/>
              </w:rPr>
              <w:t>,</w:t>
            </w:r>
            <w:r w:rsidRPr="003665CB">
              <w:t xml:space="preserve"> ĠU L 123, 12.5.2016, p. 1, ELI: http://data.europa.eu/eli/agree_interinstit/2016/512/oj.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87139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26</w:t>
            </w:r>
            <w:r w:rsidRPr="003665CB">
              <w:t xml:space="preserve"> Il-Ftehim </w:t>
            </w:r>
            <w:proofErr w:type="spellStart"/>
            <w:r w:rsidRPr="003665CB">
              <w:t>Interistituzzjonali</w:t>
            </w:r>
            <w:proofErr w:type="spellEnd"/>
            <w:r w:rsidRPr="003665CB">
              <w:t xml:space="preserve"> bejn il-Parlament Ewropew, il-Kunsill tal-Unjoni Ewropea u l-Kummissjoni Ewropea dwar it-Tfassil Aħjar tal-Liġijiet </w:t>
            </w:r>
            <w:r w:rsidRPr="003665CB">
              <w:rPr>
                <w:b/>
                <w:i/>
              </w:rPr>
              <w:t>(</w:t>
            </w:r>
            <w:r w:rsidRPr="003665CB">
              <w:t xml:space="preserve">ĠU L 123, 12.5.2016, p. 1, ELI: </w:t>
            </w:r>
            <w:r w:rsidRPr="003665CB">
              <w:t>http://data.europa.eu/eli/agree_interinstit/2016/512/oj</w:t>
            </w:r>
            <w:r w:rsidRPr="003665CB">
              <w:rPr>
                <w:b/>
                <w:i/>
              </w:rPr>
              <w:t>)</w:t>
            </w:r>
            <w:r w:rsidRPr="003665CB">
              <w:t>.</w:t>
            </w:r>
          </w:p>
        </w:tc>
      </w:tr>
    </w:tbl>
    <w:p w14:paraId="6997E0F6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29E1BC8" w14:textId="77777777" w:rsidR="00CA64B7" w:rsidRPr="003665CB" w:rsidRDefault="00E9559A">
      <w:r w:rsidRPr="003665CB">
        <w:rPr>
          <w:rStyle w:val="HideTWBExt"/>
        </w:rPr>
        <w:lastRenderedPageBreak/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069C760A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76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3B6921D2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4B434AFF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6FA101C2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ECD699D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27a (ġdida)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7524F11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96281" w14:textId="77777777" w:rsidR="00CA64B7" w:rsidRPr="003665CB" w:rsidRDefault="00CA64B7"/>
        </w:tc>
      </w:tr>
      <w:tr w:rsidR="0023439E" w:rsidRPr="003665CB" w14:paraId="074A581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1CD82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5B915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711ED24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113D6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2D128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(27a)</w:t>
            </w:r>
            <w:r w:rsidRPr="003665CB">
              <w:tab/>
            </w:r>
            <w:r w:rsidRPr="003665CB">
              <w:rPr>
                <w:b/>
                <w:i/>
              </w:rPr>
              <w:t>F’</w:t>
            </w:r>
            <w:proofErr w:type="spellStart"/>
            <w:r w:rsidRPr="003665CB">
              <w:rPr>
                <w:b/>
                <w:i/>
              </w:rPr>
              <w:t>konformità</w:t>
            </w:r>
            <w:proofErr w:type="spellEnd"/>
            <w:r w:rsidRPr="003665CB">
              <w:rPr>
                <w:b/>
                <w:i/>
              </w:rPr>
              <w:t xml:space="preserve"> mad-Direttiva (UE) 2024/1203, </w:t>
            </w:r>
            <w:proofErr w:type="spellStart"/>
            <w:r w:rsidRPr="003665CB">
              <w:rPr>
                <w:b/>
                <w:i/>
              </w:rPr>
              <w:t>jenħtieġ</w:t>
            </w:r>
            <w:proofErr w:type="spellEnd"/>
            <w:r w:rsidRPr="003665CB">
              <w:rPr>
                <w:b/>
                <w:i/>
              </w:rPr>
              <w:t xml:space="preserve"> li l-Istati Membri </w:t>
            </w:r>
            <w:proofErr w:type="spellStart"/>
            <w:r w:rsidRPr="003665CB">
              <w:rPr>
                <w:b/>
                <w:i/>
              </w:rPr>
              <w:t>jittrażmettu</w:t>
            </w:r>
            <w:proofErr w:type="spellEnd"/>
            <w:r w:rsidRPr="003665CB">
              <w:rPr>
                <w:b/>
                <w:i/>
              </w:rPr>
              <w:t xml:space="preserve"> lill-Kummissjoni data statistika rilevanti dwar ir-reati ambjentali elenkati </w:t>
            </w:r>
            <w:r w:rsidRPr="003665CB">
              <w:rPr>
                <w:b/>
                <w:i/>
              </w:rPr>
              <w:t>fl-Artikolu 3 ta’ dik id-Direttiva. Ksur serju tar-Regolamenti (KE) Nru 1224/2009</w:t>
            </w:r>
            <w:r w:rsidRPr="003665CB">
              <w:rPr>
                <w:b/>
                <w:i/>
                <w:vertAlign w:val="superscript"/>
              </w:rPr>
              <w:t>1a</w:t>
            </w:r>
            <w:r w:rsidRPr="003665CB">
              <w:rPr>
                <w:b/>
                <w:i/>
              </w:rPr>
              <w:t xml:space="preserve"> u (KE) Nru 1005/2008</w:t>
            </w:r>
            <w:r w:rsidRPr="003665CB">
              <w:rPr>
                <w:b/>
                <w:i/>
                <w:vertAlign w:val="superscript"/>
              </w:rPr>
              <w:t>2a</w:t>
            </w:r>
            <w:r w:rsidRPr="003665CB">
              <w:rPr>
                <w:b/>
                <w:i/>
              </w:rPr>
              <w:t xml:space="preserve"> huwa madankollu mhux elenkat fl-artikolu rispettiv. Id-dispożizzjoni hija għalhekk introdotta f’dan ir-Regolament għal ġbir ta’ data dwar reati kriminali fil-qasam tal-politika tas-sajd, inklużi dawk li jikkawżaw ħsara lill-ambjent </w:t>
            </w:r>
            <w:proofErr w:type="spellStart"/>
            <w:r w:rsidRPr="003665CB">
              <w:rPr>
                <w:b/>
                <w:i/>
              </w:rPr>
              <w:t>marin</w:t>
            </w:r>
            <w:proofErr w:type="spellEnd"/>
            <w:r w:rsidRPr="003665CB">
              <w:rPr>
                <w:b/>
                <w:i/>
              </w:rPr>
              <w:t>, biex tirrifletti d-dispożizzjoni li teżisti fid-Direttiva (UE) 2024/1203.</w:t>
            </w:r>
          </w:p>
        </w:tc>
      </w:tr>
      <w:tr w:rsidR="0023439E" w:rsidRPr="003665CB" w14:paraId="5CD57B1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50904" w14:textId="77777777" w:rsidR="00CA64B7" w:rsidRPr="003665CB" w:rsidRDefault="00CA64B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7AC9B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</w:tr>
      <w:tr w:rsidR="0023439E" w:rsidRPr="003665CB" w14:paraId="7784B35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017D2" w14:textId="77777777" w:rsidR="00CA64B7" w:rsidRPr="003665CB" w:rsidRDefault="00CA64B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E8D6F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  <w:vertAlign w:val="superscript"/>
              </w:rPr>
              <w:t>1a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 xml:space="preserve">Ir-Regolament tal-Kunsill (KE) Nru 1224/2009 li </w:t>
            </w:r>
            <w:r w:rsidRPr="003665CB">
              <w:rPr>
                <w:b/>
                <w:i/>
              </w:rPr>
              <w:t xml:space="preserve">jistabbilixxi sistema Komunitarja ta’ kontroll </w:t>
            </w:r>
            <w:proofErr w:type="spellStart"/>
            <w:r w:rsidRPr="003665CB">
              <w:rPr>
                <w:b/>
                <w:i/>
              </w:rPr>
              <w:t>għall-iżgurar</w:t>
            </w:r>
            <w:proofErr w:type="spellEnd"/>
            <w:r w:rsidRPr="003665CB">
              <w:rPr>
                <w:b/>
                <w:i/>
              </w:rPr>
              <w:t xml:space="preserve"> tal-</w:t>
            </w:r>
            <w:proofErr w:type="spellStart"/>
            <w:r w:rsidRPr="003665CB">
              <w:rPr>
                <w:b/>
                <w:i/>
              </w:rPr>
              <w:t>konformità</w:t>
            </w:r>
            <w:proofErr w:type="spellEnd"/>
            <w:r w:rsidRPr="003665CB">
              <w:rPr>
                <w:b/>
                <w:i/>
              </w:rPr>
              <w:t xml:space="preserve"> mar-regoli tal-Politika Komuni tas-Sajd</w:t>
            </w:r>
          </w:p>
        </w:tc>
      </w:tr>
      <w:tr w:rsidR="0023439E" w:rsidRPr="003665CB" w14:paraId="53C9D04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1E109" w14:textId="77777777" w:rsidR="00CA64B7" w:rsidRPr="003665CB" w:rsidRDefault="00CA64B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2DFA0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  <w:vertAlign w:val="superscript"/>
              </w:rPr>
              <w:t>2a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 xml:space="preserve">Ir-Regolament tal-Kunsill (KE) Nru 1005/2008 tad-29 ta’ Settembru 2008 li jistabbilixxi sistema Komunitarja sabiex tipprevjeni, tiskoraġġixxi u telimina sajd illegali, mhux </w:t>
            </w:r>
            <w:proofErr w:type="spellStart"/>
            <w:r w:rsidRPr="003665CB">
              <w:rPr>
                <w:b/>
                <w:i/>
              </w:rPr>
              <w:t>irrappurtat</w:t>
            </w:r>
            <w:proofErr w:type="spellEnd"/>
            <w:r w:rsidRPr="003665CB">
              <w:rPr>
                <w:b/>
                <w:i/>
              </w:rPr>
              <w:t xml:space="preserve"> u mhux irregolat.</w:t>
            </w:r>
          </w:p>
        </w:tc>
      </w:tr>
    </w:tbl>
    <w:p w14:paraId="0048BEEB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1D0DF8B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451C8461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77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20F5DE2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Paulo </w:t>
      </w:r>
      <w:proofErr w:type="spellStart"/>
      <w:r w:rsidRPr="003665CB">
        <w:t>Do</w:t>
      </w:r>
      <w:proofErr w:type="spellEnd"/>
      <w:r w:rsidRPr="003665CB">
        <w:t xml:space="preserve"> </w:t>
      </w:r>
      <w:proofErr w:type="spellStart"/>
      <w:r w:rsidRPr="003665CB">
        <w:t>Nascimento</w:t>
      </w:r>
      <w:proofErr w:type="spellEnd"/>
      <w:r w:rsidRPr="003665CB">
        <w:t xml:space="preserve"> </w:t>
      </w:r>
      <w:proofErr w:type="spellStart"/>
      <w:r w:rsidRPr="003665CB">
        <w:t>Cabral</w:t>
      </w:r>
      <w:proofErr w:type="spellEnd"/>
      <w:r w:rsidRPr="003665CB">
        <w:t xml:space="preserve">, 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52918D27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34E0FA4B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35EEE304" w14:textId="77777777" w:rsidR="00CA64B7" w:rsidRPr="003665CB" w:rsidRDefault="00E9559A">
      <w:pPr>
        <w:pStyle w:val="NormalBold"/>
      </w:pPr>
      <w:r w:rsidRPr="003665CB">
        <w:rPr>
          <w:rStyle w:val="HideTWBExt"/>
        </w:rPr>
        <w:lastRenderedPageBreak/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Premessa 30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01A14C0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87ED24" w14:textId="77777777" w:rsidR="00CA64B7" w:rsidRPr="003665CB" w:rsidRDefault="00CA64B7"/>
        </w:tc>
      </w:tr>
      <w:tr w:rsidR="0023439E" w:rsidRPr="003665CB" w14:paraId="594EC67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D989C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44EC5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4AE2EB9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01B25" w14:textId="77777777" w:rsidR="00CA64B7" w:rsidRPr="003665CB" w:rsidRDefault="00E9559A">
            <w:pPr>
              <w:pStyle w:val="Normal6a"/>
            </w:pPr>
            <w:r w:rsidRPr="003665CB">
              <w:t>(30)</w:t>
            </w:r>
            <w:r w:rsidRPr="003665CB">
              <w:tab/>
            </w:r>
            <w:r w:rsidRPr="003665CB">
              <w:t xml:space="preserve">Sabiex tiġi </w:t>
            </w:r>
            <w:proofErr w:type="spellStart"/>
            <w:r w:rsidRPr="003665CB">
              <w:t>appoġġata</w:t>
            </w:r>
            <w:proofErr w:type="spellEnd"/>
            <w:r w:rsidRPr="003665CB">
              <w:t xml:space="preserve"> l-implimentazzjoni ta’ dan ir-Regolament, </w:t>
            </w:r>
            <w:r w:rsidRPr="003665CB">
              <w:rPr>
                <w:b/>
                <w:i/>
              </w:rPr>
              <w:t>kemm l-Istati Membri kif ukoll</w:t>
            </w:r>
            <w:r w:rsidRPr="003665CB">
              <w:t xml:space="preserve"> l-Unjoni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</w:t>
            </w:r>
            <w:r w:rsidRPr="003665CB">
              <w:rPr>
                <w:b/>
                <w:i/>
              </w:rPr>
              <w:t>jkunu</w:t>
            </w:r>
            <w:r w:rsidRPr="003665CB">
              <w:t xml:space="preserve"> meħtieġa </w:t>
            </w:r>
            <w:r w:rsidRPr="003665CB">
              <w:rPr>
                <w:b/>
                <w:i/>
              </w:rPr>
              <w:t>jipprovdu</w:t>
            </w:r>
            <w:r w:rsidRPr="003665CB">
              <w:t xml:space="preserve"> finanzjament. Għalhekk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ssir dispożizzjoni għal kontribuzzjoni finanzjarja mill-Unjoni fil-forma ta’ għotjiet.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E2D76" w14:textId="77777777" w:rsidR="00CA64B7" w:rsidRPr="003665CB" w:rsidRDefault="00E9559A">
            <w:pPr>
              <w:pStyle w:val="Normal6a"/>
            </w:pPr>
            <w:r w:rsidRPr="003665CB">
              <w:t>(30)</w:t>
            </w:r>
            <w:r w:rsidRPr="003665CB">
              <w:tab/>
              <w:t xml:space="preserve">Sabiex tiġi </w:t>
            </w:r>
            <w:proofErr w:type="spellStart"/>
            <w:r w:rsidRPr="003665CB">
              <w:t>appoġġata</w:t>
            </w:r>
            <w:proofErr w:type="spellEnd"/>
            <w:r w:rsidRPr="003665CB">
              <w:t xml:space="preserve"> l-implimentazzjoni ta’ dan ir-Regolament, l-Unjoni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</w:t>
            </w:r>
            <w:r w:rsidRPr="003665CB">
              <w:rPr>
                <w:b/>
                <w:i/>
              </w:rPr>
              <w:t>tkun</w:t>
            </w:r>
            <w:r w:rsidRPr="003665CB">
              <w:t xml:space="preserve"> meħtieġa </w:t>
            </w:r>
            <w:r w:rsidRPr="003665CB">
              <w:rPr>
                <w:b/>
                <w:i/>
              </w:rPr>
              <w:t>tipprovdi</w:t>
            </w:r>
            <w:r w:rsidRPr="003665CB">
              <w:t xml:space="preserve"> finanzjament. Għalhekk </w:t>
            </w:r>
            <w:proofErr w:type="spellStart"/>
            <w:r w:rsidRPr="003665CB">
              <w:t>jenħtieġ</w:t>
            </w:r>
            <w:proofErr w:type="spellEnd"/>
            <w:r w:rsidRPr="003665CB">
              <w:t xml:space="preserve"> li ssir dispożizzjoni għal kontribuzzjoni finanzjarja mill-Unjoni</w:t>
            </w:r>
            <w:r w:rsidRPr="003665CB">
              <w:rPr>
                <w:b/>
                <w:i/>
              </w:rPr>
              <w:t>, b’mod partikolari</w:t>
            </w:r>
            <w:r w:rsidRPr="003665CB">
              <w:t xml:space="preserve"> fil-forma ta’ għotjiet</w:t>
            </w:r>
            <w:r w:rsidRPr="003665CB">
              <w:rPr>
                <w:b/>
                <w:i/>
              </w:rPr>
              <w:t xml:space="preserve">, biex tgħin lill-Istati Membri u lir-Reġjuni </w:t>
            </w:r>
            <w:proofErr w:type="spellStart"/>
            <w:r w:rsidRPr="003665CB">
              <w:rPr>
                <w:b/>
                <w:i/>
              </w:rPr>
              <w:t>Ultraperiferiċi</w:t>
            </w:r>
            <w:proofErr w:type="spellEnd"/>
            <w:r w:rsidRPr="003665CB">
              <w:rPr>
                <w:b/>
                <w:i/>
              </w:rPr>
              <w:t xml:space="preserve"> jissodisfaw l-obbligi tagħhom tal-ġbir tad-data u tar-</w:t>
            </w:r>
            <w:proofErr w:type="spellStart"/>
            <w:r w:rsidRPr="003665CB">
              <w:rPr>
                <w:b/>
                <w:i/>
              </w:rPr>
              <w:t>rapportar</w:t>
            </w:r>
            <w:proofErr w:type="spellEnd"/>
            <w:r w:rsidRPr="003665CB">
              <w:t>.</w:t>
            </w:r>
          </w:p>
        </w:tc>
      </w:tr>
    </w:tbl>
    <w:p w14:paraId="7E751D6D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6DF6DE6C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32BFD0F1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78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03BF833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6518E03E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065F8484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196B7533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1 – paragrafu 2 – punt 1 – punt </w:t>
      </w:r>
      <w:proofErr w:type="spellStart"/>
      <w:r w:rsidRPr="003665CB">
        <w:t>ca</w:t>
      </w:r>
      <w:proofErr w:type="spellEnd"/>
      <w:r w:rsidRPr="003665CB">
        <w:t xml:space="preserve">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0B319D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BF6AD" w14:textId="77777777" w:rsidR="00CA64B7" w:rsidRPr="003665CB" w:rsidRDefault="00CA64B7"/>
        </w:tc>
      </w:tr>
      <w:tr w:rsidR="0023439E" w:rsidRPr="003665CB" w14:paraId="3D2D05A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2785D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050EB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73CFC70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E15E3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A4681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</w:t>
            </w:r>
            <w:proofErr w:type="spellStart"/>
            <w:r w:rsidRPr="003665CB">
              <w:rPr>
                <w:b/>
                <w:i/>
              </w:rPr>
              <w:t>ca</w:t>
            </w:r>
            <w:proofErr w:type="spellEnd"/>
            <w:r w:rsidRPr="003665CB">
              <w:rPr>
                <w:b/>
                <w:i/>
              </w:rPr>
              <w:t>)</w:t>
            </w:r>
            <w:r w:rsidRPr="003665CB">
              <w:tab/>
            </w:r>
            <w:r w:rsidRPr="003665CB">
              <w:rPr>
                <w:b/>
                <w:i/>
              </w:rPr>
              <w:t xml:space="preserve">id-data statistika </w:t>
            </w:r>
            <w:proofErr w:type="spellStart"/>
            <w:r w:rsidRPr="003665CB">
              <w:rPr>
                <w:b/>
                <w:i/>
              </w:rPr>
              <w:t>anonimizzata</w:t>
            </w:r>
            <w:proofErr w:type="spellEnd"/>
            <w:r w:rsidRPr="003665CB">
              <w:rPr>
                <w:b/>
                <w:i/>
              </w:rPr>
              <w:t xml:space="preserve"> dwar l-istadji ta’ </w:t>
            </w:r>
            <w:proofErr w:type="spellStart"/>
            <w:r w:rsidRPr="003665CB">
              <w:rPr>
                <w:b/>
                <w:i/>
              </w:rPr>
              <w:t>rapportar</w:t>
            </w:r>
            <w:proofErr w:type="spellEnd"/>
            <w:r w:rsidRPr="003665CB">
              <w:rPr>
                <w:b/>
                <w:i/>
              </w:rPr>
              <w:t>, investigattivi u ġudizzjarji tar-reati kriminali fir-rigward ta’ mġiba illegali koperta fl-ambitu tar-Regolament (KE) Nru 1224/2009 u r-Regolament (KE) Nru 1005/2008;</w:t>
            </w:r>
          </w:p>
        </w:tc>
      </w:tr>
    </w:tbl>
    <w:p w14:paraId="0513A513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5DB086AB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582B33DF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79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0C71E57B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087D4FA4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4A6503A5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2049AC35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1 – paragrafu 2 – punt 2 – punt b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53327D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029DF" w14:textId="77777777" w:rsidR="00CA64B7" w:rsidRPr="003665CB" w:rsidRDefault="00CA64B7"/>
        </w:tc>
      </w:tr>
      <w:tr w:rsidR="0023439E" w:rsidRPr="003665CB" w14:paraId="1680E76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BC55B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F2FFE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4AE4FA5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978B6" w14:textId="77777777" w:rsidR="00CA64B7" w:rsidRPr="003665CB" w:rsidRDefault="00E9559A">
            <w:pPr>
              <w:pStyle w:val="Normal6a"/>
            </w:pPr>
            <w:r w:rsidRPr="003665CB">
              <w:t>(b)</w:t>
            </w:r>
            <w:r w:rsidRPr="003665CB">
              <w:tab/>
              <w:t>il-</w:t>
            </w:r>
            <w:proofErr w:type="spellStart"/>
            <w:r w:rsidRPr="003665CB">
              <w:t>flussi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fl-akkwakultura</w:t>
            </w:r>
            <w:proofErr w:type="spellEnd"/>
            <w:r w:rsidRPr="003665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8BD5A" w14:textId="77777777" w:rsidR="00CA64B7" w:rsidRPr="003665CB" w:rsidRDefault="00E9559A">
            <w:pPr>
              <w:pStyle w:val="Normal6a"/>
            </w:pPr>
            <w:r w:rsidRPr="003665CB">
              <w:t>(b)</w:t>
            </w:r>
            <w:r w:rsidRPr="003665CB">
              <w:tab/>
              <w:t>il-</w:t>
            </w:r>
            <w:proofErr w:type="spellStart"/>
            <w:r w:rsidRPr="003665CB">
              <w:t>flussi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fl-akkwakultura</w:t>
            </w:r>
            <w:proofErr w:type="spellEnd"/>
            <w:r w:rsidRPr="003665CB">
              <w:rPr>
                <w:b/>
                <w:i/>
              </w:rPr>
              <w:t xml:space="preserve">, inkluża data relatata </w:t>
            </w:r>
            <w:proofErr w:type="spellStart"/>
            <w:r w:rsidRPr="003665CB">
              <w:rPr>
                <w:b/>
                <w:i/>
              </w:rPr>
              <w:t>mal-imfaqas</w:t>
            </w:r>
            <w:proofErr w:type="spellEnd"/>
            <w:r w:rsidRPr="003665CB">
              <w:rPr>
                <w:b/>
                <w:i/>
              </w:rPr>
              <w:t xml:space="preserve"> u n-</w:t>
            </w:r>
            <w:proofErr w:type="spellStart"/>
            <w:r w:rsidRPr="003665CB">
              <w:rPr>
                <w:b/>
                <w:i/>
              </w:rPr>
              <w:t>nurseries</w:t>
            </w:r>
            <w:proofErr w:type="spellEnd"/>
            <w:r w:rsidRPr="003665CB">
              <w:t>;</w:t>
            </w:r>
          </w:p>
        </w:tc>
      </w:tr>
    </w:tbl>
    <w:p w14:paraId="4D65A55D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4F85C9FC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5AA2A349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80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2C5F0016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Ana</w:t>
      </w:r>
      <w:proofErr w:type="spellEnd"/>
      <w:r w:rsidRPr="003665CB">
        <w:t xml:space="preserve"> </w:t>
      </w:r>
      <w:proofErr w:type="spellStart"/>
      <w:r w:rsidRPr="003665CB">
        <w:t>Miranda</w:t>
      </w:r>
      <w:proofErr w:type="spellEnd"/>
      <w:r w:rsidRPr="003665CB">
        <w:t xml:space="preserve"> </w:t>
      </w:r>
      <w:proofErr w:type="spellStart"/>
      <w:r w:rsidRPr="003665CB">
        <w:t>Paz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53931A4B" w14:textId="77777777" w:rsidR="00CA64B7" w:rsidRPr="003665CB" w:rsidRDefault="00E9559A"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AuNomDe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  <w:color w:val="auto"/>
        </w:rPr>
        <w:t>{</w:t>
      </w:r>
      <w:proofErr w:type="spellStart"/>
      <w:r w:rsidRPr="003665CB">
        <w:rPr>
          <w:rStyle w:val="HideTWBInt"/>
          <w:color w:val="auto"/>
        </w:rPr>
        <w:t>Verts</w:t>
      </w:r>
      <w:proofErr w:type="spellEnd"/>
      <w:r w:rsidRPr="003665CB">
        <w:rPr>
          <w:rStyle w:val="HideTWBInt"/>
          <w:color w:val="auto"/>
        </w:rPr>
        <w:t>/ALE}</w:t>
      </w:r>
      <w:r w:rsidRPr="003665CB">
        <w:t xml:space="preserve">f’isem </w:t>
      </w:r>
      <w:r w:rsidRPr="003665CB">
        <w:t xml:space="preserve">il-Grupp </w:t>
      </w:r>
      <w:proofErr w:type="spellStart"/>
      <w:r w:rsidRPr="003665CB">
        <w:t>Verts</w:t>
      </w:r>
      <w:proofErr w:type="spellEnd"/>
      <w:r w:rsidRPr="003665CB">
        <w:t>/ALE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AuNomDe</w:t>
      </w:r>
      <w:proofErr w:type="spellEnd"/>
      <w:r w:rsidRPr="003665CB">
        <w:rPr>
          <w:rStyle w:val="HideTWBExt"/>
        </w:rPr>
        <w:t>&gt;</w:t>
      </w:r>
    </w:p>
    <w:p w14:paraId="4D6481F7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23DACEF4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1C422189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1 – paragrafu 2 – punt 2 – punt </w:t>
      </w:r>
      <w:proofErr w:type="spellStart"/>
      <w:r w:rsidRPr="003665CB">
        <w:t>ca</w:t>
      </w:r>
      <w:proofErr w:type="spellEnd"/>
      <w:r w:rsidRPr="003665CB">
        <w:t xml:space="preserve">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0AA0279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D55C5" w14:textId="77777777" w:rsidR="00CA64B7" w:rsidRPr="003665CB" w:rsidRDefault="00CA64B7"/>
        </w:tc>
      </w:tr>
      <w:tr w:rsidR="0023439E" w:rsidRPr="003665CB" w14:paraId="6FAC0A8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C3243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0FCB8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0A4AA90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C448B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E5332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</w:t>
            </w:r>
            <w:proofErr w:type="spellStart"/>
            <w:r w:rsidRPr="003665CB">
              <w:rPr>
                <w:b/>
                <w:i/>
              </w:rPr>
              <w:t>ca</w:t>
            </w:r>
            <w:proofErr w:type="spellEnd"/>
            <w:r w:rsidRPr="003665CB">
              <w:rPr>
                <w:b/>
                <w:i/>
              </w:rPr>
              <w:t>)</w:t>
            </w:r>
            <w:r w:rsidRPr="003665CB">
              <w:tab/>
            </w:r>
            <w:r w:rsidRPr="003665CB">
              <w:rPr>
                <w:b/>
                <w:i/>
              </w:rPr>
              <w:t xml:space="preserve">il-konsum tal-enerġija </w:t>
            </w:r>
            <w:r w:rsidRPr="003665CB">
              <w:rPr>
                <w:b/>
                <w:i/>
              </w:rPr>
              <w:t>fl-istabbilimenti tal-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>;</w:t>
            </w:r>
          </w:p>
        </w:tc>
      </w:tr>
    </w:tbl>
    <w:p w14:paraId="6D43B27B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59230E52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30E94086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81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F5D1B42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Ana</w:t>
      </w:r>
      <w:proofErr w:type="spellEnd"/>
      <w:r w:rsidRPr="003665CB">
        <w:t xml:space="preserve"> </w:t>
      </w:r>
      <w:proofErr w:type="spellStart"/>
      <w:r w:rsidRPr="003665CB">
        <w:t>Miranda</w:t>
      </w:r>
      <w:proofErr w:type="spellEnd"/>
      <w:r w:rsidRPr="003665CB">
        <w:t xml:space="preserve"> </w:t>
      </w:r>
      <w:proofErr w:type="spellStart"/>
      <w:r w:rsidRPr="003665CB">
        <w:t>Paz</w:t>
      </w:r>
      <w:proofErr w:type="spellEnd"/>
      <w:r w:rsidRPr="003665CB">
        <w:t xml:space="preserve">, Maria </w:t>
      </w:r>
      <w:proofErr w:type="spellStart"/>
      <w:r w:rsidRPr="003665CB">
        <w:t>Zacharia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31EBB73A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3AE0F67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635C67F5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1 – paragrafu 2a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6CD2D76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D0056" w14:textId="77777777" w:rsidR="00CA64B7" w:rsidRPr="003665CB" w:rsidRDefault="00CA64B7"/>
        </w:tc>
      </w:tr>
      <w:tr w:rsidR="0023439E" w:rsidRPr="003665CB" w14:paraId="5083FFE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D930E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F72CE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A1EB2F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D5486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0926F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2a.</w:t>
            </w:r>
            <w:r w:rsidRPr="003665CB">
              <w:tab/>
            </w:r>
            <w:r w:rsidRPr="003665CB">
              <w:rPr>
                <w:b/>
                <w:i/>
              </w:rPr>
              <w:t xml:space="preserve">L-istatistika msemmija fil-paragrafu 2 għandha tinkludi data </w:t>
            </w:r>
            <w:proofErr w:type="spellStart"/>
            <w:r w:rsidRPr="003665CB">
              <w:rPr>
                <w:b/>
                <w:i/>
              </w:rPr>
              <w:t>soċjoekonomika</w:t>
            </w:r>
            <w:proofErr w:type="spellEnd"/>
            <w:r w:rsidRPr="003665CB">
              <w:rPr>
                <w:b/>
                <w:i/>
              </w:rPr>
              <w:t xml:space="preserve"> bħall-ġeneru, l-età, l-edukazzjoni u l-introjtu, fost l-oħrajn, u </w:t>
            </w:r>
            <w:r w:rsidRPr="003665CB">
              <w:rPr>
                <w:b/>
                <w:i/>
              </w:rPr>
              <w:t>parametri ambjentali li jippermettu l-valutazzjoni tal-</w:t>
            </w:r>
            <w:proofErr w:type="spellStart"/>
            <w:r w:rsidRPr="003665CB">
              <w:rPr>
                <w:b/>
                <w:i/>
              </w:rPr>
              <w:t>interazzjonijiet</w:t>
            </w:r>
            <w:proofErr w:type="spellEnd"/>
            <w:r w:rsidRPr="003665CB">
              <w:rPr>
                <w:b/>
                <w:i/>
              </w:rPr>
              <w:t xml:space="preserve"> bejn l-attivitajiet tas-sajd u tal-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 xml:space="preserve"> u l-ekosistemi tal-baħar, inklużi l-</w:t>
            </w:r>
            <w:proofErr w:type="spellStart"/>
            <w:r w:rsidRPr="003665CB">
              <w:rPr>
                <w:b/>
                <w:i/>
              </w:rPr>
              <w:t>impatti</w:t>
            </w:r>
            <w:proofErr w:type="spellEnd"/>
            <w:r w:rsidRPr="003665CB">
              <w:rPr>
                <w:b/>
                <w:i/>
              </w:rPr>
              <w:t xml:space="preserve"> fuq il-</w:t>
            </w:r>
            <w:proofErr w:type="spellStart"/>
            <w:r w:rsidRPr="003665CB">
              <w:rPr>
                <w:b/>
                <w:i/>
              </w:rPr>
              <w:t>ħabitats</w:t>
            </w:r>
            <w:proofErr w:type="spellEnd"/>
            <w:r w:rsidRPr="003665CB">
              <w:rPr>
                <w:b/>
                <w:i/>
              </w:rPr>
              <w:t xml:space="preserve"> tal-baħar, il-</w:t>
            </w:r>
            <w:proofErr w:type="spellStart"/>
            <w:r w:rsidRPr="003665CB">
              <w:rPr>
                <w:b/>
                <w:i/>
              </w:rPr>
              <w:t>bijodiversità</w:t>
            </w:r>
            <w:proofErr w:type="spellEnd"/>
            <w:r w:rsidRPr="003665CB">
              <w:rPr>
                <w:b/>
                <w:i/>
              </w:rPr>
              <w:t xml:space="preserve"> u l-kwalità tal-ilma. Il-ġbir ta’ tali informazzjoni għandu, fejn possibbli, jiddependi fuq sistemi ta’ </w:t>
            </w:r>
            <w:proofErr w:type="spellStart"/>
            <w:r w:rsidRPr="003665CB">
              <w:rPr>
                <w:b/>
                <w:i/>
              </w:rPr>
              <w:t>monitoraġġ</w:t>
            </w:r>
            <w:proofErr w:type="spellEnd"/>
            <w:r w:rsidRPr="003665CB">
              <w:rPr>
                <w:b/>
                <w:i/>
              </w:rPr>
              <w:t xml:space="preserve">, sorsi tad-data amministrattiva jew </w:t>
            </w:r>
            <w:proofErr w:type="spellStart"/>
            <w:r w:rsidRPr="003665CB">
              <w:rPr>
                <w:b/>
                <w:i/>
              </w:rPr>
              <w:t>oqfsa</w:t>
            </w:r>
            <w:proofErr w:type="spellEnd"/>
            <w:r w:rsidRPr="003665CB">
              <w:rPr>
                <w:b/>
                <w:i/>
              </w:rPr>
              <w:t xml:space="preserve"> tar-</w:t>
            </w:r>
            <w:proofErr w:type="spellStart"/>
            <w:r w:rsidRPr="003665CB">
              <w:rPr>
                <w:b/>
                <w:i/>
              </w:rPr>
              <w:t>rapportar</w:t>
            </w:r>
            <w:proofErr w:type="spellEnd"/>
            <w:r w:rsidRPr="003665CB">
              <w:rPr>
                <w:b/>
                <w:i/>
              </w:rPr>
              <w:t xml:space="preserve"> ambjentali eżistenti stabbiliti fl-ambitu tad-dritt tal-Unjoni filwaqt li fl-istess ħin jevita kemm jista’ jkun li jiżdied il-piż amm</w:t>
            </w:r>
            <w:r w:rsidRPr="003665CB">
              <w:rPr>
                <w:b/>
                <w:i/>
              </w:rPr>
              <w:t>inistrattiv tas-sajjieda u tal-operaturi.</w:t>
            </w:r>
          </w:p>
        </w:tc>
      </w:tr>
    </w:tbl>
    <w:p w14:paraId="66C4BDAA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24AD2057" w14:textId="77777777" w:rsidR="00CA64B7" w:rsidRPr="003665CB" w:rsidRDefault="00E9559A">
      <w:r w:rsidRPr="003665CB">
        <w:rPr>
          <w:rStyle w:val="HideTWBExt"/>
        </w:rPr>
        <w:lastRenderedPageBreak/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20BE6D91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82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447E23D9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3632234F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3C81619F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4A8AD505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2 – </w:t>
      </w:r>
      <w:r w:rsidRPr="003665CB">
        <w:t>paragrafu 1 – punt 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67C9514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B0CDD" w14:textId="77777777" w:rsidR="00CA64B7" w:rsidRPr="003665CB" w:rsidRDefault="00CA64B7"/>
        </w:tc>
      </w:tr>
      <w:tr w:rsidR="0023439E" w:rsidRPr="003665CB" w14:paraId="7FE0F88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FE636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F8226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2EF16D3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AE4F3" w14:textId="77777777" w:rsidR="00CA64B7" w:rsidRPr="003665CB" w:rsidRDefault="00E9559A">
            <w:pPr>
              <w:pStyle w:val="Normal6a"/>
            </w:pPr>
            <w:r w:rsidRPr="003665CB">
              <w:t>(1)</w:t>
            </w:r>
            <w:r w:rsidRPr="003665CB">
              <w:tab/>
              <w:t>“ilmijiet tal-Unjoni”, “riżorsi bijoloġiċi tal-baħar”, “bastiment tas-sajd”, “bastiment tas-sajd tal-Unjoni”, “qbid skartat”, “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>”, “</w:t>
            </w:r>
            <w:r w:rsidRPr="003665CB">
              <w:t>attività tas-sajd”, “prodotti tas-sajd” u “prodotti tal-</w:t>
            </w:r>
            <w:proofErr w:type="spellStart"/>
            <w:r w:rsidRPr="003665CB">
              <w:t>akkwakultura</w:t>
            </w:r>
            <w:proofErr w:type="spellEnd"/>
            <w:r w:rsidRPr="003665CB">
              <w:t>”, għandu jkollhom it-tifsira li għandhom skont id-</w:t>
            </w:r>
            <w:proofErr w:type="spellStart"/>
            <w:r w:rsidRPr="003665CB">
              <w:t>definizzjonijiet</w:t>
            </w:r>
            <w:proofErr w:type="spellEnd"/>
            <w:r w:rsidRPr="003665CB">
              <w:t xml:space="preserve"> korrispondenti stabbiliti fl-Artikolu 4(1), fil-punti (1), (2), (4), (5), (10), (25), (28), (29) u (34) tar-Regolament (UE) Nru 1380/2013 tal-Parlament Ewropew u tal-Kunsill</w:t>
            </w:r>
            <w:r w:rsidRPr="003665CB">
              <w:rPr>
                <w:vertAlign w:val="superscript"/>
              </w:rPr>
              <w:t>33</w:t>
            </w:r>
            <w:r w:rsidRPr="003665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E2800" w14:textId="77777777" w:rsidR="00CA64B7" w:rsidRPr="003665CB" w:rsidRDefault="00E9559A">
            <w:pPr>
              <w:pStyle w:val="Normal6a"/>
            </w:pPr>
            <w:r w:rsidRPr="003665CB">
              <w:t>(1)</w:t>
            </w:r>
            <w:r w:rsidRPr="003665CB">
              <w:tab/>
              <w:t>“ilmijiet tal-Unjoni”, “riżorsi bijoloġiċi tal-baħar”, “bastiment tas-sajd”, “bastiment tas-sajd tal-Unjoni”, “qbid skartat”, “attività tas-sajd”, “prodotti tas-sajd” u “prodotti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”, għandu jkollhom </w:t>
            </w:r>
            <w:r w:rsidRPr="003665CB">
              <w:t>it-tifsira li għandhom skont id-</w:t>
            </w:r>
            <w:proofErr w:type="spellStart"/>
            <w:r w:rsidRPr="003665CB">
              <w:t>definizzjonijiet</w:t>
            </w:r>
            <w:proofErr w:type="spellEnd"/>
            <w:r w:rsidRPr="003665CB">
              <w:t xml:space="preserve"> korrispondenti stabbiliti fl-Artikolu 4(1), fil-punti (1), (2), (4), (5), (10), (25), (28), (29) u (34) tar-Regolament (UE) Nru 1380/2013 tal-Parlament Ewropew u tal-Kunsill</w:t>
            </w:r>
            <w:r w:rsidRPr="003665CB">
              <w:rPr>
                <w:vertAlign w:val="superscript"/>
              </w:rPr>
              <w:t>33</w:t>
            </w:r>
            <w:r w:rsidRPr="003665CB">
              <w:t>;</w:t>
            </w:r>
          </w:p>
        </w:tc>
      </w:tr>
      <w:tr w:rsidR="0023439E" w:rsidRPr="003665CB" w14:paraId="02D8BBB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8331E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DF911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</w:tr>
      <w:tr w:rsidR="0023439E" w:rsidRPr="003665CB" w14:paraId="2135C4E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5702F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33</w:t>
            </w:r>
            <w:r w:rsidRPr="003665CB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2004/585/KE, ĠU L 354, 28.12.2013, p. 22, ELI: http://data.europa.eu/eli/reg/2013/1380/oj.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D90B9" w14:textId="77777777" w:rsidR="00CA64B7" w:rsidRPr="003665CB" w:rsidRDefault="00E9559A">
            <w:pPr>
              <w:pStyle w:val="Normal6a"/>
            </w:pPr>
            <w:r w:rsidRPr="003665CB">
              <w:rPr>
                <w:vertAlign w:val="superscript"/>
              </w:rPr>
              <w:t>33</w:t>
            </w:r>
            <w:r w:rsidRPr="003665CB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2004/585/KE, ĠU L 354, 28.12.2013, p. 22, ELI: http://data.europa.eu/eli/reg/2013/1380/oj.</w:t>
            </w:r>
          </w:p>
        </w:tc>
      </w:tr>
    </w:tbl>
    <w:p w14:paraId="26D08906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29256540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1AAA1953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83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0A9A4D29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5C8EE6B9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1363653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47CEF64D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2 – paragrafu 1 – punt 1a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4B9FFA2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BD464" w14:textId="77777777" w:rsidR="00CA64B7" w:rsidRPr="003665CB" w:rsidRDefault="00CA64B7"/>
        </w:tc>
      </w:tr>
      <w:tr w:rsidR="0023439E" w:rsidRPr="003665CB" w14:paraId="0878DD0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CDE12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036F3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7A5C86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3F35E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C1BDD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(1a)</w:t>
            </w:r>
            <w:r w:rsidRPr="003665CB">
              <w:tab/>
            </w:r>
            <w:r w:rsidRPr="003665CB">
              <w:rPr>
                <w:b/>
                <w:i/>
              </w:rPr>
              <w:t>“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 xml:space="preserve">” tfisser it-trobbija </w:t>
            </w:r>
            <w:r w:rsidRPr="003665CB">
              <w:rPr>
                <w:b/>
                <w:i/>
              </w:rPr>
              <w:lastRenderedPageBreak/>
              <w:t xml:space="preserve">ta’ organiżmi </w:t>
            </w:r>
            <w:proofErr w:type="spellStart"/>
            <w:r w:rsidRPr="003665CB">
              <w:rPr>
                <w:b/>
                <w:i/>
              </w:rPr>
              <w:t>akkwatiċi</w:t>
            </w:r>
            <w:proofErr w:type="spellEnd"/>
            <w:r w:rsidRPr="003665CB">
              <w:rPr>
                <w:b/>
                <w:i/>
              </w:rPr>
              <w:t>, inklużi l-ħut, il-molluski, il-</w:t>
            </w:r>
            <w:proofErr w:type="spellStart"/>
            <w:r w:rsidRPr="003665CB">
              <w:rPr>
                <w:b/>
                <w:i/>
              </w:rPr>
              <w:t>krustaċji</w:t>
            </w:r>
            <w:proofErr w:type="spellEnd"/>
            <w:r w:rsidRPr="003665CB">
              <w:rPr>
                <w:b/>
                <w:i/>
              </w:rPr>
              <w:t xml:space="preserve"> u l-pjanti </w:t>
            </w:r>
            <w:proofErr w:type="spellStart"/>
            <w:r w:rsidRPr="003665CB">
              <w:rPr>
                <w:b/>
                <w:i/>
              </w:rPr>
              <w:t>akkwatiċi</w:t>
            </w:r>
            <w:proofErr w:type="spellEnd"/>
            <w:r w:rsidRPr="003665CB">
              <w:rPr>
                <w:b/>
                <w:i/>
              </w:rPr>
              <w:t xml:space="preserve">, li tista’ u ma tistax tieħu </w:t>
            </w:r>
            <w:r w:rsidRPr="003665CB">
              <w:rPr>
                <w:b/>
                <w:i/>
              </w:rPr>
              <w:t xml:space="preserve">l-forma ta’ produzzjoni tal-organiżmi inkwistjoni lil hinn mill-kapaċità naturali tal-ambjent. Il-biedja timplika xi forma ta’ intervent fil-proċess tat-trobbija biex tiżdied il-produzzjoni, </w:t>
            </w:r>
            <w:proofErr w:type="spellStart"/>
            <w:r w:rsidRPr="003665CB">
              <w:rPr>
                <w:b/>
                <w:i/>
              </w:rPr>
              <w:t>bħall-istokkjar</w:t>
            </w:r>
            <w:proofErr w:type="spellEnd"/>
            <w:r w:rsidRPr="003665CB">
              <w:rPr>
                <w:b/>
                <w:i/>
              </w:rPr>
              <w:t xml:space="preserve">, </w:t>
            </w:r>
            <w:proofErr w:type="spellStart"/>
            <w:r w:rsidRPr="003665CB">
              <w:rPr>
                <w:b/>
                <w:i/>
              </w:rPr>
              <w:t>it-tagħlif</w:t>
            </w:r>
            <w:proofErr w:type="spellEnd"/>
            <w:r w:rsidRPr="003665CB">
              <w:rPr>
                <w:b/>
                <w:i/>
              </w:rPr>
              <w:t>, il-protezzjoni mill-</w:t>
            </w:r>
            <w:proofErr w:type="spellStart"/>
            <w:r w:rsidRPr="003665CB">
              <w:rPr>
                <w:b/>
                <w:i/>
              </w:rPr>
              <w:t>predaturi</w:t>
            </w:r>
            <w:proofErr w:type="spellEnd"/>
            <w:r w:rsidRPr="003665CB">
              <w:rPr>
                <w:b/>
                <w:i/>
              </w:rPr>
              <w:t xml:space="preserve"> regolari, eċċ. Il-biedja timplika wkoll </w:t>
            </w:r>
            <w:proofErr w:type="spellStart"/>
            <w:r w:rsidRPr="003665CB">
              <w:rPr>
                <w:b/>
                <w:i/>
              </w:rPr>
              <w:t>is-sjieda</w:t>
            </w:r>
            <w:proofErr w:type="spellEnd"/>
            <w:r w:rsidRPr="003665CB">
              <w:rPr>
                <w:b/>
                <w:i/>
              </w:rPr>
              <w:t xml:space="preserve"> individwali jew korporattiva tal-istokk li qiegħed jiġi </w:t>
            </w:r>
            <w:proofErr w:type="spellStart"/>
            <w:r w:rsidRPr="003665CB">
              <w:rPr>
                <w:b/>
                <w:i/>
              </w:rPr>
              <w:t>kkoltivat</w:t>
            </w:r>
            <w:proofErr w:type="spellEnd"/>
            <w:r w:rsidRPr="003665CB">
              <w:rPr>
                <w:b/>
                <w:i/>
              </w:rPr>
              <w:t>.</w:t>
            </w:r>
          </w:p>
        </w:tc>
      </w:tr>
    </w:tbl>
    <w:p w14:paraId="0E05C61A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E8D8D25" w14:textId="77777777" w:rsidR="00CA64B7" w:rsidRPr="003665CB" w:rsidRDefault="00E9559A">
      <w:pPr>
        <w:pStyle w:val="AmJustTitle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TitreJust</w:t>
      </w:r>
      <w:proofErr w:type="spellEnd"/>
      <w:r w:rsidRPr="003665CB">
        <w:rPr>
          <w:rStyle w:val="HideTWBExt"/>
        </w:rPr>
        <w:t>&gt;</w:t>
      </w:r>
      <w:r w:rsidRPr="003665CB">
        <w:t>Ġustifikazzjoni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TitreJust</w:t>
      </w:r>
      <w:proofErr w:type="spellEnd"/>
      <w:r w:rsidRPr="003665CB">
        <w:rPr>
          <w:rStyle w:val="HideTWBExt"/>
        </w:rPr>
        <w:t>&gt;</w:t>
      </w:r>
    </w:p>
    <w:p w14:paraId="676C72AC" w14:textId="77777777" w:rsidR="00CA64B7" w:rsidRPr="003665CB" w:rsidRDefault="00E9559A">
      <w:pPr>
        <w:pStyle w:val="AmJustText"/>
      </w:pPr>
      <w:r w:rsidRPr="003665CB">
        <w:t xml:space="preserve">Il-bażi hija d-definizzjoni tal-FAO, u d-definizzjoni </w:t>
      </w:r>
      <w:r w:rsidRPr="003665CB">
        <w:t>tintroduċi wkoll li, għall-kuntrarju tad-definizzjoni datata tal-UE, l-</w:t>
      </w:r>
      <w:proofErr w:type="spellStart"/>
      <w:r w:rsidRPr="003665CB">
        <w:t>akkwakultura</w:t>
      </w:r>
      <w:proofErr w:type="spellEnd"/>
      <w:r w:rsidRPr="003665CB">
        <w:t xml:space="preserve"> mhux neċessarjament tieħu l-forma ta’ produzzjoni li teħtieġ </w:t>
      </w:r>
      <w:proofErr w:type="spellStart"/>
      <w:r w:rsidRPr="003665CB">
        <w:t>it-tagħlif</w:t>
      </w:r>
      <w:proofErr w:type="spellEnd"/>
      <w:r w:rsidRPr="003665CB">
        <w:t xml:space="preserve"> (id-definizzjoni tal-UE tinkludi li skont id-definizzjoni sservi “biex iżżid il-produzzjoni tal-organiżmi inkwistjoni lil hinn mill-kapaċità naturali tal-ambjent”, iżda tista’ tkun produzzjoni li tirrispetta l-kapaċità naturali tal-ambjent.</w:t>
      </w:r>
    </w:p>
    <w:p w14:paraId="46780D18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069B3F0B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84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0CCE3D00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5F06DEB9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259B421D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50442362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2 – paragrafu 1 – punt 3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7ABCA15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E4010" w14:textId="77777777" w:rsidR="00CA64B7" w:rsidRPr="003665CB" w:rsidRDefault="00CA64B7"/>
        </w:tc>
      </w:tr>
      <w:tr w:rsidR="0023439E" w:rsidRPr="003665CB" w14:paraId="56602D1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78125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234CB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102FF51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F4B16" w14:textId="77777777" w:rsidR="00CA64B7" w:rsidRPr="003665CB" w:rsidRDefault="00E9559A">
            <w:pPr>
              <w:pStyle w:val="Normal6a"/>
            </w:pPr>
            <w:r w:rsidRPr="003665CB">
              <w:t>(3)</w:t>
            </w:r>
            <w:r w:rsidRPr="003665CB">
              <w:tab/>
              <w:t xml:space="preserve">“speċi sensittiva” </w:t>
            </w:r>
            <w:r w:rsidRPr="003665CB">
              <w:rPr>
                <w:b/>
                <w:i/>
              </w:rPr>
              <w:t>għandu jkollha t-tifsira li għandha skont id-</w:t>
            </w:r>
            <w:proofErr w:type="spellStart"/>
            <w:r w:rsidRPr="003665CB">
              <w:rPr>
                <w:b/>
                <w:i/>
              </w:rPr>
              <w:t>definizzjonijiet</w:t>
            </w:r>
            <w:proofErr w:type="spellEnd"/>
            <w:r w:rsidRPr="003665CB">
              <w:rPr>
                <w:b/>
                <w:i/>
              </w:rPr>
              <w:t xml:space="preserve"> korrispondenti stabbiliti </w:t>
            </w:r>
            <w:r w:rsidRPr="003665CB">
              <w:rPr>
                <w:b/>
                <w:i/>
              </w:rPr>
              <w:t>fl-Artikolu 6, il-punt (8)</w:t>
            </w:r>
            <w:r w:rsidRPr="003665CB">
              <w:t xml:space="preserve"> tar-Regolament (UE) </w:t>
            </w:r>
            <w:r w:rsidRPr="003665CB">
              <w:rPr>
                <w:b/>
                <w:i/>
              </w:rPr>
              <w:t>Nru 2019/1241</w:t>
            </w:r>
            <w:r w:rsidRPr="003665CB">
              <w:rPr>
                <w:b/>
                <w:i/>
                <w:vertAlign w:val="superscript"/>
              </w:rPr>
              <w:t>34</w:t>
            </w:r>
            <w:r w:rsidRPr="003665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06282" w14:textId="77777777" w:rsidR="00CA64B7" w:rsidRPr="003665CB" w:rsidRDefault="00E9559A">
            <w:pPr>
              <w:pStyle w:val="Normal6a"/>
            </w:pPr>
            <w:r w:rsidRPr="003665CB">
              <w:t>(3)</w:t>
            </w:r>
            <w:r w:rsidRPr="003665CB">
              <w:tab/>
              <w:t xml:space="preserve">“speċi sensittiva” </w:t>
            </w:r>
            <w:r w:rsidRPr="003665CB">
              <w:rPr>
                <w:b/>
                <w:i/>
              </w:rPr>
              <w:t>tfisser speċi li l-istat ta’ konservazzjoni tagħha, inkluż il-</w:t>
            </w:r>
            <w:proofErr w:type="spellStart"/>
            <w:r w:rsidRPr="003665CB">
              <w:rPr>
                <w:b/>
                <w:i/>
              </w:rPr>
              <w:t>ħabitat</w:t>
            </w:r>
            <w:proofErr w:type="spellEnd"/>
            <w:r w:rsidRPr="003665CB">
              <w:rPr>
                <w:b/>
                <w:i/>
              </w:rPr>
              <w:t xml:space="preserve">, id-distribuzzjoni, id-daqs tal-popolazzjoni jew il-kundizzjoni tal-popolazzjoni tagħha, huwa </w:t>
            </w:r>
            <w:proofErr w:type="spellStart"/>
            <w:r w:rsidRPr="003665CB">
              <w:rPr>
                <w:b/>
                <w:i/>
              </w:rPr>
              <w:t>affettwat</w:t>
            </w:r>
            <w:proofErr w:type="spellEnd"/>
            <w:r w:rsidRPr="003665CB">
              <w:rPr>
                <w:b/>
                <w:i/>
              </w:rPr>
              <w:t xml:space="preserve"> b’mod negattiv minn pressjonijiet li jirriżultaw minn attivitajiet tal-bniedem, inkluż l-attivitajiet tas-sajd. L-</w:t>
            </w:r>
            <w:proofErr w:type="spellStart"/>
            <w:r w:rsidRPr="003665CB">
              <w:rPr>
                <w:b/>
                <w:i/>
              </w:rPr>
              <w:t>ispeċijiet</w:t>
            </w:r>
            <w:proofErr w:type="spellEnd"/>
            <w:r w:rsidRPr="003665CB">
              <w:rPr>
                <w:b/>
                <w:i/>
              </w:rPr>
              <w:t xml:space="preserve"> sensittivi, b’mod partikolari, jinkludu l-</w:t>
            </w:r>
            <w:proofErr w:type="spellStart"/>
            <w:r w:rsidRPr="003665CB">
              <w:rPr>
                <w:b/>
                <w:i/>
              </w:rPr>
              <w:t>ispeċijiet</w:t>
            </w:r>
            <w:proofErr w:type="spellEnd"/>
            <w:r w:rsidRPr="003665CB">
              <w:rPr>
                <w:b/>
                <w:i/>
              </w:rPr>
              <w:t xml:space="preserve"> elenkati </w:t>
            </w:r>
            <w:proofErr w:type="spellStart"/>
            <w:r w:rsidRPr="003665CB">
              <w:rPr>
                <w:b/>
                <w:i/>
              </w:rPr>
              <w:t>fl-Annessi</w:t>
            </w:r>
            <w:proofErr w:type="spellEnd"/>
            <w:r w:rsidRPr="003665CB">
              <w:rPr>
                <w:b/>
                <w:i/>
              </w:rPr>
              <w:t xml:space="preserve"> II u IV tad-Direttiva 92/43/KEE, l-</w:t>
            </w:r>
            <w:proofErr w:type="spellStart"/>
            <w:r w:rsidRPr="003665CB">
              <w:rPr>
                <w:b/>
                <w:i/>
              </w:rPr>
              <w:t>ispeċijiet</w:t>
            </w:r>
            <w:proofErr w:type="spellEnd"/>
            <w:r w:rsidRPr="003665CB">
              <w:rPr>
                <w:b/>
                <w:i/>
              </w:rPr>
              <w:t xml:space="preserve"> elenkati </w:t>
            </w:r>
            <w:proofErr w:type="spellStart"/>
            <w:r w:rsidRPr="003665CB">
              <w:rPr>
                <w:b/>
                <w:i/>
              </w:rPr>
              <w:t>fl-Annessi</w:t>
            </w:r>
            <w:proofErr w:type="spellEnd"/>
            <w:r w:rsidRPr="003665CB">
              <w:rPr>
                <w:b/>
                <w:i/>
              </w:rPr>
              <w:t xml:space="preserve"> A, B u C</w:t>
            </w:r>
            <w:r w:rsidRPr="003665CB">
              <w:t xml:space="preserve"> tar-Regolament </w:t>
            </w:r>
            <w:r w:rsidRPr="003665CB">
              <w:rPr>
                <w:b/>
                <w:i/>
              </w:rPr>
              <w:t>tal-Kummissjoni</w:t>
            </w:r>
            <w:r w:rsidRPr="003665CB">
              <w:t xml:space="preserve"> (UE) </w:t>
            </w:r>
            <w:r w:rsidRPr="003665CB">
              <w:rPr>
                <w:b/>
                <w:i/>
              </w:rPr>
              <w:t>2023/966 tal-15 ta’ Mejju 2023 li jemenda r-Regolament tal-Kunsill (KE) Nru 338/97</w:t>
            </w:r>
            <w:r w:rsidRPr="003665CB">
              <w:rPr>
                <w:b/>
                <w:i/>
                <w:vertAlign w:val="superscript"/>
              </w:rPr>
              <w:t>1a</w:t>
            </w:r>
            <w:r w:rsidRPr="003665CB">
              <w:rPr>
                <w:b/>
                <w:i/>
              </w:rPr>
              <w:t>, l-</w:t>
            </w:r>
            <w:proofErr w:type="spellStart"/>
            <w:r w:rsidRPr="003665CB">
              <w:rPr>
                <w:b/>
                <w:i/>
              </w:rPr>
              <w:t>ispeċijiet</w:t>
            </w:r>
            <w:proofErr w:type="spellEnd"/>
            <w:r w:rsidRPr="003665CB">
              <w:rPr>
                <w:b/>
                <w:i/>
              </w:rPr>
              <w:t xml:space="preserve"> koperti mid-Direttiva 2009/147/KE u l-</w:t>
            </w:r>
            <w:proofErr w:type="spellStart"/>
            <w:r w:rsidRPr="003665CB">
              <w:rPr>
                <w:b/>
                <w:i/>
              </w:rPr>
              <w:lastRenderedPageBreak/>
              <w:t>ispeċijiet</w:t>
            </w:r>
            <w:proofErr w:type="spellEnd"/>
            <w:r w:rsidRPr="003665CB">
              <w:rPr>
                <w:b/>
                <w:i/>
              </w:rPr>
              <w:t xml:space="preserve"> li l-protezzjoni tagħhom hija meħtieġa biex j</w:t>
            </w:r>
            <w:r w:rsidRPr="003665CB">
              <w:rPr>
                <w:b/>
                <w:i/>
              </w:rPr>
              <w:t>inkiseb status ambjentali tajjeb skont id-Direttiva 2008/56/KE</w:t>
            </w:r>
            <w:r w:rsidRPr="003665CB">
              <w:t>;</w:t>
            </w:r>
          </w:p>
        </w:tc>
      </w:tr>
      <w:tr w:rsidR="0023439E" w:rsidRPr="003665CB" w14:paraId="78BE3F2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92681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6E57A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_________________</w:t>
            </w:r>
          </w:p>
        </w:tc>
      </w:tr>
      <w:tr w:rsidR="0023439E" w:rsidRPr="003665CB" w14:paraId="69131D2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9A019" w14:textId="77777777" w:rsidR="00CA64B7" w:rsidRPr="003665CB" w:rsidRDefault="00CA64B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FAC54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  <w:vertAlign w:val="superscript"/>
              </w:rPr>
              <w:t>1a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 xml:space="preserve">Ir-Regolament tal-Kummissjoni (UE) 2023/966 tal-15 ta’ Mejju 2023 li jemenda r-Regolament tal-Kunsill (KE) Nru 338/97 biex jiġu riflessi </w:t>
            </w:r>
            <w:r w:rsidRPr="003665CB">
              <w:rPr>
                <w:b/>
                <w:i/>
              </w:rPr>
              <w:t xml:space="preserve">l-emendi adottati fid-19-il laqgħa tal-Konferenza tal-Partijiet tal-Konvenzjoni dwar il-Kummerċ Internazzjonali </w:t>
            </w:r>
            <w:proofErr w:type="spellStart"/>
            <w:r w:rsidRPr="003665CB">
              <w:rPr>
                <w:b/>
                <w:i/>
              </w:rPr>
              <w:t>fl-Ispeċijiet</w:t>
            </w:r>
            <w:proofErr w:type="spellEnd"/>
            <w:r w:rsidRPr="003665CB">
              <w:rPr>
                <w:b/>
                <w:i/>
              </w:rPr>
              <w:t xml:space="preserve"> ta’ Fawna u Flora Selvaġġi fil-Periklu</w:t>
            </w:r>
          </w:p>
        </w:tc>
      </w:tr>
      <w:tr w:rsidR="0023439E" w:rsidRPr="003665CB" w14:paraId="7ED0B92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17CB1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  <w:vertAlign w:val="superscript"/>
              </w:rPr>
              <w:t>34</w:t>
            </w:r>
            <w:r w:rsidRPr="003665CB">
              <w:t xml:space="preserve"> Ir-Regolament (UE) 2019/1241 tal-Parlament Ewropew u tal-Kunsill tal-20 ta’ Ġunju 2019 dwar il-konservazzjoni ta’ riżorsi tas-sajd u l-protezzjoni ta’ ekosistemi tal-baħar permezz ta’ miżuri tekniċi, li jemenda r-Regolamenti tal-Kunsill (KE) Nru 1967/2006, (KE) Nru 1224/2009 u r-Regolamenti (UE) Nru 1380/2013, (UE) 2016/1139, (UE) 2018/973, (UE) 2019/472 u (UE) Nru 2019/1022 tal-Parlament Ewropew u tal-Kunsill, u li jħassar ir-Regolamenti tal-Kunsill (KE) Nru 894/97, (KE) Nru 850/98, (KE) Nru 2549/2000, (K</w:t>
            </w:r>
            <w:r w:rsidRPr="003665CB">
              <w:t>E) Nru 254/2002, (KE) Nru 812/2004 u (KE) Nru 2187/2005, ĠU L 198, 25.7.2019, p. 105, ELI: http://data.europa.eu/eli/reg/2019/1241/oj.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955E3" w14:textId="77777777" w:rsidR="00CA64B7" w:rsidRPr="003665CB" w:rsidRDefault="00CA64B7"/>
        </w:tc>
      </w:tr>
    </w:tbl>
    <w:p w14:paraId="285C2F9D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739B6C14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2C8E3780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85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66F3E345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3562A9A1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25125DFB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4CAC2D84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2 – paragrafu 1 – punt 14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30E1149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AF7CD" w14:textId="77777777" w:rsidR="00CA64B7" w:rsidRPr="003665CB" w:rsidRDefault="00CA64B7"/>
        </w:tc>
      </w:tr>
      <w:tr w:rsidR="0023439E" w:rsidRPr="003665CB" w14:paraId="074114A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FC9A2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73175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76D8602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2C2AE" w14:textId="77777777" w:rsidR="00CA64B7" w:rsidRPr="003665CB" w:rsidRDefault="00E9559A">
            <w:pPr>
              <w:pStyle w:val="Normal6a"/>
            </w:pPr>
            <w:r w:rsidRPr="003665CB">
              <w:t>(14)</w:t>
            </w:r>
            <w:r w:rsidRPr="003665CB">
              <w:tab/>
              <w:t>“stabbiliment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” tfisser kwalunkwe bini </w:t>
            </w:r>
            <w:proofErr w:type="spellStart"/>
            <w:r w:rsidRPr="003665CB">
              <w:t>delimitat</w:t>
            </w:r>
            <w:proofErr w:type="spellEnd"/>
            <w:r w:rsidRPr="003665CB">
              <w:t xml:space="preserve"> jew identifikat b’mod amministrattiv fejn isseħħ l-</w:t>
            </w:r>
            <w:proofErr w:type="spellStart"/>
            <w:r w:rsidRPr="003665CB">
              <w:t>akkwakultura</w:t>
            </w:r>
            <w:proofErr w:type="spellEnd"/>
            <w:r w:rsidRPr="003665CB">
              <w:t>, bl-eċċezzjoni tal-</w:t>
            </w:r>
            <w:r w:rsidRPr="003665CB">
              <w:lastRenderedPageBreak/>
              <w:t xml:space="preserve">produzzjoni </w:t>
            </w:r>
            <w:r w:rsidRPr="003665CB">
              <w:t>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u tal-</w:t>
            </w:r>
            <w:proofErr w:type="spellStart"/>
            <w:r w:rsidRPr="003665CB">
              <w:t>ispeċijiet</w:t>
            </w:r>
            <w:proofErr w:type="spellEnd"/>
            <w:r w:rsidRPr="003665CB">
              <w:t xml:space="preserve"> ornamentali</w:t>
            </w:r>
            <w:r w:rsidRPr="003665CB">
              <w:rPr>
                <w:b/>
                <w:i/>
              </w:rPr>
              <w:t>. L-istess stabbiliment tal-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 xml:space="preserve"> jista’ jkollu diversi linji ta’ produzzjoni</w:t>
            </w:r>
            <w:r w:rsidRPr="003665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36FE4" w14:textId="77777777" w:rsidR="00CA64B7" w:rsidRPr="003665CB" w:rsidRDefault="00E9559A">
            <w:pPr>
              <w:pStyle w:val="Normal6a"/>
            </w:pPr>
            <w:r w:rsidRPr="003665CB">
              <w:lastRenderedPageBreak/>
              <w:t>(14)</w:t>
            </w:r>
            <w:r w:rsidRPr="003665CB">
              <w:tab/>
              <w:t>“stabbiliment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” tfisser kwalunkwe bini </w:t>
            </w:r>
            <w:proofErr w:type="spellStart"/>
            <w:r w:rsidRPr="003665CB">
              <w:t>delimitat</w:t>
            </w:r>
            <w:proofErr w:type="spellEnd"/>
            <w:r w:rsidRPr="003665CB">
              <w:t xml:space="preserve"> jew identifikat b’mod amministrattiv</w:t>
            </w:r>
            <w:r w:rsidRPr="003665CB">
              <w:rPr>
                <w:b/>
                <w:i/>
              </w:rPr>
              <w:t>, jew żona b’konfini mmarkati b’mod ċar,</w:t>
            </w:r>
            <w:r w:rsidRPr="003665CB">
              <w:t xml:space="preserve"> fejn isseħħ </w:t>
            </w:r>
            <w:r w:rsidRPr="003665CB">
              <w:lastRenderedPageBreak/>
              <w:t>l-</w:t>
            </w:r>
            <w:proofErr w:type="spellStart"/>
            <w:r w:rsidRPr="003665CB">
              <w:t>akkwakultura</w:t>
            </w:r>
            <w:proofErr w:type="spellEnd"/>
            <w:r w:rsidRPr="003665CB">
              <w:t>, bl-eċċezzjoni tal-produzzjoni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u tal-</w:t>
            </w:r>
            <w:proofErr w:type="spellStart"/>
            <w:r w:rsidRPr="003665CB">
              <w:t>ispeċijiet</w:t>
            </w:r>
            <w:proofErr w:type="spellEnd"/>
            <w:r w:rsidRPr="003665CB">
              <w:t xml:space="preserve"> ornamentali;</w:t>
            </w:r>
          </w:p>
        </w:tc>
      </w:tr>
    </w:tbl>
    <w:p w14:paraId="65ECDE2D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4B145EDB" w14:textId="77777777" w:rsidR="00CA64B7" w:rsidRPr="003665CB" w:rsidRDefault="00E9559A">
      <w:pPr>
        <w:pStyle w:val="AmJustTitle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TitreJust</w:t>
      </w:r>
      <w:proofErr w:type="spellEnd"/>
      <w:r w:rsidRPr="003665CB">
        <w:rPr>
          <w:rStyle w:val="HideTWBExt"/>
        </w:rPr>
        <w:t>&gt;</w:t>
      </w:r>
      <w:r w:rsidRPr="003665CB">
        <w:t>Ġustifikazzjoni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TitreJust</w:t>
      </w:r>
      <w:proofErr w:type="spellEnd"/>
      <w:r w:rsidRPr="003665CB">
        <w:rPr>
          <w:rStyle w:val="HideTWBExt"/>
        </w:rPr>
        <w:t>&gt;</w:t>
      </w:r>
    </w:p>
    <w:p w14:paraId="6787D0B9" w14:textId="77777777" w:rsidR="00CA64B7" w:rsidRPr="003665CB" w:rsidRDefault="00E9559A">
      <w:pPr>
        <w:pStyle w:val="AmJustText"/>
      </w:pPr>
      <w:r w:rsidRPr="003665CB">
        <w:t xml:space="preserve">eż. iż-żona ta’ </w:t>
      </w:r>
      <w:proofErr w:type="spellStart"/>
      <w:r w:rsidRPr="003665CB">
        <w:t>riinstallazzjoni</w:t>
      </w:r>
      <w:proofErr w:type="spellEnd"/>
      <w:r w:rsidRPr="003665CB">
        <w:t xml:space="preserve"> wisq probabbli </w:t>
      </w:r>
      <w:r w:rsidRPr="003665CB">
        <w:t xml:space="preserve">mhijiex </w:t>
      </w:r>
      <w:proofErr w:type="spellStart"/>
      <w:r w:rsidRPr="003665CB">
        <w:t>delimitata</w:t>
      </w:r>
      <w:proofErr w:type="spellEnd"/>
      <w:r w:rsidRPr="003665CB">
        <w:t xml:space="preserve"> b’mod amministrattiv, u mhux neċessarjament tista’ tammonta għal “bini”, madankollu hija parti importanti mill-</w:t>
      </w:r>
      <w:proofErr w:type="spellStart"/>
      <w:r w:rsidRPr="003665CB">
        <w:t>akkwakultura</w:t>
      </w:r>
      <w:proofErr w:type="spellEnd"/>
      <w:r w:rsidRPr="003665CB">
        <w:t xml:space="preserve"> tal-</w:t>
      </w:r>
      <w:proofErr w:type="spellStart"/>
      <w:r w:rsidRPr="003665CB">
        <w:t>bivalvi</w:t>
      </w:r>
      <w:proofErr w:type="spellEnd"/>
      <w:r w:rsidRPr="003665CB">
        <w:t>, inkluż għal raġunijiet ta’ sikurezza tal-ikel.</w:t>
      </w:r>
    </w:p>
    <w:p w14:paraId="605F28E4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3DB08AF2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86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38CF30C5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7F8EBAA6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219B5E47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607C99E4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2 – paragrafu 1 – punt 14a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5C9BDB4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8A056" w14:textId="77777777" w:rsidR="00CA64B7" w:rsidRPr="003665CB" w:rsidRDefault="00CA64B7"/>
        </w:tc>
      </w:tr>
      <w:tr w:rsidR="0023439E" w:rsidRPr="003665CB" w14:paraId="4F18702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84367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EB5FD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68A3ABB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30EFC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2C7B1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(14a)</w:t>
            </w:r>
            <w:r w:rsidRPr="003665CB">
              <w:tab/>
            </w:r>
            <w:r w:rsidRPr="003665CB">
              <w:rPr>
                <w:b/>
                <w:i/>
              </w:rPr>
              <w:t xml:space="preserve">“żona ta’ </w:t>
            </w:r>
            <w:proofErr w:type="spellStart"/>
            <w:r w:rsidRPr="003665CB">
              <w:rPr>
                <w:b/>
                <w:i/>
              </w:rPr>
              <w:t>riinstallazzjoni</w:t>
            </w:r>
            <w:proofErr w:type="spellEnd"/>
            <w:r w:rsidRPr="003665CB">
              <w:rPr>
                <w:b/>
                <w:i/>
              </w:rPr>
              <w:t xml:space="preserve">” tfisser </w:t>
            </w:r>
            <w:r w:rsidRPr="003665CB">
              <w:rPr>
                <w:b/>
                <w:i/>
              </w:rPr>
              <w:t>kwalunkwe żona fil-baħar, f’</w:t>
            </w:r>
            <w:proofErr w:type="spellStart"/>
            <w:r w:rsidRPr="003665CB">
              <w:rPr>
                <w:b/>
                <w:i/>
              </w:rPr>
              <w:t>estwarju</w:t>
            </w:r>
            <w:proofErr w:type="spellEnd"/>
            <w:r w:rsidRPr="003665CB">
              <w:rPr>
                <w:b/>
                <w:i/>
              </w:rPr>
              <w:t xml:space="preserve"> jew f’laguna bil-konfini mmarkati b’mod ċar u indikati b’bagi, sinjali jew kwalunkwe mezz ieħor fiss, u użata </w:t>
            </w:r>
            <w:proofErr w:type="spellStart"/>
            <w:r w:rsidRPr="003665CB">
              <w:rPr>
                <w:b/>
                <w:i/>
              </w:rPr>
              <w:t>esklużivament</w:t>
            </w:r>
            <w:proofErr w:type="spellEnd"/>
            <w:r w:rsidRPr="003665CB">
              <w:rPr>
                <w:b/>
                <w:i/>
              </w:rPr>
              <w:t xml:space="preserve"> għat-tisfija naturali ta’ molluski </w:t>
            </w:r>
            <w:proofErr w:type="spellStart"/>
            <w:r w:rsidRPr="003665CB">
              <w:rPr>
                <w:b/>
                <w:i/>
              </w:rPr>
              <w:t>bivalvi</w:t>
            </w:r>
            <w:proofErr w:type="spellEnd"/>
            <w:r w:rsidRPr="003665CB">
              <w:rPr>
                <w:b/>
                <w:i/>
              </w:rPr>
              <w:t xml:space="preserve"> ħajjin.</w:t>
            </w:r>
          </w:p>
        </w:tc>
      </w:tr>
    </w:tbl>
    <w:p w14:paraId="6A0054B7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29BECF44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182234EE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87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3553E0A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2839EC96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51360025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1FB07A7D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2 – paragrafu 1 – punt 17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52A9497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7C83A" w14:textId="77777777" w:rsidR="00CA64B7" w:rsidRPr="003665CB" w:rsidRDefault="00CA64B7"/>
        </w:tc>
      </w:tr>
      <w:tr w:rsidR="0023439E" w:rsidRPr="003665CB" w14:paraId="66068F2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41F64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50BE7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0E293F7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FD7FD" w14:textId="77777777" w:rsidR="00CA64B7" w:rsidRPr="003665CB" w:rsidRDefault="00E9559A">
            <w:pPr>
              <w:pStyle w:val="Normal6a"/>
            </w:pPr>
            <w:r w:rsidRPr="003665CB">
              <w:t>(17)</w:t>
            </w:r>
            <w:r w:rsidRPr="003665CB">
              <w:tab/>
              <w:t>“</w:t>
            </w:r>
            <w:proofErr w:type="spellStart"/>
            <w:r w:rsidRPr="003665CB">
              <w:t>imqafas</w:t>
            </w:r>
            <w:proofErr w:type="spellEnd"/>
            <w:r w:rsidRPr="003665CB">
              <w:t xml:space="preserve"> u </w:t>
            </w:r>
            <w:proofErr w:type="spellStart"/>
            <w:r w:rsidRPr="003665CB">
              <w:t>nurseries</w:t>
            </w:r>
            <w:proofErr w:type="spellEnd"/>
            <w:r w:rsidRPr="003665CB">
              <w:t xml:space="preserve">” tfisser postijiet fejn jitnisslu, jfaqqsu u jitrabbew b’mod artifiċjali fl-istadji bikrija tal-ħajja l-annimali </w:t>
            </w:r>
            <w:proofErr w:type="spellStart"/>
            <w:r w:rsidRPr="003665CB">
              <w:t>akkwatiċi</w:t>
            </w:r>
            <w:proofErr w:type="spellEnd"/>
            <w:r w:rsidRPr="003665CB">
              <w:t>. Għall-finijiet ta’ statistika, l-</w:t>
            </w:r>
            <w:proofErr w:type="spellStart"/>
            <w:r w:rsidRPr="003665CB">
              <w:t>imfaqas</w:t>
            </w:r>
            <w:proofErr w:type="spellEnd"/>
            <w:r w:rsidRPr="003665CB">
              <w:t xml:space="preserve"> huma limitati għall-produzzjoni tal-bajd </w:t>
            </w:r>
            <w:proofErr w:type="spellStart"/>
            <w:r w:rsidRPr="003665CB">
              <w:t>iffertilizzat</w:t>
            </w:r>
            <w:proofErr w:type="spellEnd"/>
            <w:r w:rsidRPr="003665CB">
              <w:t>.</w:t>
            </w:r>
            <w:r w:rsidRPr="003665CB">
              <w:rPr>
                <w:b/>
                <w:i/>
              </w:rPr>
              <w:t xml:space="preserve"> L-ewwel </w:t>
            </w:r>
            <w:r w:rsidRPr="003665CB">
              <w:rPr>
                <w:b/>
                <w:i/>
              </w:rPr>
              <w:lastRenderedPageBreak/>
              <w:t>stadji</w:t>
            </w:r>
            <w:r w:rsidRPr="003665CB">
              <w:t xml:space="preserve"> tal-</w:t>
            </w:r>
            <w:proofErr w:type="spellStart"/>
            <w:r w:rsidRPr="003665CB">
              <w:t>frieħ</w:t>
            </w:r>
            <w:proofErr w:type="spellEnd"/>
            <w:r w:rsidRPr="003665CB">
              <w:t xml:space="preserve"> ta’ annimali </w:t>
            </w:r>
            <w:proofErr w:type="spellStart"/>
            <w:r w:rsidRPr="003665CB">
              <w:t>akkwatiċi</w:t>
            </w:r>
            <w:proofErr w:type="spellEnd"/>
            <w:r w:rsidRPr="003665CB">
              <w:t xml:space="preserve"> jiġu prodotti fin-</w:t>
            </w:r>
            <w:proofErr w:type="spellStart"/>
            <w:r w:rsidRPr="003665CB">
              <w:t>nurseries</w:t>
            </w:r>
            <w:proofErr w:type="spellEnd"/>
            <w:r w:rsidRPr="003665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DDD8E" w14:textId="77777777" w:rsidR="00CA64B7" w:rsidRPr="003665CB" w:rsidRDefault="00E9559A">
            <w:pPr>
              <w:pStyle w:val="Normal6a"/>
            </w:pPr>
            <w:r w:rsidRPr="003665CB">
              <w:lastRenderedPageBreak/>
              <w:t>(17)</w:t>
            </w:r>
            <w:r w:rsidRPr="003665CB">
              <w:tab/>
              <w:t>“</w:t>
            </w:r>
            <w:proofErr w:type="spellStart"/>
            <w:r w:rsidRPr="003665CB">
              <w:t>imqafas</w:t>
            </w:r>
            <w:proofErr w:type="spellEnd"/>
            <w:r w:rsidRPr="003665CB">
              <w:t xml:space="preserve"> u </w:t>
            </w:r>
            <w:proofErr w:type="spellStart"/>
            <w:r w:rsidRPr="003665CB">
              <w:t>nurseries</w:t>
            </w:r>
            <w:proofErr w:type="spellEnd"/>
            <w:r w:rsidRPr="003665CB">
              <w:t xml:space="preserve">” tfisser postijiet fejn jitnisslu, jfaqqsu u jitrabbew b’mod artifiċjali fl-istadji bikrija tal-ħajja l-annimali </w:t>
            </w:r>
            <w:proofErr w:type="spellStart"/>
            <w:r w:rsidRPr="003665CB">
              <w:t>akkwatiċi</w:t>
            </w:r>
            <w:proofErr w:type="spellEnd"/>
            <w:r w:rsidRPr="003665CB">
              <w:t>. Għall-finijiet ta’ statistika, l-</w:t>
            </w:r>
            <w:proofErr w:type="spellStart"/>
            <w:r w:rsidRPr="003665CB">
              <w:t>imfaqas</w:t>
            </w:r>
            <w:proofErr w:type="spellEnd"/>
            <w:r w:rsidRPr="003665CB">
              <w:t xml:space="preserve"> huma limitati għall-produzzjoni tal-bajd </w:t>
            </w:r>
            <w:proofErr w:type="spellStart"/>
            <w:r w:rsidRPr="003665CB">
              <w:t>iffertilizzat</w:t>
            </w:r>
            <w:proofErr w:type="spellEnd"/>
            <w:r w:rsidRPr="003665CB">
              <w:t xml:space="preserve"> </w:t>
            </w:r>
            <w:r w:rsidRPr="003665CB">
              <w:rPr>
                <w:b/>
                <w:i/>
              </w:rPr>
              <w:t>u l-</w:t>
            </w:r>
            <w:proofErr w:type="spellStart"/>
            <w:r w:rsidRPr="003665CB">
              <w:rPr>
                <w:b/>
                <w:i/>
              </w:rPr>
              <w:t>larvi</w:t>
            </w:r>
            <w:proofErr w:type="spellEnd"/>
            <w:r w:rsidRPr="003665CB">
              <w:t>.</w:t>
            </w:r>
            <w:r w:rsidRPr="003665CB">
              <w:rPr>
                <w:b/>
                <w:i/>
              </w:rPr>
              <w:t xml:space="preserve"> </w:t>
            </w:r>
            <w:r w:rsidRPr="003665CB">
              <w:rPr>
                <w:b/>
                <w:i/>
              </w:rPr>
              <w:lastRenderedPageBreak/>
              <w:t>L-istadji li ġejjin</w:t>
            </w:r>
            <w:r w:rsidRPr="003665CB">
              <w:t xml:space="preserve"> tal-</w:t>
            </w:r>
            <w:proofErr w:type="spellStart"/>
            <w:r w:rsidRPr="003665CB">
              <w:t>frieħ</w:t>
            </w:r>
            <w:proofErr w:type="spellEnd"/>
            <w:r w:rsidRPr="003665CB">
              <w:t xml:space="preserve"> ta’ annimali </w:t>
            </w:r>
            <w:proofErr w:type="spellStart"/>
            <w:r w:rsidRPr="003665CB">
              <w:t>akkwatiċi</w:t>
            </w:r>
            <w:proofErr w:type="spellEnd"/>
            <w:r w:rsidRPr="003665CB">
              <w:t xml:space="preserve"> jiġu prodotti fin-</w:t>
            </w:r>
            <w:proofErr w:type="spellStart"/>
            <w:r w:rsidRPr="003665CB">
              <w:t>nurseries</w:t>
            </w:r>
            <w:proofErr w:type="spellEnd"/>
            <w:r w:rsidRPr="003665CB">
              <w:t>;</w:t>
            </w:r>
          </w:p>
        </w:tc>
      </w:tr>
    </w:tbl>
    <w:p w14:paraId="5F75935F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3CA3921B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6A28F38B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88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4013FE40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5A0DC686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5D85E462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74977E6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2 – paragrafu 1 – punt 19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5FE57A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950D1" w14:textId="77777777" w:rsidR="00CA64B7" w:rsidRPr="003665CB" w:rsidRDefault="00CA64B7"/>
        </w:tc>
      </w:tr>
      <w:tr w:rsidR="0023439E" w:rsidRPr="003665CB" w14:paraId="0E8C7BC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4EFD7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1ECF5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2FDE04A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43B42" w14:textId="77777777" w:rsidR="00CA64B7" w:rsidRPr="003665CB" w:rsidRDefault="00E9559A">
            <w:pPr>
              <w:pStyle w:val="Normal6a"/>
            </w:pPr>
            <w:r w:rsidRPr="003665CB">
              <w:t>(19)</w:t>
            </w:r>
            <w:r w:rsidRPr="003665CB">
              <w:tab/>
              <w:t xml:space="preserve">“meħlusa fl-ambjent naturali” tfisser ir-rilaxx intenzjonat ta’ </w:t>
            </w:r>
            <w:r w:rsidRPr="003665CB">
              <w:t xml:space="preserve">organiżmi </w:t>
            </w:r>
            <w:proofErr w:type="spellStart"/>
            <w:r w:rsidRPr="003665CB">
              <w:t>akkwatiċi</w:t>
            </w:r>
            <w:proofErr w:type="spellEnd"/>
            <w:r w:rsidRPr="003665CB">
              <w:t xml:space="preserve"> għar-</w:t>
            </w:r>
            <w:proofErr w:type="spellStart"/>
            <w:r w:rsidRPr="003665CB">
              <w:t>ripopolazzjoni</w:t>
            </w:r>
            <w:proofErr w:type="spellEnd"/>
            <w:r w:rsidRPr="003665CB">
              <w:t xml:space="preserve"> – għajr għal skopijiet ta’ 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– ta’ xmajjar, </w:t>
            </w:r>
            <w:proofErr w:type="spellStart"/>
            <w:r w:rsidRPr="003665CB">
              <w:t>lagi</w:t>
            </w:r>
            <w:proofErr w:type="spellEnd"/>
            <w:r w:rsidRPr="003665CB">
              <w:t xml:space="preserve"> u ilmijiet oħra;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229E6" w14:textId="77777777" w:rsidR="00CA64B7" w:rsidRPr="003665CB" w:rsidRDefault="00E9559A">
            <w:pPr>
              <w:pStyle w:val="Normal6a"/>
            </w:pPr>
            <w:r w:rsidRPr="003665CB">
              <w:t>(19)</w:t>
            </w:r>
            <w:r w:rsidRPr="003665CB">
              <w:tab/>
              <w:t xml:space="preserve">“meħlusa fl-ambjent naturali” tfisser ir-rilaxx intenzjonat ta’ organiżmi </w:t>
            </w:r>
            <w:proofErr w:type="spellStart"/>
            <w:r w:rsidRPr="003665CB">
              <w:t>akkwatiċi</w:t>
            </w:r>
            <w:proofErr w:type="spellEnd"/>
            <w:r w:rsidRPr="003665CB">
              <w:t xml:space="preserve"> għar-</w:t>
            </w:r>
            <w:proofErr w:type="spellStart"/>
            <w:r w:rsidRPr="003665CB">
              <w:t>ripopolazzjoni</w:t>
            </w:r>
            <w:proofErr w:type="spellEnd"/>
            <w:r w:rsidRPr="003665CB">
              <w:t xml:space="preserve"> – għajr għal </w:t>
            </w:r>
            <w:r w:rsidRPr="003665CB">
              <w:t xml:space="preserve">skopijiet ta’ 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– ta’ xmajjar, </w:t>
            </w:r>
            <w:proofErr w:type="spellStart"/>
            <w:r w:rsidRPr="003665CB">
              <w:t>lagi</w:t>
            </w:r>
            <w:proofErr w:type="spellEnd"/>
            <w:r w:rsidRPr="003665CB">
              <w:t xml:space="preserve"> u ilmijiet oħra</w:t>
            </w:r>
            <w:r w:rsidRPr="003665CB">
              <w:rPr>
                <w:b/>
                <w:i/>
              </w:rPr>
              <w:t xml:space="preserve">, inkluża l-introduzzjoni intenzjonata ta’ ħut żgħir biex jiġi restawrat jew jitjieb l-istat tal-popolazzjoni ta’ </w:t>
            </w:r>
            <w:proofErr w:type="spellStart"/>
            <w:r w:rsidRPr="003665CB">
              <w:rPr>
                <w:b/>
                <w:i/>
              </w:rPr>
              <w:t>speċijiet</w:t>
            </w:r>
            <w:proofErr w:type="spellEnd"/>
            <w:r w:rsidRPr="003665CB">
              <w:rPr>
                <w:b/>
                <w:i/>
              </w:rPr>
              <w:t xml:space="preserve"> indiġeni karatteristiċi</w:t>
            </w:r>
            <w:r w:rsidRPr="003665CB">
              <w:t>;</w:t>
            </w:r>
          </w:p>
        </w:tc>
      </w:tr>
    </w:tbl>
    <w:p w14:paraId="7364E83C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12E2BC7" w14:textId="77777777" w:rsidR="00CA64B7" w:rsidRPr="003665CB" w:rsidRDefault="00E9559A">
      <w:pPr>
        <w:pStyle w:val="AmJustTitle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TitreJust</w:t>
      </w:r>
      <w:proofErr w:type="spellEnd"/>
      <w:r w:rsidRPr="003665CB">
        <w:rPr>
          <w:rStyle w:val="HideTWBExt"/>
        </w:rPr>
        <w:t>&gt;</w:t>
      </w:r>
      <w:r w:rsidRPr="003665CB">
        <w:t>Ġustifikazzjoni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TitreJust</w:t>
      </w:r>
      <w:proofErr w:type="spellEnd"/>
      <w:r w:rsidRPr="003665CB">
        <w:rPr>
          <w:rStyle w:val="HideTWBExt"/>
        </w:rPr>
        <w:t>&gt;</w:t>
      </w:r>
    </w:p>
    <w:p w14:paraId="63522D02" w14:textId="77777777" w:rsidR="00CA64B7" w:rsidRPr="003665CB" w:rsidRDefault="00E9559A">
      <w:pPr>
        <w:pStyle w:val="AmJustText"/>
      </w:pPr>
      <w:r w:rsidRPr="003665CB">
        <w:t>L-Anness VII tar-regolament dwar ir-restawr tan-natura – eżempju ta’ miżura għar-restawr tan-natura “(29) Ir-restawr jew it-titjib tal-istat tal-popolazzjoni ta’ speċi indiġeni karatteristiċi li huma vitali għall-ekoloġija tal-</w:t>
      </w:r>
      <w:proofErr w:type="spellStart"/>
      <w:r w:rsidRPr="003665CB">
        <w:t>ħabitats</w:t>
      </w:r>
      <w:proofErr w:type="spellEnd"/>
      <w:r w:rsidRPr="003665CB">
        <w:t xml:space="preserve"> tal-baħar billi jitwettqu miżuri ta’ restawr passiv jew attiv, pereżempju, l-introduzzjoni ta’ ħut żgħir.”</w:t>
      </w:r>
    </w:p>
    <w:p w14:paraId="62959D03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20B567FD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89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6A631DF7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77816A6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3ADB5A1E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 xml:space="preserve">Proposta għal </w:t>
      </w:r>
      <w:r w:rsidRPr="003665CB">
        <w:t>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C1CF802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4 – paragrafu 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4CCF1B9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326AA" w14:textId="77777777" w:rsidR="00CA64B7" w:rsidRPr="003665CB" w:rsidRDefault="00CA64B7"/>
        </w:tc>
      </w:tr>
      <w:tr w:rsidR="0023439E" w:rsidRPr="003665CB" w14:paraId="7DBA5B5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2C69A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9CBC0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615D73C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FFE16" w14:textId="77777777" w:rsidR="00CA64B7" w:rsidRPr="003665CB" w:rsidRDefault="00E9559A">
            <w:pPr>
              <w:pStyle w:val="Normal6a"/>
            </w:pPr>
            <w:r w:rsidRPr="003665CB">
              <w:t>1.</w:t>
            </w:r>
            <w:r w:rsidRPr="003665CB">
              <w:tab/>
              <w:t xml:space="preserve">Is-suġġetti dettaljati, il-frekwenzi tat-trażmissjoni, il-perjodi ta’ referenza u d-dimensjonijiet relatati ma’ </w:t>
            </w:r>
            <w:proofErr w:type="spellStart"/>
            <w:r w:rsidRPr="003665CB">
              <w:t>speċijiet</w:t>
            </w:r>
            <w:proofErr w:type="spellEnd"/>
            <w:r w:rsidRPr="003665CB">
              <w:t xml:space="preserve"> sensittivi, </w:t>
            </w:r>
            <w:r w:rsidRPr="003665CB">
              <w:t>il-produzzjoni organika u d-</w:t>
            </w:r>
            <w:proofErr w:type="spellStart"/>
            <w:r w:rsidRPr="003665CB">
              <w:t>diżaggregazzjoni</w:t>
            </w:r>
            <w:proofErr w:type="spellEnd"/>
            <w:r w:rsidRPr="003665CB">
              <w:t xml:space="preserve"> reġjonali rigward l-istatistika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</w:t>
            </w:r>
            <w:r w:rsidRPr="003665CB">
              <w:lastRenderedPageBreak/>
              <w:t>msemmija fl-Artikolu 1, għandhom ikunu kif stabbilit fl-Anness.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38336" w14:textId="77777777" w:rsidR="00CA64B7" w:rsidRPr="003665CB" w:rsidRDefault="00E9559A">
            <w:pPr>
              <w:pStyle w:val="Normal6a"/>
            </w:pPr>
            <w:r w:rsidRPr="003665CB">
              <w:lastRenderedPageBreak/>
              <w:t>1.</w:t>
            </w:r>
            <w:r w:rsidRPr="003665CB">
              <w:tab/>
              <w:t xml:space="preserve">Is-suġġetti dettaljati, il-frekwenzi tat-trażmissjoni, il-perjodi ta’ referenza u d-dimensjonijiet relatati ma’ </w:t>
            </w:r>
            <w:proofErr w:type="spellStart"/>
            <w:r w:rsidRPr="003665CB">
              <w:t>speċijiet</w:t>
            </w:r>
            <w:proofErr w:type="spellEnd"/>
            <w:r w:rsidRPr="003665CB">
              <w:t xml:space="preserve"> sensittivi, </w:t>
            </w:r>
            <w:proofErr w:type="spellStart"/>
            <w:r w:rsidRPr="003665CB">
              <w:rPr>
                <w:b/>
                <w:i/>
              </w:rPr>
              <w:t>speċijiet</w:t>
            </w:r>
            <w:proofErr w:type="spellEnd"/>
            <w:r w:rsidRPr="003665CB">
              <w:rPr>
                <w:b/>
                <w:i/>
              </w:rPr>
              <w:t xml:space="preserve"> elenkati fir-Regolament tal-Kummissjoni (UE) 2023/966,</w:t>
            </w:r>
            <w:r w:rsidRPr="003665CB">
              <w:t xml:space="preserve"> il-produzzjoni organika</w:t>
            </w:r>
            <w:r w:rsidRPr="003665CB">
              <w:rPr>
                <w:b/>
                <w:i/>
              </w:rPr>
              <w:t>, il-</w:t>
            </w:r>
            <w:r w:rsidRPr="003665CB">
              <w:rPr>
                <w:b/>
                <w:i/>
              </w:rPr>
              <w:lastRenderedPageBreak/>
              <w:t>produzzjoni mhux mitmugħa</w:t>
            </w:r>
            <w:r w:rsidRPr="003665CB">
              <w:t xml:space="preserve"> u d-</w:t>
            </w:r>
            <w:proofErr w:type="spellStart"/>
            <w:r w:rsidRPr="003665CB">
              <w:t>diżaggregazzjoni</w:t>
            </w:r>
            <w:proofErr w:type="spellEnd"/>
            <w:r w:rsidRPr="003665CB">
              <w:t xml:space="preserve"> reġjonali rigward l-istatistika dwar is-sajd u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msemmija fl-Artikolu 1, għandhom ikunu kif stabbilit fl-Anness.</w:t>
            </w:r>
          </w:p>
        </w:tc>
      </w:tr>
    </w:tbl>
    <w:p w14:paraId="592F65DE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A63E7EB" w14:textId="77777777" w:rsidR="00CA64B7" w:rsidRPr="003665CB" w:rsidRDefault="00E9559A">
      <w:pPr>
        <w:pStyle w:val="AmJustTitle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TitreJust</w:t>
      </w:r>
      <w:proofErr w:type="spellEnd"/>
      <w:r w:rsidRPr="003665CB">
        <w:rPr>
          <w:rStyle w:val="HideTWBExt"/>
        </w:rPr>
        <w:t>&gt;</w:t>
      </w:r>
      <w:r w:rsidRPr="003665CB">
        <w:t>Ġustifikazzjoni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TitreJust</w:t>
      </w:r>
      <w:proofErr w:type="spellEnd"/>
      <w:r w:rsidRPr="003665CB">
        <w:rPr>
          <w:rStyle w:val="HideTWBExt"/>
        </w:rPr>
        <w:t>&gt;</w:t>
      </w:r>
    </w:p>
    <w:p w14:paraId="35C4D5EC" w14:textId="77777777" w:rsidR="00CA64B7" w:rsidRPr="003665CB" w:rsidRDefault="00E9559A">
      <w:pPr>
        <w:pStyle w:val="AmJustText"/>
      </w:pPr>
      <w:r w:rsidRPr="003665CB">
        <w:t>F’</w:t>
      </w:r>
      <w:proofErr w:type="spellStart"/>
      <w:r w:rsidRPr="003665CB">
        <w:t>konformità</w:t>
      </w:r>
      <w:proofErr w:type="spellEnd"/>
      <w:r w:rsidRPr="003665CB">
        <w:t xml:space="preserve"> mar-Regolament CITES (ir-Regolament (UE) 2025/130), l-informazzjoni dwar l-operazzjonijiet li jnisslu </w:t>
      </w:r>
      <w:r w:rsidRPr="003665CB">
        <w:t>l-</w:t>
      </w:r>
      <w:proofErr w:type="spellStart"/>
      <w:r w:rsidRPr="003665CB">
        <w:t>ispeċijiet</w:t>
      </w:r>
      <w:proofErr w:type="spellEnd"/>
      <w:r w:rsidRPr="003665CB">
        <w:t xml:space="preserve"> elenkati fl-Appendiċi I fil-magħluq għal finijiet kummerċjali, se tinġabar fil-kamp ta’ applikazzjoni ta’ dak ir-Regolament. Madankollu, għal </w:t>
      </w:r>
      <w:proofErr w:type="spellStart"/>
      <w:r w:rsidRPr="003665CB">
        <w:t>speċijiet</w:t>
      </w:r>
      <w:proofErr w:type="spellEnd"/>
      <w:r w:rsidRPr="003665CB">
        <w:t xml:space="preserve"> ta’ Appendiċijiet oħra, bħal pereżempju s-</w:t>
      </w:r>
      <w:proofErr w:type="spellStart"/>
      <w:r w:rsidRPr="003665CB">
        <w:t>sallura</w:t>
      </w:r>
      <w:proofErr w:type="spellEnd"/>
      <w:r w:rsidRPr="003665CB">
        <w:t xml:space="preserve"> Ewropea, ma hemm l-ebda dispożizzjoni bħal din għall-ġbir tad-data. L-ispeċi hija f’periklu </w:t>
      </w:r>
      <w:proofErr w:type="spellStart"/>
      <w:r w:rsidRPr="003665CB">
        <w:t>kritiku</w:t>
      </w:r>
      <w:proofErr w:type="spellEnd"/>
      <w:r w:rsidRPr="003665CB">
        <w:t>, u f’</w:t>
      </w:r>
      <w:proofErr w:type="spellStart"/>
      <w:r w:rsidRPr="003665CB">
        <w:t>konformità</w:t>
      </w:r>
      <w:proofErr w:type="spellEnd"/>
      <w:r w:rsidRPr="003665CB">
        <w:t xml:space="preserve"> mar-riżoluzzjoni adottata fil-COP20, ikun mixtieq li tinkiseb kemm jista’ jkun data dwar l-ispeċi (eż. fil-kamp ta’ applikazzjoni ta’ dan ir-Regolament jiżdiedu l-</w:t>
      </w:r>
      <w:proofErr w:type="spellStart"/>
      <w:r w:rsidRPr="003665CB">
        <w:t>ispeċijiet</w:t>
      </w:r>
      <w:proofErr w:type="spellEnd"/>
      <w:r w:rsidRPr="003665CB">
        <w:t xml:space="preserve"> </w:t>
      </w:r>
      <w:proofErr w:type="spellStart"/>
      <w:r w:rsidRPr="003665CB">
        <w:t>tas</w:t>
      </w:r>
      <w:proofErr w:type="spellEnd"/>
      <w:r w:rsidRPr="003665CB">
        <w:t>-CIT</w:t>
      </w:r>
      <w:r w:rsidRPr="003665CB">
        <w:t xml:space="preserve">ES ma’ </w:t>
      </w:r>
      <w:proofErr w:type="spellStart"/>
      <w:r w:rsidRPr="003665CB">
        <w:t>speċijiet</w:t>
      </w:r>
      <w:proofErr w:type="spellEnd"/>
      <w:r w:rsidRPr="003665CB">
        <w:t xml:space="preserve"> sensittivi, jew taħt </w:t>
      </w:r>
      <w:proofErr w:type="spellStart"/>
      <w:r w:rsidRPr="003665CB">
        <w:t>akkwakultura</w:t>
      </w:r>
      <w:proofErr w:type="spellEnd"/>
      <w:r w:rsidRPr="003665CB">
        <w:t xml:space="preserve"> </w:t>
      </w:r>
      <w:proofErr w:type="spellStart"/>
      <w:r w:rsidRPr="003665CB">
        <w:t>bbażata</w:t>
      </w:r>
      <w:proofErr w:type="spellEnd"/>
      <w:r w:rsidRPr="003665CB">
        <w:t xml:space="preserve"> fuq il-qbid). B’mod ġenerali, aktar data dwar il-</w:t>
      </w:r>
      <w:proofErr w:type="spellStart"/>
      <w:r w:rsidRPr="003665CB">
        <w:t>fluss</w:t>
      </w:r>
      <w:proofErr w:type="spellEnd"/>
      <w:r w:rsidRPr="003665CB">
        <w:t xml:space="preserve"> </w:t>
      </w:r>
      <w:proofErr w:type="spellStart"/>
      <w:r w:rsidRPr="003665CB">
        <w:t>fl-akkwakultura</w:t>
      </w:r>
      <w:proofErr w:type="spellEnd"/>
      <w:r w:rsidRPr="003665CB">
        <w:t xml:space="preserve"> tal-</w:t>
      </w:r>
      <w:proofErr w:type="spellStart"/>
      <w:r w:rsidRPr="003665CB">
        <w:t>ispeċijiet</w:t>
      </w:r>
      <w:proofErr w:type="spellEnd"/>
      <w:r w:rsidRPr="003665CB">
        <w:t xml:space="preserve"> kollha </w:t>
      </w:r>
      <w:proofErr w:type="spellStart"/>
      <w:r w:rsidRPr="003665CB">
        <w:t>tas</w:t>
      </w:r>
      <w:proofErr w:type="spellEnd"/>
      <w:r w:rsidRPr="003665CB">
        <w:t>-CITES, kif rilevanti, inklużi l-</w:t>
      </w:r>
      <w:proofErr w:type="spellStart"/>
      <w:r w:rsidRPr="003665CB">
        <w:t>isturjuni</w:t>
      </w:r>
      <w:proofErr w:type="spellEnd"/>
      <w:r w:rsidRPr="003665CB">
        <w:t>, bis-saħħa ta’ dan ir-Regolament, tista’ tgħin biex jingħalqu l-</w:t>
      </w:r>
      <w:proofErr w:type="spellStart"/>
      <w:r w:rsidRPr="003665CB">
        <w:t>lakuni</w:t>
      </w:r>
      <w:proofErr w:type="spellEnd"/>
      <w:r w:rsidRPr="003665CB">
        <w:t xml:space="preserve"> fid-data.</w:t>
      </w:r>
    </w:p>
    <w:p w14:paraId="5B4F9760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176F1325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90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1B3E410B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3E520B3A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6C858DCE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5A9DFA97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4 – paragrafu 3 – parti </w:t>
      </w:r>
      <w:proofErr w:type="spellStart"/>
      <w:r w:rsidRPr="003665CB">
        <w:t>introduttorja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0B17FF7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35C47" w14:textId="77777777" w:rsidR="00CA64B7" w:rsidRPr="003665CB" w:rsidRDefault="00CA64B7"/>
        </w:tc>
      </w:tr>
      <w:tr w:rsidR="0023439E" w:rsidRPr="003665CB" w14:paraId="00FD5A8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F380A" w14:textId="77777777" w:rsidR="00CA64B7" w:rsidRPr="003665CB" w:rsidRDefault="00E9559A">
            <w:pPr>
              <w:pStyle w:val="AmColumnHeading"/>
            </w:pPr>
            <w:r w:rsidRPr="003665CB">
              <w:t xml:space="preserve">Test </w:t>
            </w:r>
            <w:r w:rsidRPr="003665CB">
              <w:t>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5B4FF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2189775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7AABE" w14:textId="77777777" w:rsidR="00CA64B7" w:rsidRPr="003665CB" w:rsidRDefault="00E9559A">
            <w:pPr>
              <w:pStyle w:val="Normal6a"/>
            </w:pPr>
            <w:r w:rsidRPr="003665CB">
              <w:t>3.</w:t>
            </w:r>
            <w:r w:rsidRPr="003665CB">
              <w:tab/>
            </w:r>
            <w:r w:rsidRPr="003665CB">
              <w:rPr>
                <w:b/>
                <w:i/>
              </w:rPr>
              <w:t>Sabiex jiġi limitat il-piż amministrattiv u finanzjarju</w:t>
            </w:r>
            <w:r w:rsidRPr="003665CB">
              <w:t xml:space="preserve">, </w:t>
            </w:r>
            <w:r w:rsidRPr="003665CB">
              <w:rPr>
                <w:b/>
                <w:i/>
              </w:rPr>
              <w:t>Stat Membru jista’ jiġi eżentat</w:t>
            </w:r>
            <w:r w:rsidRPr="003665CB">
              <w:t xml:space="preserve"> milli jibgħat id-data dwar ċertu varjabbli lill-Kummissjoni (</w:t>
            </w:r>
            <w:proofErr w:type="spellStart"/>
            <w:r w:rsidRPr="003665CB">
              <w:t>Eurostat</w:t>
            </w:r>
            <w:proofErr w:type="spellEnd"/>
            <w:r w:rsidRPr="003665CB">
              <w:t>) jekk: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DF47E" w14:textId="77777777" w:rsidR="00CA64B7" w:rsidRPr="003665CB" w:rsidRDefault="00E9559A">
            <w:pPr>
              <w:pStyle w:val="Normal6a"/>
            </w:pPr>
            <w:r w:rsidRPr="003665CB">
              <w:t>3.</w:t>
            </w:r>
            <w:r w:rsidRPr="003665CB">
              <w:tab/>
            </w:r>
            <w:r w:rsidRPr="003665CB">
              <w:rPr>
                <w:b/>
                <w:i/>
              </w:rPr>
              <w:t xml:space="preserve">Il-Kummissjoni </w:t>
            </w:r>
            <w:proofErr w:type="spellStart"/>
            <w:r w:rsidRPr="003665CB">
              <w:rPr>
                <w:b/>
                <w:i/>
              </w:rPr>
              <w:t>tista</w:t>
            </w:r>
            <w:proofErr w:type="spellEnd"/>
            <w:r w:rsidRPr="003665CB">
              <w:rPr>
                <w:b/>
                <w:i/>
              </w:rPr>
              <w:t xml:space="preserve">’, fuq talba motivata mill-Istat Membru </w:t>
            </w:r>
            <w:proofErr w:type="spellStart"/>
            <w:r w:rsidRPr="003665CB">
              <w:rPr>
                <w:b/>
                <w:i/>
              </w:rPr>
              <w:t>kkonċernat</w:t>
            </w:r>
            <w:proofErr w:type="spellEnd"/>
            <w:r w:rsidRPr="003665CB">
              <w:t xml:space="preserve">, </w:t>
            </w:r>
            <w:r w:rsidRPr="003665CB">
              <w:rPr>
                <w:b/>
                <w:i/>
              </w:rPr>
              <w:t>billi tikkunsidra kif xieraq il-limiti għall-identifikazzjoni tal-varjabbli eżentati, teżentah</w:t>
            </w:r>
            <w:r w:rsidRPr="003665CB">
              <w:t xml:space="preserve"> milli jibgħat id-data dwar ċertu varjabbli lill-Kummissjoni (</w:t>
            </w:r>
            <w:proofErr w:type="spellStart"/>
            <w:r w:rsidRPr="003665CB">
              <w:t>Eurostat</w:t>
            </w:r>
            <w:proofErr w:type="spellEnd"/>
            <w:r w:rsidRPr="003665CB">
              <w:t>) jekk:</w:t>
            </w:r>
          </w:p>
        </w:tc>
      </w:tr>
    </w:tbl>
    <w:p w14:paraId="31B3A2D0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5379E279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05F21ECB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91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3493F54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2B34E8ED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27D8A0EB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3CA22286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4 – paragrafu 3 – punt b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06E2FBB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34FA3" w14:textId="77777777" w:rsidR="00CA64B7" w:rsidRPr="003665CB" w:rsidRDefault="00CA64B7"/>
        </w:tc>
      </w:tr>
      <w:tr w:rsidR="0023439E" w:rsidRPr="003665CB" w14:paraId="560FF25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EF9EA" w14:textId="77777777" w:rsidR="00CA64B7" w:rsidRPr="003665CB" w:rsidRDefault="00E9559A">
            <w:pPr>
              <w:pStyle w:val="AmColumnHeading"/>
            </w:pPr>
            <w:r w:rsidRPr="003665CB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65176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6837570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0983F" w14:textId="77777777" w:rsidR="00CA64B7" w:rsidRPr="003665CB" w:rsidRDefault="00E9559A">
            <w:pPr>
              <w:pStyle w:val="Normal6a"/>
            </w:pPr>
            <w:r w:rsidRPr="003665CB">
              <w:t>(b)</w:t>
            </w:r>
            <w:r w:rsidRPr="003665CB">
              <w:tab/>
            </w:r>
            <w:r w:rsidRPr="003665CB">
              <w:t>il-varjabbli jammonta għal proporzjon żgħir tal-produzzjoni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fil-livell nazzjonali jew reġjonali (iż-żona tal-FAO jew il-livell NUTS 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D7BE9" w14:textId="77777777" w:rsidR="00CA64B7" w:rsidRPr="003665CB" w:rsidRDefault="00E9559A">
            <w:pPr>
              <w:pStyle w:val="Normal6a"/>
            </w:pPr>
            <w:r w:rsidRPr="003665CB">
              <w:t>(b)</w:t>
            </w:r>
            <w:r w:rsidRPr="003665CB">
              <w:tab/>
              <w:t>il-varjabbli jammonta għal proporzjon żgħir tal-produzzjoni tal-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fil-livell </w:t>
            </w:r>
            <w:r w:rsidRPr="003665CB">
              <w:rPr>
                <w:b/>
                <w:i/>
              </w:rPr>
              <w:t>Ewropew,</w:t>
            </w:r>
            <w:r w:rsidRPr="003665CB">
              <w:t xml:space="preserve"> nazzjonali jew reġjonali (iż-żona tal-FAO jew il-livell NUTS 2)</w:t>
            </w:r>
            <w:r w:rsidRPr="003665CB">
              <w:rPr>
                <w:b/>
                <w:i/>
              </w:rPr>
              <w:t>, meta jitqies li l-limiti ġew stabbiliti mill-att ta’ implimentazzjoni rilevanti</w:t>
            </w:r>
            <w:r w:rsidRPr="003665CB">
              <w:t>.</w:t>
            </w:r>
          </w:p>
        </w:tc>
      </w:tr>
    </w:tbl>
    <w:p w14:paraId="2E11DEDD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7E9F96C7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4B684FF8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92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BD0CAB6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3FD9E5B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03B0D4D1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31E0FB8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4 – paragrafu 3a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796C73F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EBE04" w14:textId="77777777" w:rsidR="00CA64B7" w:rsidRPr="003665CB" w:rsidRDefault="00CA64B7"/>
        </w:tc>
      </w:tr>
      <w:tr w:rsidR="0023439E" w:rsidRPr="003665CB" w14:paraId="06B7D38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9ED19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9C99A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5CE5CF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B309F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51548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3a.</w:t>
            </w:r>
            <w:r w:rsidRPr="003665CB">
              <w:tab/>
            </w:r>
            <w:r w:rsidRPr="003665CB">
              <w:rPr>
                <w:b/>
                <w:i/>
              </w:rPr>
              <w:t xml:space="preserve">il-ġbir, l-ipproċessar jew </w:t>
            </w:r>
            <w:r w:rsidRPr="003665CB">
              <w:rPr>
                <w:b/>
                <w:i/>
              </w:rPr>
              <w:t xml:space="preserve">it-trażmissjoni tal-varjabbli jkunu jinvolvu </w:t>
            </w:r>
            <w:proofErr w:type="spellStart"/>
            <w:r w:rsidRPr="003665CB">
              <w:rPr>
                <w:b/>
                <w:i/>
              </w:rPr>
              <w:t>kostijiet</w:t>
            </w:r>
            <w:proofErr w:type="spellEnd"/>
            <w:r w:rsidRPr="003665CB">
              <w:rPr>
                <w:b/>
                <w:i/>
              </w:rPr>
              <w:t xml:space="preserve"> amministrattivi jew finanzjarji sproporzjonati fir-rigward tal-valur </w:t>
            </w:r>
            <w:proofErr w:type="spellStart"/>
            <w:r w:rsidRPr="003665CB">
              <w:rPr>
                <w:b/>
                <w:i/>
              </w:rPr>
              <w:t>statistiku</w:t>
            </w:r>
            <w:proofErr w:type="spellEnd"/>
            <w:r w:rsidRPr="003665CB">
              <w:rPr>
                <w:b/>
                <w:i/>
              </w:rPr>
              <w:t xml:space="preserve"> tiegħu, filwaqt li titqies id-</w:t>
            </w:r>
            <w:proofErr w:type="spellStart"/>
            <w:r w:rsidRPr="003665CB">
              <w:rPr>
                <w:b/>
                <w:i/>
              </w:rPr>
              <w:t>disponibbiltà</w:t>
            </w:r>
            <w:proofErr w:type="spellEnd"/>
            <w:r w:rsidRPr="003665CB">
              <w:rPr>
                <w:b/>
                <w:i/>
              </w:rPr>
              <w:t xml:space="preserve"> ta’ sorsi u metodi tad-data nazzjonali ekwivalenti.</w:t>
            </w:r>
          </w:p>
        </w:tc>
      </w:tr>
    </w:tbl>
    <w:p w14:paraId="68D192EC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4AFE591A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1AAD0D78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93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BEA71F5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6C22BB2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0B7226B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35446E89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4 – paragrafu 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51A10F9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143C1" w14:textId="77777777" w:rsidR="00CA64B7" w:rsidRPr="003665CB" w:rsidRDefault="00CA64B7"/>
        </w:tc>
      </w:tr>
      <w:tr w:rsidR="0023439E" w:rsidRPr="003665CB" w14:paraId="4EFDA84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0E556" w14:textId="77777777" w:rsidR="00CA64B7" w:rsidRPr="003665CB" w:rsidRDefault="00E9559A">
            <w:pPr>
              <w:pStyle w:val="AmColumnHeading"/>
            </w:pPr>
            <w:r w:rsidRPr="003665CB">
              <w:t xml:space="preserve">Test propost </w:t>
            </w:r>
            <w:r w:rsidRPr="003665CB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ACBEB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726B809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D5E38" w14:textId="77777777" w:rsidR="00CA64B7" w:rsidRPr="003665CB" w:rsidRDefault="00E9559A">
            <w:pPr>
              <w:pStyle w:val="Normal6a"/>
            </w:pPr>
            <w:r w:rsidRPr="003665CB">
              <w:t>4.</w:t>
            </w:r>
            <w:r w:rsidRPr="003665CB">
              <w:tab/>
              <w:t>Il-Kummissjoni għandha s-setgħa li tadotta atti delegati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mal-Artikolu 15 għall-finijiet tal-</w:t>
            </w:r>
            <w:proofErr w:type="spellStart"/>
            <w:r w:rsidRPr="003665CB">
              <w:t>emendar</w:t>
            </w:r>
            <w:proofErr w:type="spellEnd"/>
            <w:r w:rsidRPr="003665CB">
              <w:t xml:space="preserve"> tal-Anness, billi żżid, tħassar jew tbiddel suġġetti dettaljati, inklużi d-deskrizzjonijiet tagħhom, u billi tbiddel il-frekwenzi tat-trażmissjoni, il-perjodi ta’ referenza u l-</w:t>
            </w:r>
            <w:r w:rsidRPr="003665CB">
              <w:lastRenderedPageBreak/>
              <w:t>oqsma applikabbli tas-suġġetti dettaljati kif stabbiliti fl-Anness.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46D8D" w14:textId="77777777" w:rsidR="00CA64B7" w:rsidRPr="003665CB" w:rsidRDefault="00E9559A">
            <w:pPr>
              <w:pStyle w:val="Normal6a"/>
            </w:pPr>
            <w:r w:rsidRPr="003665CB">
              <w:lastRenderedPageBreak/>
              <w:t>4.</w:t>
            </w:r>
            <w:r w:rsidRPr="003665CB">
              <w:tab/>
              <w:t>Il-Kummissjoni għandha s-setgħa li tadotta atti delegati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mal-Artikolu 15 għall-finijiet tal-</w:t>
            </w:r>
            <w:proofErr w:type="spellStart"/>
            <w:r w:rsidRPr="003665CB">
              <w:t>emendar</w:t>
            </w:r>
            <w:proofErr w:type="spellEnd"/>
            <w:r w:rsidRPr="003665CB">
              <w:t xml:space="preserve"> tal-Anness, billi żżid, tħassar jew tbiddel suġġetti dettaljati, inklużi d-deskrizzjonijiet tagħhom, u billi tbiddel il-frekwenzi tat-trażmissjoni, il-perjodi ta’ referenza u l-</w:t>
            </w:r>
            <w:r w:rsidRPr="003665CB">
              <w:lastRenderedPageBreak/>
              <w:t xml:space="preserve">oqsma applikabbli tas-suġġetti dettaljati kif stabbiliti fl-Anness. </w:t>
            </w:r>
            <w:r w:rsidRPr="003665CB">
              <w:rPr>
                <w:b/>
                <w:i/>
              </w:rPr>
              <w:t>Meta tagħmel dan, il-Kummissjoni jeħtiġilha tqis il-piż amministrattiv u l-</w:t>
            </w:r>
            <w:proofErr w:type="spellStart"/>
            <w:r w:rsidRPr="003665CB">
              <w:rPr>
                <w:b/>
                <w:i/>
              </w:rPr>
              <w:t>kost</w:t>
            </w:r>
            <w:proofErr w:type="spellEnd"/>
            <w:r w:rsidRPr="003665CB">
              <w:rPr>
                <w:b/>
                <w:i/>
              </w:rPr>
              <w:t xml:space="preserve"> li jġarrbu r-</w:t>
            </w:r>
            <w:proofErr w:type="spellStart"/>
            <w:r w:rsidRPr="003665CB">
              <w:rPr>
                <w:b/>
                <w:i/>
              </w:rPr>
              <w:t>rispondenti</w:t>
            </w:r>
            <w:proofErr w:type="spellEnd"/>
            <w:r w:rsidRPr="003665CB">
              <w:rPr>
                <w:b/>
                <w:i/>
              </w:rPr>
              <w:t xml:space="preserve"> u l-Istati Membri.</w:t>
            </w:r>
          </w:p>
        </w:tc>
      </w:tr>
    </w:tbl>
    <w:p w14:paraId="21309D1C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61081203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0DA7EAF0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94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DECB799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7D4C748B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9200462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5C552899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4 – paragrafu 4a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7E6C187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35F4E" w14:textId="77777777" w:rsidR="00CA64B7" w:rsidRPr="003665CB" w:rsidRDefault="00CA64B7"/>
        </w:tc>
      </w:tr>
      <w:tr w:rsidR="0023439E" w:rsidRPr="003665CB" w14:paraId="22B1D3F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4557F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093C6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2354105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D9E0C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4FABD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4 a.</w:t>
            </w:r>
            <w:r w:rsidRPr="003665CB">
              <w:tab/>
            </w:r>
            <w:r w:rsidRPr="003665CB">
              <w:rPr>
                <w:b/>
                <w:i/>
              </w:rPr>
              <w:t xml:space="preserve">Meta tadotta atti delegati skont dan il-paragrafu, il-Kummissjoni għandha (i) </w:t>
            </w:r>
            <w:r w:rsidRPr="003665CB">
              <w:rPr>
                <w:b/>
                <w:i/>
              </w:rPr>
              <w:t xml:space="preserve">twettaq u tippubblika valutazzjoni ex </w:t>
            </w:r>
            <w:proofErr w:type="spellStart"/>
            <w:r w:rsidRPr="003665CB">
              <w:rPr>
                <w:b/>
                <w:i/>
              </w:rPr>
              <w:t>ante</w:t>
            </w:r>
            <w:proofErr w:type="spellEnd"/>
            <w:r w:rsidRPr="003665CB">
              <w:rPr>
                <w:b/>
                <w:i/>
              </w:rPr>
              <w:t xml:space="preserve"> tal-</w:t>
            </w:r>
            <w:proofErr w:type="spellStart"/>
            <w:r w:rsidRPr="003665CB">
              <w:rPr>
                <w:b/>
                <w:i/>
              </w:rPr>
              <w:t>impatti</w:t>
            </w:r>
            <w:proofErr w:type="spellEnd"/>
            <w:r w:rsidRPr="003665CB">
              <w:rPr>
                <w:b/>
                <w:i/>
              </w:rPr>
              <w:t xml:space="preserve"> amministrattivi u finanzjarji tal-Istat Membru; (</w:t>
            </w:r>
            <w:proofErr w:type="spellStart"/>
            <w:r w:rsidRPr="003665CB">
              <w:rPr>
                <w:b/>
                <w:i/>
              </w:rPr>
              <w:t>ii</w:t>
            </w:r>
            <w:proofErr w:type="spellEnd"/>
            <w:r w:rsidRPr="003665CB">
              <w:rPr>
                <w:b/>
                <w:i/>
              </w:rPr>
              <w:t xml:space="preserve">) turi li l-emendi huma meħtieġa u </w:t>
            </w:r>
            <w:proofErr w:type="spellStart"/>
            <w:r w:rsidRPr="003665CB">
              <w:rPr>
                <w:b/>
                <w:i/>
              </w:rPr>
              <w:t>proporzjonati</w:t>
            </w:r>
            <w:proofErr w:type="spellEnd"/>
            <w:r w:rsidRPr="003665CB">
              <w:rPr>
                <w:b/>
                <w:i/>
              </w:rPr>
              <w:t>; u (</w:t>
            </w:r>
            <w:proofErr w:type="spellStart"/>
            <w:r w:rsidRPr="003665CB">
              <w:rPr>
                <w:b/>
                <w:i/>
              </w:rPr>
              <w:t>iii</w:t>
            </w:r>
            <w:proofErr w:type="spellEnd"/>
            <w:r w:rsidRPr="003665CB">
              <w:rPr>
                <w:b/>
                <w:i/>
              </w:rPr>
              <w:t xml:space="preserve">) tiżgura li l-emendi ma </w:t>
            </w:r>
            <w:proofErr w:type="spellStart"/>
            <w:r w:rsidRPr="003665CB">
              <w:rPr>
                <w:b/>
                <w:i/>
              </w:rPr>
              <w:t>jirrikjedux</w:t>
            </w:r>
            <w:proofErr w:type="spellEnd"/>
            <w:r w:rsidRPr="003665CB">
              <w:rPr>
                <w:b/>
                <w:i/>
              </w:rPr>
              <w:t xml:space="preserve"> lill-Istati Membri jistabbilixxu sistemi ġodda ta’ ġbir tad-data primarja meta data nazzjonali ekwivalenti tista’ tissodisfa r-rekwiżiti tal-kwalità.</w:t>
            </w:r>
          </w:p>
        </w:tc>
      </w:tr>
    </w:tbl>
    <w:p w14:paraId="6B036764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7CA25159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7A17C46E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95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CD7AEF6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79600F12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52F218B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2C26C304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4 – paragrafu 4b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2EC726B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42B1F" w14:textId="77777777" w:rsidR="00CA64B7" w:rsidRPr="003665CB" w:rsidRDefault="00CA64B7"/>
        </w:tc>
      </w:tr>
      <w:tr w:rsidR="0023439E" w:rsidRPr="003665CB" w14:paraId="524B296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52E3F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BF2B8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2B8E6A8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1175C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9F950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4 b.</w:t>
            </w:r>
            <w:r w:rsidRPr="003665CB">
              <w:tab/>
            </w:r>
            <w:r w:rsidRPr="003665CB">
              <w:rPr>
                <w:b/>
                <w:i/>
              </w:rPr>
              <w:t xml:space="preserve">Qabel l-adozzjoni ta’ atti ta’ implimentazzjoni skont il-paragrafu 5, </w:t>
            </w:r>
            <w:r w:rsidRPr="003665CB">
              <w:rPr>
                <w:b/>
                <w:i/>
              </w:rPr>
              <w:t xml:space="preserve">il-Kummissjoni għandha tippubblika valutazzjoni ex </w:t>
            </w:r>
            <w:proofErr w:type="spellStart"/>
            <w:r w:rsidRPr="003665CB">
              <w:rPr>
                <w:b/>
                <w:i/>
              </w:rPr>
              <w:t>ante</w:t>
            </w:r>
            <w:proofErr w:type="spellEnd"/>
            <w:r w:rsidRPr="003665CB">
              <w:rPr>
                <w:b/>
                <w:i/>
              </w:rPr>
              <w:t xml:space="preserve"> tal-</w:t>
            </w:r>
            <w:proofErr w:type="spellStart"/>
            <w:r w:rsidRPr="003665CB">
              <w:rPr>
                <w:b/>
                <w:i/>
              </w:rPr>
              <w:t>impatti</w:t>
            </w:r>
            <w:proofErr w:type="spellEnd"/>
            <w:r w:rsidRPr="003665CB">
              <w:rPr>
                <w:b/>
                <w:i/>
              </w:rPr>
              <w:t xml:space="preserve"> amministrattivi u finanzjarji, inkluż fuq l-intrapriżi żgħar u ta’ daqs medju u fuq l-</w:t>
            </w:r>
            <w:r w:rsidRPr="003665CB">
              <w:rPr>
                <w:b/>
                <w:i/>
              </w:rPr>
              <w:lastRenderedPageBreak/>
              <w:t xml:space="preserve">awtoritajiet nazzjonali kompetenti. Dawk l-atti ta’ implimentazzjoni għandhom jiżguraw </w:t>
            </w:r>
            <w:proofErr w:type="spellStart"/>
            <w:r w:rsidRPr="003665CB">
              <w:rPr>
                <w:b/>
                <w:i/>
              </w:rPr>
              <w:t>flessibbiltà</w:t>
            </w:r>
            <w:proofErr w:type="spellEnd"/>
            <w:r w:rsidRPr="003665CB">
              <w:rPr>
                <w:b/>
                <w:i/>
              </w:rPr>
              <w:t xml:space="preserve"> għall-Istati Membri u għandhom jirrikonoxxu sorsi u metodi nazzjonali ekwivalenti, dment li jiġu </w:t>
            </w:r>
            <w:proofErr w:type="spellStart"/>
            <w:r w:rsidRPr="003665CB">
              <w:rPr>
                <w:b/>
                <w:i/>
              </w:rPr>
              <w:t>ssodisfati</w:t>
            </w:r>
            <w:proofErr w:type="spellEnd"/>
            <w:r w:rsidRPr="003665CB">
              <w:rPr>
                <w:b/>
                <w:i/>
              </w:rPr>
              <w:t xml:space="preserve"> r-rekwiżiti tal-kwalità fl-Artikolu 11.</w:t>
            </w:r>
          </w:p>
        </w:tc>
      </w:tr>
    </w:tbl>
    <w:p w14:paraId="119A59B3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696FDD86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0392520C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96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1F624D36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938C299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318E20F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3493F5E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4 – paragrafu 5 – </w:t>
      </w:r>
      <w:proofErr w:type="spellStart"/>
      <w:r w:rsidRPr="003665CB">
        <w:t>subparagrafu</w:t>
      </w:r>
      <w:proofErr w:type="spellEnd"/>
      <w:r w:rsidRPr="003665CB">
        <w:t xml:space="preserve"> 1 – parti </w:t>
      </w:r>
      <w:proofErr w:type="spellStart"/>
      <w:r w:rsidRPr="003665CB">
        <w:t>introduttorja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59013AE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D8C04" w14:textId="77777777" w:rsidR="00CA64B7" w:rsidRPr="003665CB" w:rsidRDefault="00CA64B7"/>
        </w:tc>
      </w:tr>
      <w:tr w:rsidR="0023439E" w:rsidRPr="003665CB" w14:paraId="76E228E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DE519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AAB81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1D4E6C6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8638F" w14:textId="77777777" w:rsidR="00CA64B7" w:rsidRPr="003665CB" w:rsidRDefault="00E9559A">
            <w:pPr>
              <w:pStyle w:val="Normal6a"/>
            </w:pPr>
            <w:r w:rsidRPr="003665CB">
              <w:t>Il-Kummissjoni għandha tadotta atti ta’ implimentazzjoni biex tispeċifika l-</w:t>
            </w:r>
            <w:proofErr w:type="spellStart"/>
            <w:r w:rsidRPr="003665CB">
              <w:t>entrati</w:t>
            </w:r>
            <w:proofErr w:type="spellEnd"/>
            <w:r w:rsidRPr="003665CB">
              <w:t xml:space="preserve"> tekniċi li ġejjin, u meta applikabbli, tas-settijiet tad-data individwali li jridu jiġu trażmessi lill-Kummissjoni (</w:t>
            </w:r>
            <w:proofErr w:type="spellStart"/>
            <w:r w:rsidRPr="003665CB">
              <w:t>Eurostat</w:t>
            </w:r>
            <w:proofErr w:type="spellEnd"/>
            <w:r w:rsidRPr="003665CB">
              <w:t>):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05AF6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 xml:space="preserve">Bil-għan li jiġu </w:t>
            </w:r>
            <w:proofErr w:type="spellStart"/>
            <w:r w:rsidRPr="003665CB">
              <w:rPr>
                <w:b/>
                <w:i/>
              </w:rPr>
              <w:t>mminimizzati</w:t>
            </w:r>
            <w:proofErr w:type="spellEnd"/>
            <w:r w:rsidRPr="003665CB">
              <w:rPr>
                <w:b/>
                <w:i/>
              </w:rPr>
              <w:t xml:space="preserve"> l-piż amministrattiv fuq </w:t>
            </w:r>
            <w:proofErr w:type="spellStart"/>
            <w:r w:rsidRPr="003665CB">
              <w:rPr>
                <w:b/>
                <w:i/>
              </w:rPr>
              <w:t>ir-rispondenti</w:t>
            </w:r>
            <w:proofErr w:type="spellEnd"/>
            <w:r w:rsidRPr="003665CB">
              <w:rPr>
                <w:b/>
                <w:i/>
              </w:rPr>
              <w:t xml:space="preserve"> u l-Istati Membri u l-</w:t>
            </w:r>
            <w:proofErr w:type="spellStart"/>
            <w:r w:rsidRPr="003665CB">
              <w:rPr>
                <w:b/>
                <w:i/>
              </w:rPr>
              <w:t>kostijiet</w:t>
            </w:r>
            <w:proofErr w:type="spellEnd"/>
            <w:r w:rsidRPr="003665CB">
              <w:rPr>
                <w:b/>
                <w:i/>
              </w:rPr>
              <w:t xml:space="preserve"> li jġarrbu,</w:t>
            </w:r>
            <w:r w:rsidRPr="003665CB">
              <w:t xml:space="preserve"> il-Kummissjoni għandha tadotta atti ta’ implimentazzjoni biex tispeċifika l-</w:t>
            </w:r>
            <w:proofErr w:type="spellStart"/>
            <w:r w:rsidRPr="003665CB">
              <w:t>entrati</w:t>
            </w:r>
            <w:proofErr w:type="spellEnd"/>
            <w:r w:rsidRPr="003665CB">
              <w:t xml:space="preserve"> tekniċi li ġejjin, u meta applikabbli, tas-settijiet tad-data individwali li jridu jiġu trażmessi lill-Kummissjoni (</w:t>
            </w:r>
            <w:proofErr w:type="spellStart"/>
            <w:r w:rsidRPr="003665CB">
              <w:t>Eurostat</w:t>
            </w:r>
            <w:proofErr w:type="spellEnd"/>
            <w:r w:rsidRPr="003665CB">
              <w:t>):</w:t>
            </w:r>
          </w:p>
        </w:tc>
      </w:tr>
    </w:tbl>
    <w:p w14:paraId="64A2825D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497011C9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6B672A5A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97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6FD0B2D5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Ana</w:t>
      </w:r>
      <w:proofErr w:type="spellEnd"/>
      <w:r w:rsidRPr="003665CB">
        <w:t xml:space="preserve"> </w:t>
      </w:r>
      <w:proofErr w:type="spellStart"/>
      <w:r w:rsidRPr="003665CB">
        <w:t>Miranda</w:t>
      </w:r>
      <w:proofErr w:type="spellEnd"/>
      <w:r w:rsidRPr="003665CB">
        <w:t xml:space="preserve"> </w:t>
      </w:r>
      <w:proofErr w:type="spellStart"/>
      <w:r w:rsidRPr="003665CB">
        <w:t>Paz</w:t>
      </w:r>
      <w:proofErr w:type="spellEnd"/>
      <w:r w:rsidRPr="003665CB">
        <w:t xml:space="preserve">, Maria </w:t>
      </w:r>
      <w:proofErr w:type="spellStart"/>
      <w:r w:rsidRPr="003665CB">
        <w:t>Zacharia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3469843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4F0164E1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387E91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4 – </w:t>
      </w:r>
      <w:r w:rsidRPr="003665CB">
        <w:t xml:space="preserve">paragrafu 5 – </w:t>
      </w:r>
      <w:proofErr w:type="spellStart"/>
      <w:r w:rsidRPr="003665CB">
        <w:t>subparagrafu</w:t>
      </w:r>
      <w:proofErr w:type="spellEnd"/>
      <w:r w:rsidRPr="003665CB">
        <w:t xml:space="preserve"> 1 – punt </w:t>
      </w:r>
      <w:proofErr w:type="spellStart"/>
      <w:r w:rsidRPr="003665CB">
        <w:t>fa</w:t>
      </w:r>
      <w:proofErr w:type="spellEnd"/>
      <w:r w:rsidRPr="003665CB">
        <w:t xml:space="preserve">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5C5F82F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64A5D" w14:textId="77777777" w:rsidR="00CA64B7" w:rsidRPr="003665CB" w:rsidRDefault="00CA64B7"/>
        </w:tc>
      </w:tr>
      <w:tr w:rsidR="0023439E" w:rsidRPr="003665CB" w14:paraId="5822779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F1105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CD2DE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05B9370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3FAF5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F6DEE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</w:t>
            </w:r>
            <w:proofErr w:type="spellStart"/>
            <w:r w:rsidRPr="003665CB">
              <w:rPr>
                <w:b/>
                <w:i/>
              </w:rPr>
              <w:t>fa</w:t>
            </w:r>
            <w:proofErr w:type="spellEnd"/>
            <w:r w:rsidRPr="003665CB">
              <w:rPr>
                <w:b/>
                <w:i/>
              </w:rPr>
              <w:t>)</w:t>
            </w:r>
            <w:r w:rsidRPr="003665CB">
              <w:tab/>
            </w:r>
            <w:r w:rsidRPr="003665CB">
              <w:rPr>
                <w:b/>
                <w:i/>
              </w:rPr>
              <w:t>il-varjabbli relatati mal-parametri ambjentali</w:t>
            </w:r>
          </w:p>
        </w:tc>
      </w:tr>
    </w:tbl>
    <w:p w14:paraId="2D7FD84A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1C9947D5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3F656BA7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98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30DFC521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lastRenderedPageBreak/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Ana</w:t>
      </w:r>
      <w:proofErr w:type="spellEnd"/>
      <w:r w:rsidRPr="003665CB">
        <w:t xml:space="preserve"> </w:t>
      </w:r>
      <w:proofErr w:type="spellStart"/>
      <w:r w:rsidRPr="003665CB">
        <w:t>Miranda</w:t>
      </w:r>
      <w:proofErr w:type="spellEnd"/>
      <w:r w:rsidRPr="003665CB">
        <w:t xml:space="preserve"> </w:t>
      </w:r>
      <w:proofErr w:type="spellStart"/>
      <w:r w:rsidRPr="003665CB">
        <w:t>Paz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39A4634" w14:textId="77777777" w:rsidR="00CA64B7" w:rsidRPr="003665CB" w:rsidRDefault="00E9559A"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AuNomDe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  <w:color w:val="auto"/>
        </w:rPr>
        <w:t>{</w:t>
      </w:r>
      <w:proofErr w:type="spellStart"/>
      <w:r w:rsidRPr="003665CB">
        <w:rPr>
          <w:rStyle w:val="HideTWBInt"/>
          <w:color w:val="auto"/>
        </w:rPr>
        <w:t>Verts</w:t>
      </w:r>
      <w:proofErr w:type="spellEnd"/>
      <w:r w:rsidRPr="003665CB">
        <w:rPr>
          <w:rStyle w:val="HideTWBInt"/>
          <w:color w:val="auto"/>
        </w:rPr>
        <w:t>/ALE}</w:t>
      </w:r>
      <w:r w:rsidRPr="003665CB">
        <w:t xml:space="preserve">f’isem il-Grupp </w:t>
      </w:r>
      <w:proofErr w:type="spellStart"/>
      <w:r w:rsidRPr="003665CB">
        <w:t>Verts</w:t>
      </w:r>
      <w:proofErr w:type="spellEnd"/>
      <w:r w:rsidRPr="003665CB">
        <w:t>/ALE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AuNomDe</w:t>
      </w:r>
      <w:proofErr w:type="spellEnd"/>
      <w:r w:rsidRPr="003665CB">
        <w:rPr>
          <w:rStyle w:val="HideTWBExt"/>
        </w:rPr>
        <w:t>&gt;</w:t>
      </w:r>
    </w:p>
    <w:p w14:paraId="2083E9BF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FAB085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5F6C0E81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4 – paragrafu 5 – </w:t>
      </w:r>
      <w:proofErr w:type="spellStart"/>
      <w:r w:rsidRPr="003665CB">
        <w:t>subparagrafu</w:t>
      </w:r>
      <w:proofErr w:type="spellEnd"/>
      <w:r w:rsidRPr="003665CB">
        <w:t xml:space="preserve"> 1 – punt </w:t>
      </w:r>
      <w:proofErr w:type="spellStart"/>
      <w:r w:rsidRPr="003665CB">
        <w:t>ja</w:t>
      </w:r>
      <w:proofErr w:type="spellEnd"/>
      <w:r w:rsidRPr="003665CB">
        <w:t xml:space="preserve">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62EA674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5527D" w14:textId="77777777" w:rsidR="00CA64B7" w:rsidRPr="003665CB" w:rsidRDefault="00CA64B7"/>
        </w:tc>
      </w:tr>
      <w:tr w:rsidR="0023439E" w:rsidRPr="003665CB" w14:paraId="41D09D8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87E15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9D86C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1E4D101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8D681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9FA1D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</w:t>
            </w:r>
            <w:proofErr w:type="spellStart"/>
            <w:r w:rsidRPr="003665CB">
              <w:rPr>
                <w:b/>
                <w:i/>
              </w:rPr>
              <w:t>ja</w:t>
            </w:r>
            <w:proofErr w:type="spellEnd"/>
            <w:r w:rsidRPr="003665CB">
              <w:rPr>
                <w:b/>
                <w:i/>
              </w:rPr>
              <w:t>)</w:t>
            </w:r>
            <w:r w:rsidRPr="003665CB">
              <w:tab/>
            </w:r>
            <w:r w:rsidRPr="003665CB">
              <w:rPr>
                <w:b/>
                <w:i/>
              </w:rPr>
              <w:t xml:space="preserve">il-varjabbli </w:t>
            </w:r>
            <w:proofErr w:type="spellStart"/>
            <w:r w:rsidRPr="003665CB">
              <w:rPr>
                <w:b/>
                <w:i/>
              </w:rPr>
              <w:t>soċjoekonomiċi</w:t>
            </w:r>
            <w:proofErr w:type="spellEnd"/>
          </w:p>
        </w:tc>
      </w:tr>
    </w:tbl>
    <w:p w14:paraId="0D6E1460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53106331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36BA311C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99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1FFABEA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71704748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B6B8DB6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6828895C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4 – paragrafu 5a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54AC5B7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A6D34" w14:textId="77777777" w:rsidR="00CA64B7" w:rsidRPr="003665CB" w:rsidRDefault="00CA64B7"/>
        </w:tc>
      </w:tr>
      <w:tr w:rsidR="0023439E" w:rsidRPr="003665CB" w14:paraId="503DE8E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E2D43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B4A4B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EBA9D4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CAE98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304C3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5a.</w:t>
            </w:r>
            <w:r w:rsidRPr="003665CB">
              <w:tab/>
            </w:r>
            <w:r w:rsidRPr="003665CB">
              <w:rPr>
                <w:b/>
                <w:i/>
              </w:rPr>
              <w:t xml:space="preserve">Stat Membru jista’ jiġi eżentat mit-trażmissjoni ta’ varjabbli </w:t>
            </w:r>
            <w:proofErr w:type="spellStart"/>
            <w:r w:rsidRPr="003665CB">
              <w:rPr>
                <w:b/>
                <w:i/>
              </w:rPr>
              <w:t>ad</w:t>
            </w:r>
            <w:proofErr w:type="spellEnd"/>
            <w:r w:rsidRPr="003665CB">
              <w:rPr>
                <w:b/>
                <w:i/>
              </w:rPr>
              <w:t xml:space="preserve"> </w:t>
            </w:r>
            <w:proofErr w:type="spellStart"/>
            <w:r w:rsidRPr="003665CB">
              <w:rPr>
                <w:b/>
                <w:i/>
              </w:rPr>
              <w:t>hoc</w:t>
            </w:r>
            <w:proofErr w:type="spellEnd"/>
            <w:r w:rsidRPr="003665CB">
              <w:rPr>
                <w:b/>
                <w:i/>
              </w:rPr>
              <w:t xml:space="preserve"> speċifiċi meta juri li </w:t>
            </w:r>
            <w:r w:rsidRPr="003665CB">
              <w:rPr>
                <w:b/>
                <w:i/>
              </w:rPr>
              <w:t>l-</w:t>
            </w:r>
            <w:proofErr w:type="spellStart"/>
            <w:r w:rsidRPr="003665CB">
              <w:rPr>
                <w:b/>
                <w:i/>
              </w:rPr>
              <w:t>konformità</w:t>
            </w:r>
            <w:proofErr w:type="spellEnd"/>
            <w:r w:rsidRPr="003665CB">
              <w:rPr>
                <w:b/>
                <w:i/>
              </w:rPr>
              <w:t xml:space="preserve"> tkun tinvolvi </w:t>
            </w:r>
            <w:proofErr w:type="spellStart"/>
            <w:r w:rsidRPr="003665CB">
              <w:rPr>
                <w:b/>
                <w:i/>
              </w:rPr>
              <w:t>kostijiet</w:t>
            </w:r>
            <w:proofErr w:type="spellEnd"/>
            <w:r w:rsidRPr="003665CB">
              <w:rPr>
                <w:b/>
                <w:i/>
              </w:rPr>
              <w:t xml:space="preserve"> sproporzjonati jew adattamenti kbar tas-sistema statistika tiegħu. F’każijiet bħal dawn, l-Istat Membru għandu, fejn fattibbli, </w:t>
            </w:r>
            <w:proofErr w:type="spellStart"/>
            <w:r w:rsidRPr="003665CB">
              <w:rPr>
                <w:b/>
                <w:i/>
              </w:rPr>
              <w:t>jittrażmetti</w:t>
            </w:r>
            <w:proofErr w:type="spellEnd"/>
            <w:r w:rsidRPr="003665CB">
              <w:rPr>
                <w:b/>
                <w:i/>
              </w:rPr>
              <w:t xml:space="preserve"> alternattiva aggregata li tissodisfa l-objettiv </w:t>
            </w:r>
            <w:proofErr w:type="spellStart"/>
            <w:r w:rsidRPr="003665CB">
              <w:rPr>
                <w:b/>
                <w:i/>
              </w:rPr>
              <w:t>statistiku</w:t>
            </w:r>
            <w:proofErr w:type="spellEnd"/>
            <w:r w:rsidRPr="003665CB">
              <w:rPr>
                <w:b/>
                <w:i/>
              </w:rPr>
              <w:t xml:space="preserve"> sottostanti.</w:t>
            </w:r>
          </w:p>
        </w:tc>
      </w:tr>
    </w:tbl>
    <w:p w14:paraId="3831ABD4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6499AC78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767A6A3B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100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514A5630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2BD959EA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4C5B1DC1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5E91545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5 – paragrafu 1 – parti </w:t>
      </w:r>
      <w:proofErr w:type="spellStart"/>
      <w:r w:rsidRPr="003665CB">
        <w:t>introduttorja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0D0F769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DAF01" w14:textId="77777777" w:rsidR="00CA64B7" w:rsidRPr="003665CB" w:rsidRDefault="00CA64B7"/>
        </w:tc>
      </w:tr>
      <w:tr w:rsidR="0023439E" w:rsidRPr="003665CB" w14:paraId="1A780E2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4F4F8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68278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AFFED5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40933" w14:textId="77777777" w:rsidR="00CA64B7" w:rsidRPr="003665CB" w:rsidRDefault="00E9559A">
            <w:pPr>
              <w:pStyle w:val="Normal6a"/>
            </w:pPr>
            <w:r w:rsidRPr="003665CB">
              <w:t>1.</w:t>
            </w:r>
            <w:r w:rsidRPr="003665CB">
              <w:tab/>
              <w:t>Il-Kummissjoni għandha s-setgħa li tadotta atti delegati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mal-Artikolu 15, li </w:t>
            </w:r>
            <w:proofErr w:type="spellStart"/>
            <w:r w:rsidRPr="003665CB">
              <w:t>jissupplimentaw</w:t>
            </w:r>
            <w:proofErr w:type="spellEnd"/>
            <w:r w:rsidRPr="003665CB">
              <w:t xml:space="preserve"> dan ir-Regolament billi jispeċifikaw id-data li trid tintbagħat </w:t>
            </w:r>
            <w:r w:rsidRPr="003665CB">
              <w:t xml:space="preserve">mill-Istati Membri fuq bażi </w:t>
            </w:r>
            <w:proofErr w:type="spellStart"/>
            <w:r w:rsidRPr="003665CB">
              <w:t>ad</w:t>
            </w:r>
            <w:proofErr w:type="spellEnd"/>
            <w:r w:rsidRPr="003665CB">
              <w:t xml:space="preserve"> </w:t>
            </w:r>
            <w:proofErr w:type="spellStart"/>
            <w:r w:rsidRPr="003665CB">
              <w:lastRenderedPageBreak/>
              <w:t>hoc</w:t>
            </w:r>
            <w:proofErr w:type="spellEnd"/>
            <w:r w:rsidRPr="003665CB">
              <w:t xml:space="preserve"> meta, fil-kamp ta’ applikazzjoni ta’ dan ir-Regolament, il-ġbir ta’ informazzjoni addizzjonali jitqies neċessarju għall-fini li jiġu indirizzati ħtiġijiet statistiċi addizzjonali. Dawk l-atti </w:t>
            </w:r>
            <w:proofErr w:type="spellStart"/>
            <w:r w:rsidRPr="003665CB">
              <w:t>ddelegati</w:t>
            </w:r>
            <w:proofErr w:type="spellEnd"/>
            <w:r w:rsidRPr="003665CB">
              <w:t xml:space="preserve"> għandhom jispeċifikaw: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195E3" w14:textId="77777777" w:rsidR="00CA64B7" w:rsidRPr="003665CB" w:rsidRDefault="00E9559A">
            <w:pPr>
              <w:pStyle w:val="Normal6a"/>
            </w:pPr>
            <w:r w:rsidRPr="003665CB">
              <w:lastRenderedPageBreak/>
              <w:t>1.</w:t>
            </w:r>
            <w:r w:rsidRPr="003665CB">
              <w:tab/>
              <w:t>Il-Kummissjoni għandha s-setgħa</w:t>
            </w:r>
            <w:r w:rsidRPr="003665CB">
              <w:rPr>
                <w:b/>
                <w:i/>
              </w:rPr>
              <w:t xml:space="preserve">, mingħajr ma żżid il-piż amministrattiv fuq </w:t>
            </w:r>
            <w:proofErr w:type="spellStart"/>
            <w:r w:rsidRPr="003665CB">
              <w:rPr>
                <w:b/>
                <w:i/>
              </w:rPr>
              <w:t>ir-rispondenti</w:t>
            </w:r>
            <w:proofErr w:type="spellEnd"/>
            <w:r w:rsidRPr="003665CB">
              <w:rPr>
                <w:b/>
                <w:i/>
              </w:rPr>
              <w:t xml:space="preserve"> u l-Istati Membri u l-</w:t>
            </w:r>
            <w:proofErr w:type="spellStart"/>
            <w:r w:rsidRPr="003665CB">
              <w:rPr>
                <w:b/>
                <w:i/>
              </w:rPr>
              <w:t>kostijiet</w:t>
            </w:r>
            <w:proofErr w:type="spellEnd"/>
            <w:r w:rsidRPr="003665CB">
              <w:rPr>
                <w:b/>
                <w:i/>
              </w:rPr>
              <w:t xml:space="preserve"> li jġarrbu,</w:t>
            </w:r>
            <w:r w:rsidRPr="003665CB">
              <w:t xml:space="preserve"> li tadotta atti delegati f’</w:t>
            </w:r>
            <w:proofErr w:type="spellStart"/>
            <w:r w:rsidRPr="003665CB">
              <w:t>konformità</w:t>
            </w:r>
            <w:proofErr w:type="spellEnd"/>
            <w:r w:rsidRPr="003665CB">
              <w:t xml:space="preserve"> mal-Artikolu 15, li </w:t>
            </w:r>
            <w:proofErr w:type="spellStart"/>
            <w:r w:rsidRPr="003665CB">
              <w:lastRenderedPageBreak/>
              <w:t>jissupplimentaw</w:t>
            </w:r>
            <w:proofErr w:type="spellEnd"/>
            <w:r w:rsidRPr="003665CB">
              <w:t xml:space="preserve"> dan ir-Regolament billi jispeċifikaw id-data li trid tintbagħat mill-Istati Membri fuq bażi </w:t>
            </w:r>
            <w:proofErr w:type="spellStart"/>
            <w:r w:rsidRPr="003665CB">
              <w:t>ad</w:t>
            </w:r>
            <w:proofErr w:type="spellEnd"/>
            <w:r w:rsidRPr="003665CB">
              <w:t xml:space="preserve"> </w:t>
            </w:r>
            <w:proofErr w:type="spellStart"/>
            <w:r w:rsidRPr="003665CB">
              <w:t>hoc</w:t>
            </w:r>
            <w:proofErr w:type="spellEnd"/>
            <w:r w:rsidRPr="003665CB">
              <w:t xml:space="preserve"> meta, fil-kamp ta’ applikazzjoni ta’ dan ir-Regolament, il-ġbir ta’ informazzjoni addizzjonali jitqies neċessarju għall-fini li jiġu indirizzati ħtiġijiet statistiċi addizzjonali. Dawk l-atti </w:t>
            </w:r>
            <w:proofErr w:type="spellStart"/>
            <w:r w:rsidRPr="003665CB">
              <w:t>ddelegati</w:t>
            </w:r>
            <w:proofErr w:type="spellEnd"/>
            <w:r w:rsidRPr="003665CB">
              <w:t xml:space="preserve"> g</w:t>
            </w:r>
            <w:r w:rsidRPr="003665CB">
              <w:t>ħandhom jispeċifikaw:</w:t>
            </w:r>
          </w:p>
        </w:tc>
      </w:tr>
    </w:tbl>
    <w:p w14:paraId="2740440C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677F515B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1A60F776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101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150236D2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0FDDEAC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65431C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17071343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5 – paragrafu 1a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4F7E9BA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AB501" w14:textId="77777777" w:rsidR="00CA64B7" w:rsidRPr="003665CB" w:rsidRDefault="00CA64B7"/>
        </w:tc>
      </w:tr>
      <w:tr w:rsidR="0023439E" w:rsidRPr="003665CB" w14:paraId="241AAC0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69A5B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C677B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C9618F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67A49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E1204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1a.</w:t>
            </w:r>
            <w:r w:rsidRPr="003665CB">
              <w:tab/>
            </w:r>
            <w:r w:rsidRPr="003665CB">
              <w:rPr>
                <w:b/>
                <w:i/>
              </w:rPr>
              <w:t xml:space="preserve">L-atti delegati adottati skont il-paragrafu 1 għandhom ikunu </w:t>
            </w:r>
            <w:proofErr w:type="spellStart"/>
            <w:r w:rsidRPr="003665CB">
              <w:rPr>
                <w:b/>
                <w:i/>
              </w:rPr>
              <w:t>preċeduti</w:t>
            </w:r>
            <w:proofErr w:type="spellEnd"/>
            <w:r w:rsidRPr="003665CB">
              <w:rPr>
                <w:b/>
                <w:i/>
              </w:rPr>
              <w:t xml:space="preserve"> minn valutazzjoni ex </w:t>
            </w:r>
            <w:proofErr w:type="spellStart"/>
            <w:r w:rsidRPr="003665CB">
              <w:rPr>
                <w:b/>
                <w:i/>
              </w:rPr>
              <w:t>ante</w:t>
            </w:r>
            <w:proofErr w:type="spellEnd"/>
            <w:r w:rsidRPr="003665CB">
              <w:rPr>
                <w:b/>
                <w:i/>
              </w:rPr>
              <w:t xml:space="preserve"> ppubblikata tal-</w:t>
            </w:r>
            <w:proofErr w:type="spellStart"/>
            <w:r w:rsidRPr="003665CB">
              <w:rPr>
                <w:b/>
                <w:i/>
              </w:rPr>
              <w:t>impatti</w:t>
            </w:r>
            <w:proofErr w:type="spellEnd"/>
            <w:r w:rsidRPr="003665CB">
              <w:rPr>
                <w:b/>
                <w:i/>
              </w:rPr>
              <w:t xml:space="preserve"> amministrattivi u </w:t>
            </w:r>
            <w:r w:rsidRPr="003665CB">
              <w:rPr>
                <w:b/>
                <w:i/>
              </w:rPr>
              <w:t xml:space="preserve">finanzjarji minn Stat Membru u għandhom juru li l-ħtiġijiet statistiċi addizzjonali ma jistgħux jiġu </w:t>
            </w:r>
            <w:proofErr w:type="spellStart"/>
            <w:r w:rsidRPr="003665CB">
              <w:rPr>
                <w:b/>
                <w:i/>
              </w:rPr>
              <w:t>ssodisfati</w:t>
            </w:r>
            <w:proofErr w:type="spellEnd"/>
            <w:r w:rsidRPr="003665CB">
              <w:rPr>
                <w:b/>
                <w:i/>
              </w:rPr>
              <w:t xml:space="preserve"> permezz tal-ġabriet tad-data tal-Unjoni jew nazzjonali eżistenti.</w:t>
            </w:r>
          </w:p>
        </w:tc>
      </w:tr>
    </w:tbl>
    <w:p w14:paraId="0547A833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290C6D6B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5CCE60E2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102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467B516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499AF7EA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5925ADA3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15833A0F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5 - paragrafu 1b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325695E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6FDE1" w14:textId="77777777" w:rsidR="00CA64B7" w:rsidRPr="003665CB" w:rsidRDefault="00CA64B7"/>
        </w:tc>
      </w:tr>
      <w:tr w:rsidR="0023439E" w:rsidRPr="003665CB" w14:paraId="0D6B9A8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2823C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B092B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7557392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2FF35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584E0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1b.</w:t>
            </w:r>
            <w:r w:rsidRPr="003665CB">
              <w:tab/>
            </w:r>
            <w:r w:rsidRPr="003665CB">
              <w:rPr>
                <w:b/>
                <w:i/>
              </w:rPr>
              <w:t xml:space="preserve">Stat </w:t>
            </w:r>
            <w:r w:rsidRPr="003665CB">
              <w:rPr>
                <w:b/>
                <w:i/>
              </w:rPr>
              <w:t xml:space="preserve">Membru jista’ jiġi eżentat mit-trażmissjoni ta’ varjabbli </w:t>
            </w:r>
            <w:proofErr w:type="spellStart"/>
            <w:r w:rsidRPr="003665CB">
              <w:rPr>
                <w:b/>
                <w:i/>
              </w:rPr>
              <w:t>ad</w:t>
            </w:r>
            <w:proofErr w:type="spellEnd"/>
            <w:r w:rsidRPr="003665CB">
              <w:rPr>
                <w:b/>
                <w:i/>
              </w:rPr>
              <w:t xml:space="preserve"> </w:t>
            </w:r>
            <w:proofErr w:type="spellStart"/>
            <w:r w:rsidRPr="003665CB">
              <w:rPr>
                <w:b/>
                <w:i/>
              </w:rPr>
              <w:t>hoc</w:t>
            </w:r>
            <w:proofErr w:type="spellEnd"/>
            <w:r w:rsidRPr="003665CB">
              <w:rPr>
                <w:b/>
                <w:i/>
              </w:rPr>
              <w:t xml:space="preserve"> speċifiċi meta juri li l-</w:t>
            </w:r>
            <w:proofErr w:type="spellStart"/>
            <w:r w:rsidRPr="003665CB">
              <w:rPr>
                <w:b/>
                <w:i/>
              </w:rPr>
              <w:t>konformità</w:t>
            </w:r>
            <w:proofErr w:type="spellEnd"/>
            <w:r w:rsidRPr="003665CB">
              <w:rPr>
                <w:b/>
                <w:i/>
              </w:rPr>
              <w:t xml:space="preserve"> tkun tinvolvi </w:t>
            </w:r>
            <w:proofErr w:type="spellStart"/>
            <w:r w:rsidRPr="003665CB">
              <w:rPr>
                <w:b/>
                <w:i/>
              </w:rPr>
              <w:t>kostijiet</w:t>
            </w:r>
            <w:proofErr w:type="spellEnd"/>
            <w:r w:rsidRPr="003665CB">
              <w:rPr>
                <w:b/>
                <w:i/>
              </w:rPr>
              <w:t xml:space="preserve"> amministrattivi jew finanzjarji sproporzjonati jew adattamenti kbar tas-sistema statistika tiegħu. F’każijiet bħal </w:t>
            </w:r>
            <w:r w:rsidRPr="003665CB">
              <w:rPr>
                <w:b/>
                <w:i/>
              </w:rPr>
              <w:lastRenderedPageBreak/>
              <w:t xml:space="preserve">dawn, l-Istat Membru għandu, fejn fattibbli, </w:t>
            </w:r>
            <w:proofErr w:type="spellStart"/>
            <w:r w:rsidRPr="003665CB">
              <w:rPr>
                <w:b/>
                <w:i/>
              </w:rPr>
              <w:t>jittrażmetti</w:t>
            </w:r>
            <w:proofErr w:type="spellEnd"/>
            <w:r w:rsidRPr="003665CB">
              <w:rPr>
                <w:b/>
                <w:i/>
              </w:rPr>
              <w:t xml:space="preserve"> alternattiva aggregata li tissodisfa l-objettiv </w:t>
            </w:r>
            <w:proofErr w:type="spellStart"/>
            <w:r w:rsidRPr="003665CB">
              <w:rPr>
                <w:b/>
                <w:i/>
              </w:rPr>
              <w:t>statistiku</w:t>
            </w:r>
            <w:proofErr w:type="spellEnd"/>
            <w:r w:rsidRPr="003665CB">
              <w:rPr>
                <w:b/>
                <w:i/>
              </w:rPr>
              <w:t xml:space="preserve"> sottostanti.</w:t>
            </w:r>
          </w:p>
        </w:tc>
      </w:tr>
    </w:tbl>
    <w:p w14:paraId="2E38545A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4208C9C0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6630A869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103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3B99FEE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33395ADB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3A5F64E4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78AE56C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6 – paragrafu 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07E312F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48D06" w14:textId="77777777" w:rsidR="00CA64B7" w:rsidRPr="003665CB" w:rsidRDefault="00CA64B7"/>
        </w:tc>
      </w:tr>
      <w:tr w:rsidR="0023439E" w:rsidRPr="003665CB" w14:paraId="406B66D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A99BE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8E0F9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10F61F2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5B473" w14:textId="77777777" w:rsidR="00CA64B7" w:rsidRPr="003665CB" w:rsidRDefault="00E9559A">
            <w:pPr>
              <w:pStyle w:val="Normal6a"/>
            </w:pPr>
            <w:r w:rsidRPr="003665CB">
              <w:t>1.</w:t>
            </w:r>
            <w:r w:rsidRPr="003665CB">
              <w:tab/>
              <w:t>L-istatistika għandha tkun rappreżentattiva tal-popolazzjoni statistika li tiddeskrivi.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89843" w14:textId="77777777" w:rsidR="00CA64B7" w:rsidRPr="003665CB" w:rsidRDefault="00E9559A">
            <w:pPr>
              <w:pStyle w:val="Normal6a"/>
            </w:pPr>
            <w:r w:rsidRPr="003665CB">
              <w:t>1.</w:t>
            </w:r>
            <w:r w:rsidRPr="003665CB">
              <w:tab/>
            </w:r>
            <w:r w:rsidRPr="003665CB">
              <w:t xml:space="preserve">L-istatistika għandha tkun rappreżentattiva tal-popolazzjoni statistika li tiddeskrivi. </w:t>
            </w:r>
            <w:r w:rsidRPr="003665CB">
              <w:rPr>
                <w:b/>
                <w:i/>
              </w:rPr>
              <w:t>Il-Kummissjoni għandha tiżgura l-</w:t>
            </w:r>
            <w:proofErr w:type="spellStart"/>
            <w:r w:rsidRPr="003665CB">
              <w:rPr>
                <w:b/>
                <w:i/>
              </w:rPr>
              <w:t>konformità</w:t>
            </w:r>
            <w:proofErr w:type="spellEnd"/>
            <w:r w:rsidRPr="003665CB">
              <w:rPr>
                <w:b/>
                <w:i/>
              </w:rPr>
              <w:t xml:space="preserve"> mal-qafas tal-assigurazzjoni tal-kwalità biex tiggarantixxi </w:t>
            </w:r>
            <w:proofErr w:type="spellStart"/>
            <w:r w:rsidRPr="003665CB">
              <w:rPr>
                <w:b/>
                <w:i/>
              </w:rPr>
              <w:t>l-kopertura</w:t>
            </w:r>
            <w:proofErr w:type="spellEnd"/>
            <w:r w:rsidRPr="003665CB">
              <w:rPr>
                <w:b/>
                <w:i/>
              </w:rPr>
              <w:t xml:space="preserve"> u l-</w:t>
            </w:r>
            <w:proofErr w:type="spellStart"/>
            <w:r w:rsidRPr="003665CB">
              <w:rPr>
                <w:b/>
                <w:i/>
              </w:rPr>
              <w:t>komprensività</w:t>
            </w:r>
            <w:proofErr w:type="spellEnd"/>
            <w:r w:rsidRPr="003665CB">
              <w:rPr>
                <w:b/>
                <w:i/>
              </w:rPr>
              <w:t xml:space="preserve"> tad-data.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>Fil-każ li ċertu sajd ma jkunx kopert, il-Kummissjoni għandha tgħid dan b’mod espliċitu.</w:t>
            </w:r>
          </w:p>
        </w:tc>
      </w:tr>
    </w:tbl>
    <w:p w14:paraId="4D16DD36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1312E9F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56D6409C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104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479790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7324534F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539CFB34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485DDD52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6 – paragrafu 2 – </w:t>
      </w:r>
      <w:proofErr w:type="spellStart"/>
      <w:r w:rsidRPr="003665CB">
        <w:t>subparagrafu</w:t>
      </w:r>
      <w:proofErr w:type="spellEnd"/>
      <w:r w:rsidRPr="003665CB">
        <w:t xml:space="preserve"> 2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2F8ACBB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06E0D" w14:textId="77777777" w:rsidR="00CA64B7" w:rsidRPr="003665CB" w:rsidRDefault="00CA64B7"/>
        </w:tc>
      </w:tr>
      <w:tr w:rsidR="0023439E" w:rsidRPr="003665CB" w14:paraId="5AF1C13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59034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A1699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0E74EB5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E9927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90 %</w:t>
            </w:r>
            <w:r w:rsidRPr="003665CB">
              <w:t xml:space="preserve"> tal-flotta tal-qbid tal-Unjoni, għall-piż tal-qbid skartat;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620CC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95 %</w:t>
            </w:r>
            <w:r w:rsidRPr="003665CB">
              <w:t xml:space="preserve"> tal-flotta tal-qbid tal-Unjoni, għall-piż tal-qbid skartat;</w:t>
            </w:r>
          </w:p>
        </w:tc>
      </w:tr>
    </w:tbl>
    <w:p w14:paraId="3675D335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6134673A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32690725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105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0243DF93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00E4C8AC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63F31FCA" w14:textId="77777777" w:rsidR="00CA64B7" w:rsidRPr="003665CB" w:rsidRDefault="00E9559A">
      <w:pPr>
        <w:pStyle w:val="NormalBold"/>
      </w:pPr>
      <w:r w:rsidRPr="003665CB">
        <w:rPr>
          <w:rStyle w:val="HideTWBExt"/>
        </w:rPr>
        <w:lastRenderedPageBreak/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11766C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6 – paragrafu 2 – </w:t>
      </w:r>
      <w:proofErr w:type="spellStart"/>
      <w:r w:rsidRPr="003665CB">
        <w:t>subparagrafu</w:t>
      </w:r>
      <w:proofErr w:type="spellEnd"/>
      <w:r w:rsidRPr="003665CB">
        <w:t xml:space="preserve"> 3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8663F2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CF1504" w14:textId="77777777" w:rsidR="00CA64B7" w:rsidRPr="003665CB" w:rsidRDefault="00CA64B7"/>
        </w:tc>
      </w:tr>
      <w:tr w:rsidR="0023439E" w:rsidRPr="003665CB" w14:paraId="70FC8A1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1948F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D002C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258C8E2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AD36D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90 %</w:t>
            </w:r>
            <w:r w:rsidRPr="003665CB">
              <w:t xml:space="preserve"> tal-persuni fiżiċi involuti fis-sajd </w:t>
            </w:r>
            <w:proofErr w:type="spellStart"/>
            <w:r w:rsidRPr="003665CB">
              <w:t>rikreattiv</w:t>
            </w:r>
            <w:proofErr w:type="spellEnd"/>
            <w:r w:rsidRPr="003665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DB745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95 %</w:t>
            </w:r>
            <w:r w:rsidRPr="003665CB">
              <w:t xml:space="preserve"> tal-persuni fiżiċi involuti fis-sajd </w:t>
            </w:r>
            <w:proofErr w:type="spellStart"/>
            <w:r w:rsidRPr="003665CB">
              <w:t>rikreattiv</w:t>
            </w:r>
            <w:proofErr w:type="spellEnd"/>
            <w:r w:rsidRPr="003665CB">
              <w:t>;</w:t>
            </w:r>
          </w:p>
        </w:tc>
      </w:tr>
    </w:tbl>
    <w:p w14:paraId="1C36884C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7317976F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6B1976A1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106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4AE901B0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Michal</w:t>
      </w:r>
      <w:proofErr w:type="spellEnd"/>
      <w:r w:rsidRPr="003665CB">
        <w:t xml:space="preserve"> </w:t>
      </w:r>
      <w:proofErr w:type="spellStart"/>
      <w:r w:rsidRPr="003665CB">
        <w:t>Wiezik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67F298DF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60DF9E5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7DCA6F0E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6 – paragrafu 2 – </w:t>
      </w:r>
      <w:proofErr w:type="spellStart"/>
      <w:r w:rsidRPr="003665CB">
        <w:t>subparagrafu</w:t>
      </w:r>
      <w:proofErr w:type="spellEnd"/>
      <w:r w:rsidRPr="003665CB">
        <w:t xml:space="preserve"> 6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3603067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36B2A" w14:textId="77777777" w:rsidR="00CA64B7" w:rsidRPr="003665CB" w:rsidRDefault="00CA64B7"/>
        </w:tc>
      </w:tr>
      <w:tr w:rsidR="0023439E" w:rsidRPr="003665CB" w14:paraId="3594DE9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D009E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D7601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507C3A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BA1EB" w14:textId="77777777" w:rsidR="00CA64B7" w:rsidRPr="003665CB" w:rsidRDefault="00E9559A">
            <w:pPr>
              <w:pStyle w:val="Normal6a"/>
            </w:pPr>
            <w:r w:rsidRPr="003665CB">
              <w:t xml:space="preserve">95 % </w:t>
            </w:r>
            <w:r w:rsidRPr="003665CB">
              <w:t>tal-produzzjoni tal-</w:t>
            </w:r>
            <w:proofErr w:type="spellStart"/>
            <w:r w:rsidRPr="003665CB">
              <w:t>akkwakultura</w:t>
            </w:r>
            <w:proofErr w:type="spellEnd"/>
            <w:r w:rsidRPr="003665C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F7928" w14:textId="77777777" w:rsidR="00CA64B7" w:rsidRPr="003665CB" w:rsidRDefault="00E9559A">
            <w:pPr>
              <w:pStyle w:val="Normal6a"/>
            </w:pPr>
            <w:r w:rsidRPr="003665CB">
              <w:t>95 % tal-produzzjoni tal-</w:t>
            </w:r>
            <w:proofErr w:type="spellStart"/>
            <w:r w:rsidRPr="003665CB">
              <w:t>akkwakultura</w:t>
            </w:r>
            <w:proofErr w:type="spellEnd"/>
            <w:r w:rsidRPr="003665CB">
              <w:rPr>
                <w:b/>
                <w:i/>
              </w:rPr>
              <w:t>, b’100 % tal-produzzjoni, inklużi l-</w:t>
            </w:r>
            <w:proofErr w:type="spellStart"/>
            <w:r w:rsidRPr="003665CB">
              <w:rPr>
                <w:b/>
                <w:i/>
              </w:rPr>
              <w:t>imfaqas</w:t>
            </w:r>
            <w:proofErr w:type="spellEnd"/>
            <w:r w:rsidRPr="003665CB">
              <w:rPr>
                <w:b/>
                <w:i/>
              </w:rPr>
              <w:t xml:space="preserve"> u n-</w:t>
            </w:r>
            <w:proofErr w:type="spellStart"/>
            <w:r w:rsidRPr="003665CB">
              <w:rPr>
                <w:b/>
                <w:i/>
              </w:rPr>
              <w:t>nurseries</w:t>
            </w:r>
            <w:proofErr w:type="spellEnd"/>
            <w:r w:rsidRPr="003665CB">
              <w:rPr>
                <w:b/>
                <w:i/>
              </w:rPr>
              <w:t xml:space="preserve"> u 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 xml:space="preserve"> </w:t>
            </w:r>
            <w:proofErr w:type="spellStart"/>
            <w:r w:rsidRPr="003665CB">
              <w:rPr>
                <w:b/>
                <w:i/>
              </w:rPr>
              <w:t>bbażata</w:t>
            </w:r>
            <w:proofErr w:type="spellEnd"/>
            <w:r w:rsidRPr="003665CB">
              <w:rPr>
                <w:b/>
                <w:i/>
              </w:rPr>
              <w:t xml:space="preserve"> fuq il-qbid, tal-</w:t>
            </w:r>
            <w:proofErr w:type="spellStart"/>
            <w:r w:rsidRPr="003665CB">
              <w:rPr>
                <w:b/>
                <w:i/>
              </w:rPr>
              <w:t>ispeċijiet</w:t>
            </w:r>
            <w:proofErr w:type="spellEnd"/>
            <w:r w:rsidRPr="003665CB">
              <w:rPr>
                <w:b/>
                <w:i/>
              </w:rPr>
              <w:t xml:space="preserve"> elenkati fir-Regolament tal-Kummissjoni (UE) 2023/966</w:t>
            </w:r>
            <w:r w:rsidRPr="003665CB">
              <w:t>.</w:t>
            </w:r>
          </w:p>
        </w:tc>
      </w:tr>
    </w:tbl>
    <w:p w14:paraId="25E8D7FF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70B329AD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2452BC19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107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1506D471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42109FDC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12D1863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B17279B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7 – paragrafu 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3161B41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71232" w14:textId="77777777" w:rsidR="00CA64B7" w:rsidRPr="003665CB" w:rsidRDefault="00CA64B7"/>
        </w:tc>
      </w:tr>
      <w:tr w:rsidR="0023439E" w:rsidRPr="003665CB" w14:paraId="32BE615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60151" w14:textId="77777777" w:rsidR="00CA64B7" w:rsidRPr="003665CB" w:rsidRDefault="00E9559A">
            <w:pPr>
              <w:pStyle w:val="AmColumnHeading"/>
            </w:pPr>
            <w:r w:rsidRPr="003665CB">
              <w:t xml:space="preserve">Test </w:t>
            </w:r>
            <w:r w:rsidRPr="003665CB">
              <w:t>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D2DAE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721E358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88365" w14:textId="77777777" w:rsidR="00CA64B7" w:rsidRPr="003665CB" w:rsidRDefault="00E9559A">
            <w:pPr>
              <w:pStyle w:val="Normal6a"/>
            </w:pPr>
            <w:r w:rsidRPr="003665CB">
              <w:t>1.</w:t>
            </w:r>
            <w:r w:rsidRPr="003665CB">
              <w:tab/>
              <w:t xml:space="preserve">Għall-produzzjoni tal-istatistika Ewropea dwar il-qabdiet u </w:t>
            </w:r>
            <w:r w:rsidRPr="003665CB">
              <w:rPr>
                <w:b/>
                <w:i/>
              </w:rPr>
              <w:t>dwar il-flotta</w:t>
            </w:r>
            <w:r w:rsidRPr="003665CB">
              <w:t xml:space="preserve"> tal-qbid tal-Unjoni, il-Kummissjoni (il-</w:t>
            </w:r>
            <w:proofErr w:type="spellStart"/>
            <w:r w:rsidRPr="003665CB">
              <w:t>Eurostat</w:t>
            </w:r>
            <w:proofErr w:type="spellEnd"/>
            <w:r w:rsidRPr="003665CB">
              <w:t xml:space="preserve">) </w:t>
            </w:r>
            <w:r w:rsidRPr="003665CB">
              <w:rPr>
                <w:b/>
                <w:i/>
              </w:rPr>
              <w:t>għandha</w:t>
            </w:r>
            <w:r w:rsidRPr="003665CB">
              <w:t xml:space="preserve"> tuża mill-ġdid id-data rilevanti mill-bażijiet tad-data jew mir-reġistri stabbiliti mid-dritt tal-Unjoni, kif imsemmi fl-Artikolu 8(2), li jew jinżammu mill-Kummissjoni jew jiġu stabbiliti fil-livell nazzjonali u li għalihom il-Kummissjoni għandha aċċess. Qabel </w:t>
            </w:r>
            <w:r w:rsidRPr="003665CB">
              <w:lastRenderedPageBreak/>
              <w:t>ixxerred dik l-istatistika, il-Kummissjoni (il-</w:t>
            </w:r>
            <w:proofErr w:type="spellStart"/>
            <w:r w:rsidRPr="003665CB">
              <w:t>Eurostat</w:t>
            </w:r>
            <w:proofErr w:type="spellEnd"/>
            <w:r w:rsidRPr="003665CB">
              <w:t xml:space="preserve">) għandha tikkonsulta lill-awtoritajiet nazzjonali rilevanti </w:t>
            </w:r>
            <w:r w:rsidRPr="003665CB">
              <w:t xml:space="preserve">tal-istatistika biex tiżgura li jiġu </w:t>
            </w:r>
            <w:proofErr w:type="spellStart"/>
            <w:r w:rsidRPr="003665CB">
              <w:t>ssodisfati</w:t>
            </w:r>
            <w:proofErr w:type="spellEnd"/>
            <w:r w:rsidRPr="003665CB">
              <w:t xml:space="preserve"> r-rekwiżiti tal-</w:t>
            </w:r>
            <w:proofErr w:type="spellStart"/>
            <w:r w:rsidRPr="003665CB">
              <w:t>kunfidenzjalità</w:t>
            </w:r>
            <w:proofErr w:type="spellEnd"/>
            <w:r w:rsidRPr="003665CB">
              <w:t xml:space="preserve"> tal-istatistika. </w:t>
            </w:r>
            <w:r w:rsidRPr="003665CB">
              <w:rPr>
                <w:b/>
                <w:i/>
              </w:rPr>
              <w:t>Jekk Stat Membru joġġezzjona għall-użu mill-ġdid tad-data nazzjonali tiegħu mill-Kummissjoni (il-</w:t>
            </w:r>
            <w:proofErr w:type="spellStart"/>
            <w:r w:rsidRPr="003665CB">
              <w:rPr>
                <w:b/>
                <w:i/>
              </w:rPr>
              <w:t>Eurostat</w:t>
            </w:r>
            <w:proofErr w:type="spellEnd"/>
            <w:r w:rsidRPr="003665CB">
              <w:rPr>
                <w:b/>
                <w:i/>
              </w:rPr>
              <w:t>),</w:t>
            </w:r>
            <w:r w:rsidRPr="003665CB">
              <w:t xml:space="preserve"> għandu jibgħat lill-Kummissjoni (il-</w:t>
            </w:r>
            <w:proofErr w:type="spellStart"/>
            <w:r w:rsidRPr="003665CB">
              <w:t>Eurostat</w:t>
            </w:r>
            <w:proofErr w:type="spellEnd"/>
            <w:r w:rsidRPr="003665CB">
              <w:t xml:space="preserve">) data dwar il-qabdiet u l-flotta tal-qbid fil-forma ta’ settijiet tad-data aggregati. </w:t>
            </w:r>
            <w:r w:rsidRPr="003665CB">
              <w:rPr>
                <w:b/>
                <w:i/>
              </w:rPr>
              <w:t xml:space="preserve">Tali oġġezzjoni għandha tiġi </w:t>
            </w:r>
            <w:proofErr w:type="spellStart"/>
            <w:r w:rsidRPr="003665CB">
              <w:rPr>
                <w:b/>
                <w:i/>
              </w:rPr>
              <w:t>ssostanzjata</w:t>
            </w:r>
            <w:proofErr w:type="spellEnd"/>
            <w:r w:rsidRPr="003665CB">
              <w:rPr>
                <w:b/>
                <w:i/>
              </w:rPr>
              <w:t xml:space="preserve"> kif xieraq u </w:t>
            </w:r>
            <w:proofErr w:type="spellStart"/>
            <w:r w:rsidRPr="003665CB">
              <w:rPr>
                <w:b/>
                <w:i/>
              </w:rPr>
              <w:t>nnotifikata</w:t>
            </w:r>
            <w:proofErr w:type="spellEnd"/>
            <w:r w:rsidRPr="003665CB">
              <w:rPr>
                <w:b/>
                <w:i/>
              </w:rPr>
              <w:t xml:space="preserve"> mill-Istat Membru </w:t>
            </w:r>
            <w:proofErr w:type="spellStart"/>
            <w:r w:rsidRPr="003665CB">
              <w:rPr>
                <w:b/>
                <w:i/>
              </w:rPr>
              <w:t>kkonċernat</w:t>
            </w:r>
            <w:proofErr w:type="spellEnd"/>
            <w:r w:rsidRPr="003665CB">
              <w:rPr>
                <w:b/>
                <w:i/>
              </w:rPr>
              <w:t xml:space="preserve"> lill-Kummissjoni (il-</w:t>
            </w:r>
            <w:proofErr w:type="spellStart"/>
            <w:r w:rsidRPr="003665CB">
              <w:rPr>
                <w:b/>
                <w:i/>
              </w:rPr>
              <w:t>Eurostat</w:t>
            </w:r>
            <w:proofErr w:type="spellEnd"/>
            <w:r w:rsidRPr="003665CB">
              <w:rPr>
                <w:b/>
                <w:i/>
              </w:rPr>
              <w:t>) mhux aktar tard minn 12-il xahar qabel il-bidu ta</w:t>
            </w:r>
            <w:r w:rsidRPr="003665CB">
              <w:rPr>
                <w:b/>
                <w:i/>
              </w:rPr>
              <w:t>s-sena ta’ referenza.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59626" w14:textId="77777777" w:rsidR="00CA64B7" w:rsidRPr="003665CB" w:rsidRDefault="00E9559A">
            <w:pPr>
              <w:pStyle w:val="Normal6a"/>
            </w:pPr>
            <w:r w:rsidRPr="003665CB">
              <w:lastRenderedPageBreak/>
              <w:t>1.</w:t>
            </w:r>
            <w:r w:rsidRPr="003665CB">
              <w:tab/>
              <w:t xml:space="preserve">Għall-produzzjoni tal-istatistika Ewropea dwar il-qabdiet u </w:t>
            </w:r>
            <w:r w:rsidRPr="003665CB">
              <w:rPr>
                <w:b/>
                <w:i/>
              </w:rPr>
              <w:t>l-flotta</w:t>
            </w:r>
            <w:r w:rsidRPr="003665CB">
              <w:t xml:space="preserve"> tal-qbid tal-Unjoni, il-Kummissjoni (il-</w:t>
            </w:r>
            <w:proofErr w:type="spellStart"/>
            <w:r w:rsidRPr="003665CB">
              <w:t>Eurostat</w:t>
            </w:r>
            <w:proofErr w:type="spellEnd"/>
            <w:r w:rsidRPr="003665CB">
              <w:t xml:space="preserve">) </w:t>
            </w:r>
            <w:r w:rsidRPr="003665CB">
              <w:rPr>
                <w:b/>
                <w:i/>
              </w:rPr>
              <w:t>tista’</w:t>
            </w:r>
            <w:r w:rsidRPr="003665CB">
              <w:t xml:space="preserve"> tuża mill-ġdid id-data rilevanti mill-bażijiet tad-data jew mir-reġistri stabbiliti mid-dritt tal-Unjoni, kif imsemmi fl-Artikolu 8(2), li jew jinżammu mill-Kummissjoni jew jiġu stabbiliti fil-livell nazzjonali u li għalihom il-Kummissjoni għandha aċċess</w:t>
            </w:r>
            <w:r w:rsidRPr="003665CB">
              <w:rPr>
                <w:b/>
                <w:i/>
              </w:rPr>
              <w:t>, u dan isir biss bi qbil bil-</w:t>
            </w:r>
            <w:r w:rsidRPr="003665CB">
              <w:rPr>
                <w:b/>
                <w:i/>
              </w:rPr>
              <w:lastRenderedPageBreak/>
              <w:t xml:space="preserve">miktub minn qabel tal-Istat Membru </w:t>
            </w:r>
            <w:proofErr w:type="spellStart"/>
            <w:r w:rsidRPr="003665CB">
              <w:rPr>
                <w:b/>
                <w:i/>
              </w:rPr>
              <w:t>kkonċernat</w:t>
            </w:r>
            <w:proofErr w:type="spellEnd"/>
            <w:r w:rsidRPr="003665CB">
              <w:rPr>
                <w:b/>
                <w:i/>
              </w:rPr>
              <w:t xml:space="preserve"> u tal-awtorità nazzjonali rilevanti tal-istatistika</w:t>
            </w:r>
            <w:r w:rsidRPr="003665CB">
              <w:t>. Qabel ixxerred dik l-istatistika, il-Kummissjoni (il-</w:t>
            </w:r>
            <w:proofErr w:type="spellStart"/>
            <w:r w:rsidRPr="003665CB">
              <w:t>Eurostat</w:t>
            </w:r>
            <w:proofErr w:type="spellEnd"/>
            <w:r w:rsidRPr="003665CB">
              <w:t>) għandha tikkonsulta lill-awtoritajiet nazzjonali rilevanti tal-is</w:t>
            </w:r>
            <w:r w:rsidRPr="003665CB">
              <w:t xml:space="preserve">tatistika biex tiżgura li jiġu </w:t>
            </w:r>
            <w:proofErr w:type="spellStart"/>
            <w:r w:rsidRPr="003665CB">
              <w:t>ssodisfati</w:t>
            </w:r>
            <w:proofErr w:type="spellEnd"/>
            <w:r w:rsidRPr="003665CB">
              <w:t xml:space="preserve"> r-rekwiżiti tal-</w:t>
            </w:r>
            <w:proofErr w:type="spellStart"/>
            <w:r w:rsidRPr="003665CB">
              <w:t>kunfidenzjalità</w:t>
            </w:r>
            <w:proofErr w:type="spellEnd"/>
            <w:r w:rsidRPr="003665CB">
              <w:t xml:space="preserve"> tal-istatistika. </w:t>
            </w:r>
            <w:r w:rsidRPr="003665CB">
              <w:rPr>
                <w:b/>
                <w:i/>
              </w:rPr>
              <w:t>Fl-assenza ta’ tali qbil, l-Istat Membru</w:t>
            </w:r>
            <w:r w:rsidRPr="003665CB">
              <w:t xml:space="preserve"> għandu jibgħat lill-Kummissjoni (il-</w:t>
            </w:r>
            <w:proofErr w:type="spellStart"/>
            <w:r w:rsidRPr="003665CB">
              <w:t>Eurostat</w:t>
            </w:r>
            <w:proofErr w:type="spellEnd"/>
            <w:r w:rsidRPr="003665CB">
              <w:t>) data dwar il-qabdiet u l-flotta tal-qbid fil-forma ta’ settijiet tad-data aggregati.</w:t>
            </w:r>
          </w:p>
        </w:tc>
      </w:tr>
    </w:tbl>
    <w:p w14:paraId="0BF944E8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74D5344C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32443468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108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D9B49BA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49685D81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43D7FE4C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50437AAE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7 – paragrafu 3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E8143F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65395" w14:textId="77777777" w:rsidR="00CA64B7" w:rsidRPr="003665CB" w:rsidRDefault="00CA64B7"/>
        </w:tc>
      </w:tr>
      <w:tr w:rsidR="0023439E" w:rsidRPr="003665CB" w14:paraId="34D2866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8FD1F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3766A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CEF716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B7C68" w14:textId="77777777" w:rsidR="00CA64B7" w:rsidRPr="003665CB" w:rsidRDefault="00E9559A">
            <w:pPr>
              <w:pStyle w:val="Normal6a"/>
            </w:pPr>
            <w:r w:rsidRPr="003665CB">
              <w:t>3.</w:t>
            </w:r>
            <w:r w:rsidRPr="003665CB">
              <w:tab/>
            </w:r>
            <w:r w:rsidRPr="003665CB">
              <w:t>Jekk data rilevanti dwar il-ħatt l-art jew dwar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ssir disponibbli minn kwalunkwe bażi tad-data jew reġistru ieħor stabbilit mid-dritt tal-Unjoni, il-Kummissjoni (il-</w:t>
            </w:r>
            <w:proofErr w:type="spellStart"/>
            <w:r w:rsidRPr="003665CB">
              <w:t>Eurostat</w:t>
            </w:r>
            <w:proofErr w:type="spellEnd"/>
            <w:r w:rsidRPr="003665CB">
              <w:t xml:space="preserve">) </w:t>
            </w:r>
            <w:r w:rsidRPr="003665CB">
              <w:rPr>
                <w:b/>
                <w:i/>
              </w:rPr>
              <w:t>għandha</w:t>
            </w:r>
            <w:r w:rsidRPr="003665CB">
              <w:t xml:space="preserve"> tuża mill-ġdid dik id-data biex tipproduċi statistika </w:t>
            </w:r>
            <w:r w:rsidRPr="003665CB">
              <w:rPr>
                <w:b/>
                <w:i/>
              </w:rPr>
              <w:t>skont l-istess proċeduri kif stabbilit fil-paragrafu</w:t>
            </w:r>
            <w:r w:rsidRPr="003665CB">
              <w:t xml:space="preserve"> 1, </w:t>
            </w:r>
            <w:r w:rsidRPr="003665CB">
              <w:rPr>
                <w:b/>
                <w:i/>
              </w:rPr>
              <w:t>diment</w:t>
            </w:r>
            <w:r w:rsidRPr="003665CB">
              <w:t xml:space="preserve"> li tali data tissodisfa r-rekwiżiti tal-kwalità stabbiliti fl-Artikolu 11.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06AD7" w14:textId="77777777" w:rsidR="00CA64B7" w:rsidRPr="003665CB" w:rsidRDefault="00E9559A">
            <w:pPr>
              <w:pStyle w:val="Normal6a"/>
            </w:pPr>
            <w:r w:rsidRPr="003665CB">
              <w:t>3.</w:t>
            </w:r>
            <w:r w:rsidRPr="003665CB">
              <w:tab/>
              <w:t>Jekk data rilevanti dwar il-ħatt l-art jew dwar l-</w:t>
            </w:r>
            <w:proofErr w:type="spellStart"/>
            <w:r w:rsidRPr="003665CB">
              <w:t>akkwakultura</w:t>
            </w:r>
            <w:proofErr w:type="spellEnd"/>
            <w:r w:rsidRPr="003665CB">
              <w:t xml:space="preserve"> ssir disponibbli minn kwalunkwe bażi tad-data jew reġistru ieħor stabbilit mid-dritt tal-Unjoni, il-Kummissjoni (il-</w:t>
            </w:r>
            <w:proofErr w:type="spellStart"/>
            <w:r w:rsidRPr="003665CB">
              <w:t>Eurostat</w:t>
            </w:r>
            <w:proofErr w:type="spellEnd"/>
            <w:r w:rsidRPr="003665CB">
              <w:t xml:space="preserve">) </w:t>
            </w:r>
            <w:r w:rsidRPr="003665CB">
              <w:rPr>
                <w:b/>
                <w:i/>
              </w:rPr>
              <w:t>tista’</w:t>
            </w:r>
            <w:r w:rsidRPr="003665CB">
              <w:t xml:space="preserve"> tuża mill-ġdid dik id-data biex tipproduċi statistika </w:t>
            </w:r>
            <w:r w:rsidRPr="003665CB">
              <w:rPr>
                <w:b/>
                <w:i/>
              </w:rPr>
              <w:t>f’</w:t>
            </w:r>
            <w:proofErr w:type="spellStart"/>
            <w:r w:rsidRPr="003665CB">
              <w:rPr>
                <w:b/>
                <w:i/>
              </w:rPr>
              <w:t>konformità</w:t>
            </w:r>
            <w:proofErr w:type="spellEnd"/>
            <w:r w:rsidRPr="003665CB">
              <w:rPr>
                <w:b/>
                <w:i/>
              </w:rPr>
              <w:t xml:space="preserve"> mal-paragrafu</w:t>
            </w:r>
            <w:r w:rsidRPr="003665CB">
              <w:t xml:space="preserve"> 1, </w:t>
            </w:r>
            <w:r w:rsidRPr="003665CB">
              <w:rPr>
                <w:b/>
                <w:i/>
              </w:rPr>
              <w:t>dment</w:t>
            </w:r>
            <w:r w:rsidRPr="003665CB">
              <w:t xml:space="preserve"> li tali data tissodisfa r-rekwiżiti tal-kwalità stabbiliti fl-Artikolu 11.</w:t>
            </w:r>
          </w:p>
        </w:tc>
      </w:tr>
    </w:tbl>
    <w:p w14:paraId="68DE5834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34EAB049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2A79C1DA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109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1C0EA02A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7823282C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7C913AC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780498B4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7 – paragrafu 3a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6F0AEA9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32EE5" w14:textId="77777777" w:rsidR="00CA64B7" w:rsidRPr="003665CB" w:rsidRDefault="00CA64B7"/>
        </w:tc>
      </w:tr>
      <w:tr w:rsidR="0023439E" w:rsidRPr="003665CB" w14:paraId="00F7BA7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7B107" w14:textId="77777777" w:rsidR="00CA64B7" w:rsidRPr="003665CB" w:rsidRDefault="00E9559A">
            <w:pPr>
              <w:pStyle w:val="AmColumnHeading"/>
            </w:pPr>
            <w:r w:rsidRPr="003665CB">
              <w:t xml:space="preserve">Test </w:t>
            </w:r>
            <w:r w:rsidRPr="003665CB">
              <w:t>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F164F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3B83500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8C13E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A3DD7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3a.</w:t>
            </w:r>
            <w:r w:rsidRPr="003665CB">
              <w:tab/>
            </w:r>
            <w:r w:rsidRPr="003665CB">
              <w:rPr>
                <w:b/>
                <w:i/>
              </w:rPr>
              <w:t>Il-Kummissjoni għandha tiżgura l-konsistenza, il-</w:t>
            </w:r>
            <w:proofErr w:type="spellStart"/>
            <w:r w:rsidRPr="003665CB">
              <w:rPr>
                <w:b/>
                <w:i/>
              </w:rPr>
              <w:t>komparabbiltà</w:t>
            </w:r>
            <w:proofErr w:type="spellEnd"/>
            <w:r w:rsidRPr="003665CB">
              <w:rPr>
                <w:b/>
                <w:i/>
              </w:rPr>
              <w:t xml:space="preserve"> u l-</w:t>
            </w:r>
            <w:proofErr w:type="spellStart"/>
            <w:r w:rsidRPr="003665CB">
              <w:rPr>
                <w:b/>
                <w:i/>
              </w:rPr>
              <w:t>interoperabbiltà</w:t>
            </w:r>
            <w:proofErr w:type="spellEnd"/>
            <w:r w:rsidRPr="003665CB">
              <w:rPr>
                <w:b/>
                <w:i/>
              </w:rPr>
              <w:t xml:space="preserve"> tad-data u l-metodi tal-kalkoli bejn l-Istati Membri.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 xml:space="preserve">Għal dak l-għan, hija għandha tibbaża fuq </w:t>
            </w:r>
            <w:proofErr w:type="spellStart"/>
            <w:r w:rsidRPr="003665CB">
              <w:rPr>
                <w:b/>
                <w:i/>
              </w:rPr>
              <w:t>oqfsa</w:t>
            </w:r>
            <w:proofErr w:type="spellEnd"/>
            <w:r w:rsidRPr="003665CB">
              <w:rPr>
                <w:b/>
                <w:i/>
              </w:rPr>
              <w:t xml:space="preserve"> </w:t>
            </w:r>
            <w:proofErr w:type="spellStart"/>
            <w:r w:rsidRPr="003665CB">
              <w:rPr>
                <w:b/>
                <w:i/>
              </w:rPr>
              <w:t>metodoloġiċi</w:t>
            </w:r>
            <w:proofErr w:type="spellEnd"/>
            <w:r w:rsidRPr="003665CB">
              <w:rPr>
                <w:b/>
                <w:i/>
              </w:rPr>
              <w:t xml:space="preserve">, xjentifiċi u tekniċi eżistenti u, fejn meħtieġ, </w:t>
            </w:r>
            <w:proofErr w:type="spellStart"/>
            <w:r w:rsidRPr="003665CB">
              <w:rPr>
                <w:b/>
                <w:i/>
              </w:rPr>
              <w:t>tarmonizza</w:t>
            </w:r>
            <w:proofErr w:type="spellEnd"/>
            <w:r w:rsidRPr="003665CB">
              <w:rPr>
                <w:b/>
                <w:i/>
              </w:rPr>
              <w:t xml:space="preserve"> l-metodi </w:t>
            </w:r>
            <w:proofErr w:type="spellStart"/>
            <w:r w:rsidRPr="003665CB">
              <w:rPr>
                <w:b/>
                <w:i/>
              </w:rPr>
              <w:t>għall-validazzjoni</w:t>
            </w:r>
            <w:proofErr w:type="spellEnd"/>
            <w:r w:rsidRPr="003665CB">
              <w:rPr>
                <w:b/>
                <w:i/>
              </w:rPr>
              <w:t xml:space="preserve"> tad-diversi sorsi tad-data disponibbli.</w:t>
            </w:r>
          </w:p>
        </w:tc>
      </w:tr>
    </w:tbl>
    <w:p w14:paraId="37A0E33F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323ABA29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12047B4F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110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50FB32F5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4FDEAFC1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2D09554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5A1980A6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7 – paragrafu 3b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245B3E6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943D0" w14:textId="77777777" w:rsidR="00CA64B7" w:rsidRPr="003665CB" w:rsidRDefault="00CA64B7"/>
        </w:tc>
      </w:tr>
      <w:tr w:rsidR="0023439E" w:rsidRPr="003665CB" w14:paraId="41CE308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6E0D2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BB07A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38E9808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7AC31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599C8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3b.</w:t>
            </w:r>
            <w:r w:rsidRPr="003665CB">
              <w:tab/>
            </w:r>
            <w:r w:rsidRPr="003665CB">
              <w:rPr>
                <w:b/>
                <w:i/>
              </w:rPr>
              <w:t xml:space="preserve">Il-Kummissjoni għandha tiżgura li l-istatistika tal-UE dwar is-sajd u </w:t>
            </w:r>
            <w:r w:rsidRPr="003665CB">
              <w:rPr>
                <w:b/>
                <w:i/>
              </w:rPr>
              <w:t>l-</w:t>
            </w:r>
            <w:proofErr w:type="spellStart"/>
            <w:r w:rsidRPr="003665CB">
              <w:rPr>
                <w:b/>
                <w:i/>
              </w:rPr>
              <w:t>akkwakultura</w:t>
            </w:r>
            <w:proofErr w:type="spellEnd"/>
            <w:r w:rsidRPr="003665CB">
              <w:rPr>
                <w:b/>
                <w:i/>
              </w:rPr>
              <w:t xml:space="preserve"> </w:t>
            </w:r>
            <w:proofErr w:type="spellStart"/>
            <w:r w:rsidRPr="003665CB">
              <w:rPr>
                <w:b/>
                <w:i/>
              </w:rPr>
              <w:t>tinxtered</w:t>
            </w:r>
            <w:proofErr w:type="spellEnd"/>
            <w:r w:rsidRPr="003665CB">
              <w:rPr>
                <w:b/>
                <w:i/>
              </w:rPr>
              <w:t xml:space="preserve"> b’mod ċar, konsistenti u </w:t>
            </w:r>
            <w:proofErr w:type="spellStart"/>
            <w:r w:rsidRPr="003665CB">
              <w:rPr>
                <w:b/>
                <w:i/>
              </w:rPr>
              <w:t>koerenti</w:t>
            </w:r>
            <w:proofErr w:type="spellEnd"/>
            <w:r w:rsidRPr="003665CB">
              <w:rPr>
                <w:b/>
                <w:i/>
              </w:rPr>
              <w:t xml:space="preserve"> u tkun ta’ kwalità suffiċjenti biex issir aċċessibbli għall-pubbliku. </w:t>
            </w:r>
            <w:r w:rsidRPr="003665CB">
              <w:t xml:space="preserve"> </w:t>
            </w:r>
            <w:r w:rsidRPr="003665CB">
              <w:rPr>
                <w:b/>
                <w:i/>
              </w:rPr>
              <w:t>B’mod partikolari, għandha tiddikjara kemm hija rappreżentattiva l-istatistika ppubblikata.</w:t>
            </w:r>
          </w:p>
        </w:tc>
      </w:tr>
    </w:tbl>
    <w:p w14:paraId="70F459B0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692199F0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491B86B2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111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400B33D4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08D02BB4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35294A25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C0E384C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8 – paragrafu 1a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475FF24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280B2" w14:textId="77777777" w:rsidR="00CA64B7" w:rsidRPr="003665CB" w:rsidRDefault="00CA64B7"/>
        </w:tc>
      </w:tr>
      <w:tr w:rsidR="0023439E" w:rsidRPr="003665CB" w14:paraId="2DF88D6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E3774" w14:textId="77777777" w:rsidR="00CA64B7" w:rsidRPr="003665CB" w:rsidRDefault="00E9559A">
            <w:pPr>
              <w:pStyle w:val="AmColumnHeading"/>
            </w:pPr>
            <w:r w:rsidRPr="003665CB">
              <w:t xml:space="preserve">Test propost </w:t>
            </w:r>
            <w:r w:rsidRPr="003665CB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236AE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069ED12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45F63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C25B1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1a.</w:t>
            </w:r>
            <w:r w:rsidRPr="003665CB">
              <w:tab/>
            </w:r>
            <w:r w:rsidRPr="003665CB">
              <w:rPr>
                <w:b/>
                <w:i/>
              </w:rPr>
              <w:t xml:space="preserve">L-Istati Membri jistgħu jużaw sorsi u metodi tad-data nazzjonali ekwivalenti, inklużi sorsi amministrattivi </w:t>
            </w:r>
            <w:proofErr w:type="spellStart"/>
            <w:r w:rsidRPr="003665CB">
              <w:rPr>
                <w:b/>
                <w:i/>
              </w:rPr>
              <w:lastRenderedPageBreak/>
              <w:t>bbażati</w:t>
            </w:r>
            <w:proofErr w:type="spellEnd"/>
            <w:r w:rsidRPr="003665CB">
              <w:rPr>
                <w:b/>
                <w:i/>
              </w:rPr>
              <w:t xml:space="preserve"> fuq id-dritt nazzjonali, l-imputazzjoni, l-istima u l-</w:t>
            </w:r>
            <w:proofErr w:type="spellStart"/>
            <w:r w:rsidRPr="003665CB">
              <w:rPr>
                <w:b/>
                <w:i/>
              </w:rPr>
              <w:t>immudellar</w:t>
            </w:r>
            <w:proofErr w:type="spellEnd"/>
            <w:r w:rsidRPr="003665CB">
              <w:rPr>
                <w:b/>
                <w:i/>
              </w:rPr>
              <w:t>, dment li jippermettu li tiġi prodotta statistika li tissodisfa r-rekwiżiti tal-kwalità msemmija fl-Artikolu 11.</w:t>
            </w:r>
          </w:p>
        </w:tc>
      </w:tr>
    </w:tbl>
    <w:p w14:paraId="15CA23C1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6CA5625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1B57714E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112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04A28918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6A720355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32F6B4C3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3D81715C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8 – paragrafu 1b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163D34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6AC11" w14:textId="77777777" w:rsidR="00CA64B7" w:rsidRPr="003665CB" w:rsidRDefault="00CA64B7"/>
        </w:tc>
      </w:tr>
      <w:tr w:rsidR="0023439E" w:rsidRPr="003665CB" w14:paraId="25460DB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C3E9A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A798F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6B537C3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9B446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5A624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1b.</w:t>
            </w:r>
            <w:r w:rsidRPr="003665CB">
              <w:tab/>
            </w:r>
            <w:r w:rsidRPr="003665CB">
              <w:rPr>
                <w:b/>
                <w:i/>
              </w:rPr>
              <w:t xml:space="preserve">Dan ir-Regolament ma għandux jiġi interpretat bħala li jobbliga lill-Istati Membri jistabbilixxu bażijiet </w:t>
            </w:r>
            <w:r w:rsidRPr="003665CB">
              <w:rPr>
                <w:b/>
                <w:i/>
              </w:rPr>
              <w:t>tad-data, reġistri jew sistemi ta’ stħarriġ ġodda fejn l-objettivi statistiċi jistgħu jintlaħqu permezz ta’ arranġamenti nazzjonali eżistenti li jissodisfaw l-Artikolu 11.</w:t>
            </w:r>
          </w:p>
        </w:tc>
      </w:tr>
    </w:tbl>
    <w:p w14:paraId="7CD0E1E1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747672D7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7F2096EA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113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204A961B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686D5077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44B4CA16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66B97433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9 – paragrafu 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BA314C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BA9EE" w14:textId="77777777" w:rsidR="00CA64B7" w:rsidRPr="003665CB" w:rsidRDefault="00CA64B7"/>
        </w:tc>
      </w:tr>
      <w:tr w:rsidR="0023439E" w:rsidRPr="003665CB" w14:paraId="7443119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035B6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95BC9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70B4FD4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703C8" w14:textId="77777777" w:rsidR="00CA64B7" w:rsidRPr="003665CB" w:rsidRDefault="00E9559A">
            <w:pPr>
              <w:pStyle w:val="Normal6a"/>
            </w:pPr>
            <w:r w:rsidRPr="003665CB">
              <w:t xml:space="preserve">Il-Kummissjoni </w:t>
            </w:r>
            <w:r w:rsidRPr="003665CB">
              <w:t>(il-</w:t>
            </w:r>
            <w:proofErr w:type="spellStart"/>
            <w:r w:rsidRPr="003665CB">
              <w:t>Eurostat</w:t>
            </w:r>
            <w:proofErr w:type="spellEnd"/>
            <w:r w:rsidRPr="003665CB">
              <w:t xml:space="preserve">) tista’ </w:t>
            </w:r>
            <w:proofErr w:type="spellStart"/>
            <w:r w:rsidRPr="003665CB">
              <w:t>tittrażmetti</w:t>
            </w:r>
            <w:proofErr w:type="spellEnd"/>
            <w:r w:rsidRPr="003665CB">
              <w:t xml:space="preserve"> d-data aggregata koperta minn dan ir-Regolament lill-organizzazzjonijiet internazzjonali, </w:t>
            </w:r>
            <w:proofErr w:type="spellStart"/>
            <w:r w:rsidRPr="003665CB">
              <w:t>intergovernattivi</w:t>
            </w:r>
            <w:proofErr w:type="spellEnd"/>
            <w:r w:rsidRPr="003665CB">
              <w:t xml:space="preserve"> u reġjonali </w:t>
            </w:r>
            <w:proofErr w:type="spellStart"/>
            <w:r w:rsidRPr="003665CB">
              <w:t>tal-ġestjoni</w:t>
            </w:r>
            <w:proofErr w:type="spellEnd"/>
            <w:r w:rsidRPr="003665CB">
              <w:t xml:space="preserve"> tas-sajd, soġġetta għall-istabbiliment ta’ arranġament bejn il-Kummissjoni (il-</w:t>
            </w:r>
            <w:proofErr w:type="spellStart"/>
            <w:r w:rsidRPr="003665CB">
              <w:t>Eurostat</w:t>
            </w:r>
            <w:proofErr w:type="spellEnd"/>
            <w:r w:rsidRPr="003665CB">
              <w:t xml:space="preserve">) u l-organizzazzjoni </w:t>
            </w:r>
            <w:proofErr w:type="spellStart"/>
            <w:r w:rsidRPr="003665CB">
              <w:t>kkonċernata</w:t>
            </w:r>
            <w:proofErr w:type="spellEnd"/>
            <w:r w:rsidRPr="003665CB">
              <w:t xml:space="preserve"> biex jiġi żgurat li d-data tintuża strettament għal finijiet statistiċi jew xjentifiċi. Dan l-arranġament għandu jimplimenta wkoll </w:t>
            </w:r>
            <w:r w:rsidRPr="003665CB">
              <w:lastRenderedPageBreak/>
              <w:t>miżuri xierqa: (i) biex tiġi protetta d-data, b’mod partikolari, biex tiġi żgurata l-protezzj</w:t>
            </w:r>
            <w:r w:rsidRPr="003665CB">
              <w:t>oni fiżika u loġika tad-data kunfidenzjali; u (</w:t>
            </w:r>
            <w:proofErr w:type="spellStart"/>
            <w:r w:rsidRPr="003665CB">
              <w:t>ii</w:t>
            </w:r>
            <w:proofErr w:type="spellEnd"/>
            <w:r w:rsidRPr="003665CB">
              <w:t xml:space="preserve">) biex jiġi </w:t>
            </w:r>
            <w:proofErr w:type="spellStart"/>
            <w:r w:rsidRPr="003665CB">
              <w:t>mmonitorjat</w:t>
            </w:r>
            <w:proofErr w:type="spellEnd"/>
            <w:r w:rsidRPr="003665CB">
              <w:t xml:space="preserve"> u evitat ir-riskju ta’ </w:t>
            </w:r>
            <w:proofErr w:type="spellStart"/>
            <w:r w:rsidRPr="003665CB">
              <w:t>divulgazzjoni</w:t>
            </w:r>
            <w:proofErr w:type="spellEnd"/>
            <w:r w:rsidRPr="003665CB">
              <w:t xml:space="preserve"> illegali jew kwalunkwe użu lil hinn mill-finijiet li għalihom ġiet trażmessa d-data. It-trażmissjoni ta’ data </w:t>
            </w:r>
            <w:r w:rsidRPr="003665CB">
              <w:rPr>
                <w:b/>
                <w:i/>
              </w:rPr>
              <w:t>kunfidenzjali</w:t>
            </w:r>
            <w:r w:rsidRPr="003665CB">
              <w:t xml:space="preserve"> f’dan il-kuntest għandha tkun </w:t>
            </w:r>
            <w:r w:rsidRPr="003665CB">
              <w:rPr>
                <w:b/>
                <w:i/>
              </w:rPr>
              <w:t>bi qbil mal-Istat</w:t>
            </w:r>
            <w:r w:rsidRPr="003665CB">
              <w:t xml:space="preserve"> Membru </w:t>
            </w:r>
            <w:proofErr w:type="spellStart"/>
            <w:r w:rsidRPr="003665CB">
              <w:t>kkonċernat</w:t>
            </w:r>
            <w:proofErr w:type="spellEnd"/>
            <w:r w:rsidRPr="003665C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8EA65" w14:textId="77777777" w:rsidR="00CA64B7" w:rsidRPr="003665CB" w:rsidRDefault="00E9559A">
            <w:pPr>
              <w:pStyle w:val="Normal6a"/>
            </w:pPr>
            <w:r w:rsidRPr="003665CB">
              <w:lastRenderedPageBreak/>
              <w:t>Il-Kummissjoni (il-</w:t>
            </w:r>
            <w:proofErr w:type="spellStart"/>
            <w:r w:rsidRPr="003665CB">
              <w:t>Eurostat</w:t>
            </w:r>
            <w:proofErr w:type="spellEnd"/>
            <w:r w:rsidRPr="003665CB">
              <w:t xml:space="preserve">) tista’ </w:t>
            </w:r>
            <w:proofErr w:type="spellStart"/>
            <w:r w:rsidRPr="003665CB">
              <w:t>tittrażmetti</w:t>
            </w:r>
            <w:proofErr w:type="spellEnd"/>
            <w:r w:rsidRPr="003665CB">
              <w:t xml:space="preserve"> d-data aggregata koperta minn dan ir-Regolament lill-organizzazzjonijiet internazzjonali, </w:t>
            </w:r>
            <w:proofErr w:type="spellStart"/>
            <w:r w:rsidRPr="003665CB">
              <w:t>intergovernattivi</w:t>
            </w:r>
            <w:proofErr w:type="spellEnd"/>
            <w:r w:rsidRPr="003665CB">
              <w:t xml:space="preserve"> u reġjonali </w:t>
            </w:r>
            <w:proofErr w:type="spellStart"/>
            <w:r w:rsidRPr="003665CB">
              <w:t>tal-ġestjoni</w:t>
            </w:r>
            <w:proofErr w:type="spellEnd"/>
            <w:r w:rsidRPr="003665CB">
              <w:t xml:space="preserve"> tas-sajd, soġġetta </w:t>
            </w:r>
            <w:r w:rsidRPr="003665CB">
              <w:t>għall-istabbiliment ta’ arranġament bejn il-Kummissjoni (il-</w:t>
            </w:r>
            <w:proofErr w:type="spellStart"/>
            <w:r w:rsidRPr="003665CB">
              <w:t>Eurostat</w:t>
            </w:r>
            <w:proofErr w:type="spellEnd"/>
            <w:r w:rsidRPr="003665CB">
              <w:t xml:space="preserve">) u l-organizzazzjoni </w:t>
            </w:r>
            <w:proofErr w:type="spellStart"/>
            <w:r w:rsidRPr="003665CB">
              <w:t>kkonċernata</w:t>
            </w:r>
            <w:proofErr w:type="spellEnd"/>
            <w:r w:rsidRPr="003665CB">
              <w:t xml:space="preserve"> biex jiġi żgurat li d-data tintuża strettament għal finijiet statistiċi jew xjentifiċi. Dan l-arranġament għandu jimplimenta wkoll </w:t>
            </w:r>
            <w:r w:rsidRPr="003665CB">
              <w:lastRenderedPageBreak/>
              <w:t>miżuri xierqa: (i) biex tiġi protetta d-data, b’mod partikolari, biex tiġi żgurata l-protezzjoni fiżika u loġika tad-data kunfidenzjali; u (</w:t>
            </w:r>
            <w:proofErr w:type="spellStart"/>
            <w:r w:rsidRPr="003665CB">
              <w:t>ii</w:t>
            </w:r>
            <w:proofErr w:type="spellEnd"/>
            <w:r w:rsidRPr="003665CB">
              <w:t xml:space="preserve">) biex jiġi </w:t>
            </w:r>
            <w:proofErr w:type="spellStart"/>
            <w:r w:rsidRPr="003665CB">
              <w:t>mmonitorjat</w:t>
            </w:r>
            <w:proofErr w:type="spellEnd"/>
            <w:r w:rsidRPr="003665CB">
              <w:t xml:space="preserve"> u evitat ir-riskju ta’ </w:t>
            </w:r>
            <w:proofErr w:type="spellStart"/>
            <w:r w:rsidRPr="003665CB">
              <w:t>divulgazzjoni</w:t>
            </w:r>
            <w:proofErr w:type="spellEnd"/>
            <w:r w:rsidRPr="003665CB">
              <w:t xml:space="preserve"> illegali jew kwalunkwe użu lil hinn mill-finijiet li għalihom ġiet trażmessa</w:t>
            </w:r>
            <w:r w:rsidRPr="003665CB">
              <w:t xml:space="preserve"> d-data. It-trażmissjoni ta’ data f’dan il-kuntest għandha tkun </w:t>
            </w:r>
            <w:r w:rsidRPr="003665CB">
              <w:rPr>
                <w:b/>
                <w:i/>
              </w:rPr>
              <w:t>soġġetta għall-qbil minn qabel tal-Istat</w:t>
            </w:r>
            <w:r w:rsidRPr="003665CB">
              <w:t xml:space="preserve"> Membru </w:t>
            </w:r>
            <w:proofErr w:type="spellStart"/>
            <w:r w:rsidRPr="003665CB">
              <w:t>kkonċernat</w:t>
            </w:r>
            <w:proofErr w:type="spellEnd"/>
            <w:r w:rsidRPr="003665CB">
              <w:t>.</w:t>
            </w:r>
          </w:p>
        </w:tc>
      </w:tr>
    </w:tbl>
    <w:p w14:paraId="6A649B46" w14:textId="77777777" w:rsidR="00CA64B7" w:rsidRPr="003665CB" w:rsidRDefault="00E9559A">
      <w:pPr>
        <w:pStyle w:val="AmOrLang"/>
      </w:pPr>
      <w:proofErr w:type="spellStart"/>
      <w:r w:rsidRPr="003665CB">
        <w:lastRenderedPageBreak/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30A5C597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629A00AE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114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4918F059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5CC957B4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33367845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4BB0CDC6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12 – titolu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34EE75E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3158C" w14:textId="77777777" w:rsidR="00CA64B7" w:rsidRPr="003665CB" w:rsidRDefault="00CA64B7"/>
        </w:tc>
      </w:tr>
      <w:tr w:rsidR="0023439E" w:rsidRPr="003665CB" w14:paraId="1B3750B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EC550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45B18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51FB373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FF0F1" w14:textId="77777777" w:rsidR="00CA64B7" w:rsidRPr="003665CB" w:rsidRDefault="00E9559A">
            <w:pPr>
              <w:pStyle w:val="Normal6a"/>
            </w:pPr>
            <w:r w:rsidRPr="003665CB">
              <w:t xml:space="preserve">Reġim </w:t>
            </w:r>
            <w:proofErr w:type="spellStart"/>
            <w:r w:rsidRPr="003665CB">
              <w:t>tranżizzjonali</w:t>
            </w:r>
            <w:proofErr w:type="spellEnd"/>
            <w:r w:rsidRPr="003665CB">
              <w:t xml:space="preserve"> għad-data dwar il-qabdiet ta’ </w:t>
            </w:r>
            <w:proofErr w:type="spellStart"/>
            <w:r w:rsidRPr="003665CB">
              <w:t>speċijiet</w:t>
            </w:r>
            <w:proofErr w:type="spellEnd"/>
            <w:r w:rsidRPr="003665CB">
              <w:t xml:space="preserve"> sensittivi u ta’ sajd </w:t>
            </w:r>
            <w:proofErr w:type="spellStart"/>
            <w:r w:rsidRPr="003665CB">
              <w:t>rikreattiv</w:t>
            </w:r>
            <w:proofErr w:type="spellEnd"/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B2870" w14:textId="77777777" w:rsidR="00CA64B7" w:rsidRPr="003665CB" w:rsidRDefault="00E9559A">
            <w:pPr>
              <w:pStyle w:val="Normal6a"/>
            </w:pPr>
            <w:r w:rsidRPr="003665CB">
              <w:t xml:space="preserve">Reġim </w:t>
            </w:r>
            <w:proofErr w:type="spellStart"/>
            <w:r w:rsidRPr="003665CB">
              <w:t>tranżizzjonali</w:t>
            </w:r>
            <w:proofErr w:type="spellEnd"/>
            <w:r w:rsidRPr="003665CB">
              <w:t xml:space="preserve"> għad-data dwar il-qabdiet ta’ </w:t>
            </w:r>
            <w:proofErr w:type="spellStart"/>
            <w:r w:rsidRPr="003665CB">
              <w:t>speċijiet</w:t>
            </w:r>
            <w:proofErr w:type="spellEnd"/>
            <w:r w:rsidRPr="003665CB">
              <w:t xml:space="preserve"> sensittivi</w:t>
            </w:r>
            <w:r w:rsidRPr="003665CB">
              <w:rPr>
                <w:b/>
                <w:i/>
              </w:rPr>
              <w:t xml:space="preserve">, </w:t>
            </w:r>
            <w:proofErr w:type="spellStart"/>
            <w:r w:rsidRPr="003665CB">
              <w:rPr>
                <w:b/>
                <w:i/>
              </w:rPr>
              <w:t>speċijiet</w:t>
            </w:r>
            <w:proofErr w:type="spellEnd"/>
            <w:r w:rsidRPr="003665CB">
              <w:rPr>
                <w:b/>
                <w:i/>
              </w:rPr>
              <w:t xml:space="preserve"> </w:t>
            </w:r>
            <w:proofErr w:type="spellStart"/>
            <w:r w:rsidRPr="003665CB">
              <w:rPr>
                <w:b/>
                <w:i/>
              </w:rPr>
              <w:t>invażivi</w:t>
            </w:r>
            <w:proofErr w:type="spellEnd"/>
            <w:r w:rsidRPr="003665CB">
              <w:t xml:space="preserve"> u ta’ sajd </w:t>
            </w:r>
            <w:proofErr w:type="spellStart"/>
            <w:r w:rsidRPr="003665CB">
              <w:t>rikreattiv</w:t>
            </w:r>
            <w:proofErr w:type="spellEnd"/>
          </w:p>
        </w:tc>
      </w:tr>
    </w:tbl>
    <w:p w14:paraId="2D8118DC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4CA38364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37F47A81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115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390C8546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3061A32D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2CBDB989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5837B7D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12 – paragrafu 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4B293CF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51F29" w14:textId="77777777" w:rsidR="00CA64B7" w:rsidRPr="003665CB" w:rsidRDefault="00CA64B7"/>
        </w:tc>
      </w:tr>
      <w:tr w:rsidR="0023439E" w:rsidRPr="003665CB" w14:paraId="3436574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3A340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A7C7A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39BF29B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FC592" w14:textId="77777777" w:rsidR="00CA64B7" w:rsidRPr="003665CB" w:rsidRDefault="00E9559A">
            <w:pPr>
              <w:pStyle w:val="Normal6a"/>
            </w:pPr>
            <w:r w:rsidRPr="003665CB">
              <w:t xml:space="preserve">B’deroga mill-Artikolu 7, l-Istati Membri għandhom ikunu eżentati milli </w:t>
            </w:r>
            <w:proofErr w:type="spellStart"/>
            <w:r w:rsidRPr="003665CB">
              <w:t>jittrażmettu</w:t>
            </w:r>
            <w:proofErr w:type="spellEnd"/>
            <w:r w:rsidRPr="003665CB">
              <w:t xml:space="preserve"> data </w:t>
            </w:r>
            <w:r w:rsidRPr="003665CB">
              <w:t xml:space="preserve">relatata mal-qabdiet ta’ </w:t>
            </w:r>
            <w:proofErr w:type="spellStart"/>
            <w:r w:rsidRPr="003665CB">
              <w:t>speċijiet</w:t>
            </w:r>
            <w:proofErr w:type="spellEnd"/>
            <w:r w:rsidRPr="003665CB">
              <w:t xml:space="preserve"> sensittivi u ta’ sajd </w:t>
            </w:r>
            <w:proofErr w:type="spellStart"/>
            <w:r w:rsidRPr="003665CB">
              <w:t>rikreattiv</w:t>
            </w:r>
            <w:proofErr w:type="spellEnd"/>
            <w:r w:rsidRPr="003665CB">
              <w:t xml:space="preserve"> sakemm id-data ssir disponibbli kif meħtieġ mill-Artikoli 14 u 55 tar-Regolament tal-Kunsill (KE) Nru 1224/2009.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B260B" w14:textId="77777777" w:rsidR="00CA64B7" w:rsidRPr="003665CB" w:rsidRDefault="00E9559A">
            <w:pPr>
              <w:pStyle w:val="Normal6a"/>
            </w:pPr>
            <w:r w:rsidRPr="003665CB">
              <w:t xml:space="preserve">B’deroga mill-Artikolu 7, l-Istati Membri għandhom ikunu eżentati milli </w:t>
            </w:r>
            <w:proofErr w:type="spellStart"/>
            <w:r w:rsidRPr="003665CB">
              <w:t>jittrażmettu</w:t>
            </w:r>
            <w:proofErr w:type="spellEnd"/>
            <w:r w:rsidRPr="003665CB">
              <w:t xml:space="preserve"> data relatata mal-qabdiet ta’ </w:t>
            </w:r>
            <w:proofErr w:type="spellStart"/>
            <w:r w:rsidRPr="003665CB">
              <w:t>speċijiet</w:t>
            </w:r>
            <w:proofErr w:type="spellEnd"/>
            <w:r w:rsidRPr="003665CB">
              <w:t xml:space="preserve"> sensittivi</w:t>
            </w:r>
            <w:r w:rsidRPr="003665CB">
              <w:rPr>
                <w:b/>
                <w:i/>
              </w:rPr>
              <w:t xml:space="preserve">, ta’ </w:t>
            </w:r>
            <w:proofErr w:type="spellStart"/>
            <w:r w:rsidRPr="003665CB">
              <w:rPr>
                <w:b/>
                <w:i/>
              </w:rPr>
              <w:t>speċijiet</w:t>
            </w:r>
            <w:proofErr w:type="spellEnd"/>
            <w:r w:rsidRPr="003665CB">
              <w:rPr>
                <w:b/>
                <w:i/>
              </w:rPr>
              <w:t xml:space="preserve"> </w:t>
            </w:r>
            <w:proofErr w:type="spellStart"/>
            <w:r w:rsidRPr="003665CB">
              <w:rPr>
                <w:b/>
                <w:i/>
              </w:rPr>
              <w:t>invażivi</w:t>
            </w:r>
            <w:proofErr w:type="spellEnd"/>
            <w:r w:rsidRPr="003665CB">
              <w:t xml:space="preserve"> u ta’ sajd </w:t>
            </w:r>
            <w:proofErr w:type="spellStart"/>
            <w:r w:rsidRPr="003665CB">
              <w:t>rikreattiv</w:t>
            </w:r>
            <w:proofErr w:type="spellEnd"/>
            <w:r w:rsidRPr="003665CB">
              <w:t xml:space="preserve"> sakemm id-data ssir disponibbli kif meħtieġ mill-Artikoli 14 u 55 tar-Regolament tal-Kunsill (KE) Nru 1224/2009.</w:t>
            </w:r>
          </w:p>
        </w:tc>
      </w:tr>
    </w:tbl>
    <w:p w14:paraId="75B05ABF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996489A" w14:textId="77777777" w:rsidR="00CA64B7" w:rsidRPr="003665CB" w:rsidRDefault="00E9559A">
      <w:r w:rsidRPr="003665CB">
        <w:rPr>
          <w:rStyle w:val="HideTWBExt"/>
        </w:rPr>
        <w:lastRenderedPageBreak/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656BEF1F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116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78C1546C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2BD09D1C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D2807F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3C6BC45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13 – paragrafu 1 – parti </w:t>
      </w:r>
      <w:proofErr w:type="spellStart"/>
      <w:r w:rsidRPr="003665CB">
        <w:t>introduttorja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4FFA796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14A40" w14:textId="77777777" w:rsidR="00CA64B7" w:rsidRPr="003665CB" w:rsidRDefault="00CA64B7"/>
        </w:tc>
      </w:tr>
      <w:tr w:rsidR="0023439E" w:rsidRPr="003665CB" w14:paraId="78D0BE7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F4917" w14:textId="77777777" w:rsidR="00CA64B7" w:rsidRPr="003665CB" w:rsidRDefault="00E9559A">
            <w:pPr>
              <w:pStyle w:val="AmColumnHeading"/>
            </w:pPr>
            <w:r w:rsidRPr="003665CB">
              <w:t xml:space="preserve">Test propost </w:t>
            </w:r>
            <w:r w:rsidRPr="003665CB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3E2CF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1EAD966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6EB6F" w14:textId="77777777" w:rsidR="00CA64B7" w:rsidRPr="003665CB" w:rsidRDefault="00E9559A">
            <w:pPr>
              <w:pStyle w:val="Normal6a"/>
            </w:pPr>
            <w:r w:rsidRPr="003665CB">
              <w:t>1.</w:t>
            </w:r>
            <w:r w:rsidRPr="003665CB">
              <w:tab/>
              <w:t xml:space="preserve">Għall-implimentazzjoni ta’ dan ir-Regolament, </w:t>
            </w:r>
            <w:r w:rsidRPr="003665CB">
              <w:rPr>
                <w:b/>
                <w:i/>
              </w:rPr>
              <w:t>tista’</w:t>
            </w:r>
            <w:r w:rsidRPr="003665CB">
              <w:t xml:space="preserve"> tingħata kontribuzzjoni finanzjarja mill-baġit ġenerali tal-Unjoni lill-istituti tal-istatistika nazzjonali u lil awtoritajiet nazzjonali oħra inklużi fil-lista msemmija fl-Artikolu 5(2) tar-Regolament (KE) Nru 223/2009, biex tkopri l-</w:t>
            </w:r>
            <w:proofErr w:type="spellStart"/>
            <w:r w:rsidRPr="003665CB">
              <w:t>kostijiet</w:t>
            </w:r>
            <w:proofErr w:type="spellEnd"/>
            <w:r w:rsidRPr="003665CB">
              <w:t xml:space="preserve"> tal-attivitajiet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30CC5" w14:textId="77777777" w:rsidR="00CA64B7" w:rsidRPr="003665CB" w:rsidRDefault="00E9559A">
            <w:pPr>
              <w:pStyle w:val="Normal6a"/>
            </w:pPr>
            <w:r w:rsidRPr="003665CB">
              <w:t>1.</w:t>
            </w:r>
            <w:r w:rsidRPr="003665CB">
              <w:tab/>
              <w:t xml:space="preserve">Għall-implimentazzjoni ta’ dan ir-Regolament, </w:t>
            </w:r>
            <w:r w:rsidRPr="003665CB">
              <w:rPr>
                <w:b/>
                <w:i/>
              </w:rPr>
              <w:t>għandha</w:t>
            </w:r>
            <w:r w:rsidRPr="003665CB">
              <w:t xml:space="preserve"> tingħata kontribuzzjoni finanzjarja mill-baġit ġenerali tal-Unjoni lill-istituti tal-istatistika nazzjonali u lil awtoritajiet nazzjonali oħra inklużi fil-lista msemmija fl-Artikolu 5(2) tar-Regolament (KE) Nru 223/2009, biex tkopri l-</w:t>
            </w:r>
            <w:proofErr w:type="spellStart"/>
            <w:r w:rsidRPr="003665CB">
              <w:t>kostijiet</w:t>
            </w:r>
            <w:proofErr w:type="spellEnd"/>
            <w:r w:rsidRPr="003665CB">
              <w:t xml:space="preserve"> tal-attivitajiet li ġejjin:</w:t>
            </w:r>
          </w:p>
        </w:tc>
      </w:tr>
    </w:tbl>
    <w:p w14:paraId="046F5658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3E50238B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23706078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117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29318E52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6D2DB880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0E0C091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7EC5F4FF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14 – paragrafu 1 – </w:t>
      </w:r>
      <w:proofErr w:type="spellStart"/>
      <w:r w:rsidRPr="003665CB">
        <w:t>subparagrafu</w:t>
      </w:r>
      <w:proofErr w:type="spellEnd"/>
      <w:r w:rsidRPr="003665CB">
        <w:t xml:space="preserve"> 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4FD26DA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4D094" w14:textId="77777777" w:rsidR="00CA64B7" w:rsidRPr="003665CB" w:rsidRDefault="00CA64B7"/>
        </w:tc>
      </w:tr>
      <w:tr w:rsidR="0023439E" w:rsidRPr="003665CB" w14:paraId="6D8CD81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52F67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861CD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1CB74FC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A529A" w14:textId="77777777" w:rsidR="00CA64B7" w:rsidRPr="003665CB" w:rsidRDefault="00E9559A">
            <w:pPr>
              <w:pStyle w:val="Normal6a"/>
            </w:pPr>
            <w:r w:rsidRPr="003665CB">
              <w:t xml:space="preserve">Meta l-applikazzjoni ta’ dan ir-Regolament jew </w:t>
            </w:r>
            <w:r w:rsidRPr="003665CB">
              <w:rPr>
                <w:b/>
                <w:i/>
              </w:rPr>
              <w:t>tal-miżuri</w:t>
            </w:r>
            <w:r w:rsidRPr="003665CB">
              <w:t xml:space="preserve"> ta’ implimentazzjoni u </w:t>
            </w:r>
            <w:r w:rsidRPr="003665CB">
              <w:rPr>
                <w:b/>
                <w:i/>
              </w:rPr>
              <w:t>l-atti</w:t>
            </w:r>
            <w:r w:rsidRPr="003665CB">
              <w:t xml:space="preserve"> delegati adottati skont dan ir-Regolament, tkun teħtieġ adattamenti maġġuri f’sistema tal-istatistika ta’ Stat Membru, il-Kummissjoni </w:t>
            </w:r>
            <w:r w:rsidRPr="003665CB">
              <w:rPr>
                <w:b/>
                <w:i/>
              </w:rPr>
              <w:t>tista’</w:t>
            </w:r>
            <w:r w:rsidRPr="003665CB">
              <w:t xml:space="preserve"> tadotta atti ta’ implimentazzjoni li jagħtu derogi </w:t>
            </w:r>
            <w:r w:rsidRPr="003665CB">
              <w:rPr>
                <w:b/>
                <w:i/>
              </w:rPr>
              <w:t>lill-Istati Membri</w:t>
            </w:r>
            <w:r w:rsidRPr="003665CB">
              <w:t xml:space="preserve"> għal perjodu massimu ta’ </w:t>
            </w:r>
            <w:r w:rsidRPr="003665CB">
              <w:rPr>
                <w:b/>
                <w:i/>
              </w:rPr>
              <w:t>sentejn</w:t>
            </w:r>
            <w:r w:rsidRPr="003665CB">
              <w:t xml:space="preserve">. L-Istat Membru rilevanti għandu jippreżenta talba </w:t>
            </w:r>
            <w:proofErr w:type="spellStart"/>
            <w:r w:rsidRPr="003665CB">
              <w:t>debitament</w:t>
            </w:r>
            <w:proofErr w:type="spellEnd"/>
            <w:r w:rsidRPr="003665CB">
              <w:t xml:space="preserve"> motivata għal tali deroga lill-Kummissjoni fi żmien </w:t>
            </w:r>
            <w:r w:rsidRPr="003665CB">
              <w:rPr>
                <w:b/>
                <w:i/>
              </w:rPr>
              <w:t>3</w:t>
            </w:r>
            <w:r w:rsidRPr="003665CB">
              <w:t xml:space="preserve"> xhur mid-data tad-dħul fis-seħħ tal-att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FC7F7" w14:textId="77777777" w:rsidR="00CA64B7" w:rsidRPr="003665CB" w:rsidRDefault="00E9559A">
            <w:pPr>
              <w:pStyle w:val="Normal6a"/>
            </w:pPr>
            <w:r w:rsidRPr="003665CB">
              <w:t xml:space="preserve">Meta l-applikazzjoni ta’ dan ir-Regolament jew </w:t>
            </w:r>
            <w:r w:rsidRPr="003665CB">
              <w:rPr>
                <w:b/>
                <w:i/>
              </w:rPr>
              <w:t>tal-atti</w:t>
            </w:r>
            <w:r w:rsidRPr="003665CB">
              <w:t xml:space="preserve"> ta’ implimentazzjoni u delegati adottati skont dan ir-Regolament, tkun teħtieġ adattamenti maġġuri f’sistema tal-istatistika ta’ Stat Membru, </w:t>
            </w:r>
            <w:r w:rsidRPr="003665CB">
              <w:rPr>
                <w:b/>
                <w:i/>
              </w:rPr>
              <w:t xml:space="preserve">jew tkun tinvolvi </w:t>
            </w:r>
            <w:proofErr w:type="spellStart"/>
            <w:r w:rsidRPr="003665CB">
              <w:rPr>
                <w:b/>
                <w:i/>
              </w:rPr>
              <w:t>kostijiet</w:t>
            </w:r>
            <w:proofErr w:type="spellEnd"/>
            <w:r w:rsidRPr="003665CB">
              <w:rPr>
                <w:b/>
                <w:i/>
              </w:rPr>
              <w:t xml:space="preserve"> amministrattivi jew finanzjarji sproporzjonati,</w:t>
            </w:r>
            <w:r w:rsidRPr="003665CB">
              <w:t xml:space="preserve"> il-Kummissjoni </w:t>
            </w:r>
            <w:r w:rsidRPr="003665CB">
              <w:rPr>
                <w:b/>
                <w:i/>
              </w:rPr>
              <w:t>għandha</w:t>
            </w:r>
            <w:r w:rsidRPr="003665CB">
              <w:t xml:space="preserve"> tadotta atti ta’ implimentazzjoni li jagħtu derogi </w:t>
            </w:r>
            <w:r w:rsidRPr="003665CB">
              <w:rPr>
                <w:b/>
                <w:i/>
              </w:rPr>
              <w:t>lil dak l-Istat Membru</w:t>
            </w:r>
            <w:r w:rsidRPr="003665CB">
              <w:t xml:space="preserve"> għal perjodu massimu ta’ </w:t>
            </w:r>
            <w:r w:rsidRPr="003665CB">
              <w:rPr>
                <w:b/>
                <w:i/>
              </w:rPr>
              <w:t xml:space="preserve">erba’ snin, rinnovabbli fejn ikunu </w:t>
            </w:r>
            <w:proofErr w:type="spellStart"/>
            <w:r w:rsidRPr="003665CB">
              <w:rPr>
                <w:b/>
                <w:i/>
              </w:rPr>
              <w:t>jippersistu</w:t>
            </w:r>
            <w:proofErr w:type="spellEnd"/>
            <w:r w:rsidRPr="003665CB">
              <w:rPr>
                <w:b/>
                <w:i/>
              </w:rPr>
              <w:t xml:space="preserve"> l-kundizzjonijiet sottostanti</w:t>
            </w:r>
            <w:r w:rsidRPr="003665CB">
              <w:t xml:space="preserve">. L-Istat Membru rilevanti għandu jippreżenta talba </w:t>
            </w:r>
            <w:proofErr w:type="spellStart"/>
            <w:r w:rsidRPr="003665CB">
              <w:t>debitament</w:t>
            </w:r>
            <w:proofErr w:type="spellEnd"/>
            <w:r w:rsidRPr="003665CB">
              <w:t xml:space="preserve"> motivata għal tali derog</w:t>
            </w:r>
            <w:r w:rsidRPr="003665CB">
              <w:t xml:space="preserve">a lill-Kummissjoni fi żmien </w:t>
            </w:r>
            <w:r w:rsidRPr="003665CB">
              <w:rPr>
                <w:b/>
                <w:i/>
              </w:rPr>
              <w:t>sitt</w:t>
            </w:r>
            <w:r w:rsidRPr="003665CB">
              <w:t xml:space="preserve"> xhur mid-data tad-dħul fis-seħħ tal-att ikkonċernat.</w:t>
            </w:r>
          </w:p>
        </w:tc>
      </w:tr>
    </w:tbl>
    <w:p w14:paraId="3F7B9739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3654612" w14:textId="77777777" w:rsidR="00CA64B7" w:rsidRPr="003665CB" w:rsidRDefault="00E9559A">
      <w:r w:rsidRPr="003665CB">
        <w:rPr>
          <w:rStyle w:val="HideTWBExt"/>
        </w:rPr>
        <w:lastRenderedPageBreak/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5F3DC447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118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5F9FCA48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0201AFA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3AB7B519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34AB567A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Artikolu 15 – paragrafu 2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142E5C3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14A5B" w14:textId="77777777" w:rsidR="00CA64B7" w:rsidRPr="003665CB" w:rsidRDefault="00CA64B7"/>
        </w:tc>
      </w:tr>
      <w:tr w:rsidR="0023439E" w:rsidRPr="003665CB" w14:paraId="7E0F7EC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3F3E2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FF966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180B070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00930" w14:textId="77777777" w:rsidR="00CA64B7" w:rsidRPr="003665CB" w:rsidRDefault="00E9559A">
            <w:pPr>
              <w:pStyle w:val="Normal6a"/>
            </w:pPr>
            <w:r w:rsidRPr="003665CB">
              <w:t>2.</w:t>
            </w:r>
            <w:r w:rsidRPr="003665CB">
              <w:tab/>
            </w:r>
            <w:r w:rsidRPr="003665CB">
              <w:t xml:space="preserve">Is-setgħa ta’ adozzjoni ta’ atti delegati msemmija fl-Artikolu 4(4) għandha tingħata lill-Kummissjoni għal perjodu ta’ </w:t>
            </w:r>
            <w:r w:rsidRPr="003665CB">
              <w:rPr>
                <w:b/>
                <w:i/>
              </w:rPr>
              <w:t xml:space="preserve">żmien </w:t>
            </w:r>
            <w:proofErr w:type="spellStart"/>
            <w:r w:rsidRPr="003665CB">
              <w:rPr>
                <w:b/>
                <w:i/>
              </w:rPr>
              <w:t>indeterminat</w:t>
            </w:r>
            <w:proofErr w:type="spellEnd"/>
            <w:r w:rsidRPr="003665CB">
              <w:t xml:space="preserve"> mid-data tad-dħul fis-seħħ ta’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D4F60" w14:textId="77777777" w:rsidR="00CA64B7" w:rsidRPr="003665CB" w:rsidRDefault="00E9559A">
            <w:pPr>
              <w:pStyle w:val="Normal6a"/>
            </w:pPr>
            <w:r w:rsidRPr="003665CB">
              <w:t>2.</w:t>
            </w:r>
            <w:r w:rsidRPr="003665CB">
              <w:tab/>
              <w:t xml:space="preserve">Is-setgħa ta’ adozzjoni ta’ atti delegati msemmija fl-Artikolu 4(4) għandha tingħata lill-Kummissjoni għal perjodu ta’ </w:t>
            </w:r>
            <w:r w:rsidRPr="003665CB">
              <w:rPr>
                <w:b/>
                <w:i/>
              </w:rPr>
              <w:t>ħames snin</w:t>
            </w:r>
            <w:r w:rsidRPr="003665CB">
              <w:t xml:space="preserve"> mid-data tad-dħul fis-seħħ ta’ dan ir-Regolament. </w:t>
            </w:r>
            <w:r w:rsidRPr="003665CB">
              <w:rPr>
                <w:b/>
                <w:i/>
              </w:rPr>
              <w:t>Il-Kummissjoni għandha tfassal rapport fir-rigward tad-delega tas-setgħa mhux aktar tard minn disa’ xhur qabel it-tmiem tal-perjodu ta’ ħames snin.</w:t>
            </w:r>
          </w:p>
        </w:tc>
      </w:tr>
    </w:tbl>
    <w:p w14:paraId="7A1908EE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2D78828E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0335513D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119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2F7A47DC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proofErr w:type="spellStart"/>
      <w:r w:rsidRPr="003665CB">
        <w:t>António</w:t>
      </w:r>
      <w:proofErr w:type="spellEnd"/>
      <w:r w:rsidRPr="003665CB">
        <w:t xml:space="preserve"> </w:t>
      </w:r>
      <w:proofErr w:type="spellStart"/>
      <w:r w:rsidRPr="003665CB">
        <w:t>Tânger</w:t>
      </w:r>
      <w:proofErr w:type="spellEnd"/>
      <w:r w:rsidRPr="003665CB">
        <w:t xml:space="preserve"> </w:t>
      </w:r>
      <w:proofErr w:type="spellStart"/>
      <w:r w:rsidRPr="003665CB">
        <w:t>Corrêa</w:t>
      </w:r>
      <w:proofErr w:type="spellEnd"/>
      <w:r w:rsidRPr="003665CB">
        <w:t xml:space="preserve">, </w:t>
      </w:r>
      <w:proofErr w:type="spellStart"/>
      <w:r w:rsidRPr="003665CB">
        <w:t>Séverine</w:t>
      </w:r>
      <w:proofErr w:type="spellEnd"/>
      <w:r w:rsidRPr="003665CB">
        <w:t xml:space="preserve"> </w:t>
      </w:r>
      <w:proofErr w:type="spellStart"/>
      <w:r w:rsidRPr="003665CB">
        <w:t>Werbrouck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01238D55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4BF1A828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10CCDBCE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 xml:space="preserve">Artikolu 15 – </w:t>
      </w:r>
      <w:r w:rsidRPr="003665CB">
        <w:t>paragrafu 3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45286B5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9218A" w14:textId="77777777" w:rsidR="00CA64B7" w:rsidRPr="003665CB" w:rsidRDefault="00CA64B7"/>
        </w:tc>
      </w:tr>
      <w:tr w:rsidR="0023439E" w:rsidRPr="003665CB" w14:paraId="3522371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B025C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652C5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6C769FB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954C8" w14:textId="77777777" w:rsidR="00CA64B7" w:rsidRPr="003665CB" w:rsidRDefault="00E9559A">
            <w:pPr>
              <w:pStyle w:val="Normal6a"/>
            </w:pPr>
            <w:r w:rsidRPr="003665CB">
              <w:t>3.</w:t>
            </w:r>
            <w:r w:rsidRPr="003665CB">
              <w:tab/>
              <w:t xml:space="preserve">Is-setgħa ta’ adozzjoni ta’ atti delegati msemmija fl-Artikolu 5(1) għandha tingħata lill-Kummissjoni għal perjodu ta’ </w:t>
            </w:r>
            <w:r w:rsidRPr="003665CB">
              <w:rPr>
                <w:b/>
                <w:i/>
              </w:rPr>
              <w:t xml:space="preserve">żmien </w:t>
            </w:r>
            <w:proofErr w:type="spellStart"/>
            <w:r w:rsidRPr="003665CB">
              <w:rPr>
                <w:b/>
                <w:i/>
              </w:rPr>
              <w:t>indeterminat</w:t>
            </w:r>
            <w:proofErr w:type="spellEnd"/>
            <w:r w:rsidRPr="003665CB">
              <w:t xml:space="preserve"> minn [sentejn wara d-data tad-dħul fis-seħħ ta’ dan ir-Regolament].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68986" w14:textId="77777777" w:rsidR="00CA64B7" w:rsidRPr="003665CB" w:rsidRDefault="00E9559A">
            <w:pPr>
              <w:pStyle w:val="Normal6a"/>
            </w:pPr>
            <w:r w:rsidRPr="003665CB">
              <w:t>3.</w:t>
            </w:r>
            <w:r w:rsidRPr="003665CB">
              <w:tab/>
              <w:t xml:space="preserve">Is-setgħa ta’ adozzjoni ta’ atti delegati msemmija fl-Artikolu 5(1) għandha tingħata lill-Kummissjoni għal perjodu ta’ </w:t>
            </w:r>
            <w:r w:rsidRPr="003665CB">
              <w:rPr>
                <w:b/>
                <w:i/>
              </w:rPr>
              <w:t>ħames snin</w:t>
            </w:r>
            <w:r w:rsidRPr="003665CB">
              <w:t xml:space="preserve"> minn [sentejn wara d-data tad-dħul fis-seħħ ta’ dan ir-Regolament]. </w:t>
            </w:r>
            <w:r w:rsidRPr="003665CB">
              <w:rPr>
                <w:b/>
                <w:i/>
              </w:rPr>
              <w:t>Il-Kummissjoni għandha tfassal rapport fir-rigward tad-delega tas-setgħa mhux iktar tard minn disa’ xhur qabel it-tmiem tal-perjodu ta’ ħames snin.</w:t>
            </w:r>
          </w:p>
        </w:tc>
      </w:tr>
    </w:tbl>
    <w:p w14:paraId="1DDAE922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722E7E50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7CB0AF68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120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21461BCC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9A5340F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71CAD9D8" w14:textId="77777777" w:rsidR="00CA64B7" w:rsidRPr="003665CB" w:rsidRDefault="00E9559A">
      <w:pPr>
        <w:pStyle w:val="NormalBold"/>
      </w:pPr>
      <w:r w:rsidRPr="003665CB">
        <w:rPr>
          <w:rStyle w:val="HideTWBExt"/>
        </w:rPr>
        <w:lastRenderedPageBreak/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0E142EBB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Anness I – titolu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4906AE0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167C4" w14:textId="77777777" w:rsidR="00CA64B7" w:rsidRPr="003665CB" w:rsidRDefault="00CA64B7"/>
        </w:tc>
      </w:tr>
      <w:tr w:rsidR="0023439E" w:rsidRPr="003665CB" w14:paraId="632DB2C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E5A78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17BF7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10873BC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08CD4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7899E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 xml:space="preserve">żid </w:t>
            </w:r>
            <w:r w:rsidRPr="003665CB">
              <w:rPr>
                <w:b/>
                <w:i/>
              </w:rPr>
              <w:t>kolonna bit-titolu “</w:t>
            </w:r>
            <w:proofErr w:type="spellStart"/>
            <w:r w:rsidRPr="003665CB">
              <w:rPr>
                <w:b/>
                <w:i/>
              </w:rPr>
              <w:t>speċijiet</w:t>
            </w:r>
            <w:proofErr w:type="spellEnd"/>
            <w:r w:rsidRPr="003665CB">
              <w:rPr>
                <w:b/>
                <w:i/>
              </w:rPr>
              <w:t xml:space="preserve"> </w:t>
            </w:r>
            <w:proofErr w:type="spellStart"/>
            <w:r w:rsidRPr="003665CB">
              <w:rPr>
                <w:b/>
                <w:i/>
              </w:rPr>
              <w:t>invażivi</w:t>
            </w:r>
            <w:proofErr w:type="spellEnd"/>
            <w:r w:rsidRPr="003665CB">
              <w:rPr>
                <w:b/>
                <w:i/>
              </w:rPr>
              <w:t>” fit-tabella</w:t>
            </w:r>
          </w:p>
        </w:tc>
      </w:tr>
    </w:tbl>
    <w:p w14:paraId="2F0C2E49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{FR}</w:t>
      </w:r>
      <w:proofErr w:type="spellStart"/>
      <w:r w:rsidRPr="003665CB">
        <w:t>fr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015871D4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3913742F" w14:textId="77777777" w:rsidR="00CA64B7" w:rsidRPr="003665CB" w:rsidRDefault="00E9559A">
      <w:pPr>
        <w:pStyle w:val="AmNumberTabs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  <w:r w:rsidRPr="003665CB">
        <w:t>Emenda</w:t>
      </w:r>
      <w:r w:rsidRPr="003665CB">
        <w:tab/>
      </w:r>
      <w:r w:rsidRPr="003665CB">
        <w:tab/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  <w:r w:rsidRPr="003665CB">
        <w:t>121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NumAm</w:t>
      </w:r>
      <w:proofErr w:type="spellEnd"/>
      <w:r w:rsidRPr="003665CB">
        <w:rPr>
          <w:rStyle w:val="HideTWBExt"/>
        </w:rPr>
        <w:t>&gt;</w:t>
      </w:r>
    </w:p>
    <w:p w14:paraId="3A5D0252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&gt;&lt;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  <w:r w:rsidRPr="003665CB">
        <w:t xml:space="preserve">Paulo </w:t>
      </w:r>
      <w:proofErr w:type="spellStart"/>
      <w:r w:rsidRPr="003665CB">
        <w:t>Do</w:t>
      </w:r>
      <w:proofErr w:type="spellEnd"/>
      <w:r w:rsidRPr="003665CB">
        <w:t xml:space="preserve"> </w:t>
      </w:r>
      <w:proofErr w:type="spellStart"/>
      <w:r w:rsidRPr="003665CB">
        <w:t>Nascimento</w:t>
      </w:r>
      <w:proofErr w:type="spellEnd"/>
      <w:r w:rsidRPr="003665CB">
        <w:t xml:space="preserve"> </w:t>
      </w:r>
      <w:proofErr w:type="spellStart"/>
      <w:r w:rsidRPr="003665CB">
        <w:t>Cabral</w:t>
      </w:r>
      <w:proofErr w:type="spellEnd"/>
      <w:r w:rsidRPr="003665CB">
        <w:t xml:space="preserve">, Isabelle Le </w:t>
      </w:r>
      <w:proofErr w:type="spellStart"/>
      <w:r w:rsidRPr="003665CB">
        <w:t>Callennec</w:t>
      </w:r>
      <w:proofErr w:type="spellEnd"/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Members</w:t>
      </w:r>
      <w:proofErr w:type="spellEnd"/>
      <w:r w:rsidRPr="003665CB">
        <w:rPr>
          <w:rStyle w:val="HideTWBExt"/>
          <w:b w:val="0"/>
        </w:rPr>
        <w:t>&gt;</w:t>
      </w:r>
    </w:p>
    <w:p w14:paraId="1D2EE187" w14:textId="77777777" w:rsidR="00CA64B7" w:rsidRPr="003665CB" w:rsidRDefault="00E9559A">
      <w:pPr>
        <w:pStyle w:val="NormalBold"/>
      </w:pPr>
      <w:r w:rsidRPr="003665CB">
        <w:rPr>
          <w:rStyle w:val="HideTWBExt"/>
          <w:b w:val="0"/>
        </w:rPr>
        <w:t>&lt;/</w:t>
      </w:r>
      <w:proofErr w:type="spellStart"/>
      <w:r w:rsidRPr="003665CB">
        <w:rPr>
          <w:rStyle w:val="HideTWBExt"/>
          <w:b w:val="0"/>
        </w:rPr>
        <w:t>RepeatBlock-By</w:t>
      </w:r>
      <w:proofErr w:type="spellEnd"/>
      <w:r w:rsidRPr="003665CB">
        <w:rPr>
          <w:rStyle w:val="HideTWBExt"/>
          <w:b w:val="0"/>
        </w:rPr>
        <w:t>&gt;</w:t>
      </w:r>
    </w:p>
    <w:p w14:paraId="2A8EB470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  <w:r w:rsidRPr="003665CB">
        <w:t>Proposta għal regolament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DocAmend</w:t>
      </w:r>
      <w:proofErr w:type="spellEnd"/>
      <w:r w:rsidRPr="003665CB">
        <w:rPr>
          <w:rStyle w:val="HideTWBExt"/>
        </w:rPr>
        <w:t>&gt;</w:t>
      </w:r>
    </w:p>
    <w:p w14:paraId="3FACEF99" w14:textId="77777777" w:rsidR="00CA64B7" w:rsidRPr="003665CB" w:rsidRDefault="00E9559A">
      <w:pPr>
        <w:pStyle w:val="NormalBold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  <w:r w:rsidRPr="003665CB">
        <w:t>Anness I – punt </w:t>
      </w:r>
      <w:proofErr w:type="spellStart"/>
      <w:r w:rsidRPr="003665CB">
        <w:t>ba</w:t>
      </w:r>
      <w:proofErr w:type="spellEnd"/>
      <w:r w:rsidRPr="003665CB">
        <w:t xml:space="preserve"> (ġdid)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Article</w:t>
      </w:r>
      <w:proofErr w:type="spellEnd"/>
      <w:r w:rsidRPr="003665CB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3439E" w:rsidRPr="003665CB" w14:paraId="440EC55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0A249" w14:textId="77777777" w:rsidR="00CA64B7" w:rsidRPr="003665CB" w:rsidRDefault="00CA64B7"/>
        </w:tc>
      </w:tr>
      <w:tr w:rsidR="0023439E" w:rsidRPr="003665CB" w14:paraId="0DDC2A9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4F632" w14:textId="77777777" w:rsidR="00CA64B7" w:rsidRPr="003665CB" w:rsidRDefault="00E9559A">
            <w:pPr>
              <w:pStyle w:val="AmColumnHeading"/>
            </w:pPr>
            <w:r w:rsidRPr="003665C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58501" w14:textId="77777777" w:rsidR="00CA64B7" w:rsidRPr="003665CB" w:rsidRDefault="00E9559A">
            <w:pPr>
              <w:pStyle w:val="AmColumnHeading"/>
            </w:pPr>
            <w:r w:rsidRPr="003665CB">
              <w:t>Emenda</w:t>
            </w:r>
          </w:p>
        </w:tc>
      </w:tr>
      <w:tr w:rsidR="0023439E" w:rsidRPr="003665CB" w14:paraId="7642193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BAC2A" w14:textId="77777777" w:rsidR="00CA64B7" w:rsidRPr="003665CB" w:rsidRDefault="00CA64B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8AD03" w14:textId="77777777" w:rsidR="00CA64B7" w:rsidRPr="003665CB" w:rsidRDefault="00E9559A">
            <w:pPr>
              <w:pStyle w:val="Normal6a"/>
            </w:pPr>
            <w:r w:rsidRPr="003665CB">
              <w:rPr>
                <w:b/>
                <w:i/>
              </w:rPr>
              <w:t>(</w:t>
            </w:r>
            <w:proofErr w:type="spellStart"/>
            <w:r w:rsidRPr="003665CB">
              <w:rPr>
                <w:b/>
                <w:i/>
              </w:rPr>
              <w:t>ba</w:t>
            </w:r>
            <w:proofErr w:type="spellEnd"/>
            <w:r w:rsidRPr="003665CB">
              <w:rPr>
                <w:b/>
                <w:i/>
              </w:rPr>
              <w:t>)</w:t>
            </w:r>
            <w:r w:rsidRPr="003665CB">
              <w:tab/>
            </w:r>
            <w:r w:rsidRPr="003665CB">
              <w:rPr>
                <w:b/>
                <w:i/>
              </w:rPr>
              <w:t xml:space="preserve">Data dwar l-għalf tal-ħut użat </w:t>
            </w:r>
            <w:proofErr w:type="spellStart"/>
            <w:r w:rsidRPr="003665CB">
              <w:rPr>
                <w:b/>
                <w:i/>
              </w:rPr>
              <w:t>fl-akkwakultura</w:t>
            </w:r>
            <w:proofErr w:type="spellEnd"/>
            <w:r w:rsidRPr="003665CB">
              <w:rPr>
                <w:b/>
                <w:i/>
              </w:rPr>
              <w:t xml:space="preserve">, inkluż, meta disponibbli, informazzjoni dwar il-volumi u </w:t>
            </w:r>
            <w:r w:rsidRPr="003665CB">
              <w:rPr>
                <w:b/>
                <w:i/>
              </w:rPr>
              <w:t>l-kompożizzjoni tal-materja prima</w:t>
            </w:r>
          </w:p>
        </w:tc>
      </w:tr>
    </w:tbl>
    <w:p w14:paraId="60CD431E" w14:textId="77777777" w:rsidR="00CA64B7" w:rsidRPr="003665CB" w:rsidRDefault="00E9559A">
      <w:pPr>
        <w:pStyle w:val="AmOrLang"/>
      </w:pPr>
      <w:proofErr w:type="spellStart"/>
      <w:r w:rsidRPr="003665CB">
        <w:t>Or</w:t>
      </w:r>
      <w:proofErr w:type="spellEnd"/>
      <w:r w:rsidRPr="003665CB">
        <w:t xml:space="preserve">. </w:t>
      </w: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  <w:r w:rsidRPr="003665CB">
        <w:rPr>
          <w:rStyle w:val="HideTWBInt"/>
        </w:rPr>
        <w:t>{EN}</w:t>
      </w:r>
      <w:proofErr w:type="spellStart"/>
      <w:r w:rsidRPr="003665CB">
        <w:t>en</w:t>
      </w:r>
      <w:proofErr w:type="spellEnd"/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Original</w:t>
      </w:r>
      <w:proofErr w:type="spellEnd"/>
      <w:r w:rsidRPr="003665CB">
        <w:rPr>
          <w:rStyle w:val="HideTWBExt"/>
        </w:rPr>
        <w:t>&gt;</w:t>
      </w:r>
    </w:p>
    <w:p w14:paraId="3D94B954" w14:textId="77777777" w:rsidR="00CA64B7" w:rsidRPr="003665CB" w:rsidRDefault="00E9559A">
      <w:pPr>
        <w:pStyle w:val="AmJustTitle"/>
      </w:pPr>
      <w:r w:rsidRPr="003665CB">
        <w:rPr>
          <w:rStyle w:val="HideTWBExt"/>
        </w:rPr>
        <w:t>&lt;</w:t>
      </w:r>
      <w:proofErr w:type="spellStart"/>
      <w:r w:rsidRPr="003665CB">
        <w:rPr>
          <w:rStyle w:val="HideTWBExt"/>
        </w:rPr>
        <w:t>TitreJust</w:t>
      </w:r>
      <w:proofErr w:type="spellEnd"/>
      <w:r w:rsidRPr="003665CB">
        <w:rPr>
          <w:rStyle w:val="HideTWBExt"/>
        </w:rPr>
        <w:t>&gt;</w:t>
      </w:r>
      <w:r w:rsidRPr="003665CB">
        <w:t>Ġustifikazzjoni</w:t>
      </w:r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TitreJust</w:t>
      </w:r>
      <w:proofErr w:type="spellEnd"/>
      <w:r w:rsidRPr="003665CB">
        <w:rPr>
          <w:rStyle w:val="HideTWBExt"/>
        </w:rPr>
        <w:t>&gt;</w:t>
      </w:r>
    </w:p>
    <w:p w14:paraId="0D96A6C8" w14:textId="77777777" w:rsidR="00CA64B7" w:rsidRPr="003665CB" w:rsidRDefault="00E9559A">
      <w:pPr>
        <w:pStyle w:val="AmJustText"/>
      </w:pPr>
      <w:r w:rsidRPr="003665CB">
        <w:t>L-għalf tal-ħut jirrappreżenta komponent ewlieni tal-produzzjoni tal-</w:t>
      </w:r>
      <w:proofErr w:type="spellStart"/>
      <w:r w:rsidRPr="003665CB">
        <w:t>akkwakultura</w:t>
      </w:r>
      <w:proofErr w:type="spellEnd"/>
      <w:r w:rsidRPr="003665CB">
        <w:t xml:space="preserve"> u għandu implikazzjonijiet ambjentali, ekonomiċi u </w:t>
      </w:r>
      <w:r w:rsidRPr="003665CB">
        <w:t xml:space="preserve">tal-katina tal-provvista sinifikanti. L-inklużjoni tad-data dwar l-għalf tal-ħut se ttejjeb it-trasparenza, tappoġġa l-valutazzjonijiet tas-sostenibbiltà, u ssaħħaħ it-tfassil tal-politika </w:t>
      </w:r>
      <w:proofErr w:type="spellStart"/>
      <w:r w:rsidRPr="003665CB">
        <w:t>bbażat</w:t>
      </w:r>
      <w:proofErr w:type="spellEnd"/>
      <w:r w:rsidRPr="003665CB">
        <w:t xml:space="preserve"> fuq l-evidenza f’oqsma bħas-sigurtà tal-ikel, l-ekonomija ċirkolari u </w:t>
      </w:r>
      <w:proofErr w:type="spellStart"/>
      <w:r w:rsidRPr="003665CB">
        <w:t>l-ġestjoni</w:t>
      </w:r>
      <w:proofErr w:type="spellEnd"/>
      <w:r w:rsidRPr="003665CB">
        <w:t xml:space="preserve"> tar-riżorsi tal-baħar.</w:t>
      </w:r>
    </w:p>
    <w:p w14:paraId="67890345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Amend</w:t>
      </w:r>
      <w:proofErr w:type="spellEnd"/>
      <w:r w:rsidRPr="003665CB">
        <w:rPr>
          <w:rStyle w:val="HideTWBExt"/>
        </w:rPr>
        <w:t>&gt;</w:t>
      </w:r>
    </w:p>
    <w:p w14:paraId="0E4F6C40" w14:textId="77777777" w:rsidR="00CA64B7" w:rsidRPr="003665CB" w:rsidRDefault="00E9559A">
      <w:r w:rsidRPr="003665CB">
        <w:rPr>
          <w:rStyle w:val="HideTWBExt"/>
        </w:rPr>
        <w:t>&lt;/</w:t>
      </w:r>
      <w:proofErr w:type="spellStart"/>
      <w:r w:rsidRPr="003665CB">
        <w:rPr>
          <w:rStyle w:val="HideTWBExt"/>
        </w:rPr>
        <w:t>RepeatBlock-Amend</w:t>
      </w:r>
      <w:proofErr w:type="spellEnd"/>
      <w:r w:rsidRPr="003665CB">
        <w:rPr>
          <w:rStyle w:val="HideTWBExt"/>
        </w:rPr>
        <w:t>&gt;</w:t>
      </w:r>
    </w:p>
    <w:sectPr w:rsidR="00CA64B7" w:rsidRPr="003665CB" w:rsidSect="003665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BBF52" w14:textId="77777777" w:rsidR="00E9559A" w:rsidRPr="003665CB" w:rsidRDefault="00E9559A">
      <w:r w:rsidRPr="003665CB">
        <w:separator/>
      </w:r>
    </w:p>
  </w:endnote>
  <w:endnote w:type="continuationSeparator" w:id="0">
    <w:p w14:paraId="77B53ECF" w14:textId="77777777" w:rsidR="00E9559A" w:rsidRPr="003665CB" w:rsidRDefault="00E9559A">
      <w:r w:rsidRPr="003665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7FF44" w14:textId="77777777" w:rsidR="003665CB" w:rsidRPr="003665CB" w:rsidRDefault="003665CB" w:rsidP="003665CB">
    <w:pPr>
      <w:pStyle w:val="EPFooter"/>
    </w:pPr>
    <w:r w:rsidRPr="003665CB">
      <w:t>PE</w:t>
    </w:r>
    <w:r w:rsidRPr="003665CB">
      <w:rPr>
        <w:rStyle w:val="HideTWBExt"/>
      </w:rPr>
      <w:t>&lt;</w:t>
    </w:r>
    <w:proofErr w:type="spellStart"/>
    <w:r w:rsidRPr="003665CB">
      <w:rPr>
        <w:rStyle w:val="HideTWBExt"/>
      </w:rPr>
      <w:t>NoPE</w:t>
    </w:r>
    <w:proofErr w:type="spellEnd"/>
    <w:r w:rsidRPr="003665CB">
      <w:rPr>
        <w:rStyle w:val="HideTWBExt"/>
      </w:rPr>
      <w:t>&gt;</w:t>
    </w:r>
    <w:r w:rsidRPr="003665CB">
      <w:t>784.255</w:t>
    </w:r>
    <w:r w:rsidRPr="003665CB">
      <w:rPr>
        <w:rStyle w:val="HideTWBExt"/>
      </w:rPr>
      <w:t>&lt;/</w:t>
    </w:r>
    <w:proofErr w:type="spellStart"/>
    <w:r w:rsidRPr="003665CB">
      <w:rPr>
        <w:rStyle w:val="HideTWBExt"/>
      </w:rPr>
      <w:t>NoPE</w:t>
    </w:r>
    <w:proofErr w:type="spellEnd"/>
    <w:r w:rsidRPr="003665CB">
      <w:rPr>
        <w:rStyle w:val="HideTWBExt"/>
      </w:rPr>
      <w:t>&gt;&lt;</w:t>
    </w:r>
    <w:proofErr w:type="spellStart"/>
    <w:r w:rsidRPr="003665CB">
      <w:rPr>
        <w:rStyle w:val="HideTWBExt"/>
      </w:rPr>
      <w:t>Version</w:t>
    </w:r>
    <w:proofErr w:type="spellEnd"/>
    <w:r w:rsidRPr="003665CB">
      <w:rPr>
        <w:rStyle w:val="HideTWBExt"/>
      </w:rPr>
      <w:t>&gt;</w:t>
    </w:r>
    <w:r w:rsidRPr="003665CB">
      <w:t>v02-00</w:t>
    </w:r>
    <w:r w:rsidRPr="003665CB">
      <w:rPr>
        <w:rStyle w:val="HideTWBExt"/>
      </w:rPr>
      <w:t>&lt;/</w:t>
    </w:r>
    <w:proofErr w:type="spellStart"/>
    <w:r w:rsidRPr="003665CB">
      <w:rPr>
        <w:rStyle w:val="HideTWBExt"/>
      </w:rPr>
      <w:t>Version</w:t>
    </w:r>
    <w:proofErr w:type="spellEnd"/>
    <w:r w:rsidRPr="003665CB">
      <w:rPr>
        <w:rStyle w:val="HideTWBExt"/>
      </w:rPr>
      <w:t>&gt;</w:t>
    </w:r>
    <w:r w:rsidRPr="003665CB">
      <w:tab/>
    </w:r>
    <w:r w:rsidRPr="003665CB">
      <w:fldChar w:fldCharType="begin"/>
    </w:r>
    <w:r w:rsidRPr="003665CB">
      <w:instrText xml:space="preserve"> PAGE  \* MERGEFORMAT </w:instrText>
    </w:r>
    <w:r w:rsidRPr="003665CB">
      <w:fldChar w:fldCharType="separate"/>
    </w:r>
    <w:r w:rsidRPr="003665CB">
      <w:rPr>
        <w:noProof/>
      </w:rPr>
      <w:t>44</w:t>
    </w:r>
    <w:r w:rsidRPr="003665CB">
      <w:fldChar w:fldCharType="end"/>
    </w:r>
    <w:r w:rsidRPr="003665CB">
      <w:t>/</w:t>
    </w:r>
    <w:fldSimple w:instr=" NUMPAGES  \* MERGEFORMAT ">
      <w:r w:rsidRPr="003665CB">
        <w:rPr>
          <w:noProof/>
        </w:rPr>
        <w:t>44</w:t>
      </w:r>
    </w:fldSimple>
    <w:r w:rsidRPr="003665CB">
      <w:tab/>
    </w:r>
    <w:r w:rsidRPr="003665CB">
      <w:rPr>
        <w:rStyle w:val="HideTWBExt"/>
      </w:rPr>
      <w:t>&lt;</w:t>
    </w:r>
    <w:proofErr w:type="spellStart"/>
    <w:r w:rsidRPr="003665CB">
      <w:rPr>
        <w:rStyle w:val="HideTWBExt"/>
      </w:rPr>
      <w:t>PathFdR</w:t>
    </w:r>
    <w:proofErr w:type="spellEnd"/>
    <w:r w:rsidRPr="003665CB">
      <w:rPr>
        <w:rStyle w:val="HideTWBExt"/>
      </w:rPr>
      <w:t>&gt;</w:t>
    </w:r>
    <w:r w:rsidRPr="003665CB">
      <w:t>AM\1339448MT.docx</w:t>
    </w:r>
    <w:r w:rsidRPr="003665CB">
      <w:rPr>
        <w:rStyle w:val="HideTWBExt"/>
      </w:rPr>
      <w:t>&lt;/</w:t>
    </w:r>
    <w:proofErr w:type="spellStart"/>
    <w:r w:rsidRPr="003665CB">
      <w:rPr>
        <w:rStyle w:val="HideTWBExt"/>
      </w:rPr>
      <w:t>PathFdR</w:t>
    </w:r>
    <w:proofErr w:type="spellEnd"/>
    <w:r w:rsidRPr="003665CB">
      <w:rPr>
        <w:rStyle w:val="HideTWBExt"/>
      </w:rPr>
      <w:t>&gt;</w:t>
    </w:r>
  </w:p>
  <w:p w14:paraId="3351A377" w14:textId="2E74F312" w:rsidR="00CA64B7" w:rsidRPr="003665CB" w:rsidRDefault="003665CB" w:rsidP="003665CB">
    <w:pPr>
      <w:pStyle w:val="EPFooter2"/>
    </w:pPr>
    <w:r w:rsidRPr="003665C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F9075" w14:textId="77777777" w:rsidR="003665CB" w:rsidRPr="003665CB" w:rsidRDefault="003665CB" w:rsidP="003665CB">
    <w:pPr>
      <w:pStyle w:val="EPFooter"/>
    </w:pPr>
    <w:r w:rsidRPr="003665CB">
      <w:rPr>
        <w:rStyle w:val="HideTWBExt"/>
      </w:rPr>
      <w:t>&lt;</w:t>
    </w:r>
    <w:proofErr w:type="spellStart"/>
    <w:r w:rsidRPr="003665CB">
      <w:rPr>
        <w:rStyle w:val="HideTWBExt"/>
      </w:rPr>
      <w:t>PathFdR</w:t>
    </w:r>
    <w:proofErr w:type="spellEnd"/>
    <w:r w:rsidRPr="003665CB">
      <w:rPr>
        <w:rStyle w:val="HideTWBExt"/>
      </w:rPr>
      <w:t>&gt;</w:t>
    </w:r>
    <w:r w:rsidRPr="003665CB">
      <w:t>AM\1339448MT.docx</w:t>
    </w:r>
    <w:r w:rsidRPr="003665CB">
      <w:rPr>
        <w:rStyle w:val="HideTWBExt"/>
      </w:rPr>
      <w:t>&lt;/</w:t>
    </w:r>
    <w:proofErr w:type="spellStart"/>
    <w:r w:rsidRPr="003665CB">
      <w:rPr>
        <w:rStyle w:val="HideTWBExt"/>
      </w:rPr>
      <w:t>PathFdR</w:t>
    </w:r>
    <w:proofErr w:type="spellEnd"/>
    <w:r w:rsidRPr="003665CB">
      <w:rPr>
        <w:rStyle w:val="HideTWBExt"/>
      </w:rPr>
      <w:t>&gt;</w:t>
    </w:r>
    <w:r w:rsidRPr="003665CB">
      <w:tab/>
    </w:r>
    <w:r w:rsidRPr="003665CB">
      <w:fldChar w:fldCharType="begin"/>
    </w:r>
    <w:r w:rsidRPr="003665CB">
      <w:instrText xml:space="preserve"> PAGE  \* MERGEFORMAT </w:instrText>
    </w:r>
    <w:r w:rsidRPr="003665CB">
      <w:fldChar w:fldCharType="separate"/>
    </w:r>
    <w:r w:rsidRPr="003665CB">
      <w:rPr>
        <w:noProof/>
      </w:rPr>
      <w:t>43</w:t>
    </w:r>
    <w:r w:rsidRPr="003665CB">
      <w:fldChar w:fldCharType="end"/>
    </w:r>
    <w:r w:rsidRPr="003665CB">
      <w:t>/</w:t>
    </w:r>
    <w:fldSimple w:instr=" NUMPAGES  \* MERGEFORMAT ">
      <w:r w:rsidRPr="003665CB">
        <w:rPr>
          <w:noProof/>
        </w:rPr>
        <w:t>44</w:t>
      </w:r>
    </w:fldSimple>
    <w:r w:rsidRPr="003665CB">
      <w:tab/>
      <w:t>PE</w:t>
    </w:r>
    <w:r w:rsidRPr="003665CB">
      <w:rPr>
        <w:rStyle w:val="HideTWBExt"/>
      </w:rPr>
      <w:t>&lt;</w:t>
    </w:r>
    <w:proofErr w:type="spellStart"/>
    <w:r w:rsidRPr="003665CB">
      <w:rPr>
        <w:rStyle w:val="HideTWBExt"/>
      </w:rPr>
      <w:t>NoPE</w:t>
    </w:r>
    <w:proofErr w:type="spellEnd"/>
    <w:r w:rsidRPr="003665CB">
      <w:rPr>
        <w:rStyle w:val="HideTWBExt"/>
      </w:rPr>
      <w:t>&gt;</w:t>
    </w:r>
    <w:r w:rsidRPr="003665CB">
      <w:t>784.255</w:t>
    </w:r>
    <w:r w:rsidRPr="003665CB">
      <w:rPr>
        <w:rStyle w:val="HideTWBExt"/>
      </w:rPr>
      <w:t>&lt;/</w:t>
    </w:r>
    <w:proofErr w:type="spellStart"/>
    <w:r w:rsidRPr="003665CB">
      <w:rPr>
        <w:rStyle w:val="HideTWBExt"/>
      </w:rPr>
      <w:t>NoPE</w:t>
    </w:r>
    <w:proofErr w:type="spellEnd"/>
    <w:r w:rsidRPr="003665CB">
      <w:rPr>
        <w:rStyle w:val="HideTWBExt"/>
      </w:rPr>
      <w:t>&gt;&lt;</w:t>
    </w:r>
    <w:proofErr w:type="spellStart"/>
    <w:r w:rsidRPr="003665CB">
      <w:rPr>
        <w:rStyle w:val="HideTWBExt"/>
      </w:rPr>
      <w:t>Version</w:t>
    </w:r>
    <w:proofErr w:type="spellEnd"/>
    <w:r w:rsidRPr="003665CB">
      <w:rPr>
        <w:rStyle w:val="HideTWBExt"/>
      </w:rPr>
      <w:t>&gt;</w:t>
    </w:r>
    <w:r w:rsidRPr="003665CB">
      <w:t>v02-00</w:t>
    </w:r>
    <w:r w:rsidRPr="003665CB">
      <w:rPr>
        <w:rStyle w:val="HideTWBExt"/>
      </w:rPr>
      <w:t>&lt;/</w:t>
    </w:r>
    <w:proofErr w:type="spellStart"/>
    <w:r w:rsidRPr="003665CB">
      <w:rPr>
        <w:rStyle w:val="HideTWBExt"/>
      </w:rPr>
      <w:t>Version</w:t>
    </w:r>
    <w:proofErr w:type="spellEnd"/>
    <w:r w:rsidRPr="003665CB">
      <w:rPr>
        <w:rStyle w:val="HideTWBExt"/>
      </w:rPr>
      <w:t>&gt;</w:t>
    </w:r>
  </w:p>
  <w:p w14:paraId="44486F68" w14:textId="256E6AF0" w:rsidR="00CA64B7" w:rsidRPr="003665CB" w:rsidRDefault="003665CB" w:rsidP="003665CB">
    <w:pPr>
      <w:pStyle w:val="EPFooter2"/>
    </w:pPr>
    <w:r w:rsidRPr="003665CB">
      <w:tab/>
    </w:r>
    <w:r w:rsidRPr="003665CB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F9E27" w14:textId="77777777" w:rsidR="003665CB" w:rsidRPr="003665CB" w:rsidRDefault="003665CB" w:rsidP="003665CB">
    <w:pPr>
      <w:pStyle w:val="EPFooter"/>
    </w:pPr>
    <w:r w:rsidRPr="003665CB">
      <w:rPr>
        <w:rStyle w:val="HideTWBExt"/>
      </w:rPr>
      <w:t>&lt;</w:t>
    </w:r>
    <w:proofErr w:type="spellStart"/>
    <w:r w:rsidRPr="003665CB">
      <w:rPr>
        <w:rStyle w:val="HideTWBExt"/>
      </w:rPr>
      <w:t>PathFdR</w:t>
    </w:r>
    <w:proofErr w:type="spellEnd"/>
    <w:r w:rsidRPr="003665CB">
      <w:rPr>
        <w:rStyle w:val="HideTWBExt"/>
      </w:rPr>
      <w:t>&gt;</w:t>
    </w:r>
    <w:r w:rsidRPr="003665CB">
      <w:t>AM\1339448MT.docx</w:t>
    </w:r>
    <w:r w:rsidRPr="003665CB">
      <w:rPr>
        <w:rStyle w:val="HideTWBExt"/>
      </w:rPr>
      <w:t>&lt;/</w:t>
    </w:r>
    <w:proofErr w:type="spellStart"/>
    <w:r w:rsidRPr="003665CB">
      <w:rPr>
        <w:rStyle w:val="HideTWBExt"/>
      </w:rPr>
      <w:t>PathFdR</w:t>
    </w:r>
    <w:proofErr w:type="spellEnd"/>
    <w:r w:rsidRPr="003665CB">
      <w:rPr>
        <w:rStyle w:val="HideTWBExt"/>
      </w:rPr>
      <w:t>&gt;</w:t>
    </w:r>
    <w:r w:rsidRPr="003665CB">
      <w:tab/>
    </w:r>
    <w:r w:rsidRPr="003665CB">
      <w:tab/>
      <w:t>PE</w:t>
    </w:r>
    <w:r w:rsidRPr="003665CB">
      <w:rPr>
        <w:rStyle w:val="HideTWBExt"/>
      </w:rPr>
      <w:t>&lt;</w:t>
    </w:r>
    <w:proofErr w:type="spellStart"/>
    <w:r w:rsidRPr="003665CB">
      <w:rPr>
        <w:rStyle w:val="HideTWBExt"/>
      </w:rPr>
      <w:t>NoPE</w:t>
    </w:r>
    <w:proofErr w:type="spellEnd"/>
    <w:r w:rsidRPr="003665CB">
      <w:rPr>
        <w:rStyle w:val="HideTWBExt"/>
      </w:rPr>
      <w:t>&gt;</w:t>
    </w:r>
    <w:r w:rsidRPr="003665CB">
      <w:t>784.255</w:t>
    </w:r>
    <w:r w:rsidRPr="003665CB">
      <w:rPr>
        <w:rStyle w:val="HideTWBExt"/>
      </w:rPr>
      <w:t>&lt;/</w:t>
    </w:r>
    <w:proofErr w:type="spellStart"/>
    <w:r w:rsidRPr="003665CB">
      <w:rPr>
        <w:rStyle w:val="HideTWBExt"/>
      </w:rPr>
      <w:t>NoPE</w:t>
    </w:r>
    <w:proofErr w:type="spellEnd"/>
    <w:r w:rsidRPr="003665CB">
      <w:rPr>
        <w:rStyle w:val="HideTWBExt"/>
      </w:rPr>
      <w:t>&gt;&lt;</w:t>
    </w:r>
    <w:proofErr w:type="spellStart"/>
    <w:r w:rsidRPr="003665CB">
      <w:rPr>
        <w:rStyle w:val="HideTWBExt"/>
      </w:rPr>
      <w:t>Version</w:t>
    </w:r>
    <w:proofErr w:type="spellEnd"/>
    <w:r w:rsidRPr="003665CB">
      <w:rPr>
        <w:rStyle w:val="HideTWBExt"/>
      </w:rPr>
      <w:t>&gt;</w:t>
    </w:r>
    <w:r w:rsidRPr="003665CB">
      <w:t>v02-00</w:t>
    </w:r>
    <w:r w:rsidRPr="003665CB">
      <w:rPr>
        <w:rStyle w:val="HideTWBExt"/>
      </w:rPr>
      <w:t>&lt;/</w:t>
    </w:r>
    <w:proofErr w:type="spellStart"/>
    <w:r w:rsidRPr="003665CB">
      <w:rPr>
        <w:rStyle w:val="HideTWBExt"/>
      </w:rPr>
      <w:t>Version</w:t>
    </w:r>
    <w:proofErr w:type="spellEnd"/>
    <w:r w:rsidRPr="003665CB">
      <w:rPr>
        <w:rStyle w:val="HideTWBExt"/>
      </w:rPr>
      <w:t>&gt;</w:t>
    </w:r>
  </w:p>
  <w:p w14:paraId="4E2B486B" w14:textId="22BC3C53" w:rsidR="00CA64B7" w:rsidRPr="003665CB" w:rsidRDefault="003665CB" w:rsidP="003665CB">
    <w:pPr>
      <w:pStyle w:val="EPFooter2"/>
    </w:pPr>
    <w:r w:rsidRPr="003665CB">
      <w:t>MT</w:t>
    </w:r>
    <w:r w:rsidRPr="003665CB">
      <w:tab/>
    </w:r>
    <w:r w:rsidRPr="003665CB">
      <w:rPr>
        <w:b w:val="0"/>
        <w:i/>
        <w:color w:val="C0C0C0"/>
        <w:sz w:val="22"/>
      </w:rPr>
      <w:t xml:space="preserve">Magħquda </w:t>
    </w:r>
    <w:proofErr w:type="spellStart"/>
    <w:r w:rsidRPr="003665CB">
      <w:rPr>
        <w:b w:val="0"/>
        <w:i/>
        <w:color w:val="C0C0C0"/>
        <w:sz w:val="22"/>
      </w:rPr>
      <w:t>fid-diversità</w:t>
    </w:r>
    <w:proofErr w:type="spellEnd"/>
    <w:r w:rsidRPr="003665CB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0EB81" w14:textId="77777777" w:rsidR="00E9559A" w:rsidRPr="003665CB" w:rsidRDefault="00E9559A">
      <w:r w:rsidRPr="003665CB">
        <w:separator/>
      </w:r>
    </w:p>
  </w:footnote>
  <w:footnote w:type="continuationSeparator" w:id="0">
    <w:p w14:paraId="45DA6A9F" w14:textId="77777777" w:rsidR="00E9559A" w:rsidRPr="003665CB" w:rsidRDefault="00E9559A">
      <w:r w:rsidRPr="003665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92512" w14:textId="77777777" w:rsidR="00E9559A" w:rsidRDefault="00E955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475B0" w14:textId="77777777" w:rsidR="00E9559A" w:rsidRDefault="00E955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E6CCD" w14:textId="77777777" w:rsidR="00E9559A" w:rsidRDefault="00E955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9"/>
    <w:docVar w:name="TXTLANGUE" w:val="EN"/>
    <w:docVar w:name="TXTLANGUEMIN" w:val="en"/>
    <w:docVar w:name="TXTNRPE" w:val="784.255"/>
    <w:docVar w:name="TXTPEorAP" w:val="PE"/>
    <w:docVar w:name="TXTROUTE" w:val="AM\1339448EN.docx"/>
    <w:docVar w:name="TXTVERSION" w:val="02-00"/>
  </w:docVars>
  <w:rsids>
    <w:rsidRoot w:val="00A77B3E"/>
    <w:rsid w:val="00016B98"/>
    <w:rsid w:val="001144C3"/>
    <w:rsid w:val="001E684B"/>
    <w:rsid w:val="0023439E"/>
    <w:rsid w:val="003665CB"/>
    <w:rsid w:val="004465A4"/>
    <w:rsid w:val="004661BD"/>
    <w:rsid w:val="008B0F12"/>
    <w:rsid w:val="009E260D"/>
    <w:rsid w:val="00A77B3E"/>
    <w:rsid w:val="00B53926"/>
    <w:rsid w:val="00CA2A55"/>
    <w:rsid w:val="00CA64B7"/>
    <w:rsid w:val="00D13D81"/>
    <w:rsid w:val="00E9559A"/>
    <w:rsid w:val="00EC0AA3"/>
    <w:rsid w:val="00F0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9D7245D"/>
  <w15:docId w15:val="{6F132BF5-6EAF-445E-9355-1C58DF09C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rsid w:val="001E68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E684B"/>
    <w:rPr>
      <w:sz w:val="24"/>
      <w:szCs w:val="24"/>
    </w:rPr>
  </w:style>
  <w:style w:type="paragraph" w:styleId="Footer">
    <w:name w:val="footer"/>
    <w:basedOn w:val="Normal"/>
    <w:link w:val="FooterChar"/>
    <w:rsid w:val="009E26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E26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8618</Words>
  <Characters>63914</Characters>
  <Application>Microsoft Office Word</Application>
  <DocSecurity>0</DocSecurity>
  <Lines>2398</Lines>
  <Paragraphs>732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2026-03-19T14:48:00Z</dcterms:created>
  <dcterms:modified xsi:type="dcterms:W3CDTF">2026-03-19T14:48:00Z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1339448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Bookout">
    <vt:lpwstr>OK - 2026/03/19 15:48</vt:lpwstr>
  </property>
  <property fmtid="{D5CDD505-2E9C-101B-9397-08002B2CF9AE}" pid="7" name="dmxml.render.id">
    <vt:lpwstr>416727</vt:lpwstr>
  </property>
  <property fmtid="{D5CDD505-2E9C-101B-9397-08002B2CF9AE}" pid="8" name="dmxml.render.traceId">
    <vt:lpwstr>69b27cab07fae324fe0f12c6f78f1312</vt:lpwstr>
  </property>
  <property fmtid="{D5CDD505-2E9C-101B-9397-08002B2CF9AE}" pid="9" name="FooterPath">
    <vt:lpwstr>AM\1339448MT.docx</vt:lpwstr>
  </property>
  <property fmtid="{D5CDD505-2E9C-101B-9397-08002B2CF9AE}" pid="10" name="LastEdited with">
    <vt:lpwstr>10.2.1 Build [20260301]</vt:lpwstr>
  </property>
  <property fmtid="{D5CDD505-2E9C-101B-9397-08002B2CF9AE}" pid="11" name="PE Number">
    <vt:lpwstr>784.255</vt:lpwstr>
  </property>
  <property fmtid="{D5CDD505-2E9C-101B-9397-08002B2CF9AE}" pid="12" name="SDLStudio">
    <vt:lpwstr/>
  </property>
  <property fmtid="{D5CDD505-2E9C-101B-9397-08002B2CF9AE}" pid="13" name="UID">
    <vt:lpwstr>eu.europa.europarl-DIN1-2026-0000053259_02.00-en-01.00_text-xml</vt:lpwstr>
  </property>
</Properties>
</file>