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03C57" w:rsidRPr="005F4668" w14:paraId="020A5495" w14:textId="77777777">
        <w:trPr>
          <w:trHeight w:hRule="exact" w:val="1417"/>
          <w:jc w:val="center"/>
        </w:trPr>
        <w:tc>
          <w:tcPr>
            <w:tcW w:w="6804" w:type="dxa"/>
            <w:tcBorders>
              <w:top w:val="nil"/>
              <w:left w:val="nil"/>
              <w:bottom w:val="nil"/>
              <w:right w:val="nil"/>
            </w:tcBorders>
            <w:vAlign w:val="center"/>
          </w:tcPr>
          <w:p w14:paraId="76F82327" w14:textId="77777777" w:rsidR="00586428" w:rsidRPr="005F4668" w:rsidRDefault="00DB54EA">
            <w:pPr>
              <w:pStyle w:val="EPName"/>
            </w:pPr>
            <w:r w:rsidRPr="005F4668">
              <w:t>Ευρωπαϊκό Κοινοβούλιο</w:t>
            </w:r>
          </w:p>
          <w:p w14:paraId="2869822F" w14:textId="77777777" w:rsidR="00586428" w:rsidRPr="005F4668" w:rsidRDefault="00DB54EA">
            <w:pPr>
              <w:pStyle w:val="EPTerm"/>
            </w:pPr>
            <w:r w:rsidRPr="005F4668">
              <w:t>2024-2029</w:t>
            </w:r>
          </w:p>
        </w:tc>
        <w:tc>
          <w:tcPr>
            <w:tcW w:w="2268" w:type="dxa"/>
            <w:tcBorders>
              <w:top w:val="nil"/>
              <w:left w:val="nil"/>
              <w:bottom w:val="nil"/>
              <w:right w:val="nil"/>
            </w:tcBorders>
          </w:tcPr>
          <w:p w14:paraId="72B41804" w14:textId="77777777" w:rsidR="00586428" w:rsidRPr="005F4668" w:rsidRDefault="00CD479F">
            <w:pPr>
              <w:pStyle w:val="EPLogo"/>
            </w:pPr>
            <w:r w:rsidRPr="005F4668">
              <w:pict w14:anchorId="57149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55pt">
                  <v:imagedata r:id="rId6" o:title=""/>
                </v:shape>
              </w:pict>
            </w:r>
          </w:p>
        </w:tc>
      </w:tr>
    </w:tbl>
    <w:p w14:paraId="615B86CF" w14:textId="77777777" w:rsidR="00586428" w:rsidRPr="005F4668" w:rsidRDefault="00DB54EA">
      <w:pPr>
        <w:pStyle w:val="LineTop"/>
      </w:pPr>
      <w:r w:rsidRPr="005F4668">
        <w:t xml:space="preserve"> </w:t>
      </w:r>
    </w:p>
    <w:p w14:paraId="0F4F9343" w14:textId="77777777" w:rsidR="00586428" w:rsidRPr="005F4668" w:rsidRDefault="00DB54EA">
      <w:pPr>
        <w:pStyle w:val="EPBody"/>
      </w:pPr>
      <w:r w:rsidRPr="005F4668">
        <w:rPr>
          <w:rStyle w:val="HideTWBExt"/>
          <w:rFonts w:eastAsia="Times New Roman"/>
          <w:i w:val="0"/>
        </w:rPr>
        <w:t>&lt;Commission&gt;</w:t>
      </w:r>
      <w:r w:rsidRPr="005F4668">
        <w:rPr>
          <w:rStyle w:val="HideTWBInt"/>
          <w:i w:val="0"/>
        </w:rPr>
        <w:t>{PECH}</w:t>
      </w:r>
      <w:r w:rsidRPr="005F4668">
        <w:t>Επιτροπή Αλιείας</w:t>
      </w:r>
      <w:r w:rsidRPr="005F4668">
        <w:rPr>
          <w:rStyle w:val="HideTWBExt"/>
          <w:rFonts w:eastAsia="Times New Roman"/>
          <w:i w:val="0"/>
        </w:rPr>
        <w:t>&lt;/Commission&gt;</w:t>
      </w:r>
    </w:p>
    <w:p w14:paraId="7AD13692" w14:textId="77777777" w:rsidR="00586428" w:rsidRPr="005F4668" w:rsidRDefault="00DB54EA">
      <w:pPr>
        <w:pStyle w:val="LineBottom"/>
      </w:pPr>
      <w:r w:rsidRPr="005F4668">
        <w:t xml:space="preserve"> </w:t>
      </w:r>
    </w:p>
    <w:p w14:paraId="472778F3" w14:textId="77777777" w:rsidR="00586428" w:rsidRPr="005F4668" w:rsidRDefault="00DB54EA">
      <w:pPr>
        <w:pStyle w:val="CoverReference"/>
      </w:pPr>
      <w:r w:rsidRPr="005F4668">
        <w:rPr>
          <w:rStyle w:val="HideTWBExt"/>
          <w:rFonts w:eastAsia="Times New Roman"/>
          <w:b w:val="0"/>
        </w:rPr>
        <w:t>&lt;RefProc&gt;</w:t>
      </w:r>
      <w:r w:rsidRPr="005F4668">
        <w:t>2024/2126</w:t>
      </w:r>
      <w:r w:rsidRPr="005F4668">
        <w:rPr>
          <w:rStyle w:val="HideTWBExt"/>
          <w:rFonts w:eastAsia="Times New Roman"/>
          <w:b w:val="0"/>
        </w:rPr>
        <w:t>&lt;/RefProc&gt;&lt;RefTypeProc&gt;</w:t>
      </w:r>
      <w:r w:rsidRPr="005F4668">
        <w:t>(INI)</w:t>
      </w:r>
      <w:r w:rsidRPr="005F4668">
        <w:rPr>
          <w:rStyle w:val="HideTWBExt"/>
          <w:rFonts w:eastAsia="Times New Roman"/>
          <w:b w:val="0"/>
        </w:rPr>
        <w:t>&lt;/RefTypeProc&gt;</w:t>
      </w:r>
    </w:p>
    <w:p w14:paraId="5057CA22" w14:textId="58020ACF" w:rsidR="00586428" w:rsidRPr="005F4668" w:rsidRDefault="00DB54EA">
      <w:pPr>
        <w:pStyle w:val="CoverDate"/>
      </w:pPr>
      <w:r w:rsidRPr="005F4668">
        <w:rPr>
          <w:rStyle w:val="HideTWBExt"/>
        </w:rPr>
        <w:t>&lt;Date&gt;</w:t>
      </w:r>
      <w:r w:rsidRPr="005F4668">
        <w:rPr>
          <w:rStyle w:val="HideTWBInt"/>
        </w:rPr>
        <w:t>{10/02/2026}</w:t>
      </w:r>
      <w:r w:rsidRPr="005F4668">
        <w:t>10.2.2026</w:t>
      </w:r>
      <w:r w:rsidRPr="005F4668">
        <w:rPr>
          <w:rStyle w:val="HideTWBExt"/>
        </w:rPr>
        <w:t>&lt;/Date&gt;</w:t>
      </w:r>
    </w:p>
    <w:p w14:paraId="52F25B9C" w14:textId="77777777" w:rsidR="00586428" w:rsidRPr="005F4668" w:rsidRDefault="00DB54EA">
      <w:pPr>
        <w:pStyle w:val="CoverDocType"/>
      </w:pPr>
      <w:r w:rsidRPr="005F4668">
        <w:rPr>
          <w:rStyle w:val="HideTWBExt"/>
          <w:b w:val="0"/>
        </w:rPr>
        <w:t>&lt;TypeAM&gt;</w:t>
      </w:r>
      <w:r w:rsidRPr="005F4668">
        <w:t>ΤΡΟΠΟΛΟΓΙΕΣ</w:t>
      </w:r>
      <w:r w:rsidRPr="005F4668">
        <w:rPr>
          <w:rStyle w:val="HideTWBExt"/>
          <w:b w:val="0"/>
        </w:rPr>
        <w:t>&lt;/TypeAM&gt;</w:t>
      </w:r>
    </w:p>
    <w:p w14:paraId="36B140AC" w14:textId="77777777" w:rsidR="00586428" w:rsidRPr="005F4668" w:rsidRDefault="00DB54EA">
      <w:pPr>
        <w:pStyle w:val="CoverDocType24a"/>
      </w:pPr>
      <w:r w:rsidRPr="005F4668">
        <w:rPr>
          <w:rStyle w:val="HideTWBExt"/>
          <w:rFonts w:eastAsia="Times New Roman"/>
          <w:b w:val="0"/>
        </w:rPr>
        <w:t>&lt;RangeAM&gt;</w:t>
      </w:r>
      <w:r w:rsidRPr="005F4668">
        <w:t>1 - 274</w:t>
      </w:r>
      <w:r w:rsidRPr="005F4668">
        <w:rPr>
          <w:rStyle w:val="HideTWBExt"/>
          <w:rFonts w:eastAsia="Times New Roman"/>
          <w:b w:val="0"/>
        </w:rPr>
        <w:t>&lt;/RangeAM&gt;</w:t>
      </w:r>
    </w:p>
    <w:p w14:paraId="490AC786" w14:textId="77777777" w:rsidR="00586428" w:rsidRPr="005F4668" w:rsidRDefault="00DB54EA">
      <w:pPr>
        <w:pStyle w:val="CoverBold"/>
      </w:pPr>
      <w:r w:rsidRPr="005F4668">
        <w:rPr>
          <w:rStyle w:val="HideTWBExt"/>
          <w:b w:val="0"/>
        </w:rPr>
        <w:t>&lt;TitreType&gt;</w:t>
      </w:r>
      <w:r w:rsidRPr="005F4668">
        <w:t>Σχέδιο έκθεσης</w:t>
      </w:r>
      <w:r w:rsidRPr="005F4668">
        <w:rPr>
          <w:rStyle w:val="HideTWBExt"/>
          <w:b w:val="0"/>
        </w:rPr>
        <w:t>&lt;/TitreType&gt;</w:t>
      </w:r>
    </w:p>
    <w:p w14:paraId="3D952CA2" w14:textId="77777777" w:rsidR="00586428" w:rsidRPr="005F4668" w:rsidRDefault="00DB54EA">
      <w:pPr>
        <w:pStyle w:val="CoverBold"/>
      </w:pPr>
      <w:r w:rsidRPr="005F4668">
        <w:rPr>
          <w:rStyle w:val="HideTWBExt"/>
          <w:b w:val="0"/>
        </w:rPr>
        <w:t>&lt;Rapporteur&gt;</w:t>
      </w:r>
      <w:r w:rsidRPr="005F4668">
        <w:t>Stéphanie Yon-Courtin</w:t>
      </w:r>
      <w:r w:rsidRPr="005F4668">
        <w:rPr>
          <w:rStyle w:val="HideTWBExt"/>
          <w:b w:val="0"/>
        </w:rPr>
        <w:t>&lt;/Rapporteur&gt;</w:t>
      </w:r>
    </w:p>
    <w:p w14:paraId="1EDE0B3C" w14:textId="77777777" w:rsidR="00586428" w:rsidRPr="005F4668" w:rsidRDefault="00DB54EA">
      <w:pPr>
        <w:pStyle w:val="CoverNormal24a"/>
      </w:pPr>
      <w:r w:rsidRPr="005F4668">
        <w:rPr>
          <w:rStyle w:val="HideTWBExt"/>
        </w:rPr>
        <w:t>&lt;DocRefPE&gt;</w:t>
      </w:r>
      <w:r w:rsidRPr="005F4668">
        <w:t>(PE781.431v01-00)</w:t>
      </w:r>
      <w:r w:rsidRPr="005F4668">
        <w:rPr>
          <w:rStyle w:val="HideTWBExt"/>
        </w:rPr>
        <w:t>&lt;/DocRefPE&gt;</w:t>
      </w:r>
    </w:p>
    <w:p w14:paraId="4761C21B" w14:textId="77777777" w:rsidR="00586428" w:rsidRPr="005F4668" w:rsidRDefault="00DB54EA">
      <w:pPr>
        <w:pStyle w:val="CoverNormal"/>
      </w:pPr>
      <w:r w:rsidRPr="005F4668">
        <w:rPr>
          <w:rStyle w:val="HideTWBExt"/>
        </w:rPr>
        <w:t>&lt;Titre&gt;</w:t>
      </w:r>
      <w:r w:rsidRPr="005F4668">
        <w:t>Ο αντίκτυπος της εφαρμογής της οδηγίας 2014/89/ΕΕ για τον θαλάσσιο χωροταξικό σχεδιασμό στην αλιεία σε επιλεγμένες αλιευτικές ζώνες και θαλάσσιες λεκάνες</w:t>
      </w:r>
      <w:r w:rsidRPr="005F4668">
        <w:rPr>
          <w:rStyle w:val="HideTWBExt"/>
        </w:rPr>
        <w:t>&lt;/Titre&gt;</w:t>
      </w:r>
    </w:p>
    <w:p w14:paraId="0C606053" w14:textId="77777777" w:rsidR="00586428" w:rsidRPr="005F4668" w:rsidRDefault="00DB54EA">
      <w:pPr>
        <w:pStyle w:val="CoverNormal24a"/>
      </w:pPr>
      <w:r w:rsidRPr="005F4668">
        <w:rPr>
          <w:rStyle w:val="HideTWBExt"/>
        </w:rPr>
        <w:t>&lt;DocRef&gt;</w:t>
      </w:r>
      <w:r w:rsidRPr="005F4668">
        <w:t>(2024/2126(INI))</w:t>
      </w:r>
      <w:r w:rsidRPr="005F4668">
        <w:rPr>
          <w:rStyle w:val="HideTWBExt"/>
        </w:rPr>
        <w:t>&lt;/DocRef&gt;</w:t>
      </w:r>
    </w:p>
    <w:p w14:paraId="685C13CF" w14:textId="77777777" w:rsidR="00586428" w:rsidRPr="005F4668" w:rsidRDefault="00DB54EA">
      <w:r w:rsidRPr="005F4668">
        <w:br w:type="page"/>
      </w:r>
      <w:r w:rsidRPr="005F4668">
        <w:lastRenderedPageBreak/>
        <w:t>AM_Com_NonLegReport</w:t>
      </w:r>
    </w:p>
    <w:p w14:paraId="76B35DF0" w14:textId="50A5BBEB" w:rsidR="00051810" w:rsidRPr="005F4668" w:rsidRDefault="00DB54EA" w:rsidP="00051810">
      <w:pPr>
        <w:pStyle w:val="AmNumberTabs"/>
      </w:pPr>
      <w:r w:rsidRPr="005F4668">
        <w:br w:type="page"/>
      </w:r>
      <w:r w:rsidR="00051810" w:rsidRPr="005F4668">
        <w:rPr>
          <w:rStyle w:val="HideTWBExt"/>
          <w:b w:val="0"/>
        </w:rPr>
        <w:lastRenderedPageBreak/>
        <w:t>&lt;RepeatBlock-Amend&gt;&lt;Amend&gt;</w:t>
      </w:r>
      <w:r w:rsidR="00051810" w:rsidRPr="005F4668">
        <w:t>Τροπολογία</w:t>
      </w:r>
      <w:r w:rsidR="00051810" w:rsidRPr="005F4668">
        <w:tab/>
      </w:r>
      <w:r w:rsidR="00051810" w:rsidRPr="005F4668">
        <w:tab/>
      </w:r>
      <w:r w:rsidR="00051810" w:rsidRPr="005F4668">
        <w:rPr>
          <w:rStyle w:val="HideTWBExt"/>
          <w:b w:val="0"/>
        </w:rPr>
        <w:t>&lt;NumAm&gt;</w:t>
      </w:r>
      <w:r w:rsidR="00051810" w:rsidRPr="005F4668">
        <w:t>1</w:t>
      </w:r>
      <w:r w:rsidR="00051810" w:rsidRPr="005F4668">
        <w:rPr>
          <w:rStyle w:val="HideTWBExt"/>
          <w:b w:val="0"/>
        </w:rPr>
        <w:t>&lt;/NumAm&gt;</w:t>
      </w:r>
    </w:p>
    <w:p w14:paraId="5A27C69C"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42FB236A"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378A840F" w14:textId="77777777" w:rsidR="00051810" w:rsidRPr="005F4668" w:rsidRDefault="00051810" w:rsidP="00051810">
      <w:pPr>
        <w:pStyle w:val="NormalBold"/>
      </w:pPr>
      <w:r w:rsidRPr="005F4668">
        <w:rPr>
          <w:rStyle w:val="HideTWBExt"/>
          <w:b w:val="0"/>
        </w:rPr>
        <w:t>&lt;/RepeatBlock-By&gt;</w:t>
      </w:r>
    </w:p>
    <w:p w14:paraId="57F8F22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46F1060" w14:textId="77777777" w:rsidR="00051810" w:rsidRPr="005F4668" w:rsidRDefault="00051810" w:rsidP="00051810">
      <w:pPr>
        <w:pStyle w:val="NormalBold"/>
      </w:pPr>
      <w:r w:rsidRPr="005F4668">
        <w:rPr>
          <w:rStyle w:val="HideTWBExt"/>
          <w:b w:val="0"/>
        </w:rPr>
        <w:t>&lt;Article&gt;</w:t>
      </w:r>
      <w:r w:rsidRPr="005F4668">
        <w:t>Αιτιολογική αναφορά 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280E4A4" w14:textId="77777777" w:rsidTr="00455317">
        <w:trPr>
          <w:trHeight w:hRule="exact" w:val="240"/>
          <w:jc w:val="center"/>
        </w:trPr>
        <w:tc>
          <w:tcPr>
            <w:tcW w:w="9752" w:type="dxa"/>
            <w:gridSpan w:val="2"/>
            <w:tcBorders>
              <w:top w:val="nil"/>
              <w:left w:val="nil"/>
              <w:bottom w:val="nil"/>
              <w:right w:val="nil"/>
            </w:tcBorders>
          </w:tcPr>
          <w:p w14:paraId="33D3E18E" w14:textId="77777777" w:rsidR="00051810" w:rsidRPr="005F4668" w:rsidRDefault="00051810" w:rsidP="00455317"/>
        </w:tc>
      </w:tr>
      <w:tr w:rsidR="00051810" w:rsidRPr="005F4668" w14:paraId="720BBC8E" w14:textId="77777777" w:rsidTr="00455317">
        <w:trPr>
          <w:trHeight w:val="240"/>
          <w:jc w:val="center"/>
        </w:trPr>
        <w:tc>
          <w:tcPr>
            <w:tcW w:w="4876" w:type="dxa"/>
            <w:tcBorders>
              <w:top w:val="nil"/>
              <w:left w:val="nil"/>
              <w:bottom w:val="nil"/>
              <w:right w:val="nil"/>
            </w:tcBorders>
          </w:tcPr>
          <w:p w14:paraId="05D0628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660FE62" w14:textId="77777777" w:rsidR="00051810" w:rsidRPr="005F4668" w:rsidRDefault="00051810" w:rsidP="00455317">
            <w:pPr>
              <w:pStyle w:val="AmColumnHeading"/>
            </w:pPr>
            <w:r w:rsidRPr="005F4668">
              <w:t>Τροπολογία</w:t>
            </w:r>
          </w:p>
        </w:tc>
      </w:tr>
      <w:tr w:rsidR="00051810" w:rsidRPr="005F4668" w14:paraId="51825D73" w14:textId="77777777" w:rsidTr="00455317">
        <w:trPr>
          <w:jc w:val="center"/>
        </w:trPr>
        <w:tc>
          <w:tcPr>
            <w:tcW w:w="4876" w:type="dxa"/>
            <w:tcBorders>
              <w:top w:val="nil"/>
              <w:left w:val="nil"/>
              <w:bottom w:val="nil"/>
              <w:right w:val="nil"/>
            </w:tcBorders>
          </w:tcPr>
          <w:p w14:paraId="474D9450" w14:textId="77777777" w:rsidR="00051810" w:rsidRPr="005F4668" w:rsidRDefault="00051810" w:rsidP="00455317">
            <w:pPr>
              <w:pStyle w:val="Normal6a"/>
            </w:pPr>
          </w:p>
        </w:tc>
        <w:tc>
          <w:tcPr>
            <w:tcW w:w="4876" w:type="dxa"/>
            <w:tcBorders>
              <w:top w:val="nil"/>
              <w:left w:val="nil"/>
              <w:bottom w:val="nil"/>
              <w:right w:val="nil"/>
            </w:tcBorders>
          </w:tcPr>
          <w:p w14:paraId="063F9D4E" w14:textId="77777777" w:rsidR="00051810" w:rsidRPr="005F4668" w:rsidRDefault="00051810" w:rsidP="00455317">
            <w:pPr>
              <w:pStyle w:val="Normal6a"/>
            </w:pPr>
            <w:r w:rsidRPr="005F4668">
              <w:rPr>
                <w:b/>
                <w:i/>
              </w:rPr>
              <w:t>–</w:t>
            </w:r>
            <w:r w:rsidRPr="005F4668">
              <w:tab/>
            </w:r>
            <w:r w:rsidRPr="005F4668">
              <w:rPr>
                <w:b/>
                <w:i/>
              </w:rPr>
              <w:t>έχοντας υπόψη την έκθεση της Επιτροπής προς το Ευρωπαϊκό Κοινοβούλιο και το Συμβούλιο, της 3ης Μαΐου 2022, για την περιγραφή της προόδου ως προς την εφαρμογή της οδηγίας 2014/89/ΕΕ περί θεσπίσεως πλαισίου για τον θαλάσσιο χωροταξικό σχεδιασμό,</w:t>
            </w:r>
          </w:p>
        </w:tc>
      </w:tr>
    </w:tbl>
    <w:p w14:paraId="1147F3C0"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05EC09B" w14:textId="77777777" w:rsidR="00051810" w:rsidRPr="005F4668" w:rsidRDefault="00051810" w:rsidP="00051810">
      <w:r w:rsidRPr="005F4668">
        <w:rPr>
          <w:rStyle w:val="HideTWBExt"/>
        </w:rPr>
        <w:t>&lt;/Amend&gt;</w:t>
      </w:r>
    </w:p>
    <w:p w14:paraId="437FDB8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w:t>
      </w:r>
      <w:r w:rsidRPr="005F4668">
        <w:rPr>
          <w:rStyle w:val="HideTWBExt"/>
          <w:b w:val="0"/>
        </w:rPr>
        <w:t>&lt;/NumAm&gt;</w:t>
      </w:r>
    </w:p>
    <w:p w14:paraId="1B148728"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7D91D235" w14:textId="77777777" w:rsidR="00051810" w:rsidRPr="005F4668" w:rsidRDefault="00051810" w:rsidP="00051810">
      <w:pPr>
        <w:pStyle w:val="NormalBold"/>
      </w:pPr>
      <w:r w:rsidRPr="005F4668">
        <w:rPr>
          <w:rStyle w:val="HideTWBExt"/>
          <w:b w:val="0"/>
        </w:rPr>
        <w:t>&lt;/RepeatBlock-By&gt;</w:t>
      </w:r>
    </w:p>
    <w:p w14:paraId="5E3A42C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C217C93" w14:textId="77777777" w:rsidR="00051810" w:rsidRPr="005F4668" w:rsidRDefault="00051810" w:rsidP="00051810">
      <w:pPr>
        <w:pStyle w:val="NormalBold"/>
      </w:pPr>
      <w:r w:rsidRPr="005F4668">
        <w:rPr>
          <w:rStyle w:val="HideTWBExt"/>
          <w:b w:val="0"/>
        </w:rPr>
        <w:t>&lt;Article&gt;</w:t>
      </w:r>
      <w:r w:rsidRPr="005F4668">
        <w:t>Αιτιολογική αναφορά 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AAFEAA5" w14:textId="77777777" w:rsidTr="00455317">
        <w:trPr>
          <w:trHeight w:hRule="exact" w:val="240"/>
          <w:jc w:val="center"/>
        </w:trPr>
        <w:tc>
          <w:tcPr>
            <w:tcW w:w="9752" w:type="dxa"/>
            <w:gridSpan w:val="2"/>
            <w:tcBorders>
              <w:top w:val="nil"/>
              <w:left w:val="nil"/>
              <w:bottom w:val="nil"/>
              <w:right w:val="nil"/>
            </w:tcBorders>
          </w:tcPr>
          <w:p w14:paraId="2BB505E5" w14:textId="77777777" w:rsidR="00051810" w:rsidRPr="005F4668" w:rsidRDefault="00051810" w:rsidP="00455317"/>
        </w:tc>
      </w:tr>
      <w:tr w:rsidR="00051810" w:rsidRPr="005F4668" w14:paraId="35F2B8B7" w14:textId="77777777" w:rsidTr="00455317">
        <w:trPr>
          <w:trHeight w:val="240"/>
          <w:jc w:val="center"/>
        </w:trPr>
        <w:tc>
          <w:tcPr>
            <w:tcW w:w="4876" w:type="dxa"/>
            <w:tcBorders>
              <w:top w:val="nil"/>
              <w:left w:val="nil"/>
              <w:bottom w:val="nil"/>
              <w:right w:val="nil"/>
            </w:tcBorders>
          </w:tcPr>
          <w:p w14:paraId="29C9AE9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93B6086" w14:textId="77777777" w:rsidR="00051810" w:rsidRPr="005F4668" w:rsidRDefault="00051810" w:rsidP="00455317">
            <w:pPr>
              <w:pStyle w:val="AmColumnHeading"/>
            </w:pPr>
            <w:r w:rsidRPr="005F4668">
              <w:t>Τροπολογία</w:t>
            </w:r>
          </w:p>
        </w:tc>
      </w:tr>
      <w:tr w:rsidR="00051810" w:rsidRPr="005F4668" w14:paraId="49230131" w14:textId="77777777" w:rsidTr="00455317">
        <w:trPr>
          <w:jc w:val="center"/>
        </w:trPr>
        <w:tc>
          <w:tcPr>
            <w:tcW w:w="4876" w:type="dxa"/>
            <w:tcBorders>
              <w:top w:val="nil"/>
              <w:left w:val="nil"/>
              <w:bottom w:val="nil"/>
              <w:right w:val="nil"/>
            </w:tcBorders>
          </w:tcPr>
          <w:p w14:paraId="3BA51B9F" w14:textId="77777777" w:rsidR="00051810" w:rsidRPr="005F4668" w:rsidRDefault="00051810" w:rsidP="00455317">
            <w:pPr>
              <w:pStyle w:val="Normal6a"/>
            </w:pPr>
          </w:p>
        </w:tc>
        <w:tc>
          <w:tcPr>
            <w:tcW w:w="4876" w:type="dxa"/>
            <w:tcBorders>
              <w:top w:val="nil"/>
              <w:left w:val="nil"/>
              <w:bottom w:val="nil"/>
              <w:right w:val="nil"/>
            </w:tcBorders>
          </w:tcPr>
          <w:p w14:paraId="4821861E" w14:textId="77777777" w:rsidR="00051810" w:rsidRPr="005F4668" w:rsidRDefault="00051810" w:rsidP="00455317">
            <w:pPr>
              <w:pStyle w:val="Normal6a"/>
            </w:pPr>
            <w:r w:rsidRPr="005F4668">
              <w:rPr>
                <w:b/>
                <w:i/>
              </w:rPr>
              <w:t>–</w:t>
            </w:r>
            <w:r w:rsidRPr="005F4668">
              <w:tab/>
            </w:r>
            <w:r w:rsidRPr="005F4668">
              <w:rPr>
                <w:b/>
                <w:i/>
              </w:rPr>
              <w:t>έχοντας υπόψη τις οδηγίες για την ποιότητα των υδάτων και τον έλεγχο της ρύπανσης [οδηγία 2000/60/ΕΚ, οδηγία 2008/105/ΕΚ, οδηγία (ΕΕ) 2024/3019, οδηγία 91/676/ΕΟΚ, οδηγία 2005/35/ΕΚ, κανονισμός (ΕΚ) αριθ. 1907/2006],</w:t>
            </w:r>
          </w:p>
        </w:tc>
      </w:tr>
    </w:tbl>
    <w:p w14:paraId="5EF19BE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75F6C45B" w14:textId="77777777" w:rsidR="00051810" w:rsidRPr="005F4668" w:rsidRDefault="00051810" w:rsidP="00051810">
      <w:r w:rsidRPr="005F4668">
        <w:rPr>
          <w:rStyle w:val="HideTWBExt"/>
        </w:rPr>
        <w:t>&lt;/Amend&gt;</w:t>
      </w:r>
    </w:p>
    <w:p w14:paraId="3DA14D9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w:t>
      </w:r>
      <w:r w:rsidRPr="005F4668">
        <w:rPr>
          <w:rStyle w:val="HideTWBExt"/>
          <w:b w:val="0"/>
        </w:rPr>
        <w:t>&lt;/NumAm&gt;</w:t>
      </w:r>
    </w:p>
    <w:p w14:paraId="70299DD9"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07997670" w14:textId="77777777" w:rsidR="00051810" w:rsidRPr="005F4668" w:rsidRDefault="00051810" w:rsidP="00051810">
      <w:pPr>
        <w:pStyle w:val="NormalBold"/>
      </w:pPr>
      <w:r w:rsidRPr="005F4668">
        <w:rPr>
          <w:rStyle w:val="HideTWBExt"/>
          <w:b w:val="0"/>
        </w:rPr>
        <w:t>&lt;/RepeatBlock-By&gt;</w:t>
      </w:r>
    </w:p>
    <w:p w14:paraId="256149A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0546B62" w14:textId="77777777" w:rsidR="00051810" w:rsidRPr="005F4668" w:rsidRDefault="00051810" w:rsidP="00051810">
      <w:pPr>
        <w:pStyle w:val="NormalBold"/>
      </w:pPr>
      <w:r w:rsidRPr="005F4668">
        <w:rPr>
          <w:rStyle w:val="HideTWBExt"/>
          <w:b w:val="0"/>
        </w:rPr>
        <w:t>&lt;Article&gt;</w:t>
      </w:r>
      <w:r w:rsidRPr="005F4668">
        <w:t>Αιτιολογική αναφορά 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28DE1D1" w14:textId="77777777" w:rsidTr="00455317">
        <w:trPr>
          <w:trHeight w:hRule="exact" w:val="240"/>
          <w:jc w:val="center"/>
        </w:trPr>
        <w:tc>
          <w:tcPr>
            <w:tcW w:w="9752" w:type="dxa"/>
            <w:gridSpan w:val="2"/>
            <w:tcBorders>
              <w:top w:val="nil"/>
              <w:left w:val="nil"/>
              <w:bottom w:val="nil"/>
              <w:right w:val="nil"/>
            </w:tcBorders>
          </w:tcPr>
          <w:p w14:paraId="61A859E7" w14:textId="77777777" w:rsidR="00051810" w:rsidRPr="005F4668" w:rsidRDefault="00051810" w:rsidP="00455317"/>
        </w:tc>
      </w:tr>
      <w:tr w:rsidR="00051810" w:rsidRPr="005F4668" w14:paraId="7593D45D" w14:textId="77777777" w:rsidTr="00455317">
        <w:trPr>
          <w:trHeight w:val="240"/>
          <w:jc w:val="center"/>
        </w:trPr>
        <w:tc>
          <w:tcPr>
            <w:tcW w:w="4876" w:type="dxa"/>
            <w:tcBorders>
              <w:top w:val="nil"/>
              <w:left w:val="nil"/>
              <w:bottom w:val="nil"/>
              <w:right w:val="nil"/>
            </w:tcBorders>
          </w:tcPr>
          <w:p w14:paraId="681CBBCE"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315DC679" w14:textId="77777777" w:rsidR="00051810" w:rsidRPr="005F4668" w:rsidRDefault="00051810" w:rsidP="00455317">
            <w:pPr>
              <w:pStyle w:val="AmColumnHeading"/>
            </w:pPr>
            <w:r w:rsidRPr="005F4668">
              <w:t>Τροπολογία</w:t>
            </w:r>
          </w:p>
        </w:tc>
      </w:tr>
      <w:tr w:rsidR="00051810" w:rsidRPr="005F4668" w14:paraId="449A9298" w14:textId="77777777" w:rsidTr="00455317">
        <w:trPr>
          <w:jc w:val="center"/>
        </w:trPr>
        <w:tc>
          <w:tcPr>
            <w:tcW w:w="4876" w:type="dxa"/>
            <w:tcBorders>
              <w:top w:val="nil"/>
              <w:left w:val="nil"/>
              <w:bottom w:val="nil"/>
              <w:right w:val="nil"/>
            </w:tcBorders>
          </w:tcPr>
          <w:p w14:paraId="4346EDC5" w14:textId="77777777" w:rsidR="00051810" w:rsidRPr="005F4668" w:rsidRDefault="00051810" w:rsidP="00455317">
            <w:pPr>
              <w:pStyle w:val="Normal6a"/>
            </w:pPr>
          </w:p>
        </w:tc>
        <w:tc>
          <w:tcPr>
            <w:tcW w:w="4876" w:type="dxa"/>
            <w:tcBorders>
              <w:top w:val="nil"/>
              <w:left w:val="nil"/>
              <w:bottom w:val="nil"/>
              <w:right w:val="nil"/>
            </w:tcBorders>
          </w:tcPr>
          <w:p w14:paraId="131C6D52" w14:textId="77777777" w:rsidR="00051810" w:rsidRPr="005F4668" w:rsidRDefault="00051810" w:rsidP="00455317">
            <w:pPr>
              <w:pStyle w:val="Normal6a"/>
            </w:pPr>
            <w:r w:rsidRPr="005F4668">
              <w:rPr>
                <w:b/>
                <w:i/>
              </w:rPr>
              <w:t>–</w:t>
            </w:r>
            <w:r w:rsidRPr="005F4668">
              <w:tab/>
            </w:r>
            <w:r w:rsidRPr="005F4668">
              <w:rPr>
                <w:b/>
                <w:i/>
              </w:rPr>
              <w:t>έχοντας υπόψη τον κανονισμό (ΕΕ) 2024/1991 του Ευρωπαϊκού Κοινοβουλίου και του Συμβουλίου, της 24ης Ιουνίου 2024, για την αποκατάσταση της φύσης και την τροποποίηση του κανονισμού (ΕΕ) 2022/869,</w:t>
            </w:r>
          </w:p>
        </w:tc>
      </w:tr>
    </w:tbl>
    <w:p w14:paraId="78F6A6B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96677A0" w14:textId="77777777" w:rsidR="00051810" w:rsidRPr="005F4668" w:rsidRDefault="00051810" w:rsidP="00051810">
      <w:r w:rsidRPr="005F4668">
        <w:rPr>
          <w:rStyle w:val="HideTWBExt"/>
        </w:rPr>
        <w:t>&lt;/Amend&gt;</w:t>
      </w:r>
    </w:p>
    <w:p w14:paraId="6945877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w:t>
      </w:r>
      <w:r w:rsidRPr="005F4668">
        <w:rPr>
          <w:rStyle w:val="HideTWBExt"/>
          <w:b w:val="0"/>
        </w:rPr>
        <w:t>&lt;/NumAm&gt;</w:t>
      </w:r>
    </w:p>
    <w:p w14:paraId="2B6A8745"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30D42DE5" w14:textId="77777777" w:rsidR="00051810" w:rsidRPr="005F4668" w:rsidRDefault="00051810" w:rsidP="00051810">
      <w:pPr>
        <w:pStyle w:val="NormalBold"/>
      </w:pPr>
      <w:r w:rsidRPr="005F4668">
        <w:rPr>
          <w:rStyle w:val="HideTWBExt"/>
          <w:b w:val="0"/>
        </w:rPr>
        <w:t>&lt;/RepeatBlock-By&gt;</w:t>
      </w:r>
    </w:p>
    <w:p w14:paraId="56F17D2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95A847B" w14:textId="77777777" w:rsidR="00051810" w:rsidRPr="005F4668" w:rsidRDefault="00051810" w:rsidP="00051810">
      <w:pPr>
        <w:pStyle w:val="NormalBold"/>
      </w:pPr>
      <w:r w:rsidRPr="005F4668">
        <w:rPr>
          <w:rStyle w:val="HideTWBExt"/>
          <w:b w:val="0"/>
        </w:rPr>
        <w:t>&lt;Article&gt;</w:t>
      </w:r>
      <w:r w:rsidRPr="005F4668">
        <w:t>Αιτιολογική αναφορά 6 β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B363D1A" w14:textId="77777777" w:rsidTr="00455317">
        <w:trPr>
          <w:trHeight w:hRule="exact" w:val="240"/>
          <w:jc w:val="center"/>
        </w:trPr>
        <w:tc>
          <w:tcPr>
            <w:tcW w:w="9752" w:type="dxa"/>
            <w:gridSpan w:val="2"/>
            <w:tcBorders>
              <w:top w:val="nil"/>
              <w:left w:val="nil"/>
              <w:bottom w:val="nil"/>
              <w:right w:val="nil"/>
            </w:tcBorders>
          </w:tcPr>
          <w:p w14:paraId="70991136" w14:textId="77777777" w:rsidR="00051810" w:rsidRPr="005F4668" w:rsidRDefault="00051810" w:rsidP="00455317"/>
        </w:tc>
      </w:tr>
      <w:tr w:rsidR="00051810" w:rsidRPr="005F4668" w14:paraId="21625ED2" w14:textId="77777777" w:rsidTr="00455317">
        <w:trPr>
          <w:trHeight w:val="240"/>
          <w:jc w:val="center"/>
        </w:trPr>
        <w:tc>
          <w:tcPr>
            <w:tcW w:w="4876" w:type="dxa"/>
            <w:tcBorders>
              <w:top w:val="nil"/>
              <w:left w:val="nil"/>
              <w:bottom w:val="nil"/>
              <w:right w:val="nil"/>
            </w:tcBorders>
          </w:tcPr>
          <w:p w14:paraId="2AD2EB4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8990504" w14:textId="77777777" w:rsidR="00051810" w:rsidRPr="005F4668" w:rsidRDefault="00051810" w:rsidP="00455317">
            <w:pPr>
              <w:pStyle w:val="AmColumnHeading"/>
            </w:pPr>
            <w:r w:rsidRPr="005F4668">
              <w:t>Τροπολογία</w:t>
            </w:r>
          </w:p>
        </w:tc>
      </w:tr>
      <w:tr w:rsidR="00051810" w:rsidRPr="005F4668" w14:paraId="0E117ABD" w14:textId="77777777" w:rsidTr="00455317">
        <w:trPr>
          <w:jc w:val="center"/>
        </w:trPr>
        <w:tc>
          <w:tcPr>
            <w:tcW w:w="4876" w:type="dxa"/>
            <w:tcBorders>
              <w:top w:val="nil"/>
              <w:left w:val="nil"/>
              <w:bottom w:val="nil"/>
              <w:right w:val="nil"/>
            </w:tcBorders>
          </w:tcPr>
          <w:p w14:paraId="55DC5536" w14:textId="77777777" w:rsidR="00051810" w:rsidRPr="005F4668" w:rsidRDefault="00051810" w:rsidP="00455317">
            <w:pPr>
              <w:pStyle w:val="Normal6a"/>
            </w:pPr>
          </w:p>
        </w:tc>
        <w:tc>
          <w:tcPr>
            <w:tcW w:w="4876" w:type="dxa"/>
            <w:tcBorders>
              <w:top w:val="nil"/>
              <w:left w:val="nil"/>
              <w:bottom w:val="nil"/>
              <w:right w:val="nil"/>
            </w:tcBorders>
          </w:tcPr>
          <w:p w14:paraId="00BDD7EE" w14:textId="77777777" w:rsidR="00051810" w:rsidRPr="005F4668" w:rsidRDefault="00051810" w:rsidP="00455317">
            <w:pPr>
              <w:pStyle w:val="Normal6a"/>
            </w:pPr>
            <w:r w:rsidRPr="005F4668">
              <w:rPr>
                <w:b/>
                <w:i/>
              </w:rPr>
              <w:t>–</w:t>
            </w:r>
            <w:r w:rsidRPr="005F4668">
              <w:tab/>
            </w:r>
            <w:r w:rsidRPr="005F4668">
              <w:rPr>
                <w:b/>
                <w:i/>
              </w:rPr>
              <w:t>έχοντας υπόψη την ανακοίνωση της Επιτροπής, της 20ής Μαΐου 2020, με τίτλο «Στρατηγική της ΕΕ για τη βιοποικιλότητα με ορίζοντα το 2030 – Επαναφορά της φύσης στη ζωή μας» [COM(2020)0380] και το ψήφισμά του της 9ης Ιουνίου 2021 σχετικά με την εν λόγω στρατηγική,</w:t>
            </w:r>
          </w:p>
        </w:tc>
      </w:tr>
    </w:tbl>
    <w:p w14:paraId="4F9E5DC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97FAA31" w14:textId="77777777" w:rsidR="00051810" w:rsidRPr="005F4668" w:rsidRDefault="00051810" w:rsidP="00051810">
      <w:r w:rsidRPr="005F4668">
        <w:rPr>
          <w:rStyle w:val="HideTWBExt"/>
        </w:rPr>
        <w:t>&lt;/Amend&gt;</w:t>
      </w:r>
    </w:p>
    <w:p w14:paraId="2A726FF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w:t>
      </w:r>
      <w:r w:rsidRPr="005F4668">
        <w:rPr>
          <w:rStyle w:val="HideTWBExt"/>
          <w:b w:val="0"/>
        </w:rPr>
        <w:t>&lt;/NumAm&gt;</w:t>
      </w:r>
    </w:p>
    <w:p w14:paraId="033DBD2F"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728F69DF" w14:textId="77777777" w:rsidR="00051810" w:rsidRPr="005F4668" w:rsidRDefault="00051810" w:rsidP="00051810">
      <w:pPr>
        <w:pStyle w:val="NormalBold"/>
      </w:pPr>
      <w:r w:rsidRPr="005F4668">
        <w:rPr>
          <w:rStyle w:val="HideTWBExt"/>
          <w:b w:val="0"/>
        </w:rPr>
        <w:t>&lt;/RepeatBlock-By&gt;</w:t>
      </w:r>
    </w:p>
    <w:p w14:paraId="02DD79E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599DD33" w14:textId="77777777" w:rsidR="00051810" w:rsidRPr="005F4668" w:rsidRDefault="00051810" w:rsidP="00051810">
      <w:pPr>
        <w:pStyle w:val="NormalBold"/>
      </w:pPr>
      <w:r w:rsidRPr="005F4668">
        <w:rPr>
          <w:rStyle w:val="HideTWBExt"/>
          <w:b w:val="0"/>
        </w:rPr>
        <w:t>&lt;Article&gt;</w:t>
      </w:r>
      <w:r w:rsidRPr="005F4668">
        <w:t>Αιτιολογική αναφορά 6 β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61CBBAD" w14:textId="77777777" w:rsidTr="00455317">
        <w:trPr>
          <w:trHeight w:hRule="exact" w:val="240"/>
          <w:jc w:val="center"/>
        </w:trPr>
        <w:tc>
          <w:tcPr>
            <w:tcW w:w="9752" w:type="dxa"/>
            <w:gridSpan w:val="2"/>
            <w:tcBorders>
              <w:top w:val="nil"/>
              <w:left w:val="nil"/>
              <w:bottom w:val="nil"/>
              <w:right w:val="nil"/>
            </w:tcBorders>
          </w:tcPr>
          <w:p w14:paraId="7AC797F0" w14:textId="77777777" w:rsidR="00051810" w:rsidRPr="005F4668" w:rsidRDefault="00051810" w:rsidP="00455317"/>
        </w:tc>
      </w:tr>
      <w:tr w:rsidR="00051810" w:rsidRPr="005F4668" w14:paraId="1CFD6C2A" w14:textId="77777777" w:rsidTr="00455317">
        <w:trPr>
          <w:trHeight w:val="240"/>
          <w:jc w:val="center"/>
        </w:trPr>
        <w:tc>
          <w:tcPr>
            <w:tcW w:w="4876" w:type="dxa"/>
            <w:tcBorders>
              <w:top w:val="nil"/>
              <w:left w:val="nil"/>
              <w:bottom w:val="nil"/>
              <w:right w:val="nil"/>
            </w:tcBorders>
          </w:tcPr>
          <w:p w14:paraId="2758C35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34A1B13" w14:textId="77777777" w:rsidR="00051810" w:rsidRPr="005F4668" w:rsidRDefault="00051810" w:rsidP="00455317">
            <w:pPr>
              <w:pStyle w:val="AmColumnHeading"/>
            </w:pPr>
            <w:r w:rsidRPr="005F4668">
              <w:t>Τροπολογία</w:t>
            </w:r>
          </w:p>
        </w:tc>
      </w:tr>
      <w:tr w:rsidR="00051810" w:rsidRPr="005F4668" w14:paraId="163CF9EB" w14:textId="77777777" w:rsidTr="00455317">
        <w:trPr>
          <w:jc w:val="center"/>
        </w:trPr>
        <w:tc>
          <w:tcPr>
            <w:tcW w:w="4876" w:type="dxa"/>
            <w:tcBorders>
              <w:top w:val="nil"/>
              <w:left w:val="nil"/>
              <w:bottom w:val="nil"/>
              <w:right w:val="nil"/>
            </w:tcBorders>
          </w:tcPr>
          <w:p w14:paraId="412B4CF1" w14:textId="77777777" w:rsidR="00051810" w:rsidRPr="005F4668" w:rsidRDefault="00051810" w:rsidP="00455317">
            <w:pPr>
              <w:pStyle w:val="Normal6a"/>
            </w:pPr>
          </w:p>
        </w:tc>
        <w:tc>
          <w:tcPr>
            <w:tcW w:w="4876" w:type="dxa"/>
            <w:tcBorders>
              <w:top w:val="nil"/>
              <w:left w:val="nil"/>
              <w:bottom w:val="nil"/>
              <w:right w:val="nil"/>
            </w:tcBorders>
          </w:tcPr>
          <w:p w14:paraId="3533908B" w14:textId="77777777" w:rsidR="00051810" w:rsidRPr="005F4668" w:rsidRDefault="00051810" w:rsidP="00455317">
            <w:pPr>
              <w:pStyle w:val="Normal6a"/>
            </w:pPr>
            <w:r w:rsidRPr="005F4668">
              <w:rPr>
                <w:b/>
                <w:i/>
              </w:rPr>
              <w:t>–</w:t>
            </w:r>
            <w:r w:rsidRPr="005F4668">
              <w:tab/>
            </w:r>
            <w:r w:rsidRPr="005F4668">
              <w:rPr>
                <w:b/>
                <w:i/>
              </w:rPr>
              <w:t>έχοντας υπόψη τον κώδικα δεοντολογίας του FAO για την υπεύθυνη αλιεία του 2011, και ιδίως το άρθρο 10,</w:t>
            </w:r>
          </w:p>
        </w:tc>
      </w:tr>
    </w:tbl>
    <w:p w14:paraId="3C4C628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596D54D9" w14:textId="77777777" w:rsidR="00051810" w:rsidRPr="005F4668" w:rsidRDefault="00051810" w:rsidP="00051810">
      <w:r w:rsidRPr="005F4668">
        <w:rPr>
          <w:rStyle w:val="HideTWBExt"/>
        </w:rPr>
        <w:lastRenderedPageBreak/>
        <w:t>&lt;/Amend&gt;</w:t>
      </w:r>
    </w:p>
    <w:p w14:paraId="4C1F065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w:t>
      </w:r>
      <w:r w:rsidRPr="005F4668">
        <w:rPr>
          <w:rStyle w:val="HideTWBExt"/>
          <w:b w:val="0"/>
        </w:rPr>
        <w:t>&lt;/NumAm&gt;</w:t>
      </w:r>
    </w:p>
    <w:p w14:paraId="5D43F659"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134EA900"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4BB6115B" w14:textId="77777777" w:rsidR="00051810" w:rsidRPr="005F4668" w:rsidRDefault="00051810" w:rsidP="00051810">
      <w:pPr>
        <w:pStyle w:val="NormalBold"/>
      </w:pPr>
      <w:r w:rsidRPr="005F4668">
        <w:rPr>
          <w:rStyle w:val="HideTWBExt"/>
          <w:b w:val="0"/>
        </w:rPr>
        <w:t>&lt;/RepeatBlock-By&gt;</w:t>
      </w:r>
    </w:p>
    <w:p w14:paraId="22C4BE4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0C48B0C" w14:textId="77777777" w:rsidR="00051810" w:rsidRPr="005F4668" w:rsidRDefault="00051810" w:rsidP="00051810">
      <w:pPr>
        <w:pStyle w:val="NormalBold"/>
      </w:pPr>
      <w:r w:rsidRPr="005F4668">
        <w:rPr>
          <w:rStyle w:val="HideTWBExt"/>
          <w:b w:val="0"/>
        </w:rPr>
        <w:t>&lt;Article&gt;</w:t>
      </w:r>
      <w:r w:rsidRPr="005F4668">
        <w:t>Αιτιολογική αναφορά 8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A677451" w14:textId="77777777" w:rsidTr="00455317">
        <w:trPr>
          <w:trHeight w:hRule="exact" w:val="240"/>
          <w:jc w:val="center"/>
        </w:trPr>
        <w:tc>
          <w:tcPr>
            <w:tcW w:w="9752" w:type="dxa"/>
            <w:gridSpan w:val="2"/>
            <w:tcBorders>
              <w:top w:val="nil"/>
              <w:left w:val="nil"/>
              <w:bottom w:val="nil"/>
              <w:right w:val="nil"/>
            </w:tcBorders>
          </w:tcPr>
          <w:p w14:paraId="3F1742B8" w14:textId="77777777" w:rsidR="00051810" w:rsidRPr="005F4668" w:rsidRDefault="00051810" w:rsidP="00455317"/>
        </w:tc>
      </w:tr>
      <w:tr w:rsidR="00051810" w:rsidRPr="005F4668" w14:paraId="30E8F9FF" w14:textId="77777777" w:rsidTr="00455317">
        <w:trPr>
          <w:trHeight w:val="240"/>
          <w:jc w:val="center"/>
        </w:trPr>
        <w:tc>
          <w:tcPr>
            <w:tcW w:w="4876" w:type="dxa"/>
            <w:tcBorders>
              <w:top w:val="nil"/>
              <w:left w:val="nil"/>
              <w:bottom w:val="nil"/>
              <w:right w:val="nil"/>
            </w:tcBorders>
          </w:tcPr>
          <w:p w14:paraId="6DE641B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573A761" w14:textId="77777777" w:rsidR="00051810" w:rsidRPr="005F4668" w:rsidRDefault="00051810" w:rsidP="00455317">
            <w:pPr>
              <w:pStyle w:val="AmColumnHeading"/>
            </w:pPr>
            <w:r w:rsidRPr="005F4668">
              <w:t>Τροπολογία</w:t>
            </w:r>
          </w:p>
        </w:tc>
      </w:tr>
      <w:tr w:rsidR="00051810" w:rsidRPr="005F4668" w14:paraId="74522BB9" w14:textId="77777777" w:rsidTr="00455317">
        <w:trPr>
          <w:jc w:val="center"/>
        </w:trPr>
        <w:tc>
          <w:tcPr>
            <w:tcW w:w="4876" w:type="dxa"/>
            <w:tcBorders>
              <w:top w:val="nil"/>
              <w:left w:val="nil"/>
              <w:bottom w:val="nil"/>
              <w:right w:val="nil"/>
            </w:tcBorders>
          </w:tcPr>
          <w:p w14:paraId="74CB8998" w14:textId="77777777" w:rsidR="00051810" w:rsidRPr="005F4668" w:rsidRDefault="00051810" w:rsidP="00455317">
            <w:pPr>
              <w:pStyle w:val="Normal6a"/>
            </w:pPr>
          </w:p>
        </w:tc>
        <w:tc>
          <w:tcPr>
            <w:tcW w:w="4876" w:type="dxa"/>
            <w:tcBorders>
              <w:top w:val="nil"/>
              <w:left w:val="nil"/>
              <w:bottom w:val="nil"/>
              <w:right w:val="nil"/>
            </w:tcBorders>
          </w:tcPr>
          <w:p w14:paraId="3F6A83E1" w14:textId="77777777" w:rsidR="00051810" w:rsidRPr="005F4668" w:rsidRDefault="00051810" w:rsidP="00455317">
            <w:pPr>
              <w:pStyle w:val="Normal6a"/>
            </w:pPr>
            <w:r w:rsidRPr="005F4668">
              <w:rPr>
                <w:b/>
                <w:i/>
              </w:rPr>
              <w:t>–</w:t>
            </w:r>
            <w:r w:rsidRPr="005F4668">
              <w:tab/>
            </w:r>
            <w:r w:rsidRPr="005F4668">
              <w:rPr>
                <w:b/>
                <w:i/>
              </w:rPr>
              <w:t>έχοντας υπόψη το ψήφισμά του της 6ης Οκτωβρίου 2022 σχετικά με τη δυναμική της δράσης για τους ωκεανούς: ενίσχυση της διακυβέρνησης των ωκεανών και της βιοποικιλότητας,</w:t>
            </w:r>
          </w:p>
        </w:tc>
      </w:tr>
    </w:tbl>
    <w:p w14:paraId="0F64420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4450C7D" w14:textId="77777777" w:rsidR="00051810" w:rsidRPr="005F4668" w:rsidRDefault="00051810" w:rsidP="00051810">
      <w:r w:rsidRPr="005F4668">
        <w:rPr>
          <w:rStyle w:val="HideTWBExt"/>
        </w:rPr>
        <w:t>&lt;/Amend&gt;</w:t>
      </w:r>
    </w:p>
    <w:p w14:paraId="2D9A858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w:t>
      </w:r>
      <w:r w:rsidRPr="005F4668">
        <w:rPr>
          <w:rStyle w:val="HideTWBExt"/>
          <w:b w:val="0"/>
        </w:rPr>
        <w:t>&lt;/NumAm&gt;</w:t>
      </w:r>
    </w:p>
    <w:p w14:paraId="1C025E32"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21E47431" w14:textId="77777777" w:rsidR="00051810" w:rsidRPr="005F4668" w:rsidRDefault="00051810" w:rsidP="00051810">
      <w:pPr>
        <w:pStyle w:val="NormalBold"/>
      </w:pPr>
      <w:r w:rsidRPr="005F4668">
        <w:rPr>
          <w:rStyle w:val="HideTWBExt"/>
          <w:b w:val="0"/>
        </w:rPr>
        <w:t>&lt;/RepeatBlock-By&gt;</w:t>
      </w:r>
    </w:p>
    <w:p w14:paraId="544A2EF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CF908FC" w14:textId="77777777" w:rsidR="00051810" w:rsidRPr="005F4668" w:rsidRDefault="00051810" w:rsidP="00051810">
      <w:pPr>
        <w:pStyle w:val="NormalBold"/>
      </w:pPr>
      <w:r w:rsidRPr="005F4668">
        <w:rPr>
          <w:rStyle w:val="HideTWBExt"/>
          <w:b w:val="0"/>
        </w:rPr>
        <w:t>&lt;Article&gt;</w:t>
      </w:r>
      <w:r w:rsidRPr="005F4668">
        <w:t>Αιτιολογική αναφορά 11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EE35F2D" w14:textId="77777777" w:rsidTr="00455317">
        <w:trPr>
          <w:trHeight w:hRule="exact" w:val="240"/>
          <w:jc w:val="center"/>
        </w:trPr>
        <w:tc>
          <w:tcPr>
            <w:tcW w:w="9752" w:type="dxa"/>
            <w:gridSpan w:val="2"/>
            <w:tcBorders>
              <w:top w:val="nil"/>
              <w:left w:val="nil"/>
              <w:bottom w:val="nil"/>
              <w:right w:val="nil"/>
            </w:tcBorders>
          </w:tcPr>
          <w:p w14:paraId="38DA6F0F" w14:textId="77777777" w:rsidR="00051810" w:rsidRPr="005F4668" w:rsidRDefault="00051810" w:rsidP="00455317"/>
        </w:tc>
      </w:tr>
      <w:tr w:rsidR="00051810" w:rsidRPr="005F4668" w14:paraId="650B558F" w14:textId="77777777" w:rsidTr="00455317">
        <w:trPr>
          <w:trHeight w:val="240"/>
          <w:jc w:val="center"/>
        </w:trPr>
        <w:tc>
          <w:tcPr>
            <w:tcW w:w="4876" w:type="dxa"/>
            <w:tcBorders>
              <w:top w:val="nil"/>
              <w:left w:val="nil"/>
              <w:bottom w:val="nil"/>
              <w:right w:val="nil"/>
            </w:tcBorders>
          </w:tcPr>
          <w:p w14:paraId="63C71B2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86AD21B" w14:textId="77777777" w:rsidR="00051810" w:rsidRPr="005F4668" w:rsidRDefault="00051810" w:rsidP="00455317">
            <w:pPr>
              <w:pStyle w:val="AmColumnHeading"/>
            </w:pPr>
            <w:r w:rsidRPr="005F4668">
              <w:t>Τροπολογία</w:t>
            </w:r>
          </w:p>
        </w:tc>
      </w:tr>
      <w:tr w:rsidR="00051810" w:rsidRPr="005F4668" w14:paraId="1F476085" w14:textId="77777777" w:rsidTr="00455317">
        <w:trPr>
          <w:jc w:val="center"/>
        </w:trPr>
        <w:tc>
          <w:tcPr>
            <w:tcW w:w="4876" w:type="dxa"/>
            <w:tcBorders>
              <w:top w:val="nil"/>
              <w:left w:val="nil"/>
              <w:bottom w:val="nil"/>
              <w:right w:val="nil"/>
            </w:tcBorders>
          </w:tcPr>
          <w:p w14:paraId="7EDE4389" w14:textId="77777777" w:rsidR="00051810" w:rsidRPr="005F4668" w:rsidRDefault="00051810" w:rsidP="00455317">
            <w:pPr>
              <w:pStyle w:val="Normal6a"/>
            </w:pPr>
          </w:p>
        </w:tc>
        <w:tc>
          <w:tcPr>
            <w:tcW w:w="4876" w:type="dxa"/>
            <w:tcBorders>
              <w:top w:val="nil"/>
              <w:left w:val="nil"/>
              <w:bottom w:val="nil"/>
              <w:right w:val="nil"/>
            </w:tcBorders>
          </w:tcPr>
          <w:p w14:paraId="2FD1D0E3" w14:textId="77777777" w:rsidR="00051810" w:rsidRPr="005F4668" w:rsidRDefault="00051810" w:rsidP="00455317">
            <w:pPr>
              <w:pStyle w:val="Normal6a"/>
            </w:pPr>
            <w:r w:rsidRPr="005F4668">
              <w:rPr>
                <w:b/>
                <w:i/>
              </w:rPr>
              <w:t>–</w:t>
            </w:r>
            <w:r w:rsidRPr="005F4668">
              <w:tab/>
            </w:r>
            <w:r w:rsidRPr="005F4668">
              <w:rPr>
                <w:b/>
                <w:i/>
              </w:rPr>
              <w:t>έχοντας υπόψη το έγγραφο εργασίας των υπηρεσιών της Επιτροπής με τίτλο «Έκθεση της Επιτροπής προς το Συμβούλιο και το Ευρωπαϊκό Κοινοβούλιο σχετικά με την αξιολόγηση της Επιτροπής όσον αφορά τα προγράμματα μέτρων των κρατών μελών, όπως επικαιροποιήθηκαν βάσει του άρθρου 17 της οδηγίας-πλαισίου για τη θαλάσσια στρατηγική(2008/56/ΕΚ)»,</w:t>
            </w:r>
          </w:p>
        </w:tc>
      </w:tr>
    </w:tbl>
    <w:p w14:paraId="104E8FC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0EFA23C" w14:textId="77777777" w:rsidR="00051810" w:rsidRPr="005F4668" w:rsidRDefault="00051810" w:rsidP="00051810">
      <w:r w:rsidRPr="005F4668">
        <w:rPr>
          <w:rStyle w:val="HideTWBExt"/>
        </w:rPr>
        <w:t>&lt;/Amend&gt;</w:t>
      </w:r>
    </w:p>
    <w:p w14:paraId="02ACD6B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w:t>
      </w:r>
      <w:r w:rsidRPr="005F4668">
        <w:rPr>
          <w:rStyle w:val="HideTWBExt"/>
          <w:b w:val="0"/>
        </w:rPr>
        <w:t>&lt;/NumAm&gt;</w:t>
      </w:r>
    </w:p>
    <w:p w14:paraId="3BB4FFCB"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29C5F122"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29C05C6D" w14:textId="77777777" w:rsidR="00051810" w:rsidRPr="005F4668" w:rsidRDefault="00051810" w:rsidP="00051810">
      <w:pPr>
        <w:pStyle w:val="NormalBold"/>
      </w:pPr>
      <w:r w:rsidRPr="005F4668">
        <w:rPr>
          <w:rStyle w:val="HideTWBExt"/>
          <w:b w:val="0"/>
        </w:rPr>
        <w:t>&lt;/RepeatBlock-By&gt;</w:t>
      </w:r>
    </w:p>
    <w:p w14:paraId="53A6887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6CEAA14" w14:textId="77777777" w:rsidR="00051810" w:rsidRPr="005F4668" w:rsidRDefault="00051810" w:rsidP="00051810">
      <w:pPr>
        <w:pStyle w:val="NormalBold"/>
      </w:pPr>
      <w:r w:rsidRPr="005F4668">
        <w:rPr>
          <w:rStyle w:val="HideTWBExt"/>
          <w:b w:val="0"/>
        </w:rPr>
        <w:lastRenderedPageBreak/>
        <w:t>&lt;Article&gt;</w:t>
      </w:r>
      <w:r w:rsidRPr="005F4668">
        <w:t>Αιτιολογική αναφορά 11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CC2817D" w14:textId="77777777" w:rsidTr="00455317">
        <w:trPr>
          <w:trHeight w:hRule="exact" w:val="240"/>
          <w:jc w:val="center"/>
        </w:trPr>
        <w:tc>
          <w:tcPr>
            <w:tcW w:w="9752" w:type="dxa"/>
            <w:gridSpan w:val="2"/>
            <w:tcBorders>
              <w:top w:val="nil"/>
              <w:left w:val="nil"/>
              <w:bottom w:val="nil"/>
              <w:right w:val="nil"/>
            </w:tcBorders>
          </w:tcPr>
          <w:p w14:paraId="315FA17A" w14:textId="77777777" w:rsidR="00051810" w:rsidRPr="005F4668" w:rsidRDefault="00051810" w:rsidP="00455317"/>
        </w:tc>
      </w:tr>
      <w:tr w:rsidR="00051810" w:rsidRPr="005F4668" w14:paraId="13114F1C" w14:textId="77777777" w:rsidTr="00455317">
        <w:trPr>
          <w:trHeight w:val="240"/>
          <w:jc w:val="center"/>
        </w:trPr>
        <w:tc>
          <w:tcPr>
            <w:tcW w:w="4876" w:type="dxa"/>
            <w:tcBorders>
              <w:top w:val="nil"/>
              <w:left w:val="nil"/>
              <w:bottom w:val="nil"/>
              <w:right w:val="nil"/>
            </w:tcBorders>
          </w:tcPr>
          <w:p w14:paraId="0CEE6CC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1CFFC5D" w14:textId="77777777" w:rsidR="00051810" w:rsidRPr="005F4668" w:rsidRDefault="00051810" w:rsidP="00455317">
            <w:pPr>
              <w:pStyle w:val="AmColumnHeading"/>
            </w:pPr>
            <w:r w:rsidRPr="005F4668">
              <w:t>Τροπολογία</w:t>
            </w:r>
          </w:p>
        </w:tc>
      </w:tr>
      <w:tr w:rsidR="00051810" w:rsidRPr="005F4668" w14:paraId="3459A616" w14:textId="77777777" w:rsidTr="00455317">
        <w:trPr>
          <w:jc w:val="center"/>
        </w:trPr>
        <w:tc>
          <w:tcPr>
            <w:tcW w:w="4876" w:type="dxa"/>
            <w:tcBorders>
              <w:top w:val="nil"/>
              <w:left w:val="nil"/>
              <w:bottom w:val="nil"/>
              <w:right w:val="nil"/>
            </w:tcBorders>
          </w:tcPr>
          <w:p w14:paraId="1A14980D" w14:textId="77777777" w:rsidR="00051810" w:rsidRPr="005F4668" w:rsidRDefault="00051810" w:rsidP="00455317">
            <w:pPr>
              <w:pStyle w:val="Normal6a"/>
            </w:pPr>
          </w:p>
        </w:tc>
        <w:tc>
          <w:tcPr>
            <w:tcW w:w="4876" w:type="dxa"/>
            <w:tcBorders>
              <w:top w:val="nil"/>
              <w:left w:val="nil"/>
              <w:bottom w:val="nil"/>
              <w:right w:val="nil"/>
            </w:tcBorders>
          </w:tcPr>
          <w:p w14:paraId="2319EB03" w14:textId="77777777" w:rsidR="00051810" w:rsidRPr="005F4668" w:rsidRDefault="00051810" w:rsidP="00455317">
            <w:pPr>
              <w:pStyle w:val="Normal6a"/>
            </w:pPr>
            <w:r w:rsidRPr="005F4668">
              <w:rPr>
                <w:b/>
                <w:i/>
              </w:rPr>
              <w:t>–</w:t>
            </w:r>
            <w:r w:rsidRPr="005F4668">
              <w:tab/>
            </w:r>
            <w:r w:rsidRPr="005F4668">
              <w:rPr>
                <w:b/>
                <w:i/>
              </w:rPr>
              <w:t>έχοντας υπόψη την ειδική έκθεση του 2023 του Ευρωπαϊκού Ελεγκτικού Συνεδρίου με τίτλο «Πολιτική της ΕΕ για την υδατοκαλλιέργεια — Στάσιμη παραγωγή και ασαφή αποτελέσματα, παρά την αυξημένη ενωσιακή χρηματοδότηση»,</w:t>
            </w:r>
          </w:p>
        </w:tc>
      </w:tr>
    </w:tbl>
    <w:p w14:paraId="6E45653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748FD44" w14:textId="77777777" w:rsidR="00051810" w:rsidRPr="005F4668" w:rsidRDefault="00051810" w:rsidP="00051810">
      <w:r w:rsidRPr="005F4668">
        <w:rPr>
          <w:rStyle w:val="HideTWBExt"/>
        </w:rPr>
        <w:t>&lt;/Amend&gt;</w:t>
      </w:r>
    </w:p>
    <w:p w14:paraId="5CF5F8A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w:t>
      </w:r>
      <w:r w:rsidRPr="005F4668">
        <w:rPr>
          <w:rStyle w:val="HideTWBExt"/>
          <w:b w:val="0"/>
        </w:rPr>
        <w:t>&lt;/NumAm&gt;</w:t>
      </w:r>
    </w:p>
    <w:p w14:paraId="63504CB2"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1A9B2D72"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4E2B2DA7" w14:textId="77777777" w:rsidR="00051810" w:rsidRPr="005F4668" w:rsidRDefault="00051810" w:rsidP="00051810">
      <w:pPr>
        <w:pStyle w:val="NormalBold"/>
      </w:pPr>
      <w:r w:rsidRPr="005F4668">
        <w:rPr>
          <w:rStyle w:val="HideTWBExt"/>
          <w:b w:val="0"/>
        </w:rPr>
        <w:t>&lt;/RepeatBlock-By&gt;</w:t>
      </w:r>
    </w:p>
    <w:p w14:paraId="6983453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C026DB9" w14:textId="77777777" w:rsidR="00051810" w:rsidRPr="005F4668" w:rsidRDefault="00051810" w:rsidP="00051810">
      <w:pPr>
        <w:pStyle w:val="NormalBold"/>
      </w:pPr>
      <w:r w:rsidRPr="005F4668">
        <w:rPr>
          <w:rStyle w:val="HideTWBExt"/>
          <w:b w:val="0"/>
        </w:rPr>
        <w:t>&lt;Article&gt;</w:t>
      </w:r>
      <w:r w:rsidRPr="005F4668">
        <w:t>Αιτιολογική αναφορά 11 β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B51CAD8" w14:textId="77777777" w:rsidTr="00455317">
        <w:trPr>
          <w:trHeight w:hRule="exact" w:val="240"/>
          <w:jc w:val="center"/>
        </w:trPr>
        <w:tc>
          <w:tcPr>
            <w:tcW w:w="9752" w:type="dxa"/>
            <w:gridSpan w:val="2"/>
            <w:tcBorders>
              <w:top w:val="nil"/>
              <w:left w:val="nil"/>
              <w:bottom w:val="nil"/>
              <w:right w:val="nil"/>
            </w:tcBorders>
          </w:tcPr>
          <w:p w14:paraId="343834E3" w14:textId="77777777" w:rsidR="00051810" w:rsidRPr="005F4668" w:rsidRDefault="00051810" w:rsidP="00455317"/>
        </w:tc>
      </w:tr>
      <w:tr w:rsidR="00051810" w:rsidRPr="005F4668" w14:paraId="14D8AE3E" w14:textId="77777777" w:rsidTr="00455317">
        <w:trPr>
          <w:trHeight w:val="240"/>
          <w:jc w:val="center"/>
        </w:trPr>
        <w:tc>
          <w:tcPr>
            <w:tcW w:w="4876" w:type="dxa"/>
            <w:tcBorders>
              <w:top w:val="nil"/>
              <w:left w:val="nil"/>
              <w:bottom w:val="nil"/>
              <w:right w:val="nil"/>
            </w:tcBorders>
          </w:tcPr>
          <w:p w14:paraId="3BDFAD4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F06D9A8" w14:textId="77777777" w:rsidR="00051810" w:rsidRPr="005F4668" w:rsidRDefault="00051810" w:rsidP="00455317">
            <w:pPr>
              <w:pStyle w:val="AmColumnHeading"/>
            </w:pPr>
            <w:r w:rsidRPr="005F4668">
              <w:t>Τροπολογία</w:t>
            </w:r>
          </w:p>
        </w:tc>
      </w:tr>
      <w:tr w:rsidR="00051810" w:rsidRPr="005F4668" w14:paraId="7E71F378" w14:textId="77777777" w:rsidTr="00455317">
        <w:trPr>
          <w:jc w:val="center"/>
        </w:trPr>
        <w:tc>
          <w:tcPr>
            <w:tcW w:w="4876" w:type="dxa"/>
            <w:tcBorders>
              <w:top w:val="nil"/>
              <w:left w:val="nil"/>
              <w:bottom w:val="nil"/>
              <w:right w:val="nil"/>
            </w:tcBorders>
          </w:tcPr>
          <w:p w14:paraId="57A13A71" w14:textId="77777777" w:rsidR="00051810" w:rsidRPr="005F4668" w:rsidRDefault="00051810" w:rsidP="00455317">
            <w:pPr>
              <w:pStyle w:val="Normal6a"/>
            </w:pPr>
          </w:p>
        </w:tc>
        <w:tc>
          <w:tcPr>
            <w:tcW w:w="4876" w:type="dxa"/>
            <w:tcBorders>
              <w:top w:val="nil"/>
              <w:left w:val="nil"/>
              <w:bottom w:val="nil"/>
              <w:right w:val="nil"/>
            </w:tcBorders>
          </w:tcPr>
          <w:p w14:paraId="5F4BEA8C" w14:textId="77777777" w:rsidR="00051810" w:rsidRPr="005F4668" w:rsidRDefault="00051810" w:rsidP="00455317">
            <w:pPr>
              <w:pStyle w:val="Normal6a"/>
            </w:pPr>
            <w:r w:rsidRPr="005F4668">
              <w:rPr>
                <w:b/>
                <w:i/>
              </w:rPr>
              <w:t>–</w:t>
            </w:r>
            <w:r w:rsidRPr="005F4668">
              <w:tab/>
            </w:r>
            <w:r w:rsidRPr="005F4668">
              <w:rPr>
                <w:b/>
                <w:i/>
              </w:rPr>
              <w:t>έχοντας υπόψη την ανακοίνωση της Επιτροπής, της 20ής Μαΐου 2020, με τίτλο «Στρατηγική της ΕΕ για τη βιοποικιλότητα με ορίζοντα το 2030: επαναφορά της φύσης στη ζωή μας»,</w:t>
            </w:r>
          </w:p>
        </w:tc>
      </w:tr>
    </w:tbl>
    <w:p w14:paraId="74963109"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0E41C95" w14:textId="77777777" w:rsidR="00051810" w:rsidRPr="005F4668" w:rsidRDefault="00051810" w:rsidP="00051810">
      <w:r w:rsidRPr="005F4668">
        <w:rPr>
          <w:rStyle w:val="HideTWBExt"/>
        </w:rPr>
        <w:t>&lt;/Amend&gt;</w:t>
      </w:r>
    </w:p>
    <w:p w14:paraId="2BA0DAC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w:t>
      </w:r>
      <w:r w:rsidRPr="005F4668">
        <w:rPr>
          <w:rStyle w:val="HideTWBExt"/>
          <w:b w:val="0"/>
        </w:rPr>
        <w:t>&lt;/NumAm&gt;</w:t>
      </w:r>
    </w:p>
    <w:p w14:paraId="54F704E6"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2383D342"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134C4D71" w14:textId="77777777" w:rsidR="00051810" w:rsidRPr="005F4668" w:rsidRDefault="00051810" w:rsidP="00051810">
      <w:pPr>
        <w:pStyle w:val="NormalBold"/>
      </w:pPr>
      <w:r w:rsidRPr="005F4668">
        <w:rPr>
          <w:rStyle w:val="HideTWBExt"/>
          <w:b w:val="0"/>
        </w:rPr>
        <w:t>&lt;/RepeatBlock-By&gt;</w:t>
      </w:r>
    </w:p>
    <w:p w14:paraId="71439FF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A5BF416" w14:textId="77777777" w:rsidR="00051810" w:rsidRPr="005F4668" w:rsidRDefault="00051810" w:rsidP="00051810">
      <w:pPr>
        <w:pStyle w:val="NormalBold"/>
      </w:pPr>
      <w:r w:rsidRPr="005F4668">
        <w:rPr>
          <w:rStyle w:val="HideTWBExt"/>
          <w:b w:val="0"/>
        </w:rPr>
        <w:t>&lt;Article&gt;</w:t>
      </w:r>
      <w:r w:rsidRPr="005F4668">
        <w:t>Αιτιολογική αναφορά 11 γ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4DF1913" w14:textId="77777777" w:rsidTr="00455317">
        <w:trPr>
          <w:trHeight w:hRule="exact" w:val="240"/>
          <w:jc w:val="center"/>
        </w:trPr>
        <w:tc>
          <w:tcPr>
            <w:tcW w:w="9752" w:type="dxa"/>
            <w:gridSpan w:val="2"/>
            <w:tcBorders>
              <w:top w:val="nil"/>
              <w:left w:val="nil"/>
              <w:bottom w:val="nil"/>
              <w:right w:val="nil"/>
            </w:tcBorders>
          </w:tcPr>
          <w:p w14:paraId="44AFBC7E" w14:textId="77777777" w:rsidR="00051810" w:rsidRPr="005F4668" w:rsidRDefault="00051810" w:rsidP="00455317"/>
        </w:tc>
      </w:tr>
      <w:tr w:rsidR="00051810" w:rsidRPr="005F4668" w14:paraId="6F5708E9" w14:textId="77777777" w:rsidTr="00455317">
        <w:trPr>
          <w:trHeight w:val="240"/>
          <w:jc w:val="center"/>
        </w:trPr>
        <w:tc>
          <w:tcPr>
            <w:tcW w:w="4876" w:type="dxa"/>
            <w:tcBorders>
              <w:top w:val="nil"/>
              <w:left w:val="nil"/>
              <w:bottom w:val="nil"/>
              <w:right w:val="nil"/>
            </w:tcBorders>
          </w:tcPr>
          <w:p w14:paraId="1DD1A59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EC9D0AC" w14:textId="77777777" w:rsidR="00051810" w:rsidRPr="005F4668" w:rsidRDefault="00051810" w:rsidP="00455317">
            <w:pPr>
              <w:pStyle w:val="AmColumnHeading"/>
            </w:pPr>
            <w:r w:rsidRPr="005F4668">
              <w:t>Τροπολογία</w:t>
            </w:r>
          </w:p>
        </w:tc>
      </w:tr>
      <w:tr w:rsidR="00051810" w:rsidRPr="005F4668" w14:paraId="123E3AA5" w14:textId="77777777" w:rsidTr="00455317">
        <w:trPr>
          <w:jc w:val="center"/>
        </w:trPr>
        <w:tc>
          <w:tcPr>
            <w:tcW w:w="4876" w:type="dxa"/>
            <w:tcBorders>
              <w:top w:val="nil"/>
              <w:left w:val="nil"/>
              <w:bottom w:val="nil"/>
              <w:right w:val="nil"/>
            </w:tcBorders>
          </w:tcPr>
          <w:p w14:paraId="78FDB5D9" w14:textId="77777777" w:rsidR="00051810" w:rsidRPr="005F4668" w:rsidRDefault="00051810" w:rsidP="00455317">
            <w:pPr>
              <w:pStyle w:val="Normal6a"/>
            </w:pPr>
          </w:p>
        </w:tc>
        <w:tc>
          <w:tcPr>
            <w:tcW w:w="4876" w:type="dxa"/>
            <w:tcBorders>
              <w:top w:val="nil"/>
              <w:left w:val="nil"/>
              <w:bottom w:val="nil"/>
              <w:right w:val="nil"/>
            </w:tcBorders>
          </w:tcPr>
          <w:p w14:paraId="3836328E" w14:textId="77777777" w:rsidR="00051810" w:rsidRPr="005F4668" w:rsidRDefault="00051810" w:rsidP="00455317">
            <w:pPr>
              <w:pStyle w:val="Normal6a"/>
            </w:pPr>
            <w:r w:rsidRPr="005F4668">
              <w:rPr>
                <w:b/>
                <w:i/>
              </w:rPr>
              <w:t>–</w:t>
            </w:r>
            <w:r w:rsidRPr="005F4668">
              <w:tab/>
            </w:r>
            <w:r w:rsidRPr="005F4668">
              <w:rPr>
                <w:b/>
                <w:i/>
              </w:rPr>
              <w:t>έχοντας υπόψη την ανακοίνωση της Επιτροπής, της 5ης Ιουνίου 2025, με τίτλο «Το ευρωπαϊκό σύμφωνο για τους ωκεανούς» (COM(2025)0281),</w:t>
            </w:r>
          </w:p>
        </w:tc>
      </w:tr>
    </w:tbl>
    <w:p w14:paraId="785C833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02396F3" w14:textId="77777777" w:rsidR="00051810" w:rsidRPr="005F4668" w:rsidRDefault="00051810" w:rsidP="00051810">
      <w:r w:rsidRPr="005F4668">
        <w:rPr>
          <w:rStyle w:val="HideTWBExt"/>
        </w:rPr>
        <w:t>&lt;/Amend&gt;</w:t>
      </w:r>
    </w:p>
    <w:p w14:paraId="6A90E3D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w:t>
      </w:r>
      <w:r w:rsidRPr="005F4668">
        <w:rPr>
          <w:rStyle w:val="HideTWBExt"/>
          <w:b w:val="0"/>
        </w:rPr>
        <w:t>&lt;/NumAm&gt;</w:t>
      </w:r>
    </w:p>
    <w:p w14:paraId="53825DE4"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4B58CE0B"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28E54A26" w14:textId="77777777" w:rsidR="00051810" w:rsidRPr="005F4668" w:rsidRDefault="00051810" w:rsidP="00051810">
      <w:pPr>
        <w:pStyle w:val="NormalBold"/>
      </w:pPr>
      <w:r w:rsidRPr="005F4668">
        <w:rPr>
          <w:rStyle w:val="HideTWBExt"/>
          <w:b w:val="0"/>
        </w:rPr>
        <w:t>&lt;/RepeatBlock-By&gt;</w:t>
      </w:r>
    </w:p>
    <w:p w14:paraId="7F5A589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80568F4" w14:textId="77777777" w:rsidR="00051810" w:rsidRPr="005F4668" w:rsidRDefault="00051810" w:rsidP="00051810">
      <w:pPr>
        <w:pStyle w:val="NormalBold"/>
      </w:pPr>
      <w:r w:rsidRPr="005F4668">
        <w:rPr>
          <w:rStyle w:val="HideTWBExt"/>
          <w:b w:val="0"/>
        </w:rPr>
        <w:t>&lt;Article&gt;</w:t>
      </w:r>
      <w:r w:rsidRPr="005F4668">
        <w:t>Αιτιολογική αναφορά 13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4D81EB7" w14:textId="77777777" w:rsidTr="00455317">
        <w:trPr>
          <w:trHeight w:hRule="exact" w:val="240"/>
          <w:jc w:val="center"/>
        </w:trPr>
        <w:tc>
          <w:tcPr>
            <w:tcW w:w="9752" w:type="dxa"/>
            <w:gridSpan w:val="2"/>
            <w:tcBorders>
              <w:top w:val="nil"/>
              <w:left w:val="nil"/>
              <w:bottom w:val="nil"/>
              <w:right w:val="nil"/>
            </w:tcBorders>
          </w:tcPr>
          <w:p w14:paraId="1298393A" w14:textId="77777777" w:rsidR="00051810" w:rsidRPr="005F4668" w:rsidRDefault="00051810" w:rsidP="00455317"/>
        </w:tc>
      </w:tr>
      <w:tr w:rsidR="00051810" w:rsidRPr="005F4668" w14:paraId="74539931" w14:textId="77777777" w:rsidTr="00455317">
        <w:trPr>
          <w:trHeight w:val="240"/>
          <w:jc w:val="center"/>
        </w:trPr>
        <w:tc>
          <w:tcPr>
            <w:tcW w:w="4876" w:type="dxa"/>
            <w:tcBorders>
              <w:top w:val="nil"/>
              <w:left w:val="nil"/>
              <w:bottom w:val="nil"/>
              <w:right w:val="nil"/>
            </w:tcBorders>
          </w:tcPr>
          <w:p w14:paraId="221F389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2CB8254" w14:textId="77777777" w:rsidR="00051810" w:rsidRPr="005F4668" w:rsidRDefault="00051810" w:rsidP="00455317">
            <w:pPr>
              <w:pStyle w:val="AmColumnHeading"/>
            </w:pPr>
            <w:r w:rsidRPr="005F4668">
              <w:t>Τροπολογία</w:t>
            </w:r>
          </w:p>
        </w:tc>
      </w:tr>
      <w:tr w:rsidR="00051810" w:rsidRPr="005F4668" w14:paraId="32A6C8D1" w14:textId="77777777" w:rsidTr="00455317">
        <w:trPr>
          <w:jc w:val="center"/>
        </w:trPr>
        <w:tc>
          <w:tcPr>
            <w:tcW w:w="4876" w:type="dxa"/>
            <w:tcBorders>
              <w:top w:val="nil"/>
              <w:left w:val="nil"/>
              <w:bottom w:val="nil"/>
              <w:right w:val="nil"/>
            </w:tcBorders>
          </w:tcPr>
          <w:p w14:paraId="4628F459" w14:textId="77777777" w:rsidR="00051810" w:rsidRPr="005F4668" w:rsidRDefault="00051810" w:rsidP="00455317">
            <w:pPr>
              <w:pStyle w:val="Normal6a"/>
            </w:pPr>
          </w:p>
        </w:tc>
        <w:tc>
          <w:tcPr>
            <w:tcW w:w="4876" w:type="dxa"/>
            <w:tcBorders>
              <w:top w:val="nil"/>
              <w:left w:val="nil"/>
              <w:bottom w:val="nil"/>
              <w:right w:val="nil"/>
            </w:tcBorders>
          </w:tcPr>
          <w:p w14:paraId="2C32C470" w14:textId="77777777" w:rsidR="00051810" w:rsidRPr="005F4668" w:rsidRDefault="00051810" w:rsidP="00455317">
            <w:pPr>
              <w:pStyle w:val="Normal6a"/>
            </w:pPr>
            <w:r w:rsidRPr="005F4668">
              <w:rPr>
                <w:b/>
                <w:i/>
              </w:rPr>
              <w:t>–</w:t>
            </w:r>
            <w:r w:rsidRPr="005F4668">
              <w:tab/>
            </w:r>
            <w:r w:rsidRPr="005F4668">
              <w:rPr>
                <w:b/>
                <w:i/>
              </w:rPr>
              <w:t>έχοντας υπόψη το παγκόσμιο πλαίσιο για τη βιοποικιλότητα Κουνμίνγκ-Μόντρεαλ του 2022,</w:t>
            </w:r>
          </w:p>
        </w:tc>
      </w:tr>
    </w:tbl>
    <w:p w14:paraId="4372C26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497F5E1" w14:textId="77777777" w:rsidR="00051810" w:rsidRPr="005F4668" w:rsidRDefault="00051810" w:rsidP="00051810">
      <w:r w:rsidRPr="005F4668">
        <w:rPr>
          <w:rStyle w:val="HideTWBExt"/>
        </w:rPr>
        <w:t>&lt;/Amend&gt;</w:t>
      </w:r>
    </w:p>
    <w:p w14:paraId="5AD608D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w:t>
      </w:r>
      <w:r w:rsidRPr="005F4668">
        <w:rPr>
          <w:rStyle w:val="HideTWBExt"/>
          <w:b w:val="0"/>
        </w:rPr>
        <w:t>&lt;/NumAm&gt;</w:t>
      </w:r>
    </w:p>
    <w:p w14:paraId="601D1410"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5697975B"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10966D55" w14:textId="77777777" w:rsidR="00051810" w:rsidRPr="005F4668" w:rsidRDefault="00051810" w:rsidP="00051810">
      <w:pPr>
        <w:pStyle w:val="NormalBold"/>
      </w:pPr>
      <w:r w:rsidRPr="005F4668">
        <w:rPr>
          <w:rStyle w:val="HideTWBExt"/>
          <w:b w:val="0"/>
        </w:rPr>
        <w:t>&lt;/RepeatBlock-By&gt;</w:t>
      </w:r>
    </w:p>
    <w:p w14:paraId="75ECFF3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008AB31" w14:textId="77777777" w:rsidR="00051810" w:rsidRPr="005F4668" w:rsidRDefault="00051810" w:rsidP="00051810">
      <w:pPr>
        <w:pStyle w:val="NormalBold"/>
      </w:pPr>
      <w:r w:rsidRPr="005F4668">
        <w:rPr>
          <w:rStyle w:val="HideTWBExt"/>
          <w:b w:val="0"/>
        </w:rPr>
        <w:t>&lt;Article&gt;</w:t>
      </w:r>
      <w:r w:rsidRPr="005F4668">
        <w:t>Αιτιολογική αναφορά 13 β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FE316E1" w14:textId="77777777" w:rsidTr="00455317">
        <w:trPr>
          <w:trHeight w:hRule="exact" w:val="240"/>
          <w:jc w:val="center"/>
        </w:trPr>
        <w:tc>
          <w:tcPr>
            <w:tcW w:w="9752" w:type="dxa"/>
            <w:gridSpan w:val="2"/>
            <w:tcBorders>
              <w:top w:val="nil"/>
              <w:left w:val="nil"/>
              <w:bottom w:val="nil"/>
              <w:right w:val="nil"/>
            </w:tcBorders>
          </w:tcPr>
          <w:p w14:paraId="079C3D2A" w14:textId="77777777" w:rsidR="00051810" w:rsidRPr="005F4668" w:rsidRDefault="00051810" w:rsidP="00455317"/>
        </w:tc>
      </w:tr>
      <w:tr w:rsidR="00051810" w:rsidRPr="005F4668" w14:paraId="468964A6" w14:textId="77777777" w:rsidTr="00455317">
        <w:trPr>
          <w:trHeight w:val="240"/>
          <w:jc w:val="center"/>
        </w:trPr>
        <w:tc>
          <w:tcPr>
            <w:tcW w:w="4876" w:type="dxa"/>
            <w:tcBorders>
              <w:top w:val="nil"/>
              <w:left w:val="nil"/>
              <w:bottom w:val="nil"/>
              <w:right w:val="nil"/>
            </w:tcBorders>
          </w:tcPr>
          <w:p w14:paraId="15F1661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8E57A15" w14:textId="77777777" w:rsidR="00051810" w:rsidRPr="005F4668" w:rsidRDefault="00051810" w:rsidP="00455317">
            <w:pPr>
              <w:pStyle w:val="AmColumnHeading"/>
            </w:pPr>
            <w:r w:rsidRPr="005F4668">
              <w:t>Τροπολογία</w:t>
            </w:r>
          </w:p>
        </w:tc>
      </w:tr>
      <w:tr w:rsidR="00051810" w:rsidRPr="005F4668" w14:paraId="10B9C6DB" w14:textId="77777777" w:rsidTr="00455317">
        <w:trPr>
          <w:jc w:val="center"/>
        </w:trPr>
        <w:tc>
          <w:tcPr>
            <w:tcW w:w="4876" w:type="dxa"/>
            <w:tcBorders>
              <w:top w:val="nil"/>
              <w:left w:val="nil"/>
              <w:bottom w:val="nil"/>
              <w:right w:val="nil"/>
            </w:tcBorders>
          </w:tcPr>
          <w:p w14:paraId="1FE71929" w14:textId="77777777" w:rsidR="00051810" w:rsidRPr="005F4668" w:rsidRDefault="00051810" w:rsidP="00455317">
            <w:pPr>
              <w:pStyle w:val="Normal6a"/>
            </w:pPr>
          </w:p>
        </w:tc>
        <w:tc>
          <w:tcPr>
            <w:tcW w:w="4876" w:type="dxa"/>
            <w:tcBorders>
              <w:top w:val="nil"/>
              <w:left w:val="nil"/>
              <w:bottom w:val="nil"/>
              <w:right w:val="nil"/>
            </w:tcBorders>
          </w:tcPr>
          <w:p w14:paraId="7FBD0019" w14:textId="77777777" w:rsidR="00051810" w:rsidRPr="005F4668" w:rsidRDefault="00051810" w:rsidP="00455317">
            <w:pPr>
              <w:pStyle w:val="Normal6a"/>
            </w:pPr>
            <w:r w:rsidRPr="005F4668">
              <w:rPr>
                <w:b/>
                <w:i/>
              </w:rPr>
              <w:t>–</w:t>
            </w:r>
            <w:r w:rsidRPr="005F4668">
              <w:tab/>
            </w:r>
            <w:r w:rsidRPr="005F4668">
              <w:rPr>
                <w:b/>
                <w:i/>
              </w:rPr>
              <w:t>έχοντας υπόψη την έκθεση της Διακυβερνητικής Επιτροπής για την Κλιματική Αλλαγή, του Σεπτεμβρίου 2019, με τίτλο «Ειδική έκθεση για τους ωκεανούς και την κρυόσφαιρα σε ένα μεταβαλλόμενο κλίμα»,</w:t>
            </w:r>
          </w:p>
        </w:tc>
      </w:tr>
    </w:tbl>
    <w:p w14:paraId="420E782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0236926" w14:textId="77777777" w:rsidR="00051810" w:rsidRPr="005F4668" w:rsidRDefault="00051810" w:rsidP="00051810">
      <w:r w:rsidRPr="005F4668">
        <w:rPr>
          <w:rStyle w:val="HideTWBExt"/>
        </w:rPr>
        <w:t>&lt;/Amend&gt;</w:t>
      </w:r>
    </w:p>
    <w:p w14:paraId="43FB58F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w:t>
      </w:r>
      <w:r w:rsidRPr="005F4668">
        <w:rPr>
          <w:rStyle w:val="HideTWBExt"/>
          <w:b w:val="0"/>
        </w:rPr>
        <w:t>&lt;/NumAm&gt;</w:t>
      </w:r>
    </w:p>
    <w:p w14:paraId="1C921331"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2AF70F80" w14:textId="77777777" w:rsidR="00051810" w:rsidRPr="005F4668" w:rsidRDefault="00051810" w:rsidP="00051810">
      <w:pPr>
        <w:pStyle w:val="NormalBold"/>
      </w:pPr>
      <w:r w:rsidRPr="005F4668">
        <w:rPr>
          <w:rStyle w:val="HideTWBExt"/>
          <w:b w:val="0"/>
        </w:rPr>
        <w:t>&lt;/RepeatBlock-By&gt;</w:t>
      </w:r>
    </w:p>
    <w:p w14:paraId="631A6D0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7D582FB" w14:textId="77777777" w:rsidR="00051810" w:rsidRPr="005F4668" w:rsidRDefault="00051810" w:rsidP="00051810">
      <w:pPr>
        <w:pStyle w:val="NormalBold"/>
      </w:pPr>
      <w:r w:rsidRPr="005F4668">
        <w:rPr>
          <w:rStyle w:val="HideTWBExt"/>
          <w:b w:val="0"/>
        </w:rPr>
        <w:t>&lt;Article&gt;</w:t>
      </w:r>
      <w:r w:rsidRPr="005F4668">
        <w:t>Αιτιολογική αναφορά 15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CD2C592" w14:textId="77777777" w:rsidTr="00455317">
        <w:trPr>
          <w:trHeight w:hRule="exact" w:val="240"/>
          <w:jc w:val="center"/>
        </w:trPr>
        <w:tc>
          <w:tcPr>
            <w:tcW w:w="9752" w:type="dxa"/>
            <w:gridSpan w:val="2"/>
            <w:tcBorders>
              <w:top w:val="nil"/>
              <w:left w:val="nil"/>
              <w:bottom w:val="nil"/>
              <w:right w:val="nil"/>
            </w:tcBorders>
          </w:tcPr>
          <w:p w14:paraId="250E9E11" w14:textId="77777777" w:rsidR="00051810" w:rsidRPr="005F4668" w:rsidRDefault="00051810" w:rsidP="00455317"/>
        </w:tc>
      </w:tr>
      <w:tr w:rsidR="00051810" w:rsidRPr="005F4668" w14:paraId="71576650" w14:textId="77777777" w:rsidTr="00455317">
        <w:trPr>
          <w:trHeight w:val="240"/>
          <w:jc w:val="center"/>
        </w:trPr>
        <w:tc>
          <w:tcPr>
            <w:tcW w:w="4876" w:type="dxa"/>
            <w:tcBorders>
              <w:top w:val="nil"/>
              <w:left w:val="nil"/>
              <w:bottom w:val="nil"/>
              <w:right w:val="nil"/>
            </w:tcBorders>
          </w:tcPr>
          <w:p w14:paraId="7CF2523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74A1D6A" w14:textId="77777777" w:rsidR="00051810" w:rsidRPr="005F4668" w:rsidRDefault="00051810" w:rsidP="00455317">
            <w:pPr>
              <w:pStyle w:val="AmColumnHeading"/>
            </w:pPr>
            <w:r w:rsidRPr="005F4668">
              <w:t>Τροπολογία</w:t>
            </w:r>
          </w:p>
        </w:tc>
      </w:tr>
      <w:tr w:rsidR="00051810" w:rsidRPr="005F4668" w14:paraId="28DD4152" w14:textId="77777777" w:rsidTr="00455317">
        <w:trPr>
          <w:jc w:val="center"/>
        </w:trPr>
        <w:tc>
          <w:tcPr>
            <w:tcW w:w="4876" w:type="dxa"/>
            <w:tcBorders>
              <w:top w:val="nil"/>
              <w:left w:val="nil"/>
              <w:bottom w:val="nil"/>
              <w:right w:val="nil"/>
            </w:tcBorders>
          </w:tcPr>
          <w:p w14:paraId="40FD002D" w14:textId="77777777" w:rsidR="00051810" w:rsidRPr="005F4668" w:rsidRDefault="00051810" w:rsidP="00455317">
            <w:pPr>
              <w:pStyle w:val="Normal6a"/>
            </w:pPr>
          </w:p>
        </w:tc>
        <w:tc>
          <w:tcPr>
            <w:tcW w:w="4876" w:type="dxa"/>
            <w:tcBorders>
              <w:top w:val="nil"/>
              <w:left w:val="nil"/>
              <w:bottom w:val="nil"/>
              <w:right w:val="nil"/>
            </w:tcBorders>
          </w:tcPr>
          <w:p w14:paraId="44FC9497" w14:textId="77777777" w:rsidR="00051810" w:rsidRPr="005F4668" w:rsidRDefault="00051810" w:rsidP="00455317">
            <w:pPr>
              <w:pStyle w:val="Normal6a"/>
            </w:pPr>
            <w:r w:rsidRPr="005F4668">
              <w:rPr>
                <w:b/>
                <w:i/>
              </w:rPr>
              <w:t>–</w:t>
            </w:r>
            <w:r w:rsidRPr="005F4668">
              <w:tab/>
            </w:r>
            <w:r w:rsidRPr="005F4668">
              <w:rPr>
                <w:b/>
                <w:i/>
              </w:rPr>
              <w:t>έχοντας υπόψη τις προαιρετικές κατευθυντήριες γραμμές του Οργανισμού Τροφίμων και Γεωργίας (FAO) για την εξασφάλιση βιώσιμης αλιείας μικρής κλίμακας στο πλαίσιο της επισιτιστικής ασφάλειας και της εξάλειψης της φτώχειας (κατευθυντήριες γραμμές για την αλιεία μικρής κλίμακας),</w:t>
            </w:r>
          </w:p>
        </w:tc>
      </w:tr>
    </w:tbl>
    <w:p w14:paraId="4B1F9FC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742AACF" w14:textId="77777777" w:rsidR="00051810" w:rsidRPr="005F4668" w:rsidRDefault="00051810" w:rsidP="00051810">
      <w:r w:rsidRPr="005F4668">
        <w:rPr>
          <w:rStyle w:val="HideTWBExt"/>
        </w:rPr>
        <w:t>&lt;/Amend&gt;</w:t>
      </w:r>
    </w:p>
    <w:p w14:paraId="3E5D1AF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w:t>
      </w:r>
      <w:r w:rsidRPr="005F4668">
        <w:rPr>
          <w:rStyle w:val="HideTWBExt"/>
          <w:b w:val="0"/>
        </w:rPr>
        <w:t>&lt;/NumAm&gt;</w:t>
      </w:r>
    </w:p>
    <w:p w14:paraId="14E16ED9"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276635E1" w14:textId="77777777" w:rsidR="00051810" w:rsidRPr="005F4668" w:rsidRDefault="00051810" w:rsidP="00051810">
      <w:pPr>
        <w:pStyle w:val="NormalBold"/>
      </w:pPr>
      <w:r w:rsidRPr="005F4668">
        <w:rPr>
          <w:rStyle w:val="HideTWBExt"/>
          <w:b w:val="0"/>
        </w:rPr>
        <w:t>&lt;/RepeatBlock-By&gt;</w:t>
      </w:r>
    </w:p>
    <w:p w14:paraId="172DB15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EF802DC" w14:textId="77777777" w:rsidR="00051810" w:rsidRPr="005F4668" w:rsidRDefault="00051810" w:rsidP="00051810">
      <w:pPr>
        <w:pStyle w:val="NormalBold"/>
      </w:pPr>
      <w:r w:rsidRPr="005F4668">
        <w:rPr>
          <w:rStyle w:val="HideTWBExt"/>
          <w:b w:val="0"/>
        </w:rPr>
        <w:t>&lt;Article&gt;</w:t>
      </w:r>
      <w:r w:rsidRPr="005F4668">
        <w:t>Αιτιολογική σκέψη A</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E36DE76" w14:textId="77777777" w:rsidTr="00455317">
        <w:trPr>
          <w:trHeight w:hRule="exact" w:val="240"/>
          <w:jc w:val="center"/>
        </w:trPr>
        <w:tc>
          <w:tcPr>
            <w:tcW w:w="9752" w:type="dxa"/>
            <w:gridSpan w:val="2"/>
            <w:tcBorders>
              <w:top w:val="nil"/>
              <w:left w:val="nil"/>
              <w:bottom w:val="nil"/>
              <w:right w:val="nil"/>
            </w:tcBorders>
          </w:tcPr>
          <w:p w14:paraId="1B927FA0" w14:textId="77777777" w:rsidR="00051810" w:rsidRPr="005F4668" w:rsidRDefault="00051810" w:rsidP="00455317"/>
        </w:tc>
      </w:tr>
      <w:tr w:rsidR="00051810" w:rsidRPr="005F4668" w14:paraId="094B9446" w14:textId="77777777" w:rsidTr="00455317">
        <w:trPr>
          <w:trHeight w:val="240"/>
          <w:jc w:val="center"/>
        </w:trPr>
        <w:tc>
          <w:tcPr>
            <w:tcW w:w="4876" w:type="dxa"/>
            <w:tcBorders>
              <w:top w:val="nil"/>
              <w:left w:val="nil"/>
              <w:bottom w:val="nil"/>
              <w:right w:val="nil"/>
            </w:tcBorders>
          </w:tcPr>
          <w:p w14:paraId="7A013DB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CA88D90" w14:textId="77777777" w:rsidR="00051810" w:rsidRPr="005F4668" w:rsidRDefault="00051810" w:rsidP="00455317">
            <w:pPr>
              <w:pStyle w:val="AmColumnHeading"/>
            </w:pPr>
            <w:r w:rsidRPr="005F4668">
              <w:t>Τροπολογία</w:t>
            </w:r>
          </w:p>
        </w:tc>
      </w:tr>
      <w:tr w:rsidR="00051810" w:rsidRPr="005F4668" w14:paraId="79440443" w14:textId="77777777" w:rsidTr="00455317">
        <w:trPr>
          <w:jc w:val="center"/>
        </w:trPr>
        <w:tc>
          <w:tcPr>
            <w:tcW w:w="4876" w:type="dxa"/>
            <w:tcBorders>
              <w:top w:val="nil"/>
              <w:left w:val="nil"/>
              <w:bottom w:val="nil"/>
              <w:right w:val="nil"/>
            </w:tcBorders>
          </w:tcPr>
          <w:p w14:paraId="3383F56E" w14:textId="77777777" w:rsidR="00051810" w:rsidRPr="005F4668" w:rsidRDefault="00051810" w:rsidP="00455317">
            <w:pPr>
              <w:pStyle w:val="Normal6a"/>
            </w:pPr>
            <w:r w:rsidRPr="005F4668">
              <w:t>Α.</w:t>
            </w:r>
            <w:r w:rsidRPr="005F4668">
              <w:tab/>
              <w:t>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 σε αυξημένες συγκρούσεις για τη χρήση του θαλάσσιου χώρου·</w:t>
            </w:r>
          </w:p>
        </w:tc>
        <w:tc>
          <w:tcPr>
            <w:tcW w:w="4876" w:type="dxa"/>
            <w:tcBorders>
              <w:top w:val="nil"/>
              <w:left w:val="nil"/>
              <w:bottom w:val="nil"/>
              <w:right w:val="nil"/>
            </w:tcBorders>
          </w:tcPr>
          <w:p w14:paraId="686B590C" w14:textId="77777777" w:rsidR="00051810" w:rsidRPr="005F4668" w:rsidRDefault="00051810" w:rsidP="00455317">
            <w:pPr>
              <w:pStyle w:val="Normal6a"/>
            </w:pPr>
            <w:r w:rsidRPr="005F4668">
              <w:t>Α.</w:t>
            </w:r>
            <w:r w:rsidRPr="005F4668">
              <w:tab/>
              <w:t xml:space="preserve">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w:t>
            </w:r>
            <w:r w:rsidRPr="005F4668">
              <w:rPr>
                <w:b/>
                <w:i/>
              </w:rPr>
              <w:t xml:space="preserve">η ναυσιπλοΐα αναψυχής, οι εργασίες εκσκαφής και διάθεσης ιζημάτων του θαλάσσιου βυθού μέσω βυθοκόρησης, </w:t>
            </w:r>
            <w:r w:rsidRPr="005F4668">
              <w:t>τα υποβρύχια καλώδια και οι υποβρύχιοι αγωγοί ή η άμυνα, οδηγεί σε αυξημένες συγκρούσεις για τη χρήση του θαλάσσιου χώρου·</w:t>
            </w:r>
          </w:p>
        </w:tc>
      </w:tr>
    </w:tbl>
    <w:p w14:paraId="4164758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5FE7BC3" w14:textId="77777777" w:rsidR="00051810" w:rsidRPr="005F4668" w:rsidRDefault="00051810" w:rsidP="00051810">
      <w:r w:rsidRPr="005F4668">
        <w:rPr>
          <w:rStyle w:val="HideTWBExt"/>
        </w:rPr>
        <w:t>&lt;/Amend&gt;</w:t>
      </w:r>
    </w:p>
    <w:p w14:paraId="432734E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w:t>
      </w:r>
      <w:r w:rsidRPr="005F4668">
        <w:rPr>
          <w:rStyle w:val="HideTWBExt"/>
          <w:b w:val="0"/>
        </w:rPr>
        <w:t>&lt;/NumAm&gt;</w:t>
      </w:r>
    </w:p>
    <w:p w14:paraId="52251B51"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7495E25E" w14:textId="77777777" w:rsidR="00051810" w:rsidRPr="005F4668" w:rsidRDefault="00051810" w:rsidP="00051810">
      <w:pPr>
        <w:pStyle w:val="NormalBold"/>
      </w:pPr>
      <w:r w:rsidRPr="005F4668">
        <w:rPr>
          <w:rStyle w:val="HideTWBExt"/>
          <w:b w:val="0"/>
        </w:rPr>
        <w:t>&lt;/RepeatBlock-By&gt;</w:t>
      </w:r>
    </w:p>
    <w:p w14:paraId="351A183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5202816" w14:textId="77777777" w:rsidR="00051810" w:rsidRPr="005F4668" w:rsidRDefault="00051810" w:rsidP="00051810">
      <w:pPr>
        <w:pStyle w:val="NormalBold"/>
      </w:pPr>
      <w:r w:rsidRPr="005F4668">
        <w:rPr>
          <w:rStyle w:val="HideTWBExt"/>
          <w:b w:val="0"/>
        </w:rPr>
        <w:t>&lt;Article&gt;</w:t>
      </w:r>
      <w:r w:rsidRPr="005F4668">
        <w:t>Αιτιολογική σκέψη A</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FEE05F6" w14:textId="77777777" w:rsidTr="00455317">
        <w:trPr>
          <w:trHeight w:hRule="exact" w:val="240"/>
          <w:jc w:val="center"/>
        </w:trPr>
        <w:tc>
          <w:tcPr>
            <w:tcW w:w="9752" w:type="dxa"/>
            <w:gridSpan w:val="2"/>
            <w:tcBorders>
              <w:top w:val="nil"/>
              <w:left w:val="nil"/>
              <w:bottom w:val="nil"/>
              <w:right w:val="nil"/>
            </w:tcBorders>
          </w:tcPr>
          <w:p w14:paraId="7DAEA49D" w14:textId="77777777" w:rsidR="00051810" w:rsidRPr="005F4668" w:rsidRDefault="00051810" w:rsidP="00455317"/>
        </w:tc>
      </w:tr>
      <w:tr w:rsidR="00051810" w:rsidRPr="005F4668" w14:paraId="5FFFDC18" w14:textId="77777777" w:rsidTr="00455317">
        <w:trPr>
          <w:trHeight w:val="240"/>
          <w:jc w:val="center"/>
        </w:trPr>
        <w:tc>
          <w:tcPr>
            <w:tcW w:w="4876" w:type="dxa"/>
            <w:tcBorders>
              <w:top w:val="nil"/>
              <w:left w:val="nil"/>
              <w:bottom w:val="nil"/>
              <w:right w:val="nil"/>
            </w:tcBorders>
          </w:tcPr>
          <w:p w14:paraId="596769A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F4C5FB0" w14:textId="77777777" w:rsidR="00051810" w:rsidRPr="005F4668" w:rsidRDefault="00051810" w:rsidP="00455317">
            <w:pPr>
              <w:pStyle w:val="AmColumnHeading"/>
            </w:pPr>
            <w:r w:rsidRPr="005F4668">
              <w:t>Τροπολογία</w:t>
            </w:r>
          </w:p>
        </w:tc>
      </w:tr>
      <w:tr w:rsidR="00051810" w:rsidRPr="005F4668" w14:paraId="3E8DC222" w14:textId="77777777" w:rsidTr="00455317">
        <w:trPr>
          <w:jc w:val="center"/>
        </w:trPr>
        <w:tc>
          <w:tcPr>
            <w:tcW w:w="4876" w:type="dxa"/>
            <w:tcBorders>
              <w:top w:val="nil"/>
              <w:left w:val="nil"/>
              <w:bottom w:val="nil"/>
              <w:right w:val="nil"/>
            </w:tcBorders>
          </w:tcPr>
          <w:p w14:paraId="75AB79FB" w14:textId="77777777" w:rsidR="00051810" w:rsidRPr="005F4668" w:rsidRDefault="00051810" w:rsidP="00455317">
            <w:pPr>
              <w:pStyle w:val="Normal6a"/>
            </w:pPr>
            <w:r w:rsidRPr="005F4668">
              <w:lastRenderedPageBreak/>
              <w:t>Α.</w:t>
            </w:r>
            <w:r w:rsidRPr="005F4668">
              <w:tab/>
              <w:t>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 σε αυξημένες συγκρούσεις για τη χρήση του θαλάσσιου χώρου·</w:t>
            </w:r>
          </w:p>
        </w:tc>
        <w:tc>
          <w:tcPr>
            <w:tcW w:w="4876" w:type="dxa"/>
            <w:tcBorders>
              <w:top w:val="nil"/>
              <w:left w:val="nil"/>
              <w:bottom w:val="nil"/>
              <w:right w:val="nil"/>
            </w:tcBorders>
          </w:tcPr>
          <w:p w14:paraId="4E73764A" w14:textId="77777777" w:rsidR="00051810" w:rsidRPr="005F4668" w:rsidRDefault="00051810" w:rsidP="00455317">
            <w:pPr>
              <w:pStyle w:val="Normal6a"/>
            </w:pPr>
            <w:r w:rsidRPr="005F4668">
              <w:t>Α.</w:t>
            </w:r>
            <w:r w:rsidRPr="005F4668">
              <w:tab/>
              <w:t xml:space="preserve">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w:t>
            </w:r>
            <w:r w:rsidRPr="005F4668">
              <w:rPr>
                <w:b/>
                <w:i/>
              </w:rPr>
              <w:t xml:space="preserve">η βυθοκόρηση, </w:t>
            </w:r>
            <w:r w:rsidRPr="005F4668">
              <w:t>οι υπεράκτιες ανανεώσιμες πηγές ενέργειας, η διατήρηση της φύσης,</w:t>
            </w:r>
            <w:r w:rsidRPr="005F4668">
              <w:rPr>
                <w:b/>
                <w:i/>
              </w:rPr>
              <w:t xml:space="preserve"> η διατήρηση της υποβρύχιας πολιτιστικής κληρονομιάς</w:t>
            </w:r>
            <w:r w:rsidRPr="005F4668">
              <w:t xml:space="preserve">, ο παράκτιος τουρισμός, τα υποβρύχια καλώδια και οι υποβρύχιοι αγωγοί ή η άμυνα, </w:t>
            </w:r>
            <w:r w:rsidRPr="005F4668">
              <w:rPr>
                <w:b/>
                <w:i/>
              </w:rPr>
              <w:t xml:space="preserve">μεταξύ άλλων, </w:t>
            </w:r>
            <w:r w:rsidRPr="005F4668">
              <w:t>οδηγεί σε αυξημένες συγκρούσεις για τη χρήση του θαλάσσιου χώρου·</w:t>
            </w:r>
          </w:p>
        </w:tc>
      </w:tr>
    </w:tbl>
    <w:p w14:paraId="5F5D769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1F9BF380" w14:textId="77777777" w:rsidR="00051810" w:rsidRPr="005F4668" w:rsidRDefault="00051810" w:rsidP="00051810">
      <w:r w:rsidRPr="005F4668">
        <w:rPr>
          <w:rStyle w:val="HideTWBExt"/>
        </w:rPr>
        <w:t>&lt;/Amend&gt;</w:t>
      </w:r>
    </w:p>
    <w:p w14:paraId="2FE0E31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w:t>
      </w:r>
      <w:r w:rsidRPr="005F4668">
        <w:rPr>
          <w:rStyle w:val="HideTWBExt"/>
          <w:b w:val="0"/>
        </w:rPr>
        <w:t>&lt;/NumAm&gt;</w:t>
      </w:r>
    </w:p>
    <w:p w14:paraId="61757539"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721EF38E"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28728559" w14:textId="77777777" w:rsidR="00051810" w:rsidRPr="005F4668" w:rsidRDefault="00051810" w:rsidP="00051810">
      <w:pPr>
        <w:pStyle w:val="NormalBold"/>
      </w:pPr>
      <w:r w:rsidRPr="005F4668">
        <w:rPr>
          <w:rStyle w:val="HideTWBExt"/>
          <w:b w:val="0"/>
        </w:rPr>
        <w:t>&lt;/RepeatBlock-By&gt;</w:t>
      </w:r>
    </w:p>
    <w:p w14:paraId="4C727D6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F428D1F" w14:textId="77777777" w:rsidR="00051810" w:rsidRPr="005F4668" w:rsidRDefault="00051810" w:rsidP="00051810">
      <w:pPr>
        <w:pStyle w:val="NormalBold"/>
      </w:pPr>
      <w:r w:rsidRPr="005F4668">
        <w:rPr>
          <w:rStyle w:val="HideTWBExt"/>
          <w:b w:val="0"/>
        </w:rPr>
        <w:t>&lt;Article&gt;</w:t>
      </w:r>
      <w:r w:rsidRPr="005F4668">
        <w:t>Αιτιολογική σκέψη A</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BB07753" w14:textId="77777777" w:rsidTr="00455317">
        <w:trPr>
          <w:trHeight w:hRule="exact" w:val="240"/>
          <w:jc w:val="center"/>
        </w:trPr>
        <w:tc>
          <w:tcPr>
            <w:tcW w:w="9752" w:type="dxa"/>
            <w:gridSpan w:val="2"/>
            <w:tcBorders>
              <w:top w:val="nil"/>
              <w:left w:val="nil"/>
              <w:bottom w:val="nil"/>
              <w:right w:val="nil"/>
            </w:tcBorders>
          </w:tcPr>
          <w:p w14:paraId="172CC5E4" w14:textId="77777777" w:rsidR="00051810" w:rsidRPr="005F4668" w:rsidRDefault="00051810" w:rsidP="00455317"/>
        </w:tc>
      </w:tr>
      <w:tr w:rsidR="00051810" w:rsidRPr="005F4668" w14:paraId="4DC3DDD2" w14:textId="77777777" w:rsidTr="00455317">
        <w:trPr>
          <w:trHeight w:val="240"/>
          <w:jc w:val="center"/>
        </w:trPr>
        <w:tc>
          <w:tcPr>
            <w:tcW w:w="4876" w:type="dxa"/>
            <w:tcBorders>
              <w:top w:val="nil"/>
              <w:left w:val="nil"/>
              <w:bottom w:val="nil"/>
              <w:right w:val="nil"/>
            </w:tcBorders>
          </w:tcPr>
          <w:p w14:paraId="2BDE672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E28C96C" w14:textId="77777777" w:rsidR="00051810" w:rsidRPr="005F4668" w:rsidRDefault="00051810" w:rsidP="00455317">
            <w:pPr>
              <w:pStyle w:val="AmColumnHeading"/>
            </w:pPr>
            <w:r w:rsidRPr="005F4668">
              <w:t>Τροπολογία</w:t>
            </w:r>
          </w:p>
        </w:tc>
      </w:tr>
      <w:tr w:rsidR="00051810" w:rsidRPr="005F4668" w14:paraId="37AF9777" w14:textId="77777777" w:rsidTr="00455317">
        <w:trPr>
          <w:jc w:val="center"/>
        </w:trPr>
        <w:tc>
          <w:tcPr>
            <w:tcW w:w="4876" w:type="dxa"/>
            <w:tcBorders>
              <w:top w:val="nil"/>
              <w:left w:val="nil"/>
              <w:bottom w:val="nil"/>
              <w:right w:val="nil"/>
            </w:tcBorders>
          </w:tcPr>
          <w:p w14:paraId="6E2193DC" w14:textId="77777777" w:rsidR="00051810" w:rsidRPr="005F4668" w:rsidRDefault="00051810" w:rsidP="00455317">
            <w:pPr>
              <w:pStyle w:val="Normal6a"/>
            </w:pPr>
            <w:r w:rsidRPr="005F4668">
              <w:t>Α.</w:t>
            </w:r>
            <w:r w:rsidRPr="005F4668">
              <w:tab/>
              <w:t>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 σε αυξημένες συγκρούσεις για τη χρήση του θαλάσσιου χώρου·</w:t>
            </w:r>
          </w:p>
        </w:tc>
        <w:tc>
          <w:tcPr>
            <w:tcW w:w="4876" w:type="dxa"/>
            <w:tcBorders>
              <w:top w:val="nil"/>
              <w:left w:val="nil"/>
              <w:bottom w:val="nil"/>
              <w:right w:val="nil"/>
            </w:tcBorders>
          </w:tcPr>
          <w:p w14:paraId="19323F35" w14:textId="77777777" w:rsidR="00051810" w:rsidRPr="005F4668" w:rsidRDefault="00051810" w:rsidP="00455317">
            <w:pPr>
              <w:pStyle w:val="Normal6a"/>
            </w:pPr>
            <w:r w:rsidRPr="005F4668">
              <w:t>Α.</w:t>
            </w:r>
            <w:r w:rsidRPr="005F4668">
              <w:tab/>
              <w:t>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w:t>
            </w:r>
            <w:r w:rsidRPr="005F4668">
              <w:rPr>
                <w:b/>
                <w:i/>
              </w:rPr>
              <w:t xml:space="preserve"> σε αυξημένη σωρευτική πίεση των θαλάσσιων οικοσυστημάτων καθώς και</w:t>
            </w:r>
            <w:r w:rsidRPr="005F4668">
              <w:t xml:space="preserve"> σε αυξημένες συγκρούσεις για τη χρήση του θαλάσσιου χώρου·</w:t>
            </w:r>
          </w:p>
        </w:tc>
      </w:tr>
    </w:tbl>
    <w:p w14:paraId="6652877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7230ABE" w14:textId="77777777" w:rsidR="00051810" w:rsidRPr="005F4668" w:rsidRDefault="00051810" w:rsidP="00051810">
      <w:r w:rsidRPr="005F4668">
        <w:rPr>
          <w:rStyle w:val="HideTWBExt"/>
        </w:rPr>
        <w:t>&lt;/Amend&gt;</w:t>
      </w:r>
    </w:p>
    <w:p w14:paraId="10AF7D4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w:t>
      </w:r>
      <w:r w:rsidRPr="005F4668">
        <w:rPr>
          <w:rStyle w:val="HideTWBExt"/>
          <w:b w:val="0"/>
        </w:rPr>
        <w:t>&lt;/NumAm&gt;</w:t>
      </w:r>
    </w:p>
    <w:p w14:paraId="37665DC5" w14:textId="77777777" w:rsidR="00051810" w:rsidRPr="005F4668" w:rsidRDefault="00051810" w:rsidP="00051810">
      <w:pPr>
        <w:pStyle w:val="NormalBold"/>
      </w:pPr>
      <w:r w:rsidRPr="005F4668">
        <w:rPr>
          <w:rStyle w:val="HideTWBExt"/>
          <w:b w:val="0"/>
        </w:rPr>
        <w:lastRenderedPageBreak/>
        <w:t>&lt;RepeatBlock-By&gt;&lt;Members&gt;</w:t>
      </w:r>
      <w:r w:rsidRPr="005F4668">
        <w:t>Ana Miranda Paz</w:t>
      </w:r>
      <w:r w:rsidRPr="005F4668">
        <w:rPr>
          <w:rStyle w:val="HideTWBExt"/>
          <w:b w:val="0"/>
        </w:rPr>
        <w:t>&lt;/Members&gt;</w:t>
      </w:r>
    </w:p>
    <w:p w14:paraId="6D2818E5" w14:textId="77777777" w:rsidR="00051810" w:rsidRPr="005F4668" w:rsidRDefault="00051810" w:rsidP="00051810">
      <w:pPr>
        <w:pStyle w:val="NormalBold"/>
      </w:pPr>
      <w:r w:rsidRPr="005F4668">
        <w:rPr>
          <w:rStyle w:val="HideTWBExt"/>
          <w:b w:val="0"/>
        </w:rPr>
        <w:t>&lt;/RepeatBlock-By&gt;</w:t>
      </w:r>
    </w:p>
    <w:p w14:paraId="364FEA3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2D96F3D" w14:textId="77777777" w:rsidR="00051810" w:rsidRPr="005F4668" w:rsidRDefault="00051810" w:rsidP="00051810">
      <w:pPr>
        <w:pStyle w:val="NormalBold"/>
      </w:pPr>
      <w:r w:rsidRPr="005F4668">
        <w:rPr>
          <w:rStyle w:val="HideTWBExt"/>
          <w:b w:val="0"/>
        </w:rPr>
        <w:t>&lt;Article&gt;</w:t>
      </w:r>
      <w:r w:rsidRPr="005F4668">
        <w:t>Αιτιολογική σκέψη A</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997681C" w14:textId="77777777" w:rsidTr="00455317">
        <w:trPr>
          <w:trHeight w:hRule="exact" w:val="240"/>
          <w:jc w:val="center"/>
        </w:trPr>
        <w:tc>
          <w:tcPr>
            <w:tcW w:w="9752" w:type="dxa"/>
            <w:gridSpan w:val="2"/>
            <w:tcBorders>
              <w:top w:val="nil"/>
              <w:left w:val="nil"/>
              <w:bottom w:val="nil"/>
              <w:right w:val="nil"/>
            </w:tcBorders>
          </w:tcPr>
          <w:p w14:paraId="5A8D4B87" w14:textId="77777777" w:rsidR="00051810" w:rsidRPr="005F4668" w:rsidRDefault="00051810" w:rsidP="00455317"/>
        </w:tc>
      </w:tr>
      <w:tr w:rsidR="00051810" w:rsidRPr="005F4668" w14:paraId="256D05C3" w14:textId="77777777" w:rsidTr="00455317">
        <w:trPr>
          <w:trHeight w:val="240"/>
          <w:jc w:val="center"/>
        </w:trPr>
        <w:tc>
          <w:tcPr>
            <w:tcW w:w="4876" w:type="dxa"/>
            <w:tcBorders>
              <w:top w:val="nil"/>
              <w:left w:val="nil"/>
              <w:bottom w:val="nil"/>
              <w:right w:val="nil"/>
            </w:tcBorders>
          </w:tcPr>
          <w:p w14:paraId="4081F3D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474F1CC" w14:textId="77777777" w:rsidR="00051810" w:rsidRPr="005F4668" w:rsidRDefault="00051810" w:rsidP="00455317">
            <w:pPr>
              <w:pStyle w:val="AmColumnHeading"/>
            </w:pPr>
            <w:r w:rsidRPr="005F4668">
              <w:t>Τροπολογία</w:t>
            </w:r>
          </w:p>
        </w:tc>
      </w:tr>
      <w:tr w:rsidR="00051810" w:rsidRPr="005F4668" w14:paraId="7C0E8304" w14:textId="77777777" w:rsidTr="00455317">
        <w:trPr>
          <w:jc w:val="center"/>
        </w:trPr>
        <w:tc>
          <w:tcPr>
            <w:tcW w:w="4876" w:type="dxa"/>
            <w:tcBorders>
              <w:top w:val="nil"/>
              <w:left w:val="nil"/>
              <w:bottom w:val="nil"/>
              <w:right w:val="nil"/>
            </w:tcBorders>
          </w:tcPr>
          <w:p w14:paraId="6282DDD5" w14:textId="77777777" w:rsidR="00051810" w:rsidRPr="005F4668" w:rsidRDefault="00051810" w:rsidP="00455317">
            <w:pPr>
              <w:pStyle w:val="Normal6a"/>
            </w:pPr>
            <w:r w:rsidRPr="005F4668">
              <w:t>Α.</w:t>
            </w:r>
            <w:r w:rsidRPr="005F4668">
              <w:tab/>
              <w:t>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 σε αυξημένες συγκρούσεις για τη χρήση του θαλάσσιου χώρου·</w:t>
            </w:r>
          </w:p>
        </w:tc>
        <w:tc>
          <w:tcPr>
            <w:tcW w:w="4876" w:type="dxa"/>
            <w:tcBorders>
              <w:top w:val="nil"/>
              <w:left w:val="nil"/>
              <w:bottom w:val="nil"/>
              <w:right w:val="nil"/>
            </w:tcBorders>
          </w:tcPr>
          <w:p w14:paraId="518525F8" w14:textId="77777777" w:rsidR="00051810" w:rsidRPr="005F4668" w:rsidRDefault="00051810" w:rsidP="00455317">
            <w:pPr>
              <w:pStyle w:val="Normal6a"/>
            </w:pPr>
            <w:r w:rsidRPr="005F4668">
              <w:t>Α.</w:t>
            </w:r>
            <w:r w:rsidRPr="005F4668">
              <w:tab/>
              <w:t>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 σε αυξημένες συγκρούσεις για τη χρήση του θαλάσσιου χώρου</w:t>
            </w:r>
            <w:r w:rsidRPr="005F4668">
              <w:rPr>
                <w:b/>
                <w:i/>
              </w:rPr>
              <w:t xml:space="preserve"> ιδίως για τους στόλους αλιείας μικρής κλίμακας και παραδοσιακής αλιείας</w:t>
            </w:r>
            <w:r w:rsidRPr="005F4668">
              <w:t xml:space="preserve">· </w:t>
            </w:r>
            <w:r w:rsidRPr="005F4668">
              <w:rPr>
                <w:b/>
                <w:i/>
              </w:rPr>
              <w:t>·</w:t>
            </w:r>
          </w:p>
        </w:tc>
      </w:tr>
    </w:tbl>
    <w:p w14:paraId="53C52E2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E89931F" w14:textId="77777777" w:rsidR="00051810" w:rsidRPr="005F4668" w:rsidRDefault="00051810" w:rsidP="00051810">
      <w:r w:rsidRPr="005F4668">
        <w:rPr>
          <w:rStyle w:val="HideTWBExt"/>
        </w:rPr>
        <w:t>&lt;/Amend&gt;</w:t>
      </w:r>
    </w:p>
    <w:p w14:paraId="707D583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w:t>
      </w:r>
      <w:r w:rsidRPr="005F4668">
        <w:rPr>
          <w:rStyle w:val="HideTWBExt"/>
          <w:b w:val="0"/>
        </w:rPr>
        <w:t>&lt;/NumAm&gt;</w:t>
      </w:r>
    </w:p>
    <w:p w14:paraId="13AD509C"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7AFA1E00" w14:textId="77777777" w:rsidR="00051810" w:rsidRPr="005F4668" w:rsidRDefault="00051810" w:rsidP="00051810">
      <w:pPr>
        <w:pStyle w:val="NormalBold"/>
      </w:pPr>
      <w:r w:rsidRPr="005F4668">
        <w:rPr>
          <w:rStyle w:val="HideTWBExt"/>
          <w:b w:val="0"/>
        </w:rPr>
        <w:t>&lt;/RepeatBlock-By&gt;</w:t>
      </w:r>
    </w:p>
    <w:p w14:paraId="685DE21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4B711AC" w14:textId="77777777" w:rsidR="00051810" w:rsidRPr="005F4668" w:rsidRDefault="00051810" w:rsidP="00051810">
      <w:pPr>
        <w:pStyle w:val="NormalBold"/>
      </w:pPr>
      <w:r w:rsidRPr="005F4668">
        <w:rPr>
          <w:rStyle w:val="HideTWBExt"/>
          <w:b w:val="0"/>
        </w:rPr>
        <w:t>&lt;Article&gt;</w:t>
      </w:r>
      <w:r w:rsidRPr="005F4668">
        <w:t>Αιτιολογική σκέψη A</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3521F9D" w14:textId="77777777" w:rsidTr="00455317">
        <w:trPr>
          <w:trHeight w:hRule="exact" w:val="240"/>
          <w:jc w:val="center"/>
        </w:trPr>
        <w:tc>
          <w:tcPr>
            <w:tcW w:w="9752" w:type="dxa"/>
            <w:gridSpan w:val="2"/>
            <w:tcBorders>
              <w:top w:val="nil"/>
              <w:left w:val="nil"/>
              <w:bottom w:val="nil"/>
              <w:right w:val="nil"/>
            </w:tcBorders>
          </w:tcPr>
          <w:p w14:paraId="2E2DEFB8" w14:textId="77777777" w:rsidR="00051810" w:rsidRPr="005F4668" w:rsidRDefault="00051810" w:rsidP="00455317"/>
        </w:tc>
      </w:tr>
      <w:tr w:rsidR="00051810" w:rsidRPr="005F4668" w14:paraId="46301B4F" w14:textId="77777777" w:rsidTr="00455317">
        <w:trPr>
          <w:trHeight w:val="240"/>
          <w:jc w:val="center"/>
        </w:trPr>
        <w:tc>
          <w:tcPr>
            <w:tcW w:w="4876" w:type="dxa"/>
            <w:tcBorders>
              <w:top w:val="nil"/>
              <w:left w:val="nil"/>
              <w:bottom w:val="nil"/>
              <w:right w:val="nil"/>
            </w:tcBorders>
          </w:tcPr>
          <w:p w14:paraId="7093A59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B44B712" w14:textId="77777777" w:rsidR="00051810" w:rsidRPr="005F4668" w:rsidRDefault="00051810" w:rsidP="00455317">
            <w:pPr>
              <w:pStyle w:val="AmColumnHeading"/>
            </w:pPr>
            <w:r w:rsidRPr="005F4668">
              <w:t>Τροπολογία</w:t>
            </w:r>
          </w:p>
        </w:tc>
      </w:tr>
      <w:tr w:rsidR="00051810" w:rsidRPr="005F4668" w14:paraId="3765E852" w14:textId="77777777" w:rsidTr="00455317">
        <w:trPr>
          <w:jc w:val="center"/>
        </w:trPr>
        <w:tc>
          <w:tcPr>
            <w:tcW w:w="4876" w:type="dxa"/>
            <w:tcBorders>
              <w:top w:val="nil"/>
              <w:left w:val="nil"/>
              <w:bottom w:val="nil"/>
              <w:right w:val="nil"/>
            </w:tcBorders>
          </w:tcPr>
          <w:p w14:paraId="3E948396" w14:textId="77777777" w:rsidR="00051810" w:rsidRPr="005F4668" w:rsidRDefault="00051810" w:rsidP="00455317">
            <w:pPr>
              <w:pStyle w:val="Normal6a"/>
            </w:pPr>
            <w:r w:rsidRPr="005F4668">
              <w:t>Α.</w:t>
            </w:r>
            <w:r w:rsidRPr="005F4668">
              <w:tab/>
              <w:t xml:space="preserve">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 σε </w:t>
            </w:r>
            <w:r w:rsidRPr="005F4668">
              <w:rPr>
                <w:b/>
                <w:i/>
              </w:rPr>
              <w:t>αυξημένες</w:t>
            </w:r>
            <w:r w:rsidRPr="005F4668">
              <w:t xml:space="preserve"> συγκρούσεις για τη χρήση του θαλάσσιου χώρου·</w:t>
            </w:r>
          </w:p>
        </w:tc>
        <w:tc>
          <w:tcPr>
            <w:tcW w:w="4876" w:type="dxa"/>
            <w:tcBorders>
              <w:top w:val="nil"/>
              <w:left w:val="nil"/>
              <w:bottom w:val="nil"/>
              <w:right w:val="nil"/>
            </w:tcBorders>
          </w:tcPr>
          <w:p w14:paraId="6288DBD2" w14:textId="77777777" w:rsidR="00051810" w:rsidRPr="005F4668" w:rsidRDefault="00051810" w:rsidP="00455317">
            <w:pPr>
              <w:pStyle w:val="Normal6a"/>
            </w:pPr>
            <w:r w:rsidRPr="005F4668">
              <w:t>Α.</w:t>
            </w:r>
            <w:r w:rsidRPr="005F4668">
              <w:tab/>
              <w:t xml:space="preserve">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 </w:t>
            </w:r>
            <w:r w:rsidRPr="005F4668">
              <w:rPr>
                <w:b/>
                <w:i/>
              </w:rPr>
              <w:t>σε αύξηση της πίεσης προς τα θαλάσσια οικοσυστήματα και</w:t>
            </w:r>
            <w:r w:rsidRPr="005F4668">
              <w:t xml:space="preserve"> σε συγκρούσεις για τη χρήση του θαλάσσιου χώρου·</w:t>
            </w:r>
          </w:p>
        </w:tc>
      </w:tr>
    </w:tbl>
    <w:p w14:paraId="5B8E743E"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30E624B" w14:textId="77777777" w:rsidR="00051810" w:rsidRPr="005F4668" w:rsidRDefault="00051810" w:rsidP="00051810">
      <w:r w:rsidRPr="005F4668">
        <w:rPr>
          <w:rStyle w:val="HideTWBExt"/>
        </w:rPr>
        <w:t>&lt;/Amend&gt;</w:t>
      </w:r>
    </w:p>
    <w:p w14:paraId="415DCBC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w:t>
      </w:r>
      <w:r w:rsidRPr="005F4668">
        <w:rPr>
          <w:rStyle w:val="HideTWBExt"/>
          <w:b w:val="0"/>
        </w:rPr>
        <w:t>&lt;/NumAm&gt;</w:t>
      </w:r>
    </w:p>
    <w:p w14:paraId="465F13B1"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48833FF2" w14:textId="77777777" w:rsidR="00051810" w:rsidRPr="005F4668" w:rsidRDefault="00051810" w:rsidP="00051810">
      <w:pPr>
        <w:pStyle w:val="NormalBold"/>
      </w:pPr>
      <w:r w:rsidRPr="005F4668">
        <w:rPr>
          <w:rStyle w:val="HideTWBExt"/>
          <w:b w:val="0"/>
        </w:rPr>
        <w:t>&lt;/RepeatBlock-By&gt;</w:t>
      </w:r>
    </w:p>
    <w:p w14:paraId="6E390E2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DE146A3" w14:textId="77777777" w:rsidR="00051810" w:rsidRPr="005F4668" w:rsidRDefault="00051810" w:rsidP="00051810">
      <w:pPr>
        <w:pStyle w:val="NormalBold"/>
      </w:pPr>
      <w:r w:rsidRPr="005F4668">
        <w:rPr>
          <w:rStyle w:val="HideTWBExt"/>
          <w:b w:val="0"/>
        </w:rPr>
        <w:t>&lt;Article&gt;</w:t>
      </w:r>
      <w:r w:rsidRPr="005F4668">
        <w:t>Αιτιολογική σκέψη A</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F52FB88" w14:textId="77777777" w:rsidTr="00455317">
        <w:trPr>
          <w:trHeight w:hRule="exact" w:val="240"/>
          <w:jc w:val="center"/>
        </w:trPr>
        <w:tc>
          <w:tcPr>
            <w:tcW w:w="9752" w:type="dxa"/>
            <w:gridSpan w:val="2"/>
            <w:tcBorders>
              <w:top w:val="nil"/>
              <w:left w:val="nil"/>
              <w:bottom w:val="nil"/>
              <w:right w:val="nil"/>
            </w:tcBorders>
          </w:tcPr>
          <w:p w14:paraId="665FABE9" w14:textId="77777777" w:rsidR="00051810" w:rsidRPr="005F4668" w:rsidRDefault="00051810" w:rsidP="00455317"/>
        </w:tc>
      </w:tr>
      <w:tr w:rsidR="00051810" w:rsidRPr="005F4668" w14:paraId="066BFDFC" w14:textId="77777777" w:rsidTr="00455317">
        <w:trPr>
          <w:trHeight w:val="240"/>
          <w:jc w:val="center"/>
        </w:trPr>
        <w:tc>
          <w:tcPr>
            <w:tcW w:w="4876" w:type="dxa"/>
            <w:tcBorders>
              <w:top w:val="nil"/>
              <w:left w:val="nil"/>
              <w:bottom w:val="nil"/>
              <w:right w:val="nil"/>
            </w:tcBorders>
          </w:tcPr>
          <w:p w14:paraId="2D88943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BAA7C35" w14:textId="77777777" w:rsidR="00051810" w:rsidRPr="005F4668" w:rsidRDefault="00051810" w:rsidP="00455317">
            <w:pPr>
              <w:pStyle w:val="AmColumnHeading"/>
            </w:pPr>
            <w:r w:rsidRPr="005F4668">
              <w:t>Τροπολογία</w:t>
            </w:r>
          </w:p>
        </w:tc>
      </w:tr>
      <w:tr w:rsidR="00051810" w:rsidRPr="005F4668" w14:paraId="2B5E9C3D" w14:textId="77777777" w:rsidTr="00455317">
        <w:trPr>
          <w:jc w:val="center"/>
        </w:trPr>
        <w:tc>
          <w:tcPr>
            <w:tcW w:w="4876" w:type="dxa"/>
            <w:tcBorders>
              <w:top w:val="nil"/>
              <w:left w:val="nil"/>
              <w:bottom w:val="nil"/>
              <w:right w:val="nil"/>
            </w:tcBorders>
          </w:tcPr>
          <w:p w14:paraId="77FB626B" w14:textId="77777777" w:rsidR="00051810" w:rsidRPr="005F4668" w:rsidRDefault="00051810" w:rsidP="00455317">
            <w:pPr>
              <w:pStyle w:val="Normal6a"/>
            </w:pPr>
            <w:r w:rsidRPr="005F4668">
              <w:t>Α.</w:t>
            </w:r>
            <w:r w:rsidRPr="005F4668">
              <w:tab/>
              <w:t>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τα υποβρύχια καλώδια και οι υποβρύχιοι αγωγοί ή η άμυνα, οδηγεί σε αυξημένες συγκρούσεις για τη χρήση του θαλάσσιου χώρου·</w:t>
            </w:r>
          </w:p>
        </w:tc>
        <w:tc>
          <w:tcPr>
            <w:tcW w:w="4876" w:type="dxa"/>
            <w:tcBorders>
              <w:top w:val="nil"/>
              <w:left w:val="nil"/>
              <w:bottom w:val="nil"/>
              <w:right w:val="nil"/>
            </w:tcBorders>
          </w:tcPr>
          <w:p w14:paraId="01FB93B8" w14:textId="77777777" w:rsidR="00051810" w:rsidRPr="005F4668" w:rsidRDefault="00051810" w:rsidP="00455317">
            <w:pPr>
              <w:pStyle w:val="Normal6a"/>
            </w:pPr>
            <w:r w:rsidRPr="005F4668">
              <w:t>Α.</w:t>
            </w:r>
            <w:r w:rsidRPr="005F4668">
              <w:tab/>
              <w:t xml:space="preserve">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υπεράκτιες ανανεώσιμες πηγές ενέργειας, η διατήρηση της φύσης, ο παράκτιος τουρισμός, </w:t>
            </w:r>
            <w:r w:rsidRPr="005F4668">
              <w:rPr>
                <w:b/>
                <w:i/>
              </w:rPr>
              <w:t xml:space="preserve">η αναψυχή, </w:t>
            </w:r>
            <w:r w:rsidRPr="005F4668">
              <w:t>τα υποβρύχια καλώδια και οι υποβρύχιοι αγωγοί ή η άμυνα, οδηγεί σε αυξημένες συγκρούσεις για τη χρήση του θαλάσσιου χώρου·</w:t>
            </w:r>
          </w:p>
        </w:tc>
      </w:tr>
    </w:tbl>
    <w:p w14:paraId="679C91F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7C97F42F" w14:textId="77777777" w:rsidR="00051810" w:rsidRPr="005F4668" w:rsidRDefault="00051810" w:rsidP="00051810">
      <w:r w:rsidRPr="005F4668">
        <w:rPr>
          <w:rStyle w:val="HideTWBExt"/>
        </w:rPr>
        <w:t>&lt;/Amend&gt;</w:t>
      </w:r>
    </w:p>
    <w:p w14:paraId="316FE8F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w:t>
      </w:r>
      <w:r w:rsidRPr="005F4668">
        <w:rPr>
          <w:rStyle w:val="HideTWBExt"/>
          <w:b w:val="0"/>
        </w:rPr>
        <w:t>&lt;/NumAm&gt;</w:t>
      </w:r>
    </w:p>
    <w:p w14:paraId="2D484709"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48D9E3CF" w14:textId="77777777" w:rsidR="00051810" w:rsidRPr="005F4668" w:rsidRDefault="00051810" w:rsidP="00051810">
      <w:pPr>
        <w:pStyle w:val="NormalBold"/>
      </w:pPr>
      <w:r w:rsidRPr="005F4668">
        <w:rPr>
          <w:rStyle w:val="HideTWBExt"/>
          <w:b w:val="0"/>
        </w:rPr>
        <w:t>&lt;/RepeatBlock-By&gt;</w:t>
      </w:r>
    </w:p>
    <w:p w14:paraId="6A05573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9F08D3C" w14:textId="77777777" w:rsidR="00051810" w:rsidRPr="005F4668" w:rsidRDefault="00051810" w:rsidP="00051810">
      <w:pPr>
        <w:pStyle w:val="NormalBold"/>
      </w:pPr>
      <w:r w:rsidRPr="005F4668">
        <w:rPr>
          <w:rStyle w:val="HideTWBExt"/>
          <w:b w:val="0"/>
        </w:rPr>
        <w:t>&lt;Article&gt;</w:t>
      </w:r>
      <w:r w:rsidRPr="005F4668">
        <w:t>Αιτιολογική σκέψη A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A82BD0B" w14:textId="77777777" w:rsidTr="00455317">
        <w:trPr>
          <w:trHeight w:hRule="exact" w:val="240"/>
          <w:jc w:val="center"/>
        </w:trPr>
        <w:tc>
          <w:tcPr>
            <w:tcW w:w="9752" w:type="dxa"/>
            <w:gridSpan w:val="2"/>
            <w:tcBorders>
              <w:top w:val="nil"/>
              <w:left w:val="nil"/>
              <w:bottom w:val="nil"/>
              <w:right w:val="nil"/>
            </w:tcBorders>
          </w:tcPr>
          <w:p w14:paraId="4C671AFA" w14:textId="77777777" w:rsidR="00051810" w:rsidRPr="005F4668" w:rsidRDefault="00051810" w:rsidP="00455317"/>
        </w:tc>
      </w:tr>
      <w:tr w:rsidR="00051810" w:rsidRPr="005F4668" w14:paraId="38BE91D8" w14:textId="77777777" w:rsidTr="00455317">
        <w:trPr>
          <w:trHeight w:val="240"/>
          <w:jc w:val="center"/>
        </w:trPr>
        <w:tc>
          <w:tcPr>
            <w:tcW w:w="4876" w:type="dxa"/>
            <w:tcBorders>
              <w:top w:val="nil"/>
              <w:left w:val="nil"/>
              <w:bottom w:val="nil"/>
              <w:right w:val="nil"/>
            </w:tcBorders>
          </w:tcPr>
          <w:p w14:paraId="749B08C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AAC22C3" w14:textId="77777777" w:rsidR="00051810" w:rsidRPr="005F4668" w:rsidRDefault="00051810" w:rsidP="00455317">
            <w:pPr>
              <w:pStyle w:val="AmColumnHeading"/>
            </w:pPr>
            <w:r w:rsidRPr="005F4668">
              <w:t>Τροπολογία</w:t>
            </w:r>
          </w:p>
        </w:tc>
      </w:tr>
      <w:tr w:rsidR="00051810" w:rsidRPr="005F4668" w14:paraId="44591977" w14:textId="77777777" w:rsidTr="00455317">
        <w:trPr>
          <w:jc w:val="center"/>
        </w:trPr>
        <w:tc>
          <w:tcPr>
            <w:tcW w:w="4876" w:type="dxa"/>
            <w:tcBorders>
              <w:top w:val="nil"/>
              <w:left w:val="nil"/>
              <w:bottom w:val="nil"/>
              <w:right w:val="nil"/>
            </w:tcBorders>
          </w:tcPr>
          <w:p w14:paraId="01EDE0D1" w14:textId="77777777" w:rsidR="00051810" w:rsidRPr="005F4668" w:rsidRDefault="00051810" w:rsidP="00455317">
            <w:pPr>
              <w:pStyle w:val="Normal6a"/>
            </w:pPr>
          </w:p>
        </w:tc>
        <w:tc>
          <w:tcPr>
            <w:tcW w:w="4876" w:type="dxa"/>
            <w:tcBorders>
              <w:top w:val="nil"/>
              <w:left w:val="nil"/>
              <w:bottom w:val="nil"/>
              <w:right w:val="nil"/>
            </w:tcBorders>
          </w:tcPr>
          <w:p w14:paraId="1DD66122" w14:textId="77777777" w:rsidR="00051810" w:rsidRPr="005F4668" w:rsidRDefault="00051810" w:rsidP="00455317">
            <w:pPr>
              <w:pStyle w:val="Normal6a"/>
            </w:pPr>
            <w:r w:rsidRPr="005F4668">
              <w:rPr>
                <w:b/>
                <w:i/>
              </w:rPr>
              <w:t>Αα.</w:t>
            </w:r>
            <w:r w:rsidRPr="005F4668">
              <w:tab/>
            </w:r>
            <w:r w:rsidRPr="005F4668">
              <w:rPr>
                <w:b/>
                <w:i/>
              </w:rPr>
              <w:t xml:space="preserve">λαμβάνοντας υπόψη ότι η αλιεία και η υδατοκαλλιέργεια αποτελούν στρατηγικούς τομείς για την ασφάλεια και την κυριαρχία της Ευρωπαϊκής Ένωσης, ιδίως όσον αφορά την επισιτιστική ασφάλεια, την ανταγωνιστικότητα, την ανθεκτικότητα των παράκτιων κοινοτήτων και τη θαλάσσια κυριαρχία· λαμβάνοντας υπόψη ότι τα προϊόντα της ευρωπαϊκής αλιείας είναι ταυτόχρονα υγιεινά, τοπικά τρόφιμα, που διατηρούν με ένα από τα </w:t>
            </w:r>
            <w:r w:rsidRPr="005F4668">
              <w:rPr>
                <w:b/>
                <w:i/>
              </w:rPr>
              <w:lastRenderedPageBreak/>
              <w:t>καλύτερα προφίλ όσον αφορά τις εκπομπές αερίων του θερμοκηπίου/το βάρος των αναλώσιμων πρωτεϊνών·</w:t>
            </w:r>
          </w:p>
        </w:tc>
      </w:tr>
    </w:tbl>
    <w:p w14:paraId="2932B8F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9EF4B5B" w14:textId="77777777" w:rsidR="00051810" w:rsidRPr="005F4668" w:rsidRDefault="00051810" w:rsidP="00051810">
      <w:r w:rsidRPr="005F4668">
        <w:rPr>
          <w:rStyle w:val="HideTWBExt"/>
        </w:rPr>
        <w:t>&lt;/Amend&gt;</w:t>
      </w:r>
    </w:p>
    <w:p w14:paraId="1242FED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w:t>
      </w:r>
      <w:r w:rsidRPr="005F4668">
        <w:rPr>
          <w:rStyle w:val="HideTWBExt"/>
          <w:b w:val="0"/>
        </w:rPr>
        <w:t>&lt;/NumAm&gt;</w:t>
      </w:r>
    </w:p>
    <w:p w14:paraId="2F380734"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13792219" w14:textId="77777777" w:rsidR="00051810" w:rsidRPr="005F4668" w:rsidRDefault="00051810" w:rsidP="00051810">
      <w:pPr>
        <w:pStyle w:val="NormalBold"/>
      </w:pPr>
      <w:r w:rsidRPr="005F4668">
        <w:rPr>
          <w:rStyle w:val="HideTWBExt"/>
          <w:b w:val="0"/>
        </w:rPr>
        <w:t>&lt;/RepeatBlock-By&gt;</w:t>
      </w:r>
    </w:p>
    <w:p w14:paraId="291DC22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5ADCD98" w14:textId="77777777" w:rsidR="00051810" w:rsidRPr="005F4668" w:rsidRDefault="00051810" w:rsidP="00051810">
      <w:pPr>
        <w:pStyle w:val="NormalBold"/>
      </w:pPr>
      <w:r w:rsidRPr="005F4668">
        <w:rPr>
          <w:rStyle w:val="HideTWBExt"/>
          <w:b w:val="0"/>
        </w:rPr>
        <w:t>&lt;Article&gt;</w:t>
      </w:r>
      <w:r w:rsidRPr="005F4668">
        <w:t>Αιτιολογική σκέψη A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EFF665B" w14:textId="77777777" w:rsidTr="00455317">
        <w:trPr>
          <w:trHeight w:hRule="exact" w:val="240"/>
          <w:jc w:val="center"/>
        </w:trPr>
        <w:tc>
          <w:tcPr>
            <w:tcW w:w="9752" w:type="dxa"/>
            <w:gridSpan w:val="2"/>
            <w:tcBorders>
              <w:top w:val="nil"/>
              <w:left w:val="nil"/>
              <w:bottom w:val="nil"/>
              <w:right w:val="nil"/>
            </w:tcBorders>
          </w:tcPr>
          <w:p w14:paraId="27B53D5A" w14:textId="77777777" w:rsidR="00051810" w:rsidRPr="005F4668" w:rsidRDefault="00051810" w:rsidP="00455317"/>
        </w:tc>
      </w:tr>
      <w:tr w:rsidR="00051810" w:rsidRPr="005F4668" w14:paraId="52953CE3" w14:textId="77777777" w:rsidTr="00455317">
        <w:trPr>
          <w:trHeight w:val="240"/>
          <w:jc w:val="center"/>
        </w:trPr>
        <w:tc>
          <w:tcPr>
            <w:tcW w:w="4876" w:type="dxa"/>
            <w:tcBorders>
              <w:top w:val="nil"/>
              <w:left w:val="nil"/>
              <w:bottom w:val="nil"/>
              <w:right w:val="nil"/>
            </w:tcBorders>
          </w:tcPr>
          <w:p w14:paraId="5706A7E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563D954" w14:textId="77777777" w:rsidR="00051810" w:rsidRPr="005F4668" w:rsidRDefault="00051810" w:rsidP="00455317">
            <w:pPr>
              <w:pStyle w:val="AmColumnHeading"/>
            </w:pPr>
            <w:r w:rsidRPr="005F4668">
              <w:t>Τροπολογία</w:t>
            </w:r>
          </w:p>
        </w:tc>
      </w:tr>
      <w:tr w:rsidR="00051810" w:rsidRPr="005F4668" w14:paraId="0A984778" w14:textId="77777777" w:rsidTr="00455317">
        <w:trPr>
          <w:jc w:val="center"/>
        </w:trPr>
        <w:tc>
          <w:tcPr>
            <w:tcW w:w="4876" w:type="dxa"/>
            <w:tcBorders>
              <w:top w:val="nil"/>
              <w:left w:val="nil"/>
              <w:bottom w:val="nil"/>
              <w:right w:val="nil"/>
            </w:tcBorders>
          </w:tcPr>
          <w:p w14:paraId="424DB458" w14:textId="77777777" w:rsidR="00051810" w:rsidRPr="005F4668" w:rsidRDefault="00051810" w:rsidP="00455317">
            <w:pPr>
              <w:pStyle w:val="Normal6a"/>
            </w:pPr>
          </w:p>
        </w:tc>
        <w:tc>
          <w:tcPr>
            <w:tcW w:w="4876" w:type="dxa"/>
            <w:tcBorders>
              <w:top w:val="nil"/>
              <w:left w:val="nil"/>
              <w:bottom w:val="nil"/>
              <w:right w:val="nil"/>
            </w:tcBorders>
          </w:tcPr>
          <w:p w14:paraId="3A0C72AE" w14:textId="77777777" w:rsidR="00051810" w:rsidRPr="005F4668" w:rsidRDefault="00051810" w:rsidP="00455317">
            <w:pPr>
              <w:pStyle w:val="Normal6a"/>
            </w:pPr>
            <w:r w:rsidRPr="005F4668">
              <w:rPr>
                <w:b/>
                <w:i/>
              </w:rPr>
              <w:t>Αα.</w:t>
            </w:r>
            <w:r w:rsidRPr="005F4668">
              <w:tab/>
            </w:r>
            <w:r w:rsidRPr="005F4668">
              <w:rPr>
                <w:b/>
                <w:i/>
              </w:rPr>
              <w:t>λαμβάνοντας υπόψη ότι ο θαλάσσιος χωροταξικός σχεδιασμός πρέπει να λαμβάνει υπόψη δραστηριότητες και επιχειρήσεις που σχετίζονται με την άμυνα και την ασφάλεια, όπως η επιτήρηση αποκλειστικών οικονομικών ζωνών, η προστασία του θαλάσσιου εμπορίου, οι κοινές στρατιωτικές ασκήσεις, η καταπολέμηση της παράνομης διακίνησης, η εκκαθάριση ναρκοπεδίων, η καταπολέμηση της πειρατείας, καθώς και η εναέρια και δορυφορική επιτήρηση, και τις αλληλεπιδράσεις τους με οικονομικές δραστηριότητες που σχετίζονται με τη θάλασσα και το θαλάσσιο περιβάλλον·</w:t>
            </w:r>
          </w:p>
        </w:tc>
      </w:tr>
    </w:tbl>
    <w:p w14:paraId="0EFA7A4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A3275D3" w14:textId="77777777" w:rsidR="00051810" w:rsidRPr="005F4668" w:rsidRDefault="00051810" w:rsidP="00051810">
      <w:r w:rsidRPr="005F4668">
        <w:rPr>
          <w:rStyle w:val="HideTWBExt"/>
        </w:rPr>
        <w:t>&lt;/Amend&gt;</w:t>
      </w:r>
    </w:p>
    <w:p w14:paraId="06B7A5C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w:t>
      </w:r>
      <w:r w:rsidRPr="005F4668">
        <w:rPr>
          <w:rStyle w:val="HideTWBExt"/>
          <w:b w:val="0"/>
        </w:rPr>
        <w:t>&lt;/NumAm&gt;</w:t>
      </w:r>
    </w:p>
    <w:p w14:paraId="4E600F79"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563E6DAC" w14:textId="77777777" w:rsidR="00051810" w:rsidRPr="005F4668" w:rsidRDefault="00051810" w:rsidP="00051810">
      <w:pPr>
        <w:pStyle w:val="NormalBold"/>
      </w:pPr>
      <w:r w:rsidRPr="005F4668">
        <w:rPr>
          <w:rStyle w:val="HideTWBExt"/>
          <w:b w:val="0"/>
        </w:rPr>
        <w:t>&lt;/RepeatBlock-By&gt;</w:t>
      </w:r>
    </w:p>
    <w:p w14:paraId="34023BB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4B9F2AF" w14:textId="77777777" w:rsidR="00051810" w:rsidRPr="005F4668" w:rsidRDefault="00051810" w:rsidP="00051810">
      <w:pPr>
        <w:pStyle w:val="NormalBold"/>
      </w:pPr>
      <w:r w:rsidRPr="005F4668">
        <w:rPr>
          <w:rStyle w:val="HideTWBExt"/>
          <w:b w:val="0"/>
        </w:rPr>
        <w:t>&lt;Article&gt;</w:t>
      </w:r>
      <w:r w:rsidRPr="005F4668">
        <w:t>Αιτιολογική σκέψη A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3F438B6" w14:textId="77777777" w:rsidTr="00455317">
        <w:trPr>
          <w:trHeight w:hRule="exact" w:val="240"/>
          <w:jc w:val="center"/>
        </w:trPr>
        <w:tc>
          <w:tcPr>
            <w:tcW w:w="9752" w:type="dxa"/>
            <w:gridSpan w:val="2"/>
            <w:tcBorders>
              <w:top w:val="nil"/>
              <w:left w:val="nil"/>
              <w:bottom w:val="nil"/>
              <w:right w:val="nil"/>
            </w:tcBorders>
          </w:tcPr>
          <w:p w14:paraId="7CA0128A" w14:textId="77777777" w:rsidR="00051810" w:rsidRPr="005F4668" w:rsidRDefault="00051810" w:rsidP="00455317"/>
        </w:tc>
      </w:tr>
      <w:tr w:rsidR="00051810" w:rsidRPr="005F4668" w14:paraId="5D551671" w14:textId="77777777" w:rsidTr="00455317">
        <w:trPr>
          <w:trHeight w:val="240"/>
          <w:jc w:val="center"/>
        </w:trPr>
        <w:tc>
          <w:tcPr>
            <w:tcW w:w="4876" w:type="dxa"/>
            <w:tcBorders>
              <w:top w:val="nil"/>
              <w:left w:val="nil"/>
              <w:bottom w:val="nil"/>
              <w:right w:val="nil"/>
            </w:tcBorders>
          </w:tcPr>
          <w:p w14:paraId="6B306C4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BB657DA" w14:textId="77777777" w:rsidR="00051810" w:rsidRPr="005F4668" w:rsidRDefault="00051810" w:rsidP="00455317">
            <w:pPr>
              <w:pStyle w:val="AmColumnHeading"/>
            </w:pPr>
            <w:r w:rsidRPr="005F4668">
              <w:t>Τροπολογία</w:t>
            </w:r>
          </w:p>
        </w:tc>
      </w:tr>
      <w:tr w:rsidR="00051810" w:rsidRPr="005F4668" w14:paraId="5720C9D2" w14:textId="77777777" w:rsidTr="00455317">
        <w:trPr>
          <w:jc w:val="center"/>
        </w:trPr>
        <w:tc>
          <w:tcPr>
            <w:tcW w:w="4876" w:type="dxa"/>
            <w:tcBorders>
              <w:top w:val="nil"/>
              <w:left w:val="nil"/>
              <w:bottom w:val="nil"/>
              <w:right w:val="nil"/>
            </w:tcBorders>
          </w:tcPr>
          <w:p w14:paraId="244ADB7F" w14:textId="77777777" w:rsidR="00051810" w:rsidRPr="005F4668" w:rsidRDefault="00051810" w:rsidP="00455317">
            <w:pPr>
              <w:pStyle w:val="Normal6a"/>
            </w:pPr>
          </w:p>
        </w:tc>
        <w:tc>
          <w:tcPr>
            <w:tcW w:w="4876" w:type="dxa"/>
            <w:tcBorders>
              <w:top w:val="nil"/>
              <w:left w:val="nil"/>
              <w:bottom w:val="nil"/>
              <w:right w:val="nil"/>
            </w:tcBorders>
          </w:tcPr>
          <w:p w14:paraId="66D366EF" w14:textId="77777777" w:rsidR="00051810" w:rsidRPr="005F4668" w:rsidRDefault="00051810" w:rsidP="00455317">
            <w:pPr>
              <w:pStyle w:val="Normal6a"/>
            </w:pPr>
            <w:r w:rsidRPr="005F4668">
              <w:rPr>
                <w:b/>
                <w:i/>
              </w:rPr>
              <w:t>Αα.</w:t>
            </w:r>
            <w:r w:rsidRPr="005F4668">
              <w:tab/>
            </w:r>
            <w:r w:rsidRPr="005F4668">
              <w:rPr>
                <w:b/>
                <w:i/>
              </w:rPr>
              <w:t xml:space="preserve">λαμβάνοντας υπόψη ότι οι νησιωτικές περιοχές της Ένωσης, όπως η Σικελία και η Σαρδηνία, πλήττονται από </w:t>
            </w:r>
            <w:r w:rsidRPr="005F4668">
              <w:rPr>
                <w:b/>
                <w:i/>
              </w:rPr>
              <w:lastRenderedPageBreak/>
              <w:t>μόνιμα διαρθρωτικά μειονεκτήματα που συνδέονται με τον νησιωτικό χαρακτήρα και επηρεάζουν την εδαφική συνέχεια, το κόστος παραγωγής, την πρόσβαση στις αγορές και την οικονομική βιωσιμότητα των δραστηριοτήτων αλιείας και υδατοκαλλιέργειας·</w:t>
            </w:r>
          </w:p>
        </w:tc>
      </w:tr>
    </w:tbl>
    <w:p w14:paraId="1FEB65D1"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24ADC550" w14:textId="77777777" w:rsidR="00051810" w:rsidRPr="005F4668" w:rsidRDefault="00051810" w:rsidP="00051810">
      <w:r w:rsidRPr="005F4668">
        <w:rPr>
          <w:rStyle w:val="HideTWBExt"/>
        </w:rPr>
        <w:t>&lt;/Amend&gt;</w:t>
      </w:r>
    </w:p>
    <w:p w14:paraId="4F73D80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w:t>
      </w:r>
      <w:r w:rsidRPr="005F4668">
        <w:rPr>
          <w:rStyle w:val="HideTWBExt"/>
          <w:b w:val="0"/>
        </w:rPr>
        <w:t>&lt;/NumAm&gt;</w:t>
      </w:r>
    </w:p>
    <w:p w14:paraId="2A345559"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34BAFD04"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04895973" w14:textId="77777777" w:rsidR="00051810" w:rsidRPr="005F4668" w:rsidRDefault="00051810" w:rsidP="00051810">
      <w:pPr>
        <w:pStyle w:val="NormalBold"/>
      </w:pPr>
      <w:r w:rsidRPr="005F4668">
        <w:rPr>
          <w:rStyle w:val="HideTWBExt"/>
          <w:b w:val="0"/>
        </w:rPr>
        <w:t>&lt;/RepeatBlock-By&gt;</w:t>
      </w:r>
    </w:p>
    <w:p w14:paraId="24393FD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352AAEA" w14:textId="77777777" w:rsidR="00051810" w:rsidRPr="005F4668" w:rsidRDefault="00051810" w:rsidP="00051810">
      <w:pPr>
        <w:pStyle w:val="NormalBold"/>
      </w:pPr>
      <w:r w:rsidRPr="005F4668">
        <w:rPr>
          <w:rStyle w:val="HideTWBExt"/>
          <w:b w:val="0"/>
        </w:rPr>
        <w:t>&lt;Article&gt;</w:t>
      </w:r>
      <w:r w:rsidRPr="005F4668">
        <w:t>Αιτιολογική σκέψη A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39ADCE8" w14:textId="77777777" w:rsidTr="00455317">
        <w:trPr>
          <w:trHeight w:hRule="exact" w:val="240"/>
          <w:jc w:val="center"/>
        </w:trPr>
        <w:tc>
          <w:tcPr>
            <w:tcW w:w="9752" w:type="dxa"/>
            <w:gridSpan w:val="2"/>
            <w:tcBorders>
              <w:top w:val="nil"/>
              <w:left w:val="nil"/>
              <w:bottom w:val="nil"/>
              <w:right w:val="nil"/>
            </w:tcBorders>
          </w:tcPr>
          <w:p w14:paraId="5573B95C" w14:textId="77777777" w:rsidR="00051810" w:rsidRPr="005F4668" w:rsidRDefault="00051810" w:rsidP="00455317"/>
        </w:tc>
      </w:tr>
      <w:tr w:rsidR="00051810" w:rsidRPr="005F4668" w14:paraId="20DC398F" w14:textId="77777777" w:rsidTr="00455317">
        <w:trPr>
          <w:trHeight w:val="240"/>
          <w:jc w:val="center"/>
        </w:trPr>
        <w:tc>
          <w:tcPr>
            <w:tcW w:w="4876" w:type="dxa"/>
            <w:tcBorders>
              <w:top w:val="nil"/>
              <w:left w:val="nil"/>
              <w:bottom w:val="nil"/>
              <w:right w:val="nil"/>
            </w:tcBorders>
          </w:tcPr>
          <w:p w14:paraId="77198BF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A1C75B4" w14:textId="77777777" w:rsidR="00051810" w:rsidRPr="005F4668" w:rsidRDefault="00051810" w:rsidP="00455317">
            <w:pPr>
              <w:pStyle w:val="AmColumnHeading"/>
            </w:pPr>
            <w:r w:rsidRPr="005F4668">
              <w:t>Τροπολογία</w:t>
            </w:r>
          </w:p>
        </w:tc>
      </w:tr>
      <w:tr w:rsidR="00051810" w:rsidRPr="005F4668" w14:paraId="36CA7092" w14:textId="77777777" w:rsidTr="00455317">
        <w:trPr>
          <w:jc w:val="center"/>
        </w:trPr>
        <w:tc>
          <w:tcPr>
            <w:tcW w:w="4876" w:type="dxa"/>
            <w:tcBorders>
              <w:top w:val="nil"/>
              <w:left w:val="nil"/>
              <w:bottom w:val="nil"/>
              <w:right w:val="nil"/>
            </w:tcBorders>
          </w:tcPr>
          <w:p w14:paraId="3B98DB25" w14:textId="77777777" w:rsidR="00051810" w:rsidRPr="005F4668" w:rsidRDefault="00051810" w:rsidP="00455317">
            <w:pPr>
              <w:pStyle w:val="Normal6a"/>
            </w:pPr>
          </w:p>
        </w:tc>
        <w:tc>
          <w:tcPr>
            <w:tcW w:w="4876" w:type="dxa"/>
            <w:tcBorders>
              <w:top w:val="nil"/>
              <w:left w:val="nil"/>
              <w:bottom w:val="nil"/>
              <w:right w:val="nil"/>
            </w:tcBorders>
          </w:tcPr>
          <w:p w14:paraId="721BFD1F" w14:textId="77777777" w:rsidR="00051810" w:rsidRPr="005F4668" w:rsidRDefault="00051810" w:rsidP="00455317">
            <w:pPr>
              <w:pStyle w:val="Normal6a"/>
            </w:pPr>
            <w:r w:rsidRPr="005F4668">
              <w:rPr>
                <w:b/>
                <w:i/>
              </w:rPr>
              <w:t>Αα.</w:t>
            </w:r>
            <w:r w:rsidRPr="005F4668">
              <w:tab/>
            </w:r>
            <w:r w:rsidRPr="005F4668">
              <w:rPr>
                <w:b/>
                <w:i/>
              </w:rPr>
              <w:t>λαμβάνοντας υπόψη ότι η Ευρωπαϊκή Ένωση δεσμεύτηκε για την αποτελεσματική αποκατάσταση έως το 2030 τουλάχιστον του 30 % των περιοχών των υποβαθμισμένων χερσαίων και παράκτιων οικοσυστημάτων, προκειμένου να ενισχυθούν η βιοποικιλότητα, οι λειτουργίες και οι υπηρεσίες οικοσυστήματος, καθώς και η οικολογική ακεραιότητα και συνδεσιμότητα·</w:t>
            </w:r>
          </w:p>
        </w:tc>
      </w:tr>
    </w:tbl>
    <w:p w14:paraId="0F4D508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41638EF" w14:textId="77777777" w:rsidR="00051810" w:rsidRPr="005F4668" w:rsidRDefault="00051810" w:rsidP="00051810">
      <w:r w:rsidRPr="005F4668">
        <w:rPr>
          <w:rStyle w:val="HideTWBExt"/>
        </w:rPr>
        <w:t>&lt;/Amend&gt;</w:t>
      </w:r>
    </w:p>
    <w:p w14:paraId="5F0D36F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w:t>
      </w:r>
      <w:r w:rsidRPr="005F4668">
        <w:rPr>
          <w:rStyle w:val="HideTWBExt"/>
          <w:b w:val="0"/>
        </w:rPr>
        <w:t>&lt;/NumAm&gt;</w:t>
      </w:r>
    </w:p>
    <w:p w14:paraId="19028F47"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123F5FB4" w14:textId="77777777" w:rsidR="00051810" w:rsidRPr="005F4668" w:rsidRDefault="00051810" w:rsidP="00051810">
      <w:pPr>
        <w:pStyle w:val="NormalBold"/>
      </w:pPr>
      <w:r w:rsidRPr="005F4668">
        <w:rPr>
          <w:rStyle w:val="HideTWBExt"/>
          <w:b w:val="0"/>
        </w:rPr>
        <w:t>&lt;/RepeatBlock-By&gt;</w:t>
      </w:r>
    </w:p>
    <w:p w14:paraId="244725C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8801AC7" w14:textId="77777777" w:rsidR="00051810" w:rsidRPr="005F4668" w:rsidRDefault="00051810" w:rsidP="00051810">
      <w:pPr>
        <w:pStyle w:val="NormalBold"/>
      </w:pPr>
      <w:r w:rsidRPr="005F4668">
        <w:rPr>
          <w:rStyle w:val="HideTWBExt"/>
          <w:b w:val="0"/>
        </w:rPr>
        <w:t>&lt;Article&gt;</w:t>
      </w:r>
      <w:r w:rsidRPr="005F4668">
        <w:t>Αιτιολογική σκέψη A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7B24F90" w14:textId="77777777" w:rsidTr="00455317">
        <w:trPr>
          <w:trHeight w:hRule="exact" w:val="240"/>
          <w:jc w:val="center"/>
        </w:trPr>
        <w:tc>
          <w:tcPr>
            <w:tcW w:w="9752" w:type="dxa"/>
            <w:gridSpan w:val="2"/>
            <w:tcBorders>
              <w:top w:val="nil"/>
              <w:left w:val="nil"/>
              <w:bottom w:val="nil"/>
              <w:right w:val="nil"/>
            </w:tcBorders>
          </w:tcPr>
          <w:p w14:paraId="459030F0" w14:textId="77777777" w:rsidR="00051810" w:rsidRPr="005F4668" w:rsidRDefault="00051810" w:rsidP="00455317"/>
        </w:tc>
      </w:tr>
      <w:tr w:rsidR="00051810" w:rsidRPr="005F4668" w14:paraId="6C0FC012" w14:textId="77777777" w:rsidTr="00455317">
        <w:trPr>
          <w:trHeight w:val="240"/>
          <w:jc w:val="center"/>
        </w:trPr>
        <w:tc>
          <w:tcPr>
            <w:tcW w:w="4876" w:type="dxa"/>
            <w:tcBorders>
              <w:top w:val="nil"/>
              <w:left w:val="nil"/>
              <w:bottom w:val="nil"/>
              <w:right w:val="nil"/>
            </w:tcBorders>
          </w:tcPr>
          <w:p w14:paraId="1EA3222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3610528" w14:textId="77777777" w:rsidR="00051810" w:rsidRPr="005F4668" w:rsidRDefault="00051810" w:rsidP="00455317">
            <w:pPr>
              <w:pStyle w:val="AmColumnHeading"/>
            </w:pPr>
            <w:r w:rsidRPr="005F4668">
              <w:t>Τροπολογία</w:t>
            </w:r>
          </w:p>
        </w:tc>
      </w:tr>
      <w:tr w:rsidR="00051810" w:rsidRPr="005F4668" w14:paraId="7FFD638B" w14:textId="77777777" w:rsidTr="00455317">
        <w:trPr>
          <w:jc w:val="center"/>
        </w:trPr>
        <w:tc>
          <w:tcPr>
            <w:tcW w:w="4876" w:type="dxa"/>
            <w:tcBorders>
              <w:top w:val="nil"/>
              <w:left w:val="nil"/>
              <w:bottom w:val="nil"/>
              <w:right w:val="nil"/>
            </w:tcBorders>
          </w:tcPr>
          <w:p w14:paraId="33486C26" w14:textId="77777777" w:rsidR="00051810" w:rsidRPr="005F4668" w:rsidRDefault="00051810" w:rsidP="00455317">
            <w:pPr>
              <w:pStyle w:val="Normal6a"/>
            </w:pPr>
          </w:p>
        </w:tc>
        <w:tc>
          <w:tcPr>
            <w:tcW w:w="4876" w:type="dxa"/>
            <w:tcBorders>
              <w:top w:val="nil"/>
              <w:left w:val="nil"/>
              <w:bottom w:val="nil"/>
              <w:right w:val="nil"/>
            </w:tcBorders>
          </w:tcPr>
          <w:p w14:paraId="7C69C026" w14:textId="77777777" w:rsidR="00051810" w:rsidRPr="005F4668" w:rsidRDefault="00051810" w:rsidP="00455317">
            <w:pPr>
              <w:pStyle w:val="Normal6a"/>
            </w:pPr>
            <w:r w:rsidRPr="005F4668">
              <w:rPr>
                <w:b/>
                <w:i/>
              </w:rPr>
              <w:t>Αα.</w:t>
            </w:r>
            <w:r w:rsidRPr="005F4668">
              <w:tab/>
            </w:r>
            <w:r w:rsidRPr="005F4668">
              <w:rPr>
                <w:b/>
                <w:i/>
              </w:rPr>
              <w:t xml:space="preserve">λαμβάνοντας υπόψη ότι η υπεράκτια αιολική ενέργεια έχει αμετάκλητες συνέπειες στην εξαφάνιση </w:t>
            </w:r>
            <w:r w:rsidRPr="005F4668">
              <w:rPr>
                <w:b/>
                <w:i/>
              </w:rPr>
              <w:lastRenderedPageBreak/>
              <w:t>ιστορικών αλιευτικών περιοχών των αλιέων, ιδίως των αλιέων μικρής κλίμακας·</w:t>
            </w:r>
          </w:p>
        </w:tc>
      </w:tr>
    </w:tbl>
    <w:p w14:paraId="36E0C182"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76C755C" w14:textId="77777777" w:rsidR="00051810" w:rsidRPr="005F4668" w:rsidRDefault="00051810" w:rsidP="00051810">
      <w:r w:rsidRPr="005F4668">
        <w:rPr>
          <w:rStyle w:val="HideTWBExt"/>
        </w:rPr>
        <w:t>&lt;/Amend&gt;</w:t>
      </w:r>
    </w:p>
    <w:p w14:paraId="101BEB1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w:t>
      </w:r>
      <w:r w:rsidRPr="005F4668">
        <w:rPr>
          <w:rStyle w:val="HideTWBExt"/>
          <w:b w:val="0"/>
        </w:rPr>
        <w:t>&lt;/NumAm&gt;</w:t>
      </w:r>
    </w:p>
    <w:p w14:paraId="1A1774D4"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10E9B2D3"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707DF8E7" w14:textId="77777777" w:rsidR="00051810" w:rsidRPr="005F4668" w:rsidRDefault="00051810" w:rsidP="00051810">
      <w:pPr>
        <w:pStyle w:val="NormalBold"/>
      </w:pPr>
      <w:r w:rsidRPr="005F4668">
        <w:rPr>
          <w:rStyle w:val="HideTWBExt"/>
          <w:b w:val="0"/>
        </w:rPr>
        <w:t>&lt;/RepeatBlock-By&gt;</w:t>
      </w:r>
    </w:p>
    <w:p w14:paraId="2BC2B53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7AF168F" w14:textId="77777777" w:rsidR="00051810" w:rsidRPr="005F4668" w:rsidRDefault="00051810" w:rsidP="00051810">
      <w:pPr>
        <w:pStyle w:val="NormalBold"/>
      </w:pPr>
      <w:r w:rsidRPr="005F4668">
        <w:rPr>
          <w:rStyle w:val="HideTWBExt"/>
          <w:b w:val="0"/>
        </w:rPr>
        <w:t>&lt;Article&gt;</w:t>
      </w:r>
      <w:r w:rsidRPr="005F4668">
        <w:t>Αιτιολογική σκέψη A β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582A9AA" w14:textId="77777777" w:rsidTr="00455317">
        <w:trPr>
          <w:trHeight w:hRule="exact" w:val="240"/>
          <w:jc w:val="center"/>
        </w:trPr>
        <w:tc>
          <w:tcPr>
            <w:tcW w:w="9752" w:type="dxa"/>
            <w:gridSpan w:val="2"/>
            <w:tcBorders>
              <w:top w:val="nil"/>
              <w:left w:val="nil"/>
              <w:bottom w:val="nil"/>
              <w:right w:val="nil"/>
            </w:tcBorders>
          </w:tcPr>
          <w:p w14:paraId="43015766" w14:textId="77777777" w:rsidR="00051810" w:rsidRPr="005F4668" w:rsidRDefault="00051810" w:rsidP="00455317"/>
        </w:tc>
      </w:tr>
      <w:tr w:rsidR="00051810" w:rsidRPr="005F4668" w14:paraId="7B584253" w14:textId="77777777" w:rsidTr="00455317">
        <w:trPr>
          <w:trHeight w:val="240"/>
          <w:jc w:val="center"/>
        </w:trPr>
        <w:tc>
          <w:tcPr>
            <w:tcW w:w="4876" w:type="dxa"/>
            <w:tcBorders>
              <w:top w:val="nil"/>
              <w:left w:val="nil"/>
              <w:bottom w:val="nil"/>
              <w:right w:val="nil"/>
            </w:tcBorders>
          </w:tcPr>
          <w:p w14:paraId="20B3AEC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8450833" w14:textId="77777777" w:rsidR="00051810" w:rsidRPr="005F4668" w:rsidRDefault="00051810" w:rsidP="00455317">
            <w:pPr>
              <w:pStyle w:val="AmColumnHeading"/>
            </w:pPr>
            <w:r w:rsidRPr="005F4668">
              <w:t>Τροπολογία</w:t>
            </w:r>
          </w:p>
        </w:tc>
      </w:tr>
      <w:tr w:rsidR="00051810" w:rsidRPr="005F4668" w14:paraId="63FAD9C6" w14:textId="77777777" w:rsidTr="00455317">
        <w:trPr>
          <w:jc w:val="center"/>
        </w:trPr>
        <w:tc>
          <w:tcPr>
            <w:tcW w:w="4876" w:type="dxa"/>
            <w:tcBorders>
              <w:top w:val="nil"/>
              <w:left w:val="nil"/>
              <w:bottom w:val="nil"/>
              <w:right w:val="nil"/>
            </w:tcBorders>
          </w:tcPr>
          <w:p w14:paraId="03F55408" w14:textId="77777777" w:rsidR="00051810" w:rsidRPr="005F4668" w:rsidRDefault="00051810" w:rsidP="00455317">
            <w:pPr>
              <w:pStyle w:val="Normal6a"/>
            </w:pPr>
          </w:p>
        </w:tc>
        <w:tc>
          <w:tcPr>
            <w:tcW w:w="4876" w:type="dxa"/>
            <w:tcBorders>
              <w:top w:val="nil"/>
              <w:left w:val="nil"/>
              <w:bottom w:val="nil"/>
              <w:right w:val="nil"/>
            </w:tcBorders>
          </w:tcPr>
          <w:p w14:paraId="75A55D57" w14:textId="77777777" w:rsidR="00051810" w:rsidRPr="005F4668" w:rsidRDefault="00051810" w:rsidP="00455317">
            <w:pPr>
              <w:pStyle w:val="Normal6a"/>
            </w:pPr>
            <w:r w:rsidRPr="005F4668">
              <w:rPr>
                <w:b/>
                <w:i/>
              </w:rPr>
              <w:t>Αβ.</w:t>
            </w:r>
            <w:r w:rsidRPr="005F4668">
              <w:tab/>
            </w:r>
            <w:r w:rsidRPr="005F4668">
              <w:rPr>
                <w:b/>
                <w:i/>
              </w:rPr>
              <w:t>λαμβάνοντας υπόψη ότι η Ευρωπαϊκή Ένωση δεσμεύτηκε να διασφαλίσει και να καταστήσει δυνατή, έως το 2030, την αποτελεσματική διατήρηση και διαχείριση τουλάχιστον του 30 % των θαλάσσιων και παράκτιων περιοχών, ιδίως των περιοχών που έχουν ιδιαίτερη σημασία για τη βιοποικιλότητα και τις λειτουργίες και υπηρεσίες οικοσυστήματος, μέσω οικολογικά αντιπροσωπευτικών, καλά συνδεδεμένων και ισότιμα διαχειριζόμενων συστημάτων προστατευόμενων περιοχών και άλλων αποτελεσματικών μέτρων διατήρησης ανά περιοχή·</w:t>
            </w:r>
          </w:p>
        </w:tc>
      </w:tr>
    </w:tbl>
    <w:p w14:paraId="298174D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66C5C3B" w14:textId="77777777" w:rsidR="00051810" w:rsidRPr="005F4668" w:rsidRDefault="00051810" w:rsidP="00051810">
      <w:r w:rsidRPr="005F4668">
        <w:rPr>
          <w:rStyle w:val="HideTWBExt"/>
        </w:rPr>
        <w:t>&lt;/Amend&gt;</w:t>
      </w:r>
    </w:p>
    <w:p w14:paraId="6A9E503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w:t>
      </w:r>
      <w:r w:rsidRPr="005F4668">
        <w:rPr>
          <w:rStyle w:val="HideTWBExt"/>
          <w:b w:val="0"/>
        </w:rPr>
        <w:t>&lt;/NumAm&gt;</w:t>
      </w:r>
    </w:p>
    <w:p w14:paraId="56776FA5"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3F02F2D8" w14:textId="77777777" w:rsidR="00051810" w:rsidRPr="005F4668" w:rsidRDefault="00051810" w:rsidP="00051810">
      <w:pPr>
        <w:pStyle w:val="NormalBold"/>
      </w:pPr>
      <w:r w:rsidRPr="005F4668">
        <w:rPr>
          <w:rStyle w:val="HideTWBExt"/>
          <w:b w:val="0"/>
        </w:rPr>
        <w:t>&lt;/RepeatBlock-By&gt;</w:t>
      </w:r>
    </w:p>
    <w:p w14:paraId="6F2B238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4FE004D" w14:textId="77777777" w:rsidR="00051810" w:rsidRPr="005F4668" w:rsidRDefault="00051810" w:rsidP="00051810">
      <w:pPr>
        <w:pStyle w:val="NormalBold"/>
      </w:pPr>
      <w:r w:rsidRPr="005F4668">
        <w:rPr>
          <w:rStyle w:val="HideTWBExt"/>
          <w:b w:val="0"/>
        </w:rPr>
        <w:t>&lt;Article&gt;</w:t>
      </w:r>
      <w:r w:rsidRPr="005F4668">
        <w:t>Αιτιολογική σκέψη B</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4BA6220" w14:textId="77777777" w:rsidTr="00455317">
        <w:trPr>
          <w:trHeight w:hRule="exact" w:val="240"/>
          <w:jc w:val="center"/>
        </w:trPr>
        <w:tc>
          <w:tcPr>
            <w:tcW w:w="9752" w:type="dxa"/>
            <w:gridSpan w:val="2"/>
            <w:tcBorders>
              <w:top w:val="nil"/>
              <w:left w:val="nil"/>
              <w:bottom w:val="nil"/>
              <w:right w:val="nil"/>
            </w:tcBorders>
          </w:tcPr>
          <w:p w14:paraId="7F5E6E4C" w14:textId="77777777" w:rsidR="00051810" w:rsidRPr="005F4668" w:rsidRDefault="00051810" w:rsidP="00455317"/>
        </w:tc>
      </w:tr>
      <w:tr w:rsidR="00051810" w:rsidRPr="005F4668" w14:paraId="750F16F3" w14:textId="77777777" w:rsidTr="00455317">
        <w:trPr>
          <w:trHeight w:val="240"/>
          <w:jc w:val="center"/>
        </w:trPr>
        <w:tc>
          <w:tcPr>
            <w:tcW w:w="4876" w:type="dxa"/>
            <w:tcBorders>
              <w:top w:val="nil"/>
              <w:left w:val="nil"/>
              <w:bottom w:val="nil"/>
              <w:right w:val="nil"/>
            </w:tcBorders>
          </w:tcPr>
          <w:p w14:paraId="5D53640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3314ACA" w14:textId="77777777" w:rsidR="00051810" w:rsidRPr="005F4668" w:rsidRDefault="00051810" w:rsidP="00455317">
            <w:pPr>
              <w:pStyle w:val="AmColumnHeading"/>
            </w:pPr>
            <w:r w:rsidRPr="005F4668">
              <w:t>Τροπολογία</w:t>
            </w:r>
          </w:p>
        </w:tc>
      </w:tr>
      <w:tr w:rsidR="00051810" w:rsidRPr="005F4668" w14:paraId="42DAA484" w14:textId="77777777" w:rsidTr="00455317">
        <w:trPr>
          <w:jc w:val="center"/>
        </w:trPr>
        <w:tc>
          <w:tcPr>
            <w:tcW w:w="4876" w:type="dxa"/>
            <w:tcBorders>
              <w:top w:val="nil"/>
              <w:left w:val="nil"/>
              <w:bottom w:val="nil"/>
              <w:right w:val="nil"/>
            </w:tcBorders>
          </w:tcPr>
          <w:p w14:paraId="5EF053DF" w14:textId="77777777" w:rsidR="00051810" w:rsidRPr="005F4668" w:rsidRDefault="00051810" w:rsidP="00455317">
            <w:pPr>
              <w:pStyle w:val="Normal6a"/>
            </w:pPr>
            <w:r w:rsidRPr="005F4668">
              <w:t>Β.</w:t>
            </w:r>
            <w:r w:rsidRPr="005F4668">
              <w:tab/>
              <w:t xml:space="preserve">λαμβάνοντας υπόψη ότι η οδηγία της ΕΕ για τον θαλάσσιο χωροταξικό σχεδιασμό θεσπίζει ένα κοινό πλαίσιο για την οργάνωση από τα κράτη μέλη των </w:t>
            </w:r>
            <w:r w:rsidRPr="005F4668">
              <w:lastRenderedPageBreak/>
              <w:t>θαλάσσιων υδάτων τους και αποσκοπεί στην προώθηση της βιώσιμης ανάπτυξης της γαλάζιας οικονομίας</w:t>
            </w:r>
            <w:r w:rsidRPr="005F4668">
              <w:rPr>
                <w:b/>
                <w:i/>
              </w:rPr>
              <w:t xml:space="preserve"> και στη μείωση των συγκρούσεων μεταξύ τομέων</w:t>
            </w:r>
            <w:r w:rsidRPr="005F4668">
              <w:t>·</w:t>
            </w:r>
          </w:p>
        </w:tc>
        <w:tc>
          <w:tcPr>
            <w:tcW w:w="4876" w:type="dxa"/>
            <w:tcBorders>
              <w:top w:val="nil"/>
              <w:left w:val="nil"/>
              <w:bottom w:val="nil"/>
              <w:right w:val="nil"/>
            </w:tcBorders>
          </w:tcPr>
          <w:p w14:paraId="44CE8BEC" w14:textId="77777777" w:rsidR="00051810" w:rsidRPr="005F4668" w:rsidRDefault="00051810" w:rsidP="00455317">
            <w:pPr>
              <w:pStyle w:val="Normal6a"/>
            </w:pPr>
            <w:r w:rsidRPr="005F4668">
              <w:lastRenderedPageBreak/>
              <w:t>Β.</w:t>
            </w:r>
            <w:r w:rsidRPr="005F4668">
              <w:tab/>
              <w:t xml:space="preserve">λαμβάνοντας υπόψη ότι η οδηγία της ΕΕ για τον θαλάσσιο χωροταξικό σχεδιασμό θεσπίζει ένα κοινό πλαίσιο για την οργάνωση από τα κράτη μέλη των </w:t>
            </w:r>
            <w:r w:rsidRPr="005F4668">
              <w:lastRenderedPageBreak/>
              <w:t>θαλάσσιων υδάτων τους και αποσκοπεί στην προώθηση της βιώσιμης ανάπτυξης της γαλάζιας οικονομίας</w:t>
            </w:r>
            <w:r w:rsidRPr="005F4668">
              <w:rPr>
                <w:b/>
                <w:i/>
              </w:rPr>
              <w:t>, αλλά τείνει να ευνοεί την επέκταση των εντατικών και χωρικά αποκλειστικών δραστηριοτήτων επιχειρηματικού κεφαλαίου, με κίνδυνο να περιθωριοποιηθούν οι παραδοσιακές, κινητές και συλλογικές χρήσεις της θάλασσας, συμπεριλαμβανομένης της αλιείας</w:t>
            </w:r>
            <w:r w:rsidRPr="005F4668">
              <w:t xml:space="preserve">· </w:t>
            </w:r>
            <w:r w:rsidRPr="005F4668">
              <w:rPr>
                <w:b/>
                <w:i/>
              </w:rPr>
              <w:t>·</w:t>
            </w:r>
          </w:p>
        </w:tc>
      </w:tr>
    </w:tbl>
    <w:p w14:paraId="58E6363E"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2BBBDA5" w14:textId="77777777" w:rsidR="00051810" w:rsidRPr="005F4668" w:rsidRDefault="00051810" w:rsidP="00051810">
      <w:r w:rsidRPr="005F4668">
        <w:rPr>
          <w:rStyle w:val="HideTWBExt"/>
        </w:rPr>
        <w:t>&lt;/Amend&gt;</w:t>
      </w:r>
    </w:p>
    <w:p w14:paraId="664A239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27</w:t>
      </w:r>
      <w:r w:rsidRPr="005F4668">
        <w:rPr>
          <w:rStyle w:val="HideTWBExt"/>
          <w:b w:val="0"/>
        </w:rPr>
        <w:t>&lt;/NumAm&gt;</w:t>
      </w:r>
    </w:p>
    <w:p w14:paraId="4543B35E"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5144E561" w14:textId="77777777" w:rsidR="00051810" w:rsidRPr="005F4668" w:rsidRDefault="00051810" w:rsidP="00051810">
      <w:pPr>
        <w:pStyle w:val="NormalBold"/>
      </w:pPr>
      <w:r w:rsidRPr="005F4668">
        <w:rPr>
          <w:rStyle w:val="HideTWBExt"/>
          <w:b w:val="0"/>
        </w:rPr>
        <w:t>&lt;/RepeatBlock-By&gt;</w:t>
      </w:r>
    </w:p>
    <w:p w14:paraId="5B2097F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C730E37" w14:textId="77777777" w:rsidR="00051810" w:rsidRPr="005F4668" w:rsidRDefault="00051810" w:rsidP="00051810">
      <w:pPr>
        <w:pStyle w:val="NormalBold"/>
      </w:pPr>
      <w:r w:rsidRPr="005F4668">
        <w:rPr>
          <w:rStyle w:val="HideTWBExt"/>
          <w:b w:val="0"/>
        </w:rPr>
        <w:t>&lt;Article&gt;</w:t>
      </w:r>
      <w:r w:rsidRPr="005F4668">
        <w:t>Αιτιολογική σκέψη B</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97C0A89" w14:textId="77777777" w:rsidTr="00455317">
        <w:trPr>
          <w:trHeight w:hRule="exact" w:val="240"/>
          <w:jc w:val="center"/>
        </w:trPr>
        <w:tc>
          <w:tcPr>
            <w:tcW w:w="9752" w:type="dxa"/>
            <w:gridSpan w:val="2"/>
            <w:tcBorders>
              <w:top w:val="nil"/>
              <w:left w:val="nil"/>
              <w:bottom w:val="nil"/>
              <w:right w:val="nil"/>
            </w:tcBorders>
          </w:tcPr>
          <w:p w14:paraId="34F516E4" w14:textId="77777777" w:rsidR="00051810" w:rsidRPr="005F4668" w:rsidRDefault="00051810" w:rsidP="00455317"/>
        </w:tc>
      </w:tr>
      <w:tr w:rsidR="00051810" w:rsidRPr="005F4668" w14:paraId="68ECC63A" w14:textId="77777777" w:rsidTr="00455317">
        <w:trPr>
          <w:trHeight w:val="240"/>
          <w:jc w:val="center"/>
        </w:trPr>
        <w:tc>
          <w:tcPr>
            <w:tcW w:w="4876" w:type="dxa"/>
            <w:tcBorders>
              <w:top w:val="nil"/>
              <w:left w:val="nil"/>
              <w:bottom w:val="nil"/>
              <w:right w:val="nil"/>
            </w:tcBorders>
          </w:tcPr>
          <w:p w14:paraId="66ACFE3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5A152A8" w14:textId="77777777" w:rsidR="00051810" w:rsidRPr="005F4668" w:rsidRDefault="00051810" w:rsidP="00455317">
            <w:pPr>
              <w:pStyle w:val="AmColumnHeading"/>
            </w:pPr>
            <w:r w:rsidRPr="005F4668">
              <w:t>Τροπολογία</w:t>
            </w:r>
          </w:p>
        </w:tc>
      </w:tr>
      <w:tr w:rsidR="00051810" w:rsidRPr="005F4668" w14:paraId="2D740B2A" w14:textId="77777777" w:rsidTr="00455317">
        <w:trPr>
          <w:jc w:val="center"/>
        </w:trPr>
        <w:tc>
          <w:tcPr>
            <w:tcW w:w="4876" w:type="dxa"/>
            <w:tcBorders>
              <w:top w:val="nil"/>
              <w:left w:val="nil"/>
              <w:bottom w:val="nil"/>
              <w:right w:val="nil"/>
            </w:tcBorders>
          </w:tcPr>
          <w:p w14:paraId="5E7D9F0C" w14:textId="77777777" w:rsidR="00051810" w:rsidRPr="005F4668" w:rsidRDefault="00051810" w:rsidP="00455317">
            <w:pPr>
              <w:pStyle w:val="Normal6a"/>
            </w:pPr>
            <w:r w:rsidRPr="005F4668">
              <w:t>Β.</w:t>
            </w:r>
            <w:r w:rsidRPr="005F4668">
              <w:tab/>
              <w:t>λαμβάνοντας υπόψη ότι η οδηγία της ΕΕ για τον θαλάσσιο χωροταξικό σχεδιασμό θεσπίζει ένα κοινό πλαίσιο για την οργάνωση από τα κράτη μέλη των θαλάσσιων υδάτων τους και αποσκοπεί στην προώθηση της βιώσιμης ανάπτυξης της γαλάζιας οικονομίας και στη μείωση των συγκρούσεων μεταξύ τομέων·</w:t>
            </w:r>
          </w:p>
        </w:tc>
        <w:tc>
          <w:tcPr>
            <w:tcW w:w="4876" w:type="dxa"/>
            <w:tcBorders>
              <w:top w:val="nil"/>
              <w:left w:val="nil"/>
              <w:bottom w:val="nil"/>
              <w:right w:val="nil"/>
            </w:tcBorders>
          </w:tcPr>
          <w:p w14:paraId="144B727E" w14:textId="77777777" w:rsidR="00051810" w:rsidRPr="005F4668" w:rsidRDefault="00051810" w:rsidP="00455317">
            <w:pPr>
              <w:pStyle w:val="Normal6a"/>
            </w:pPr>
            <w:r w:rsidRPr="005F4668">
              <w:t>Β.</w:t>
            </w:r>
            <w:r w:rsidRPr="005F4668">
              <w:tab/>
              <w:t xml:space="preserve">λαμβάνοντας υπόψη ότι η οδηγία της ΕΕ για τον θαλάσσιο χωροταξικό σχεδιασμό θεσπίζει ένα κοινό πλαίσιο για τα κράτη μέλη όσον αφορά την οργάνωση της χρήσης των θαλάσσιων υδάτων τους και αποσκοπεί στην προώθηση της βιώσιμης ανάπτυξης </w:t>
            </w:r>
            <w:r w:rsidRPr="005F4668">
              <w:rPr>
                <w:b/>
                <w:i/>
              </w:rPr>
              <w:t>και μεγέθυνσης</w:t>
            </w:r>
            <w:r w:rsidRPr="005F4668">
              <w:t xml:space="preserve"> της γαλάζιας οικονομίας και στη μείωση των συγκρούσεων μεταξύ τομέων· </w:t>
            </w:r>
            <w:r w:rsidRPr="005F4668">
              <w:rPr>
                <w:b/>
                <w:i/>
              </w:rPr>
              <w:t>δεν θα πρέπει να επιβάλλει άλλες νέες υποχρεώσεις πέραν του υφιστάμενου κεκτημένου της Ένωσης στους τομείς της ενέργειας, των μεταφορών, της αλιείας και του περιβάλλοντος·</w:t>
            </w:r>
          </w:p>
        </w:tc>
      </w:tr>
    </w:tbl>
    <w:p w14:paraId="57DD175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7D5FABD" w14:textId="77777777" w:rsidR="00051810" w:rsidRPr="005F4668" w:rsidRDefault="00051810" w:rsidP="00051810">
      <w:r w:rsidRPr="005F4668">
        <w:rPr>
          <w:rStyle w:val="HideTWBExt"/>
        </w:rPr>
        <w:t>&lt;/Amend&gt;</w:t>
      </w:r>
    </w:p>
    <w:p w14:paraId="6F3DB68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28</w:t>
      </w:r>
      <w:r w:rsidRPr="005F4668">
        <w:rPr>
          <w:rStyle w:val="HideTWBExt"/>
          <w:b w:val="0"/>
        </w:rPr>
        <w:t>&lt;/NumAm&gt;</w:t>
      </w:r>
    </w:p>
    <w:p w14:paraId="2D8FAA4A"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7B84A588" w14:textId="77777777" w:rsidR="00051810" w:rsidRPr="005F4668" w:rsidRDefault="00051810" w:rsidP="00051810">
      <w:pPr>
        <w:pStyle w:val="NormalBold"/>
      </w:pPr>
      <w:r w:rsidRPr="005F4668">
        <w:rPr>
          <w:rStyle w:val="HideTWBExt"/>
          <w:b w:val="0"/>
        </w:rPr>
        <w:t>&lt;/RepeatBlock-By&gt;</w:t>
      </w:r>
    </w:p>
    <w:p w14:paraId="2ACF4BA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D95A885" w14:textId="77777777" w:rsidR="00051810" w:rsidRPr="005F4668" w:rsidRDefault="00051810" w:rsidP="00051810">
      <w:pPr>
        <w:pStyle w:val="NormalBold"/>
      </w:pPr>
      <w:r w:rsidRPr="005F4668">
        <w:rPr>
          <w:rStyle w:val="HideTWBExt"/>
          <w:b w:val="0"/>
        </w:rPr>
        <w:t>&lt;Article&gt;</w:t>
      </w:r>
      <w:r w:rsidRPr="005F4668">
        <w:t>Αιτιολογική σκέψη B</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52B69B9" w14:textId="77777777" w:rsidTr="00455317">
        <w:trPr>
          <w:trHeight w:hRule="exact" w:val="240"/>
          <w:jc w:val="center"/>
        </w:trPr>
        <w:tc>
          <w:tcPr>
            <w:tcW w:w="9752" w:type="dxa"/>
            <w:gridSpan w:val="2"/>
            <w:tcBorders>
              <w:top w:val="nil"/>
              <w:left w:val="nil"/>
              <w:bottom w:val="nil"/>
              <w:right w:val="nil"/>
            </w:tcBorders>
          </w:tcPr>
          <w:p w14:paraId="216EDD45" w14:textId="77777777" w:rsidR="00051810" w:rsidRPr="005F4668" w:rsidRDefault="00051810" w:rsidP="00455317"/>
        </w:tc>
      </w:tr>
      <w:tr w:rsidR="00051810" w:rsidRPr="005F4668" w14:paraId="69183155" w14:textId="77777777" w:rsidTr="00455317">
        <w:trPr>
          <w:trHeight w:val="240"/>
          <w:jc w:val="center"/>
        </w:trPr>
        <w:tc>
          <w:tcPr>
            <w:tcW w:w="4876" w:type="dxa"/>
            <w:tcBorders>
              <w:top w:val="nil"/>
              <w:left w:val="nil"/>
              <w:bottom w:val="nil"/>
              <w:right w:val="nil"/>
            </w:tcBorders>
          </w:tcPr>
          <w:p w14:paraId="5D83A6E3"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1EA633A6" w14:textId="77777777" w:rsidR="00051810" w:rsidRPr="005F4668" w:rsidRDefault="00051810" w:rsidP="00455317">
            <w:pPr>
              <w:pStyle w:val="AmColumnHeading"/>
            </w:pPr>
            <w:r w:rsidRPr="005F4668">
              <w:t>Τροπολογία</w:t>
            </w:r>
          </w:p>
        </w:tc>
      </w:tr>
      <w:tr w:rsidR="00051810" w:rsidRPr="005F4668" w14:paraId="0C244E8B" w14:textId="77777777" w:rsidTr="00455317">
        <w:trPr>
          <w:jc w:val="center"/>
        </w:trPr>
        <w:tc>
          <w:tcPr>
            <w:tcW w:w="4876" w:type="dxa"/>
            <w:tcBorders>
              <w:top w:val="nil"/>
              <w:left w:val="nil"/>
              <w:bottom w:val="nil"/>
              <w:right w:val="nil"/>
            </w:tcBorders>
          </w:tcPr>
          <w:p w14:paraId="60297566" w14:textId="77777777" w:rsidR="00051810" w:rsidRPr="005F4668" w:rsidRDefault="00051810" w:rsidP="00455317">
            <w:pPr>
              <w:pStyle w:val="Normal6a"/>
            </w:pPr>
            <w:r w:rsidRPr="005F4668">
              <w:t>Β.</w:t>
            </w:r>
            <w:r w:rsidRPr="005F4668">
              <w:tab/>
              <w:t>λαμβάνοντας υπόψη ότι η οδηγία της ΕΕ για τον θαλάσσιο χωροταξικό σχεδιασμό θεσπίζει ένα κοινό πλαίσιο για την οργάνωση από τα κράτη μέλη των θαλάσσιων υδάτων τους και αποσκοπεί στην προώθηση της βιώσιμης ανάπτυξης της γαλάζιας οικονομίας και στη μείωση των συγκρούσεων μεταξύ τομέων·</w:t>
            </w:r>
          </w:p>
        </w:tc>
        <w:tc>
          <w:tcPr>
            <w:tcW w:w="4876" w:type="dxa"/>
            <w:tcBorders>
              <w:top w:val="nil"/>
              <w:left w:val="nil"/>
              <w:bottom w:val="nil"/>
              <w:right w:val="nil"/>
            </w:tcBorders>
          </w:tcPr>
          <w:p w14:paraId="3189BCFF" w14:textId="77777777" w:rsidR="00051810" w:rsidRPr="005F4668" w:rsidRDefault="00051810" w:rsidP="00455317">
            <w:pPr>
              <w:pStyle w:val="Normal6a"/>
            </w:pPr>
            <w:r w:rsidRPr="005F4668">
              <w:t>Β.</w:t>
            </w:r>
            <w:r w:rsidRPr="005F4668">
              <w:tab/>
              <w:t>λαμβάνοντας υπόψη ότι η οδηγία της ΕΕ για τον θαλάσσιο χωροταξικό σχεδιασμό θεσπίζει ένα κοινό πλαίσιο για την οργάνωση από τα κράτη μέλη</w:t>
            </w:r>
            <w:r w:rsidRPr="005F4668">
              <w:rPr>
                <w:b/>
                <w:i/>
              </w:rPr>
              <w:t xml:space="preserve"> και τα εδάφη με αρμοδιότητες συννομοθέτη</w:t>
            </w:r>
            <w:r w:rsidRPr="005F4668">
              <w:t xml:space="preserve"> των θαλάσσιων υδάτων τους και αποσκοπεί στην προώθηση της βιώσιμης ανάπτυξης της γαλάζιας οικονομίας και στη μείωση των συγκρούσεων μεταξύ τομέων·</w:t>
            </w:r>
          </w:p>
        </w:tc>
      </w:tr>
    </w:tbl>
    <w:p w14:paraId="67E5DE0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8844AFF" w14:textId="77777777" w:rsidR="00051810" w:rsidRPr="005F4668" w:rsidRDefault="00051810" w:rsidP="00051810">
      <w:r w:rsidRPr="005F4668">
        <w:rPr>
          <w:rStyle w:val="HideTWBExt"/>
        </w:rPr>
        <w:t>&lt;/Amend&gt;</w:t>
      </w:r>
    </w:p>
    <w:p w14:paraId="297DB22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29</w:t>
      </w:r>
      <w:r w:rsidRPr="005F4668">
        <w:rPr>
          <w:rStyle w:val="HideTWBExt"/>
          <w:b w:val="0"/>
        </w:rPr>
        <w:t>&lt;/NumAm&gt;</w:t>
      </w:r>
    </w:p>
    <w:p w14:paraId="5627FF2B"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57750AA2" w14:textId="77777777" w:rsidR="00051810" w:rsidRPr="005F4668" w:rsidRDefault="00051810" w:rsidP="00051810">
      <w:pPr>
        <w:pStyle w:val="NormalBold"/>
      </w:pPr>
      <w:r w:rsidRPr="005F4668">
        <w:rPr>
          <w:rStyle w:val="HideTWBExt"/>
          <w:b w:val="0"/>
        </w:rPr>
        <w:t>&lt;/RepeatBlock-By&gt;</w:t>
      </w:r>
    </w:p>
    <w:p w14:paraId="4025C5E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4266C6A" w14:textId="77777777" w:rsidR="00051810" w:rsidRPr="005F4668" w:rsidRDefault="00051810" w:rsidP="00051810">
      <w:pPr>
        <w:pStyle w:val="NormalBold"/>
      </w:pPr>
      <w:r w:rsidRPr="005F4668">
        <w:rPr>
          <w:rStyle w:val="HideTWBExt"/>
          <w:b w:val="0"/>
        </w:rPr>
        <w:t>&lt;Article&gt;</w:t>
      </w:r>
      <w:r w:rsidRPr="005F4668">
        <w:t>Αιτιολογική σκέψη B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8B8C9C6" w14:textId="77777777" w:rsidTr="00455317">
        <w:trPr>
          <w:trHeight w:hRule="exact" w:val="240"/>
          <w:jc w:val="center"/>
        </w:trPr>
        <w:tc>
          <w:tcPr>
            <w:tcW w:w="9752" w:type="dxa"/>
            <w:gridSpan w:val="2"/>
            <w:tcBorders>
              <w:top w:val="nil"/>
              <w:left w:val="nil"/>
              <w:bottom w:val="nil"/>
              <w:right w:val="nil"/>
            </w:tcBorders>
          </w:tcPr>
          <w:p w14:paraId="5119E025" w14:textId="77777777" w:rsidR="00051810" w:rsidRPr="005F4668" w:rsidRDefault="00051810" w:rsidP="00455317"/>
        </w:tc>
      </w:tr>
      <w:tr w:rsidR="00051810" w:rsidRPr="005F4668" w14:paraId="7C24222B" w14:textId="77777777" w:rsidTr="00455317">
        <w:trPr>
          <w:trHeight w:val="240"/>
          <w:jc w:val="center"/>
        </w:trPr>
        <w:tc>
          <w:tcPr>
            <w:tcW w:w="4876" w:type="dxa"/>
            <w:tcBorders>
              <w:top w:val="nil"/>
              <w:left w:val="nil"/>
              <w:bottom w:val="nil"/>
              <w:right w:val="nil"/>
            </w:tcBorders>
          </w:tcPr>
          <w:p w14:paraId="1421A51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9C66BD8" w14:textId="77777777" w:rsidR="00051810" w:rsidRPr="005F4668" w:rsidRDefault="00051810" w:rsidP="00455317">
            <w:pPr>
              <w:pStyle w:val="AmColumnHeading"/>
            </w:pPr>
            <w:r w:rsidRPr="005F4668">
              <w:t>Τροπολογία</w:t>
            </w:r>
          </w:p>
        </w:tc>
      </w:tr>
      <w:tr w:rsidR="00051810" w:rsidRPr="005F4668" w14:paraId="3D70B56A" w14:textId="77777777" w:rsidTr="00455317">
        <w:trPr>
          <w:jc w:val="center"/>
        </w:trPr>
        <w:tc>
          <w:tcPr>
            <w:tcW w:w="4876" w:type="dxa"/>
            <w:tcBorders>
              <w:top w:val="nil"/>
              <w:left w:val="nil"/>
              <w:bottom w:val="nil"/>
              <w:right w:val="nil"/>
            </w:tcBorders>
          </w:tcPr>
          <w:p w14:paraId="113FD09F" w14:textId="77777777" w:rsidR="00051810" w:rsidRPr="005F4668" w:rsidRDefault="00051810" w:rsidP="00455317">
            <w:pPr>
              <w:pStyle w:val="Normal6a"/>
            </w:pPr>
          </w:p>
        </w:tc>
        <w:tc>
          <w:tcPr>
            <w:tcW w:w="4876" w:type="dxa"/>
            <w:tcBorders>
              <w:top w:val="nil"/>
              <w:left w:val="nil"/>
              <w:bottom w:val="nil"/>
              <w:right w:val="nil"/>
            </w:tcBorders>
          </w:tcPr>
          <w:p w14:paraId="5833271F" w14:textId="77777777" w:rsidR="00051810" w:rsidRPr="005F4668" w:rsidRDefault="00051810" w:rsidP="00455317">
            <w:pPr>
              <w:pStyle w:val="Normal6a"/>
            </w:pPr>
            <w:r w:rsidRPr="005F4668">
              <w:rPr>
                <w:b/>
                <w:i/>
              </w:rPr>
              <w:t>Βα.</w:t>
            </w:r>
            <w:r w:rsidRPr="005F4668">
              <w:tab/>
            </w:r>
            <w:r w:rsidRPr="005F4668">
              <w:rPr>
                <w:b/>
                <w:i/>
              </w:rPr>
              <w:t>λαμβάνοντας υπόψη ότι επί του παρόντος περίπου το 70 % των γαλάζιων τροφίμων —ψάρια και θαλασσινά —που καταναλώνονται στην Ευρωπαϊκή Ένωση εισάγονται, γεγονός που δημιουργεί διαρθρωτική εξάρτηση από το εξωτερικό και αποδυναμώνει την επισιτιστική κυριαρχία της ΕΕ· λαμβάνοντας υπόψη ότι, ταυτόχρονα, ο ευρωπαϊκός αλιευτικός στόλος υπέστη σημαντική μείωση κατά την τελευταία δεκαετία, αποτελούμενος από 69 045 σκάφη στο τέλος του 2024, αριθμός που αντιπροσωπεύει μείωση άνω του 13 %</w:t>
            </w:r>
            <w:r w:rsidRPr="005F4668">
              <w:rPr>
                <w:b/>
                <w:i/>
                <w:vertAlign w:val="superscript"/>
              </w:rPr>
              <w:t>1α</w:t>
            </w:r>
            <w:r w:rsidRPr="005F4668">
              <w:rPr>
                <w:b/>
                <w:i/>
              </w:rPr>
              <w:t xml:space="preserve"> σε σύγκριση με το 2014· λαμβάνοντας υπόψη ότι η συρρίκνωση αυτή, σε συνδυασμό με τον αυξανόμενο ανταγωνισμό για τη χρήση του θαλάσσιου χώρου, θέτει σε κίνδυνο την οικονομική βιωσιμότητα του τομέα, την ανανέωση των γενεών και την ικανότητα του ευρωπαϊκού στόλου να είναι ανταγωνιστικός σε παγκόσμιο επίπεδο· λαμβάνοντας υπόψη ότι, ως εκ τούτου, η </w:t>
            </w:r>
            <w:r w:rsidRPr="005F4668">
              <w:rPr>
                <w:b/>
                <w:i/>
              </w:rPr>
              <w:lastRenderedPageBreak/>
              <w:t>διασφάλιση επαρκούς, ισορροπημένης και προβλέψιμης πρόσβασης στον θαλάσσιο χώρο είναι απαραίτητη για την ανάπτυξη μιας ανταγωνιστικής ευρωπαϊκής αλιείας, όπως αναγνωρίζεται από το ευρωπαϊκό σύμφωνο για τους ωκεανούς·</w:t>
            </w:r>
          </w:p>
        </w:tc>
      </w:tr>
      <w:tr w:rsidR="00051810" w:rsidRPr="005F4668" w14:paraId="6BB62CB9" w14:textId="77777777" w:rsidTr="00455317">
        <w:trPr>
          <w:jc w:val="center"/>
        </w:trPr>
        <w:tc>
          <w:tcPr>
            <w:tcW w:w="4876" w:type="dxa"/>
            <w:tcBorders>
              <w:top w:val="nil"/>
              <w:left w:val="nil"/>
              <w:bottom w:val="nil"/>
              <w:right w:val="nil"/>
            </w:tcBorders>
          </w:tcPr>
          <w:p w14:paraId="27EC8597" w14:textId="77777777" w:rsidR="00051810" w:rsidRPr="005F4668" w:rsidRDefault="00051810" w:rsidP="00455317"/>
        </w:tc>
        <w:tc>
          <w:tcPr>
            <w:tcW w:w="4876" w:type="dxa"/>
            <w:tcBorders>
              <w:top w:val="nil"/>
              <w:left w:val="nil"/>
              <w:bottom w:val="nil"/>
              <w:right w:val="nil"/>
            </w:tcBorders>
          </w:tcPr>
          <w:p w14:paraId="37CDC2C7" w14:textId="77777777" w:rsidR="00051810" w:rsidRPr="005F4668" w:rsidRDefault="00051810" w:rsidP="00455317">
            <w:pPr>
              <w:pStyle w:val="Normal6a"/>
            </w:pPr>
            <w:r w:rsidRPr="005F4668">
              <w:rPr>
                <w:b/>
                <w:i/>
              </w:rPr>
              <w:t>_________________</w:t>
            </w:r>
          </w:p>
        </w:tc>
      </w:tr>
      <w:tr w:rsidR="00051810" w:rsidRPr="005F4668" w14:paraId="66CDDBD9" w14:textId="77777777" w:rsidTr="00455317">
        <w:trPr>
          <w:jc w:val="center"/>
        </w:trPr>
        <w:tc>
          <w:tcPr>
            <w:tcW w:w="4876" w:type="dxa"/>
            <w:tcBorders>
              <w:top w:val="nil"/>
              <w:left w:val="nil"/>
              <w:bottom w:val="nil"/>
              <w:right w:val="nil"/>
            </w:tcBorders>
          </w:tcPr>
          <w:p w14:paraId="46DEACA5" w14:textId="77777777" w:rsidR="00051810" w:rsidRPr="005F4668" w:rsidRDefault="00051810" w:rsidP="00455317"/>
        </w:tc>
        <w:tc>
          <w:tcPr>
            <w:tcW w:w="4876" w:type="dxa"/>
            <w:tcBorders>
              <w:top w:val="nil"/>
              <w:left w:val="nil"/>
              <w:bottom w:val="nil"/>
              <w:right w:val="nil"/>
            </w:tcBorders>
          </w:tcPr>
          <w:p w14:paraId="6791FE18" w14:textId="77777777" w:rsidR="00051810" w:rsidRPr="005F4668" w:rsidRDefault="00051810" w:rsidP="00455317">
            <w:pPr>
              <w:pStyle w:val="Normal6a"/>
            </w:pPr>
            <w:r w:rsidRPr="005F4668">
              <w:rPr>
                <w:b/>
                <w:i/>
                <w:vertAlign w:val="superscript"/>
              </w:rPr>
              <w:t>1α</w:t>
            </w:r>
            <w:r w:rsidRPr="005F4668">
              <w:t xml:space="preserve"> </w:t>
            </w:r>
            <w:r w:rsidRPr="005F4668">
              <w:rPr>
                <w:b/>
                <w:i/>
              </w:rPr>
              <w:t xml:space="preserve">Στοιχεία και αριθμοί όσον αφορά την κοινή αλιευτική πολιτική. Βασικά στατιστικά στοιχεία: 2025. </w:t>
            </w:r>
          </w:p>
        </w:tc>
      </w:tr>
    </w:tbl>
    <w:p w14:paraId="0277FAB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4FD9DAA7" w14:textId="77777777" w:rsidR="00051810" w:rsidRPr="005F4668" w:rsidRDefault="00051810" w:rsidP="00051810">
      <w:r w:rsidRPr="005F4668">
        <w:rPr>
          <w:rStyle w:val="HideTWBExt"/>
        </w:rPr>
        <w:t>&lt;/Amend&gt;</w:t>
      </w:r>
    </w:p>
    <w:p w14:paraId="49577E8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30</w:t>
      </w:r>
      <w:r w:rsidRPr="005F4668">
        <w:rPr>
          <w:rStyle w:val="HideTWBExt"/>
          <w:b w:val="0"/>
        </w:rPr>
        <w:t>&lt;/NumAm&gt;</w:t>
      </w:r>
    </w:p>
    <w:p w14:paraId="3C9E2A28"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1AC418F3" w14:textId="77777777" w:rsidR="00051810" w:rsidRPr="005F4668" w:rsidRDefault="00051810" w:rsidP="00051810">
      <w:pPr>
        <w:pStyle w:val="NormalBold"/>
      </w:pPr>
      <w:r w:rsidRPr="005F4668">
        <w:rPr>
          <w:rStyle w:val="HideTWBExt"/>
          <w:b w:val="0"/>
        </w:rPr>
        <w:t>&lt;/RepeatBlock-By&gt;</w:t>
      </w:r>
    </w:p>
    <w:p w14:paraId="6FFDE2A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9EC888A" w14:textId="77777777" w:rsidR="00051810" w:rsidRPr="005F4668" w:rsidRDefault="00051810" w:rsidP="00051810">
      <w:pPr>
        <w:pStyle w:val="NormalBold"/>
      </w:pPr>
      <w:r w:rsidRPr="005F4668">
        <w:rPr>
          <w:rStyle w:val="HideTWBExt"/>
          <w:b w:val="0"/>
        </w:rPr>
        <w:t>&lt;Article&gt;</w:t>
      </w:r>
      <w:r w:rsidRPr="005F4668">
        <w:t>Αιτιολογική σκέψη B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67FD310" w14:textId="77777777" w:rsidTr="00455317">
        <w:trPr>
          <w:trHeight w:hRule="exact" w:val="240"/>
          <w:jc w:val="center"/>
        </w:trPr>
        <w:tc>
          <w:tcPr>
            <w:tcW w:w="9752" w:type="dxa"/>
            <w:gridSpan w:val="2"/>
            <w:tcBorders>
              <w:top w:val="nil"/>
              <w:left w:val="nil"/>
              <w:bottom w:val="nil"/>
              <w:right w:val="nil"/>
            </w:tcBorders>
          </w:tcPr>
          <w:p w14:paraId="023F03C2" w14:textId="77777777" w:rsidR="00051810" w:rsidRPr="005F4668" w:rsidRDefault="00051810" w:rsidP="00455317"/>
        </w:tc>
      </w:tr>
      <w:tr w:rsidR="00051810" w:rsidRPr="005F4668" w14:paraId="788049E5" w14:textId="77777777" w:rsidTr="00455317">
        <w:trPr>
          <w:trHeight w:val="240"/>
          <w:jc w:val="center"/>
        </w:trPr>
        <w:tc>
          <w:tcPr>
            <w:tcW w:w="4876" w:type="dxa"/>
            <w:tcBorders>
              <w:top w:val="nil"/>
              <w:left w:val="nil"/>
              <w:bottom w:val="nil"/>
              <w:right w:val="nil"/>
            </w:tcBorders>
          </w:tcPr>
          <w:p w14:paraId="30D0DF6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816A9E3" w14:textId="77777777" w:rsidR="00051810" w:rsidRPr="005F4668" w:rsidRDefault="00051810" w:rsidP="00455317">
            <w:pPr>
              <w:pStyle w:val="AmColumnHeading"/>
            </w:pPr>
            <w:r w:rsidRPr="005F4668">
              <w:t>Τροπολογία</w:t>
            </w:r>
          </w:p>
        </w:tc>
      </w:tr>
      <w:tr w:rsidR="00051810" w:rsidRPr="005F4668" w14:paraId="28CECDC9" w14:textId="77777777" w:rsidTr="00455317">
        <w:trPr>
          <w:jc w:val="center"/>
        </w:trPr>
        <w:tc>
          <w:tcPr>
            <w:tcW w:w="4876" w:type="dxa"/>
            <w:tcBorders>
              <w:top w:val="nil"/>
              <w:left w:val="nil"/>
              <w:bottom w:val="nil"/>
              <w:right w:val="nil"/>
            </w:tcBorders>
          </w:tcPr>
          <w:p w14:paraId="6C9FCDA0" w14:textId="77777777" w:rsidR="00051810" w:rsidRPr="005F4668" w:rsidRDefault="00051810" w:rsidP="00455317">
            <w:pPr>
              <w:pStyle w:val="Normal6a"/>
            </w:pPr>
          </w:p>
        </w:tc>
        <w:tc>
          <w:tcPr>
            <w:tcW w:w="4876" w:type="dxa"/>
            <w:tcBorders>
              <w:top w:val="nil"/>
              <w:left w:val="nil"/>
              <w:bottom w:val="nil"/>
              <w:right w:val="nil"/>
            </w:tcBorders>
          </w:tcPr>
          <w:p w14:paraId="49A061A5" w14:textId="77777777" w:rsidR="00051810" w:rsidRPr="005F4668" w:rsidRDefault="00051810" w:rsidP="00455317">
            <w:pPr>
              <w:pStyle w:val="Normal6a"/>
            </w:pPr>
            <w:r w:rsidRPr="005F4668">
              <w:rPr>
                <w:b/>
                <w:i/>
              </w:rPr>
              <w:t>Βα.</w:t>
            </w:r>
            <w:r w:rsidRPr="005F4668">
              <w:tab/>
            </w:r>
            <w:r w:rsidRPr="005F4668">
              <w:rPr>
                <w:b/>
                <w:i/>
              </w:rPr>
              <w:t>λαμβάνοντας υπόψη ότι, μολονότι είναι σκόπιμο να παρέχει η Ένωση ένα πλαίσιο για τον θαλάσσιο χωροταξικό σχεδιασμό, τα κράτη μέλη εξακολουθούν να είναι υπεύθυνα και αρμόδια για τον σχεδιασμό και τον καθορισμό, στα θαλάσσια ύδατά τους, της μορφής και του περιεχομένου των εν λόγω σχεδίων, συμπεριλαμβανομένων θεσμικών ρυθμίσεων και, κατά περίπτωση, για την αντίστοιχη κατανομή του θαλάσσιου χώρου στις διάφορες δραστηριότητες και χρήσεις·</w:t>
            </w:r>
          </w:p>
        </w:tc>
      </w:tr>
    </w:tbl>
    <w:p w14:paraId="20B95F8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2919648" w14:textId="77777777" w:rsidR="00051810" w:rsidRPr="005F4668" w:rsidRDefault="00051810" w:rsidP="00051810">
      <w:r w:rsidRPr="005F4668">
        <w:rPr>
          <w:rStyle w:val="HideTWBExt"/>
        </w:rPr>
        <w:t>&lt;/Amend&gt;</w:t>
      </w:r>
    </w:p>
    <w:p w14:paraId="147525D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31</w:t>
      </w:r>
      <w:r w:rsidRPr="005F4668">
        <w:rPr>
          <w:rStyle w:val="HideTWBExt"/>
          <w:b w:val="0"/>
        </w:rPr>
        <w:t>&lt;/NumAm&gt;</w:t>
      </w:r>
    </w:p>
    <w:p w14:paraId="6D38BCAF"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34AB65C8" w14:textId="77777777" w:rsidR="00051810" w:rsidRPr="005F4668" w:rsidRDefault="00051810" w:rsidP="00051810">
      <w:pPr>
        <w:pStyle w:val="NormalBold"/>
      </w:pPr>
      <w:r w:rsidRPr="005F4668">
        <w:rPr>
          <w:rStyle w:val="HideTWBExt"/>
          <w:b w:val="0"/>
        </w:rPr>
        <w:t>&lt;/RepeatBlock-By&gt;</w:t>
      </w:r>
    </w:p>
    <w:p w14:paraId="2E6C8C3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54AE1CF" w14:textId="77777777" w:rsidR="00051810" w:rsidRPr="005F4668" w:rsidRDefault="00051810" w:rsidP="00051810">
      <w:pPr>
        <w:pStyle w:val="NormalBold"/>
      </w:pPr>
      <w:r w:rsidRPr="005F4668">
        <w:rPr>
          <w:rStyle w:val="HideTWBExt"/>
          <w:b w:val="0"/>
        </w:rPr>
        <w:t>&lt;Article&gt;</w:t>
      </w:r>
      <w:r w:rsidRPr="005F4668">
        <w:t>Αιτιολογική σκέψη B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9485C9A" w14:textId="77777777" w:rsidTr="00455317">
        <w:trPr>
          <w:trHeight w:hRule="exact" w:val="240"/>
          <w:jc w:val="center"/>
        </w:trPr>
        <w:tc>
          <w:tcPr>
            <w:tcW w:w="9752" w:type="dxa"/>
            <w:gridSpan w:val="2"/>
            <w:tcBorders>
              <w:top w:val="nil"/>
              <w:left w:val="nil"/>
              <w:bottom w:val="nil"/>
              <w:right w:val="nil"/>
            </w:tcBorders>
          </w:tcPr>
          <w:p w14:paraId="74C589E7" w14:textId="77777777" w:rsidR="00051810" w:rsidRPr="005F4668" w:rsidRDefault="00051810" w:rsidP="00455317"/>
        </w:tc>
      </w:tr>
      <w:tr w:rsidR="00051810" w:rsidRPr="005F4668" w14:paraId="29A52191" w14:textId="77777777" w:rsidTr="00455317">
        <w:trPr>
          <w:trHeight w:val="240"/>
          <w:jc w:val="center"/>
        </w:trPr>
        <w:tc>
          <w:tcPr>
            <w:tcW w:w="4876" w:type="dxa"/>
            <w:tcBorders>
              <w:top w:val="nil"/>
              <w:left w:val="nil"/>
              <w:bottom w:val="nil"/>
              <w:right w:val="nil"/>
            </w:tcBorders>
          </w:tcPr>
          <w:p w14:paraId="4815592F"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760B46B9" w14:textId="77777777" w:rsidR="00051810" w:rsidRPr="005F4668" w:rsidRDefault="00051810" w:rsidP="00455317">
            <w:pPr>
              <w:pStyle w:val="AmColumnHeading"/>
            </w:pPr>
            <w:r w:rsidRPr="005F4668">
              <w:t>Τροπολογία</w:t>
            </w:r>
          </w:p>
        </w:tc>
      </w:tr>
      <w:tr w:rsidR="00051810" w:rsidRPr="005F4668" w14:paraId="01C202BB" w14:textId="77777777" w:rsidTr="00455317">
        <w:trPr>
          <w:jc w:val="center"/>
        </w:trPr>
        <w:tc>
          <w:tcPr>
            <w:tcW w:w="4876" w:type="dxa"/>
            <w:tcBorders>
              <w:top w:val="nil"/>
              <w:left w:val="nil"/>
              <w:bottom w:val="nil"/>
              <w:right w:val="nil"/>
            </w:tcBorders>
          </w:tcPr>
          <w:p w14:paraId="3F0582FB" w14:textId="77777777" w:rsidR="00051810" w:rsidRPr="005F4668" w:rsidRDefault="00051810" w:rsidP="00455317">
            <w:pPr>
              <w:pStyle w:val="Normal6a"/>
            </w:pPr>
          </w:p>
        </w:tc>
        <w:tc>
          <w:tcPr>
            <w:tcW w:w="4876" w:type="dxa"/>
            <w:tcBorders>
              <w:top w:val="nil"/>
              <w:left w:val="nil"/>
              <w:bottom w:val="nil"/>
              <w:right w:val="nil"/>
            </w:tcBorders>
          </w:tcPr>
          <w:p w14:paraId="517E9FB7" w14:textId="77777777" w:rsidR="00051810" w:rsidRPr="005F4668" w:rsidRDefault="00051810" w:rsidP="00455317">
            <w:pPr>
              <w:pStyle w:val="Normal6a"/>
            </w:pPr>
            <w:r w:rsidRPr="005F4668">
              <w:rPr>
                <w:b/>
                <w:i/>
              </w:rPr>
              <w:t>Βα.</w:t>
            </w:r>
            <w:r w:rsidRPr="005F4668">
              <w:tab/>
            </w:r>
            <w:r w:rsidRPr="005F4668">
              <w:rPr>
                <w:b/>
                <w:i/>
              </w:rPr>
              <w:t>λαμβάνοντας υπόψη ότι, στο πλαίσιο του ΘΧΣ που θεσπίστηκε με την οδηγία 2014/89/ΕΕ, όλα τα παράκτια κράτη μέλη κατάρτισαν ταυτόχρονα τα δικά τους εναρκτήρια θαλάσσια χωροταξικά σχέδια, σε στενή συνεργασία με καλά αποτελέσματα·</w:t>
            </w:r>
          </w:p>
        </w:tc>
      </w:tr>
    </w:tbl>
    <w:p w14:paraId="0AEF6BD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1E0901E2" w14:textId="77777777" w:rsidR="00051810" w:rsidRPr="005F4668" w:rsidRDefault="00051810" w:rsidP="00051810">
      <w:r w:rsidRPr="005F4668">
        <w:rPr>
          <w:rStyle w:val="HideTWBExt"/>
        </w:rPr>
        <w:t>&lt;/Amend&gt;</w:t>
      </w:r>
    </w:p>
    <w:p w14:paraId="62DCEC6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32</w:t>
      </w:r>
      <w:r w:rsidRPr="005F4668">
        <w:rPr>
          <w:rStyle w:val="HideTWBExt"/>
          <w:b w:val="0"/>
        </w:rPr>
        <w:t>&lt;/NumAm&gt;</w:t>
      </w:r>
    </w:p>
    <w:p w14:paraId="50651EED"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52605432" w14:textId="77777777" w:rsidR="00051810" w:rsidRPr="005F4668" w:rsidRDefault="00051810" w:rsidP="00051810">
      <w:pPr>
        <w:pStyle w:val="NormalBold"/>
      </w:pPr>
      <w:r w:rsidRPr="005F4668">
        <w:rPr>
          <w:rStyle w:val="HideTWBExt"/>
          <w:b w:val="0"/>
        </w:rPr>
        <w:t>&lt;/RepeatBlock-By&gt;</w:t>
      </w:r>
    </w:p>
    <w:p w14:paraId="548AE3C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F51D695" w14:textId="77777777" w:rsidR="00051810" w:rsidRPr="005F4668" w:rsidRDefault="00051810" w:rsidP="00051810">
      <w:pPr>
        <w:pStyle w:val="NormalBold"/>
      </w:pPr>
      <w:r w:rsidRPr="005F4668">
        <w:rPr>
          <w:rStyle w:val="HideTWBExt"/>
          <w:b w:val="0"/>
        </w:rPr>
        <w:t>&lt;Article&gt;</w:t>
      </w:r>
      <w:r w:rsidRPr="005F4668">
        <w:t>Αιτιολογική σκέψη B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097E4C9" w14:textId="77777777" w:rsidTr="00455317">
        <w:trPr>
          <w:trHeight w:hRule="exact" w:val="240"/>
          <w:jc w:val="center"/>
        </w:trPr>
        <w:tc>
          <w:tcPr>
            <w:tcW w:w="9752" w:type="dxa"/>
            <w:gridSpan w:val="2"/>
            <w:tcBorders>
              <w:top w:val="nil"/>
              <w:left w:val="nil"/>
              <w:bottom w:val="nil"/>
              <w:right w:val="nil"/>
            </w:tcBorders>
          </w:tcPr>
          <w:p w14:paraId="31A20B4A" w14:textId="77777777" w:rsidR="00051810" w:rsidRPr="005F4668" w:rsidRDefault="00051810" w:rsidP="00455317"/>
        </w:tc>
      </w:tr>
      <w:tr w:rsidR="00051810" w:rsidRPr="005F4668" w14:paraId="5C62B49C" w14:textId="77777777" w:rsidTr="00455317">
        <w:trPr>
          <w:trHeight w:val="240"/>
          <w:jc w:val="center"/>
        </w:trPr>
        <w:tc>
          <w:tcPr>
            <w:tcW w:w="4876" w:type="dxa"/>
            <w:tcBorders>
              <w:top w:val="nil"/>
              <w:left w:val="nil"/>
              <w:bottom w:val="nil"/>
              <w:right w:val="nil"/>
            </w:tcBorders>
          </w:tcPr>
          <w:p w14:paraId="4E30B0C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CF9F617" w14:textId="77777777" w:rsidR="00051810" w:rsidRPr="005F4668" w:rsidRDefault="00051810" w:rsidP="00455317">
            <w:pPr>
              <w:pStyle w:val="AmColumnHeading"/>
            </w:pPr>
            <w:r w:rsidRPr="005F4668">
              <w:t>Τροπολογία</w:t>
            </w:r>
          </w:p>
        </w:tc>
      </w:tr>
      <w:tr w:rsidR="00051810" w:rsidRPr="005F4668" w14:paraId="22B72AC3" w14:textId="77777777" w:rsidTr="00455317">
        <w:trPr>
          <w:jc w:val="center"/>
        </w:trPr>
        <w:tc>
          <w:tcPr>
            <w:tcW w:w="4876" w:type="dxa"/>
            <w:tcBorders>
              <w:top w:val="nil"/>
              <w:left w:val="nil"/>
              <w:bottom w:val="nil"/>
              <w:right w:val="nil"/>
            </w:tcBorders>
          </w:tcPr>
          <w:p w14:paraId="51B79FDC" w14:textId="77777777" w:rsidR="00051810" w:rsidRPr="005F4668" w:rsidRDefault="00051810" w:rsidP="00455317">
            <w:pPr>
              <w:pStyle w:val="Normal6a"/>
            </w:pPr>
          </w:p>
        </w:tc>
        <w:tc>
          <w:tcPr>
            <w:tcW w:w="4876" w:type="dxa"/>
            <w:tcBorders>
              <w:top w:val="nil"/>
              <w:left w:val="nil"/>
              <w:bottom w:val="nil"/>
              <w:right w:val="nil"/>
            </w:tcBorders>
          </w:tcPr>
          <w:p w14:paraId="0C7C96F0" w14:textId="77777777" w:rsidR="00051810" w:rsidRPr="005F4668" w:rsidRDefault="00051810" w:rsidP="00455317">
            <w:pPr>
              <w:pStyle w:val="Normal6a"/>
            </w:pPr>
            <w:r w:rsidRPr="005F4668">
              <w:rPr>
                <w:b/>
                <w:i/>
              </w:rPr>
              <w:t>Βα.</w:t>
            </w:r>
            <w:r w:rsidRPr="005F4668">
              <w:tab/>
            </w:r>
            <w:r w:rsidRPr="005F4668">
              <w:rPr>
                <w:b/>
                <w:i/>
              </w:rPr>
              <w:t>λαμβάνοντας υπόψη ότι το πνεύμα της οδηγίας ήταν η διατήρηση της κυριαρχίας των κρατών επί των χωρικών τους υδάτων·</w:t>
            </w:r>
          </w:p>
        </w:tc>
      </w:tr>
    </w:tbl>
    <w:p w14:paraId="67F04FC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0932914B" w14:textId="77777777" w:rsidR="00051810" w:rsidRPr="005F4668" w:rsidRDefault="00051810" w:rsidP="00051810">
      <w:r w:rsidRPr="005F4668">
        <w:rPr>
          <w:rStyle w:val="HideTWBExt"/>
        </w:rPr>
        <w:t>&lt;/Amend&gt;</w:t>
      </w:r>
    </w:p>
    <w:p w14:paraId="71C38AB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33</w:t>
      </w:r>
      <w:r w:rsidRPr="005F4668">
        <w:rPr>
          <w:rStyle w:val="HideTWBExt"/>
          <w:b w:val="0"/>
        </w:rPr>
        <w:t>&lt;/NumAm&gt;</w:t>
      </w:r>
    </w:p>
    <w:p w14:paraId="75AD5DC0"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16F295D9" w14:textId="77777777" w:rsidR="00051810" w:rsidRPr="005F4668" w:rsidRDefault="00051810" w:rsidP="00051810">
      <w:pPr>
        <w:pStyle w:val="NormalBold"/>
      </w:pPr>
      <w:r w:rsidRPr="005F4668">
        <w:rPr>
          <w:rStyle w:val="HideTWBExt"/>
          <w:b w:val="0"/>
        </w:rPr>
        <w:t>&lt;/RepeatBlock-By&gt;</w:t>
      </w:r>
    </w:p>
    <w:p w14:paraId="736B6C7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B2DDC43" w14:textId="77777777" w:rsidR="00051810" w:rsidRPr="005F4668" w:rsidRDefault="00051810" w:rsidP="00051810">
      <w:pPr>
        <w:pStyle w:val="NormalBold"/>
      </w:pPr>
      <w:r w:rsidRPr="005F4668">
        <w:rPr>
          <w:rStyle w:val="HideTWBExt"/>
          <w:b w:val="0"/>
        </w:rPr>
        <w:t>&lt;Article&gt;</w:t>
      </w:r>
      <w:r w:rsidRPr="005F4668">
        <w:t>Αιτιολογική σκέψη Γ</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17EA5DF" w14:textId="77777777" w:rsidTr="00455317">
        <w:trPr>
          <w:trHeight w:hRule="exact" w:val="240"/>
          <w:jc w:val="center"/>
        </w:trPr>
        <w:tc>
          <w:tcPr>
            <w:tcW w:w="9752" w:type="dxa"/>
            <w:gridSpan w:val="2"/>
            <w:tcBorders>
              <w:top w:val="nil"/>
              <w:left w:val="nil"/>
              <w:bottom w:val="nil"/>
              <w:right w:val="nil"/>
            </w:tcBorders>
          </w:tcPr>
          <w:p w14:paraId="2967E310" w14:textId="77777777" w:rsidR="00051810" w:rsidRPr="005F4668" w:rsidRDefault="00051810" w:rsidP="00455317"/>
        </w:tc>
      </w:tr>
      <w:tr w:rsidR="00051810" w:rsidRPr="005F4668" w14:paraId="29381772" w14:textId="77777777" w:rsidTr="00455317">
        <w:trPr>
          <w:trHeight w:val="240"/>
          <w:jc w:val="center"/>
        </w:trPr>
        <w:tc>
          <w:tcPr>
            <w:tcW w:w="4876" w:type="dxa"/>
            <w:tcBorders>
              <w:top w:val="nil"/>
              <w:left w:val="nil"/>
              <w:bottom w:val="nil"/>
              <w:right w:val="nil"/>
            </w:tcBorders>
          </w:tcPr>
          <w:p w14:paraId="42AE134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B27997D" w14:textId="77777777" w:rsidR="00051810" w:rsidRPr="005F4668" w:rsidRDefault="00051810" w:rsidP="00455317">
            <w:pPr>
              <w:pStyle w:val="AmColumnHeading"/>
            </w:pPr>
            <w:r w:rsidRPr="005F4668">
              <w:t>Τροπολογία</w:t>
            </w:r>
          </w:p>
        </w:tc>
      </w:tr>
      <w:tr w:rsidR="00051810" w:rsidRPr="005F4668" w14:paraId="1C356BF5" w14:textId="77777777" w:rsidTr="00455317">
        <w:trPr>
          <w:jc w:val="center"/>
        </w:trPr>
        <w:tc>
          <w:tcPr>
            <w:tcW w:w="4876" w:type="dxa"/>
            <w:tcBorders>
              <w:top w:val="nil"/>
              <w:left w:val="nil"/>
              <w:bottom w:val="nil"/>
              <w:right w:val="nil"/>
            </w:tcBorders>
          </w:tcPr>
          <w:p w14:paraId="67E82B61" w14:textId="77777777" w:rsidR="00051810" w:rsidRPr="005F4668" w:rsidRDefault="00051810" w:rsidP="00455317">
            <w:pPr>
              <w:pStyle w:val="Normal6a"/>
            </w:pPr>
            <w:r w:rsidRPr="005F4668">
              <w:t>Γ.</w:t>
            </w:r>
            <w:r w:rsidRPr="005F4668">
              <w:tab/>
              <w:t>λαμβάνοντας υπόψη ότι η οδηγία για τον ΘΧΣ συμβάλλει στην προστασία του περιβάλλοντος προωθώντας τη βιώσιμη χρήση του θαλάσσιου χώρου</w:t>
            </w:r>
            <w:r w:rsidRPr="005F4668">
              <w:rPr>
                <w:b/>
                <w:i/>
              </w:rPr>
              <w:t xml:space="preserve"> και προβλέπει ότι τα κράτη μέλη πρέπει να εφαρμόζουν μια οικοσυστημική προσέγγιση</w:t>
            </w:r>
            <w:r w:rsidRPr="005F4668">
              <w:t>·</w:t>
            </w:r>
          </w:p>
        </w:tc>
        <w:tc>
          <w:tcPr>
            <w:tcW w:w="4876" w:type="dxa"/>
            <w:tcBorders>
              <w:top w:val="nil"/>
              <w:left w:val="nil"/>
              <w:bottom w:val="nil"/>
              <w:right w:val="nil"/>
            </w:tcBorders>
          </w:tcPr>
          <w:p w14:paraId="50D52691" w14:textId="77777777" w:rsidR="00051810" w:rsidRPr="005F4668" w:rsidRDefault="00051810" w:rsidP="00455317">
            <w:pPr>
              <w:pStyle w:val="Normal6a"/>
            </w:pPr>
            <w:r w:rsidRPr="005F4668">
              <w:t>Γ.</w:t>
            </w:r>
            <w:r w:rsidRPr="005F4668">
              <w:tab/>
              <w:t>λαμβάνοντας υπόψη ότι η οδηγία για τον ΘΧΣ συμβάλλει στην προστασία του περιβάλλοντος προωθώντας τη βιώσιμη χρήση του θαλάσσιου χώρου</w:t>
            </w:r>
            <w:r w:rsidRPr="005F4668">
              <w:rPr>
                <w:b/>
                <w:i/>
              </w:rPr>
              <w:t xml:space="preserve">, προκειμένου να διασφαλιστεί η αποτελεσματική ισορροπία μεταξύ περιβαλλοντικών, κοινωνικών και οικονομικών στόχων, χωρίς συστηματική εξάρτηση των παραδοσιακών χρήσεων </w:t>
            </w:r>
            <w:r w:rsidRPr="005F4668">
              <w:rPr>
                <w:b/>
                <w:i/>
              </w:rPr>
              <w:lastRenderedPageBreak/>
              <w:t>από τις επιταγές της οικονομικής ανάπτυξης</w:t>
            </w:r>
            <w:r w:rsidRPr="005F4668">
              <w:t>·</w:t>
            </w:r>
          </w:p>
        </w:tc>
      </w:tr>
    </w:tbl>
    <w:p w14:paraId="487B6354"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409E78BD" w14:textId="77777777" w:rsidR="00051810" w:rsidRPr="005F4668" w:rsidRDefault="00051810" w:rsidP="00051810">
      <w:r w:rsidRPr="005F4668">
        <w:rPr>
          <w:rStyle w:val="HideTWBExt"/>
        </w:rPr>
        <w:t>&lt;/Amend&gt;</w:t>
      </w:r>
    </w:p>
    <w:p w14:paraId="5278720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34</w:t>
      </w:r>
      <w:r w:rsidRPr="005F4668">
        <w:rPr>
          <w:rStyle w:val="HideTWBExt"/>
          <w:b w:val="0"/>
        </w:rPr>
        <w:t>&lt;/NumAm&gt;</w:t>
      </w:r>
    </w:p>
    <w:p w14:paraId="71BC18BD"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580DF774"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2ADB1374" w14:textId="77777777" w:rsidR="00051810" w:rsidRPr="005F4668" w:rsidRDefault="00051810" w:rsidP="00051810">
      <w:pPr>
        <w:pStyle w:val="NormalBold"/>
      </w:pPr>
      <w:r w:rsidRPr="005F4668">
        <w:rPr>
          <w:rStyle w:val="HideTWBExt"/>
          <w:b w:val="0"/>
        </w:rPr>
        <w:t>&lt;/RepeatBlock-By&gt;</w:t>
      </w:r>
    </w:p>
    <w:p w14:paraId="31861BB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0E1F567" w14:textId="77777777" w:rsidR="00051810" w:rsidRPr="005F4668" w:rsidRDefault="00051810" w:rsidP="00051810">
      <w:pPr>
        <w:pStyle w:val="NormalBold"/>
      </w:pPr>
      <w:r w:rsidRPr="005F4668">
        <w:rPr>
          <w:rStyle w:val="HideTWBExt"/>
          <w:b w:val="0"/>
        </w:rPr>
        <w:t>&lt;Article&gt;</w:t>
      </w:r>
      <w:r w:rsidRPr="005F4668">
        <w:t>Αιτιολογική σκέψη Γ</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2169ED5" w14:textId="77777777" w:rsidTr="00455317">
        <w:trPr>
          <w:trHeight w:hRule="exact" w:val="240"/>
          <w:jc w:val="center"/>
        </w:trPr>
        <w:tc>
          <w:tcPr>
            <w:tcW w:w="9752" w:type="dxa"/>
            <w:gridSpan w:val="2"/>
            <w:tcBorders>
              <w:top w:val="nil"/>
              <w:left w:val="nil"/>
              <w:bottom w:val="nil"/>
              <w:right w:val="nil"/>
            </w:tcBorders>
          </w:tcPr>
          <w:p w14:paraId="7790338D" w14:textId="77777777" w:rsidR="00051810" w:rsidRPr="005F4668" w:rsidRDefault="00051810" w:rsidP="00455317"/>
        </w:tc>
      </w:tr>
      <w:tr w:rsidR="00051810" w:rsidRPr="005F4668" w14:paraId="508790B3" w14:textId="77777777" w:rsidTr="00455317">
        <w:trPr>
          <w:trHeight w:val="240"/>
          <w:jc w:val="center"/>
        </w:trPr>
        <w:tc>
          <w:tcPr>
            <w:tcW w:w="4876" w:type="dxa"/>
            <w:tcBorders>
              <w:top w:val="nil"/>
              <w:left w:val="nil"/>
              <w:bottom w:val="nil"/>
              <w:right w:val="nil"/>
            </w:tcBorders>
          </w:tcPr>
          <w:p w14:paraId="68D84B6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CD2DD7B" w14:textId="77777777" w:rsidR="00051810" w:rsidRPr="005F4668" w:rsidRDefault="00051810" w:rsidP="00455317">
            <w:pPr>
              <w:pStyle w:val="AmColumnHeading"/>
            </w:pPr>
            <w:r w:rsidRPr="005F4668">
              <w:t>Τροπολογία</w:t>
            </w:r>
          </w:p>
        </w:tc>
      </w:tr>
      <w:tr w:rsidR="00051810" w:rsidRPr="005F4668" w14:paraId="67AE5122" w14:textId="77777777" w:rsidTr="00455317">
        <w:trPr>
          <w:jc w:val="center"/>
        </w:trPr>
        <w:tc>
          <w:tcPr>
            <w:tcW w:w="4876" w:type="dxa"/>
            <w:tcBorders>
              <w:top w:val="nil"/>
              <w:left w:val="nil"/>
              <w:bottom w:val="nil"/>
              <w:right w:val="nil"/>
            </w:tcBorders>
          </w:tcPr>
          <w:p w14:paraId="7BC6F4C5" w14:textId="77777777" w:rsidR="00051810" w:rsidRPr="005F4668" w:rsidRDefault="00051810" w:rsidP="00455317">
            <w:pPr>
              <w:pStyle w:val="Normal6a"/>
            </w:pPr>
            <w:r w:rsidRPr="005F4668">
              <w:t>Γ.</w:t>
            </w:r>
            <w:r w:rsidRPr="005F4668">
              <w:tab/>
              <w:t xml:space="preserve">λαμβάνοντας υπόψη ότι η οδηγία για τον ΘΧΣ συμβάλλει στην προστασία του περιβάλλοντος προωθώντας τη βιώσιμη χρήση </w:t>
            </w:r>
            <w:r w:rsidRPr="005F4668">
              <w:rPr>
                <w:b/>
                <w:i/>
              </w:rPr>
              <w:t>του θαλάσσιου χώρου</w:t>
            </w:r>
            <w:r w:rsidRPr="005F4668">
              <w:t xml:space="preserve"> και προβλέπει ότι τα κράτη μέλη πρέπει να εφαρμόζουν μια οικοσυστημική προσέγγιση·</w:t>
            </w:r>
          </w:p>
        </w:tc>
        <w:tc>
          <w:tcPr>
            <w:tcW w:w="4876" w:type="dxa"/>
            <w:tcBorders>
              <w:top w:val="nil"/>
              <w:left w:val="nil"/>
              <w:bottom w:val="nil"/>
              <w:right w:val="nil"/>
            </w:tcBorders>
          </w:tcPr>
          <w:p w14:paraId="1AA9304A" w14:textId="77777777" w:rsidR="00051810" w:rsidRPr="005F4668" w:rsidRDefault="00051810" w:rsidP="00455317">
            <w:pPr>
              <w:pStyle w:val="Normal6a"/>
            </w:pPr>
            <w:r w:rsidRPr="005F4668">
              <w:t>Γ.</w:t>
            </w:r>
            <w:r w:rsidRPr="005F4668">
              <w:tab/>
              <w:t xml:space="preserve">λαμβάνοντας υπόψη ότι η οδηγία για τον ΘΧΣ συμβάλλει στην προστασία του περιβάλλοντος προωθώντας τη βιώσιμη χρήση </w:t>
            </w:r>
            <w:r w:rsidRPr="005F4668">
              <w:rPr>
                <w:b/>
                <w:i/>
              </w:rPr>
              <w:t>των θαλάσσιων πόρων</w:t>
            </w:r>
            <w:r w:rsidRPr="005F4668">
              <w:t xml:space="preserve"> και προβλέπει ότι τα κράτη μέλη πρέπει να εφαρμόζουν μια οικοσυστημική προσέγγιση·</w:t>
            </w:r>
          </w:p>
        </w:tc>
      </w:tr>
    </w:tbl>
    <w:p w14:paraId="256B85C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8F809DF" w14:textId="77777777" w:rsidR="00051810" w:rsidRPr="005F4668" w:rsidRDefault="00051810" w:rsidP="00051810">
      <w:r w:rsidRPr="005F4668">
        <w:rPr>
          <w:rStyle w:val="HideTWBExt"/>
        </w:rPr>
        <w:t>&lt;/Amend&gt;</w:t>
      </w:r>
    </w:p>
    <w:p w14:paraId="370DC8B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35</w:t>
      </w:r>
      <w:r w:rsidRPr="005F4668">
        <w:rPr>
          <w:rStyle w:val="HideTWBExt"/>
          <w:b w:val="0"/>
        </w:rPr>
        <w:t>&lt;/NumAm&gt;</w:t>
      </w:r>
    </w:p>
    <w:p w14:paraId="26DAE882"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371681A5" w14:textId="77777777" w:rsidR="00051810" w:rsidRPr="005F4668" w:rsidRDefault="00051810" w:rsidP="00051810">
      <w:pPr>
        <w:pStyle w:val="NormalBold"/>
      </w:pPr>
      <w:r w:rsidRPr="005F4668">
        <w:rPr>
          <w:rStyle w:val="HideTWBExt"/>
          <w:b w:val="0"/>
        </w:rPr>
        <w:t>&lt;/RepeatBlock-By&gt;</w:t>
      </w:r>
    </w:p>
    <w:p w14:paraId="7578562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48F083E" w14:textId="77777777" w:rsidR="00051810" w:rsidRPr="005F4668" w:rsidRDefault="00051810" w:rsidP="00051810">
      <w:pPr>
        <w:pStyle w:val="NormalBold"/>
      </w:pPr>
      <w:r w:rsidRPr="005F4668">
        <w:rPr>
          <w:rStyle w:val="HideTWBExt"/>
          <w:b w:val="0"/>
        </w:rPr>
        <w:t>&lt;Article&gt;</w:t>
      </w:r>
      <w:r w:rsidRPr="005F4668">
        <w:t>Αιτιολογική σκέψη Δ</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BAB5764" w14:textId="77777777" w:rsidTr="00455317">
        <w:trPr>
          <w:trHeight w:hRule="exact" w:val="240"/>
          <w:jc w:val="center"/>
        </w:trPr>
        <w:tc>
          <w:tcPr>
            <w:tcW w:w="9752" w:type="dxa"/>
            <w:gridSpan w:val="2"/>
            <w:tcBorders>
              <w:top w:val="nil"/>
              <w:left w:val="nil"/>
              <w:bottom w:val="nil"/>
              <w:right w:val="nil"/>
            </w:tcBorders>
          </w:tcPr>
          <w:p w14:paraId="1E3BEACC" w14:textId="77777777" w:rsidR="00051810" w:rsidRPr="005F4668" w:rsidRDefault="00051810" w:rsidP="00455317"/>
        </w:tc>
      </w:tr>
      <w:tr w:rsidR="00051810" w:rsidRPr="005F4668" w14:paraId="50FDCC42" w14:textId="77777777" w:rsidTr="00455317">
        <w:trPr>
          <w:trHeight w:val="240"/>
          <w:jc w:val="center"/>
        </w:trPr>
        <w:tc>
          <w:tcPr>
            <w:tcW w:w="4876" w:type="dxa"/>
            <w:tcBorders>
              <w:top w:val="nil"/>
              <w:left w:val="nil"/>
              <w:bottom w:val="nil"/>
              <w:right w:val="nil"/>
            </w:tcBorders>
          </w:tcPr>
          <w:p w14:paraId="77449BE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E1CC6A8" w14:textId="77777777" w:rsidR="00051810" w:rsidRPr="005F4668" w:rsidRDefault="00051810" w:rsidP="00455317">
            <w:pPr>
              <w:pStyle w:val="AmColumnHeading"/>
            </w:pPr>
            <w:r w:rsidRPr="005F4668">
              <w:t>Τροπολογία</w:t>
            </w:r>
          </w:p>
        </w:tc>
      </w:tr>
      <w:tr w:rsidR="00051810" w:rsidRPr="005F4668" w14:paraId="1EAC6E0F" w14:textId="77777777" w:rsidTr="00455317">
        <w:trPr>
          <w:jc w:val="center"/>
        </w:trPr>
        <w:tc>
          <w:tcPr>
            <w:tcW w:w="4876" w:type="dxa"/>
            <w:tcBorders>
              <w:top w:val="nil"/>
              <w:left w:val="nil"/>
              <w:bottom w:val="nil"/>
              <w:right w:val="nil"/>
            </w:tcBorders>
          </w:tcPr>
          <w:p w14:paraId="3391E6C7" w14:textId="77777777" w:rsidR="00051810" w:rsidRPr="005F4668" w:rsidRDefault="00051810" w:rsidP="00455317">
            <w:pPr>
              <w:pStyle w:val="Normal6a"/>
            </w:pPr>
            <w:r w:rsidRPr="005F4668">
              <w:t>Δ.</w:t>
            </w:r>
            <w:r w:rsidRPr="005F4668">
              <w:tab/>
              <w:t>λαμβάνοντας υπόψη ότι η οδηγία για τον ΘΧΣ συνδέεται στενά με την εφαρμογή άλλων νομοθετικών πράξεων της ΕΕ</w:t>
            </w:r>
            <w:r w:rsidRPr="005F4668">
              <w:rPr>
                <w:b/>
                <w:i/>
              </w:rPr>
              <w:t xml:space="preserve"> και διεθνών νομικών πράξεων</w:t>
            </w:r>
            <w:r w:rsidRPr="005F4668">
              <w:t>, όπως η οδηγία-πλαίσιο για τη θαλάσσια στρατηγική, ο κανονισμός για την κοινή αλιευτική πολιτική, οι οδηγίες για τους οικοτόπους και τα πτηνά, η οδηγία-πλαίσιο για τα ύδατα</w:t>
            </w:r>
            <w:r w:rsidRPr="005F4668">
              <w:rPr>
                <w:vertAlign w:val="superscript"/>
              </w:rPr>
              <w:t>10</w:t>
            </w:r>
            <w:r w:rsidRPr="005F4668">
              <w:t xml:space="preserve"> και</w:t>
            </w:r>
            <w:r w:rsidRPr="005F4668">
              <w:rPr>
                <w:b/>
                <w:i/>
              </w:rPr>
              <w:t xml:space="preserve"> το</w:t>
            </w:r>
            <w:r w:rsidRPr="005F4668">
              <w:t xml:space="preserve"> παγκόσμιο πλαίσιο για τη βιοποικιλότητα Κουνμίνγκ-Μόντρεαλ·</w:t>
            </w:r>
          </w:p>
        </w:tc>
        <w:tc>
          <w:tcPr>
            <w:tcW w:w="4876" w:type="dxa"/>
            <w:tcBorders>
              <w:top w:val="nil"/>
              <w:left w:val="nil"/>
              <w:bottom w:val="nil"/>
              <w:right w:val="nil"/>
            </w:tcBorders>
          </w:tcPr>
          <w:p w14:paraId="7F4F4239" w14:textId="77777777" w:rsidR="00051810" w:rsidRPr="005F4668" w:rsidRDefault="00051810" w:rsidP="00455317">
            <w:pPr>
              <w:pStyle w:val="Normal6a"/>
            </w:pPr>
            <w:r w:rsidRPr="005F4668">
              <w:t>Δ.</w:t>
            </w:r>
            <w:r w:rsidRPr="005F4668">
              <w:tab/>
              <w:t>λαμβάνοντας υπόψη ότι η οδηγία για τον ΘΧΣ συνδέεται στενά με την εφαρμογή άλλων νομοθετικών πράξεων της ΕΕ, όπως η οδηγία-πλαίσιο για τη θαλάσσια στρατηγική, ο κανονισμός για την κοινή αλιευτική πολιτική, οι οδηγίες για τους οικοτόπους και τα πτηνά, η οδηγία-πλαίσιο για τα ύδατα</w:t>
            </w:r>
            <w:r w:rsidRPr="005F4668">
              <w:rPr>
                <w:vertAlign w:val="superscript"/>
              </w:rPr>
              <w:t xml:space="preserve"> 10</w:t>
            </w:r>
            <w:r w:rsidRPr="005F4668">
              <w:t xml:space="preserve"> και </w:t>
            </w:r>
            <w:r w:rsidRPr="005F4668">
              <w:rPr>
                <w:b/>
                <w:i/>
              </w:rPr>
              <w:t xml:space="preserve">διεθνείς νομικές πράξεις, όπως το μη δεσμευτικό </w:t>
            </w:r>
            <w:r w:rsidRPr="005F4668">
              <w:t>παγκόσμιο πλαίσιο για τη βιοποικιλότητα Κουνμίνγκ-Μόντρεαλ·</w:t>
            </w:r>
          </w:p>
        </w:tc>
      </w:tr>
      <w:tr w:rsidR="00051810" w:rsidRPr="005F4668" w14:paraId="1E0E2217" w14:textId="77777777" w:rsidTr="00455317">
        <w:trPr>
          <w:jc w:val="center"/>
        </w:trPr>
        <w:tc>
          <w:tcPr>
            <w:tcW w:w="4876" w:type="dxa"/>
            <w:tcBorders>
              <w:top w:val="nil"/>
              <w:left w:val="nil"/>
              <w:bottom w:val="nil"/>
              <w:right w:val="nil"/>
            </w:tcBorders>
          </w:tcPr>
          <w:p w14:paraId="5806F7E9" w14:textId="77777777" w:rsidR="00051810" w:rsidRPr="005F4668" w:rsidRDefault="00051810" w:rsidP="00455317">
            <w:pPr>
              <w:pStyle w:val="Normal6a"/>
            </w:pPr>
            <w:r w:rsidRPr="005F4668">
              <w:rPr>
                <w:b/>
                <w:i/>
              </w:rPr>
              <w:t>_________________</w:t>
            </w:r>
          </w:p>
        </w:tc>
        <w:tc>
          <w:tcPr>
            <w:tcW w:w="4876" w:type="dxa"/>
            <w:tcBorders>
              <w:top w:val="nil"/>
              <w:left w:val="nil"/>
              <w:bottom w:val="nil"/>
              <w:right w:val="nil"/>
            </w:tcBorders>
          </w:tcPr>
          <w:p w14:paraId="1E6183E8" w14:textId="77777777" w:rsidR="00051810" w:rsidRPr="005F4668" w:rsidRDefault="00051810" w:rsidP="00455317">
            <w:pPr>
              <w:pStyle w:val="Normal6a"/>
            </w:pPr>
            <w:r w:rsidRPr="005F4668">
              <w:rPr>
                <w:b/>
                <w:i/>
              </w:rPr>
              <w:t>_________________</w:t>
            </w:r>
          </w:p>
        </w:tc>
      </w:tr>
      <w:tr w:rsidR="00051810" w:rsidRPr="005F4668" w14:paraId="7CC9E9B3" w14:textId="77777777" w:rsidTr="00455317">
        <w:trPr>
          <w:jc w:val="center"/>
        </w:trPr>
        <w:tc>
          <w:tcPr>
            <w:tcW w:w="4876" w:type="dxa"/>
            <w:tcBorders>
              <w:top w:val="nil"/>
              <w:left w:val="nil"/>
              <w:bottom w:val="nil"/>
              <w:right w:val="nil"/>
            </w:tcBorders>
          </w:tcPr>
          <w:p w14:paraId="1F3E98C9" w14:textId="77777777" w:rsidR="00051810" w:rsidRPr="005F4668" w:rsidRDefault="00051810" w:rsidP="00455317">
            <w:pPr>
              <w:pStyle w:val="Normal6a"/>
            </w:pPr>
            <w:r w:rsidRPr="005F4668">
              <w:rPr>
                <w:vertAlign w:val="superscript"/>
              </w:rPr>
              <w:lastRenderedPageBreak/>
              <w:t>10</w:t>
            </w:r>
            <w:r w:rsidRPr="005F4668">
              <w:t xml:space="preserve"> 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L 327 της 22.12.2000, σ. 1, ELI: http://data.europa.eu/eli/dir/2000/60/oj).</w:t>
            </w:r>
          </w:p>
        </w:tc>
        <w:tc>
          <w:tcPr>
            <w:tcW w:w="4876" w:type="dxa"/>
            <w:tcBorders>
              <w:top w:val="nil"/>
              <w:left w:val="nil"/>
              <w:bottom w:val="nil"/>
              <w:right w:val="nil"/>
            </w:tcBorders>
          </w:tcPr>
          <w:p w14:paraId="3F7814FC" w14:textId="77777777" w:rsidR="00051810" w:rsidRPr="005F4668" w:rsidRDefault="00051810" w:rsidP="00455317">
            <w:pPr>
              <w:pStyle w:val="Normal6a"/>
            </w:pPr>
            <w:r w:rsidRPr="005F4668">
              <w:rPr>
                <w:vertAlign w:val="superscript"/>
              </w:rPr>
              <w:t>10</w:t>
            </w:r>
            <w:r w:rsidRPr="005F4668">
              <w:t xml:space="preserve"> 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L 327 της 22.12.2000, σ. 1, ELI: http://data.europa.eu/eli/dir/2000/60/oj).</w:t>
            </w:r>
          </w:p>
        </w:tc>
      </w:tr>
    </w:tbl>
    <w:p w14:paraId="6917764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421848B" w14:textId="77777777" w:rsidR="00051810" w:rsidRPr="005F4668" w:rsidRDefault="00051810" w:rsidP="00051810">
      <w:r w:rsidRPr="005F4668">
        <w:rPr>
          <w:rStyle w:val="HideTWBExt"/>
        </w:rPr>
        <w:t>&lt;/Amend&gt;</w:t>
      </w:r>
    </w:p>
    <w:p w14:paraId="1315A9C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36</w:t>
      </w:r>
      <w:r w:rsidRPr="005F4668">
        <w:rPr>
          <w:rStyle w:val="HideTWBExt"/>
          <w:b w:val="0"/>
        </w:rPr>
        <w:t>&lt;/NumAm&gt;</w:t>
      </w:r>
    </w:p>
    <w:p w14:paraId="41201C2D"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07E5CA1C"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15874CE5" w14:textId="77777777" w:rsidR="00051810" w:rsidRPr="005F4668" w:rsidRDefault="00051810" w:rsidP="00051810">
      <w:pPr>
        <w:pStyle w:val="NormalBold"/>
      </w:pPr>
      <w:r w:rsidRPr="005F4668">
        <w:rPr>
          <w:rStyle w:val="HideTWBExt"/>
          <w:b w:val="0"/>
        </w:rPr>
        <w:t>&lt;/RepeatBlock-By&gt;</w:t>
      </w:r>
    </w:p>
    <w:p w14:paraId="029DB3E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70C508E" w14:textId="77777777" w:rsidR="00051810" w:rsidRPr="005F4668" w:rsidRDefault="00051810" w:rsidP="00051810">
      <w:pPr>
        <w:pStyle w:val="NormalBold"/>
      </w:pPr>
      <w:r w:rsidRPr="005F4668">
        <w:rPr>
          <w:rStyle w:val="HideTWBExt"/>
          <w:b w:val="0"/>
        </w:rPr>
        <w:t>&lt;Article&gt;</w:t>
      </w:r>
      <w:r w:rsidRPr="005F4668">
        <w:t>Αιτιολογική σκέψη Ε</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9549221" w14:textId="77777777" w:rsidTr="00455317">
        <w:trPr>
          <w:trHeight w:hRule="exact" w:val="240"/>
          <w:jc w:val="center"/>
        </w:trPr>
        <w:tc>
          <w:tcPr>
            <w:tcW w:w="9752" w:type="dxa"/>
            <w:gridSpan w:val="2"/>
            <w:tcBorders>
              <w:top w:val="nil"/>
              <w:left w:val="nil"/>
              <w:bottom w:val="nil"/>
              <w:right w:val="nil"/>
            </w:tcBorders>
          </w:tcPr>
          <w:p w14:paraId="2E7B400A" w14:textId="77777777" w:rsidR="00051810" w:rsidRPr="005F4668" w:rsidRDefault="00051810" w:rsidP="00455317"/>
        </w:tc>
      </w:tr>
      <w:tr w:rsidR="00051810" w:rsidRPr="005F4668" w14:paraId="443F0F18" w14:textId="77777777" w:rsidTr="00455317">
        <w:trPr>
          <w:trHeight w:val="240"/>
          <w:jc w:val="center"/>
        </w:trPr>
        <w:tc>
          <w:tcPr>
            <w:tcW w:w="4876" w:type="dxa"/>
            <w:tcBorders>
              <w:top w:val="nil"/>
              <w:left w:val="nil"/>
              <w:bottom w:val="nil"/>
              <w:right w:val="nil"/>
            </w:tcBorders>
          </w:tcPr>
          <w:p w14:paraId="4C76D54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5E1D899" w14:textId="77777777" w:rsidR="00051810" w:rsidRPr="005F4668" w:rsidRDefault="00051810" w:rsidP="00455317">
            <w:pPr>
              <w:pStyle w:val="AmColumnHeading"/>
            </w:pPr>
            <w:r w:rsidRPr="005F4668">
              <w:t>Τροπολογία</w:t>
            </w:r>
          </w:p>
        </w:tc>
      </w:tr>
      <w:tr w:rsidR="00051810" w:rsidRPr="005F4668" w14:paraId="1BB3C5ED" w14:textId="77777777" w:rsidTr="00455317">
        <w:trPr>
          <w:jc w:val="center"/>
        </w:trPr>
        <w:tc>
          <w:tcPr>
            <w:tcW w:w="4876" w:type="dxa"/>
            <w:tcBorders>
              <w:top w:val="nil"/>
              <w:left w:val="nil"/>
              <w:bottom w:val="nil"/>
              <w:right w:val="nil"/>
            </w:tcBorders>
          </w:tcPr>
          <w:p w14:paraId="4232D752" w14:textId="77777777" w:rsidR="00051810" w:rsidRPr="005F4668" w:rsidRDefault="00051810" w:rsidP="00455317">
            <w:pPr>
              <w:pStyle w:val="Normal6a"/>
            </w:pPr>
            <w:r w:rsidRPr="005F4668">
              <w:t>Ε.</w:t>
            </w:r>
            <w:r w:rsidRPr="005F4668">
              <w:tab/>
              <w:t>λαμβάνοντας υπόψη ότι, μετά την έγκριση της οδηγίας για τον ΘΧΣ, τα 22 κράτη μέλη με ακτογραμμή κλήθηκαν να ορίσουν αρμόδιες αρχές έως το 2016 και να εγκρίνουν εθνικά θαλάσσια χωροταξικά σχέδια για τα θαλάσσια ύδατά τους έως τις 31 Μαρτίου 2021·</w:t>
            </w:r>
          </w:p>
        </w:tc>
        <w:tc>
          <w:tcPr>
            <w:tcW w:w="4876" w:type="dxa"/>
            <w:tcBorders>
              <w:top w:val="nil"/>
              <w:left w:val="nil"/>
              <w:bottom w:val="nil"/>
              <w:right w:val="nil"/>
            </w:tcBorders>
          </w:tcPr>
          <w:p w14:paraId="337B4932" w14:textId="77777777" w:rsidR="00051810" w:rsidRPr="005F4668" w:rsidRDefault="00051810" w:rsidP="00455317">
            <w:pPr>
              <w:pStyle w:val="Normal6a"/>
            </w:pPr>
            <w:r w:rsidRPr="005F4668">
              <w:t>Ε.</w:t>
            </w:r>
            <w:r w:rsidRPr="005F4668">
              <w:tab/>
              <w:t xml:space="preserve">λαμβάνοντας υπόψη ότι, μετά την έγκριση της οδηγίας για τον ΘΧΣ, τα 22 κράτη μέλη με ακτογραμμή κλήθηκαν να ορίσουν αρμόδιες αρχές έως το 2016 και να εγκρίνουν εθνικά θαλάσσια χωροταξικά σχέδια για τα θαλάσσια ύδατά τους έως τις 31 Μαρτίου 2021· </w:t>
            </w:r>
            <w:r w:rsidRPr="005F4668">
              <w:rPr>
                <w:b/>
                <w:i/>
              </w:rPr>
              <w:t>λαμβάνοντας υπόψη ότι τουλάχιστον 8 κράτη μέλη δεν τήρησαν την εν λόγω προθεσμία για τη θέσπιση και/ή την κοινοποίηση θαλάσσιων χωροταξικών σχεδίων, όπως απαιτείται από την οδηγία·</w:t>
            </w:r>
          </w:p>
        </w:tc>
      </w:tr>
    </w:tbl>
    <w:p w14:paraId="5ABCE8D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C3E6956" w14:textId="77777777" w:rsidR="00051810" w:rsidRPr="005F4668" w:rsidRDefault="00051810" w:rsidP="00051810">
      <w:r w:rsidRPr="005F4668">
        <w:rPr>
          <w:rStyle w:val="HideTWBExt"/>
        </w:rPr>
        <w:t>&lt;/Amend&gt;</w:t>
      </w:r>
    </w:p>
    <w:p w14:paraId="0F6ACD7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37</w:t>
      </w:r>
      <w:r w:rsidRPr="005F4668">
        <w:rPr>
          <w:rStyle w:val="HideTWBExt"/>
          <w:b w:val="0"/>
        </w:rPr>
        <w:t>&lt;/NumAm&gt;</w:t>
      </w:r>
    </w:p>
    <w:p w14:paraId="0F5A39DC"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136A73A8" w14:textId="77777777" w:rsidR="00051810" w:rsidRPr="005F4668" w:rsidRDefault="00051810" w:rsidP="00051810">
      <w:pPr>
        <w:pStyle w:val="NormalBold"/>
      </w:pPr>
      <w:r w:rsidRPr="005F4668">
        <w:rPr>
          <w:rStyle w:val="HideTWBExt"/>
          <w:b w:val="0"/>
        </w:rPr>
        <w:t>&lt;/RepeatBlock-By&gt;</w:t>
      </w:r>
    </w:p>
    <w:p w14:paraId="75E3B97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C4FD8DC" w14:textId="77777777" w:rsidR="00051810" w:rsidRPr="005F4668" w:rsidRDefault="00051810" w:rsidP="00051810">
      <w:pPr>
        <w:pStyle w:val="NormalBold"/>
      </w:pPr>
      <w:r w:rsidRPr="005F4668">
        <w:rPr>
          <w:rStyle w:val="HideTWBExt"/>
          <w:b w:val="0"/>
        </w:rPr>
        <w:t>&lt;Article&gt;</w:t>
      </w:r>
      <w:r w:rsidRPr="005F4668">
        <w:t>Αιτιολογική σκέψη Ζ</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E34018C" w14:textId="77777777" w:rsidTr="00455317">
        <w:trPr>
          <w:trHeight w:hRule="exact" w:val="240"/>
          <w:jc w:val="center"/>
        </w:trPr>
        <w:tc>
          <w:tcPr>
            <w:tcW w:w="9752" w:type="dxa"/>
            <w:gridSpan w:val="2"/>
            <w:tcBorders>
              <w:top w:val="nil"/>
              <w:left w:val="nil"/>
              <w:bottom w:val="nil"/>
              <w:right w:val="nil"/>
            </w:tcBorders>
          </w:tcPr>
          <w:p w14:paraId="5E3F51DA" w14:textId="77777777" w:rsidR="00051810" w:rsidRPr="005F4668" w:rsidRDefault="00051810" w:rsidP="00455317"/>
        </w:tc>
      </w:tr>
      <w:tr w:rsidR="00051810" w:rsidRPr="005F4668" w14:paraId="3667D7C0" w14:textId="77777777" w:rsidTr="00455317">
        <w:trPr>
          <w:trHeight w:val="240"/>
          <w:jc w:val="center"/>
        </w:trPr>
        <w:tc>
          <w:tcPr>
            <w:tcW w:w="4876" w:type="dxa"/>
            <w:tcBorders>
              <w:top w:val="nil"/>
              <w:left w:val="nil"/>
              <w:bottom w:val="nil"/>
              <w:right w:val="nil"/>
            </w:tcBorders>
          </w:tcPr>
          <w:p w14:paraId="6C2C1A2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2F4DA4E" w14:textId="77777777" w:rsidR="00051810" w:rsidRPr="005F4668" w:rsidRDefault="00051810" w:rsidP="00455317">
            <w:pPr>
              <w:pStyle w:val="AmColumnHeading"/>
            </w:pPr>
            <w:r w:rsidRPr="005F4668">
              <w:t>Τροπολογία</w:t>
            </w:r>
          </w:p>
        </w:tc>
      </w:tr>
      <w:tr w:rsidR="00051810" w:rsidRPr="005F4668" w14:paraId="5247C4FD" w14:textId="77777777" w:rsidTr="00455317">
        <w:trPr>
          <w:jc w:val="center"/>
        </w:trPr>
        <w:tc>
          <w:tcPr>
            <w:tcW w:w="4876" w:type="dxa"/>
            <w:tcBorders>
              <w:top w:val="nil"/>
              <w:left w:val="nil"/>
              <w:bottom w:val="nil"/>
              <w:right w:val="nil"/>
            </w:tcBorders>
          </w:tcPr>
          <w:p w14:paraId="48CCAC81" w14:textId="77777777" w:rsidR="00051810" w:rsidRPr="005F4668" w:rsidRDefault="00051810" w:rsidP="00455317">
            <w:pPr>
              <w:pStyle w:val="Normal6a"/>
            </w:pPr>
            <w:r w:rsidRPr="005F4668">
              <w:t>Ζ.</w:t>
            </w:r>
            <w:r w:rsidRPr="005F4668">
              <w:tab/>
              <w:t xml:space="preserve">λαμβάνοντας υπόψη ότι, κατά την ανάπτυξη θαλάσσιων χωροταξικών σχεδίων, τα κράτη μέλη πρέπει να </w:t>
            </w:r>
            <w:r w:rsidRPr="005F4668">
              <w:lastRenderedPageBreak/>
              <w:t xml:space="preserve">λαμβάνουν υπόψη περιβαλλοντικές, οικονομικές, κοινωνικές πτυχές και πτυχές ασφάλειας, τις αλληλεπιδράσεις ξηράς-θάλασσας, τη διασυνοριακή συνεργασία και να διασφαλίζουν </w:t>
            </w:r>
            <w:r w:rsidRPr="005F4668">
              <w:rPr>
                <w:b/>
                <w:i/>
              </w:rPr>
              <w:t>τη</w:t>
            </w:r>
            <w:r w:rsidRPr="005F4668">
              <w:t xml:space="preserve"> συμμετοχή </w:t>
            </w:r>
            <w:r w:rsidRPr="005F4668">
              <w:rPr>
                <w:b/>
                <w:i/>
              </w:rPr>
              <w:t>όλων των σχετικών ενδιαφερόμενων μερών</w:t>
            </w:r>
            <w:r w:rsidRPr="005F4668">
              <w:t>·</w:t>
            </w:r>
          </w:p>
        </w:tc>
        <w:tc>
          <w:tcPr>
            <w:tcW w:w="4876" w:type="dxa"/>
            <w:tcBorders>
              <w:top w:val="nil"/>
              <w:left w:val="nil"/>
              <w:bottom w:val="nil"/>
              <w:right w:val="nil"/>
            </w:tcBorders>
          </w:tcPr>
          <w:p w14:paraId="6F029CD7" w14:textId="77777777" w:rsidR="00051810" w:rsidRPr="005F4668" w:rsidRDefault="00051810" w:rsidP="00455317">
            <w:pPr>
              <w:pStyle w:val="Normal6a"/>
            </w:pPr>
            <w:r w:rsidRPr="005F4668">
              <w:lastRenderedPageBreak/>
              <w:t>Ζ.</w:t>
            </w:r>
            <w:r w:rsidRPr="005F4668">
              <w:tab/>
              <w:t xml:space="preserve">λαμβάνοντας υπόψη ότι, κατά την ανάπτυξη θαλάσσιων χωροταξικών σχεδίων, τα κράτη μέλη πρέπει να </w:t>
            </w:r>
            <w:r w:rsidRPr="005F4668">
              <w:lastRenderedPageBreak/>
              <w:t xml:space="preserve">λαμβάνουν υπόψη περιβαλλοντικές, οικονομικές, κοινωνικές πτυχές και πτυχές ασφάλειας, τις αλληλεπιδράσεις ξηράς-θάλασσας, τη διασυνοριακή συνεργασία και να διασφαλίζουν </w:t>
            </w:r>
            <w:r w:rsidRPr="005F4668">
              <w:rPr>
                <w:b/>
                <w:i/>
              </w:rPr>
              <w:t>την έγκαιρη, συνεχή και αποτελεσματική</w:t>
            </w:r>
            <w:r w:rsidRPr="005F4668">
              <w:t xml:space="preserve"> συμμετοχή </w:t>
            </w:r>
            <w:r w:rsidRPr="005F4668">
              <w:rPr>
                <w:b/>
                <w:i/>
              </w:rPr>
              <w:t>των αλιέων και των αντιπροσωπευτικών τους οργανώσεων καθ΄όλη τη διάρκεια της διαδικασίας λήψης αποφάσεων, και όχι μόνο με συμβουλευτική ιδιότητα</w:t>
            </w:r>
            <w:r w:rsidRPr="005F4668">
              <w:t>·</w:t>
            </w:r>
          </w:p>
        </w:tc>
      </w:tr>
    </w:tbl>
    <w:p w14:paraId="265CF282"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56D01B79" w14:textId="77777777" w:rsidR="00051810" w:rsidRPr="005F4668" w:rsidRDefault="00051810" w:rsidP="00051810">
      <w:r w:rsidRPr="005F4668">
        <w:rPr>
          <w:rStyle w:val="HideTWBExt"/>
        </w:rPr>
        <w:t>&lt;/Amend&gt;</w:t>
      </w:r>
    </w:p>
    <w:p w14:paraId="7FA6054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38</w:t>
      </w:r>
      <w:r w:rsidRPr="005F4668">
        <w:rPr>
          <w:rStyle w:val="HideTWBExt"/>
          <w:b w:val="0"/>
        </w:rPr>
        <w:t>&lt;/NumAm&gt;</w:t>
      </w:r>
    </w:p>
    <w:p w14:paraId="1F2512B1"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6C4AD60F" w14:textId="77777777" w:rsidR="00051810" w:rsidRPr="005F4668" w:rsidRDefault="00051810" w:rsidP="00051810">
      <w:pPr>
        <w:pStyle w:val="NormalBold"/>
      </w:pPr>
      <w:r w:rsidRPr="005F4668">
        <w:rPr>
          <w:rStyle w:val="HideTWBExt"/>
          <w:b w:val="0"/>
        </w:rPr>
        <w:t>&lt;/RepeatBlock-By&gt;</w:t>
      </w:r>
    </w:p>
    <w:p w14:paraId="0E02DB6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EA81C98" w14:textId="77777777" w:rsidR="00051810" w:rsidRPr="005F4668" w:rsidRDefault="00051810" w:rsidP="00051810">
      <w:pPr>
        <w:pStyle w:val="NormalBold"/>
      </w:pPr>
      <w:r w:rsidRPr="005F4668">
        <w:rPr>
          <w:rStyle w:val="HideTWBExt"/>
          <w:b w:val="0"/>
        </w:rPr>
        <w:t>&lt;Article&gt;</w:t>
      </w:r>
      <w:r w:rsidRPr="005F4668">
        <w:t>Αιτιολογική σκέψη Ζ</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05D4EFA" w14:textId="77777777" w:rsidTr="00455317">
        <w:trPr>
          <w:trHeight w:hRule="exact" w:val="240"/>
          <w:jc w:val="center"/>
        </w:trPr>
        <w:tc>
          <w:tcPr>
            <w:tcW w:w="9752" w:type="dxa"/>
            <w:gridSpan w:val="2"/>
            <w:tcBorders>
              <w:top w:val="nil"/>
              <w:left w:val="nil"/>
              <w:bottom w:val="nil"/>
              <w:right w:val="nil"/>
            </w:tcBorders>
          </w:tcPr>
          <w:p w14:paraId="325DB7B4" w14:textId="77777777" w:rsidR="00051810" w:rsidRPr="005F4668" w:rsidRDefault="00051810" w:rsidP="00455317"/>
        </w:tc>
      </w:tr>
      <w:tr w:rsidR="00051810" w:rsidRPr="005F4668" w14:paraId="2CB9FCC8" w14:textId="77777777" w:rsidTr="00455317">
        <w:trPr>
          <w:trHeight w:val="240"/>
          <w:jc w:val="center"/>
        </w:trPr>
        <w:tc>
          <w:tcPr>
            <w:tcW w:w="4876" w:type="dxa"/>
            <w:tcBorders>
              <w:top w:val="nil"/>
              <w:left w:val="nil"/>
              <w:bottom w:val="nil"/>
              <w:right w:val="nil"/>
            </w:tcBorders>
          </w:tcPr>
          <w:p w14:paraId="26ABBDD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59DAB1B" w14:textId="77777777" w:rsidR="00051810" w:rsidRPr="005F4668" w:rsidRDefault="00051810" w:rsidP="00455317">
            <w:pPr>
              <w:pStyle w:val="AmColumnHeading"/>
            </w:pPr>
            <w:r w:rsidRPr="005F4668">
              <w:t>Τροπολογία</w:t>
            </w:r>
          </w:p>
        </w:tc>
      </w:tr>
      <w:tr w:rsidR="00051810" w:rsidRPr="005F4668" w14:paraId="4BF61D8D" w14:textId="77777777" w:rsidTr="00455317">
        <w:trPr>
          <w:jc w:val="center"/>
        </w:trPr>
        <w:tc>
          <w:tcPr>
            <w:tcW w:w="4876" w:type="dxa"/>
            <w:tcBorders>
              <w:top w:val="nil"/>
              <w:left w:val="nil"/>
              <w:bottom w:val="nil"/>
              <w:right w:val="nil"/>
            </w:tcBorders>
          </w:tcPr>
          <w:p w14:paraId="7623538E" w14:textId="77777777" w:rsidR="00051810" w:rsidRPr="005F4668" w:rsidRDefault="00051810" w:rsidP="00455317">
            <w:pPr>
              <w:pStyle w:val="Normal6a"/>
            </w:pPr>
            <w:r w:rsidRPr="005F4668">
              <w:t>Ζ.</w:t>
            </w:r>
            <w:r w:rsidRPr="005F4668">
              <w:tab/>
              <w:t>λαμβάνοντας υπόψη ότι, κατά την ανάπτυξη θαλάσσιων χωροταξικών σχεδίων, τα κράτη μέλη πρέπει να λαμβάνουν υπόψη περιβαλλοντικές, οικονομικές, κοινωνικές πτυχές και πτυχές ασφάλειας, τις αλληλεπιδράσεις ξηράς-θάλασσας, τη διασυνοριακή συνεργασία και να διασφαλίζουν τη συμμετοχή όλων των σχετικών ενδιαφερόμενων μερών·</w:t>
            </w:r>
          </w:p>
        </w:tc>
        <w:tc>
          <w:tcPr>
            <w:tcW w:w="4876" w:type="dxa"/>
            <w:tcBorders>
              <w:top w:val="nil"/>
              <w:left w:val="nil"/>
              <w:bottom w:val="nil"/>
              <w:right w:val="nil"/>
            </w:tcBorders>
          </w:tcPr>
          <w:p w14:paraId="444952B1" w14:textId="77777777" w:rsidR="00051810" w:rsidRPr="005F4668" w:rsidRDefault="00051810" w:rsidP="00455317">
            <w:pPr>
              <w:pStyle w:val="Normal6a"/>
            </w:pPr>
            <w:r w:rsidRPr="005F4668">
              <w:t>Ζ.</w:t>
            </w:r>
            <w:r w:rsidRPr="005F4668">
              <w:tab/>
              <w:t>λαμβάνοντας υπόψη ότι, κατά την ανάπτυξη θαλάσσιων χωροταξικών σχεδίων, τα κράτη μέλη πρέπει να λαμβάνουν υπόψη περιβαλλοντικές, οικονομικές, κοινωνικές πτυχές και πτυχές ασφάλειας, τις αλληλεπιδράσεις ξηράς-θάλασσας, τη διασυνοριακή συνεργασία και να διασφαλίζουν τη συμμετοχή όλων των σχετικών ενδιαφερόμενων μερών</w:t>
            </w:r>
            <w:r w:rsidRPr="005F4668">
              <w:rPr>
                <w:b/>
                <w:i/>
              </w:rPr>
              <w:t>, συμπεριλαμβανομένων των εξόχως απόκεντρων περιοχών</w:t>
            </w:r>
            <w:r w:rsidRPr="005F4668">
              <w:t>·</w:t>
            </w:r>
          </w:p>
        </w:tc>
      </w:tr>
    </w:tbl>
    <w:p w14:paraId="3BD88E7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7DDEB981" w14:textId="77777777" w:rsidR="00051810" w:rsidRPr="005F4668" w:rsidRDefault="00051810" w:rsidP="00051810">
      <w:r w:rsidRPr="005F4668">
        <w:rPr>
          <w:rStyle w:val="HideTWBExt"/>
        </w:rPr>
        <w:t>&lt;/Amend&gt;</w:t>
      </w:r>
    </w:p>
    <w:p w14:paraId="6190775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39</w:t>
      </w:r>
      <w:r w:rsidRPr="005F4668">
        <w:rPr>
          <w:rStyle w:val="HideTWBExt"/>
          <w:b w:val="0"/>
        </w:rPr>
        <w:t>&lt;/NumAm&gt;</w:t>
      </w:r>
    </w:p>
    <w:p w14:paraId="7E3F4913"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5CE36380" w14:textId="77777777" w:rsidR="00051810" w:rsidRPr="005F4668" w:rsidRDefault="00051810" w:rsidP="00051810">
      <w:pPr>
        <w:pStyle w:val="NormalBold"/>
      </w:pPr>
      <w:r w:rsidRPr="005F4668">
        <w:rPr>
          <w:rStyle w:val="HideTWBExt"/>
          <w:b w:val="0"/>
        </w:rPr>
        <w:t>&lt;/RepeatBlock-By&gt;</w:t>
      </w:r>
    </w:p>
    <w:p w14:paraId="1A6CFA3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1C90712" w14:textId="77777777" w:rsidR="00051810" w:rsidRPr="005F4668" w:rsidRDefault="00051810" w:rsidP="00051810">
      <w:pPr>
        <w:pStyle w:val="NormalBold"/>
      </w:pPr>
      <w:r w:rsidRPr="005F4668">
        <w:rPr>
          <w:rStyle w:val="HideTWBExt"/>
          <w:b w:val="0"/>
        </w:rPr>
        <w:t>&lt;Article&gt;</w:t>
      </w:r>
      <w:r w:rsidRPr="005F4668">
        <w:t>Αιτιολογική σκέψη Ζ</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A39E283" w14:textId="77777777" w:rsidTr="00455317">
        <w:trPr>
          <w:trHeight w:hRule="exact" w:val="240"/>
          <w:jc w:val="center"/>
        </w:trPr>
        <w:tc>
          <w:tcPr>
            <w:tcW w:w="9752" w:type="dxa"/>
            <w:gridSpan w:val="2"/>
            <w:tcBorders>
              <w:top w:val="nil"/>
              <w:left w:val="nil"/>
              <w:bottom w:val="nil"/>
              <w:right w:val="nil"/>
            </w:tcBorders>
          </w:tcPr>
          <w:p w14:paraId="7821229D" w14:textId="77777777" w:rsidR="00051810" w:rsidRPr="005F4668" w:rsidRDefault="00051810" w:rsidP="00455317"/>
        </w:tc>
      </w:tr>
      <w:tr w:rsidR="00051810" w:rsidRPr="005F4668" w14:paraId="1A9E9D3E" w14:textId="77777777" w:rsidTr="00455317">
        <w:trPr>
          <w:trHeight w:val="240"/>
          <w:jc w:val="center"/>
        </w:trPr>
        <w:tc>
          <w:tcPr>
            <w:tcW w:w="4876" w:type="dxa"/>
            <w:tcBorders>
              <w:top w:val="nil"/>
              <w:left w:val="nil"/>
              <w:bottom w:val="nil"/>
              <w:right w:val="nil"/>
            </w:tcBorders>
          </w:tcPr>
          <w:p w14:paraId="09B390A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8C076E9" w14:textId="77777777" w:rsidR="00051810" w:rsidRPr="005F4668" w:rsidRDefault="00051810" w:rsidP="00455317">
            <w:pPr>
              <w:pStyle w:val="AmColumnHeading"/>
            </w:pPr>
            <w:r w:rsidRPr="005F4668">
              <w:t>Τροπολογία</w:t>
            </w:r>
          </w:p>
        </w:tc>
      </w:tr>
      <w:tr w:rsidR="00051810" w:rsidRPr="005F4668" w14:paraId="1F8D59D5" w14:textId="77777777" w:rsidTr="00455317">
        <w:trPr>
          <w:jc w:val="center"/>
        </w:trPr>
        <w:tc>
          <w:tcPr>
            <w:tcW w:w="4876" w:type="dxa"/>
            <w:tcBorders>
              <w:top w:val="nil"/>
              <w:left w:val="nil"/>
              <w:bottom w:val="nil"/>
              <w:right w:val="nil"/>
            </w:tcBorders>
          </w:tcPr>
          <w:p w14:paraId="520309C5" w14:textId="77777777" w:rsidR="00051810" w:rsidRPr="005F4668" w:rsidRDefault="00051810" w:rsidP="00455317">
            <w:pPr>
              <w:pStyle w:val="Normal6a"/>
            </w:pPr>
            <w:r w:rsidRPr="005F4668">
              <w:t>Ζ.</w:t>
            </w:r>
            <w:r w:rsidRPr="005F4668">
              <w:tab/>
              <w:t xml:space="preserve">λαμβάνοντας υπόψη ότι, κατά την ανάπτυξη θαλάσσιων χωροταξικών </w:t>
            </w:r>
            <w:r w:rsidRPr="005F4668">
              <w:lastRenderedPageBreak/>
              <w:t>σχεδίων, τα κράτη μέλη πρέπει να λαμβάνουν υπόψη περιβαλλοντικές, οικονομικές, κοινωνικές πτυχές και πτυχές ασφάλειας, τις αλληλεπιδράσεις ξηράς-θάλασσας, τη διασυνοριακή συνεργασία και να διασφαλίζουν τη συμμετοχή όλων των σχετικών ενδιαφερόμενων μερών·</w:t>
            </w:r>
          </w:p>
        </w:tc>
        <w:tc>
          <w:tcPr>
            <w:tcW w:w="4876" w:type="dxa"/>
            <w:tcBorders>
              <w:top w:val="nil"/>
              <w:left w:val="nil"/>
              <w:bottom w:val="nil"/>
              <w:right w:val="nil"/>
            </w:tcBorders>
          </w:tcPr>
          <w:p w14:paraId="599AB7E3" w14:textId="77777777" w:rsidR="00051810" w:rsidRPr="005F4668" w:rsidRDefault="00051810" w:rsidP="00455317">
            <w:pPr>
              <w:pStyle w:val="Normal6a"/>
            </w:pPr>
            <w:r w:rsidRPr="005F4668">
              <w:lastRenderedPageBreak/>
              <w:t>Ζ.</w:t>
            </w:r>
            <w:r w:rsidRPr="005F4668">
              <w:tab/>
              <w:t xml:space="preserve">λαμβάνοντας υπόψη ότι, κατά την ανάπτυξη θαλάσσιων χωροταξικών </w:t>
            </w:r>
            <w:r w:rsidRPr="005F4668">
              <w:lastRenderedPageBreak/>
              <w:t xml:space="preserve">σχεδίων, τα κράτη μέλη πρέπει να λαμβάνουν υπόψη περιβαλλοντικές, οικονομικές, κοινωνικές πτυχές και πτυχές ασφάλειας, τις αλληλεπιδράσεις ξηράς-θάλασσας, τη διασυνοριακή συνεργασία και να διασφαλίζουν τη συμμετοχή όλων των σχετικών ενδιαφερόμενων μερών </w:t>
            </w:r>
            <w:r w:rsidRPr="005F4668">
              <w:rPr>
                <w:b/>
                <w:i/>
              </w:rPr>
              <w:t>με μια προσέγγιση από τη βάση προς την κορυφή</w:t>
            </w:r>
            <w:r w:rsidRPr="005F4668">
              <w:t>·</w:t>
            </w:r>
          </w:p>
        </w:tc>
      </w:tr>
    </w:tbl>
    <w:p w14:paraId="0CBBF61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21DD265A" w14:textId="77777777" w:rsidR="00051810" w:rsidRPr="005F4668" w:rsidRDefault="00051810" w:rsidP="00051810">
      <w:r w:rsidRPr="005F4668">
        <w:rPr>
          <w:rStyle w:val="HideTWBExt"/>
        </w:rPr>
        <w:t>&lt;/Amend&gt;</w:t>
      </w:r>
    </w:p>
    <w:p w14:paraId="28A45DF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40</w:t>
      </w:r>
      <w:r w:rsidRPr="005F4668">
        <w:rPr>
          <w:rStyle w:val="HideTWBExt"/>
          <w:b w:val="0"/>
        </w:rPr>
        <w:t>&lt;/NumAm&gt;</w:t>
      </w:r>
    </w:p>
    <w:p w14:paraId="44B6536E"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21AB765C" w14:textId="77777777" w:rsidR="00051810" w:rsidRPr="005F4668" w:rsidRDefault="00051810" w:rsidP="00051810">
      <w:pPr>
        <w:pStyle w:val="NormalBold"/>
      </w:pPr>
      <w:r w:rsidRPr="005F4668">
        <w:rPr>
          <w:rStyle w:val="HideTWBExt"/>
          <w:b w:val="0"/>
        </w:rPr>
        <w:t>&lt;/RepeatBlock-By&gt;</w:t>
      </w:r>
    </w:p>
    <w:p w14:paraId="49E8614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2E8503B" w14:textId="77777777" w:rsidR="00051810" w:rsidRPr="005F4668" w:rsidRDefault="00051810" w:rsidP="00051810">
      <w:pPr>
        <w:pStyle w:val="NormalBold"/>
      </w:pPr>
      <w:r w:rsidRPr="005F4668">
        <w:rPr>
          <w:rStyle w:val="HideTWBExt"/>
          <w:b w:val="0"/>
        </w:rPr>
        <w:t>&lt;Article&gt;</w:t>
      </w:r>
      <w:r w:rsidRPr="005F4668">
        <w:t>Αιτιολογική σκέψη Ζ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AA3537B" w14:textId="77777777" w:rsidTr="00455317">
        <w:trPr>
          <w:trHeight w:hRule="exact" w:val="240"/>
          <w:jc w:val="center"/>
        </w:trPr>
        <w:tc>
          <w:tcPr>
            <w:tcW w:w="9752" w:type="dxa"/>
            <w:gridSpan w:val="2"/>
            <w:tcBorders>
              <w:top w:val="nil"/>
              <w:left w:val="nil"/>
              <w:bottom w:val="nil"/>
              <w:right w:val="nil"/>
            </w:tcBorders>
          </w:tcPr>
          <w:p w14:paraId="555AE22A" w14:textId="77777777" w:rsidR="00051810" w:rsidRPr="005F4668" w:rsidRDefault="00051810" w:rsidP="00455317"/>
        </w:tc>
      </w:tr>
      <w:tr w:rsidR="00051810" w:rsidRPr="005F4668" w14:paraId="1359363E" w14:textId="77777777" w:rsidTr="00455317">
        <w:trPr>
          <w:trHeight w:val="240"/>
          <w:jc w:val="center"/>
        </w:trPr>
        <w:tc>
          <w:tcPr>
            <w:tcW w:w="4876" w:type="dxa"/>
            <w:tcBorders>
              <w:top w:val="nil"/>
              <w:left w:val="nil"/>
              <w:bottom w:val="nil"/>
              <w:right w:val="nil"/>
            </w:tcBorders>
          </w:tcPr>
          <w:p w14:paraId="06C6509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10E0EC4" w14:textId="77777777" w:rsidR="00051810" w:rsidRPr="005F4668" w:rsidRDefault="00051810" w:rsidP="00455317">
            <w:pPr>
              <w:pStyle w:val="AmColumnHeading"/>
            </w:pPr>
            <w:r w:rsidRPr="005F4668">
              <w:t>Τροπολογία</w:t>
            </w:r>
          </w:p>
        </w:tc>
      </w:tr>
      <w:tr w:rsidR="00051810" w:rsidRPr="005F4668" w14:paraId="64CAE7CF" w14:textId="77777777" w:rsidTr="00455317">
        <w:trPr>
          <w:jc w:val="center"/>
        </w:trPr>
        <w:tc>
          <w:tcPr>
            <w:tcW w:w="4876" w:type="dxa"/>
            <w:tcBorders>
              <w:top w:val="nil"/>
              <w:left w:val="nil"/>
              <w:bottom w:val="nil"/>
              <w:right w:val="nil"/>
            </w:tcBorders>
          </w:tcPr>
          <w:p w14:paraId="6082B579" w14:textId="77777777" w:rsidR="00051810" w:rsidRPr="005F4668" w:rsidRDefault="00051810" w:rsidP="00455317">
            <w:pPr>
              <w:pStyle w:val="Normal6a"/>
            </w:pPr>
          </w:p>
        </w:tc>
        <w:tc>
          <w:tcPr>
            <w:tcW w:w="4876" w:type="dxa"/>
            <w:tcBorders>
              <w:top w:val="nil"/>
              <w:left w:val="nil"/>
              <w:bottom w:val="nil"/>
              <w:right w:val="nil"/>
            </w:tcBorders>
          </w:tcPr>
          <w:p w14:paraId="1178DD35" w14:textId="77777777" w:rsidR="00051810" w:rsidRPr="005F4668" w:rsidRDefault="00051810" w:rsidP="00455317">
            <w:pPr>
              <w:pStyle w:val="Normal6a"/>
            </w:pPr>
            <w:r w:rsidRPr="005F4668">
              <w:rPr>
                <w:b/>
                <w:i/>
              </w:rPr>
              <w:t>Ζα.</w:t>
            </w:r>
            <w:r w:rsidRPr="005F4668">
              <w:tab/>
            </w:r>
            <w:r w:rsidRPr="005F4668">
              <w:rPr>
                <w:b/>
                <w:i/>
              </w:rPr>
              <w:t>λαμβάνοντας υπόψη ότι τα κράτη μέλη θα πρέπει να διαβουλεύονται και να συντονίζουν τα σχέδιά τους με τα οικεία κράτη μέλη και θα πρέπει να συνεργάζονται με τις αρχές τρίτων χωρών στην οικεία θαλάσσια περιοχή· λαμβάνοντας υπόψη ότι, δεδομένων των διαφορών μεταξύ των διαφόρων θαλάσσιων περιοχών ή υποπεριοχών και παράκτιων περιοχών, δεν είναι σκόπιμο να ρυθμιστεί λεπτομερώς σε επίπεδο Ένωσης η μορφή της εν λόγω συνεργασίας·</w:t>
            </w:r>
          </w:p>
        </w:tc>
      </w:tr>
    </w:tbl>
    <w:p w14:paraId="572BDAD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8769656" w14:textId="77777777" w:rsidR="00051810" w:rsidRPr="005F4668" w:rsidRDefault="00051810" w:rsidP="00051810">
      <w:r w:rsidRPr="005F4668">
        <w:rPr>
          <w:rStyle w:val="HideTWBExt"/>
        </w:rPr>
        <w:t>&lt;/Amend&gt;</w:t>
      </w:r>
    </w:p>
    <w:p w14:paraId="720F6C8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41</w:t>
      </w:r>
      <w:r w:rsidRPr="005F4668">
        <w:rPr>
          <w:rStyle w:val="HideTWBExt"/>
          <w:b w:val="0"/>
        </w:rPr>
        <w:t>&lt;/NumAm&gt;</w:t>
      </w:r>
    </w:p>
    <w:p w14:paraId="54C436FC"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067E52C4" w14:textId="77777777" w:rsidR="00051810" w:rsidRPr="005F4668" w:rsidRDefault="00051810" w:rsidP="00051810">
      <w:pPr>
        <w:pStyle w:val="NormalBold"/>
      </w:pPr>
      <w:r w:rsidRPr="005F4668">
        <w:rPr>
          <w:rStyle w:val="HideTWBExt"/>
          <w:b w:val="0"/>
        </w:rPr>
        <w:t>&lt;/RepeatBlock-By&gt;</w:t>
      </w:r>
    </w:p>
    <w:p w14:paraId="3739EE4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477527E" w14:textId="77777777" w:rsidR="00051810" w:rsidRPr="005F4668" w:rsidRDefault="00051810" w:rsidP="00051810">
      <w:pPr>
        <w:pStyle w:val="NormalBold"/>
      </w:pPr>
      <w:r w:rsidRPr="005F4668">
        <w:rPr>
          <w:rStyle w:val="HideTWBExt"/>
          <w:b w:val="0"/>
        </w:rPr>
        <w:t>&lt;Article&gt;</w:t>
      </w:r>
      <w:r w:rsidRPr="005F4668">
        <w:t>Αιτιολογική σκέψη Ζ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12E1AA6" w14:textId="77777777" w:rsidTr="00455317">
        <w:trPr>
          <w:trHeight w:hRule="exact" w:val="240"/>
          <w:jc w:val="center"/>
        </w:trPr>
        <w:tc>
          <w:tcPr>
            <w:tcW w:w="9752" w:type="dxa"/>
            <w:gridSpan w:val="2"/>
            <w:tcBorders>
              <w:top w:val="nil"/>
              <w:left w:val="nil"/>
              <w:bottom w:val="nil"/>
              <w:right w:val="nil"/>
            </w:tcBorders>
          </w:tcPr>
          <w:p w14:paraId="30A47BCC" w14:textId="77777777" w:rsidR="00051810" w:rsidRPr="005F4668" w:rsidRDefault="00051810" w:rsidP="00455317"/>
        </w:tc>
      </w:tr>
      <w:tr w:rsidR="00051810" w:rsidRPr="005F4668" w14:paraId="5E395989" w14:textId="77777777" w:rsidTr="00455317">
        <w:trPr>
          <w:trHeight w:val="240"/>
          <w:jc w:val="center"/>
        </w:trPr>
        <w:tc>
          <w:tcPr>
            <w:tcW w:w="4876" w:type="dxa"/>
            <w:tcBorders>
              <w:top w:val="nil"/>
              <w:left w:val="nil"/>
              <w:bottom w:val="nil"/>
              <w:right w:val="nil"/>
            </w:tcBorders>
          </w:tcPr>
          <w:p w14:paraId="50C12E7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E20751B" w14:textId="77777777" w:rsidR="00051810" w:rsidRPr="005F4668" w:rsidRDefault="00051810" w:rsidP="00455317">
            <w:pPr>
              <w:pStyle w:val="AmColumnHeading"/>
            </w:pPr>
            <w:r w:rsidRPr="005F4668">
              <w:t>Τροπολογία</w:t>
            </w:r>
          </w:p>
        </w:tc>
      </w:tr>
      <w:tr w:rsidR="00051810" w:rsidRPr="005F4668" w14:paraId="2725195C" w14:textId="77777777" w:rsidTr="00455317">
        <w:trPr>
          <w:jc w:val="center"/>
        </w:trPr>
        <w:tc>
          <w:tcPr>
            <w:tcW w:w="4876" w:type="dxa"/>
            <w:tcBorders>
              <w:top w:val="nil"/>
              <w:left w:val="nil"/>
              <w:bottom w:val="nil"/>
              <w:right w:val="nil"/>
            </w:tcBorders>
          </w:tcPr>
          <w:p w14:paraId="592CB69B" w14:textId="77777777" w:rsidR="00051810" w:rsidRPr="005F4668" w:rsidRDefault="00051810" w:rsidP="00455317">
            <w:pPr>
              <w:pStyle w:val="Normal6a"/>
            </w:pPr>
          </w:p>
        </w:tc>
        <w:tc>
          <w:tcPr>
            <w:tcW w:w="4876" w:type="dxa"/>
            <w:tcBorders>
              <w:top w:val="nil"/>
              <w:left w:val="nil"/>
              <w:bottom w:val="nil"/>
              <w:right w:val="nil"/>
            </w:tcBorders>
          </w:tcPr>
          <w:p w14:paraId="23665059" w14:textId="77777777" w:rsidR="00051810" w:rsidRPr="005F4668" w:rsidRDefault="00051810" w:rsidP="00455317">
            <w:pPr>
              <w:pStyle w:val="Normal6a"/>
            </w:pPr>
            <w:r w:rsidRPr="005F4668">
              <w:rPr>
                <w:b/>
                <w:i/>
              </w:rPr>
              <w:t>Ζα.</w:t>
            </w:r>
            <w:r w:rsidRPr="005F4668">
              <w:tab/>
            </w:r>
            <w:r w:rsidRPr="005F4668">
              <w:rPr>
                <w:b/>
                <w:i/>
              </w:rPr>
              <w:t>λαμβάνοντας υπόψη ότι, κατά την ανάπτυξη θαλάσσιων χωροταξικών σχεδίων, τα κράτη μέλη πρέπει να καταβάλουν μεγαλύτερες προσπάθειες να συμπεριλάβουν τους αλιείς και τους συλλέκτες οστρακοειδών, ώστε να διασφαλιστεί η δίκαιη κατανομή του θαλάσσιου χώρου και να αποφευχθούν οι συγκρούσεις μεταξύ τομέων·</w:t>
            </w:r>
          </w:p>
        </w:tc>
      </w:tr>
    </w:tbl>
    <w:p w14:paraId="554AACA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CCE280F" w14:textId="77777777" w:rsidR="00051810" w:rsidRPr="005F4668" w:rsidRDefault="00051810" w:rsidP="00051810">
      <w:r w:rsidRPr="005F4668">
        <w:rPr>
          <w:rStyle w:val="HideTWBExt"/>
        </w:rPr>
        <w:t>&lt;/Amend&gt;</w:t>
      </w:r>
    </w:p>
    <w:p w14:paraId="14AF8E7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42</w:t>
      </w:r>
      <w:r w:rsidRPr="005F4668">
        <w:rPr>
          <w:rStyle w:val="HideTWBExt"/>
          <w:b w:val="0"/>
        </w:rPr>
        <w:t>&lt;/NumAm&gt;</w:t>
      </w:r>
    </w:p>
    <w:p w14:paraId="2DF86D21"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2E7F49EE" w14:textId="77777777" w:rsidR="00051810" w:rsidRPr="005F4668" w:rsidRDefault="00051810" w:rsidP="00051810">
      <w:pPr>
        <w:pStyle w:val="NormalBold"/>
      </w:pPr>
      <w:r w:rsidRPr="005F4668">
        <w:rPr>
          <w:rStyle w:val="HideTWBExt"/>
          <w:b w:val="0"/>
        </w:rPr>
        <w:t>&lt;/RepeatBlock-By&gt;</w:t>
      </w:r>
    </w:p>
    <w:p w14:paraId="6443F91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EB8BC95" w14:textId="77777777" w:rsidR="00051810" w:rsidRPr="005F4668" w:rsidRDefault="00051810" w:rsidP="00051810">
      <w:pPr>
        <w:pStyle w:val="NormalBold"/>
      </w:pPr>
      <w:r w:rsidRPr="005F4668">
        <w:rPr>
          <w:rStyle w:val="HideTWBExt"/>
          <w:b w:val="0"/>
        </w:rPr>
        <w:t>&lt;Article&gt;</w:t>
      </w:r>
      <w:r w:rsidRPr="005F4668">
        <w:t>Αιτιολογική σκέψη Η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0D8E64E" w14:textId="77777777" w:rsidTr="00455317">
        <w:trPr>
          <w:trHeight w:hRule="exact" w:val="240"/>
          <w:jc w:val="center"/>
        </w:trPr>
        <w:tc>
          <w:tcPr>
            <w:tcW w:w="9752" w:type="dxa"/>
            <w:gridSpan w:val="2"/>
            <w:tcBorders>
              <w:top w:val="nil"/>
              <w:left w:val="nil"/>
              <w:bottom w:val="nil"/>
              <w:right w:val="nil"/>
            </w:tcBorders>
          </w:tcPr>
          <w:p w14:paraId="30275AF3" w14:textId="77777777" w:rsidR="00051810" w:rsidRPr="005F4668" w:rsidRDefault="00051810" w:rsidP="00455317"/>
        </w:tc>
      </w:tr>
      <w:tr w:rsidR="00051810" w:rsidRPr="005F4668" w14:paraId="15883F47" w14:textId="77777777" w:rsidTr="00455317">
        <w:trPr>
          <w:trHeight w:val="240"/>
          <w:jc w:val="center"/>
        </w:trPr>
        <w:tc>
          <w:tcPr>
            <w:tcW w:w="4876" w:type="dxa"/>
            <w:tcBorders>
              <w:top w:val="nil"/>
              <w:left w:val="nil"/>
              <w:bottom w:val="nil"/>
              <w:right w:val="nil"/>
            </w:tcBorders>
          </w:tcPr>
          <w:p w14:paraId="4C0829D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03AA992" w14:textId="77777777" w:rsidR="00051810" w:rsidRPr="005F4668" w:rsidRDefault="00051810" w:rsidP="00455317">
            <w:pPr>
              <w:pStyle w:val="AmColumnHeading"/>
            </w:pPr>
            <w:r w:rsidRPr="005F4668">
              <w:t>Τροπολογία</w:t>
            </w:r>
          </w:p>
        </w:tc>
      </w:tr>
      <w:tr w:rsidR="00051810" w:rsidRPr="005F4668" w14:paraId="2FA4BBBD" w14:textId="77777777" w:rsidTr="00455317">
        <w:trPr>
          <w:jc w:val="center"/>
        </w:trPr>
        <w:tc>
          <w:tcPr>
            <w:tcW w:w="4876" w:type="dxa"/>
            <w:tcBorders>
              <w:top w:val="nil"/>
              <w:left w:val="nil"/>
              <w:bottom w:val="nil"/>
              <w:right w:val="nil"/>
            </w:tcBorders>
          </w:tcPr>
          <w:p w14:paraId="26F03660" w14:textId="77777777" w:rsidR="00051810" w:rsidRPr="005F4668" w:rsidRDefault="00051810" w:rsidP="00455317">
            <w:pPr>
              <w:pStyle w:val="Normal6a"/>
            </w:pPr>
          </w:p>
        </w:tc>
        <w:tc>
          <w:tcPr>
            <w:tcW w:w="4876" w:type="dxa"/>
            <w:tcBorders>
              <w:top w:val="nil"/>
              <w:left w:val="nil"/>
              <w:bottom w:val="nil"/>
              <w:right w:val="nil"/>
            </w:tcBorders>
          </w:tcPr>
          <w:p w14:paraId="6862C176" w14:textId="77777777" w:rsidR="00051810" w:rsidRPr="005F4668" w:rsidRDefault="00051810" w:rsidP="00455317">
            <w:pPr>
              <w:pStyle w:val="Normal6a"/>
            </w:pPr>
            <w:r w:rsidRPr="005F4668">
              <w:rPr>
                <w:b/>
                <w:i/>
              </w:rPr>
              <w:t>Ηα.</w:t>
            </w:r>
            <w:r w:rsidRPr="005F4668">
              <w:tab/>
            </w:r>
            <w:r w:rsidRPr="005F4668">
              <w:rPr>
                <w:b/>
                <w:i/>
              </w:rPr>
              <w:t>λαμβάνοντας υπόψη ότι οι επιπτώσεις του θαλάσσιου χωροταξικού σχεδιασμού παρουσιάζουν σημαντικές διαφορές μεταξύ των θαλάσσιων λεκανών και εδαφών, με ορισμένες παράκτιες περιοχές να αντιμετωπίζουν αυξημένη συγκέντρωση χωρικών περιορισμών και ανταγωνιστικές χρήσεις, επιδεινώνοντας τις εδαφικές ανισορροπίες εντός της ΕΕ·</w:t>
            </w:r>
          </w:p>
        </w:tc>
      </w:tr>
    </w:tbl>
    <w:p w14:paraId="5DC2FC6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C59E4D8" w14:textId="77777777" w:rsidR="00051810" w:rsidRPr="005F4668" w:rsidRDefault="00051810" w:rsidP="00051810">
      <w:r w:rsidRPr="005F4668">
        <w:rPr>
          <w:rStyle w:val="HideTWBExt"/>
        </w:rPr>
        <w:t>&lt;/Amend&gt;</w:t>
      </w:r>
    </w:p>
    <w:p w14:paraId="394062B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43</w:t>
      </w:r>
      <w:r w:rsidRPr="005F4668">
        <w:rPr>
          <w:rStyle w:val="HideTWBExt"/>
          <w:b w:val="0"/>
        </w:rPr>
        <w:t>&lt;/NumAm&gt;</w:t>
      </w:r>
    </w:p>
    <w:p w14:paraId="76189485"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2806A46F" w14:textId="77777777" w:rsidR="00051810" w:rsidRPr="005F4668" w:rsidRDefault="00051810" w:rsidP="00051810">
      <w:pPr>
        <w:pStyle w:val="NormalBold"/>
      </w:pPr>
      <w:r w:rsidRPr="005F4668">
        <w:rPr>
          <w:rStyle w:val="HideTWBExt"/>
          <w:b w:val="0"/>
        </w:rPr>
        <w:t>&lt;/RepeatBlock-By&gt;</w:t>
      </w:r>
    </w:p>
    <w:p w14:paraId="21DF026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36B04BB" w14:textId="77777777" w:rsidR="00051810" w:rsidRPr="005F4668" w:rsidRDefault="00051810" w:rsidP="00051810">
      <w:pPr>
        <w:pStyle w:val="NormalBold"/>
      </w:pPr>
      <w:r w:rsidRPr="005F4668">
        <w:rPr>
          <w:rStyle w:val="HideTWBExt"/>
          <w:b w:val="0"/>
        </w:rPr>
        <w:t>&lt;Article&gt;</w:t>
      </w:r>
      <w:r w:rsidRPr="005F4668">
        <w:t>Αιτιολογική σκέψη Η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FEDB71D" w14:textId="77777777" w:rsidTr="00455317">
        <w:trPr>
          <w:trHeight w:hRule="exact" w:val="240"/>
          <w:jc w:val="center"/>
        </w:trPr>
        <w:tc>
          <w:tcPr>
            <w:tcW w:w="9752" w:type="dxa"/>
            <w:gridSpan w:val="2"/>
            <w:tcBorders>
              <w:top w:val="nil"/>
              <w:left w:val="nil"/>
              <w:bottom w:val="nil"/>
              <w:right w:val="nil"/>
            </w:tcBorders>
          </w:tcPr>
          <w:p w14:paraId="3BA123F8" w14:textId="77777777" w:rsidR="00051810" w:rsidRPr="005F4668" w:rsidRDefault="00051810" w:rsidP="00455317"/>
        </w:tc>
      </w:tr>
      <w:tr w:rsidR="00051810" w:rsidRPr="005F4668" w14:paraId="1EA59FEE" w14:textId="77777777" w:rsidTr="00455317">
        <w:trPr>
          <w:trHeight w:val="240"/>
          <w:jc w:val="center"/>
        </w:trPr>
        <w:tc>
          <w:tcPr>
            <w:tcW w:w="4876" w:type="dxa"/>
            <w:tcBorders>
              <w:top w:val="nil"/>
              <w:left w:val="nil"/>
              <w:bottom w:val="nil"/>
              <w:right w:val="nil"/>
            </w:tcBorders>
          </w:tcPr>
          <w:p w14:paraId="4D969B1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5C8AD1B" w14:textId="77777777" w:rsidR="00051810" w:rsidRPr="005F4668" w:rsidRDefault="00051810" w:rsidP="00455317">
            <w:pPr>
              <w:pStyle w:val="AmColumnHeading"/>
            </w:pPr>
            <w:r w:rsidRPr="005F4668">
              <w:t>Τροπολογία</w:t>
            </w:r>
          </w:p>
        </w:tc>
      </w:tr>
      <w:tr w:rsidR="00051810" w:rsidRPr="005F4668" w14:paraId="0EF531B6" w14:textId="77777777" w:rsidTr="00455317">
        <w:trPr>
          <w:jc w:val="center"/>
        </w:trPr>
        <w:tc>
          <w:tcPr>
            <w:tcW w:w="4876" w:type="dxa"/>
            <w:tcBorders>
              <w:top w:val="nil"/>
              <w:left w:val="nil"/>
              <w:bottom w:val="nil"/>
              <w:right w:val="nil"/>
            </w:tcBorders>
          </w:tcPr>
          <w:p w14:paraId="52F52D00" w14:textId="77777777" w:rsidR="00051810" w:rsidRPr="005F4668" w:rsidRDefault="00051810" w:rsidP="00455317">
            <w:pPr>
              <w:pStyle w:val="Normal6a"/>
            </w:pPr>
          </w:p>
        </w:tc>
        <w:tc>
          <w:tcPr>
            <w:tcW w:w="4876" w:type="dxa"/>
            <w:tcBorders>
              <w:top w:val="nil"/>
              <w:left w:val="nil"/>
              <w:bottom w:val="nil"/>
              <w:right w:val="nil"/>
            </w:tcBorders>
          </w:tcPr>
          <w:p w14:paraId="22CC340A" w14:textId="77777777" w:rsidR="00051810" w:rsidRPr="005F4668" w:rsidRDefault="00051810" w:rsidP="00455317">
            <w:pPr>
              <w:pStyle w:val="Normal6a"/>
            </w:pPr>
            <w:r w:rsidRPr="005F4668">
              <w:rPr>
                <w:b/>
                <w:i/>
              </w:rPr>
              <w:t>Ηα.</w:t>
            </w:r>
            <w:r w:rsidRPr="005F4668">
              <w:tab/>
            </w:r>
            <w:r w:rsidRPr="005F4668">
              <w:rPr>
                <w:b/>
                <w:i/>
              </w:rPr>
              <w:t xml:space="preserve">λαμβάνοντας υπόψη ότι μια ενιαία προσέγγιση είναι επιζήμια για την εφαρμογή της παρούσας οδηγίας και ότι θα πρέπει να ληφθούν υπόψη οι </w:t>
            </w:r>
            <w:r w:rsidRPr="005F4668">
              <w:rPr>
                <w:b/>
                <w:i/>
              </w:rPr>
              <w:lastRenderedPageBreak/>
              <w:t>περιφερειακές διαφορές·</w:t>
            </w:r>
          </w:p>
        </w:tc>
      </w:tr>
    </w:tbl>
    <w:p w14:paraId="6F80D0EE"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BDC350B" w14:textId="77777777" w:rsidR="00051810" w:rsidRPr="005F4668" w:rsidRDefault="00051810" w:rsidP="00051810">
      <w:r w:rsidRPr="005F4668">
        <w:rPr>
          <w:rStyle w:val="HideTWBExt"/>
        </w:rPr>
        <w:t>&lt;/Amend&gt;</w:t>
      </w:r>
    </w:p>
    <w:p w14:paraId="4D60A3A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44</w:t>
      </w:r>
      <w:r w:rsidRPr="005F4668">
        <w:rPr>
          <w:rStyle w:val="HideTWBExt"/>
          <w:b w:val="0"/>
        </w:rPr>
        <w:t>&lt;/NumAm&gt;</w:t>
      </w:r>
    </w:p>
    <w:p w14:paraId="0F743DD4"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7974ABE7"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0BF3BE79" w14:textId="77777777" w:rsidR="00051810" w:rsidRPr="005F4668" w:rsidRDefault="00051810" w:rsidP="00051810">
      <w:pPr>
        <w:pStyle w:val="NormalBold"/>
      </w:pPr>
      <w:r w:rsidRPr="005F4668">
        <w:rPr>
          <w:rStyle w:val="HideTWBExt"/>
          <w:b w:val="0"/>
        </w:rPr>
        <w:t>&lt;/RepeatBlock-By&gt;</w:t>
      </w:r>
    </w:p>
    <w:p w14:paraId="20DEDDA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0EB3F1E" w14:textId="77777777" w:rsidR="00051810" w:rsidRPr="005F4668" w:rsidRDefault="00051810" w:rsidP="00051810">
      <w:pPr>
        <w:pStyle w:val="NormalBold"/>
      </w:pPr>
      <w:r w:rsidRPr="005F4668">
        <w:rPr>
          <w:rStyle w:val="HideTWBExt"/>
          <w:b w:val="0"/>
        </w:rPr>
        <w:t>&lt;Article&gt;</w:t>
      </w:r>
      <w:r w:rsidRPr="005F4668">
        <w:t>Αιτιολογική σκέψη Θ</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964A2DB" w14:textId="77777777" w:rsidTr="00455317">
        <w:trPr>
          <w:trHeight w:hRule="exact" w:val="240"/>
          <w:jc w:val="center"/>
        </w:trPr>
        <w:tc>
          <w:tcPr>
            <w:tcW w:w="9752" w:type="dxa"/>
            <w:gridSpan w:val="2"/>
            <w:tcBorders>
              <w:top w:val="nil"/>
              <w:left w:val="nil"/>
              <w:bottom w:val="nil"/>
              <w:right w:val="nil"/>
            </w:tcBorders>
          </w:tcPr>
          <w:p w14:paraId="7BE132BE" w14:textId="77777777" w:rsidR="00051810" w:rsidRPr="005F4668" w:rsidRDefault="00051810" w:rsidP="00455317"/>
        </w:tc>
      </w:tr>
      <w:tr w:rsidR="00051810" w:rsidRPr="005F4668" w14:paraId="3186FEA7" w14:textId="77777777" w:rsidTr="00455317">
        <w:trPr>
          <w:trHeight w:val="240"/>
          <w:jc w:val="center"/>
        </w:trPr>
        <w:tc>
          <w:tcPr>
            <w:tcW w:w="4876" w:type="dxa"/>
            <w:tcBorders>
              <w:top w:val="nil"/>
              <w:left w:val="nil"/>
              <w:bottom w:val="nil"/>
              <w:right w:val="nil"/>
            </w:tcBorders>
          </w:tcPr>
          <w:p w14:paraId="74C85A8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54635B3" w14:textId="77777777" w:rsidR="00051810" w:rsidRPr="005F4668" w:rsidRDefault="00051810" w:rsidP="00455317">
            <w:pPr>
              <w:pStyle w:val="AmColumnHeading"/>
            </w:pPr>
            <w:r w:rsidRPr="005F4668">
              <w:t>Τροπολογία</w:t>
            </w:r>
          </w:p>
        </w:tc>
      </w:tr>
      <w:tr w:rsidR="00051810" w:rsidRPr="005F4668" w14:paraId="10657E5C" w14:textId="77777777" w:rsidTr="00455317">
        <w:trPr>
          <w:jc w:val="center"/>
        </w:trPr>
        <w:tc>
          <w:tcPr>
            <w:tcW w:w="4876" w:type="dxa"/>
            <w:tcBorders>
              <w:top w:val="nil"/>
              <w:left w:val="nil"/>
              <w:bottom w:val="nil"/>
              <w:right w:val="nil"/>
            </w:tcBorders>
          </w:tcPr>
          <w:p w14:paraId="22E4125A" w14:textId="77777777" w:rsidR="00051810" w:rsidRPr="005F4668" w:rsidRDefault="00051810" w:rsidP="00455317">
            <w:pPr>
              <w:pStyle w:val="Normal6a"/>
            </w:pPr>
            <w:r w:rsidRPr="005F4668">
              <w:t>Θ.</w:t>
            </w:r>
            <w:r w:rsidRPr="005F4668">
              <w:tab/>
              <w:t xml:space="preserve">λαμβάνοντας υπόψη ότι τα θαλάσσια χωροταξικά σχέδια διαφέρουν σημαντικά ως προς τη φύση και το περιεχόμενο, καθώς η οδηγία για τον ΘΧΣ </w:t>
            </w:r>
            <w:r w:rsidRPr="005F4668">
              <w:rPr>
                <w:b/>
                <w:i/>
              </w:rPr>
              <w:t>δεν είναι δεσμευτική και</w:t>
            </w:r>
            <w:r w:rsidRPr="005F4668">
              <w:t xml:space="preserve"> παρέχει στα κράτη μέλη σημαντική ευελιξία όσον αφορά την εφαρμογή της·</w:t>
            </w:r>
          </w:p>
        </w:tc>
        <w:tc>
          <w:tcPr>
            <w:tcW w:w="4876" w:type="dxa"/>
            <w:tcBorders>
              <w:top w:val="nil"/>
              <w:left w:val="nil"/>
              <w:bottom w:val="nil"/>
              <w:right w:val="nil"/>
            </w:tcBorders>
          </w:tcPr>
          <w:p w14:paraId="22A0DDB0" w14:textId="77777777" w:rsidR="00051810" w:rsidRPr="005F4668" w:rsidRDefault="00051810" w:rsidP="00455317">
            <w:pPr>
              <w:pStyle w:val="Normal6a"/>
            </w:pPr>
            <w:r w:rsidRPr="005F4668">
              <w:t>Θ.</w:t>
            </w:r>
            <w:r w:rsidRPr="005F4668">
              <w:tab/>
              <w:t xml:space="preserve">λαμβάνοντας υπόψη ότι τα </w:t>
            </w:r>
            <w:r w:rsidRPr="005F4668">
              <w:rPr>
                <w:b/>
                <w:i/>
              </w:rPr>
              <w:t>κριτήρια για τα</w:t>
            </w:r>
            <w:r w:rsidRPr="005F4668">
              <w:t xml:space="preserve"> θαλάσσια χωροταξικά σχέδια </w:t>
            </w:r>
            <w:r w:rsidRPr="005F4668">
              <w:rPr>
                <w:b/>
                <w:i/>
              </w:rPr>
              <w:t>δεν καθορίζονται και</w:t>
            </w:r>
            <w:r w:rsidRPr="005F4668">
              <w:t xml:space="preserve"> διαφέρουν σημαντικά ως προς τη φύση και το περιεχόμενο, καθώς η οδηγία για τον ΘΧΣ παρέχει στα κράτη μέλη σημαντική ευελιξία όσον αφορά την εφαρμογή της·</w:t>
            </w:r>
          </w:p>
        </w:tc>
      </w:tr>
    </w:tbl>
    <w:p w14:paraId="20AD4599"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253BE92" w14:textId="77777777" w:rsidR="00051810" w:rsidRPr="005F4668" w:rsidRDefault="00051810" w:rsidP="00051810">
      <w:r w:rsidRPr="005F4668">
        <w:rPr>
          <w:rStyle w:val="HideTWBExt"/>
        </w:rPr>
        <w:t>&lt;/Amend&gt;</w:t>
      </w:r>
    </w:p>
    <w:p w14:paraId="01AAA9A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45</w:t>
      </w:r>
      <w:r w:rsidRPr="005F4668">
        <w:rPr>
          <w:rStyle w:val="HideTWBExt"/>
          <w:b w:val="0"/>
        </w:rPr>
        <w:t>&lt;/NumAm&gt;</w:t>
      </w:r>
    </w:p>
    <w:p w14:paraId="0B3AA131"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63469983" w14:textId="77777777" w:rsidR="00051810" w:rsidRPr="005F4668" w:rsidRDefault="00051810" w:rsidP="00051810">
      <w:pPr>
        <w:pStyle w:val="NormalBold"/>
      </w:pPr>
      <w:r w:rsidRPr="005F4668">
        <w:rPr>
          <w:rStyle w:val="HideTWBExt"/>
          <w:b w:val="0"/>
        </w:rPr>
        <w:t>&lt;/RepeatBlock-By&gt;</w:t>
      </w:r>
    </w:p>
    <w:p w14:paraId="267C16B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18036C3" w14:textId="77777777" w:rsidR="00051810" w:rsidRPr="005F4668" w:rsidRDefault="00051810" w:rsidP="00051810">
      <w:pPr>
        <w:pStyle w:val="NormalBold"/>
      </w:pPr>
      <w:r w:rsidRPr="005F4668">
        <w:rPr>
          <w:rStyle w:val="HideTWBExt"/>
          <w:b w:val="0"/>
        </w:rPr>
        <w:t>&lt;Article&gt;</w:t>
      </w:r>
      <w:r w:rsidRPr="005F4668">
        <w:t>Αιτιολογική σκέψη Θ</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15FDD0C" w14:textId="77777777" w:rsidTr="00455317">
        <w:trPr>
          <w:trHeight w:hRule="exact" w:val="240"/>
          <w:jc w:val="center"/>
        </w:trPr>
        <w:tc>
          <w:tcPr>
            <w:tcW w:w="9752" w:type="dxa"/>
            <w:gridSpan w:val="2"/>
            <w:tcBorders>
              <w:top w:val="nil"/>
              <w:left w:val="nil"/>
              <w:bottom w:val="nil"/>
              <w:right w:val="nil"/>
            </w:tcBorders>
          </w:tcPr>
          <w:p w14:paraId="2EC186DF" w14:textId="77777777" w:rsidR="00051810" w:rsidRPr="005F4668" w:rsidRDefault="00051810" w:rsidP="00455317"/>
        </w:tc>
      </w:tr>
      <w:tr w:rsidR="00051810" w:rsidRPr="005F4668" w14:paraId="23F00D02" w14:textId="77777777" w:rsidTr="00455317">
        <w:trPr>
          <w:trHeight w:val="240"/>
          <w:jc w:val="center"/>
        </w:trPr>
        <w:tc>
          <w:tcPr>
            <w:tcW w:w="4876" w:type="dxa"/>
            <w:tcBorders>
              <w:top w:val="nil"/>
              <w:left w:val="nil"/>
              <w:bottom w:val="nil"/>
              <w:right w:val="nil"/>
            </w:tcBorders>
          </w:tcPr>
          <w:p w14:paraId="65AFF80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ACA0A0B" w14:textId="77777777" w:rsidR="00051810" w:rsidRPr="005F4668" w:rsidRDefault="00051810" w:rsidP="00455317">
            <w:pPr>
              <w:pStyle w:val="AmColumnHeading"/>
            </w:pPr>
            <w:r w:rsidRPr="005F4668">
              <w:t>Τροπολογία</w:t>
            </w:r>
          </w:p>
        </w:tc>
      </w:tr>
      <w:tr w:rsidR="00051810" w:rsidRPr="005F4668" w14:paraId="7ACFFC68" w14:textId="77777777" w:rsidTr="00455317">
        <w:trPr>
          <w:jc w:val="center"/>
        </w:trPr>
        <w:tc>
          <w:tcPr>
            <w:tcW w:w="4876" w:type="dxa"/>
            <w:tcBorders>
              <w:top w:val="nil"/>
              <w:left w:val="nil"/>
              <w:bottom w:val="nil"/>
              <w:right w:val="nil"/>
            </w:tcBorders>
          </w:tcPr>
          <w:p w14:paraId="4B2FC45E" w14:textId="77777777" w:rsidR="00051810" w:rsidRPr="005F4668" w:rsidRDefault="00051810" w:rsidP="00455317">
            <w:pPr>
              <w:pStyle w:val="Normal6a"/>
            </w:pPr>
            <w:r w:rsidRPr="005F4668">
              <w:t>Θ.</w:t>
            </w:r>
            <w:r w:rsidRPr="005F4668">
              <w:tab/>
              <w:t xml:space="preserve">λαμβάνοντας υπόψη ότι τα θαλάσσια χωροταξικά σχέδια διαφέρουν σημαντικά ως προς τη φύση και το περιεχόμενο, καθώς η οδηγία για τον ΘΧΣ </w:t>
            </w:r>
            <w:r w:rsidRPr="005F4668">
              <w:rPr>
                <w:b/>
                <w:i/>
              </w:rPr>
              <w:t>δεν είναι δεσμευτική και</w:t>
            </w:r>
            <w:r w:rsidRPr="005F4668">
              <w:t xml:space="preserve"> παρέχει στα κράτη μέλη σημαντική ευελιξία όσον αφορά την εφαρμογή της·</w:t>
            </w:r>
          </w:p>
        </w:tc>
        <w:tc>
          <w:tcPr>
            <w:tcW w:w="4876" w:type="dxa"/>
            <w:tcBorders>
              <w:top w:val="nil"/>
              <w:left w:val="nil"/>
              <w:bottom w:val="nil"/>
              <w:right w:val="nil"/>
            </w:tcBorders>
          </w:tcPr>
          <w:p w14:paraId="028D1E4C" w14:textId="77777777" w:rsidR="00051810" w:rsidRPr="005F4668" w:rsidRDefault="00051810" w:rsidP="00455317">
            <w:pPr>
              <w:pStyle w:val="Normal6a"/>
            </w:pPr>
            <w:r w:rsidRPr="005F4668">
              <w:t>Θ.</w:t>
            </w:r>
            <w:r w:rsidRPr="005F4668">
              <w:tab/>
              <w:t>λαμβάνοντας υπόψη ότι τα θαλάσσια χωροταξικά σχέδια διαφέρουν σημαντικά ως προς τη φύση και το περιεχόμενο, καθώς η οδηγία για τον ΘΧΣ παρέχει στα κράτη μέλη σημαντική ευελιξία όσον αφορά την εφαρμογή της·</w:t>
            </w:r>
          </w:p>
        </w:tc>
      </w:tr>
    </w:tbl>
    <w:p w14:paraId="181327D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1EBDF23" w14:textId="77777777" w:rsidR="00051810" w:rsidRPr="005F4668" w:rsidRDefault="00051810" w:rsidP="00051810">
      <w:r w:rsidRPr="005F4668">
        <w:rPr>
          <w:rStyle w:val="HideTWBExt"/>
        </w:rPr>
        <w:t>&lt;/Amend&gt;</w:t>
      </w:r>
    </w:p>
    <w:p w14:paraId="78FF7B3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46</w:t>
      </w:r>
      <w:r w:rsidRPr="005F4668">
        <w:rPr>
          <w:rStyle w:val="HideTWBExt"/>
          <w:b w:val="0"/>
        </w:rPr>
        <w:t>&lt;/NumAm&gt;</w:t>
      </w:r>
    </w:p>
    <w:p w14:paraId="7C25DA7E"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533C0FEE" w14:textId="77777777" w:rsidR="00051810" w:rsidRPr="005F4668" w:rsidRDefault="00051810" w:rsidP="00051810">
      <w:pPr>
        <w:pStyle w:val="NormalBold"/>
      </w:pPr>
      <w:r w:rsidRPr="005F4668">
        <w:rPr>
          <w:rStyle w:val="HideTWBExt"/>
          <w:b w:val="0"/>
        </w:rPr>
        <w:lastRenderedPageBreak/>
        <w:t>&lt;/RepeatBlock-By&gt;</w:t>
      </w:r>
    </w:p>
    <w:p w14:paraId="423BF68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16E57F1" w14:textId="77777777" w:rsidR="00051810" w:rsidRPr="005F4668" w:rsidRDefault="00051810" w:rsidP="00051810">
      <w:pPr>
        <w:pStyle w:val="NormalBold"/>
      </w:pPr>
      <w:r w:rsidRPr="005F4668">
        <w:rPr>
          <w:rStyle w:val="HideTWBExt"/>
          <w:b w:val="0"/>
        </w:rPr>
        <w:t>&lt;Article&gt;</w:t>
      </w:r>
      <w:r w:rsidRPr="005F4668">
        <w:t>Αιτιολογική σκέψη Ι</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A091613" w14:textId="77777777" w:rsidTr="00455317">
        <w:trPr>
          <w:trHeight w:hRule="exact" w:val="240"/>
          <w:jc w:val="center"/>
        </w:trPr>
        <w:tc>
          <w:tcPr>
            <w:tcW w:w="9752" w:type="dxa"/>
            <w:gridSpan w:val="2"/>
            <w:tcBorders>
              <w:top w:val="nil"/>
              <w:left w:val="nil"/>
              <w:bottom w:val="nil"/>
              <w:right w:val="nil"/>
            </w:tcBorders>
          </w:tcPr>
          <w:p w14:paraId="51306E6C" w14:textId="77777777" w:rsidR="00051810" w:rsidRPr="005F4668" w:rsidRDefault="00051810" w:rsidP="00455317"/>
        </w:tc>
      </w:tr>
      <w:tr w:rsidR="00051810" w:rsidRPr="005F4668" w14:paraId="64CE3D38" w14:textId="77777777" w:rsidTr="00455317">
        <w:trPr>
          <w:trHeight w:val="240"/>
          <w:jc w:val="center"/>
        </w:trPr>
        <w:tc>
          <w:tcPr>
            <w:tcW w:w="4876" w:type="dxa"/>
            <w:tcBorders>
              <w:top w:val="nil"/>
              <w:left w:val="nil"/>
              <w:bottom w:val="nil"/>
              <w:right w:val="nil"/>
            </w:tcBorders>
          </w:tcPr>
          <w:p w14:paraId="59A0C5D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7D3D63B" w14:textId="77777777" w:rsidR="00051810" w:rsidRPr="005F4668" w:rsidRDefault="00051810" w:rsidP="00455317">
            <w:pPr>
              <w:pStyle w:val="AmColumnHeading"/>
            </w:pPr>
            <w:r w:rsidRPr="005F4668">
              <w:t>Τροπολογία</w:t>
            </w:r>
          </w:p>
        </w:tc>
      </w:tr>
      <w:tr w:rsidR="00051810" w:rsidRPr="005F4668" w14:paraId="78B4D084" w14:textId="77777777" w:rsidTr="00455317">
        <w:trPr>
          <w:jc w:val="center"/>
        </w:trPr>
        <w:tc>
          <w:tcPr>
            <w:tcW w:w="4876" w:type="dxa"/>
            <w:tcBorders>
              <w:top w:val="nil"/>
              <w:left w:val="nil"/>
              <w:bottom w:val="nil"/>
              <w:right w:val="nil"/>
            </w:tcBorders>
          </w:tcPr>
          <w:p w14:paraId="570F787D" w14:textId="77777777" w:rsidR="00051810" w:rsidRPr="005F4668" w:rsidRDefault="00051810" w:rsidP="00455317">
            <w:pPr>
              <w:pStyle w:val="Normal6a"/>
            </w:pPr>
            <w:r w:rsidRPr="005F4668">
              <w:t>Ι.</w:t>
            </w:r>
            <w:r w:rsidRPr="005F4668">
              <w:tab/>
              <w:t xml:space="preserve">λαμβάνοντας υπόψη ότι υπάρχει μεγάλη ανάγκη για θαλάσσιο χωροταξικό σχεδιασμό (ΘΧΣ) σε περιοχές με υψηλή συγκέντρωση δραστηριοτήτων και περιορισμένο θαλάσσιο χώρο, όπως η Μάγχη </w:t>
            </w:r>
            <w:r w:rsidRPr="005F4668">
              <w:rPr>
                <w:b/>
                <w:i/>
              </w:rPr>
              <w:t>ή</w:t>
            </w:r>
            <w:r w:rsidRPr="005F4668">
              <w:t xml:space="preserve"> η Βαλτική Θάλασσα·</w:t>
            </w:r>
          </w:p>
        </w:tc>
        <w:tc>
          <w:tcPr>
            <w:tcW w:w="4876" w:type="dxa"/>
            <w:tcBorders>
              <w:top w:val="nil"/>
              <w:left w:val="nil"/>
              <w:bottom w:val="nil"/>
              <w:right w:val="nil"/>
            </w:tcBorders>
          </w:tcPr>
          <w:p w14:paraId="078E49E0" w14:textId="77777777" w:rsidR="00051810" w:rsidRPr="005F4668" w:rsidRDefault="00051810" w:rsidP="00455317">
            <w:pPr>
              <w:pStyle w:val="Normal6a"/>
            </w:pPr>
            <w:r w:rsidRPr="005F4668">
              <w:t>Ι.</w:t>
            </w:r>
            <w:r w:rsidRPr="005F4668">
              <w:tab/>
              <w:t>λαμβάνοντας υπόψη ότι υπάρχει μεγάλη ανάγκη για θαλάσσιο χωροταξικό σχεδιασμό (ΘΧΣ) σε περιοχές με υψηλή συγκέντρωση δραστηριοτήτων και περιορισμένο θαλάσσιο χώρο, όπως η Μάγχη</w:t>
            </w:r>
            <w:r w:rsidRPr="005F4668">
              <w:rPr>
                <w:b/>
                <w:i/>
              </w:rPr>
              <w:t>,</w:t>
            </w:r>
            <w:r w:rsidRPr="005F4668">
              <w:t xml:space="preserve"> η Βαλτική Θάλασσα</w:t>
            </w:r>
            <w:r w:rsidRPr="005F4668">
              <w:rPr>
                <w:b/>
                <w:i/>
              </w:rPr>
              <w:t>, η Μεσόγειος Θάλασσα και οι νησιωτικές περιοχές τους, οι οποίες χαρακτηρίζονται από υψηλή ανθρωπογενή πίεση, πολλαπλές ανταγωνιστικές χρήσεις και περιορισμένες χωρικές εναλλακτικές λύσεις για την αλιεία</w:t>
            </w:r>
            <w:r w:rsidRPr="005F4668">
              <w:t>·</w:t>
            </w:r>
          </w:p>
        </w:tc>
      </w:tr>
    </w:tbl>
    <w:p w14:paraId="4BB0565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46EDCB62" w14:textId="77777777" w:rsidR="00051810" w:rsidRPr="005F4668" w:rsidRDefault="00051810" w:rsidP="00051810">
      <w:r w:rsidRPr="005F4668">
        <w:rPr>
          <w:rStyle w:val="HideTWBExt"/>
        </w:rPr>
        <w:t>&lt;/Amend&gt;</w:t>
      </w:r>
    </w:p>
    <w:p w14:paraId="2AD4142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47</w:t>
      </w:r>
      <w:r w:rsidRPr="005F4668">
        <w:rPr>
          <w:rStyle w:val="HideTWBExt"/>
          <w:b w:val="0"/>
        </w:rPr>
        <w:t>&lt;/NumAm&gt;</w:t>
      </w:r>
    </w:p>
    <w:p w14:paraId="2515FFC0" w14:textId="77777777" w:rsidR="00051810" w:rsidRPr="005F4668" w:rsidRDefault="00051810" w:rsidP="00051810">
      <w:pPr>
        <w:pStyle w:val="NormalBold"/>
      </w:pPr>
      <w:r w:rsidRPr="005F4668">
        <w:rPr>
          <w:rStyle w:val="HideTWBExt"/>
          <w:b w:val="0"/>
        </w:rPr>
        <w:t>&lt;RepeatBlock-By&gt;&lt;Members&gt;</w:t>
      </w:r>
      <w:r w:rsidRPr="005F4668">
        <w:t>Σάκης Αρναούτογλου</w:t>
      </w:r>
      <w:r w:rsidRPr="005F4668">
        <w:rPr>
          <w:rStyle w:val="HideTWBExt"/>
          <w:b w:val="0"/>
        </w:rPr>
        <w:t>&lt;/Members&gt;</w:t>
      </w:r>
    </w:p>
    <w:p w14:paraId="58012B96" w14:textId="77777777" w:rsidR="00051810" w:rsidRPr="005F4668" w:rsidRDefault="00051810" w:rsidP="00051810">
      <w:pPr>
        <w:pStyle w:val="NormalBold"/>
      </w:pPr>
      <w:r w:rsidRPr="005F4668">
        <w:rPr>
          <w:rStyle w:val="HideTWBExt"/>
          <w:b w:val="0"/>
        </w:rPr>
        <w:t>&lt;/RepeatBlock-By&gt;</w:t>
      </w:r>
    </w:p>
    <w:p w14:paraId="3FF1F43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0335400" w14:textId="77777777" w:rsidR="00051810" w:rsidRPr="005F4668" w:rsidRDefault="00051810" w:rsidP="00051810">
      <w:pPr>
        <w:pStyle w:val="NormalBold"/>
      </w:pPr>
      <w:r w:rsidRPr="005F4668">
        <w:rPr>
          <w:rStyle w:val="HideTWBExt"/>
          <w:b w:val="0"/>
        </w:rPr>
        <w:t>&lt;Article&gt;</w:t>
      </w:r>
      <w:r w:rsidRPr="005F4668">
        <w:t>Αιτιολογική σκέψη Θ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EA426B1" w14:textId="77777777" w:rsidTr="00455317">
        <w:trPr>
          <w:trHeight w:hRule="exact" w:val="240"/>
          <w:jc w:val="center"/>
        </w:trPr>
        <w:tc>
          <w:tcPr>
            <w:tcW w:w="9752" w:type="dxa"/>
            <w:gridSpan w:val="2"/>
            <w:tcBorders>
              <w:top w:val="nil"/>
              <w:left w:val="nil"/>
              <w:bottom w:val="nil"/>
              <w:right w:val="nil"/>
            </w:tcBorders>
          </w:tcPr>
          <w:p w14:paraId="0C2A524E" w14:textId="77777777" w:rsidR="00051810" w:rsidRPr="005F4668" w:rsidRDefault="00051810" w:rsidP="00455317"/>
        </w:tc>
      </w:tr>
      <w:tr w:rsidR="00051810" w:rsidRPr="005F4668" w14:paraId="6C4ADD66" w14:textId="77777777" w:rsidTr="00455317">
        <w:trPr>
          <w:trHeight w:val="240"/>
          <w:jc w:val="center"/>
        </w:trPr>
        <w:tc>
          <w:tcPr>
            <w:tcW w:w="4876" w:type="dxa"/>
            <w:tcBorders>
              <w:top w:val="nil"/>
              <w:left w:val="nil"/>
              <w:bottom w:val="nil"/>
              <w:right w:val="nil"/>
            </w:tcBorders>
          </w:tcPr>
          <w:p w14:paraId="0A6D428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C9DC993" w14:textId="77777777" w:rsidR="00051810" w:rsidRPr="005F4668" w:rsidRDefault="00051810" w:rsidP="00455317">
            <w:pPr>
              <w:pStyle w:val="AmColumnHeading"/>
            </w:pPr>
            <w:r w:rsidRPr="005F4668">
              <w:t>Τροπολογία</w:t>
            </w:r>
          </w:p>
        </w:tc>
      </w:tr>
      <w:tr w:rsidR="00051810" w:rsidRPr="005F4668" w14:paraId="1F7132E3" w14:textId="77777777" w:rsidTr="00455317">
        <w:trPr>
          <w:jc w:val="center"/>
        </w:trPr>
        <w:tc>
          <w:tcPr>
            <w:tcW w:w="4876" w:type="dxa"/>
            <w:tcBorders>
              <w:top w:val="nil"/>
              <w:left w:val="nil"/>
              <w:bottom w:val="nil"/>
              <w:right w:val="nil"/>
            </w:tcBorders>
          </w:tcPr>
          <w:p w14:paraId="0F1C7976" w14:textId="77777777" w:rsidR="00051810" w:rsidRPr="005F4668" w:rsidRDefault="00051810" w:rsidP="00455317">
            <w:pPr>
              <w:pStyle w:val="Normal6a"/>
            </w:pPr>
          </w:p>
        </w:tc>
        <w:tc>
          <w:tcPr>
            <w:tcW w:w="4876" w:type="dxa"/>
            <w:tcBorders>
              <w:top w:val="nil"/>
              <w:left w:val="nil"/>
              <w:bottom w:val="nil"/>
              <w:right w:val="nil"/>
            </w:tcBorders>
          </w:tcPr>
          <w:p w14:paraId="526C4A74" w14:textId="77777777" w:rsidR="00051810" w:rsidRPr="005F4668" w:rsidRDefault="00051810" w:rsidP="00455317">
            <w:pPr>
              <w:pStyle w:val="Normal6a"/>
            </w:pPr>
            <w:r w:rsidRPr="005F4668">
              <w:rPr>
                <w:b/>
                <w:i/>
              </w:rPr>
              <w:t>Ι α.</w:t>
            </w:r>
            <w:r w:rsidRPr="005F4668">
              <w:tab/>
            </w:r>
            <w:r w:rsidRPr="005F4668">
              <w:rPr>
                <w:b/>
                <w:i/>
              </w:rPr>
              <w:t xml:space="preserve">λαμβάνοντας υπόψη ότι στην Ανατολική Μεσόγειο η αυξανόμενη χωρική συμφόρηση λόγω πολλαπλών και συχνά ανταγωνιστικών χρήσεων του θαλάσσιου χώρου, σε συνδυασμό με τον θεσμικό και διοικητικό κατακερματισμό, εντείνουν τον κίνδυνο εκτόπισης της αλιείας μικρής κλίμακας· ότι η αλιεία μικρής κλίμακας αποτελεί κρίσιμο πυλώνα των τοπικών οικονομιών, της επισιτιστικής ασφάλειας, της κοινωνικής συνοχής των παράκτιων κοινοτήτων και της βιώσιμης διαχείρισης των θαλάσσιων οικοσυστημάτων· και ότι καθίσταται αναγκαία η άμεση και τεκμηριωμένη θεσμοθέτηση ζωνών προτεραιότητας για την αλιεία μικρής κλίμακας βάσει αξιόπιστων γεωχωρικών και </w:t>
            </w:r>
            <w:r w:rsidRPr="005F4668">
              <w:rPr>
                <w:b/>
                <w:i/>
              </w:rPr>
              <w:lastRenderedPageBreak/>
              <w:t>κοινωνικοοικονομικών δεδομένων</w:t>
            </w:r>
          </w:p>
        </w:tc>
      </w:tr>
    </w:tbl>
    <w:p w14:paraId="54B9F3C6"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{EL}</w:t>
      </w:r>
      <w:r w:rsidRPr="005F4668">
        <w:t>el</w:t>
      </w:r>
      <w:r w:rsidRPr="005F4668">
        <w:rPr>
          <w:rStyle w:val="HideTWBExt"/>
        </w:rPr>
        <w:t>&lt;/Original&gt;</w:t>
      </w:r>
    </w:p>
    <w:p w14:paraId="7CC9CD71" w14:textId="77777777" w:rsidR="00051810" w:rsidRPr="005F4668" w:rsidRDefault="00051810" w:rsidP="00051810">
      <w:r w:rsidRPr="005F4668">
        <w:rPr>
          <w:rStyle w:val="HideTWBExt"/>
        </w:rPr>
        <w:t>&lt;/Amend&gt;</w:t>
      </w:r>
    </w:p>
    <w:p w14:paraId="5E87A91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48</w:t>
      </w:r>
      <w:r w:rsidRPr="005F4668">
        <w:rPr>
          <w:rStyle w:val="HideTWBExt"/>
          <w:b w:val="0"/>
        </w:rPr>
        <w:t>&lt;/NumAm&gt;</w:t>
      </w:r>
    </w:p>
    <w:p w14:paraId="156DDF7A"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3322FDD3" w14:textId="77777777" w:rsidR="00051810" w:rsidRPr="005F4668" w:rsidRDefault="00051810" w:rsidP="00051810">
      <w:pPr>
        <w:pStyle w:val="NormalBold"/>
      </w:pPr>
      <w:r w:rsidRPr="005F4668">
        <w:rPr>
          <w:rStyle w:val="HideTWBExt"/>
          <w:b w:val="0"/>
        </w:rPr>
        <w:t>&lt;/RepeatBlock-By&gt;</w:t>
      </w:r>
    </w:p>
    <w:p w14:paraId="60704B7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F0BD677" w14:textId="77777777" w:rsidR="00051810" w:rsidRPr="005F4668" w:rsidRDefault="00051810" w:rsidP="00051810">
      <w:pPr>
        <w:pStyle w:val="NormalBold"/>
      </w:pPr>
      <w:r w:rsidRPr="005F4668">
        <w:rPr>
          <w:rStyle w:val="HideTWBExt"/>
          <w:b w:val="0"/>
        </w:rPr>
        <w:t>&lt;Article&gt;</w:t>
      </w:r>
      <w:r w:rsidRPr="005F4668">
        <w:t>Αιτιολογική σκέψη Ι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DBF7772" w14:textId="77777777" w:rsidTr="00455317">
        <w:trPr>
          <w:trHeight w:hRule="exact" w:val="240"/>
          <w:jc w:val="center"/>
        </w:trPr>
        <w:tc>
          <w:tcPr>
            <w:tcW w:w="9752" w:type="dxa"/>
            <w:gridSpan w:val="2"/>
            <w:tcBorders>
              <w:top w:val="nil"/>
              <w:left w:val="nil"/>
              <w:bottom w:val="nil"/>
              <w:right w:val="nil"/>
            </w:tcBorders>
          </w:tcPr>
          <w:p w14:paraId="142F82F4" w14:textId="77777777" w:rsidR="00051810" w:rsidRPr="005F4668" w:rsidRDefault="00051810" w:rsidP="00455317"/>
        </w:tc>
      </w:tr>
      <w:tr w:rsidR="00051810" w:rsidRPr="005F4668" w14:paraId="1AA72003" w14:textId="77777777" w:rsidTr="00455317">
        <w:trPr>
          <w:trHeight w:val="240"/>
          <w:jc w:val="center"/>
        </w:trPr>
        <w:tc>
          <w:tcPr>
            <w:tcW w:w="4876" w:type="dxa"/>
            <w:tcBorders>
              <w:top w:val="nil"/>
              <w:left w:val="nil"/>
              <w:bottom w:val="nil"/>
              <w:right w:val="nil"/>
            </w:tcBorders>
          </w:tcPr>
          <w:p w14:paraId="3556421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931E83C" w14:textId="77777777" w:rsidR="00051810" w:rsidRPr="005F4668" w:rsidRDefault="00051810" w:rsidP="00455317">
            <w:pPr>
              <w:pStyle w:val="AmColumnHeading"/>
            </w:pPr>
            <w:r w:rsidRPr="005F4668">
              <w:t>Τροπολογία</w:t>
            </w:r>
          </w:p>
        </w:tc>
      </w:tr>
      <w:tr w:rsidR="00051810" w:rsidRPr="005F4668" w14:paraId="33FEC2CC" w14:textId="77777777" w:rsidTr="00455317">
        <w:trPr>
          <w:jc w:val="center"/>
        </w:trPr>
        <w:tc>
          <w:tcPr>
            <w:tcW w:w="4876" w:type="dxa"/>
            <w:tcBorders>
              <w:top w:val="nil"/>
              <w:left w:val="nil"/>
              <w:bottom w:val="nil"/>
              <w:right w:val="nil"/>
            </w:tcBorders>
          </w:tcPr>
          <w:p w14:paraId="1883E13E" w14:textId="77777777" w:rsidR="00051810" w:rsidRPr="005F4668" w:rsidRDefault="00051810" w:rsidP="00455317">
            <w:pPr>
              <w:pStyle w:val="Normal6a"/>
            </w:pPr>
          </w:p>
        </w:tc>
        <w:tc>
          <w:tcPr>
            <w:tcW w:w="4876" w:type="dxa"/>
            <w:tcBorders>
              <w:top w:val="nil"/>
              <w:left w:val="nil"/>
              <w:bottom w:val="nil"/>
              <w:right w:val="nil"/>
            </w:tcBorders>
          </w:tcPr>
          <w:p w14:paraId="1664CC4F" w14:textId="77777777" w:rsidR="00051810" w:rsidRPr="005F4668" w:rsidRDefault="00051810" w:rsidP="00455317">
            <w:pPr>
              <w:pStyle w:val="Normal6a"/>
            </w:pPr>
            <w:r w:rsidRPr="005F4668">
              <w:rPr>
                <w:b/>
                <w:i/>
              </w:rPr>
              <w:t>Ια.</w:t>
            </w:r>
            <w:r w:rsidRPr="005F4668">
              <w:tab/>
            </w:r>
            <w:r w:rsidRPr="005F4668">
              <w:rPr>
                <w:b/>
                <w:i/>
              </w:rPr>
              <w:t>λαμβάνοντας υπόψη ότι ο θαλάσσιος χωροταξικός σχεδιασμός πρέπει να συμβάλλει στην εδαφική συνοχή της Ένωσης, σύμφωνα με το άρθρο 174 της Συνθήκης για τη λειτουργία της Ευρωπαϊκής Ένωσης, και λαμβάνοντας υπόψη ότι η αλιεία και η υδατοκαλλιέργεια δεν είναι μόνο οικονομικές δραστηριότητες, αλλά διαδραματίζουν θεμελιώδη κοινωνικό ρόλο στη διασφάλιση των μέσων διαβίωσης, στη διατήρηση της απασχόλησης και στη διατήρηση του κοινωνικού και πολιτιστικού ιστού των παράκτιων και νησιωτικών κοινοτήτων, ιδίως στις περιφερειακές και εξόχως απόκεντρες περιοχές·</w:t>
            </w:r>
          </w:p>
        </w:tc>
      </w:tr>
    </w:tbl>
    <w:p w14:paraId="4F83EC9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3194171" w14:textId="77777777" w:rsidR="00051810" w:rsidRPr="005F4668" w:rsidRDefault="00051810" w:rsidP="00051810">
      <w:r w:rsidRPr="005F4668">
        <w:rPr>
          <w:rStyle w:val="HideTWBExt"/>
        </w:rPr>
        <w:t>&lt;/Amend&gt;</w:t>
      </w:r>
    </w:p>
    <w:p w14:paraId="6BB9D68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49</w:t>
      </w:r>
      <w:r w:rsidRPr="005F4668">
        <w:rPr>
          <w:rStyle w:val="HideTWBExt"/>
          <w:b w:val="0"/>
        </w:rPr>
        <w:t>&lt;/NumAm&gt;</w:t>
      </w:r>
    </w:p>
    <w:p w14:paraId="536806A8"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58D4408F"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61BD8C82" w14:textId="77777777" w:rsidR="00051810" w:rsidRPr="005F4668" w:rsidRDefault="00051810" w:rsidP="00051810">
      <w:pPr>
        <w:pStyle w:val="NormalBold"/>
      </w:pPr>
      <w:r w:rsidRPr="005F4668">
        <w:rPr>
          <w:rStyle w:val="HideTWBExt"/>
          <w:b w:val="0"/>
        </w:rPr>
        <w:t>&lt;/RepeatBlock-By&gt;</w:t>
      </w:r>
    </w:p>
    <w:p w14:paraId="3FC439E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5EE5B96" w14:textId="77777777" w:rsidR="00051810" w:rsidRPr="005F4668" w:rsidRDefault="00051810" w:rsidP="00051810">
      <w:pPr>
        <w:pStyle w:val="NormalBold"/>
      </w:pPr>
      <w:r w:rsidRPr="005F4668">
        <w:rPr>
          <w:rStyle w:val="HideTWBExt"/>
          <w:b w:val="0"/>
        </w:rPr>
        <w:t>&lt;Article&gt;</w:t>
      </w:r>
      <w:r w:rsidRPr="005F4668">
        <w:t>Αιτιολογική σκέψη IA</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D8770DC" w14:textId="77777777" w:rsidTr="00455317">
        <w:trPr>
          <w:trHeight w:hRule="exact" w:val="240"/>
          <w:jc w:val="center"/>
        </w:trPr>
        <w:tc>
          <w:tcPr>
            <w:tcW w:w="9752" w:type="dxa"/>
            <w:gridSpan w:val="2"/>
            <w:tcBorders>
              <w:top w:val="nil"/>
              <w:left w:val="nil"/>
              <w:bottom w:val="nil"/>
              <w:right w:val="nil"/>
            </w:tcBorders>
          </w:tcPr>
          <w:p w14:paraId="043C6F53" w14:textId="77777777" w:rsidR="00051810" w:rsidRPr="005F4668" w:rsidRDefault="00051810" w:rsidP="00455317"/>
        </w:tc>
      </w:tr>
      <w:tr w:rsidR="00051810" w:rsidRPr="005F4668" w14:paraId="133F3522" w14:textId="77777777" w:rsidTr="00455317">
        <w:trPr>
          <w:trHeight w:val="240"/>
          <w:jc w:val="center"/>
        </w:trPr>
        <w:tc>
          <w:tcPr>
            <w:tcW w:w="4876" w:type="dxa"/>
            <w:tcBorders>
              <w:top w:val="nil"/>
              <w:left w:val="nil"/>
              <w:bottom w:val="nil"/>
              <w:right w:val="nil"/>
            </w:tcBorders>
          </w:tcPr>
          <w:p w14:paraId="70017A1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3B6B4B5" w14:textId="77777777" w:rsidR="00051810" w:rsidRPr="005F4668" w:rsidRDefault="00051810" w:rsidP="00455317">
            <w:pPr>
              <w:pStyle w:val="AmColumnHeading"/>
            </w:pPr>
            <w:r w:rsidRPr="005F4668">
              <w:t>Τροπολογία</w:t>
            </w:r>
          </w:p>
        </w:tc>
      </w:tr>
      <w:tr w:rsidR="00051810" w:rsidRPr="005F4668" w14:paraId="06D7A227" w14:textId="77777777" w:rsidTr="00455317">
        <w:trPr>
          <w:jc w:val="center"/>
        </w:trPr>
        <w:tc>
          <w:tcPr>
            <w:tcW w:w="4876" w:type="dxa"/>
            <w:tcBorders>
              <w:top w:val="nil"/>
              <w:left w:val="nil"/>
              <w:bottom w:val="nil"/>
              <w:right w:val="nil"/>
            </w:tcBorders>
          </w:tcPr>
          <w:p w14:paraId="7AE627B9" w14:textId="77777777" w:rsidR="00051810" w:rsidRPr="005F4668" w:rsidRDefault="00051810" w:rsidP="00455317">
            <w:pPr>
              <w:pStyle w:val="Normal6a"/>
            </w:pPr>
            <w:r w:rsidRPr="005F4668">
              <w:t>ΙΑ.</w:t>
            </w:r>
            <w:r w:rsidRPr="005F4668">
              <w:tab/>
              <w:t xml:space="preserve">λαμβάνοντας υπόψη ότι οι τομείς της αλιείας και της υδατοκαλλιέργειας υφίστανται πιέσεις </w:t>
            </w:r>
            <w:r w:rsidRPr="005F4668">
              <w:rPr>
                <w:b/>
                <w:i/>
              </w:rPr>
              <w:t xml:space="preserve">από αναδυόμενους τομείς της γαλάζιας οικονομίας, όπως οι </w:t>
            </w:r>
            <w:r w:rsidRPr="005F4668">
              <w:rPr>
                <w:b/>
                <w:i/>
              </w:rPr>
              <w:lastRenderedPageBreak/>
              <w:t>υπεράκτιες</w:t>
            </w:r>
            <w:r w:rsidRPr="005F4668">
              <w:t xml:space="preserve"> ανανεώσιμες πηγές ενέργειας</w:t>
            </w:r>
            <w:r w:rsidRPr="005F4668">
              <w:rPr>
                <w:b/>
                <w:i/>
              </w:rPr>
              <w:t>, και επηρεάζονται από τα μέτρα διατήρησης του θαλάσσιου περιβάλλοντος</w:t>
            </w:r>
            <w:r w:rsidRPr="005F4668">
              <w:t>·</w:t>
            </w:r>
          </w:p>
        </w:tc>
        <w:tc>
          <w:tcPr>
            <w:tcW w:w="4876" w:type="dxa"/>
            <w:tcBorders>
              <w:top w:val="nil"/>
              <w:left w:val="nil"/>
              <w:bottom w:val="nil"/>
              <w:right w:val="nil"/>
            </w:tcBorders>
          </w:tcPr>
          <w:p w14:paraId="6A8EE442" w14:textId="77777777" w:rsidR="00051810" w:rsidRPr="005F4668" w:rsidRDefault="00051810" w:rsidP="00455317">
            <w:pPr>
              <w:pStyle w:val="Normal6a"/>
            </w:pPr>
            <w:r w:rsidRPr="005F4668">
              <w:lastRenderedPageBreak/>
              <w:t>ΙΑ.</w:t>
            </w:r>
            <w:r w:rsidRPr="005F4668">
              <w:tab/>
              <w:t xml:space="preserve">λαμβάνοντας υπόψη ότι οι τομείς της αλιείας και της υδατοκαλλιέργειας υφίστανται πιέσεις </w:t>
            </w:r>
            <w:r w:rsidRPr="005F4668">
              <w:rPr>
                <w:b/>
                <w:i/>
              </w:rPr>
              <w:t xml:space="preserve">λόγω της φθίνουσας κατάστασης των θαλάσσιων </w:t>
            </w:r>
            <w:r w:rsidRPr="005F4668">
              <w:rPr>
                <w:b/>
                <w:i/>
              </w:rPr>
              <w:lastRenderedPageBreak/>
              <w:t>οικοσυστημάτων και του αυξημένου ανταγωνισμού για τον θαλάσσιο χώρο που απαιτείται για την επίτευξη των ενωσιακών και διεθνών στόχων για τις</w:t>
            </w:r>
            <w:r w:rsidRPr="005F4668">
              <w:t xml:space="preserve"> ανανεώσιμες πηγές ενέργειας </w:t>
            </w:r>
            <w:r w:rsidRPr="005F4668">
              <w:rPr>
                <w:b/>
                <w:i/>
              </w:rPr>
              <w:t>και τη βιοποικιλότητα</w:t>
            </w:r>
            <w:r w:rsidRPr="005F4668">
              <w:t>·</w:t>
            </w:r>
          </w:p>
        </w:tc>
      </w:tr>
    </w:tbl>
    <w:p w14:paraId="19747468"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3A28323" w14:textId="77777777" w:rsidR="00051810" w:rsidRPr="005F4668" w:rsidRDefault="00051810" w:rsidP="00051810">
      <w:r w:rsidRPr="005F4668">
        <w:rPr>
          <w:rStyle w:val="HideTWBExt"/>
        </w:rPr>
        <w:t>&lt;/Amend&gt;</w:t>
      </w:r>
    </w:p>
    <w:p w14:paraId="364FBA2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50</w:t>
      </w:r>
      <w:r w:rsidRPr="005F4668">
        <w:rPr>
          <w:rStyle w:val="HideTWBExt"/>
          <w:b w:val="0"/>
        </w:rPr>
        <w:t>&lt;/NumAm&gt;</w:t>
      </w:r>
    </w:p>
    <w:p w14:paraId="2BA5D31F"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13A11B64" w14:textId="77777777" w:rsidR="00051810" w:rsidRPr="005F4668" w:rsidRDefault="00051810" w:rsidP="00051810">
      <w:pPr>
        <w:pStyle w:val="NormalBold"/>
      </w:pPr>
      <w:r w:rsidRPr="005F4668">
        <w:rPr>
          <w:rStyle w:val="HideTWBExt"/>
          <w:b w:val="0"/>
        </w:rPr>
        <w:t>&lt;/RepeatBlock-By&gt;</w:t>
      </w:r>
    </w:p>
    <w:p w14:paraId="26A4779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E8D82ED" w14:textId="77777777" w:rsidR="00051810" w:rsidRPr="005F4668" w:rsidRDefault="00051810" w:rsidP="00051810">
      <w:pPr>
        <w:pStyle w:val="NormalBold"/>
      </w:pPr>
      <w:r w:rsidRPr="005F4668">
        <w:rPr>
          <w:rStyle w:val="HideTWBExt"/>
          <w:b w:val="0"/>
        </w:rPr>
        <w:t>&lt;Article&gt;</w:t>
      </w:r>
      <w:r w:rsidRPr="005F4668">
        <w:t>Αιτιολογική σκέψη IA</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9A09229" w14:textId="77777777" w:rsidTr="00455317">
        <w:trPr>
          <w:trHeight w:hRule="exact" w:val="240"/>
          <w:jc w:val="center"/>
        </w:trPr>
        <w:tc>
          <w:tcPr>
            <w:tcW w:w="9752" w:type="dxa"/>
            <w:gridSpan w:val="2"/>
            <w:tcBorders>
              <w:top w:val="nil"/>
              <w:left w:val="nil"/>
              <w:bottom w:val="nil"/>
              <w:right w:val="nil"/>
            </w:tcBorders>
          </w:tcPr>
          <w:p w14:paraId="65E47D1C" w14:textId="77777777" w:rsidR="00051810" w:rsidRPr="005F4668" w:rsidRDefault="00051810" w:rsidP="00455317"/>
        </w:tc>
      </w:tr>
      <w:tr w:rsidR="00051810" w:rsidRPr="005F4668" w14:paraId="7A28BBAE" w14:textId="77777777" w:rsidTr="00455317">
        <w:trPr>
          <w:trHeight w:val="240"/>
          <w:jc w:val="center"/>
        </w:trPr>
        <w:tc>
          <w:tcPr>
            <w:tcW w:w="4876" w:type="dxa"/>
            <w:tcBorders>
              <w:top w:val="nil"/>
              <w:left w:val="nil"/>
              <w:bottom w:val="nil"/>
              <w:right w:val="nil"/>
            </w:tcBorders>
          </w:tcPr>
          <w:p w14:paraId="7013F37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86F8AB2" w14:textId="77777777" w:rsidR="00051810" w:rsidRPr="005F4668" w:rsidRDefault="00051810" w:rsidP="00455317">
            <w:pPr>
              <w:pStyle w:val="AmColumnHeading"/>
            </w:pPr>
            <w:r w:rsidRPr="005F4668">
              <w:t>Τροπολογία</w:t>
            </w:r>
          </w:p>
        </w:tc>
      </w:tr>
      <w:tr w:rsidR="00051810" w:rsidRPr="005F4668" w14:paraId="374641C5" w14:textId="77777777" w:rsidTr="00455317">
        <w:trPr>
          <w:jc w:val="center"/>
        </w:trPr>
        <w:tc>
          <w:tcPr>
            <w:tcW w:w="4876" w:type="dxa"/>
            <w:tcBorders>
              <w:top w:val="nil"/>
              <w:left w:val="nil"/>
              <w:bottom w:val="nil"/>
              <w:right w:val="nil"/>
            </w:tcBorders>
          </w:tcPr>
          <w:p w14:paraId="07B50D6E" w14:textId="77777777" w:rsidR="00051810" w:rsidRPr="005F4668" w:rsidRDefault="00051810" w:rsidP="00455317">
            <w:pPr>
              <w:pStyle w:val="Normal6a"/>
            </w:pPr>
            <w:r w:rsidRPr="005F4668">
              <w:t>ΙΑ.</w:t>
            </w:r>
            <w:r w:rsidRPr="005F4668">
              <w:tab/>
              <w:t>λαμβάνοντας υπόψη ότι</w:t>
            </w:r>
            <w:r w:rsidRPr="005F4668">
              <w:rPr>
                <w:b/>
                <w:i/>
              </w:rPr>
              <w:t xml:space="preserve"> οι τομείς της αλιείας και της υδατοκαλλιέργειας υφίστανται πιέσεις από αναδυόμενους τομείς</w:t>
            </w:r>
            <w:r w:rsidRPr="005F4668">
              <w:t xml:space="preserve"> της γαλάζιας οικονομίας, </w:t>
            </w:r>
            <w:r w:rsidRPr="005F4668">
              <w:rPr>
                <w:b/>
                <w:i/>
              </w:rPr>
              <w:t>όπως οι υπεράκτιες ανανεώσιμες πηγές ενέργειας, και</w:t>
            </w:r>
            <w:r w:rsidRPr="005F4668">
              <w:t xml:space="preserve"> επηρεάζονται από τα μέτρα διατήρησης του θαλάσσιου περιβάλλοντος·</w:t>
            </w:r>
          </w:p>
        </w:tc>
        <w:tc>
          <w:tcPr>
            <w:tcW w:w="4876" w:type="dxa"/>
            <w:tcBorders>
              <w:top w:val="nil"/>
              <w:left w:val="nil"/>
              <w:bottom w:val="nil"/>
              <w:right w:val="nil"/>
            </w:tcBorders>
          </w:tcPr>
          <w:p w14:paraId="47D0FB52" w14:textId="77777777" w:rsidR="00051810" w:rsidRPr="005F4668" w:rsidRDefault="00051810" w:rsidP="00455317">
            <w:pPr>
              <w:pStyle w:val="Normal6a"/>
            </w:pPr>
            <w:r w:rsidRPr="005F4668">
              <w:t>ΙΑ.</w:t>
            </w:r>
            <w:r w:rsidRPr="005F4668">
              <w:tab/>
              <w:t>λαμβάνοντας υπόψη ότι</w:t>
            </w:r>
            <w:r w:rsidRPr="005F4668">
              <w:rPr>
                <w:b/>
                <w:i/>
              </w:rPr>
              <w:t>, μεταξύ των τομέων</w:t>
            </w:r>
            <w:r w:rsidRPr="005F4668">
              <w:t xml:space="preserve"> της γαλάζιας οικονομίας, </w:t>
            </w:r>
            <w:r w:rsidRPr="005F4668">
              <w:rPr>
                <w:b/>
                <w:i/>
              </w:rPr>
              <w:t>η αλιεία και η υδατοκαλλιέργεια</w:t>
            </w:r>
            <w:r w:rsidRPr="005F4668">
              <w:t xml:space="preserve"> επηρεάζονται από τα μέτρα διατήρησης του θαλάσσιου περιβάλλοντος </w:t>
            </w:r>
            <w:r w:rsidRPr="005F4668">
              <w:rPr>
                <w:b/>
                <w:i/>
              </w:rPr>
              <w:t>και υφίστανται πιέσεις από αναδυόμενους τομείς, όπως οι υπεράκτιες ανανεώσιμες πηγές ενέργειας</w:t>
            </w:r>
            <w:r w:rsidRPr="005F4668">
              <w:t>·</w:t>
            </w:r>
          </w:p>
        </w:tc>
      </w:tr>
    </w:tbl>
    <w:p w14:paraId="1D55F94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064838E3" w14:textId="77777777" w:rsidR="00051810" w:rsidRPr="005F4668" w:rsidRDefault="00051810" w:rsidP="00051810">
      <w:r w:rsidRPr="005F4668">
        <w:rPr>
          <w:rStyle w:val="HideTWBExt"/>
        </w:rPr>
        <w:t>&lt;/Amend&gt;</w:t>
      </w:r>
    </w:p>
    <w:p w14:paraId="2586CCB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51</w:t>
      </w:r>
      <w:r w:rsidRPr="005F4668">
        <w:rPr>
          <w:rStyle w:val="HideTWBExt"/>
          <w:b w:val="0"/>
        </w:rPr>
        <w:t>&lt;/NumAm&gt;</w:t>
      </w:r>
    </w:p>
    <w:p w14:paraId="3F683D9B" w14:textId="77777777" w:rsidR="00051810" w:rsidRPr="005F4668" w:rsidRDefault="00051810" w:rsidP="00051810">
      <w:pPr>
        <w:pStyle w:val="NormalBold"/>
      </w:pPr>
      <w:r w:rsidRPr="005F4668">
        <w:rPr>
          <w:rStyle w:val="HideTWBExt"/>
          <w:b w:val="0"/>
        </w:rPr>
        <w:t>&lt;RepeatBlock-By&gt;&lt;Members&gt;</w:t>
      </w:r>
      <w:r w:rsidRPr="005F4668">
        <w:t>Siegbert Frank Droese, Volker Schnurrbusch</w:t>
      </w:r>
      <w:r w:rsidRPr="005F4668">
        <w:rPr>
          <w:rStyle w:val="HideTWBExt"/>
          <w:b w:val="0"/>
        </w:rPr>
        <w:t>&lt;/Members&gt;</w:t>
      </w:r>
    </w:p>
    <w:p w14:paraId="1D1034D5" w14:textId="77777777" w:rsidR="00051810" w:rsidRPr="005F4668" w:rsidRDefault="00051810" w:rsidP="00051810">
      <w:pPr>
        <w:pStyle w:val="NormalBold"/>
      </w:pPr>
      <w:r w:rsidRPr="005F4668">
        <w:rPr>
          <w:rStyle w:val="HideTWBExt"/>
          <w:b w:val="0"/>
        </w:rPr>
        <w:t>&lt;/RepeatBlock-By&gt;</w:t>
      </w:r>
    </w:p>
    <w:p w14:paraId="11C79AD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18BB3D9" w14:textId="77777777" w:rsidR="00051810" w:rsidRPr="005F4668" w:rsidRDefault="00051810" w:rsidP="00051810">
      <w:pPr>
        <w:pStyle w:val="NormalBold"/>
      </w:pPr>
      <w:r w:rsidRPr="005F4668">
        <w:rPr>
          <w:rStyle w:val="HideTWBExt"/>
          <w:b w:val="0"/>
        </w:rPr>
        <w:t>&lt;Article&gt;</w:t>
      </w:r>
      <w:r w:rsidRPr="005F4668">
        <w:t>Αιτιολογική σκέψη IA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B3322C3" w14:textId="77777777" w:rsidTr="00455317">
        <w:trPr>
          <w:trHeight w:hRule="exact" w:val="240"/>
          <w:jc w:val="center"/>
        </w:trPr>
        <w:tc>
          <w:tcPr>
            <w:tcW w:w="9752" w:type="dxa"/>
            <w:gridSpan w:val="2"/>
            <w:tcBorders>
              <w:top w:val="nil"/>
              <w:left w:val="nil"/>
              <w:bottom w:val="nil"/>
              <w:right w:val="nil"/>
            </w:tcBorders>
          </w:tcPr>
          <w:p w14:paraId="577F56D6" w14:textId="77777777" w:rsidR="00051810" w:rsidRPr="005F4668" w:rsidRDefault="00051810" w:rsidP="00455317"/>
        </w:tc>
      </w:tr>
      <w:tr w:rsidR="00051810" w:rsidRPr="005F4668" w14:paraId="5C57F10F" w14:textId="77777777" w:rsidTr="00455317">
        <w:trPr>
          <w:trHeight w:val="240"/>
          <w:jc w:val="center"/>
        </w:trPr>
        <w:tc>
          <w:tcPr>
            <w:tcW w:w="4876" w:type="dxa"/>
            <w:tcBorders>
              <w:top w:val="nil"/>
              <w:left w:val="nil"/>
              <w:bottom w:val="nil"/>
              <w:right w:val="nil"/>
            </w:tcBorders>
          </w:tcPr>
          <w:p w14:paraId="03C9769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2D68FCF" w14:textId="77777777" w:rsidR="00051810" w:rsidRPr="005F4668" w:rsidRDefault="00051810" w:rsidP="00455317">
            <w:pPr>
              <w:pStyle w:val="AmColumnHeading"/>
            </w:pPr>
            <w:r w:rsidRPr="005F4668">
              <w:t>Τροπολογία</w:t>
            </w:r>
          </w:p>
        </w:tc>
      </w:tr>
      <w:tr w:rsidR="00051810" w:rsidRPr="005F4668" w14:paraId="2BA3D9BE" w14:textId="77777777" w:rsidTr="00455317">
        <w:trPr>
          <w:jc w:val="center"/>
        </w:trPr>
        <w:tc>
          <w:tcPr>
            <w:tcW w:w="4876" w:type="dxa"/>
            <w:tcBorders>
              <w:top w:val="nil"/>
              <w:left w:val="nil"/>
              <w:bottom w:val="nil"/>
              <w:right w:val="nil"/>
            </w:tcBorders>
          </w:tcPr>
          <w:p w14:paraId="34C7A5C4" w14:textId="77777777" w:rsidR="00051810" w:rsidRPr="005F4668" w:rsidRDefault="00051810" w:rsidP="00455317">
            <w:pPr>
              <w:pStyle w:val="Normal6a"/>
            </w:pPr>
          </w:p>
        </w:tc>
        <w:tc>
          <w:tcPr>
            <w:tcW w:w="4876" w:type="dxa"/>
            <w:tcBorders>
              <w:top w:val="nil"/>
              <w:left w:val="nil"/>
              <w:bottom w:val="nil"/>
              <w:right w:val="nil"/>
            </w:tcBorders>
          </w:tcPr>
          <w:p w14:paraId="6A2F1775" w14:textId="77777777" w:rsidR="00051810" w:rsidRPr="005F4668" w:rsidRDefault="00051810" w:rsidP="00455317">
            <w:pPr>
              <w:pStyle w:val="Normal6a"/>
            </w:pPr>
            <w:r w:rsidRPr="005F4668">
              <w:rPr>
                <w:b/>
                <w:i/>
              </w:rPr>
              <w:t>ΙΑα.</w:t>
            </w:r>
            <w:r w:rsidRPr="005F4668">
              <w:tab/>
            </w:r>
            <w:r w:rsidRPr="005F4668">
              <w:rPr>
                <w:b/>
                <w:i/>
              </w:rPr>
              <w:t xml:space="preserve">λαμβάνοντας υπόψη ότι η Ευρωπαϊκή Ένωση εισάγει ήδη πάνω από το 60 % των θαλασσινών που καταναλώνει, και ότι η συνεχιζόμενη απώλεια αλιευτικών πεδίων και παραγωγικού θαλάσσιου χώρου συμβάλλει στην αύξηση της εξάρτησης από τις εισαγωγές θαλασσινών εκτός ΕΕ, τα οποία συχνά παράγονται βάσει </w:t>
            </w:r>
            <w:r w:rsidRPr="005F4668">
              <w:rPr>
                <w:b/>
                <w:i/>
              </w:rPr>
              <w:lastRenderedPageBreak/>
              <w:t>χαμηλότερων περιβαλλοντικών και κοινωνικών προτύπων από εκείνα που ισχύουν για τους παραγωγούς της Ένωσης, γεγονός που υπονομεύει την επισιτιστική κυριαρχία, την περιβαλλοντική συνοχή και τη μακροπρόθεσμη βιωσιμότητα των παράκτιων κοινοτήτων·</w:t>
            </w:r>
          </w:p>
        </w:tc>
      </w:tr>
    </w:tbl>
    <w:p w14:paraId="47E519A0"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B14F388" w14:textId="77777777" w:rsidR="00051810" w:rsidRPr="005F4668" w:rsidRDefault="00051810" w:rsidP="00051810">
      <w:r w:rsidRPr="005F4668">
        <w:rPr>
          <w:rStyle w:val="HideTWBExt"/>
        </w:rPr>
        <w:t>&lt;/Amend&gt;</w:t>
      </w:r>
    </w:p>
    <w:p w14:paraId="2B85496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52</w:t>
      </w:r>
      <w:r w:rsidRPr="005F4668">
        <w:rPr>
          <w:rStyle w:val="HideTWBExt"/>
          <w:b w:val="0"/>
        </w:rPr>
        <w:t>&lt;/NumAm&gt;</w:t>
      </w:r>
    </w:p>
    <w:p w14:paraId="335D53E6"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1E687ED7" w14:textId="77777777" w:rsidR="00051810" w:rsidRPr="005F4668" w:rsidRDefault="00051810" w:rsidP="00051810">
      <w:pPr>
        <w:pStyle w:val="NormalBold"/>
      </w:pPr>
      <w:r w:rsidRPr="005F4668">
        <w:rPr>
          <w:rStyle w:val="HideTWBExt"/>
          <w:b w:val="0"/>
        </w:rPr>
        <w:t>&lt;/RepeatBlock-By&gt;</w:t>
      </w:r>
    </w:p>
    <w:p w14:paraId="29D6C13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EC037C6" w14:textId="77777777" w:rsidR="00051810" w:rsidRPr="005F4668" w:rsidRDefault="00051810" w:rsidP="00051810">
      <w:pPr>
        <w:pStyle w:val="NormalBold"/>
      </w:pPr>
      <w:r w:rsidRPr="005F4668">
        <w:rPr>
          <w:rStyle w:val="HideTWBExt"/>
          <w:b w:val="0"/>
        </w:rPr>
        <w:t>&lt;Article&gt;</w:t>
      </w:r>
      <w:r w:rsidRPr="005F4668">
        <w:t>Αιτιολογική σκέψη IA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D3795E3" w14:textId="77777777" w:rsidTr="00455317">
        <w:trPr>
          <w:trHeight w:hRule="exact" w:val="240"/>
          <w:jc w:val="center"/>
        </w:trPr>
        <w:tc>
          <w:tcPr>
            <w:tcW w:w="9752" w:type="dxa"/>
            <w:gridSpan w:val="2"/>
            <w:tcBorders>
              <w:top w:val="nil"/>
              <w:left w:val="nil"/>
              <w:bottom w:val="nil"/>
              <w:right w:val="nil"/>
            </w:tcBorders>
          </w:tcPr>
          <w:p w14:paraId="1F286F03" w14:textId="77777777" w:rsidR="00051810" w:rsidRPr="005F4668" w:rsidRDefault="00051810" w:rsidP="00455317"/>
        </w:tc>
      </w:tr>
      <w:tr w:rsidR="00051810" w:rsidRPr="005F4668" w14:paraId="2C6D5014" w14:textId="77777777" w:rsidTr="00455317">
        <w:trPr>
          <w:trHeight w:val="240"/>
          <w:jc w:val="center"/>
        </w:trPr>
        <w:tc>
          <w:tcPr>
            <w:tcW w:w="4876" w:type="dxa"/>
            <w:tcBorders>
              <w:top w:val="nil"/>
              <w:left w:val="nil"/>
              <w:bottom w:val="nil"/>
              <w:right w:val="nil"/>
            </w:tcBorders>
          </w:tcPr>
          <w:p w14:paraId="087E107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74A6764" w14:textId="77777777" w:rsidR="00051810" w:rsidRPr="005F4668" w:rsidRDefault="00051810" w:rsidP="00455317">
            <w:pPr>
              <w:pStyle w:val="AmColumnHeading"/>
            </w:pPr>
            <w:r w:rsidRPr="005F4668">
              <w:t>Τροπολογία</w:t>
            </w:r>
          </w:p>
        </w:tc>
      </w:tr>
      <w:tr w:rsidR="00051810" w:rsidRPr="005F4668" w14:paraId="59FC71CA" w14:textId="77777777" w:rsidTr="00455317">
        <w:trPr>
          <w:jc w:val="center"/>
        </w:trPr>
        <w:tc>
          <w:tcPr>
            <w:tcW w:w="4876" w:type="dxa"/>
            <w:tcBorders>
              <w:top w:val="nil"/>
              <w:left w:val="nil"/>
              <w:bottom w:val="nil"/>
              <w:right w:val="nil"/>
            </w:tcBorders>
          </w:tcPr>
          <w:p w14:paraId="78A5E68E" w14:textId="77777777" w:rsidR="00051810" w:rsidRPr="005F4668" w:rsidRDefault="00051810" w:rsidP="00455317">
            <w:pPr>
              <w:pStyle w:val="Normal6a"/>
            </w:pPr>
          </w:p>
        </w:tc>
        <w:tc>
          <w:tcPr>
            <w:tcW w:w="4876" w:type="dxa"/>
            <w:tcBorders>
              <w:top w:val="nil"/>
              <w:left w:val="nil"/>
              <w:bottom w:val="nil"/>
              <w:right w:val="nil"/>
            </w:tcBorders>
          </w:tcPr>
          <w:p w14:paraId="0F8AC6E1" w14:textId="77777777" w:rsidR="00051810" w:rsidRPr="005F4668" w:rsidRDefault="00051810" w:rsidP="00455317">
            <w:pPr>
              <w:pStyle w:val="Normal6a"/>
            </w:pPr>
            <w:r w:rsidRPr="005F4668">
              <w:rPr>
                <w:b/>
                <w:i/>
              </w:rPr>
              <w:t>ΙΑα.</w:t>
            </w:r>
            <w:r w:rsidRPr="005F4668">
              <w:tab/>
            </w:r>
            <w:r w:rsidRPr="005F4668">
              <w:rPr>
                <w:b/>
                <w:i/>
              </w:rPr>
              <w:t>λαμβάνοντας υπόψη ότι οι προστατευόμενες θαλάσσιες περιοχές αποτελούν βασικό εργαλείο για τη διατήρηση της θαλάσσιας βιοποικιλότητας, αλλά η αποτελεσματικότητα και η κοινωνική αποδοχή τους εξαρτώνται από τον σχεδιασμό, τη διαχείριση και τη σύνδεσή τους με βιώσιμες αλιευτικές δραστηριότητες, μεταξύ άλλων μέσω διαφοροποιημένων, επιστημονικά τεκμηριωμένων προσεγγίσεων και της συμμετοχής των αλιέων και των παράκτιων κοινοτήτων·</w:t>
            </w:r>
          </w:p>
        </w:tc>
      </w:tr>
    </w:tbl>
    <w:p w14:paraId="44A63A3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814E032" w14:textId="77777777" w:rsidR="00051810" w:rsidRPr="005F4668" w:rsidRDefault="00051810" w:rsidP="00051810">
      <w:r w:rsidRPr="005F4668">
        <w:rPr>
          <w:rStyle w:val="HideTWBExt"/>
        </w:rPr>
        <w:t>&lt;/Amend&gt;</w:t>
      </w:r>
    </w:p>
    <w:p w14:paraId="66F2E6E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53</w:t>
      </w:r>
      <w:r w:rsidRPr="005F4668">
        <w:rPr>
          <w:rStyle w:val="HideTWBExt"/>
          <w:b w:val="0"/>
        </w:rPr>
        <w:t>&lt;/NumAm&gt;</w:t>
      </w:r>
    </w:p>
    <w:p w14:paraId="0F909E22"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3A0F4802" w14:textId="77777777" w:rsidR="00051810" w:rsidRPr="005F4668" w:rsidRDefault="00051810" w:rsidP="00051810">
      <w:pPr>
        <w:pStyle w:val="NormalBold"/>
      </w:pPr>
      <w:r w:rsidRPr="005F4668">
        <w:rPr>
          <w:rStyle w:val="HideTWBExt"/>
          <w:b w:val="0"/>
        </w:rPr>
        <w:t>&lt;/RepeatBlock-By&gt;</w:t>
      </w:r>
    </w:p>
    <w:p w14:paraId="774A3D6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6229FF6" w14:textId="77777777" w:rsidR="00051810" w:rsidRPr="005F4668" w:rsidRDefault="00051810" w:rsidP="00051810">
      <w:pPr>
        <w:pStyle w:val="NormalBold"/>
      </w:pPr>
      <w:r w:rsidRPr="005F4668">
        <w:rPr>
          <w:rStyle w:val="HideTWBExt"/>
          <w:b w:val="0"/>
        </w:rPr>
        <w:t>&lt;Article&gt;</w:t>
      </w:r>
      <w:r w:rsidRPr="005F4668">
        <w:t>Αιτιολογική σκέψη IA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2442DF2" w14:textId="77777777" w:rsidTr="00455317">
        <w:trPr>
          <w:trHeight w:hRule="exact" w:val="240"/>
          <w:jc w:val="center"/>
        </w:trPr>
        <w:tc>
          <w:tcPr>
            <w:tcW w:w="9752" w:type="dxa"/>
            <w:gridSpan w:val="2"/>
            <w:tcBorders>
              <w:top w:val="nil"/>
              <w:left w:val="nil"/>
              <w:bottom w:val="nil"/>
              <w:right w:val="nil"/>
            </w:tcBorders>
          </w:tcPr>
          <w:p w14:paraId="295F90D6" w14:textId="77777777" w:rsidR="00051810" w:rsidRPr="005F4668" w:rsidRDefault="00051810" w:rsidP="00455317"/>
        </w:tc>
      </w:tr>
      <w:tr w:rsidR="00051810" w:rsidRPr="005F4668" w14:paraId="7F9CC89A" w14:textId="77777777" w:rsidTr="00455317">
        <w:trPr>
          <w:trHeight w:val="240"/>
          <w:jc w:val="center"/>
        </w:trPr>
        <w:tc>
          <w:tcPr>
            <w:tcW w:w="4876" w:type="dxa"/>
            <w:tcBorders>
              <w:top w:val="nil"/>
              <w:left w:val="nil"/>
              <w:bottom w:val="nil"/>
              <w:right w:val="nil"/>
            </w:tcBorders>
          </w:tcPr>
          <w:p w14:paraId="1CA36C5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4800DC3" w14:textId="77777777" w:rsidR="00051810" w:rsidRPr="005F4668" w:rsidRDefault="00051810" w:rsidP="00455317">
            <w:pPr>
              <w:pStyle w:val="AmColumnHeading"/>
            </w:pPr>
            <w:r w:rsidRPr="005F4668">
              <w:t>Τροπολογία</w:t>
            </w:r>
          </w:p>
        </w:tc>
      </w:tr>
      <w:tr w:rsidR="00051810" w:rsidRPr="005F4668" w14:paraId="54912D8E" w14:textId="77777777" w:rsidTr="00455317">
        <w:trPr>
          <w:jc w:val="center"/>
        </w:trPr>
        <w:tc>
          <w:tcPr>
            <w:tcW w:w="4876" w:type="dxa"/>
            <w:tcBorders>
              <w:top w:val="nil"/>
              <w:left w:val="nil"/>
              <w:bottom w:val="nil"/>
              <w:right w:val="nil"/>
            </w:tcBorders>
          </w:tcPr>
          <w:p w14:paraId="3CC8C930" w14:textId="77777777" w:rsidR="00051810" w:rsidRPr="005F4668" w:rsidRDefault="00051810" w:rsidP="00455317">
            <w:pPr>
              <w:pStyle w:val="Normal6a"/>
            </w:pPr>
          </w:p>
        </w:tc>
        <w:tc>
          <w:tcPr>
            <w:tcW w:w="4876" w:type="dxa"/>
            <w:tcBorders>
              <w:top w:val="nil"/>
              <w:left w:val="nil"/>
              <w:bottom w:val="nil"/>
              <w:right w:val="nil"/>
            </w:tcBorders>
          </w:tcPr>
          <w:p w14:paraId="7DDAF90C" w14:textId="77777777" w:rsidR="00051810" w:rsidRPr="005F4668" w:rsidRDefault="00051810" w:rsidP="00455317">
            <w:pPr>
              <w:pStyle w:val="Normal6a"/>
            </w:pPr>
            <w:r w:rsidRPr="005F4668">
              <w:rPr>
                <w:b/>
                <w:i/>
              </w:rPr>
              <w:t>ΙΑα.</w:t>
            </w:r>
            <w:r w:rsidRPr="005F4668">
              <w:tab/>
            </w:r>
            <w:r w:rsidRPr="005F4668">
              <w:rPr>
                <w:b/>
                <w:i/>
              </w:rPr>
              <w:t>λαμβάνοντας υπόψη ότι οι υπεράκτιες ανανεώσιμες πηγές ενέργειας θα είναι βιώσιμες μόνο εάν δεν έχουν αρνητικές επιπτώσεις στο περιβάλλον ή στην οικονομική, κοινωνική και εδαφική συνοχή, ιδίως σε περιοχές που εξαρτώνται από την αλιεία·</w:t>
            </w:r>
          </w:p>
        </w:tc>
      </w:tr>
    </w:tbl>
    <w:p w14:paraId="608D858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047E621" w14:textId="77777777" w:rsidR="00051810" w:rsidRPr="005F4668" w:rsidRDefault="00051810" w:rsidP="00051810">
      <w:r w:rsidRPr="005F4668">
        <w:rPr>
          <w:rStyle w:val="HideTWBExt"/>
        </w:rPr>
        <w:t>&lt;/Amend&gt;</w:t>
      </w:r>
    </w:p>
    <w:p w14:paraId="6831846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54</w:t>
      </w:r>
      <w:r w:rsidRPr="005F4668">
        <w:rPr>
          <w:rStyle w:val="HideTWBExt"/>
          <w:b w:val="0"/>
        </w:rPr>
        <w:t>&lt;/NumAm&gt;</w:t>
      </w:r>
    </w:p>
    <w:p w14:paraId="4EB201DE"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1DFE8B4D" w14:textId="77777777" w:rsidR="00051810" w:rsidRPr="005F4668" w:rsidRDefault="00051810" w:rsidP="00051810">
      <w:pPr>
        <w:pStyle w:val="NormalBold"/>
      </w:pPr>
      <w:r w:rsidRPr="005F4668">
        <w:rPr>
          <w:rStyle w:val="HideTWBExt"/>
          <w:b w:val="0"/>
        </w:rPr>
        <w:t>&lt;/RepeatBlock-By&gt;</w:t>
      </w:r>
    </w:p>
    <w:p w14:paraId="4932C0C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B1B11F3" w14:textId="77777777" w:rsidR="00051810" w:rsidRPr="005F4668" w:rsidRDefault="00051810" w:rsidP="00051810">
      <w:pPr>
        <w:pStyle w:val="NormalBold"/>
      </w:pPr>
      <w:r w:rsidRPr="005F4668">
        <w:rPr>
          <w:rStyle w:val="HideTWBExt"/>
          <w:b w:val="0"/>
        </w:rPr>
        <w:t>&lt;Article&gt;</w:t>
      </w:r>
      <w:r w:rsidRPr="005F4668">
        <w:t>Αιτιολογική σκέψη IA β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D77ED9B" w14:textId="77777777" w:rsidTr="00455317">
        <w:trPr>
          <w:trHeight w:hRule="exact" w:val="240"/>
          <w:jc w:val="center"/>
        </w:trPr>
        <w:tc>
          <w:tcPr>
            <w:tcW w:w="9752" w:type="dxa"/>
            <w:gridSpan w:val="2"/>
            <w:tcBorders>
              <w:top w:val="nil"/>
              <w:left w:val="nil"/>
              <w:bottom w:val="nil"/>
              <w:right w:val="nil"/>
            </w:tcBorders>
          </w:tcPr>
          <w:p w14:paraId="188C67D4" w14:textId="77777777" w:rsidR="00051810" w:rsidRPr="005F4668" w:rsidRDefault="00051810" w:rsidP="00455317"/>
        </w:tc>
      </w:tr>
      <w:tr w:rsidR="00051810" w:rsidRPr="005F4668" w14:paraId="7957686E" w14:textId="77777777" w:rsidTr="00455317">
        <w:trPr>
          <w:trHeight w:val="240"/>
          <w:jc w:val="center"/>
        </w:trPr>
        <w:tc>
          <w:tcPr>
            <w:tcW w:w="4876" w:type="dxa"/>
            <w:tcBorders>
              <w:top w:val="nil"/>
              <w:left w:val="nil"/>
              <w:bottom w:val="nil"/>
              <w:right w:val="nil"/>
            </w:tcBorders>
          </w:tcPr>
          <w:p w14:paraId="5CE338F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40E080C" w14:textId="77777777" w:rsidR="00051810" w:rsidRPr="005F4668" w:rsidRDefault="00051810" w:rsidP="00455317">
            <w:pPr>
              <w:pStyle w:val="AmColumnHeading"/>
            </w:pPr>
            <w:r w:rsidRPr="005F4668">
              <w:t>Τροπολογία</w:t>
            </w:r>
          </w:p>
        </w:tc>
      </w:tr>
      <w:tr w:rsidR="00051810" w:rsidRPr="005F4668" w14:paraId="35CBB425" w14:textId="77777777" w:rsidTr="00455317">
        <w:trPr>
          <w:jc w:val="center"/>
        </w:trPr>
        <w:tc>
          <w:tcPr>
            <w:tcW w:w="4876" w:type="dxa"/>
            <w:tcBorders>
              <w:top w:val="nil"/>
              <w:left w:val="nil"/>
              <w:bottom w:val="nil"/>
              <w:right w:val="nil"/>
            </w:tcBorders>
          </w:tcPr>
          <w:p w14:paraId="294E4D62" w14:textId="77777777" w:rsidR="00051810" w:rsidRPr="005F4668" w:rsidRDefault="00051810" w:rsidP="00455317">
            <w:pPr>
              <w:pStyle w:val="Normal6a"/>
            </w:pPr>
          </w:p>
        </w:tc>
        <w:tc>
          <w:tcPr>
            <w:tcW w:w="4876" w:type="dxa"/>
            <w:tcBorders>
              <w:top w:val="nil"/>
              <w:left w:val="nil"/>
              <w:bottom w:val="nil"/>
              <w:right w:val="nil"/>
            </w:tcBorders>
          </w:tcPr>
          <w:p w14:paraId="3BFB612C" w14:textId="77777777" w:rsidR="00051810" w:rsidRPr="005F4668" w:rsidRDefault="00051810" w:rsidP="00455317">
            <w:pPr>
              <w:pStyle w:val="Normal6a"/>
            </w:pPr>
            <w:r w:rsidRPr="005F4668">
              <w:rPr>
                <w:b/>
                <w:i/>
              </w:rPr>
              <w:t>ΙΑβ.</w:t>
            </w:r>
            <w:r w:rsidRPr="005F4668">
              <w:tab/>
            </w:r>
            <w:r w:rsidRPr="005F4668">
              <w:rPr>
                <w:b/>
                <w:i/>
              </w:rPr>
              <w:t>λαμβάνοντας υπόψη ότι παραμένει αρμοδιότητα των κρατών μελών να αποφασίζουν σχετικά με το εθνικό ενεργειακό μείγμα και τις τεχνολογίες τους·</w:t>
            </w:r>
          </w:p>
        </w:tc>
      </w:tr>
    </w:tbl>
    <w:p w14:paraId="62CABD2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6C6F5C8" w14:textId="77777777" w:rsidR="00051810" w:rsidRPr="005F4668" w:rsidRDefault="00051810" w:rsidP="00051810">
      <w:r w:rsidRPr="005F4668">
        <w:rPr>
          <w:rStyle w:val="HideTWBExt"/>
        </w:rPr>
        <w:t>&lt;/Amend&gt;</w:t>
      </w:r>
    </w:p>
    <w:p w14:paraId="4E2E04B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55</w:t>
      </w:r>
      <w:r w:rsidRPr="005F4668">
        <w:rPr>
          <w:rStyle w:val="HideTWBExt"/>
          <w:b w:val="0"/>
        </w:rPr>
        <w:t>&lt;/NumAm&gt;</w:t>
      </w:r>
    </w:p>
    <w:p w14:paraId="5676CDB2"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26BE05E0" w14:textId="77777777" w:rsidR="00051810" w:rsidRPr="005F4668" w:rsidRDefault="00051810" w:rsidP="00051810">
      <w:pPr>
        <w:pStyle w:val="NormalBold"/>
      </w:pPr>
      <w:r w:rsidRPr="005F4668">
        <w:rPr>
          <w:rStyle w:val="HideTWBExt"/>
          <w:b w:val="0"/>
        </w:rPr>
        <w:t>&lt;/RepeatBlock-By&gt;</w:t>
      </w:r>
    </w:p>
    <w:p w14:paraId="62F41E8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A448EDD" w14:textId="77777777" w:rsidR="00051810" w:rsidRPr="005F4668" w:rsidRDefault="00051810" w:rsidP="00051810">
      <w:pPr>
        <w:pStyle w:val="NormalBold"/>
      </w:pPr>
      <w:r w:rsidRPr="005F4668">
        <w:rPr>
          <w:rStyle w:val="HideTWBExt"/>
          <w:b w:val="0"/>
        </w:rPr>
        <w:t>&lt;Article&gt;</w:t>
      </w:r>
      <w:r w:rsidRPr="005F4668">
        <w:t>Αιτιολογική σκέψη IB</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F465061" w14:textId="77777777" w:rsidTr="00455317">
        <w:trPr>
          <w:trHeight w:hRule="exact" w:val="240"/>
          <w:jc w:val="center"/>
        </w:trPr>
        <w:tc>
          <w:tcPr>
            <w:tcW w:w="9752" w:type="dxa"/>
            <w:gridSpan w:val="2"/>
            <w:tcBorders>
              <w:top w:val="nil"/>
              <w:left w:val="nil"/>
              <w:bottom w:val="nil"/>
              <w:right w:val="nil"/>
            </w:tcBorders>
          </w:tcPr>
          <w:p w14:paraId="4329A25B" w14:textId="77777777" w:rsidR="00051810" w:rsidRPr="005F4668" w:rsidRDefault="00051810" w:rsidP="00455317"/>
        </w:tc>
      </w:tr>
      <w:tr w:rsidR="00051810" w:rsidRPr="005F4668" w14:paraId="7F135C73" w14:textId="77777777" w:rsidTr="00455317">
        <w:trPr>
          <w:trHeight w:val="240"/>
          <w:jc w:val="center"/>
        </w:trPr>
        <w:tc>
          <w:tcPr>
            <w:tcW w:w="4876" w:type="dxa"/>
            <w:tcBorders>
              <w:top w:val="nil"/>
              <w:left w:val="nil"/>
              <w:bottom w:val="nil"/>
              <w:right w:val="nil"/>
            </w:tcBorders>
          </w:tcPr>
          <w:p w14:paraId="3786727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BE298F9" w14:textId="77777777" w:rsidR="00051810" w:rsidRPr="005F4668" w:rsidRDefault="00051810" w:rsidP="00455317">
            <w:pPr>
              <w:pStyle w:val="AmColumnHeading"/>
            </w:pPr>
            <w:r w:rsidRPr="005F4668">
              <w:t>Τροπολογία</w:t>
            </w:r>
          </w:p>
        </w:tc>
      </w:tr>
      <w:tr w:rsidR="00051810" w:rsidRPr="005F4668" w14:paraId="09BD1746" w14:textId="77777777" w:rsidTr="00455317">
        <w:trPr>
          <w:jc w:val="center"/>
        </w:trPr>
        <w:tc>
          <w:tcPr>
            <w:tcW w:w="4876" w:type="dxa"/>
            <w:tcBorders>
              <w:top w:val="nil"/>
              <w:left w:val="nil"/>
              <w:bottom w:val="nil"/>
              <w:right w:val="nil"/>
            </w:tcBorders>
          </w:tcPr>
          <w:p w14:paraId="24CE995F" w14:textId="77777777" w:rsidR="00051810" w:rsidRPr="005F4668" w:rsidRDefault="00051810" w:rsidP="00455317">
            <w:pPr>
              <w:pStyle w:val="Normal6a"/>
            </w:pPr>
            <w:r w:rsidRPr="005F4668">
              <w:t>ΙΒ.</w:t>
            </w:r>
            <w:r w:rsidRPr="005F4668">
              <w:tab/>
              <w:t>λαμβάνοντας υπόψη ότι η αυξανόμενη απώλεια αλιευτικών πεδίων οδηγεί στη μετατόπιση των αλιευτικών δραστηριοτήτων, στην αύξηση της αλιευτικής πίεσης και του ανταγωνισμού μεταξύ των στόλων, καθώς και στην εξαφάνιση ορισμένων τμημάτων, ιδίως στην αλιεία μικρής κλίμακας·</w:t>
            </w:r>
          </w:p>
        </w:tc>
        <w:tc>
          <w:tcPr>
            <w:tcW w:w="4876" w:type="dxa"/>
            <w:tcBorders>
              <w:top w:val="nil"/>
              <w:left w:val="nil"/>
              <w:bottom w:val="nil"/>
              <w:right w:val="nil"/>
            </w:tcBorders>
          </w:tcPr>
          <w:p w14:paraId="24DE9313" w14:textId="77777777" w:rsidR="00051810" w:rsidRPr="005F4668" w:rsidRDefault="00051810" w:rsidP="00455317">
            <w:pPr>
              <w:pStyle w:val="Normal6a"/>
            </w:pPr>
            <w:r w:rsidRPr="005F4668">
              <w:t>ΙΒ.</w:t>
            </w:r>
            <w:r w:rsidRPr="005F4668">
              <w:tab/>
              <w:t>λαμβάνοντας υπόψη ότι η αυξανόμενη απώλεια αλιευτικών πεδίων οδηγεί στη μετατόπιση των αλιευτικών δραστηριοτήτων, στην αύξηση της αλιευτικής πίεσης και του ανταγωνισμού μεταξύ των στόλων, καθώς και στην εξαφάνιση ορισμένων τμημάτων, ιδίως στην αλιεία μικρής κλίμακας</w:t>
            </w:r>
            <w:r w:rsidRPr="005F4668">
              <w:rPr>
                <w:b/>
                <w:i/>
              </w:rPr>
              <w:t xml:space="preserve">, και ότι στις νησιωτικές περιοχές η απώλεια αυτή υπονομεύει όχι μόνο την οικονομική δραστηριότητα, αλλά και την κοινωνική </w:t>
            </w:r>
            <w:r w:rsidRPr="005F4668">
              <w:rPr>
                <w:b/>
                <w:i/>
              </w:rPr>
              <w:lastRenderedPageBreak/>
              <w:t>συνοχή, την απασχόληση και τη μετάδοση των θαλάσσιων παραδόσεων</w:t>
            </w:r>
            <w:r w:rsidRPr="005F4668">
              <w:t>·</w:t>
            </w:r>
          </w:p>
        </w:tc>
      </w:tr>
    </w:tbl>
    <w:p w14:paraId="363283F7"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4AFD62A9" w14:textId="77777777" w:rsidR="00051810" w:rsidRPr="005F4668" w:rsidRDefault="00051810" w:rsidP="00051810">
      <w:r w:rsidRPr="005F4668">
        <w:rPr>
          <w:rStyle w:val="HideTWBExt"/>
        </w:rPr>
        <w:t>&lt;/Amend&gt;</w:t>
      </w:r>
    </w:p>
    <w:p w14:paraId="694EA5E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56</w:t>
      </w:r>
      <w:r w:rsidRPr="005F4668">
        <w:rPr>
          <w:rStyle w:val="HideTWBExt"/>
          <w:b w:val="0"/>
        </w:rPr>
        <w:t>&lt;/NumAm&gt;</w:t>
      </w:r>
    </w:p>
    <w:p w14:paraId="093EC92A"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48B7FF9D" w14:textId="77777777" w:rsidR="00051810" w:rsidRPr="005F4668" w:rsidRDefault="00051810" w:rsidP="00051810">
      <w:pPr>
        <w:pStyle w:val="NormalBold"/>
      </w:pPr>
      <w:r w:rsidRPr="005F4668">
        <w:rPr>
          <w:rStyle w:val="HideTWBExt"/>
          <w:b w:val="0"/>
        </w:rPr>
        <w:t>&lt;/RepeatBlock-By&gt;</w:t>
      </w:r>
    </w:p>
    <w:p w14:paraId="55D5FC1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D348780" w14:textId="77777777" w:rsidR="00051810" w:rsidRPr="005F4668" w:rsidRDefault="00051810" w:rsidP="00051810">
      <w:pPr>
        <w:pStyle w:val="NormalBold"/>
      </w:pPr>
      <w:r w:rsidRPr="005F4668">
        <w:rPr>
          <w:rStyle w:val="HideTWBExt"/>
          <w:b w:val="0"/>
        </w:rPr>
        <w:t>&lt;Article&gt;</w:t>
      </w:r>
      <w:r w:rsidRPr="005F4668">
        <w:t>Αιτιολογική σκέψη IB</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101B9E4" w14:textId="77777777" w:rsidTr="00455317">
        <w:trPr>
          <w:trHeight w:hRule="exact" w:val="240"/>
          <w:jc w:val="center"/>
        </w:trPr>
        <w:tc>
          <w:tcPr>
            <w:tcW w:w="9752" w:type="dxa"/>
            <w:gridSpan w:val="2"/>
            <w:tcBorders>
              <w:top w:val="nil"/>
              <w:left w:val="nil"/>
              <w:bottom w:val="nil"/>
              <w:right w:val="nil"/>
            </w:tcBorders>
          </w:tcPr>
          <w:p w14:paraId="333EF31F" w14:textId="77777777" w:rsidR="00051810" w:rsidRPr="005F4668" w:rsidRDefault="00051810" w:rsidP="00455317"/>
        </w:tc>
      </w:tr>
      <w:tr w:rsidR="00051810" w:rsidRPr="005F4668" w14:paraId="73D1590E" w14:textId="77777777" w:rsidTr="00455317">
        <w:trPr>
          <w:trHeight w:val="240"/>
          <w:jc w:val="center"/>
        </w:trPr>
        <w:tc>
          <w:tcPr>
            <w:tcW w:w="4876" w:type="dxa"/>
            <w:tcBorders>
              <w:top w:val="nil"/>
              <w:left w:val="nil"/>
              <w:bottom w:val="nil"/>
              <w:right w:val="nil"/>
            </w:tcBorders>
          </w:tcPr>
          <w:p w14:paraId="0A451A3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80ADD1D" w14:textId="77777777" w:rsidR="00051810" w:rsidRPr="005F4668" w:rsidRDefault="00051810" w:rsidP="00455317">
            <w:pPr>
              <w:pStyle w:val="AmColumnHeading"/>
            </w:pPr>
            <w:r w:rsidRPr="005F4668">
              <w:t>Τροπολογία</w:t>
            </w:r>
          </w:p>
        </w:tc>
      </w:tr>
      <w:tr w:rsidR="00051810" w:rsidRPr="005F4668" w14:paraId="0B40279D" w14:textId="77777777" w:rsidTr="00455317">
        <w:trPr>
          <w:jc w:val="center"/>
        </w:trPr>
        <w:tc>
          <w:tcPr>
            <w:tcW w:w="4876" w:type="dxa"/>
            <w:tcBorders>
              <w:top w:val="nil"/>
              <w:left w:val="nil"/>
              <w:bottom w:val="nil"/>
              <w:right w:val="nil"/>
            </w:tcBorders>
          </w:tcPr>
          <w:p w14:paraId="41525EC7" w14:textId="77777777" w:rsidR="00051810" w:rsidRPr="005F4668" w:rsidRDefault="00051810" w:rsidP="00455317">
            <w:pPr>
              <w:pStyle w:val="Normal6a"/>
            </w:pPr>
            <w:r w:rsidRPr="005F4668">
              <w:t>ΙΒ.</w:t>
            </w:r>
            <w:r w:rsidRPr="005F4668">
              <w:tab/>
              <w:t>λαμβάνοντας υπόψη ότι η αυξανόμενη απώλεια αλιευτικών πεδίων οδηγεί στη μετατόπιση των αλιευτικών δραστηριοτήτων, στην αύξηση της αλιευτικής πίεσης και του ανταγωνισμού μεταξύ των στόλων, καθώς και στην εξαφάνιση ορισμένων τμημάτων, ιδίως στην αλιεία μικρής κλίμακας·</w:t>
            </w:r>
          </w:p>
        </w:tc>
        <w:tc>
          <w:tcPr>
            <w:tcW w:w="4876" w:type="dxa"/>
            <w:tcBorders>
              <w:top w:val="nil"/>
              <w:left w:val="nil"/>
              <w:bottom w:val="nil"/>
              <w:right w:val="nil"/>
            </w:tcBorders>
          </w:tcPr>
          <w:p w14:paraId="100AD954" w14:textId="77777777" w:rsidR="00051810" w:rsidRPr="005F4668" w:rsidRDefault="00051810" w:rsidP="00455317">
            <w:pPr>
              <w:pStyle w:val="Normal6a"/>
            </w:pPr>
            <w:r w:rsidRPr="005F4668">
              <w:t>ΙΒ.</w:t>
            </w:r>
            <w:r w:rsidRPr="005F4668">
              <w:tab/>
              <w:t>λαμβάνοντας υπόψη ότι η αυξανόμενη απώλεια αλιευτικών πεδίων οδηγεί σε μετατόπιση των αλιευτικών δραστηριοτήτων, αυξημένη αλιευτική πίεση και ανταγωνισμό μεταξύ των στόλων, καθώς και στην εξαφάνιση ορισμένων τμημάτων, ιδίως στην αλιεία μικρής κλίμακας</w:t>
            </w:r>
            <w:r w:rsidRPr="005F4668">
              <w:rPr>
                <w:b/>
                <w:i/>
              </w:rPr>
              <w:t>, συμπεριλαμβανομένων των πεζών αλιέων, όπως οι συλλέκτες οστρακοειδών</w:t>
            </w:r>
            <w:r w:rsidRPr="005F4668">
              <w:t>·</w:t>
            </w:r>
          </w:p>
        </w:tc>
      </w:tr>
    </w:tbl>
    <w:p w14:paraId="373C591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131F9BB" w14:textId="77777777" w:rsidR="00051810" w:rsidRPr="005F4668" w:rsidRDefault="00051810" w:rsidP="00051810">
      <w:r w:rsidRPr="005F4668">
        <w:rPr>
          <w:rStyle w:val="HideTWBExt"/>
        </w:rPr>
        <w:t>&lt;/Amend&gt;</w:t>
      </w:r>
    </w:p>
    <w:p w14:paraId="4A5421B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57</w:t>
      </w:r>
      <w:r w:rsidRPr="005F4668">
        <w:rPr>
          <w:rStyle w:val="HideTWBExt"/>
          <w:b w:val="0"/>
        </w:rPr>
        <w:t>&lt;/NumAm&gt;</w:t>
      </w:r>
    </w:p>
    <w:p w14:paraId="189E48F1"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0B6108C4" w14:textId="77777777" w:rsidR="00051810" w:rsidRPr="005F4668" w:rsidRDefault="00051810" w:rsidP="00051810">
      <w:pPr>
        <w:pStyle w:val="NormalBold"/>
      </w:pPr>
      <w:r w:rsidRPr="005F4668">
        <w:rPr>
          <w:rStyle w:val="HideTWBExt"/>
          <w:b w:val="0"/>
        </w:rPr>
        <w:t>&lt;/RepeatBlock-By&gt;</w:t>
      </w:r>
    </w:p>
    <w:p w14:paraId="2499F80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1CE1B69" w14:textId="77777777" w:rsidR="00051810" w:rsidRPr="005F4668" w:rsidRDefault="00051810" w:rsidP="00051810">
      <w:pPr>
        <w:pStyle w:val="NormalBold"/>
      </w:pPr>
      <w:r w:rsidRPr="005F4668">
        <w:rPr>
          <w:rStyle w:val="HideTWBExt"/>
          <w:b w:val="0"/>
        </w:rPr>
        <w:t>&lt;Article&gt;</w:t>
      </w:r>
      <w:r w:rsidRPr="005F4668">
        <w:t>Αιτιολογική σκέψη IB</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B0219E7" w14:textId="77777777" w:rsidTr="00455317">
        <w:trPr>
          <w:trHeight w:hRule="exact" w:val="240"/>
          <w:jc w:val="center"/>
        </w:trPr>
        <w:tc>
          <w:tcPr>
            <w:tcW w:w="9752" w:type="dxa"/>
            <w:gridSpan w:val="2"/>
            <w:tcBorders>
              <w:top w:val="nil"/>
              <w:left w:val="nil"/>
              <w:bottom w:val="nil"/>
              <w:right w:val="nil"/>
            </w:tcBorders>
          </w:tcPr>
          <w:p w14:paraId="1AFE5B52" w14:textId="77777777" w:rsidR="00051810" w:rsidRPr="005F4668" w:rsidRDefault="00051810" w:rsidP="00455317"/>
        </w:tc>
      </w:tr>
      <w:tr w:rsidR="00051810" w:rsidRPr="005F4668" w14:paraId="6B199DD4" w14:textId="77777777" w:rsidTr="00455317">
        <w:trPr>
          <w:trHeight w:val="240"/>
          <w:jc w:val="center"/>
        </w:trPr>
        <w:tc>
          <w:tcPr>
            <w:tcW w:w="4876" w:type="dxa"/>
            <w:tcBorders>
              <w:top w:val="nil"/>
              <w:left w:val="nil"/>
              <w:bottom w:val="nil"/>
              <w:right w:val="nil"/>
            </w:tcBorders>
          </w:tcPr>
          <w:p w14:paraId="0AA886D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E49AA5D" w14:textId="77777777" w:rsidR="00051810" w:rsidRPr="005F4668" w:rsidRDefault="00051810" w:rsidP="00455317">
            <w:pPr>
              <w:pStyle w:val="AmColumnHeading"/>
            </w:pPr>
            <w:r w:rsidRPr="005F4668">
              <w:t>Τροπολογία</w:t>
            </w:r>
          </w:p>
        </w:tc>
      </w:tr>
      <w:tr w:rsidR="00051810" w:rsidRPr="005F4668" w14:paraId="75A1CAA5" w14:textId="77777777" w:rsidTr="00455317">
        <w:trPr>
          <w:jc w:val="center"/>
        </w:trPr>
        <w:tc>
          <w:tcPr>
            <w:tcW w:w="4876" w:type="dxa"/>
            <w:tcBorders>
              <w:top w:val="nil"/>
              <w:left w:val="nil"/>
              <w:bottom w:val="nil"/>
              <w:right w:val="nil"/>
            </w:tcBorders>
          </w:tcPr>
          <w:p w14:paraId="50C8CB85" w14:textId="77777777" w:rsidR="00051810" w:rsidRPr="005F4668" w:rsidRDefault="00051810" w:rsidP="00455317">
            <w:pPr>
              <w:pStyle w:val="Normal6a"/>
            </w:pPr>
            <w:r w:rsidRPr="005F4668">
              <w:t>ΙΒ.</w:t>
            </w:r>
            <w:r w:rsidRPr="005F4668">
              <w:tab/>
              <w:t>λαμβάνοντας υπόψη ότι η αυξανόμενη απώλεια αλιευτικών πεδίων οδηγεί στη μετατόπιση των αλιευτικών δραστηριοτήτων, στην αύξηση της αλιευτικής πίεσης και του ανταγωνισμού μεταξύ των στόλων, καθώς και στην εξαφάνιση ορισμένων τμημάτων, ιδίως στην αλιεία μικρής κλίμακας·</w:t>
            </w:r>
          </w:p>
        </w:tc>
        <w:tc>
          <w:tcPr>
            <w:tcW w:w="4876" w:type="dxa"/>
            <w:tcBorders>
              <w:top w:val="nil"/>
              <w:left w:val="nil"/>
              <w:bottom w:val="nil"/>
              <w:right w:val="nil"/>
            </w:tcBorders>
          </w:tcPr>
          <w:p w14:paraId="423490BF" w14:textId="77777777" w:rsidR="00051810" w:rsidRPr="005F4668" w:rsidRDefault="00051810" w:rsidP="00455317">
            <w:pPr>
              <w:pStyle w:val="Normal6a"/>
            </w:pPr>
            <w:r w:rsidRPr="005F4668">
              <w:t>ΙΒ.</w:t>
            </w:r>
            <w:r w:rsidRPr="005F4668">
              <w:tab/>
              <w:t>λαμβάνοντας υπόψη ότι η αυξανόμενη απώλεια αλιευτικών πεδίων οδηγεί στη μετατόπιση των αλιευτικών δραστηριοτήτων, στην αύξηση της αλιευτικής πίεσης και του ανταγωνισμού μεταξύ των στόλων, καθώς και στην εξαφάνιση ορισμένων τμημάτων</w:t>
            </w:r>
            <w:r w:rsidRPr="005F4668">
              <w:rPr>
                <w:b/>
                <w:i/>
              </w:rPr>
              <w:t xml:space="preserve"> που δεν μπορούν να μετατοπίσουν τη δραστηριότητά τους</w:t>
            </w:r>
            <w:r w:rsidRPr="005F4668">
              <w:t>, ιδίως στην αλιεία μικρής κλίμακας·</w:t>
            </w:r>
          </w:p>
        </w:tc>
      </w:tr>
    </w:tbl>
    <w:p w14:paraId="5AE82549"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6EB396A" w14:textId="77777777" w:rsidR="00051810" w:rsidRPr="005F4668" w:rsidRDefault="00051810" w:rsidP="00051810">
      <w:r w:rsidRPr="005F4668">
        <w:rPr>
          <w:rStyle w:val="HideTWBExt"/>
        </w:rPr>
        <w:t>&lt;/Amend&gt;</w:t>
      </w:r>
    </w:p>
    <w:p w14:paraId="1E4E1AF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58</w:t>
      </w:r>
      <w:r w:rsidRPr="005F4668">
        <w:rPr>
          <w:rStyle w:val="HideTWBExt"/>
          <w:b w:val="0"/>
        </w:rPr>
        <w:t>&lt;/NumAm&gt;</w:t>
      </w:r>
    </w:p>
    <w:p w14:paraId="356D5D0F"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3F97CE6F" w14:textId="77777777" w:rsidR="00051810" w:rsidRPr="005F4668" w:rsidRDefault="00051810" w:rsidP="00051810">
      <w:pPr>
        <w:pStyle w:val="NormalBold"/>
      </w:pPr>
      <w:r w:rsidRPr="005F4668">
        <w:rPr>
          <w:rStyle w:val="HideTWBExt"/>
          <w:b w:val="0"/>
        </w:rPr>
        <w:t>&lt;/RepeatBlock-By&gt;</w:t>
      </w:r>
    </w:p>
    <w:p w14:paraId="3DD744D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6783DF4" w14:textId="77777777" w:rsidR="00051810" w:rsidRPr="005F4668" w:rsidRDefault="00051810" w:rsidP="00051810">
      <w:pPr>
        <w:pStyle w:val="NormalBold"/>
      </w:pPr>
      <w:r w:rsidRPr="005F4668">
        <w:rPr>
          <w:rStyle w:val="HideTWBExt"/>
          <w:b w:val="0"/>
        </w:rPr>
        <w:t>&lt;Article&gt;</w:t>
      </w:r>
      <w:r w:rsidRPr="005F4668">
        <w:t>Αιτιολογική σκέψη IB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920E254" w14:textId="77777777" w:rsidTr="00455317">
        <w:trPr>
          <w:trHeight w:hRule="exact" w:val="240"/>
          <w:jc w:val="center"/>
        </w:trPr>
        <w:tc>
          <w:tcPr>
            <w:tcW w:w="9752" w:type="dxa"/>
            <w:gridSpan w:val="2"/>
            <w:tcBorders>
              <w:top w:val="nil"/>
              <w:left w:val="nil"/>
              <w:bottom w:val="nil"/>
              <w:right w:val="nil"/>
            </w:tcBorders>
          </w:tcPr>
          <w:p w14:paraId="4DED7150" w14:textId="77777777" w:rsidR="00051810" w:rsidRPr="005F4668" w:rsidRDefault="00051810" w:rsidP="00455317"/>
        </w:tc>
      </w:tr>
      <w:tr w:rsidR="00051810" w:rsidRPr="005F4668" w14:paraId="3C0092DB" w14:textId="77777777" w:rsidTr="00455317">
        <w:trPr>
          <w:trHeight w:val="240"/>
          <w:jc w:val="center"/>
        </w:trPr>
        <w:tc>
          <w:tcPr>
            <w:tcW w:w="4876" w:type="dxa"/>
            <w:tcBorders>
              <w:top w:val="nil"/>
              <w:left w:val="nil"/>
              <w:bottom w:val="nil"/>
              <w:right w:val="nil"/>
            </w:tcBorders>
          </w:tcPr>
          <w:p w14:paraId="6D97894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97B588A" w14:textId="77777777" w:rsidR="00051810" w:rsidRPr="005F4668" w:rsidRDefault="00051810" w:rsidP="00455317">
            <w:pPr>
              <w:pStyle w:val="AmColumnHeading"/>
            </w:pPr>
            <w:r w:rsidRPr="005F4668">
              <w:t>Τροπολογία</w:t>
            </w:r>
          </w:p>
        </w:tc>
      </w:tr>
      <w:tr w:rsidR="00051810" w:rsidRPr="005F4668" w14:paraId="4B8436A3" w14:textId="77777777" w:rsidTr="00455317">
        <w:trPr>
          <w:jc w:val="center"/>
        </w:trPr>
        <w:tc>
          <w:tcPr>
            <w:tcW w:w="4876" w:type="dxa"/>
            <w:tcBorders>
              <w:top w:val="nil"/>
              <w:left w:val="nil"/>
              <w:bottom w:val="nil"/>
              <w:right w:val="nil"/>
            </w:tcBorders>
          </w:tcPr>
          <w:p w14:paraId="7D0EA489" w14:textId="77777777" w:rsidR="00051810" w:rsidRPr="005F4668" w:rsidRDefault="00051810" w:rsidP="00455317">
            <w:pPr>
              <w:pStyle w:val="Normal6a"/>
            </w:pPr>
          </w:p>
        </w:tc>
        <w:tc>
          <w:tcPr>
            <w:tcW w:w="4876" w:type="dxa"/>
            <w:tcBorders>
              <w:top w:val="nil"/>
              <w:left w:val="nil"/>
              <w:bottom w:val="nil"/>
              <w:right w:val="nil"/>
            </w:tcBorders>
          </w:tcPr>
          <w:p w14:paraId="35CB18D3" w14:textId="77777777" w:rsidR="00051810" w:rsidRPr="005F4668" w:rsidRDefault="00051810" w:rsidP="00455317">
            <w:pPr>
              <w:pStyle w:val="Normal6a"/>
            </w:pPr>
            <w:r w:rsidRPr="005F4668">
              <w:rPr>
                <w:b/>
                <w:i/>
              </w:rPr>
              <w:t>ΙΒα.</w:t>
            </w:r>
            <w:r w:rsidRPr="005F4668">
              <w:tab/>
            </w:r>
            <w:r w:rsidRPr="005F4668">
              <w:rPr>
                <w:b/>
                <w:i/>
              </w:rPr>
              <w:t>λαμβάνοντας υπόψη ότι η αυξανόμενη απώλεια αλιευτικών πεδίων ως αποτέλεσμα του ανταγωνισμού μεταξύ των θαλάσσιων χρήσεων έχει άμεσες κοινωνικές συνέπειες, ιδίως όσον αφορά την απώλεια θέσεων εργασίας, την επισφαλή απασχόληση των ναυτικών και την αποδυνάμωση των παράκτιων κοινοτήτων, ιδίως για την αλιεία μικρής κλίμακας·</w:t>
            </w:r>
          </w:p>
        </w:tc>
      </w:tr>
    </w:tbl>
    <w:p w14:paraId="2A30D8D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2EFB90D7" w14:textId="77777777" w:rsidR="00051810" w:rsidRPr="005F4668" w:rsidRDefault="00051810" w:rsidP="00051810">
      <w:r w:rsidRPr="005F4668">
        <w:rPr>
          <w:rStyle w:val="HideTWBExt"/>
        </w:rPr>
        <w:t>&lt;/Amend&gt;</w:t>
      </w:r>
    </w:p>
    <w:p w14:paraId="01A6CA8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59</w:t>
      </w:r>
      <w:r w:rsidRPr="005F4668">
        <w:rPr>
          <w:rStyle w:val="HideTWBExt"/>
          <w:b w:val="0"/>
        </w:rPr>
        <w:t>&lt;/NumAm&gt;</w:t>
      </w:r>
    </w:p>
    <w:p w14:paraId="76B55BEF"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2694E26D" w14:textId="77777777" w:rsidR="00051810" w:rsidRPr="005F4668" w:rsidRDefault="00051810" w:rsidP="00051810">
      <w:pPr>
        <w:pStyle w:val="NormalBold"/>
      </w:pPr>
      <w:r w:rsidRPr="005F4668">
        <w:rPr>
          <w:rStyle w:val="HideTWBExt"/>
          <w:b w:val="0"/>
        </w:rPr>
        <w:t>&lt;/RepeatBlock-By&gt;</w:t>
      </w:r>
    </w:p>
    <w:p w14:paraId="38BF45B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CE165D4" w14:textId="77777777" w:rsidR="00051810" w:rsidRPr="005F4668" w:rsidRDefault="00051810" w:rsidP="00051810">
      <w:pPr>
        <w:pStyle w:val="NormalBold"/>
      </w:pPr>
      <w:r w:rsidRPr="005F4668">
        <w:rPr>
          <w:rStyle w:val="HideTWBExt"/>
          <w:b w:val="0"/>
        </w:rPr>
        <w:t>&lt;Article&gt;</w:t>
      </w:r>
      <w:r w:rsidRPr="005F4668">
        <w:t>Αιτιολογική σκέψη IB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5B180A7" w14:textId="77777777" w:rsidTr="00455317">
        <w:trPr>
          <w:trHeight w:hRule="exact" w:val="240"/>
          <w:jc w:val="center"/>
        </w:trPr>
        <w:tc>
          <w:tcPr>
            <w:tcW w:w="9752" w:type="dxa"/>
            <w:gridSpan w:val="2"/>
            <w:tcBorders>
              <w:top w:val="nil"/>
              <w:left w:val="nil"/>
              <w:bottom w:val="nil"/>
              <w:right w:val="nil"/>
            </w:tcBorders>
          </w:tcPr>
          <w:p w14:paraId="0E0C3748" w14:textId="77777777" w:rsidR="00051810" w:rsidRPr="005F4668" w:rsidRDefault="00051810" w:rsidP="00455317"/>
        </w:tc>
      </w:tr>
      <w:tr w:rsidR="00051810" w:rsidRPr="005F4668" w14:paraId="7F4EAC75" w14:textId="77777777" w:rsidTr="00455317">
        <w:trPr>
          <w:trHeight w:val="240"/>
          <w:jc w:val="center"/>
        </w:trPr>
        <w:tc>
          <w:tcPr>
            <w:tcW w:w="4876" w:type="dxa"/>
            <w:tcBorders>
              <w:top w:val="nil"/>
              <w:left w:val="nil"/>
              <w:bottom w:val="nil"/>
              <w:right w:val="nil"/>
            </w:tcBorders>
          </w:tcPr>
          <w:p w14:paraId="05A142B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688205F" w14:textId="77777777" w:rsidR="00051810" w:rsidRPr="005F4668" w:rsidRDefault="00051810" w:rsidP="00455317">
            <w:pPr>
              <w:pStyle w:val="AmColumnHeading"/>
            </w:pPr>
            <w:r w:rsidRPr="005F4668">
              <w:t>Τροπολογία</w:t>
            </w:r>
          </w:p>
        </w:tc>
      </w:tr>
      <w:tr w:rsidR="00051810" w:rsidRPr="005F4668" w14:paraId="22078056" w14:textId="77777777" w:rsidTr="00455317">
        <w:trPr>
          <w:jc w:val="center"/>
        </w:trPr>
        <w:tc>
          <w:tcPr>
            <w:tcW w:w="4876" w:type="dxa"/>
            <w:tcBorders>
              <w:top w:val="nil"/>
              <w:left w:val="nil"/>
              <w:bottom w:val="nil"/>
              <w:right w:val="nil"/>
            </w:tcBorders>
          </w:tcPr>
          <w:p w14:paraId="083AFD71" w14:textId="77777777" w:rsidR="00051810" w:rsidRPr="005F4668" w:rsidRDefault="00051810" w:rsidP="00455317">
            <w:pPr>
              <w:pStyle w:val="Normal6a"/>
            </w:pPr>
          </w:p>
        </w:tc>
        <w:tc>
          <w:tcPr>
            <w:tcW w:w="4876" w:type="dxa"/>
            <w:tcBorders>
              <w:top w:val="nil"/>
              <w:left w:val="nil"/>
              <w:bottom w:val="nil"/>
              <w:right w:val="nil"/>
            </w:tcBorders>
          </w:tcPr>
          <w:p w14:paraId="5A19921E" w14:textId="77777777" w:rsidR="00051810" w:rsidRPr="005F4668" w:rsidRDefault="00051810" w:rsidP="00455317">
            <w:pPr>
              <w:pStyle w:val="Normal6a"/>
            </w:pPr>
            <w:r w:rsidRPr="005F4668">
              <w:rPr>
                <w:b/>
                <w:i/>
              </w:rPr>
              <w:t>ΙΒα.</w:t>
            </w:r>
            <w:r w:rsidRPr="005F4668">
              <w:tab/>
            </w:r>
            <w:r w:rsidRPr="005F4668">
              <w:rPr>
                <w:b/>
                <w:i/>
              </w:rPr>
              <w:t>λαμβάνοντας υπόψη ότι οι τομείς της αλιείας και της υδατοκαλλιέργειας έχουν στρατηγική αξία για τη διασφάλιση του εφοδιασμού με υγιεινά και βιώσιμα τρόφιμα χαμηλών ανθρακούχων εκπομπών και για τη συμβολή στην επισιτιστική κυριαρχία της Ένωσης και, ως εκ τούτου, αυτή η στρατηγική αξία θα πρέπει να αναγνωριστεί δεόντως και να δοθεί προτεραιότητα στον θαλάσσιο χωροταξικό σχεδιασμό·</w:t>
            </w:r>
          </w:p>
        </w:tc>
      </w:tr>
    </w:tbl>
    <w:p w14:paraId="14D32B40"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42EFF16" w14:textId="77777777" w:rsidR="00051810" w:rsidRPr="005F4668" w:rsidRDefault="00051810" w:rsidP="00051810">
      <w:r w:rsidRPr="005F4668">
        <w:rPr>
          <w:rStyle w:val="HideTWBExt"/>
        </w:rPr>
        <w:lastRenderedPageBreak/>
        <w:t>&lt;/Amend&gt;</w:t>
      </w:r>
    </w:p>
    <w:p w14:paraId="0C23DC7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60</w:t>
      </w:r>
      <w:r w:rsidRPr="005F4668">
        <w:rPr>
          <w:rStyle w:val="HideTWBExt"/>
          <w:b w:val="0"/>
        </w:rPr>
        <w:t>&lt;/NumAm&gt;</w:t>
      </w:r>
    </w:p>
    <w:p w14:paraId="56CC6803"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7ABF252F" w14:textId="77777777" w:rsidR="00051810" w:rsidRPr="005F4668" w:rsidRDefault="00051810" w:rsidP="00051810">
      <w:pPr>
        <w:pStyle w:val="NormalBold"/>
      </w:pPr>
      <w:r w:rsidRPr="005F4668">
        <w:rPr>
          <w:rStyle w:val="HideTWBExt"/>
          <w:b w:val="0"/>
        </w:rPr>
        <w:t>&lt;/RepeatBlock-By&gt;</w:t>
      </w:r>
    </w:p>
    <w:p w14:paraId="1202841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5917418" w14:textId="77777777" w:rsidR="00051810" w:rsidRPr="005F4668" w:rsidRDefault="00051810" w:rsidP="00051810">
      <w:pPr>
        <w:pStyle w:val="NormalBold"/>
      </w:pPr>
      <w:r w:rsidRPr="005F4668">
        <w:rPr>
          <w:rStyle w:val="HideTWBExt"/>
          <w:b w:val="0"/>
        </w:rPr>
        <w:t>&lt;Article&gt;</w:t>
      </w:r>
      <w:r w:rsidRPr="005F4668">
        <w:t>Αιτιολογική σκέψη IB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91D1FF8" w14:textId="77777777" w:rsidTr="00455317">
        <w:trPr>
          <w:trHeight w:hRule="exact" w:val="240"/>
          <w:jc w:val="center"/>
        </w:trPr>
        <w:tc>
          <w:tcPr>
            <w:tcW w:w="9752" w:type="dxa"/>
            <w:gridSpan w:val="2"/>
            <w:tcBorders>
              <w:top w:val="nil"/>
              <w:left w:val="nil"/>
              <w:bottom w:val="nil"/>
              <w:right w:val="nil"/>
            </w:tcBorders>
          </w:tcPr>
          <w:p w14:paraId="381F701F" w14:textId="77777777" w:rsidR="00051810" w:rsidRPr="005F4668" w:rsidRDefault="00051810" w:rsidP="00455317"/>
        </w:tc>
      </w:tr>
      <w:tr w:rsidR="00051810" w:rsidRPr="005F4668" w14:paraId="60C22E26" w14:textId="77777777" w:rsidTr="00455317">
        <w:trPr>
          <w:trHeight w:val="240"/>
          <w:jc w:val="center"/>
        </w:trPr>
        <w:tc>
          <w:tcPr>
            <w:tcW w:w="4876" w:type="dxa"/>
            <w:tcBorders>
              <w:top w:val="nil"/>
              <w:left w:val="nil"/>
              <w:bottom w:val="nil"/>
              <w:right w:val="nil"/>
            </w:tcBorders>
          </w:tcPr>
          <w:p w14:paraId="5D60243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C5B2C60" w14:textId="77777777" w:rsidR="00051810" w:rsidRPr="005F4668" w:rsidRDefault="00051810" w:rsidP="00455317">
            <w:pPr>
              <w:pStyle w:val="AmColumnHeading"/>
            </w:pPr>
            <w:r w:rsidRPr="005F4668">
              <w:t>Τροπολογία</w:t>
            </w:r>
          </w:p>
        </w:tc>
      </w:tr>
      <w:tr w:rsidR="00051810" w:rsidRPr="005F4668" w14:paraId="78142295" w14:textId="77777777" w:rsidTr="00455317">
        <w:trPr>
          <w:jc w:val="center"/>
        </w:trPr>
        <w:tc>
          <w:tcPr>
            <w:tcW w:w="4876" w:type="dxa"/>
            <w:tcBorders>
              <w:top w:val="nil"/>
              <w:left w:val="nil"/>
              <w:bottom w:val="nil"/>
              <w:right w:val="nil"/>
            </w:tcBorders>
          </w:tcPr>
          <w:p w14:paraId="14714864" w14:textId="77777777" w:rsidR="00051810" w:rsidRPr="005F4668" w:rsidRDefault="00051810" w:rsidP="00455317">
            <w:pPr>
              <w:pStyle w:val="Normal6a"/>
            </w:pPr>
          </w:p>
        </w:tc>
        <w:tc>
          <w:tcPr>
            <w:tcW w:w="4876" w:type="dxa"/>
            <w:tcBorders>
              <w:top w:val="nil"/>
              <w:left w:val="nil"/>
              <w:bottom w:val="nil"/>
              <w:right w:val="nil"/>
            </w:tcBorders>
          </w:tcPr>
          <w:p w14:paraId="58F2DCF9" w14:textId="77777777" w:rsidR="00051810" w:rsidRPr="005F4668" w:rsidRDefault="00051810" w:rsidP="00455317">
            <w:pPr>
              <w:pStyle w:val="Normal6a"/>
            </w:pPr>
            <w:r w:rsidRPr="005F4668">
              <w:rPr>
                <w:b/>
                <w:i/>
              </w:rPr>
              <w:t>ΙΒα.</w:t>
            </w:r>
            <w:r w:rsidRPr="005F4668">
              <w:tab/>
            </w:r>
            <w:r w:rsidRPr="005F4668">
              <w:rPr>
                <w:b/>
                <w:i/>
              </w:rPr>
              <w:t>λαμβάνοντας υπόψη ότι, σύμφωνα με την κοινή αλιευτική πολιτική, τα κράτη μέλη θα πρέπει να μεριμνούν για την παροχή προτιμησιακής πρόσβασης στους αλιείς μικρής κλίμακας, στους παραδοσιακούς ή τους παράκτιους αλιείς εντός των ζωνών των 12 ναυτικών μιλίων·</w:t>
            </w:r>
          </w:p>
        </w:tc>
      </w:tr>
    </w:tbl>
    <w:p w14:paraId="377F9E1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5E000C4" w14:textId="77777777" w:rsidR="00051810" w:rsidRPr="005F4668" w:rsidRDefault="00051810" w:rsidP="00051810">
      <w:r w:rsidRPr="005F4668">
        <w:rPr>
          <w:rStyle w:val="HideTWBExt"/>
        </w:rPr>
        <w:t>&lt;/Amend&gt;</w:t>
      </w:r>
    </w:p>
    <w:p w14:paraId="025E1DB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61</w:t>
      </w:r>
      <w:r w:rsidRPr="005F4668">
        <w:rPr>
          <w:rStyle w:val="HideTWBExt"/>
          <w:b w:val="0"/>
        </w:rPr>
        <w:t>&lt;/NumAm&gt;</w:t>
      </w:r>
    </w:p>
    <w:p w14:paraId="6FA5D881"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486FB876" w14:textId="77777777" w:rsidR="00051810" w:rsidRPr="005F4668" w:rsidRDefault="00051810" w:rsidP="00051810">
      <w:pPr>
        <w:pStyle w:val="NormalBold"/>
      </w:pPr>
      <w:r w:rsidRPr="005F4668">
        <w:rPr>
          <w:rStyle w:val="HideTWBExt"/>
          <w:b w:val="0"/>
        </w:rPr>
        <w:t>&lt;/RepeatBlock-By&gt;</w:t>
      </w:r>
    </w:p>
    <w:p w14:paraId="0104717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282B475" w14:textId="77777777" w:rsidR="00051810" w:rsidRPr="005F4668" w:rsidRDefault="00051810" w:rsidP="00051810">
      <w:pPr>
        <w:pStyle w:val="NormalBold"/>
      </w:pPr>
      <w:r w:rsidRPr="005F4668">
        <w:rPr>
          <w:rStyle w:val="HideTWBExt"/>
          <w:b w:val="0"/>
        </w:rPr>
        <w:t>&lt;Article&gt;</w:t>
      </w:r>
      <w:r w:rsidRPr="005F4668">
        <w:t>Αιτιολογική σκέψη IΓ</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AC5C00E" w14:textId="77777777" w:rsidTr="00455317">
        <w:trPr>
          <w:trHeight w:hRule="exact" w:val="240"/>
          <w:jc w:val="center"/>
        </w:trPr>
        <w:tc>
          <w:tcPr>
            <w:tcW w:w="9752" w:type="dxa"/>
            <w:gridSpan w:val="2"/>
            <w:tcBorders>
              <w:top w:val="nil"/>
              <w:left w:val="nil"/>
              <w:bottom w:val="nil"/>
              <w:right w:val="nil"/>
            </w:tcBorders>
          </w:tcPr>
          <w:p w14:paraId="0B51C380" w14:textId="77777777" w:rsidR="00051810" w:rsidRPr="005F4668" w:rsidRDefault="00051810" w:rsidP="00455317"/>
        </w:tc>
      </w:tr>
      <w:tr w:rsidR="00051810" w:rsidRPr="005F4668" w14:paraId="3A483395" w14:textId="77777777" w:rsidTr="00455317">
        <w:trPr>
          <w:trHeight w:val="240"/>
          <w:jc w:val="center"/>
        </w:trPr>
        <w:tc>
          <w:tcPr>
            <w:tcW w:w="4876" w:type="dxa"/>
            <w:tcBorders>
              <w:top w:val="nil"/>
              <w:left w:val="nil"/>
              <w:bottom w:val="nil"/>
              <w:right w:val="nil"/>
            </w:tcBorders>
          </w:tcPr>
          <w:p w14:paraId="6F65C44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E2771DF" w14:textId="77777777" w:rsidR="00051810" w:rsidRPr="005F4668" w:rsidRDefault="00051810" w:rsidP="00455317">
            <w:pPr>
              <w:pStyle w:val="AmColumnHeading"/>
            </w:pPr>
            <w:r w:rsidRPr="005F4668">
              <w:t>Τροπολογία</w:t>
            </w:r>
          </w:p>
        </w:tc>
      </w:tr>
      <w:tr w:rsidR="00051810" w:rsidRPr="005F4668" w14:paraId="73C89303" w14:textId="77777777" w:rsidTr="00455317">
        <w:trPr>
          <w:jc w:val="center"/>
        </w:trPr>
        <w:tc>
          <w:tcPr>
            <w:tcW w:w="4876" w:type="dxa"/>
            <w:tcBorders>
              <w:top w:val="nil"/>
              <w:left w:val="nil"/>
              <w:bottom w:val="nil"/>
              <w:right w:val="nil"/>
            </w:tcBorders>
          </w:tcPr>
          <w:p w14:paraId="7EEF9E1C" w14:textId="77777777" w:rsidR="00051810" w:rsidRPr="005F4668" w:rsidRDefault="00051810" w:rsidP="00455317">
            <w:pPr>
              <w:pStyle w:val="Normal6a"/>
            </w:pPr>
            <w:r w:rsidRPr="005F4668">
              <w:t>ΙΓ.</w:t>
            </w:r>
            <w:r w:rsidRPr="005F4668">
              <w:tab/>
              <w:t>λαμβάνοντας υπόψη ότι οι θαλάσσιες και παράκτιες περιοχές υφίστανται τις συνέπειες της κλιματικής αλλαγής, της ρύπανσης και των θαλάσσιων απορριμμάτων, οι οποίες επηρεάζουν επίσης τις δραστηριότητες που σχετίζονται με τη θάλασσα, τη θαλάσσια βιοποικιλότητα και τους αλιευτικούς πόρους·</w:t>
            </w:r>
          </w:p>
        </w:tc>
        <w:tc>
          <w:tcPr>
            <w:tcW w:w="4876" w:type="dxa"/>
            <w:tcBorders>
              <w:top w:val="nil"/>
              <w:left w:val="nil"/>
              <w:bottom w:val="nil"/>
              <w:right w:val="nil"/>
            </w:tcBorders>
          </w:tcPr>
          <w:p w14:paraId="4991A736" w14:textId="77777777" w:rsidR="00051810" w:rsidRPr="005F4668" w:rsidRDefault="00051810" w:rsidP="00455317">
            <w:pPr>
              <w:pStyle w:val="Normal6a"/>
            </w:pPr>
            <w:r w:rsidRPr="005F4668">
              <w:t>ΙΓ.</w:t>
            </w:r>
            <w:r w:rsidRPr="005F4668">
              <w:tab/>
              <w:t>λαμβάνοντας υπόψη ότι οι θαλάσσιες και παράκτιες περιοχές υφίστανται τις συνέπειες της κλιματικής αλλαγής, της ρύπανσης,</w:t>
            </w:r>
            <w:r w:rsidRPr="005F4668">
              <w:rPr>
                <w:b/>
                <w:i/>
              </w:rPr>
              <w:t xml:space="preserve"> ιδίως των χημικών ρύπων,</w:t>
            </w:r>
            <w:r w:rsidRPr="005F4668">
              <w:t xml:space="preserve"> και των θαλάσσιων </w:t>
            </w:r>
            <w:r w:rsidRPr="005F4668">
              <w:rPr>
                <w:b/>
                <w:i/>
              </w:rPr>
              <w:t xml:space="preserve">ή χερσαίων </w:t>
            </w:r>
            <w:r w:rsidRPr="005F4668">
              <w:t xml:space="preserve">απορριμμάτων, οι οποίες επηρεάζουν επίσης τις δραστηριότητες που σχετίζονται με τη θάλασσα, τη θαλάσσια βιοποικιλότητα και τους αλιευτικούς </w:t>
            </w:r>
            <w:r w:rsidRPr="005F4668">
              <w:rPr>
                <w:b/>
                <w:i/>
              </w:rPr>
              <w:t xml:space="preserve">και υδατοκαλλιεργητικούς </w:t>
            </w:r>
            <w:r w:rsidRPr="005F4668">
              <w:t>πόρους·</w:t>
            </w:r>
          </w:p>
        </w:tc>
      </w:tr>
    </w:tbl>
    <w:p w14:paraId="70BCD67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77CA784" w14:textId="77777777" w:rsidR="00051810" w:rsidRPr="005F4668" w:rsidRDefault="00051810" w:rsidP="00051810">
      <w:r w:rsidRPr="005F4668">
        <w:rPr>
          <w:rStyle w:val="HideTWBExt"/>
        </w:rPr>
        <w:t>&lt;/Amend&gt;</w:t>
      </w:r>
    </w:p>
    <w:p w14:paraId="3C7E63A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62</w:t>
      </w:r>
      <w:r w:rsidRPr="005F4668">
        <w:rPr>
          <w:rStyle w:val="HideTWBExt"/>
          <w:b w:val="0"/>
        </w:rPr>
        <w:t>&lt;/NumAm&gt;</w:t>
      </w:r>
    </w:p>
    <w:p w14:paraId="57C0DB4C"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1CA9DB36"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3B4B6FF9" w14:textId="77777777" w:rsidR="00051810" w:rsidRPr="005F4668" w:rsidRDefault="00051810" w:rsidP="00051810">
      <w:pPr>
        <w:pStyle w:val="NormalBold"/>
      </w:pPr>
      <w:r w:rsidRPr="005F4668">
        <w:rPr>
          <w:rStyle w:val="HideTWBExt"/>
          <w:b w:val="0"/>
        </w:rPr>
        <w:lastRenderedPageBreak/>
        <w:t>&lt;/RepeatBlock-By&gt;</w:t>
      </w:r>
    </w:p>
    <w:p w14:paraId="581376A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DBAC9CA" w14:textId="77777777" w:rsidR="00051810" w:rsidRPr="005F4668" w:rsidRDefault="00051810" w:rsidP="00051810">
      <w:pPr>
        <w:pStyle w:val="NormalBold"/>
      </w:pPr>
      <w:r w:rsidRPr="005F4668">
        <w:rPr>
          <w:rStyle w:val="HideTWBExt"/>
          <w:b w:val="0"/>
        </w:rPr>
        <w:t>&lt;Article&gt;</w:t>
      </w:r>
      <w:r w:rsidRPr="005F4668">
        <w:t>Αιτιολογική σκέψη IΓ</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88E2C09" w14:textId="77777777" w:rsidTr="00455317">
        <w:trPr>
          <w:trHeight w:hRule="exact" w:val="240"/>
          <w:jc w:val="center"/>
        </w:trPr>
        <w:tc>
          <w:tcPr>
            <w:tcW w:w="9752" w:type="dxa"/>
            <w:gridSpan w:val="2"/>
            <w:tcBorders>
              <w:top w:val="nil"/>
              <w:left w:val="nil"/>
              <w:bottom w:val="nil"/>
              <w:right w:val="nil"/>
            </w:tcBorders>
          </w:tcPr>
          <w:p w14:paraId="01DC3948" w14:textId="77777777" w:rsidR="00051810" w:rsidRPr="005F4668" w:rsidRDefault="00051810" w:rsidP="00455317"/>
        </w:tc>
      </w:tr>
      <w:tr w:rsidR="00051810" w:rsidRPr="005F4668" w14:paraId="7D428F16" w14:textId="77777777" w:rsidTr="00455317">
        <w:trPr>
          <w:trHeight w:val="240"/>
          <w:jc w:val="center"/>
        </w:trPr>
        <w:tc>
          <w:tcPr>
            <w:tcW w:w="4876" w:type="dxa"/>
            <w:tcBorders>
              <w:top w:val="nil"/>
              <w:left w:val="nil"/>
              <w:bottom w:val="nil"/>
              <w:right w:val="nil"/>
            </w:tcBorders>
          </w:tcPr>
          <w:p w14:paraId="013C4DE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18598C6" w14:textId="77777777" w:rsidR="00051810" w:rsidRPr="005F4668" w:rsidRDefault="00051810" w:rsidP="00455317">
            <w:pPr>
              <w:pStyle w:val="AmColumnHeading"/>
            </w:pPr>
            <w:r w:rsidRPr="005F4668">
              <w:t>Τροπολογία</w:t>
            </w:r>
          </w:p>
        </w:tc>
      </w:tr>
      <w:tr w:rsidR="00051810" w:rsidRPr="005F4668" w14:paraId="272C200E" w14:textId="77777777" w:rsidTr="00455317">
        <w:trPr>
          <w:jc w:val="center"/>
        </w:trPr>
        <w:tc>
          <w:tcPr>
            <w:tcW w:w="4876" w:type="dxa"/>
            <w:tcBorders>
              <w:top w:val="nil"/>
              <w:left w:val="nil"/>
              <w:bottom w:val="nil"/>
              <w:right w:val="nil"/>
            </w:tcBorders>
          </w:tcPr>
          <w:p w14:paraId="7D783C4E" w14:textId="77777777" w:rsidR="00051810" w:rsidRPr="005F4668" w:rsidRDefault="00051810" w:rsidP="00455317">
            <w:pPr>
              <w:pStyle w:val="Normal6a"/>
            </w:pPr>
            <w:r w:rsidRPr="005F4668">
              <w:t>ΙΓ.</w:t>
            </w:r>
            <w:r w:rsidRPr="005F4668">
              <w:tab/>
              <w:t>λαμβάνοντας υπόψη ότι οι θαλάσσιες και παράκτιες περιοχές υφίστανται τις συνέπειες της κλιματικής αλλαγής, της ρύπανσης και των θαλάσσιων απορριμμάτων, οι οποίες επηρεάζουν επίσης τις δραστηριότητες που σχετίζονται με τη θάλασσα, τη θαλάσσια βιοποικιλότητα και τους αλιευτικούς πόρους·</w:t>
            </w:r>
          </w:p>
        </w:tc>
        <w:tc>
          <w:tcPr>
            <w:tcW w:w="4876" w:type="dxa"/>
            <w:tcBorders>
              <w:top w:val="nil"/>
              <w:left w:val="nil"/>
              <w:bottom w:val="nil"/>
              <w:right w:val="nil"/>
            </w:tcBorders>
          </w:tcPr>
          <w:p w14:paraId="08AE70DA" w14:textId="77777777" w:rsidR="00051810" w:rsidRPr="005F4668" w:rsidRDefault="00051810" w:rsidP="00455317">
            <w:pPr>
              <w:pStyle w:val="Normal6a"/>
            </w:pPr>
            <w:r w:rsidRPr="005F4668">
              <w:t>ΙΓ.</w:t>
            </w:r>
            <w:r w:rsidRPr="005F4668">
              <w:tab/>
              <w:t xml:space="preserve">λαμβάνοντας υπόψη ότι οι θαλάσσιες και παράκτιες περιοχές υφίστανται τις συνέπειες </w:t>
            </w:r>
            <w:r w:rsidRPr="005F4668">
              <w:rPr>
                <w:b/>
                <w:i/>
              </w:rPr>
              <w:t>της υπεραλίευσης,</w:t>
            </w:r>
            <w:r w:rsidRPr="005F4668">
              <w:t xml:space="preserve"> της κλιματικής αλλαγής, της ρύπανσης και των θαλάσσιων απορριμμάτων, οι οποίες επηρεάζουν επίσης τις δραστηριότητες που σχετίζονται με τη θάλασσα, τη θαλάσσια βιοποικιλότητα και τους αλιευτικούς πόρους·</w:t>
            </w:r>
          </w:p>
        </w:tc>
      </w:tr>
    </w:tbl>
    <w:p w14:paraId="62D6902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C65048E" w14:textId="77777777" w:rsidR="00051810" w:rsidRPr="005F4668" w:rsidRDefault="00051810" w:rsidP="00051810">
      <w:r w:rsidRPr="005F4668">
        <w:rPr>
          <w:rStyle w:val="HideTWBExt"/>
        </w:rPr>
        <w:t>&lt;/Amend&gt;</w:t>
      </w:r>
    </w:p>
    <w:p w14:paraId="2AC884A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63</w:t>
      </w:r>
      <w:r w:rsidRPr="005F4668">
        <w:rPr>
          <w:rStyle w:val="HideTWBExt"/>
          <w:b w:val="0"/>
        </w:rPr>
        <w:t>&lt;/NumAm&gt;</w:t>
      </w:r>
    </w:p>
    <w:p w14:paraId="6996CA7F"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58E34852" w14:textId="77777777" w:rsidR="00051810" w:rsidRPr="005F4668" w:rsidRDefault="00051810" w:rsidP="00051810">
      <w:pPr>
        <w:pStyle w:val="NormalBold"/>
      </w:pPr>
      <w:r w:rsidRPr="005F4668">
        <w:rPr>
          <w:rStyle w:val="HideTWBExt"/>
          <w:b w:val="0"/>
        </w:rPr>
        <w:t>&lt;/RepeatBlock-By&gt;</w:t>
      </w:r>
    </w:p>
    <w:p w14:paraId="225A57F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EEE7BD1" w14:textId="77777777" w:rsidR="00051810" w:rsidRPr="005F4668" w:rsidRDefault="00051810" w:rsidP="00051810">
      <w:pPr>
        <w:pStyle w:val="NormalBold"/>
      </w:pPr>
      <w:r w:rsidRPr="005F4668">
        <w:rPr>
          <w:rStyle w:val="HideTWBExt"/>
          <w:b w:val="0"/>
        </w:rPr>
        <w:t>&lt;Article&gt;</w:t>
      </w:r>
      <w:r w:rsidRPr="005F4668">
        <w:t>Αιτιολογική σκέψη IΓ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EE92F5B" w14:textId="77777777" w:rsidTr="00455317">
        <w:trPr>
          <w:trHeight w:hRule="exact" w:val="240"/>
          <w:jc w:val="center"/>
        </w:trPr>
        <w:tc>
          <w:tcPr>
            <w:tcW w:w="9752" w:type="dxa"/>
            <w:gridSpan w:val="2"/>
            <w:tcBorders>
              <w:top w:val="nil"/>
              <w:left w:val="nil"/>
              <w:bottom w:val="nil"/>
              <w:right w:val="nil"/>
            </w:tcBorders>
          </w:tcPr>
          <w:p w14:paraId="1E110B3F" w14:textId="77777777" w:rsidR="00051810" w:rsidRPr="005F4668" w:rsidRDefault="00051810" w:rsidP="00455317"/>
        </w:tc>
      </w:tr>
      <w:tr w:rsidR="00051810" w:rsidRPr="005F4668" w14:paraId="55B4B4DC" w14:textId="77777777" w:rsidTr="00455317">
        <w:trPr>
          <w:trHeight w:val="240"/>
          <w:jc w:val="center"/>
        </w:trPr>
        <w:tc>
          <w:tcPr>
            <w:tcW w:w="4876" w:type="dxa"/>
            <w:tcBorders>
              <w:top w:val="nil"/>
              <w:left w:val="nil"/>
              <w:bottom w:val="nil"/>
              <w:right w:val="nil"/>
            </w:tcBorders>
          </w:tcPr>
          <w:p w14:paraId="22CA63C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9622866" w14:textId="77777777" w:rsidR="00051810" w:rsidRPr="005F4668" w:rsidRDefault="00051810" w:rsidP="00455317">
            <w:pPr>
              <w:pStyle w:val="AmColumnHeading"/>
            </w:pPr>
            <w:r w:rsidRPr="005F4668">
              <w:t>Τροπολογία</w:t>
            </w:r>
          </w:p>
        </w:tc>
      </w:tr>
      <w:tr w:rsidR="00051810" w:rsidRPr="005F4668" w14:paraId="759C250A" w14:textId="77777777" w:rsidTr="00455317">
        <w:trPr>
          <w:jc w:val="center"/>
        </w:trPr>
        <w:tc>
          <w:tcPr>
            <w:tcW w:w="4876" w:type="dxa"/>
            <w:tcBorders>
              <w:top w:val="nil"/>
              <w:left w:val="nil"/>
              <w:bottom w:val="nil"/>
              <w:right w:val="nil"/>
            </w:tcBorders>
          </w:tcPr>
          <w:p w14:paraId="108B33AB" w14:textId="77777777" w:rsidR="00051810" w:rsidRPr="005F4668" w:rsidRDefault="00051810" w:rsidP="00455317">
            <w:pPr>
              <w:pStyle w:val="Normal6a"/>
            </w:pPr>
          </w:p>
        </w:tc>
        <w:tc>
          <w:tcPr>
            <w:tcW w:w="4876" w:type="dxa"/>
            <w:tcBorders>
              <w:top w:val="nil"/>
              <w:left w:val="nil"/>
              <w:bottom w:val="nil"/>
              <w:right w:val="nil"/>
            </w:tcBorders>
          </w:tcPr>
          <w:p w14:paraId="4749CF22" w14:textId="77777777" w:rsidR="00051810" w:rsidRPr="005F4668" w:rsidRDefault="00051810" w:rsidP="00455317">
            <w:pPr>
              <w:pStyle w:val="Normal6a"/>
            </w:pPr>
            <w:r w:rsidRPr="005F4668">
              <w:rPr>
                <w:b/>
                <w:i/>
              </w:rPr>
              <w:t>ΙΓα.</w:t>
            </w:r>
            <w:r w:rsidRPr="005F4668">
              <w:tab/>
            </w:r>
            <w:r w:rsidRPr="005F4668">
              <w:rPr>
                <w:b/>
                <w:i/>
              </w:rPr>
              <w:t>λαμβάνοντας υπόψη ότι η αποχώρηση του Ηνωμένου Βασιλείου από την ΕΕ έχει αλλάξει ριζικά τις χωρικές, οικονομικές και αλιευτικές ισορροπίες σε διάφορες θαλάσσιες λεκάνες, ιδίως στη Μάγχη, τη Βόρεια Θάλασσα και τα Δυτικά Ύδατα, με αποτέλεσμα την αυξημένη συγκέντρωση των αλιευτικών δραστηριοτήτων της ΕΕ σε μικρότερες θαλάσσιες ζώνες·</w:t>
            </w:r>
          </w:p>
        </w:tc>
      </w:tr>
    </w:tbl>
    <w:p w14:paraId="0245DAB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4CE51991" w14:textId="77777777" w:rsidR="00051810" w:rsidRPr="005F4668" w:rsidRDefault="00051810" w:rsidP="00051810">
      <w:r w:rsidRPr="005F4668">
        <w:rPr>
          <w:rStyle w:val="HideTWBExt"/>
        </w:rPr>
        <w:t>&lt;/Amend&gt;</w:t>
      </w:r>
    </w:p>
    <w:p w14:paraId="3E130CC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64</w:t>
      </w:r>
      <w:r w:rsidRPr="005F4668">
        <w:rPr>
          <w:rStyle w:val="HideTWBExt"/>
          <w:b w:val="0"/>
        </w:rPr>
        <w:t>&lt;/NumAm&gt;</w:t>
      </w:r>
    </w:p>
    <w:p w14:paraId="7BDCF2D2"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665C50A8" w14:textId="77777777" w:rsidR="00051810" w:rsidRPr="005F4668" w:rsidRDefault="00051810" w:rsidP="00051810">
      <w:pPr>
        <w:pStyle w:val="NormalBold"/>
      </w:pPr>
      <w:r w:rsidRPr="005F4668">
        <w:rPr>
          <w:rStyle w:val="HideTWBExt"/>
          <w:b w:val="0"/>
        </w:rPr>
        <w:t>&lt;/RepeatBlock-By&gt;</w:t>
      </w:r>
    </w:p>
    <w:p w14:paraId="7E8F2C4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5A355B2" w14:textId="77777777" w:rsidR="00051810" w:rsidRPr="005F4668" w:rsidRDefault="00051810" w:rsidP="00051810">
      <w:pPr>
        <w:pStyle w:val="NormalBold"/>
      </w:pPr>
      <w:r w:rsidRPr="005F4668">
        <w:rPr>
          <w:rStyle w:val="HideTWBExt"/>
          <w:b w:val="0"/>
        </w:rPr>
        <w:t>&lt;Article&gt;</w:t>
      </w:r>
      <w:r w:rsidRPr="005F4668">
        <w:t>Αιτιολογική σκέψη IΔ</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5E57FF3" w14:textId="77777777" w:rsidTr="00455317">
        <w:trPr>
          <w:trHeight w:hRule="exact" w:val="240"/>
          <w:jc w:val="center"/>
        </w:trPr>
        <w:tc>
          <w:tcPr>
            <w:tcW w:w="9752" w:type="dxa"/>
            <w:gridSpan w:val="2"/>
            <w:tcBorders>
              <w:top w:val="nil"/>
              <w:left w:val="nil"/>
              <w:bottom w:val="nil"/>
              <w:right w:val="nil"/>
            </w:tcBorders>
          </w:tcPr>
          <w:p w14:paraId="761B71B1" w14:textId="77777777" w:rsidR="00051810" w:rsidRPr="005F4668" w:rsidRDefault="00051810" w:rsidP="00455317"/>
        </w:tc>
      </w:tr>
      <w:tr w:rsidR="00051810" w:rsidRPr="005F4668" w14:paraId="3DF7F3FB" w14:textId="77777777" w:rsidTr="00455317">
        <w:trPr>
          <w:trHeight w:val="240"/>
          <w:jc w:val="center"/>
        </w:trPr>
        <w:tc>
          <w:tcPr>
            <w:tcW w:w="4876" w:type="dxa"/>
            <w:tcBorders>
              <w:top w:val="nil"/>
              <w:left w:val="nil"/>
              <w:bottom w:val="nil"/>
              <w:right w:val="nil"/>
            </w:tcBorders>
          </w:tcPr>
          <w:p w14:paraId="206A4F7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9766470" w14:textId="77777777" w:rsidR="00051810" w:rsidRPr="005F4668" w:rsidRDefault="00051810" w:rsidP="00455317">
            <w:pPr>
              <w:pStyle w:val="AmColumnHeading"/>
            </w:pPr>
            <w:r w:rsidRPr="005F4668">
              <w:t>Τροπολογία</w:t>
            </w:r>
          </w:p>
        </w:tc>
      </w:tr>
      <w:tr w:rsidR="00051810" w:rsidRPr="005F4668" w14:paraId="59C0DD6B" w14:textId="77777777" w:rsidTr="00455317">
        <w:trPr>
          <w:jc w:val="center"/>
        </w:trPr>
        <w:tc>
          <w:tcPr>
            <w:tcW w:w="4876" w:type="dxa"/>
            <w:tcBorders>
              <w:top w:val="nil"/>
              <w:left w:val="nil"/>
              <w:bottom w:val="nil"/>
              <w:right w:val="nil"/>
            </w:tcBorders>
          </w:tcPr>
          <w:p w14:paraId="6C57AF1C" w14:textId="77777777" w:rsidR="00051810" w:rsidRPr="005F4668" w:rsidRDefault="00051810" w:rsidP="00455317">
            <w:pPr>
              <w:pStyle w:val="Normal6a"/>
            </w:pPr>
            <w:r w:rsidRPr="005F4668">
              <w:t>ΙΔ.</w:t>
            </w:r>
            <w:r w:rsidRPr="005F4668">
              <w:tab/>
              <w:t>λαμβάνοντας υπόψη ότι οι επαγγελματίες του ναυτιλιακού κλάδου, όπως οι αλιείς, ενδέχεται να αντιμετωπίσουν ορισμένους κινδύνους που σχετίζονται με την ασφάλεια των σκαφών ή την έκθεση σε ορισμένα είδη παράνομης διακίνησης μέσω θαλάσσιων οδών·</w:t>
            </w:r>
          </w:p>
        </w:tc>
        <w:tc>
          <w:tcPr>
            <w:tcW w:w="4876" w:type="dxa"/>
            <w:tcBorders>
              <w:top w:val="nil"/>
              <w:left w:val="nil"/>
              <w:bottom w:val="nil"/>
              <w:right w:val="nil"/>
            </w:tcBorders>
          </w:tcPr>
          <w:p w14:paraId="7AE5B796" w14:textId="77777777" w:rsidR="00051810" w:rsidRPr="005F4668" w:rsidRDefault="00051810" w:rsidP="00455317">
            <w:pPr>
              <w:pStyle w:val="Normal6a"/>
            </w:pPr>
            <w:r w:rsidRPr="005F4668">
              <w:t>ΙΔ.</w:t>
            </w:r>
            <w:r w:rsidRPr="005F4668">
              <w:tab/>
              <w:t>λαμβάνοντας υπόψη ότι οι επαγγελματίες του ναυτιλιακού κλάδου, όπως οι αλιείς, ενδέχεται να αντιμετωπίσουν ορισμένους κινδύνους που σχετίζονται με την ασφάλεια των σκαφών ή την έκθεση σε ορισμένα είδη παράνομης διακίνησης μέσω θαλάσσιων οδών</w:t>
            </w:r>
            <w:r w:rsidRPr="005F4668">
              <w:rPr>
                <w:b/>
                <w:i/>
              </w:rPr>
              <w:t>, όπως το λαθρεμπόριο ναρκωτικών</w:t>
            </w:r>
            <w:r w:rsidRPr="005F4668">
              <w:t>·</w:t>
            </w:r>
          </w:p>
        </w:tc>
      </w:tr>
    </w:tbl>
    <w:p w14:paraId="56FB2950"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C6CBAED" w14:textId="77777777" w:rsidR="00051810" w:rsidRPr="005F4668" w:rsidRDefault="00051810" w:rsidP="00051810">
      <w:r w:rsidRPr="005F4668">
        <w:rPr>
          <w:rStyle w:val="HideTWBExt"/>
        </w:rPr>
        <w:t>&lt;/Amend&gt;</w:t>
      </w:r>
    </w:p>
    <w:p w14:paraId="019F4E1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65</w:t>
      </w:r>
      <w:r w:rsidRPr="005F4668">
        <w:rPr>
          <w:rStyle w:val="HideTWBExt"/>
          <w:b w:val="0"/>
        </w:rPr>
        <w:t>&lt;/NumAm&gt;</w:t>
      </w:r>
    </w:p>
    <w:p w14:paraId="578279C7"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4386A973" w14:textId="77777777" w:rsidR="00051810" w:rsidRPr="005F4668" w:rsidRDefault="00051810" w:rsidP="00051810">
      <w:pPr>
        <w:pStyle w:val="NormalBold"/>
      </w:pPr>
      <w:r w:rsidRPr="005F4668">
        <w:rPr>
          <w:rStyle w:val="HideTWBExt"/>
          <w:b w:val="0"/>
        </w:rPr>
        <w:t>&lt;/RepeatBlock-By&gt;</w:t>
      </w:r>
    </w:p>
    <w:p w14:paraId="201F842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41CE0A5" w14:textId="77777777" w:rsidR="00051810" w:rsidRPr="005F4668" w:rsidRDefault="00051810" w:rsidP="00051810">
      <w:pPr>
        <w:pStyle w:val="NormalBold"/>
      </w:pPr>
      <w:r w:rsidRPr="005F4668">
        <w:rPr>
          <w:rStyle w:val="HideTWBExt"/>
          <w:b w:val="0"/>
        </w:rPr>
        <w:t>&lt;Article&gt;</w:t>
      </w:r>
      <w:r w:rsidRPr="005F4668">
        <w:t>Αιτιολογική σκέψη IΔ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9ABDA70" w14:textId="77777777" w:rsidTr="00455317">
        <w:trPr>
          <w:trHeight w:hRule="exact" w:val="240"/>
          <w:jc w:val="center"/>
        </w:trPr>
        <w:tc>
          <w:tcPr>
            <w:tcW w:w="9752" w:type="dxa"/>
            <w:gridSpan w:val="2"/>
            <w:tcBorders>
              <w:top w:val="nil"/>
              <w:left w:val="nil"/>
              <w:bottom w:val="nil"/>
              <w:right w:val="nil"/>
            </w:tcBorders>
          </w:tcPr>
          <w:p w14:paraId="12E3010C" w14:textId="77777777" w:rsidR="00051810" w:rsidRPr="005F4668" w:rsidRDefault="00051810" w:rsidP="00455317"/>
        </w:tc>
      </w:tr>
      <w:tr w:rsidR="00051810" w:rsidRPr="005F4668" w14:paraId="0DE7B54B" w14:textId="77777777" w:rsidTr="00455317">
        <w:trPr>
          <w:trHeight w:val="240"/>
          <w:jc w:val="center"/>
        </w:trPr>
        <w:tc>
          <w:tcPr>
            <w:tcW w:w="4876" w:type="dxa"/>
            <w:tcBorders>
              <w:top w:val="nil"/>
              <w:left w:val="nil"/>
              <w:bottom w:val="nil"/>
              <w:right w:val="nil"/>
            </w:tcBorders>
          </w:tcPr>
          <w:p w14:paraId="40E7D38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8ABB266" w14:textId="77777777" w:rsidR="00051810" w:rsidRPr="005F4668" w:rsidRDefault="00051810" w:rsidP="00455317">
            <w:pPr>
              <w:pStyle w:val="AmColumnHeading"/>
            </w:pPr>
            <w:r w:rsidRPr="005F4668">
              <w:t>Τροπολογία</w:t>
            </w:r>
          </w:p>
        </w:tc>
      </w:tr>
      <w:tr w:rsidR="00051810" w:rsidRPr="005F4668" w14:paraId="419F7434" w14:textId="77777777" w:rsidTr="00455317">
        <w:trPr>
          <w:jc w:val="center"/>
        </w:trPr>
        <w:tc>
          <w:tcPr>
            <w:tcW w:w="4876" w:type="dxa"/>
            <w:tcBorders>
              <w:top w:val="nil"/>
              <w:left w:val="nil"/>
              <w:bottom w:val="nil"/>
              <w:right w:val="nil"/>
            </w:tcBorders>
          </w:tcPr>
          <w:p w14:paraId="0D22C79B" w14:textId="77777777" w:rsidR="00051810" w:rsidRPr="005F4668" w:rsidRDefault="00051810" w:rsidP="00455317">
            <w:pPr>
              <w:pStyle w:val="Normal6a"/>
            </w:pPr>
          </w:p>
        </w:tc>
        <w:tc>
          <w:tcPr>
            <w:tcW w:w="4876" w:type="dxa"/>
            <w:tcBorders>
              <w:top w:val="nil"/>
              <w:left w:val="nil"/>
              <w:bottom w:val="nil"/>
              <w:right w:val="nil"/>
            </w:tcBorders>
          </w:tcPr>
          <w:p w14:paraId="0A50321F" w14:textId="77777777" w:rsidR="00051810" w:rsidRPr="005F4668" w:rsidRDefault="00051810" w:rsidP="00455317">
            <w:pPr>
              <w:pStyle w:val="Normal6a"/>
            </w:pPr>
            <w:r w:rsidRPr="005F4668">
              <w:rPr>
                <w:b/>
                <w:i/>
              </w:rPr>
              <w:t>ΙΔα.</w:t>
            </w:r>
            <w:r w:rsidRPr="005F4668">
              <w:tab/>
            </w:r>
            <w:r w:rsidRPr="005F4668">
              <w:rPr>
                <w:b/>
                <w:i/>
              </w:rPr>
              <w:t>λαμβάνοντας υπόψη ότι πρέπει να παρέχονται στους εργαζομένους στον τομέα της αλιείας και της υδατοκαλλιέργειας ασφαλείς, δίκαιες και αξιοπρεπείς συνθήκες εργασίας και επαρκής κοινωνική προστασία, και λαμβάνοντας υπόψη ότι οι αποφάσεις σχετικά με τον θαλάσσιο χωροταξικό σχεδιασμό μπορούν να έχουν άμεσο αντίκτυπο στην ασφάλεια, τα εισοδήματα και τις συνθήκες εργασίας των αλιέων·</w:t>
            </w:r>
          </w:p>
        </w:tc>
      </w:tr>
    </w:tbl>
    <w:p w14:paraId="1D39B76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4A3E7D7B" w14:textId="77777777" w:rsidR="00051810" w:rsidRPr="005F4668" w:rsidRDefault="00051810" w:rsidP="00051810">
      <w:r w:rsidRPr="005F4668">
        <w:rPr>
          <w:rStyle w:val="HideTWBExt"/>
        </w:rPr>
        <w:t>&lt;/Amend&gt;</w:t>
      </w:r>
    </w:p>
    <w:p w14:paraId="6771B64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66</w:t>
      </w:r>
      <w:r w:rsidRPr="005F4668">
        <w:rPr>
          <w:rStyle w:val="HideTWBExt"/>
          <w:b w:val="0"/>
        </w:rPr>
        <w:t>&lt;/NumAm&gt;</w:t>
      </w:r>
    </w:p>
    <w:p w14:paraId="106B8B1B"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08C44A34" w14:textId="77777777" w:rsidR="00051810" w:rsidRPr="005F4668" w:rsidRDefault="00051810" w:rsidP="00051810">
      <w:pPr>
        <w:pStyle w:val="NormalBold"/>
      </w:pPr>
      <w:r w:rsidRPr="005F4668">
        <w:rPr>
          <w:rStyle w:val="HideTWBExt"/>
          <w:b w:val="0"/>
        </w:rPr>
        <w:t>&lt;/RepeatBlock-By&gt;</w:t>
      </w:r>
    </w:p>
    <w:p w14:paraId="6D5F53A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D181DCD" w14:textId="77777777" w:rsidR="00051810" w:rsidRPr="005F4668" w:rsidRDefault="00051810" w:rsidP="00051810">
      <w:pPr>
        <w:pStyle w:val="NormalBold"/>
      </w:pPr>
      <w:r w:rsidRPr="005F4668">
        <w:rPr>
          <w:rStyle w:val="HideTWBExt"/>
          <w:b w:val="0"/>
        </w:rPr>
        <w:t>&lt;Article&gt;</w:t>
      </w:r>
      <w:r w:rsidRPr="005F4668">
        <w:t>Αιτιολογική σκέψη IΔ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1204B0B" w14:textId="77777777" w:rsidTr="00455317">
        <w:trPr>
          <w:trHeight w:hRule="exact" w:val="240"/>
          <w:jc w:val="center"/>
        </w:trPr>
        <w:tc>
          <w:tcPr>
            <w:tcW w:w="9752" w:type="dxa"/>
            <w:gridSpan w:val="2"/>
            <w:tcBorders>
              <w:top w:val="nil"/>
              <w:left w:val="nil"/>
              <w:bottom w:val="nil"/>
              <w:right w:val="nil"/>
            </w:tcBorders>
          </w:tcPr>
          <w:p w14:paraId="213C4B45" w14:textId="77777777" w:rsidR="00051810" w:rsidRPr="005F4668" w:rsidRDefault="00051810" w:rsidP="00455317"/>
        </w:tc>
      </w:tr>
      <w:tr w:rsidR="00051810" w:rsidRPr="005F4668" w14:paraId="18CA8773" w14:textId="77777777" w:rsidTr="00455317">
        <w:trPr>
          <w:trHeight w:val="240"/>
          <w:jc w:val="center"/>
        </w:trPr>
        <w:tc>
          <w:tcPr>
            <w:tcW w:w="4876" w:type="dxa"/>
            <w:tcBorders>
              <w:top w:val="nil"/>
              <w:left w:val="nil"/>
              <w:bottom w:val="nil"/>
              <w:right w:val="nil"/>
            </w:tcBorders>
          </w:tcPr>
          <w:p w14:paraId="6EEBA89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1AF2FD2" w14:textId="77777777" w:rsidR="00051810" w:rsidRPr="005F4668" w:rsidRDefault="00051810" w:rsidP="00455317">
            <w:pPr>
              <w:pStyle w:val="AmColumnHeading"/>
            </w:pPr>
            <w:r w:rsidRPr="005F4668">
              <w:t>Τροπολογία</w:t>
            </w:r>
          </w:p>
        </w:tc>
      </w:tr>
      <w:tr w:rsidR="00051810" w:rsidRPr="005F4668" w14:paraId="3DDD7A1D" w14:textId="77777777" w:rsidTr="00455317">
        <w:trPr>
          <w:jc w:val="center"/>
        </w:trPr>
        <w:tc>
          <w:tcPr>
            <w:tcW w:w="4876" w:type="dxa"/>
            <w:tcBorders>
              <w:top w:val="nil"/>
              <w:left w:val="nil"/>
              <w:bottom w:val="nil"/>
              <w:right w:val="nil"/>
            </w:tcBorders>
          </w:tcPr>
          <w:p w14:paraId="2CBAF96E" w14:textId="77777777" w:rsidR="00051810" w:rsidRPr="005F4668" w:rsidRDefault="00051810" w:rsidP="00455317">
            <w:pPr>
              <w:pStyle w:val="Normal6a"/>
            </w:pPr>
          </w:p>
        </w:tc>
        <w:tc>
          <w:tcPr>
            <w:tcW w:w="4876" w:type="dxa"/>
            <w:tcBorders>
              <w:top w:val="nil"/>
              <w:left w:val="nil"/>
              <w:bottom w:val="nil"/>
              <w:right w:val="nil"/>
            </w:tcBorders>
          </w:tcPr>
          <w:p w14:paraId="1BFFC2B6" w14:textId="77777777" w:rsidR="00051810" w:rsidRPr="005F4668" w:rsidRDefault="00051810" w:rsidP="00455317">
            <w:pPr>
              <w:pStyle w:val="Normal6a"/>
            </w:pPr>
            <w:r w:rsidRPr="005F4668">
              <w:rPr>
                <w:b/>
                <w:i/>
              </w:rPr>
              <w:t>ΙΔα.</w:t>
            </w:r>
            <w:r w:rsidRPr="005F4668">
              <w:tab/>
            </w:r>
            <w:r w:rsidRPr="005F4668">
              <w:rPr>
                <w:b/>
                <w:i/>
              </w:rPr>
              <w:t xml:space="preserve">λαμβάνοντας υπόψη ότι το </w:t>
            </w:r>
            <w:r w:rsidRPr="005F4668">
              <w:rPr>
                <w:b/>
                <w:i/>
              </w:rPr>
              <w:lastRenderedPageBreak/>
              <w:t>γεωπολιτικό πλαίσιο και οι αυξανόμενες εντάσεις είναι πιθανό να αυξήσουν τη στρατιωτική παρουσία και τις αμυντικές ασκήσεις στα χωρικά ύδατα των κρατών μελών και, ως εκ τούτου, οι προκλήσεις στον τομέα της ασφάλειας και της άμυνας είναι πιθανό να αλλάξουν τον θαλάσσιο χωροταξικό σχεδιασμό ορισμένων ζωνών· </w:t>
            </w:r>
          </w:p>
        </w:tc>
      </w:tr>
    </w:tbl>
    <w:p w14:paraId="74A274A3"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76183B5" w14:textId="77777777" w:rsidR="00051810" w:rsidRPr="005F4668" w:rsidRDefault="00051810" w:rsidP="00051810">
      <w:r w:rsidRPr="005F4668">
        <w:rPr>
          <w:rStyle w:val="HideTWBExt"/>
        </w:rPr>
        <w:t>&lt;/Amend&gt;</w:t>
      </w:r>
    </w:p>
    <w:p w14:paraId="774B958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67</w:t>
      </w:r>
      <w:r w:rsidRPr="005F4668">
        <w:rPr>
          <w:rStyle w:val="HideTWBExt"/>
          <w:b w:val="0"/>
        </w:rPr>
        <w:t>&lt;/NumAm&gt;</w:t>
      </w:r>
    </w:p>
    <w:p w14:paraId="29B4C419"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16D3BB64" w14:textId="77777777" w:rsidR="00051810" w:rsidRPr="005F4668" w:rsidRDefault="00051810" w:rsidP="00051810">
      <w:pPr>
        <w:pStyle w:val="NormalBold"/>
      </w:pPr>
      <w:r w:rsidRPr="005F4668">
        <w:rPr>
          <w:rStyle w:val="HideTWBExt"/>
          <w:b w:val="0"/>
        </w:rPr>
        <w:t>&lt;/RepeatBlock-By&gt;</w:t>
      </w:r>
    </w:p>
    <w:p w14:paraId="53C8A9A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421E3C1" w14:textId="77777777" w:rsidR="00051810" w:rsidRPr="005F4668" w:rsidRDefault="00051810" w:rsidP="00051810">
      <w:pPr>
        <w:pStyle w:val="NormalBold"/>
      </w:pPr>
      <w:r w:rsidRPr="005F4668">
        <w:rPr>
          <w:rStyle w:val="HideTWBExt"/>
          <w:b w:val="0"/>
        </w:rPr>
        <w:t>&lt;Article&gt;</w:t>
      </w:r>
      <w:r w:rsidRPr="005F4668">
        <w:t>Αιτιολογική σκέψη IΔ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F2CB307" w14:textId="77777777" w:rsidTr="00455317">
        <w:trPr>
          <w:trHeight w:hRule="exact" w:val="240"/>
          <w:jc w:val="center"/>
        </w:trPr>
        <w:tc>
          <w:tcPr>
            <w:tcW w:w="9752" w:type="dxa"/>
            <w:gridSpan w:val="2"/>
            <w:tcBorders>
              <w:top w:val="nil"/>
              <w:left w:val="nil"/>
              <w:bottom w:val="nil"/>
              <w:right w:val="nil"/>
            </w:tcBorders>
          </w:tcPr>
          <w:p w14:paraId="332B4CC3" w14:textId="77777777" w:rsidR="00051810" w:rsidRPr="005F4668" w:rsidRDefault="00051810" w:rsidP="00455317"/>
        </w:tc>
      </w:tr>
      <w:tr w:rsidR="00051810" w:rsidRPr="005F4668" w14:paraId="3B38C0C2" w14:textId="77777777" w:rsidTr="00455317">
        <w:trPr>
          <w:trHeight w:val="240"/>
          <w:jc w:val="center"/>
        </w:trPr>
        <w:tc>
          <w:tcPr>
            <w:tcW w:w="4876" w:type="dxa"/>
            <w:tcBorders>
              <w:top w:val="nil"/>
              <w:left w:val="nil"/>
              <w:bottom w:val="nil"/>
              <w:right w:val="nil"/>
            </w:tcBorders>
          </w:tcPr>
          <w:p w14:paraId="10DCD36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2A62727" w14:textId="77777777" w:rsidR="00051810" w:rsidRPr="005F4668" w:rsidRDefault="00051810" w:rsidP="00455317">
            <w:pPr>
              <w:pStyle w:val="AmColumnHeading"/>
            </w:pPr>
            <w:r w:rsidRPr="005F4668">
              <w:t>Τροπολογία</w:t>
            </w:r>
          </w:p>
        </w:tc>
      </w:tr>
      <w:tr w:rsidR="00051810" w:rsidRPr="005F4668" w14:paraId="53A9787E" w14:textId="77777777" w:rsidTr="00455317">
        <w:trPr>
          <w:jc w:val="center"/>
        </w:trPr>
        <w:tc>
          <w:tcPr>
            <w:tcW w:w="4876" w:type="dxa"/>
            <w:tcBorders>
              <w:top w:val="nil"/>
              <w:left w:val="nil"/>
              <w:bottom w:val="nil"/>
              <w:right w:val="nil"/>
            </w:tcBorders>
          </w:tcPr>
          <w:p w14:paraId="0B47B829" w14:textId="77777777" w:rsidR="00051810" w:rsidRPr="005F4668" w:rsidRDefault="00051810" w:rsidP="00455317">
            <w:pPr>
              <w:pStyle w:val="Normal6a"/>
            </w:pPr>
          </w:p>
        </w:tc>
        <w:tc>
          <w:tcPr>
            <w:tcW w:w="4876" w:type="dxa"/>
            <w:tcBorders>
              <w:top w:val="nil"/>
              <w:left w:val="nil"/>
              <w:bottom w:val="nil"/>
              <w:right w:val="nil"/>
            </w:tcBorders>
          </w:tcPr>
          <w:p w14:paraId="5970B3AA" w14:textId="77777777" w:rsidR="00051810" w:rsidRPr="005F4668" w:rsidRDefault="00051810" w:rsidP="00455317">
            <w:pPr>
              <w:pStyle w:val="Normal6a"/>
            </w:pPr>
            <w:r w:rsidRPr="005F4668">
              <w:rPr>
                <w:b/>
                <w:i/>
              </w:rPr>
              <w:t>ΙΔα.</w:t>
            </w:r>
            <w:r w:rsidRPr="005F4668">
              <w:tab/>
            </w:r>
            <w:r w:rsidRPr="005F4668">
              <w:rPr>
                <w:b/>
                <w:i/>
              </w:rPr>
              <w:t>λαμβάνοντας υπόψη ότι η αλιεία αποτελεί στρατηγική δραστηριότητα για την επισιτιστική κυριαρχία, την απασχόληση στις παράκτιες περιοχές και την εδαφική συνοχή της ΕΕ, και ότι με τη διασφάλιση της βιωσιμότητάς της δίδεται προτεραιότητα στη δίκαιη πρόσβασή της στον θαλάσσιο χώρο, χωρίς να παραγκωνίζεται έναντι άλλων αναδυόμενων τομέων·</w:t>
            </w:r>
          </w:p>
        </w:tc>
      </w:tr>
    </w:tbl>
    <w:p w14:paraId="27805DA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0295AE62" w14:textId="77777777" w:rsidR="00051810" w:rsidRPr="005F4668" w:rsidRDefault="00051810" w:rsidP="00051810">
      <w:r w:rsidRPr="005F4668">
        <w:rPr>
          <w:rStyle w:val="HideTWBExt"/>
        </w:rPr>
        <w:t>&lt;/Amend&gt;</w:t>
      </w:r>
    </w:p>
    <w:p w14:paraId="72899A8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68</w:t>
      </w:r>
      <w:r w:rsidRPr="005F4668">
        <w:rPr>
          <w:rStyle w:val="HideTWBExt"/>
          <w:b w:val="0"/>
        </w:rPr>
        <w:t>&lt;/NumAm&gt;</w:t>
      </w:r>
    </w:p>
    <w:p w14:paraId="23F9BCDB"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3ECEDD9F" w14:textId="77777777" w:rsidR="00051810" w:rsidRPr="005F4668" w:rsidRDefault="00051810" w:rsidP="00051810">
      <w:pPr>
        <w:pStyle w:val="NormalBold"/>
      </w:pPr>
      <w:r w:rsidRPr="005F4668">
        <w:rPr>
          <w:rStyle w:val="HideTWBExt"/>
          <w:b w:val="0"/>
        </w:rPr>
        <w:t>&lt;/RepeatBlock-By&gt;</w:t>
      </w:r>
    </w:p>
    <w:p w14:paraId="2119023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776CF92" w14:textId="77777777" w:rsidR="00051810" w:rsidRPr="005F4668" w:rsidRDefault="00051810" w:rsidP="00051810">
      <w:pPr>
        <w:pStyle w:val="NormalBold"/>
      </w:pPr>
      <w:r w:rsidRPr="005F4668">
        <w:rPr>
          <w:rStyle w:val="HideTWBExt"/>
          <w:b w:val="0"/>
        </w:rPr>
        <w:t>&lt;Article&gt;</w:t>
      </w:r>
      <w:r w:rsidRPr="005F4668">
        <w:t>Αιτιολογική σκέψη IΕ</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474EC09" w14:textId="77777777" w:rsidTr="00455317">
        <w:trPr>
          <w:trHeight w:hRule="exact" w:val="240"/>
          <w:jc w:val="center"/>
        </w:trPr>
        <w:tc>
          <w:tcPr>
            <w:tcW w:w="9752" w:type="dxa"/>
            <w:gridSpan w:val="2"/>
            <w:tcBorders>
              <w:top w:val="nil"/>
              <w:left w:val="nil"/>
              <w:bottom w:val="nil"/>
              <w:right w:val="nil"/>
            </w:tcBorders>
          </w:tcPr>
          <w:p w14:paraId="0405FAD8" w14:textId="77777777" w:rsidR="00051810" w:rsidRPr="005F4668" w:rsidRDefault="00051810" w:rsidP="00455317"/>
        </w:tc>
      </w:tr>
      <w:tr w:rsidR="00051810" w:rsidRPr="005F4668" w14:paraId="0B3854F8" w14:textId="77777777" w:rsidTr="00455317">
        <w:trPr>
          <w:trHeight w:val="240"/>
          <w:jc w:val="center"/>
        </w:trPr>
        <w:tc>
          <w:tcPr>
            <w:tcW w:w="4876" w:type="dxa"/>
            <w:tcBorders>
              <w:top w:val="nil"/>
              <w:left w:val="nil"/>
              <w:bottom w:val="nil"/>
              <w:right w:val="nil"/>
            </w:tcBorders>
          </w:tcPr>
          <w:p w14:paraId="448FFE9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327DC39" w14:textId="77777777" w:rsidR="00051810" w:rsidRPr="005F4668" w:rsidRDefault="00051810" w:rsidP="00455317">
            <w:pPr>
              <w:pStyle w:val="AmColumnHeading"/>
            </w:pPr>
            <w:r w:rsidRPr="005F4668">
              <w:t>Τροπολογία</w:t>
            </w:r>
          </w:p>
        </w:tc>
      </w:tr>
      <w:tr w:rsidR="00051810" w:rsidRPr="005F4668" w14:paraId="432EAA4C" w14:textId="77777777" w:rsidTr="00455317">
        <w:trPr>
          <w:jc w:val="center"/>
        </w:trPr>
        <w:tc>
          <w:tcPr>
            <w:tcW w:w="4876" w:type="dxa"/>
            <w:tcBorders>
              <w:top w:val="nil"/>
              <w:left w:val="nil"/>
              <w:bottom w:val="nil"/>
              <w:right w:val="nil"/>
            </w:tcBorders>
          </w:tcPr>
          <w:p w14:paraId="0B2074E8" w14:textId="77777777" w:rsidR="00051810" w:rsidRPr="005F4668" w:rsidRDefault="00051810" w:rsidP="00455317">
            <w:pPr>
              <w:pStyle w:val="Normal6a"/>
            </w:pPr>
            <w:r w:rsidRPr="005F4668">
              <w:t>ΙΕ.</w:t>
            </w:r>
            <w:r w:rsidRPr="005F4668">
              <w:tab/>
              <w:t xml:space="preserve">λαμβάνοντας υπόψη ότι πολλά από τα θαλάσσια χωροταξικά σχέδια καλύπτουν μόνο θαλάσσιους χώρους και δεν περιλαμβάνουν αλληλεπιδράσεις </w:t>
            </w:r>
            <w:r w:rsidRPr="005F4668">
              <w:lastRenderedPageBreak/>
              <w:t>ξηράς-θάλασσας·</w:t>
            </w:r>
          </w:p>
        </w:tc>
        <w:tc>
          <w:tcPr>
            <w:tcW w:w="4876" w:type="dxa"/>
            <w:tcBorders>
              <w:top w:val="nil"/>
              <w:left w:val="nil"/>
              <w:bottom w:val="nil"/>
              <w:right w:val="nil"/>
            </w:tcBorders>
          </w:tcPr>
          <w:p w14:paraId="77318E57" w14:textId="77777777" w:rsidR="00051810" w:rsidRPr="005F4668" w:rsidRDefault="00051810" w:rsidP="00455317">
            <w:pPr>
              <w:pStyle w:val="Normal6a"/>
            </w:pPr>
            <w:r w:rsidRPr="005F4668">
              <w:lastRenderedPageBreak/>
              <w:t>ΙΕ.</w:t>
            </w:r>
            <w:r w:rsidRPr="005F4668">
              <w:tab/>
              <w:t xml:space="preserve">λαμβάνοντας υπόψη ότι πολλά από τα θαλάσσια χωροταξικά σχέδια καλύπτουν μόνο θαλάσσιους χώρους και δεν περιλαμβάνουν αλληλεπιδράσεις </w:t>
            </w:r>
            <w:r w:rsidRPr="005F4668">
              <w:lastRenderedPageBreak/>
              <w:t>ξηράς-θάλασσας</w:t>
            </w:r>
            <w:r w:rsidRPr="005F4668">
              <w:rPr>
                <w:b/>
                <w:i/>
              </w:rPr>
              <w:t xml:space="preserve"> και ιδίως τις επιπτώσεις που έχει η χερσαία ρύπανση στα θαλάσσια οικοσυστήματα</w:t>
            </w:r>
            <w:r w:rsidRPr="005F4668">
              <w:t>·</w:t>
            </w:r>
          </w:p>
        </w:tc>
      </w:tr>
    </w:tbl>
    <w:p w14:paraId="704807D6"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661A1F8" w14:textId="77777777" w:rsidR="00051810" w:rsidRPr="005F4668" w:rsidRDefault="00051810" w:rsidP="00051810">
      <w:r w:rsidRPr="005F4668">
        <w:rPr>
          <w:rStyle w:val="HideTWBExt"/>
        </w:rPr>
        <w:t>&lt;/Amend&gt;</w:t>
      </w:r>
    </w:p>
    <w:p w14:paraId="7F7FAAE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69</w:t>
      </w:r>
      <w:r w:rsidRPr="005F4668">
        <w:rPr>
          <w:rStyle w:val="HideTWBExt"/>
          <w:b w:val="0"/>
        </w:rPr>
        <w:t>&lt;/NumAm&gt;</w:t>
      </w:r>
    </w:p>
    <w:p w14:paraId="5FCBE6E2" w14:textId="77777777" w:rsidR="00051810" w:rsidRPr="005F4668" w:rsidRDefault="00051810" w:rsidP="00051810">
      <w:pPr>
        <w:pStyle w:val="NormalBold"/>
      </w:pPr>
      <w:r w:rsidRPr="005F4668">
        <w:rPr>
          <w:rStyle w:val="HideTWBExt"/>
          <w:b w:val="0"/>
        </w:rPr>
        <w:t>&lt;RepeatBlock-By&gt;&lt;Members&gt;</w:t>
      </w:r>
      <w:r w:rsidRPr="005F4668">
        <w:t>Magdalena Adamowicz</w:t>
      </w:r>
      <w:r w:rsidRPr="005F4668">
        <w:rPr>
          <w:rStyle w:val="HideTWBExt"/>
          <w:b w:val="0"/>
        </w:rPr>
        <w:t>&lt;/Members&gt;</w:t>
      </w:r>
    </w:p>
    <w:p w14:paraId="2C656842" w14:textId="77777777" w:rsidR="00051810" w:rsidRPr="005F4668" w:rsidRDefault="00051810" w:rsidP="00051810">
      <w:pPr>
        <w:pStyle w:val="NormalBold"/>
      </w:pPr>
      <w:r w:rsidRPr="005F4668">
        <w:rPr>
          <w:rStyle w:val="HideTWBExt"/>
          <w:b w:val="0"/>
        </w:rPr>
        <w:t>&lt;/RepeatBlock-By&gt;</w:t>
      </w:r>
    </w:p>
    <w:p w14:paraId="495D84F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3C3D606" w14:textId="77777777" w:rsidR="00051810" w:rsidRPr="005F4668" w:rsidRDefault="00051810" w:rsidP="00051810">
      <w:pPr>
        <w:pStyle w:val="NormalBold"/>
      </w:pPr>
      <w:r w:rsidRPr="005F4668">
        <w:rPr>
          <w:rStyle w:val="HideTWBExt"/>
          <w:b w:val="0"/>
        </w:rPr>
        <w:t>&lt;Article&gt;</w:t>
      </w:r>
      <w:r w:rsidRPr="005F4668">
        <w:t>Αιτιολογική σκέψη IΕ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887AE74" w14:textId="77777777" w:rsidTr="00455317">
        <w:trPr>
          <w:trHeight w:hRule="exact" w:val="240"/>
          <w:jc w:val="center"/>
        </w:trPr>
        <w:tc>
          <w:tcPr>
            <w:tcW w:w="9752" w:type="dxa"/>
            <w:gridSpan w:val="2"/>
            <w:tcBorders>
              <w:top w:val="nil"/>
              <w:left w:val="nil"/>
              <w:bottom w:val="nil"/>
              <w:right w:val="nil"/>
            </w:tcBorders>
          </w:tcPr>
          <w:p w14:paraId="2AF65E2D" w14:textId="77777777" w:rsidR="00051810" w:rsidRPr="005F4668" w:rsidRDefault="00051810" w:rsidP="00455317"/>
        </w:tc>
      </w:tr>
      <w:tr w:rsidR="00051810" w:rsidRPr="005F4668" w14:paraId="1A5FA7F6" w14:textId="77777777" w:rsidTr="00455317">
        <w:trPr>
          <w:trHeight w:val="240"/>
          <w:jc w:val="center"/>
        </w:trPr>
        <w:tc>
          <w:tcPr>
            <w:tcW w:w="4876" w:type="dxa"/>
            <w:tcBorders>
              <w:top w:val="nil"/>
              <w:left w:val="nil"/>
              <w:bottom w:val="nil"/>
              <w:right w:val="nil"/>
            </w:tcBorders>
          </w:tcPr>
          <w:p w14:paraId="183C644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FDF7385" w14:textId="77777777" w:rsidR="00051810" w:rsidRPr="005F4668" w:rsidRDefault="00051810" w:rsidP="00455317">
            <w:pPr>
              <w:pStyle w:val="AmColumnHeading"/>
            </w:pPr>
            <w:r w:rsidRPr="005F4668">
              <w:t>Τροπολογία</w:t>
            </w:r>
          </w:p>
        </w:tc>
      </w:tr>
      <w:tr w:rsidR="00051810" w:rsidRPr="005F4668" w14:paraId="2385FA80" w14:textId="77777777" w:rsidTr="00455317">
        <w:trPr>
          <w:jc w:val="center"/>
        </w:trPr>
        <w:tc>
          <w:tcPr>
            <w:tcW w:w="4876" w:type="dxa"/>
            <w:tcBorders>
              <w:top w:val="nil"/>
              <w:left w:val="nil"/>
              <w:bottom w:val="nil"/>
              <w:right w:val="nil"/>
            </w:tcBorders>
          </w:tcPr>
          <w:p w14:paraId="62BB3865" w14:textId="77777777" w:rsidR="00051810" w:rsidRPr="005F4668" w:rsidRDefault="00051810" w:rsidP="00455317">
            <w:pPr>
              <w:pStyle w:val="Normal6a"/>
            </w:pPr>
          </w:p>
        </w:tc>
        <w:tc>
          <w:tcPr>
            <w:tcW w:w="4876" w:type="dxa"/>
            <w:tcBorders>
              <w:top w:val="nil"/>
              <w:left w:val="nil"/>
              <w:bottom w:val="nil"/>
              <w:right w:val="nil"/>
            </w:tcBorders>
          </w:tcPr>
          <w:p w14:paraId="436F6517" w14:textId="77777777" w:rsidR="00051810" w:rsidRPr="005F4668" w:rsidRDefault="00051810" w:rsidP="00455317">
            <w:pPr>
              <w:pStyle w:val="Normal6a"/>
            </w:pPr>
            <w:r w:rsidRPr="005F4668">
              <w:rPr>
                <w:b/>
                <w:i/>
              </w:rPr>
              <w:t>ΙΕα.</w:t>
            </w:r>
            <w:r w:rsidRPr="005F4668">
              <w:tab/>
            </w:r>
            <w:r w:rsidRPr="005F4668">
              <w:rPr>
                <w:b/>
                <w:i/>
              </w:rPr>
              <w:t>λαμβάνοντας υπόψη ότι η Βαλτική Θάλασσα χαρακτηρίζεται από μια σειρά μοναδικών χαρακτηριστικών, μεταξύ άλλων του καθεστώτος της ως ημίκλειστης θαλάσσιας λεκάνης, της υψηλής συγκέντρωσης διαφόρων τύπων οικονομικής δραστηριότητας, συμπεριλαμβανομένων της αλιείας, των θαλάσσιων μεταφορών και της επέκτασης των θαλάσσιων ανανεώσιμων πηγών ενέργειας, καθώς και της ευπάθειάς του οικοσυστήματός της, και λαμβάνοντας υπόψη ότι τα χαρακτηριστικά αυτά απαιτούν μια προσέγγιση του θαλάσσιου χωροταξικού σχεδιασμού που να είναι βιώσιμη και προσαρμοσμένη στις περιφερειακές συνθήκες·</w:t>
            </w:r>
          </w:p>
        </w:tc>
      </w:tr>
    </w:tbl>
    <w:p w14:paraId="65E7BD7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{PL}</w:t>
      </w:r>
      <w:r w:rsidRPr="005F4668">
        <w:t>pl</w:t>
      </w:r>
      <w:r w:rsidRPr="005F4668">
        <w:rPr>
          <w:rStyle w:val="HideTWBExt"/>
        </w:rPr>
        <w:t>&lt;/Original&gt;</w:t>
      </w:r>
    </w:p>
    <w:p w14:paraId="065D5F12" w14:textId="77777777" w:rsidR="00051810" w:rsidRPr="005F4668" w:rsidRDefault="00051810" w:rsidP="00051810">
      <w:r w:rsidRPr="005F4668">
        <w:rPr>
          <w:rStyle w:val="HideTWBExt"/>
        </w:rPr>
        <w:t>&lt;/Amend&gt;</w:t>
      </w:r>
    </w:p>
    <w:p w14:paraId="06C3B21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70</w:t>
      </w:r>
      <w:r w:rsidRPr="005F4668">
        <w:rPr>
          <w:rStyle w:val="HideTWBExt"/>
          <w:b w:val="0"/>
        </w:rPr>
        <w:t>&lt;/NumAm&gt;</w:t>
      </w:r>
    </w:p>
    <w:p w14:paraId="1C949FDF"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0CC5F8FB"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21ED718A" w14:textId="77777777" w:rsidR="00051810" w:rsidRPr="005F4668" w:rsidRDefault="00051810" w:rsidP="00051810">
      <w:pPr>
        <w:pStyle w:val="NormalBold"/>
      </w:pPr>
      <w:r w:rsidRPr="005F4668">
        <w:rPr>
          <w:rStyle w:val="HideTWBExt"/>
          <w:b w:val="0"/>
        </w:rPr>
        <w:t>&lt;/RepeatBlock-By&gt;</w:t>
      </w:r>
    </w:p>
    <w:p w14:paraId="2D298DB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E2F829C" w14:textId="77777777" w:rsidR="00051810" w:rsidRPr="005F4668" w:rsidRDefault="00051810" w:rsidP="00051810">
      <w:pPr>
        <w:pStyle w:val="NormalBold"/>
      </w:pPr>
      <w:r w:rsidRPr="005F4668">
        <w:rPr>
          <w:rStyle w:val="HideTWBExt"/>
          <w:b w:val="0"/>
        </w:rPr>
        <w:t>&lt;Article&gt;</w:t>
      </w:r>
      <w:r w:rsidRPr="005F4668">
        <w:t>Αιτιολογική σκέψη IΣΤ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B5670E6" w14:textId="77777777" w:rsidTr="00455317">
        <w:trPr>
          <w:trHeight w:hRule="exact" w:val="240"/>
          <w:jc w:val="center"/>
        </w:trPr>
        <w:tc>
          <w:tcPr>
            <w:tcW w:w="9752" w:type="dxa"/>
            <w:gridSpan w:val="2"/>
            <w:tcBorders>
              <w:top w:val="nil"/>
              <w:left w:val="nil"/>
              <w:bottom w:val="nil"/>
              <w:right w:val="nil"/>
            </w:tcBorders>
          </w:tcPr>
          <w:p w14:paraId="6FB26EED" w14:textId="77777777" w:rsidR="00051810" w:rsidRPr="005F4668" w:rsidRDefault="00051810" w:rsidP="00455317"/>
        </w:tc>
      </w:tr>
      <w:tr w:rsidR="00051810" w:rsidRPr="005F4668" w14:paraId="011AAA9B" w14:textId="77777777" w:rsidTr="00455317">
        <w:trPr>
          <w:trHeight w:val="240"/>
          <w:jc w:val="center"/>
        </w:trPr>
        <w:tc>
          <w:tcPr>
            <w:tcW w:w="4876" w:type="dxa"/>
            <w:tcBorders>
              <w:top w:val="nil"/>
              <w:left w:val="nil"/>
              <w:bottom w:val="nil"/>
              <w:right w:val="nil"/>
            </w:tcBorders>
          </w:tcPr>
          <w:p w14:paraId="2E35EDE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5F4F2FC" w14:textId="77777777" w:rsidR="00051810" w:rsidRPr="005F4668" w:rsidRDefault="00051810" w:rsidP="00455317">
            <w:pPr>
              <w:pStyle w:val="AmColumnHeading"/>
            </w:pPr>
            <w:r w:rsidRPr="005F4668">
              <w:t>Τροπολογία</w:t>
            </w:r>
          </w:p>
        </w:tc>
      </w:tr>
      <w:tr w:rsidR="00051810" w:rsidRPr="005F4668" w14:paraId="5E2B8372" w14:textId="77777777" w:rsidTr="00455317">
        <w:trPr>
          <w:jc w:val="center"/>
        </w:trPr>
        <w:tc>
          <w:tcPr>
            <w:tcW w:w="4876" w:type="dxa"/>
            <w:tcBorders>
              <w:top w:val="nil"/>
              <w:left w:val="nil"/>
              <w:bottom w:val="nil"/>
              <w:right w:val="nil"/>
            </w:tcBorders>
          </w:tcPr>
          <w:p w14:paraId="770FB5DA" w14:textId="77777777" w:rsidR="00051810" w:rsidRPr="005F4668" w:rsidRDefault="00051810" w:rsidP="00455317">
            <w:pPr>
              <w:pStyle w:val="Normal6a"/>
            </w:pPr>
          </w:p>
        </w:tc>
        <w:tc>
          <w:tcPr>
            <w:tcW w:w="4876" w:type="dxa"/>
            <w:tcBorders>
              <w:top w:val="nil"/>
              <w:left w:val="nil"/>
              <w:bottom w:val="nil"/>
              <w:right w:val="nil"/>
            </w:tcBorders>
          </w:tcPr>
          <w:p w14:paraId="30C05938" w14:textId="77777777" w:rsidR="00051810" w:rsidRPr="005F4668" w:rsidRDefault="00051810" w:rsidP="00455317">
            <w:pPr>
              <w:pStyle w:val="Normal6a"/>
            </w:pPr>
            <w:r w:rsidRPr="005F4668">
              <w:rPr>
                <w:b/>
                <w:i/>
              </w:rPr>
              <w:t>ΙΣΤα.</w:t>
            </w:r>
            <w:r w:rsidRPr="005F4668">
              <w:tab/>
            </w:r>
            <w:r w:rsidRPr="005F4668">
              <w:rPr>
                <w:b/>
                <w:i/>
              </w:rPr>
              <w:t>λαμβάνοντας υπόψη ότι η ορθή διαχείριση και η αποτελεσματική προστασία των προστατευόμενων θαλάσσιων περιοχών επιφέρουν μακροπρόθεσμα οφέλη μέσω της αποκατάστασης των αποθεμάτων, των δευτερογενών επιπτώσεων σε παρακείμενες περιοχές και της ανθεκτικότητας των παράκτιων οικονομιών·</w:t>
            </w:r>
          </w:p>
        </w:tc>
      </w:tr>
    </w:tbl>
    <w:p w14:paraId="465E9EE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702F2BD" w14:textId="77777777" w:rsidR="00051810" w:rsidRPr="005F4668" w:rsidRDefault="00051810" w:rsidP="00051810">
      <w:r w:rsidRPr="005F4668">
        <w:rPr>
          <w:rStyle w:val="HideTWBExt"/>
        </w:rPr>
        <w:t>&lt;/Amend&gt;</w:t>
      </w:r>
    </w:p>
    <w:p w14:paraId="1F998FD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71</w:t>
      </w:r>
      <w:r w:rsidRPr="005F4668">
        <w:rPr>
          <w:rStyle w:val="HideTWBExt"/>
          <w:b w:val="0"/>
        </w:rPr>
        <w:t>&lt;/NumAm&gt;</w:t>
      </w:r>
    </w:p>
    <w:p w14:paraId="612ED841"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5D2B3092" w14:textId="77777777" w:rsidR="00051810" w:rsidRPr="005F4668" w:rsidRDefault="00051810" w:rsidP="00051810">
      <w:pPr>
        <w:pStyle w:val="NormalBold"/>
      </w:pPr>
      <w:r w:rsidRPr="005F4668">
        <w:rPr>
          <w:rStyle w:val="HideTWBExt"/>
          <w:b w:val="0"/>
        </w:rPr>
        <w:t>&lt;/RepeatBlock-By&gt;</w:t>
      </w:r>
    </w:p>
    <w:p w14:paraId="5CF32DA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82B269F" w14:textId="77777777" w:rsidR="00051810" w:rsidRPr="005F4668" w:rsidRDefault="00051810" w:rsidP="00051810">
      <w:pPr>
        <w:pStyle w:val="NormalBold"/>
      </w:pPr>
      <w:r w:rsidRPr="005F4668">
        <w:rPr>
          <w:rStyle w:val="HideTWBExt"/>
          <w:b w:val="0"/>
        </w:rPr>
        <w:t>&lt;Article&gt;</w:t>
      </w:r>
      <w:r w:rsidRPr="005F4668">
        <w:t>Αιτιολογική σκέψη IΣΤ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DE771A5" w14:textId="77777777" w:rsidTr="00455317">
        <w:trPr>
          <w:trHeight w:hRule="exact" w:val="240"/>
          <w:jc w:val="center"/>
        </w:trPr>
        <w:tc>
          <w:tcPr>
            <w:tcW w:w="9752" w:type="dxa"/>
            <w:gridSpan w:val="2"/>
            <w:tcBorders>
              <w:top w:val="nil"/>
              <w:left w:val="nil"/>
              <w:bottom w:val="nil"/>
              <w:right w:val="nil"/>
            </w:tcBorders>
          </w:tcPr>
          <w:p w14:paraId="2A75A27D" w14:textId="77777777" w:rsidR="00051810" w:rsidRPr="005F4668" w:rsidRDefault="00051810" w:rsidP="00455317"/>
        </w:tc>
      </w:tr>
      <w:tr w:rsidR="00051810" w:rsidRPr="005F4668" w14:paraId="35EC2E15" w14:textId="77777777" w:rsidTr="00455317">
        <w:trPr>
          <w:trHeight w:val="240"/>
          <w:jc w:val="center"/>
        </w:trPr>
        <w:tc>
          <w:tcPr>
            <w:tcW w:w="4876" w:type="dxa"/>
            <w:tcBorders>
              <w:top w:val="nil"/>
              <w:left w:val="nil"/>
              <w:bottom w:val="nil"/>
              <w:right w:val="nil"/>
            </w:tcBorders>
          </w:tcPr>
          <w:p w14:paraId="32FFB7C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73A62C7" w14:textId="77777777" w:rsidR="00051810" w:rsidRPr="005F4668" w:rsidRDefault="00051810" w:rsidP="00455317">
            <w:pPr>
              <w:pStyle w:val="AmColumnHeading"/>
            </w:pPr>
            <w:r w:rsidRPr="005F4668">
              <w:t>Τροπολογία</w:t>
            </w:r>
          </w:p>
        </w:tc>
      </w:tr>
      <w:tr w:rsidR="00051810" w:rsidRPr="005F4668" w14:paraId="3DEA992D" w14:textId="77777777" w:rsidTr="00455317">
        <w:trPr>
          <w:jc w:val="center"/>
        </w:trPr>
        <w:tc>
          <w:tcPr>
            <w:tcW w:w="4876" w:type="dxa"/>
            <w:tcBorders>
              <w:top w:val="nil"/>
              <w:left w:val="nil"/>
              <w:bottom w:val="nil"/>
              <w:right w:val="nil"/>
            </w:tcBorders>
          </w:tcPr>
          <w:p w14:paraId="40B0A18A" w14:textId="77777777" w:rsidR="00051810" w:rsidRPr="005F4668" w:rsidRDefault="00051810" w:rsidP="00455317">
            <w:pPr>
              <w:pStyle w:val="Normal6a"/>
            </w:pPr>
          </w:p>
        </w:tc>
        <w:tc>
          <w:tcPr>
            <w:tcW w:w="4876" w:type="dxa"/>
            <w:tcBorders>
              <w:top w:val="nil"/>
              <w:left w:val="nil"/>
              <w:bottom w:val="nil"/>
              <w:right w:val="nil"/>
            </w:tcBorders>
          </w:tcPr>
          <w:p w14:paraId="5331F0AA" w14:textId="77777777" w:rsidR="00051810" w:rsidRPr="005F4668" w:rsidRDefault="00051810" w:rsidP="00455317">
            <w:pPr>
              <w:pStyle w:val="Normal6a"/>
            </w:pPr>
            <w:r w:rsidRPr="005F4668">
              <w:rPr>
                <w:b/>
                <w:i/>
              </w:rPr>
              <w:t>ΙΣΤα.</w:t>
            </w:r>
            <w:r w:rsidRPr="005F4668">
              <w:tab/>
            </w:r>
            <w:r w:rsidRPr="005F4668">
              <w:rPr>
                <w:b/>
                <w:i/>
              </w:rPr>
              <w:t>λαμβάνοντας υπόψη ότι τα κράτη μέλη δεν έχουν ακόμη επιτύχει τον στόχο του 2020 για καλή περιβαλλοντική κατάσταση των θαλασσών της Ευρώπης, όπως απαιτείται από την οδηγία-πλαίσιο για τη θαλάσσια στρατηγική (ΟΠΘΣ)·</w:t>
            </w:r>
          </w:p>
        </w:tc>
      </w:tr>
    </w:tbl>
    <w:p w14:paraId="6C03310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17BF583" w14:textId="77777777" w:rsidR="00051810" w:rsidRPr="005F4668" w:rsidRDefault="00051810" w:rsidP="00051810">
      <w:r w:rsidRPr="005F4668">
        <w:rPr>
          <w:rStyle w:val="HideTWBExt"/>
        </w:rPr>
        <w:t>&lt;/Amend&gt;</w:t>
      </w:r>
    </w:p>
    <w:p w14:paraId="66C0FB5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72</w:t>
      </w:r>
      <w:r w:rsidRPr="005F4668">
        <w:rPr>
          <w:rStyle w:val="HideTWBExt"/>
          <w:b w:val="0"/>
        </w:rPr>
        <w:t>&lt;/NumAm&gt;</w:t>
      </w:r>
    </w:p>
    <w:p w14:paraId="1477FB06"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59E5DFA8" w14:textId="77777777" w:rsidR="00051810" w:rsidRPr="005F4668" w:rsidRDefault="00051810" w:rsidP="00051810">
      <w:pPr>
        <w:pStyle w:val="NormalBold"/>
      </w:pPr>
      <w:r w:rsidRPr="005F4668">
        <w:rPr>
          <w:rStyle w:val="HideTWBExt"/>
          <w:b w:val="0"/>
        </w:rPr>
        <w:t>&lt;/RepeatBlock-By&gt;</w:t>
      </w:r>
    </w:p>
    <w:p w14:paraId="62C21F0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C2C1D37" w14:textId="77777777" w:rsidR="00051810" w:rsidRPr="005F4668" w:rsidRDefault="00051810" w:rsidP="00051810">
      <w:pPr>
        <w:pStyle w:val="NormalBold"/>
      </w:pPr>
      <w:r w:rsidRPr="005F4668">
        <w:rPr>
          <w:rStyle w:val="HideTWBExt"/>
          <w:b w:val="0"/>
        </w:rPr>
        <w:t>&lt;Article&gt;</w:t>
      </w:r>
      <w:r w:rsidRPr="005F4668">
        <w:t>Αιτιολογική σκέψη IΖ</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48AFE24" w14:textId="77777777" w:rsidTr="00455317">
        <w:trPr>
          <w:trHeight w:hRule="exact" w:val="240"/>
          <w:jc w:val="center"/>
        </w:trPr>
        <w:tc>
          <w:tcPr>
            <w:tcW w:w="9752" w:type="dxa"/>
            <w:gridSpan w:val="2"/>
            <w:tcBorders>
              <w:top w:val="nil"/>
              <w:left w:val="nil"/>
              <w:bottom w:val="nil"/>
              <w:right w:val="nil"/>
            </w:tcBorders>
          </w:tcPr>
          <w:p w14:paraId="53699521" w14:textId="77777777" w:rsidR="00051810" w:rsidRPr="005F4668" w:rsidRDefault="00051810" w:rsidP="00455317"/>
        </w:tc>
      </w:tr>
      <w:tr w:rsidR="00051810" w:rsidRPr="005F4668" w14:paraId="6281DA94" w14:textId="77777777" w:rsidTr="00455317">
        <w:trPr>
          <w:trHeight w:val="240"/>
          <w:jc w:val="center"/>
        </w:trPr>
        <w:tc>
          <w:tcPr>
            <w:tcW w:w="4876" w:type="dxa"/>
            <w:tcBorders>
              <w:top w:val="nil"/>
              <w:left w:val="nil"/>
              <w:bottom w:val="nil"/>
              <w:right w:val="nil"/>
            </w:tcBorders>
          </w:tcPr>
          <w:p w14:paraId="334454D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F769012" w14:textId="77777777" w:rsidR="00051810" w:rsidRPr="005F4668" w:rsidRDefault="00051810" w:rsidP="00455317">
            <w:pPr>
              <w:pStyle w:val="AmColumnHeading"/>
            </w:pPr>
            <w:r w:rsidRPr="005F4668">
              <w:t>Τροπολογία</w:t>
            </w:r>
          </w:p>
        </w:tc>
      </w:tr>
      <w:tr w:rsidR="00051810" w:rsidRPr="005F4668" w14:paraId="17ADCCA2" w14:textId="77777777" w:rsidTr="00455317">
        <w:trPr>
          <w:jc w:val="center"/>
        </w:trPr>
        <w:tc>
          <w:tcPr>
            <w:tcW w:w="4876" w:type="dxa"/>
            <w:tcBorders>
              <w:top w:val="nil"/>
              <w:left w:val="nil"/>
              <w:bottom w:val="nil"/>
              <w:right w:val="nil"/>
            </w:tcBorders>
          </w:tcPr>
          <w:p w14:paraId="2AAB4A04" w14:textId="77777777" w:rsidR="00051810" w:rsidRPr="005F4668" w:rsidRDefault="00051810" w:rsidP="00455317">
            <w:pPr>
              <w:pStyle w:val="Normal6a"/>
            </w:pPr>
            <w:r w:rsidRPr="005F4668">
              <w:t>ΙΖ.</w:t>
            </w:r>
            <w:r w:rsidRPr="005F4668">
              <w:tab/>
              <w:t>λαμβάνοντας υπόψη ότι η συλλογή και η εναρμόνιση δεδομένων είναι καίριας σημασίας για τον καθορισμό του τρόπου με τον οποίο η αλιεία και η υδατοκαλλιέργεια περιλαμβάνονται στον θαλάσσιο χωροταξικό σχεδιασμό·</w:t>
            </w:r>
          </w:p>
        </w:tc>
        <w:tc>
          <w:tcPr>
            <w:tcW w:w="4876" w:type="dxa"/>
            <w:tcBorders>
              <w:top w:val="nil"/>
              <w:left w:val="nil"/>
              <w:bottom w:val="nil"/>
              <w:right w:val="nil"/>
            </w:tcBorders>
          </w:tcPr>
          <w:p w14:paraId="084344A9" w14:textId="77777777" w:rsidR="00051810" w:rsidRPr="005F4668" w:rsidRDefault="00051810" w:rsidP="00455317">
            <w:pPr>
              <w:pStyle w:val="Normal6a"/>
            </w:pPr>
            <w:r w:rsidRPr="005F4668">
              <w:t>ΙΖ.</w:t>
            </w:r>
            <w:r w:rsidRPr="005F4668">
              <w:tab/>
              <w:t xml:space="preserve">λαμβάνοντας υπόψη ότι η συλλογή και η εναρμόνιση δεδομένων είναι καίριας σημασίας για τον καθορισμό του τρόπου με τον οποίο η αλιεία και η υδατοκαλλιέργεια περιλαμβάνονται στον θαλάσσιο χωροταξικό σχεδιασμό· </w:t>
            </w:r>
            <w:r w:rsidRPr="005F4668">
              <w:rPr>
                <w:b/>
                <w:i/>
              </w:rPr>
              <w:t xml:space="preserve">λαμβάνοντας υπόψη ότι υπάρχουν </w:t>
            </w:r>
            <w:r w:rsidRPr="005F4668">
              <w:rPr>
                <w:b/>
                <w:i/>
              </w:rPr>
              <w:lastRenderedPageBreak/>
              <w:t>προβλήματα όσον αφορά τον τρόπο συλλογής και συγκέντρωσης δεδομένων, συμπεριλαμβανομένων της έλλειψης ολοκληρωμένων δεδομένων σχετικά με αποκλειστικές οικονομικές ζώνες και των δυσκολιών ενσωμάτωσης δεδομένων σε διάφορους τομείς και λήψης δεδομένων από τις εθνικές αρχές·</w:t>
            </w:r>
            <w:r w:rsidRPr="005F4668">
              <w:t xml:space="preserve"> </w:t>
            </w:r>
            <w:r w:rsidRPr="005F4668">
              <w:rPr>
                <w:b/>
                <w:i/>
              </w:rPr>
              <w:t>λαμβάνοντας υπόψη ότι η Επιτροπή θα πρέπει να ενθαρρυνθεί να διαθέσει περισσότερη χρηματοδότηση σε αυτού του είδους τις δραστηριότητες συλλογής δεδομένων με βάση το μέγεθος και το βάθος της αποκλειστικής οικονομικής ζώνης κάθε κράτους μέλους·</w:t>
            </w:r>
          </w:p>
        </w:tc>
      </w:tr>
    </w:tbl>
    <w:p w14:paraId="0190100A"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0EC3F10E" w14:textId="77777777" w:rsidR="00051810" w:rsidRPr="005F4668" w:rsidRDefault="00051810" w:rsidP="00051810">
      <w:r w:rsidRPr="005F4668">
        <w:rPr>
          <w:rStyle w:val="HideTWBExt"/>
        </w:rPr>
        <w:t>&lt;/Amend&gt;</w:t>
      </w:r>
    </w:p>
    <w:p w14:paraId="37C3BBE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73</w:t>
      </w:r>
      <w:r w:rsidRPr="005F4668">
        <w:rPr>
          <w:rStyle w:val="HideTWBExt"/>
          <w:b w:val="0"/>
        </w:rPr>
        <w:t>&lt;/NumAm&gt;</w:t>
      </w:r>
    </w:p>
    <w:p w14:paraId="6B0BA597"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38DC7F8D" w14:textId="77777777" w:rsidR="00051810" w:rsidRPr="005F4668" w:rsidRDefault="00051810" w:rsidP="00051810">
      <w:pPr>
        <w:pStyle w:val="NormalBold"/>
      </w:pPr>
      <w:r w:rsidRPr="005F4668">
        <w:rPr>
          <w:rStyle w:val="HideTWBExt"/>
          <w:b w:val="0"/>
        </w:rPr>
        <w:t>&lt;/RepeatBlock-By&gt;</w:t>
      </w:r>
    </w:p>
    <w:p w14:paraId="7E161B1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11922A9" w14:textId="77777777" w:rsidR="00051810" w:rsidRPr="005F4668" w:rsidRDefault="00051810" w:rsidP="00051810">
      <w:pPr>
        <w:pStyle w:val="NormalBold"/>
      </w:pPr>
      <w:r w:rsidRPr="005F4668">
        <w:rPr>
          <w:rStyle w:val="HideTWBExt"/>
          <w:b w:val="0"/>
        </w:rPr>
        <w:t>&lt;Article&gt;</w:t>
      </w:r>
      <w:r w:rsidRPr="005F4668">
        <w:t>Αιτιολογική σκέψη IΖ</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761898C" w14:textId="77777777" w:rsidTr="00455317">
        <w:trPr>
          <w:trHeight w:hRule="exact" w:val="240"/>
          <w:jc w:val="center"/>
        </w:trPr>
        <w:tc>
          <w:tcPr>
            <w:tcW w:w="9752" w:type="dxa"/>
            <w:gridSpan w:val="2"/>
            <w:tcBorders>
              <w:top w:val="nil"/>
              <w:left w:val="nil"/>
              <w:bottom w:val="nil"/>
              <w:right w:val="nil"/>
            </w:tcBorders>
          </w:tcPr>
          <w:p w14:paraId="2C536BF6" w14:textId="77777777" w:rsidR="00051810" w:rsidRPr="005F4668" w:rsidRDefault="00051810" w:rsidP="00455317"/>
        </w:tc>
      </w:tr>
      <w:tr w:rsidR="00051810" w:rsidRPr="005F4668" w14:paraId="24BCA05F" w14:textId="77777777" w:rsidTr="00455317">
        <w:trPr>
          <w:trHeight w:val="240"/>
          <w:jc w:val="center"/>
        </w:trPr>
        <w:tc>
          <w:tcPr>
            <w:tcW w:w="4876" w:type="dxa"/>
            <w:tcBorders>
              <w:top w:val="nil"/>
              <w:left w:val="nil"/>
              <w:bottom w:val="nil"/>
              <w:right w:val="nil"/>
            </w:tcBorders>
          </w:tcPr>
          <w:p w14:paraId="13E676C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B67B5F8" w14:textId="77777777" w:rsidR="00051810" w:rsidRPr="005F4668" w:rsidRDefault="00051810" w:rsidP="00455317">
            <w:pPr>
              <w:pStyle w:val="AmColumnHeading"/>
            </w:pPr>
            <w:r w:rsidRPr="005F4668">
              <w:t>Τροπολογία</w:t>
            </w:r>
          </w:p>
        </w:tc>
      </w:tr>
      <w:tr w:rsidR="00051810" w:rsidRPr="005F4668" w14:paraId="433BE965" w14:textId="77777777" w:rsidTr="00455317">
        <w:trPr>
          <w:jc w:val="center"/>
        </w:trPr>
        <w:tc>
          <w:tcPr>
            <w:tcW w:w="4876" w:type="dxa"/>
            <w:tcBorders>
              <w:top w:val="nil"/>
              <w:left w:val="nil"/>
              <w:bottom w:val="nil"/>
              <w:right w:val="nil"/>
            </w:tcBorders>
          </w:tcPr>
          <w:p w14:paraId="7361159B" w14:textId="77777777" w:rsidR="00051810" w:rsidRPr="005F4668" w:rsidRDefault="00051810" w:rsidP="00455317">
            <w:pPr>
              <w:pStyle w:val="Normal6a"/>
            </w:pPr>
            <w:r w:rsidRPr="005F4668">
              <w:t>ΙΖ.</w:t>
            </w:r>
            <w:r w:rsidRPr="005F4668">
              <w:tab/>
              <w:t xml:space="preserve">λαμβάνοντας υπόψη ότι η συλλογή </w:t>
            </w:r>
            <w:r w:rsidRPr="005F4668">
              <w:rPr>
                <w:b/>
                <w:i/>
              </w:rPr>
              <w:t>και</w:t>
            </w:r>
            <w:r w:rsidRPr="005F4668">
              <w:t xml:space="preserve"> η εναρμόνιση δεδομένων είναι καίριας σημασίας για τον καθορισμό του τρόπου με τον οποίο η αλιεία και η υδατοκαλλιέργεια περιλαμβάνονται στον θαλάσσιο χωροταξικό σχεδιασμό·</w:t>
            </w:r>
          </w:p>
        </w:tc>
        <w:tc>
          <w:tcPr>
            <w:tcW w:w="4876" w:type="dxa"/>
            <w:tcBorders>
              <w:top w:val="nil"/>
              <w:left w:val="nil"/>
              <w:bottom w:val="nil"/>
              <w:right w:val="nil"/>
            </w:tcBorders>
          </w:tcPr>
          <w:p w14:paraId="6E86C4E1" w14:textId="77777777" w:rsidR="00051810" w:rsidRPr="005F4668" w:rsidRDefault="00051810" w:rsidP="00455317">
            <w:pPr>
              <w:pStyle w:val="Normal6a"/>
            </w:pPr>
            <w:r w:rsidRPr="005F4668">
              <w:t>ΙΖ.</w:t>
            </w:r>
            <w:r w:rsidRPr="005F4668">
              <w:tab/>
              <w:t>λαμβάνοντας υπόψη ότι η συλλογή</w:t>
            </w:r>
            <w:r w:rsidRPr="005F4668">
              <w:rPr>
                <w:b/>
                <w:i/>
              </w:rPr>
              <w:t>, η διαφάνεια, η χρηστικότητα,</w:t>
            </w:r>
            <w:r w:rsidRPr="005F4668">
              <w:t xml:space="preserve"> η εναρμόνιση </w:t>
            </w:r>
            <w:r w:rsidRPr="005F4668">
              <w:rPr>
                <w:b/>
                <w:i/>
              </w:rPr>
              <w:t>και η επεξεργασία</w:t>
            </w:r>
            <w:r w:rsidRPr="005F4668">
              <w:t xml:space="preserve"> δεδομένων </w:t>
            </w:r>
            <w:r w:rsidRPr="005F4668">
              <w:rPr>
                <w:b/>
                <w:i/>
              </w:rPr>
              <w:t>σε λογικά σύντομο χρονικό διάστημα</w:t>
            </w:r>
            <w:r w:rsidRPr="005F4668">
              <w:t xml:space="preserve"> είναι καίριας σημασίας για τον καθορισμό του τρόπου με τον οποίο η αλιεία και η υδατοκαλλιέργεια περιλαμβάνονται στον θαλάσσιο χωροταξικό σχεδιασμό·</w:t>
            </w:r>
          </w:p>
        </w:tc>
      </w:tr>
    </w:tbl>
    <w:p w14:paraId="6C7592B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758989AF" w14:textId="77777777" w:rsidR="00051810" w:rsidRPr="005F4668" w:rsidRDefault="00051810" w:rsidP="00051810">
      <w:r w:rsidRPr="005F4668">
        <w:rPr>
          <w:rStyle w:val="HideTWBExt"/>
        </w:rPr>
        <w:t>&lt;/Amend&gt;</w:t>
      </w:r>
    </w:p>
    <w:p w14:paraId="6B4A73A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74</w:t>
      </w:r>
      <w:r w:rsidRPr="005F4668">
        <w:rPr>
          <w:rStyle w:val="HideTWBExt"/>
          <w:b w:val="0"/>
        </w:rPr>
        <w:t>&lt;/NumAm&gt;</w:t>
      </w:r>
    </w:p>
    <w:p w14:paraId="2244B8D9"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41742031"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1F03DCF5" w14:textId="77777777" w:rsidR="00051810" w:rsidRPr="005F4668" w:rsidRDefault="00051810" w:rsidP="00051810">
      <w:pPr>
        <w:pStyle w:val="NormalBold"/>
      </w:pPr>
      <w:r w:rsidRPr="005F4668">
        <w:rPr>
          <w:rStyle w:val="HideTWBExt"/>
          <w:b w:val="0"/>
        </w:rPr>
        <w:t>&lt;/RepeatBlock-By&gt;</w:t>
      </w:r>
    </w:p>
    <w:p w14:paraId="72405EB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A7EB022" w14:textId="77777777" w:rsidR="00051810" w:rsidRPr="005F4668" w:rsidRDefault="00051810" w:rsidP="00051810">
      <w:pPr>
        <w:pStyle w:val="NormalBold"/>
      </w:pPr>
      <w:r w:rsidRPr="005F4668">
        <w:rPr>
          <w:rStyle w:val="HideTWBExt"/>
          <w:b w:val="0"/>
        </w:rPr>
        <w:t>&lt;Article&gt;</w:t>
      </w:r>
      <w:r w:rsidRPr="005F4668">
        <w:t>Παράγραφος 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B2A7A4E" w14:textId="77777777" w:rsidTr="00455317">
        <w:trPr>
          <w:trHeight w:hRule="exact" w:val="240"/>
          <w:jc w:val="center"/>
        </w:trPr>
        <w:tc>
          <w:tcPr>
            <w:tcW w:w="9752" w:type="dxa"/>
            <w:gridSpan w:val="2"/>
            <w:tcBorders>
              <w:top w:val="nil"/>
              <w:left w:val="nil"/>
              <w:bottom w:val="nil"/>
              <w:right w:val="nil"/>
            </w:tcBorders>
          </w:tcPr>
          <w:p w14:paraId="5937C26B" w14:textId="77777777" w:rsidR="00051810" w:rsidRPr="005F4668" w:rsidRDefault="00051810" w:rsidP="00455317"/>
        </w:tc>
      </w:tr>
      <w:tr w:rsidR="00051810" w:rsidRPr="005F4668" w14:paraId="6F30FB3F" w14:textId="77777777" w:rsidTr="00455317">
        <w:trPr>
          <w:trHeight w:val="240"/>
          <w:jc w:val="center"/>
        </w:trPr>
        <w:tc>
          <w:tcPr>
            <w:tcW w:w="4876" w:type="dxa"/>
            <w:tcBorders>
              <w:top w:val="nil"/>
              <w:left w:val="nil"/>
              <w:bottom w:val="nil"/>
              <w:right w:val="nil"/>
            </w:tcBorders>
          </w:tcPr>
          <w:p w14:paraId="37A2F0B5"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00F91897" w14:textId="77777777" w:rsidR="00051810" w:rsidRPr="005F4668" w:rsidRDefault="00051810" w:rsidP="00455317">
            <w:pPr>
              <w:pStyle w:val="AmColumnHeading"/>
            </w:pPr>
            <w:r w:rsidRPr="005F4668">
              <w:t>Τροπολογία</w:t>
            </w:r>
          </w:p>
        </w:tc>
      </w:tr>
      <w:tr w:rsidR="00051810" w:rsidRPr="005F4668" w14:paraId="0B971F1E" w14:textId="77777777" w:rsidTr="00455317">
        <w:trPr>
          <w:jc w:val="center"/>
        </w:trPr>
        <w:tc>
          <w:tcPr>
            <w:tcW w:w="4876" w:type="dxa"/>
            <w:tcBorders>
              <w:top w:val="nil"/>
              <w:left w:val="nil"/>
              <w:bottom w:val="nil"/>
              <w:right w:val="nil"/>
            </w:tcBorders>
          </w:tcPr>
          <w:p w14:paraId="4523880A" w14:textId="77777777" w:rsidR="00051810" w:rsidRPr="005F4668" w:rsidRDefault="00051810" w:rsidP="00455317">
            <w:pPr>
              <w:pStyle w:val="Normal6a"/>
            </w:pPr>
          </w:p>
        </w:tc>
        <w:tc>
          <w:tcPr>
            <w:tcW w:w="4876" w:type="dxa"/>
            <w:tcBorders>
              <w:top w:val="nil"/>
              <w:left w:val="nil"/>
              <w:bottom w:val="nil"/>
              <w:right w:val="nil"/>
            </w:tcBorders>
          </w:tcPr>
          <w:p w14:paraId="7F26B914" w14:textId="77777777" w:rsidR="00051810" w:rsidRPr="005F4668" w:rsidRDefault="00051810" w:rsidP="00455317">
            <w:pPr>
              <w:pStyle w:val="Normal6a"/>
            </w:pPr>
            <w:r w:rsidRPr="005F4668">
              <w:rPr>
                <w:b/>
                <w:i/>
              </w:rPr>
              <w:t>1α.</w:t>
            </w:r>
            <w:r w:rsidRPr="005F4668">
              <w:tab/>
            </w:r>
            <w:r w:rsidRPr="005F4668">
              <w:rPr>
                <w:b/>
                <w:i/>
              </w:rPr>
              <w:t>εκφράζει τη λύπη του για το γεγονός ότι η ΕΕ δεν κατόρθωσε να επιτύχει νομικούς στόχους, όπως η επίτευξη καλής περιβαλλοντικής κατάστασης στο πλαίσιο της ΟΠΣΘ και ο τερματισμός της υπεραλίευσης στο πλαίσιο της ΚΑΠ έως το 2020, αντίστοιχα·</w:t>
            </w:r>
          </w:p>
        </w:tc>
      </w:tr>
    </w:tbl>
    <w:p w14:paraId="3F91764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A7333FF" w14:textId="77777777" w:rsidR="00051810" w:rsidRPr="005F4668" w:rsidRDefault="00051810" w:rsidP="00051810">
      <w:r w:rsidRPr="005F4668">
        <w:rPr>
          <w:rStyle w:val="HideTWBExt"/>
        </w:rPr>
        <w:t>&lt;/Amend&gt;</w:t>
      </w:r>
    </w:p>
    <w:p w14:paraId="5476A64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75</w:t>
      </w:r>
      <w:r w:rsidRPr="005F4668">
        <w:rPr>
          <w:rStyle w:val="HideTWBExt"/>
          <w:b w:val="0"/>
        </w:rPr>
        <w:t>&lt;/NumAm&gt;</w:t>
      </w:r>
    </w:p>
    <w:p w14:paraId="66D61968"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3E999149" w14:textId="77777777" w:rsidR="00051810" w:rsidRPr="005F4668" w:rsidRDefault="00051810" w:rsidP="00051810">
      <w:pPr>
        <w:pStyle w:val="NormalBold"/>
      </w:pPr>
      <w:r w:rsidRPr="005F4668">
        <w:rPr>
          <w:rStyle w:val="HideTWBExt"/>
          <w:b w:val="0"/>
        </w:rPr>
        <w:t>&lt;/RepeatBlock-By&gt;</w:t>
      </w:r>
    </w:p>
    <w:p w14:paraId="2467639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D63F83D" w14:textId="77777777" w:rsidR="00051810" w:rsidRPr="005F4668" w:rsidRDefault="00051810" w:rsidP="00051810">
      <w:pPr>
        <w:pStyle w:val="NormalBold"/>
      </w:pPr>
      <w:r w:rsidRPr="005F4668">
        <w:rPr>
          <w:rStyle w:val="HideTWBExt"/>
          <w:b w:val="0"/>
        </w:rPr>
        <w:t>&lt;Article&gt;</w:t>
      </w:r>
      <w:r w:rsidRPr="005F4668">
        <w:t>Παράγραφος 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B93BADE" w14:textId="77777777" w:rsidTr="00455317">
        <w:trPr>
          <w:trHeight w:hRule="exact" w:val="240"/>
          <w:jc w:val="center"/>
        </w:trPr>
        <w:tc>
          <w:tcPr>
            <w:tcW w:w="9752" w:type="dxa"/>
            <w:gridSpan w:val="2"/>
            <w:tcBorders>
              <w:top w:val="nil"/>
              <w:left w:val="nil"/>
              <w:bottom w:val="nil"/>
              <w:right w:val="nil"/>
            </w:tcBorders>
          </w:tcPr>
          <w:p w14:paraId="6F36FCF8" w14:textId="77777777" w:rsidR="00051810" w:rsidRPr="005F4668" w:rsidRDefault="00051810" w:rsidP="00455317"/>
        </w:tc>
      </w:tr>
      <w:tr w:rsidR="00051810" w:rsidRPr="005F4668" w14:paraId="304E4774" w14:textId="77777777" w:rsidTr="00455317">
        <w:trPr>
          <w:trHeight w:val="240"/>
          <w:jc w:val="center"/>
        </w:trPr>
        <w:tc>
          <w:tcPr>
            <w:tcW w:w="4876" w:type="dxa"/>
            <w:tcBorders>
              <w:top w:val="nil"/>
              <w:left w:val="nil"/>
              <w:bottom w:val="nil"/>
              <w:right w:val="nil"/>
            </w:tcBorders>
          </w:tcPr>
          <w:p w14:paraId="5D74AB6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FE005E0" w14:textId="77777777" w:rsidR="00051810" w:rsidRPr="005F4668" w:rsidRDefault="00051810" w:rsidP="00455317">
            <w:pPr>
              <w:pStyle w:val="AmColumnHeading"/>
            </w:pPr>
            <w:r w:rsidRPr="005F4668">
              <w:t>Τροπολογία</w:t>
            </w:r>
          </w:p>
        </w:tc>
      </w:tr>
      <w:tr w:rsidR="00051810" w:rsidRPr="005F4668" w14:paraId="0ACB5F18" w14:textId="77777777" w:rsidTr="00455317">
        <w:trPr>
          <w:jc w:val="center"/>
        </w:trPr>
        <w:tc>
          <w:tcPr>
            <w:tcW w:w="4876" w:type="dxa"/>
            <w:tcBorders>
              <w:top w:val="nil"/>
              <w:left w:val="nil"/>
              <w:bottom w:val="nil"/>
              <w:right w:val="nil"/>
            </w:tcBorders>
          </w:tcPr>
          <w:p w14:paraId="46180841" w14:textId="77777777" w:rsidR="00051810" w:rsidRPr="005F4668" w:rsidRDefault="00051810" w:rsidP="00455317">
            <w:pPr>
              <w:pStyle w:val="Normal6a"/>
            </w:pPr>
          </w:p>
        </w:tc>
        <w:tc>
          <w:tcPr>
            <w:tcW w:w="4876" w:type="dxa"/>
            <w:tcBorders>
              <w:top w:val="nil"/>
              <w:left w:val="nil"/>
              <w:bottom w:val="nil"/>
              <w:right w:val="nil"/>
            </w:tcBorders>
          </w:tcPr>
          <w:p w14:paraId="23017AA9" w14:textId="77777777" w:rsidR="00051810" w:rsidRPr="005F4668" w:rsidRDefault="00051810" w:rsidP="00455317">
            <w:pPr>
              <w:pStyle w:val="Normal6a"/>
            </w:pPr>
            <w:r w:rsidRPr="005F4668">
              <w:rPr>
                <w:b/>
                <w:i/>
              </w:rPr>
              <w:t>1α.</w:t>
            </w:r>
            <w:r w:rsidRPr="005F4668">
              <w:tab/>
            </w:r>
            <w:r w:rsidRPr="005F4668">
              <w:rPr>
                <w:b/>
                <w:i/>
              </w:rPr>
              <w:t>υπενθυμίζει ότι τα κράτη μέλη δεν έχουν ακόμη επιτύχει τον στόχο της ΟΠΘΣ για την καλή περιβαλλοντική κατάσταση των θαλασσών της Ευρώπης έως το 2020 ή τον στόχο της ΚΑΠ για τον τερματισμό της υπεραλίευσης όλων των αποθεμάτων έως το 2020·</w:t>
            </w:r>
          </w:p>
        </w:tc>
      </w:tr>
    </w:tbl>
    <w:p w14:paraId="370BC9F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A4F4BE3" w14:textId="77777777" w:rsidR="00051810" w:rsidRPr="005F4668" w:rsidRDefault="00051810" w:rsidP="00051810">
      <w:r w:rsidRPr="005F4668">
        <w:rPr>
          <w:rStyle w:val="HideTWBExt"/>
        </w:rPr>
        <w:t>&lt;/Amend&gt;</w:t>
      </w:r>
    </w:p>
    <w:p w14:paraId="3FD8C73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76</w:t>
      </w:r>
      <w:r w:rsidRPr="005F4668">
        <w:rPr>
          <w:rStyle w:val="HideTWBExt"/>
          <w:b w:val="0"/>
        </w:rPr>
        <w:t>&lt;/NumAm&gt;</w:t>
      </w:r>
    </w:p>
    <w:p w14:paraId="7A5FFB5F"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4F3B5CA7" w14:textId="77777777" w:rsidR="00051810" w:rsidRPr="005F4668" w:rsidRDefault="00051810" w:rsidP="00051810">
      <w:pPr>
        <w:pStyle w:val="NormalBold"/>
      </w:pPr>
      <w:r w:rsidRPr="005F4668">
        <w:rPr>
          <w:rStyle w:val="HideTWBExt"/>
          <w:b w:val="0"/>
        </w:rPr>
        <w:t>&lt;/RepeatBlock-By&gt;</w:t>
      </w:r>
    </w:p>
    <w:p w14:paraId="335E574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547D647" w14:textId="77777777" w:rsidR="00051810" w:rsidRPr="005F4668" w:rsidRDefault="00051810" w:rsidP="00051810">
      <w:pPr>
        <w:pStyle w:val="NormalBold"/>
      </w:pPr>
      <w:r w:rsidRPr="005F4668">
        <w:rPr>
          <w:rStyle w:val="HideTWBExt"/>
          <w:b w:val="0"/>
        </w:rPr>
        <w:t>&lt;Article&gt;</w:t>
      </w:r>
      <w:r w:rsidRPr="005F4668">
        <w:t>Παράγραφος 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4DD6757" w14:textId="77777777" w:rsidTr="00455317">
        <w:trPr>
          <w:trHeight w:hRule="exact" w:val="240"/>
          <w:jc w:val="center"/>
        </w:trPr>
        <w:tc>
          <w:tcPr>
            <w:tcW w:w="9752" w:type="dxa"/>
            <w:gridSpan w:val="2"/>
            <w:tcBorders>
              <w:top w:val="nil"/>
              <w:left w:val="nil"/>
              <w:bottom w:val="nil"/>
              <w:right w:val="nil"/>
            </w:tcBorders>
          </w:tcPr>
          <w:p w14:paraId="6FF42932" w14:textId="77777777" w:rsidR="00051810" w:rsidRPr="005F4668" w:rsidRDefault="00051810" w:rsidP="00455317"/>
        </w:tc>
      </w:tr>
      <w:tr w:rsidR="00051810" w:rsidRPr="005F4668" w14:paraId="6168372E" w14:textId="77777777" w:rsidTr="00455317">
        <w:trPr>
          <w:trHeight w:val="240"/>
          <w:jc w:val="center"/>
        </w:trPr>
        <w:tc>
          <w:tcPr>
            <w:tcW w:w="4876" w:type="dxa"/>
            <w:tcBorders>
              <w:top w:val="nil"/>
              <w:left w:val="nil"/>
              <w:bottom w:val="nil"/>
              <w:right w:val="nil"/>
            </w:tcBorders>
          </w:tcPr>
          <w:p w14:paraId="3CD237F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7B9E3E2" w14:textId="77777777" w:rsidR="00051810" w:rsidRPr="005F4668" w:rsidRDefault="00051810" w:rsidP="00455317">
            <w:pPr>
              <w:pStyle w:val="AmColumnHeading"/>
            </w:pPr>
            <w:r w:rsidRPr="005F4668">
              <w:t>Τροπολογία</w:t>
            </w:r>
          </w:p>
        </w:tc>
      </w:tr>
      <w:tr w:rsidR="00051810" w:rsidRPr="005F4668" w14:paraId="094FE4B1" w14:textId="77777777" w:rsidTr="00455317">
        <w:trPr>
          <w:jc w:val="center"/>
        </w:trPr>
        <w:tc>
          <w:tcPr>
            <w:tcW w:w="4876" w:type="dxa"/>
            <w:tcBorders>
              <w:top w:val="nil"/>
              <w:left w:val="nil"/>
              <w:bottom w:val="nil"/>
              <w:right w:val="nil"/>
            </w:tcBorders>
          </w:tcPr>
          <w:p w14:paraId="7619D6FE" w14:textId="77777777" w:rsidR="00051810" w:rsidRPr="005F4668" w:rsidRDefault="00051810" w:rsidP="00455317">
            <w:pPr>
              <w:pStyle w:val="Normal6a"/>
            </w:pPr>
            <w:r w:rsidRPr="005F4668">
              <w:t>3.</w:t>
            </w:r>
            <w:r w:rsidRPr="005F4668">
              <w:tab/>
              <w:t xml:space="preserve">σημειώνει ότι τα θαλάσσια χωροταξικά σχέδια έχουν νομικά δεσμευτικό χαρακτήρα σε ορισμένα κράτη μέλη και συμβουλευτικό σε άλλα· τονίζει ότι η εφαρμογή στα κράτη μέλη συχνά παρεμποδίζεται από τον θεσμικό </w:t>
            </w:r>
            <w:r w:rsidRPr="005F4668">
              <w:lastRenderedPageBreak/>
              <w:t>κατακερματισμό, την κατακερματισμένη διακυβέρνηση</w:t>
            </w:r>
            <w:r w:rsidRPr="005F4668">
              <w:rPr>
                <w:b/>
                <w:i/>
              </w:rPr>
              <w:t xml:space="preserve"> και</w:t>
            </w:r>
            <w:r w:rsidRPr="005F4668">
              <w:t xml:space="preserve"> την ανεπάρκεια των νομικών μηχανισμών·</w:t>
            </w:r>
          </w:p>
        </w:tc>
        <w:tc>
          <w:tcPr>
            <w:tcW w:w="4876" w:type="dxa"/>
            <w:tcBorders>
              <w:top w:val="nil"/>
              <w:left w:val="nil"/>
              <w:bottom w:val="nil"/>
              <w:right w:val="nil"/>
            </w:tcBorders>
          </w:tcPr>
          <w:p w14:paraId="5859D511" w14:textId="77777777" w:rsidR="00051810" w:rsidRPr="005F4668" w:rsidRDefault="00051810" w:rsidP="00455317">
            <w:pPr>
              <w:pStyle w:val="Normal6a"/>
            </w:pPr>
            <w:r w:rsidRPr="005F4668">
              <w:lastRenderedPageBreak/>
              <w:t>3.</w:t>
            </w:r>
            <w:r w:rsidRPr="005F4668">
              <w:tab/>
              <w:t xml:space="preserve">σημειώνει ότι τα θαλάσσια χωροταξικά σχέδια έχουν νομικά δεσμευτικό χαρακτήρα σε ορισμένα κράτη μέλη και συμβουλευτικό σε άλλα· τονίζει ότι η εφαρμογή στα κράτη μέλη συχνά παρεμποδίζεται από τον θεσμικό </w:t>
            </w:r>
            <w:r w:rsidRPr="005F4668">
              <w:lastRenderedPageBreak/>
              <w:t>κατακερματισμό, την κατακερματισμένη διακυβέρνηση</w:t>
            </w:r>
            <w:r w:rsidRPr="005F4668">
              <w:rPr>
                <w:b/>
                <w:i/>
              </w:rPr>
              <w:t>,</w:t>
            </w:r>
            <w:r w:rsidRPr="005F4668">
              <w:t xml:space="preserve"> την ανεπάρκεια των νομικών μηχανισμών </w:t>
            </w:r>
            <w:r w:rsidRPr="005F4668">
              <w:rPr>
                <w:b/>
                <w:i/>
              </w:rPr>
              <w:t>ή τους ανεπαρκείς ειδικούς οικονομικούς και ανθρώπινους πόρους, ιδίως μέσω του ΕΤΘΑΥ για τις ομάδες τοπικής δράσης για την αλιεία και την υδατοκαλλιέργεια</w:t>
            </w:r>
            <w:r w:rsidRPr="005F4668">
              <w:t xml:space="preserve">· </w:t>
            </w:r>
            <w:r w:rsidRPr="005F4668">
              <w:rPr>
                <w:b/>
                <w:i/>
              </w:rPr>
              <w:t>·</w:t>
            </w:r>
          </w:p>
        </w:tc>
      </w:tr>
    </w:tbl>
    <w:p w14:paraId="590502E9"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04D8FB8" w14:textId="77777777" w:rsidR="00051810" w:rsidRPr="005F4668" w:rsidRDefault="00051810" w:rsidP="00051810">
      <w:r w:rsidRPr="005F4668">
        <w:rPr>
          <w:rStyle w:val="HideTWBExt"/>
        </w:rPr>
        <w:t>&lt;/Amend&gt;</w:t>
      </w:r>
    </w:p>
    <w:p w14:paraId="4FFD19B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77</w:t>
      </w:r>
      <w:r w:rsidRPr="005F4668">
        <w:rPr>
          <w:rStyle w:val="HideTWBExt"/>
          <w:b w:val="0"/>
        </w:rPr>
        <w:t>&lt;/NumAm&gt;</w:t>
      </w:r>
    </w:p>
    <w:p w14:paraId="3BD0FCDE"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5B8193A2" w14:textId="77777777" w:rsidR="00051810" w:rsidRPr="005F4668" w:rsidRDefault="00051810" w:rsidP="00051810">
      <w:pPr>
        <w:pStyle w:val="NormalBold"/>
      </w:pPr>
      <w:r w:rsidRPr="005F4668">
        <w:rPr>
          <w:rStyle w:val="HideTWBExt"/>
          <w:b w:val="0"/>
        </w:rPr>
        <w:t>&lt;/RepeatBlock-By&gt;</w:t>
      </w:r>
    </w:p>
    <w:p w14:paraId="1509968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BE0895E" w14:textId="77777777" w:rsidR="00051810" w:rsidRPr="005F4668" w:rsidRDefault="00051810" w:rsidP="00051810">
      <w:pPr>
        <w:pStyle w:val="NormalBold"/>
      </w:pPr>
      <w:r w:rsidRPr="005F4668">
        <w:rPr>
          <w:rStyle w:val="HideTWBExt"/>
          <w:b w:val="0"/>
        </w:rPr>
        <w:t>&lt;Article&gt;</w:t>
      </w:r>
      <w:r w:rsidRPr="005F4668">
        <w:t>Παράγραφος 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1483234" w14:textId="77777777" w:rsidTr="00455317">
        <w:trPr>
          <w:trHeight w:hRule="exact" w:val="240"/>
          <w:jc w:val="center"/>
        </w:trPr>
        <w:tc>
          <w:tcPr>
            <w:tcW w:w="9752" w:type="dxa"/>
            <w:gridSpan w:val="2"/>
            <w:tcBorders>
              <w:top w:val="nil"/>
              <w:left w:val="nil"/>
              <w:bottom w:val="nil"/>
              <w:right w:val="nil"/>
            </w:tcBorders>
          </w:tcPr>
          <w:p w14:paraId="6002AA32" w14:textId="77777777" w:rsidR="00051810" w:rsidRPr="005F4668" w:rsidRDefault="00051810" w:rsidP="00455317"/>
        </w:tc>
      </w:tr>
      <w:tr w:rsidR="00051810" w:rsidRPr="005F4668" w14:paraId="3502B71D" w14:textId="77777777" w:rsidTr="00455317">
        <w:trPr>
          <w:trHeight w:val="240"/>
          <w:jc w:val="center"/>
        </w:trPr>
        <w:tc>
          <w:tcPr>
            <w:tcW w:w="4876" w:type="dxa"/>
            <w:tcBorders>
              <w:top w:val="nil"/>
              <w:left w:val="nil"/>
              <w:bottom w:val="nil"/>
              <w:right w:val="nil"/>
            </w:tcBorders>
          </w:tcPr>
          <w:p w14:paraId="29BAE04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13A4F59" w14:textId="77777777" w:rsidR="00051810" w:rsidRPr="005F4668" w:rsidRDefault="00051810" w:rsidP="00455317">
            <w:pPr>
              <w:pStyle w:val="AmColumnHeading"/>
            </w:pPr>
            <w:r w:rsidRPr="005F4668">
              <w:t>Τροπολογία</w:t>
            </w:r>
          </w:p>
        </w:tc>
      </w:tr>
      <w:tr w:rsidR="00051810" w:rsidRPr="005F4668" w14:paraId="5C6B106B" w14:textId="77777777" w:rsidTr="00455317">
        <w:trPr>
          <w:jc w:val="center"/>
        </w:trPr>
        <w:tc>
          <w:tcPr>
            <w:tcW w:w="4876" w:type="dxa"/>
            <w:tcBorders>
              <w:top w:val="nil"/>
              <w:left w:val="nil"/>
              <w:bottom w:val="nil"/>
              <w:right w:val="nil"/>
            </w:tcBorders>
          </w:tcPr>
          <w:p w14:paraId="4437ACB3" w14:textId="77777777" w:rsidR="00051810" w:rsidRPr="005F4668" w:rsidRDefault="00051810" w:rsidP="00455317">
            <w:pPr>
              <w:pStyle w:val="Normal6a"/>
            </w:pPr>
            <w:r w:rsidRPr="005F4668">
              <w:t>3.</w:t>
            </w:r>
            <w:r w:rsidRPr="005F4668">
              <w:tab/>
              <w:t xml:space="preserve">σημειώνει ότι τα θαλάσσια χωροταξικά σχέδια έχουν νομικά δεσμευτικό χαρακτήρα σε ορισμένα κράτη μέλη και </w:t>
            </w:r>
            <w:r w:rsidRPr="005F4668">
              <w:rPr>
                <w:b/>
                <w:i/>
              </w:rPr>
              <w:t>συμβουλευτικό</w:t>
            </w:r>
            <w:r w:rsidRPr="005F4668">
              <w:t xml:space="preserve"> σε άλλα· τονίζει ότι η εφαρμογή στα κράτη μέλη συχνά παρεμποδίζεται από τον θεσμικό κατακερματισμό, την κατακερματισμένη διακυβέρνηση και την ανεπάρκεια των νομικών μηχανισμών·</w:t>
            </w:r>
          </w:p>
        </w:tc>
        <w:tc>
          <w:tcPr>
            <w:tcW w:w="4876" w:type="dxa"/>
            <w:tcBorders>
              <w:top w:val="nil"/>
              <w:left w:val="nil"/>
              <w:bottom w:val="nil"/>
              <w:right w:val="nil"/>
            </w:tcBorders>
          </w:tcPr>
          <w:p w14:paraId="26E93A37" w14:textId="77777777" w:rsidR="00051810" w:rsidRPr="005F4668" w:rsidRDefault="00051810" w:rsidP="00455317">
            <w:pPr>
              <w:pStyle w:val="Normal6a"/>
            </w:pPr>
            <w:r w:rsidRPr="005F4668">
              <w:t>3.</w:t>
            </w:r>
            <w:r w:rsidRPr="005F4668">
              <w:tab/>
              <w:t xml:space="preserve">σημειώνει ότι τα θαλάσσια χωροταξικά σχέδια έχουν νομικά δεσμευτικό χαρακτήρα σε ορισμένα κράτη μέλη και </w:t>
            </w:r>
            <w:r w:rsidRPr="005F4668">
              <w:rPr>
                <w:b/>
                <w:i/>
              </w:rPr>
              <w:t>μη δεσμευτικό</w:t>
            </w:r>
            <w:r w:rsidRPr="005F4668">
              <w:t xml:space="preserve"> σε άλλα· τονίζει ότι η εφαρμογή στα κράτη μέλη συχνά παρεμποδίζεται από τον θεσμικό κατακερματισμό, την κατακερματισμένη διακυβέρνηση και την ανεπάρκεια των νομικών μηχανισμών·</w:t>
            </w:r>
          </w:p>
        </w:tc>
      </w:tr>
    </w:tbl>
    <w:p w14:paraId="1261BAC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A4833D2" w14:textId="77777777" w:rsidR="00051810" w:rsidRPr="005F4668" w:rsidRDefault="00051810" w:rsidP="00051810">
      <w:r w:rsidRPr="005F4668">
        <w:rPr>
          <w:rStyle w:val="HideTWBExt"/>
        </w:rPr>
        <w:t>&lt;/Amend&gt;</w:t>
      </w:r>
    </w:p>
    <w:p w14:paraId="74F66BA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78</w:t>
      </w:r>
      <w:r w:rsidRPr="005F4668">
        <w:rPr>
          <w:rStyle w:val="HideTWBExt"/>
          <w:b w:val="0"/>
        </w:rPr>
        <w:t>&lt;/NumAm&gt;</w:t>
      </w:r>
    </w:p>
    <w:p w14:paraId="2C8BDCA0" w14:textId="77777777" w:rsidR="00051810" w:rsidRPr="005F4668" w:rsidRDefault="00051810" w:rsidP="00051810">
      <w:pPr>
        <w:pStyle w:val="NormalBold"/>
      </w:pPr>
      <w:r w:rsidRPr="005F4668">
        <w:rPr>
          <w:rStyle w:val="HideTWBExt"/>
          <w:b w:val="0"/>
        </w:rPr>
        <w:t>&lt;RepeatBlock-By&gt;&lt;Members&gt;</w:t>
      </w:r>
      <w:r w:rsidRPr="005F4668">
        <w:t>Stephen Nikola Bartulica</w:t>
      </w:r>
      <w:r w:rsidRPr="005F4668">
        <w:rPr>
          <w:rStyle w:val="HideTWBExt"/>
          <w:b w:val="0"/>
        </w:rPr>
        <w:t>&lt;/Members&gt;</w:t>
      </w:r>
    </w:p>
    <w:p w14:paraId="0C9BB793" w14:textId="77777777" w:rsidR="00051810" w:rsidRPr="005F4668" w:rsidRDefault="00051810" w:rsidP="00051810">
      <w:pPr>
        <w:pStyle w:val="NormalBold"/>
      </w:pPr>
      <w:r w:rsidRPr="005F4668">
        <w:rPr>
          <w:rStyle w:val="HideTWBExt"/>
          <w:b w:val="0"/>
        </w:rPr>
        <w:t>&lt;/RepeatBlock-By&gt;</w:t>
      </w:r>
    </w:p>
    <w:p w14:paraId="4CDE46E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6524D0F" w14:textId="77777777" w:rsidR="00051810" w:rsidRPr="005F4668" w:rsidRDefault="00051810" w:rsidP="00051810">
      <w:pPr>
        <w:pStyle w:val="NormalBold"/>
      </w:pPr>
      <w:r w:rsidRPr="005F4668">
        <w:rPr>
          <w:rStyle w:val="HideTWBExt"/>
          <w:b w:val="0"/>
        </w:rPr>
        <w:t>&lt;Article&gt;</w:t>
      </w:r>
      <w:r w:rsidRPr="005F4668">
        <w:t>Παράγραφος 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1BA2F06" w14:textId="77777777" w:rsidTr="00455317">
        <w:trPr>
          <w:trHeight w:hRule="exact" w:val="240"/>
          <w:jc w:val="center"/>
        </w:trPr>
        <w:tc>
          <w:tcPr>
            <w:tcW w:w="9752" w:type="dxa"/>
            <w:gridSpan w:val="2"/>
            <w:tcBorders>
              <w:top w:val="nil"/>
              <w:left w:val="nil"/>
              <w:bottom w:val="nil"/>
              <w:right w:val="nil"/>
            </w:tcBorders>
          </w:tcPr>
          <w:p w14:paraId="1E62DCB8" w14:textId="77777777" w:rsidR="00051810" w:rsidRPr="005F4668" w:rsidRDefault="00051810" w:rsidP="00455317"/>
        </w:tc>
      </w:tr>
      <w:tr w:rsidR="00051810" w:rsidRPr="005F4668" w14:paraId="26987E5B" w14:textId="77777777" w:rsidTr="00455317">
        <w:trPr>
          <w:trHeight w:val="240"/>
          <w:jc w:val="center"/>
        </w:trPr>
        <w:tc>
          <w:tcPr>
            <w:tcW w:w="4876" w:type="dxa"/>
            <w:tcBorders>
              <w:top w:val="nil"/>
              <w:left w:val="nil"/>
              <w:bottom w:val="nil"/>
              <w:right w:val="nil"/>
            </w:tcBorders>
          </w:tcPr>
          <w:p w14:paraId="6EAACB2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9406612" w14:textId="77777777" w:rsidR="00051810" w:rsidRPr="005F4668" w:rsidRDefault="00051810" w:rsidP="00455317">
            <w:pPr>
              <w:pStyle w:val="AmColumnHeading"/>
            </w:pPr>
            <w:r w:rsidRPr="005F4668">
              <w:t>Τροπολογία</w:t>
            </w:r>
          </w:p>
        </w:tc>
      </w:tr>
      <w:tr w:rsidR="00051810" w:rsidRPr="005F4668" w14:paraId="4839DBA9" w14:textId="77777777" w:rsidTr="00455317">
        <w:trPr>
          <w:jc w:val="center"/>
        </w:trPr>
        <w:tc>
          <w:tcPr>
            <w:tcW w:w="4876" w:type="dxa"/>
            <w:tcBorders>
              <w:top w:val="nil"/>
              <w:left w:val="nil"/>
              <w:bottom w:val="nil"/>
              <w:right w:val="nil"/>
            </w:tcBorders>
          </w:tcPr>
          <w:p w14:paraId="43343D47" w14:textId="77777777" w:rsidR="00051810" w:rsidRPr="005F4668" w:rsidRDefault="00051810" w:rsidP="00455317">
            <w:pPr>
              <w:pStyle w:val="Normal6a"/>
            </w:pPr>
          </w:p>
        </w:tc>
        <w:tc>
          <w:tcPr>
            <w:tcW w:w="4876" w:type="dxa"/>
            <w:tcBorders>
              <w:top w:val="nil"/>
              <w:left w:val="nil"/>
              <w:bottom w:val="nil"/>
              <w:right w:val="nil"/>
            </w:tcBorders>
          </w:tcPr>
          <w:p w14:paraId="461FACED" w14:textId="77777777" w:rsidR="00051810" w:rsidRPr="005F4668" w:rsidRDefault="00051810" w:rsidP="00455317">
            <w:pPr>
              <w:pStyle w:val="Normal6a"/>
            </w:pPr>
            <w:r w:rsidRPr="005F4668">
              <w:rPr>
                <w:b/>
                <w:i/>
              </w:rPr>
              <w:t>3α.</w:t>
            </w:r>
            <w:r w:rsidRPr="005F4668">
              <w:tab/>
            </w:r>
            <w:r w:rsidRPr="005F4668">
              <w:rPr>
                <w:b/>
                <w:i/>
              </w:rPr>
              <w:t xml:space="preserve">επισημαίνει το γεγονός ότι ο χωροταξικός σχεδιασμός των θαλάσσιων περιοχών θα πρέπει να περιλαμβάνει τον εντοπισμό προβλημάτων και ευκαιριών, τη συλλογή δεδομένων σχεδιασμού, τη λήψη αποφάσεων, την εφαρμογή και ότι, στο πλαίσιο του εν λόγω σχεδιασμού, θα </w:t>
            </w:r>
            <w:r w:rsidRPr="005F4668">
              <w:rPr>
                <w:b/>
                <w:i/>
              </w:rPr>
              <w:lastRenderedPageBreak/>
              <w:t>πρέπει να δοθεί ιδιαίτερη προσοχή στην αλιεία και την υδατοκαλλιέργεια·</w:t>
            </w:r>
          </w:p>
        </w:tc>
      </w:tr>
    </w:tbl>
    <w:p w14:paraId="6EACBAE2"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{HR}</w:t>
      </w:r>
      <w:r w:rsidRPr="005F4668">
        <w:t>hr</w:t>
      </w:r>
      <w:r w:rsidRPr="005F4668">
        <w:rPr>
          <w:rStyle w:val="HideTWBExt"/>
        </w:rPr>
        <w:t>&lt;/Original&gt;</w:t>
      </w:r>
    </w:p>
    <w:p w14:paraId="738A5DCB" w14:textId="77777777" w:rsidR="00051810" w:rsidRPr="005F4668" w:rsidRDefault="00051810" w:rsidP="00051810">
      <w:r w:rsidRPr="005F4668">
        <w:rPr>
          <w:rStyle w:val="HideTWBExt"/>
        </w:rPr>
        <w:t>&lt;/Amend&gt;</w:t>
      </w:r>
    </w:p>
    <w:p w14:paraId="097D81F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79</w:t>
      </w:r>
      <w:r w:rsidRPr="005F4668">
        <w:rPr>
          <w:rStyle w:val="HideTWBExt"/>
          <w:b w:val="0"/>
        </w:rPr>
        <w:t>&lt;/NumAm&gt;</w:t>
      </w:r>
    </w:p>
    <w:p w14:paraId="2EEE7C0D"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0E19CA7B" w14:textId="77777777" w:rsidR="00051810" w:rsidRPr="005F4668" w:rsidRDefault="00051810" w:rsidP="00051810">
      <w:pPr>
        <w:pStyle w:val="NormalBold"/>
      </w:pPr>
      <w:r w:rsidRPr="005F4668">
        <w:rPr>
          <w:rStyle w:val="HideTWBExt"/>
          <w:b w:val="0"/>
        </w:rPr>
        <w:t>&lt;/RepeatBlock-By&gt;</w:t>
      </w:r>
    </w:p>
    <w:p w14:paraId="0E79764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4BC227D" w14:textId="77777777" w:rsidR="00051810" w:rsidRPr="005F4668" w:rsidRDefault="00051810" w:rsidP="00051810">
      <w:pPr>
        <w:pStyle w:val="NormalBold"/>
      </w:pPr>
      <w:r w:rsidRPr="005F4668">
        <w:rPr>
          <w:rStyle w:val="HideTWBExt"/>
          <w:b w:val="0"/>
        </w:rPr>
        <w:t>&lt;Article&gt;</w:t>
      </w:r>
      <w:r w:rsidRPr="005F4668">
        <w:t>Παράγραφος 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571E2E5" w14:textId="77777777" w:rsidTr="00455317">
        <w:trPr>
          <w:trHeight w:hRule="exact" w:val="240"/>
          <w:jc w:val="center"/>
        </w:trPr>
        <w:tc>
          <w:tcPr>
            <w:tcW w:w="9752" w:type="dxa"/>
            <w:gridSpan w:val="2"/>
            <w:tcBorders>
              <w:top w:val="nil"/>
              <w:left w:val="nil"/>
              <w:bottom w:val="nil"/>
              <w:right w:val="nil"/>
            </w:tcBorders>
          </w:tcPr>
          <w:p w14:paraId="2084104B" w14:textId="77777777" w:rsidR="00051810" w:rsidRPr="005F4668" w:rsidRDefault="00051810" w:rsidP="00455317"/>
        </w:tc>
      </w:tr>
      <w:tr w:rsidR="00051810" w:rsidRPr="005F4668" w14:paraId="346063C0" w14:textId="77777777" w:rsidTr="00455317">
        <w:trPr>
          <w:trHeight w:val="240"/>
          <w:jc w:val="center"/>
        </w:trPr>
        <w:tc>
          <w:tcPr>
            <w:tcW w:w="4876" w:type="dxa"/>
            <w:tcBorders>
              <w:top w:val="nil"/>
              <w:left w:val="nil"/>
              <w:bottom w:val="nil"/>
              <w:right w:val="nil"/>
            </w:tcBorders>
          </w:tcPr>
          <w:p w14:paraId="7D1A0FE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BE11145" w14:textId="77777777" w:rsidR="00051810" w:rsidRPr="005F4668" w:rsidRDefault="00051810" w:rsidP="00455317">
            <w:pPr>
              <w:pStyle w:val="AmColumnHeading"/>
            </w:pPr>
            <w:r w:rsidRPr="005F4668">
              <w:t>Τροπολογία</w:t>
            </w:r>
          </w:p>
        </w:tc>
      </w:tr>
      <w:tr w:rsidR="00051810" w:rsidRPr="005F4668" w14:paraId="5B2B2AD6" w14:textId="77777777" w:rsidTr="00455317">
        <w:trPr>
          <w:jc w:val="center"/>
        </w:trPr>
        <w:tc>
          <w:tcPr>
            <w:tcW w:w="4876" w:type="dxa"/>
            <w:tcBorders>
              <w:top w:val="nil"/>
              <w:left w:val="nil"/>
              <w:bottom w:val="nil"/>
              <w:right w:val="nil"/>
            </w:tcBorders>
          </w:tcPr>
          <w:p w14:paraId="70DF94F0" w14:textId="77777777" w:rsidR="00051810" w:rsidRPr="005F4668" w:rsidRDefault="00051810" w:rsidP="00455317">
            <w:pPr>
              <w:pStyle w:val="Normal6a"/>
            </w:pPr>
            <w:r w:rsidRPr="005F4668">
              <w:t>4.</w:t>
            </w:r>
            <w:r w:rsidRPr="005F4668">
              <w:tab/>
              <w:t>τονίζει ότι η εφαρμογή και η αποτελεσματικότητα του ΘΧΣ ποικίλλει σημαντικά μεταξύ των θαλάσσιων περιφερειών της ΕΕ, με ορισμένες περιφέρειες, όπως η Βαλτική Θάλασσα ή η Βόρεια Θάλασσα, να καλύπτονται σε μεγάλο βαθμό από θαλάσσια χωροταξικά σχέδια, ενώ σε άλλες, όπως στη Μεσόγειο Θάλασσα, υπάρχει σημαντικά μικρότερη κάλυψη σχεδιασμού·</w:t>
            </w:r>
          </w:p>
        </w:tc>
        <w:tc>
          <w:tcPr>
            <w:tcW w:w="4876" w:type="dxa"/>
            <w:tcBorders>
              <w:top w:val="nil"/>
              <w:left w:val="nil"/>
              <w:bottom w:val="nil"/>
              <w:right w:val="nil"/>
            </w:tcBorders>
          </w:tcPr>
          <w:p w14:paraId="4C61B35F" w14:textId="77777777" w:rsidR="00051810" w:rsidRPr="005F4668" w:rsidRDefault="00051810" w:rsidP="00455317">
            <w:pPr>
              <w:pStyle w:val="Normal6a"/>
            </w:pPr>
            <w:r w:rsidRPr="005F4668">
              <w:t>4.</w:t>
            </w:r>
            <w:r w:rsidRPr="005F4668">
              <w:tab/>
              <w:t>τονίζει ότι η εφαρμογή και η αποτελεσματικότητα του ΘΧΣ ποικίλλει σημαντικά μεταξύ των θαλάσσιων περιφερειών της ΕΕ, με ορισμένες περιφέρειες, όπως η Βαλτική Θάλασσα ή η Βόρεια Θάλασσα, να καλύπτονται σε μεγάλο βαθμό από θαλάσσια χωροταξικά σχέδια, ενώ σε άλλες, όπως στη Μεσόγειο Θάλασσα, υπάρχει σημαντικά μικρότερη κάλυψη σχεδιασμού·</w:t>
            </w:r>
            <w:r w:rsidRPr="005F4668">
              <w:rPr>
                <w:b/>
                <w:i/>
              </w:rPr>
              <w:t> καλεί την Επιτροπή να γεφυρώσει επειγόντως το χάσμα σχεδιασμού στη Μεσόγειο, με ιδιαίτερη έμφαση στις νησιωτικές περιοχές, οι οποίες εξαρτώνται περισσότερο από τον θαλάσσιο χώρο για την οικονομική ανάπτυξη·</w:t>
            </w:r>
          </w:p>
        </w:tc>
      </w:tr>
    </w:tbl>
    <w:p w14:paraId="2217401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71027EDB" w14:textId="77777777" w:rsidR="00051810" w:rsidRPr="005F4668" w:rsidRDefault="00051810" w:rsidP="00051810">
      <w:r w:rsidRPr="005F4668">
        <w:rPr>
          <w:rStyle w:val="HideTWBExt"/>
        </w:rPr>
        <w:t>&lt;/Amend&gt;</w:t>
      </w:r>
    </w:p>
    <w:p w14:paraId="0FBDE87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80</w:t>
      </w:r>
      <w:r w:rsidRPr="005F4668">
        <w:rPr>
          <w:rStyle w:val="HideTWBExt"/>
          <w:b w:val="0"/>
        </w:rPr>
        <w:t>&lt;/NumAm&gt;</w:t>
      </w:r>
    </w:p>
    <w:p w14:paraId="038CF1C9"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51244E7C" w14:textId="77777777" w:rsidR="00051810" w:rsidRPr="005F4668" w:rsidRDefault="00051810" w:rsidP="00051810">
      <w:pPr>
        <w:pStyle w:val="NormalBold"/>
      </w:pPr>
      <w:r w:rsidRPr="005F4668">
        <w:rPr>
          <w:rStyle w:val="HideTWBExt"/>
          <w:b w:val="0"/>
        </w:rPr>
        <w:t>&lt;/RepeatBlock-By&gt;</w:t>
      </w:r>
    </w:p>
    <w:p w14:paraId="78E3DA2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8356568" w14:textId="77777777" w:rsidR="00051810" w:rsidRPr="005F4668" w:rsidRDefault="00051810" w:rsidP="00051810">
      <w:pPr>
        <w:pStyle w:val="NormalBold"/>
      </w:pPr>
      <w:r w:rsidRPr="005F4668">
        <w:rPr>
          <w:rStyle w:val="HideTWBExt"/>
          <w:b w:val="0"/>
        </w:rPr>
        <w:t>&lt;Article&gt;</w:t>
      </w:r>
      <w:r w:rsidRPr="005F4668">
        <w:t>Παράγραφος 4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839255D" w14:textId="77777777" w:rsidTr="00455317">
        <w:trPr>
          <w:trHeight w:hRule="exact" w:val="240"/>
          <w:jc w:val="center"/>
        </w:trPr>
        <w:tc>
          <w:tcPr>
            <w:tcW w:w="9752" w:type="dxa"/>
            <w:gridSpan w:val="2"/>
            <w:tcBorders>
              <w:top w:val="nil"/>
              <w:left w:val="nil"/>
              <w:bottom w:val="nil"/>
              <w:right w:val="nil"/>
            </w:tcBorders>
          </w:tcPr>
          <w:p w14:paraId="13803335" w14:textId="77777777" w:rsidR="00051810" w:rsidRPr="005F4668" w:rsidRDefault="00051810" w:rsidP="00455317"/>
        </w:tc>
      </w:tr>
      <w:tr w:rsidR="00051810" w:rsidRPr="005F4668" w14:paraId="503F8D04" w14:textId="77777777" w:rsidTr="00455317">
        <w:trPr>
          <w:trHeight w:val="240"/>
          <w:jc w:val="center"/>
        </w:trPr>
        <w:tc>
          <w:tcPr>
            <w:tcW w:w="4876" w:type="dxa"/>
            <w:tcBorders>
              <w:top w:val="nil"/>
              <w:left w:val="nil"/>
              <w:bottom w:val="nil"/>
              <w:right w:val="nil"/>
            </w:tcBorders>
          </w:tcPr>
          <w:p w14:paraId="035B219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A24C8FE" w14:textId="77777777" w:rsidR="00051810" w:rsidRPr="005F4668" w:rsidRDefault="00051810" w:rsidP="00455317">
            <w:pPr>
              <w:pStyle w:val="AmColumnHeading"/>
            </w:pPr>
            <w:r w:rsidRPr="005F4668">
              <w:t>Τροπολογία</w:t>
            </w:r>
          </w:p>
        </w:tc>
      </w:tr>
      <w:tr w:rsidR="00051810" w:rsidRPr="005F4668" w14:paraId="7B337060" w14:textId="77777777" w:rsidTr="00455317">
        <w:trPr>
          <w:jc w:val="center"/>
        </w:trPr>
        <w:tc>
          <w:tcPr>
            <w:tcW w:w="4876" w:type="dxa"/>
            <w:tcBorders>
              <w:top w:val="nil"/>
              <w:left w:val="nil"/>
              <w:bottom w:val="nil"/>
              <w:right w:val="nil"/>
            </w:tcBorders>
          </w:tcPr>
          <w:p w14:paraId="3111BD01" w14:textId="77777777" w:rsidR="00051810" w:rsidRPr="005F4668" w:rsidRDefault="00051810" w:rsidP="00455317">
            <w:pPr>
              <w:pStyle w:val="Normal6a"/>
            </w:pPr>
          </w:p>
        </w:tc>
        <w:tc>
          <w:tcPr>
            <w:tcW w:w="4876" w:type="dxa"/>
            <w:tcBorders>
              <w:top w:val="nil"/>
              <w:left w:val="nil"/>
              <w:bottom w:val="nil"/>
              <w:right w:val="nil"/>
            </w:tcBorders>
          </w:tcPr>
          <w:p w14:paraId="108C8E15" w14:textId="77777777" w:rsidR="00051810" w:rsidRPr="005F4668" w:rsidRDefault="00051810" w:rsidP="00455317">
            <w:pPr>
              <w:pStyle w:val="Normal6a"/>
            </w:pPr>
            <w:r w:rsidRPr="005F4668">
              <w:rPr>
                <w:b/>
                <w:i/>
              </w:rPr>
              <w:t>4α.</w:t>
            </w:r>
            <w:r w:rsidRPr="005F4668">
              <w:tab/>
            </w:r>
            <w:r w:rsidRPr="005F4668">
              <w:rPr>
                <w:b/>
                <w:i/>
              </w:rPr>
              <w:t xml:space="preserve">τονίζει ότι ο θαλάσσιος χωροταξικός σχεδιασμός πρέπει να λαμβάνει πλήρως υπόψη τις συνέπειες της αποχώρησης του Ηνωμένου Βασιλείου από την ΕΕ, </w:t>
            </w:r>
            <w:r w:rsidRPr="005F4668">
              <w:rPr>
                <w:b/>
                <w:i/>
              </w:rPr>
              <w:lastRenderedPageBreak/>
              <w:t>συμπεριλαμβανομένων της μειωμένης πρόσβασης στα ύδατα, της ανακατανομής των αλιευτικών προσπαθειών και των αυξημένων συγκρούσεων όσον αφορά τη χρήση σε ορισμένες θαλάσσιες περιοχές, και ζητεί τα στοιχεία αυτά να ενσωματώνονται συστηματικά στα θαλάσσια χωροταξικά σχέδια· υπενθυμίζει, στο πλαίσιο αυτό, την υποχρέωση που απορρέει από τη Σύμβαση των Ηνωμένων Εθνών για το Δίκαιο της Θάλασσας (UNCLOS) για διασυνοριακή συνεργασία, ιδίως τα άρθρα 7 και 8·</w:t>
            </w:r>
          </w:p>
        </w:tc>
      </w:tr>
    </w:tbl>
    <w:p w14:paraId="7F6B0E47"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490FC04A" w14:textId="77777777" w:rsidR="00051810" w:rsidRPr="005F4668" w:rsidRDefault="00051810" w:rsidP="00051810">
      <w:r w:rsidRPr="005F4668">
        <w:rPr>
          <w:rStyle w:val="HideTWBExt"/>
        </w:rPr>
        <w:t>&lt;/Amend&gt;</w:t>
      </w:r>
    </w:p>
    <w:p w14:paraId="5614EAC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81</w:t>
      </w:r>
      <w:r w:rsidRPr="005F4668">
        <w:rPr>
          <w:rStyle w:val="HideTWBExt"/>
          <w:b w:val="0"/>
        </w:rPr>
        <w:t>&lt;/NumAm&gt;</w:t>
      </w:r>
    </w:p>
    <w:p w14:paraId="7B80F305" w14:textId="77777777" w:rsidR="00051810" w:rsidRPr="005F4668" w:rsidRDefault="00051810" w:rsidP="00051810">
      <w:pPr>
        <w:pStyle w:val="NormalBold"/>
      </w:pPr>
      <w:r w:rsidRPr="005F4668">
        <w:rPr>
          <w:rStyle w:val="HideTWBExt"/>
          <w:b w:val="0"/>
        </w:rPr>
        <w:t>&lt;RepeatBlock-By&gt;&lt;Members&gt;</w:t>
      </w:r>
      <w:r w:rsidRPr="005F4668">
        <w:t>Željana Zovko</w:t>
      </w:r>
      <w:r w:rsidRPr="005F4668">
        <w:rPr>
          <w:rStyle w:val="HideTWBExt"/>
          <w:b w:val="0"/>
        </w:rPr>
        <w:t>&lt;/Members&gt;</w:t>
      </w:r>
    </w:p>
    <w:p w14:paraId="1CF7EF45" w14:textId="77777777" w:rsidR="00051810" w:rsidRPr="005F4668" w:rsidRDefault="00051810" w:rsidP="00051810">
      <w:pPr>
        <w:pStyle w:val="NormalBold"/>
      </w:pPr>
      <w:r w:rsidRPr="005F4668">
        <w:rPr>
          <w:rStyle w:val="HideTWBExt"/>
          <w:b w:val="0"/>
        </w:rPr>
        <w:t>&lt;/RepeatBlock-By&gt;</w:t>
      </w:r>
    </w:p>
    <w:p w14:paraId="6EA2E5A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A506133" w14:textId="77777777" w:rsidR="00051810" w:rsidRPr="005F4668" w:rsidRDefault="00051810" w:rsidP="00051810">
      <w:pPr>
        <w:pStyle w:val="NormalBold"/>
      </w:pPr>
      <w:r w:rsidRPr="005F4668">
        <w:rPr>
          <w:rStyle w:val="HideTWBExt"/>
          <w:b w:val="0"/>
        </w:rPr>
        <w:t>&lt;Article&gt;</w:t>
      </w:r>
      <w:r w:rsidRPr="005F4668">
        <w:t>Παράγραφος 4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E38BD08" w14:textId="77777777" w:rsidTr="00455317">
        <w:trPr>
          <w:trHeight w:hRule="exact" w:val="240"/>
          <w:jc w:val="center"/>
        </w:trPr>
        <w:tc>
          <w:tcPr>
            <w:tcW w:w="9752" w:type="dxa"/>
            <w:gridSpan w:val="2"/>
            <w:tcBorders>
              <w:top w:val="nil"/>
              <w:left w:val="nil"/>
              <w:bottom w:val="nil"/>
              <w:right w:val="nil"/>
            </w:tcBorders>
          </w:tcPr>
          <w:p w14:paraId="78ADCA59" w14:textId="77777777" w:rsidR="00051810" w:rsidRPr="005F4668" w:rsidRDefault="00051810" w:rsidP="00455317"/>
        </w:tc>
      </w:tr>
      <w:tr w:rsidR="00051810" w:rsidRPr="005F4668" w14:paraId="16881456" w14:textId="77777777" w:rsidTr="00455317">
        <w:trPr>
          <w:trHeight w:val="240"/>
          <w:jc w:val="center"/>
        </w:trPr>
        <w:tc>
          <w:tcPr>
            <w:tcW w:w="4876" w:type="dxa"/>
            <w:tcBorders>
              <w:top w:val="nil"/>
              <w:left w:val="nil"/>
              <w:bottom w:val="nil"/>
              <w:right w:val="nil"/>
            </w:tcBorders>
          </w:tcPr>
          <w:p w14:paraId="21B8A9C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45546C0" w14:textId="77777777" w:rsidR="00051810" w:rsidRPr="005F4668" w:rsidRDefault="00051810" w:rsidP="00455317">
            <w:pPr>
              <w:pStyle w:val="AmColumnHeading"/>
            </w:pPr>
            <w:r w:rsidRPr="005F4668">
              <w:t>Τροπολογία</w:t>
            </w:r>
          </w:p>
        </w:tc>
      </w:tr>
      <w:tr w:rsidR="00051810" w:rsidRPr="005F4668" w14:paraId="01BCA9E1" w14:textId="77777777" w:rsidTr="00455317">
        <w:trPr>
          <w:jc w:val="center"/>
        </w:trPr>
        <w:tc>
          <w:tcPr>
            <w:tcW w:w="4876" w:type="dxa"/>
            <w:tcBorders>
              <w:top w:val="nil"/>
              <w:left w:val="nil"/>
              <w:bottom w:val="nil"/>
              <w:right w:val="nil"/>
            </w:tcBorders>
          </w:tcPr>
          <w:p w14:paraId="7D80DFE2" w14:textId="77777777" w:rsidR="00051810" w:rsidRPr="005F4668" w:rsidRDefault="00051810" w:rsidP="00455317">
            <w:pPr>
              <w:pStyle w:val="Normal6a"/>
            </w:pPr>
          </w:p>
        </w:tc>
        <w:tc>
          <w:tcPr>
            <w:tcW w:w="4876" w:type="dxa"/>
            <w:tcBorders>
              <w:top w:val="nil"/>
              <w:left w:val="nil"/>
              <w:bottom w:val="nil"/>
              <w:right w:val="nil"/>
            </w:tcBorders>
          </w:tcPr>
          <w:p w14:paraId="5419ED97" w14:textId="77777777" w:rsidR="00051810" w:rsidRPr="005F4668" w:rsidRDefault="00051810" w:rsidP="00455317">
            <w:pPr>
              <w:pStyle w:val="Normal6a"/>
            </w:pPr>
            <w:r w:rsidRPr="005F4668">
              <w:rPr>
                <w:b/>
                <w:i/>
              </w:rPr>
              <w:t>4α.</w:t>
            </w:r>
            <w:r w:rsidRPr="005F4668">
              <w:tab/>
            </w:r>
            <w:r w:rsidRPr="005F4668">
              <w:rPr>
                <w:b/>
                <w:i/>
              </w:rPr>
              <w:t>επισημαίνει τα ιδιαίτερα χαρακτηριστικά της Αδριατικής Θάλασσας ως ημίκλειστης και εξαιρετικά ευαίσθητης θαλάσσιας λεκάνης, η οποία υφίσταται σωρευτικές πιέσεις από την αλιεία, την υδατοκαλλιέργεια, τις θαλάσσιες μεταφορές, τον τουρισμό και την ανάπτυξη των ακτών· τονίζει ότι οι πιέσεις αυτές απαιτούν ενισχυμένη προσέγγιση για τις θαλάσσιες λεκάνες και διασυνοριακή προσέγγιση του θαλάσσιου χωροταξικού σχεδιασμού· καλεί την Επιτροπή και τα ενδιαφερόμενα κράτη μέλη, σε συνεργασία με γειτονικές παράκτιες χώρες εκτός ΕΕ, να ενισχύσουν τον συντονισμό, την ανταλλαγή δεδομένων και τους κοινούς μηχανισμούς διακυβέρνησης στην Αδριατική Θάλασσα·</w:t>
            </w:r>
          </w:p>
        </w:tc>
      </w:tr>
    </w:tbl>
    <w:p w14:paraId="3DCDBF0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9275D46" w14:textId="77777777" w:rsidR="00051810" w:rsidRPr="005F4668" w:rsidRDefault="00051810" w:rsidP="00051810">
      <w:r w:rsidRPr="005F4668">
        <w:rPr>
          <w:rStyle w:val="HideTWBExt"/>
        </w:rPr>
        <w:lastRenderedPageBreak/>
        <w:t>&lt;/Amend&gt;</w:t>
      </w:r>
    </w:p>
    <w:p w14:paraId="1543D06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82</w:t>
      </w:r>
      <w:r w:rsidRPr="005F4668">
        <w:rPr>
          <w:rStyle w:val="HideTWBExt"/>
          <w:b w:val="0"/>
        </w:rPr>
        <w:t>&lt;/NumAm&gt;</w:t>
      </w:r>
    </w:p>
    <w:p w14:paraId="659E791F" w14:textId="77777777" w:rsidR="00051810" w:rsidRPr="005F4668" w:rsidRDefault="00051810" w:rsidP="00051810">
      <w:pPr>
        <w:pStyle w:val="NormalBold"/>
      </w:pPr>
      <w:r w:rsidRPr="005F4668">
        <w:rPr>
          <w:rStyle w:val="HideTWBExt"/>
          <w:b w:val="0"/>
        </w:rPr>
        <w:t>&lt;RepeatBlock-By&gt;&lt;Members&gt;</w:t>
      </w:r>
      <w:r w:rsidRPr="005F4668">
        <w:t>France Jamet, António Tânger Corrêa</w:t>
      </w:r>
      <w:r w:rsidRPr="005F4668">
        <w:rPr>
          <w:rStyle w:val="HideTWBExt"/>
          <w:b w:val="0"/>
        </w:rPr>
        <w:t>&lt;/Members&gt;</w:t>
      </w:r>
    </w:p>
    <w:p w14:paraId="0B999094" w14:textId="77777777" w:rsidR="00051810" w:rsidRPr="005F4668" w:rsidRDefault="00051810" w:rsidP="00051810">
      <w:pPr>
        <w:pStyle w:val="NormalBold"/>
      </w:pPr>
      <w:r w:rsidRPr="005F4668">
        <w:rPr>
          <w:rStyle w:val="HideTWBExt"/>
          <w:b w:val="0"/>
        </w:rPr>
        <w:t>&lt;/RepeatBlock-By&gt;</w:t>
      </w:r>
    </w:p>
    <w:p w14:paraId="1D4C29F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DF315BE" w14:textId="77777777" w:rsidR="00051810" w:rsidRPr="005F4668" w:rsidRDefault="00051810" w:rsidP="00051810">
      <w:pPr>
        <w:pStyle w:val="NormalBold"/>
      </w:pPr>
      <w:r w:rsidRPr="005F4668">
        <w:rPr>
          <w:rStyle w:val="HideTWBExt"/>
          <w:b w:val="0"/>
        </w:rPr>
        <w:t>&lt;Article&gt;</w:t>
      </w:r>
      <w:r w:rsidRPr="005F4668">
        <w:t>Παράγραφος 4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D523E25" w14:textId="77777777" w:rsidTr="00455317">
        <w:trPr>
          <w:trHeight w:hRule="exact" w:val="240"/>
          <w:jc w:val="center"/>
        </w:trPr>
        <w:tc>
          <w:tcPr>
            <w:tcW w:w="9752" w:type="dxa"/>
            <w:gridSpan w:val="2"/>
            <w:tcBorders>
              <w:top w:val="nil"/>
              <w:left w:val="nil"/>
              <w:bottom w:val="nil"/>
              <w:right w:val="nil"/>
            </w:tcBorders>
          </w:tcPr>
          <w:p w14:paraId="4195DD29" w14:textId="77777777" w:rsidR="00051810" w:rsidRPr="005F4668" w:rsidRDefault="00051810" w:rsidP="00455317"/>
        </w:tc>
      </w:tr>
      <w:tr w:rsidR="00051810" w:rsidRPr="005F4668" w14:paraId="4A9F6851" w14:textId="77777777" w:rsidTr="00455317">
        <w:trPr>
          <w:trHeight w:val="240"/>
          <w:jc w:val="center"/>
        </w:trPr>
        <w:tc>
          <w:tcPr>
            <w:tcW w:w="4876" w:type="dxa"/>
            <w:tcBorders>
              <w:top w:val="nil"/>
              <w:left w:val="nil"/>
              <w:bottom w:val="nil"/>
              <w:right w:val="nil"/>
            </w:tcBorders>
          </w:tcPr>
          <w:p w14:paraId="4726D98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873B97B" w14:textId="77777777" w:rsidR="00051810" w:rsidRPr="005F4668" w:rsidRDefault="00051810" w:rsidP="00455317">
            <w:pPr>
              <w:pStyle w:val="AmColumnHeading"/>
            </w:pPr>
            <w:r w:rsidRPr="005F4668">
              <w:t>Τροπολογία</w:t>
            </w:r>
          </w:p>
        </w:tc>
      </w:tr>
      <w:tr w:rsidR="00051810" w:rsidRPr="005F4668" w14:paraId="7D70B5D5" w14:textId="77777777" w:rsidTr="00455317">
        <w:trPr>
          <w:jc w:val="center"/>
        </w:trPr>
        <w:tc>
          <w:tcPr>
            <w:tcW w:w="4876" w:type="dxa"/>
            <w:tcBorders>
              <w:top w:val="nil"/>
              <w:left w:val="nil"/>
              <w:bottom w:val="nil"/>
              <w:right w:val="nil"/>
            </w:tcBorders>
          </w:tcPr>
          <w:p w14:paraId="6071D3F3" w14:textId="77777777" w:rsidR="00051810" w:rsidRPr="005F4668" w:rsidRDefault="00051810" w:rsidP="00455317">
            <w:pPr>
              <w:pStyle w:val="Normal6a"/>
            </w:pPr>
          </w:p>
        </w:tc>
        <w:tc>
          <w:tcPr>
            <w:tcW w:w="4876" w:type="dxa"/>
            <w:tcBorders>
              <w:top w:val="nil"/>
              <w:left w:val="nil"/>
              <w:bottom w:val="nil"/>
              <w:right w:val="nil"/>
            </w:tcBorders>
          </w:tcPr>
          <w:p w14:paraId="09DCFA08" w14:textId="77777777" w:rsidR="00051810" w:rsidRPr="005F4668" w:rsidRDefault="00051810" w:rsidP="00455317">
            <w:pPr>
              <w:pStyle w:val="Normal6a"/>
            </w:pPr>
            <w:r w:rsidRPr="005F4668">
              <w:rPr>
                <w:b/>
                <w:i/>
              </w:rPr>
              <w:t>4α.</w:t>
            </w:r>
            <w:r w:rsidRPr="005F4668">
              <w:tab/>
            </w:r>
            <w:r w:rsidRPr="005F4668">
              <w:rPr>
                <w:b/>
                <w:i/>
              </w:rPr>
              <w:t>τονίζει ότι η οδηγία θα πρέπει να λαμβάνει περισσότερο υπόψη τα ιδιαίτερα χαρακτηριστικά των εξόχως απόκεντρων περιοχών της ΕΕ, των οποίων οι ειδικές ανάγκες ενίοτε δεν λαμβάνονται επαρκώς υπόψη ούτε από την ευρωπαϊκή νομοθεσία ούτε από τα εθνικά σχέδια των κρατών μελών· υπενθυμίζει ότι τα ιδιαίτερα χαρακτηριστικά των εξόχως απόκεντρων περιοχών κατοχυρώνονται στο άρθρο 349 της ΣΛΕΕ·</w:t>
            </w:r>
          </w:p>
        </w:tc>
      </w:tr>
    </w:tbl>
    <w:p w14:paraId="67FC9DA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1399B89" w14:textId="77777777" w:rsidR="00051810" w:rsidRPr="005F4668" w:rsidRDefault="00051810" w:rsidP="00051810">
      <w:r w:rsidRPr="005F4668">
        <w:rPr>
          <w:rStyle w:val="HideTWBExt"/>
        </w:rPr>
        <w:t>&lt;/Amend&gt;</w:t>
      </w:r>
    </w:p>
    <w:p w14:paraId="27C2405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83</w:t>
      </w:r>
      <w:r w:rsidRPr="005F4668">
        <w:rPr>
          <w:rStyle w:val="HideTWBExt"/>
          <w:b w:val="0"/>
        </w:rPr>
        <w:t>&lt;/NumAm&gt;</w:t>
      </w:r>
    </w:p>
    <w:p w14:paraId="622C40B2"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56BAD1BE" w14:textId="77777777" w:rsidR="00051810" w:rsidRPr="005F4668" w:rsidRDefault="00051810" w:rsidP="00051810">
      <w:pPr>
        <w:pStyle w:val="NormalBold"/>
      </w:pPr>
      <w:r w:rsidRPr="005F4668">
        <w:rPr>
          <w:rStyle w:val="HideTWBExt"/>
          <w:b w:val="0"/>
        </w:rPr>
        <w:t>&lt;/RepeatBlock-By&gt;</w:t>
      </w:r>
    </w:p>
    <w:p w14:paraId="580D412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F88B0C3" w14:textId="77777777" w:rsidR="00051810" w:rsidRPr="005F4668" w:rsidRDefault="00051810" w:rsidP="00051810">
      <w:pPr>
        <w:pStyle w:val="NormalBold"/>
      </w:pPr>
      <w:r w:rsidRPr="005F4668">
        <w:rPr>
          <w:rStyle w:val="HideTWBExt"/>
          <w:b w:val="0"/>
        </w:rPr>
        <w:t>&lt;Article&gt;</w:t>
      </w:r>
      <w:r w:rsidRPr="005F4668">
        <w:t>Παράγραφος 4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F8C765E" w14:textId="77777777" w:rsidTr="00455317">
        <w:trPr>
          <w:trHeight w:hRule="exact" w:val="240"/>
          <w:jc w:val="center"/>
        </w:trPr>
        <w:tc>
          <w:tcPr>
            <w:tcW w:w="9752" w:type="dxa"/>
            <w:gridSpan w:val="2"/>
            <w:tcBorders>
              <w:top w:val="nil"/>
              <w:left w:val="nil"/>
              <w:bottom w:val="nil"/>
              <w:right w:val="nil"/>
            </w:tcBorders>
          </w:tcPr>
          <w:p w14:paraId="09F1E28A" w14:textId="77777777" w:rsidR="00051810" w:rsidRPr="005F4668" w:rsidRDefault="00051810" w:rsidP="00455317"/>
        </w:tc>
      </w:tr>
      <w:tr w:rsidR="00051810" w:rsidRPr="005F4668" w14:paraId="7F339773" w14:textId="77777777" w:rsidTr="00455317">
        <w:trPr>
          <w:trHeight w:val="240"/>
          <w:jc w:val="center"/>
        </w:trPr>
        <w:tc>
          <w:tcPr>
            <w:tcW w:w="4876" w:type="dxa"/>
            <w:tcBorders>
              <w:top w:val="nil"/>
              <w:left w:val="nil"/>
              <w:bottom w:val="nil"/>
              <w:right w:val="nil"/>
            </w:tcBorders>
          </w:tcPr>
          <w:p w14:paraId="6AA5AA6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086D202" w14:textId="77777777" w:rsidR="00051810" w:rsidRPr="005F4668" w:rsidRDefault="00051810" w:rsidP="00455317">
            <w:pPr>
              <w:pStyle w:val="AmColumnHeading"/>
            </w:pPr>
            <w:r w:rsidRPr="005F4668">
              <w:t>Τροπολογία</w:t>
            </w:r>
          </w:p>
        </w:tc>
      </w:tr>
      <w:tr w:rsidR="00051810" w:rsidRPr="005F4668" w14:paraId="21E90366" w14:textId="77777777" w:rsidTr="00455317">
        <w:trPr>
          <w:jc w:val="center"/>
        </w:trPr>
        <w:tc>
          <w:tcPr>
            <w:tcW w:w="4876" w:type="dxa"/>
            <w:tcBorders>
              <w:top w:val="nil"/>
              <w:left w:val="nil"/>
              <w:bottom w:val="nil"/>
              <w:right w:val="nil"/>
            </w:tcBorders>
          </w:tcPr>
          <w:p w14:paraId="79461960" w14:textId="77777777" w:rsidR="00051810" w:rsidRPr="005F4668" w:rsidRDefault="00051810" w:rsidP="00455317">
            <w:pPr>
              <w:pStyle w:val="Normal6a"/>
            </w:pPr>
          </w:p>
        </w:tc>
        <w:tc>
          <w:tcPr>
            <w:tcW w:w="4876" w:type="dxa"/>
            <w:tcBorders>
              <w:top w:val="nil"/>
              <w:left w:val="nil"/>
              <w:bottom w:val="nil"/>
              <w:right w:val="nil"/>
            </w:tcBorders>
          </w:tcPr>
          <w:p w14:paraId="114868CC" w14:textId="77777777" w:rsidR="00051810" w:rsidRPr="005F4668" w:rsidRDefault="00051810" w:rsidP="00455317">
            <w:pPr>
              <w:pStyle w:val="Normal6a"/>
            </w:pPr>
            <w:r w:rsidRPr="005F4668">
              <w:rPr>
                <w:b/>
                <w:i/>
              </w:rPr>
              <w:t>4α.</w:t>
            </w:r>
            <w:r w:rsidRPr="005F4668">
              <w:tab/>
            </w:r>
            <w:r w:rsidRPr="005F4668">
              <w:rPr>
                <w:b/>
                <w:i/>
              </w:rPr>
              <w:t>τονίζει ότι οι θαλάσσιες λεκάνες των εξόχως απόκεντρων περιοχών πρέπει επίσης να συμπεριληφθούν στην εφαρμογή της οδηγίας για τον θαλάσσιο χωροταξικό σχεδιασμό, λαμβάνοντας πλήρως υπόψη τα ιδιαίτερα χαρακτηριστικά τους, μεταξύ άλλων στις αλληλεπιδράσεις με τρίτες χώρες·</w:t>
            </w:r>
          </w:p>
        </w:tc>
      </w:tr>
    </w:tbl>
    <w:p w14:paraId="033416C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0059B485" w14:textId="77777777" w:rsidR="00051810" w:rsidRPr="005F4668" w:rsidRDefault="00051810" w:rsidP="00051810">
      <w:r w:rsidRPr="005F4668">
        <w:rPr>
          <w:rStyle w:val="HideTWBExt"/>
        </w:rPr>
        <w:t>&lt;/Amend&gt;</w:t>
      </w:r>
    </w:p>
    <w:p w14:paraId="0990DF4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84</w:t>
      </w:r>
      <w:r w:rsidRPr="005F4668">
        <w:rPr>
          <w:rStyle w:val="HideTWBExt"/>
          <w:b w:val="0"/>
        </w:rPr>
        <w:t>&lt;/NumAm&gt;</w:t>
      </w:r>
    </w:p>
    <w:p w14:paraId="15D33703" w14:textId="77777777" w:rsidR="00051810" w:rsidRPr="005F4668" w:rsidRDefault="00051810" w:rsidP="00051810">
      <w:pPr>
        <w:pStyle w:val="NormalBold"/>
      </w:pPr>
      <w:r w:rsidRPr="005F4668">
        <w:rPr>
          <w:rStyle w:val="HideTWBExt"/>
          <w:b w:val="0"/>
        </w:rPr>
        <w:lastRenderedPageBreak/>
        <w:t>&lt;RepeatBlock-By&gt;&lt;Members&gt;</w:t>
      </w:r>
      <w:r w:rsidRPr="005F4668">
        <w:t>Luke Ming Flanagan</w:t>
      </w:r>
      <w:r w:rsidRPr="005F4668">
        <w:rPr>
          <w:rStyle w:val="HideTWBExt"/>
          <w:b w:val="0"/>
        </w:rPr>
        <w:t>&lt;/Members&gt;</w:t>
      </w:r>
    </w:p>
    <w:p w14:paraId="62F21DBE" w14:textId="77777777" w:rsidR="00051810" w:rsidRPr="005F4668" w:rsidRDefault="00051810" w:rsidP="00051810">
      <w:pPr>
        <w:pStyle w:val="NormalBold"/>
      </w:pPr>
      <w:r w:rsidRPr="005F4668">
        <w:rPr>
          <w:rStyle w:val="HideTWBExt"/>
          <w:b w:val="0"/>
        </w:rPr>
        <w:t>&lt;/RepeatBlock-By&gt;</w:t>
      </w:r>
    </w:p>
    <w:p w14:paraId="7D6BEFF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0E0DC4D" w14:textId="77777777" w:rsidR="00051810" w:rsidRPr="005F4668" w:rsidRDefault="00051810" w:rsidP="00051810">
      <w:pPr>
        <w:pStyle w:val="NormalBold"/>
      </w:pPr>
      <w:r w:rsidRPr="005F4668">
        <w:rPr>
          <w:rStyle w:val="HideTWBExt"/>
          <w:b w:val="0"/>
        </w:rPr>
        <w:t>&lt;Article&gt;</w:t>
      </w:r>
      <w:r w:rsidRPr="005F4668">
        <w:t>Παράγραφος 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41DE501" w14:textId="77777777" w:rsidTr="00455317">
        <w:trPr>
          <w:trHeight w:hRule="exact" w:val="240"/>
          <w:jc w:val="center"/>
        </w:trPr>
        <w:tc>
          <w:tcPr>
            <w:tcW w:w="9752" w:type="dxa"/>
            <w:gridSpan w:val="2"/>
            <w:tcBorders>
              <w:top w:val="nil"/>
              <w:left w:val="nil"/>
              <w:bottom w:val="nil"/>
              <w:right w:val="nil"/>
            </w:tcBorders>
          </w:tcPr>
          <w:p w14:paraId="3D70313E" w14:textId="77777777" w:rsidR="00051810" w:rsidRPr="005F4668" w:rsidRDefault="00051810" w:rsidP="00455317"/>
        </w:tc>
      </w:tr>
      <w:tr w:rsidR="00051810" w:rsidRPr="005F4668" w14:paraId="4ACAE8F6" w14:textId="77777777" w:rsidTr="00455317">
        <w:trPr>
          <w:trHeight w:val="240"/>
          <w:jc w:val="center"/>
        </w:trPr>
        <w:tc>
          <w:tcPr>
            <w:tcW w:w="4876" w:type="dxa"/>
            <w:tcBorders>
              <w:top w:val="nil"/>
              <w:left w:val="nil"/>
              <w:bottom w:val="nil"/>
              <w:right w:val="nil"/>
            </w:tcBorders>
          </w:tcPr>
          <w:p w14:paraId="59E703C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E8977F0" w14:textId="77777777" w:rsidR="00051810" w:rsidRPr="005F4668" w:rsidRDefault="00051810" w:rsidP="00455317">
            <w:pPr>
              <w:pStyle w:val="AmColumnHeading"/>
            </w:pPr>
            <w:r w:rsidRPr="005F4668">
              <w:t>Τροπολογία</w:t>
            </w:r>
          </w:p>
        </w:tc>
      </w:tr>
      <w:tr w:rsidR="00051810" w:rsidRPr="005F4668" w14:paraId="23CC50D8" w14:textId="77777777" w:rsidTr="00455317">
        <w:trPr>
          <w:jc w:val="center"/>
        </w:trPr>
        <w:tc>
          <w:tcPr>
            <w:tcW w:w="4876" w:type="dxa"/>
            <w:tcBorders>
              <w:top w:val="nil"/>
              <w:left w:val="nil"/>
              <w:bottom w:val="nil"/>
              <w:right w:val="nil"/>
            </w:tcBorders>
          </w:tcPr>
          <w:p w14:paraId="6557F6BD" w14:textId="77777777" w:rsidR="00051810" w:rsidRPr="005F4668" w:rsidRDefault="00051810" w:rsidP="00455317">
            <w:pPr>
              <w:pStyle w:val="Normal6a"/>
            </w:pPr>
            <w:r w:rsidRPr="005F4668">
              <w:t>5.</w:t>
            </w:r>
            <w:r w:rsidRPr="005F4668">
              <w:tab/>
              <w:t>χαιρετίζει την πρωτοβουλία για την ευρύτερη λεκάνη της Βόρειας Θάλασσας (GNSBI), η οποία φέρνει σε επαφή κράτη μέλη και τρίτες χώρες με στόχο την επίτευξη μεγαλύτερης ευθυγράμμισης και συντονισμού όσον αφορά τα θαλάσσια χωροταξικά σχέδια·</w:t>
            </w:r>
          </w:p>
        </w:tc>
        <w:tc>
          <w:tcPr>
            <w:tcW w:w="4876" w:type="dxa"/>
            <w:tcBorders>
              <w:top w:val="nil"/>
              <w:left w:val="nil"/>
              <w:bottom w:val="nil"/>
              <w:right w:val="nil"/>
            </w:tcBorders>
          </w:tcPr>
          <w:p w14:paraId="7AA19489" w14:textId="77777777" w:rsidR="00051810" w:rsidRPr="005F4668" w:rsidRDefault="00051810" w:rsidP="00455317">
            <w:pPr>
              <w:pStyle w:val="Normal6a"/>
            </w:pPr>
            <w:r w:rsidRPr="005F4668">
              <w:t>5.</w:t>
            </w:r>
            <w:r w:rsidRPr="005F4668">
              <w:tab/>
              <w:t xml:space="preserve">χαιρετίζει την πρωτοβουλία για την ευρύτερη λεκάνη της Βόρειας Θάλασσας (GNSBI), η οποία φέρνει σε επαφή κράτη μέλη και τρίτες χώρες με στόχο την επίτευξη μεγαλύτερης ευθυγράμμισης και συντονισμού όσον αφορά τα θαλάσσια χωροταξικά σχέδια· </w:t>
            </w:r>
            <w:r w:rsidRPr="005F4668">
              <w:rPr>
                <w:b/>
                <w:i/>
              </w:rPr>
              <w:t>επαινεί το συνεχιζόμενο έργο της κοινής ομάδας εργασίας HELCOM-VASAB για τον ΘΧΣ, το οποίο αποτελεί μια σταθερή βάση για τον συντονισμό σε επίπεδο θαλάσσιας λεκάνης στη Βαλτική Θάλασσα·</w:t>
            </w:r>
          </w:p>
        </w:tc>
      </w:tr>
    </w:tbl>
    <w:p w14:paraId="704638B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0FAEB45" w14:textId="77777777" w:rsidR="00051810" w:rsidRPr="005F4668" w:rsidRDefault="00051810" w:rsidP="00051810">
      <w:r w:rsidRPr="005F4668">
        <w:rPr>
          <w:rStyle w:val="HideTWBExt"/>
        </w:rPr>
        <w:t>&lt;/Amend&gt;</w:t>
      </w:r>
    </w:p>
    <w:p w14:paraId="58E6168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85</w:t>
      </w:r>
      <w:r w:rsidRPr="005F4668">
        <w:rPr>
          <w:rStyle w:val="HideTWBExt"/>
          <w:b w:val="0"/>
        </w:rPr>
        <w:t>&lt;/NumAm&gt;</w:t>
      </w:r>
    </w:p>
    <w:p w14:paraId="0DFC2FFD"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1EC9ADB1"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3A191C4B" w14:textId="77777777" w:rsidR="00051810" w:rsidRPr="005F4668" w:rsidRDefault="00051810" w:rsidP="00051810">
      <w:pPr>
        <w:pStyle w:val="NormalBold"/>
      </w:pPr>
      <w:r w:rsidRPr="005F4668">
        <w:rPr>
          <w:rStyle w:val="HideTWBExt"/>
          <w:b w:val="0"/>
        </w:rPr>
        <w:t>&lt;/RepeatBlock-By&gt;</w:t>
      </w:r>
    </w:p>
    <w:p w14:paraId="705F3D8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0C8BE3D" w14:textId="77777777" w:rsidR="00051810" w:rsidRPr="005F4668" w:rsidRDefault="00051810" w:rsidP="00051810">
      <w:pPr>
        <w:pStyle w:val="NormalBold"/>
      </w:pPr>
      <w:r w:rsidRPr="005F4668">
        <w:rPr>
          <w:rStyle w:val="HideTWBExt"/>
          <w:b w:val="0"/>
        </w:rPr>
        <w:t>&lt;Article&gt;</w:t>
      </w:r>
      <w:r w:rsidRPr="005F4668">
        <w:t>Παράγραφος 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3858C06" w14:textId="77777777" w:rsidTr="00455317">
        <w:trPr>
          <w:trHeight w:hRule="exact" w:val="240"/>
          <w:jc w:val="center"/>
        </w:trPr>
        <w:tc>
          <w:tcPr>
            <w:tcW w:w="9752" w:type="dxa"/>
            <w:gridSpan w:val="2"/>
            <w:tcBorders>
              <w:top w:val="nil"/>
              <w:left w:val="nil"/>
              <w:bottom w:val="nil"/>
              <w:right w:val="nil"/>
            </w:tcBorders>
          </w:tcPr>
          <w:p w14:paraId="0036DB3E" w14:textId="77777777" w:rsidR="00051810" w:rsidRPr="005F4668" w:rsidRDefault="00051810" w:rsidP="00455317"/>
        </w:tc>
      </w:tr>
      <w:tr w:rsidR="00051810" w:rsidRPr="005F4668" w14:paraId="5C38D122" w14:textId="77777777" w:rsidTr="00455317">
        <w:trPr>
          <w:trHeight w:val="240"/>
          <w:jc w:val="center"/>
        </w:trPr>
        <w:tc>
          <w:tcPr>
            <w:tcW w:w="4876" w:type="dxa"/>
            <w:tcBorders>
              <w:top w:val="nil"/>
              <w:left w:val="nil"/>
              <w:bottom w:val="nil"/>
              <w:right w:val="nil"/>
            </w:tcBorders>
          </w:tcPr>
          <w:p w14:paraId="4559AC5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C35EFAF" w14:textId="77777777" w:rsidR="00051810" w:rsidRPr="005F4668" w:rsidRDefault="00051810" w:rsidP="00455317">
            <w:pPr>
              <w:pStyle w:val="AmColumnHeading"/>
            </w:pPr>
            <w:r w:rsidRPr="005F4668">
              <w:t>Τροπολογία</w:t>
            </w:r>
          </w:p>
        </w:tc>
      </w:tr>
      <w:tr w:rsidR="00051810" w:rsidRPr="005F4668" w14:paraId="50019216" w14:textId="77777777" w:rsidTr="00455317">
        <w:trPr>
          <w:jc w:val="center"/>
        </w:trPr>
        <w:tc>
          <w:tcPr>
            <w:tcW w:w="4876" w:type="dxa"/>
            <w:tcBorders>
              <w:top w:val="nil"/>
              <w:left w:val="nil"/>
              <w:bottom w:val="nil"/>
              <w:right w:val="nil"/>
            </w:tcBorders>
          </w:tcPr>
          <w:p w14:paraId="0ABBE6E9" w14:textId="77777777" w:rsidR="00051810" w:rsidRPr="005F4668" w:rsidRDefault="00051810" w:rsidP="00455317">
            <w:pPr>
              <w:pStyle w:val="Normal6a"/>
            </w:pPr>
            <w:r w:rsidRPr="005F4668">
              <w:t>6.</w:t>
            </w:r>
            <w:r w:rsidRPr="005F4668">
              <w:tab/>
              <w:t>επισημαίνει ότι οι διασυνοριακές πρωτοβουλίες παραμένουν περιορισμένες και δεν υπάρχει αποτελεσματικός συντονισμός, γεγονός που εμποδίζει τις προσπάθειες για αντιμετώπιση των κοινών προκλήσεων σε διασυνδεδεμένες θαλάσσιες περιοχές· εκφράζει τη λύπη του για τις δυσκολίες στη συνεργασία στο πλαίσιο του ΘΧΣ μεταξύ κρατών μελών και τρίτων χωρών και, ειδικότερα, γειτονικών παράκτιων κρατών·</w:t>
            </w:r>
          </w:p>
        </w:tc>
        <w:tc>
          <w:tcPr>
            <w:tcW w:w="4876" w:type="dxa"/>
            <w:tcBorders>
              <w:top w:val="nil"/>
              <w:left w:val="nil"/>
              <w:bottom w:val="nil"/>
              <w:right w:val="nil"/>
            </w:tcBorders>
          </w:tcPr>
          <w:p w14:paraId="65963F26" w14:textId="77777777" w:rsidR="00051810" w:rsidRPr="005F4668" w:rsidRDefault="00051810" w:rsidP="00455317">
            <w:pPr>
              <w:pStyle w:val="Normal6a"/>
            </w:pPr>
            <w:r w:rsidRPr="005F4668">
              <w:t>6.</w:t>
            </w:r>
            <w:r w:rsidRPr="005F4668">
              <w:tab/>
              <w:t>επισημαίνει ότι οι διασυνοριακές πρωτοβουλίες παραμένουν περιορισμένες και δεν υπάρχει αποτελεσματικός συντονισμός, γεγονός που εμποδίζει τις προσπάθειες για αντιμετώπιση των κοινών προκλήσεων σε διασυνδεδεμένες θαλάσσιες περιοχές</w:t>
            </w:r>
            <w:r w:rsidRPr="005F4668">
              <w:rPr>
                <w:b/>
                <w:i/>
              </w:rPr>
              <w:t xml:space="preserve"> και μειώνουν τις σωρευτικές επιπτώσεις που προκαλούν οι ανθρώπινες δραστηριότητες στα θαλάσσια οικοσυστήματα</w:t>
            </w:r>
            <w:r w:rsidRPr="005F4668">
              <w:t>· εκφράζει τη λύπη του για τις δυσκολίες στη συνεργασία στο πλαίσιο του ΘΧΣ μεταξύ κρατών μελών και τρίτων χωρών και, ειδικότερα, γειτονικών παράκτιων κρατών·</w:t>
            </w:r>
          </w:p>
        </w:tc>
      </w:tr>
    </w:tbl>
    <w:p w14:paraId="674E2471"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BD8E3B5" w14:textId="77777777" w:rsidR="00051810" w:rsidRPr="005F4668" w:rsidRDefault="00051810" w:rsidP="00051810">
      <w:r w:rsidRPr="005F4668">
        <w:rPr>
          <w:rStyle w:val="HideTWBExt"/>
        </w:rPr>
        <w:t>&lt;/Amend&gt;</w:t>
      </w:r>
    </w:p>
    <w:p w14:paraId="15A6476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86</w:t>
      </w:r>
      <w:r w:rsidRPr="005F4668">
        <w:rPr>
          <w:rStyle w:val="HideTWBExt"/>
          <w:b w:val="0"/>
        </w:rPr>
        <w:t>&lt;/NumAm&gt;</w:t>
      </w:r>
    </w:p>
    <w:p w14:paraId="270EBAAD"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7B1C3A6A" w14:textId="77777777" w:rsidR="00051810" w:rsidRPr="005F4668" w:rsidRDefault="00051810" w:rsidP="00051810">
      <w:pPr>
        <w:pStyle w:val="NormalBold"/>
      </w:pPr>
      <w:r w:rsidRPr="005F4668">
        <w:rPr>
          <w:rStyle w:val="HideTWBExt"/>
          <w:b w:val="0"/>
        </w:rPr>
        <w:t>&lt;/RepeatBlock-By&gt;</w:t>
      </w:r>
    </w:p>
    <w:p w14:paraId="04F9DDD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0C10363" w14:textId="77777777" w:rsidR="00051810" w:rsidRPr="005F4668" w:rsidRDefault="00051810" w:rsidP="00051810">
      <w:pPr>
        <w:pStyle w:val="NormalBold"/>
      </w:pPr>
      <w:r w:rsidRPr="005F4668">
        <w:rPr>
          <w:rStyle w:val="HideTWBExt"/>
          <w:b w:val="0"/>
        </w:rPr>
        <w:t>&lt;Article&gt;</w:t>
      </w:r>
      <w:r w:rsidRPr="005F4668">
        <w:t>Παράγραφος 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EE07918" w14:textId="77777777" w:rsidTr="00455317">
        <w:trPr>
          <w:trHeight w:hRule="exact" w:val="240"/>
          <w:jc w:val="center"/>
        </w:trPr>
        <w:tc>
          <w:tcPr>
            <w:tcW w:w="9752" w:type="dxa"/>
            <w:gridSpan w:val="2"/>
            <w:tcBorders>
              <w:top w:val="nil"/>
              <w:left w:val="nil"/>
              <w:bottom w:val="nil"/>
              <w:right w:val="nil"/>
            </w:tcBorders>
          </w:tcPr>
          <w:p w14:paraId="07ABA4DD" w14:textId="77777777" w:rsidR="00051810" w:rsidRPr="005F4668" w:rsidRDefault="00051810" w:rsidP="00455317"/>
        </w:tc>
      </w:tr>
      <w:tr w:rsidR="00051810" w:rsidRPr="005F4668" w14:paraId="75E87300" w14:textId="77777777" w:rsidTr="00455317">
        <w:trPr>
          <w:trHeight w:val="240"/>
          <w:jc w:val="center"/>
        </w:trPr>
        <w:tc>
          <w:tcPr>
            <w:tcW w:w="4876" w:type="dxa"/>
            <w:tcBorders>
              <w:top w:val="nil"/>
              <w:left w:val="nil"/>
              <w:bottom w:val="nil"/>
              <w:right w:val="nil"/>
            </w:tcBorders>
          </w:tcPr>
          <w:p w14:paraId="649265A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F525DE1" w14:textId="77777777" w:rsidR="00051810" w:rsidRPr="005F4668" w:rsidRDefault="00051810" w:rsidP="00455317">
            <w:pPr>
              <w:pStyle w:val="AmColumnHeading"/>
            </w:pPr>
            <w:r w:rsidRPr="005F4668">
              <w:t>Τροπολογία</w:t>
            </w:r>
          </w:p>
        </w:tc>
      </w:tr>
      <w:tr w:rsidR="00051810" w:rsidRPr="005F4668" w14:paraId="75A4C2AA" w14:textId="77777777" w:rsidTr="00455317">
        <w:trPr>
          <w:jc w:val="center"/>
        </w:trPr>
        <w:tc>
          <w:tcPr>
            <w:tcW w:w="4876" w:type="dxa"/>
            <w:tcBorders>
              <w:top w:val="nil"/>
              <w:left w:val="nil"/>
              <w:bottom w:val="nil"/>
              <w:right w:val="nil"/>
            </w:tcBorders>
          </w:tcPr>
          <w:p w14:paraId="7190C746" w14:textId="77777777" w:rsidR="00051810" w:rsidRPr="005F4668" w:rsidRDefault="00051810" w:rsidP="00455317">
            <w:pPr>
              <w:pStyle w:val="Normal6a"/>
            </w:pPr>
          </w:p>
        </w:tc>
        <w:tc>
          <w:tcPr>
            <w:tcW w:w="4876" w:type="dxa"/>
            <w:tcBorders>
              <w:top w:val="nil"/>
              <w:left w:val="nil"/>
              <w:bottom w:val="nil"/>
              <w:right w:val="nil"/>
            </w:tcBorders>
          </w:tcPr>
          <w:p w14:paraId="5A39C76F" w14:textId="77777777" w:rsidR="00051810" w:rsidRPr="005F4668" w:rsidRDefault="00051810" w:rsidP="00455317">
            <w:pPr>
              <w:pStyle w:val="Normal6a"/>
            </w:pPr>
            <w:r w:rsidRPr="005F4668">
              <w:rPr>
                <w:b/>
                <w:i/>
              </w:rPr>
              <w:t>6α.</w:t>
            </w:r>
            <w:r w:rsidRPr="005F4668">
              <w:tab/>
            </w:r>
            <w:r w:rsidRPr="005F4668">
              <w:rPr>
                <w:b/>
                <w:i/>
              </w:rPr>
              <w:t>τονίζει ότι η Μάγχη αποτελεί μια λεκάνη που έχει επηρεαστεί ιδιαίτερα και έχει δεχτεί ισχυρή πίεση στον θαλάσσιο χώρο θέτοντας σε αντιπαράθεση τις διάφορες δραστηριότητες (υπεράκτια αιολική ενέργεια, πυκνές θαλάσσιες μεταφορές, προστατευόμενες θαλάσσιες περιοχές, παράκτιος τουρισμός κ.λπ.) με την αλιεία και την υδατοκαλλιέργεια· τονίζει την ανάγκη συντονισμού μεταξύ των κρατών μελών και με το Ηνωμένο Βασίλειο, προκειμένου να επιτευχθεί αποτελεσματική και δίκαιη διαχείριση της θαλάσσιας λεκάνης και, ως εκ τούτου, να μειωθούν οι πολυάριθμες συγκρούσεις χρήσης, λαμβάνοντας υπόψη τις οικονομικές, κοινωνικές και περιβαλλοντικές διαστάσεις κάθε δραστηριότητας· ζητεί, ειδικότερα, τη διενέργεια πραγματικής διαβούλευσης με το Ηνωμένο Βασίλειο και τις Αγγλονορμανδικές Νήσους σχετικά με τα μέτρα διαχείρισης στις προστατευόμενες θαλάσσιες περιοχές, λαμβάνοντας υπόψη τις κοινωνικοοικονομικές συνέπειες που βαρύνουν τους Ευρωπαίους αλιείς·</w:t>
            </w:r>
          </w:p>
        </w:tc>
      </w:tr>
    </w:tbl>
    <w:p w14:paraId="4CCCEFB0"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D141D8F" w14:textId="77777777" w:rsidR="00051810" w:rsidRPr="005F4668" w:rsidRDefault="00051810" w:rsidP="00051810">
      <w:r w:rsidRPr="005F4668">
        <w:rPr>
          <w:rStyle w:val="HideTWBExt"/>
        </w:rPr>
        <w:t>&lt;/Amend&gt;</w:t>
      </w:r>
    </w:p>
    <w:p w14:paraId="07670EB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87</w:t>
      </w:r>
      <w:r w:rsidRPr="005F4668">
        <w:rPr>
          <w:rStyle w:val="HideTWBExt"/>
          <w:b w:val="0"/>
        </w:rPr>
        <w:t>&lt;/NumAm&gt;</w:t>
      </w:r>
    </w:p>
    <w:p w14:paraId="17AD4C51"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6E55893A" w14:textId="77777777" w:rsidR="00051810" w:rsidRPr="005F4668" w:rsidRDefault="00051810" w:rsidP="00051810">
      <w:pPr>
        <w:pStyle w:val="NormalBold"/>
      </w:pPr>
      <w:r w:rsidRPr="005F4668">
        <w:rPr>
          <w:rStyle w:val="HideTWBExt"/>
          <w:b w:val="0"/>
        </w:rPr>
        <w:t>&lt;/RepeatBlock-By&gt;</w:t>
      </w:r>
    </w:p>
    <w:p w14:paraId="627E730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81092AA" w14:textId="77777777" w:rsidR="00051810" w:rsidRPr="005F4668" w:rsidRDefault="00051810" w:rsidP="00051810">
      <w:pPr>
        <w:pStyle w:val="NormalBold"/>
      </w:pPr>
      <w:r w:rsidRPr="005F4668">
        <w:rPr>
          <w:rStyle w:val="HideTWBExt"/>
          <w:b w:val="0"/>
        </w:rPr>
        <w:t>&lt;Article&gt;</w:t>
      </w:r>
      <w:r w:rsidRPr="005F4668">
        <w:t>Παράγραφος 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4ECC240" w14:textId="77777777" w:rsidTr="00455317">
        <w:trPr>
          <w:trHeight w:hRule="exact" w:val="240"/>
          <w:jc w:val="center"/>
        </w:trPr>
        <w:tc>
          <w:tcPr>
            <w:tcW w:w="9752" w:type="dxa"/>
            <w:gridSpan w:val="2"/>
            <w:tcBorders>
              <w:top w:val="nil"/>
              <w:left w:val="nil"/>
              <w:bottom w:val="nil"/>
              <w:right w:val="nil"/>
            </w:tcBorders>
          </w:tcPr>
          <w:p w14:paraId="1ED74E8A" w14:textId="77777777" w:rsidR="00051810" w:rsidRPr="005F4668" w:rsidRDefault="00051810" w:rsidP="00455317"/>
        </w:tc>
      </w:tr>
      <w:tr w:rsidR="00051810" w:rsidRPr="005F4668" w14:paraId="18272E71" w14:textId="77777777" w:rsidTr="00455317">
        <w:trPr>
          <w:trHeight w:val="240"/>
          <w:jc w:val="center"/>
        </w:trPr>
        <w:tc>
          <w:tcPr>
            <w:tcW w:w="4876" w:type="dxa"/>
            <w:tcBorders>
              <w:top w:val="nil"/>
              <w:left w:val="nil"/>
              <w:bottom w:val="nil"/>
              <w:right w:val="nil"/>
            </w:tcBorders>
          </w:tcPr>
          <w:p w14:paraId="49E4DAFB"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6BB19ED4" w14:textId="77777777" w:rsidR="00051810" w:rsidRPr="005F4668" w:rsidRDefault="00051810" w:rsidP="00455317">
            <w:pPr>
              <w:pStyle w:val="AmColumnHeading"/>
            </w:pPr>
            <w:r w:rsidRPr="005F4668">
              <w:t>Τροπολογία</w:t>
            </w:r>
          </w:p>
        </w:tc>
      </w:tr>
      <w:tr w:rsidR="00051810" w:rsidRPr="005F4668" w14:paraId="123B2033" w14:textId="77777777" w:rsidTr="00455317">
        <w:trPr>
          <w:jc w:val="center"/>
        </w:trPr>
        <w:tc>
          <w:tcPr>
            <w:tcW w:w="4876" w:type="dxa"/>
            <w:tcBorders>
              <w:top w:val="nil"/>
              <w:left w:val="nil"/>
              <w:bottom w:val="nil"/>
              <w:right w:val="nil"/>
            </w:tcBorders>
          </w:tcPr>
          <w:p w14:paraId="322D6F9B" w14:textId="77777777" w:rsidR="00051810" w:rsidRPr="005F4668" w:rsidRDefault="00051810" w:rsidP="00455317">
            <w:pPr>
              <w:pStyle w:val="Normal6a"/>
            </w:pPr>
          </w:p>
        </w:tc>
        <w:tc>
          <w:tcPr>
            <w:tcW w:w="4876" w:type="dxa"/>
            <w:tcBorders>
              <w:top w:val="nil"/>
              <w:left w:val="nil"/>
              <w:bottom w:val="nil"/>
              <w:right w:val="nil"/>
            </w:tcBorders>
          </w:tcPr>
          <w:p w14:paraId="141F5CE3" w14:textId="77777777" w:rsidR="00051810" w:rsidRPr="005F4668" w:rsidRDefault="00051810" w:rsidP="00455317">
            <w:pPr>
              <w:pStyle w:val="Normal6a"/>
            </w:pPr>
            <w:r w:rsidRPr="005F4668">
              <w:rPr>
                <w:b/>
                <w:i/>
              </w:rPr>
              <w:t>6α.</w:t>
            </w:r>
            <w:r w:rsidRPr="005F4668">
              <w:tab/>
            </w:r>
            <w:r w:rsidRPr="005F4668">
              <w:rPr>
                <w:b/>
                <w:i/>
              </w:rPr>
              <w:t>τονίζει τις επιπτώσεις του Brexit στον θαλάσσιο σχεδιασμό, ιδίως όσον αφορά την ανάπτυξη θαλάσσιων προστατευόμενων ζωνών και υπεράκτιων ανανεώσιμων πηγών ενέργειας, το οποίο έχει οδηγήσει στον αποκλεισμό του ευρωπαϊκού αλιευτικού στόλου από πολλές αλιευτικές περιοχές στα βρετανικά ύδατα, καθώς και σε μετατόπιση της αλιευτικής προσπάθειας και σε άσκηση υψηλής αλιευτικής πίεσης στην περιοχή της Μάγχης, εις βάρος της ευρωπαϊκής αλιείας·</w:t>
            </w:r>
          </w:p>
        </w:tc>
      </w:tr>
    </w:tbl>
    <w:p w14:paraId="014EECB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BDB0390" w14:textId="77777777" w:rsidR="00051810" w:rsidRPr="005F4668" w:rsidRDefault="00051810" w:rsidP="00051810">
      <w:r w:rsidRPr="005F4668">
        <w:rPr>
          <w:rStyle w:val="HideTWBExt"/>
        </w:rPr>
        <w:t>&lt;/Amend&gt;</w:t>
      </w:r>
    </w:p>
    <w:p w14:paraId="43A3A8D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88</w:t>
      </w:r>
      <w:r w:rsidRPr="005F4668">
        <w:rPr>
          <w:rStyle w:val="HideTWBExt"/>
          <w:b w:val="0"/>
        </w:rPr>
        <w:t>&lt;/NumAm&gt;</w:t>
      </w:r>
    </w:p>
    <w:p w14:paraId="789037E2"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4FBCD0C3" w14:textId="77777777" w:rsidR="00051810" w:rsidRPr="005F4668" w:rsidRDefault="00051810" w:rsidP="00051810">
      <w:pPr>
        <w:pStyle w:val="NormalBold"/>
      </w:pPr>
      <w:r w:rsidRPr="005F4668">
        <w:rPr>
          <w:rStyle w:val="HideTWBExt"/>
          <w:b w:val="0"/>
        </w:rPr>
        <w:t>&lt;/RepeatBlock-By&gt;</w:t>
      </w:r>
    </w:p>
    <w:p w14:paraId="19A1A5D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9637973" w14:textId="77777777" w:rsidR="00051810" w:rsidRPr="005F4668" w:rsidRDefault="00051810" w:rsidP="00051810">
      <w:pPr>
        <w:pStyle w:val="NormalBold"/>
      </w:pPr>
      <w:r w:rsidRPr="005F4668">
        <w:rPr>
          <w:rStyle w:val="HideTWBExt"/>
          <w:b w:val="0"/>
        </w:rPr>
        <w:t>&lt;Article&gt;</w:t>
      </w:r>
      <w:r w:rsidRPr="005F4668">
        <w:t>Παράγραφος 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55C8183" w14:textId="77777777" w:rsidTr="00455317">
        <w:trPr>
          <w:trHeight w:hRule="exact" w:val="240"/>
          <w:jc w:val="center"/>
        </w:trPr>
        <w:tc>
          <w:tcPr>
            <w:tcW w:w="9752" w:type="dxa"/>
            <w:gridSpan w:val="2"/>
            <w:tcBorders>
              <w:top w:val="nil"/>
              <w:left w:val="nil"/>
              <w:bottom w:val="nil"/>
              <w:right w:val="nil"/>
            </w:tcBorders>
          </w:tcPr>
          <w:p w14:paraId="28371CE7" w14:textId="77777777" w:rsidR="00051810" w:rsidRPr="005F4668" w:rsidRDefault="00051810" w:rsidP="00455317"/>
        </w:tc>
      </w:tr>
      <w:tr w:rsidR="00051810" w:rsidRPr="005F4668" w14:paraId="5E96D1B9" w14:textId="77777777" w:rsidTr="00455317">
        <w:trPr>
          <w:trHeight w:val="240"/>
          <w:jc w:val="center"/>
        </w:trPr>
        <w:tc>
          <w:tcPr>
            <w:tcW w:w="4876" w:type="dxa"/>
            <w:tcBorders>
              <w:top w:val="nil"/>
              <w:left w:val="nil"/>
              <w:bottom w:val="nil"/>
              <w:right w:val="nil"/>
            </w:tcBorders>
          </w:tcPr>
          <w:p w14:paraId="28E1764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C825229" w14:textId="77777777" w:rsidR="00051810" w:rsidRPr="005F4668" w:rsidRDefault="00051810" w:rsidP="00455317">
            <w:pPr>
              <w:pStyle w:val="AmColumnHeading"/>
            </w:pPr>
            <w:r w:rsidRPr="005F4668">
              <w:t>Τροπολογία</w:t>
            </w:r>
          </w:p>
        </w:tc>
      </w:tr>
      <w:tr w:rsidR="00051810" w:rsidRPr="005F4668" w14:paraId="38F2097F" w14:textId="77777777" w:rsidTr="00455317">
        <w:trPr>
          <w:jc w:val="center"/>
        </w:trPr>
        <w:tc>
          <w:tcPr>
            <w:tcW w:w="4876" w:type="dxa"/>
            <w:tcBorders>
              <w:top w:val="nil"/>
              <w:left w:val="nil"/>
              <w:bottom w:val="nil"/>
              <w:right w:val="nil"/>
            </w:tcBorders>
          </w:tcPr>
          <w:p w14:paraId="5AF89686" w14:textId="77777777" w:rsidR="00051810" w:rsidRPr="005F4668" w:rsidRDefault="00051810" w:rsidP="00455317">
            <w:pPr>
              <w:pStyle w:val="Normal6a"/>
            </w:pPr>
            <w:r w:rsidRPr="005F4668">
              <w:t>7.</w:t>
            </w:r>
            <w:r w:rsidRPr="005F4668">
              <w:tab/>
              <w:t>εκφράζει τη λύπη του για το γεγονός ότι το ισχύον νομικό πλαίσιο για τον ΘΧΣ δεν έχει αποφέρει επαρκώς τα αναμενόμενα οφέλη για την αλιεία· σημειώνει ότι ο ΘΧΣ δεν έχει συμβάλει ουσιαστικά στη βελτίωση της προβλεψιμότητας και της σταθερότητας των αλιευτικών δραστηριοτήτων· τονίζει την έλλειψη μετρήσιμων δεικτών για την αλιεία στον ΘΧΣ·</w:t>
            </w:r>
          </w:p>
        </w:tc>
        <w:tc>
          <w:tcPr>
            <w:tcW w:w="4876" w:type="dxa"/>
            <w:tcBorders>
              <w:top w:val="nil"/>
              <w:left w:val="nil"/>
              <w:bottom w:val="nil"/>
              <w:right w:val="nil"/>
            </w:tcBorders>
          </w:tcPr>
          <w:p w14:paraId="0DB3773D" w14:textId="77777777" w:rsidR="00051810" w:rsidRPr="005F4668" w:rsidRDefault="00051810" w:rsidP="00455317">
            <w:pPr>
              <w:pStyle w:val="Normal6a"/>
            </w:pPr>
            <w:r w:rsidRPr="005F4668">
              <w:t>7.</w:t>
            </w:r>
            <w:r w:rsidRPr="005F4668">
              <w:tab/>
              <w:t xml:space="preserve">εκφράζει τη λύπη του για το γεγονός ότι το ισχύον νομικό πλαίσιο για τον ΘΧΣ δεν έχει αποφέρει επαρκώς τα αναμενόμενα οφέλη για την αλιεία· σημειώνει ότι ο ΘΧΣ δεν έχει συμβάλει ουσιαστικά στη βελτίωση της προβλεψιμότητας και της σταθερότητας των αλιευτικών δραστηριοτήτων· τονίζει την έλλειψη μετρήσιμων </w:t>
            </w:r>
            <w:r w:rsidRPr="005F4668">
              <w:rPr>
                <w:b/>
                <w:i/>
              </w:rPr>
              <w:t>περιβαλλοντικών, κοινωνικών και οικονομικών</w:t>
            </w:r>
            <w:r w:rsidRPr="005F4668">
              <w:t xml:space="preserve"> δεικτών για την αλιεία στον ΘΧΣ</w:t>
            </w:r>
            <w:r w:rsidRPr="005F4668">
              <w:rPr>
                <w:b/>
                <w:i/>
              </w:rPr>
              <w:t>, ιδίως για τους φορείς εκμετάλλευσης μικρής κλίμακας</w:t>
            </w:r>
            <w:r w:rsidRPr="005F4668">
              <w:t xml:space="preserve">· </w:t>
            </w:r>
            <w:r w:rsidRPr="005F4668">
              <w:rPr>
                <w:b/>
                <w:i/>
              </w:rPr>
              <w:t>σημειώνει επίσης τις ελλείψεις στην εφαρμογή της ΟΠΘΣ και της ΚΑΠ· τονίζει την ανάγκη για συνεκτική και αποτελεσματική εφαρμογή της θαλάσσιας πολιτικής της ΕΕ·</w:t>
            </w:r>
          </w:p>
        </w:tc>
      </w:tr>
    </w:tbl>
    <w:p w14:paraId="386318A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CB60F31" w14:textId="77777777" w:rsidR="00051810" w:rsidRPr="005F4668" w:rsidRDefault="00051810" w:rsidP="00051810">
      <w:r w:rsidRPr="005F4668">
        <w:rPr>
          <w:rStyle w:val="HideTWBExt"/>
        </w:rPr>
        <w:lastRenderedPageBreak/>
        <w:t>&lt;/Amend&gt;</w:t>
      </w:r>
    </w:p>
    <w:p w14:paraId="21C0972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89</w:t>
      </w:r>
      <w:r w:rsidRPr="005F4668">
        <w:rPr>
          <w:rStyle w:val="HideTWBExt"/>
          <w:b w:val="0"/>
        </w:rPr>
        <w:t>&lt;/NumAm&gt;</w:t>
      </w:r>
    </w:p>
    <w:p w14:paraId="7473E5A5"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1D3DDE69" w14:textId="77777777" w:rsidR="00051810" w:rsidRPr="005F4668" w:rsidRDefault="00051810" w:rsidP="00051810">
      <w:pPr>
        <w:pStyle w:val="NormalBold"/>
      </w:pPr>
      <w:r w:rsidRPr="005F4668">
        <w:rPr>
          <w:rStyle w:val="HideTWBExt"/>
          <w:b w:val="0"/>
        </w:rPr>
        <w:t>&lt;/RepeatBlock-By&gt;</w:t>
      </w:r>
    </w:p>
    <w:p w14:paraId="698A122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0E80C61" w14:textId="77777777" w:rsidR="00051810" w:rsidRPr="005F4668" w:rsidRDefault="00051810" w:rsidP="00051810">
      <w:pPr>
        <w:pStyle w:val="NormalBold"/>
      </w:pPr>
      <w:r w:rsidRPr="005F4668">
        <w:rPr>
          <w:rStyle w:val="HideTWBExt"/>
          <w:b w:val="0"/>
        </w:rPr>
        <w:t>&lt;Article&gt;</w:t>
      </w:r>
      <w:r w:rsidRPr="005F4668">
        <w:t>Παράγραφος 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51A7673" w14:textId="77777777" w:rsidTr="00455317">
        <w:trPr>
          <w:trHeight w:hRule="exact" w:val="240"/>
          <w:jc w:val="center"/>
        </w:trPr>
        <w:tc>
          <w:tcPr>
            <w:tcW w:w="9752" w:type="dxa"/>
            <w:gridSpan w:val="2"/>
            <w:tcBorders>
              <w:top w:val="nil"/>
              <w:left w:val="nil"/>
              <w:bottom w:val="nil"/>
              <w:right w:val="nil"/>
            </w:tcBorders>
          </w:tcPr>
          <w:p w14:paraId="112FE2BF" w14:textId="77777777" w:rsidR="00051810" w:rsidRPr="005F4668" w:rsidRDefault="00051810" w:rsidP="00455317"/>
        </w:tc>
      </w:tr>
      <w:tr w:rsidR="00051810" w:rsidRPr="005F4668" w14:paraId="0112DD9E" w14:textId="77777777" w:rsidTr="00455317">
        <w:trPr>
          <w:trHeight w:val="240"/>
          <w:jc w:val="center"/>
        </w:trPr>
        <w:tc>
          <w:tcPr>
            <w:tcW w:w="4876" w:type="dxa"/>
            <w:tcBorders>
              <w:top w:val="nil"/>
              <w:left w:val="nil"/>
              <w:bottom w:val="nil"/>
              <w:right w:val="nil"/>
            </w:tcBorders>
          </w:tcPr>
          <w:p w14:paraId="133F1B6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70B218C" w14:textId="77777777" w:rsidR="00051810" w:rsidRPr="005F4668" w:rsidRDefault="00051810" w:rsidP="00455317">
            <w:pPr>
              <w:pStyle w:val="AmColumnHeading"/>
            </w:pPr>
            <w:r w:rsidRPr="005F4668">
              <w:t>Τροπολογία</w:t>
            </w:r>
          </w:p>
        </w:tc>
      </w:tr>
      <w:tr w:rsidR="00051810" w:rsidRPr="005F4668" w14:paraId="32DADB95" w14:textId="77777777" w:rsidTr="00455317">
        <w:trPr>
          <w:jc w:val="center"/>
        </w:trPr>
        <w:tc>
          <w:tcPr>
            <w:tcW w:w="4876" w:type="dxa"/>
            <w:tcBorders>
              <w:top w:val="nil"/>
              <w:left w:val="nil"/>
              <w:bottom w:val="nil"/>
              <w:right w:val="nil"/>
            </w:tcBorders>
          </w:tcPr>
          <w:p w14:paraId="4BCC9D49" w14:textId="77777777" w:rsidR="00051810" w:rsidRPr="005F4668" w:rsidRDefault="00051810" w:rsidP="00455317">
            <w:pPr>
              <w:pStyle w:val="Normal6a"/>
            </w:pPr>
            <w:r w:rsidRPr="005F4668">
              <w:t>7.</w:t>
            </w:r>
            <w:r w:rsidRPr="005F4668">
              <w:tab/>
              <w:t>εκφράζει τη λύπη του για το γεγονός ότι το ισχύον νομικό πλαίσιο για τον ΘΧΣ δεν έχει αποφέρει επαρκώς τα αναμενόμενα οφέλη για την αλιεία· σημειώνει ότι ο ΘΧΣ δεν έχει συμβάλει ουσιαστικά στη βελτίωση της προβλεψιμότητας και της σταθερότητας των αλιευτικών δραστηριοτήτων· τονίζει την έλλειψη μετρήσιμων δεικτών για την αλιεία στον ΘΧΣ·</w:t>
            </w:r>
          </w:p>
        </w:tc>
        <w:tc>
          <w:tcPr>
            <w:tcW w:w="4876" w:type="dxa"/>
            <w:tcBorders>
              <w:top w:val="nil"/>
              <w:left w:val="nil"/>
              <w:bottom w:val="nil"/>
              <w:right w:val="nil"/>
            </w:tcBorders>
          </w:tcPr>
          <w:p w14:paraId="03BADDC7" w14:textId="77777777" w:rsidR="00051810" w:rsidRPr="005F4668" w:rsidRDefault="00051810" w:rsidP="00455317">
            <w:pPr>
              <w:pStyle w:val="Normal6a"/>
            </w:pPr>
            <w:r w:rsidRPr="005F4668">
              <w:t>7.</w:t>
            </w:r>
            <w:r w:rsidRPr="005F4668">
              <w:tab/>
              <w:t xml:space="preserve">εκφράζει τη λύπη του για το γεγονός ότι το ισχύον νομικό πλαίσιο για τον ΘΧΣ δεν έχει αποφέρει επαρκώς τα αναμενόμενα οφέλη για την αλιεία· σημειώνει ότι ο ΘΧΣ δεν έχει συμβάλει ουσιαστικά στη βελτίωση της προβλεψιμότητας και της σταθερότητας των αλιευτικών δραστηριοτήτων· τονίζει την έλλειψη μετρήσιμων δεικτών για την αλιεία στον ΘΧΣ· </w:t>
            </w:r>
            <w:r w:rsidRPr="005F4668">
              <w:rPr>
                <w:b/>
                <w:i/>
              </w:rPr>
              <w:t>υπενθυμίζει τη σημασία που έχουν για την ΕΕ η αλιεία και η υδατοκαλλιέργεια όσον αφορά την επισιτιστική κυριαρχία και τη διατήρηση της σχετικής τεχνογνωσίας, γεγονός που δικαιολογεί την αναγνώρισή τους ως μείζονος δημόσιου συμφέροντος·</w:t>
            </w:r>
          </w:p>
        </w:tc>
      </w:tr>
    </w:tbl>
    <w:p w14:paraId="1126B720"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54C11DB" w14:textId="77777777" w:rsidR="00051810" w:rsidRPr="005F4668" w:rsidRDefault="00051810" w:rsidP="00051810">
      <w:r w:rsidRPr="005F4668">
        <w:rPr>
          <w:rStyle w:val="HideTWBExt"/>
        </w:rPr>
        <w:t>&lt;/Amend&gt;</w:t>
      </w:r>
    </w:p>
    <w:p w14:paraId="2C5E6E2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90</w:t>
      </w:r>
      <w:r w:rsidRPr="005F4668">
        <w:rPr>
          <w:rStyle w:val="HideTWBExt"/>
          <w:b w:val="0"/>
        </w:rPr>
        <w:t>&lt;/NumAm&gt;</w:t>
      </w:r>
    </w:p>
    <w:p w14:paraId="3DB4FCC0" w14:textId="77777777" w:rsidR="00051810" w:rsidRPr="005F4668" w:rsidRDefault="00051810" w:rsidP="00051810">
      <w:pPr>
        <w:pStyle w:val="NormalBold"/>
      </w:pPr>
      <w:r w:rsidRPr="005F4668">
        <w:rPr>
          <w:rStyle w:val="HideTWBExt"/>
          <w:b w:val="0"/>
        </w:rPr>
        <w:t>&lt;RepeatBlock-By&gt;&lt;Members&gt;</w:t>
      </w:r>
      <w:r w:rsidRPr="005F4668">
        <w:t>Σάκης Αρναούτογλου</w:t>
      </w:r>
      <w:r w:rsidRPr="005F4668">
        <w:rPr>
          <w:rStyle w:val="HideTWBExt"/>
          <w:b w:val="0"/>
        </w:rPr>
        <w:t>&lt;/Members&gt;</w:t>
      </w:r>
    </w:p>
    <w:p w14:paraId="63513421" w14:textId="77777777" w:rsidR="00051810" w:rsidRPr="005F4668" w:rsidRDefault="00051810" w:rsidP="00051810">
      <w:pPr>
        <w:pStyle w:val="NormalBold"/>
      </w:pPr>
      <w:r w:rsidRPr="005F4668">
        <w:rPr>
          <w:rStyle w:val="HideTWBExt"/>
          <w:b w:val="0"/>
        </w:rPr>
        <w:t>&lt;/RepeatBlock-By&gt;</w:t>
      </w:r>
    </w:p>
    <w:p w14:paraId="3D49C2C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1C268F8" w14:textId="77777777" w:rsidR="00051810" w:rsidRPr="005F4668" w:rsidRDefault="00051810" w:rsidP="00051810">
      <w:pPr>
        <w:pStyle w:val="NormalBold"/>
      </w:pPr>
      <w:r w:rsidRPr="005F4668">
        <w:rPr>
          <w:rStyle w:val="HideTWBExt"/>
          <w:b w:val="0"/>
        </w:rPr>
        <w:t>&lt;Article&gt;</w:t>
      </w:r>
      <w:r w:rsidRPr="005F4668">
        <w:t>Παράγραφος 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8228E0B" w14:textId="77777777" w:rsidTr="00455317">
        <w:trPr>
          <w:trHeight w:hRule="exact" w:val="240"/>
          <w:jc w:val="center"/>
        </w:trPr>
        <w:tc>
          <w:tcPr>
            <w:tcW w:w="9752" w:type="dxa"/>
            <w:gridSpan w:val="2"/>
            <w:tcBorders>
              <w:top w:val="nil"/>
              <w:left w:val="nil"/>
              <w:bottom w:val="nil"/>
              <w:right w:val="nil"/>
            </w:tcBorders>
          </w:tcPr>
          <w:p w14:paraId="2A41C4AB" w14:textId="77777777" w:rsidR="00051810" w:rsidRPr="005F4668" w:rsidRDefault="00051810" w:rsidP="00455317"/>
        </w:tc>
      </w:tr>
      <w:tr w:rsidR="00051810" w:rsidRPr="005F4668" w14:paraId="73875B06" w14:textId="77777777" w:rsidTr="00455317">
        <w:trPr>
          <w:trHeight w:val="240"/>
          <w:jc w:val="center"/>
        </w:trPr>
        <w:tc>
          <w:tcPr>
            <w:tcW w:w="4876" w:type="dxa"/>
            <w:tcBorders>
              <w:top w:val="nil"/>
              <w:left w:val="nil"/>
              <w:bottom w:val="nil"/>
              <w:right w:val="nil"/>
            </w:tcBorders>
          </w:tcPr>
          <w:p w14:paraId="20AFFF2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ADB8B9A" w14:textId="77777777" w:rsidR="00051810" w:rsidRPr="005F4668" w:rsidRDefault="00051810" w:rsidP="00455317">
            <w:pPr>
              <w:pStyle w:val="AmColumnHeading"/>
            </w:pPr>
            <w:r w:rsidRPr="005F4668">
              <w:t>Τροπολογία</w:t>
            </w:r>
          </w:p>
        </w:tc>
      </w:tr>
      <w:tr w:rsidR="00051810" w:rsidRPr="005F4668" w14:paraId="6CD70357" w14:textId="77777777" w:rsidTr="00455317">
        <w:trPr>
          <w:jc w:val="center"/>
        </w:trPr>
        <w:tc>
          <w:tcPr>
            <w:tcW w:w="4876" w:type="dxa"/>
            <w:tcBorders>
              <w:top w:val="nil"/>
              <w:left w:val="nil"/>
              <w:bottom w:val="nil"/>
              <w:right w:val="nil"/>
            </w:tcBorders>
          </w:tcPr>
          <w:p w14:paraId="2ABBEB58" w14:textId="77777777" w:rsidR="00051810" w:rsidRPr="005F4668" w:rsidRDefault="00051810" w:rsidP="00455317">
            <w:pPr>
              <w:pStyle w:val="Normal6a"/>
            </w:pPr>
            <w:r w:rsidRPr="005F4668">
              <w:t>7.</w:t>
            </w:r>
            <w:r w:rsidRPr="005F4668">
              <w:tab/>
              <w:t>εκφράζει τη λύπη του για το γεγονός ότι το ισχύον νομικό πλαίσιο για τον ΘΧΣ δεν έχει αποφέρει επαρκώς τα αναμενόμενα οφέλη για την αλιεία· σημειώνει ότι ο ΘΧΣ δεν έχει συμβάλει ουσιαστικά στη βελτίωση της προβλεψιμότητας και της σταθερότητας των αλιευτικών δραστηριοτήτων· τονίζει την έλλειψη μετρήσιμων δεικτών για την αλιεία στον ΘΧΣ·</w:t>
            </w:r>
          </w:p>
        </w:tc>
        <w:tc>
          <w:tcPr>
            <w:tcW w:w="4876" w:type="dxa"/>
            <w:tcBorders>
              <w:top w:val="nil"/>
              <w:left w:val="nil"/>
              <w:bottom w:val="nil"/>
              <w:right w:val="nil"/>
            </w:tcBorders>
          </w:tcPr>
          <w:p w14:paraId="064053AF" w14:textId="77777777" w:rsidR="00051810" w:rsidRPr="005F4668" w:rsidRDefault="00051810" w:rsidP="00455317">
            <w:pPr>
              <w:pStyle w:val="Normal6a"/>
            </w:pPr>
            <w:r w:rsidRPr="005F4668">
              <w:t>7.</w:t>
            </w:r>
            <w:r w:rsidRPr="005F4668">
              <w:tab/>
              <w:t xml:space="preserve">εκφράζει τη λύπη του για το γεγονός ότι το ισχύον νομικό πλαίσιο για τον ΘΧΣ δεν έχει αποφέρει επαρκώς τα αναμενόμενα οφέλη για την αλιεία· σημειώνει ότι ο ΘΧΣ δεν έχει συμβάλει ουσιαστικά στη βελτίωση της προβλεψιμότητας και της σταθερότητας των αλιευτικών δραστηριοτήτων· τονίζει την έλλειψη μετρήσιμων δεικτών </w:t>
            </w:r>
            <w:r w:rsidRPr="005F4668">
              <w:rPr>
                <w:b/>
                <w:i/>
              </w:rPr>
              <w:t xml:space="preserve">και προτείνει ένα ελάχιστο σύνολο </w:t>
            </w:r>
            <w:r w:rsidRPr="005F4668">
              <w:rPr>
                <w:b/>
                <w:i/>
              </w:rPr>
              <w:lastRenderedPageBreak/>
              <w:t>δεσμευτικών δεικτών</w:t>
            </w:r>
            <w:r w:rsidRPr="005F4668">
              <w:t xml:space="preserve"> για την αλιεία στον ΘΧΣ·</w:t>
            </w:r>
          </w:p>
        </w:tc>
      </w:tr>
    </w:tbl>
    <w:p w14:paraId="0FA8053D"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{EL}</w:t>
      </w:r>
      <w:r w:rsidRPr="005F4668">
        <w:t>el</w:t>
      </w:r>
      <w:r w:rsidRPr="005F4668">
        <w:rPr>
          <w:rStyle w:val="HideTWBExt"/>
        </w:rPr>
        <w:t>&lt;/Original&gt;</w:t>
      </w:r>
    </w:p>
    <w:p w14:paraId="3BDDA68A" w14:textId="77777777" w:rsidR="00051810" w:rsidRPr="005F4668" w:rsidRDefault="00051810" w:rsidP="00051810">
      <w:r w:rsidRPr="005F4668">
        <w:rPr>
          <w:rStyle w:val="HideTWBExt"/>
        </w:rPr>
        <w:t>&lt;/Amend&gt;</w:t>
      </w:r>
    </w:p>
    <w:p w14:paraId="14B225B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91</w:t>
      </w:r>
      <w:r w:rsidRPr="005F4668">
        <w:rPr>
          <w:rStyle w:val="HideTWBExt"/>
          <w:b w:val="0"/>
        </w:rPr>
        <w:t>&lt;/NumAm&gt;</w:t>
      </w:r>
    </w:p>
    <w:p w14:paraId="115E4503"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688A41E7"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1B0F3581" w14:textId="77777777" w:rsidR="00051810" w:rsidRPr="005F4668" w:rsidRDefault="00051810" w:rsidP="00051810">
      <w:pPr>
        <w:pStyle w:val="NormalBold"/>
      </w:pPr>
      <w:r w:rsidRPr="005F4668">
        <w:rPr>
          <w:rStyle w:val="HideTWBExt"/>
          <w:b w:val="0"/>
        </w:rPr>
        <w:t>&lt;/RepeatBlock-By&gt;</w:t>
      </w:r>
    </w:p>
    <w:p w14:paraId="31844FA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BEFD56A" w14:textId="77777777" w:rsidR="00051810" w:rsidRPr="005F4668" w:rsidRDefault="00051810" w:rsidP="00051810">
      <w:pPr>
        <w:pStyle w:val="NormalBold"/>
      </w:pPr>
      <w:r w:rsidRPr="005F4668">
        <w:rPr>
          <w:rStyle w:val="HideTWBExt"/>
          <w:b w:val="0"/>
        </w:rPr>
        <w:t>&lt;Article&gt;</w:t>
      </w:r>
      <w:r w:rsidRPr="005F4668">
        <w:t>Παράγραφος 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2CDF355" w14:textId="77777777" w:rsidTr="00455317">
        <w:trPr>
          <w:trHeight w:hRule="exact" w:val="240"/>
          <w:jc w:val="center"/>
        </w:trPr>
        <w:tc>
          <w:tcPr>
            <w:tcW w:w="9752" w:type="dxa"/>
            <w:gridSpan w:val="2"/>
            <w:tcBorders>
              <w:top w:val="nil"/>
              <w:left w:val="nil"/>
              <w:bottom w:val="nil"/>
              <w:right w:val="nil"/>
            </w:tcBorders>
          </w:tcPr>
          <w:p w14:paraId="7ADB1BFF" w14:textId="77777777" w:rsidR="00051810" w:rsidRPr="005F4668" w:rsidRDefault="00051810" w:rsidP="00455317"/>
        </w:tc>
      </w:tr>
      <w:tr w:rsidR="00051810" w:rsidRPr="005F4668" w14:paraId="4E56EEDE" w14:textId="77777777" w:rsidTr="00455317">
        <w:trPr>
          <w:trHeight w:val="240"/>
          <w:jc w:val="center"/>
        </w:trPr>
        <w:tc>
          <w:tcPr>
            <w:tcW w:w="4876" w:type="dxa"/>
            <w:tcBorders>
              <w:top w:val="nil"/>
              <w:left w:val="nil"/>
              <w:bottom w:val="nil"/>
              <w:right w:val="nil"/>
            </w:tcBorders>
          </w:tcPr>
          <w:p w14:paraId="71FCDAB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C5FB2B1" w14:textId="77777777" w:rsidR="00051810" w:rsidRPr="005F4668" w:rsidRDefault="00051810" w:rsidP="00455317">
            <w:pPr>
              <w:pStyle w:val="AmColumnHeading"/>
            </w:pPr>
            <w:r w:rsidRPr="005F4668">
              <w:t>Τροπολογία</w:t>
            </w:r>
          </w:p>
        </w:tc>
      </w:tr>
      <w:tr w:rsidR="00051810" w:rsidRPr="005F4668" w14:paraId="38F68492" w14:textId="77777777" w:rsidTr="00455317">
        <w:trPr>
          <w:jc w:val="center"/>
        </w:trPr>
        <w:tc>
          <w:tcPr>
            <w:tcW w:w="4876" w:type="dxa"/>
            <w:tcBorders>
              <w:top w:val="nil"/>
              <w:left w:val="nil"/>
              <w:bottom w:val="nil"/>
              <w:right w:val="nil"/>
            </w:tcBorders>
          </w:tcPr>
          <w:p w14:paraId="781687D2" w14:textId="77777777" w:rsidR="00051810" w:rsidRPr="005F4668" w:rsidRDefault="00051810" w:rsidP="00455317">
            <w:pPr>
              <w:pStyle w:val="Normal6a"/>
            </w:pPr>
            <w:r w:rsidRPr="005F4668">
              <w:t>7.</w:t>
            </w:r>
            <w:r w:rsidRPr="005F4668">
              <w:tab/>
              <w:t xml:space="preserve">εκφράζει τη λύπη του για το γεγονός ότι </w:t>
            </w:r>
            <w:r w:rsidRPr="005F4668">
              <w:rPr>
                <w:b/>
                <w:i/>
              </w:rPr>
              <w:t>το ισχύον νομικό πλαίσιο για τον</w:t>
            </w:r>
            <w:r w:rsidRPr="005F4668">
              <w:t xml:space="preserve"> ΘΧΣ δεν έχει αποφέρει επαρκώς τα αναμενόμενα οφέλη για την αλιεία· σημειώνει ότι ο ΘΧΣ δεν έχει συμβάλει ουσιαστικά στη βελτίωση της προβλεψιμότητας και της σταθερότητας των αλιευτικών δραστηριοτήτων· τονίζει την έλλειψη μετρήσιμων δεικτών για </w:t>
            </w:r>
            <w:r w:rsidRPr="005F4668">
              <w:rPr>
                <w:b/>
                <w:i/>
              </w:rPr>
              <w:t>την αλιεία</w:t>
            </w:r>
            <w:r w:rsidRPr="005F4668">
              <w:t xml:space="preserve"> στον ΘΧΣ·</w:t>
            </w:r>
          </w:p>
        </w:tc>
        <w:tc>
          <w:tcPr>
            <w:tcW w:w="4876" w:type="dxa"/>
            <w:tcBorders>
              <w:top w:val="nil"/>
              <w:left w:val="nil"/>
              <w:bottom w:val="nil"/>
              <w:right w:val="nil"/>
            </w:tcBorders>
          </w:tcPr>
          <w:p w14:paraId="136586F1" w14:textId="77777777" w:rsidR="00051810" w:rsidRPr="005F4668" w:rsidRDefault="00051810" w:rsidP="00455317">
            <w:pPr>
              <w:pStyle w:val="Normal6a"/>
            </w:pPr>
            <w:r w:rsidRPr="005F4668">
              <w:t>7.</w:t>
            </w:r>
            <w:r w:rsidRPr="005F4668">
              <w:tab/>
              <w:t xml:space="preserve">εκφράζει τη λύπη του για το γεγονός ότι </w:t>
            </w:r>
            <w:r w:rsidRPr="005F4668">
              <w:rPr>
                <w:b/>
                <w:i/>
              </w:rPr>
              <w:t>η εφαρμογή του ισχύοντος</w:t>
            </w:r>
            <w:r w:rsidRPr="005F4668">
              <w:t xml:space="preserve"> ΘΧΣ</w:t>
            </w:r>
            <w:r w:rsidRPr="005F4668">
              <w:rPr>
                <w:b/>
                <w:i/>
              </w:rPr>
              <w:t>, της ΟΠΣΘ και της ΚΑΠ</w:t>
            </w:r>
            <w:r w:rsidRPr="005F4668">
              <w:t xml:space="preserve"> δεν έχει αποφέρει επαρκώς τα αναμενόμενα οφέλη για την αλιεία· σημειώνει ότι ο ΘΧΣ δεν έχει συμβάλει ουσιαστικά στη βελτίωση της προβλεψιμότητας και της σταθερότητας των αλιευτικών δραστηριοτήτων· τονίζει την έλλειψη μετρήσιμων δεικτών για </w:t>
            </w:r>
            <w:r w:rsidRPr="005F4668">
              <w:rPr>
                <w:b/>
                <w:i/>
              </w:rPr>
              <w:t>τη βιωσιμότητα της αλιείας</w:t>
            </w:r>
            <w:r w:rsidRPr="005F4668">
              <w:t xml:space="preserve"> στον ΘΧΣ·</w:t>
            </w:r>
          </w:p>
        </w:tc>
      </w:tr>
    </w:tbl>
    <w:p w14:paraId="6448B7A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4BA1047" w14:textId="77777777" w:rsidR="00051810" w:rsidRPr="005F4668" w:rsidRDefault="00051810" w:rsidP="00051810">
      <w:r w:rsidRPr="005F4668">
        <w:rPr>
          <w:rStyle w:val="HideTWBExt"/>
        </w:rPr>
        <w:t>&lt;/Amend&gt;</w:t>
      </w:r>
    </w:p>
    <w:p w14:paraId="3EAA17F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92</w:t>
      </w:r>
      <w:r w:rsidRPr="005F4668">
        <w:rPr>
          <w:rStyle w:val="HideTWBExt"/>
          <w:b w:val="0"/>
        </w:rPr>
        <w:t>&lt;/NumAm&gt;</w:t>
      </w:r>
    </w:p>
    <w:p w14:paraId="1E67055A"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71450943" w14:textId="77777777" w:rsidR="00051810" w:rsidRPr="005F4668" w:rsidRDefault="00051810" w:rsidP="00051810">
      <w:pPr>
        <w:pStyle w:val="NormalBold"/>
      </w:pPr>
      <w:r w:rsidRPr="005F4668">
        <w:rPr>
          <w:rStyle w:val="HideTWBExt"/>
          <w:b w:val="0"/>
        </w:rPr>
        <w:t>&lt;/RepeatBlock-By&gt;</w:t>
      </w:r>
    </w:p>
    <w:p w14:paraId="008138B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868A0C2" w14:textId="77777777" w:rsidR="00051810" w:rsidRPr="005F4668" w:rsidRDefault="00051810" w:rsidP="00051810">
      <w:pPr>
        <w:pStyle w:val="NormalBold"/>
      </w:pPr>
      <w:r w:rsidRPr="005F4668">
        <w:rPr>
          <w:rStyle w:val="HideTWBExt"/>
          <w:b w:val="0"/>
        </w:rPr>
        <w:t>&lt;Article&gt;</w:t>
      </w:r>
      <w:r w:rsidRPr="005F4668">
        <w:t>Παράγραφος 7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10AB2CA" w14:textId="77777777" w:rsidTr="00455317">
        <w:trPr>
          <w:trHeight w:hRule="exact" w:val="240"/>
          <w:jc w:val="center"/>
        </w:trPr>
        <w:tc>
          <w:tcPr>
            <w:tcW w:w="9752" w:type="dxa"/>
            <w:gridSpan w:val="2"/>
            <w:tcBorders>
              <w:top w:val="nil"/>
              <w:left w:val="nil"/>
              <w:bottom w:val="nil"/>
              <w:right w:val="nil"/>
            </w:tcBorders>
          </w:tcPr>
          <w:p w14:paraId="60EC3719" w14:textId="77777777" w:rsidR="00051810" w:rsidRPr="005F4668" w:rsidRDefault="00051810" w:rsidP="00455317"/>
        </w:tc>
      </w:tr>
      <w:tr w:rsidR="00051810" w:rsidRPr="005F4668" w14:paraId="494792D3" w14:textId="77777777" w:rsidTr="00455317">
        <w:trPr>
          <w:trHeight w:val="240"/>
          <w:jc w:val="center"/>
        </w:trPr>
        <w:tc>
          <w:tcPr>
            <w:tcW w:w="4876" w:type="dxa"/>
            <w:tcBorders>
              <w:top w:val="nil"/>
              <w:left w:val="nil"/>
              <w:bottom w:val="nil"/>
              <w:right w:val="nil"/>
            </w:tcBorders>
          </w:tcPr>
          <w:p w14:paraId="7279E11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8BE5820" w14:textId="77777777" w:rsidR="00051810" w:rsidRPr="005F4668" w:rsidRDefault="00051810" w:rsidP="00455317">
            <w:pPr>
              <w:pStyle w:val="AmColumnHeading"/>
            </w:pPr>
            <w:r w:rsidRPr="005F4668">
              <w:t>Τροπολογία</w:t>
            </w:r>
          </w:p>
        </w:tc>
      </w:tr>
      <w:tr w:rsidR="00051810" w:rsidRPr="005F4668" w14:paraId="4058CA22" w14:textId="77777777" w:rsidTr="00455317">
        <w:trPr>
          <w:jc w:val="center"/>
        </w:trPr>
        <w:tc>
          <w:tcPr>
            <w:tcW w:w="4876" w:type="dxa"/>
            <w:tcBorders>
              <w:top w:val="nil"/>
              <w:left w:val="nil"/>
              <w:bottom w:val="nil"/>
              <w:right w:val="nil"/>
            </w:tcBorders>
          </w:tcPr>
          <w:p w14:paraId="59D88244" w14:textId="77777777" w:rsidR="00051810" w:rsidRPr="005F4668" w:rsidRDefault="00051810" w:rsidP="00455317">
            <w:pPr>
              <w:pStyle w:val="Normal6a"/>
            </w:pPr>
          </w:p>
        </w:tc>
        <w:tc>
          <w:tcPr>
            <w:tcW w:w="4876" w:type="dxa"/>
            <w:tcBorders>
              <w:top w:val="nil"/>
              <w:left w:val="nil"/>
              <w:bottom w:val="nil"/>
              <w:right w:val="nil"/>
            </w:tcBorders>
          </w:tcPr>
          <w:p w14:paraId="620A4DD5" w14:textId="77777777" w:rsidR="00051810" w:rsidRPr="005F4668" w:rsidRDefault="00051810" w:rsidP="00455317">
            <w:pPr>
              <w:pStyle w:val="Normal6a"/>
            </w:pPr>
            <w:r w:rsidRPr="005F4668">
              <w:rPr>
                <w:b/>
                <w:i/>
              </w:rPr>
              <w:t>7α.</w:t>
            </w:r>
            <w:r w:rsidRPr="005F4668">
              <w:tab/>
            </w:r>
            <w:r w:rsidRPr="005F4668">
              <w:rPr>
                <w:b/>
                <w:i/>
              </w:rPr>
              <w:t xml:space="preserve">υπενθυμίζει ότι, στην ειδική έκθεση αριθ. 22/2023 με τίτλο «Ενέργεια από υπεράκτιες ανανεώσιμες πηγές στην ΕΕ», το Ευρωπαϊκό Ελεγκτικό Συνέδριο επισήμανε τον κίνδυνο απώλειας θέσεων εργασίας στον τομέα της αλιείας και τόνισε ότι το Ελεγκτικό Συνέδριο δεν μπόρεσε να εντοπίσει ποσοτικό προσδιορισμό των βασικών οικονομικών </w:t>
            </w:r>
            <w:r w:rsidRPr="005F4668">
              <w:rPr>
                <w:b/>
                <w:i/>
              </w:rPr>
              <w:lastRenderedPageBreak/>
              <w:t>επιπτώσεων στην αλιεία που προκύπτουν από την ανάπτυξη υπεράκτιων ανανεώσιμων πηγών ενέργειας που είχε καταρτίσει η Επιτροπή·</w:t>
            </w:r>
          </w:p>
        </w:tc>
      </w:tr>
    </w:tbl>
    <w:p w14:paraId="294F4774"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1750375" w14:textId="77777777" w:rsidR="00051810" w:rsidRPr="005F4668" w:rsidRDefault="00051810" w:rsidP="00051810">
      <w:r w:rsidRPr="005F4668">
        <w:rPr>
          <w:rStyle w:val="HideTWBExt"/>
        </w:rPr>
        <w:t>&lt;/Amend&gt;</w:t>
      </w:r>
    </w:p>
    <w:p w14:paraId="2BA2C6C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93</w:t>
      </w:r>
      <w:r w:rsidRPr="005F4668">
        <w:rPr>
          <w:rStyle w:val="HideTWBExt"/>
          <w:b w:val="0"/>
        </w:rPr>
        <w:t>&lt;/NumAm&gt;</w:t>
      </w:r>
    </w:p>
    <w:p w14:paraId="1EB0914B"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76C2AB48" w14:textId="77777777" w:rsidR="00051810" w:rsidRPr="005F4668" w:rsidRDefault="00051810" w:rsidP="00051810">
      <w:pPr>
        <w:pStyle w:val="NormalBold"/>
      </w:pPr>
      <w:r w:rsidRPr="005F4668">
        <w:rPr>
          <w:rStyle w:val="HideTWBExt"/>
          <w:b w:val="0"/>
        </w:rPr>
        <w:t>&lt;/RepeatBlock-By&gt;</w:t>
      </w:r>
    </w:p>
    <w:p w14:paraId="2531DC7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4E3D66B" w14:textId="77777777" w:rsidR="00051810" w:rsidRPr="005F4668" w:rsidRDefault="00051810" w:rsidP="00051810">
      <w:pPr>
        <w:pStyle w:val="NormalBold"/>
      </w:pPr>
      <w:r w:rsidRPr="005F4668">
        <w:rPr>
          <w:rStyle w:val="HideTWBExt"/>
          <w:b w:val="0"/>
        </w:rPr>
        <w:t>&lt;Article&gt;</w:t>
      </w:r>
      <w:r w:rsidRPr="005F4668">
        <w:t>Παράγραφος 7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C4B3169" w14:textId="77777777" w:rsidTr="00455317">
        <w:trPr>
          <w:trHeight w:hRule="exact" w:val="240"/>
          <w:jc w:val="center"/>
        </w:trPr>
        <w:tc>
          <w:tcPr>
            <w:tcW w:w="9752" w:type="dxa"/>
            <w:gridSpan w:val="2"/>
            <w:tcBorders>
              <w:top w:val="nil"/>
              <w:left w:val="nil"/>
              <w:bottom w:val="nil"/>
              <w:right w:val="nil"/>
            </w:tcBorders>
          </w:tcPr>
          <w:p w14:paraId="33A56CC9" w14:textId="77777777" w:rsidR="00051810" w:rsidRPr="005F4668" w:rsidRDefault="00051810" w:rsidP="00455317"/>
        </w:tc>
      </w:tr>
      <w:tr w:rsidR="00051810" w:rsidRPr="005F4668" w14:paraId="7E8EBA91" w14:textId="77777777" w:rsidTr="00455317">
        <w:trPr>
          <w:trHeight w:val="240"/>
          <w:jc w:val="center"/>
        </w:trPr>
        <w:tc>
          <w:tcPr>
            <w:tcW w:w="4876" w:type="dxa"/>
            <w:tcBorders>
              <w:top w:val="nil"/>
              <w:left w:val="nil"/>
              <w:bottom w:val="nil"/>
              <w:right w:val="nil"/>
            </w:tcBorders>
          </w:tcPr>
          <w:p w14:paraId="1BB3738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E6472A3" w14:textId="77777777" w:rsidR="00051810" w:rsidRPr="005F4668" w:rsidRDefault="00051810" w:rsidP="00455317">
            <w:pPr>
              <w:pStyle w:val="AmColumnHeading"/>
            </w:pPr>
            <w:r w:rsidRPr="005F4668">
              <w:t>Τροπολογία</w:t>
            </w:r>
          </w:p>
        </w:tc>
      </w:tr>
      <w:tr w:rsidR="00051810" w:rsidRPr="005F4668" w14:paraId="02B24A80" w14:textId="77777777" w:rsidTr="00455317">
        <w:trPr>
          <w:jc w:val="center"/>
        </w:trPr>
        <w:tc>
          <w:tcPr>
            <w:tcW w:w="4876" w:type="dxa"/>
            <w:tcBorders>
              <w:top w:val="nil"/>
              <w:left w:val="nil"/>
              <w:bottom w:val="nil"/>
              <w:right w:val="nil"/>
            </w:tcBorders>
          </w:tcPr>
          <w:p w14:paraId="44984755" w14:textId="77777777" w:rsidR="00051810" w:rsidRPr="005F4668" w:rsidRDefault="00051810" w:rsidP="00455317">
            <w:pPr>
              <w:pStyle w:val="Normal6a"/>
            </w:pPr>
          </w:p>
        </w:tc>
        <w:tc>
          <w:tcPr>
            <w:tcW w:w="4876" w:type="dxa"/>
            <w:tcBorders>
              <w:top w:val="nil"/>
              <w:left w:val="nil"/>
              <w:bottom w:val="nil"/>
              <w:right w:val="nil"/>
            </w:tcBorders>
          </w:tcPr>
          <w:p w14:paraId="20F56F0F" w14:textId="77777777" w:rsidR="00051810" w:rsidRPr="005F4668" w:rsidRDefault="00051810" w:rsidP="00455317">
            <w:pPr>
              <w:pStyle w:val="Normal6a"/>
            </w:pPr>
            <w:r w:rsidRPr="005F4668">
              <w:rPr>
                <w:b/>
                <w:i/>
              </w:rPr>
              <w:t>7α.</w:t>
            </w:r>
            <w:r w:rsidRPr="005F4668">
              <w:tab/>
            </w:r>
            <w:r w:rsidRPr="005F4668">
              <w:rPr>
                <w:b/>
                <w:i/>
              </w:rPr>
              <w:t>τονίζει ότι ο θαλάσσιος χωροταξικός σχεδιασμός πρέπει να αντιμετωπίζει ενεργά τη χωρική συμπίεση που επηρεάζει την αλιεία, συμπεριλαμβανομένων των σωρευτικών επιπτώσεων της υπεράκτιας ενέργειας, των θαλάσσιων προστατευόμενων περιοχών, της ναυτιλίας και των αμυντικών ζωνών, και να αποφεύγει την προοδευτική περιθωριοποίηση των αλιευτικών δραστηριοτήτων·</w:t>
            </w:r>
          </w:p>
        </w:tc>
      </w:tr>
    </w:tbl>
    <w:p w14:paraId="0CE0BEE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507A84A" w14:textId="77777777" w:rsidR="00051810" w:rsidRPr="005F4668" w:rsidRDefault="00051810" w:rsidP="00051810">
      <w:r w:rsidRPr="005F4668">
        <w:rPr>
          <w:rStyle w:val="HideTWBExt"/>
        </w:rPr>
        <w:t>&lt;/Amend&gt;</w:t>
      </w:r>
    </w:p>
    <w:p w14:paraId="4F7BD31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94</w:t>
      </w:r>
      <w:r w:rsidRPr="005F4668">
        <w:rPr>
          <w:rStyle w:val="HideTWBExt"/>
          <w:b w:val="0"/>
        </w:rPr>
        <w:t>&lt;/NumAm&gt;</w:t>
      </w:r>
    </w:p>
    <w:p w14:paraId="5C5D7936" w14:textId="77777777" w:rsidR="00051810" w:rsidRPr="005F4668" w:rsidRDefault="00051810" w:rsidP="00051810">
      <w:pPr>
        <w:pStyle w:val="NormalBold"/>
      </w:pPr>
      <w:r w:rsidRPr="005F4668">
        <w:rPr>
          <w:rStyle w:val="HideTWBExt"/>
          <w:b w:val="0"/>
        </w:rPr>
        <w:t>&lt;RepeatBlock-By&gt;&lt;Members&gt;</w:t>
      </w:r>
      <w:r w:rsidRPr="005F4668">
        <w:t>Magdalena Adamowicz</w:t>
      </w:r>
      <w:r w:rsidRPr="005F4668">
        <w:rPr>
          <w:rStyle w:val="HideTWBExt"/>
          <w:b w:val="0"/>
        </w:rPr>
        <w:t>&lt;/Members&gt;</w:t>
      </w:r>
    </w:p>
    <w:p w14:paraId="08FFE962" w14:textId="77777777" w:rsidR="00051810" w:rsidRPr="005F4668" w:rsidRDefault="00051810" w:rsidP="00051810">
      <w:pPr>
        <w:pStyle w:val="NormalBold"/>
      </w:pPr>
      <w:r w:rsidRPr="005F4668">
        <w:rPr>
          <w:rStyle w:val="HideTWBExt"/>
          <w:b w:val="0"/>
        </w:rPr>
        <w:t>&lt;/RepeatBlock-By&gt;</w:t>
      </w:r>
    </w:p>
    <w:p w14:paraId="5CA9032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AEA0179" w14:textId="77777777" w:rsidR="00051810" w:rsidRPr="005F4668" w:rsidRDefault="00051810" w:rsidP="00051810">
      <w:pPr>
        <w:pStyle w:val="NormalBold"/>
      </w:pPr>
      <w:r w:rsidRPr="005F4668">
        <w:rPr>
          <w:rStyle w:val="HideTWBExt"/>
          <w:b w:val="0"/>
        </w:rPr>
        <w:t>&lt;Article&gt;</w:t>
      </w:r>
      <w:r w:rsidRPr="005F4668">
        <w:t>Παράγραφος 7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299569B" w14:textId="77777777" w:rsidTr="00455317">
        <w:trPr>
          <w:trHeight w:hRule="exact" w:val="240"/>
          <w:jc w:val="center"/>
        </w:trPr>
        <w:tc>
          <w:tcPr>
            <w:tcW w:w="9752" w:type="dxa"/>
            <w:gridSpan w:val="2"/>
            <w:tcBorders>
              <w:top w:val="nil"/>
              <w:left w:val="nil"/>
              <w:bottom w:val="nil"/>
              <w:right w:val="nil"/>
            </w:tcBorders>
          </w:tcPr>
          <w:p w14:paraId="5E475BCB" w14:textId="77777777" w:rsidR="00051810" w:rsidRPr="005F4668" w:rsidRDefault="00051810" w:rsidP="00455317"/>
        </w:tc>
      </w:tr>
      <w:tr w:rsidR="00051810" w:rsidRPr="005F4668" w14:paraId="75F267F2" w14:textId="77777777" w:rsidTr="00455317">
        <w:trPr>
          <w:trHeight w:val="240"/>
          <w:jc w:val="center"/>
        </w:trPr>
        <w:tc>
          <w:tcPr>
            <w:tcW w:w="4876" w:type="dxa"/>
            <w:tcBorders>
              <w:top w:val="nil"/>
              <w:left w:val="nil"/>
              <w:bottom w:val="nil"/>
              <w:right w:val="nil"/>
            </w:tcBorders>
          </w:tcPr>
          <w:p w14:paraId="7F9C6CA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F01DFC5" w14:textId="77777777" w:rsidR="00051810" w:rsidRPr="005F4668" w:rsidRDefault="00051810" w:rsidP="00455317">
            <w:pPr>
              <w:pStyle w:val="AmColumnHeading"/>
            </w:pPr>
            <w:r w:rsidRPr="005F4668">
              <w:t>Τροπολογία</w:t>
            </w:r>
          </w:p>
        </w:tc>
      </w:tr>
      <w:tr w:rsidR="00051810" w:rsidRPr="005F4668" w14:paraId="709196B5" w14:textId="77777777" w:rsidTr="00455317">
        <w:trPr>
          <w:jc w:val="center"/>
        </w:trPr>
        <w:tc>
          <w:tcPr>
            <w:tcW w:w="4876" w:type="dxa"/>
            <w:tcBorders>
              <w:top w:val="nil"/>
              <w:left w:val="nil"/>
              <w:bottom w:val="nil"/>
              <w:right w:val="nil"/>
            </w:tcBorders>
          </w:tcPr>
          <w:p w14:paraId="6F8AB7E1" w14:textId="77777777" w:rsidR="00051810" w:rsidRPr="005F4668" w:rsidRDefault="00051810" w:rsidP="00455317">
            <w:pPr>
              <w:pStyle w:val="Normal6a"/>
            </w:pPr>
          </w:p>
        </w:tc>
        <w:tc>
          <w:tcPr>
            <w:tcW w:w="4876" w:type="dxa"/>
            <w:tcBorders>
              <w:top w:val="nil"/>
              <w:left w:val="nil"/>
              <w:bottom w:val="nil"/>
              <w:right w:val="nil"/>
            </w:tcBorders>
          </w:tcPr>
          <w:p w14:paraId="37BD3471" w14:textId="77777777" w:rsidR="00051810" w:rsidRPr="005F4668" w:rsidRDefault="00051810" w:rsidP="00455317">
            <w:pPr>
              <w:pStyle w:val="Normal6a"/>
            </w:pPr>
            <w:r w:rsidRPr="005F4668">
              <w:rPr>
                <w:b/>
                <w:i/>
              </w:rPr>
              <w:t>7α.</w:t>
            </w:r>
            <w:r w:rsidRPr="005F4668">
              <w:tab/>
            </w:r>
            <w:r w:rsidRPr="005F4668">
              <w:rPr>
                <w:b/>
                <w:i/>
              </w:rPr>
              <w:t xml:space="preserve">σημειώνει ότι οι αξιολογήσεις του αντικτύπου του ΘΧΣ στην αλιεία θα πρέπει να περιλαμβάνουν ολοκληρωμένη κοινωνικοοικονομική ανάλυση, ενσωματώνοντας τις απόψεις των μικρών επιχειρήσεων και των παράκτιων </w:t>
            </w:r>
            <w:r w:rsidRPr="005F4668">
              <w:rPr>
                <w:b/>
                <w:i/>
              </w:rPr>
              <w:lastRenderedPageBreak/>
              <w:t>κοινοτήτων·</w:t>
            </w:r>
          </w:p>
        </w:tc>
      </w:tr>
    </w:tbl>
    <w:p w14:paraId="1C4F9EC8"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{PL}</w:t>
      </w:r>
      <w:r w:rsidRPr="005F4668">
        <w:t>pl</w:t>
      </w:r>
      <w:r w:rsidRPr="005F4668">
        <w:rPr>
          <w:rStyle w:val="HideTWBExt"/>
        </w:rPr>
        <w:t>&lt;/Original&gt;</w:t>
      </w:r>
    </w:p>
    <w:p w14:paraId="358B3067" w14:textId="77777777" w:rsidR="00051810" w:rsidRPr="005F4668" w:rsidRDefault="00051810" w:rsidP="00051810">
      <w:r w:rsidRPr="005F4668">
        <w:rPr>
          <w:rStyle w:val="HideTWBExt"/>
        </w:rPr>
        <w:t>&lt;/Amend&gt;</w:t>
      </w:r>
    </w:p>
    <w:p w14:paraId="38CCDA5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95</w:t>
      </w:r>
      <w:r w:rsidRPr="005F4668">
        <w:rPr>
          <w:rStyle w:val="HideTWBExt"/>
          <w:b w:val="0"/>
        </w:rPr>
        <w:t>&lt;/NumAm&gt;</w:t>
      </w:r>
    </w:p>
    <w:p w14:paraId="25E0DC34"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3E6C6AE4" w14:textId="77777777" w:rsidR="00051810" w:rsidRPr="005F4668" w:rsidRDefault="00051810" w:rsidP="00051810">
      <w:pPr>
        <w:pStyle w:val="NormalBold"/>
      </w:pPr>
      <w:r w:rsidRPr="005F4668">
        <w:rPr>
          <w:rStyle w:val="HideTWBExt"/>
          <w:b w:val="0"/>
        </w:rPr>
        <w:t>&lt;/RepeatBlock-By&gt;</w:t>
      </w:r>
    </w:p>
    <w:p w14:paraId="604D88E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98A5BEA" w14:textId="77777777" w:rsidR="00051810" w:rsidRPr="005F4668" w:rsidRDefault="00051810" w:rsidP="00051810">
      <w:pPr>
        <w:pStyle w:val="NormalBold"/>
      </w:pPr>
      <w:r w:rsidRPr="005F4668">
        <w:rPr>
          <w:rStyle w:val="HideTWBExt"/>
          <w:b w:val="0"/>
        </w:rPr>
        <w:t>&lt;Article&gt;</w:t>
      </w:r>
      <w:r w:rsidRPr="005F4668">
        <w:t>Παράγραφος 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EC8DB06" w14:textId="77777777" w:rsidTr="00455317">
        <w:trPr>
          <w:trHeight w:hRule="exact" w:val="240"/>
          <w:jc w:val="center"/>
        </w:trPr>
        <w:tc>
          <w:tcPr>
            <w:tcW w:w="9752" w:type="dxa"/>
            <w:gridSpan w:val="2"/>
            <w:tcBorders>
              <w:top w:val="nil"/>
              <w:left w:val="nil"/>
              <w:bottom w:val="nil"/>
              <w:right w:val="nil"/>
            </w:tcBorders>
          </w:tcPr>
          <w:p w14:paraId="6BF4F0DA" w14:textId="77777777" w:rsidR="00051810" w:rsidRPr="005F4668" w:rsidRDefault="00051810" w:rsidP="00455317"/>
        </w:tc>
      </w:tr>
      <w:tr w:rsidR="00051810" w:rsidRPr="005F4668" w14:paraId="14A2775D" w14:textId="77777777" w:rsidTr="00455317">
        <w:trPr>
          <w:trHeight w:val="240"/>
          <w:jc w:val="center"/>
        </w:trPr>
        <w:tc>
          <w:tcPr>
            <w:tcW w:w="4876" w:type="dxa"/>
            <w:tcBorders>
              <w:top w:val="nil"/>
              <w:left w:val="nil"/>
              <w:bottom w:val="nil"/>
              <w:right w:val="nil"/>
            </w:tcBorders>
          </w:tcPr>
          <w:p w14:paraId="6A874A8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342CC3F" w14:textId="77777777" w:rsidR="00051810" w:rsidRPr="005F4668" w:rsidRDefault="00051810" w:rsidP="00455317">
            <w:pPr>
              <w:pStyle w:val="AmColumnHeading"/>
            </w:pPr>
            <w:r w:rsidRPr="005F4668">
              <w:t>Τροπολογία</w:t>
            </w:r>
          </w:p>
        </w:tc>
      </w:tr>
      <w:tr w:rsidR="00051810" w:rsidRPr="005F4668" w14:paraId="5D161A3F" w14:textId="77777777" w:rsidTr="00455317">
        <w:trPr>
          <w:jc w:val="center"/>
        </w:trPr>
        <w:tc>
          <w:tcPr>
            <w:tcW w:w="4876" w:type="dxa"/>
            <w:tcBorders>
              <w:top w:val="nil"/>
              <w:left w:val="nil"/>
              <w:bottom w:val="nil"/>
              <w:right w:val="nil"/>
            </w:tcBorders>
          </w:tcPr>
          <w:p w14:paraId="37C9E288" w14:textId="77777777" w:rsidR="00051810" w:rsidRPr="005F4668" w:rsidRDefault="00051810" w:rsidP="00455317">
            <w:pPr>
              <w:pStyle w:val="Normal6a"/>
            </w:pPr>
            <w:r w:rsidRPr="005F4668">
              <w:t>8.</w:t>
            </w:r>
            <w:r w:rsidRPr="005F4668">
              <w:tab/>
              <w:t xml:space="preserve">επισημαίνει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την αναγνώριση του τομέα, τη διασυνοριακή συνοχή, την ασφάλεια δικαίου και </w:t>
            </w:r>
            <w:r w:rsidRPr="005F4668">
              <w:rPr>
                <w:b/>
                <w:bCs/>
                <w:i/>
                <w:iCs/>
              </w:rPr>
              <w:t>την αδειοδότηση</w:t>
            </w:r>
            <w:r w:rsidRPr="005F4668">
              <w:t>·</w:t>
            </w:r>
          </w:p>
        </w:tc>
        <w:tc>
          <w:tcPr>
            <w:tcW w:w="4876" w:type="dxa"/>
            <w:tcBorders>
              <w:top w:val="nil"/>
              <w:left w:val="nil"/>
              <w:bottom w:val="nil"/>
              <w:right w:val="nil"/>
            </w:tcBorders>
          </w:tcPr>
          <w:p w14:paraId="57045AA4" w14:textId="77777777" w:rsidR="00051810" w:rsidRPr="005F4668" w:rsidRDefault="00051810" w:rsidP="00455317">
            <w:pPr>
              <w:pStyle w:val="Normal6a"/>
            </w:pPr>
            <w:r w:rsidRPr="005F4668">
              <w:t>8.</w:t>
            </w:r>
            <w:r w:rsidRPr="005F4668">
              <w:tab/>
              <w:t xml:space="preserve">επισημαίνει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την αναγνώριση του τομέα, τη διασυνοριακή συνοχή, την ασφάλεια δικαίου και </w:t>
            </w:r>
            <w:r w:rsidRPr="005F4668">
              <w:rPr>
                <w:b/>
                <w:i/>
              </w:rPr>
              <w:t>τις διαδικασίες αδειοδότησης, οι οποίες πρέπει να επιταχυνθούν και να υποστηριχθούν από σαφείς περιβαλλοντικές απαιτήσεις με σκοπό τη μεγιστοποίηση των κοινωνικοοικονομικών οφελών, χωρίς να τίθεται σε κίνδυνο η προστασία των οικοσυστημάτων</w:t>
            </w:r>
            <w:r w:rsidRPr="005F4668">
              <w:t>·</w:t>
            </w:r>
          </w:p>
        </w:tc>
      </w:tr>
    </w:tbl>
    <w:p w14:paraId="33F9C67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103FAC6F" w14:textId="77777777" w:rsidR="00051810" w:rsidRPr="005F4668" w:rsidRDefault="00051810" w:rsidP="00051810">
      <w:r w:rsidRPr="005F4668">
        <w:rPr>
          <w:rStyle w:val="HideTWBExt"/>
        </w:rPr>
        <w:t>&lt;/Amend&gt;</w:t>
      </w:r>
    </w:p>
    <w:p w14:paraId="697EFD4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96</w:t>
      </w:r>
      <w:r w:rsidRPr="005F4668">
        <w:rPr>
          <w:rStyle w:val="HideTWBExt"/>
          <w:b w:val="0"/>
        </w:rPr>
        <w:t>&lt;/NumAm&gt;</w:t>
      </w:r>
    </w:p>
    <w:p w14:paraId="47C73375"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400DDEDA" w14:textId="77777777" w:rsidR="00051810" w:rsidRPr="005F4668" w:rsidRDefault="00051810" w:rsidP="00051810">
      <w:pPr>
        <w:pStyle w:val="NormalBold"/>
      </w:pPr>
      <w:r w:rsidRPr="005F4668">
        <w:rPr>
          <w:rStyle w:val="HideTWBExt"/>
          <w:b w:val="0"/>
        </w:rPr>
        <w:t>&lt;/RepeatBlock-By&gt;</w:t>
      </w:r>
    </w:p>
    <w:p w14:paraId="6F2B38B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82CD246" w14:textId="77777777" w:rsidR="00051810" w:rsidRPr="005F4668" w:rsidRDefault="00051810" w:rsidP="00051810">
      <w:pPr>
        <w:pStyle w:val="NormalBold"/>
      </w:pPr>
      <w:r w:rsidRPr="005F4668">
        <w:rPr>
          <w:rStyle w:val="HideTWBExt"/>
          <w:b w:val="0"/>
        </w:rPr>
        <w:t>&lt;Article&gt;</w:t>
      </w:r>
      <w:r w:rsidRPr="005F4668">
        <w:t>Παράγραφος 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B9F4FC0" w14:textId="77777777" w:rsidTr="00455317">
        <w:trPr>
          <w:trHeight w:hRule="exact" w:val="240"/>
          <w:jc w:val="center"/>
        </w:trPr>
        <w:tc>
          <w:tcPr>
            <w:tcW w:w="9752" w:type="dxa"/>
            <w:gridSpan w:val="2"/>
            <w:tcBorders>
              <w:top w:val="nil"/>
              <w:left w:val="nil"/>
              <w:bottom w:val="nil"/>
              <w:right w:val="nil"/>
            </w:tcBorders>
          </w:tcPr>
          <w:p w14:paraId="1A8BAE02" w14:textId="77777777" w:rsidR="00051810" w:rsidRPr="005F4668" w:rsidRDefault="00051810" w:rsidP="00455317"/>
        </w:tc>
      </w:tr>
      <w:tr w:rsidR="00051810" w:rsidRPr="005F4668" w14:paraId="24279FA2" w14:textId="77777777" w:rsidTr="00455317">
        <w:trPr>
          <w:trHeight w:val="240"/>
          <w:jc w:val="center"/>
        </w:trPr>
        <w:tc>
          <w:tcPr>
            <w:tcW w:w="4876" w:type="dxa"/>
            <w:tcBorders>
              <w:top w:val="nil"/>
              <w:left w:val="nil"/>
              <w:bottom w:val="nil"/>
              <w:right w:val="nil"/>
            </w:tcBorders>
          </w:tcPr>
          <w:p w14:paraId="29C36E7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9718C7E" w14:textId="77777777" w:rsidR="00051810" w:rsidRPr="005F4668" w:rsidRDefault="00051810" w:rsidP="00455317">
            <w:pPr>
              <w:pStyle w:val="AmColumnHeading"/>
            </w:pPr>
            <w:r w:rsidRPr="005F4668">
              <w:t>Τροπολογία</w:t>
            </w:r>
          </w:p>
        </w:tc>
      </w:tr>
      <w:tr w:rsidR="00051810" w:rsidRPr="005F4668" w14:paraId="2CB25F5D" w14:textId="77777777" w:rsidTr="00455317">
        <w:trPr>
          <w:jc w:val="center"/>
        </w:trPr>
        <w:tc>
          <w:tcPr>
            <w:tcW w:w="4876" w:type="dxa"/>
            <w:tcBorders>
              <w:top w:val="nil"/>
              <w:left w:val="nil"/>
              <w:bottom w:val="nil"/>
              <w:right w:val="nil"/>
            </w:tcBorders>
          </w:tcPr>
          <w:p w14:paraId="1F23C5DF" w14:textId="77777777" w:rsidR="00051810" w:rsidRPr="005F4668" w:rsidRDefault="00051810" w:rsidP="00455317">
            <w:pPr>
              <w:pStyle w:val="Normal6a"/>
            </w:pPr>
            <w:r w:rsidRPr="005F4668">
              <w:t>8.</w:t>
            </w:r>
            <w:r w:rsidRPr="005F4668">
              <w:tab/>
              <w:t>επισημαίνει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την αναγνώριση του τομέα, τη διασυνοριακή συνοχή, την ασφάλεια δικαίου και την αδειοδότηση·</w:t>
            </w:r>
          </w:p>
        </w:tc>
        <w:tc>
          <w:tcPr>
            <w:tcW w:w="4876" w:type="dxa"/>
            <w:tcBorders>
              <w:top w:val="nil"/>
              <w:left w:val="nil"/>
              <w:bottom w:val="nil"/>
              <w:right w:val="nil"/>
            </w:tcBorders>
          </w:tcPr>
          <w:p w14:paraId="3A6AC272" w14:textId="77777777" w:rsidR="00051810" w:rsidRPr="005F4668" w:rsidRDefault="00051810" w:rsidP="00455317">
            <w:pPr>
              <w:pStyle w:val="Normal6a"/>
            </w:pPr>
            <w:r w:rsidRPr="005F4668">
              <w:t>8.</w:t>
            </w:r>
            <w:r w:rsidRPr="005F4668">
              <w:tab/>
              <w:t xml:space="preserve">επισημαίνει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την αναγνώριση του τομέα, τη διασυνοριακή συνοχή, την ασφάλεια δικαίου και την αδειοδότηση· </w:t>
            </w:r>
            <w:r w:rsidRPr="005F4668">
              <w:rPr>
                <w:b/>
                <w:i/>
              </w:rPr>
              <w:t xml:space="preserve">τονίζει ειδικότερα την ανάγκη για μια </w:t>
            </w:r>
            <w:r w:rsidRPr="005F4668">
              <w:rPr>
                <w:b/>
                <w:i/>
              </w:rPr>
              <w:lastRenderedPageBreak/>
              <w:t>πραγματική κοινή πολιτική υδατοκαλλιέργειας που θα λαμβάνει καλύτερα υπόψη τον εν λόγω τομέα, ο οποίος είναι καίριας σημασίας για την ευρωπαϊκή επισιτιστική ασφάλεια·</w:t>
            </w:r>
          </w:p>
        </w:tc>
      </w:tr>
    </w:tbl>
    <w:p w14:paraId="5201455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5CE9458" w14:textId="77777777" w:rsidR="00051810" w:rsidRPr="005F4668" w:rsidRDefault="00051810" w:rsidP="00051810">
      <w:r w:rsidRPr="005F4668">
        <w:rPr>
          <w:rStyle w:val="HideTWBExt"/>
        </w:rPr>
        <w:t>&lt;/Amend&gt;</w:t>
      </w:r>
    </w:p>
    <w:p w14:paraId="105E495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97</w:t>
      </w:r>
      <w:r w:rsidRPr="005F4668">
        <w:rPr>
          <w:rStyle w:val="HideTWBExt"/>
          <w:b w:val="0"/>
        </w:rPr>
        <w:t>&lt;/NumAm&gt;</w:t>
      </w:r>
    </w:p>
    <w:p w14:paraId="0C318181"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6241E9FC" w14:textId="77777777" w:rsidR="00051810" w:rsidRPr="005F4668" w:rsidRDefault="00051810" w:rsidP="00051810">
      <w:pPr>
        <w:pStyle w:val="NormalBold"/>
      </w:pPr>
      <w:r w:rsidRPr="005F4668">
        <w:rPr>
          <w:rStyle w:val="HideTWBExt"/>
          <w:b w:val="0"/>
        </w:rPr>
        <w:t>&lt;/RepeatBlock-By&gt;</w:t>
      </w:r>
    </w:p>
    <w:p w14:paraId="15BA444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5D97E68" w14:textId="77777777" w:rsidR="00051810" w:rsidRPr="005F4668" w:rsidRDefault="00051810" w:rsidP="00051810">
      <w:pPr>
        <w:pStyle w:val="NormalBold"/>
      </w:pPr>
      <w:r w:rsidRPr="005F4668">
        <w:rPr>
          <w:rStyle w:val="HideTWBExt"/>
          <w:b w:val="0"/>
        </w:rPr>
        <w:t>&lt;Article&gt;</w:t>
      </w:r>
      <w:r w:rsidRPr="005F4668">
        <w:t>Παράγραφος 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4BAB49A" w14:textId="77777777" w:rsidTr="00455317">
        <w:trPr>
          <w:trHeight w:hRule="exact" w:val="240"/>
          <w:jc w:val="center"/>
        </w:trPr>
        <w:tc>
          <w:tcPr>
            <w:tcW w:w="9752" w:type="dxa"/>
            <w:gridSpan w:val="2"/>
            <w:tcBorders>
              <w:top w:val="nil"/>
              <w:left w:val="nil"/>
              <w:bottom w:val="nil"/>
              <w:right w:val="nil"/>
            </w:tcBorders>
          </w:tcPr>
          <w:p w14:paraId="23D31ADF" w14:textId="77777777" w:rsidR="00051810" w:rsidRPr="005F4668" w:rsidRDefault="00051810" w:rsidP="00455317"/>
        </w:tc>
      </w:tr>
      <w:tr w:rsidR="00051810" w:rsidRPr="005F4668" w14:paraId="0769B7C7" w14:textId="77777777" w:rsidTr="00455317">
        <w:trPr>
          <w:trHeight w:val="240"/>
          <w:jc w:val="center"/>
        </w:trPr>
        <w:tc>
          <w:tcPr>
            <w:tcW w:w="4876" w:type="dxa"/>
            <w:tcBorders>
              <w:top w:val="nil"/>
              <w:left w:val="nil"/>
              <w:bottom w:val="nil"/>
              <w:right w:val="nil"/>
            </w:tcBorders>
          </w:tcPr>
          <w:p w14:paraId="39AF5EB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7D2A752" w14:textId="77777777" w:rsidR="00051810" w:rsidRPr="005F4668" w:rsidRDefault="00051810" w:rsidP="00455317">
            <w:pPr>
              <w:pStyle w:val="AmColumnHeading"/>
            </w:pPr>
            <w:r w:rsidRPr="005F4668">
              <w:t>Τροπολογία</w:t>
            </w:r>
          </w:p>
        </w:tc>
      </w:tr>
      <w:tr w:rsidR="00051810" w:rsidRPr="005F4668" w14:paraId="11737EE7" w14:textId="77777777" w:rsidTr="00455317">
        <w:trPr>
          <w:jc w:val="center"/>
        </w:trPr>
        <w:tc>
          <w:tcPr>
            <w:tcW w:w="4876" w:type="dxa"/>
            <w:tcBorders>
              <w:top w:val="nil"/>
              <w:left w:val="nil"/>
              <w:bottom w:val="nil"/>
              <w:right w:val="nil"/>
            </w:tcBorders>
          </w:tcPr>
          <w:p w14:paraId="7DBC0F9A" w14:textId="77777777" w:rsidR="00051810" w:rsidRPr="005F4668" w:rsidRDefault="00051810" w:rsidP="00455317">
            <w:pPr>
              <w:pStyle w:val="Normal6a"/>
            </w:pPr>
            <w:r w:rsidRPr="005F4668">
              <w:t>8.</w:t>
            </w:r>
            <w:r w:rsidRPr="005F4668">
              <w:tab/>
              <w:t>επισημαίνει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την αναγνώριση του τομέα, τη διασυνοριακή συνοχή, την ασφάλεια δικαίου και την αδειοδότηση·</w:t>
            </w:r>
          </w:p>
        </w:tc>
        <w:tc>
          <w:tcPr>
            <w:tcW w:w="4876" w:type="dxa"/>
            <w:tcBorders>
              <w:top w:val="nil"/>
              <w:left w:val="nil"/>
              <w:bottom w:val="nil"/>
              <w:right w:val="nil"/>
            </w:tcBorders>
          </w:tcPr>
          <w:p w14:paraId="32AF7DA2" w14:textId="77777777" w:rsidR="00051810" w:rsidRPr="005F4668" w:rsidRDefault="00051810" w:rsidP="00455317">
            <w:pPr>
              <w:pStyle w:val="Normal6a"/>
            </w:pPr>
            <w:r w:rsidRPr="005F4668">
              <w:t>8.</w:t>
            </w:r>
            <w:r w:rsidRPr="005F4668">
              <w:tab/>
              <w:t xml:space="preserve">επισημαίνει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την αναγνώριση του τομέα, τη διασυνοριακή συνοχή, την ασφάλεια δικαίου και την αδειοδότηση </w:t>
            </w:r>
            <w:r w:rsidRPr="005F4668">
              <w:rPr>
                <w:b/>
                <w:i/>
              </w:rPr>
              <w:t>με τον ταχύτερο δυνατό τρόπο</w:t>
            </w:r>
            <w:r w:rsidRPr="005F4668">
              <w:t>·</w:t>
            </w:r>
          </w:p>
        </w:tc>
      </w:tr>
    </w:tbl>
    <w:p w14:paraId="16D82F99"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7EA6C596" w14:textId="77777777" w:rsidR="00051810" w:rsidRPr="005F4668" w:rsidRDefault="00051810" w:rsidP="00051810">
      <w:r w:rsidRPr="005F4668">
        <w:rPr>
          <w:rStyle w:val="HideTWBExt"/>
        </w:rPr>
        <w:t>&lt;/Amend&gt;</w:t>
      </w:r>
    </w:p>
    <w:p w14:paraId="5C3E486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98</w:t>
      </w:r>
      <w:r w:rsidRPr="005F4668">
        <w:rPr>
          <w:rStyle w:val="HideTWBExt"/>
          <w:b w:val="0"/>
        </w:rPr>
        <w:t>&lt;/NumAm&gt;</w:t>
      </w:r>
    </w:p>
    <w:p w14:paraId="5C6CEF82"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5A2D48BC"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164C2D77" w14:textId="77777777" w:rsidR="00051810" w:rsidRPr="005F4668" w:rsidRDefault="00051810" w:rsidP="00051810">
      <w:pPr>
        <w:pStyle w:val="NormalBold"/>
      </w:pPr>
      <w:r w:rsidRPr="005F4668">
        <w:rPr>
          <w:rStyle w:val="HideTWBExt"/>
          <w:b w:val="0"/>
        </w:rPr>
        <w:t>&lt;/RepeatBlock-By&gt;</w:t>
      </w:r>
    </w:p>
    <w:p w14:paraId="0378E78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057E456" w14:textId="77777777" w:rsidR="00051810" w:rsidRPr="005F4668" w:rsidRDefault="00051810" w:rsidP="00051810">
      <w:pPr>
        <w:pStyle w:val="NormalBold"/>
      </w:pPr>
      <w:r w:rsidRPr="005F4668">
        <w:rPr>
          <w:rStyle w:val="HideTWBExt"/>
          <w:b w:val="0"/>
        </w:rPr>
        <w:t>&lt;Article&gt;</w:t>
      </w:r>
      <w:r w:rsidRPr="005F4668">
        <w:t>Παράγραφος 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D4E7BF3" w14:textId="77777777" w:rsidTr="00455317">
        <w:trPr>
          <w:trHeight w:hRule="exact" w:val="240"/>
          <w:jc w:val="center"/>
        </w:trPr>
        <w:tc>
          <w:tcPr>
            <w:tcW w:w="9752" w:type="dxa"/>
            <w:gridSpan w:val="2"/>
            <w:tcBorders>
              <w:top w:val="nil"/>
              <w:left w:val="nil"/>
              <w:bottom w:val="nil"/>
              <w:right w:val="nil"/>
            </w:tcBorders>
          </w:tcPr>
          <w:p w14:paraId="56DFA875" w14:textId="77777777" w:rsidR="00051810" w:rsidRPr="005F4668" w:rsidRDefault="00051810" w:rsidP="00455317"/>
        </w:tc>
      </w:tr>
      <w:tr w:rsidR="00051810" w:rsidRPr="005F4668" w14:paraId="395FAEF8" w14:textId="77777777" w:rsidTr="00455317">
        <w:trPr>
          <w:trHeight w:val="240"/>
          <w:jc w:val="center"/>
        </w:trPr>
        <w:tc>
          <w:tcPr>
            <w:tcW w:w="4876" w:type="dxa"/>
            <w:tcBorders>
              <w:top w:val="nil"/>
              <w:left w:val="nil"/>
              <w:bottom w:val="nil"/>
              <w:right w:val="nil"/>
            </w:tcBorders>
          </w:tcPr>
          <w:p w14:paraId="26F6054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7343846" w14:textId="77777777" w:rsidR="00051810" w:rsidRPr="005F4668" w:rsidRDefault="00051810" w:rsidP="00455317">
            <w:pPr>
              <w:pStyle w:val="AmColumnHeading"/>
            </w:pPr>
            <w:r w:rsidRPr="005F4668">
              <w:t>Τροπολογία</w:t>
            </w:r>
          </w:p>
        </w:tc>
      </w:tr>
      <w:tr w:rsidR="00051810" w:rsidRPr="005F4668" w14:paraId="5AA74F23" w14:textId="77777777" w:rsidTr="00455317">
        <w:trPr>
          <w:jc w:val="center"/>
        </w:trPr>
        <w:tc>
          <w:tcPr>
            <w:tcW w:w="4876" w:type="dxa"/>
            <w:tcBorders>
              <w:top w:val="nil"/>
              <w:left w:val="nil"/>
              <w:bottom w:val="nil"/>
              <w:right w:val="nil"/>
            </w:tcBorders>
          </w:tcPr>
          <w:p w14:paraId="26C83C42" w14:textId="77777777" w:rsidR="00051810" w:rsidRPr="005F4668" w:rsidRDefault="00051810" w:rsidP="00455317">
            <w:pPr>
              <w:pStyle w:val="Normal6a"/>
            </w:pPr>
            <w:r w:rsidRPr="005F4668">
              <w:t>8.</w:t>
            </w:r>
            <w:r w:rsidRPr="005F4668">
              <w:tab/>
              <w:t xml:space="preserve">επισημαίνει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w:t>
            </w:r>
            <w:r w:rsidRPr="005F4668">
              <w:rPr>
                <w:b/>
                <w:i/>
              </w:rPr>
              <w:t>την αναγνώριση του τομέα,</w:t>
            </w:r>
            <w:r w:rsidRPr="005F4668">
              <w:t xml:space="preserve"> τη διασυνοριακή συνοχή, την ασφάλεια δικαίου και την αδειοδότηση·</w:t>
            </w:r>
          </w:p>
        </w:tc>
        <w:tc>
          <w:tcPr>
            <w:tcW w:w="4876" w:type="dxa"/>
            <w:tcBorders>
              <w:top w:val="nil"/>
              <w:left w:val="nil"/>
              <w:bottom w:val="nil"/>
              <w:right w:val="nil"/>
            </w:tcBorders>
          </w:tcPr>
          <w:p w14:paraId="6ABC737C" w14:textId="77777777" w:rsidR="00051810" w:rsidRPr="005F4668" w:rsidRDefault="00051810" w:rsidP="00455317">
            <w:pPr>
              <w:pStyle w:val="Normal6a"/>
            </w:pPr>
            <w:r w:rsidRPr="005F4668">
              <w:t>8.</w:t>
            </w:r>
            <w:r w:rsidRPr="005F4668">
              <w:tab/>
              <w:t>επισημαίνει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τη διασυνοριακή συνοχή, την ασφάλεια δικαίου και την αδειοδότηση·</w:t>
            </w:r>
          </w:p>
        </w:tc>
      </w:tr>
    </w:tbl>
    <w:p w14:paraId="5F93CB8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3F4D842" w14:textId="77777777" w:rsidR="00051810" w:rsidRPr="005F4668" w:rsidRDefault="00051810" w:rsidP="00051810">
      <w:r w:rsidRPr="005F4668">
        <w:rPr>
          <w:rStyle w:val="HideTWBExt"/>
        </w:rPr>
        <w:lastRenderedPageBreak/>
        <w:t>&lt;/Amend&gt;</w:t>
      </w:r>
    </w:p>
    <w:p w14:paraId="6A7A2A6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99</w:t>
      </w:r>
      <w:r w:rsidRPr="005F4668">
        <w:rPr>
          <w:rStyle w:val="HideTWBExt"/>
          <w:b w:val="0"/>
        </w:rPr>
        <w:t>&lt;/NumAm&gt;</w:t>
      </w:r>
    </w:p>
    <w:p w14:paraId="6BB9E64B" w14:textId="77777777" w:rsidR="00051810" w:rsidRPr="005F4668" w:rsidRDefault="00051810" w:rsidP="00051810">
      <w:pPr>
        <w:pStyle w:val="NormalBold"/>
      </w:pPr>
      <w:r w:rsidRPr="005F4668">
        <w:rPr>
          <w:rStyle w:val="HideTWBExt"/>
          <w:b w:val="0"/>
        </w:rPr>
        <w:t>&lt;RepeatBlock-By&gt;&lt;Members&gt;</w:t>
      </w:r>
      <w:r w:rsidRPr="005F4668">
        <w:t>Stephen Nikola Bartulica</w:t>
      </w:r>
      <w:r w:rsidRPr="005F4668">
        <w:rPr>
          <w:rStyle w:val="HideTWBExt"/>
          <w:b w:val="0"/>
        </w:rPr>
        <w:t>&lt;/Members&gt;</w:t>
      </w:r>
    </w:p>
    <w:p w14:paraId="55C4B784" w14:textId="77777777" w:rsidR="00051810" w:rsidRPr="005F4668" w:rsidRDefault="00051810" w:rsidP="00051810">
      <w:pPr>
        <w:pStyle w:val="NormalBold"/>
      </w:pPr>
      <w:r w:rsidRPr="005F4668">
        <w:rPr>
          <w:rStyle w:val="HideTWBExt"/>
          <w:b w:val="0"/>
        </w:rPr>
        <w:t>&lt;/RepeatBlock-By&gt;</w:t>
      </w:r>
    </w:p>
    <w:p w14:paraId="76C12EE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C320A1E" w14:textId="77777777" w:rsidR="00051810" w:rsidRPr="005F4668" w:rsidRDefault="00051810" w:rsidP="00051810">
      <w:pPr>
        <w:pStyle w:val="NormalBold"/>
      </w:pPr>
      <w:r w:rsidRPr="005F4668">
        <w:rPr>
          <w:rStyle w:val="HideTWBExt"/>
          <w:b w:val="0"/>
        </w:rPr>
        <w:t>&lt;Article&gt;</w:t>
      </w:r>
      <w:r w:rsidRPr="005F4668">
        <w:t>Παράγραφος 8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3E634B5" w14:textId="77777777" w:rsidTr="00455317">
        <w:trPr>
          <w:trHeight w:hRule="exact" w:val="240"/>
          <w:jc w:val="center"/>
        </w:trPr>
        <w:tc>
          <w:tcPr>
            <w:tcW w:w="9752" w:type="dxa"/>
            <w:gridSpan w:val="2"/>
            <w:tcBorders>
              <w:top w:val="nil"/>
              <w:left w:val="nil"/>
              <w:bottom w:val="nil"/>
              <w:right w:val="nil"/>
            </w:tcBorders>
          </w:tcPr>
          <w:p w14:paraId="56BB20CD" w14:textId="77777777" w:rsidR="00051810" w:rsidRPr="005F4668" w:rsidRDefault="00051810" w:rsidP="00455317"/>
        </w:tc>
      </w:tr>
      <w:tr w:rsidR="00051810" w:rsidRPr="005F4668" w14:paraId="4274BDA7" w14:textId="77777777" w:rsidTr="00455317">
        <w:trPr>
          <w:trHeight w:val="240"/>
          <w:jc w:val="center"/>
        </w:trPr>
        <w:tc>
          <w:tcPr>
            <w:tcW w:w="4876" w:type="dxa"/>
            <w:tcBorders>
              <w:top w:val="nil"/>
              <w:left w:val="nil"/>
              <w:bottom w:val="nil"/>
              <w:right w:val="nil"/>
            </w:tcBorders>
          </w:tcPr>
          <w:p w14:paraId="1180F49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B345A31" w14:textId="77777777" w:rsidR="00051810" w:rsidRPr="005F4668" w:rsidRDefault="00051810" w:rsidP="00455317">
            <w:pPr>
              <w:pStyle w:val="AmColumnHeading"/>
            </w:pPr>
            <w:r w:rsidRPr="005F4668">
              <w:t>Τροπολογία</w:t>
            </w:r>
          </w:p>
        </w:tc>
      </w:tr>
      <w:tr w:rsidR="00051810" w:rsidRPr="005F4668" w14:paraId="3C56F700" w14:textId="77777777" w:rsidTr="00455317">
        <w:trPr>
          <w:jc w:val="center"/>
        </w:trPr>
        <w:tc>
          <w:tcPr>
            <w:tcW w:w="4876" w:type="dxa"/>
            <w:tcBorders>
              <w:top w:val="nil"/>
              <w:left w:val="nil"/>
              <w:bottom w:val="nil"/>
              <w:right w:val="nil"/>
            </w:tcBorders>
          </w:tcPr>
          <w:p w14:paraId="139C7DD2" w14:textId="77777777" w:rsidR="00051810" w:rsidRPr="005F4668" w:rsidRDefault="00051810" w:rsidP="00455317">
            <w:pPr>
              <w:pStyle w:val="Normal6a"/>
            </w:pPr>
          </w:p>
        </w:tc>
        <w:tc>
          <w:tcPr>
            <w:tcW w:w="4876" w:type="dxa"/>
            <w:tcBorders>
              <w:top w:val="nil"/>
              <w:left w:val="nil"/>
              <w:bottom w:val="nil"/>
              <w:right w:val="nil"/>
            </w:tcBorders>
          </w:tcPr>
          <w:p w14:paraId="7593A612" w14:textId="77777777" w:rsidR="00051810" w:rsidRPr="005F4668" w:rsidRDefault="00051810" w:rsidP="00455317">
            <w:pPr>
              <w:pStyle w:val="Normal6a"/>
            </w:pPr>
            <w:r w:rsidRPr="005F4668">
              <w:rPr>
                <w:b/>
                <w:i/>
              </w:rPr>
              <w:t>8α.</w:t>
            </w:r>
            <w:r w:rsidRPr="005F4668">
              <w:tab/>
            </w:r>
            <w:r w:rsidRPr="005F4668">
              <w:rPr>
                <w:b/>
                <w:i/>
              </w:rPr>
              <w:t>Η ενσωμάτωση της αλιείας και της υδατοκαλλιέργειας στον θαλάσσιο χωροταξικό σχεδιασμό θεωρείται σημαντική κίνηση λόγω των αυξανόμενων πιέσεων στα παράκτια και θαλάσσια οικοσυστήματα και του σημαντικού δυναμικού των εν λόγω κλάδων για την οικονομία και την επισιτιστική ασφάλεια.</w:t>
            </w:r>
          </w:p>
        </w:tc>
      </w:tr>
    </w:tbl>
    <w:p w14:paraId="6F4E9B9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{HR}</w:t>
      </w:r>
      <w:r w:rsidRPr="005F4668">
        <w:t>hr</w:t>
      </w:r>
      <w:r w:rsidRPr="005F4668">
        <w:rPr>
          <w:rStyle w:val="HideTWBExt"/>
        </w:rPr>
        <w:t>&lt;/Original&gt;</w:t>
      </w:r>
    </w:p>
    <w:p w14:paraId="35B38224" w14:textId="77777777" w:rsidR="00051810" w:rsidRPr="005F4668" w:rsidRDefault="00051810" w:rsidP="00051810">
      <w:r w:rsidRPr="005F4668">
        <w:rPr>
          <w:rStyle w:val="HideTWBExt"/>
        </w:rPr>
        <w:t>&lt;/Amend&gt;</w:t>
      </w:r>
    </w:p>
    <w:p w14:paraId="5AD758A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100</w:t>
      </w:r>
      <w:r w:rsidRPr="005F4668">
        <w:rPr>
          <w:rStyle w:val="HideTWBExt"/>
          <w:b w:val="0"/>
        </w:rPr>
        <w:t>&lt;/NumAm&gt;</w:t>
      </w:r>
    </w:p>
    <w:p w14:paraId="12703E62"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7715EEEB" w14:textId="77777777" w:rsidR="00051810" w:rsidRPr="005F4668" w:rsidRDefault="00051810" w:rsidP="00051810">
      <w:pPr>
        <w:pStyle w:val="NormalBold"/>
      </w:pPr>
      <w:r w:rsidRPr="005F4668">
        <w:rPr>
          <w:rStyle w:val="HideTWBExt"/>
          <w:b w:val="0"/>
        </w:rPr>
        <w:t>&lt;/RepeatBlock-By&gt;</w:t>
      </w:r>
    </w:p>
    <w:p w14:paraId="1F7BABD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67C950C" w14:textId="77777777" w:rsidR="00051810" w:rsidRPr="005F4668" w:rsidRDefault="00051810" w:rsidP="00051810">
      <w:pPr>
        <w:pStyle w:val="NormalBold"/>
      </w:pPr>
      <w:r w:rsidRPr="005F4668">
        <w:rPr>
          <w:rStyle w:val="HideTWBExt"/>
          <w:b w:val="0"/>
        </w:rPr>
        <w:t>&lt;Article&gt;</w:t>
      </w:r>
      <w:r w:rsidRPr="005F4668">
        <w:t>Παράγραφος 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B8042CF" w14:textId="77777777" w:rsidTr="00455317">
        <w:trPr>
          <w:trHeight w:hRule="exact" w:val="240"/>
          <w:jc w:val="center"/>
        </w:trPr>
        <w:tc>
          <w:tcPr>
            <w:tcW w:w="9752" w:type="dxa"/>
            <w:gridSpan w:val="2"/>
            <w:tcBorders>
              <w:top w:val="nil"/>
              <w:left w:val="nil"/>
              <w:bottom w:val="nil"/>
              <w:right w:val="nil"/>
            </w:tcBorders>
          </w:tcPr>
          <w:p w14:paraId="546ED8CE" w14:textId="77777777" w:rsidR="00051810" w:rsidRPr="005F4668" w:rsidRDefault="00051810" w:rsidP="00455317"/>
        </w:tc>
      </w:tr>
      <w:tr w:rsidR="00051810" w:rsidRPr="005F4668" w14:paraId="7E70280C" w14:textId="77777777" w:rsidTr="00455317">
        <w:trPr>
          <w:trHeight w:val="240"/>
          <w:jc w:val="center"/>
        </w:trPr>
        <w:tc>
          <w:tcPr>
            <w:tcW w:w="4876" w:type="dxa"/>
            <w:tcBorders>
              <w:top w:val="nil"/>
              <w:left w:val="nil"/>
              <w:bottom w:val="nil"/>
              <w:right w:val="nil"/>
            </w:tcBorders>
          </w:tcPr>
          <w:p w14:paraId="428FCF3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20D9740" w14:textId="77777777" w:rsidR="00051810" w:rsidRPr="005F4668" w:rsidRDefault="00051810" w:rsidP="00455317">
            <w:pPr>
              <w:pStyle w:val="AmColumnHeading"/>
            </w:pPr>
            <w:r w:rsidRPr="005F4668">
              <w:t>Τροπολογία</w:t>
            </w:r>
          </w:p>
        </w:tc>
      </w:tr>
      <w:tr w:rsidR="00051810" w:rsidRPr="005F4668" w14:paraId="2265DE64" w14:textId="77777777" w:rsidTr="00455317">
        <w:trPr>
          <w:jc w:val="center"/>
        </w:trPr>
        <w:tc>
          <w:tcPr>
            <w:tcW w:w="4876" w:type="dxa"/>
            <w:tcBorders>
              <w:top w:val="nil"/>
              <w:left w:val="nil"/>
              <w:bottom w:val="nil"/>
              <w:right w:val="nil"/>
            </w:tcBorders>
          </w:tcPr>
          <w:p w14:paraId="2FBD3E3C" w14:textId="77777777" w:rsidR="00051810" w:rsidRPr="005F4668" w:rsidRDefault="00051810" w:rsidP="00455317">
            <w:pPr>
              <w:pStyle w:val="Normal6a"/>
            </w:pPr>
            <w:r w:rsidRPr="005F4668">
              <w:t>9.</w:t>
            </w:r>
            <w:r w:rsidRPr="005F4668">
              <w:tab/>
              <w:t>τονίζει ότι ο στόχος της ελαχιστοποίησης των συγκρούσεων μεταξύ των διαφόρων τομέων και των χρηστών της θάλασσας δεν έχει επιτευχθεί ουσιαστικά, ιδίως όσον αφορά την αλιεία και την υδατοκαλλιέργεια·</w:t>
            </w:r>
          </w:p>
        </w:tc>
        <w:tc>
          <w:tcPr>
            <w:tcW w:w="4876" w:type="dxa"/>
            <w:tcBorders>
              <w:top w:val="nil"/>
              <w:left w:val="nil"/>
              <w:bottom w:val="nil"/>
              <w:right w:val="nil"/>
            </w:tcBorders>
          </w:tcPr>
          <w:p w14:paraId="0A09509A" w14:textId="77777777" w:rsidR="00051810" w:rsidRPr="005F4668" w:rsidRDefault="00051810" w:rsidP="00455317">
            <w:pPr>
              <w:pStyle w:val="Normal6a"/>
            </w:pPr>
            <w:r w:rsidRPr="005F4668">
              <w:t>9.</w:t>
            </w:r>
            <w:r w:rsidRPr="005F4668">
              <w:tab/>
              <w:t>τονίζει ότι ο στόχος της ελαχιστοποίησης των συγκρούσεων μεταξύ των διαφόρων τομέων και των χρηστών της θάλασσας δεν έχει επιτευχθεί ουσιαστικά, ιδίως όσον αφορά την αλιεία και την υδατοκαλλιέργεια</w:t>
            </w:r>
            <w:r w:rsidRPr="005F4668">
              <w:rPr>
                <w:b/>
                <w:i/>
              </w:rPr>
              <w:t>, όπου μειώθηκε ο χώρος για την άσκηση της δραστηριότητάς τους με ανταγωνιστικό τρόπο</w:t>
            </w:r>
            <w:r w:rsidRPr="005F4668">
              <w:t>·</w:t>
            </w:r>
          </w:p>
        </w:tc>
      </w:tr>
    </w:tbl>
    <w:p w14:paraId="39116FE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6CFDE480" w14:textId="77777777" w:rsidR="00051810" w:rsidRPr="005F4668" w:rsidRDefault="00051810" w:rsidP="00051810">
      <w:r w:rsidRPr="005F4668">
        <w:rPr>
          <w:rStyle w:val="HideTWBExt"/>
        </w:rPr>
        <w:t>&lt;/Amend&gt;</w:t>
      </w:r>
    </w:p>
    <w:p w14:paraId="1D28378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101</w:t>
      </w:r>
      <w:r w:rsidRPr="005F4668">
        <w:rPr>
          <w:rStyle w:val="HideTWBExt"/>
          <w:b w:val="0"/>
        </w:rPr>
        <w:t>&lt;/NumAm&gt;</w:t>
      </w:r>
    </w:p>
    <w:p w14:paraId="2AE72F5A"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02106C76" w14:textId="77777777" w:rsidR="00051810" w:rsidRPr="005F4668" w:rsidRDefault="00051810" w:rsidP="00051810">
      <w:pPr>
        <w:pStyle w:val="NormalBold"/>
      </w:pPr>
      <w:r w:rsidRPr="005F4668">
        <w:rPr>
          <w:rStyle w:val="HideTWBExt"/>
          <w:b w:val="0"/>
        </w:rPr>
        <w:t>&lt;/RepeatBlock-By&gt;</w:t>
      </w:r>
    </w:p>
    <w:p w14:paraId="4B1D9966" w14:textId="77777777" w:rsidR="00051810" w:rsidRPr="005F4668" w:rsidRDefault="00051810" w:rsidP="00051810">
      <w:pPr>
        <w:pStyle w:val="NormalBold"/>
      </w:pPr>
      <w:r w:rsidRPr="005F4668">
        <w:rPr>
          <w:rStyle w:val="HideTWBExt"/>
          <w:b w:val="0"/>
        </w:rPr>
        <w:lastRenderedPageBreak/>
        <w:t>&lt;DocAmend&gt;</w:t>
      </w:r>
      <w:r w:rsidRPr="005F4668">
        <w:t>Πρόταση ψηφίσματος</w:t>
      </w:r>
      <w:r w:rsidRPr="005F4668">
        <w:rPr>
          <w:rStyle w:val="HideTWBExt"/>
          <w:b w:val="0"/>
        </w:rPr>
        <w:t>&lt;/DocAmend&gt;</w:t>
      </w:r>
    </w:p>
    <w:p w14:paraId="4992B02E" w14:textId="77777777" w:rsidR="00051810" w:rsidRPr="005F4668" w:rsidRDefault="00051810" w:rsidP="00051810">
      <w:pPr>
        <w:pStyle w:val="NormalBold"/>
      </w:pPr>
      <w:r w:rsidRPr="005F4668">
        <w:rPr>
          <w:rStyle w:val="HideTWBExt"/>
          <w:b w:val="0"/>
        </w:rPr>
        <w:t>&lt;Article&gt;</w:t>
      </w:r>
      <w:r w:rsidRPr="005F4668">
        <w:t>Παράγραφος 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DC3DE3C" w14:textId="77777777" w:rsidTr="00455317">
        <w:trPr>
          <w:trHeight w:hRule="exact" w:val="240"/>
          <w:jc w:val="center"/>
        </w:trPr>
        <w:tc>
          <w:tcPr>
            <w:tcW w:w="9752" w:type="dxa"/>
            <w:gridSpan w:val="2"/>
            <w:tcBorders>
              <w:top w:val="nil"/>
              <w:left w:val="nil"/>
              <w:bottom w:val="nil"/>
              <w:right w:val="nil"/>
            </w:tcBorders>
          </w:tcPr>
          <w:p w14:paraId="1B7DA230" w14:textId="77777777" w:rsidR="00051810" w:rsidRPr="005F4668" w:rsidRDefault="00051810" w:rsidP="00455317"/>
        </w:tc>
      </w:tr>
      <w:tr w:rsidR="00051810" w:rsidRPr="005F4668" w14:paraId="2D9FBAEE" w14:textId="77777777" w:rsidTr="00455317">
        <w:trPr>
          <w:trHeight w:val="240"/>
          <w:jc w:val="center"/>
        </w:trPr>
        <w:tc>
          <w:tcPr>
            <w:tcW w:w="4876" w:type="dxa"/>
            <w:tcBorders>
              <w:top w:val="nil"/>
              <w:left w:val="nil"/>
              <w:bottom w:val="nil"/>
              <w:right w:val="nil"/>
            </w:tcBorders>
          </w:tcPr>
          <w:p w14:paraId="1E3172A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A071AE5" w14:textId="77777777" w:rsidR="00051810" w:rsidRPr="005F4668" w:rsidRDefault="00051810" w:rsidP="00455317">
            <w:pPr>
              <w:pStyle w:val="AmColumnHeading"/>
            </w:pPr>
            <w:r w:rsidRPr="005F4668">
              <w:t>Τροπολογία</w:t>
            </w:r>
          </w:p>
        </w:tc>
      </w:tr>
      <w:tr w:rsidR="00051810" w:rsidRPr="005F4668" w14:paraId="5E828DA9" w14:textId="77777777" w:rsidTr="00455317">
        <w:trPr>
          <w:jc w:val="center"/>
        </w:trPr>
        <w:tc>
          <w:tcPr>
            <w:tcW w:w="4876" w:type="dxa"/>
            <w:tcBorders>
              <w:top w:val="nil"/>
              <w:left w:val="nil"/>
              <w:bottom w:val="nil"/>
              <w:right w:val="nil"/>
            </w:tcBorders>
          </w:tcPr>
          <w:p w14:paraId="63D2F9FA" w14:textId="77777777" w:rsidR="00051810" w:rsidRPr="005F4668" w:rsidRDefault="00051810" w:rsidP="00455317">
            <w:pPr>
              <w:pStyle w:val="Normal6a"/>
            </w:pPr>
            <w:r w:rsidRPr="005F4668">
              <w:t>9.</w:t>
            </w:r>
            <w:r w:rsidRPr="005F4668">
              <w:tab/>
              <w:t>τονίζει ότι ο στόχος της ελαχιστοποίησης των συγκρούσεων μεταξύ των διαφόρων τομέων και των χρηστών της θάλασσας δεν έχει επιτευχθεί ουσιαστικά, ιδίως όσον αφορά την αλιεία και την υδατοκαλλιέργεια·</w:t>
            </w:r>
          </w:p>
        </w:tc>
        <w:tc>
          <w:tcPr>
            <w:tcW w:w="4876" w:type="dxa"/>
            <w:tcBorders>
              <w:top w:val="nil"/>
              <w:left w:val="nil"/>
              <w:bottom w:val="nil"/>
              <w:right w:val="nil"/>
            </w:tcBorders>
          </w:tcPr>
          <w:p w14:paraId="2FCCCA88" w14:textId="77777777" w:rsidR="00051810" w:rsidRPr="005F4668" w:rsidRDefault="00051810" w:rsidP="00455317">
            <w:pPr>
              <w:pStyle w:val="Normal6a"/>
            </w:pPr>
            <w:r w:rsidRPr="005F4668">
              <w:t>9.</w:t>
            </w:r>
            <w:r w:rsidRPr="005F4668">
              <w:tab/>
              <w:t>τονίζει ότι ο στόχος της ελαχιστοποίησης των συγκρούσεων μεταξύ των διαφόρων τομέων και των χρηστών της θάλασσας δεν έχει επιτευχθεί ουσιαστικά, ιδίως όσον αφορά την αλιεία και την υδατοκαλλιέργεια</w:t>
            </w:r>
            <w:r w:rsidRPr="005F4668">
              <w:rPr>
                <w:b/>
                <w:i/>
              </w:rPr>
              <w:t>, συμπεριλαμβανομένων της οστρακοκαλλιέργειας και αναδυόμενων τομέων, όπως η καλλιέργεια φυκών</w:t>
            </w:r>
            <w:r w:rsidRPr="005F4668">
              <w:t>·</w:t>
            </w:r>
          </w:p>
        </w:tc>
      </w:tr>
    </w:tbl>
    <w:p w14:paraId="5181667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C447D14" w14:textId="77777777" w:rsidR="00051810" w:rsidRPr="005F4668" w:rsidRDefault="00051810" w:rsidP="00051810">
      <w:r w:rsidRPr="005F4668">
        <w:rPr>
          <w:rStyle w:val="HideTWBExt"/>
        </w:rPr>
        <w:t>&lt;/Amend&gt;</w:t>
      </w:r>
    </w:p>
    <w:p w14:paraId="11CC625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102</w:t>
      </w:r>
      <w:r w:rsidRPr="005F4668">
        <w:rPr>
          <w:rStyle w:val="HideTWBExt"/>
          <w:b w:val="0"/>
        </w:rPr>
        <w:t>&lt;/NumAm&gt;</w:t>
      </w:r>
    </w:p>
    <w:p w14:paraId="68E6948D"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70DDCE58" w14:textId="77777777" w:rsidR="00051810" w:rsidRPr="005F4668" w:rsidRDefault="00051810" w:rsidP="00051810">
      <w:pPr>
        <w:pStyle w:val="NormalBold"/>
      </w:pPr>
      <w:r w:rsidRPr="005F4668">
        <w:rPr>
          <w:rStyle w:val="HideTWBExt"/>
          <w:b w:val="0"/>
        </w:rPr>
        <w:t>&lt;/RepeatBlock-By&gt;</w:t>
      </w:r>
    </w:p>
    <w:p w14:paraId="0842001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70AC248" w14:textId="77777777" w:rsidR="00051810" w:rsidRPr="005F4668" w:rsidRDefault="00051810" w:rsidP="00051810">
      <w:pPr>
        <w:pStyle w:val="NormalBold"/>
      </w:pPr>
      <w:r w:rsidRPr="005F4668">
        <w:rPr>
          <w:rStyle w:val="HideTWBExt"/>
          <w:b w:val="0"/>
        </w:rPr>
        <w:t>&lt;Article&gt;</w:t>
      </w:r>
      <w:r w:rsidRPr="005F4668">
        <w:t>Παράγραφος 10</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BF52DD2" w14:textId="77777777" w:rsidTr="00455317">
        <w:trPr>
          <w:trHeight w:hRule="exact" w:val="240"/>
          <w:jc w:val="center"/>
        </w:trPr>
        <w:tc>
          <w:tcPr>
            <w:tcW w:w="9752" w:type="dxa"/>
            <w:gridSpan w:val="2"/>
            <w:tcBorders>
              <w:top w:val="nil"/>
              <w:left w:val="nil"/>
              <w:bottom w:val="nil"/>
              <w:right w:val="nil"/>
            </w:tcBorders>
          </w:tcPr>
          <w:p w14:paraId="22CC2005" w14:textId="77777777" w:rsidR="00051810" w:rsidRPr="005F4668" w:rsidRDefault="00051810" w:rsidP="00455317"/>
        </w:tc>
      </w:tr>
      <w:tr w:rsidR="00051810" w:rsidRPr="005F4668" w14:paraId="03611BD9" w14:textId="77777777" w:rsidTr="00455317">
        <w:trPr>
          <w:trHeight w:val="240"/>
          <w:jc w:val="center"/>
        </w:trPr>
        <w:tc>
          <w:tcPr>
            <w:tcW w:w="4876" w:type="dxa"/>
            <w:tcBorders>
              <w:top w:val="nil"/>
              <w:left w:val="nil"/>
              <w:bottom w:val="nil"/>
              <w:right w:val="nil"/>
            </w:tcBorders>
          </w:tcPr>
          <w:p w14:paraId="57EB882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1D27F0F" w14:textId="77777777" w:rsidR="00051810" w:rsidRPr="005F4668" w:rsidRDefault="00051810" w:rsidP="00455317">
            <w:pPr>
              <w:pStyle w:val="AmColumnHeading"/>
            </w:pPr>
            <w:r w:rsidRPr="005F4668">
              <w:t>Τροπολογία</w:t>
            </w:r>
          </w:p>
        </w:tc>
      </w:tr>
      <w:tr w:rsidR="00051810" w:rsidRPr="005F4668" w14:paraId="7689AD88" w14:textId="77777777" w:rsidTr="00455317">
        <w:trPr>
          <w:jc w:val="center"/>
        </w:trPr>
        <w:tc>
          <w:tcPr>
            <w:tcW w:w="4876" w:type="dxa"/>
            <w:tcBorders>
              <w:top w:val="nil"/>
              <w:left w:val="nil"/>
              <w:bottom w:val="nil"/>
              <w:right w:val="nil"/>
            </w:tcBorders>
          </w:tcPr>
          <w:p w14:paraId="3F760C8E" w14:textId="77777777" w:rsidR="00051810" w:rsidRPr="005F4668" w:rsidRDefault="00051810" w:rsidP="00455317">
            <w:pPr>
              <w:pStyle w:val="Normal6a"/>
            </w:pPr>
            <w:r w:rsidRPr="005F4668">
              <w:t>10.</w:t>
            </w:r>
            <w:r w:rsidRPr="005F4668">
              <w:tab/>
              <w:t xml:space="preserve">επισημαίνει ότι η φύση των συγκρούσεων που αφορούν τη χρήση του θαλάσσιου χώρου ποικίλλει ανάλογα με το είδος των επίμαχων δραστηριοτήτων αλιείας και υδατοκαλλιέργειας, και ότι οι δραστηριότητες αυτές μπορούν επίσης να ανταγωνίζονται μεταξύ τους για τον θαλάσσιο χώρο· τονίζει ότι οι κύριες συγκρούσεις που επηρεάζουν την αλιεία είναι η απώλεια αλιευτικών πεδίων λόγω </w:t>
            </w:r>
            <w:r w:rsidRPr="005F4668">
              <w:rPr>
                <w:b/>
                <w:i/>
              </w:rPr>
              <w:t>του αποκλεισμού των θαλάσσιων ζωνών, οι περιορισμοί</w:t>
            </w:r>
            <w:r w:rsidRPr="005F4668">
              <w:t xml:space="preserve"> πρόσβασης, ο ανταγωνισμός για την πρόσβαση και ο χωρικός κατακερματισμός, ενώ οι κύριες συγκρούσεις που επηρεάζουν την υδατοκαλλιέργεια είναι οι επικαλύψεις ζωνών, οι περιβαλλοντικές ανησυχίες και ο ανταγωνισμός που αφορά τα αλιεύματα·</w:t>
            </w:r>
          </w:p>
        </w:tc>
        <w:tc>
          <w:tcPr>
            <w:tcW w:w="4876" w:type="dxa"/>
            <w:tcBorders>
              <w:top w:val="nil"/>
              <w:left w:val="nil"/>
              <w:bottom w:val="nil"/>
              <w:right w:val="nil"/>
            </w:tcBorders>
          </w:tcPr>
          <w:p w14:paraId="2ECC8150" w14:textId="77777777" w:rsidR="00051810" w:rsidRPr="005F4668" w:rsidRDefault="00051810" w:rsidP="00455317">
            <w:pPr>
              <w:pStyle w:val="Normal6a"/>
            </w:pPr>
            <w:r w:rsidRPr="005F4668">
              <w:t>10.</w:t>
            </w:r>
            <w:r w:rsidRPr="005F4668">
              <w:tab/>
              <w:t xml:space="preserve">επισημαίνει ότι η φύση των συγκρούσεων που αφορούν τη χρήση του θαλάσσιου χώρου ποικίλλει ανάλογα με το είδος των επίμαχων δραστηριοτήτων αλιείας και υδατοκαλλιέργειας, και ότι οι δραστηριότητες αυτές μπορούν επίσης να ανταγωνίζονται μεταξύ τους για τον θαλάσσιο χώρο· τονίζει ότι οι κύριες συγκρούσεις που επηρεάζουν την αλιεία είναι η απώλεια αλιευτικών πεδίων λόγω </w:t>
            </w:r>
            <w:r w:rsidRPr="005F4668">
              <w:rPr>
                <w:b/>
                <w:i/>
              </w:rPr>
              <w:t>των περιορισμών</w:t>
            </w:r>
            <w:r w:rsidRPr="005F4668">
              <w:t xml:space="preserve"> πρόσβασης, ο ανταγωνισμός για πρόσβαση και ο χωροταξικός κατακερματισμός</w:t>
            </w:r>
            <w:r w:rsidRPr="005F4668">
              <w:rPr>
                <w:b/>
                <w:i/>
              </w:rPr>
              <w:t>, η εξάντληση των ιχθυοπληθυσμών και η υποβάθμιση των θαλάσσιων οικοσυστημάτων, οι επιπτώσεις της κλιματικής αλλαγής και η έλλειψη ισότιμης πρόσβασης σε αλιευτικές δυνατότητες</w:t>
            </w:r>
            <w:r w:rsidRPr="005F4668">
              <w:t xml:space="preserve">, ενώ οι κύριες συγκρούσεις που επηρεάζουν την υδατοκαλλιέργεια είναι οι επικαλύψεις ζωνών, οι περιβαλλοντικές ανησυχίες και ο </w:t>
            </w:r>
            <w:r w:rsidRPr="005F4668">
              <w:lastRenderedPageBreak/>
              <w:t>ανταγωνισμός που αφορά τα αλιεύματα·</w:t>
            </w:r>
          </w:p>
        </w:tc>
      </w:tr>
    </w:tbl>
    <w:p w14:paraId="1AD32196"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0BC2F9D" w14:textId="77777777" w:rsidR="00051810" w:rsidRPr="005F4668" w:rsidRDefault="00051810" w:rsidP="00051810">
      <w:r w:rsidRPr="005F4668">
        <w:rPr>
          <w:rStyle w:val="HideTWBExt"/>
        </w:rPr>
        <w:t>&lt;/Amend&gt;</w:t>
      </w:r>
    </w:p>
    <w:p w14:paraId="0A488B8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103</w:t>
      </w:r>
      <w:r w:rsidRPr="005F4668">
        <w:rPr>
          <w:rStyle w:val="HideTWBExt"/>
          <w:b w:val="0"/>
        </w:rPr>
        <w:t>&lt;/NumAm&gt;</w:t>
      </w:r>
    </w:p>
    <w:p w14:paraId="1C1E5965"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535841DF"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7BE3DB1B" w14:textId="77777777" w:rsidR="00051810" w:rsidRPr="005F4668" w:rsidRDefault="00051810" w:rsidP="00051810">
      <w:pPr>
        <w:pStyle w:val="NormalBold"/>
      </w:pPr>
      <w:r w:rsidRPr="005F4668">
        <w:rPr>
          <w:rStyle w:val="HideTWBExt"/>
          <w:b w:val="0"/>
        </w:rPr>
        <w:t>&lt;/RepeatBlock-By&gt;</w:t>
      </w:r>
    </w:p>
    <w:p w14:paraId="6F59858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86398E1" w14:textId="77777777" w:rsidR="00051810" w:rsidRPr="005F4668" w:rsidRDefault="00051810" w:rsidP="00051810">
      <w:pPr>
        <w:pStyle w:val="NormalBold"/>
      </w:pPr>
      <w:r w:rsidRPr="005F4668">
        <w:rPr>
          <w:rStyle w:val="HideTWBExt"/>
          <w:b w:val="0"/>
        </w:rPr>
        <w:t>&lt;Article&gt;</w:t>
      </w:r>
      <w:r w:rsidRPr="005F4668">
        <w:t>Παράγραφος 10</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8F59056" w14:textId="77777777" w:rsidTr="00455317">
        <w:trPr>
          <w:trHeight w:hRule="exact" w:val="240"/>
          <w:jc w:val="center"/>
        </w:trPr>
        <w:tc>
          <w:tcPr>
            <w:tcW w:w="9752" w:type="dxa"/>
            <w:gridSpan w:val="2"/>
            <w:tcBorders>
              <w:top w:val="nil"/>
              <w:left w:val="nil"/>
              <w:bottom w:val="nil"/>
              <w:right w:val="nil"/>
            </w:tcBorders>
          </w:tcPr>
          <w:p w14:paraId="7FECC2AE" w14:textId="77777777" w:rsidR="00051810" w:rsidRPr="005F4668" w:rsidRDefault="00051810" w:rsidP="00455317"/>
        </w:tc>
      </w:tr>
      <w:tr w:rsidR="00051810" w:rsidRPr="005F4668" w14:paraId="2CFEDA5C" w14:textId="77777777" w:rsidTr="00455317">
        <w:trPr>
          <w:trHeight w:val="240"/>
          <w:jc w:val="center"/>
        </w:trPr>
        <w:tc>
          <w:tcPr>
            <w:tcW w:w="4876" w:type="dxa"/>
            <w:tcBorders>
              <w:top w:val="nil"/>
              <w:left w:val="nil"/>
              <w:bottom w:val="nil"/>
              <w:right w:val="nil"/>
            </w:tcBorders>
          </w:tcPr>
          <w:p w14:paraId="3FAF084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8DDB894" w14:textId="77777777" w:rsidR="00051810" w:rsidRPr="005F4668" w:rsidRDefault="00051810" w:rsidP="00455317">
            <w:pPr>
              <w:pStyle w:val="AmColumnHeading"/>
            </w:pPr>
            <w:r w:rsidRPr="005F4668">
              <w:t>Τροπολογία</w:t>
            </w:r>
          </w:p>
        </w:tc>
      </w:tr>
      <w:tr w:rsidR="00051810" w:rsidRPr="005F4668" w14:paraId="7FBBC36E" w14:textId="77777777" w:rsidTr="00455317">
        <w:trPr>
          <w:jc w:val="center"/>
        </w:trPr>
        <w:tc>
          <w:tcPr>
            <w:tcW w:w="4876" w:type="dxa"/>
            <w:tcBorders>
              <w:top w:val="nil"/>
              <w:left w:val="nil"/>
              <w:bottom w:val="nil"/>
              <w:right w:val="nil"/>
            </w:tcBorders>
          </w:tcPr>
          <w:p w14:paraId="480BD808" w14:textId="77777777" w:rsidR="00051810" w:rsidRPr="005F4668" w:rsidRDefault="00051810" w:rsidP="00455317">
            <w:pPr>
              <w:pStyle w:val="Normal6a"/>
            </w:pPr>
            <w:r w:rsidRPr="005F4668">
              <w:t>10.</w:t>
            </w:r>
            <w:r w:rsidRPr="005F4668">
              <w:tab/>
              <w:t>επισημαίνει ότι η φύση των συγκρούσεων που αφορούν τη χρήση του θαλάσσιου χώρου ποικίλλει ανάλογα με το είδος των επίμαχων δραστηριοτήτων αλιείας και υδατοκαλλιέργειας, και ότι οι δραστηριότητες αυτές μπορούν επίσης να ανταγωνίζονται μεταξύ τους για τον θαλάσσιο χώρο· τονίζει ότι οι κύριες συγκρούσεις που επηρεάζουν την αλιεία είναι η απώλεια αλιευτικών πεδίων λόγω του αποκλεισμού των θαλάσσιων ζωνών, οι περιορισμοί πρόσβασης, ο ανταγωνισμός για την πρόσβαση και ο χωρικός κατακερματισμός, ενώ οι κύριες συγκρούσεις που επηρεάζουν την υδατοκαλλιέργεια είναι οι επικαλύψεις ζωνών, οι περιβαλλοντικές ανησυχίες και ο ανταγωνισμός που αφορά τα αλιεύματα·</w:t>
            </w:r>
          </w:p>
        </w:tc>
        <w:tc>
          <w:tcPr>
            <w:tcW w:w="4876" w:type="dxa"/>
            <w:tcBorders>
              <w:top w:val="nil"/>
              <w:left w:val="nil"/>
              <w:bottom w:val="nil"/>
              <w:right w:val="nil"/>
            </w:tcBorders>
          </w:tcPr>
          <w:p w14:paraId="096B983B" w14:textId="77777777" w:rsidR="00051810" w:rsidRPr="005F4668" w:rsidRDefault="00051810" w:rsidP="00455317">
            <w:pPr>
              <w:pStyle w:val="Normal6a"/>
            </w:pPr>
            <w:r w:rsidRPr="005F4668">
              <w:t>10.</w:t>
            </w:r>
            <w:r w:rsidRPr="005F4668">
              <w:tab/>
              <w:t xml:space="preserve">επισημαίνει ότι η φύση των συγκρούσεων που αφορούν τη χρήση του θαλάσσιου χώρου ποικίλλει ανάλογα με το είδος των επίμαχων δραστηριοτήτων αλιείας και υδατοκαλλιέργειας, και ότι οι δραστηριότητες αυτές μπορούν επίσης να ανταγωνίζονται μεταξύ τους για τον θαλάσσιο χώρο· τονίζει ότι οι κύριες συγκρούσεις που επηρεάζουν την αλιεία είναι η απώλεια αλιευτικών πεδίων λόγω </w:t>
            </w:r>
            <w:r w:rsidRPr="005F4668">
              <w:rPr>
                <w:b/>
                <w:i/>
              </w:rPr>
              <w:t xml:space="preserve">της φθίνουσας κατάστασης των θαλάσσιων οικοσυστημάτων, της άδικης κατανομής ποσοστώσεων, </w:t>
            </w:r>
            <w:r w:rsidRPr="005F4668">
              <w:t>του αποκλεισμού των θαλάσσιων ζωνών, οι περιορισμοί πρόσβασης, ο ανταγωνισμός για την πρόσβαση και ο χωρικός κατακερματισμός, ενώ οι κύριες συγκρούσεις που επηρεάζουν την υδατοκαλλιέργεια είναι οι επικαλύψεις ζωνών, οι περιβαλλοντικές ανησυχίες</w:t>
            </w:r>
            <w:r w:rsidRPr="005F4668">
              <w:rPr>
                <w:b/>
                <w:i/>
              </w:rPr>
              <w:t>, όπως η ρύπανση και ο ευτροφισμός,</w:t>
            </w:r>
            <w:r w:rsidRPr="005F4668">
              <w:t xml:space="preserve"> και ο ανταγωνισμός που αφορά τα αλιεύματα·</w:t>
            </w:r>
          </w:p>
        </w:tc>
      </w:tr>
    </w:tbl>
    <w:p w14:paraId="61455569"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BEA8020" w14:textId="77777777" w:rsidR="00051810" w:rsidRPr="005F4668" w:rsidRDefault="00051810" w:rsidP="00051810">
      <w:r w:rsidRPr="005F4668">
        <w:rPr>
          <w:rStyle w:val="HideTWBExt"/>
        </w:rPr>
        <w:t>&lt;/Amend&gt;</w:t>
      </w:r>
    </w:p>
    <w:p w14:paraId="6D0A035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104</w:t>
      </w:r>
      <w:r w:rsidRPr="005F4668">
        <w:rPr>
          <w:rStyle w:val="HideTWBExt"/>
          <w:b w:val="0"/>
        </w:rPr>
        <w:t>&lt;/NumAm&gt;</w:t>
      </w:r>
    </w:p>
    <w:p w14:paraId="342E4D96"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6F634370" w14:textId="77777777" w:rsidR="00051810" w:rsidRPr="005F4668" w:rsidRDefault="00051810" w:rsidP="00051810">
      <w:pPr>
        <w:pStyle w:val="NormalBold"/>
      </w:pPr>
      <w:r w:rsidRPr="005F4668">
        <w:rPr>
          <w:rStyle w:val="HideTWBExt"/>
          <w:b w:val="0"/>
        </w:rPr>
        <w:t>&lt;/RepeatBlock-By&gt;</w:t>
      </w:r>
    </w:p>
    <w:p w14:paraId="4E1F189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A006C32" w14:textId="77777777" w:rsidR="00051810" w:rsidRPr="005F4668" w:rsidRDefault="00051810" w:rsidP="00051810">
      <w:pPr>
        <w:pStyle w:val="NormalBold"/>
      </w:pPr>
      <w:r w:rsidRPr="005F4668">
        <w:rPr>
          <w:rStyle w:val="HideTWBExt"/>
          <w:b w:val="0"/>
        </w:rPr>
        <w:t>&lt;Article&gt;</w:t>
      </w:r>
      <w:r w:rsidRPr="005F4668">
        <w:t>Παράγραφος 10</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3416B2B" w14:textId="77777777" w:rsidTr="00455317">
        <w:trPr>
          <w:trHeight w:hRule="exact" w:val="240"/>
          <w:jc w:val="center"/>
        </w:trPr>
        <w:tc>
          <w:tcPr>
            <w:tcW w:w="9752" w:type="dxa"/>
            <w:gridSpan w:val="2"/>
            <w:tcBorders>
              <w:top w:val="nil"/>
              <w:left w:val="nil"/>
              <w:bottom w:val="nil"/>
              <w:right w:val="nil"/>
            </w:tcBorders>
          </w:tcPr>
          <w:p w14:paraId="1D438B3D" w14:textId="77777777" w:rsidR="00051810" w:rsidRPr="005F4668" w:rsidRDefault="00051810" w:rsidP="00455317"/>
        </w:tc>
      </w:tr>
      <w:tr w:rsidR="00051810" w:rsidRPr="005F4668" w14:paraId="462A1C57" w14:textId="77777777" w:rsidTr="00455317">
        <w:trPr>
          <w:trHeight w:val="240"/>
          <w:jc w:val="center"/>
        </w:trPr>
        <w:tc>
          <w:tcPr>
            <w:tcW w:w="4876" w:type="dxa"/>
            <w:tcBorders>
              <w:top w:val="nil"/>
              <w:left w:val="nil"/>
              <w:bottom w:val="nil"/>
              <w:right w:val="nil"/>
            </w:tcBorders>
          </w:tcPr>
          <w:p w14:paraId="3FB91974"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3B123FE6" w14:textId="77777777" w:rsidR="00051810" w:rsidRPr="005F4668" w:rsidRDefault="00051810" w:rsidP="00455317">
            <w:pPr>
              <w:pStyle w:val="AmColumnHeading"/>
            </w:pPr>
            <w:r w:rsidRPr="005F4668">
              <w:t>Τροπολογία</w:t>
            </w:r>
          </w:p>
        </w:tc>
      </w:tr>
      <w:tr w:rsidR="00051810" w:rsidRPr="005F4668" w14:paraId="767D987B" w14:textId="77777777" w:rsidTr="00455317">
        <w:trPr>
          <w:jc w:val="center"/>
        </w:trPr>
        <w:tc>
          <w:tcPr>
            <w:tcW w:w="4876" w:type="dxa"/>
            <w:tcBorders>
              <w:top w:val="nil"/>
              <w:left w:val="nil"/>
              <w:bottom w:val="nil"/>
              <w:right w:val="nil"/>
            </w:tcBorders>
          </w:tcPr>
          <w:p w14:paraId="588E21E0" w14:textId="77777777" w:rsidR="00051810" w:rsidRPr="005F4668" w:rsidRDefault="00051810" w:rsidP="00455317">
            <w:pPr>
              <w:pStyle w:val="Normal6a"/>
            </w:pPr>
            <w:r w:rsidRPr="005F4668">
              <w:t>10.</w:t>
            </w:r>
            <w:r w:rsidRPr="005F4668">
              <w:tab/>
              <w:t>επισημαίνει ότι η φύση των συγκρούσεων που αφορούν τη χρήση του θαλάσσιου χώρου ποικίλλει ανάλογα με το είδος των επίμαχων δραστηριοτήτων αλιείας και υδατοκαλλιέργειας, και ότι οι δραστηριότητες αυτές μπορούν επίσης να ανταγωνίζονται μεταξύ τους για τον θαλάσσιο χώρο· τονίζει ότι οι κύριες συγκρούσεις που επηρεάζουν την αλιεία είναι η απώλεια αλιευτικών πεδίων λόγω του αποκλεισμού των θαλάσσιων ζωνών, οι περιορισμοί πρόσβασης, ο ανταγωνισμός για την πρόσβαση και ο χωρικός κατακερματισμός, ενώ οι κύριες συγκρούσεις που επηρεάζουν την υδατοκαλλιέργεια είναι οι επικαλύψεις ζωνών</w:t>
            </w:r>
            <w:r w:rsidRPr="005F4668">
              <w:rPr>
                <w:b/>
                <w:i/>
              </w:rPr>
              <w:t>,</w:t>
            </w:r>
            <w:r w:rsidRPr="005F4668">
              <w:t xml:space="preserve"> οι περιβαλλοντικές ανησυχίες </w:t>
            </w:r>
            <w:r w:rsidRPr="005F4668">
              <w:rPr>
                <w:b/>
                <w:i/>
              </w:rPr>
              <w:t>και ο ανταγωνισμός που αφορά τα αλιεύματα</w:t>
            </w:r>
            <w:r w:rsidRPr="005F4668">
              <w:t>·</w:t>
            </w:r>
          </w:p>
        </w:tc>
        <w:tc>
          <w:tcPr>
            <w:tcW w:w="4876" w:type="dxa"/>
            <w:tcBorders>
              <w:top w:val="nil"/>
              <w:left w:val="nil"/>
              <w:bottom w:val="nil"/>
              <w:right w:val="nil"/>
            </w:tcBorders>
          </w:tcPr>
          <w:p w14:paraId="5FB67A45" w14:textId="77777777" w:rsidR="00051810" w:rsidRPr="005F4668" w:rsidRDefault="00051810" w:rsidP="00455317">
            <w:pPr>
              <w:pStyle w:val="Normal6a"/>
            </w:pPr>
            <w:r w:rsidRPr="005F4668">
              <w:t>10.</w:t>
            </w:r>
            <w:r w:rsidRPr="005F4668">
              <w:tab/>
              <w:t xml:space="preserve">επισημαίνει ότι η φύση των συγκρούσεων που αφορούν τη χρήση του θαλάσσιου χώρου ποικίλλει ανάλογα με το είδος των επίμαχων δραστηριοτήτων αλιείας και υδατοκαλλιέργειας, και ότι οι δραστηριότητες αυτές μπορούν επίσης να ανταγωνίζονται μεταξύ τους για τον θαλάσσιο χώρο· τονίζει ότι οι κύριες συγκρούσεις που επηρεάζουν την αλιεία είναι η απώλεια αλιευτικών πεδίων λόγω του αποκλεισμού των θαλάσσιων ζωνών, οι περιορισμοί πρόσβασης, ο ανταγωνισμός για την πρόσβαση και ο χωρικός κατακερματισμός, ενώ οι κύριες συγκρούσεις που επηρεάζουν την υδατοκαλλιέργεια είναι οι επικαλύψεις ζωνών </w:t>
            </w:r>
            <w:r w:rsidRPr="005F4668">
              <w:rPr>
                <w:b/>
                <w:i/>
              </w:rPr>
              <w:t>και</w:t>
            </w:r>
            <w:r w:rsidRPr="005F4668">
              <w:t xml:space="preserve"> οι περιβαλλοντικές ανησυχίες·</w:t>
            </w:r>
          </w:p>
        </w:tc>
      </w:tr>
    </w:tbl>
    <w:p w14:paraId="4B4FAAB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4A54BDB1" w14:textId="77777777" w:rsidR="00051810" w:rsidRPr="005F4668" w:rsidRDefault="00051810" w:rsidP="00051810">
      <w:r w:rsidRPr="005F4668">
        <w:rPr>
          <w:rStyle w:val="HideTWBExt"/>
        </w:rPr>
        <w:t>&lt;/Amend&gt;</w:t>
      </w:r>
    </w:p>
    <w:p w14:paraId="557F4E0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105</w:t>
      </w:r>
      <w:r w:rsidRPr="005F4668">
        <w:rPr>
          <w:rStyle w:val="HideTWBExt"/>
          <w:b w:val="0"/>
        </w:rPr>
        <w:t>&lt;/NumAm&gt;</w:t>
      </w:r>
    </w:p>
    <w:p w14:paraId="0FE0E013"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4100EC9A" w14:textId="77777777" w:rsidR="00051810" w:rsidRPr="005F4668" w:rsidRDefault="00051810" w:rsidP="00051810">
      <w:pPr>
        <w:pStyle w:val="NormalBold"/>
      </w:pPr>
      <w:r w:rsidRPr="005F4668">
        <w:rPr>
          <w:rStyle w:val="HideTWBExt"/>
          <w:b w:val="0"/>
        </w:rPr>
        <w:t>&lt;/RepeatBlock-By&gt;</w:t>
      </w:r>
    </w:p>
    <w:p w14:paraId="5B81B68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A43FFB5" w14:textId="77777777" w:rsidR="00051810" w:rsidRPr="005F4668" w:rsidRDefault="00051810" w:rsidP="00051810">
      <w:pPr>
        <w:pStyle w:val="NormalBold"/>
      </w:pPr>
      <w:r w:rsidRPr="005F4668">
        <w:rPr>
          <w:rStyle w:val="HideTWBExt"/>
          <w:b w:val="0"/>
        </w:rPr>
        <w:t>&lt;Article&gt;</w:t>
      </w:r>
      <w:r w:rsidRPr="005F4668">
        <w:t>Παράγραφος 10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9B2D6FE" w14:textId="77777777" w:rsidTr="00455317">
        <w:trPr>
          <w:trHeight w:hRule="exact" w:val="240"/>
          <w:jc w:val="center"/>
        </w:trPr>
        <w:tc>
          <w:tcPr>
            <w:tcW w:w="9752" w:type="dxa"/>
            <w:gridSpan w:val="2"/>
            <w:tcBorders>
              <w:top w:val="nil"/>
              <w:left w:val="nil"/>
              <w:bottom w:val="nil"/>
              <w:right w:val="nil"/>
            </w:tcBorders>
          </w:tcPr>
          <w:p w14:paraId="3DB5921A" w14:textId="77777777" w:rsidR="00051810" w:rsidRPr="005F4668" w:rsidRDefault="00051810" w:rsidP="00455317"/>
        </w:tc>
      </w:tr>
      <w:tr w:rsidR="00051810" w:rsidRPr="005F4668" w14:paraId="12A76702" w14:textId="77777777" w:rsidTr="00455317">
        <w:trPr>
          <w:trHeight w:val="240"/>
          <w:jc w:val="center"/>
        </w:trPr>
        <w:tc>
          <w:tcPr>
            <w:tcW w:w="4876" w:type="dxa"/>
            <w:tcBorders>
              <w:top w:val="nil"/>
              <w:left w:val="nil"/>
              <w:bottom w:val="nil"/>
              <w:right w:val="nil"/>
            </w:tcBorders>
          </w:tcPr>
          <w:p w14:paraId="5CEECF8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09C2E41" w14:textId="77777777" w:rsidR="00051810" w:rsidRPr="005F4668" w:rsidRDefault="00051810" w:rsidP="00455317">
            <w:pPr>
              <w:pStyle w:val="AmColumnHeading"/>
            </w:pPr>
            <w:r w:rsidRPr="005F4668">
              <w:t>Τροπολογία</w:t>
            </w:r>
          </w:p>
        </w:tc>
      </w:tr>
      <w:tr w:rsidR="00051810" w:rsidRPr="005F4668" w14:paraId="13373403" w14:textId="77777777" w:rsidTr="00455317">
        <w:trPr>
          <w:jc w:val="center"/>
        </w:trPr>
        <w:tc>
          <w:tcPr>
            <w:tcW w:w="4876" w:type="dxa"/>
            <w:tcBorders>
              <w:top w:val="nil"/>
              <w:left w:val="nil"/>
              <w:bottom w:val="nil"/>
              <w:right w:val="nil"/>
            </w:tcBorders>
          </w:tcPr>
          <w:p w14:paraId="3B2760B7" w14:textId="77777777" w:rsidR="00051810" w:rsidRPr="005F4668" w:rsidRDefault="00051810" w:rsidP="00455317">
            <w:pPr>
              <w:pStyle w:val="Normal6a"/>
            </w:pPr>
          </w:p>
        </w:tc>
        <w:tc>
          <w:tcPr>
            <w:tcW w:w="4876" w:type="dxa"/>
            <w:tcBorders>
              <w:top w:val="nil"/>
              <w:left w:val="nil"/>
              <w:bottom w:val="nil"/>
              <w:right w:val="nil"/>
            </w:tcBorders>
          </w:tcPr>
          <w:p w14:paraId="70B60DAA" w14:textId="77777777" w:rsidR="00051810" w:rsidRPr="005F4668" w:rsidRDefault="00051810" w:rsidP="00455317">
            <w:pPr>
              <w:pStyle w:val="Normal6a"/>
            </w:pPr>
            <w:r w:rsidRPr="005F4668">
              <w:rPr>
                <w:b/>
                <w:i/>
              </w:rPr>
              <w:t>10α.</w:t>
            </w:r>
            <w:r w:rsidRPr="005F4668">
              <w:tab/>
            </w:r>
            <w:r w:rsidRPr="005F4668">
              <w:rPr>
                <w:b/>
                <w:i/>
              </w:rPr>
              <w:t xml:space="preserve">τονίζει ότι, ιδίως στη λεκάνη της Μεσογείου, η αυξανόμενη ανάπτυξη υπεράκτιων ενεργειακών πλατφορμών και υποδομών οδηγεί σε σημαντικούς χωρικούς περιορισμούς στις αλιευτικές δραστηριότητες, περιορίζοντας την παραδοσιακή πρόσβαση σε αλιευτικά πεδία και συμβάλλοντας στον κατακερματισμό του θαλάσσιου χώρου· σημειώνει ότι, παρόλο που η χορήγηση εκτάσεων για τέτοιες εγκαταστάσεις εμπίπτει στην αρμοδιότητα των κρατών μελών, οι αποφάσεις αυτές επηρεάζουν άμεσα τους χώρους που χρησιμοποιούνται ιστορικά από την </w:t>
            </w:r>
            <w:r w:rsidRPr="005F4668">
              <w:rPr>
                <w:b/>
                <w:i/>
              </w:rPr>
              <w:lastRenderedPageBreak/>
              <w:t>αλιεία και, ως εκ τούτου, θα πρέπει να ενσωματώνονται με συνέπεια στις διαδικασίες θαλάσσιου χωροταξικού σχεδιασμού, διασφαλίζοντας προηγούμενη εκτίμηση των κοινωνικοοικονομικών επιπτώσεων στον αλιευτικό τομέα και κατάλληλη συμμετοχή των αλιέων, σύμφωνα με τις αρχές της εκτίμησης επιπτώσεων και της διαβούλευσης που αναφέρονται στην παράγραφο 29·</w:t>
            </w:r>
          </w:p>
        </w:tc>
      </w:tr>
    </w:tbl>
    <w:p w14:paraId="47D3174E"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0831D85E" w14:textId="77777777" w:rsidR="00051810" w:rsidRPr="005F4668" w:rsidRDefault="00051810" w:rsidP="00051810">
      <w:r w:rsidRPr="005F4668">
        <w:rPr>
          <w:rStyle w:val="HideTWBExt"/>
        </w:rPr>
        <w:t>&lt;/Amend&gt;</w:t>
      </w:r>
    </w:p>
    <w:p w14:paraId="796DD9A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106</w:t>
      </w:r>
      <w:r w:rsidRPr="005F4668">
        <w:rPr>
          <w:rStyle w:val="HideTWBExt"/>
          <w:b w:val="0"/>
        </w:rPr>
        <w:t>&lt;/NumAm&gt;</w:t>
      </w:r>
    </w:p>
    <w:p w14:paraId="06435F7E"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61B32270" w14:textId="77777777" w:rsidR="00051810" w:rsidRPr="005F4668" w:rsidRDefault="00051810" w:rsidP="00051810">
      <w:pPr>
        <w:pStyle w:val="NormalBold"/>
      </w:pPr>
      <w:r w:rsidRPr="005F4668">
        <w:rPr>
          <w:rStyle w:val="HideTWBExt"/>
          <w:b w:val="0"/>
        </w:rPr>
        <w:t>&lt;/RepeatBlock-By&gt;</w:t>
      </w:r>
    </w:p>
    <w:p w14:paraId="303D0F5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1821841" w14:textId="77777777" w:rsidR="00051810" w:rsidRPr="005F4668" w:rsidRDefault="00051810" w:rsidP="00051810">
      <w:pPr>
        <w:pStyle w:val="NormalBold"/>
      </w:pPr>
      <w:r w:rsidRPr="005F4668">
        <w:rPr>
          <w:rStyle w:val="HideTWBExt"/>
          <w:b w:val="0"/>
        </w:rPr>
        <w:t>&lt;Article&gt;</w:t>
      </w:r>
      <w:r w:rsidRPr="005F4668">
        <w:t>Παράγραφος 10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FBF4522" w14:textId="77777777" w:rsidTr="00455317">
        <w:trPr>
          <w:trHeight w:hRule="exact" w:val="240"/>
          <w:jc w:val="center"/>
        </w:trPr>
        <w:tc>
          <w:tcPr>
            <w:tcW w:w="9752" w:type="dxa"/>
            <w:gridSpan w:val="2"/>
            <w:tcBorders>
              <w:top w:val="nil"/>
              <w:left w:val="nil"/>
              <w:bottom w:val="nil"/>
              <w:right w:val="nil"/>
            </w:tcBorders>
          </w:tcPr>
          <w:p w14:paraId="66E9506D" w14:textId="77777777" w:rsidR="00051810" w:rsidRPr="005F4668" w:rsidRDefault="00051810" w:rsidP="00455317"/>
        </w:tc>
      </w:tr>
      <w:tr w:rsidR="00051810" w:rsidRPr="005F4668" w14:paraId="6270C832" w14:textId="77777777" w:rsidTr="00455317">
        <w:trPr>
          <w:trHeight w:val="240"/>
          <w:jc w:val="center"/>
        </w:trPr>
        <w:tc>
          <w:tcPr>
            <w:tcW w:w="4876" w:type="dxa"/>
            <w:tcBorders>
              <w:top w:val="nil"/>
              <w:left w:val="nil"/>
              <w:bottom w:val="nil"/>
              <w:right w:val="nil"/>
            </w:tcBorders>
          </w:tcPr>
          <w:p w14:paraId="07CBF38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64A7B81" w14:textId="77777777" w:rsidR="00051810" w:rsidRPr="005F4668" w:rsidRDefault="00051810" w:rsidP="00455317">
            <w:pPr>
              <w:pStyle w:val="AmColumnHeading"/>
            </w:pPr>
            <w:r w:rsidRPr="005F4668">
              <w:t>Τροπολογία</w:t>
            </w:r>
          </w:p>
        </w:tc>
      </w:tr>
      <w:tr w:rsidR="00051810" w:rsidRPr="005F4668" w14:paraId="686445EB" w14:textId="77777777" w:rsidTr="00455317">
        <w:trPr>
          <w:jc w:val="center"/>
        </w:trPr>
        <w:tc>
          <w:tcPr>
            <w:tcW w:w="4876" w:type="dxa"/>
            <w:tcBorders>
              <w:top w:val="nil"/>
              <w:left w:val="nil"/>
              <w:bottom w:val="nil"/>
              <w:right w:val="nil"/>
            </w:tcBorders>
          </w:tcPr>
          <w:p w14:paraId="1BBD192E" w14:textId="77777777" w:rsidR="00051810" w:rsidRPr="005F4668" w:rsidRDefault="00051810" w:rsidP="00455317">
            <w:pPr>
              <w:pStyle w:val="Normal6a"/>
            </w:pPr>
          </w:p>
        </w:tc>
        <w:tc>
          <w:tcPr>
            <w:tcW w:w="4876" w:type="dxa"/>
            <w:tcBorders>
              <w:top w:val="nil"/>
              <w:left w:val="nil"/>
              <w:bottom w:val="nil"/>
              <w:right w:val="nil"/>
            </w:tcBorders>
          </w:tcPr>
          <w:p w14:paraId="407BCC95" w14:textId="77777777" w:rsidR="00051810" w:rsidRPr="005F4668" w:rsidRDefault="00051810" w:rsidP="00455317">
            <w:pPr>
              <w:pStyle w:val="Normal6a"/>
            </w:pPr>
            <w:r w:rsidRPr="005F4668">
              <w:rPr>
                <w:b/>
                <w:i/>
              </w:rPr>
              <w:t>10α.</w:t>
            </w:r>
            <w:r w:rsidRPr="005F4668">
              <w:tab/>
            </w:r>
            <w:r w:rsidRPr="005F4668">
              <w:rPr>
                <w:b/>
                <w:i/>
              </w:rPr>
              <w:t>υπογραμμίζει ότι τα υπεράκτια αιολικά πάρκα μπορούν να έχουν αντίκτυπο στην αλιεία μεταβάλλοντας τη χωρική κατανομή και την αφθονία των θαλάσσιων ειδών που αλιεύονται εμπορικά, καθώς και μέσω της παύσης της αλίευσής τους για λόγους ασφαλείας ή της επιβολής αλλαγής στην αλιευτική δραστηριότητα ή μέθοδο, για παράδειγμα από ενεργητική σε παθητική·</w:t>
            </w:r>
          </w:p>
        </w:tc>
      </w:tr>
    </w:tbl>
    <w:p w14:paraId="69DB47B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C5C6280" w14:textId="77777777" w:rsidR="00051810" w:rsidRPr="005F4668" w:rsidRDefault="00051810" w:rsidP="00051810">
      <w:r w:rsidRPr="005F4668">
        <w:rPr>
          <w:rStyle w:val="HideTWBExt"/>
        </w:rPr>
        <w:t>&lt;/Amend&gt;</w:t>
      </w:r>
    </w:p>
    <w:p w14:paraId="4371E0D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107</w:t>
      </w:r>
      <w:r w:rsidRPr="005F4668">
        <w:rPr>
          <w:rStyle w:val="HideTWBExt"/>
          <w:b w:val="0"/>
        </w:rPr>
        <w:t>&lt;/NumAm&gt;</w:t>
      </w:r>
    </w:p>
    <w:p w14:paraId="02CCB424"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0227767D" w14:textId="77777777" w:rsidR="00051810" w:rsidRPr="005F4668" w:rsidRDefault="00051810" w:rsidP="00051810">
      <w:pPr>
        <w:pStyle w:val="NormalBold"/>
      </w:pPr>
      <w:r w:rsidRPr="005F4668">
        <w:rPr>
          <w:rStyle w:val="HideTWBExt"/>
          <w:b w:val="0"/>
        </w:rPr>
        <w:t>&lt;/RepeatBlock-By&gt;</w:t>
      </w:r>
    </w:p>
    <w:p w14:paraId="3EF94FB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D74C438" w14:textId="77777777" w:rsidR="00051810" w:rsidRPr="005F4668" w:rsidRDefault="00051810" w:rsidP="00051810">
      <w:pPr>
        <w:pStyle w:val="NormalBold"/>
      </w:pPr>
      <w:r w:rsidRPr="005F4668">
        <w:rPr>
          <w:rStyle w:val="HideTWBExt"/>
          <w:b w:val="0"/>
        </w:rPr>
        <w:t>&lt;Article&gt;</w:t>
      </w:r>
      <w:r w:rsidRPr="005F4668">
        <w:t>Παράγραφος 10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D160795" w14:textId="77777777" w:rsidTr="00455317">
        <w:trPr>
          <w:trHeight w:hRule="exact" w:val="240"/>
          <w:jc w:val="center"/>
        </w:trPr>
        <w:tc>
          <w:tcPr>
            <w:tcW w:w="9752" w:type="dxa"/>
            <w:gridSpan w:val="2"/>
            <w:tcBorders>
              <w:top w:val="nil"/>
              <w:left w:val="nil"/>
              <w:bottom w:val="nil"/>
              <w:right w:val="nil"/>
            </w:tcBorders>
          </w:tcPr>
          <w:p w14:paraId="0398843F" w14:textId="77777777" w:rsidR="00051810" w:rsidRPr="005F4668" w:rsidRDefault="00051810" w:rsidP="00455317"/>
        </w:tc>
      </w:tr>
      <w:tr w:rsidR="00051810" w:rsidRPr="005F4668" w14:paraId="68852FFF" w14:textId="77777777" w:rsidTr="00455317">
        <w:trPr>
          <w:trHeight w:val="240"/>
          <w:jc w:val="center"/>
        </w:trPr>
        <w:tc>
          <w:tcPr>
            <w:tcW w:w="4876" w:type="dxa"/>
            <w:tcBorders>
              <w:top w:val="nil"/>
              <w:left w:val="nil"/>
              <w:bottom w:val="nil"/>
              <w:right w:val="nil"/>
            </w:tcBorders>
          </w:tcPr>
          <w:p w14:paraId="212D966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CF0AF62" w14:textId="77777777" w:rsidR="00051810" w:rsidRPr="005F4668" w:rsidRDefault="00051810" w:rsidP="00455317">
            <w:pPr>
              <w:pStyle w:val="AmColumnHeading"/>
            </w:pPr>
            <w:r w:rsidRPr="005F4668">
              <w:t>Τροπολογία</w:t>
            </w:r>
          </w:p>
        </w:tc>
      </w:tr>
      <w:tr w:rsidR="00051810" w:rsidRPr="005F4668" w14:paraId="78EFD6BA" w14:textId="77777777" w:rsidTr="00455317">
        <w:trPr>
          <w:jc w:val="center"/>
        </w:trPr>
        <w:tc>
          <w:tcPr>
            <w:tcW w:w="4876" w:type="dxa"/>
            <w:tcBorders>
              <w:top w:val="nil"/>
              <w:left w:val="nil"/>
              <w:bottom w:val="nil"/>
              <w:right w:val="nil"/>
            </w:tcBorders>
          </w:tcPr>
          <w:p w14:paraId="588F2AF8" w14:textId="77777777" w:rsidR="00051810" w:rsidRPr="005F4668" w:rsidRDefault="00051810" w:rsidP="00455317">
            <w:pPr>
              <w:pStyle w:val="Normal6a"/>
            </w:pPr>
          </w:p>
        </w:tc>
        <w:tc>
          <w:tcPr>
            <w:tcW w:w="4876" w:type="dxa"/>
            <w:tcBorders>
              <w:top w:val="nil"/>
              <w:left w:val="nil"/>
              <w:bottom w:val="nil"/>
              <w:right w:val="nil"/>
            </w:tcBorders>
          </w:tcPr>
          <w:p w14:paraId="07704410" w14:textId="77777777" w:rsidR="00051810" w:rsidRPr="005F4668" w:rsidRDefault="00051810" w:rsidP="00455317">
            <w:pPr>
              <w:pStyle w:val="Normal6a"/>
            </w:pPr>
            <w:r w:rsidRPr="005F4668">
              <w:rPr>
                <w:b/>
                <w:i/>
              </w:rPr>
              <w:t>10α.</w:t>
            </w:r>
            <w:r w:rsidRPr="005F4668">
              <w:tab/>
            </w:r>
            <w:r w:rsidRPr="005F4668">
              <w:rPr>
                <w:b/>
                <w:i/>
              </w:rPr>
              <w:t xml:space="preserve">υπενθυμίζει ότι η αλιεία και η υδατοκαλλιέργεια δεν είναι </w:t>
            </w:r>
            <w:r w:rsidRPr="005F4668">
              <w:rPr>
                <w:b/>
                <w:i/>
              </w:rPr>
              <w:lastRenderedPageBreak/>
              <w:t>δραστηριότητες που επιδέχονται μετεγκατάσταση, δεδομένης της εξάρτησής τους από τη φυσική θέση των θαλάσσιων πόρων και τη φύση των θαλάσσιων οικοσυστημάτων, και ότι συνδέονται στενά με την αλυσίδα αξίας των θαλασσινών και την απασχόληση στις παράκτιες περιοχές·</w:t>
            </w:r>
          </w:p>
        </w:tc>
      </w:tr>
    </w:tbl>
    <w:p w14:paraId="240D9143"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78A7C33" w14:textId="77777777" w:rsidR="00051810" w:rsidRPr="005F4668" w:rsidRDefault="00051810" w:rsidP="00051810">
      <w:r w:rsidRPr="005F4668">
        <w:rPr>
          <w:rStyle w:val="HideTWBExt"/>
        </w:rPr>
        <w:t>&lt;/Amend&gt;</w:t>
      </w:r>
    </w:p>
    <w:p w14:paraId="6A20137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108</w:t>
      </w:r>
      <w:r w:rsidRPr="005F4668">
        <w:rPr>
          <w:rStyle w:val="HideTWBExt"/>
          <w:b w:val="0"/>
        </w:rPr>
        <w:t>&lt;/NumAm&gt;</w:t>
      </w:r>
    </w:p>
    <w:p w14:paraId="6B96C611"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12396939" w14:textId="77777777" w:rsidR="00051810" w:rsidRPr="005F4668" w:rsidRDefault="00051810" w:rsidP="00051810">
      <w:pPr>
        <w:pStyle w:val="NormalBold"/>
      </w:pPr>
      <w:r w:rsidRPr="005F4668">
        <w:rPr>
          <w:rStyle w:val="HideTWBExt"/>
          <w:b w:val="0"/>
        </w:rPr>
        <w:t>&lt;/RepeatBlock-By&gt;</w:t>
      </w:r>
    </w:p>
    <w:p w14:paraId="3F866AA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2B746D1" w14:textId="77777777" w:rsidR="00051810" w:rsidRPr="005F4668" w:rsidRDefault="00051810" w:rsidP="00051810">
      <w:pPr>
        <w:pStyle w:val="NormalBold"/>
      </w:pPr>
      <w:r w:rsidRPr="005F4668">
        <w:rPr>
          <w:rStyle w:val="HideTWBExt"/>
          <w:b w:val="0"/>
        </w:rPr>
        <w:t>&lt;Article&gt;</w:t>
      </w:r>
      <w:r w:rsidRPr="005F4668">
        <w:t>Παράγραφος 10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ED637CB" w14:textId="77777777" w:rsidTr="00455317">
        <w:trPr>
          <w:trHeight w:hRule="exact" w:val="240"/>
          <w:jc w:val="center"/>
        </w:trPr>
        <w:tc>
          <w:tcPr>
            <w:tcW w:w="9752" w:type="dxa"/>
            <w:gridSpan w:val="2"/>
            <w:tcBorders>
              <w:top w:val="nil"/>
              <w:left w:val="nil"/>
              <w:bottom w:val="nil"/>
              <w:right w:val="nil"/>
            </w:tcBorders>
          </w:tcPr>
          <w:p w14:paraId="6C247CD7" w14:textId="77777777" w:rsidR="00051810" w:rsidRPr="005F4668" w:rsidRDefault="00051810" w:rsidP="00455317"/>
        </w:tc>
      </w:tr>
      <w:tr w:rsidR="00051810" w:rsidRPr="005F4668" w14:paraId="200EF749" w14:textId="77777777" w:rsidTr="00455317">
        <w:trPr>
          <w:trHeight w:val="240"/>
          <w:jc w:val="center"/>
        </w:trPr>
        <w:tc>
          <w:tcPr>
            <w:tcW w:w="4876" w:type="dxa"/>
            <w:tcBorders>
              <w:top w:val="nil"/>
              <w:left w:val="nil"/>
              <w:bottom w:val="nil"/>
              <w:right w:val="nil"/>
            </w:tcBorders>
          </w:tcPr>
          <w:p w14:paraId="0B2751F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E806E28" w14:textId="77777777" w:rsidR="00051810" w:rsidRPr="005F4668" w:rsidRDefault="00051810" w:rsidP="00455317">
            <w:pPr>
              <w:pStyle w:val="AmColumnHeading"/>
            </w:pPr>
            <w:r w:rsidRPr="005F4668">
              <w:t>Τροπολογία</w:t>
            </w:r>
          </w:p>
        </w:tc>
      </w:tr>
      <w:tr w:rsidR="00051810" w:rsidRPr="005F4668" w14:paraId="0B07F40F" w14:textId="77777777" w:rsidTr="00455317">
        <w:trPr>
          <w:jc w:val="center"/>
        </w:trPr>
        <w:tc>
          <w:tcPr>
            <w:tcW w:w="4876" w:type="dxa"/>
            <w:tcBorders>
              <w:top w:val="nil"/>
              <w:left w:val="nil"/>
              <w:bottom w:val="nil"/>
              <w:right w:val="nil"/>
            </w:tcBorders>
          </w:tcPr>
          <w:p w14:paraId="79315DA5" w14:textId="77777777" w:rsidR="00051810" w:rsidRPr="005F4668" w:rsidRDefault="00051810" w:rsidP="00455317">
            <w:pPr>
              <w:pStyle w:val="Normal6a"/>
            </w:pPr>
          </w:p>
        </w:tc>
        <w:tc>
          <w:tcPr>
            <w:tcW w:w="4876" w:type="dxa"/>
            <w:tcBorders>
              <w:top w:val="nil"/>
              <w:left w:val="nil"/>
              <w:bottom w:val="nil"/>
              <w:right w:val="nil"/>
            </w:tcBorders>
          </w:tcPr>
          <w:p w14:paraId="75E270A2" w14:textId="77777777" w:rsidR="00051810" w:rsidRPr="005F4668" w:rsidRDefault="00051810" w:rsidP="00455317">
            <w:pPr>
              <w:pStyle w:val="Normal6a"/>
            </w:pPr>
            <w:r w:rsidRPr="005F4668">
              <w:rPr>
                <w:b/>
                <w:i/>
              </w:rPr>
              <w:t>10α.</w:t>
            </w:r>
            <w:r w:rsidRPr="005F4668">
              <w:tab/>
            </w:r>
            <w:r w:rsidRPr="005F4668">
              <w:rPr>
                <w:b/>
                <w:i/>
              </w:rPr>
              <w:t>εκφράζει τη λύπη του για το γεγονός ότι συνήθως οι στόλοι μικρής κλίμακας και οι στόλοι παραδοσιακής αλιείας επηρεάζονται αρνητικά σε μεγαλύτερο βαθμό από τις ανταγωνιστικές χρήσεις του θαλάσσιου χώρου·</w:t>
            </w:r>
          </w:p>
        </w:tc>
      </w:tr>
    </w:tbl>
    <w:p w14:paraId="4B2AAB0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EEF311C" w14:textId="77777777" w:rsidR="00051810" w:rsidRPr="005F4668" w:rsidRDefault="00051810" w:rsidP="00051810">
      <w:r w:rsidRPr="005F4668">
        <w:rPr>
          <w:rStyle w:val="HideTWBExt"/>
        </w:rPr>
        <w:t>&lt;/Amend&gt;</w:t>
      </w:r>
    </w:p>
    <w:p w14:paraId="708B087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109</w:t>
      </w:r>
      <w:r w:rsidRPr="005F4668">
        <w:rPr>
          <w:rStyle w:val="HideTWBExt"/>
          <w:b w:val="0"/>
        </w:rPr>
        <w:t>&lt;/NumAm&gt;</w:t>
      </w:r>
    </w:p>
    <w:p w14:paraId="20D0D76F"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06E59046" w14:textId="77777777" w:rsidR="00051810" w:rsidRPr="005F4668" w:rsidRDefault="00051810" w:rsidP="00051810">
      <w:pPr>
        <w:pStyle w:val="NormalBold"/>
      </w:pPr>
      <w:r w:rsidRPr="005F4668">
        <w:rPr>
          <w:rStyle w:val="HideTWBExt"/>
          <w:b w:val="0"/>
        </w:rPr>
        <w:t>&lt;/RepeatBlock-By&gt;</w:t>
      </w:r>
    </w:p>
    <w:p w14:paraId="2FDC83D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9BA30E9" w14:textId="77777777" w:rsidR="00051810" w:rsidRPr="005F4668" w:rsidRDefault="00051810" w:rsidP="00051810">
      <w:pPr>
        <w:pStyle w:val="NormalBold"/>
      </w:pPr>
      <w:r w:rsidRPr="005F4668">
        <w:rPr>
          <w:rStyle w:val="HideTWBExt"/>
          <w:b w:val="0"/>
        </w:rPr>
        <w:t>&lt;Article&gt;</w:t>
      </w:r>
      <w:r w:rsidRPr="005F4668">
        <w:t>Παράγραφος 11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A09380A" w14:textId="77777777" w:rsidTr="00455317">
        <w:trPr>
          <w:trHeight w:hRule="exact" w:val="240"/>
          <w:jc w:val="center"/>
        </w:trPr>
        <w:tc>
          <w:tcPr>
            <w:tcW w:w="9752" w:type="dxa"/>
            <w:gridSpan w:val="2"/>
            <w:tcBorders>
              <w:top w:val="nil"/>
              <w:left w:val="nil"/>
              <w:bottom w:val="nil"/>
              <w:right w:val="nil"/>
            </w:tcBorders>
          </w:tcPr>
          <w:p w14:paraId="36F32CC4" w14:textId="77777777" w:rsidR="00051810" w:rsidRPr="005F4668" w:rsidRDefault="00051810" w:rsidP="00455317"/>
        </w:tc>
      </w:tr>
      <w:tr w:rsidR="00051810" w:rsidRPr="005F4668" w14:paraId="19C964EE" w14:textId="77777777" w:rsidTr="00455317">
        <w:trPr>
          <w:trHeight w:val="240"/>
          <w:jc w:val="center"/>
        </w:trPr>
        <w:tc>
          <w:tcPr>
            <w:tcW w:w="4876" w:type="dxa"/>
            <w:tcBorders>
              <w:top w:val="nil"/>
              <w:left w:val="nil"/>
              <w:bottom w:val="nil"/>
              <w:right w:val="nil"/>
            </w:tcBorders>
          </w:tcPr>
          <w:p w14:paraId="3EB7B37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86DDD24" w14:textId="77777777" w:rsidR="00051810" w:rsidRPr="005F4668" w:rsidRDefault="00051810" w:rsidP="00455317">
            <w:pPr>
              <w:pStyle w:val="AmColumnHeading"/>
            </w:pPr>
            <w:r w:rsidRPr="005F4668">
              <w:t>Τροπολογία</w:t>
            </w:r>
          </w:p>
        </w:tc>
      </w:tr>
      <w:tr w:rsidR="00051810" w:rsidRPr="005F4668" w14:paraId="4FC72C7F" w14:textId="77777777" w:rsidTr="00455317">
        <w:trPr>
          <w:jc w:val="center"/>
        </w:trPr>
        <w:tc>
          <w:tcPr>
            <w:tcW w:w="4876" w:type="dxa"/>
            <w:tcBorders>
              <w:top w:val="nil"/>
              <w:left w:val="nil"/>
              <w:bottom w:val="nil"/>
              <w:right w:val="nil"/>
            </w:tcBorders>
          </w:tcPr>
          <w:p w14:paraId="5E31B070" w14:textId="77777777" w:rsidR="00051810" w:rsidRPr="005F4668" w:rsidRDefault="00051810" w:rsidP="00455317">
            <w:pPr>
              <w:pStyle w:val="Normal6a"/>
            </w:pPr>
            <w:r w:rsidRPr="005F4668">
              <w:t>11.</w:t>
            </w:r>
            <w:r w:rsidRPr="005F4668">
              <w:tab/>
              <w:t xml:space="preserve">τονίζει ότι η αλιεία δεν επωφελείται από περιοχές προτεραιότητας ή ειδικές περιοχές και συχνά πρέπει να δραστηριοποιείται σε θαλάσσιους χώρους που δεν έχουν εκχωρηθεί· σημειώνει ότι, ενώ η υδατοκαλλιέργεια είναι στην ουσία καταλληλότερη για τις αποκλειστικές περιοχές, οι προσεγγίσεις διαφέρουν </w:t>
            </w:r>
            <w:r w:rsidRPr="005F4668">
              <w:lastRenderedPageBreak/>
              <w:t xml:space="preserve">σημαντικά μεταξύ των κρατών μελών </w:t>
            </w:r>
            <w:r w:rsidRPr="005F4668">
              <w:rPr>
                <w:b/>
                <w:i/>
              </w:rPr>
              <w:t>και οι</w:t>
            </w:r>
            <w:r w:rsidRPr="005F4668">
              <w:t xml:space="preserve"> διαδικασίες αδειοδότησης είναι συχνά επαχθείς·</w:t>
            </w:r>
          </w:p>
        </w:tc>
        <w:tc>
          <w:tcPr>
            <w:tcW w:w="4876" w:type="dxa"/>
            <w:tcBorders>
              <w:top w:val="nil"/>
              <w:left w:val="nil"/>
              <w:bottom w:val="nil"/>
              <w:right w:val="nil"/>
            </w:tcBorders>
          </w:tcPr>
          <w:p w14:paraId="334A9872" w14:textId="77777777" w:rsidR="00051810" w:rsidRPr="005F4668" w:rsidRDefault="00051810" w:rsidP="00455317">
            <w:pPr>
              <w:pStyle w:val="Normal6a"/>
            </w:pPr>
            <w:r w:rsidRPr="005F4668">
              <w:lastRenderedPageBreak/>
              <w:t>11.</w:t>
            </w:r>
            <w:r w:rsidRPr="005F4668">
              <w:tab/>
              <w:t xml:space="preserve">τονίζει ότι η αλιεία δεν επωφελείται από περιοχές προτεραιότητας ή ειδικές περιοχές και συχνά πρέπει να δραστηριοποιείται σε θαλάσσιους χώρους που δεν έχουν εκχωρηθεί </w:t>
            </w:r>
            <w:r w:rsidRPr="005F4668">
              <w:rPr>
                <w:b/>
                <w:i/>
              </w:rPr>
              <w:t>και είναι όλο και πιο περιορισμένοι σε σύγκριση με άλλες δραστηριότητες</w:t>
            </w:r>
            <w:r w:rsidRPr="005F4668">
              <w:t xml:space="preserve">· σημειώνει ότι, ενώ η υδατοκαλλιέργεια είναι στην ουσία </w:t>
            </w:r>
            <w:r w:rsidRPr="005F4668">
              <w:lastRenderedPageBreak/>
              <w:t>καταλληλότερη για τις αποκλειστικές περιοχές, οι προσεγγίσεις διαφέρουν σημαντικά μεταξύ των κρατών μελών</w:t>
            </w:r>
            <w:r w:rsidRPr="005F4668">
              <w:rPr>
                <w:b/>
                <w:i/>
              </w:rPr>
              <w:t>, ενίοτε εντός του ίδιου κράτους, με τις</w:t>
            </w:r>
            <w:r w:rsidRPr="005F4668">
              <w:t xml:space="preserve"> διαδικασίες αδειοδότησης </w:t>
            </w:r>
            <w:r w:rsidRPr="005F4668">
              <w:rPr>
                <w:b/>
                <w:i/>
              </w:rPr>
              <w:t>να</w:t>
            </w:r>
            <w:r w:rsidRPr="005F4668">
              <w:t xml:space="preserve"> είναι συχνά επαχθείς·</w:t>
            </w:r>
          </w:p>
        </w:tc>
      </w:tr>
    </w:tbl>
    <w:p w14:paraId="2702F13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36ED5042" w14:textId="77777777" w:rsidR="00051810" w:rsidRPr="005F4668" w:rsidRDefault="00051810" w:rsidP="00051810">
      <w:r w:rsidRPr="005F4668">
        <w:rPr>
          <w:rStyle w:val="HideTWBExt"/>
        </w:rPr>
        <w:t>&lt;/Amend&gt;</w:t>
      </w:r>
    </w:p>
    <w:p w14:paraId="799E529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110</w:t>
      </w:r>
      <w:r w:rsidRPr="005F4668">
        <w:rPr>
          <w:rStyle w:val="HideTWBExt"/>
          <w:b w:val="0"/>
        </w:rPr>
        <w:t>&lt;/NumAm&gt;</w:t>
      </w:r>
    </w:p>
    <w:p w14:paraId="49D39DC9"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5658F891" w14:textId="77777777" w:rsidR="00051810" w:rsidRPr="005F4668" w:rsidRDefault="00051810" w:rsidP="00051810">
      <w:pPr>
        <w:pStyle w:val="NormalBold"/>
      </w:pPr>
      <w:r w:rsidRPr="005F4668">
        <w:rPr>
          <w:rStyle w:val="HideTWBExt"/>
          <w:b w:val="0"/>
        </w:rPr>
        <w:t>&lt;/RepeatBlock-By&gt;</w:t>
      </w:r>
    </w:p>
    <w:p w14:paraId="2E44B6A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D1F242B" w14:textId="77777777" w:rsidR="00051810" w:rsidRPr="005F4668" w:rsidRDefault="00051810" w:rsidP="00051810">
      <w:pPr>
        <w:pStyle w:val="NormalBold"/>
      </w:pPr>
      <w:r w:rsidRPr="005F4668">
        <w:rPr>
          <w:rStyle w:val="HideTWBExt"/>
          <w:b w:val="0"/>
        </w:rPr>
        <w:t>&lt;Article&gt;</w:t>
      </w:r>
      <w:r w:rsidRPr="005F4668">
        <w:t>Παράγραφος 11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256058E" w14:textId="77777777" w:rsidTr="00455317">
        <w:trPr>
          <w:trHeight w:hRule="exact" w:val="240"/>
          <w:jc w:val="center"/>
        </w:trPr>
        <w:tc>
          <w:tcPr>
            <w:tcW w:w="9752" w:type="dxa"/>
            <w:gridSpan w:val="2"/>
            <w:tcBorders>
              <w:top w:val="nil"/>
              <w:left w:val="nil"/>
              <w:bottom w:val="nil"/>
              <w:right w:val="nil"/>
            </w:tcBorders>
          </w:tcPr>
          <w:p w14:paraId="4EBB4BC1" w14:textId="77777777" w:rsidR="00051810" w:rsidRPr="005F4668" w:rsidRDefault="00051810" w:rsidP="00455317"/>
        </w:tc>
      </w:tr>
      <w:tr w:rsidR="00051810" w:rsidRPr="005F4668" w14:paraId="35388CFE" w14:textId="77777777" w:rsidTr="00455317">
        <w:trPr>
          <w:trHeight w:val="240"/>
          <w:jc w:val="center"/>
        </w:trPr>
        <w:tc>
          <w:tcPr>
            <w:tcW w:w="4876" w:type="dxa"/>
            <w:tcBorders>
              <w:top w:val="nil"/>
              <w:left w:val="nil"/>
              <w:bottom w:val="nil"/>
              <w:right w:val="nil"/>
            </w:tcBorders>
          </w:tcPr>
          <w:p w14:paraId="391FD54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545E395" w14:textId="77777777" w:rsidR="00051810" w:rsidRPr="005F4668" w:rsidRDefault="00051810" w:rsidP="00455317">
            <w:pPr>
              <w:pStyle w:val="AmColumnHeading"/>
            </w:pPr>
            <w:r w:rsidRPr="005F4668">
              <w:t>Τροπολογία</w:t>
            </w:r>
          </w:p>
        </w:tc>
      </w:tr>
      <w:tr w:rsidR="00051810" w:rsidRPr="005F4668" w14:paraId="1A2DF390" w14:textId="77777777" w:rsidTr="00455317">
        <w:trPr>
          <w:jc w:val="center"/>
        </w:trPr>
        <w:tc>
          <w:tcPr>
            <w:tcW w:w="4876" w:type="dxa"/>
            <w:tcBorders>
              <w:top w:val="nil"/>
              <w:left w:val="nil"/>
              <w:bottom w:val="nil"/>
              <w:right w:val="nil"/>
            </w:tcBorders>
          </w:tcPr>
          <w:p w14:paraId="5585B926" w14:textId="77777777" w:rsidR="00051810" w:rsidRPr="005F4668" w:rsidRDefault="00051810" w:rsidP="00455317">
            <w:pPr>
              <w:pStyle w:val="Normal6a"/>
            </w:pPr>
            <w:r w:rsidRPr="005F4668">
              <w:t>11.</w:t>
            </w:r>
            <w:r w:rsidRPr="005F4668">
              <w:tab/>
              <w:t>τονίζει ότι η αλιεία δεν επωφελείται από περιοχές προτεραιότητας ή ειδικές περιοχές και συχνά πρέπει να δραστηριοποιείται σε θαλάσσιους χώρους που δεν έχουν εκχωρηθεί· σημειώνει ότι, ενώ η υδατοκαλλιέργεια είναι στην ουσία καταλληλότερη για τις αποκλειστικές περιοχές, οι προσεγγίσεις διαφέρουν σημαντικά μεταξύ των κρατών μελών και οι διαδικασίες αδειοδότησης είναι συχνά επαχθείς·</w:t>
            </w:r>
          </w:p>
        </w:tc>
        <w:tc>
          <w:tcPr>
            <w:tcW w:w="4876" w:type="dxa"/>
            <w:tcBorders>
              <w:top w:val="nil"/>
              <w:left w:val="nil"/>
              <w:bottom w:val="nil"/>
              <w:right w:val="nil"/>
            </w:tcBorders>
          </w:tcPr>
          <w:p w14:paraId="061CCE96" w14:textId="77777777" w:rsidR="00051810" w:rsidRPr="005F4668" w:rsidRDefault="00051810" w:rsidP="00455317">
            <w:pPr>
              <w:pStyle w:val="Normal6a"/>
            </w:pPr>
            <w:r w:rsidRPr="005F4668">
              <w:t>11.</w:t>
            </w:r>
            <w:r w:rsidRPr="005F4668">
              <w:tab/>
              <w:t>τονίζει ότι η αλιεία δεν επωφελείται από περιοχές προτεραιότητας ή ειδικές περιοχές και συχνά πρέπει να δραστηριοποιείται σε θαλάσσιους χώρους που δεν έχουν εκχωρηθεί· σημειώνει ότι, ενώ η υδατοκαλλιέργεια</w:t>
            </w:r>
            <w:r w:rsidRPr="005F4668">
              <w:rPr>
                <w:b/>
                <w:i/>
              </w:rPr>
              <w:t>, συμπεριλαμβανομένης της διαφοροποίησης σε είδη που δεν προορίζονται για ζωοτροφές, όπως η καλλιέργεια φυκών,</w:t>
            </w:r>
            <w:r w:rsidRPr="005F4668">
              <w:t xml:space="preserve"> είναι στην ουσία καταλληλότερη για τις αποκλειστικές περιοχές, οι προσεγγίσεις διαφέρουν σημαντικά μεταξύ των κρατών μελών και οι διαδικασίες αδειοδότησης είναι συχνά επαχθείς·</w:t>
            </w:r>
          </w:p>
        </w:tc>
      </w:tr>
    </w:tbl>
    <w:p w14:paraId="6FE58F1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4AF2C89" w14:textId="77777777" w:rsidR="00051810" w:rsidRPr="005F4668" w:rsidRDefault="00051810" w:rsidP="00051810">
      <w:r w:rsidRPr="005F4668">
        <w:rPr>
          <w:rStyle w:val="HideTWBExt"/>
        </w:rPr>
        <w:t>&lt;/Amend&gt;</w:t>
      </w:r>
    </w:p>
    <w:p w14:paraId="2FDDF08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111</w:t>
      </w:r>
      <w:r w:rsidRPr="005F4668">
        <w:rPr>
          <w:rStyle w:val="HideTWBExt"/>
          <w:b w:val="0"/>
        </w:rPr>
        <w:t>&lt;/NumAm&gt;</w:t>
      </w:r>
    </w:p>
    <w:p w14:paraId="70620824"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7BDF52BF" w14:textId="77777777" w:rsidR="00051810" w:rsidRPr="005F4668" w:rsidRDefault="00051810" w:rsidP="00051810">
      <w:pPr>
        <w:pStyle w:val="NormalBold"/>
      </w:pPr>
      <w:r w:rsidRPr="005F4668">
        <w:rPr>
          <w:rStyle w:val="HideTWBExt"/>
          <w:b w:val="0"/>
        </w:rPr>
        <w:t>&lt;/RepeatBlock-By&gt;</w:t>
      </w:r>
    </w:p>
    <w:p w14:paraId="41766B6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702947F" w14:textId="77777777" w:rsidR="00051810" w:rsidRPr="005F4668" w:rsidRDefault="00051810" w:rsidP="00051810">
      <w:pPr>
        <w:pStyle w:val="NormalBold"/>
      </w:pPr>
      <w:r w:rsidRPr="005F4668">
        <w:rPr>
          <w:rStyle w:val="HideTWBExt"/>
          <w:b w:val="0"/>
        </w:rPr>
        <w:t>&lt;Article&gt;</w:t>
      </w:r>
      <w:r w:rsidRPr="005F4668">
        <w:t>Παράγραφος 11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8DE3274" w14:textId="77777777" w:rsidTr="00455317">
        <w:trPr>
          <w:trHeight w:hRule="exact" w:val="240"/>
          <w:jc w:val="center"/>
        </w:trPr>
        <w:tc>
          <w:tcPr>
            <w:tcW w:w="9752" w:type="dxa"/>
            <w:gridSpan w:val="2"/>
            <w:tcBorders>
              <w:top w:val="nil"/>
              <w:left w:val="nil"/>
              <w:bottom w:val="nil"/>
              <w:right w:val="nil"/>
            </w:tcBorders>
          </w:tcPr>
          <w:p w14:paraId="3907BCAE" w14:textId="77777777" w:rsidR="00051810" w:rsidRPr="005F4668" w:rsidRDefault="00051810" w:rsidP="00455317"/>
        </w:tc>
      </w:tr>
      <w:tr w:rsidR="00051810" w:rsidRPr="005F4668" w14:paraId="4E97AED4" w14:textId="77777777" w:rsidTr="00455317">
        <w:trPr>
          <w:trHeight w:val="240"/>
          <w:jc w:val="center"/>
        </w:trPr>
        <w:tc>
          <w:tcPr>
            <w:tcW w:w="4876" w:type="dxa"/>
            <w:tcBorders>
              <w:top w:val="nil"/>
              <w:left w:val="nil"/>
              <w:bottom w:val="nil"/>
              <w:right w:val="nil"/>
            </w:tcBorders>
          </w:tcPr>
          <w:p w14:paraId="7F4284C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5EC8ADA" w14:textId="77777777" w:rsidR="00051810" w:rsidRPr="005F4668" w:rsidRDefault="00051810" w:rsidP="00455317">
            <w:pPr>
              <w:pStyle w:val="AmColumnHeading"/>
            </w:pPr>
            <w:r w:rsidRPr="005F4668">
              <w:t>Τροπολογία</w:t>
            </w:r>
          </w:p>
        </w:tc>
      </w:tr>
      <w:tr w:rsidR="00051810" w:rsidRPr="005F4668" w14:paraId="490E1BDD" w14:textId="77777777" w:rsidTr="00455317">
        <w:trPr>
          <w:jc w:val="center"/>
        </w:trPr>
        <w:tc>
          <w:tcPr>
            <w:tcW w:w="4876" w:type="dxa"/>
            <w:tcBorders>
              <w:top w:val="nil"/>
              <w:left w:val="nil"/>
              <w:bottom w:val="nil"/>
              <w:right w:val="nil"/>
            </w:tcBorders>
          </w:tcPr>
          <w:p w14:paraId="2C1AC87E" w14:textId="77777777" w:rsidR="00051810" w:rsidRPr="005F4668" w:rsidRDefault="00051810" w:rsidP="00455317">
            <w:pPr>
              <w:pStyle w:val="Normal6a"/>
            </w:pPr>
            <w:r w:rsidRPr="005F4668">
              <w:t>11.</w:t>
            </w:r>
            <w:r w:rsidRPr="005F4668">
              <w:tab/>
              <w:t xml:space="preserve">τονίζει ότι </w:t>
            </w:r>
            <w:r w:rsidRPr="005F4668">
              <w:rPr>
                <w:b/>
                <w:i/>
              </w:rPr>
              <w:t xml:space="preserve">η αλιεία δεν επωφελείται από περιοχές </w:t>
            </w:r>
            <w:r w:rsidRPr="005F4668">
              <w:rPr>
                <w:b/>
                <w:i/>
              </w:rPr>
              <w:lastRenderedPageBreak/>
              <w:t>προτεραιότητας ή ειδικές</w:t>
            </w:r>
            <w:r w:rsidRPr="005F4668">
              <w:t xml:space="preserve"> περιοχές</w:t>
            </w:r>
            <w:r w:rsidRPr="005F4668">
              <w:rPr>
                <w:b/>
                <w:i/>
              </w:rPr>
              <w:t xml:space="preserve"> και συχνά πρέπει να δραστηριοποιείται σε θαλάσσιους χώρους που δεν έχουν εκχωρηθεί</w:t>
            </w:r>
            <w:r w:rsidRPr="005F4668">
              <w:t>· σημειώνει ότι</w:t>
            </w:r>
            <w:r w:rsidRPr="005F4668">
              <w:rPr>
                <w:b/>
                <w:i/>
              </w:rPr>
              <w:t>, ενώ η υδατοκαλλιέργεια είναι στην ουσία καταλληλότερη για τις</w:t>
            </w:r>
            <w:r w:rsidRPr="005F4668">
              <w:t xml:space="preserve"> αποκλειστικές περιοχές</w:t>
            </w:r>
            <w:r w:rsidRPr="005F4668">
              <w:rPr>
                <w:b/>
                <w:i/>
              </w:rPr>
              <w:t>,</w:t>
            </w:r>
            <w:r w:rsidRPr="005F4668">
              <w:t xml:space="preserve"> οι προσεγγίσεις διαφέρουν σημαντικά μεταξύ των κρατών μελών και οι διαδικασίες αδειοδότησης είναι συχνά επαχθείς·</w:t>
            </w:r>
          </w:p>
        </w:tc>
        <w:tc>
          <w:tcPr>
            <w:tcW w:w="4876" w:type="dxa"/>
            <w:tcBorders>
              <w:top w:val="nil"/>
              <w:left w:val="nil"/>
              <w:bottom w:val="nil"/>
              <w:right w:val="nil"/>
            </w:tcBorders>
          </w:tcPr>
          <w:p w14:paraId="1A8A5C92" w14:textId="77777777" w:rsidR="00051810" w:rsidRPr="005F4668" w:rsidRDefault="00051810" w:rsidP="00455317">
            <w:pPr>
              <w:pStyle w:val="Normal6a"/>
            </w:pPr>
            <w:r w:rsidRPr="005F4668">
              <w:lastRenderedPageBreak/>
              <w:t>11.</w:t>
            </w:r>
            <w:r w:rsidRPr="005F4668">
              <w:tab/>
              <w:t xml:space="preserve">τονίζει ότι </w:t>
            </w:r>
            <w:r w:rsidRPr="005F4668">
              <w:rPr>
                <w:b/>
                <w:i/>
              </w:rPr>
              <w:t>είναι σημαντικό να μην περιορίζονται οι αλιευτικές</w:t>
            </w:r>
            <w:r w:rsidRPr="005F4668">
              <w:t xml:space="preserve"> περιοχές</w:t>
            </w:r>
            <w:r w:rsidRPr="005F4668">
              <w:rPr>
                <w:b/>
                <w:i/>
              </w:rPr>
              <w:t xml:space="preserve">, με </w:t>
            </w:r>
            <w:r w:rsidRPr="005F4668">
              <w:rPr>
                <w:b/>
                <w:i/>
              </w:rPr>
              <w:lastRenderedPageBreak/>
              <w:t>εξαίρεση τις ολοκληρωμένες προστατευόμενες θαλάσσιες περιοχές</w:t>
            </w:r>
            <w:r w:rsidRPr="005F4668">
              <w:t xml:space="preserve">· σημειώνει ότι </w:t>
            </w:r>
            <w:r w:rsidRPr="005F4668">
              <w:rPr>
                <w:b/>
                <w:i/>
              </w:rPr>
              <w:t>οι</w:t>
            </w:r>
            <w:r w:rsidRPr="005F4668">
              <w:t xml:space="preserve"> αποκλειστικές περιοχές </w:t>
            </w:r>
            <w:r w:rsidRPr="005F4668">
              <w:rPr>
                <w:b/>
                <w:i/>
              </w:rPr>
              <w:t>λειτουργούν αποτελεσματικότερα μέσω της υδατοκαλλιέργειας, αν και</w:t>
            </w:r>
            <w:r w:rsidRPr="005F4668">
              <w:t xml:space="preserve"> οι προσεγγίσεις διαφέρουν σημαντικά μεταξύ των κρατών μελών και οι διαδικασίες αδειοδότησης είναι συχνά επαχθείς·</w:t>
            </w:r>
          </w:p>
        </w:tc>
      </w:tr>
    </w:tbl>
    <w:p w14:paraId="3D4FCA6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3915629B" w14:textId="77777777" w:rsidR="00051810" w:rsidRPr="005F4668" w:rsidRDefault="00051810" w:rsidP="00051810">
      <w:r w:rsidRPr="005F4668">
        <w:rPr>
          <w:rStyle w:val="HideTWBExt"/>
        </w:rPr>
        <w:t>&lt;/Amend&gt;</w:t>
      </w:r>
    </w:p>
    <w:p w14:paraId="559E269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112</w:t>
      </w:r>
      <w:r w:rsidRPr="005F4668">
        <w:rPr>
          <w:rStyle w:val="HideTWBExt"/>
          <w:b w:val="0"/>
        </w:rPr>
        <w:t>&lt;/NumAm&gt;</w:t>
      </w:r>
    </w:p>
    <w:p w14:paraId="2F3C7AC7"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3E3EF60A" w14:textId="77777777" w:rsidR="00051810" w:rsidRPr="005F4668" w:rsidRDefault="00051810" w:rsidP="00051810">
      <w:pPr>
        <w:pStyle w:val="NormalBold"/>
      </w:pPr>
      <w:r w:rsidRPr="005F4668">
        <w:rPr>
          <w:rStyle w:val="HideTWBExt"/>
          <w:b w:val="0"/>
        </w:rPr>
        <w:t>&lt;/RepeatBlock-By&gt;</w:t>
      </w:r>
    </w:p>
    <w:p w14:paraId="1071BDF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6928360" w14:textId="77777777" w:rsidR="00051810" w:rsidRPr="005F4668" w:rsidRDefault="00051810" w:rsidP="00051810">
      <w:pPr>
        <w:pStyle w:val="NormalBold"/>
      </w:pPr>
      <w:r w:rsidRPr="005F4668">
        <w:rPr>
          <w:rStyle w:val="HideTWBExt"/>
          <w:b w:val="0"/>
        </w:rPr>
        <w:t>&lt;Article&gt;</w:t>
      </w:r>
      <w:r w:rsidRPr="005F4668">
        <w:t>Παράγραφος 11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3669A9C" w14:textId="77777777" w:rsidTr="00455317">
        <w:trPr>
          <w:trHeight w:hRule="exact" w:val="240"/>
          <w:jc w:val="center"/>
        </w:trPr>
        <w:tc>
          <w:tcPr>
            <w:tcW w:w="9752" w:type="dxa"/>
            <w:gridSpan w:val="2"/>
            <w:tcBorders>
              <w:top w:val="nil"/>
              <w:left w:val="nil"/>
              <w:bottom w:val="nil"/>
              <w:right w:val="nil"/>
            </w:tcBorders>
          </w:tcPr>
          <w:p w14:paraId="6DC6EC5D" w14:textId="77777777" w:rsidR="00051810" w:rsidRPr="005F4668" w:rsidRDefault="00051810" w:rsidP="00455317"/>
        </w:tc>
      </w:tr>
      <w:tr w:rsidR="00051810" w:rsidRPr="005F4668" w14:paraId="2C30FA64" w14:textId="77777777" w:rsidTr="00455317">
        <w:trPr>
          <w:trHeight w:val="240"/>
          <w:jc w:val="center"/>
        </w:trPr>
        <w:tc>
          <w:tcPr>
            <w:tcW w:w="4876" w:type="dxa"/>
            <w:tcBorders>
              <w:top w:val="nil"/>
              <w:left w:val="nil"/>
              <w:bottom w:val="nil"/>
              <w:right w:val="nil"/>
            </w:tcBorders>
          </w:tcPr>
          <w:p w14:paraId="1245F8A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16148C2" w14:textId="77777777" w:rsidR="00051810" w:rsidRPr="005F4668" w:rsidRDefault="00051810" w:rsidP="00455317">
            <w:pPr>
              <w:pStyle w:val="AmColumnHeading"/>
            </w:pPr>
            <w:r w:rsidRPr="005F4668">
              <w:t>Τροπολογία</w:t>
            </w:r>
          </w:p>
        </w:tc>
      </w:tr>
      <w:tr w:rsidR="00051810" w:rsidRPr="005F4668" w14:paraId="20A0831A" w14:textId="77777777" w:rsidTr="00455317">
        <w:trPr>
          <w:jc w:val="center"/>
        </w:trPr>
        <w:tc>
          <w:tcPr>
            <w:tcW w:w="4876" w:type="dxa"/>
            <w:tcBorders>
              <w:top w:val="nil"/>
              <w:left w:val="nil"/>
              <w:bottom w:val="nil"/>
              <w:right w:val="nil"/>
            </w:tcBorders>
          </w:tcPr>
          <w:p w14:paraId="6E02A5D8" w14:textId="77777777" w:rsidR="00051810" w:rsidRPr="005F4668" w:rsidRDefault="00051810" w:rsidP="00455317">
            <w:pPr>
              <w:pStyle w:val="Normal6a"/>
            </w:pPr>
          </w:p>
        </w:tc>
        <w:tc>
          <w:tcPr>
            <w:tcW w:w="4876" w:type="dxa"/>
            <w:tcBorders>
              <w:top w:val="nil"/>
              <w:left w:val="nil"/>
              <w:bottom w:val="nil"/>
              <w:right w:val="nil"/>
            </w:tcBorders>
          </w:tcPr>
          <w:p w14:paraId="76A12F4D" w14:textId="77777777" w:rsidR="00051810" w:rsidRPr="005F4668" w:rsidRDefault="00051810" w:rsidP="00455317">
            <w:pPr>
              <w:pStyle w:val="Normal6a"/>
            </w:pPr>
            <w:r w:rsidRPr="005F4668">
              <w:rPr>
                <w:b/>
                <w:i/>
              </w:rPr>
              <w:t>11α.</w:t>
            </w:r>
            <w:r w:rsidRPr="005F4668">
              <w:tab/>
            </w:r>
            <w:r w:rsidRPr="005F4668">
              <w:rPr>
                <w:b/>
                <w:i/>
              </w:rPr>
              <w:t>τονίζει ότι η δημιουργία και η διαχείριση θαλάσσιων προστατευόμενων περιοχών στο πλαίσιο του θαλάσσιου χωροταξικού σχεδιασμού θα πρέπει να βασίζεται σε ορθές και αναλογικές επιστημονικές και κοινωνικοοικονομικές εκτιμήσεις και θα πρέπει να επιτρέπει, όπου αυτό είναι συμβατό με τους στόχους διατήρησης, τη συνύπαρξη με βιώσιμες αλιευτικές δραστηριότητες, μεταξύ άλλων μέσω εξατομικευμένων και διαφοροποιημένων μέτρων διαχείρισης·</w:t>
            </w:r>
          </w:p>
        </w:tc>
      </w:tr>
    </w:tbl>
    <w:p w14:paraId="48D2461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45D81C20" w14:textId="77777777" w:rsidR="00051810" w:rsidRPr="005F4668" w:rsidRDefault="00051810" w:rsidP="00051810">
      <w:r w:rsidRPr="005F4668">
        <w:rPr>
          <w:rStyle w:val="HideTWBExt"/>
        </w:rPr>
        <w:t>&lt;/Amend&gt;</w:t>
      </w:r>
    </w:p>
    <w:p w14:paraId="2CACA81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113</w:t>
      </w:r>
      <w:r w:rsidRPr="005F4668">
        <w:rPr>
          <w:rStyle w:val="HideTWBExt"/>
          <w:b w:val="0"/>
        </w:rPr>
        <w:t>&lt;/NumAm&gt;</w:t>
      </w:r>
    </w:p>
    <w:p w14:paraId="76B8A340" w14:textId="77777777" w:rsidR="00051810" w:rsidRPr="005F4668" w:rsidRDefault="00051810" w:rsidP="00051810">
      <w:pPr>
        <w:pStyle w:val="NormalBold"/>
      </w:pPr>
      <w:r w:rsidRPr="005F4668">
        <w:rPr>
          <w:rStyle w:val="HideTWBExt"/>
          <w:b w:val="0"/>
        </w:rPr>
        <w:t>&lt;RepeatBlock-By&gt;&lt;Members&gt;</w:t>
      </w:r>
      <w:r w:rsidRPr="005F4668">
        <w:t>Željana Zovko</w:t>
      </w:r>
      <w:r w:rsidRPr="005F4668">
        <w:rPr>
          <w:rStyle w:val="HideTWBExt"/>
          <w:b w:val="0"/>
        </w:rPr>
        <w:t>&lt;/Members&gt;</w:t>
      </w:r>
    </w:p>
    <w:p w14:paraId="245BB53E" w14:textId="77777777" w:rsidR="00051810" w:rsidRPr="005F4668" w:rsidRDefault="00051810" w:rsidP="00051810">
      <w:pPr>
        <w:pStyle w:val="NormalBold"/>
      </w:pPr>
      <w:r w:rsidRPr="005F4668">
        <w:rPr>
          <w:rStyle w:val="HideTWBExt"/>
          <w:b w:val="0"/>
        </w:rPr>
        <w:t>&lt;/RepeatBlock-By&gt;</w:t>
      </w:r>
    </w:p>
    <w:p w14:paraId="6D44C57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257698E" w14:textId="77777777" w:rsidR="00051810" w:rsidRPr="005F4668" w:rsidRDefault="00051810" w:rsidP="00051810">
      <w:pPr>
        <w:pStyle w:val="NormalBold"/>
      </w:pPr>
      <w:r w:rsidRPr="005F4668">
        <w:rPr>
          <w:rStyle w:val="HideTWBExt"/>
          <w:b w:val="0"/>
        </w:rPr>
        <w:t>&lt;Article&gt;</w:t>
      </w:r>
      <w:r w:rsidRPr="005F4668">
        <w:t>Παράγραφος 11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65FE80B" w14:textId="77777777" w:rsidTr="00455317">
        <w:trPr>
          <w:trHeight w:hRule="exact" w:val="240"/>
          <w:jc w:val="center"/>
        </w:trPr>
        <w:tc>
          <w:tcPr>
            <w:tcW w:w="9752" w:type="dxa"/>
            <w:gridSpan w:val="2"/>
            <w:tcBorders>
              <w:top w:val="nil"/>
              <w:left w:val="nil"/>
              <w:bottom w:val="nil"/>
              <w:right w:val="nil"/>
            </w:tcBorders>
          </w:tcPr>
          <w:p w14:paraId="6E791678" w14:textId="77777777" w:rsidR="00051810" w:rsidRPr="005F4668" w:rsidRDefault="00051810" w:rsidP="00455317"/>
        </w:tc>
      </w:tr>
      <w:tr w:rsidR="00051810" w:rsidRPr="005F4668" w14:paraId="7369A2DA" w14:textId="77777777" w:rsidTr="00455317">
        <w:trPr>
          <w:trHeight w:val="240"/>
          <w:jc w:val="center"/>
        </w:trPr>
        <w:tc>
          <w:tcPr>
            <w:tcW w:w="4876" w:type="dxa"/>
            <w:tcBorders>
              <w:top w:val="nil"/>
              <w:left w:val="nil"/>
              <w:bottom w:val="nil"/>
              <w:right w:val="nil"/>
            </w:tcBorders>
          </w:tcPr>
          <w:p w14:paraId="1855AE8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A149A21" w14:textId="77777777" w:rsidR="00051810" w:rsidRPr="005F4668" w:rsidRDefault="00051810" w:rsidP="00455317">
            <w:pPr>
              <w:pStyle w:val="AmColumnHeading"/>
            </w:pPr>
            <w:r w:rsidRPr="005F4668">
              <w:t>Τροπολογία</w:t>
            </w:r>
          </w:p>
        </w:tc>
      </w:tr>
      <w:tr w:rsidR="00051810" w:rsidRPr="005F4668" w14:paraId="75FC877C" w14:textId="77777777" w:rsidTr="00455317">
        <w:trPr>
          <w:jc w:val="center"/>
        </w:trPr>
        <w:tc>
          <w:tcPr>
            <w:tcW w:w="4876" w:type="dxa"/>
            <w:tcBorders>
              <w:top w:val="nil"/>
              <w:left w:val="nil"/>
              <w:bottom w:val="nil"/>
              <w:right w:val="nil"/>
            </w:tcBorders>
          </w:tcPr>
          <w:p w14:paraId="36996E3F" w14:textId="77777777" w:rsidR="00051810" w:rsidRPr="005F4668" w:rsidRDefault="00051810" w:rsidP="00455317">
            <w:pPr>
              <w:pStyle w:val="Normal6a"/>
            </w:pPr>
          </w:p>
        </w:tc>
        <w:tc>
          <w:tcPr>
            <w:tcW w:w="4876" w:type="dxa"/>
            <w:tcBorders>
              <w:top w:val="nil"/>
              <w:left w:val="nil"/>
              <w:bottom w:val="nil"/>
              <w:right w:val="nil"/>
            </w:tcBorders>
          </w:tcPr>
          <w:p w14:paraId="372733D7" w14:textId="77777777" w:rsidR="00051810" w:rsidRPr="005F4668" w:rsidRDefault="00051810" w:rsidP="00455317">
            <w:pPr>
              <w:pStyle w:val="Normal6a"/>
            </w:pPr>
            <w:r w:rsidRPr="005F4668">
              <w:rPr>
                <w:b/>
                <w:i/>
              </w:rPr>
              <w:t>11α.</w:t>
            </w:r>
            <w:r w:rsidRPr="005F4668">
              <w:tab/>
            </w:r>
            <w:r w:rsidRPr="005F4668">
              <w:rPr>
                <w:b/>
                <w:i/>
              </w:rPr>
              <w:t>υπογραμμίζει τη σημασία της αλιείας μικρής κλίμακας και της παράκτιας αλιείας στην Αδριατική Θάλασσα· τονίζει ότι ο θαλάσσιος χωροταξικός σχεδιασμός θα πρέπει να λαμβάνει επαρκώς υπόψη τις ειδικές χωρικές ανάγκες τους και τις παραδοσιακές αλιευτικές δραστηριότητες, προκειμένου να διασφαλίζεται η οικονομική βιωσιμότητα και η πολιτιστική κληρονομιά τους·</w:t>
            </w:r>
          </w:p>
        </w:tc>
      </w:tr>
    </w:tbl>
    <w:p w14:paraId="73E68BB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E8AEC6E" w14:textId="77777777" w:rsidR="00051810" w:rsidRPr="005F4668" w:rsidRDefault="00051810" w:rsidP="00051810">
      <w:r w:rsidRPr="005F4668">
        <w:rPr>
          <w:rStyle w:val="HideTWBExt"/>
        </w:rPr>
        <w:t>&lt;/Amend&gt;</w:t>
      </w:r>
    </w:p>
    <w:p w14:paraId="6606649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114</w:t>
      </w:r>
      <w:r w:rsidRPr="005F4668">
        <w:rPr>
          <w:rStyle w:val="HideTWBExt"/>
          <w:b w:val="0"/>
        </w:rPr>
        <w:t>&lt;/NumAm&gt;</w:t>
      </w:r>
    </w:p>
    <w:p w14:paraId="1E4CE260"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06952C3C" w14:textId="77777777" w:rsidR="00051810" w:rsidRPr="005F4668" w:rsidRDefault="00051810" w:rsidP="00051810">
      <w:pPr>
        <w:pStyle w:val="NormalBold"/>
      </w:pPr>
      <w:r w:rsidRPr="005F4668">
        <w:rPr>
          <w:rStyle w:val="HideTWBExt"/>
          <w:b w:val="0"/>
        </w:rPr>
        <w:t>&lt;/RepeatBlock-By&gt;</w:t>
      </w:r>
    </w:p>
    <w:p w14:paraId="23CEA57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9AF358D" w14:textId="77777777" w:rsidR="00051810" w:rsidRPr="005F4668" w:rsidRDefault="00051810" w:rsidP="00051810">
      <w:pPr>
        <w:pStyle w:val="NormalBold"/>
      </w:pPr>
      <w:r w:rsidRPr="005F4668">
        <w:rPr>
          <w:rStyle w:val="HideTWBExt"/>
          <w:b w:val="0"/>
        </w:rPr>
        <w:t>&lt;Article&gt;</w:t>
      </w:r>
      <w:r w:rsidRPr="005F4668">
        <w:t>Παράγραφος 11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246B8E1" w14:textId="77777777" w:rsidTr="00455317">
        <w:trPr>
          <w:trHeight w:hRule="exact" w:val="240"/>
          <w:jc w:val="center"/>
        </w:trPr>
        <w:tc>
          <w:tcPr>
            <w:tcW w:w="9752" w:type="dxa"/>
            <w:gridSpan w:val="2"/>
            <w:tcBorders>
              <w:top w:val="nil"/>
              <w:left w:val="nil"/>
              <w:bottom w:val="nil"/>
              <w:right w:val="nil"/>
            </w:tcBorders>
          </w:tcPr>
          <w:p w14:paraId="61A64234" w14:textId="77777777" w:rsidR="00051810" w:rsidRPr="005F4668" w:rsidRDefault="00051810" w:rsidP="00455317"/>
        </w:tc>
      </w:tr>
      <w:tr w:rsidR="00051810" w:rsidRPr="005F4668" w14:paraId="64BAC404" w14:textId="77777777" w:rsidTr="00455317">
        <w:trPr>
          <w:trHeight w:val="240"/>
          <w:jc w:val="center"/>
        </w:trPr>
        <w:tc>
          <w:tcPr>
            <w:tcW w:w="4876" w:type="dxa"/>
            <w:tcBorders>
              <w:top w:val="nil"/>
              <w:left w:val="nil"/>
              <w:bottom w:val="nil"/>
              <w:right w:val="nil"/>
            </w:tcBorders>
          </w:tcPr>
          <w:p w14:paraId="2E2F707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CFA9889" w14:textId="77777777" w:rsidR="00051810" w:rsidRPr="005F4668" w:rsidRDefault="00051810" w:rsidP="00455317">
            <w:pPr>
              <w:pStyle w:val="AmColumnHeading"/>
            </w:pPr>
            <w:r w:rsidRPr="005F4668">
              <w:t>Τροπολογία</w:t>
            </w:r>
          </w:p>
        </w:tc>
      </w:tr>
      <w:tr w:rsidR="00051810" w:rsidRPr="005F4668" w14:paraId="3A67D84E" w14:textId="77777777" w:rsidTr="00455317">
        <w:trPr>
          <w:jc w:val="center"/>
        </w:trPr>
        <w:tc>
          <w:tcPr>
            <w:tcW w:w="4876" w:type="dxa"/>
            <w:tcBorders>
              <w:top w:val="nil"/>
              <w:left w:val="nil"/>
              <w:bottom w:val="nil"/>
              <w:right w:val="nil"/>
            </w:tcBorders>
          </w:tcPr>
          <w:p w14:paraId="6BFEBE38" w14:textId="77777777" w:rsidR="00051810" w:rsidRPr="005F4668" w:rsidRDefault="00051810" w:rsidP="00455317">
            <w:pPr>
              <w:pStyle w:val="Normal6a"/>
            </w:pPr>
          </w:p>
        </w:tc>
        <w:tc>
          <w:tcPr>
            <w:tcW w:w="4876" w:type="dxa"/>
            <w:tcBorders>
              <w:top w:val="nil"/>
              <w:left w:val="nil"/>
              <w:bottom w:val="nil"/>
              <w:right w:val="nil"/>
            </w:tcBorders>
          </w:tcPr>
          <w:p w14:paraId="26D45259" w14:textId="77777777" w:rsidR="00051810" w:rsidRPr="005F4668" w:rsidRDefault="00051810" w:rsidP="00455317">
            <w:pPr>
              <w:pStyle w:val="Normal6a"/>
            </w:pPr>
            <w:r w:rsidRPr="005F4668">
              <w:rPr>
                <w:b/>
                <w:i/>
              </w:rPr>
              <w:t>11α.</w:t>
            </w:r>
            <w:r w:rsidRPr="005F4668">
              <w:tab/>
            </w:r>
            <w:r w:rsidRPr="005F4668">
              <w:rPr>
                <w:b/>
                <w:i/>
              </w:rPr>
              <w:t>επισημαίνει, όσον αφορά τη διαδικασία σχεδιασμού, ότι η αλιεία αποτελεί δυναμική δραστηριότητα: οι στόλοι κινούνται ανάλογα με τις εποχικές διαθέσιμες ποσότητες και τις κινήσεις των αποθεμάτων· επιπλέον, ορισμένα αλιευτικά εργαλεία απαιτούν εκτεταμένο χώρο ελιγμών·</w:t>
            </w:r>
          </w:p>
        </w:tc>
      </w:tr>
    </w:tbl>
    <w:p w14:paraId="3CE1F61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43AB7ED7" w14:textId="77777777" w:rsidR="00051810" w:rsidRPr="005F4668" w:rsidRDefault="00051810" w:rsidP="00051810">
      <w:r w:rsidRPr="005F4668">
        <w:rPr>
          <w:rStyle w:val="HideTWBExt"/>
        </w:rPr>
        <w:t>&lt;/Amend&gt;</w:t>
      </w:r>
    </w:p>
    <w:p w14:paraId="534C717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115</w:t>
      </w:r>
      <w:r w:rsidRPr="005F4668">
        <w:rPr>
          <w:rStyle w:val="HideTWBExt"/>
          <w:b w:val="0"/>
        </w:rPr>
        <w:t>&lt;/NumAm&gt;</w:t>
      </w:r>
    </w:p>
    <w:p w14:paraId="36AA0C05"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349BE639"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5BDBDA58" w14:textId="77777777" w:rsidR="00051810" w:rsidRPr="005F4668" w:rsidRDefault="00051810" w:rsidP="00051810">
      <w:pPr>
        <w:pStyle w:val="NormalBold"/>
      </w:pPr>
      <w:r w:rsidRPr="005F4668">
        <w:rPr>
          <w:rStyle w:val="HideTWBExt"/>
          <w:b w:val="0"/>
        </w:rPr>
        <w:t>&lt;/RepeatBlock-By&gt;</w:t>
      </w:r>
    </w:p>
    <w:p w14:paraId="1C54404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733BE1C" w14:textId="77777777" w:rsidR="00051810" w:rsidRPr="005F4668" w:rsidRDefault="00051810" w:rsidP="00051810">
      <w:pPr>
        <w:pStyle w:val="NormalBold"/>
      </w:pPr>
      <w:r w:rsidRPr="005F4668">
        <w:rPr>
          <w:rStyle w:val="HideTWBExt"/>
          <w:b w:val="0"/>
        </w:rPr>
        <w:t>&lt;Article&gt;</w:t>
      </w:r>
      <w:r w:rsidRPr="005F4668">
        <w:t>Παράγραφος 12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80BEACE" w14:textId="77777777" w:rsidTr="00455317">
        <w:trPr>
          <w:trHeight w:hRule="exact" w:val="240"/>
          <w:jc w:val="center"/>
        </w:trPr>
        <w:tc>
          <w:tcPr>
            <w:tcW w:w="9752" w:type="dxa"/>
            <w:gridSpan w:val="2"/>
            <w:tcBorders>
              <w:top w:val="nil"/>
              <w:left w:val="nil"/>
              <w:bottom w:val="nil"/>
              <w:right w:val="nil"/>
            </w:tcBorders>
          </w:tcPr>
          <w:p w14:paraId="471126D7" w14:textId="77777777" w:rsidR="00051810" w:rsidRPr="005F4668" w:rsidRDefault="00051810" w:rsidP="00455317"/>
        </w:tc>
      </w:tr>
      <w:tr w:rsidR="00051810" w:rsidRPr="005F4668" w14:paraId="400FF8AC" w14:textId="77777777" w:rsidTr="00455317">
        <w:trPr>
          <w:trHeight w:val="240"/>
          <w:jc w:val="center"/>
        </w:trPr>
        <w:tc>
          <w:tcPr>
            <w:tcW w:w="4876" w:type="dxa"/>
            <w:tcBorders>
              <w:top w:val="nil"/>
              <w:left w:val="nil"/>
              <w:bottom w:val="nil"/>
              <w:right w:val="nil"/>
            </w:tcBorders>
          </w:tcPr>
          <w:p w14:paraId="7C3BE5D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0ED061B" w14:textId="77777777" w:rsidR="00051810" w:rsidRPr="005F4668" w:rsidRDefault="00051810" w:rsidP="00455317">
            <w:pPr>
              <w:pStyle w:val="AmColumnHeading"/>
            </w:pPr>
            <w:r w:rsidRPr="005F4668">
              <w:t>Τροπολογία</w:t>
            </w:r>
          </w:p>
        </w:tc>
      </w:tr>
      <w:tr w:rsidR="00051810" w:rsidRPr="005F4668" w14:paraId="7C5884D8" w14:textId="77777777" w:rsidTr="00455317">
        <w:trPr>
          <w:jc w:val="center"/>
        </w:trPr>
        <w:tc>
          <w:tcPr>
            <w:tcW w:w="4876" w:type="dxa"/>
            <w:tcBorders>
              <w:top w:val="nil"/>
              <w:left w:val="nil"/>
              <w:bottom w:val="nil"/>
              <w:right w:val="nil"/>
            </w:tcBorders>
          </w:tcPr>
          <w:p w14:paraId="3FC3C789" w14:textId="77777777" w:rsidR="00051810" w:rsidRPr="005F4668" w:rsidRDefault="00051810" w:rsidP="00455317">
            <w:pPr>
              <w:pStyle w:val="Normal6a"/>
            </w:pPr>
            <w:r w:rsidRPr="005F4668">
              <w:t>12.</w:t>
            </w:r>
            <w:r w:rsidRPr="005F4668">
              <w:tab/>
              <w:t xml:space="preserve">επισημαίνει ότι, ενώ ορισμένα κράτη μέλη έχουν θεσπίσει ζώνες πολλαπλών χρήσεων, η προσέγγιση </w:t>
            </w:r>
            <w:r w:rsidRPr="005F4668">
              <w:lastRenderedPageBreak/>
              <w:t>εφαρμόζεται κυρίως μέσω μιας προσέγγισης που βασίζεται σε έργα· τονίζει ότι η εφαρμογή μιας προσέγγισης πολλαπλών χρήσεων αποδεικνύεται πολύ δύσκολη για ορισμένες δραστηριότητες, ιδίως μεταξύ της αλιείας, της προστασίας της βιοποικιλότητας και των θαλάσσιων ανανεώσιμων πηγών ενέργειας· σημειώνει ότι μια προσέγγιση πολλαπλών χρήσεων εγείρει επίσης ανησυχίες όσον αφορά την ασφάλιση και την ασφάλεια για τους αλιείς και τους επαγγελματίες του τομέα της υδατοκαλλιέργειας·</w:t>
            </w:r>
          </w:p>
        </w:tc>
        <w:tc>
          <w:tcPr>
            <w:tcW w:w="4876" w:type="dxa"/>
            <w:tcBorders>
              <w:top w:val="nil"/>
              <w:left w:val="nil"/>
              <w:bottom w:val="nil"/>
              <w:right w:val="nil"/>
            </w:tcBorders>
          </w:tcPr>
          <w:p w14:paraId="54CA9F92" w14:textId="77777777" w:rsidR="00051810" w:rsidRPr="005F4668" w:rsidRDefault="00051810" w:rsidP="00455317">
            <w:pPr>
              <w:pStyle w:val="Normal6a"/>
            </w:pPr>
            <w:r w:rsidRPr="005F4668">
              <w:lastRenderedPageBreak/>
              <w:t>12.</w:t>
            </w:r>
            <w:r w:rsidRPr="005F4668">
              <w:tab/>
              <w:t xml:space="preserve">επισημαίνει ότι, ενώ ορισμένα κράτη μέλη έχουν θεσπίσει ζώνες πολλαπλών χρήσεων, η προσέγγιση </w:t>
            </w:r>
            <w:r w:rsidRPr="005F4668">
              <w:lastRenderedPageBreak/>
              <w:t>εφαρμόζεται κυρίως μέσω μιας προσέγγισης που βασίζεται σε έργα· τονίζει ότι η εφαρμογή μιας προσέγγισης πολλαπλών χρήσεων αποδεικνύεται πολύ δύσκολη για ορισμένες δραστηριότητες, ιδίως μεταξύ της αλιείας, της προστασίας της βιοποικιλότητας και των θαλάσσιων ανανεώσιμων πηγών ενέργειας· σημειώνει ότι μια προσέγγιση πολλαπλών χρήσεων εγείρει επίσης ανησυχίες όσον αφορά την ασφάλιση και την ασφάλεια για τους αλιείς και τους επαγγελματίες του τομέα της υδατοκαλλιέργειας·</w:t>
            </w:r>
            <w:r w:rsidRPr="005F4668">
              <w:rPr>
                <w:b/>
                <w:i/>
              </w:rPr>
              <w:t> υπογραμμίζει ότι, ενώ η πολλαπλή χρήση θα μπορούσε να έχει δυνατότητες μείωσης των σωρευτικών επιπτώσεων των ανθρώπινων δραστηριοτήτων στα θαλάσσια οικοσυστήματα, εξακολουθούν να υπάρχουν σημαντικά κενά γνώσεων όσον αφορά τη σκοπιμότητα και τον περιβαλλοντικό αντίκτυπό της·</w:t>
            </w:r>
          </w:p>
        </w:tc>
      </w:tr>
    </w:tbl>
    <w:p w14:paraId="6AED4661"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BB1F771" w14:textId="77777777" w:rsidR="00051810" w:rsidRPr="005F4668" w:rsidRDefault="00051810" w:rsidP="00051810">
      <w:r w:rsidRPr="005F4668">
        <w:rPr>
          <w:rStyle w:val="HideTWBExt"/>
        </w:rPr>
        <w:t>&lt;/Amend&gt;</w:t>
      </w:r>
    </w:p>
    <w:p w14:paraId="67DCC34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116</w:t>
      </w:r>
      <w:r w:rsidRPr="005F4668">
        <w:rPr>
          <w:rStyle w:val="HideTWBExt"/>
          <w:b w:val="0"/>
        </w:rPr>
        <w:t>&lt;/NumAm&gt;</w:t>
      </w:r>
    </w:p>
    <w:p w14:paraId="1B3C74EE" w14:textId="77777777" w:rsidR="00051810" w:rsidRPr="005F4668" w:rsidRDefault="00051810" w:rsidP="00051810">
      <w:pPr>
        <w:pStyle w:val="NormalBold"/>
      </w:pPr>
      <w:r w:rsidRPr="005F4668">
        <w:rPr>
          <w:rStyle w:val="HideTWBExt"/>
          <w:b w:val="0"/>
        </w:rPr>
        <w:t>&lt;RepeatBlock-By&gt;&lt;Members&gt;</w:t>
      </w:r>
      <w:r w:rsidRPr="005F4668">
        <w:t>Siegbert Frank Droese, Volker Schnurrbusch</w:t>
      </w:r>
      <w:r w:rsidRPr="005F4668">
        <w:rPr>
          <w:rStyle w:val="HideTWBExt"/>
          <w:b w:val="0"/>
        </w:rPr>
        <w:t>&lt;/Members&gt;</w:t>
      </w:r>
    </w:p>
    <w:p w14:paraId="795E84C8" w14:textId="77777777" w:rsidR="00051810" w:rsidRPr="005F4668" w:rsidRDefault="00051810" w:rsidP="00051810">
      <w:pPr>
        <w:pStyle w:val="NormalBold"/>
      </w:pPr>
      <w:r w:rsidRPr="005F4668">
        <w:rPr>
          <w:rStyle w:val="HideTWBExt"/>
          <w:b w:val="0"/>
        </w:rPr>
        <w:t>&lt;/RepeatBlock-By&gt;</w:t>
      </w:r>
    </w:p>
    <w:p w14:paraId="3A18E0F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77A7A28" w14:textId="77777777" w:rsidR="00051810" w:rsidRPr="005F4668" w:rsidRDefault="00051810" w:rsidP="00051810">
      <w:pPr>
        <w:pStyle w:val="NormalBold"/>
      </w:pPr>
      <w:r w:rsidRPr="005F4668">
        <w:rPr>
          <w:rStyle w:val="HideTWBExt"/>
          <w:b w:val="0"/>
        </w:rPr>
        <w:t>&lt;Article&gt;</w:t>
      </w:r>
      <w:r w:rsidRPr="005F4668">
        <w:t>Παράγραφος 12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EA3EBA8" w14:textId="77777777" w:rsidTr="00455317">
        <w:trPr>
          <w:trHeight w:hRule="exact" w:val="240"/>
          <w:jc w:val="center"/>
        </w:trPr>
        <w:tc>
          <w:tcPr>
            <w:tcW w:w="9752" w:type="dxa"/>
            <w:gridSpan w:val="2"/>
            <w:tcBorders>
              <w:top w:val="nil"/>
              <w:left w:val="nil"/>
              <w:bottom w:val="nil"/>
              <w:right w:val="nil"/>
            </w:tcBorders>
          </w:tcPr>
          <w:p w14:paraId="60AD2CFE" w14:textId="77777777" w:rsidR="00051810" w:rsidRPr="005F4668" w:rsidRDefault="00051810" w:rsidP="00455317"/>
        </w:tc>
      </w:tr>
      <w:tr w:rsidR="00051810" w:rsidRPr="005F4668" w14:paraId="051D912D" w14:textId="77777777" w:rsidTr="00455317">
        <w:trPr>
          <w:trHeight w:val="240"/>
          <w:jc w:val="center"/>
        </w:trPr>
        <w:tc>
          <w:tcPr>
            <w:tcW w:w="4876" w:type="dxa"/>
            <w:tcBorders>
              <w:top w:val="nil"/>
              <w:left w:val="nil"/>
              <w:bottom w:val="nil"/>
              <w:right w:val="nil"/>
            </w:tcBorders>
          </w:tcPr>
          <w:p w14:paraId="21946EA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6653E8D" w14:textId="77777777" w:rsidR="00051810" w:rsidRPr="005F4668" w:rsidRDefault="00051810" w:rsidP="00455317">
            <w:pPr>
              <w:pStyle w:val="AmColumnHeading"/>
            </w:pPr>
            <w:r w:rsidRPr="005F4668">
              <w:t>Τροπολογία</w:t>
            </w:r>
          </w:p>
        </w:tc>
      </w:tr>
      <w:tr w:rsidR="00051810" w:rsidRPr="005F4668" w14:paraId="61DC9C81" w14:textId="77777777" w:rsidTr="00455317">
        <w:trPr>
          <w:jc w:val="center"/>
        </w:trPr>
        <w:tc>
          <w:tcPr>
            <w:tcW w:w="4876" w:type="dxa"/>
            <w:tcBorders>
              <w:top w:val="nil"/>
              <w:left w:val="nil"/>
              <w:bottom w:val="nil"/>
              <w:right w:val="nil"/>
            </w:tcBorders>
          </w:tcPr>
          <w:p w14:paraId="5A5718AE" w14:textId="77777777" w:rsidR="00051810" w:rsidRPr="005F4668" w:rsidRDefault="00051810" w:rsidP="00455317">
            <w:pPr>
              <w:pStyle w:val="Normal6a"/>
            </w:pPr>
            <w:r w:rsidRPr="005F4668">
              <w:t>12.</w:t>
            </w:r>
            <w:r w:rsidRPr="005F4668">
              <w:tab/>
              <w:t xml:space="preserve">επισημαίνει ότι, ενώ ορισμένα κράτη μέλη έχουν θεσπίσει ζώνες πολλαπλών χρήσεων, η προσέγγιση εφαρμόζεται κυρίως μέσω μιας προσέγγισης που βασίζεται σε έργα· τονίζει ότι η εφαρμογή μιας προσέγγισης πολλαπλών χρήσεων αποδεικνύεται πολύ δύσκολη για ορισμένες δραστηριότητες, ιδίως μεταξύ της αλιείας, της προστασίας της βιοποικιλότητας και των θαλάσσιων ανανεώσιμων πηγών ενέργειας· σημειώνει ότι μια προσέγγιση πολλαπλών χρήσεων εγείρει επίσης ανησυχίες όσον αφορά την ασφάλιση και την ασφάλεια για τους αλιείς </w:t>
            </w:r>
            <w:r w:rsidRPr="005F4668">
              <w:lastRenderedPageBreak/>
              <w:t>και τους επαγγελματίες του τομέα της υδατοκαλλιέργειας·</w:t>
            </w:r>
          </w:p>
        </w:tc>
        <w:tc>
          <w:tcPr>
            <w:tcW w:w="4876" w:type="dxa"/>
            <w:tcBorders>
              <w:top w:val="nil"/>
              <w:left w:val="nil"/>
              <w:bottom w:val="nil"/>
              <w:right w:val="nil"/>
            </w:tcBorders>
          </w:tcPr>
          <w:p w14:paraId="5A5AA0ED" w14:textId="77777777" w:rsidR="00051810" w:rsidRPr="005F4668" w:rsidRDefault="00051810" w:rsidP="00455317">
            <w:pPr>
              <w:pStyle w:val="Normal6a"/>
            </w:pPr>
            <w:r w:rsidRPr="005F4668">
              <w:lastRenderedPageBreak/>
              <w:t>12.</w:t>
            </w:r>
            <w:r w:rsidRPr="005F4668">
              <w:tab/>
              <w:t>επισημαίνει ότι, ενώ ορισμένα κράτη μέλη έχουν θεσπίσει ζώνες πολλαπλών χρήσεων, η προσέγγιση εφαρμόζεται κυρίως μέσω μιας προσέγγισης που βασίζεται σε έργα· τονίζει ότι η εφαρμογή μιας προσέγγισης πολλαπλών χρήσεων αποδεικνύεται πολύ δύσκολη για ορισμένες δραστηριότητες, ιδίως μεταξύ της αλιείας, της προστασίας της βιοποικιλότητας και των θαλάσσιων ανανεώσιμων πηγών ενέργειας</w:t>
            </w:r>
            <w:r w:rsidRPr="005F4668">
              <w:rPr>
                <w:b/>
                <w:i/>
              </w:rPr>
              <w:t xml:space="preserve"> και τονίζει ότι οι λύσεις πολλαπλών χρήσεων δεν θα πρέπει να επιβάλλονται εξ ορισμού όταν θέτουν σε κίνδυνο την ασφάλεια, την </w:t>
            </w:r>
            <w:r w:rsidRPr="005F4668">
              <w:rPr>
                <w:b/>
                <w:i/>
              </w:rPr>
              <w:lastRenderedPageBreak/>
              <w:t>οικονομική βιωσιμότητα ή την αποτελεσματική άσκηση των αλιευτικών δραστηριοτήτων</w:t>
            </w:r>
            <w:r w:rsidRPr="005F4668">
              <w:t>· σημειώνει ότι μια προσέγγιση πολλαπλών χρήσεων εγείρει επίσης ανησυχίες όσον αφορά την ασφάλιση και την ασφάλεια για τους αλιείς και τους επαγγελματίες του τομέα της υδατοκαλλιέργειας·</w:t>
            </w:r>
          </w:p>
        </w:tc>
      </w:tr>
    </w:tbl>
    <w:p w14:paraId="676CFD18"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B3661B3" w14:textId="77777777" w:rsidR="00051810" w:rsidRPr="005F4668" w:rsidRDefault="00051810" w:rsidP="00051810">
      <w:r w:rsidRPr="005F4668">
        <w:rPr>
          <w:rStyle w:val="HideTWBExt"/>
        </w:rPr>
        <w:t>&lt;/Amend&gt;</w:t>
      </w:r>
    </w:p>
    <w:p w14:paraId="2DDBA96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117</w:t>
      </w:r>
      <w:r w:rsidRPr="005F4668">
        <w:rPr>
          <w:rStyle w:val="HideTWBExt"/>
          <w:b w:val="0"/>
        </w:rPr>
        <w:t>&lt;/NumAm&gt;</w:t>
      </w:r>
    </w:p>
    <w:p w14:paraId="5EFDF28F"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4F4F4F9C" w14:textId="77777777" w:rsidR="00051810" w:rsidRPr="005F4668" w:rsidRDefault="00051810" w:rsidP="00051810">
      <w:pPr>
        <w:pStyle w:val="NormalBold"/>
      </w:pPr>
      <w:r w:rsidRPr="005F4668">
        <w:rPr>
          <w:rStyle w:val="HideTWBExt"/>
          <w:b w:val="0"/>
        </w:rPr>
        <w:t>&lt;/RepeatBlock-By&gt;</w:t>
      </w:r>
    </w:p>
    <w:p w14:paraId="30ADF09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BF366F6" w14:textId="77777777" w:rsidR="00051810" w:rsidRPr="005F4668" w:rsidRDefault="00051810" w:rsidP="00051810">
      <w:pPr>
        <w:pStyle w:val="NormalBold"/>
      </w:pPr>
      <w:r w:rsidRPr="005F4668">
        <w:rPr>
          <w:rStyle w:val="HideTWBExt"/>
          <w:b w:val="0"/>
        </w:rPr>
        <w:t>&lt;Article&gt;</w:t>
      </w:r>
      <w:r w:rsidRPr="005F4668">
        <w:t>Παράγραφος 12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9530F7A" w14:textId="77777777" w:rsidTr="00455317">
        <w:trPr>
          <w:trHeight w:hRule="exact" w:val="240"/>
          <w:jc w:val="center"/>
        </w:trPr>
        <w:tc>
          <w:tcPr>
            <w:tcW w:w="9752" w:type="dxa"/>
            <w:gridSpan w:val="2"/>
            <w:tcBorders>
              <w:top w:val="nil"/>
              <w:left w:val="nil"/>
              <w:bottom w:val="nil"/>
              <w:right w:val="nil"/>
            </w:tcBorders>
          </w:tcPr>
          <w:p w14:paraId="63C1B53F" w14:textId="77777777" w:rsidR="00051810" w:rsidRPr="005F4668" w:rsidRDefault="00051810" w:rsidP="00455317"/>
        </w:tc>
      </w:tr>
      <w:tr w:rsidR="00051810" w:rsidRPr="005F4668" w14:paraId="3D2B705F" w14:textId="77777777" w:rsidTr="00455317">
        <w:trPr>
          <w:trHeight w:val="240"/>
          <w:jc w:val="center"/>
        </w:trPr>
        <w:tc>
          <w:tcPr>
            <w:tcW w:w="4876" w:type="dxa"/>
            <w:tcBorders>
              <w:top w:val="nil"/>
              <w:left w:val="nil"/>
              <w:bottom w:val="nil"/>
              <w:right w:val="nil"/>
            </w:tcBorders>
          </w:tcPr>
          <w:p w14:paraId="228569C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337C271" w14:textId="77777777" w:rsidR="00051810" w:rsidRPr="005F4668" w:rsidRDefault="00051810" w:rsidP="00455317">
            <w:pPr>
              <w:pStyle w:val="AmColumnHeading"/>
            </w:pPr>
            <w:r w:rsidRPr="005F4668">
              <w:t>Τροπολογία</w:t>
            </w:r>
          </w:p>
        </w:tc>
      </w:tr>
      <w:tr w:rsidR="00051810" w:rsidRPr="005F4668" w14:paraId="54B2A8EA" w14:textId="77777777" w:rsidTr="00455317">
        <w:trPr>
          <w:jc w:val="center"/>
        </w:trPr>
        <w:tc>
          <w:tcPr>
            <w:tcW w:w="4876" w:type="dxa"/>
            <w:tcBorders>
              <w:top w:val="nil"/>
              <w:left w:val="nil"/>
              <w:bottom w:val="nil"/>
              <w:right w:val="nil"/>
            </w:tcBorders>
          </w:tcPr>
          <w:p w14:paraId="4682C826" w14:textId="77777777" w:rsidR="00051810" w:rsidRPr="005F4668" w:rsidRDefault="00051810" w:rsidP="00455317">
            <w:pPr>
              <w:pStyle w:val="Normal6a"/>
            </w:pPr>
          </w:p>
        </w:tc>
        <w:tc>
          <w:tcPr>
            <w:tcW w:w="4876" w:type="dxa"/>
            <w:tcBorders>
              <w:top w:val="nil"/>
              <w:left w:val="nil"/>
              <w:bottom w:val="nil"/>
              <w:right w:val="nil"/>
            </w:tcBorders>
          </w:tcPr>
          <w:p w14:paraId="22453944" w14:textId="77777777" w:rsidR="00051810" w:rsidRPr="005F4668" w:rsidRDefault="00051810" w:rsidP="00455317">
            <w:pPr>
              <w:pStyle w:val="Normal6a"/>
            </w:pPr>
            <w:r w:rsidRPr="005F4668">
              <w:rPr>
                <w:b/>
                <w:i/>
              </w:rPr>
              <w:t>12α.</w:t>
            </w:r>
            <w:r w:rsidRPr="005F4668">
              <w:tab/>
            </w:r>
            <w:r w:rsidRPr="005F4668">
              <w:rPr>
                <w:b/>
                <w:i/>
              </w:rPr>
              <w:t>τονίζει ότι η προσέγγιση πολλαπλών χρήσεων θα πρέπει να επιδιωχθεί με ρεαλιστικό τρόπο βάσει τεχνικών και επιστημονικών κριτηρίων σε αντιδιαστολή με απλές θεωρητικές λύσεις που δεν αντικατοπτρίζουν την πραγματικότητα του τρόπου με τον οποίο λειτουργούν πραγματικά η αλιεία και η υδατοκαλλιέργεια μικρής κλίμακας·</w:t>
            </w:r>
            <w:r w:rsidRPr="005F4668">
              <w:t xml:space="preserve"> </w:t>
            </w:r>
            <w:r w:rsidRPr="005F4668">
              <w:rPr>
                <w:b/>
                <w:i/>
              </w:rPr>
              <w:t>τονίζει ότι ο χαρακτηρισμός των ζωνών πολλαπλών χρήσεων θα πρέπει να βασίζεται σε σωρευτική εκτίμηση επιπτώσεων των διαφόρων δραστηριοτήτων που αναλαμβάνονται σε αυτές και σε αυστηρή ανάλυση του βαθμού στον οποίο οι εν λόγω περιοχές είναι πλωτές και ασφαλείς προς χρήση· ζητεί την άμεση και κατάλληλη συμμετοχή φορέων από όλους τους σχετικούς τομείς καθ’ όλη τη διάρκεια αυτής της διαδικασίας·</w:t>
            </w:r>
          </w:p>
        </w:tc>
      </w:tr>
    </w:tbl>
    <w:p w14:paraId="6506F039"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563AA507" w14:textId="77777777" w:rsidR="00051810" w:rsidRPr="005F4668" w:rsidRDefault="00051810" w:rsidP="00051810">
      <w:r w:rsidRPr="005F4668">
        <w:rPr>
          <w:rStyle w:val="HideTWBExt"/>
        </w:rPr>
        <w:t>&lt;/Amend&gt;</w:t>
      </w:r>
    </w:p>
    <w:p w14:paraId="0C12B44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118</w:t>
      </w:r>
      <w:r w:rsidRPr="005F4668">
        <w:rPr>
          <w:rStyle w:val="HideTWBExt"/>
          <w:b w:val="0"/>
        </w:rPr>
        <w:t>&lt;/NumAm&gt;</w:t>
      </w:r>
    </w:p>
    <w:p w14:paraId="449B0885" w14:textId="77777777" w:rsidR="00051810" w:rsidRPr="005F4668" w:rsidRDefault="00051810" w:rsidP="00051810">
      <w:pPr>
        <w:pStyle w:val="NormalBold"/>
      </w:pPr>
      <w:r w:rsidRPr="005F4668">
        <w:rPr>
          <w:rStyle w:val="HideTWBExt"/>
          <w:b w:val="0"/>
        </w:rPr>
        <w:lastRenderedPageBreak/>
        <w:t>&lt;RepeatBlock-By&gt;&lt;Members&gt;</w:t>
      </w:r>
      <w:r w:rsidRPr="005F4668">
        <w:t>Eric Sargiacomo, Idoia Mendia</w:t>
      </w:r>
      <w:r w:rsidRPr="005F4668">
        <w:rPr>
          <w:rStyle w:val="HideTWBExt"/>
          <w:b w:val="0"/>
        </w:rPr>
        <w:t>&lt;/Members&gt;</w:t>
      </w:r>
    </w:p>
    <w:p w14:paraId="0AA2B268" w14:textId="77777777" w:rsidR="00051810" w:rsidRPr="005F4668" w:rsidRDefault="00051810" w:rsidP="00051810">
      <w:pPr>
        <w:pStyle w:val="NormalBold"/>
      </w:pPr>
      <w:r w:rsidRPr="005F4668">
        <w:rPr>
          <w:rStyle w:val="HideTWBExt"/>
          <w:b w:val="0"/>
        </w:rPr>
        <w:t>&lt;/RepeatBlock-By&gt;</w:t>
      </w:r>
    </w:p>
    <w:p w14:paraId="1EA2FC5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DB6CCFF" w14:textId="77777777" w:rsidR="00051810" w:rsidRPr="005F4668" w:rsidRDefault="00051810" w:rsidP="00051810">
      <w:pPr>
        <w:pStyle w:val="NormalBold"/>
      </w:pPr>
      <w:r w:rsidRPr="005F4668">
        <w:rPr>
          <w:rStyle w:val="HideTWBExt"/>
          <w:b w:val="0"/>
        </w:rPr>
        <w:t>&lt;Article&gt;</w:t>
      </w:r>
      <w:r w:rsidRPr="005F4668">
        <w:t>Παράγραφος 12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3DF7492" w14:textId="77777777" w:rsidTr="00455317">
        <w:trPr>
          <w:trHeight w:hRule="exact" w:val="240"/>
          <w:jc w:val="center"/>
        </w:trPr>
        <w:tc>
          <w:tcPr>
            <w:tcW w:w="9752" w:type="dxa"/>
            <w:gridSpan w:val="2"/>
            <w:tcBorders>
              <w:top w:val="nil"/>
              <w:left w:val="nil"/>
              <w:bottom w:val="nil"/>
              <w:right w:val="nil"/>
            </w:tcBorders>
          </w:tcPr>
          <w:p w14:paraId="18E35278" w14:textId="77777777" w:rsidR="00051810" w:rsidRPr="005F4668" w:rsidRDefault="00051810" w:rsidP="00455317"/>
        </w:tc>
      </w:tr>
      <w:tr w:rsidR="00051810" w:rsidRPr="005F4668" w14:paraId="3C13DCC9" w14:textId="77777777" w:rsidTr="00455317">
        <w:trPr>
          <w:trHeight w:val="240"/>
          <w:jc w:val="center"/>
        </w:trPr>
        <w:tc>
          <w:tcPr>
            <w:tcW w:w="4876" w:type="dxa"/>
            <w:tcBorders>
              <w:top w:val="nil"/>
              <w:left w:val="nil"/>
              <w:bottom w:val="nil"/>
              <w:right w:val="nil"/>
            </w:tcBorders>
          </w:tcPr>
          <w:p w14:paraId="0E8800F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29A1492" w14:textId="77777777" w:rsidR="00051810" w:rsidRPr="005F4668" w:rsidRDefault="00051810" w:rsidP="00455317">
            <w:pPr>
              <w:pStyle w:val="AmColumnHeading"/>
            </w:pPr>
            <w:r w:rsidRPr="005F4668">
              <w:t>Τροπολογία</w:t>
            </w:r>
          </w:p>
        </w:tc>
      </w:tr>
      <w:tr w:rsidR="00051810" w:rsidRPr="005F4668" w14:paraId="648171BC" w14:textId="77777777" w:rsidTr="00455317">
        <w:trPr>
          <w:jc w:val="center"/>
        </w:trPr>
        <w:tc>
          <w:tcPr>
            <w:tcW w:w="4876" w:type="dxa"/>
            <w:tcBorders>
              <w:top w:val="nil"/>
              <w:left w:val="nil"/>
              <w:bottom w:val="nil"/>
              <w:right w:val="nil"/>
            </w:tcBorders>
          </w:tcPr>
          <w:p w14:paraId="6109EA40" w14:textId="77777777" w:rsidR="00051810" w:rsidRPr="005F4668" w:rsidRDefault="00051810" w:rsidP="00455317">
            <w:pPr>
              <w:pStyle w:val="Normal6a"/>
            </w:pPr>
          </w:p>
        </w:tc>
        <w:tc>
          <w:tcPr>
            <w:tcW w:w="4876" w:type="dxa"/>
            <w:tcBorders>
              <w:top w:val="nil"/>
              <w:left w:val="nil"/>
              <w:bottom w:val="nil"/>
              <w:right w:val="nil"/>
            </w:tcBorders>
          </w:tcPr>
          <w:p w14:paraId="546C9448" w14:textId="77777777" w:rsidR="00051810" w:rsidRPr="005F4668" w:rsidRDefault="00051810" w:rsidP="00455317">
            <w:pPr>
              <w:pStyle w:val="Normal6a"/>
            </w:pPr>
            <w:r w:rsidRPr="005F4668">
              <w:rPr>
                <w:b/>
                <w:i/>
              </w:rPr>
              <w:t>12α.</w:t>
            </w:r>
            <w:r w:rsidRPr="005F4668">
              <w:tab/>
            </w:r>
            <w:r w:rsidRPr="005F4668">
              <w:rPr>
                <w:b/>
                <w:i/>
              </w:rPr>
              <w:t>τονίζει ότι η αλιεία μικρής κλίμακας διαδραματίζει καίριο ρόλο στην τοπική απασχόληση, την κοινωνική συνοχή και τη μεταφορά παραδοσιακής τεχνογνωσίας, και ζητεί ο θαλάσσιος χωροταξικός σχεδιασμός να λαμβάνει πλήρως υπόψη τις ειδικές ανάγκες αυτού του τομέα, ιδίως όσον αφορά την πρόσβαση στον χώρο, την εγγύτητα με τις αλιευτικές περιοχές και την ασφάλεια των δραστηριοτήτων·</w:t>
            </w:r>
          </w:p>
        </w:tc>
      </w:tr>
    </w:tbl>
    <w:p w14:paraId="54F5227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5B393CE0" w14:textId="77777777" w:rsidR="00051810" w:rsidRPr="005F4668" w:rsidRDefault="00051810" w:rsidP="00051810">
      <w:r w:rsidRPr="005F4668">
        <w:rPr>
          <w:rStyle w:val="HideTWBExt"/>
        </w:rPr>
        <w:t>&lt;/Amend&gt;</w:t>
      </w:r>
    </w:p>
    <w:p w14:paraId="06F6A07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119</w:t>
      </w:r>
      <w:r w:rsidRPr="005F4668">
        <w:rPr>
          <w:rStyle w:val="HideTWBExt"/>
          <w:b w:val="0"/>
        </w:rPr>
        <w:t>&lt;/NumAm&gt;</w:t>
      </w:r>
    </w:p>
    <w:p w14:paraId="3E77EF65"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1A27C591" w14:textId="77777777" w:rsidR="00051810" w:rsidRPr="005F4668" w:rsidRDefault="00051810" w:rsidP="00051810">
      <w:pPr>
        <w:pStyle w:val="NormalBold"/>
      </w:pPr>
      <w:r w:rsidRPr="005F4668">
        <w:rPr>
          <w:rStyle w:val="HideTWBExt"/>
          <w:b w:val="0"/>
        </w:rPr>
        <w:t>&lt;/RepeatBlock-By&gt;</w:t>
      </w:r>
    </w:p>
    <w:p w14:paraId="02D3174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730E332" w14:textId="77777777" w:rsidR="00051810" w:rsidRPr="005F4668" w:rsidRDefault="00051810" w:rsidP="00051810">
      <w:pPr>
        <w:pStyle w:val="NormalBold"/>
      </w:pPr>
      <w:r w:rsidRPr="005F4668">
        <w:rPr>
          <w:rStyle w:val="HideTWBExt"/>
          <w:b w:val="0"/>
        </w:rPr>
        <w:t>&lt;Article&gt;</w:t>
      </w:r>
      <w:r w:rsidRPr="005F4668">
        <w:t>Παράγραφος 12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2C4A7A9" w14:textId="77777777" w:rsidTr="00455317">
        <w:trPr>
          <w:trHeight w:hRule="exact" w:val="240"/>
          <w:jc w:val="center"/>
        </w:trPr>
        <w:tc>
          <w:tcPr>
            <w:tcW w:w="9752" w:type="dxa"/>
            <w:gridSpan w:val="2"/>
            <w:tcBorders>
              <w:top w:val="nil"/>
              <w:left w:val="nil"/>
              <w:bottom w:val="nil"/>
              <w:right w:val="nil"/>
            </w:tcBorders>
          </w:tcPr>
          <w:p w14:paraId="2988DE4B" w14:textId="77777777" w:rsidR="00051810" w:rsidRPr="005F4668" w:rsidRDefault="00051810" w:rsidP="00455317"/>
        </w:tc>
      </w:tr>
      <w:tr w:rsidR="00051810" w:rsidRPr="005F4668" w14:paraId="499E9A0B" w14:textId="77777777" w:rsidTr="00455317">
        <w:trPr>
          <w:trHeight w:val="240"/>
          <w:jc w:val="center"/>
        </w:trPr>
        <w:tc>
          <w:tcPr>
            <w:tcW w:w="4876" w:type="dxa"/>
            <w:tcBorders>
              <w:top w:val="nil"/>
              <w:left w:val="nil"/>
              <w:bottom w:val="nil"/>
              <w:right w:val="nil"/>
            </w:tcBorders>
          </w:tcPr>
          <w:p w14:paraId="4D60ABA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0A5F46C" w14:textId="77777777" w:rsidR="00051810" w:rsidRPr="005F4668" w:rsidRDefault="00051810" w:rsidP="00455317">
            <w:pPr>
              <w:pStyle w:val="AmColumnHeading"/>
            </w:pPr>
            <w:r w:rsidRPr="005F4668">
              <w:t>Τροπολογία</w:t>
            </w:r>
          </w:p>
        </w:tc>
      </w:tr>
      <w:tr w:rsidR="00051810" w:rsidRPr="005F4668" w14:paraId="026EE179" w14:textId="77777777" w:rsidTr="00455317">
        <w:trPr>
          <w:jc w:val="center"/>
        </w:trPr>
        <w:tc>
          <w:tcPr>
            <w:tcW w:w="4876" w:type="dxa"/>
            <w:tcBorders>
              <w:top w:val="nil"/>
              <w:left w:val="nil"/>
              <w:bottom w:val="nil"/>
              <w:right w:val="nil"/>
            </w:tcBorders>
          </w:tcPr>
          <w:p w14:paraId="6488646C" w14:textId="77777777" w:rsidR="00051810" w:rsidRPr="005F4668" w:rsidRDefault="00051810" w:rsidP="00455317">
            <w:pPr>
              <w:pStyle w:val="Normal6a"/>
            </w:pPr>
          </w:p>
        </w:tc>
        <w:tc>
          <w:tcPr>
            <w:tcW w:w="4876" w:type="dxa"/>
            <w:tcBorders>
              <w:top w:val="nil"/>
              <w:left w:val="nil"/>
              <w:bottom w:val="nil"/>
              <w:right w:val="nil"/>
            </w:tcBorders>
          </w:tcPr>
          <w:p w14:paraId="5F816790" w14:textId="77777777" w:rsidR="00051810" w:rsidRPr="005F4668" w:rsidRDefault="00051810" w:rsidP="00455317">
            <w:pPr>
              <w:pStyle w:val="Normal6a"/>
            </w:pPr>
            <w:r w:rsidRPr="005F4668">
              <w:rPr>
                <w:b/>
                <w:i/>
              </w:rPr>
              <w:t>12α.</w:t>
            </w:r>
            <w:r w:rsidRPr="005F4668">
              <w:tab/>
            </w:r>
            <w:r w:rsidRPr="005F4668">
              <w:rPr>
                <w:b/>
                <w:i/>
              </w:rPr>
              <w:t>ζητεί μια ρεαλιστική και τεκμηριωμένη προσέγγιση της πολλαπλής χρήσης, αναγνωρίζοντας ότι η συνύπαρξη μεταξύ της αλιείας και της υπεράκτιας ενέργειας παραμένει περιορισμένη στην πράξη και δεν θα πρέπει να χρησιμοποιείται για να δικαιολογηθεί ο αποκλεισμός της αλιείας από τον θαλάσσιο χώρο·</w:t>
            </w:r>
          </w:p>
        </w:tc>
      </w:tr>
    </w:tbl>
    <w:p w14:paraId="72CC907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CCFC15D" w14:textId="77777777" w:rsidR="00051810" w:rsidRPr="005F4668" w:rsidRDefault="00051810" w:rsidP="00051810">
      <w:r w:rsidRPr="005F4668">
        <w:rPr>
          <w:rStyle w:val="HideTWBExt"/>
        </w:rPr>
        <w:t>&lt;/Amend&gt;</w:t>
      </w:r>
    </w:p>
    <w:p w14:paraId="039C995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120</w:t>
      </w:r>
      <w:r w:rsidRPr="005F4668">
        <w:rPr>
          <w:rStyle w:val="HideTWBExt"/>
          <w:b w:val="0"/>
        </w:rPr>
        <w:t>&lt;/NumAm&gt;</w:t>
      </w:r>
    </w:p>
    <w:p w14:paraId="29B3693C"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62D8F956"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38E25094" w14:textId="77777777" w:rsidR="00051810" w:rsidRPr="005F4668" w:rsidRDefault="00051810" w:rsidP="00051810">
      <w:pPr>
        <w:pStyle w:val="NormalBold"/>
      </w:pPr>
      <w:r w:rsidRPr="005F4668">
        <w:rPr>
          <w:rStyle w:val="HideTWBExt"/>
          <w:b w:val="0"/>
        </w:rPr>
        <w:lastRenderedPageBreak/>
        <w:t>&lt;/RepeatBlock-By&gt;</w:t>
      </w:r>
    </w:p>
    <w:p w14:paraId="5D3A0CA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704B9DD" w14:textId="77777777" w:rsidR="00051810" w:rsidRPr="005F4668" w:rsidRDefault="00051810" w:rsidP="00051810">
      <w:pPr>
        <w:pStyle w:val="NormalBold"/>
      </w:pPr>
      <w:r w:rsidRPr="005F4668">
        <w:rPr>
          <w:rStyle w:val="HideTWBExt"/>
          <w:b w:val="0"/>
        </w:rPr>
        <w:t>&lt;Article&gt;</w:t>
      </w:r>
      <w:r w:rsidRPr="005F4668">
        <w:t>Παράγραφος 13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1FC0C06" w14:textId="77777777" w:rsidTr="00455317">
        <w:trPr>
          <w:trHeight w:hRule="exact" w:val="240"/>
          <w:jc w:val="center"/>
        </w:trPr>
        <w:tc>
          <w:tcPr>
            <w:tcW w:w="9752" w:type="dxa"/>
            <w:gridSpan w:val="2"/>
            <w:tcBorders>
              <w:top w:val="nil"/>
              <w:left w:val="nil"/>
              <w:bottom w:val="nil"/>
              <w:right w:val="nil"/>
            </w:tcBorders>
          </w:tcPr>
          <w:p w14:paraId="2B5B208A" w14:textId="77777777" w:rsidR="00051810" w:rsidRPr="005F4668" w:rsidRDefault="00051810" w:rsidP="00455317"/>
        </w:tc>
      </w:tr>
      <w:tr w:rsidR="00051810" w:rsidRPr="005F4668" w14:paraId="0F5EAFD6" w14:textId="77777777" w:rsidTr="00455317">
        <w:trPr>
          <w:trHeight w:val="240"/>
          <w:jc w:val="center"/>
        </w:trPr>
        <w:tc>
          <w:tcPr>
            <w:tcW w:w="4876" w:type="dxa"/>
            <w:tcBorders>
              <w:top w:val="nil"/>
              <w:left w:val="nil"/>
              <w:bottom w:val="nil"/>
              <w:right w:val="nil"/>
            </w:tcBorders>
          </w:tcPr>
          <w:p w14:paraId="1D661D5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1817B28" w14:textId="77777777" w:rsidR="00051810" w:rsidRPr="005F4668" w:rsidRDefault="00051810" w:rsidP="00455317">
            <w:pPr>
              <w:pStyle w:val="AmColumnHeading"/>
            </w:pPr>
            <w:r w:rsidRPr="005F4668">
              <w:t>Τροπολογία</w:t>
            </w:r>
          </w:p>
        </w:tc>
      </w:tr>
      <w:tr w:rsidR="00051810" w:rsidRPr="005F4668" w14:paraId="6754AFD7" w14:textId="77777777" w:rsidTr="00455317">
        <w:trPr>
          <w:jc w:val="center"/>
        </w:trPr>
        <w:tc>
          <w:tcPr>
            <w:tcW w:w="4876" w:type="dxa"/>
            <w:tcBorders>
              <w:top w:val="nil"/>
              <w:left w:val="nil"/>
              <w:bottom w:val="nil"/>
              <w:right w:val="nil"/>
            </w:tcBorders>
          </w:tcPr>
          <w:p w14:paraId="3E8C536C" w14:textId="77777777" w:rsidR="00051810" w:rsidRPr="005F4668" w:rsidRDefault="00051810" w:rsidP="00455317">
            <w:pPr>
              <w:pStyle w:val="Normal6a"/>
            </w:pPr>
            <w:r w:rsidRPr="005F4668">
              <w:t>13.</w:t>
            </w:r>
            <w:r w:rsidRPr="005F4668">
              <w:tab/>
              <w:t xml:space="preserve">εκφράζει την ικανοποίησή του για τα επιτυχημένα παραδείγματα </w:t>
            </w:r>
            <w:r w:rsidRPr="005F4668">
              <w:rPr>
                <w:b/>
                <w:i/>
              </w:rPr>
              <w:t>συστέγασης δραστηριοτήτων</w:t>
            </w:r>
            <w:r w:rsidRPr="005F4668">
              <w:t>, όπως οι σταθερές ή πλωτές υπεράκτιες υποδομές αιολικής ενέργειας που μπορούν επίσης να χρησιμοποιηθούν για την ανάπτυξη της υδατοκαλλιέργειας και της οστρακοκαλλιέργειας, οι οικότοποι για τη θαλάσσια πανίδα και χλωρίδα ή οι αναγεννητικές δραστηριότητες·</w:t>
            </w:r>
          </w:p>
        </w:tc>
        <w:tc>
          <w:tcPr>
            <w:tcW w:w="4876" w:type="dxa"/>
            <w:tcBorders>
              <w:top w:val="nil"/>
              <w:left w:val="nil"/>
              <w:bottom w:val="nil"/>
              <w:right w:val="nil"/>
            </w:tcBorders>
          </w:tcPr>
          <w:p w14:paraId="2869364B" w14:textId="77777777" w:rsidR="00051810" w:rsidRPr="005F4668" w:rsidRDefault="00051810" w:rsidP="00455317">
            <w:pPr>
              <w:pStyle w:val="Normal6a"/>
            </w:pPr>
            <w:r w:rsidRPr="005F4668">
              <w:t>13.</w:t>
            </w:r>
            <w:r w:rsidRPr="005F4668">
              <w:tab/>
              <w:t xml:space="preserve">εκφράζει την ικανοποίησή του για τα επιτυχημένα παραδείγματα </w:t>
            </w:r>
            <w:r w:rsidRPr="005F4668">
              <w:rPr>
                <w:b/>
                <w:i/>
              </w:rPr>
              <w:t>ζωνών πολλαπλών χρήσεων</w:t>
            </w:r>
            <w:r w:rsidRPr="005F4668">
              <w:t>, όπως οι σταθερές ή πλωτές υπεράκτιες υποδομές αιολικής ενέργειας που μπορούν επίσης να χρησιμοποιηθούν για την ανάπτυξη της υδατοκαλλιέργειας και της οστρακοκαλλιέργειας, οι οικότοποι για τη θαλάσσια πανίδα και χλωρίδα ή οι αναγεννητικές δραστηριότητες</w:t>
            </w:r>
            <w:r w:rsidRPr="005F4668">
              <w:rPr>
                <w:b/>
                <w:i/>
              </w:rPr>
              <w:t>, όπως η αλιεία μικρής κλίμακας</w:t>
            </w:r>
            <w:r w:rsidRPr="005F4668">
              <w:t xml:space="preserve">· </w:t>
            </w:r>
            <w:r w:rsidRPr="005F4668">
              <w:rPr>
                <w:b/>
                <w:i/>
              </w:rPr>
              <w:t>επισημαίνει ότι τα υπεράκτια αιολικά πάρκα θα πρέπει να εγκαθίστανται εκτός των θαλάσσιων προστατευόμενων περιοχών και άλλων ευαίσθητων περιοχών· επισημαίνει ότι, ενώ η αποκατάσταση σε υπεράκτια αιολικά πάρκα θα πρέπει να ενθαρρύνεται όταν είναι προσαρμοσμένη στους τοπικούς οικοτόπους, δεν θα πρέπει να προσμετράται στους στόχους αποκατάστασης·</w:t>
            </w:r>
          </w:p>
        </w:tc>
      </w:tr>
    </w:tbl>
    <w:p w14:paraId="36EAA7B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33104CD" w14:textId="77777777" w:rsidR="00051810" w:rsidRPr="005F4668" w:rsidRDefault="00051810" w:rsidP="00051810">
      <w:r w:rsidRPr="005F4668">
        <w:rPr>
          <w:rStyle w:val="HideTWBExt"/>
        </w:rPr>
        <w:t>&lt;/Amend&gt;</w:t>
      </w:r>
    </w:p>
    <w:p w14:paraId="4BBB7E8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121</w:t>
      </w:r>
      <w:r w:rsidRPr="005F4668">
        <w:rPr>
          <w:rStyle w:val="HideTWBExt"/>
          <w:b w:val="0"/>
        </w:rPr>
        <w:t>&lt;/NumAm&gt;</w:t>
      </w:r>
    </w:p>
    <w:p w14:paraId="72F1A934"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3BF51784" w14:textId="77777777" w:rsidR="00051810" w:rsidRPr="005F4668" w:rsidRDefault="00051810" w:rsidP="00051810">
      <w:pPr>
        <w:pStyle w:val="NormalBold"/>
      </w:pPr>
      <w:r w:rsidRPr="005F4668">
        <w:rPr>
          <w:rStyle w:val="HideTWBExt"/>
          <w:b w:val="0"/>
        </w:rPr>
        <w:t>&lt;/RepeatBlock-By&gt;</w:t>
      </w:r>
    </w:p>
    <w:p w14:paraId="449404E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D8C3B73" w14:textId="77777777" w:rsidR="00051810" w:rsidRPr="005F4668" w:rsidRDefault="00051810" w:rsidP="00051810">
      <w:pPr>
        <w:pStyle w:val="NormalBold"/>
      </w:pPr>
      <w:r w:rsidRPr="005F4668">
        <w:rPr>
          <w:rStyle w:val="HideTWBExt"/>
          <w:b w:val="0"/>
        </w:rPr>
        <w:t>&lt;Article&gt;</w:t>
      </w:r>
      <w:r w:rsidRPr="005F4668">
        <w:t>Παράγραφος 13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E12998B" w14:textId="77777777" w:rsidTr="00455317">
        <w:trPr>
          <w:trHeight w:hRule="exact" w:val="240"/>
          <w:jc w:val="center"/>
        </w:trPr>
        <w:tc>
          <w:tcPr>
            <w:tcW w:w="9752" w:type="dxa"/>
            <w:gridSpan w:val="2"/>
            <w:tcBorders>
              <w:top w:val="nil"/>
              <w:left w:val="nil"/>
              <w:bottom w:val="nil"/>
              <w:right w:val="nil"/>
            </w:tcBorders>
          </w:tcPr>
          <w:p w14:paraId="07D19375" w14:textId="77777777" w:rsidR="00051810" w:rsidRPr="005F4668" w:rsidRDefault="00051810" w:rsidP="00455317"/>
        </w:tc>
      </w:tr>
      <w:tr w:rsidR="00051810" w:rsidRPr="005F4668" w14:paraId="25300908" w14:textId="77777777" w:rsidTr="00455317">
        <w:trPr>
          <w:trHeight w:val="240"/>
          <w:jc w:val="center"/>
        </w:trPr>
        <w:tc>
          <w:tcPr>
            <w:tcW w:w="4876" w:type="dxa"/>
            <w:tcBorders>
              <w:top w:val="nil"/>
              <w:left w:val="nil"/>
              <w:bottom w:val="nil"/>
              <w:right w:val="nil"/>
            </w:tcBorders>
          </w:tcPr>
          <w:p w14:paraId="7A99192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E66B4B9" w14:textId="77777777" w:rsidR="00051810" w:rsidRPr="005F4668" w:rsidRDefault="00051810" w:rsidP="00455317">
            <w:pPr>
              <w:pStyle w:val="AmColumnHeading"/>
            </w:pPr>
            <w:r w:rsidRPr="005F4668">
              <w:t>Τροπολογία</w:t>
            </w:r>
          </w:p>
        </w:tc>
      </w:tr>
      <w:tr w:rsidR="00051810" w:rsidRPr="005F4668" w14:paraId="4F8D9F7F" w14:textId="77777777" w:rsidTr="00455317">
        <w:trPr>
          <w:jc w:val="center"/>
        </w:trPr>
        <w:tc>
          <w:tcPr>
            <w:tcW w:w="4876" w:type="dxa"/>
            <w:tcBorders>
              <w:top w:val="nil"/>
              <w:left w:val="nil"/>
              <w:bottom w:val="nil"/>
              <w:right w:val="nil"/>
            </w:tcBorders>
          </w:tcPr>
          <w:p w14:paraId="3ED739FE" w14:textId="77777777" w:rsidR="00051810" w:rsidRPr="005F4668" w:rsidRDefault="00051810" w:rsidP="00455317">
            <w:pPr>
              <w:pStyle w:val="Normal6a"/>
            </w:pPr>
            <w:r w:rsidRPr="005F4668">
              <w:t>13.</w:t>
            </w:r>
            <w:r w:rsidRPr="005F4668">
              <w:tab/>
              <w:t xml:space="preserve">εκφράζει την ικανοποίησή του για τα επιτυχημένα παραδείγματα συστέγασης δραστηριοτήτων, όπως οι σταθερές ή πλωτές υπεράκτιες υποδομές αιολικής ενέργειας που μπορούν επίσης να χρησιμοποιηθούν για την ανάπτυξη της υδατοκαλλιέργειας και της οστρακοκαλλιέργειας, οι οικότοποι για τη θαλάσσια πανίδα και χλωρίδα ή οι </w:t>
            </w:r>
            <w:r w:rsidRPr="005F4668">
              <w:lastRenderedPageBreak/>
              <w:t>αναγεννητικές δραστηριότητες·</w:t>
            </w:r>
          </w:p>
        </w:tc>
        <w:tc>
          <w:tcPr>
            <w:tcW w:w="4876" w:type="dxa"/>
            <w:tcBorders>
              <w:top w:val="nil"/>
              <w:left w:val="nil"/>
              <w:bottom w:val="nil"/>
              <w:right w:val="nil"/>
            </w:tcBorders>
          </w:tcPr>
          <w:p w14:paraId="61D8A70E" w14:textId="77777777" w:rsidR="00051810" w:rsidRPr="005F4668" w:rsidRDefault="00051810" w:rsidP="00455317">
            <w:pPr>
              <w:pStyle w:val="Normal6a"/>
            </w:pPr>
            <w:r w:rsidRPr="005F4668">
              <w:lastRenderedPageBreak/>
              <w:t>13.</w:t>
            </w:r>
            <w:r w:rsidRPr="005F4668">
              <w:tab/>
              <w:t xml:space="preserve">εκφράζει την ικανοποίησή του για τα επιτυχημένα παραδείγματα συστέγασης δραστηριοτήτων, όπως οι σταθερές ή πλωτές υπεράκτιες υποδομές αιολικής ενέργειας που μπορούν επίσης να χρησιμοποιηθούν για την ανάπτυξη της υδατοκαλλιέργειας και της οστρακοκαλλιέργειας, οι οικότοποι για τη θαλάσσια πανίδα και χλωρίδα ή οι </w:t>
            </w:r>
            <w:r w:rsidRPr="005F4668">
              <w:lastRenderedPageBreak/>
              <w:t>αναγεννητικές δραστηριότητες·</w:t>
            </w:r>
            <w:r w:rsidRPr="005F4668">
              <w:rPr>
                <w:b/>
                <w:i/>
              </w:rPr>
              <w:t> αναγνωρίζει τις δυνατότητες ανάπτυξης της υδατοκαλλιέργειας και της φυκοκαλλιέργειας, καθώς και της παθητικής αλιείας, εντός των εν λόγω ζωνών· τονίζει, ωστόσο, ότι απαιτείται περισσότερη έρευνα για την αξιολόγηση των οικολογικών επιπτώσεων και των οικονομικών δυνατοτήτων τους·</w:t>
            </w:r>
          </w:p>
        </w:tc>
      </w:tr>
    </w:tbl>
    <w:p w14:paraId="072CBC0F"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A3734A9" w14:textId="77777777" w:rsidR="00051810" w:rsidRPr="005F4668" w:rsidRDefault="00051810" w:rsidP="00051810">
      <w:r w:rsidRPr="005F4668">
        <w:rPr>
          <w:rStyle w:val="HideTWBExt"/>
        </w:rPr>
        <w:t>&lt;/Amend&gt;</w:t>
      </w:r>
    </w:p>
    <w:p w14:paraId="1D3624C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122</w:t>
      </w:r>
      <w:r w:rsidRPr="005F4668">
        <w:rPr>
          <w:rStyle w:val="HideTWBExt"/>
          <w:b w:val="0"/>
        </w:rPr>
        <w:t>&lt;/NumAm&gt;</w:t>
      </w:r>
    </w:p>
    <w:p w14:paraId="412D8D8E"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0B9C6152" w14:textId="77777777" w:rsidR="00051810" w:rsidRPr="005F4668" w:rsidRDefault="00051810" w:rsidP="00051810">
      <w:pPr>
        <w:pStyle w:val="NormalBold"/>
      </w:pPr>
      <w:r w:rsidRPr="005F4668">
        <w:rPr>
          <w:rStyle w:val="HideTWBExt"/>
          <w:b w:val="0"/>
        </w:rPr>
        <w:t>&lt;/RepeatBlock-By&gt;</w:t>
      </w:r>
    </w:p>
    <w:p w14:paraId="094E4D6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BFB1366" w14:textId="77777777" w:rsidR="00051810" w:rsidRPr="005F4668" w:rsidRDefault="00051810" w:rsidP="00051810">
      <w:pPr>
        <w:pStyle w:val="NormalBold"/>
      </w:pPr>
      <w:r w:rsidRPr="005F4668">
        <w:rPr>
          <w:rStyle w:val="HideTWBExt"/>
          <w:b w:val="0"/>
        </w:rPr>
        <w:t>&lt;Article&gt;</w:t>
      </w:r>
      <w:r w:rsidRPr="005F4668">
        <w:t>Παράγραφος 13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14962A3" w14:textId="77777777" w:rsidTr="00455317">
        <w:trPr>
          <w:trHeight w:hRule="exact" w:val="240"/>
          <w:jc w:val="center"/>
        </w:trPr>
        <w:tc>
          <w:tcPr>
            <w:tcW w:w="9752" w:type="dxa"/>
            <w:gridSpan w:val="2"/>
            <w:tcBorders>
              <w:top w:val="nil"/>
              <w:left w:val="nil"/>
              <w:bottom w:val="nil"/>
              <w:right w:val="nil"/>
            </w:tcBorders>
          </w:tcPr>
          <w:p w14:paraId="0A23FA63" w14:textId="77777777" w:rsidR="00051810" w:rsidRPr="005F4668" w:rsidRDefault="00051810" w:rsidP="00455317"/>
        </w:tc>
      </w:tr>
      <w:tr w:rsidR="00051810" w:rsidRPr="005F4668" w14:paraId="32CD6046" w14:textId="77777777" w:rsidTr="00455317">
        <w:trPr>
          <w:trHeight w:val="240"/>
          <w:jc w:val="center"/>
        </w:trPr>
        <w:tc>
          <w:tcPr>
            <w:tcW w:w="4876" w:type="dxa"/>
            <w:tcBorders>
              <w:top w:val="nil"/>
              <w:left w:val="nil"/>
              <w:bottom w:val="nil"/>
              <w:right w:val="nil"/>
            </w:tcBorders>
          </w:tcPr>
          <w:p w14:paraId="1759C34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9A67B19" w14:textId="77777777" w:rsidR="00051810" w:rsidRPr="005F4668" w:rsidRDefault="00051810" w:rsidP="00455317">
            <w:pPr>
              <w:pStyle w:val="AmColumnHeading"/>
            </w:pPr>
            <w:r w:rsidRPr="005F4668">
              <w:t>Τροπολογία</w:t>
            </w:r>
          </w:p>
        </w:tc>
      </w:tr>
      <w:tr w:rsidR="00051810" w:rsidRPr="005F4668" w14:paraId="3BC5D51C" w14:textId="77777777" w:rsidTr="00455317">
        <w:trPr>
          <w:jc w:val="center"/>
        </w:trPr>
        <w:tc>
          <w:tcPr>
            <w:tcW w:w="4876" w:type="dxa"/>
            <w:tcBorders>
              <w:top w:val="nil"/>
              <w:left w:val="nil"/>
              <w:bottom w:val="nil"/>
              <w:right w:val="nil"/>
            </w:tcBorders>
          </w:tcPr>
          <w:p w14:paraId="0BF33061" w14:textId="77777777" w:rsidR="00051810" w:rsidRPr="005F4668" w:rsidRDefault="00051810" w:rsidP="00455317">
            <w:pPr>
              <w:pStyle w:val="Normal6a"/>
            </w:pPr>
            <w:r w:rsidRPr="005F4668">
              <w:t>13.</w:t>
            </w:r>
            <w:r w:rsidRPr="005F4668">
              <w:tab/>
            </w:r>
            <w:r w:rsidRPr="005F4668">
              <w:rPr>
                <w:b/>
                <w:i/>
              </w:rPr>
              <w:t>εκφράζει την ικανοποίησή του</w:t>
            </w:r>
            <w:r w:rsidRPr="005F4668">
              <w:t xml:space="preserve"> για τα επιτυχημένα παραδείγματα συστέγασης δραστηριοτήτων, όπως οι σταθερές ή πλωτές υπεράκτιες υποδομές αιολικής ενέργειας που μπορούν επίσης να χρησιμοποιηθούν για την ανάπτυξη της υδατοκαλλιέργειας και της οστρακοκαλλιέργειας, οι οικότοποι για τη θαλάσσια πανίδα και χλωρίδα ή οι αναγεννητικές δραστηριότητες·</w:t>
            </w:r>
          </w:p>
        </w:tc>
        <w:tc>
          <w:tcPr>
            <w:tcW w:w="4876" w:type="dxa"/>
            <w:tcBorders>
              <w:top w:val="nil"/>
              <w:left w:val="nil"/>
              <w:bottom w:val="nil"/>
              <w:right w:val="nil"/>
            </w:tcBorders>
          </w:tcPr>
          <w:p w14:paraId="0B93AFA4" w14:textId="77777777" w:rsidR="00051810" w:rsidRPr="005F4668" w:rsidRDefault="00051810" w:rsidP="00455317">
            <w:pPr>
              <w:pStyle w:val="Normal6a"/>
            </w:pPr>
            <w:r w:rsidRPr="005F4668">
              <w:t>13.</w:t>
            </w:r>
            <w:r w:rsidRPr="005F4668">
              <w:tab/>
            </w:r>
            <w:r w:rsidRPr="005F4668">
              <w:rPr>
                <w:b/>
                <w:i/>
              </w:rPr>
              <w:t>σημειώνει την αναγκαιότητα των πρόσφατων επικοινωνιών από την πλευρά της Επιτροπής</w:t>
            </w:r>
            <w:r w:rsidRPr="005F4668">
              <w:t xml:space="preserve"> για τα επιτυχημένα παραδείγματα συστέγασης δραστηριοτήτων, όπως οι σταθερές ή πλωτές υπεράκτιες υποδομές αιολικής ενέργειας που μπορούν επίσης να χρησιμοποιηθούν για την ανάπτυξη της υδατοκαλλιέργειας και της οστρακοκαλλιέργειας, οι οικότοποι για τη θαλάσσια πανίδα και χλωρίδα ή οι αναγεννητικές δραστηριότητες·</w:t>
            </w:r>
          </w:p>
        </w:tc>
      </w:tr>
    </w:tbl>
    <w:p w14:paraId="2F8D654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5E73CB15" w14:textId="77777777" w:rsidR="00051810" w:rsidRPr="005F4668" w:rsidRDefault="00051810" w:rsidP="00051810">
      <w:r w:rsidRPr="005F4668">
        <w:rPr>
          <w:rStyle w:val="HideTWBExt"/>
        </w:rPr>
        <w:t>&lt;/Amend&gt;</w:t>
      </w:r>
    </w:p>
    <w:p w14:paraId="2924947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123</w:t>
      </w:r>
      <w:r w:rsidRPr="005F4668">
        <w:rPr>
          <w:rStyle w:val="HideTWBExt"/>
          <w:b w:val="0"/>
        </w:rPr>
        <w:t>&lt;/NumAm&gt;</w:t>
      </w:r>
    </w:p>
    <w:p w14:paraId="7B607311"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w:t>
      </w:r>
      <w:r w:rsidRPr="005F4668">
        <w:rPr>
          <w:rStyle w:val="HideTWBExt"/>
          <w:b w:val="0"/>
        </w:rPr>
        <w:t>&lt;/Members&gt;</w:t>
      </w:r>
    </w:p>
    <w:p w14:paraId="3E2B4B36" w14:textId="77777777" w:rsidR="00051810" w:rsidRPr="005F4668" w:rsidRDefault="00051810" w:rsidP="00051810">
      <w:pPr>
        <w:pStyle w:val="NormalBold"/>
      </w:pPr>
      <w:r w:rsidRPr="005F4668">
        <w:rPr>
          <w:rStyle w:val="HideTWBExt"/>
          <w:b w:val="0"/>
        </w:rPr>
        <w:t>&lt;/RepeatBlock-By&gt;</w:t>
      </w:r>
    </w:p>
    <w:p w14:paraId="1DF1302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8D14AB1" w14:textId="77777777" w:rsidR="00051810" w:rsidRPr="005F4668" w:rsidRDefault="00051810" w:rsidP="00051810">
      <w:pPr>
        <w:pStyle w:val="NormalBold"/>
      </w:pPr>
      <w:r w:rsidRPr="005F4668">
        <w:rPr>
          <w:rStyle w:val="HideTWBExt"/>
          <w:b w:val="0"/>
        </w:rPr>
        <w:t>&lt;Article&gt;</w:t>
      </w:r>
      <w:r w:rsidRPr="005F4668">
        <w:t>Παράγραφος 13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8FC5513" w14:textId="77777777" w:rsidTr="00455317">
        <w:trPr>
          <w:trHeight w:hRule="exact" w:val="240"/>
          <w:jc w:val="center"/>
        </w:trPr>
        <w:tc>
          <w:tcPr>
            <w:tcW w:w="9752" w:type="dxa"/>
            <w:gridSpan w:val="2"/>
            <w:tcBorders>
              <w:top w:val="nil"/>
              <w:left w:val="nil"/>
              <w:bottom w:val="nil"/>
              <w:right w:val="nil"/>
            </w:tcBorders>
          </w:tcPr>
          <w:p w14:paraId="202B522D" w14:textId="77777777" w:rsidR="00051810" w:rsidRPr="005F4668" w:rsidRDefault="00051810" w:rsidP="00455317"/>
        </w:tc>
      </w:tr>
      <w:tr w:rsidR="00051810" w:rsidRPr="005F4668" w14:paraId="0C35D30F" w14:textId="77777777" w:rsidTr="00455317">
        <w:trPr>
          <w:trHeight w:val="240"/>
          <w:jc w:val="center"/>
        </w:trPr>
        <w:tc>
          <w:tcPr>
            <w:tcW w:w="4876" w:type="dxa"/>
            <w:tcBorders>
              <w:top w:val="nil"/>
              <w:left w:val="nil"/>
              <w:bottom w:val="nil"/>
              <w:right w:val="nil"/>
            </w:tcBorders>
          </w:tcPr>
          <w:p w14:paraId="435893B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828B1B2" w14:textId="77777777" w:rsidR="00051810" w:rsidRPr="005F4668" w:rsidRDefault="00051810" w:rsidP="00455317">
            <w:pPr>
              <w:pStyle w:val="AmColumnHeading"/>
            </w:pPr>
            <w:r w:rsidRPr="005F4668">
              <w:t>Τροπολογία</w:t>
            </w:r>
          </w:p>
        </w:tc>
      </w:tr>
      <w:tr w:rsidR="00051810" w:rsidRPr="005F4668" w14:paraId="6C0043E7" w14:textId="77777777" w:rsidTr="00455317">
        <w:trPr>
          <w:jc w:val="center"/>
        </w:trPr>
        <w:tc>
          <w:tcPr>
            <w:tcW w:w="4876" w:type="dxa"/>
            <w:tcBorders>
              <w:top w:val="nil"/>
              <w:left w:val="nil"/>
              <w:bottom w:val="nil"/>
              <w:right w:val="nil"/>
            </w:tcBorders>
          </w:tcPr>
          <w:p w14:paraId="07EE8E51" w14:textId="77777777" w:rsidR="00051810" w:rsidRPr="005F4668" w:rsidRDefault="00051810" w:rsidP="00455317">
            <w:pPr>
              <w:pStyle w:val="Normal6a"/>
            </w:pPr>
          </w:p>
        </w:tc>
        <w:tc>
          <w:tcPr>
            <w:tcW w:w="4876" w:type="dxa"/>
            <w:tcBorders>
              <w:top w:val="nil"/>
              <w:left w:val="nil"/>
              <w:bottom w:val="nil"/>
              <w:right w:val="nil"/>
            </w:tcBorders>
          </w:tcPr>
          <w:p w14:paraId="65D65ED0" w14:textId="77777777" w:rsidR="00051810" w:rsidRPr="005F4668" w:rsidRDefault="00051810" w:rsidP="00455317">
            <w:pPr>
              <w:pStyle w:val="Normal6a"/>
            </w:pPr>
            <w:r w:rsidRPr="005F4668">
              <w:rPr>
                <w:b/>
                <w:i/>
              </w:rPr>
              <w:t>13α.</w:t>
            </w:r>
            <w:r w:rsidRPr="005F4668">
              <w:tab/>
            </w:r>
            <w:r w:rsidRPr="005F4668">
              <w:rPr>
                <w:b/>
                <w:i/>
              </w:rPr>
              <w:t>ζητεί να διενεργηθεί συστηματική και επιστημονικά τεκμηριωμένη αξιολόγηση της συμβατότητας μεταξύ της αλιείας και των διαφόρων κατηγοριών θαλάσσιων προστατευόμενων ζωνών, αποφεύγοντας τους αυτόματους αποκλεισμούς όταν οι στόχοι διατήρησης δεν τους δικαιολογούν·</w:t>
            </w:r>
          </w:p>
        </w:tc>
      </w:tr>
    </w:tbl>
    <w:p w14:paraId="6139D5C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2CBEE12" w14:textId="77777777" w:rsidR="00051810" w:rsidRPr="005F4668" w:rsidRDefault="00051810" w:rsidP="00051810">
      <w:r w:rsidRPr="005F4668">
        <w:rPr>
          <w:rStyle w:val="HideTWBExt"/>
        </w:rPr>
        <w:t>&lt;/Amend&gt;</w:t>
      </w:r>
    </w:p>
    <w:p w14:paraId="3D0AA84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124</w:t>
      </w:r>
      <w:r w:rsidRPr="005F4668">
        <w:rPr>
          <w:rStyle w:val="HideTWBExt"/>
          <w:b w:val="0"/>
        </w:rPr>
        <w:t>&lt;/NumAm&gt;</w:t>
      </w:r>
    </w:p>
    <w:p w14:paraId="5CE659CC"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0C0FE0A6" w14:textId="77777777" w:rsidR="00051810" w:rsidRPr="005F4668" w:rsidRDefault="00051810" w:rsidP="00051810">
      <w:pPr>
        <w:pStyle w:val="NormalBold"/>
      </w:pPr>
      <w:r w:rsidRPr="005F4668">
        <w:rPr>
          <w:rStyle w:val="HideTWBExt"/>
          <w:b w:val="0"/>
        </w:rPr>
        <w:t>&lt;/RepeatBlock-By&gt;</w:t>
      </w:r>
    </w:p>
    <w:p w14:paraId="5829E53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A4C6A6B" w14:textId="77777777" w:rsidR="00051810" w:rsidRPr="005F4668" w:rsidRDefault="00051810" w:rsidP="00051810">
      <w:pPr>
        <w:pStyle w:val="NormalBold"/>
      </w:pPr>
      <w:r w:rsidRPr="005F4668">
        <w:rPr>
          <w:rStyle w:val="HideTWBExt"/>
          <w:b w:val="0"/>
        </w:rPr>
        <w:t>&lt;Article&gt;</w:t>
      </w:r>
      <w:r w:rsidRPr="005F4668">
        <w:t>Παράγραφος 13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376772C" w14:textId="77777777" w:rsidTr="00455317">
        <w:trPr>
          <w:trHeight w:hRule="exact" w:val="240"/>
          <w:jc w:val="center"/>
        </w:trPr>
        <w:tc>
          <w:tcPr>
            <w:tcW w:w="9752" w:type="dxa"/>
            <w:gridSpan w:val="2"/>
            <w:tcBorders>
              <w:top w:val="nil"/>
              <w:left w:val="nil"/>
              <w:bottom w:val="nil"/>
              <w:right w:val="nil"/>
            </w:tcBorders>
          </w:tcPr>
          <w:p w14:paraId="409B5E1E" w14:textId="77777777" w:rsidR="00051810" w:rsidRPr="005F4668" w:rsidRDefault="00051810" w:rsidP="00455317"/>
        </w:tc>
      </w:tr>
      <w:tr w:rsidR="00051810" w:rsidRPr="005F4668" w14:paraId="1F2CB8D1" w14:textId="77777777" w:rsidTr="00455317">
        <w:trPr>
          <w:trHeight w:val="240"/>
          <w:jc w:val="center"/>
        </w:trPr>
        <w:tc>
          <w:tcPr>
            <w:tcW w:w="4876" w:type="dxa"/>
            <w:tcBorders>
              <w:top w:val="nil"/>
              <w:left w:val="nil"/>
              <w:bottom w:val="nil"/>
              <w:right w:val="nil"/>
            </w:tcBorders>
          </w:tcPr>
          <w:p w14:paraId="12C6976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7AAD14F" w14:textId="77777777" w:rsidR="00051810" w:rsidRPr="005F4668" w:rsidRDefault="00051810" w:rsidP="00455317">
            <w:pPr>
              <w:pStyle w:val="AmColumnHeading"/>
            </w:pPr>
            <w:r w:rsidRPr="005F4668">
              <w:t>Τροπολογία</w:t>
            </w:r>
          </w:p>
        </w:tc>
      </w:tr>
      <w:tr w:rsidR="00051810" w:rsidRPr="005F4668" w14:paraId="4E60291A" w14:textId="77777777" w:rsidTr="00455317">
        <w:trPr>
          <w:jc w:val="center"/>
        </w:trPr>
        <w:tc>
          <w:tcPr>
            <w:tcW w:w="4876" w:type="dxa"/>
            <w:tcBorders>
              <w:top w:val="nil"/>
              <w:left w:val="nil"/>
              <w:bottom w:val="nil"/>
              <w:right w:val="nil"/>
            </w:tcBorders>
          </w:tcPr>
          <w:p w14:paraId="11BAD9BC" w14:textId="77777777" w:rsidR="00051810" w:rsidRPr="005F4668" w:rsidRDefault="00051810" w:rsidP="00455317">
            <w:pPr>
              <w:pStyle w:val="Normal6a"/>
            </w:pPr>
          </w:p>
        </w:tc>
        <w:tc>
          <w:tcPr>
            <w:tcW w:w="4876" w:type="dxa"/>
            <w:tcBorders>
              <w:top w:val="nil"/>
              <w:left w:val="nil"/>
              <w:bottom w:val="nil"/>
              <w:right w:val="nil"/>
            </w:tcBorders>
          </w:tcPr>
          <w:p w14:paraId="483FB06D" w14:textId="77777777" w:rsidR="00051810" w:rsidRPr="005F4668" w:rsidRDefault="00051810" w:rsidP="00455317">
            <w:pPr>
              <w:pStyle w:val="Normal6a"/>
            </w:pPr>
            <w:r w:rsidRPr="005F4668">
              <w:rPr>
                <w:b/>
                <w:i/>
              </w:rPr>
              <w:t>13α.</w:t>
            </w:r>
            <w:r w:rsidRPr="005F4668">
              <w:tab/>
            </w:r>
            <w:r w:rsidRPr="005F4668">
              <w:rPr>
                <w:b/>
                <w:i/>
              </w:rPr>
              <w:t>παροτρύνει τα κράτη μέλη να λάβουν υπόψη τις επιπτώσεις των υπεράκτιων ανανεώσιμων πηγών ενέργειας στο θαλάσσιο οικοσύστημα και στην αλιεία, όταν καθορίζουν το ενεργειακό τους μείγμα·</w:t>
            </w:r>
          </w:p>
        </w:tc>
      </w:tr>
    </w:tbl>
    <w:p w14:paraId="5A15ACA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C8E47B6" w14:textId="77777777" w:rsidR="00051810" w:rsidRPr="005F4668" w:rsidRDefault="00051810" w:rsidP="00051810">
      <w:r w:rsidRPr="005F4668">
        <w:rPr>
          <w:rStyle w:val="HideTWBExt"/>
        </w:rPr>
        <w:t>&lt;/Amend&gt;</w:t>
      </w:r>
    </w:p>
    <w:p w14:paraId="09B51E8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125</w:t>
      </w:r>
      <w:r w:rsidRPr="005F4668">
        <w:rPr>
          <w:rStyle w:val="HideTWBExt"/>
          <w:b w:val="0"/>
        </w:rPr>
        <w:t>&lt;/NumAm&gt;</w:t>
      </w:r>
    </w:p>
    <w:p w14:paraId="04604DF4"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7D9B2C41" w14:textId="77777777" w:rsidR="00051810" w:rsidRPr="005F4668" w:rsidRDefault="00051810" w:rsidP="00051810">
      <w:pPr>
        <w:pStyle w:val="NormalBold"/>
      </w:pPr>
      <w:r w:rsidRPr="005F4668">
        <w:rPr>
          <w:rStyle w:val="HideTWBExt"/>
          <w:b w:val="0"/>
        </w:rPr>
        <w:t>&lt;/RepeatBlock-By&gt;</w:t>
      </w:r>
    </w:p>
    <w:p w14:paraId="44FDB6A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4559E1A" w14:textId="77777777" w:rsidR="00051810" w:rsidRPr="005F4668" w:rsidRDefault="00051810" w:rsidP="00051810">
      <w:pPr>
        <w:pStyle w:val="NormalBold"/>
      </w:pPr>
      <w:r w:rsidRPr="005F4668">
        <w:rPr>
          <w:rStyle w:val="HideTWBExt"/>
          <w:b w:val="0"/>
        </w:rPr>
        <w:t>&lt;Article&gt;</w:t>
      </w:r>
      <w:r w:rsidRPr="005F4668">
        <w:t>Παράγραφος 14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F51660F" w14:textId="77777777" w:rsidTr="00455317">
        <w:trPr>
          <w:trHeight w:hRule="exact" w:val="240"/>
          <w:jc w:val="center"/>
        </w:trPr>
        <w:tc>
          <w:tcPr>
            <w:tcW w:w="9752" w:type="dxa"/>
            <w:gridSpan w:val="2"/>
            <w:tcBorders>
              <w:top w:val="nil"/>
              <w:left w:val="nil"/>
              <w:bottom w:val="nil"/>
              <w:right w:val="nil"/>
            </w:tcBorders>
          </w:tcPr>
          <w:p w14:paraId="739F3F6E" w14:textId="77777777" w:rsidR="00051810" w:rsidRPr="005F4668" w:rsidRDefault="00051810" w:rsidP="00455317"/>
        </w:tc>
      </w:tr>
      <w:tr w:rsidR="00051810" w:rsidRPr="005F4668" w14:paraId="2A6E23F8" w14:textId="77777777" w:rsidTr="00455317">
        <w:trPr>
          <w:trHeight w:val="240"/>
          <w:jc w:val="center"/>
        </w:trPr>
        <w:tc>
          <w:tcPr>
            <w:tcW w:w="4876" w:type="dxa"/>
            <w:tcBorders>
              <w:top w:val="nil"/>
              <w:left w:val="nil"/>
              <w:bottom w:val="nil"/>
              <w:right w:val="nil"/>
            </w:tcBorders>
          </w:tcPr>
          <w:p w14:paraId="30C5141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3A134AA" w14:textId="77777777" w:rsidR="00051810" w:rsidRPr="005F4668" w:rsidRDefault="00051810" w:rsidP="00455317">
            <w:pPr>
              <w:pStyle w:val="AmColumnHeading"/>
            </w:pPr>
            <w:r w:rsidRPr="005F4668">
              <w:t>Τροπολογία</w:t>
            </w:r>
          </w:p>
        </w:tc>
      </w:tr>
      <w:tr w:rsidR="00051810" w:rsidRPr="005F4668" w14:paraId="64C4C476" w14:textId="77777777" w:rsidTr="00455317">
        <w:trPr>
          <w:jc w:val="center"/>
        </w:trPr>
        <w:tc>
          <w:tcPr>
            <w:tcW w:w="4876" w:type="dxa"/>
            <w:tcBorders>
              <w:top w:val="nil"/>
              <w:left w:val="nil"/>
              <w:bottom w:val="nil"/>
              <w:right w:val="nil"/>
            </w:tcBorders>
          </w:tcPr>
          <w:p w14:paraId="5E669C23" w14:textId="77777777" w:rsidR="00051810" w:rsidRPr="005F4668" w:rsidRDefault="00051810" w:rsidP="00455317">
            <w:pPr>
              <w:pStyle w:val="Normal6a"/>
            </w:pPr>
            <w:r w:rsidRPr="005F4668">
              <w:t>14.</w:t>
            </w:r>
            <w:r w:rsidRPr="005F4668">
              <w:tab/>
              <w:t>επισημαίνει ότι ο συντονισμός ξηράς-θάλασσας εξακολουθεί να αποτελεί κρίσιμη αδυναμία στην εφαρμογή του ΘΧΣ·</w:t>
            </w:r>
          </w:p>
        </w:tc>
        <w:tc>
          <w:tcPr>
            <w:tcW w:w="4876" w:type="dxa"/>
            <w:tcBorders>
              <w:top w:val="nil"/>
              <w:left w:val="nil"/>
              <w:bottom w:val="nil"/>
              <w:right w:val="nil"/>
            </w:tcBorders>
          </w:tcPr>
          <w:p w14:paraId="2180C9A7" w14:textId="77777777" w:rsidR="00051810" w:rsidRPr="005F4668" w:rsidRDefault="00051810" w:rsidP="00455317">
            <w:pPr>
              <w:pStyle w:val="Normal6a"/>
            </w:pPr>
            <w:r w:rsidRPr="005F4668">
              <w:t>14.</w:t>
            </w:r>
            <w:r w:rsidRPr="005F4668">
              <w:tab/>
              <w:t>επισημαίνει ότι ο συντονισμός ξηράς-θάλασσας εξακολουθεί να αποτελεί κρίσιμη αδυναμία στην εφαρμογή του ΘΧΣ</w:t>
            </w:r>
            <w:r w:rsidRPr="005F4668">
              <w:rPr>
                <w:b/>
                <w:i/>
              </w:rPr>
              <w:t xml:space="preserve">, ιδίως όσον αφορά την αλιεία, και τις υποδομές και τη συνδεσιμότητα των λιμένων, δεδομένου ότι η βιωσιμότητα όλων των θαλάσσιων δραστηριοτήτων εξαρτάται από τον αποτελεσματικό </w:t>
            </w:r>
            <w:r w:rsidRPr="005F4668">
              <w:rPr>
                <w:b/>
                <w:i/>
              </w:rPr>
              <w:lastRenderedPageBreak/>
              <w:t>συντονισμό ξηράς-θάλασσας</w:t>
            </w:r>
            <w:r w:rsidRPr="005F4668">
              <w:t>·</w:t>
            </w:r>
          </w:p>
        </w:tc>
      </w:tr>
    </w:tbl>
    <w:p w14:paraId="6BB1D6EE"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208F502A" w14:textId="77777777" w:rsidR="00051810" w:rsidRPr="005F4668" w:rsidRDefault="00051810" w:rsidP="00051810">
      <w:r w:rsidRPr="005F4668">
        <w:rPr>
          <w:rStyle w:val="HideTWBExt"/>
        </w:rPr>
        <w:t>&lt;/Amend&gt;</w:t>
      </w:r>
    </w:p>
    <w:p w14:paraId="6F54C82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126</w:t>
      </w:r>
      <w:r w:rsidRPr="005F4668">
        <w:rPr>
          <w:rStyle w:val="HideTWBExt"/>
          <w:b w:val="0"/>
        </w:rPr>
        <w:t>&lt;/NumAm&gt;</w:t>
      </w:r>
    </w:p>
    <w:p w14:paraId="228FE0CE"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04B007E5" w14:textId="77777777" w:rsidR="00051810" w:rsidRPr="005F4668" w:rsidRDefault="00051810" w:rsidP="00051810">
      <w:pPr>
        <w:pStyle w:val="NormalBold"/>
      </w:pPr>
      <w:r w:rsidRPr="005F4668">
        <w:rPr>
          <w:rStyle w:val="HideTWBExt"/>
          <w:b w:val="0"/>
        </w:rPr>
        <w:t>&lt;/RepeatBlock-By&gt;</w:t>
      </w:r>
    </w:p>
    <w:p w14:paraId="702B937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2C5FE32" w14:textId="77777777" w:rsidR="00051810" w:rsidRPr="005F4668" w:rsidRDefault="00051810" w:rsidP="00051810">
      <w:pPr>
        <w:pStyle w:val="NormalBold"/>
      </w:pPr>
      <w:r w:rsidRPr="005F4668">
        <w:rPr>
          <w:rStyle w:val="HideTWBExt"/>
          <w:b w:val="0"/>
        </w:rPr>
        <w:t>&lt;Article&gt;</w:t>
      </w:r>
      <w:r w:rsidRPr="005F4668">
        <w:t>Παράγραφος 14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56C7C27" w14:textId="77777777" w:rsidTr="00455317">
        <w:trPr>
          <w:trHeight w:hRule="exact" w:val="240"/>
          <w:jc w:val="center"/>
        </w:trPr>
        <w:tc>
          <w:tcPr>
            <w:tcW w:w="9752" w:type="dxa"/>
            <w:gridSpan w:val="2"/>
            <w:tcBorders>
              <w:top w:val="nil"/>
              <w:left w:val="nil"/>
              <w:bottom w:val="nil"/>
              <w:right w:val="nil"/>
            </w:tcBorders>
          </w:tcPr>
          <w:p w14:paraId="10B5B1A3" w14:textId="77777777" w:rsidR="00051810" w:rsidRPr="005F4668" w:rsidRDefault="00051810" w:rsidP="00455317"/>
        </w:tc>
      </w:tr>
      <w:tr w:rsidR="00051810" w:rsidRPr="005F4668" w14:paraId="78691F30" w14:textId="77777777" w:rsidTr="00455317">
        <w:trPr>
          <w:trHeight w:val="240"/>
          <w:jc w:val="center"/>
        </w:trPr>
        <w:tc>
          <w:tcPr>
            <w:tcW w:w="4876" w:type="dxa"/>
            <w:tcBorders>
              <w:top w:val="nil"/>
              <w:left w:val="nil"/>
              <w:bottom w:val="nil"/>
              <w:right w:val="nil"/>
            </w:tcBorders>
          </w:tcPr>
          <w:p w14:paraId="4DE3B80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4172EBF" w14:textId="77777777" w:rsidR="00051810" w:rsidRPr="005F4668" w:rsidRDefault="00051810" w:rsidP="00455317">
            <w:pPr>
              <w:pStyle w:val="AmColumnHeading"/>
            </w:pPr>
            <w:r w:rsidRPr="005F4668">
              <w:t>Τροπολογία</w:t>
            </w:r>
          </w:p>
        </w:tc>
      </w:tr>
      <w:tr w:rsidR="00051810" w:rsidRPr="005F4668" w14:paraId="40236C6B" w14:textId="77777777" w:rsidTr="00455317">
        <w:trPr>
          <w:jc w:val="center"/>
        </w:trPr>
        <w:tc>
          <w:tcPr>
            <w:tcW w:w="4876" w:type="dxa"/>
            <w:tcBorders>
              <w:top w:val="nil"/>
              <w:left w:val="nil"/>
              <w:bottom w:val="nil"/>
              <w:right w:val="nil"/>
            </w:tcBorders>
          </w:tcPr>
          <w:p w14:paraId="73DE716A" w14:textId="77777777" w:rsidR="00051810" w:rsidRPr="005F4668" w:rsidRDefault="00051810" w:rsidP="00455317">
            <w:pPr>
              <w:pStyle w:val="Normal6a"/>
            </w:pPr>
            <w:r w:rsidRPr="005F4668">
              <w:t>14.</w:t>
            </w:r>
            <w:r w:rsidRPr="005F4668">
              <w:tab/>
              <w:t>επισημαίνει ότι ο συντονισμός ξηράς-θάλασσας εξακολουθεί να αποτελεί κρίσιμη αδυναμία στην εφαρμογή του ΘΧΣ·</w:t>
            </w:r>
          </w:p>
        </w:tc>
        <w:tc>
          <w:tcPr>
            <w:tcW w:w="4876" w:type="dxa"/>
            <w:tcBorders>
              <w:top w:val="nil"/>
              <w:left w:val="nil"/>
              <w:bottom w:val="nil"/>
              <w:right w:val="nil"/>
            </w:tcBorders>
          </w:tcPr>
          <w:p w14:paraId="37B1EED0" w14:textId="77777777" w:rsidR="00051810" w:rsidRPr="005F4668" w:rsidRDefault="00051810" w:rsidP="00455317">
            <w:pPr>
              <w:pStyle w:val="Normal6a"/>
            </w:pPr>
            <w:r w:rsidRPr="005F4668">
              <w:t>14.</w:t>
            </w:r>
            <w:r w:rsidRPr="005F4668">
              <w:tab/>
              <w:t>επισημαίνει ότι ο συντονισμός ξηράς-θάλασσας εξακολουθεί να αποτελεί κρίσιμη αδυναμία στην εφαρμογή του ΘΧΣ</w:t>
            </w:r>
            <w:r w:rsidRPr="005F4668">
              <w:rPr>
                <w:b/>
                <w:i/>
              </w:rPr>
              <w:t>, ιδίως η μη συνεκτίμηση των επιπτώσεων της χερσαίας ρύπανσης στα θαλάσσια οικοσυστήματα κατά τη λήψη μέτρων για την προστασία της βιοποικιλότητας</w:t>
            </w:r>
            <w:r w:rsidRPr="005F4668">
              <w:t>·</w:t>
            </w:r>
          </w:p>
        </w:tc>
      </w:tr>
    </w:tbl>
    <w:p w14:paraId="2A0309F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51A1C19D" w14:textId="77777777" w:rsidR="00051810" w:rsidRPr="005F4668" w:rsidRDefault="00051810" w:rsidP="00051810">
      <w:r w:rsidRPr="005F4668">
        <w:rPr>
          <w:rStyle w:val="HideTWBExt"/>
        </w:rPr>
        <w:t>&lt;/Amend&gt;</w:t>
      </w:r>
    </w:p>
    <w:p w14:paraId="1EF72D1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127</w:t>
      </w:r>
      <w:r w:rsidRPr="005F4668">
        <w:rPr>
          <w:rStyle w:val="HideTWBExt"/>
          <w:b w:val="0"/>
        </w:rPr>
        <w:t>&lt;/NumAm&gt;</w:t>
      </w:r>
    </w:p>
    <w:p w14:paraId="0B8A6EFB"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58D0448F" w14:textId="77777777" w:rsidR="00051810" w:rsidRPr="005F4668" w:rsidRDefault="00051810" w:rsidP="00051810">
      <w:pPr>
        <w:pStyle w:val="NormalBold"/>
      </w:pPr>
      <w:r w:rsidRPr="005F4668">
        <w:rPr>
          <w:rStyle w:val="HideTWBExt"/>
          <w:b w:val="0"/>
        </w:rPr>
        <w:t>&lt;/RepeatBlock-By&gt;</w:t>
      </w:r>
    </w:p>
    <w:p w14:paraId="48E316B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AEA37A0" w14:textId="77777777" w:rsidR="00051810" w:rsidRPr="005F4668" w:rsidRDefault="00051810" w:rsidP="00051810">
      <w:pPr>
        <w:pStyle w:val="NormalBold"/>
      </w:pPr>
      <w:r w:rsidRPr="005F4668">
        <w:rPr>
          <w:rStyle w:val="HideTWBExt"/>
          <w:b w:val="0"/>
        </w:rPr>
        <w:t>&lt;Article&gt;</w:t>
      </w:r>
      <w:r w:rsidRPr="005F4668">
        <w:t>Παράγραφος 14 – σημείο 1 (νέο)</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6D46F57" w14:textId="77777777" w:rsidTr="00455317">
        <w:trPr>
          <w:trHeight w:hRule="exact" w:val="240"/>
          <w:jc w:val="center"/>
        </w:trPr>
        <w:tc>
          <w:tcPr>
            <w:tcW w:w="9752" w:type="dxa"/>
            <w:gridSpan w:val="2"/>
            <w:tcBorders>
              <w:top w:val="nil"/>
              <w:left w:val="nil"/>
              <w:bottom w:val="nil"/>
              <w:right w:val="nil"/>
            </w:tcBorders>
          </w:tcPr>
          <w:p w14:paraId="1664DF3A" w14:textId="77777777" w:rsidR="00051810" w:rsidRPr="005F4668" w:rsidRDefault="00051810" w:rsidP="00455317"/>
        </w:tc>
      </w:tr>
      <w:tr w:rsidR="00051810" w:rsidRPr="005F4668" w14:paraId="189D366D" w14:textId="77777777" w:rsidTr="00455317">
        <w:trPr>
          <w:trHeight w:val="240"/>
          <w:jc w:val="center"/>
        </w:trPr>
        <w:tc>
          <w:tcPr>
            <w:tcW w:w="4876" w:type="dxa"/>
            <w:tcBorders>
              <w:top w:val="nil"/>
              <w:left w:val="nil"/>
              <w:bottom w:val="nil"/>
              <w:right w:val="nil"/>
            </w:tcBorders>
          </w:tcPr>
          <w:p w14:paraId="0EC02A1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D1B3A6C" w14:textId="77777777" w:rsidR="00051810" w:rsidRPr="005F4668" w:rsidRDefault="00051810" w:rsidP="00455317">
            <w:pPr>
              <w:pStyle w:val="AmColumnHeading"/>
            </w:pPr>
            <w:r w:rsidRPr="005F4668">
              <w:t>Τροπολογία</w:t>
            </w:r>
          </w:p>
        </w:tc>
      </w:tr>
      <w:tr w:rsidR="00051810" w:rsidRPr="005F4668" w14:paraId="76DCF4FA" w14:textId="77777777" w:rsidTr="00455317">
        <w:trPr>
          <w:jc w:val="center"/>
        </w:trPr>
        <w:tc>
          <w:tcPr>
            <w:tcW w:w="4876" w:type="dxa"/>
            <w:tcBorders>
              <w:top w:val="nil"/>
              <w:left w:val="nil"/>
              <w:bottom w:val="nil"/>
              <w:right w:val="nil"/>
            </w:tcBorders>
          </w:tcPr>
          <w:p w14:paraId="623DAA5E" w14:textId="77777777" w:rsidR="00051810" w:rsidRPr="005F4668" w:rsidRDefault="00051810" w:rsidP="00455317">
            <w:pPr>
              <w:pStyle w:val="Normal6a"/>
            </w:pPr>
          </w:p>
        </w:tc>
        <w:tc>
          <w:tcPr>
            <w:tcW w:w="4876" w:type="dxa"/>
            <w:tcBorders>
              <w:top w:val="nil"/>
              <w:left w:val="nil"/>
              <w:bottom w:val="nil"/>
              <w:right w:val="nil"/>
            </w:tcBorders>
          </w:tcPr>
          <w:p w14:paraId="72BDCFE2" w14:textId="77777777" w:rsidR="00051810" w:rsidRPr="005F4668" w:rsidRDefault="00051810" w:rsidP="00455317">
            <w:pPr>
              <w:pStyle w:val="Normal6a"/>
            </w:pPr>
            <w:r w:rsidRPr="005F4668">
              <w:rPr>
                <w:b/>
                <w:i/>
              </w:rPr>
              <w:t>(1)</w:t>
            </w:r>
            <w:r w:rsidRPr="005F4668">
              <w:tab/>
            </w:r>
            <w:r w:rsidRPr="005F4668">
              <w:rPr>
                <w:b/>
                <w:i/>
              </w:rPr>
              <w:t>τονίζει την ανάγκη για μια στρατηγική προσέγγιση όσον αφορά τον συντονισμό μεταξύ των προστατευόμενων θαλάσσιων περιοχών και της αλιείας ΘΧΣ, για τον συνδυασμό των συμφερόντων της διατήρησης της βιοποικιλότητας και της κοινωνικοοικονομικής βιωσιμότητας·</w:t>
            </w:r>
            <w:r w:rsidRPr="005F4668">
              <w:t xml:space="preserve"> </w:t>
            </w:r>
            <w:r w:rsidRPr="005F4668">
              <w:rPr>
                <w:b/>
                <w:i/>
              </w:rPr>
              <w:t xml:space="preserve">τονίζει ότι, παρόλο που η ανάγκη προστασίας των οικοσυστημάτων αποκλείει την άσκηση ορισμένων δραστηριοτήτων εκεί, η ορθή διαχείριση των προστατευόμενων θαλάσσιων περιοχών μπορεί να είναι επωφελής για </w:t>
            </w:r>
            <w:r w:rsidRPr="005F4668">
              <w:rPr>
                <w:b/>
                <w:i/>
              </w:rPr>
              <w:lastRenderedPageBreak/>
              <w:t>τις κοντινές ζώνες, ιδίως μέσω της παροχής πρόσθετων αλιευτικών πόρων·</w:t>
            </w:r>
          </w:p>
        </w:tc>
      </w:tr>
    </w:tbl>
    <w:p w14:paraId="15AF1FF9"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7A6A3E63" w14:textId="77777777" w:rsidR="00051810" w:rsidRPr="005F4668" w:rsidRDefault="00051810" w:rsidP="00051810">
      <w:r w:rsidRPr="005F4668">
        <w:rPr>
          <w:rStyle w:val="HideTWBExt"/>
        </w:rPr>
        <w:t>&lt;/Amend&gt;</w:t>
      </w:r>
    </w:p>
    <w:p w14:paraId="7E0E26F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128</w:t>
      </w:r>
      <w:r w:rsidRPr="005F4668">
        <w:rPr>
          <w:rStyle w:val="HideTWBExt"/>
          <w:b w:val="0"/>
        </w:rPr>
        <w:t>&lt;/NumAm&gt;</w:t>
      </w:r>
    </w:p>
    <w:p w14:paraId="7FFAA84D" w14:textId="77777777" w:rsidR="00051810" w:rsidRPr="005F4668" w:rsidRDefault="00051810" w:rsidP="00051810">
      <w:pPr>
        <w:pStyle w:val="NormalBold"/>
      </w:pPr>
      <w:r w:rsidRPr="005F4668">
        <w:rPr>
          <w:rStyle w:val="HideTWBExt"/>
          <w:b w:val="0"/>
        </w:rPr>
        <w:t>&lt;RepeatBlock-By&gt;&lt;Members&gt;</w:t>
      </w:r>
      <w:r w:rsidRPr="005F4668">
        <w:t>Željana Zovko</w:t>
      </w:r>
      <w:r w:rsidRPr="005F4668">
        <w:rPr>
          <w:rStyle w:val="HideTWBExt"/>
          <w:b w:val="0"/>
        </w:rPr>
        <w:t>&lt;/Members&gt;</w:t>
      </w:r>
    </w:p>
    <w:p w14:paraId="4E177D7F" w14:textId="77777777" w:rsidR="00051810" w:rsidRPr="005F4668" w:rsidRDefault="00051810" w:rsidP="00051810">
      <w:pPr>
        <w:pStyle w:val="NormalBold"/>
      </w:pPr>
      <w:r w:rsidRPr="005F4668">
        <w:rPr>
          <w:rStyle w:val="HideTWBExt"/>
          <w:b w:val="0"/>
        </w:rPr>
        <w:t>&lt;/RepeatBlock-By&gt;</w:t>
      </w:r>
    </w:p>
    <w:p w14:paraId="76363DC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9ED4142" w14:textId="77777777" w:rsidR="00051810" w:rsidRPr="005F4668" w:rsidRDefault="00051810" w:rsidP="00051810">
      <w:pPr>
        <w:pStyle w:val="NormalBold"/>
      </w:pPr>
      <w:r w:rsidRPr="005F4668">
        <w:rPr>
          <w:rStyle w:val="HideTWBExt"/>
          <w:b w:val="0"/>
        </w:rPr>
        <w:t>&lt;Article&gt;</w:t>
      </w:r>
      <w:r w:rsidRPr="005F4668">
        <w:t>Παράγραφος 14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F6C9E89" w14:textId="77777777" w:rsidTr="00455317">
        <w:trPr>
          <w:trHeight w:hRule="exact" w:val="240"/>
          <w:jc w:val="center"/>
        </w:trPr>
        <w:tc>
          <w:tcPr>
            <w:tcW w:w="9752" w:type="dxa"/>
            <w:gridSpan w:val="2"/>
            <w:tcBorders>
              <w:top w:val="nil"/>
              <w:left w:val="nil"/>
              <w:bottom w:val="nil"/>
              <w:right w:val="nil"/>
            </w:tcBorders>
          </w:tcPr>
          <w:p w14:paraId="3DED308E" w14:textId="77777777" w:rsidR="00051810" w:rsidRPr="005F4668" w:rsidRDefault="00051810" w:rsidP="00455317"/>
        </w:tc>
      </w:tr>
      <w:tr w:rsidR="00051810" w:rsidRPr="005F4668" w14:paraId="6EEB0E36" w14:textId="77777777" w:rsidTr="00455317">
        <w:trPr>
          <w:trHeight w:val="240"/>
          <w:jc w:val="center"/>
        </w:trPr>
        <w:tc>
          <w:tcPr>
            <w:tcW w:w="4876" w:type="dxa"/>
            <w:tcBorders>
              <w:top w:val="nil"/>
              <w:left w:val="nil"/>
              <w:bottom w:val="nil"/>
              <w:right w:val="nil"/>
            </w:tcBorders>
          </w:tcPr>
          <w:p w14:paraId="150ADDA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CE59752" w14:textId="77777777" w:rsidR="00051810" w:rsidRPr="005F4668" w:rsidRDefault="00051810" w:rsidP="00455317">
            <w:pPr>
              <w:pStyle w:val="AmColumnHeading"/>
            </w:pPr>
            <w:r w:rsidRPr="005F4668">
              <w:t>Τροπολογία</w:t>
            </w:r>
          </w:p>
        </w:tc>
      </w:tr>
      <w:tr w:rsidR="00051810" w:rsidRPr="005F4668" w14:paraId="306BE6AA" w14:textId="77777777" w:rsidTr="00455317">
        <w:trPr>
          <w:jc w:val="center"/>
        </w:trPr>
        <w:tc>
          <w:tcPr>
            <w:tcW w:w="4876" w:type="dxa"/>
            <w:tcBorders>
              <w:top w:val="nil"/>
              <w:left w:val="nil"/>
              <w:bottom w:val="nil"/>
              <w:right w:val="nil"/>
            </w:tcBorders>
          </w:tcPr>
          <w:p w14:paraId="4A8D1D43" w14:textId="77777777" w:rsidR="00051810" w:rsidRPr="005F4668" w:rsidRDefault="00051810" w:rsidP="00455317">
            <w:pPr>
              <w:pStyle w:val="Normal6a"/>
            </w:pPr>
          </w:p>
        </w:tc>
        <w:tc>
          <w:tcPr>
            <w:tcW w:w="4876" w:type="dxa"/>
            <w:tcBorders>
              <w:top w:val="nil"/>
              <w:left w:val="nil"/>
              <w:bottom w:val="nil"/>
              <w:right w:val="nil"/>
            </w:tcBorders>
          </w:tcPr>
          <w:p w14:paraId="22A85FB2" w14:textId="77777777" w:rsidR="00051810" w:rsidRPr="005F4668" w:rsidRDefault="00051810" w:rsidP="00455317">
            <w:pPr>
              <w:pStyle w:val="Normal6a"/>
            </w:pPr>
            <w:r w:rsidRPr="005F4668">
              <w:rPr>
                <w:b/>
                <w:i/>
              </w:rPr>
              <w:t>14α.</w:t>
            </w:r>
            <w:r w:rsidRPr="005F4668">
              <w:tab/>
            </w:r>
            <w:r w:rsidRPr="005F4668">
              <w:rPr>
                <w:b/>
                <w:i/>
              </w:rPr>
              <w:t>14α. τονίζει τη σημασία των επενδύσεων στην κατασκευή, τον εκσυγχρονισμό και την προσαρμογή των αλιευτικών λιμένων, των τόπων εκφόρτωσης, των ιχθυόσκαλων και των σχετικών εγκαταστάσεων, προκειμένου να διασφαλιστεί η ασφαλής πρόσβαση στη θάλασσα, να βελτιωθούν οι συνθήκες εργασίας των αλιέων και να ενισχυθεί η οικονομική βιωσιμότητα των παράκτιων κοινοτήτων· καλεί τα κράτη μέλη να διασφαλίσουν ότι τα θαλάσσια χωροταξικά σχέδια συνάδουν με τις επενδύσεις σε αλιευτικές υποδομές και να παράσχουν στοχευμένη στήριξη στους αλιείς που πλήττονται από χωρικούς περιορισμούς·</w:t>
            </w:r>
          </w:p>
        </w:tc>
      </w:tr>
    </w:tbl>
    <w:p w14:paraId="367CC7A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C04E900" w14:textId="77777777" w:rsidR="00051810" w:rsidRPr="005F4668" w:rsidRDefault="00051810" w:rsidP="00051810">
      <w:r w:rsidRPr="005F4668">
        <w:rPr>
          <w:rStyle w:val="HideTWBExt"/>
        </w:rPr>
        <w:t>&lt;/Amend&gt;</w:t>
      </w:r>
    </w:p>
    <w:p w14:paraId="1FEC784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129</w:t>
      </w:r>
      <w:r w:rsidRPr="005F4668">
        <w:rPr>
          <w:rStyle w:val="HideTWBExt"/>
          <w:b w:val="0"/>
        </w:rPr>
        <w:t>&lt;/NumAm&gt;</w:t>
      </w:r>
    </w:p>
    <w:p w14:paraId="4DCECE00" w14:textId="77777777" w:rsidR="00051810" w:rsidRPr="005F4668" w:rsidRDefault="00051810" w:rsidP="00051810">
      <w:pPr>
        <w:pStyle w:val="NormalBold"/>
      </w:pPr>
      <w:r w:rsidRPr="005F4668">
        <w:rPr>
          <w:rStyle w:val="HideTWBExt"/>
          <w:b w:val="0"/>
        </w:rPr>
        <w:t>&lt;RepeatBlock-By&gt;&lt;Members&gt;</w:t>
      </w:r>
      <w:r w:rsidRPr="005F4668">
        <w:t>France Jamet, António Tânger Corrêa</w:t>
      </w:r>
      <w:r w:rsidRPr="005F4668">
        <w:rPr>
          <w:rStyle w:val="HideTWBExt"/>
          <w:b w:val="0"/>
        </w:rPr>
        <w:t>&lt;/Members&gt;</w:t>
      </w:r>
    </w:p>
    <w:p w14:paraId="11C1B529" w14:textId="77777777" w:rsidR="00051810" w:rsidRPr="005F4668" w:rsidRDefault="00051810" w:rsidP="00051810">
      <w:pPr>
        <w:pStyle w:val="NormalBold"/>
      </w:pPr>
      <w:r w:rsidRPr="005F4668">
        <w:rPr>
          <w:rStyle w:val="HideTWBExt"/>
          <w:b w:val="0"/>
        </w:rPr>
        <w:t>&lt;/RepeatBlock-By&gt;</w:t>
      </w:r>
    </w:p>
    <w:p w14:paraId="4F4FB39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FA9B5EB" w14:textId="77777777" w:rsidR="00051810" w:rsidRPr="005F4668" w:rsidRDefault="00051810" w:rsidP="00051810">
      <w:pPr>
        <w:pStyle w:val="NormalBold"/>
      </w:pPr>
      <w:r w:rsidRPr="005F4668">
        <w:rPr>
          <w:rStyle w:val="HideTWBExt"/>
          <w:b w:val="0"/>
        </w:rPr>
        <w:t>&lt;Article&gt;</w:t>
      </w:r>
      <w:r w:rsidRPr="005F4668">
        <w:t>Παράγραφος 15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230196C" w14:textId="77777777" w:rsidTr="00455317">
        <w:trPr>
          <w:trHeight w:hRule="exact" w:val="240"/>
          <w:jc w:val="center"/>
        </w:trPr>
        <w:tc>
          <w:tcPr>
            <w:tcW w:w="9752" w:type="dxa"/>
            <w:gridSpan w:val="2"/>
            <w:tcBorders>
              <w:top w:val="nil"/>
              <w:left w:val="nil"/>
              <w:bottom w:val="nil"/>
              <w:right w:val="nil"/>
            </w:tcBorders>
          </w:tcPr>
          <w:p w14:paraId="6CB4E132" w14:textId="77777777" w:rsidR="00051810" w:rsidRPr="005F4668" w:rsidRDefault="00051810" w:rsidP="00455317"/>
        </w:tc>
      </w:tr>
      <w:tr w:rsidR="00051810" w:rsidRPr="005F4668" w14:paraId="1C7F9C3D" w14:textId="77777777" w:rsidTr="00455317">
        <w:trPr>
          <w:trHeight w:val="240"/>
          <w:jc w:val="center"/>
        </w:trPr>
        <w:tc>
          <w:tcPr>
            <w:tcW w:w="4876" w:type="dxa"/>
            <w:tcBorders>
              <w:top w:val="nil"/>
              <w:left w:val="nil"/>
              <w:bottom w:val="nil"/>
              <w:right w:val="nil"/>
            </w:tcBorders>
          </w:tcPr>
          <w:p w14:paraId="3A4C318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815EF07" w14:textId="77777777" w:rsidR="00051810" w:rsidRPr="005F4668" w:rsidRDefault="00051810" w:rsidP="00455317">
            <w:pPr>
              <w:pStyle w:val="AmColumnHeading"/>
            </w:pPr>
            <w:r w:rsidRPr="005F4668">
              <w:t>Τροπολογία</w:t>
            </w:r>
          </w:p>
        </w:tc>
      </w:tr>
      <w:tr w:rsidR="00051810" w:rsidRPr="005F4668" w14:paraId="0E508BA4" w14:textId="77777777" w:rsidTr="00455317">
        <w:trPr>
          <w:jc w:val="center"/>
        </w:trPr>
        <w:tc>
          <w:tcPr>
            <w:tcW w:w="4876" w:type="dxa"/>
            <w:tcBorders>
              <w:top w:val="nil"/>
              <w:left w:val="nil"/>
              <w:bottom w:val="nil"/>
              <w:right w:val="nil"/>
            </w:tcBorders>
          </w:tcPr>
          <w:p w14:paraId="66998894" w14:textId="77777777" w:rsidR="00051810" w:rsidRPr="005F4668" w:rsidRDefault="00051810" w:rsidP="00455317">
            <w:pPr>
              <w:pStyle w:val="Normal6a"/>
            </w:pPr>
            <w:r w:rsidRPr="005F4668">
              <w:t>15.</w:t>
            </w:r>
            <w:r w:rsidRPr="005F4668">
              <w:tab/>
              <w:t xml:space="preserve">επισημαίνει ότι η </w:t>
            </w:r>
            <w:r w:rsidRPr="005F4668">
              <w:rPr>
                <w:b/>
                <w:i/>
              </w:rPr>
              <w:t>συμμετοχή</w:t>
            </w:r>
            <w:r w:rsidRPr="005F4668">
              <w:t xml:space="preserve"> των ενδιαφερόμενων μερών και της παράκτιας κοινότητας στη διαδικασία του ΘΧΣ έχει αυξηθεί, αλλά παραμένει περιορισμένη·</w:t>
            </w:r>
            <w:r w:rsidRPr="005F4668">
              <w:rPr>
                <w:b/>
                <w:i/>
              </w:rPr>
              <w:t xml:space="preserve"> </w:t>
            </w:r>
            <w:r w:rsidRPr="005F4668">
              <w:rPr>
                <w:b/>
                <w:i/>
              </w:rPr>
              <w:lastRenderedPageBreak/>
              <w:t>εκφράζει τη λύπη του για το γεγονός ότι η συμμετοχή αυτή συχνά στερείται έγκαιρης και επίσημης δέσμευσης και διαβούλευσης, γεγονός που προσφέρει περιορισμένες ευκαιρίες για πραγματική επιρροή στις αποφάσεις σχεδιασμού·</w:t>
            </w:r>
          </w:p>
        </w:tc>
        <w:tc>
          <w:tcPr>
            <w:tcW w:w="4876" w:type="dxa"/>
            <w:tcBorders>
              <w:top w:val="nil"/>
              <w:left w:val="nil"/>
              <w:bottom w:val="nil"/>
              <w:right w:val="nil"/>
            </w:tcBorders>
          </w:tcPr>
          <w:p w14:paraId="2B198D5A" w14:textId="77777777" w:rsidR="00051810" w:rsidRPr="005F4668" w:rsidRDefault="00051810" w:rsidP="00455317">
            <w:pPr>
              <w:pStyle w:val="Normal6a"/>
            </w:pPr>
            <w:r w:rsidRPr="005F4668">
              <w:lastRenderedPageBreak/>
              <w:t>15.</w:t>
            </w:r>
            <w:r w:rsidRPr="005F4668">
              <w:tab/>
              <w:t xml:space="preserve">επισημαίνει ότι η </w:t>
            </w:r>
            <w:r w:rsidRPr="005F4668">
              <w:rPr>
                <w:b/>
                <w:i/>
              </w:rPr>
              <w:t>διαβούλευση</w:t>
            </w:r>
            <w:r w:rsidRPr="005F4668">
              <w:t xml:space="preserve"> των ενδιαφερόμενων μερών και της παράκτιας κοινότητας</w:t>
            </w:r>
            <w:r w:rsidRPr="005F4668">
              <w:rPr>
                <w:b/>
                <w:i/>
              </w:rPr>
              <w:t>, ιδίως των αλιέων μικρής κλίμακας,</w:t>
            </w:r>
            <w:r w:rsidRPr="005F4668">
              <w:t xml:space="preserve"> στη διαδικασία του ΘΧΣ έχει </w:t>
            </w:r>
            <w:r w:rsidRPr="005F4668">
              <w:lastRenderedPageBreak/>
              <w:t>αυξηθεί, αλλά παραμένει περιορισμένη·</w:t>
            </w:r>
          </w:p>
        </w:tc>
      </w:tr>
    </w:tbl>
    <w:p w14:paraId="4309D32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AF6E220" w14:textId="77777777" w:rsidR="00051810" w:rsidRPr="005F4668" w:rsidRDefault="00051810" w:rsidP="00051810">
      <w:r w:rsidRPr="005F4668">
        <w:rPr>
          <w:rStyle w:val="HideTWBExt"/>
        </w:rPr>
        <w:t>&lt;/Amend&gt;</w:t>
      </w:r>
    </w:p>
    <w:p w14:paraId="2286C3A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130</w:t>
      </w:r>
      <w:r w:rsidRPr="005F4668">
        <w:rPr>
          <w:rStyle w:val="HideTWBExt"/>
          <w:b w:val="0"/>
        </w:rPr>
        <w:t>&lt;/NumAm&gt;</w:t>
      </w:r>
    </w:p>
    <w:p w14:paraId="270C94E4"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28B8C3A6" w14:textId="77777777" w:rsidR="00051810" w:rsidRPr="005F4668" w:rsidRDefault="00051810" w:rsidP="00051810">
      <w:pPr>
        <w:pStyle w:val="NormalBold"/>
      </w:pPr>
      <w:r w:rsidRPr="005F4668">
        <w:rPr>
          <w:rStyle w:val="HideTWBExt"/>
          <w:b w:val="0"/>
        </w:rPr>
        <w:t>&lt;/RepeatBlock-By&gt;</w:t>
      </w:r>
    </w:p>
    <w:p w14:paraId="5336827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D37A375" w14:textId="77777777" w:rsidR="00051810" w:rsidRPr="005F4668" w:rsidRDefault="00051810" w:rsidP="00051810">
      <w:pPr>
        <w:pStyle w:val="NormalBold"/>
      </w:pPr>
      <w:r w:rsidRPr="005F4668">
        <w:rPr>
          <w:rStyle w:val="HideTWBExt"/>
          <w:b w:val="0"/>
        </w:rPr>
        <w:t>&lt;Article&gt;</w:t>
      </w:r>
      <w:r w:rsidRPr="005F4668">
        <w:t>Παράγραφος 15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EB491A7" w14:textId="77777777" w:rsidTr="00455317">
        <w:trPr>
          <w:trHeight w:hRule="exact" w:val="240"/>
          <w:jc w:val="center"/>
        </w:trPr>
        <w:tc>
          <w:tcPr>
            <w:tcW w:w="9752" w:type="dxa"/>
            <w:gridSpan w:val="2"/>
            <w:tcBorders>
              <w:top w:val="nil"/>
              <w:left w:val="nil"/>
              <w:bottom w:val="nil"/>
              <w:right w:val="nil"/>
            </w:tcBorders>
          </w:tcPr>
          <w:p w14:paraId="0A86C15C" w14:textId="77777777" w:rsidR="00051810" w:rsidRPr="005F4668" w:rsidRDefault="00051810" w:rsidP="00455317"/>
        </w:tc>
      </w:tr>
      <w:tr w:rsidR="00051810" w:rsidRPr="005F4668" w14:paraId="4DB776CA" w14:textId="77777777" w:rsidTr="00455317">
        <w:trPr>
          <w:trHeight w:val="240"/>
          <w:jc w:val="center"/>
        </w:trPr>
        <w:tc>
          <w:tcPr>
            <w:tcW w:w="4876" w:type="dxa"/>
            <w:tcBorders>
              <w:top w:val="nil"/>
              <w:left w:val="nil"/>
              <w:bottom w:val="nil"/>
              <w:right w:val="nil"/>
            </w:tcBorders>
          </w:tcPr>
          <w:p w14:paraId="2044AC7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598B07E" w14:textId="77777777" w:rsidR="00051810" w:rsidRPr="005F4668" w:rsidRDefault="00051810" w:rsidP="00455317">
            <w:pPr>
              <w:pStyle w:val="AmColumnHeading"/>
            </w:pPr>
            <w:r w:rsidRPr="005F4668">
              <w:t>Τροπολογία</w:t>
            </w:r>
          </w:p>
        </w:tc>
      </w:tr>
      <w:tr w:rsidR="00051810" w:rsidRPr="005F4668" w14:paraId="12145EB8" w14:textId="77777777" w:rsidTr="00455317">
        <w:trPr>
          <w:jc w:val="center"/>
        </w:trPr>
        <w:tc>
          <w:tcPr>
            <w:tcW w:w="4876" w:type="dxa"/>
            <w:tcBorders>
              <w:top w:val="nil"/>
              <w:left w:val="nil"/>
              <w:bottom w:val="nil"/>
              <w:right w:val="nil"/>
            </w:tcBorders>
          </w:tcPr>
          <w:p w14:paraId="1254F2E3" w14:textId="77777777" w:rsidR="00051810" w:rsidRPr="005F4668" w:rsidRDefault="00051810" w:rsidP="00455317">
            <w:pPr>
              <w:pStyle w:val="Normal6a"/>
            </w:pPr>
            <w:r w:rsidRPr="005F4668">
              <w:t>15.</w:t>
            </w:r>
            <w:r w:rsidRPr="005F4668">
              <w:tab/>
              <w:t>επισημαίνει ότι η συμμετοχή των ενδιαφερόμενων μερών και της παράκτιας κοινότητας στη διαδικασία του ΘΧΣ έχει αυξηθεί, αλλά παραμένει περιορισμένη· εκφράζει τη λύπη του για το γεγονός ότι η συμμετοχή αυτή συχνά στερείται έγκαιρης και επίσημης δέσμευσης και διαβούλευσης, γεγονός που προσφέρει περιορισμένες ευκαιρίες για πραγματική επιρροή στις αποφάσεις σχεδιασμού·</w:t>
            </w:r>
          </w:p>
        </w:tc>
        <w:tc>
          <w:tcPr>
            <w:tcW w:w="4876" w:type="dxa"/>
            <w:tcBorders>
              <w:top w:val="nil"/>
              <w:left w:val="nil"/>
              <w:bottom w:val="nil"/>
              <w:right w:val="nil"/>
            </w:tcBorders>
          </w:tcPr>
          <w:p w14:paraId="5FF69739" w14:textId="77777777" w:rsidR="00051810" w:rsidRPr="005F4668" w:rsidRDefault="00051810" w:rsidP="00455317">
            <w:pPr>
              <w:pStyle w:val="Normal6a"/>
            </w:pPr>
            <w:r w:rsidRPr="005F4668">
              <w:t>15.</w:t>
            </w:r>
            <w:r w:rsidRPr="005F4668">
              <w:tab/>
              <w:t xml:space="preserve">επισημαίνει ότι η συμμετοχή των ενδιαφερόμενων μερών και της παράκτιας κοινότητας στη διαδικασία του ΘΧΣ έχει αυξηθεί, αλλά παραμένει περιορισμένη· εκφράζει τη λύπη του για το γεγονός ότι η συμμετοχή αυτή συχνά στερείται έγκαιρης και επίσημης δέσμευσης και διαβούλευσης, γεγονός που προσφέρει περιορισμένες ευκαιρίες για πραγματική επιρροή στις αποφάσεις σχεδιασμού· </w:t>
            </w:r>
            <w:r w:rsidRPr="005F4668">
              <w:rPr>
                <w:b/>
                <w:i/>
              </w:rPr>
              <w:t>χαιρετίζει, στο πλαίσιο αυτό, τον «διάλογο για την εφαρμογή» για τον ΘΧΣ που διοργάνωσε ο Επίτροπος Κώστας Καδής·</w:t>
            </w:r>
          </w:p>
        </w:tc>
      </w:tr>
    </w:tbl>
    <w:p w14:paraId="328279B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284E050" w14:textId="77777777" w:rsidR="00051810" w:rsidRPr="005F4668" w:rsidRDefault="00051810" w:rsidP="00051810">
      <w:r w:rsidRPr="005F4668">
        <w:rPr>
          <w:rStyle w:val="HideTWBExt"/>
        </w:rPr>
        <w:t>&lt;/Amend&gt;</w:t>
      </w:r>
    </w:p>
    <w:p w14:paraId="3F496F6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131</w:t>
      </w:r>
      <w:r w:rsidRPr="005F4668">
        <w:rPr>
          <w:rStyle w:val="HideTWBExt"/>
          <w:b w:val="0"/>
        </w:rPr>
        <w:t>&lt;/NumAm&gt;</w:t>
      </w:r>
    </w:p>
    <w:p w14:paraId="7F43579F"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5585581C" w14:textId="77777777" w:rsidR="00051810" w:rsidRPr="005F4668" w:rsidRDefault="00051810" w:rsidP="00051810">
      <w:pPr>
        <w:pStyle w:val="NormalBold"/>
      </w:pPr>
      <w:r w:rsidRPr="005F4668">
        <w:rPr>
          <w:rStyle w:val="HideTWBExt"/>
          <w:b w:val="0"/>
        </w:rPr>
        <w:t>&lt;/RepeatBlock-By&gt;</w:t>
      </w:r>
    </w:p>
    <w:p w14:paraId="779212F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9EF9EE6" w14:textId="77777777" w:rsidR="00051810" w:rsidRPr="005F4668" w:rsidRDefault="00051810" w:rsidP="00051810">
      <w:pPr>
        <w:pStyle w:val="NormalBold"/>
      </w:pPr>
      <w:r w:rsidRPr="005F4668">
        <w:rPr>
          <w:rStyle w:val="HideTWBExt"/>
          <w:b w:val="0"/>
        </w:rPr>
        <w:t>&lt;Article&gt;</w:t>
      </w:r>
      <w:r w:rsidRPr="005F4668">
        <w:t>Παράγραφος 16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5470FF4" w14:textId="77777777" w:rsidTr="00455317">
        <w:trPr>
          <w:trHeight w:hRule="exact" w:val="240"/>
          <w:jc w:val="center"/>
        </w:trPr>
        <w:tc>
          <w:tcPr>
            <w:tcW w:w="9752" w:type="dxa"/>
            <w:gridSpan w:val="2"/>
            <w:tcBorders>
              <w:top w:val="nil"/>
              <w:left w:val="nil"/>
              <w:bottom w:val="nil"/>
              <w:right w:val="nil"/>
            </w:tcBorders>
          </w:tcPr>
          <w:p w14:paraId="38AFA483" w14:textId="77777777" w:rsidR="00051810" w:rsidRPr="005F4668" w:rsidRDefault="00051810" w:rsidP="00455317"/>
        </w:tc>
      </w:tr>
      <w:tr w:rsidR="00051810" w:rsidRPr="005F4668" w14:paraId="2B5EAA2B" w14:textId="77777777" w:rsidTr="00455317">
        <w:trPr>
          <w:trHeight w:val="240"/>
          <w:jc w:val="center"/>
        </w:trPr>
        <w:tc>
          <w:tcPr>
            <w:tcW w:w="4876" w:type="dxa"/>
            <w:tcBorders>
              <w:top w:val="nil"/>
              <w:left w:val="nil"/>
              <w:bottom w:val="nil"/>
              <w:right w:val="nil"/>
            </w:tcBorders>
          </w:tcPr>
          <w:p w14:paraId="523BDFB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E02C579" w14:textId="77777777" w:rsidR="00051810" w:rsidRPr="005F4668" w:rsidRDefault="00051810" w:rsidP="00455317">
            <w:pPr>
              <w:pStyle w:val="AmColumnHeading"/>
            </w:pPr>
            <w:r w:rsidRPr="005F4668">
              <w:t>Τροπολογία</w:t>
            </w:r>
          </w:p>
        </w:tc>
      </w:tr>
      <w:tr w:rsidR="00051810" w:rsidRPr="005F4668" w14:paraId="36042B12" w14:textId="77777777" w:rsidTr="00455317">
        <w:trPr>
          <w:jc w:val="center"/>
        </w:trPr>
        <w:tc>
          <w:tcPr>
            <w:tcW w:w="4876" w:type="dxa"/>
            <w:tcBorders>
              <w:top w:val="nil"/>
              <w:left w:val="nil"/>
              <w:bottom w:val="nil"/>
              <w:right w:val="nil"/>
            </w:tcBorders>
          </w:tcPr>
          <w:p w14:paraId="69B30D15" w14:textId="77777777" w:rsidR="00051810" w:rsidRPr="005F4668" w:rsidRDefault="00051810" w:rsidP="00455317">
            <w:pPr>
              <w:pStyle w:val="Normal6a"/>
            </w:pPr>
            <w:r w:rsidRPr="005F4668">
              <w:t>16.</w:t>
            </w:r>
            <w:r w:rsidRPr="005F4668">
              <w:tab/>
              <w:t xml:space="preserve">επισημαίνει καλά παραδείγματα συμμετοχής των ενδιαφερόμενων μερών σε ορισμένα κράτη μέλη, όπως οι εθνικές </w:t>
            </w:r>
            <w:r w:rsidRPr="005F4668">
              <w:lastRenderedPageBreak/>
              <w:t>διαβουλεύσεις και οι συμμετοχικές διαδικασίες· εκφράζει, ωστόσο, τη λύπη του για την έλλειψη δεσμευτικών διατάξεων για τη συμμετοχή των ενδιαφερόμενων μερών· σημειώνει ότι αυτό εμποδίζει τη συμμετοχή των αλιέων και των επαγγελματιών του τομέα της υδατοκαλλιέργειας στις διαδικασίες διαβούλευσης και λήψης αποφάσεων·</w:t>
            </w:r>
          </w:p>
        </w:tc>
        <w:tc>
          <w:tcPr>
            <w:tcW w:w="4876" w:type="dxa"/>
            <w:tcBorders>
              <w:top w:val="nil"/>
              <w:left w:val="nil"/>
              <w:bottom w:val="nil"/>
              <w:right w:val="nil"/>
            </w:tcBorders>
          </w:tcPr>
          <w:p w14:paraId="1509DA30" w14:textId="77777777" w:rsidR="00051810" w:rsidRPr="005F4668" w:rsidRDefault="00051810" w:rsidP="00455317">
            <w:pPr>
              <w:pStyle w:val="Normal6a"/>
            </w:pPr>
            <w:r w:rsidRPr="005F4668">
              <w:lastRenderedPageBreak/>
              <w:t>16.</w:t>
            </w:r>
            <w:r w:rsidRPr="005F4668">
              <w:tab/>
              <w:t xml:space="preserve">επισημαίνει καλά παραδείγματα συμμετοχής των ενδιαφερόμενων μερών σε ορισμένα κράτη μέλη, όπως οι εθνικές </w:t>
            </w:r>
            <w:r w:rsidRPr="005F4668">
              <w:lastRenderedPageBreak/>
              <w:t>διαβουλεύσεις και οι συμμετοχικές διαδικασίες· εκφράζει, ωστόσο, τη λύπη του για την έλλειψη δεσμευτικών διατάξεων για τη συμμετοχή των ενδιαφερόμενων μερών· σημειώνει ότι αυτό εμποδίζει τη συμμετοχή των αλιέων και των επαγγελματιών του τομέα της υδατοκαλλιέργειας στις διαδικασίες διαβούλευσης και λήψης αποφάσεων</w:t>
            </w:r>
            <w:r w:rsidRPr="005F4668">
              <w:rPr>
                <w:b/>
                <w:i/>
              </w:rPr>
              <w:t>, ιδίως όσον αφορά την τοποθεσία υπεράκτιων έργων ανανεώσιμων πηγών ενέργειας</w:t>
            </w:r>
            <w:r w:rsidRPr="005F4668">
              <w:t>·</w:t>
            </w:r>
          </w:p>
        </w:tc>
      </w:tr>
    </w:tbl>
    <w:p w14:paraId="58F51DE4"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4E889130" w14:textId="77777777" w:rsidR="00051810" w:rsidRPr="005F4668" w:rsidRDefault="00051810" w:rsidP="00051810">
      <w:r w:rsidRPr="005F4668">
        <w:rPr>
          <w:rStyle w:val="HideTWBExt"/>
        </w:rPr>
        <w:t>&lt;/Amend&gt;</w:t>
      </w:r>
    </w:p>
    <w:p w14:paraId="2251087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132</w:t>
      </w:r>
      <w:r w:rsidRPr="005F4668">
        <w:rPr>
          <w:rStyle w:val="HideTWBExt"/>
          <w:b w:val="0"/>
        </w:rPr>
        <w:t>&lt;/NumAm&gt;</w:t>
      </w:r>
    </w:p>
    <w:p w14:paraId="19BFBD51"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6BCE8359"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6C91CCA3" w14:textId="77777777" w:rsidR="00051810" w:rsidRPr="005F4668" w:rsidRDefault="00051810" w:rsidP="00051810">
      <w:pPr>
        <w:pStyle w:val="NormalBold"/>
      </w:pPr>
      <w:r w:rsidRPr="005F4668">
        <w:rPr>
          <w:rStyle w:val="HideTWBExt"/>
          <w:b w:val="0"/>
        </w:rPr>
        <w:t>&lt;/RepeatBlock-By&gt;</w:t>
      </w:r>
    </w:p>
    <w:p w14:paraId="30648B3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C3D9C84" w14:textId="77777777" w:rsidR="00051810" w:rsidRPr="005F4668" w:rsidRDefault="00051810" w:rsidP="00051810">
      <w:pPr>
        <w:pStyle w:val="NormalBold"/>
      </w:pPr>
      <w:r w:rsidRPr="005F4668">
        <w:rPr>
          <w:rStyle w:val="HideTWBExt"/>
          <w:b w:val="0"/>
        </w:rPr>
        <w:t>&lt;Article&gt;</w:t>
      </w:r>
      <w:r w:rsidRPr="005F4668">
        <w:t>Παράγραφος 16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81E7172" w14:textId="77777777" w:rsidTr="00455317">
        <w:trPr>
          <w:trHeight w:hRule="exact" w:val="240"/>
          <w:jc w:val="center"/>
        </w:trPr>
        <w:tc>
          <w:tcPr>
            <w:tcW w:w="9752" w:type="dxa"/>
            <w:gridSpan w:val="2"/>
            <w:tcBorders>
              <w:top w:val="nil"/>
              <w:left w:val="nil"/>
              <w:bottom w:val="nil"/>
              <w:right w:val="nil"/>
            </w:tcBorders>
          </w:tcPr>
          <w:p w14:paraId="02AA3E23" w14:textId="77777777" w:rsidR="00051810" w:rsidRPr="005F4668" w:rsidRDefault="00051810" w:rsidP="00455317"/>
        </w:tc>
      </w:tr>
      <w:tr w:rsidR="00051810" w:rsidRPr="005F4668" w14:paraId="13AD229C" w14:textId="77777777" w:rsidTr="00455317">
        <w:trPr>
          <w:trHeight w:val="240"/>
          <w:jc w:val="center"/>
        </w:trPr>
        <w:tc>
          <w:tcPr>
            <w:tcW w:w="4876" w:type="dxa"/>
            <w:tcBorders>
              <w:top w:val="nil"/>
              <w:left w:val="nil"/>
              <w:bottom w:val="nil"/>
              <w:right w:val="nil"/>
            </w:tcBorders>
          </w:tcPr>
          <w:p w14:paraId="22F30D1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14AF530" w14:textId="77777777" w:rsidR="00051810" w:rsidRPr="005F4668" w:rsidRDefault="00051810" w:rsidP="00455317">
            <w:pPr>
              <w:pStyle w:val="AmColumnHeading"/>
            </w:pPr>
            <w:r w:rsidRPr="005F4668">
              <w:t>Τροπολογία</w:t>
            </w:r>
          </w:p>
        </w:tc>
      </w:tr>
      <w:tr w:rsidR="00051810" w:rsidRPr="005F4668" w14:paraId="33804D7D" w14:textId="77777777" w:rsidTr="00455317">
        <w:trPr>
          <w:jc w:val="center"/>
        </w:trPr>
        <w:tc>
          <w:tcPr>
            <w:tcW w:w="4876" w:type="dxa"/>
            <w:tcBorders>
              <w:top w:val="nil"/>
              <w:left w:val="nil"/>
              <w:bottom w:val="nil"/>
              <w:right w:val="nil"/>
            </w:tcBorders>
          </w:tcPr>
          <w:p w14:paraId="74156AEC" w14:textId="77777777" w:rsidR="00051810" w:rsidRPr="005F4668" w:rsidRDefault="00051810" w:rsidP="00455317">
            <w:pPr>
              <w:pStyle w:val="Normal6a"/>
            </w:pPr>
            <w:r w:rsidRPr="005F4668">
              <w:t>16.</w:t>
            </w:r>
            <w:r w:rsidRPr="005F4668">
              <w:tab/>
              <w:t xml:space="preserve">επισημαίνει καλά παραδείγματα συμμετοχής των ενδιαφερόμενων μερών σε ορισμένα κράτη μέλη, όπως οι εθνικές διαβουλεύσεις και οι συμμετοχικές διαδικασίες· εκφράζει, ωστόσο, τη λύπη του για την έλλειψη </w:t>
            </w:r>
            <w:r w:rsidRPr="005F4668">
              <w:rPr>
                <w:b/>
                <w:i/>
              </w:rPr>
              <w:t>δεσμευτικών διατάξεων για τη συμμετοχή</w:t>
            </w:r>
            <w:r w:rsidRPr="005F4668">
              <w:t xml:space="preserve"> των ενδιαφερόμενων μερών· σημειώνει ότι αυτό εμποδίζει τη συμμετοχή των αλιέων</w:t>
            </w:r>
            <w:r w:rsidRPr="005F4668">
              <w:rPr>
                <w:b/>
                <w:i/>
              </w:rPr>
              <w:t xml:space="preserve"> και</w:t>
            </w:r>
            <w:r w:rsidRPr="005F4668">
              <w:t xml:space="preserve"> των επαγγελματιών του τομέα της υδατοκαλλιέργειας στις διαδικασίες διαβούλευσης και λήψης αποφάσεων·</w:t>
            </w:r>
          </w:p>
        </w:tc>
        <w:tc>
          <w:tcPr>
            <w:tcW w:w="4876" w:type="dxa"/>
            <w:tcBorders>
              <w:top w:val="nil"/>
              <w:left w:val="nil"/>
              <w:bottom w:val="nil"/>
              <w:right w:val="nil"/>
            </w:tcBorders>
          </w:tcPr>
          <w:p w14:paraId="74B3DF09" w14:textId="77777777" w:rsidR="00051810" w:rsidRPr="005F4668" w:rsidRDefault="00051810" w:rsidP="00455317">
            <w:pPr>
              <w:pStyle w:val="Normal6a"/>
            </w:pPr>
            <w:r w:rsidRPr="005F4668">
              <w:t>16.</w:t>
            </w:r>
            <w:r w:rsidRPr="005F4668">
              <w:tab/>
              <w:t xml:space="preserve">επισημαίνει καλά παραδείγματα συμμετοχής των ενδιαφερόμενων μερών σε ορισμένα κράτη μέλη, όπως οι εθνικές διαβουλεύσεις και οι συμμετοχικές διαδικασίες· εκφράζει, ωστόσο, τη λύπη του για την έλλειψη </w:t>
            </w:r>
            <w:r w:rsidRPr="005F4668">
              <w:rPr>
                <w:b/>
                <w:i/>
              </w:rPr>
              <w:t>εφαρμογής της συμμετοχής</w:t>
            </w:r>
            <w:r w:rsidRPr="005F4668">
              <w:t xml:space="preserve"> των ενδιαφερόμενων μερών </w:t>
            </w:r>
            <w:r w:rsidRPr="005F4668">
              <w:rPr>
                <w:b/>
                <w:i/>
              </w:rPr>
              <w:t>από τα κράτη μέλη</w:t>
            </w:r>
            <w:r w:rsidRPr="005F4668">
              <w:t>· σημειώνει ότι αυτό εμποδίζει τη συμμετοχή των αλιέων</w:t>
            </w:r>
            <w:r w:rsidRPr="005F4668">
              <w:rPr>
                <w:b/>
                <w:i/>
              </w:rPr>
              <w:t>,</w:t>
            </w:r>
            <w:r w:rsidRPr="005F4668">
              <w:t xml:space="preserve"> των επαγγελματιών του τομέα της υδατοκαλλιέργειας</w:t>
            </w:r>
            <w:r w:rsidRPr="005F4668">
              <w:rPr>
                <w:b/>
                <w:i/>
              </w:rPr>
              <w:t>, των περιβαλλοντικών ΜΚΟ και του σχετικού κοινού</w:t>
            </w:r>
            <w:r w:rsidRPr="005F4668">
              <w:t xml:space="preserve"> στις διαδικασίες διαβούλευσης και λήψης αποφάσεων·</w:t>
            </w:r>
          </w:p>
        </w:tc>
      </w:tr>
    </w:tbl>
    <w:p w14:paraId="5C29799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E29A29E" w14:textId="77777777" w:rsidR="00051810" w:rsidRPr="005F4668" w:rsidRDefault="00051810" w:rsidP="00051810">
      <w:r w:rsidRPr="005F4668">
        <w:rPr>
          <w:rStyle w:val="HideTWBExt"/>
        </w:rPr>
        <w:t>&lt;/Amend&gt;</w:t>
      </w:r>
    </w:p>
    <w:p w14:paraId="4B24361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133</w:t>
      </w:r>
      <w:r w:rsidRPr="005F4668">
        <w:rPr>
          <w:rStyle w:val="HideTWBExt"/>
          <w:b w:val="0"/>
        </w:rPr>
        <w:t>&lt;/NumAm&gt;</w:t>
      </w:r>
    </w:p>
    <w:p w14:paraId="473CFFE1"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0A31328F" w14:textId="77777777" w:rsidR="00051810" w:rsidRPr="005F4668" w:rsidRDefault="00051810" w:rsidP="00051810">
      <w:pPr>
        <w:pStyle w:val="NormalBold"/>
      </w:pPr>
      <w:r w:rsidRPr="005F4668">
        <w:rPr>
          <w:rStyle w:val="HideTWBExt"/>
          <w:b w:val="0"/>
        </w:rPr>
        <w:t>&lt;/RepeatBlock-By&gt;</w:t>
      </w:r>
    </w:p>
    <w:p w14:paraId="1C6D46E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746EE08" w14:textId="77777777" w:rsidR="00051810" w:rsidRPr="005F4668" w:rsidRDefault="00051810" w:rsidP="00051810">
      <w:pPr>
        <w:pStyle w:val="NormalBold"/>
      </w:pPr>
      <w:r w:rsidRPr="005F4668">
        <w:rPr>
          <w:rStyle w:val="HideTWBExt"/>
          <w:b w:val="0"/>
        </w:rPr>
        <w:lastRenderedPageBreak/>
        <w:t>&lt;Article&gt;</w:t>
      </w:r>
      <w:r w:rsidRPr="005F4668">
        <w:t>Παράγραφος 17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8311090" w14:textId="77777777" w:rsidTr="00455317">
        <w:trPr>
          <w:trHeight w:hRule="exact" w:val="240"/>
          <w:jc w:val="center"/>
        </w:trPr>
        <w:tc>
          <w:tcPr>
            <w:tcW w:w="9752" w:type="dxa"/>
            <w:gridSpan w:val="2"/>
            <w:tcBorders>
              <w:top w:val="nil"/>
              <w:left w:val="nil"/>
              <w:bottom w:val="nil"/>
              <w:right w:val="nil"/>
            </w:tcBorders>
          </w:tcPr>
          <w:p w14:paraId="67266D04" w14:textId="77777777" w:rsidR="00051810" w:rsidRPr="005F4668" w:rsidRDefault="00051810" w:rsidP="00455317"/>
        </w:tc>
      </w:tr>
      <w:tr w:rsidR="00051810" w:rsidRPr="005F4668" w14:paraId="728BEC9F" w14:textId="77777777" w:rsidTr="00455317">
        <w:trPr>
          <w:trHeight w:val="240"/>
          <w:jc w:val="center"/>
        </w:trPr>
        <w:tc>
          <w:tcPr>
            <w:tcW w:w="4876" w:type="dxa"/>
            <w:tcBorders>
              <w:top w:val="nil"/>
              <w:left w:val="nil"/>
              <w:bottom w:val="nil"/>
              <w:right w:val="nil"/>
            </w:tcBorders>
          </w:tcPr>
          <w:p w14:paraId="1D55438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B0D2687" w14:textId="77777777" w:rsidR="00051810" w:rsidRPr="005F4668" w:rsidRDefault="00051810" w:rsidP="00455317">
            <w:pPr>
              <w:pStyle w:val="AmColumnHeading"/>
            </w:pPr>
            <w:r w:rsidRPr="005F4668">
              <w:t>Τροπολογία</w:t>
            </w:r>
          </w:p>
        </w:tc>
      </w:tr>
      <w:tr w:rsidR="00051810" w:rsidRPr="005F4668" w14:paraId="0F793E37" w14:textId="77777777" w:rsidTr="00455317">
        <w:trPr>
          <w:jc w:val="center"/>
        </w:trPr>
        <w:tc>
          <w:tcPr>
            <w:tcW w:w="4876" w:type="dxa"/>
            <w:tcBorders>
              <w:top w:val="nil"/>
              <w:left w:val="nil"/>
              <w:bottom w:val="nil"/>
              <w:right w:val="nil"/>
            </w:tcBorders>
          </w:tcPr>
          <w:p w14:paraId="7D017908" w14:textId="77777777" w:rsidR="00051810" w:rsidRPr="005F4668" w:rsidRDefault="00051810" w:rsidP="00455317">
            <w:pPr>
              <w:pStyle w:val="Normal6a"/>
            </w:pPr>
            <w:r w:rsidRPr="005F4668">
              <w:t>17.</w:t>
            </w:r>
            <w:r w:rsidRPr="005F4668">
              <w:tab/>
              <w:t xml:space="preserve">τονίζει ότι η αλιεία και </w:t>
            </w:r>
            <w:r w:rsidRPr="005F4668">
              <w:rPr>
                <w:b/>
                <w:i/>
              </w:rPr>
              <w:t>η υδατοκαλλιέργεια</w:t>
            </w:r>
            <w:r w:rsidRPr="005F4668">
              <w:t xml:space="preserve"> επισκιάζονται συχνά από άλλους, ισχυρότερους ή οικονομικά σημαντικούς τομείς, όπως η υπεράκτια ενέργεια· εκφράζει τη λύπη του για το γεγονός ότι ορισμένοι τομείς και φορείς συχνά παρακάμπτουν τις διαδικασίες διαβούλευσης, εις βάρος λιγότερο </w:t>
            </w:r>
            <w:r w:rsidRPr="005F4668">
              <w:rPr>
                <w:b/>
                <w:i/>
              </w:rPr>
              <w:t>οργανωμένων</w:t>
            </w:r>
            <w:r w:rsidRPr="005F4668">
              <w:t xml:space="preserve"> φορέων, όπως οι αλιείς μικρής κλίμακας·</w:t>
            </w:r>
          </w:p>
        </w:tc>
        <w:tc>
          <w:tcPr>
            <w:tcW w:w="4876" w:type="dxa"/>
            <w:tcBorders>
              <w:top w:val="nil"/>
              <w:left w:val="nil"/>
              <w:bottom w:val="nil"/>
              <w:right w:val="nil"/>
            </w:tcBorders>
          </w:tcPr>
          <w:p w14:paraId="3C8D300D" w14:textId="77777777" w:rsidR="00051810" w:rsidRPr="005F4668" w:rsidRDefault="00051810" w:rsidP="00455317">
            <w:pPr>
              <w:pStyle w:val="Normal6a"/>
            </w:pPr>
            <w:r w:rsidRPr="005F4668">
              <w:t>17.</w:t>
            </w:r>
            <w:r w:rsidRPr="005F4668">
              <w:tab/>
              <w:t>τονίζει ότι η αλιεία</w:t>
            </w:r>
            <w:r w:rsidRPr="005F4668">
              <w:rPr>
                <w:b/>
                <w:i/>
              </w:rPr>
              <w:t xml:space="preserve"> μικρής κλίμακας</w:t>
            </w:r>
            <w:r w:rsidRPr="005F4668">
              <w:t xml:space="preserve"> και </w:t>
            </w:r>
            <w:r w:rsidRPr="005F4668">
              <w:rPr>
                <w:b/>
                <w:i/>
              </w:rPr>
              <w:t>οι παραγωγοί υδατοκαλλιέργειας μικρής κλίμακας</w:t>
            </w:r>
            <w:r w:rsidRPr="005F4668">
              <w:t xml:space="preserve"> επισκιάζονται συχνά από άλλους, ισχυρότερους ή οικονομικά σημαντικούς τομείς, όπως η υπεράκτια ενέργεια· εκφράζει τη λύπη του για το γεγονός ότι ορισμένοι τομείς και φορείς συχνά παρακάμπτουν τις διαδικασίες διαβούλευσης, εις βάρος λιγότερο </w:t>
            </w:r>
            <w:r w:rsidRPr="005F4668">
              <w:rPr>
                <w:b/>
                <w:i/>
              </w:rPr>
              <w:t>ισχυρών</w:t>
            </w:r>
            <w:r w:rsidRPr="005F4668">
              <w:t xml:space="preserve"> φορέων, όπως οι αλιείς μικρής κλίμακας· </w:t>
            </w:r>
            <w:r w:rsidRPr="005F4668">
              <w:rPr>
                <w:b/>
                <w:i/>
              </w:rPr>
              <w:t>ζητεί να εφαρμοστούν ολοκληρωμένες, προσβάσιμες και χωρίς αποκλεισμούς διαδικασίες διαβούλευσης με όλα τα ενδιαφερόμενα μέρη, και ιδίως με μικρότερους φορείς εκμετάλλευσης, όπως οι αλιείς μικρής κλίμακας·</w:t>
            </w:r>
          </w:p>
        </w:tc>
      </w:tr>
    </w:tbl>
    <w:p w14:paraId="39546F2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7388387" w14:textId="77777777" w:rsidR="00051810" w:rsidRPr="005F4668" w:rsidRDefault="00051810" w:rsidP="00051810">
      <w:r w:rsidRPr="005F4668">
        <w:rPr>
          <w:rStyle w:val="HideTWBExt"/>
        </w:rPr>
        <w:t>&lt;/Amend&gt;</w:t>
      </w:r>
    </w:p>
    <w:p w14:paraId="7F75A33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134</w:t>
      </w:r>
      <w:r w:rsidRPr="005F4668">
        <w:rPr>
          <w:rStyle w:val="HideTWBExt"/>
          <w:b w:val="0"/>
        </w:rPr>
        <w:t>&lt;/NumAm&gt;</w:t>
      </w:r>
    </w:p>
    <w:p w14:paraId="5F031FEA"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15EC30FF" w14:textId="77777777" w:rsidR="00051810" w:rsidRPr="005F4668" w:rsidRDefault="00051810" w:rsidP="00051810">
      <w:pPr>
        <w:pStyle w:val="NormalBold"/>
      </w:pPr>
      <w:r w:rsidRPr="005F4668">
        <w:rPr>
          <w:rStyle w:val="HideTWBExt"/>
          <w:b w:val="0"/>
        </w:rPr>
        <w:t>&lt;/RepeatBlock-By&gt;</w:t>
      </w:r>
    </w:p>
    <w:p w14:paraId="21206A1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39220A8" w14:textId="77777777" w:rsidR="00051810" w:rsidRPr="005F4668" w:rsidRDefault="00051810" w:rsidP="00051810">
      <w:pPr>
        <w:pStyle w:val="NormalBold"/>
      </w:pPr>
      <w:r w:rsidRPr="005F4668">
        <w:rPr>
          <w:rStyle w:val="HideTWBExt"/>
          <w:b w:val="0"/>
        </w:rPr>
        <w:t>&lt;Article&gt;</w:t>
      </w:r>
      <w:r w:rsidRPr="005F4668">
        <w:t>Παράγραφος 17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29B6182" w14:textId="77777777" w:rsidTr="00455317">
        <w:trPr>
          <w:trHeight w:hRule="exact" w:val="240"/>
          <w:jc w:val="center"/>
        </w:trPr>
        <w:tc>
          <w:tcPr>
            <w:tcW w:w="9752" w:type="dxa"/>
            <w:gridSpan w:val="2"/>
            <w:tcBorders>
              <w:top w:val="nil"/>
              <w:left w:val="nil"/>
              <w:bottom w:val="nil"/>
              <w:right w:val="nil"/>
            </w:tcBorders>
          </w:tcPr>
          <w:p w14:paraId="47FBD15B" w14:textId="77777777" w:rsidR="00051810" w:rsidRPr="005F4668" w:rsidRDefault="00051810" w:rsidP="00455317"/>
        </w:tc>
      </w:tr>
      <w:tr w:rsidR="00051810" w:rsidRPr="005F4668" w14:paraId="0D20E663" w14:textId="77777777" w:rsidTr="00455317">
        <w:trPr>
          <w:trHeight w:val="240"/>
          <w:jc w:val="center"/>
        </w:trPr>
        <w:tc>
          <w:tcPr>
            <w:tcW w:w="4876" w:type="dxa"/>
            <w:tcBorders>
              <w:top w:val="nil"/>
              <w:left w:val="nil"/>
              <w:bottom w:val="nil"/>
              <w:right w:val="nil"/>
            </w:tcBorders>
          </w:tcPr>
          <w:p w14:paraId="3DF87CB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0D52CB6" w14:textId="77777777" w:rsidR="00051810" w:rsidRPr="005F4668" w:rsidRDefault="00051810" w:rsidP="00455317">
            <w:pPr>
              <w:pStyle w:val="AmColumnHeading"/>
            </w:pPr>
            <w:r w:rsidRPr="005F4668">
              <w:t>Τροπολογία</w:t>
            </w:r>
          </w:p>
        </w:tc>
      </w:tr>
      <w:tr w:rsidR="00051810" w:rsidRPr="005F4668" w14:paraId="482E6A85" w14:textId="77777777" w:rsidTr="00455317">
        <w:trPr>
          <w:jc w:val="center"/>
        </w:trPr>
        <w:tc>
          <w:tcPr>
            <w:tcW w:w="4876" w:type="dxa"/>
            <w:tcBorders>
              <w:top w:val="nil"/>
              <w:left w:val="nil"/>
              <w:bottom w:val="nil"/>
              <w:right w:val="nil"/>
            </w:tcBorders>
          </w:tcPr>
          <w:p w14:paraId="42331425" w14:textId="77777777" w:rsidR="00051810" w:rsidRPr="005F4668" w:rsidRDefault="00051810" w:rsidP="00455317">
            <w:pPr>
              <w:pStyle w:val="Normal6a"/>
            </w:pPr>
            <w:r w:rsidRPr="005F4668">
              <w:t>17.</w:t>
            </w:r>
            <w:r w:rsidRPr="005F4668">
              <w:tab/>
              <w:t>τονίζει ότι η αλιεία και η υδατοκαλλιέργεια επισκιάζονται συχνά από άλλους, ισχυρότερους ή οικονομικά σημαντικούς τομείς, όπως η υπεράκτια ενέργεια· εκφράζει τη λύπη του για το γεγονός ότι ορισμένοι τομείς και φορείς συχνά παρακάμπτουν τις διαδικασίες διαβούλευσης, εις βάρος λιγότερο οργανωμένων φορέων, όπως οι αλιείς μικρής κλίμακας·</w:t>
            </w:r>
          </w:p>
        </w:tc>
        <w:tc>
          <w:tcPr>
            <w:tcW w:w="4876" w:type="dxa"/>
            <w:tcBorders>
              <w:top w:val="nil"/>
              <w:left w:val="nil"/>
              <w:bottom w:val="nil"/>
              <w:right w:val="nil"/>
            </w:tcBorders>
          </w:tcPr>
          <w:p w14:paraId="3C98ACEA" w14:textId="77777777" w:rsidR="00051810" w:rsidRPr="005F4668" w:rsidRDefault="00051810" w:rsidP="00455317">
            <w:pPr>
              <w:pStyle w:val="Normal6a"/>
            </w:pPr>
            <w:r w:rsidRPr="005F4668">
              <w:t>17.</w:t>
            </w:r>
            <w:r w:rsidRPr="005F4668">
              <w:tab/>
              <w:t>τονίζει ότι η αλιεία και η υδατοκαλλιέργεια επισκιάζονται συχνά από άλλους, ισχυρότερους ή οικονομικά σημαντικούς τομείς, όπως η υπεράκτια ενέργεια· εκφράζει τη λύπη του για το γεγονός ότι ορισμένοι τομείς και φορείς συχνά παρακάμπτουν τις διαδικασίες διαβούλευσης, εις βάρος λιγότερο οργανωμένων φορέων, όπως οι αλιείς μικρής κλίμακας</w:t>
            </w:r>
            <w:r w:rsidRPr="005F4668">
              <w:rPr>
                <w:b/>
                <w:i/>
              </w:rPr>
              <w:t>, συμπεριλαμβανομένων των πεζών αλιέων, όπως οι συλλέκτες οστρακοειδών</w:t>
            </w:r>
            <w:r w:rsidRPr="005F4668">
              <w:t>·</w:t>
            </w:r>
          </w:p>
        </w:tc>
      </w:tr>
    </w:tbl>
    <w:p w14:paraId="37B93E2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892C6E5" w14:textId="77777777" w:rsidR="00051810" w:rsidRPr="005F4668" w:rsidRDefault="00051810" w:rsidP="00051810">
      <w:r w:rsidRPr="005F4668">
        <w:rPr>
          <w:rStyle w:val="HideTWBExt"/>
        </w:rPr>
        <w:lastRenderedPageBreak/>
        <w:t>&lt;/Amend&gt;</w:t>
      </w:r>
    </w:p>
    <w:p w14:paraId="73156A9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135</w:t>
      </w:r>
      <w:r w:rsidRPr="005F4668">
        <w:rPr>
          <w:rStyle w:val="HideTWBExt"/>
          <w:b w:val="0"/>
        </w:rPr>
        <w:t>&lt;/NumAm&gt;</w:t>
      </w:r>
    </w:p>
    <w:p w14:paraId="17A70DA2"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7EC2AD2E" w14:textId="77777777" w:rsidR="00051810" w:rsidRPr="005F4668" w:rsidRDefault="00051810" w:rsidP="00051810">
      <w:pPr>
        <w:pStyle w:val="NormalBold"/>
      </w:pPr>
      <w:r w:rsidRPr="005F4668">
        <w:rPr>
          <w:rStyle w:val="HideTWBExt"/>
          <w:b w:val="0"/>
        </w:rPr>
        <w:t>&lt;/RepeatBlock-By&gt;</w:t>
      </w:r>
    </w:p>
    <w:p w14:paraId="0D7AB9C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83672CB" w14:textId="77777777" w:rsidR="00051810" w:rsidRPr="005F4668" w:rsidRDefault="00051810" w:rsidP="00051810">
      <w:pPr>
        <w:pStyle w:val="NormalBold"/>
      </w:pPr>
      <w:r w:rsidRPr="005F4668">
        <w:rPr>
          <w:rStyle w:val="HideTWBExt"/>
          <w:b w:val="0"/>
        </w:rPr>
        <w:t>&lt;Article&gt;</w:t>
      </w:r>
      <w:r w:rsidRPr="005F4668">
        <w:t>Παράγραφος 17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86A8605" w14:textId="77777777" w:rsidTr="00455317">
        <w:trPr>
          <w:trHeight w:hRule="exact" w:val="240"/>
          <w:jc w:val="center"/>
        </w:trPr>
        <w:tc>
          <w:tcPr>
            <w:tcW w:w="9752" w:type="dxa"/>
            <w:gridSpan w:val="2"/>
            <w:tcBorders>
              <w:top w:val="nil"/>
              <w:left w:val="nil"/>
              <w:bottom w:val="nil"/>
              <w:right w:val="nil"/>
            </w:tcBorders>
          </w:tcPr>
          <w:p w14:paraId="1BDEAB9E" w14:textId="77777777" w:rsidR="00051810" w:rsidRPr="005F4668" w:rsidRDefault="00051810" w:rsidP="00455317"/>
        </w:tc>
      </w:tr>
      <w:tr w:rsidR="00051810" w:rsidRPr="005F4668" w14:paraId="683A6B9A" w14:textId="77777777" w:rsidTr="00455317">
        <w:trPr>
          <w:trHeight w:val="240"/>
          <w:jc w:val="center"/>
        </w:trPr>
        <w:tc>
          <w:tcPr>
            <w:tcW w:w="4876" w:type="dxa"/>
            <w:tcBorders>
              <w:top w:val="nil"/>
              <w:left w:val="nil"/>
              <w:bottom w:val="nil"/>
              <w:right w:val="nil"/>
            </w:tcBorders>
          </w:tcPr>
          <w:p w14:paraId="39A43B7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C893EC8" w14:textId="77777777" w:rsidR="00051810" w:rsidRPr="005F4668" w:rsidRDefault="00051810" w:rsidP="00455317">
            <w:pPr>
              <w:pStyle w:val="AmColumnHeading"/>
            </w:pPr>
            <w:r w:rsidRPr="005F4668">
              <w:t>Τροπολογία</w:t>
            </w:r>
          </w:p>
        </w:tc>
      </w:tr>
      <w:tr w:rsidR="00051810" w:rsidRPr="005F4668" w14:paraId="7EB1E590" w14:textId="77777777" w:rsidTr="00455317">
        <w:trPr>
          <w:jc w:val="center"/>
        </w:trPr>
        <w:tc>
          <w:tcPr>
            <w:tcW w:w="4876" w:type="dxa"/>
            <w:tcBorders>
              <w:top w:val="nil"/>
              <w:left w:val="nil"/>
              <w:bottom w:val="nil"/>
              <w:right w:val="nil"/>
            </w:tcBorders>
          </w:tcPr>
          <w:p w14:paraId="243ED0FB" w14:textId="77777777" w:rsidR="00051810" w:rsidRPr="005F4668" w:rsidRDefault="00051810" w:rsidP="00455317">
            <w:pPr>
              <w:pStyle w:val="Normal6a"/>
            </w:pPr>
          </w:p>
        </w:tc>
        <w:tc>
          <w:tcPr>
            <w:tcW w:w="4876" w:type="dxa"/>
            <w:tcBorders>
              <w:top w:val="nil"/>
              <w:left w:val="nil"/>
              <w:bottom w:val="nil"/>
              <w:right w:val="nil"/>
            </w:tcBorders>
          </w:tcPr>
          <w:p w14:paraId="18E40574" w14:textId="77777777" w:rsidR="00051810" w:rsidRPr="005F4668" w:rsidRDefault="00051810" w:rsidP="00455317">
            <w:pPr>
              <w:pStyle w:val="Normal6a"/>
            </w:pPr>
            <w:r w:rsidRPr="005F4668">
              <w:rPr>
                <w:b/>
                <w:i/>
              </w:rPr>
              <w:t>17α.</w:t>
            </w:r>
            <w:r w:rsidRPr="005F4668">
              <w:tab/>
            </w:r>
            <w:r w:rsidRPr="005F4668">
              <w:rPr>
                <w:b/>
                <w:i/>
              </w:rPr>
              <w:t>τονίζει ότι η έγκαιρη, ισότιμη, αποτελεσματική και συνεχής διαβούλευση με τα ενδιαφερόμενα μέρη και η συμμετοχή τους, και δη των αλιέων και των υδατοκαλλιεργητών, και η δημιουργία διαφανών κατευθυντήριων γραμμών θα μπορούσαν να μετριάσουν το ενδεχόμενο συγκρούσεων και να δημιουργήσουν ίσους όρους ανταγωνισμού μεταξύ της αλιείας και των άλλων τομέων·</w:t>
            </w:r>
          </w:p>
        </w:tc>
      </w:tr>
    </w:tbl>
    <w:p w14:paraId="09C0CEE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4CD7A76" w14:textId="77777777" w:rsidR="00051810" w:rsidRPr="005F4668" w:rsidRDefault="00051810" w:rsidP="00051810">
      <w:r w:rsidRPr="005F4668">
        <w:rPr>
          <w:rStyle w:val="HideTWBExt"/>
        </w:rPr>
        <w:t>&lt;/Amend&gt;</w:t>
      </w:r>
    </w:p>
    <w:p w14:paraId="448B471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136</w:t>
      </w:r>
      <w:r w:rsidRPr="005F4668">
        <w:rPr>
          <w:rStyle w:val="HideTWBExt"/>
          <w:b w:val="0"/>
        </w:rPr>
        <w:t>&lt;/NumAm&gt;</w:t>
      </w:r>
    </w:p>
    <w:p w14:paraId="2E33D5D0"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Paulo Do Nascimento Cabral</w:t>
      </w:r>
      <w:r w:rsidRPr="005F4668">
        <w:rPr>
          <w:rStyle w:val="HideTWBExt"/>
          <w:b w:val="0"/>
        </w:rPr>
        <w:t>&lt;/Members&gt;</w:t>
      </w:r>
    </w:p>
    <w:p w14:paraId="159E61D5" w14:textId="77777777" w:rsidR="00051810" w:rsidRPr="005F4668" w:rsidRDefault="00051810" w:rsidP="00051810">
      <w:pPr>
        <w:pStyle w:val="NormalBold"/>
      </w:pPr>
      <w:r w:rsidRPr="005F4668">
        <w:rPr>
          <w:rStyle w:val="HideTWBExt"/>
          <w:b w:val="0"/>
        </w:rPr>
        <w:t>&lt;/RepeatBlock-By&gt;</w:t>
      </w:r>
    </w:p>
    <w:p w14:paraId="781BF6F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3DEC36A" w14:textId="77777777" w:rsidR="00051810" w:rsidRPr="005F4668" w:rsidRDefault="00051810" w:rsidP="00051810">
      <w:pPr>
        <w:pStyle w:val="NormalBold"/>
      </w:pPr>
      <w:r w:rsidRPr="005F4668">
        <w:rPr>
          <w:rStyle w:val="HideTWBExt"/>
          <w:b w:val="0"/>
        </w:rPr>
        <w:t>&lt;Article&gt;</w:t>
      </w:r>
      <w:r w:rsidRPr="005F4668">
        <w:t>Παράγραφος 17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5E60848" w14:textId="77777777" w:rsidTr="00455317">
        <w:trPr>
          <w:trHeight w:hRule="exact" w:val="240"/>
          <w:jc w:val="center"/>
        </w:trPr>
        <w:tc>
          <w:tcPr>
            <w:tcW w:w="9752" w:type="dxa"/>
            <w:gridSpan w:val="2"/>
            <w:tcBorders>
              <w:top w:val="nil"/>
              <w:left w:val="nil"/>
              <w:bottom w:val="nil"/>
              <w:right w:val="nil"/>
            </w:tcBorders>
          </w:tcPr>
          <w:p w14:paraId="73FB973E" w14:textId="77777777" w:rsidR="00051810" w:rsidRPr="005F4668" w:rsidRDefault="00051810" w:rsidP="00455317"/>
        </w:tc>
      </w:tr>
      <w:tr w:rsidR="00051810" w:rsidRPr="005F4668" w14:paraId="2DD8FC54" w14:textId="77777777" w:rsidTr="00455317">
        <w:trPr>
          <w:trHeight w:val="240"/>
          <w:jc w:val="center"/>
        </w:trPr>
        <w:tc>
          <w:tcPr>
            <w:tcW w:w="4876" w:type="dxa"/>
            <w:tcBorders>
              <w:top w:val="nil"/>
              <w:left w:val="nil"/>
              <w:bottom w:val="nil"/>
              <w:right w:val="nil"/>
            </w:tcBorders>
          </w:tcPr>
          <w:p w14:paraId="34D8753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F15AE9F" w14:textId="77777777" w:rsidR="00051810" w:rsidRPr="005F4668" w:rsidRDefault="00051810" w:rsidP="00455317">
            <w:pPr>
              <w:pStyle w:val="AmColumnHeading"/>
            </w:pPr>
            <w:r w:rsidRPr="005F4668">
              <w:t>Τροπολογία</w:t>
            </w:r>
          </w:p>
        </w:tc>
      </w:tr>
      <w:tr w:rsidR="00051810" w:rsidRPr="005F4668" w14:paraId="2BCDCA6A" w14:textId="77777777" w:rsidTr="00455317">
        <w:trPr>
          <w:jc w:val="center"/>
        </w:trPr>
        <w:tc>
          <w:tcPr>
            <w:tcW w:w="4876" w:type="dxa"/>
            <w:tcBorders>
              <w:top w:val="nil"/>
              <w:left w:val="nil"/>
              <w:bottom w:val="nil"/>
              <w:right w:val="nil"/>
            </w:tcBorders>
          </w:tcPr>
          <w:p w14:paraId="7854F203" w14:textId="77777777" w:rsidR="00051810" w:rsidRPr="005F4668" w:rsidRDefault="00051810" w:rsidP="00455317">
            <w:pPr>
              <w:pStyle w:val="Normal6a"/>
            </w:pPr>
          </w:p>
        </w:tc>
        <w:tc>
          <w:tcPr>
            <w:tcW w:w="4876" w:type="dxa"/>
            <w:tcBorders>
              <w:top w:val="nil"/>
              <w:left w:val="nil"/>
              <w:bottom w:val="nil"/>
              <w:right w:val="nil"/>
            </w:tcBorders>
          </w:tcPr>
          <w:p w14:paraId="6DD55293" w14:textId="77777777" w:rsidR="00051810" w:rsidRPr="005F4668" w:rsidRDefault="00051810" w:rsidP="00455317">
            <w:pPr>
              <w:pStyle w:val="Normal6a"/>
            </w:pPr>
            <w:r w:rsidRPr="005F4668">
              <w:rPr>
                <w:b/>
                <w:i/>
              </w:rPr>
              <w:t>17α.</w:t>
            </w:r>
            <w:r w:rsidRPr="005F4668">
              <w:tab/>
            </w:r>
            <w:r w:rsidRPr="005F4668">
              <w:rPr>
                <w:b/>
                <w:i/>
              </w:rPr>
              <w:t>σημειώνει την ύπαρξη διαρθρωτικών ανισορροπιών ισχύος μεταξύ των θαλάσσιων τομέων, με βιομηχανικές χρήσεις όπως η υπεράκτια ενέργεια να ασκούν δυσανάλογη επιρροή, και ζητεί διορθωτικούς μηχανισμούς διακυβέρνησης για τη διασφάλιση ισορροπημένης και διαφανούς λήψης αποφάσεων·</w:t>
            </w:r>
          </w:p>
        </w:tc>
      </w:tr>
    </w:tbl>
    <w:p w14:paraId="10DB0579"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D6DB8F1" w14:textId="77777777" w:rsidR="00051810" w:rsidRPr="005F4668" w:rsidRDefault="00051810" w:rsidP="00051810">
      <w:r w:rsidRPr="005F4668">
        <w:rPr>
          <w:rStyle w:val="HideTWBExt"/>
        </w:rPr>
        <w:t>&lt;/Amend&gt;</w:t>
      </w:r>
    </w:p>
    <w:p w14:paraId="4EA4BF69" w14:textId="77777777" w:rsidR="00051810" w:rsidRPr="005F4668" w:rsidRDefault="00051810" w:rsidP="00051810">
      <w:pPr>
        <w:pStyle w:val="AmNumberTabs"/>
      </w:pPr>
      <w:r w:rsidRPr="005F4668">
        <w:rPr>
          <w:rStyle w:val="HideTWBExt"/>
          <w:b w:val="0"/>
        </w:rPr>
        <w:lastRenderedPageBreak/>
        <w:t>&lt;Amend&gt;</w:t>
      </w:r>
      <w:r w:rsidRPr="005F4668">
        <w:t>Τροπολογία</w:t>
      </w:r>
      <w:r w:rsidRPr="005F4668">
        <w:tab/>
      </w:r>
      <w:r w:rsidRPr="005F4668">
        <w:tab/>
      </w:r>
      <w:r w:rsidRPr="005F4668">
        <w:rPr>
          <w:rStyle w:val="HideTWBExt"/>
          <w:b w:val="0"/>
        </w:rPr>
        <w:t>&lt;NumAm&gt;</w:t>
      </w:r>
      <w:r w:rsidRPr="005F4668">
        <w:t>137</w:t>
      </w:r>
      <w:r w:rsidRPr="005F4668">
        <w:rPr>
          <w:rStyle w:val="HideTWBExt"/>
          <w:b w:val="0"/>
        </w:rPr>
        <w:t>&lt;/NumAm&gt;</w:t>
      </w:r>
    </w:p>
    <w:p w14:paraId="214FF5FD"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139CB265" w14:textId="77777777" w:rsidR="00051810" w:rsidRPr="005F4668" w:rsidRDefault="00051810" w:rsidP="00051810">
      <w:pPr>
        <w:pStyle w:val="NormalBold"/>
      </w:pPr>
      <w:r w:rsidRPr="005F4668">
        <w:rPr>
          <w:rStyle w:val="HideTWBExt"/>
          <w:b w:val="0"/>
        </w:rPr>
        <w:t>&lt;/RepeatBlock-By&gt;</w:t>
      </w:r>
    </w:p>
    <w:p w14:paraId="7D748B1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B097068" w14:textId="77777777" w:rsidR="00051810" w:rsidRPr="005F4668" w:rsidRDefault="00051810" w:rsidP="00051810">
      <w:pPr>
        <w:pStyle w:val="NormalBold"/>
      </w:pPr>
      <w:r w:rsidRPr="005F4668">
        <w:rPr>
          <w:rStyle w:val="HideTWBExt"/>
          <w:b w:val="0"/>
        </w:rPr>
        <w:t>&lt;Article&gt;</w:t>
      </w:r>
      <w:r w:rsidRPr="005F4668">
        <w:t>Παράγραφος 18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68C121E" w14:textId="77777777" w:rsidTr="00455317">
        <w:trPr>
          <w:trHeight w:hRule="exact" w:val="240"/>
          <w:jc w:val="center"/>
        </w:trPr>
        <w:tc>
          <w:tcPr>
            <w:tcW w:w="9752" w:type="dxa"/>
            <w:gridSpan w:val="2"/>
            <w:tcBorders>
              <w:top w:val="nil"/>
              <w:left w:val="nil"/>
              <w:bottom w:val="nil"/>
              <w:right w:val="nil"/>
            </w:tcBorders>
          </w:tcPr>
          <w:p w14:paraId="342A51AC" w14:textId="77777777" w:rsidR="00051810" w:rsidRPr="005F4668" w:rsidRDefault="00051810" w:rsidP="00455317"/>
        </w:tc>
      </w:tr>
      <w:tr w:rsidR="00051810" w:rsidRPr="005F4668" w14:paraId="23CF6333" w14:textId="77777777" w:rsidTr="00455317">
        <w:trPr>
          <w:trHeight w:val="240"/>
          <w:jc w:val="center"/>
        </w:trPr>
        <w:tc>
          <w:tcPr>
            <w:tcW w:w="4876" w:type="dxa"/>
            <w:tcBorders>
              <w:top w:val="nil"/>
              <w:left w:val="nil"/>
              <w:bottom w:val="nil"/>
              <w:right w:val="nil"/>
            </w:tcBorders>
          </w:tcPr>
          <w:p w14:paraId="569FF28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128C30B" w14:textId="77777777" w:rsidR="00051810" w:rsidRPr="005F4668" w:rsidRDefault="00051810" w:rsidP="00455317">
            <w:pPr>
              <w:pStyle w:val="AmColumnHeading"/>
            </w:pPr>
            <w:r w:rsidRPr="005F4668">
              <w:t>Τροπολογία</w:t>
            </w:r>
          </w:p>
        </w:tc>
      </w:tr>
      <w:tr w:rsidR="00051810" w:rsidRPr="005F4668" w14:paraId="3FA2CF3D" w14:textId="77777777" w:rsidTr="00455317">
        <w:trPr>
          <w:jc w:val="center"/>
        </w:trPr>
        <w:tc>
          <w:tcPr>
            <w:tcW w:w="4876" w:type="dxa"/>
            <w:tcBorders>
              <w:top w:val="nil"/>
              <w:left w:val="nil"/>
              <w:bottom w:val="nil"/>
              <w:right w:val="nil"/>
            </w:tcBorders>
          </w:tcPr>
          <w:p w14:paraId="661D6C13" w14:textId="77777777" w:rsidR="00051810" w:rsidRPr="005F4668" w:rsidRDefault="00051810" w:rsidP="00455317">
            <w:pPr>
              <w:pStyle w:val="Normal6a"/>
            </w:pPr>
            <w:r w:rsidRPr="005F4668">
              <w:t>18.</w:t>
            </w:r>
            <w:r w:rsidRPr="005F4668">
              <w:tab/>
              <w:t xml:space="preserve">εκφράζει τη λύπη του για την έλλειψη εναρμονισμένων και συγκρίσιμων δεδομένων σχετικά με την κατάσταση των ωκεανών και των θαλασσών, τους αλιευτικούς πόρους και τον αντίκτυπο της κλιματικής αλλαγής, καθώς και για την έλλειψη επαρκών </w:t>
            </w:r>
            <w:r w:rsidRPr="005F4668">
              <w:rPr>
                <w:b/>
                <w:i/>
              </w:rPr>
              <w:t>κοινωνικοοικονομικών</w:t>
            </w:r>
            <w:r w:rsidRPr="005F4668">
              <w:t xml:space="preserve"> δεδομένων· τονίζει την έλλειψη εναρμόνισης μεταξύ των συστημάτων συλλογής δεδομένων των κρατών μελών·</w:t>
            </w:r>
          </w:p>
        </w:tc>
        <w:tc>
          <w:tcPr>
            <w:tcW w:w="4876" w:type="dxa"/>
            <w:tcBorders>
              <w:top w:val="nil"/>
              <w:left w:val="nil"/>
              <w:bottom w:val="nil"/>
              <w:right w:val="nil"/>
            </w:tcBorders>
          </w:tcPr>
          <w:p w14:paraId="11C7F8DC" w14:textId="77777777" w:rsidR="00051810" w:rsidRPr="005F4668" w:rsidRDefault="00051810" w:rsidP="00455317">
            <w:pPr>
              <w:pStyle w:val="Normal6a"/>
            </w:pPr>
            <w:r w:rsidRPr="005F4668">
              <w:t>18.</w:t>
            </w:r>
            <w:r w:rsidRPr="005F4668">
              <w:tab/>
              <w:t xml:space="preserve">εκφράζει τη λύπη του για την έλλειψη εναρμονισμένων και συγκρίσιμων δεδομένων σχετικά με την κατάσταση των ωκεανών και των θαλασσών, τους αλιευτικούς πόρους και τον αντίκτυπο της κλιματικής αλλαγής, καθώς και για την έλλειψη επαρκών </w:t>
            </w:r>
            <w:r w:rsidRPr="005F4668">
              <w:rPr>
                <w:b/>
                <w:i/>
              </w:rPr>
              <w:t>κοινωνικών και οικονομικών</w:t>
            </w:r>
            <w:r w:rsidRPr="005F4668">
              <w:t xml:space="preserve"> δεδομένων· τονίζει την έλλειψη εναρμόνισης μεταξύ των συστημάτων συλλογής δεδομένων των κρατών μελών·</w:t>
            </w:r>
          </w:p>
        </w:tc>
      </w:tr>
    </w:tbl>
    <w:p w14:paraId="63F51D4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D71A0AF" w14:textId="77777777" w:rsidR="00051810" w:rsidRPr="005F4668" w:rsidRDefault="00051810" w:rsidP="00051810">
      <w:r w:rsidRPr="005F4668">
        <w:rPr>
          <w:rStyle w:val="HideTWBExt"/>
        </w:rPr>
        <w:t>&lt;/Amend&gt;</w:t>
      </w:r>
    </w:p>
    <w:p w14:paraId="241C21C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138</w:t>
      </w:r>
      <w:r w:rsidRPr="005F4668">
        <w:rPr>
          <w:rStyle w:val="HideTWBExt"/>
          <w:b w:val="0"/>
        </w:rPr>
        <w:t>&lt;/NumAm&gt;</w:t>
      </w:r>
    </w:p>
    <w:p w14:paraId="66491BC5" w14:textId="77777777" w:rsidR="00051810" w:rsidRPr="005F4668" w:rsidRDefault="00051810" w:rsidP="00051810">
      <w:pPr>
        <w:pStyle w:val="NormalBold"/>
      </w:pPr>
      <w:r w:rsidRPr="005F4668">
        <w:rPr>
          <w:rStyle w:val="HideTWBExt"/>
          <w:b w:val="0"/>
        </w:rPr>
        <w:t>&lt;RepeatBlock-By&gt;&lt;Members&gt;</w:t>
      </w:r>
      <w:r w:rsidRPr="005F4668">
        <w:t>Željana Zovko</w:t>
      </w:r>
      <w:r w:rsidRPr="005F4668">
        <w:rPr>
          <w:rStyle w:val="HideTWBExt"/>
          <w:b w:val="0"/>
        </w:rPr>
        <w:t>&lt;/Members&gt;</w:t>
      </w:r>
    </w:p>
    <w:p w14:paraId="1DBB4928" w14:textId="77777777" w:rsidR="00051810" w:rsidRPr="005F4668" w:rsidRDefault="00051810" w:rsidP="00051810">
      <w:pPr>
        <w:pStyle w:val="NormalBold"/>
      </w:pPr>
      <w:r w:rsidRPr="005F4668">
        <w:rPr>
          <w:rStyle w:val="HideTWBExt"/>
          <w:b w:val="0"/>
        </w:rPr>
        <w:t>&lt;/RepeatBlock-By&gt;</w:t>
      </w:r>
    </w:p>
    <w:p w14:paraId="34F24F4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ED86F7F" w14:textId="77777777" w:rsidR="00051810" w:rsidRPr="005F4668" w:rsidRDefault="00051810" w:rsidP="00051810">
      <w:pPr>
        <w:pStyle w:val="NormalBold"/>
      </w:pPr>
      <w:r w:rsidRPr="005F4668">
        <w:rPr>
          <w:rStyle w:val="HideTWBExt"/>
          <w:b w:val="0"/>
        </w:rPr>
        <w:t>&lt;Article&gt;</w:t>
      </w:r>
      <w:r w:rsidRPr="005F4668">
        <w:t>Παράγραφος 18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51D6056" w14:textId="77777777" w:rsidTr="00455317">
        <w:trPr>
          <w:trHeight w:hRule="exact" w:val="240"/>
          <w:jc w:val="center"/>
        </w:trPr>
        <w:tc>
          <w:tcPr>
            <w:tcW w:w="9752" w:type="dxa"/>
            <w:gridSpan w:val="2"/>
            <w:tcBorders>
              <w:top w:val="nil"/>
              <w:left w:val="nil"/>
              <w:bottom w:val="nil"/>
              <w:right w:val="nil"/>
            </w:tcBorders>
          </w:tcPr>
          <w:p w14:paraId="603A3C04" w14:textId="77777777" w:rsidR="00051810" w:rsidRPr="005F4668" w:rsidRDefault="00051810" w:rsidP="00455317"/>
        </w:tc>
      </w:tr>
      <w:tr w:rsidR="00051810" w:rsidRPr="005F4668" w14:paraId="1679397D" w14:textId="77777777" w:rsidTr="00455317">
        <w:trPr>
          <w:trHeight w:val="240"/>
          <w:jc w:val="center"/>
        </w:trPr>
        <w:tc>
          <w:tcPr>
            <w:tcW w:w="4876" w:type="dxa"/>
            <w:tcBorders>
              <w:top w:val="nil"/>
              <w:left w:val="nil"/>
              <w:bottom w:val="nil"/>
              <w:right w:val="nil"/>
            </w:tcBorders>
          </w:tcPr>
          <w:p w14:paraId="430598E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8C7078B" w14:textId="77777777" w:rsidR="00051810" w:rsidRPr="005F4668" w:rsidRDefault="00051810" w:rsidP="00455317">
            <w:pPr>
              <w:pStyle w:val="AmColumnHeading"/>
            </w:pPr>
            <w:r w:rsidRPr="005F4668">
              <w:t>Τροπολογία</w:t>
            </w:r>
          </w:p>
        </w:tc>
      </w:tr>
      <w:tr w:rsidR="00051810" w:rsidRPr="005F4668" w14:paraId="4BD12AAF" w14:textId="77777777" w:rsidTr="00455317">
        <w:trPr>
          <w:jc w:val="center"/>
        </w:trPr>
        <w:tc>
          <w:tcPr>
            <w:tcW w:w="4876" w:type="dxa"/>
            <w:tcBorders>
              <w:top w:val="nil"/>
              <w:left w:val="nil"/>
              <w:bottom w:val="nil"/>
              <w:right w:val="nil"/>
            </w:tcBorders>
          </w:tcPr>
          <w:p w14:paraId="439F29A8" w14:textId="77777777" w:rsidR="00051810" w:rsidRPr="005F4668" w:rsidRDefault="00051810" w:rsidP="00455317">
            <w:pPr>
              <w:pStyle w:val="Normal6a"/>
            </w:pPr>
          </w:p>
        </w:tc>
        <w:tc>
          <w:tcPr>
            <w:tcW w:w="4876" w:type="dxa"/>
            <w:tcBorders>
              <w:top w:val="nil"/>
              <w:left w:val="nil"/>
              <w:bottom w:val="nil"/>
              <w:right w:val="nil"/>
            </w:tcBorders>
          </w:tcPr>
          <w:p w14:paraId="4C0DE32E" w14:textId="77777777" w:rsidR="00051810" w:rsidRPr="005F4668" w:rsidRDefault="00051810" w:rsidP="00455317">
            <w:pPr>
              <w:pStyle w:val="Normal6a"/>
            </w:pPr>
            <w:r w:rsidRPr="005F4668">
              <w:rPr>
                <w:b/>
                <w:i/>
              </w:rPr>
              <w:t>18α.</w:t>
            </w:r>
            <w:r w:rsidRPr="005F4668">
              <w:tab/>
            </w:r>
            <w:r w:rsidRPr="005F4668">
              <w:rPr>
                <w:b/>
                <w:i/>
              </w:rPr>
              <w:t xml:space="preserve">εφιστά την προσοχή στον αυξανόμενο αντίκτυπο των χωροκατακτητικών ξένων ειδών και στη χωρική επέκταση των προστατευόμενων ειδών στις δραστηριότητες αλιείας και υδατοκαλλιέργειας λόγω άλλων δραστηριοτήτων· τονίζει ότι ο θαλάσσιος χωροταξικός σχεδιασμός θα πρέπει να είναι προσαρμοστικός και να βασίζεται σε επικαιροποιημένα επιστημονικά δεδομένα, προκειμένου να ανταποκρίνεται στη μεταβαλλόμενη δυναμική των οικοσυστημάτων· ζητεί να βελτιωθεί η παρακολούθηση, η συλλογή δεδομένων και ο συντονισμός μεταξύ των περιβαλλοντικών και αλιευτικών αρχών, ώστε να διασφαλιστεί ότι τα μέτρα </w:t>
            </w:r>
            <w:r w:rsidRPr="005F4668">
              <w:rPr>
                <w:b/>
                <w:i/>
              </w:rPr>
              <w:lastRenderedPageBreak/>
              <w:t>διατήρησης δεν επηρεάζουν δυσανάλογα τους αλιείς και ότι εφαρμόζονται κατάλληλοι μηχανισμοί μετριασμού και αντιστάθμισης όταν επιβάλλονται περιορισμοί·</w:t>
            </w:r>
          </w:p>
        </w:tc>
      </w:tr>
    </w:tbl>
    <w:p w14:paraId="325F66A6"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0F1B770" w14:textId="77777777" w:rsidR="00051810" w:rsidRPr="005F4668" w:rsidRDefault="00051810" w:rsidP="00051810">
      <w:r w:rsidRPr="005F4668">
        <w:rPr>
          <w:rStyle w:val="HideTWBExt"/>
        </w:rPr>
        <w:t>&lt;/Amend&gt;</w:t>
      </w:r>
    </w:p>
    <w:p w14:paraId="046388E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139</w:t>
      </w:r>
      <w:r w:rsidRPr="005F4668">
        <w:rPr>
          <w:rStyle w:val="HideTWBExt"/>
          <w:b w:val="0"/>
        </w:rPr>
        <w:t>&lt;/NumAm&gt;</w:t>
      </w:r>
    </w:p>
    <w:p w14:paraId="79879A4C"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62373F08" w14:textId="77777777" w:rsidR="00051810" w:rsidRPr="005F4668" w:rsidRDefault="00051810" w:rsidP="00051810">
      <w:pPr>
        <w:pStyle w:val="NormalBold"/>
      </w:pPr>
      <w:r w:rsidRPr="005F4668">
        <w:rPr>
          <w:rStyle w:val="HideTWBExt"/>
          <w:b w:val="0"/>
        </w:rPr>
        <w:t>&lt;/RepeatBlock-By&gt;</w:t>
      </w:r>
    </w:p>
    <w:p w14:paraId="7C7A059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0369E4B" w14:textId="77777777" w:rsidR="00051810" w:rsidRPr="005F4668" w:rsidRDefault="00051810" w:rsidP="00051810">
      <w:pPr>
        <w:pStyle w:val="NormalBold"/>
      </w:pPr>
      <w:r w:rsidRPr="005F4668">
        <w:rPr>
          <w:rStyle w:val="HideTWBExt"/>
          <w:b w:val="0"/>
        </w:rPr>
        <w:t>&lt;Article&gt;</w:t>
      </w:r>
      <w:r w:rsidRPr="005F4668">
        <w:t>Παράγραφος 18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95A5D5A" w14:textId="77777777" w:rsidTr="00455317">
        <w:trPr>
          <w:trHeight w:hRule="exact" w:val="240"/>
          <w:jc w:val="center"/>
        </w:trPr>
        <w:tc>
          <w:tcPr>
            <w:tcW w:w="9752" w:type="dxa"/>
            <w:gridSpan w:val="2"/>
            <w:tcBorders>
              <w:top w:val="nil"/>
              <w:left w:val="nil"/>
              <w:bottom w:val="nil"/>
              <w:right w:val="nil"/>
            </w:tcBorders>
          </w:tcPr>
          <w:p w14:paraId="7A63950F" w14:textId="77777777" w:rsidR="00051810" w:rsidRPr="005F4668" w:rsidRDefault="00051810" w:rsidP="00455317"/>
        </w:tc>
      </w:tr>
      <w:tr w:rsidR="00051810" w:rsidRPr="005F4668" w14:paraId="0B4137FC" w14:textId="77777777" w:rsidTr="00455317">
        <w:trPr>
          <w:trHeight w:val="240"/>
          <w:jc w:val="center"/>
        </w:trPr>
        <w:tc>
          <w:tcPr>
            <w:tcW w:w="4876" w:type="dxa"/>
            <w:tcBorders>
              <w:top w:val="nil"/>
              <w:left w:val="nil"/>
              <w:bottom w:val="nil"/>
              <w:right w:val="nil"/>
            </w:tcBorders>
          </w:tcPr>
          <w:p w14:paraId="7ABC3E1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2A767AE" w14:textId="77777777" w:rsidR="00051810" w:rsidRPr="005F4668" w:rsidRDefault="00051810" w:rsidP="00455317">
            <w:pPr>
              <w:pStyle w:val="AmColumnHeading"/>
            </w:pPr>
            <w:r w:rsidRPr="005F4668">
              <w:t>Τροπολογία</w:t>
            </w:r>
          </w:p>
        </w:tc>
      </w:tr>
      <w:tr w:rsidR="00051810" w:rsidRPr="005F4668" w14:paraId="465F0512" w14:textId="77777777" w:rsidTr="00455317">
        <w:trPr>
          <w:jc w:val="center"/>
        </w:trPr>
        <w:tc>
          <w:tcPr>
            <w:tcW w:w="4876" w:type="dxa"/>
            <w:tcBorders>
              <w:top w:val="nil"/>
              <w:left w:val="nil"/>
              <w:bottom w:val="nil"/>
              <w:right w:val="nil"/>
            </w:tcBorders>
          </w:tcPr>
          <w:p w14:paraId="600D73BF" w14:textId="77777777" w:rsidR="00051810" w:rsidRPr="005F4668" w:rsidRDefault="00051810" w:rsidP="00455317">
            <w:pPr>
              <w:pStyle w:val="Normal6a"/>
            </w:pPr>
          </w:p>
        </w:tc>
        <w:tc>
          <w:tcPr>
            <w:tcW w:w="4876" w:type="dxa"/>
            <w:tcBorders>
              <w:top w:val="nil"/>
              <w:left w:val="nil"/>
              <w:bottom w:val="nil"/>
              <w:right w:val="nil"/>
            </w:tcBorders>
          </w:tcPr>
          <w:p w14:paraId="7F1E3EE0" w14:textId="77777777" w:rsidR="00051810" w:rsidRPr="005F4668" w:rsidRDefault="00051810" w:rsidP="00455317">
            <w:pPr>
              <w:pStyle w:val="Normal6a"/>
            </w:pPr>
            <w:r w:rsidRPr="005F4668">
              <w:rPr>
                <w:b/>
                <w:i/>
              </w:rPr>
              <w:t>18α.</w:t>
            </w:r>
            <w:r w:rsidRPr="005F4668">
              <w:tab/>
            </w:r>
            <w:r w:rsidRPr="005F4668">
              <w:rPr>
                <w:b/>
                <w:i/>
              </w:rPr>
              <w:t>τονίζει την ανάγκη για αξιόπιστα δεδομένα, προκειμένου να αξιολογηθεί ο αντίκτυπος του ΘΧΣ στις παράκτιες κοινότητες που εξαρτώνται από την αλιεία και την υδατοκαλλιέργεια·</w:t>
            </w:r>
          </w:p>
        </w:tc>
      </w:tr>
    </w:tbl>
    <w:p w14:paraId="46525A6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60622915" w14:textId="77777777" w:rsidR="00051810" w:rsidRPr="005F4668" w:rsidRDefault="00051810" w:rsidP="00051810">
      <w:r w:rsidRPr="005F4668">
        <w:rPr>
          <w:rStyle w:val="HideTWBExt"/>
        </w:rPr>
        <w:t>&lt;/Amend&gt;</w:t>
      </w:r>
    </w:p>
    <w:p w14:paraId="2649916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140</w:t>
      </w:r>
      <w:r w:rsidRPr="005F4668">
        <w:rPr>
          <w:rStyle w:val="HideTWBExt"/>
          <w:b w:val="0"/>
        </w:rPr>
        <w:t>&lt;/NumAm&gt;</w:t>
      </w:r>
    </w:p>
    <w:p w14:paraId="6F5B6CE9"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216E20B4" w14:textId="77777777" w:rsidR="00051810" w:rsidRPr="005F4668" w:rsidRDefault="00051810" w:rsidP="00051810">
      <w:pPr>
        <w:pStyle w:val="NormalBold"/>
      </w:pPr>
      <w:r w:rsidRPr="005F4668">
        <w:rPr>
          <w:rStyle w:val="HideTWBExt"/>
          <w:b w:val="0"/>
        </w:rPr>
        <w:t>&lt;/RepeatBlock-By&gt;</w:t>
      </w:r>
    </w:p>
    <w:p w14:paraId="18E96F3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E5B3717" w14:textId="77777777" w:rsidR="00051810" w:rsidRPr="005F4668" w:rsidRDefault="00051810" w:rsidP="00051810">
      <w:pPr>
        <w:pStyle w:val="NormalBold"/>
      </w:pPr>
      <w:r w:rsidRPr="005F4668">
        <w:rPr>
          <w:rStyle w:val="HideTWBExt"/>
          <w:b w:val="0"/>
        </w:rPr>
        <w:t>&lt;Article&gt;</w:t>
      </w:r>
      <w:r w:rsidRPr="005F4668">
        <w:t>Παράγραφος 18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04AA8CE" w14:textId="77777777" w:rsidTr="00455317">
        <w:trPr>
          <w:trHeight w:hRule="exact" w:val="240"/>
          <w:jc w:val="center"/>
        </w:trPr>
        <w:tc>
          <w:tcPr>
            <w:tcW w:w="9752" w:type="dxa"/>
            <w:gridSpan w:val="2"/>
            <w:tcBorders>
              <w:top w:val="nil"/>
              <w:left w:val="nil"/>
              <w:bottom w:val="nil"/>
              <w:right w:val="nil"/>
            </w:tcBorders>
          </w:tcPr>
          <w:p w14:paraId="1C5D3F1B" w14:textId="77777777" w:rsidR="00051810" w:rsidRPr="005F4668" w:rsidRDefault="00051810" w:rsidP="00455317"/>
        </w:tc>
      </w:tr>
      <w:tr w:rsidR="00051810" w:rsidRPr="005F4668" w14:paraId="3385B0AB" w14:textId="77777777" w:rsidTr="00455317">
        <w:trPr>
          <w:trHeight w:val="240"/>
          <w:jc w:val="center"/>
        </w:trPr>
        <w:tc>
          <w:tcPr>
            <w:tcW w:w="4876" w:type="dxa"/>
            <w:tcBorders>
              <w:top w:val="nil"/>
              <w:left w:val="nil"/>
              <w:bottom w:val="nil"/>
              <w:right w:val="nil"/>
            </w:tcBorders>
          </w:tcPr>
          <w:p w14:paraId="0B3AB0F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5A2D9AD" w14:textId="77777777" w:rsidR="00051810" w:rsidRPr="005F4668" w:rsidRDefault="00051810" w:rsidP="00455317">
            <w:pPr>
              <w:pStyle w:val="AmColumnHeading"/>
            </w:pPr>
            <w:r w:rsidRPr="005F4668">
              <w:t>Τροπολογία</w:t>
            </w:r>
          </w:p>
        </w:tc>
      </w:tr>
      <w:tr w:rsidR="00051810" w:rsidRPr="005F4668" w14:paraId="66F27ECF" w14:textId="77777777" w:rsidTr="00455317">
        <w:trPr>
          <w:jc w:val="center"/>
        </w:trPr>
        <w:tc>
          <w:tcPr>
            <w:tcW w:w="4876" w:type="dxa"/>
            <w:tcBorders>
              <w:top w:val="nil"/>
              <w:left w:val="nil"/>
              <w:bottom w:val="nil"/>
              <w:right w:val="nil"/>
            </w:tcBorders>
          </w:tcPr>
          <w:p w14:paraId="2AD75C66" w14:textId="77777777" w:rsidR="00051810" w:rsidRPr="005F4668" w:rsidRDefault="00051810" w:rsidP="00455317">
            <w:pPr>
              <w:pStyle w:val="Normal6a"/>
            </w:pPr>
          </w:p>
        </w:tc>
        <w:tc>
          <w:tcPr>
            <w:tcW w:w="4876" w:type="dxa"/>
            <w:tcBorders>
              <w:top w:val="nil"/>
              <w:left w:val="nil"/>
              <w:bottom w:val="nil"/>
              <w:right w:val="nil"/>
            </w:tcBorders>
          </w:tcPr>
          <w:p w14:paraId="23008B73" w14:textId="77777777" w:rsidR="00051810" w:rsidRPr="005F4668" w:rsidRDefault="00051810" w:rsidP="00455317">
            <w:pPr>
              <w:pStyle w:val="Normal6a"/>
            </w:pPr>
            <w:r w:rsidRPr="005F4668">
              <w:rPr>
                <w:b/>
                <w:i/>
              </w:rPr>
              <w:t>18α.</w:t>
            </w:r>
            <w:r w:rsidRPr="005F4668">
              <w:tab/>
            </w:r>
            <w:r w:rsidRPr="005F4668">
              <w:rPr>
                <w:b/>
                <w:i/>
              </w:rPr>
              <w:t>ζητεί να βελτιωθούν η εναρμονισμένη συλλογή δεδομένων και η συστηματική χαρτογράφηση των αλιευτικών δραστηριοτήτων ως προϋπόθεση για έναν δίκαιο και τεκμηριωμένο ΘΧΣ·</w:t>
            </w:r>
          </w:p>
        </w:tc>
      </w:tr>
    </w:tbl>
    <w:p w14:paraId="7FF7C8B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FDB84BE" w14:textId="77777777" w:rsidR="00051810" w:rsidRPr="005F4668" w:rsidRDefault="00051810" w:rsidP="00051810">
      <w:r w:rsidRPr="005F4668">
        <w:rPr>
          <w:rStyle w:val="HideTWBExt"/>
        </w:rPr>
        <w:t>&lt;/Amend&gt;</w:t>
      </w:r>
    </w:p>
    <w:p w14:paraId="2E6816D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141</w:t>
      </w:r>
      <w:r w:rsidRPr="005F4668">
        <w:rPr>
          <w:rStyle w:val="HideTWBExt"/>
          <w:b w:val="0"/>
        </w:rPr>
        <w:t>&lt;/NumAm&gt;</w:t>
      </w:r>
    </w:p>
    <w:p w14:paraId="6A41B443" w14:textId="77777777" w:rsidR="00051810" w:rsidRPr="005F4668" w:rsidRDefault="00051810" w:rsidP="00051810">
      <w:pPr>
        <w:pStyle w:val="NormalBold"/>
      </w:pPr>
      <w:r w:rsidRPr="005F4668">
        <w:rPr>
          <w:rStyle w:val="HideTWBExt"/>
          <w:b w:val="0"/>
        </w:rPr>
        <w:lastRenderedPageBreak/>
        <w:t>&lt;RepeatBlock-By&gt;&lt;Members&gt;</w:t>
      </w:r>
      <w:r w:rsidRPr="005F4668">
        <w:t>Eric Sargiacomo, Idoia Mendia</w:t>
      </w:r>
      <w:r w:rsidRPr="005F4668">
        <w:rPr>
          <w:rStyle w:val="HideTWBExt"/>
          <w:b w:val="0"/>
        </w:rPr>
        <w:t>&lt;/Members&gt;</w:t>
      </w:r>
    </w:p>
    <w:p w14:paraId="75AD4CF9" w14:textId="77777777" w:rsidR="00051810" w:rsidRPr="005F4668" w:rsidRDefault="00051810" w:rsidP="00051810">
      <w:pPr>
        <w:pStyle w:val="NormalBold"/>
      </w:pPr>
      <w:r w:rsidRPr="005F4668">
        <w:rPr>
          <w:rStyle w:val="HideTWBExt"/>
          <w:b w:val="0"/>
        </w:rPr>
        <w:t>&lt;/RepeatBlock-By&gt;</w:t>
      </w:r>
    </w:p>
    <w:p w14:paraId="146ED61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B18A824" w14:textId="77777777" w:rsidR="00051810" w:rsidRPr="005F4668" w:rsidRDefault="00051810" w:rsidP="00051810">
      <w:pPr>
        <w:pStyle w:val="NormalBold"/>
      </w:pPr>
      <w:r w:rsidRPr="005F4668">
        <w:rPr>
          <w:rStyle w:val="HideTWBExt"/>
          <w:b w:val="0"/>
        </w:rPr>
        <w:t>&lt;Article&gt;</w:t>
      </w:r>
      <w:r w:rsidRPr="005F4668">
        <w:t>Παράγραφος 19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C5969CC" w14:textId="77777777" w:rsidTr="00455317">
        <w:trPr>
          <w:trHeight w:hRule="exact" w:val="240"/>
          <w:jc w:val="center"/>
        </w:trPr>
        <w:tc>
          <w:tcPr>
            <w:tcW w:w="9752" w:type="dxa"/>
            <w:gridSpan w:val="2"/>
            <w:tcBorders>
              <w:top w:val="nil"/>
              <w:left w:val="nil"/>
              <w:bottom w:val="nil"/>
              <w:right w:val="nil"/>
            </w:tcBorders>
          </w:tcPr>
          <w:p w14:paraId="7BF76137" w14:textId="77777777" w:rsidR="00051810" w:rsidRPr="005F4668" w:rsidRDefault="00051810" w:rsidP="00455317"/>
        </w:tc>
      </w:tr>
      <w:tr w:rsidR="00051810" w:rsidRPr="005F4668" w14:paraId="39041684" w14:textId="77777777" w:rsidTr="00455317">
        <w:trPr>
          <w:trHeight w:val="240"/>
          <w:jc w:val="center"/>
        </w:trPr>
        <w:tc>
          <w:tcPr>
            <w:tcW w:w="4876" w:type="dxa"/>
            <w:tcBorders>
              <w:top w:val="nil"/>
              <w:left w:val="nil"/>
              <w:bottom w:val="nil"/>
              <w:right w:val="nil"/>
            </w:tcBorders>
          </w:tcPr>
          <w:p w14:paraId="6D3CA9D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B4BE103" w14:textId="77777777" w:rsidR="00051810" w:rsidRPr="005F4668" w:rsidRDefault="00051810" w:rsidP="00455317">
            <w:pPr>
              <w:pStyle w:val="AmColumnHeading"/>
            </w:pPr>
            <w:r w:rsidRPr="005F4668">
              <w:t>Τροπολογία</w:t>
            </w:r>
          </w:p>
        </w:tc>
      </w:tr>
      <w:tr w:rsidR="00051810" w:rsidRPr="005F4668" w14:paraId="1C41FF64" w14:textId="77777777" w:rsidTr="00455317">
        <w:trPr>
          <w:jc w:val="center"/>
        </w:trPr>
        <w:tc>
          <w:tcPr>
            <w:tcW w:w="4876" w:type="dxa"/>
            <w:tcBorders>
              <w:top w:val="nil"/>
              <w:left w:val="nil"/>
              <w:bottom w:val="nil"/>
              <w:right w:val="nil"/>
            </w:tcBorders>
          </w:tcPr>
          <w:p w14:paraId="6CE0AB67" w14:textId="77777777" w:rsidR="00051810" w:rsidRPr="005F4668" w:rsidRDefault="00051810" w:rsidP="00455317">
            <w:pPr>
              <w:pStyle w:val="Normal6a"/>
            </w:pPr>
            <w:r w:rsidRPr="005F4668">
              <w:t>19.</w:t>
            </w:r>
            <w:r w:rsidRPr="005F4668">
              <w:tab/>
              <w:t>επισημαίνει ότι η αναντιστοιχία δεδομένων, όπως οι ασύμβατες γεωχωρικές γραμμές βάσης, και η χρονική αναντιστοιχία, όπως οι διακριτοί κύκλοι αναθεώρησης για τα θαλάσσια χωροταξικά σχέδια, εμποδίζουν την εφαρμογή συνεκτικού θαλάσσιου χωροταξικού σχεδιασμού και μιας οικοσυστημικής προσέγγισης·</w:t>
            </w:r>
          </w:p>
        </w:tc>
        <w:tc>
          <w:tcPr>
            <w:tcW w:w="4876" w:type="dxa"/>
            <w:tcBorders>
              <w:top w:val="nil"/>
              <w:left w:val="nil"/>
              <w:bottom w:val="nil"/>
              <w:right w:val="nil"/>
            </w:tcBorders>
          </w:tcPr>
          <w:p w14:paraId="021C8C60" w14:textId="77777777" w:rsidR="00051810" w:rsidRPr="005F4668" w:rsidRDefault="00051810" w:rsidP="00455317">
            <w:pPr>
              <w:pStyle w:val="Normal6a"/>
            </w:pPr>
            <w:r w:rsidRPr="005F4668">
              <w:t>19.</w:t>
            </w:r>
            <w:r w:rsidRPr="005F4668">
              <w:tab/>
              <w:t xml:space="preserve">επισημαίνει ότι η αναντιστοιχία δεδομένων, όπως οι ασύμβατες γεωχωρικές γραμμές βάσης, και η χρονική αναντιστοιχία, όπως οι διακριτοί κύκλοι αναθεώρησης για τα θαλάσσια χωροταξικά σχέδια, εμποδίζουν την εφαρμογή συνεκτικού θαλάσσιου χωροταξικού σχεδιασμού και μιας οικοσυστημικής προσέγγισης· </w:t>
            </w:r>
            <w:r w:rsidRPr="005F4668">
              <w:rPr>
                <w:b/>
                <w:i/>
              </w:rPr>
              <w:t>υπενθυμίζει ότι τα εργαλεία μοντελοποίησης, χαρτογράφησης και χωρικής ανάλυσης συνιστούν μέσα υποβοήθησης της λήψης αποφάσεων και δεν μπορούν να υποκαταστήσουν τον δημοκρατικό διάλογο ή τον πολιτικό συμβιβασμό·</w:t>
            </w:r>
          </w:p>
        </w:tc>
      </w:tr>
    </w:tbl>
    <w:p w14:paraId="2AEF61D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C8A5784" w14:textId="77777777" w:rsidR="00051810" w:rsidRPr="005F4668" w:rsidRDefault="00051810" w:rsidP="00051810">
      <w:r w:rsidRPr="005F4668">
        <w:rPr>
          <w:rStyle w:val="HideTWBExt"/>
        </w:rPr>
        <w:t>&lt;/Amend&gt;</w:t>
      </w:r>
    </w:p>
    <w:p w14:paraId="46698D4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142</w:t>
      </w:r>
      <w:r w:rsidRPr="005F4668">
        <w:rPr>
          <w:rStyle w:val="HideTWBExt"/>
          <w:b w:val="0"/>
        </w:rPr>
        <w:t>&lt;/NumAm&gt;</w:t>
      </w:r>
    </w:p>
    <w:p w14:paraId="5A5D779E"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4EC2D1AC" w14:textId="77777777" w:rsidR="00051810" w:rsidRPr="005F4668" w:rsidRDefault="00051810" w:rsidP="00051810">
      <w:pPr>
        <w:pStyle w:val="NormalBold"/>
      </w:pPr>
      <w:r w:rsidRPr="005F4668">
        <w:rPr>
          <w:rStyle w:val="HideTWBExt"/>
          <w:b w:val="0"/>
        </w:rPr>
        <w:t>&lt;/RepeatBlock-By&gt;</w:t>
      </w:r>
    </w:p>
    <w:p w14:paraId="22F2953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F524D3F" w14:textId="77777777" w:rsidR="00051810" w:rsidRPr="005F4668" w:rsidRDefault="00051810" w:rsidP="00051810">
      <w:pPr>
        <w:pStyle w:val="NormalBold"/>
      </w:pPr>
      <w:r w:rsidRPr="005F4668">
        <w:rPr>
          <w:rStyle w:val="HideTWBExt"/>
          <w:b w:val="0"/>
        </w:rPr>
        <w:t>&lt;Article&gt;</w:t>
      </w:r>
      <w:r w:rsidRPr="005F4668">
        <w:t>Παράγραφος 19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D08BB83" w14:textId="77777777" w:rsidTr="00455317">
        <w:trPr>
          <w:trHeight w:hRule="exact" w:val="240"/>
          <w:jc w:val="center"/>
        </w:trPr>
        <w:tc>
          <w:tcPr>
            <w:tcW w:w="9752" w:type="dxa"/>
            <w:gridSpan w:val="2"/>
            <w:tcBorders>
              <w:top w:val="nil"/>
              <w:left w:val="nil"/>
              <w:bottom w:val="nil"/>
              <w:right w:val="nil"/>
            </w:tcBorders>
          </w:tcPr>
          <w:p w14:paraId="236A3890" w14:textId="77777777" w:rsidR="00051810" w:rsidRPr="005F4668" w:rsidRDefault="00051810" w:rsidP="00455317"/>
        </w:tc>
      </w:tr>
      <w:tr w:rsidR="00051810" w:rsidRPr="005F4668" w14:paraId="33F81592" w14:textId="77777777" w:rsidTr="00455317">
        <w:trPr>
          <w:trHeight w:val="240"/>
          <w:jc w:val="center"/>
        </w:trPr>
        <w:tc>
          <w:tcPr>
            <w:tcW w:w="4876" w:type="dxa"/>
            <w:tcBorders>
              <w:top w:val="nil"/>
              <w:left w:val="nil"/>
              <w:bottom w:val="nil"/>
              <w:right w:val="nil"/>
            </w:tcBorders>
          </w:tcPr>
          <w:p w14:paraId="130E6A3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B0D3006" w14:textId="77777777" w:rsidR="00051810" w:rsidRPr="005F4668" w:rsidRDefault="00051810" w:rsidP="00455317">
            <w:pPr>
              <w:pStyle w:val="AmColumnHeading"/>
            </w:pPr>
            <w:r w:rsidRPr="005F4668">
              <w:t>Τροπολογία</w:t>
            </w:r>
          </w:p>
        </w:tc>
      </w:tr>
      <w:tr w:rsidR="00051810" w:rsidRPr="005F4668" w14:paraId="036E7C20" w14:textId="77777777" w:rsidTr="00455317">
        <w:trPr>
          <w:jc w:val="center"/>
        </w:trPr>
        <w:tc>
          <w:tcPr>
            <w:tcW w:w="4876" w:type="dxa"/>
            <w:tcBorders>
              <w:top w:val="nil"/>
              <w:left w:val="nil"/>
              <w:bottom w:val="nil"/>
              <w:right w:val="nil"/>
            </w:tcBorders>
          </w:tcPr>
          <w:p w14:paraId="4F604F24" w14:textId="77777777" w:rsidR="00051810" w:rsidRPr="005F4668" w:rsidRDefault="00051810" w:rsidP="00455317">
            <w:pPr>
              <w:pStyle w:val="Normal6a"/>
            </w:pPr>
          </w:p>
        </w:tc>
        <w:tc>
          <w:tcPr>
            <w:tcW w:w="4876" w:type="dxa"/>
            <w:tcBorders>
              <w:top w:val="nil"/>
              <w:left w:val="nil"/>
              <w:bottom w:val="nil"/>
              <w:right w:val="nil"/>
            </w:tcBorders>
          </w:tcPr>
          <w:p w14:paraId="3CC8EE65" w14:textId="77777777" w:rsidR="00051810" w:rsidRPr="005F4668" w:rsidRDefault="00051810" w:rsidP="00455317">
            <w:pPr>
              <w:pStyle w:val="Normal6a"/>
            </w:pPr>
            <w:r w:rsidRPr="005F4668">
              <w:rPr>
                <w:b/>
                <w:i/>
              </w:rPr>
              <w:t>19α.</w:t>
            </w:r>
            <w:r w:rsidRPr="005F4668">
              <w:tab/>
            </w:r>
            <w:r w:rsidRPr="005F4668">
              <w:rPr>
                <w:b/>
                <w:i/>
              </w:rPr>
              <w:t>επισημαίνει ότι η έλλειψη ευθυγράμμισης μεταξύ των εθνικών προσπαθειών για τον χαρακτηρισμό προστατευόμενων θαλάσσιων ζωνών (ΠΘΖ) και του θαλάσσιου χωροταξικού σχεδιασμού και της εφαρμογής οδηγεί σε κατακερματισμένη διακυβέρνηση και μπορεί να παρεμποδίσει την εφαρμογή μιας συνεκτικής, οικοσυστημικής προσέγγισης του θαλάσσιου χωροταξικού σχεδιασμού·</w:t>
            </w:r>
          </w:p>
        </w:tc>
      </w:tr>
    </w:tbl>
    <w:p w14:paraId="409C8C8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0C7D3A9" w14:textId="77777777" w:rsidR="00051810" w:rsidRPr="005F4668" w:rsidRDefault="00051810" w:rsidP="00051810">
      <w:r w:rsidRPr="005F4668">
        <w:rPr>
          <w:rStyle w:val="HideTWBExt"/>
        </w:rPr>
        <w:lastRenderedPageBreak/>
        <w:t>&lt;/Amend&gt;</w:t>
      </w:r>
    </w:p>
    <w:p w14:paraId="2C7B87B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143</w:t>
      </w:r>
      <w:r w:rsidRPr="005F4668">
        <w:rPr>
          <w:rStyle w:val="HideTWBExt"/>
          <w:b w:val="0"/>
        </w:rPr>
        <w:t>&lt;/NumAm&gt;</w:t>
      </w:r>
    </w:p>
    <w:p w14:paraId="1A127151" w14:textId="77777777" w:rsidR="00051810" w:rsidRPr="005F4668" w:rsidRDefault="00051810" w:rsidP="00051810">
      <w:pPr>
        <w:pStyle w:val="NormalBold"/>
      </w:pPr>
      <w:r w:rsidRPr="005F4668">
        <w:rPr>
          <w:rStyle w:val="HideTWBExt"/>
          <w:b w:val="0"/>
        </w:rPr>
        <w:t>&lt;RepeatBlock-By&gt;&lt;Members&gt;</w:t>
      </w:r>
      <w:r w:rsidRPr="005F4668">
        <w:t>Stephen Nikola Bartulica</w:t>
      </w:r>
      <w:r w:rsidRPr="005F4668">
        <w:rPr>
          <w:rStyle w:val="HideTWBExt"/>
          <w:b w:val="0"/>
        </w:rPr>
        <w:t>&lt;/Members&gt;</w:t>
      </w:r>
    </w:p>
    <w:p w14:paraId="5091F13D" w14:textId="77777777" w:rsidR="00051810" w:rsidRPr="005F4668" w:rsidRDefault="00051810" w:rsidP="00051810">
      <w:pPr>
        <w:pStyle w:val="NormalBold"/>
      </w:pPr>
      <w:r w:rsidRPr="005F4668">
        <w:rPr>
          <w:rStyle w:val="HideTWBExt"/>
          <w:b w:val="0"/>
        </w:rPr>
        <w:t>&lt;/RepeatBlock-By&gt;</w:t>
      </w:r>
    </w:p>
    <w:p w14:paraId="09E08F9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6F0A8C9" w14:textId="77777777" w:rsidR="00051810" w:rsidRPr="005F4668" w:rsidRDefault="00051810" w:rsidP="00051810">
      <w:pPr>
        <w:pStyle w:val="NormalBold"/>
      </w:pPr>
      <w:r w:rsidRPr="005F4668">
        <w:rPr>
          <w:rStyle w:val="HideTWBExt"/>
          <w:b w:val="0"/>
        </w:rPr>
        <w:t>&lt;Article&gt;</w:t>
      </w:r>
      <w:r w:rsidRPr="005F4668">
        <w:t>Παράγραφος 19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E570EF8" w14:textId="77777777" w:rsidTr="00455317">
        <w:trPr>
          <w:trHeight w:hRule="exact" w:val="240"/>
          <w:jc w:val="center"/>
        </w:trPr>
        <w:tc>
          <w:tcPr>
            <w:tcW w:w="9752" w:type="dxa"/>
            <w:gridSpan w:val="2"/>
            <w:tcBorders>
              <w:top w:val="nil"/>
              <w:left w:val="nil"/>
              <w:bottom w:val="nil"/>
              <w:right w:val="nil"/>
            </w:tcBorders>
          </w:tcPr>
          <w:p w14:paraId="5987EB34" w14:textId="77777777" w:rsidR="00051810" w:rsidRPr="005F4668" w:rsidRDefault="00051810" w:rsidP="00455317"/>
        </w:tc>
      </w:tr>
      <w:tr w:rsidR="00051810" w:rsidRPr="005F4668" w14:paraId="1EA264BF" w14:textId="77777777" w:rsidTr="00455317">
        <w:trPr>
          <w:trHeight w:val="240"/>
          <w:jc w:val="center"/>
        </w:trPr>
        <w:tc>
          <w:tcPr>
            <w:tcW w:w="4876" w:type="dxa"/>
            <w:tcBorders>
              <w:top w:val="nil"/>
              <w:left w:val="nil"/>
              <w:bottom w:val="nil"/>
              <w:right w:val="nil"/>
            </w:tcBorders>
          </w:tcPr>
          <w:p w14:paraId="7CE61B3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2AE954D" w14:textId="77777777" w:rsidR="00051810" w:rsidRPr="005F4668" w:rsidRDefault="00051810" w:rsidP="00455317">
            <w:pPr>
              <w:pStyle w:val="AmColumnHeading"/>
            </w:pPr>
            <w:r w:rsidRPr="005F4668">
              <w:t>Τροπολογία</w:t>
            </w:r>
          </w:p>
        </w:tc>
      </w:tr>
      <w:tr w:rsidR="00051810" w:rsidRPr="005F4668" w14:paraId="1AF63CE2" w14:textId="77777777" w:rsidTr="00455317">
        <w:trPr>
          <w:jc w:val="center"/>
        </w:trPr>
        <w:tc>
          <w:tcPr>
            <w:tcW w:w="4876" w:type="dxa"/>
            <w:tcBorders>
              <w:top w:val="nil"/>
              <w:left w:val="nil"/>
              <w:bottom w:val="nil"/>
              <w:right w:val="nil"/>
            </w:tcBorders>
          </w:tcPr>
          <w:p w14:paraId="56FFA896" w14:textId="77777777" w:rsidR="00051810" w:rsidRPr="005F4668" w:rsidRDefault="00051810" w:rsidP="00455317">
            <w:pPr>
              <w:pStyle w:val="Normal6a"/>
            </w:pPr>
          </w:p>
        </w:tc>
        <w:tc>
          <w:tcPr>
            <w:tcW w:w="4876" w:type="dxa"/>
            <w:tcBorders>
              <w:top w:val="nil"/>
              <w:left w:val="nil"/>
              <w:bottom w:val="nil"/>
              <w:right w:val="nil"/>
            </w:tcBorders>
          </w:tcPr>
          <w:p w14:paraId="28F35AFC" w14:textId="77777777" w:rsidR="00051810" w:rsidRPr="005F4668" w:rsidRDefault="00051810" w:rsidP="00455317">
            <w:pPr>
              <w:pStyle w:val="Normal6a"/>
            </w:pPr>
            <w:r w:rsidRPr="005F4668">
              <w:rPr>
                <w:b/>
                <w:i/>
              </w:rPr>
              <w:t>19α.</w:t>
            </w:r>
            <w:r w:rsidRPr="005F4668">
              <w:tab/>
            </w:r>
            <w:r w:rsidRPr="005F4668">
              <w:rPr>
                <w:b/>
                <w:i/>
              </w:rPr>
              <w:t>τονίζει ότι τα θαλάσσια χωροταξικά σχέδια θα πρέπει να βασίζονται σε αξιόπιστα δεδομένα και πληροφορίες, ώστε να αποφεύγεται ο πρόσθετος διοικητικός φόρτος· είναι ζωτικής σημασίας τα κράτη μέλη να χρησιμοποιούν τα πλέον άμεσα διαθέσιμα δεδομένα και πληροφορίες·</w:t>
            </w:r>
          </w:p>
        </w:tc>
      </w:tr>
    </w:tbl>
    <w:p w14:paraId="738A5A9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{HR}</w:t>
      </w:r>
      <w:r w:rsidRPr="005F4668">
        <w:t>hr</w:t>
      </w:r>
      <w:r w:rsidRPr="005F4668">
        <w:rPr>
          <w:rStyle w:val="HideTWBExt"/>
        </w:rPr>
        <w:t>&lt;/Original&gt;</w:t>
      </w:r>
    </w:p>
    <w:p w14:paraId="1DC1CD9D" w14:textId="77777777" w:rsidR="00051810" w:rsidRPr="005F4668" w:rsidRDefault="00051810" w:rsidP="00051810">
      <w:r w:rsidRPr="005F4668">
        <w:rPr>
          <w:rStyle w:val="HideTWBExt"/>
        </w:rPr>
        <w:t>&lt;/Amend&gt;</w:t>
      </w:r>
    </w:p>
    <w:p w14:paraId="57A643C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144</w:t>
      </w:r>
      <w:r w:rsidRPr="005F4668">
        <w:rPr>
          <w:rStyle w:val="HideTWBExt"/>
          <w:b w:val="0"/>
        </w:rPr>
        <w:t>&lt;/NumAm&gt;</w:t>
      </w:r>
    </w:p>
    <w:p w14:paraId="2082A6D3"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4F46A05A"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63828345" w14:textId="77777777" w:rsidR="00051810" w:rsidRPr="005F4668" w:rsidRDefault="00051810" w:rsidP="00051810">
      <w:pPr>
        <w:pStyle w:val="NormalBold"/>
      </w:pPr>
      <w:r w:rsidRPr="005F4668">
        <w:rPr>
          <w:rStyle w:val="HideTWBExt"/>
          <w:b w:val="0"/>
        </w:rPr>
        <w:t>&lt;/RepeatBlock-By&gt;</w:t>
      </w:r>
    </w:p>
    <w:p w14:paraId="20F2E17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0C014DB" w14:textId="77777777" w:rsidR="00051810" w:rsidRPr="005F4668" w:rsidRDefault="00051810" w:rsidP="00051810">
      <w:pPr>
        <w:pStyle w:val="NormalBold"/>
      </w:pPr>
      <w:r w:rsidRPr="005F4668">
        <w:rPr>
          <w:rStyle w:val="HideTWBExt"/>
          <w:b w:val="0"/>
        </w:rPr>
        <w:t>&lt;Article&gt;</w:t>
      </w:r>
      <w:r w:rsidRPr="005F4668">
        <w:t>Παράγραφος 20</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FF73847" w14:textId="77777777" w:rsidTr="00455317">
        <w:trPr>
          <w:trHeight w:hRule="exact" w:val="240"/>
          <w:jc w:val="center"/>
        </w:trPr>
        <w:tc>
          <w:tcPr>
            <w:tcW w:w="9752" w:type="dxa"/>
            <w:gridSpan w:val="2"/>
            <w:tcBorders>
              <w:top w:val="nil"/>
              <w:left w:val="nil"/>
              <w:bottom w:val="nil"/>
              <w:right w:val="nil"/>
            </w:tcBorders>
          </w:tcPr>
          <w:p w14:paraId="03ECD6C0" w14:textId="77777777" w:rsidR="00051810" w:rsidRPr="005F4668" w:rsidRDefault="00051810" w:rsidP="00455317"/>
        </w:tc>
      </w:tr>
      <w:tr w:rsidR="00051810" w:rsidRPr="005F4668" w14:paraId="54210292" w14:textId="77777777" w:rsidTr="00455317">
        <w:trPr>
          <w:trHeight w:val="240"/>
          <w:jc w:val="center"/>
        </w:trPr>
        <w:tc>
          <w:tcPr>
            <w:tcW w:w="4876" w:type="dxa"/>
            <w:tcBorders>
              <w:top w:val="nil"/>
              <w:left w:val="nil"/>
              <w:bottom w:val="nil"/>
              <w:right w:val="nil"/>
            </w:tcBorders>
          </w:tcPr>
          <w:p w14:paraId="3A36BBE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0D485E1" w14:textId="77777777" w:rsidR="00051810" w:rsidRPr="005F4668" w:rsidRDefault="00051810" w:rsidP="00455317">
            <w:pPr>
              <w:pStyle w:val="AmColumnHeading"/>
            </w:pPr>
            <w:r w:rsidRPr="005F4668">
              <w:t>Τροπολογία</w:t>
            </w:r>
          </w:p>
        </w:tc>
      </w:tr>
      <w:tr w:rsidR="00051810" w:rsidRPr="005F4668" w14:paraId="5C1B0F12" w14:textId="77777777" w:rsidTr="00455317">
        <w:trPr>
          <w:jc w:val="center"/>
        </w:trPr>
        <w:tc>
          <w:tcPr>
            <w:tcW w:w="4876" w:type="dxa"/>
            <w:tcBorders>
              <w:top w:val="nil"/>
              <w:left w:val="nil"/>
              <w:bottom w:val="nil"/>
              <w:right w:val="nil"/>
            </w:tcBorders>
          </w:tcPr>
          <w:p w14:paraId="116C8238" w14:textId="77777777" w:rsidR="00051810" w:rsidRPr="005F4668" w:rsidRDefault="00051810" w:rsidP="00455317">
            <w:pPr>
              <w:pStyle w:val="Normal6a"/>
            </w:pPr>
            <w:r w:rsidRPr="005F4668">
              <w:t>20.</w:t>
            </w:r>
            <w:r w:rsidRPr="005F4668">
              <w:tab/>
              <w:t>τονίζει την ανάγκη για πιο ολιστική προσέγγιση και καλύτερο συντονισμό μεταξύ της σχετικής νομοθεσίας της ΕΕ και, ιδίως, μεταξύ της οδηγίας για τον ΘΧΣ και της οδηγίας-πλαισίου για τη θαλάσσια στρατηγική, προκειμένου να διασφαλιστεί η συνεπής και αποτελεσματική εφαρμογή του θαλάσσιου χωροταξικού σχεδιασμού·</w:t>
            </w:r>
          </w:p>
        </w:tc>
        <w:tc>
          <w:tcPr>
            <w:tcW w:w="4876" w:type="dxa"/>
            <w:tcBorders>
              <w:top w:val="nil"/>
              <w:left w:val="nil"/>
              <w:bottom w:val="nil"/>
              <w:right w:val="nil"/>
            </w:tcBorders>
          </w:tcPr>
          <w:p w14:paraId="0ACC5665" w14:textId="77777777" w:rsidR="00051810" w:rsidRPr="005F4668" w:rsidRDefault="00051810" w:rsidP="00455317">
            <w:pPr>
              <w:pStyle w:val="Normal6a"/>
            </w:pPr>
            <w:r w:rsidRPr="005F4668">
              <w:t>20.</w:t>
            </w:r>
            <w:r w:rsidRPr="005F4668">
              <w:tab/>
              <w:t xml:space="preserve">τονίζει την ανάγκη για πιο ολιστική προσέγγιση και καλύτερο συντονισμό μεταξύ της σχετικής νομοθεσίας της ΕΕ και, ιδίως, μεταξύ της οδηγίας για τον ΘΧΣ και της οδηγίας-πλαισίου για τη θαλάσσια στρατηγική, προκειμένου να διασφαλιστεί η συνεπής και αποτελεσματική εφαρμογή </w:t>
            </w:r>
            <w:r w:rsidRPr="005F4668">
              <w:rPr>
                <w:b/>
                <w:i/>
              </w:rPr>
              <w:t xml:space="preserve">της προσέγγισης </w:t>
            </w:r>
            <w:r w:rsidRPr="005F4668">
              <w:t>του θαλάσσιου χωροταξικού σχεδιασμού</w:t>
            </w:r>
            <w:r w:rsidRPr="005F4668">
              <w:rPr>
                <w:b/>
                <w:i/>
              </w:rPr>
              <w:t xml:space="preserve"> βάσει του οικοσυστήματος για την επίτευξη καλής περιβαλλοντικής κατάστασης</w:t>
            </w:r>
            <w:r w:rsidRPr="005F4668">
              <w:t>·</w:t>
            </w:r>
          </w:p>
        </w:tc>
      </w:tr>
    </w:tbl>
    <w:p w14:paraId="151E101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D5C0112" w14:textId="77777777" w:rsidR="00051810" w:rsidRPr="005F4668" w:rsidRDefault="00051810" w:rsidP="00051810">
      <w:r w:rsidRPr="005F4668">
        <w:rPr>
          <w:rStyle w:val="HideTWBExt"/>
        </w:rPr>
        <w:t>&lt;/Amend&gt;</w:t>
      </w:r>
    </w:p>
    <w:p w14:paraId="3CD25ECE" w14:textId="77777777" w:rsidR="00051810" w:rsidRPr="005F4668" w:rsidRDefault="00051810" w:rsidP="00051810">
      <w:pPr>
        <w:pStyle w:val="AmNumberTabs"/>
      </w:pPr>
      <w:r w:rsidRPr="005F4668">
        <w:rPr>
          <w:rStyle w:val="HideTWBExt"/>
          <w:b w:val="0"/>
        </w:rPr>
        <w:lastRenderedPageBreak/>
        <w:t>&lt;Amend&gt;</w:t>
      </w:r>
      <w:r w:rsidRPr="005F4668">
        <w:t>Τροπολογία</w:t>
      </w:r>
      <w:r w:rsidRPr="005F4668">
        <w:tab/>
      </w:r>
      <w:r w:rsidRPr="005F4668">
        <w:tab/>
      </w:r>
      <w:r w:rsidRPr="005F4668">
        <w:rPr>
          <w:rStyle w:val="HideTWBExt"/>
          <w:b w:val="0"/>
        </w:rPr>
        <w:t>&lt;NumAm&gt;</w:t>
      </w:r>
      <w:r w:rsidRPr="005F4668">
        <w:t>145</w:t>
      </w:r>
      <w:r w:rsidRPr="005F4668">
        <w:rPr>
          <w:rStyle w:val="HideTWBExt"/>
          <w:b w:val="0"/>
        </w:rPr>
        <w:t>&lt;/NumAm&gt;</w:t>
      </w:r>
    </w:p>
    <w:p w14:paraId="6D8BE4F7"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2ADBD9A8" w14:textId="77777777" w:rsidR="00051810" w:rsidRPr="005F4668" w:rsidRDefault="00051810" w:rsidP="00051810">
      <w:pPr>
        <w:pStyle w:val="NormalBold"/>
      </w:pPr>
      <w:r w:rsidRPr="005F4668">
        <w:rPr>
          <w:rStyle w:val="HideTWBExt"/>
          <w:b w:val="0"/>
        </w:rPr>
        <w:t>&lt;/RepeatBlock-By&gt;</w:t>
      </w:r>
    </w:p>
    <w:p w14:paraId="4F39DAA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986CDC0" w14:textId="77777777" w:rsidR="00051810" w:rsidRPr="005F4668" w:rsidRDefault="00051810" w:rsidP="00051810">
      <w:pPr>
        <w:pStyle w:val="NormalBold"/>
      </w:pPr>
      <w:r w:rsidRPr="005F4668">
        <w:rPr>
          <w:rStyle w:val="HideTWBExt"/>
          <w:b w:val="0"/>
        </w:rPr>
        <w:t>&lt;Article&gt;</w:t>
      </w:r>
      <w:r w:rsidRPr="005F4668">
        <w:t>Παράγραφος 20</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E1CBBCA" w14:textId="77777777" w:rsidTr="00455317">
        <w:trPr>
          <w:trHeight w:hRule="exact" w:val="240"/>
          <w:jc w:val="center"/>
        </w:trPr>
        <w:tc>
          <w:tcPr>
            <w:tcW w:w="9752" w:type="dxa"/>
            <w:gridSpan w:val="2"/>
            <w:tcBorders>
              <w:top w:val="nil"/>
              <w:left w:val="nil"/>
              <w:bottom w:val="nil"/>
              <w:right w:val="nil"/>
            </w:tcBorders>
          </w:tcPr>
          <w:p w14:paraId="439033B7" w14:textId="77777777" w:rsidR="00051810" w:rsidRPr="005F4668" w:rsidRDefault="00051810" w:rsidP="00455317"/>
        </w:tc>
      </w:tr>
      <w:tr w:rsidR="00051810" w:rsidRPr="005F4668" w14:paraId="2BF9FED5" w14:textId="77777777" w:rsidTr="00455317">
        <w:trPr>
          <w:trHeight w:val="240"/>
          <w:jc w:val="center"/>
        </w:trPr>
        <w:tc>
          <w:tcPr>
            <w:tcW w:w="4876" w:type="dxa"/>
            <w:tcBorders>
              <w:top w:val="nil"/>
              <w:left w:val="nil"/>
              <w:bottom w:val="nil"/>
              <w:right w:val="nil"/>
            </w:tcBorders>
          </w:tcPr>
          <w:p w14:paraId="7F5CF2B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BD881D8" w14:textId="77777777" w:rsidR="00051810" w:rsidRPr="005F4668" w:rsidRDefault="00051810" w:rsidP="00455317">
            <w:pPr>
              <w:pStyle w:val="AmColumnHeading"/>
            </w:pPr>
            <w:r w:rsidRPr="005F4668">
              <w:t>Τροπολογία</w:t>
            </w:r>
          </w:p>
        </w:tc>
      </w:tr>
      <w:tr w:rsidR="00051810" w:rsidRPr="005F4668" w14:paraId="7964614F" w14:textId="77777777" w:rsidTr="00455317">
        <w:trPr>
          <w:jc w:val="center"/>
        </w:trPr>
        <w:tc>
          <w:tcPr>
            <w:tcW w:w="4876" w:type="dxa"/>
            <w:tcBorders>
              <w:top w:val="nil"/>
              <w:left w:val="nil"/>
              <w:bottom w:val="nil"/>
              <w:right w:val="nil"/>
            </w:tcBorders>
          </w:tcPr>
          <w:p w14:paraId="30B1F02C" w14:textId="77777777" w:rsidR="00051810" w:rsidRPr="005F4668" w:rsidRDefault="00051810" w:rsidP="00455317">
            <w:pPr>
              <w:pStyle w:val="Normal6a"/>
            </w:pPr>
            <w:r w:rsidRPr="005F4668">
              <w:t>20.</w:t>
            </w:r>
            <w:r w:rsidRPr="005F4668">
              <w:tab/>
              <w:t>τονίζει την ανάγκη για πιο ολιστική προσέγγιση και καλύτερο συντονισμό μεταξύ της σχετικής νομοθεσίας της ΕΕ και, ιδίως, μεταξύ της οδηγίας για τον ΘΧΣ και της οδηγίας-πλαισίου για τη θαλάσσια στρατηγική, προκειμένου να διασφαλιστεί η συνεπής και αποτελεσματική εφαρμογή του θαλάσσιου χωροταξικού σχεδιασμού·</w:t>
            </w:r>
          </w:p>
        </w:tc>
        <w:tc>
          <w:tcPr>
            <w:tcW w:w="4876" w:type="dxa"/>
            <w:tcBorders>
              <w:top w:val="nil"/>
              <w:left w:val="nil"/>
              <w:bottom w:val="nil"/>
              <w:right w:val="nil"/>
            </w:tcBorders>
          </w:tcPr>
          <w:p w14:paraId="355783B4" w14:textId="77777777" w:rsidR="00051810" w:rsidRPr="005F4668" w:rsidRDefault="00051810" w:rsidP="00455317">
            <w:pPr>
              <w:pStyle w:val="Normal6a"/>
            </w:pPr>
            <w:r w:rsidRPr="005F4668">
              <w:t>20.</w:t>
            </w:r>
            <w:r w:rsidRPr="005F4668">
              <w:tab/>
              <w:t>τονίζει την ανάγκη για πιο ολιστική προσέγγιση και καλύτερο συντονισμό μεταξύ της σχετικής νομοθεσίας της ΕΕ και, ιδίως, μεταξύ της οδηγίας για τον ΘΧΣ</w:t>
            </w:r>
            <w:r w:rsidRPr="005F4668">
              <w:rPr>
                <w:b/>
                <w:i/>
              </w:rPr>
              <w:t>, της ΚΑΠ</w:t>
            </w:r>
            <w:r w:rsidRPr="005F4668">
              <w:t xml:space="preserve"> και της οδηγίας-πλαισίου για τη θαλάσσια στρατηγική, προκειμένου να διασφαλιστεί η συνεπής και αποτελεσματική εφαρμογή του θαλάσσιου χωροταξικού σχεδιασμού·</w:t>
            </w:r>
          </w:p>
        </w:tc>
      </w:tr>
    </w:tbl>
    <w:p w14:paraId="1AF61A7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E634B48" w14:textId="77777777" w:rsidR="00051810" w:rsidRPr="005F4668" w:rsidRDefault="00051810" w:rsidP="00051810">
      <w:r w:rsidRPr="005F4668">
        <w:rPr>
          <w:rStyle w:val="HideTWBExt"/>
        </w:rPr>
        <w:t>&lt;/Amend&gt;</w:t>
      </w:r>
    </w:p>
    <w:p w14:paraId="21C60C9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146</w:t>
      </w:r>
      <w:r w:rsidRPr="005F4668">
        <w:rPr>
          <w:rStyle w:val="HideTWBExt"/>
          <w:b w:val="0"/>
        </w:rPr>
        <w:t>&lt;/NumAm&gt;</w:t>
      </w:r>
    </w:p>
    <w:p w14:paraId="45DD1681"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4DB5280E" w14:textId="77777777" w:rsidR="00051810" w:rsidRPr="005F4668" w:rsidRDefault="00051810" w:rsidP="00051810">
      <w:pPr>
        <w:pStyle w:val="NormalBold"/>
      </w:pPr>
      <w:r w:rsidRPr="005F4668">
        <w:rPr>
          <w:rStyle w:val="HideTWBExt"/>
          <w:b w:val="0"/>
        </w:rPr>
        <w:t>&lt;/RepeatBlock-By&gt;</w:t>
      </w:r>
    </w:p>
    <w:p w14:paraId="39CE8F1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453E4FB" w14:textId="77777777" w:rsidR="00051810" w:rsidRPr="005F4668" w:rsidRDefault="00051810" w:rsidP="00051810">
      <w:pPr>
        <w:pStyle w:val="NormalBold"/>
      </w:pPr>
      <w:r w:rsidRPr="005F4668">
        <w:rPr>
          <w:rStyle w:val="HideTWBExt"/>
          <w:b w:val="0"/>
        </w:rPr>
        <w:t>&lt;Article&gt;</w:t>
      </w:r>
      <w:r w:rsidRPr="005F4668">
        <w:t>Παράγραφος 20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BC610C6" w14:textId="77777777" w:rsidTr="00455317">
        <w:trPr>
          <w:trHeight w:hRule="exact" w:val="240"/>
          <w:jc w:val="center"/>
        </w:trPr>
        <w:tc>
          <w:tcPr>
            <w:tcW w:w="9752" w:type="dxa"/>
            <w:gridSpan w:val="2"/>
            <w:tcBorders>
              <w:top w:val="nil"/>
              <w:left w:val="nil"/>
              <w:bottom w:val="nil"/>
              <w:right w:val="nil"/>
            </w:tcBorders>
          </w:tcPr>
          <w:p w14:paraId="61844E8B" w14:textId="77777777" w:rsidR="00051810" w:rsidRPr="005F4668" w:rsidRDefault="00051810" w:rsidP="00455317"/>
        </w:tc>
      </w:tr>
      <w:tr w:rsidR="00051810" w:rsidRPr="005F4668" w14:paraId="22CC82F1" w14:textId="77777777" w:rsidTr="00455317">
        <w:trPr>
          <w:trHeight w:val="240"/>
          <w:jc w:val="center"/>
        </w:trPr>
        <w:tc>
          <w:tcPr>
            <w:tcW w:w="4876" w:type="dxa"/>
            <w:tcBorders>
              <w:top w:val="nil"/>
              <w:left w:val="nil"/>
              <w:bottom w:val="nil"/>
              <w:right w:val="nil"/>
            </w:tcBorders>
          </w:tcPr>
          <w:p w14:paraId="687E537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1541C3F" w14:textId="77777777" w:rsidR="00051810" w:rsidRPr="005F4668" w:rsidRDefault="00051810" w:rsidP="00455317">
            <w:pPr>
              <w:pStyle w:val="AmColumnHeading"/>
            </w:pPr>
            <w:r w:rsidRPr="005F4668">
              <w:t>Τροπολογία</w:t>
            </w:r>
          </w:p>
        </w:tc>
      </w:tr>
      <w:tr w:rsidR="00051810" w:rsidRPr="005F4668" w14:paraId="6DD1EE48" w14:textId="77777777" w:rsidTr="00455317">
        <w:trPr>
          <w:jc w:val="center"/>
        </w:trPr>
        <w:tc>
          <w:tcPr>
            <w:tcW w:w="4876" w:type="dxa"/>
            <w:tcBorders>
              <w:top w:val="nil"/>
              <w:left w:val="nil"/>
              <w:bottom w:val="nil"/>
              <w:right w:val="nil"/>
            </w:tcBorders>
          </w:tcPr>
          <w:p w14:paraId="1AC81A2A" w14:textId="77777777" w:rsidR="00051810" w:rsidRPr="005F4668" w:rsidRDefault="00051810" w:rsidP="00455317">
            <w:pPr>
              <w:pStyle w:val="Normal6a"/>
            </w:pPr>
          </w:p>
        </w:tc>
        <w:tc>
          <w:tcPr>
            <w:tcW w:w="4876" w:type="dxa"/>
            <w:tcBorders>
              <w:top w:val="nil"/>
              <w:left w:val="nil"/>
              <w:bottom w:val="nil"/>
              <w:right w:val="nil"/>
            </w:tcBorders>
          </w:tcPr>
          <w:p w14:paraId="09A08318" w14:textId="77777777" w:rsidR="00051810" w:rsidRPr="005F4668" w:rsidRDefault="00051810" w:rsidP="00455317">
            <w:pPr>
              <w:pStyle w:val="Normal6a"/>
            </w:pPr>
            <w:r w:rsidRPr="005F4668">
              <w:rPr>
                <w:b/>
                <w:i/>
              </w:rPr>
              <w:t>20α.</w:t>
            </w:r>
            <w:r w:rsidRPr="005F4668">
              <w:tab/>
            </w:r>
            <w:r w:rsidRPr="005F4668">
              <w:rPr>
                <w:b/>
                <w:i/>
              </w:rPr>
              <w:t>πιστεύει ότι η στρατηγική σημασία της επισιτιστικής ασφάλειας θα πρέπει να ενσωματωθεί καλύτερα στην οδηγία για τον ΘΧΣ και ότι η συμβολή της οδηγίας σε αυτήν θα πρέπει να ενισχυθεί· ζητεί, για τον σκοπό αυτό, η οδηγία να αναγνωρίσει την παραγωγή τροφίμων στην Ένωση ως έναν από τους στρατηγικούς στόχους της·</w:t>
            </w:r>
          </w:p>
        </w:tc>
      </w:tr>
    </w:tbl>
    <w:p w14:paraId="29AF33B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15F111A" w14:textId="77777777" w:rsidR="00051810" w:rsidRPr="005F4668" w:rsidRDefault="00051810" w:rsidP="00051810">
      <w:r w:rsidRPr="005F4668">
        <w:rPr>
          <w:rStyle w:val="HideTWBExt"/>
        </w:rPr>
        <w:t>&lt;/Amend&gt;</w:t>
      </w:r>
    </w:p>
    <w:p w14:paraId="1B6B50C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147</w:t>
      </w:r>
      <w:r w:rsidRPr="005F4668">
        <w:rPr>
          <w:rStyle w:val="HideTWBExt"/>
          <w:b w:val="0"/>
        </w:rPr>
        <w:t>&lt;/NumAm&gt;</w:t>
      </w:r>
    </w:p>
    <w:p w14:paraId="7F07A382"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6318A6AA" w14:textId="77777777" w:rsidR="00051810" w:rsidRPr="005F4668" w:rsidRDefault="00051810" w:rsidP="00051810">
      <w:pPr>
        <w:pStyle w:val="NormalBold"/>
      </w:pPr>
      <w:r w:rsidRPr="005F4668">
        <w:rPr>
          <w:rStyle w:val="HideTWBExt"/>
          <w:b w:val="0"/>
        </w:rPr>
        <w:t>&lt;/RepeatBlock-By&gt;</w:t>
      </w:r>
    </w:p>
    <w:p w14:paraId="43BEAC1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4DCAA27" w14:textId="77777777" w:rsidR="00051810" w:rsidRPr="005F4668" w:rsidRDefault="00051810" w:rsidP="00051810">
      <w:pPr>
        <w:pStyle w:val="NormalBold"/>
      </w:pPr>
      <w:r w:rsidRPr="005F4668">
        <w:rPr>
          <w:rStyle w:val="HideTWBExt"/>
          <w:b w:val="0"/>
        </w:rPr>
        <w:lastRenderedPageBreak/>
        <w:t>&lt;Article&gt;</w:t>
      </w:r>
      <w:r w:rsidRPr="005F4668">
        <w:t>Παράγραφος 20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1FCC7FA" w14:textId="77777777" w:rsidTr="00455317">
        <w:trPr>
          <w:trHeight w:hRule="exact" w:val="240"/>
          <w:jc w:val="center"/>
        </w:trPr>
        <w:tc>
          <w:tcPr>
            <w:tcW w:w="9752" w:type="dxa"/>
            <w:gridSpan w:val="2"/>
            <w:tcBorders>
              <w:top w:val="nil"/>
              <w:left w:val="nil"/>
              <w:bottom w:val="nil"/>
              <w:right w:val="nil"/>
            </w:tcBorders>
          </w:tcPr>
          <w:p w14:paraId="20784BB3" w14:textId="77777777" w:rsidR="00051810" w:rsidRPr="005F4668" w:rsidRDefault="00051810" w:rsidP="00455317"/>
        </w:tc>
      </w:tr>
      <w:tr w:rsidR="00051810" w:rsidRPr="005F4668" w14:paraId="5C9335CF" w14:textId="77777777" w:rsidTr="00455317">
        <w:trPr>
          <w:trHeight w:val="240"/>
          <w:jc w:val="center"/>
        </w:trPr>
        <w:tc>
          <w:tcPr>
            <w:tcW w:w="4876" w:type="dxa"/>
            <w:tcBorders>
              <w:top w:val="nil"/>
              <w:left w:val="nil"/>
              <w:bottom w:val="nil"/>
              <w:right w:val="nil"/>
            </w:tcBorders>
          </w:tcPr>
          <w:p w14:paraId="1990934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A6E828D" w14:textId="77777777" w:rsidR="00051810" w:rsidRPr="005F4668" w:rsidRDefault="00051810" w:rsidP="00455317">
            <w:pPr>
              <w:pStyle w:val="AmColumnHeading"/>
            </w:pPr>
            <w:r w:rsidRPr="005F4668">
              <w:t>Τροπολογία</w:t>
            </w:r>
          </w:p>
        </w:tc>
      </w:tr>
      <w:tr w:rsidR="00051810" w:rsidRPr="005F4668" w14:paraId="43ACE6F1" w14:textId="77777777" w:rsidTr="00455317">
        <w:trPr>
          <w:jc w:val="center"/>
        </w:trPr>
        <w:tc>
          <w:tcPr>
            <w:tcW w:w="4876" w:type="dxa"/>
            <w:tcBorders>
              <w:top w:val="nil"/>
              <w:left w:val="nil"/>
              <w:bottom w:val="nil"/>
              <w:right w:val="nil"/>
            </w:tcBorders>
          </w:tcPr>
          <w:p w14:paraId="16843732" w14:textId="77777777" w:rsidR="00051810" w:rsidRPr="005F4668" w:rsidRDefault="00051810" w:rsidP="00455317">
            <w:pPr>
              <w:pStyle w:val="Normal6a"/>
            </w:pPr>
          </w:p>
        </w:tc>
        <w:tc>
          <w:tcPr>
            <w:tcW w:w="4876" w:type="dxa"/>
            <w:tcBorders>
              <w:top w:val="nil"/>
              <w:left w:val="nil"/>
              <w:bottom w:val="nil"/>
              <w:right w:val="nil"/>
            </w:tcBorders>
          </w:tcPr>
          <w:p w14:paraId="69462957" w14:textId="77777777" w:rsidR="00051810" w:rsidRPr="005F4668" w:rsidRDefault="00051810" w:rsidP="00455317">
            <w:pPr>
              <w:pStyle w:val="Normal6a"/>
            </w:pPr>
            <w:r w:rsidRPr="005F4668">
              <w:rPr>
                <w:b/>
                <w:i/>
              </w:rPr>
              <w:t>20α.</w:t>
            </w:r>
            <w:r w:rsidRPr="005F4668">
              <w:tab/>
            </w:r>
            <w:r w:rsidRPr="005F4668">
              <w:rPr>
                <w:b/>
                <w:i/>
              </w:rPr>
              <w:t>υπογραμμίζει ότι ο θαλάσσιος χωροταξικός σχεδιασμός πρέπει να σέβεται πλήρως την κοινή αλιευτική πολιτική ως το αποκλειστικό πλαίσιο για τη διαχείριση της αλιείας και δεν πρέπει να εισάγει de facto μέτρα διαχείρισης της αλιείας μέσω χωρικών περιορισμών·</w:t>
            </w:r>
          </w:p>
        </w:tc>
      </w:tr>
    </w:tbl>
    <w:p w14:paraId="5B247A7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17A71E2" w14:textId="77777777" w:rsidR="00051810" w:rsidRPr="005F4668" w:rsidRDefault="00051810" w:rsidP="00051810">
      <w:r w:rsidRPr="005F4668">
        <w:rPr>
          <w:rStyle w:val="HideTWBExt"/>
        </w:rPr>
        <w:t>&lt;/Amend&gt;</w:t>
      </w:r>
    </w:p>
    <w:p w14:paraId="6B3B8CD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148</w:t>
      </w:r>
      <w:r w:rsidRPr="005F4668">
        <w:rPr>
          <w:rStyle w:val="HideTWBExt"/>
          <w:b w:val="0"/>
        </w:rPr>
        <w:t>&lt;/NumAm&gt;</w:t>
      </w:r>
    </w:p>
    <w:p w14:paraId="6696F390"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480AC509" w14:textId="77777777" w:rsidR="00051810" w:rsidRPr="005F4668" w:rsidRDefault="00051810" w:rsidP="00051810">
      <w:pPr>
        <w:pStyle w:val="NormalBold"/>
      </w:pPr>
      <w:r w:rsidRPr="005F4668">
        <w:rPr>
          <w:rStyle w:val="HideTWBExt"/>
          <w:b w:val="0"/>
        </w:rPr>
        <w:t>&lt;/RepeatBlock-By&gt;</w:t>
      </w:r>
    </w:p>
    <w:p w14:paraId="6035CF6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B634452" w14:textId="77777777" w:rsidR="00051810" w:rsidRPr="005F4668" w:rsidRDefault="00051810" w:rsidP="00051810">
      <w:pPr>
        <w:pStyle w:val="NormalBold"/>
      </w:pPr>
      <w:r w:rsidRPr="005F4668">
        <w:rPr>
          <w:rStyle w:val="HideTWBExt"/>
          <w:b w:val="0"/>
        </w:rPr>
        <w:t>&lt;Article&gt;</w:t>
      </w:r>
      <w:r w:rsidRPr="005F4668">
        <w:t>Παράγραφος 20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D873EC4" w14:textId="77777777" w:rsidTr="00455317">
        <w:trPr>
          <w:trHeight w:hRule="exact" w:val="240"/>
          <w:jc w:val="center"/>
        </w:trPr>
        <w:tc>
          <w:tcPr>
            <w:tcW w:w="9752" w:type="dxa"/>
            <w:gridSpan w:val="2"/>
            <w:tcBorders>
              <w:top w:val="nil"/>
              <w:left w:val="nil"/>
              <w:bottom w:val="nil"/>
              <w:right w:val="nil"/>
            </w:tcBorders>
          </w:tcPr>
          <w:p w14:paraId="7A40A858" w14:textId="77777777" w:rsidR="00051810" w:rsidRPr="005F4668" w:rsidRDefault="00051810" w:rsidP="00455317"/>
        </w:tc>
      </w:tr>
      <w:tr w:rsidR="00051810" w:rsidRPr="005F4668" w14:paraId="7A79B031" w14:textId="77777777" w:rsidTr="00455317">
        <w:trPr>
          <w:trHeight w:val="240"/>
          <w:jc w:val="center"/>
        </w:trPr>
        <w:tc>
          <w:tcPr>
            <w:tcW w:w="4876" w:type="dxa"/>
            <w:tcBorders>
              <w:top w:val="nil"/>
              <w:left w:val="nil"/>
              <w:bottom w:val="nil"/>
              <w:right w:val="nil"/>
            </w:tcBorders>
          </w:tcPr>
          <w:p w14:paraId="687FB65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68369AC" w14:textId="77777777" w:rsidR="00051810" w:rsidRPr="005F4668" w:rsidRDefault="00051810" w:rsidP="00455317">
            <w:pPr>
              <w:pStyle w:val="AmColumnHeading"/>
            </w:pPr>
            <w:r w:rsidRPr="005F4668">
              <w:t>Τροπολογία</w:t>
            </w:r>
          </w:p>
        </w:tc>
      </w:tr>
      <w:tr w:rsidR="00051810" w:rsidRPr="005F4668" w14:paraId="420F950B" w14:textId="77777777" w:rsidTr="00455317">
        <w:trPr>
          <w:jc w:val="center"/>
        </w:trPr>
        <w:tc>
          <w:tcPr>
            <w:tcW w:w="4876" w:type="dxa"/>
            <w:tcBorders>
              <w:top w:val="nil"/>
              <w:left w:val="nil"/>
              <w:bottom w:val="nil"/>
              <w:right w:val="nil"/>
            </w:tcBorders>
          </w:tcPr>
          <w:p w14:paraId="2969374C" w14:textId="77777777" w:rsidR="00051810" w:rsidRPr="005F4668" w:rsidRDefault="00051810" w:rsidP="00455317">
            <w:pPr>
              <w:pStyle w:val="Normal6a"/>
            </w:pPr>
          </w:p>
        </w:tc>
        <w:tc>
          <w:tcPr>
            <w:tcW w:w="4876" w:type="dxa"/>
            <w:tcBorders>
              <w:top w:val="nil"/>
              <w:left w:val="nil"/>
              <w:bottom w:val="nil"/>
              <w:right w:val="nil"/>
            </w:tcBorders>
          </w:tcPr>
          <w:p w14:paraId="447B1CE0" w14:textId="77777777" w:rsidR="00051810" w:rsidRPr="005F4668" w:rsidRDefault="00051810" w:rsidP="00455317">
            <w:pPr>
              <w:pStyle w:val="Normal6a"/>
            </w:pPr>
            <w:r w:rsidRPr="005F4668">
              <w:rPr>
                <w:b/>
                <w:i/>
              </w:rPr>
              <w:t>20α.</w:t>
            </w:r>
            <w:r w:rsidRPr="005F4668">
              <w:tab/>
            </w:r>
            <w:r w:rsidRPr="005F4668">
              <w:rPr>
                <w:b/>
                <w:i/>
              </w:rPr>
              <w:t>προσθέτει ότι δεν θα είναι δυνατόν να αναμένεται ότι θα αξιοποιηθούν πλήρως τα οφέλη του καλού θαλάσσιου σχεδιασμού για την αλιεία χωρίς θεμελιώδη μεταρρύθμιση της Κοινής Αλιευτικής Πολιτικής·</w:t>
            </w:r>
          </w:p>
        </w:tc>
      </w:tr>
    </w:tbl>
    <w:p w14:paraId="6AD58E6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DC4E33B" w14:textId="77777777" w:rsidR="00051810" w:rsidRPr="005F4668" w:rsidRDefault="00051810" w:rsidP="00051810">
      <w:r w:rsidRPr="005F4668">
        <w:rPr>
          <w:rStyle w:val="HideTWBExt"/>
        </w:rPr>
        <w:t>&lt;/Amend&gt;</w:t>
      </w:r>
    </w:p>
    <w:p w14:paraId="1CFBD1D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149</w:t>
      </w:r>
      <w:r w:rsidRPr="005F4668">
        <w:rPr>
          <w:rStyle w:val="HideTWBExt"/>
          <w:b w:val="0"/>
        </w:rPr>
        <w:t>&lt;/NumAm&gt;</w:t>
      </w:r>
    </w:p>
    <w:p w14:paraId="03ADCF98"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3E01AD52" w14:textId="77777777" w:rsidR="00051810" w:rsidRPr="005F4668" w:rsidRDefault="00051810" w:rsidP="00051810">
      <w:pPr>
        <w:pStyle w:val="NormalBold"/>
      </w:pPr>
      <w:r w:rsidRPr="005F4668">
        <w:rPr>
          <w:rStyle w:val="HideTWBExt"/>
          <w:b w:val="0"/>
        </w:rPr>
        <w:t>&lt;/RepeatBlock-By&gt;</w:t>
      </w:r>
    </w:p>
    <w:p w14:paraId="6162F7F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CD0462E" w14:textId="77777777" w:rsidR="00051810" w:rsidRPr="005F4668" w:rsidRDefault="00051810" w:rsidP="00051810">
      <w:pPr>
        <w:pStyle w:val="NormalBold"/>
      </w:pPr>
      <w:r w:rsidRPr="005F4668">
        <w:rPr>
          <w:rStyle w:val="HideTWBExt"/>
          <w:b w:val="0"/>
        </w:rPr>
        <w:t>&lt;Article&gt;</w:t>
      </w:r>
      <w:r w:rsidRPr="005F4668">
        <w:t>Παράγραφος 21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AB1862D" w14:textId="77777777" w:rsidTr="00455317">
        <w:trPr>
          <w:trHeight w:hRule="exact" w:val="240"/>
          <w:jc w:val="center"/>
        </w:trPr>
        <w:tc>
          <w:tcPr>
            <w:tcW w:w="9752" w:type="dxa"/>
            <w:gridSpan w:val="2"/>
            <w:tcBorders>
              <w:top w:val="nil"/>
              <w:left w:val="nil"/>
              <w:bottom w:val="nil"/>
              <w:right w:val="nil"/>
            </w:tcBorders>
          </w:tcPr>
          <w:p w14:paraId="4D211F10" w14:textId="77777777" w:rsidR="00051810" w:rsidRPr="005F4668" w:rsidRDefault="00051810" w:rsidP="00455317"/>
        </w:tc>
      </w:tr>
      <w:tr w:rsidR="00051810" w:rsidRPr="005F4668" w14:paraId="585EFA64" w14:textId="77777777" w:rsidTr="00455317">
        <w:trPr>
          <w:trHeight w:val="240"/>
          <w:jc w:val="center"/>
        </w:trPr>
        <w:tc>
          <w:tcPr>
            <w:tcW w:w="4876" w:type="dxa"/>
            <w:tcBorders>
              <w:top w:val="nil"/>
              <w:left w:val="nil"/>
              <w:bottom w:val="nil"/>
              <w:right w:val="nil"/>
            </w:tcBorders>
          </w:tcPr>
          <w:p w14:paraId="57752C4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52FDDDB" w14:textId="77777777" w:rsidR="00051810" w:rsidRPr="005F4668" w:rsidRDefault="00051810" w:rsidP="00455317">
            <w:pPr>
              <w:pStyle w:val="AmColumnHeading"/>
            </w:pPr>
            <w:r w:rsidRPr="005F4668">
              <w:t>Τροπολογία</w:t>
            </w:r>
          </w:p>
        </w:tc>
      </w:tr>
      <w:tr w:rsidR="00051810" w:rsidRPr="005F4668" w14:paraId="7EE2C1CF" w14:textId="77777777" w:rsidTr="00455317">
        <w:trPr>
          <w:jc w:val="center"/>
        </w:trPr>
        <w:tc>
          <w:tcPr>
            <w:tcW w:w="4876" w:type="dxa"/>
            <w:tcBorders>
              <w:top w:val="nil"/>
              <w:left w:val="nil"/>
              <w:bottom w:val="nil"/>
              <w:right w:val="nil"/>
            </w:tcBorders>
          </w:tcPr>
          <w:p w14:paraId="4EB8B461" w14:textId="77777777" w:rsidR="00051810" w:rsidRPr="005F4668" w:rsidRDefault="00051810" w:rsidP="00455317">
            <w:pPr>
              <w:pStyle w:val="Normal6a"/>
            </w:pPr>
            <w:r w:rsidRPr="005F4668">
              <w:t>21.</w:t>
            </w:r>
            <w:r w:rsidRPr="005F4668">
              <w:tab/>
              <w:t xml:space="preserve">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w:t>
            </w:r>
            <w:r w:rsidRPr="005F4668">
              <w:lastRenderedPageBreak/>
              <w:t>χαρακτηριστικά κάθε θαλάσσιας λεκάνης· τονίζει ότι τα κράτη μέλη θα πρέπει να ενισχύσουν τον συντονισμό μεταξύ των αρμόδιων αρχών για τη χρήση γης και των θαλάσσιων αρχών κατά τον σχεδιασμό και την εφαρμογή θαλάσσιων χωροταξικών σχεδίων·</w:t>
            </w:r>
          </w:p>
        </w:tc>
        <w:tc>
          <w:tcPr>
            <w:tcW w:w="4876" w:type="dxa"/>
            <w:tcBorders>
              <w:top w:val="nil"/>
              <w:left w:val="nil"/>
              <w:bottom w:val="nil"/>
              <w:right w:val="nil"/>
            </w:tcBorders>
          </w:tcPr>
          <w:p w14:paraId="1EECD637" w14:textId="77777777" w:rsidR="00051810" w:rsidRPr="005F4668" w:rsidRDefault="00051810" w:rsidP="00455317">
            <w:pPr>
              <w:pStyle w:val="Normal6a"/>
            </w:pPr>
            <w:r w:rsidRPr="005F4668">
              <w:lastRenderedPageBreak/>
              <w:t>21.</w:t>
            </w:r>
            <w:r w:rsidRPr="005F4668">
              <w:tab/>
              <w:t xml:space="preserve">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w:t>
            </w:r>
            <w:r w:rsidRPr="005F4668">
              <w:lastRenderedPageBreak/>
              <w:t>χαρακτηριστικά κάθε θαλάσσιας λεκάνης· τονίζει ότι τα κράτη μέλη θα πρέπει να ενισχύσουν τον συντονισμό μεταξύ των αρμόδιων αρχών για τη χρήση γης και των θαλάσσιων αρχών κατά τον σχεδιασμό και την εφαρμογή θαλάσσιων χωροταξικών σχεδίων</w:t>
            </w:r>
            <w:r w:rsidRPr="005F4668">
              <w:rPr>
                <w:b/>
                <w:i/>
              </w:rPr>
              <w:t xml:space="preserve"> και περιλαμβάνουν τις εκτιμήσεις επιπτώσεων των χερσαίων δραστηριοτήτων στα παράκτια ύδατα</w:t>
            </w:r>
            <w:r w:rsidRPr="005F4668">
              <w:t>·</w:t>
            </w:r>
          </w:p>
        </w:tc>
      </w:tr>
    </w:tbl>
    <w:p w14:paraId="5C322D7D"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0C080807" w14:textId="77777777" w:rsidR="00051810" w:rsidRPr="005F4668" w:rsidRDefault="00051810" w:rsidP="00051810">
      <w:r w:rsidRPr="005F4668">
        <w:rPr>
          <w:rStyle w:val="HideTWBExt"/>
        </w:rPr>
        <w:t>&lt;/Amend&gt;</w:t>
      </w:r>
    </w:p>
    <w:p w14:paraId="1806350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150</w:t>
      </w:r>
      <w:r w:rsidRPr="005F4668">
        <w:rPr>
          <w:rStyle w:val="HideTWBExt"/>
          <w:b w:val="0"/>
        </w:rPr>
        <w:t>&lt;/NumAm&gt;</w:t>
      </w:r>
    </w:p>
    <w:p w14:paraId="412C2AA6"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566D007D" w14:textId="77777777" w:rsidR="00051810" w:rsidRPr="005F4668" w:rsidRDefault="00051810" w:rsidP="00051810">
      <w:pPr>
        <w:pStyle w:val="NormalBold"/>
      </w:pPr>
      <w:r w:rsidRPr="005F4668">
        <w:rPr>
          <w:rStyle w:val="HideTWBExt"/>
          <w:b w:val="0"/>
        </w:rPr>
        <w:t>&lt;/RepeatBlock-By&gt;</w:t>
      </w:r>
    </w:p>
    <w:p w14:paraId="2EB8A19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C1CD494" w14:textId="77777777" w:rsidR="00051810" w:rsidRPr="005F4668" w:rsidRDefault="00051810" w:rsidP="00051810">
      <w:pPr>
        <w:pStyle w:val="NormalBold"/>
      </w:pPr>
      <w:r w:rsidRPr="005F4668">
        <w:rPr>
          <w:rStyle w:val="HideTWBExt"/>
          <w:b w:val="0"/>
        </w:rPr>
        <w:t>&lt;Article&gt;</w:t>
      </w:r>
      <w:r w:rsidRPr="005F4668">
        <w:t>Παράγραφος 21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851D776" w14:textId="77777777" w:rsidTr="00455317">
        <w:trPr>
          <w:trHeight w:hRule="exact" w:val="240"/>
          <w:jc w:val="center"/>
        </w:trPr>
        <w:tc>
          <w:tcPr>
            <w:tcW w:w="9752" w:type="dxa"/>
            <w:gridSpan w:val="2"/>
            <w:tcBorders>
              <w:top w:val="nil"/>
              <w:left w:val="nil"/>
              <w:bottom w:val="nil"/>
              <w:right w:val="nil"/>
            </w:tcBorders>
          </w:tcPr>
          <w:p w14:paraId="79143C15" w14:textId="77777777" w:rsidR="00051810" w:rsidRPr="005F4668" w:rsidRDefault="00051810" w:rsidP="00455317"/>
        </w:tc>
      </w:tr>
      <w:tr w:rsidR="00051810" w:rsidRPr="005F4668" w14:paraId="089C7F48" w14:textId="77777777" w:rsidTr="00455317">
        <w:trPr>
          <w:trHeight w:val="240"/>
          <w:jc w:val="center"/>
        </w:trPr>
        <w:tc>
          <w:tcPr>
            <w:tcW w:w="4876" w:type="dxa"/>
            <w:tcBorders>
              <w:top w:val="nil"/>
              <w:left w:val="nil"/>
              <w:bottom w:val="nil"/>
              <w:right w:val="nil"/>
            </w:tcBorders>
          </w:tcPr>
          <w:p w14:paraId="16C377A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3D1F478" w14:textId="77777777" w:rsidR="00051810" w:rsidRPr="005F4668" w:rsidRDefault="00051810" w:rsidP="00455317">
            <w:pPr>
              <w:pStyle w:val="AmColumnHeading"/>
            </w:pPr>
            <w:r w:rsidRPr="005F4668">
              <w:t>Τροπολογία</w:t>
            </w:r>
          </w:p>
        </w:tc>
      </w:tr>
      <w:tr w:rsidR="00051810" w:rsidRPr="005F4668" w14:paraId="0BD7C2AA" w14:textId="77777777" w:rsidTr="00455317">
        <w:trPr>
          <w:jc w:val="center"/>
        </w:trPr>
        <w:tc>
          <w:tcPr>
            <w:tcW w:w="4876" w:type="dxa"/>
            <w:tcBorders>
              <w:top w:val="nil"/>
              <w:left w:val="nil"/>
              <w:bottom w:val="nil"/>
              <w:right w:val="nil"/>
            </w:tcBorders>
          </w:tcPr>
          <w:p w14:paraId="76CB9EE8" w14:textId="77777777" w:rsidR="00051810" w:rsidRPr="005F4668" w:rsidRDefault="00051810" w:rsidP="00455317">
            <w:pPr>
              <w:pStyle w:val="Normal6a"/>
            </w:pPr>
            <w:r w:rsidRPr="005F4668">
              <w:t>21.</w:t>
            </w:r>
            <w:r w:rsidRPr="005F4668">
              <w:tab/>
              <w:t xml:space="preserve">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κάθε θαλάσσιας λεκάνης· </w:t>
            </w:r>
            <w:r w:rsidRPr="005F4668">
              <w:rPr>
                <w:b/>
                <w:i/>
              </w:rPr>
              <w:t>τονίζει ότι τα κράτη μέλη θα πρέπει να ενισχύσουν τον συντονισμό μεταξύ των αρμόδιων αρχών για τη χρήση γης και των θαλάσσιων αρχών</w:t>
            </w:r>
            <w:r w:rsidRPr="005F4668">
              <w:t xml:space="preserve"> κατά τον σχεδιασμό και την εφαρμογή θαλάσσιων χωροταξικών σχεδίων·</w:t>
            </w:r>
          </w:p>
        </w:tc>
        <w:tc>
          <w:tcPr>
            <w:tcW w:w="4876" w:type="dxa"/>
            <w:tcBorders>
              <w:top w:val="nil"/>
              <w:left w:val="nil"/>
              <w:bottom w:val="nil"/>
              <w:right w:val="nil"/>
            </w:tcBorders>
          </w:tcPr>
          <w:p w14:paraId="7C9C1B7F" w14:textId="77777777" w:rsidR="00051810" w:rsidRPr="005F4668" w:rsidRDefault="00051810" w:rsidP="00455317">
            <w:pPr>
              <w:pStyle w:val="Normal6a"/>
            </w:pPr>
            <w:r w:rsidRPr="005F4668">
              <w:t>21.</w:t>
            </w:r>
            <w:r w:rsidRPr="005F4668">
              <w:tab/>
              <w:t xml:space="preserve">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κάθε θαλάσσιας λεκάνης· </w:t>
            </w:r>
            <w:r w:rsidRPr="005F4668">
              <w:rPr>
                <w:b/>
                <w:i/>
              </w:rPr>
              <w:t>επισημαίνει ότι,</w:t>
            </w:r>
            <w:r w:rsidRPr="005F4668">
              <w:t xml:space="preserve"> κατά τον σχεδιασμό και την εφαρμογή των θαλάσσιων χωροταξικών σχεδίων</w:t>
            </w:r>
            <w:r w:rsidRPr="005F4668">
              <w:rPr>
                <w:b/>
                <w:i/>
              </w:rPr>
              <w:t>, τα κράτη μέλη θα πρέπει να λαμβάνουν υπόψη τις περιφερειακές ιδιαιτερότητες, μέσω μιας περιφερειοποιημένης προσέγγισης, και θα πρέπει να διασφαλίζεται πιο εξέχων ρόλος για τις περιφέρειες και τις τοπικές αρχές</w:t>
            </w:r>
            <w:r w:rsidRPr="005F4668">
              <w:t>·</w:t>
            </w:r>
          </w:p>
        </w:tc>
      </w:tr>
    </w:tbl>
    <w:p w14:paraId="6F539A0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549913A" w14:textId="77777777" w:rsidR="00051810" w:rsidRPr="005F4668" w:rsidRDefault="00051810" w:rsidP="00051810">
      <w:r w:rsidRPr="005F4668">
        <w:rPr>
          <w:rStyle w:val="HideTWBExt"/>
        </w:rPr>
        <w:t>&lt;/Amend&gt;</w:t>
      </w:r>
    </w:p>
    <w:p w14:paraId="3A09688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151</w:t>
      </w:r>
      <w:r w:rsidRPr="005F4668">
        <w:rPr>
          <w:rStyle w:val="HideTWBExt"/>
          <w:b w:val="0"/>
        </w:rPr>
        <w:t>&lt;/NumAm&gt;</w:t>
      </w:r>
    </w:p>
    <w:p w14:paraId="15FB2C6E"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5FE42C56" w14:textId="77777777" w:rsidR="00051810" w:rsidRPr="005F4668" w:rsidRDefault="00051810" w:rsidP="00051810">
      <w:pPr>
        <w:pStyle w:val="NormalBold"/>
      </w:pPr>
      <w:r w:rsidRPr="005F4668">
        <w:rPr>
          <w:rStyle w:val="HideTWBExt"/>
          <w:b w:val="0"/>
        </w:rPr>
        <w:t>&lt;/RepeatBlock-By&gt;</w:t>
      </w:r>
    </w:p>
    <w:p w14:paraId="4F85B7C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7E94E80" w14:textId="77777777" w:rsidR="00051810" w:rsidRPr="005F4668" w:rsidRDefault="00051810" w:rsidP="00051810">
      <w:pPr>
        <w:pStyle w:val="NormalBold"/>
      </w:pPr>
      <w:r w:rsidRPr="005F4668">
        <w:rPr>
          <w:rStyle w:val="HideTWBExt"/>
          <w:b w:val="0"/>
        </w:rPr>
        <w:t>&lt;Article&gt;</w:t>
      </w:r>
      <w:r w:rsidRPr="005F4668">
        <w:t>Παράγραφος 21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C9FED91" w14:textId="77777777" w:rsidTr="00455317">
        <w:trPr>
          <w:trHeight w:hRule="exact" w:val="240"/>
          <w:jc w:val="center"/>
        </w:trPr>
        <w:tc>
          <w:tcPr>
            <w:tcW w:w="9752" w:type="dxa"/>
            <w:gridSpan w:val="2"/>
            <w:tcBorders>
              <w:top w:val="nil"/>
              <w:left w:val="nil"/>
              <w:bottom w:val="nil"/>
              <w:right w:val="nil"/>
            </w:tcBorders>
          </w:tcPr>
          <w:p w14:paraId="2C755739" w14:textId="77777777" w:rsidR="00051810" w:rsidRPr="005F4668" w:rsidRDefault="00051810" w:rsidP="00455317"/>
        </w:tc>
      </w:tr>
      <w:tr w:rsidR="00051810" w:rsidRPr="005F4668" w14:paraId="4DCB68AC" w14:textId="77777777" w:rsidTr="00455317">
        <w:trPr>
          <w:trHeight w:val="240"/>
          <w:jc w:val="center"/>
        </w:trPr>
        <w:tc>
          <w:tcPr>
            <w:tcW w:w="4876" w:type="dxa"/>
            <w:tcBorders>
              <w:top w:val="nil"/>
              <w:left w:val="nil"/>
              <w:bottom w:val="nil"/>
              <w:right w:val="nil"/>
            </w:tcBorders>
          </w:tcPr>
          <w:p w14:paraId="0E698E9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28F480A" w14:textId="77777777" w:rsidR="00051810" w:rsidRPr="005F4668" w:rsidRDefault="00051810" w:rsidP="00455317">
            <w:pPr>
              <w:pStyle w:val="AmColumnHeading"/>
            </w:pPr>
            <w:r w:rsidRPr="005F4668">
              <w:t>Τροπολογία</w:t>
            </w:r>
          </w:p>
        </w:tc>
      </w:tr>
      <w:tr w:rsidR="00051810" w:rsidRPr="005F4668" w14:paraId="7ACF1024" w14:textId="77777777" w:rsidTr="00455317">
        <w:trPr>
          <w:jc w:val="center"/>
        </w:trPr>
        <w:tc>
          <w:tcPr>
            <w:tcW w:w="4876" w:type="dxa"/>
            <w:tcBorders>
              <w:top w:val="nil"/>
              <w:left w:val="nil"/>
              <w:bottom w:val="nil"/>
              <w:right w:val="nil"/>
            </w:tcBorders>
          </w:tcPr>
          <w:p w14:paraId="0F7B5B71" w14:textId="77777777" w:rsidR="00051810" w:rsidRPr="005F4668" w:rsidRDefault="00051810" w:rsidP="00455317">
            <w:pPr>
              <w:pStyle w:val="Normal6a"/>
            </w:pPr>
            <w:r w:rsidRPr="005F4668">
              <w:lastRenderedPageBreak/>
              <w:t>21.</w:t>
            </w:r>
            <w:r w:rsidRPr="005F4668">
              <w:tab/>
              <w:t>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κάθε θαλάσσιας λεκάνης· τονίζει ότι τα κράτη μέλη θα πρέπει να ενισχύσουν τον συντονισμό μεταξύ των αρμόδιων αρχών για τη χρήση γης και των θαλάσσιων αρχών κατά τον σχεδιασμό και την εφαρμογή θαλάσσιων χωροταξικών σχεδίων·</w:t>
            </w:r>
          </w:p>
        </w:tc>
        <w:tc>
          <w:tcPr>
            <w:tcW w:w="4876" w:type="dxa"/>
            <w:tcBorders>
              <w:top w:val="nil"/>
              <w:left w:val="nil"/>
              <w:bottom w:val="nil"/>
              <w:right w:val="nil"/>
            </w:tcBorders>
          </w:tcPr>
          <w:p w14:paraId="0A6FB713" w14:textId="77777777" w:rsidR="00051810" w:rsidRPr="005F4668" w:rsidRDefault="00051810" w:rsidP="00455317">
            <w:pPr>
              <w:pStyle w:val="Normal6a"/>
            </w:pPr>
            <w:r w:rsidRPr="005F4668">
              <w:t>21.</w:t>
            </w:r>
            <w:r w:rsidRPr="005F4668">
              <w:tab/>
              <w:t xml:space="preserve">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κάθε θαλάσσιας λεκάνης </w:t>
            </w:r>
            <w:r w:rsidRPr="005F4668">
              <w:rPr>
                <w:b/>
                <w:i/>
              </w:rPr>
              <w:t>και να λαμβάνουν υπόψη τις ιδιαιτερότητες των νησιωτικών και εξόχως απόκεντρων περιοχών</w:t>
            </w:r>
            <w:r w:rsidRPr="005F4668">
              <w:t>· τονίζει ότι τα κράτη μέλη θα πρέπει να ενισχύσουν τον συντονισμό μεταξύ των αρμόδιων αρχών για τη χρήση γης και των θαλάσσιων αρχών κατά τον σχεδιασμό και την εφαρμογή θαλάσσιων χωροταξικών σχεδίων·</w:t>
            </w:r>
          </w:p>
        </w:tc>
      </w:tr>
    </w:tbl>
    <w:p w14:paraId="74AB36C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67615A50" w14:textId="77777777" w:rsidR="00051810" w:rsidRPr="005F4668" w:rsidRDefault="00051810" w:rsidP="00051810">
      <w:r w:rsidRPr="005F4668">
        <w:rPr>
          <w:rStyle w:val="HideTWBExt"/>
        </w:rPr>
        <w:t>&lt;/Amend&gt;</w:t>
      </w:r>
    </w:p>
    <w:p w14:paraId="10E9A05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152</w:t>
      </w:r>
      <w:r w:rsidRPr="005F4668">
        <w:rPr>
          <w:rStyle w:val="HideTWBExt"/>
          <w:b w:val="0"/>
        </w:rPr>
        <w:t>&lt;/NumAm&gt;</w:t>
      </w:r>
    </w:p>
    <w:p w14:paraId="6DB9E56D"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0FA3780B" w14:textId="77777777" w:rsidR="00051810" w:rsidRPr="005F4668" w:rsidRDefault="00051810" w:rsidP="00051810">
      <w:pPr>
        <w:pStyle w:val="NormalBold"/>
      </w:pPr>
      <w:r w:rsidRPr="005F4668">
        <w:rPr>
          <w:rStyle w:val="HideTWBExt"/>
          <w:b w:val="0"/>
        </w:rPr>
        <w:t>&lt;/RepeatBlock-By&gt;</w:t>
      </w:r>
    </w:p>
    <w:p w14:paraId="0D40F1C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F88001D" w14:textId="77777777" w:rsidR="00051810" w:rsidRPr="005F4668" w:rsidRDefault="00051810" w:rsidP="00051810">
      <w:pPr>
        <w:pStyle w:val="NormalBold"/>
      </w:pPr>
      <w:r w:rsidRPr="005F4668">
        <w:rPr>
          <w:rStyle w:val="HideTWBExt"/>
          <w:b w:val="0"/>
        </w:rPr>
        <w:t>&lt;Article&gt;</w:t>
      </w:r>
      <w:r w:rsidRPr="005F4668">
        <w:t>Παράγραφος 21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504BBC7" w14:textId="77777777" w:rsidTr="00455317">
        <w:trPr>
          <w:trHeight w:hRule="exact" w:val="240"/>
          <w:jc w:val="center"/>
        </w:trPr>
        <w:tc>
          <w:tcPr>
            <w:tcW w:w="9752" w:type="dxa"/>
            <w:gridSpan w:val="2"/>
            <w:tcBorders>
              <w:top w:val="nil"/>
              <w:left w:val="nil"/>
              <w:bottom w:val="nil"/>
              <w:right w:val="nil"/>
            </w:tcBorders>
          </w:tcPr>
          <w:p w14:paraId="6F792170" w14:textId="77777777" w:rsidR="00051810" w:rsidRPr="005F4668" w:rsidRDefault="00051810" w:rsidP="00455317"/>
        </w:tc>
      </w:tr>
      <w:tr w:rsidR="00051810" w:rsidRPr="005F4668" w14:paraId="078CEDD5" w14:textId="77777777" w:rsidTr="00455317">
        <w:trPr>
          <w:trHeight w:val="240"/>
          <w:jc w:val="center"/>
        </w:trPr>
        <w:tc>
          <w:tcPr>
            <w:tcW w:w="4876" w:type="dxa"/>
            <w:tcBorders>
              <w:top w:val="nil"/>
              <w:left w:val="nil"/>
              <w:bottom w:val="nil"/>
              <w:right w:val="nil"/>
            </w:tcBorders>
          </w:tcPr>
          <w:p w14:paraId="71A47EF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EA769A6" w14:textId="77777777" w:rsidR="00051810" w:rsidRPr="005F4668" w:rsidRDefault="00051810" w:rsidP="00455317">
            <w:pPr>
              <w:pStyle w:val="AmColumnHeading"/>
            </w:pPr>
            <w:r w:rsidRPr="005F4668">
              <w:t>Τροπολογία</w:t>
            </w:r>
          </w:p>
        </w:tc>
      </w:tr>
      <w:tr w:rsidR="00051810" w:rsidRPr="005F4668" w14:paraId="382EE711" w14:textId="77777777" w:rsidTr="00455317">
        <w:trPr>
          <w:jc w:val="center"/>
        </w:trPr>
        <w:tc>
          <w:tcPr>
            <w:tcW w:w="4876" w:type="dxa"/>
            <w:tcBorders>
              <w:top w:val="nil"/>
              <w:left w:val="nil"/>
              <w:bottom w:val="nil"/>
              <w:right w:val="nil"/>
            </w:tcBorders>
          </w:tcPr>
          <w:p w14:paraId="448CC6C4" w14:textId="77777777" w:rsidR="00051810" w:rsidRPr="005F4668" w:rsidRDefault="00051810" w:rsidP="00455317">
            <w:pPr>
              <w:pStyle w:val="Normal6a"/>
            </w:pPr>
            <w:r w:rsidRPr="005F4668">
              <w:t>21.</w:t>
            </w:r>
            <w:r w:rsidRPr="005F4668">
              <w:tab/>
              <w:t xml:space="preserve">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w:t>
            </w:r>
            <w:r w:rsidRPr="005F4668">
              <w:rPr>
                <w:b/>
                <w:i/>
              </w:rPr>
              <w:t>κάθε θαλάσσιας λεκάνης</w:t>
            </w:r>
            <w:r w:rsidRPr="005F4668">
              <w:t>· τονίζει ότι τα κράτη μέλη θα πρέπει να ενισχύσουν τον συντονισμό μεταξύ των αρμόδιων αρχών για τη χρήση γης και των θαλάσσιων αρχών κατά τον σχεδιασμό και την εφαρμογή θαλάσσιων χωροταξικών σχεδίων·</w:t>
            </w:r>
          </w:p>
        </w:tc>
        <w:tc>
          <w:tcPr>
            <w:tcW w:w="4876" w:type="dxa"/>
            <w:tcBorders>
              <w:top w:val="nil"/>
              <w:left w:val="nil"/>
              <w:bottom w:val="nil"/>
              <w:right w:val="nil"/>
            </w:tcBorders>
          </w:tcPr>
          <w:p w14:paraId="67B2247E" w14:textId="77777777" w:rsidR="00051810" w:rsidRPr="005F4668" w:rsidRDefault="00051810" w:rsidP="00455317">
            <w:pPr>
              <w:pStyle w:val="Normal6a"/>
            </w:pPr>
            <w:r w:rsidRPr="005F4668">
              <w:t>21.</w:t>
            </w:r>
            <w:r w:rsidRPr="005F4668">
              <w:tab/>
              <w:t xml:space="preserve">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w:t>
            </w:r>
            <w:r w:rsidRPr="005F4668">
              <w:rPr>
                <w:b/>
                <w:i/>
              </w:rPr>
              <w:t>της αποκλειστικής οικονομικής ζώνης κάθε κράτους μέλους</w:t>
            </w:r>
            <w:r w:rsidRPr="005F4668">
              <w:t>· τονίζει ότι τα κράτη μέλη θα πρέπει να ενισχύσουν τον συντονισμό μεταξύ των αρμόδιων αρχών για τη χρήση γης και των θαλάσσιων αρχών κατά τον σχεδιασμό και την εφαρμογή θαλάσσιων χωροταξικών σχεδίων</w:t>
            </w:r>
            <w:r w:rsidRPr="005F4668">
              <w:rPr>
                <w:b/>
                <w:i/>
              </w:rPr>
              <w:t>, συμπεριλαμβανομένων των εξόχως απόκεντρων περιοχών</w:t>
            </w:r>
            <w:r w:rsidRPr="005F4668">
              <w:t>·</w:t>
            </w:r>
          </w:p>
        </w:tc>
      </w:tr>
    </w:tbl>
    <w:p w14:paraId="7A63433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4D16EFEC" w14:textId="77777777" w:rsidR="00051810" w:rsidRPr="005F4668" w:rsidRDefault="00051810" w:rsidP="00051810">
      <w:r w:rsidRPr="005F4668">
        <w:rPr>
          <w:rStyle w:val="HideTWBExt"/>
        </w:rPr>
        <w:t>&lt;/Amend&gt;</w:t>
      </w:r>
    </w:p>
    <w:p w14:paraId="7099296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153</w:t>
      </w:r>
      <w:r w:rsidRPr="005F4668">
        <w:rPr>
          <w:rStyle w:val="HideTWBExt"/>
          <w:b w:val="0"/>
        </w:rPr>
        <w:t>&lt;/NumAm&gt;</w:t>
      </w:r>
    </w:p>
    <w:p w14:paraId="3ED65179" w14:textId="77777777" w:rsidR="00051810" w:rsidRPr="005F4668" w:rsidRDefault="00051810" w:rsidP="00051810">
      <w:pPr>
        <w:pStyle w:val="NormalBold"/>
      </w:pPr>
      <w:r w:rsidRPr="005F4668">
        <w:rPr>
          <w:rStyle w:val="HideTWBExt"/>
          <w:b w:val="0"/>
        </w:rPr>
        <w:lastRenderedPageBreak/>
        <w:t>&lt;RepeatBlock-By&gt;&lt;Members&gt;</w:t>
      </w:r>
      <w:r w:rsidRPr="005F4668">
        <w:t>Isabelle Le Callennec</w:t>
      </w:r>
      <w:r w:rsidRPr="005F4668">
        <w:rPr>
          <w:rStyle w:val="HideTWBExt"/>
          <w:b w:val="0"/>
        </w:rPr>
        <w:t>&lt;/Members&gt;</w:t>
      </w:r>
    </w:p>
    <w:p w14:paraId="3F006EF1" w14:textId="77777777" w:rsidR="00051810" w:rsidRPr="005F4668" w:rsidRDefault="00051810" w:rsidP="00051810">
      <w:pPr>
        <w:pStyle w:val="NormalBold"/>
      </w:pPr>
      <w:r w:rsidRPr="005F4668">
        <w:rPr>
          <w:rStyle w:val="HideTWBExt"/>
          <w:b w:val="0"/>
        </w:rPr>
        <w:t>&lt;/RepeatBlock-By&gt;</w:t>
      </w:r>
    </w:p>
    <w:p w14:paraId="0EACE12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9475C15" w14:textId="77777777" w:rsidR="00051810" w:rsidRPr="005F4668" w:rsidRDefault="00051810" w:rsidP="00051810">
      <w:pPr>
        <w:pStyle w:val="NormalBold"/>
      </w:pPr>
      <w:r w:rsidRPr="005F4668">
        <w:rPr>
          <w:rStyle w:val="HideTWBExt"/>
          <w:b w:val="0"/>
        </w:rPr>
        <w:t>&lt;Article&gt;</w:t>
      </w:r>
      <w:r w:rsidRPr="005F4668">
        <w:t>Παράγραφος 21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8D8ED80" w14:textId="77777777" w:rsidTr="00455317">
        <w:trPr>
          <w:trHeight w:hRule="exact" w:val="240"/>
          <w:jc w:val="center"/>
        </w:trPr>
        <w:tc>
          <w:tcPr>
            <w:tcW w:w="9752" w:type="dxa"/>
            <w:gridSpan w:val="2"/>
            <w:tcBorders>
              <w:top w:val="nil"/>
              <w:left w:val="nil"/>
              <w:bottom w:val="nil"/>
              <w:right w:val="nil"/>
            </w:tcBorders>
          </w:tcPr>
          <w:p w14:paraId="61A45836" w14:textId="77777777" w:rsidR="00051810" w:rsidRPr="005F4668" w:rsidRDefault="00051810" w:rsidP="00455317"/>
        </w:tc>
      </w:tr>
      <w:tr w:rsidR="00051810" w:rsidRPr="005F4668" w14:paraId="42551DD6" w14:textId="77777777" w:rsidTr="00455317">
        <w:trPr>
          <w:trHeight w:val="240"/>
          <w:jc w:val="center"/>
        </w:trPr>
        <w:tc>
          <w:tcPr>
            <w:tcW w:w="4876" w:type="dxa"/>
            <w:tcBorders>
              <w:top w:val="nil"/>
              <w:left w:val="nil"/>
              <w:bottom w:val="nil"/>
              <w:right w:val="nil"/>
            </w:tcBorders>
          </w:tcPr>
          <w:p w14:paraId="351C383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6A490D6" w14:textId="77777777" w:rsidR="00051810" w:rsidRPr="005F4668" w:rsidRDefault="00051810" w:rsidP="00455317">
            <w:pPr>
              <w:pStyle w:val="AmColumnHeading"/>
            </w:pPr>
            <w:r w:rsidRPr="005F4668">
              <w:t>Τροπολογία</w:t>
            </w:r>
          </w:p>
        </w:tc>
      </w:tr>
      <w:tr w:rsidR="00051810" w:rsidRPr="005F4668" w14:paraId="32DA6D03" w14:textId="77777777" w:rsidTr="00455317">
        <w:trPr>
          <w:jc w:val="center"/>
        </w:trPr>
        <w:tc>
          <w:tcPr>
            <w:tcW w:w="4876" w:type="dxa"/>
            <w:tcBorders>
              <w:top w:val="nil"/>
              <w:left w:val="nil"/>
              <w:bottom w:val="nil"/>
              <w:right w:val="nil"/>
            </w:tcBorders>
          </w:tcPr>
          <w:p w14:paraId="56666824" w14:textId="77777777" w:rsidR="00051810" w:rsidRPr="005F4668" w:rsidRDefault="00051810" w:rsidP="00455317">
            <w:pPr>
              <w:pStyle w:val="Normal6a"/>
            </w:pPr>
            <w:r w:rsidRPr="005F4668">
              <w:t>21.</w:t>
            </w:r>
            <w:r w:rsidRPr="005F4668">
              <w:tab/>
              <w:t>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κάθε θαλάσσιας λεκάνης· τονίζει ότι τα κράτη μέλη θα πρέπει να ενισχύσουν τον συντονισμό μεταξύ των αρμόδιων αρχών για τη χρήση γης και των θαλάσσιων αρχών κατά τον σχεδιασμό και την εφαρμογή θαλάσσιων χωροταξικών σχεδίων·</w:t>
            </w:r>
          </w:p>
        </w:tc>
        <w:tc>
          <w:tcPr>
            <w:tcW w:w="4876" w:type="dxa"/>
            <w:tcBorders>
              <w:top w:val="nil"/>
              <w:left w:val="nil"/>
              <w:bottom w:val="nil"/>
              <w:right w:val="nil"/>
            </w:tcBorders>
          </w:tcPr>
          <w:p w14:paraId="31B61F45" w14:textId="77777777" w:rsidR="00051810" w:rsidRPr="005F4668" w:rsidRDefault="00051810" w:rsidP="00455317">
            <w:pPr>
              <w:pStyle w:val="Normal6a"/>
            </w:pPr>
            <w:r w:rsidRPr="005F4668">
              <w:t>21.</w:t>
            </w:r>
            <w:r w:rsidRPr="005F4668">
              <w:tab/>
              <w:t>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κάθε θαλάσσιας λεκάνης</w:t>
            </w:r>
            <w:r w:rsidRPr="005F4668">
              <w:rPr>
                <w:b/>
                <w:i/>
              </w:rPr>
              <w:t>, συμπεριλαμβανομένων αυτών των εξόχως απόκεντρων περιοχών</w:t>
            </w:r>
            <w:r w:rsidRPr="005F4668">
              <w:t>· τονίζει ότι τα κράτη μέλη θα πρέπει να ενισχύσουν τον συντονισμό μεταξύ των αρμόδιων αρχών για τη χρήση γης και των θαλάσσιων αρχών κατά τον σχεδιασμό και την εφαρμογή θαλάσσιων χωροταξικών σχεδίων·</w:t>
            </w:r>
          </w:p>
        </w:tc>
      </w:tr>
    </w:tbl>
    <w:p w14:paraId="0094E8D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BB5C816" w14:textId="77777777" w:rsidR="00051810" w:rsidRPr="005F4668" w:rsidRDefault="00051810" w:rsidP="00051810">
      <w:r w:rsidRPr="005F4668">
        <w:rPr>
          <w:rStyle w:val="HideTWBExt"/>
        </w:rPr>
        <w:t>&lt;/Amend&gt;</w:t>
      </w:r>
    </w:p>
    <w:p w14:paraId="0E6680E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154</w:t>
      </w:r>
      <w:r w:rsidRPr="005F4668">
        <w:rPr>
          <w:rStyle w:val="HideTWBExt"/>
          <w:b w:val="0"/>
        </w:rPr>
        <w:t>&lt;/NumAm&gt;</w:t>
      </w:r>
    </w:p>
    <w:p w14:paraId="0D6B3552"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64E94EBF" w14:textId="77777777" w:rsidR="00051810" w:rsidRPr="005F4668" w:rsidRDefault="00051810" w:rsidP="00051810">
      <w:pPr>
        <w:pStyle w:val="NormalBold"/>
      </w:pPr>
      <w:r w:rsidRPr="005F4668">
        <w:rPr>
          <w:rStyle w:val="HideTWBExt"/>
          <w:b w:val="0"/>
        </w:rPr>
        <w:t>&lt;/RepeatBlock-By&gt;</w:t>
      </w:r>
    </w:p>
    <w:p w14:paraId="657EEBE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12DA436" w14:textId="77777777" w:rsidR="00051810" w:rsidRPr="005F4668" w:rsidRDefault="00051810" w:rsidP="00051810">
      <w:pPr>
        <w:pStyle w:val="NormalBold"/>
      </w:pPr>
      <w:r w:rsidRPr="005F4668">
        <w:rPr>
          <w:rStyle w:val="HideTWBExt"/>
          <w:b w:val="0"/>
        </w:rPr>
        <w:t>&lt;Article&gt;</w:t>
      </w:r>
      <w:r w:rsidRPr="005F4668">
        <w:t>Παράγραφος 21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7869564" w14:textId="77777777" w:rsidTr="00455317">
        <w:trPr>
          <w:trHeight w:hRule="exact" w:val="240"/>
          <w:jc w:val="center"/>
        </w:trPr>
        <w:tc>
          <w:tcPr>
            <w:tcW w:w="9752" w:type="dxa"/>
            <w:gridSpan w:val="2"/>
            <w:tcBorders>
              <w:top w:val="nil"/>
              <w:left w:val="nil"/>
              <w:bottom w:val="nil"/>
              <w:right w:val="nil"/>
            </w:tcBorders>
          </w:tcPr>
          <w:p w14:paraId="5F017F89" w14:textId="77777777" w:rsidR="00051810" w:rsidRPr="005F4668" w:rsidRDefault="00051810" w:rsidP="00455317"/>
        </w:tc>
      </w:tr>
      <w:tr w:rsidR="00051810" w:rsidRPr="005F4668" w14:paraId="22C1E012" w14:textId="77777777" w:rsidTr="00455317">
        <w:trPr>
          <w:trHeight w:val="240"/>
          <w:jc w:val="center"/>
        </w:trPr>
        <w:tc>
          <w:tcPr>
            <w:tcW w:w="4876" w:type="dxa"/>
            <w:tcBorders>
              <w:top w:val="nil"/>
              <w:left w:val="nil"/>
              <w:bottom w:val="nil"/>
              <w:right w:val="nil"/>
            </w:tcBorders>
          </w:tcPr>
          <w:p w14:paraId="611E095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85A7EDE" w14:textId="77777777" w:rsidR="00051810" w:rsidRPr="005F4668" w:rsidRDefault="00051810" w:rsidP="00455317">
            <w:pPr>
              <w:pStyle w:val="AmColumnHeading"/>
            </w:pPr>
            <w:r w:rsidRPr="005F4668">
              <w:t>Τροπολογία</w:t>
            </w:r>
          </w:p>
        </w:tc>
      </w:tr>
      <w:tr w:rsidR="00051810" w:rsidRPr="005F4668" w14:paraId="6AE8DE14" w14:textId="77777777" w:rsidTr="00455317">
        <w:trPr>
          <w:jc w:val="center"/>
        </w:trPr>
        <w:tc>
          <w:tcPr>
            <w:tcW w:w="4876" w:type="dxa"/>
            <w:tcBorders>
              <w:top w:val="nil"/>
              <w:left w:val="nil"/>
              <w:bottom w:val="nil"/>
              <w:right w:val="nil"/>
            </w:tcBorders>
          </w:tcPr>
          <w:p w14:paraId="02BDC8B7" w14:textId="77777777" w:rsidR="00051810" w:rsidRPr="005F4668" w:rsidRDefault="00051810" w:rsidP="00455317">
            <w:pPr>
              <w:pStyle w:val="Normal6a"/>
            </w:pPr>
          </w:p>
        </w:tc>
        <w:tc>
          <w:tcPr>
            <w:tcW w:w="4876" w:type="dxa"/>
            <w:tcBorders>
              <w:top w:val="nil"/>
              <w:left w:val="nil"/>
              <w:bottom w:val="nil"/>
              <w:right w:val="nil"/>
            </w:tcBorders>
          </w:tcPr>
          <w:p w14:paraId="45C9D478" w14:textId="77777777" w:rsidR="00051810" w:rsidRPr="005F4668" w:rsidRDefault="00051810" w:rsidP="00455317">
            <w:pPr>
              <w:pStyle w:val="Normal6a"/>
            </w:pPr>
            <w:r w:rsidRPr="005F4668">
              <w:rPr>
                <w:b/>
                <w:i/>
              </w:rPr>
              <w:t>21α.</w:t>
            </w:r>
            <w:r w:rsidRPr="005F4668">
              <w:tab/>
            </w:r>
            <w:r w:rsidRPr="005F4668">
              <w:rPr>
                <w:b/>
                <w:i/>
              </w:rPr>
              <w:t>ζητεί να αναγνωριστούν η αλιεία και η υδατοκαλλιέργεια ως στρατηγικοί τομείς μείζονος δημόσιου συμφέροντος για την ασφάλεια και την κυριαρχία της Ευρωπαϊκής Ένωσης, ιδίως όσον αφορά την επισιτιστική ασφάλεια· κατά συνέπεια, ζητεί οι δραστηριότητες αυτές, οι οποίες είναι παραδοσιακά παρούσες σε όλες τις ακτογραμμές, να λαμβάνονται υπόψη κατά προτεραιότητα στον θαλάσσιο χωροταξικό σχεδιασμό, ιδίως για τα τμήματα που δεν μπορούν να μετατοπιστούν·</w:t>
            </w:r>
          </w:p>
        </w:tc>
      </w:tr>
    </w:tbl>
    <w:p w14:paraId="029C97F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4C7F559E" w14:textId="77777777" w:rsidR="00051810" w:rsidRPr="005F4668" w:rsidRDefault="00051810" w:rsidP="00051810">
      <w:r w:rsidRPr="005F4668">
        <w:rPr>
          <w:rStyle w:val="HideTWBExt"/>
        </w:rPr>
        <w:t>&lt;/Amend&gt;</w:t>
      </w:r>
    </w:p>
    <w:p w14:paraId="4217362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155</w:t>
      </w:r>
      <w:r w:rsidRPr="005F4668">
        <w:rPr>
          <w:rStyle w:val="HideTWBExt"/>
          <w:b w:val="0"/>
        </w:rPr>
        <w:t>&lt;/NumAm&gt;</w:t>
      </w:r>
    </w:p>
    <w:p w14:paraId="0F848BB3"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6AF0013B" w14:textId="77777777" w:rsidR="00051810" w:rsidRPr="005F4668" w:rsidRDefault="00051810" w:rsidP="00051810">
      <w:pPr>
        <w:pStyle w:val="NormalBold"/>
      </w:pPr>
      <w:r w:rsidRPr="005F4668">
        <w:rPr>
          <w:rStyle w:val="HideTWBExt"/>
          <w:b w:val="0"/>
        </w:rPr>
        <w:t>&lt;/RepeatBlock-By&gt;</w:t>
      </w:r>
    </w:p>
    <w:p w14:paraId="146C1EE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2EA8878" w14:textId="77777777" w:rsidR="00051810" w:rsidRPr="005F4668" w:rsidRDefault="00051810" w:rsidP="00051810">
      <w:pPr>
        <w:pStyle w:val="NormalBold"/>
      </w:pPr>
      <w:r w:rsidRPr="005F4668">
        <w:rPr>
          <w:rStyle w:val="HideTWBExt"/>
          <w:b w:val="0"/>
        </w:rPr>
        <w:t>&lt;Article&gt;</w:t>
      </w:r>
      <w:r w:rsidRPr="005F4668">
        <w:t>Παράγραφος 21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D9629DE" w14:textId="77777777" w:rsidTr="00455317">
        <w:trPr>
          <w:trHeight w:hRule="exact" w:val="240"/>
          <w:jc w:val="center"/>
        </w:trPr>
        <w:tc>
          <w:tcPr>
            <w:tcW w:w="9752" w:type="dxa"/>
            <w:gridSpan w:val="2"/>
            <w:tcBorders>
              <w:top w:val="nil"/>
              <w:left w:val="nil"/>
              <w:bottom w:val="nil"/>
              <w:right w:val="nil"/>
            </w:tcBorders>
          </w:tcPr>
          <w:p w14:paraId="4A82236F" w14:textId="77777777" w:rsidR="00051810" w:rsidRPr="005F4668" w:rsidRDefault="00051810" w:rsidP="00455317"/>
        </w:tc>
      </w:tr>
      <w:tr w:rsidR="00051810" w:rsidRPr="005F4668" w14:paraId="2CC1F205" w14:textId="77777777" w:rsidTr="00455317">
        <w:trPr>
          <w:trHeight w:val="240"/>
          <w:jc w:val="center"/>
        </w:trPr>
        <w:tc>
          <w:tcPr>
            <w:tcW w:w="4876" w:type="dxa"/>
            <w:tcBorders>
              <w:top w:val="nil"/>
              <w:left w:val="nil"/>
              <w:bottom w:val="nil"/>
              <w:right w:val="nil"/>
            </w:tcBorders>
          </w:tcPr>
          <w:p w14:paraId="04D133F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8C3708E" w14:textId="77777777" w:rsidR="00051810" w:rsidRPr="005F4668" w:rsidRDefault="00051810" w:rsidP="00455317">
            <w:pPr>
              <w:pStyle w:val="AmColumnHeading"/>
            </w:pPr>
            <w:r w:rsidRPr="005F4668">
              <w:t>Τροπολογία</w:t>
            </w:r>
          </w:p>
        </w:tc>
      </w:tr>
      <w:tr w:rsidR="00051810" w:rsidRPr="005F4668" w14:paraId="7516C2EE" w14:textId="77777777" w:rsidTr="00455317">
        <w:trPr>
          <w:jc w:val="center"/>
        </w:trPr>
        <w:tc>
          <w:tcPr>
            <w:tcW w:w="4876" w:type="dxa"/>
            <w:tcBorders>
              <w:top w:val="nil"/>
              <w:left w:val="nil"/>
              <w:bottom w:val="nil"/>
              <w:right w:val="nil"/>
            </w:tcBorders>
          </w:tcPr>
          <w:p w14:paraId="276E7C04" w14:textId="77777777" w:rsidR="00051810" w:rsidRPr="005F4668" w:rsidRDefault="00051810" w:rsidP="00455317">
            <w:pPr>
              <w:pStyle w:val="Normal6a"/>
            </w:pPr>
          </w:p>
        </w:tc>
        <w:tc>
          <w:tcPr>
            <w:tcW w:w="4876" w:type="dxa"/>
            <w:tcBorders>
              <w:top w:val="nil"/>
              <w:left w:val="nil"/>
              <w:bottom w:val="nil"/>
              <w:right w:val="nil"/>
            </w:tcBorders>
          </w:tcPr>
          <w:p w14:paraId="549862E5" w14:textId="77777777" w:rsidR="00051810" w:rsidRPr="005F4668" w:rsidRDefault="00051810" w:rsidP="00455317">
            <w:pPr>
              <w:pStyle w:val="Normal6a"/>
            </w:pPr>
            <w:r w:rsidRPr="005F4668">
              <w:rPr>
                <w:b/>
                <w:i/>
              </w:rPr>
              <w:t>21α.</w:t>
            </w:r>
            <w:r w:rsidRPr="005F4668">
              <w:tab/>
            </w:r>
            <w:r w:rsidRPr="005F4668">
              <w:rPr>
                <w:b/>
                <w:i/>
              </w:rPr>
              <w:t>τονίζει την ανάγκη να ενισχύσουν τα κράτη μέλη τον συντονισμό τόσο μεταξύ των κρατών μελών όσο και εντός των κρατών μελών, ιδίως μεταξύ των εθνικών και περιφερειακών αρχών, καθώς και τον οριζόντιο συντονισμό μεταξύ των αρχών που είναι αρμόδιες, μεταξύ άλλων, για τις πολιτικές στους τομείς του περιβάλλοντος, της αλιείας, της ενέργειας και των μεταφορών κατά τον σχεδιασμό και την εφαρμογή θαλάσσιων χωροταξικών σχεδίων, προκειμένου να διασφαλιστεί μια συνεκτική και ολοκληρωμένη προσέγγιση·</w:t>
            </w:r>
          </w:p>
        </w:tc>
      </w:tr>
    </w:tbl>
    <w:p w14:paraId="0541193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D70935E" w14:textId="77777777" w:rsidR="00051810" w:rsidRPr="005F4668" w:rsidRDefault="00051810" w:rsidP="00051810">
      <w:r w:rsidRPr="005F4668">
        <w:rPr>
          <w:rStyle w:val="HideTWBExt"/>
        </w:rPr>
        <w:t>&lt;/Amend&gt;</w:t>
      </w:r>
    </w:p>
    <w:p w14:paraId="09DFEE1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156</w:t>
      </w:r>
      <w:r w:rsidRPr="005F4668">
        <w:rPr>
          <w:rStyle w:val="HideTWBExt"/>
          <w:b w:val="0"/>
        </w:rPr>
        <w:t>&lt;/NumAm&gt;</w:t>
      </w:r>
    </w:p>
    <w:p w14:paraId="6EBD0FF0"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66195D80" w14:textId="77777777" w:rsidR="00051810" w:rsidRPr="005F4668" w:rsidRDefault="00051810" w:rsidP="00051810">
      <w:pPr>
        <w:pStyle w:val="NormalBold"/>
      </w:pPr>
      <w:r w:rsidRPr="005F4668">
        <w:rPr>
          <w:rStyle w:val="HideTWBExt"/>
          <w:b w:val="0"/>
        </w:rPr>
        <w:t>&lt;/RepeatBlock-By&gt;</w:t>
      </w:r>
    </w:p>
    <w:p w14:paraId="7624E65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0A4A412" w14:textId="77777777" w:rsidR="00051810" w:rsidRPr="005F4668" w:rsidRDefault="00051810" w:rsidP="00051810">
      <w:pPr>
        <w:pStyle w:val="NormalBold"/>
      </w:pPr>
      <w:r w:rsidRPr="005F4668">
        <w:rPr>
          <w:rStyle w:val="HideTWBExt"/>
          <w:b w:val="0"/>
        </w:rPr>
        <w:t>&lt;Article&gt;</w:t>
      </w:r>
      <w:r w:rsidRPr="005F4668">
        <w:t>Παράγραφος 21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2A3C2D2" w14:textId="77777777" w:rsidTr="00455317">
        <w:trPr>
          <w:trHeight w:hRule="exact" w:val="240"/>
          <w:jc w:val="center"/>
        </w:trPr>
        <w:tc>
          <w:tcPr>
            <w:tcW w:w="9752" w:type="dxa"/>
            <w:gridSpan w:val="2"/>
            <w:tcBorders>
              <w:top w:val="nil"/>
              <w:left w:val="nil"/>
              <w:bottom w:val="nil"/>
              <w:right w:val="nil"/>
            </w:tcBorders>
          </w:tcPr>
          <w:p w14:paraId="4736F6B8" w14:textId="77777777" w:rsidR="00051810" w:rsidRPr="005F4668" w:rsidRDefault="00051810" w:rsidP="00455317"/>
        </w:tc>
      </w:tr>
      <w:tr w:rsidR="00051810" w:rsidRPr="005F4668" w14:paraId="49BE4D13" w14:textId="77777777" w:rsidTr="00455317">
        <w:trPr>
          <w:trHeight w:val="240"/>
          <w:jc w:val="center"/>
        </w:trPr>
        <w:tc>
          <w:tcPr>
            <w:tcW w:w="4876" w:type="dxa"/>
            <w:tcBorders>
              <w:top w:val="nil"/>
              <w:left w:val="nil"/>
              <w:bottom w:val="nil"/>
              <w:right w:val="nil"/>
            </w:tcBorders>
          </w:tcPr>
          <w:p w14:paraId="7F75A64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F7940F8" w14:textId="77777777" w:rsidR="00051810" w:rsidRPr="005F4668" w:rsidRDefault="00051810" w:rsidP="00455317">
            <w:pPr>
              <w:pStyle w:val="AmColumnHeading"/>
            </w:pPr>
            <w:r w:rsidRPr="005F4668">
              <w:t>Τροπολογία</w:t>
            </w:r>
          </w:p>
        </w:tc>
      </w:tr>
      <w:tr w:rsidR="00051810" w:rsidRPr="005F4668" w14:paraId="30528002" w14:textId="77777777" w:rsidTr="00455317">
        <w:trPr>
          <w:jc w:val="center"/>
        </w:trPr>
        <w:tc>
          <w:tcPr>
            <w:tcW w:w="4876" w:type="dxa"/>
            <w:tcBorders>
              <w:top w:val="nil"/>
              <w:left w:val="nil"/>
              <w:bottom w:val="nil"/>
              <w:right w:val="nil"/>
            </w:tcBorders>
          </w:tcPr>
          <w:p w14:paraId="249FA9B8" w14:textId="77777777" w:rsidR="00051810" w:rsidRPr="005F4668" w:rsidRDefault="00051810" w:rsidP="00455317">
            <w:pPr>
              <w:pStyle w:val="Normal6a"/>
            </w:pPr>
          </w:p>
        </w:tc>
        <w:tc>
          <w:tcPr>
            <w:tcW w:w="4876" w:type="dxa"/>
            <w:tcBorders>
              <w:top w:val="nil"/>
              <w:left w:val="nil"/>
              <w:bottom w:val="nil"/>
              <w:right w:val="nil"/>
            </w:tcBorders>
          </w:tcPr>
          <w:p w14:paraId="1C3ECD31" w14:textId="77777777" w:rsidR="00051810" w:rsidRPr="005F4668" w:rsidRDefault="00051810" w:rsidP="00455317">
            <w:pPr>
              <w:pStyle w:val="Normal6a"/>
            </w:pPr>
            <w:r w:rsidRPr="005F4668">
              <w:rPr>
                <w:b/>
                <w:i/>
              </w:rPr>
              <w:t>21α.</w:t>
            </w:r>
            <w:r w:rsidRPr="005F4668">
              <w:tab/>
            </w:r>
            <w:r w:rsidRPr="005F4668">
              <w:rPr>
                <w:b/>
                <w:i/>
              </w:rPr>
              <w:t>θεωρεί ότι ο θαλάσσιος χωροταξικός σχεδιασμός θα πρέπει να προσδιορίζει ελάχιστες απαιτήσεις για τη συνύπαρξη των οικονομικών δραστηριοτήτων στη θάλασσα·</w:t>
            </w:r>
          </w:p>
        </w:tc>
      </w:tr>
    </w:tbl>
    <w:p w14:paraId="680590D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38923FDA" w14:textId="77777777" w:rsidR="00051810" w:rsidRPr="005F4668" w:rsidRDefault="00051810" w:rsidP="00051810">
      <w:r w:rsidRPr="005F4668">
        <w:rPr>
          <w:rStyle w:val="HideTWBExt"/>
        </w:rPr>
        <w:t>&lt;/Amend&gt;</w:t>
      </w:r>
    </w:p>
    <w:p w14:paraId="6A4D6E9A" w14:textId="77777777" w:rsidR="00051810" w:rsidRPr="005F4668" w:rsidRDefault="00051810" w:rsidP="00051810">
      <w:pPr>
        <w:pStyle w:val="AmNumberTabs"/>
      </w:pPr>
      <w:r w:rsidRPr="005F4668">
        <w:rPr>
          <w:rStyle w:val="HideTWBExt"/>
          <w:b w:val="0"/>
        </w:rPr>
        <w:lastRenderedPageBreak/>
        <w:t>&lt;Amend&gt;</w:t>
      </w:r>
      <w:r w:rsidRPr="005F4668">
        <w:t>Τροπολογία</w:t>
      </w:r>
      <w:r w:rsidRPr="005F4668">
        <w:tab/>
      </w:r>
      <w:r w:rsidRPr="005F4668">
        <w:tab/>
      </w:r>
      <w:r w:rsidRPr="005F4668">
        <w:rPr>
          <w:rStyle w:val="HideTWBExt"/>
          <w:b w:val="0"/>
        </w:rPr>
        <w:t>&lt;NumAm&gt;</w:t>
      </w:r>
      <w:r w:rsidRPr="005F4668">
        <w:t>157</w:t>
      </w:r>
      <w:r w:rsidRPr="005F4668">
        <w:rPr>
          <w:rStyle w:val="HideTWBExt"/>
          <w:b w:val="0"/>
        </w:rPr>
        <w:t>&lt;/NumAm&gt;</w:t>
      </w:r>
    </w:p>
    <w:p w14:paraId="3798F2EC" w14:textId="77777777" w:rsidR="00051810" w:rsidRPr="005F4668" w:rsidRDefault="00051810" w:rsidP="00051810">
      <w:pPr>
        <w:pStyle w:val="NormalBold"/>
      </w:pPr>
      <w:r w:rsidRPr="005F4668">
        <w:rPr>
          <w:rStyle w:val="HideTWBExt"/>
          <w:b w:val="0"/>
        </w:rPr>
        <w:t>&lt;RepeatBlock-By&gt;&lt;Members&gt;</w:t>
      </w:r>
      <w:r w:rsidRPr="005F4668">
        <w:t>Siegbert Frank Droese, Volker Schnurrbusch</w:t>
      </w:r>
      <w:r w:rsidRPr="005F4668">
        <w:rPr>
          <w:rStyle w:val="HideTWBExt"/>
          <w:b w:val="0"/>
        </w:rPr>
        <w:t>&lt;/Members&gt;</w:t>
      </w:r>
    </w:p>
    <w:p w14:paraId="01AC0D92" w14:textId="77777777" w:rsidR="00051810" w:rsidRPr="005F4668" w:rsidRDefault="00051810" w:rsidP="00051810">
      <w:pPr>
        <w:pStyle w:val="NormalBold"/>
      </w:pPr>
      <w:r w:rsidRPr="005F4668">
        <w:rPr>
          <w:rStyle w:val="HideTWBExt"/>
          <w:b w:val="0"/>
        </w:rPr>
        <w:t>&lt;/RepeatBlock-By&gt;</w:t>
      </w:r>
    </w:p>
    <w:p w14:paraId="4091589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300FF7D" w14:textId="77777777" w:rsidR="00051810" w:rsidRPr="005F4668" w:rsidRDefault="00051810" w:rsidP="00051810">
      <w:pPr>
        <w:pStyle w:val="NormalBold"/>
      </w:pPr>
      <w:r w:rsidRPr="005F4668">
        <w:rPr>
          <w:rStyle w:val="HideTWBExt"/>
          <w:b w:val="0"/>
        </w:rPr>
        <w:t>&lt;Article&gt;</w:t>
      </w:r>
      <w:r w:rsidRPr="005F4668">
        <w:t>Παράγραφος 22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CEFB57D" w14:textId="77777777" w:rsidTr="00455317">
        <w:trPr>
          <w:trHeight w:hRule="exact" w:val="240"/>
          <w:jc w:val="center"/>
        </w:trPr>
        <w:tc>
          <w:tcPr>
            <w:tcW w:w="9752" w:type="dxa"/>
            <w:gridSpan w:val="2"/>
            <w:tcBorders>
              <w:top w:val="nil"/>
              <w:left w:val="nil"/>
              <w:bottom w:val="nil"/>
              <w:right w:val="nil"/>
            </w:tcBorders>
          </w:tcPr>
          <w:p w14:paraId="78562C55" w14:textId="77777777" w:rsidR="00051810" w:rsidRPr="005F4668" w:rsidRDefault="00051810" w:rsidP="00455317"/>
        </w:tc>
      </w:tr>
      <w:tr w:rsidR="00051810" w:rsidRPr="005F4668" w14:paraId="07BAA12C" w14:textId="77777777" w:rsidTr="00455317">
        <w:trPr>
          <w:trHeight w:val="240"/>
          <w:jc w:val="center"/>
        </w:trPr>
        <w:tc>
          <w:tcPr>
            <w:tcW w:w="4876" w:type="dxa"/>
            <w:tcBorders>
              <w:top w:val="nil"/>
              <w:left w:val="nil"/>
              <w:bottom w:val="nil"/>
              <w:right w:val="nil"/>
            </w:tcBorders>
          </w:tcPr>
          <w:p w14:paraId="3312329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C2B647B" w14:textId="77777777" w:rsidR="00051810" w:rsidRPr="005F4668" w:rsidRDefault="00051810" w:rsidP="00455317">
            <w:pPr>
              <w:pStyle w:val="AmColumnHeading"/>
            </w:pPr>
            <w:r w:rsidRPr="005F4668">
              <w:t>Τροπολογία</w:t>
            </w:r>
          </w:p>
        </w:tc>
      </w:tr>
      <w:tr w:rsidR="00051810" w:rsidRPr="005F4668" w14:paraId="5E0866CA" w14:textId="77777777" w:rsidTr="00455317">
        <w:trPr>
          <w:jc w:val="center"/>
        </w:trPr>
        <w:tc>
          <w:tcPr>
            <w:tcW w:w="4876" w:type="dxa"/>
            <w:tcBorders>
              <w:top w:val="nil"/>
              <w:left w:val="nil"/>
              <w:bottom w:val="nil"/>
              <w:right w:val="nil"/>
            </w:tcBorders>
          </w:tcPr>
          <w:p w14:paraId="1DC5CA56" w14:textId="77777777" w:rsidR="00051810" w:rsidRPr="005F4668" w:rsidRDefault="00051810" w:rsidP="00455317">
            <w:pPr>
              <w:pStyle w:val="Normal6a"/>
            </w:pPr>
            <w:r w:rsidRPr="005F4668">
              <w:t>22.</w:t>
            </w:r>
            <w:r w:rsidRPr="005F4668">
              <w:tab/>
              <w:t>ζητεί την εφαρμογή μιας ισορροπημένης προσέγγισης πολλαπλών χρήσεων στον θαλάσσιο χωροταξικό σχεδιασμό, προκειμένου να ελαχιστοποιηθούν οι δυσμενείς επιπτώσεις στην αλιεία και την υδατοκαλλιέργεια και να διασφαλιστεί ότι οι δραστηριότητες αυτές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της παραγωγής θαλασσινών, της επισιτιστικής κυριαρχίας</w:t>
            </w:r>
            <w:r w:rsidRPr="005F4668">
              <w:rPr>
                <w:b/>
                <w:i/>
              </w:rPr>
              <w:t xml:space="preserve"> και της διατήρησης της θαλάσσιας βιοποικιλότητας</w:t>
            </w:r>
            <w:r w:rsidRPr="005F4668">
              <w:t>·</w:t>
            </w:r>
          </w:p>
        </w:tc>
        <w:tc>
          <w:tcPr>
            <w:tcW w:w="4876" w:type="dxa"/>
            <w:tcBorders>
              <w:top w:val="nil"/>
              <w:left w:val="nil"/>
              <w:bottom w:val="nil"/>
              <w:right w:val="nil"/>
            </w:tcBorders>
          </w:tcPr>
          <w:p w14:paraId="47F0054E" w14:textId="77777777" w:rsidR="00051810" w:rsidRPr="005F4668" w:rsidRDefault="00051810" w:rsidP="00455317">
            <w:pPr>
              <w:pStyle w:val="Normal6a"/>
            </w:pPr>
            <w:r w:rsidRPr="005F4668">
              <w:t>22.</w:t>
            </w:r>
            <w:r w:rsidRPr="005F4668">
              <w:tab/>
              <w:t xml:space="preserve">ζητεί την εφαρμογή μιας ισορροπημένης προσέγγισης πολλαπλών χρήσεων στον θαλάσσιο χωροταξικό σχεδιασμό, προκειμένου να ελαχιστοποιηθούν οι δυσμενείς επιπτώσεις στην αλιεία και την υδατοκαλλιέργεια και να διασφαλιστεί ότι οι δραστηριότητες αυτές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της παραγωγής θαλασσινών, της </w:t>
            </w:r>
            <w:r w:rsidRPr="005F4668">
              <w:rPr>
                <w:b/>
                <w:i/>
              </w:rPr>
              <w:t>υφιστάμενης αλιευτικής ικανότητας και</w:t>
            </w:r>
            <w:r w:rsidRPr="005F4668">
              <w:t xml:space="preserve"> της επισιτιστικής κυριαρχίας</w:t>
            </w:r>
            <w:r w:rsidRPr="005F4668">
              <w:rPr>
                <w:b/>
                <w:i/>
              </w:rPr>
              <w:t>, ιδίως σε θαλάσσιες ζώνες όπου η απώλεια αλιευτικών πεδίων θα αύξανε περαιτέρω την εξάρτηση της Ένωσης από τις εισαγωγές θαλασσινών εκτός ΕΕ</w:t>
            </w:r>
            <w:r w:rsidRPr="005F4668">
              <w:t>·</w:t>
            </w:r>
          </w:p>
        </w:tc>
      </w:tr>
    </w:tbl>
    <w:p w14:paraId="035C2AF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1E97943" w14:textId="77777777" w:rsidR="00051810" w:rsidRPr="005F4668" w:rsidRDefault="00051810" w:rsidP="00051810">
      <w:r w:rsidRPr="005F4668">
        <w:rPr>
          <w:rStyle w:val="HideTWBExt"/>
        </w:rPr>
        <w:t>&lt;/Amend&gt;</w:t>
      </w:r>
    </w:p>
    <w:p w14:paraId="04D72FD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158</w:t>
      </w:r>
      <w:r w:rsidRPr="005F4668">
        <w:rPr>
          <w:rStyle w:val="HideTWBExt"/>
          <w:b w:val="0"/>
        </w:rPr>
        <w:t>&lt;/NumAm&gt;</w:t>
      </w:r>
    </w:p>
    <w:p w14:paraId="4E53173B"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64AF2140" w14:textId="77777777" w:rsidR="00051810" w:rsidRPr="005F4668" w:rsidRDefault="00051810" w:rsidP="00051810">
      <w:pPr>
        <w:pStyle w:val="NormalBold"/>
      </w:pPr>
      <w:r w:rsidRPr="005F4668">
        <w:rPr>
          <w:rStyle w:val="HideTWBExt"/>
          <w:b w:val="0"/>
        </w:rPr>
        <w:t>&lt;/RepeatBlock-By&gt;</w:t>
      </w:r>
    </w:p>
    <w:p w14:paraId="2D9B86E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292AF38" w14:textId="77777777" w:rsidR="00051810" w:rsidRPr="005F4668" w:rsidRDefault="00051810" w:rsidP="00051810">
      <w:pPr>
        <w:pStyle w:val="NormalBold"/>
      </w:pPr>
      <w:r w:rsidRPr="005F4668">
        <w:rPr>
          <w:rStyle w:val="HideTWBExt"/>
          <w:b w:val="0"/>
        </w:rPr>
        <w:t>&lt;Article&gt;</w:t>
      </w:r>
      <w:r w:rsidRPr="005F4668">
        <w:t>Παράγραφος 22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CD90D2A" w14:textId="77777777" w:rsidTr="00455317">
        <w:trPr>
          <w:trHeight w:hRule="exact" w:val="240"/>
          <w:jc w:val="center"/>
        </w:trPr>
        <w:tc>
          <w:tcPr>
            <w:tcW w:w="9752" w:type="dxa"/>
            <w:gridSpan w:val="2"/>
            <w:tcBorders>
              <w:top w:val="nil"/>
              <w:left w:val="nil"/>
              <w:bottom w:val="nil"/>
              <w:right w:val="nil"/>
            </w:tcBorders>
          </w:tcPr>
          <w:p w14:paraId="1058E1BF" w14:textId="77777777" w:rsidR="00051810" w:rsidRPr="005F4668" w:rsidRDefault="00051810" w:rsidP="00455317"/>
        </w:tc>
      </w:tr>
      <w:tr w:rsidR="00051810" w:rsidRPr="005F4668" w14:paraId="133AEBB2" w14:textId="77777777" w:rsidTr="00455317">
        <w:trPr>
          <w:trHeight w:val="240"/>
          <w:jc w:val="center"/>
        </w:trPr>
        <w:tc>
          <w:tcPr>
            <w:tcW w:w="4876" w:type="dxa"/>
            <w:tcBorders>
              <w:top w:val="nil"/>
              <w:left w:val="nil"/>
              <w:bottom w:val="nil"/>
              <w:right w:val="nil"/>
            </w:tcBorders>
          </w:tcPr>
          <w:p w14:paraId="6DDAE79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1F44655" w14:textId="77777777" w:rsidR="00051810" w:rsidRPr="005F4668" w:rsidRDefault="00051810" w:rsidP="00455317">
            <w:pPr>
              <w:pStyle w:val="AmColumnHeading"/>
            </w:pPr>
            <w:r w:rsidRPr="005F4668">
              <w:t>Τροπολογία</w:t>
            </w:r>
          </w:p>
        </w:tc>
      </w:tr>
      <w:tr w:rsidR="00051810" w:rsidRPr="005F4668" w14:paraId="0B8DE7C5" w14:textId="77777777" w:rsidTr="00455317">
        <w:trPr>
          <w:jc w:val="center"/>
        </w:trPr>
        <w:tc>
          <w:tcPr>
            <w:tcW w:w="4876" w:type="dxa"/>
            <w:tcBorders>
              <w:top w:val="nil"/>
              <w:left w:val="nil"/>
              <w:bottom w:val="nil"/>
              <w:right w:val="nil"/>
            </w:tcBorders>
          </w:tcPr>
          <w:p w14:paraId="5670C3B6" w14:textId="77777777" w:rsidR="00051810" w:rsidRPr="005F4668" w:rsidRDefault="00051810" w:rsidP="00455317">
            <w:pPr>
              <w:pStyle w:val="Normal6a"/>
            </w:pPr>
            <w:r w:rsidRPr="005F4668">
              <w:t>22.</w:t>
            </w:r>
            <w:r w:rsidRPr="005F4668">
              <w:tab/>
              <w:t>ζητεί την εφαρμογή μιας ισορροπημένης προσέγγισης πολλαπλών χρήσεων στον θαλάσσιο χωροταξικό σχεδιασμό</w:t>
            </w:r>
            <w:r w:rsidRPr="005F4668">
              <w:rPr>
                <w:b/>
                <w:i/>
              </w:rPr>
              <w:t>, προκειμένου να ελαχιστοποιηθούν οι</w:t>
            </w:r>
            <w:r w:rsidRPr="005F4668">
              <w:t xml:space="preserve"> δυσμενείς επιπτώσεις στην αλιεία και την υδατοκαλλιέργεια και να διασφαλιστεί ότι οι δραστηριότητες αυτές δεν θα αποκλείονται από τον θαλάσσιο χώρο· θεωρεί ότι η ανάπτυξη </w:t>
            </w:r>
            <w:r w:rsidRPr="005F4668">
              <w:lastRenderedPageBreak/>
              <w:t>ορισμένων δραστηριοτήτων που σχετίζονται με τη γαλάζια οικονομία δεν πρέπει να αποβεί εις βάρος της παραγωγής θαλασσινών, της επισιτιστικής κυριαρχίας και της διατήρησης της θαλάσσιας βιοποικιλότητας·</w:t>
            </w:r>
          </w:p>
        </w:tc>
        <w:tc>
          <w:tcPr>
            <w:tcW w:w="4876" w:type="dxa"/>
            <w:tcBorders>
              <w:top w:val="nil"/>
              <w:left w:val="nil"/>
              <w:bottom w:val="nil"/>
              <w:right w:val="nil"/>
            </w:tcBorders>
          </w:tcPr>
          <w:p w14:paraId="3F1108DD" w14:textId="77777777" w:rsidR="00051810" w:rsidRPr="005F4668" w:rsidRDefault="00051810" w:rsidP="00455317">
            <w:pPr>
              <w:pStyle w:val="Normal6a"/>
            </w:pPr>
            <w:r w:rsidRPr="005F4668">
              <w:lastRenderedPageBreak/>
              <w:t>22.</w:t>
            </w:r>
            <w:r w:rsidRPr="005F4668">
              <w:tab/>
              <w:t xml:space="preserve">ζητεί την εφαρμογή μιας ισορροπημένης προσέγγισης πολλαπλών χρήσεων στον θαλάσσιο χωροταξικό σχεδιασμό </w:t>
            </w:r>
            <w:r w:rsidRPr="005F4668">
              <w:rPr>
                <w:b/>
                <w:i/>
              </w:rPr>
              <w:t>σύμφωνα με την οδηγία 2014/52/ΕΕ μέσω μιας προσέγγισης που έχει ως στόχο να αποφύγει τις</w:t>
            </w:r>
            <w:r w:rsidRPr="005F4668">
              <w:t xml:space="preserve"> δυσμενείς επιπτώσεις </w:t>
            </w:r>
            <w:r w:rsidRPr="005F4668">
              <w:rPr>
                <w:b/>
                <w:i/>
              </w:rPr>
              <w:t>στους αλιευτικούς και υδατοκαλλιεργητικούς πόρους και στην βιοποικιλότητα, δηλαδή</w:t>
            </w:r>
            <w:r w:rsidRPr="005F4668">
              <w:t xml:space="preserve"> στην αλιεία και </w:t>
            </w:r>
            <w:r w:rsidRPr="005F4668">
              <w:lastRenderedPageBreak/>
              <w:t>την υδατοκαλλιέργεια και να διασφαλιστεί ότι οι δραστηριότητες αυτές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της παραγωγής θαλασσινών, της επισιτιστικής κυριαρχίας και της διατήρησης της θαλάσσιας βιοποικιλότητας·</w:t>
            </w:r>
          </w:p>
        </w:tc>
      </w:tr>
    </w:tbl>
    <w:p w14:paraId="5E01301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E9F56D8" w14:textId="77777777" w:rsidR="00051810" w:rsidRPr="005F4668" w:rsidRDefault="00051810" w:rsidP="00051810">
      <w:r w:rsidRPr="005F4668">
        <w:rPr>
          <w:rStyle w:val="HideTWBExt"/>
        </w:rPr>
        <w:t>&lt;/Amend&gt;</w:t>
      </w:r>
    </w:p>
    <w:p w14:paraId="1754DEF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159</w:t>
      </w:r>
      <w:r w:rsidRPr="005F4668">
        <w:rPr>
          <w:rStyle w:val="HideTWBExt"/>
          <w:b w:val="0"/>
        </w:rPr>
        <w:t>&lt;/NumAm&gt;</w:t>
      </w:r>
    </w:p>
    <w:p w14:paraId="2DFAA6CA"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03DD4CEF" w14:textId="77777777" w:rsidR="00051810" w:rsidRPr="005F4668" w:rsidRDefault="00051810" w:rsidP="00051810">
      <w:pPr>
        <w:pStyle w:val="NormalBold"/>
      </w:pPr>
      <w:r w:rsidRPr="005F4668">
        <w:rPr>
          <w:rStyle w:val="HideTWBExt"/>
          <w:b w:val="0"/>
        </w:rPr>
        <w:t>&lt;/RepeatBlock-By&gt;</w:t>
      </w:r>
    </w:p>
    <w:p w14:paraId="5BDD0D1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A4D1CC0" w14:textId="77777777" w:rsidR="00051810" w:rsidRPr="005F4668" w:rsidRDefault="00051810" w:rsidP="00051810">
      <w:pPr>
        <w:pStyle w:val="NormalBold"/>
      </w:pPr>
      <w:r w:rsidRPr="005F4668">
        <w:rPr>
          <w:rStyle w:val="HideTWBExt"/>
          <w:b w:val="0"/>
        </w:rPr>
        <w:t>&lt;Article&gt;</w:t>
      </w:r>
      <w:r w:rsidRPr="005F4668">
        <w:t>Παράγραφος 22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1E1D132" w14:textId="77777777" w:rsidTr="00455317">
        <w:trPr>
          <w:trHeight w:hRule="exact" w:val="240"/>
          <w:jc w:val="center"/>
        </w:trPr>
        <w:tc>
          <w:tcPr>
            <w:tcW w:w="9752" w:type="dxa"/>
            <w:gridSpan w:val="2"/>
            <w:tcBorders>
              <w:top w:val="nil"/>
              <w:left w:val="nil"/>
              <w:bottom w:val="nil"/>
              <w:right w:val="nil"/>
            </w:tcBorders>
          </w:tcPr>
          <w:p w14:paraId="0B54DE53" w14:textId="77777777" w:rsidR="00051810" w:rsidRPr="005F4668" w:rsidRDefault="00051810" w:rsidP="00455317"/>
        </w:tc>
      </w:tr>
      <w:tr w:rsidR="00051810" w:rsidRPr="005F4668" w14:paraId="5DEA9839" w14:textId="77777777" w:rsidTr="00455317">
        <w:trPr>
          <w:trHeight w:val="240"/>
          <w:jc w:val="center"/>
        </w:trPr>
        <w:tc>
          <w:tcPr>
            <w:tcW w:w="4876" w:type="dxa"/>
            <w:tcBorders>
              <w:top w:val="nil"/>
              <w:left w:val="nil"/>
              <w:bottom w:val="nil"/>
              <w:right w:val="nil"/>
            </w:tcBorders>
          </w:tcPr>
          <w:p w14:paraId="5F234A1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7DE803D" w14:textId="77777777" w:rsidR="00051810" w:rsidRPr="005F4668" w:rsidRDefault="00051810" w:rsidP="00455317">
            <w:pPr>
              <w:pStyle w:val="AmColumnHeading"/>
            </w:pPr>
            <w:r w:rsidRPr="005F4668">
              <w:t>Τροπολογία</w:t>
            </w:r>
          </w:p>
        </w:tc>
      </w:tr>
      <w:tr w:rsidR="00051810" w:rsidRPr="005F4668" w14:paraId="3A875892" w14:textId="77777777" w:rsidTr="00455317">
        <w:trPr>
          <w:jc w:val="center"/>
        </w:trPr>
        <w:tc>
          <w:tcPr>
            <w:tcW w:w="4876" w:type="dxa"/>
            <w:tcBorders>
              <w:top w:val="nil"/>
              <w:left w:val="nil"/>
              <w:bottom w:val="nil"/>
              <w:right w:val="nil"/>
            </w:tcBorders>
          </w:tcPr>
          <w:p w14:paraId="0BDEAA69" w14:textId="77777777" w:rsidR="00051810" w:rsidRPr="005F4668" w:rsidRDefault="00051810" w:rsidP="00455317">
            <w:pPr>
              <w:pStyle w:val="Normal6a"/>
            </w:pPr>
            <w:r w:rsidRPr="005F4668">
              <w:t>22.</w:t>
            </w:r>
            <w:r w:rsidRPr="005F4668">
              <w:tab/>
              <w:t xml:space="preserve">ζητεί την εφαρμογή μιας ισορροπημένης προσέγγισης πολλαπλών χρήσεων στον θαλάσσιο χωροταξικό σχεδιασμό, προκειμένου να ελαχιστοποιηθούν οι δυσμενείς επιπτώσεις στην αλιεία και την υδατοκαλλιέργεια και να διασφαλιστεί ότι οι δραστηριότητες αυτές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w:t>
            </w:r>
            <w:r w:rsidRPr="005F4668">
              <w:rPr>
                <w:b/>
                <w:i/>
              </w:rPr>
              <w:t>της παραγωγής θαλασσινών, της επισιτιστικής κυριαρχίας</w:t>
            </w:r>
            <w:r w:rsidRPr="005F4668">
              <w:t xml:space="preserve"> και της </w:t>
            </w:r>
            <w:r w:rsidRPr="005F4668">
              <w:rPr>
                <w:b/>
                <w:i/>
              </w:rPr>
              <w:t>διατήρησης</w:t>
            </w:r>
            <w:r w:rsidRPr="005F4668">
              <w:t xml:space="preserve"> της θαλάσσιας βιοποικιλότητας·</w:t>
            </w:r>
          </w:p>
        </w:tc>
        <w:tc>
          <w:tcPr>
            <w:tcW w:w="4876" w:type="dxa"/>
            <w:tcBorders>
              <w:top w:val="nil"/>
              <w:left w:val="nil"/>
              <w:bottom w:val="nil"/>
              <w:right w:val="nil"/>
            </w:tcBorders>
          </w:tcPr>
          <w:p w14:paraId="783C409A" w14:textId="77777777" w:rsidR="00051810" w:rsidRPr="005F4668" w:rsidRDefault="00051810" w:rsidP="00455317">
            <w:pPr>
              <w:pStyle w:val="Normal6a"/>
            </w:pPr>
            <w:r w:rsidRPr="005F4668">
              <w:t>22.</w:t>
            </w:r>
            <w:r w:rsidRPr="005F4668">
              <w:tab/>
              <w:t xml:space="preserve">ζητεί την εφαρμογή μιας ισορροπημένης προσέγγισης πολλαπλών χρήσεων στον θαλάσσιο χωροταξικό σχεδιασμό, προκειμένου να ελαχιστοποιηθούν οι δυσμενείς επιπτώσεις στην αλιεία και την υδατοκαλλιέργεια και να διασφαλιστεί ότι οι δραστηριότητες αυτές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w:t>
            </w:r>
            <w:r w:rsidRPr="005F4668">
              <w:rPr>
                <w:b/>
                <w:i/>
              </w:rPr>
              <w:t>των βιώσιμων και ανθεκτικών συστημάτων τροφίμων</w:t>
            </w:r>
            <w:r w:rsidRPr="005F4668">
              <w:t xml:space="preserve"> και της</w:t>
            </w:r>
            <w:r w:rsidRPr="005F4668">
              <w:rPr>
                <w:b/>
                <w:i/>
              </w:rPr>
              <w:t xml:space="preserve"> επείγουσας ανάγκης για διατήρηση και αποκατάσταση</w:t>
            </w:r>
            <w:r w:rsidRPr="005F4668">
              <w:t xml:space="preserve"> της θαλάσσιας βιοποικιλότητας</w:t>
            </w:r>
            <w:r w:rsidRPr="005F4668">
              <w:rPr>
                <w:b/>
                <w:i/>
              </w:rPr>
              <w:t xml:space="preserve"> υπό το φως της τριπλής πλανητικής κρίσης</w:t>
            </w:r>
            <w:r w:rsidRPr="005F4668">
              <w:t>·</w:t>
            </w:r>
          </w:p>
        </w:tc>
      </w:tr>
    </w:tbl>
    <w:p w14:paraId="755D9FF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3CFD401" w14:textId="77777777" w:rsidR="00051810" w:rsidRPr="005F4668" w:rsidRDefault="00051810" w:rsidP="00051810">
      <w:r w:rsidRPr="005F4668">
        <w:rPr>
          <w:rStyle w:val="HideTWBExt"/>
        </w:rPr>
        <w:t>&lt;/Amend&gt;</w:t>
      </w:r>
    </w:p>
    <w:p w14:paraId="12D363B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160</w:t>
      </w:r>
      <w:r w:rsidRPr="005F4668">
        <w:rPr>
          <w:rStyle w:val="HideTWBExt"/>
          <w:b w:val="0"/>
        </w:rPr>
        <w:t>&lt;/NumAm&gt;</w:t>
      </w:r>
    </w:p>
    <w:p w14:paraId="52A3FF8C"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788F88EE" w14:textId="77777777" w:rsidR="00051810" w:rsidRPr="005F4668" w:rsidRDefault="00051810" w:rsidP="00051810">
      <w:pPr>
        <w:pStyle w:val="NormalBold"/>
      </w:pPr>
      <w:r w:rsidRPr="005F4668">
        <w:rPr>
          <w:rStyle w:val="HideTWBExt"/>
          <w:b w:val="0"/>
        </w:rPr>
        <w:t>&lt;/RepeatBlock-By&gt;</w:t>
      </w:r>
    </w:p>
    <w:p w14:paraId="358501F5" w14:textId="77777777" w:rsidR="00051810" w:rsidRPr="005F4668" w:rsidRDefault="00051810" w:rsidP="00051810">
      <w:pPr>
        <w:pStyle w:val="NormalBold"/>
      </w:pPr>
      <w:r w:rsidRPr="005F4668">
        <w:rPr>
          <w:rStyle w:val="HideTWBExt"/>
          <w:b w:val="0"/>
        </w:rPr>
        <w:lastRenderedPageBreak/>
        <w:t>&lt;DocAmend&gt;</w:t>
      </w:r>
      <w:r w:rsidRPr="005F4668">
        <w:t>Πρόταση ψηφίσματος</w:t>
      </w:r>
      <w:r w:rsidRPr="005F4668">
        <w:rPr>
          <w:rStyle w:val="HideTWBExt"/>
          <w:b w:val="0"/>
        </w:rPr>
        <w:t>&lt;/DocAmend&gt;</w:t>
      </w:r>
    </w:p>
    <w:p w14:paraId="4AA8D245" w14:textId="77777777" w:rsidR="00051810" w:rsidRPr="005F4668" w:rsidRDefault="00051810" w:rsidP="00051810">
      <w:pPr>
        <w:pStyle w:val="NormalBold"/>
      </w:pPr>
      <w:r w:rsidRPr="005F4668">
        <w:rPr>
          <w:rStyle w:val="HideTWBExt"/>
          <w:b w:val="0"/>
        </w:rPr>
        <w:t>&lt;Article&gt;</w:t>
      </w:r>
      <w:r w:rsidRPr="005F4668">
        <w:t>Παράγραφος 22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2FF8BB4" w14:textId="77777777" w:rsidTr="00455317">
        <w:trPr>
          <w:trHeight w:hRule="exact" w:val="240"/>
          <w:jc w:val="center"/>
        </w:trPr>
        <w:tc>
          <w:tcPr>
            <w:tcW w:w="9752" w:type="dxa"/>
            <w:gridSpan w:val="2"/>
            <w:tcBorders>
              <w:top w:val="nil"/>
              <w:left w:val="nil"/>
              <w:bottom w:val="nil"/>
              <w:right w:val="nil"/>
            </w:tcBorders>
          </w:tcPr>
          <w:p w14:paraId="499778BB" w14:textId="77777777" w:rsidR="00051810" w:rsidRPr="005F4668" w:rsidRDefault="00051810" w:rsidP="00455317"/>
        </w:tc>
      </w:tr>
      <w:tr w:rsidR="00051810" w:rsidRPr="005F4668" w14:paraId="783A9866" w14:textId="77777777" w:rsidTr="00455317">
        <w:trPr>
          <w:trHeight w:val="240"/>
          <w:jc w:val="center"/>
        </w:trPr>
        <w:tc>
          <w:tcPr>
            <w:tcW w:w="4876" w:type="dxa"/>
            <w:tcBorders>
              <w:top w:val="nil"/>
              <w:left w:val="nil"/>
              <w:bottom w:val="nil"/>
              <w:right w:val="nil"/>
            </w:tcBorders>
          </w:tcPr>
          <w:p w14:paraId="309F563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BBACC40" w14:textId="77777777" w:rsidR="00051810" w:rsidRPr="005F4668" w:rsidRDefault="00051810" w:rsidP="00455317">
            <w:pPr>
              <w:pStyle w:val="AmColumnHeading"/>
            </w:pPr>
            <w:r w:rsidRPr="005F4668">
              <w:t>Τροπολογία</w:t>
            </w:r>
          </w:p>
        </w:tc>
      </w:tr>
      <w:tr w:rsidR="00051810" w:rsidRPr="005F4668" w14:paraId="1A13F766" w14:textId="77777777" w:rsidTr="00455317">
        <w:trPr>
          <w:jc w:val="center"/>
        </w:trPr>
        <w:tc>
          <w:tcPr>
            <w:tcW w:w="4876" w:type="dxa"/>
            <w:tcBorders>
              <w:top w:val="nil"/>
              <w:left w:val="nil"/>
              <w:bottom w:val="nil"/>
              <w:right w:val="nil"/>
            </w:tcBorders>
          </w:tcPr>
          <w:p w14:paraId="7AF589A5" w14:textId="77777777" w:rsidR="00051810" w:rsidRPr="005F4668" w:rsidRDefault="00051810" w:rsidP="00455317">
            <w:pPr>
              <w:pStyle w:val="Normal6a"/>
            </w:pPr>
            <w:r w:rsidRPr="005F4668">
              <w:t>22.</w:t>
            </w:r>
            <w:r w:rsidRPr="005F4668">
              <w:tab/>
              <w:t xml:space="preserve">ζητεί την εφαρμογή μιας ισορροπημένης προσέγγισης πολλαπλών χρήσεων στον θαλάσσιο χωροταξικό σχεδιασμό, </w:t>
            </w:r>
            <w:r w:rsidRPr="005F4668">
              <w:rPr>
                <w:b/>
                <w:i/>
              </w:rPr>
              <w:t>προκειμένου να ελαχιστοποιηθούν οι δυσμενείς επιπτώσεις στην αλιεία και την υδατοκαλλιέργεια και να διασφαλιστεί ότι οι δραστηριότητες αυτές</w:t>
            </w:r>
            <w:r w:rsidRPr="005F4668">
              <w:t xml:space="preserve">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της παραγωγής θαλασσινών, της επισιτιστικής κυριαρχίας και της διατήρησης της θαλάσσιας βιοποικιλότητας·</w:t>
            </w:r>
          </w:p>
        </w:tc>
        <w:tc>
          <w:tcPr>
            <w:tcW w:w="4876" w:type="dxa"/>
            <w:tcBorders>
              <w:top w:val="nil"/>
              <w:left w:val="nil"/>
              <w:bottom w:val="nil"/>
              <w:right w:val="nil"/>
            </w:tcBorders>
          </w:tcPr>
          <w:p w14:paraId="38AE843D" w14:textId="77777777" w:rsidR="00051810" w:rsidRPr="005F4668" w:rsidRDefault="00051810" w:rsidP="00455317">
            <w:pPr>
              <w:pStyle w:val="Normal6a"/>
            </w:pPr>
            <w:r w:rsidRPr="005F4668">
              <w:t>22.</w:t>
            </w:r>
            <w:r w:rsidRPr="005F4668">
              <w:tab/>
              <w:t xml:space="preserve">ζητεί την εφαρμογή μιας ισορροπημένης προσέγγισης πολλαπλών χρήσεων στον θαλάσσιο χωροταξικό σχεδιασμό, </w:t>
            </w:r>
            <w:r w:rsidRPr="005F4668">
              <w:rPr>
                <w:b/>
                <w:i/>
              </w:rPr>
              <w:t>ώστε οι αλιευτικές και υδατοκαλλιεργητικές δραστηριότητες να μην έχουν αρνητικές οικονομικές και κοινωνικές επιπτώσεις μεριμνώντας ότι</w:t>
            </w:r>
            <w:r w:rsidRPr="005F4668">
              <w:t xml:space="preserve"> δεν θα αποκλείονται </w:t>
            </w:r>
            <w:r w:rsidRPr="005F4668">
              <w:rPr>
                <w:b/>
                <w:i/>
              </w:rPr>
              <w:t>περαιτέρω</w:t>
            </w:r>
            <w:r w:rsidRPr="005F4668">
              <w:t xml:space="preserve"> από τον θαλάσσιο χώρο· θεωρεί ότι η ανάπτυξη ορισμένων δραστηριοτήτων που σχετίζονται με τη γαλάζια οικονομία δεν πρέπει να αποβεί εις βάρος της παραγωγής θαλασσινών, της επισιτιστικής κυριαρχίας και της διατήρησης της θαλάσσιας βιοποικιλότητας·</w:t>
            </w:r>
          </w:p>
        </w:tc>
      </w:tr>
    </w:tbl>
    <w:p w14:paraId="0B06B25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AF55701" w14:textId="77777777" w:rsidR="00051810" w:rsidRPr="005F4668" w:rsidRDefault="00051810" w:rsidP="00051810">
      <w:r w:rsidRPr="005F4668">
        <w:rPr>
          <w:rStyle w:val="HideTWBExt"/>
        </w:rPr>
        <w:t>&lt;/Amend&gt;</w:t>
      </w:r>
    </w:p>
    <w:p w14:paraId="4ECD90C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161</w:t>
      </w:r>
      <w:r w:rsidRPr="005F4668">
        <w:rPr>
          <w:rStyle w:val="HideTWBExt"/>
          <w:b w:val="0"/>
        </w:rPr>
        <w:t>&lt;/NumAm&gt;</w:t>
      </w:r>
    </w:p>
    <w:p w14:paraId="3F379FE5"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53FDF539" w14:textId="77777777" w:rsidR="00051810" w:rsidRPr="005F4668" w:rsidRDefault="00051810" w:rsidP="00051810">
      <w:pPr>
        <w:pStyle w:val="NormalBold"/>
      </w:pPr>
      <w:r w:rsidRPr="005F4668">
        <w:rPr>
          <w:rStyle w:val="HideTWBExt"/>
          <w:b w:val="0"/>
        </w:rPr>
        <w:t>&lt;/RepeatBlock-By&gt;</w:t>
      </w:r>
    </w:p>
    <w:p w14:paraId="50B56E2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B500EA8" w14:textId="77777777" w:rsidR="00051810" w:rsidRPr="005F4668" w:rsidRDefault="00051810" w:rsidP="00051810">
      <w:pPr>
        <w:pStyle w:val="NormalBold"/>
      </w:pPr>
      <w:r w:rsidRPr="005F4668">
        <w:rPr>
          <w:rStyle w:val="HideTWBExt"/>
          <w:b w:val="0"/>
        </w:rPr>
        <w:t>&lt;Article&gt;</w:t>
      </w:r>
      <w:r w:rsidRPr="005F4668">
        <w:t>Παράγραφος 22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EB99EA7" w14:textId="77777777" w:rsidTr="00455317">
        <w:trPr>
          <w:trHeight w:hRule="exact" w:val="240"/>
          <w:jc w:val="center"/>
        </w:trPr>
        <w:tc>
          <w:tcPr>
            <w:tcW w:w="9752" w:type="dxa"/>
            <w:gridSpan w:val="2"/>
            <w:tcBorders>
              <w:top w:val="nil"/>
              <w:left w:val="nil"/>
              <w:bottom w:val="nil"/>
              <w:right w:val="nil"/>
            </w:tcBorders>
          </w:tcPr>
          <w:p w14:paraId="294F3539" w14:textId="77777777" w:rsidR="00051810" w:rsidRPr="005F4668" w:rsidRDefault="00051810" w:rsidP="00455317"/>
        </w:tc>
      </w:tr>
      <w:tr w:rsidR="00051810" w:rsidRPr="005F4668" w14:paraId="0C1A04AF" w14:textId="77777777" w:rsidTr="00455317">
        <w:trPr>
          <w:trHeight w:val="240"/>
          <w:jc w:val="center"/>
        </w:trPr>
        <w:tc>
          <w:tcPr>
            <w:tcW w:w="4876" w:type="dxa"/>
            <w:tcBorders>
              <w:top w:val="nil"/>
              <w:left w:val="nil"/>
              <w:bottom w:val="nil"/>
              <w:right w:val="nil"/>
            </w:tcBorders>
          </w:tcPr>
          <w:p w14:paraId="1208496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2F5D5DA" w14:textId="77777777" w:rsidR="00051810" w:rsidRPr="005F4668" w:rsidRDefault="00051810" w:rsidP="00455317">
            <w:pPr>
              <w:pStyle w:val="AmColumnHeading"/>
            </w:pPr>
            <w:r w:rsidRPr="005F4668">
              <w:t>Τροπολογία</w:t>
            </w:r>
          </w:p>
        </w:tc>
      </w:tr>
      <w:tr w:rsidR="00051810" w:rsidRPr="005F4668" w14:paraId="18BCE4B6" w14:textId="77777777" w:rsidTr="00455317">
        <w:trPr>
          <w:jc w:val="center"/>
        </w:trPr>
        <w:tc>
          <w:tcPr>
            <w:tcW w:w="4876" w:type="dxa"/>
            <w:tcBorders>
              <w:top w:val="nil"/>
              <w:left w:val="nil"/>
              <w:bottom w:val="nil"/>
              <w:right w:val="nil"/>
            </w:tcBorders>
          </w:tcPr>
          <w:p w14:paraId="5D32640C" w14:textId="77777777" w:rsidR="00051810" w:rsidRPr="005F4668" w:rsidRDefault="00051810" w:rsidP="00455317">
            <w:pPr>
              <w:pStyle w:val="Normal6a"/>
            </w:pPr>
            <w:r w:rsidRPr="005F4668">
              <w:t>22.</w:t>
            </w:r>
            <w:r w:rsidRPr="005F4668">
              <w:tab/>
              <w:t xml:space="preserve">ζητεί την εφαρμογή μιας ισορροπημένης προσέγγισης πολλαπλών χρήσεων στον θαλάσσιο χωροταξικό σχεδιασμό, προκειμένου να </w:t>
            </w:r>
            <w:r w:rsidRPr="005F4668">
              <w:rPr>
                <w:b/>
                <w:i/>
              </w:rPr>
              <w:t>ελαχιστοποιηθούν</w:t>
            </w:r>
            <w:r w:rsidRPr="005F4668">
              <w:t xml:space="preserve"> οι δυσμενείς επιπτώσεις στην αλιεία και την υδατοκαλλιέργεια και να διασφαλιστεί ότι οι δραστηριότητες αυτές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της παραγωγής θαλασσινών, της επισιτιστικής κυριαρχίας και της διατήρησης της θαλάσσιας </w:t>
            </w:r>
            <w:r w:rsidRPr="005F4668">
              <w:lastRenderedPageBreak/>
              <w:t>βιοποικιλότητας·</w:t>
            </w:r>
          </w:p>
        </w:tc>
        <w:tc>
          <w:tcPr>
            <w:tcW w:w="4876" w:type="dxa"/>
            <w:tcBorders>
              <w:top w:val="nil"/>
              <w:left w:val="nil"/>
              <w:bottom w:val="nil"/>
              <w:right w:val="nil"/>
            </w:tcBorders>
          </w:tcPr>
          <w:p w14:paraId="7134FC38" w14:textId="77777777" w:rsidR="00051810" w:rsidRPr="005F4668" w:rsidRDefault="00051810" w:rsidP="00455317">
            <w:pPr>
              <w:pStyle w:val="Normal6a"/>
            </w:pPr>
            <w:r w:rsidRPr="005F4668">
              <w:lastRenderedPageBreak/>
              <w:t>22.</w:t>
            </w:r>
            <w:r w:rsidRPr="005F4668">
              <w:tab/>
              <w:t xml:space="preserve">ζητεί την εφαρμογή μιας ισορροπημένης προσέγγισης </w:t>
            </w:r>
            <w:r w:rsidRPr="005F4668">
              <w:rPr>
                <w:b/>
                <w:i/>
              </w:rPr>
              <w:t>από τη βάση προς την κορυφή</w:t>
            </w:r>
            <w:r w:rsidRPr="005F4668">
              <w:t xml:space="preserve"> πολλαπλών χρήσεων στον θαλάσσιο χωροταξικό σχεδιασμό, προκειμένου να </w:t>
            </w:r>
            <w:r w:rsidRPr="005F4668">
              <w:rPr>
                <w:b/>
                <w:i/>
              </w:rPr>
              <w:t>αποφευχθούν</w:t>
            </w:r>
            <w:r w:rsidRPr="005F4668">
              <w:t xml:space="preserve"> οι δυσμενείς επιπτώσεις στην αλιεία και την υδατοκαλλιέργεια και να διασφαλιστεί ότι οι δραστηριότητες αυτές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της παραγωγής θαλασσινών, της επισιτιστικής κυριαρχίας και της διατήρησης της θαλάσσιας </w:t>
            </w:r>
            <w:r w:rsidRPr="005F4668">
              <w:lastRenderedPageBreak/>
              <w:t>βιοποικιλότητας·</w:t>
            </w:r>
          </w:p>
        </w:tc>
      </w:tr>
    </w:tbl>
    <w:p w14:paraId="219ED10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4C64BF1" w14:textId="77777777" w:rsidR="00051810" w:rsidRPr="005F4668" w:rsidRDefault="00051810" w:rsidP="00051810">
      <w:r w:rsidRPr="005F4668">
        <w:rPr>
          <w:rStyle w:val="HideTWBExt"/>
        </w:rPr>
        <w:t>&lt;/Amend&gt;</w:t>
      </w:r>
    </w:p>
    <w:p w14:paraId="528BF2C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162</w:t>
      </w:r>
      <w:r w:rsidRPr="005F4668">
        <w:rPr>
          <w:rStyle w:val="HideTWBExt"/>
          <w:b w:val="0"/>
        </w:rPr>
        <w:t>&lt;/NumAm&gt;</w:t>
      </w:r>
    </w:p>
    <w:p w14:paraId="5DED72C4"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7958A510" w14:textId="77777777" w:rsidR="00051810" w:rsidRPr="005F4668" w:rsidRDefault="00051810" w:rsidP="00051810">
      <w:pPr>
        <w:pStyle w:val="NormalBold"/>
      </w:pPr>
      <w:r w:rsidRPr="005F4668">
        <w:rPr>
          <w:rStyle w:val="HideTWBExt"/>
          <w:b w:val="0"/>
        </w:rPr>
        <w:t>&lt;/RepeatBlock-By&gt;</w:t>
      </w:r>
    </w:p>
    <w:p w14:paraId="58C14B2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A6DDAA3" w14:textId="77777777" w:rsidR="00051810" w:rsidRPr="005F4668" w:rsidRDefault="00051810" w:rsidP="00051810">
      <w:pPr>
        <w:pStyle w:val="NormalBold"/>
      </w:pPr>
      <w:r w:rsidRPr="005F4668">
        <w:rPr>
          <w:rStyle w:val="HideTWBExt"/>
          <w:b w:val="0"/>
        </w:rPr>
        <w:t>&lt;Article&gt;</w:t>
      </w:r>
      <w:r w:rsidRPr="005F4668">
        <w:t>Παράγραφος 22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B67F888" w14:textId="77777777" w:rsidTr="00455317">
        <w:trPr>
          <w:trHeight w:hRule="exact" w:val="240"/>
          <w:jc w:val="center"/>
        </w:trPr>
        <w:tc>
          <w:tcPr>
            <w:tcW w:w="9752" w:type="dxa"/>
            <w:gridSpan w:val="2"/>
            <w:tcBorders>
              <w:top w:val="nil"/>
              <w:left w:val="nil"/>
              <w:bottom w:val="nil"/>
              <w:right w:val="nil"/>
            </w:tcBorders>
          </w:tcPr>
          <w:p w14:paraId="33695829" w14:textId="77777777" w:rsidR="00051810" w:rsidRPr="005F4668" w:rsidRDefault="00051810" w:rsidP="00455317"/>
        </w:tc>
      </w:tr>
      <w:tr w:rsidR="00051810" w:rsidRPr="005F4668" w14:paraId="241931E2" w14:textId="77777777" w:rsidTr="00455317">
        <w:trPr>
          <w:trHeight w:val="240"/>
          <w:jc w:val="center"/>
        </w:trPr>
        <w:tc>
          <w:tcPr>
            <w:tcW w:w="4876" w:type="dxa"/>
            <w:tcBorders>
              <w:top w:val="nil"/>
              <w:left w:val="nil"/>
              <w:bottom w:val="nil"/>
              <w:right w:val="nil"/>
            </w:tcBorders>
          </w:tcPr>
          <w:p w14:paraId="0EB658D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47C0003" w14:textId="77777777" w:rsidR="00051810" w:rsidRPr="005F4668" w:rsidRDefault="00051810" w:rsidP="00455317">
            <w:pPr>
              <w:pStyle w:val="AmColumnHeading"/>
            </w:pPr>
            <w:r w:rsidRPr="005F4668">
              <w:t>Τροπολογία</w:t>
            </w:r>
          </w:p>
        </w:tc>
      </w:tr>
      <w:tr w:rsidR="00051810" w:rsidRPr="005F4668" w14:paraId="3852930D" w14:textId="77777777" w:rsidTr="00455317">
        <w:trPr>
          <w:jc w:val="center"/>
        </w:trPr>
        <w:tc>
          <w:tcPr>
            <w:tcW w:w="4876" w:type="dxa"/>
            <w:tcBorders>
              <w:top w:val="nil"/>
              <w:left w:val="nil"/>
              <w:bottom w:val="nil"/>
              <w:right w:val="nil"/>
            </w:tcBorders>
          </w:tcPr>
          <w:p w14:paraId="759B66D1" w14:textId="77777777" w:rsidR="00051810" w:rsidRPr="005F4668" w:rsidRDefault="00051810" w:rsidP="00455317">
            <w:pPr>
              <w:pStyle w:val="Normal6a"/>
            </w:pPr>
          </w:p>
        </w:tc>
        <w:tc>
          <w:tcPr>
            <w:tcW w:w="4876" w:type="dxa"/>
            <w:tcBorders>
              <w:top w:val="nil"/>
              <w:left w:val="nil"/>
              <w:bottom w:val="nil"/>
              <w:right w:val="nil"/>
            </w:tcBorders>
          </w:tcPr>
          <w:p w14:paraId="65C45736" w14:textId="77777777" w:rsidR="00051810" w:rsidRPr="005F4668" w:rsidRDefault="00051810" w:rsidP="00455317">
            <w:pPr>
              <w:pStyle w:val="Normal6a"/>
            </w:pPr>
            <w:r w:rsidRPr="005F4668">
              <w:rPr>
                <w:b/>
                <w:i/>
              </w:rPr>
              <w:t>22α.</w:t>
            </w:r>
            <w:r w:rsidRPr="005F4668">
              <w:tab/>
            </w:r>
            <w:r w:rsidRPr="005F4668">
              <w:rPr>
                <w:b/>
                <w:i/>
              </w:rPr>
              <w:t>προτείνει να αξιολογηθεί ο συνδυασμός και η ενσωμάτωση των υπεράκτιων αιολικών πάρκων στις προστατευόμενες θαλάσσιες ζώνες (ΠΘΖ) σε σχέση με σαφώς καθορισμένους στόχους για τα ενδιαιτήματα και τη διατήρηση της βιοποικιλότητας, συμπεριλαμβανομένων εκείνων που αφορούν τους αλιευτικούς πόρους· υπογραμμίζει ότι στις εν λόγω ΠΘΖ θα πρέπει να συσταθούν επιτροπές διαχείρισης, προκειμένου να επιτευχθεί καλύτερη συνύπαρξη των δραστηριοτήτων, και ότι πρέπει να δοθεί έγκριση από τη σχετική αρμόδια αρχή που είναι υπεύθυνη για τις ΠΘΖ· τονίζει ότι τα υπεράκτια αιολικά πάρκα θα πρέπει, όποτε είναι δυνατόν, να τοποθετούνται σε ζώνες που είναι λιγότερο κατάλληλες για αλιεία, προκειμένου να ελαχιστοποιούνται οι αρνητικές επιπτώσεις στον αλιευτικό κλάδο·</w:t>
            </w:r>
          </w:p>
        </w:tc>
      </w:tr>
    </w:tbl>
    <w:p w14:paraId="52E02AC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CD69C1D" w14:textId="77777777" w:rsidR="00051810" w:rsidRPr="005F4668" w:rsidRDefault="00051810" w:rsidP="00051810">
      <w:r w:rsidRPr="005F4668">
        <w:rPr>
          <w:rStyle w:val="HideTWBExt"/>
        </w:rPr>
        <w:t>&lt;/Amend&gt;</w:t>
      </w:r>
    </w:p>
    <w:p w14:paraId="6FE9582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163</w:t>
      </w:r>
      <w:r w:rsidRPr="005F4668">
        <w:rPr>
          <w:rStyle w:val="HideTWBExt"/>
          <w:b w:val="0"/>
        </w:rPr>
        <w:t>&lt;/NumAm&gt;</w:t>
      </w:r>
    </w:p>
    <w:p w14:paraId="65E903B9"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3740CBC4" w14:textId="77777777" w:rsidR="00051810" w:rsidRPr="005F4668" w:rsidRDefault="00051810" w:rsidP="00051810">
      <w:pPr>
        <w:pStyle w:val="NormalBold"/>
      </w:pPr>
      <w:r w:rsidRPr="005F4668">
        <w:rPr>
          <w:rStyle w:val="HideTWBExt"/>
          <w:b w:val="0"/>
        </w:rPr>
        <w:t>&lt;/RepeatBlock-By&gt;</w:t>
      </w:r>
    </w:p>
    <w:p w14:paraId="4BD5E5D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7DF0F18" w14:textId="77777777" w:rsidR="00051810" w:rsidRPr="005F4668" w:rsidRDefault="00051810" w:rsidP="00051810">
      <w:pPr>
        <w:pStyle w:val="NormalBold"/>
      </w:pPr>
      <w:r w:rsidRPr="005F4668">
        <w:rPr>
          <w:rStyle w:val="HideTWBExt"/>
          <w:b w:val="0"/>
        </w:rPr>
        <w:t>&lt;Article&gt;</w:t>
      </w:r>
      <w:r w:rsidRPr="005F4668">
        <w:t>Παράγραφος 22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EC48A8B" w14:textId="77777777" w:rsidTr="00455317">
        <w:trPr>
          <w:trHeight w:hRule="exact" w:val="240"/>
          <w:jc w:val="center"/>
        </w:trPr>
        <w:tc>
          <w:tcPr>
            <w:tcW w:w="9752" w:type="dxa"/>
            <w:gridSpan w:val="2"/>
            <w:tcBorders>
              <w:top w:val="nil"/>
              <w:left w:val="nil"/>
              <w:bottom w:val="nil"/>
              <w:right w:val="nil"/>
            </w:tcBorders>
          </w:tcPr>
          <w:p w14:paraId="7352E914" w14:textId="77777777" w:rsidR="00051810" w:rsidRPr="005F4668" w:rsidRDefault="00051810" w:rsidP="00455317"/>
        </w:tc>
      </w:tr>
      <w:tr w:rsidR="00051810" w:rsidRPr="005F4668" w14:paraId="288C35AE" w14:textId="77777777" w:rsidTr="00455317">
        <w:trPr>
          <w:trHeight w:val="240"/>
          <w:jc w:val="center"/>
        </w:trPr>
        <w:tc>
          <w:tcPr>
            <w:tcW w:w="4876" w:type="dxa"/>
            <w:tcBorders>
              <w:top w:val="nil"/>
              <w:left w:val="nil"/>
              <w:bottom w:val="nil"/>
              <w:right w:val="nil"/>
            </w:tcBorders>
          </w:tcPr>
          <w:p w14:paraId="6503CE16"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5E0608CB" w14:textId="77777777" w:rsidR="00051810" w:rsidRPr="005F4668" w:rsidRDefault="00051810" w:rsidP="00455317">
            <w:pPr>
              <w:pStyle w:val="AmColumnHeading"/>
            </w:pPr>
            <w:r w:rsidRPr="005F4668">
              <w:t>Τροπολογία</w:t>
            </w:r>
          </w:p>
        </w:tc>
      </w:tr>
      <w:tr w:rsidR="00051810" w:rsidRPr="005F4668" w14:paraId="235B256E" w14:textId="77777777" w:rsidTr="00455317">
        <w:trPr>
          <w:jc w:val="center"/>
        </w:trPr>
        <w:tc>
          <w:tcPr>
            <w:tcW w:w="4876" w:type="dxa"/>
            <w:tcBorders>
              <w:top w:val="nil"/>
              <w:left w:val="nil"/>
              <w:bottom w:val="nil"/>
              <w:right w:val="nil"/>
            </w:tcBorders>
          </w:tcPr>
          <w:p w14:paraId="25F41733" w14:textId="77777777" w:rsidR="00051810" w:rsidRPr="005F4668" w:rsidRDefault="00051810" w:rsidP="00455317">
            <w:pPr>
              <w:pStyle w:val="Normal6a"/>
            </w:pPr>
          </w:p>
        </w:tc>
        <w:tc>
          <w:tcPr>
            <w:tcW w:w="4876" w:type="dxa"/>
            <w:tcBorders>
              <w:top w:val="nil"/>
              <w:left w:val="nil"/>
              <w:bottom w:val="nil"/>
              <w:right w:val="nil"/>
            </w:tcBorders>
          </w:tcPr>
          <w:p w14:paraId="202AC1D7" w14:textId="77777777" w:rsidR="00051810" w:rsidRPr="005F4668" w:rsidRDefault="00051810" w:rsidP="00455317">
            <w:pPr>
              <w:pStyle w:val="Normal6a"/>
            </w:pPr>
            <w:r w:rsidRPr="005F4668">
              <w:rPr>
                <w:b/>
                <w:i/>
              </w:rPr>
              <w:t>22α.</w:t>
            </w:r>
            <w:r w:rsidRPr="005F4668">
              <w:tab/>
            </w:r>
            <w:r w:rsidRPr="005F4668">
              <w:rPr>
                <w:b/>
                <w:i/>
              </w:rPr>
              <w:t>θεωρεί ότι ο θαλάσσιος χωροταξικός σχεδιασμός πρέπει να υιοθετήσει μια δυναμική και προσαρμοστική προσέγγιση, λαμβάνοντας υπόψη τις αλλαγές στο θαλάσσιο περιβάλλον και τους θαλάσσιους πόρους, με τη χρήση τακτικά επικαιροποιούμενων επιστημονικών και κοινωνικοοικονομικών δεδομένων και δεικτών, ιδίως κατά τον καθορισμό περιοχών που θα μπορούσαν να αποκλείσουν αλιευτικές δραστηριότητες όπως τα υπεράκτια αιολικά πάρκα και ο χαρακτηρισμός ορισμένων προστατευόμενων θαλάσσιων ζωνών·</w:t>
            </w:r>
          </w:p>
        </w:tc>
      </w:tr>
    </w:tbl>
    <w:p w14:paraId="7AB7BC0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5B48AC4" w14:textId="77777777" w:rsidR="00051810" w:rsidRPr="005F4668" w:rsidRDefault="00051810" w:rsidP="00051810">
      <w:r w:rsidRPr="005F4668">
        <w:rPr>
          <w:rStyle w:val="HideTWBExt"/>
        </w:rPr>
        <w:t>&lt;/Amend&gt;</w:t>
      </w:r>
    </w:p>
    <w:p w14:paraId="7F5B0FF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164</w:t>
      </w:r>
      <w:r w:rsidRPr="005F4668">
        <w:rPr>
          <w:rStyle w:val="HideTWBExt"/>
          <w:b w:val="0"/>
        </w:rPr>
        <w:t>&lt;/NumAm&gt;</w:t>
      </w:r>
    </w:p>
    <w:p w14:paraId="637F6644"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2983371D" w14:textId="77777777" w:rsidR="00051810" w:rsidRPr="005F4668" w:rsidRDefault="00051810" w:rsidP="00051810">
      <w:pPr>
        <w:pStyle w:val="NormalBold"/>
      </w:pPr>
      <w:r w:rsidRPr="005F4668">
        <w:rPr>
          <w:rStyle w:val="HideTWBExt"/>
          <w:b w:val="0"/>
        </w:rPr>
        <w:t>&lt;/RepeatBlock-By&gt;</w:t>
      </w:r>
    </w:p>
    <w:p w14:paraId="29E6296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DCF3466" w14:textId="77777777" w:rsidR="00051810" w:rsidRPr="005F4668" w:rsidRDefault="00051810" w:rsidP="00051810">
      <w:pPr>
        <w:pStyle w:val="NormalBold"/>
      </w:pPr>
      <w:r w:rsidRPr="005F4668">
        <w:rPr>
          <w:rStyle w:val="HideTWBExt"/>
          <w:b w:val="0"/>
        </w:rPr>
        <w:t>&lt;Article&gt;</w:t>
      </w:r>
      <w:r w:rsidRPr="005F4668">
        <w:t>Παράγραφος 22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27283BB" w14:textId="77777777" w:rsidTr="00455317">
        <w:trPr>
          <w:trHeight w:hRule="exact" w:val="240"/>
          <w:jc w:val="center"/>
        </w:trPr>
        <w:tc>
          <w:tcPr>
            <w:tcW w:w="9752" w:type="dxa"/>
            <w:gridSpan w:val="2"/>
            <w:tcBorders>
              <w:top w:val="nil"/>
              <w:left w:val="nil"/>
              <w:bottom w:val="nil"/>
              <w:right w:val="nil"/>
            </w:tcBorders>
          </w:tcPr>
          <w:p w14:paraId="111A210C" w14:textId="77777777" w:rsidR="00051810" w:rsidRPr="005F4668" w:rsidRDefault="00051810" w:rsidP="00455317"/>
        </w:tc>
      </w:tr>
      <w:tr w:rsidR="00051810" w:rsidRPr="005F4668" w14:paraId="5FBFAE82" w14:textId="77777777" w:rsidTr="00455317">
        <w:trPr>
          <w:trHeight w:val="240"/>
          <w:jc w:val="center"/>
        </w:trPr>
        <w:tc>
          <w:tcPr>
            <w:tcW w:w="4876" w:type="dxa"/>
            <w:tcBorders>
              <w:top w:val="nil"/>
              <w:left w:val="nil"/>
              <w:bottom w:val="nil"/>
              <w:right w:val="nil"/>
            </w:tcBorders>
          </w:tcPr>
          <w:p w14:paraId="6E34638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ADA9CD6" w14:textId="77777777" w:rsidR="00051810" w:rsidRPr="005F4668" w:rsidRDefault="00051810" w:rsidP="00455317">
            <w:pPr>
              <w:pStyle w:val="AmColumnHeading"/>
            </w:pPr>
            <w:r w:rsidRPr="005F4668">
              <w:t>Τροπολογία</w:t>
            </w:r>
          </w:p>
        </w:tc>
      </w:tr>
      <w:tr w:rsidR="00051810" w:rsidRPr="005F4668" w14:paraId="2EA4E173" w14:textId="77777777" w:rsidTr="00455317">
        <w:trPr>
          <w:jc w:val="center"/>
        </w:trPr>
        <w:tc>
          <w:tcPr>
            <w:tcW w:w="4876" w:type="dxa"/>
            <w:tcBorders>
              <w:top w:val="nil"/>
              <w:left w:val="nil"/>
              <w:bottom w:val="nil"/>
              <w:right w:val="nil"/>
            </w:tcBorders>
          </w:tcPr>
          <w:p w14:paraId="5796994D" w14:textId="77777777" w:rsidR="00051810" w:rsidRPr="005F4668" w:rsidRDefault="00051810" w:rsidP="00455317">
            <w:pPr>
              <w:pStyle w:val="Normal6a"/>
            </w:pPr>
          </w:p>
        </w:tc>
        <w:tc>
          <w:tcPr>
            <w:tcW w:w="4876" w:type="dxa"/>
            <w:tcBorders>
              <w:top w:val="nil"/>
              <w:left w:val="nil"/>
              <w:bottom w:val="nil"/>
              <w:right w:val="nil"/>
            </w:tcBorders>
          </w:tcPr>
          <w:p w14:paraId="47840447" w14:textId="77777777" w:rsidR="00051810" w:rsidRPr="005F4668" w:rsidRDefault="00051810" w:rsidP="00455317">
            <w:pPr>
              <w:pStyle w:val="Normal6a"/>
            </w:pPr>
            <w:r w:rsidRPr="005F4668">
              <w:rPr>
                <w:b/>
                <w:i/>
              </w:rPr>
              <w:t>22α.</w:t>
            </w:r>
            <w:r w:rsidRPr="005F4668">
              <w:tab/>
            </w:r>
            <w:r w:rsidRPr="005F4668">
              <w:rPr>
                <w:b/>
                <w:i/>
              </w:rPr>
              <w:t>καλεί τα κράτη μέλη να θεσπίσουν μηχανισμούς διακυβέρνησης χωρίς αποκλεισμούς στο πλαίσιο του θαλάσσιου χωροταξικού σχεδιασμού, που διασφαλίζουν την άμεση και διαρθρωμένη συμμετοχή των αλιέων, συμπεριλαμβανομένων της αλιείας μικρής κλίμακας ή των περιφερειακών οργανώσεων διαχείρισης της αλιείας (ΠΟΔΑ) και των ενδιαφερόμενων μερών, στις διαδικασίες λήψης αποφάσεων, παρακολούθησης και επανεξέτασης των σχεδίων·</w:t>
            </w:r>
          </w:p>
        </w:tc>
      </w:tr>
    </w:tbl>
    <w:p w14:paraId="0669C17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222F86B0" w14:textId="77777777" w:rsidR="00051810" w:rsidRPr="005F4668" w:rsidRDefault="00051810" w:rsidP="00051810">
      <w:r w:rsidRPr="005F4668">
        <w:rPr>
          <w:rStyle w:val="HideTWBExt"/>
        </w:rPr>
        <w:t>&lt;/Amend&gt;</w:t>
      </w:r>
    </w:p>
    <w:p w14:paraId="1AA686A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165</w:t>
      </w:r>
      <w:r w:rsidRPr="005F4668">
        <w:rPr>
          <w:rStyle w:val="HideTWBExt"/>
          <w:b w:val="0"/>
        </w:rPr>
        <w:t>&lt;/NumAm&gt;</w:t>
      </w:r>
    </w:p>
    <w:p w14:paraId="0187A077" w14:textId="77777777" w:rsidR="00051810" w:rsidRPr="005F4668" w:rsidRDefault="00051810" w:rsidP="00051810">
      <w:pPr>
        <w:pStyle w:val="NormalBold"/>
      </w:pPr>
      <w:r w:rsidRPr="005F4668">
        <w:rPr>
          <w:rStyle w:val="HideTWBExt"/>
          <w:b w:val="0"/>
        </w:rPr>
        <w:lastRenderedPageBreak/>
        <w:t>&lt;RepeatBlock-By&gt;&lt;Members&gt;</w:t>
      </w:r>
      <w:r w:rsidRPr="005F4668">
        <w:t>Luke Ming Flanagan</w:t>
      </w:r>
      <w:r w:rsidRPr="005F4668">
        <w:rPr>
          <w:rStyle w:val="HideTWBExt"/>
          <w:b w:val="0"/>
        </w:rPr>
        <w:t>&lt;/Members&gt;</w:t>
      </w:r>
    </w:p>
    <w:p w14:paraId="4B239DC4" w14:textId="77777777" w:rsidR="00051810" w:rsidRPr="005F4668" w:rsidRDefault="00051810" w:rsidP="00051810">
      <w:pPr>
        <w:pStyle w:val="NormalBold"/>
      </w:pPr>
      <w:r w:rsidRPr="005F4668">
        <w:rPr>
          <w:rStyle w:val="HideTWBExt"/>
          <w:b w:val="0"/>
        </w:rPr>
        <w:t>&lt;/RepeatBlock-By&gt;</w:t>
      </w:r>
    </w:p>
    <w:p w14:paraId="30684C4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C444B6A" w14:textId="77777777" w:rsidR="00051810" w:rsidRPr="005F4668" w:rsidRDefault="00051810" w:rsidP="00051810">
      <w:pPr>
        <w:pStyle w:val="NormalBold"/>
      </w:pPr>
      <w:r w:rsidRPr="005F4668">
        <w:rPr>
          <w:rStyle w:val="HideTWBExt"/>
          <w:b w:val="0"/>
        </w:rPr>
        <w:t>&lt;Article&gt;</w:t>
      </w:r>
      <w:r w:rsidRPr="005F4668">
        <w:t>Παράγραφος 22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ACC52DD" w14:textId="77777777" w:rsidTr="00455317">
        <w:trPr>
          <w:trHeight w:hRule="exact" w:val="240"/>
          <w:jc w:val="center"/>
        </w:trPr>
        <w:tc>
          <w:tcPr>
            <w:tcW w:w="9752" w:type="dxa"/>
            <w:gridSpan w:val="2"/>
            <w:tcBorders>
              <w:top w:val="nil"/>
              <w:left w:val="nil"/>
              <w:bottom w:val="nil"/>
              <w:right w:val="nil"/>
            </w:tcBorders>
          </w:tcPr>
          <w:p w14:paraId="530DFDBE" w14:textId="77777777" w:rsidR="00051810" w:rsidRPr="005F4668" w:rsidRDefault="00051810" w:rsidP="00455317"/>
        </w:tc>
      </w:tr>
      <w:tr w:rsidR="00051810" w:rsidRPr="005F4668" w14:paraId="529A3D2A" w14:textId="77777777" w:rsidTr="00455317">
        <w:trPr>
          <w:trHeight w:val="240"/>
          <w:jc w:val="center"/>
        </w:trPr>
        <w:tc>
          <w:tcPr>
            <w:tcW w:w="4876" w:type="dxa"/>
            <w:tcBorders>
              <w:top w:val="nil"/>
              <w:left w:val="nil"/>
              <w:bottom w:val="nil"/>
              <w:right w:val="nil"/>
            </w:tcBorders>
          </w:tcPr>
          <w:p w14:paraId="6B93D74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1B5B2D4" w14:textId="77777777" w:rsidR="00051810" w:rsidRPr="005F4668" w:rsidRDefault="00051810" w:rsidP="00455317">
            <w:pPr>
              <w:pStyle w:val="AmColumnHeading"/>
            </w:pPr>
            <w:r w:rsidRPr="005F4668">
              <w:t>Τροπολογία</w:t>
            </w:r>
          </w:p>
        </w:tc>
      </w:tr>
      <w:tr w:rsidR="00051810" w:rsidRPr="005F4668" w14:paraId="4A1BE03F" w14:textId="77777777" w:rsidTr="00455317">
        <w:trPr>
          <w:jc w:val="center"/>
        </w:trPr>
        <w:tc>
          <w:tcPr>
            <w:tcW w:w="4876" w:type="dxa"/>
            <w:tcBorders>
              <w:top w:val="nil"/>
              <w:left w:val="nil"/>
              <w:bottom w:val="nil"/>
              <w:right w:val="nil"/>
            </w:tcBorders>
          </w:tcPr>
          <w:p w14:paraId="02295F69" w14:textId="77777777" w:rsidR="00051810" w:rsidRPr="005F4668" w:rsidRDefault="00051810" w:rsidP="00455317">
            <w:pPr>
              <w:pStyle w:val="Normal6a"/>
            </w:pPr>
          </w:p>
        </w:tc>
        <w:tc>
          <w:tcPr>
            <w:tcW w:w="4876" w:type="dxa"/>
            <w:tcBorders>
              <w:top w:val="nil"/>
              <w:left w:val="nil"/>
              <w:bottom w:val="nil"/>
              <w:right w:val="nil"/>
            </w:tcBorders>
          </w:tcPr>
          <w:p w14:paraId="083DE8E2" w14:textId="77777777" w:rsidR="00051810" w:rsidRPr="005F4668" w:rsidRDefault="00051810" w:rsidP="00455317">
            <w:pPr>
              <w:pStyle w:val="Normal6a"/>
            </w:pPr>
            <w:r w:rsidRPr="005F4668">
              <w:rPr>
                <w:b/>
                <w:i/>
              </w:rPr>
              <w:t>22α.</w:t>
            </w:r>
            <w:r w:rsidRPr="005F4668">
              <w:tab/>
            </w:r>
            <w:r w:rsidRPr="005F4668">
              <w:rPr>
                <w:b/>
                <w:i/>
              </w:rPr>
              <w:t>καλεί την Επιτροπή και τα κράτη μέλη της, κατά την εφαρμογή του θαλάσσιου χωροταξικού σχεδιασμού, να δώσουν προτεραιότητα στην ανάπτυξη μιας δίκαιης και αναγεννητικής γαλάζιας οικονομίας χαμηλού αντικτύπου, σε συμφωνία με τα όρια του πλανήτη·</w:t>
            </w:r>
          </w:p>
        </w:tc>
      </w:tr>
    </w:tbl>
    <w:p w14:paraId="2A76BFE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8AD92A2" w14:textId="77777777" w:rsidR="00051810" w:rsidRPr="005F4668" w:rsidRDefault="00051810" w:rsidP="00051810">
      <w:r w:rsidRPr="005F4668">
        <w:rPr>
          <w:rStyle w:val="HideTWBExt"/>
        </w:rPr>
        <w:t>&lt;/Amend&gt;</w:t>
      </w:r>
    </w:p>
    <w:p w14:paraId="0205159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166</w:t>
      </w:r>
      <w:r w:rsidRPr="005F4668">
        <w:rPr>
          <w:rStyle w:val="HideTWBExt"/>
          <w:b w:val="0"/>
        </w:rPr>
        <w:t>&lt;/NumAm&gt;</w:t>
      </w:r>
    </w:p>
    <w:p w14:paraId="1818E0EC"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0D798CA4" w14:textId="77777777" w:rsidR="00051810" w:rsidRPr="005F4668" w:rsidRDefault="00051810" w:rsidP="00051810">
      <w:pPr>
        <w:pStyle w:val="NormalBold"/>
      </w:pPr>
      <w:r w:rsidRPr="005F4668">
        <w:rPr>
          <w:rStyle w:val="HideTWBExt"/>
          <w:b w:val="0"/>
        </w:rPr>
        <w:t>&lt;/RepeatBlock-By&gt;</w:t>
      </w:r>
    </w:p>
    <w:p w14:paraId="0B151DF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42B2A8D"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D3E8D16" w14:textId="77777777" w:rsidTr="00455317">
        <w:trPr>
          <w:trHeight w:hRule="exact" w:val="240"/>
          <w:jc w:val="center"/>
        </w:trPr>
        <w:tc>
          <w:tcPr>
            <w:tcW w:w="9752" w:type="dxa"/>
            <w:gridSpan w:val="2"/>
            <w:tcBorders>
              <w:top w:val="nil"/>
              <w:left w:val="nil"/>
              <w:bottom w:val="nil"/>
              <w:right w:val="nil"/>
            </w:tcBorders>
          </w:tcPr>
          <w:p w14:paraId="470C484D" w14:textId="77777777" w:rsidR="00051810" w:rsidRPr="005F4668" w:rsidRDefault="00051810" w:rsidP="00455317"/>
        </w:tc>
      </w:tr>
      <w:tr w:rsidR="00051810" w:rsidRPr="005F4668" w14:paraId="1A21CA1D" w14:textId="77777777" w:rsidTr="00455317">
        <w:trPr>
          <w:trHeight w:val="240"/>
          <w:jc w:val="center"/>
        </w:trPr>
        <w:tc>
          <w:tcPr>
            <w:tcW w:w="4876" w:type="dxa"/>
            <w:tcBorders>
              <w:top w:val="nil"/>
              <w:left w:val="nil"/>
              <w:bottom w:val="nil"/>
              <w:right w:val="nil"/>
            </w:tcBorders>
          </w:tcPr>
          <w:p w14:paraId="23B75A0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C05EB54" w14:textId="77777777" w:rsidR="00051810" w:rsidRPr="005F4668" w:rsidRDefault="00051810" w:rsidP="00455317">
            <w:pPr>
              <w:pStyle w:val="AmColumnHeading"/>
            </w:pPr>
            <w:r w:rsidRPr="005F4668">
              <w:t>Τροπολογία</w:t>
            </w:r>
          </w:p>
        </w:tc>
      </w:tr>
      <w:tr w:rsidR="00051810" w:rsidRPr="005F4668" w14:paraId="07F87230" w14:textId="77777777" w:rsidTr="00455317">
        <w:trPr>
          <w:jc w:val="center"/>
        </w:trPr>
        <w:tc>
          <w:tcPr>
            <w:tcW w:w="4876" w:type="dxa"/>
            <w:tcBorders>
              <w:top w:val="nil"/>
              <w:left w:val="nil"/>
              <w:bottom w:val="nil"/>
              <w:right w:val="nil"/>
            </w:tcBorders>
          </w:tcPr>
          <w:p w14:paraId="1D5370C9" w14:textId="77777777" w:rsidR="00051810" w:rsidRPr="005F4668" w:rsidRDefault="00051810" w:rsidP="00455317">
            <w:pPr>
              <w:pStyle w:val="Normal6a"/>
            </w:pPr>
            <w:r w:rsidRPr="005F4668">
              <w:t>23.</w:t>
            </w:r>
            <w:r w:rsidRPr="005F4668">
              <w:tab/>
              <w:t xml:space="preserve">τονίζει την ανάγκη για ενισχυμένη στήριξη της αλιείας στο πλαίσιο του ΘΧΣ· υποστηρίζει </w:t>
            </w:r>
            <w:r w:rsidRPr="005F4668">
              <w:rPr>
                <w:b/>
                <w:i/>
              </w:rPr>
              <w:t>τη θέσπιση σαφών χωρικών ζωνών και ζωνών προτεραιότητας για την αλιεία, προσαρμοσμένων</w:t>
            </w:r>
            <w:r w:rsidRPr="005F4668">
              <w:t xml:space="preserve"> στα διάφορα τμήματα του στόλου</w:t>
            </w:r>
            <w:r w:rsidRPr="005F4668">
              <w:rPr>
                <w:b/>
                <w:i/>
              </w:rPr>
              <w:t xml:space="preserve"> και τους αλιευτικούς πόρους</w:t>
            </w:r>
            <w:r w:rsidRPr="005F4668">
              <w:t>,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251A95FB" w14:textId="77777777" w:rsidR="00051810" w:rsidRPr="005F4668" w:rsidRDefault="00051810" w:rsidP="00455317">
            <w:pPr>
              <w:pStyle w:val="Normal6a"/>
            </w:pPr>
            <w:r w:rsidRPr="005F4668">
              <w:t>23.</w:t>
            </w:r>
            <w:r w:rsidRPr="005F4668">
              <w:tab/>
              <w:t xml:space="preserve">τονίζει την ανάγκη για ενισχυμένη στήριξη της αλιείας στο πλαίσιο του ΘΧΣ· υποστηρίζει </w:t>
            </w:r>
            <w:r w:rsidRPr="005F4668">
              <w:rPr>
                <w:b/>
                <w:i/>
              </w:rPr>
              <w:t>μια ευέλικτη προσέγγιση της αλιείας, η οποία θα λαμβάνει υπόψη τη μετατόπιση και την εξέλιξη των αλιευτικών πόρων, θα είναι προσαρμοσμένη</w:t>
            </w:r>
            <w:r w:rsidRPr="005F4668">
              <w:t xml:space="preserve"> στα διάφορα τμήματα του στόλου, καθώς και στις θαλάσσιες λεκάνες, και θα βασίζεται σε αξιόπιστες επιστημονικές και κοινωνικοοικονομικές αξιολογήσεις· </w:t>
            </w:r>
            <w:r w:rsidRPr="005F4668">
              <w:rPr>
                <w:b/>
                <w:i/>
              </w:rPr>
              <w:t>ζητεί η ανάπτυξη, η εφαρμογή και η αναθεώρηση των θαλάσσιων χωροταξικών σχεδίων να συνοδεύονται συστηματικά από εκτιμήσεις κοινωνικών και εδαφικών επιπτώσεων, μεταξύ άλλων όσον αφορά την απασχόληση, τις συνθήκες εργασίας, την ασφάλεια των αλιέων και τη βιωσιμότητα των παράκτιων κοινοτήτων·</w:t>
            </w:r>
          </w:p>
        </w:tc>
      </w:tr>
    </w:tbl>
    <w:p w14:paraId="61415129"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21D374CD" w14:textId="77777777" w:rsidR="00051810" w:rsidRPr="005F4668" w:rsidRDefault="00051810" w:rsidP="00051810">
      <w:r w:rsidRPr="005F4668">
        <w:rPr>
          <w:rStyle w:val="HideTWBExt"/>
        </w:rPr>
        <w:t>&lt;/Amend&gt;</w:t>
      </w:r>
    </w:p>
    <w:p w14:paraId="1358443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167</w:t>
      </w:r>
      <w:r w:rsidRPr="005F4668">
        <w:rPr>
          <w:rStyle w:val="HideTWBExt"/>
          <w:b w:val="0"/>
        </w:rPr>
        <w:t>&lt;/NumAm&gt;</w:t>
      </w:r>
    </w:p>
    <w:p w14:paraId="3C3DBAF6"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273A4610" w14:textId="77777777" w:rsidR="00051810" w:rsidRPr="005F4668" w:rsidRDefault="00051810" w:rsidP="00051810">
      <w:pPr>
        <w:pStyle w:val="NormalBold"/>
      </w:pPr>
      <w:r w:rsidRPr="005F4668">
        <w:rPr>
          <w:rStyle w:val="HideTWBExt"/>
          <w:b w:val="0"/>
        </w:rPr>
        <w:t>&lt;/RepeatBlock-By&gt;</w:t>
      </w:r>
    </w:p>
    <w:p w14:paraId="019E8D5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AA1C914"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D1B1BEF" w14:textId="77777777" w:rsidTr="00455317">
        <w:trPr>
          <w:trHeight w:hRule="exact" w:val="240"/>
          <w:jc w:val="center"/>
        </w:trPr>
        <w:tc>
          <w:tcPr>
            <w:tcW w:w="9752" w:type="dxa"/>
            <w:gridSpan w:val="2"/>
            <w:tcBorders>
              <w:top w:val="nil"/>
              <w:left w:val="nil"/>
              <w:bottom w:val="nil"/>
              <w:right w:val="nil"/>
            </w:tcBorders>
          </w:tcPr>
          <w:p w14:paraId="6BABE91E" w14:textId="77777777" w:rsidR="00051810" w:rsidRPr="005F4668" w:rsidRDefault="00051810" w:rsidP="00455317"/>
        </w:tc>
      </w:tr>
      <w:tr w:rsidR="00051810" w:rsidRPr="005F4668" w14:paraId="2A65EDCA" w14:textId="77777777" w:rsidTr="00455317">
        <w:trPr>
          <w:trHeight w:val="240"/>
          <w:jc w:val="center"/>
        </w:trPr>
        <w:tc>
          <w:tcPr>
            <w:tcW w:w="4876" w:type="dxa"/>
            <w:tcBorders>
              <w:top w:val="nil"/>
              <w:left w:val="nil"/>
              <w:bottom w:val="nil"/>
              <w:right w:val="nil"/>
            </w:tcBorders>
          </w:tcPr>
          <w:p w14:paraId="540B795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73BC0F2" w14:textId="77777777" w:rsidR="00051810" w:rsidRPr="005F4668" w:rsidRDefault="00051810" w:rsidP="00455317">
            <w:pPr>
              <w:pStyle w:val="AmColumnHeading"/>
            </w:pPr>
            <w:r w:rsidRPr="005F4668">
              <w:t>Τροπολογία</w:t>
            </w:r>
          </w:p>
        </w:tc>
      </w:tr>
      <w:tr w:rsidR="00051810" w:rsidRPr="005F4668" w14:paraId="534763C3" w14:textId="77777777" w:rsidTr="00455317">
        <w:trPr>
          <w:jc w:val="center"/>
        </w:trPr>
        <w:tc>
          <w:tcPr>
            <w:tcW w:w="4876" w:type="dxa"/>
            <w:tcBorders>
              <w:top w:val="nil"/>
              <w:left w:val="nil"/>
              <w:bottom w:val="nil"/>
              <w:right w:val="nil"/>
            </w:tcBorders>
          </w:tcPr>
          <w:p w14:paraId="23602B1D"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3B62AB03"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r w:rsidRPr="005F4668">
              <w:rPr>
                <w:b/>
                <w:i/>
              </w:rPr>
              <w:t> οι εκτεταμένοι και αιφνίδιοι περιορισμοί ενέχουν τον κίνδυνο επιτάχυνσης των διαδικασιών εγκατάλειψης και απώλειας παραδόσεων αιώνων στις παράκτιες κοινότητες· με ιδιαίτερη έμφαση στις νησιωτικές και εξόχως απόκεντρες περιοχές, όπου η απώλεια θαλάσσιου χώρου έχει δυσανάλογες οικονομικές και κοινωνικές επιπτώσεις·</w:t>
            </w:r>
          </w:p>
        </w:tc>
      </w:tr>
    </w:tbl>
    <w:p w14:paraId="74CB093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2C2DEAA9" w14:textId="77777777" w:rsidR="00051810" w:rsidRPr="005F4668" w:rsidRDefault="00051810" w:rsidP="00051810">
      <w:r w:rsidRPr="005F4668">
        <w:rPr>
          <w:rStyle w:val="HideTWBExt"/>
        </w:rPr>
        <w:t>&lt;/Amend&gt;</w:t>
      </w:r>
    </w:p>
    <w:p w14:paraId="444B524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168</w:t>
      </w:r>
      <w:r w:rsidRPr="005F4668">
        <w:rPr>
          <w:rStyle w:val="HideTWBExt"/>
          <w:b w:val="0"/>
        </w:rPr>
        <w:t>&lt;/NumAm&gt;</w:t>
      </w:r>
    </w:p>
    <w:p w14:paraId="18A0AB37"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66D517A6" w14:textId="77777777" w:rsidR="00051810" w:rsidRPr="005F4668" w:rsidRDefault="00051810" w:rsidP="00051810">
      <w:pPr>
        <w:pStyle w:val="NormalBold"/>
      </w:pPr>
      <w:r w:rsidRPr="005F4668">
        <w:rPr>
          <w:rStyle w:val="HideTWBExt"/>
          <w:b w:val="0"/>
        </w:rPr>
        <w:t>&lt;/RepeatBlock-By&gt;</w:t>
      </w:r>
    </w:p>
    <w:p w14:paraId="17F91DC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AF78F3E"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B5694A5" w14:textId="77777777" w:rsidTr="00455317">
        <w:trPr>
          <w:trHeight w:hRule="exact" w:val="240"/>
          <w:jc w:val="center"/>
        </w:trPr>
        <w:tc>
          <w:tcPr>
            <w:tcW w:w="9752" w:type="dxa"/>
            <w:gridSpan w:val="2"/>
            <w:tcBorders>
              <w:top w:val="nil"/>
              <w:left w:val="nil"/>
              <w:bottom w:val="nil"/>
              <w:right w:val="nil"/>
            </w:tcBorders>
          </w:tcPr>
          <w:p w14:paraId="163F095B" w14:textId="77777777" w:rsidR="00051810" w:rsidRPr="005F4668" w:rsidRDefault="00051810" w:rsidP="00455317"/>
        </w:tc>
      </w:tr>
      <w:tr w:rsidR="00051810" w:rsidRPr="005F4668" w14:paraId="26DF7AA0" w14:textId="77777777" w:rsidTr="00455317">
        <w:trPr>
          <w:trHeight w:val="240"/>
          <w:jc w:val="center"/>
        </w:trPr>
        <w:tc>
          <w:tcPr>
            <w:tcW w:w="4876" w:type="dxa"/>
            <w:tcBorders>
              <w:top w:val="nil"/>
              <w:left w:val="nil"/>
              <w:bottom w:val="nil"/>
              <w:right w:val="nil"/>
            </w:tcBorders>
          </w:tcPr>
          <w:p w14:paraId="1391345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491C280" w14:textId="77777777" w:rsidR="00051810" w:rsidRPr="005F4668" w:rsidRDefault="00051810" w:rsidP="00455317">
            <w:pPr>
              <w:pStyle w:val="AmColumnHeading"/>
            </w:pPr>
            <w:r w:rsidRPr="005F4668">
              <w:t>Τροπολογία</w:t>
            </w:r>
          </w:p>
        </w:tc>
      </w:tr>
      <w:tr w:rsidR="00051810" w:rsidRPr="005F4668" w14:paraId="645F7A6A" w14:textId="77777777" w:rsidTr="00455317">
        <w:trPr>
          <w:jc w:val="center"/>
        </w:trPr>
        <w:tc>
          <w:tcPr>
            <w:tcW w:w="4876" w:type="dxa"/>
            <w:tcBorders>
              <w:top w:val="nil"/>
              <w:left w:val="nil"/>
              <w:bottom w:val="nil"/>
              <w:right w:val="nil"/>
            </w:tcBorders>
          </w:tcPr>
          <w:p w14:paraId="66700299" w14:textId="77777777" w:rsidR="00051810" w:rsidRPr="005F4668" w:rsidRDefault="00051810" w:rsidP="00455317">
            <w:pPr>
              <w:pStyle w:val="Normal6a"/>
            </w:pPr>
            <w:r w:rsidRPr="005F4668">
              <w:t>23.</w:t>
            </w:r>
            <w:r w:rsidRPr="005F4668">
              <w:tab/>
              <w:t xml:space="preserve">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w:t>
            </w:r>
            <w:r w:rsidRPr="005F4668">
              <w:lastRenderedPageBreak/>
              <w:t>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72208371" w14:textId="77777777" w:rsidR="00051810" w:rsidRPr="005F4668" w:rsidRDefault="00051810" w:rsidP="00455317">
            <w:pPr>
              <w:pStyle w:val="Normal6a"/>
            </w:pPr>
            <w:r w:rsidRPr="005F4668">
              <w:lastRenderedPageBreak/>
              <w:t>23.</w:t>
            </w:r>
            <w:r w:rsidRPr="005F4668">
              <w:tab/>
              <w:t xml:space="preserve">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w:t>
            </w:r>
            <w:r w:rsidRPr="005F4668">
              <w:lastRenderedPageBreak/>
              <w:t xml:space="preserve">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 </w:t>
            </w:r>
            <w:r w:rsidRPr="005F4668">
              <w:rPr>
                <w:b/>
                <w:i/>
              </w:rPr>
              <w:t>τονίζει, ειδικότερα, την ανάγκη αύξησης των αποκλειστικών περιοχών που προορίζονται για μικρής κλίμακας παράκτια αλιεία χαμηλού αντικτύπου εντός της ζώνης των 12 ναυτικών μιλίων και υποστηρίζονται από καθεστώτα συνδιαχείρισης·</w:t>
            </w:r>
          </w:p>
        </w:tc>
      </w:tr>
    </w:tbl>
    <w:p w14:paraId="3DE811C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AFF780F" w14:textId="77777777" w:rsidR="00051810" w:rsidRPr="005F4668" w:rsidRDefault="00051810" w:rsidP="00051810">
      <w:r w:rsidRPr="005F4668">
        <w:rPr>
          <w:rStyle w:val="HideTWBExt"/>
        </w:rPr>
        <w:t>&lt;/Amend&gt;</w:t>
      </w:r>
    </w:p>
    <w:p w14:paraId="7F2A512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169</w:t>
      </w:r>
      <w:r w:rsidRPr="005F4668">
        <w:rPr>
          <w:rStyle w:val="HideTWBExt"/>
          <w:b w:val="0"/>
        </w:rPr>
        <w:t>&lt;/NumAm&gt;</w:t>
      </w:r>
    </w:p>
    <w:p w14:paraId="15781053"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3A16FAD2" w14:textId="77777777" w:rsidR="00051810" w:rsidRPr="005F4668" w:rsidRDefault="00051810" w:rsidP="00051810">
      <w:pPr>
        <w:pStyle w:val="NormalBold"/>
      </w:pPr>
      <w:r w:rsidRPr="005F4668">
        <w:rPr>
          <w:rStyle w:val="HideTWBExt"/>
          <w:b w:val="0"/>
        </w:rPr>
        <w:t>&lt;/RepeatBlock-By&gt;</w:t>
      </w:r>
    </w:p>
    <w:p w14:paraId="1EA12CB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83E68CA"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207BF91" w14:textId="77777777" w:rsidTr="00455317">
        <w:trPr>
          <w:trHeight w:hRule="exact" w:val="240"/>
          <w:jc w:val="center"/>
        </w:trPr>
        <w:tc>
          <w:tcPr>
            <w:tcW w:w="9752" w:type="dxa"/>
            <w:gridSpan w:val="2"/>
            <w:tcBorders>
              <w:top w:val="nil"/>
              <w:left w:val="nil"/>
              <w:bottom w:val="nil"/>
              <w:right w:val="nil"/>
            </w:tcBorders>
          </w:tcPr>
          <w:p w14:paraId="7D46D935" w14:textId="77777777" w:rsidR="00051810" w:rsidRPr="005F4668" w:rsidRDefault="00051810" w:rsidP="00455317"/>
        </w:tc>
      </w:tr>
      <w:tr w:rsidR="00051810" w:rsidRPr="005F4668" w14:paraId="60A81B1F" w14:textId="77777777" w:rsidTr="00455317">
        <w:trPr>
          <w:trHeight w:val="240"/>
          <w:jc w:val="center"/>
        </w:trPr>
        <w:tc>
          <w:tcPr>
            <w:tcW w:w="4876" w:type="dxa"/>
            <w:tcBorders>
              <w:top w:val="nil"/>
              <w:left w:val="nil"/>
              <w:bottom w:val="nil"/>
              <w:right w:val="nil"/>
            </w:tcBorders>
          </w:tcPr>
          <w:p w14:paraId="1E4CD42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47391AC" w14:textId="77777777" w:rsidR="00051810" w:rsidRPr="005F4668" w:rsidRDefault="00051810" w:rsidP="00455317">
            <w:pPr>
              <w:pStyle w:val="AmColumnHeading"/>
            </w:pPr>
            <w:r w:rsidRPr="005F4668">
              <w:t>Τροπολογία</w:t>
            </w:r>
          </w:p>
        </w:tc>
      </w:tr>
      <w:tr w:rsidR="00051810" w:rsidRPr="005F4668" w14:paraId="338EAE5E" w14:textId="77777777" w:rsidTr="00455317">
        <w:trPr>
          <w:jc w:val="center"/>
        </w:trPr>
        <w:tc>
          <w:tcPr>
            <w:tcW w:w="4876" w:type="dxa"/>
            <w:tcBorders>
              <w:top w:val="nil"/>
              <w:left w:val="nil"/>
              <w:bottom w:val="nil"/>
              <w:right w:val="nil"/>
            </w:tcBorders>
          </w:tcPr>
          <w:p w14:paraId="2C255179"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2EB3674D"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r w:rsidRPr="005F4668">
              <w:rPr>
                <w:b/>
                <w:i/>
              </w:rPr>
              <w:t>, καθώς και τη νομική αναγνώριση των παραδοσιακών αλιευτικών τομέων, με τη θέσπιση μηχανισμών προστασίας έναντι του αποκλεισμού τους από άλλες θαλάσσιες δραστηριότητες</w:t>
            </w:r>
            <w:r w:rsidRPr="005F4668">
              <w:t>·</w:t>
            </w:r>
          </w:p>
        </w:tc>
      </w:tr>
    </w:tbl>
    <w:p w14:paraId="03C42B3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17BB6388" w14:textId="77777777" w:rsidR="00051810" w:rsidRPr="005F4668" w:rsidRDefault="00051810" w:rsidP="00051810">
      <w:r w:rsidRPr="005F4668">
        <w:rPr>
          <w:rStyle w:val="HideTWBExt"/>
        </w:rPr>
        <w:t>&lt;/Amend&gt;</w:t>
      </w:r>
    </w:p>
    <w:p w14:paraId="78ACA90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170</w:t>
      </w:r>
      <w:r w:rsidRPr="005F4668">
        <w:rPr>
          <w:rStyle w:val="HideTWBExt"/>
          <w:b w:val="0"/>
        </w:rPr>
        <w:t>&lt;/NumAm&gt;</w:t>
      </w:r>
    </w:p>
    <w:p w14:paraId="12DE7FCA"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7CD92C0A" w14:textId="77777777" w:rsidR="00051810" w:rsidRPr="005F4668" w:rsidRDefault="00051810" w:rsidP="00051810">
      <w:pPr>
        <w:pStyle w:val="NormalBold"/>
      </w:pPr>
      <w:r w:rsidRPr="005F4668">
        <w:rPr>
          <w:rStyle w:val="HideTWBExt"/>
          <w:b w:val="0"/>
        </w:rPr>
        <w:t>&lt;/RepeatBlock-By&gt;</w:t>
      </w:r>
    </w:p>
    <w:p w14:paraId="327B7CA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66A3124"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58C1CCA" w14:textId="77777777" w:rsidTr="00455317">
        <w:trPr>
          <w:trHeight w:hRule="exact" w:val="240"/>
          <w:jc w:val="center"/>
        </w:trPr>
        <w:tc>
          <w:tcPr>
            <w:tcW w:w="9752" w:type="dxa"/>
            <w:gridSpan w:val="2"/>
            <w:tcBorders>
              <w:top w:val="nil"/>
              <w:left w:val="nil"/>
              <w:bottom w:val="nil"/>
              <w:right w:val="nil"/>
            </w:tcBorders>
          </w:tcPr>
          <w:p w14:paraId="72EC126F" w14:textId="77777777" w:rsidR="00051810" w:rsidRPr="005F4668" w:rsidRDefault="00051810" w:rsidP="00455317"/>
        </w:tc>
      </w:tr>
      <w:tr w:rsidR="00051810" w:rsidRPr="005F4668" w14:paraId="15A5318D" w14:textId="77777777" w:rsidTr="00455317">
        <w:trPr>
          <w:trHeight w:val="240"/>
          <w:jc w:val="center"/>
        </w:trPr>
        <w:tc>
          <w:tcPr>
            <w:tcW w:w="4876" w:type="dxa"/>
            <w:tcBorders>
              <w:top w:val="nil"/>
              <w:left w:val="nil"/>
              <w:bottom w:val="nil"/>
              <w:right w:val="nil"/>
            </w:tcBorders>
          </w:tcPr>
          <w:p w14:paraId="4B3963F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3BC30B3" w14:textId="77777777" w:rsidR="00051810" w:rsidRPr="005F4668" w:rsidRDefault="00051810" w:rsidP="00455317">
            <w:pPr>
              <w:pStyle w:val="AmColumnHeading"/>
            </w:pPr>
            <w:r w:rsidRPr="005F4668">
              <w:t>Τροπολογία</w:t>
            </w:r>
          </w:p>
        </w:tc>
      </w:tr>
      <w:tr w:rsidR="00051810" w:rsidRPr="005F4668" w14:paraId="707B1DF0" w14:textId="77777777" w:rsidTr="00455317">
        <w:trPr>
          <w:jc w:val="center"/>
        </w:trPr>
        <w:tc>
          <w:tcPr>
            <w:tcW w:w="4876" w:type="dxa"/>
            <w:tcBorders>
              <w:top w:val="nil"/>
              <w:left w:val="nil"/>
              <w:bottom w:val="nil"/>
              <w:right w:val="nil"/>
            </w:tcBorders>
          </w:tcPr>
          <w:p w14:paraId="7D6A9EB3"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w:t>
            </w:r>
            <w:r w:rsidRPr="005F4668">
              <w:rPr>
                <w:b/>
                <w:i/>
              </w:rPr>
              <w:t>, και με βάση</w:t>
            </w:r>
            <w:r w:rsidRPr="005F4668">
              <w:t xml:space="preserve"> αξιόπιστες επιστημονικές και κοινωνικοοικονομικές αξιολογήσεις·</w:t>
            </w:r>
          </w:p>
        </w:tc>
        <w:tc>
          <w:tcPr>
            <w:tcW w:w="4876" w:type="dxa"/>
            <w:tcBorders>
              <w:top w:val="nil"/>
              <w:left w:val="nil"/>
              <w:bottom w:val="nil"/>
              <w:right w:val="nil"/>
            </w:tcBorders>
          </w:tcPr>
          <w:p w14:paraId="7E5726DE" w14:textId="77777777" w:rsidR="00051810" w:rsidRPr="005F4668" w:rsidRDefault="00051810" w:rsidP="00455317">
            <w:pPr>
              <w:pStyle w:val="Normal6a"/>
            </w:pPr>
            <w:r w:rsidRPr="005F4668">
              <w:t>23.</w:t>
            </w:r>
            <w:r w:rsidRPr="005F4668">
              <w:tab/>
              <w:t xml:space="preserve">τονίζει την ανάγκη για </w:t>
            </w:r>
            <w:r w:rsidRPr="005F4668">
              <w:rPr>
                <w:b/>
                <w:i/>
              </w:rPr>
              <w:t xml:space="preserve">απόδοση ειδικής προσοχής και </w:t>
            </w:r>
            <w:r w:rsidRPr="005F4668">
              <w:t>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w:t>
            </w:r>
            <w:r w:rsidRPr="005F4668">
              <w:rPr>
                <w:b/>
                <w:i/>
              </w:rPr>
              <w:t>· αυτή η χωρική διαίρεση σε ζώνες θα πρέπει να βασίζεται σε</w:t>
            </w:r>
            <w:r w:rsidRPr="005F4668">
              <w:t xml:space="preserve"> αξιόπιστες επιστημονικές και κοινωνικοοικονομικές αξιολογήσεις</w:t>
            </w:r>
            <w:r w:rsidRPr="005F4668">
              <w:rPr>
                <w:b/>
                <w:i/>
              </w:rPr>
              <w:t xml:space="preserve"> και να σέβεται τα ιστορικά και παραδοσιακά αλιευτικά πεδία, καθώς και τα παραδοσιακά πεδία υδατοκαλλιέργειας</w:t>
            </w:r>
            <w:r w:rsidRPr="005F4668">
              <w:t>·</w:t>
            </w:r>
          </w:p>
        </w:tc>
      </w:tr>
    </w:tbl>
    <w:p w14:paraId="3E3873C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6BF63CE" w14:textId="77777777" w:rsidR="00051810" w:rsidRPr="005F4668" w:rsidRDefault="00051810" w:rsidP="00051810">
      <w:r w:rsidRPr="005F4668">
        <w:rPr>
          <w:rStyle w:val="HideTWBExt"/>
        </w:rPr>
        <w:t>&lt;/Amend&gt;</w:t>
      </w:r>
    </w:p>
    <w:p w14:paraId="5849BAF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171</w:t>
      </w:r>
      <w:r w:rsidRPr="005F4668">
        <w:rPr>
          <w:rStyle w:val="HideTWBExt"/>
          <w:b w:val="0"/>
        </w:rPr>
        <w:t>&lt;/NumAm&gt;</w:t>
      </w:r>
    </w:p>
    <w:p w14:paraId="1F9655A6"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65607275" w14:textId="77777777" w:rsidR="00051810" w:rsidRPr="005F4668" w:rsidRDefault="00051810" w:rsidP="00051810">
      <w:pPr>
        <w:pStyle w:val="NormalBold"/>
      </w:pPr>
      <w:r w:rsidRPr="005F4668">
        <w:rPr>
          <w:rStyle w:val="HideTWBExt"/>
          <w:b w:val="0"/>
        </w:rPr>
        <w:t>&lt;/RepeatBlock-By&gt;</w:t>
      </w:r>
    </w:p>
    <w:p w14:paraId="4013D25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379134B"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296098B" w14:textId="77777777" w:rsidTr="00455317">
        <w:trPr>
          <w:trHeight w:hRule="exact" w:val="240"/>
          <w:jc w:val="center"/>
        </w:trPr>
        <w:tc>
          <w:tcPr>
            <w:tcW w:w="9752" w:type="dxa"/>
            <w:gridSpan w:val="2"/>
            <w:tcBorders>
              <w:top w:val="nil"/>
              <w:left w:val="nil"/>
              <w:bottom w:val="nil"/>
              <w:right w:val="nil"/>
            </w:tcBorders>
          </w:tcPr>
          <w:p w14:paraId="66E60D38" w14:textId="77777777" w:rsidR="00051810" w:rsidRPr="005F4668" w:rsidRDefault="00051810" w:rsidP="00455317"/>
        </w:tc>
      </w:tr>
      <w:tr w:rsidR="00051810" w:rsidRPr="005F4668" w14:paraId="43FD8959" w14:textId="77777777" w:rsidTr="00455317">
        <w:trPr>
          <w:trHeight w:val="240"/>
          <w:jc w:val="center"/>
        </w:trPr>
        <w:tc>
          <w:tcPr>
            <w:tcW w:w="4876" w:type="dxa"/>
            <w:tcBorders>
              <w:top w:val="nil"/>
              <w:left w:val="nil"/>
              <w:bottom w:val="nil"/>
              <w:right w:val="nil"/>
            </w:tcBorders>
          </w:tcPr>
          <w:p w14:paraId="70F8D80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585AAFE" w14:textId="77777777" w:rsidR="00051810" w:rsidRPr="005F4668" w:rsidRDefault="00051810" w:rsidP="00455317">
            <w:pPr>
              <w:pStyle w:val="AmColumnHeading"/>
            </w:pPr>
            <w:r w:rsidRPr="005F4668">
              <w:t>Τροπολογία</w:t>
            </w:r>
          </w:p>
        </w:tc>
      </w:tr>
      <w:tr w:rsidR="00051810" w:rsidRPr="005F4668" w14:paraId="162DE229" w14:textId="77777777" w:rsidTr="00455317">
        <w:trPr>
          <w:jc w:val="center"/>
        </w:trPr>
        <w:tc>
          <w:tcPr>
            <w:tcW w:w="4876" w:type="dxa"/>
            <w:tcBorders>
              <w:top w:val="nil"/>
              <w:left w:val="nil"/>
              <w:bottom w:val="nil"/>
              <w:right w:val="nil"/>
            </w:tcBorders>
          </w:tcPr>
          <w:p w14:paraId="708AE236"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1B152B61"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r w:rsidRPr="005F4668">
              <w:rPr>
                <w:b/>
                <w:i/>
              </w:rPr>
              <w:t xml:space="preserve"> καθώς και ιστορικά δεδομένα χρήσης, προκειμένου να αποτραπούν η περαιτέρω απώλεια αλιευτικών πεδίων και η σωρευτική μετατόπιση στόλων</w:t>
            </w:r>
            <w:r w:rsidRPr="005F4668">
              <w:t>·</w:t>
            </w:r>
          </w:p>
        </w:tc>
      </w:tr>
    </w:tbl>
    <w:p w14:paraId="794A020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73CBD28" w14:textId="77777777" w:rsidR="00051810" w:rsidRPr="005F4668" w:rsidRDefault="00051810" w:rsidP="00051810">
      <w:r w:rsidRPr="005F4668">
        <w:rPr>
          <w:rStyle w:val="HideTWBExt"/>
        </w:rPr>
        <w:lastRenderedPageBreak/>
        <w:t>&lt;/Amend&gt;</w:t>
      </w:r>
    </w:p>
    <w:p w14:paraId="0D0BBBF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172</w:t>
      </w:r>
      <w:r w:rsidRPr="005F4668">
        <w:rPr>
          <w:rStyle w:val="HideTWBExt"/>
          <w:b w:val="0"/>
        </w:rPr>
        <w:t>&lt;/NumAm&gt;</w:t>
      </w:r>
    </w:p>
    <w:p w14:paraId="163773F6"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68686DCB"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09490540" w14:textId="77777777" w:rsidR="00051810" w:rsidRPr="005F4668" w:rsidRDefault="00051810" w:rsidP="00051810">
      <w:pPr>
        <w:pStyle w:val="NormalBold"/>
      </w:pPr>
      <w:r w:rsidRPr="005F4668">
        <w:rPr>
          <w:rStyle w:val="HideTWBExt"/>
          <w:b w:val="0"/>
        </w:rPr>
        <w:t>&lt;/RepeatBlock-By&gt;</w:t>
      </w:r>
    </w:p>
    <w:p w14:paraId="515B2F6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2377E3B"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0527B90" w14:textId="77777777" w:rsidTr="00455317">
        <w:trPr>
          <w:trHeight w:hRule="exact" w:val="240"/>
          <w:jc w:val="center"/>
        </w:trPr>
        <w:tc>
          <w:tcPr>
            <w:tcW w:w="9752" w:type="dxa"/>
            <w:gridSpan w:val="2"/>
            <w:tcBorders>
              <w:top w:val="nil"/>
              <w:left w:val="nil"/>
              <w:bottom w:val="nil"/>
              <w:right w:val="nil"/>
            </w:tcBorders>
          </w:tcPr>
          <w:p w14:paraId="15F26D29" w14:textId="77777777" w:rsidR="00051810" w:rsidRPr="005F4668" w:rsidRDefault="00051810" w:rsidP="00455317"/>
        </w:tc>
      </w:tr>
      <w:tr w:rsidR="00051810" w:rsidRPr="005F4668" w14:paraId="36334608" w14:textId="77777777" w:rsidTr="00455317">
        <w:trPr>
          <w:trHeight w:val="240"/>
          <w:jc w:val="center"/>
        </w:trPr>
        <w:tc>
          <w:tcPr>
            <w:tcW w:w="4876" w:type="dxa"/>
            <w:tcBorders>
              <w:top w:val="nil"/>
              <w:left w:val="nil"/>
              <w:bottom w:val="nil"/>
              <w:right w:val="nil"/>
            </w:tcBorders>
          </w:tcPr>
          <w:p w14:paraId="475B099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A8BF499" w14:textId="77777777" w:rsidR="00051810" w:rsidRPr="005F4668" w:rsidRDefault="00051810" w:rsidP="00455317">
            <w:pPr>
              <w:pStyle w:val="AmColumnHeading"/>
            </w:pPr>
            <w:r w:rsidRPr="005F4668">
              <w:t>Τροπολογία</w:t>
            </w:r>
          </w:p>
        </w:tc>
      </w:tr>
      <w:tr w:rsidR="00051810" w:rsidRPr="005F4668" w14:paraId="3D5E5F88" w14:textId="77777777" w:rsidTr="00455317">
        <w:trPr>
          <w:jc w:val="center"/>
        </w:trPr>
        <w:tc>
          <w:tcPr>
            <w:tcW w:w="4876" w:type="dxa"/>
            <w:tcBorders>
              <w:top w:val="nil"/>
              <w:left w:val="nil"/>
              <w:bottom w:val="nil"/>
              <w:right w:val="nil"/>
            </w:tcBorders>
          </w:tcPr>
          <w:p w14:paraId="68128070" w14:textId="77777777" w:rsidR="00051810" w:rsidRPr="005F4668" w:rsidRDefault="00051810" w:rsidP="00455317">
            <w:pPr>
              <w:pStyle w:val="Normal6a"/>
            </w:pPr>
            <w:r w:rsidRPr="005F4668">
              <w:t>23.</w:t>
            </w:r>
            <w:r w:rsidRPr="005F4668">
              <w:tab/>
              <w:t xml:space="preserve">τονίζει την ανάγκη για ενισχυμένη στήριξη της αλιείας στο πλαίσιο του ΘΧΣ· υποστηρίζει τη θέσπιση σαφών χωρικών ζωνών και ζωνών προτεραιότητας </w:t>
            </w:r>
            <w:r w:rsidRPr="005F4668">
              <w:rPr>
                <w:b/>
                <w:i/>
              </w:rPr>
              <w:t>για την αλιεία</w:t>
            </w:r>
            <w:r w:rsidRPr="005F4668">
              <w:t>,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28D6393B"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w:t>
            </w:r>
            <w:r w:rsidRPr="005F4668">
              <w:rPr>
                <w:b/>
                <w:i/>
              </w:rPr>
              <w:t>, αποδίδοντας παράλληλα προτεραιότητα στην αποκατάσταση των οικοτόπων και στην ανασύσταση των ιχθυαποθεμάτων</w:t>
            </w:r>
            <w:r w:rsidRPr="005F4668">
              <w:t xml:space="preserve">· υποστηρίζει τη θέσπιση σαφών χωρικών ζωνών και ζωνών προτεραιότητας </w:t>
            </w:r>
            <w:r w:rsidRPr="005F4668">
              <w:rPr>
                <w:b/>
                <w:i/>
              </w:rPr>
              <w:t>ιδίως για την αλιεία μικρής κλίμακας</w:t>
            </w:r>
            <w:r w:rsidRPr="005F4668">
              <w:t>,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r>
    </w:tbl>
    <w:p w14:paraId="6883A8B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DED4DAD" w14:textId="77777777" w:rsidR="00051810" w:rsidRPr="005F4668" w:rsidRDefault="00051810" w:rsidP="00051810">
      <w:r w:rsidRPr="005F4668">
        <w:rPr>
          <w:rStyle w:val="HideTWBExt"/>
        </w:rPr>
        <w:t>&lt;/Amend&gt;</w:t>
      </w:r>
    </w:p>
    <w:p w14:paraId="54D0FA0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173</w:t>
      </w:r>
      <w:r w:rsidRPr="005F4668">
        <w:rPr>
          <w:rStyle w:val="HideTWBExt"/>
          <w:b w:val="0"/>
        </w:rPr>
        <w:t>&lt;/NumAm&gt;</w:t>
      </w:r>
    </w:p>
    <w:p w14:paraId="701428D1"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506ED110" w14:textId="77777777" w:rsidR="00051810" w:rsidRPr="005F4668" w:rsidRDefault="00051810" w:rsidP="00051810">
      <w:pPr>
        <w:pStyle w:val="NormalBold"/>
      </w:pPr>
      <w:r w:rsidRPr="005F4668">
        <w:rPr>
          <w:rStyle w:val="HideTWBExt"/>
          <w:b w:val="0"/>
        </w:rPr>
        <w:t>&lt;/RepeatBlock-By&gt;</w:t>
      </w:r>
    </w:p>
    <w:p w14:paraId="4657257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844E0C2"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5CA7F66" w14:textId="77777777" w:rsidTr="00455317">
        <w:trPr>
          <w:trHeight w:hRule="exact" w:val="240"/>
          <w:jc w:val="center"/>
        </w:trPr>
        <w:tc>
          <w:tcPr>
            <w:tcW w:w="9752" w:type="dxa"/>
            <w:gridSpan w:val="2"/>
            <w:tcBorders>
              <w:top w:val="nil"/>
              <w:left w:val="nil"/>
              <w:bottom w:val="nil"/>
              <w:right w:val="nil"/>
            </w:tcBorders>
          </w:tcPr>
          <w:p w14:paraId="256F317E" w14:textId="77777777" w:rsidR="00051810" w:rsidRPr="005F4668" w:rsidRDefault="00051810" w:rsidP="00455317"/>
        </w:tc>
      </w:tr>
      <w:tr w:rsidR="00051810" w:rsidRPr="005F4668" w14:paraId="7D9905B9" w14:textId="77777777" w:rsidTr="00455317">
        <w:trPr>
          <w:trHeight w:val="240"/>
          <w:jc w:val="center"/>
        </w:trPr>
        <w:tc>
          <w:tcPr>
            <w:tcW w:w="4876" w:type="dxa"/>
            <w:tcBorders>
              <w:top w:val="nil"/>
              <w:left w:val="nil"/>
              <w:bottom w:val="nil"/>
              <w:right w:val="nil"/>
            </w:tcBorders>
          </w:tcPr>
          <w:p w14:paraId="3486309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B03D898" w14:textId="77777777" w:rsidR="00051810" w:rsidRPr="005F4668" w:rsidRDefault="00051810" w:rsidP="00455317">
            <w:pPr>
              <w:pStyle w:val="AmColumnHeading"/>
            </w:pPr>
            <w:r w:rsidRPr="005F4668">
              <w:t>Τροπολογία</w:t>
            </w:r>
          </w:p>
        </w:tc>
      </w:tr>
      <w:tr w:rsidR="00051810" w:rsidRPr="005F4668" w14:paraId="6E329CA7" w14:textId="77777777" w:rsidTr="00455317">
        <w:trPr>
          <w:jc w:val="center"/>
        </w:trPr>
        <w:tc>
          <w:tcPr>
            <w:tcW w:w="4876" w:type="dxa"/>
            <w:tcBorders>
              <w:top w:val="nil"/>
              <w:left w:val="nil"/>
              <w:bottom w:val="nil"/>
              <w:right w:val="nil"/>
            </w:tcBorders>
          </w:tcPr>
          <w:p w14:paraId="727D877C"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54C394DC"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 και δείκτες</w:t>
            </w:r>
            <w:r w:rsidRPr="005F4668">
              <w:rPr>
                <w:b/>
                <w:i/>
              </w:rPr>
              <w:t>, προκειμένου να υπάρξει μεγαλύτερη προβολή και προβλεψιμότητα στον αλιευτικό τομέα</w:t>
            </w:r>
            <w:r w:rsidRPr="005F4668">
              <w:t>·</w:t>
            </w:r>
          </w:p>
        </w:tc>
      </w:tr>
    </w:tbl>
    <w:p w14:paraId="26B09F9E"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0E82812" w14:textId="77777777" w:rsidR="00051810" w:rsidRPr="005F4668" w:rsidRDefault="00051810" w:rsidP="00051810">
      <w:r w:rsidRPr="005F4668">
        <w:rPr>
          <w:rStyle w:val="HideTWBExt"/>
        </w:rPr>
        <w:t>&lt;/Amend&gt;</w:t>
      </w:r>
    </w:p>
    <w:p w14:paraId="50DC616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174</w:t>
      </w:r>
      <w:r w:rsidRPr="005F4668">
        <w:rPr>
          <w:rStyle w:val="HideTWBExt"/>
          <w:b w:val="0"/>
        </w:rPr>
        <w:t>&lt;/NumAm&gt;</w:t>
      </w:r>
    </w:p>
    <w:p w14:paraId="31926FF6"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59DDF048" w14:textId="77777777" w:rsidR="00051810" w:rsidRPr="005F4668" w:rsidRDefault="00051810" w:rsidP="00051810">
      <w:pPr>
        <w:pStyle w:val="NormalBold"/>
      </w:pPr>
      <w:r w:rsidRPr="005F4668">
        <w:rPr>
          <w:rStyle w:val="HideTWBExt"/>
          <w:b w:val="0"/>
        </w:rPr>
        <w:t>&lt;/RepeatBlock-By&gt;</w:t>
      </w:r>
    </w:p>
    <w:p w14:paraId="3257D1A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E139351"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872E172" w14:textId="77777777" w:rsidTr="00455317">
        <w:trPr>
          <w:trHeight w:hRule="exact" w:val="240"/>
          <w:jc w:val="center"/>
        </w:trPr>
        <w:tc>
          <w:tcPr>
            <w:tcW w:w="9752" w:type="dxa"/>
            <w:gridSpan w:val="2"/>
            <w:tcBorders>
              <w:top w:val="nil"/>
              <w:left w:val="nil"/>
              <w:bottom w:val="nil"/>
              <w:right w:val="nil"/>
            </w:tcBorders>
          </w:tcPr>
          <w:p w14:paraId="0007707B" w14:textId="77777777" w:rsidR="00051810" w:rsidRPr="005F4668" w:rsidRDefault="00051810" w:rsidP="00455317"/>
        </w:tc>
      </w:tr>
      <w:tr w:rsidR="00051810" w:rsidRPr="005F4668" w14:paraId="6B41703A" w14:textId="77777777" w:rsidTr="00455317">
        <w:trPr>
          <w:trHeight w:val="240"/>
          <w:jc w:val="center"/>
        </w:trPr>
        <w:tc>
          <w:tcPr>
            <w:tcW w:w="4876" w:type="dxa"/>
            <w:tcBorders>
              <w:top w:val="nil"/>
              <w:left w:val="nil"/>
              <w:bottom w:val="nil"/>
              <w:right w:val="nil"/>
            </w:tcBorders>
          </w:tcPr>
          <w:p w14:paraId="2A3FA63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6D74365" w14:textId="77777777" w:rsidR="00051810" w:rsidRPr="005F4668" w:rsidRDefault="00051810" w:rsidP="00455317">
            <w:pPr>
              <w:pStyle w:val="AmColumnHeading"/>
            </w:pPr>
            <w:r w:rsidRPr="005F4668">
              <w:t>Τροπολογία</w:t>
            </w:r>
          </w:p>
        </w:tc>
      </w:tr>
      <w:tr w:rsidR="00051810" w:rsidRPr="005F4668" w14:paraId="1FFCFACA" w14:textId="77777777" w:rsidTr="00455317">
        <w:trPr>
          <w:jc w:val="center"/>
        </w:trPr>
        <w:tc>
          <w:tcPr>
            <w:tcW w:w="4876" w:type="dxa"/>
            <w:tcBorders>
              <w:top w:val="nil"/>
              <w:left w:val="nil"/>
              <w:bottom w:val="nil"/>
              <w:right w:val="nil"/>
            </w:tcBorders>
          </w:tcPr>
          <w:p w14:paraId="487B488C"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 προσαρμοσμένων στα διάφορα τμήματα του στόλου</w:t>
            </w:r>
            <w:r w:rsidRPr="005F4668">
              <w:rPr>
                <w:b/>
                <w:i/>
              </w:rPr>
              <w:t xml:space="preserve"> και</w:t>
            </w:r>
            <w:r w:rsidRPr="005F4668">
              <w:t xml:space="preserve"> τους αλιευτικούς πόρους,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3C9AF6DB" w14:textId="77777777" w:rsidR="00051810" w:rsidRPr="005F4668" w:rsidRDefault="00051810" w:rsidP="00455317">
            <w:pPr>
              <w:pStyle w:val="Normal6a"/>
            </w:pPr>
            <w:r w:rsidRPr="005F4668">
              <w:t>23.</w:t>
            </w:r>
            <w:r w:rsidRPr="005F4668">
              <w:tab/>
              <w:t>τονίζει την ανάγκη για ενισχυμένη στήριξη της αλιείας στο πλαίσιο του ΘΧΣ· υποστηρίζει τη θέσπιση σαφών χωρικών ζωνών και ζωνών προτεραιότητας για την αλιεία,</w:t>
            </w:r>
            <w:r w:rsidRPr="005F4668">
              <w:rPr>
                <w:b/>
                <w:i/>
              </w:rPr>
              <w:t xml:space="preserve"> τη συλλογή οστρακοειδών και τη μυδοκαλλιέργεια,</w:t>
            </w:r>
            <w:r w:rsidRPr="005F4668">
              <w:t xml:space="preserve"> προσαρμοσμένων στα διάφορα τμήματα του στόλου</w:t>
            </w:r>
            <w:r w:rsidRPr="005F4668">
              <w:rPr>
                <w:b/>
                <w:i/>
              </w:rPr>
              <w:t>,</w:t>
            </w:r>
            <w:r w:rsidRPr="005F4668">
              <w:t xml:space="preserve"> τους αλιευτικούς πόρους</w:t>
            </w:r>
            <w:r w:rsidRPr="005F4668">
              <w:rPr>
                <w:b/>
                <w:i/>
              </w:rPr>
              <w:t xml:space="preserve"> και τους πόρους της συλλογής οστρακοειδών</w:t>
            </w:r>
            <w:r w:rsidRPr="005F4668">
              <w:t>, καθώς και στις θαλάσσιες λεκάνες, και με βάση αξιόπιστες επιστημονικές και κοινωνικοοικονομικές αξιολογήσεις·</w:t>
            </w:r>
          </w:p>
        </w:tc>
      </w:tr>
    </w:tbl>
    <w:p w14:paraId="472DD8F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4E89348" w14:textId="77777777" w:rsidR="00051810" w:rsidRPr="005F4668" w:rsidRDefault="00051810" w:rsidP="00051810">
      <w:r w:rsidRPr="005F4668">
        <w:rPr>
          <w:rStyle w:val="HideTWBExt"/>
        </w:rPr>
        <w:t>&lt;/Amend&gt;</w:t>
      </w:r>
    </w:p>
    <w:p w14:paraId="4E1C442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175</w:t>
      </w:r>
      <w:r w:rsidRPr="005F4668">
        <w:rPr>
          <w:rStyle w:val="HideTWBExt"/>
          <w:b w:val="0"/>
        </w:rPr>
        <w:t>&lt;/NumAm&gt;</w:t>
      </w:r>
    </w:p>
    <w:p w14:paraId="2D6E8D17"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052782CD" w14:textId="77777777" w:rsidR="00051810" w:rsidRPr="005F4668" w:rsidRDefault="00051810" w:rsidP="00051810">
      <w:pPr>
        <w:pStyle w:val="NormalBold"/>
      </w:pPr>
      <w:r w:rsidRPr="005F4668">
        <w:rPr>
          <w:rStyle w:val="HideTWBExt"/>
          <w:b w:val="0"/>
        </w:rPr>
        <w:t>&lt;/RepeatBlock-By&gt;</w:t>
      </w:r>
    </w:p>
    <w:p w14:paraId="57D1A4F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0B2CEA2"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7543EB6" w14:textId="77777777" w:rsidTr="00455317">
        <w:trPr>
          <w:trHeight w:hRule="exact" w:val="240"/>
          <w:jc w:val="center"/>
        </w:trPr>
        <w:tc>
          <w:tcPr>
            <w:tcW w:w="9752" w:type="dxa"/>
            <w:gridSpan w:val="2"/>
            <w:tcBorders>
              <w:top w:val="nil"/>
              <w:left w:val="nil"/>
              <w:bottom w:val="nil"/>
              <w:right w:val="nil"/>
            </w:tcBorders>
          </w:tcPr>
          <w:p w14:paraId="06ADDF18" w14:textId="77777777" w:rsidR="00051810" w:rsidRPr="005F4668" w:rsidRDefault="00051810" w:rsidP="00455317"/>
        </w:tc>
      </w:tr>
      <w:tr w:rsidR="00051810" w:rsidRPr="005F4668" w14:paraId="3152EAF8" w14:textId="77777777" w:rsidTr="00455317">
        <w:trPr>
          <w:trHeight w:val="240"/>
          <w:jc w:val="center"/>
        </w:trPr>
        <w:tc>
          <w:tcPr>
            <w:tcW w:w="4876" w:type="dxa"/>
            <w:tcBorders>
              <w:top w:val="nil"/>
              <w:left w:val="nil"/>
              <w:bottom w:val="nil"/>
              <w:right w:val="nil"/>
            </w:tcBorders>
          </w:tcPr>
          <w:p w14:paraId="55F69F4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149A52F" w14:textId="77777777" w:rsidR="00051810" w:rsidRPr="005F4668" w:rsidRDefault="00051810" w:rsidP="00455317">
            <w:pPr>
              <w:pStyle w:val="AmColumnHeading"/>
            </w:pPr>
            <w:r w:rsidRPr="005F4668">
              <w:t>Τροπολογία</w:t>
            </w:r>
          </w:p>
        </w:tc>
      </w:tr>
      <w:tr w:rsidR="00051810" w:rsidRPr="005F4668" w14:paraId="6A8C4225" w14:textId="77777777" w:rsidTr="00455317">
        <w:trPr>
          <w:jc w:val="center"/>
        </w:trPr>
        <w:tc>
          <w:tcPr>
            <w:tcW w:w="4876" w:type="dxa"/>
            <w:tcBorders>
              <w:top w:val="nil"/>
              <w:left w:val="nil"/>
              <w:bottom w:val="nil"/>
              <w:right w:val="nil"/>
            </w:tcBorders>
          </w:tcPr>
          <w:p w14:paraId="550CFF57" w14:textId="77777777" w:rsidR="00051810" w:rsidRPr="005F4668" w:rsidRDefault="00051810" w:rsidP="00455317">
            <w:pPr>
              <w:pStyle w:val="Normal6a"/>
            </w:pPr>
            <w:r w:rsidRPr="005F4668">
              <w:t>23.</w:t>
            </w:r>
            <w:r w:rsidRPr="005F4668">
              <w:tab/>
              <w:t xml:space="preserve">τονίζει την ανάγκη για ενισχυμένη στήριξη της αλιείας στο πλαίσιο του ΘΧΣ· υποστηρίζει τη </w:t>
            </w:r>
            <w:r w:rsidRPr="005F4668">
              <w:rPr>
                <w:b/>
                <w:i/>
              </w:rPr>
              <w:t>θέσπιση</w:t>
            </w:r>
            <w:r w:rsidRPr="005F4668">
              <w:t xml:space="preserve"> σαφών χωρικών ζωνών και ζωνών προτεραιότητας για την αλιεία, προσαρμοσμένων στα διάφορα τμήματα του στόλου και τους αλιευτικούς πόρους, καθώς και στις </w:t>
            </w:r>
            <w:r w:rsidRPr="005F4668">
              <w:rPr>
                <w:b/>
                <w:i/>
              </w:rPr>
              <w:t>θαλάσσιες λεκάνες</w:t>
            </w:r>
            <w:r w:rsidRPr="005F4668">
              <w:t>,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6EAC7EE0" w14:textId="77777777" w:rsidR="00051810" w:rsidRPr="005F4668" w:rsidRDefault="00051810" w:rsidP="00455317">
            <w:pPr>
              <w:pStyle w:val="Normal6a"/>
            </w:pPr>
            <w:r w:rsidRPr="005F4668">
              <w:t>23.</w:t>
            </w:r>
            <w:r w:rsidRPr="005F4668">
              <w:tab/>
              <w:t xml:space="preserve">τονίζει την ανάγκη για ενισχυμένη στήριξη της αλιείας στο πλαίσιο του ΘΧΣ· υποστηρίζει τη </w:t>
            </w:r>
            <w:r w:rsidRPr="005F4668">
              <w:rPr>
                <w:b/>
                <w:i/>
              </w:rPr>
              <w:t>διενέργεια έρευνας για τη σκοπιμότητα θέσπισης</w:t>
            </w:r>
            <w:r w:rsidRPr="005F4668">
              <w:t xml:space="preserve"> σαφών χωρικών ζωνών και ζωνών προτεραιότητας για την αλιεία, προσαρμοσμένων στα διάφορα τμήματα του στόλου και τους αλιευτικούς πόρους, καθώς και στις </w:t>
            </w:r>
            <w:r w:rsidRPr="005F4668">
              <w:rPr>
                <w:b/>
                <w:i/>
              </w:rPr>
              <w:t>αποκλειστικές οικονομικές ζώνες κάθε κράτους μέλους</w:t>
            </w:r>
            <w:r w:rsidRPr="005F4668">
              <w:t>, και με βάση αξιόπιστες επιστημονικές και κοινωνικοοικονομικές αξιολογήσεις·</w:t>
            </w:r>
          </w:p>
        </w:tc>
      </w:tr>
    </w:tbl>
    <w:p w14:paraId="21D27F80"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23722738" w14:textId="77777777" w:rsidR="00051810" w:rsidRPr="005F4668" w:rsidRDefault="00051810" w:rsidP="00051810">
      <w:r w:rsidRPr="005F4668">
        <w:rPr>
          <w:rStyle w:val="HideTWBExt"/>
        </w:rPr>
        <w:t>&lt;/Amend&gt;</w:t>
      </w:r>
    </w:p>
    <w:p w14:paraId="7A42A3D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176</w:t>
      </w:r>
      <w:r w:rsidRPr="005F4668">
        <w:rPr>
          <w:rStyle w:val="HideTWBExt"/>
          <w:b w:val="0"/>
        </w:rPr>
        <w:t>&lt;/NumAm&gt;</w:t>
      </w:r>
    </w:p>
    <w:p w14:paraId="6993CFB5"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66944EE8" w14:textId="77777777" w:rsidR="00051810" w:rsidRPr="005F4668" w:rsidRDefault="00051810" w:rsidP="00051810">
      <w:pPr>
        <w:pStyle w:val="NormalBold"/>
      </w:pPr>
      <w:r w:rsidRPr="005F4668">
        <w:rPr>
          <w:rStyle w:val="HideTWBExt"/>
          <w:b w:val="0"/>
        </w:rPr>
        <w:t>&lt;/RepeatBlock-By&gt;</w:t>
      </w:r>
    </w:p>
    <w:p w14:paraId="62A419A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C793A24" w14:textId="77777777" w:rsidR="00051810" w:rsidRPr="005F4668" w:rsidRDefault="00051810" w:rsidP="00051810">
      <w:pPr>
        <w:pStyle w:val="NormalBold"/>
      </w:pPr>
      <w:r w:rsidRPr="005F4668">
        <w:rPr>
          <w:rStyle w:val="HideTWBExt"/>
          <w:b w:val="0"/>
        </w:rPr>
        <w:t>&lt;Article&gt;</w:t>
      </w:r>
      <w:r w:rsidRPr="005F4668">
        <w:t>Παράγραφος 23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7FF2DCA" w14:textId="77777777" w:rsidTr="00455317">
        <w:trPr>
          <w:trHeight w:hRule="exact" w:val="240"/>
          <w:jc w:val="center"/>
        </w:trPr>
        <w:tc>
          <w:tcPr>
            <w:tcW w:w="9752" w:type="dxa"/>
            <w:gridSpan w:val="2"/>
            <w:tcBorders>
              <w:top w:val="nil"/>
              <w:left w:val="nil"/>
              <w:bottom w:val="nil"/>
              <w:right w:val="nil"/>
            </w:tcBorders>
          </w:tcPr>
          <w:p w14:paraId="61B8576F" w14:textId="77777777" w:rsidR="00051810" w:rsidRPr="005F4668" w:rsidRDefault="00051810" w:rsidP="00455317"/>
        </w:tc>
      </w:tr>
      <w:tr w:rsidR="00051810" w:rsidRPr="005F4668" w14:paraId="6BE61CA7" w14:textId="77777777" w:rsidTr="00455317">
        <w:trPr>
          <w:trHeight w:val="240"/>
          <w:jc w:val="center"/>
        </w:trPr>
        <w:tc>
          <w:tcPr>
            <w:tcW w:w="4876" w:type="dxa"/>
            <w:tcBorders>
              <w:top w:val="nil"/>
              <w:left w:val="nil"/>
              <w:bottom w:val="nil"/>
              <w:right w:val="nil"/>
            </w:tcBorders>
          </w:tcPr>
          <w:p w14:paraId="138C90E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29EA9D5" w14:textId="77777777" w:rsidR="00051810" w:rsidRPr="005F4668" w:rsidRDefault="00051810" w:rsidP="00455317">
            <w:pPr>
              <w:pStyle w:val="AmColumnHeading"/>
            </w:pPr>
            <w:r w:rsidRPr="005F4668">
              <w:t>Τροπολογία</w:t>
            </w:r>
          </w:p>
        </w:tc>
      </w:tr>
      <w:tr w:rsidR="00051810" w:rsidRPr="005F4668" w14:paraId="59DDF9F0" w14:textId="77777777" w:rsidTr="00455317">
        <w:trPr>
          <w:jc w:val="center"/>
        </w:trPr>
        <w:tc>
          <w:tcPr>
            <w:tcW w:w="4876" w:type="dxa"/>
            <w:tcBorders>
              <w:top w:val="nil"/>
              <w:left w:val="nil"/>
              <w:bottom w:val="nil"/>
              <w:right w:val="nil"/>
            </w:tcBorders>
          </w:tcPr>
          <w:p w14:paraId="75E62F6C" w14:textId="77777777" w:rsidR="00051810" w:rsidRPr="005F4668" w:rsidRDefault="00051810" w:rsidP="00455317">
            <w:pPr>
              <w:pStyle w:val="Normal6a"/>
            </w:pPr>
            <w:r w:rsidRPr="005F4668">
              <w:t>23.</w:t>
            </w:r>
            <w:r w:rsidRPr="005F4668">
              <w:tab/>
              <w:t xml:space="preserve">τονίζει την ανάγκη </w:t>
            </w:r>
            <w:r w:rsidRPr="005F4668">
              <w:rPr>
                <w:b/>
                <w:i/>
              </w:rPr>
              <w:t>για ενισχυμένη στήριξη της αλιείας</w:t>
            </w:r>
            <w:r w:rsidRPr="005F4668">
              <w:t xml:space="preserve"> στο πλαίσιο του ΘΧΣ· υποστηρίζει τη θέσπιση σαφών χωρικών ζωνών και 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c>
          <w:tcPr>
            <w:tcW w:w="4876" w:type="dxa"/>
            <w:tcBorders>
              <w:top w:val="nil"/>
              <w:left w:val="nil"/>
              <w:bottom w:val="nil"/>
              <w:right w:val="nil"/>
            </w:tcBorders>
          </w:tcPr>
          <w:p w14:paraId="1AB62CB6" w14:textId="77777777" w:rsidR="00051810" w:rsidRPr="005F4668" w:rsidRDefault="00051810" w:rsidP="00455317">
            <w:pPr>
              <w:pStyle w:val="Normal6a"/>
            </w:pPr>
            <w:r w:rsidRPr="005F4668">
              <w:t>23.</w:t>
            </w:r>
            <w:r w:rsidRPr="005F4668">
              <w:tab/>
              <w:t>τονίζει την ανάγκη</w:t>
            </w:r>
            <w:r w:rsidRPr="005F4668">
              <w:rPr>
                <w:b/>
                <w:i/>
              </w:rPr>
              <w:t xml:space="preserve"> η αλιεία και η υδατοκαλλιέργεια να λαμβάνονται συστηματικά υπόψη</w:t>
            </w:r>
            <w:r w:rsidRPr="005F4668">
              <w:t xml:space="preserve"> στο πλαίσιο του ΘΧΣ· υποστηρίζει τη θέσπιση σαφών χωρικών ζωνών και </w:t>
            </w:r>
            <w:r w:rsidRPr="005F4668">
              <w:rPr>
                <w:b/>
                <w:i/>
              </w:rPr>
              <w:t xml:space="preserve">λειτουργικών </w:t>
            </w:r>
            <w:r w:rsidRPr="005F4668">
              <w:t>ζωνών προτεραιότητας για την αλιεία, προσαρμοσμένων στα διάφορα τμήματα του στόλου και τους αλιευτικούς πόρους, καθώς και στις θαλάσσιες λεκάνες, και με βάση αξιόπιστες επιστημονικές και κοινωνικοοικονομικές αξιολογήσεις·</w:t>
            </w:r>
          </w:p>
        </w:tc>
      </w:tr>
    </w:tbl>
    <w:p w14:paraId="33CA526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73C796E0" w14:textId="77777777" w:rsidR="00051810" w:rsidRPr="005F4668" w:rsidRDefault="00051810" w:rsidP="00051810">
      <w:r w:rsidRPr="005F4668">
        <w:rPr>
          <w:rStyle w:val="HideTWBExt"/>
        </w:rPr>
        <w:t>&lt;/Amend&gt;</w:t>
      </w:r>
    </w:p>
    <w:p w14:paraId="44B7D36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177</w:t>
      </w:r>
      <w:r w:rsidRPr="005F4668">
        <w:rPr>
          <w:rStyle w:val="HideTWBExt"/>
          <w:b w:val="0"/>
        </w:rPr>
        <w:t>&lt;/NumAm&gt;</w:t>
      </w:r>
    </w:p>
    <w:p w14:paraId="5B36B398"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5C94B47F" w14:textId="77777777" w:rsidR="00051810" w:rsidRPr="005F4668" w:rsidRDefault="00051810" w:rsidP="00051810">
      <w:pPr>
        <w:pStyle w:val="NormalBold"/>
      </w:pPr>
      <w:r w:rsidRPr="005F4668">
        <w:rPr>
          <w:rStyle w:val="HideTWBExt"/>
          <w:b w:val="0"/>
        </w:rPr>
        <w:t>&lt;/RepeatBlock-By&gt;</w:t>
      </w:r>
    </w:p>
    <w:p w14:paraId="4FDD43A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6793D80" w14:textId="77777777" w:rsidR="00051810" w:rsidRPr="005F4668" w:rsidRDefault="00051810" w:rsidP="00051810">
      <w:pPr>
        <w:pStyle w:val="NormalBold"/>
      </w:pPr>
      <w:r w:rsidRPr="005F4668">
        <w:rPr>
          <w:rStyle w:val="HideTWBExt"/>
          <w:b w:val="0"/>
        </w:rPr>
        <w:t>&lt;Article&gt;</w:t>
      </w:r>
      <w:r w:rsidRPr="005F4668">
        <w:t>Παράγραφος 23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2FB3359" w14:textId="77777777" w:rsidTr="00455317">
        <w:trPr>
          <w:trHeight w:hRule="exact" w:val="240"/>
          <w:jc w:val="center"/>
        </w:trPr>
        <w:tc>
          <w:tcPr>
            <w:tcW w:w="9752" w:type="dxa"/>
            <w:gridSpan w:val="2"/>
            <w:tcBorders>
              <w:top w:val="nil"/>
              <w:left w:val="nil"/>
              <w:bottom w:val="nil"/>
              <w:right w:val="nil"/>
            </w:tcBorders>
          </w:tcPr>
          <w:p w14:paraId="24393D8E" w14:textId="77777777" w:rsidR="00051810" w:rsidRPr="005F4668" w:rsidRDefault="00051810" w:rsidP="00455317"/>
        </w:tc>
      </w:tr>
      <w:tr w:rsidR="00051810" w:rsidRPr="005F4668" w14:paraId="73415946" w14:textId="77777777" w:rsidTr="00455317">
        <w:trPr>
          <w:trHeight w:val="240"/>
          <w:jc w:val="center"/>
        </w:trPr>
        <w:tc>
          <w:tcPr>
            <w:tcW w:w="4876" w:type="dxa"/>
            <w:tcBorders>
              <w:top w:val="nil"/>
              <w:left w:val="nil"/>
              <w:bottom w:val="nil"/>
              <w:right w:val="nil"/>
            </w:tcBorders>
          </w:tcPr>
          <w:p w14:paraId="39EDB11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EB00F21" w14:textId="77777777" w:rsidR="00051810" w:rsidRPr="005F4668" w:rsidRDefault="00051810" w:rsidP="00455317">
            <w:pPr>
              <w:pStyle w:val="AmColumnHeading"/>
            </w:pPr>
            <w:r w:rsidRPr="005F4668">
              <w:t>Τροπολογία</w:t>
            </w:r>
          </w:p>
        </w:tc>
      </w:tr>
      <w:tr w:rsidR="00051810" w:rsidRPr="005F4668" w14:paraId="54828D30" w14:textId="77777777" w:rsidTr="00455317">
        <w:trPr>
          <w:jc w:val="center"/>
        </w:trPr>
        <w:tc>
          <w:tcPr>
            <w:tcW w:w="4876" w:type="dxa"/>
            <w:tcBorders>
              <w:top w:val="nil"/>
              <w:left w:val="nil"/>
              <w:bottom w:val="nil"/>
              <w:right w:val="nil"/>
            </w:tcBorders>
          </w:tcPr>
          <w:p w14:paraId="2D0ACF09" w14:textId="77777777" w:rsidR="00051810" w:rsidRPr="005F4668" w:rsidRDefault="00051810" w:rsidP="00455317">
            <w:pPr>
              <w:pStyle w:val="Normal6a"/>
            </w:pPr>
          </w:p>
        </w:tc>
        <w:tc>
          <w:tcPr>
            <w:tcW w:w="4876" w:type="dxa"/>
            <w:tcBorders>
              <w:top w:val="nil"/>
              <w:left w:val="nil"/>
              <w:bottom w:val="nil"/>
              <w:right w:val="nil"/>
            </w:tcBorders>
          </w:tcPr>
          <w:p w14:paraId="12B568CF" w14:textId="77777777" w:rsidR="00051810" w:rsidRPr="005F4668" w:rsidRDefault="00051810" w:rsidP="00455317">
            <w:pPr>
              <w:pStyle w:val="Normal6a"/>
            </w:pPr>
            <w:r w:rsidRPr="005F4668">
              <w:rPr>
                <w:b/>
                <w:i/>
              </w:rPr>
              <w:t>23α.</w:t>
            </w:r>
            <w:r w:rsidRPr="005F4668">
              <w:tab/>
            </w:r>
            <w:r w:rsidRPr="005F4668">
              <w:rPr>
                <w:b/>
                <w:i/>
              </w:rPr>
              <w:t>τονίζει την ανάγκη ενίσχυσης της έρευνας για τη χαρτογράφηση και τη μοντελοποίηση των αλιευτικών περιοχών και των αλιευτικών πόρων· θεωρεί ότι η οριοθέτηση των ζωνών προτεραιότητας για την αλιεία και ο σχεδιασμός των αλιευτικών δραστηριοτήτων πρέπει να υιοθετήσουν μια δυναμική προσέγγιση προκειμένου να προσαρμοστούν στα φαινόμενα της αλλαγής και της μετανάστευσης των ιχθυαποθεμάτων που επηρεάζουν τις ιστορικές περιοχές κατανομής·</w:t>
            </w:r>
          </w:p>
        </w:tc>
      </w:tr>
    </w:tbl>
    <w:p w14:paraId="2F6F48E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B4D6172" w14:textId="77777777" w:rsidR="00051810" w:rsidRPr="005F4668" w:rsidRDefault="00051810" w:rsidP="00051810">
      <w:r w:rsidRPr="005F4668">
        <w:rPr>
          <w:rStyle w:val="HideTWBExt"/>
        </w:rPr>
        <w:t>&lt;/Amend&gt;</w:t>
      </w:r>
    </w:p>
    <w:p w14:paraId="5131842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178</w:t>
      </w:r>
      <w:r w:rsidRPr="005F4668">
        <w:rPr>
          <w:rStyle w:val="HideTWBExt"/>
          <w:b w:val="0"/>
        </w:rPr>
        <w:t>&lt;/NumAm&gt;</w:t>
      </w:r>
    </w:p>
    <w:p w14:paraId="73A8AEA7"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2941239F" w14:textId="77777777" w:rsidR="00051810" w:rsidRPr="005F4668" w:rsidRDefault="00051810" w:rsidP="00051810">
      <w:pPr>
        <w:pStyle w:val="NormalBold"/>
      </w:pPr>
      <w:r w:rsidRPr="005F4668">
        <w:rPr>
          <w:rStyle w:val="HideTWBExt"/>
          <w:b w:val="0"/>
        </w:rPr>
        <w:t>&lt;/RepeatBlock-By&gt;</w:t>
      </w:r>
    </w:p>
    <w:p w14:paraId="4300546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EB3558C" w14:textId="77777777" w:rsidR="00051810" w:rsidRPr="005F4668" w:rsidRDefault="00051810" w:rsidP="00051810">
      <w:pPr>
        <w:pStyle w:val="NormalBold"/>
      </w:pPr>
      <w:r w:rsidRPr="005F4668">
        <w:rPr>
          <w:rStyle w:val="HideTWBExt"/>
          <w:b w:val="0"/>
        </w:rPr>
        <w:t>&lt;Article&gt;</w:t>
      </w:r>
      <w:r w:rsidRPr="005F4668">
        <w:t>Παράγραφος 23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E51D6E3" w14:textId="77777777" w:rsidTr="00455317">
        <w:trPr>
          <w:trHeight w:hRule="exact" w:val="240"/>
          <w:jc w:val="center"/>
        </w:trPr>
        <w:tc>
          <w:tcPr>
            <w:tcW w:w="9752" w:type="dxa"/>
            <w:gridSpan w:val="2"/>
            <w:tcBorders>
              <w:top w:val="nil"/>
              <w:left w:val="nil"/>
              <w:bottom w:val="nil"/>
              <w:right w:val="nil"/>
            </w:tcBorders>
          </w:tcPr>
          <w:p w14:paraId="40E5E368" w14:textId="77777777" w:rsidR="00051810" w:rsidRPr="005F4668" w:rsidRDefault="00051810" w:rsidP="00455317"/>
        </w:tc>
      </w:tr>
      <w:tr w:rsidR="00051810" w:rsidRPr="005F4668" w14:paraId="2E662A20" w14:textId="77777777" w:rsidTr="00455317">
        <w:trPr>
          <w:trHeight w:val="240"/>
          <w:jc w:val="center"/>
        </w:trPr>
        <w:tc>
          <w:tcPr>
            <w:tcW w:w="4876" w:type="dxa"/>
            <w:tcBorders>
              <w:top w:val="nil"/>
              <w:left w:val="nil"/>
              <w:bottom w:val="nil"/>
              <w:right w:val="nil"/>
            </w:tcBorders>
          </w:tcPr>
          <w:p w14:paraId="34AD8E9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14425AE" w14:textId="77777777" w:rsidR="00051810" w:rsidRPr="005F4668" w:rsidRDefault="00051810" w:rsidP="00455317">
            <w:pPr>
              <w:pStyle w:val="AmColumnHeading"/>
            </w:pPr>
            <w:r w:rsidRPr="005F4668">
              <w:t>Τροπολογία</w:t>
            </w:r>
          </w:p>
        </w:tc>
      </w:tr>
      <w:tr w:rsidR="00051810" w:rsidRPr="005F4668" w14:paraId="6C82597C" w14:textId="77777777" w:rsidTr="00455317">
        <w:trPr>
          <w:jc w:val="center"/>
        </w:trPr>
        <w:tc>
          <w:tcPr>
            <w:tcW w:w="4876" w:type="dxa"/>
            <w:tcBorders>
              <w:top w:val="nil"/>
              <w:left w:val="nil"/>
              <w:bottom w:val="nil"/>
              <w:right w:val="nil"/>
            </w:tcBorders>
          </w:tcPr>
          <w:p w14:paraId="206AE405" w14:textId="77777777" w:rsidR="00051810" w:rsidRPr="005F4668" w:rsidRDefault="00051810" w:rsidP="00455317">
            <w:pPr>
              <w:pStyle w:val="Normal6a"/>
            </w:pPr>
          </w:p>
        </w:tc>
        <w:tc>
          <w:tcPr>
            <w:tcW w:w="4876" w:type="dxa"/>
            <w:tcBorders>
              <w:top w:val="nil"/>
              <w:left w:val="nil"/>
              <w:bottom w:val="nil"/>
              <w:right w:val="nil"/>
            </w:tcBorders>
          </w:tcPr>
          <w:p w14:paraId="3FBA635A" w14:textId="77777777" w:rsidR="00051810" w:rsidRPr="005F4668" w:rsidRDefault="00051810" w:rsidP="00455317">
            <w:pPr>
              <w:pStyle w:val="Normal6a"/>
            </w:pPr>
            <w:r w:rsidRPr="005F4668">
              <w:rPr>
                <w:b/>
                <w:i/>
              </w:rPr>
              <w:t>23α.</w:t>
            </w:r>
            <w:r w:rsidRPr="005F4668">
              <w:tab/>
            </w:r>
            <w:r w:rsidRPr="005F4668">
              <w:rPr>
                <w:b/>
                <w:i/>
              </w:rPr>
              <w:t>καλεί την Επιτροπή και τα κράτη μέλη να αναγνωρίσουν την αλιεία ως στρατηγικό χρήστη προτεραιότητας του θαλάσσιου χώρου, ο οποίος είναι απαραίτητος για την επισιτιστική κυριαρχία και την επισιτιστική ασφάλεια της ΕΕ, την παράκτια απασχόληση και τη στρατηγική αυτονομία, και να αποτυπώσουν ρητά το καθεστώς αυτό στα θαλάσσια χωροταξικά σχέδια και στην επικείμενη αναθεώρηση της οδηγίας για τον ΘΧΣ·</w:t>
            </w:r>
          </w:p>
        </w:tc>
      </w:tr>
    </w:tbl>
    <w:p w14:paraId="5FAFCDD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678FBEF" w14:textId="77777777" w:rsidR="00051810" w:rsidRPr="005F4668" w:rsidRDefault="00051810" w:rsidP="00051810">
      <w:r w:rsidRPr="005F4668">
        <w:rPr>
          <w:rStyle w:val="HideTWBExt"/>
        </w:rPr>
        <w:t>&lt;/Amend&gt;</w:t>
      </w:r>
    </w:p>
    <w:p w14:paraId="42ACC32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179</w:t>
      </w:r>
      <w:r w:rsidRPr="005F4668">
        <w:rPr>
          <w:rStyle w:val="HideTWBExt"/>
          <w:b w:val="0"/>
        </w:rPr>
        <w:t>&lt;/NumAm&gt;</w:t>
      </w:r>
    </w:p>
    <w:p w14:paraId="78C70AD3"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06F73D30" w14:textId="77777777" w:rsidR="00051810" w:rsidRPr="005F4668" w:rsidRDefault="00051810" w:rsidP="00051810">
      <w:pPr>
        <w:pStyle w:val="NormalBold"/>
      </w:pPr>
      <w:r w:rsidRPr="005F4668">
        <w:rPr>
          <w:rStyle w:val="HideTWBExt"/>
          <w:b w:val="0"/>
        </w:rPr>
        <w:t>&lt;/RepeatBlock-By&gt;</w:t>
      </w:r>
    </w:p>
    <w:p w14:paraId="55F309B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7C8A2EB" w14:textId="77777777" w:rsidR="00051810" w:rsidRPr="005F4668" w:rsidRDefault="00051810" w:rsidP="00051810">
      <w:pPr>
        <w:pStyle w:val="NormalBold"/>
      </w:pPr>
      <w:r w:rsidRPr="005F4668">
        <w:rPr>
          <w:rStyle w:val="HideTWBExt"/>
          <w:b w:val="0"/>
        </w:rPr>
        <w:t>&lt;Article&gt;</w:t>
      </w:r>
      <w:r w:rsidRPr="005F4668">
        <w:t>Παράγραφος 23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DF7C5D1" w14:textId="77777777" w:rsidTr="00455317">
        <w:trPr>
          <w:trHeight w:hRule="exact" w:val="240"/>
          <w:jc w:val="center"/>
        </w:trPr>
        <w:tc>
          <w:tcPr>
            <w:tcW w:w="9752" w:type="dxa"/>
            <w:gridSpan w:val="2"/>
            <w:tcBorders>
              <w:top w:val="nil"/>
              <w:left w:val="nil"/>
              <w:bottom w:val="nil"/>
              <w:right w:val="nil"/>
            </w:tcBorders>
          </w:tcPr>
          <w:p w14:paraId="171F11BA" w14:textId="77777777" w:rsidR="00051810" w:rsidRPr="005F4668" w:rsidRDefault="00051810" w:rsidP="00455317"/>
        </w:tc>
      </w:tr>
      <w:tr w:rsidR="00051810" w:rsidRPr="005F4668" w14:paraId="51E57B72" w14:textId="77777777" w:rsidTr="00455317">
        <w:trPr>
          <w:trHeight w:val="240"/>
          <w:jc w:val="center"/>
        </w:trPr>
        <w:tc>
          <w:tcPr>
            <w:tcW w:w="4876" w:type="dxa"/>
            <w:tcBorders>
              <w:top w:val="nil"/>
              <w:left w:val="nil"/>
              <w:bottom w:val="nil"/>
              <w:right w:val="nil"/>
            </w:tcBorders>
          </w:tcPr>
          <w:p w14:paraId="456CB41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6450BE0" w14:textId="77777777" w:rsidR="00051810" w:rsidRPr="005F4668" w:rsidRDefault="00051810" w:rsidP="00455317">
            <w:pPr>
              <w:pStyle w:val="AmColumnHeading"/>
            </w:pPr>
            <w:r w:rsidRPr="005F4668">
              <w:t>Τροπολογία</w:t>
            </w:r>
          </w:p>
        </w:tc>
      </w:tr>
      <w:tr w:rsidR="00051810" w:rsidRPr="005F4668" w14:paraId="2ECEBF34" w14:textId="77777777" w:rsidTr="00455317">
        <w:trPr>
          <w:jc w:val="center"/>
        </w:trPr>
        <w:tc>
          <w:tcPr>
            <w:tcW w:w="4876" w:type="dxa"/>
            <w:tcBorders>
              <w:top w:val="nil"/>
              <w:left w:val="nil"/>
              <w:bottom w:val="nil"/>
              <w:right w:val="nil"/>
            </w:tcBorders>
          </w:tcPr>
          <w:p w14:paraId="6BBDB3FB" w14:textId="77777777" w:rsidR="00051810" w:rsidRPr="005F4668" w:rsidRDefault="00051810" w:rsidP="00455317">
            <w:pPr>
              <w:pStyle w:val="Normal6a"/>
            </w:pPr>
          </w:p>
        </w:tc>
        <w:tc>
          <w:tcPr>
            <w:tcW w:w="4876" w:type="dxa"/>
            <w:tcBorders>
              <w:top w:val="nil"/>
              <w:left w:val="nil"/>
              <w:bottom w:val="nil"/>
              <w:right w:val="nil"/>
            </w:tcBorders>
          </w:tcPr>
          <w:p w14:paraId="67AE8FC7" w14:textId="77777777" w:rsidR="00051810" w:rsidRPr="005F4668" w:rsidRDefault="00051810" w:rsidP="00455317">
            <w:pPr>
              <w:pStyle w:val="Normal6a"/>
            </w:pPr>
            <w:r w:rsidRPr="005F4668">
              <w:rPr>
                <w:b/>
                <w:i/>
              </w:rPr>
              <w:t>23α.</w:t>
            </w:r>
            <w:r w:rsidRPr="005F4668">
              <w:tab/>
            </w:r>
            <w:r w:rsidRPr="005F4668">
              <w:rPr>
                <w:b/>
                <w:i/>
              </w:rPr>
              <w:t>καλεί την Επιτροπή και τα κράτη μέλη να διασφαλίσουν ότι τα θαλάσσια χωροταξικά σχέδια λαμβάνουν ρητά υπόψη τις χωροταξικές απαιτήσεις, τις περιβαλλοντικές απαιτήσεις και τις κοινωνικοοικονομικές ανάγκες της παραδοσιακής αλιείας και υδατοκαλλιέργειας μικρής κλίμακας·</w:t>
            </w:r>
          </w:p>
        </w:tc>
      </w:tr>
    </w:tbl>
    <w:p w14:paraId="4C89F5A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63A2A1C5" w14:textId="77777777" w:rsidR="00051810" w:rsidRPr="005F4668" w:rsidRDefault="00051810" w:rsidP="00051810">
      <w:r w:rsidRPr="005F4668">
        <w:rPr>
          <w:rStyle w:val="HideTWBExt"/>
        </w:rPr>
        <w:lastRenderedPageBreak/>
        <w:t>&lt;/Amend&gt;</w:t>
      </w:r>
    </w:p>
    <w:p w14:paraId="58774D0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180</w:t>
      </w:r>
      <w:r w:rsidRPr="005F4668">
        <w:rPr>
          <w:rStyle w:val="HideTWBExt"/>
          <w:b w:val="0"/>
        </w:rPr>
        <w:t>&lt;/NumAm&gt;</w:t>
      </w:r>
    </w:p>
    <w:p w14:paraId="73D3F417"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254806AD"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5734D91D" w14:textId="77777777" w:rsidR="00051810" w:rsidRPr="005F4668" w:rsidRDefault="00051810" w:rsidP="00051810">
      <w:pPr>
        <w:pStyle w:val="NormalBold"/>
      </w:pPr>
      <w:r w:rsidRPr="005F4668">
        <w:rPr>
          <w:rStyle w:val="HideTWBExt"/>
          <w:b w:val="0"/>
        </w:rPr>
        <w:t>&lt;/RepeatBlock-By&gt;</w:t>
      </w:r>
    </w:p>
    <w:p w14:paraId="217A053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126634C" w14:textId="77777777" w:rsidR="00051810" w:rsidRPr="005F4668" w:rsidRDefault="00051810" w:rsidP="00051810">
      <w:pPr>
        <w:pStyle w:val="NormalBold"/>
      </w:pPr>
      <w:r w:rsidRPr="005F4668">
        <w:rPr>
          <w:rStyle w:val="HideTWBExt"/>
          <w:b w:val="0"/>
        </w:rPr>
        <w:t>&lt;Article&gt;</w:t>
      </w:r>
      <w:r w:rsidRPr="005F4668">
        <w:t>Παράγραφος 23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7CD4A99" w14:textId="77777777" w:rsidTr="00455317">
        <w:trPr>
          <w:trHeight w:hRule="exact" w:val="240"/>
          <w:jc w:val="center"/>
        </w:trPr>
        <w:tc>
          <w:tcPr>
            <w:tcW w:w="9752" w:type="dxa"/>
            <w:gridSpan w:val="2"/>
            <w:tcBorders>
              <w:top w:val="nil"/>
              <w:left w:val="nil"/>
              <w:bottom w:val="nil"/>
              <w:right w:val="nil"/>
            </w:tcBorders>
          </w:tcPr>
          <w:p w14:paraId="18BC386C" w14:textId="77777777" w:rsidR="00051810" w:rsidRPr="005F4668" w:rsidRDefault="00051810" w:rsidP="00455317"/>
        </w:tc>
      </w:tr>
      <w:tr w:rsidR="00051810" w:rsidRPr="005F4668" w14:paraId="7A41FC23" w14:textId="77777777" w:rsidTr="00455317">
        <w:trPr>
          <w:trHeight w:val="240"/>
          <w:jc w:val="center"/>
        </w:trPr>
        <w:tc>
          <w:tcPr>
            <w:tcW w:w="4876" w:type="dxa"/>
            <w:tcBorders>
              <w:top w:val="nil"/>
              <w:left w:val="nil"/>
              <w:bottom w:val="nil"/>
              <w:right w:val="nil"/>
            </w:tcBorders>
          </w:tcPr>
          <w:p w14:paraId="69B38E5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869B498" w14:textId="77777777" w:rsidR="00051810" w:rsidRPr="005F4668" w:rsidRDefault="00051810" w:rsidP="00455317">
            <w:pPr>
              <w:pStyle w:val="AmColumnHeading"/>
            </w:pPr>
            <w:r w:rsidRPr="005F4668">
              <w:t>Τροπολογία</w:t>
            </w:r>
          </w:p>
        </w:tc>
      </w:tr>
      <w:tr w:rsidR="00051810" w:rsidRPr="005F4668" w14:paraId="2451A4A3" w14:textId="77777777" w:rsidTr="00455317">
        <w:trPr>
          <w:jc w:val="center"/>
        </w:trPr>
        <w:tc>
          <w:tcPr>
            <w:tcW w:w="4876" w:type="dxa"/>
            <w:tcBorders>
              <w:top w:val="nil"/>
              <w:left w:val="nil"/>
              <w:bottom w:val="nil"/>
              <w:right w:val="nil"/>
            </w:tcBorders>
          </w:tcPr>
          <w:p w14:paraId="5072D183" w14:textId="77777777" w:rsidR="00051810" w:rsidRPr="005F4668" w:rsidRDefault="00051810" w:rsidP="00455317">
            <w:pPr>
              <w:pStyle w:val="Normal6a"/>
            </w:pPr>
          </w:p>
        </w:tc>
        <w:tc>
          <w:tcPr>
            <w:tcW w:w="4876" w:type="dxa"/>
            <w:tcBorders>
              <w:top w:val="nil"/>
              <w:left w:val="nil"/>
              <w:bottom w:val="nil"/>
              <w:right w:val="nil"/>
            </w:tcBorders>
          </w:tcPr>
          <w:p w14:paraId="5FDC5FBC" w14:textId="77777777" w:rsidR="00051810" w:rsidRPr="005F4668" w:rsidRDefault="00051810" w:rsidP="00455317">
            <w:pPr>
              <w:pStyle w:val="Normal6a"/>
            </w:pPr>
            <w:r w:rsidRPr="005F4668">
              <w:rPr>
                <w:b/>
                <w:i/>
              </w:rPr>
              <w:t>23α.</w:t>
            </w:r>
            <w:r w:rsidRPr="005F4668">
              <w:tab/>
            </w:r>
            <w:r w:rsidRPr="005F4668">
              <w:rPr>
                <w:b/>
                <w:i/>
              </w:rPr>
              <w:t>ζητεί, στο πλαίσιο αυτό, μια διαφοροποιημένη προσέγγιση στη διαχείριση της αλιείας μικρής κλίμακας, η οποία θα περιλαμβάνει προτιμησιακή πρόσβαση εντός της ζώνης των 12 ναυτικών μιλίων για την αλιεία μικρής κλίμακας, τις δραστηριότητες χαμηλού αντικτύπου και τα έργα διατήρησης·</w:t>
            </w:r>
          </w:p>
        </w:tc>
      </w:tr>
    </w:tbl>
    <w:p w14:paraId="6B25C5E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326DE3B" w14:textId="77777777" w:rsidR="00051810" w:rsidRPr="005F4668" w:rsidRDefault="00051810" w:rsidP="00051810">
      <w:r w:rsidRPr="005F4668">
        <w:rPr>
          <w:rStyle w:val="HideTWBExt"/>
        </w:rPr>
        <w:t>&lt;/Amend&gt;</w:t>
      </w:r>
    </w:p>
    <w:p w14:paraId="0F68705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181</w:t>
      </w:r>
      <w:r w:rsidRPr="005F4668">
        <w:rPr>
          <w:rStyle w:val="HideTWBExt"/>
          <w:b w:val="0"/>
        </w:rPr>
        <w:t>&lt;/NumAm&gt;</w:t>
      </w:r>
    </w:p>
    <w:p w14:paraId="34AA3D47"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01FDA2D1" w14:textId="77777777" w:rsidR="00051810" w:rsidRPr="005F4668" w:rsidRDefault="00051810" w:rsidP="00051810">
      <w:pPr>
        <w:pStyle w:val="NormalBold"/>
      </w:pPr>
      <w:r w:rsidRPr="005F4668">
        <w:rPr>
          <w:rStyle w:val="HideTWBExt"/>
          <w:b w:val="0"/>
        </w:rPr>
        <w:t>&lt;/RepeatBlock-By&gt;</w:t>
      </w:r>
    </w:p>
    <w:p w14:paraId="7A5BCD1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ED8E3A6" w14:textId="77777777" w:rsidR="00051810" w:rsidRPr="005F4668" w:rsidRDefault="00051810" w:rsidP="00051810">
      <w:pPr>
        <w:pStyle w:val="NormalBold"/>
      </w:pPr>
      <w:r w:rsidRPr="005F4668">
        <w:rPr>
          <w:rStyle w:val="HideTWBExt"/>
          <w:b w:val="0"/>
        </w:rPr>
        <w:t>&lt;Article&gt;</w:t>
      </w:r>
      <w:r w:rsidRPr="005F4668">
        <w:t>Παράγραφος 24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51EF74E" w14:textId="77777777" w:rsidTr="00455317">
        <w:trPr>
          <w:trHeight w:hRule="exact" w:val="240"/>
          <w:jc w:val="center"/>
        </w:trPr>
        <w:tc>
          <w:tcPr>
            <w:tcW w:w="9752" w:type="dxa"/>
            <w:gridSpan w:val="2"/>
            <w:tcBorders>
              <w:top w:val="nil"/>
              <w:left w:val="nil"/>
              <w:bottom w:val="nil"/>
              <w:right w:val="nil"/>
            </w:tcBorders>
          </w:tcPr>
          <w:p w14:paraId="51A22980" w14:textId="77777777" w:rsidR="00051810" w:rsidRPr="005F4668" w:rsidRDefault="00051810" w:rsidP="00455317"/>
        </w:tc>
      </w:tr>
      <w:tr w:rsidR="00051810" w:rsidRPr="005F4668" w14:paraId="128E8145" w14:textId="77777777" w:rsidTr="00455317">
        <w:trPr>
          <w:trHeight w:val="240"/>
          <w:jc w:val="center"/>
        </w:trPr>
        <w:tc>
          <w:tcPr>
            <w:tcW w:w="4876" w:type="dxa"/>
            <w:tcBorders>
              <w:top w:val="nil"/>
              <w:left w:val="nil"/>
              <w:bottom w:val="nil"/>
              <w:right w:val="nil"/>
            </w:tcBorders>
          </w:tcPr>
          <w:p w14:paraId="2002431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1D424A5" w14:textId="77777777" w:rsidR="00051810" w:rsidRPr="005F4668" w:rsidRDefault="00051810" w:rsidP="00455317">
            <w:pPr>
              <w:pStyle w:val="AmColumnHeading"/>
            </w:pPr>
            <w:r w:rsidRPr="005F4668">
              <w:t>Τροπολογία</w:t>
            </w:r>
          </w:p>
        </w:tc>
      </w:tr>
      <w:tr w:rsidR="00051810" w:rsidRPr="005F4668" w14:paraId="30A9BA4A" w14:textId="77777777" w:rsidTr="00455317">
        <w:trPr>
          <w:jc w:val="center"/>
        </w:trPr>
        <w:tc>
          <w:tcPr>
            <w:tcW w:w="4876" w:type="dxa"/>
            <w:tcBorders>
              <w:top w:val="nil"/>
              <w:left w:val="nil"/>
              <w:bottom w:val="nil"/>
              <w:right w:val="nil"/>
            </w:tcBorders>
          </w:tcPr>
          <w:p w14:paraId="0001F7CE" w14:textId="77777777" w:rsidR="00051810" w:rsidRPr="005F4668" w:rsidRDefault="00051810" w:rsidP="00455317">
            <w:pPr>
              <w:pStyle w:val="Normal6a"/>
            </w:pPr>
            <w:r w:rsidRPr="005F4668">
              <w:t>24.</w:t>
            </w:r>
            <w:r w:rsidRPr="005F4668">
              <w:tab/>
              <w:t>καλεί την Επιτροπή και τα κράτη μέλη να ενσωματώσουν περαιτέρω την υδατοκαλλιέργεια και την οστρακοκαλλιέργεια στον ΘΧΣ και να αναγνωρίσουν τις υπηρεσίες οικοσυστήματος που παρέχει η υδατοκαλλιέργεια χαμηλού τροφικού επιπέδου· ζητεί τον καθορισμό ειδικών θαλάσσιων χώρων για ζώνες ανάπτυξης της υδατοκαλλιέργειας στον ΘΧΣ· ζητεί να διευκολυνθούν οι διαδικασίες αδειοδότησης και να μειωθούν οι κανονιστικοί φραγμοί που δυσχεραίνουν την ανάπτυξη αυτών των δραστηριοτήτων·</w:t>
            </w:r>
          </w:p>
        </w:tc>
        <w:tc>
          <w:tcPr>
            <w:tcW w:w="4876" w:type="dxa"/>
            <w:tcBorders>
              <w:top w:val="nil"/>
              <w:left w:val="nil"/>
              <w:bottom w:val="nil"/>
              <w:right w:val="nil"/>
            </w:tcBorders>
          </w:tcPr>
          <w:p w14:paraId="668C551A" w14:textId="77777777" w:rsidR="00051810" w:rsidRPr="005F4668" w:rsidRDefault="00051810" w:rsidP="00455317">
            <w:pPr>
              <w:pStyle w:val="Normal6a"/>
            </w:pPr>
            <w:r w:rsidRPr="005F4668">
              <w:t>24.</w:t>
            </w:r>
            <w:r w:rsidRPr="005F4668">
              <w:tab/>
              <w:t xml:space="preserve">καλεί την Επιτροπή και τα κράτη μέλη να ενσωματώσουν περαιτέρω την υδατοκαλλιέργεια και την οστρακοκαλλιέργεια στον ΘΧΣ και να αναγνωρίσουν τις υπηρεσίες οικοσυστήματος που παρέχει η υδατοκαλλιέργεια χαμηλού τροφικού επιπέδου· ζητεί τον καθορισμό ειδικών θαλάσσιων χώρων για ζώνες ανάπτυξης της </w:t>
            </w:r>
            <w:r w:rsidRPr="005F4668">
              <w:rPr>
                <w:b/>
                <w:i/>
              </w:rPr>
              <w:t xml:space="preserve">αναγεννητικής </w:t>
            </w:r>
            <w:r w:rsidRPr="005F4668">
              <w:t xml:space="preserve">υδατοκαλλιέργειας </w:t>
            </w:r>
            <w:r w:rsidRPr="005F4668">
              <w:rPr>
                <w:b/>
                <w:i/>
              </w:rPr>
              <w:t xml:space="preserve">χαμηλού τροφικού επιπέδου </w:t>
            </w:r>
            <w:r w:rsidRPr="005F4668">
              <w:t xml:space="preserve">στον ΘΧΣ· ζητεί να διευκολυνθούν οι διαδικασίες αδειοδότησης και να μειωθούν οι κανονιστικοί φραγμοί που δυσχεραίνουν την ανάπτυξη αυτών των δραστηριοτήτων· </w:t>
            </w:r>
            <w:r w:rsidRPr="005F4668">
              <w:rPr>
                <w:b/>
                <w:i/>
              </w:rPr>
              <w:t xml:space="preserve">ζητεί την παροχή κινήτρων για την τόνωση της βιώσιμης ανάπτυξης της </w:t>
            </w:r>
            <w:r w:rsidRPr="005F4668">
              <w:rPr>
                <w:b/>
                <w:i/>
              </w:rPr>
              <w:lastRenderedPageBreak/>
              <w:t>αναγεννητικής υδατοκαλλιέργειας χαμηλού τροφικού επιπέδου, συμπεριλαμβανομένης της διαφοροποίησης σε είδη που δεν προορίζονται για ζωοτροφές, όπως η καλλιέργεια φυκών, κατά προτεραιότητα·</w:t>
            </w:r>
          </w:p>
        </w:tc>
      </w:tr>
    </w:tbl>
    <w:p w14:paraId="7A5C632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5559B53" w14:textId="77777777" w:rsidR="00051810" w:rsidRPr="005F4668" w:rsidRDefault="00051810" w:rsidP="00051810">
      <w:r w:rsidRPr="005F4668">
        <w:rPr>
          <w:rStyle w:val="HideTWBExt"/>
        </w:rPr>
        <w:t>&lt;/Amend&gt;</w:t>
      </w:r>
    </w:p>
    <w:p w14:paraId="375A2AA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182</w:t>
      </w:r>
      <w:r w:rsidRPr="005F4668">
        <w:rPr>
          <w:rStyle w:val="HideTWBExt"/>
          <w:b w:val="0"/>
        </w:rPr>
        <w:t>&lt;/NumAm&gt;</w:t>
      </w:r>
    </w:p>
    <w:p w14:paraId="1923541D"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7B5E9148" w14:textId="77777777" w:rsidR="00051810" w:rsidRPr="005F4668" w:rsidRDefault="00051810" w:rsidP="00051810">
      <w:pPr>
        <w:pStyle w:val="NormalBold"/>
      </w:pPr>
      <w:r w:rsidRPr="005F4668">
        <w:rPr>
          <w:rStyle w:val="HideTWBExt"/>
          <w:b w:val="0"/>
        </w:rPr>
        <w:t>&lt;/RepeatBlock-By&gt;</w:t>
      </w:r>
    </w:p>
    <w:p w14:paraId="75F8728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74FDE72" w14:textId="77777777" w:rsidR="00051810" w:rsidRPr="005F4668" w:rsidRDefault="00051810" w:rsidP="00051810">
      <w:pPr>
        <w:pStyle w:val="NormalBold"/>
      </w:pPr>
      <w:r w:rsidRPr="005F4668">
        <w:rPr>
          <w:rStyle w:val="HideTWBExt"/>
          <w:b w:val="0"/>
        </w:rPr>
        <w:t>&lt;Article&gt;</w:t>
      </w:r>
      <w:r w:rsidRPr="005F4668">
        <w:t>Παράγραφος 24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D50AD2F" w14:textId="77777777" w:rsidTr="00455317">
        <w:trPr>
          <w:trHeight w:hRule="exact" w:val="240"/>
          <w:jc w:val="center"/>
        </w:trPr>
        <w:tc>
          <w:tcPr>
            <w:tcW w:w="9752" w:type="dxa"/>
            <w:gridSpan w:val="2"/>
            <w:tcBorders>
              <w:top w:val="nil"/>
              <w:left w:val="nil"/>
              <w:bottom w:val="nil"/>
              <w:right w:val="nil"/>
            </w:tcBorders>
          </w:tcPr>
          <w:p w14:paraId="2E15970E" w14:textId="77777777" w:rsidR="00051810" w:rsidRPr="005F4668" w:rsidRDefault="00051810" w:rsidP="00455317"/>
        </w:tc>
      </w:tr>
      <w:tr w:rsidR="00051810" w:rsidRPr="005F4668" w14:paraId="6EB4809E" w14:textId="77777777" w:rsidTr="00455317">
        <w:trPr>
          <w:trHeight w:val="240"/>
          <w:jc w:val="center"/>
        </w:trPr>
        <w:tc>
          <w:tcPr>
            <w:tcW w:w="4876" w:type="dxa"/>
            <w:tcBorders>
              <w:top w:val="nil"/>
              <w:left w:val="nil"/>
              <w:bottom w:val="nil"/>
              <w:right w:val="nil"/>
            </w:tcBorders>
          </w:tcPr>
          <w:p w14:paraId="6B10A74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8EE72BC" w14:textId="77777777" w:rsidR="00051810" w:rsidRPr="005F4668" w:rsidRDefault="00051810" w:rsidP="00455317">
            <w:pPr>
              <w:pStyle w:val="AmColumnHeading"/>
            </w:pPr>
            <w:r w:rsidRPr="005F4668">
              <w:t>Τροπολογία</w:t>
            </w:r>
          </w:p>
        </w:tc>
      </w:tr>
      <w:tr w:rsidR="00051810" w:rsidRPr="005F4668" w14:paraId="4C05FAA7" w14:textId="77777777" w:rsidTr="00455317">
        <w:trPr>
          <w:jc w:val="center"/>
        </w:trPr>
        <w:tc>
          <w:tcPr>
            <w:tcW w:w="4876" w:type="dxa"/>
            <w:tcBorders>
              <w:top w:val="nil"/>
              <w:left w:val="nil"/>
              <w:bottom w:val="nil"/>
              <w:right w:val="nil"/>
            </w:tcBorders>
          </w:tcPr>
          <w:p w14:paraId="1DB72403" w14:textId="77777777" w:rsidR="00051810" w:rsidRPr="005F4668" w:rsidRDefault="00051810" w:rsidP="00455317">
            <w:pPr>
              <w:pStyle w:val="Normal6a"/>
            </w:pPr>
            <w:r w:rsidRPr="005F4668">
              <w:t>24.</w:t>
            </w:r>
            <w:r w:rsidRPr="005F4668">
              <w:tab/>
              <w:t>καλεί την Επιτροπή και τα κράτη μέλη να</w:t>
            </w:r>
            <w:r w:rsidRPr="005F4668">
              <w:rPr>
                <w:b/>
                <w:i/>
              </w:rPr>
              <w:t xml:space="preserve"> ενσωματώσουν περαιτέρω την υδατοκαλλιέργεια και την οστρακοκαλλιέργεια στον</w:t>
            </w:r>
            <w:r w:rsidRPr="005F4668">
              <w:t xml:space="preserve"> ΘΧΣ και να αναγνωρίσουν τις υπηρεσίες οικοσυστήματος που παρέχει η υδατοκαλλιέργεια χαμηλού τροφικού επιπέδου· ζητεί τον καθορισμό ειδικών θαλάσσιων χώρων για ζώνες ανάπτυξης της υδατοκαλλιέργειας στον ΘΧΣ· ζητεί να διευκολυνθούν οι διαδικασίες αδειοδότησης και να μειωθούν οι κανονιστικοί φραγμοί που δυσχεραίνουν την ανάπτυξη αυτών των δραστηριοτήτων·</w:t>
            </w:r>
          </w:p>
        </w:tc>
        <w:tc>
          <w:tcPr>
            <w:tcW w:w="4876" w:type="dxa"/>
            <w:tcBorders>
              <w:top w:val="nil"/>
              <w:left w:val="nil"/>
              <w:bottom w:val="nil"/>
              <w:right w:val="nil"/>
            </w:tcBorders>
          </w:tcPr>
          <w:p w14:paraId="15ED4F40" w14:textId="77777777" w:rsidR="00051810" w:rsidRPr="005F4668" w:rsidRDefault="00051810" w:rsidP="00455317">
            <w:pPr>
              <w:pStyle w:val="Normal6a"/>
            </w:pPr>
            <w:r w:rsidRPr="005F4668">
              <w:t>24.</w:t>
            </w:r>
            <w:r w:rsidRPr="005F4668">
              <w:tab/>
              <w:t>καλεί την Επιτροπή και τα κράτη μέλη να</w:t>
            </w:r>
            <w:r w:rsidRPr="005F4668">
              <w:rPr>
                <w:b/>
                <w:i/>
              </w:rPr>
              <w:t xml:space="preserve"> εξετάσουν μια πραγματική κοινή πολιτική υδατοκαλλιέργειας της ΕΕ που θα βασίζεται στην ίδια αρχή με την κοινή αλιευτική πολιτική, συμπεριλαμβανομένων της οστρακοκαλλιέργειας και της φυκοκαλλιέργειας, προκειμένου η υδατοκαλλιέργεια, η οστρακοκαλλιέργεια και η φυκοκαλλιέργεια να λαμβάνονται περισσότερο υπόψη στους συμβιβασμούς που σχετίζονται με</w:t>
            </w:r>
            <w:r w:rsidRPr="005F4668">
              <w:t xml:space="preserve"> τον ΘΧΣ και να αναγνωρίσουν τις υπηρεσίες οικοσυστήματος που παρέχει η υδατοκαλλιέργεια χαμηλού τροφικού επιπέδου· ζητεί τον καθορισμό ειδικών θαλάσσιων χώρων για ζώνες ανάπτυξης της υδατοκαλλιέργειας στον ΘΧΣ· ζητεί να διευκολυνθούν οι διαδικασίες αδειοδότησης και να μειωθούν οι κανονιστικοί φραγμοί που δυσχεραίνουν την ανάπτυξη αυτών των δραστηριοτήτων·</w:t>
            </w:r>
          </w:p>
        </w:tc>
      </w:tr>
    </w:tbl>
    <w:p w14:paraId="1C6DBF8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95A2065" w14:textId="77777777" w:rsidR="00051810" w:rsidRPr="005F4668" w:rsidRDefault="00051810" w:rsidP="00051810">
      <w:r w:rsidRPr="005F4668">
        <w:rPr>
          <w:rStyle w:val="HideTWBExt"/>
        </w:rPr>
        <w:t>&lt;/Amend&gt;</w:t>
      </w:r>
    </w:p>
    <w:p w14:paraId="15EFDD9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183</w:t>
      </w:r>
      <w:r w:rsidRPr="005F4668">
        <w:rPr>
          <w:rStyle w:val="HideTWBExt"/>
          <w:b w:val="0"/>
        </w:rPr>
        <w:t>&lt;/NumAm&gt;</w:t>
      </w:r>
    </w:p>
    <w:p w14:paraId="2E13CAB6"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48546316" w14:textId="77777777" w:rsidR="00051810" w:rsidRPr="005F4668" w:rsidRDefault="00051810" w:rsidP="00051810">
      <w:pPr>
        <w:pStyle w:val="NormalBold"/>
      </w:pPr>
      <w:r w:rsidRPr="005F4668">
        <w:rPr>
          <w:rStyle w:val="HideTWBExt"/>
          <w:b w:val="0"/>
        </w:rPr>
        <w:t>&lt;/RepeatBlock-By&gt;</w:t>
      </w:r>
    </w:p>
    <w:p w14:paraId="686A1AF5" w14:textId="77777777" w:rsidR="00051810" w:rsidRPr="005F4668" w:rsidRDefault="00051810" w:rsidP="00051810">
      <w:pPr>
        <w:pStyle w:val="NormalBold"/>
      </w:pPr>
      <w:r w:rsidRPr="005F4668">
        <w:rPr>
          <w:rStyle w:val="HideTWBExt"/>
          <w:b w:val="0"/>
        </w:rPr>
        <w:lastRenderedPageBreak/>
        <w:t>&lt;DocAmend&gt;</w:t>
      </w:r>
      <w:r w:rsidRPr="005F4668">
        <w:t>Πρόταση ψηφίσματος</w:t>
      </w:r>
      <w:r w:rsidRPr="005F4668">
        <w:rPr>
          <w:rStyle w:val="HideTWBExt"/>
          <w:b w:val="0"/>
        </w:rPr>
        <w:t>&lt;/DocAmend&gt;</w:t>
      </w:r>
    </w:p>
    <w:p w14:paraId="49990C49" w14:textId="77777777" w:rsidR="00051810" w:rsidRPr="005F4668" w:rsidRDefault="00051810" w:rsidP="00051810">
      <w:pPr>
        <w:pStyle w:val="NormalBold"/>
      </w:pPr>
      <w:r w:rsidRPr="005F4668">
        <w:rPr>
          <w:rStyle w:val="HideTWBExt"/>
          <w:b w:val="0"/>
        </w:rPr>
        <w:t>&lt;Article&gt;</w:t>
      </w:r>
      <w:r w:rsidRPr="005F4668">
        <w:t>Παράγραφος 24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3E15EB1" w14:textId="77777777" w:rsidTr="00455317">
        <w:trPr>
          <w:trHeight w:hRule="exact" w:val="240"/>
          <w:jc w:val="center"/>
        </w:trPr>
        <w:tc>
          <w:tcPr>
            <w:tcW w:w="9752" w:type="dxa"/>
            <w:gridSpan w:val="2"/>
            <w:tcBorders>
              <w:top w:val="nil"/>
              <w:left w:val="nil"/>
              <w:bottom w:val="nil"/>
              <w:right w:val="nil"/>
            </w:tcBorders>
          </w:tcPr>
          <w:p w14:paraId="0F7919D9" w14:textId="77777777" w:rsidR="00051810" w:rsidRPr="005F4668" w:rsidRDefault="00051810" w:rsidP="00455317"/>
        </w:tc>
      </w:tr>
      <w:tr w:rsidR="00051810" w:rsidRPr="005F4668" w14:paraId="473F252F" w14:textId="77777777" w:rsidTr="00455317">
        <w:trPr>
          <w:trHeight w:val="240"/>
          <w:jc w:val="center"/>
        </w:trPr>
        <w:tc>
          <w:tcPr>
            <w:tcW w:w="4876" w:type="dxa"/>
            <w:tcBorders>
              <w:top w:val="nil"/>
              <w:left w:val="nil"/>
              <w:bottom w:val="nil"/>
              <w:right w:val="nil"/>
            </w:tcBorders>
          </w:tcPr>
          <w:p w14:paraId="67FA835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08E898A" w14:textId="77777777" w:rsidR="00051810" w:rsidRPr="005F4668" w:rsidRDefault="00051810" w:rsidP="00455317">
            <w:pPr>
              <w:pStyle w:val="AmColumnHeading"/>
            </w:pPr>
            <w:r w:rsidRPr="005F4668">
              <w:t>Τροπολογία</w:t>
            </w:r>
          </w:p>
        </w:tc>
      </w:tr>
      <w:tr w:rsidR="00051810" w:rsidRPr="005F4668" w14:paraId="747CE8CB" w14:textId="77777777" w:rsidTr="00455317">
        <w:trPr>
          <w:jc w:val="center"/>
        </w:trPr>
        <w:tc>
          <w:tcPr>
            <w:tcW w:w="4876" w:type="dxa"/>
            <w:tcBorders>
              <w:top w:val="nil"/>
              <w:left w:val="nil"/>
              <w:bottom w:val="nil"/>
              <w:right w:val="nil"/>
            </w:tcBorders>
          </w:tcPr>
          <w:p w14:paraId="5C8262CD" w14:textId="77777777" w:rsidR="00051810" w:rsidRPr="005F4668" w:rsidRDefault="00051810" w:rsidP="00455317">
            <w:pPr>
              <w:pStyle w:val="Normal6a"/>
            </w:pPr>
            <w:r w:rsidRPr="005F4668">
              <w:t>24.</w:t>
            </w:r>
            <w:r w:rsidRPr="005F4668">
              <w:tab/>
              <w:t>καλεί την Επιτροπή και τα κράτη μέλη να ενσωματώσουν περαιτέρω την υδατοκαλλιέργεια και την οστρακοκαλλιέργεια στον ΘΧΣ και να αναγνωρίσουν τις υπηρεσίες οικοσυστήματος που παρέχει η υδατοκαλλιέργεια χαμηλού τροφικού επιπέδου· ζητεί τον καθορισμό ειδικών θαλάσσιων χώρων για ζώνες ανάπτυξης της υδατοκαλλιέργειας στον ΘΧΣ· ζητεί να διευκολυνθούν οι διαδικασίες αδειοδότησης και να μειωθούν οι κανονιστικοί φραγμοί που δυσχεραίνουν την ανάπτυξη αυτών των δραστηριοτήτων·</w:t>
            </w:r>
          </w:p>
        </w:tc>
        <w:tc>
          <w:tcPr>
            <w:tcW w:w="4876" w:type="dxa"/>
            <w:tcBorders>
              <w:top w:val="nil"/>
              <w:left w:val="nil"/>
              <w:bottom w:val="nil"/>
              <w:right w:val="nil"/>
            </w:tcBorders>
          </w:tcPr>
          <w:p w14:paraId="11152D70" w14:textId="77777777" w:rsidR="00051810" w:rsidRPr="005F4668" w:rsidRDefault="00051810" w:rsidP="00455317">
            <w:pPr>
              <w:pStyle w:val="Normal6a"/>
            </w:pPr>
            <w:r w:rsidRPr="005F4668">
              <w:t>24.</w:t>
            </w:r>
            <w:r w:rsidRPr="005F4668">
              <w:tab/>
              <w:t>καλεί την Επιτροπή και τα κράτη μέλη να ενσωματώσουν περαιτέρω την υδατοκαλλιέργεια και την οστρακοκαλλιέργεια</w:t>
            </w:r>
            <w:r w:rsidRPr="005F4668">
              <w:rPr>
                <w:b/>
                <w:i/>
              </w:rPr>
              <w:t>, καθώς και την πεζή αλιεία, συμπεριλαμβανομένης της συλλογής οστρακοειδών,</w:t>
            </w:r>
            <w:r w:rsidRPr="005F4668">
              <w:t xml:space="preserve"> στον ΘΧΣ και να αναγνωρίσουν τις υπηρεσίες οικοσυστήματος που παρέχει η υδατοκαλλιέργεια χαμηλού τροφικού επιπέδου· ζητεί τον καθορισμό ειδικών θαλάσσιων χώρων για ζώνες ανάπτυξης της υδατοκαλλιέργειας στον ΘΧΣ· ζητεί να διευκολυνθούν οι διαδικασίες αδειοδότησης και να μειωθούν οι κανονιστικοί φραγμοί που δυσχεραίνουν την ανάπτυξη αυτών των δραστηριοτήτων·</w:t>
            </w:r>
          </w:p>
        </w:tc>
      </w:tr>
    </w:tbl>
    <w:p w14:paraId="76FB9C0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D9E4C35" w14:textId="77777777" w:rsidR="00051810" w:rsidRPr="005F4668" w:rsidRDefault="00051810" w:rsidP="00051810">
      <w:r w:rsidRPr="005F4668">
        <w:rPr>
          <w:rStyle w:val="HideTWBExt"/>
        </w:rPr>
        <w:t>&lt;/Amend&gt;</w:t>
      </w:r>
    </w:p>
    <w:p w14:paraId="48C6201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184</w:t>
      </w:r>
      <w:r w:rsidRPr="005F4668">
        <w:rPr>
          <w:rStyle w:val="HideTWBExt"/>
          <w:b w:val="0"/>
        </w:rPr>
        <w:t>&lt;/NumAm&gt;</w:t>
      </w:r>
    </w:p>
    <w:p w14:paraId="73C99ECA"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18DDB16F" w14:textId="77777777" w:rsidR="00051810" w:rsidRPr="005F4668" w:rsidRDefault="00051810" w:rsidP="00051810">
      <w:pPr>
        <w:pStyle w:val="NormalBold"/>
      </w:pPr>
      <w:r w:rsidRPr="005F4668">
        <w:rPr>
          <w:rStyle w:val="HideTWBExt"/>
          <w:b w:val="0"/>
        </w:rPr>
        <w:t>&lt;/RepeatBlock-By&gt;</w:t>
      </w:r>
    </w:p>
    <w:p w14:paraId="0BECA12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FEF26FE" w14:textId="77777777" w:rsidR="00051810" w:rsidRPr="005F4668" w:rsidRDefault="00051810" w:rsidP="00051810">
      <w:pPr>
        <w:pStyle w:val="NormalBold"/>
      </w:pPr>
      <w:r w:rsidRPr="005F4668">
        <w:rPr>
          <w:rStyle w:val="HideTWBExt"/>
          <w:b w:val="0"/>
        </w:rPr>
        <w:t>&lt;Article&gt;</w:t>
      </w:r>
      <w:r w:rsidRPr="005F4668">
        <w:t>Παράγραφος 24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364AD24" w14:textId="77777777" w:rsidTr="00455317">
        <w:trPr>
          <w:trHeight w:hRule="exact" w:val="240"/>
          <w:jc w:val="center"/>
        </w:trPr>
        <w:tc>
          <w:tcPr>
            <w:tcW w:w="9752" w:type="dxa"/>
            <w:gridSpan w:val="2"/>
            <w:tcBorders>
              <w:top w:val="nil"/>
              <w:left w:val="nil"/>
              <w:bottom w:val="nil"/>
              <w:right w:val="nil"/>
            </w:tcBorders>
          </w:tcPr>
          <w:p w14:paraId="64B79F3C" w14:textId="77777777" w:rsidR="00051810" w:rsidRPr="005F4668" w:rsidRDefault="00051810" w:rsidP="00455317"/>
        </w:tc>
      </w:tr>
      <w:tr w:rsidR="00051810" w:rsidRPr="005F4668" w14:paraId="76F0DACF" w14:textId="77777777" w:rsidTr="00455317">
        <w:trPr>
          <w:trHeight w:val="240"/>
          <w:jc w:val="center"/>
        </w:trPr>
        <w:tc>
          <w:tcPr>
            <w:tcW w:w="4876" w:type="dxa"/>
            <w:tcBorders>
              <w:top w:val="nil"/>
              <w:left w:val="nil"/>
              <w:bottom w:val="nil"/>
              <w:right w:val="nil"/>
            </w:tcBorders>
          </w:tcPr>
          <w:p w14:paraId="785330F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A8978ED" w14:textId="77777777" w:rsidR="00051810" w:rsidRPr="005F4668" w:rsidRDefault="00051810" w:rsidP="00455317">
            <w:pPr>
              <w:pStyle w:val="AmColumnHeading"/>
            </w:pPr>
            <w:r w:rsidRPr="005F4668">
              <w:t>Τροπολογία</w:t>
            </w:r>
          </w:p>
        </w:tc>
      </w:tr>
      <w:tr w:rsidR="00051810" w:rsidRPr="005F4668" w14:paraId="33EC1FE3" w14:textId="77777777" w:rsidTr="00455317">
        <w:trPr>
          <w:jc w:val="center"/>
        </w:trPr>
        <w:tc>
          <w:tcPr>
            <w:tcW w:w="4876" w:type="dxa"/>
            <w:tcBorders>
              <w:top w:val="nil"/>
              <w:left w:val="nil"/>
              <w:bottom w:val="nil"/>
              <w:right w:val="nil"/>
            </w:tcBorders>
          </w:tcPr>
          <w:p w14:paraId="110738AE" w14:textId="77777777" w:rsidR="00051810" w:rsidRPr="005F4668" w:rsidRDefault="00051810" w:rsidP="00455317">
            <w:pPr>
              <w:pStyle w:val="Normal6a"/>
            </w:pPr>
            <w:r w:rsidRPr="005F4668">
              <w:t>24.</w:t>
            </w:r>
            <w:r w:rsidRPr="005F4668">
              <w:tab/>
              <w:t>καλεί την Επιτροπή και τα κράτη μέλη να ενσωματώσουν περαιτέρω την υδατοκαλλιέργεια και την οστρακοκαλλιέργεια στον ΘΧΣ και να αναγνωρίσουν τις υπηρεσίες οικοσυστήματος που παρέχει η υδατοκαλλιέργεια χαμηλού τροφικού επιπέδου· ζητεί τον καθορισμό ειδικών θαλάσσιων χώρων για ζώνες ανάπτυξης της υδατοκαλλιέργειας στον ΘΧΣ· ζητεί να διευκολυνθούν οι διαδικασίες αδειοδότησης και να μειωθούν οι κανονιστικοί φραγμοί που δυσχεραίνουν την ανάπτυξη αυτών των δραστηριοτήτων·</w:t>
            </w:r>
          </w:p>
        </w:tc>
        <w:tc>
          <w:tcPr>
            <w:tcW w:w="4876" w:type="dxa"/>
            <w:tcBorders>
              <w:top w:val="nil"/>
              <w:left w:val="nil"/>
              <w:bottom w:val="nil"/>
              <w:right w:val="nil"/>
            </w:tcBorders>
          </w:tcPr>
          <w:p w14:paraId="5D1619E4" w14:textId="77777777" w:rsidR="00051810" w:rsidRPr="005F4668" w:rsidRDefault="00051810" w:rsidP="00455317">
            <w:pPr>
              <w:pStyle w:val="Normal6a"/>
            </w:pPr>
            <w:r w:rsidRPr="005F4668">
              <w:t>24.</w:t>
            </w:r>
            <w:r w:rsidRPr="005F4668">
              <w:tab/>
              <w:t>καλεί την Επιτροπή και τα κράτη μέλη να ενσωματώσουν περαιτέρω την υδατοκαλλιέργεια και την οστρακοκαλλιέργεια στον ΘΧΣ και να αναγνωρίσουν τις υπηρεσίες οικοσυστήματος που παρέχει η υδατοκαλλιέργεια χαμηλού τροφικού επιπέδου</w:t>
            </w:r>
            <w:r w:rsidRPr="005F4668">
              <w:rPr>
                <w:b/>
                <w:i/>
              </w:rPr>
              <w:t xml:space="preserve"> με προστασία της εκτεταμένης υδατοκαλλιέργειας</w:t>
            </w:r>
            <w:r w:rsidRPr="005F4668">
              <w:t xml:space="preserve">· ζητεί τον καθορισμό ειδικών θαλάσσιων χώρων για ζώνες ανάπτυξης της υδατοκαλλιέργειας στον ΘΧΣ· ζητεί να διευκολυνθούν οι διαδικασίες αδειοδότησης και να μειωθούν οι κανονιστικοί φραγμοί που δυσχεραίνουν </w:t>
            </w:r>
            <w:r w:rsidRPr="005F4668">
              <w:lastRenderedPageBreak/>
              <w:t>την ανάπτυξη αυτών των δραστηριοτήτων·</w:t>
            </w:r>
          </w:p>
        </w:tc>
      </w:tr>
    </w:tbl>
    <w:p w14:paraId="04901C10"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7914810" w14:textId="77777777" w:rsidR="00051810" w:rsidRPr="005F4668" w:rsidRDefault="00051810" w:rsidP="00051810">
      <w:r w:rsidRPr="005F4668">
        <w:rPr>
          <w:rStyle w:val="HideTWBExt"/>
        </w:rPr>
        <w:t>&lt;/Amend&gt;</w:t>
      </w:r>
    </w:p>
    <w:p w14:paraId="3705BCC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185</w:t>
      </w:r>
      <w:r w:rsidRPr="005F4668">
        <w:rPr>
          <w:rStyle w:val="HideTWBExt"/>
          <w:b w:val="0"/>
        </w:rPr>
        <w:t>&lt;/NumAm&gt;</w:t>
      </w:r>
    </w:p>
    <w:p w14:paraId="72282CBB"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0A48E73E"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29DBD8D1" w14:textId="77777777" w:rsidR="00051810" w:rsidRPr="005F4668" w:rsidRDefault="00051810" w:rsidP="00051810">
      <w:pPr>
        <w:pStyle w:val="NormalBold"/>
      </w:pPr>
      <w:r w:rsidRPr="005F4668">
        <w:rPr>
          <w:rStyle w:val="HideTWBExt"/>
          <w:b w:val="0"/>
        </w:rPr>
        <w:t>&lt;/RepeatBlock-By&gt;</w:t>
      </w:r>
    </w:p>
    <w:p w14:paraId="7219929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A1A257D" w14:textId="77777777" w:rsidR="00051810" w:rsidRPr="005F4668" w:rsidRDefault="00051810" w:rsidP="00051810">
      <w:pPr>
        <w:pStyle w:val="NormalBold"/>
      </w:pPr>
      <w:r w:rsidRPr="005F4668">
        <w:rPr>
          <w:rStyle w:val="HideTWBExt"/>
          <w:b w:val="0"/>
        </w:rPr>
        <w:t>&lt;Article&gt;</w:t>
      </w:r>
      <w:r w:rsidRPr="005F4668">
        <w:t>Παράγραφος 24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FE9AFDD" w14:textId="77777777" w:rsidTr="00455317">
        <w:trPr>
          <w:trHeight w:hRule="exact" w:val="240"/>
          <w:jc w:val="center"/>
        </w:trPr>
        <w:tc>
          <w:tcPr>
            <w:tcW w:w="9752" w:type="dxa"/>
            <w:gridSpan w:val="2"/>
            <w:tcBorders>
              <w:top w:val="nil"/>
              <w:left w:val="nil"/>
              <w:bottom w:val="nil"/>
              <w:right w:val="nil"/>
            </w:tcBorders>
          </w:tcPr>
          <w:p w14:paraId="381D1CE1" w14:textId="77777777" w:rsidR="00051810" w:rsidRPr="005F4668" w:rsidRDefault="00051810" w:rsidP="00455317"/>
        </w:tc>
      </w:tr>
      <w:tr w:rsidR="00051810" w:rsidRPr="005F4668" w14:paraId="57483A62" w14:textId="77777777" w:rsidTr="00455317">
        <w:trPr>
          <w:trHeight w:val="240"/>
          <w:jc w:val="center"/>
        </w:trPr>
        <w:tc>
          <w:tcPr>
            <w:tcW w:w="4876" w:type="dxa"/>
            <w:tcBorders>
              <w:top w:val="nil"/>
              <w:left w:val="nil"/>
              <w:bottom w:val="nil"/>
              <w:right w:val="nil"/>
            </w:tcBorders>
          </w:tcPr>
          <w:p w14:paraId="530CA01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666F816" w14:textId="77777777" w:rsidR="00051810" w:rsidRPr="005F4668" w:rsidRDefault="00051810" w:rsidP="00455317">
            <w:pPr>
              <w:pStyle w:val="AmColumnHeading"/>
            </w:pPr>
            <w:r w:rsidRPr="005F4668">
              <w:t>Τροπολογία</w:t>
            </w:r>
          </w:p>
        </w:tc>
      </w:tr>
      <w:tr w:rsidR="00051810" w:rsidRPr="005F4668" w14:paraId="55BD6F6F" w14:textId="77777777" w:rsidTr="00455317">
        <w:trPr>
          <w:jc w:val="center"/>
        </w:trPr>
        <w:tc>
          <w:tcPr>
            <w:tcW w:w="4876" w:type="dxa"/>
            <w:tcBorders>
              <w:top w:val="nil"/>
              <w:left w:val="nil"/>
              <w:bottom w:val="nil"/>
              <w:right w:val="nil"/>
            </w:tcBorders>
          </w:tcPr>
          <w:p w14:paraId="08F4AC01" w14:textId="77777777" w:rsidR="00051810" w:rsidRPr="005F4668" w:rsidRDefault="00051810" w:rsidP="00455317">
            <w:pPr>
              <w:pStyle w:val="Normal6a"/>
            </w:pPr>
            <w:r w:rsidRPr="005F4668">
              <w:t>24.</w:t>
            </w:r>
            <w:r w:rsidRPr="005F4668">
              <w:tab/>
              <w:t xml:space="preserve">καλεί την Επιτροπή και τα κράτη μέλη να ενσωματώσουν περαιτέρω την υδατοκαλλιέργεια και την οστρακοκαλλιέργεια στον ΘΧΣ και να αναγνωρίσουν τις υπηρεσίες οικοσυστήματος που παρέχει η υδατοκαλλιέργεια χαμηλού τροφικού επιπέδου· ζητεί τον καθορισμό ειδικών θαλάσσιων χώρων για ζώνες ανάπτυξης της υδατοκαλλιέργειας στον ΘΧΣ· ζητεί να διευκολυνθούν οι διαδικασίες αδειοδότησης </w:t>
            </w:r>
            <w:r w:rsidRPr="005F4668">
              <w:rPr>
                <w:b/>
                <w:i/>
              </w:rPr>
              <w:t>και να μειωθούν οι κανονιστικοί φραγμοί</w:t>
            </w:r>
            <w:r w:rsidRPr="005F4668">
              <w:t xml:space="preserve"> που δυσχεραίνουν την ανάπτυξη αυτών των δραστηριοτήτων·</w:t>
            </w:r>
          </w:p>
        </w:tc>
        <w:tc>
          <w:tcPr>
            <w:tcW w:w="4876" w:type="dxa"/>
            <w:tcBorders>
              <w:top w:val="nil"/>
              <w:left w:val="nil"/>
              <w:bottom w:val="nil"/>
              <w:right w:val="nil"/>
            </w:tcBorders>
          </w:tcPr>
          <w:p w14:paraId="2D775325" w14:textId="77777777" w:rsidR="00051810" w:rsidRPr="005F4668" w:rsidRDefault="00051810" w:rsidP="00455317">
            <w:pPr>
              <w:pStyle w:val="Normal6a"/>
            </w:pPr>
            <w:r w:rsidRPr="005F4668">
              <w:t>24.</w:t>
            </w:r>
            <w:r w:rsidRPr="005F4668">
              <w:tab/>
              <w:t>καλεί την Επιτροπή και τα κράτη μέλη να ενσωματώσουν περαιτέρω την υδατοκαλλιέργεια και την οστρακοκαλλιέργεια στον ΘΧΣ και να αναγνωρίσουν τις υπηρεσίες οικοσυστήματος που παρέχει η υδατοκαλλιέργεια χαμηλού τροφικού επιπέδου</w:t>
            </w:r>
            <w:r w:rsidRPr="005F4668">
              <w:rPr>
                <w:b/>
                <w:i/>
              </w:rPr>
              <w:t xml:space="preserve"> και χαμηλών ανθρακούχων εκπομπών</w:t>
            </w:r>
            <w:r w:rsidRPr="005F4668">
              <w:t xml:space="preserve">· ζητεί τον καθορισμό ειδικών θαλάσσιων χώρων για ζώνες ανάπτυξης της υδατοκαλλιέργειας </w:t>
            </w:r>
            <w:r w:rsidRPr="005F4668">
              <w:rPr>
                <w:b/>
                <w:i/>
              </w:rPr>
              <w:t xml:space="preserve">χαμηλού τροφικού επιπέδου και χαμηλών ανθρακούχων εκπομπών </w:t>
            </w:r>
            <w:r w:rsidRPr="005F4668">
              <w:t>στον ΘΧΣ· ζητεί να διευκολυνθούν οι διαδικασίες αδειοδότησης που δυσχεραίνουν την ανάπτυξη αυτών των δραστηριοτήτων·</w:t>
            </w:r>
          </w:p>
        </w:tc>
      </w:tr>
    </w:tbl>
    <w:p w14:paraId="5F68C99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20B9980" w14:textId="77777777" w:rsidR="00051810" w:rsidRPr="005F4668" w:rsidRDefault="00051810" w:rsidP="00051810">
      <w:r w:rsidRPr="005F4668">
        <w:rPr>
          <w:rStyle w:val="HideTWBExt"/>
        </w:rPr>
        <w:t>&lt;/Amend&gt;</w:t>
      </w:r>
    </w:p>
    <w:p w14:paraId="7B2C2E5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186</w:t>
      </w:r>
      <w:r w:rsidRPr="005F4668">
        <w:rPr>
          <w:rStyle w:val="HideTWBExt"/>
          <w:b w:val="0"/>
        </w:rPr>
        <w:t>&lt;/NumAm&gt;</w:t>
      </w:r>
    </w:p>
    <w:p w14:paraId="68FACD25"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789CE2EC" w14:textId="77777777" w:rsidR="00051810" w:rsidRPr="005F4668" w:rsidRDefault="00051810" w:rsidP="00051810">
      <w:pPr>
        <w:pStyle w:val="NormalBold"/>
      </w:pPr>
      <w:r w:rsidRPr="005F4668">
        <w:rPr>
          <w:rStyle w:val="HideTWBExt"/>
          <w:b w:val="0"/>
        </w:rPr>
        <w:t>&lt;/RepeatBlock-By&gt;</w:t>
      </w:r>
    </w:p>
    <w:p w14:paraId="35BA79D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DDFE0A0" w14:textId="77777777" w:rsidR="00051810" w:rsidRPr="005F4668" w:rsidRDefault="00051810" w:rsidP="00051810">
      <w:pPr>
        <w:pStyle w:val="NormalBold"/>
      </w:pPr>
      <w:r w:rsidRPr="005F4668">
        <w:rPr>
          <w:rStyle w:val="HideTWBExt"/>
          <w:b w:val="0"/>
        </w:rPr>
        <w:t>&lt;Article&gt;</w:t>
      </w:r>
      <w:r w:rsidRPr="005F4668">
        <w:t>Παράγραφος 24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DC8E85A" w14:textId="77777777" w:rsidTr="00455317">
        <w:trPr>
          <w:trHeight w:hRule="exact" w:val="240"/>
          <w:jc w:val="center"/>
        </w:trPr>
        <w:tc>
          <w:tcPr>
            <w:tcW w:w="9752" w:type="dxa"/>
            <w:gridSpan w:val="2"/>
            <w:tcBorders>
              <w:top w:val="nil"/>
              <w:left w:val="nil"/>
              <w:bottom w:val="nil"/>
              <w:right w:val="nil"/>
            </w:tcBorders>
          </w:tcPr>
          <w:p w14:paraId="20B93F95" w14:textId="77777777" w:rsidR="00051810" w:rsidRPr="005F4668" w:rsidRDefault="00051810" w:rsidP="00455317"/>
        </w:tc>
      </w:tr>
      <w:tr w:rsidR="00051810" w:rsidRPr="005F4668" w14:paraId="0132828C" w14:textId="77777777" w:rsidTr="00455317">
        <w:trPr>
          <w:trHeight w:val="240"/>
          <w:jc w:val="center"/>
        </w:trPr>
        <w:tc>
          <w:tcPr>
            <w:tcW w:w="4876" w:type="dxa"/>
            <w:tcBorders>
              <w:top w:val="nil"/>
              <w:left w:val="nil"/>
              <w:bottom w:val="nil"/>
              <w:right w:val="nil"/>
            </w:tcBorders>
          </w:tcPr>
          <w:p w14:paraId="1F86D1D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22DC6DB" w14:textId="77777777" w:rsidR="00051810" w:rsidRPr="005F4668" w:rsidRDefault="00051810" w:rsidP="00455317">
            <w:pPr>
              <w:pStyle w:val="AmColumnHeading"/>
            </w:pPr>
            <w:r w:rsidRPr="005F4668">
              <w:t>Τροπολογία</w:t>
            </w:r>
          </w:p>
        </w:tc>
      </w:tr>
      <w:tr w:rsidR="00051810" w:rsidRPr="005F4668" w14:paraId="2D286840" w14:textId="77777777" w:rsidTr="00455317">
        <w:trPr>
          <w:jc w:val="center"/>
        </w:trPr>
        <w:tc>
          <w:tcPr>
            <w:tcW w:w="4876" w:type="dxa"/>
            <w:tcBorders>
              <w:top w:val="nil"/>
              <w:left w:val="nil"/>
              <w:bottom w:val="nil"/>
              <w:right w:val="nil"/>
            </w:tcBorders>
          </w:tcPr>
          <w:p w14:paraId="09C6F72D" w14:textId="77777777" w:rsidR="00051810" w:rsidRPr="005F4668" w:rsidRDefault="00051810" w:rsidP="00455317">
            <w:pPr>
              <w:pStyle w:val="Normal6a"/>
            </w:pPr>
          </w:p>
        </w:tc>
        <w:tc>
          <w:tcPr>
            <w:tcW w:w="4876" w:type="dxa"/>
            <w:tcBorders>
              <w:top w:val="nil"/>
              <w:left w:val="nil"/>
              <w:bottom w:val="nil"/>
              <w:right w:val="nil"/>
            </w:tcBorders>
          </w:tcPr>
          <w:p w14:paraId="3105234F" w14:textId="77777777" w:rsidR="00051810" w:rsidRPr="005F4668" w:rsidRDefault="00051810" w:rsidP="00455317">
            <w:pPr>
              <w:pStyle w:val="Normal6a"/>
            </w:pPr>
            <w:r w:rsidRPr="005F4668">
              <w:rPr>
                <w:b/>
                <w:i/>
              </w:rPr>
              <w:t>24α.</w:t>
            </w:r>
            <w:r w:rsidRPr="005F4668">
              <w:tab/>
            </w:r>
            <w:r w:rsidRPr="005F4668">
              <w:rPr>
                <w:b/>
                <w:i/>
              </w:rPr>
              <w:t xml:space="preserve">καλεί την Επιτροπή και τα κράτη μέλη να προωθήσουν την καινοτομία και τη μεταφορά τεχνολογίας στους τομείς της αλιείας και της υδατοκαλλιέργειας, μεταξύ άλλων μέσω κινήτρων για </w:t>
            </w:r>
            <w:r w:rsidRPr="005F4668">
              <w:rPr>
                <w:b/>
                <w:i/>
              </w:rPr>
              <w:lastRenderedPageBreak/>
              <w:t>ψηφιακές τεχνολογίες παρακολούθησης, αυτοματοποίησης και έξυπνης διαχείρισης εγκαταστάσεων, καθώς και μέσω της στήριξης πιλοτικών έργων και έργων επίδειξης, συμπεριλαμβανομένων καινοτόμων μορφών βιώσιμης υδατοκαλλιέργειας, όπως η ολοκληρωμένη πολυτροφική υδατοκαλλιέργεια και η εισαγωγή ειδών με χαμηλό περιβαλλοντικό αντίκτυπο· ζητεί η τεχνολογική καινοτομία και ο παραγωγικός εκσυγχρονισμός να αποτελέσουν άξονα προτεραιότητας της μελλοντικής μεταρρύθμισης της κοινής αλιευτικής πολιτικής και των χρηματοδοτικών μέσων της, προκειμένου να ενισχυθεί η οικονομική ανθεκτικότητα, η ανταγωνιστικότητα και η περιβαλλοντική βιωσιμότητα του αλιευτικού τομέα της Ένωσης·</w:t>
            </w:r>
          </w:p>
        </w:tc>
      </w:tr>
    </w:tbl>
    <w:p w14:paraId="02343995"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2891A830" w14:textId="77777777" w:rsidR="00051810" w:rsidRPr="005F4668" w:rsidRDefault="00051810" w:rsidP="00051810">
      <w:r w:rsidRPr="005F4668">
        <w:rPr>
          <w:rStyle w:val="HideTWBExt"/>
        </w:rPr>
        <w:t>&lt;/Amend&gt;</w:t>
      </w:r>
    </w:p>
    <w:p w14:paraId="05E2B86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187</w:t>
      </w:r>
      <w:r w:rsidRPr="005F4668">
        <w:rPr>
          <w:rStyle w:val="HideTWBExt"/>
          <w:b w:val="0"/>
        </w:rPr>
        <w:t>&lt;/NumAm&gt;</w:t>
      </w:r>
    </w:p>
    <w:p w14:paraId="65CA1E4A"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15F8E96A" w14:textId="77777777" w:rsidR="00051810" w:rsidRPr="005F4668" w:rsidRDefault="00051810" w:rsidP="00051810">
      <w:pPr>
        <w:pStyle w:val="NormalBold"/>
      </w:pPr>
      <w:r w:rsidRPr="005F4668">
        <w:rPr>
          <w:rStyle w:val="HideTWBExt"/>
          <w:b w:val="0"/>
        </w:rPr>
        <w:t>&lt;/RepeatBlock-By&gt;</w:t>
      </w:r>
    </w:p>
    <w:p w14:paraId="091F4AA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07F6C31" w14:textId="77777777" w:rsidR="00051810" w:rsidRPr="005F4668" w:rsidRDefault="00051810" w:rsidP="00051810">
      <w:pPr>
        <w:pStyle w:val="NormalBold"/>
      </w:pPr>
      <w:r w:rsidRPr="005F4668">
        <w:rPr>
          <w:rStyle w:val="HideTWBExt"/>
          <w:b w:val="0"/>
        </w:rPr>
        <w:t>&lt;Article&gt;</w:t>
      </w:r>
      <w:r w:rsidRPr="005F4668">
        <w:t>Παράγραφος 24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8DFBCE7" w14:textId="77777777" w:rsidTr="00455317">
        <w:trPr>
          <w:trHeight w:hRule="exact" w:val="240"/>
          <w:jc w:val="center"/>
        </w:trPr>
        <w:tc>
          <w:tcPr>
            <w:tcW w:w="9752" w:type="dxa"/>
            <w:gridSpan w:val="2"/>
            <w:tcBorders>
              <w:top w:val="nil"/>
              <w:left w:val="nil"/>
              <w:bottom w:val="nil"/>
              <w:right w:val="nil"/>
            </w:tcBorders>
          </w:tcPr>
          <w:p w14:paraId="03665BE3" w14:textId="77777777" w:rsidR="00051810" w:rsidRPr="005F4668" w:rsidRDefault="00051810" w:rsidP="00455317"/>
        </w:tc>
      </w:tr>
      <w:tr w:rsidR="00051810" w:rsidRPr="005F4668" w14:paraId="60A96B23" w14:textId="77777777" w:rsidTr="00455317">
        <w:trPr>
          <w:trHeight w:val="240"/>
          <w:jc w:val="center"/>
        </w:trPr>
        <w:tc>
          <w:tcPr>
            <w:tcW w:w="4876" w:type="dxa"/>
            <w:tcBorders>
              <w:top w:val="nil"/>
              <w:left w:val="nil"/>
              <w:bottom w:val="nil"/>
              <w:right w:val="nil"/>
            </w:tcBorders>
          </w:tcPr>
          <w:p w14:paraId="0A5EAE8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D5B3FBF" w14:textId="77777777" w:rsidR="00051810" w:rsidRPr="005F4668" w:rsidRDefault="00051810" w:rsidP="00455317">
            <w:pPr>
              <w:pStyle w:val="AmColumnHeading"/>
            </w:pPr>
            <w:r w:rsidRPr="005F4668">
              <w:t>Τροπολογία</w:t>
            </w:r>
          </w:p>
        </w:tc>
      </w:tr>
      <w:tr w:rsidR="00051810" w:rsidRPr="005F4668" w14:paraId="323684DE" w14:textId="77777777" w:rsidTr="00455317">
        <w:trPr>
          <w:jc w:val="center"/>
        </w:trPr>
        <w:tc>
          <w:tcPr>
            <w:tcW w:w="4876" w:type="dxa"/>
            <w:tcBorders>
              <w:top w:val="nil"/>
              <w:left w:val="nil"/>
              <w:bottom w:val="nil"/>
              <w:right w:val="nil"/>
            </w:tcBorders>
          </w:tcPr>
          <w:p w14:paraId="5E7FF528" w14:textId="77777777" w:rsidR="00051810" w:rsidRPr="005F4668" w:rsidRDefault="00051810" w:rsidP="00455317">
            <w:pPr>
              <w:pStyle w:val="Normal6a"/>
            </w:pPr>
          </w:p>
        </w:tc>
        <w:tc>
          <w:tcPr>
            <w:tcW w:w="4876" w:type="dxa"/>
            <w:tcBorders>
              <w:top w:val="nil"/>
              <w:left w:val="nil"/>
              <w:bottom w:val="nil"/>
              <w:right w:val="nil"/>
            </w:tcBorders>
          </w:tcPr>
          <w:p w14:paraId="6DECD865" w14:textId="77777777" w:rsidR="00051810" w:rsidRPr="005F4668" w:rsidRDefault="00051810" w:rsidP="00455317">
            <w:pPr>
              <w:pStyle w:val="Normal6a"/>
            </w:pPr>
            <w:r w:rsidRPr="005F4668">
              <w:rPr>
                <w:b/>
                <w:i/>
              </w:rPr>
              <w:t>24α.</w:t>
            </w:r>
            <w:r w:rsidRPr="005F4668">
              <w:tab/>
            </w:r>
            <w:r w:rsidRPr="005F4668">
              <w:rPr>
                <w:b/>
                <w:i/>
              </w:rPr>
              <w:t>καλεί την Επιτροπή και τα κράτη μέλη να αποδώσουν προτεραιότητα στη δημιουργία αποτελεσματικά διαχειριζόμενων δικτύων οικολογικά συνδεδεμένων ΠΘΖ·</w:t>
            </w:r>
          </w:p>
        </w:tc>
      </w:tr>
    </w:tbl>
    <w:p w14:paraId="7093FAF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80F7FB0" w14:textId="77777777" w:rsidR="00051810" w:rsidRPr="005F4668" w:rsidRDefault="00051810" w:rsidP="00051810">
      <w:r w:rsidRPr="005F4668">
        <w:rPr>
          <w:rStyle w:val="HideTWBExt"/>
        </w:rPr>
        <w:t>&lt;/Amend&gt;</w:t>
      </w:r>
    </w:p>
    <w:p w14:paraId="1B082A3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188</w:t>
      </w:r>
      <w:r w:rsidRPr="005F4668">
        <w:rPr>
          <w:rStyle w:val="HideTWBExt"/>
          <w:b w:val="0"/>
        </w:rPr>
        <w:t>&lt;/NumAm&gt;</w:t>
      </w:r>
    </w:p>
    <w:p w14:paraId="23479BF4"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0D36A6AD"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04A4F5D2" w14:textId="77777777" w:rsidR="00051810" w:rsidRPr="005F4668" w:rsidRDefault="00051810" w:rsidP="00051810">
      <w:pPr>
        <w:pStyle w:val="NormalBold"/>
      </w:pPr>
      <w:r w:rsidRPr="005F4668">
        <w:rPr>
          <w:rStyle w:val="HideTWBExt"/>
          <w:b w:val="0"/>
        </w:rPr>
        <w:t>&lt;/RepeatBlock-By&gt;</w:t>
      </w:r>
    </w:p>
    <w:p w14:paraId="47772AE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1B5501C" w14:textId="77777777" w:rsidR="00051810" w:rsidRPr="005F4668" w:rsidRDefault="00051810" w:rsidP="00051810">
      <w:pPr>
        <w:pStyle w:val="NormalBold"/>
      </w:pPr>
      <w:r w:rsidRPr="005F4668">
        <w:rPr>
          <w:rStyle w:val="HideTWBExt"/>
          <w:b w:val="0"/>
        </w:rPr>
        <w:t>&lt;Article&gt;</w:t>
      </w:r>
      <w:r w:rsidRPr="005F4668">
        <w:t>Παράγραφος 25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992665D" w14:textId="77777777" w:rsidTr="00455317">
        <w:trPr>
          <w:trHeight w:hRule="exact" w:val="240"/>
          <w:jc w:val="center"/>
        </w:trPr>
        <w:tc>
          <w:tcPr>
            <w:tcW w:w="9752" w:type="dxa"/>
            <w:gridSpan w:val="2"/>
            <w:tcBorders>
              <w:top w:val="nil"/>
              <w:left w:val="nil"/>
              <w:bottom w:val="nil"/>
              <w:right w:val="nil"/>
            </w:tcBorders>
          </w:tcPr>
          <w:p w14:paraId="63CF0F7F" w14:textId="77777777" w:rsidR="00051810" w:rsidRPr="005F4668" w:rsidRDefault="00051810" w:rsidP="00455317"/>
        </w:tc>
      </w:tr>
      <w:tr w:rsidR="00051810" w:rsidRPr="005F4668" w14:paraId="67A2E386" w14:textId="77777777" w:rsidTr="00455317">
        <w:trPr>
          <w:trHeight w:val="240"/>
          <w:jc w:val="center"/>
        </w:trPr>
        <w:tc>
          <w:tcPr>
            <w:tcW w:w="4876" w:type="dxa"/>
            <w:tcBorders>
              <w:top w:val="nil"/>
              <w:left w:val="nil"/>
              <w:bottom w:val="nil"/>
              <w:right w:val="nil"/>
            </w:tcBorders>
          </w:tcPr>
          <w:p w14:paraId="206DAE7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ACBCDCC" w14:textId="77777777" w:rsidR="00051810" w:rsidRPr="005F4668" w:rsidRDefault="00051810" w:rsidP="00455317">
            <w:pPr>
              <w:pStyle w:val="AmColumnHeading"/>
            </w:pPr>
            <w:r w:rsidRPr="005F4668">
              <w:t>Τροπολογία</w:t>
            </w:r>
          </w:p>
        </w:tc>
      </w:tr>
      <w:tr w:rsidR="00051810" w:rsidRPr="005F4668" w14:paraId="78D898A4" w14:textId="77777777" w:rsidTr="00455317">
        <w:trPr>
          <w:jc w:val="center"/>
        </w:trPr>
        <w:tc>
          <w:tcPr>
            <w:tcW w:w="4876" w:type="dxa"/>
            <w:tcBorders>
              <w:top w:val="nil"/>
              <w:left w:val="nil"/>
              <w:bottom w:val="nil"/>
              <w:right w:val="nil"/>
            </w:tcBorders>
          </w:tcPr>
          <w:p w14:paraId="6EFF7267" w14:textId="77777777" w:rsidR="00051810" w:rsidRPr="005F4668" w:rsidRDefault="00051810" w:rsidP="00455317">
            <w:pPr>
              <w:pStyle w:val="Normal6a"/>
            </w:pPr>
            <w:r w:rsidRPr="005F4668">
              <w:t>25.</w:t>
            </w:r>
            <w:r w:rsidRPr="005F4668">
              <w:tab/>
              <w:t>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w:t>
            </w:r>
          </w:p>
        </w:tc>
        <w:tc>
          <w:tcPr>
            <w:tcW w:w="4876" w:type="dxa"/>
            <w:tcBorders>
              <w:top w:val="nil"/>
              <w:left w:val="nil"/>
              <w:bottom w:val="nil"/>
              <w:right w:val="nil"/>
            </w:tcBorders>
          </w:tcPr>
          <w:p w14:paraId="58D4DABE" w14:textId="77777777" w:rsidR="00051810" w:rsidRPr="005F4668" w:rsidRDefault="00051810" w:rsidP="00455317">
            <w:pPr>
              <w:pStyle w:val="Normal6a"/>
            </w:pPr>
            <w:r w:rsidRPr="005F4668">
              <w:t>25.</w:t>
            </w:r>
            <w:r w:rsidRPr="005F4668">
              <w:tab/>
              <w:t xml:space="preserve">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 </w:t>
            </w:r>
            <w:r w:rsidRPr="005F4668">
              <w:rPr>
                <w:b/>
                <w:i/>
              </w:rPr>
              <w:t>μέσω διαφανών μορφών διαβούλευσης προσβάσιμων σε όλα τα ενδιαφερόμενα μέρη, ανεξάρτητα από τα οικονομικά, διοικητικά και οργανωτικά τους μέσα</w:t>
            </w:r>
            <w:r w:rsidRPr="005F4668">
              <w:t>·</w:t>
            </w:r>
          </w:p>
        </w:tc>
      </w:tr>
    </w:tbl>
    <w:p w14:paraId="2864C1D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C6C3AAE" w14:textId="77777777" w:rsidR="00051810" w:rsidRPr="005F4668" w:rsidRDefault="00051810" w:rsidP="00051810">
      <w:r w:rsidRPr="005F4668">
        <w:rPr>
          <w:rStyle w:val="HideTWBExt"/>
        </w:rPr>
        <w:t>&lt;/Amend&gt;</w:t>
      </w:r>
    </w:p>
    <w:p w14:paraId="76995FE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189</w:t>
      </w:r>
      <w:r w:rsidRPr="005F4668">
        <w:rPr>
          <w:rStyle w:val="HideTWBExt"/>
          <w:b w:val="0"/>
        </w:rPr>
        <w:t>&lt;/NumAm&gt;</w:t>
      </w:r>
    </w:p>
    <w:p w14:paraId="7501E08F" w14:textId="77777777" w:rsidR="00051810" w:rsidRPr="005F4668" w:rsidRDefault="00051810" w:rsidP="00051810">
      <w:pPr>
        <w:pStyle w:val="NormalBold"/>
      </w:pPr>
      <w:r w:rsidRPr="005F4668">
        <w:rPr>
          <w:rStyle w:val="HideTWBExt"/>
          <w:b w:val="0"/>
        </w:rPr>
        <w:t>&lt;RepeatBlock-By&gt;&lt;Members&gt;</w:t>
      </w:r>
      <w:r w:rsidRPr="005F4668">
        <w:t>Nora Junco García, Bert-Jan Ruissen, Stephen Nikola Bartulica, Giuseppe Milazzo, Εμμανουήλ Φράγκος, Diego Solier</w:t>
      </w:r>
      <w:r w:rsidRPr="005F4668">
        <w:rPr>
          <w:rStyle w:val="HideTWBExt"/>
          <w:b w:val="0"/>
        </w:rPr>
        <w:t>&lt;/Members&gt;</w:t>
      </w:r>
    </w:p>
    <w:p w14:paraId="6410C9A7" w14:textId="77777777" w:rsidR="00051810" w:rsidRPr="005F4668" w:rsidRDefault="00051810" w:rsidP="00051810">
      <w:pPr>
        <w:pStyle w:val="NormalBold"/>
      </w:pPr>
      <w:r w:rsidRPr="005F4668">
        <w:rPr>
          <w:rStyle w:val="HideTWBExt"/>
          <w:b w:val="0"/>
        </w:rPr>
        <w:t>&lt;/RepeatBlock-By&gt;</w:t>
      </w:r>
    </w:p>
    <w:p w14:paraId="731507A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8D442EE" w14:textId="77777777" w:rsidR="00051810" w:rsidRPr="005F4668" w:rsidRDefault="00051810" w:rsidP="00051810">
      <w:pPr>
        <w:pStyle w:val="NormalBold"/>
      </w:pPr>
      <w:r w:rsidRPr="005F4668">
        <w:rPr>
          <w:rStyle w:val="HideTWBExt"/>
          <w:b w:val="0"/>
        </w:rPr>
        <w:t>&lt;Article&gt;</w:t>
      </w:r>
      <w:r w:rsidRPr="005F4668">
        <w:t>Παράγραφος 25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AFDE358" w14:textId="77777777" w:rsidTr="00455317">
        <w:trPr>
          <w:trHeight w:hRule="exact" w:val="240"/>
          <w:jc w:val="center"/>
        </w:trPr>
        <w:tc>
          <w:tcPr>
            <w:tcW w:w="9752" w:type="dxa"/>
            <w:gridSpan w:val="2"/>
            <w:tcBorders>
              <w:top w:val="nil"/>
              <w:left w:val="nil"/>
              <w:bottom w:val="nil"/>
              <w:right w:val="nil"/>
            </w:tcBorders>
          </w:tcPr>
          <w:p w14:paraId="5218583C" w14:textId="77777777" w:rsidR="00051810" w:rsidRPr="005F4668" w:rsidRDefault="00051810" w:rsidP="00455317"/>
        </w:tc>
      </w:tr>
      <w:tr w:rsidR="00051810" w:rsidRPr="005F4668" w14:paraId="0219071E" w14:textId="77777777" w:rsidTr="00455317">
        <w:trPr>
          <w:trHeight w:val="240"/>
          <w:jc w:val="center"/>
        </w:trPr>
        <w:tc>
          <w:tcPr>
            <w:tcW w:w="4876" w:type="dxa"/>
            <w:tcBorders>
              <w:top w:val="nil"/>
              <w:left w:val="nil"/>
              <w:bottom w:val="nil"/>
              <w:right w:val="nil"/>
            </w:tcBorders>
          </w:tcPr>
          <w:p w14:paraId="49076FE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D5BB419" w14:textId="77777777" w:rsidR="00051810" w:rsidRPr="005F4668" w:rsidRDefault="00051810" w:rsidP="00455317">
            <w:pPr>
              <w:pStyle w:val="AmColumnHeading"/>
            </w:pPr>
            <w:r w:rsidRPr="005F4668">
              <w:t>Τροπολογία</w:t>
            </w:r>
          </w:p>
        </w:tc>
      </w:tr>
      <w:tr w:rsidR="00051810" w:rsidRPr="005F4668" w14:paraId="2D513ECA" w14:textId="77777777" w:rsidTr="00455317">
        <w:trPr>
          <w:jc w:val="center"/>
        </w:trPr>
        <w:tc>
          <w:tcPr>
            <w:tcW w:w="4876" w:type="dxa"/>
            <w:tcBorders>
              <w:top w:val="nil"/>
              <w:left w:val="nil"/>
              <w:bottom w:val="nil"/>
              <w:right w:val="nil"/>
            </w:tcBorders>
          </w:tcPr>
          <w:p w14:paraId="1532A9D2" w14:textId="77777777" w:rsidR="00051810" w:rsidRPr="005F4668" w:rsidRDefault="00051810" w:rsidP="00455317">
            <w:pPr>
              <w:pStyle w:val="Normal6a"/>
            </w:pPr>
            <w:r w:rsidRPr="005F4668">
              <w:t>25.</w:t>
            </w:r>
            <w:r w:rsidRPr="005F4668">
              <w:tab/>
              <w:t xml:space="preserve">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w:t>
            </w:r>
            <w:r w:rsidRPr="005F4668">
              <w:lastRenderedPageBreak/>
              <w:t>παράκτιων κοινοτήτων·</w:t>
            </w:r>
          </w:p>
        </w:tc>
        <w:tc>
          <w:tcPr>
            <w:tcW w:w="4876" w:type="dxa"/>
            <w:tcBorders>
              <w:top w:val="nil"/>
              <w:left w:val="nil"/>
              <w:bottom w:val="nil"/>
              <w:right w:val="nil"/>
            </w:tcBorders>
          </w:tcPr>
          <w:p w14:paraId="53A99F4D" w14:textId="77777777" w:rsidR="00051810" w:rsidRPr="005F4668" w:rsidRDefault="00051810" w:rsidP="00455317">
            <w:pPr>
              <w:pStyle w:val="Normal6a"/>
            </w:pPr>
            <w:r w:rsidRPr="005F4668">
              <w:lastRenderedPageBreak/>
              <w:t>25.</w:t>
            </w:r>
            <w:r w:rsidRPr="005F4668">
              <w:tab/>
              <w:t xml:space="preserve">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 </w:t>
            </w:r>
            <w:r w:rsidRPr="005F4668">
              <w:rPr>
                <w:b/>
                <w:i/>
              </w:rPr>
              <w:t xml:space="preserve">ζητεί, επίσης, την </w:t>
            </w:r>
            <w:r w:rsidRPr="005F4668">
              <w:rPr>
                <w:b/>
                <w:i/>
              </w:rPr>
              <w:lastRenderedPageBreak/>
              <w:t>αναγνώριση του ουσιαστικού ρόλου της αλιείας ως στρατηγικής οικονομικής δραστηριότητας και ως πυλώνα κοινωνικής συνοχής στις παράκτιες περιοχές·</w:t>
            </w:r>
          </w:p>
        </w:tc>
      </w:tr>
    </w:tbl>
    <w:p w14:paraId="20E2A1DA"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3167F333" w14:textId="77777777" w:rsidR="00051810" w:rsidRPr="005F4668" w:rsidRDefault="00051810" w:rsidP="00051810">
      <w:r w:rsidRPr="005F4668">
        <w:rPr>
          <w:rStyle w:val="HideTWBExt"/>
        </w:rPr>
        <w:t>&lt;/Amend&gt;</w:t>
      </w:r>
    </w:p>
    <w:p w14:paraId="11C0E56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190</w:t>
      </w:r>
      <w:r w:rsidRPr="005F4668">
        <w:rPr>
          <w:rStyle w:val="HideTWBExt"/>
          <w:b w:val="0"/>
        </w:rPr>
        <w:t>&lt;/NumAm&gt;</w:t>
      </w:r>
    </w:p>
    <w:p w14:paraId="302D5731"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5676C42C" w14:textId="77777777" w:rsidR="00051810" w:rsidRPr="005F4668" w:rsidRDefault="00051810" w:rsidP="00051810">
      <w:pPr>
        <w:pStyle w:val="NormalBold"/>
      </w:pPr>
      <w:r w:rsidRPr="005F4668">
        <w:rPr>
          <w:rStyle w:val="HideTWBExt"/>
          <w:b w:val="0"/>
        </w:rPr>
        <w:t>&lt;/RepeatBlock-By&gt;</w:t>
      </w:r>
    </w:p>
    <w:p w14:paraId="2550AFD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3778FFF" w14:textId="77777777" w:rsidR="00051810" w:rsidRPr="005F4668" w:rsidRDefault="00051810" w:rsidP="00051810">
      <w:pPr>
        <w:pStyle w:val="NormalBold"/>
      </w:pPr>
      <w:r w:rsidRPr="005F4668">
        <w:rPr>
          <w:rStyle w:val="HideTWBExt"/>
          <w:b w:val="0"/>
        </w:rPr>
        <w:t>&lt;Article&gt;</w:t>
      </w:r>
      <w:r w:rsidRPr="005F4668">
        <w:t>Παράγραφος 25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D284BE4" w14:textId="77777777" w:rsidTr="00455317">
        <w:trPr>
          <w:trHeight w:hRule="exact" w:val="240"/>
          <w:jc w:val="center"/>
        </w:trPr>
        <w:tc>
          <w:tcPr>
            <w:tcW w:w="9752" w:type="dxa"/>
            <w:gridSpan w:val="2"/>
            <w:tcBorders>
              <w:top w:val="nil"/>
              <w:left w:val="nil"/>
              <w:bottom w:val="nil"/>
              <w:right w:val="nil"/>
            </w:tcBorders>
          </w:tcPr>
          <w:p w14:paraId="3CDBF3E4" w14:textId="77777777" w:rsidR="00051810" w:rsidRPr="005F4668" w:rsidRDefault="00051810" w:rsidP="00455317"/>
        </w:tc>
      </w:tr>
      <w:tr w:rsidR="00051810" w:rsidRPr="005F4668" w14:paraId="0EEA3E8D" w14:textId="77777777" w:rsidTr="00455317">
        <w:trPr>
          <w:trHeight w:val="240"/>
          <w:jc w:val="center"/>
        </w:trPr>
        <w:tc>
          <w:tcPr>
            <w:tcW w:w="4876" w:type="dxa"/>
            <w:tcBorders>
              <w:top w:val="nil"/>
              <w:left w:val="nil"/>
              <w:bottom w:val="nil"/>
              <w:right w:val="nil"/>
            </w:tcBorders>
          </w:tcPr>
          <w:p w14:paraId="6DF4506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0BD72CF" w14:textId="77777777" w:rsidR="00051810" w:rsidRPr="005F4668" w:rsidRDefault="00051810" w:rsidP="00455317">
            <w:pPr>
              <w:pStyle w:val="AmColumnHeading"/>
            </w:pPr>
            <w:r w:rsidRPr="005F4668">
              <w:t>Τροπολογία</w:t>
            </w:r>
          </w:p>
        </w:tc>
      </w:tr>
      <w:tr w:rsidR="00051810" w:rsidRPr="005F4668" w14:paraId="07529C69" w14:textId="77777777" w:rsidTr="00455317">
        <w:trPr>
          <w:jc w:val="center"/>
        </w:trPr>
        <w:tc>
          <w:tcPr>
            <w:tcW w:w="4876" w:type="dxa"/>
            <w:tcBorders>
              <w:top w:val="nil"/>
              <w:left w:val="nil"/>
              <w:bottom w:val="nil"/>
              <w:right w:val="nil"/>
            </w:tcBorders>
          </w:tcPr>
          <w:p w14:paraId="4B6E6869" w14:textId="77777777" w:rsidR="00051810" w:rsidRPr="005F4668" w:rsidRDefault="00051810" w:rsidP="00455317">
            <w:pPr>
              <w:pStyle w:val="Normal6a"/>
            </w:pPr>
            <w:r w:rsidRPr="005F4668">
              <w:t>25.</w:t>
            </w:r>
            <w:r w:rsidRPr="005F4668">
              <w:tab/>
              <w:t xml:space="preserve">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w:t>
            </w:r>
            <w:r w:rsidRPr="005F4668">
              <w:rPr>
                <w:b/>
                <w:i/>
              </w:rPr>
              <w:t>στις διαδικασίες</w:t>
            </w:r>
            <w:r w:rsidRPr="005F4668">
              <w:t xml:space="preserve"> ΘΧΣ</w:t>
            </w:r>
            <w:r w:rsidRPr="005F4668">
              <w:rPr>
                <w:b/>
                <w:i/>
              </w:rPr>
              <w:t xml:space="preserve"> και στα τελικά αποτελέσματα</w:t>
            </w:r>
            <w:r w:rsidRPr="005F4668">
              <w:t>,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w:t>
            </w:r>
          </w:p>
        </w:tc>
        <w:tc>
          <w:tcPr>
            <w:tcW w:w="4876" w:type="dxa"/>
            <w:tcBorders>
              <w:top w:val="nil"/>
              <w:left w:val="nil"/>
              <w:bottom w:val="nil"/>
              <w:right w:val="nil"/>
            </w:tcBorders>
          </w:tcPr>
          <w:p w14:paraId="65A85F08" w14:textId="77777777" w:rsidR="00051810" w:rsidRPr="005F4668" w:rsidRDefault="00051810" w:rsidP="00455317">
            <w:pPr>
              <w:pStyle w:val="Normal6a"/>
            </w:pPr>
            <w:r w:rsidRPr="005F4668">
              <w:t>25.</w:t>
            </w:r>
            <w:r w:rsidRPr="005F4668">
              <w:tab/>
              <w:t xml:space="preserve">τονίζει την ανάγκη για διαφανή, πολυμερή διακυβέρνηση στον ΘΧΣ· καλεί τα κράτη μέλη να διασφαλίσουν την </w:t>
            </w:r>
            <w:r w:rsidRPr="005F4668">
              <w:rPr>
                <w:b/>
                <w:i/>
              </w:rPr>
              <w:t xml:space="preserve">υποχρεωτική, </w:t>
            </w:r>
            <w:r w:rsidRPr="005F4668">
              <w:t>έγκαιρη, συστηματική, ουσιαστική και συνεχή συμμετοχή των σχετικών ενδιαφερόμενων μερών</w:t>
            </w:r>
            <w:r w:rsidRPr="005F4668">
              <w:rPr>
                <w:b/>
                <w:i/>
              </w:rPr>
              <w:t>, συμπεριλαμβανομένων των γνωμοδοτικών συμβουλίων και των αλιέων, σε όλα τα στάδια του σχεδιασμού, των διαδικασιών, της εφαρμογής, των τελικών αποτελεσμάτων και της αναθεώρησης του</w:t>
            </w:r>
            <w:r w:rsidRPr="005F4668">
              <w:t xml:space="preserve"> ΘΧΣ,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w:t>
            </w:r>
          </w:p>
        </w:tc>
      </w:tr>
    </w:tbl>
    <w:p w14:paraId="07472E3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0C4545C" w14:textId="77777777" w:rsidR="00051810" w:rsidRPr="005F4668" w:rsidRDefault="00051810" w:rsidP="00051810">
      <w:r w:rsidRPr="005F4668">
        <w:rPr>
          <w:rStyle w:val="HideTWBExt"/>
        </w:rPr>
        <w:t>&lt;/Amend&gt;</w:t>
      </w:r>
    </w:p>
    <w:p w14:paraId="498D494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191</w:t>
      </w:r>
      <w:r w:rsidRPr="005F4668">
        <w:rPr>
          <w:rStyle w:val="HideTWBExt"/>
          <w:b w:val="0"/>
        </w:rPr>
        <w:t>&lt;/NumAm&gt;</w:t>
      </w:r>
    </w:p>
    <w:p w14:paraId="4C406D4D"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5EADF445" w14:textId="77777777" w:rsidR="00051810" w:rsidRPr="005F4668" w:rsidRDefault="00051810" w:rsidP="00051810">
      <w:pPr>
        <w:pStyle w:val="NormalBold"/>
      </w:pPr>
      <w:r w:rsidRPr="005F4668">
        <w:rPr>
          <w:rStyle w:val="HideTWBExt"/>
          <w:b w:val="0"/>
        </w:rPr>
        <w:t>&lt;/RepeatBlock-By&gt;</w:t>
      </w:r>
    </w:p>
    <w:p w14:paraId="5280D7F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3EA74A7" w14:textId="77777777" w:rsidR="00051810" w:rsidRPr="005F4668" w:rsidRDefault="00051810" w:rsidP="00051810">
      <w:pPr>
        <w:pStyle w:val="NormalBold"/>
      </w:pPr>
      <w:r w:rsidRPr="005F4668">
        <w:rPr>
          <w:rStyle w:val="HideTWBExt"/>
          <w:b w:val="0"/>
        </w:rPr>
        <w:t>&lt;Article&gt;</w:t>
      </w:r>
      <w:r w:rsidRPr="005F4668">
        <w:t>Παράγραφος 25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B777C71" w14:textId="77777777" w:rsidTr="00455317">
        <w:trPr>
          <w:trHeight w:hRule="exact" w:val="240"/>
          <w:jc w:val="center"/>
        </w:trPr>
        <w:tc>
          <w:tcPr>
            <w:tcW w:w="9752" w:type="dxa"/>
            <w:gridSpan w:val="2"/>
            <w:tcBorders>
              <w:top w:val="nil"/>
              <w:left w:val="nil"/>
              <w:bottom w:val="nil"/>
              <w:right w:val="nil"/>
            </w:tcBorders>
          </w:tcPr>
          <w:p w14:paraId="4489F48C" w14:textId="77777777" w:rsidR="00051810" w:rsidRPr="005F4668" w:rsidRDefault="00051810" w:rsidP="00455317"/>
        </w:tc>
      </w:tr>
      <w:tr w:rsidR="00051810" w:rsidRPr="005F4668" w14:paraId="1A3F193D" w14:textId="77777777" w:rsidTr="00455317">
        <w:trPr>
          <w:trHeight w:val="240"/>
          <w:jc w:val="center"/>
        </w:trPr>
        <w:tc>
          <w:tcPr>
            <w:tcW w:w="4876" w:type="dxa"/>
            <w:tcBorders>
              <w:top w:val="nil"/>
              <w:left w:val="nil"/>
              <w:bottom w:val="nil"/>
              <w:right w:val="nil"/>
            </w:tcBorders>
          </w:tcPr>
          <w:p w14:paraId="31EDF63C"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110C26F4" w14:textId="77777777" w:rsidR="00051810" w:rsidRPr="005F4668" w:rsidRDefault="00051810" w:rsidP="00455317">
            <w:pPr>
              <w:pStyle w:val="AmColumnHeading"/>
            </w:pPr>
            <w:r w:rsidRPr="005F4668">
              <w:t>Τροπολογία</w:t>
            </w:r>
          </w:p>
        </w:tc>
      </w:tr>
      <w:tr w:rsidR="00051810" w:rsidRPr="005F4668" w14:paraId="2F9BC974" w14:textId="77777777" w:rsidTr="00455317">
        <w:trPr>
          <w:jc w:val="center"/>
        </w:trPr>
        <w:tc>
          <w:tcPr>
            <w:tcW w:w="4876" w:type="dxa"/>
            <w:tcBorders>
              <w:top w:val="nil"/>
              <w:left w:val="nil"/>
              <w:bottom w:val="nil"/>
              <w:right w:val="nil"/>
            </w:tcBorders>
          </w:tcPr>
          <w:p w14:paraId="01B7EE4A" w14:textId="77777777" w:rsidR="00051810" w:rsidRPr="005F4668" w:rsidRDefault="00051810" w:rsidP="00455317">
            <w:pPr>
              <w:pStyle w:val="Normal6a"/>
            </w:pPr>
            <w:r w:rsidRPr="005F4668">
              <w:t>25.</w:t>
            </w:r>
            <w:r w:rsidRPr="005F4668">
              <w:tab/>
              <w:t>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w:t>
            </w:r>
          </w:p>
        </w:tc>
        <w:tc>
          <w:tcPr>
            <w:tcW w:w="4876" w:type="dxa"/>
            <w:tcBorders>
              <w:top w:val="nil"/>
              <w:left w:val="nil"/>
              <w:bottom w:val="nil"/>
              <w:right w:val="nil"/>
            </w:tcBorders>
          </w:tcPr>
          <w:p w14:paraId="083D380C" w14:textId="77777777" w:rsidR="00051810" w:rsidRPr="005F4668" w:rsidRDefault="00051810" w:rsidP="00455317">
            <w:pPr>
              <w:pStyle w:val="Normal6a"/>
            </w:pPr>
            <w:r w:rsidRPr="005F4668">
              <w:t>25.</w:t>
            </w:r>
            <w:r w:rsidRPr="005F4668">
              <w:tab/>
              <w:t xml:space="preserve">τονίζει την ανάγκη για διαφανή, πολυμερή διακυβέρνηση στον ΘΧΣ· καλεί τα κράτη μέλη </w:t>
            </w:r>
            <w:r w:rsidRPr="005F4668">
              <w:rPr>
                <w:b/>
                <w:i/>
              </w:rPr>
              <w:t>και τις εδαφικές οντότητες με νομοθετικές δυνατότητες</w:t>
            </w:r>
            <w:r w:rsidRPr="005F4668">
              <w:t xml:space="preserve">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w:t>
            </w:r>
            <w:r w:rsidRPr="005F4668">
              <w:rPr>
                <w:b/>
                <w:i/>
              </w:rPr>
              <w:t>ιδίως για τους αλιείς και για τους καλλιεργητές οστρακοειδών</w:t>
            </w:r>
            <w:r w:rsidRPr="005F4668">
              <w:t xml:space="preserve">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w:t>
            </w:r>
          </w:p>
        </w:tc>
      </w:tr>
    </w:tbl>
    <w:p w14:paraId="068C2E3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AD6B336" w14:textId="77777777" w:rsidR="00051810" w:rsidRPr="005F4668" w:rsidRDefault="00051810" w:rsidP="00051810">
      <w:r w:rsidRPr="005F4668">
        <w:rPr>
          <w:rStyle w:val="HideTWBExt"/>
        </w:rPr>
        <w:t>&lt;/Amend&gt;</w:t>
      </w:r>
    </w:p>
    <w:p w14:paraId="288D85C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192</w:t>
      </w:r>
      <w:r w:rsidRPr="005F4668">
        <w:rPr>
          <w:rStyle w:val="HideTWBExt"/>
          <w:b w:val="0"/>
        </w:rPr>
        <w:t>&lt;/NumAm&gt;</w:t>
      </w:r>
    </w:p>
    <w:p w14:paraId="5853016F"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036AD1C0" w14:textId="77777777" w:rsidR="00051810" w:rsidRPr="005F4668" w:rsidRDefault="00051810" w:rsidP="00051810">
      <w:pPr>
        <w:pStyle w:val="NormalBold"/>
      </w:pPr>
      <w:r w:rsidRPr="005F4668">
        <w:rPr>
          <w:rStyle w:val="HideTWBExt"/>
          <w:b w:val="0"/>
        </w:rPr>
        <w:t>&lt;/RepeatBlock-By&gt;</w:t>
      </w:r>
    </w:p>
    <w:p w14:paraId="33FD5EB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A281DAD" w14:textId="77777777" w:rsidR="00051810" w:rsidRPr="005F4668" w:rsidRDefault="00051810" w:rsidP="00051810">
      <w:pPr>
        <w:pStyle w:val="NormalBold"/>
      </w:pPr>
      <w:r w:rsidRPr="005F4668">
        <w:rPr>
          <w:rStyle w:val="HideTWBExt"/>
          <w:b w:val="0"/>
        </w:rPr>
        <w:t>&lt;Article&gt;</w:t>
      </w:r>
      <w:r w:rsidRPr="005F4668">
        <w:t>Παράγραφος 25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1FC3676" w14:textId="77777777" w:rsidTr="00455317">
        <w:trPr>
          <w:trHeight w:hRule="exact" w:val="240"/>
          <w:jc w:val="center"/>
        </w:trPr>
        <w:tc>
          <w:tcPr>
            <w:tcW w:w="9752" w:type="dxa"/>
            <w:gridSpan w:val="2"/>
            <w:tcBorders>
              <w:top w:val="nil"/>
              <w:left w:val="nil"/>
              <w:bottom w:val="nil"/>
              <w:right w:val="nil"/>
            </w:tcBorders>
          </w:tcPr>
          <w:p w14:paraId="1007455A" w14:textId="77777777" w:rsidR="00051810" w:rsidRPr="005F4668" w:rsidRDefault="00051810" w:rsidP="00455317"/>
        </w:tc>
      </w:tr>
      <w:tr w:rsidR="00051810" w:rsidRPr="005F4668" w14:paraId="62A82B77" w14:textId="77777777" w:rsidTr="00455317">
        <w:trPr>
          <w:trHeight w:val="240"/>
          <w:jc w:val="center"/>
        </w:trPr>
        <w:tc>
          <w:tcPr>
            <w:tcW w:w="4876" w:type="dxa"/>
            <w:tcBorders>
              <w:top w:val="nil"/>
              <w:left w:val="nil"/>
              <w:bottom w:val="nil"/>
              <w:right w:val="nil"/>
            </w:tcBorders>
          </w:tcPr>
          <w:p w14:paraId="43C1F92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3800E10" w14:textId="77777777" w:rsidR="00051810" w:rsidRPr="005F4668" w:rsidRDefault="00051810" w:rsidP="00455317">
            <w:pPr>
              <w:pStyle w:val="AmColumnHeading"/>
            </w:pPr>
            <w:r w:rsidRPr="005F4668">
              <w:t>Τροπολογία</w:t>
            </w:r>
          </w:p>
        </w:tc>
      </w:tr>
      <w:tr w:rsidR="00051810" w:rsidRPr="005F4668" w14:paraId="7231FDB4" w14:textId="77777777" w:rsidTr="00455317">
        <w:trPr>
          <w:jc w:val="center"/>
        </w:trPr>
        <w:tc>
          <w:tcPr>
            <w:tcW w:w="4876" w:type="dxa"/>
            <w:tcBorders>
              <w:top w:val="nil"/>
              <w:left w:val="nil"/>
              <w:bottom w:val="nil"/>
              <w:right w:val="nil"/>
            </w:tcBorders>
          </w:tcPr>
          <w:p w14:paraId="68986226" w14:textId="77777777" w:rsidR="00051810" w:rsidRPr="005F4668" w:rsidRDefault="00051810" w:rsidP="00455317">
            <w:pPr>
              <w:pStyle w:val="Normal6a"/>
            </w:pPr>
            <w:r w:rsidRPr="005F4668">
              <w:t>25.</w:t>
            </w:r>
            <w:r w:rsidRPr="005F4668">
              <w:tab/>
              <w:t>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w:t>
            </w:r>
          </w:p>
        </w:tc>
        <w:tc>
          <w:tcPr>
            <w:tcW w:w="4876" w:type="dxa"/>
            <w:tcBorders>
              <w:top w:val="nil"/>
              <w:left w:val="nil"/>
              <w:bottom w:val="nil"/>
              <w:right w:val="nil"/>
            </w:tcBorders>
          </w:tcPr>
          <w:p w14:paraId="38FA378D" w14:textId="77777777" w:rsidR="00051810" w:rsidRPr="005F4668" w:rsidRDefault="00051810" w:rsidP="00455317">
            <w:pPr>
              <w:pStyle w:val="Normal6a"/>
            </w:pPr>
            <w:r w:rsidRPr="005F4668">
              <w:t>25.</w:t>
            </w:r>
            <w:r w:rsidRPr="005F4668">
              <w:tab/>
              <w:t>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w:t>
            </w:r>
            <w:r w:rsidRPr="005F4668">
              <w:rPr>
                <w:b/>
                <w:i/>
              </w:rPr>
              <w:t>, ιδίως αναφορικά με τις συνεισφορές των γνωμοδοτικών συμβουλίων</w:t>
            </w:r>
            <w:r w:rsidRPr="005F4668">
              <w:t>· ζητεί τη δίκαιη μεταχείριση όλων των ενδιαφερόμενων μερών και των παράκτιων κοινοτήτων·</w:t>
            </w:r>
          </w:p>
        </w:tc>
      </w:tr>
    </w:tbl>
    <w:p w14:paraId="02DEC84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7B6C049" w14:textId="77777777" w:rsidR="00051810" w:rsidRPr="005F4668" w:rsidRDefault="00051810" w:rsidP="00051810">
      <w:r w:rsidRPr="005F4668">
        <w:rPr>
          <w:rStyle w:val="HideTWBExt"/>
        </w:rPr>
        <w:t>&lt;/Amend&gt;</w:t>
      </w:r>
    </w:p>
    <w:p w14:paraId="259FDC2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193</w:t>
      </w:r>
      <w:r w:rsidRPr="005F4668">
        <w:rPr>
          <w:rStyle w:val="HideTWBExt"/>
          <w:b w:val="0"/>
        </w:rPr>
        <w:t>&lt;/NumAm&gt;</w:t>
      </w:r>
    </w:p>
    <w:p w14:paraId="00CE2961"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001613DB" w14:textId="77777777" w:rsidR="00051810" w:rsidRPr="005F4668" w:rsidRDefault="00051810" w:rsidP="00051810">
      <w:pPr>
        <w:pStyle w:val="NormalBold"/>
      </w:pPr>
      <w:r w:rsidRPr="005F4668">
        <w:rPr>
          <w:rStyle w:val="HideTWBExt"/>
          <w:b w:val="0"/>
        </w:rPr>
        <w:t>&lt;/RepeatBlock-By&gt;</w:t>
      </w:r>
    </w:p>
    <w:p w14:paraId="6A04731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7BFA649" w14:textId="77777777" w:rsidR="00051810" w:rsidRPr="005F4668" w:rsidRDefault="00051810" w:rsidP="00051810">
      <w:pPr>
        <w:pStyle w:val="NormalBold"/>
      </w:pPr>
      <w:r w:rsidRPr="005F4668">
        <w:rPr>
          <w:rStyle w:val="HideTWBExt"/>
          <w:b w:val="0"/>
        </w:rPr>
        <w:t>&lt;Article&gt;</w:t>
      </w:r>
      <w:r w:rsidRPr="005F4668">
        <w:t>Παράγραφος 25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632C512" w14:textId="77777777" w:rsidTr="00455317">
        <w:trPr>
          <w:trHeight w:hRule="exact" w:val="240"/>
          <w:jc w:val="center"/>
        </w:trPr>
        <w:tc>
          <w:tcPr>
            <w:tcW w:w="9752" w:type="dxa"/>
            <w:gridSpan w:val="2"/>
            <w:tcBorders>
              <w:top w:val="nil"/>
              <w:left w:val="nil"/>
              <w:bottom w:val="nil"/>
              <w:right w:val="nil"/>
            </w:tcBorders>
          </w:tcPr>
          <w:p w14:paraId="1E5B0DF2" w14:textId="77777777" w:rsidR="00051810" w:rsidRPr="005F4668" w:rsidRDefault="00051810" w:rsidP="00455317"/>
        </w:tc>
      </w:tr>
      <w:tr w:rsidR="00051810" w:rsidRPr="005F4668" w14:paraId="4FAB4584" w14:textId="77777777" w:rsidTr="00455317">
        <w:trPr>
          <w:trHeight w:val="240"/>
          <w:jc w:val="center"/>
        </w:trPr>
        <w:tc>
          <w:tcPr>
            <w:tcW w:w="4876" w:type="dxa"/>
            <w:tcBorders>
              <w:top w:val="nil"/>
              <w:left w:val="nil"/>
              <w:bottom w:val="nil"/>
              <w:right w:val="nil"/>
            </w:tcBorders>
          </w:tcPr>
          <w:p w14:paraId="04BF1A4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2610937" w14:textId="77777777" w:rsidR="00051810" w:rsidRPr="005F4668" w:rsidRDefault="00051810" w:rsidP="00455317">
            <w:pPr>
              <w:pStyle w:val="AmColumnHeading"/>
            </w:pPr>
            <w:r w:rsidRPr="005F4668">
              <w:t>Τροπολογία</w:t>
            </w:r>
          </w:p>
        </w:tc>
      </w:tr>
      <w:tr w:rsidR="00051810" w:rsidRPr="005F4668" w14:paraId="1C6AACCB" w14:textId="77777777" w:rsidTr="00455317">
        <w:trPr>
          <w:jc w:val="center"/>
        </w:trPr>
        <w:tc>
          <w:tcPr>
            <w:tcW w:w="4876" w:type="dxa"/>
            <w:tcBorders>
              <w:top w:val="nil"/>
              <w:left w:val="nil"/>
              <w:bottom w:val="nil"/>
              <w:right w:val="nil"/>
            </w:tcBorders>
          </w:tcPr>
          <w:p w14:paraId="7896BE2E" w14:textId="77777777" w:rsidR="00051810" w:rsidRPr="005F4668" w:rsidRDefault="00051810" w:rsidP="00455317">
            <w:pPr>
              <w:pStyle w:val="Normal6a"/>
            </w:pPr>
            <w:r w:rsidRPr="005F4668">
              <w:t>25.</w:t>
            </w:r>
            <w:r w:rsidRPr="005F4668">
              <w:tab/>
              <w:t>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κοινοτήτων·</w:t>
            </w:r>
          </w:p>
        </w:tc>
        <w:tc>
          <w:tcPr>
            <w:tcW w:w="4876" w:type="dxa"/>
            <w:tcBorders>
              <w:top w:val="nil"/>
              <w:left w:val="nil"/>
              <w:bottom w:val="nil"/>
              <w:right w:val="nil"/>
            </w:tcBorders>
          </w:tcPr>
          <w:p w14:paraId="4A0AD3C3" w14:textId="77777777" w:rsidR="00051810" w:rsidRPr="005F4668" w:rsidRDefault="00051810" w:rsidP="00455317">
            <w:pPr>
              <w:pStyle w:val="Normal6a"/>
            </w:pPr>
            <w:r w:rsidRPr="005F4668">
              <w:t>25.</w:t>
            </w:r>
            <w:r w:rsidRPr="005F4668">
              <w:tab/>
              <w:t xml:space="preserve">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στις διαδικασίες ΘΧΣ και στα τελικά αποτελέσματα,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τη δίκαιη μεταχείριση όλων των ενδιαφερόμενων μερών και των παράκτιων </w:t>
            </w:r>
            <w:r w:rsidRPr="005F4668">
              <w:rPr>
                <w:b/>
                <w:i/>
              </w:rPr>
              <w:t>και νησιωτικών</w:t>
            </w:r>
            <w:r w:rsidRPr="005F4668">
              <w:t xml:space="preserve"> κοινοτήτων·</w:t>
            </w:r>
          </w:p>
        </w:tc>
      </w:tr>
    </w:tbl>
    <w:p w14:paraId="4373B020"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838A74C" w14:textId="77777777" w:rsidR="00051810" w:rsidRPr="005F4668" w:rsidRDefault="00051810" w:rsidP="00051810">
      <w:r w:rsidRPr="005F4668">
        <w:rPr>
          <w:rStyle w:val="HideTWBExt"/>
        </w:rPr>
        <w:t>&lt;/Amend&gt;</w:t>
      </w:r>
    </w:p>
    <w:p w14:paraId="636D87C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194</w:t>
      </w:r>
      <w:r w:rsidRPr="005F4668">
        <w:rPr>
          <w:rStyle w:val="HideTWBExt"/>
          <w:b w:val="0"/>
        </w:rPr>
        <w:t>&lt;/NumAm&gt;</w:t>
      </w:r>
    </w:p>
    <w:p w14:paraId="7BFDB9F2" w14:textId="77777777" w:rsidR="00051810" w:rsidRPr="005F4668" w:rsidRDefault="00051810" w:rsidP="00051810">
      <w:pPr>
        <w:pStyle w:val="NormalBold"/>
      </w:pPr>
      <w:r w:rsidRPr="005F4668">
        <w:rPr>
          <w:rStyle w:val="HideTWBExt"/>
          <w:b w:val="0"/>
        </w:rPr>
        <w:t>&lt;RepeatBlock-By&gt;&lt;Members&gt;</w:t>
      </w:r>
      <w:r w:rsidRPr="005F4668">
        <w:t>Magdalena Adamowicz</w:t>
      </w:r>
      <w:r w:rsidRPr="005F4668">
        <w:rPr>
          <w:rStyle w:val="HideTWBExt"/>
          <w:b w:val="0"/>
        </w:rPr>
        <w:t>&lt;/Members&gt;</w:t>
      </w:r>
    </w:p>
    <w:p w14:paraId="4FD37A04" w14:textId="77777777" w:rsidR="00051810" w:rsidRPr="005F4668" w:rsidRDefault="00051810" w:rsidP="00051810">
      <w:pPr>
        <w:pStyle w:val="NormalBold"/>
      </w:pPr>
      <w:r w:rsidRPr="005F4668">
        <w:rPr>
          <w:rStyle w:val="HideTWBExt"/>
          <w:b w:val="0"/>
        </w:rPr>
        <w:t>&lt;/RepeatBlock-By&gt;</w:t>
      </w:r>
    </w:p>
    <w:p w14:paraId="7EFCC41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1FBA1FD" w14:textId="77777777" w:rsidR="00051810" w:rsidRPr="005F4668" w:rsidRDefault="00051810" w:rsidP="00051810">
      <w:pPr>
        <w:pStyle w:val="NormalBold"/>
      </w:pPr>
      <w:r w:rsidRPr="005F4668">
        <w:rPr>
          <w:rStyle w:val="HideTWBExt"/>
          <w:b w:val="0"/>
        </w:rPr>
        <w:t>&lt;Article&gt;</w:t>
      </w:r>
      <w:r w:rsidRPr="005F4668">
        <w:t>Παράγραφος 25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7516A90" w14:textId="77777777" w:rsidTr="00455317">
        <w:trPr>
          <w:trHeight w:hRule="exact" w:val="240"/>
          <w:jc w:val="center"/>
        </w:trPr>
        <w:tc>
          <w:tcPr>
            <w:tcW w:w="9752" w:type="dxa"/>
            <w:gridSpan w:val="2"/>
            <w:tcBorders>
              <w:top w:val="nil"/>
              <w:left w:val="nil"/>
              <w:bottom w:val="nil"/>
              <w:right w:val="nil"/>
            </w:tcBorders>
          </w:tcPr>
          <w:p w14:paraId="6D8235A8" w14:textId="77777777" w:rsidR="00051810" w:rsidRPr="005F4668" w:rsidRDefault="00051810" w:rsidP="00455317"/>
        </w:tc>
      </w:tr>
      <w:tr w:rsidR="00051810" w:rsidRPr="005F4668" w14:paraId="6F48BC9D" w14:textId="77777777" w:rsidTr="00455317">
        <w:trPr>
          <w:trHeight w:val="240"/>
          <w:jc w:val="center"/>
        </w:trPr>
        <w:tc>
          <w:tcPr>
            <w:tcW w:w="4876" w:type="dxa"/>
            <w:tcBorders>
              <w:top w:val="nil"/>
              <w:left w:val="nil"/>
              <w:bottom w:val="nil"/>
              <w:right w:val="nil"/>
            </w:tcBorders>
          </w:tcPr>
          <w:p w14:paraId="4971EBF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275E115" w14:textId="77777777" w:rsidR="00051810" w:rsidRPr="005F4668" w:rsidRDefault="00051810" w:rsidP="00455317">
            <w:pPr>
              <w:pStyle w:val="AmColumnHeading"/>
            </w:pPr>
            <w:r w:rsidRPr="005F4668">
              <w:t>Τροπολογία</w:t>
            </w:r>
          </w:p>
        </w:tc>
      </w:tr>
      <w:tr w:rsidR="00051810" w:rsidRPr="005F4668" w14:paraId="53574A59" w14:textId="77777777" w:rsidTr="00455317">
        <w:trPr>
          <w:jc w:val="center"/>
        </w:trPr>
        <w:tc>
          <w:tcPr>
            <w:tcW w:w="4876" w:type="dxa"/>
            <w:tcBorders>
              <w:top w:val="nil"/>
              <w:left w:val="nil"/>
              <w:bottom w:val="nil"/>
              <w:right w:val="nil"/>
            </w:tcBorders>
          </w:tcPr>
          <w:p w14:paraId="5478D902" w14:textId="77777777" w:rsidR="00051810" w:rsidRPr="005F4668" w:rsidRDefault="00051810" w:rsidP="00455317">
            <w:pPr>
              <w:pStyle w:val="Normal6a"/>
            </w:pPr>
          </w:p>
        </w:tc>
        <w:tc>
          <w:tcPr>
            <w:tcW w:w="4876" w:type="dxa"/>
            <w:tcBorders>
              <w:top w:val="nil"/>
              <w:left w:val="nil"/>
              <w:bottom w:val="nil"/>
              <w:right w:val="nil"/>
            </w:tcBorders>
          </w:tcPr>
          <w:p w14:paraId="3B29F2E0" w14:textId="77777777" w:rsidR="00051810" w:rsidRPr="005F4668" w:rsidRDefault="00051810" w:rsidP="00455317">
            <w:pPr>
              <w:pStyle w:val="Normal6a"/>
            </w:pPr>
            <w:r w:rsidRPr="005F4668">
              <w:rPr>
                <w:b/>
                <w:i/>
              </w:rPr>
              <w:t>25α.</w:t>
            </w:r>
            <w:r w:rsidRPr="005F4668">
              <w:tab/>
            </w:r>
            <w:r w:rsidRPr="005F4668">
              <w:rPr>
                <w:b/>
                <w:i/>
              </w:rPr>
              <w:t>υπογραμμίζει ότι, στο πλαίσιο της διαδικασίας θαλάσσιου χωροταξικού σχεδιασμού, τα κράτη μέλη θα πρέπει να θεσπίσουν μηχανισμούς διαβούλευσης που διασφαλίζουν την αποτελεσματική συμμετοχή αλιέων από όλα τα τμήματα του στόλου, ιδίως σε μικρό και μεσαίο επίπεδο, και των αντιπροσωπευτικών οργανώσεών τους·</w:t>
            </w:r>
          </w:p>
        </w:tc>
      </w:tr>
    </w:tbl>
    <w:p w14:paraId="56CC2367"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{PL}</w:t>
      </w:r>
      <w:r w:rsidRPr="005F4668">
        <w:t>pl</w:t>
      </w:r>
      <w:r w:rsidRPr="005F4668">
        <w:rPr>
          <w:rStyle w:val="HideTWBExt"/>
        </w:rPr>
        <w:t>&lt;/Original&gt;</w:t>
      </w:r>
    </w:p>
    <w:p w14:paraId="707715E9" w14:textId="77777777" w:rsidR="00051810" w:rsidRPr="005F4668" w:rsidRDefault="00051810" w:rsidP="00051810">
      <w:r w:rsidRPr="005F4668">
        <w:rPr>
          <w:rStyle w:val="HideTWBExt"/>
        </w:rPr>
        <w:t>&lt;/Amend&gt;</w:t>
      </w:r>
    </w:p>
    <w:p w14:paraId="1418D14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195</w:t>
      </w:r>
      <w:r w:rsidRPr="005F4668">
        <w:rPr>
          <w:rStyle w:val="HideTWBExt"/>
          <w:b w:val="0"/>
        </w:rPr>
        <w:t>&lt;/NumAm&gt;</w:t>
      </w:r>
    </w:p>
    <w:p w14:paraId="1721E691" w14:textId="77777777" w:rsidR="00051810" w:rsidRPr="005F4668" w:rsidRDefault="00051810" w:rsidP="00051810">
      <w:pPr>
        <w:pStyle w:val="NormalBold"/>
      </w:pPr>
      <w:r w:rsidRPr="005F4668">
        <w:rPr>
          <w:rStyle w:val="HideTWBExt"/>
          <w:b w:val="0"/>
        </w:rPr>
        <w:t>&lt;RepeatBlock-By&gt;&lt;Members&gt;</w:t>
      </w:r>
      <w:r w:rsidRPr="005F4668">
        <w:t>Nora Junco García, Bert-Jan Ruissen, Stephen Nikola Bartulica, Giuseppe Milazzo, Εμμανουήλ Φράγκος, Diego Solier</w:t>
      </w:r>
      <w:r w:rsidRPr="005F4668">
        <w:rPr>
          <w:rStyle w:val="HideTWBExt"/>
          <w:b w:val="0"/>
        </w:rPr>
        <w:t>&lt;/Members&gt;</w:t>
      </w:r>
    </w:p>
    <w:p w14:paraId="0A97049F" w14:textId="77777777" w:rsidR="00051810" w:rsidRPr="005F4668" w:rsidRDefault="00051810" w:rsidP="00051810">
      <w:pPr>
        <w:pStyle w:val="NormalBold"/>
      </w:pPr>
      <w:r w:rsidRPr="005F4668">
        <w:rPr>
          <w:rStyle w:val="HideTWBExt"/>
          <w:b w:val="0"/>
        </w:rPr>
        <w:t>&lt;/RepeatBlock-By&gt;</w:t>
      </w:r>
    </w:p>
    <w:p w14:paraId="5E99073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FB71024" w14:textId="77777777" w:rsidR="00051810" w:rsidRPr="005F4668" w:rsidRDefault="00051810" w:rsidP="00051810">
      <w:pPr>
        <w:pStyle w:val="NormalBold"/>
      </w:pPr>
      <w:r w:rsidRPr="005F4668">
        <w:rPr>
          <w:rStyle w:val="HideTWBExt"/>
          <w:b w:val="0"/>
        </w:rPr>
        <w:t>&lt;Article&gt;</w:t>
      </w:r>
      <w:r w:rsidRPr="005F4668">
        <w:t>Παράγραφος 26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26AEC3C" w14:textId="77777777" w:rsidTr="00455317">
        <w:trPr>
          <w:trHeight w:hRule="exact" w:val="240"/>
          <w:jc w:val="center"/>
        </w:trPr>
        <w:tc>
          <w:tcPr>
            <w:tcW w:w="9752" w:type="dxa"/>
            <w:gridSpan w:val="2"/>
            <w:tcBorders>
              <w:top w:val="nil"/>
              <w:left w:val="nil"/>
              <w:bottom w:val="nil"/>
              <w:right w:val="nil"/>
            </w:tcBorders>
          </w:tcPr>
          <w:p w14:paraId="1CF30747" w14:textId="77777777" w:rsidR="00051810" w:rsidRPr="005F4668" w:rsidRDefault="00051810" w:rsidP="00455317"/>
        </w:tc>
      </w:tr>
      <w:tr w:rsidR="00051810" w:rsidRPr="005F4668" w14:paraId="448E39EA" w14:textId="77777777" w:rsidTr="00455317">
        <w:trPr>
          <w:trHeight w:val="240"/>
          <w:jc w:val="center"/>
        </w:trPr>
        <w:tc>
          <w:tcPr>
            <w:tcW w:w="4876" w:type="dxa"/>
            <w:tcBorders>
              <w:top w:val="nil"/>
              <w:left w:val="nil"/>
              <w:bottom w:val="nil"/>
              <w:right w:val="nil"/>
            </w:tcBorders>
          </w:tcPr>
          <w:p w14:paraId="4AF5918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9DD2982" w14:textId="77777777" w:rsidR="00051810" w:rsidRPr="005F4668" w:rsidRDefault="00051810" w:rsidP="00455317">
            <w:pPr>
              <w:pStyle w:val="AmColumnHeading"/>
            </w:pPr>
            <w:r w:rsidRPr="005F4668">
              <w:t>Τροπολογία</w:t>
            </w:r>
          </w:p>
        </w:tc>
      </w:tr>
      <w:tr w:rsidR="00051810" w:rsidRPr="005F4668" w14:paraId="6BBC0586" w14:textId="77777777" w:rsidTr="00455317">
        <w:trPr>
          <w:jc w:val="center"/>
        </w:trPr>
        <w:tc>
          <w:tcPr>
            <w:tcW w:w="4876" w:type="dxa"/>
            <w:tcBorders>
              <w:top w:val="nil"/>
              <w:left w:val="nil"/>
              <w:bottom w:val="nil"/>
              <w:right w:val="nil"/>
            </w:tcBorders>
          </w:tcPr>
          <w:p w14:paraId="1F50B01C" w14:textId="77777777" w:rsidR="00051810" w:rsidRPr="005F4668" w:rsidRDefault="00051810" w:rsidP="00455317">
            <w:pPr>
              <w:pStyle w:val="Normal6a"/>
            </w:pPr>
            <w:r w:rsidRPr="005F4668">
              <w:t>26.</w:t>
            </w:r>
            <w:r w:rsidRPr="005F4668">
              <w:tab/>
              <w:t>πιστεύει ότι η συνδιαχείριση θα πρέπει να αποτελεί το μοντέλο διακυβέρνησης και λήψης αποφάσεων στον ΘΧΣ· τονίζει τα οφέλη αυτού του μοντέλου, το οποίο επιτρέπει την άμεση συμμετοχή των ενδιαφερόμενων μερών, την καλύτερη διαχείριση των αλιευτικών πόρων, την ανταλλαγή βέλτιστων πρακτικών και μια προσέγγιση προσαρμοσμένη στην τοπική πραγματικότητα·</w:t>
            </w:r>
          </w:p>
        </w:tc>
        <w:tc>
          <w:tcPr>
            <w:tcW w:w="4876" w:type="dxa"/>
            <w:tcBorders>
              <w:top w:val="nil"/>
              <w:left w:val="nil"/>
              <w:bottom w:val="nil"/>
              <w:right w:val="nil"/>
            </w:tcBorders>
          </w:tcPr>
          <w:p w14:paraId="7580DD70" w14:textId="77777777" w:rsidR="00051810" w:rsidRPr="005F4668" w:rsidRDefault="00051810" w:rsidP="00455317">
            <w:pPr>
              <w:pStyle w:val="Normal6a"/>
            </w:pPr>
            <w:r w:rsidRPr="005F4668">
              <w:t>26.</w:t>
            </w:r>
            <w:r w:rsidRPr="005F4668">
              <w:tab/>
              <w:t xml:space="preserve">πιστεύει ότι η συνδιαχείριση θα πρέπει να αποτελεί το μοντέλο διακυβέρνησης και λήψης αποφάσεων στον ΘΧΣ· τονίζει τα οφέλη αυτού του μοντέλου, το οποίο επιτρέπει την άμεση συμμετοχή των ενδιαφερόμενων μερών, την καλύτερη διαχείριση των αλιευτικών πόρων, την ανταλλαγή βέλτιστων πρακτικών και μια προσέγγιση προσαρμοσμένη στην τοπική πραγματικότητα· </w:t>
            </w:r>
            <w:r w:rsidRPr="005F4668">
              <w:rPr>
                <w:b/>
                <w:i/>
              </w:rPr>
              <w:t>επισημαίνει τα οφέλη αυτού του μοντέλου ιδίως όταν βασίζεται σε υφιστάμενες και δοκιμασμένες δομές, όπως οι ΠΟΔΑ, και στις πρακτικές γνώσεις των τοπικών αλιευτικών κοινοτήτων· τονίζει ότι η συνδιαχείριση μπορεί επίσης να συμβάλει στην προώθηση της ανανέωσης των γενεών στον τομέα και στην ενίσχυση της οικονομικής ανθεκτικότητας των παραδοσιακών και παράκτιων στόλων·</w:t>
            </w:r>
          </w:p>
        </w:tc>
      </w:tr>
    </w:tbl>
    <w:p w14:paraId="272CDEF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7F736CBE" w14:textId="77777777" w:rsidR="00051810" w:rsidRPr="005F4668" w:rsidRDefault="00051810" w:rsidP="00051810">
      <w:r w:rsidRPr="005F4668">
        <w:rPr>
          <w:rStyle w:val="HideTWBExt"/>
        </w:rPr>
        <w:t>&lt;/Amend&gt;</w:t>
      </w:r>
    </w:p>
    <w:p w14:paraId="7369D47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196</w:t>
      </w:r>
      <w:r w:rsidRPr="005F4668">
        <w:rPr>
          <w:rStyle w:val="HideTWBExt"/>
          <w:b w:val="0"/>
        </w:rPr>
        <w:t>&lt;/NumAm&gt;</w:t>
      </w:r>
    </w:p>
    <w:p w14:paraId="3E08D7B6"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74482BF8" w14:textId="77777777" w:rsidR="00051810" w:rsidRPr="005F4668" w:rsidRDefault="00051810" w:rsidP="00051810">
      <w:pPr>
        <w:pStyle w:val="NormalBold"/>
      </w:pPr>
      <w:r w:rsidRPr="005F4668">
        <w:rPr>
          <w:rStyle w:val="HideTWBExt"/>
          <w:b w:val="0"/>
        </w:rPr>
        <w:t>&lt;/RepeatBlock-By&gt;</w:t>
      </w:r>
    </w:p>
    <w:p w14:paraId="0FCBB48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4D9FE42" w14:textId="77777777" w:rsidR="00051810" w:rsidRPr="005F4668" w:rsidRDefault="00051810" w:rsidP="00051810">
      <w:pPr>
        <w:pStyle w:val="NormalBold"/>
      </w:pPr>
      <w:r w:rsidRPr="005F4668">
        <w:rPr>
          <w:rStyle w:val="HideTWBExt"/>
          <w:b w:val="0"/>
        </w:rPr>
        <w:t>&lt;Article&gt;</w:t>
      </w:r>
      <w:r w:rsidRPr="005F4668">
        <w:t>Παράγραφος 26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F0995B4" w14:textId="77777777" w:rsidTr="00455317">
        <w:trPr>
          <w:trHeight w:hRule="exact" w:val="240"/>
          <w:jc w:val="center"/>
        </w:trPr>
        <w:tc>
          <w:tcPr>
            <w:tcW w:w="9752" w:type="dxa"/>
            <w:gridSpan w:val="2"/>
            <w:tcBorders>
              <w:top w:val="nil"/>
              <w:left w:val="nil"/>
              <w:bottom w:val="nil"/>
              <w:right w:val="nil"/>
            </w:tcBorders>
          </w:tcPr>
          <w:p w14:paraId="09FBE194" w14:textId="77777777" w:rsidR="00051810" w:rsidRPr="005F4668" w:rsidRDefault="00051810" w:rsidP="00455317"/>
        </w:tc>
      </w:tr>
      <w:tr w:rsidR="00051810" w:rsidRPr="005F4668" w14:paraId="521C0BB2" w14:textId="77777777" w:rsidTr="00455317">
        <w:trPr>
          <w:trHeight w:val="240"/>
          <w:jc w:val="center"/>
        </w:trPr>
        <w:tc>
          <w:tcPr>
            <w:tcW w:w="4876" w:type="dxa"/>
            <w:tcBorders>
              <w:top w:val="nil"/>
              <w:left w:val="nil"/>
              <w:bottom w:val="nil"/>
              <w:right w:val="nil"/>
            </w:tcBorders>
          </w:tcPr>
          <w:p w14:paraId="4DC0D0F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91C6A04" w14:textId="77777777" w:rsidR="00051810" w:rsidRPr="005F4668" w:rsidRDefault="00051810" w:rsidP="00455317">
            <w:pPr>
              <w:pStyle w:val="AmColumnHeading"/>
            </w:pPr>
            <w:r w:rsidRPr="005F4668">
              <w:t>Τροπολογία</w:t>
            </w:r>
          </w:p>
        </w:tc>
      </w:tr>
      <w:tr w:rsidR="00051810" w:rsidRPr="005F4668" w14:paraId="2FDB1E7A" w14:textId="77777777" w:rsidTr="00455317">
        <w:trPr>
          <w:jc w:val="center"/>
        </w:trPr>
        <w:tc>
          <w:tcPr>
            <w:tcW w:w="4876" w:type="dxa"/>
            <w:tcBorders>
              <w:top w:val="nil"/>
              <w:left w:val="nil"/>
              <w:bottom w:val="nil"/>
              <w:right w:val="nil"/>
            </w:tcBorders>
          </w:tcPr>
          <w:p w14:paraId="18F98967" w14:textId="77777777" w:rsidR="00051810" w:rsidRPr="005F4668" w:rsidRDefault="00051810" w:rsidP="00455317">
            <w:pPr>
              <w:pStyle w:val="Normal6a"/>
            </w:pPr>
            <w:r w:rsidRPr="005F4668">
              <w:t>26.</w:t>
            </w:r>
            <w:r w:rsidRPr="005F4668">
              <w:tab/>
              <w:t xml:space="preserve">πιστεύει ότι η συνδιαχείριση θα πρέπει να αποτελεί το μοντέλο </w:t>
            </w:r>
            <w:r w:rsidRPr="005F4668">
              <w:lastRenderedPageBreak/>
              <w:t>διακυβέρνησης και λήψης αποφάσεων στον ΘΧΣ· τονίζει τα οφέλη αυτού του μοντέλου, το οποίο επιτρέπει την άμεση συμμετοχή των ενδιαφερόμενων μερών, την καλύτερη διαχείριση των αλιευτικών πόρων, την ανταλλαγή βέλτιστων πρακτικών και μια προσέγγιση προσαρμοσμένη στην τοπική πραγματικότητα·</w:t>
            </w:r>
          </w:p>
        </w:tc>
        <w:tc>
          <w:tcPr>
            <w:tcW w:w="4876" w:type="dxa"/>
            <w:tcBorders>
              <w:top w:val="nil"/>
              <w:left w:val="nil"/>
              <w:bottom w:val="nil"/>
              <w:right w:val="nil"/>
            </w:tcBorders>
          </w:tcPr>
          <w:p w14:paraId="3818F0D0" w14:textId="77777777" w:rsidR="00051810" w:rsidRPr="005F4668" w:rsidRDefault="00051810" w:rsidP="00455317">
            <w:pPr>
              <w:pStyle w:val="Normal6a"/>
            </w:pPr>
            <w:r w:rsidRPr="005F4668">
              <w:lastRenderedPageBreak/>
              <w:t>26.</w:t>
            </w:r>
            <w:r w:rsidRPr="005F4668">
              <w:tab/>
              <w:t xml:space="preserve">πιστεύει ότι η συνδιαχείριση θα πρέπει να αποτελεί το μοντέλο </w:t>
            </w:r>
            <w:r w:rsidRPr="005F4668">
              <w:lastRenderedPageBreak/>
              <w:t xml:space="preserve">διακυβέρνησης και λήψης αποφάσεων στον ΘΧΣ· τονίζει τα οφέλη αυτού του μοντέλου, το οποίο επιτρέπει την άμεση συμμετοχή των ενδιαφερόμενων μερών, την καλύτερη διαχείριση των αλιευτικών πόρων, την ανταλλαγή βέλτιστων πρακτικών και μια προσέγγιση προσαρμοσμένη στην τοπική πραγματικότητα· </w:t>
            </w:r>
            <w:r w:rsidRPr="005F4668">
              <w:rPr>
                <w:b/>
                <w:i/>
              </w:rPr>
              <w:t>εκφράζει, στο πλαίσιο αυτό, την ικανοποίησή του για τη διάθεση 31 εκατομμυρίων EUR στο πλαίσιο του προγράμματος εργασίας του προγράμματος «Ορίζων Ευρώπη» για την περίοδο 2026-2027 στο ερευνητικό θέμα «By fishers, for fishers: co-management of marine and freshwater ecosystems and resources» (Από τους αλιείς, για τους αλιείς: συνδιαχείριση θαλάσσιων οικοσυστημάτων και οικοσυστημάτων και πόρων γλυκών υδάτων), στο πλαίσιο της αποστολής «Αποκατάσταση των ωκεανών και των υδάτων μας»</w:t>
            </w:r>
            <w:r w:rsidRPr="005F4668">
              <w:rPr>
                <w:b/>
                <w:i/>
                <w:vertAlign w:val="superscript"/>
              </w:rPr>
              <w:t xml:space="preserve"> 1α</w:t>
            </w:r>
            <w:r w:rsidRPr="005F4668">
              <w:rPr>
                <w:b/>
                <w:i/>
              </w:rPr>
              <w:t>·</w:t>
            </w:r>
          </w:p>
        </w:tc>
      </w:tr>
      <w:tr w:rsidR="00051810" w:rsidRPr="005F4668" w14:paraId="6DDAE090" w14:textId="77777777" w:rsidTr="00455317">
        <w:trPr>
          <w:jc w:val="center"/>
        </w:trPr>
        <w:tc>
          <w:tcPr>
            <w:tcW w:w="4876" w:type="dxa"/>
            <w:tcBorders>
              <w:top w:val="nil"/>
              <w:left w:val="nil"/>
              <w:bottom w:val="nil"/>
              <w:right w:val="nil"/>
            </w:tcBorders>
          </w:tcPr>
          <w:p w14:paraId="042CE9AB" w14:textId="77777777" w:rsidR="00051810" w:rsidRPr="005F4668" w:rsidRDefault="00051810" w:rsidP="00455317"/>
        </w:tc>
        <w:tc>
          <w:tcPr>
            <w:tcW w:w="4876" w:type="dxa"/>
            <w:tcBorders>
              <w:top w:val="nil"/>
              <w:left w:val="nil"/>
              <w:bottom w:val="nil"/>
              <w:right w:val="nil"/>
            </w:tcBorders>
          </w:tcPr>
          <w:p w14:paraId="4A0CF334" w14:textId="77777777" w:rsidR="00051810" w:rsidRPr="005F4668" w:rsidRDefault="00051810" w:rsidP="00455317">
            <w:pPr>
              <w:pStyle w:val="Normal6a"/>
            </w:pPr>
            <w:r w:rsidRPr="005F4668">
              <w:rPr>
                <w:b/>
                <w:i/>
              </w:rPr>
              <w:t>_________________</w:t>
            </w:r>
          </w:p>
        </w:tc>
      </w:tr>
      <w:tr w:rsidR="00051810" w:rsidRPr="005F4668" w14:paraId="27571FEA" w14:textId="77777777" w:rsidTr="00455317">
        <w:trPr>
          <w:jc w:val="center"/>
        </w:trPr>
        <w:tc>
          <w:tcPr>
            <w:tcW w:w="4876" w:type="dxa"/>
            <w:tcBorders>
              <w:top w:val="nil"/>
              <w:left w:val="nil"/>
              <w:bottom w:val="nil"/>
              <w:right w:val="nil"/>
            </w:tcBorders>
          </w:tcPr>
          <w:p w14:paraId="00E5E9E1" w14:textId="77777777" w:rsidR="00051810" w:rsidRPr="005F4668" w:rsidRDefault="00051810" w:rsidP="00455317"/>
        </w:tc>
        <w:tc>
          <w:tcPr>
            <w:tcW w:w="4876" w:type="dxa"/>
            <w:tcBorders>
              <w:top w:val="nil"/>
              <w:left w:val="nil"/>
              <w:bottom w:val="nil"/>
              <w:right w:val="nil"/>
            </w:tcBorders>
          </w:tcPr>
          <w:p w14:paraId="0F4A1011" w14:textId="77777777" w:rsidR="00051810" w:rsidRPr="005F4668" w:rsidRDefault="00051810" w:rsidP="00455317">
            <w:pPr>
              <w:pStyle w:val="Normal6a"/>
            </w:pPr>
            <w:r w:rsidRPr="005F4668">
              <w:rPr>
                <w:b/>
                <w:i/>
                <w:vertAlign w:val="superscript"/>
              </w:rPr>
              <w:t>1α</w:t>
            </w:r>
            <w:r w:rsidRPr="005F4668">
              <w:t xml:space="preserve"> </w:t>
            </w:r>
            <w:r w:rsidRPr="005F4668">
              <w:rPr>
                <w:b/>
                <w:i/>
              </w:rPr>
              <w:t>Πρόγραμμα εργασίας του προγράμματος «Ορίζων Ευρώπη» για την περίοδο 2026-2027, https://ec.europa.eu/info/funding-tenders/opportunities/docs/2021-2027/horizon/wp-call/2026-2027/wp-12-missions_horizon-2026-2027_en.pdf</w:t>
            </w:r>
          </w:p>
        </w:tc>
      </w:tr>
    </w:tbl>
    <w:p w14:paraId="54701AC7"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BC0206A" w14:textId="77777777" w:rsidR="00051810" w:rsidRPr="005F4668" w:rsidRDefault="00051810" w:rsidP="00051810">
      <w:r w:rsidRPr="005F4668">
        <w:rPr>
          <w:rStyle w:val="HideTWBExt"/>
        </w:rPr>
        <w:t>&lt;/Amend&gt;</w:t>
      </w:r>
    </w:p>
    <w:p w14:paraId="4CD043F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197</w:t>
      </w:r>
      <w:r w:rsidRPr="005F4668">
        <w:rPr>
          <w:rStyle w:val="HideTWBExt"/>
          <w:b w:val="0"/>
        </w:rPr>
        <w:t>&lt;/NumAm&gt;</w:t>
      </w:r>
    </w:p>
    <w:p w14:paraId="6CCD05C4"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10632DA3" w14:textId="77777777" w:rsidR="00051810" w:rsidRPr="005F4668" w:rsidRDefault="00051810" w:rsidP="00051810">
      <w:pPr>
        <w:pStyle w:val="NormalBold"/>
      </w:pPr>
      <w:r w:rsidRPr="005F4668">
        <w:rPr>
          <w:rStyle w:val="HideTWBExt"/>
          <w:b w:val="0"/>
        </w:rPr>
        <w:t>&lt;/RepeatBlock-By&gt;</w:t>
      </w:r>
    </w:p>
    <w:p w14:paraId="47DA7C6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3E2C852" w14:textId="77777777" w:rsidR="00051810" w:rsidRPr="005F4668" w:rsidRDefault="00051810" w:rsidP="00051810">
      <w:pPr>
        <w:pStyle w:val="NormalBold"/>
      </w:pPr>
      <w:r w:rsidRPr="005F4668">
        <w:rPr>
          <w:rStyle w:val="HideTWBExt"/>
          <w:b w:val="0"/>
        </w:rPr>
        <w:t>&lt;Article&gt;</w:t>
      </w:r>
      <w:r w:rsidRPr="005F4668">
        <w:t>Παράγραφος 26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C222B5A" w14:textId="77777777" w:rsidTr="00455317">
        <w:trPr>
          <w:trHeight w:hRule="exact" w:val="240"/>
          <w:jc w:val="center"/>
        </w:trPr>
        <w:tc>
          <w:tcPr>
            <w:tcW w:w="9752" w:type="dxa"/>
            <w:gridSpan w:val="2"/>
            <w:tcBorders>
              <w:top w:val="nil"/>
              <w:left w:val="nil"/>
              <w:bottom w:val="nil"/>
              <w:right w:val="nil"/>
            </w:tcBorders>
          </w:tcPr>
          <w:p w14:paraId="4E2BA9E9" w14:textId="77777777" w:rsidR="00051810" w:rsidRPr="005F4668" w:rsidRDefault="00051810" w:rsidP="00455317"/>
        </w:tc>
      </w:tr>
      <w:tr w:rsidR="00051810" w:rsidRPr="005F4668" w14:paraId="46EB9FF6" w14:textId="77777777" w:rsidTr="00455317">
        <w:trPr>
          <w:trHeight w:val="240"/>
          <w:jc w:val="center"/>
        </w:trPr>
        <w:tc>
          <w:tcPr>
            <w:tcW w:w="4876" w:type="dxa"/>
            <w:tcBorders>
              <w:top w:val="nil"/>
              <w:left w:val="nil"/>
              <w:bottom w:val="nil"/>
              <w:right w:val="nil"/>
            </w:tcBorders>
          </w:tcPr>
          <w:p w14:paraId="45E6287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9AC0294" w14:textId="77777777" w:rsidR="00051810" w:rsidRPr="005F4668" w:rsidRDefault="00051810" w:rsidP="00455317">
            <w:pPr>
              <w:pStyle w:val="AmColumnHeading"/>
            </w:pPr>
            <w:r w:rsidRPr="005F4668">
              <w:t>Τροπολογία</w:t>
            </w:r>
          </w:p>
        </w:tc>
      </w:tr>
      <w:tr w:rsidR="00051810" w:rsidRPr="005F4668" w14:paraId="75F17095" w14:textId="77777777" w:rsidTr="00455317">
        <w:trPr>
          <w:jc w:val="center"/>
        </w:trPr>
        <w:tc>
          <w:tcPr>
            <w:tcW w:w="4876" w:type="dxa"/>
            <w:tcBorders>
              <w:top w:val="nil"/>
              <w:left w:val="nil"/>
              <w:bottom w:val="nil"/>
              <w:right w:val="nil"/>
            </w:tcBorders>
          </w:tcPr>
          <w:p w14:paraId="5864830C" w14:textId="77777777" w:rsidR="00051810" w:rsidRPr="005F4668" w:rsidRDefault="00051810" w:rsidP="00455317">
            <w:pPr>
              <w:pStyle w:val="Normal6a"/>
            </w:pPr>
            <w:r w:rsidRPr="005F4668">
              <w:t>26.</w:t>
            </w:r>
            <w:r w:rsidRPr="005F4668">
              <w:tab/>
              <w:t xml:space="preserve">πιστεύει ότι η συνδιαχείριση θα πρέπει να αποτελεί το μοντέλο διακυβέρνησης και λήψης αποφάσεων στον ΘΧΣ· τονίζει τα οφέλη αυτού του </w:t>
            </w:r>
            <w:r w:rsidRPr="005F4668">
              <w:lastRenderedPageBreak/>
              <w:t>μοντέλου, το οποίο επιτρέπει την άμεση συμμετοχή των ενδιαφερόμενων μερών, την καλύτερη διαχείριση των αλιευτικών πόρων, την ανταλλαγή βέλτιστων πρακτικών και μια προσέγγιση προσαρμοσμένη στην τοπική πραγματικότητα·</w:t>
            </w:r>
          </w:p>
        </w:tc>
        <w:tc>
          <w:tcPr>
            <w:tcW w:w="4876" w:type="dxa"/>
            <w:tcBorders>
              <w:top w:val="nil"/>
              <w:left w:val="nil"/>
              <w:bottom w:val="nil"/>
              <w:right w:val="nil"/>
            </w:tcBorders>
          </w:tcPr>
          <w:p w14:paraId="230445AB" w14:textId="77777777" w:rsidR="00051810" w:rsidRPr="005F4668" w:rsidRDefault="00051810" w:rsidP="00455317">
            <w:pPr>
              <w:pStyle w:val="Normal6a"/>
            </w:pPr>
            <w:r w:rsidRPr="005F4668">
              <w:lastRenderedPageBreak/>
              <w:t>26.</w:t>
            </w:r>
            <w:r w:rsidRPr="005F4668">
              <w:tab/>
              <w:t>πιστεύει ότι η συνδιαχείριση θα πρέπει να αποτελεί πρότυπο διακυβέρνησης και λήψης αποφάσεων στον ΘΧΣ</w:t>
            </w:r>
            <w:r w:rsidRPr="005F4668">
              <w:rPr>
                <w:b/>
                <w:i/>
              </w:rPr>
              <w:t xml:space="preserve">, με ιδιαίτερη αναφορά στη </w:t>
            </w:r>
            <w:r w:rsidRPr="005F4668">
              <w:rPr>
                <w:b/>
                <w:i/>
              </w:rPr>
              <w:lastRenderedPageBreak/>
              <w:t>συμμετοχή των κυβερνήσεων των παράκτιων περιοχών</w:t>
            </w:r>
            <w:r w:rsidRPr="005F4668">
              <w:t>· τονίζει τα οφέλη αυτού του μοντέλου, το οποίο επιτρέπει την άμεση συμμετοχή των ενδιαφερόμενων μερών, την καλύτερη διαχείριση των αλιευτικών πόρων, την ανταλλαγή βέλτιστων πρακτικών και μια προσέγγιση προσαρμοσμένη στην τοπική πραγματικότητα·</w:t>
            </w:r>
          </w:p>
        </w:tc>
      </w:tr>
    </w:tbl>
    <w:p w14:paraId="4A78FE90"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ECAACA9" w14:textId="77777777" w:rsidR="00051810" w:rsidRPr="005F4668" w:rsidRDefault="00051810" w:rsidP="00051810">
      <w:r w:rsidRPr="005F4668">
        <w:rPr>
          <w:rStyle w:val="HideTWBExt"/>
        </w:rPr>
        <w:t>&lt;/Amend&gt;</w:t>
      </w:r>
    </w:p>
    <w:p w14:paraId="452FF1A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198</w:t>
      </w:r>
      <w:r w:rsidRPr="005F4668">
        <w:rPr>
          <w:rStyle w:val="HideTWBExt"/>
          <w:b w:val="0"/>
        </w:rPr>
        <w:t>&lt;/NumAm&gt;</w:t>
      </w:r>
    </w:p>
    <w:p w14:paraId="5B56214E"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1248896D" w14:textId="77777777" w:rsidR="00051810" w:rsidRPr="005F4668" w:rsidRDefault="00051810" w:rsidP="00051810">
      <w:pPr>
        <w:pStyle w:val="NormalBold"/>
      </w:pPr>
      <w:r w:rsidRPr="005F4668">
        <w:rPr>
          <w:rStyle w:val="HideTWBExt"/>
          <w:b w:val="0"/>
        </w:rPr>
        <w:t>&lt;/RepeatBlock-By&gt;</w:t>
      </w:r>
    </w:p>
    <w:p w14:paraId="03CCD72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46650ED" w14:textId="77777777" w:rsidR="00051810" w:rsidRPr="005F4668" w:rsidRDefault="00051810" w:rsidP="00051810">
      <w:pPr>
        <w:pStyle w:val="NormalBold"/>
      </w:pPr>
      <w:r w:rsidRPr="005F4668">
        <w:rPr>
          <w:rStyle w:val="HideTWBExt"/>
          <w:b w:val="0"/>
        </w:rPr>
        <w:t>&lt;Article&gt;</w:t>
      </w:r>
      <w:r w:rsidRPr="005F4668">
        <w:t>Παράγραφος 26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6E70282" w14:textId="77777777" w:rsidTr="00455317">
        <w:trPr>
          <w:trHeight w:hRule="exact" w:val="240"/>
          <w:jc w:val="center"/>
        </w:trPr>
        <w:tc>
          <w:tcPr>
            <w:tcW w:w="9752" w:type="dxa"/>
            <w:gridSpan w:val="2"/>
            <w:tcBorders>
              <w:top w:val="nil"/>
              <w:left w:val="nil"/>
              <w:bottom w:val="nil"/>
              <w:right w:val="nil"/>
            </w:tcBorders>
          </w:tcPr>
          <w:p w14:paraId="443B6D90" w14:textId="77777777" w:rsidR="00051810" w:rsidRPr="005F4668" w:rsidRDefault="00051810" w:rsidP="00455317"/>
        </w:tc>
      </w:tr>
      <w:tr w:rsidR="00051810" w:rsidRPr="005F4668" w14:paraId="52F06ACA" w14:textId="77777777" w:rsidTr="00455317">
        <w:trPr>
          <w:trHeight w:val="240"/>
          <w:jc w:val="center"/>
        </w:trPr>
        <w:tc>
          <w:tcPr>
            <w:tcW w:w="4876" w:type="dxa"/>
            <w:tcBorders>
              <w:top w:val="nil"/>
              <w:left w:val="nil"/>
              <w:bottom w:val="nil"/>
              <w:right w:val="nil"/>
            </w:tcBorders>
          </w:tcPr>
          <w:p w14:paraId="5757FCD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58C5046" w14:textId="77777777" w:rsidR="00051810" w:rsidRPr="005F4668" w:rsidRDefault="00051810" w:rsidP="00455317">
            <w:pPr>
              <w:pStyle w:val="AmColumnHeading"/>
            </w:pPr>
            <w:r w:rsidRPr="005F4668">
              <w:t>Τροπολογία</w:t>
            </w:r>
          </w:p>
        </w:tc>
      </w:tr>
      <w:tr w:rsidR="00051810" w:rsidRPr="005F4668" w14:paraId="3A6EE17A" w14:textId="77777777" w:rsidTr="00455317">
        <w:trPr>
          <w:jc w:val="center"/>
        </w:trPr>
        <w:tc>
          <w:tcPr>
            <w:tcW w:w="4876" w:type="dxa"/>
            <w:tcBorders>
              <w:top w:val="nil"/>
              <w:left w:val="nil"/>
              <w:bottom w:val="nil"/>
              <w:right w:val="nil"/>
            </w:tcBorders>
          </w:tcPr>
          <w:p w14:paraId="6C3DADA8" w14:textId="77777777" w:rsidR="00051810" w:rsidRPr="005F4668" w:rsidRDefault="00051810" w:rsidP="00455317">
            <w:pPr>
              <w:pStyle w:val="Normal6a"/>
            </w:pPr>
          </w:p>
        </w:tc>
        <w:tc>
          <w:tcPr>
            <w:tcW w:w="4876" w:type="dxa"/>
            <w:tcBorders>
              <w:top w:val="nil"/>
              <w:left w:val="nil"/>
              <w:bottom w:val="nil"/>
              <w:right w:val="nil"/>
            </w:tcBorders>
          </w:tcPr>
          <w:p w14:paraId="153C03EA" w14:textId="77777777" w:rsidR="00051810" w:rsidRPr="005F4668" w:rsidRDefault="00051810" w:rsidP="00455317">
            <w:pPr>
              <w:pStyle w:val="Normal6a"/>
            </w:pPr>
            <w:r w:rsidRPr="005F4668">
              <w:rPr>
                <w:b/>
                <w:i/>
              </w:rPr>
              <w:t>26α.</w:t>
            </w:r>
            <w:r w:rsidRPr="005F4668">
              <w:tab/>
            </w:r>
            <w:r w:rsidRPr="005F4668">
              <w:rPr>
                <w:b/>
                <w:i/>
              </w:rPr>
              <w:t>θεωρεί ότι η ρυθμιστική ανάπτυξη στο πλαίσιο της οδηγίας έχει οδηγήσει σε υπερβολικό κατακερματισμό και αβεβαιότητα για τον αλιευτικό στόλο, ο οποίος υπόκειται σε αλληλεπικαλυπτόμενους περιβαλλοντικούς, ενεργειακούς και χωρικούς κανόνες χωρίς αποτελεσματικούς τομεακούς μηχανισμούς συντονισμού ή ειδικές διασφαλίσεις· ζητεί η αναθεώρηση της οδηγίας και η μελλοντική πράξη για τους ωκεανούς να μειώσουν τον κανονιστικό φόρτο και να διασφαλίσουν την υπεροχή της ΚΑΠ ως προς τη διαχείριση της αλιείας·</w:t>
            </w:r>
          </w:p>
        </w:tc>
      </w:tr>
    </w:tbl>
    <w:p w14:paraId="4ACCEB5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326E847D" w14:textId="77777777" w:rsidR="00051810" w:rsidRPr="005F4668" w:rsidRDefault="00051810" w:rsidP="00051810">
      <w:r w:rsidRPr="005F4668">
        <w:rPr>
          <w:rStyle w:val="HideTWBExt"/>
        </w:rPr>
        <w:t>&lt;/Amend&gt;</w:t>
      </w:r>
    </w:p>
    <w:p w14:paraId="29BF648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199</w:t>
      </w:r>
      <w:r w:rsidRPr="005F4668">
        <w:rPr>
          <w:rStyle w:val="HideTWBExt"/>
          <w:b w:val="0"/>
        </w:rPr>
        <w:t>&lt;/NumAm&gt;</w:t>
      </w:r>
    </w:p>
    <w:p w14:paraId="2E80A08E" w14:textId="77777777" w:rsidR="00051810" w:rsidRPr="005F4668" w:rsidRDefault="00051810" w:rsidP="00051810">
      <w:pPr>
        <w:pStyle w:val="NormalBold"/>
      </w:pPr>
      <w:r w:rsidRPr="005F4668">
        <w:rPr>
          <w:rStyle w:val="HideTWBExt"/>
          <w:b w:val="0"/>
        </w:rPr>
        <w:t>&lt;RepeatBlock-By&gt;&lt;Members&gt;</w:t>
      </w:r>
      <w:r w:rsidRPr="005F4668">
        <w:t>Željana Zovko</w:t>
      </w:r>
      <w:r w:rsidRPr="005F4668">
        <w:rPr>
          <w:rStyle w:val="HideTWBExt"/>
          <w:b w:val="0"/>
        </w:rPr>
        <w:t>&lt;/Members&gt;</w:t>
      </w:r>
    </w:p>
    <w:p w14:paraId="179C37B0" w14:textId="77777777" w:rsidR="00051810" w:rsidRPr="005F4668" w:rsidRDefault="00051810" w:rsidP="00051810">
      <w:pPr>
        <w:pStyle w:val="NormalBold"/>
      </w:pPr>
      <w:r w:rsidRPr="005F4668">
        <w:rPr>
          <w:rStyle w:val="HideTWBExt"/>
          <w:b w:val="0"/>
        </w:rPr>
        <w:t>&lt;/RepeatBlock-By&gt;</w:t>
      </w:r>
    </w:p>
    <w:p w14:paraId="5F11151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D629EAC" w14:textId="77777777" w:rsidR="00051810" w:rsidRPr="005F4668" w:rsidRDefault="00051810" w:rsidP="00051810">
      <w:pPr>
        <w:pStyle w:val="NormalBold"/>
      </w:pPr>
      <w:r w:rsidRPr="005F4668">
        <w:rPr>
          <w:rStyle w:val="HideTWBExt"/>
          <w:b w:val="0"/>
        </w:rPr>
        <w:t>&lt;Article&gt;</w:t>
      </w:r>
      <w:r w:rsidRPr="005F4668">
        <w:t>Παράγραφος 26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3AB35B8" w14:textId="77777777" w:rsidTr="00455317">
        <w:trPr>
          <w:trHeight w:hRule="exact" w:val="240"/>
          <w:jc w:val="center"/>
        </w:trPr>
        <w:tc>
          <w:tcPr>
            <w:tcW w:w="9752" w:type="dxa"/>
            <w:gridSpan w:val="2"/>
            <w:tcBorders>
              <w:top w:val="nil"/>
              <w:left w:val="nil"/>
              <w:bottom w:val="nil"/>
              <w:right w:val="nil"/>
            </w:tcBorders>
          </w:tcPr>
          <w:p w14:paraId="3B6DF05F" w14:textId="77777777" w:rsidR="00051810" w:rsidRPr="005F4668" w:rsidRDefault="00051810" w:rsidP="00455317"/>
        </w:tc>
      </w:tr>
      <w:tr w:rsidR="00051810" w:rsidRPr="005F4668" w14:paraId="0F7C5E59" w14:textId="77777777" w:rsidTr="00455317">
        <w:trPr>
          <w:trHeight w:val="240"/>
          <w:jc w:val="center"/>
        </w:trPr>
        <w:tc>
          <w:tcPr>
            <w:tcW w:w="4876" w:type="dxa"/>
            <w:tcBorders>
              <w:top w:val="nil"/>
              <w:left w:val="nil"/>
              <w:bottom w:val="nil"/>
              <w:right w:val="nil"/>
            </w:tcBorders>
          </w:tcPr>
          <w:p w14:paraId="5A389914"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485567CF" w14:textId="77777777" w:rsidR="00051810" w:rsidRPr="005F4668" w:rsidRDefault="00051810" w:rsidP="00455317">
            <w:pPr>
              <w:pStyle w:val="AmColumnHeading"/>
            </w:pPr>
            <w:r w:rsidRPr="005F4668">
              <w:t>Τροπολογία</w:t>
            </w:r>
          </w:p>
        </w:tc>
      </w:tr>
      <w:tr w:rsidR="00051810" w:rsidRPr="005F4668" w14:paraId="397964BF" w14:textId="77777777" w:rsidTr="00455317">
        <w:trPr>
          <w:jc w:val="center"/>
        </w:trPr>
        <w:tc>
          <w:tcPr>
            <w:tcW w:w="4876" w:type="dxa"/>
            <w:tcBorders>
              <w:top w:val="nil"/>
              <w:left w:val="nil"/>
              <w:bottom w:val="nil"/>
              <w:right w:val="nil"/>
            </w:tcBorders>
          </w:tcPr>
          <w:p w14:paraId="313C3042" w14:textId="77777777" w:rsidR="00051810" w:rsidRPr="005F4668" w:rsidRDefault="00051810" w:rsidP="00455317">
            <w:pPr>
              <w:pStyle w:val="Normal6a"/>
            </w:pPr>
          </w:p>
        </w:tc>
        <w:tc>
          <w:tcPr>
            <w:tcW w:w="4876" w:type="dxa"/>
            <w:tcBorders>
              <w:top w:val="nil"/>
              <w:left w:val="nil"/>
              <w:bottom w:val="nil"/>
              <w:right w:val="nil"/>
            </w:tcBorders>
          </w:tcPr>
          <w:p w14:paraId="6D142918" w14:textId="77777777" w:rsidR="00051810" w:rsidRPr="005F4668" w:rsidRDefault="00051810" w:rsidP="00455317">
            <w:pPr>
              <w:pStyle w:val="Normal6a"/>
            </w:pPr>
            <w:r w:rsidRPr="005F4668">
              <w:rPr>
                <w:b/>
                <w:i/>
              </w:rPr>
              <w:t>26α.</w:t>
            </w:r>
            <w:r w:rsidRPr="005F4668">
              <w:tab/>
            </w:r>
            <w:r w:rsidRPr="005F4668">
              <w:rPr>
                <w:b/>
                <w:i/>
              </w:rPr>
              <w:t>τονίζει τη σημασία του θαλάσσιου χωροταξικού σχεδιασμού για τη στήριξη της ανανέωσης των γενεών στον τομέα της αλιείας· καλεί τα κράτη μέλη να διασφαλίσουν ότι οι αποφάσεις που αφορούν τον χωροταξικό σχεδιασμό δεν δημιουργούν πρόσθετα εμπόδια για τους νέους που εισέρχονται στην αλιεία· ενθαρρύνει την ανάπτυξη ειδικών μέτρων, προγραμμάτων κατάρτισης και πρόσβασης σε χώρο και υποδομές για νέους αλιείς, σε στενή συνεργασία με τις παράκτιες κοινότητες και τις επαγγελματικές οργανώσεις·</w:t>
            </w:r>
          </w:p>
        </w:tc>
      </w:tr>
    </w:tbl>
    <w:p w14:paraId="011AC3F0"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ADB8BC6" w14:textId="77777777" w:rsidR="00051810" w:rsidRPr="005F4668" w:rsidRDefault="00051810" w:rsidP="00051810">
      <w:r w:rsidRPr="005F4668">
        <w:rPr>
          <w:rStyle w:val="HideTWBExt"/>
        </w:rPr>
        <w:t>&lt;/Amend&gt;</w:t>
      </w:r>
    </w:p>
    <w:p w14:paraId="16F3F4A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200</w:t>
      </w:r>
      <w:r w:rsidRPr="005F4668">
        <w:rPr>
          <w:rStyle w:val="HideTWBExt"/>
          <w:b w:val="0"/>
        </w:rPr>
        <w:t>&lt;/NumAm&gt;</w:t>
      </w:r>
    </w:p>
    <w:p w14:paraId="27FD48DE"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3AE127D8" w14:textId="77777777" w:rsidR="00051810" w:rsidRPr="005F4668" w:rsidRDefault="00051810" w:rsidP="00051810">
      <w:pPr>
        <w:pStyle w:val="NormalBold"/>
      </w:pPr>
      <w:r w:rsidRPr="005F4668">
        <w:rPr>
          <w:rStyle w:val="HideTWBExt"/>
          <w:b w:val="0"/>
        </w:rPr>
        <w:t>&lt;/RepeatBlock-By&gt;</w:t>
      </w:r>
    </w:p>
    <w:p w14:paraId="6AC24FF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B8300BD" w14:textId="77777777" w:rsidR="00051810" w:rsidRPr="005F4668" w:rsidRDefault="00051810" w:rsidP="00051810">
      <w:pPr>
        <w:pStyle w:val="NormalBold"/>
      </w:pPr>
      <w:r w:rsidRPr="005F4668">
        <w:rPr>
          <w:rStyle w:val="HideTWBExt"/>
          <w:b w:val="0"/>
        </w:rPr>
        <w:t>&lt;Article&gt;</w:t>
      </w:r>
      <w:r w:rsidRPr="005F4668">
        <w:t>Παράγραφος 26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4C30FD5" w14:textId="77777777" w:rsidTr="00455317">
        <w:trPr>
          <w:trHeight w:hRule="exact" w:val="240"/>
          <w:jc w:val="center"/>
        </w:trPr>
        <w:tc>
          <w:tcPr>
            <w:tcW w:w="9752" w:type="dxa"/>
            <w:gridSpan w:val="2"/>
            <w:tcBorders>
              <w:top w:val="nil"/>
              <w:left w:val="nil"/>
              <w:bottom w:val="nil"/>
              <w:right w:val="nil"/>
            </w:tcBorders>
          </w:tcPr>
          <w:p w14:paraId="2BC0211D" w14:textId="77777777" w:rsidR="00051810" w:rsidRPr="005F4668" w:rsidRDefault="00051810" w:rsidP="00455317"/>
        </w:tc>
      </w:tr>
      <w:tr w:rsidR="00051810" w:rsidRPr="005F4668" w14:paraId="0AA0431D" w14:textId="77777777" w:rsidTr="00455317">
        <w:trPr>
          <w:trHeight w:val="240"/>
          <w:jc w:val="center"/>
        </w:trPr>
        <w:tc>
          <w:tcPr>
            <w:tcW w:w="4876" w:type="dxa"/>
            <w:tcBorders>
              <w:top w:val="nil"/>
              <w:left w:val="nil"/>
              <w:bottom w:val="nil"/>
              <w:right w:val="nil"/>
            </w:tcBorders>
          </w:tcPr>
          <w:p w14:paraId="4A431DF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BE27B48" w14:textId="77777777" w:rsidR="00051810" w:rsidRPr="005F4668" w:rsidRDefault="00051810" w:rsidP="00455317">
            <w:pPr>
              <w:pStyle w:val="AmColumnHeading"/>
            </w:pPr>
            <w:r w:rsidRPr="005F4668">
              <w:t>Τροπολογία</w:t>
            </w:r>
          </w:p>
        </w:tc>
      </w:tr>
      <w:tr w:rsidR="00051810" w:rsidRPr="005F4668" w14:paraId="6D20A797" w14:textId="77777777" w:rsidTr="00455317">
        <w:trPr>
          <w:jc w:val="center"/>
        </w:trPr>
        <w:tc>
          <w:tcPr>
            <w:tcW w:w="4876" w:type="dxa"/>
            <w:tcBorders>
              <w:top w:val="nil"/>
              <w:left w:val="nil"/>
              <w:bottom w:val="nil"/>
              <w:right w:val="nil"/>
            </w:tcBorders>
          </w:tcPr>
          <w:p w14:paraId="413B6DBA" w14:textId="77777777" w:rsidR="00051810" w:rsidRPr="005F4668" w:rsidRDefault="00051810" w:rsidP="00455317">
            <w:pPr>
              <w:pStyle w:val="Normal6a"/>
            </w:pPr>
          </w:p>
        </w:tc>
        <w:tc>
          <w:tcPr>
            <w:tcW w:w="4876" w:type="dxa"/>
            <w:tcBorders>
              <w:top w:val="nil"/>
              <w:left w:val="nil"/>
              <w:bottom w:val="nil"/>
              <w:right w:val="nil"/>
            </w:tcBorders>
          </w:tcPr>
          <w:p w14:paraId="1FED4945" w14:textId="77777777" w:rsidR="00051810" w:rsidRPr="005F4668" w:rsidRDefault="00051810" w:rsidP="00455317">
            <w:pPr>
              <w:pStyle w:val="Normal6a"/>
            </w:pPr>
            <w:r w:rsidRPr="005F4668">
              <w:rPr>
                <w:b/>
                <w:i/>
              </w:rPr>
              <w:t>26α.</w:t>
            </w:r>
            <w:r w:rsidRPr="005F4668">
              <w:tab/>
            </w:r>
            <w:r w:rsidRPr="005F4668">
              <w:rPr>
                <w:b/>
                <w:i/>
              </w:rPr>
              <w:t>καλεί την Επιτροπή και τα κράτη μέλη να αναπτύξουν και να εφαρμόσουν προσεγγίσεις συνδιαχείρισης χωρίς αποκλεισμούς που διασφαλίζουν την αποτελεσματική και ισότιμη συμμετοχή των αλιέων μικρής κλίμακας στον θαλάσσιο χωροταξικό σχεδιασμό·</w:t>
            </w:r>
          </w:p>
        </w:tc>
      </w:tr>
    </w:tbl>
    <w:p w14:paraId="18CA4FA8"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45EA6FE" w14:textId="77777777" w:rsidR="00051810" w:rsidRPr="005F4668" w:rsidRDefault="00051810" w:rsidP="00051810">
      <w:r w:rsidRPr="005F4668">
        <w:rPr>
          <w:rStyle w:val="HideTWBExt"/>
        </w:rPr>
        <w:t>&lt;/Amend&gt;</w:t>
      </w:r>
    </w:p>
    <w:p w14:paraId="7D53224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201</w:t>
      </w:r>
      <w:r w:rsidRPr="005F4668">
        <w:rPr>
          <w:rStyle w:val="HideTWBExt"/>
          <w:b w:val="0"/>
        </w:rPr>
        <w:t>&lt;/NumAm&gt;</w:t>
      </w:r>
    </w:p>
    <w:p w14:paraId="7956B6D0"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0EB0432D" w14:textId="77777777" w:rsidR="00051810" w:rsidRPr="005F4668" w:rsidRDefault="00051810" w:rsidP="00051810">
      <w:pPr>
        <w:pStyle w:val="NormalBold"/>
      </w:pPr>
      <w:r w:rsidRPr="005F4668">
        <w:rPr>
          <w:rStyle w:val="HideTWBExt"/>
          <w:b w:val="0"/>
        </w:rPr>
        <w:t>&lt;/RepeatBlock-By&gt;</w:t>
      </w:r>
    </w:p>
    <w:p w14:paraId="1B0DC15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9BEA541" w14:textId="77777777" w:rsidR="00051810" w:rsidRPr="005F4668" w:rsidRDefault="00051810" w:rsidP="00051810">
      <w:pPr>
        <w:pStyle w:val="NormalBold"/>
      </w:pPr>
      <w:r w:rsidRPr="005F4668">
        <w:rPr>
          <w:rStyle w:val="HideTWBExt"/>
          <w:b w:val="0"/>
        </w:rPr>
        <w:t>&lt;Article&gt;</w:t>
      </w:r>
      <w:r w:rsidRPr="005F4668">
        <w:t>Παράγραφος 27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270AB85" w14:textId="77777777" w:rsidTr="00455317">
        <w:trPr>
          <w:trHeight w:hRule="exact" w:val="240"/>
          <w:jc w:val="center"/>
        </w:trPr>
        <w:tc>
          <w:tcPr>
            <w:tcW w:w="9752" w:type="dxa"/>
            <w:gridSpan w:val="2"/>
            <w:tcBorders>
              <w:top w:val="nil"/>
              <w:left w:val="nil"/>
              <w:bottom w:val="nil"/>
              <w:right w:val="nil"/>
            </w:tcBorders>
          </w:tcPr>
          <w:p w14:paraId="21D6A47A" w14:textId="77777777" w:rsidR="00051810" w:rsidRPr="005F4668" w:rsidRDefault="00051810" w:rsidP="00455317"/>
        </w:tc>
      </w:tr>
      <w:tr w:rsidR="00051810" w:rsidRPr="005F4668" w14:paraId="6C2755AE" w14:textId="77777777" w:rsidTr="00455317">
        <w:trPr>
          <w:trHeight w:val="240"/>
          <w:jc w:val="center"/>
        </w:trPr>
        <w:tc>
          <w:tcPr>
            <w:tcW w:w="4876" w:type="dxa"/>
            <w:tcBorders>
              <w:top w:val="nil"/>
              <w:left w:val="nil"/>
              <w:bottom w:val="nil"/>
              <w:right w:val="nil"/>
            </w:tcBorders>
          </w:tcPr>
          <w:p w14:paraId="7770E6E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1581B97" w14:textId="77777777" w:rsidR="00051810" w:rsidRPr="005F4668" w:rsidRDefault="00051810" w:rsidP="00455317">
            <w:pPr>
              <w:pStyle w:val="AmColumnHeading"/>
            </w:pPr>
            <w:r w:rsidRPr="005F4668">
              <w:t>Τροπολογία</w:t>
            </w:r>
          </w:p>
        </w:tc>
      </w:tr>
      <w:tr w:rsidR="00051810" w:rsidRPr="005F4668" w14:paraId="49F29C43" w14:textId="77777777" w:rsidTr="00455317">
        <w:trPr>
          <w:jc w:val="center"/>
        </w:trPr>
        <w:tc>
          <w:tcPr>
            <w:tcW w:w="4876" w:type="dxa"/>
            <w:tcBorders>
              <w:top w:val="nil"/>
              <w:left w:val="nil"/>
              <w:bottom w:val="nil"/>
              <w:right w:val="nil"/>
            </w:tcBorders>
          </w:tcPr>
          <w:p w14:paraId="3C0EEEA5" w14:textId="77777777" w:rsidR="00051810" w:rsidRPr="005F4668" w:rsidRDefault="00051810" w:rsidP="00455317">
            <w:pPr>
              <w:pStyle w:val="Normal6a"/>
            </w:pPr>
            <w:r w:rsidRPr="005F4668">
              <w:lastRenderedPageBreak/>
              <w:t>27.</w:t>
            </w:r>
            <w:r w:rsidRPr="005F4668">
              <w:tab/>
              <w:t>τονίζει τα οφέλη των δομών από τη βάση προς την κορυφή για την υλοποίηση του τοπικού ΘΧΣ, όπως οι ομάδες τοπικής ανάπτυξης και τοπικής δράσης με πρωτοβουλία των τοπικών κοινοτήτων</w:t>
            </w:r>
            <w:r w:rsidRPr="005F4668">
              <w:rPr>
                <w:b/>
                <w:i/>
              </w:rPr>
              <w:t>·</w:t>
            </w:r>
          </w:p>
        </w:tc>
        <w:tc>
          <w:tcPr>
            <w:tcW w:w="4876" w:type="dxa"/>
            <w:tcBorders>
              <w:top w:val="nil"/>
              <w:left w:val="nil"/>
              <w:bottom w:val="nil"/>
              <w:right w:val="nil"/>
            </w:tcBorders>
          </w:tcPr>
          <w:p w14:paraId="23E6024A" w14:textId="77777777" w:rsidR="00051810" w:rsidRPr="005F4668" w:rsidRDefault="00051810" w:rsidP="00455317">
            <w:pPr>
              <w:pStyle w:val="Normal6a"/>
            </w:pPr>
            <w:r w:rsidRPr="005F4668">
              <w:t>27.</w:t>
            </w:r>
            <w:r w:rsidRPr="005F4668">
              <w:tab/>
              <w:t>τονίζει τα οφέλη των δομών από τη βάση προς την κορυφή για την υλοποίηση του τοπικού ΘΧΣ, όπως οι ομάδες τοπικής ανάπτυξης και τοπικής δράσης με πρωτοβουλία των τοπικών κοινοτήτων</w:t>
            </w:r>
            <w:r w:rsidRPr="005F4668">
              <w:rPr>
                <w:b/>
                <w:i/>
              </w:rPr>
              <w:t>, οι οργανώσεις αλιέων και συλλεκτών (όπως η «Cofradias»), οι οργανώσεις γυναικών στον τομέα της αλιείας, όπως η AKTEA και άλλες σε περιφερειακό επίπεδο:</w:t>
            </w:r>
          </w:p>
        </w:tc>
      </w:tr>
    </w:tbl>
    <w:p w14:paraId="7B6185D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758583A" w14:textId="77777777" w:rsidR="00051810" w:rsidRPr="005F4668" w:rsidRDefault="00051810" w:rsidP="00051810">
      <w:r w:rsidRPr="005F4668">
        <w:rPr>
          <w:rStyle w:val="HideTWBExt"/>
        </w:rPr>
        <w:t>&lt;/Amend&gt;</w:t>
      </w:r>
    </w:p>
    <w:p w14:paraId="63F2325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202</w:t>
      </w:r>
      <w:r w:rsidRPr="005F4668">
        <w:rPr>
          <w:rStyle w:val="HideTWBExt"/>
          <w:b w:val="0"/>
        </w:rPr>
        <w:t>&lt;/NumAm&gt;</w:t>
      </w:r>
    </w:p>
    <w:p w14:paraId="5D81DBD7"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59DBB5B3" w14:textId="77777777" w:rsidR="00051810" w:rsidRPr="005F4668" w:rsidRDefault="00051810" w:rsidP="00051810">
      <w:pPr>
        <w:pStyle w:val="NormalBold"/>
      </w:pPr>
      <w:r w:rsidRPr="005F4668">
        <w:rPr>
          <w:rStyle w:val="HideTWBExt"/>
          <w:b w:val="0"/>
        </w:rPr>
        <w:t>&lt;/RepeatBlock-By&gt;</w:t>
      </w:r>
    </w:p>
    <w:p w14:paraId="5CD671C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9D72899" w14:textId="77777777" w:rsidR="00051810" w:rsidRPr="005F4668" w:rsidRDefault="00051810" w:rsidP="00051810">
      <w:pPr>
        <w:pStyle w:val="NormalBold"/>
      </w:pPr>
      <w:r w:rsidRPr="005F4668">
        <w:rPr>
          <w:rStyle w:val="HideTWBExt"/>
          <w:b w:val="0"/>
        </w:rPr>
        <w:t>&lt;Article&gt;</w:t>
      </w:r>
      <w:r w:rsidRPr="005F4668">
        <w:t>Παράγραφος 27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DAD1B7B" w14:textId="77777777" w:rsidTr="00455317">
        <w:trPr>
          <w:trHeight w:hRule="exact" w:val="240"/>
          <w:jc w:val="center"/>
        </w:trPr>
        <w:tc>
          <w:tcPr>
            <w:tcW w:w="9752" w:type="dxa"/>
            <w:gridSpan w:val="2"/>
            <w:tcBorders>
              <w:top w:val="nil"/>
              <w:left w:val="nil"/>
              <w:bottom w:val="nil"/>
              <w:right w:val="nil"/>
            </w:tcBorders>
          </w:tcPr>
          <w:p w14:paraId="3E3D387E" w14:textId="77777777" w:rsidR="00051810" w:rsidRPr="005F4668" w:rsidRDefault="00051810" w:rsidP="00455317"/>
        </w:tc>
      </w:tr>
      <w:tr w:rsidR="00051810" w:rsidRPr="005F4668" w14:paraId="72952AF4" w14:textId="77777777" w:rsidTr="00455317">
        <w:trPr>
          <w:trHeight w:val="240"/>
          <w:jc w:val="center"/>
        </w:trPr>
        <w:tc>
          <w:tcPr>
            <w:tcW w:w="4876" w:type="dxa"/>
            <w:tcBorders>
              <w:top w:val="nil"/>
              <w:left w:val="nil"/>
              <w:bottom w:val="nil"/>
              <w:right w:val="nil"/>
            </w:tcBorders>
          </w:tcPr>
          <w:p w14:paraId="0504122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8384AAB" w14:textId="77777777" w:rsidR="00051810" w:rsidRPr="005F4668" w:rsidRDefault="00051810" w:rsidP="00455317">
            <w:pPr>
              <w:pStyle w:val="AmColumnHeading"/>
            </w:pPr>
            <w:r w:rsidRPr="005F4668">
              <w:t>Τροπολογία</w:t>
            </w:r>
          </w:p>
        </w:tc>
      </w:tr>
      <w:tr w:rsidR="00051810" w:rsidRPr="005F4668" w14:paraId="29BD52CC" w14:textId="77777777" w:rsidTr="00455317">
        <w:trPr>
          <w:jc w:val="center"/>
        </w:trPr>
        <w:tc>
          <w:tcPr>
            <w:tcW w:w="4876" w:type="dxa"/>
            <w:tcBorders>
              <w:top w:val="nil"/>
              <w:left w:val="nil"/>
              <w:bottom w:val="nil"/>
              <w:right w:val="nil"/>
            </w:tcBorders>
          </w:tcPr>
          <w:p w14:paraId="5F9DD29E" w14:textId="77777777" w:rsidR="00051810" w:rsidRPr="005F4668" w:rsidRDefault="00051810" w:rsidP="00455317">
            <w:pPr>
              <w:pStyle w:val="Normal6a"/>
            </w:pPr>
            <w:r w:rsidRPr="005F4668">
              <w:t>27.</w:t>
            </w:r>
            <w:r w:rsidRPr="005F4668">
              <w:tab/>
              <w:t>τονίζει τα οφέλη των δομών από τη βάση προς την κορυφή για την υλοποίηση του τοπικού ΘΧΣ, όπως οι ομάδες τοπικής ανάπτυξης και τοπικής δράσης με πρωτοβουλία των τοπικών κοινοτήτων·</w:t>
            </w:r>
          </w:p>
        </w:tc>
        <w:tc>
          <w:tcPr>
            <w:tcW w:w="4876" w:type="dxa"/>
            <w:tcBorders>
              <w:top w:val="nil"/>
              <w:left w:val="nil"/>
              <w:bottom w:val="nil"/>
              <w:right w:val="nil"/>
            </w:tcBorders>
          </w:tcPr>
          <w:p w14:paraId="44A5DA87" w14:textId="77777777" w:rsidR="00051810" w:rsidRPr="005F4668" w:rsidRDefault="00051810" w:rsidP="00455317">
            <w:pPr>
              <w:pStyle w:val="Normal6a"/>
            </w:pPr>
            <w:r w:rsidRPr="005F4668">
              <w:t>27.</w:t>
            </w:r>
            <w:r w:rsidRPr="005F4668">
              <w:tab/>
              <w:t xml:space="preserve">τονίζει τα οφέλη των δομών από τη βάση προς την κορυφή για την υλοποίηση του τοπικού ΘΧΣ, όπως οι ομάδες τοπικής ανάπτυξης και τοπικής δράσης </w:t>
            </w:r>
            <w:r w:rsidRPr="005F4668">
              <w:rPr>
                <w:b/>
                <w:i/>
              </w:rPr>
              <w:t xml:space="preserve">καθώς και οι τοπικές και περιφερειακές αρχές </w:t>
            </w:r>
            <w:r w:rsidRPr="005F4668">
              <w:t>με πρωτοβουλία των τοπικών κοινοτήτων</w:t>
            </w:r>
            <w:r w:rsidRPr="005F4668">
              <w:rPr>
                <w:b/>
                <w:i/>
              </w:rPr>
              <w:t xml:space="preserve"> βάσει του παραδείγματος του έργου ΘΧΣ Regina</w:t>
            </w:r>
            <w:r w:rsidRPr="005F4668">
              <w:t>·</w:t>
            </w:r>
          </w:p>
        </w:tc>
      </w:tr>
    </w:tbl>
    <w:p w14:paraId="5F1E293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231FD2F0" w14:textId="77777777" w:rsidR="00051810" w:rsidRPr="005F4668" w:rsidRDefault="00051810" w:rsidP="00051810">
      <w:r w:rsidRPr="005F4668">
        <w:rPr>
          <w:rStyle w:val="HideTWBExt"/>
        </w:rPr>
        <w:t>&lt;/Amend&gt;</w:t>
      </w:r>
    </w:p>
    <w:p w14:paraId="51A697F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203</w:t>
      </w:r>
      <w:r w:rsidRPr="005F4668">
        <w:rPr>
          <w:rStyle w:val="HideTWBExt"/>
          <w:b w:val="0"/>
        </w:rPr>
        <w:t>&lt;/NumAm&gt;</w:t>
      </w:r>
    </w:p>
    <w:p w14:paraId="7F214D73"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3BA529BE" w14:textId="77777777" w:rsidR="00051810" w:rsidRPr="005F4668" w:rsidRDefault="00051810" w:rsidP="00051810">
      <w:pPr>
        <w:pStyle w:val="NormalBold"/>
      </w:pPr>
      <w:r w:rsidRPr="005F4668">
        <w:rPr>
          <w:rStyle w:val="HideTWBExt"/>
          <w:b w:val="0"/>
        </w:rPr>
        <w:t>&lt;/RepeatBlock-By&gt;</w:t>
      </w:r>
    </w:p>
    <w:p w14:paraId="4A3F265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3AE4937" w14:textId="77777777" w:rsidR="00051810" w:rsidRPr="005F4668" w:rsidRDefault="00051810" w:rsidP="00051810">
      <w:pPr>
        <w:pStyle w:val="NormalBold"/>
      </w:pPr>
      <w:r w:rsidRPr="005F4668">
        <w:rPr>
          <w:rStyle w:val="HideTWBExt"/>
          <w:b w:val="0"/>
        </w:rPr>
        <w:t>&lt;Article&gt;</w:t>
      </w:r>
      <w:r w:rsidRPr="005F4668">
        <w:t>Παράγραφος 27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073AB8C" w14:textId="77777777" w:rsidTr="00455317">
        <w:trPr>
          <w:trHeight w:hRule="exact" w:val="240"/>
          <w:jc w:val="center"/>
        </w:trPr>
        <w:tc>
          <w:tcPr>
            <w:tcW w:w="9752" w:type="dxa"/>
            <w:gridSpan w:val="2"/>
            <w:tcBorders>
              <w:top w:val="nil"/>
              <w:left w:val="nil"/>
              <w:bottom w:val="nil"/>
              <w:right w:val="nil"/>
            </w:tcBorders>
          </w:tcPr>
          <w:p w14:paraId="003BC7FB" w14:textId="77777777" w:rsidR="00051810" w:rsidRPr="005F4668" w:rsidRDefault="00051810" w:rsidP="00455317"/>
        </w:tc>
      </w:tr>
      <w:tr w:rsidR="00051810" w:rsidRPr="005F4668" w14:paraId="6FAFE81B" w14:textId="77777777" w:rsidTr="00455317">
        <w:trPr>
          <w:trHeight w:val="240"/>
          <w:jc w:val="center"/>
        </w:trPr>
        <w:tc>
          <w:tcPr>
            <w:tcW w:w="4876" w:type="dxa"/>
            <w:tcBorders>
              <w:top w:val="nil"/>
              <w:left w:val="nil"/>
              <w:bottom w:val="nil"/>
              <w:right w:val="nil"/>
            </w:tcBorders>
          </w:tcPr>
          <w:p w14:paraId="4088D8A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CEC48C0" w14:textId="77777777" w:rsidR="00051810" w:rsidRPr="005F4668" w:rsidRDefault="00051810" w:rsidP="00455317">
            <w:pPr>
              <w:pStyle w:val="AmColumnHeading"/>
            </w:pPr>
            <w:r w:rsidRPr="005F4668">
              <w:t>Τροπολογία</w:t>
            </w:r>
          </w:p>
        </w:tc>
      </w:tr>
      <w:tr w:rsidR="00051810" w:rsidRPr="005F4668" w14:paraId="055F118E" w14:textId="77777777" w:rsidTr="00455317">
        <w:trPr>
          <w:jc w:val="center"/>
        </w:trPr>
        <w:tc>
          <w:tcPr>
            <w:tcW w:w="4876" w:type="dxa"/>
            <w:tcBorders>
              <w:top w:val="nil"/>
              <w:left w:val="nil"/>
              <w:bottom w:val="nil"/>
              <w:right w:val="nil"/>
            </w:tcBorders>
          </w:tcPr>
          <w:p w14:paraId="4A684566" w14:textId="77777777" w:rsidR="00051810" w:rsidRPr="005F4668" w:rsidRDefault="00051810" w:rsidP="00455317">
            <w:pPr>
              <w:pStyle w:val="Normal6a"/>
            </w:pPr>
            <w:r w:rsidRPr="005F4668">
              <w:t>27.</w:t>
            </w:r>
            <w:r w:rsidRPr="005F4668">
              <w:tab/>
              <w:t>τονίζει τα οφέλη των δομών από τη βάση προς την κορυφή για την υλοποίηση του τοπικού ΘΧΣ, όπως οι ομάδες τοπικής ανάπτυξης και τοπικής δράσης με πρωτοβουλία των τοπικών κοινοτήτων·</w:t>
            </w:r>
          </w:p>
        </w:tc>
        <w:tc>
          <w:tcPr>
            <w:tcW w:w="4876" w:type="dxa"/>
            <w:tcBorders>
              <w:top w:val="nil"/>
              <w:left w:val="nil"/>
              <w:bottom w:val="nil"/>
              <w:right w:val="nil"/>
            </w:tcBorders>
          </w:tcPr>
          <w:p w14:paraId="1D3B41FC" w14:textId="77777777" w:rsidR="00051810" w:rsidRPr="005F4668" w:rsidRDefault="00051810" w:rsidP="00455317">
            <w:pPr>
              <w:pStyle w:val="Normal6a"/>
            </w:pPr>
            <w:r w:rsidRPr="005F4668">
              <w:rPr>
                <w:i/>
              </w:rPr>
              <w:t>(Δεν αφορά το ελληνικό κείμενο.)</w:t>
            </w:r>
            <w:r w:rsidRPr="005F4668">
              <w:tab/>
            </w:r>
          </w:p>
        </w:tc>
      </w:tr>
    </w:tbl>
    <w:p w14:paraId="2B31201F"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6AA0D32" w14:textId="77777777" w:rsidR="00051810" w:rsidRPr="005F4668" w:rsidRDefault="00051810" w:rsidP="00051810">
      <w:r w:rsidRPr="005F4668">
        <w:rPr>
          <w:rStyle w:val="HideTWBExt"/>
        </w:rPr>
        <w:t>&lt;/Amend&gt;</w:t>
      </w:r>
    </w:p>
    <w:p w14:paraId="7D08ED4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204</w:t>
      </w:r>
      <w:r w:rsidRPr="005F4668">
        <w:rPr>
          <w:rStyle w:val="HideTWBExt"/>
          <w:b w:val="0"/>
        </w:rPr>
        <w:t>&lt;/NumAm&gt;</w:t>
      </w:r>
    </w:p>
    <w:p w14:paraId="5A8342B6" w14:textId="77777777" w:rsidR="00051810" w:rsidRPr="005F4668" w:rsidRDefault="00051810" w:rsidP="00051810">
      <w:pPr>
        <w:pStyle w:val="NormalBold"/>
      </w:pPr>
      <w:r w:rsidRPr="005F4668">
        <w:rPr>
          <w:rStyle w:val="HideTWBExt"/>
          <w:b w:val="0"/>
        </w:rPr>
        <w:t>&lt;RepeatBlock-By&gt;&lt;Members&gt;</w:t>
      </w:r>
      <w:r w:rsidRPr="005F4668">
        <w:t>Nora Junco García, Bert-Jan Ruissen, Stephen Nikola Bartulica, Giuseppe Milazzo, Εμμανουήλ Φράγκος, Diego Solier</w:t>
      </w:r>
      <w:r w:rsidRPr="005F4668">
        <w:rPr>
          <w:rStyle w:val="HideTWBExt"/>
          <w:b w:val="0"/>
        </w:rPr>
        <w:t>&lt;/Members&gt;</w:t>
      </w:r>
    </w:p>
    <w:p w14:paraId="78A32771" w14:textId="77777777" w:rsidR="00051810" w:rsidRPr="005F4668" w:rsidRDefault="00051810" w:rsidP="00051810">
      <w:pPr>
        <w:pStyle w:val="NormalBold"/>
      </w:pPr>
      <w:r w:rsidRPr="005F4668">
        <w:rPr>
          <w:rStyle w:val="HideTWBExt"/>
          <w:b w:val="0"/>
        </w:rPr>
        <w:t>&lt;/RepeatBlock-By&gt;</w:t>
      </w:r>
    </w:p>
    <w:p w14:paraId="262D066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85B43B5" w14:textId="77777777" w:rsidR="00051810" w:rsidRPr="005F4668" w:rsidRDefault="00051810" w:rsidP="00051810">
      <w:pPr>
        <w:pStyle w:val="NormalBold"/>
      </w:pPr>
      <w:r w:rsidRPr="005F4668">
        <w:rPr>
          <w:rStyle w:val="HideTWBExt"/>
          <w:b w:val="0"/>
        </w:rPr>
        <w:t>&lt;Article&gt;</w:t>
      </w:r>
      <w:r w:rsidRPr="005F4668">
        <w:t>Παράγραφος 28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3B254EA" w14:textId="77777777" w:rsidTr="00455317">
        <w:trPr>
          <w:trHeight w:hRule="exact" w:val="240"/>
          <w:jc w:val="center"/>
        </w:trPr>
        <w:tc>
          <w:tcPr>
            <w:tcW w:w="9752" w:type="dxa"/>
            <w:gridSpan w:val="2"/>
            <w:tcBorders>
              <w:top w:val="nil"/>
              <w:left w:val="nil"/>
              <w:bottom w:val="nil"/>
              <w:right w:val="nil"/>
            </w:tcBorders>
          </w:tcPr>
          <w:p w14:paraId="504149A0" w14:textId="77777777" w:rsidR="00051810" w:rsidRPr="005F4668" w:rsidRDefault="00051810" w:rsidP="00455317"/>
        </w:tc>
      </w:tr>
      <w:tr w:rsidR="00051810" w:rsidRPr="005F4668" w14:paraId="23A6057A" w14:textId="77777777" w:rsidTr="00455317">
        <w:trPr>
          <w:trHeight w:val="240"/>
          <w:jc w:val="center"/>
        </w:trPr>
        <w:tc>
          <w:tcPr>
            <w:tcW w:w="4876" w:type="dxa"/>
            <w:tcBorders>
              <w:top w:val="nil"/>
              <w:left w:val="nil"/>
              <w:bottom w:val="nil"/>
              <w:right w:val="nil"/>
            </w:tcBorders>
          </w:tcPr>
          <w:p w14:paraId="1B70946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8F96BB6" w14:textId="77777777" w:rsidR="00051810" w:rsidRPr="005F4668" w:rsidRDefault="00051810" w:rsidP="00455317">
            <w:pPr>
              <w:pStyle w:val="AmColumnHeading"/>
            </w:pPr>
            <w:r w:rsidRPr="005F4668">
              <w:t>Τροπολογία</w:t>
            </w:r>
          </w:p>
        </w:tc>
      </w:tr>
      <w:tr w:rsidR="00051810" w:rsidRPr="005F4668" w14:paraId="7678E006" w14:textId="77777777" w:rsidTr="00455317">
        <w:trPr>
          <w:jc w:val="center"/>
        </w:trPr>
        <w:tc>
          <w:tcPr>
            <w:tcW w:w="4876" w:type="dxa"/>
            <w:tcBorders>
              <w:top w:val="nil"/>
              <w:left w:val="nil"/>
              <w:bottom w:val="nil"/>
              <w:right w:val="nil"/>
            </w:tcBorders>
          </w:tcPr>
          <w:p w14:paraId="332CE36D" w14:textId="77777777" w:rsidR="00051810" w:rsidRPr="005F4668" w:rsidRDefault="00051810" w:rsidP="00455317">
            <w:pPr>
              <w:pStyle w:val="Normal6a"/>
            </w:pPr>
            <w:r w:rsidRPr="005F4668">
              <w:t>28.</w:t>
            </w:r>
            <w:r w:rsidRPr="005F4668">
              <w:tab/>
              <w:t>καλεί την Επιτροπή και τα κράτη μέλη να στηρίξουν την ανάπτυξη ικανοτήτων των ενδιαφερόμενων μερών και, ειδικότερα, των αλιέων μικρής κλίμακας και των οργανώσεών τους, και των παράκτιων κοινοτήτων, ώστε να είναι καλύτερα εξοπλισμένες για να συμμετέχουν σε δημόσιες διαβουλεύσεις και διαδικασίες λήψης αποφάσεων σχετικά με τον ΘΧΣ·</w:t>
            </w:r>
          </w:p>
        </w:tc>
        <w:tc>
          <w:tcPr>
            <w:tcW w:w="4876" w:type="dxa"/>
            <w:tcBorders>
              <w:top w:val="nil"/>
              <w:left w:val="nil"/>
              <w:bottom w:val="nil"/>
              <w:right w:val="nil"/>
            </w:tcBorders>
          </w:tcPr>
          <w:p w14:paraId="5C1D98B9" w14:textId="77777777" w:rsidR="00051810" w:rsidRPr="005F4668" w:rsidRDefault="00051810" w:rsidP="00455317">
            <w:pPr>
              <w:pStyle w:val="Normal6a"/>
            </w:pPr>
            <w:r w:rsidRPr="005F4668">
              <w:t>28.</w:t>
            </w:r>
            <w:r w:rsidRPr="005F4668">
              <w:tab/>
              <w:t xml:space="preserve">καλεί την Επιτροπή και τα κράτη μέλη να στηρίξουν την ανάπτυξη ικανοτήτων των ενδιαφερόμενων μερών και, ειδικότερα, των αλιέων μικρής κλίμακας και των οργανώσεών τους, και των παράκτιων κοινοτήτων, ώστε να είναι καλύτερα εξοπλισμένες για να συμμετέχουν σε δημόσιες διαβουλεύσεις και διαδικασίες λήψης αποφάσεων σχετικά με τον ΘΧΣ· </w:t>
            </w:r>
            <w:r w:rsidRPr="005F4668">
              <w:rPr>
                <w:b/>
                <w:i/>
              </w:rPr>
              <w:t>τονίζει, ωστόσο, ότι η στήριξη αυτή πρέπει να συνοδεύεται από συγκεκριμένα μέτρα για τη διευκόλυνση της ανανέωσης των γενεών, του εκσυγχρονισμού και της ανανέωσης του στόλου, καθώς και της πρόσβασης σε άμεση χρηματοδότηση, μειώνοντας τον υπερβολικό διοικητικό φόρτο και τα πολλαπλά επίπεδα διαμεσολάβησης που εμποδίζουν επί του παρόντος την αποτελεσματική χρήση των διαθέσιμων κονδυλίων·</w:t>
            </w:r>
          </w:p>
        </w:tc>
      </w:tr>
    </w:tbl>
    <w:p w14:paraId="163738D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5F8BA6D4" w14:textId="77777777" w:rsidR="00051810" w:rsidRPr="005F4668" w:rsidRDefault="00051810" w:rsidP="00051810">
      <w:r w:rsidRPr="005F4668">
        <w:rPr>
          <w:rStyle w:val="HideTWBExt"/>
        </w:rPr>
        <w:t>&lt;/Amend&gt;</w:t>
      </w:r>
    </w:p>
    <w:p w14:paraId="60D7CE9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205</w:t>
      </w:r>
      <w:r w:rsidRPr="005F4668">
        <w:rPr>
          <w:rStyle w:val="HideTWBExt"/>
          <w:b w:val="0"/>
        </w:rPr>
        <w:t>&lt;/NumAm&gt;</w:t>
      </w:r>
    </w:p>
    <w:p w14:paraId="521D63E0"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4C8D7ADD" w14:textId="77777777" w:rsidR="00051810" w:rsidRPr="005F4668" w:rsidRDefault="00051810" w:rsidP="00051810">
      <w:pPr>
        <w:pStyle w:val="NormalBold"/>
      </w:pPr>
      <w:r w:rsidRPr="005F4668">
        <w:rPr>
          <w:rStyle w:val="HideTWBExt"/>
          <w:b w:val="0"/>
        </w:rPr>
        <w:t>&lt;/RepeatBlock-By&gt;</w:t>
      </w:r>
    </w:p>
    <w:p w14:paraId="6AAF5F1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4E05B15" w14:textId="77777777" w:rsidR="00051810" w:rsidRPr="005F4668" w:rsidRDefault="00051810" w:rsidP="00051810">
      <w:pPr>
        <w:pStyle w:val="NormalBold"/>
      </w:pPr>
      <w:r w:rsidRPr="005F4668">
        <w:rPr>
          <w:rStyle w:val="HideTWBExt"/>
          <w:b w:val="0"/>
        </w:rPr>
        <w:t>&lt;Article&gt;</w:t>
      </w:r>
      <w:r w:rsidRPr="005F4668">
        <w:t>Παράγραφος 28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15A6701" w14:textId="77777777" w:rsidTr="00455317">
        <w:trPr>
          <w:trHeight w:hRule="exact" w:val="240"/>
          <w:jc w:val="center"/>
        </w:trPr>
        <w:tc>
          <w:tcPr>
            <w:tcW w:w="9752" w:type="dxa"/>
            <w:gridSpan w:val="2"/>
            <w:tcBorders>
              <w:top w:val="nil"/>
              <w:left w:val="nil"/>
              <w:bottom w:val="nil"/>
              <w:right w:val="nil"/>
            </w:tcBorders>
          </w:tcPr>
          <w:p w14:paraId="0E133163" w14:textId="77777777" w:rsidR="00051810" w:rsidRPr="005F4668" w:rsidRDefault="00051810" w:rsidP="00455317"/>
        </w:tc>
      </w:tr>
      <w:tr w:rsidR="00051810" w:rsidRPr="005F4668" w14:paraId="247D709F" w14:textId="77777777" w:rsidTr="00455317">
        <w:trPr>
          <w:trHeight w:val="240"/>
          <w:jc w:val="center"/>
        </w:trPr>
        <w:tc>
          <w:tcPr>
            <w:tcW w:w="4876" w:type="dxa"/>
            <w:tcBorders>
              <w:top w:val="nil"/>
              <w:left w:val="nil"/>
              <w:bottom w:val="nil"/>
              <w:right w:val="nil"/>
            </w:tcBorders>
          </w:tcPr>
          <w:p w14:paraId="542E422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DAC4270" w14:textId="77777777" w:rsidR="00051810" w:rsidRPr="005F4668" w:rsidRDefault="00051810" w:rsidP="00455317">
            <w:pPr>
              <w:pStyle w:val="AmColumnHeading"/>
            </w:pPr>
            <w:r w:rsidRPr="005F4668">
              <w:t>Τροπολογία</w:t>
            </w:r>
          </w:p>
        </w:tc>
      </w:tr>
      <w:tr w:rsidR="00051810" w:rsidRPr="005F4668" w14:paraId="79802B7D" w14:textId="77777777" w:rsidTr="00455317">
        <w:trPr>
          <w:jc w:val="center"/>
        </w:trPr>
        <w:tc>
          <w:tcPr>
            <w:tcW w:w="4876" w:type="dxa"/>
            <w:tcBorders>
              <w:top w:val="nil"/>
              <w:left w:val="nil"/>
              <w:bottom w:val="nil"/>
              <w:right w:val="nil"/>
            </w:tcBorders>
          </w:tcPr>
          <w:p w14:paraId="7B56447F" w14:textId="77777777" w:rsidR="00051810" w:rsidRPr="005F4668" w:rsidRDefault="00051810" w:rsidP="00455317">
            <w:pPr>
              <w:pStyle w:val="Normal6a"/>
            </w:pPr>
            <w:r w:rsidRPr="005F4668">
              <w:t>28.</w:t>
            </w:r>
            <w:r w:rsidRPr="005F4668">
              <w:tab/>
              <w:t xml:space="preserve">καλεί την Επιτροπή και τα κράτη μέλη να στηρίξουν την ανάπτυξη </w:t>
            </w:r>
            <w:r w:rsidRPr="005F4668">
              <w:lastRenderedPageBreak/>
              <w:t>ικανοτήτων των ενδιαφερόμενων μερών και, ειδικότερα, των αλιέων μικρής κλίμακας και των οργανώσεών τους, και των παράκτιων κοινοτήτων, ώστε να είναι καλύτερα εξοπλισμένες για να συμμετέχουν σε δημόσιες διαβουλεύσεις και διαδικασίες λήψης αποφάσεων σχετικά με τον ΘΧΣ·</w:t>
            </w:r>
          </w:p>
        </w:tc>
        <w:tc>
          <w:tcPr>
            <w:tcW w:w="4876" w:type="dxa"/>
            <w:tcBorders>
              <w:top w:val="nil"/>
              <w:left w:val="nil"/>
              <w:bottom w:val="nil"/>
              <w:right w:val="nil"/>
            </w:tcBorders>
          </w:tcPr>
          <w:p w14:paraId="378EB9F1" w14:textId="77777777" w:rsidR="00051810" w:rsidRPr="005F4668" w:rsidRDefault="00051810" w:rsidP="00455317">
            <w:pPr>
              <w:pStyle w:val="Normal6a"/>
            </w:pPr>
            <w:r w:rsidRPr="005F4668">
              <w:lastRenderedPageBreak/>
              <w:t>28.</w:t>
            </w:r>
            <w:r w:rsidRPr="005F4668">
              <w:tab/>
              <w:t xml:space="preserve">καλεί την Επιτροπή και τα κράτη μέλη να στηρίξουν την ανάπτυξη </w:t>
            </w:r>
            <w:r w:rsidRPr="005F4668">
              <w:lastRenderedPageBreak/>
              <w:t>ικανοτήτων των ενδιαφερόμενων μερών και, ειδικότερα, των αλιέων μικρής κλίμακας</w:t>
            </w:r>
            <w:r w:rsidRPr="005F4668">
              <w:rPr>
                <w:b/>
                <w:i/>
              </w:rPr>
              <w:t>, συμπεριλαμβανομένων των πεζών αλιέων, όπως οι συλλέκτες οστρακοειδών,</w:t>
            </w:r>
            <w:r w:rsidRPr="005F4668">
              <w:t xml:space="preserve"> και των οργανώσεών τους, και των παράκτιων κοινοτήτων, ώστε να είναι καλύτερα εξοπλισμένες για να συμμετέχουν </w:t>
            </w:r>
            <w:r w:rsidRPr="005F4668">
              <w:rPr>
                <w:b/>
                <w:i/>
              </w:rPr>
              <w:t xml:space="preserve">ενεργά και αποτελεσματικά </w:t>
            </w:r>
            <w:r w:rsidRPr="005F4668">
              <w:t>σε δημόσιες διαβουλεύσεις και διαδικασίες λήψης αποφάσεων σχετικά με τον ΘΧΣ·</w:t>
            </w:r>
          </w:p>
        </w:tc>
      </w:tr>
    </w:tbl>
    <w:p w14:paraId="45114B8D"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38C44DA" w14:textId="77777777" w:rsidR="00051810" w:rsidRPr="005F4668" w:rsidRDefault="00051810" w:rsidP="00051810">
      <w:r w:rsidRPr="005F4668">
        <w:rPr>
          <w:rStyle w:val="HideTWBExt"/>
        </w:rPr>
        <w:t>&lt;/Amend&gt;</w:t>
      </w:r>
    </w:p>
    <w:p w14:paraId="01C24E4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206</w:t>
      </w:r>
      <w:r w:rsidRPr="005F4668">
        <w:rPr>
          <w:rStyle w:val="HideTWBExt"/>
          <w:b w:val="0"/>
        </w:rPr>
        <w:t>&lt;/NumAm&gt;</w:t>
      </w:r>
    </w:p>
    <w:p w14:paraId="1642D9A9"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1DA4DB47" w14:textId="77777777" w:rsidR="00051810" w:rsidRPr="005F4668" w:rsidRDefault="00051810" w:rsidP="00051810">
      <w:pPr>
        <w:pStyle w:val="NormalBold"/>
      </w:pPr>
      <w:r w:rsidRPr="005F4668">
        <w:rPr>
          <w:rStyle w:val="HideTWBExt"/>
          <w:b w:val="0"/>
        </w:rPr>
        <w:t>&lt;/RepeatBlock-By&gt;</w:t>
      </w:r>
    </w:p>
    <w:p w14:paraId="587CE3B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A38FB23" w14:textId="77777777" w:rsidR="00051810" w:rsidRPr="005F4668" w:rsidRDefault="00051810" w:rsidP="00051810">
      <w:pPr>
        <w:pStyle w:val="NormalBold"/>
      </w:pPr>
      <w:r w:rsidRPr="005F4668">
        <w:rPr>
          <w:rStyle w:val="HideTWBExt"/>
          <w:b w:val="0"/>
        </w:rPr>
        <w:t>&lt;Article&gt;</w:t>
      </w:r>
      <w:r w:rsidRPr="005F4668">
        <w:t>Παράγραφος 28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B3FFC0E" w14:textId="77777777" w:rsidTr="00455317">
        <w:trPr>
          <w:trHeight w:hRule="exact" w:val="240"/>
          <w:jc w:val="center"/>
        </w:trPr>
        <w:tc>
          <w:tcPr>
            <w:tcW w:w="9752" w:type="dxa"/>
            <w:gridSpan w:val="2"/>
            <w:tcBorders>
              <w:top w:val="nil"/>
              <w:left w:val="nil"/>
              <w:bottom w:val="nil"/>
              <w:right w:val="nil"/>
            </w:tcBorders>
          </w:tcPr>
          <w:p w14:paraId="070739C5" w14:textId="77777777" w:rsidR="00051810" w:rsidRPr="005F4668" w:rsidRDefault="00051810" w:rsidP="00455317"/>
        </w:tc>
      </w:tr>
      <w:tr w:rsidR="00051810" w:rsidRPr="005F4668" w14:paraId="10350FBC" w14:textId="77777777" w:rsidTr="00455317">
        <w:trPr>
          <w:trHeight w:val="240"/>
          <w:jc w:val="center"/>
        </w:trPr>
        <w:tc>
          <w:tcPr>
            <w:tcW w:w="4876" w:type="dxa"/>
            <w:tcBorders>
              <w:top w:val="nil"/>
              <w:left w:val="nil"/>
              <w:bottom w:val="nil"/>
              <w:right w:val="nil"/>
            </w:tcBorders>
          </w:tcPr>
          <w:p w14:paraId="20B5757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C68EC10" w14:textId="77777777" w:rsidR="00051810" w:rsidRPr="005F4668" w:rsidRDefault="00051810" w:rsidP="00455317">
            <w:pPr>
              <w:pStyle w:val="AmColumnHeading"/>
            </w:pPr>
            <w:r w:rsidRPr="005F4668">
              <w:t>Τροπολογία</w:t>
            </w:r>
          </w:p>
        </w:tc>
      </w:tr>
      <w:tr w:rsidR="00051810" w:rsidRPr="005F4668" w14:paraId="2C9FFE18" w14:textId="77777777" w:rsidTr="00455317">
        <w:trPr>
          <w:jc w:val="center"/>
        </w:trPr>
        <w:tc>
          <w:tcPr>
            <w:tcW w:w="4876" w:type="dxa"/>
            <w:tcBorders>
              <w:top w:val="nil"/>
              <w:left w:val="nil"/>
              <w:bottom w:val="nil"/>
              <w:right w:val="nil"/>
            </w:tcBorders>
          </w:tcPr>
          <w:p w14:paraId="5EA964C1" w14:textId="77777777" w:rsidR="00051810" w:rsidRPr="005F4668" w:rsidRDefault="00051810" w:rsidP="00455317">
            <w:pPr>
              <w:pStyle w:val="Normal6a"/>
            </w:pPr>
            <w:r w:rsidRPr="005F4668">
              <w:t>28.</w:t>
            </w:r>
            <w:r w:rsidRPr="005F4668">
              <w:tab/>
              <w:t>καλεί την Επιτροπή και τα κράτη μέλη να στηρίξουν την ανάπτυξη ικανοτήτων των ενδιαφερόμενων μερών και, ειδικότερα, των αλιέων μικρής κλίμακας και των οργανώσεών τους, και των παράκτιων κοινοτήτων, ώστε να είναι καλύτερα εξοπλισμένες για να συμμετέχουν σε δημόσιες διαβουλεύσεις και διαδικασίες λήψης αποφάσεων σχετικά με τον ΘΧΣ·</w:t>
            </w:r>
          </w:p>
        </w:tc>
        <w:tc>
          <w:tcPr>
            <w:tcW w:w="4876" w:type="dxa"/>
            <w:tcBorders>
              <w:top w:val="nil"/>
              <w:left w:val="nil"/>
              <w:bottom w:val="nil"/>
              <w:right w:val="nil"/>
            </w:tcBorders>
          </w:tcPr>
          <w:p w14:paraId="238B2891" w14:textId="77777777" w:rsidR="00051810" w:rsidRPr="005F4668" w:rsidRDefault="00051810" w:rsidP="00455317">
            <w:pPr>
              <w:pStyle w:val="Normal6a"/>
            </w:pPr>
            <w:r w:rsidRPr="005F4668">
              <w:t>28.</w:t>
            </w:r>
            <w:r w:rsidRPr="005F4668">
              <w:tab/>
              <w:t xml:space="preserve">καλεί την Επιτροπή και τα κράτη μέλη να στηρίξουν την ανάπτυξη ικανοτήτων των ενδιαφερόμενων μερών και, ειδικότερα, των αλιέων μικρής κλίμακας και των οργανώσεών τους, και των παράκτιων κοινοτήτων, </w:t>
            </w:r>
            <w:r w:rsidRPr="005F4668">
              <w:rPr>
                <w:b/>
                <w:i/>
              </w:rPr>
              <w:t xml:space="preserve">συμπεριλαμβανομένων των εξόχως απόκεντρων περιοχών, </w:t>
            </w:r>
            <w:r w:rsidRPr="005F4668">
              <w:t>ώστε να είναι καλύτερα εξοπλισμένες για να συμμετέχουν σε δημόσιες διαβουλεύσεις και διαδικασίες λήψης αποφάσεων σχετικά με τον ΘΧΣ·</w:t>
            </w:r>
          </w:p>
        </w:tc>
      </w:tr>
    </w:tbl>
    <w:p w14:paraId="10E3BA2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0B6874E9" w14:textId="77777777" w:rsidR="00051810" w:rsidRPr="005F4668" w:rsidRDefault="00051810" w:rsidP="00051810">
      <w:r w:rsidRPr="005F4668">
        <w:rPr>
          <w:rStyle w:val="HideTWBExt"/>
        </w:rPr>
        <w:t>&lt;/Amend&gt;</w:t>
      </w:r>
    </w:p>
    <w:p w14:paraId="551122D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207</w:t>
      </w:r>
      <w:r w:rsidRPr="005F4668">
        <w:rPr>
          <w:rStyle w:val="HideTWBExt"/>
          <w:b w:val="0"/>
        </w:rPr>
        <w:t>&lt;/NumAm&gt;</w:t>
      </w:r>
    </w:p>
    <w:p w14:paraId="0D71E47B"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6556F568" w14:textId="77777777" w:rsidR="00051810" w:rsidRPr="005F4668" w:rsidRDefault="00051810" w:rsidP="00051810">
      <w:pPr>
        <w:pStyle w:val="NormalBold"/>
      </w:pPr>
      <w:r w:rsidRPr="005F4668">
        <w:rPr>
          <w:rStyle w:val="HideTWBExt"/>
          <w:b w:val="0"/>
        </w:rPr>
        <w:t>&lt;/RepeatBlock-By&gt;</w:t>
      </w:r>
    </w:p>
    <w:p w14:paraId="541195D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1AEF529" w14:textId="77777777" w:rsidR="00051810" w:rsidRPr="005F4668" w:rsidRDefault="00051810" w:rsidP="00051810">
      <w:pPr>
        <w:pStyle w:val="NormalBold"/>
      </w:pPr>
      <w:r w:rsidRPr="005F4668">
        <w:rPr>
          <w:rStyle w:val="HideTWBExt"/>
          <w:b w:val="0"/>
        </w:rPr>
        <w:t>&lt;Article&gt;</w:t>
      </w:r>
      <w:r w:rsidRPr="005F4668">
        <w:t>Παράγραφος 28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8B55B7B" w14:textId="77777777" w:rsidTr="00455317">
        <w:trPr>
          <w:trHeight w:hRule="exact" w:val="240"/>
          <w:jc w:val="center"/>
        </w:trPr>
        <w:tc>
          <w:tcPr>
            <w:tcW w:w="9752" w:type="dxa"/>
            <w:gridSpan w:val="2"/>
            <w:tcBorders>
              <w:top w:val="nil"/>
              <w:left w:val="nil"/>
              <w:bottom w:val="nil"/>
              <w:right w:val="nil"/>
            </w:tcBorders>
          </w:tcPr>
          <w:p w14:paraId="6FFFF05F" w14:textId="77777777" w:rsidR="00051810" w:rsidRPr="005F4668" w:rsidRDefault="00051810" w:rsidP="00455317"/>
        </w:tc>
      </w:tr>
      <w:tr w:rsidR="00051810" w:rsidRPr="005F4668" w14:paraId="2532AE6E" w14:textId="77777777" w:rsidTr="00455317">
        <w:trPr>
          <w:trHeight w:val="240"/>
          <w:jc w:val="center"/>
        </w:trPr>
        <w:tc>
          <w:tcPr>
            <w:tcW w:w="4876" w:type="dxa"/>
            <w:tcBorders>
              <w:top w:val="nil"/>
              <w:left w:val="nil"/>
              <w:bottom w:val="nil"/>
              <w:right w:val="nil"/>
            </w:tcBorders>
          </w:tcPr>
          <w:p w14:paraId="708357F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9D2C093" w14:textId="77777777" w:rsidR="00051810" w:rsidRPr="005F4668" w:rsidRDefault="00051810" w:rsidP="00455317">
            <w:pPr>
              <w:pStyle w:val="AmColumnHeading"/>
            </w:pPr>
            <w:r w:rsidRPr="005F4668">
              <w:t>Τροπολογία</w:t>
            </w:r>
          </w:p>
        </w:tc>
      </w:tr>
      <w:tr w:rsidR="00051810" w:rsidRPr="005F4668" w14:paraId="1EFA5F64" w14:textId="77777777" w:rsidTr="00455317">
        <w:trPr>
          <w:jc w:val="center"/>
        </w:trPr>
        <w:tc>
          <w:tcPr>
            <w:tcW w:w="4876" w:type="dxa"/>
            <w:tcBorders>
              <w:top w:val="nil"/>
              <w:left w:val="nil"/>
              <w:bottom w:val="nil"/>
              <w:right w:val="nil"/>
            </w:tcBorders>
          </w:tcPr>
          <w:p w14:paraId="245A8283" w14:textId="77777777" w:rsidR="00051810" w:rsidRPr="005F4668" w:rsidRDefault="00051810" w:rsidP="00455317">
            <w:pPr>
              <w:pStyle w:val="Normal6a"/>
            </w:pPr>
            <w:r w:rsidRPr="005F4668">
              <w:t>28.</w:t>
            </w:r>
            <w:r w:rsidRPr="005F4668">
              <w:tab/>
              <w:t xml:space="preserve">καλεί την Επιτροπή και τα κράτη </w:t>
            </w:r>
            <w:r w:rsidRPr="005F4668">
              <w:lastRenderedPageBreak/>
              <w:t>μέλη να στηρίξουν την ανάπτυξη ικανοτήτων των ενδιαφερόμενων μερών και, ειδικότερα, των αλιέων μικρής κλίμακας και των οργανώσεών τους, και των παράκτιων κοινοτήτων, ώστε να είναι καλύτερα εξοπλισμένες για να συμμετέχουν σε δημόσιες διαβουλεύσεις και διαδικασίες λήψης αποφάσεων σχετικά με τον ΘΧΣ·</w:t>
            </w:r>
          </w:p>
        </w:tc>
        <w:tc>
          <w:tcPr>
            <w:tcW w:w="4876" w:type="dxa"/>
            <w:tcBorders>
              <w:top w:val="nil"/>
              <w:left w:val="nil"/>
              <w:bottom w:val="nil"/>
              <w:right w:val="nil"/>
            </w:tcBorders>
          </w:tcPr>
          <w:p w14:paraId="3F4D992E" w14:textId="77777777" w:rsidR="00051810" w:rsidRPr="005F4668" w:rsidRDefault="00051810" w:rsidP="00455317">
            <w:pPr>
              <w:pStyle w:val="Normal6a"/>
            </w:pPr>
            <w:r w:rsidRPr="005F4668">
              <w:lastRenderedPageBreak/>
              <w:t>28.</w:t>
            </w:r>
            <w:r w:rsidRPr="005F4668">
              <w:tab/>
              <w:t xml:space="preserve">καλεί την Επιτροπή και τα κράτη </w:t>
            </w:r>
            <w:r w:rsidRPr="005F4668">
              <w:lastRenderedPageBreak/>
              <w:t xml:space="preserve">μέλη να στηρίξουν την ανάπτυξη ικανοτήτων των ενδιαφερόμενων μερών και, ειδικότερα, των αλιέων μικρής κλίμακας και των οργανώσεών τους, και των παράκτιων </w:t>
            </w:r>
            <w:r w:rsidRPr="005F4668">
              <w:rPr>
                <w:b/>
                <w:i/>
              </w:rPr>
              <w:t>και νησιωτικών</w:t>
            </w:r>
            <w:r w:rsidRPr="005F4668">
              <w:t xml:space="preserve"> κοινοτήτων, ώστε να είναι καλύτερα εξοπλισμένες για να συμμετέχουν σε δημόσιες διαβουλεύσεις και διαδικασίες λήψης αποφάσεων σχετικά με τον ΘΧΣ·</w:t>
            </w:r>
          </w:p>
        </w:tc>
      </w:tr>
    </w:tbl>
    <w:p w14:paraId="062A4577"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EB79A4F" w14:textId="77777777" w:rsidR="00051810" w:rsidRPr="005F4668" w:rsidRDefault="00051810" w:rsidP="00051810">
      <w:r w:rsidRPr="005F4668">
        <w:rPr>
          <w:rStyle w:val="HideTWBExt"/>
        </w:rPr>
        <w:t>&lt;/Amend&gt;</w:t>
      </w:r>
    </w:p>
    <w:p w14:paraId="7C2D549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208</w:t>
      </w:r>
      <w:r w:rsidRPr="005F4668">
        <w:rPr>
          <w:rStyle w:val="HideTWBExt"/>
          <w:b w:val="0"/>
        </w:rPr>
        <w:t>&lt;/NumAm&gt;</w:t>
      </w:r>
    </w:p>
    <w:p w14:paraId="72126709" w14:textId="77777777" w:rsidR="00051810" w:rsidRPr="005F4668" w:rsidRDefault="00051810" w:rsidP="00051810">
      <w:pPr>
        <w:pStyle w:val="NormalBold"/>
      </w:pPr>
      <w:r w:rsidRPr="005F4668">
        <w:rPr>
          <w:rStyle w:val="HideTWBExt"/>
          <w:b w:val="0"/>
        </w:rPr>
        <w:t>&lt;RepeatBlock-By&gt;&lt;Members&gt;</w:t>
      </w:r>
      <w:r w:rsidRPr="005F4668">
        <w:t>Nora Junco García, Bert-Jan Ruissen, Giuseppe Milazzo, Εμμανουήλ Φράγκος, Diego Solier</w:t>
      </w:r>
      <w:r w:rsidRPr="005F4668">
        <w:rPr>
          <w:rStyle w:val="HideTWBExt"/>
          <w:b w:val="0"/>
        </w:rPr>
        <w:t>&lt;/Members&gt;</w:t>
      </w:r>
    </w:p>
    <w:p w14:paraId="4707CA2B" w14:textId="77777777" w:rsidR="00051810" w:rsidRPr="005F4668" w:rsidRDefault="00051810" w:rsidP="00051810">
      <w:pPr>
        <w:pStyle w:val="NormalBold"/>
      </w:pPr>
      <w:r w:rsidRPr="005F4668">
        <w:rPr>
          <w:rStyle w:val="HideTWBExt"/>
          <w:b w:val="0"/>
        </w:rPr>
        <w:t>&lt;/RepeatBlock-By&gt;</w:t>
      </w:r>
    </w:p>
    <w:p w14:paraId="10E39DE1"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72C7471" w14:textId="77777777" w:rsidR="00051810" w:rsidRPr="005F4668" w:rsidRDefault="00051810" w:rsidP="00051810">
      <w:pPr>
        <w:pStyle w:val="NormalBold"/>
      </w:pPr>
      <w:r w:rsidRPr="005F4668">
        <w:rPr>
          <w:rStyle w:val="HideTWBExt"/>
          <w:b w:val="0"/>
        </w:rPr>
        <w:t>&lt;Article&gt;</w:t>
      </w:r>
      <w:r w:rsidRPr="005F4668">
        <w:t>Παράγραφος 29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C64A4BA" w14:textId="77777777" w:rsidTr="00455317">
        <w:trPr>
          <w:trHeight w:hRule="exact" w:val="240"/>
          <w:jc w:val="center"/>
        </w:trPr>
        <w:tc>
          <w:tcPr>
            <w:tcW w:w="9752" w:type="dxa"/>
            <w:gridSpan w:val="2"/>
            <w:tcBorders>
              <w:top w:val="nil"/>
              <w:left w:val="nil"/>
              <w:bottom w:val="nil"/>
              <w:right w:val="nil"/>
            </w:tcBorders>
          </w:tcPr>
          <w:p w14:paraId="4F7BD344" w14:textId="77777777" w:rsidR="00051810" w:rsidRPr="005F4668" w:rsidRDefault="00051810" w:rsidP="00455317"/>
        </w:tc>
      </w:tr>
      <w:tr w:rsidR="00051810" w:rsidRPr="005F4668" w14:paraId="7470B8A4" w14:textId="77777777" w:rsidTr="00455317">
        <w:trPr>
          <w:trHeight w:val="240"/>
          <w:jc w:val="center"/>
        </w:trPr>
        <w:tc>
          <w:tcPr>
            <w:tcW w:w="4876" w:type="dxa"/>
            <w:tcBorders>
              <w:top w:val="nil"/>
              <w:left w:val="nil"/>
              <w:bottom w:val="nil"/>
              <w:right w:val="nil"/>
            </w:tcBorders>
          </w:tcPr>
          <w:p w14:paraId="1C10694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CA3D6B5" w14:textId="77777777" w:rsidR="00051810" w:rsidRPr="005F4668" w:rsidRDefault="00051810" w:rsidP="00455317">
            <w:pPr>
              <w:pStyle w:val="AmColumnHeading"/>
            </w:pPr>
            <w:r w:rsidRPr="005F4668">
              <w:t>Τροπολογία</w:t>
            </w:r>
          </w:p>
        </w:tc>
      </w:tr>
      <w:tr w:rsidR="00051810" w:rsidRPr="005F4668" w14:paraId="4C43F468" w14:textId="77777777" w:rsidTr="00455317">
        <w:trPr>
          <w:jc w:val="center"/>
        </w:trPr>
        <w:tc>
          <w:tcPr>
            <w:tcW w:w="4876" w:type="dxa"/>
            <w:tcBorders>
              <w:top w:val="nil"/>
              <w:left w:val="nil"/>
              <w:bottom w:val="nil"/>
              <w:right w:val="nil"/>
            </w:tcBorders>
          </w:tcPr>
          <w:p w14:paraId="23685215" w14:textId="77777777" w:rsidR="00051810" w:rsidRPr="005F4668" w:rsidRDefault="00051810" w:rsidP="00455317">
            <w:pPr>
              <w:pStyle w:val="Normal6a"/>
            </w:pPr>
            <w:r w:rsidRPr="005F4668">
              <w:t>29.</w:t>
            </w:r>
            <w:r w:rsidRPr="005F4668">
              <w:tab/>
              <w:t>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c>
          <w:tcPr>
            <w:tcW w:w="4876" w:type="dxa"/>
            <w:tcBorders>
              <w:top w:val="nil"/>
              <w:left w:val="nil"/>
              <w:bottom w:val="nil"/>
              <w:right w:val="nil"/>
            </w:tcBorders>
          </w:tcPr>
          <w:p w14:paraId="7421B5AF" w14:textId="77777777" w:rsidR="00051810" w:rsidRPr="005F4668" w:rsidRDefault="00051810" w:rsidP="00455317">
            <w:pPr>
              <w:pStyle w:val="Normal6a"/>
            </w:pPr>
            <w:r w:rsidRPr="005F4668">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 </w:t>
            </w:r>
            <w:r w:rsidRPr="005F4668">
              <w:rPr>
                <w:b/>
                <w:i/>
              </w:rPr>
              <w:t xml:space="preserve">εκφράζει επίσης την ανησυχία του για τη χρήση τεχνολογιών δέσμευσης, μεταφοράς και αποθήκευσης διοξειδίου του άνθρακα στο θαλάσσιο περιβάλλον, καθώς η ασφάλεια και η </w:t>
            </w:r>
            <w:r w:rsidRPr="005F4668">
              <w:rPr>
                <w:b/>
                <w:i/>
              </w:rPr>
              <w:lastRenderedPageBreak/>
              <w:t>μακροπρόθεσμη βιωσιμότητά τους δεν έχουν αποδειχθεί επαρκώς, ούτε από περιβαλλοντική ούτε από κοινωνικοοικονομική άποψη· σημειώνει τους συναφείς δυνητικούς κινδύνους, συμπεριλαμβανομένων των μεταβολών στα οικοσυστήματα του θαλάσσιου βυθού, της διατάραξης των βενθικών ενδιαιτημάτων, των δυσμενών επιπτώσεων στη θαλάσσια πανίδα και χλωρίδα, καθώς και τους κινδύνους που προκύπτουν από τη πιθανή διαρροή CO2, τη διάβρωση των υποθαλάσσιων υποδομών, τη ρήξη σωλήνων και τα φαινόμενα οξίνισης των θαλασσών· τονίζει επίσης ότι η έγχυση CO2 υπό υψηλή πίεση μπορεί να συνεπάγεται γεωλογικούς κινδύνους και μεταφορές τοξικής άλμης, και ότι οι μακροπρόθεσμες περιβαλλοντικές επιπτώσεις αυτών των τεχνολογιών παραμένουν αβέβαιες· τονίζει, επιπλέον, ότι πρόκειται για τεχνολογίες υψηλού κόστους με περιορισμένα αποτελέσματα όσον αφορά τον όγκο των εκπομπών που πράγματι δεσμεύονται, γεγονός που εγείρει σοβαρές αμφιβολίες σχετικά με την αποτελεσματικότητά τους και τον δυσανάλογο αντίκτυπό τους στις αλιευτικές περιοχές και την οικονομική βιωσιμότητα του αλιευτικού τομέα·</w:t>
            </w:r>
          </w:p>
        </w:tc>
      </w:tr>
    </w:tbl>
    <w:p w14:paraId="6604211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4776F528" w14:textId="77777777" w:rsidR="00051810" w:rsidRPr="005F4668" w:rsidRDefault="00051810" w:rsidP="00051810">
      <w:r w:rsidRPr="005F4668">
        <w:rPr>
          <w:rStyle w:val="HideTWBExt"/>
        </w:rPr>
        <w:t>&lt;/Amend&gt;</w:t>
      </w:r>
    </w:p>
    <w:p w14:paraId="7AAA68F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209</w:t>
      </w:r>
      <w:r w:rsidRPr="005F4668">
        <w:rPr>
          <w:rStyle w:val="HideTWBExt"/>
          <w:b w:val="0"/>
        </w:rPr>
        <w:t>&lt;/NumAm&gt;</w:t>
      </w:r>
    </w:p>
    <w:p w14:paraId="768AF1F3"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4B70E619" w14:textId="77777777" w:rsidR="00051810" w:rsidRPr="005F4668" w:rsidRDefault="00051810" w:rsidP="00051810">
      <w:pPr>
        <w:pStyle w:val="NormalBold"/>
      </w:pPr>
      <w:r w:rsidRPr="005F4668">
        <w:rPr>
          <w:rStyle w:val="HideTWBExt"/>
          <w:b w:val="0"/>
        </w:rPr>
        <w:t>&lt;/RepeatBlock-By&gt;</w:t>
      </w:r>
    </w:p>
    <w:p w14:paraId="4538196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43494B0" w14:textId="77777777" w:rsidR="00051810" w:rsidRPr="005F4668" w:rsidRDefault="00051810" w:rsidP="00051810">
      <w:pPr>
        <w:pStyle w:val="NormalBold"/>
      </w:pPr>
      <w:r w:rsidRPr="005F4668">
        <w:rPr>
          <w:rStyle w:val="HideTWBExt"/>
          <w:b w:val="0"/>
        </w:rPr>
        <w:t>&lt;Article&gt;</w:t>
      </w:r>
      <w:r w:rsidRPr="005F4668">
        <w:t>Παράγραφος 29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189F9B6" w14:textId="77777777" w:rsidTr="00455317">
        <w:trPr>
          <w:trHeight w:hRule="exact" w:val="240"/>
          <w:jc w:val="center"/>
        </w:trPr>
        <w:tc>
          <w:tcPr>
            <w:tcW w:w="9752" w:type="dxa"/>
            <w:gridSpan w:val="2"/>
            <w:tcBorders>
              <w:top w:val="nil"/>
              <w:left w:val="nil"/>
              <w:bottom w:val="nil"/>
              <w:right w:val="nil"/>
            </w:tcBorders>
          </w:tcPr>
          <w:p w14:paraId="4038E3DA" w14:textId="77777777" w:rsidR="00051810" w:rsidRPr="005F4668" w:rsidRDefault="00051810" w:rsidP="00455317"/>
        </w:tc>
      </w:tr>
      <w:tr w:rsidR="00051810" w:rsidRPr="005F4668" w14:paraId="4BF3797D" w14:textId="77777777" w:rsidTr="00455317">
        <w:trPr>
          <w:trHeight w:val="240"/>
          <w:jc w:val="center"/>
        </w:trPr>
        <w:tc>
          <w:tcPr>
            <w:tcW w:w="4876" w:type="dxa"/>
            <w:tcBorders>
              <w:top w:val="nil"/>
              <w:left w:val="nil"/>
              <w:bottom w:val="nil"/>
              <w:right w:val="nil"/>
            </w:tcBorders>
          </w:tcPr>
          <w:p w14:paraId="053D9AF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76E4255" w14:textId="77777777" w:rsidR="00051810" w:rsidRPr="005F4668" w:rsidRDefault="00051810" w:rsidP="00455317">
            <w:pPr>
              <w:pStyle w:val="AmColumnHeading"/>
            </w:pPr>
            <w:r w:rsidRPr="005F4668">
              <w:t>Τροπολογία</w:t>
            </w:r>
          </w:p>
        </w:tc>
      </w:tr>
      <w:tr w:rsidR="00051810" w:rsidRPr="005F4668" w14:paraId="043DB057" w14:textId="77777777" w:rsidTr="00455317">
        <w:trPr>
          <w:jc w:val="center"/>
        </w:trPr>
        <w:tc>
          <w:tcPr>
            <w:tcW w:w="4876" w:type="dxa"/>
            <w:tcBorders>
              <w:top w:val="nil"/>
              <w:left w:val="nil"/>
              <w:bottom w:val="nil"/>
              <w:right w:val="nil"/>
            </w:tcBorders>
          </w:tcPr>
          <w:p w14:paraId="56889C9B" w14:textId="77777777" w:rsidR="00051810" w:rsidRPr="005F4668" w:rsidRDefault="00051810" w:rsidP="00455317">
            <w:pPr>
              <w:pStyle w:val="Normal6a"/>
            </w:pPr>
            <w:r w:rsidRPr="005F4668">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w:t>
            </w:r>
            <w:r w:rsidRPr="005F4668">
              <w:lastRenderedPageBreak/>
              <w:t xml:space="preserve">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w:t>
            </w:r>
            <w:r w:rsidRPr="005F4668">
              <w:rPr>
                <w:b/>
                <w:i/>
              </w:rPr>
              <w:t>σε σχέση με τα υφιστάμενα</w:t>
            </w:r>
            <w:r w:rsidRPr="005F4668">
              <w:t xml:space="preserve"> υπεράκτια αιολικά πάρκα·</w:t>
            </w:r>
          </w:p>
        </w:tc>
        <w:tc>
          <w:tcPr>
            <w:tcW w:w="4876" w:type="dxa"/>
            <w:tcBorders>
              <w:top w:val="nil"/>
              <w:left w:val="nil"/>
              <w:bottom w:val="nil"/>
              <w:right w:val="nil"/>
            </w:tcBorders>
          </w:tcPr>
          <w:p w14:paraId="51ECCB3C" w14:textId="77777777" w:rsidR="00051810" w:rsidRPr="005F4668" w:rsidRDefault="00051810" w:rsidP="00455317">
            <w:pPr>
              <w:pStyle w:val="Normal6a"/>
            </w:pPr>
            <w:r w:rsidRPr="005F4668">
              <w:lastRenderedPageBreak/>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w:t>
            </w:r>
            <w:r w:rsidRPr="005F4668">
              <w:lastRenderedPageBreak/>
              <w:t>οικοσυστημάτων πρέπει να λαμβάνει υπόψη τον αντίκτυπο στην αλιεία και την υδατοκαλλιέργεια</w:t>
            </w:r>
            <w:r w:rsidRPr="005F4668">
              <w:rPr>
                <w:b/>
                <w:i/>
              </w:rPr>
              <w:t>, καθώς και στα ιστορικά και παραδοσιακά αλιευτικά πεδία· επισημαίνει τις δυνατότητες εναλλακτικών λύσεων, όπως τα «άλλα αποτελεσματικά μέτρα διατήρησης βάσει περιοχής» (OECM), ως μια προσέγγιση που συνδυάζει την προστασία των θαλάσσιων οικοσυστημάτων με την οικονομική και κοινωνική ευημερία των αλιέων</w:t>
            </w:r>
            <w:r w:rsidRPr="005F4668">
              <w:t xml:space="preserve">· επιμένει ότι πρέπει να διενεργούνται συστηματικά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w:t>
            </w:r>
            <w:r w:rsidRPr="005F4668">
              <w:rPr>
                <w:b/>
                <w:i/>
              </w:rPr>
              <w:t>και να ποσοτικοποιηθούν οι βασικές οικονομικές επιπτώσεις που έχουν τα</w:t>
            </w:r>
            <w:r w:rsidRPr="005F4668">
              <w:t xml:space="preserve"> υπεράκτια αιολικά πάρκα</w:t>
            </w:r>
            <w:r w:rsidRPr="005F4668">
              <w:rPr>
                <w:b/>
                <w:i/>
              </w:rPr>
              <w:t xml:space="preserve"> στην αλιεία</w:t>
            </w:r>
            <w:r w:rsidRPr="005F4668">
              <w:t>·</w:t>
            </w:r>
          </w:p>
        </w:tc>
      </w:tr>
    </w:tbl>
    <w:p w14:paraId="4DA2B087"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55B0A59" w14:textId="77777777" w:rsidR="00051810" w:rsidRPr="005F4668" w:rsidRDefault="00051810" w:rsidP="00051810">
      <w:r w:rsidRPr="005F4668">
        <w:rPr>
          <w:rStyle w:val="HideTWBExt"/>
        </w:rPr>
        <w:t>&lt;/Amend&gt;</w:t>
      </w:r>
    </w:p>
    <w:p w14:paraId="2BD79CB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210</w:t>
      </w:r>
      <w:r w:rsidRPr="005F4668">
        <w:rPr>
          <w:rStyle w:val="HideTWBExt"/>
          <w:b w:val="0"/>
        </w:rPr>
        <w:t>&lt;/NumAm&gt;</w:t>
      </w:r>
    </w:p>
    <w:p w14:paraId="09A2E82E"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49B1D0D3" w14:textId="77777777" w:rsidR="00051810" w:rsidRPr="005F4668" w:rsidRDefault="00051810" w:rsidP="00051810">
      <w:pPr>
        <w:pStyle w:val="NormalBold"/>
      </w:pPr>
      <w:r w:rsidRPr="005F4668">
        <w:rPr>
          <w:rStyle w:val="HideTWBExt"/>
          <w:b w:val="0"/>
        </w:rPr>
        <w:t>&lt;/RepeatBlock-By&gt;</w:t>
      </w:r>
    </w:p>
    <w:p w14:paraId="45A51D9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A6E36F9" w14:textId="77777777" w:rsidR="00051810" w:rsidRPr="005F4668" w:rsidRDefault="00051810" w:rsidP="00051810">
      <w:pPr>
        <w:pStyle w:val="NormalBold"/>
      </w:pPr>
      <w:r w:rsidRPr="005F4668">
        <w:rPr>
          <w:rStyle w:val="HideTWBExt"/>
          <w:b w:val="0"/>
        </w:rPr>
        <w:t>&lt;Article&gt;</w:t>
      </w:r>
      <w:r w:rsidRPr="005F4668">
        <w:t>Παράγραφος 29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AF32F3E" w14:textId="77777777" w:rsidTr="00455317">
        <w:trPr>
          <w:trHeight w:hRule="exact" w:val="240"/>
          <w:jc w:val="center"/>
        </w:trPr>
        <w:tc>
          <w:tcPr>
            <w:tcW w:w="9752" w:type="dxa"/>
            <w:gridSpan w:val="2"/>
            <w:tcBorders>
              <w:top w:val="nil"/>
              <w:left w:val="nil"/>
              <w:bottom w:val="nil"/>
              <w:right w:val="nil"/>
            </w:tcBorders>
          </w:tcPr>
          <w:p w14:paraId="213FE2F9" w14:textId="77777777" w:rsidR="00051810" w:rsidRPr="005F4668" w:rsidRDefault="00051810" w:rsidP="00455317"/>
        </w:tc>
      </w:tr>
      <w:tr w:rsidR="00051810" w:rsidRPr="005F4668" w14:paraId="7628E81B" w14:textId="77777777" w:rsidTr="00455317">
        <w:trPr>
          <w:trHeight w:val="240"/>
          <w:jc w:val="center"/>
        </w:trPr>
        <w:tc>
          <w:tcPr>
            <w:tcW w:w="4876" w:type="dxa"/>
            <w:tcBorders>
              <w:top w:val="nil"/>
              <w:left w:val="nil"/>
              <w:bottom w:val="nil"/>
              <w:right w:val="nil"/>
            </w:tcBorders>
          </w:tcPr>
          <w:p w14:paraId="4E682D9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DAB0D46" w14:textId="77777777" w:rsidR="00051810" w:rsidRPr="005F4668" w:rsidRDefault="00051810" w:rsidP="00455317">
            <w:pPr>
              <w:pStyle w:val="AmColumnHeading"/>
            </w:pPr>
            <w:r w:rsidRPr="005F4668">
              <w:t>Τροπολογία</w:t>
            </w:r>
          </w:p>
        </w:tc>
      </w:tr>
      <w:tr w:rsidR="00051810" w:rsidRPr="005F4668" w14:paraId="76CD4801" w14:textId="77777777" w:rsidTr="00455317">
        <w:trPr>
          <w:jc w:val="center"/>
        </w:trPr>
        <w:tc>
          <w:tcPr>
            <w:tcW w:w="4876" w:type="dxa"/>
            <w:tcBorders>
              <w:top w:val="nil"/>
              <w:left w:val="nil"/>
              <w:bottom w:val="nil"/>
              <w:right w:val="nil"/>
            </w:tcBorders>
          </w:tcPr>
          <w:p w14:paraId="1A5D3E0F" w14:textId="77777777" w:rsidR="00051810" w:rsidRPr="005F4668" w:rsidRDefault="00051810" w:rsidP="00455317">
            <w:pPr>
              <w:pStyle w:val="Normal6a"/>
            </w:pPr>
            <w:r w:rsidRPr="005F4668">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w:t>
            </w:r>
            <w:r w:rsidRPr="005F4668">
              <w:lastRenderedPageBreak/>
              <w:t>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c>
          <w:tcPr>
            <w:tcW w:w="4876" w:type="dxa"/>
            <w:tcBorders>
              <w:top w:val="nil"/>
              <w:left w:val="nil"/>
              <w:bottom w:val="nil"/>
              <w:right w:val="nil"/>
            </w:tcBorders>
          </w:tcPr>
          <w:p w14:paraId="06228ECF" w14:textId="77777777" w:rsidR="00051810" w:rsidRPr="005F4668" w:rsidRDefault="00051810" w:rsidP="00455317">
            <w:pPr>
              <w:pStyle w:val="Normal6a"/>
            </w:pPr>
            <w:r w:rsidRPr="005F4668">
              <w:lastRenderedPageBreak/>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w:t>
            </w:r>
            <w:r w:rsidRPr="005F4668">
              <w:lastRenderedPageBreak/>
              <w:t xml:space="preserve">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 </w:t>
            </w:r>
            <w:r w:rsidRPr="005F4668">
              <w:rPr>
                <w:b/>
                <w:i/>
              </w:rPr>
              <w:t>τονίζει ότι τα μέτρα για την προστασία των θαλάσσιων οικοσυστημάτων πρέπει να βασίζονται σε έγκυρες επιστημονικές και κοινωνικοοικονομικές μελέτες και να προσαρμόζονται στις ανάγκες προστασίας σε κάθε περιοχή·</w:t>
            </w:r>
          </w:p>
        </w:tc>
      </w:tr>
    </w:tbl>
    <w:p w14:paraId="3C504008"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DB53B82" w14:textId="77777777" w:rsidR="00051810" w:rsidRPr="005F4668" w:rsidRDefault="00051810" w:rsidP="00051810">
      <w:r w:rsidRPr="005F4668">
        <w:rPr>
          <w:rStyle w:val="HideTWBExt"/>
        </w:rPr>
        <w:t>&lt;/Amend&gt;</w:t>
      </w:r>
    </w:p>
    <w:p w14:paraId="254EE6A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211</w:t>
      </w:r>
      <w:r w:rsidRPr="005F4668">
        <w:rPr>
          <w:rStyle w:val="HideTWBExt"/>
          <w:b w:val="0"/>
        </w:rPr>
        <w:t>&lt;/NumAm&gt;</w:t>
      </w:r>
    </w:p>
    <w:p w14:paraId="5EF2E251" w14:textId="77777777" w:rsidR="00051810" w:rsidRPr="005F4668" w:rsidRDefault="00051810" w:rsidP="00051810">
      <w:pPr>
        <w:pStyle w:val="NormalBold"/>
      </w:pPr>
      <w:r w:rsidRPr="005F4668">
        <w:rPr>
          <w:rStyle w:val="HideTWBExt"/>
          <w:b w:val="0"/>
        </w:rPr>
        <w:t>&lt;RepeatBlock-By&gt;&lt;Members&gt;</w:t>
      </w:r>
      <w:r w:rsidRPr="005F4668">
        <w:t>Siegbert Frank Droese, Volker Schnurrbusch</w:t>
      </w:r>
      <w:r w:rsidRPr="005F4668">
        <w:rPr>
          <w:rStyle w:val="HideTWBExt"/>
          <w:b w:val="0"/>
        </w:rPr>
        <w:t>&lt;/Members&gt;</w:t>
      </w:r>
    </w:p>
    <w:p w14:paraId="26E12BDF" w14:textId="77777777" w:rsidR="00051810" w:rsidRPr="005F4668" w:rsidRDefault="00051810" w:rsidP="00051810">
      <w:pPr>
        <w:pStyle w:val="NormalBold"/>
      </w:pPr>
      <w:r w:rsidRPr="005F4668">
        <w:rPr>
          <w:rStyle w:val="HideTWBExt"/>
          <w:b w:val="0"/>
        </w:rPr>
        <w:t>&lt;/RepeatBlock-By&gt;</w:t>
      </w:r>
    </w:p>
    <w:p w14:paraId="275CD9D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01CC533" w14:textId="77777777" w:rsidR="00051810" w:rsidRPr="005F4668" w:rsidRDefault="00051810" w:rsidP="00051810">
      <w:pPr>
        <w:pStyle w:val="NormalBold"/>
      </w:pPr>
      <w:r w:rsidRPr="005F4668">
        <w:rPr>
          <w:rStyle w:val="HideTWBExt"/>
          <w:b w:val="0"/>
        </w:rPr>
        <w:t>&lt;Article&gt;</w:t>
      </w:r>
      <w:r w:rsidRPr="005F4668">
        <w:t>Παράγραφος 29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7BC03AF" w14:textId="77777777" w:rsidTr="00455317">
        <w:trPr>
          <w:trHeight w:hRule="exact" w:val="240"/>
          <w:jc w:val="center"/>
        </w:trPr>
        <w:tc>
          <w:tcPr>
            <w:tcW w:w="9752" w:type="dxa"/>
            <w:gridSpan w:val="2"/>
            <w:tcBorders>
              <w:top w:val="nil"/>
              <w:left w:val="nil"/>
              <w:bottom w:val="nil"/>
              <w:right w:val="nil"/>
            </w:tcBorders>
          </w:tcPr>
          <w:p w14:paraId="5AC5F7B0" w14:textId="77777777" w:rsidR="00051810" w:rsidRPr="005F4668" w:rsidRDefault="00051810" w:rsidP="00455317"/>
        </w:tc>
      </w:tr>
      <w:tr w:rsidR="00051810" w:rsidRPr="005F4668" w14:paraId="286EB3B6" w14:textId="77777777" w:rsidTr="00455317">
        <w:trPr>
          <w:trHeight w:val="240"/>
          <w:jc w:val="center"/>
        </w:trPr>
        <w:tc>
          <w:tcPr>
            <w:tcW w:w="4876" w:type="dxa"/>
            <w:tcBorders>
              <w:top w:val="nil"/>
              <w:left w:val="nil"/>
              <w:bottom w:val="nil"/>
              <w:right w:val="nil"/>
            </w:tcBorders>
          </w:tcPr>
          <w:p w14:paraId="02E64E3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853F870" w14:textId="77777777" w:rsidR="00051810" w:rsidRPr="005F4668" w:rsidRDefault="00051810" w:rsidP="00455317">
            <w:pPr>
              <w:pStyle w:val="AmColumnHeading"/>
            </w:pPr>
            <w:r w:rsidRPr="005F4668">
              <w:t>Τροπολογία</w:t>
            </w:r>
          </w:p>
        </w:tc>
      </w:tr>
      <w:tr w:rsidR="00051810" w:rsidRPr="005F4668" w14:paraId="45A5D238" w14:textId="77777777" w:rsidTr="00455317">
        <w:trPr>
          <w:jc w:val="center"/>
        </w:trPr>
        <w:tc>
          <w:tcPr>
            <w:tcW w:w="4876" w:type="dxa"/>
            <w:tcBorders>
              <w:top w:val="nil"/>
              <w:left w:val="nil"/>
              <w:bottom w:val="nil"/>
              <w:right w:val="nil"/>
            </w:tcBorders>
          </w:tcPr>
          <w:p w14:paraId="39F1217D" w14:textId="77777777" w:rsidR="00051810" w:rsidRPr="005F4668" w:rsidRDefault="00051810" w:rsidP="00455317">
            <w:pPr>
              <w:pStyle w:val="Normal6a"/>
            </w:pPr>
            <w:r w:rsidRPr="005F4668">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κοινωνικοοικονομικών επιπτώσεων </w:t>
            </w:r>
            <w:r w:rsidRPr="005F4668">
              <w:rPr>
                <w:b/>
                <w:i/>
              </w:rPr>
              <w:t xml:space="preserve">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w:t>
            </w:r>
            <w:r w:rsidRPr="005F4668">
              <w:rPr>
                <w:b/>
                <w:i/>
              </w:rPr>
              <w:lastRenderedPageBreak/>
              <w:t>αποφάσεων</w:t>
            </w:r>
            <w:r w:rsidRPr="005F4668">
              <w:t>·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c>
          <w:tcPr>
            <w:tcW w:w="4876" w:type="dxa"/>
            <w:tcBorders>
              <w:top w:val="nil"/>
              <w:left w:val="nil"/>
              <w:bottom w:val="nil"/>
              <w:right w:val="nil"/>
            </w:tcBorders>
          </w:tcPr>
          <w:p w14:paraId="729E801D" w14:textId="77777777" w:rsidR="00051810" w:rsidRPr="005F4668" w:rsidRDefault="00051810" w:rsidP="00455317">
            <w:pPr>
              <w:pStyle w:val="Normal6a"/>
            </w:pPr>
            <w:r w:rsidRPr="005F4668">
              <w:lastRenderedPageBreak/>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w:t>
            </w:r>
            <w:r w:rsidRPr="005F4668">
              <w:rPr>
                <w:b/>
                <w:i/>
              </w:rPr>
              <w:t>δεσμευτικές και</w:t>
            </w:r>
            <w:r w:rsidRPr="005F4668">
              <w:t xml:space="preserve"> σωρευτικές εκτιμήσεις περιβαλλοντικών και κοινωνικοοικονομικών επιπτώσεων </w:t>
            </w:r>
            <w:r w:rsidRPr="005F4668">
              <w:rPr>
                <w:b/>
                <w:i/>
              </w:rPr>
              <w:t xml:space="preserve">πριν από τον χαρακτηρισμό ή τις επεκτάσεις περιοχών που προορίζονται για υπεράκτιες ανανεώσιμες πηγές ενέργειας, και τονίζει ότι, όταν οι εν λόγω εκτιμήσεις αναγνωρίζουν σημαντικές δυσμενείς </w:t>
            </w:r>
            <w:r w:rsidRPr="005F4668">
              <w:rPr>
                <w:b/>
                <w:i/>
              </w:rPr>
              <w:lastRenderedPageBreak/>
              <w:t>επιπτώσεις στην αλιεία, την υδατοκαλλιέργεια ή την παραγωγή θαλασσινών, πρέπει να δίνεται προτεραιότητα σε εναλλακτικές τοποθεσίες ή λύσεις σχεδιασμού</w:t>
            </w:r>
            <w:r w:rsidRPr="005F4668">
              <w:t>·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r>
    </w:tbl>
    <w:p w14:paraId="057E8796"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22445C7" w14:textId="77777777" w:rsidR="00051810" w:rsidRPr="005F4668" w:rsidRDefault="00051810" w:rsidP="00051810">
      <w:r w:rsidRPr="005F4668">
        <w:rPr>
          <w:rStyle w:val="HideTWBExt"/>
        </w:rPr>
        <w:t>&lt;/Amend&gt;</w:t>
      </w:r>
    </w:p>
    <w:p w14:paraId="2FA63D9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212</w:t>
      </w:r>
      <w:r w:rsidRPr="005F4668">
        <w:rPr>
          <w:rStyle w:val="HideTWBExt"/>
          <w:b w:val="0"/>
        </w:rPr>
        <w:t>&lt;/NumAm&gt;</w:t>
      </w:r>
    </w:p>
    <w:p w14:paraId="1794C024"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409BDE19" w14:textId="77777777" w:rsidR="00051810" w:rsidRPr="005F4668" w:rsidRDefault="00051810" w:rsidP="00051810">
      <w:pPr>
        <w:pStyle w:val="NormalBold"/>
      </w:pPr>
      <w:r w:rsidRPr="005F4668">
        <w:rPr>
          <w:rStyle w:val="HideTWBExt"/>
          <w:b w:val="0"/>
        </w:rPr>
        <w:t>&lt;/RepeatBlock-By&gt;</w:t>
      </w:r>
    </w:p>
    <w:p w14:paraId="36A447B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75F0646" w14:textId="77777777" w:rsidR="00051810" w:rsidRPr="005F4668" w:rsidRDefault="00051810" w:rsidP="00051810">
      <w:pPr>
        <w:pStyle w:val="NormalBold"/>
      </w:pPr>
      <w:r w:rsidRPr="005F4668">
        <w:rPr>
          <w:rStyle w:val="HideTWBExt"/>
          <w:b w:val="0"/>
        </w:rPr>
        <w:t>&lt;Article&gt;</w:t>
      </w:r>
      <w:r w:rsidRPr="005F4668">
        <w:t>Παράγραφος 29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6EF7DEF" w14:textId="77777777" w:rsidTr="00455317">
        <w:trPr>
          <w:trHeight w:hRule="exact" w:val="240"/>
          <w:jc w:val="center"/>
        </w:trPr>
        <w:tc>
          <w:tcPr>
            <w:tcW w:w="9752" w:type="dxa"/>
            <w:gridSpan w:val="2"/>
            <w:tcBorders>
              <w:top w:val="nil"/>
              <w:left w:val="nil"/>
              <w:bottom w:val="nil"/>
              <w:right w:val="nil"/>
            </w:tcBorders>
          </w:tcPr>
          <w:p w14:paraId="73809560" w14:textId="77777777" w:rsidR="00051810" w:rsidRPr="005F4668" w:rsidRDefault="00051810" w:rsidP="00455317"/>
        </w:tc>
      </w:tr>
      <w:tr w:rsidR="00051810" w:rsidRPr="005F4668" w14:paraId="645B2941" w14:textId="77777777" w:rsidTr="00455317">
        <w:trPr>
          <w:trHeight w:val="240"/>
          <w:jc w:val="center"/>
        </w:trPr>
        <w:tc>
          <w:tcPr>
            <w:tcW w:w="4876" w:type="dxa"/>
            <w:tcBorders>
              <w:top w:val="nil"/>
              <w:left w:val="nil"/>
              <w:bottom w:val="nil"/>
              <w:right w:val="nil"/>
            </w:tcBorders>
          </w:tcPr>
          <w:p w14:paraId="4CBF0F9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8C6F969" w14:textId="77777777" w:rsidR="00051810" w:rsidRPr="005F4668" w:rsidRDefault="00051810" w:rsidP="00455317">
            <w:pPr>
              <w:pStyle w:val="AmColumnHeading"/>
            </w:pPr>
            <w:r w:rsidRPr="005F4668">
              <w:t>Τροπολογία</w:t>
            </w:r>
          </w:p>
        </w:tc>
      </w:tr>
      <w:tr w:rsidR="00051810" w:rsidRPr="005F4668" w14:paraId="7EABE470" w14:textId="77777777" w:rsidTr="00455317">
        <w:trPr>
          <w:jc w:val="center"/>
        </w:trPr>
        <w:tc>
          <w:tcPr>
            <w:tcW w:w="4876" w:type="dxa"/>
            <w:tcBorders>
              <w:top w:val="nil"/>
              <w:left w:val="nil"/>
              <w:bottom w:val="nil"/>
              <w:right w:val="nil"/>
            </w:tcBorders>
          </w:tcPr>
          <w:p w14:paraId="184A82F9" w14:textId="77777777" w:rsidR="00051810" w:rsidRPr="005F4668" w:rsidRDefault="00051810" w:rsidP="00455317">
            <w:pPr>
              <w:pStyle w:val="Normal6a"/>
            </w:pPr>
            <w:r w:rsidRPr="005F4668">
              <w:t>29.</w:t>
            </w:r>
            <w:r w:rsidRPr="005F4668">
              <w:tab/>
              <w:t>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c>
          <w:tcPr>
            <w:tcW w:w="4876" w:type="dxa"/>
            <w:tcBorders>
              <w:top w:val="nil"/>
              <w:left w:val="nil"/>
              <w:bottom w:val="nil"/>
              <w:right w:val="nil"/>
            </w:tcBorders>
          </w:tcPr>
          <w:p w14:paraId="7D8F548F" w14:textId="77777777" w:rsidR="00051810" w:rsidRPr="005F4668" w:rsidRDefault="00051810" w:rsidP="00455317">
            <w:pPr>
              <w:pStyle w:val="Normal6a"/>
            </w:pPr>
            <w:r w:rsidRPr="005F4668">
              <w:t>29.</w:t>
            </w:r>
            <w:r w:rsidRPr="005F4668">
              <w:tab/>
              <w:t>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w:t>
            </w:r>
            <w:r w:rsidRPr="005F4668">
              <w:rPr>
                <w:b/>
                <w:i/>
              </w:rPr>
              <w:t>, ιδίως σε ευαίσθητες περιοχές</w:t>
            </w:r>
            <w:r w:rsidRPr="005F4668">
              <w:t>· επιμένει ότι πρέπει να διενεργούνται συστηματικά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r>
    </w:tbl>
    <w:p w14:paraId="23678B8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65FC694" w14:textId="77777777" w:rsidR="00051810" w:rsidRPr="005F4668" w:rsidRDefault="00051810" w:rsidP="00051810">
      <w:r w:rsidRPr="005F4668">
        <w:rPr>
          <w:rStyle w:val="HideTWBExt"/>
        </w:rPr>
        <w:lastRenderedPageBreak/>
        <w:t>&lt;/Amend&gt;</w:t>
      </w:r>
    </w:p>
    <w:p w14:paraId="2EC5041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213</w:t>
      </w:r>
      <w:r w:rsidRPr="005F4668">
        <w:rPr>
          <w:rStyle w:val="HideTWBExt"/>
          <w:b w:val="0"/>
        </w:rPr>
        <w:t>&lt;/NumAm&gt;</w:t>
      </w:r>
    </w:p>
    <w:p w14:paraId="573B0F8B" w14:textId="77777777" w:rsidR="00051810" w:rsidRPr="005F4668" w:rsidRDefault="00051810" w:rsidP="00051810">
      <w:pPr>
        <w:pStyle w:val="NormalBold"/>
      </w:pPr>
      <w:r w:rsidRPr="005F4668">
        <w:rPr>
          <w:rStyle w:val="HideTWBExt"/>
          <w:b w:val="0"/>
        </w:rPr>
        <w:t>&lt;RepeatBlock-By&gt;&lt;Members&gt;</w:t>
      </w:r>
      <w:r w:rsidRPr="005F4668">
        <w:t>Σάκης Αρναούτογλου</w:t>
      </w:r>
      <w:r w:rsidRPr="005F4668">
        <w:rPr>
          <w:rStyle w:val="HideTWBExt"/>
          <w:b w:val="0"/>
        </w:rPr>
        <w:t>&lt;/Members&gt;</w:t>
      </w:r>
    </w:p>
    <w:p w14:paraId="0FD026E2" w14:textId="77777777" w:rsidR="00051810" w:rsidRPr="005F4668" w:rsidRDefault="00051810" w:rsidP="00051810">
      <w:pPr>
        <w:pStyle w:val="NormalBold"/>
      </w:pPr>
      <w:r w:rsidRPr="005F4668">
        <w:rPr>
          <w:rStyle w:val="HideTWBExt"/>
          <w:b w:val="0"/>
        </w:rPr>
        <w:t>&lt;/RepeatBlock-By&gt;</w:t>
      </w:r>
    </w:p>
    <w:p w14:paraId="3F70685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65FD34E" w14:textId="77777777" w:rsidR="00051810" w:rsidRPr="005F4668" w:rsidRDefault="00051810" w:rsidP="00051810">
      <w:pPr>
        <w:pStyle w:val="NormalBold"/>
      </w:pPr>
      <w:r w:rsidRPr="005F4668">
        <w:rPr>
          <w:rStyle w:val="HideTWBExt"/>
          <w:b w:val="0"/>
        </w:rPr>
        <w:t>&lt;Article&gt;</w:t>
      </w:r>
      <w:r w:rsidRPr="005F4668">
        <w:t>Παράγραφος 29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6E76138" w14:textId="77777777" w:rsidTr="00455317">
        <w:trPr>
          <w:trHeight w:hRule="exact" w:val="240"/>
          <w:jc w:val="center"/>
        </w:trPr>
        <w:tc>
          <w:tcPr>
            <w:tcW w:w="9752" w:type="dxa"/>
            <w:gridSpan w:val="2"/>
            <w:tcBorders>
              <w:top w:val="nil"/>
              <w:left w:val="nil"/>
              <w:bottom w:val="nil"/>
              <w:right w:val="nil"/>
            </w:tcBorders>
          </w:tcPr>
          <w:p w14:paraId="353A4149" w14:textId="77777777" w:rsidR="00051810" w:rsidRPr="005F4668" w:rsidRDefault="00051810" w:rsidP="00455317"/>
        </w:tc>
      </w:tr>
      <w:tr w:rsidR="00051810" w:rsidRPr="005F4668" w14:paraId="03D46FC6" w14:textId="77777777" w:rsidTr="00455317">
        <w:trPr>
          <w:trHeight w:val="240"/>
          <w:jc w:val="center"/>
        </w:trPr>
        <w:tc>
          <w:tcPr>
            <w:tcW w:w="4876" w:type="dxa"/>
            <w:tcBorders>
              <w:top w:val="nil"/>
              <w:left w:val="nil"/>
              <w:bottom w:val="nil"/>
              <w:right w:val="nil"/>
            </w:tcBorders>
          </w:tcPr>
          <w:p w14:paraId="458950B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FE9B513" w14:textId="77777777" w:rsidR="00051810" w:rsidRPr="005F4668" w:rsidRDefault="00051810" w:rsidP="00455317">
            <w:pPr>
              <w:pStyle w:val="AmColumnHeading"/>
            </w:pPr>
            <w:r w:rsidRPr="005F4668">
              <w:t>Τροπολογία</w:t>
            </w:r>
          </w:p>
        </w:tc>
      </w:tr>
      <w:tr w:rsidR="00051810" w:rsidRPr="005F4668" w14:paraId="028D5392" w14:textId="77777777" w:rsidTr="00455317">
        <w:trPr>
          <w:jc w:val="center"/>
        </w:trPr>
        <w:tc>
          <w:tcPr>
            <w:tcW w:w="4876" w:type="dxa"/>
            <w:tcBorders>
              <w:top w:val="nil"/>
              <w:left w:val="nil"/>
              <w:bottom w:val="nil"/>
              <w:right w:val="nil"/>
            </w:tcBorders>
          </w:tcPr>
          <w:p w14:paraId="07D0B88E" w14:textId="77777777" w:rsidR="00051810" w:rsidRPr="005F4668" w:rsidRDefault="00051810" w:rsidP="00455317">
            <w:pPr>
              <w:pStyle w:val="Normal6a"/>
            </w:pPr>
            <w:r w:rsidRPr="005F4668">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w:t>
            </w:r>
            <w:r w:rsidRPr="005F4668">
              <w:rPr>
                <w:b/>
                <w:i/>
              </w:rPr>
              <w:t>συστηματικά</w:t>
            </w:r>
            <w:r w:rsidRPr="005F4668">
              <w:t xml:space="preserve">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c>
          <w:tcPr>
            <w:tcW w:w="4876" w:type="dxa"/>
            <w:tcBorders>
              <w:top w:val="nil"/>
              <w:left w:val="nil"/>
              <w:bottom w:val="nil"/>
              <w:right w:val="nil"/>
            </w:tcBorders>
          </w:tcPr>
          <w:p w14:paraId="6D44C6D9" w14:textId="77777777" w:rsidR="00051810" w:rsidRPr="005F4668" w:rsidRDefault="00051810" w:rsidP="00455317">
            <w:pPr>
              <w:pStyle w:val="Normal6a"/>
            </w:pPr>
            <w:r w:rsidRPr="005F4668">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w:t>
            </w:r>
            <w:r w:rsidRPr="005F4668">
              <w:rPr>
                <w:b/>
                <w:i/>
              </w:rPr>
              <w:t>υποχρεωτικά</w:t>
            </w:r>
            <w:r w:rsidRPr="005F4668">
              <w:t xml:space="preserve"> σωρευτικές εκτιμήσεις περιβαλλοντικών και κοινωνικοοικονομικών επιπτώσεων </w:t>
            </w:r>
            <w:r w:rsidRPr="005F4668">
              <w:rPr>
                <w:b/>
                <w:i/>
              </w:rPr>
              <w:t>πριν την οριοθέτηση ζωνών</w:t>
            </w:r>
            <w:r w:rsidRPr="005F4668">
              <w:t xml:space="preserve">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r>
    </w:tbl>
    <w:p w14:paraId="02CBA856"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{EL}</w:t>
      </w:r>
      <w:r w:rsidRPr="005F4668">
        <w:t>el</w:t>
      </w:r>
      <w:r w:rsidRPr="005F4668">
        <w:rPr>
          <w:rStyle w:val="HideTWBExt"/>
        </w:rPr>
        <w:t>&lt;/Original&gt;</w:t>
      </w:r>
    </w:p>
    <w:p w14:paraId="5A05A9BC" w14:textId="77777777" w:rsidR="00051810" w:rsidRPr="005F4668" w:rsidRDefault="00051810" w:rsidP="00051810">
      <w:r w:rsidRPr="005F4668">
        <w:rPr>
          <w:rStyle w:val="HideTWBExt"/>
        </w:rPr>
        <w:t>&lt;/Amend&gt;</w:t>
      </w:r>
    </w:p>
    <w:p w14:paraId="52BA51E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214</w:t>
      </w:r>
      <w:r w:rsidRPr="005F4668">
        <w:rPr>
          <w:rStyle w:val="HideTWBExt"/>
          <w:b w:val="0"/>
        </w:rPr>
        <w:t>&lt;/NumAm&gt;</w:t>
      </w:r>
    </w:p>
    <w:p w14:paraId="50E47843"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67E67369" w14:textId="77777777" w:rsidR="00051810" w:rsidRPr="005F4668" w:rsidRDefault="00051810" w:rsidP="00051810">
      <w:pPr>
        <w:pStyle w:val="NormalBold"/>
      </w:pPr>
      <w:r w:rsidRPr="005F4668">
        <w:rPr>
          <w:rStyle w:val="HideTWBExt"/>
          <w:b w:val="0"/>
        </w:rPr>
        <w:t>&lt;/RepeatBlock-By&gt;</w:t>
      </w:r>
    </w:p>
    <w:p w14:paraId="0EE67184"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99D9DC9" w14:textId="77777777" w:rsidR="00051810" w:rsidRPr="005F4668" w:rsidRDefault="00051810" w:rsidP="00051810">
      <w:pPr>
        <w:pStyle w:val="NormalBold"/>
      </w:pPr>
      <w:r w:rsidRPr="005F4668">
        <w:rPr>
          <w:rStyle w:val="HideTWBExt"/>
          <w:b w:val="0"/>
        </w:rPr>
        <w:t>&lt;Article&gt;</w:t>
      </w:r>
      <w:r w:rsidRPr="005F4668">
        <w:t>Παράγραφος 29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4B3C415" w14:textId="77777777" w:rsidTr="00455317">
        <w:trPr>
          <w:trHeight w:hRule="exact" w:val="240"/>
          <w:jc w:val="center"/>
        </w:trPr>
        <w:tc>
          <w:tcPr>
            <w:tcW w:w="9752" w:type="dxa"/>
            <w:gridSpan w:val="2"/>
            <w:tcBorders>
              <w:top w:val="nil"/>
              <w:left w:val="nil"/>
              <w:bottom w:val="nil"/>
              <w:right w:val="nil"/>
            </w:tcBorders>
          </w:tcPr>
          <w:p w14:paraId="6EBAF0C6" w14:textId="77777777" w:rsidR="00051810" w:rsidRPr="005F4668" w:rsidRDefault="00051810" w:rsidP="00455317"/>
        </w:tc>
      </w:tr>
      <w:tr w:rsidR="00051810" w:rsidRPr="005F4668" w14:paraId="038D5AF6" w14:textId="77777777" w:rsidTr="00455317">
        <w:trPr>
          <w:trHeight w:val="240"/>
          <w:jc w:val="center"/>
        </w:trPr>
        <w:tc>
          <w:tcPr>
            <w:tcW w:w="4876" w:type="dxa"/>
            <w:tcBorders>
              <w:top w:val="nil"/>
              <w:left w:val="nil"/>
              <w:bottom w:val="nil"/>
              <w:right w:val="nil"/>
            </w:tcBorders>
          </w:tcPr>
          <w:p w14:paraId="4F761FB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1AA7669" w14:textId="77777777" w:rsidR="00051810" w:rsidRPr="005F4668" w:rsidRDefault="00051810" w:rsidP="00455317">
            <w:pPr>
              <w:pStyle w:val="AmColumnHeading"/>
            </w:pPr>
            <w:r w:rsidRPr="005F4668">
              <w:t>Τροπολογία</w:t>
            </w:r>
          </w:p>
        </w:tc>
      </w:tr>
      <w:tr w:rsidR="00051810" w:rsidRPr="005F4668" w14:paraId="0922D816" w14:textId="77777777" w:rsidTr="00455317">
        <w:trPr>
          <w:jc w:val="center"/>
        </w:trPr>
        <w:tc>
          <w:tcPr>
            <w:tcW w:w="4876" w:type="dxa"/>
            <w:tcBorders>
              <w:top w:val="nil"/>
              <w:left w:val="nil"/>
              <w:bottom w:val="nil"/>
              <w:right w:val="nil"/>
            </w:tcBorders>
          </w:tcPr>
          <w:p w14:paraId="60E7476A" w14:textId="77777777" w:rsidR="00051810" w:rsidRPr="005F4668" w:rsidRDefault="00051810" w:rsidP="00455317">
            <w:pPr>
              <w:pStyle w:val="Normal6a"/>
            </w:pPr>
            <w:r w:rsidRPr="005F4668">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w:t>
            </w:r>
            <w:r w:rsidRPr="005F4668">
              <w:lastRenderedPageBreak/>
              <w:t xml:space="preserve">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w:t>
            </w:r>
            <w:r w:rsidRPr="005F4668">
              <w:rPr>
                <w:b/>
                <w:i/>
              </w:rPr>
              <w:t>ζητείται</w:t>
            </w:r>
            <w:r w:rsidRPr="005F4668">
              <w:t xml:space="preserve"> υποχρεωτικά </w:t>
            </w:r>
            <w:r w:rsidRPr="005F4668">
              <w:rPr>
                <w:b/>
                <w:i/>
              </w:rPr>
              <w:t>η γνώμη τους πριν από</w:t>
            </w:r>
            <w:r w:rsidRPr="005F4668">
              <w:t xml:space="preserve">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c>
          <w:tcPr>
            <w:tcW w:w="4876" w:type="dxa"/>
            <w:tcBorders>
              <w:top w:val="nil"/>
              <w:left w:val="nil"/>
              <w:bottom w:val="nil"/>
              <w:right w:val="nil"/>
            </w:tcBorders>
          </w:tcPr>
          <w:p w14:paraId="23AB993F" w14:textId="77777777" w:rsidR="00051810" w:rsidRPr="005F4668" w:rsidRDefault="00051810" w:rsidP="00455317">
            <w:pPr>
              <w:pStyle w:val="Normal6a"/>
            </w:pPr>
            <w:r w:rsidRPr="005F4668">
              <w:lastRenderedPageBreak/>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w:t>
            </w:r>
            <w:r w:rsidRPr="005F4668">
              <w:lastRenderedPageBreak/>
              <w:t xml:space="preserve">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κοινωνικοοικονομικών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w:t>
            </w:r>
            <w:r w:rsidRPr="005F4668">
              <w:rPr>
                <w:b/>
                <w:i/>
              </w:rPr>
              <w:t>συμμετέχουν</w:t>
            </w:r>
            <w:r w:rsidRPr="005F4668">
              <w:t xml:space="preserve"> υποχρεωτικά </w:t>
            </w:r>
            <w:r w:rsidRPr="005F4668">
              <w:rPr>
                <w:b/>
                <w:i/>
              </w:rPr>
              <w:t>στη διαβούλευση και</w:t>
            </w:r>
            <w:r w:rsidRPr="005F4668">
              <w:t xml:space="preserve"> τη λήψη αποφάσεων· ζητεί, στο πλαίσιο αυτό, να διενεργηθούν αξιολογήσεις των επιπτώσεων στην κατάσταση των αλιευτικών πόρων σε σχέση με τα υφιστάμενα υπεράκτια αιολικά πάρκα·</w:t>
            </w:r>
          </w:p>
        </w:tc>
      </w:tr>
    </w:tbl>
    <w:p w14:paraId="18C88170"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5F1A5710" w14:textId="77777777" w:rsidR="00051810" w:rsidRPr="005F4668" w:rsidRDefault="00051810" w:rsidP="00051810">
      <w:r w:rsidRPr="005F4668">
        <w:rPr>
          <w:rStyle w:val="HideTWBExt"/>
        </w:rPr>
        <w:t>&lt;/Amend&gt;</w:t>
      </w:r>
    </w:p>
    <w:p w14:paraId="07A49E7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215</w:t>
      </w:r>
      <w:r w:rsidRPr="005F4668">
        <w:rPr>
          <w:rStyle w:val="HideTWBExt"/>
          <w:b w:val="0"/>
        </w:rPr>
        <w:t>&lt;/NumAm&gt;</w:t>
      </w:r>
    </w:p>
    <w:p w14:paraId="515FD2E8"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642AF767" w14:textId="77777777" w:rsidR="00051810" w:rsidRPr="005F4668" w:rsidRDefault="00051810" w:rsidP="00051810">
      <w:pPr>
        <w:pStyle w:val="NormalBold"/>
      </w:pPr>
      <w:r w:rsidRPr="005F4668">
        <w:rPr>
          <w:rStyle w:val="HideTWBExt"/>
          <w:b w:val="0"/>
        </w:rPr>
        <w:t>&lt;/RepeatBlock-By&gt;</w:t>
      </w:r>
    </w:p>
    <w:p w14:paraId="5F62248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32111E8" w14:textId="77777777" w:rsidR="00051810" w:rsidRPr="005F4668" w:rsidRDefault="00051810" w:rsidP="00051810">
      <w:pPr>
        <w:pStyle w:val="NormalBold"/>
      </w:pPr>
      <w:r w:rsidRPr="005F4668">
        <w:rPr>
          <w:rStyle w:val="HideTWBExt"/>
          <w:b w:val="0"/>
        </w:rPr>
        <w:t>&lt;Article&gt;</w:t>
      </w:r>
      <w:r w:rsidRPr="005F4668">
        <w:t>Παράγραφος 29</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E4BE847" w14:textId="77777777" w:rsidTr="00455317">
        <w:trPr>
          <w:trHeight w:hRule="exact" w:val="240"/>
          <w:jc w:val="center"/>
        </w:trPr>
        <w:tc>
          <w:tcPr>
            <w:tcW w:w="9752" w:type="dxa"/>
            <w:gridSpan w:val="2"/>
            <w:tcBorders>
              <w:top w:val="nil"/>
              <w:left w:val="nil"/>
              <w:bottom w:val="nil"/>
              <w:right w:val="nil"/>
            </w:tcBorders>
          </w:tcPr>
          <w:p w14:paraId="36B8E592" w14:textId="77777777" w:rsidR="00051810" w:rsidRPr="005F4668" w:rsidRDefault="00051810" w:rsidP="00455317"/>
        </w:tc>
      </w:tr>
      <w:tr w:rsidR="00051810" w:rsidRPr="005F4668" w14:paraId="261A5514" w14:textId="77777777" w:rsidTr="00455317">
        <w:trPr>
          <w:trHeight w:val="240"/>
          <w:jc w:val="center"/>
        </w:trPr>
        <w:tc>
          <w:tcPr>
            <w:tcW w:w="4876" w:type="dxa"/>
            <w:tcBorders>
              <w:top w:val="nil"/>
              <w:left w:val="nil"/>
              <w:bottom w:val="nil"/>
              <w:right w:val="nil"/>
            </w:tcBorders>
          </w:tcPr>
          <w:p w14:paraId="711AEE9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14102EF" w14:textId="77777777" w:rsidR="00051810" w:rsidRPr="005F4668" w:rsidRDefault="00051810" w:rsidP="00455317">
            <w:pPr>
              <w:pStyle w:val="AmColumnHeading"/>
            </w:pPr>
            <w:r w:rsidRPr="005F4668">
              <w:t>Τροπολογία</w:t>
            </w:r>
          </w:p>
        </w:tc>
      </w:tr>
      <w:tr w:rsidR="00051810" w:rsidRPr="005F4668" w14:paraId="7572D8BE" w14:textId="77777777" w:rsidTr="00455317">
        <w:trPr>
          <w:jc w:val="center"/>
        </w:trPr>
        <w:tc>
          <w:tcPr>
            <w:tcW w:w="4876" w:type="dxa"/>
            <w:tcBorders>
              <w:top w:val="nil"/>
              <w:left w:val="nil"/>
              <w:bottom w:val="nil"/>
              <w:right w:val="nil"/>
            </w:tcBorders>
          </w:tcPr>
          <w:p w14:paraId="5B3EBA54" w14:textId="77777777" w:rsidR="00051810" w:rsidRPr="005F4668" w:rsidRDefault="00051810" w:rsidP="00455317">
            <w:pPr>
              <w:pStyle w:val="Normal6a"/>
            </w:pPr>
            <w:r w:rsidRPr="005F4668">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w:t>
            </w:r>
            <w:r w:rsidRPr="005F4668">
              <w:rPr>
                <w:b/>
                <w:i/>
              </w:rPr>
              <w:t>κοινωνικοοικονομικών</w:t>
            </w:r>
            <w:r w:rsidRPr="005F4668">
              <w:t xml:space="preserve">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w:t>
            </w:r>
            <w:r w:rsidRPr="005F4668">
              <w:lastRenderedPageBreak/>
              <w:t>κατάσταση των αλιευτικών πόρων σε σχέση με τα υφιστάμενα υπεράκτια αιολικά πάρκα·</w:t>
            </w:r>
          </w:p>
        </w:tc>
        <w:tc>
          <w:tcPr>
            <w:tcW w:w="4876" w:type="dxa"/>
            <w:tcBorders>
              <w:top w:val="nil"/>
              <w:left w:val="nil"/>
              <w:bottom w:val="nil"/>
              <w:right w:val="nil"/>
            </w:tcBorders>
          </w:tcPr>
          <w:p w14:paraId="107F0F18" w14:textId="77777777" w:rsidR="00051810" w:rsidRPr="005F4668" w:rsidRDefault="00051810" w:rsidP="00455317">
            <w:pPr>
              <w:pStyle w:val="Normal6a"/>
            </w:pPr>
            <w:r w:rsidRPr="005F4668">
              <w:lastRenderedPageBreak/>
              <w:t>29.</w:t>
            </w:r>
            <w:r w:rsidRPr="005F4668">
              <w:tab/>
              <w:t xml:space="preserve">τονίζει ότι ο καθορισμός περιοχών που προορίζονται για υπεράκτιες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επιμένει ότι πρέπει να διενεργούνται συστηματικά σωρευτικές εκτιμήσεις περιβαλλοντικών και </w:t>
            </w:r>
            <w:r w:rsidRPr="005F4668">
              <w:rPr>
                <w:b/>
                <w:i/>
              </w:rPr>
              <w:t>κοινωνικών και οικονομικών</w:t>
            </w:r>
            <w:r w:rsidRPr="005F4668">
              <w:t xml:space="preserve"> επιπτώσεων και να διασφαλίζεται ότι οι θιγόμενοι επαγγελματίες, ιδίως οι αλιείς στην περίπτωση έργων υπεράκτιων αιολικών πάρκων, θα ενημερώνονται εκ των προτέρων και θα ζητείται υποχρεωτικά η γνώμη τους πριν από τη λήψη αποφάσεων· ζητεί, στο πλαίσιο αυτό, να διενεργηθούν αξιολογήσεις των επιπτώσεων στην </w:t>
            </w:r>
            <w:r w:rsidRPr="005F4668">
              <w:lastRenderedPageBreak/>
              <w:t>κατάσταση των αλιευτικών πόρων σε σχέση με τα υφιστάμενα υπεράκτια αιολικά πάρκα·</w:t>
            </w:r>
          </w:p>
        </w:tc>
      </w:tr>
    </w:tbl>
    <w:p w14:paraId="51F1E6B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82DA1EC" w14:textId="77777777" w:rsidR="00051810" w:rsidRPr="005F4668" w:rsidRDefault="00051810" w:rsidP="00051810">
      <w:r w:rsidRPr="005F4668">
        <w:rPr>
          <w:rStyle w:val="HideTWBExt"/>
        </w:rPr>
        <w:t>&lt;/Amend&gt;</w:t>
      </w:r>
    </w:p>
    <w:p w14:paraId="637D1C8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216</w:t>
      </w:r>
      <w:r w:rsidRPr="005F4668">
        <w:rPr>
          <w:rStyle w:val="HideTWBExt"/>
          <w:b w:val="0"/>
        </w:rPr>
        <w:t>&lt;/NumAm&gt;</w:t>
      </w:r>
    </w:p>
    <w:p w14:paraId="51BD0A5D"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5C437404" w14:textId="77777777" w:rsidR="00051810" w:rsidRPr="005F4668" w:rsidRDefault="00051810" w:rsidP="00051810">
      <w:pPr>
        <w:pStyle w:val="NormalBold"/>
      </w:pPr>
      <w:r w:rsidRPr="005F4668">
        <w:rPr>
          <w:rStyle w:val="HideTWBExt"/>
          <w:b w:val="0"/>
        </w:rPr>
        <w:t>&lt;/RepeatBlock-By&gt;</w:t>
      </w:r>
    </w:p>
    <w:p w14:paraId="22C69C5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8678141" w14:textId="77777777" w:rsidR="00051810" w:rsidRPr="005F4668" w:rsidRDefault="00051810" w:rsidP="00051810">
      <w:pPr>
        <w:pStyle w:val="NormalBold"/>
      </w:pPr>
      <w:r w:rsidRPr="005F4668">
        <w:rPr>
          <w:rStyle w:val="HideTWBExt"/>
          <w:b w:val="0"/>
        </w:rPr>
        <w:t>&lt;Article&gt;</w:t>
      </w:r>
      <w:r w:rsidRPr="005F4668">
        <w:t>Παράγραφος 29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E0AC5A7" w14:textId="77777777" w:rsidTr="00455317">
        <w:trPr>
          <w:trHeight w:hRule="exact" w:val="240"/>
          <w:jc w:val="center"/>
        </w:trPr>
        <w:tc>
          <w:tcPr>
            <w:tcW w:w="9752" w:type="dxa"/>
            <w:gridSpan w:val="2"/>
            <w:tcBorders>
              <w:top w:val="nil"/>
              <w:left w:val="nil"/>
              <w:bottom w:val="nil"/>
              <w:right w:val="nil"/>
            </w:tcBorders>
          </w:tcPr>
          <w:p w14:paraId="75D66C6F" w14:textId="77777777" w:rsidR="00051810" w:rsidRPr="005F4668" w:rsidRDefault="00051810" w:rsidP="00455317"/>
        </w:tc>
      </w:tr>
      <w:tr w:rsidR="00051810" w:rsidRPr="005F4668" w14:paraId="6ED072CE" w14:textId="77777777" w:rsidTr="00455317">
        <w:trPr>
          <w:trHeight w:val="240"/>
          <w:jc w:val="center"/>
        </w:trPr>
        <w:tc>
          <w:tcPr>
            <w:tcW w:w="4876" w:type="dxa"/>
            <w:tcBorders>
              <w:top w:val="nil"/>
              <w:left w:val="nil"/>
              <w:bottom w:val="nil"/>
              <w:right w:val="nil"/>
            </w:tcBorders>
          </w:tcPr>
          <w:p w14:paraId="3E4D5DB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9117C0B" w14:textId="77777777" w:rsidR="00051810" w:rsidRPr="005F4668" w:rsidRDefault="00051810" w:rsidP="00455317">
            <w:pPr>
              <w:pStyle w:val="AmColumnHeading"/>
            </w:pPr>
            <w:r w:rsidRPr="005F4668">
              <w:t>Τροπολογία</w:t>
            </w:r>
          </w:p>
        </w:tc>
      </w:tr>
      <w:tr w:rsidR="00051810" w:rsidRPr="005F4668" w14:paraId="6950830E" w14:textId="77777777" w:rsidTr="00455317">
        <w:trPr>
          <w:jc w:val="center"/>
        </w:trPr>
        <w:tc>
          <w:tcPr>
            <w:tcW w:w="4876" w:type="dxa"/>
            <w:tcBorders>
              <w:top w:val="nil"/>
              <w:left w:val="nil"/>
              <w:bottom w:val="nil"/>
              <w:right w:val="nil"/>
            </w:tcBorders>
          </w:tcPr>
          <w:p w14:paraId="4DD14D9C" w14:textId="77777777" w:rsidR="00051810" w:rsidRPr="005F4668" w:rsidRDefault="00051810" w:rsidP="00455317">
            <w:pPr>
              <w:pStyle w:val="Normal6a"/>
            </w:pPr>
          </w:p>
        </w:tc>
        <w:tc>
          <w:tcPr>
            <w:tcW w:w="4876" w:type="dxa"/>
            <w:tcBorders>
              <w:top w:val="nil"/>
              <w:left w:val="nil"/>
              <w:bottom w:val="nil"/>
              <w:right w:val="nil"/>
            </w:tcBorders>
          </w:tcPr>
          <w:p w14:paraId="719B2E6A" w14:textId="77777777" w:rsidR="00051810" w:rsidRPr="005F4668" w:rsidRDefault="00051810" w:rsidP="00455317">
            <w:pPr>
              <w:pStyle w:val="Normal6a"/>
            </w:pPr>
            <w:r w:rsidRPr="005F4668">
              <w:rPr>
                <w:b/>
                <w:i/>
              </w:rPr>
              <w:t>29α.</w:t>
            </w:r>
            <w:r w:rsidRPr="005F4668">
              <w:tab/>
            </w:r>
            <w:r w:rsidRPr="005F4668">
              <w:rPr>
                <w:b/>
                <w:i/>
              </w:rPr>
              <w:t>ζητεί οι περιοχές αναπαραγωγής και άλλες απαγορευμένες περιοχές αλιείας να υπόκεινται σε τακτική επανεξέταση βάσει επιστημονικών κριτηρίων, προκειμένου να επαληθεύεται η βιολογική και κοινωνικοοικονομική αποτελεσματικότητά τους και, όταν οι στόχοι διατήρησης έχουν επιτευχθεί ή δεν αποδεικνύονται επαρκώς, να αξιολογείται η δυνατότητα επανένταξής τους, εν όλω ή εν μέρει, στον θαλάσσιο χώρο που είναι διαθέσιμος για την αλιεία·</w:t>
            </w:r>
          </w:p>
        </w:tc>
      </w:tr>
    </w:tbl>
    <w:p w14:paraId="50C09550"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072D071E" w14:textId="77777777" w:rsidR="00051810" w:rsidRPr="005F4668" w:rsidRDefault="00051810" w:rsidP="00051810">
      <w:r w:rsidRPr="005F4668">
        <w:rPr>
          <w:rStyle w:val="HideTWBExt"/>
        </w:rPr>
        <w:t>&lt;/Amend&gt;</w:t>
      </w:r>
    </w:p>
    <w:p w14:paraId="49ED735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217</w:t>
      </w:r>
      <w:r w:rsidRPr="005F4668">
        <w:rPr>
          <w:rStyle w:val="HideTWBExt"/>
          <w:b w:val="0"/>
        </w:rPr>
        <w:t>&lt;/NumAm&gt;</w:t>
      </w:r>
    </w:p>
    <w:p w14:paraId="356F35E3" w14:textId="77777777" w:rsidR="00051810" w:rsidRPr="005F4668" w:rsidRDefault="00051810" w:rsidP="00051810">
      <w:pPr>
        <w:pStyle w:val="NormalBold"/>
      </w:pPr>
      <w:r w:rsidRPr="005F4668">
        <w:rPr>
          <w:rStyle w:val="HideTWBExt"/>
          <w:b w:val="0"/>
        </w:rPr>
        <w:t>&lt;RepeatBlock-By&gt;&lt;Members&gt;</w:t>
      </w:r>
      <w:r w:rsidRPr="005F4668">
        <w:t>Siegbert Frank Droese, Volker Schnurrbusch</w:t>
      </w:r>
      <w:r w:rsidRPr="005F4668">
        <w:rPr>
          <w:rStyle w:val="HideTWBExt"/>
          <w:b w:val="0"/>
        </w:rPr>
        <w:t>&lt;/Members&gt;</w:t>
      </w:r>
    </w:p>
    <w:p w14:paraId="0673186A" w14:textId="77777777" w:rsidR="00051810" w:rsidRPr="005F4668" w:rsidRDefault="00051810" w:rsidP="00051810">
      <w:pPr>
        <w:pStyle w:val="NormalBold"/>
      </w:pPr>
      <w:r w:rsidRPr="005F4668">
        <w:rPr>
          <w:rStyle w:val="HideTWBExt"/>
          <w:b w:val="0"/>
        </w:rPr>
        <w:t>&lt;/RepeatBlock-By&gt;</w:t>
      </w:r>
    </w:p>
    <w:p w14:paraId="087C50E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438A92D" w14:textId="77777777" w:rsidR="00051810" w:rsidRPr="005F4668" w:rsidRDefault="00051810" w:rsidP="00051810">
      <w:pPr>
        <w:pStyle w:val="NormalBold"/>
      </w:pPr>
      <w:r w:rsidRPr="005F4668">
        <w:rPr>
          <w:rStyle w:val="HideTWBExt"/>
          <w:b w:val="0"/>
        </w:rPr>
        <w:t>&lt;Article&gt;</w:t>
      </w:r>
      <w:r w:rsidRPr="005F4668">
        <w:t>Παράγραφος 29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4DBD96E" w14:textId="77777777" w:rsidTr="00455317">
        <w:trPr>
          <w:trHeight w:hRule="exact" w:val="240"/>
          <w:jc w:val="center"/>
        </w:trPr>
        <w:tc>
          <w:tcPr>
            <w:tcW w:w="9752" w:type="dxa"/>
            <w:gridSpan w:val="2"/>
            <w:tcBorders>
              <w:top w:val="nil"/>
              <w:left w:val="nil"/>
              <w:bottom w:val="nil"/>
              <w:right w:val="nil"/>
            </w:tcBorders>
          </w:tcPr>
          <w:p w14:paraId="2CBEF578" w14:textId="77777777" w:rsidR="00051810" w:rsidRPr="005F4668" w:rsidRDefault="00051810" w:rsidP="00455317"/>
        </w:tc>
      </w:tr>
      <w:tr w:rsidR="00051810" w:rsidRPr="005F4668" w14:paraId="1368ABF5" w14:textId="77777777" w:rsidTr="00455317">
        <w:trPr>
          <w:trHeight w:val="240"/>
          <w:jc w:val="center"/>
        </w:trPr>
        <w:tc>
          <w:tcPr>
            <w:tcW w:w="4876" w:type="dxa"/>
            <w:tcBorders>
              <w:top w:val="nil"/>
              <w:left w:val="nil"/>
              <w:bottom w:val="nil"/>
              <w:right w:val="nil"/>
            </w:tcBorders>
          </w:tcPr>
          <w:p w14:paraId="71312CD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69168A8" w14:textId="77777777" w:rsidR="00051810" w:rsidRPr="005F4668" w:rsidRDefault="00051810" w:rsidP="00455317">
            <w:pPr>
              <w:pStyle w:val="AmColumnHeading"/>
            </w:pPr>
            <w:r w:rsidRPr="005F4668">
              <w:t>Τροπολογία</w:t>
            </w:r>
          </w:p>
        </w:tc>
      </w:tr>
      <w:tr w:rsidR="00051810" w:rsidRPr="005F4668" w14:paraId="0DBA7F78" w14:textId="77777777" w:rsidTr="00455317">
        <w:trPr>
          <w:jc w:val="center"/>
        </w:trPr>
        <w:tc>
          <w:tcPr>
            <w:tcW w:w="4876" w:type="dxa"/>
            <w:tcBorders>
              <w:top w:val="nil"/>
              <w:left w:val="nil"/>
              <w:bottom w:val="nil"/>
              <w:right w:val="nil"/>
            </w:tcBorders>
          </w:tcPr>
          <w:p w14:paraId="31998EF3" w14:textId="77777777" w:rsidR="00051810" w:rsidRPr="005F4668" w:rsidRDefault="00051810" w:rsidP="00455317">
            <w:pPr>
              <w:pStyle w:val="Normal6a"/>
            </w:pPr>
          </w:p>
        </w:tc>
        <w:tc>
          <w:tcPr>
            <w:tcW w:w="4876" w:type="dxa"/>
            <w:tcBorders>
              <w:top w:val="nil"/>
              <w:left w:val="nil"/>
              <w:bottom w:val="nil"/>
              <w:right w:val="nil"/>
            </w:tcBorders>
          </w:tcPr>
          <w:p w14:paraId="6B0DDBEA" w14:textId="77777777" w:rsidR="00051810" w:rsidRPr="005F4668" w:rsidRDefault="00051810" w:rsidP="00455317">
            <w:pPr>
              <w:pStyle w:val="Normal6a"/>
            </w:pPr>
            <w:r w:rsidRPr="005F4668">
              <w:rPr>
                <w:b/>
                <w:i/>
              </w:rPr>
              <w:t>29α.</w:t>
            </w:r>
            <w:r w:rsidRPr="005F4668">
              <w:tab/>
            </w:r>
            <w:r w:rsidRPr="005F4668">
              <w:rPr>
                <w:b/>
                <w:i/>
              </w:rPr>
              <w:t xml:space="preserve">υπογραμμίζει ότι οι αποφάσεις για τον θαλάσσιο χωροταξικό σχεδιασμό που αφορούν υπεράκτιες ενεργειακές υποδομές έχουν επίσης επιπτώσεις στη στρατηγική αυτονομία, τις υποδομές ζωτικής σημασίας και τη μακροπρόθεσμη εξάρτηση από αλυσίδες εφοδιασμού τρίτων χωρών· τονίζει ότι οι </w:t>
            </w:r>
            <w:r w:rsidRPr="005F4668">
              <w:rPr>
                <w:b/>
                <w:i/>
              </w:rPr>
              <w:lastRenderedPageBreak/>
              <w:t>παράμετροι αυτές θα πρέπει να λαμβάνονται δεόντως υπόψη κατά την κατανομή μόνιμου θαλάσσιου χώρου, παράλληλα με περιβαλλοντικά και κοινωνικοοικονομικά κριτήρια·</w:t>
            </w:r>
          </w:p>
        </w:tc>
      </w:tr>
    </w:tbl>
    <w:p w14:paraId="46B8E1F4"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3DC132CB" w14:textId="77777777" w:rsidR="00051810" w:rsidRPr="005F4668" w:rsidRDefault="00051810" w:rsidP="00051810">
      <w:r w:rsidRPr="005F4668">
        <w:rPr>
          <w:rStyle w:val="HideTWBExt"/>
        </w:rPr>
        <w:t>&lt;/Amend&gt;</w:t>
      </w:r>
    </w:p>
    <w:p w14:paraId="499632E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218</w:t>
      </w:r>
      <w:r w:rsidRPr="005F4668">
        <w:rPr>
          <w:rStyle w:val="HideTWBExt"/>
          <w:b w:val="0"/>
        </w:rPr>
        <w:t>&lt;/NumAm&gt;</w:t>
      </w:r>
    </w:p>
    <w:p w14:paraId="222C9D38" w14:textId="77777777" w:rsidR="00051810" w:rsidRPr="005F4668" w:rsidRDefault="00051810" w:rsidP="00051810">
      <w:pPr>
        <w:pStyle w:val="NormalBold"/>
      </w:pPr>
      <w:r w:rsidRPr="005F4668">
        <w:rPr>
          <w:rStyle w:val="HideTWBExt"/>
          <w:b w:val="0"/>
        </w:rPr>
        <w:t>&lt;RepeatBlock-By&gt;&lt;Members&gt;</w:t>
      </w:r>
      <w:r w:rsidRPr="005F4668">
        <w:t>Σάκης Αρναούτογλου</w:t>
      </w:r>
      <w:r w:rsidRPr="005F4668">
        <w:rPr>
          <w:rStyle w:val="HideTWBExt"/>
          <w:b w:val="0"/>
        </w:rPr>
        <w:t>&lt;/Members&gt;</w:t>
      </w:r>
    </w:p>
    <w:p w14:paraId="24982F22" w14:textId="77777777" w:rsidR="00051810" w:rsidRPr="005F4668" w:rsidRDefault="00051810" w:rsidP="00051810">
      <w:pPr>
        <w:pStyle w:val="NormalBold"/>
      </w:pPr>
      <w:r w:rsidRPr="005F4668">
        <w:rPr>
          <w:rStyle w:val="HideTWBExt"/>
          <w:b w:val="0"/>
        </w:rPr>
        <w:t>&lt;/RepeatBlock-By&gt;</w:t>
      </w:r>
    </w:p>
    <w:p w14:paraId="7D54F14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EB85CE0" w14:textId="77777777" w:rsidR="00051810" w:rsidRPr="005F4668" w:rsidRDefault="00051810" w:rsidP="00051810">
      <w:pPr>
        <w:pStyle w:val="NormalBold"/>
      </w:pPr>
      <w:r w:rsidRPr="005F4668">
        <w:rPr>
          <w:rStyle w:val="HideTWBExt"/>
          <w:b w:val="0"/>
        </w:rPr>
        <w:t>&lt;Article&gt;</w:t>
      </w:r>
      <w:r w:rsidRPr="005F4668">
        <w:t>Παράγραφος 29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AFC479F" w14:textId="77777777" w:rsidTr="00455317">
        <w:trPr>
          <w:trHeight w:hRule="exact" w:val="240"/>
          <w:jc w:val="center"/>
        </w:trPr>
        <w:tc>
          <w:tcPr>
            <w:tcW w:w="9752" w:type="dxa"/>
            <w:gridSpan w:val="2"/>
            <w:tcBorders>
              <w:top w:val="nil"/>
              <w:left w:val="nil"/>
              <w:bottom w:val="nil"/>
              <w:right w:val="nil"/>
            </w:tcBorders>
          </w:tcPr>
          <w:p w14:paraId="41CFC66E" w14:textId="77777777" w:rsidR="00051810" w:rsidRPr="005F4668" w:rsidRDefault="00051810" w:rsidP="00455317"/>
        </w:tc>
      </w:tr>
      <w:tr w:rsidR="00051810" w:rsidRPr="005F4668" w14:paraId="583DB0F2" w14:textId="77777777" w:rsidTr="00455317">
        <w:trPr>
          <w:trHeight w:val="240"/>
          <w:jc w:val="center"/>
        </w:trPr>
        <w:tc>
          <w:tcPr>
            <w:tcW w:w="4876" w:type="dxa"/>
            <w:tcBorders>
              <w:top w:val="nil"/>
              <w:left w:val="nil"/>
              <w:bottom w:val="nil"/>
              <w:right w:val="nil"/>
            </w:tcBorders>
          </w:tcPr>
          <w:p w14:paraId="1B547A8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2EE3A42" w14:textId="77777777" w:rsidR="00051810" w:rsidRPr="005F4668" w:rsidRDefault="00051810" w:rsidP="00455317">
            <w:pPr>
              <w:pStyle w:val="AmColumnHeading"/>
            </w:pPr>
            <w:r w:rsidRPr="005F4668">
              <w:t>Τροπολογία</w:t>
            </w:r>
          </w:p>
        </w:tc>
      </w:tr>
      <w:tr w:rsidR="00051810" w:rsidRPr="005F4668" w14:paraId="202F7F25" w14:textId="77777777" w:rsidTr="00455317">
        <w:trPr>
          <w:jc w:val="center"/>
        </w:trPr>
        <w:tc>
          <w:tcPr>
            <w:tcW w:w="4876" w:type="dxa"/>
            <w:tcBorders>
              <w:top w:val="nil"/>
              <w:left w:val="nil"/>
              <w:bottom w:val="nil"/>
              <w:right w:val="nil"/>
            </w:tcBorders>
          </w:tcPr>
          <w:p w14:paraId="51BA0BE1" w14:textId="77777777" w:rsidR="00051810" w:rsidRPr="005F4668" w:rsidRDefault="00051810" w:rsidP="00455317">
            <w:pPr>
              <w:pStyle w:val="Normal6a"/>
            </w:pPr>
          </w:p>
        </w:tc>
        <w:tc>
          <w:tcPr>
            <w:tcW w:w="4876" w:type="dxa"/>
            <w:tcBorders>
              <w:top w:val="nil"/>
              <w:left w:val="nil"/>
              <w:bottom w:val="nil"/>
              <w:right w:val="nil"/>
            </w:tcBorders>
          </w:tcPr>
          <w:p w14:paraId="69669A04" w14:textId="77777777" w:rsidR="00051810" w:rsidRPr="005F4668" w:rsidRDefault="00051810" w:rsidP="00455317">
            <w:pPr>
              <w:pStyle w:val="Normal6a"/>
            </w:pPr>
            <w:r w:rsidRPr="005F4668">
              <w:rPr>
                <w:b/>
                <w:i/>
              </w:rPr>
              <w:t>29 α.</w:t>
            </w:r>
            <w:r w:rsidRPr="005F4668">
              <w:tab/>
            </w:r>
            <w:r w:rsidRPr="005F4668">
              <w:rPr>
                <w:b/>
                <w:i/>
              </w:rPr>
              <w:t>ζητεί τη δημιουργία μηχανισμού αντιστάθμισης όταν έργα ή ζώνες αποκλεισμού οδηγούν σε εκτόπιση της αλιείας με: (α) υποχρεωτικό σχέδιο εναλλακτικής πρόσβασης, (β) τεκμηριωμένη αντιστάθμιση εισοδήματος/κόστους μετάβασης και (γ) παρακολούθηση επιπτώσεων, ενώ προτείνει την αξιοποίηση διαθέσιμων χρηματοδοτικών εργαλείων μέσω του ΕΤΘΑΥ</w:t>
            </w:r>
          </w:p>
        </w:tc>
      </w:tr>
    </w:tbl>
    <w:p w14:paraId="592D734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{EL}</w:t>
      </w:r>
      <w:r w:rsidRPr="005F4668">
        <w:t>el</w:t>
      </w:r>
      <w:r w:rsidRPr="005F4668">
        <w:rPr>
          <w:rStyle w:val="HideTWBExt"/>
        </w:rPr>
        <w:t>&lt;/Original&gt;</w:t>
      </w:r>
    </w:p>
    <w:p w14:paraId="3FAD280A" w14:textId="77777777" w:rsidR="00051810" w:rsidRPr="005F4668" w:rsidRDefault="00051810" w:rsidP="00051810">
      <w:r w:rsidRPr="005F4668">
        <w:rPr>
          <w:rStyle w:val="HideTWBExt"/>
        </w:rPr>
        <w:t>&lt;/Amend&gt;</w:t>
      </w:r>
    </w:p>
    <w:p w14:paraId="20B6D4A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219</w:t>
      </w:r>
      <w:r w:rsidRPr="005F4668">
        <w:rPr>
          <w:rStyle w:val="HideTWBExt"/>
          <w:b w:val="0"/>
        </w:rPr>
        <w:t>&lt;/NumAm&gt;</w:t>
      </w:r>
    </w:p>
    <w:p w14:paraId="2108170E"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4E694382" w14:textId="77777777" w:rsidR="00051810" w:rsidRPr="005F4668" w:rsidRDefault="00051810" w:rsidP="00051810">
      <w:pPr>
        <w:pStyle w:val="NormalBold"/>
      </w:pPr>
      <w:r w:rsidRPr="005F4668">
        <w:rPr>
          <w:rStyle w:val="HideTWBExt"/>
          <w:b w:val="0"/>
        </w:rPr>
        <w:t>&lt;/RepeatBlock-By&gt;</w:t>
      </w:r>
    </w:p>
    <w:p w14:paraId="374FC0B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9A23628" w14:textId="77777777" w:rsidR="00051810" w:rsidRPr="005F4668" w:rsidRDefault="00051810" w:rsidP="00051810">
      <w:pPr>
        <w:pStyle w:val="NormalBold"/>
      </w:pPr>
      <w:r w:rsidRPr="005F4668">
        <w:rPr>
          <w:rStyle w:val="HideTWBExt"/>
          <w:b w:val="0"/>
        </w:rPr>
        <w:t>&lt;Article&gt;</w:t>
      </w:r>
      <w:r w:rsidRPr="005F4668">
        <w:t>Παράγραφος 29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57257E5" w14:textId="77777777" w:rsidTr="00455317">
        <w:trPr>
          <w:trHeight w:hRule="exact" w:val="240"/>
          <w:jc w:val="center"/>
        </w:trPr>
        <w:tc>
          <w:tcPr>
            <w:tcW w:w="9752" w:type="dxa"/>
            <w:gridSpan w:val="2"/>
            <w:tcBorders>
              <w:top w:val="nil"/>
              <w:left w:val="nil"/>
              <w:bottom w:val="nil"/>
              <w:right w:val="nil"/>
            </w:tcBorders>
          </w:tcPr>
          <w:p w14:paraId="2F045D0C" w14:textId="77777777" w:rsidR="00051810" w:rsidRPr="005F4668" w:rsidRDefault="00051810" w:rsidP="00455317"/>
        </w:tc>
      </w:tr>
      <w:tr w:rsidR="00051810" w:rsidRPr="005F4668" w14:paraId="719CD088" w14:textId="77777777" w:rsidTr="00455317">
        <w:trPr>
          <w:trHeight w:val="240"/>
          <w:jc w:val="center"/>
        </w:trPr>
        <w:tc>
          <w:tcPr>
            <w:tcW w:w="4876" w:type="dxa"/>
            <w:tcBorders>
              <w:top w:val="nil"/>
              <w:left w:val="nil"/>
              <w:bottom w:val="nil"/>
              <w:right w:val="nil"/>
            </w:tcBorders>
          </w:tcPr>
          <w:p w14:paraId="1EA2D16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748DEEB" w14:textId="77777777" w:rsidR="00051810" w:rsidRPr="005F4668" w:rsidRDefault="00051810" w:rsidP="00455317">
            <w:pPr>
              <w:pStyle w:val="AmColumnHeading"/>
            </w:pPr>
            <w:r w:rsidRPr="005F4668">
              <w:t>Τροπολογία</w:t>
            </w:r>
          </w:p>
        </w:tc>
      </w:tr>
      <w:tr w:rsidR="00051810" w:rsidRPr="005F4668" w14:paraId="61A2E430" w14:textId="77777777" w:rsidTr="00455317">
        <w:trPr>
          <w:jc w:val="center"/>
        </w:trPr>
        <w:tc>
          <w:tcPr>
            <w:tcW w:w="4876" w:type="dxa"/>
            <w:tcBorders>
              <w:top w:val="nil"/>
              <w:left w:val="nil"/>
              <w:bottom w:val="nil"/>
              <w:right w:val="nil"/>
            </w:tcBorders>
          </w:tcPr>
          <w:p w14:paraId="27F8F894" w14:textId="77777777" w:rsidR="00051810" w:rsidRPr="005F4668" w:rsidRDefault="00051810" w:rsidP="00455317">
            <w:pPr>
              <w:pStyle w:val="Normal6a"/>
            </w:pPr>
          </w:p>
        </w:tc>
        <w:tc>
          <w:tcPr>
            <w:tcW w:w="4876" w:type="dxa"/>
            <w:tcBorders>
              <w:top w:val="nil"/>
              <w:left w:val="nil"/>
              <w:bottom w:val="nil"/>
              <w:right w:val="nil"/>
            </w:tcBorders>
          </w:tcPr>
          <w:p w14:paraId="15651352" w14:textId="77777777" w:rsidR="00051810" w:rsidRPr="005F4668" w:rsidRDefault="00051810" w:rsidP="00455317">
            <w:pPr>
              <w:pStyle w:val="Normal6a"/>
            </w:pPr>
            <w:r w:rsidRPr="005F4668">
              <w:rPr>
                <w:b/>
                <w:i/>
              </w:rPr>
              <w:t>29α.</w:t>
            </w:r>
            <w:r w:rsidRPr="005F4668">
              <w:tab/>
            </w:r>
            <w:r w:rsidRPr="005F4668">
              <w:rPr>
                <w:b/>
                <w:i/>
              </w:rPr>
              <w:t xml:space="preserve">ζητεί όλα τα θαλάσσια χωροταξικά σχέδια να ενσωματώνουν υποχρεωτικά τη διενέργεια αξιολόγησης των σωρευτικών κοινωνικοοικονομικών επιπτώσεων του εκτοπισμού της αλιείας, συμπεριλαμβανομένων των συνεπειών στην ανταγωνιστικότητα και στην </w:t>
            </w:r>
            <w:r w:rsidRPr="005F4668">
              <w:rPr>
                <w:b/>
                <w:i/>
              </w:rPr>
              <w:lastRenderedPageBreak/>
              <w:t>κερδοφορία του ευρωπαϊκού στόλου, στην ασφάλεια στη θάλασσα και στην ανανέωση των γενεών·</w:t>
            </w:r>
          </w:p>
        </w:tc>
      </w:tr>
    </w:tbl>
    <w:p w14:paraId="4118F681"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75B5905F" w14:textId="77777777" w:rsidR="00051810" w:rsidRPr="005F4668" w:rsidRDefault="00051810" w:rsidP="00051810">
      <w:r w:rsidRPr="005F4668">
        <w:rPr>
          <w:rStyle w:val="HideTWBExt"/>
        </w:rPr>
        <w:t>&lt;/Amend&gt;</w:t>
      </w:r>
    </w:p>
    <w:p w14:paraId="66F7E0D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220</w:t>
      </w:r>
      <w:r w:rsidRPr="005F4668">
        <w:rPr>
          <w:rStyle w:val="HideTWBExt"/>
          <w:b w:val="0"/>
        </w:rPr>
        <w:t>&lt;/NumAm&gt;</w:t>
      </w:r>
    </w:p>
    <w:p w14:paraId="4E79DD77"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w:t>
      </w:r>
      <w:r w:rsidRPr="005F4668">
        <w:rPr>
          <w:rStyle w:val="HideTWBExt"/>
          <w:b w:val="0"/>
        </w:rPr>
        <w:t>&lt;/Members&gt;</w:t>
      </w:r>
    </w:p>
    <w:p w14:paraId="34320901" w14:textId="77777777" w:rsidR="00051810" w:rsidRPr="005F4668" w:rsidRDefault="00051810" w:rsidP="00051810">
      <w:pPr>
        <w:pStyle w:val="NormalBold"/>
      </w:pPr>
      <w:r w:rsidRPr="005F4668">
        <w:rPr>
          <w:rStyle w:val="HideTWBExt"/>
          <w:b w:val="0"/>
        </w:rPr>
        <w:t>&lt;/RepeatBlock-By&gt;</w:t>
      </w:r>
    </w:p>
    <w:p w14:paraId="7E903EF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ECD184B" w14:textId="77777777" w:rsidR="00051810" w:rsidRPr="005F4668" w:rsidRDefault="00051810" w:rsidP="00051810">
      <w:pPr>
        <w:pStyle w:val="NormalBold"/>
      </w:pPr>
      <w:r w:rsidRPr="005F4668">
        <w:rPr>
          <w:rStyle w:val="HideTWBExt"/>
          <w:b w:val="0"/>
        </w:rPr>
        <w:t>&lt;Article&gt;</w:t>
      </w:r>
      <w:r w:rsidRPr="005F4668">
        <w:t>Παράγραφος 29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D3014BB" w14:textId="77777777" w:rsidTr="00455317">
        <w:trPr>
          <w:trHeight w:hRule="exact" w:val="240"/>
          <w:jc w:val="center"/>
        </w:trPr>
        <w:tc>
          <w:tcPr>
            <w:tcW w:w="9752" w:type="dxa"/>
            <w:gridSpan w:val="2"/>
            <w:tcBorders>
              <w:top w:val="nil"/>
              <w:left w:val="nil"/>
              <w:bottom w:val="nil"/>
              <w:right w:val="nil"/>
            </w:tcBorders>
          </w:tcPr>
          <w:p w14:paraId="1D29F1DB" w14:textId="77777777" w:rsidR="00051810" w:rsidRPr="005F4668" w:rsidRDefault="00051810" w:rsidP="00455317"/>
        </w:tc>
      </w:tr>
      <w:tr w:rsidR="00051810" w:rsidRPr="005F4668" w14:paraId="4660A4D1" w14:textId="77777777" w:rsidTr="00455317">
        <w:trPr>
          <w:trHeight w:val="240"/>
          <w:jc w:val="center"/>
        </w:trPr>
        <w:tc>
          <w:tcPr>
            <w:tcW w:w="4876" w:type="dxa"/>
            <w:tcBorders>
              <w:top w:val="nil"/>
              <w:left w:val="nil"/>
              <w:bottom w:val="nil"/>
              <w:right w:val="nil"/>
            </w:tcBorders>
          </w:tcPr>
          <w:p w14:paraId="6898304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1813F28" w14:textId="77777777" w:rsidR="00051810" w:rsidRPr="005F4668" w:rsidRDefault="00051810" w:rsidP="00455317">
            <w:pPr>
              <w:pStyle w:val="AmColumnHeading"/>
            </w:pPr>
            <w:r w:rsidRPr="005F4668">
              <w:t>Τροπολογία</w:t>
            </w:r>
          </w:p>
        </w:tc>
      </w:tr>
      <w:tr w:rsidR="00051810" w:rsidRPr="005F4668" w14:paraId="4B05CF6C" w14:textId="77777777" w:rsidTr="00455317">
        <w:trPr>
          <w:jc w:val="center"/>
        </w:trPr>
        <w:tc>
          <w:tcPr>
            <w:tcW w:w="4876" w:type="dxa"/>
            <w:tcBorders>
              <w:top w:val="nil"/>
              <w:left w:val="nil"/>
              <w:bottom w:val="nil"/>
              <w:right w:val="nil"/>
            </w:tcBorders>
          </w:tcPr>
          <w:p w14:paraId="049FC41D" w14:textId="77777777" w:rsidR="00051810" w:rsidRPr="005F4668" w:rsidRDefault="00051810" w:rsidP="00455317">
            <w:pPr>
              <w:pStyle w:val="Normal6a"/>
            </w:pPr>
          </w:p>
        </w:tc>
        <w:tc>
          <w:tcPr>
            <w:tcW w:w="4876" w:type="dxa"/>
            <w:tcBorders>
              <w:top w:val="nil"/>
              <w:left w:val="nil"/>
              <w:bottom w:val="nil"/>
              <w:right w:val="nil"/>
            </w:tcBorders>
          </w:tcPr>
          <w:p w14:paraId="00334C61" w14:textId="77777777" w:rsidR="00051810" w:rsidRPr="005F4668" w:rsidRDefault="00051810" w:rsidP="00455317">
            <w:pPr>
              <w:pStyle w:val="Normal6a"/>
            </w:pPr>
            <w:r w:rsidRPr="005F4668">
              <w:rPr>
                <w:b/>
                <w:i/>
              </w:rPr>
              <w:t>29α.</w:t>
            </w:r>
            <w:r w:rsidRPr="005F4668">
              <w:tab/>
            </w:r>
            <w:r w:rsidRPr="005F4668">
              <w:rPr>
                <w:b/>
                <w:i/>
              </w:rPr>
              <w:t>καλεί την Επιτροπή και τα κράτη μέλη να αξιολογούν συστηματικά και επιστημονικά τις δυνατότητες συνχρήσης μεταξύ υπεράκτιων αιολικών πάρκων και θαλάσσιων προστατευόμενων περιοχών, και να αποφεύγουν να αντιμετωπίζουν τις υπεράκτιες ζώνες ανανεώσιμων πηγών ενέργειας και τις προστατευόμενες θαλάσσιες περιοχές ως αυτομάτως αλληλοαποκλειόμενες·</w:t>
            </w:r>
          </w:p>
        </w:tc>
      </w:tr>
    </w:tbl>
    <w:p w14:paraId="38F3463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67D89380" w14:textId="77777777" w:rsidR="00051810" w:rsidRPr="005F4668" w:rsidRDefault="00051810" w:rsidP="00051810">
      <w:r w:rsidRPr="005F4668">
        <w:rPr>
          <w:rStyle w:val="HideTWBExt"/>
        </w:rPr>
        <w:t>&lt;/Amend&gt;</w:t>
      </w:r>
    </w:p>
    <w:p w14:paraId="4788EE24"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221</w:t>
      </w:r>
      <w:r w:rsidRPr="005F4668">
        <w:rPr>
          <w:rStyle w:val="HideTWBExt"/>
          <w:b w:val="0"/>
        </w:rPr>
        <w:t>&lt;/NumAm&gt;</w:t>
      </w:r>
    </w:p>
    <w:p w14:paraId="6B24B956"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7AE70569" w14:textId="77777777" w:rsidR="00051810" w:rsidRPr="005F4668" w:rsidRDefault="00051810" w:rsidP="00051810">
      <w:pPr>
        <w:pStyle w:val="NormalBold"/>
      </w:pPr>
      <w:r w:rsidRPr="005F4668">
        <w:rPr>
          <w:rStyle w:val="HideTWBExt"/>
          <w:b w:val="0"/>
        </w:rPr>
        <w:t>&lt;/RepeatBlock-By&gt;</w:t>
      </w:r>
    </w:p>
    <w:p w14:paraId="0BC7800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F86B818" w14:textId="77777777" w:rsidR="00051810" w:rsidRPr="005F4668" w:rsidRDefault="00051810" w:rsidP="00051810">
      <w:pPr>
        <w:pStyle w:val="NormalBold"/>
      </w:pPr>
      <w:r w:rsidRPr="005F4668">
        <w:rPr>
          <w:rStyle w:val="HideTWBExt"/>
          <w:b w:val="0"/>
        </w:rPr>
        <w:t>&lt;Article&gt;</w:t>
      </w:r>
      <w:r w:rsidRPr="005F4668">
        <w:t>Παράγραφος 29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7122C23" w14:textId="77777777" w:rsidTr="00455317">
        <w:trPr>
          <w:trHeight w:hRule="exact" w:val="240"/>
          <w:jc w:val="center"/>
        </w:trPr>
        <w:tc>
          <w:tcPr>
            <w:tcW w:w="9752" w:type="dxa"/>
            <w:gridSpan w:val="2"/>
            <w:tcBorders>
              <w:top w:val="nil"/>
              <w:left w:val="nil"/>
              <w:bottom w:val="nil"/>
              <w:right w:val="nil"/>
            </w:tcBorders>
          </w:tcPr>
          <w:p w14:paraId="6E517C15" w14:textId="77777777" w:rsidR="00051810" w:rsidRPr="005F4668" w:rsidRDefault="00051810" w:rsidP="00455317"/>
        </w:tc>
      </w:tr>
      <w:tr w:rsidR="00051810" w:rsidRPr="005F4668" w14:paraId="72A4373D" w14:textId="77777777" w:rsidTr="00455317">
        <w:trPr>
          <w:trHeight w:val="240"/>
          <w:jc w:val="center"/>
        </w:trPr>
        <w:tc>
          <w:tcPr>
            <w:tcW w:w="4876" w:type="dxa"/>
            <w:tcBorders>
              <w:top w:val="nil"/>
              <w:left w:val="nil"/>
              <w:bottom w:val="nil"/>
              <w:right w:val="nil"/>
            </w:tcBorders>
          </w:tcPr>
          <w:p w14:paraId="1F3413F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BEE5E4B" w14:textId="77777777" w:rsidR="00051810" w:rsidRPr="005F4668" w:rsidRDefault="00051810" w:rsidP="00455317">
            <w:pPr>
              <w:pStyle w:val="AmColumnHeading"/>
            </w:pPr>
            <w:r w:rsidRPr="005F4668">
              <w:t>Τροπολογία</w:t>
            </w:r>
          </w:p>
        </w:tc>
      </w:tr>
      <w:tr w:rsidR="00051810" w:rsidRPr="005F4668" w14:paraId="42FD2D37" w14:textId="77777777" w:rsidTr="00455317">
        <w:trPr>
          <w:jc w:val="center"/>
        </w:trPr>
        <w:tc>
          <w:tcPr>
            <w:tcW w:w="4876" w:type="dxa"/>
            <w:tcBorders>
              <w:top w:val="nil"/>
              <w:left w:val="nil"/>
              <w:bottom w:val="nil"/>
              <w:right w:val="nil"/>
            </w:tcBorders>
          </w:tcPr>
          <w:p w14:paraId="20E810C1" w14:textId="77777777" w:rsidR="00051810" w:rsidRPr="005F4668" w:rsidRDefault="00051810" w:rsidP="00455317">
            <w:pPr>
              <w:pStyle w:val="Normal6a"/>
            </w:pPr>
          </w:p>
        </w:tc>
        <w:tc>
          <w:tcPr>
            <w:tcW w:w="4876" w:type="dxa"/>
            <w:tcBorders>
              <w:top w:val="nil"/>
              <w:left w:val="nil"/>
              <w:bottom w:val="nil"/>
              <w:right w:val="nil"/>
            </w:tcBorders>
          </w:tcPr>
          <w:p w14:paraId="01D77DAE" w14:textId="77777777" w:rsidR="00051810" w:rsidRPr="005F4668" w:rsidRDefault="00051810" w:rsidP="00455317">
            <w:pPr>
              <w:pStyle w:val="Normal6a"/>
            </w:pPr>
            <w:r w:rsidRPr="005F4668">
              <w:rPr>
                <w:b/>
                <w:i/>
              </w:rPr>
              <w:t>29α.</w:t>
            </w:r>
            <w:r w:rsidRPr="005F4668">
              <w:tab/>
            </w:r>
            <w:r w:rsidRPr="005F4668">
              <w:rPr>
                <w:b/>
                <w:i/>
              </w:rPr>
              <w:t>επισημαίνει ότι η χαρτογράφηση ευαισθησίας των οικοσυστημάτων και η εκτίμηση των σωρευτικών επιπτώσεων σε επίπεδο θαλάσσιας λεκάνης εξακολουθούν να μην έχουν αναπτυχθεί επαρκώς·</w:t>
            </w:r>
          </w:p>
        </w:tc>
      </w:tr>
    </w:tbl>
    <w:p w14:paraId="05BC68E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8105EAD" w14:textId="77777777" w:rsidR="00051810" w:rsidRPr="005F4668" w:rsidRDefault="00051810" w:rsidP="00051810">
      <w:r w:rsidRPr="005F4668">
        <w:rPr>
          <w:rStyle w:val="HideTWBExt"/>
        </w:rPr>
        <w:lastRenderedPageBreak/>
        <w:t>&lt;/Amend&gt;</w:t>
      </w:r>
    </w:p>
    <w:p w14:paraId="44861B6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222</w:t>
      </w:r>
      <w:r w:rsidRPr="005F4668">
        <w:rPr>
          <w:rStyle w:val="HideTWBExt"/>
          <w:b w:val="0"/>
        </w:rPr>
        <w:t>&lt;/NumAm&gt;</w:t>
      </w:r>
    </w:p>
    <w:p w14:paraId="67D6A558"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30921A21" w14:textId="77777777" w:rsidR="00051810" w:rsidRPr="005F4668" w:rsidRDefault="00051810" w:rsidP="00051810">
      <w:pPr>
        <w:pStyle w:val="NormalBold"/>
      </w:pPr>
      <w:r w:rsidRPr="005F4668">
        <w:rPr>
          <w:rStyle w:val="HideTWBExt"/>
          <w:b w:val="0"/>
        </w:rPr>
        <w:t>&lt;/RepeatBlock-By&gt;</w:t>
      </w:r>
    </w:p>
    <w:p w14:paraId="700132C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90732B2" w14:textId="77777777" w:rsidR="00051810" w:rsidRPr="005F4668" w:rsidRDefault="00051810" w:rsidP="00051810">
      <w:pPr>
        <w:pStyle w:val="NormalBold"/>
      </w:pPr>
      <w:r w:rsidRPr="005F4668">
        <w:rPr>
          <w:rStyle w:val="HideTWBExt"/>
          <w:b w:val="0"/>
        </w:rPr>
        <w:t>&lt;Article&gt;</w:t>
      </w:r>
      <w:r w:rsidRPr="005F4668">
        <w:t>Παράγραφος 29 β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F6DE2E0" w14:textId="77777777" w:rsidTr="00455317">
        <w:trPr>
          <w:trHeight w:hRule="exact" w:val="240"/>
          <w:jc w:val="center"/>
        </w:trPr>
        <w:tc>
          <w:tcPr>
            <w:tcW w:w="9752" w:type="dxa"/>
            <w:gridSpan w:val="2"/>
            <w:tcBorders>
              <w:top w:val="nil"/>
              <w:left w:val="nil"/>
              <w:bottom w:val="nil"/>
              <w:right w:val="nil"/>
            </w:tcBorders>
          </w:tcPr>
          <w:p w14:paraId="2430CE7A" w14:textId="77777777" w:rsidR="00051810" w:rsidRPr="005F4668" w:rsidRDefault="00051810" w:rsidP="00455317"/>
        </w:tc>
      </w:tr>
      <w:tr w:rsidR="00051810" w:rsidRPr="005F4668" w14:paraId="0A5AE28F" w14:textId="77777777" w:rsidTr="00455317">
        <w:trPr>
          <w:trHeight w:val="240"/>
          <w:jc w:val="center"/>
        </w:trPr>
        <w:tc>
          <w:tcPr>
            <w:tcW w:w="4876" w:type="dxa"/>
            <w:tcBorders>
              <w:top w:val="nil"/>
              <w:left w:val="nil"/>
              <w:bottom w:val="nil"/>
              <w:right w:val="nil"/>
            </w:tcBorders>
          </w:tcPr>
          <w:p w14:paraId="35A5B34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0DC3145" w14:textId="77777777" w:rsidR="00051810" w:rsidRPr="005F4668" w:rsidRDefault="00051810" w:rsidP="00455317">
            <w:pPr>
              <w:pStyle w:val="AmColumnHeading"/>
            </w:pPr>
            <w:r w:rsidRPr="005F4668">
              <w:t>Τροπολογία</w:t>
            </w:r>
          </w:p>
        </w:tc>
      </w:tr>
      <w:tr w:rsidR="00051810" w:rsidRPr="005F4668" w14:paraId="12BB1720" w14:textId="77777777" w:rsidTr="00455317">
        <w:trPr>
          <w:jc w:val="center"/>
        </w:trPr>
        <w:tc>
          <w:tcPr>
            <w:tcW w:w="4876" w:type="dxa"/>
            <w:tcBorders>
              <w:top w:val="nil"/>
              <w:left w:val="nil"/>
              <w:bottom w:val="nil"/>
              <w:right w:val="nil"/>
            </w:tcBorders>
          </w:tcPr>
          <w:p w14:paraId="5BB24E28" w14:textId="77777777" w:rsidR="00051810" w:rsidRPr="005F4668" w:rsidRDefault="00051810" w:rsidP="00455317">
            <w:pPr>
              <w:pStyle w:val="Normal6a"/>
            </w:pPr>
          </w:p>
        </w:tc>
        <w:tc>
          <w:tcPr>
            <w:tcW w:w="4876" w:type="dxa"/>
            <w:tcBorders>
              <w:top w:val="nil"/>
              <w:left w:val="nil"/>
              <w:bottom w:val="nil"/>
              <w:right w:val="nil"/>
            </w:tcBorders>
          </w:tcPr>
          <w:p w14:paraId="626D35F0" w14:textId="77777777" w:rsidR="00051810" w:rsidRPr="005F4668" w:rsidRDefault="00051810" w:rsidP="00455317">
            <w:pPr>
              <w:pStyle w:val="Normal6a"/>
            </w:pPr>
            <w:r w:rsidRPr="005F4668">
              <w:rPr>
                <w:b/>
                <w:i/>
              </w:rPr>
              <w:t>29β.</w:t>
            </w:r>
            <w:r w:rsidRPr="005F4668">
              <w:tab/>
            </w:r>
            <w:r w:rsidRPr="005F4668">
              <w:rPr>
                <w:b/>
                <w:i/>
              </w:rPr>
              <w:t>τονίζει ότι ο ΘΧΣ πρέπει να λαμβάνει καλύτερα υπόψη την κλιματική αλλαγή και τη μετατόπιση της κατανομής των ιχθυαποθεμάτων και να αποφεύγει τις άκαμπτες προσεγγίσεις διαίρεσης σε ζώνες που δεν υπόκεινται σε τακτική επανεξέταση ή προσαρμοστική προσαρμογή και δεν αντικατοπτρίζουν τον δυναμικό χαρακτήρα της αλιείας·</w:t>
            </w:r>
          </w:p>
        </w:tc>
      </w:tr>
    </w:tbl>
    <w:p w14:paraId="2E72DF6C"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7F1FFF0" w14:textId="77777777" w:rsidR="00051810" w:rsidRPr="005F4668" w:rsidRDefault="00051810" w:rsidP="00051810">
      <w:r w:rsidRPr="005F4668">
        <w:rPr>
          <w:rStyle w:val="HideTWBExt"/>
        </w:rPr>
        <w:t>&lt;/Amend&gt;</w:t>
      </w:r>
    </w:p>
    <w:p w14:paraId="3EEB4D0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223</w:t>
      </w:r>
      <w:r w:rsidRPr="005F4668">
        <w:rPr>
          <w:rStyle w:val="HideTWBExt"/>
          <w:b w:val="0"/>
        </w:rPr>
        <w:t>&lt;/NumAm&gt;</w:t>
      </w:r>
    </w:p>
    <w:p w14:paraId="63F68085"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02AD6801" w14:textId="77777777" w:rsidR="00051810" w:rsidRPr="005F4668" w:rsidRDefault="00051810" w:rsidP="00051810">
      <w:pPr>
        <w:pStyle w:val="NormalBold"/>
      </w:pPr>
      <w:r w:rsidRPr="005F4668">
        <w:rPr>
          <w:rStyle w:val="HideTWBExt"/>
          <w:b w:val="0"/>
        </w:rPr>
        <w:t>&lt;/RepeatBlock-By&gt;</w:t>
      </w:r>
    </w:p>
    <w:p w14:paraId="517BA13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EE587D1" w14:textId="77777777" w:rsidR="00051810" w:rsidRPr="005F4668" w:rsidRDefault="00051810" w:rsidP="00051810">
      <w:pPr>
        <w:pStyle w:val="NormalBold"/>
      </w:pPr>
      <w:r w:rsidRPr="005F4668">
        <w:rPr>
          <w:rStyle w:val="HideTWBExt"/>
          <w:b w:val="0"/>
        </w:rPr>
        <w:t>&lt;Article&gt;</w:t>
      </w:r>
      <w:r w:rsidRPr="005F4668">
        <w:t>Παράγραφος 30</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54C5379" w14:textId="77777777" w:rsidTr="00455317">
        <w:trPr>
          <w:trHeight w:hRule="exact" w:val="240"/>
          <w:jc w:val="center"/>
        </w:trPr>
        <w:tc>
          <w:tcPr>
            <w:tcW w:w="9752" w:type="dxa"/>
            <w:gridSpan w:val="2"/>
            <w:tcBorders>
              <w:top w:val="nil"/>
              <w:left w:val="nil"/>
              <w:bottom w:val="nil"/>
              <w:right w:val="nil"/>
            </w:tcBorders>
          </w:tcPr>
          <w:p w14:paraId="16982190" w14:textId="77777777" w:rsidR="00051810" w:rsidRPr="005F4668" w:rsidRDefault="00051810" w:rsidP="00455317"/>
        </w:tc>
      </w:tr>
      <w:tr w:rsidR="00051810" w:rsidRPr="005F4668" w14:paraId="1753CB4A" w14:textId="77777777" w:rsidTr="00455317">
        <w:trPr>
          <w:trHeight w:val="240"/>
          <w:jc w:val="center"/>
        </w:trPr>
        <w:tc>
          <w:tcPr>
            <w:tcW w:w="4876" w:type="dxa"/>
            <w:tcBorders>
              <w:top w:val="nil"/>
              <w:left w:val="nil"/>
              <w:bottom w:val="nil"/>
              <w:right w:val="nil"/>
            </w:tcBorders>
          </w:tcPr>
          <w:p w14:paraId="3C2B31B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01EC40B" w14:textId="77777777" w:rsidR="00051810" w:rsidRPr="005F4668" w:rsidRDefault="00051810" w:rsidP="00455317">
            <w:pPr>
              <w:pStyle w:val="AmColumnHeading"/>
            </w:pPr>
            <w:r w:rsidRPr="005F4668">
              <w:t>Τροπολογία</w:t>
            </w:r>
          </w:p>
        </w:tc>
      </w:tr>
      <w:tr w:rsidR="00051810" w:rsidRPr="005F4668" w14:paraId="78FEFE3E" w14:textId="77777777" w:rsidTr="00455317">
        <w:trPr>
          <w:jc w:val="center"/>
        </w:trPr>
        <w:tc>
          <w:tcPr>
            <w:tcW w:w="4876" w:type="dxa"/>
            <w:tcBorders>
              <w:top w:val="nil"/>
              <w:left w:val="nil"/>
              <w:bottom w:val="nil"/>
              <w:right w:val="nil"/>
            </w:tcBorders>
          </w:tcPr>
          <w:p w14:paraId="04AAA1F0" w14:textId="77777777" w:rsidR="00051810" w:rsidRPr="005F4668" w:rsidRDefault="00051810" w:rsidP="00455317">
            <w:pPr>
              <w:pStyle w:val="Normal6a"/>
            </w:pPr>
            <w:r w:rsidRPr="005F4668">
              <w:t>30.</w:t>
            </w:r>
            <w:r w:rsidRPr="005F4668">
              <w:tab/>
              <w:t>καλεί την Επιτροπή να στηρίξει μια πιο διασυνοριακή και βασισμένη στη θαλάσσια λεκάνη προσέγγιση του θαλάσσιου χωροταξικού σχεδιασμού μέσω της προώθησης υφιστάμενων πρωτοβουλιών, όπως το GNSBI· καλεί την Επιτροπή και τα κράτη μέλη, από κοινού με τα παράκτια γειτονικά κράτη, να συμμετάσχουν σε περιφερειακές πλατφόρμες κοινής διαχείρισης, με βάση το παράδειγμα της Επιτροπής Προστασίας του Θαλάσσιου Περιβάλλοντος της Βαλτικής (γνωστής και ως Επιτροπής του Ελσίνκι ή HELCOM)·</w:t>
            </w:r>
          </w:p>
        </w:tc>
        <w:tc>
          <w:tcPr>
            <w:tcW w:w="4876" w:type="dxa"/>
            <w:tcBorders>
              <w:top w:val="nil"/>
              <w:left w:val="nil"/>
              <w:bottom w:val="nil"/>
              <w:right w:val="nil"/>
            </w:tcBorders>
          </w:tcPr>
          <w:p w14:paraId="211335AD" w14:textId="77777777" w:rsidR="00051810" w:rsidRPr="005F4668" w:rsidRDefault="00051810" w:rsidP="00455317">
            <w:pPr>
              <w:pStyle w:val="Normal6a"/>
            </w:pPr>
            <w:r w:rsidRPr="005F4668">
              <w:t>30.</w:t>
            </w:r>
            <w:r w:rsidRPr="005F4668">
              <w:tab/>
              <w:t xml:space="preserve">καλεί την Επιτροπή να στηρίξει μια πιο διασυνοριακή και βασισμένη στη θαλάσσια λεκάνη προσέγγιση του θαλάσσιου χωροταξικού σχεδιασμού μέσω της προώθησης υφιστάμενων πρωτοβουλιών, όπως το GNSBI· καλεί την Επιτροπή και τα κράτη μέλη, από κοινού με τα παράκτια γειτονικά κράτη, να συμμετάσχουν σε περιφερειακές πλατφόρμες κοινής διαχείρισης, με βάση το παράδειγμα της Επιτροπής Προστασίας του Θαλάσσιου Περιβάλλοντος της Βαλτικής (γνωστής και ως Επιτροπής του Ελσίνκι ή HELCOM)· </w:t>
            </w:r>
            <w:r w:rsidRPr="005F4668">
              <w:rPr>
                <w:b/>
                <w:i/>
              </w:rPr>
              <w:t xml:space="preserve">τονίζει την ανάγκη καλύτερου συντονισμού μεταξύ των παράκτιων κρατών της Μάγχης, ιδίως με </w:t>
            </w:r>
            <w:r w:rsidRPr="005F4668">
              <w:rPr>
                <w:b/>
                <w:i/>
              </w:rPr>
              <w:lastRenderedPageBreak/>
              <w:t>το Ηνωμένο Βασίλειο και τις Αγγλονορμανδικές Νήσους, όσον αφορά τα μέτρα διαχείρισης σε προστατευόμενες θαλάσσιες περιοχές που επηρεάζουν τους Ευρωπαίους αλιείς·</w:t>
            </w:r>
          </w:p>
        </w:tc>
      </w:tr>
    </w:tbl>
    <w:p w14:paraId="696C8CE7"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046667D7" w14:textId="77777777" w:rsidR="00051810" w:rsidRPr="005F4668" w:rsidRDefault="00051810" w:rsidP="00051810">
      <w:r w:rsidRPr="005F4668">
        <w:rPr>
          <w:rStyle w:val="HideTWBExt"/>
        </w:rPr>
        <w:t>&lt;/Amend&gt;</w:t>
      </w:r>
    </w:p>
    <w:p w14:paraId="410180C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224</w:t>
      </w:r>
      <w:r w:rsidRPr="005F4668">
        <w:rPr>
          <w:rStyle w:val="HideTWBExt"/>
          <w:b w:val="0"/>
        </w:rPr>
        <w:t>&lt;/NumAm&gt;</w:t>
      </w:r>
    </w:p>
    <w:p w14:paraId="71B72EB5"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1B87C7B9" w14:textId="77777777" w:rsidR="00051810" w:rsidRPr="005F4668" w:rsidRDefault="00051810" w:rsidP="00051810">
      <w:pPr>
        <w:pStyle w:val="NormalBold"/>
      </w:pPr>
      <w:r w:rsidRPr="005F4668">
        <w:rPr>
          <w:rStyle w:val="HideTWBExt"/>
          <w:b w:val="0"/>
        </w:rPr>
        <w:t>&lt;/RepeatBlock-By&gt;</w:t>
      </w:r>
    </w:p>
    <w:p w14:paraId="4305C25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EFCB3E2" w14:textId="77777777" w:rsidR="00051810" w:rsidRPr="005F4668" w:rsidRDefault="00051810" w:rsidP="00051810">
      <w:pPr>
        <w:pStyle w:val="NormalBold"/>
      </w:pPr>
      <w:r w:rsidRPr="005F4668">
        <w:rPr>
          <w:rStyle w:val="HideTWBExt"/>
          <w:b w:val="0"/>
        </w:rPr>
        <w:t>&lt;Article&gt;</w:t>
      </w:r>
      <w:r w:rsidRPr="005F4668">
        <w:t>Παράγραφος 30</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A5C06D1" w14:textId="77777777" w:rsidTr="00455317">
        <w:trPr>
          <w:trHeight w:hRule="exact" w:val="240"/>
          <w:jc w:val="center"/>
        </w:trPr>
        <w:tc>
          <w:tcPr>
            <w:tcW w:w="9752" w:type="dxa"/>
            <w:gridSpan w:val="2"/>
            <w:tcBorders>
              <w:top w:val="nil"/>
              <w:left w:val="nil"/>
              <w:bottom w:val="nil"/>
              <w:right w:val="nil"/>
            </w:tcBorders>
          </w:tcPr>
          <w:p w14:paraId="4F8DB4C0" w14:textId="77777777" w:rsidR="00051810" w:rsidRPr="005F4668" w:rsidRDefault="00051810" w:rsidP="00455317"/>
        </w:tc>
      </w:tr>
      <w:tr w:rsidR="00051810" w:rsidRPr="005F4668" w14:paraId="040DBE46" w14:textId="77777777" w:rsidTr="00455317">
        <w:trPr>
          <w:trHeight w:val="240"/>
          <w:jc w:val="center"/>
        </w:trPr>
        <w:tc>
          <w:tcPr>
            <w:tcW w:w="4876" w:type="dxa"/>
            <w:tcBorders>
              <w:top w:val="nil"/>
              <w:left w:val="nil"/>
              <w:bottom w:val="nil"/>
              <w:right w:val="nil"/>
            </w:tcBorders>
          </w:tcPr>
          <w:p w14:paraId="077E23F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D36A2BC" w14:textId="77777777" w:rsidR="00051810" w:rsidRPr="005F4668" w:rsidRDefault="00051810" w:rsidP="00455317">
            <w:pPr>
              <w:pStyle w:val="AmColumnHeading"/>
            </w:pPr>
            <w:r w:rsidRPr="005F4668">
              <w:t>Τροπολογία</w:t>
            </w:r>
          </w:p>
        </w:tc>
      </w:tr>
      <w:tr w:rsidR="00051810" w:rsidRPr="005F4668" w14:paraId="4FA958A2" w14:textId="77777777" w:rsidTr="00455317">
        <w:trPr>
          <w:jc w:val="center"/>
        </w:trPr>
        <w:tc>
          <w:tcPr>
            <w:tcW w:w="4876" w:type="dxa"/>
            <w:tcBorders>
              <w:top w:val="nil"/>
              <w:left w:val="nil"/>
              <w:bottom w:val="nil"/>
              <w:right w:val="nil"/>
            </w:tcBorders>
          </w:tcPr>
          <w:p w14:paraId="1E492AD8" w14:textId="77777777" w:rsidR="00051810" w:rsidRPr="005F4668" w:rsidRDefault="00051810" w:rsidP="00455317">
            <w:pPr>
              <w:pStyle w:val="Normal6a"/>
            </w:pPr>
            <w:r w:rsidRPr="005F4668">
              <w:t>30.</w:t>
            </w:r>
            <w:r w:rsidRPr="005F4668">
              <w:tab/>
              <w:t>καλεί την Επιτροπή να στηρίξει μια πιο διασυνοριακή και βασισμένη στη θαλάσσια λεκάνη προσέγγιση του θαλάσσιου χωροταξικού σχεδιασμού μέσω της προώθησης υφιστάμενων πρωτοβουλιών, όπως το GNSBI· καλεί την Επιτροπή και τα κράτη μέλη, από κοινού με τα παράκτια γειτονικά κράτη, να συμμετάσχουν σε περιφερειακές πλατφόρμες κοινής διαχείρισης, με βάση το παράδειγμα της Επιτροπής Προστασίας του Θαλάσσιου Περιβάλλοντος της Βαλτικής (γνωστής και ως Επιτροπής του Ελσίνκι ή HELCOM)·</w:t>
            </w:r>
          </w:p>
        </w:tc>
        <w:tc>
          <w:tcPr>
            <w:tcW w:w="4876" w:type="dxa"/>
            <w:tcBorders>
              <w:top w:val="nil"/>
              <w:left w:val="nil"/>
              <w:bottom w:val="nil"/>
              <w:right w:val="nil"/>
            </w:tcBorders>
          </w:tcPr>
          <w:p w14:paraId="77FD68C5" w14:textId="77777777" w:rsidR="00051810" w:rsidRPr="005F4668" w:rsidRDefault="00051810" w:rsidP="00455317">
            <w:pPr>
              <w:pStyle w:val="Normal6a"/>
            </w:pPr>
            <w:r w:rsidRPr="005F4668">
              <w:t>30.</w:t>
            </w:r>
            <w:r w:rsidRPr="005F4668">
              <w:tab/>
              <w:t>καλεί την Επιτροπή να στηρίξει μια πιο διασυνοριακή και βασισμένη στη θαλάσσια λεκάνη προσέγγιση του θαλάσσιου χωροταξικού σχεδιασμού μέσω της προώθησης υφιστάμενων πρωτοβουλιών, όπως το GNSBI· καλεί την Επιτροπή και τα κράτη μέλη, από κοινού με τα παράκτια γειτονικά κράτη, να συμμετάσχουν σε περιφερειακές πλατφόρμες κοινής διαχείρισης, με βάση το παράδειγμα της Επιτροπής Προστασίας του Θαλάσσιου Περιβάλλοντος της Βαλτικής (γνωστής και ως Επιτροπής του Ελσίνκι ή HELCOM)</w:t>
            </w:r>
            <w:r w:rsidRPr="005F4668">
              <w:rPr>
                <w:b/>
                <w:i/>
              </w:rPr>
              <w:t>, με στόχο επίσης τον προσδιορισμό κοινών διαδρόμων για τις αλιευτικές δραστηριότητες</w:t>
            </w:r>
            <w:r w:rsidRPr="005F4668">
              <w:t>·</w:t>
            </w:r>
          </w:p>
        </w:tc>
      </w:tr>
    </w:tbl>
    <w:p w14:paraId="2EBA1D7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350A07B2" w14:textId="77777777" w:rsidR="00051810" w:rsidRPr="005F4668" w:rsidRDefault="00051810" w:rsidP="00051810">
      <w:r w:rsidRPr="005F4668">
        <w:rPr>
          <w:rStyle w:val="HideTWBExt"/>
        </w:rPr>
        <w:t>&lt;/Amend&gt;</w:t>
      </w:r>
    </w:p>
    <w:p w14:paraId="60452303"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225</w:t>
      </w:r>
      <w:r w:rsidRPr="005F4668">
        <w:rPr>
          <w:rStyle w:val="HideTWBExt"/>
          <w:b w:val="0"/>
        </w:rPr>
        <w:t>&lt;/NumAm&gt;</w:t>
      </w:r>
    </w:p>
    <w:p w14:paraId="575D1636"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2929F394" w14:textId="77777777" w:rsidR="00051810" w:rsidRPr="005F4668" w:rsidRDefault="00051810" w:rsidP="00051810">
      <w:pPr>
        <w:pStyle w:val="NormalBold"/>
      </w:pPr>
      <w:r w:rsidRPr="005F4668">
        <w:rPr>
          <w:rStyle w:val="HideTWBExt"/>
          <w:b w:val="0"/>
        </w:rPr>
        <w:t>&lt;/RepeatBlock-By&gt;</w:t>
      </w:r>
    </w:p>
    <w:p w14:paraId="4972461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FF6B0B9" w14:textId="77777777" w:rsidR="00051810" w:rsidRPr="005F4668" w:rsidRDefault="00051810" w:rsidP="00051810">
      <w:pPr>
        <w:pStyle w:val="NormalBold"/>
      </w:pPr>
      <w:r w:rsidRPr="005F4668">
        <w:rPr>
          <w:rStyle w:val="HideTWBExt"/>
          <w:b w:val="0"/>
        </w:rPr>
        <w:t>&lt;Article&gt;</w:t>
      </w:r>
      <w:r w:rsidRPr="005F4668">
        <w:t>Παράγραφος 30</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8972584" w14:textId="77777777" w:rsidTr="00455317">
        <w:trPr>
          <w:trHeight w:hRule="exact" w:val="240"/>
          <w:jc w:val="center"/>
        </w:trPr>
        <w:tc>
          <w:tcPr>
            <w:tcW w:w="9752" w:type="dxa"/>
            <w:gridSpan w:val="2"/>
            <w:tcBorders>
              <w:top w:val="nil"/>
              <w:left w:val="nil"/>
              <w:bottom w:val="nil"/>
              <w:right w:val="nil"/>
            </w:tcBorders>
          </w:tcPr>
          <w:p w14:paraId="75E68C09" w14:textId="77777777" w:rsidR="00051810" w:rsidRPr="005F4668" w:rsidRDefault="00051810" w:rsidP="00455317"/>
        </w:tc>
      </w:tr>
      <w:tr w:rsidR="00051810" w:rsidRPr="005F4668" w14:paraId="1FB0E78F" w14:textId="77777777" w:rsidTr="00455317">
        <w:trPr>
          <w:trHeight w:val="240"/>
          <w:jc w:val="center"/>
        </w:trPr>
        <w:tc>
          <w:tcPr>
            <w:tcW w:w="4876" w:type="dxa"/>
            <w:tcBorders>
              <w:top w:val="nil"/>
              <w:left w:val="nil"/>
              <w:bottom w:val="nil"/>
              <w:right w:val="nil"/>
            </w:tcBorders>
          </w:tcPr>
          <w:p w14:paraId="4986F05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8BE82E8" w14:textId="77777777" w:rsidR="00051810" w:rsidRPr="005F4668" w:rsidRDefault="00051810" w:rsidP="00455317">
            <w:pPr>
              <w:pStyle w:val="AmColumnHeading"/>
            </w:pPr>
            <w:r w:rsidRPr="005F4668">
              <w:t>Τροπολογία</w:t>
            </w:r>
          </w:p>
        </w:tc>
      </w:tr>
      <w:tr w:rsidR="00051810" w:rsidRPr="005F4668" w14:paraId="5A6F35F9" w14:textId="77777777" w:rsidTr="00455317">
        <w:trPr>
          <w:jc w:val="center"/>
        </w:trPr>
        <w:tc>
          <w:tcPr>
            <w:tcW w:w="4876" w:type="dxa"/>
            <w:tcBorders>
              <w:top w:val="nil"/>
              <w:left w:val="nil"/>
              <w:bottom w:val="nil"/>
              <w:right w:val="nil"/>
            </w:tcBorders>
          </w:tcPr>
          <w:p w14:paraId="60B0144A" w14:textId="77777777" w:rsidR="00051810" w:rsidRPr="005F4668" w:rsidRDefault="00051810" w:rsidP="00455317">
            <w:pPr>
              <w:pStyle w:val="Normal6a"/>
            </w:pPr>
            <w:r w:rsidRPr="005F4668">
              <w:t>30.</w:t>
            </w:r>
            <w:r w:rsidRPr="005F4668">
              <w:tab/>
              <w:t xml:space="preserve">καλεί </w:t>
            </w:r>
            <w:r w:rsidRPr="005F4668">
              <w:rPr>
                <w:b/>
                <w:i/>
              </w:rPr>
              <w:t>την Επιτροπή να στηρίξει</w:t>
            </w:r>
            <w:r w:rsidRPr="005F4668">
              <w:t xml:space="preserve"> </w:t>
            </w:r>
            <w:r w:rsidRPr="005F4668">
              <w:lastRenderedPageBreak/>
              <w:t xml:space="preserve">μια </w:t>
            </w:r>
            <w:r w:rsidRPr="005F4668">
              <w:rPr>
                <w:b/>
                <w:i/>
              </w:rPr>
              <w:t>πιο διασυνοριακή και βασισμένη στη θαλάσσια λεκάνη</w:t>
            </w:r>
            <w:r w:rsidRPr="005F4668">
              <w:t xml:space="preserve"> προσέγγιση του θαλάσσιου χωροταξικού σχεδιασμού μέσω της προώθησης υφιστάμενων πρωτοβουλιών, όπως το GNSBI· καλεί την Επιτροπή και τα κράτη μέλη, από κοινού με τα παράκτια γειτονικά κράτη, να συμμετάσχουν σε περιφερειακές πλατφόρμες κοινής διαχείρισης, με βάση το παράδειγμα της Επιτροπής Προστασίας του Θαλάσσιου Περιβάλλοντος της Βαλτικής (γνωστής και ως Επιτροπής του Ελσίνκι ή HELCOM)·</w:t>
            </w:r>
          </w:p>
        </w:tc>
        <w:tc>
          <w:tcPr>
            <w:tcW w:w="4876" w:type="dxa"/>
            <w:tcBorders>
              <w:top w:val="nil"/>
              <w:left w:val="nil"/>
              <w:bottom w:val="nil"/>
              <w:right w:val="nil"/>
            </w:tcBorders>
          </w:tcPr>
          <w:p w14:paraId="5E0755B0" w14:textId="77777777" w:rsidR="00051810" w:rsidRPr="005F4668" w:rsidRDefault="00051810" w:rsidP="00455317">
            <w:pPr>
              <w:pStyle w:val="Normal6a"/>
            </w:pPr>
            <w:r w:rsidRPr="005F4668">
              <w:lastRenderedPageBreak/>
              <w:t>30.</w:t>
            </w:r>
            <w:r w:rsidRPr="005F4668">
              <w:tab/>
              <w:t xml:space="preserve">καλεί </w:t>
            </w:r>
            <w:r w:rsidRPr="005F4668">
              <w:rPr>
                <w:b/>
                <w:i/>
              </w:rPr>
              <w:t xml:space="preserve">τα κράτη μέλη, με τη </w:t>
            </w:r>
            <w:r w:rsidRPr="005F4668">
              <w:rPr>
                <w:b/>
                <w:i/>
              </w:rPr>
              <w:lastRenderedPageBreak/>
              <w:t>συνδρομή της Επιτροπής, να στηρίξουν</w:t>
            </w:r>
            <w:r w:rsidRPr="005F4668">
              <w:t xml:space="preserve"> μια προσέγγιση του θαλάσσιου χωροταξικού σχεδιασμού</w:t>
            </w:r>
            <w:r w:rsidRPr="005F4668">
              <w:rPr>
                <w:b/>
                <w:i/>
              </w:rPr>
              <w:t xml:space="preserve"> που επιτρέπει την προώθηση της διεθνούς συνεργασίας,</w:t>
            </w:r>
            <w:r w:rsidRPr="005F4668">
              <w:t xml:space="preserve"> μέσω της προώθησης υφιστάμενων πρωτοβουλιών, όπως το GNSBI· καλεί την Επιτροπή και τα κράτη μέλη, από κοινού με τα παράκτια γειτονικά κράτη, να συμμετάσχουν σε περιφερειακές πλατφόρμες κοινής διαχείρισης, με βάση το παράδειγμα της Επιτροπής Προστασίας του Θαλάσσιου Περιβάλλοντος της Βαλτικής (γνωστής και ως Επιτροπής του Ελσίνκι ή HELCOM)·</w:t>
            </w:r>
          </w:p>
        </w:tc>
      </w:tr>
    </w:tbl>
    <w:p w14:paraId="77768704"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1926A46F" w14:textId="77777777" w:rsidR="00051810" w:rsidRPr="005F4668" w:rsidRDefault="00051810" w:rsidP="00051810">
      <w:r w:rsidRPr="005F4668">
        <w:rPr>
          <w:rStyle w:val="HideTWBExt"/>
        </w:rPr>
        <w:t>&lt;/Amend&gt;</w:t>
      </w:r>
    </w:p>
    <w:p w14:paraId="3D953E5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226</w:t>
      </w:r>
      <w:r w:rsidRPr="005F4668">
        <w:rPr>
          <w:rStyle w:val="HideTWBExt"/>
          <w:b w:val="0"/>
        </w:rPr>
        <w:t>&lt;/NumAm&gt;</w:t>
      </w:r>
    </w:p>
    <w:p w14:paraId="21851D52"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0AC28F7C" w14:textId="77777777" w:rsidR="00051810" w:rsidRPr="005F4668" w:rsidRDefault="00051810" w:rsidP="00051810">
      <w:pPr>
        <w:pStyle w:val="NormalBold"/>
      </w:pPr>
      <w:r w:rsidRPr="005F4668">
        <w:rPr>
          <w:rStyle w:val="HideTWBExt"/>
          <w:b w:val="0"/>
        </w:rPr>
        <w:t>&lt;/RepeatBlock-By&gt;</w:t>
      </w:r>
    </w:p>
    <w:p w14:paraId="6507407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2410CD0" w14:textId="77777777" w:rsidR="00051810" w:rsidRPr="005F4668" w:rsidRDefault="00051810" w:rsidP="00051810">
      <w:pPr>
        <w:pStyle w:val="NormalBold"/>
      </w:pPr>
      <w:r w:rsidRPr="005F4668">
        <w:rPr>
          <w:rStyle w:val="HideTWBExt"/>
          <w:b w:val="0"/>
        </w:rPr>
        <w:t>&lt;Article&gt;</w:t>
      </w:r>
      <w:r w:rsidRPr="005F4668">
        <w:t>Παράγραφος 30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6F0C29A" w14:textId="77777777" w:rsidTr="00455317">
        <w:trPr>
          <w:trHeight w:hRule="exact" w:val="240"/>
          <w:jc w:val="center"/>
        </w:trPr>
        <w:tc>
          <w:tcPr>
            <w:tcW w:w="9752" w:type="dxa"/>
            <w:gridSpan w:val="2"/>
            <w:tcBorders>
              <w:top w:val="nil"/>
              <w:left w:val="nil"/>
              <w:bottom w:val="nil"/>
              <w:right w:val="nil"/>
            </w:tcBorders>
          </w:tcPr>
          <w:p w14:paraId="749583DE" w14:textId="77777777" w:rsidR="00051810" w:rsidRPr="005F4668" w:rsidRDefault="00051810" w:rsidP="00455317"/>
        </w:tc>
      </w:tr>
      <w:tr w:rsidR="00051810" w:rsidRPr="005F4668" w14:paraId="36691675" w14:textId="77777777" w:rsidTr="00455317">
        <w:trPr>
          <w:trHeight w:val="240"/>
          <w:jc w:val="center"/>
        </w:trPr>
        <w:tc>
          <w:tcPr>
            <w:tcW w:w="4876" w:type="dxa"/>
            <w:tcBorders>
              <w:top w:val="nil"/>
              <w:left w:val="nil"/>
              <w:bottom w:val="nil"/>
              <w:right w:val="nil"/>
            </w:tcBorders>
          </w:tcPr>
          <w:p w14:paraId="7D665799"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A3B77A0" w14:textId="77777777" w:rsidR="00051810" w:rsidRPr="005F4668" w:rsidRDefault="00051810" w:rsidP="00455317">
            <w:pPr>
              <w:pStyle w:val="AmColumnHeading"/>
            </w:pPr>
            <w:r w:rsidRPr="005F4668">
              <w:t>Τροπολογία</w:t>
            </w:r>
          </w:p>
        </w:tc>
      </w:tr>
      <w:tr w:rsidR="00051810" w:rsidRPr="005F4668" w14:paraId="2D4FD2C7" w14:textId="77777777" w:rsidTr="00455317">
        <w:trPr>
          <w:jc w:val="center"/>
        </w:trPr>
        <w:tc>
          <w:tcPr>
            <w:tcW w:w="4876" w:type="dxa"/>
            <w:tcBorders>
              <w:top w:val="nil"/>
              <w:left w:val="nil"/>
              <w:bottom w:val="nil"/>
              <w:right w:val="nil"/>
            </w:tcBorders>
          </w:tcPr>
          <w:p w14:paraId="788F5E77" w14:textId="77777777" w:rsidR="00051810" w:rsidRPr="005F4668" w:rsidRDefault="00051810" w:rsidP="00455317">
            <w:pPr>
              <w:pStyle w:val="Normal6a"/>
            </w:pPr>
          </w:p>
        </w:tc>
        <w:tc>
          <w:tcPr>
            <w:tcW w:w="4876" w:type="dxa"/>
            <w:tcBorders>
              <w:top w:val="nil"/>
              <w:left w:val="nil"/>
              <w:bottom w:val="nil"/>
              <w:right w:val="nil"/>
            </w:tcBorders>
          </w:tcPr>
          <w:p w14:paraId="2F2804E0" w14:textId="77777777" w:rsidR="00051810" w:rsidRPr="005F4668" w:rsidRDefault="00051810" w:rsidP="00455317">
            <w:pPr>
              <w:pStyle w:val="Normal6a"/>
            </w:pPr>
            <w:r w:rsidRPr="005F4668">
              <w:rPr>
                <w:b/>
                <w:i/>
              </w:rPr>
              <w:t>30α.</w:t>
            </w:r>
            <w:r w:rsidRPr="005F4668">
              <w:tab/>
            </w:r>
            <w:r w:rsidRPr="005F4668">
              <w:rPr>
                <w:b/>
                <w:i/>
              </w:rPr>
              <w:t xml:space="preserve">καλεί την Επιτροπή, στο πλαίσιο της μελλοντικής πράξης για τους ωκεανούς, να προτείνει ένα ευρωπαϊκό σύστημα υποχρεωτικών αντισταθμιστικών μέτρων για τον τομέα της αλιείας όταν οι δραστηριότητές του παραμερίζονται από εναλλακτικές χρήσεις της θάλασσας, συμπεριλαμβανομένης της οικονομικής αποζημίωσης, της πρόσβασης κατά προτεραιότητα σε νέες συμβατές χρήσεις και της στήριξης για τον επανασχεδιασμό αλιευτικών οδών ή τεχνολογικών επενδύσεων· τονίζει ότι η Επιτροπή Αλιείας του Ευρωπαϊκού Κοινοβουλίου θα πρέπει να διαδραματίσει πρωταρχικό ρόλο στην κατάρτιση της εν λόγω πράξης, σύμφωνα με την αρχή της επισιτιστικής κυριαρχίας, τον στρατηγικό ρόλο της αλιείας και την αποτελεσματική εφαρμογή της κοινής αλιευτικής </w:t>
            </w:r>
            <w:r w:rsidRPr="005F4668">
              <w:rPr>
                <w:b/>
                <w:i/>
              </w:rPr>
              <w:lastRenderedPageBreak/>
              <w:t>πολιτικής· </w:t>
            </w:r>
          </w:p>
        </w:tc>
      </w:tr>
    </w:tbl>
    <w:p w14:paraId="6A55E81E"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7CB6C034" w14:textId="77777777" w:rsidR="00051810" w:rsidRPr="005F4668" w:rsidRDefault="00051810" w:rsidP="00051810">
      <w:r w:rsidRPr="005F4668">
        <w:rPr>
          <w:rStyle w:val="HideTWBExt"/>
        </w:rPr>
        <w:t>&lt;/Amend&gt;</w:t>
      </w:r>
    </w:p>
    <w:p w14:paraId="1820CE3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227</w:t>
      </w:r>
      <w:r w:rsidRPr="005F4668">
        <w:rPr>
          <w:rStyle w:val="HideTWBExt"/>
          <w:b w:val="0"/>
        </w:rPr>
        <w:t>&lt;/NumAm&gt;</w:t>
      </w:r>
    </w:p>
    <w:p w14:paraId="3D941010"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743907DB" w14:textId="77777777" w:rsidR="00051810" w:rsidRPr="005F4668" w:rsidRDefault="00051810" w:rsidP="00051810">
      <w:pPr>
        <w:pStyle w:val="NormalBold"/>
      </w:pPr>
      <w:r w:rsidRPr="005F4668">
        <w:rPr>
          <w:rStyle w:val="HideTWBExt"/>
          <w:b w:val="0"/>
        </w:rPr>
        <w:t>&lt;/RepeatBlock-By&gt;</w:t>
      </w:r>
    </w:p>
    <w:p w14:paraId="4AEF58C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B2E1D84" w14:textId="77777777" w:rsidR="00051810" w:rsidRPr="005F4668" w:rsidRDefault="00051810" w:rsidP="00051810">
      <w:pPr>
        <w:pStyle w:val="NormalBold"/>
      </w:pPr>
      <w:r w:rsidRPr="005F4668">
        <w:rPr>
          <w:rStyle w:val="HideTWBExt"/>
          <w:b w:val="0"/>
        </w:rPr>
        <w:t>&lt;Article&gt;</w:t>
      </w:r>
      <w:r w:rsidRPr="005F4668">
        <w:t>Παράγραφος 31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3CB9C72" w14:textId="77777777" w:rsidTr="00455317">
        <w:trPr>
          <w:trHeight w:hRule="exact" w:val="240"/>
          <w:jc w:val="center"/>
        </w:trPr>
        <w:tc>
          <w:tcPr>
            <w:tcW w:w="9752" w:type="dxa"/>
            <w:gridSpan w:val="2"/>
            <w:tcBorders>
              <w:top w:val="nil"/>
              <w:left w:val="nil"/>
              <w:bottom w:val="nil"/>
              <w:right w:val="nil"/>
            </w:tcBorders>
          </w:tcPr>
          <w:p w14:paraId="132F2C85" w14:textId="77777777" w:rsidR="00051810" w:rsidRPr="005F4668" w:rsidRDefault="00051810" w:rsidP="00455317"/>
        </w:tc>
      </w:tr>
      <w:tr w:rsidR="00051810" w:rsidRPr="005F4668" w14:paraId="236144EB" w14:textId="77777777" w:rsidTr="00455317">
        <w:trPr>
          <w:trHeight w:val="240"/>
          <w:jc w:val="center"/>
        </w:trPr>
        <w:tc>
          <w:tcPr>
            <w:tcW w:w="4876" w:type="dxa"/>
            <w:tcBorders>
              <w:top w:val="nil"/>
              <w:left w:val="nil"/>
              <w:bottom w:val="nil"/>
              <w:right w:val="nil"/>
            </w:tcBorders>
          </w:tcPr>
          <w:p w14:paraId="053D88C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4B3DE3B" w14:textId="77777777" w:rsidR="00051810" w:rsidRPr="005F4668" w:rsidRDefault="00051810" w:rsidP="00455317">
            <w:pPr>
              <w:pStyle w:val="AmColumnHeading"/>
            </w:pPr>
            <w:r w:rsidRPr="005F4668">
              <w:t>Τροπολογία</w:t>
            </w:r>
          </w:p>
        </w:tc>
      </w:tr>
      <w:tr w:rsidR="00051810" w:rsidRPr="005F4668" w14:paraId="21EBDE4B" w14:textId="77777777" w:rsidTr="00455317">
        <w:trPr>
          <w:jc w:val="center"/>
        </w:trPr>
        <w:tc>
          <w:tcPr>
            <w:tcW w:w="4876" w:type="dxa"/>
            <w:tcBorders>
              <w:top w:val="nil"/>
              <w:left w:val="nil"/>
              <w:bottom w:val="nil"/>
              <w:right w:val="nil"/>
            </w:tcBorders>
          </w:tcPr>
          <w:p w14:paraId="659DA9C9" w14:textId="77777777" w:rsidR="00051810" w:rsidRPr="005F4668" w:rsidRDefault="00051810" w:rsidP="00455317">
            <w:pPr>
              <w:pStyle w:val="Normal6a"/>
            </w:pPr>
            <w:r w:rsidRPr="005F4668">
              <w:rPr>
                <w:b/>
                <w:i/>
              </w:rPr>
              <w:t>31.</w:t>
            </w:r>
            <w:r w:rsidRPr="005F4668">
              <w:tab/>
            </w:r>
            <w:r w:rsidRPr="005F4668">
              <w:rPr>
                <w:b/>
                <w:i/>
              </w:rPr>
              <w:t>καλεί τα κράτη μέλη να μεταπηδήσουν από τα εθνικά σχέδια σε σχέδια που να εστιάζουν περισσότερο στις θαλάσσιες λεκάνες και να αναπτύξουν, κατά περίπτωση, μακροπεριφερειακές στρατηγικές σχεδιασμού, συμπεριλαμβανομένων κοινών θαλάσσιων 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p>
        </w:tc>
        <w:tc>
          <w:tcPr>
            <w:tcW w:w="4876" w:type="dxa"/>
            <w:tcBorders>
              <w:top w:val="nil"/>
              <w:left w:val="nil"/>
              <w:bottom w:val="nil"/>
              <w:right w:val="nil"/>
            </w:tcBorders>
          </w:tcPr>
          <w:p w14:paraId="6C87699F" w14:textId="77777777" w:rsidR="00051810" w:rsidRPr="005F4668" w:rsidRDefault="00051810" w:rsidP="00455317">
            <w:pPr>
              <w:pStyle w:val="Normal6a"/>
            </w:pPr>
            <w:r w:rsidRPr="005F4668">
              <w:rPr>
                <w:b/>
                <w:i/>
              </w:rPr>
              <w:t>διαγράφεται</w:t>
            </w:r>
          </w:p>
        </w:tc>
      </w:tr>
    </w:tbl>
    <w:p w14:paraId="70BB9B8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84A009A" w14:textId="77777777" w:rsidR="00051810" w:rsidRPr="005F4668" w:rsidRDefault="00051810" w:rsidP="00051810">
      <w:r w:rsidRPr="005F4668">
        <w:rPr>
          <w:rStyle w:val="HideTWBExt"/>
        </w:rPr>
        <w:t>&lt;/Amend&gt;</w:t>
      </w:r>
    </w:p>
    <w:p w14:paraId="7F55E4B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228</w:t>
      </w:r>
      <w:r w:rsidRPr="005F4668">
        <w:rPr>
          <w:rStyle w:val="HideTWBExt"/>
          <w:b w:val="0"/>
        </w:rPr>
        <w:t>&lt;/NumAm&gt;</w:t>
      </w:r>
    </w:p>
    <w:p w14:paraId="1D356581" w14:textId="77777777" w:rsidR="00051810" w:rsidRPr="005F4668" w:rsidRDefault="00051810" w:rsidP="00051810">
      <w:pPr>
        <w:pStyle w:val="NormalBold"/>
      </w:pPr>
      <w:r w:rsidRPr="005F4668">
        <w:rPr>
          <w:rStyle w:val="HideTWBExt"/>
          <w:b w:val="0"/>
        </w:rPr>
        <w:t>&lt;RepeatBlock-By&gt;&lt;Members&gt;</w:t>
      </w:r>
      <w:r w:rsidRPr="005F4668">
        <w:t>Nora Junco García, Bert-Jan Ruissen, Stephen Nikola Bartulica, Giuseppe Milazzo, Εμμανουήλ Φράγκος, Diego Solier</w:t>
      </w:r>
      <w:r w:rsidRPr="005F4668">
        <w:rPr>
          <w:rStyle w:val="HideTWBExt"/>
          <w:b w:val="0"/>
        </w:rPr>
        <w:t>&lt;/Members&gt;</w:t>
      </w:r>
    </w:p>
    <w:p w14:paraId="2483D1EB" w14:textId="77777777" w:rsidR="00051810" w:rsidRPr="005F4668" w:rsidRDefault="00051810" w:rsidP="00051810">
      <w:pPr>
        <w:pStyle w:val="NormalBold"/>
      </w:pPr>
      <w:r w:rsidRPr="005F4668">
        <w:rPr>
          <w:rStyle w:val="HideTWBExt"/>
          <w:b w:val="0"/>
        </w:rPr>
        <w:t>&lt;/RepeatBlock-By&gt;</w:t>
      </w:r>
    </w:p>
    <w:p w14:paraId="7018E5D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636F953" w14:textId="77777777" w:rsidR="00051810" w:rsidRPr="005F4668" w:rsidRDefault="00051810" w:rsidP="00051810">
      <w:pPr>
        <w:pStyle w:val="NormalBold"/>
      </w:pPr>
      <w:r w:rsidRPr="005F4668">
        <w:rPr>
          <w:rStyle w:val="HideTWBExt"/>
          <w:b w:val="0"/>
        </w:rPr>
        <w:t>&lt;Article&gt;</w:t>
      </w:r>
      <w:r w:rsidRPr="005F4668">
        <w:t>Παράγραφος 31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BE770A0" w14:textId="77777777" w:rsidTr="00455317">
        <w:trPr>
          <w:trHeight w:hRule="exact" w:val="240"/>
          <w:jc w:val="center"/>
        </w:trPr>
        <w:tc>
          <w:tcPr>
            <w:tcW w:w="9752" w:type="dxa"/>
            <w:gridSpan w:val="2"/>
            <w:tcBorders>
              <w:top w:val="nil"/>
              <w:left w:val="nil"/>
              <w:bottom w:val="nil"/>
              <w:right w:val="nil"/>
            </w:tcBorders>
          </w:tcPr>
          <w:p w14:paraId="060794E3" w14:textId="77777777" w:rsidR="00051810" w:rsidRPr="005F4668" w:rsidRDefault="00051810" w:rsidP="00455317"/>
        </w:tc>
      </w:tr>
      <w:tr w:rsidR="00051810" w:rsidRPr="005F4668" w14:paraId="4C29808F" w14:textId="77777777" w:rsidTr="00455317">
        <w:trPr>
          <w:trHeight w:val="240"/>
          <w:jc w:val="center"/>
        </w:trPr>
        <w:tc>
          <w:tcPr>
            <w:tcW w:w="4876" w:type="dxa"/>
            <w:tcBorders>
              <w:top w:val="nil"/>
              <w:left w:val="nil"/>
              <w:bottom w:val="nil"/>
              <w:right w:val="nil"/>
            </w:tcBorders>
          </w:tcPr>
          <w:p w14:paraId="28D891C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75C54AF" w14:textId="77777777" w:rsidR="00051810" w:rsidRPr="005F4668" w:rsidRDefault="00051810" w:rsidP="00455317">
            <w:pPr>
              <w:pStyle w:val="AmColumnHeading"/>
            </w:pPr>
            <w:r w:rsidRPr="005F4668">
              <w:t>Τροπολογία</w:t>
            </w:r>
          </w:p>
        </w:tc>
      </w:tr>
      <w:tr w:rsidR="00051810" w:rsidRPr="005F4668" w14:paraId="27BA72D4" w14:textId="77777777" w:rsidTr="00455317">
        <w:trPr>
          <w:jc w:val="center"/>
        </w:trPr>
        <w:tc>
          <w:tcPr>
            <w:tcW w:w="4876" w:type="dxa"/>
            <w:tcBorders>
              <w:top w:val="nil"/>
              <w:left w:val="nil"/>
              <w:bottom w:val="nil"/>
              <w:right w:val="nil"/>
            </w:tcBorders>
          </w:tcPr>
          <w:p w14:paraId="6F35D69F" w14:textId="77777777" w:rsidR="00051810" w:rsidRPr="005F4668" w:rsidRDefault="00051810" w:rsidP="00455317">
            <w:pPr>
              <w:pStyle w:val="Normal6a"/>
            </w:pPr>
            <w:r w:rsidRPr="005F4668">
              <w:t>31.</w:t>
            </w:r>
            <w:r w:rsidRPr="005F4668">
              <w:tab/>
              <w:t xml:space="preserve">καλεί τα κράτη μέλη να μεταπηδήσουν από τα εθνικά σχέδια σε σχέδια που να εστιάζουν περισσότερο στις θαλάσσιες λεκάνες και να αναπτύξουν, κατά περίπτωση, μακροπεριφερειακές στρατηγικές σχεδιασμού, συμπεριλαμβανομένων κοινών θαλάσσιων </w:t>
            </w:r>
            <w:r w:rsidRPr="005F4668">
              <w:lastRenderedPageBreak/>
              <w:t>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p>
        </w:tc>
        <w:tc>
          <w:tcPr>
            <w:tcW w:w="4876" w:type="dxa"/>
            <w:tcBorders>
              <w:top w:val="nil"/>
              <w:left w:val="nil"/>
              <w:bottom w:val="nil"/>
              <w:right w:val="nil"/>
            </w:tcBorders>
          </w:tcPr>
          <w:p w14:paraId="7F778872" w14:textId="77777777" w:rsidR="00051810" w:rsidRPr="005F4668" w:rsidRDefault="00051810" w:rsidP="00455317">
            <w:pPr>
              <w:pStyle w:val="Normal6a"/>
            </w:pPr>
            <w:r w:rsidRPr="005F4668">
              <w:lastRenderedPageBreak/>
              <w:t>31.</w:t>
            </w:r>
            <w:r w:rsidRPr="005F4668">
              <w:tab/>
              <w:t xml:space="preserve">καλεί τα κράτη μέλη να μεταπηδήσουν από τα εθνικά σχέδια σε σχέδια που να εστιάζουν περισσότερο στις θαλάσσιες λεκάνες και να αναπτύξουν, κατά περίπτωση, μακροπεριφερειακές στρατηγικές σχεδιασμού, συμπεριλαμβανομένων κοινών θαλάσσιων </w:t>
            </w:r>
            <w:r w:rsidRPr="005F4668">
              <w:lastRenderedPageBreak/>
              <w:t xml:space="preserve">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 </w:t>
            </w:r>
            <w:r w:rsidRPr="005F4668">
              <w:rPr>
                <w:b/>
                <w:i/>
              </w:rPr>
              <w:t>τονίζει ότι η συνεργασία αυτή θα πρέπει να διασφαλίζει ισότιμους όρους ανταγωνισμού και να αποφεύγει τις επιπτώσεις μετατόπισης της αλιευτικής προσπάθειας που βλάπτουν τους στόλους και τις αλιευτικές κοινότητες της ΕΕ· προειδοποιεί ότι ο θαλάσσιος χωροταξικός σχεδιασμός που επιβάλλει μονομερείς περιορισμούς στους αλιείς της ΕΕ, χωρίς αντίστοιχη δέσμευση από τρίτες χώρες, μπορεί εκ των πραγμάτων να οδηγήσει σε μεταφορά αλιευτικών δυνατοτήτων και θαλάσσιου χώρου σε στόλους τρίτων χωρών, ιδίως από γειτονικές χώρες ή παγκόσμιες αλιευτικές δυνάμεις·</w:t>
            </w:r>
          </w:p>
        </w:tc>
      </w:tr>
    </w:tbl>
    <w:p w14:paraId="36D3FAC5"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7D48238A" w14:textId="77777777" w:rsidR="00051810" w:rsidRPr="005F4668" w:rsidRDefault="00051810" w:rsidP="00051810">
      <w:r w:rsidRPr="005F4668">
        <w:rPr>
          <w:rStyle w:val="HideTWBExt"/>
        </w:rPr>
        <w:t>&lt;/Amend&gt;</w:t>
      </w:r>
    </w:p>
    <w:p w14:paraId="6B89498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229</w:t>
      </w:r>
      <w:r w:rsidRPr="005F4668">
        <w:rPr>
          <w:rStyle w:val="HideTWBExt"/>
          <w:b w:val="0"/>
        </w:rPr>
        <w:t>&lt;/NumAm&gt;</w:t>
      </w:r>
    </w:p>
    <w:p w14:paraId="0CD70D0D" w14:textId="77777777" w:rsidR="00051810" w:rsidRPr="005F4668" w:rsidRDefault="00051810" w:rsidP="00051810">
      <w:pPr>
        <w:pStyle w:val="NormalBold"/>
      </w:pPr>
      <w:r w:rsidRPr="005F4668">
        <w:rPr>
          <w:rStyle w:val="HideTWBExt"/>
          <w:b w:val="0"/>
        </w:rPr>
        <w:t>&lt;RepeatBlock-By&gt;&lt;Members&gt;</w:t>
      </w:r>
      <w:r w:rsidRPr="005F4668">
        <w:t>Siegbert Frank Droese, Volker Schnurrbusch</w:t>
      </w:r>
      <w:r w:rsidRPr="005F4668">
        <w:rPr>
          <w:rStyle w:val="HideTWBExt"/>
          <w:b w:val="0"/>
        </w:rPr>
        <w:t>&lt;/Members&gt;</w:t>
      </w:r>
    </w:p>
    <w:p w14:paraId="311C5E00" w14:textId="77777777" w:rsidR="00051810" w:rsidRPr="005F4668" w:rsidRDefault="00051810" w:rsidP="00051810">
      <w:pPr>
        <w:pStyle w:val="NormalBold"/>
      </w:pPr>
      <w:r w:rsidRPr="005F4668">
        <w:rPr>
          <w:rStyle w:val="HideTWBExt"/>
          <w:b w:val="0"/>
        </w:rPr>
        <w:t>&lt;/RepeatBlock-By&gt;</w:t>
      </w:r>
    </w:p>
    <w:p w14:paraId="284EFB4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90A54AA" w14:textId="77777777" w:rsidR="00051810" w:rsidRPr="005F4668" w:rsidRDefault="00051810" w:rsidP="00051810">
      <w:pPr>
        <w:pStyle w:val="NormalBold"/>
      </w:pPr>
      <w:r w:rsidRPr="005F4668">
        <w:rPr>
          <w:rStyle w:val="HideTWBExt"/>
          <w:b w:val="0"/>
        </w:rPr>
        <w:t>&lt;Article&gt;</w:t>
      </w:r>
      <w:r w:rsidRPr="005F4668">
        <w:t>Παράγραφος 31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09E166F" w14:textId="77777777" w:rsidTr="00455317">
        <w:trPr>
          <w:trHeight w:hRule="exact" w:val="240"/>
          <w:jc w:val="center"/>
        </w:trPr>
        <w:tc>
          <w:tcPr>
            <w:tcW w:w="9752" w:type="dxa"/>
            <w:gridSpan w:val="2"/>
            <w:tcBorders>
              <w:top w:val="nil"/>
              <w:left w:val="nil"/>
              <w:bottom w:val="nil"/>
              <w:right w:val="nil"/>
            </w:tcBorders>
          </w:tcPr>
          <w:p w14:paraId="1C5EEC5B" w14:textId="77777777" w:rsidR="00051810" w:rsidRPr="005F4668" w:rsidRDefault="00051810" w:rsidP="00455317"/>
        </w:tc>
      </w:tr>
      <w:tr w:rsidR="00051810" w:rsidRPr="005F4668" w14:paraId="3629F649" w14:textId="77777777" w:rsidTr="00455317">
        <w:trPr>
          <w:trHeight w:val="240"/>
          <w:jc w:val="center"/>
        </w:trPr>
        <w:tc>
          <w:tcPr>
            <w:tcW w:w="4876" w:type="dxa"/>
            <w:tcBorders>
              <w:top w:val="nil"/>
              <w:left w:val="nil"/>
              <w:bottom w:val="nil"/>
              <w:right w:val="nil"/>
            </w:tcBorders>
          </w:tcPr>
          <w:p w14:paraId="4BCF5CB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D24C1C1" w14:textId="77777777" w:rsidR="00051810" w:rsidRPr="005F4668" w:rsidRDefault="00051810" w:rsidP="00455317">
            <w:pPr>
              <w:pStyle w:val="AmColumnHeading"/>
            </w:pPr>
            <w:r w:rsidRPr="005F4668">
              <w:t>Τροπολογία</w:t>
            </w:r>
          </w:p>
        </w:tc>
      </w:tr>
      <w:tr w:rsidR="00051810" w:rsidRPr="005F4668" w14:paraId="5E988892" w14:textId="77777777" w:rsidTr="00455317">
        <w:trPr>
          <w:jc w:val="center"/>
        </w:trPr>
        <w:tc>
          <w:tcPr>
            <w:tcW w:w="4876" w:type="dxa"/>
            <w:tcBorders>
              <w:top w:val="nil"/>
              <w:left w:val="nil"/>
              <w:bottom w:val="nil"/>
              <w:right w:val="nil"/>
            </w:tcBorders>
          </w:tcPr>
          <w:p w14:paraId="02DA1B06" w14:textId="77777777" w:rsidR="00051810" w:rsidRPr="005F4668" w:rsidRDefault="00051810" w:rsidP="00455317">
            <w:pPr>
              <w:pStyle w:val="Normal6a"/>
            </w:pPr>
            <w:r w:rsidRPr="005F4668">
              <w:t>31.</w:t>
            </w:r>
            <w:r w:rsidRPr="005F4668">
              <w:tab/>
              <w:t xml:space="preserve">καλεί τα κράτη μέλη να μεταπηδήσουν από τα εθνικά σχέδια σε σχέδια που να εστιάζουν περισσότερο στις θαλάσσιες λεκάνες και να αναπτύξουν, κατά περίπτωση, μακροπεριφερειακές στρατηγικές σχεδιασμού, </w:t>
            </w:r>
            <w:r w:rsidRPr="005F4668">
              <w:rPr>
                <w:b/>
                <w:i/>
              </w:rPr>
              <w:t>συμπεριλαμβανομένων κοινών θαλάσσιων χωροταξικών σχεδίων</w:t>
            </w:r>
            <w:r w:rsidRPr="005F4668">
              <w:t>·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p>
        </w:tc>
        <w:tc>
          <w:tcPr>
            <w:tcW w:w="4876" w:type="dxa"/>
            <w:tcBorders>
              <w:top w:val="nil"/>
              <w:left w:val="nil"/>
              <w:bottom w:val="nil"/>
              <w:right w:val="nil"/>
            </w:tcBorders>
          </w:tcPr>
          <w:p w14:paraId="044B7A1E" w14:textId="77777777" w:rsidR="00051810" w:rsidRPr="005F4668" w:rsidRDefault="00051810" w:rsidP="00455317">
            <w:pPr>
              <w:pStyle w:val="Normal6a"/>
            </w:pPr>
            <w:r w:rsidRPr="005F4668">
              <w:t>31.</w:t>
            </w:r>
            <w:r w:rsidRPr="005F4668">
              <w:tab/>
              <w:t xml:space="preserve">καλεί τα κράτη μέλη να μεταπηδήσουν από τα εθνικά σχέδια σε σχέδια που να εστιάζουν περισσότερο στις θαλάσσιες λεκάνες </w:t>
            </w:r>
            <w:r w:rsidRPr="005F4668">
              <w:rPr>
                <w:b/>
                <w:i/>
              </w:rPr>
              <w:t>σε εθελοντική βάση,</w:t>
            </w:r>
            <w:r w:rsidRPr="005F4668">
              <w:t xml:space="preserve"> και να αναπτύξουν, κατά περίπτωση, μακροπεριφερειακές στρατηγικές σχεδιασμού, </w:t>
            </w:r>
            <w:r w:rsidRPr="005F4668">
              <w:rPr>
                <w:b/>
                <w:i/>
              </w:rPr>
              <w:t>με την επιφύλαξη των αρμοδιοτήτων των κρατών μελών και με σεβασμό των τοπικών κοινωνικοοικονομικών ιδιαιτεροτήτων και της ποικιλομορφίας των τμημάτων του στόλου</w:t>
            </w:r>
            <w:r w:rsidRPr="005F4668">
              <w:t xml:space="preserve">· παροτρύνει τα κράτη μέλη και τις τρίτες χώρες και, ιδίως, τα γειτονικά παράκτια κράτη, να εμβαθύνουν τη </w:t>
            </w:r>
            <w:r w:rsidRPr="005F4668">
              <w:lastRenderedPageBreak/>
              <w:t>συνεργασία τους στον τομέα του θαλάσσιου χωροταξικού σχεδιασμού·</w:t>
            </w:r>
          </w:p>
        </w:tc>
      </w:tr>
    </w:tbl>
    <w:p w14:paraId="1CBC384D"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BC8A268" w14:textId="77777777" w:rsidR="00051810" w:rsidRPr="005F4668" w:rsidRDefault="00051810" w:rsidP="00051810">
      <w:r w:rsidRPr="005F4668">
        <w:rPr>
          <w:rStyle w:val="HideTWBExt"/>
        </w:rPr>
        <w:t>&lt;/Amend&gt;</w:t>
      </w:r>
    </w:p>
    <w:p w14:paraId="20C3DF1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230</w:t>
      </w:r>
      <w:r w:rsidRPr="005F4668">
        <w:rPr>
          <w:rStyle w:val="HideTWBExt"/>
          <w:b w:val="0"/>
        </w:rPr>
        <w:t>&lt;/NumAm&gt;</w:t>
      </w:r>
    </w:p>
    <w:p w14:paraId="15526E5E"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1660CD0A" w14:textId="77777777" w:rsidR="00051810" w:rsidRPr="005F4668" w:rsidRDefault="00051810" w:rsidP="00051810">
      <w:pPr>
        <w:pStyle w:val="NormalBold"/>
      </w:pPr>
      <w:r w:rsidRPr="005F4668">
        <w:rPr>
          <w:rStyle w:val="HideTWBExt"/>
          <w:b w:val="0"/>
        </w:rPr>
        <w:t>&lt;/RepeatBlock-By&gt;</w:t>
      </w:r>
    </w:p>
    <w:p w14:paraId="1AA6B7A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8E02BEE" w14:textId="77777777" w:rsidR="00051810" w:rsidRPr="005F4668" w:rsidRDefault="00051810" w:rsidP="00051810">
      <w:pPr>
        <w:pStyle w:val="NormalBold"/>
      </w:pPr>
      <w:r w:rsidRPr="005F4668">
        <w:rPr>
          <w:rStyle w:val="HideTWBExt"/>
          <w:b w:val="0"/>
        </w:rPr>
        <w:t>&lt;Article&gt;</w:t>
      </w:r>
      <w:r w:rsidRPr="005F4668">
        <w:t>Παράγραφος 31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8E0B760" w14:textId="77777777" w:rsidTr="00455317">
        <w:trPr>
          <w:trHeight w:hRule="exact" w:val="240"/>
          <w:jc w:val="center"/>
        </w:trPr>
        <w:tc>
          <w:tcPr>
            <w:tcW w:w="9752" w:type="dxa"/>
            <w:gridSpan w:val="2"/>
            <w:tcBorders>
              <w:top w:val="nil"/>
              <w:left w:val="nil"/>
              <w:bottom w:val="nil"/>
              <w:right w:val="nil"/>
            </w:tcBorders>
          </w:tcPr>
          <w:p w14:paraId="1B020E06" w14:textId="77777777" w:rsidR="00051810" w:rsidRPr="005F4668" w:rsidRDefault="00051810" w:rsidP="00455317"/>
        </w:tc>
      </w:tr>
      <w:tr w:rsidR="00051810" w:rsidRPr="005F4668" w14:paraId="76F82EC3" w14:textId="77777777" w:rsidTr="00455317">
        <w:trPr>
          <w:trHeight w:val="240"/>
          <w:jc w:val="center"/>
        </w:trPr>
        <w:tc>
          <w:tcPr>
            <w:tcW w:w="4876" w:type="dxa"/>
            <w:tcBorders>
              <w:top w:val="nil"/>
              <w:left w:val="nil"/>
              <w:bottom w:val="nil"/>
              <w:right w:val="nil"/>
            </w:tcBorders>
          </w:tcPr>
          <w:p w14:paraId="1FE7A46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49A1A85" w14:textId="77777777" w:rsidR="00051810" w:rsidRPr="005F4668" w:rsidRDefault="00051810" w:rsidP="00455317">
            <w:pPr>
              <w:pStyle w:val="AmColumnHeading"/>
            </w:pPr>
            <w:r w:rsidRPr="005F4668">
              <w:t>Τροπολογία</w:t>
            </w:r>
          </w:p>
        </w:tc>
      </w:tr>
      <w:tr w:rsidR="00051810" w:rsidRPr="005F4668" w14:paraId="7023BF4D" w14:textId="77777777" w:rsidTr="00455317">
        <w:trPr>
          <w:jc w:val="center"/>
        </w:trPr>
        <w:tc>
          <w:tcPr>
            <w:tcW w:w="4876" w:type="dxa"/>
            <w:tcBorders>
              <w:top w:val="nil"/>
              <w:left w:val="nil"/>
              <w:bottom w:val="nil"/>
              <w:right w:val="nil"/>
            </w:tcBorders>
          </w:tcPr>
          <w:p w14:paraId="2A26F5DD" w14:textId="77777777" w:rsidR="00051810" w:rsidRPr="005F4668" w:rsidRDefault="00051810" w:rsidP="00455317">
            <w:pPr>
              <w:pStyle w:val="Normal6a"/>
            </w:pPr>
            <w:r w:rsidRPr="005F4668">
              <w:t>31.</w:t>
            </w:r>
            <w:r w:rsidRPr="005F4668">
              <w:tab/>
              <w:t>καλεί τα κράτη μέλη να μεταπηδήσουν από τα εθνικά σχέδια σε σχέδια που να εστιάζουν περισσότερο στις θαλάσσιες λεκάνες και να αναπτύξουν, κατά περίπτωση, μακροπεριφερειακές στρατηγικές σχεδιασμού, συμπεριλαμβανομένων κοινών θαλάσσιων 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p>
        </w:tc>
        <w:tc>
          <w:tcPr>
            <w:tcW w:w="4876" w:type="dxa"/>
            <w:tcBorders>
              <w:top w:val="nil"/>
              <w:left w:val="nil"/>
              <w:bottom w:val="nil"/>
              <w:right w:val="nil"/>
            </w:tcBorders>
          </w:tcPr>
          <w:p w14:paraId="33B2DF0D" w14:textId="77777777" w:rsidR="00051810" w:rsidRPr="005F4668" w:rsidRDefault="00051810" w:rsidP="00455317">
            <w:pPr>
              <w:pStyle w:val="Normal6a"/>
            </w:pPr>
            <w:r w:rsidRPr="005F4668">
              <w:t>31.</w:t>
            </w:r>
            <w:r w:rsidRPr="005F4668">
              <w:tab/>
              <w:t>καλεί τα κράτη μέλη να μεταπηδήσουν από τα εθνικά σχέδια σε σχέδια που να εστιάζουν περισσότερο στις θαλάσσιες λεκάνες και να αναπτύξουν, κατά περίπτωση, μακροπεριφερειακές στρατηγικές σχεδιασμού, συμπεριλαμβανομένων κοινών θαλάσσιων 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r w:rsidRPr="005F4668">
              <w:rPr>
                <w:b/>
                <w:i/>
              </w:rPr>
              <w:t>, ιδίως για τις λεκάνες που συνορεύουν με το Ηνωμένο Βασίλειο, τις λεκάνες της Μεσογείου ή της Βαλτικής Θάλασσας</w:t>
            </w:r>
            <w:r w:rsidRPr="005F4668">
              <w:t>·</w:t>
            </w:r>
          </w:p>
        </w:tc>
      </w:tr>
    </w:tbl>
    <w:p w14:paraId="266ED50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04F012BE" w14:textId="77777777" w:rsidR="00051810" w:rsidRPr="005F4668" w:rsidRDefault="00051810" w:rsidP="00051810">
      <w:r w:rsidRPr="005F4668">
        <w:rPr>
          <w:rStyle w:val="HideTWBExt"/>
        </w:rPr>
        <w:t>&lt;/Amend&gt;</w:t>
      </w:r>
    </w:p>
    <w:p w14:paraId="023325D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231</w:t>
      </w:r>
      <w:r w:rsidRPr="005F4668">
        <w:rPr>
          <w:rStyle w:val="HideTWBExt"/>
          <w:b w:val="0"/>
        </w:rPr>
        <w:t>&lt;/NumAm&gt;</w:t>
      </w:r>
    </w:p>
    <w:p w14:paraId="7F3E84A2"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1C734686" w14:textId="77777777" w:rsidR="00051810" w:rsidRPr="005F4668" w:rsidRDefault="00051810" w:rsidP="00051810">
      <w:pPr>
        <w:pStyle w:val="NormalBold"/>
      </w:pPr>
      <w:r w:rsidRPr="005F4668">
        <w:rPr>
          <w:rStyle w:val="HideTWBExt"/>
          <w:b w:val="0"/>
        </w:rPr>
        <w:t>&lt;/RepeatBlock-By&gt;</w:t>
      </w:r>
    </w:p>
    <w:p w14:paraId="0D653D0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FE3E24D" w14:textId="77777777" w:rsidR="00051810" w:rsidRPr="005F4668" w:rsidRDefault="00051810" w:rsidP="00051810">
      <w:pPr>
        <w:pStyle w:val="NormalBold"/>
      </w:pPr>
      <w:r w:rsidRPr="005F4668">
        <w:rPr>
          <w:rStyle w:val="HideTWBExt"/>
          <w:b w:val="0"/>
        </w:rPr>
        <w:t>&lt;Article&gt;</w:t>
      </w:r>
      <w:r w:rsidRPr="005F4668">
        <w:t>Παράγραφος 31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DDB5D1C" w14:textId="77777777" w:rsidTr="00455317">
        <w:trPr>
          <w:trHeight w:hRule="exact" w:val="240"/>
          <w:jc w:val="center"/>
        </w:trPr>
        <w:tc>
          <w:tcPr>
            <w:tcW w:w="9752" w:type="dxa"/>
            <w:gridSpan w:val="2"/>
            <w:tcBorders>
              <w:top w:val="nil"/>
              <w:left w:val="nil"/>
              <w:bottom w:val="nil"/>
              <w:right w:val="nil"/>
            </w:tcBorders>
          </w:tcPr>
          <w:p w14:paraId="646DA838" w14:textId="77777777" w:rsidR="00051810" w:rsidRPr="005F4668" w:rsidRDefault="00051810" w:rsidP="00455317"/>
        </w:tc>
      </w:tr>
      <w:tr w:rsidR="00051810" w:rsidRPr="005F4668" w14:paraId="783F3090" w14:textId="77777777" w:rsidTr="00455317">
        <w:trPr>
          <w:trHeight w:val="240"/>
          <w:jc w:val="center"/>
        </w:trPr>
        <w:tc>
          <w:tcPr>
            <w:tcW w:w="4876" w:type="dxa"/>
            <w:tcBorders>
              <w:top w:val="nil"/>
              <w:left w:val="nil"/>
              <w:bottom w:val="nil"/>
              <w:right w:val="nil"/>
            </w:tcBorders>
          </w:tcPr>
          <w:p w14:paraId="438FE32C"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20AED53" w14:textId="77777777" w:rsidR="00051810" w:rsidRPr="005F4668" w:rsidRDefault="00051810" w:rsidP="00455317">
            <w:pPr>
              <w:pStyle w:val="AmColumnHeading"/>
            </w:pPr>
            <w:r w:rsidRPr="005F4668">
              <w:t>Τροπολογία</w:t>
            </w:r>
          </w:p>
        </w:tc>
      </w:tr>
      <w:tr w:rsidR="00051810" w:rsidRPr="005F4668" w14:paraId="0BEE3A66" w14:textId="77777777" w:rsidTr="00455317">
        <w:trPr>
          <w:jc w:val="center"/>
        </w:trPr>
        <w:tc>
          <w:tcPr>
            <w:tcW w:w="4876" w:type="dxa"/>
            <w:tcBorders>
              <w:top w:val="nil"/>
              <w:left w:val="nil"/>
              <w:bottom w:val="nil"/>
              <w:right w:val="nil"/>
            </w:tcBorders>
          </w:tcPr>
          <w:p w14:paraId="2B36F2FC" w14:textId="77777777" w:rsidR="00051810" w:rsidRPr="005F4668" w:rsidRDefault="00051810" w:rsidP="00455317">
            <w:pPr>
              <w:pStyle w:val="Normal6a"/>
            </w:pPr>
            <w:r w:rsidRPr="005F4668">
              <w:t>31.</w:t>
            </w:r>
            <w:r w:rsidRPr="005F4668">
              <w:tab/>
              <w:t xml:space="preserve">καλεί τα κράτη μέλη να </w:t>
            </w:r>
            <w:r w:rsidRPr="005F4668">
              <w:rPr>
                <w:b/>
                <w:i/>
              </w:rPr>
              <w:t>μεταπηδήσουν από</w:t>
            </w:r>
            <w:r w:rsidRPr="005F4668">
              <w:t xml:space="preserve"> τα εθνικά σχέδια </w:t>
            </w:r>
            <w:r w:rsidRPr="005F4668">
              <w:rPr>
                <w:b/>
                <w:i/>
              </w:rPr>
              <w:t>σε</w:t>
            </w:r>
            <w:r w:rsidRPr="005F4668">
              <w:t xml:space="preserve"> σχέδια που να εστιάζουν περισσότερο στις θαλάσσιες λεκάνες και να αναπτύξουν, κατά περίπτωση, μακροπεριφερειακές </w:t>
            </w:r>
            <w:r w:rsidRPr="005F4668">
              <w:lastRenderedPageBreak/>
              <w:t>στρατηγικές σχεδιασμού, συμπεριλαμβανομένων κοινών θαλάσσιων 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p>
        </w:tc>
        <w:tc>
          <w:tcPr>
            <w:tcW w:w="4876" w:type="dxa"/>
            <w:tcBorders>
              <w:top w:val="nil"/>
              <w:left w:val="nil"/>
              <w:bottom w:val="nil"/>
              <w:right w:val="nil"/>
            </w:tcBorders>
          </w:tcPr>
          <w:p w14:paraId="761482E3" w14:textId="77777777" w:rsidR="00051810" w:rsidRPr="005F4668" w:rsidRDefault="00051810" w:rsidP="00455317">
            <w:pPr>
              <w:pStyle w:val="Normal6a"/>
            </w:pPr>
            <w:r w:rsidRPr="005F4668">
              <w:lastRenderedPageBreak/>
              <w:t>31.</w:t>
            </w:r>
            <w:r w:rsidRPr="005F4668">
              <w:tab/>
              <w:t xml:space="preserve">καλεί τα κράτη μέλη να </w:t>
            </w:r>
            <w:r w:rsidRPr="005F4668">
              <w:rPr>
                <w:b/>
                <w:i/>
              </w:rPr>
              <w:t>συμπληρώσουν</w:t>
            </w:r>
            <w:r w:rsidRPr="005F4668">
              <w:t xml:space="preserve"> τα εθνικά σχέδια </w:t>
            </w:r>
            <w:r w:rsidRPr="005F4668">
              <w:rPr>
                <w:b/>
                <w:i/>
              </w:rPr>
              <w:t>με</w:t>
            </w:r>
            <w:r w:rsidRPr="005F4668">
              <w:t xml:space="preserve"> σχέδια που να εστιάζουν περισσότερο στις θαλάσσιες λεκάνες και να αναπτύξουν, κατά περίπτωση, μακροπεριφερειακές </w:t>
            </w:r>
            <w:r w:rsidRPr="005F4668">
              <w:lastRenderedPageBreak/>
              <w:t>στρατηγικές σχεδιασμού, συμπεριλαμβανομένων κοινών θαλάσσιων 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p>
        </w:tc>
      </w:tr>
    </w:tbl>
    <w:p w14:paraId="4D431F50"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3152C1C" w14:textId="77777777" w:rsidR="00051810" w:rsidRPr="005F4668" w:rsidRDefault="00051810" w:rsidP="00051810">
      <w:r w:rsidRPr="005F4668">
        <w:rPr>
          <w:rStyle w:val="HideTWBExt"/>
        </w:rPr>
        <w:t>&lt;/Amend&gt;</w:t>
      </w:r>
    </w:p>
    <w:p w14:paraId="5885185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232</w:t>
      </w:r>
      <w:r w:rsidRPr="005F4668">
        <w:rPr>
          <w:rStyle w:val="HideTWBExt"/>
          <w:b w:val="0"/>
        </w:rPr>
        <w:t>&lt;/NumAm&gt;</w:t>
      </w:r>
    </w:p>
    <w:p w14:paraId="0502998C"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4FC9333A" w14:textId="77777777" w:rsidR="00051810" w:rsidRPr="005F4668" w:rsidRDefault="00051810" w:rsidP="00051810">
      <w:pPr>
        <w:pStyle w:val="NormalBold"/>
      </w:pPr>
      <w:r w:rsidRPr="005F4668">
        <w:rPr>
          <w:rStyle w:val="HideTWBExt"/>
          <w:b w:val="0"/>
        </w:rPr>
        <w:t>&lt;/RepeatBlock-By&gt;</w:t>
      </w:r>
    </w:p>
    <w:p w14:paraId="74BF07B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F97FAE7" w14:textId="77777777" w:rsidR="00051810" w:rsidRPr="005F4668" w:rsidRDefault="00051810" w:rsidP="00051810">
      <w:pPr>
        <w:pStyle w:val="NormalBold"/>
      </w:pPr>
      <w:r w:rsidRPr="005F4668">
        <w:rPr>
          <w:rStyle w:val="HideTWBExt"/>
          <w:b w:val="0"/>
        </w:rPr>
        <w:t>&lt;Article&gt;</w:t>
      </w:r>
      <w:r w:rsidRPr="005F4668">
        <w:t>Παράγραφος 31</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26CC151" w14:textId="77777777" w:rsidTr="00455317">
        <w:trPr>
          <w:trHeight w:hRule="exact" w:val="240"/>
          <w:jc w:val="center"/>
        </w:trPr>
        <w:tc>
          <w:tcPr>
            <w:tcW w:w="9752" w:type="dxa"/>
            <w:gridSpan w:val="2"/>
            <w:tcBorders>
              <w:top w:val="nil"/>
              <w:left w:val="nil"/>
              <w:bottom w:val="nil"/>
              <w:right w:val="nil"/>
            </w:tcBorders>
          </w:tcPr>
          <w:p w14:paraId="648160D5" w14:textId="77777777" w:rsidR="00051810" w:rsidRPr="005F4668" w:rsidRDefault="00051810" w:rsidP="00455317"/>
        </w:tc>
      </w:tr>
      <w:tr w:rsidR="00051810" w:rsidRPr="005F4668" w14:paraId="7551B1BA" w14:textId="77777777" w:rsidTr="00455317">
        <w:trPr>
          <w:trHeight w:val="240"/>
          <w:jc w:val="center"/>
        </w:trPr>
        <w:tc>
          <w:tcPr>
            <w:tcW w:w="4876" w:type="dxa"/>
            <w:tcBorders>
              <w:top w:val="nil"/>
              <w:left w:val="nil"/>
              <w:bottom w:val="nil"/>
              <w:right w:val="nil"/>
            </w:tcBorders>
          </w:tcPr>
          <w:p w14:paraId="3141168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909BAD8" w14:textId="77777777" w:rsidR="00051810" w:rsidRPr="005F4668" w:rsidRDefault="00051810" w:rsidP="00455317">
            <w:pPr>
              <w:pStyle w:val="AmColumnHeading"/>
            </w:pPr>
            <w:r w:rsidRPr="005F4668">
              <w:t>Τροπολογία</w:t>
            </w:r>
          </w:p>
        </w:tc>
      </w:tr>
      <w:tr w:rsidR="00051810" w:rsidRPr="005F4668" w14:paraId="402FE461" w14:textId="77777777" w:rsidTr="00455317">
        <w:trPr>
          <w:jc w:val="center"/>
        </w:trPr>
        <w:tc>
          <w:tcPr>
            <w:tcW w:w="4876" w:type="dxa"/>
            <w:tcBorders>
              <w:top w:val="nil"/>
              <w:left w:val="nil"/>
              <w:bottom w:val="nil"/>
              <w:right w:val="nil"/>
            </w:tcBorders>
          </w:tcPr>
          <w:p w14:paraId="5A1C34CA" w14:textId="77777777" w:rsidR="00051810" w:rsidRPr="005F4668" w:rsidRDefault="00051810" w:rsidP="00455317">
            <w:pPr>
              <w:pStyle w:val="Normal6a"/>
            </w:pPr>
            <w:r w:rsidRPr="005F4668">
              <w:t>31.</w:t>
            </w:r>
            <w:r w:rsidRPr="005F4668">
              <w:tab/>
              <w:t xml:space="preserve">καλεί τα κράτη μέλη να </w:t>
            </w:r>
            <w:r w:rsidRPr="005F4668">
              <w:rPr>
                <w:b/>
                <w:i/>
              </w:rPr>
              <w:t>μεταπηδήσουν από τα</w:t>
            </w:r>
            <w:r w:rsidRPr="005F4668">
              <w:t xml:space="preserve"> εθνικά σχέδια </w:t>
            </w:r>
            <w:r w:rsidRPr="005F4668">
              <w:rPr>
                <w:b/>
                <w:i/>
              </w:rPr>
              <w:t>σε σχέδια που να εστιάζουν περισσότερο στις θαλάσσιες λεκάνες</w:t>
            </w:r>
            <w:r w:rsidRPr="005F4668">
              <w:t xml:space="preserve"> και να αναπτύξουν, κατά περίπτωση, μακροπεριφερειακές στρατηγικές σχεδιασμού, συμπεριλαμβανομένων κοινών θαλάσσιων 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p>
        </w:tc>
        <w:tc>
          <w:tcPr>
            <w:tcW w:w="4876" w:type="dxa"/>
            <w:tcBorders>
              <w:top w:val="nil"/>
              <w:left w:val="nil"/>
              <w:bottom w:val="nil"/>
              <w:right w:val="nil"/>
            </w:tcBorders>
          </w:tcPr>
          <w:p w14:paraId="07220BEB" w14:textId="77777777" w:rsidR="00051810" w:rsidRPr="005F4668" w:rsidRDefault="00051810" w:rsidP="00455317">
            <w:pPr>
              <w:pStyle w:val="Normal6a"/>
            </w:pPr>
            <w:r w:rsidRPr="005F4668">
              <w:t>31.</w:t>
            </w:r>
            <w:r w:rsidRPr="005F4668">
              <w:tab/>
              <w:t xml:space="preserve">καλεί τα κράτη μέλη να </w:t>
            </w:r>
            <w:r w:rsidRPr="005F4668">
              <w:rPr>
                <w:b/>
                <w:i/>
              </w:rPr>
              <w:t>εξακολουθήσουν να παράγουν</w:t>
            </w:r>
            <w:r w:rsidRPr="005F4668">
              <w:t xml:space="preserve"> εθνικά σχέδια </w:t>
            </w:r>
            <w:r w:rsidRPr="005F4668">
              <w:rPr>
                <w:b/>
                <w:i/>
              </w:rPr>
              <w:t>βάσει μιας συνεκτικής προσέγγισης σε επίπεδο ΕΕ</w:t>
            </w:r>
            <w:r w:rsidRPr="005F4668">
              <w:t xml:space="preserve"> και να αναπτύξουν, κατά περίπτωση, μακροπεριφερειακές στρατηγικές σχεδιασμού, συμπεριλαμβανομένων κοινών θαλάσσιων χωροταξικών σχεδίων· παροτρύνει τα κράτη μέλη και τις τρίτες χώρες και, ιδίως, τα γειτονικά παράκτια κράτη, να εμβαθύνουν τη συνεργασία τους στον τομέα του θαλάσσιου χωροταξικού σχεδιασμού·</w:t>
            </w:r>
          </w:p>
        </w:tc>
      </w:tr>
    </w:tbl>
    <w:p w14:paraId="085924F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5EEB2B3C" w14:textId="77777777" w:rsidR="00051810" w:rsidRPr="005F4668" w:rsidRDefault="00051810" w:rsidP="00051810">
      <w:r w:rsidRPr="005F4668">
        <w:rPr>
          <w:rStyle w:val="HideTWBExt"/>
        </w:rPr>
        <w:t>&lt;/Amend&gt;</w:t>
      </w:r>
    </w:p>
    <w:p w14:paraId="0449E4A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233</w:t>
      </w:r>
      <w:r w:rsidRPr="005F4668">
        <w:rPr>
          <w:rStyle w:val="HideTWBExt"/>
          <w:b w:val="0"/>
        </w:rPr>
        <w:t>&lt;/NumAm&gt;</w:t>
      </w:r>
    </w:p>
    <w:p w14:paraId="21D6987F"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40A50F64" w14:textId="77777777" w:rsidR="00051810" w:rsidRPr="005F4668" w:rsidRDefault="00051810" w:rsidP="00051810">
      <w:pPr>
        <w:pStyle w:val="NormalBold"/>
      </w:pPr>
      <w:r w:rsidRPr="005F4668">
        <w:rPr>
          <w:rStyle w:val="HideTWBExt"/>
          <w:b w:val="0"/>
        </w:rPr>
        <w:t>&lt;/RepeatBlock-By&gt;</w:t>
      </w:r>
    </w:p>
    <w:p w14:paraId="174C57C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6D04F13" w14:textId="77777777" w:rsidR="00051810" w:rsidRPr="005F4668" w:rsidRDefault="00051810" w:rsidP="00051810">
      <w:pPr>
        <w:pStyle w:val="NormalBold"/>
      </w:pPr>
      <w:r w:rsidRPr="005F4668">
        <w:rPr>
          <w:rStyle w:val="HideTWBExt"/>
          <w:b w:val="0"/>
        </w:rPr>
        <w:t>&lt;Article&gt;</w:t>
      </w:r>
      <w:r w:rsidRPr="005F4668">
        <w:t>Παράγραφος 31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96658FB" w14:textId="77777777" w:rsidTr="00455317">
        <w:trPr>
          <w:trHeight w:hRule="exact" w:val="240"/>
          <w:jc w:val="center"/>
        </w:trPr>
        <w:tc>
          <w:tcPr>
            <w:tcW w:w="9752" w:type="dxa"/>
            <w:gridSpan w:val="2"/>
            <w:tcBorders>
              <w:top w:val="nil"/>
              <w:left w:val="nil"/>
              <w:bottom w:val="nil"/>
              <w:right w:val="nil"/>
            </w:tcBorders>
          </w:tcPr>
          <w:p w14:paraId="60766750" w14:textId="77777777" w:rsidR="00051810" w:rsidRPr="005F4668" w:rsidRDefault="00051810" w:rsidP="00455317"/>
        </w:tc>
      </w:tr>
      <w:tr w:rsidR="00051810" w:rsidRPr="005F4668" w14:paraId="75DE7B90" w14:textId="77777777" w:rsidTr="00455317">
        <w:trPr>
          <w:trHeight w:val="240"/>
          <w:jc w:val="center"/>
        </w:trPr>
        <w:tc>
          <w:tcPr>
            <w:tcW w:w="4876" w:type="dxa"/>
            <w:tcBorders>
              <w:top w:val="nil"/>
              <w:left w:val="nil"/>
              <w:bottom w:val="nil"/>
              <w:right w:val="nil"/>
            </w:tcBorders>
          </w:tcPr>
          <w:p w14:paraId="267064C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0D63C92" w14:textId="77777777" w:rsidR="00051810" w:rsidRPr="005F4668" w:rsidRDefault="00051810" w:rsidP="00455317">
            <w:pPr>
              <w:pStyle w:val="AmColumnHeading"/>
            </w:pPr>
            <w:r w:rsidRPr="005F4668">
              <w:t>Τροπολογία</w:t>
            </w:r>
          </w:p>
        </w:tc>
      </w:tr>
      <w:tr w:rsidR="00051810" w:rsidRPr="005F4668" w14:paraId="42583753" w14:textId="77777777" w:rsidTr="00455317">
        <w:trPr>
          <w:jc w:val="center"/>
        </w:trPr>
        <w:tc>
          <w:tcPr>
            <w:tcW w:w="4876" w:type="dxa"/>
            <w:tcBorders>
              <w:top w:val="nil"/>
              <w:left w:val="nil"/>
              <w:bottom w:val="nil"/>
              <w:right w:val="nil"/>
            </w:tcBorders>
          </w:tcPr>
          <w:p w14:paraId="73372AEF" w14:textId="77777777" w:rsidR="00051810" w:rsidRPr="005F4668" w:rsidRDefault="00051810" w:rsidP="00455317">
            <w:pPr>
              <w:pStyle w:val="Normal6a"/>
            </w:pPr>
          </w:p>
        </w:tc>
        <w:tc>
          <w:tcPr>
            <w:tcW w:w="4876" w:type="dxa"/>
            <w:tcBorders>
              <w:top w:val="nil"/>
              <w:left w:val="nil"/>
              <w:bottom w:val="nil"/>
              <w:right w:val="nil"/>
            </w:tcBorders>
          </w:tcPr>
          <w:p w14:paraId="26771B1F" w14:textId="77777777" w:rsidR="00051810" w:rsidRPr="005F4668" w:rsidRDefault="00051810" w:rsidP="00455317">
            <w:pPr>
              <w:pStyle w:val="Normal6a"/>
            </w:pPr>
            <w:r w:rsidRPr="005F4668">
              <w:rPr>
                <w:b/>
                <w:i/>
              </w:rPr>
              <w:t>31α.</w:t>
            </w:r>
            <w:r w:rsidRPr="005F4668">
              <w:tab/>
            </w:r>
            <w:r w:rsidRPr="005F4668">
              <w:rPr>
                <w:b/>
                <w:i/>
              </w:rPr>
              <w:t xml:space="preserve">ζητεί να ενισχυθεί η συνεργασία για τον θαλάσσιο χωροταξικό σχεδιασμό </w:t>
            </w:r>
            <w:r w:rsidRPr="005F4668">
              <w:rPr>
                <w:b/>
                <w:i/>
              </w:rPr>
              <w:lastRenderedPageBreak/>
              <w:t>μεταξύ της ΕΕ, των κρατών μελών και τρίτων χωρών· επισημαίνει ειδικότερα την περίπτωση των περιοχών της Μάγχης, όπου η συνεργασία με το Ηνωμένο Βασίλειο και τις Νήσους της Μάγχης πρέπει να βελτιωθεί, ιδίως όσον αφορά τον χαρακτηρισμό των προστατευόμενων θαλάσσιων ζωνών· πιστεύει ότι η συνεργασία στο πλαίσιο αυτό πρέπει να περιλαμβάνει υποχρεωτικές και διαφανείς διαδικασίες διαβούλευσης με τα ενδιαφερόμενα μέρη· καλεί την ΕΕ, το Ηνωμένο Βασίλειο, καθώς και άλλα σχετικά ενδιαφερόμενα μέρη, να θεσπίσουν περιφερειακό σχέδιο διαχείρισης για τη Μάγχη και τη Βόρεια Θάλασσα, προκειμένου να διασφαλιστεί η βιώσιμη εκμετάλλευση των πόρων και η πολυετής διαχείριση της αλιείας·</w:t>
            </w:r>
          </w:p>
        </w:tc>
      </w:tr>
    </w:tbl>
    <w:p w14:paraId="4D4F346F"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29B5286" w14:textId="77777777" w:rsidR="00051810" w:rsidRPr="005F4668" w:rsidRDefault="00051810" w:rsidP="00051810">
      <w:r w:rsidRPr="005F4668">
        <w:rPr>
          <w:rStyle w:val="HideTWBExt"/>
        </w:rPr>
        <w:t>&lt;/Amend&gt;</w:t>
      </w:r>
    </w:p>
    <w:p w14:paraId="0596A995"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234</w:t>
      </w:r>
      <w:r w:rsidRPr="005F4668">
        <w:rPr>
          <w:rStyle w:val="HideTWBExt"/>
          <w:b w:val="0"/>
        </w:rPr>
        <w:t>&lt;/NumAm&gt;</w:t>
      </w:r>
    </w:p>
    <w:p w14:paraId="7FF4767E"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6072B6E8" w14:textId="77777777" w:rsidR="00051810" w:rsidRPr="005F4668" w:rsidRDefault="00051810" w:rsidP="00051810">
      <w:pPr>
        <w:pStyle w:val="NormalBold"/>
      </w:pPr>
      <w:r w:rsidRPr="005F4668">
        <w:rPr>
          <w:rStyle w:val="HideTWBExt"/>
          <w:b w:val="0"/>
        </w:rPr>
        <w:t>&lt;/RepeatBlock-By&gt;</w:t>
      </w:r>
    </w:p>
    <w:p w14:paraId="2BDFDB4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5EC8D22" w14:textId="77777777" w:rsidR="00051810" w:rsidRPr="005F4668" w:rsidRDefault="00051810" w:rsidP="00051810">
      <w:pPr>
        <w:pStyle w:val="NormalBold"/>
      </w:pPr>
      <w:r w:rsidRPr="005F4668">
        <w:rPr>
          <w:rStyle w:val="HideTWBExt"/>
          <w:b w:val="0"/>
        </w:rPr>
        <w:t>&lt;Article&gt;</w:t>
      </w:r>
      <w:r w:rsidRPr="005F4668">
        <w:t>Παράγραφος 31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A13748E" w14:textId="77777777" w:rsidTr="00455317">
        <w:trPr>
          <w:trHeight w:hRule="exact" w:val="240"/>
          <w:jc w:val="center"/>
        </w:trPr>
        <w:tc>
          <w:tcPr>
            <w:tcW w:w="9752" w:type="dxa"/>
            <w:gridSpan w:val="2"/>
            <w:tcBorders>
              <w:top w:val="nil"/>
              <w:left w:val="nil"/>
              <w:bottom w:val="nil"/>
              <w:right w:val="nil"/>
            </w:tcBorders>
          </w:tcPr>
          <w:p w14:paraId="1EEF36BB" w14:textId="77777777" w:rsidR="00051810" w:rsidRPr="005F4668" w:rsidRDefault="00051810" w:rsidP="00455317"/>
        </w:tc>
      </w:tr>
      <w:tr w:rsidR="00051810" w:rsidRPr="005F4668" w14:paraId="2F58D787" w14:textId="77777777" w:rsidTr="00455317">
        <w:trPr>
          <w:trHeight w:val="240"/>
          <w:jc w:val="center"/>
        </w:trPr>
        <w:tc>
          <w:tcPr>
            <w:tcW w:w="4876" w:type="dxa"/>
            <w:tcBorders>
              <w:top w:val="nil"/>
              <w:left w:val="nil"/>
              <w:bottom w:val="nil"/>
              <w:right w:val="nil"/>
            </w:tcBorders>
          </w:tcPr>
          <w:p w14:paraId="376B568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BE29AC9" w14:textId="77777777" w:rsidR="00051810" w:rsidRPr="005F4668" w:rsidRDefault="00051810" w:rsidP="00455317">
            <w:pPr>
              <w:pStyle w:val="AmColumnHeading"/>
            </w:pPr>
            <w:r w:rsidRPr="005F4668">
              <w:t>Τροπολογία</w:t>
            </w:r>
          </w:p>
        </w:tc>
      </w:tr>
      <w:tr w:rsidR="00051810" w:rsidRPr="005F4668" w14:paraId="4AD0DDA8" w14:textId="77777777" w:rsidTr="00455317">
        <w:trPr>
          <w:jc w:val="center"/>
        </w:trPr>
        <w:tc>
          <w:tcPr>
            <w:tcW w:w="4876" w:type="dxa"/>
            <w:tcBorders>
              <w:top w:val="nil"/>
              <w:left w:val="nil"/>
              <w:bottom w:val="nil"/>
              <w:right w:val="nil"/>
            </w:tcBorders>
          </w:tcPr>
          <w:p w14:paraId="7E512CF5" w14:textId="77777777" w:rsidR="00051810" w:rsidRPr="005F4668" w:rsidRDefault="00051810" w:rsidP="00455317">
            <w:pPr>
              <w:pStyle w:val="Normal6a"/>
            </w:pPr>
          </w:p>
        </w:tc>
        <w:tc>
          <w:tcPr>
            <w:tcW w:w="4876" w:type="dxa"/>
            <w:tcBorders>
              <w:top w:val="nil"/>
              <w:left w:val="nil"/>
              <w:bottom w:val="nil"/>
              <w:right w:val="nil"/>
            </w:tcBorders>
          </w:tcPr>
          <w:p w14:paraId="0B36A7D2" w14:textId="77777777" w:rsidR="00051810" w:rsidRPr="005F4668" w:rsidRDefault="00051810" w:rsidP="00455317">
            <w:pPr>
              <w:pStyle w:val="Normal6a"/>
            </w:pPr>
            <w:r w:rsidRPr="005F4668">
              <w:rPr>
                <w:b/>
                <w:i/>
              </w:rPr>
              <w:t>31α.</w:t>
            </w:r>
            <w:r w:rsidRPr="005F4668">
              <w:tab/>
            </w:r>
            <w:r w:rsidRPr="005F4668">
              <w:rPr>
                <w:b/>
                <w:i/>
              </w:rPr>
              <w:t xml:space="preserve">τονίζει ότι, δεδομένου ότι πολλές από τις θαλάσσιες λεκάνες της Ένωσης, ιδίως η Μεσόγειος Θάλασσα, είναι κοινές με τρίτες χώρες, η αποτελεσματικότητα του θαλάσσιου χωροταξικού σχεδιασμού εξαρτάται επίσης από τον συνεκτικό εξωτερικό συντονισμό· καλεί, ως εκ τούτου, την Επιτροπή να αναπτύξει μια διαρθρωμένη προσέγγιση όσον αφορά τον διάλογο και τη συνεργασία με τα παράκτια γειτονικά κράτη, προκειμένου να προωθηθούν συγκρίσιμα περιβαλλοντικά, διαχειριστικά και κοινωνικά πρότυπα, να αποφευχθούν οι στρεβλώσεις του ανταγωνισμού και να </w:t>
            </w:r>
            <w:r w:rsidRPr="005F4668">
              <w:rPr>
                <w:b/>
                <w:i/>
              </w:rPr>
              <w:lastRenderedPageBreak/>
              <w:t>εξασφαλιστούν ισότιμοι όροι ανταγωνισμού για τους στόλους της ΕΕ που δραστηριοποιούνται στις ίδιες θαλάσσιες περιοχές·</w:t>
            </w:r>
          </w:p>
        </w:tc>
      </w:tr>
    </w:tbl>
    <w:p w14:paraId="49D462FA"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73E5EEB4" w14:textId="77777777" w:rsidR="00051810" w:rsidRPr="005F4668" w:rsidRDefault="00051810" w:rsidP="00051810">
      <w:r w:rsidRPr="005F4668">
        <w:rPr>
          <w:rStyle w:val="HideTWBExt"/>
        </w:rPr>
        <w:t>&lt;/Amend&gt;</w:t>
      </w:r>
    </w:p>
    <w:p w14:paraId="6FEC039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235</w:t>
      </w:r>
      <w:r w:rsidRPr="005F4668">
        <w:rPr>
          <w:rStyle w:val="HideTWBExt"/>
          <w:b w:val="0"/>
        </w:rPr>
        <w:t>&lt;/NumAm&gt;</w:t>
      </w:r>
    </w:p>
    <w:p w14:paraId="4C5297FD"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179DA08D" w14:textId="77777777" w:rsidR="00051810" w:rsidRPr="005F4668" w:rsidRDefault="00051810" w:rsidP="00051810">
      <w:pPr>
        <w:pStyle w:val="NormalBold"/>
      </w:pPr>
      <w:r w:rsidRPr="005F4668">
        <w:rPr>
          <w:rStyle w:val="HideTWBExt"/>
          <w:b w:val="0"/>
        </w:rPr>
        <w:t>&lt;/RepeatBlock-By&gt;</w:t>
      </w:r>
    </w:p>
    <w:p w14:paraId="1524FA5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6A3DF00" w14:textId="77777777" w:rsidR="00051810" w:rsidRPr="005F4668" w:rsidRDefault="00051810" w:rsidP="00051810">
      <w:pPr>
        <w:pStyle w:val="NormalBold"/>
      </w:pPr>
      <w:r w:rsidRPr="005F4668">
        <w:rPr>
          <w:rStyle w:val="HideTWBExt"/>
          <w:b w:val="0"/>
        </w:rPr>
        <w:t>&lt;Article&gt;</w:t>
      </w:r>
      <w:r w:rsidRPr="005F4668">
        <w:t>Παράγραφος 31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9F65A4E" w14:textId="77777777" w:rsidTr="00455317">
        <w:trPr>
          <w:trHeight w:hRule="exact" w:val="240"/>
          <w:jc w:val="center"/>
        </w:trPr>
        <w:tc>
          <w:tcPr>
            <w:tcW w:w="9752" w:type="dxa"/>
            <w:gridSpan w:val="2"/>
            <w:tcBorders>
              <w:top w:val="nil"/>
              <w:left w:val="nil"/>
              <w:bottom w:val="nil"/>
              <w:right w:val="nil"/>
            </w:tcBorders>
          </w:tcPr>
          <w:p w14:paraId="17AEDA38" w14:textId="77777777" w:rsidR="00051810" w:rsidRPr="005F4668" w:rsidRDefault="00051810" w:rsidP="00455317"/>
        </w:tc>
      </w:tr>
      <w:tr w:rsidR="00051810" w:rsidRPr="005F4668" w14:paraId="1753A963" w14:textId="77777777" w:rsidTr="00455317">
        <w:trPr>
          <w:trHeight w:val="240"/>
          <w:jc w:val="center"/>
        </w:trPr>
        <w:tc>
          <w:tcPr>
            <w:tcW w:w="4876" w:type="dxa"/>
            <w:tcBorders>
              <w:top w:val="nil"/>
              <w:left w:val="nil"/>
              <w:bottom w:val="nil"/>
              <w:right w:val="nil"/>
            </w:tcBorders>
          </w:tcPr>
          <w:p w14:paraId="6AF3328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EE58CB5" w14:textId="77777777" w:rsidR="00051810" w:rsidRPr="005F4668" w:rsidRDefault="00051810" w:rsidP="00455317">
            <w:pPr>
              <w:pStyle w:val="AmColumnHeading"/>
            </w:pPr>
            <w:r w:rsidRPr="005F4668">
              <w:t>Τροπολογία</w:t>
            </w:r>
          </w:p>
        </w:tc>
      </w:tr>
      <w:tr w:rsidR="00051810" w:rsidRPr="005F4668" w14:paraId="5C165003" w14:textId="77777777" w:rsidTr="00455317">
        <w:trPr>
          <w:jc w:val="center"/>
        </w:trPr>
        <w:tc>
          <w:tcPr>
            <w:tcW w:w="4876" w:type="dxa"/>
            <w:tcBorders>
              <w:top w:val="nil"/>
              <w:left w:val="nil"/>
              <w:bottom w:val="nil"/>
              <w:right w:val="nil"/>
            </w:tcBorders>
          </w:tcPr>
          <w:p w14:paraId="7F960630" w14:textId="77777777" w:rsidR="00051810" w:rsidRPr="005F4668" w:rsidRDefault="00051810" w:rsidP="00455317">
            <w:pPr>
              <w:pStyle w:val="Normal6a"/>
            </w:pPr>
          </w:p>
        </w:tc>
        <w:tc>
          <w:tcPr>
            <w:tcW w:w="4876" w:type="dxa"/>
            <w:tcBorders>
              <w:top w:val="nil"/>
              <w:left w:val="nil"/>
              <w:bottom w:val="nil"/>
              <w:right w:val="nil"/>
            </w:tcBorders>
          </w:tcPr>
          <w:p w14:paraId="39786DBA" w14:textId="77777777" w:rsidR="00051810" w:rsidRPr="005F4668" w:rsidRDefault="00051810" w:rsidP="00455317">
            <w:pPr>
              <w:pStyle w:val="Normal6a"/>
            </w:pPr>
            <w:r w:rsidRPr="005F4668">
              <w:rPr>
                <w:b/>
                <w:i/>
              </w:rPr>
              <w:t>31α.</w:t>
            </w:r>
            <w:r w:rsidRPr="005F4668">
              <w:tab/>
            </w:r>
            <w:r w:rsidRPr="005F4668">
              <w:rPr>
                <w:b/>
                <w:i/>
              </w:rPr>
              <w:t>καλεί τα κράτη μέλη να διασφαλίσουν ότι τα εθνικά σχέδια συνοδεύονται από υποεθνικά σχέδια με έμφαση στις αλληλεπιδράσεις ξηράς-θάλασσας, ώστε να διευκολυνθούν οι τοποκεντρικές συμμετοχικές διαδικασίες σχεδιασμού που περιλαμβάνουν τις παράκτιες και νησιωτικές κοινότητες και την τοπική κοινωνία των πολιτών·</w:t>
            </w:r>
          </w:p>
        </w:tc>
      </w:tr>
    </w:tbl>
    <w:p w14:paraId="5F085BF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EBC89D0" w14:textId="77777777" w:rsidR="00051810" w:rsidRPr="005F4668" w:rsidRDefault="00051810" w:rsidP="00051810">
      <w:r w:rsidRPr="005F4668">
        <w:rPr>
          <w:rStyle w:val="HideTWBExt"/>
        </w:rPr>
        <w:t>&lt;/Amend&gt;</w:t>
      </w:r>
    </w:p>
    <w:p w14:paraId="4AD9394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236</w:t>
      </w:r>
      <w:r w:rsidRPr="005F4668">
        <w:rPr>
          <w:rStyle w:val="HideTWBExt"/>
          <w:b w:val="0"/>
        </w:rPr>
        <w:t>&lt;/NumAm&gt;</w:t>
      </w:r>
    </w:p>
    <w:p w14:paraId="0A764244" w14:textId="77777777" w:rsidR="00051810" w:rsidRPr="005F4668" w:rsidRDefault="00051810" w:rsidP="00051810">
      <w:pPr>
        <w:pStyle w:val="NormalBold"/>
      </w:pPr>
      <w:r w:rsidRPr="005F4668">
        <w:rPr>
          <w:rStyle w:val="HideTWBExt"/>
          <w:b w:val="0"/>
        </w:rPr>
        <w:t>&lt;RepeatBlock-By&gt;&lt;Members&gt;</w:t>
      </w:r>
      <w:r w:rsidRPr="005F4668">
        <w:t>Nora Junco García, Bert-Jan Ruissen, Stephen Nikola Bartulica, Giuseppe Milazzo, Εμμανουήλ Φράγκος, Diego Solier</w:t>
      </w:r>
      <w:r w:rsidRPr="005F4668">
        <w:rPr>
          <w:rStyle w:val="HideTWBExt"/>
          <w:b w:val="0"/>
        </w:rPr>
        <w:t>&lt;/Members&gt;</w:t>
      </w:r>
    </w:p>
    <w:p w14:paraId="75D8E166" w14:textId="77777777" w:rsidR="00051810" w:rsidRPr="005F4668" w:rsidRDefault="00051810" w:rsidP="00051810">
      <w:pPr>
        <w:pStyle w:val="NormalBold"/>
      </w:pPr>
      <w:r w:rsidRPr="005F4668">
        <w:rPr>
          <w:rStyle w:val="HideTWBExt"/>
          <w:b w:val="0"/>
        </w:rPr>
        <w:t>&lt;/RepeatBlock-By&gt;</w:t>
      </w:r>
    </w:p>
    <w:p w14:paraId="1C4BF6D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948BE5E" w14:textId="77777777" w:rsidR="00051810" w:rsidRPr="005F4668" w:rsidRDefault="00051810" w:rsidP="00051810">
      <w:pPr>
        <w:pStyle w:val="NormalBold"/>
      </w:pPr>
      <w:r w:rsidRPr="005F4668">
        <w:rPr>
          <w:rStyle w:val="HideTWBExt"/>
          <w:b w:val="0"/>
        </w:rPr>
        <w:t>&lt;Article&gt;</w:t>
      </w:r>
      <w:r w:rsidRPr="005F4668">
        <w:t>Παράγραφος 32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FD0CB02" w14:textId="77777777" w:rsidTr="00455317">
        <w:trPr>
          <w:trHeight w:hRule="exact" w:val="240"/>
          <w:jc w:val="center"/>
        </w:trPr>
        <w:tc>
          <w:tcPr>
            <w:tcW w:w="9752" w:type="dxa"/>
            <w:gridSpan w:val="2"/>
            <w:tcBorders>
              <w:top w:val="nil"/>
              <w:left w:val="nil"/>
              <w:bottom w:val="nil"/>
              <w:right w:val="nil"/>
            </w:tcBorders>
          </w:tcPr>
          <w:p w14:paraId="66BBDB16" w14:textId="77777777" w:rsidR="00051810" w:rsidRPr="005F4668" w:rsidRDefault="00051810" w:rsidP="00455317"/>
        </w:tc>
      </w:tr>
      <w:tr w:rsidR="00051810" w:rsidRPr="005F4668" w14:paraId="4A52E7C7" w14:textId="77777777" w:rsidTr="00455317">
        <w:trPr>
          <w:trHeight w:val="240"/>
          <w:jc w:val="center"/>
        </w:trPr>
        <w:tc>
          <w:tcPr>
            <w:tcW w:w="4876" w:type="dxa"/>
            <w:tcBorders>
              <w:top w:val="nil"/>
              <w:left w:val="nil"/>
              <w:bottom w:val="nil"/>
              <w:right w:val="nil"/>
            </w:tcBorders>
          </w:tcPr>
          <w:p w14:paraId="1808FAC6"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B8938C0" w14:textId="77777777" w:rsidR="00051810" w:rsidRPr="005F4668" w:rsidRDefault="00051810" w:rsidP="00455317">
            <w:pPr>
              <w:pStyle w:val="AmColumnHeading"/>
            </w:pPr>
            <w:r w:rsidRPr="005F4668">
              <w:t>Τροπολογία</w:t>
            </w:r>
          </w:p>
        </w:tc>
      </w:tr>
      <w:tr w:rsidR="00051810" w:rsidRPr="005F4668" w14:paraId="08C8EEC5" w14:textId="77777777" w:rsidTr="00455317">
        <w:trPr>
          <w:jc w:val="center"/>
        </w:trPr>
        <w:tc>
          <w:tcPr>
            <w:tcW w:w="4876" w:type="dxa"/>
            <w:tcBorders>
              <w:top w:val="nil"/>
              <w:left w:val="nil"/>
              <w:bottom w:val="nil"/>
              <w:right w:val="nil"/>
            </w:tcBorders>
          </w:tcPr>
          <w:p w14:paraId="6992A8D0" w14:textId="77777777" w:rsidR="00051810" w:rsidRPr="005F4668" w:rsidRDefault="00051810" w:rsidP="00455317">
            <w:pPr>
              <w:pStyle w:val="Normal6a"/>
            </w:pPr>
            <w:r w:rsidRPr="005F4668">
              <w:t>32.</w:t>
            </w:r>
            <w:r w:rsidRPr="005F4668">
              <w:tab/>
              <w:t xml:space="preserve">ζητεί να ενσωματωθούν στον ΘΧΣ μέτρα </w:t>
            </w:r>
            <w:r w:rsidRPr="005F4668">
              <w:rPr>
                <w:b/>
                <w:i/>
              </w:rPr>
              <w:t>μετριασμού της κλιματικής αλλαγής</w:t>
            </w:r>
            <w:r w:rsidRPr="005F4668">
              <w:t xml:space="preserve"> και λύσεις που βασίζονται στη φύση</w:t>
            </w:r>
            <w:r w:rsidRPr="005F4668">
              <w:rPr>
                <w:b/>
                <w:i/>
              </w:rPr>
              <w:t>,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r w:rsidRPr="005F4668">
              <w:t>·</w:t>
            </w:r>
          </w:p>
        </w:tc>
        <w:tc>
          <w:tcPr>
            <w:tcW w:w="4876" w:type="dxa"/>
            <w:tcBorders>
              <w:top w:val="nil"/>
              <w:left w:val="nil"/>
              <w:bottom w:val="nil"/>
              <w:right w:val="nil"/>
            </w:tcBorders>
          </w:tcPr>
          <w:p w14:paraId="3A632681" w14:textId="77777777" w:rsidR="00051810" w:rsidRPr="005F4668" w:rsidRDefault="00051810" w:rsidP="00455317">
            <w:pPr>
              <w:pStyle w:val="Normal6a"/>
            </w:pPr>
            <w:r w:rsidRPr="005F4668">
              <w:t>32.</w:t>
            </w:r>
            <w:r w:rsidRPr="005F4668">
              <w:tab/>
              <w:t xml:space="preserve">ζητεί να ενσωματωθούν στον ΘΧΣ μέτρα </w:t>
            </w:r>
            <w:r w:rsidRPr="005F4668">
              <w:rPr>
                <w:b/>
                <w:i/>
              </w:rPr>
              <w:t>που αποσκοπούν στη βελτίωση της προσαρμογής στις μεταβαλλόμενες κλιματικές συνθήκες</w:t>
            </w:r>
            <w:r w:rsidRPr="005F4668">
              <w:t xml:space="preserve"> και λύσεις που βασίζονται στη φύση</w:t>
            </w:r>
            <w:r w:rsidRPr="005F4668">
              <w:rPr>
                <w:b/>
                <w:i/>
              </w:rPr>
              <w:t xml:space="preserve">, υπό την προϋπόθεση ότι οι λύσεις αυτές μελετώνται ενδελεχώς, βασίζονται σε αξιόπιστα και επικαιροποιημένα επιστημονικά στοιχεία, και ότι η αρχή </w:t>
            </w:r>
            <w:r w:rsidRPr="005F4668">
              <w:rPr>
                <w:b/>
                <w:i/>
              </w:rPr>
              <w:lastRenderedPageBreak/>
              <w:t>της προτεραιότητας εφαρμόζεται σε μέτρα που δεν δημιουργούν αρνητικές παράπλευρες επιπτώσεις στις τοπικές οικονομίες ή στην κοινωνικοοικονομική βιωσιμότητα του τομέα της αλιείας και της υδατοκαλλιέργειας· τονίζει ότι οι λύσεις αυτές πρέπει να είναι αναλογικές, προσαρμοσμένες στις τοπικές συνθήκες και να αξιολογούνται εκ των προτέρων όσον αφορά τη σχέση κόστους-αποτελεσματικότητας, αποφεύγοντας ενιαίες προσεγγίσεις που δεν λαμβάνουν υπόψη την πραγματικότητα κάθε θαλάσσιας λεκάνης· τονίζει επίσης ότι είναι σημαντικό να διασφαλιστεί ότι τα μέτρα που λαμβάνονται δεν συνεπάγονται αδικαιολόγητες πρόσθετες επιβαρύνσεις για τους επαγγελματίες του τομέα της αλιείας</w:t>
            </w:r>
            <w:r w:rsidRPr="005F4668">
              <w:t>·</w:t>
            </w:r>
          </w:p>
        </w:tc>
      </w:tr>
    </w:tbl>
    <w:p w14:paraId="1F7CAF1F"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0D56EA8B" w14:textId="77777777" w:rsidR="00051810" w:rsidRPr="005F4668" w:rsidRDefault="00051810" w:rsidP="00051810">
      <w:r w:rsidRPr="005F4668">
        <w:rPr>
          <w:rStyle w:val="HideTWBExt"/>
        </w:rPr>
        <w:t>&lt;/Amend&gt;</w:t>
      </w:r>
    </w:p>
    <w:p w14:paraId="7494367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237</w:t>
      </w:r>
      <w:r w:rsidRPr="005F4668">
        <w:rPr>
          <w:rStyle w:val="HideTWBExt"/>
          <w:b w:val="0"/>
        </w:rPr>
        <w:t>&lt;/NumAm&gt;</w:t>
      </w:r>
    </w:p>
    <w:p w14:paraId="74FB921B" w14:textId="77777777" w:rsidR="00051810" w:rsidRPr="005F4668" w:rsidRDefault="00051810" w:rsidP="00051810">
      <w:pPr>
        <w:pStyle w:val="NormalBold"/>
      </w:pPr>
      <w:r w:rsidRPr="005F4668">
        <w:rPr>
          <w:rStyle w:val="HideTWBExt"/>
          <w:b w:val="0"/>
        </w:rPr>
        <w:t>&lt;RepeatBlock-By&gt;&lt;Members&gt;</w:t>
      </w:r>
      <w:r w:rsidRPr="005F4668">
        <w:t>Željana Zovko</w:t>
      </w:r>
      <w:r w:rsidRPr="005F4668">
        <w:rPr>
          <w:rStyle w:val="HideTWBExt"/>
          <w:b w:val="0"/>
        </w:rPr>
        <w:t>&lt;/Members&gt;</w:t>
      </w:r>
    </w:p>
    <w:p w14:paraId="72210C44" w14:textId="77777777" w:rsidR="00051810" w:rsidRPr="005F4668" w:rsidRDefault="00051810" w:rsidP="00051810">
      <w:pPr>
        <w:pStyle w:val="NormalBold"/>
      </w:pPr>
      <w:r w:rsidRPr="005F4668">
        <w:rPr>
          <w:rStyle w:val="HideTWBExt"/>
          <w:b w:val="0"/>
        </w:rPr>
        <w:t>&lt;/RepeatBlock-By&gt;</w:t>
      </w:r>
    </w:p>
    <w:p w14:paraId="78E093A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A8D2663" w14:textId="77777777" w:rsidR="00051810" w:rsidRPr="005F4668" w:rsidRDefault="00051810" w:rsidP="00051810">
      <w:pPr>
        <w:pStyle w:val="NormalBold"/>
      </w:pPr>
      <w:r w:rsidRPr="005F4668">
        <w:rPr>
          <w:rStyle w:val="HideTWBExt"/>
          <w:b w:val="0"/>
        </w:rPr>
        <w:t>&lt;Article&gt;</w:t>
      </w:r>
      <w:r w:rsidRPr="005F4668">
        <w:t>Παράγραφος 32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AFAB824" w14:textId="77777777" w:rsidTr="00455317">
        <w:trPr>
          <w:trHeight w:hRule="exact" w:val="240"/>
          <w:jc w:val="center"/>
        </w:trPr>
        <w:tc>
          <w:tcPr>
            <w:tcW w:w="9752" w:type="dxa"/>
            <w:gridSpan w:val="2"/>
            <w:tcBorders>
              <w:top w:val="nil"/>
              <w:left w:val="nil"/>
              <w:bottom w:val="nil"/>
              <w:right w:val="nil"/>
            </w:tcBorders>
          </w:tcPr>
          <w:p w14:paraId="74069122" w14:textId="77777777" w:rsidR="00051810" w:rsidRPr="005F4668" w:rsidRDefault="00051810" w:rsidP="00455317"/>
        </w:tc>
      </w:tr>
      <w:tr w:rsidR="00051810" w:rsidRPr="005F4668" w14:paraId="1517F315" w14:textId="77777777" w:rsidTr="00455317">
        <w:trPr>
          <w:trHeight w:val="240"/>
          <w:jc w:val="center"/>
        </w:trPr>
        <w:tc>
          <w:tcPr>
            <w:tcW w:w="4876" w:type="dxa"/>
            <w:tcBorders>
              <w:top w:val="nil"/>
              <w:left w:val="nil"/>
              <w:bottom w:val="nil"/>
              <w:right w:val="nil"/>
            </w:tcBorders>
          </w:tcPr>
          <w:p w14:paraId="3F77216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84974F0" w14:textId="77777777" w:rsidR="00051810" w:rsidRPr="005F4668" w:rsidRDefault="00051810" w:rsidP="00455317">
            <w:pPr>
              <w:pStyle w:val="AmColumnHeading"/>
            </w:pPr>
            <w:r w:rsidRPr="005F4668">
              <w:t>Τροπολογία</w:t>
            </w:r>
          </w:p>
        </w:tc>
      </w:tr>
      <w:tr w:rsidR="00051810" w:rsidRPr="005F4668" w14:paraId="6A175776" w14:textId="77777777" w:rsidTr="00455317">
        <w:trPr>
          <w:jc w:val="center"/>
        </w:trPr>
        <w:tc>
          <w:tcPr>
            <w:tcW w:w="4876" w:type="dxa"/>
            <w:tcBorders>
              <w:top w:val="nil"/>
              <w:left w:val="nil"/>
              <w:bottom w:val="nil"/>
              <w:right w:val="nil"/>
            </w:tcBorders>
          </w:tcPr>
          <w:p w14:paraId="52D52294" w14:textId="77777777" w:rsidR="00051810" w:rsidRPr="005F4668" w:rsidRDefault="00051810" w:rsidP="00455317">
            <w:pPr>
              <w:pStyle w:val="Normal6a"/>
            </w:pPr>
            <w:r w:rsidRPr="005F4668">
              <w:t>32.</w:t>
            </w:r>
            <w:r w:rsidRPr="005F4668">
              <w:tab/>
              <w:t>ζητεί να ενσωματωθούν στον ΘΧΣ μέτρα μετριασμού της κλιματικής αλλαγής και λύσεις που βασίζονται στη φύση,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p>
        </w:tc>
        <w:tc>
          <w:tcPr>
            <w:tcW w:w="4876" w:type="dxa"/>
            <w:tcBorders>
              <w:top w:val="nil"/>
              <w:left w:val="nil"/>
              <w:bottom w:val="nil"/>
              <w:right w:val="nil"/>
            </w:tcBorders>
          </w:tcPr>
          <w:p w14:paraId="559C5936" w14:textId="77777777" w:rsidR="00051810" w:rsidRPr="005F4668" w:rsidRDefault="00051810" w:rsidP="00455317">
            <w:pPr>
              <w:pStyle w:val="Normal6a"/>
            </w:pPr>
            <w:r w:rsidRPr="005F4668">
              <w:t>32.</w:t>
            </w:r>
            <w:r w:rsidRPr="005F4668">
              <w:tab/>
            </w:r>
            <w:r w:rsidRPr="005F4668">
              <w:rPr>
                <w:b/>
                <w:i/>
              </w:rPr>
              <w:t>32. </w:t>
            </w:r>
            <w:r w:rsidRPr="005F4668">
              <w:t>ζητεί να ενσωματωθούν στον ΘΧΣ μέτρα μετριασμού της κλιματικής αλλαγής και λύσεις που βασίζονται στη φύση, προκειμένου να αντιμετωπιστούν ζητήματα που επηρεάζουν την αλιεία και την υδατοκαλλιέργεια, όπως η διάβρωση των ακτών, η αύξηση της θερμοκρασίας</w:t>
            </w:r>
            <w:r w:rsidRPr="005F4668">
              <w:rPr>
                <w:b/>
                <w:i/>
              </w:rPr>
              <w:t xml:space="preserve"> των υδάτων</w:t>
            </w:r>
            <w:r w:rsidRPr="005F4668">
              <w:t xml:space="preserve">, </w:t>
            </w:r>
            <w:r w:rsidRPr="005F4668">
              <w:rPr>
                <w:b/>
                <w:i/>
              </w:rPr>
              <w:t xml:space="preserve">τα χωροκατακτητικά είδη, </w:t>
            </w:r>
            <w:r w:rsidRPr="005F4668">
              <w:t xml:space="preserve">η οξίνιση των ωκεανών και η ρύπανση· </w:t>
            </w:r>
            <w:r w:rsidRPr="005F4668">
              <w:rPr>
                <w:b/>
                <w:i/>
              </w:rPr>
              <w:t xml:space="preserve">επισημαίνει την κρίσιμη κατάσταση διατήρησης εμβληματικών μεσογειακών ειδών, όπως το είδος Pinna nobilis (πίνα)· τονίζει την ανάγκη ο ΘΧΣ να ενσωματώσει στοχευμένα μέτρα προστασίας και αποκατάστασης για τα θαλάσσια είδη που απειλούνται σε μεγάλο </w:t>
            </w:r>
            <w:r w:rsidRPr="005F4668">
              <w:rPr>
                <w:b/>
                <w:i/>
              </w:rPr>
              <w:lastRenderedPageBreak/>
              <w:t>βαθμό, με βάση επιστημονικά στοιχεία και σε στενή συνεργασία με τους τοπικούς αλιείς· υπογραμμίζει ότι οι αλιείς μπορούν να διαδραματίσουν καίριο ρόλο στις προσπάθειες παρακολούθησης, έγκαιρου εντοπισμού και διατήρησης, υπό την προϋπόθεση ότι συμμετέχουν, εκπαιδεύονται και υποστηρίζονται κατάλληλα· </w:t>
            </w:r>
          </w:p>
        </w:tc>
      </w:tr>
    </w:tbl>
    <w:p w14:paraId="1C834AD2"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3DA24EA" w14:textId="77777777" w:rsidR="00051810" w:rsidRPr="005F4668" w:rsidRDefault="00051810" w:rsidP="00051810">
      <w:r w:rsidRPr="005F4668">
        <w:rPr>
          <w:rStyle w:val="HideTWBExt"/>
        </w:rPr>
        <w:t>&lt;/Amend&gt;</w:t>
      </w:r>
    </w:p>
    <w:p w14:paraId="5938D9E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238</w:t>
      </w:r>
      <w:r w:rsidRPr="005F4668">
        <w:rPr>
          <w:rStyle w:val="HideTWBExt"/>
          <w:b w:val="0"/>
        </w:rPr>
        <w:t>&lt;/NumAm&gt;</w:t>
      </w:r>
    </w:p>
    <w:p w14:paraId="750C6255"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77255AE6" w14:textId="77777777" w:rsidR="00051810" w:rsidRPr="005F4668" w:rsidRDefault="00051810" w:rsidP="00051810">
      <w:pPr>
        <w:pStyle w:val="NormalBold"/>
      </w:pPr>
      <w:r w:rsidRPr="005F4668">
        <w:rPr>
          <w:rStyle w:val="HideTWBExt"/>
          <w:b w:val="0"/>
        </w:rPr>
        <w:t>&lt;/RepeatBlock-By&gt;</w:t>
      </w:r>
    </w:p>
    <w:p w14:paraId="6F1D2BD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D28459A" w14:textId="77777777" w:rsidR="00051810" w:rsidRPr="005F4668" w:rsidRDefault="00051810" w:rsidP="00051810">
      <w:pPr>
        <w:pStyle w:val="NormalBold"/>
      </w:pPr>
      <w:r w:rsidRPr="005F4668">
        <w:rPr>
          <w:rStyle w:val="HideTWBExt"/>
          <w:b w:val="0"/>
        </w:rPr>
        <w:t>&lt;Article&gt;</w:t>
      </w:r>
      <w:r w:rsidRPr="005F4668">
        <w:t>Παράγραφος 32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7E6ABD5" w14:textId="77777777" w:rsidTr="00455317">
        <w:trPr>
          <w:trHeight w:hRule="exact" w:val="240"/>
          <w:jc w:val="center"/>
        </w:trPr>
        <w:tc>
          <w:tcPr>
            <w:tcW w:w="9752" w:type="dxa"/>
            <w:gridSpan w:val="2"/>
            <w:tcBorders>
              <w:top w:val="nil"/>
              <w:left w:val="nil"/>
              <w:bottom w:val="nil"/>
              <w:right w:val="nil"/>
            </w:tcBorders>
          </w:tcPr>
          <w:p w14:paraId="1D030515" w14:textId="77777777" w:rsidR="00051810" w:rsidRPr="005F4668" w:rsidRDefault="00051810" w:rsidP="00455317"/>
        </w:tc>
      </w:tr>
      <w:tr w:rsidR="00051810" w:rsidRPr="005F4668" w14:paraId="46AFDACB" w14:textId="77777777" w:rsidTr="00455317">
        <w:trPr>
          <w:trHeight w:val="240"/>
          <w:jc w:val="center"/>
        </w:trPr>
        <w:tc>
          <w:tcPr>
            <w:tcW w:w="4876" w:type="dxa"/>
            <w:tcBorders>
              <w:top w:val="nil"/>
              <w:left w:val="nil"/>
              <w:bottom w:val="nil"/>
              <w:right w:val="nil"/>
            </w:tcBorders>
          </w:tcPr>
          <w:p w14:paraId="075ABC8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EFE8E8F" w14:textId="77777777" w:rsidR="00051810" w:rsidRPr="005F4668" w:rsidRDefault="00051810" w:rsidP="00455317">
            <w:pPr>
              <w:pStyle w:val="AmColumnHeading"/>
            </w:pPr>
            <w:r w:rsidRPr="005F4668">
              <w:t>Τροπολογία</w:t>
            </w:r>
          </w:p>
        </w:tc>
      </w:tr>
      <w:tr w:rsidR="00051810" w:rsidRPr="005F4668" w14:paraId="5E73D86F" w14:textId="77777777" w:rsidTr="00455317">
        <w:trPr>
          <w:jc w:val="center"/>
        </w:trPr>
        <w:tc>
          <w:tcPr>
            <w:tcW w:w="4876" w:type="dxa"/>
            <w:tcBorders>
              <w:top w:val="nil"/>
              <w:left w:val="nil"/>
              <w:bottom w:val="nil"/>
              <w:right w:val="nil"/>
            </w:tcBorders>
          </w:tcPr>
          <w:p w14:paraId="6369653A" w14:textId="77777777" w:rsidR="00051810" w:rsidRPr="005F4668" w:rsidRDefault="00051810" w:rsidP="00455317">
            <w:pPr>
              <w:pStyle w:val="Normal6a"/>
            </w:pPr>
            <w:r w:rsidRPr="005F4668">
              <w:t>32.</w:t>
            </w:r>
            <w:r w:rsidRPr="005F4668">
              <w:tab/>
              <w:t>ζητεί να ενσωματωθούν στον ΘΧΣ μέτρα μετριασμού της κλιματικής αλλαγής και λύσεις που βασίζονται στη φύση,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p>
        </w:tc>
        <w:tc>
          <w:tcPr>
            <w:tcW w:w="4876" w:type="dxa"/>
            <w:tcBorders>
              <w:top w:val="nil"/>
              <w:left w:val="nil"/>
              <w:bottom w:val="nil"/>
              <w:right w:val="nil"/>
            </w:tcBorders>
          </w:tcPr>
          <w:p w14:paraId="5D5D46D9" w14:textId="77777777" w:rsidR="00051810" w:rsidRPr="005F4668" w:rsidRDefault="00051810" w:rsidP="00455317">
            <w:pPr>
              <w:pStyle w:val="Normal6a"/>
            </w:pPr>
            <w:r w:rsidRPr="005F4668">
              <w:t>32.</w:t>
            </w:r>
            <w:r w:rsidRPr="005F4668">
              <w:tab/>
              <w:t xml:space="preserve">ζητεί να ενσωματωθούν στον ΘΧΣ μέτρα μετριασμού της κλιματικής αλλαγής και λύσεις που βασίζονται στη φύση,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 </w:t>
            </w:r>
            <w:r w:rsidRPr="005F4668">
              <w:rPr>
                <w:b/>
                <w:i/>
              </w:rPr>
              <w:t>ζητεί τη θέσπιση νομικά δεσμευτικών στόχων και κατώτατων ορίων, τη θέσπιση κριτηρίων για την αρχή της μη υποβάθμισης, την ενίσχυση της διασυνοριακής συνεργασίας, την επιβολή μέτρων αποκατάστασης της φύσης και προστασίας του θαλάσσιου περιβάλλοντος, καθώς και στόχων και μέτρων προσαρμογής στην κλιματική αλλαγή και ανθεκτικότητας, και τη διασφάλιση ισχυρών διατάξεων επιβολής·</w:t>
            </w:r>
          </w:p>
        </w:tc>
      </w:tr>
    </w:tbl>
    <w:p w14:paraId="1D42FFD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E5E2CC2" w14:textId="77777777" w:rsidR="00051810" w:rsidRPr="005F4668" w:rsidRDefault="00051810" w:rsidP="00051810">
      <w:r w:rsidRPr="005F4668">
        <w:rPr>
          <w:rStyle w:val="HideTWBExt"/>
        </w:rPr>
        <w:t>&lt;/Amend&gt;</w:t>
      </w:r>
    </w:p>
    <w:p w14:paraId="4F1E855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239</w:t>
      </w:r>
      <w:r w:rsidRPr="005F4668">
        <w:rPr>
          <w:rStyle w:val="HideTWBExt"/>
          <w:b w:val="0"/>
        </w:rPr>
        <w:t>&lt;/NumAm&gt;</w:t>
      </w:r>
    </w:p>
    <w:p w14:paraId="60EEA91B"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3EDA61BA" w14:textId="77777777" w:rsidR="00051810" w:rsidRPr="005F4668" w:rsidRDefault="00051810" w:rsidP="00051810">
      <w:pPr>
        <w:pStyle w:val="NormalBold"/>
      </w:pPr>
      <w:r w:rsidRPr="005F4668">
        <w:rPr>
          <w:rStyle w:val="HideTWBExt"/>
          <w:b w:val="0"/>
        </w:rPr>
        <w:t>&lt;/RepeatBlock-By&gt;</w:t>
      </w:r>
    </w:p>
    <w:p w14:paraId="5AE3EC25" w14:textId="77777777" w:rsidR="00051810" w:rsidRPr="005F4668" w:rsidRDefault="00051810" w:rsidP="00051810">
      <w:pPr>
        <w:pStyle w:val="NormalBold"/>
      </w:pPr>
      <w:r w:rsidRPr="005F4668">
        <w:rPr>
          <w:rStyle w:val="HideTWBExt"/>
          <w:b w:val="0"/>
        </w:rPr>
        <w:lastRenderedPageBreak/>
        <w:t>&lt;DocAmend&gt;</w:t>
      </w:r>
      <w:r w:rsidRPr="005F4668">
        <w:t>Πρόταση ψηφίσματος</w:t>
      </w:r>
      <w:r w:rsidRPr="005F4668">
        <w:rPr>
          <w:rStyle w:val="HideTWBExt"/>
          <w:b w:val="0"/>
        </w:rPr>
        <w:t>&lt;/DocAmend&gt;</w:t>
      </w:r>
    </w:p>
    <w:p w14:paraId="74E71D88" w14:textId="77777777" w:rsidR="00051810" w:rsidRPr="005F4668" w:rsidRDefault="00051810" w:rsidP="00051810">
      <w:pPr>
        <w:pStyle w:val="NormalBold"/>
      </w:pPr>
      <w:r w:rsidRPr="005F4668">
        <w:rPr>
          <w:rStyle w:val="HideTWBExt"/>
          <w:b w:val="0"/>
        </w:rPr>
        <w:t>&lt;Article&gt;</w:t>
      </w:r>
      <w:r w:rsidRPr="005F4668">
        <w:t>Παράγραφος 32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5D727DE" w14:textId="77777777" w:rsidTr="00455317">
        <w:trPr>
          <w:trHeight w:hRule="exact" w:val="240"/>
          <w:jc w:val="center"/>
        </w:trPr>
        <w:tc>
          <w:tcPr>
            <w:tcW w:w="9752" w:type="dxa"/>
            <w:gridSpan w:val="2"/>
            <w:tcBorders>
              <w:top w:val="nil"/>
              <w:left w:val="nil"/>
              <w:bottom w:val="nil"/>
              <w:right w:val="nil"/>
            </w:tcBorders>
          </w:tcPr>
          <w:p w14:paraId="6164DF4B" w14:textId="77777777" w:rsidR="00051810" w:rsidRPr="005F4668" w:rsidRDefault="00051810" w:rsidP="00455317"/>
        </w:tc>
      </w:tr>
      <w:tr w:rsidR="00051810" w:rsidRPr="005F4668" w14:paraId="16C35315" w14:textId="77777777" w:rsidTr="00455317">
        <w:trPr>
          <w:trHeight w:val="240"/>
          <w:jc w:val="center"/>
        </w:trPr>
        <w:tc>
          <w:tcPr>
            <w:tcW w:w="4876" w:type="dxa"/>
            <w:tcBorders>
              <w:top w:val="nil"/>
              <w:left w:val="nil"/>
              <w:bottom w:val="nil"/>
              <w:right w:val="nil"/>
            </w:tcBorders>
          </w:tcPr>
          <w:p w14:paraId="5A2177D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100622E" w14:textId="77777777" w:rsidR="00051810" w:rsidRPr="005F4668" w:rsidRDefault="00051810" w:rsidP="00455317">
            <w:pPr>
              <w:pStyle w:val="AmColumnHeading"/>
            </w:pPr>
            <w:r w:rsidRPr="005F4668">
              <w:t>Τροπολογία</w:t>
            </w:r>
          </w:p>
        </w:tc>
      </w:tr>
      <w:tr w:rsidR="00051810" w:rsidRPr="005F4668" w14:paraId="0CA03F8E" w14:textId="77777777" w:rsidTr="00455317">
        <w:trPr>
          <w:jc w:val="center"/>
        </w:trPr>
        <w:tc>
          <w:tcPr>
            <w:tcW w:w="4876" w:type="dxa"/>
            <w:tcBorders>
              <w:top w:val="nil"/>
              <w:left w:val="nil"/>
              <w:bottom w:val="nil"/>
              <w:right w:val="nil"/>
            </w:tcBorders>
          </w:tcPr>
          <w:p w14:paraId="5E571455" w14:textId="77777777" w:rsidR="00051810" w:rsidRPr="005F4668" w:rsidRDefault="00051810" w:rsidP="00455317">
            <w:pPr>
              <w:pStyle w:val="Normal6a"/>
            </w:pPr>
            <w:r w:rsidRPr="005F4668">
              <w:t>32.</w:t>
            </w:r>
            <w:r w:rsidRPr="005F4668">
              <w:tab/>
              <w:t>ζητεί να ενσωματωθούν στον ΘΧΣ μέτρα μετριασμού της κλιματικής αλλαγής και λύσεις που βασίζονται στη φύση,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p>
        </w:tc>
        <w:tc>
          <w:tcPr>
            <w:tcW w:w="4876" w:type="dxa"/>
            <w:tcBorders>
              <w:top w:val="nil"/>
              <w:left w:val="nil"/>
              <w:bottom w:val="nil"/>
              <w:right w:val="nil"/>
            </w:tcBorders>
          </w:tcPr>
          <w:p w14:paraId="4DB3FA90" w14:textId="77777777" w:rsidR="00051810" w:rsidRPr="005F4668" w:rsidRDefault="00051810" w:rsidP="00455317">
            <w:pPr>
              <w:pStyle w:val="Normal6a"/>
            </w:pPr>
            <w:r w:rsidRPr="005F4668">
              <w:t>32.</w:t>
            </w:r>
            <w:r w:rsidRPr="005F4668">
              <w:tab/>
              <w:t xml:space="preserve">ζητεί να ενσωματωθούν στον ΘΧΣ μέτρα μετριασμού της κλιματικής αλλαγής και λύσεις που βασίζονται στη φύση, προκειμένου να αντιμετωπιστούν ζητήματα που επηρεάζουν την αλιεία και την υδατοκαλλιέργεια, όπως η διάβρωση των ακτών, η αύξηση της θερμοκρασίας </w:t>
            </w:r>
            <w:r w:rsidRPr="005F4668">
              <w:rPr>
                <w:b/>
                <w:i/>
              </w:rPr>
              <w:t>που ευνοεί την είσοδο ξένων ειδών στις κοινοτικές θάλασσες</w:t>
            </w:r>
            <w:r w:rsidRPr="005F4668">
              <w:t>, η οξίνιση των ωκεανών και η ρύπανση·</w:t>
            </w:r>
          </w:p>
        </w:tc>
      </w:tr>
    </w:tbl>
    <w:p w14:paraId="7AB2EAD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3CE9675F" w14:textId="77777777" w:rsidR="00051810" w:rsidRPr="005F4668" w:rsidRDefault="00051810" w:rsidP="00051810">
      <w:r w:rsidRPr="005F4668">
        <w:rPr>
          <w:rStyle w:val="HideTWBExt"/>
        </w:rPr>
        <w:t>&lt;/Amend&gt;</w:t>
      </w:r>
    </w:p>
    <w:p w14:paraId="704466C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240</w:t>
      </w:r>
      <w:r w:rsidRPr="005F4668">
        <w:rPr>
          <w:rStyle w:val="HideTWBExt"/>
          <w:b w:val="0"/>
        </w:rPr>
        <w:t>&lt;/NumAm&gt;</w:t>
      </w:r>
    </w:p>
    <w:p w14:paraId="0B2712E5" w14:textId="77777777" w:rsidR="00051810" w:rsidRPr="005F4668" w:rsidRDefault="00051810" w:rsidP="00051810">
      <w:pPr>
        <w:pStyle w:val="NormalBold"/>
      </w:pPr>
      <w:r w:rsidRPr="005F4668">
        <w:rPr>
          <w:rStyle w:val="HideTWBExt"/>
          <w:b w:val="0"/>
        </w:rPr>
        <w:t>&lt;RepeatBlock-By&gt;&lt;Members&gt;</w:t>
      </w:r>
      <w:r w:rsidRPr="005F4668">
        <w:t>Ana Miranda Paz</w:t>
      </w:r>
      <w:r w:rsidRPr="005F4668">
        <w:rPr>
          <w:rStyle w:val="HideTWBExt"/>
          <w:b w:val="0"/>
        </w:rPr>
        <w:t>&lt;/Members&gt;</w:t>
      </w:r>
    </w:p>
    <w:p w14:paraId="750C9CC0" w14:textId="77777777" w:rsidR="00051810" w:rsidRPr="005F4668" w:rsidRDefault="00051810" w:rsidP="00051810">
      <w:pPr>
        <w:pStyle w:val="NormalBold"/>
      </w:pPr>
      <w:r w:rsidRPr="005F4668">
        <w:rPr>
          <w:rStyle w:val="HideTWBExt"/>
          <w:b w:val="0"/>
        </w:rPr>
        <w:t>&lt;/RepeatBlock-By&gt;</w:t>
      </w:r>
    </w:p>
    <w:p w14:paraId="7FE66F7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64F93BB" w14:textId="77777777" w:rsidR="00051810" w:rsidRPr="005F4668" w:rsidRDefault="00051810" w:rsidP="00051810">
      <w:pPr>
        <w:pStyle w:val="NormalBold"/>
      </w:pPr>
      <w:r w:rsidRPr="005F4668">
        <w:rPr>
          <w:rStyle w:val="HideTWBExt"/>
          <w:b w:val="0"/>
        </w:rPr>
        <w:t>&lt;Article&gt;</w:t>
      </w:r>
      <w:r w:rsidRPr="005F4668">
        <w:t>Παράγραφος 32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A897254" w14:textId="77777777" w:rsidTr="00455317">
        <w:trPr>
          <w:trHeight w:hRule="exact" w:val="240"/>
          <w:jc w:val="center"/>
        </w:trPr>
        <w:tc>
          <w:tcPr>
            <w:tcW w:w="9752" w:type="dxa"/>
            <w:gridSpan w:val="2"/>
            <w:tcBorders>
              <w:top w:val="nil"/>
              <w:left w:val="nil"/>
              <w:bottom w:val="nil"/>
              <w:right w:val="nil"/>
            </w:tcBorders>
          </w:tcPr>
          <w:p w14:paraId="75E342E0" w14:textId="77777777" w:rsidR="00051810" w:rsidRPr="005F4668" w:rsidRDefault="00051810" w:rsidP="00455317"/>
        </w:tc>
      </w:tr>
      <w:tr w:rsidR="00051810" w:rsidRPr="005F4668" w14:paraId="1FFBD518" w14:textId="77777777" w:rsidTr="00455317">
        <w:trPr>
          <w:trHeight w:val="240"/>
          <w:jc w:val="center"/>
        </w:trPr>
        <w:tc>
          <w:tcPr>
            <w:tcW w:w="4876" w:type="dxa"/>
            <w:tcBorders>
              <w:top w:val="nil"/>
              <w:left w:val="nil"/>
              <w:bottom w:val="nil"/>
              <w:right w:val="nil"/>
            </w:tcBorders>
          </w:tcPr>
          <w:p w14:paraId="75F3CA2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49FC2AB" w14:textId="77777777" w:rsidR="00051810" w:rsidRPr="005F4668" w:rsidRDefault="00051810" w:rsidP="00455317">
            <w:pPr>
              <w:pStyle w:val="AmColumnHeading"/>
            </w:pPr>
            <w:r w:rsidRPr="005F4668">
              <w:t>Τροπολογία</w:t>
            </w:r>
          </w:p>
        </w:tc>
      </w:tr>
      <w:tr w:rsidR="00051810" w:rsidRPr="005F4668" w14:paraId="19A21BDE" w14:textId="77777777" w:rsidTr="00455317">
        <w:trPr>
          <w:jc w:val="center"/>
        </w:trPr>
        <w:tc>
          <w:tcPr>
            <w:tcW w:w="4876" w:type="dxa"/>
            <w:tcBorders>
              <w:top w:val="nil"/>
              <w:left w:val="nil"/>
              <w:bottom w:val="nil"/>
              <w:right w:val="nil"/>
            </w:tcBorders>
          </w:tcPr>
          <w:p w14:paraId="1B2AAB53" w14:textId="77777777" w:rsidR="00051810" w:rsidRPr="005F4668" w:rsidRDefault="00051810" w:rsidP="00455317">
            <w:pPr>
              <w:pStyle w:val="Normal6a"/>
            </w:pPr>
            <w:r w:rsidRPr="005F4668">
              <w:t>32.</w:t>
            </w:r>
            <w:r w:rsidRPr="005F4668">
              <w:tab/>
              <w:t>ζητεί να ενσωματωθούν στον ΘΧΣ μέτρα μετριασμού της κλιματικής αλλαγής και λύσεις που βασίζονται στη φύση,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p>
        </w:tc>
        <w:tc>
          <w:tcPr>
            <w:tcW w:w="4876" w:type="dxa"/>
            <w:tcBorders>
              <w:top w:val="nil"/>
              <w:left w:val="nil"/>
              <w:bottom w:val="nil"/>
              <w:right w:val="nil"/>
            </w:tcBorders>
          </w:tcPr>
          <w:p w14:paraId="4EFB4C12" w14:textId="77777777" w:rsidR="00051810" w:rsidRPr="005F4668" w:rsidRDefault="00051810" w:rsidP="00455317">
            <w:pPr>
              <w:pStyle w:val="Normal6a"/>
            </w:pPr>
            <w:r w:rsidRPr="005F4668">
              <w:t>32.</w:t>
            </w:r>
            <w:r w:rsidRPr="005F4668">
              <w:tab/>
              <w:t>ζητεί να ενσωματωθούν στον ΘΧΣ μέτρα μετριασμού της κλιματικής αλλαγής και λύσεις που βασίζονται στη φύση,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r w:rsidRPr="005F4668">
              <w:rPr>
                <w:b/>
                <w:i/>
              </w:rPr>
              <w:t xml:space="preserve"> που προέρχεται από χερσαίες και θαλάσσιες πηγές</w:t>
            </w:r>
            <w:r w:rsidRPr="005F4668">
              <w:t>·</w:t>
            </w:r>
          </w:p>
        </w:tc>
      </w:tr>
    </w:tbl>
    <w:p w14:paraId="7B13D88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365CA4B" w14:textId="77777777" w:rsidR="00051810" w:rsidRPr="005F4668" w:rsidRDefault="00051810" w:rsidP="00051810">
      <w:r w:rsidRPr="005F4668">
        <w:rPr>
          <w:rStyle w:val="HideTWBExt"/>
        </w:rPr>
        <w:t>&lt;/Amend&gt;</w:t>
      </w:r>
    </w:p>
    <w:p w14:paraId="60EC470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241</w:t>
      </w:r>
      <w:r w:rsidRPr="005F4668">
        <w:rPr>
          <w:rStyle w:val="HideTWBExt"/>
          <w:b w:val="0"/>
        </w:rPr>
        <w:t>&lt;/NumAm&gt;</w:t>
      </w:r>
    </w:p>
    <w:p w14:paraId="636EDDD8"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2F4187AE" w14:textId="77777777" w:rsidR="00051810" w:rsidRPr="005F4668" w:rsidRDefault="00051810" w:rsidP="00051810">
      <w:pPr>
        <w:pStyle w:val="NormalBold"/>
      </w:pPr>
      <w:r w:rsidRPr="005F4668">
        <w:rPr>
          <w:rStyle w:val="HideTWBExt"/>
          <w:b w:val="0"/>
        </w:rPr>
        <w:t>&lt;/RepeatBlock-By&gt;</w:t>
      </w:r>
    </w:p>
    <w:p w14:paraId="7FFEDA6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F0C8F9B" w14:textId="77777777" w:rsidR="00051810" w:rsidRPr="005F4668" w:rsidRDefault="00051810" w:rsidP="00051810">
      <w:pPr>
        <w:pStyle w:val="NormalBold"/>
      </w:pPr>
      <w:r w:rsidRPr="005F4668">
        <w:rPr>
          <w:rStyle w:val="HideTWBExt"/>
          <w:b w:val="0"/>
        </w:rPr>
        <w:t>&lt;Article&gt;</w:t>
      </w:r>
      <w:r w:rsidRPr="005F4668">
        <w:t>Παράγραφος 32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CA2EB5F" w14:textId="77777777" w:rsidTr="00455317">
        <w:trPr>
          <w:trHeight w:hRule="exact" w:val="240"/>
          <w:jc w:val="center"/>
        </w:trPr>
        <w:tc>
          <w:tcPr>
            <w:tcW w:w="9752" w:type="dxa"/>
            <w:gridSpan w:val="2"/>
            <w:tcBorders>
              <w:top w:val="nil"/>
              <w:left w:val="nil"/>
              <w:bottom w:val="nil"/>
              <w:right w:val="nil"/>
            </w:tcBorders>
          </w:tcPr>
          <w:p w14:paraId="4FEE1B87" w14:textId="77777777" w:rsidR="00051810" w:rsidRPr="005F4668" w:rsidRDefault="00051810" w:rsidP="00455317"/>
        </w:tc>
      </w:tr>
      <w:tr w:rsidR="00051810" w:rsidRPr="005F4668" w14:paraId="3C7F5308" w14:textId="77777777" w:rsidTr="00455317">
        <w:trPr>
          <w:trHeight w:val="240"/>
          <w:jc w:val="center"/>
        </w:trPr>
        <w:tc>
          <w:tcPr>
            <w:tcW w:w="4876" w:type="dxa"/>
            <w:tcBorders>
              <w:top w:val="nil"/>
              <w:left w:val="nil"/>
              <w:bottom w:val="nil"/>
              <w:right w:val="nil"/>
            </w:tcBorders>
          </w:tcPr>
          <w:p w14:paraId="112C99D8" w14:textId="77777777" w:rsidR="00051810" w:rsidRPr="005F4668" w:rsidRDefault="00051810" w:rsidP="00455317">
            <w:pPr>
              <w:pStyle w:val="AmColumnHeading"/>
            </w:pPr>
            <w:r w:rsidRPr="005F4668">
              <w:lastRenderedPageBreak/>
              <w:t>Πρόταση ψηφίσματος</w:t>
            </w:r>
          </w:p>
        </w:tc>
        <w:tc>
          <w:tcPr>
            <w:tcW w:w="4876" w:type="dxa"/>
            <w:tcBorders>
              <w:top w:val="nil"/>
              <w:left w:val="nil"/>
              <w:bottom w:val="nil"/>
              <w:right w:val="nil"/>
            </w:tcBorders>
          </w:tcPr>
          <w:p w14:paraId="7716B088" w14:textId="77777777" w:rsidR="00051810" w:rsidRPr="005F4668" w:rsidRDefault="00051810" w:rsidP="00455317">
            <w:pPr>
              <w:pStyle w:val="AmColumnHeading"/>
            </w:pPr>
            <w:r w:rsidRPr="005F4668">
              <w:t>Τροπολογία</w:t>
            </w:r>
          </w:p>
        </w:tc>
      </w:tr>
      <w:tr w:rsidR="00051810" w:rsidRPr="005F4668" w14:paraId="2B367B6F" w14:textId="77777777" w:rsidTr="00455317">
        <w:trPr>
          <w:jc w:val="center"/>
        </w:trPr>
        <w:tc>
          <w:tcPr>
            <w:tcW w:w="4876" w:type="dxa"/>
            <w:tcBorders>
              <w:top w:val="nil"/>
              <w:left w:val="nil"/>
              <w:bottom w:val="nil"/>
              <w:right w:val="nil"/>
            </w:tcBorders>
          </w:tcPr>
          <w:p w14:paraId="7BA13D08" w14:textId="77777777" w:rsidR="00051810" w:rsidRPr="005F4668" w:rsidRDefault="00051810" w:rsidP="00455317">
            <w:pPr>
              <w:pStyle w:val="Normal6a"/>
            </w:pPr>
            <w:r w:rsidRPr="005F4668">
              <w:t>32.</w:t>
            </w:r>
            <w:r w:rsidRPr="005F4668">
              <w:tab/>
              <w:t>ζητεί να ενσωματωθούν στον ΘΧΣ μέτρα μετριασμού της κλιματικής αλλαγής</w:t>
            </w:r>
            <w:r w:rsidRPr="005F4668">
              <w:rPr>
                <w:b/>
                <w:i/>
              </w:rPr>
              <w:t xml:space="preserve"> και λύσεις που βασίζονται στη φύση</w:t>
            </w:r>
            <w:r w:rsidRPr="005F4668">
              <w:t>,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p>
        </w:tc>
        <w:tc>
          <w:tcPr>
            <w:tcW w:w="4876" w:type="dxa"/>
            <w:tcBorders>
              <w:top w:val="nil"/>
              <w:left w:val="nil"/>
              <w:bottom w:val="nil"/>
              <w:right w:val="nil"/>
            </w:tcBorders>
          </w:tcPr>
          <w:p w14:paraId="73AF6805" w14:textId="77777777" w:rsidR="00051810" w:rsidRPr="005F4668" w:rsidRDefault="00051810" w:rsidP="00455317">
            <w:pPr>
              <w:pStyle w:val="Normal6a"/>
            </w:pPr>
            <w:r w:rsidRPr="005F4668">
              <w:t>32.</w:t>
            </w:r>
            <w:r w:rsidRPr="005F4668">
              <w:tab/>
              <w:t xml:space="preserve">ζητεί να ενσωματωθούν στον ΘΧΣ μέτρα μετριασμού της κλιματικής αλλαγής,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w:t>
            </w:r>
            <w:r w:rsidRPr="005F4668">
              <w:rPr>
                <w:b/>
                <w:i/>
              </w:rPr>
              <w:t>χημική, βακτηριολογική και ραδιενεργή</w:t>
            </w:r>
            <w:r w:rsidRPr="005F4668">
              <w:t xml:space="preserve"> ρύπανση</w:t>
            </w:r>
            <w:r w:rsidRPr="005F4668">
              <w:rPr>
                <w:b/>
                <w:i/>
              </w:rPr>
              <w:t>, η ηχορύπανση και οι σωρευτικές επιπτώσεις</w:t>
            </w:r>
            <w:r w:rsidRPr="005F4668">
              <w:t>·</w:t>
            </w:r>
          </w:p>
        </w:tc>
      </w:tr>
    </w:tbl>
    <w:p w14:paraId="642A0F4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C996C0A" w14:textId="77777777" w:rsidR="00051810" w:rsidRPr="005F4668" w:rsidRDefault="00051810" w:rsidP="00051810">
      <w:r w:rsidRPr="005F4668">
        <w:rPr>
          <w:rStyle w:val="HideTWBExt"/>
        </w:rPr>
        <w:t>&lt;/Amend&gt;</w:t>
      </w:r>
    </w:p>
    <w:p w14:paraId="7E0B523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242</w:t>
      </w:r>
      <w:r w:rsidRPr="005F4668">
        <w:rPr>
          <w:rStyle w:val="HideTWBExt"/>
          <w:b w:val="0"/>
        </w:rPr>
        <w:t>&lt;/NumAm&gt;</w:t>
      </w:r>
    </w:p>
    <w:p w14:paraId="135EA336"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30A8192C" w14:textId="77777777" w:rsidR="00051810" w:rsidRPr="005F4668" w:rsidRDefault="00051810" w:rsidP="00051810">
      <w:pPr>
        <w:pStyle w:val="NormalBold"/>
      </w:pPr>
      <w:r w:rsidRPr="005F4668">
        <w:rPr>
          <w:rStyle w:val="HideTWBExt"/>
          <w:b w:val="0"/>
        </w:rPr>
        <w:t>&lt;/RepeatBlock-By&gt;</w:t>
      </w:r>
    </w:p>
    <w:p w14:paraId="3BDA7C8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7E9500B" w14:textId="77777777" w:rsidR="00051810" w:rsidRPr="005F4668" w:rsidRDefault="00051810" w:rsidP="00051810">
      <w:pPr>
        <w:pStyle w:val="NormalBold"/>
      </w:pPr>
      <w:r w:rsidRPr="005F4668">
        <w:rPr>
          <w:rStyle w:val="HideTWBExt"/>
          <w:b w:val="0"/>
        </w:rPr>
        <w:t>&lt;Article&gt;</w:t>
      </w:r>
      <w:r w:rsidRPr="005F4668">
        <w:t>Παράγραφος 32</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AD8C9F0" w14:textId="77777777" w:rsidTr="00455317">
        <w:trPr>
          <w:trHeight w:hRule="exact" w:val="240"/>
          <w:jc w:val="center"/>
        </w:trPr>
        <w:tc>
          <w:tcPr>
            <w:tcW w:w="9752" w:type="dxa"/>
            <w:gridSpan w:val="2"/>
            <w:tcBorders>
              <w:top w:val="nil"/>
              <w:left w:val="nil"/>
              <w:bottom w:val="nil"/>
              <w:right w:val="nil"/>
            </w:tcBorders>
          </w:tcPr>
          <w:p w14:paraId="5CB08485" w14:textId="77777777" w:rsidR="00051810" w:rsidRPr="005F4668" w:rsidRDefault="00051810" w:rsidP="00455317"/>
        </w:tc>
      </w:tr>
      <w:tr w:rsidR="00051810" w:rsidRPr="005F4668" w14:paraId="633F8D6E" w14:textId="77777777" w:rsidTr="00455317">
        <w:trPr>
          <w:trHeight w:val="240"/>
          <w:jc w:val="center"/>
        </w:trPr>
        <w:tc>
          <w:tcPr>
            <w:tcW w:w="4876" w:type="dxa"/>
            <w:tcBorders>
              <w:top w:val="nil"/>
              <w:left w:val="nil"/>
              <w:bottom w:val="nil"/>
              <w:right w:val="nil"/>
            </w:tcBorders>
          </w:tcPr>
          <w:p w14:paraId="69C8046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95DEC50" w14:textId="77777777" w:rsidR="00051810" w:rsidRPr="005F4668" w:rsidRDefault="00051810" w:rsidP="00455317">
            <w:pPr>
              <w:pStyle w:val="AmColumnHeading"/>
            </w:pPr>
            <w:r w:rsidRPr="005F4668">
              <w:t>Τροπολογία</w:t>
            </w:r>
          </w:p>
        </w:tc>
      </w:tr>
      <w:tr w:rsidR="00051810" w:rsidRPr="005F4668" w14:paraId="68D1B34F" w14:textId="77777777" w:rsidTr="00455317">
        <w:trPr>
          <w:jc w:val="center"/>
        </w:trPr>
        <w:tc>
          <w:tcPr>
            <w:tcW w:w="4876" w:type="dxa"/>
            <w:tcBorders>
              <w:top w:val="nil"/>
              <w:left w:val="nil"/>
              <w:bottom w:val="nil"/>
              <w:right w:val="nil"/>
            </w:tcBorders>
          </w:tcPr>
          <w:p w14:paraId="1821A309" w14:textId="77777777" w:rsidR="00051810" w:rsidRPr="005F4668" w:rsidRDefault="00051810" w:rsidP="00455317">
            <w:pPr>
              <w:pStyle w:val="Normal6a"/>
            </w:pPr>
            <w:r w:rsidRPr="005F4668">
              <w:t>32.</w:t>
            </w:r>
            <w:r w:rsidRPr="005F4668">
              <w:tab/>
              <w:t xml:space="preserve">ζητεί να ενσωματωθούν στον ΘΧΣ μέτρα μετριασμού της κλιματικής αλλαγής </w:t>
            </w:r>
            <w:r w:rsidRPr="005F4668">
              <w:rPr>
                <w:b/>
                <w:i/>
              </w:rPr>
              <w:t>και λύσεις που βασίζονται στη φύση</w:t>
            </w:r>
            <w:r w:rsidRPr="005F4668">
              <w:t>,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p>
        </w:tc>
        <w:tc>
          <w:tcPr>
            <w:tcW w:w="4876" w:type="dxa"/>
            <w:tcBorders>
              <w:top w:val="nil"/>
              <w:left w:val="nil"/>
              <w:bottom w:val="nil"/>
              <w:right w:val="nil"/>
            </w:tcBorders>
          </w:tcPr>
          <w:p w14:paraId="5D783D3A" w14:textId="77777777" w:rsidR="00051810" w:rsidRPr="005F4668" w:rsidRDefault="00051810" w:rsidP="00455317">
            <w:pPr>
              <w:pStyle w:val="Normal6a"/>
            </w:pPr>
            <w:r w:rsidRPr="005F4668">
              <w:t>32.</w:t>
            </w:r>
            <w:r w:rsidRPr="005F4668">
              <w:tab/>
              <w:t>ζητεί να ενσωματωθούν στον ΘΧΣ μέτρα μετριασμού της κλιματικής αλλαγής, προκειμένου να αντιμετωπιστούν ζητήματα που επηρεάζουν την αλιεία και την υδατοκαλλιέργεια, όπως η διάβρωση των ακτών, η αύξηση της θερμοκρασίας, η οξίνιση των ωκεανών και η ρύπανση·</w:t>
            </w:r>
          </w:p>
        </w:tc>
      </w:tr>
    </w:tbl>
    <w:p w14:paraId="4FD8C45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49F184B1" w14:textId="77777777" w:rsidR="00051810" w:rsidRPr="005F4668" w:rsidRDefault="00051810" w:rsidP="00051810">
      <w:r w:rsidRPr="005F4668">
        <w:rPr>
          <w:rStyle w:val="HideTWBExt"/>
        </w:rPr>
        <w:t>&lt;/Amend&gt;</w:t>
      </w:r>
    </w:p>
    <w:p w14:paraId="64EBF7A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243</w:t>
      </w:r>
      <w:r w:rsidRPr="005F4668">
        <w:rPr>
          <w:rStyle w:val="HideTWBExt"/>
          <w:b w:val="0"/>
        </w:rPr>
        <w:t>&lt;/NumAm&gt;</w:t>
      </w:r>
    </w:p>
    <w:p w14:paraId="4B87FD2F"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3B08CD2A" w14:textId="77777777" w:rsidR="00051810" w:rsidRPr="005F4668" w:rsidRDefault="00051810" w:rsidP="00051810">
      <w:pPr>
        <w:pStyle w:val="NormalBold"/>
      </w:pPr>
      <w:r w:rsidRPr="005F4668">
        <w:rPr>
          <w:rStyle w:val="HideTWBExt"/>
          <w:b w:val="0"/>
        </w:rPr>
        <w:t>&lt;/RepeatBlock-By&gt;</w:t>
      </w:r>
    </w:p>
    <w:p w14:paraId="5BB39CF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499D8B2" w14:textId="77777777" w:rsidR="00051810" w:rsidRPr="005F4668" w:rsidRDefault="00051810" w:rsidP="00051810">
      <w:pPr>
        <w:pStyle w:val="NormalBold"/>
      </w:pPr>
      <w:r w:rsidRPr="005F4668">
        <w:rPr>
          <w:rStyle w:val="HideTWBExt"/>
          <w:b w:val="0"/>
        </w:rPr>
        <w:t>&lt;Article&gt;</w:t>
      </w:r>
      <w:r w:rsidRPr="005F4668">
        <w:t>Παράγραφος 32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D55270C" w14:textId="77777777" w:rsidTr="00455317">
        <w:trPr>
          <w:trHeight w:hRule="exact" w:val="240"/>
          <w:jc w:val="center"/>
        </w:trPr>
        <w:tc>
          <w:tcPr>
            <w:tcW w:w="9752" w:type="dxa"/>
            <w:gridSpan w:val="2"/>
            <w:tcBorders>
              <w:top w:val="nil"/>
              <w:left w:val="nil"/>
              <w:bottom w:val="nil"/>
              <w:right w:val="nil"/>
            </w:tcBorders>
          </w:tcPr>
          <w:p w14:paraId="6D1AEF24" w14:textId="77777777" w:rsidR="00051810" w:rsidRPr="005F4668" w:rsidRDefault="00051810" w:rsidP="00455317"/>
        </w:tc>
      </w:tr>
      <w:tr w:rsidR="00051810" w:rsidRPr="005F4668" w14:paraId="57DDF042" w14:textId="77777777" w:rsidTr="00455317">
        <w:trPr>
          <w:trHeight w:val="240"/>
          <w:jc w:val="center"/>
        </w:trPr>
        <w:tc>
          <w:tcPr>
            <w:tcW w:w="4876" w:type="dxa"/>
            <w:tcBorders>
              <w:top w:val="nil"/>
              <w:left w:val="nil"/>
              <w:bottom w:val="nil"/>
              <w:right w:val="nil"/>
            </w:tcBorders>
          </w:tcPr>
          <w:p w14:paraId="06C7D1A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AC2A26D" w14:textId="77777777" w:rsidR="00051810" w:rsidRPr="005F4668" w:rsidRDefault="00051810" w:rsidP="00455317">
            <w:pPr>
              <w:pStyle w:val="AmColumnHeading"/>
            </w:pPr>
            <w:r w:rsidRPr="005F4668">
              <w:t>Τροπολογία</w:t>
            </w:r>
          </w:p>
        </w:tc>
      </w:tr>
      <w:tr w:rsidR="00051810" w:rsidRPr="005F4668" w14:paraId="3809A6BC" w14:textId="77777777" w:rsidTr="00455317">
        <w:trPr>
          <w:jc w:val="center"/>
        </w:trPr>
        <w:tc>
          <w:tcPr>
            <w:tcW w:w="4876" w:type="dxa"/>
            <w:tcBorders>
              <w:top w:val="nil"/>
              <w:left w:val="nil"/>
              <w:bottom w:val="nil"/>
              <w:right w:val="nil"/>
            </w:tcBorders>
          </w:tcPr>
          <w:p w14:paraId="78570ACF" w14:textId="77777777" w:rsidR="00051810" w:rsidRPr="005F4668" w:rsidRDefault="00051810" w:rsidP="00455317">
            <w:pPr>
              <w:pStyle w:val="Normal6a"/>
            </w:pPr>
          </w:p>
        </w:tc>
        <w:tc>
          <w:tcPr>
            <w:tcW w:w="4876" w:type="dxa"/>
            <w:tcBorders>
              <w:top w:val="nil"/>
              <w:left w:val="nil"/>
              <w:bottom w:val="nil"/>
              <w:right w:val="nil"/>
            </w:tcBorders>
          </w:tcPr>
          <w:p w14:paraId="3E46AA8D" w14:textId="77777777" w:rsidR="00051810" w:rsidRPr="005F4668" w:rsidRDefault="00051810" w:rsidP="00455317">
            <w:pPr>
              <w:pStyle w:val="Normal6a"/>
            </w:pPr>
            <w:r w:rsidRPr="005F4668">
              <w:rPr>
                <w:b/>
                <w:i/>
              </w:rPr>
              <w:t>32α.</w:t>
            </w:r>
            <w:r w:rsidRPr="005F4668">
              <w:tab/>
            </w:r>
            <w:r w:rsidRPr="005F4668">
              <w:rPr>
                <w:b/>
                <w:i/>
              </w:rPr>
              <w:t xml:space="preserve">τονίζει τις επιπτώσεις της διάβρωσης των ακτών και της υποχώρησης της ακτογραμμής στις </w:t>
            </w:r>
            <w:r w:rsidRPr="005F4668">
              <w:rPr>
                <w:b/>
                <w:i/>
              </w:rPr>
              <w:lastRenderedPageBreak/>
              <w:t>ακτές, ιδίως σε περιοχές όπου έχουν καθιερωθεί και αναπτυχθεί δραστηριότητες υδατοκαλλιέργειας· ζητεί, στο πλαίσιο αυτό, την εφαρμογή ενός ευρωπαϊκού σχεδίου για την ανθεκτικότητα των ακτών, το οποίο θα ενσωματώνει την ολοκληρωμένη διαχείριση των παράκτιων ζωνών, τις αλληλεπιδράσεις ξηράς-θάλασσας, τη θαλάσσια και χερσαία ρύπανση, τα μέτρα προσαρμογής των ακτών και τη στοχευμένη στήριξη της υδατοκαλλιέργειας·</w:t>
            </w:r>
          </w:p>
        </w:tc>
      </w:tr>
    </w:tbl>
    <w:p w14:paraId="654E4706"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7078B06" w14:textId="77777777" w:rsidR="00051810" w:rsidRPr="005F4668" w:rsidRDefault="00051810" w:rsidP="00051810">
      <w:r w:rsidRPr="005F4668">
        <w:rPr>
          <w:rStyle w:val="HideTWBExt"/>
        </w:rPr>
        <w:t>&lt;/Amend&gt;</w:t>
      </w:r>
    </w:p>
    <w:p w14:paraId="14671A0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244</w:t>
      </w:r>
      <w:r w:rsidRPr="005F4668">
        <w:rPr>
          <w:rStyle w:val="HideTWBExt"/>
          <w:b w:val="0"/>
        </w:rPr>
        <w:t>&lt;/NumAm&gt;</w:t>
      </w:r>
    </w:p>
    <w:p w14:paraId="525F78B5"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33A687A1" w14:textId="77777777" w:rsidR="00051810" w:rsidRPr="005F4668" w:rsidRDefault="00051810" w:rsidP="00051810">
      <w:pPr>
        <w:pStyle w:val="NormalBold"/>
      </w:pPr>
      <w:r w:rsidRPr="005F4668">
        <w:rPr>
          <w:rStyle w:val="HideTWBExt"/>
          <w:b w:val="0"/>
        </w:rPr>
        <w:t>&lt;/RepeatBlock-By&gt;</w:t>
      </w:r>
    </w:p>
    <w:p w14:paraId="16ADF71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AED11C3" w14:textId="77777777" w:rsidR="00051810" w:rsidRPr="005F4668" w:rsidRDefault="00051810" w:rsidP="00051810">
      <w:pPr>
        <w:pStyle w:val="NormalBold"/>
      </w:pPr>
      <w:r w:rsidRPr="005F4668">
        <w:rPr>
          <w:rStyle w:val="HideTWBExt"/>
          <w:b w:val="0"/>
        </w:rPr>
        <w:t>&lt;Article&gt;</w:t>
      </w:r>
      <w:r w:rsidRPr="005F4668">
        <w:t>Παράγραφος 32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D556FB8" w14:textId="77777777" w:rsidTr="00455317">
        <w:trPr>
          <w:trHeight w:hRule="exact" w:val="240"/>
          <w:jc w:val="center"/>
        </w:trPr>
        <w:tc>
          <w:tcPr>
            <w:tcW w:w="9752" w:type="dxa"/>
            <w:gridSpan w:val="2"/>
            <w:tcBorders>
              <w:top w:val="nil"/>
              <w:left w:val="nil"/>
              <w:bottom w:val="nil"/>
              <w:right w:val="nil"/>
            </w:tcBorders>
          </w:tcPr>
          <w:p w14:paraId="63CF2899" w14:textId="77777777" w:rsidR="00051810" w:rsidRPr="005F4668" w:rsidRDefault="00051810" w:rsidP="00455317"/>
        </w:tc>
      </w:tr>
      <w:tr w:rsidR="00051810" w:rsidRPr="005F4668" w14:paraId="2263301B" w14:textId="77777777" w:rsidTr="00455317">
        <w:trPr>
          <w:trHeight w:val="240"/>
          <w:jc w:val="center"/>
        </w:trPr>
        <w:tc>
          <w:tcPr>
            <w:tcW w:w="4876" w:type="dxa"/>
            <w:tcBorders>
              <w:top w:val="nil"/>
              <w:left w:val="nil"/>
              <w:bottom w:val="nil"/>
              <w:right w:val="nil"/>
            </w:tcBorders>
          </w:tcPr>
          <w:p w14:paraId="71AB9C2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F92EB8B" w14:textId="77777777" w:rsidR="00051810" w:rsidRPr="005F4668" w:rsidRDefault="00051810" w:rsidP="00455317">
            <w:pPr>
              <w:pStyle w:val="AmColumnHeading"/>
            </w:pPr>
            <w:r w:rsidRPr="005F4668">
              <w:t>Τροπολογία</w:t>
            </w:r>
          </w:p>
        </w:tc>
      </w:tr>
      <w:tr w:rsidR="00051810" w:rsidRPr="005F4668" w14:paraId="64BB0C5D" w14:textId="77777777" w:rsidTr="00455317">
        <w:trPr>
          <w:jc w:val="center"/>
        </w:trPr>
        <w:tc>
          <w:tcPr>
            <w:tcW w:w="4876" w:type="dxa"/>
            <w:tcBorders>
              <w:top w:val="nil"/>
              <w:left w:val="nil"/>
              <w:bottom w:val="nil"/>
              <w:right w:val="nil"/>
            </w:tcBorders>
          </w:tcPr>
          <w:p w14:paraId="523931E8" w14:textId="77777777" w:rsidR="00051810" w:rsidRPr="005F4668" w:rsidRDefault="00051810" w:rsidP="00455317">
            <w:pPr>
              <w:pStyle w:val="Normal6a"/>
            </w:pPr>
          </w:p>
        </w:tc>
        <w:tc>
          <w:tcPr>
            <w:tcW w:w="4876" w:type="dxa"/>
            <w:tcBorders>
              <w:top w:val="nil"/>
              <w:left w:val="nil"/>
              <w:bottom w:val="nil"/>
              <w:right w:val="nil"/>
            </w:tcBorders>
          </w:tcPr>
          <w:p w14:paraId="773C70A9" w14:textId="77777777" w:rsidR="00051810" w:rsidRPr="005F4668" w:rsidRDefault="00051810" w:rsidP="00455317">
            <w:pPr>
              <w:pStyle w:val="Normal6a"/>
            </w:pPr>
            <w:r w:rsidRPr="005F4668">
              <w:rPr>
                <w:b/>
                <w:i/>
              </w:rPr>
              <w:t>32α.</w:t>
            </w:r>
            <w:r w:rsidRPr="005F4668">
              <w:tab/>
            </w:r>
            <w:r w:rsidRPr="005F4668">
              <w:rPr>
                <w:b/>
                <w:i/>
              </w:rPr>
              <w:t>τονίζει ότι η συνύπαρξη μεταξύ των χρήσεων θα πρέπει να περιλαμβάνει ειδικά κριτήρια ανά τύπο αλιευτικού εργαλείου, και ότι θα πρέπει να αποφεύγονται οι αυτόματοι αποκλεισμοί που δεν δικαιολογούνται επιστημονικά, ιδίως σε σχέση με την ελεγχόμενη αλιεία με τράτες και σε περιοχές με μακρά αλιευτική παράδοση·</w:t>
            </w:r>
          </w:p>
        </w:tc>
      </w:tr>
    </w:tbl>
    <w:p w14:paraId="76D6271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10A7BA37" w14:textId="77777777" w:rsidR="00051810" w:rsidRPr="005F4668" w:rsidRDefault="00051810" w:rsidP="00051810">
      <w:r w:rsidRPr="005F4668">
        <w:rPr>
          <w:rStyle w:val="HideTWBExt"/>
        </w:rPr>
        <w:t>&lt;/Amend&gt;</w:t>
      </w:r>
    </w:p>
    <w:p w14:paraId="77C69198"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245</w:t>
      </w:r>
      <w:r w:rsidRPr="005F4668">
        <w:rPr>
          <w:rStyle w:val="HideTWBExt"/>
          <w:b w:val="0"/>
        </w:rPr>
        <w:t>&lt;/NumAm&gt;</w:t>
      </w:r>
    </w:p>
    <w:p w14:paraId="17CC6763"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17A6FB7D" w14:textId="77777777" w:rsidR="00051810" w:rsidRPr="005F4668" w:rsidRDefault="00051810" w:rsidP="00051810">
      <w:pPr>
        <w:pStyle w:val="NormalBold"/>
      </w:pPr>
      <w:r w:rsidRPr="005F4668">
        <w:rPr>
          <w:rStyle w:val="HideTWBExt"/>
          <w:b w:val="0"/>
        </w:rPr>
        <w:t>&lt;/RepeatBlock-By&gt;</w:t>
      </w:r>
    </w:p>
    <w:p w14:paraId="7C0A9890"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D8BC852" w14:textId="77777777" w:rsidR="00051810" w:rsidRPr="005F4668" w:rsidRDefault="00051810" w:rsidP="00051810">
      <w:pPr>
        <w:pStyle w:val="NormalBold"/>
      </w:pPr>
      <w:r w:rsidRPr="005F4668">
        <w:rPr>
          <w:rStyle w:val="HideTWBExt"/>
          <w:b w:val="0"/>
        </w:rPr>
        <w:t>&lt;Article&gt;</w:t>
      </w:r>
      <w:r w:rsidRPr="005F4668">
        <w:t>Παράγραφος 32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9AD4A81" w14:textId="77777777" w:rsidTr="00455317">
        <w:trPr>
          <w:trHeight w:hRule="exact" w:val="240"/>
          <w:jc w:val="center"/>
        </w:trPr>
        <w:tc>
          <w:tcPr>
            <w:tcW w:w="9752" w:type="dxa"/>
            <w:gridSpan w:val="2"/>
            <w:tcBorders>
              <w:top w:val="nil"/>
              <w:left w:val="nil"/>
              <w:bottom w:val="nil"/>
              <w:right w:val="nil"/>
            </w:tcBorders>
          </w:tcPr>
          <w:p w14:paraId="3690BCF1" w14:textId="77777777" w:rsidR="00051810" w:rsidRPr="005F4668" w:rsidRDefault="00051810" w:rsidP="00455317"/>
        </w:tc>
      </w:tr>
      <w:tr w:rsidR="00051810" w:rsidRPr="005F4668" w14:paraId="37F36FD1" w14:textId="77777777" w:rsidTr="00455317">
        <w:trPr>
          <w:trHeight w:val="240"/>
          <w:jc w:val="center"/>
        </w:trPr>
        <w:tc>
          <w:tcPr>
            <w:tcW w:w="4876" w:type="dxa"/>
            <w:tcBorders>
              <w:top w:val="nil"/>
              <w:left w:val="nil"/>
              <w:bottom w:val="nil"/>
              <w:right w:val="nil"/>
            </w:tcBorders>
          </w:tcPr>
          <w:p w14:paraId="381038B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15C9600" w14:textId="77777777" w:rsidR="00051810" w:rsidRPr="005F4668" w:rsidRDefault="00051810" w:rsidP="00455317">
            <w:pPr>
              <w:pStyle w:val="AmColumnHeading"/>
            </w:pPr>
            <w:r w:rsidRPr="005F4668">
              <w:t>Τροπολογία</w:t>
            </w:r>
          </w:p>
        </w:tc>
      </w:tr>
      <w:tr w:rsidR="00051810" w:rsidRPr="005F4668" w14:paraId="24272BB0" w14:textId="77777777" w:rsidTr="00455317">
        <w:trPr>
          <w:jc w:val="center"/>
        </w:trPr>
        <w:tc>
          <w:tcPr>
            <w:tcW w:w="4876" w:type="dxa"/>
            <w:tcBorders>
              <w:top w:val="nil"/>
              <w:left w:val="nil"/>
              <w:bottom w:val="nil"/>
              <w:right w:val="nil"/>
            </w:tcBorders>
          </w:tcPr>
          <w:p w14:paraId="11157B65" w14:textId="77777777" w:rsidR="00051810" w:rsidRPr="005F4668" w:rsidRDefault="00051810" w:rsidP="00455317">
            <w:pPr>
              <w:pStyle w:val="Normal6a"/>
            </w:pPr>
          </w:p>
        </w:tc>
        <w:tc>
          <w:tcPr>
            <w:tcW w:w="4876" w:type="dxa"/>
            <w:tcBorders>
              <w:top w:val="nil"/>
              <w:left w:val="nil"/>
              <w:bottom w:val="nil"/>
              <w:right w:val="nil"/>
            </w:tcBorders>
          </w:tcPr>
          <w:p w14:paraId="002B9CB3" w14:textId="77777777" w:rsidR="00051810" w:rsidRPr="005F4668" w:rsidRDefault="00051810" w:rsidP="00455317">
            <w:pPr>
              <w:pStyle w:val="Normal6a"/>
            </w:pPr>
            <w:r w:rsidRPr="005F4668">
              <w:rPr>
                <w:b/>
                <w:i/>
              </w:rPr>
              <w:t>32α.</w:t>
            </w:r>
            <w:r w:rsidRPr="005F4668">
              <w:tab/>
            </w:r>
            <w:r w:rsidRPr="005F4668">
              <w:rPr>
                <w:b/>
                <w:i/>
              </w:rPr>
              <w:t>εκφράζει τη βαθιά του ανησυχία για τη μεταρρύθμιση που προτείνει η Επιτροπή όσον αφορά τα διάφορα διαρθρωτικά ταμεία και το νέο ΠΔΠ, η οποία θα μειώσει σημαντικά τους πόρους που διατίθενται για την αλιεία και, ως εκ τούτου, θα θέσει σε κίνδυνο την καλύτερη εφαρμογή της οδηγίας για τον θαλάσσιο χωροταξικό σχεδιασμό·</w:t>
            </w:r>
          </w:p>
        </w:tc>
      </w:tr>
    </w:tbl>
    <w:p w14:paraId="0DC3BC4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291BDB7F" w14:textId="77777777" w:rsidR="00051810" w:rsidRPr="005F4668" w:rsidRDefault="00051810" w:rsidP="00051810">
      <w:r w:rsidRPr="005F4668">
        <w:rPr>
          <w:rStyle w:val="HideTWBExt"/>
        </w:rPr>
        <w:t>&lt;/Amend&gt;</w:t>
      </w:r>
    </w:p>
    <w:p w14:paraId="063EC1A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246</w:t>
      </w:r>
      <w:r w:rsidRPr="005F4668">
        <w:rPr>
          <w:rStyle w:val="HideTWBExt"/>
          <w:b w:val="0"/>
        </w:rPr>
        <w:t>&lt;/NumAm&gt;</w:t>
      </w:r>
    </w:p>
    <w:p w14:paraId="3098279E"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5834AD37" w14:textId="77777777" w:rsidR="00051810" w:rsidRPr="005F4668" w:rsidRDefault="00051810" w:rsidP="00051810">
      <w:pPr>
        <w:pStyle w:val="NormalBold"/>
      </w:pPr>
      <w:r w:rsidRPr="005F4668">
        <w:rPr>
          <w:rStyle w:val="HideTWBExt"/>
          <w:b w:val="0"/>
        </w:rPr>
        <w:t>&lt;/RepeatBlock-By&gt;</w:t>
      </w:r>
    </w:p>
    <w:p w14:paraId="77E6087E"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EE0D118" w14:textId="77777777" w:rsidR="00051810" w:rsidRPr="005F4668" w:rsidRDefault="00051810" w:rsidP="00051810">
      <w:pPr>
        <w:pStyle w:val="NormalBold"/>
      </w:pPr>
      <w:r w:rsidRPr="005F4668">
        <w:rPr>
          <w:rStyle w:val="HideTWBExt"/>
          <w:b w:val="0"/>
        </w:rPr>
        <w:t>&lt;Article&gt;</w:t>
      </w:r>
      <w:r w:rsidRPr="005F4668">
        <w:t>Παράγραφος 33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391DBF85" w14:textId="77777777" w:rsidTr="00455317">
        <w:trPr>
          <w:trHeight w:hRule="exact" w:val="240"/>
          <w:jc w:val="center"/>
        </w:trPr>
        <w:tc>
          <w:tcPr>
            <w:tcW w:w="9752" w:type="dxa"/>
            <w:gridSpan w:val="2"/>
            <w:tcBorders>
              <w:top w:val="nil"/>
              <w:left w:val="nil"/>
              <w:bottom w:val="nil"/>
              <w:right w:val="nil"/>
            </w:tcBorders>
          </w:tcPr>
          <w:p w14:paraId="21C2615C" w14:textId="77777777" w:rsidR="00051810" w:rsidRPr="005F4668" w:rsidRDefault="00051810" w:rsidP="00455317"/>
        </w:tc>
      </w:tr>
      <w:tr w:rsidR="00051810" w:rsidRPr="005F4668" w14:paraId="24EB0C4D" w14:textId="77777777" w:rsidTr="00455317">
        <w:trPr>
          <w:trHeight w:val="240"/>
          <w:jc w:val="center"/>
        </w:trPr>
        <w:tc>
          <w:tcPr>
            <w:tcW w:w="4876" w:type="dxa"/>
            <w:tcBorders>
              <w:top w:val="nil"/>
              <w:left w:val="nil"/>
              <w:bottom w:val="nil"/>
              <w:right w:val="nil"/>
            </w:tcBorders>
          </w:tcPr>
          <w:p w14:paraId="4549148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FA55643" w14:textId="77777777" w:rsidR="00051810" w:rsidRPr="005F4668" w:rsidRDefault="00051810" w:rsidP="00455317">
            <w:pPr>
              <w:pStyle w:val="AmColumnHeading"/>
            </w:pPr>
            <w:r w:rsidRPr="005F4668">
              <w:t>Τροπολογία</w:t>
            </w:r>
          </w:p>
        </w:tc>
      </w:tr>
      <w:tr w:rsidR="00051810" w:rsidRPr="005F4668" w14:paraId="52575B4A" w14:textId="77777777" w:rsidTr="00455317">
        <w:trPr>
          <w:jc w:val="center"/>
        </w:trPr>
        <w:tc>
          <w:tcPr>
            <w:tcW w:w="4876" w:type="dxa"/>
            <w:tcBorders>
              <w:top w:val="nil"/>
              <w:left w:val="nil"/>
              <w:bottom w:val="nil"/>
              <w:right w:val="nil"/>
            </w:tcBorders>
          </w:tcPr>
          <w:p w14:paraId="6843B625" w14:textId="77777777" w:rsidR="00051810" w:rsidRPr="005F4668" w:rsidRDefault="00051810" w:rsidP="00455317">
            <w:pPr>
              <w:pStyle w:val="Normal6a"/>
            </w:pPr>
            <w:r w:rsidRPr="005F4668">
              <w:t>33.</w:t>
            </w:r>
            <w:r w:rsidRPr="005F4668">
              <w:tab/>
              <w:t>τονίζει ότι πρέπει να διατεθούν σημαντικοί πόροι για τη συλλογή δεδομένων και την επιστημονική έρευνα, καθώς και για την ενίσχυση της ανταλλαγής δεδομένων και του συντονισμού μεταξύ των κρατών μελών· πιστεύει ότι η μεγαλύτερη τυποποίηση και εναρμόνιση των δεδομένων και των μεθοδολογιών θα συμβάλει στη διασφάλιση της θέσης της αλιείας και της υδατοκαλλιέργειας στον ΘΧΣ· τονίζει, εν προκειμένω, την ανάγκη ανάπτυξης και επικαιροποίησης των επιστημονικών δεδομένων σχετικά με τον αντίκτυπο της κλιματικής αλλαγής στους αλιευτικούς πόρους, ιδίως όσον αφορά τις αλλαγές ή τη μετατόπιση των ιχθυαποθεμάτων·</w:t>
            </w:r>
          </w:p>
        </w:tc>
        <w:tc>
          <w:tcPr>
            <w:tcW w:w="4876" w:type="dxa"/>
            <w:tcBorders>
              <w:top w:val="nil"/>
              <w:left w:val="nil"/>
              <w:bottom w:val="nil"/>
              <w:right w:val="nil"/>
            </w:tcBorders>
          </w:tcPr>
          <w:p w14:paraId="08AF90EC" w14:textId="77777777" w:rsidR="00051810" w:rsidRPr="005F4668" w:rsidRDefault="00051810" w:rsidP="00455317">
            <w:pPr>
              <w:pStyle w:val="Normal6a"/>
            </w:pPr>
            <w:r w:rsidRPr="005F4668">
              <w:t>33.</w:t>
            </w:r>
            <w:r w:rsidRPr="005F4668">
              <w:tab/>
              <w:t xml:space="preserve">τονίζει ότι πρέπει να διατεθούν σημαντικοί πόροι για τη συλλογή δεδομένων και την επιστημονική έρευνα, καθώς και για την ενίσχυση της ανταλλαγής δεδομένων και του συντονισμού μεταξύ των κρατών μελών· πιστεύει ότι η μεγαλύτερη τυποποίηση και εναρμόνιση των δεδομένων και των μεθοδολογιών θα συμβάλει στη διασφάλιση της θέσης της αλιείας και της υδατοκαλλιέργειας στον ΘΧΣ· τονίζει, εν προκειμένω, την ανάγκη ανάπτυξης και επικαιροποίησης των επιστημονικών δεδομένων σχετικά με τον αντίκτυπο της κλιματικής αλλαγής στους αλιευτικούς πόρους, ιδίως όσον αφορά τις αλλαγές </w:t>
            </w:r>
            <w:r w:rsidRPr="005F4668">
              <w:rPr>
                <w:b/>
                <w:i/>
              </w:rPr>
              <w:t xml:space="preserve">στη γεωγραφική κατανομή των ιχθυαποθεμάτων, τις περιοχές αναπαραγωγής </w:t>
            </w:r>
            <w:r w:rsidRPr="005F4668">
              <w:t>ή τη μετατόπιση των ιχθυαποθεμάτων·</w:t>
            </w:r>
          </w:p>
        </w:tc>
      </w:tr>
    </w:tbl>
    <w:p w14:paraId="7C561081"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CC410EA" w14:textId="77777777" w:rsidR="00051810" w:rsidRPr="005F4668" w:rsidRDefault="00051810" w:rsidP="00051810">
      <w:r w:rsidRPr="005F4668">
        <w:rPr>
          <w:rStyle w:val="HideTWBExt"/>
        </w:rPr>
        <w:t>&lt;/Amend&gt;</w:t>
      </w:r>
    </w:p>
    <w:p w14:paraId="6DBCA1E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247</w:t>
      </w:r>
      <w:r w:rsidRPr="005F4668">
        <w:rPr>
          <w:rStyle w:val="HideTWBExt"/>
          <w:b w:val="0"/>
        </w:rPr>
        <w:t>&lt;/NumAm&gt;</w:t>
      </w:r>
    </w:p>
    <w:p w14:paraId="789AED3B" w14:textId="77777777" w:rsidR="00051810" w:rsidRPr="005F4668" w:rsidRDefault="00051810" w:rsidP="00051810">
      <w:pPr>
        <w:pStyle w:val="NormalBold"/>
      </w:pPr>
      <w:r w:rsidRPr="005F4668">
        <w:rPr>
          <w:rStyle w:val="HideTWBExt"/>
          <w:b w:val="0"/>
        </w:rPr>
        <w:lastRenderedPageBreak/>
        <w:t>&lt;RepeatBlock-By&gt;&lt;Members&gt;</w:t>
      </w:r>
      <w:r w:rsidRPr="005F4668">
        <w:t>Isabella Lövin</w:t>
      </w:r>
      <w:r w:rsidRPr="005F4668">
        <w:rPr>
          <w:rStyle w:val="HideTWBExt"/>
          <w:b w:val="0"/>
        </w:rPr>
        <w:t>&lt;/Members&gt;</w:t>
      </w:r>
    </w:p>
    <w:p w14:paraId="6A8BEF23"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1561F18D" w14:textId="77777777" w:rsidR="00051810" w:rsidRPr="005F4668" w:rsidRDefault="00051810" w:rsidP="00051810">
      <w:pPr>
        <w:pStyle w:val="NormalBold"/>
      </w:pPr>
      <w:r w:rsidRPr="005F4668">
        <w:rPr>
          <w:rStyle w:val="HideTWBExt"/>
          <w:b w:val="0"/>
        </w:rPr>
        <w:t>&lt;/RepeatBlock-By&gt;</w:t>
      </w:r>
    </w:p>
    <w:p w14:paraId="697C6DE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5916C9E" w14:textId="77777777" w:rsidR="00051810" w:rsidRPr="005F4668" w:rsidRDefault="00051810" w:rsidP="00051810">
      <w:pPr>
        <w:pStyle w:val="NormalBold"/>
      </w:pPr>
      <w:r w:rsidRPr="005F4668">
        <w:rPr>
          <w:rStyle w:val="HideTWBExt"/>
          <w:b w:val="0"/>
        </w:rPr>
        <w:t>&lt;Article&gt;</w:t>
      </w:r>
      <w:r w:rsidRPr="005F4668">
        <w:t>Παράγραφος 33</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60F0D26" w14:textId="77777777" w:rsidTr="00455317">
        <w:trPr>
          <w:trHeight w:hRule="exact" w:val="240"/>
          <w:jc w:val="center"/>
        </w:trPr>
        <w:tc>
          <w:tcPr>
            <w:tcW w:w="9752" w:type="dxa"/>
            <w:gridSpan w:val="2"/>
            <w:tcBorders>
              <w:top w:val="nil"/>
              <w:left w:val="nil"/>
              <w:bottom w:val="nil"/>
              <w:right w:val="nil"/>
            </w:tcBorders>
          </w:tcPr>
          <w:p w14:paraId="1700D599" w14:textId="77777777" w:rsidR="00051810" w:rsidRPr="005F4668" w:rsidRDefault="00051810" w:rsidP="00455317"/>
        </w:tc>
      </w:tr>
      <w:tr w:rsidR="00051810" w:rsidRPr="005F4668" w14:paraId="4C8F5BE7" w14:textId="77777777" w:rsidTr="00455317">
        <w:trPr>
          <w:trHeight w:val="240"/>
          <w:jc w:val="center"/>
        </w:trPr>
        <w:tc>
          <w:tcPr>
            <w:tcW w:w="4876" w:type="dxa"/>
            <w:tcBorders>
              <w:top w:val="nil"/>
              <w:left w:val="nil"/>
              <w:bottom w:val="nil"/>
              <w:right w:val="nil"/>
            </w:tcBorders>
          </w:tcPr>
          <w:p w14:paraId="5A7837FB"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1087578" w14:textId="77777777" w:rsidR="00051810" w:rsidRPr="005F4668" w:rsidRDefault="00051810" w:rsidP="00455317">
            <w:pPr>
              <w:pStyle w:val="AmColumnHeading"/>
            </w:pPr>
            <w:r w:rsidRPr="005F4668">
              <w:t>Τροπολογία</w:t>
            </w:r>
          </w:p>
        </w:tc>
      </w:tr>
      <w:tr w:rsidR="00051810" w:rsidRPr="005F4668" w14:paraId="32C08292" w14:textId="77777777" w:rsidTr="00455317">
        <w:trPr>
          <w:jc w:val="center"/>
        </w:trPr>
        <w:tc>
          <w:tcPr>
            <w:tcW w:w="4876" w:type="dxa"/>
            <w:tcBorders>
              <w:top w:val="nil"/>
              <w:left w:val="nil"/>
              <w:bottom w:val="nil"/>
              <w:right w:val="nil"/>
            </w:tcBorders>
          </w:tcPr>
          <w:p w14:paraId="32C5888E" w14:textId="77777777" w:rsidR="00051810" w:rsidRPr="005F4668" w:rsidRDefault="00051810" w:rsidP="00455317">
            <w:pPr>
              <w:pStyle w:val="Normal6a"/>
            </w:pPr>
            <w:r w:rsidRPr="005F4668">
              <w:t>33.</w:t>
            </w:r>
            <w:r w:rsidRPr="005F4668">
              <w:tab/>
              <w:t xml:space="preserve">τονίζει ότι πρέπει να διατεθούν σημαντικοί πόροι για τη συλλογή δεδομένων και την επιστημονική έρευνα, καθώς και για την ενίσχυση της ανταλλαγής δεδομένων και του συντονισμού μεταξύ των κρατών μελών· πιστεύει ότι η μεγαλύτερη τυποποίηση και εναρμόνιση των δεδομένων και των μεθοδολογιών θα συμβάλει στη διασφάλιση της θέσης της αλιείας και της υδατοκαλλιέργειας στον ΘΧΣ· τονίζει, εν προκειμένω, την ανάγκη ανάπτυξης και επικαιροποίησης των επιστημονικών δεδομένων σχετικά με τον αντίκτυπο της κλιματικής αλλαγής στους </w:t>
            </w:r>
            <w:r w:rsidRPr="005F4668">
              <w:rPr>
                <w:b/>
                <w:i/>
              </w:rPr>
              <w:t>αλιευτικούς</w:t>
            </w:r>
            <w:r w:rsidRPr="005F4668">
              <w:t xml:space="preserve"> πόρους, ιδίως όσον αφορά τις αλλαγές ή τη μετατόπιση των ιχθυαποθεμάτων·</w:t>
            </w:r>
          </w:p>
        </w:tc>
        <w:tc>
          <w:tcPr>
            <w:tcW w:w="4876" w:type="dxa"/>
            <w:tcBorders>
              <w:top w:val="nil"/>
              <w:left w:val="nil"/>
              <w:bottom w:val="nil"/>
              <w:right w:val="nil"/>
            </w:tcBorders>
          </w:tcPr>
          <w:p w14:paraId="5F148F0B" w14:textId="77777777" w:rsidR="00051810" w:rsidRPr="005F4668" w:rsidRDefault="00051810" w:rsidP="00455317">
            <w:pPr>
              <w:pStyle w:val="Normal6a"/>
            </w:pPr>
            <w:r w:rsidRPr="005F4668">
              <w:t>33.</w:t>
            </w:r>
            <w:r w:rsidRPr="005F4668">
              <w:tab/>
              <w:t xml:space="preserve">τονίζει ότι πρέπει να διατεθούν σημαντικοί πόροι για τη συλλογή δεδομένων και την επιστημονική έρευνα, καθώς και για την ενίσχυση της ανταλλαγής δεδομένων και του συντονισμού μεταξύ των κρατών μελών· πιστεύει ότι η μεγαλύτερη τυποποίηση και εναρμόνιση των δεδομένων και των μεθοδολογιών θα συμβάλει στη διασφάλιση της θέσης της αλιείας και της υδατοκαλλιέργειας στον ΘΧΣ· τονίζει, εν προκειμένω, την ανάγκη ανάπτυξης και επικαιροποίησης των επιστημονικών δεδομένων σχετικά με τον αντίκτυπο της κλιματικής αλλαγής στους </w:t>
            </w:r>
            <w:r w:rsidRPr="005F4668">
              <w:rPr>
                <w:b/>
                <w:i/>
              </w:rPr>
              <w:t>θαλάσσιους και υδάτινους</w:t>
            </w:r>
            <w:r w:rsidRPr="005F4668">
              <w:t xml:space="preserve"> πόρους, ιδίως όσον αφορά τις αλλαγές ή τη μετατόπιση των ιχθυαποθεμάτων·</w:t>
            </w:r>
          </w:p>
        </w:tc>
      </w:tr>
    </w:tbl>
    <w:p w14:paraId="1E5DF24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52391F1" w14:textId="77777777" w:rsidR="00051810" w:rsidRPr="005F4668" w:rsidRDefault="00051810" w:rsidP="00051810">
      <w:r w:rsidRPr="005F4668">
        <w:rPr>
          <w:rStyle w:val="HideTWBExt"/>
        </w:rPr>
        <w:t>&lt;/Amend&gt;</w:t>
      </w:r>
    </w:p>
    <w:p w14:paraId="3CB13EB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248</w:t>
      </w:r>
      <w:r w:rsidRPr="005F4668">
        <w:rPr>
          <w:rStyle w:val="HideTWBExt"/>
          <w:b w:val="0"/>
        </w:rPr>
        <w:t>&lt;/NumAm&gt;</w:t>
      </w:r>
    </w:p>
    <w:p w14:paraId="76BF0575"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19414EB2" w14:textId="77777777" w:rsidR="00051810" w:rsidRPr="005F4668" w:rsidRDefault="00051810" w:rsidP="00051810">
      <w:pPr>
        <w:pStyle w:val="NormalBold"/>
      </w:pPr>
      <w:r w:rsidRPr="005F4668">
        <w:rPr>
          <w:rStyle w:val="HideTWBExt"/>
          <w:b w:val="0"/>
        </w:rPr>
        <w:t>&lt;/RepeatBlock-By&gt;</w:t>
      </w:r>
    </w:p>
    <w:p w14:paraId="7974B96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DFACF10" w14:textId="77777777" w:rsidR="00051810" w:rsidRPr="005F4668" w:rsidRDefault="00051810" w:rsidP="00051810">
      <w:pPr>
        <w:pStyle w:val="NormalBold"/>
      </w:pPr>
      <w:r w:rsidRPr="005F4668">
        <w:rPr>
          <w:rStyle w:val="HideTWBExt"/>
          <w:b w:val="0"/>
        </w:rPr>
        <w:t>&lt;Article&gt;</w:t>
      </w:r>
      <w:r w:rsidRPr="005F4668">
        <w:t>Παράγραφος 33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49072F7" w14:textId="77777777" w:rsidTr="00455317">
        <w:trPr>
          <w:trHeight w:hRule="exact" w:val="240"/>
          <w:jc w:val="center"/>
        </w:trPr>
        <w:tc>
          <w:tcPr>
            <w:tcW w:w="9752" w:type="dxa"/>
            <w:gridSpan w:val="2"/>
            <w:tcBorders>
              <w:top w:val="nil"/>
              <w:left w:val="nil"/>
              <w:bottom w:val="nil"/>
              <w:right w:val="nil"/>
            </w:tcBorders>
          </w:tcPr>
          <w:p w14:paraId="69E6567A" w14:textId="77777777" w:rsidR="00051810" w:rsidRPr="005F4668" w:rsidRDefault="00051810" w:rsidP="00455317"/>
        </w:tc>
      </w:tr>
      <w:tr w:rsidR="00051810" w:rsidRPr="005F4668" w14:paraId="61BCC74B" w14:textId="77777777" w:rsidTr="00455317">
        <w:trPr>
          <w:trHeight w:val="240"/>
          <w:jc w:val="center"/>
        </w:trPr>
        <w:tc>
          <w:tcPr>
            <w:tcW w:w="4876" w:type="dxa"/>
            <w:tcBorders>
              <w:top w:val="nil"/>
              <w:left w:val="nil"/>
              <w:bottom w:val="nil"/>
              <w:right w:val="nil"/>
            </w:tcBorders>
          </w:tcPr>
          <w:p w14:paraId="7497561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CCF249F" w14:textId="77777777" w:rsidR="00051810" w:rsidRPr="005F4668" w:rsidRDefault="00051810" w:rsidP="00455317">
            <w:pPr>
              <w:pStyle w:val="AmColumnHeading"/>
            </w:pPr>
            <w:r w:rsidRPr="005F4668">
              <w:t>Τροπολογία</w:t>
            </w:r>
          </w:p>
        </w:tc>
      </w:tr>
      <w:tr w:rsidR="00051810" w:rsidRPr="005F4668" w14:paraId="68F98CE8" w14:textId="77777777" w:rsidTr="00455317">
        <w:trPr>
          <w:jc w:val="center"/>
        </w:trPr>
        <w:tc>
          <w:tcPr>
            <w:tcW w:w="4876" w:type="dxa"/>
            <w:tcBorders>
              <w:top w:val="nil"/>
              <w:left w:val="nil"/>
              <w:bottom w:val="nil"/>
              <w:right w:val="nil"/>
            </w:tcBorders>
          </w:tcPr>
          <w:p w14:paraId="223678DE" w14:textId="77777777" w:rsidR="00051810" w:rsidRPr="005F4668" w:rsidRDefault="00051810" w:rsidP="00455317">
            <w:pPr>
              <w:pStyle w:val="Normal6a"/>
            </w:pPr>
          </w:p>
        </w:tc>
        <w:tc>
          <w:tcPr>
            <w:tcW w:w="4876" w:type="dxa"/>
            <w:tcBorders>
              <w:top w:val="nil"/>
              <w:left w:val="nil"/>
              <w:bottom w:val="nil"/>
              <w:right w:val="nil"/>
            </w:tcBorders>
          </w:tcPr>
          <w:p w14:paraId="1EC7905A" w14:textId="77777777" w:rsidR="00051810" w:rsidRPr="005F4668" w:rsidRDefault="00051810" w:rsidP="00455317">
            <w:pPr>
              <w:pStyle w:val="Normal6a"/>
            </w:pPr>
            <w:r w:rsidRPr="005F4668">
              <w:rPr>
                <w:b/>
                <w:i/>
              </w:rPr>
              <w:t>33α.</w:t>
            </w:r>
            <w:r w:rsidRPr="005F4668">
              <w:tab/>
            </w:r>
            <w:r w:rsidRPr="005F4668">
              <w:rPr>
                <w:b/>
                <w:i/>
              </w:rPr>
              <w:t xml:space="preserve">θεωρεί ότι η μελλοντική ευρωπαϊκή πρωτοβουλία παρατήρησης των ωκεανών θα πρέπει να ενισχύσει και να εναρμονίσει τη συλλογή θαλάσσιων δεδομένων, συμβάλλοντας έτσι στη βελτίωση του θαλάσσιου χωροταξικού σχεδιασμού· ζητεί επίσης να αξιοποιηθεί το δυναμικό του ευρωπαϊκού ψηφιακού δίδυμου του ωκεανού για την καλύτερη κατανόηση και πρόβλεψη των </w:t>
            </w:r>
            <w:r w:rsidRPr="005F4668">
              <w:rPr>
                <w:b/>
                <w:i/>
              </w:rPr>
              <w:lastRenderedPageBreak/>
              <w:t>επιπτώσεων της κλιματικής αλλαγής στην κατάσταση των θαλασσών και των θαλάσσιων πόρων, καθώς και για την ανάπτυξη κατάλληλων στρατηγικών θαλάσσιου σχεδιασμού·</w:t>
            </w:r>
          </w:p>
        </w:tc>
      </w:tr>
    </w:tbl>
    <w:p w14:paraId="489F93A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CF0FCD6" w14:textId="77777777" w:rsidR="00051810" w:rsidRPr="005F4668" w:rsidRDefault="00051810" w:rsidP="00051810">
      <w:r w:rsidRPr="005F4668">
        <w:rPr>
          <w:rStyle w:val="HideTWBExt"/>
        </w:rPr>
        <w:t>&lt;/Amend&gt;</w:t>
      </w:r>
    </w:p>
    <w:p w14:paraId="19C992B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249</w:t>
      </w:r>
      <w:r w:rsidRPr="005F4668">
        <w:rPr>
          <w:rStyle w:val="HideTWBExt"/>
          <w:b w:val="0"/>
        </w:rPr>
        <w:t>&lt;/NumAm&gt;</w:t>
      </w:r>
    </w:p>
    <w:p w14:paraId="650E1174"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67C077F7" w14:textId="77777777" w:rsidR="00051810" w:rsidRPr="005F4668" w:rsidRDefault="00051810" w:rsidP="00051810">
      <w:pPr>
        <w:pStyle w:val="NormalBold"/>
      </w:pPr>
      <w:r w:rsidRPr="005F4668">
        <w:rPr>
          <w:rStyle w:val="HideTWBExt"/>
          <w:b w:val="0"/>
        </w:rPr>
        <w:t>&lt;/RepeatBlock-By&gt;</w:t>
      </w:r>
    </w:p>
    <w:p w14:paraId="5DC71CF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AB00315" w14:textId="77777777" w:rsidR="00051810" w:rsidRPr="005F4668" w:rsidRDefault="00051810" w:rsidP="00051810">
      <w:pPr>
        <w:pStyle w:val="NormalBold"/>
      </w:pPr>
      <w:r w:rsidRPr="005F4668">
        <w:rPr>
          <w:rStyle w:val="HideTWBExt"/>
          <w:b w:val="0"/>
        </w:rPr>
        <w:t>&lt;Article&gt;</w:t>
      </w:r>
      <w:r w:rsidRPr="005F4668">
        <w:t>Παράγραφος 33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12F426B" w14:textId="77777777" w:rsidTr="00455317">
        <w:trPr>
          <w:trHeight w:hRule="exact" w:val="240"/>
          <w:jc w:val="center"/>
        </w:trPr>
        <w:tc>
          <w:tcPr>
            <w:tcW w:w="9752" w:type="dxa"/>
            <w:gridSpan w:val="2"/>
            <w:tcBorders>
              <w:top w:val="nil"/>
              <w:left w:val="nil"/>
              <w:bottom w:val="nil"/>
              <w:right w:val="nil"/>
            </w:tcBorders>
          </w:tcPr>
          <w:p w14:paraId="0D73090F" w14:textId="77777777" w:rsidR="00051810" w:rsidRPr="005F4668" w:rsidRDefault="00051810" w:rsidP="00455317"/>
        </w:tc>
      </w:tr>
      <w:tr w:rsidR="00051810" w:rsidRPr="005F4668" w14:paraId="11DD579F" w14:textId="77777777" w:rsidTr="00455317">
        <w:trPr>
          <w:trHeight w:val="240"/>
          <w:jc w:val="center"/>
        </w:trPr>
        <w:tc>
          <w:tcPr>
            <w:tcW w:w="4876" w:type="dxa"/>
            <w:tcBorders>
              <w:top w:val="nil"/>
              <w:left w:val="nil"/>
              <w:bottom w:val="nil"/>
              <w:right w:val="nil"/>
            </w:tcBorders>
          </w:tcPr>
          <w:p w14:paraId="5D13BEA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98657A6" w14:textId="77777777" w:rsidR="00051810" w:rsidRPr="005F4668" w:rsidRDefault="00051810" w:rsidP="00455317">
            <w:pPr>
              <w:pStyle w:val="AmColumnHeading"/>
            </w:pPr>
            <w:r w:rsidRPr="005F4668">
              <w:t>Τροπολογία</w:t>
            </w:r>
          </w:p>
        </w:tc>
      </w:tr>
      <w:tr w:rsidR="00051810" w:rsidRPr="005F4668" w14:paraId="705A2429" w14:textId="77777777" w:rsidTr="00455317">
        <w:trPr>
          <w:jc w:val="center"/>
        </w:trPr>
        <w:tc>
          <w:tcPr>
            <w:tcW w:w="4876" w:type="dxa"/>
            <w:tcBorders>
              <w:top w:val="nil"/>
              <w:left w:val="nil"/>
              <w:bottom w:val="nil"/>
              <w:right w:val="nil"/>
            </w:tcBorders>
          </w:tcPr>
          <w:p w14:paraId="737719D8" w14:textId="77777777" w:rsidR="00051810" w:rsidRPr="005F4668" w:rsidRDefault="00051810" w:rsidP="00455317">
            <w:pPr>
              <w:pStyle w:val="Normal6a"/>
            </w:pPr>
          </w:p>
        </w:tc>
        <w:tc>
          <w:tcPr>
            <w:tcW w:w="4876" w:type="dxa"/>
            <w:tcBorders>
              <w:top w:val="nil"/>
              <w:left w:val="nil"/>
              <w:bottom w:val="nil"/>
              <w:right w:val="nil"/>
            </w:tcBorders>
          </w:tcPr>
          <w:p w14:paraId="3B275E51" w14:textId="77777777" w:rsidR="00051810" w:rsidRPr="005F4668" w:rsidRDefault="00051810" w:rsidP="00455317">
            <w:pPr>
              <w:pStyle w:val="Normal6a"/>
            </w:pPr>
            <w:r w:rsidRPr="005F4668">
              <w:rPr>
                <w:b/>
                <w:i/>
              </w:rPr>
              <w:t>33α.</w:t>
            </w:r>
            <w:r w:rsidRPr="005F4668">
              <w:tab/>
            </w:r>
            <w:r w:rsidRPr="005F4668">
              <w:rPr>
                <w:b/>
                <w:i/>
              </w:rPr>
              <w:t>τονίζει ότι η ενεργός συμμετοχή των αλιέων στον σχεδιασμό, τη διαχείριση και την αξιολόγηση των θαλάσσιων προστατευόμενων περιοχών συμβάλλει σε μεγαλύτερη περιβαλλοντική αποτελεσματικότητα, μεγαλύτερη αποδοχή των μέτρων διατήρησης και καλύτερη ενσωμάτωση των εν λόγω περιοχών στον θαλάσσιο χωροταξικό σχεδιασμό·</w:t>
            </w:r>
          </w:p>
        </w:tc>
      </w:tr>
    </w:tbl>
    <w:p w14:paraId="4D2A37D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67AC681A" w14:textId="77777777" w:rsidR="00051810" w:rsidRPr="005F4668" w:rsidRDefault="00051810" w:rsidP="00051810">
      <w:r w:rsidRPr="005F4668">
        <w:rPr>
          <w:rStyle w:val="HideTWBExt"/>
        </w:rPr>
        <w:t>&lt;/Amend&gt;</w:t>
      </w:r>
    </w:p>
    <w:p w14:paraId="0F092DE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250</w:t>
      </w:r>
      <w:r w:rsidRPr="005F4668">
        <w:rPr>
          <w:rStyle w:val="HideTWBExt"/>
          <w:b w:val="0"/>
        </w:rPr>
        <w:t>&lt;/NumAm&gt;</w:t>
      </w:r>
    </w:p>
    <w:p w14:paraId="6E31F1FF"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0D1DABA4" w14:textId="77777777" w:rsidR="00051810" w:rsidRPr="005F4668" w:rsidRDefault="00051810" w:rsidP="00051810">
      <w:pPr>
        <w:pStyle w:val="NormalBold"/>
      </w:pPr>
      <w:r w:rsidRPr="005F4668">
        <w:rPr>
          <w:rStyle w:val="HideTWBExt"/>
          <w:b w:val="0"/>
        </w:rPr>
        <w:t>&lt;/RepeatBlock-By&gt;</w:t>
      </w:r>
    </w:p>
    <w:p w14:paraId="464E6A8D"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95A70FF" w14:textId="77777777" w:rsidR="00051810" w:rsidRPr="005F4668" w:rsidRDefault="00051810" w:rsidP="00051810">
      <w:pPr>
        <w:pStyle w:val="NormalBold"/>
      </w:pPr>
      <w:r w:rsidRPr="005F4668">
        <w:rPr>
          <w:rStyle w:val="HideTWBExt"/>
          <w:b w:val="0"/>
        </w:rPr>
        <w:t>&lt;Article&gt;</w:t>
      </w:r>
      <w:r w:rsidRPr="005F4668">
        <w:t>Παράγραφος 33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0DCF60B" w14:textId="77777777" w:rsidTr="00455317">
        <w:trPr>
          <w:trHeight w:hRule="exact" w:val="240"/>
          <w:jc w:val="center"/>
        </w:trPr>
        <w:tc>
          <w:tcPr>
            <w:tcW w:w="9752" w:type="dxa"/>
            <w:gridSpan w:val="2"/>
            <w:tcBorders>
              <w:top w:val="nil"/>
              <w:left w:val="nil"/>
              <w:bottom w:val="nil"/>
              <w:right w:val="nil"/>
            </w:tcBorders>
          </w:tcPr>
          <w:p w14:paraId="2DADD54F" w14:textId="77777777" w:rsidR="00051810" w:rsidRPr="005F4668" w:rsidRDefault="00051810" w:rsidP="00455317"/>
        </w:tc>
      </w:tr>
      <w:tr w:rsidR="00051810" w:rsidRPr="005F4668" w14:paraId="42897458" w14:textId="77777777" w:rsidTr="00455317">
        <w:trPr>
          <w:trHeight w:val="240"/>
          <w:jc w:val="center"/>
        </w:trPr>
        <w:tc>
          <w:tcPr>
            <w:tcW w:w="4876" w:type="dxa"/>
            <w:tcBorders>
              <w:top w:val="nil"/>
              <w:left w:val="nil"/>
              <w:bottom w:val="nil"/>
              <w:right w:val="nil"/>
            </w:tcBorders>
          </w:tcPr>
          <w:p w14:paraId="37D7BC4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A5E665A" w14:textId="77777777" w:rsidR="00051810" w:rsidRPr="005F4668" w:rsidRDefault="00051810" w:rsidP="00455317">
            <w:pPr>
              <w:pStyle w:val="AmColumnHeading"/>
            </w:pPr>
            <w:r w:rsidRPr="005F4668">
              <w:t>Τροπολογία</w:t>
            </w:r>
          </w:p>
        </w:tc>
      </w:tr>
      <w:tr w:rsidR="00051810" w:rsidRPr="005F4668" w14:paraId="7A38550E" w14:textId="77777777" w:rsidTr="00455317">
        <w:trPr>
          <w:jc w:val="center"/>
        </w:trPr>
        <w:tc>
          <w:tcPr>
            <w:tcW w:w="4876" w:type="dxa"/>
            <w:tcBorders>
              <w:top w:val="nil"/>
              <w:left w:val="nil"/>
              <w:bottom w:val="nil"/>
              <w:right w:val="nil"/>
            </w:tcBorders>
          </w:tcPr>
          <w:p w14:paraId="2E413228" w14:textId="77777777" w:rsidR="00051810" w:rsidRPr="005F4668" w:rsidRDefault="00051810" w:rsidP="00455317">
            <w:pPr>
              <w:pStyle w:val="Normal6a"/>
            </w:pPr>
          </w:p>
        </w:tc>
        <w:tc>
          <w:tcPr>
            <w:tcW w:w="4876" w:type="dxa"/>
            <w:tcBorders>
              <w:top w:val="nil"/>
              <w:left w:val="nil"/>
              <w:bottom w:val="nil"/>
              <w:right w:val="nil"/>
            </w:tcBorders>
          </w:tcPr>
          <w:p w14:paraId="162DE85F" w14:textId="77777777" w:rsidR="00051810" w:rsidRPr="005F4668" w:rsidRDefault="00051810" w:rsidP="00455317">
            <w:pPr>
              <w:pStyle w:val="Normal6a"/>
            </w:pPr>
            <w:r w:rsidRPr="005F4668">
              <w:rPr>
                <w:b/>
                <w:i/>
              </w:rPr>
              <w:t>33α.</w:t>
            </w:r>
            <w:r w:rsidRPr="005F4668">
              <w:tab/>
            </w:r>
            <w:r w:rsidRPr="005F4668">
              <w:rPr>
                <w:b/>
                <w:i/>
              </w:rPr>
              <w:t xml:space="preserve">τονίζει την ανάγκη διασύνδεσης του ΘΧΣ με το Ευρωπαϊκό Ταμείο Θάλασσας, Αλιείας και Υδατοκαλλιέργειας και το πρόγραμμα «Ορίζων Ευρώπη», προκειμένου να προωθηθεί η έρευνα και η καινοτομία σε τομείς που προορίζονται ειδικά για </w:t>
            </w:r>
            <w:r w:rsidRPr="005F4668">
              <w:rPr>
                <w:b/>
                <w:i/>
              </w:rPr>
              <w:lastRenderedPageBreak/>
              <w:t>βιώσιμες και καινοτόμες χρήσεις·</w:t>
            </w:r>
          </w:p>
        </w:tc>
      </w:tr>
    </w:tbl>
    <w:p w14:paraId="5E240467"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26C9C93F" w14:textId="77777777" w:rsidR="00051810" w:rsidRPr="005F4668" w:rsidRDefault="00051810" w:rsidP="00051810">
      <w:r w:rsidRPr="005F4668">
        <w:rPr>
          <w:rStyle w:val="HideTWBExt"/>
        </w:rPr>
        <w:t>&lt;/Amend&gt;</w:t>
      </w:r>
    </w:p>
    <w:p w14:paraId="1CBB0EC6"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251</w:t>
      </w:r>
      <w:r w:rsidRPr="005F4668">
        <w:rPr>
          <w:rStyle w:val="HideTWBExt"/>
          <w:b w:val="0"/>
        </w:rPr>
        <w:t>&lt;/NumAm&gt;</w:t>
      </w:r>
    </w:p>
    <w:p w14:paraId="4F329613"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w:t>
      </w:r>
      <w:r w:rsidRPr="005F4668">
        <w:rPr>
          <w:rStyle w:val="HideTWBExt"/>
          <w:b w:val="0"/>
        </w:rPr>
        <w:t>&lt;/Members&gt;</w:t>
      </w:r>
    </w:p>
    <w:p w14:paraId="62B43011" w14:textId="77777777" w:rsidR="00051810" w:rsidRPr="005F4668" w:rsidRDefault="00051810" w:rsidP="00051810">
      <w:pPr>
        <w:pStyle w:val="NormalBold"/>
      </w:pPr>
      <w:r w:rsidRPr="005F4668">
        <w:rPr>
          <w:rStyle w:val="HideTWBExt"/>
          <w:b w:val="0"/>
        </w:rPr>
        <w:t>&lt;/RepeatBlock-By&gt;</w:t>
      </w:r>
    </w:p>
    <w:p w14:paraId="35A4DBD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10935F0A" w14:textId="77777777" w:rsidR="00051810" w:rsidRPr="005F4668" w:rsidRDefault="00051810" w:rsidP="00051810">
      <w:pPr>
        <w:pStyle w:val="NormalBold"/>
      </w:pPr>
      <w:r w:rsidRPr="005F4668">
        <w:rPr>
          <w:rStyle w:val="HideTWBExt"/>
          <w:b w:val="0"/>
        </w:rPr>
        <w:t>&lt;Article&gt;</w:t>
      </w:r>
      <w:r w:rsidRPr="005F4668">
        <w:t>Παράγραφος 33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024F97F" w14:textId="77777777" w:rsidTr="00455317">
        <w:trPr>
          <w:trHeight w:hRule="exact" w:val="240"/>
          <w:jc w:val="center"/>
        </w:trPr>
        <w:tc>
          <w:tcPr>
            <w:tcW w:w="9752" w:type="dxa"/>
            <w:gridSpan w:val="2"/>
            <w:tcBorders>
              <w:top w:val="nil"/>
              <w:left w:val="nil"/>
              <w:bottom w:val="nil"/>
              <w:right w:val="nil"/>
            </w:tcBorders>
          </w:tcPr>
          <w:p w14:paraId="00B1CD7E" w14:textId="77777777" w:rsidR="00051810" w:rsidRPr="005F4668" w:rsidRDefault="00051810" w:rsidP="00455317"/>
        </w:tc>
      </w:tr>
      <w:tr w:rsidR="00051810" w:rsidRPr="005F4668" w14:paraId="38ED86E6" w14:textId="77777777" w:rsidTr="00455317">
        <w:trPr>
          <w:trHeight w:val="240"/>
          <w:jc w:val="center"/>
        </w:trPr>
        <w:tc>
          <w:tcPr>
            <w:tcW w:w="4876" w:type="dxa"/>
            <w:tcBorders>
              <w:top w:val="nil"/>
              <w:left w:val="nil"/>
              <w:bottom w:val="nil"/>
              <w:right w:val="nil"/>
            </w:tcBorders>
          </w:tcPr>
          <w:p w14:paraId="658442B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E0174E0" w14:textId="77777777" w:rsidR="00051810" w:rsidRPr="005F4668" w:rsidRDefault="00051810" w:rsidP="00455317">
            <w:pPr>
              <w:pStyle w:val="AmColumnHeading"/>
            </w:pPr>
            <w:r w:rsidRPr="005F4668">
              <w:t>Τροπολογία</w:t>
            </w:r>
          </w:p>
        </w:tc>
      </w:tr>
      <w:tr w:rsidR="00051810" w:rsidRPr="005F4668" w14:paraId="3AF2392B" w14:textId="77777777" w:rsidTr="00455317">
        <w:trPr>
          <w:jc w:val="center"/>
        </w:trPr>
        <w:tc>
          <w:tcPr>
            <w:tcW w:w="4876" w:type="dxa"/>
            <w:tcBorders>
              <w:top w:val="nil"/>
              <w:left w:val="nil"/>
              <w:bottom w:val="nil"/>
              <w:right w:val="nil"/>
            </w:tcBorders>
          </w:tcPr>
          <w:p w14:paraId="0B5CF103" w14:textId="77777777" w:rsidR="00051810" w:rsidRPr="005F4668" w:rsidRDefault="00051810" w:rsidP="00455317">
            <w:pPr>
              <w:pStyle w:val="Normal6a"/>
            </w:pPr>
          </w:p>
        </w:tc>
        <w:tc>
          <w:tcPr>
            <w:tcW w:w="4876" w:type="dxa"/>
            <w:tcBorders>
              <w:top w:val="nil"/>
              <w:left w:val="nil"/>
              <w:bottom w:val="nil"/>
              <w:right w:val="nil"/>
            </w:tcBorders>
          </w:tcPr>
          <w:p w14:paraId="0796B033" w14:textId="77777777" w:rsidR="00051810" w:rsidRPr="005F4668" w:rsidRDefault="00051810" w:rsidP="00455317">
            <w:pPr>
              <w:pStyle w:val="Normal6a"/>
            </w:pPr>
            <w:r w:rsidRPr="005F4668">
              <w:rPr>
                <w:b/>
                <w:i/>
              </w:rPr>
              <w:t>33α.</w:t>
            </w:r>
            <w:r w:rsidRPr="005F4668">
              <w:tab/>
            </w:r>
            <w:r w:rsidRPr="005F4668">
              <w:rPr>
                <w:b/>
                <w:i/>
              </w:rPr>
              <w:t>υποστηρίζει μια ισχυρότερη προσέγγιση για τον ΘΧΣ όσον αφορά τις θαλάσσιες λεκάνες, διασφαλίζοντας ότι η αλιεία είναι πλήρως ενσωματωμένη στα διασυνοριακά πλαίσια σχεδιασμού και δεν επιβαρύνεται από κατακερματισμένες εθνικές αποφάσεις·</w:t>
            </w:r>
          </w:p>
        </w:tc>
      </w:tr>
    </w:tbl>
    <w:p w14:paraId="7987F9A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7080EC4E" w14:textId="77777777" w:rsidR="00051810" w:rsidRPr="005F4668" w:rsidRDefault="00051810" w:rsidP="00051810">
      <w:r w:rsidRPr="005F4668">
        <w:rPr>
          <w:rStyle w:val="HideTWBExt"/>
        </w:rPr>
        <w:t>&lt;/Amend&gt;</w:t>
      </w:r>
    </w:p>
    <w:p w14:paraId="0248CFA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252</w:t>
      </w:r>
      <w:r w:rsidRPr="005F4668">
        <w:rPr>
          <w:rStyle w:val="HideTWBExt"/>
          <w:b w:val="0"/>
        </w:rPr>
        <w:t>&lt;/NumAm&gt;</w:t>
      </w:r>
    </w:p>
    <w:p w14:paraId="3E534CAD"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1CB1713A" w14:textId="77777777" w:rsidR="00051810" w:rsidRPr="005F4668" w:rsidRDefault="00051810" w:rsidP="00051810">
      <w:pPr>
        <w:pStyle w:val="NormalBold"/>
      </w:pPr>
      <w:r w:rsidRPr="005F4668">
        <w:rPr>
          <w:rStyle w:val="HideTWBExt"/>
          <w:b w:val="0"/>
        </w:rPr>
        <w:t>&lt;/RepeatBlock-By&gt;</w:t>
      </w:r>
    </w:p>
    <w:p w14:paraId="5E51898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915B025" w14:textId="77777777" w:rsidR="00051810" w:rsidRPr="005F4668" w:rsidRDefault="00051810" w:rsidP="00051810">
      <w:pPr>
        <w:pStyle w:val="NormalBold"/>
      </w:pPr>
      <w:r w:rsidRPr="005F4668">
        <w:rPr>
          <w:rStyle w:val="HideTWBExt"/>
          <w:b w:val="0"/>
        </w:rPr>
        <w:t>&lt;Article&gt;</w:t>
      </w:r>
      <w:r w:rsidRPr="005F4668">
        <w:t>Παράγραφος 33 β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442144C" w14:textId="77777777" w:rsidTr="00455317">
        <w:trPr>
          <w:trHeight w:hRule="exact" w:val="240"/>
          <w:jc w:val="center"/>
        </w:trPr>
        <w:tc>
          <w:tcPr>
            <w:tcW w:w="9752" w:type="dxa"/>
            <w:gridSpan w:val="2"/>
            <w:tcBorders>
              <w:top w:val="nil"/>
              <w:left w:val="nil"/>
              <w:bottom w:val="nil"/>
              <w:right w:val="nil"/>
            </w:tcBorders>
          </w:tcPr>
          <w:p w14:paraId="50136CCF" w14:textId="77777777" w:rsidR="00051810" w:rsidRPr="005F4668" w:rsidRDefault="00051810" w:rsidP="00455317"/>
        </w:tc>
      </w:tr>
      <w:tr w:rsidR="00051810" w:rsidRPr="005F4668" w14:paraId="7901608B" w14:textId="77777777" w:rsidTr="00455317">
        <w:trPr>
          <w:trHeight w:val="240"/>
          <w:jc w:val="center"/>
        </w:trPr>
        <w:tc>
          <w:tcPr>
            <w:tcW w:w="4876" w:type="dxa"/>
            <w:tcBorders>
              <w:top w:val="nil"/>
              <w:left w:val="nil"/>
              <w:bottom w:val="nil"/>
              <w:right w:val="nil"/>
            </w:tcBorders>
          </w:tcPr>
          <w:p w14:paraId="46116BF2"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566EF91" w14:textId="77777777" w:rsidR="00051810" w:rsidRPr="005F4668" w:rsidRDefault="00051810" w:rsidP="00455317">
            <w:pPr>
              <w:pStyle w:val="AmColumnHeading"/>
            </w:pPr>
            <w:r w:rsidRPr="005F4668">
              <w:t>Τροπολογία</w:t>
            </w:r>
          </w:p>
        </w:tc>
      </w:tr>
      <w:tr w:rsidR="00051810" w:rsidRPr="005F4668" w14:paraId="1B291E32" w14:textId="77777777" w:rsidTr="00455317">
        <w:trPr>
          <w:jc w:val="center"/>
        </w:trPr>
        <w:tc>
          <w:tcPr>
            <w:tcW w:w="4876" w:type="dxa"/>
            <w:tcBorders>
              <w:top w:val="nil"/>
              <w:left w:val="nil"/>
              <w:bottom w:val="nil"/>
              <w:right w:val="nil"/>
            </w:tcBorders>
          </w:tcPr>
          <w:p w14:paraId="44E1B0A7" w14:textId="77777777" w:rsidR="00051810" w:rsidRPr="005F4668" w:rsidRDefault="00051810" w:rsidP="00455317">
            <w:pPr>
              <w:pStyle w:val="Normal6a"/>
            </w:pPr>
          </w:p>
        </w:tc>
        <w:tc>
          <w:tcPr>
            <w:tcW w:w="4876" w:type="dxa"/>
            <w:tcBorders>
              <w:top w:val="nil"/>
              <w:left w:val="nil"/>
              <w:bottom w:val="nil"/>
              <w:right w:val="nil"/>
            </w:tcBorders>
          </w:tcPr>
          <w:p w14:paraId="2142CFC3" w14:textId="77777777" w:rsidR="00051810" w:rsidRPr="005F4668" w:rsidRDefault="00051810" w:rsidP="00455317">
            <w:pPr>
              <w:pStyle w:val="Normal6a"/>
            </w:pPr>
            <w:r w:rsidRPr="005F4668">
              <w:rPr>
                <w:b/>
                <w:i/>
              </w:rPr>
              <w:t>33β.</w:t>
            </w:r>
            <w:r w:rsidRPr="005F4668">
              <w:tab/>
            </w:r>
            <w:r w:rsidRPr="005F4668">
              <w:rPr>
                <w:b/>
                <w:i/>
              </w:rPr>
              <w:t>πιστεύει ότι η Επιτροπή και τα κράτη μέλη θα πρέπει να ενθαρρύνουν τη χρήση ψηφιακών τεχνολογιών, όπως τα ευρωπαϊκά εργαλεία τεχνητής νοημοσύνης, για τη στήριξη του θαλάσσιου χωροταξικού σχεδιασμού·</w:t>
            </w:r>
          </w:p>
        </w:tc>
      </w:tr>
    </w:tbl>
    <w:p w14:paraId="13781A0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18BBC1E" w14:textId="77777777" w:rsidR="00051810" w:rsidRPr="005F4668" w:rsidRDefault="00051810" w:rsidP="00051810">
      <w:r w:rsidRPr="005F4668">
        <w:rPr>
          <w:rStyle w:val="HideTWBExt"/>
        </w:rPr>
        <w:t>&lt;/Amend&gt;</w:t>
      </w:r>
    </w:p>
    <w:p w14:paraId="556B26DE"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253</w:t>
      </w:r>
      <w:r w:rsidRPr="005F4668">
        <w:rPr>
          <w:rStyle w:val="HideTWBExt"/>
          <w:b w:val="0"/>
        </w:rPr>
        <w:t>&lt;/NumAm&gt;</w:t>
      </w:r>
    </w:p>
    <w:p w14:paraId="0ABEE4D9"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585E1646" w14:textId="77777777" w:rsidR="00051810" w:rsidRPr="005F4668" w:rsidRDefault="00051810" w:rsidP="00051810">
      <w:pPr>
        <w:pStyle w:val="NormalBold"/>
      </w:pPr>
      <w:r w:rsidRPr="005F4668">
        <w:rPr>
          <w:rStyle w:val="HideTWBExt"/>
          <w:b w:val="0"/>
        </w:rPr>
        <w:t>&lt;/RepeatBlock-By&gt;</w:t>
      </w:r>
    </w:p>
    <w:p w14:paraId="2C89532C" w14:textId="77777777" w:rsidR="00051810" w:rsidRPr="005F4668" w:rsidRDefault="00051810" w:rsidP="00051810">
      <w:pPr>
        <w:pStyle w:val="NormalBold"/>
      </w:pPr>
      <w:r w:rsidRPr="005F4668">
        <w:rPr>
          <w:rStyle w:val="HideTWBExt"/>
          <w:b w:val="0"/>
        </w:rPr>
        <w:lastRenderedPageBreak/>
        <w:t>&lt;DocAmend&gt;</w:t>
      </w:r>
      <w:r w:rsidRPr="005F4668">
        <w:t>Πρόταση ψηφίσματος</w:t>
      </w:r>
      <w:r w:rsidRPr="005F4668">
        <w:rPr>
          <w:rStyle w:val="HideTWBExt"/>
          <w:b w:val="0"/>
        </w:rPr>
        <w:t>&lt;/DocAmend&gt;</w:t>
      </w:r>
    </w:p>
    <w:p w14:paraId="2B488D5C" w14:textId="77777777" w:rsidR="00051810" w:rsidRPr="005F4668" w:rsidRDefault="00051810" w:rsidP="00051810">
      <w:pPr>
        <w:pStyle w:val="NormalBold"/>
      </w:pPr>
      <w:r w:rsidRPr="005F4668">
        <w:rPr>
          <w:rStyle w:val="HideTWBExt"/>
          <w:b w:val="0"/>
        </w:rPr>
        <w:t>&lt;Article&gt;</w:t>
      </w:r>
      <w:r w:rsidRPr="005F4668">
        <w:t>Παράγραφος 34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7000846" w14:textId="77777777" w:rsidTr="00455317">
        <w:trPr>
          <w:trHeight w:hRule="exact" w:val="240"/>
          <w:jc w:val="center"/>
        </w:trPr>
        <w:tc>
          <w:tcPr>
            <w:tcW w:w="9752" w:type="dxa"/>
            <w:gridSpan w:val="2"/>
            <w:tcBorders>
              <w:top w:val="nil"/>
              <w:left w:val="nil"/>
              <w:bottom w:val="nil"/>
              <w:right w:val="nil"/>
            </w:tcBorders>
          </w:tcPr>
          <w:p w14:paraId="1963DC1D" w14:textId="77777777" w:rsidR="00051810" w:rsidRPr="005F4668" w:rsidRDefault="00051810" w:rsidP="00455317"/>
        </w:tc>
      </w:tr>
      <w:tr w:rsidR="00051810" w:rsidRPr="005F4668" w14:paraId="6D1867A8" w14:textId="77777777" w:rsidTr="00455317">
        <w:trPr>
          <w:trHeight w:val="240"/>
          <w:jc w:val="center"/>
        </w:trPr>
        <w:tc>
          <w:tcPr>
            <w:tcW w:w="4876" w:type="dxa"/>
            <w:tcBorders>
              <w:top w:val="nil"/>
              <w:left w:val="nil"/>
              <w:bottom w:val="nil"/>
              <w:right w:val="nil"/>
            </w:tcBorders>
          </w:tcPr>
          <w:p w14:paraId="474A20B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1D54082" w14:textId="77777777" w:rsidR="00051810" w:rsidRPr="005F4668" w:rsidRDefault="00051810" w:rsidP="00455317">
            <w:pPr>
              <w:pStyle w:val="AmColumnHeading"/>
            </w:pPr>
            <w:r w:rsidRPr="005F4668">
              <w:t>Τροπολογία</w:t>
            </w:r>
          </w:p>
        </w:tc>
      </w:tr>
      <w:tr w:rsidR="00051810" w:rsidRPr="005F4668" w14:paraId="09EFEA3A" w14:textId="77777777" w:rsidTr="00455317">
        <w:trPr>
          <w:jc w:val="center"/>
        </w:trPr>
        <w:tc>
          <w:tcPr>
            <w:tcW w:w="4876" w:type="dxa"/>
            <w:tcBorders>
              <w:top w:val="nil"/>
              <w:left w:val="nil"/>
              <w:bottom w:val="nil"/>
              <w:right w:val="nil"/>
            </w:tcBorders>
          </w:tcPr>
          <w:p w14:paraId="5C4D8D38" w14:textId="77777777" w:rsidR="00051810" w:rsidRPr="005F4668" w:rsidRDefault="00051810" w:rsidP="00455317">
            <w:pPr>
              <w:pStyle w:val="Normal6a"/>
            </w:pPr>
            <w:r w:rsidRPr="005F4668">
              <w:t>34.</w:t>
            </w:r>
            <w:r w:rsidRPr="005F4668">
              <w:tab/>
              <w:t>καλεί την Επιτροπή να παρακολουθεί στενά την εφαρμογή της οδηγίας για τον ΘΧΣ· θεωρεί ότι η επόμενη έκθεση αξιολόγησης της οδηγίας για τον ΘΧΣ θα πρέπει να επικεντρωθεί στις χωρικές επιπτώσεις στην αλιεία και την υδατοκαλλιέργεια, στη συμμετοχή των ενδιαφερόμενων μερών και στη διασυνοριακή συνεργασία, και να παράσχει συστάσεις σχετικά με τον τρόπο με τον οποίο η οδηγία για τον ΘΧΣ θα μπορούσε να αποφέρει καλύτερα αποτελέσματα όσον αφορά την περιβαλλοντική, κοινωνική και οικονομική βιωσιμότητα·</w:t>
            </w:r>
          </w:p>
        </w:tc>
        <w:tc>
          <w:tcPr>
            <w:tcW w:w="4876" w:type="dxa"/>
            <w:tcBorders>
              <w:top w:val="nil"/>
              <w:left w:val="nil"/>
              <w:bottom w:val="nil"/>
              <w:right w:val="nil"/>
            </w:tcBorders>
          </w:tcPr>
          <w:p w14:paraId="262F918F" w14:textId="77777777" w:rsidR="00051810" w:rsidRPr="005F4668" w:rsidRDefault="00051810" w:rsidP="00455317">
            <w:pPr>
              <w:pStyle w:val="Normal6a"/>
            </w:pPr>
            <w:r w:rsidRPr="005F4668">
              <w:t>34.</w:t>
            </w:r>
            <w:r w:rsidRPr="005F4668">
              <w:tab/>
              <w:t xml:space="preserve">καλεί την Επιτροπή να παρακολουθεί στενά την εφαρμογή της οδηγίας για τον ΘΧΣ· θεωρεί ότι η επόμενη έκθεση αξιολόγησης της οδηγίας για τον ΘΧΣ θα πρέπει να επικεντρωθεί στις χωρικές επιπτώσεις στην αλιεία και την υδατοκαλλιέργεια, στη συμμετοχή των ενδιαφερόμενων μερών και στη διασυνοριακή συνεργασία, και να παράσχει συστάσεις σχετικά με τον τρόπο με τον οποίο η οδηγία για τον ΘΧΣ θα μπορούσε να αποφέρει καλύτερα αποτελέσματα όσον αφορά την περιβαλλοντική, κοινωνική και οικονομική βιωσιμότητα· </w:t>
            </w:r>
            <w:r w:rsidRPr="005F4668">
              <w:rPr>
                <w:b/>
                <w:i/>
              </w:rPr>
              <w:t>θεωρεί ότι ο θαλάσσιος χωροταξικός σχεδιασμός πρέπει να αξιολογείται από την άποψη της χωρικής δικαιοσύνης, η οποία νοείται ως η δίκαιη κατανομή των οφελών και των περιορισμών μεταξύ φορέων, περιοχών και γενεών, και όχι μόνο από την άποψη της οικονομικής ή διοικητικής αποτελεσματικότητάς του·</w:t>
            </w:r>
          </w:p>
        </w:tc>
      </w:tr>
    </w:tbl>
    <w:p w14:paraId="53F96D4A"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22E28EE5" w14:textId="77777777" w:rsidR="00051810" w:rsidRPr="005F4668" w:rsidRDefault="00051810" w:rsidP="00051810">
      <w:r w:rsidRPr="005F4668">
        <w:rPr>
          <w:rStyle w:val="HideTWBExt"/>
        </w:rPr>
        <w:t>&lt;/Amend&gt;</w:t>
      </w:r>
    </w:p>
    <w:p w14:paraId="764C8EA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254</w:t>
      </w:r>
      <w:r w:rsidRPr="005F4668">
        <w:rPr>
          <w:rStyle w:val="HideTWBExt"/>
          <w:b w:val="0"/>
        </w:rPr>
        <w:t>&lt;/NumAm&gt;</w:t>
      </w:r>
    </w:p>
    <w:p w14:paraId="720A477B"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0F652236"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35DE3414" w14:textId="77777777" w:rsidR="00051810" w:rsidRPr="005F4668" w:rsidRDefault="00051810" w:rsidP="00051810">
      <w:pPr>
        <w:pStyle w:val="NormalBold"/>
      </w:pPr>
      <w:r w:rsidRPr="005F4668">
        <w:rPr>
          <w:rStyle w:val="HideTWBExt"/>
          <w:b w:val="0"/>
        </w:rPr>
        <w:t>&lt;/RepeatBlock-By&gt;</w:t>
      </w:r>
    </w:p>
    <w:p w14:paraId="2880C187"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E8D1ED9" w14:textId="77777777" w:rsidR="00051810" w:rsidRPr="005F4668" w:rsidRDefault="00051810" w:rsidP="00051810">
      <w:pPr>
        <w:pStyle w:val="NormalBold"/>
      </w:pPr>
      <w:r w:rsidRPr="005F4668">
        <w:rPr>
          <w:rStyle w:val="HideTWBExt"/>
          <w:b w:val="0"/>
        </w:rPr>
        <w:t>&lt;Article&gt;</w:t>
      </w:r>
      <w:r w:rsidRPr="005F4668">
        <w:t>Παράγραφος 34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8458118" w14:textId="77777777" w:rsidTr="00455317">
        <w:trPr>
          <w:trHeight w:hRule="exact" w:val="240"/>
          <w:jc w:val="center"/>
        </w:trPr>
        <w:tc>
          <w:tcPr>
            <w:tcW w:w="9752" w:type="dxa"/>
            <w:gridSpan w:val="2"/>
            <w:tcBorders>
              <w:top w:val="nil"/>
              <w:left w:val="nil"/>
              <w:bottom w:val="nil"/>
              <w:right w:val="nil"/>
            </w:tcBorders>
          </w:tcPr>
          <w:p w14:paraId="36E55DA0" w14:textId="77777777" w:rsidR="00051810" w:rsidRPr="005F4668" w:rsidRDefault="00051810" w:rsidP="00455317"/>
        </w:tc>
      </w:tr>
      <w:tr w:rsidR="00051810" w:rsidRPr="005F4668" w14:paraId="5ADAB8FE" w14:textId="77777777" w:rsidTr="00455317">
        <w:trPr>
          <w:trHeight w:val="240"/>
          <w:jc w:val="center"/>
        </w:trPr>
        <w:tc>
          <w:tcPr>
            <w:tcW w:w="4876" w:type="dxa"/>
            <w:tcBorders>
              <w:top w:val="nil"/>
              <w:left w:val="nil"/>
              <w:bottom w:val="nil"/>
              <w:right w:val="nil"/>
            </w:tcBorders>
          </w:tcPr>
          <w:p w14:paraId="3D76318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A56467A" w14:textId="77777777" w:rsidR="00051810" w:rsidRPr="005F4668" w:rsidRDefault="00051810" w:rsidP="00455317">
            <w:pPr>
              <w:pStyle w:val="AmColumnHeading"/>
            </w:pPr>
            <w:r w:rsidRPr="005F4668">
              <w:t>Τροπολογία</w:t>
            </w:r>
          </w:p>
        </w:tc>
      </w:tr>
      <w:tr w:rsidR="00051810" w:rsidRPr="005F4668" w14:paraId="2053D2E9" w14:textId="77777777" w:rsidTr="00455317">
        <w:trPr>
          <w:jc w:val="center"/>
        </w:trPr>
        <w:tc>
          <w:tcPr>
            <w:tcW w:w="4876" w:type="dxa"/>
            <w:tcBorders>
              <w:top w:val="nil"/>
              <w:left w:val="nil"/>
              <w:bottom w:val="nil"/>
              <w:right w:val="nil"/>
            </w:tcBorders>
          </w:tcPr>
          <w:p w14:paraId="13F7E016" w14:textId="77777777" w:rsidR="00051810" w:rsidRPr="005F4668" w:rsidRDefault="00051810" w:rsidP="00455317">
            <w:pPr>
              <w:pStyle w:val="Normal6a"/>
            </w:pPr>
            <w:r w:rsidRPr="005F4668">
              <w:t>34.</w:t>
            </w:r>
            <w:r w:rsidRPr="005F4668">
              <w:tab/>
              <w:t xml:space="preserve">καλεί την Επιτροπή να παρακολουθεί στενά την εφαρμογή της οδηγίας για τον ΘΧΣ· θεωρεί ότι η επόμενη έκθεση αξιολόγησης της οδηγίας για τον ΘΧΣ θα πρέπει να επικεντρωθεί στις χωρικές επιπτώσεις στην αλιεία και την υδατοκαλλιέργεια, στη συμμετοχή των </w:t>
            </w:r>
            <w:r w:rsidRPr="005F4668">
              <w:lastRenderedPageBreak/>
              <w:t>ενδιαφερόμενων μερών και στη διασυνοριακή συνεργασία, και να παράσχει συστάσεις σχετικά με τον τρόπο με τον οποίο η οδηγία για τον ΘΧΣ θα μπορούσε να αποφέρει καλύτερα αποτελέσματα όσον αφορά την περιβαλλοντική, κοινωνική και οικονομική βιωσιμότητα·</w:t>
            </w:r>
          </w:p>
        </w:tc>
        <w:tc>
          <w:tcPr>
            <w:tcW w:w="4876" w:type="dxa"/>
            <w:tcBorders>
              <w:top w:val="nil"/>
              <w:left w:val="nil"/>
              <w:bottom w:val="nil"/>
              <w:right w:val="nil"/>
            </w:tcBorders>
          </w:tcPr>
          <w:p w14:paraId="275C707A" w14:textId="77777777" w:rsidR="00051810" w:rsidRPr="005F4668" w:rsidRDefault="00051810" w:rsidP="00455317">
            <w:pPr>
              <w:pStyle w:val="Normal6a"/>
            </w:pPr>
            <w:r w:rsidRPr="005F4668">
              <w:lastRenderedPageBreak/>
              <w:t>34.</w:t>
            </w:r>
            <w:r w:rsidRPr="005F4668">
              <w:tab/>
              <w:t>καλεί την Επιτροπή να παρακολουθεί στενά την εφαρμογή της οδηγίας για τον ΘΧΣ· θεωρεί ότι η επόμενη έκθεση αξιολόγησης της οδηγίας για τον ΘΧΣ θα πρέπει να επικεντρωθεί στις χωρικές επιπτώσεις στην αλιεία και την υδατοκαλλιέργεια,</w:t>
            </w:r>
            <w:r w:rsidRPr="005F4668">
              <w:rPr>
                <w:b/>
                <w:i/>
              </w:rPr>
              <w:t xml:space="preserve"> καθώς και στην </w:t>
            </w:r>
            <w:r w:rsidRPr="005F4668">
              <w:rPr>
                <w:b/>
                <w:i/>
              </w:rPr>
              <w:lastRenderedPageBreak/>
              <w:t>επίτευξη της βιοποικιλότητας και των στόχων για το κλίμα και την ενέργεια από ανανεώσιμες πηγές,</w:t>
            </w:r>
            <w:r w:rsidRPr="005F4668">
              <w:t xml:space="preserve"> στη συμμετοχή των ενδιαφερόμενων μερών και στη διασυνοριακή συνεργασία, και να παράσχει συστάσεις σχετικά με τον τρόπο με τον οποίο η οδηγία για τον ΘΧΣ θα μπορούσε να αποφέρει καλύτερα αποτελέσματα όσον αφορά την περιβαλλοντική, κοινωνική και οικονομική βιωσιμότητα·</w:t>
            </w:r>
          </w:p>
        </w:tc>
      </w:tr>
    </w:tbl>
    <w:p w14:paraId="4ACEFF46"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0223F6FA" w14:textId="77777777" w:rsidR="00051810" w:rsidRPr="005F4668" w:rsidRDefault="00051810" w:rsidP="00051810">
      <w:r w:rsidRPr="005F4668">
        <w:rPr>
          <w:rStyle w:val="HideTWBExt"/>
        </w:rPr>
        <w:t>&lt;/Amend&gt;</w:t>
      </w:r>
    </w:p>
    <w:p w14:paraId="7FD44A3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255</w:t>
      </w:r>
      <w:r w:rsidRPr="005F4668">
        <w:rPr>
          <w:rStyle w:val="HideTWBExt"/>
          <w:b w:val="0"/>
        </w:rPr>
        <w:t>&lt;/NumAm&gt;</w:t>
      </w:r>
    </w:p>
    <w:p w14:paraId="0E30A350"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7AF5DA7F" w14:textId="77777777" w:rsidR="00051810" w:rsidRPr="005F4668" w:rsidRDefault="00051810" w:rsidP="00051810">
      <w:pPr>
        <w:pStyle w:val="NormalBold"/>
      </w:pPr>
      <w:r w:rsidRPr="005F4668">
        <w:rPr>
          <w:rStyle w:val="HideTWBExt"/>
          <w:b w:val="0"/>
        </w:rPr>
        <w:t>&lt;/RepeatBlock-By&gt;</w:t>
      </w:r>
    </w:p>
    <w:p w14:paraId="44CC414F"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AF2413F" w14:textId="77777777" w:rsidR="00051810" w:rsidRPr="005F4668" w:rsidRDefault="00051810" w:rsidP="00051810">
      <w:pPr>
        <w:pStyle w:val="NormalBold"/>
      </w:pPr>
      <w:r w:rsidRPr="005F4668">
        <w:rPr>
          <w:rStyle w:val="HideTWBExt"/>
          <w:b w:val="0"/>
        </w:rPr>
        <w:t>&lt;Article&gt;</w:t>
      </w:r>
      <w:r w:rsidRPr="005F4668">
        <w:t>Παράγραφος 34</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82C7A4F" w14:textId="77777777" w:rsidTr="00455317">
        <w:trPr>
          <w:trHeight w:hRule="exact" w:val="240"/>
          <w:jc w:val="center"/>
        </w:trPr>
        <w:tc>
          <w:tcPr>
            <w:tcW w:w="9752" w:type="dxa"/>
            <w:gridSpan w:val="2"/>
            <w:tcBorders>
              <w:top w:val="nil"/>
              <w:left w:val="nil"/>
              <w:bottom w:val="nil"/>
              <w:right w:val="nil"/>
            </w:tcBorders>
          </w:tcPr>
          <w:p w14:paraId="6ABE0E03" w14:textId="77777777" w:rsidR="00051810" w:rsidRPr="005F4668" w:rsidRDefault="00051810" w:rsidP="00455317"/>
        </w:tc>
      </w:tr>
      <w:tr w:rsidR="00051810" w:rsidRPr="005F4668" w14:paraId="3380D996" w14:textId="77777777" w:rsidTr="00455317">
        <w:trPr>
          <w:trHeight w:val="240"/>
          <w:jc w:val="center"/>
        </w:trPr>
        <w:tc>
          <w:tcPr>
            <w:tcW w:w="4876" w:type="dxa"/>
            <w:tcBorders>
              <w:top w:val="nil"/>
              <w:left w:val="nil"/>
              <w:bottom w:val="nil"/>
              <w:right w:val="nil"/>
            </w:tcBorders>
          </w:tcPr>
          <w:p w14:paraId="7D5CEDC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711AFDA0" w14:textId="77777777" w:rsidR="00051810" w:rsidRPr="005F4668" w:rsidRDefault="00051810" w:rsidP="00455317">
            <w:pPr>
              <w:pStyle w:val="AmColumnHeading"/>
            </w:pPr>
            <w:r w:rsidRPr="005F4668">
              <w:t>Τροπολογία</w:t>
            </w:r>
          </w:p>
        </w:tc>
      </w:tr>
      <w:tr w:rsidR="00051810" w:rsidRPr="005F4668" w14:paraId="190CFBC6" w14:textId="77777777" w:rsidTr="00455317">
        <w:trPr>
          <w:jc w:val="center"/>
        </w:trPr>
        <w:tc>
          <w:tcPr>
            <w:tcW w:w="4876" w:type="dxa"/>
            <w:tcBorders>
              <w:top w:val="nil"/>
              <w:left w:val="nil"/>
              <w:bottom w:val="nil"/>
              <w:right w:val="nil"/>
            </w:tcBorders>
          </w:tcPr>
          <w:p w14:paraId="71283012" w14:textId="77777777" w:rsidR="00051810" w:rsidRPr="005F4668" w:rsidRDefault="00051810" w:rsidP="00455317">
            <w:pPr>
              <w:pStyle w:val="Normal6a"/>
            </w:pPr>
            <w:r w:rsidRPr="005F4668">
              <w:t>34.</w:t>
            </w:r>
            <w:r w:rsidRPr="005F4668">
              <w:tab/>
              <w:t>καλεί την Επιτροπή να παρακολουθεί στενά την εφαρμογή της οδηγίας για τον ΘΧΣ· θεωρεί ότι η επόμενη έκθεση αξιολόγησης της οδηγίας για τον ΘΧΣ θα πρέπει να επικεντρωθεί στις χωρικές επιπτώσεις στην αλιεία και την υδατοκαλλιέργεια, στη συμμετοχή των ενδιαφερόμενων μερών και στη διασυνοριακή συνεργασία, και να παράσχει συστάσεις σχετικά με τον τρόπο με τον οποίο η οδηγία για τον ΘΧΣ θα μπορούσε να αποφέρει καλύτερα αποτελέσματα όσον αφορά την περιβαλλοντική, κοινωνική και οικονομική βιωσιμότητα·</w:t>
            </w:r>
          </w:p>
        </w:tc>
        <w:tc>
          <w:tcPr>
            <w:tcW w:w="4876" w:type="dxa"/>
            <w:tcBorders>
              <w:top w:val="nil"/>
              <w:left w:val="nil"/>
              <w:bottom w:val="nil"/>
              <w:right w:val="nil"/>
            </w:tcBorders>
          </w:tcPr>
          <w:p w14:paraId="2DC927EA" w14:textId="77777777" w:rsidR="00051810" w:rsidRPr="005F4668" w:rsidRDefault="00051810" w:rsidP="00455317">
            <w:pPr>
              <w:pStyle w:val="Normal6a"/>
            </w:pPr>
            <w:r w:rsidRPr="005F4668">
              <w:t>34.</w:t>
            </w:r>
            <w:r w:rsidRPr="005F4668">
              <w:tab/>
              <w:t>καλεί την Επιτροπή να παρακολουθεί στενά την εφαρμογή της οδηγίας για τον ΘΧΣ· θεωρεί ότι η επόμενη έκθεση αξιολόγησης της οδηγίας για τον ΘΧΣ θα πρέπει να επικεντρωθεί στις χωρικές επιπτώσεις στην αλιεία και την υδατοκαλλιέργεια, στη συμμετοχή των ενδιαφερόμενων μερών και στη διασυνοριακή συνεργασία, και</w:t>
            </w:r>
            <w:r w:rsidRPr="005F4668">
              <w:rPr>
                <w:b/>
                <w:i/>
              </w:rPr>
              <w:t xml:space="preserve"> στην επίτευξη της βιοποικιλότητας, των στόχων για το κλίμα και την ενέργεια από ανανεώσιμες πηγές και</w:t>
            </w:r>
            <w:r w:rsidRPr="005F4668">
              <w:t xml:space="preserve"> να παράσχει συστάσεις σχετικά με τον τρόπο με τον οποίο η οδηγία για τον ΘΧΣ θα μπορούσε να αποφέρει καλύτερα αποτελέσματα όσον αφορά την περιβαλλοντική, κοινωνική και οικονομική βιωσιμότητα·</w:t>
            </w:r>
          </w:p>
        </w:tc>
      </w:tr>
    </w:tbl>
    <w:p w14:paraId="2223A483"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C6AF74D" w14:textId="77777777" w:rsidR="00051810" w:rsidRPr="005F4668" w:rsidRDefault="00051810" w:rsidP="00051810">
      <w:r w:rsidRPr="005F4668">
        <w:rPr>
          <w:rStyle w:val="HideTWBExt"/>
        </w:rPr>
        <w:t>&lt;/Amend&gt;</w:t>
      </w:r>
    </w:p>
    <w:p w14:paraId="519EABE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256</w:t>
      </w:r>
      <w:r w:rsidRPr="005F4668">
        <w:rPr>
          <w:rStyle w:val="HideTWBExt"/>
          <w:b w:val="0"/>
        </w:rPr>
        <w:t>&lt;/NumAm&gt;</w:t>
      </w:r>
    </w:p>
    <w:p w14:paraId="4F364364"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6FC4382E" w14:textId="77777777" w:rsidR="00051810" w:rsidRPr="005F4668" w:rsidRDefault="00051810" w:rsidP="00051810">
      <w:pPr>
        <w:pStyle w:val="NormalBold"/>
      </w:pPr>
      <w:r w:rsidRPr="005F4668">
        <w:rPr>
          <w:rStyle w:val="HideTWBExt"/>
          <w:b w:val="0"/>
        </w:rPr>
        <w:t>&lt;/RepeatBlock-By&gt;</w:t>
      </w:r>
    </w:p>
    <w:p w14:paraId="55AC2948" w14:textId="77777777" w:rsidR="00051810" w:rsidRPr="005F4668" w:rsidRDefault="00051810" w:rsidP="00051810">
      <w:pPr>
        <w:pStyle w:val="NormalBold"/>
      </w:pPr>
      <w:r w:rsidRPr="005F4668">
        <w:rPr>
          <w:rStyle w:val="HideTWBExt"/>
          <w:b w:val="0"/>
        </w:rPr>
        <w:lastRenderedPageBreak/>
        <w:t>&lt;DocAmend&gt;</w:t>
      </w:r>
      <w:r w:rsidRPr="005F4668">
        <w:t>Πρόταση ψηφίσματος</w:t>
      </w:r>
      <w:r w:rsidRPr="005F4668">
        <w:rPr>
          <w:rStyle w:val="HideTWBExt"/>
          <w:b w:val="0"/>
        </w:rPr>
        <w:t>&lt;/DocAmend&gt;</w:t>
      </w:r>
    </w:p>
    <w:p w14:paraId="48B890A3" w14:textId="77777777" w:rsidR="00051810" w:rsidRPr="005F4668" w:rsidRDefault="00051810" w:rsidP="00051810">
      <w:pPr>
        <w:pStyle w:val="NormalBold"/>
      </w:pPr>
      <w:r w:rsidRPr="005F4668">
        <w:rPr>
          <w:rStyle w:val="HideTWBExt"/>
          <w:b w:val="0"/>
        </w:rPr>
        <w:t>&lt;Article&gt;</w:t>
      </w:r>
      <w:r w:rsidRPr="005F4668">
        <w:t>Παράγραφος 35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4D2B90F0" w14:textId="77777777" w:rsidTr="00455317">
        <w:trPr>
          <w:trHeight w:hRule="exact" w:val="240"/>
          <w:jc w:val="center"/>
        </w:trPr>
        <w:tc>
          <w:tcPr>
            <w:tcW w:w="9752" w:type="dxa"/>
            <w:gridSpan w:val="2"/>
            <w:tcBorders>
              <w:top w:val="nil"/>
              <w:left w:val="nil"/>
              <w:bottom w:val="nil"/>
              <w:right w:val="nil"/>
            </w:tcBorders>
          </w:tcPr>
          <w:p w14:paraId="6B91A31D" w14:textId="77777777" w:rsidR="00051810" w:rsidRPr="005F4668" w:rsidRDefault="00051810" w:rsidP="00455317"/>
        </w:tc>
      </w:tr>
      <w:tr w:rsidR="00051810" w:rsidRPr="005F4668" w14:paraId="58251F6D" w14:textId="77777777" w:rsidTr="00455317">
        <w:trPr>
          <w:trHeight w:val="240"/>
          <w:jc w:val="center"/>
        </w:trPr>
        <w:tc>
          <w:tcPr>
            <w:tcW w:w="4876" w:type="dxa"/>
            <w:tcBorders>
              <w:top w:val="nil"/>
              <w:left w:val="nil"/>
              <w:bottom w:val="nil"/>
              <w:right w:val="nil"/>
            </w:tcBorders>
          </w:tcPr>
          <w:p w14:paraId="1B64155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9936F63" w14:textId="77777777" w:rsidR="00051810" w:rsidRPr="005F4668" w:rsidRDefault="00051810" w:rsidP="00455317">
            <w:pPr>
              <w:pStyle w:val="AmColumnHeading"/>
            </w:pPr>
            <w:r w:rsidRPr="005F4668">
              <w:t>Τροπολογία</w:t>
            </w:r>
          </w:p>
        </w:tc>
      </w:tr>
      <w:tr w:rsidR="00051810" w:rsidRPr="005F4668" w14:paraId="5CC0E714" w14:textId="77777777" w:rsidTr="00455317">
        <w:trPr>
          <w:jc w:val="center"/>
        </w:trPr>
        <w:tc>
          <w:tcPr>
            <w:tcW w:w="4876" w:type="dxa"/>
            <w:tcBorders>
              <w:top w:val="nil"/>
              <w:left w:val="nil"/>
              <w:bottom w:val="nil"/>
              <w:right w:val="nil"/>
            </w:tcBorders>
          </w:tcPr>
          <w:p w14:paraId="2333791B" w14:textId="77777777" w:rsidR="00051810" w:rsidRPr="005F4668" w:rsidRDefault="00051810" w:rsidP="00455317">
            <w:pPr>
              <w:pStyle w:val="Normal6a"/>
            </w:pPr>
            <w:r w:rsidRPr="005F4668">
              <w:t>35.</w:t>
            </w:r>
            <w:r w:rsidRPr="005F4668">
              <w:tab/>
              <w:t>καλεί την Επιτροπή να εδραιώσει την Ευρωπαϊκή Πλατφόρμα Θαλάσσιου Χωροταξικού Σχεδιασμού παρέχοντας παραδείγματα έργων ΘΧΣ, εργαλείων χαρτογράφησης και ορθών πρακτικών· παροτρύνει, στο πλαίσιο αυτό, τα κράτη μέλη να κάνουν μεγαλύτερη χρήση αυτής της πλατφόρμας κατά την ανάπτυξη των θαλάσσιων χωροταξικών σχεδίων τους·</w:t>
            </w:r>
          </w:p>
        </w:tc>
        <w:tc>
          <w:tcPr>
            <w:tcW w:w="4876" w:type="dxa"/>
            <w:tcBorders>
              <w:top w:val="nil"/>
              <w:left w:val="nil"/>
              <w:bottom w:val="nil"/>
              <w:right w:val="nil"/>
            </w:tcBorders>
          </w:tcPr>
          <w:p w14:paraId="08B9D8DA" w14:textId="77777777" w:rsidR="00051810" w:rsidRPr="005F4668" w:rsidRDefault="00051810" w:rsidP="00455317">
            <w:pPr>
              <w:pStyle w:val="Normal6a"/>
            </w:pPr>
            <w:r w:rsidRPr="005F4668">
              <w:t>35.</w:t>
            </w:r>
            <w:r w:rsidRPr="005F4668">
              <w:tab/>
              <w:t>καλεί την Επιτροπή να εδραιώσει την Ευρωπαϊκή Πλατφόρμα Θαλάσσιου Χωροταξικού Σχεδιασμού παρέχοντας παραδείγματα έργων ΘΧΣ, εργαλείων χαρτογράφησης και ορθών πρακτικών· παροτρύνει, στο πλαίσιο αυτό, τα κράτη μέλη να κάνουν μεγαλύτερη χρήση αυτής της πλατφόρμας κατά την ανάπτυξη των θαλάσσιων χωροταξικών σχεδίων τους·</w:t>
            </w:r>
            <w:r w:rsidRPr="005F4668">
              <w:rPr>
                <w:b/>
                <w:i/>
              </w:rPr>
              <w:t> παροτρύνει τα κράτη μέλη να δρομολογήσουν μελέτες με στόχο τον προσδιορισμό των περιοχών που είναι οι πλέον κατάλληλες για την ανάπτυξη της υπεράκτιας αιολικής ενέργειας «λαμβάνοντας υπόψη τις συγκρούσεις και τις συνέργειες με άλλες χρήσεις της θάλασσας και των ακτών»·</w:t>
            </w:r>
          </w:p>
        </w:tc>
      </w:tr>
    </w:tbl>
    <w:p w14:paraId="6F6DD9D5"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644AABF9" w14:textId="77777777" w:rsidR="00051810" w:rsidRPr="005F4668" w:rsidRDefault="00051810" w:rsidP="00051810">
      <w:r w:rsidRPr="005F4668">
        <w:rPr>
          <w:rStyle w:val="HideTWBExt"/>
        </w:rPr>
        <w:t>&lt;/Amend&gt;</w:t>
      </w:r>
    </w:p>
    <w:p w14:paraId="7A798E2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257</w:t>
      </w:r>
      <w:r w:rsidRPr="005F4668">
        <w:rPr>
          <w:rStyle w:val="HideTWBExt"/>
          <w:b w:val="0"/>
        </w:rPr>
        <w:t>&lt;/NumAm&gt;</w:t>
      </w:r>
    </w:p>
    <w:p w14:paraId="244FFCBC"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2B9F8E8A" w14:textId="77777777" w:rsidR="00051810" w:rsidRPr="005F4668" w:rsidRDefault="00051810" w:rsidP="00051810">
      <w:pPr>
        <w:pStyle w:val="NormalBold"/>
      </w:pPr>
      <w:r w:rsidRPr="005F4668">
        <w:rPr>
          <w:rStyle w:val="HideTWBExt"/>
          <w:b w:val="0"/>
        </w:rPr>
        <w:t>&lt;/RepeatBlock-By&gt;</w:t>
      </w:r>
    </w:p>
    <w:p w14:paraId="232C209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EEB469A" w14:textId="77777777" w:rsidR="00051810" w:rsidRPr="005F4668" w:rsidRDefault="00051810" w:rsidP="00051810">
      <w:pPr>
        <w:pStyle w:val="NormalBold"/>
      </w:pPr>
      <w:r w:rsidRPr="005F4668">
        <w:rPr>
          <w:rStyle w:val="HideTWBExt"/>
          <w:b w:val="0"/>
        </w:rPr>
        <w:t>&lt;Article&gt;</w:t>
      </w:r>
      <w:r w:rsidRPr="005F4668">
        <w:t>Παράγραφος 35</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11E508F" w14:textId="77777777" w:rsidTr="00455317">
        <w:trPr>
          <w:trHeight w:hRule="exact" w:val="240"/>
          <w:jc w:val="center"/>
        </w:trPr>
        <w:tc>
          <w:tcPr>
            <w:tcW w:w="9752" w:type="dxa"/>
            <w:gridSpan w:val="2"/>
            <w:tcBorders>
              <w:top w:val="nil"/>
              <w:left w:val="nil"/>
              <w:bottom w:val="nil"/>
              <w:right w:val="nil"/>
            </w:tcBorders>
          </w:tcPr>
          <w:p w14:paraId="5300648D" w14:textId="77777777" w:rsidR="00051810" w:rsidRPr="005F4668" w:rsidRDefault="00051810" w:rsidP="00455317"/>
        </w:tc>
      </w:tr>
      <w:tr w:rsidR="00051810" w:rsidRPr="005F4668" w14:paraId="45AF8AF8" w14:textId="77777777" w:rsidTr="00455317">
        <w:trPr>
          <w:trHeight w:val="240"/>
          <w:jc w:val="center"/>
        </w:trPr>
        <w:tc>
          <w:tcPr>
            <w:tcW w:w="4876" w:type="dxa"/>
            <w:tcBorders>
              <w:top w:val="nil"/>
              <w:left w:val="nil"/>
              <w:bottom w:val="nil"/>
              <w:right w:val="nil"/>
            </w:tcBorders>
          </w:tcPr>
          <w:p w14:paraId="130567E7"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16FB640" w14:textId="77777777" w:rsidR="00051810" w:rsidRPr="005F4668" w:rsidRDefault="00051810" w:rsidP="00455317">
            <w:pPr>
              <w:pStyle w:val="AmColumnHeading"/>
            </w:pPr>
            <w:r w:rsidRPr="005F4668">
              <w:t>Τροπολογία</w:t>
            </w:r>
          </w:p>
        </w:tc>
      </w:tr>
      <w:tr w:rsidR="00051810" w:rsidRPr="005F4668" w14:paraId="28F4C40C" w14:textId="77777777" w:rsidTr="00455317">
        <w:trPr>
          <w:jc w:val="center"/>
        </w:trPr>
        <w:tc>
          <w:tcPr>
            <w:tcW w:w="4876" w:type="dxa"/>
            <w:tcBorders>
              <w:top w:val="nil"/>
              <w:left w:val="nil"/>
              <w:bottom w:val="nil"/>
              <w:right w:val="nil"/>
            </w:tcBorders>
          </w:tcPr>
          <w:p w14:paraId="7A731E23" w14:textId="77777777" w:rsidR="00051810" w:rsidRPr="005F4668" w:rsidRDefault="00051810" w:rsidP="00455317">
            <w:pPr>
              <w:pStyle w:val="Normal6a"/>
            </w:pPr>
            <w:r w:rsidRPr="005F4668">
              <w:t>35.</w:t>
            </w:r>
            <w:r w:rsidRPr="005F4668">
              <w:tab/>
              <w:t>καλεί την Επιτροπή να εδραιώσει την Ευρωπαϊκή Πλατφόρμα Θαλάσσιου Χωροταξικού Σχεδιασμού παρέχοντας παραδείγματα έργων ΘΧΣ, εργαλείων χαρτογράφησης και ορθών πρακτικών· παροτρύνει, στο πλαίσιο αυτό, τα κράτη μέλη να κάνουν μεγαλύτερη χρήση αυτής της πλατφόρμας κατά την ανάπτυξη των θαλάσσιων χωροταξικών σχεδίων τους</w:t>
            </w:r>
            <w:r w:rsidRPr="005F4668">
              <w:rPr>
                <w:b/>
                <w:i/>
              </w:rPr>
              <w:t>·</w:t>
            </w:r>
          </w:p>
        </w:tc>
        <w:tc>
          <w:tcPr>
            <w:tcW w:w="4876" w:type="dxa"/>
            <w:tcBorders>
              <w:top w:val="nil"/>
              <w:left w:val="nil"/>
              <w:bottom w:val="nil"/>
              <w:right w:val="nil"/>
            </w:tcBorders>
          </w:tcPr>
          <w:p w14:paraId="2D5820F3" w14:textId="77777777" w:rsidR="00051810" w:rsidRPr="005F4668" w:rsidRDefault="00051810" w:rsidP="00455317">
            <w:pPr>
              <w:pStyle w:val="Normal6a"/>
            </w:pPr>
            <w:r w:rsidRPr="005F4668">
              <w:t>35.</w:t>
            </w:r>
            <w:r w:rsidRPr="005F4668">
              <w:tab/>
              <w:t>καλεί την Επιτροπή να εδραιώσει την Ευρωπαϊκή Πλατφόρμα Θαλάσσιου Χωροταξικού Σχεδιασμού παρέχοντας παραδείγματα έργων ΘΧΣ, εργαλείων χαρτογράφησης και ορθών πρακτικών· παροτρύνει, στο πλαίσιο αυτό, τα κράτη μέλη να κάνουν μεγαλύτερη χρήση αυτής της πλατφόρμας κατά την ανάπτυξη των θαλάσσιων χωροταξικών σχεδίων τους</w:t>
            </w:r>
            <w:r w:rsidRPr="005F4668">
              <w:rPr>
                <w:b/>
                <w:i/>
              </w:rPr>
              <w:t xml:space="preserve">, προκειμένου να τροφοδοτήσουν διαφανείς πολιτικούς συμβιβασμούς και χωρίς να αποκλείεται η πραγματική διαβούλευση για την επίλυση </w:t>
            </w:r>
            <w:r w:rsidRPr="005F4668">
              <w:rPr>
                <w:b/>
                <w:i/>
              </w:rPr>
              <w:lastRenderedPageBreak/>
              <w:t>συγκρούσεων χρήσης και συμφερόντων·</w:t>
            </w:r>
          </w:p>
        </w:tc>
      </w:tr>
    </w:tbl>
    <w:p w14:paraId="5111DBE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52EC53A" w14:textId="77777777" w:rsidR="00051810" w:rsidRPr="005F4668" w:rsidRDefault="00051810" w:rsidP="00051810">
      <w:r w:rsidRPr="005F4668">
        <w:rPr>
          <w:rStyle w:val="HideTWBExt"/>
        </w:rPr>
        <w:t>&lt;/Amend&gt;</w:t>
      </w:r>
    </w:p>
    <w:p w14:paraId="058F8F6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258</w:t>
      </w:r>
      <w:r w:rsidRPr="005F4668">
        <w:rPr>
          <w:rStyle w:val="HideTWBExt"/>
          <w:b w:val="0"/>
        </w:rPr>
        <w:t>&lt;/NumAm&gt;</w:t>
      </w:r>
    </w:p>
    <w:p w14:paraId="6F7C4E82" w14:textId="77777777" w:rsidR="00051810" w:rsidRPr="005F4668" w:rsidRDefault="00051810" w:rsidP="00051810">
      <w:pPr>
        <w:pStyle w:val="NormalBold"/>
      </w:pPr>
      <w:r w:rsidRPr="005F4668">
        <w:rPr>
          <w:rStyle w:val="HideTWBExt"/>
          <w:b w:val="0"/>
        </w:rPr>
        <w:t>&lt;RepeatBlock-By&gt;&lt;Members&gt;</w:t>
      </w:r>
      <w:r w:rsidRPr="005F4668">
        <w:t>Eric Sargiacomo, Idoia Mendia</w:t>
      </w:r>
      <w:r w:rsidRPr="005F4668">
        <w:rPr>
          <w:rStyle w:val="HideTWBExt"/>
          <w:b w:val="0"/>
        </w:rPr>
        <w:t>&lt;/Members&gt;</w:t>
      </w:r>
    </w:p>
    <w:p w14:paraId="0EDCBC01" w14:textId="77777777" w:rsidR="00051810" w:rsidRPr="005F4668" w:rsidRDefault="00051810" w:rsidP="00051810">
      <w:pPr>
        <w:pStyle w:val="NormalBold"/>
      </w:pPr>
      <w:r w:rsidRPr="005F4668">
        <w:rPr>
          <w:rStyle w:val="HideTWBExt"/>
          <w:b w:val="0"/>
        </w:rPr>
        <w:t>&lt;/RepeatBlock-By&gt;</w:t>
      </w:r>
    </w:p>
    <w:p w14:paraId="45251FB2"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C3DC562" w14:textId="77777777" w:rsidR="00051810" w:rsidRPr="005F4668" w:rsidRDefault="00051810" w:rsidP="00051810">
      <w:pPr>
        <w:pStyle w:val="NormalBold"/>
      </w:pPr>
      <w:r w:rsidRPr="005F4668">
        <w:rPr>
          <w:rStyle w:val="HideTWBExt"/>
          <w:b w:val="0"/>
        </w:rPr>
        <w:t>&lt;Article&gt;</w:t>
      </w:r>
      <w:r w:rsidRPr="005F4668">
        <w:t>Παράγραφος 36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B3A402C" w14:textId="77777777" w:rsidTr="00455317">
        <w:trPr>
          <w:trHeight w:hRule="exact" w:val="240"/>
          <w:jc w:val="center"/>
        </w:trPr>
        <w:tc>
          <w:tcPr>
            <w:tcW w:w="9752" w:type="dxa"/>
            <w:gridSpan w:val="2"/>
            <w:tcBorders>
              <w:top w:val="nil"/>
              <w:left w:val="nil"/>
              <w:bottom w:val="nil"/>
              <w:right w:val="nil"/>
            </w:tcBorders>
          </w:tcPr>
          <w:p w14:paraId="28CA12A6" w14:textId="77777777" w:rsidR="00051810" w:rsidRPr="005F4668" w:rsidRDefault="00051810" w:rsidP="00455317"/>
        </w:tc>
      </w:tr>
      <w:tr w:rsidR="00051810" w:rsidRPr="005F4668" w14:paraId="2B42BD73" w14:textId="77777777" w:rsidTr="00455317">
        <w:trPr>
          <w:trHeight w:val="240"/>
          <w:jc w:val="center"/>
        </w:trPr>
        <w:tc>
          <w:tcPr>
            <w:tcW w:w="4876" w:type="dxa"/>
            <w:tcBorders>
              <w:top w:val="nil"/>
              <w:left w:val="nil"/>
              <w:bottom w:val="nil"/>
              <w:right w:val="nil"/>
            </w:tcBorders>
          </w:tcPr>
          <w:p w14:paraId="34BCB7F8"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6EA72CB" w14:textId="77777777" w:rsidR="00051810" w:rsidRPr="005F4668" w:rsidRDefault="00051810" w:rsidP="00455317">
            <w:pPr>
              <w:pStyle w:val="AmColumnHeading"/>
            </w:pPr>
            <w:r w:rsidRPr="005F4668">
              <w:t>Τροπολογία</w:t>
            </w:r>
          </w:p>
        </w:tc>
      </w:tr>
      <w:tr w:rsidR="00051810" w:rsidRPr="005F4668" w14:paraId="6A6FCF0A" w14:textId="77777777" w:rsidTr="00455317">
        <w:trPr>
          <w:jc w:val="center"/>
        </w:trPr>
        <w:tc>
          <w:tcPr>
            <w:tcW w:w="4876" w:type="dxa"/>
            <w:tcBorders>
              <w:top w:val="nil"/>
              <w:left w:val="nil"/>
              <w:bottom w:val="nil"/>
              <w:right w:val="nil"/>
            </w:tcBorders>
          </w:tcPr>
          <w:p w14:paraId="3A6AA73D" w14:textId="77777777" w:rsidR="00051810" w:rsidRPr="005F4668" w:rsidRDefault="00051810" w:rsidP="00455317">
            <w:pPr>
              <w:pStyle w:val="Normal6a"/>
            </w:pPr>
            <w:r w:rsidRPr="005F4668">
              <w:t>36.</w:t>
            </w:r>
            <w:r w:rsidRPr="005F4668">
              <w:tab/>
              <w:t>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p>
        </w:tc>
        <w:tc>
          <w:tcPr>
            <w:tcW w:w="4876" w:type="dxa"/>
            <w:tcBorders>
              <w:top w:val="nil"/>
              <w:left w:val="nil"/>
              <w:bottom w:val="nil"/>
              <w:right w:val="nil"/>
            </w:tcBorders>
          </w:tcPr>
          <w:p w14:paraId="289EAD6C" w14:textId="77777777" w:rsidR="00051810" w:rsidRPr="005F4668" w:rsidRDefault="00051810" w:rsidP="00455317">
            <w:pPr>
              <w:pStyle w:val="Normal6a"/>
            </w:pPr>
            <w:r w:rsidRPr="005F4668">
              <w:t>36.</w:t>
            </w:r>
            <w:r w:rsidRPr="005F4668">
              <w:tab/>
              <w:t>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w:t>
            </w:r>
            <w:r w:rsidRPr="005F4668">
              <w:rPr>
                <w:b/>
                <w:i/>
              </w:rPr>
              <w:t>· θεωρεί ότι η αναθεώρηση αυτή θα πρέπει κυρίως να καταστήσει νομικά δεσμευτικές τις διατάξεις σχετικά με τη συμμετοχή των ενδιαφερόμενων μερών, ιδίως των αλιέων και των παράκτιων κοινοτήτων, με τη θέσπιση κοινών ελάχιστων υποχρεώσεων που θα ισχύουν για όλα τα κράτη μέλη· θεωρεί ότι η αναθεώρηση αυτή θα πρέπει να ενσωματώνει ρητά κοινωνικούς και εδαφικούς στόχους, συμπεριλαμβανομένης της προστασίας των κοινωνικών δικαιωμάτων των εργαζομένων στη ναυτιλία, με την εισαγωγή μετρήσιμων δεικτών σχετικά με την απασχόληση, την ασφάλεια και την εδαφική συνοχή</w:t>
            </w:r>
            <w:r w:rsidRPr="005F4668">
              <w:t xml:space="preserve">· θεωρεί ότι η </w:t>
            </w:r>
            <w:r w:rsidRPr="005F4668">
              <w:lastRenderedPageBreak/>
              <w:t>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p>
        </w:tc>
      </w:tr>
    </w:tbl>
    <w:p w14:paraId="5E66A56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22E50491" w14:textId="77777777" w:rsidR="00051810" w:rsidRPr="005F4668" w:rsidRDefault="00051810" w:rsidP="00051810">
      <w:r w:rsidRPr="005F4668">
        <w:rPr>
          <w:rStyle w:val="HideTWBExt"/>
        </w:rPr>
        <w:t>&lt;/Amend&gt;</w:t>
      </w:r>
    </w:p>
    <w:p w14:paraId="49273BFB"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259</w:t>
      </w:r>
      <w:r w:rsidRPr="005F4668">
        <w:rPr>
          <w:rStyle w:val="HideTWBExt"/>
          <w:b w:val="0"/>
        </w:rPr>
        <w:t>&lt;/NumAm&gt;</w:t>
      </w:r>
    </w:p>
    <w:p w14:paraId="0134E7D3" w14:textId="77777777" w:rsidR="00051810" w:rsidRPr="005F4668" w:rsidRDefault="00051810" w:rsidP="00051810">
      <w:pPr>
        <w:pStyle w:val="NormalBold"/>
      </w:pPr>
      <w:r w:rsidRPr="005F4668">
        <w:rPr>
          <w:rStyle w:val="HideTWBExt"/>
          <w:b w:val="0"/>
        </w:rPr>
        <w:t>&lt;RepeatBlock-By&gt;&lt;Members&gt;</w:t>
      </w:r>
      <w:r w:rsidRPr="005F4668">
        <w:t>Stéphanie Yon-Courtin</w:t>
      </w:r>
      <w:r w:rsidRPr="005F4668">
        <w:rPr>
          <w:rStyle w:val="HideTWBExt"/>
          <w:b w:val="0"/>
        </w:rPr>
        <w:t>&lt;/Members&gt;</w:t>
      </w:r>
    </w:p>
    <w:p w14:paraId="65AE42BF" w14:textId="77777777" w:rsidR="00051810" w:rsidRPr="005F4668" w:rsidRDefault="00051810" w:rsidP="00051810">
      <w:pPr>
        <w:pStyle w:val="NormalBold"/>
      </w:pPr>
      <w:r w:rsidRPr="005F4668">
        <w:rPr>
          <w:rStyle w:val="HideTWBExt"/>
          <w:b w:val="0"/>
        </w:rPr>
        <w:t>&lt;/RepeatBlock-By&gt;</w:t>
      </w:r>
    </w:p>
    <w:p w14:paraId="694382F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E03FA0C" w14:textId="77777777" w:rsidR="00051810" w:rsidRPr="005F4668" w:rsidRDefault="00051810" w:rsidP="00051810">
      <w:pPr>
        <w:pStyle w:val="NormalBold"/>
      </w:pPr>
      <w:r w:rsidRPr="005F4668">
        <w:rPr>
          <w:rStyle w:val="HideTWBExt"/>
          <w:b w:val="0"/>
        </w:rPr>
        <w:t>&lt;Article&gt;</w:t>
      </w:r>
      <w:r w:rsidRPr="005F4668">
        <w:t>Παράγραφος 36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400DF95" w14:textId="77777777" w:rsidTr="00455317">
        <w:trPr>
          <w:trHeight w:hRule="exact" w:val="240"/>
          <w:jc w:val="center"/>
        </w:trPr>
        <w:tc>
          <w:tcPr>
            <w:tcW w:w="9752" w:type="dxa"/>
            <w:gridSpan w:val="2"/>
            <w:tcBorders>
              <w:top w:val="nil"/>
              <w:left w:val="nil"/>
              <w:bottom w:val="nil"/>
              <w:right w:val="nil"/>
            </w:tcBorders>
          </w:tcPr>
          <w:p w14:paraId="599C80AA" w14:textId="77777777" w:rsidR="00051810" w:rsidRPr="005F4668" w:rsidRDefault="00051810" w:rsidP="00455317"/>
        </w:tc>
      </w:tr>
      <w:tr w:rsidR="00051810" w:rsidRPr="005F4668" w14:paraId="124E0609" w14:textId="77777777" w:rsidTr="00455317">
        <w:trPr>
          <w:trHeight w:val="240"/>
          <w:jc w:val="center"/>
        </w:trPr>
        <w:tc>
          <w:tcPr>
            <w:tcW w:w="4876" w:type="dxa"/>
            <w:tcBorders>
              <w:top w:val="nil"/>
              <w:left w:val="nil"/>
              <w:bottom w:val="nil"/>
              <w:right w:val="nil"/>
            </w:tcBorders>
          </w:tcPr>
          <w:p w14:paraId="108E519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EDBD382" w14:textId="77777777" w:rsidR="00051810" w:rsidRPr="005F4668" w:rsidRDefault="00051810" w:rsidP="00455317">
            <w:pPr>
              <w:pStyle w:val="AmColumnHeading"/>
            </w:pPr>
            <w:r w:rsidRPr="005F4668">
              <w:t>Τροπολογία</w:t>
            </w:r>
          </w:p>
        </w:tc>
      </w:tr>
      <w:tr w:rsidR="00051810" w:rsidRPr="005F4668" w14:paraId="63491AE6" w14:textId="77777777" w:rsidTr="00455317">
        <w:trPr>
          <w:jc w:val="center"/>
        </w:trPr>
        <w:tc>
          <w:tcPr>
            <w:tcW w:w="4876" w:type="dxa"/>
            <w:tcBorders>
              <w:top w:val="nil"/>
              <w:left w:val="nil"/>
              <w:bottom w:val="nil"/>
              <w:right w:val="nil"/>
            </w:tcBorders>
          </w:tcPr>
          <w:p w14:paraId="564A38A5" w14:textId="77777777" w:rsidR="00051810" w:rsidRPr="005F4668" w:rsidRDefault="00051810" w:rsidP="00455317">
            <w:pPr>
              <w:pStyle w:val="Normal6a"/>
            </w:pPr>
            <w:r w:rsidRPr="005F4668">
              <w:t>36.</w:t>
            </w:r>
            <w:r w:rsidRPr="005F4668">
              <w:tab/>
              <w:t>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p>
        </w:tc>
        <w:tc>
          <w:tcPr>
            <w:tcW w:w="4876" w:type="dxa"/>
            <w:tcBorders>
              <w:top w:val="nil"/>
              <w:left w:val="nil"/>
              <w:bottom w:val="nil"/>
              <w:right w:val="nil"/>
            </w:tcBorders>
          </w:tcPr>
          <w:p w14:paraId="786C06AD" w14:textId="77777777" w:rsidR="00051810" w:rsidRPr="005F4668" w:rsidRDefault="00051810" w:rsidP="00455317">
            <w:pPr>
              <w:pStyle w:val="Normal6a"/>
            </w:pPr>
            <w:r w:rsidRPr="005F4668">
              <w:t>36.</w:t>
            </w:r>
            <w:r w:rsidRPr="005F4668">
              <w:tab/>
              <w:t>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r w:rsidRPr="005F4668">
              <w:rPr>
                <w:b/>
                <w:i/>
              </w:rPr>
              <w:t> θεωρεί ότι η πράξη για τους ωκεανούς θα πρέπει να περιλαμβάνει όλα τα εδάφη της ΕΕ και να λαμβάνει υπόψη τα ιδιαίτερα χαρακτηριστικά τους, ιδίως στην περίπτωση των εξόχως απόκεντρων περιοχών και των υπερπόντιων χωρών και εδαφών·</w:t>
            </w:r>
          </w:p>
        </w:tc>
      </w:tr>
    </w:tbl>
    <w:p w14:paraId="0699D3BB"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565C6F2B" w14:textId="77777777" w:rsidR="00051810" w:rsidRPr="005F4668" w:rsidRDefault="00051810" w:rsidP="00051810">
      <w:r w:rsidRPr="005F4668">
        <w:rPr>
          <w:rStyle w:val="HideTWBExt"/>
        </w:rPr>
        <w:t>&lt;/Amend&gt;</w:t>
      </w:r>
    </w:p>
    <w:p w14:paraId="458FD8CD"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260</w:t>
      </w:r>
      <w:r w:rsidRPr="005F4668">
        <w:rPr>
          <w:rStyle w:val="HideTWBExt"/>
          <w:b w:val="0"/>
        </w:rPr>
        <w:t>&lt;/NumAm&gt;</w:t>
      </w:r>
    </w:p>
    <w:p w14:paraId="3A7CFED9" w14:textId="77777777" w:rsidR="00051810" w:rsidRPr="005F4668" w:rsidRDefault="00051810" w:rsidP="00051810">
      <w:pPr>
        <w:pStyle w:val="NormalBold"/>
      </w:pPr>
      <w:r w:rsidRPr="005F4668">
        <w:rPr>
          <w:rStyle w:val="HideTWBExt"/>
          <w:b w:val="0"/>
        </w:rPr>
        <w:t>&lt;RepeatBlock-By&gt;&lt;Members&gt;</w:t>
      </w:r>
      <w:r w:rsidRPr="005F4668">
        <w:t>Luke Ming Flanagan</w:t>
      </w:r>
      <w:r w:rsidRPr="005F4668">
        <w:rPr>
          <w:rStyle w:val="HideTWBExt"/>
          <w:b w:val="0"/>
        </w:rPr>
        <w:t>&lt;/Members&gt;</w:t>
      </w:r>
    </w:p>
    <w:p w14:paraId="6849A485" w14:textId="77777777" w:rsidR="00051810" w:rsidRPr="005F4668" w:rsidRDefault="00051810" w:rsidP="00051810">
      <w:pPr>
        <w:pStyle w:val="NormalBold"/>
      </w:pPr>
      <w:r w:rsidRPr="005F4668">
        <w:rPr>
          <w:rStyle w:val="HideTWBExt"/>
          <w:b w:val="0"/>
        </w:rPr>
        <w:t>&lt;/RepeatBlock-By&gt;</w:t>
      </w:r>
    </w:p>
    <w:p w14:paraId="6C396C6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2010023" w14:textId="77777777" w:rsidR="00051810" w:rsidRPr="005F4668" w:rsidRDefault="00051810" w:rsidP="00051810">
      <w:pPr>
        <w:pStyle w:val="NormalBold"/>
      </w:pPr>
      <w:r w:rsidRPr="005F4668">
        <w:rPr>
          <w:rStyle w:val="HideTWBExt"/>
          <w:b w:val="0"/>
        </w:rPr>
        <w:t>&lt;Article&gt;</w:t>
      </w:r>
      <w:r w:rsidRPr="005F4668">
        <w:t>Παράγραφος 36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3F62453" w14:textId="77777777" w:rsidTr="00455317">
        <w:trPr>
          <w:trHeight w:hRule="exact" w:val="240"/>
          <w:jc w:val="center"/>
        </w:trPr>
        <w:tc>
          <w:tcPr>
            <w:tcW w:w="9752" w:type="dxa"/>
            <w:gridSpan w:val="2"/>
            <w:tcBorders>
              <w:top w:val="nil"/>
              <w:left w:val="nil"/>
              <w:bottom w:val="nil"/>
              <w:right w:val="nil"/>
            </w:tcBorders>
          </w:tcPr>
          <w:p w14:paraId="2B6F32A1" w14:textId="77777777" w:rsidR="00051810" w:rsidRPr="005F4668" w:rsidRDefault="00051810" w:rsidP="00455317"/>
        </w:tc>
      </w:tr>
      <w:tr w:rsidR="00051810" w:rsidRPr="005F4668" w14:paraId="77999150" w14:textId="77777777" w:rsidTr="00455317">
        <w:trPr>
          <w:trHeight w:val="240"/>
          <w:jc w:val="center"/>
        </w:trPr>
        <w:tc>
          <w:tcPr>
            <w:tcW w:w="4876" w:type="dxa"/>
            <w:tcBorders>
              <w:top w:val="nil"/>
              <w:left w:val="nil"/>
              <w:bottom w:val="nil"/>
              <w:right w:val="nil"/>
            </w:tcBorders>
          </w:tcPr>
          <w:p w14:paraId="74DC7C2F"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499516D4" w14:textId="77777777" w:rsidR="00051810" w:rsidRPr="005F4668" w:rsidRDefault="00051810" w:rsidP="00455317">
            <w:pPr>
              <w:pStyle w:val="AmColumnHeading"/>
            </w:pPr>
            <w:r w:rsidRPr="005F4668">
              <w:t>Τροπολογία</w:t>
            </w:r>
          </w:p>
        </w:tc>
      </w:tr>
      <w:tr w:rsidR="00051810" w:rsidRPr="005F4668" w14:paraId="3F5124A7" w14:textId="77777777" w:rsidTr="00455317">
        <w:trPr>
          <w:jc w:val="center"/>
        </w:trPr>
        <w:tc>
          <w:tcPr>
            <w:tcW w:w="4876" w:type="dxa"/>
            <w:tcBorders>
              <w:top w:val="nil"/>
              <w:left w:val="nil"/>
              <w:bottom w:val="nil"/>
              <w:right w:val="nil"/>
            </w:tcBorders>
          </w:tcPr>
          <w:p w14:paraId="5968A325" w14:textId="77777777" w:rsidR="00051810" w:rsidRPr="005F4668" w:rsidRDefault="00051810" w:rsidP="00455317">
            <w:pPr>
              <w:pStyle w:val="Normal6a"/>
            </w:pPr>
            <w:r w:rsidRPr="005F4668">
              <w:t>36.</w:t>
            </w:r>
            <w:r w:rsidRPr="005F4668">
              <w:tab/>
              <w:t xml:space="preserve">υποστηρίζει την αναθεώρηση της οδηγίας για τον ΘΧΣ στο πλαίσιο της «πράξης για τους ωκεανούς» </w:t>
            </w:r>
            <w:r w:rsidRPr="005F4668">
              <w:rPr>
                <w:b/>
                <w:i/>
              </w:rPr>
              <w:t>που</w:t>
            </w:r>
            <w:r w:rsidRPr="005F4668">
              <w:t xml:space="preserve">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w:t>
            </w:r>
            <w:r w:rsidRPr="005F4668">
              <w:rPr>
                <w:b/>
                <w:i/>
              </w:rPr>
              <w:t>και τη συμμετοχή</w:t>
            </w:r>
            <w:r w:rsidRPr="005F4668">
              <w:t xml:space="preserve"> των ενδιαφερόμενων μερών·</w:t>
            </w:r>
          </w:p>
        </w:tc>
        <w:tc>
          <w:tcPr>
            <w:tcW w:w="4876" w:type="dxa"/>
            <w:tcBorders>
              <w:top w:val="nil"/>
              <w:left w:val="nil"/>
              <w:bottom w:val="nil"/>
              <w:right w:val="nil"/>
            </w:tcBorders>
          </w:tcPr>
          <w:p w14:paraId="1E47B0AA" w14:textId="77777777" w:rsidR="00051810" w:rsidRPr="005F4668" w:rsidRDefault="00051810" w:rsidP="00455317">
            <w:pPr>
              <w:pStyle w:val="Normal6a"/>
            </w:pPr>
            <w:r w:rsidRPr="005F4668">
              <w:t>36.</w:t>
            </w:r>
            <w:r w:rsidRPr="005F4668">
              <w:tab/>
              <w:t>υποστηρίζει την αναθεώρηση της οδηγίας για τον ΘΧΣ στο πλαίσιο της «πράξης για τους ωκεανούς»</w:t>
            </w:r>
            <w:r w:rsidRPr="005F4668">
              <w:rPr>
                <w:b/>
                <w:i/>
              </w:rPr>
              <w:t>, η πρόταση για την οποία</w:t>
            </w:r>
            <w:r w:rsidRPr="005F4668">
              <w:t xml:space="preserve"> αναμένεται το 2026· θεωρεί ότι στο πλαίσιο αυτής της αναθεώρησης θα πρέπει να θεσπιστεί ένα συνεκτικό </w:t>
            </w:r>
            <w:r w:rsidRPr="005F4668">
              <w:rPr>
                <w:b/>
                <w:i/>
              </w:rPr>
              <w:t xml:space="preserve">ρυθμιστικό </w:t>
            </w:r>
            <w:r w:rsidRPr="005F4668">
              <w:t xml:space="preserve">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w:t>
            </w:r>
            <w:r w:rsidRPr="005F4668">
              <w:rPr>
                <w:b/>
                <w:i/>
              </w:rPr>
              <w:t xml:space="preserve">ενίσχυση και </w:t>
            </w:r>
            <w:r w:rsidRPr="005F4668">
              <w:t>ευθυγράμμιση των στόχων</w:t>
            </w:r>
            <w:r w:rsidRPr="005F4668">
              <w:rPr>
                <w:b/>
                <w:i/>
              </w:rPr>
              <w:t xml:space="preserve"> για την αποκατάσταση των θαλάσσιων οικοσυστημάτων και τη μετάβαση σε μια ισότιμη και αναγεννητική γαλάζια οικονομία</w:t>
            </w:r>
            <w:r w:rsidRPr="005F4668">
              <w:t xml:space="preserve">,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w:t>
            </w:r>
            <w:r w:rsidRPr="005F4668">
              <w:rPr>
                <w:b/>
                <w:i/>
              </w:rPr>
              <w:t>για τον μετριασμό των σωρευτικών επιπτώσεων και για την ενίσχυση της συμμετοχής</w:t>
            </w:r>
            <w:r w:rsidRPr="005F4668">
              <w:t xml:space="preserve"> των ενδιαφερόμενων μερών·</w:t>
            </w:r>
          </w:p>
        </w:tc>
      </w:tr>
    </w:tbl>
    <w:p w14:paraId="26F7EBA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018C029" w14:textId="77777777" w:rsidR="00051810" w:rsidRPr="005F4668" w:rsidRDefault="00051810" w:rsidP="00051810">
      <w:r w:rsidRPr="005F4668">
        <w:rPr>
          <w:rStyle w:val="HideTWBExt"/>
        </w:rPr>
        <w:t>&lt;/Amend&gt;</w:t>
      </w:r>
    </w:p>
    <w:p w14:paraId="002F6AA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261</w:t>
      </w:r>
      <w:r w:rsidRPr="005F4668">
        <w:rPr>
          <w:rStyle w:val="HideTWBExt"/>
          <w:b w:val="0"/>
        </w:rPr>
        <w:t>&lt;/NumAm&gt;</w:t>
      </w:r>
    </w:p>
    <w:p w14:paraId="361C7EF0" w14:textId="77777777" w:rsidR="00051810" w:rsidRPr="005F4668" w:rsidRDefault="00051810" w:rsidP="00051810">
      <w:pPr>
        <w:pStyle w:val="NormalBold"/>
      </w:pPr>
      <w:r w:rsidRPr="005F4668">
        <w:rPr>
          <w:rStyle w:val="HideTWBExt"/>
          <w:b w:val="0"/>
        </w:rPr>
        <w:t>&lt;RepeatBlock-By&gt;&lt;Members&gt;</w:t>
      </w:r>
      <w:r w:rsidRPr="005F4668">
        <w:t>Marco Falcone</w:t>
      </w:r>
      <w:r w:rsidRPr="005F4668">
        <w:rPr>
          <w:rStyle w:val="HideTWBExt"/>
          <w:b w:val="0"/>
        </w:rPr>
        <w:t>&lt;/Members&gt;</w:t>
      </w:r>
    </w:p>
    <w:p w14:paraId="7E3E7BFA" w14:textId="77777777" w:rsidR="00051810" w:rsidRPr="005F4668" w:rsidRDefault="00051810" w:rsidP="00051810">
      <w:pPr>
        <w:pStyle w:val="NormalBold"/>
      </w:pPr>
      <w:r w:rsidRPr="005F4668">
        <w:rPr>
          <w:rStyle w:val="HideTWBExt"/>
          <w:b w:val="0"/>
        </w:rPr>
        <w:t>&lt;/RepeatBlock-By&gt;</w:t>
      </w:r>
    </w:p>
    <w:p w14:paraId="3E27164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C8EE115" w14:textId="77777777" w:rsidR="00051810" w:rsidRPr="005F4668" w:rsidRDefault="00051810" w:rsidP="00051810">
      <w:pPr>
        <w:pStyle w:val="NormalBold"/>
      </w:pPr>
      <w:r w:rsidRPr="005F4668">
        <w:rPr>
          <w:rStyle w:val="HideTWBExt"/>
          <w:b w:val="0"/>
        </w:rPr>
        <w:lastRenderedPageBreak/>
        <w:t>&lt;Article&gt;</w:t>
      </w:r>
      <w:r w:rsidRPr="005F4668">
        <w:t>Παράγραφος 36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B444906" w14:textId="77777777" w:rsidTr="00455317">
        <w:trPr>
          <w:trHeight w:hRule="exact" w:val="240"/>
          <w:jc w:val="center"/>
        </w:trPr>
        <w:tc>
          <w:tcPr>
            <w:tcW w:w="9752" w:type="dxa"/>
            <w:gridSpan w:val="2"/>
            <w:tcBorders>
              <w:top w:val="nil"/>
              <w:left w:val="nil"/>
              <w:bottom w:val="nil"/>
              <w:right w:val="nil"/>
            </w:tcBorders>
          </w:tcPr>
          <w:p w14:paraId="105DD86B" w14:textId="77777777" w:rsidR="00051810" w:rsidRPr="005F4668" w:rsidRDefault="00051810" w:rsidP="00455317"/>
        </w:tc>
      </w:tr>
      <w:tr w:rsidR="00051810" w:rsidRPr="005F4668" w14:paraId="670F010B" w14:textId="77777777" w:rsidTr="00455317">
        <w:trPr>
          <w:trHeight w:val="240"/>
          <w:jc w:val="center"/>
        </w:trPr>
        <w:tc>
          <w:tcPr>
            <w:tcW w:w="4876" w:type="dxa"/>
            <w:tcBorders>
              <w:top w:val="nil"/>
              <w:left w:val="nil"/>
              <w:bottom w:val="nil"/>
              <w:right w:val="nil"/>
            </w:tcBorders>
          </w:tcPr>
          <w:p w14:paraId="05B2685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85885BA" w14:textId="77777777" w:rsidR="00051810" w:rsidRPr="005F4668" w:rsidRDefault="00051810" w:rsidP="00455317">
            <w:pPr>
              <w:pStyle w:val="AmColumnHeading"/>
            </w:pPr>
            <w:r w:rsidRPr="005F4668">
              <w:t>Τροπολογία</w:t>
            </w:r>
          </w:p>
        </w:tc>
      </w:tr>
      <w:tr w:rsidR="00051810" w:rsidRPr="005F4668" w14:paraId="7DE24E4D" w14:textId="77777777" w:rsidTr="00455317">
        <w:trPr>
          <w:jc w:val="center"/>
        </w:trPr>
        <w:tc>
          <w:tcPr>
            <w:tcW w:w="4876" w:type="dxa"/>
            <w:tcBorders>
              <w:top w:val="nil"/>
              <w:left w:val="nil"/>
              <w:bottom w:val="nil"/>
              <w:right w:val="nil"/>
            </w:tcBorders>
          </w:tcPr>
          <w:p w14:paraId="45A7DFFB" w14:textId="77777777" w:rsidR="00051810" w:rsidRPr="005F4668" w:rsidRDefault="00051810" w:rsidP="00455317">
            <w:pPr>
              <w:pStyle w:val="Normal6a"/>
            </w:pPr>
            <w:r w:rsidRPr="005F4668">
              <w:t>36.</w:t>
            </w:r>
            <w:r w:rsidRPr="005F4668">
              <w:tab/>
              <w:t>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p>
        </w:tc>
        <w:tc>
          <w:tcPr>
            <w:tcW w:w="4876" w:type="dxa"/>
            <w:tcBorders>
              <w:top w:val="nil"/>
              <w:left w:val="nil"/>
              <w:bottom w:val="nil"/>
              <w:right w:val="nil"/>
            </w:tcBorders>
          </w:tcPr>
          <w:p w14:paraId="544889FB" w14:textId="77777777" w:rsidR="00051810" w:rsidRPr="005F4668" w:rsidRDefault="00051810" w:rsidP="00455317">
            <w:pPr>
              <w:pStyle w:val="Normal6a"/>
            </w:pPr>
            <w:r w:rsidRPr="005F4668">
              <w:t>36.</w:t>
            </w:r>
            <w:r w:rsidRPr="005F4668">
              <w:tab/>
              <w:t>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r w:rsidRPr="005F4668">
              <w:rPr>
                <w:b/>
                <w:i/>
              </w:rPr>
              <w:t> θεωρεί, επιπλέον, αναγκαίο να ενσωματωθεί ρητά η αρχή του νησιωτικού χαρακτήρα, προβλέποντας ειδικά μέτρα και στοχευμένη ευελιξία για τις νησιωτικές και εξόχως απόκεντρες περιοχές·</w:t>
            </w:r>
          </w:p>
        </w:tc>
      </w:tr>
    </w:tbl>
    <w:p w14:paraId="6DE2E44B"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{IT}</w:t>
      </w:r>
      <w:r w:rsidRPr="005F4668">
        <w:t>it</w:t>
      </w:r>
      <w:r w:rsidRPr="005F4668">
        <w:rPr>
          <w:rStyle w:val="HideTWBExt"/>
        </w:rPr>
        <w:t>&lt;/Original&gt;</w:t>
      </w:r>
    </w:p>
    <w:p w14:paraId="345D090F" w14:textId="77777777" w:rsidR="00051810" w:rsidRPr="005F4668" w:rsidRDefault="00051810" w:rsidP="00051810">
      <w:r w:rsidRPr="005F4668">
        <w:rPr>
          <w:rStyle w:val="HideTWBExt"/>
        </w:rPr>
        <w:t>&lt;/Amend&gt;</w:t>
      </w:r>
    </w:p>
    <w:p w14:paraId="08DF82A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262</w:t>
      </w:r>
      <w:r w:rsidRPr="005F4668">
        <w:rPr>
          <w:rStyle w:val="HideTWBExt"/>
          <w:b w:val="0"/>
        </w:rPr>
        <w:t>&lt;/NumAm&gt;</w:t>
      </w:r>
    </w:p>
    <w:p w14:paraId="01A4C725"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297894EF" w14:textId="77777777" w:rsidR="00051810" w:rsidRPr="005F4668" w:rsidRDefault="00051810" w:rsidP="00051810">
      <w:pPr>
        <w:pStyle w:val="NormalBold"/>
      </w:pPr>
      <w:r w:rsidRPr="005F4668">
        <w:rPr>
          <w:rStyle w:val="HideTWBExt"/>
          <w:b w:val="0"/>
        </w:rPr>
        <w:t>&lt;/RepeatBlock-By&gt;</w:t>
      </w:r>
    </w:p>
    <w:p w14:paraId="11F65B0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330F2ED1" w14:textId="77777777" w:rsidR="00051810" w:rsidRPr="005F4668" w:rsidRDefault="00051810" w:rsidP="00051810">
      <w:pPr>
        <w:pStyle w:val="NormalBold"/>
      </w:pPr>
      <w:r w:rsidRPr="005F4668">
        <w:rPr>
          <w:rStyle w:val="HideTWBExt"/>
          <w:b w:val="0"/>
        </w:rPr>
        <w:t>&lt;Article&gt;</w:t>
      </w:r>
      <w:r w:rsidRPr="005F4668">
        <w:t>Παράγραφος 36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23AE9E04" w14:textId="77777777" w:rsidTr="00455317">
        <w:trPr>
          <w:trHeight w:hRule="exact" w:val="240"/>
          <w:jc w:val="center"/>
        </w:trPr>
        <w:tc>
          <w:tcPr>
            <w:tcW w:w="9752" w:type="dxa"/>
            <w:gridSpan w:val="2"/>
            <w:tcBorders>
              <w:top w:val="nil"/>
              <w:left w:val="nil"/>
              <w:bottom w:val="nil"/>
              <w:right w:val="nil"/>
            </w:tcBorders>
          </w:tcPr>
          <w:p w14:paraId="6883CF25" w14:textId="77777777" w:rsidR="00051810" w:rsidRPr="005F4668" w:rsidRDefault="00051810" w:rsidP="00455317"/>
        </w:tc>
      </w:tr>
      <w:tr w:rsidR="00051810" w:rsidRPr="005F4668" w14:paraId="581137A5" w14:textId="77777777" w:rsidTr="00455317">
        <w:trPr>
          <w:trHeight w:val="240"/>
          <w:jc w:val="center"/>
        </w:trPr>
        <w:tc>
          <w:tcPr>
            <w:tcW w:w="4876" w:type="dxa"/>
            <w:tcBorders>
              <w:top w:val="nil"/>
              <w:left w:val="nil"/>
              <w:bottom w:val="nil"/>
              <w:right w:val="nil"/>
            </w:tcBorders>
          </w:tcPr>
          <w:p w14:paraId="7CF0B9E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A187A1B" w14:textId="77777777" w:rsidR="00051810" w:rsidRPr="005F4668" w:rsidRDefault="00051810" w:rsidP="00455317">
            <w:pPr>
              <w:pStyle w:val="AmColumnHeading"/>
            </w:pPr>
            <w:r w:rsidRPr="005F4668">
              <w:t>Τροπολογία</w:t>
            </w:r>
          </w:p>
        </w:tc>
      </w:tr>
      <w:tr w:rsidR="00051810" w:rsidRPr="005F4668" w14:paraId="27CF01D8" w14:textId="77777777" w:rsidTr="00455317">
        <w:trPr>
          <w:jc w:val="center"/>
        </w:trPr>
        <w:tc>
          <w:tcPr>
            <w:tcW w:w="4876" w:type="dxa"/>
            <w:tcBorders>
              <w:top w:val="nil"/>
              <w:left w:val="nil"/>
              <w:bottom w:val="nil"/>
              <w:right w:val="nil"/>
            </w:tcBorders>
          </w:tcPr>
          <w:p w14:paraId="2790ACFA" w14:textId="77777777" w:rsidR="00051810" w:rsidRPr="005F4668" w:rsidRDefault="00051810" w:rsidP="00455317">
            <w:pPr>
              <w:pStyle w:val="Normal6a"/>
            </w:pPr>
            <w:r w:rsidRPr="005F4668">
              <w:t>36.</w:t>
            </w:r>
            <w:r w:rsidRPr="005F4668">
              <w:tab/>
              <w:t>υποστηρίζει την αναθεώρηση της οδηγίας για τον ΘΧΣ</w:t>
            </w:r>
            <w:r w:rsidRPr="005F4668">
              <w:rPr>
                <w:b/>
                <w:i/>
              </w:rPr>
              <w:t xml:space="preserve"> στο πλαίσιο της «πράξης για τους ωκεανούς» που αναμένεται το 2026</w:t>
            </w:r>
            <w:r w:rsidRPr="005F4668">
              <w:t xml:space="preserve">· θεωρεί ότι στο </w:t>
            </w:r>
            <w:r w:rsidRPr="005F4668">
              <w:lastRenderedPageBreak/>
              <w:t xml:space="preserve">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w:t>
            </w:r>
            <w:r w:rsidRPr="005F4668">
              <w:rPr>
                <w:b/>
                <w:i/>
              </w:rPr>
              <w:t>στόχων, τη θέσπιση πιο δεσμευτικών και</w:t>
            </w:r>
            <w:r w:rsidRPr="005F4668">
              <w:t xml:space="preserve">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w:t>
            </w:r>
            <w:r w:rsidRPr="005F4668">
              <w:rPr>
                <w:b/>
                <w:i/>
              </w:rPr>
              <w:t>επίσης να εμβαθύνει τη διασυνοριακή προσέγγιση πολλαπλών χρήσεων και τη συμμετοχή των ενδιαφερόμενων μερών</w:t>
            </w:r>
            <w:r w:rsidRPr="005F4668">
              <w:t>·</w:t>
            </w:r>
          </w:p>
        </w:tc>
        <w:tc>
          <w:tcPr>
            <w:tcW w:w="4876" w:type="dxa"/>
            <w:tcBorders>
              <w:top w:val="nil"/>
              <w:left w:val="nil"/>
              <w:bottom w:val="nil"/>
              <w:right w:val="nil"/>
            </w:tcBorders>
          </w:tcPr>
          <w:p w14:paraId="7448CC35" w14:textId="77777777" w:rsidR="00051810" w:rsidRPr="005F4668" w:rsidRDefault="00051810" w:rsidP="00455317">
            <w:pPr>
              <w:pStyle w:val="Normal6a"/>
            </w:pPr>
            <w:r w:rsidRPr="005F4668">
              <w:lastRenderedPageBreak/>
              <w:t>36.</w:t>
            </w:r>
            <w:r w:rsidRPr="005F4668">
              <w:tab/>
              <w:t xml:space="preserve">υποστηρίζει την αναθεώρηση της οδηγίας για τον ΘΧΣ· θεωρεί ότι στο πλαίσιο αυτής της αναθεώρησης θα πρέπει να θεσπιστεί ένα συνεκτικό πλαίσιο για τη </w:t>
            </w:r>
            <w:r w:rsidRPr="005F4668">
              <w:lastRenderedPageBreak/>
              <w:t xml:space="preserve">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w:t>
            </w:r>
            <w:r w:rsidRPr="005F4668">
              <w:rPr>
                <w:b/>
                <w:i/>
              </w:rPr>
              <w:t>να διασφαλίζει τη διατήρηση του πνεύματος της αρχικής οδηγίας, αφήνοντας στα κράτη μέλη ευρύ περιθώριο ελιγμών</w:t>
            </w:r>
            <w:r w:rsidRPr="005F4668">
              <w:t>·</w:t>
            </w:r>
          </w:p>
        </w:tc>
      </w:tr>
    </w:tbl>
    <w:p w14:paraId="4B868739"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02FE61B0" w14:textId="77777777" w:rsidR="00051810" w:rsidRPr="005F4668" w:rsidRDefault="00051810" w:rsidP="00051810">
      <w:r w:rsidRPr="005F4668">
        <w:rPr>
          <w:rStyle w:val="HideTWBExt"/>
        </w:rPr>
        <w:t>&lt;/Amend&gt;</w:t>
      </w:r>
    </w:p>
    <w:p w14:paraId="11CCDAB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263</w:t>
      </w:r>
      <w:r w:rsidRPr="005F4668">
        <w:rPr>
          <w:rStyle w:val="HideTWBExt"/>
          <w:b w:val="0"/>
        </w:rPr>
        <w:t>&lt;/NumAm&gt;</w:t>
      </w:r>
    </w:p>
    <w:p w14:paraId="7AEEABD6" w14:textId="77777777" w:rsidR="00051810" w:rsidRPr="005F4668" w:rsidRDefault="00051810" w:rsidP="00051810">
      <w:pPr>
        <w:pStyle w:val="NormalBold"/>
      </w:pPr>
      <w:r w:rsidRPr="005F4668">
        <w:rPr>
          <w:rStyle w:val="HideTWBExt"/>
          <w:b w:val="0"/>
        </w:rPr>
        <w:t>&lt;RepeatBlock-By&gt;&lt;Members&gt;</w:t>
      </w:r>
      <w:r w:rsidRPr="005F4668">
        <w:t>Francisco José Millán Mon, Gabriel Mato</w:t>
      </w:r>
      <w:r w:rsidRPr="005F4668">
        <w:rPr>
          <w:rStyle w:val="HideTWBExt"/>
          <w:b w:val="0"/>
        </w:rPr>
        <w:t>&lt;/Members&gt;</w:t>
      </w:r>
    </w:p>
    <w:p w14:paraId="31433464" w14:textId="77777777" w:rsidR="00051810" w:rsidRPr="005F4668" w:rsidRDefault="00051810" w:rsidP="00051810">
      <w:pPr>
        <w:pStyle w:val="NormalBold"/>
      </w:pPr>
      <w:r w:rsidRPr="005F4668">
        <w:rPr>
          <w:rStyle w:val="HideTWBExt"/>
          <w:b w:val="0"/>
        </w:rPr>
        <w:t>&lt;/RepeatBlock-By&gt;</w:t>
      </w:r>
    </w:p>
    <w:p w14:paraId="7A3DBFB5"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DF08BB9" w14:textId="77777777" w:rsidR="00051810" w:rsidRPr="005F4668" w:rsidRDefault="00051810" w:rsidP="00051810">
      <w:pPr>
        <w:pStyle w:val="NormalBold"/>
      </w:pPr>
      <w:r w:rsidRPr="005F4668">
        <w:rPr>
          <w:rStyle w:val="HideTWBExt"/>
          <w:b w:val="0"/>
        </w:rPr>
        <w:t>&lt;Article&gt;</w:t>
      </w:r>
      <w:r w:rsidRPr="005F4668">
        <w:t>Παράγραφος 36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C53A571" w14:textId="77777777" w:rsidTr="00455317">
        <w:trPr>
          <w:trHeight w:hRule="exact" w:val="240"/>
          <w:jc w:val="center"/>
        </w:trPr>
        <w:tc>
          <w:tcPr>
            <w:tcW w:w="9752" w:type="dxa"/>
            <w:gridSpan w:val="2"/>
            <w:tcBorders>
              <w:top w:val="nil"/>
              <w:left w:val="nil"/>
              <w:bottom w:val="nil"/>
              <w:right w:val="nil"/>
            </w:tcBorders>
          </w:tcPr>
          <w:p w14:paraId="002D138D" w14:textId="77777777" w:rsidR="00051810" w:rsidRPr="005F4668" w:rsidRDefault="00051810" w:rsidP="00455317"/>
        </w:tc>
      </w:tr>
      <w:tr w:rsidR="00051810" w:rsidRPr="005F4668" w14:paraId="559B990B" w14:textId="77777777" w:rsidTr="00455317">
        <w:trPr>
          <w:trHeight w:val="240"/>
          <w:jc w:val="center"/>
        </w:trPr>
        <w:tc>
          <w:tcPr>
            <w:tcW w:w="4876" w:type="dxa"/>
            <w:tcBorders>
              <w:top w:val="nil"/>
              <w:left w:val="nil"/>
              <w:bottom w:val="nil"/>
              <w:right w:val="nil"/>
            </w:tcBorders>
          </w:tcPr>
          <w:p w14:paraId="0FFEDA1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F024847" w14:textId="77777777" w:rsidR="00051810" w:rsidRPr="005F4668" w:rsidRDefault="00051810" w:rsidP="00455317">
            <w:pPr>
              <w:pStyle w:val="AmColumnHeading"/>
            </w:pPr>
            <w:r w:rsidRPr="005F4668">
              <w:t>Τροπολογία</w:t>
            </w:r>
          </w:p>
        </w:tc>
      </w:tr>
      <w:tr w:rsidR="00051810" w:rsidRPr="005F4668" w14:paraId="0E0F65B4" w14:textId="77777777" w:rsidTr="00455317">
        <w:trPr>
          <w:jc w:val="center"/>
        </w:trPr>
        <w:tc>
          <w:tcPr>
            <w:tcW w:w="4876" w:type="dxa"/>
            <w:tcBorders>
              <w:top w:val="nil"/>
              <w:left w:val="nil"/>
              <w:bottom w:val="nil"/>
              <w:right w:val="nil"/>
            </w:tcBorders>
          </w:tcPr>
          <w:p w14:paraId="4D4B1F40" w14:textId="77777777" w:rsidR="00051810" w:rsidRPr="005F4668" w:rsidRDefault="00051810" w:rsidP="00455317">
            <w:pPr>
              <w:pStyle w:val="Normal6a"/>
            </w:pPr>
            <w:r w:rsidRPr="005F4668">
              <w:t>36.</w:t>
            </w:r>
            <w:r w:rsidRPr="005F4668">
              <w:tab/>
              <w:t xml:space="preserve">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w:t>
            </w:r>
            <w:r w:rsidRPr="005F4668">
              <w:rPr>
                <w:b/>
                <w:i/>
              </w:rPr>
              <w:t>τη θέσπιση πιο δεσμευτικών και μετρήσιμων στόχων στα θαλάσσια χωροταξικά σχέδια,</w:t>
            </w:r>
            <w:r w:rsidRPr="005F4668">
              <w:t xml:space="preserve"> τη βελτίωση της συνοχής μεταξύ θαλάσσιου και χερσαίου χωροταξικού σχεδιασμού και τη θέσπιση κοινών εργαλείων </w:t>
            </w:r>
            <w:r w:rsidRPr="005F4668">
              <w:lastRenderedPageBreak/>
              <w:t>διακυβέρνησης· θεωρεί ότι η 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p>
        </w:tc>
        <w:tc>
          <w:tcPr>
            <w:tcW w:w="4876" w:type="dxa"/>
            <w:tcBorders>
              <w:top w:val="nil"/>
              <w:left w:val="nil"/>
              <w:bottom w:val="nil"/>
              <w:right w:val="nil"/>
            </w:tcBorders>
          </w:tcPr>
          <w:p w14:paraId="55FAB570" w14:textId="77777777" w:rsidR="00051810" w:rsidRPr="005F4668" w:rsidRDefault="00051810" w:rsidP="00455317">
            <w:pPr>
              <w:pStyle w:val="Normal6a"/>
            </w:pPr>
            <w:r w:rsidRPr="005F4668">
              <w:lastRenderedPageBreak/>
              <w:t>36.</w:t>
            </w:r>
            <w:r w:rsidRPr="005F4668">
              <w:tab/>
              <w:t xml:space="preserve">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w:t>
            </w:r>
            <w:r w:rsidRPr="005F4668">
              <w:lastRenderedPageBreak/>
              <w:t xml:space="preserve">διασυνοριακή προσέγγιση πολλαπλών χρήσεων και τη συμμετοχή των ενδιαφερόμενων μερών· </w:t>
            </w:r>
            <w:r w:rsidRPr="005F4668">
              <w:rPr>
                <w:b/>
                <w:i/>
              </w:rPr>
              <w:t>δεν θα πρέπει να επιβάλλει άλλες νέες υποχρεώσεις πέραν του υφιστάμενου κεκτημένου της Ένωσης στους τομείς της ενέργειας, των μεταφορών, της αλιείας και του περιβάλλοντος·</w:t>
            </w:r>
          </w:p>
        </w:tc>
      </w:tr>
    </w:tbl>
    <w:p w14:paraId="7FBD5FF6"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F175BB4" w14:textId="77777777" w:rsidR="00051810" w:rsidRPr="005F4668" w:rsidRDefault="00051810" w:rsidP="00051810">
      <w:r w:rsidRPr="005F4668">
        <w:rPr>
          <w:rStyle w:val="HideTWBExt"/>
        </w:rPr>
        <w:t>&lt;/Amend&gt;</w:t>
      </w:r>
    </w:p>
    <w:p w14:paraId="4824222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264</w:t>
      </w:r>
      <w:r w:rsidRPr="005F4668">
        <w:rPr>
          <w:rStyle w:val="HideTWBExt"/>
          <w:b w:val="0"/>
        </w:rPr>
        <w:t>&lt;/NumAm&gt;</w:t>
      </w:r>
    </w:p>
    <w:p w14:paraId="2D3DFCEB"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3E1C8E4D" w14:textId="77777777" w:rsidR="00051810" w:rsidRPr="005F4668" w:rsidRDefault="00051810" w:rsidP="00051810">
      <w:pPr>
        <w:pStyle w:val="NormalBold"/>
      </w:pPr>
      <w:r w:rsidRPr="005F4668">
        <w:rPr>
          <w:rStyle w:val="HideTWBExt"/>
          <w:b w:val="0"/>
        </w:rPr>
        <w:t>&lt;/RepeatBlock-By&gt;</w:t>
      </w:r>
    </w:p>
    <w:p w14:paraId="688BEC0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AEA8A07" w14:textId="77777777" w:rsidR="00051810" w:rsidRPr="005F4668" w:rsidRDefault="00051810" w:rsidP="00051810">
      <w:pPr>
        <w:pStyle w:val="NormalBold"/>
      </w:pPr>
      <w:r w:rsidRPr="005F4668">
        <w:rPr>
          <w:rStyle w:val="HideTWBExt"/>
          <w:b w:val="0"/>
        </w:rPr>
        <w:t>&lt;Article&gt;</w:t>
      </w:r>
      <w:r w:rsidRPr="005F4668">
        <w:t>Παράγραφος 36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3A9F75C" w14:textId="77777777" w:rsidTr="00455317">
        <w:trPr>
          <w:trHeight w:hRule="exact" w:val="240"/>
          <w:jc w:val="center"/>
        </w:trPr>
        <w:tc>
          <w:tcPr>
            <w:tcW w:w="9752" w:type="dxa"/>
            <w:gridSpan w:val="2"/>
            <w:tcBorders>
              <w:top w:val="nil"/>
              <w:left w:val="nil"/>
              <w:bottom w:val="nil"/>
              <w:right w:val="nil"/>
            </w:tcBorders>
          </w:tcPr>
          <w:p w14:paraId="72BE254D" w14:textId="77777777" w:rsidR="00051810" w:rsidRPr="005F4668" w:rsidRDefault="00051810" w:rsidP="00455317"/>
        </w:tc>
      </w:tr>
      <w:tr w:rsidR="00051810" w:rsidRPr="005F4668" w14:paraId="2E9D5124" w14:textId="77777777" w:rsidTr="00455317">
        <w:trPr>
          <w:trHeight w:val="240"/>
          <w:jc w:val="center"/>
        </w:trPr>
        <w:tc>
          <w:tcPr>
            <w:tcW w:w="4876" w:type="dxa"/>
            <w:tcBorders>
              <w:top w:val="nil"/>
              <w:left w:val="nil"/>
              <w:bottom w:val="nil"/>
              <w:right w:val="nil"/>
            </w:tcBorders>
          </w:tcPr>
          <w:p w14:paraId="2A83259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446E3C9" w14:textId="77777777" w:rsidR="00051810" w:rsidRPr="005F4668" w:rsidRDefault="00051810" w:rsidP="00455317">
            <w:pPr>
              <w:pStyle w:val="AmColumnHeading"/>
            </w:pPr>
            <w:r w:rsidRPr="005F4668">
              <w:t>Τροπολογία</w:t>
            </w:r>
          </w:p>
        </w:tc>
      </w:tr>
      <w:tr w:rsidR="00051810" w:rsidRPr="005F4668" w14:paraId="78BFD7C2" w14:textId="77777777" w:rsidTr="00455317">
        <w:trPr>
          <w:jc w:val="center"/>
        </w:trPr>
        <w:tc>
          <w:tcPr>
            <w:tcW w:w="4876" w:type="dxa"/>
            <w:tcBorders>
              <w:top w:val="nil"/>
              <w:left w:val="nil"/>
              <w:bottom w:val="nil"/>
              <w:right w:val="nil"/>
            </w:tcBorders>
          </w:tcPr>
          <w:p w14:paraId="643E919E" w14:textId="77777777" w:rsidR="00051810" w:rsidRPr="005F4668" w:rsidRDefault="00051810" w:rsidP="00455317">
            <w:pPr>
              <w:pStyle w:val="Normal6a"/>
            </w:pPr>
            <w:r w:rsidRPr="005F4668">
              <w:t>36.</w:t>
            </w:r>
            <w:r w:rsidRPr="005F4668">
              <w:tab/>
              <w:t xml:space="preserve">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w:t>
            </w:r>
            <w:r w:rsidRPr="005F4668">
              <w:rPr>
                <w:b/>
                <w:i/>
              </w:rPr>
              <w:t>τη θέσπιση πιο δεσμευτικών και μετρήσιμων στόχων στα θαλάσσια χωροταξικά σχέδια,</w:t>
            </w:r>
            <w:r w:rsidRPr="005F4668">
              <w:t xml:space="preserve">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p>
        </w:tc>
        <w:tc>
          <w:tcPr>
            <w:tcW w:w="4876" w:type="dxa"/>
            <w:tcBorders>
              <w:top w:val="nil"/>
              <w:left w:val="nil"/>
              <w:bottom w:val="nil"/>
              <w:right w:val="nil"/>
            </w:tcBorders>
          </w:tcPr>
          <w:p w14:paraId="4F653570" w14:textId="77777777" w:rsidR="00051810" w:rsidRPr="005F4668" w:rsidRDefault="00051810" w:rsidP="00455317">
            <w:pPr>
              <w:pStyle w:val="Normal6a"/>
            </w:pPr>
            <w:r w:rsidRPr="005F4668">
              <w:t>36.</w:t>
            </w:r>
            <w:r w:rsidRPr="005F4668">
              <w:tab/>
              <w:t>υποστηρίζει την αναθεώρηση της οδηγίας για τον ΘΧΣ στο πλαίσιο της «πράξης για τους ωκεανούς» που αναμένεται το 2026·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βελτίωση της συνοχής μεταξύ θαλάσσιου και χερσαίου χωροταξικού σχεδιασμού και τη θέσπιση κοινών εργαλείων διακυβέρνησης· θεωρεί ότι η αναθεώρηση της οδηγίας για τον ΘΧΣ θα πρέπει επίσης να εμβαθύνει τη διασυνοριακή προσέγγιση πολλαπλών χρήσεων και τη συμμετοχή των ενδιαφερόμενων μερών·</w:t>
            </w:r>
          </w:p>
        </w:tc>
      </w:tr>
    </w:tbl>
    <w:p w14:paraId="72C5380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1302EC1D" w14:textId="77777777" w:rsidR="00051810" w:rsidRPr="005F4668" w:rsidRDefault="00051810" w:rsidP="00051810">
      <w:r w:rsidRPr="005F4668">
        <w:rPr>
          <w:rStyle w:val="HideTWBExt"/>
        </w:rPr>
        <w:t>&lt;/Amend&gt;</w:t>
      </w:r>
    </w:p>
    <w:p w14:paraId="74A10043" w14:textId="77777777" w:rsidR="00051810" w:rsidRPr="005F4668" w:rsidRDefault="00051810" w:rsidP="00051810">
      <w:pPr>
        <w:pStyle w:val="AmNumberTabs"/>
      </w:pPr>
      <w:r w:rsidRPr="005F4668">
        <w:rPr>
          <w:rStyle w:val="HideTWBExt"/>
          <w:b w:val="0"/>
        </w:rPr>
        <w:lastRenderedPageBreak/>
        <w:t>&lt;Amend&gt;</w:t>
      </w:r>
      <w:r w:rsidRPr="005F4668">
        <w:t>Τροπολογία</w:t>
      </w:r>
      <w:r w:rsidRPr="005F4668">
        <w:tab/>
      </w:r>
      <w:r w:rsidRPr="005F4668">
        <w:tab/>
      </w:r>
      <w:r w:rsidRPr="005F4668">
        <w:rPr>
          <w:rStyle w:val="HideTWBExt"/>
          <w:b w:val="0"/>
        </w:rPr>
        <w:t>&lt;NumAm&gt;</w:t>
      </w:r>
      <w:r w:rsidRPr="005F4668">
        <w:t>265</w:t>
      </w:r>
      <w:r w:rsidRPr="005F4668">
        <w:rPr>
          <w:rStyle w:val="HideTWBExt"/>
          <w:b w:val="0"/>
        </w:rPr>
        <w:t>&lt;/NumAm&gt;</w:t>
      </w:r>
    </w:p>
    <w:p w14:paraId="5F93F9AF"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4ADE856A"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55B1215A" w14:textId="77777777" w:rsidR="00051810" w:rsidRPr="005F4668" w:rsidRDefault="00051810" w:rsidP="00051810">
      <w:pPr>
        <w:pStyle w:val="NormalBold"/>
      </w:pPr>
      <w:r w:rsidRPr="005F4668">
        <w:rPr>
          <w:rStyle w:val="HideTWBExt"/>
          <w:b w:val="0"/>
        </w:rPr>
        <w:t>&lt;/RepeatBlock-By&gt;</w:t>
      </w:r>
    </w:p>
    <w:p w14:paraId="07595E7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0A8A2D90" w14:textId="77777777" w:rsidR="00051810" w:rsidRPr="005F4668" w:rsidRDefault="00051810" w:rsidP="00051810">
      <w:pPr>
        <w:pStyle w:val="NormalBold"/>
      </w:pPr>
      <w:r w:rsidRPr="005F4668">
        <w:rPr>
          <w:rStyle w:val="HideTWBExt"/>
          <w:b w:val="0"/>
        </w:rPr>
        <w:t>&lt;Article&gt;</w:t>
      </w:r>
      <w:r w:rsidRPr="005F4668">
        <w:t>Παράγραφος 36</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B9FA2E1" w14:textId="77777777" w:rsidTr="00455317">
        <w:trPr>
          <w:trHeight w:hRule="exact" w:val="240"/>
          <w:jc w:val="center"/>
        </w:trPr>
        <w:tc>
          <w:tcPr>
            <w:tcW w:w="9752" w:type="dxa"/>
            <w:gridSpan w:val="2"/>
            <w:tcBorders>
              <w:top w:val="nil"/>
              <w:left w:val="nil"/>
              <w:bottom w:val="nil"/>
              <w:right w:val="nil"/>
            </w:tcBorders>
          </w:tcPr>
          <w:p w14:paraId="7202AC79" w14:textId="77777777" w:rsidR="00051810" w:rsidRPr="005F4668" w:rsidRDefault="00051810" w:rsidP="00455317"/>
        </w:tc>
      </w:tr>
      <w:tr w:rsidR="00051810" w:rsidRPr="005F4668" w14:paraId="17FDCAD4" w14:textId="77777777" w:rsidTr="00455317">
        <w:trPr>
          <w:trHeight w:val="240"/>
          <w:jc w:val="center"/>
        </w:trPr>
        <w:tc>
          <w:tcPr>
            <w:tcW w:w="4876" w:type="dxa"/>
            <w:tcBorders>
              <w:top w:val="nil"/>
              <w:left w:val="nil"/>
              <w:bottom w:val="nil"/>
              <w:right w:val="nil"/>
            </w:tcBorders>
          </w:tcPr>
          <w:p w14:paraId="6638749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EDCCEFF" w14:textId="77777777" w:rsidR="00051810" w:rsidRPr="005F4668" w:rsidRDefault="00051810" w:rsidP="00455317">
            <w:pPr>
              <w:pStyle w:val="AmColumnHeading"/>
            </w:pPr>
            <w:r w:rsidRPr="005F4668">
              <w:t>Τροπολογία</w:t>
            </w:r>
          </w:p>
        </w:tc>
      </w:tr>
      <w:tr w:rsidR="00051810" w:rsidRPr="005F4668" w14:paraId="17C0712A" w14:textId="77777777" w:rsidTr="00455317">
        <w:trPr>
          <w:jc w:val="center"/>
        </w:trPr>
        <w:tc>
          <w:tcPr>
            <w:tcW w:w="4876" w:type="dxa"/>
            <w:tcBorders>
              <w:top w:val="nil"/>
              <w:left w:val="nil"/>
              <w:bottom w:val="nil"/>
              <w:right w:val="nil"/>
            </w:tcBorders>
          </w:tcPr>
          <w:p w14:paraId="7E5AF7B6" w14:textId="77777777" w:rsidR="00051810" w:rsidRPr="005F4668" w:rsidRDefault="00051810" w:rsidP="00455317">
            <w:pPr>
              <w:pStyle w:val="Normal6a"/>
            </w:pPr>
            <w:r w:rsidRPr="005F4668">
              <w:t>36.</w:t>
            </w:r>
            <w:r w:rsidRPr="005F4668">
              <w:tab/>
              <w:t xml:space="preserve">υποστηρίζει την αναθεώρηση της οδηγίας για τον ΘΧΣ </w:t>
            </w:r>
            <w:r w:rsidRPr="005F4668">
              <w:rPr>
                <w:b/>
                <w:i/>
              </w:rPr>
              <w:t>στο πλαίσιο</w:t>
            </w:r>
            <w:r w:rsidRPr="005F4668">
              <w:t xml:space="preserve"> της «πράξης για τους ωκεανούς» που αναμένεται το 2026· θεωρεί ότι στο πλαίσιο </w:t>
            </w:r>
            <w:r w:rsidRPr="005F4668">
              <w:rPr>
                <w:b/>
                <w:i/>
              </w:rPr>
              <w:t>αυτής της αναθεώρησης</w:t>
            </w:r>
            <w:r w:rsidRPr="005F4668">
              <w:t xml:space="preserve">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w:t>
            </w:r>
            <w:r w:rsidRPr="005F4668">
              <w:rPr>
                <w:b/>
                <w:i/>
              </w:rPr>
              <w:t>η αναθεώρηση</w:t>
            </w:r>
            <w:r w:rsidRPr="005F4668">
              <w:t xml:space="preserve"> της οδηγίας για τον ΘΧΣ θα πρέπει επίσης να εμβαθύνει τη διασυνοριακή προσέγγιση πολλαπλών χρήσεων και τη συμμετοχή των ενδιαφερόμενων μερών·</w:t>
            </w:r>
          </w:p>
        </w:tc>
        <w:tc>
          <w:tcPr>
            <w:tcW w:w="4876" w:type="dxa"/>
            <w:tcBorders>
              <w:top w:val="nil"/>
              <w:left w:val="nil"/>
              <w:bottom w:val="nil"/>
              <w:right w:val="nil"/>
            </w:tcBorders>
          </w:tcPr>
          <w:p w14:paraId="02DDF303" w14:textId="77777777" w:rsidR="00051810" w:rsidRPr="005F4668" w:rsidRDefault="00051810" w:rsidP="00455317">
            <w:pPr>
              <w:pStyle w:val="Normal6a"/>
            </w:pPr>
            <w:r w:rsidRPr="005F4668">
              <w:t>36.</w:t>
            </w:r>
            <w:r w:rsidRPr="005F4668">
              <w:tab/>
              <w:t>υποστηρίζει την αναθεώρηση της οδηγίας για τον ΘΧΣ</w:t>
            </w:r>
            <w:r w:rsidRPr="005F4668">
              <w:rPr>
                <w:b/>
                <w:i/>
              </w:rPr>
              <w:t xml:space="preserve"> και της ΟΠΣΘ ως βασικών συνιστωσών</w:t>
            </w:r>
            <w:r w:rsidRPr="005F4668">
              <w:t xml:space="preserve"> της «πράξης για τους ωκεανούς» που αναμένεται το 2026· θεωρεί ότι στο πλαίσιο </w:t>
            </w:r>
            <w:r w:rsidRPr="005F4668">
              <w:rPr>
                <w:b/>
                <w:i/>
              </w:rPr>
              <w:t>αυτών των από κοινού αναθεωρήσεων</w:t>
            </w:r>
            <w:r w:rsidRPr="005F4668">
              <w:t xml:space="preserve"> θα πρέπει να θεσπιστεί ένα συνεκτικό πλαίσιο για τη βελτίωση του συντονισμού μεταξύ της υφιστάμενης νομοθεσίας και του κανονιστικού πλαισίου, με τον εξορθολογισμό των αλληλεπικαλυπτόμενων κανονισμών, την ευθυγράμμιση των στόχων, τη θέσπιση πιο δεσμευτικών και μετρήσιμων στόχων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θεωρεί ότι </w:t>
            </w:r>
            <w:r w:rsidRPr="005F4668">
              <w:rPr>
                <w:b/>
                <w:i/>
              </w:rPr>
              <w:t>οι αναθεωρήσεις</w:t>
            </w:r>
            <w:r w:rsidRPr="005F4668">
              <w:t xml:space="preserve"> της οδηγίας για τον ΘΧΣ </w:t>
            </w:r>
            <w:r w:rsidRPr="005F4668">
              <w:rPr>
                <w:b/>
                <w:i/>
              </w:rPr>
              <w:t>και της ΟΠΣΘ</w:t>
            </w:r>
            <w:r w:rsidRPr="005F4668">
              <w:t xml:space="preserve"> θα πρέπει επίσης να εμβαθύνει τη διασυνοριακή προσέγγιση πολλαπλών χρήσεων και τη συμμετοχή των ενδιαφερόμενων μερών·</w:t>
            </w:r>
          </w:p>
        </w:tc>
      </w:tr>
    </w:tbl>
    <w:p w14:paraId="4CC21F24"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E31927A" w14:textId="77777777" w:rsidR="00051810" w:rsidRPr="005F4668" w:rsidRDefault="00051810" w:rsidP="00051810">
      <w:r w:rsidRPr="005F4668">
        <w:rPr>
          <w:rStyle w:val="HideTWBExt"/>
        </w:rPr>
        <w:t>&lt;/Amend&gt;</w:t>
      </w:r>
    </w:p>
    <w:p w14:paraId="1CA8284F"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266</w:t>
      </w:r>
      <w:r w:rsidRPr="005F4668">
        <w:rPr>
          <w:rStyle w:val="HideTWBExt"/>
          <w:b w:val="0"/>
        </w:rPr>
        <w:t>&lt;/NumAm&gt;</w:t>
      </w:r>
    </w:p>
    <w:p w14:paraId="7A1F1D90" w14:textId="77777777" w:rsidR="00051810" w:rsidRPr="005F4668" w:rsidRDefault="00051810" w:rsidP="00051810">
      <w:pPr>
        <w:pStyle w:val="NormalBold"/>
      </w:pPr>
      <w:r w:rsidRPr="005F4668">
        <w:rPr>
          <w:rStyle w:val="HideTWBExt"/>
          <w:b w:val="0"/>
        </w:rPr>
        <w:t>&lt;RepeatBlock-By&gt;&lt;Members&gt;</w:t>
      </w:r>
      <w:r w:rsidRPr="005F4668">
        <w:t>Carmen Crespo Díaz</w:t>
      </w:r>
      <w:r w:rsidRPr="005F4668">
        <w:rPr>
          <w:rStyle w:val="HideTWBExt"/>
          <w:b w:val="0"/>
        </w:rPr>
        <w:t>&lt;/Members&gt;</w:t>
      </w:r>
    </w:p>
    <w:p w14:paraId="16BE1D5E" w14:textId="77777777" w:rsidR="00051810" w:rsidRPr="005F4668" w:rsidRDefault="00051810" w:rsidP="00051810">
      <w:pPr>
        <w:pStyle w:val="NormalBold"/>
      </w:pPr>
      <w:r w:rsidRPr="005F4668">
        <w:rPr>
          <w:rStyle w:val="HideTWBExt"/>
          <w:b w:val="0"/>
        </w:rPr>
        <w:t>&lt;/RepeatBlock-By&gt;</w:t>
      </w:r>
    </w:p>
    <w:p w14:paraId="167962F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9D6399B" w14:textId="77777777" w:rsidR="00051810" w:rsidRPr="005F4668" w:rsidRDefault="00051810" w:rsidP="00051810">
      <w:pPr>
        <w:pStyle w:val="NormalBold"/>
      </w:pPr>
      <w:r w:rsidRPr="005F4668">
        <w:rPr>
          <w:rStyle w:val="HideTWBExt"/>
          <w:b w:val="0"/>
        </w:rPr>
        <w:t>&lt;Article&gt;</w:t>
      </w:r>
      <w:r w:rsidRPr="005F4668">
        <w:t>Παράγραφος 36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77F524ED" w14:textId="77777777" w:rsidTr="00455317">
        <w:trPr>
          <w:trHeight w:hRule="exact" w:val="240"/>
          <w:jc w:val="center"/>
        </w:trPr>
        <w:tc>
          <w:tcPr>
            <w:tcW w:w="9752" w:type="dxa"/>
            <w:gridSpan w:val="2"/>
            <w:tcBorders>
              <w:top w:val="nil"/>
              <w:left w:val="nil"/>
              <w:bottom w:val="nil"/>
              <w:right w:val="nil"/>
            </w:tcBorders>
          </w:tcPr>
          <w:p w14:paraId="3A6CB8AA" w14:textId="77777777" w:rsidR="00051810" w:rsidRPr="005F4668" w:rsidRDefault="00051810" w:rsidP="00455317"/>
        </w:tc>
      </w:tr>
      <w:tr w:rsidR="00051810" w:rsidRPr="005F4668" w14:paraId="2D9C9B6A" w14:textId="77777777" w:rsidTr="00455317">
        <w:trPr>
          <w:trHeight w:val="240"/>
          <w:jc w:val="center"/>
        </w:trPr>
        <w:tc>
          <w:tcPr>
            <w:tcW w:w="4876" w:type="dxa"/>
            <w:tcBorders>
              <w:top w:val="nil"/>
              <w:left w:val="nil"/>
              <w:bottom w:val="nil"/>
              <w:right w:val="nil"/>
            </w:tcBorders>
          </w:tcPr>
          <w:p w14:paraId="129689C4"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342FECCF" w14:textId="77777777" w:rsidR="00051810" w:rsidRPr="005F4668" w:rsidRDefault="00051810" w:rsidP="00455317">
            <w:pPr>
              <w:pStyle w:val="AmColumnHeading"/>
            </w:pPr>
            <w:r w:rsidRPr="005F4668">
              <w:t>Τροπολογία</w:t>
            </w:r>
          </w:p>
        </w:tc>
      </w:tr>
      <w:tr w:rsidR="00051810" w:rsidRPr="005F4668" w14:paraId="6517A3F5" w14:textId="77777777" w:rsidTr="00455317">
        <w:trPr>
          <w:jc w:val="center"/>
        </w:trPr>
        <w:tc>
          <w:tcPr>
            <w:tcW w:w="4876" w:type="dxa"/>
            <w:tcBorders>
              <w:top w:val="nil"/>
              <w:left w:val="nil"/>
              <w:bottom w:val="nil"/>
              <w:right w:val="nil"/>
            </w:tcBorders>
          </w:tcPr>
          <w:p w14:paraId="6C02FFA8" w14:textId="77777777" w:rsidR="00051810" w:rsidRPr="005F4668" w:rsidRDefault="00051810" w:rsidP="00455317">
            <w:pPr>
              <w:pStyle w:val="Normal6a"/>
            </w:pPr>
          </w:p>
        </w:tc>
        <w:tc>
          <w:tcPr>
            <w:tcW w:w="4876" w:type="dxa"/>
            <w:tcBorders>
              <w:top w:val="nil"/>
              <w:left w:val="nil"/>
              <w:bottom w:val="nil"/>
              <w:right w:val="nil"/>
            </w:tcBorders>
          </w:tcPr>
          <w:p w14:paraId="4A16BB2E" w14:textId="77777777" w:rsidR="00051810" w:rsidRPr="005F4668" w:rsidRDefault="00051810" w:rsidP="00455317">
            <w:pPr>
              <w:pStyle w:val="Normal6a"/>
            </w:pPr>
            <w:r w:rsidRPr="005F4668">
              <w:rPr>
                <w:b/>
                <w:i/>
              </w:rPr>
              <w:t>36α.</w:t>
            </w:r>
            <w:r w:rsidRPr="005F4668">
              <w:tab/>
            </w:r>
            <w:r w:rsidRPr="005F4668">
              <w:rPr>
                <w:b/>
                <w:i/>
              </w:rPr>
              <w:t xml:space="preserve">ζητεί στην αναθεώρηση της οδηγίας για τον θαλάσσιο χωροταξικό σχεδιασμό και στη μελλοντική πράξη για τους ωκεανούς να αναγνωριστεί ρητά ότι </w:t>
            </w:r>
            <w:r w:rsidRPr="005F4668">
              <w:rPr>
                <w:b/>
                <w:i/>
              </w:rPr>
              <w:lastRenderedPageBreak/>
              <w:t>η αλιεία έχει προτεραιότητα όσον αφορά τη χρήση του θαλάσσιου χώρου και ότι εξυπηρετεί το γενικό δημόσιο συμφέρον και τα στρατηγικά συμφέροντα της Ευρωπαϊκής Ένωσης, όπως συμβαίνει με άλλες υποδομές ζωτικής σημασίας·</w:t>
            </w:r>
          </w:p>
        </w:tc>
      </w:tr>
    </w:tbl>
    <w:p w14:paraId="56F9DC72"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4A8AF793" w14:textId="77777777" w:rsidR="00051810" w:rsidRPr="005F4668" w:rsidRDefault="00051810" w:rsidP="00051810">
      <w:r w:rsidRPr="005F4668">
        <w:rPr>
          <w:rStyle w:val="HideTWBExt"/>
        </w:rPr>
        <w:t>&lt;/Amend&gt;</w:t>
      </w:r>
    </w:p>
    <w:p w14:paraId="15AAA522"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267</w:t>
      </w:r>
      <w:r w:rsidRPr="005F4668">
        <w:rPr>
          <w:rStyle w:val="HideTWBExt"/>
          <w:b w:val="0"/>
        </w:rPr>
        <w:t>&lt;/NumAm&gt;</w:t>
      </w:r>
    </w:p>
    <w:p w14:paraId="4E8DD27B" w14:textId="77777777" w:rsidR="00051810" w:rsidRPr="005F4668" w:rsidRDefault="00051810" w:rsidP="00051810">
      <w:pPr>
        <w:pStyle w:val="NormalBold"/>
      </w:pPr>
      <w:r w:rsidRPr="005F4668">
        <w:rPr>
          <w:rStyle w:val="HideTWBExt"/>
          <w:b w:val="0"/>
        </w:rPr>
        <w:t>&lt;RepeatBlock-By&gt;&lt;Members&gt;</w:t>
      </w:r>
      <w:r w:rsidRPr="005F4668">
        <w:t>Sander Smit, Isabelle Le Callennec, Marco Falcone, Carmen Crespo Díaz, Paulo Do Nascimento Cabral</w:t>
      </w:r>
      <w:r w:rsidRPr="005F4668">
        <w:rPr>
          <w:rStyle w:val="HideTWBExt"/>
          <w:b w:val="0"/>
        </w:rPr>
        <w:t>&lt;/Members&gt;</w:t>
      </w:r>
    </w:p>
    <w:p w14:paraId="31D09D50" w14:textId="77777777" w:rsidR="00051810" w:rsidRPr="005F4668" w:rsidRDefault="00051810" w:rsidP="00051810">
      <w:pPr>
        <w:pStyle w:val="NormalBold"/>
      </w:pPr>
      <w:r w:rsidRPr="005F4668">
        <w:rPr>
          <w:rStyle w:val="HideTWBExt"/>
          <w:b w:val="0"/>
        </w:rPr>
        <w:t>&lt;/RepeatBlock-By&gt;</w:t>
      </w:r>
    </w:p>
    <w:p w14:paraId="2B2FDDBB"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665A1657" w14:textId="77777777" w:rsidR="00051810" w:rsidRPr="005F4668" w:rsidRDefault="00051810" w:rsidP="00051810">
      <w:pPr>
        <w:pStyle w:val="NormalBold"/>
      </w:pPr>
      <w:r w:rsidRPr="005F4668">
        <w:rPr>
          <w:rStyle w:val="HideTWBExt"/>
          <w:b w:val="0"/>
        </w:rPr>
        <w:t>&lt;Article&gt;</w:t>
      </w:r>
      <w:r w:rsidRPr="005F4668">
        <w:t>Παράγραφος 36 α (νέα)</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4C8FD3C" w14:textId="77777777" w:rsidTr="00455317">
        <w:trPr>
          <w:trHeight w:hRule="exact" w:val="240"/>
          <w:jc w:val="center"/>
        </w:trPr>
        <w:tc>
          <w:tcPr>
            <w:tcW w:w="9752" w:type="dxa"/>
            <w:gridSpan w:val="2"/>
            <w:tcBorders>
              <w:top w:val="nil"/>
              <w:left w:val="nil"/>
              <w:bottom w:val="nil"/>
              <w:right w:val="nil"/>
            </w:tcBorders>
          </w:tcPr>
          <w:p w14:paraId="2917E56B" w14:textId="77777777" w:rsidR="00051810" w:rsidRPr="005F4668" w:rsidRDefault="00051810" w:rsidP="00455317"/>
        </w:tc>
      </w:tr>
      <w:tr w:rsidR="00051810" w:rsidRPr="005F4668" w14:paraId="3F14D166" w14:textId="77777777" w:rsidTr="00455317">
        <w:trPr>
          <w:trHeight w:val="240"/>
          <w:jc w:val="center"/>
        </w:trPr>
        <w:tc>
          <w:tcPr>
            <w:tcW w:w="4876" w:type="dxa"/>
            <w:tcBorders>
              <w:top w:val="nil"/>
              <w:left w:val="nil"/>
              <w:bottom w:val="nil"/>
              <w:right w:val="nil"/>
            </w:tcBorders>
          </w:tcPr>
          <w:p w14:paraId="7DA7A59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23884D93" w14:textId="77777777" w:rsidR="00051810" w:rsidRPr="005F4668" w:rsidRDefault="00051810" w:rsidP="00455317">
            <w:pPr>
              <w:pStyle w:val="AmColumnHeading"/>
            </w:pPr>
            <w:r w:rsidRPr="005F4668">
              <w:t>Τροπολογία</w:t>
            </w:r>
          </w:p>
        </w:tc>
      </w:tr>
      <w:tr w:rsidR="00051810" w:rsidRPr="005F4668" w14:paraId="2002F6E3" w14:textId="77777777" w:rsidTr="00455317">
        <w:trPr>
          <w:jc w:val="center"/>
        </w:trPr>
        <w:tc>
          <w:tcPr>
            <w:tcW w:w="4876" w:type="dxa"/>
            <w:tcBorders>
              <w:top w:val="nil"/>
              <w:left w:val="nil"/>
              <w:bottom w:val="nil"/>
              <w:right w:val="nil"/>
            </w:tcBorders>
          </w:tcPr>
          <w:p w14:paraId="1CB21D75" w14:textId="77777777" w:rsidR="00051810" w:rsidRPr="005F4668" w:rsidRDefault="00051810" w:rsidP="00455317">
            <w:pPr>
              <w:pStyle w:val="Normal6a"/>
            </w:pPr>
          </w:p>
        </w:tc>
        <w:tc>
          <w:tcPr>
            <w:tcW w:w="4876" w:type="dxa"/>
            <w:tcBorders>
              <w:top w:val="nil"/>
              <w:left w:val="nil"/>
              <w:bottom w:val="nil"/>
              <w:right w:val="nil"/>
            </w:tcBorders>
          </w:tcPr>
          <w:p w14:paraId="7820DE74" w14:textId="77777777" w:rsidR="00051810" w:rsidRPr="005F4668" w:rsidRDefault="00051810" w:rsidP="00455317">
            <w:pPr>
              <w:pStyle w:val="Normal6a"/>
            </w:pPr>
            <w:r w:rsidRPr="005F4668">
              <w:rPr>
                <w:b/>
                <w:i/>
              </w:rPr>
              <w:t>36α.</w:t>
            </w:r>
            <w:r w:rsidRPr="005F4668">
              <w:tab/>
            </w:r>
            <w:r w:rsidRPr="005F4668">
              <w:rPr>
                <w:b/>
                <w:i/>
              </w:rPr>
              <w:t>τονίζει ότι η μελλοντική πράξη της ΕΕ για τους ωκεανούς πρέπει να διασφαλίζει ρητά χώρο για την αλιεία στο πλαίσιο του ΘΧΣ, σύμφωνα με τους στόχους της επισιτιστικής κυριαρχίας, της ανταγωνιστικότητας της γαλάζιας οικονομίας και της στρατηγικής αυτονομίας·</w:t>
            </w:r>
          </w:p>
        </w:tc>
      </w:tr>
    </w:tbl>
    <w:p w14:paraId="2CC627ED"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8F6712F" w14:textId="77777777" w:rsidR="00051810" w:rsidRPr="005F4668" w:rsidRDefault="00051810" w:rsidP="00051810">
      <w:r w:rsidRPr="005F4668">
        <w:rPr>
          <w:rStyle w:val="HideTWBExt"/>
        </w:rPr>
        <w:t>&lt;/Amend&gt;</w:t>
      </w:r>
    </w:p>
    <w:p w14:paraId="59AE123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268</w:t>
      </w:r>
      <w:r w:rsidRPr="005F4668">
        <w:rPr>
          <w:rStyle w:val="HideTWBExt"/>
          <w:b w:val="0"/>
        </w:rPr>
        <w:t>&lt;/NumAm&gt;</w:t>
      </w:r>
    </w:p>
    <w:p w14:paraId="05FCCA54" w14:textId="77777777" w:rsidR="00051810" w:rsidRPr="005F4668" w:rsidRDefault="00051810" w:rsidP="00051810">
      <w:pPr>
        <w:pStyle w:val="NormalBold"/>
      </w:pPr>
      <w:r w:rsidRPr="005F4668">
        <w:rPr>
          <w:rStyle w:val="HideTWBExt"/>
          <w:b w:val="0"/>
        </w:rPr>
        <w:t>&lt;RepeatBlock-By&gt;&lt;Members&gt;</w:t>
      </w:r>
      <w:r w:rsidRPr="005F4668">
        <w:t>France Jamet, António Tânger Corrêa, Ton Diepeveen</w:t>
      </w:r>
      <w:r w:rsidRPr="005F4668">
        <w:rPr>
          <w:rStyle w:val="HideTWBExt"/>
          <w:b w:val="0"/>
        </w:rPr>
        <w:t>&lt;/Members&gt;</w:t>
      </w:r>
    </w:p>
    <w:p w14:paraId="4DEABAE7" w14:textId="77777777" w:rsidR="00051810" w:rsidRPr="005F4668" w:rsidRDefault="00051810" w:rsidP="00051810">
      <w:pPr>
        <w:pStyle w:val="NormalBold"/>
      </w:pPr>
      <w:r w:rsidRPr="005F4668">
        <w:rPr>
          <w:rStyle w:val="HideTWBExt"/>
          <w:b w:val="0"/>
        </w:rPr>
        <w:t>&lt;/RepeatBlock-By&gt;</w:t>
      </w:r>
    </w:p>
    <w:p w14:paraId="41110736"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54E6D8C" w14:textId="77777777" w:rsidR="00051810" w:rsidRPr="005F4668" w:rsidRDefault="00051810" w:rsidP="00051810">
      <w:pPr>
        <w:pStyle w:val="NormalBold"/>
      </w:pPr>
      <w:r w:rsidRPr="005F4668">
        <w:rPr>
          <w:rStyle w:val="HideTWBExt"/>
          <w:b w:val="0"/>
        </w:rPr>
        <w:t>&lt;Article&gt;</w:t>
      </w:r>
      <w:r w:rsidRPr="005F4668">
        <w:t>Παράγραφος 37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DE5557F" w14:textId="77777777" w:rsidTr="00455317">
        <w:trPr>
          <w:trHeight w:hRule="exact" w:val="240"/>
          <w:jc w:val="center"/>
        </w:trPr>
        <w:tc>
          <w:tcPr>
            <w:tcW w:w="9752" w:type="dxa"/>
            <w:gridSpan w:val="2"/>
            <w:tcBorders>
              <w:top w:val="nil"/>
              <w:left w:val="nil"/>
              <w:bottom w:val="nil"/>
              <w:right w:val="nil"/>
            </w:tcBorders>
          </w:tcPr>
          <w:p w14:paraId="6CCD5FE9" w14:textId="77777777" w:rsidR="00051810" w:rsidRPr="005F4668" w:rsidRDefault="00051810" w:rsidP="00455317"/>
        </w:tc>
      </w:tr>
      <w:tr w:rsidR="00051810" w:rsidRPr="005F4668" w14:paraId="0BFFEABA" w14:textId="77777777" w:rsidTr="00455317">
        <w:trPr>
          <w:trHeight w:val="240"/>
          <w:jc w:val="center"/>
        </w:trPr>
        <w:tc>
          <w:tcPr>
            <w:tcW w:w="4876" w:type="dxa"/>
            <w:tcBorders>
              <w:top w:val="nil"/>
              <w:left w:val="nil"/>
              <w:bottom w:val="nil"/>
              <w:right w:val="nil"/>
            </w:tcBorders>
          </w:tcPr>
          <w:p w14:paraId="020DB9B0"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3995287" w14:textId="77777777" w:rsidR="00051810" w:rsidRPr="005F4668" w:rsidRDefault="00051810" w:rsidP="00455317">
            <w:pPr>
              <w:pStyle w:val="AmColumnHeading"/>
            </w:pPr>
            <w:r w:rsidRPr="005F4668">
              <w:t>Τροπολογία</w:t>
            </w:r>
          </w:p>
        </w:tc>
      </w:tr>
      <w:tr w:rsidR="00051810" w:rsidRPr="005F4668" w14:paraId="0C1DA2A3" w14:textId="77777777" w:rsidTr="00455317">
        <w:trPr>
          <w:jc w:val="center"/>
        </w:trPr>
        <w:tc>
          <w:tcPr>
            <w:tcW w:w="4876" w:type="dxa"/>
            <w:tcBorders>
              <w:top w:val="nil"/>
              <w:left w:val="nil"/>
              <w:bottom w:val="nil"/>
              <w:right w:val="nil"/>
            </w:tcBorders>
          </w:tcPr>
          <w:p w14:paraId="73DC9857" w14:textId="77777777" w:rsidR="00051810" w:rsidRPr="005F4668" w:rsidRDefault="00051810" w:rsidP="00455317">
            <w:pPr>
              <w:pStyle w:val="Normal6a"/>
            </w:pPr>
            <w:r w:rsidRPr="005F4668">
              <w:rPr>
                <w:b/>
                <w:i/>
              </w:rPr>
              <w:t>37.</w:t>
            </w:r>
            <w:r w:rsidRPr="005F4668">
              <w:tab/>
            </w:r>
            <w:r w:rsidRPr="005F4668">
              <w:rPr>
                <w:b/>
                <w:i/>
              </w:rPr>
              <w:t>θεωρεί ότι η επικείμενη αναθεώρηση της οδηγίας για τον ΘΧΣ θα πρέπει να συνοδεύεται από σχέδιο δράσης και ειδικούς χρηματοδοτικούς πόρους, ιδίως στο πλαίσιο του επόμενου πολυετούς δημοσιονομικού πλαισίου·</w:t>
            </w:r>
          </w:p>
        </w:tc>
        <w:tc>
          <w:tcPr>
            <w:tcW w:w="4876" w:type="dxa"/>
            <w:tcBorders>
              <w:top w:val="nil"/>
              <w:left w:val="nil"/>
              <w:bottom w:val="nil"/>
              <w:right w:val="nil"/>
            </w:tcBorders>
          </w:tcPr>
          <w:p w14:paraId="70CD3957" w14:textId="77777777" w:rsidR="00051810" w:rsidRPr="005F4668" w:rsidRDefault="00051810" w:rsidP="00455317">
            <w:pPr>
              <w:pStyle w:val="Normal6a"/>
            </w:pPr>
            <w:r w:rsidRPr="005F4668">
              <w:rPr>
                <w:b/>
                <w:i/>
              </w:rPr>
              <w:t>διαγράφεται</w:t>
            </w:r>
          </w:p>
        </w:tc>
      </w:tr>
    </w:tbl>
    <w:p w14:paraId="67F50D92"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F168962" w14:textId="77777777" w:rsidR="00051810" w:rsidRPr="005F4668" w:rsidRDefault="00051810" w:rsidP="00051810">
      <w:r w:rsidRPr="005F4668">
        <w:rPr>
          <w:rStyle w:val="HideTWBExt"/>
        </w:rPr>
        <w:t>&lt;/Amend&gt;</w:t>
      </w:r>
    </w:p>
    <w:p w14:paraId="79E8D939"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269</w:t>
      </w:r>
      <w:r w:rsidRPr="005F4668">
        <w:rPr>
          <w:rStyle w:val="HideTWBExt"/>
          <w:b w:val="0"/>
        </w:rPr>
        <w:t>&lt;/NumAm&gt;</w:t>
      </w:r>
    </w:p>
    <w:p w14:paraId="74E259D6" w14:textId="77777777" w:rsidR="00051810" w:rsidRPr="005F4668" w:rsidRDefault="00051810" w:rsidP="00051810">
      <w:pPr>
        <w:pStyle w:val="NormalBold"/>
      </w:pPr>
      <w:r w:rsidRPr="005F4668">
        <w:rPr>
          <w:rStyle w:val="HideTWBExt"/>
          <w:b w:val="0"/>
        </w:rPr>
        <w:t>&lt;RepeatBlock-By&gt;&lt;Members&gt;</w:t>
      </w:r>
      <w:r w:rsidRPr="005F4668">
        <w:t>Bert-Jan Ruissen</w:t>
      </w:r>
      <w:r w:rsidRPr="005F4668">
        <w:rPr>
          <w:rStyle w:val="HideTWBExt"/>
          <w:b w:val="0"/>
        </w:rPr>
        <w:t>&lt;/Members&gt;</w:t>
      </w:r>
    </w:p>
    <w:p w14:paraId="2A9D69F1" w14:textId="77777777" w:rsidR="00051810" w:rsidRPr="005F4668" w:rsidRDefault="00051810" w:rsidP="00051810">
      <w:pPr>
        <w:pStyle w:val="NormalBold"/>
      </w:pPr>
      <w:r w:rsidRPr="005F4668">
        <w:rPr>
          <w:rStyle w:val="HideTWBExt"/>
          <w:b w:val="0"/>
        </w:rPr>
        <w:t>&lt;/RepeatBlock-By&gt;</w:t>
      </w:r>
    </w:p>
    <w:p w14:paraId="73F61E7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3FC7661" w14:textId="77777777" w:rsidR="00051810" w:rsidRPr="005F4668" w:rsidRDefault="00051810" w:rsidP="00051810">
      <w:pPr>
        <w:pStyle w:val="NormalBold"/>
      </w:pPr>
      <w:r w:rsidRPr="005F4668">
        <w:rPr>
          <w:rStyle w:val="HideTWBExt"/>
          <w:b w:val="0"/>
        </w:rPr>
        <w:t>&lt;Article&gt;</w:t>
      </w:r>
      <w:r w:rsidRPr="005F4668">
        <w:t>Παράγραφος 37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52F46EF9" w14:textId="77777777" w:rsidTr="00455317">
        <w:trPr>
          <w:trHeight w:hRule="exact" w:val="240"/>
          <w:jc w:val="center"/>
        </w:trPr>
        <w:tc>
          <w:tcPr>
            <w:tcW w:w="9752" w:type="dxa"/>
            <w:gridSpan w:val="2"/>
            <w:tcBorders>
              <w:top w:val="nil"/>
              <w:left w:val="nil"/>
              <w:bottom w:val="nil"/>
              <w:right w:val="nil"/>
            </w:tcBorders>
          </w:tcPr>
          <w:p w14:paraId="4756407A" w14:textId="77777777" w:rsidR="00051810" w:rsidRPr="005F4668" w:rsidRDefault="00051810" w:rsidP="00455317"/>
        </w:tc>
      </w:tr>
      <w:tr w:rsidR="00051810" w:rsidRPr="005F4668" w14:paraId="6967C112" w14:textId="77777777" w:rsidTr="00455317">
        <w:trPr>
          <w:trHeight w:val="240"/>
          <w:jc w:val="center"/>
        </w:trPr>
        <w:tc>
          <w:tcPr>
            <w:tcW w:w="4876" w:type="dxa"/>
            <w:tcBorders>
              <w:top w:val="nil"/>
              <w:left w:val="nil"/>
              <w:bottom w:val="nil"/>
              <w:right w:val="nil"/>
            </w:tcBorders>
          </w:tcPr>
          <w:p w14:paraId="06521A75"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6CD9F5F" w14:textId="77777777" w:rsidR="00051810" w:rsidRPr="005F4668" w:rsidRDefault="00051810" w:rsidP="00455317">
            <w:pPr>
              <w:pStyle w:val="AmColumnHeading"/>
            </w:pPr>
            <w:r w:rsidRPr="005F4668">
              <w:t>Τροπολογία</w:t>
            </w:r>
          </w:p>
        </w:tc>
      </w:tr>
      <w:tr w:rsidR="00051810" w:rsidRPr="005F4668" w14:paraId="379B48AA" w14:textId="77777777" w:rsidTr="00455317">
        <w:trPr>
          <w:jc w:val="center"/>
        </w:trPr>
        <w:tc>
          <w:tcPr>
            <w:tcW w:w="4876" w:type="dxa"/>
            <w:tcBorders>
              <w:top w:val="nil"/>
              <w:left w:val="nil"/>
              <w:bottom w:val="nil"/>
              <w:right w:val="nil"/>
            </w:tcBorders>
          </w:tcPr>
          <w:p w14:paraId="4C66CD45" w14:textId="77777777" w:rsidR="00051810" w:rsidRPr="005F4668" w:rsidRDefault="00051810" w:rsidP="00455317">
            <w:pPr>
              <w:pStyle w:val="Normal6a"/>
            </w:pPr>
            <w:r w:rsidRPr="005F4668">
              <w:rPr>
                <w:b/>
                <w:i/>
              </w:rPr>
              <w:t>37.</w:t>
            </w:r>
            <w:r w:rsidRPr="005F4668">
              <w:tab/>
            </w:r>
            <w:r w:rsidRPr="005F4668">
              <w:rPr>
                <w:b/>
                <w:i/>
              </w:rPr>
              <w:t>θεωρεί ότι η επικείμενη αναθεώρηση της οδηγίας για τον ΘΧΣ θα πρέπει να συνοδεύεται από σχέδιο δράσης και ειδικούς χρηματοδοτικούς πόρους, ιδίως στο πλαίσιο του επόμενου πολυετούς δημοσιονομικού πλαισίου·</w:t>
            </w:r>
          </w:p>
        </w:tc>
        <w:tc>
          <w:tcPr>
            <w:tcW w:w="4876" w:type="dxa"/>
            <w:tcBorders>
              <w:top w:val="nil"/>
              <w:left w:val="nil"/>
              <w:bottom w:val="nil"/>
              <w:right w:val="nil"/>
            </w:tcBorders>
          </w:tcPr>
          <w:p w14:paraId="1EDDA1F7" w14:textId="77777777" w:rsidR="00051810" w:rsidRPr="005F4668" w:rsidRDefault="00051810" w:rsidP="00455317">
            <w:pPr>
              <w:pStyle w:val="Normal6a"/>
            </w:pPr>
            <w:r w:rsidRPr="005F4668">
              <w:rPr>
                <w:b/>
                <w:i/>
              </w:rPr>
              <w:t>διαγράφεται</w:t>
            </w:r>
          </w:p>
        </w:tc>
      </w:tr>
    </w:tbl>
    <w:p w14:paraId="5B3F639E"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29DD97A4" w14:textId="77777777" w:rsidR="00051810" w:rsidRPr="005F4668" w:rsidRDefault="00051810" w:rsidP="00051810">
      <w:r w:rsidRPr="005F4668">
        <w:rPr>
          <w:rStyle w:val="HideTWBExt"/>
        </w:rPr>
        <w:t>&lt;/Amend&gt;</w:t>
      </w:r>
    </w:p>
    <w:p w14:paraId="40BBA801"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270</w:t>
      </w:r>
      <w:r w:rsidRPr="005F4668">
        <w:rPr>
          <w:rStyle w:val="HideTWBExt"/>
          <w:b w:val="0"/>
        </w:rPr>
        <w:t>&lt;/NumAm&gt;</w:t>
      </w:r>
    </w:p>
    <w:p w14:paraId="7A28F5B1" w14:textId="77777777" w:rsidR="00051810" w:rsidRPr="005F4668" w:rsidRDefault="00051810" w:rsidP="00051810">
      <w:pPr>
        <w:pStyle w:val="NormalBold"/>
      </w:pPr>
      <w:r w:rsidRPr="005F4668">
        <w:rPr>
          <w:rStyle w:val="HideTWBExt"/>
          <w:b w:val="0"/>
        </w:rPr>
        <w:t>&lt;RepeatBlock-By&gt;&lt;Members&gt;</w:t>
      </w:r>
      <w:r w:rsidRPr="005F4668">
        <w:t>Nora Junco García, Stephen Nikola Bartulica, Giuseppe Milazzo, Εμμανουήλ Φράγκος, Diego Solier</w:t>
      </w:r>
      <w:r w:rsidRPr="005F4668">
        <w:rPr>
          <w:rStyle w:val="HideTWBExt"/>
          <w:b w:val="0"/>
        </w:rPr>
        <w:t>&lt;/Members&gt;</w:t>
      </w:r>
    </w:p>
    <w:p w14:paraId="10668482" w14:textId="77777777" w:rsidR="00051810" w:rsidRPr="005F4668" w:rsidRDefault="00051810" w:rsidP="00051810">
      <w:pPr>
        <w:pStyle w:val="NormalBold"/>
      </w:pPr>
      <w:r w:rsidRPr="005F4668">
        <w:rPr>
          <w:rStyle w:val="HideTWBExt"/>
          <w:b w:val="0"/>
        </w:rPr>
        <w:t>&lt;/RepeatBlock-By&gt;</w:t>
      </w:r>
    </w:p>
    <w:p w14:paraId="47F636C8"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BA08267" w14:textId="77777777" w:rsidR="00051810" w:rsidRPr="005F4668" w:rsidRDefault="00051810" w:rsidP="00051810">
      <w:pPr>
        <w:pStyle w:val="NormalBold"/>
      </w:pPr>
      <w:r w:rsidRPr="005F4668">
        <w:rPr>
          <w:rStyle w:val="HideTWBExt"/>
          <w:b w:val="0"/>
        </w:rPr>
        <w:t>&lt;Article&gt;</w:t>
      </w:r>
      <w:r w:rsidRPr="005F4668">
        <w:t>Παράγραφος 37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7587F76" w14:textId="77777777" w:rsidTr="00455317">
        <w:trPr>
          <w:trHeight w:hRule="exact" w:val="240"/>
          <w:jc w:val="center"/>
        </w:trPr>
        <w:tc>
          <w:tcPr>
            <w:tcW w:w="9752" w:type="dxa"/>
            <w:gridSpan w:val="2"/>
            <w:tcBorders>
              <w:top w:val="nil"/>
              <w:left w:val="nil"/>
              <w:bottom w:val="nil"/>
              <w:right w:val="nil"/>
            </w:tcBorders>
          </w:tcPr>
          <w:p w14:paraId="67B78AE6" w14:textId="77777777" w:rsidR="00051810" w:rsidRPr="005F4668" w:rsidRDefault="00051810" w:rsidP="00455317"/>
        </w:tc>
      </w:tr>
      <w:tr w:rsidR="00051810" w:rsidRPr="005F4668" w14:paraId="004BD539" w14:textId="77777777" w:rsidTr="00455317">
        <w:trPr>
          <w:trHeight w:val="240"/>
          <w:jc w:val="center"/>
        </w:trPr>
        <w:tc>
          <w:tcPr>
            <w:tcW w:w="4876" w:type="dxa"/>
            <w:tcBorders>
              <w:top w:val="nil"/>
              <w:left w:val="nil"/>
              <w:bottom w:val="nil"/>
              <w:right w:val="nil"/>
            </w:tcBorders>
          </w:tcPr>
          <w:p w14:paraId="691E868A"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31C5092" w14:textId="77777777" w:rsidR="00051810" w:rsidRPr="005F4668" w:rsidRDefault="00051810" w:rsidP="00455317">
            <w:pPr>
              <w:pStyle w:val="AmColumnHeading"/>
            </w:pPr>
            <w:r w:rsidRPr="005F4668">
              <w:t>Τροπολογία</w:t>
            </w:r>
          </w:p>
        </w:tc>
      </w:tr>
      <w:tr w:rsidR="00051810" w:rsidRPr="005F4668" w14:paraId="18BE4471" w14:textId="77777777" w:rsidTr="00455317">
        <w:trPr>
          <w:jc w:val="center"/>
        </w:trPr>
        <w:tc>
          <w:tcPr>
            <w:tcW w:w="4876" w:type="dxa"/>
            <w:tcBorders>
              <w:top w:val="nil"/>
              <w:left w:val="nil"/>
              <w:bottom w:val="nil"/>
              <w:right w:val="nil"/>
            </w:tcBorders>
          </w:tcPr>
          <w:p w14:paraId="783F998F" w14:textId="77777777" w:rsidR="00051810" w:rsidRPr="005F4668" w:rsidRDefault="00051810" w:rsidP="00455317">
            <w:pPr>
              <w:pStyle w:val="Normal6a"/>
            </w:pPr>
            <w:r w:rsidRPr="005F4668">
              <w:t>37.</w:t>
            </w:r>
            <w:r w:rsidRPr="005F4668">
              <w:tab/>
              <w:t>θεωρεί ότι η επικείμενη αναθεώρηση της οδηγίας για τον ΘΧΣ θα πρέπει να συνοδεύεται από σχέδιο δράσης και ειδικούς χρηματοδοτικούς πόρους, ιδίως στο πλαίσιο του επόμενου πολυετούς δημοσιονομικού πλαισίου·</w:t>
            </w:r>
          </w:p>
        </w:tc>
        <w:tc>
          <w:tcPr>
            <w:tcW w:w="4876" w:type="dxa"/>
            <w:tcBorders>
              <w:top w:val="nil"/>
              <w:left w:val="nil"/>
              <w:bottom w:val="nil"/>
              <w:right w:val="nil"/>
            </w:tcBorders>
          </w:tcPr>
          <w:p w14:paraId="3AF30973" w14:textId="77777777" w:rsidR="00051810" w:rsidRPr="005F4668" w:rsidRDefault="00051810" w:rsidP="00455317">
            <w:pPr>
              <w:pStyle w:val="Normal6a"/>
            </w:pPr>
            <w:r w:rsidRPr="005F4668">
              <w:t>37.</w:t>
            </w:r>
            <w:r w:rsidRPr="005F4668">
              <w:tab/>
              <w:t xml:space="preserve">θεωρεί ότι η επικείμενη αναθεώρηση της οδηγίας για τον ΘΧΣ θα πρέπει να συνοδεύεται από </w:t>
            </w:r>
            <w:r w:rsidRPr="005F4668">
              <w:rPr>
                <w:b/>
                <w:i/>
              </w:rPr>
              <w:t>ένα σαφές και λειτουργικό</w:t>
            </w:r>
            <w:r w:rsidRPr="005F4668">
              <w:t xml:space="preserve"> σχέδιο δράσης και ειδικούς χρηματοδοτικούς πόρους, ιδίως στο πλαίσιο του επόμενου πολυετούς δημοσιονομικού πλαισίου· </w:t>
            </w:r>
            <w:r w:rsidRPr="005F4668">
              <w:rPr>
                <w:b/>
                <w:i/>
              </w:rPr>
              <w:t xml:space="preserve">τονίζει ότι οι πόροι αυτοί πρέπει να είναι επαρκείς, προβλέψιμοι και εύκολα προσβάσιμοι και ότι η χρήση τους πρέπει να θέτει ως προτεραιότητα μέτρα με απτά οφέλη για την ανταγωνιστικότητα, την οικονομική βιωσιμότητα και την προσαρμογή του αλιευτικού τομέα, μειώνοντας τις συσσωρευμένες γραφειοκρατικές διαδικασίες, τον περιττό διοικητικό φόρτο και τα ενδιάμεσα επίπεδα </w:t>
            </w:r>
            <w:r w:rsidRPr="005F4668">
              <w:rPr>
                <w:b/>
                <w:i/>
              </w:rPr>
              <w:lastRenderedPageBreak/>
              <w:t>διαχείρισης·</w:t>
            </w:r>
          </w:p>
        </w:tc>
      </w:tr>
    </w:tbl>
    <w:p w14:paraId="5654575A"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{ES}</w:t>
      </w:r>
      <w:r w:rsidRPr="005F4668">
        <w:t>es</w:t>
      </w:r>
      <w:r w:rsidRPr="005F4668">
        <w:rPr>
          <w:rStyle w:val="HideTWBExt"/>
        </w:rPr>
        <w:t>&lt;/Original&gt;</w:t>
      </w:r>
    </w:p>
    <w:p w14:paraId="7CA7E94A" w14:textId="77777777" w:rsidR="00051810" w:rsidRPr="005F4668" w:rsidRDefault="00051810" w:rsidP="00051810">
      <w:r w:rsidRPr="005F4668">
        <w:rPr>
          <w:rStyle w:val="HideTWBExt"/>
        </w:rPr>
        <w:t>&lt;/Amend&gt;</w:t>
      </w:r>
    </w:p>
    <w:p w14:paraId="2B39D34A"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271</w:t>
      </w:r>
      <w:r w:rsidRPr="005F4668">
        <w:rPr>
          <w:rStyle w:val="HideTWBExt"/>
          <w:b w:val="0"/>
        </w:rPr>
        <w:t>&lt;/NumAm&gt;</w:t>
      </w:r>
    </w:p>
    <w:p w14:paraId="646B7F12" w14:textId="77777777" w:rsidR="00051810" w:rsidRPr="005F4668" w:rsidRDefault="00051810" w:rsidP="00051810">
      <w:pPr>
        <w:pStyle w:val="NormalBold"/>
      </w:pPr>
      <w:r w:rsidRPr="005F4668">
        <w:rPr>
          <w:rStyle w:val="HideTWBExt"/>
          <w:b w:val="0"/>
        </w:rPr>
        <w:t>&lt;RepeatBlock-By&gt;&lt;Members&gt;</w:t>
      </w:r>
      <w:r w:rsidRPr="005F4668">
        <w:t>Paulo Do Nascimento Cabral</w:t>
      </w:r>
      <w:r w:rsidRPr="005F4668">
        <w:rPr>
          <w:rStyle w:val="HideTWBExt"/>
          <w:b w:val="0"/>
        </w:rPr>
        <w:t>&lt;/Members&gt;</w:t>
      </w:r>
    </w:p>
    <w:p w14:paraId="0AF6B06E" w14:textId="77777777" w:rsidR="00051810" w:rsidRPr="005F4668" w:rsidRDefault="00051810" w:rsidP="00051810">
      <w:pPr>
        <w:pStyle w:val="NormalBold"/>
      </w:pPr>
      <w:r w:rsidRPr="005F4668">
        <w:rPr>
          <w:rStyle w:val="HideTWBExt"/>
          <w:b w:val="0"/>
        </w:rPr>
        <w:t>&lt;/RepeatBlock-By&gt;</w:t>
      </w:r>
    </w:p>
    <w:p w14:paraId="34DB2C1A"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5737A781" w14:textId="77777777" w:rsidR="00051810" w:rsidRPr="005F4668" w:rsidRDefault="00051810" w:rsidP="00051810">
      <w:pPr>
        <w:pStyle w:val="NormalBold"/>
      </w:pPr>
      <w:r w:rsidRPr="005F4668">
        <w:rPr>
          <w:rStyle w:val="HideTWBExt"/>
          <w:b w:val="0"/>
        </w:rPr>
        <w:t>&lt;Article&gt;</w:t>
      </w:r>
      <w:r w:rsidRPr="005F4668">
        <w:t>Παράγραφος 37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65B54B0E" w14:textId="77777777" w:rsidTr="00455317">
        <w:trPr>
          <w:trHeight w:hRule="exact" w:val="240"/>
          <w:jc w:val="center"/>
        </w:trPr>
        <w:tc>
          <w:tcPr>
            <w:tcW w:w="9752" w:type="dxa"/>
            <w:gridSpan w:val="2"/>
            <w:tcBorders>
              <w:top w:val="nil"/>
              <w:left w:val="nil"/>
              <w:bottom w:val="nil"/>
              <w:right w:val="nil"/>
            </w:tcBorders>
          </w:tcPr>
          <w:p w14:paraId="0D21D356" w14:textId="77777777" w:rsidR="00051810" w:rsidRPr="005F4668" w:rsidRDefault="00051810" w:rsidP="00455317"/>
        </w:tc>
      </w:tr>
      <w:tr w:rsidR="00051810" w:rsidRPr="005F4668" w14:paraId="34A6F45D" w14:textId="77777777" w:rsidTr="00455317">
        <w:trPr>
          <w:trHeight w:val="240"/>
          <w:jc w:val="center"/>
        </w:trPr>
        <w:tc>
          <w:tcPr>
            <w:tcW w:w="4876" w:type="dxa"/>
            <w:tcBorders>
              <w:top w:val="nil"/>
              <w:left w:val="nil"/>
              <w:bottom w:val="nil"/>
              <w:right w:val="nil"/>
            </w:tcBorders>
          </w:tcPr>
          <w:p w14:paraId="770D367E"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50F07AE1" w14:textId="77777777" w:rsidR="00051810" w:rsidRPr="005F4668" w:rsidRDefault="00051810" w:rsidP="00455317">
            <w:pPr>
              <w:pStyle w:val="AmColumnHeading"/>
            </w:pPr>
            <w:r w:rsidRPr="005F4668">
              <w:t>Τροπολογία</w:t>
            </w:r>
          </w:p>
        </w:tc>
      </w:tr>
      <w:tr w:rsidR="00051810" w:rsidRPr="005F4668" w14:paraId="24FD7AEA" w14:textId="77777777" w:rsidTr="00455317">
        <w:trPr>
          <w:jc w:val="center"/>
        </w:trPr>
        <w:tc>
          <w:tcPr>
            <w:tcW w:w="4876" w:type="dxa"/>
            <w:tcBorders>
              <w:top w:val="nil"/>
              <w:left w:val="nil"/>
              <w:bottom w:val="nil"/>
              <w:right w:val="nil"/>
            </w:tcBorders>
          </w:tcPr>
          <w:p w14:paraId="03F95979" w14:textId="77777777" w:rsidR="00051810" w:rsidRPr="005F4668" w:rsidRDefault="00051810" w:rsidP="00455317">
            <w:pPr>
              <w:pStyle w:val="Normal6a"/>
            </w:pPr>
            <w:r w:rsidRPr="005F4668">
              <w:t>37.</w:t>
            </w:r>
            <w:r w:rsidRPr="005F4668">
              <w:tab/>
              <w:t>θεωρεί ότι η επικείμενη αναθεώρηση της οδηγίας για τον ΘΧΣ θα πρέπει να συνοδεύεται από σχέδιο δράσης και ειδικούς χρηματοδοτικούς πόρους, ιδίως στο πλαίσιο του επόμενου πολυετούς δημοσιονομικού πλαισίου·</w:t>
            </w:r>
          </w:p>
        </w:tc>
        <w:tc>
          <w:tcPr>
            <w:tcW w:w="4876" w:type="dxa"/>
            <w:tcBorders>
              <w:top w:val="nil"/>
              <w:left w:val="nil"/>
              <w:bottom w:val="nil"/>
              <w:right w:val="nil"/>
            </w:tcBorders>
          </w:tcPr>
          <w:p w14:paraId="0FEA2797" w14:textId="77777777" w:rsidR="00051810" w:rsidRPr="005F4668" w:rsidRDefault="00051810" w:rsidP="00455317">
            <w:pPr>
              <w:pStyle w:val="Normal6a"/>
            </w:pPr>
            <w:r w:rsidRPr="005F4668">
              <w:t>37.</w:t>
            </w:r>
            <w:r w:rsidRPr="005F4668">
              <w:tab/>
              <w:t xml:space="preserve">θεωρεί ότι η επικείμενη αναθεώρηση της οδηγίας για τον ΘΧΣ θα πρέπει να συνοδεύεται από σχέδιο δράσης και ειδικούς χρηματοδοτικούς πόρους, ιδίως στο πλαίσιο του επόμενου πολυετούς δημοσιονομικού πλαισίου· </w:t>
            </w:r>
            <w:r w:rsidRPr="005F4668">
              <w:rPr>
                <w:b/>
                <w:i/>
              </w:rPr>
              <w:t>υπογραμμίζει τη σημασία της πλήρους εφαρμογής του άρθρου 349 της Συνθήκης για τη λειτουργία της Ευρωπαϊκής Ένωσης και της τήρησης της μόνιμης δέσμευσης της ΕΕ έναντι των εξόχως απόκεντρων περιοχών, προτείνοντας ειδικό κονδύλιο του προϋπολογισμού στο πλαίσιο του πολυετούς δημοσιονομικού πλαισίου 2028-2034·</w:t>
            </w:r>
          </w:p>
        </w:tc>
      </w:tr>
    </w:tbl>
    <w:p w14:paraId="2B61192F"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{PT}</w:t>
      </w:r>
      <w:r w:rsidRPr="005F4668">
        <w:t>pt</w:t>
      </w:r>
      <w:r w:rsidRPr="005F4668">
        <w:rPr>
          <w:rStyle w:val="HideTWBExt"/>
        </w:rPr>
        <w:t>&lt;/Original&gt;</w:t>
      </w:r>
    </w:p>
    <w:p w14:paraId="470FE010" w14:textId="77777777" w:rsidR="00051810" w:rsidRPr="005F4668" w:rsidRDefault="00051810" w:rsidP="00051810">
      <w:r w:rsidRPr="005F4668">
        <w:rPr>
          <w:rStyle w:val="HideTWBExt"/>
        </w:rPr>
        <w:t>&lt;/Amend&gt;</w:t>
      </w:r>
    </w:p>
    <w:p w14:paraId="74D63FCC"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272</w:t>
      </w:r>
      <w:r w:rsidRPr="005F4668">
        <w:rPr>
          <w:rStyle w:val="HideTWBExt"/>
          <w:b w:val="0"/>
        </w:rPr>
        <w:t>&lt;/NumAm&gt;</w:t>
      </w:r>
    </w:p>
    <w:p w14:paraId="5A5A6966" w14:textId="77777777" w:rsidR="00051810" w:rsidRPr="005F4668" w:rsidRDefault="00051810" w:rsidP="00051810">
      <w:pPr>
        <w:pStyle w:val="NormalBold"/>
      </w:pPr>
      <w:r w:rsidRPr="005F4668">
        <w:rPr>
          <w:rStyle w:val="HideTWBExt"/>
          <w:b w:val="0"/>
        </w:rPr>
        <w:t>&lt;RepeatBlock-By&gt;&lt;Members&gt;</w:t>
      </w:r>
      <w:r w:rsidRPr="005F4668">
        <w:t>Σάκης Αρναούτογλου</w:t>
      </w:r>
      <w:r w:rsidRPr="005F4668">
        <w:rPr>
          <w:rStyle w:val="HideTWBExt"/>
          <w:b w:val="0"/>
        </w:rPr>
        <w:t>&lt;/Members&gt;</w:t>
      </w:r>
    </w:p>
    <w:p w14:paraId="598A444C" w14:textId="77777777" w:rsidR="00051810" w:rsidRPr="005F4668" w:rsidRDefault="00051810" w:rsidP="00051810">
      <w:pPr>
        <w:pStyle w:val="NormalBold"/>
      </w:pPr>
      <w:r w:rsidRPr="005F4668">
        <w:rPr>
          <w:rStyle w:val="HideTWBExt"/>
          <w:b w:val="0"/>
        </w:rPr>
        <w:t>&lt;/RepeatBlock-By&gt;</w:t>
      </w:r>
    </w:p>
    <w:p w14:paraId="286AF413"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2A2235ED" w14:textId="77777777" w:rsidR="00051810" w:rsidRPr="005F4668" w:rsidRDefault="00051810" w:rsidP="00051810">
      <w:pPr>
        <w:pStyle w:val="NormalBold"/>
      </w:pPr>
      <w:r w:rsidRPr="005F4668">
        <w:rPr>
          <w:rStyle w:val="HideTWBExt"/>
          <w:b w:val="0"/>
        </w:rPr>
        <w:t>&lt;Article&gt;</w:t>
      </w:r>
      <w:r w:rsidRPr="005F4668">
        <w:t>Παράγραφος 37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61DC1F2" w14:textId="77777777" w:rsidTr="00455317">
        <w:trPr>
          <w:trHeight w:hRule="exact" w:val="240"/>
          <w:jc w:val="center"/>
        </w:trPr>
        <w:tc>
          <w:tcPr>
            <w:tcW w:w="9752" w:type="dxa"/>
            <w:gridSpan w:val="2"/>
            <w:tcBorders>
              <w:top w:val="nil"/>
              <w:left w:val="nil"/>
              <w:bottom w:val="nil"/>
              <w:right w:val="nil"/>
            </w:tcBorders>
          </w:tcPr>
          <w:p w14:paraId="7D7B8156" w14:textId="77777777" w:rsidR="00051810" w:rsidRPr="005F4668" w:rsidRDefault="00051810" w:rsidP="00455317"/>
        </w:tc>
      </w:tr>
      <w:tr w:rsidR="00051810" w:rsidRPr="005F4668" w14:paraId="594DBBC5" w14:textId="77777777" w:rsidTr="00455317">
        <w:trPr>
          <w:trHeight w:val="240"/>
          <w:jc w:val="center"/>
        </w:trPr>
        <w:tc>
          <w:tcPr>
            <w:tcW w:w="4876" w:type="dxa"/>
            <w:tcBorders>
              <w:top w:val="nil"/>
              <w:left w:val="nil"/>
              <w:bottom w:val="nil"/>
              <w:right w:val="nil"/>
            </w:tcBorders>
          </w:tcPr>
          <w:p w14:paraId="3EA62493"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06D5F612" w14:textId="77777777" w:rsidR="00051810" w:rsidRPr="005F4668" w:rsidRDefault="00051810" w:rsidP="00455317">
            <w:pPr>
              <w:pStyle w:val="AmColumnHeading"/>
            </w:pPr>
            <w:r w:rsidRPr="005F4668">
              <w:t>Τροπολογία</w:t>
            </w:r>
          </w:p>
        </w:tc>
      </w:tr>
      <w:tr w:rsidR="00051810" w:rsidRPr="005F4668" w14:paraId="2A56B960" w14:textId="77777777" w:rsidTr="00455317">
        <w:trPr>
          <w:jc w:val="center"/>
        </w:trPr>
        <w:tc>
          <w:tcPr>
            <w:tcW w:w="4876" w:type="dxa"/>
            <w:tcBorders>
              <w:top w:val="nil"/>
              <w:left w:val="nil"/>
              <w:bottom w:val="nil"/>
              <w:right w:val="nil"/>
            </w:tcBorders>
          </w:tcPr>
          <w:p w14:paraId="16296D5B" w14:textId="77777777" w:rsidR="00051810" w:rsidRPr="005F4668" w:rsidRDefault="00051810" w:rsidP="00455317">
            <w:pPr>
              <w:pStyle w:val="Normal6a"/>
            </w:pPr>
            <w:r w:rsidRPr="005F4668">
              <w:t>37.</w:t>
            </w:r>
            <w:r w:rsidRPr="005F4668">
              <w:tab/>
              <w:t xml:space="preserve">θεωρεί ότι η επικείμενη αναθεώρηση της οδηγίας για τον ΘΧΣ θα πρέπει να συνοδεύεται από σχέδιο δράσης </w:t>
            </w:r>
            <w:r w:rsidRPr="005F4668">
              <w:rPr>
                <w:b/>
                <w:i/>
              </w:rPr>
              <w:t>και</w:t>
            </w:r>
            <w:r w:rsidRPr="005F4668">
              <w:t xml:space="preserve"> ειδικούς χρηματοδοτικούς πόρους, ιδίως στο πλαίσιο του επόμενου πολυετούς δημοσιονομικού πλαισίου·</w:t>
            </w:r>
          </w:p>
        </w:tc>
        <w:tc>
          <w:tcPr>
            <w:tcW w:w="4876" w:type="dxa"/>
            <w:tcBorders>
              <w:top w:val="nil"/>
              <w:left w:val="nil"/>
              <w:bottom w:val="nil"/>
              <w:right w:val="nil"/>
            </w:tcBorders>
          </w:tcPr>
          <w:p w14:paraId="4E54E80A" w14:textId="77777777" w:rsidR="00051810" w:rsidRPr="005F4668" w:rsidRDefault="00051810" w:rsidP="00455317">
            <w:pPr>
              <w:pStyle w:val="Normal6a"/>
            </w:pPr>
            <w:r w:rsidRPr="005F4668">
              <w:t>37.</w:t>
            </w:r>
            <w:r w:rsidRPr="005F4668">
              <w:tab/>
              <w:t xml:space="preserve">θεωρεί ότι η επικείμενη αναθεώρηση της οδηγίας για τον ΘΧΣ θα πρέπει να συνοδεύεται από </w:t>
            </w:r>
            <w:r w:rsidRPr="005F4668">
              <w:rPr>
                <w:b/>
                <w:i/>
              </w:rPr>
              <w:t>ολοκληρωμένο</w:t>
            </w:r>
            <w:r w:rsidRPr="005F4668">
              <w:t xml:space="preserve"> σχέδιο δράσης</w:t>
            </w:r>
            <w:r w:rsidRPr="005F4668">
              <w:rPr>
                <w:b/>
                <w:i/>
              </w:rPr>
              <w:t>, σαφώς καθορισμένους στόχους και επαρκείς,</w:t>
            </w:r>
            <w:r w:rsidRPr="005F4668">
              <w:t xml:space="preserve"> ειδικούς χρηματοδοτικούς πόρους, ιδίως στο πλαίσιο του επόμενου πολυετούς </w:t>
            </w:r>
            <w:r w:rsidRPr="005F4668">
              <w:lastRenderedPageBreak/>
              <w:t>δημοσιονομικού πλαισίου</w:t>
            </w:r>
            <w:r w:rsidRPr="005F4668">
              <w:rPr>
                <w:b/>
                <w:i/>
              </w:rPr>
              <w:t>, προκειμένου να διασφαλιστεί η αποτελεσματική εφαρμογή της και να αποφευχθούν αρνητικές επιπτώσεις για τα κράτη μέλη και τους εμπλεκόμενους φορείς</w:t>
            </w:r>
            <w:r w:rsidRPr="005F4668">
              <w:t>·</w:t>
            </w:r>
          </w:p>
        </w:tc>
      </w:tr>
    </w:tbl>
    <w:p w14:paraId="5C12675F"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{EL}</w:t>
      </w:r>
      <w:r w:rsidRPr="005F4668">
        <w:t>el</w:t>
      </w:r>
      <w:r w:rsidRPr="005F4668">
        <w:rPr>
          <w:rStyle w:val="HideTWBExt"/>
        </w:rPr>
        <w:t>&lt;/Original&gt;</w:t>
      </w:r>
    </w:p>
    <w:p w14:paraId="49149D00" w14:textId="77777777" w:rsidR="00051810" w:rsidRPr="005F4668" w:rsidRDefault="00051810" w:rsidP="00051810">
      <w:r w:rsidRPr="005F4668">
        <w:rPr>
          <w:rStyle w:val="HideTWBExt"/>
        </w:rPr>
        <w:t>&lt;/Amend&gt;</w:t>
      </w:r>
    </w:p>
    <w:p w14:paraId="2EA2C300"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273</w:t>
      </w:r>
      <w:r w:rsidRPr="005F4668">
        <w:rPr>
          <w:rStyle w:val="HideTWBExt"/>
          <w:b w:val="0"/>
        </w:rPr>
        <w:t>&lt;/NumAm&gt;</w:t>
      </w:r>
    </w:p>
    <w:p w14:paraId="351F9C3C" w14:textId="77777777" w:rsidR="00051810" w:rsidRPr="005F4668" w:rsidRDefault="00051810" w:rsidP="00051810">
      <w:pPr>
        <w:pStyle w:val="NormalBold"/>
      </w:pPr>
      <w:r w:rsidRPr="005F4668">
        <w:rPr>
          <w:rStyle w:val="HideTWBExt"/>
          <w:b w:val="0"/>
        </w:rPr>
        <w:t>&lt;RepeatBlock-By&gt;&lt;Members&gt;</w:t>
      </w:r>
      <w:r w:rsidRPr="005F4668">
        <w:t>Isabella Lövin</w:t>
      </w:r>
      <w:r w:rsidRPr="005F4668">
        <w:rPr>
          <w:rStyle w:val="HideTWBExt"/>
          <w:b w:val="0"/>
        </w:rPr>
        <w:t>&lt;/Members&gt;</w:t>
      </w:r>
    </w:p>
    <w:p w14:paraId="18B97D58" w14:textId="77777777" w:rsidR="00051810" w:rsidRPr="005F4668" w:rsidRDefault="00051810" w:rsidP="00051810">
      <w:r w:rsidRPr="005F4668">
        <w:rPr>
          <w:rStyle w:val="HideTWBExt"/>
        </w:rPr>
        <w:t>&lt;AuNomDe&gt;</w:t>
      </w:r>
      <w:r w:rsidRPr="005F4668">
        <w:rPr>
          <w:rStyle w:val="HideTWBInt"/>
        </w:rPr>
        <w:t>{Verts/ALE}</w:t>
      </w:r>
      <w:r w:rsidRPr="005F4668">
        <w:t>εξ ονόματος της Ομάδας Verts/ALE</w:t>
      </w:r>
      <w:r w:rsidRPr="005F4668">
        <w:rPr>
          <w:rStyle w:val="HideTWBExt"/>
        </w:rPr>
        <w:t>&lt;/AuNomDe&gt;</w:t>
      </w:r>
    </w:p>
    <w:p w14:paraId="1F0A60C1" w14:textId="77777777" w:rsidR="00051810" w:rsidRPr="005F4668" w:rsidRDefault="00051810" w:rsidP="00051810">
      <w:pPr>
        <w:pStyle w:val="NormalBold"/>
      </w:pPr>
      <w:r w:rsidRPr="005F4668">
        <w:rPr>
          <w:rStyle w:val="HideTWBExt"/>
          <w:b w:val="0"/>
        </w:rPr>
        <w:t>&lt;/RepeatBlock-By&gt;</w:t>
      </w:r>
    </w:p>
    <w:p w14:paraId="6C2E8009"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4EF2D4C0" w14:textId="77777777" w:rsidR="00051810" w:rsidRPr="005F4668" w:rsidRDefault="00051810" w:rsidP="00051810">
      <w:pPr>
        <w:pStyle w:val="NormalBold"/>
      </w:pPr>
      <w:r w:rsidRPr="005F4668">
        <w:rPr>
          <w:rStyle w:val="HideTWBExt"/>
          <w:b w:val="0"/>
        </w:rPr>
        <w:t>&lt;Article&gt;</w:t>
      </w:r>
      <w:r w:rsidRPr="005F4668">
        <w:t>Παράγραφος 37</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180292C5" w14:textId="77777777" w:rsidTr="00455317">
        <w:trPr>
          <w:trHeight w:hRule="exact" w:val="240"/>
          <w:jc w:val="center"/>
        </w:trPr>
        <w:tc>
          <w:tcPr>
            <w:tcW w:w="9752" w:type="dxa"/>
            <w:gridSpan w:val="2"/>
            <w:tcBorders>
              <w:top w:val="nil"/>
              <w:left w:val="nil"/>
              <w:bottom w:val="nil"/>
              <w:right w:val="nil"/>
            </w:tcBorders>
          </w:tcPr>
          <w:p w14:paraId="54D8B0C7" w14:textId="77777777" w:rsidR="00051810" w:rsidRPr="005F4668" w:rsidRDefault="00051810" w:rsidP="00455317"/>
        </w:tc>
      </w:tr>
      <w:tr w:rsidR="00051810" w:rsidRPr="005F4668" w14:paraId="03F7AEEC" w14:textId="77777777" w:rsidTr="00455317">
        <w:trPr>
          <w:trHeight w:val="240"/>
          <w:jc w:val="center"/>
        </w:trPr>
        <w:tc>
          <w:tcPr>
            <w:tcW w:w="4876" w:type="dxa"/>
            <w:tcBorders>
              <w:top w:val="nil"/>
              <w:left w:val="nil"/>
              <w:bottom w:val="nil"/>
              <w:right w:val="nil"/>
            </w:tcBorders>
          </w:tcPr>
          <w:p w14:paraId="35C54631"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6C22893C" w14:textId="77777777" w:rsidR="00051810" w:rsidRPr="005F4668" w:rsidRDefault="00051810" w:rsidP="00455317">
            <w:pPr>
              <w:pStyle w:val="AmColumnHeading"/>
            </w:pPr>
            <w:r w:rsidRPr="005F4668">
              <w:t>Τροπολογία</w:t>
            </w:r>
          </w:p>
        </w:tc>
      </w:tr>
      <w:tr w:rsidR="00051810" w:rsidRPr="005F4668" w14:paraId="2DBE7E27" w14:textId="77777777" w:rsidTr="00455317">
        <w:trPr>
          <w:jc w:val="center"/>
        </w:trPr>
        <w:tc>
          <w:tcPr>
            <w:tcW w:w="4876" w:type="dxa"/>
            <w:tcBorders>
              <w:top w:val="nil"/>
              <w:left w:val="nil"/>
              <w:bottom w:val="nil"/>
              <w:right w:val="nil"/>
            </w:tcBorders>
          </w:tcPr>
          <w:p w14:paraId="4FFE4B68" w14:textId="77777777" w:rsidR="00051810" w:rsidRPr="005F4668" w:rsidRDefault="00051810" w:rsidP="00455317">
            <w:pPr>
              <w:pStyle w:val="Normal6a"/>
            </w:pPr>
            <w:r w:rsidRPr="005F4668">
              <w:t>37.</w:t>
            </w:r>
            <w:r w:rsidRPr="005F4668">
              <w:tab/>
              <w:t xml:space="preserve">θεωρεί ότι η επικείμενη αναθεώρηση της οδηγίας για τον ΘΧΣ θα πρέπει να συνοδεύεται από σχέδιο δράσης </w:t>
            </w:r>
            <w:r w:rsidRPr="005F4668">
              <w:rPr>
                <w:b/>
                <w:i/>
              </w:rPr>
              <w:t>και ειδικούς</w:t>
            </w:r>
            <w:r w:rsidRPr="005F4668">
              <w:t xml:space="preserve"> χρηματοδοτικούς πόρους, ιδίως στο πλαίσιο του επόμενου πολυετούς δημοσιονομικού πλαισίου·</w:t>
            </w:r>
          </w:p>
        </w:tc>
        <w:tc>
          <w:tcPr>
            <w:tcW w:w="4876" w:type="dxa"/>
            <w:tcBorders>
              <w:top w:val="nil"/>
              <w:left w:val="nil"/>
              <w:bottom w:val="nil"/>
              <w:right w:val="nil"/>
            </w:tcBorders>
          </w:tcPr>
          <w:p w14:paraId="699FAD0B" w14:textId="77777777" w:rsidR="00051810" w:rsidRPr="005F4668" w:rsidRDefault="00051810" w:rsidP="00455317">
            <w:pPr>
              <w:pStyle w:val="Normal6a"/>
            </w:pPr>
            <w:r w:rsidRPr="005F4668">
              <w:t>37.</w:t>
            </w:r>
            <w:r w:rsidRPr="005F4668">
              <w:tab/>
              <w:t xml:space="preserve">θεωρεί ότι η επικείμενη αναθεώρηση της οδηγίας για τον ΘΧΣ θα πρέπει να συνοδεύεται από σχέδιο δράσης </w:t>
            </w:r>
            <w:r w:rsidRPr="005F4668">
              <w:rPr>
                <w:b/>
                <w:i/>
              </w:rPr>
              <w:t>που συνδέονται με την εφαρμογή του συμφώνου για τους ωκεανούς, καθώς και επαρκείς</w:t>
            </w:r>
            <w:r w:rsidRPr="005F4668">
              <w:t xml:space="preserve"> χρηματοδοτικούς πόρους, ιδίως στο πλαίσιο του επόμενου πολυετούς δημοσιονομικού πλαισίου·</w:t>
            </w:r>
          </w:p>
        </w:tc>
      </w:tr>
    </w:tbl>
    <w:p w14:paraId="7FFA5B02" w14:textId="77777777" w:rsidR="00051810" w:rsidRPr="005F4668" w:rsidRDefault="00051810" w:rsidP="00051810">
      <w:pPr>
        <w:pStyle w:val="AmOrLang"/>
      </w:pPr>
      <w:r w:rsidRPr="005F4668">
        <w:t xml:space="preserve">Or. </w:t>
      </w:r>
      <w:r w:rsidRPr="005F4668">
        <w:rPr>
          <w:rStyle w:val="HideTWBExt"/>
        </w:rPr>
        <w:t>&lt;Original&gt;</w:t>
      </w:r>
      <w:r w:rsidRPr="005F4668">
        <w:rPr>
          <w:rStyle w:val="HideTWBInt"/>
        </w:rPr>
        <w:t>{EN}</w:t>
      </w:r>
      <w:r w:rsidRPr="005F4668">
        <w:t>en</w:t>
      </w:r>
      <w:r w:rsidRPr="005F4668">
        <w:rPr>
          <w:rStyle w:val="HideTWBExt"/>
        </w:rPr>
        <w:t>&lt;/Original&gt;</w:t>
      </w:r>
    </w:p>
    <w:p w14:paraId="42824873" w14:textId="77777777" w:rsidR="00051810" w:rsidRPr="005F4668" w:rsidRDefault="00051810" w:rsidP="00051810">
      <w:r w:rsidRPr="005F4668">
        <w:rPr>
          <w:rStyle w:val="HideTWBExt"/>
        </w:rPr>
        <w:t>&lt;/Amend&gt;</w:t>
      </w:r>
    </w:p>
    <w:p w14:paraId="31730FD7" w14:textId="77777777" w:rsidR="00051810" w:rsidRPr="005F4668" w:rsidRDefault="00051810" w:rsidP="00051810">
      <w:pPr>
        <w:pStyle w:val="AmNumberTabs"/>
      </w:pPr>
      <w:r w:rsidRPr="005F4668">
        <w:rPr>
          <w:rStyle w:val="HideTWBExt"/>
          <w:b w:val="0"/>
        </w:rPr>
        <w:t>&lt;Amend&gt;</w:t>
      </w:r>
      <w:r w:rsidRPr="005F4668">
        <w:t>Τροπολογία</w:t>
      </w:r>
      <w:r w:rsidRPr="005F4668">
        <w:tab/>
      </w:r>
      <w:r w:rsidRPr="005F4668">
        <w:tab/>
      </w:r>
      <w:r w:rsidRPr="005F4668">
        <w:rPr>
          <w:rStyle w:val="HideTWBExt"/>
          <w:b w:val="0"/>
        </w:rPr>
        <w:t>&lt;NumAm&gt;</w:t>
      </w:r>
      <w:r w:rsidRPr="005F4668">
        <w:t>274</w:t>
      </w:r>
      <w:r w:rsidRPr="005F4668">
        <w:rPr>
          <w:rStyle w:val="HideTWBExt"/>
          <w:b w:val="0"/>
        </w:rPr>
        <w:t>&lt;/NumAm&gt;</w:t>
      </w:r>
    </w:p>
    <w:p w14:paraId="26336EFE" w14:textId="77777777" w:rsidR="00051810" w:rsidRPr="005F4668" w:rsidRDefault="00051810" w:rsidP="00051810">
      <w:pPr>
        <w:pStyle w:val="NormalBold"/>
      </w:pPr>
      <w:r w:rsidRPr="005F4668">
        <w:rPr>
          <w:rStyle w:val="HideTWBExt"/>
          <w:b w:val="0"/>
        </w:rPr>
        <w:t>&lt;RepeatBlock-By&gt;&lt;Members&gt;</w:t>
      </w:r>
      <w:r w:rsidRPr="005F4668">
        <w:t>Isabelle Le Callennec</w:t>
      </w:r>
      <w:r w:rsidRPr="005F4668">
        <w:rPr>
          <w:rStyle w:val="HideTWBExt"/>
          <w:b w:val="0"/>
        </w:rPr>
        <w:t>&lt;/Members&gt;</w:t>
      </w:r>
    </w:p>
    <w:p w14:paraId="1E35CF7B" w14:textId="77777777" w:rsidR="00051810" w:rsidRPr="005F4668" w:rsidRDefault="00051810" w:rsidP="00051810">
      <w:pPr>
        <w:pStyle w:val="NormalBold"/>
      </w:pPr>
      <w:r w:rsidRPr="005F4668">
        <w:rPr>
          <w:rStyle w:val="HideTWBExt"/>
          <w:b w:val="0"/>
        </w:rPr>
        <w:t>&lt;/RepeatBlock-By&gt;</w:t>
      </w:r>
    </w:p>
    <w:p w14:paraId="116566EC" w14:textId="77777777" w:rsidR="00051810" w:rsidRPr="005F4668" w:rsidRDefault="00051810" w:rsidP="00051810">
      <w:pPr>
        <w:pStyle w:val="NormalBold"/>
      </w:pPr>
      <w:r w:rsidRPr="005F4668">
        <w:rPr>
          <w:rStyle w:val="HideTWBExt"/>
          <w:b w:val="0"/>
        </w:rPr>
        <w:t>&lt;DocAmend&gt;</w:t>
      </w:r>
      <w:r w:rsidRPr="005F4668">
        <w:t>Πρόταση ψηφίσματος</w:t>
      </w:r>
      <w:r w:rsidRPr="005F4668">
        <w:rPr>
          <w:rStyle w:val="HideTWBExt"/>
          <w:b w:val="0"/>
        </w:rPr>
        <w:t>&lt;/DocAmend&gt;</w:t>
      </w:r>
    </w:p>
    <w:p w14:paraId="7A2A18EA" w14:textId="77777777" w:rsidR="00051810" w:rsidRPr="005F4668" w:rsidRDefault="00051810" w:rsidP="00051810">
      <w:pPr>
        <w:pStyle w:val="NormalBold"/>
      </w:pPr>
      <w:r w:rsidRPr="005F4668">
        <w:rPr>
          <w:rStyle w:val="HideTWBExt"/>
          <w:b w:val="0"/>
        </w:rPr>
        <w:t>&lt;Article&gt;</w:t>
      </w:r>
      <w:r w:rsidRPr="005F4668">
        <w:t>Παράγραφος 38</w:t>
      </w:r>
      <w:r w:rsidRPr="005F46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810" w:rsidRPr="005F4668" w14:paraId="02212D9C" w14:textId="77777777" w:rsidTr="00455317">
        <w:trPr>
          <w:trHeight w:hRule="exact" w:val="240"/>
          <w:jc w:val="center"/>
        </w:trPr>
        <w:tc>
          <w:tcPr>
            <w:tcW w:w="9752" w:type="dxa"/>
            <w:gridSpan w:val="2"/>
            <w:tcBorders>
              <w:top w:val="nil"/>
              <w:left w:val="nil"/>
              <w:bottom w:val="nil"/>
              <w:right w:val="nil"/>
            </w:tcBorders>
          </w:tcPr>
          <w:p w14:paraId="3C0AB727" w14:textId="77777777" w:rsidR="00051810" w:rsidRPr="005F4668" w:rsidRDefault="00051810" w:rsidP="00455317"/>
        </w:tc>
      </w:tr>
      <w:tr w:rsidR="00051810" w:rsidRPr="005F4668" w14:paraId="17054544" w14:textId="77777777" w:rsidTr="00455317">
        <w:trPr>
          <w:trHeight w:val="240"/>
          <w:jc w:val="center"/>
        </w:trPr>
        <w:tc>
          <w:tcPr>
            <w:tcW w:w="4876" w:type="dxa"/>
            <w:tcBorders>
              <w:top w:val="nil"/>
              <w:left w:val="nil"/>
              <w:bottom w:val="nil"/>
              <w:right w:val="nil"/>
            </w:tcBorders>
          </w:tcPr>
          <w:p w14:paraId="4DDF765D" w14:textId="77777777" w:rsidR="00051810" w:rsidRPr="005F4668" w:rsidRDefault="00051810" w:rsidP="00455317">
            <w:pPr>
              <w:pStyle w:val="AmColumnHeading"/>
            </w:pPr>
            <w:r w:rsidRPr="005F4668">
              <w:t>Πρόταση ψηφίσματος</w:t>
            </w:r>
          </w:p>
        </w:tc>
        <w:tc>
          <w:tcPr>
            <w:tcW w:w="4876" w:type="dxa"/>
            <w:tcBorders>
              <w:top w:val="nil"/>
              <w:left w:val="nil"/>
              <w:bottom w:val="nil"/>
              <w:right w:val="nil"/>
            </w:tcBorders>
          </w:tcPr>
          <w:p w14:paraId="10CCAC93" w14:textId="77777777" w:rsidR="00051810" w:rsidRPr="005F4668" w:rsidRDefault="00051810" w:rsidP="00455317">
            <w:pPr>
              <w:pStyle w:val="AmColumnHeading"/>
            </w:pPr>
            <w:r w:rsidRPr="005F4668">
              <w:t>Τροπολογία</w:t>
            </w:r>
          </w:p>
        </w:tc>
      </w:tr>
      <w:tr w:rsidR="00051810" w:rsidRPr="005F4668" w14:paraId="1CD63CEE" w14:textId="77777777" w:rsidTr="00455317">
        <w:trPr>
          <w:jc w:val="center"/>
        </w:trPr>
        <w:tc>
          <w:tcPr>
            <w:tcW w:w="4876" w:type="dxa"/>
            <w:tcBorders>
              <w:top w:val="nil"/>
              <w:left w:val="nil"/>
              <w:bottom w:val="nil"/>
              <w:right w:val="nil"/>
            </w:tcBorders>
          </w:tcPr>
          <w:p w14:paraId="403F0E94" w14:textId="77777777" w:rsidR="00051810" w:rsidRPr="005F4668" w:rsidRDefault="00051810" w:rsidP="00455317">
            <w:pPr>
              <w:pStyle w:val="Normal6a"/>
            </w:pPr>
            <w:r w:rsidRPr="005F4668">
              <w:t>38.</w:t>
            </w:r>
            <w:r w:rsidRPr="005F4668">
              <w:tab/>
              <w:t>καλεί την Επιτροπή να ενσωματώσει πλήρως τον ΘΧΣ στην ανάπτυξη του οράματός της για το 2040 σχετικά με την αλιεία και την υδατοκαλλιέργεια και να συνδέσει τις πρωτοβουλίες αυτές με την ολοκλήρωση της αξιολόγησης της κοινής αλιευτικής πολιτικής·</w:t>
            </w:r>
          </w:p>
        </w:tc>
        <w:tc>
          <w:tcPr>
            <w:tcW w:w="4876" w:type="dxa"/>
            <w:tcBorders>
              <w:top w:val="nil"/>
              <w:left w:val="nil"/>
              <w:bottom w:val="nil"/>
              <w:right w:val="nil"/>
            </w:tcBorders>
          </w:tcPr>
          <w:p w14:paraId="4E1F2B8A" w14:textId="77777777" w:rsidR="00051810" w:rsidRPr="005F4668" w:rsidRDefault="00051810" w:rsidP="00455317">
            <w:pPr>
              <w:pStyle w:val="Normal6a"/>
            </w:pPr>
            <w:r w:rsidRPr="005F4668">
              <w:t>38.</w:t>
            </w:r>
            <w:r w:rsidRPr="005F4668">
              <w:tab/>
              <w:t>καλεί την Επιτροπή να ενσωματώσει πλήρως τον ΘΧΣ στην ανάπτυξη του οράματός της για το 2040 σχετικά με την αλιεία και την υδατοκαλλιέργεια και να συνδέσει τις πρωτοβουλίες αυτές με την ολοκλήρωση της αξιολόγησης της κοινής αλιευτικής πολιτικής</w:t>
            </w:r>
            <w:r w:rsidRPr="005F4668">
              <w:rPr>
                <w:b/>
                <w:i/>
              </w:rPr>
              <w:t xml:space="preserve"> διαθέτοντας τους απαραίτητους χρηματοδοτικούς πόρους στα επόμενα </w:t>
            </w:r>
            <w:r w:rsidRPr="005F4668">
              <w:rPr>
                <w:b/>
                <w:i/>
              </w:rPr>
              <w:lastRenderedPageBreak/>
              <w:t>πολυετή δημοσιονομικά πλαίσια</w:t>
            </w:r>
            <w:r w:rsidRPr="005F4668">
              <w:t>·</w:t>
            </w:r>
          </w:p>
        </w:tc>
      </w:tr>
    </w:tbl>
    <w:p w14:paraId="61EC2A3C" w14:textId="77777777" w:rsidR="00051810" w:rsidRPr="005F4668" w:rsidRDefault="00051810" w:rsidP="00051810">
      <w:pPr>
        <w:pStyle w:val="AmOrLang"/>
      </w:pPr>
      <w:r w:rsidRPr="005F4668">
        <w:lastRenderedPageBreak/>
        <w:t xml:space="preserve">Or. </w:t>
      </w:r>
      <w:r w:rsidRPr="005F4668">
        <w:rPr>
          <w:rStyle w:val="HideTWBExt"/>
        </w:rPr>
        <w:t>&lt;Original&gt;</w:t>
      </w:r>
      <w:r w:rsidRPr="005F4668">
        <w:rPr>
          <w:rStyle w:val="HideTWBInt"/>
        </w:rPr>
        <w:t>{FR}</w:t>
      </w:r>
      <w:r w:rsidRPr="005F4668">
        <w:t>fr</w:t>
      </w:r>
      <w:r w:rsidRPr="005F4668">
        <w:rPr>
          <w:rStyle w:val="HideTWBExt"/>
        </w:rPr>
        <w:t>&lt;/Original&gt;</w:t>
      </w:r>
    </w:p>
    <w:p w14:paraId="3C1D2D58" w14:textId="0126F6C6" w:rsidR="00051810" w:rsidRPr="005F4668" w:rsidRDefault="00051810" w:rsidP="00051810">
      <w:r w:rsidRPr="005F4668">
        <w:rPr>
          <w:rStyle w:val="HideTWBExt"/>
        </w:rPr>
        <w:t>&lt;/Amend&gt;&lt;/RepeatBlock-Amend&gt;</w:t>
      </w:r>
    </w:p>
    <w:p w14:paraId="5AC15431" w14:textId="2FBF6529" w:rsidR="00586428" w:rsidRPr="005F4668" w:rsidRDefault="00586428" w:rsidP="00051810"/>
    <w:sectPr w:rsidR="00586428" w:rsidRPr="005F4668" w:rsidSect="005F466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EA47B" w14:textId="77777777" w:rsidR="00DB54EA" w:rsidRPr="005F4668" w:rsidRDefault="00DB54EA">
      <w:r w:rsidRPr="005F4668">
        <w:separator/>
      </w:r>
    </w:p>
  </w:endnote>
  <w:endnote w:type="continuationSeparator" w:id="0">
    <w:p w14:paraId="3F40E39A" w14:textId="77777777" w:rsidR="00DB54EA" w:rsidRPr="005F4668" w:rsidRDefault="00DB54EA">
      <w:r w:rsidRPr="005F4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4622C" w14:textId="77777777" w:rsidR="005F4668" w:rsidRPr="005F4668" w:rsidRDefault="005F4668" w:rsidP="005F4668">
    <w:pPr>
      <w:pStyle w:val="EPFooter"/>
    </w:pPr>
    <w:r w:rsidRPr="005F4668">
      <w:t>PE</w:t>
    </w:r>
    <w:r w:rsidRPr="005F4668">
      <w:rPr>
        <w:rStyle w:val="HideTWBExt"/>
      </w:rPr>
      <w:t>&lt;NoPE&gt;</w:t>
    </w:r>
    <w:r w:rsidRPr="005F4668">
      <w:t>784.267</w:t>
    </w:r>
    <w:r w:rsidRPr="005F4668">
      <w:rPr>
        <w:rStyle w:val="HideTWBExt"/>
      </w:rPr>
      <w:t>&lt;/NoPE&gt;&lt;Version&gt;</w:t>
    </w:r>
    <w:r w:rsidRPr="005F4668">
      <w:t>v02-00</w:t>
    </w:r>
    <w:r w:rsidRPr="005F4668">
      <w:rPr>
        <w:rStyle w:val="HideTWBExt"/>
      </w:rPr>
      <w:t>&lt;/Version&gt;</w:t>
    </w:r>
    <w:r w:rsidRPr="005F4668">
      <w:tab/>
    </w:r>
    <w:r w:rsidRPr="005F4668">
      <w:fldChar w:fldCharType="begin"/>
    </w:r>
    <w:r w:rsidRPr="005F4668">
      <w:instrText xml:space="preserve"> PAGE  \* MERGEFORMAT </w:instrText>
    </w:r>
    <w:r w:rsidRPr="005F4668">
      <w:fldChar w:fldCharType="separate"/>
    </w:r>
    <w:r w:rsidRPr="005F4668">
      <w:rPr>
        <w:noProof/>
      </w:rPr>
      <w:t>152</w:t>
    </w:r>
    <w:r w:rsidRPr="005F4668">
      <w:fldChar w:fldCharType="end"/>
    </w:r>
    <w:r w:rsidRPr="005F4668">
      <w:t>/</w:t>
    </w:r>
    <w:fldSimple w:instr=" NUMPAGES  \* MERGEFORMAT ">
      <w:r w:rsidRPr="005F4668">
        <w:rPr>
          <w:noProof/>
        </w:rPr>
        <w:t>152</w:t>
      </w:r>
    </w:fldSimple>
    <w:r w:rsidRPr="005F4668">
      <w:tab/>
    </w:r>
    <w:r w:rsidRPr="005F4668">
      <w:rPr>
        <w:rStyle w:val="HideTWBExt"/>
      </w:rPr>
      <w:t>&lt;PathFdR&gt;</w:t>
    </w:r>
    <w:r w:rsidRPr="005F4668">
      <w:t>AM\1337286EL.docx</w:t>
    </w:r>
    <w:r w:rsidRPr="005F4668">
      <w:rPr>
        <w:rStyle w:val="HideTWBExt"/>
      </w:rPr>
      <w:t>&lt;/PathFdR&gt;</w:t>
    </w:r>
  </w:p>
  <w:p w14:paraId="543FBF9B" w14:textId="0AE598FB" w:rsidR="00586428" w:rsidRPr="005F4668" w:rsidRDefault="005F4668" w:rsidP="005F4668">
    <w:pPr>
      <w:pStyle w:val="EPFooter2"/>
    </w:pPr>
    <w:r w:rsidRPr="005F4668">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A71C9" w14:textId="77777777" w:rsidR="005F4668" w:rsidRPr="005F4668" w:rsidRDefault="005F4668" w:rsidP="005F4668">
    <w:pPr>
      <w:pStyle w:val="EPFooter"/>
    </w:pPr>
    <w:r w:rsidRPr="005F4668">
      <w:rPr>
        <w:rStyle w:val="HideTWBExt"/>
      </w:rPr>
      <w:t>&lt;PathFdR&gt;</w:t>
    </w:r>
    <w:r w:rsidRPr="005F4668">
      <w:t>AM\1337286EL.docx</w:t>
    </w:r>
    <w:r w:rsidRPr="005F4668">
      <w:rPr>
        <w:rStyle w:val="HideTWBExt"/>
      </w:rPr>
      <w:t>&lt;/PathFdR&gt;</w:t>
    </w:r>
    <w:r w:rsidRPr="005F4668">
      <w:tab/>
    </w:r>
    <w:r w:rsidRPr="005F4668">
      <w:fldChar w:fldCharType="begin"/>
    </w:r>
    <w:r w:rsidRPr="005F4668">
      <w:instrText xml:space="preserve"> PAGE  \* MERGEFORMAT </w:instrText>
    </w:r>
    <w:r w:rsidRPr="005F4668">
      <w:fldChar w:fldCharType="separate"/>
    </w:r>
    <w:r w:rsidRPr="005F4668">
      <w:rPr>
        <w:noProof/>
      </w:rPr>
      <w:t>151</w:t>
    </w:r>
    <w:r w:rsidRPr="005F4668">
      <w:fldChar w:fldCharType="end"/>
    </w:r>
    <w:r w:rsidRPr="005F4668">
      <w:t>/</w:t>
    </w:r>
    <w:fldSimple w:instr=" NUMPAGES  \* MERGEFORMAT ">
      <w:r w:rsidRPr="005F4668">
        <w:rPr>
          <w:noProof/>
        </w:rPr>
        <w:t>152</w:t>
      </w:r>
    </w:fldSimple>
    <w:r w:rsidRPr="005F4668">
      <w:tab/>
      <w:t>PE</w:t>
    </w:r>
    <w:r w:rsidRPr="005F4668">
      <w:rPr>
        <w:rStyle w:val="HideTWBExt"/>
      </w:rPr>
      <w:t>&lt;NoPE&gt;</w:t>
    </w:r>
    <w:r w:rsidRPr="005F4668">
      <w:t>784.267</w:t>
    </w:r>
    <w:r w:rsidRPr="005F4668">
      <w:rPr>
        <w:rStyle w:val="HideTWBExt"/>
      </w:rPr>
      <w:t>&lt;/NoPE&gt;&lt;Version&gt;</w:t>
    </w:r>
    <w:r w:rsidRPr="005F4668">
      <w:t>v02-00</w:t>
    </w:r>
    <w:r w:rsidRPr="005F4668">
      <w:rPr>
        <w:rStyle w:val="HideTWBExt"/>
      </w:rPr>
      <w:t>&lt;/Version&gt;</w:t>
    </w:r>
  </w:p>
  <w:p w14:paraId="79619D32" w14:textId="7186E749" w:rsidR="00586428" w:rsidRPr="005F4668" w:rsidRDefault="005F4668" w:rsidP="005F4668">
    <w:pPr>
      <w:pStyle w:val="EPFooter2"/>
    </w:pPr>
    <w:r w:rsidRPr="005F4668">
      <w:tab/>
    </w:r>
    <w:r w:rsidRPr="005F4668">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20EEB" w14:textId="77777777" w:rsidR="005F4668" w:rsidRPr="005F4668" w:rsidRDefault="005F4668" w:rsidP="005F4668">
    <w:pPr>
      <w:pStyle w:val="EPFooter"/>
    </w:pPr>
    <w:r w:rsidRPr="005F4668">
      <w:rPr>
        <w:rStyle w:val="HideTWBExt"/>
      </w:rPr>
      <w:t>&lt;PathFdR&gt;</w:t>
    </w:r>
    <w:r w:rsidRPr="005F4668">
      <w:t>AM\1337286EL.docx</w:t>
    </w:r>
    <w:r w:rsidRPr="005F4668">
      <w:rPr>
        <w:rStyle w:val="HideTWBExt"/>
      </w:rPr>
      <w:t>&lt;/PathFdR&gt;</w:t>
    </w:r>
    <w:r w:rsidRPr="005F4668">
      <w:tab/>
    </w:r>
    <w:r w:rsidRPr="005F4668">
      <w:tab/>
      <w:t>PE</w:t>
    </w:r>
    <w:r w:rsidRPr="005F4668">
      <w:rPr>
        <w:rStyle w:val="HideTWBExt"/>
      </w:rPr>
      <w:t>&lt;NoPE&gt;</w:t>
    </w:r>
    <w:r w:rsidRPr="005F4668">
      <w:t>784.267</w:t>
    </w:r>
    <w:r w:rsidRPr="005F4668">
      <w:rPr>
        <w:rStyle w:val="HideTWBExt"/>
      </w:rPr>
      <w:t>&lt;/NoPE&gt;&lt;Version&gt;</w:t>
    </w:r>
    <w:r w:rsidRPr="005F4668">
      <w:t>v02-00</w:t>
    </w:r>
    <w:r w:rsidRPr="005F4668">
      <w:rPr>
        <w:rStyle w:val="HideTWBExt"/>
      </w:rPr>
      <w:t>&lt;/Version&gt;</w:t>
    </w:r>
  </w:p>
  <w:p w14:paraId="54EDBCDB" w14:textId="2AE41387" w:rsidR="00586428" w:rsidRPr="005F4668" w:rsidRDefault="005F4668" w:rsidP="005F4668">
    <w:pPr>
      <w:pStyle w:val="EPFooter2"/>
    </w:pPr>
    <w:r w:rsidRPr="005F4668">
      <w:t>EL</w:t>
    </w:r>
    <w:r w:rsidRPr="005F4668">
      <w:tab/>
    </w:r>
    <w:r w:rsidRPr="005F4668">
      <w:rPr>
        <w:b w:val="0"/>
        <w:i/>
        <w:color w:val="C0C0C0"/>
        <w:sz w:val="22"/>
      </w:rPr>
      <w:t>Ενωμένη στην πολυμορφία</w:t>
    </w:r>
    <w:r w:rsidRPr="005F4668">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A3909" w14:textId="77777777" w:rsidR="00DB54EA" w:rsidRPr="005F4668" w:rsidRDefault="00DB54EA">
      <w:r w:rsidRPr="005F4668">
        <w:separator/>
      </w:r>
    </w:p>
  </w:footnote>
  <w:footnote w:type="continuationSeparator" w:id="0">
    <w:p w14:paraId="4F23BB7E" w14:textId="77777777" w:rsidR="00DB54EA" w:rsidRPr="005F4668" w:rsidRDefault="00DB54EA">
      <w:r w:rsidRPr="005F46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98A8" w14:textId="77777777" w:rsidR="008F4CA6" w:rsidRDefault="008F4C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E463F" w14:textId="77777777" w:rsidR="008F4CA6" w:rsidRDefault="008F4C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8633" w14:textId="77777777" w:rsidR="008F4CA6" w:rsidRDefault="008F4C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EN"/>
    <w:docVar w:name="TXTLANGUEMIN" w:val="en"/>
    <w:docVar w:name="TXTNRPE" w:val="784.267"/>
    <w:docVar w:name="TXTPEorAP" w:val="PE"/>
    <w:docVar w:name="TXTROUTE" w:val="AM\1337286XM.docx"/>
    <w:docVar w:name="TXTVERSION" w:val="02-00"/>
  </w:docVars>
  <w:rsids>
    <w:rsidRoot w:val="00A77B3E"/>
    <w:rsid w:val="00051810"/>
    <w:rsid w:val="000A6A41"/>
    <w:rsid w:val="000B242F"/>
    <w:rsid w:val="000B7CC2"/>
    <w:rsid w:val="00194A87"/>
    <w:rsid w:val="001F33FA"/>
    <w:rsid w:val="00315F36"/>
    <w:rsid w:val="00344250"/>
    <w:rsid w:val="00586428"/>
    <w:rsid w:val="005F4668"/>
    <w:rsid w:val="00702023"/>
    <w:rsid w:val="0072571F"/>
    <w:rsid w:val="0075261D"/>
    <w:rsid w:val="008F4CA6"/>
    <w:rsid w:val="009C7EDF"/>
    <w:rsid w:val="00A77B3E"/>
    <w:rsid w:val="00B03C57"/>
    <w:rsid w:val="00B20752"/>
    <w:rsid w:val="00B9509F"/>
    <w:rsid w:val="00C33B6C"/>
    <w:rsid w:val="00C976F6"/>
    <w:rsid w:val="00CA2A55"/>
    <w:rsid w:val="00CD479F"/>
    <w:rsid w:val="00DB54EA"/>
    <w:rsid w:val="00E111DE"/>
    <w:rsid w:val="00E2013C"/>
    <w:rsid w:val="00F93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8107E5"/>
  <w15:docId w15:val="{B73E6CBE-4F78-4C0C-86F2-97928B6A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4250"/>
    <w:pPr>
      <w:tabs>
        <w:tab w:val="center" w:pos="4513"/>
        <w:tab w:val="right" w:pos="9026"/>
      </w:tabs>
    </w:pPr>
  </w:style>
  <w:style w:type="character" w:customStyle="1" w:styleId="HeaderChar">
    <w:name w:val="Header Char"/>
    <w:basedOn w:val="DefaultParagraphFont"/>
    <w:link w:val="Header"/>
    <w:rsid w:val="00344250"/>
    <w:rPr>
      <w:sz w:val="24"/>
      <w:szCs w:val="24"/>
    </w:rPr>
  </w:style>
  <w:style w:type="paragraph" w:styleId="Revision">
    <w:name w:val="Revision"/>
    <w:hidden/>
    <w:uiPriority w:val="99"/>
    <w:semiHidden/>
    <w:rsid w:val="0072571F"/>
    <w:rPr>
      <w:sz w:val="24"/>
      <w:szCs w:val="24"/>
    </w:rPr>
  </w:style>
  <w:style w:type="paragraph" w:styleId="Footer">
    <w:name w:val="footer"/>
    <w:basedOn w:val="Normal"/>
    <w:link w:val="FooterChar"/>
    <w:rsid w:val="00315F36"/>
    <w:pPr>
      <w:tabs>
        <w:tab w:val="center" w:pos="4513"/>
        <w:tab w:val="right" w:pos="9026"/>
      </w:tabs>
    </w:pPr>
  </w:style>
  <w:style w:type="character" w:customStyle="1" w:styleId="FooterChar">
    <w:name w:val="Footer Char"/>
    <w:basedOn w:val="DefaultParagraphFont"/>
    <w:link w:val="Footer"/>
    <w:rsid w:val="00315F36"/>
    <w:rPr>
      <w:sz w:val="24"/>
      <w:szCs w:val="24"/>
    </w:rPr>
  </w:style>
  <w:style w:type="character" w:styleId="CommentReference">
    <w:name w:val="annotation reference"/>
    <w:basedOn w:val="DefaultParagraphFont"/>
    <w:rsid w:val="00E2013C"/>
    <w:rPr>
      <w:sz w:val="16"/>
      <w:szCs w:val="16"/>
    </w:rPr>
  </w:style>
  <w:style w:type="paragraph" w:styleId="CommentText">
    <w:name w:val="annotation text"/>
    <w:basedOn w:val="Normal"/>
    <w:link w:val="CommentTextChar"/>
    <w:rsid w:val="00E2013C"/>
    <w:rPr>
      <w:sz w:val="20"/>
      <w:szCs w:val="20"/>
    </w:rPr>
  </w:style>
  <w:style w:type="character" w:customStyle="1" w:styleId="CommentTextChar">
    <w:name w:val="Comment Text Char"/>
    <w:basedOn w:val="DefaultParagraphFont"/>
    <w:link w:val="CommentText"/>
    <w:rsid w:val="00E2013C"/>
  </w:style>
  <w:style w:type="paragraph" w:styleId="CommentSubject">
    <w:name w:val="annotation subject"/>
    <w:basedOn w:val="CommentText"/>
    <w:next w:val="CommentText"/>
    <w:link w:val="CommentSubjectChar"/>
    <w:rsid w:val="00E2013C"/>
    <w:rPr>
      <w:b/>
      <w:bCs/>
    </w:rPr>
  </w:style>
  <w:style w:type="character" w:customStyle="1" w:styleId="CommentSubjectChar">
    <w:name w:val="Comment Subject Char"/>
    <w:basedOn w:val="CommentTextChar"/>
    <w:link w:val="CommentSubject"/>
    <w:rsid w:val="00E20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152</Pages>
  <Words>30776</Words>
  <Characters>191181</Characters>
  <Application>Microsoft Office Word</Application>
  <DocSecurity>0</DocSecurity>
  <Lines>8430</Lines>
  <Paragraphs>2402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2026-02-25T08:09:00Z</dcterms:created>
  <dcterms:modified xsi:type="dcterms:W3CDTF">2026-02-25T08:09:00Z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362562</vt:lpwstr>
  </property>
  <property fmtid="{D5CDD505-2E9C-101B-9397-08002B2CF9AE}" pid="7" name="dmxml.render.traceId">
    <vt:lpwstr>69832fcfbda85ed4a454d77c7d44f087</vt:lpwstr>
  </property>
  <property fmtid="{D5CDD505-2E9C-101B-9397-08002B2CF9AE}" pid="8" name="FooterPath">
    <vt:lpwstr>AM\1337286EL.docx</vt:lpwstr>
  </property>
  <property fmtid="{D5CDD505-2E9C-101B-9397-08002B2CF9AE}" pid="9" name="LastEdited with">
    <vt:lpwstr>10.2.1 Build [20260110]</vt:lpwstr>
  </property>
  <property fmtid="{D5CDD505-2E9C-101B-9397-08002B2CF9AE}" pid="10" name="OriLang">
    <vt:lpwstr>EN</vt:lpwstr>
  </property>
  <property fmtid="{D5CDD505-2E9C-101B-9397-08002B2CF9AE}" pid="11" name="PE Number">
    <vt:lpwstr>784.267</vt:lpwstr>
  </property>
  <property fmtid="{D5CDD505-2E9C-101B-9397-08002B2CF9AE}" pid="12" name="SendToEpades">
    <vt:lpwstr>OK(AMNUM) - 2026/02/10 18:52</vt:lpwstr>
  </property>
  <property fmtid="{D5CDD505-2E9C-101B-9397-08002B2CF9AE}" pid="13" name="UID">
    <vt:lpwstr>eu.europa.europarl-DIN1-2026-0000024076_01.00-xm-01.00_text-xml</vt:lpwstr>
  </property>
  <property fmtid="{D5CDD505-2E9C-101B-9397-08002B2CF9AE}" pid="14" name="Bookout">
    <vt:lpwstr>NOK(TYPAM) - 2026/02/25 09:09</vt:lpwstr>
  </property>
</Properties>
</file>