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4"/>
        <w:gridCol w:w="2268"/>
      </w:tblGrid>
      <w:tr w:rsidR="008D6996" w:rsidRPr="00537066" w14:paraId="20F33C3D" w14:textId="77777777"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BF0D6F" w14:textId="77777777" w:rsidR="00EF36E7" w:rsidRPr="00537066" w:rsidRDefault="00BE14FD">
            <w:pPr>
              <w:pStyle w:val="EPName"/>
            </w:pPr>
            <w:r w:rsidRPr="00537066">
              <w:t>Parlament Ewropew</w:t>
            </w:r>
          </w:p>
          <w:p w14:paraId="77735FF2" w14:textId="77777777" w:rsidR="00EF36E7" w:rsidRPr="00537066" w:rsidRDefault="00BE14FD">
            <w:pPr>
              <w:pStyle w:val="EPTerm"/>
            </w:pPr>
            <w:r w:rsidRPr="00537066"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034B43D" w14:textId="77777777" w:rsidR="00EF36E7" w:rsidRPr="00537066" w:rsidRDefault="003C6F17">
            <w:pPr>
              <w:pStyle w:val="EPLogo"/>
            </w:pPr>
            <w:r w:rsidRPr="00537066">
              <w:pict w14:anchorId="2689EAB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2pt;height:50.4pt">
                  <v:imagedata r:id="rId6" o:title=""/>
                </v:shape>
              </w:pict>
            </w:r>
          </w:p>
        </w:tc>
      </w:tr>
    </w:tbl>
    <w:p w14:paraId="2E5AACDA" w14:textId="77777777" w:rsidR="00EF36E7" w:rsidRPr="00537066" w:rsidRDefault="00BE14FD">
      <w:pPr>
        <w:pStyle w:val="LineTop"/>
      </w:pPr>
      <w:r w:rsidRPr="00537066">
        <w:t xml:space="preserve"> </w:t>
      </w:r>
    </w:p>
    <w:p w14:paraId="67A605FA" w14:textId="77777777" w:rsidR="00EF36E7" w:rsidRPr="00537066" w:rsidRDefault="00BE14FD">
      <w:pPr>
        <w:pStyle w:val="EPBody"/>
      </w:pPr>
      <w:r w:rsidRPr="00BE14FD">
        <w:rPr>
          <w:rStyle w:val="HideTWBExt"/>
          <w:rFonts w:eastAsia="Times New Roman"/>
          <w:i w:val="0"/>
        </w:rPr>
        <w:t>&lt;Commission&gt;</w:t>
      </w:r>
      <w:r w:rsidRPr="00BE14FD">
        <w:rPr>
          <w:rStyle w:val="HideTWBInt"/>
          <w:i w:val="0"/>
        </w:rPr>
        <w:t>{PECH}</w:t>
      </w:r>
      <w:r w:rsidRPr="00537066">
        <w:t>Kumitat għas-Sajd</w:t>
      </w:r>
      <w:r w:rsidRPr="00BE14FD">
        <w:rPr>
          <w:rStyle w:val="HideTWBExt"/>
          <w:rFonts w:eastAsia="Times New Roman"/>
          <w:i w:val="0"/>
        </w:rPr>
        <w:t>&lt;/Commission&gt;</w:t>
      </w:r>
    </w:p>
    <w:p w14:paraId="67403F67" w14:textId="77777777" w:rsidR="00EF36E7" w:rsidRPr="00537066" w:rsidRDefault="00BE14FD">
      <w:pPr>
        <w:pStyle w:val="LineBottom"/>
      </w:pPr>
      <w:r w:rsidRPr="00537066">
        <w:t xml:space="preserve"> </w:t>
      </w:r>
    </w:p>
    <w:p w14:paraId="26CD4EBA" w14:textId="77777777" w:rsidR="00EF36E7" w:rsidRPr="00537066" w:rsidRDefault="00BE14FD">
      <w:pPr>
        <w:pStyle w:val="CoverReference"/>
      </w:pPr>
      <w:r w:rsidRPr="00BE14FD">
        <w:rPr>
          <w:rStyle w:val="HideTWBExt"/>
          <w:rFonts w:eastAsia="Times New Roman"/>
          <w:b w:val="0"/>
        </w:rPr>
        <w:t>&lt;RefProc&gt;</w:t>
      </w:r>
      <w:r w:rsidRPr="00537066">
        <w:t>2024/2126</w:t>
      </w:r>
      <w:r w:rsidRPr="00BE14FD">
        <w:rPr>
          <w:rStyle w:val="HideTWBExt"/>
          <w:rFonts w:eastAsia="Times New Roman"/>
          <w:b w:val="0"/>
        </w:rPr>
        <w:t>&lt;/RefProc&gt;&lt;RefTypeProc&gt;</w:t>
      </w:r>
      <w:r w:rsidRPr="00537066">
        <w:t>(INI)</w:t>
      </w:r>
      <w:r w:rsidRPr="00BE14FD">
        <w:rPr>
          <w:rStyle w:val="HideTWBExt"/>
          <w:rFonts w:eastAsia="Times New Roman"/>
          <w:b w:val="0"/>
        </w:rPr>
        <w:t>&lt;/RefTypeProc&gt;</w:t>
      </w:r>
    </w:p>
    <w:p w14:paraId="2D51F629" w14:textId="6ED8EC09" w:rsidR="00EF36E7" w:rsidRPr="00537066" w:rsidRDefault="00BE14FD">
      <w:pPr>
        <w:pStyle w:val="CoverDate"/>
      </w:pPr>
      <w:r w:rsidRPr="00BE14FD">
        <w:rPr>
          <w:rStyle w:val="HideTWBExt"/>
        </w:rPr>
        <w:t>&lt;Date&gt;</w:t>
      </w:r>
      <w:r w:rsidRPr="00BE14FD">
        <w:rPr>
          <w:rStyle w:val="HideTWBInt"/>
        </w:rPr>
        <w:t>{10/02/2026}</w:t>
      </w:r>
      <w:r w:rsidRPr="00537066">
        <w:t>10.2.2026</w:t>
      </w:r>
      <w:r w:rsidRPr="00BE14FD">
        <w:rPr>
          <w:rStyle w:val="HideTWBExt"/>
        </w:rPr>
        <w:t>&lt;/Date&gt;</w:t>
      </w:r>
    </w:p>
    <w:p w14:paraId="3C5D4C66" w14:textId="77777777" w:rsidR="00EF36E7" w:rsidRPr="00537066" w:rsidRDefault="00BE14FD">
      <w:pPr>
        <w:pStyle w:val="CoverDocType"/>
      </w:pPr>
      <w:r w:rsidRPr="00BE14FD">
        <w:rPr>
          <w:rStyle w:val="HideTWBExt"/>
          <w:b w:val="0"/>
        </w:rPr>
        <w:t>&lt;TypeAM&gt;</w:t>
      </w:r>
      <w:r w:rsidRPr="00537066">
        <w:t>EMENDI</w:t>
      </w:r>
      <w:r w:rsidRPr="00BE14FD">
        <w:rPr>
          <w:rStyle w:val="HideTWBExt"/>
          <w:b w:val="0"/>
        </w:rPr>
        <w:t>&lt;/TypeAM&gt;</w:t>
      </w:r>
    </w:p>
    <w:p w14:paraId="6248C629" w14:textId="77777777" w:rsidR="00EF36E7" w:rsidRPr="00537066" w:rsidRDefault="00BE14FD">
      <w:pPr>
        <w:pStyle w:val="CoverDocType24a"/>
      </w:pPr>
      <w:r w:rsidRPr="00BE14FD">
        <w:rPr>
          <w:rStyle w:val="HideTWBExt"/>
          <w:rFonts w:eastAsia="Times New Roman"/>
          <w:b w:val="0"/>
        </w:rPr>
        <w:t>&lt;RangeAM&gt;</w:t>
      </w:r>
      <w:r w:rsidRPr="00537066">
        <w:t>1 - 274</w:t>
      </w:r>
      <w:r w:rsidRPr="00BE14FD">
        <w:rPr>
          <w:rStyle w:val="HideTWBExt"/>
          <w:rFonts w:eastAsia="Times New Roman"/>
          <w:b w:val="0"/>
        </w:rPr>
        <w:t>&lt;/RangeAM&gt;</w:t>
      </w:r>
    </w:p>
    <w:p w14:paraId="1CE6FC52" w14:textId="77777777" w:rsidR="00EF36E7" w:rsidRPr="00537066" w:rsidRDefault="00BE14FD">
      <w:pPr>
        <w:pStyle w:val="CoverBold"/>
      </w:pPr>
      <w:r w:rsidRPr="00BE14FD">
        <w:rPr>
          <w:rStyle w:val="HideTWBExt"/>
          <w:b w:val="0"/>
        </w:rPr>
        <w:t>&lt;TitreType&gt;</w:t>
      </w:r>
      <w:r w:rsidRPr="00537066">
        <w:t xml:space="preserve">Abbozz ta’ </w:t>
      </w:r>
      <w:r w:rsidRPr="00537066">
        <w:t>rapport</w:t>
      </w:r>
      <w:r w:rsidRPr="00BE14FD">
        <w:rPr>
          <w:rStyle w:val="HideTWBExt"/>
          <w:b w:val="0"/>
        </w:rPr>
        <w:t>&lt;/TitreType&gt;</w:t>
      </w:r>
    </w:p>
    <w:p w14:paraId="646A9F11" w14:textId="77777777" w:rsidR="00EF36E7" w:rsidRPr="00537066" w:rsidRDefault="00BE14FD">
      <w:pPr>
        <w:pStyle w:val="CoverBold"/>
      </w:pPr>
      <w:r w:rsidRPr="00BE14FD">
        <w:rPr>
          <w:rStyle w:val="HideTWBExt"/>
          <w:b w:val="0"/>
        </w:rPr>
        <w:t>&lt;Rapporteur&gt;</w:t>
      </w:r>
      <w:r w:rsidRPr="00537066">
        <w:t>Stéphanie Yon-Courtin</w:t>
      </w:r>
      <w:r w:rsidRPr="00BE14FD">
        <w:rPr>
          <w:rStyle w:val="HideTWBExt"/>
          <w:b w:val="0"/>
        </w:rPr>
        <w:t>&lt;/Rapporteur&gt;</w:t>
      </w:r>
    </w:p>
    <w:p w14:paraId="696541BD" w14:textId="77777777" w:rsidR="00EF36E7" w:rsidRPr="00537066" w:rsidRDefault="00BE14FD">
      <w:pPr>
        <w:pStyle w:val="CoverNormal24a"/>
      </w:pPr>
      <w:r w:rsidRPr="00BE14FD">
        <w:rPr>
          <w:rStyle w:val="HideTWBExt"/>
        </w:rPr>
        <w:t>&lt;DocRefPE&gt;</w:t>
      </w:r>
      <w:r w:rsidRPr="00537066">
        <w:t>(PE781.431v01-00)</w:t>
      </w:r>
      <w:r w:rsidRPr="00BE14FD">
        <w:rPr>
          <w:rStyle w:val="HideTWBExt"/>
        </w:rPr>
        <w:t>&lt;/DocRefPE&gt;</w:t>
      </w:r>
    </w:p>
    <w:p w14:paraId="6C97E572" w14:textId="77777777" w:rsidR="00EF36E7" w:rsidRPr="00537066" w:rsidRDefault="00BE14FD">
      <w:pPr>
        <w:pStyle w:val="CoverNormal"/>
      </w:pPr>
      <w:r w:rsidRPr="00BE14FD">
        <w:rPr>
          <w:rStyle w:val="HideTWBExt"/>
        </w:rPr>
        <w:t>&lt;Titre&gt;</w:t>
      </w:r>
      <w:r w:rsidRPr="00537066">
        <w:t xml:space="preserve">L-impatt tal-implimentazzjoni tad-Direttiva 2014/89/UE dwar l-Ippjanar tal-Ispazju Marittimu fuq is-sajd f’żoni tas-sajd u f’baċiri </w:t>
      </w:r>
      <w:r w:rsidRPr="00537066">
        <w:t>tal-baħar magħżula</w:t>
      </w:r>
      <w:r w:rsidRPr="00BE14FD">
        <w:rPr>
          <w:rStyle w:val="HideTWBExt"/>
        </w:rPr>
        <w:t>&lt;/Titre&gt;</w:t>
      </w:r>
    </w:p>
    <w:p w14:paraId="1A4A34F0" w14:textId="77777777" w:rsidR="00EF36E7" w:rsidRPr="00537066" w:rsidRDefault="00BE14FD">
      <w:pPr>
        <w:pStyle w:val="CoverNormal24a"/>
      </w:pPr>
      <w:r w:rsidRPr="00BE14FD">
        <w:rPr>
          <w:rStyle w:val="HideTWBExt"/>
        </w:rPr>
        <w:t>&lt;DocRef&gt;</w:t>
      </w:r>
      <w:r w:rsidRPr="00537066">
        <w:t>(2024/2126(INI))</w:t>
      </w:r>
      <w:r w:rsidRPr="00BE14FD">
        <w:rPr>
          <w:rStyle w:val="HideTWBExt"/>
        </w:rPr>
        <w:t>&lt;/DocRef&gt;</w:t>
      </w:r>
    </w:p>
    <w:p w14:paraId="2BDD8BAB" w14:textId="77777777" w:rsidR="00EF36E7" w:rsidRPr="00537066" w:rsidRDefault="00BE14FD">
      <w:r w:rsidRPr="00537066">
        <w:br w:type="page"/>
      </w:r>
      <w:r w:rsidRPr="00537066">
        <w:lastRenderedPageBreak/>
        <w:t>AM_Com_NonLegReport</w:t>
      </w:r>
    </w:p>
    <w:p w14:paraId="6D43E69A" w14:textId="77777777" w:rsidR="00EF36E7" w:rsidRPr="00537066" w:rsidRDefault="00BE14FD">
      <w:pPr>
        <w:pStyle w:val="AmNumberTabs"/>
      </w:pPr>
      <w:r w:rsidRPr="00537066">
        <w:br w:type="page"/>
      </w:r>
      <w:r w:rsidRPr="00BE14FD">
        <w:rPr>
          <w:rStyle w:val="HideTWBExt"/>
          <w:b w:val="0"/>
        </w:rPr>
        <w:lastRenderedPageBreak/>
        <w:t>&lt;RepeatBlock-Amend&gt;&lt;Amend&gt;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</w:t>
      </w:r>
      <w:r w:rsidRPr="00BE14FD">
        <w:rPr>
          <w:rStyle w:val="HideTWBExt"/>
          <w:b w:val="0"/>
        </w:rPr>
        <w:t>&lt;/NumAm&gt;</w:t>
      </w:r>
    </w:p>
    <w:p w14:paraId="60F286B9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53274CE2" w14:textId="77777777" w:rsidR="00EF36E7" w:rsidRPr="00537066" w:rsidRDefault="00BE14FD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25BD669A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E15D605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6C060DF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Kunsiderazzjoni 6a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1DC3081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5129F3" w14:textId="77777777" w:rsidR="00EF36E7" w:rsidRPr="00537066" w:rsidRDefault="00EF36E7"/>
        </w:tc>
      </w:tr>
      <w:tr w:rsidR="008D6996" w:rsidRPr="00537066" w14:paraId="00604FC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198E9A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8091A6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6321766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0F077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5CC0B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–</w:t>
            </w:r>
            <w:r w:rsidRPr="00537066">
              <w:tab/>
            </w:r>
            <w:r w:rsidRPr="00537066">
              <w:rPr>
                <w:b/>
                <w:i/>
              </w:rPr>
              <w:t xml:space="preserve">wara li kkunsidra r-rapport tal-Kummissjoni tat-3 ta’ Mejju 2022 lill-Parlament Ewropew u lill-Kunsill li </w:t>
            </w:r>
            <w:r w:rsidRPr="00537066">
              <w:rPr>
                <w:b/>
                <w:i/>
              </w:rPr>
              <w:t>jiddeskrivi l-progress li sar fl-implimentazzjoni tad-Direttiva 2014/89/UE li tistabbilixxi qafas għall-ippjanar tal-ispazju marittimu,</w:t>
            </w:r>
          </w:p>
        </w:tc>
      </w:tr>
    </w:tbl>
    <w:p w14:paraId="15C976FA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6CE60D2A" w14:textId="77777777" w:rsidR="00EF36E7" w:rsidRPr="00537066" w:rsidRDefault="00BE14FD">
      <w:r w:rsidRPr="00BE14FD">
        <w:rPr>
          <w:rStyle w:val="HideTWBExt"/>
        </w:rPr>
        <w:t>&lt;/Amend&gt;</w:t>
      </w:r>
    </w:p>
    <w:p w14:paraId="5093F4E0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</w:t>
      </w:r>
      <w:r w:rsidRPr="00BE14FD">
        <w:rPr>
          <w:rStyle w:val="HideTWBExt"/>
          <w:b w:val="0"/>
        </w:rPr>
        <w:t>&lt;/NumAm&gt;</w:t>
      </w:r>
    </w:p>
    <w:p w14:paraId="57260F83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6A2E0222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214C1A0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154C07C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Kunsiderazzjoni 6a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6EBF918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693914" w14:textId="77777777" w:rsidR="00EF36E7" w:rsidRPr="00537066" w:rsidRDefault="00EF36E7"/>
        </w:tc>
      </w:tr>
      <w:tr w:rsidR="008D6996" w:rsidRPr="00537066" w14:paraId="22E7837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3FAD88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1160C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15BF5FF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AAE2B7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C85DB3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–</w:t>
            </w:r>
            <w:r w:rsidRPr="00537066">
              <w:tab/>
            </w:r>
            <w:r w:rsidRPr="00537066">
              <w:rPr>
                <w:b/>
                <w:i/>
              </w:rPr>
              <w:t xml:space="preserve">wara li kkunsidra d-direttivi dwar il-kwalità tal-ilma u l-kontroll </w:t>
            </w:r>
            <w:r w:rsidRPr="00537066">
              <w:rPr>
                <w:b/>
                <w:i/>
              </w:rPr>
              <w:t>tat-tniġġis (id-Direttiva 2000/60/KE, id-Direttiva 2008/105/KE, id-Direttiva (UE) 2024/3019, id-Direttiva 91/676/KEE, id-Direttiva 2005/35/KE, ir-Regolament (KE) Nru 1907/2006),</w:t>
            </w:r>
          </w:p>
        </w:tc>
      </w:tr>
    </w:tbl>
    <w:p w14:paraId="69D23D15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417E361B" w14:textId="77777777" w:rsidR="00EF36E7" w:rsidRPr="00537066" w:rsidRDefault="00BE14FD">
      <w:r w:rsidRPr="00BE14FD">
        <w:rPr>
          <w:rStyle w:val="HideTWBExt"/>
        </w:rPr>
        <w:t>&lt;/Amend&gt;</w:t>
      </w:r>
    </w:p>
    <w:p w14:paraId="21EE7DBB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3</w:t>
      </w:r>
      <w:r w:rsidRPr="00BE14FD">
        <w:rPr>
          <w:rStyle w:val="HideTWBExt"/>
          <w:b w:val="0"/>
        </w:rPr>
        <w:t>&lt;/NumAm&gt;</w:t>
      </w:r>
    </w:p>
    <w:p w14:paraId="555A3331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006ACADA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BF4BDD4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7231D13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Kunsiderazzjoni 6a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7AA4B36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1F2394" w14:textId="77777777" w:rsidR="00EF36E7" w:rsidRPr="00537066" w:rsidRDefault="00EF36E7"/>
        </w:tc>
      </w:tr>
      <w:tr w:rsidR="008D6996" w:rsidRPr="00537066" w14:paraId="69E0C11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35548" w14:textId="77777777" w:rsidR="00EF36E7" w:rsidRPr="00537066" w:rsidRDefault="00BE14FD">
            <w:pPr>
              <w:pStyle w:val="AmColumnHeading"/>
            </w:pPr>
            <w:r w:rsidRPr="0053706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B5D23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13BEEB9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D2E41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460B6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–</w:t>
            </w:r>
            <w:r w:rsidRPr="00537066">
              <w:tab/>
            </w:r>
            <w:r w:rsidRPr="00537066">
              <w:rPr>
                <w:b/>
                <w:i/>
              </w:rPr>
              <w:t xml:space="preserve">wara li kkunsidra </w:t>
            </w:r>
            <w:r w:rsidRPr="00537066">
              <w:rPr>
                <w:b/>
                <w:i/>
              </w:rPr>
              <w:t>r-Regolament (UE) 2024/1991 tal-Parlament Ewropew u tal-Kunsill tal-24 ta’ Ġunju 2024 dwar ir-restawr tan-natura u li jemenda r-Regolament (UE) 2022/869,</w:t>
            </w:r>
          </w:p>
        </w:tc>
      </w:tr>
    </w:tbl>
    <w:p w14:paraId="1E604EDB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6FBDE2F9" w14:textId="77777777" w:rsidR="00EF36E7" w:rsidRPr="00537066" w:rsidRDefault="00BE14FD">
      <w:r w:rsidRPr="00BE14FD">
        <w:rPr>
          <w:rStyle w:val="HideTWBExt"/>
        </w:rPr>
        <w:t>&lt;/Amend&gt;</w:t>
      </w:r>
    </w:p>
    <w:p w14:paraId="62B96C3B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4</w:t>
      </w:r>
      <w:r w:rsidRPr="00BE14FD">
        <w:rPr>
          <w:rStyle w:val="HideTWBExt"/>
          <w:b w:val="0"/>
        </w:rPr>
        <w:t>&lt;/NumAm&gt;</w:t>
      </w:r>
    </w:p>
    <w:p w14:paraId="7E7A0459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2A05C045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9ADED4F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075CC29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Kunsiderazzjoni 6b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2BB1266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262048" w14:textId="77777777" w:rsidR="00EF36E7" w:rsidRPr="00537066" w:rsidRDefault="00EF36E7"/>
        </w:tc>
      </w:tr>
      <w:tr w:rsidR="008D6996" w:rsidRPr="00537066" w14:paraId="1630077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1AF264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D1D048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15D85F2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9C1C21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EFF009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–</w:t>
            </w:r>
            <w:r w:rsidRPr="00537066">
              <w:tab/>
            </w:r>
            <w:r w:rsidRPr="00537066">
              <w:rPr>
                <w:b/>
                <w:i/>
              </w:rPr>
              <w:t xml:space="preserve">wara li kkunsidra l-komunikazzjoni tal-Kummissjoni tal-20 ta’ Mejju 2020 </w:t>
            </w:r>
            <w:r w:rsidRPr="00537066">
              <w:rPr>
                <w:b/>
                <w:i/>
              </w:rPr>
              <w:t>bit-titolu “Strateġija tal-UE għall-Bijodiversità għall-2030 – Inreġġgħu n-natura lura f’ħajjitna” (COM(2020)0380), u r-riżoluzzjoni tiegħu tad-9 ta’ Ġunju 2021 dwarha,</w:t>
            </w:r>
          </w:p>
        </w:tc>
      </w:tr>
    </w:tbl>
    <w:p w14:paraId="28C6A1B3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67361DA7" w14:textId="77777777" w:rsidR="00EF36E7" w:rsidRPr="00537066" w:rsidRDefault="00BE14FD">
      <w:r w:rsidRPr="00BE14FD">
        <w:rPr>
          <w:rStyle w:val="HideTWBExt"/>
        </w:rPr>
        <w:t>&lt;/Amend&gt;</w:t>
      </w:r>
    </w:p>
    <w:p w14:paraId="221C7067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5</w:t>
      </w:r>
      <w:r w:rsidRPr="00BE14FD">
        <w:rPr>
          <w:rStyle w:val="HideTWBExt"/>
          <w:b w:val="0"/>
        </w:rPr>
        <w:t>&lt;/NumAm&gt;</w:t>
      </w:r>
    </w:p>
    <w:p w14:paraId="3810E600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7B546BE2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0BBADC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B0725C7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Kunsiderazzjoni 6b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3A54E41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4125D4" w14:textId="77777777" w:rsidR="00EF36E7" w:rsidRPr="00537066" w:rsidRDefault="00EF36E7"/>
        </w:tc>
      </w:tr>
      <w:tr w:rsidR="008D6996" w:rsidRPr="00537066" w14:paraId="3DA3AC7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BF61C1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161EAC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74742A6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C0DFF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1D565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–</w:t>
            </w:r>
            <w:r w:rsidRPr="00537066">
              <w:tab/>
            </w:r>
            <w:r w:rsidRPr="00537066">
              <w:rPr>
                <w:b/>
                <w:i/>
              </w:rPr>
              <w:t xml:space="preserve">wara li kkunsidra l-Kodiċi ta’ Kondotta għal </w:t>
            </w:r>
            <w:r w:rsidRPr="00537066">
              <w:rPr>
                <w:b/>
                <w:i/>
              </w:rPr>
              <w:t>Sajd Responsabbli tal-2011 tal-FAO, b’mod partikolari l-Artikolu 10 tiegħu,</w:t>
            </w:r>
          </w:p>
        </w:tc>
      </w:tr>
    </w:tbl>
    <w:p w14:paraId="278C9448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57214B39" w14:textId="77777777" w:rsidR="00EF36E7" w:rsidRPr="00537066" w:rsidRDefault="00BE14FD">
      <w:r w:rsidRPr="00BE14FD">
        <w:rPr>
          <w:rStyle w:val="HideTWBExt"/>
        </w:rPr>
        <w:t>&lt;/Amend&gt;</w:t>
      </w:r>
    </w:p>
    <w:p w14:paraId="334FA4F9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lastRenderedPageBreak/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6</w:t>
      </w:r>
      <w:r w:rsidRPr="00BE14FD">
        <w:rPr>
          <w:rStyle w:val="HideTWBExt"/>
          <w:b w:val="0"/>
        </w:rPr>
        <w:t>&lt;/NumAm&gt;</w:t>
      </w:r>
    </w:p>
    <w:p w14:paraId="1178A114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5BC82DB8" w14:textId="77777777" w:rsidR="00EF36E7" w:rsidRPr="00537066" w:rsidRDefault="00BE14FD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298EC130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4962401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EF024D5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Kunsiderazzjoni 8a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671AA16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C203DB" w14:textId="77777777" w:rsidR="00EF36E7" w:rsidRPr="00537066" w:rsidRDefault="00EF36E7"/>
        </w:tc>
      </w:tr>
      <w:tr w:rsidR="008D6996" w:rsidRPr="00537066" w14:paraId="187ADE6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FCDA2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07D12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36B6A03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B1E39D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75D69B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–</w:t>
            </w:r>
            <w:r w:rsidRPr="00537066">
              <w:tab/>
            </w:r>
            <w:r w:rsidRPr="00537066">
              <w:rPr>
                <w:b/>
                <w:i/>
              </w:rPr>
              <w:t xml:space="preserve">wara li kkunsidra r-riżoluzzjoni tiegħu tas-6 ta’ Ottubru 2022 bit-titolu “Momentum </w:t>
            </w:r>
            <w:r w:rsidRPr="00537066">
              <w:rPr>
                <w:b/>
                <w:i/>
              </w:rPr>
              <w:t>favur l-Oċeani: tisħiħ tal-Governanza u l-Bijodiversità tal-Oċeani”,</w:t>
            </w:r>
          </w:p>
        </w:tc>
      </w:tr>
    </w:tbl>
    <w:p w14:paraId="172E639C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69B01F87" w14:textId="77777777" w:rsidR="00EF36E7" w:rsidRPr="00537066" w:rsidRDefault="00BE14FD">
      <w:r w:rsidRPr="00BE14FD">
        <w:rPr>
          <w:rStyle w:val="HideTWBExt"/>
        </w:rPr>
        <w:t>&lt;/Amend&gt;</w:t>
      </w:r>
    </w:p>
    <w:p w14:paraId="24B65F4D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7</w:t>
      </w:r>
      <w:r w:rsidRPr="00BE14FD">
        <w:rPr>
          <w:rStyle w:val="HideTWBExt"/>
          <w:b w:val="0"/>
        </w:rPr>
        <w:t>&lt;/NumAm&gt;</w:t>
      </w:r>
    </w:p>
    <w:p w14:paraId="0372DDF9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68BA5A7E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02E8716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 xml:space="preserve">Mozzjoni għal </w:t>
      </w:r>
      <w:r w:rsidRPr="00537066">
        <w:t>riżoluzzjoni</w:t>
      </w:r>
      <w:r w:rsidRPr="00BE14FD">
        <w:rPr>
          <w:rStyle w:val="HideTWBExt"/>
          <w:b w:val="0"/>
        </w:rPr>
        <w:t>&lt;/DocAmend&gt;</w:t>
      </w:r>
    </w:p>
    <w:p w14:paraId="240145BD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Kunsiderazzjoni 11a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42798C9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DD28F8" w14:textId="77777777" w:rsidR="00EF36E7" w:rsidRPr="00537066" w:rsidRDefault="00EF36E7"/>
        </w:tc>
      </w:tr>
      <w:tr w:rsidR="008D6996" w:rsidRPr="00537066" w14:paraId="3F8B811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40055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5D978B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6649A3F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E44823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05F6E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–</w:t>
            </w:r>
            <w:r w:rsidRPr="00537066">
              <w:tab/>
            </w:r>
            <w:r w:rsidRPr="00537066">
              <w:rPr>
                <w:b/>
                <w:i/>
              </w:rPr>
              <w:t xml:space="preserve">wara li kkunsidra d-dokument ta’ ħidma tal-persunal tal-Kummissjoni bit-titolu “Rapport tal-Kummissjoni lill-Kunsill u </w:t>
            </w:r>
            <w:r w:rsidRPr="00537066">
              <w:rPr>
                <w:b/>
                <w:i/>
              </w:rPr>
              <w:t>lill-Parlament Ewropew dwar il-valutazzjoni tal-Kummissjoni tal-programmi ta’ miżuri tal-Istati Membri, kif aġġornati fl-ambitu tal-Artikolu 17 tad-Direttiva Kwadru dwar l-Istrateġija Marina (2008/56/KE),</w:t>
            </w:r>
          </w:p>
        </w:tc>
      </w:tr>
    </w:tbl>
    <w:p w14:paraId="32247D53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3CE898EB" w14:textId="77777777" w:rsidR="00EF36E7" w:rsidRPr="00537066" w:rsidRDefault="00BE14FD">
      <w:r w:rsidRPr="00BE14FD">
        <w:rPr>
          <w:rStyle w:val="HideTWBExt"/>
        </w:rPr>
        <w:t>&lt;/Amend&gt;</w:t>
      </w:r>
    </w:p>
    <w:p w14:paraId="423F38F3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8</w:t>
      </w:r>
      <w:r w:rsidRPr="00BE14FD">
        <w:rPr>
          <w:rStyle w:val="HideTWBExt"/>
          <w:b w:val="0"/>
        </w:rPr>
        <w:t>&lt;/NumAm&gt;</w:t>
      </w:r>
    </w:p>
    <w:p w14:paraId="0E78AA5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462C2400" w14:textId="77777777" w:rsidR="00EF36E7" w:rsidRPr="00537066" w:rsidRDefault="00BE14FD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266DDDA8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FDD3EB6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5BBAD4D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Kunsiderazzjoni 11a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716F448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BF42D00" w14:textId="77777777" w:rsidR="00EF36E7" w:rsidRPr="00537066" w:rsidRDefault="00EF36E7"/>
        </w:tc>
      </w:tr>
      <w:tr w:rsidR="008D6996" w:rsidRPr="00537066" w14:paraId="72A5E16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49541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ED107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5B16624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C4B016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A43872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–</w:t>
            </w:r>
            <w:r w:rsidRPr="00537066">
              <w:tab/>
            </w:r>
            <w:r w:rsidRPr="00537066">
              <w:rPr>
                <w:b/>
                <w:i/>
              </w:rPr>
              <w:t>wara li kkunsidra r-Rapport Speċjali 2023 tal-Qorti Ewropea tal-Awdituri bit-titolu “Il‑politika tal‑akkwakultura tal‑UE – Produzzjoni staġnata u riżultati mhux ċari minkejja finanzjament akbar mill‑UE”,</w:t>
            </w:r>
          </w:p>
        </w:tc>
      </w:tr>
    </w:tbl>
    <w:p w14:paraId="04C60B9A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3CB7CE70" w14:textId="77777777" w:rsidR="00EF36E7" w:rsidRPr="00537066" w:rsidRDefault="00BE14FD">
      <w:r w:rsidRPr="00BE14FD">
        <w:rPr>
          <w:rStyle w:val="HideTWBExt"/>
        </w:rPr>
        <w:t>&lt;/Amend&gt;</w:t>
      </w:r>
    </w:p>
    <w:p w14:paraId="72778111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9</w:t>
      </w:r>
      <w:r w:rsidRPr="00BE14FD">
        <w:rPr>
          <w:rStyle w:val="HideTWBExt"/>
          <w:b w:val="0"/>
        </w:rPr>
        <w:t>&lt;/NumAm&gt;</w:t>
      </w:r>
    </w:p>
    <w:p w14:paraId="6D9F55F8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14B20169" w14:textId="77777777" w:rsidR="00EF36E7" w:rsidRPr="00537066" w:rsidRDefault="00BE14FD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0BECC56E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55ECDDA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10BE335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Kunsiderazzjoni 11b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720A921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185F3D" w14:textId="77777777" w:rsidR="00EF36E7" w:rsidRPr="00537066" w:rsidRDefault="00EF36E7"/>
        </w:tc>
      </w:tr>
      <w:tr w:rsidR="008D6996" w:rsidRPr="00537066" w14:paraId="766A789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931143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0A04E5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4A2EBEA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A129EB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D22052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–</w:t>
            </w:r>
            <w:r w:rsidRPr="00537066">
              <w:tab/>
            </w:r>
            <w:r w:rsidRPr="00537066">
              <w:rPr>
                <w:b/>
                <w:i/>
              </w:rPr>
              <w:t xml:space="preserve">wara li kkunsidra l-komunikazzjoni tal-Kummissjoni tal-20 ta’ Mejju 2020 bit-titolu “Strateġija tal-UE għall-Bijodiversità għall-2030: Inreġġgħu n-natura lura </w:t>
            </w:r>
            <w:r w:rsidRPr="00537066">
              <w:rPr>
                <w:b/>
                <w:i/>
              </w:rPr>
              <w:t>f’ħajjitna”,</w:t>
            </w:r>
          </w:p>
        </w:tc>
      </w:tr>
    </w:tbl>
    <w:p w14:paraId="7E5611B1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46F1B680" w14:textId="77777777" w:rsidR="00EF36E7" w:rsidRPr="00537066" w:rsidRDefault="00BE14FD">
      <w:r w:rsidRPr="00BE14FD">
        <w:rPr>
          <w:rStyle w:val="HideTWBExt"/>
        </w:rPr>
        <w:t>&lt;/Amend&gt;</w:t>
      </w:r>
    </w:p>
    <w:p w14:paraId="41F32870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10</w:t>
      </w:r>
      <w:r w:rsidRPr="00BE14FD">
        <w:rPr>
          <w:rStyle w:val="HideTWBExt"/>
          <w:b w:val="0"/>
        </w:rPr>
        <w:t>&lt;/NumAm&gt;</w:t>
      </w:r>
    </w:p>
    <w:p w14:paraId="286325A8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7EA8771E" w14:textId="77777777" w:rsidR="00EF36E7" w:rsidRPr="00537066" w:rsidRDefault="00BE14FD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1FEEB8F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43B2B0F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 xml:space="preserve">Mozzjoni għal </w:t>
      </w:r>
      <w:r w:rsidRPr="00537066">
        <w:t>riżoluzzjoni</w:t>
      </w:r>
      <w:r w:rsidRPr="00BE14FD">
        <w:rPr>
          <w:rStyle w:val="HideTWBExt"/>
          <w:b w:val="0"/>
        </w:rPr>
        <w:t>&lt;/DocAmend&gt;</w:t>
      </w:r>
    </w:p>
    <w:p w14:paraId="0CEFA8EE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Kunsiderazzjoni 11c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1BEE156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307B11" w14:textId="77777777" w:rsidR="00EF36E7" w:rsidRPr="00537066" w:rsidRDefault="00EF36E7"/>
        </w:tc>
      </w:tr>
      <w:tr w:rsidR="008D6996" w:rsidRPr="00537066" w14:paraId="750855B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B76B7B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A31277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47EB602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CC47E2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EE882F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–</w:t>
            </w:r>
            <w:r w:rsidRPr="00537066">
              <w:tab/>
            </w:r>
            <w:r w:rsidRPr="00537066">
              <w:rPr>
                <w:b/>
                <w:i/>
              </w:rPr>
              <w:t xml:space="preserve">wara li kkunsidra l-komunikazzjoni tal-Kummissjoni tal-5 ta’ Ġunju 2025 bit-titolu “Il-Patt Ewropew għall-Oċeani” </w:t>
            </w:r>
            <w:r w:rsidRPr="00537066">
              <w:rPr>
                <w:b/>
                <w:i/>
              </w:rPr>
              <w:t>(COM(2025)0281),</w:t>
            </w:r>
          </w:p>
        </w:tc>
      </w:tr>
    </w:tbl>
    <w:p w14:paraId="2BD53D72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2EA30081" w14:textId="77777777" w:rsidR="00EF36E7" w:rsidRPr="00537066" w:rsidRDefault="00BE14FD">
      <w:r w:rsidRPr="00BE14FD">
        <w:rPr>
          <w:rStyle w:val="HideTWBExt"/>
        </w:rPr>
        <w:t>&lt;/Amend&gt;</w:t>
      </w:r>
    </w:p>
    <w:p w14:paraId="3E571048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11</w:t>
      </w:r>
      <w:r w:rsidRPr="00BE14FD">
        <w:rPr>
          <w:rStyle w:val="HideTWBExt"/>
          <w:b w:val="0"/>
        </w:rPr>
        <w:t>&lt;/NumAm&gt;</w:t>
      </w:r>
    </w:p>
    <w:p w14:paraId="2D187592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lastRenderedPageBreak/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1E632C98" w14:textId="77777777" w:rsidR="00EF36E7" w:rsidRPr="00537066" w:rsidRDefault="00BE14FD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5DB292C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6B64BD7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 xml:space="preserve">Mozzjoni għal </w:t>
      </w:r>
      <w:r w:rsidRPr="00537066">
        <w:t>riżoluzzjoni</w:t>
      </w:r>
      <w:r w:rsidRPr="00BE14FD">
        <w:rPr>
          <w:rStyle w:val="HideTWBExt"/>
          <w:b w:val="0"/>
        </w:rPr>
        <w:t>&lt;/DocAmend&gt;</w:t>
      </w:r>
    </w:p>
    <w:p w14:paraId="3A8845A2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Kunsiderazzjoni 13a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01A44F6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E4191E" w14:textId="77777777" w:rsidR="00EF36E7" w:rsidRPr="00537066" w:rsidRDefault="00EF36E7"/>
        </w:tc>
      </w:tr>
      <w:tr w:rsidR="008D6996" w:rsidRPr="00537066" w14:paraId="6B2B31A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8691B6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0B98E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0FABD84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1D74B3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2FE1F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–</w:t>
            </w:r>
            <w:r w:rsidRPr="00537066">
              <w:tab/>
            </w:r>
            <w:r w:rsidRPr="00537066">
              <w:rPr>
                <w:b/>
                <w:i/>
              </w:rPr>
              <w:t>wara li kkunsidra l-Qafas Globali tal-Bijodiversità ta’ Kunming-Montreal (GBF) tal-2022,</w:t>
            </w:r>
          </w:p>
        </w:tc>
      </w:tr>
    </w:tbl>
    <w:p w14:paraId="4E952702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4B06644C" w14:textId="77777777" w:rsidR="00EF36E7" w:rsidRPr="00537066" w:rsidRDefault="00BE14FD">
      <w:r w:rsidRPr="00BE14FD">
        <w:rPr>
          <w:rStyle w:val="HideTWBExt"/>
        </w:rPr>
        <w:t>&lt;/Amend&gt;</w:t>
      </w:r>
    </w:p>
    <w:p w14:paraId="4F429904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12</w:t>
      </w:r>
      <w:r w:rsidRPr="00BE14FD">
        <w:rPr>
          <w:rStyle w:val="HideTWBExt"/>
          <w:b w:val="0"/>
        </w:rPr>
        <w:t>&lt;/NumAm&gt;</w:t>
      </w:r>
    </w:p>
    <w:p w14:paraId="48F50D63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7C0F6E1F" w14:textId="77777777" w:rsidR="00EF36E7" w:rsidRPr="00537066" w:rsidRDefault="00BE14FD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77008F53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B874AED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05255F7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Kunsiderazzjoni 13b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188D6C0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1B8C5EA" w14:textId="77777777" w:rsidR="00EF36E7" w:rsidRPr="00537066" w:rsidRDefault="00EF36E7"/>
        </w:tc>
      </w:tr>
      <w:tr w:rsidR="008D6996" w:rsidRPr="00537066" w14:paraId="61A7140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7680CC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37B852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57E70FD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93700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7FD3A5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–</w:t>
            </w:r>
            <w:r w:rsidRPr="00537066">
              <w:tab/>
            </w:r>
            <w:r w:rsidRPr="00537066">
              <w:rPr>
                <w:b/>
                <w:i/>
              </w:rPr>
              <w:t xml:space="preserve">wara li kkunsidra r-rapport ta’ Settembru 2019 tal-Grupp Intergovernattiv ta’ Esperti dwar it-Tibdil fil-Klima bit-titolu “Special Report on the Ocean and Cryosphere in a Changing Climate” (Rapport Speċjali dwar </w:t>
            </w:r>
            <w:r w:rsidRPr="00537066">
              <w:rPr>
                <w:b/>
                <w:i/>
              </w:rPr>
              <w:t>l-Oċean u l-Krijosfera fi Klima li qed Tinbidel),</w:t>
            </w:r>
          </w:p>
        </w:tc>
      </w:tr>
    </w:tbl>
    <w:p w14:paraId="5657C66E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0064588F" w14:textId="77777777" w:rsidR="00EF36E7" w:rsidRPr="00537066" w:rsidRDefault="00BE14FD">
      <w:r w:rsidRPr="00BE14FD">
        <w:rPr>
          <w:rStyle w:val="HideTWBExt"/>
        </w:rPr>
        <w:t>&lt;/Amend&gt;</w:t>
      </w:r>
    </w:p>
    <w:p w14:paraId="24A61D53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13</w:t>
      </w:r>
      <w:r w:rsidRPr="00BE14FD">
        <w:rPr>
          <w:rStyle w:val="HideTWBExt"/>
          <w:b w:val="0"/>
        </w:rPr>
        <w:t>&lt;/NumAm&gt;</w:t>
      </w:r>
    </w:p>
    <w:p w14:paraId="13BFB58D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3CA48D28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FC81472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9C515E3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Kunsiderazzjoni 15a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3F2DA2C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E548FB" w14:textId="77777777" w:rsidR="00EF36E7" w:rsidRPr="00537066" w:rsidRDefault="00EF36E7"/>
        </w:tc>
      </w:tr>
      <w:tr w:rsidR="008D6996" w:rsidRPr="00537066" w14:paraId="3527B0D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CA3462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48851E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3534CB5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B89D32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366A0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–</w:t>
            </w:r>
            <w:r w:rsidRPr="00537066">
              <w:tab/>
            </w:r>
            <w:r w:rsidRPr="00537066">
              <w:rPr>
                <w:b/>
                <w:i/>
              </w:rPr>
              <w:t xml:space="preserve">wara li kkunsidra l-Linji Gwida Volontarji tal-Organizzazzjoni tal-Ikel u l-Agrikoltura (FAO) biex jiġi Żgurat is-Sajd Sostenibbli fuq Skala Żgħira </w:t>
            </w:r>
            <w:r w:rsidRPr="00537066">
              <w:rPr>
                <w:b/>
                <w:i/>
              </w:rPr>
              <w:t>fil-</w:t>
            </w:r>
            <w:r w:rsidRPr="00537066">
              <w:rPr>
                <w:b/>
                <w:i/>
              </w:rPr>
              <w:lastRenderedPageBreak/>
              <w:t>Kuntest tas-Sigurtà tal-Ikel u l-Qerda tal-Faqar (il-Linji Gwida dwar is-Sajd fuq Skala Żgħira),</w:t>
            </w:r>
          </w:p>
        </w:tc>
      </w:tr>
    </w:tbl>
    <w:p w14:paraId="45697975" w14:textId="77777777" w:rsidR="00EF36E7" w:rsidRPr="00537066" w:rsidRDefault="00BE14FD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A6567D3" w14:textId="77777777" w:rsidR="00EF36E7" w:rsidRPr="00537066" w:rsidRDefault="00BE14FD">
      <w:r w:rsidRPr="00BE14FD">
        <w:rPr>
          <w:rStyle w:val="HideTWBExt"/>
        </w:rPr>
        <w:t>&lt;/Amend&gt;</w:t>
      </w:r>
    </w:p>
    <w:p w14:paraId="1F4D0031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14</w:t>
      </w:r>
      <w:r w:rsidRPr="00BE14FD">
        <w:rPr>
          <w:rStyle w:val="HideTWBExt"/>
          <w:b w:val="0"/>
        </w:rPr>
        <w:t>&lt;/NumAm&gt;</w:t>
      </w:r>
    </w:p>
    <w:p w14:paraId="680D1910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Stéphanie Yon-Courtin</w:t>
      </w:r>
      <w:r w:rsidRPr="00BE14FD">
        <w:rPr>
          <w:rStyle w:val="HideTWBExt"/>
          <w:b w:val="0"/>
        </w:rPr>
        <w:t>&lt;/Members&gt;</w:t>
      </w:r>
    </w:p>
    <w:p w14:paraId="59875CA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8FAEE81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D9C914D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A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0079A08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7EE08F" w14:textId="77777777" w:rsidR="00EF36E7" w:rsidRPr="00537066" w:rsidRDefault="00EF36E7"/>
        </w:tc>
      </w:tr>
      <w:tr w:rsidR="008D6996" w:rsidRPr="00537066" w14:paraId="6736FA5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FEE99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414D15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09B9AB0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EC208" w14:textId="77777777" w:rsidR="00EF36E7" w:rsidRPr="00537066" w:rsidRDefault="00BE14FD">
            <w:pPr>
              <w:pStyle w:val="Normal6a"/>
            </w:pPr>
            <w:r w:rsidRPr="00537066">
              <w:t>A.</w:t>
            </w:r>
            <w:r w:rsidRPr="00537066">
              <w:tab/>
              <w:t xml:space="preserve">billi ż-żieda fil-kompetizzjoni għall-aċċess għall-ispazju marittimu minn diversi attivitajiet u setturi, bħas-sajd, </w:t>
            </w:r>
            <w:r w:rsidRPr="00537066">
              <w:t>l-akkwakultura, it-trasport marittimu, it-trasport fuq l-ilma, l-enerġija rinnovabbli lil hinn mill-kosta, il-konservazzjoni tan-natura, it-turiżmu kostali, il-kejbils u l-pipelines ta’ taħt l-ilma, jew id-difiża, qed tirriżulta f’żieda fil-kunflitt dwar l-użu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6925B" w14:textId="77777777" w:rsidR="00EF36E7" w:rsidRPr="00537066" w:rsidRDefault="00BE14FD">
            <w:pPr>
              <w:pStyle w:val="Normal6a"/>
            </w:pPr>
            <w:r w:rsidRPr="00537066">
              <w:t>A.</w:t>
            </w:r>
            <w:r w:rsidRPr="00537066">
              <w:tab/>
              <w:t xml:space="preserve">billi ż-żieda fil-kompetizzjoni għall-aċċess għall-ispazju marittimu minn diversi attivitajiet u setturi, bħas-sajd, l-akkwakultura, it-trasport marittimu, it-trasport fuq l-ilma, l-enerġija rinnovabbli lil hinn mill-kosta, il-konservazzjoni tan-natura, it-turiżmu kostali, </w:t>
            </w:r>
            <w:r w:rsidRPr="00537066">
              <w:rPr>
                <w:b/>
                <w:i/>
              </w:rPr>
              <w:t xml:space="preserve">it-tbaħħir rikreattiv, operazzjonijiet ta’ estrazzjoni u rimi ta’ sedimenti f’qiegħ il-baħar permezz tat-tħammil, </w:t>
            </w:r>
            <w:r w:rsidRPr="00537066">
              <w:t>il-kejbils u l-pipelines ta’ taħt l-ilma, jew id-difiża, qed tirriżulta f’żieda fil-kunflitt dwar l-użu tal-ispazju maritti</w:t>
            </w:r>
            <w:r w:rsidRPr="00537066">
              <w:t>mu;</w:t>
            </w:r>
          </w:p>
        </w:tc>
      </w:tr>
    </w:tbl>
    <w:p w14:paraId="32E278F8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354784A2" w14:textId="77777777" w:rsidR="00EF36E7" w:rsidRPr="00537066" w:rsidRDefault="00BE14FD">
      <w:r w:rsidRPr="00BE14FD">
        <w:rPr>
          <w:rStyle w:val="HideTWBExt"/>
        </w:rPr>
        <w:t>&lt;/Amend&gt;</w:t>
      </w:r>
    </w:p>
    <w:p w14:paraId="13B7F9B8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15</w:t>
      </w:r>
      <w:r w:rsidRPr="00BE14FD">
        <w:rPr>
          <w:rStyle w:val="HideTWBExt"/>
          <w:b w:val="0"/>
        </w:rPr>
        <w:t>&lt;/NumAm&gt;</w:t>
      </w:r>
    </w:p>
    <w:p w14:paraId="13F3CA88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Paulo Do Nascimento Cabral</w:t>
      </w:r>
      <w:r w:rsidRPr="00BE14FD">
        <w:rPr>
          <w:rStyle w:val="HideTWBExt"/>
          <w:b w:val="0"/>
        </w:rPr>
        <w:t>&lt;/Members&gt;</w:t>
      </w:r>
    </w:p>
    <w:p w14:paraId="0AAD9036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F822210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E618D5C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A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6063A61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79028C" w14:textId="77777777" w:rsidR="00EF36E7" w:rsidRPr="00537066" w:rsidRDefault="00EF36E7"/>
        </w:tc>
      </w:tr>
      <w:tr w:rsidR="008D6996" w:rsidRPr="00537066" w14:paraId="746C063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7126C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AAC2C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0A2CDAE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389F29" w14:textId="77777777" w:rsidR="00EF36E7" w:rsidRPr="00537066" w:rsidRDefault="00BE14FD">
            <w:pPr>
              <w:pStyle w:val="Normal6a"/>
            </w:pPr>
            <w:r w:rsidRPr="00537066">
              <w:t>A.</w:t>
            </w:r>
            <w:r w:rsidRPr="00537066">
              <w:tab/>
              <w:t xml:space="preserve">billi ż-żieda fil-kompetizzjoni għall-aċċess għall-ispazju marittimu minn diversi attivitajiet u setturi, bħas-sajd, l-akkwakultura, it-trasport marittimu, it-trasport fuq l-ilma, </w:t>
            </w:r>
            <w:r w:rsidRPr="00537066">
              <w:t>l-enerġija rinnovabbli lil hinn mill-kosta, il-konservazzjoni tan-natura, it-turiżmu kostali, il-kejbils u l-</w:t>
            </w:r>
            <w:r w:rsidRPr="00537066">
              <w:lastRenderedPageBreak/>
              <w:t>pipelines ta’ taħt l-ilma, jew id-difiża, qed tirriżulta f’żieda fil-kunflitt dwar l-użu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3EE6E5" w14:textId="77777777" w:rsidR="00EF36E7" w:rsidRPr="00537066" w:rsidRDefault="00BE14FD">
            <w:pPr>
              <w:pStyle w:val="Normal6a"/>
            </w:pPr>
            <w:r w:rsidRPr="00537066">
              <w:lastRenderedPageBreak/>
              <w:t>A.</w:t>
            </w:r>
            <w:r w:rsidRPr="00537066">
              <w:tab/>
              <w:t xml:space="preserve">billi ż-żieda fil-kompetizzjoni għall-aċċess għall-ispazju marittimu minn diversi attivitajiet u setturi, bħas-sajd, l-akkwakultura, it-trasport marittimu, it-trasport fuq l-ilma, </w:t>
            </w:r>
            <w:r w:rsidRPr="00537066">
              <w:rPr>
                <w:b/>
                <w:i/>
              </w:rPr>
              <w:t xml:space="preserve">it-tħammil, </w:t>
            </w:r>
            <w:r w:rsidRPr="00537066">
              <w:t xml:space="preserve">l-enerġija rinnovabbli lil hinn mill-kosta, il-konservazzjoni tan-natura, </w:t>
            </w:r>
            <w:r w:rsidRPr="00537066">
              <w:rPr>
                <w:b/>
                <w:i/>
              </w:rPr>
              <w:t>il-</w:t>
            </w:r>
            <w:r w:rsidRPr="00537066">
              <w:rPr>
                <w:b/>
                <w:i/>
              </w:rPr>
              <w:lastRenderedPageBreak/>
              <w:t xml:space="preserve">konservazzjoni tal-wirt kulturali taħt l-ilma, </w:t>
            </w:r>
            <w:r w:rsidRPr="00537066">
              <w:t>it-turiżmu kostali, il-kejbils u l-pipelines ta’ taħt l-ilma, jew id-difiża</w:t>
            </w:r>
            <w:r w:rsidRPr="00537066">
              <w:rPr>
                <w:b/>
                <w:i/>
              </w:rPr>
              <w:t>, fost affarijiet oħra</w:t>
            </w:r>
            <w:r w:rsidRPr="00537066">
              <w:t>, qed tirriżulta f’żieda fil-kunflitt dwar l-użu tal-ispazju marittimu;</w:t>
            </w:r>
          </w:p>
        </w:tc>
      </w:tr>
    </w:tbl>
    <w:p w14:paraId="75D67F1F" w14:textId="77777777" w:rsidR="00EF36E7" w:rsidRPr="00537066" w:rsidRDefault="00BE14FD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{PT}</w:t>
      </w:r>
      <w:r w:rsidRPr="00537066">
        <w:t>pt</w:t>
      </w:r>
      <w:r w:rsidRPr="00BE14FD">
        <w:rPr>
          <w:rStyle w:val="HideTWBExt"/>
        </w:rPr>
        <w:t>&lt;/Original&gt;</w:t>
      </w:r>
    </w:p>
    <w:p w14:paraId="40D7B2BC" w14:textId="77777777" w:rsidR="00EF36E7" w:rsidRPr="00537066" w:rsidRDefault="00BE14FD">
      <w:r w:rsidRPr="00BE14FD">
        <w:rPr>
          <w:rStyle w:val="HideTWBExt"/>
        </w:rPr>
        <w:t>&lt;/Amend&gt;</w:t>
      </w:r>
    </w:p>
    <w:p w14:paraId="2DF0B47C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16</w:t>
      </w:r>
      <w:r w:rsidRPr="00BE14FD">
        <w:rPr>
          <w:rStyle w:val="HideTWBExt"/>
          <w:b w:val="0"/>
        </w:rPr>
        <w:t>&lt;/NumAm&gt;</w:t>
      </w:r>
    </w:p>
    <w:p w14:paraId="0648B8E4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2EE9AD04" w14:textId="77777777" w:rsidR="00EF36E7" w:rsidRPr="00537066" w:rsidRDefault="00BE14FD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559F300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702FBAC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87DE1F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A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13169AD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5334A0" w14:textId="77777777" w:rsidR="00EF36E7" w:rsidRPr="00537066" w:rsidRDefault="00EF36E7"/>
        </w:tc>
      </w:tr>
      <w:tr w:rsidR="008D6996" w:rsidRPr="00537066" w14:paraId="291E1BC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E22B6" w14:textId="77777777" w:rsidR="00EF36E7" w:rsidRPr="00537066" w:rsidRDefault="00BE14FD">
            <w:pPr>
              <w:pStyle w:val="AmColumnHeading"/>
            </w:pPr>
            <w:r w:rsidRPr="00537066">
              <w:t xml:space="preserve">Mozzjoni għal </w:t>
            </w:r>
            <w:r w:rsidRPr="00537066">
              <w:t>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C67FB6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371B185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1C2651" w14:textId="77777777" w:rsidR="00EF36E7" w:rsidRPr="00537066" w:rsidRDefault="00BE14FD">
            <w:pPr>
              <w:pStyle w:val="Normal6a"/>
            </w:pPr>
            <w:r w:rsidRPr="00537066">
              <w:t>A.</w:t>
            </w:r>
            <w:r w:rsidRPr="00537066">
              <w:tab/>
              <w:t xml:space="preserve">billi ż-żieda fil-kompetizzjoni għall-aċċess għall-ispazju marittimu minn diversi attivitajiet u setturi, bħas-sajd, l-akkwakultura, it-trasport marittimu, it-trasport fuq l-ilma, l-enerġija rinnovabbli lil hinn </w:t>
            </w:r>
            <w:r w:rsidRPr="00537066">
              <w:t>mill-kosta, il-konservazzjoni tan-natura, it-turiżmu kostali, il-kejbils u l-pipelines ta’ taħt l-ilma, jew id-difiża, qed tirriżulta f’żieda fil-kunflitt dwar l-użu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F6AB6B" w14:textId="77777777" w:rsidR="00EF36E7" w:rsidRPr="00537066" w:rsidRDefault="00BE14FD">
            <w:pPr>
              <w:pStyle w:val="Normal6a"/>
            </w:pPr>
            <w:r w:rsidRPr="00537066">
              <w:t>A.</w:t>
            </w:r>
            <w:r w:rsidRPr="00537066">
              <w:tab/>
              <w:t xml:space="preserve">billi ż-żieda fil-kompetizzjoni għall-aċċess għall-ispazju marittimu minn diversi attivitajiet u setturi, bħas-sajd, l-akkwakultura, it-trasport marittimu, it-trasport fuq l-ilma, l-enerġija rinnovabbli lil hinn mill-kosta, il-konservazzjoni tan-natura, it-turiżmu kostali, il-kejbils u l-pipelines ta’ taħt l-ilma, jew id-difiża, qed tirriżulta f’żieda </w:t>
            </w:r>
            <w:r w:rsidRPr="00537066">
              <w:rPr>
                <w:b/>
                <w:i/>
              </w:rPr>
              <w:t xml:space="preserve">fil-pressjoni kumulattiva fuq l-ekosistemi tal-baħar kif ukoll f’żieda </w:t>
            </w:r>
            <w:r w:rsidRPr="00537066">
              <w:t>fil-kunflitt dwar l-użu tal-ispazju marittimu;</w:t>
            </w:r>
          </w:p>
        </w:tc>
      </w:tr>
    </w:tbl>
    <w:p w14:paraId="2581A4BD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999A60C" w14:textId="77777777" w:rsidR="00EF36E7" w:rsidRPr="00537066" w:rsidRDefault="00BE14FD">
      <w:r w:rsidRPr="00BE14FD">
        <w:rPr>
          <w:rStyle w:val="HideTWBExt"/>
        </w:rPr>
        <w:t>&lt;/Amend&gt;</w:t>
      </w:r>
    </w:p>
    <w:p w14:paraId="16840DD4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17</w:t>
      </w:r>
      <w:r w:rsidRPr="00BE14FD">
        <w:rPr>
          <w:rStyle w:val="HideTWBExt"/>
          <w:b w:val="0"/>
        </w:rPr>
        <w:t>&lt;/NumAm&gt;</w:t>
      </w:r>
    </w:p>
    <w:p w14:paraId="63132E0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Ana Miranda Paz</w:t>
      </w:r>
      <w:r w:rsidRPr="00BE14FD">
        <w:rPr>
          <w:rStyle w:val="HideTWBExt"/>
          <w:b w:val="0"/>
        </w:rPr>
        <w:t>&lt;/Members&gt;</w:t>
      </w:r>
    </w:p>
    <w:p w14:paraId="71DA4664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DCB67D5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F5B39CF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A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3C03B2D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C59576" w14:textId="77777777" w:rsidR="00EF36E7" w:rsidRPr="00537066" w:rsidRDefault="00EF36E7"/>
        </w:tc>
      </w:tr>
      <w:tr w:rsidR="008D6996" w:rsidRPr="00537066" w14:paraId="4D622CF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F106A5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98E3A6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144A8DF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3315B" w14:textId="77777777" w:rsidR="00EF36E7" w:rsidRPr="00537066" w:rsidRDefault="00BE14FD">
            <w:pPr>
              <w:pStyle w:val="Normal6a"/>
            </w:pPr>
            <w:r w:rsidRPr="00537066">
              <w:t>A.</w:t>
            </w:r>
            <w:r w:rsidRPr="00537066">
              <w:tab/>
              <w:t xml:space="preserve">billi ż-żieda fil-kompetizzjoni għall-aċċess għall-ispazju marittimu minn diversi </w:t>
            </w:r>
            <w:r w:rsidRPr="00537066">
              <w:t xml:space="preserve">attivitajiet u setturi, bħas-sajd, l-akkwakultura, it-trasport marittimu, it-trasport fuq l-ilma, l-enerġija rinnovabbli </w:t>
            </w:r>
            <w:r w:rsidRPr="00537066">
              <w:lastRenderedPageBreak/>
              <w:t>lil hinn mill-kosta, il-konservazzjoni tan-natura, it-turiżmu kostali, il-kejbils u l-pipelines ta’ taħt l-ilma, jew id-difiża, qed tirriżulta f’żieda fil-kunflitt dwar l-użu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694A0C" w14:textId="77777777" w:rsidR="00EF36E7" w:rsidRPr="00537066" w:rsidRDefault="00BE14FD">
            <w:pPr>
              <w:pStyle w:val="Normal6a"/>
            </w:pPr>
            <w:r w:rsidRPr="00537066">
              <w:lastRenderedPageBreak/>
              <w:t>A.</w:t>
            </w:r>
            <w:r w:rsidRPr="00537066">
              <w:tab/>
              <w:t xml:space="preserve">billi ż-żieda fil-kompetizzjoni għall-aċċess għall-ispazju marittimu minn diversi attivitajiet u setturi, bħas-sajd, l-akkwakultura, it-trasport marittimu, it-trasport fuq l-ilma, l-enerġija rinnovabbli </w:t>
            </w:r>
            <w:r w:rsidRPr="00537066">
              <w:lastRenderedPageBreak/>
              <w:t>lil hinn mill-kosta, il-konservazzjoni tan-natura, it-turiżmu kostali, il-kejbils u l-pipelines ta’ taħt l-ilma, jew id-difiża, qed tirriżulta f’żieda fil-kunflitt dwar l-użu tal-ispazju marittimu</w:t>
            </w:r>
            <w:r w:rsidRPr="00537066">
              <w:rPr>
                <w:b/>
                <w:i/>
              </w:rPr>
              <w:t>, speċjalment għall-flotot fuq skala żgħira u artiġjanali</w:t>
            </w:r>
            <w:r w:rsidRPr="00537066">
              <w:t xml:space="preserve">; </w:t>
            </w:r>
            <w:r w:rsidRPr="00537066">
              <w:rPr>
                <w:b/>
                <w:i/>
              </w:rPr>
              <w:t>;</w:t>
            </w:r>
          </w:p>
        </w:tc>
      </w:tr>
    </w:tbl>
    <w:p w14:paraId="0B35343F" w14:textId="77777777" w:rsidR="00EF36E7" w:rsidRPr="00537066" w:rsidRDefault="00BE14FD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1321FD80" w14:textId="77777777" w:rsidR="00EF36E7" w:rsidRPr="00537066" w:rsidRDefault="00BE14FD">
      <w:r w:rsidRPr="00BE14FD">
        <w:rPr>
          <w:rStyle w:val="HideTWBExt"/>
        </w:rPr>
        <w:t>&lt;/Amend&gt;</w:t>
      </w:r>
    </w:p>
    <w:p w14:paraId="1A06DC36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18</w:t>
      </w:r>
      <w:r w:rsidRPr="00BE14FD">
        <w:rPr>
          <w:rStyle w:val="HideTWBExt"/>
          <w:b w:val="0"/>
        </w:rPr>
        <w:t>&lt;/NumAm&gt;</w:t>
      </w:r>
    </w:p>
    <w:p w14:paraId="143ACCC0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2ECDA004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180911F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C4C19A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A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7BEE9E2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8192EE" w14:textId="77777777" w:rsidR="00EF36E7" w:rsidRPr="00537066" w:rsidRDefault="00EF36E7"/>
        </w:tc>
      </w:tr>
      <w:tr w:rsidR="008D6996" w:rsidRPr="00537066" w14:paraId="2FF4DFD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7564E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6B119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1FF4B8C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3C8AE1" w14:textId="77777777" w:rsidR="00EF36E7" w:rsidRPr="00537066" w:rsidRDefault="00BE14FD">
            <w:pPr>
              <w:pStyle w:val="Normal6a"/>
            </w:pPr>
            <w:r w:rsidRPr="00537066">
              <w:t>A.</w:t>
            </w:r>
            <w:r w:rsidRPr="00537066">
              <w:tab/>
              <w:t>billi ż-żieda fil-kompetizzjoni għall-aċċess għall-ispazju marittimu minn diversi attivitajiet u setturi, bħas-sajd, l-akkwakultura, it-trasport marittimu, it-trasport fuq l-ilma, l-enerġija rinnovabbli lil hinn mill-kosta, il-konservazzjoni tan-natura, it-turiżmu kostali, il-kejbils u l-pipelines ta’ taħt l-ilma, jew id-difiża, qed tirriżulta f’żieda fil-kunflitt dwar l-użu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8CE08" w14:textId="77777777" w:rsidR="00EF36E7" w:rsidRPr="00537066" w:rsidRDefault="00BE14FD">
            <w:pPr>
              <w:pStyle w:val="Normal6a"/>
            </w:pPr>
            <w:r w:rsidRPr="00537066">
              <w:t>A.</w:t>
            </w:r>
            <w:r w:rsidRPr="00537066">
              <w:tab/>
              <w:t xml:space="preserve">billi ż-żieda fil-kompetizzjoni għall-aċċess għall-ispazju marittimu minn diversi attivitajiet u setturi, bħas-sajd, l-akkwakultura, it-trasport marittimu, it-trasport fuq l-ilma, l-enerġija rinnovabbli lil hinn mill-kosta, il-konservazzjoni tan-natura, it-turiżmu kostali, il-kejbils u l-pipelines ta’ taħt l-ilma, jew id-difiża, qed tirriżulta f’żieda </w:t>
            </w:r>
            <w:r w:rsidRPr="00537066">
              <w:rPr>
                <w:b/>
                <w:i/>
              </w:rPr>
              <w:t xml:space="preserve">fil-pressjoni fuq l-ekosistemi tal-baħar u </w:t>
            </w:r>
            <w:r w:rsidRPr="00537066">
              <w:t>fil-kunflitt dwar l-użu tal-ispazju marittimu;</w:t>
            </w:r>
          </w:p>
        </w:tc>
      </w:tr>
    </w:tbl>
    <w:p w14:paraId="0A61D37C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65FAF511" w14:textId="77777777" w:rsidR="00EF36E7" w:rsidRPr="00537066" w:rsidRDefault="00BE14FD">
      <w:r w:rsidRPr="00BE14FD">
        <w:rPr>
          <w:rStyle w:val="HideTWBExt"/>
        </w:rPr>
        <w:t>&lt;/Amend&gt;</w:t>
      </w:r>
    </w:p>
    <w:p w14:paraId="67986FC8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19</w:t>
      </w:r>
      <w:r w:rsidRPr="00BE14FD">
        <w:rPr>
          <w:rStyle w:val="HideTWBExt"/>
          <w:b w:val="0"/>
        </w:rPr>
        <w:t>&lt;/NumAm&gt;</w:t>
      </w:r>
    </w:p>
    <w:p w14:paraId="5E0526FE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Isabelle Le Callennec</w:t>
      </w:r>
      <w:r w:rsidRPr="00BE14FD">
        <w:rPr>
          <w:rStyle w:val="HideTWBExt"/>
          <w:b w:val="0"/>
        </w:rPr>
        <w:t>&lt;/Members&gt;</w:t>
      </w:r>
    </w:p>
    <w:p w14:paraId="06B5C83A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6CF0668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F357323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A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12F829B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8ED7C3" w14:textId="77777777" w:rsidR="00EF36E7" w:rsidRPr="00537066" w:rsidRDefault="00EF36E7"/>
        </w:tc>
      </w:tr>
      <w:tr w:rsidR="008D6996" w:rsidRPr="00537066" w14:paraId="3853754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4E4BC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A7F44A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1347162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60531" w14:textId="77777777" w:rsidR="00EF36E7" w:rsidRPr="00537066" w:rsidRDefault="00BE14FD">
            <w:pPr>
              <w:pStyle w:val="Normal6a"/>
            </w:pPr>
            <w:r w:rsidRPr="00537066">
              <w:t>A.</w:t>
            </w:r>
            <w:r w:rsidRPr="00537066">
              <w:tab/>
              <w:t>billi ż-żieda fil-kompetizzjoni għall-aċċess għall-ispazju marittimu minn diversi attivitajiet u setturi, bħas-sajd, l-akkwakultura, it-trasport marittimu, it-trasport fuq l-ilma, l-enerġija rinnovabbli lil hinn mill-kosta, il-konservazzjoni tan-</w:t>
            </w:r>
            <w:r w:rsidRPr="00537066">
              <w:lastRenderedPageBreak/>
              <w:t>natura, it-turiżmu kostali, il-kejbils u l-pipelines ta’ taħt l-ilma, jew id-difiża, qed tirriżulta f’żieda fil-kunflitt dwar l-użu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22D0C" w14:textId="77777777" w:rsidR="00EF36E7" w:rsidRPr="00537066" w:rsidRDefault="00BE14FD">
            <w:pPr>
              <w:pStyle w:val="Normal6a"/>
            </w:pPr>
            <w:r w:rsidRPr="00537066">
              <w:lastRenderedPageBreak/>
              <w:t>A.</w:t>
            </w:r>
            <w:r w:rsidRPr="00537066">
              <w:tab/>
            </w:r>
            <w:r w:rsidRPr="00537066">
              <w:t>billi ż-żieda fil-kompetizzjoni għall-aċċess għall-ispazju marittimu minn diversi attivitajiet u setturi, bħas-sajd, l-akkwakultura, it-trasport marittimu, it-trasport fuq l-ilma, l-enerġija rinnovabbli lil hinn mill-kosta, il-konservazzjoni tan-</w:t>
            </w:r>
            <w:r w:rsidRPr="00537066">
              <w:lastRenderedPageBreak/>
              <w:t xml:space="preserve">natura, it-turiżmu kostali, </w:t>
            </w:r>
            <w:r w:rsidRPr="00537066">
              <w:rPr>
                <w:b/>
                <w:i/>
              </w:rPr>
              <w:t xml:space="preserve">it-tbaħħir rikreattiv, </w:t>
            </w:r>
            <w:r w:rsidRPr="00537066">
              <w:t>il-kejbils u l-pipelines ta’ taħt l-ilma, jew id-difiża, qed tirriżulta f’żieda fil-kunflitt dwar l-użu tal-ispazju marittimu;</w:t>
            </w:r>
          </w:p>
        </w:tc>
      </w:tr>
    </w:tbl>
    <w:p w14:paraId="2928B1B4" w14:textId="77777777" w:rsidR="00EF36E7" w:rsidRPr="00537066" w:rsidRDefault="00BE14FD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19360555" w14:textId="77777777" w:rsidR="00EF36E7" w:rsidRPr="00537066" w:rsidRDefault="00BE14FD">
      <w:r w:rsidRPr="00BE14FD">
        <w:rPr>
          <w:rStyle w:val="HideTWBExt"/>
        </w:rPr>
        <w:t>&lt;/Amend&gt;</w:t>
      </w:r>
    </w:p>
    <w:p w14:paraId="48775789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20</w:t>
      </w:r>
      <w:r w:rsidRPr="00BE14FD">
        <w:rPr>
          <w:rStyle w:val="HideTWBExt"/>
          <w:b w:val="0"/>
        </w:rPr>
        <w:t>&lt;/NumAm&gt;</w:t>
      </w:r>
    </w:p>
    <w:p w14:paraId="2565EB74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Isabelle Le Callennec</w:t>
      </w:r>
      <w:r w:rsidRPr="00BE14FD">
        <w:rPr>
          <w:rStyle w:val="HideTWBExt"/>
          <w:b w:val="0"/>
        </w:rPr>
        <w:t>&lt;/Members&gt;</w:t>
      </w:r>
    </w:p>
    <w:p w14:paraId="52067BF5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DCE5665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FD54C36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Aa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6CD787D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D9A68F" w14:textId="77777777" w:rsidR="00EF36E7" w:rsidRPr="00537066" w:rsidRDefault="00EF36E7"/>
        </w:tc>
      </w:tr>
      <w:tr w:rsidR="008D6996" w:rsidRPr="00537066" w14:paraId="6B74B2D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3901C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3C5AD1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53760C3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D63FA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15C7D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Aa.</w:t>
            </w:r>
            <w:r w:rsidRPr="00537066">
              <w:tab/>
            </w:r>
            <w:r w:rsidRPr="00537066">
              <w:rPr>
                <w:b/>
                <w:i/>
              </w:rPr>
              <w:t xml:space="preserve">billi s-sajd u l-akkwakultura huma setturi </w:t>
            </w:r>
            <w:r w:rsidRPr="00537066">
              <w:rPr>
                <w:b/>
                <w:i/>
              </w:rPr>
              <w:t>strateġiċi għas-sigurtà u għas-sovranità tal-Unjoni Ewropea, b’mod partikolari f’termini ta’ sigurtà tal-ikel, kompetittività, reżiljenza tal-komunitajiet kostali u sovranità marittima;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billi l-prodotti tas-sajd Ewropej huma kemm tajbin għas-saħħa kif ukoll jiġu minn sorsi lokali, filwaqt li joffru wieħed mill-aħjar profili f’termini ta’ emissjonijiet ta’ gassijiet serra għal kull unità ta’ proteina li tittiekel;</w:t>
            </w:r>
          </w:p>
        </w:tc>
      </w:tr>
    </w:tbl>
    <w:p w14:paraId="72BE731D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0F530C09" w14:textId="77777777" w:rsidR="00EF36E7" w:rsidRPr="00537066" w:rsidRDefault="00BE14FD">
      <w:r w:rsidRPr="00BE14FD">
        <w:rPr>
          <w:rStyle w:val="HideTWBExt"/>
        </w:rPr>
        <w:t>&lt;/Amend&gt;</w:t>
      </w:r>
    </w:p>
    <w:p w14:paraId="00016959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21</w:t>
      </w:r>
      <w:r w:rsidRPr="00BE14FD">
        <w:rPr>
          <w:rStyle w:val="HideTWBExt"/>
          <w:b w:val="0"/>
        </w:rPr>
        <w:t>&lt;/NumAm&gt;</w:t>
      </w:r>
    </w:p>
    <w:p w14:paraId="51333806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Stéphanie Yon-Courtin</w:t>
      </w:r>
      <w:r w:rsidRPr="00BE14FD">
        <w:rPr>
          <w:rStyle w:val="HideTWBExt"/>
          <w:b w:val="0"/>
        </w:rPr>
        <w:t>&lt;/Members&gt;</w:t>
      </w:r>
    </w:p>
    <w:p w14:paraId="34F91CF7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3D90ED0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91A2EA8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Aa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2B1869A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7CCEDB" w14:textId="77777777" w:rsidR="00EF36E7" w:rsidRPr="00537066" w:rsidRDefault="00EF36E7"/>
        </w:tc>
      </w:tr>
      <w:tr w:rsidR="008D6996" w:rsidRPr="00537066" w14:paraId="2C52225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9C0B9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3549F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63A69A3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B4CFF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C5CF17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Aa.</w:t>
            </w:r>
            <w:r w:rsidRPr="00537066">
              <w:tab/>
            </w:r>
            <w:r w:rsidRPr="00537066">
              <w:rPr>
                <w:b/>
                <w:i/>
              </w:rPr>
              <w:t xml:space="preserve">billi l-ippjanar tal-ispazju marittimu jrid iqis </w:t>
            </w:r>
            <w:r w:rsidRPr="00537066">
              <w:rPr>
                <w:b/>
                <w:i/>
              </w:rPr>
              <w:t xml:space="preserve">l-attivitajiet u l-operazzjonijiet relatati mad-difiża u mas-sigurtà, bħas-sorveljanza ta’ żoni ekonomiċi esklużivi, il-protezzjoni tal-kummerċ marittimu, l-eżerċizzji militari </w:t>
            </w:r>
            <w:r w:rsidRPr="00537066">
              <w:rPr>
                <w:b/>
                <w:i/>
              </w:rPr>
              <w:lastRenderedPageBreak/>
              <w:t>konġunti, il-ġlieda kontra t-traffikar illeċitu, it-tneħħija tal-mini, il-ġlieda kontra l-piraterija, kif ukoll is-sorveljanza mill-ajru u bis-satellita, u l-interazzjonijiet tagħhom ma’ attivitajiet ekonomiċi relatati mal-baħar u mal-ambjent tal-baħar;</w:t>
            </w:r>
          </w:p>
        </w:tc>
      </w:tr>
    </w:tbl>
    <w:p w14:paraId="09782427" w14:textId="77777777" w:rsidR="00EF36E7" w:rsidRPr="00537066" w:rsidRDefault="00BE14FD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610FA7A9" w14:textId="77777777" w:rsidR="00EF36E7" w:rsidRPr="00537066" w:rsidRDefault="00BE14FD">
      <w:r w:rsidRPr="00BE14FD">
        <w:rPr>
          <w:rStyle w:val="HideTWBExt"/>
        </w:rPr>
        <w:t>&lt;/Amend&gt;</w:t>
      </w:r>
    </w:p>
    <w:p w14:paraId="309FE0C7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22</w:t>
      </w:r>
      <w:r w:rsidRPr="00BE14FD">
        <w:rPr>
          <w:rStyle w:val="HideTWBExt"/>
          <w:b w:val="0"/>
        </w:rPr>
        <w:t>&lt;/NumAm&gt;</w:t>
      </w:r>
    </w:p>
    <w:p w14:paraId="007EF8B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Marco Falcone</w:t>
      </w:r>
      <w:r w:rsidRPr="00BE14FD">
        <w:rPr>
          <w:rStyle w:val="HideTWBExt"/>
          <w:b w:val="0"/>
        </w:rPr>
        <w:t>&lt;/Members&gt;</w:t>
      </w:r>
    </w:p>
    <w:p w14:paraId="2218C785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BAB0BE4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BF3EF3F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Aa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60C1F5E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2E3C09" w14:textId="77777777" w:rsidR="00EF36E7" w:rsidRPr="00537066" w:rsidRDefault="00EF36E7"/>
        </w:tc>
      </w:tr>
      <w:tr w:rsidR="008D6996" w:rsidRPr="00537066" w14:paraId="47AE8E3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316C1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8CA54E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62E5C8D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925E40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366C4F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Aa.</w:t>
            </w:r>
            <w:r w:rsidRPr="00537066">
              <w:tab/>
            </w:r>
            <w:r w:rsidRPr="00537066">
              <w:rPr>
                <w:b/>
                <w:i/>
              </w:rPr>
              <w:t xml:space="preserve">billi minħabba l-insularità tagħhom, </w:t>
            </w:r>
            <w:r w:rsidRPr="00537066">
              <w:rPr>
                <w:b/>
                <w:i/>
              </w:rPr>
              <w:t>ir-reġjuni insulari tal-UE bħal Sqallija u Sardenja jiffaċċjaw żvantaġġi strutturali permanenti, li għandhom impatt fuq il-kontinwità territorjali, il-kostijiet tal-produzzjoni, l-aċċess għas-swieq, u l-vijabbiltà ekonomika tal-akkwakultura u tas-sajd;</w:t>
            </w:r>
          </w:p>
        </w:tc>
      </w:tr>
    </w:tbl>
    <w:p w14:paraId="2457F95E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{IT}</w:t>
      </w:r>
      <w:r w:rsidRPr="00537066">
        <w:t>it</w:t>
      </w:r>
      <w:r w:rsidRPr="00BE14FD">
        <w:rPr>
          <w:rStyle w:val="HideTWBExt"/>
        </w:rPr>
        <w:t>&lt;/Original&gt;</w:t>
      </w:r>
    </w:p>
    <w:p w14:paraId="5E064345" w14:textId="77777777" w:rsidR="00EF36E7" w:rsidRPr="00537066" w:rsidRDefault="00BE14FD">
      <w:r w:rsidRPr="00BE14FD">
        <w:rPr>
          <w:rStyle w:val="HideTWBExt"/>
        </w:rPr>
        <w:t>&lt;/Amend&gt;</w:t>
      </w:r>
    </w:p>
    <w:p w14:paraId="314F89C8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23</w:t>
      </w:r>
      <w:r w:rsidRPr="00BE14FD">
        <w:rPr>
          <w:rStyle w:val="HideTWBExt"/>
          <w:b w:val="0"/>
        </w:rPr>
        <w:t>&lt;/NumAm&gt;</w:t>
      </w:r>
    </w:p>
    <w:p w14:paraId="53657DB8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7794E14B" w14:textId="77777777" w:rsidR="00EF36E7" w:rsidRPr="00537066" w:rsidRDefault="00BE14FD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2593F834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8A5A368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57A8F51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Aa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643B1EB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D8FBA8" w14:textId="77777777" w:rsidR="00EF36E7" w:rsidRPr="00537066" w:rsidRDefault="00EF36E7"/>
        </w:tc>
      </w:tr>
      <w:tr w:rsidR="008D6996" w:rsidRPr="00537066" w14:paraId="6D1BB24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1645A5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7AABC0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32354B0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40DBC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DFD683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Aa.</w:t>
            </w:r>
            <w:r w:rsidRPr="00537066">
              <w:tab/>
            </w:r>
            <w:r w:rsidRPr="00537066">
              <w:rPr>
                <w:b/>
                <w:i/>
              </w:rPr>
              <w:t xml:space="preserve">billi l-Unjoni Ewropea impenjat ruħha li sal-2030 tpoġġi tal-anqas 30 % taż-żoni tal-ekosistemi tal-baħar u kostali degradati taħt restawr effettiv, sabiex jissaħħu </w:t>
            </w:r>
            <w:r w:rsidRPr="00537066">
              <w:rPr>
                <w:b/>
                <w:i/>
              </w:rPr>
              <w:t xml:space="preserve">l-bijodiversità u l-funzjonijiet u s-servizzi tal-ekosistemi, l-integrità </w:t>
            </w:r>
            <w:r w:rsidRPr="00537066">
              <w:rPr>
                <w:b/>
                <w:i/>
              </w:rPr>
              <w:lastRenderedPageBreak/>
              <w:t>ekoloġika u l-konnettività;</w:t>
            </w:r>
          </w:p>
        </w:tc>
      </w:tr>
    </w:tbl>
    <w:p w14:paraId="418C8464" w14:textId="77777777" w:rsidR="00EF36E7" w:rsidRPr="00537066" w:rsidRDefault="00BE14FD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46BFCE4A" w14:textId="77777777" w:rsidR="00EF36E7" w:rsidRPr="00537066" w:rsidRDefault="00BE14FD">
      <w:r w:rsidRPr="00BE14FD">
        <w:rPr>
          <w:rStyle w:val="HideTWBExt"/>
        </w:rPr>
        <w:t>&lt;/Amend&gt;</w:t>
      </w:r>
    </w:p>
    <w:p w14:paraId="4759BE2E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24</w:t>
      </w:r>
      <w:r w:rsidRPr="00BE14FD">
        <w:rPr>
          <w:rStyle w:val="HideTWBExt"/>
          <w:b w:val="0"/>
        </w:rPr>
        <w:t>&lt;/NumAm&gt;</w:t>
      </w:r>
    </w:p>
    <w:p w14:paraId="58E1C79F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 xml:space="preserve">France Jamet, António Tânger Corrêa, Ton </w:t>
      </w:r>
      <w:r w:rsidRPr="00537066">
        <w:t>Diepeveen</w:t>
      </w:r>
      <w:r w:rsidRPr="00BE14FD">
        <w:rPr>
          <w:rStyle w:val="HideTWBExt"/>
          <w:b w:val="0"/>
        </w:rPr>
        <w:t>&lt;/Members&gt;</w:t>
      </w:r>
    </w:p>
    <w:p w14:paraId="68B40197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CADEE19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79412AC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Aa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6FED2EB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9CFEF1" w14:textId="77777777" w:rsidR="00EF36E7" w:rsidRPr="00537066" w:rsidRDefault="00EF36E7"/>
        </w:tc>
      </w:tr>
      <w:tr w:rsidR="008D6996" w:rsidRPr="00537066" w14:paraId="20C9E6A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259058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1F81F8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457E27C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178AA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9F0B37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Aa.</w:t>
            </w:r>
            <w:r w:rsidRPr="00537066">
              <w:tab/>
            </w:r>
            <w:r w:rsidRPr="00537066">
              <w:rPr>
                <w:b/>
                <w:i/>
              </w:rPr>
              <w:t xml:space="preserve">billi l-enerġija mir-riħ lil hinn mill-kosta għandha impatt definittiv fuq </w:t>
            </w:r>
            <w:r w:rsidRPr="00537066">
              <w:rPr>
                <w:b/>
                <w:i/>
              </w:rPr>
              <w:t>l-għajbien ta’ żoni tas-sajd storiċi għas-sajjieda, b’mod partikolari għas-sajjieda fuq skala żgħira;</w:t>
            </w:r>
          </w:p>
        </w:tc>
      </w:tr>
    </w:tbl>
    <w:p w14:paraId="13C7EABC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7784FD0B" w14:textId="77777777" w:rsidR="00EF36E7" w:rsidRPr="00537066" w:rsidRDefault="00BE14FD">
      <w:r w:rsidRPr="00BE14FD">
        <w:rPr>
          <w:rStyle w:val="HideTWBExt"/>
        </w:rPr>
        <w:t>&lt;/Amend&gt;</w:t>
      </w:r>
    </w:p>
    <w:p w14:paraId="43EC8B87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25</w:t>
      </w:r>
      <w:r w:rsidRPr="00BE14FD">
        <w:rPr>
          <w:rStyle w:val="HideTWBExt"/>
          <w:b w:val="0"/>
        </w:rPr>
        <w:t>&lt;/NumAm&gt;</w:t>
      </w:r>
    </w:p>
    <w:p w14:paraId="64B18FAF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0AE21E05" w14:textId="77777777" w:rsidR="00EF36E7" w:rsidRPr="00537066" w:rsidRDefault="00BE14FD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1FA65972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BC223A9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1DEDB8A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Ab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493210D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993279" w14:textId="77777777" w:rsidR="00EF36E7" w:rsidRPr="00537066" w:rsidRDefault="00EF36E7"/>
        </w:tc>
      </w:tr>
      <w:tr w:rsidR="008D6996" w:rsidRPr="00537066" w14:paraId="0D5B9FD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BF8FF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4C04A8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24B84DE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0EAEEE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599510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Ab.</w:t>
            </w:r>
            <w:r w:rsidRPr="00537066">
              <w:tab/>
            </w:r>
            <w:r w:rsidRPr="00537066">
              <w:rPr>
                <w:b/>
                <w:i/>
              </w:rPr>
              <w:t xml:space="preserve">billi l-Unjoni Ewropea impenjat ruħha li tiżgura u </w:t>
            </w:r>
            <w:r w:rsidRPr="00537066">
              <w:rPr>
                <w:b/>
                <w:i/>
              </w:rPr>
              <w:t>tippermetti li sal-2030 tal-anqas 30 % taż-żoni tal-baħar u kostali, speċjalment żoni ta’ importanza partikolari għall-bijodiversità u għall-funzjonijiet u s-servizzi tal-ekosistemi, jiġu kkonservati u ġestiti b’mod effettiv permezz ta’ sistemi ta’ żoni protetti ekoloġikament rappreżentattivi, konnessi tajjeb u rregolati b’mod ekwu u miżuri oħra effettivi ta’ konservazzjoni bbażati fuq iż-żona;</w:t>
            </w:r>
          </w:p>
        </w:tc>
      </w:tr>
    </w:tbl>
    <w:p w14:paraId="4D9218AC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8C95253" w14:textId="77777777" w:rsidR="00EF36E7" w:rsidRPr="00537066" w:rsidRDefault="00BE14FD">
      <w:r w:rsidRPr="00BE14FD">
        <w:rPr>
          <w:rStyle w:val="HideTWBExt"/>
        </w:rPr>
        <w:lastRenderedPageBreak/>
        <w:t>&lt;/Amend&gt;</w:t>
      </w:r>
    </w:p>
    <w:p w14:paraId="5E68442B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26</w:t>
      </w:r>
      <w:r w:rsidRPr="00BE14FD">
        <w:rPr>
          <w:rStyle w:val="HideTWBExt"/>
          <w:b w:val="0"/>
        </w:rPr>
        <w:t>&lt;/NumAm&gt;</w:t>
      </w:r>
    </w:p>
    <w:p w14:paraId="610C15F0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27B27CBE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56855BA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EAD65BD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B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751C852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24BABC" w14:textId="77777777" w:rsidR="00EF36E7" w:rsidRPr="00537066" w:rsidRDefault="00EF36E7"/>
        </w:tc>
      </w:tr>
      <w:tr w:rsidR="008D6996" w:rsidRPr="00537066" w14:paraId="3D0828D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E091B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203118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2888441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429CE" w14:textId="77777777" w:rsidR="00EF36E7" w:rsidRPr="00537066" w:rsidRDefault="00BE14FD">
            <w:pPr>
              <w:pStyle w:val="Normal6a"/>
            </w:pPr>
            <w:r w:rsidRPr="00537066">
              <w:t>B.</w:t>
            </w:r>
            <w:r w:rsidRPr="00537066">
              <w:tab/>
            </w:r>
            <w:r w:rsidRPr="00537066">
              <w:t xml:space="preserve">billi d-Direttiva tal-UE dwar l-Ippjanar tal-Ispazju Marittimu tistabbilixxi qafas komuni għall-Istati Membri biex jorganizzaw l-użu tal-ilmijiet tal-baħar tagħhom u għandha l-għan li tippromwovi l-iżvilupp sostenibbli tal-ekonomija blu u </w:t>
            </w:r>
            <w:r w:rsidRPr="00537066">
              <w:rPr>
                <w:b/>
                <w:i/>
              </w:rPr>
              <w:t>li tnaqqas il-kunflitt bejn is-setturi</w:t>
            </w:r>
            <w:r w:rsidRPr="0053706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94B249" w14:textId="77777777" w:rsidR="00EF36E7" w:rsidRPr="00537066" w:rsidRDefault="00BE14FD">
            <w:pPr>
              <w:pStyle w:val="Normal6a"/>
            </w:pPr>
            <w:r w:rsidRPr="00537066">
              <w:t>B.</w:t>
            </w:r>
            <w:r w:rsidRPr="00537066">
              <w:tab/>
              <w:t>billi d-Direttiva tal-UE dwar l-Ippjanar tal-Ispazju Marittimu tistabbilixxi qafas komuni għall-Istati Membri biex jorganizzaw l-użu tal-ilmijiet tal-baħar tagħhom u għandha l-għan li tippromwovi l-iżvilupp sostenibbli tal-ekonomija blu</w:t>
            </w:r>
            <w:r w:rsidRPr="00537066">
              <w:rPr>
                <w:b/>
                <w:i/>
              </w:rPr>
              <w:t>, iżda xxaqleb favur l-espansjoni ta’ attivitajiet b’intensità għolja ta’ kapital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esklużivi għal ċerti spazji, u dan jista’ jemarġina l-użi tal-baħar tradizzjonali, mobbli u kollettivi, b’mod partikolari s-sajd</w:t>
            </w:r>
            <w:r w:rsidRPr="00537066">
              <w:t>;</w:t>
            </w:r>
          </w:p>
        </w:tc>
      </w:tr>
    </w:tbl>
    <w:p w14:paraId="0EA99262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1A617386" w14:textId="77777777" w:rsidR="00EF36E7" w:rsidRPr="00537066" w:rsidRDefault="00BE14FD">
      <w:r w:rsidRPr="00BE14FD">
        <w:rPr>
          <w:rStyle w:val="HideTWBExt"/>
        </w:rPr>
        <w:t>&lt;/Amend&gt;</w:t>
      </w:r>
    </w:p>
    <w:p w14:paraId="27999ED1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27</w:t>
      </w:r>
      <w:r w:rsidRPr="00BE14FD">
        <w:rPr>
          <w:rStyle w:val="HideTWBExt"/>
          <w:b w:val="0"/>
        </w:rPr>
        <w:t>&lt;/NumAm&gt;</w:t>
      </w:r>
    </w:p>
    <w:p w14:paraId="4B6E882C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Francisco José Millán Mon, Gabriel Mato</w:t>
      </w:r>
      <w:r w:rsidRPr="00BE14FD">
        <w:rPr>
          <w:rStyle w:val="HideTWBExt"/>
          <w:b w:val="0"/>
        </w:rPr>
        <w:t>&lt;/Members&gt;</w:t>
      </w:r>
    </w:p>
    <w:p w14:paraId="6A6AEE6D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349C1C3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F9B1A79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B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09DB637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537C7B" w14:textId="77777777" w:rsidR="00EF36E7" w:rsidRPr="00537066" w:rsidRDefault="00EF36E7"/>
        </w:tc>
      </w:tr>
      <w:tr w:rsidR="008D6996" w:rsidRPr="00537066" w14:paraId="6442EA9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2709E" w14:textId="77777777" w:rsidR="00EF36E7" w:rsidRPr="00537066" w:rsidRDefault="00BE14FD">
            <w:pPr>
              <w:pStyle w:val="AmColumnHeading"/>
            </w:pPr>
            <w:r w:rsidRPr="00537066">
              <w:t xml:space="preserve">Mozzjoni għal </w:t>
            </w:r>
            <w:r w:rsidRPr="00537066">
              <w:t>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272853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35AA882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2DA486" w14:textId="77777777" w:rsidR="00EF36E7" w:rsidRPr="00537066" w:rsidRDefault="00BE14FD">
            <w:pPr>
              <w:pStyle w:val="Normal6a"/>
            </w:pPr>
            <w:r w:rsidRPr="00537066">
              <w:t>B.</w:t>
            </w:r>
            <w:r w:rsidRPr="00537066">
              <w:tab/>
              <w:t>billi d-Direttiva tal-UE dwar l-Ippjanar tal-Ispazju Marittimu tistabbilixxi qafas komuni għall-Istati Membri biex jorganizzaw l-użu tal-ilmijiet tal-baħar tagħhom u għandha l-għan li tippromwovi l-iżvilupp sostenibbli tal-ekonomija blu u li tnaqqas il-kunflitt bejn is-setturi;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0D9F71" w14:textId="77777777" w:rsidR="00EF36E7" w:rsidRPr="00537066" w:rsidRDefault="00BE14FD">
            <w:pPr>
              <w:pStyle w:val="Normal6a"/>
            </w:pPr>
            <w:r w:rsidRPr="00537066">
              <w:t>B.</w:t>
            </w:r>
            <w:r w:rsidRPr="00537066">
              <w:tab/>
              <w:t xml:space="preserve">billi d-Direttiva tal-UE dwar l-Ippjanar tal-Ispazju Marittimu tistabbilixxi qafas komuni għall-Istati Membri biex jorganizzaw l-użu tal-ilmijiet tal-baħar tagħhom u għandha l-għan li tippromwovi l-iżvilupp </w:t>
            </w:r>
            <w:r w:rsidRPr="00537066">
              <w:rPr>
                <w:b/>
                <w:i/>
              </w:rPr>
              <w:t xml:space="preserve">u t-tkabbir </w:t>
            </w:r>
            <w:r w:rsidRPr="00537066">
              <w:t xml:space="preserve">sostenibbli tal-ekonomija blu u li tnaqqas il-kunflitt bejn is-setturi; </w:t>
            </w:r>
            <w:r w:rsidRPr="00537066">
              <w:rPr>
                <w:b/>
                <w:i/>
              </w:rPr>
              <w:t>ma għandha timponi l-ebda obbligu ġdid ieħor lil hinn mill-acquis eżistenti tal-Unjoni fl-oqsma tal-enerġija, tat-trasport, tas-sajd u tal-ambjent;</w:t>
            </w:r>
          </w:p>
        </w:tc>
      </w:tr>
    </w:tbl>
    <w:p w14:paraId="6A35C1F7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2B5F085C" w14:textId="77777777" w:rsidR="00EF36E7" w:rsidRPr="00537066" w:rsidRDefault="00BE14FD">
      <w:r w:rsidRPr="00BE14FD">
        <w:rPr>
          <w:rStyle w:val="HideTWBExt"/>
        </w:rPr>
        <w:lastRenderedPageBreak/>
        <w:t>&lt;/Amend&gt;</w:t>
      </w:r>
    </w:p>
    <w:p w14:paraId="77D06CE9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28</w:t>
      </w:r>
      <w:r w:rsidRPr="00BE14FD">
        <w:rPr>
          <w:rStyle w:val="HideTWBExt"/>
          <w:b w:val="0"/>
        </w:rPr>
        <w:t>&lt;/NumAm&gt;</w:t>
      </w:r>
    </w:p>
    <w:p w14:paraId="11EF2F64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Ana Miranda Paz</w:t>
      </w:r>
      <w:r w:rsidRPr="00BE14FD">
        <w:rPr>
          <w:rStyle w:val="HideTWBExt"/>
          <w:b w:val="0"/>
        </w:rPr>
        <w:t>&lt;/Members&gt;</w:t>
      </w:r>
    </w:p>
    <w:p w14:paraId="1FF9D5D7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E8D49A9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D4FA6D9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B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5CF2EA9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C08D21" w14:textId="77777777" w:rsidR="00EF36E7" w:rsidRPr="00537066" w:rsidRDefault="00EF36E7"/>
        </w:tc>
      </w:tr>
      <w:tr w:rsidR="008D6996" w:rsidRPr="00537066" w14:paraId="6B184CD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1EF7F3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B1599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62921AD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8F880" w14:textId="77777777" w:rsidR="00EF36E7" w:rsidRPr="00537066" w:rsidRDefault="00BE14FD">
            <w:pPr>
              <w:pStyle w:val="Normal6a"/>
            </w:pPr>
            <w:r w:rsidRPr="00537066">
              <w:t>B.</w:t>
            </w:r>
            <w:r w:rsidRPr="00537066">
              <w:tab/>
              <w:t xml:space="preserve">billi </w:t>
            </w:r>
            <w:r w:rsidRPr="00537066">
              <w:t>d-Direttiva tal-UE dwar l-Ippjanar tal-Ispazju Marittimu tistabbilixxi qafas komuni għall-Istati Membri biex jorganizzaw l-użu tal-ilmijiet tal-baħar tagħhom u għandha l-għan li tippromwovi l-iżvilupp sostenibbli tal-ekonomija blu u li tnaqqas il-kunflitt bejn is-setturi;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20E0E" w14:textId="77777777" w:rsidR="00EF36E7" w:rsidRPr="00537066" w:rsidRDefault="00BE14FD">
            <w:pPr>
              <w:pStyle w:val="Normal6a"/>
            </w:pPr>
            <w:r w:rsidRPr="00537066">
              <w:t>B.</w:t>
            </w:r>
            <w:r w:rsidRPr="00537066">
              <w:tab/>
              <w:t xml:space="preserve">billi d-Direttiva tal-UE dwar l-Ippjanar tal-Ispazju Marittimu tistabbilixxi qafas komuni għall-Istati Membri </w:t>
            </w:r>
            <w:r w:rsidRPr="00537066">
              <w:rPr>
                <w:b/>
                <w:i/>
              </w:rPr>
              <w:t xml:space="preserve">u għat-territorji b’kompetenzi koleġiżlattivi </w:t>
            </w:r>
            <w:r w:rsidRPr="00537066">
              <w:t xml:space="preserve">biex jorganizzaw l-użu tal-ilmijiet tal-baħar tagħhom u għandha l-għan li </w:t>
            </w:r>
            <w:r w:rsidRPr="00537066">
              <w:t>tippromwovi l-iżvilupp sostenibbli tal-ekonomija blu u li tnaqqas il-kunflitt bejn is-setturi;</w:t>
            </w:r>
          </w:p>
        </w:tc>
      </w:tr>
    </w:tbl>
    <w:p w14:paraId="1A1C3F03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48AA2391" w14:textId="77777777" w:rsidR="00EF36E7" w:rsidRPr="00537066" w:rsidRDefault="00BE14FD">
      <w:r w:rsidRPr="00BE14FD">
        <w:rPr>
          <w:rStyle w:val="HideTWBExt"/>
        </w:rPr>
        <w:t>&lt;/Amend&gt;</w:t>
      </w:r>
    </w:p>
    <w:p w14:paraId="42234479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29</w:t>
      </w:r>
      <w:r w:rsidRPr="00BE14FD">
        <w:rPr>
          <w:rStyle w:val="HideTWBExt"/>
          <w:b w:val="0"/>
        </w:rPr>
        <w:t>&lt;/NumAm&gt;</w:t>
      </w:r>
    </w:p>
    <w:p w14:paraId="5E06A4C8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Carmen Crespo Díaz</w:t>
      </w:r>
      <w:r w:rsidRPr="00BE14FD">
        <w:rPr>
          <w:rStyle w:val="HideTWBExt"/>
          <w:b w:val="0"/>
        </w:rPr>
        <w:t>&lt;/Members&gt;</w:t>
      </w:r>
    </w:p>
    <w:p w14:paraId="3FEC69C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BA3621E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5F7FCC6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Ba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0898F99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A93D14" w14:textId="77777777" w:rsidR="00EF36E7" w:rsidRPr="00537066" w:rsidRDefault="00EF36E7"/>
        </w:tc>
      </w:tr>
      <w:tr w:rsidR="008D6996" w:rsidRPr="00537066" w14:paraId="1314A71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AAE639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4EFB8B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248FEB7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5ADB8C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55A8F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Ba.</w:t>
            </w:r>
            <w:r w:rsidRPr="00537066">
              <w:tab/>
            </w:r>
            <w:r w:rsidRPr="00537066">
              <w:rPr>
                <w:b/>
                <w:i/>
              </w:rPr>
              <w:t xml:space="preserve">Billi, fil-preżent, madwar 70 % tal-ikel blu – il-ħut u l-frott tal-baħar – ikkunsmat fl-Unjoni Ewropea jiġi importat, u dan joħloq </w:t>
            </w:r>
            <w:r w:rsidRPr="00537066">
              <w:rPr>
                <w:b/>
                <w:i/>
              </w:rPr>
              <w:t>dipendenza strutturali fuq sorsi esterni u jdgħajjef is-sovranità tal-ikel tal-Unjoni;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billi, fl-istess ħin, il-flotta tas-sajd Ewropea esperjenzat tnaqqis sinifikanti tul l-aħħar deċennju, fejn l-għadd ta’ bastimenti niżel għal 69 045 sa tmiem l-2024, li jirrappreżenta tnaqqis ta’ aktar minn 13 %</w:t>
            </w:r>
            <w:r w:rsidRPr="00537066">
              <w:rPr>
                <w:b/>
                <w:i/>
                <w:vertAlign w:val="superscript"/>
              </w:rPr>
              <w:t>1 a</w:t>
            </w:r>
            <w:r w:rsidRPr="00537066">
              <w:rPr>
                <w:b/>
                <w:i/>
              </w:rPr>
              <w:t xml:space="preserve"> meta mqabbel mal-2014;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billi dan it-tnaqqis, flimkien ma’ kompetizzjoni dejjem akbar għall-użu tal-ispazju marittimu, jhedded il-vijabbiltà ekonomika tas-settur, it-tiġdid ġenerazzjonali u l-ħila tal-flotta Ewr</w:t>
            </w:r>
            <w:r w:rsidRPr="00537066">
              <w:rPr>
                <w:b/>
                <w:i/>
              </w:rPr>
              <w:t>opea li tikkompeti fuq skala globali;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 xml:space="preserve">billi l-iżgurar ta’ aċċess suffiċjenti, ibbilanċjat u </w:t>
            </w:r>
            <w:r w:rsidRPr="00537066">
              <w:rPr>
                <w:b/>
                <w:i/>
              </w:rPr>
              <w:lastRenderedPageBreak/>
              <w:t>prevedibbli għall-ispazju marittimu huwa għalhekk essenzjali għall-iżvilupp ta’ sajd Ewropew kompetittiv, kif rikonoxxut mill-Patt Ewropew għall-Oċeani;</w:t>
            </w:r>
          </w:p>
        </w:tc>
      </w:tr>
      <w:tr w:rsidR="008D6996" w:rsidRPr="00537066" w14:paraId="6BB115D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4984C2" w14:textId="77777777" w:rsidR="00EF36E7" w:rsidRPr="00537066" w:rsidRDefault="00EF36E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76CD5B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_________________</w:t>
            </w:r>
          </w:p>
        </w:tc>
      </w:tr>
      <w:tr w:rsidR="008D6996" w:rsidRPr="00537066" w14:paraId="224D2F7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ED323" w14:textId="77777777" w:rsidR="00EF36E7" w:rsidRPr="00537066" w:rsidRDefault="00EF36E7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16A1E1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1 a Fatti u ċifri dwar il-politika komuni tas-sajd 2012.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Data statistika bażika: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2025.</w:t>
            </w:r>
          </w:p>
        </w:tc>
      </w:tr>
    </w:tbl>
    <w:p w14:paraId="0622FCD1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{ES}</w:t>
      </w:r>
      <w:r w:rsidRPr="00537066">
        <w:t>es</w:t>
      </w:r>
      <w:r w:rsidRPr="00BE14FD">
        <w:rPr>
          <w:rStyle w:val="HideTWBExt"/>
        </w:rPr>
        <w:t>&lt;/Original&gt;</w:t>
      </w:r>
    </w:p>
    <w:p w14:paraId="074998D3" w14:textId="77777777" w:rsidR="00EF36E7" w:rsidRPr="00537066" w:rsidRDefault="00BE14FD">
      <w:r w:rsidRPr="00BE14FD">
        <w:rPr>
          <w:rStyle w:val="HideTWBExt"/>
        </w:rPr>
        <w:t>&lt;/Amend&gt;</w:t>
      </w:r>
    </w:p>
    <w:p w14:paraId="2D78814A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30</w:t>
      </w:r>
      <w:r w:rsidRPr="00BE14FD">
        <w:rPr>
          <w:rStyle w:val="HideTWBExt"/>
          <w:b w:val="0"/>
        </w:rPr>
        <w:t>&lt;/NumAm&gt;</w:t>
      </w:r>
    </w:p>
    <w:p w14:paraId="0304B4ED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Bert-Jan Ruissen</w:t>
      </w:r>
      <w:r w:rsidRPr="00BE14FD">
        <w:rPr>
          <w:rStyle w:val="HideTWBExt"/>
          <w:b w:val="0"/>
        </w:rPr>
        <w:t>&lt;/Members&gt;</w:t>
      </w:r>
    </w:p>
    <w:p w14:paraId="669D8EAF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577BE52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DCD2C1A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Ba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1ED8BFA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21B2E4" w14:textId="77777777" w:rsidR="00EF36E7" w:rsidRPr="00537066" w:rsidRDefault="00EF36E7"/>
        </w:tc>
      </w:tr>
      <w:tr w:rsidR="008D6996" w:rsidRPr="00537066" w14:paraId="207A5AF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3E2A6F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ED550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516AD3E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00AE25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570F2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Ba.</w:t>
            </w:r>
            <w:r w:rsidRPr="00537066">
              <w:tab/>
            </w:r>
            <w:r w:rsidRPr="00537066">
              <w:rPr>
                <w:b/>
                <w:i/>
              </w:rPr>
              <w:t xml:space="preserve">billi, filwaqt li huwa xieraq li l-Unjoni tipprovdi qafas għall-ippjanar tal-ispazju marittimu, l-Istati Membri jibqgħu </w:t>
            </w:r>
            <w:r w:rsidRPr="00537066">
              <w:rPr>
                <w:b/>
                <w:i/>
              </w:rPr>
              <w:t>responsabbli u kompetenti biex ifasslu u jiddeterminaw, fi ħdan l-ilmijiet tal-ibħra tagħhom, il-formati u l-kontenut ta’ tali pjanijiet inklużi arranġamenti istituzzjonali u, meta applikabbli, kwalunkwe apporzjonament tal-ispazju marittimu għall-attivitajiet u għall-użi differenti rispettivament;</w:t>
            </w:r>
          </w:p>
        </w:tc>
      </w:tr>
    </w:tbl>
    <w:p w14:paraId="0A4FEC2F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37248172" w14:textId="77777777" w:rsidR="00EF36E7" w:rsidRPr="00537066" w:rsidRDefault="00BE14FD">
      <w:r w:rsidRPr="00BE14FD">
        <w:rPr>
          <w:rStyle w:val="HideTWBExt"/>
        </w:rPr>
        <w:t>&lt;/Amend&gt;</w:t>
      </w:r>
    </w:p>
    <w:p w14:paraId="0E86B900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31</w:t>
      </w:r>
      <w:r w:rsidRPr="00BE14FD">
        <w:rPr>
          <w:rStyle w:val="HideTWBExt"/>
          <w:b w:val="0"/>
        </w:rPr>
        <w:t>&lt;/NumAm&gt;</w:t>
      </w:r>
    </w:p>
    <w:p w14:paraId="6173EC85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Paulo Do Nascimento Cabral</w:t>
      </w:r>
      <w:r w:rsidRPr="00BE14FD">
        <w:rPr>
          <w:rStyle w:val="HideTWBExt"/>
          <w:b w:val="0"/>
        </w:rPr>
        <w:t>&lt;/Members&gt;</w:t>
      </w:r>
    </w:p>
    <w:p w14:paraId="37459B02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4587CC3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1B700EE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Ba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76E1E2E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AB9E39" w14:textId="77777777" w:rsidR="00EF36E7" w:rsidRPr="00537066" w:rsidRDefault="00EF36E7"/>
        </w:tc>
      </w:tr>
      <w:tr w:rsidR="008D6996" w:rsidRPr="00537066" w14:paraId="401C421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CA6480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E5F56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4F26597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20D3D0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6A8969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Ba.</w:t>
            </w:r>
            <w:r w:rsidRPr="00537066">
              <w:tab/>
            </w:r>
            <w:r w:rsidRPr="00537066">
              <w:rPr>
                <w:b/>
                <w:i/>
              </w:rPr>
              <w:t xml:space="preserve">billi fl-ambitu tal-qafas għal ippjanar tal-ispazju marittimu stabbilit mid-Direttiva 2014/89/UE, l-Istati Membri </w:t>
            </w:r>
            <w:r w:rsidRPr="00537066">
              <w:rPr>
                <w:b/>
                <w:i/>
              </w:rPr>
              <w:lastRenderedPageBreak/>
              <w:t xml:space="preserve">kostali kollha fasslu simultanjament l-ippjanar </w:t>
            </w:r>
            <w:r w:rsidRPr="00537066">
              <w:rPr>
                <w:b/>
                <w:i/>
              </w:rPr>
              <w:t>inawgurali tal-ispazji marittimi tagħhom stess, filwaqt li ħadmu flimkien b’effett tajjeb;</w:t>
            </w:r>
          </w:p>
        </w:tc>
      </w:tr>
    </w:tbl>
    <w:p w14:paraId="0D43C9CF" w14:textId="77777777" w:rsidR="00EF36E7" w:rsidRPr="00537066" w:rsidRDefault="00BE14FD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{PT}</w:t>
      </w:r>
      <w:r w:rsidRPr="00537066">
        <w:t>pt</w:t>
      </w:r>
      <w:r w:rsidRPr="00BE14FD">
        <w:rPr>
          <w:rStyle w:val="HideTWBExt"/>
        </w:rPr>
        <w:t>&lt;/Original&gt;</w:t>
      </w:r>
    </w:p>
    <w:p w14:paraId="7CA1C2EB" w14:textId="77777777" w:rsidR="00EF36E7" w:rsidRPr="00537066" w:rsidRDefault="00BE14FD">
      <w:r w:rsidRPr="00BE14FD">
        <w:rPr>
          <w:rStyle w:val="HideTWBExt"/>
        </w:rPr>
        <w:t>&lt;/Amend&gt;</w:t>
      </w:r>
    </w:p>
    <w:p w14:paraId="64BF9E77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32</w:t>
      </w:r>
      <w:r w:rsidRPr="00BE14FD">
        <w:rPr>
          <w:rStyle w:val="HideTWBExt"/>
          <w:b w:val="0"/>
        </w:rPr>
        <w:t>&lt;/NumAm&gt;</w:t>
      </w:r>
    </w:p>
    <w:p w14:paraId="262F270E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France Jamet, António Tânger Corrêa, Ton Diepeveen</w:t>
      </w:r>
      <w:r w:rsidRPr="00BE14FD">
        <w:rPr>
          <w:rStyle w:val="HideTWBExt"/>
          <w:b w:val="0"/>
        </w:rPr>
        <w:t>&lt;/Members&gt;</w:t>
      </w:r>
    </w:p>
    <w:p w14:paraId="79FA062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7CBA7C5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AEFE5B1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Ba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7CCCD21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4B88D2" w14:textId="77777777" w:rsidR="00EF36E7" w:rsidRPr="00537066" w:rsidRDefault="00EF36E7"/>
        </w:tc>
      </w:tr>
      <w:tr w:rsidR="008D6996" w:rsidRPr="00537066" w14:paraId="4C33A6D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52C46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A06AF2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1962E5A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95947F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6EC406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Ba.</w:t>
            </w:r>
            <w:r w:rsidRPr="00537066">
              <w:tab/>
            </w:r>
            <w:r w:rsidRPr="00537066">
              <w:rPr>
                <w:b/>
                <w:i/>
              </w:rPr>
              <w:t xml:space="preserve">billi l-intenzjoni tad-direttiva kienet li tippreserva s-sovranità tal-Istati fuq l-ibħra </w:t>
            </w:r>
            <w:r w:rsidRPr="00537066">
              <w:rPr>
                <w:b/>
                <w:i/>
              </w:rPr>
              <w:t>territorjali tagħhom;</w:t>
            </w:r>
          </w:p>
        </w:tc>
      </w:tr>
    </w:tbl>
    <w:p w14:paraId="02104E53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46996ACB" w14:textId="77777777" w:rsidR="00EF36E7" w:rsidRPr="00537066" w:rsidRDefault="00BE14FD">
      <w:r w:rsidRPr="00BE14FD">
        <w:rPr>
          <w:rStyle w:val="HideTWBExt"/>
        </w:rPr>
        <w:t>&lt;/Amend&gt;</w:t>
      </w:r>
    </w:p>
    <w:p w14:paraId="06A2C0C6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33</w:t>
      </w:r>
      <w:r w:rsidRPr="00BE14FD">
        <w:rPr>
          <w:rStyle w:val="HideTWBExt"/>
          <w:b w:val="0"/>
        </w:rPr>
        <w:t>&lt;/NumAm&gt;</w:t>
      </w:r>
    </w:p>
    <w:p w14:paraId="2CCA19F0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6051D3E4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E3ACB83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09E39D4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C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5F12544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1D60AC" w14:textId="77777777" w:rsidR="00EF36E7" w:rsidRPr="00537066" w:rsidRDefault="00EF36E7"/>
        </w:tc>
      </w:tr>
      <w:tr w:rsidR="008D6996" w:rsidRPr="00537066" w14:paraId="3CA32A3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78DDE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A68CC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0E7B5CF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713C3" w14:textId="77777777" w:rsidR="00EF36E7" w:rsidRPr="00537066" w:rsidRDefault="00BE14FD">
            <w:pPr>
              <w:pStyle w:val="Normal6a"/>
            </w:pPr>
            <w:r w:rsidRPr="00537066">
              <w:t>C.</w:t>
            </w:r>
            <w:r w:rsidRPr="00537066">
              <w:tab/>
            </w:r>
            <w:r w:rsidRPr="00537066">
              <w:t xml:space="preserve">billi d-Direttiva dwar l-MSP tikkontribwixxi għall-protezzjoni ambjentali billi tippromwovi l-użu sostenibbli tal-ispazju marittimu u </w:t>
            </w:r>
            <w:r w:rsidRPr="00537066">
              <w:rPr>
                <w:b/>
                <w:i/>
              </w:rPr>
              <w:t>tipprevedi li l-Istati Membri jeħtiġilhom japplikaw approċċ ibbażat fuq l-ekosistema</w:t>
            </w:r>
            <w:r w:rsidRPr="0053706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DDF7E1" w14:textId="77777777" w:rsidR="00EF36E7" w:rsidRPr="00537066" w:rsidRDefault="00BE14FD">
            <w:pPr>
              <w:pStyle w:val="Normal6a"/>
            </w:pPr>
            <w:r w:rsidRPr="00537066">
              <w:t>C.</w:t>
            </w:r>
            <w:r w:rsidRPr="00537066">
              <w:tab/>
              <w:t xml:space="preserve">billi d-Direttiva dwar l-MSP tikkontribwixxi għall-protezzjoni ambjentali billi tippromwovi l-użu sostenibbli tal-ispazju marittimu </w:t>
            </w:r>
            <w:r w:rsidRPr="00537066">
              <w:rPr>
                <w:b/>
                <w:i/>
              </w:rPr>
              <w:t xml:space="preserve">sabiex jiġi żgurat bilanċ effettiv bejn l-objettivi ambjentali, soċjali </w:t>
            </w:r>
            <w:r w:rsidRPr="00537066">
              <w:t xml:space="preserve">u </w:t>
            </w:r>
            <w:r w:rsidRPr="00537066">
              <w:rPr>
                <w:b/>
                <w:i/>
              </w:rPr>
              <w:t>ekonomiċi, mingħajr ma sistematikament jiġu ssubordinati l-użi tradizzjonali favur l-imperattivi tat-tkabbir ekonomiku</w:t>
            </w:r>
            <w:r w:rsidRPr="00537066">
              <w:t>;</w:t>
            </w:r>
          </w:p>
        </w:tc>
      </w:tr>
    </w:tbl>
    <w:p w14:paraId="2DAB1F44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18DB46E0" w14:textId="77777777" w:rsidR="00EF36E7" w:rsidRPr="00537066" w:rsidRDefault="00BE14FD">
      <w:r w:rsidRPr="00BE14FD">
        <w:rPr>
          <w:rStyle w:val="HideTWBExt"/>
        </w:rPr>
        <w:t>&lt;/Amend&gt;</w:t>
      </w:r>
    </w:p>
    <w:p w14:paraId="2F3ACAAE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34</w:t>
      </w:r>
      <w:r w:rsidRPr="00BE14FD">
        <w:rPr>
          <w:rStyle w:val="HideTWBExt"/>
          <w:b w:val="0"/>
        </w:rPr>
        <w:t>&lt;/NumAm&gt;</w:t>
      </w:r>
    </w:p>
    <w:p w14:paraId="7D7E3DBD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lastRenderedPageBreak/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6F137544" w14:textId="77777777" w:rsidR="00EF36E7" w:rsidRPr="00537066" w:rsidRDefault="00BE14FD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5886AA69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1446FF6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98806D5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C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7558147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B0ABE" w14:textId="77777777" w:rsidR="00EF36E7" w:rsidRPr="00537066" w:rsidRDefault="00EF36E7"/>
        </w:tc>
      </w:tr>
      <w:tr w:rsidR="008D6996" w:rsidRPr="00537066" w14:paraId="646E2B3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169D75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A36533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1E6A5D7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7DE1EE" w14:textId="77777777" w:rsidR="00EF36E7" w:rsidRPr="00537066" w:rsidRDefault="00BE14FD">
            <w:pPr>
              <w:pStyle w:val="Normal6a"/>
            </w:pPr>
            <w:r w:rsidRPr="00537066">
              <w:t>C.</w:t>
            </w:r>
            <w:r w:rsidRPr="00537066">
              <w:tab/>
            </w:r>
            <w:r w:rsidRPr="00537066">
              <w:t xml:space="preserve">billi d-Direttiva dwar l-MSP tikkontribwixxi għall-protezzjoni ambjentali billi tippromwovi l-użu sostenibbli </w:t>
            </w:r>
            <w:r w:rsidRPr="00537066">
              <w:rPr>
                <w:b/>
                <w:i/>
              </w:rPr>
              <w:t>tal-ispazju marittimu</w:t>
            </w:r>
            <w:r w:rsidRPr="00537066">
              <w:t xml:space="preserve"> u tipprevedi li l-Istati Membri jeħtiġilhom japplikaw approċċ ibbażat fuq l-ekosistema;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5163B2" w14:textId="77777777" w:rsidR="00EF36E7" w:rsidRPr="00537066" w:rsidRDefault="00BE14FD">
            <w:pPr>
              <w:pStyle w:val="Normal6a"/>
            </w:pPr>
            <w:r w:rsidRPr="00537066">
              <w:t>C.</w:t>
            </w:r>
            <w:r w:rsidRPr="00537066">
              <w:tab/>
              <w:t xml:space="preserve">billi d-Direttiva dwar l-MSP tikkontribwixxi għall-protezzjoni ambjentali billi tippromwovi l-użu sostenibbli </w:t>
            </w:r>
            <w:r w:rsidRPr="00537066">
              <w:rPr>
                <w:b/>
                <w:i/>
              </w:rPr>
              <w:t>tar-riżorsi tal-baħar</w:t>
            </w:r>
            <w:r w:rsidRPr="00537066">
              <w:t xml:space="preserve"> u tipprevedi li l-Istati Membri jeħtiġilhom japplikaw approċċ ibbażat fuq l-ekosistema;</w:t>
            </w:r>
          </w:p>
        </w:tc>
      </w:tr>
    </w:tbl>
    <w:p w14:paraId="718F46E2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209F4AF5" w14:textId="77777777" w:rsidR="00EF36E7" w:rsidRPr="00537066" w:rsidRDefault="00BE14FD">
      <w:r w:rsidRPr="00BE14FD">
        <w:rPr>
          <w:rStyle w:val="HideTWBExt"/>
        </w:rPr>
        <w:t>&lt;/Amend&gt;</w:t>
      </w:r>
    </w:p>
    <w:p w14:paraId="1A0B606A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35</w:t>
      </w:r>
      <w:r w:rsidRPr="00BE14FD">
        <w:rPr>
          <w:rStyle w:val="HideTWBExt"/>
          <w:b w:val="0"/>
        </w:rPr>
        <w:t>&lt;/NumAm&gt;</w:t>
      </w:r>
    </w:p>
    <w:p w14:paraId="417E79F4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Francisco José Millán Mon, Gabriel Mato</w:t>
      </w:r>
      <w:r w:rsidRPr="00BE14FD">
        <w:rPr>
          <w:rStyle w:val="HideTWBExt"/>
          <w:b w:val="0"/>
        </w:rPr>
        <w:t>&lt;/Members&gt;</w:t>
      </w:r>
    </w:p>
    <w:p w14:paraId="2C196F5E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6D227F0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7530445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D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0888195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D79BFD" w14:textId="77777777" w:rsidR="00EF36E7" w:rsidRPr="00537066" w:rsidRDefault="00EF36E7"/>
        </w:tc>
      </w:tr>
      <w:tr w:rsidR="008D6996" w:rsidRPr="00537066" w14:paraId="65F72B3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1160A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F76C01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1D3AEA9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40E5EB" w14:textId="77777777" w:rsidR="00EF36E7" w:rsidRPr="00537066" w:rsidRDefault="00BE14FD">
            <w:pPr>
              <w:pStyle w:val="Normal6a"/>
            </w:pPr>
            <w:r w:rsidRPr="00537066">
              <w:t>D.</w:t>
            </w:r>
            <w:r w:rsidRPr="00537066">
              <w:tab/>
              <w:t xml:space="preserve">billi d-Direttiva dwar l-MSP hija </w:t>
            </w:r>
            <w:r w:rsidRPr="00537066">
              <w:t>marbuta mill-qrib mal-implimentazzjoni ta’ leġiżlazzjoni oħra tal-UE</w:t>
            </w:r>
            <w:r w:rsidRPr="00537066">
              <w:rPr>
                <w:b/>
                <w:i/>
              </w:rPr>
              <w:t xml:space="preserve"> u strumenti legali internazzjonali</w:t>
            </w:r>
            <w:r w:rsidRPr="00537066">
              <w:t xml:space="preserve">, bħad-Direttiva Kwadru dwar l-Istrateġija Marina, ir-Regolament dwar il-Politika Komuni tas-Sajd, </w:t>
            </w:r>
            <w:r w:rsidRPr="00537066">
              <w:rPr>
                <w:b/>
                <w:i/>
              </w:rPr>
              <w:t>id-Direttivi</w:t>
            </w:r>
            <w:r w:rsidRPr="00537066">
              <w:t xml:space="preserve"> dwar il-Ħabitats u l-Għasafar, id-Direttiva Qafas dwar l-Ilma u </w:t>
            </w:r>
            <w:r w:rsidRPr="00537066">
              <w:rPr>
                <w:b/>
                <w:i/>
              </w:rPr>
              <w:t>l-Qafas</w:t>
            </w:r>
            <w:r w:rsidRPr="00537066">
              <w:t xml:space="preserve"> Globali tal-Bijodiversità ta’ Kunming-Montreal;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C15086" w14:textId="77777777" w:rsidR="00EF36E7" w:rsidRPr="00537066" w:rsidRDefault="00BE14FD">
            <w:pPr>
              <w:pStyle w:val="Normal6a"/>
            </w:pPr>
            <w:r w:rsidRPr="00537066">
              <w:t>D.</w:t>
            </w:r>
            <w:r w:rsidRPr="00537066">
              <w:tab/>
            </w:r>
            <w:r w:rsidRPr="00537066">
              <w:t xml:space="preserve">billi d-Direttiva dwar l-MSP hija marbuta mill-qrib mal-implimentazzjoni ta’ leġiżlazzjoni oħra tal-UE, bħad-Direttiva Kwadru dwar l-Istrateġija Marina, ir-Regolament dwar il-Politika Komuni tas-Sajd, </w:t>
            </w:r>
            <w:r w:rsidRPr="00537066">
              <w:rPr>
                <w:b/>
                <w:i/>
              </w:rPr>
              <w:t>id-Direttiva</w:t>
            </w:r>
            <w:r w:rsidRPr="00537066">
              <w:t xml:space="preserve"> dwar il-Ħabitats u </w:t>
            </w:r>
            <w:r w:rsidRPr="00537066">
              <w:rPr>
                <w:b/>
                <w:i/>
              </w:rPr>
              <w:t xml:space="preserve">dik dwar </w:t>
            </w:r>
            <w:r w:rsidRPr="00537066">
              <w:t>l-Għasafar, id-Direttiva Qafas dwar l-Ilma</w:t>
            </w:r>
            <w:r w:rsidRPr="00537066">
              <w:rPr>
                <w:b/>
                <w:i/>
                <w:vertAlign w:val="superscript"/>
              </w:rPr>
              <w:t>10</w:t>
            </w:r>
            <w:r w:rsidRPr="00537066">
              <w:rPr>
                <w:b/>
                <w:i/>
              </w:rPr>
              <w:t>,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l-istrumenti legali internazzjonali, bħall-Qafas</w:t>
            </w:r>
            <w:r w:rsidRPr="00537066">
              <w:t xml:space="preserve"> Globali tal-Bijodiversità ta’ Kunming-Montreal</w:t>
            </w:r>
            <w:r w:rsidRPr="00537066">
              <w:rPr>
                <w:b/>
                <w:i/>
              </w:rPr>
              <w:t xml:space="preserve"> mhux vinkolanti</w:t>
            </w:r>
            <w:r w:rsidRPr="00537066">
              <w:t>;</w:t>
            </w:r>
          </w:p>
        </w:tc>
      </w:tr>
      <w:tr w:rsidR="008D6996" w:rsidRPr="00537066" w14:paraId="157FC65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66863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1F8D62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_________________</w:t>
            </w:r>
          </w:p>
        </w:tc>
      </w:tr>
      <w:tr w:rsidR="008D6996" w:rsidRPr="00537066" w14:paraId="4C379A5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E8B3FF" w14:textId="77777777" w:rsidR="00EF36E7" w:rsidRPr="00537066" w:rsidRDefault="00BE14FD">
            <w:pPr>
              <w:pStyle w:val="Normal6a"/>
            </w:pPr>
            <w:r w:rsidRPr="00537066">
              <w:rPr>
                <w:vertAlign w:val="superscript"/>
              </w:rPr>
              <w:t>10</w:t>
            </w:r>
            <w:r w:rsidRPr="00537066">
              <w:t xml:space="preserve"> Id-Direttiva 2000/60/KE tal-Parlament Ewropew u tal-Kunsill tat-23 ta’ Ottubru 2000 li tistabbilixxi qafas għal azzjoni Komunitarja fil-qasam tal-politika tal-ilma (ĠU L 327, 22.12.2000, p. 1, ELI: http://data.europa.eu/eli/dir/2000/60/oj).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4E26E9" w14:textId="77777777" w:rsidR="00EF36E7" w:rsidRPr="00537066" w:rsidRDefault="00BE14FD">
            <w:pPr>
              <w:pStyle w:val="Normal6a"/>
            </w:pPr>
            <w:r w:rsidRPr="00537066">
              <w:rPr>
                <w:vertAlign w:val="superscript"/>
              </w:rPr>
              <w:t>10</w:t>
            </w:r>
            <w:r w:rsidRPr="00537066">
              <w:t xml:space="preserve"> Id-Direttiva 2000/60/KE tal-Parlament Ewropew u tal-Kunsill tat-23 ta’ Ottubru 2000 li tistabbilixxi qafas għal azzjoni Komunitarja fil-qasam tal-politika tal-ilma (ĠU L 327, 22.12.2000, p. 1, ELI: http://data.europa.eu/eli/dir/2000/60/oj).</w:t>
            </w:r>
          </w:p>
        </w:tc>
      </w:tr>
    </w:tbl>
    <w:p w14:paraId="0C294325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26018AC1" w14:textId="77777777" w:rsidR="00EF36E7" w:rsidRPr="00537066" w:rsidRDefault="00BE14FD">
      <w:r w:rsidRPr="00BE14FD">
        <w:rPr>
          <w:rStyle w:val="HideTWBExt"/>
        </w:rPr>
        <w:lastRenderedPageBreak/>
        <w:t>&lt;/Amend&gt;</w:t>
      </w:r>
    </w:p>
    <w:p w14:paraId="2434DD51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36</w:t>
      </w:r>
      <w:r w:rsidRPr="00BE14FD">
        <w:rPr>
          <w:rStyle w:val="HideTWBExt"/>
          <w:b w:val="0"/>
        </w:rPr>
        <w:t>&lt;/NumAm&gt;</w:t>
      </w:r>
    </w:p>
    <w:p w14:paraId="1B1B1FAE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7A9B12F9" w14:textId="77777777" w:rsidR="00EF36E7" w:rsidRPr="00537066" w:rsidRDefault="00BE14FD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2A33E693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42162A8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FD284EC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E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17C235C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422CEC" w14:textId="77777777" w:rsidR="00EF36E7" w:rsidRPr="00537066" w:rsidRDefault="00EF36E7"/>
        </w:tc>
      </w:tr>
      <w:tr w:rsidR="008D6996" w:rsidRPr="00537066" w14:paraId="4B112B5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94BC54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9911F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286A462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8F468" w14:textId="77777777" w:rsidR="00EF36E7" w:rsidRPr="00537066" w:rsidRDefault="00BE14FD">
            <w:pPr>
              <w:pStyle w:val="Normal6a"/>
            </w:pPr>
            <w:r w:rsidRPr="00537066">
              <w:t>E.</w:t>
            </w:r>
            <w:r w:rsidRPr="00537066">
              <w:tab/>
              <w:t xml:space="preserve">billi wara l-adozzjoni tad-Direttiva dwar l-MSP, it-22 Stat Membru b’kosta kienu meħtieġa jaħtru awtoritajiet kompetenti sal-2016 u jadottaw pjanijiet tal-ispazju marittimu nazzjonali għall-ilmijiet </w:t>
            </w:r>
            <w:r w:rsidRPr="00537066">
              <w:rPr>
                <w:b/>
                <w:i/>
              </w:rPr>
              <w:t>tal-baħar</w:t>
            </w:r>
            <w:r w:rsidRPr="00537066">
              <w:t xml:space="preserve"> tagħhom sal-31 ta’ Marzu 2021;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853C62" w14:textId="77777777" w:rsidR="00EF36E7" w:rsidRPr="00537066" w:rsidRDefault="00BE14FD">
            <w:pPr>
              <w:pStyle w:val="Normal6a"/>
            </w:pPr>
            <w:r w:rsidRPr="00537066">
              <w:t>E.</w:t>
            </w:r>
            <w:r w:rsidRPr="00537066">
              <w:tab/>
              <w:t xml:space="preserve">billi wara l-adozzjoni tad-Direttiva dwar l-MSP, it-22 Stat Membru b’kosta kienu meħtieġa jaħtru awtoritajiet kompetenti sal-2016 u jadottaw pjanijiet tal-ispazju marittimu nazzjonali għall-ilmijiet </w:t>
            </w:r>
            <w:r w:rsidRPr="00537066">
              <w:rPr>
                <w:b/>
                <w:i/>
              </w:rPr>
              <w:t>tal-ibħra</w:t>
            </w:r>
            <w:r w:rsidRPr="00537066">
              <w:t xml:space="preserve"> tagħhom sal-31 ta’ Marzu 2021; </w:t>
            </w:r>
            <w:r w:rsidRPr="00537066">
              <w:rPr>
                <w:b/>
                <w:i/>
              </w:rPr>
              <w:t>billi mill-anqas tmien Stati Membri ma kkonformawx ma’ dik l-iskadenza li jistabbilixxu u/jew jinnotifikaw il-pjanijiet tal-ispazju marittimu kif meħtieġ mid-Direttiva;</w:t>
            </w:r>
          </w:p>
        </w:tc>
      </w:tr>
    </w:tbl>
    <w:p w14:paraId="10123C1C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2698ADE7" w14:textId="77777777" w:rsidR="00EF36E7" w:rsidRPr="00537066" w:rsidRDefault="00BE14FD">
      <w:r w:rsidRPr="00BE14FD">
        <w:rPr>
          <w:rStyle w:val="HideTWBExt"/>
        </w:rPr>
        <w:t>&lt;/Amend&gt;</w:t>
      </w:r>
    </w:p>
    <w:p w14:paraId="4A544571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37</w:t>
      </w:r>
      <w:r w:rsidRPr="00BE14FD">
        <w:rPr>
          <w:rStyle w:val="HideTWBExt"/>
          <w:b w:val="0"/>
        </w:rPr>
        <w:t>&lt;/NumAm&gt;</w:t>
      </w:r>
    </w:p>
    <w:p w14:paraId="1DF8E7AE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70DCB9B4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ECD10C5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C09426F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G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517F9DC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46999C" w14:textId="77777777" w:rsidR="00EF36E7" w:rsidRPr="00537066" w:rsidRDefault="00EF36E7"/>
        </w:tc>
      </w:tr>
      <w:tr w:rsidR="008D6996" w:rsidRPr="00537066" w14:paraId="66D39A8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D3FC23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C8A55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6F25557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DBD0A2" w14:textId="77777777" w:rsidR="00EF36E7" w:rsidRPr="00537066" w:rsidRDefault="00BE14FD">
            <w:pPr>
              <w:pStyle w:val="Normal6a"/>
            </w:pPr>
            <w:r w:rsidRPr="00537066">
              <w:t>G.</w:t>
            </w:r>
            <w:r w:rsidRPr="00537066">
              <w:tab/>
            </w:r>
            <w:r w:rsidRPr="00537066">
              <w:t xml:space="preserve">billi meta jiżviluppaw pjanijiet tal-ispazju marittimu, l-Istati Membri jeħtiġilhom jikkunsidraw aspetti ambjentali, ekonomiċi, soċjali u ta’ sikurezza, interazzjonijiet bejn l-art u l-baħar, kooperazzjoni transfruntiera u jiżguraw l-involviment </w:t>
            </w:r>
            <w:r w:rsidRPr="00537066">
              <w:rPr>
                <w:b/>
                <w:i/>
              </w:rPr>
              <w:t>tal-partijiet ikkonċernati rilevanti kollha</w:t>
            </w:r>
            <w:r w:rsidRPr="0053706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FBB68" w14:textId="77777777" w:rsidR="00EF36E7" w:rsidRPr="00537066" w:rsidRDefault="00BE14FD">
            <w:pPr>
              <w:pStyle w:val="Normal6a"/>
            </w:pPr>
            <w:r w:rsidRPr="00537066">
              <w:t>G.</w:t>
            </w:r>
            <w:r w:rsidRPr="00537066">
              <w:tab/>
              <w:t>billi meta jiżviluppaw pjanijiet tal-ispazju marittimu, l-Istati Membri jeħtiġilhom jikkunsidraw aspetti ambjentali, ekonomiċi, soċjali u ta’ sikurezza, interazzjonijiet bejn l-art u l-baħar, kooperazzjoni transfruntiera</w:t>
            </w:r>
            <w:r w:rsidRPr="00537066">
              <w:rPr>
                <w:b/>
                <w:i/>
              </w:rPr>
              <w:t>,</w:t>
            </w:r>
            <w:r w:rsidRPr="00537066">
              <w:t xml:space="preserve"> u jiżguraw l-involviment </w:t>
            </w:r>
            <w:r w:rsidRPr="00537066">
              <w:rPr>
                <w:b/>
                <w:i/>
              </w:rPr>
              <w:t>bikri, kontinwu u effettiv tas-sajjieda u tal-organizzazzjonijiet rappreżentattivi tagħhom matul il-proċess kollu tat-teħid tad-deċiżjonijiet, u mhux biss f’kapaċità konsultattiva</w:t>
            </w:r>
            <w:r w:rsidRPr="00537066">
              <w:t>;</w:t>
            </w:r>
          </w:p>
        </w:tc>
      </w:tr>
    </w:tbl>
    <w:p w14:paraId="064D1B37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5719C40D" w14:textId="77777777" w:rsidR="00EF36E7" w:rsidRPr="00537066" w:rsidRDefault="00BE14FD">
      <w:r w:rsidRPr="00BE14FD">
        <w:rPr>
          <w:rStyle w:val="HideTWBExt"/>
        </w:rPr>
        <w:lastRenderedPageBreak/>
        <w:t>&lt;/Amend&gt;</w:t>
      </w:r>
    </w:p>
    <w:p w14:paraId="128313F9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38</w:t>
      </w:r>
      <w:r w:rsidRPr="00BE14FD">
        <w:rPr>
          <w:rStyle w:val="HideTWBExt"/>
          <w:b w:val="0"/>
        </w:rPr>
        <w:t>&lt;/NumAm&gt;</w:t>
      </w:r>
    </w:p>
    <w:p w14:paraId="49A1E47D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Paulo Do Nascimento Cabral</w:t>
      </w:r>
      <w:r w:rsidRPr="00BE14FD">
        <w:rPr>
          <w:rStyle w:val="HideTWBExt"/>
          <w:b w:val="0"/>
        </w:rPr>
        <w:t>&lt;/Members&gt;</w:t>
      </w:r>
    </w:p>
    <w:p w14:paraId="62C76F9E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811E2EF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13B98D6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G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7BE17E4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62EB15" w14:textId="77777777" w:rsidR="00EF36E7" w:rsidRPr="00537066" w:rsidRDefault="00EF36E7"/>
        </w:tc>
      </w:tr>
      <w:tr w:rsidR="008D6996" w:rsidRPr="00537066" w14:paraId="3210436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B7A7C5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BE8D6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307FC04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63184" w14:textId="77777777" w:rsidR="00EF36E7" w:rsidRPr="00537066" w:rsidRDefault="00BE14FD">
            <w:pPr>
              <w:pStyle w:val="Normal6a"/>
            </w:pPr>
            <w:r w:rsidRPr="00537066">
              <w:t>G.</w:t>
            </w:r>
            <w:r w:rsidRPr="00537066">
              <w:tab/>
              <w:t xml:space="preserve">billi meta </w:t>
            </w:r>
            <w:r w:rsidRPr="00537066">
              <w:t>jiżviluppaw pjanijiet tal-ispazju marittimu, l-Istati Membri jeħtiġilhom jikkunsidraw aspetti ambjentali, ekonomiċi, soċjali u ta’ sikurezza, interazzjonijiet bejn l-art u l-baħar, kooperazzjoni transfruntiera u jiżguraw l-involviment tal-partijiet ikkonċernati rilevanti kollha;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D654CA" w14:textId="77777777" w:rsidR="00EF36E7" w:rsidRPr="00537066" w:rsidRDefault="00BE14FD">
            <w:pPr>
              <w:pStyle w:val="Normal6a"/>
            </w:pPr>
            <w:r w:rsidRPr="00537066">
              <w:t>G.</w:t>
            </w:r>
            <w:r w:rsidRPr="00537066">
              <w:tab/>
              <w:t xml:space="preserve">billi meta jiżviluppaw pjanijiet tal-ispazju marittimu, l-Istati Membri jeħtiġilhom jikkunsidraw aspetti ambjentali, ekonomiċi, soċjali u ta’ sikurezza, interazzjonijiet bejn l-art u l-baħar, kooperazzjoni </w:t>
            </w:r>
            <w:r w:rsidRPr="00537066">
              <w:t>transfruntiera u jiżguraw l-involviment tal-partijiet ikkonċernati rilevanti kollha</w:t>
            </w:r>
            <w:r w:rsidRPr="00537066">
              <w:rPr>
                <w:b/>
                <w:i/>
              </w:rPr>
              <w:t>, inklużi r-reġjuni ultraperiferiċi</w:t>
            </w:r>
            <w:r w:rsidRPr="00537066">
              <w:t>;</w:t>
            </w:r>
          </w:p>
        </w:tc>
      </w:tr>
    </w:tbl>
    <w:p w14:paraId="3000E134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{PT}</w:t>
      </w:r>
      <w:r w:rsidRPr="00537066">
        <w:t>pt</w:t>
      </w:r>
      <w:r w:rsidRPr="00BE14FD">
        <w:rPr>
          <w:rStyle w:val="HideTWBExt"/>
        </w:rPr>
        <w:t>&lt;/Original&gt;</w:t>
      </w:r>
    </w:p>
    <w:p w14:paraId="2CCC4735" w14:textId="77777777" w:rsidR="00EF36E7" w:rsidRPr="00537066" w:rsidRDefault="00BE14FD">
      <w:r w:rsidRPr="00BE14FD">
        <w:rPr>
          <w:rStyle w:val="HideTWBExt"/>
        </w:rPr>
        <w:t>&lt;/Amend&gt;</w:t>
      </w:r>
    </w:p>
    <w:p w14:paraId="33D48263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39</w:t>
      </w:r>
      <w:r w:rsidRPr="00BE14FD">
        <w:rPr>
          <w:rStyle w:val="HideTWBExt"/>
          <w:b w:val="0"/>
        </w:rPr>
        <w:t>&lt;/NumAm&gt;</w:t>
      </w:r>
    </w:p>
    <w:p w14:paraId="7A9AEA66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Marco Falcone</w:t>
      </w:r>
      <w:r w:rsidRPr="00BE14FD">
        <w:rPr>
          <w:rStyle w:val="HideTWBExt"/>
          <w:b w:val="0"/>
        </w:rPr>
        <w:t>&lt;/Members&gt;</w:t>
      </w:r>
    </w:p>
    <w:p w14:paraId="241F547A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0F884E4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90EFDFD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G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2448686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32A09D" w14:textId="77777777" w:rsidR="00EF36E7" w:rsidRPr="00537066" w:rsidRDefault="00EF36E7"/>
        </w:tc>
      </w:tr>
      <w:tr w:rsidR="008D6996" w:rsidRPr="00537066" w14:paraId="326C4DA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8ED57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15DA82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5C7C2BB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C8BE8" w14:textId="77777777" w:rsidR="00EF36E7" w:rsidRPr="00537066" w:rsidRDefault="00BE14FD">
            <w:pPr>
              <w:pStyle w:val="Normal6a"/>
            </w:pPr>
            <w:r w:rsidRPr="00537066">
              <w:t>G.</w:t>
            </w:r>
            <w:r w:rsidRPr="00537066">
              <w:tab/>
              <w:t xml:space="preserve">billi meta jiżviluppaw pjanijiet tal-ispazju marittimu, l-Istati Membri jeħtiġilhom jikkunsidraw aspetti </w:t>
            </w:r>
            <w:r w:rsidRPr="00537066">
              <w:t>ambjentali, ekonomiċi, soċjali u ta’ sikurezza, interazzjonijiet bejn l-art u l-baħar, kooperazzjoni transfruntiera u jiżguraw l-involviment tal-partijiet ikkonċernati rilevanti kollha;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C04DFA" w14:textId="77777777" w:rsidR="00EF36E7" w:rsidRPr="00537066" w:rsidRDefault="00BE14FD">
            <w:pPr>
              <w:pStyle w:val="Normal6a"/>
            </w:pPr>
            <w:r w:rsidRPr="00537066">
              <w:t>G.</w:t>
            </w:r>
            <w:r w:rsidRPr="00537066">
              <w:tab/>
              <w:t>billi meta jiżviluppaw pjanijiet tal-ispazju marittimu, l-Istati Membri jeħtiġilhom jikkunsidraw aspetti ambjentali, ekonomiċi, soċjali u ta’ sikurezza, interazzjonijiet bejn l-art u l-baħar, kooperazzjoni transfruntiera u jiżguraw l-involviment tal-partijiet ikkonċernati rilevanti kollha</w:t>
            </w:r>
            <w:r w:rsidRPr="00537066">
              <w:rPr>
                <w:b/>
                <w:i/>
              </w:rPr>
              <w:t xml:space="preserve"> permezz ta’ approċċ minn isfel għal fuq</w:t>
            </w:r>
            <w:r w:rsidRPr="00537066">
              <w:t>;</w:t>
            </w:r>
          </w:p>
        </w:tc>
      </w:tr>
    </w:tbl>
    <w:p w14:paraId="22A4DDCD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{IT}</w:t>
      </w:r>
      <w:r w:rsidRPr="00537066">
        <w:t>it</w:t>
      </w:r>
      <w:r w:rsidRPr="00BE14FD">
        <w:rPr>
          <w:rStyle w:val="HideTWBExt"/>
        </w:rPr>
        <w:t>&lt;/Original&gt;</w:t>
      </w:r>
    </w:p>
    <w:p w14:paraId="29DDB34D" w14:textId="77777777" w:rsidR="00EF36E7" w:rsidRPr="00537066" w:rsidRDefault="00BE14FD">
      <w:r w:rsidRPr="00BE14FD">
        <w:rPr>
          <w:rStyle w:val="HideTWBExt"/>
        </w:rPr>
        <w:t>&lt;/Amend&gt;</w:t>
      </w:r>
    </w:p>
    <w:p w14:paraId="393462CC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40</w:t>
      </w:r>
      <w:r w:rsidRPr="00BE14FD">
        <w:rPr>
          <w:rStyle w:val="HideTWBExt"/>
          <w:b w:val="0"/>
        </w:rPr>
        <w:t>&lt;/NumAm&gt;</w:t>
      </w:r>
    </w:p>
    <w:p w14:paraId="29BEED13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Bert-Jan Ruissen</w:t>
      </w:r>
      <w:r w:rsidRPr="00BE14FD">
        <w:rPr>
          <w:rStyle w:val="HideTWBExt"/>
          <w:b w:val="0"/>
        </w:rPr>
        <w:t>&lt;/Members&gt;</w:t>
      </w:r>
    </w:p>
    <w:p w14:paraId="1C99B7E3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0304BF7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lastRenderedPageBreak/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7DF2E07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Ga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251E260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F5A093" w14:textId="77777777" w:rsidR="00EF36E7" w:rsidRPr="00537066" w:rsidRDefault="00EF36E7"/>
        </w:tc>
      </w:tr>
      <w:tr w:rsidR="008D6996" w:rsidRPr="00537066" w14:paraId="1EC0592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A5D9D9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A3249C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5B9298F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28F6E6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4A534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Ga.</w:t>
            </w:r>
            <w:r w:rsidRPr="00537066">
              <w:tab/>
            </w:r>
            <w:r w:rsidRPr="00537066">
              <w:rPr>
                <w:b/>
                <w:i/>
              </w:rPr>
              <w:t>billi l-Istati Membri għandhom jikkonsultaw u jikkoordinaw il-pjanijiet tagħhom mal-Istati Membri rilevanti u għandhom jikkooperaw mal-awtoritajiet tal-pajjiżi terzi fir-reġjun tal-baħar ikkonċernat; billi, fid-dawl tad-differenzi bejn reġjuni jew subreġjuni tal-baħar u żoni kostali varji, mhuwiex xieraq li fil-livell tal-Unjoni tiġi preskritta fid-dettall il-forma li tali kooperazzjoni għandha tieħu;</w:t>
            </w:r>
          </w:p>
        </w:tc>
      </w:tr>
    </w:tbl>
    <w:p w14:paraId="2202930C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57CFF4FF" w14:textId="77777777" w:rsidR="00EF36E7" w:rsidRPr="00537066" w:rsidRDefault="00BE14FD">
      <w:r w:rsidRPr="00BE14FD">
        <w:rPr>
          <w:rStyle w:val="HideTWBExt"/>
        </w:rPr>
        <w:t>&lt;/Amend&gt;</w:t>
      </w:r>
    </w:p>
    <w:p w14:paraId="5FF6B8F8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41</w:t>
      </w:r>
      <w:r w:rsidRPr="00BE14FD">
        <w:rPr>
          <w:rStyle w:val="HideTWBExt"/>
          <w:b w:val="0"/>
        </w:rPr>
        <w:t>&lt;/NumAm&gt;</w:t>
      </w:r>
    </w:p>
    <w:p w14:paraId="1722F63C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Ana Miranda Paz</w:t>
      </w:r>
      <w:r w:rsidRPr="00BE14FD">
        <w:rPr>
          <w:rStyle w:val="HideTWBExt"/>
          <w:b w:val="0"/>
        </w:rPr>
        <w:t>&lt;/Members&gt;</w:t>
      </w:r>
    </w:p>
    <w:p w14:paraId="334D241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16EDE26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54D3671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Ga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51CCD16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E5055" w14:textId="77777777" w:rsidR="00EF36E7" w:rsidRPr="00537066" w:rsidRDefault="00EF36E7"/>
        </w:tc>
      </w:tr>
      <w:tr w:rsidR="008D6996" w:rsidRPr="00537066" w14:paraId="21453AA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8B28E0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ABF0E5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0276EB3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84B72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33D64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Ga.</w:t>
            </w:r>
            <w:r w:rsidRPr="00537066">
              <w:tab/>
            </w:r>
            <w:r w:rsidRPr="00537066">
              <w:rPr>
                <w:b/>
                <w:i/>
              </w:rPr>
              <w:t xml:space="preserve">billi meta jiżviluppaw il-pjanijiet </w:t>
            </w:r>
            <w:r w:rsidRPr="00537066">
              <w:rPr>
                <w:b/>
                <w:i/>
              </w:rPr>
              <w:t>tal-ispazju marittimu, l-Istati Membri jeħtiġilhom jagħmlu sforz akbar biex jinkludu lis-sajjieda u lil dawk li jiġbru l-frott tal-baħar bil-qoxra biex jiżguraw distribuzzjoni ġusta tal-ispazju tal-baħar u biex jevitaw kunflitti bejn is-setturi;</w:t>
            </w:r>
          </w:p>
        </w:tc>
      </w:tr>
    </w:tbl>
    <w:p w14:paraId="272B48B2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42909DB9" w14:textId="77777777" w:rsidR="00EF36E7" w:rsidRPr="00537066" w:rsidRDefault="00BE14FD">
      <w:r w:rsidRPr="00BE14FD">
        <w:rPr>
          <w:rStyle w:val="HideTWBExt"/>
        </w:rPr>
        <w:t>&lt;/Amend&gt;</w:t>
      </w:r>
    </w:p>
    <w:p w14:paraId="40FF9082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42</w:t>
      </w:r>
      <w:r w:rsidRPr="00BE14FD">
        <w:rPr>
          <w:rStyle w:val="HideTWBExt"/>
          <w:b w:val="0"/>
        </w:rPr>
        <w:t>&lt;/NumAm&gt;</w:t>
      </w:r>
    </w:p>
    <w:p w14:paraId="27579DF3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67533B22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F10689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389F9AC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Ha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4B564D8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3BFC99" w14:textId="77777777" w:rsidR="00EF36E7" w:rsidRPr="00537066" w:rsidRDefault="00EF36E7"/>
        </w:tc>
      </w:tr>
      <w:tr w:rsidR="008D6996" w:rsidRPr="00537066" w14:paraId="0D807CB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8121F" w14:textId="77777777" w:rsidR="00EF36E7" w:rsidRPr="00537066" w:rsidRDefault="00BE14FD">
            <w:pPr>
              <w:pStyle w:val="AmColumnHeading"/>
            </w:pPr>
            <w:r w:rsidRPr="00537066">
              <w:t xml:space="preserve">Mozzjoni għal </w:t>
            </w:r>
            <w:r w:rsidRPr="00537066">
              <w:t>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0C1B50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16BDA19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3C67B9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3DA61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Ha.</w:t>
            </w:r>
            <w:r w:rsidRPr="00537066">
              <w:tab/>
            </w:r>
            <w:r w:rsidRPr="00537066">
              <w:rPr>
                <w:b/>
                <w:i/>
              </w:rPr>
              <w:t>billi l-effetti tal-ippjanar tal-ispazju marittimu jvarjaw ħafna skont il-baċiri tal-baħar u t-territorji kkonċernati, fejn xi reġjuni kostali jiffaċċjaw konċentrazzjoni ogħla ta’ restrizzjonijiet tal-ispazji u tal-użi li jikkompetu ma’ xulxin, u b’hekk jiġu ggravati l-iżbilanċi territorjali fl-Unjoni;</w:t>
            </w:r>
          </w:p>
        </w:tc>
      </w:tr>
    </w:tbl>
    <w:p w14:paraId="03ECFC58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35997152" w14:textId="77777777" w:rsidR="00EF36E7" w:rsidRPr="00537066" w:rsidRDefault="00BE14FD">
      <w:r w:rsidRPr="00BE14FD">
        <w:rPr>
          <w:rStyle w:val="HideTWBExt"/>
        </w:rPr>
        <w:t>&lt;/Amend&gt;</w:t>
      </w:r>
    </w:p>
    <w:p w14:paraId="5A9D16DA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43</w:t>
      </w:r>
      <w:r w:rsidRPr="00BE14FD">
        <w:rPr>
          <w:rStyle w:val="HideTWBExt"/>
          <w:b w:val="0"/>
        </w:rPr>
        <w:t>&lt;/NumAm&gt;</w:t>
      </w:r>
    </w:p>
    <w:p w14:paraId="57828EA6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Ana Miranda Paz</w:t>
      </w:r>
      <w:r w:rsidRPr="00BE14FD">
        <w:rPr>
          <w:rStyle w:val="HideTWBExt"/>
          <w:b w:val="0"/>
        </w:rPr>
        <w:t>&lt;/Members&gt;</w:t>
      </w:r>
    </w:p>
    <w:p w14:paraId="46A74DE5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B6430FF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 xml:space="preserve">Mozzjoni għal </w:t>
      </w:r>
      <w:r w:rsidRPr="00537066">
        <w:t>riżoluzzjoni</w:t>
      </w:r>
      <w:r w:rsidRPr="00BE14FD">
        <w:rPr>
          <w:rStyle w:val="HideTWBExt"/>
          <w:b w:val="0"/>
        </w:rPr>
        <w:t>&lt;/DocAmend&gt;</w:t>
      </w:r>
    </w:p>
    <w:p w14:paraId="6DB86234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Ha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687262F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9C4E3D" w14:textId="77777777" w:rsidR="00EF36E7" w:rsidRPr="00537066" w:rsidRDefault="00EF36E7"/>
        </w:tc>
      </w:tr>
      <w:tr w:rsidR="008D6996" w:rsidRPr="00537066" w14:paraId="01A7882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C3BCF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9F3B02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0F7366A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1F2480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C7FE4C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Ha.</w:t>
            </w:r>
            <w:r w:rsidRPr="00537066">
              <w:tab/>
            </w:r>
            <w:r w:rsidRPr="00537066">
              <w:rPr>
                <w:b/>
                <w:i/>
              </w:rPr>
              <w:t>billi approċċ “kulħadd f’keffa waħda” huwa ta’ detriment għall-applikazzjoni ta’ din id-Direttiva u għandhom jitqiesu d-differenzi reġjonali;</w:t>
            </w:r>
          </w:p>
        </w:tc>
      </w:tr>
    </w:tbl>
    <w:p w14:paraId="5935662C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09D9E34" w14:textId="77777777" w:rsidR="00EF36E7" w:rsidRPr="00537066" w:rsidRDefault="00BE14FD">
      <w:r w:rsidRPr="00BE14FD">
        <w:rPr>
          <w:rStyle w:val="HideTWBExt"/>
        </w:rPr>
        <w:t>&lt;/Amend&gt;</w:t>
      </w:r>
    </w:p>
    <w:p w14:paraId="69CB2EEB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44</w:t>
      </w:r>
      <w:r w:rsidRPr="00BE14FD">
        <w:rPr>
          <w:rStyle w:val="HideTWBExt"/>
          <w:b w:val="0"/>
        </w:rPr>
        <w:t>&lt;/NumAm&gt;</w:t>
      </w:r>
    </w:p>
    <w:p w14:paraId="32D3DB4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049091A2" w14:textId="77777777" w:rsidR="00EF36E7" w:rsidRPr="00537066" w:rsidRDefault="00BE14FD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392FAEF9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55845FE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68222AC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I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152765C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7914FF" w14:textId="77777777" w:rsidR="00EF36E7" w:rsidRPr="00537066" w:rsidRDefault="00EF36E7"/>
        </w:tc>
      </w:tr>
      <w:tr w:rsidR="008D6996" w:rsidRPr="00537066" w14:paraId="4C5B90D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78A01F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37F67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5C68CBE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CFB289" w14:textId="77777777" w:rsidR="00EF36E7" w:rsidRPr="00537066" w:rsidRDefault="00BE14FD">
            <w:pPr>
              <w:pStyle w:val="Normal6a"/>
            </w:pPr>
            <w:r w:rsidRPr="00537066">
              <w:t>I.</w:t>
            </w:r>
            <w:r w:rsidRPr="00537066">
              <w:tab/>
              <w:t xml:space="preserve">billi </w:t>
            </w:r>
            <w:r w:rsidRPr="00537066">
              <w:rPr>
                <w:b/>
                <w:i/>
              </w:rPr>
              <w:t>l-pjanijiet</w:t>
            </w:r>
            <w:r w:rsidRPr="00537066">
              <w:t xml:space="preserve"> tal-ispazju marittimu jvarjaw ħafna fin-natura u </w:t>
            </w:r>
            <w:r w:rsidRPr="00537066">
              <w:rPr>
                <w:b/>
                <w:i/>
              </w:rPr>
              <w:t>l-kontenut</w:t>
            </w:r>
            <w:r w:rsidRPr="00537066">
              <w:t xml:space="preserve">, peress li d-Direttiva dwar l-MSP </w:t>
            </w:r>
            <w:r w:rsidRPr="00537066">
              <w:rPr>
                <w:b/>
                <w:i/>
              </w:rPr>
              <w:t xml:space="preserve">mhijiex vinkolanti u tħalli </w:t>
            </w:r>
            <w:r w:rsidRPr="00537066">
              <w:t xml:space="preserve">lill-Istati Membri flessibbiltà </w:t>
            </w:r>
            <w:r w:rsidRPr="00537066">
              <w:t>konsiderevoli fuq l-implimentazzjoni tagħha;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12157" w14:textId="77777777" w:rsidR="00EF36E7" w:rsidRPr="00537066" w:rsidRDefault="00BE14FD">
            <w:pPr>
              <w:pStyle w:val="Normal6a"/>
            </w:pPr>
            <w:r w:rsidRPr="00537066">
              <w:t>I.</w:t>
            </w:r>
            <w:r w:rsidRPr="00537066">
              <w:tab/>
              <w:t xml:space="preserve">billi </w:t>
            </w:r>
            <w:r w:rsidRPr="00537066">
              <w:rPr>
                <w:b/>
                <w:i/>
              </w:rPr>
              <w:t>l-kriterji għall-pjanijiet</w:t>
            </w:r>
            <w:r w:rsidRPr="00537066">
              <w:t xml:space="preserve"> tal-ispazju marittimu </w:t>
            </w:r>
            <w:r w:rsidRPr="00537066">
              <w:rPr>
                <w:b/>
                <w:i/>
              </w:rPr>
              <w:t xml:space="preserve">mhumiex preskritti u </w:t>
            </w:r>
            <w:r w:rsidRPr="00537066">
              <w:t xml:space="preserve">jvarjaw ħafna fin-natura u </w:t>
            </w:r>
            <w:r w:rsidRPr="00537066">
              <w:rPr>
                <w:b/>
                <w:i/>
              </w:rPr>
              <w:t>fil-kontenut</w:t>
            </w:r>
            <w:r w:rsidRPr="00537066">
              <w:t>, peress li d-Direttiva dwar l-MSP lill-Istati Membri</w:t>
            </w:r>
            <w:r w:rsidRPr="00537066">
              <w:rPr>
                <w:b/>
                <w:i/>
              </w:rPr>
              <w:t xml:space="preserve"> tħallilhom</w:t>
            </w:r>
            <w:r w:rsidRPr="00537066">
              <w:t xml:space="preserve"> flessibbiltà konsiderevoli fuq l-implimentazzjoni tagħha;</w:t>
            </w:r>
          </w:p>
        </w:tc>
      </w:tr>
    </w:tbl>
    <w:p w14:paraId="3B63AA86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9919A56" w14:textId="77777777" w:rsidR="00EF36E7" w:rsidRPr="00537066" w:rsidRDefault="00BE14FD">
      <w:r w:rsidRPr="00BE14FD">
        <w:rPr>
          <w:rStyle w:val="HideTWBExt"/>
        </w:rPr>
        <w:lastRenderedPageBreak/>
        <w:t>&lt;/Amend&gt;</w:t>
      </w:r>
    </w:p>
    <w:p w14:paraId="61DAD644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45</w:t>
      </w:r>
      <w:r w:rsidRPr="00BE14FD">
        <w:rPr>
          <w:rStyle w:val="HideTWBExt"/>
          <w:b w:val="0"/>
        </w:rPr>
        <w:t>&lt;/NumAm&gt;</w:t>
      </w:r>
    </w:p>
    <w:p w14:paraId="235AE6D1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Francisco José Millán Mon, Gabriel Mato</w:t>
      </w:r>
      <w:r w:rsidRPr="00BE14FD">
        <w:rPr>
          <w:rStyle w:val="HideTWBExt"/>
          <w:b w:val="0"/>
        </w:rPr>
        <w:t>&lt;/Members&gt;</w:t>
      </w:r>
    </w:p>
    <w:p w14:paraId="715599E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BFEBCD6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69F504E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I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0CD291B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D8B632" w14:textId="77777777" w:rsidR="00EF36E7" w:rsidRPr="00537066" w:rsidRDefault="00EF36E7"/>
        </w:tc>
      </w:tr>
      <w:tr w:rsidR="008D6996" w:rsidRPr="00537066" w14:paraId="15993CA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D6630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5FC34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6AC4177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8530B" w14:textId="77777777" w:rsidR="00EF36E7" w:rsidRPr="00537066" w:rsidRDefault="00BE14FD">
            <w:pPr>
              <w:pStyle w:val="Normal6a"/>
            </w:pPr>
            <w:r w:rsidRPr="00537066">
              <w:t>I.</w:t>
            </w:r>
            <w:r w:rsidRPr="00537066">
              <w:tab/>
              <w:t xml:space="preserve">billi l-pjanijiet tal-ispazju marittimu jvarjaw ħafna fin-natura u </w:t>
            </w:r>
            <w:r w:rsidRPr="00537066">
              <w:rPr>
                <w:b/>
                <w:i/>
              </w:rPr>
              <w:t>l-kontenut</w:t>
            </w:r>
            <w:r w:rsidRPr="00537066">
              <w:t xml:space="preserve">, peress li d-Direttiva dwar l-MSP </w:t>
            </w:r>
            <w:r w:rsidRPr="00537066">
              <w:rPr>
                <w:b/>
                <w:i/>
              </w:rPr>
              <w:t xml:space="preserve">mhijiex vinkolanti u tħalli </w:t>
            </w:r>
            <w:r w:rsidRPr="00537066">
              <w:t>lill-Istati Membri flessibbiltà konsiderevoli fuq l-implimentazzjoni tagħha;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56A350" w14:textId="77777777" w:rsidR="00EF36E7" w:rsidRPr="00537066" w:rsidRDefault="00BE14FD">
            <w:pPr>
              <w:pStyle w:val="Normal6a"/>
            </w:pPr>
            <w:r w:rsidRPr="00537066">
              <w:t>I.</w:t>
            </w:r>
            <w:r w:rsidRPr="00537066">
              <w:tab/>
              <w:t xml:space="preserve">billi l-pjanijiet tal-ispazju marittimu jvarjaw ħafna fin-natura u </w:t>
            </w:r>
            <w:r w:rsidRPr="00537066">
              <w:rPr>
                <w:b/>
                <w:i/>
              </w:rPr>
              <w:t>fil-kontenut</w:t>
            </w:r>
            <w:r w:rsidRPr="00537066">
              <w:t>, peress li d-Direttiva dwar l-MSP lill-Istati Membri</w:t>
            </w:r>
            <w:r w:rsidRPr="00537066">
              <w:rPr>
                <w:b/>
                <w:i/>
              </w:rPr>
              <w:t xml:space="preserve"> tħallilhom</w:t>
            </w:r>
            <w:r w:rsidRPr="00537066">
              <w:t xml:space="preserve"> flessibbiltà konsiderevoli fuq l-implimentazzjoni tagħha;</w:t>
            </w:r>
          </w:p>
        </w:tc>
      </w:tr>
    </w:tbl>
    <w:p w14:paraId="7FC61808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6D94F43F" w14:textId="77777777" w:rsidR="00EF36E7" w:rsidRPr="00537066" w:rsidRDefault="00BE14FD">
      <w:r w:rsidRPr="00BE14FD">
        <w:rPr>
          <w:rStyle w:val="HideTWBExt"/>
        </w:rPr>
        <w:t>&lt;/Amend&gt;</w:t>
      </w:r>
    </w:p>
    <w:p w14:paraId="066B1325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46</w:t>
      </w:r>
      <w:r w:rsidRPr="00BE14FD">
        <w:rPr>
          <w:rStyle w:val="HideTWBExt"/>
          <w:b w:val="0"/>
        </w:rPr>
        <w:t>&lt;/NumAm&gt;</w:t>
      </w:r>
    </w:p>
    <w:p w14:paraId="54CA2877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Marco Falcone</w:t>
      </w:r>
      <w:r w:rsidRPr="00BE14FD">
        <w:rPr>
          <w:rStyle w:val="HideTWBExt"/>
          <w:b w:val="0"/>
        </w:rPr>
        <w:t>&lt;/Members&gt;</w:t>
      </w:r>
    </w:p>
    <w:p w14:paraId="6A7F35A5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D39E1A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0933816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J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5EA8866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DB6B19" w14:textId="77777777" w:rsidR="00EF36E7" w:rsidRPr="00537066" w:rsidRDefault="00EF36E7"/>
        </w:tc>
      </w:tr>
      <w:tr w:rsidR="008D6996" w:rsidRPr="00537066" w14:paraId="31346A5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83173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CDC612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3268588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E09F97" w14:textId="77777777" w:rsidR="00EF36E7" w:rsidRPr="00537066" w:rsidRDefault="00BE14FD">
            <w:pPr>
              <w:pStyle w:val="Normal6a"/>
            </w:pPr>
            <w:r w:rsidRPr="00537066">
              <w:t>J.</w:t>
            </w:r>
            <w:r w:rsidRPr="00537066">
              <w:tab/>
              <w:t>billi hemm ħtieġa qawwija ta’ ppjanar tal-ispazju marittimu (MSP) f’żoni b’konċentrazzjoni għolja ta’ attività u spazju marittimu limitat, bħall-Kanal Ingliż</w:t>
            </w:r>
            <w:r w:rsidRPr="00537066">
              <w:rPr>
                <w:b/>
                <w:i/>
              </w:rPr>
              <w:t xml:space="preserve"> jew</w:t>
            </w:r>
            <w:r w:rsidRPr="00537066">
              <w:t xml:space="preserve"> il-Baħar </w:t>
            </w:r>
            <w:r w:rsidRPr="00537066">
              <w:rPr>
                <w:b/>
                <w:i/>
              </w:rPr>
              <w:t>Baltiku</w:t>
            </w:r>
            <w:r w:rsidRPr="0053706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5733BB" w14:textId="77777777" w:rsidR="00EF36E7" w:rsidRPr="00537066" w:rsidRDefault="00BE14FD">
            <w:pPr>
              <w:pStyle w:val="Normal6a"/>
            </w:pPr>
            <w:r w:rsidRPr="00537066">
              <w:t>J.</w:t>
            </w:r>
            <w:r w:rsidRPr="00537066">
              <w:tab/>
            </w:r>
            <w:r w:rsidRPr="00537066">
              <w:t xml:space="preserve">billi hemm ħtieġa qawwija ta’ ppjanar tal-ispazju marittimu (MSP) f’żoni b’konċentrazzjoni għolja ta’ attività u </w:t>
            </w:r>
            <w:r w:rsidRPr="00537066">
              <w:rPr>
                <w:b/>
                <w:i/>
              </w:rPr>
              <w:t xml:space="preserve">bi </w:t>
            </w:r>
            <w:r w:rsidRPr="00537066">
              <w:t>spazju marittimu limitat, bħall-Kanal Ingliż</w:t>
            </w:r>
            <w:r w:rsidRPr="00537066">
              <w:rPr>
                <w:b/>
                <w:i/>
              </w:rPr>
              <w:t>, il-Baħar Baltiku,</w:t>
            </w:r>
            <w:r w:rsidRPr="00537066">
              <w:t xml:space="preserve"> il-Baħar </w:t>
            </w:r>
            <w:r w:rsidRPr="00537066">
              <w:rPr>
                <w:b/>
                <w:i/>
              </w:rPr>
              <w:t>Mediterran u l-gżejjer differenti tiegħu, li jinsabu taħt pressjoni mill-attività tal-bniedem, użi multipli li jikkompetu ma’ xulxin u nuqqas ta’ alternattivi ta’ spazji għas-sajd</w:t>
            </w:r>
            <w:r w:rsidRPr="00537066">
              <w:t>;</w:t>
            </w:r>
          </w:p>
        </w:tc>
      </w:tr>
    </w:tbl>
    <w:p w14:paraId="6819642C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{IT}</w:t>
      </w:r>
      <w:r w:rsidRPr="00537066">
        <w:t>it</w:t>
      </w:r>
      <w:r w:rsidRPr="00BE14FD">
        <w:rPr>
          <w:rStyle w:val="HideTWBExt"/>
        </w:rPr>
        <w:t>&lt;/Original&gt;</w:t>
      </w:r>
    </w:p>
    <w:p w14:paraId="3124D51C" w14:textId="77777777" w:rsidR="00EF36E7" w:rsidRPr="00537066" w:rsidRDefault="00BE14FD">
      <w:r w:rsidRPr="00BE14FD">
        <w:rPr>
          <w:rStyle w:val="HideTWBExt"/>
        </w:rPr>
        <w:t>&lt;/Amend&gt;</w:t>
      </w:r>
    </w:p>
    <w:p w14:paraId="6D1066F0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47</w:t>
      </w:r>
      <w:r w:rsidRPr="00BE14FD">
        <w:rPr>
          <w:rStyle w:val="HideTWBExt"/>
          <w:b w:val="0"/>
        </w:rPr>
        <w:t>&lt;/NumAm&gt;</w:t>
      </w:r>
    </w:p>
    <w:p w14:paraId="294A083D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Sakis Arnaoutoglou</w:t>
      </w:r>
      <w:r w:rsidRPr="00BE14FD">
        <w:rPr>
          <w:rStyle w:val="HideTWBExt"/>
          <w:b w:val="0"/>
        </w:rPr>
        <w:t>&lt;/Members&gt;</w:t>
      </w:r>
    </w:p>
    <w:p w14:paraId="182ADA2A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F00341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5DBC827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Ia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469F286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B9A3990" w14:textId="77777777" w:rsidR="00EF36E7" w:rsidRPr="00537066" w:rsidRDefault="00EF36E7"/>
        </w:tc>
      </w:tr>
      <w:tr w:rsidR="008D6996" w:rsidRPr="00537066" w14:paraId="3EC2518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DD97C9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4E5D7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5CDCB1D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F965E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F86F90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Ja.</w:t>
            </w:r>
            <w:r w:rsidRPr="00537066">
              <w:tab/>
            </w:r>
            <w:r w:rsidRPr="00537066">
              <w:rPr>
                <w:b/>
                <w:i/>
              </w:rPr>
              <w:t xml:space="preserve">billi fil-Lvant tal-Mediterran, iż-żieda fil-konġestjoni tal-ispazju minħabba użi multipli </w:t>
            </w:r>
            <w:r w:rsidRPr="00537066">
              <w:rPr>
                <w:b/>
                <w:i/>
              </w:rPr>
              <w:t>tal-ispazju marittimu u li spiss jikkompetu ma’ xulxin, flimkien ma’ frammentazzjoni istituzzjonali u amministrattiva, qed iżżid ir-riskju tal-ispostament tas-sajd fuq skala żgħira;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billi s-sajd fuq skala żgħira huwa pilastru kruċjali tal-ekonomiji lokali, tas-sigurtà tal-ikel, tal-koeżjoni soċjali tal-komunitajiet kostali u tal-ġestjoni sostenibbli tal-ekosistemi tal-baħar;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u billi l-istituzzjonalizzazzjoni immedjata u bbażata fuq l-evidenza taż-żoni ta’ prijorità għas-sajd fuq skala żgħira bbażata fuq dat</w:t>
            </w:r>
            <w:r w:rsidRPr="00537066">
              <w:rPr>
                <w:b/>
                <w:i/>
              </w:rPr>
              <w:t>a ġeospazjali u soċjoekonomika affidabbli hija essenzjali;</w:t>
            </w:r>
          </w:p>
        </w:tc>
      </w:tr>
    </w:tbl>
    <w:p w14:paraId="19A0613A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{EL}</w:t>
      </w:r>
      <w:r w:rsidRPr="00537066">
        <w:t>el</w:t>
      </w:r>
      <w:r w:rsidRPr="00BE14FD">
        <w:rPr>
          <w:rStyle w:val="HideTWBExt"/>
        </w:rPr>
        <w:t>&lt;/Original&gt;</w:t>
      </w:r>
    </w:p>
    <w:p w14:paraId="38BE9DCD" w14:textId="77777777" w:rsidR="00EF36E7" w:rsidRPr="00537066" w:rsidRDefault="00BE14FD">
      <w:r w:rsidRPr="00BE14FD">
        <w:rPr>
          <w:rStyle w:val="HideTWBExt"/>
        </w:rPr>
        <w:t>&lt;/Amend&gt;</w:t>
      </w:r>
    </w:p>
    <w:p w14:paraId="03B89000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48</w:t>
      </w:r>
      <w:r w:rsidRPr="00BE14FD">
        <w:rPr>
          <w:rStyle w:val="HideTWBExt"/>
          <w:b w:val="0"/>
        </w:rPr>
        <w:t>&lt;/NumAm&gt;</w:t>
      </w:r>
    </w:p>
    <w:p w14:paraId="5A791143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71981932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30B758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 xml:space="preserve">Mozzjoni għal </w:t>
      </w:r>
      <w:r w:rsidRPr="00537066">
        <w:t>riżoluzzjoni</w:t>
      </w:r>
      <w:r w:rsidRPr="00BE14FD">
        <w:rPr>
          <w:rStyle w:val="HideTWBExt"/>
          <w:b w:val="0"/>
        </w:rPr>
        <w:t>&lt;/DocAmend&gt;</w:t>
      </w:r>
    </w:p>
    <w:p w14:paraId="19A9425F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Ja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4CA7257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D63E725" w14:textId="77777777" w:rsidR="00EF36E7" w:rsidRPr="00537066" w:rsidRDefault="00EF36E7"/>
        </w:tc>
      </w:tr>
      <w:tr w:rsidR="008D6996" w:rsidRPr="00537066" w14:paraId="3C4B293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655AC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218DD6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2783C71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7971C9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0EEC16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Ja.</w:t>
            </w:r>
            <w:r w:rsidRPr="00537066">
              <w:tab/>
            </w:r>
            <w:r w:rsidRPr="00537066">
              <w:rPr>
                <w:b/>
                <w:i/>
              </w:rPr>
              <w:t xml:space="preserve">billi l-ippjanar tal-ispazju marittimu għandu jikkontribwixxi għall-koeżjoni territorjali tal-Unjoni, f’konformità mal-Artikolu 174 </w:t>
            </w:r>
            <w:r w:rsidRPr="00537066">
              <w:rPr>
                <w:b/>
                <w:i/>
              </w:rPr>
              <w:t>tat-Trattat dwar il-Funzjonament tal-Unjoni Ewropea, u billi s-sajd u l-akkwakultura mhumiex biss attivitajiet ekonomiċi, iżda għandhom rwol soċjali fundamentali biex jipprovdu l-għajxien, iżommu l-impjiegi u jippreservaw in-nisġa soċjali u kulturali tal-komunitajiet kostali u tal-gżejjer, b’mod partikolari fir-reġjuni periferiċi u ultraperiferiċi;</w:t>
            </w:r>
          </w:p>
        </w:tc>
      </w:tr>
    </w:tbl>
    <w:p w14:paraId="05794839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18D47326" w14:textId="77777777" w:rsidR="00EF36E7" w:rsidRPr="00537066" w:rsidRDefault="00BE14FD">
      <w:r w:rsidRPr="00BE14FD">
        <w:rPr>
          <w:rStyle w:val="HideTWBExt"/>
        </w:rPr>
        <w:lastRenderedPageBreak/>
        <w:t>&lt;/Amend&gt;</w:t>
      </w:r>
    </w:p>
    <w:p w14:paraId="29523460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49</w:t>
      </w:r>
      <w:r w:rsidRPr="00BE14FD">
        <w:rPr>
          <w:rStyle w:val="HideTWBExt"/>
          <w:b w:val="0"/>
        </w:rPr>
        <w:t>&lt;/NumAm&gt;</w:t>
      </w:r>
    </w:p>
    <w:p w14:paraId="51B009DC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69772598" w14:textId="77777777" w:rsidR="00EF36E7" w:rsidRPr="00537066" w:rsidRDefault="00BE14FD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 xml:space="preserve">f’isem </w:t>
      </w:r>
      <w:r w:rsidRPr="00537066">
        <w:t>il-Grupp Verts/ALE</w:t>
      </w:r>
      <w:r w:rsidRPr="00BE14FD">
        <w:rPr>
          <w:rStyle w:val="HideTWBExt"/>
        </w:rPr>
        <w:t>&lt;/AuNomDe&gt;</w:t>
      </w:r>
    </w:p>
    <w:p w14:paraId="1AEA2EE8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5164955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3080D8E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K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6FF4FB0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FCEBF5" w14:textId="77777777" w:rsidR="00EF36E7" w:rsidRPr="00537066" w:rsidRDefault="00EF36E7"/>
        </w:tc>
      </w:tr>
      <w:tr w:rsidR="008D6996" w:rsidRPr="00537066" w14:paraId="1BCC38E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4E4FE0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AF740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5F17768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AFCA11" w14:textId="77777777" w:rsidR="00EF36E7" w:rsidRPr="00537066" w:rsidRDefault="00BE14FD">
            <w:pPr>
              <w:pStyle w:val="Normal6a"/>
            </w:pPr>
            <w:r w:rsidRPr="00537066">
              <w:t>K.</w:t>
            </w:r>
            <w:r w:rsidRPr="00537066">
              <w:tab/>
            </w:r>
            <w:r w:rsidRPr="00537066">
              <w:t xml:space="preserve">billi s-setturi tas-sajd u tal-akkwakultura jinsabu taħt pressjoni </w:t>
            </w:r>
            <w:r w:rsidRPr="00537066">
              <w:rPr>
                <w:b/>
                <w:i/>
              </w:rPr>
              <w:t>minn setturi emerġenti tal-ekonomija blu, bħall-enerġija rinnovabbli lil hinn mill-kosta,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huma affettwati minn miżuri ta’ konservazzjoni tal-baħar</w:t>
            </w:r>
            <w:r w:rsidRPr="0053706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E7A0FA" w14:textId="77777777" w:rsidR="00EF36E7" w:rsidRPr="00537066" w:rsidRDefault="00BE14FD">
            <w:pPr>
              <w:pStyle w:val="Normal6a"/>
            </w:pPr>
            <w:r w:rsidRPr="00537066">
              <w:t>K.</w:t>
            </w:r>
            <w:r w:rsidRPr="00537066">
              <w:tab/>
            </w:r>
            <w:r w:rsidRPr="00537066">
              <w:t xml:space="preserve">billi s-setturi tas-sajd u tal-akkwakultura jinsabu taħt pressjoni </w:t>
            </w:r>
            <w:r w:rsidRPr="00537066">
              <w:rPr>
                <w:b/>
                <w:i/>
              </w:rPr>
              <w:t>minħabba l-istat tal-ekosistemi tal-baħar li dejjem sejjer lura u ż-żieda fil-kompetizzjoni għall-ispazju tal-baħar meħtieġ biex jintlaħqu l-miri tal-UE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dawk internazzjonali b’rabta mal-enerġija rinnovabbli u l-bijodiversità</w:t>
            </w:r>
            <w:r w:rsidRPr="00537066">
              <w:t>;</w:t>
            </w:r>
          </w:p>
        </w:tc>
      </w:tr>
    </w:tbl>
    <w:p w14:paraId="222A0AFB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41F40A0A" w14:textId="77777777" w:rsidR="00EF36E7" w:rsidRPr="00537066" w:rsidRDefault="00BE14FD">
      <w:r w:rsidRPr="00BE14FD">
        <w:rPr>
          <w:rStyle w:val="HideTWBExt"/>
        </w:rPr>
        <w:t>&lt;/Amend&gt;</w:t>
      </w:r>
    </w:p>
    <w:p w14:paraId="4A31E6B7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50</w:t>
      </w:r>
      <w:r w:rsidRPr="00BE14FD">
        <w:rPr>
          <w:rStyle w:val="HideTWBExt"/>
          <w:b w:val="0"/>
        </w:rPr>
        <w:t>&lt;/NumAm&gt;</w:t>
      </w:r>
    </w:p>
    <w:p w14:paraId="776CE673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Marco Falcone</w:t>
      </w:r>
      <w:r w:rsidRPr="00BE14FD">
        <w:rPr>
          <w:rStyle w:val="HideTWBExt"/>
          <w:b w:val="0"/>
        </w:rPr>
        <w:t>&lt;/Members&gt;</w:t>
      </w:r>
    </w:p>
    <w:p w14:paraId="27D1C02A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4C5E4CC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6E74246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K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6B6FFC4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63AF1" w14:textId="77777777" w:rsidR="00EF36E7" w:rsidRPr="00537066" w:rsidRDefault="00EF36E7"/>
        </w:tc>
      </w:tr>
      <w:tr w:rsidR="008D6996" w:rsidRPr="00537066" w14:paraId="22F796F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E09A2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45D98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0257832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665CF" w14:textId="77777777" w:rsidR="00EF36E7" w:rsidRPr="00537066" w:rsidRDefault="00BE14FD">
            <w:pPr>
              <w:pStyle w:val="Normal6a"/>
            </w:pPr>
            <w:r w:rsidRPr="00537066">
              <w:t>K.</w:t>
            </w:r>
            <w:r w:rsidRPr="00537066">
              <w:tab/>
              <w:t xml:space="preserve">billi s-setturi tas-sajd u tal-akkwakultura jinsabu taħt pressjoni minn setturi emerġenti </w:t>
            </w:r>
            <w:r w:rsidRPr="00537066">
              <w:rPr>
                <w:b/>
                <w:i/>
              </w:rPr>
              <w:t xml:space="preserve">tal-ekonomija blu, </w:t>
            </w:r>
            <w:r w:rsidRPr="00537066">
              <w:t>bħall-enerġija rinnovabbli lil hinn mill-kosta</w:t>
            </w:r>
            <w:r w:rsidRPr="00537066">
              <w:rPr>
                <w:b/>
                <w:i/>
              </w:rPr>
              <w:t>, u huma affettwati minn miżuri ta’ konservazzjoni tal-baħar</w:t>
            </w:r>
            <w:r w:rsidRPr="0053706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5C69E6" w14:textId="77777777" w:rsidR="00EF36E7" w:rsidRPr="00537066" w:rsidRDefault="00BE14FD">
            <w:pPr>
              <w:pStyle w:val="Normal6a"/>
            </w:pPr>
            <w:r w:rsidRPr="00537066">
              <w:t>K.</w:t>
            </w:r>
            <w:r w:rsidRPr="00537066">
              <w:tab/>
              <w:t xml:space="preserve">billi s-setturi tas-sajd u tal-akkwakultura </w:t>
            </w:r>
            <w:r w:rsidRPr="00537066">
              <w:rPr>
                <w:b/>
                <w:i/>
              </w:rPr>
              <w:t xml:space="preserve">tal-ekonomija blu huma affettwati mill-miżuri ta’ konservazzjoni tal-baħar u </w:t>
            </w:r>
            <w:r w:rsidRPr="00537066">
              <w:t>jinsabu taħt pressjoni minn setturi emerġenti bħall-enerġija rinnovabbli lil hinn mill-kosta;</w:t>
            </w:r>
          </w:p>
        </w:tc>
      </w:tr>
    </w:tbl>
    <w:p w14:paraId="724E7C60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{IT}</w:t>
      </w:r>
      <w:r w:rsidRPr="00537066">
        <w:t>it</w:t>
      </w:r>
      <w:r w:rsidRPr="00BE14FD">
        <w:rPr>
          <w:rStyle w:val="HideTWBExt"/>
        </w:rPr>
        <w:t>&lt;/Original&gt;</w:t>
      </w:r>
    </w:p>
    <w:p w14:paraId="48066497" w14:textId="77777777" w:rsidR="00EF36E7" w:rsidRPr="00537066" w:rsidRDefault="00BE14FD">
      <w:r w:rsidRPr="00BE14FD">
        <w:rPr>
          <w:rStyle w:val="HideTWBExt"/>
        </w:rPr>
        <w:t>&lt;/Amend&gt;</w:t>
      </w:r>
    </w:p>
    <w:p w14:paraId="384DCD0C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51</w:t>
      </w:r>
      <w:r w:rsidRPr="00BE14FD">
        <w:rPr>
          <w:rStyle w:val="HideTWBExt"/>
          <w:b w:val="0"/>
        </w:rPr>
        <w:t>&lt;/NumAm&gt;</w:t>
      </w:r>
    </w:p>
    <w:p w14:paraId="1BC0172F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Siegbert Frank Droese, Volker Schnurrbusch</w:t>
      </w:r>
      <w:r w:rsidRPr="00BE14FD">
        <w:rPr>
          <w:rStyle w:val="HideTWBExt"/>
          <w:b w:val="0"/>
        </w:rPr>
        <w:t>&lt;/Members&gt;</w:t>
      </w:r>
    </w:p>
    <w:p w14:paraId="3346270A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554709E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37129E7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Ka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0A0E543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6147DB" w14:textId="77777777" w:rsidR="00EF36E7" w:rsidRPr="00537066" w:rsidRDefault="00EF36E7"/>
        </w:tc>
      </w:tr>
      <w:tr w:rsidR="008D6996" w:rsidRPr="00537066" w14:paraId="53185F2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C233B3" w14:textId="77777777" w:rsidR="00EF36E7" w:rsidRPr="00537066" w:rsidRDefault="00BE14FD">
            <w:pPr>
              <w:pStyle w:val="AmColumnHeading"/>
            </w:pPr>
            <w:r w:rsidRPr="00537066">
              <w:lastRenderedPageBreak/>
              <w:t xml:space="preserve">Mozzjoni għal </w:t>
            </w:r>
            <w:r w:rsidRPr="00537066">
              <w:t>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632D1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757731C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0661B5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F4C19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Ka.</w:t>
            </w:r>
            <w:r w:rsidRPr="00537066">
              <w:tab/>
            </w:r>
            <w:r w:rsidRPr="00537066">
              <w:rPr>
                <w:b/>
                <w:i/>
              </w:rPr>
              <w:t>billi l-Unjoni Ewropea diġà timporta aktar minn 60 % tal-frott tal-baħar li tikkonsma, u billi t-telf kontinwu taż-żoni tas-sajd u tal-ispazju marittimu produttiv jikkontribwixxi għal dipendenza dejjem akbar fuq l-importazzjonijiet tal-frott tal-baħar minn barra l-UE, spiss prodotti skont standards ambjentali u soċjali aktar baxxi minn dawk applikabbli għall-produtturi tal-Unjoni, u b’hekk jimminaw is-sovranità tal-ikel, il-koerenza ambjentali u l-vijabbiltà fit-tul tal-komunitajiet kostali;</w:t>
            </w:r>
          </w:p>
        </w:tc>
      </w:tr>
    </w:tbl>
    <w:p w14:paraId="78BD58D6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1305F6C4" w14:textId="77777777" w:rsidR="00EF36E7" w:rsidRPr="00537066" w:rsidRDefault="00BE14FD">
      <w:r w:rsidRPr="00BE14FD">
        <w:rPr>
          <w:rStyle w:val="HideTWBExt"/>
        </w:rPr>
        <w:t>&lt;/Amend&gt;</w:t>
      </w:r>
    </w:p>
    <w:p w14:paraId="66D87BC4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52</w:t>
      </w:r>
      <w:r w:rsidRPr="00BE14FD">
        <w:rPr>
          <w:rStyle w:val="HideTWBExt"/>
          <w:b w:val="0"/>
        </w:rPr>
        <w:t>&lt;/NumAm&gt;</w:t>
      </w:r>
    </w:p>
    <w:p w14:paraId="1A1101BF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197CB350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FF7BD02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E1AD15D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Ka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6CE8801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DEBC3F" w14:textId="77777777" w:rsidR="00EF36E7" w:rsidRPr="00537066" w:rsidRDefault="00EF36E7"/>
        </w:tc>
      </w:tr>
      <w:tr w:rsidR="008D6996" w:rsidRPr="00537066" w14:paraId="3BC0E00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87164D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F4BF0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1D2831C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5E211C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92974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Ka.</w:t>
            </w:r>
            <w:r w:rsidRPr="00537066">
              <w:tab/>
            </w:r>
            <w:r w:rsidRPr="00537066">
              <w:rPr>
                <w:b/>
                <w:i/>
              </w:rPr>
              <w:t xml:space="preserve">billi ż-żoni protetti tal-baħar huma għodda essenzjali għall-konservazzjoni tal-bijodiversità tal-baħar, iżda l-effettività u l-aċċettabbiltà soċjali tagħhom jiddependu fuq it-tfassil, </w:t>
            </w:r>
            <w:r w:rsidRPr="00537066">
              <w:rPr>
                <w:b/>
                <w:i/>
              </w:rPr>
              <w:t>il-ġestjoni u l-koordinazzjoni tagħhom ma’ attivitajiet tas-sajd sostenibbli, b’mod partikolari permezz ta’ approċċi differenzjati bbażati fuq data xjentifika u l-parteċipazzjoni tas-sajjieda u tal-komunitajiet kostali;</w:t>
            </w:r>
          </w:p>
        </w:tc>
      </w:tr>
    </w:tbl>
    <w:p w14:paraId="2A09F1E3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5A916875" w14:textId="77777777" w:rsidR="00EF36E7" w:rsidRPr="00537066" w:rsidRDefault="00BE14FD">
      <w:r w:rsidRPr="00BE14FD">
        <w:rPr>
          <w:rStyle w:val="HideTWBExt"/>
        </w:rPr>
        <w:t>&lt;/Amend&gt;</w:t>
      </w:r>
    </w:p>
    <w:p w14:paraId="176125ED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53</w:t>
      </w:r>
      <w:r w:rsidRPr="00BE14FD">
        <w:rPr>
          <w:rStyle w:val="HideTWBExt"/>
          <w:b w:val="0"/>
        </w:rPr>
        <w:t>&lt;/NumAm&gt;</w:t>
      </w:r>
    </w:p>
    <w:p w14:paraId="04F8AB46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Bert-Jan Ruissen</w:t>
      </w:r>
      <w:r w:rsidRPr="00BE14FD">
        <w:rPr>
          <w:rStyle w:val="HideTWBExt"/>
          <w:b w:val="0"/>
        </w:rPr>
        <w:t>&lt;/Members&gt;</w:t>
      </w:r>
    </w:p>
    <w:p w14:paraId="52CF5C6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819535A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E9FA5C4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Ka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28A761C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A75CFE" w14:textId="77777777" w:rsidR="00EF36E7" w:rsidRPr="00537066" w:rsidRDefault="00EF36E7"/>
        </w:tc>
      </w:tr>
      <w:tr w:rsidR="008D6996" w:rsidRPr="00537066" w14:paraId="352071C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FD408" w14:textId="77777777" w:rsidR="00EF36E7" w:rsidRPr="00537066" w:rsidRDefault="00BE14FD">
            <w:pPr>
              <w:pStyle w:val="AmColumnHeading"/>
            </w:pPr>
            <w:r w:rsidRPr="0053706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561996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73D8192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A84F0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8ABF41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Ka.</w:t>
            </w:r>
            <w:r w:rsidRPr="00537066">
              <w:tab/>
            </w:r>
            <w:r w:rsidRPr="00537066">
              <w:rPr>
                <w:b/>
                <w:i/>
              </w:rPr>
              <w:t xml:space="preserve">billi </w:t>
            </w:r>
            <w:r w:rsidRPr="00537066">
              <w:rPr>
                <w:b/>
                <w:i/>
              </w:rPr>
              <w:t>l-enerġija rinnovabbli lil hinn mill-kosta tkun sostenibbli biss jekk ma jkollha l-ebda impatt negattiv fuq l-ambjent u fuq il-koeżjoni ekonomika, soċjali u territorjali, speċjalment fir-reġjuni dipendenti fuq is-sajd;</w:t>
            </w:r>
          </w:p>
        </w:tc>
      </w:tr>
    </w:tbl>
    <w:p w14:paraId="444A90CA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BA16D1F" w14:textId="77777777" w:rsidR="00EF36E7" w:rsidRPr="00537066" w:rsidRDefault="00BE14FD">
      <w:r w:rsidRPr="00BE14FD">
        <w:rPr>
          <w:rStyle w:val="HideTWBExt"/>
        </w:rPr>
        <w:t>&lt;/Amend&gt;</w:t>
      </w:r>
    </w:p>
    <w:p w14:paraId="7AE432FF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54</w:t>
      </w:r>
      <w:r w:rsidRPr="00BE14FD">
        <w:rPr>
          <w:rStyle w:val="HideTWBExt"/>
          <w:b w:val="0"/>
        </w:rPr>
        <w:t>&lt;/NumAm&gt;</w:t>
      </w:r>
    </w:p>
    <w:p w14:paraId="1F8560D7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Bert-Jan Ruissen</w:t>
      </w:r>
      <w:r w:rsidRPr="00BE14FD">
        <w:rPr>
          <w:rStyle w:val="HideTWBExt"/>
          <w:b w:val="0"/>
        </w:rPr>
        <w:t>&lt;/Members&gt;</w:t>
      </w:r>
    </w:p>
    <w:p w14:paraId="5AE0E9DA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178308F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AEB81B0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Kb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6EB762F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DB2F6E" w14:textId="77777777" w:rsidR="00EF36E7" w:rsidRPr="00537066" w:rsidRDefault="00EF36E7"/>
        </w:tc>
      </w:tr>
      <w:tr w:rsidR="008D6996" w:rsidRPr="00537066" w14:paraId="4558FFC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5C1C3C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B3EB5C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4F11483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59BA49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C2416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Kb.</w:t>
            </w:r>
            <w:r w:rsidRPr="00537066">
              <w:tab/>
            </w:r>
            <w:r w:rsidRPr="00537066">
              <w:rPr>
                <w:b/>
                <w:i/>
              </w:rPr>
              <w:t xml:space="preserve">billi </w:t>
            </w:r>
            <w:r w:rsidRPr="00537066">
              <w:rPr>
                <w:b/>
                <w:i/>
              </w:rPr>
              <w:t>l-kompetenza li jiddeċiedu dwar it-taħlita enerġetika u t-teknoloġiji nazzjonali tagħhom tibqa’ tal-Istati Membri;</w:t>
            </w:r>
          </w:p>
        </w:tc>
      </w:tr>
    </w:tbl>
    <w:p w14:paraId="650C7039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293A196B" w14:textId="77777777" w:rsidR="00EF36E7" w:rsidRPr="00537066" w:rsidRDefault="00BE14FD">
      <w:r w:rsidRPr="00BE14FD">
        <w:rPr>
          <w:rStyle w:val="HideTWBExt"/>
        </w:rPr>
        <w:t>&lt;/Amend&gt;</w:t>
      </w:r>
    </w:p>
    <w:p w14:paraId="34EDE820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55</w:t>
      </w:r>
      <w:r w:rsidRPr="00BE14FD">
        <w:rPr>
          <w:rStyle w:val="HideTWBExt"/>
          <w:b w:val="0"/>
        </w:rPr>
        <w:t>&lt;/NumAm&gt;</w:t>
      </w:r>
    </w:p>
    <w:p w14:paraId="25EEEDB1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Marco Falcone</w:t>
      </w:r>
      <w:r w:rsidRPr="00BE14FD">
        <w:rPr>
          <w:rStyle w:val="HideTWBExt"/>
          <w:b w:val="0"/>
        </w:rPr>
        <w:t>&lt;/Members&gt;</w:t>
      </w:r>
    </w:p>
    <w:p w14:paraId="5A215F83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D5A17F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456C789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L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6905F8E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3193F5" w14:textId="77777777" w:rsidR="00EF36E7" w:rsidRPr="00537066" w:rsidRDefault="00EF36E7"/>
        </w:tc>
      </w:tr>
      <w:tr w:rsidR="008D6996" w:rsidRPr="00537066" w14:paraId="222035A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A2955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8067EF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65223E8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B75535" w14:textId="77777777" w:rsidR="00EF36E7" w:rsidRPr="00537066" w:rsidRDefault="00BE14FD">
            <w:pPr>
              <w:pStyle w:val="Normal6a"/>
            </w:pPr>
            <w:r w:rsidRPr="00537066">
              <w:t>L.</w:t>
            </w:r>
            <w:r w:rsidRPr="00537066">
              <w:tab/>
              <w:t xml:space="preserve">billi t-telf dejjem akbar taż-żoni tas-sajd qed iwassal għall-ispostament tal-attivitajiet tas-sajd, żieda </w:t>
            </w:r>
            <w:r w:rsidRPr="00537066">
              <w:t>fil-pressjoni tas-sajd u kompetizzjoni bejn il-flotot, u l-għajbien ta’ ċerti segmenti, b’mod partikolari fis-sajd fuq skala żgħira;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4CB0AA" w14:textId="77777777" w:rsidR="00EF36E7" w:rsidRPr="00537066" w:rsidRDefault="00BE14FD">
            <w:pPr>
              <w:pStyle w:val="Normal6a"/>
            </w:pPr>
            <w:r w:rsidRPr="00537066">
              <w:t>L.</w:t>
            </w:r>
            <w:r w:rsidRPr="00537066">
              <w:tab/>
              <w:t xml:space="preserve">billi t-telf dejjem akbar taż-żoni tas-sajd qed iwassal għall-ispostament tal-attivitajiet tas-sajd, żieda fil-pressjoni tas-sajd u kompetizzjoni bejn il-flotot, u l-għajbien ta’ ċerti segmenti, b’mod partikolari fis-sajd fuq skala żgħira; </w:t>
            </w:r>
            <w:r w:rsidRPr="00537066">
              <w:rPr>
                <w:b/>
                <w:i/>
              </w:rPr>
              <w:t>billi fir-reġjuni insulari, din is-sitwazzjoni mhux biss qed tipperikola l-attività ekonomika, iżda wkoll il-koeżjoni soċjali, l-impjiegi u li t-tradizzjonijiet marittimi jiġu mgħoddija lil oħrajn;</w:t>
            </w:r>
          </w:p>
        </w:tc>
      </w:tr>
    </w:tbl>
    <w:p w14:paraId="6DC49F0C" w14:textId="77777777" w:rsidR="00EF36E7" w:rsidRPr="00537066" w:rsidRDefault="00BE14FD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{IT}</w:t>
      </w:r>
      <w:r w:rsidRPr="00537066">
        <w:t>it</w:t>
      </w:r>
      <w:r w:rsidRPr="00BE14FD">
        <w:rPr>
          <w:rStyle w:val="HideTWBExt"/>
        </w:rPr>
        <w:t>&lt;/Original&gt;</w:t>
      </w:r>
    </w:p>
    <w:p w14:paraId="2B167470" w14:textId="77777777" w:rsidR="00EF36E7" w:rsidRPr="00537066" w:rsidRDefault="00BE14FD">
      <w:r w:rsidRPr="00BE14FD">
        <w:rPr>
          <w:rStyle w:val="HideTWBExt"/>
        </w:rPr>
        <w:t>&lt;/Amend&gt;</w:t>
      </w:r>
    </w:p>
    <w:p w14:paraId="177DC7E1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56</w:t>
      </w:r>
      <w:r w:rsidRPr="00BE14FD">
        <w:rPr>
          <w:rStyle w:val="HideTWBExt"/>
          <w:b w:val="0"/>
        </w:rPr>
        <w:t>&lt;/NumAm&gt;</w:t>
      </w:r>
    </w:p>
    <w:p w14:paraId="4F69B863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Francisco José Millán Mon, Gabriel Mato</w:t>
      </w:r>
      <w:r w:rsidRPr="00BE14FD">
        <w:rPr>
          <w:rStyle w:val="HideTWBExt"/>
          <w:b w:val="0"/>
        </w:rPr>
        <w:t>&lt;/Members&gt;</w:t>
      </w:r>
    </w:p>
    <w:p w14:paraId="25D389E7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F5E37E3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 xml:space="preserve">Mozzjoni </w:t>
      </w:r>
      <w:r w:rsidRPr="00537066">
        <w:t>għal riżoluzzjoni</w:t>
      </w:r>
      <w:r w:rsidRPr="00BE14FD">
        <w:rPr>
          <w:rStyle w:val="HideTWBExt"/>
          <w:b w:val="0"/>
        </w:rPr>
        <w:t>&lt;/DocAmend&gt;</w:t>
      </w:r>
    </w:p>
    <w:p w14:paraId="1C92D88F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L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08019E3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8A984D" w14:textId="77777777" w:rsidR="00EF36E7" w:rsidRPr="00537066" w:rsidRDefault="00EF36E7"/>
        </w:tc>
      </w:tr>
      <w:tr w:rsidR="008D6996" w:rsidRPr="00537066" w14:paraId="55E9CD2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1F4819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1DAFAF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583C448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01F52" w14:textId="77777777" w:rsidR="00EF36E7" w:rsidRPr="00537066" w:rsidRDefault="00BE14FD">
            <w:pPr>
              <w:pStyle w:val="Normal6a"/>
            </w:pPr>
            <w:r w:rsidRPr="00537066">
              <w:t>L.</w:t>
            </w:r>
            <w:r w:rsidRPr="00537066">
              <w:tab/>
              <w:t>billi t-telf dejjem akbar taż-żoni tas-sajd qed iwassal għall-ispostament tal-attivitajiet tas-sajd, żieda fil-pressjoni tas-sajd u kompetizzjoni bejn il-flotot, u l-għajbien ta’ ċerti segmenti, b’mod partikolari fis-sajd fuq skala żgħira;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6E5193" w14:textId="77777777" w:rsidR="00EF36E7" w:rsidRPr="00537066" w:rsidRDefault="00BE14FD">
            <w:pPr>
              <w:pStyle w:val="Normal6a"/>
            </w:pPr>
            <w:r w:rsidRPr="00537066">
              <w:t>L.</w:t>
            </w:r>
            <w:r w:rsidRPr="00537066">
              <w:tab/>
              <w:t xml:space="preserve">billi t-telf dejjem akbar taż-żoni tas-sajd qed iwassal għall-ispostament tal-attivitajiet tas-sajd, żieda fil-pressjoni tas-sajd u kompetizzjoni bejn </w:t>
            </w:r>
            <w:r w:rsidRPr="00537066">
              <w:t>il-flotot, u l-għajbien ta’ ċerti segmenti, b’mod partikolari fis-sajd fuq skala żgħira</w:t>
            </w:r>
            <w:r w:rsidRPr="00537066">
              <w:rPr>
                <w:b/>
                <w:i/>
              </w:rPr>
              <w:t>, inklużi sajjieda tal-miexi, bħal dawk li jiġbru l-frott tal-baħar bil-qoxra</w:t>
            </w:r>
            <w:r w:rsidRPr="00537066">
              <w:t>;</w:t>
            </w:r>
          </w:p>
        </w:tc>
      </w:tr>
    </w:tbl>
    <w:p w14:paraId="1B1CC303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3971FBC5" w14:textId="77777777" w:rsidR="00EF36E7" w:rsidRPr="00537066" w:rsidRDefault="00BE14FD">
      <w:r w:rsidRPr="00BE14FD">
        <w:rPr>
          <w:rStyle w:val="HideTWBExt"/>
        </w:rPr>
        <w:t>&lt;/Amend&gt;</w:t>
      </w:r>
    </w:p>
    <w:p w14:paraId="64D47873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57</w:t>
      </w:r>
      <w:r w:rsidRPr="00BE14FD">
        <w:rPr>
          <w:rStyle w:val="HideTWBExt"/>
          <w:b w:val="0"/>
        </w:rPr>
        <w:t>&lt;/NumAm&gt;</w:t>
      </w:r>
    </w:p>
    <w:p w14:paraId="461DC358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Isabelle Le Callennec</w:t>
      </w:r>
      <w:r w:rsidRPr="00BE14FD">
        <w:rPr>
          <w:rStyle w:val="HideTWBExt"/>
          <w:b w:val="0"/>
        </w:rPr>
        <w:t>&lt;/Members&gt;</w:t>
      </w:r>
    </w:p>
    <w:p w14:paraId="7EDBF290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6F57838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211EA91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L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23D7ED0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607792" w14:textId="77777777" w:rsidR="00EF36E7" w:rsidRPr="00537066" w:rsidRDefault="00EF36E7"/>
        </w:tc>
      </w:tr>
      <w:tr w:rsidR="008D6996" w:rsidRPr="00537066" w14:paraId="70C2D91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AD59AC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55E86F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4E94FCB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0E4CFE" w14:textId="77777777" w:rsidR="00EF36E7" w:rsidRPr="00537066" w:rsidRDefault="00BE14FD">
            <w:pPr>
              <w:pStyle w:val="Normal6a"/>
            </w:pPr>
            <w:r w:rsidRPr="00537066">
              <w:t>L.</w:t>
            </w:r>
            <w:r w:rsidRPr="00537066">
              <w:tab/>
              <w:t xml:space="preserve">billi t-telf dejjem akbar taż-żoni tas-sajd qed iwassal </w:t>
            </w:r>
            <w:r w:rsidRPr="00537066">
              <w:t>għall-ispostament tal-attivitajiet tas-sajd, żieda fil-pressjoni tas-sajd u kompetizzjoni bejn il-flotot, u l-għajbien ta’ ċerti segmenti, b’mod partikolari fis-sajd fuq skala żgħira;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ACBB2A" w14:textId="77777777" w:rsidR="00EF36E7" w:rsidRPr="00537066" w:rsidRDefault="00BE14FD">
            <w:pPr>
              <w:pStyle w:val="Normal6a"/>
            </w:pPr>
            <w:r w:rsidRPr="00537066">
              <w:t>L.</w:t>
            </w:r>
            <w:r w:rsidRPr="00537066">
              <w:tab/>
              <w:t>billi t-telf dejjem akbar taż-żoni tas-sajd qed iwassal għall-ispostament tal-attivitajiet tas-sajd, żieda fil-pressjoni tas-sajd u kompetizzjoni bejn il-flotot, u l-għajbien ta’ ċerti segmenti</w:t>
            </w:r>
            <w:r w:rsidRPr="00537066">
              <w:rPr>
                <w:b/>
                <w:i/>
              </w:rPr>
              <w:t xml:space="preserve"> li ma jistgħux jirrilokaw l-attivitajiet tagħhom</w:t>
            </w:r>
            <w:r w:rsidRPr="00537066">
              <w:t>, b’mod partikolari fis-sajd fuq skala żgħira;</w:t>
            </w:r>
          </w:p>
        </w:tc>
      </w:tr>
    </w:tbl>
    <w:p w14:paraId="44AFFD1B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2E8DBB9E" w14:textId="77777777" w:rsidR="00EF36E7" w:rsidRPr="00537066" w:rsidRDefault="00BE14FD">
      <w:r w:rsidRPr="00BE14FD">
        <w:rPr>
          <w:rStyle w:val="HideTWBExt"/>
        </w:rPr>
        <w:t>&lt;/Amend&gt;</w:t>
      </w:r>
    </w:p>
    <w:p w14:paraId="0E6368D4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58</w:t>
      </w:r>
      <w:r w:rsidRPr="00BE14FD">
        <w:rPr>
          <w:rStyle w:val="HideTWBExt"/>
          <w:b w:val="0"/>
        </w:rPr>
        <w:t>&lt;/NumAm&gt;</w:t>
      </w:r>
    </w:p>
    <w:p w14:paraId="16B94AFC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5D7E6157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4691E7F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FC3CA72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lastRenderedPageBreak/>
        <w:t>&lt;Article&gt;</w:t>
      </w:r>
      <w:r w:rsidRPr="00537066">
        <w:t>Premessa La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5DC9C88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3A6F39" w14:textId="77777777" w:rsidR="00EF36E7" w:rsidRPr="00537066" w:rsidRDefault="00EF36E7"/>
        </w:tc>
      </w:tr>
      <w:tr w:rsidR="008D6996" w:rsidRPr="00537066" w14:paraId="641F232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1FCA54" w14:textId="77777777" w:rsidR="00EF36E7" w:rsidRPr="00537066" w:rsidRDefault="00BE14FD">
            <w:pPr>
              <w:pStyle w:val="AmColumnHeading"/>
            </w:pPr>
            <w:r w:rsidRPr="00537066">
              <w:t xml:space="preserve">Mozzjoni għal </w:t>
            </w:r>
            <w:r w:rsidRPr="00537066">
              <w:t>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A1AAB7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59969DC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94152A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FCB41D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La.</w:t>
            </w:r>
            <w:r w:rsidRPr="00537066">
              <w:tab/>
            </w:r>
            <w:r w:rsidRPr="00537066">
              <w:rPr>
                <w:b/>
                <w:i/>
              </w:rPr>
              <w:t>billi t-telf dejjem akbar taż-żoni tas-sajd li jirriżulta mill-kompetizzjoni bejn l-użi marittimi għandu konsegwenzi soċjali diretti, b’mod partikolari f’termini ta’ telf ta’ impjiegi, nuqqas ta’ sigurtà tal-impjiegi tal-ħaddiema marittimi u komunitajiet kostali li jonqsu, speċjalment għas-sajd fuq skala żgħira;</w:t>
            </w:r>
          </w:p>
        </w:tc>
      </w:tr>
    </w:tbl>
    <w:p w14:paraId="023045BF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10F0716D" w14:textId="77777777" w:rsidR="00EF36E7" w:rsidRPr="00537066" w:rsidRDefault="00BE14FD">
      <w:r w:rsidRPr="00BE14FD">
        <w:rPr>
          <w:rStyle w:val="HideTWBExt"/>
        </w:rPr>
        <w:t>&lt;/Amend&gt;</w:t>
      </w:r>
    </w:p>
    <w:p w14:paraId="733C2F8C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59</w:t>
      </w:r>
      <w:r w:rsidRPr="00BE14FD">
        <w:rPr>
          <w:rStyle w:val="HideTWBExt"/>
          <w:b w:val="0"/>
        </w:rPr>
        <w:t>&lt;/NumAm&gt;</w:t>
      </w:r>
    </w:p>
    <w:p w14:paraId="66F9139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Francisco José Millán Mon, Gabriel Mato</w:t>
      </w:r>
      <w:r w:rsidRPr="00BE14FD">
        <w:rPr>
          <w:rStyle w:val="HideTWBExt"/>
          <w:b w:val="0"/>
        </w:rPr>
        <w:t>&lt;/Members&gt;</w:t>
      </w:r>
    </w:p>
    <w:p w14:paraId="7C7203FC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D0FE337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58C9ACF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La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2B51E84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1BCB45" w14:textId="77777777" w:rsidR="00EF36E7" w:rsidRPr="00537066" w:rsidRDefault="00EF36E7"/>
        </w:tc>
      </w:tr>
      <w:tr w:rsidR="008D6996" w:rsidRPr="00537066" w14:paraId="7E04367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483626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2012E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27D5B10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9C1DB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7EAD93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La.</w:t>
            </w:r>
            <w:r w:rsidRPr="00537066">
              <w:tab/>
            </w:r>
            <w:r w:rsidRPr="00537066">
              <w:rPr>
                <w:b/>
                <w:i/>
              </w:rPr>
              <w:t xml:space="preserve">billi s-setturi tas-sajd u tal-akkwakultura għandhom valur strateġiku fl-iżgurar tal-provvista ta’ ikel </w:t>
            </w:r>
            <w:r w:rsidRPr="00537066">
              <w:rPr>
                <w:b/>
                <w:i/>
              </w:rPr>
              <w:t>b’livell baxx ta’ emissjonijiet ta’ karbonju, tajjeb għas-saħħa u sostenibbli u fil-kontribut għas-sovranità tal-ikel tal-Unjoni, u dan il-valur strateġiku għandu għalhekk jiġi rikonoxxut kif xieraq u jingħata prijorità fl-ippjanar tal-ispazji tal-baħar;</w:t>
            </w:r>
          </w:p>
        </w:tc>
      </w:tr>
    </w:tbl>
    <w:p w14:paraId="4BF5351B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1903254D" w14:textId="77777777" w:rsidR="00EF36E7" w:rsidRPr="00537066" w:rsidRDefault="00BE14FD">
      <w:r w:rsidRPr="00BE14FD">
        <w:rPr>
          <w:rStyle w:val="HideTWBExt"/>
        </w:rPr>
        <w:t>&lt;/Amend&gt;</w:t>
      </w:r>
    </w:p>
    <w:p w14:paraId="28BAC24E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60</w:t>
      </w:r>
      <w:r w:rsidRPr="00BE14FD">
        <w:rPr>
          <w:rStyle w:val="HideTWBExt"/>
          <w:b w:val="0"/>
        </w:rPr>
        <w:t>&lt;/NumAm&gt;</w:t>
      </w:r>
    </w:p>
    <w:p w14:paraId="1FBD012E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30E30932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0E48195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94BF05F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La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02056A6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512BAD" w14:textId="77777777" w:rsidR="00EF36E7" w:rsidRPr="00537066" w:rsidRDefault="00EF36E7"/>
        </w:tc>
      </w:tr>
      <w:tr w:rsidR="008D6996" w:rsidRPr="00537066" w14:paraId="77918BD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FFA77" w14:textId="77777777" w:rsidR="00EF36E7" w:rsidRPr="00537066" w:rsidRDefault="00BE14FD">
            <w:pPr>
              <w:pStyle w:val="AmColumnHeading"/>
            </w:pPr>
            <w:r w:rsidRPr="00537066">
              <w:t xml:space="preserve">Mozzjoni għal </w:t>
            </w:r>
            <w:r w:rsidRPr="00537066">
              <w:t>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8632D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140B4E4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D9BEE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43CC8F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La.</w:t>
            </w:r>
            <w:r w:rsidRPr="00537066">
              <w:tab/>
            </w:r>
            <w:r w:rsidRPr="00537066">
              <w:rPr>
                <w:b/>
                <w:i/>
              </w:rPr>
              <w:t xml:space="preserve">billi f’konformità mal-Politika Komuni tas-Sajd, l-Istati Membri </w:t>
            </w:r>
            <w:r w:rsidRPr="00537066">
              <w:rPr>
                <w:b/>
                <w:i/>
              </w:rPr>
              <w:lastRenderedPageBreak/>
              <w:t>għandhom jagħmlu ħilithom biex jagħtu aċċess preferenzjali lis-sajjieda fuq skala żgħira, artiġjanali jew kostali għaż-żoni li jinsabu fi ħdan 12-il mil nawtiku;</w:t>
            </w:r>
          </w:p>
        </w:tc>
      </w:tr>
    </w:tbl>
    <w:p w14:paraId="10C7132D" w14:textId="77777777" w:rsidR="00EF36E7" w:rsidRPr="00537066" w:rsidRDefault="00BE14FD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403751DB" w14:textId="77777777" w:rsidR="00EF36E7" w:rsidRPr="00537066" w:rsidRDefault="00BE14FD">
      <w:r w:rsidRPr="00BE14FD">
        <w:rPr>
          <w:rStyle w:val="HideTWBExt"/>
        </w:rPr>
        <w:t>&lt;/Amend&gt;</w:t>
      </w:r>
    </w:p>
    <w:p w14:paraId="254C145A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61</w:t>
      </w:r>
      <w:r w:rsidRPr="00BE14FD">
        <w:rPr>
          <w:rStyle w:val="HideTWBExt"/>
          <w:b w:val="0"/>
        </w:rPr>
        <w:t>&lt;/NumAm&gt;</w:t>
      </w:r>
    </w:p>
    <w:p w14:paraId="72B599B5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3BD6ACDD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5B27AB8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B1AB5E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M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25FE121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C1C060" w14:textId="77777777" w:rsidR="00EF36E7" w:rsidRPr="00537066" w:rsidRDefault="00EF36E7"/>
        </w:tc>
      </w:tr>
      <w:tr w:rsidR="008D6996" w:rsidRPr="00537066" w14:paraId="0C5C6CF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08054C" w14:textId="77777777" w:rsidR="00EF36E7" w:rsidRPr="00537066" w:rsidRDefault="00BE14FD">
            <w:pPr>
              <w:pStyle w:val="AmColumnHeading"/>
            </w:pPr>
            <w:r w:rsidRPr="00537066">
              <w:t xml:space="preserve">Mozzjoni għal </w:t>
            </w:r>
            <w:r w:rsidRPr="00537066">
              <w:t>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BFF666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6422522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CD0543" w14:textId="77777777" w:rsidR="00EF36E7" w:rsidRPr="00537066" w:rsidRDefault="00BE14FD">
            <w:pPr>
              <w:pStyle w:val="Normal6a"/>
            </w:pPr>
            <w:r w:rsidRPr="00537066">
              <w:t>M.</w:t>
            </w:r>
            <w:r w:rsidRPr="00537066">
              <w:tab/>
              <w:t xml:space="preserve">billi ż-żoni marittimi u kostali qed ibatu l-konsegwenzi tat-tibdil fil-klima, </w:t>
            </w:r>
            <w:r w:rsidRPr="00537066">
              <w:rPr>
                <w:b/>
                <w:i/>
              </w:rPr>
              <w:t>it-tniġġis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l-iskart</w:t>
            </w:r>
            <w:r w:rsidRPr="00537066">
              <w:t xml:space="preserve"> fil-baħar, li jaffettwaw ukoll l-attivitajiet relatati mal-baħar, </w:t>
            </w:r>
            <w:r w:rsidRPr="00537066">
              <w:rPr>
                <w:b/>
                <w:i/>
              </w:rPr>
              <w:t>il-bijodiversità</w:t>
            </w:r>
            <w:r w:rsidRPr="00537066">
              <w:t xml:space="preserve"> tal-baħar u </w:t>
            </w:r>
            <w:r w:rsidRPr="00537066">
              <w:rPr>
                <w:b/>
                <w:i/>
              </w:rPr>
              <w:t>r-riżorsi</w:t>
            </w:r>
            <w:r w:rsidRPr="00537066">
              <w:t xml:space="preserve"> tas-sajd;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4FCAC2" w14:textId="77777777" w:rsidR="00EF36E7" w:rsidRPr="00537066" w:rsidRDefault="00BE14FD">
            <w:pPr>
              <w:pStyle w:val="Normal6a"/>
            </w:pPr>
            <w:r w:rsidRPr="00537066">
              <w:t>M.</w:t>
            </w:r>
            <w:r w:rsidRPr="00537066">
              <w:tab/>
              <w:t xml:space="preserve">billi ż-żoni marittimi u kostali qed ibatu l-konsegwenzi tat-tibdil fil-klima, </w:t>
            </w:r>
            <w:r w:rsidRPr="00537066">
              <w:rPr>
                <w:b/>
                <w:i/>
              </w:rPr>
              <w:t>tat-tniġġis, b’mod partikolari mis-sustanzi kimiċi niġġiesa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tal-iskart</w:t>
            </w:r>
            <w:r w:rsidRPr="00537066">
              <w:t xml:space="preserve"> fil-baħar</w:t>
            </w:r>
            <w:r w:rsidRPr="00537066">
              <w:rPr>
                <w:b/>
                <w:i/>
              </w:rPr>
              <w:t xml:space="preserve"> jew ibbażat fuq l-art</w:t>
            </w:r>
            <w:r w:rsidRPr="00537066">
              <w:t xml:space="preserve">, li jaffettwaw ukoll l-attivitajiet relatati mal-baħar, </w:t>
            </w:r>
            <w:r w:rsidRPr="00537066">
              <w:rPr>
                <w:b/>
                <w:i/>
              </w:rPr>
              <w:t>mal-bijodiversità</w:t>
            </w:r>
            <w:r w:rsidRPr="00537066">
              <w:t xml:space="preserve"> tal-baħar u </w:t>
            </w:r>
            <w:r w:rsidRPr="00537066">
              <w:rPr>
                <w:b/>
                <w:i/>
              </w:rPr>
              <w:t>mar-riżorsi</w:t>
            </w:r>
            <w:r w:rsidRPr="00537066">
              <w:t xml:space="preserve"> tas-sajd</w:t>
            </w:r>
            <w:r w:rsidRPr="00537066">
              <w:rPr>
                <w:b/>
                <w:i/>
              </w:rPr>
              <w:t xml:space="preserve"> u tal-akkwakultura</w:t>
            </w:r>
            <w:r w:rsidRPr="00537066">
              <w:t>;</w:t>
            </w:r>
          </w:p>
        </w:tc>
      </w:tr>
    </w:tbl>
    <w:p w14:paraId="13B5E481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440BEFE5" w14:textId="77777777" w:rsidR="00EF36E7" w:rsidRPr="00537066" w:rsidRDefault="00BE14FD">
      <w:r w:rsidRPr="00BE14FD">
        <w:rPr>
          <w:rStyle w:val="HideTWBExt"/>
        </w:rPr>
        <w:t>&lt;/Amend&gt;</w:t>
      </w:r>
    </w:p>
    <w:p w14:paraId="18FF0587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62</w:t>
      </w:r>
      <w:r w:rsidRPr="00BE14FD">
        <w:rPr>
          <w:rStyle w:val="HideTWBExt"/>
          <w:b w:val="0"/>
        </w:rPr>
        <w:t>&lt;/NumAm&gt;</w:t>
      </w:r>
    </w:p>
    <w:p w14:paraId="0A83BDA6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7B0F4638" w14:textId="77777777" w:rsidR="00EF36E7" w:rsidRPr="00537066" w:rsidRDefault="00BE14FD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1405C609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C8B0C21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D5D250E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M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355F086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636679" w14:textId="77777777" w:rsidR="00EF36E7" w:rsidRPr="00537066" w:rsidRDefault="00EF36E7"/>
        </w:tc>
      </w:tr>
      <w:tr w:rsidR="008D6996" w:rsidRPr="00537066" w14:paraId="0529D8B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D10B3E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A8FE21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1E827A3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C663C" w14:textId="77777777" w:rsidR="00EF36E7" w:rsidRPr="00537066" w:rsidRDefault="00BE14FD">
            <w:pPr>
              <w:pStyle w:val="Normal6a"/>
            </w:pPr>
            <w:r w:rsidRPr="00537066">
              <w:t>M.</w:t>
            </w:r>
            <w:r w:rsidRPr="00537066">
              <w:tab/>
            </w:r>
            <w:r w:rsidRPr="00537066">
              <w:t xml:space="preserve">billi ż-żoni marittimi u kostali qed ibatu l-konsegwenzi tat-tibdil fil-klima, </w:t>
            </w:r>
            <w:r w:rsidRPr="00537066">
              <w:rPr>
                <w:b/>
                <w:i/>
              </w:rPr>
              <w:t>it-tniġġis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l-iskart</w:t>
            </w:r>
            <w:r w:rsidRPr="00537066">
              <w:t xml:space="preserve"> fil-baħar, li jaffettwaw ukoll l-attivitajiet relatati mal-baħar, </w:t>
            </w:r>
            <w:r w:rsidRPr="00537066">
              <w:rPr>
                <w:b/>
                <w:i/>
              </w:rPr>
              <w:t>il-bijodiversità</w:t>
            </w:r>
            <w:r w:rsidRPr="00537066">
              <w:t xml:space="preserve"> tal-baħar u </w:t>
            </w:r>
            <w:r w:rsidRPr="00537066">
              <w:rPr>
                <w:b/>
                <w:i/>
              </w:rPr>
              <w:t>r-riżorsi</w:t>
            </w:r>
            <w:r w:rsidRPr="00537066">
              <w:t xml:space="preserve"> tas-sajd;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ADFA5" w14:textId="77777777" w:rsidR="00EF36E7" w:rsidRPr="00537066" w:rsidRDefault="00BE14FD">
            <w:pPr>
              <w:pStyle w:val="Normal6a"/>
            </w:pPr>
            <w:r w:rsidRPr="00537066">
              <w:t>M.</w:t>
            </w:r>
            <w:r w:rsidRPr="00537066">
              <w:tab/>
            </w:r>
            <w:r w:rsidRPr="00537066">
              <w:t xml:space="preserve">billi ż-żoni marittimi u kostali qed ibatu l-konsegwenzi </w:t>
            </w:r>
            <w:r w:rsidRPr="00537066">
              <w:rPr>
                <w:b/>
                <w:i/>
              </w:rPr>
              <w:t xml:space="preserve">tas-sajd eċċessiv, </w:t>
            </w:r>
            <w:r w:rsidRPr="00537066">
              <w:t xml:space="preserve">tat-tibdil fil-klima, </w:t>
            </w:r>
            <w:r w:rsidRPr="00537066">
              <w:rPr>
                <w:b/>
                <w:i/>
              </w:rPr>
              <w:t>tat-tniġġis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tal-iskart</w:t>
            </w:r>
            <w:r w:rsidRPr="00537066">
              <w:t xml:space="preserve"> fil-baħar, li jaffettwaw ukoll l-attivitajiet relatati mal-baħar, </w:t>
            </w:r>
            <w:r w:rsidRPr="00537066">
              <w:rPr>
                <w:b/>
                <w:i/>
              </w:rPr>
              <w:t>mal-bijodiversità</w:t>
            </w:r>
            <w:r w:rsidRPr="00537066">
              <w:t xml:space="preserve"> tal-baħar u </w:t>
            </w:r>
            <w:r w:rsidRPr="00537066">
              <w:rPr>
                <w:b/>
                <w:i/>
              </w:rPr>
              <w:t>mar-riżorsi</w:t>
            </w:r>
            <w:r w:rsidRPr="00537066">
              <w:t xml:space="preserve"> tas-sajd;</w:t>
            </w:r>
          </w:p>
        </w:tc>
      </w:tr>
    </w:tbl>
    <w:p w14:paraId="0E98199B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C1AFF8F" w14:textId="77777777" w:rsidR="00EF36E7" w:rsidRPr="00537066" w:rsidRDefault="00BE14FD">
      <w:r w:rsidRPr="00BE14FD">
        <w:rPr>
          <w:rStyle w:val="HideTWBExt"/>
        </w:rPr>
        <w:t>&lt;/Amend&gt;</w:t>
      </w:r>
    </w:p>
    <w:p w14:paraId="32CB1041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lastRenderedPageBreak/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63</w:t>
      </w:r>
      <w:r w:rsidRPr="00BE14FD">
        <w:rPr>
          <w:rStyle w:val="HideTWBExt"/>
          <w:b w:val="0"/>
        </w:rPr>
        <w:t>&lt;/NumAm&gt;</w:t>
      </w:r>
    </w:p>
    <w:p w14:paraId="333B5878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06BDB8AE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762B0D2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0263850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Ma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2047A61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54B2E9A" w14:textId="77777777" w:rsidR="00EF36E7" w:rsidRPr="00537066" w:rsidRDefault="00EF36E7"/>
        </w:tc>
      </w:tr>
      <w:tr w:rsidR="008D6996" w:rsidRPr="00537066" w14:paraId="40712CD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BC43AE" w14:textId="77777777" w:rsidR="00EF36E7" w:rsidRPr="00537066" w:rsidRDefault="00BE14FD">
            <w:pPr>
              <w:pStyle w:val="AmColumnHeading"/>
            </w:pPr>
            <w:r w:rsidRPr="00537066">
              <w:t xml:space="preserve">Mozzjoni għal </w:t>
            </w:r>
            <w:r w:rsidRPr="00537066">
              <w:t>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7D5D4E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32D59BA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D0F93C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64C2F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Ma.</w:t>
            </w:r>
            <w:r w:rsidRPr="00537066">
              <w:tab/>
            </w:r>
            <w:r w:rsidRPr="00537066">
              <w:rPr>
                <w:b/>
                <w:i/>
              </w:rPr>
              <w:t>billi l-ħruġ tar-Renju Unit mill-Unjoni Ewropea biddel b’mod profond il-bilanċ tal-ispazju kif ukoll dak ekonomiku, u tas-sajd f’diversi baċiri tal-baħar, b’mod partikolari l-Kanal Ingliż, il-Baħar tat-Tramuntana u l-ilmijiet tal-Punent, u dan wassal għal konċentrazzjoni akbar tal-attivitajiet tas-sajd tal-Unjoni f’żoni tal-baħar aktar ristretti;</w:t>
            </w:r>
          </w:p>
        </w:tc>
      </w:tr>
    </w:tbl>
    <w:p w14:paraId="47C19483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686B3191" w14:textId="77777777" w:rsidR="00EF36E7" w:rsidRPr="00537066" w:rsidRDefault="00BE14FD">
      <w:r w:rsidRPr="00BE14FD">
        <w:rPr>
          <w:rStyle w:val="HideTWBExt"/>
        </w:rPr>
        <w:t>&lt;/Amend&gt;</w:t>
      </w:r>
    </w:p>
    <w:p w14:paraId="7359688E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64</w:t>
      </w:r>
      <w:r w:rsidRPr="00BE14FD">
        <w:rPr>
          <w:rStyle w:val="HideTWBExt"/>
          <w:b w:val="0"/>
        </w:rPr>
        <w:t>&lt;/NumAm&gt;</w:t>
      </w:r>
    </w:p>
    <w:p w14:paraId="480D0A78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Stéphanie Yon-Courtin</w:t>
      </w:r>
      <w:r w:rsidRPr="00BE14FD">
        <w:rPr>
          <w:rStyle w:val="HideTWBExt"/>
          <w:b w:val="0"/>
        </w:rPr>
        <w:t>&lt;/Members&gt;</w:t>
      </w:r>
    </w:p>
    <w:p w14:paraId="3757733D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0ECB63D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4181C27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N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19FB5CA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FCBD6A" w14:textId="77777777" w:rsidR="00EF36E7" w:rsidRPr="00537066" w:rsidRDefault="00EF36E7"/>
        </w:tc>
      </w:tr>
      <w:tr w:rsidR="008D6996" w:rsidRPr="00537066" w14:paraId="750A66D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1E6801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88D970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45910BE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7448E" w14:textId="77777777" w:rsidR="00EF36E7" w:rsidRPr="00537066" w:rsidRDefault="00BE14FD">
            <w:pPr>
              <w:pStyle w:val="Normal6a"/>
            </w:pPr>
            <w:r w:rsidRPr="00537066">
              <w:t>N.</w:t>
            </w:r>
            <w:r w:rsidRPr="00537066">
              <w:tab/>
              <w:t xml:space="preserve">billi l-professjonisti marittimi, bħas-sajjieda, jistgħu jiffaċċjaw ċerti riskji jew perikli relatati </w:t>
            </w:r>
            <w:r w:rsidRPr="00537066">
              <w:t>mas-sikurezza tal-bastimenti jew l-esponiment għal ċerti tipi ta’ traffikar permezz ta’ rotot marittimi;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ADD354" w14:textId="77777777" w:rsidR="00EF36E7" w:rsidRPr="00537066" w:rsidRDefault="00BE14FD">
            <w:pPr>
              <w:pStyle w:val="Normal6a"/>
            </w:pPr>
            <w:r w:rsidRPr="00537066">
              <w:t>N.</w:t>
            </w:r>
            <w:r w:rsidRPr="00537066">
              <w:tab/>
              <w:t>billi l-professjonisti marittimi, bħas-sajjieda, jistgħu jiffaċċjaw ċerti riskji jew perikli relatati mas-sikurezza tal-bastimenti jew l-esponiment għal ċerti tipi ta’ traffikar permezz ta’ rotot marittimi</w:t>
            </w:r>
            <w:r w:rsidRPr="00537066">
              <w:rPr>
                <w:b/>
                <w:i/>
              </w:rPr>
              <w:t>, bħat-traffikar tad-droga</w:t>
            </w:r>
            <w:r w:rsidRPr="00537066">
              <w:t>;</w:t>
            </w:r>
          </w:p>
        </w:tc>
      </w:tr>
    </w:tbl>
    <w:p w14:paraId="68820384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5ECDC90D" w14:textId="77777777" w:rsidR="00EF36E7" w:rsidRPr="00537066" w:rsidRDefault="00BE14FD">
      <w:r w:rsidRPr="00BE14FD">
        <w:rPr>
          <w:rStyle w:val="HideTWBExt"/>
        </w:rPr>
        <w:t>&lt;/Amend&gt;</w:t>
      </w:r>
    </w:p>
    <w:p w14:paraId="17A6D95B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65</w:t>
      </w:r>
      <w:r w:rsidRPr="00BE14FD">
        <w:rPr>
          <w:rStyle w:val="HideTWBExt"/>
          <w:b w:val="0"/>
        </w:rPr>
        <w:t>&lt;/NumAm&gt;</w:t>
      </w:r>
    </w:p>
    <w:p w14:paraId="76ED4588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07916B92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0D86893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930B382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Na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28ECDF9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34F7B" w14:textId="77777777" w:rsidR="00EF36E7" w:rsidRPr="00537066" w:rsidRDefault="00EF36E7"/>
        </w:tc>
      </w:tr>
      <w:tr w:rsidR="008D6996" w:rsidRPr="00537066" w14:paraId="108FF99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9E598" w14:textId="77777777" w:rsidR="00EF36E7" w:rsidRPr="00537066" w:rsidRDefault="00BE14FD">
            <w:pPr>
              <w:pStyle w:val="AmColumnHeading"/>
            </w:pPr>
            <w:r w:rsidRPr="0053706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F9ADDF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56B67EC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66C475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BBBF5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Na.</w:t>
            </w:r>
            <w:r w:rsidRPr="00537066">
              <w:tab/>
            </w:r>
            <w:r w:rsidRPr="00537066">
              <w:rPr>
                <w:b/>
                <w:i/>
              </w:rPr>
              <w:t xml:space="preserve">billi l-ħaddiema fis-setturi tas-sajd u tal-akkwakultura għandhom igawdu kundizzjonijiet tax-xogħol </w:t>
            </w:r>
            <w:r w:rsidRPr="00537066">
              <w:rPr>
                <w:b/>
                <w:i/>
              </w:rPr>
              <w:t>sikuri, ġusti u deċenti u protezzjoni soċjali adegwata, u billi d-deċiżjonijiet dwar l-ippjanar tal-ispazju marittimu jista’ jkollhom impatt dirett fuq is-sikurezza, l-introjtu u l-kundizzjonijiet tax-xogħol tas-sajjieda;</w:t>
            </w:r>
          </w:p>
        </w:tc>
      </w:tr>
    </w:tbl>
    <w:p w14:paraId="322B14F4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39CF9B00" w14:textId="77777777" w:rsidR="00EF36E7" w:rsidRPr="00537066" w:rsidRDefault="00BE14FD">
      <w:r w:rsidRPr="00BE14FD">
        <w:rPr>
          <w:rStyle w:val="HideTWBExt"/>
        </w:rPr>
        <w:t>&lt;/Amend&gt;</w:t>
      </w:r>
    </w:p>
    <w:p w14:paraId="6C7A17FA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66</w:t>
      </w:r>
      <w:r w:rsidRPr="00BE14FD">
        <w:rPr>
          <w:rStyle w:val="HideTWBExt"/>
          <w:b w:val="0"/>
        </w:rPr>
        <w:t>&lt;/NumAm&gt;</w:t>
      </w:r>
    </w:p>
    <w:p w14:paraId="22F6CEE1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Isabelle Le Callennec</w:t>
      </w:r>
      <w:r w:rsidRPr="00BE14FD">
        <w:rPr>
          <w:rStyle w:val="HideTWBExt"/>
          <w:b w:val="0"/>
        </w:rPr>
        <w:t>&lt;/Members&gt;</w:t>
      </w:r>
    </w:p>
    <w:p w14:paraId="716B475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B9D620C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FC74718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Na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6A06A9D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FF2A4D" w14:textId="77777777" w:rsidR="00EF36E7" w:rsidRPr="00537066" w:rsidRDefault="00EF36E7"/>
        </w:tc>
      </w:tr>
      <w:tr w:rsidR="008D6996" w:rsidRPr="00537066" w14:paraId="3661E39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AF2741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81A349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48A2C1E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65CB6F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A5384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Na.</w:t>
            </w:r>
            <w:r w:rsidRPr="00537066">
              <w:tab/>
            </w:r>
            <w:r w:rsidRPr="00537066">
              <w:rPr>
                <w:b/>
                <w:i/>
              </w:rPr>
              <w:t xml:space="preserve">billi </w:t>
            </w:r>
            <w:r w:rsidRPr="00537066">
              <w:rPr>
                <w:b/>
                <w:i/>
              </w:rPr>
              <w:t>l-kuntest ġeopolitiku u t-tensjonijiet li qed jikbru jistgħu jwasslu għal żieda fil-preżenza militari u fl-eżerċizzji ta’ difiża fl-ilmijiet territorjali tal-Istati Membri, u billi l-kwistjonijiet ta’ sigurtà u difiża jistgħu għalhekk ibiddlu l-ippjanar tal-ispazju marittimu f’ċerti żoni;</w:t>
            </w:r>
          </w:p>
        </w:tc>
      </w:tr>
    </w:tbl>
    <w:p w14:paraId="26F57151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31090552" w14:textId="77777777" w:rsidR="00EF36E7" w:rsidRPr="00537066" w:rsidRDefault="00BE14FD">
      <w:r w:rsidRPr="00BE14FD">
        <w:rPr>
          <w:rStyle w:val="HideTWBExt"/>
        </w:rPr>
        <w:t>&lt;/Amend&gt;</w:t>
      </w:r>
    </w:p>
    <w:p w14:paraId="421DECE9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67</w:t>
      </w:r>
      <w:r w:rsidRPr="00BE14FD">
        <w:rPr>
          <w:rStyle w:val="HideTWBExt"/>
          <w:b w:val="0"/>
        </w:rPr>
        <w:t>&lt;/NumAm&gt;</w:t>
      </w:r>
    </w:p>
    <w:p w14:paraId="1116837C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Carmen Crespo Díaz</w:t>
      </w:r>
      <w:r w:rsidRPr="00BE14FD">
        <w:rPr>
          <w:rStyle w:val="HideTWBExt"/>
          <w:b w:val="0"/>
        </w:rPr>
        <w:t>&lt;/Members&gt;</w:t>
      </w:r>
    </w:p>
    <w:p w14:paraId="27BEE18C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0DF85DC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A1F2621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 xml:space="preserve">Premessa Na </w:t>
      </w:r>
      <w:r w:rsidRPr="00537066">
        <w:t>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55CE6C2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06BEB2" w14:textId="77777777" w:rsidR="00EF36E7" w:rsidRPr="00537066" w:rsidRDefault="00EF36E7"/>
        </w:tc>
      </w:tr>
      <w:tr w:rsidR="008D6996" w:rsidRPr="00537066" w14:paraId="2A866A9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173A67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86A64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68BB083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45B8F" w14:textId="77777777" w:rsidR="00EF36E7" w:rsidRPr="00537066" w:rsidRDefault="00EF36E7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29269B" w14:textId="77777777" w:rsidR="00EF36E7" w:rsidRPr="00537066" w:rsidRDefault="00BE14FD">
            <w:pPr>
              <w:pStyle w:val="Normal6a"/>
            </w:pPr>
            <w:r w:rsidRPr="00537066">
              <w:rPr>
                <w:b/>
                <w:i/>
              </w:rPr>
              <w:t>Na.</w:t>
            </w:r>
            <w:r w:rsidRPr="00537066">
              <w:tab/>
            </w:r>
            <w:r w:rsidRPr="00537066">
              <w:rPr>
                <w:b/>
                <w:i/>
              </w:rPr>
              <w:t xml:space="preserve">billi s-sajd huwa attività strateġika għas-sovranità tal-ikel, għall-impjiegi kostali u għall-koeżjoni territorjali tal-Unjoni, u billi s-sostenibbiltà tiegħu tiddependi fuq </w:t>
            </w:r>
            <w:r w:rsidRPr="00537066">
              <w:rPr>
                <w:b/>
                <w:i/>
              </w:rPr>
              <w:t xml:space="preserve">il-prijoritizzazzjoni tal-aċċess ġust tiegħu għall-ispazju </w:t>
            </w:r>
            <w:r w:rsidRPr="00537066">
              <w:rPr>
                <w:b/>
                <w:i/>
              </w:rPr>
              <w:lastRenderedPageBreak/>
              <w:t>marittimu, mingħajr ma narawh jitħalla jibqa’ lura minn setturi emerġenti oħra;</w:t>
            </w:r>
          </w:p>
        </w:tc>
      </w:tr>
    </w:tbl>
    <w:p w14:paraId="6A36F2C8" w14:textId="77777777" w:rsidR="00EF36E7" w:rsidRPr="00537066" w:rsidRDefault="00BE14FD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{ES}</w:t>
      </w:r>
      <w:r w:rsidRPr="00537066">
        <w:t>es</w:t>
      </w:r>
      <w:r w:rsidRPr="00BE14FD">
        <w:rPr>
          <w:rStyle w:val="HideTWBExt"/>
        </w:rPr>
        <w:t>&lt;/Original&gt;</w:t>
      </w:r>
    </w:p>
    <w:p w14:paraId="590CC376" w14:textId="77777777" w:rsidR="00EF36E7" w:rsidRPr="00537066" w:rsidRDefault="00BE14FD">
      <w:r w:rsidRPr="00BE14FD">
        <w:rPr>
          <w:rStyle w:val="HideTWBExt"/>
        </w:rPr>
        <w:t>&lt;/Amend&gt;</w:t>
      </w:r>
    </w:p>
    <w:p w14:paraId="59B379C8" w14:textId="77777777" w:rsidR="00EF36E7" w:rsidRPr="00537066" w:rsidRDefault="00BE14FD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68</w:t>
      </w:r>
      <w:r w:rsidRPr="00BE14FD">
        <w:rPr>
          <w:rStyle w:val="HideTWBExt"/>
          <w:b w:val="0"/>
        </w:rPr>
        <w:t>&lt;/NumAm&gt;</w:t>
      </w:r>
    </w:p>
    <w:p w14:paraId="5553C76B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Isabelle Le Callennec</w:t>
      </w:r>
      <w:r w:rsidRPr="00BE14FD">
        <w:rPr>
          <w:rStyle w:val="HideTWBExt"/>
          <w:b w:val="0"/>
        </w:rPr>
        <w:t>&lt;/Members&gt;</w:t>
      </w:r>
    </w:p>
    <w:p w14:paraId="0A1644F1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35F88B3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30C08E1" w14:textId="77777777" w:rsidR="00EF36E7" w:rsidRPr="00537066" w:rsidRDefault="00BE14FD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O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8D6996" w:rsidRPr="00537066" w14:paraId="7158A6A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D6F04" w14:textId="77777777" w:rsidR="00EF36E7" w:rsidRPr="00537066" w:rsidRDefault="00EF36E7"/>
        </w:tc>
      </w:tr>
      <w:tr w:rsidR="008D6996" w:rsidRPr="00537066" w14:paraId="6BD87D9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FEF37E" w14:textId="77777777" w:rsidR="00EF36E7" w:rsidRPr="00537066" w:rsidRDefault="00BE14FD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D00EE6" w14:textId="77777777" w:rsidR="00EF36E7" w:rsidRPr="00537066" w:rsidRDefault="00BE14FD">
            <w:pPr>
              <w:pStyle w:val="AmColumnHeading"/>
            </w:pPr>
            <w:r w:rsidRPr="00537066">
              <w:t>Emenda</w:t>
            </w:r>
          </w:p>
        </w:tc>
      </w:tr>
      <w:tr w:rsidR="008D6996" w:rsidRPr="00537066" w14:paraId="34F32E6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563928" w14:textId="77777777" w:rsidR="00EF36E7" w:rsidRPr="00537066" w:rsidRDefault="00BE14FD">
            <w:pPr>
              <w:pStyle w:val="Normal6a"/>
            </w:pPr>
            <w:r w:rsidRPr="00537066">
              <w:t>O.</w:t>
            </w:r>
            <w:r w:rsidRPr="00537066">
              <w:tab/>
              <w:t xml:space="preserve">billi ħafna mill-pjanijiet tal-ispazju marittimu jkopru biss l-ispazji tal-baħar u ma jinkludux </w:t>
            </w:r>
            <w:r w:rsidRPr="00537066">
              <w:t>interazzjonijiet bejn l-art u l-baħar;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DB9BC1" w14:textId="77777777" w:rsidR="00EF36E7" w:rsidRPr="00537066" w:rsidRDefault="00BE14FD">
            <w:pPr>
              <w:pStyle w:val="Normal6a"/>
            </w:pPr>
            <w:r w:rsidRPr="00537066">
              <w:t>O.</w:t>
            </w:r>
            <w:r w:rsidRPr="00537066">
              <w:tab/>
              <w:t>billi ħafna mill-pjanijiet tal-ispazju marittimu jkopru biss l-ispazji tal-baħar u ma jinkludux interazzjonijiet bejn l-art u l-baħar</w:t>
            </w:r>
            <w:r w:rsidRPr="00537066">
              <w:rPr>
                <w:b/>
                <w:i/>
              </w:rPr>
              <w:t xml:space="preserve"> u b’mod partikolari l-effetti ta’ tniġġis ibbażat fuq l-art fuq l-ekosistemi marittimi</w:t>
            </w:r>
            <w:r w:rsidRPr="00537066">
              <w:t>;</w:t>
            </w:r>
          </w:p>
        </w:tc>
      </w:tr>
    </w:tbl>
    <w:p w14:paraId="7048FA57" w14:textId="77777777" w:rsidR="00EF36E7" w:rsidRPr="00537066" w:rsidRDefault="00BE14FD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3AB8C747" w14:textId="77777777" w:rsidR="00EF36E7" w:rsidRPr="00BE14FD" w:rsidRDefault="00BE14FD">
      <w:pPr>
        <w:rPr>
          <w:rStyle w:val="HideTWBExt"/>
        </w:rPr>
      </w:pPr>
      <w:r w:rsidRPr="00BE14FD">
        <w:rPr>
          <w:rStyle w:val="HideTWBExt"/>
        </w:rPr>
        <w:t>&lt;/Amend&gt;</w:t>
      </w:r>
    </w:p>
    <w:p w14:paraId="2CDFF6EA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69</w:t>
      </w:r>
      <w:r w:rsidRPr="00BE14FD">
        <w:rPr>
          <w:rStyle w:val="HideTWBExt"/>
          <w:b w:val="0"/>
        </w:rPr>
        <w:t>&lt;/NumAm&gt;</w:t>
      </w:r>
    </w:p>
    <w:p w14:paraId="2710485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Magdalena Adamowicz</w:t>
      </w:r>
      <w:r w:rsidRPr="00BE14FD">
        <w:rPr>
          <w:rStyle w:val="HideTWBExt"/>
          <w:b w:val="0"/>
        </w:rPr>
        <w:t>&lt;/Members&gt;</w:t>
      </w:r>
    </w:p>
    <w:p w14:paraId="36B35F6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A600F0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22CFE6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Oa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1EA0ED8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293346" w14:textId="77777777" w:rsidR="00A8181A" w:rsidRPr="00537066" w:rsidRDefault="00A8181A"/>
        </w:tc>
      </w:tr>
      <w:tr w:rsidR="00A8181A" w:rsidRPr="00537066" w14:paraId="2CA6645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C6345C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D363BF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882EC7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63274F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E7B7CD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Oa.</w:t>
            </w:r>
            <w:r w:rsidRPr="00537066">
              <w:tab/>
            </w:r>
            <w:r w:rsidRPr="00537066">
              <w:rPr>
                <w:b/>
                <w:i/>
              </w:rPr>
              <w:t>billi l-Baħar Baltiku huwa kkaratterizzat minn għadd ta’ karatteristiċi uniċi, inkluż l-istatus tiegħu bħala baċir tal-baħar nofsu magħluq, il-konċentrazzjoni għolja tiegħu ta’ tipi differenti ta’ attività ekonomika, inklużi s-sajd, it-trasport marittimu u l-espansjoni tal-enerġija rinnovabbli tal-baħar, u l-vulnerabbiltà tal-ekosistema tiegħu, u billi dawn il-karatteristiċi jitolbu approċċ għall-ippjanar tal-ispazju marittimu li jkun sostenibbli u aġġustat għall-kundizzjonijiet reġjonali;</w:t>
            </w:r>
          </w:p>
        </w:tc>
      </w:tr>
    </w:tbl>
    <w:p w14:paraId="01B78062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{PL}</w:t>
      </w:r>
      <w:r w:rsidRPr="00537066">
        <w:t>pl</w:t>
      </w:r>
      <w:r w:rsidRPr="00BE14FD">
        <w:rPr>
          <w:rStyle w:val="HideTWBExt"/>
        </w:rPr>
        <w:t>&lt;/Original&gt;</w:t>
      </w:r>
    </w:p>
    <w:p w14:paraId="77C4E493" w14:textId="77777777" w:rsidR="00A8181A" w:rsidRPr="00537066" w:rsidRDefault="00A8181A">
      <w:r w:rsidRPr="00BE14FD">
        <w:rPr>
          <w:rStyle w:val="HideTWBExt"/>
        </w:rPr>
        <w:lastRenderedPageBreak/>
        <w:t>&lt;/Amend&gt;</w:t>
      </w:r>
    </w:p>
    <w:p w14:paraId="5781C55A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70</w:t>
      </w:r>
      <w:r w:rsidRPr="00BE14FD">
        <w:rPr>
          <w:rStyle w:val="HideTWBExt"/>
          <w:b w:val="0"/>
        </w:rPr>
        <w:t>&lt;/NumAm&gt;</w:t>
      </w:r>
    </w:p>
    <w:p w14:paraId="287CF87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5D54E736" w14:textId="77777777" w:rsidR="00A8181A" w:rsidRPr="00537066" w:rsidRDefault="00A8181A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1D36F7B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0CA971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71395F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Pa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AA3978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6BFBB2" w14:textId="77777777" w:rsidR="00A8181A" w:rsidRPr="00537066" w:rsidRDefault="00A8181A"/>
        </w:tc>
      </w:tr>
      <w:tr w:rsidR="00A8181A" w:rsidRPr="00537066" w14:paraId="5F423E0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F91B44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97D7E4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30E1541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1E06B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1B2EDA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Pa.</w:t>
            </w:r>
            <w:r w:rsidRPr="00537066">
              <w:tab/>
            </w:r>
            <w:r w:rsidRPr="00537066">
              <w:rPr>
                <w:b/>
                <w:i/>
              </w:rPr>
              <w:t>billi żoni tal-baħar protetti ġestiti tajjeb u protetti b’mod effettiv jikkontribwixxu għal kisbiet fit-tul permezz tal-irkupru tal-istokkijiet, l-effetti konsegwenzjali fuq żoni kontigwi, u r-reżiljenza għall-ekonomiji kostali;</w:t>
            </w:r>
          </w:p>
        </w:tc>
      </w:tr>
    </w:tbl>
    <w:p w14:paraId="4F62AEBF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17D6B36D" w14:textId="77777777" w:rsidR="00A8181A" w:rsidRPr="00537066" w:rsidRDefault="00A8181A">
      <w:r w:rsidRPr="00BE14FD">
        <w:rPr>
          <w:rStyle w:val="HideTWBExt"/>
        </w:rPr>
        <w:t>&lt;/Amend&gt;</w:t>
      </w:r>
    </w:p>
    <w:p w14:paraId="22AE0E81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71</w:t>
      </w:r>
      <w:r w:rsidRPr="00BE14FD">
        <w:rPr>
          <w:rStyle w:val="HideTWBExt"/>
          <w:b w:val="0"/>
        </w:rPr>
        <w:t>&lt;/NumAm&gt;</w:t>
      </w:r>
    </w:p>
    <w:p w14:paraId="0A6F1D4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63C3831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E88CFB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195687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Pa (ġdida)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10D46D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D54D90" w14:textId="77777777" w:rsidR="00A8181A" w:rsidRPr="00537066" w:rsidRDefault="00A8181A"/>
        </w:tc>
      </w:tr>
      <w:tr w:rsidR="00A8181A" w:rsidRPr="00537066" w14:paraId="7FB0AFF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642C94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F0E9E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B8E923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5B9E94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DF5362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Pa.</w:t>
            </w:r>
            <w:r w:rsidRPr="00537066">
              <w:tab/>
            </w:r>
            <w:r w:rsidRPr="00537066">
              <w:rPr>
                <w:b/>
                <w:i/>
              </w:rPr>
              <w:t>billi l-Istati Membri għadhom ma laħqux il-mira tal-2020 ta’ Status Ambjentali Tajjeb (GES) għall-ibħra tal-Ewropa kif meħtieġ mid-Direttiva Kwadru dwar l-Istrateġija Marina (MSFD);</w:t>
            </w:r>
          </w:p>
        </w:tc>
      </w:tr>
    </w:tbl>
    <w:p w14:paraId="578D44D7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6196D0BC" w14:textId="77777777" w:rsidR="00A8181A" w:rsidRPr="00537066" w:rsidRDefault="00A8181A">
      <w:r w:rsidRPr="00BE14FD">
        <w:rPr>
          <w:rStyle w:val="HideTWBExt"/>
        </w:rPr>
        <w:t>&lt;/Amend&gt;</w:t>
      </w:r>
    </w:p>
    <w:p w14:paraId="71D293F6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72</w:t>
      </w:r>
      <w:r w:rsidRPr="00BE14FD">
        <w:rPr>
          <w:rStyle w:val="HideTWBExt"/>
          <w:b w:val="0"/>
        </w:rPr>
        <w:t>&lt;/NumAm&gt;</w:t>
      </w:r>
    </w:p>
    <w:p w14:paraId="3683322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Paulo Do Nascimento Cabral</w:t>
      </w:r>
      <w:r w:rsidRPr="00BE14FD">
        <w:rPr>
          <w:rStyle w:val="HideTWBExt"/>
          <w:b w:val="0"/>
        </w:rPr>
        <w:t>&lt;/Members&gt;</w:t>
      </w:r>
    </w:p>
    <w:p w14:paraId="6227469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7CC4C4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396FA7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Q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CD6348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136353" w14:textId="77777777" w:rsidR="00A8181A" w:rsidRPr="00537066" w:rsidRDefault="00A8181A"/>
        </w:tc>
      </w:tr>
      <w:tr w:rsidR="00A8181A" w:rsidRPr="00537066" w14:paraId="5F00EEE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AAF76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E27074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E0F276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9E8D0" w14:textId="77777777" w:rsidR="00A8181A" w:rsidRPr="00537066" w:rsidRDefault="00A8181A">
            <w:pPr>
              <w:pStyle w:val="Normal6a"/>
            </w:pPr>
            <w:r w:rsidRPr="00537066">
              <w:t>Q.</w:t>
            </w:r>
            <w:r w:rsidRPr="00537066">
              <w:tab/>
              <w:t xml:space="preserve">billi l-ġbir u l-armonizzazzjoni tad-data huma kruċjali biex jiġi ddeterminat kif </w:t>
            </w:r>
            <w:r w:rsidRPr="00537066">
              <w:lastRenderedPageBreak/>
              <w:t>is-sajd u l-akkwakultura huma inklużi fl-ippjanar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C545AF" w14:textId="77777777" w:rsidR="00A8181A" w:rsidRPr="00537066" w:rsidRDefault="00A8181A">
            <w:pPr>
              <w:pStyle w:val="Normal6a"/>
            </w:pPr>
            <w:r w:rsidRPr="00537066">
              <w:lastRenderedPageBreak/>
              <w:t>Q.</w:t>
            </w:r>
            <w:r w:rsidRPr="00537066">
              <w:tab/>
              <w:t xml:space="preserve">billi l-ġbir u l-armonizzazzjoni tad-data huma kruċjali biex jiġi ddeterminat kif </w:t>
            </w:r>
            <w:r w:rsidRPr="00537066">
              <w:lastRenderedPageBreak/>
              <w:t xml:space="preserve">is-sajd u l-akkwakultura huma inklużi fl-ippjanar tal-ispazju marittimu; </w:t>
            </w:r>
            <w:r w:rsidRPr="00537066">
              <w:rPr>
                <w:b/>
                <w:i/>
              </w:rPr>
              <w:t>billi hemm kwistjonijiet dwar kif tinġabar u tiġi kkompilata d-data, inkluż nuqqas ta’ data komprensiva dwar żoni ekonomiċi esklużivi u diffikultajiet fl-integrazzjoni tad-data f’setturi differenti u fil-kisba ta’ data mill-awtoritajiet nazzjonali;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billi l-Kummissjoni għandha tiġi inkoraġġita talloka aktar finanzjament għal dawn it-tipi ta’ attivitajiet ta’ ġbir ta’ data abbażi tad-daqs u l-profondità taż-żona ekonomika esklużiva ta’ kull Stat Membru;</w:t>
            </w:r>
          </w:p>
        </w:tc>
      </w:tr>
    </w:tbl>
    <w:p w14:paraId="1667C302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{PT}</w:t>
      </w:r>
      <w:r w:rsidRPr="00537066">
        <w:t>pt</w:t>
      </w:r>
      <w:r w:rsidRPr="00BE14FD">
        <w:rPr>
          <w:rStyle w:val="HideTWBExt"/>
        </w:rPr>
        <w:t>&lt;/Original&gt;</w:t>
      </w:r>
    </w:p>
    <w:p w14:paraId="25B0F1BB" w14:textId="77777777" w:rsidR="00A8181A" w:rsidRPr="00537066" w:rsidRDefault="00A8181A">
      <w:r w:rsidRPr="00BE14FD">
        <w:rPr>
          <w:rStyle w:val="HideTWBExt"/>
        </w:rPr>
        <w:t>&lt;/Amend&gt;</w:t>
      </w:r>
    </w:p>
    <w:p w14:paraId="103649C9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73</w:t>
      </w:r>
      <w:r w:rsidRPr="00BE14FD">
        <w:rPr>
          <w:rStyle w:val="HideTWBExt"/>
          <w:b w:val="0"/>
        </w:rPr>
        <w:t>&lt;/NumAm&gt;</w:t>
      </w:r>
    </w:p>
    <w:p w14:paraId="0DB9560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Marco Falcone</w:t>
      </w:r>
      <w:r w:rsidRPr="00BE14FD">
        <w:rPr>
          <w:rStyle w:val="HideTWBExt"/>
          <w:b w:val="0"/>
        </w:rPr>
        <w:t>&lt;/Members&gt;</w:t>
      </w:r>
    </w:p>
    <w:p w14:paraId="1A24F76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733BCC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6DDE50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Premessa Q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D87FF7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A80300" w14:textId="77777777" w:rsidR="00A8181A" w:rsidRPr="00537066" w:rsidRDefault="00A8181A"/>
        </w:tc>
      </w:tr>
      <w:tr w:rsidR="00A8181A" w:rsidRPr="00537066" w14:paraId="32DFD31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FC0B6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70C91A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716212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31C96" w14:textId="77777777" w:rsidR="00A8181A" w:rsidRPr="00537066" w:rsidRDefault="00A8181A">
            <w:pPr>
              <w:pStyle w:val="Normal6a"/>
            </w:pPr>
            <w:r w:rsidRPr="00537066">
              <w:t>Q.</w:t>
            </w:r>
            <w:r w:rsidRPr="00537066">
              <w:tab/>
              <w:t xml:space="preserve">billi l-ġbir u </w:t>
            </w:r>
            <w:r w:rsidRPr="00537066">
              <w:rPr>
                <w:b/>
                <w:i/>
              </w:rPr>
              <w:t>l-armonizzazzjoni</w:t>
            </w:r>
            <w:r w:rsidRPr="00537066">
              <w:t xml:space="preserve"> tad-data huma kruċjali biex jiġi ddeterminat kif is-sajd u l-akkwakultura huma inklużi fl-ippjanar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C758B" w14:textId="77777777" w:rsidR="00A8181A" w:rsidRPr="00537066" w:rsidRDefault="00A8181A">
            <w:pPr>
              <w:pStyle w:val="Normal6a"/>
            </w:pPr>
            <w:r w:rsidRPr="00537066">
              <w:t>Q.</w:t>
            </w:r>
            <w:r w:rsidRPr="00537066">
              <w:tab/>
              <w:t>billi l-ġbir</w:t>
            </w:r>
            <w:r w:rsidRPr="00537066">
              <w:rPr>
                <w:b/>
                <w:i/>
              </w:rPr>
              <w:t>, it-trasparenza, l-aċċessibbiltà, l-armonizzazzjoni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l-ipproċessar raġonevolment rapidu</w:t>
            </w:r>
            <w:r w:rsidRPr="00537066">
              <w:t xml:space="preserve"> tad-data huma kruċjali biex jiġi ddeterminat kif is-sajd u l-akkwakultura huma inklużi fl-ippjanar tal-ispazju marittimu;</w:t>
            </w:r>
          </w:p>
        </w:tc>
      </w:tr>
    </w:tbl>
    <w:p w14:paraId="5703805B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{IT}</w:t>
      </w:r>
      <w:r w:rsidRPr="00537066">
        <w:t>it</w:t>
      </w:r>
      <w:r w:rsidRPr="00BE14FD">
        <w:rPr>
          <w:rStyle w:val="HideTWBExt"/>
        </w:rPr>
        <w:t>&lt;/Original&gt;</w:t>
      </w:r>
    </w:p>
    <w:p w14:paraId="3C600810" w14:textId="77777777" w:rsidR="00A8181A" w:rsidRPr="00537066" w:rsidRDefault="00A8181A">
      <w:r w:rsidRPr="00BE14FD">
        <w:rPr>
          <w:rStyle w:val="HideTWBExt"/>
        </w:rPr>
        <w:t>&lt;/Amend&gt;</w:t>
      </w:r>
    </w:p>
    <w:p w14:paraId="4B2221F5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74</w:t>
      </w:r>
      <w:r w:rsidRPr="00BE14FD">
        <w:rPr>
          <w:rStyle w:val="HideTWBExt"/>
          <w:b w:val="0"/>
        </w:rPr>
        <w:t>&lt;/NumAm&gt;</w:t>
      </w:r>
    </w:p>
    <w:p w14:paraId="777D8D2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269D8A4E" w14:textId="77777777" w:rsidR="00A8181A" w:rsidRPr="00537066" w:rsidRDefault="00A8181A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04CFAA8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DCDCED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B85DB9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E73785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46DC04" w14:textId="77777777" w:rsidR="00A8181A" w:rsidRPr="00537066" w:rsidRDefault="00A8181A"/>
        </w:tc>
      </w:tr>
      <w:tr w:rsidR="00A8181A" w:rsidRPr="00537066" w14:paraId="2D4253C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BA6B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97E53F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D8DFA2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95452C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8B8C30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1a.</w:t>
            </w:r>
            <w:r w:rsidRPr="00537066">
              <w:tab/>
            </w:r>
            <w:r w:rsidRPr="00537066">
              <w:rPr>
                <w:b/>
                <w:i/>
              </w:rPr>
              <w:t xml:space="preserve">Jiddispjaċih li l-UE naqset milli tilħaq objettivi legali bħal sabiex tikseb </w:t>
            </w:r>
            <w:r w:rsidRPr="00537066">
              <w:rPr>
                <w:b/>
                <w:i/>
              </w:rPr>
              <w:lastRenderedPageBreak/>
              <w:t>Status Ambjentali Tajjeb skont l-MSFD u li ttemm is-sajd eċċessiv skont il-PKS sal-2020, rispettivament;</w:t>
            </w:r>
          </w:p>
        </w:tc>
      </w:tr>
    </w:tbl>
    <w:p w14:paraId="4AC2BFE0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2C47CB38" w14:textId="77777777" w:rsidR="00A8181A" w:rsidRPr="00537066" w:rsidRDefault="00A8181A">
      <w:r w:rsidRPr="00BE14FD">
        <w:rPr>
          <w:rStyle w:val="HideTWBExt"/>
        </w:rPr>
        <w:t>&lt;/Amend&gt;</w:t>
      </w:r>
    </w:p>
    <w:p w14:paraId="594BEAD3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75</w:t>
      </w:r>
      <w:r w:rsidRPr="00BE14FD">
        <w:rPr>
          <w:rStyle w:val="HideTWBExt"/>
          <w:b w:val="0"/>
        </w:rPr>
        <w:t>&lt;/NumAm&gt;</w:t>
      </w:r>
    </w:p>
    <w:p w14:paraId="507C856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5417B29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C2A23D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7ADCDA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4840BF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7D571" w14:textId="77777777" w:rsidR="00A8181A" w:rsidRPr="00537066" w:rsidRDefault="00A8181A"/>
        </w:tc>
      </w:tr>
      <w:tr w:rsidR="00A8181A" w:rsidRPr="00537066" w14:paraId="50772C2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CCF519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E3BA84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CE0E1E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E5919D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FE56A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1a.</w:t>
            </w:r>
            <w:r w:rsidRPr="00537066">
              <w:tab/>
            </w:r>
            <w:r w:rsidRPr="00537066">
              <w:rPr>
                <w:b/>
                <w:i/>
              </w:rPr>
              <w:t>Ifakkar li l-Istati Membri għadhom ma laħqux l-objettiv tal-MSFD ta’ Status Ambjentali Tajjeb għall-ibħra tal-Ewropa sal-2020 jew l-objettiv tal-PKS li jintemm is-sajd eċċessiv għall-istokkijiet kollha sal-2020;</w:t>
            </w:r>
          </w:p>
        </w:tc>
      </w:tr>
    </w:tbl>
    <w:p w14:paraId="0A4674CB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4BFB538E" w14:textId="77777777" w:rsidR="00A8181A" w:rsidRPr="00537066" w:rsidRDefault="00A8181A">
      <w:r w:rsidRPr="00BE14FD">
        <w:rPr>
          <w:rStyle w:val="HideTWBExt"/>
        </w:rPr>
        <w:t>&lt;/Amend&gt;</w:t>
      </w:r>
    </w:p>
    <w:p w14:paraId="03C15731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76</w:t>
      </w:r>
      <w:r w:rsidRPr="00BE14FD">
        <w:rPr>
          <w:rStyle w:val="HideTWBExt"/>
          <w:b w:val="0"/>
        </w:rPr>
        <w:t>&lt;/NumAm&gt;</w:t>
      </w:r>
    </w:p>
    <w:p w14:paraId="2B3A95C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01915FE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11985A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B2A066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9DC558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4395F2" w14:textId="77777777" w:rsidR="00A8181A" w:rsidRPr="00537066" w:rsidRDefault="00A8181A"/>
        </w:tc>
      </w:tr>
      <w:tr w:rsidR="00A8181A" w:rsidRPr="00537066" w14:paraId="08337B0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CA1C79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30E2B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43B280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2F171" w14:textId="77777777" w:rsidR="00A8181A" w:rsidRPr="00537066" w:rsidRDefault="00A8181A">
            <w:pPr>
              <w:pStyle w:val="Normal6a"/>
            </w:pPr>
            <w:r w:rsidRPr="00537066">
              <w:t>3.</w:t>
            </w:r>
            <w:r w:rsidRPr="00537066">
              <w:tab/>
              <w:t>Jinnota li l-pjanijiet tal-ispazju marittimu huma legalment vinkolanti f’xi Stati Membri u konsultattivi f’oħrajn; jenfasizza li l-implimentazzjoni fl-Istati Membri spiss tiġi mxekkla minn segmentazzjoni istituzzjonali, governanza frammentata u mekkaniżmi legali inadegwati;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F53D3E" w14:textId="77777777" w:rsidR="00A8181A" w:rsidRPr="00537066" w:rsidRDefault="00A8181A">
            <w:pPr>
              <w:pStyle w:val="Normal6a"/>
            </w:pPr>
            <w:r w:rsidRPr="00537066">
              <w:t>3.</w:t>
            </w:r>
            <w:r w:rsidRPr="00537066">
              <w:tab/>
              <w:t>Jinnota li l-pjanijiet tal-ispazju marittimu huma legalment vinkolanti f’xi Stati Membri u konsultattivi f’oħrajn; jenfasizza li l-implimentazzjoni fl-Istati Membri spiss tiġi mxekkla minn segmentazzjoni istituzzjonali, governanza frammentata u mekkaniżmi legali inadegwati</w:t>
            </w:r>
            <w:r w:rsidRPr="00537066">
              <w:rPr>
                <w:b/>
                <w:i/>
              </w:rPr>
              <w:t xml:space="preserve"> jew riżorsi finanzjarji u umani ddedikati insuffiċjenti, b’mod partikolari permezz tal-FEMSA għall-Gruppi ta’ Azzjoni Lokali tas-Sajd u l-Akkwakultura</w:t>
            </w:r>
            <w:r w:rsidRPr="00537066">
              <w:t>;</w:t>
            </w:r>
          </w:p>
        </w:tc>
      </w:tr>
    </w:tbl>
    <w:p w14:paraId="4C7C3ADC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54EAF658" w14:textId="77777777" w:rsidR="00A8181A" w:rsidRPr="00537066" w:rsidRDefault="00A8181A">
      <w:r w:rsidRPr="00BE14FD">
        <w:rPr>
          <w:rStyle w:val="HideTWBExt"/>
        </w:rPr>
        <w:lastRenderedPageBreak/>
        <w:t>&lt;/Amend&gt;</w:t>
      </w:r>
    </w:p>
    <w:p w14:paraId="54F96170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77</w:t>
      </w:r>
      <w:r w:rsidRPr="00BE14FD">
        <w:rPr>
          <w:rStyle w:val="HideTWBExt"/>
          <w:b w:val="0"/>
        </w:rPr>
        <w:t>&lt;/NumAm&gt;</w:t>
      </w:r>
    </w:p>
    <w:p w14:paraId="7E1BECD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Francisco José Millán Mon, Gabriel Mato</w:t>
      </w:r>
      <w:r w:rsidRPr="00BE14FD">
        <w:rPr>
          <w:rStyle w:val="HideTWBExt"/>
          <w:b w:val="0"/>
        </w:rPr>
        <w:t>&lt;/Members&gt;</w:t>
      </w:r>
    </w:p>
    <w:p w14:paraId="105AB8B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36C596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EAED55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12D8E6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3ADC98" w14:textId="77777777" w:rsidR="00A8181A" w:rsidRPr="00537066" w:rsidRDefault="00A8181A"/>
        </w:tc>
      </w:tr>
      <w:tr w:rsidR="00A8181A" w:rsidRPr="00537066" w14:paraId="44FF589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BD07C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E0D2AF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536ED1B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F78576" w14:textId="77777777" w:rsidR="00A8181A" w:rsidRPr="00537066" w:rsidRDefault="00A8181A">
            <w:pPr>
              <w:pStyle w:val="Normal6a"/>
            </w:pPr>
            <w:r w:rsidRPr="00537066">
              <w:t>3.</w:t>
            </w:r>
            <w:r w:rsidRPr="00537066">
              <w:tab/>
              <w:t xml:space="preserve">Jinnota li l-pjanijiet tal-ispazju marittimu huma legalment vinkolanti f’xi Stati Membri u </w:t>
            </w:r>
            <w:r w:rsidRPr="00537066">
              <w:rPr>
                <w:b/>
                <w:i/>
              </w:rPr>
              <w:t>konsultattivi</w:t>
            </w:r>
            <w:r w:rsidRPr="00537066">
              <w:t xml:space="preserve"> f’oħrajn; jenfasizza li l-implimentazzjoni fl-Istati Membri spiss tiġi mxekkla minn segmentazzjoni istituzzjonali, governanza frammentata u mekkaniżmi legali inadegwati;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C7AE19" w14:textId="77777777" w:rsidR="00A8181A" w:rsidRPr="00537066" w:rsidRDefault="00A8181A">
            <w:pPr>
              <w:pStyle w:val="Normal6a"/>
            </w:pPr>
            <w:r w:rsidRPr="00537066">
              <w:t>3.</w:t>
            </w:r>
            <w:r w:rsidRPr="00537066">
              <w:tab/>
              <w:t xml:space="preserve">Jinnota li l-pjanijiet tal-ispazju marittimu huma legalment vinkolanti f’xi Stati Membri u </w:t>
            </w:r>
            <w:r w:rsidRPr="00537066">
              <w:rPr>
                <w:b/>
                <w:i/>
              </w:rPr>
              <w:t>mhux vinkolanti</w:t>
            </w:r>
            <w:r w:rsidRPr="00537066">
              <w:t xml:space="preserve"> f’oħrajn; jenfasizza li l-implimentazzjoni fl-Istati Membri spiss tiġi mxekkla minn segmentazzjoni istituzzjonali, governanza frammentata u mekkaniżmi legali inadegwati;</w:t>
            </w:r>
          </w:p>
        </w:tc>
      </w:tr>
    </w:tbl>
    <w:p w14:paraId="5D6F609F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14DA8E21" w14:textId="77777777" w:rsidR="00A8181A" w:rsidRPr="00537066" w:rsidRDefault="00A8181A">
      <w:r w:rsidRPr="00BE14FD">
        <w:rPr>
          <w:rStyle w:val="HideTWBExt"/>
        </w:rPr>
        <w:t>&lt;/Amend&gt;</w:t>
      </w:r>
    </w:p>
    <w:p w14:paraId="1F8B3DB7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78</w:t>
      </w:r>
      <w:r w:rsidRPr="00BE14FD">
        <w:rPr>
          <w:rStyle w:val="HideTWBExt"/>
          <w:b w:val="0"/>
        </w:rPr>
        <w:t>&lt;/NumAm&gt;</w:t>
      </w:r>
    </w:p>
    <w:p w14:paraId="3BCB520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Stephen Nikola Bartulica</w:t>
      </w:r>
      <w:r w:rsidRPr="00BE14FD">
        <w:rPr>
          <w:rStyle w:val="HideTWBExt"/>
          <w:b w:val="0"/>
        </w:rPr>
        <w:t>&lt;/Members&gt;</w:t>
      </w:r>
    </w:p>
    <w:p w14:paraId="0216810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460C30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F25F8E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97083E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CB545E" w14:textId="77777777" w:rsidR="00A8181A" w:rsidRPr="00537066" w:rsidRDefault="00A8181A"/>
        </w:tc>
      </w:tr>
      <w:tr w:rsidR="00A8181A" w:rsidRPr="00537066" w14:paraId="7EFCFC6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FE73E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6F836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A124F9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6C75AE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EB61C3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3a.</w:t>
            </w:r>
            <w:r w:rsidRPr="00537066">
              <w:tab/>
            </w:r>
            <w:r w:rsidRPr="00537066">
              <w:rPr>
                <w:b/>
                <w:i/>
              </w:rPr>
              <w:t>Jenfasizza l-fatt li l-ippjanar tal-ispazju taż-żoni tal-baħar għandu jinkludi l-identifikazzjoni ta’ problemi u opportunitajiet, il-ġbir ta’ data dwar l-ippjanar, it-teħid ta’ deċiżjonijiet, l-implimentazzjoni, u li, bħala parti minn tali ppjanar, għandha tingħata attenzjoni speċjali lis-sajd u lill-akkwakultura.</w:t>
            </w:r>
          </w:p>
        </w:tc>
      </w:tr>
    </w:tbl>
    <w:p w14:paraId="7B84B802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{HR}</w:t>
      </w:r>
      <w:r w:rsidRPr="00537066">
        <w:t>hr</w:t>
      </w:r>
      <w:r w:rsidRPr="00BE14FD">
        <w:rPr>
          <w:rStyle w:val="HideTWBExt"/>
        </w:rPr>
        <w:t>&lt;/Original&gt;</w:t>
      </w:r>
    </w:p>
    <w:p w14:paraId="2D94289A" w14:textId="77777777" w:rsidR="00A8181A" w:rsidRPr="00537066" w:rsidRDefault="00A8181A">
      <w:r w:rsidRPr="00BE14FD">
        <w:rPr>
          <w:rStyle w:val="HideTWBExt"/>
        </w:rPr>
        <w:t>&lt;/Amend&gt;</w:t>
      </w:r>
    </w:p>
    <w:p w14:paraId="27E669CC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79</w:t>
      </w:r>
      <w:r w:rsidRPr="00BE14FD">
        <w:rPr>
          <w:rStyle w:val="HideTWBExt"/>
          <w:b w:val="0"/>
        </w:rPr>
        <w:t>&lt;/NumAm&gt;</w:t>
      </w:r>
    </w:p>
    <w:p w14:paraId="4D75866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Marco Falcone</w:t>
      </w:r>
      <w:r w:rsidRPr="00BE14FD">
        <w:rPr>
          <w:rStyle w:val="HideTWBExt"/>
          <w:b w:val="0"/>
        </w:rPr>
        <w:t>&lt;/Members&gt;</w:t>
      </w:r>
    </w:p>
    <w:p w14:paraId="30B13E2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AAB701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DF7BBC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4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17CC02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EACB0E" w14:textId="77777777" w:rsidR="00A8181A" w:rsidRPr="00537066" w:rsidRDefault="00A8181A"/>
        </w:tc>
      </w:tr>
      <w:tr w:rsidR="00A8181A" w:rsidRPr="00537066" w14:paraId="3D9863C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9E4CA32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DD02F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71895B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7C44C" w14:textId="77777777" w:rsidR="00A8181A" w:rsidRPr="00537066" w:rsidRDefault="00A8181A">
            <w:pPr>
              <w:pStyle w:val="Normal6a"/>
            </w:pPr>
            <w:r w:rsidRPr="00537066">
              <w:t>4.</w:t>
            </w:r>
            <w:r w:rsidRPr="00537066">
              <w:tab/>
              <w:t>Jenfasizza li l-implimentazzjoni u l-effettività tal-MSP ivarjaw ħafna bejn ir-reġjuni marittimi tal-UE, b’xi reġjuni, bħall-Baħar Baltiku jew il-Baħar tat-Tramuntana, li huma fil-biċċa l-kbira koperti minn pjanijiet tal-ispazju marittimu, filwaqt li oħrajn, bħall-Baħar Mediterran, għandhom kopertura tal-ippjanar ferm anqas;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7261A3" w14:textId="77777777" w:rsidR="00A8181A" w:rsidRPr="00537066" w:rsidRDefault="00A8181A">
            <w:pPr>
              <w:pStyle w:val="Normal6a"/>
            </w:pPr>
            <w:r w:rsidRPr="00537066">
              <w:t>4.</w:t>
            </w:r>
            <w:r w:rsidRPr="00537066">
              <w:tab/>
              <w:t xml:space="preserve">Jenfasizza li l-implimentazzjoni u l-effettività tal-MSP ivarjaw ħafna bejn ir-reġjuni marittimi tal-UE, b’xi reġjuni, bħall-Baħar Baltiku jew il-Baħar tat-Tramuntana, li huma fil-biċċa l-kbira koperti minn pjanijiet tal-ispazju marittimu, filwaqt li oħrajn, bħall-Baħar Mediterran, għandhom kopertura tal-ippjanar ferm anqas; </w:t>
            </w:r>
            <w:r w:rsidRPr="00537066">
              <w:rPr>
                <w:b/>
                <w:i/>
              </w:rPr>
              <w:t>jistieden lill-Kummissjoni tieħu azzjoni urġenti biex tirrettifika din id-disparità fil-Mediterran, filwaqt li tagħti attenzjoni partikolari lir-reġjuni insulari, li jiddependu aktar mill-ispazju marittimu għall-iżvilupp ekonomiku tagħhom;</w:t>
            </w:r>
          </w:p>
        </w:tc>
      </w:tr>
    </w:tbl>
    <w:p w14:paraId="5535403C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{IT}</w:t>
      </w:r>
      <w:r w:rsidRPr="00537066">
        <w:t>it</w:t>
      </w:r>
      <w:r w:rsidRPr="00BE14FD">
        <w:rPr>
          <w:rStyle w:val="HideTWBExt"/>
        </w:rPr>
        <w:t>&lt;/Original&gt;</w:t>
      </w:r>
    </w:p>
    <w:p w14:paraId="76EE300F" w14:textId="77777777" w:rsidR="00A8181A" w:rsidRPr="00537066" w:rsidRDefault="00A8181A">
      <w:r w:rsidRPr="00BE14FD">
        <w:rPr>
          <w:rStyle w:val="HideTWBExt"/>
        </w:rPr>
        <w:t>&lt;/Amend&gt;</w:t>
      </w:r>
    </w:p>
    <w:p w14:paraId="2AB6AFBA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80</w:t>
      </w:r>
      <w:r w:rsidRPr="00BE14FD">
        <w:rPr>
          <w:rStyle w:val="HideTWBExt"/>
          <w:b w:val="0"/>
        </w:rPr>
        <w:t>&lt;/NumAm&gt;</w:t>
      </w:r>
    </w:p>
    <w:p w14:paraId="3D804B3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7DD22BE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2EA721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726BE7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4a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58020A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665964" w14:textId="77777777" w:rsidR="00A8181A" w:rsidRPr="00537066" w:rsidRDefault="00A8181A"/>
        </w:tc>
      </w:tr>
      <w:tr w:rsidR="00A8181A" w:rsidRPr="00537066" w14:paraId="5E1CCF0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727467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E847F2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3A6819D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401226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04E8E9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4a.</w:t>
            </w:r>
            <w:r w:rsidRPr="00537066">
              <w:tab/>
            </w:r>
            <w:r w:rsidRPr="00537066">
              <w:rPr>
                <w:b/>
                <w:i/>
              </w:rPr>
              <w:t>Jisħaq li l-ippjanar tal-ispazju marittimu jrid iqis bis-sħiħ il-konsegwenzi tal-ħruġ tar-Renju Unit mill-Unjoni Ewropea, b’mod partikolari l-aċċess imnaqqas għall-ilmijiet, ir-ridistribuzzjoni tal-isforz tas-sajd u ż-żieda fil-kunflitti tal-użu f’ċerti żoni marittimi, u jappella sabiex dawn l-elementi jiġu inkorporati b’mod sistematiku fl-ippjanar tal-ispazju marittimu;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ifakkar, f’dan ir-rigward, fl-obbligu skont il-Konvenzjoni tan-Nazzjonijiet Uniti dwar id-Dritt tal-Baħar (UNCLOS) li jkun hemm kooperazzjoni transfruntiera, b’mod partikolari skont l-Artikoli 7 u 8.</w:t>
            </w:r>
          </w:p>
        </w:tc>
      </w:tr>
    </w:tbl>
    <w:p w14:paraId="46B36BB3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6C3786C5" w14:textId="77777777" w:rsidR="00A8181A" w:rsidRPr="00537066" w:rsidRDefault="00A8181A">
      <w:r w:rsidRPr="00BE14FD">
        <w:rPr>
          <w:rStyle w:val="HideTWBExt"/>
        </w:rPr>
        <w:lastRenderedPageBreak/>
        <w:t>&lt;/Amend&gt;</w:t>
      </w:r>
    </w:p>
    <w:p w14:paraId="293A1E1E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81</w:t>
      </w:r>
      <w:r w:rsidRPr="00BE14FD">
        <w:rPr>
          <w:rStyle w:val="HideTWBExt"/>
          <w:b w:val="0"/>
        </w:rPr>
        <w:t>&lt;/NumAm&gt;</w:t>
      </w:r>
    </w:p>
    <w:p w14:paraId="35A223C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Željana Zovko</w:t>
      </w:r>
      <w:r w:rsidRPr="00BE14FD">
        <w:rPr>
          <w:rStyle w:val="HideTWBExt"/>
          <w:b w:val="0"/>
        </w:rPr>
        <w:t>&lt;/Members&gt;</w:t>
      </w:r>
    </w:p>
    <w:p w14:paraId="2842D8E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7876FA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1D2544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4a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7C4ABFA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F8B529" w14:textId="77777777" w:rsidR="00A8181A" w:rsidRPr="00537066" w:rsidRDefault="00A8181A"/>
        </w:tc>
      </w:tr>
      <w:tr w:rsidR="00A8181A" w:rsidRPr="00537066" w14:paraId="7E1869F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78119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1079AA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32378B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50DB5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0B936D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4a.</w:t>
            </w:r>
            <w:r w:rsidRPr="00537066">
              <w:tab/>
            </w:r>
            <w:r w:rsidRPr="00537066">
              <w:rPr>
                <w:b/>
                <w:i/>
              </w:rPr>
              <w:t>Jenfasizza l-karatteristiċi speċifiċi tal-Baħar Adrijatiku bħala baċir tal-baħar nofsu magħluq u sensittiv ħafna, soġġett għal pressjonijiet kumulattivi mis-sajd, l-akkwakultura, it-trasport marittimu, it-turiżmu u l-iżvilupp kostali; jisħaq li dawn il-pressjonijiet jirrikjedu approċċ imsaħħaħ għall-baċiri tal-baħar u transfruntier għall-ippjanar tal-ispazju marittimu; jistieden lill-Kummissjoni u lill-Istati Membri kkonċernati biex, b’kooperazzjoni mal-pajjiżi kostali ġirien mhux tal-UE, isaħħu l-koordinazzjoni, il-kondiviżjoni tad-data u l-mekkaniżmi ta’ governanza konġunta fil-Baħar Adrijatiku.</w:t>
            </w:r>
          </w:p>
        </w:tc>
      </w:tr>
    </w:tbl>
    <w:p w14:paraId="02D9EBB5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D342438" w14:textId="77777777" w:rsidR="00A8181A" w:rsidRPr="00537066" w:rsidRDefault="00A8181A">
      <w:r w:rsidRPr="00BE14FD">
        <w:rPr>
          <w:rStyle w:val="HideTWBExt"/>
        </w:rPr>
        <w:t>&lt;/Amend&gt;</w:t>
      </w:r>
    </w:p>
    <w:p w14:paraId="545E6249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82</w:t>
      </w:r>
      <w:r w:rsidRPr="00BE14FD">
        <w:rPr>
          <w:rStyle w:val="HideTWBExt"/>
          <w:b w:val="0"/>
        </w:rPr>
        <w:t>&lt;/NumAm&gt;</w:t>
      </w:r>
    </w:p>
    <w:p w14:paraId="43ED7D1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France Jamet, António Tânger Corrêa</w:t>
      </w:r>
      <w:r w:rsidRPr="00BE14FD">
        <w:rPr>
          <w:rStyle w:val="HideTWBExt"/>
          <w:b w:val="0"/>
        </w:rPr>
        <w:t>&lt;/Members&gt;</w:t>
      </w:r>
    </w:p>
    <w:p w14:paraId="08E4846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1B8C50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86B744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4a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7C2FAD4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59E193" w14:textId="77777777" w:rsidR="00A8181A" w:rsidRPr="00537066" w:rsidRDefault="00A8181A"/>
        </w:tc>
      </w:tr>
      <w:tr w:rsidR="00A8181A" w:rsidRPr="00537066" w14:paraId="62C39B7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84833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96B5A7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452D92B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2EF461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1D4CC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4a.</w:t>
            </w:r>
            <w:r w:rsidRPr="00537066">
              <w:tab/>
            </w:r>
            <w:r w:rsidRPr="00537066">
              <w:rPr>
                <w:b/>
                <w:i/>
              </w:rPr>
              <w:t>Jisħaq li d-direttiva għandha tqis aktar il-karatteristiċi speċifiċi tar-reġjuni ultraperiferiċi tal-Unjoni, li l-ħtiġijiet partikolari tagħhom xi drabi ma jiġux indirizzati tajjeb kemm mil-leġiżlazzjoni Ewropea kif ukoll mill-pjanijiet nazzjonali tal-Istati Membri;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ifakkar fil-karatteristiċi speċifiċi tar-reġjuni ultraperiferiċi f’konformità mal-Artikolu 349 tat-TFUE;</w:t>
            </w:r>
          </w:p>
        </w:tc>
      </w:tr>
    </w:tbl>
    <w:p w14:paraId="00625305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5717A6CE" w14:textId="77777777" w:rsidR="00A8181A" w:rsidRPr="00537066" w:rsidRDefault="00A8181A">
      <w:r w:rsidRPr="00BE14FD">
        <w:rPr>
          <w:rStyle w:val="HideTWBExt"/>
        </w:rPr>
        <w:t>&lt;/Amend&gt;</w:t>
      </w:r>
    </w:p>
    <w:p w14:paraId="41670B52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83</w:t>
      </w:r>
      <w:r w:rsidRPr="00BE14FD">
        <w:rPr>
          <w:rStyle w:val="HideTWBExt"/>
          <w:b w:val="0"/>
        </w:rPr>
        <w:t>&lt;/NumAm&gt;</w:t>
      </w:r>
    </w:p>
    <w:p w14:paraId="292A32E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Isabelle Le Callennec</w:t>
      </w:r>
      <w:r w:rsidRPr="00BE14FD">
        <w:rPr>
          <w:rStyle w:val="HideTWBExt"/>
          <w:b w:val="0"/>
        </w:rPr>
        <w:t>&lt;/Members&gt;</w:t>
      </w:r>
    </w:p>
    <w:p w14:paraId="52EF101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8495C8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170ACB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4a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3E8F6C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FEA37" w14:textId="77777777" w:rsidR="00A8181A" w:rsidRPr="00537066" w:rsidRDefault="00A8181A"/>
        </w:tc>
      </w:tr>
      <w:tr w:rsidR="00A8181A" w:rsidRPr="00537066" w14:paraId="0E7A2DC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4F1B7D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DE47EC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2BBE57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3C2875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E8C435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4a.</w:t>
            </w:r>
            <w:r w:rsidRPr="00537066">
              <w:tab/>
            </w:r>
            <w:r w:rsidRPr="00537066">
              <w:rPr>
                <w:b/>
                <w:i/>
              </w:rPr>
              <w:t>Jisħaq li l-baċiri marittimi tar-reġjuni ultraperiferiċi jridu jiġu inklużi wkoll fl-implimentazzjoni tad-Direttiva dwar l-Ippjanar tal-Ispazju Marittimu, filwaqt li jitqiesu bis-sħiħ il-karatteristiċi speċifiċi tagħhom, inkluż fl-interazzjonijiet ma’ pajjiżi terzi;</w:t>
            </w:r>
          </w:p>
        </w:tc>
      </w:tr>
    </w:tbl>
    <w:p w14:paraId="5D5F0801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21C2FF48" w14:textId="77777777" w:rsidR="00A8181A" w:rsidRPr="00537066" w:rsidRDefault="00A8181A">
      <w:r w:rsidRPr="00BE14FD">
        <w:rPr>
          <w:rStyle w:val="HideTWBExt"/>
        </w:rPr>
        <w:t>&lt;/Amend&gt;</w:t>
      </w:r>
    </w:p>
    <w:p w14:paraId="50C83CBB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84</w:t>
      </w:r>
      <w:r w:rsidRPr="00BE14FD">
        <w:rPr>
          <w:rStyle w:val="HideTWBExt"/>
          <w:b w:val="0"/>
        </w:rPr>
        <w:t>&lt;/NumAm&gt;</w:t>
      </w:r>
    </w:p>
    <w:p w14:paraId="2CCEA80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0F10E31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5E3EAC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3B39C5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5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17151F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124E5" w14:textId="77777777" w:rsidR="00A8181A" w:rsidRPr="00537066" w:rsidRDefault="00A8181A"/>
        </w:tc>
      </w:tr>
      <w:tr w:rsidR="00A8181A" w:rsidRPr="00537066" w14:paraId="6CA5059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6326DB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D6987F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1B0961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480AC" w14:textId="77777777" w:rsidR="00A8181A" w:rsidRPr="00537066" w:rsidRDefault="00A8181A">
            <w:pPr>
              <w:pStyle w:val="Normal6a"/>
            </w:pPr>
            <w:r w:rsidRPr="00537066">
              <w:t>5.</w:t>
            </w:r>
            <w:r w:rsidRPr="00537066">
              <w:tab/>
              <w:t>Jilqa’ l-Inizjattiva tal-Baċir tal-Baħar tat-Tramuntana l-Kbir (GNSBI), li tlaqqa’ flimkien l-Istati Membri u l-pajjiżi mhux tal-UE bl-għan li jinkisbu allinjament u koordinazzjoni akbar dwar il-pjanijiet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59020E" w14:textId="77777777" w:rsidR="00A8181A" w:rsidRPr="00537066" w:rsidRDefault="00A8181A">
            <w:pPr>
              <w:pStyle w:val="Normal6a"/>
            </w:pPr>
            <w:r w:rsidRPr="00537066">
              <w:t>5.</w:t>
            </w:r>
            <w:r w:rsidRPr="00537066">
              <w:tab/>
              <w:t xml:space="preserve">Jilqa’ l-Inizjattiva tal-Baċir tal-Baħar tat-Tramuntana l-Kbir (GNSBI), li tlaqqa’ flimkien l-Istati Membri u l-pajjiżi mhux tal-UE bl-għan li jinkisbu allinjament u koordinazzjoni akbar dwar il-pjanijiet tal-ispazju marittimu; </w:t>
            </w:r>
            <w:r w:rsidRPr="00537066">
              <w:rPr>
                <w:b/>
                <w:i/>
              </w:rPr>
              <w:t>ifaħħar il-ħidma li għaddejja tal-Grupp ta’ Ħidma konġunt HELCOM-VASAB dwar l-MSP li jipprovdi pedament sod għall-koordinazzjoni fil-livell tal-baċir tal-baħar fil-Baħar Baltiku;</w:t>
            </w:r>
          </w:p>
        </w:tc>
      </w:tr>
    </w:tbl>
    <w:p w14:paraId="3E7A1937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6D26234D" w14:textId="77777777" w:rsidR="00A8181A" w:rsidRPr="00537066" w:rsidRDefault="00A8181A">
      <w:r w:rsidRPr="00BE14FD">
        <w:rPr>
          <w:rStyle w:val="HideTWBExt"/>
        </w:rPr>
        <w:t>&lt;/Amend&gt;</w:t>
      </w:r>
    </w:p>
    <w:p w14:paraId="6B253662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85</w:t>
      </w:r>
      <w:r w:rsidRPr="00BE14FD">
        <w:rPr>
          <w:rStyle w:val="HideTWBExt"/>
          <w:b w:val="0"/>
        </w:rPr>
        <w:t>&lt;/NumAm&gt;</w:t>
      </w:r>
    </w:p>
    <w:p w14:paraId="0DA43FB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lastRenderedPageBreak/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712D41E5" w14:textId="77777777" w:rsidR="00A8181A" w:rsidRPr="00537066" w:rsidRDefault="00A8181A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7045D60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231348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4B99C8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6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E2431A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B6AD54" w14:textId="77777777" w:rsidR="00A8181A" w:rsidRPr="00537066" w:rsidRDefault="00A8181A"/>
        </w:tc>
      </w:tr>
      <w:tr w:rsidR="00A8181A" w:rsidRPr="00537066" w14:paraId="7E05821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2A298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749F05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A793A0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5DAA1E" w14:textId="77777777" w:rsidR="00A8181A" w:rsidRPr="00537066" w:rsidRDefault="00A8181A">
            <w:pPr>
              <w:pStyle w:val="Normal6a"/>
            </w:pPr>
            <w:r w:rsidRPr="00537066">
              <w:t>6.</w:t>
            </w:r>
            <w:r w:rsidRPr="00537066">
              <w:tab/>
              <w:t>Jenfasizza li l-inizjattivi transfruntiera għadhom limitati u hemm nuqqas ta’ koordinazzjoni effettiva, li jxekkel l-isforzi biex jiġu indirizzati l-isfidi kondiviżi fir-reġjuni tal-baħar interkonnessi; jiddeplora d-diffikultajiet fil-kooperazzjoni tal-MSP bejn l-Istati Membri u l-pajjiżi mhux tal-UE, b’mod partikolari l-istati kostali ġirien;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540610" w14:textId="77777777" w:rsidR="00A8181A" w:rsidRPr="00537066" w:rsidRDefault="00A8181A">
            <w:pPr>
              <w:pStyle w:val="Normal6a"/>
            </w:pPr>
            <w:r w:rsidRPr="00537066">
              <w:t>6.</w:t>
            </w:r>
            <w:r w:rsidRPr="00537066">
              <w:tab/>
              <w:t>Jenfasizza li l-inizjattivi transfruntiera għadhom limitati u hemm nuqqas ta’ koordinazzjoni effettiva, li jxekkel l-isforzi biex jiġu indirizzati l-isfidi kondiviżi fir-reġjuni tal-baħar interkonnessi</w:t>
            </w:r>
            <w:r w:rsidRPr="00537066">
              <w:rPr>
                <w:b/>
                <w:i/>
              </w:rPr>
              <w:t xml:space="preserve"> u biex jitnaqqsu l-impatti kumulattivi fuq l-ekosistemi tal-baħar mill-attivitajiet tal-bniedem</w:t>
            </w:r>
            <w:r w:rsidRPr="00537066">
              <w:t>; jiddeplora d-diffikultajiet fil-kooperazzjoni tal-MSP bejn l-Istati Membri u l-pajjiżi mhux tal-UE, b’mod partikolari l-istati kostali ġirien;</w:t>
            </w:r>
          </w:p>
        </w:tc>
      </w:tr>
    </w:tbl>
    <w:p w14:paraId="37B3EA72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0C35F155" w14:textId="77777777" w:rsidR="00A8181A" w:rsidRPr="00537066" w:rsidRDefault="00A8181A">
      <w:r w:rsidRPr="00BE14FD">
        <w:rPr>
          <w:rStyle w:val="HideTWBExt"/>
        </w:rPr>
        <w:t>&lt;/Amend&gt;</w:t>
      </w:r>
    </w:p>
    <w:p w14:paraId="0C77FC29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86</w:t>
      </w:r>
      <w:r w:rsidRPr="00BE14FD">
        <w:rPr>
          <w:rStyle w:val="HideTWBExt"/>
          <w:b w:val="0"/>
        </w:rPr>
        <w:t>&lt;/NumAm&gt;</w:t>
      </w:r>
    </w:p>
    <w:p w14:paraId="72115FC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Isabelle Le Callennec</w:t>
      </w:r>
      <w:r w:rsidRPr="00BE14FD">
        <w:rPr>
          <w:rStyle w:val="HideTWBExt"/>
          <w:b w:val="0"/>
        </w:rPr>
        <w:t>&lt;/Members&gt;</w:t>
      </w:r>
    </w:p>
    <w:p w14:paraId="1F950A1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3B0433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C0F2CF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6a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7AC03D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3C91A4" w14:textId="77777777" w:rsidR="00A8181A" w:rsidRPr="00537066" w:rsidRDefault="00A8181A"/>
        </w:tc>
      </w:tr>
      <w:tr w:rsidR="00A8181A" w:rsidRPr="00537066" w14:paraId="6AA40AA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D1377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80C8CB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57499E3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39B2FD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945339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6a.</w:t>
            </w:r>
            <w:r w:rsidRPr="00537066">
              <w:tab/>
            </w:r>
            <w:r w:rsidRPr="00537066">
              <w:rPr>
                <w:b/>
                <w:i/>
              </w:rPr>
              <w:t>Jenfasizza li l-Kanal Ingliż huwa żona partikolarment affettwata, bi pressjoni sinifikanti fuq l-ispazju marittimu, u dan iwassal għal kompetizzjoni bejn diversi attivitajiet (enerġija mir-riħ lil hinn mill-kosta, trasport marittimu dens, żoni tal-baħar protetti, turiżmu kostali, eċċ.) u s-sajd u l-akkwakultura;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jisħaq fuq il-ħtieġa ta’ koordinazzjoni bejn l-Istati Membri u mar-Renju Unit sabiex tinkiseb ġestjoni effettiva u ekwa tal-baċir marittimu u b’hekk jitnaqqsu l-bosta kunflitti ta’ użu, filwaqt li jitqiesu d-dimensjonijiet ekonomiċi, soċjali u ambjentali ta’ kull attività;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 xml:space="preserve">jappella b’mod partikolari għal konsultazzjoni ġenwina mar-Renju Unit u </w:t>
            </w:r>
            <w:r w:rsidRPr="00537066">
              <w:rPr>
                <w:b/>
                <w:i/>
              </w:rPr>
              <w:lastRenderedPageBreak/>
              <w:t>maċ-Channel Islands dwar miżuri ta’ ġestjoni f’żoni tal-baħar protetti li jqisu l-konsegwenzi soċjoekonomiċi mġarrba mis-sajjieda Ewropej;</w:t>
            </w:r>
          </w:p>
        </w:tc>
      </w:tr>
    </w:tbl>
    <w:p w14:paraId="3E470B54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468A7892" w14:textId="77777777" w:rsidR="00A8181A" w:rsidRPr="00537066" w:rsidRDefault="00A8181A">
      <w:r w:rsidRPr="00BE14FD">
        <w:rPr>
          <w:rStyle w:val="HideTWBExt"/>
        </w:rPr>
        <w:t>&lt;/Amend&gt;</w:t>
      </w:r>
    </w:p>
    <w:p w14:paraId="494057D3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87</w:t>
      </w:r>
      <w:r w:rsidRPr="00BE14FD">
        <w:rPr>
          <w:rStyle w:val="HideTWBExt"/>
          <w:b w:val="0"/>
        </w:rPr>
        <w:t>&lt;/NumAm&gt;</w:t>
      </w:r>
    </w:p>
    <w:p w14:paraId="44760AE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Stéphanie Yon-Courtin</w:t>
      </w:r>
      <w:r w:rsidRPr="00BE14FD">
        <w:rPr>
          <w:rStyle w:val="HideTWBExt"/>
          <w:b w:val="0"/>
        </w:rPr>
        <w:t>&lt;/Members&gt;</w:t>
      </w:r>
    </w:p>
    <w:p w14:paraId="7F8C095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A4E4F6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94805E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6a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93D4E3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16EAE0" w14:textId="77777777" w:rsidR="00A8181A" w:rsidRPr="00537066" w:rsidRDefault="00A8181A"/>
        </w:tc>
      </w:tr>
      <w:tr w:rsidR="00A8181A" w:rsidRPr="00537066" w14:paraId="449EA1B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ED9E32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AA953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193A2A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F4ED7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041A8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6a.</w:t>
            </w:r>
            <w:r w:rsidRPr="00537066">
              <w:tab/>
            </w:r>
            <w:r w:rsidRPr="00537066">
              <w:rPr>
                <w:b/>
                <w:i/>
              </w:rPr>
              <w:t>Jenfasizza l-effetti tal-Brexit fuq l-ippjanar marittimu, b’mod partikolari l-iżvilupp ta’ żoni protetti tal-baħar u l-enerġija rinnovabbli lil hinn mill-kosta, li wasslu għall-esklużjoni tal-flotta tas-sajd Ewropea minn ħafna żoni tas-sajd fl-ilmijiet Brittaniċi, u għal bidla fl-isforz tas-sajd u pressjoni għolja tas-sajd fiż-żona tal-Kanal Ingliż, għad-detriment tas-sajd Ewropew;</w:t>
            </w:r>
          </w:p>
        </w:tc>
      </w:tr>
    </w:tbl>
    <w:p w14:paraId="17D475C1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4CB63BB7" w14:textId="77777777" w:rsidR="00A8181A" w:rsidRPr="00537066" w:rsidRDefault="00A8181A">
      <w:r w:rsidRPr="00BE14FD">
        <w:rPr>
          <w:rStyle w:val="HideTWBExt"/>
        </w:rPr>
        <w:t>&lt;/Amend&gt;</w:t>
      </w:r>
    </w:p>
    <w:p w14:paraId="061DAF37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88</w:t>
      </w:r>
      <w:r w:rsidRPr="00BE14FD">
        <w:rPr>
          <w:rStyle w:val="HideTWBExt"/>
          <w:b w:val="0"/>
        </w:rPr>
        <w:t>&lt;/NumAm&gt;</w:t>
      </w:r>
    </w:p>
    <w:p w14:paraId="3BD796F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58C74E3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11118B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7EE9BF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7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05AEF1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7E2516F" w14:textId="77777777" w:rsidR="00A8181A" w:rsidRPr="00537066" w:rsidRDefault="00A8181A"/>
        </w:tc>
      </w:tr>
      <w:tr w:rsidR="00A8181A" w:rsidRPr="00537066" w14:paraId="2847597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2D7B6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6A4E37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485F398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3F0623" w14:textId="77777777" w:rsidR="00A8181A" w:rsidRPr="00537066" w:rsidRDefault="00A8181A">
            <w:pPr>
              <w:pStyle w:val="Normal6a"/>
            </w:pPr>
            <w:r w:rsidRPr="00537066">
              <w:t>7.</w:t>
            </w:r>
            <w:r w:rsidRPr="00537066">
              <w:tab/>
              <w:t>Jesprimi dispjaċir għall-fatt li l-qafas legali attwali tal-MSP ma tax il-benefiċċji mistennija għas-sajd b’mod adegwat; jinnota li l-MSP ma kkontribwiex b’mod sostanzjali għat-titjib tal-prevedibbiltà u l-istabbiltà għall-attivitajiet tas-sajd; jenfasizza n-nuqqas ta’ indikaturi li jistgħu jitkejlu għas-sajd fl-MSP;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B4E80" w14:textId="77777777" w:rsidR="00A8181A" w:rsidRPr="00537066" w:rsidRDefault="00A8181A">
            <w:pPr>
              <w:pStyle w:val="Normal6a"/>
            </w:pPr>
            <w:r w:rsidRPr="00537066">
              <w:t>7.</w:t>
            </w:r>
            <w:r w:rsidRPr="00537066">
              <w:tab/>
              <w:t xml:space="preserve">Jesprimi dispjaċir għall-fatt li l-qafas legali attwali tal-MSP ma tax il-benefiċċji mistennija għas-sajd b’mod adegwat; jinnota li l-MSP ma kkontribwiex b’mod sostanzjali għat-titjib tal-prevedibbiltà u l-istabbiltà għall-attivitajiet tas-sajd; jenfasizza n-nuqqas ta’ indikaturi </w:t>
            </w:r>
            <w:r w:rsidRPr="00537066">
              <w:rPr>
                <w:b/>
                <w:i/>
              </w:rPr>
              <w:t xml:space="preserve">ambjentali, soċjali u ekonomiċi </w:t>
            </w:r>
            <w:r w:rsidRPr="00537066">
              <w:t>li jistgħu jitkejlu għas-sajd fl-MSP</w:t>
            </w:r>
            <w:r w:rsidRPr="00537066">
              <w:rPr>
                <w:b/>
                <w:i/>
              </w:rPr>
              <w:t xml:space="preserve">, speċjalment </w:t>
            </w:r>
            <w:r w:rsidRPr="00537066">
              <w:rPr>
                <w:b/>
                <w:i/>
              </w:rPr>
              <w:lastRenderedPageBreak/>
              <w:t>għall-operaturi fuq skala żgħira;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jinnota wkoll in-nuqqasijiet fl-implimentazzjoni tal-MSFD u l-PKS; jisħaq fuq il-ħtieġa ta’ implimentazzjoni koerenti u effettiva tal-politika marittima tal-UE;</w:t>
            </w:r>
          </w:p>
        </w:tc>
      </w:tr>
    </w:tbl>
    <w:p w14:paraId="082FA0C8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2637C1DE" w14:textId="77777777" w:rsidR="00A8181A" w:rsidRPr="00537066" w:rsidRDefault="00A8181A">
      <w:r w:rsidRPr="00BE14FD">
        <w:rPr>
          <w:rStyle w:val="HideTWBExt"/>
        </w:rPr>
        <w:t>&lt;/Amend&gt;</w:t>
      </w:r>
    </w:p>
    <w:p w14:paraId="441537BE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89</w:t>
      </w:r>
      <w:r w:rsidRPr="00BE14FD">
        <w:rPr>
          <w:rStyle w:val="HideTWBExt"/>
          <w:b w:val="0"/>
        </w:rPr>
        <w:t>&lt;/NumAm&gt;</w:t>
      </w:r>
    </w:p>
    <w:p w14:paraId="7D08428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40EDDC7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03062F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B51FA2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7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F6B3E5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F72C4B" w14:textId="77777777" w:rsidR="00A8181A" w:rsidRPr="00537066" w:rsidRDefault="00A8181A"/>
        </w:tc>
      </w:tr>
      <w:tr w:rsidR="00A8181A" w:rsidRPr="00537066" w14:paraId="7C50900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29A0C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C7210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8FCDE8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B22992" w14:textId="77777777" w:rsidR="00A8181A" w:rsidRPr="00537066" w:rsidRDefault="00A8181A">
            <w:pPr>
              <w:pStyle w:val="Normal6a"/>
            </w:pPr>
            <w:r w:rsidRPr="00537066">
              <w:t>7.</w:t>
            </w:r>
            <w:r w:rsidRPr="00537066">
              <w:tab/>
              <w:t>Jesprimi dispjaċir għall-fatt li l-qafas legali attwali tal-MSP ma tax il-benefiċċji mistennija għas-sajd b’mod adegwat; jinnota li l-MSP ma kkontribwiex b’mod sostanzjali għat-titjib tal-prevedibbiltà u l-istabbiltà għall-attivitajiet tas-sajd; jenfasizza n-nuqqas ta’ indikaturi li jistgħu jitkejlu għas-sajd fl-MSP;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19564" w14:textId="77777777" w:rsidR="00A8181A" w:rsidRPr="00537066" w:rsidRDefault="00A8181A">
            <w:pPr>
              <w:pStyle w:val="Normal6a"/>
            </w:pPr>
            <w:r w:rsidRPr="00537066">
              <w:t>7.</w:t>
            </w:r>
            <w:r w:rsidRPr="00537066">
              <w:tab/>
              <w:t xml:space="preserve">Jesprimi dispjaċir għall-fatt li l-qafas legali attwali tal-MSP ma tax il-benefiċċji mistennija għas-sajd b’mod adegwat; jinnota li l-MSP ma kkontribwiex b’mod sostanzjali għat-titjib tal-prevedibbiltà u l-istabbiltà għall-attivitajiet tas-sajd; jenfasizza n-nuqqas ta’ indikaturi li jistgħu jitkejlu għas-sajd fl-MSP; </w:t>
            </w:r>
            <w:r w:rsidRPr="00537066">
              <w:rPr>
                <w:b/>
                <w:i/>
              </w:rPr>
              <w:t>ifakkar fl-importanza tas-sajd u tal-akkwakultura fis-sovranità tal-ikel u fil-preservazzjoni tal-għarfien espert relatat għall-Unjoni, filwaqt li jiġġustifika r-rikonoxximent ta’ dan bħala ta’ interess pubbliku kbir;</w:t>
            </w:r>
          </w:p>
        </w:tc>
      </w:tr>
    </w:tbl>
    <w:p w14:paraId="67F148D7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2E845D9A" w14:textId="77777777" w:rsidR="00A8181A" w:rsidRPr="00537066" w:rsidRDefault="00A8181A">
      <w:r w:rsidRPr="00BE14FD">
        <w:rPr>
          <w:rStyle w:val="HideTWBExt"/>
        </w:rPr>
        <w:t>&lt;/Amend&gt;</w:t>
      </w:r>
    </w:p>
    <w:p w14:paraId="2707B104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90</w:t>
      </w:r>
      <w:r w:rsidRPr="00BE14FD">
        <w:rPr>
          <w:rStyle w:val="HideTWBExt"/>
          <w:b w:val="0"/>
        </w:rPr>
        <w:t>&lt;/NumAm&gt;</w:t>
      </w:r>
    </w:p>
    <w:p w14:paraId="6D1EB8A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Sakis Arnaoutoglou</w:t>
      </w:r>
      <w:r w:rsidRPr="00BE14FD">
        <w:rPr>
          <w:rStyle w:val="HideTWBExt"/>
          <w:b w:val="0"/>
        </w:rPr>
        <w:t>&lt;/Members&gt;</w:t>
      </w:r>
    </w:p>
    <w:p w14:paraId="4E9E9C1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5D7B5E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F6AA06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7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D4665F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97A94B" w14:textId="77777777" w:rsidR="00A8181A" w:rsidRPr="00537066" w:rsidRDefault="00A8181A"/>
        </w:tc>
      </w:tr>
      <w:tr w:rsidR="00A8181A" w:rsidRPr="00537066" w14:paraId="3AB06C5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C32FD0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0E3268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3DA4393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3A088D" w14:textId="77777777" w:rsidR="00A8181A" w:rsidRPr="00537066" w:rsidRDefault="00A8181A">
            <w:pPr>
              <w:pStyle w:val="Normal6a"/>
            </w:pPr>
            <w:r w:rsidRPr="00537066">
              <w:t>7.</w:t>
            </w:r>
            <w:r w:rsidRPr="00537066">
              <w:tab/>
              <w:t>Jesprimi dispjaċir għall-fatt li l-qafas legali attwali tal-MSP ma tax il-benefiċċji mistennija għas-sajd b’mod adegwat; jinnota li l-MSP ma kkontribwiex b’mod sostanzjali għat-titjib tal-</w:t>
            </w:r>
            <w:r w:rsidRPr="00537066">
              <w:lastRenderedPageBreak/>
              <w:t>prevedibbiltà u l-istabbiltà għall-attivitajiet tas-sajd; jenfasizza n-nuqqas ta’ indikaturi li jistgħu jitkejlu għas-sajd fl-MSP;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66B7C1" w14:textId="77777777" w:rsidR="00A8181A" w:rsidRPr="00537066" w:rsidRDefault="00A8181A">
            <w:pPr>
              <w:pStyle w:val="Normal6a"/>
            </w:pPr>
            <w:r w:rsidRPr="00537066">
              <w:lastRenderedPageBreak/>
              <w:t>7.</w:t>
            </w:r>
            <w:r w:rsidRPr="00537066">
              <w:tab/>
              <w:t>Jesprimi dispjaċir għall-fatt li l-qafas legali attwali tal-MSP ma tax il-benefiċċji mistennija għas-sajd b’mod adegwat; jinnota li l-MSP ma kkontribwiex b’mod sostanzjali għat-titjib tal-</w:t>
            </w:r>
            <w:r w:rsidRPr="00537066">
              <w:lastRenderedPageBreak/>
              <w:t xml:space="preserve">prevedibbiltà u l-istabbiltà għall-attivitajiet tas-sajd; jenfasizza n-nuqqas ta’ indikaturi li jistgħu jitkejlu </w:t>
            </w:r>
            <w:r w:rsidRPr="00537066">
              <w:rPr>
                <w:b/>
                <w:i/>
              </w:rPr>
              <w:t xml:space="preserve">u jipproponi sett minimu ta’ indikaturi vinkolanti </w:t>
            </w:r>
            <w:r w:rsidRPr="00537066">
              <w:t>għas-sajd fl-MSP;</w:t>
            </w:r>
          </w:p>
        </w:tc>
      </w:tr>
    </w:tbl>
    <w:p w14:paraId="60348FA2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{EL}</w:t>
      </w:r>
      <w:r w:rsidRPr="00537066">
        <w:t>el</w:t>
      </w:r>
      <w:r w:rsidRPr="00BE14FD">
        <w:rPr>
          <w:rStyle w:val="HideTWBExt"/>
        </w:rPr>
        <w:t>&lt;/Original&gt;</w:t>
      </w:r>
    </w:p>
    <w:p w14:paraId="5B7715B6" w14:textId="77777777" w:rsidR="00A8181A" w:rsidRPr="00537066" w:rsidRDefault="00A8181A">
      <w:r w:rsidRPr="00BE14FD">
        <w:rPr>
          <w:rStyle w:val="HideTWBExt"/>
        </w:rPr>
        <w:t>&lt;/Amend&gt;</w:t>
      </w:r>
    </w:p>
    <w:p w14:paraId="0288DB7C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91</w:t>
      </w:r>
      <w:r w:rsidRPr="00BE14FD">
        <w:rPr>
          <w:rStyle w:val="HideTWBExt"/>
          <w:b w:val="0"/>
        </w:rPr>
        <w:t>&lt;/NumAm&gt;</w:t>
      </w:r>
    </w:p>
    <w:p w14:paraId="5758DAE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06D25B8A" w14:textId="77777777" w:rsidR="00A8181A" w:rsidRPr="00537066" w:rsidRDefault="00A8181A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4F0E672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698B2A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B0A052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7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8C5E16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73D52D" w14:textId="77777777" w:rsidR="00A8181A" w:rsidRPr="00537066" w:rsidRDefault="00A8181A"/>
        </w:tc>
      </w:tr>
      <w:tr w:rsidR="00A8181A" w:rsidRPr="00537066" w14:paraId="29C9494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6411C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DC8438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5EDD6CF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C5EEA" w14:textId="77777777" w:rsidR="00A8181A" w:rsidRPr="00537066" w:rsidRDefault="00A8181A">
            <w:pPr>
              <w:pStyle w:val="Normal6a"/>
            </w:pPr>
            <w:r w:rsidRPr="00537066">
              <w:t>7.</w:t>
            </w:r>
            <w:r w:rsidRPr="00537066">
              <w:tab/>
              <w:t xml:space="preserve">Jesprimi dispjaċir għall-fatt li </w:t>
            </w:r>
            <w:r w:rsidRPr="00537066">
              <w:rPr>
                <w:b/>
                <w:i/>
              </w:rPr>
              <w:t>l-qafas legali</w:t>
            </w:r>
            <w:r w:rsidRPr="00537066">
              <w:t xml:space="preserve"> attwali</w:t>
            </w:r>
            <w:r w:rsidRPr="00537066">
              <w:rPr>
                <w:b/>
                <w:i/>
              </w:rPr>
              <w:t xml:space="preserve"> tal-MSP</w:t>
            </w:r>
            <w:r w:rsidRPr="00537066">
              <w:t xml:space="preserve"> ma tax il-benefiċċji mistennija għas-sajd b’mod adegwat; jinnota li l-MSP ma kkontribwiex b’mod sostanzjali għat-titjib tal-prevedibbiltà u l-istabbiltà għall-attivitajiet tas-sajd; jenfasizza n-nuqqas ta’ indikaturi li jistgħu jitkejlu </w:t>
            </w:r>
            <w:r w:rsidRPr="00537066">
              <w:rPr>
                <w:b/>
                <w:i/>
              </w:rPr>
              <w:t>għas-sajd</w:t>
            </w:r>
            <w:r w:rsidRPr="00537066">
              <w:t xml:space="preserve"> fl-MSP;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20D1A" w14:textId="77777777" w:rsidR="00A8181A" w:rsidRPr="00537066" w:rsidRDefault="00A8181A">
            <w:pPr>
              <w:pStyle w:val="Normal6a"/>
            </w:pPr>
            <w:r w:rsidRPr="00537066">
              <w:t>7.</w:t>
            </w:r>
            <w:r w:rsidRPr="00537066">
              <w:tab/>
              <w:t xml:space="preserve">Jesprimi dispjaċir għall-fatt li </w:t>
            </w:r>
            <w:r w:rsidRPr="00537066">
              <w:rPr>
                <w:b/>
                <w:i/>
              </w:rPr>
              <w:t>l-implimentazzjoni tal-MSP, tal-MSFD u tal-PKS</w:t>
            </w:r>
            <w:r w:rsidRPr="00537066">
              <w:t xml:space="preserve"> attwali ma tax il-benefiċċji mistennija għas-sajd b’mod adegwat; jinnota li l-MSP ma kkontribwiex b’mod sostanzjali għat-titjib tal-prevedibbiltà u l-istabbiltà għall-attivitajiet tas-sajd; jenfasizza n-nuqqas ta’ indikaturi li jistgħu jitkejlu </w:t>
            </w:r>
            <w:r w:rsidRPr="00537066">
              <w:rPr>
                <w:b/>
                <w:i/>
              </w:rPr>
              <w:t>għas-sostenibbiltà tas-sajd</w:t>
            </w:r>
            <w:r w:rsidRPr="00537066">
              <w:t xml:space="preserve"> fl-MSP;</w:t>
            </w:r>
          </w:p>
        </w:tc>
      </w:tr>
    </w:tbl>
    <w:p w14:paraId="6FAA4DB8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3746DB3" w14:textId="77777777" w:rsidR="00A8181A" w:rsidRPr="00537066" w:rsidRDefault="00A8181A">
      <w:r w:rsidRPr="00BE14FD">
        <w:rPr>
          <w:rStyle w:val="HideTWBExt"/>
        </w:rPr>
        <w:t>&lt;/Amend&gt;</w:t>
      </w:r>
    </w:p>
    <w:p w14:paraId="54A14E8F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92</w:t>
      </w:r>
      <w:r w:rsidRPr="00BE14FD">
        <w:rPr>
          <w:rStyle w:val="HideTWBExt"/>
          <w:b w:val="0"/>
        </w:rPr>
        <w:t>&lt;/NumAm&gt;</w:t>
      </w:r>
    </w:p>
    <w:p w14:paraId="4B4F986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Francisco José Millán Mon, Gabriel Mato</w:t>
      </w:r>
      <w:r w:rsidRPr="00BE14FD">
        <w:rPr>
          <w:rStyle w:val="HideTWBExt"/>
          <w:b w:val="0"/>
        </w:rPr>
        <w:t>&lt;/Members&gt;</w:t>
      </w:r>
    </w:p>
    <w:p w14:paraId="4796295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6BDCA5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A0891F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7a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A7A8FC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D3D40B" w14:textId="77777777" w:rsidR="00A8181A" w:rsidRPr="00537066" w:rsidRDefault="00A8181A"/>
        </w:tc>
      </w:tr>
      <w:tr w:rsidR="00A8181A" w:rsidRPr="00537066" w14:paraId="6F58CF0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E985DB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0D283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4FEE07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ACE14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0B865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7a.</w:t>
            </w:r>
            <w:r w:rsidRPr="00537066">
              <w:tab/>
            </w:r>
            <w:r w:rsidRPr="00537066">
              <w:rPr>
                <w:b/>
                <w:i/>
              </w:rPr>
              <w:t xml:space="preserve">Ifakkar li fir-Rapport Speċjali 22/2023 tagħha “Enerġija rinnovabbli lil hinn mill-kosta fl-UE”, il-Qorti Ewropea tal-Awdituri indikat ir-riskju li jistgħu jintilfu l-impjiegi fis-settur tas-sajd u saħqet li l-Qorti ma setgħet issib l-ebda kwantifikazzjoni tal-effetti ekonomiċi ewlenin fuq is-sajd li jirriżultaw mill-iżvilupp tal-enerġija rinnovabbli lil hinn </w:t>
            </w:r>
            <w:r w:rsidRPr="00537066">
              <w:rPr>
                <w:b/>
                <w:i/>
              </w:rPr>
              <w:lastRenderedPageBreak/>
              <w:t>mill-kosta li kien tħejja mill-Kummissjoni;</w:t>
            </w:r>
          </w:p>
        </w:tc>
      </w:tr>
    </w:tbl>
    <w:p w14:paraId="20F54284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C059844" w14:textId="77777777" w:rsidR="00A8181A" w:rsidRPr="00537066" w:rsidRDefault="00A8181A">
      <w:r w:rsidRPr="00BE14FD">
        <w:rPr>
          <w:rStyle w:val="HideTWBExt"/>
        </w:rPr>
        <w:t>&lt;/Amend&gt;</w:t>
      </w:r>
    </w:p>
    <w:p w14:paraId="7DAF727E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93</w:t>
      </w:r>
      <w:r w:rsidRPr="00BE14FD">
        <w:rPr>
          <w:rStyle w:val="HideTWBExt"/>
          <w:b w:val="0"/>
        </w:rPr>
        <w:t>&lt;/NumAm&gt;</w:t>
      </w:r>
    </w:p>
    <w:p w14:paraId="4EC84D7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Sander Smit, Isabelle Le Callennec, Marco Falcone, Carmen Crespo Díaz, Paulo Do Nascimento Cabral</w:t>
      </w:r>
      <w:r w:rsidRPr="00BE14FD">
        <w:rPr>
          <w:rStyle w:val="HideTWBExt"/>
          <w:b w:val="0"/>
        </w:rPr>
        <w:t>&lt;/Members&gt;</w:t>
      </w:r>
    </w:p>
    <w:p w14:paraId="755104F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038EBD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2BCB59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7a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DACC8B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8ECF1F" w14:textId="77777777" w:rsidR="00A8181A" w:rsidRPr="00537066" w:rsidRDefault="00A8181A"/>
        </w:tc>
      </w:tr>
      <w:tr w:rsidR="00A8181A" w:rsidRPr="00537066" w14:paraId="5B6C0D3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9D7A23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36024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CC87E5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448D90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7B430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7a.</w:t>
            </w:r>
            <w:r w:rsidRPr="00537066">
              <w:tab/>
            </w:r>
            <w:r w:rsidRPr="00537066">
              <w:rPr>
                <w:b/>
                <w:i/>
              </w:rPr>
              <w:t>Jisħaq li l-ippjanar tal-ispazju marittimu jrid jindirizza b’mod attiv il-pressjoni spazjali li taffettwa s-sajd, inklużi l-effetti kumulattivi tal-enerġija lil hinn mill-kosta, iż-żoni tal-baħar protetti, iż-żoni tat-tbaħħir u tad-difiża, u jevita l-marġinalizzazzjoni progressiva tal-attivitajiet tas-sajd;</w:t>
            </w:r>
          </w:p>
        </w:tc>
      </w:tr>
    </w:tbl>
    <w:p w14:paraId="02A38E79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579D7AA4" w14:textId="77777777" w:rsidR="00A8181A" w:rsidRPr="00537066" w:rsidRDefault="00A8181A">
      <w:r w:rsidRPr="00BE14FD">
        <w:rPr>
          <w:rStyle w:val="HideTWBExt"/>
        </w:rPr>
        <w:t>&lt;/Amend&gt;</w:t>
      </w:r>
    </w:p>
    <w:p w14:paraId="4F76D8BF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94</w:t>
      </w:r>
      <w:r w:rsidRPr="00BE14FD">
        <w:rPr>
          <w:rStyle w:val="HideTWBExt"/>
          <w:b w:val="0"/>
        </w:rPr>
        <w:t>&lt;/NumAm&gt;</w:t>
      </w:r>
    </w:p>
    <w:p w14:paraId="1D65E8D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Magdalena Adamowicz</w:t>
      </w:r>
      <w:r w:rsidRPr="00BE14FD">
        <w:rPr>
          <w:rStyle w:val="HideTWBExt"/>
          <w:b w:val="0"/>
        </w:rPr>
        <w:t>&lt;/Members&gt;</w:t>
      </w:r>
    </w:p>
    <w:p w14:paraId="69A21E3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B6E71A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70B2B0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7a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74919A2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E5BB8" w14:textId="77777777" w:rsidR="00A8181A" w:rsidRPr="00537066" w:rsidRDefault="00A8181A"/>
        </w:tc>
      </w:tr>
      <w:tr w:rsidR="00A8181A" w:rsidRPr="00537066" w14:paraId="05C5943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D4A5C3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7F598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3DDC286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3230D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F457E1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7a.</w:t>
            </w:r>
            <w:r w:rsidRPr="00537066">
              <w:tab/>
            </w:r>
            <w:r w:rsidRPr="00537066">
              <w:rPr>
                <w:b/>
                <w:i/>
              </w:rPr>
              <w:t>Jinnota li l-valutazzjonijiet tal-impatt tal-MSP fuq is-sajd għandhom jinkludu analiżi soċjoekonomika komprensiva, li tinkorpora l-fehmiet tan-negozji ż-żgħar u tal-komunitajiet kostali;</w:t>
            </w:r>
          </w:p>
        </w:tc>
      </w:tr>
    </w:tbl>
    <w:p w14:paraId="420602AE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{PL}</w:t>
      </w:r>
      <w:r w:rsidRPr="00537066">
        <w:t>pl</w:t>
      </w:r>
      <w:r w:rsidRPr="00BE14FD">
        <w:rPr>
          <w:rStyle w:val="HideTWBExt"/>
        </w:rPr>
        <w:t>&lt;/Original&gt;</w:t>
      </w:r>
    </w:p>
    <w:p w14:paraId="7BA1A732" w14:textId="77777777" w:rsidR="00A8181A" w:rsidRPr="00537066" w:rsidRDefault="00A8181A">
      <w:r w:rsidRPr="00BE14FD">
        <w:rPr>
          <w:rStyle w:val="HideTWBExt"/>
        </w:rPr>
        <w:t>&lt;/Amend&gt;</w:t>
      </w:r>
    </w:p>
    <w:p w14:paraId="03982F24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95</w:t>
      </w:r>
      <w:r w:rsidRPr="00BE14FD">
        <w:rPr>
          <w:rStyle w:val="HideTWBExt"/>
          <w:b w:val="0"/>
        </w:rPr>
        <w:t>&lt;/NumAm&gt;</w:t>
      </w:r>
    </w:p>
    <w:p w14:paraId="005522D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Paulo Do Nascimento Cabral</w:t>
      </w:r>
      <w:r w:rsidRPr="00BE14FD">
        <w:rPr>
          <w:rStyle w:val="HideTWBExt"/>
          <w:b w:val="0"/>
        </w:rPr>
        <w:t>&lt;/Members&gt;</w:t>
      </w:r>
    </w:p>
    <w:p w14:paraId="5D27474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lastRenderedPageBreak/>
        <w:t>&lt;/RepeatBlock-By&gt;</w:t>
      </w:r>
    </w:p>
    <w:p w14:paraId="46E59A0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153BC3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8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72EA96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694FFF" w14:textId="77777777" w:rsidR="00A8181A" w:rsidRPr="00537066" w:rsidRDefault="00A8181A"/>
        </w:tc>
      </w:tr>
      <w:tr w:rsidR="00A8181A" w:rsidRPr="00537066" w14:paraId="1C9F566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259DFF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B27B7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464096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C336E4" w14:textId="77777777" w:rsidR="00A8181A" w:rsidRPr="00537066" w:rsidRDefault="00A8181A">
            <w:pPr>
              <w:pStyle w:val="Normal6a"/>
            </w:pPr>
            <w:r w:rsidRPr="00537066">
              <w:t>8.</w:t>
            </w:r>
            <w:r w:rsidRPr="00537066">
              <w:tab/>
              <w:t xml:space="preserve">Jenfasizza li filwaqt li l-qafas legali tal-MSP iġib miegħu benefiċċji marġinali għall-akkwakultura, huwa meħtieġ titjib fid-deżinjazzjoni tal-ispazju marittimu, ir-rikonoxximent tas-settur, il-koerenza transfruntiera, iċ-ċertezza legali u </w:t>
            </w:r>
            <w:r w:rsidRPr="00537066">
              <w:rPr>
                <w:b/>
                <w:i/>
              </w:rPr>
              <w:t>l-liċenzjar</w:t>
            </w:r>
            <w:r w:rsidRPr="0053706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1D9183" w14:textId="77777777" w:rsidR="00A8181A" w:rsidRPr="00537066" w:rsidRDefault="00A8181A">
            <w:pPr>
              <w:pStyle w:val="Normal6a"/>
            </w:pPr>
            <w:r w:rsidRPr="00537066">
              <w:t>8.</w:t>
            </w:r>
            <w:r w:rsidRPr="00537066">
              <w:tab/>
              <w:t xml:space="preserve">Jenfasizza li filwaqt li l-qafas legali tal-MSP iġib miegħu benefiċċji marġinali għall-akkwakultura, huwa meħtieġ titjib fid-deżinjazzjoni tal-ispazju marittimu, ir-rikonoxximent tas-settur, il-koerenza transfruntiera, iċ-ċertezza legali u </w:t>
            </w:r>
            <w:r w:rsidRPr="00537066">
              <w:rPr>
                <w:b/>
                <w:i/>
              </w:rPr>
              <w:t>l-proċeduri ta’ liċenzjar, li jeħtieġ li jitħaffu u jiġu sostnuti minn rekwiżiti ambjentali ċari bil-ħsieb li jiġu massimizzati l-benefiċċji soċjoekonomiċi, mingħajr ma tiġi pperikolata l-protezzjoni tal-ekosistemi</w:t>
            </w:r>
            <w:r w:rsidRPr="00537066">
              <w:t>;</w:t>
            </w:r>
          </w:p>
        </w:tc>
      </w:tr>
    </w:tbl>
    <w:p w14:paraId="5CC9CB2C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{PT}</w:t>
      </w:r>
      <w:r w:rsidRPr="00537066">
        <w:t>pt</w:t>
      </w:r>
      <w:r w:rsidRPr="00BE14FD">
        <w:rPr>
          <w:rStyle w:val="HideTWBExt"/>
        </w:rPr>
        <w:t>&lt;/Original&gt;</w:t>
      </w:r>
    </w:p>
    <w:p w14:paraId="44844282" w14:textId="77777777" w:rsidR="00A8181A" w:rsidRPr="00537066" w:rsidRDefault="00A8181A">
      <w:r w:rsidRPr="00BE14FD">
        <w:rPr>
          <w:rStyle w:val="HideTWBExt"/>
        </w:rPr>
        <w:t>&lt;/Amend&gt;</w:t>
      </w:r>
    </w:p>
    <w:p w14:paraId="20F841CE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96</w:t>
      </w:r>
      <w:r w:rsidRPr="00BE14FD">
        <w:rPr>
          <w:rStyle w:val="HideTWBExt"/>
          <w:b w:val="0"/>
        </w:rPr>
        <w:t>&lt;/NumAm&gt;</w:t>
      </w:r>
    </w:p>
    <w:p w14:paraId="6F0147B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Isabelle Le Callennec</w:t>
      </w:r>
      <w:r w:rsidRPr="00BE14FD">
        <w:rPr>
          <w:rStyle w:val="HideTWBExt"/>
          <w:b w:val="0"/>
        </w:rPr>
        <w:t>&lt;/Members&gt;</w:t>
      </w:r>
    </w:p>
    <w:p w14:paraId="1F29F79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80B9B0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047CA4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8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ACCB59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27614E" w14:textId="77777777" w:rsidR="00A8181A" w:rsidRPr="00537066" w:rsidRDefault="00A8181A"/>
        </w:tc>
      </w:tr>
      <w:tr w:rsidR="00A8181A" w:rsidRPr="00537066" w14:paraId="66D1A7D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E596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98F3E6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5FBA75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051BA" w14:textId="77777777" w:rsidR="00A8181A" w:rsidRPr="00537066" w:rsidRDefault="00A8181A">
            <w:pPr>
              <w:pStyle w:val="Normal6a"/>
            </w:pPr>
            <w:r w:rsidRPr="00537066">
              <w:t>8.</w:t>
            </w:r>
            <w:r w:rsidRPr="00537066">
              <w:tab/>
              <w:t>Jenfasizza li filwaqt li l-qafas legali tal-MSP iġib miegħu benefiċċji marġinali għall-akkwakultura, huwa meħtieġ titjib fid-deżinjazzjoni tal-ispazju marittimu, ir-rikonoxximent tas-settur, il-koerenza transfruntiera, iċ-ċertezza legali u l-liċenzjar;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EBFAA7" w14:textId="77777777" w:rsidR="00A8181A" w:rsidRPr="00537066" w:rsidRDefault="00A8181A">
            <w:pPr>
              <w:pStyle w:val="Normal6a"/>
            </w:pPr>
            <w:r w:rsidRPr="00537066">
              <w:t>8.</w:t>
            </w:r>
            <w:r w:rsidRPr="00537066">
              <w:tab/>
              <w:t xml:space="preserve">Jenfasizza li filwaqt li l-qafas legali tal-MSP iġib miegħu benefiċċji marġinali għall-akkwakultura, huwa meħtieġ titjib fid-deżinjazzjoni tal-ispazju marittimu, ir-rikonoxximent tas-settur, il-koerenza transfruntiera, iċ-ċertezza legali u l-liċenzjar; </w:t>
            </w:r>
            <w:r w:rsidRPr="00537066">
              <w:rPr>
                <w:b/>
                <w:i/>
              </w:rPr>
              <w:t>jenfasizza b’mod partikolari l-ħtieġa ta’ politika komuni ġenwina tal-akkwakultura, sabiex jitqies aħjar dan is-settur ewlieni għas-sigurtà tal-ikel Ewropea;</w:t>
            </w:r>
          </w:p>
        </w:tc>
      </w:tr>
    </w:tbl>
    <w:p w14:paraId="724FAA2A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75400D3B" w14:textId="77777777" w:rsidR="00A8181A" w:rsidRPr="00537066" w:rsidRDefault="00A8181A">
      <w:r w:rsidRPr="00BE14FD">
        <w:rPr>
          <w:rStyle w:val="HideTWBExt"/>
        </w:rPr>
        <w:t>&lt;/Amend&gt;</w:t>
      </w:r>
    </w:p>
    <w:p w14:paraId="354899EE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97</w:t>
      </w:r>
      <w:r w:rsidRPr="00BE14FD">
        <w:rPr>
          <w:rStyle w:val="HideTWBExt"/>
          <w:b w:val="0"/>
        </w:rPr>
        <w:t>&lt;/NumAm&gt;</w:t>
      </w:r>
    </w:p>
    <w:p w14:paraId="3D45FEE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Carmen Crespo Díaz</w:t>
      </w:r>
      <w:r w:rsidRPr="00BE14FD">
        <w:rPr>
          <w:rStyle w:val="HideTWBExt"/>
          <w:b w:val="0"/>
        </w:rPr>
        <w:t>&lt;/Members&gt;</w:t>
      </w:r>
    </w:p>
    <w:p w14:paraId="41519E2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lastRenderedPageBreak/>
        <w:t>&lt;/RepeatBlock-By&gt;</w:t>
      </w:r>
    </w:p>
    <w:p w14:paraId="732DA9D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9D89AB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8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48FEE3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B4CFAD" w14:textId="77777777" w:rsidR="00A8181A" w:rsidRPr="00537066" w:rsidRDefault="00A8181A"/>
        </w:tc>
      </w:tr>
      <w:tr w:rsidR="00A8181A" w:rsidRPr="00537066" w14:paraId="3B82AD0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B2DA65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13ECA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41CA92C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343FEE" w14:textId="77777777" w:rsidR="00A8181A" w:rsidRPr="00537066" w:rsidRDefault="00A8181A">
            <w:pPr>
              <w:pStyle w:val="Normal6a"/>
            </w:pPr>
            <w:r w:rsidRPr="00537066">
              <w:t>8.</w:t>
            </w:r>
            <w:r w:rsidRPr="00537066">
              <w:tab/>
              <w:t>Jenfasizza li filwaqt li l-qafas legali tal-MSP iġib miegħu benefiċċji marġinali għall-akkwakultura, huwa meħtieġ titjib fid-deżinjazzjoni tal-ispazju marittimu, ir-rikonoxximent tas-settur, il-koerenza transfruntiera, iċ-ċertezza legali u l-liċenzjar;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856042" w14:textId="77777777" w:rsidR="00A8181A" w:rsidRPr="00537066" w:rsidRDefault="00A8181A">
            <w:pPr>
              <w:pStyle w:val="Normal6a"/>
            </w:pPr>
            <w:r w:rsidRPr="00537066">
              <w:t>8.</w:t>
            </w:r>
            <w:r w:rsidRPr="00537066">
              <w:tab/>
              <w:t>Jenfasizza li filwaqt li l-qafas legali tal-MSP iġib miegħu benefiċċji marġinali għall-akkwakultura, huwa meħtieġ titjib fid-deżinjazzjoni tal-ispazju marittimu, ir-rikonoxximent tas-settur, il-koerenza transfruntiera, iċ-ċertezza legali u l-liċenzjar</w:t>
            </w:r>
            <w:r w:rsidRPr="00537066">
              <w:rPr>
                <w:b/>
                <w:i/>
              </w:rPr>
              <w:t xml:space="preserve"> aktar rapidu</w:t>
            </w:r>
            <w:r w:rsidRPr="00537066">
              <w:t>;</w:t>
            </w:r>
          </w:p>
        </w:tc>
      </w:tr>
    </w:tbl>
    <w:p w14:paraId="136E9F9D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{ES}</w:t>
      </w:r>
      <w:r w:rsidRPr="00537066">
        <w:t>es</w:t>
      </w:r>
      <w:r w:rsidRPr="00BE14FD">
        <w:rPr>
          <w:rStyle w:val="HideTWBExt"/>
        </w:rPr>
        <w:t>&lt;/Original&gt;</w:t>
      </w:r>
    </w:p>
    <w:p w14:paraId="15EDF50C" w14:textId="77777777" w:rsidR="00A8181A" w:rsidRPr="00537066" w:rsidRDefault="00A8181A">
      <w:r w:rsidRPr="00BE14FD">
        <w:rPr>
          <w:rStyle w:val="HideTWBExt"/>
        </w:rPr>
        <w:t>&lt;/Amend&gt;</w:t>
      </w:r>
    </w:p>
    <w:p w14:paraId="64DE8AE0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98</w:t>
      </w:r>
      <w:r w:rsidRPr="00BE14FD">
        <w:rPr>
          <w:rStyle w:val="HideTWBExt"/>
          <w:b w:val="0"/>
        </w:rPr>
        <w:t>&lt;/NumAm&gt;</w:t>
      </w:r>
    </w:p>
    <w:p w14:paraId="4882921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542B203F" w14:textId="77777777" w:rsidR="00A8181A" w:rsidRPr="00537066" w:rsidRDefault="00A8181A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1580EAF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DC252D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2F1689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8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5274CB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4611D8" w14:textId="77777777" w:rsidR="00A8181A" w:rsidRPr="00537066" w:rsidRDefault="00A8181A"/>
        </w:tc>
      </w:tr>
      <w:tr w:rsidR="00A8181A" w:rsidRPr="00537066" w14:paraId="716E2BA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B783CB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7BEC4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5273CA2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CDC2A" w14:textId="77777777" w:rsidR="00A8181A" w:rsidRPr="00537066" w:rsidRDefault="00A8181A">
            <w:pPr>
              <w:pStyle w:val="Normal6a"/>
            </w:pPr>
            <w:r w:rsidRPr="00537066">
              <w:t>8.</w:t>
            </w:r>
            <w:r w:rsidRPr="00537066">
              <w:tab/>
              <w:t xml:space="preserve">Jenfasizza li filwaqt li l-qafas legali tal-MSP iġib miegħu benefiċċji marġinali għall-akkwakultura, huwa meħtieġ titjib fid-deżinjazzjoni tal-ispazju marittimu, </w:t>
            </w:r>
            <w:r w:rsidRPr="00537066">
              <w:rPr>
                <w:b/>
                <w:i/>
              </w:rPr>
              <w:t xml:space="preserve">ir-rikonoxximent tas-settur, </w:t>
            </w:r>
            <w:r w:rsidRPr="00537066">
              <w:t>il-koerenza transfruntiera, iċ-ċertezza legali u l-liċenzjar;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709E7" w14:textId="77777777" w:rsidR="00A8181A" w:rsidRPr="00537066" w:rsidRDefault="00A8181A">
            <w:pPr>
              <w:pStyle w:val="Normal6a"/>
            </w:pPr>
            <w:r w:rsidRPr="00537066">
              <w:t>8.</w:t>
            </w:r>
            <w:r w:rsidRPr="00537066">
              <w:tab/>
              <w:t>Jenfasizza li filwaqt li l-qafas legali tal-MSP iġib miegħu benefiċċji marġinali għall-akkwakultura, huwa meħtieġ titjib fid-deżinjazzjoni tal-ispazju marittimu, il-koerenza transfruntiera, iċ-ċertezza legali u l-liċenzjar;</w:t>
            </w:r>
          </w:p>
        </w:tc>
      </w:tr>
    </w:tbl>
    <w:p w14:paraId="3F1FB926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3F0EC55D" w14:textId="77777777" w:rsidR="00A8181A" w:rsidRPr="00537066" w:rsidRDefault="00A8181A">
      <w:r w:rsidRPr="00BE14FD">
        <w:rPr>
          <w:rStyle w:val="HideTWBExt"/>
        </w:rPr>
        <w:t>&lt;/Amend&gt;</w:t>
      </w:r>
    </w:p>
    <w:p w14:paraId="34B66377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99</w:t>
      </w:r>
      <w:r w:rsidRPr="00BE14FD">
        <w:rPr>
          <w:rStyle w:val="HideTWBExt"/>
          <w:b w:val="0"/>
        </w:rPr>
        <w:t>&lt;/NumAm&gt;</w:t>
      </w:r>
    </w:p>
    <w:p w14:paraId="5412AE8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Stephen Nikola Bartulica</w:t>
      </w:r>
      <w:r w:rsidRPr="00BE14FD">
        <w:rPr>
          <w:rStyle w:val="HideTWBExt"/>
          <w:b w:val="0"/>
        </w:rPr>
        <w:t>&lt;/Members&gt;</w:t>
      </w:r>
    </w:p>
    <w:p w14:paraId="6BBEA39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B96F8A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9CDF10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8a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88147E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A3F1D5" w14:textId="77777777" w:rsidR="00A8181A" w:rsidRPr="00537066" w:rsidRDefault="00A8181A"/>
        </w:tc>
      </w:tr>
      <w:tr w:rsidR="00A8181A" w:rsidRPr="00537066" w14:paraId="45F45AB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F51DE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E45DEF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F9AF6D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8F47F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89A0E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8a.</w:t>
            </w:r>
            <w:r w:rsidRPr="00537066">
              <w:tab/>
            </w:r>
            <w:r w:rsidRPr="00537066">
              <w:rPr>
                <w:b/>
                <w:i/>
              </w:rPr>
              <w:t>L-integrazzjoni tas-sajd u l-akkwakultura fl-ippjanar spazjali tal-</w:t>
            </w:r>
            <w:r w:rsidRPr="00537066">
              <w:rPr>
                <w:b/>
                <w:i/>
              </w:rPr>
              <w:lastRenderedPageBreak/>
              <w:t>baħar hija meqjusa bħala pass importanti minħabba pressjonijiet dejjem akbar fuq l-ekosistemi kostali u tal-baħar, u l-potenzjal sinifikanti ta’ dawn l-industriji għall-ekonomija u s-sigurtà tal-ikel.</w:t>
            </w:r>
          </w:p>
        </w:tc>
      </w:tr>
    </w:tbl>
    <w:p w14:paraId="26FC2B03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{HR}</w:t>
      </w:r>
      <w:r w:rsidRPr="00537066">
        <w:t>hr</w:t>
      </w:r>
      <w:r w:rsidRPr="00BE14FD">
        <w:rPr>
          <w:rStyle w:val="HideTWBExt"/>
        </w:rPr>
        <w:t>&lt;/Original&gt;</w:t>
      </w:r>
    </w:p>
    <w:p w14:paraId="330ADFA4" w14:textId="77777777" w:rsidR="00A8181A" w:rsidRPr="00537066" w:rsidRDefault="00A8181A">
      <w:r w:rsidRPr="00BE14FD">
        <w:rPr>
          <w:rStyle w:val="HideTWBExt"/>
        </w:rPr>
        <w:t>&lt;/Amend&gt;</w:t>
      </w:r>
    </w:p>
    <w:p w14:paraId="43327058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100</w:t>
      </w:r>
      <w:r w:rsidRPr="00BE14FD">
        <w:rPr>
          <w:rStyle w:val="HideTWBExt"/>
          <w:b w:val="0"/>
        </w:rPr>
        <w:t>&lt;/NumAm&gt;</w:t>
      </w:r>
    </w:p>
    <w:p w14:paraId="010CAAA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Carmen Crespo Díaz</w:t>
      </w:r>
      <w:r w:rsidRPr="00BE14FD">
        <w:rPr>
          <w:rStyle w:val="HideTWBExt"/>
          <w:b w:val="0"/>
        </w:rPr>
        <w:t>&lt;/Members&gt;</w:t>
      </w:r>
    </w:p>
    <w:p w14:paraId="5DFC65F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6E1B57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BFC572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9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FAE7BD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8255E" w14:textId="77777777" w:rsidR="00A8181A" w:rsidRPr="00537066" w:rsidRDefault="00A8181A"/>
        </w:tc>
      </w:tr>
      <w:tr w:rsidR="00A8181A" w:rsidRPr="00537066" w14:paraId="0999F13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D0AD48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49161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446A188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C75638" w14:textId="77777777" w:rsidR="00A8181A" w:rsidRPr="00537066" w:rsidRDefault="00A8181A">
            <w:pPr>
              <w:pStyle w:val="Normal6a"/>
            </w:pPr>
            <w:r w:rsidRPr="00537066">
              <w:t>9.</w:t>
            </w:r>
            <w:r w:rsidRPr="00537066">
              <w:tab/>
              <w:t>Jenfasizza li l-objettiv li jiġi minimizzat il-kunflitt bejn id-diversi setturi u utenti tal-baħar ma ntlaħaqx b’mod sostanzjali, b’mod partikolari fir-rigward tas-sajd u l-akkwakultura;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4385A1" w14:textId="77777777" w:rsidR="00A8181A" w:rsidRPr="00537066" w:rsidRDefault="00A8181A">
            <w:pPr>
              <w:pStyle w:val="Normal6a"/>
            </w:pPr>
            <w:r w:rsidRPr="00537066">
              <w:t>9.</w:t>
            </w:r>
            <w:r w:rsidRPr="00537066">
              <w:tab/>
              <w:t>Jenfasizza li l-objettiv li jiġi minimizzat il-kunflitt bejn id-diversi setturi u utenti tal-baħar ma ntlaħaqx b’mod sostanzjali, b’mod partikolari fir-rigward tas-sajd u l-akkwakultura</w:t>
            </w:r>
            <w:r w:rsidRPr="00537066">
              <w:rPr>
                <w:b/>
                <w:i/>
              </w:rPr>
              <w:t>, li raw tnaqqis fl-ispazji disponibbli għalihom għall-iżvilupp kompetittiv tal-attivitajiet tagħhom</w:t>
            </w:r>
            <w:r w:rsidRPr="00537066">
              <w:t>;</w:t>
            </w:r>
          </w:p>
        </w:tc>
      </w:tr>
    </w:tbl>
    <w:p w14:paraId="353BBEDF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{ES}</w:t>
      </w:r>
      <w:r w:rsidRPr="00537066">
        <w:t>es</w:t>
      </w:r>
      <w:r w:rsidRPr="00BE14FD">
        <w:rPr>
          <w:rStyle w:val="HideTWBExt"/>
        </w:rPr>
        <w:t>&lt;/Original&gt;</w:t>
      </w:r>
    </w:p>
    <w:p w14:paraId="501643F5" w14:textId="77777777" w:rsidR="00A8181A" w:rsidRPr="00537066" w:rsidRDefault="00A8181A">
      <w:r w:rsidRPr="00BE14FD">
        <w:rPr>
          <w:rStyle w:val="HideTWBExt"/>
        </w:rPr>
        <w:t>&lt;/Amend&gt;</w:t>
      </w:r>
    </w:p>
    <w:p w14:paraId="0139EAC5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101</w:t>
      </w:r>
      <w:r w:rsidRPr="00BE14FD">
        <w:rPr>
          <w:rStyle w:val="HideTWBExt"/>
          <w:b w:val="0"/>
        </w:rPr>
        <w:t>&lt;/NumAm&gt;</w:t>
      </w:r>
    </w:p>
    <w:p w14:paraId="25F0361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0B582F3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117C63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81C899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9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47C198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9D6E782" w14:textId="77777777" w:rsidR="00A8181A" w:rsidRPr="00537066" w:rsidRDefault="00A8181A"/>
        </w:tc>
      </w:tr>
      <w:tr w:rsidR="00A8181A" w:rsidRPr="00537066" w14:paraId="5971BBB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D2053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FDCB6C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52E4A8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3B07E9" w14:textId="77777777" w:rsidR="00A8181A" w:rsidRPr="00537066" w:rsidRDefault="00A8181A">
            <w:pPr>
              <w:pStyle w:val="Normal6a"/>
            </w:pPr>
            <w:r w:rsidRPr="00537066">
              <w:t>9.</w:t>
            </w:r>
            <w:r w:rsidRPr="00537066">
              <w:tab/>
              <w:t>Jenfasizza li l-objettiv li jiġi minimizzat il-kunflitt bejn id-diversi setturi u utenti tal-baħar ma ntlaħaqx b’mod sostanzjali, b’mod partikolari fir-rigward tas-sajd u l-akkwakultura;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B6AD6" w14:textId="77777777" w:rsidR="00A8181A" w:rsidRPr="00537066" w:rsidRDefault="00A8181A">
            <w:pPr>
              <w:pStyle w:val="Normal6a"/>
            </w:pPr>
            <w:r w:rsidRPr="00537066">
              <w:t>9.</w:t>
            </w:r>
            <w:r w:rsidRPr="00537066">
              <w:tab/>
              <w:t>Jenfasizza li l-objettiv li jiġi minimizzat il-kunflitt bejn id-diversi setturi u utenti tal-baħar ma ntlaħaqx b’mod sostanzjali, b’mod partikolari fir-rigward tas-sajd u l-akkwakultura</w:t>
            </w:r>
            <w:r w:rsidRPr="00537066">
              <w:rPr>
                <w:b/>
                <w:i/>
              </w:rPr>
              <w:t>, inklużi t-trobbija tal-frott tal-baħar bil-qoxra u s-setturi emerġenti bħat-tkabbir tal-algi</w:t>
            </w:r>
            <w:r w:rsidRPr="00537066">
              <w:t>;</w:t>
            </w:r>
          </w:p>
        </w:tc>
      </w:tr>
    </w:tbl>
    <w:p w14:paraId="7BED7B52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60A10308" w14:textId="77777777" w:rsidR="00A8181A" w:rsidRPr="00537066" w:rsidRDefault="00A8181A">
      <w:r w:rsidRPr="00BE14FD">
        <w:rPr>
          <w:rStyle w:val="HideTWBExt"/>
        </w:rPr>
        <w:lastRenderedPageBreak/>
        <w:t>&lt;/Amend&gt;</w:t>
      </w:r>
    </w:p>
    <w:p w14:paraId="1BFE28B1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102</w:t>
      </w:r>
      <w:r w:rsidRPr="00BE14FD">
        <w:rPr>
          <w:rStyle w:val="HideTWBExt"/>
          <w:b w:val="0"/>
        </w:rPr>
        <w:t>&lt;/NumAm&gt;</w:t>
      </w:r>
    </w:p>
    <w:p w14:paraId="006BDF8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456AED9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22AD3B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008E87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10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E59895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0CA5CDE" w14:textId="77777777" w:rsidR="00A8181A" w:rsidRPr="00537066" w:rsidRDefault="00A8181A"/>
        </w:tc>
      </w:tr>
      <w:tr w:rsidR="00A8181A" w:rsidRPr="00537066" w14:paraId="21ACE50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79105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835DA9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BD0DC2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DA0B38" w14:textId="77777777" w:rsidR="00A8181A" w:rsidRPr="00537066" w:rsidRDefault="00A8181A">
            <w:pPr>
              <w:pStyle w:val="Normal6a"/>
            </w:pPr>
            <w:r w:rsidRPr="00537066">
              <w:t>10.</w:t>
            </w:r>
            <w:r w:rsidRPr="00537066">
              <w:tab/>
              <w:t xml:space="preserve">Jenfasizza li n-natura tal-kunflitt dwar l-użu tal-ispazju marittimu tvarja skont it-tip ta’ attivitajiet tas-sajd u tal-akkwakultura kkonċernati, u tali attivitajiet jistgħu jikkompetu wkoll ma’ xulxin għall-ispazju marittimu; jenfasizza li l-kunflitti ewlenin li jaffettwaw is-sajd huma t-telf taż-żoni tas-sajd minħabba </w:t>
            </w:r>
            <w:r w:rsidRPr="00537066">
              <w:rPr>
                <w:b/>
                <w:i/>
              </w:rPr>
              <w:t>l-esklużjoni taż-żoni marittimi, ir-restrizzjonijiet</w:t>
            </w:r>
            <w:r w:rsidRPr="00537066">
              <w:t xml:space="preserve"> tal-aċċess, il-kompetizzjoni għall-aċċess u l-frammentazzjoni spazjali, filwaqt li l-kunflitti ewlenin li jaffettwaw l-akkwakultura huma d-duplikazzjoni taż-żoni, it-tħassib ambjentali u l-kompetizzjoni tal-qbid;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D0B21" w14:textId="77777777" w:rsidR="00A8181A" w:rsidRPr="00537066" w:rsidRDefault="00A8181A">
            <w:pPr>
              <w:pStyle w:val="Normal6a"/>
            </w:pPr>
            <w:r w:rsidRPr="00537066">
              <w:t>10.</w:t>
            </w:r>
            <w:r w:rsidRPr="00537066">
              <w:tab/>
              <w:t xml:space="preserve">Jenfasizza li n-natura tal-kunflitt dwar l-użu tal-ispazju marittimu tvarja skont it-tip ta’ attivitajiet tas-sajd u tal-akkwakultura kkonċernati, u tali attivitajiet jistgħu jikkompetu wkoll ma’ xulxin għall-ispazju marittimu; jenfasizza li l-kunflitti ewlenin li jaffettwaw is-sajd huma t-telf taż-żoni tas-sajd minħabba </w:t>
            </w:r>
            <w:r w:rsidRPr="00537066">
              <w:rPr>
                <w:b/>
                <w:i/>
              </w:rPr>
              <w:t>r-restrizzjonijiet</w:t>
            </w:r>
            <w:r w:rsidRPr="00537066">
              <w:t xml:space="preserve"> tal-aċċess, il-kompetizzjoni għall-aċċess u l-frammentazzjoni spazjali</w:t>
            </w:r>
            <w:r w:rsidRPr="00537066">
              <w:rPr>
                <w:b/>
                <w:i/>
              </w:rPr>
              <w:t>, l-eżawriment tal-popolazzjonijiet tal-ħut u d-degradazzjoni tal-ekosistemi tal-baħar, l-impatti tat-tibdil fil-klima u n-nuqqas ta’ aċċess ekwu għall-opportunitajiet tas-sajd</w:t>
            </w:r>
            <w:r w:rsidRPr="00537066">
              <w:t>, filwaqt li l-kunflitti ewlenin li jaffettwaw l-akkwakultura huma d-duplikazzjoni taż-żoni, it-tħassib ambjentali u l-kompetizzjoni tal-qbid;</w:t>
            </w:r>
          </w:p>
        </w:tc>
      </w:tr>
    </w:tbl>
    <w:p w14:paraId="469A0647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1DEFAA6F" w14:textId="77777777" w:rsidR="00A8181A" w:rsidRPr="00537066" w:rsidRDefault="00A8181A">
      <w:r w:rsidRPr="00BE14FD">
        <w:rPr>
          <w:rStyle w:val="HideTWBExt"/>
        </w:rPr>
        <w:t>&lt;/Amend&gt;</w:t>
      </w:r>
    </w:p>
    <w:p w14:paraId="0E6A3999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103</w:t>
      </w:r>
      <w:r w:rsidRPr="00BE14FD">
        <w:rPr>
          <w:rStyle w:val="HideTWBExt"/>
          <w:b w:val="0"/>
        </w:rPr>
        <w:t>&lt;/NumAm&gt;</w:t>
      </w:r>
    </w:p>
    <w:p w14:paraId="1C304AD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03B32286" w14:textId="77777777" w:rsidR="00A8181A" w:rsidRPr="00537066" w:rsidRDefault="00A8181A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0A40260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A00A37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58C689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10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E1A088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9570ED" w14:textId="77777777" w:rsidR="00A8181A" w:rsidRPr="00537066" w:rsidRDefault="00A8181A"/>
        </w:tc>
      </w:tr>
      <w:tr w:rsidR="00A8181A" w:rsidRPr="00537066" w14:paraId="36EC72B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C68B2D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D5E62E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478B599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F8AD12" w14:textId="77777777" w:rsidR="00A8181A" w:rsidRPr="00537066" w:rsidRDefault="00A8181A">
            <w:pPr>
              <w:pStyle w:val="Normal6a"/>
            </w:pPr>
            <w:r w:rsidRPr="00537066">
              <w:t>10.</w:t>
            </w:r>
            <w:r w:rsidRPr="00537066">
              <w:tab/>
              <w:t xml:space="preserve">Jenfasizza li n-natura tal-kunflitt dwar l-użu tal-ispazju marittimu tvarja skont it-tip ta’ attivitajiet tas-sajd u tal-akkwakultura kkonċernati, u tali attivitajiet jistgħu jikkompetu wkoll ma’ xulxin għall-ispazju marittimu; jenfasizza li l-kunflitti ewlenin li jaffettwaw is-sajd huma t-telf </w:t>
            </w:r>
            <w:r w:rsidRPr="00537066">
              <w:lastRenderedPageBreak/>
              <w:t>taż-żoni tas-sajd minħabba l-esklużjoni taż-żoni marittimi, ir-restrizzjonijiet tal-aċċess, il-kompetizzjoni għall-aċċess u l-frammentazzjoni spazjali, filwaqt li l-kunflitti ewlenin li jaffettwaw l-akkwakultura huma d-duplikazzjoni taż-żoni, it-tħassib ambjentali u l-kompetizzjoni tal-qbid;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44AEF" w14:textId="77777777" w:rsidR="00A8181A" w:rsidRPr="00537066" w:rsidRDefault="00A8181A">
            <w:pPr>
              <w:pStyle w:val="Normal6a"/>
            </w:pPr>
            <w:r w:rsidRPr="00537066">
              <w:lastRenderedPageBreak/>
              <w:t>10.</w:t>
            </w:r>
            <w:r w:rsidRPr="00537066">
              <w:tab/>
              <w:t xml:space="preserve">Jenfasizza li n-natura tal-kunflitt dwar l-użu tal-ispazju marittimu tvarja skont it-tip ta’ attivitajiet tas-sajd u tal-akkwakultura kkonċernati, u tali attivitajiet jistgħu jikkompetu wkoll ma’ xulxin għall-ispazju marittimu; jenfasizza li l-kunflitti ewlenin li jaffettwaw is-sajd huma t-telf </w:t>
            </w:r>
            <w:r w:rsidRPr="00537066">
              <w:lastRenderedPageBreak/>
              <w:t xml:space="preserve">taż-żoni tas-sajd minħabba </w:t>
            </w:r>
            <w:r w:rsidRPr="00537066">
              <w:rPr>
                <w:b/>
                <w:i/>
              </w:rPr>
              <w:t xml:space="preserve">l-fatt li l-istat tal-ekosistemi tal-baħar sejjer lura, minħabba li d-distribuzzjoni inġusta tal-kwoti, </w:t>
            </w:r>
            <w:r w:rsidRPr="00537066">
              <w:t>l-esklużjoni taż-żoni marittimi, ir-restrizzjonijiet tal-aċċess, il-kompetizzjoni għall-aċċess u l-frammentazzjoni spazjali, filwaqt li l-kunflitti ewlenin li jaffettwaw l-akkwakultura huma d-duplikazzjoni taż-żoni, it-tħassib ambjentali</w:t>
            </w:r>
            <w:r w:rsidRPr="00537066">
              <w:rPr>
                <w:b/>
                <w:i/>
              </w:rPr>
              <w:t xml:space="preserve"> bħat-tniġġis u l-ewtrofikazzjoni,</w:t>
            </w:r>
            <w:r w:rsidRPr="00537066">
              <w:t xml:space="preserve"> u l-kompetizzjoni tal-qbid;</w:t>
            </w:r>
          </w:p>
        </w:tc>
      </w:tr>
    </w:tbl>
    <w:p w14:paraId="47F7BFA1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067F66EC" w14:textId="77777777" w:rsidR="00A8181A" w:rsidRPr="00537066" w:rsidRDefault="00A8181A">
      <w:r w:rsidRPr="00BE14FD">
        <w:rPr>
          <w:rStyle w:val="HideTWBExt"/>
        </w:rPr>
        <w:t>&lt;/Amend&gt;</w:t>
      </w:r>
    </w:p>
    <w:p w14:paraId="609C20A2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104</w:t>
      </w:r>
      <w:r w:rsidRPr="00BE14FD">
        <w:rPr>
          <w:rStyle w:val="HideTWBExt"/>
          <w:b w:val="0"/>
        </w:rPr>
        <w:t>&lt;/NumAm&gt;</w:t>
      </w:r>
    </w:p>
    <w:p w14:paraId="609CC9D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Marco Falcone</w:t>
      </w:r>
      <w:r w:rsidRPr="00BE14FD">
        <w:rPr>
          <w:rStyle w:val="HideTWBExt"/>
          <w:b w:val="0"/>
        </w:rPr>
        <w:t>&lt;/Members&gt;</w:t>
      </w:r>
    </w:p>
    <w:p w14:paraId="79F7C83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1C7FB8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0087FD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10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44CA15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1E5917" w14:textId="77777777" w:rsidR="00A8181A" w:rsidRPr="00537066" w:rsidRDefault="00A8181A"/>
        </w:tc>
      </w:tr>
      <w:tr w:rsidR="00A8181A" w:rsidRPr="00537066" w14:paraId="446A11F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D68C94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BDAEA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76AE67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0B542" w14:textId="77777777" w:rsidR="00A8181A" w:rsidRPr="00537066" w:rsidRDefault="00A8181A">
            <w:pPr>
              <w:pStyle w:val="Normal6a"/>
            </w:pPr>
            <w:r w:rsidRPr="00537066">
              <w:t>10.</w:t>
            </w:r>
            <w:r w:rsidRPr="00537066">
              <w:tab/>
              <w:t>Jenfasizza li n-natura tal-kunflitt dwar l-użu tal-ispazju marittimu tvarja skont it-tip ta’ attivitajiet tas-sajd u tal-akkwakultura kkonċernati, u tali attivitajiet jistgħu jikkompetu wkoll ma’ xulxin għall-ispazju marittimu; jenfasizza li l-kunflitti ewlenin li jaffettwaw is-sajd huma t-telf taż-żoni tas-sajd minħabba l-esklużjoni taż-żoni marittimi, ir-restrizzjonijiet tal-aċċess, il-kompetizzjoni għall-aċċess u l-frammentazzjoni spazjali, filwaqt li l-kunflitti ewlenin li jaffettwaw l-akkwakultura huma d-duplikazzjoni taż-żoni, it-tħassib ambjentali</w:t>
            </w:r>
            <w:r w:rsidRPr="00537066">
              <w:rPr>
                <w:b/>
                <w:i/>
              </w:rPr>
              <w:t xml:space="preserve"> u l-kompetizzjoni tal-qbid</w:t>
            </w:r>
            <w:r w:rsidRPr="0053706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66E1C" w14:textId="77777777" w:rsidR="00A8181A" w:rsidRPr="00537066" w:rsidRDefault="00A8181A">
            <w:pPr>
              <w:pStyle w:val="Normal6a"/>
            </w:pPr>
            <w:r w:rsidRPr="00537066">
              <w:t>10.</w:t>
            </w:r>
            <w:r w:rsidRPr="00537066">
              <w:tab/>
              <w:t>Jenfasizza li n-natura tal-kunflitt dwar l-użu tal-ispazju marittimu tvarja skont it-tip ta’ attivitajiet tas-sajd u tal-akkwakultura kkonċernati, u tali attivitajiet jistgħu jikkompetu wkoll ma’ xulxin għall-ispazju marittimu; jenfasizza li l-kunflitti ewlenin li jaffettwaw is-sajd huma t-telf taż-żoni tas-sajd minħabba l-esklużjoni taż-żoni marittimi, ir-restrizzjonijiet tal-aċċess, il-kompetizzjoni għall-aċċess u l-frammentazzjoni spazjali, filwaqt li l-kunflitti ewlenin li jaffettwaw l-akkwakultura huma d-duplikazzjoni taż-żoni, it-tħassib ambjentali;</w:t>
            </w:r>
          </w:p>
        </w:tc>
      </w:tr>
    </w:tbl>
    <w:p w14:paraId="4B172E5A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{IT}</w:t>
      </w:r>
      <w:r w:rsidRPr="00537066">
        <w:t>it</w:t>
      </w:r>
      <w:r w:rsidRPr="00BE14FD">
        <w:rPr>
          <w:rStyle w:val="HideTWBExt"/>
        </w:rPr>
        <w:t>&lt;/Original&gt;</w:t>
      </w:r>
    </w:p>
    <w:p w14:paraId="535A2077" w14:textId="77777777" w:rsidR="00A8181A" w:rsidRPr="00537066" w:rsidRDefault="00A8181A">
      <w:r w:rsidRPr="00BE14FD">
        <w:rPr>
          <w:rStyle w:val="HideTWBExt"/>
        </w:rPr>
        <w:t>&lt;/Amend&gt;</w:t>
      </w:r>
    </w:p>
    <w:p w14:paraId="439C530A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105</w:t>
      </w:r>
      <w:r w:rsidRPr="00BE14FD">
        <w:rPr>
          <w:rStyle w:val="HideTWBExt"/>
          <w:b w:val="0"/>
        </w:rPr>
        <w:t>&lt;/NumAm&gt;</w:t>
      </w:r>
    </w:p>
    <w:p w14:paraId="5F2A905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Marco Falcone</w:t>
      </w:r>
      <w:r w:rsidRPr="00BE14FD">
        <w:rPr>
          <w:rStyle w:val="HideTWBExt"/>
          <w:b w:val="0"/>
        </w:rPr>
        <w:t>&lt;/Members&gt;</w:t>
      </w:r>
    </w:p>
    <w:p w14:paraId="7EF0D83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8A371B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14DB10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10a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1C4472F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8D1AA9" w14:textId="77777777" w:rsidR="00A8181A" w:rsidRPr="00537066" w:rsidRDefault="00A8181A"/>
        </w:tc>
      </w:tr>
      <w:tr w:rsidR="00A8181A" w:rsidRPr="00537066" w14:paraId="71320FE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FABEE7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A699B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52BB9D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A3F9C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86F9D8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10a.</w:t>
            </w:r>
            <w:r w:rsidRPr="00537066">
              <w:tab/>
            </w:r>
            <w:r w:rsidRPr="00537066">
              <w:rPr>
                <w:b/>
                <w:i/>
              </w:rPr>
              <w:t>Jisħaq li l-baċir tal-Mediterran huwa partikolarment affettwat mill-proliferazzjoni ta’ pjattaformi tal-enerġija lil hinn mill-kosta u infrastruttura oħra bħal din, li qed tnaqqas b’mod sinifikanti l-ammont ta’ spazju disponibbli għas-sajd, tillimita l-aċċess għal żoni tas-sajd tradizzjonali u tikkontribwixxi għall-frammentazzjoni tal-ispazju marittimu;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jinnota li filwaqt li l-Istati Membri huma responsabbli għad-deżinjazzjoni tal-użu tal-infrastruttura f’dawn iż-żoni, id-deċiżjonijiet tagħhom għandhom impatt dirett fuq l-użu taż-żoni tas-sajd tradizzjonali u għalhekk jeħtieġ li jiġu integrati fil-proċessi tal-MSP b’mod koerenti; jisħaq fuq il-ħtieġa, f’dan ir-rigward, li jitwettqu valutazzjonijiet preliminari dwar l-impatt soċjoekonomiku fuq is-settur tas-sajd u li s-sajjieda jkunu involuti kif xieraq f’tali konsultazzjonijiet, f’konformità mar-rakkomandazzjonijiet deskritti fil-paragrafu 29 hawn taħt;</w:t>
            </w:r>
          </w:p>
        </w:tc>
      </w:tr>
    </w:tbl>
    <w:p w14:paraId="49848BC6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{IT}</w:t>
      </w:r>
      <w:r w:rsidRPr="00537066">
        <w:t>it</w:t>
      </w:r>
      <w:r w:rsidRPr="00BE14FD">
        <w:rPr>
          <w:rStyle w:val="HideTWBExt"/>
        </w:rPr>
        <w:t>&lt;/Original&gt;</w:t>
      </w:r>
    </w:p>
    <w:p w14:paraId="7CF306A3" w14:textId="77777777" w:rsidR="00A8181A" w:rsidRPr="00537066" w:rsidRDefault="00A8181A">
      <w:r w:rsidRPr="00BE14FD">
        <w:rPr>
          <w:rStyle w:val="HideTWBExt"/>
        </w:rPr>
        <w:t>&lt;/Amend&gt;</w:t>
      </w:r>
    </w:p>
    <w:p w14:paraId="1252A802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106</w:t>
      </w:r>
      <w:r w:rsidRPr="00BE14FD">
        <w:rPr>
          <w:rStyle w:val="HideTWBExt"/>
          <w:b w:val="0"/>
        </w:rPr>
        <w:t>&lt;/NumAm&gt;</w:t>
      </w:r>
    </w:p>
    <w:p w14:paraId="080413E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Bert-Jan Ruissen</w:t>
      </w:r>
      <w:r w:rsidRPr="00BE14FD">
        <w:rPr>
          <w:rStyle w:val="HideTWBExt"/>
          <w:b w:val="0"/>
        </w:rPr>
        <w:t>&lt;/Members&gt;</w:t>
      </w:r>
    </w:p>
    <w:p w14:paraId="1F7BF06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0C1E8A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A06E43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10a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4C6828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6F2AB7" w14:textId="77777777" w:rsidR="00A8181A" w:rsidRPr="00537066" w:rsidRDefault="00A8181A"/>
        </w:tc>
      </w:tr>
      <w:tr w:rsidR="00A8181A" w:rsidRPr="00537066" w14:paraId="5E2FD59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8B2D6B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A45AC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59B966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21D04E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120FE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10a.</w:t>
            </w:r>
            <w:r w:rsidRPr="00537066">
              <w:tab/>
            </w:r>
            <w:r w:rsidRPr="00537066">
              <w:rPr>
                <w:b/>
                <w:i/>
              </w:rPr>
              <w:t>Jissottolinja li l-parks eoliċi lil hinn mill-kosta jista’ jkollhom impatt fuq is-sajd billi tinbidel id-distribuzzjoni spazjali u bl-abbundanza ta’ speċijiet tal-baħar mistada kummerċjalment, kif ukoll permezz tal-għeluq tagħhom għal raġunijiet ta’ sikurezza jew l-impożizzjoni ta’ bidla fl-attività jew il-metodu tas-sajd, pereżempju minn attivi għal passivi;</w:t>
            </w:r>
          </w:p>
        </w:tc>
      </w:tr>
    </w:tbl>
    <w:p w14:paraId="5CE5B6FF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3AA3CB6" w14:textId="77777777" w:rsidR="00A8181A" w:rsidRPr="00537066" w:rsidRDefault="00A8181A">
      <w:r w:rsidRPr="00BE14FD">
        <w:rPr>
          <w:rStyle w:val="HideTWBExt"/>
        </w:rPr>
        <w:t>&lt;/Amend&gt;</w:t>
      </w:r>
    </w:p>
    <w:p w14:paraId="64E7F76B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107</w:t>
      </w:r>
      <w:r w:rsidRPr="00BE14FD">
        <w:rPr>
          <w:rStyle w:val="HideTWBExt"/>
          <w:b w:val="0"/>
        </w:rPr>
        <w:t>&lt;/NumAm&gt;</w:t>
      </w:r>
    </w:p>
    <w:p w14:paraId="320BB3E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Stéphanie Yon-Courtin</w:t>
      </w:r>
      <w:r w:rsidRPr="00BE14FD">
        <w:rPr>
          <w:rStyle w:val="HideTWBExt"/>
          <w:b w:val="0"/>
        </w:rPr>
        <w:t>&lt;/Members&gt;</w:t>
      </w:r>
    </w:p>
    <w:p w14:paraId="0600FA8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E972E6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8DC3C2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10a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7DFFAC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3FD4F81" w14:textId="77777777" w:rsidR="00A8181A" w:rsidRPr="00537066" w:rsidRDefault="00A8181A"/>
        </w:tc>
      </w:tr>
      <w:tr w:rsidR="00A8181A" w:rsidRPr="00537066" w14:paraId="1AA70BD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A57CE3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B4F851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B8A4C6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7D73AC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CB550B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10a.</w:t>
            </w:r>
            <w:r w:rsidRPr="00537066">
              <w:tab/>
            </w:r>
            <w:r w:rsidRPr="00537066">
              <w:rPr>
                <w:b/>
                <w:i/>
              </w:rPr>
              <w:t>Ifakkar li s-sajd u l-akkwakultura ma jistgħux jiġu rilokati, minħabba d-dipendenza tagħhom fuq il-post naturali tar-riżorsi tal-baħar u n-natura tal-ekosistemi tal-baħar, u li huma marbuta b’mod qawwi mal-katina tal-valur tal-frott tal-baħar u l-impjiegi fir-reġjuni kostali;</w:t>
            </w:r>
          </w:p>
        </w:tc>
      </w:tr>
    </w:tbl>
    <w:p w14:paraId="03A106B9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538BA6D2" w14:textId="77777777" w:rsidR="00A8181A" w:rsidRPr="00537066" w:rsidRDefault="00A8181A">
      <w:r w:rsidRPr="00BE14FD">
        <w:rPr>
          <w:rStyle w:val="HideTWBExt"/>
        </w:rPr>
        <w:t>&lt;/Amend&gt;</w:t>
      </w:r>
    </w:p>
    <w:p w14:paraId="2F8BA84C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108</w:t>
      </w:r>
      <w:r w:rsidRPr="00BE14FD">
        <w:rPr>
          <w:rStyle w:val="HideTWBExt"/>
          <w:b w:val="0"/>
        </w:rPr>
        <w:t>&lt;/NumAm&gt;</w:t>
      </w:r>
    </w:p>
    <w:p w14:paraId="1BC4359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Ana Miranda Paz</w:t>
      </w:r>
      <w:r w:rsidRPr="00BE14FD">
        <w:rPr>
          <w:rStyle w:val="HideTWBExt"/>
          <w:b w:val="0"/>
        </w:rPr>
        <w:t>&lt;/Members&gt;</w:t>
      </w:r>
    </w:p>
    <w:p w14:paraId="5147B9D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7B24A5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DDB03D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10a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78B4C4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2FEC5B" w14:textId="77777777" w:rsidR="00A8181A" w:rsidRPr="00537066" w:rsidRDefault="00A8181A"/>
        </w:tc>
      </w:tr>
      <w:tr w:rsidR="00A8181A" w:rsidRPr="00537066" w14:paraId="40AD006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FB1FE2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02E8E2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4EF648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4D172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3E971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10a.</w:t>
            </w:r>
            <w:r w:rsidRPr="00537066">
              <w:tab/>
            </w:r>
            <w:r w:rsidRPr="00537066">
              <w:rPr>
                <w:b/>
                <w:i/>
              </w:rPr>
              <w:t>Jiddispjaċih li normalment huma l-flotot fuq skala żgħira u artiġjanali l-aktar milquta b’mod negattiv mill-użi konkorrenti tal-ispazju tal-baħar;</w:t>
            </w:r>
          </w:p>
        </w:tc>
      </w:tr>
    </w:tbl>
    <w:p w14:paraId="3EF045AB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22AD748F" w14:textId="77777777" w:rsidR="00A8181A" w:rsidRPr="00537066" w:rsidRDefault="00A8181A">
      <w:r w:rsidRPr="00BE14FD">
        <w:rPr>
          <w:rStyle w:val="HideTWBExt"/>
        </w:rPr>
        <w:t>&lt;/Amend&gt;</w:t>
      </w:r>
    </w:p>
    <w:p w14:paraId="735D57B4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109</w:t>
      </w:r>
      <w:r w:rsidRPr="00BE14FD">
        <w:rPr>
          <w:rStyle w:val="HideTWBExt"/>
          <w:b w:val="0"/>
        </w:rPr>
        <w:t>&lt;/NumAm&gt;</w:t>
      </w:r>
    </w:p>
    <w:p w14:paraId="5EFA98B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Marco Falcone</w:t>
      </w:r>
      <w:r w:rsidRPr="00BE14FD">
        <w:rPr>
          <w:rStyle w:val="HideTWBExt"/>
          <w:b w:val="0"/>
        </w:rPr>
        <w:t>&lt;/Members&gt;</w:t>
      </w:r>
    </w:p>
    <w:p w14:paraId="4EC175E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ED5EFF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062F18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11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304143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D7AC92" w14:textId="77777777" w:rsidR="00A8181A" w:rsidRPr="00537066" w:rsidRDefault="00A8181A"/>
        </w:tc>
      </w:tr>
      <w:tr w:rsidR="00A8181A" w:rsidRPr="00537066" w14:paraId="00901F1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87434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D3D29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CB4E67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0697D8" w14:textId="77777777" w:rsidR="00A8181A" w:rsidRPr="00537066" w:rsidRDefault="00A8181A">
            <w:pPr>
              <w:pStyle w:val="Normal6a"/>
            </w:pPr>
            <w:r w:rsidRPr="00537066">
              <w:t>11.</w:t>
            </w:r>
            <w:r w:rsidRPr="00537066">
              <w:tab/>
              <w:t xml:space="preserve">Jenfasizza li s-sajd ma jibbenefikax </w:t>
            </w:r>
            <w:r w:rsidRPr="00537066">
              <w:lastRenderedPageBreak/>
              <w:t>minn żoni ta’ prijorità jew iddedikati u spiss ikollu jopera fi spazji marittimi mhux allokati; jinnota li filwaqt li l-akkwakultura hija fil-prinċipju aktar adattata għaż-żoni riżervati, l-approċċi jvarjaw ħafna bejn l-Istati Membri u l-proċeduri ta’ liċenzjar spiss ikunu ta’ piż;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BFA0E" w14:textId="77777777" w:rsidR="00A8181A" w:rsidRPr="00537066" w:rsidRDefault="00A8181A">
            <w:pPr>
              <w:pStyle w:val="Normal6a"/>
            </w:pPr>
            <w:r w:rsidRPr="00537066">
              <w:lastRenderedPageBreak/>
              <w:t>11.</w:t>
            </w:r>
            <w:r w:rsidRPr="00537066">
              <w:tab/>
              <w:t xml:space="preserve">Jenfasizza li s-sajd ma jibbenefikax </w:t>
            </w:r>
            <w:r w:rsidRPr="00537066">
              <w:lastRenderedPageBreak/>
              <w:t>minn żoni ta’ prijorità jew iddedikati u spiss ikollu jopera fi spazji marittimi mhux allokati</w:t>
            </w:r>
            <w:r w:rsidRPr="00537066">
              <w:rPr>
                <w:b/>
                <w:i/>
              </w:rPr>
              <w:t xml:space="preserve"> li dejjem qed jiġu aktar dominati minn attivitajiet oħra</w:t>
            </w:r>
            <w:r w:rsidRPr="00537066">
              <w:t>; jinnota li filwaqt li l-akkwakultura hija fil-prinċipju aktar adattata għaż-żoni riżervati, l-approċċi jvarjaw ħafna bejn</w:t>
            </w:r>
            <w:r w:rsidRPr="00537066">
              <w:rPr>
                <w:b/>
                <w:i/>
              </w:rPr>
              <w:t xml:space="preserve"> u anke fi ħdan</w:t>
            </w:r>
            <w:r w:rsidRPr="00537066">
              <w:t xml:space="preserve"> l-Istati Membri u l-proċeduri ta’ liċenzjar spiss ikunu ta’ piż;</w:t>
            </w:r>
          </w:p>
        </w:tc>
      </w:tr>
    </w:tbl>
    <w:p w14:paraId="12F9E003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{IT}</w:t>
      </w:r>
      <w:r w:rsidRPr="00537066">
        <w:t>it</w:t>
      </w:r>
      <w:r w:rsidRPr="00BE14FD">
        <w:rPr>
          <w:rStyle w:val="HideTWBExt"/>
        </w:rPr>
        <w:t>&lt;/Original&gt;</w:t>
      </w:r>
    </w:p>
    <w:p w14:paraId="17138DD6" w14:textId="77777777" w:rsidR="00A8181A" w:rsidRPr="00537066" w:rsidRDefault="00A8181A">
      <w:r w:rsidRPr="00BE14FD">
        <w:rPr>
          <w:rStyle w:val="HideTWBExt"/>
        </w:rPr>
        <w:t>&lt;/Amend&gt;</w:t>
      </w:r>
    </w:p>
    <w:p w14:paraId="64350DCD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110</w:t>
      </w:r>
      <w:r w:rsidRPr="00BE14FD">
        <w:rPr>
          <w:rStyle w:val="HideTWBExt"/>
          <w:b w:val="0"/>
        </w:rPr>
        <w:t>&lt;/NumAm&gt;</w:t>
      </w:r>
    </w:p>
    <w:p w14:paraId="625F611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001D881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7FB1CE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78F5F2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11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9A9070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42D9C3" w14:textId="77777777" w:rsidR="00A8181A" w:rsidRPr="00537066" w:rsidRDefault="00A8181A"/>
        </w:tc>
      </w:tr>
      <w:tr w:rsidR="00A8181A" w:rsidRPr="00537066" w14:paraId="6A7EA6C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7E59D4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48D0CA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6D6C8C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D01DFF" w14:textId="77777777" w:rsidR="00A8181A" w:rsidRPr="00537066" w:rsidRDefault="00A8181A">
            <w:pPr>
              <w:pStyle w:val="Normal6a"/>
            </w:pPr>
            <w:r w:rsidRPr="00537066">
              <w:t>11.</w:t>
            </w:r>
            <w:r w:rsidRPr="00537066">
              <w:tab/>
              <w:t>Jenfasizza li s-sajd ma jibbenefikax minn żoni ta’ prijorità jew iddedikati u spiss ikollu jopera fi spazji marittimi mhux allokati; jinnota li filwaqt li l-akkwakultura hija fil-prinċipju aktar adattata għaż-żoni riżervati, l-approċċi jvarjaw ħafna bejn l-Istati Membri u l-proċeduri ta’ liċenzjar spiss ikunu ta’ piż;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1B77FC" w14:textId="77777777" w:rsidR="00A8181A" w:rsidRPr="00537066" w:rsidRDefault="00A8181A">
            <w:pPr>
              <w:pStyle w:val="Normal6a"/>
            </w:pPr>
            <w:r w:rsidRPr="00537066">
              <w:t>11.</w:t>
            </w:r>
            <w:r w:rsidRPr="00537066">
              <w:tab/>
              <w:t>Jenfasizza li s-sajd ma jibbenefikax minn żoni ta’ prijorità jew iddedikati u spiss ikollu jopera fi spazji marittimi mhux allokati; jinnota li filwaqt li l-akkwakultura</w:t>
            </w:r>
            <w:r w:rsidRPr="00537066">
              <w:rPr>
                <w:b/>
                <w:i/>
              </w:rPr>
              <w:t>, inkluża d-diversifikazzjoni favur speċijiet mhux ta’ għalf bħall-kultivazzjoni tal-algi,</w:t>
            </w:r>
            <w:r w:rsidRPr="00537066">
              <w:t xml:space="preserve"> hija fil-prinċipju aktar adattata għaż-żoni riżervati, l-approċċi jvarjaw ħafna bejn l-Istati Membri u l-proċeduri ta’ liċenzjar spiss ikunu ta’ piż;</w:t>
            </w:r>
          </w:p>
        </w:tc>
      </w:tr>
    </w:tbl>
    <w:p w14:paraId="78E23A89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19EC8059" w14:textId="77777777" w:rsidR="00A8181A" w:rsidRPr="00537066" w:rsidRDefault="00A8181A">
      <w:r w:rsidRPr="00BE14FD">
        <w:rPr>
          <w:rStyle w:val="HideTWBExt"/>
        </w:rPr>
        <w:t>&lt;/Amend&gt;</w:t>
      </w:r>
    </w:p>
    <w:p w14:paraId="2104A36F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111</w:t>
      </w:r>
      <w:r w:rsidRPr="00BE14FD">
        <w:rPr>
          <w:rStyle w:val="HideTWBExt"/>
          <w:b w:val="0"/>
        </w:rPr>
        <w:t>&lt;/NumAm&gt;</w:t>
      </w:r>
    </w:p>
    <w:p w14:paraId="49FEAFA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Paulo Do Nascimento Cabral</w:t>
      </w:r>
      <w:r w:rsidRPr="00BE14FD">
        <w:rPr>
          <w:rStyle w:val="HideTWBExt"/>
          <w:b w:val="0"/>
        </w:rPr>
        <w:t>&lt;/Members&gt;</w:t>
      </w:r>
    </w:p>
    <w:p w14:paraId="4AA50A0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87DC9F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CBAD1E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11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F80624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12EFA5" w14:textId="77777777" w:rsidR="00A8181A" w:rsidRPr="00537066" w:rsidRDefault="00A8181A"/>
        </w:tc>
      </w:tr>
      <w:tr w:rsidR="00A8181A" w:rsidRPr="00537066" w14:paraId="44F0B15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476016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E1678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FEA888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D035D6" w14:textId="77777777" w:rsidR="00A8181A" w:rsidRPr="00537066" w:rsidRDefault="00A8181A">
            <w:pPr>
              <w:pStyle w:val="Normal6a"/>
            </w:pPr>
            <w:r w:rsidRPr="00537066">
              <w:t>11.</w:t>
            </w:r>
            <w:r w:rsidRPr="00537066">
              <w:tab/>
              <w:t xml:space="preserve">Jenfasizza li </w:t>
            </w:r>
            <w:r w:rsidRPr="00537066">
              <w:rPr>
                <w:b/>
                <w:i/>
              </w:rPr>
              <w:t>s-sajd</w:t>
            </w:r>
            <w:r w:rsidRPr="00537066">
              <w:t xml:space="preserve"> ma </w:t>
            </w:r>
            <w:r w:rsidRPr="00537066">
              <w:rPr>
                <w:b/>
                <w:i/>
              </w:rPr>
              <w:t>jibbenefikax minn żoni</w:t>
            </w:r>
            <w:r w:rsidRPr="00537066">
              <w:t xml:space="preserve"> ta’ </w:t>
            </w:r>
            <w:r w:rsidRPr="00537066">
              <w:rPr>
                <w:b/>
                <w:i/>
              </w:rPr>
              <w:t xml:space="preserve">prijorità jew iddedikati u spiss ikollu jopera fi spazji marittimi </w:t>
            </w:r>
            <w:r w:rsidRPr="00537066">
              <w:rPr>
                <w:b/>
                <w:i/>
              </w:rPr>
              <w:lastRenderedPageBreak/>
              <w:t>mhux allokati</w:t>
            </w:r>
            <w:r w:rsidRPr="00537066">
              <w:t xml:space="preserve">; jinnota li </w:t>
            </w:r>
            <w:r w:rsidRPr="00537066">
              <w:rPr>
                <w:b/>
                <w:i/>
              </w:rPr>
              <w:t>filwaqt li l-akkwakultura hija fil-prinċipju aktar adattata għaż-żoni riżervati</w:t>
            </w:r>
            <w:r w:rsidRPr="00537066">
              <w:t>, l-approċċi jvarjaw ħafna bejn l-Istati Membri u l-proċeduri ta’ liċenzjar spiss ikunu ta’ piż;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E4DC7" w14:textId="77777777" w:rsidR="00A8181A" w:rsidRPr="00537066" w:rsidRDefault="00A8181A">
            <w:pPr>
              <w:pStyle w:val="Normal6a"/>
            </w:pPr>
            <w:r w:rsidRPr="00537066">
              <w:lastRenderedPageBreak/>
              <w:t>11.</w:t>
            </w:r>
            <w:r w:rsidRPr="00537066">
              <w:tab/>
              <w:t xml:space="preserve">Jenfasizza </w:t>
            </w:r>
            <w:r w:rsidRPr="00537066">
              <w:rPr>
                <w:b/>
                <w:i/>
              </w:rPr>
              <w:t xml:space="preserve">l-importanza </w:t>
            </w:r>
            <w:r w:rsidRPr="00537066">
              <w:t xml:space="preserve">li </w:t>
            </w:r>
            <w:r w:rsidRPr="00537066">
              <w:rPr>
                <w:b/>
                <w:i/>
              </w:rPr>
              <w:t>ż-żoni tas-sajd</w:t>
            </w:r>
            <w:r w:rsidRPr="00537066">
              <w:t xml:space="preserve"> ma </w:t>
            </w:r>
            <w:r w:rsidRPr="00537066">
              <w:rPr>
                <w:b/>
                <w:i/>
              </w:rPr>
              <w:t>jiġux ristretti, bl-eċċezzjoni</w:t>
            </w:r>
            <w:r w:rsidRPr="00537066">
              <w:t xml:space="preserve"> ta’ </w:t>
            </w:r>
            <w:r w:rsidRPr="00537066">
              <w:rPr>
                <w:b/>
                <w:i/>
              </w:rPr>
              <w:t>żoni tal-baħar protetti komprensivi</w:t>
            </w:r>
            <w:r w:rsidRPr="00537066">
              <w:t xml:space="preserve">; </w:t>
            </w:r>
            <w:r w:rsidRPr="00537066">
              <w:lastRenderedPageBreak/>
              <w:t xml:space="preserve">jinnota li </w:t>
            </w:r>
            <w:r w:rsidRPr="00537066">
              <w:rPr>
                <w:b/>
                <w:i/>
              </w:rPr>
              <w:t>ż-żoni riżervati joperaw bl-aktar mod effettiv permezz tal-akkwakultura</w:t>
            </w:r>
            <w:r w:rsidRPr="00537066">
              <w:t>,</w:t>
            </w:r>
            <w:r w:rsidRPr="00537066">
              <w:rPr>
                <w:b/>
                <w:i/>
              </w:rPr>
              <w:t xml:space="preserve"> għalkemm</w:t>
            </w:r>
            <w:r w:rsidRPr="00537066">
              <w:t xml:space="preserve"> l-approċċi jvarjaw ħafna bejn l-Istati Membri u l-proċeduri ta’ liċenzjar spiss ikunu ta’ piż;</w:t>
            </w:r>
          </w:p>
        </w:tc>
      </w:tr>
    </w:tbl>
    <w:p w14:paraId="1383CC6E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{PT}</w:t>
      </w:r>
      <w:r w:rsidRPr="00537066">
        <w:t>pt</w:t>
      </w:r>
      <w:r w:rsidRPr="00BE14FD">
        <w:rPr>
          <w:rStyle w:val="HideTWBExt"/>
        </w:rPr>
        <w:t>&lt;/Original&gt;</w:t>
      </w:r>
    </w:p>
    <w:p w14:paraId="42464C56" w14:textId="77777777" w:rsidR="00A8181A" w:rsidRPr="00537066" w:rsidRDefault="00A8181A">
      <w:r w:rsidRPr="00BE14FD">
        <w:rPr>
          <w:rStyle w:val="HideTWBExt"/>
        </w:rPr>
        <w:t>&lt;/Amend&gt;</w:t>
      </w:r>
    </w:p>
    <w:p w14:paraId="1DEB57CF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112</w:t>
      </w:r>
      <w:r w:rsidRPr="00BE14FD">
        <w:rPr>
          <w:rStyle w:val="HideTWBExt"/>
          <w:b w:val="0"/>
        </w:rPr>
        <w:t>&lt;/NumAm&gt;</w:t>
      </w:r>
    </w:p>
    <w:p w14:paraId="68946E7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215FF73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99C0D8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2C12E9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11a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7BDC87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24682F" w14:textId="77777777" w:rsidR="00A8181A" w:rsidRPr="00537066" w:rsidRDefault="00A8181A"/>
        </w:tc>
      </w:tr>
      <w:tr w:rsidR="00A8181A" w:rsidRPr="00537066" w14:paraId="74D020A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C12F2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3B2A3D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DA386E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8287BA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9DE693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11a.</w:t>
            </w:r>
            <w:r w:rsidRPr="00537066">
              <w:tab/>
            </w:r>
            <w:r w:rsidRPr="00537066">
              <w:rPr>
                <w:b/>
                <w:i/>
              </w:rPr>
              <w:t>Jenfasizza li l-istabbiliment u l-ġestjoni ta’ żoni protetti tal-baħar fil-qafas tal-ippjanar tal-ispazju marittimu għandhom ikunu bbażati fuq valutazzjonijiet xjentifiċi u soċjoekonomiċi sodi u proporzjonati u, fejn kompatibbli mal-objettivi ta’ konservazzjoni, għandhom jippermettu l-koeżistenza ma’ attivitajiet tas-sajd sostenibbli, inkluż permezz ta’ miżuri ta’ ġestjoni xierqa u differenzjati;</w:t>
            </w:r>
          </w:p>
        </w:tc>
      </w:tr>
    </w:tbl>
    <w:p w14:paraId="757BC666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28773FE0" w14:textId="77777777" w:rsidR="00A8181A" w:rsidRPr="00537066" w:rsidRDefault="00A8181A">
      <w:r w:rsidRPr="00BE14FD">
        <w:rPr>
          <w:rStyle w:val="HideTWBExt"/>
        </w:rPr>
        <w:t>&lt;/Amend&gt;</w:t>
      </w:r>
    </w:p>
    <w:p w14:paraId="01DA41EE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113</w:t>
      </w:r>
      <w:r w:rsidRPr="00BE14FD">
        <w:rPr>
          <w:rStyle w:val="HideTWBExt"/>
          <w:b w:val="0"/>
        </w:rPr>
        <w:t>&lt;/NumAm&gt;</w:t>
      </w:r>
    </w:p>
    <w:p w14:paraId="2D1FFAD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Željana Zovko</w:t>
      </w:r>
      <w:r w:rsidRPr="00BE14FD">
        <w:rPr>
          <w:rStyle w:val="HideTWBExt"/>
          <w:b w:val="0"/>
        </w:rPr>
        <w:t>&lt;/Members&gt;</w:t>
      </w:r>
    </w:p>
    <w:p w14:paraId="3EE7BAF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AFD706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7CECA6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11a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B7D708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36E1B3" w14:textId="77777777" w:rsidR="00A8181A" w:rsidRPr="00537066" w:rsidRDefault="00A8181A"/>
        </w:tc>
      </w:tr>
      <w:tr w:rsidR="00A8181A" w:rsidRPr="00537066" w14:paraId="19D79EF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530FD0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926272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3A38CC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FAEEC7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74233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11a.</w:t>
            </w:r>
            <w:r w:rsidRPr="00537066">
              <w:tab/>
            </w:r>
            <w:r w:rsidRPr="00537066">
              <w:rPr>
                <w:b/>
                <w:i/>
              </w:rPr>
              <w:t xml:space="preserve">Jissottolinja l-importanza tas-sajd fuq skala żgħira u kostali fil-Baħar Adrijatiku; jisħaq li l-ippjanar tal-ispazju marittimu għandu jqis b’mod adegwat il-ħtiġijiet spazjali speċifiċi u l-attivitajiet tas-sajd tradizzjonali tagħhom, sabiex jiġu ssalvagwardjati l-vijabbiltà ekonomika u </w:t>
            </w:r>
            <w:r w:rsidRPr="00537066">
              <w:rPr>
                <w:b/>
                <w:i/>
              </w:rPr>
              <w:lastRenderedPageBreak/>
              <w:t>l-wirt kulturali tagħhom.</w:t>
            </w:r>
          </w:p>
        </w:tc>
      </w:tr>
    </w:tbl>
    <w:p w14:paraId="545B5CA5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4FFDF6F0" w14:textId="77777777" w:rsidR="00A8181A" w:rsidRPr="00537066" w:rsidRDefault="00A8181A">
      <w:r w:rsidRPr="00BE14FD">
        <w:rPr>
          <w:rStyle w:val="HideTWBExt"/>
        </w:rPr>
        <w:t>&lt;/Amend&gt;</w:t>
      </w:r>
    </w:p>
    <w:p w14:paraId="5CF73C96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114</w:t>
      </w:r>
      <w:r w:rsidRPr="00BE14FD">
        <w:rPr>
          <w:rStyle w:val="HideTWBExt"/>
          <w:b w:val="0"/>
        </w:rPr>
        <w:t>&lt;/NumAm&gt;</w:t>
      </w:r>
    </w:p>
    <w:p w14:paraId="13DC39C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Marco Falcone</w:t>
      </w:r>
      <w:r w:rsidRPr="00BE14FD">
        <w:rPr>
          <w:rStyle w:val="HideTWBExt"/>
          <w:b w:val="0"/>
        </w:rPr>
        <w:t>&lt;/Members&gt;</w:t>
      </w:r>
    </w:p>
    <w:p w14:paraId="02A2829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F78537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625CA3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11a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1EDA42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CB078D" w14:textId="77777777" w:rsidR="00A8181A" w:rsidRPr="00537066" w:rsidRDefault="00A8181A"/>
        </w:tc>
      </w:tr>
      <w:tr w:rsidR="00A8181A" w:rsidRPr="00537066" w14:paraId="7D934B6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C0717F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CEE77B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5DABDC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C16419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9E249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11a.</w:t>
            </w:r>
            <w:r w:rsidRPr="00537066">
              <w:tab/>
            </w:r>
            <w:r w:rsidRPr="00537066">
              <w:rPr>
                <w:b/>
                <w:i/>
              </w:rPr>
              <w:t>Jenfasizza li l-proċess tal-ippjanar għandu jirrifletti n-natura dinamika tas-sajd, fejn il-flotot spiss jiċċaqilqu skont id-disponibbiltà staġjonali u l-movimenti tal-istokkijiet, u ċerti tipi ta’ rkaptu tas-sajd li jeħtieġu spazju konsiderevoli fejn joperaw;</w:t>
            </w:r>
          </w:p>
        </w:tc>
      </w:tr>
    </w:tbl>
    <w:p w14:paraId="53AF11B2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{IT}</w:t>
      </w:r>
      <w:r w:rsidRPr="00537066">
        <w:t>it</w:t>
      </w:r>
      <w:r w:rsidRPr="00BE14FD">
        <w:rPr>
          <w:rStyle w:val="HideTWBExt"/>
        </w:rPr>
        <w:t>&lt;/Original&gt;</w:t>
      </w:r>
    </w:p>
    <w:p w14:paraId="7E46BF6A" w14:textId="77777777" w:rsidR="00A8181A" w:rsidRPr="00537066" w:rsidRDefault="00A8181A">
      <w:r w:rsidRPr="00BE14FD">
        <w:rPr>
          <w:rStyle w:val="HideTWBExt"/>
        </w:rPr>
        <w:t>&lt;/Amend&gt;</w:t>
      </w:r>
    </w:p>
    <w:p w14:paraId="7B2A38F8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115</w:t>
      </w:r>
      <w:r w:rsidRPr="00BE14FD">
        <w:rPr>
          <w:rStyle w:val="HideTWBExt"/>
          <w:b w:val="0"/>
        </w:rPr>
        <w:t>&lt;/NumAm&gt;</w:t>
      </w:r>
    </w:p>
    <w:p w14:paraId="1DD87ED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1587354F" w14:textId="77777777" w:rsidR="00A8181A" w:rsidRPr="00537066" w:rsidRDefault="00A8181A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7F14CF7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C6727A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C68E00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12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A43A78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6816E8" w14:textId="77777777" w:rsidR="00A8181A" w:rsidRPr="00537066" w:rsidRDefault="00A8181A"/>
        </w:tc>
      </w:tr>
      <w:tr w:rsidR="00A8181A" w:rsidRPr="00537066" w14:paraId="02541F1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7E0F46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1CE399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52FFF5F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39FCF6" w14:textId="77777777" w:rsidR="00A8181A" w:rsidRPr="00537066" w:rsidRDefault="00A8181A">
            <w:pPr>
              <w:pStyle w:val="Normal6a"/>
            </w:pPr>
            <w:r w:rsidRPr="00537066">
              <w:t>12.</w:t>
            </w:r>
            <w:r w:rsidRPr="00537066">
              <w:tab/>
              <w:t>Jenfasizza li filwaqt li xi Stati Membri stabbilew żoni b’użu multiplu, l-approċċ huwa prinċipalment implimentat permezz ta’ approċċ ibbażat fuq il-proġetti; jenfasizza li approċċ b’użu multiplu qed ikun diffiċli ħafna biex jiġi implimentat għal ċerti attivitajiet, b’mod partikolari bejn is-sajd, il-protezzjoni tal-bijodiversità u l-enerġija rinnovabbli tal-baħar; jinnota li approċċ b’użu multiplu jqajjem ukoll tħassib dwar l-assigurazzjoni u s-sigurtà għas-sajjieda u l-professjonisti tal-akkwakultura;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AA655F" w14:textId="77777777" w:rsidR="00A8181A" w:rsidRPr="00537066" w:rsidRDefault="00A8181A">
            <w:pPr>
              <w:pStyle w:val="Normal6a"/>
            </w:pPr>
            <w:r w:rsidRPr="00537066">
              <w:t>12.</w:t>
            </w:r>
            <w:r w:rsidRPr="00537066">
              <w:tab/>
              <w:t>Jenfasizza li filwaqt li xi Stati Membri stabbilew żoni b’użu multiplu, l-approċċ huwa prinċipalment implimentat permezz ta’ approċċ ibbażat fuq il-proġetti; jenfasizza li approċċ b’użu multiplu qed ikun diffiċli ħafna biex jiġi implimentat għal ċerti attivitajiet, b’mod partikolari bejn is-sajd, il-protezzjoni tal-bijodiversità u l-enerġija rinnovabbli tal-baħar; jinnota li approċċ b’użu multiplu jqajjem ukoll tħassib dwar l-assigurazzjoni u s-sigurtà għas-sajjieda u l-professjonisti tal-akkwakultura;</w:t>
            </w:r>
            <w:r w:rsidRPr="00537066">
              <w:rPr>
                <w:b/>
                <w:i/>
              </w:rPr>
              <w:t xml:space="preserve"> jenfasizza li filwaqt li l-użu multiplu jista’ jkollu potenzjal fit-tnaqqis </w:t>
            </w:r>
            <w:r w:rsidRPr="00537066">
              <w:rPr>
                <w:b/>
                <w:i/>
              </w:rPr>
              <w:lastRenderedPageBreak/>
              <w:t>tal-impatti kumulattivi tal-attivitajiet tal-bniedem fuq l-ekosistemi tal-baħar, għad hemm lakuni konsiderevoli fl-għarfien dwar il-fattibbiltà u l-impatt ambjentali tiegħu;</w:t>
            </w:r>
          </w:p>
        </w:tc>
      </w:tr>
    </w:tbl>
    <w:p w14:paraId="408B8900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4413AC67" w14:textId="77777777" w:rsidR="00A8181A" w:rsidRPr="00537066" w:rsidRDefault="00A8181A">
      <w:r w:rsidRPr="00BE14FD">
        <w:rPr>
          <w:rStyle w:val="HideTWBExt"/>
        </w:rPr>
        <w:t>&lt;/Amend&gt;</w:t>
      </w:r>
    </w:p>
    <w:p w14:paraId="41C9B85F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116</w:t>
      </w:r>
      <w:r w:rsidRPr="00BE14FD">
        <w:rPr>
          <w:rStyle w:val="HideTWBExt"/>
          <w:b w:val="0"/>
        </w:rPr>
        <w:t>&lt;/NumAm&gt;</w:t>
      </w:r>
    </w:p>
    <w:p w14:paraId="72B2DCE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Siegbert Frank Droese, Volker Schnurrbusch</w:t>
      </w:r>
      <w:r w:rsidRPr="00BE14FD">
        <w:rPr>
          <w:rStyle w:val="HideTWBExt"/>
          <w:b w:val="0"/>
        </w:rPr>
        <w:t>&lt;/Members&gt;</w:t>
      </w:r>
    </w:p>
    <w:p w14:paraId="52D1028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759C31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99E13F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12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D72215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718118" w14:textId="77777777" w:rsidR="00A8181A" w:rsidRPr="00537066" w:rsidRDefault="00A8181A"/>
        </w:tc>
      </w:tr>
      <w:tr w:rsidR="00A8181A" w:rsidRPr="00537066" w14:paraId="1B83142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75626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4D60B1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789B54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922AB" w14:textId="77777777" w:rsidR="00A8181A" w:rsidRPr="00537066" w:rsidRDefault="00A8181A">
            <w:pPr>
              <w:pStyle w:val="Normal6a"/>
            </w:pPr>
            <w:r w:rsidRPr="00537066">
              <w:t>12.</w:t>
            </w:r>
            <w:r w:rsidRPr="00537066">
              <w:tab/>
              <w:t>Jenfasizza li filwaqt li xi Stati Membri stabbilew żoni b’użu multiplu, l-approċċ huwa prinċipalment implimentat permezz ta’ approċċ ibbażat fuq il-proġetti; jenfasizza li approċċ b’użu multiplu qed ikun diffiċli ħafna biex jiġi implimentat għal ċerti attivitajiet, b’mod partikolari bejn is-sajd, il-protezzjoni tal-bijodiversità u l-enerġija rinnovabbli tal-baħar; jinnota li approċċ b’użu multiplu jqajjem ukoll tħassib dwar l-assigurazzjoni u s-sigurtà għas-sajjieda u l-professjonisti tal-akkwakultura;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3AF53" w14:textId="77777777" w:rsidR="00A8181A" w:rsidRPr="00537066" w:rsidRDefault="00A8181A">
            <w:pPr>
              <w:pStyle w:val="Normal6a"/>
            </w:pPr>
            <w:r w:rsidRPr="00537066">
              <w:t>12.</w:t>
            </w:r>
            <w:r w:rsidRPr="00537066">
              <w:tab/>
              <w:t>Jenfasizza li filwaqt li xi Stati Membri stabbilew żoni b’użu multiplu, l-approċċ huwa prinċipalment implimentat permezz ta’ approċċ ibbażat fuq il-proġetti; jenfasizza li approċċ b’użu multiplu qed ikun diffiċli ħafna biex jiġi implimentat għal ċerti attivitajiet, b’mod partikolari bejn is-sajd, il-protezzjoni tal-bijodiversità u l-enerġija rinnovabbli tal-baħar</w:t>
            </w:r>
            <w:r w:rsidRPr="00537066">
              <w:rPr>
                <w:b/>
                <w:i/>
              </w:rPr>
              <w:t>, u jisħaq li soluzzjonijiet b’użi multipli ma għandhomx jiġu imposti b’mod awtomatiku meta jikkompromettu s-sikurezza, il-vijabbiltà ekonomika jew l-eżerċizzju effettiv tal-attivitajiet tas-sajd</w:t>
            </w:r>
            <w:r w:rsidRPr="00537066">
              <w:t>; jinnota li approċċ b’użu multiplu jqajjem ukoll tħassib dwar l-assigurazzjoni u s-sigurtà għas-sajjieda u l-professjonisti tal-akkwakultura;</w:t>
            </w:r>
          </w:p>
        </w:tc>
      </w:tr>
    </w:tbl>
    <w:p w14:paraId="28FC527D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2F55C40" w14:textId="77777777" w:rsidR="00A8181A" w:rsidRPr="00537066" w:rsidRDefault="00A8181A">
      <w:r w:rsidRPr="00BE14FD">
        <w:rPr>
          <w:rStyle w:val="HideTWBExt"/>
        </w:rPr>
        <w:t>&lt;/Amend&gt;</w:t>
      </w:r>
    </w:p>
    <w:p w14:paraId="49E0F118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117</w:t>
      </w:r>
      <w:r w:rsidRPr="00BE14FD">
        <w:rPr>
          <w:rStyle w:val="HideTWBExt"/>
          <w:b w:val="0"/>
        </w:rPr>
        <w:t>&lt;/NumAm&gt;</w:t>
      </w:r>
    </w:p>
    <w:p w14:paraId="558E0AA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Paulo Do Nascimento Cabral</w:t>
      </w:r>
      <w:r w:rsidRPr="00BE14FD">
        <w:rPr>
          <w:rStyle w:val="HideTWBExt"/>
          <w:b w:val="0"/>
        </w:rPr>
        <w:t>&lt;/Members&gt;</w:t>
      </w:r>
    </w:p>
    <w:p w14:paraId="453B4F7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F64FEF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0964F6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12a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6CF3E8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70FE0F" w14:textId="77777777" w:rsidR="00A8181A" w:rsidRPr="00537066" w:rsidRDefault="00A8181A"/>
        </w:tc>
      </w:tr>
      <w:tr w:rsidR="00A8181A" w:rsidRPr="00537066" w14:paraId="4B64FF7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9F4412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033DC1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285730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83BDB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0D4E65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12a.</w:t>
            </w:r>
            <w:r w:rsidRPr="00537066">
              <w:tab/>
            </w:r>
            <w:r w:rsidRPr="00537066">
              <w:rPr>
                <w:b/>
                <w:i/>
              </w:rPr>
              <w:t>Jisħaq li l-approċċ b’użi multipli għandu jiġi segwit b’mod prammatiku abbażi ta’ kriterji tekniċi u xjentifiċi, għall-kuntrarju ta’ soluzzjonijiet purament teoretiċi li jonqsu milli jirriflettu r-realtà ta’ kif fil-fatt joperaw is-sajd u l-akkwakultura fuq skala żgħira;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jisħaq li d-deżinjazzjoni ta’ żoni b’użu multiplu għandha tkun ibbażata fuq valutazzjoni tal-impatt kumulattiva tal-attivitajiet differenti mwettqa fihom u analiżi rigoruża tal-punt sa fejn tali żoni huma navigabbli u sikuri biex jintużaw; jappella sabiex l-operaturi mis-setturi rilevanti kollha jkunu involuti direttament u kif xieraq matul dan il-proċess kollu;</w:t>
            </w:r>
          </w:p>
        </w:tc>
      </w:tr>
    </w:tbl>
    <w:p w14:paraId="349B84F4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{PT}</w:t>
      </w:r>
      <w:r w:rsidRPr="00537066">
        <w:t>pt</w:t>
      </w:r>
      <w:r w:rsidRPr="00BE14FD">
        <w:rPr>
          <w:rStyle w:val="HideTWBExt"/>
        </w:rPr>
        <w:t>&lt;/Original&gt;</w:t>
      </w:r>
    </w:p>
    <w:p w14:paraId="4D484634" w14:textId="77777777" w:rsidR="00A8181A" w:rsidRPr="00537066" w:rsidRDefault="00A8181A">
      <w:r w:rsidRPr="00BE14FD">
        <w:rPr>
          <w:rStyle w:val="HideTWBExt"/>
        </w:rPr>
        <w:t>&lt;/Amend&gt;</w:t>
      </w:r>
    </w:p>
    <w:p w14:paraId="68BA1041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118</w:t>
      </w:r>
      <w:r w:rsidRPr="00BE14FD">
        <w:rPr>
          <w:rStyle w:val="HideTWBExt"/>
          <w:b w:val="0"/>
        </w:rPr>
        <w:t>&lt;/NumAm&gt;</w:t>
      </w:r>
    </w:p>
    <w:p w14:paraId="450E85E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5932AA4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7BC5A9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FEB133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12a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76B1076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4C0036" w14:textId="77777777" w:rsidR="00A8181A" w:rsidRPr="00537066" w:rsidRDefault="00A8181A"/>
        </w:tc>
      </w:tr>
      <w:tr w:rsidR="00A8181A" w:rsidRPr="00537066" w14:paraId="2A0F062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6214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E7B4C7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288BA9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6C76B1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21A52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12a.</w:t>
            </w:r>
            <w:r w:rsidRPr="00537066">
              <w:tab/>
            </w:r>
            <w:r w:rsidRPr="00537066">
              <w:rPr>
                <w:b/>
                <w:i/>
              </w:rPr>
              <w:t>Jenfasizza li s-sajd fuq skala żgħira għandu rwol essenzjali fl-impjiegi lokali, il-koeżjoni soċjali u t-trażmissjoni tal-ħiliet tradizzjonali, u jappella sabiex l-ippjanar tal-ispazju marittimu jqis bis-sħiħ il-ħtiġijiet speċifiċi ta’ dan is-segment, b’mod partikolari f’termini ta’ aċċess għall-ispazju, il-prossimità għaż-żoni tas-sajd u s-sikurezza tal-attivitajiet;</w:t>
            </w:r>
          </w:p>
        </w:tc>
      </w:tr>
    </w:tbl>
    <w:p w14:paraId="526A3367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4F42D162" w14:textId="77777777" w:rsidR="00A8181A" w:rsidRPr="00537066" w:rsidRDefault="00A8181A">
      <w:r w:rsidRPr="00BE14FD">
        <w:rPr>
          <w:rStyle w:val="HideTWBExt"/>
        </w:rPr>
        <w:t>&lt;/Amend&gt;</w:t>
      </w:r>
    </w:p>
    <w:p w14:paraId="51677AB6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119</w:t>
      </w:r>
      <w:r w:rsidRPr="00BE14FD">
        <w:rPr>
          <w:rStyle w:val="HideTWBExt"/>
          <w:b w:val="0"/>
        </w:rPr>
        <w:t>&lt;/NumAm&gt;</w:t>
      </w:r>
    </w:p>
    <w:p w14:paraId="09DB775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Sander Smit, Isabelle Le Callennec, Marco Falcone, Carmen Crespo Díaz, Paulo Do Nascimento Cabral</w:t>
      </w:r>
      <w:r w:rsidRPr="00BE14FD">
        <w:rPr>
          <w:rStyle w:val="HideTWBExt"/>
          <w:b w:val="0"/>
        </w:rPr>
        <w:t>&lt;/Members&gt;</w:t>
      </w:r>
    </w:p>
    <w:p w14:paraId="437E8C5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8DBAF5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EE36BF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12a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B7D321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B27D4A" w14:textId="77777777" w:rsidR="00A8181A" w:rsidRPr="00537066" w:rsidRDefault="00A8181A"/>
        </w:tc>
      </w:tr>
      <w:tr w:rsidR="00A8181A" w:rsidRPr="00537066" w14:paraId="6C81C8F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7444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3C3F8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738C95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06F389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99FEC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12a.</w:t>
            </w:r>
            <w:r w:rsidRPr="00537066">
              <w:tab/>
            </w:r>
            <w:r w:rsidRPr="00537066">
              <w:rPr>
                <w:b/>
                <w:i/>
              </w:rPr>
              <w:t>Jappella għal approċċ realistiku u bbażat fuq l-evidenza għall-użu multiplu, filwaqt li jirrikonoxxi li l-koeżistenza bejn is-sajd u l-enerġija lil hinn mill-kosta għadha limitata fil-prattika u ma għandhiex tintuża biex tiġġustifika l-esklużjoni tas-sajd mill-ispazju marittimu.</w:t>
            </w:r>
          </w:p>
        </w:tc>
      </w:tr>
    </w:tbl>
    <w:p w14:paraId="5891200A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52870F33" w14:textId="77777777" w:rsidR="00A8181A" w:rsidRPr="00537066" w:rsidRDefault="00A8181A">
      <w:r w:rsidRPr="00BE14FD">
        <w:rPr>
          <w:rStyle w:val="HideTWBExt"/>
        </w:rPr>
        <w:t>&lt;/Amend&gt;</w:t>
      </w:r>
    </w:p>
    <w:p w14:paraId="225F0320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120</w:t>
      </w:r>
      <w:r w:rsidRPr="00BE14FD">
        <w:rPr>
          <w:rStyle w:val="HideTWBExt"/>
          <w:b w:val="0"/>
        </w:rPr>
        <w:t>&lt;/NumAm&gt;</w:t>
      </w:r>
    </w:p>
    <w:p w14:paraId="3207B62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6CE47DC3" w14:textId="77777777" w:rsidR="00A8181A" w:rsidRPr="00537066" w:rsidRDefault="00A8181A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14B9A27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09B90F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B1541B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13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605631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8748EC" w14:textId="77777777" w:rsidR="00A8181A" w:rsidRPr="00537066" w:rsidRDefault="00A8181A"/>
        </w:tc>
      </w:tr>
      <w:tr w:rsidR="00A8181A" w:rsidRPr="00537066" w14:paraId="5C1EAB0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77600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368F28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342F14D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93050E" w14:textId="77777777" w:rsidR="00A8181A" w:rsidRPr="00537066" w:rsidRDefault="00A8181A">
            <w:pPr>
              <w:pStyle w:val="Normal6a"/>
            </w:pPr>
            <w:r w:rsidRPr="00537066">
              <w:t>13.</w:t>
            </w:r>
            <w:r w:rsidRPr="00537066">
              <w:tab/>
              <w:t xml:space="preserve">Jilqa’ eżempji ta’ suċċess ta’ </w:t>
            </w:r>
            <w:r w:rsidRPr="00537066">
              <w:rPr>
                <w:b/>
                <w:i/>
              </w:rPr>
              <w:t>kolokazzjoni</w:t>
            </w:r>
            <w:r w:rsidRPr="00537066">
              <w:t xml:space="preserve"> ta’ attivitajiet, bħal infrastruttura eolika lil hinn mill-kosta fissa jew galleġġanti li tista’ tintuża wkoll għall-iżvilupp tal-akkwakultura u t-trobbija tal-frott tal-baħar bil-qoxra, ħabitats għall-fawna u l-flora tal-baħar jew attivitajiet riġenerattivi;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35ACB2" w14:textId="77777777" w:rsidR="00A8181A" w:rsidRPr="00537066" w:rsidRDefault="00A8181A">
            <w:pPr>
              <w:pStyle w:val="Normal6a"/>
            </w:pPr>
            <w:r w:rsidRPr="00537066">
              <w:t>13.</w:t>
            </w:r>
            <w:r w:rsidRPr="00537066">
              <w:tab/>
              <w:t xml:space="preserve">Jilqa’ eżempji ta’ suċċess ta’ </w:t>
            </w:r>
            <w:r w:rsidRPr="00537066">
              <w:rPr>
                <w:b/>
                <w:i/>
              </w:rPr>
              <w:t>żoni b’użu multiplu</w:t>
            </w:r>
            <w:r w:rsidRPr="00537066">
              <w:t xml:space="preserve"> ta’ attivitajiet, bħal infrastruttura eolika lil hinn mill-kosta fissa jew galleġġanti li tista’ tintuża wkoll għall-iżvilupp tal-akkwakultura u t-trobbija tal-frott tal-baħar bil-qoxra, ħabitats għall-fawna u l-flora tal-baħar jew attivitajiet riġenerattivi</w:t>
            </w:r>
            <w:r w:rsidRPr="00537066">
              <w:rPr>
                <w:b/>
                <w:i/>
              </w:rPr>
              <w:t>, kif ukoll is-sajd b’impatt baxx;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jenfasizza li l-parks eoliċi lil hinn mill-kosta għandhom jiġu installati barra miż-żoni protetti tal-baħar u żoni sensittivi oħra; jenfasizza li filwaqt li r-restawr f’parks eoliċi lil hinn mill-kosta għandu jiġi mħeġġeġ meta jkun imfassal għall-ħabitats lokali, dan ma għandux jgħodd għall-miri ta’ restawr;</w:t>
            </w:r>
          </w:p>
        </w:tc>
      </w:tr>
    </w:tbl>
    <w:p w14:paraId="0D4020DB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039185E" w14:textId="77777777" w:rsidR="00A8181A" w:rsidRPr="00537066" w:rsidRDefault="00A8181A">
      <w:r w:rsidRPr="00BE14FD">
        <w:rPr>
          <w:rStyle w:val="HideTWBExt"/>
        </w:rPr>
        <w:t>&lt;/Amend&gt;</w:t>
      </w:r>
    </w:p>
    <w:p w14:paraId="5968D1CC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121</w:t>
      </w:r>
      <w:r w:rsidRPr="00BE14FD">
        <w:rPr>
          <w:rStyle w:val="HideTWBExt"/>
          <w:b w:val="0"/>
        </w:rPr>
        <w:t>&lt;/NumAm&gt;</w:t>
      </w:r>
    </w:p>
    <w:p w14:paraId="25455E7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Bert-Jan Ruissen</w:t>
      </w:r>
      <w:r w:rsidRPr="00BE14FD">
        <w:rPr>
          <w:rStyle w:val="HideTWBExt"/>
          <w:b w:val="0"/>
        </w:rPr>
        <w:t>&lt;/Members&gt;</w:t>
      </w:r>
    </w:p>
    <w:p w14:paraId="7146EA6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89A669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65DFF6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lastRenderedPageBreak/>
        <w:t>&lt;Article&gt;</w:t>
      </w:r>
      <w:r w:rsidRPr="00537066">
        <w:t>Paragrafu 13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FE182F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1CD343" w14:textId="77777777" w:rsidR="00A8181A" w:rsidRPr="00537066" w:rsidRDefault="00A8181A"/>
        </w:tc>
      </w:tr>
      <w:tr w:rsidR="00A8181A" w:rsidRPr="00537066" w14:paraId="0E706D3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69039C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C4A04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A77428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19E6D1" w14:textId="77777777" w:rsidR="00A8181A" w:rsidRPr="00537066" w:rsidRDefault="00A8181A">
            <w:pPr>
              <w:pStyle w:val="Normal6a"/>
            </w:pPr>
            <w:r w:rsidRPr="00537066">
              <w:t>13.</w:t>
            </w:r>
            <w:r w:rsidRPr="00537066">
              <w:tab/>
              <w:t>Jilqa’ eżempji ta’ suċċess ta’ kolokazzjoni ta’ attivitajiet, bħal infrastruttura eolika lil hinn mill-kosta fissa jew galleġġanti li tista’ tintuża wkoll għall-iżvilupp tal-akkwakultura u t-trobbija tal-frott tal-baħar bil-qoxra, ħabitats għall-fawna u l-flora tal-baħar jew attivitajiet riġenerattivi;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B896A0" w14:textId="77777777" w:rsidR="00A8181A" w:rsidRPr="00537066" w:rsidRDefault="00A8181A">
            <w:pPr>
              <w:pStyle w:val="Normal6a"/>
            </w:pPr>
            <w:r w:rsidRPr="00537066">
              <w:t>13.</w:t>
            </w:r>
            <w:r w:rsidRPr="00537066">
              <w:tab/>
              <w:t>Jilqa’ eżempji ta’ suċċess ta’ kolokazzjoni ta’ attivitajiet, bħal infrastruttura eolika lil hinn mill-kosta fissa jew galleġġanti li tista’ tintuża wkoll għall-iżvilupp tal-akkwakultura u t-trobbija tal-frott tal-baħar bil-qoxra, ħabitats għall-fawna u l-flora tal-baħar jew attivitajiet riġenerattivi;</w:t>
            </w:r>
            <w:r w:rsidRPr="00537066">
              <w:rPr>
                <w:b/>
                <w:i/>
              </w:rPr>
              <w:t> jirrikonoxxi l-potenzjal għall-akkwakultura u għall-algakultura, kif ukoll għas-sajd passiv, f’żoni bħal dawn; jisħaq, madanakollu, li hija meħtieġa aktar riċerka sabiex jiġu vvalutati l-impatt ekoloġiku u l-potenzjal ekonomiku tagħhom;</w:t>
            </w:r>
          </w:p>
        </w:tc>
      </w:tr>
    </w:tbl>
    <w:p w14:paraId="3C401D0B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02A70D56" w14:textId="77777777" w:rsidR="00A8181A" w:rsidRPr="00537066" w:rsidRDefault="00A8181A">
      <w:r w:rsidRPr="00BE14FD">
        <w:rPr>
          <w:rStyle w:val="HideTWBExt"/>
        </w:rPr>
        <w:t>&lt;/Amend&gt;</w:t>
      </w:r>
    </w:p>
    <w:p w14:paraId="5DB743A7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122</w:t>
      </w:r>
      <w:r w:rsidRPr="00BE14FD">
        <w:rPr>
          <w:rStyle w:val="HideTWBExt"/>
          <w:b w:val="0"/>
        </w:rPr>
        <w:t>&lt;/NumAm&gt;</w:t>
      </w:r>
    </w:p>
    <w:p w14:paraId="5AAB4C5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789C7AF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62591D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A58F61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13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579926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E5BC68" w14:textId="77777777" w:rsidR="00A8181A" w:rsidRPr="00537066" w:rsidRDefault="00A8181A"/>
        </w:tc>
      </w:tr>
      <w:tr w:rsidR="00A8181A" w:rsidRPr="00537066" w14:paraId="7E3ACE2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F29B91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46BFD9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C3095B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04BF8F" w14:textId="77777777" w:rsidR="00A8181A" w:rsidRPr="00537066" w:rsidRDefault="00A8181A">
            <w:pPr>
              <w:pStyle w:val="Normal6a"/>
            </w:pPr>
            <w:r w:rsidRPr="00537066">
              <w:t>13.</w:t>
            </w:r>
            <w:r w:rsidRPr="00537066">
              <w:tab/>
            </w:r>
            <w:r w:rsidRPr="00537066">
              <w:rPr>
                <w:b/>
                <w:i/>
              </w:rPr>
              <w:t>Jilqa’</w:t>
            </w:r>
            <w:r w:rsidRPr="00537066">
              <w:t xml:space="preserve"> eżempji ta’ suċċess ta’ kolokazzjoni ta’ attivitajiet, bħal infrastruttura eolika lil hinn mill-kosta fissa jew galleġġanti li tista’ tintuża wkoll għall-iżvilupp tal-akkwakultura u t-trobbija tal-frott tal-baħar bil-qoxra, ħabitats għall-fawna u l-flora tal-baħar jew attivitajiet riġenerattivi;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35ACBD" w14:textId="77777777" w:rsidR="00A8181A" w:rsidRPr="00537066" w:rsidRDefault="00A8181A">
            <w:pPr>
              <w:pStyle w:val="Normal6a"/>
            </w:pPr>
            <w:r w:rsidRPr="00537066">
              <w:t>13.</w:t>
            </w:r>
            <w:r w:rsidRPr="00537066">
              <w:tab/>
            </w:r>
            <w:r w:rsidRPr="00537066">
              <w:rPr>
                <w:b/>
                <w:i/>
              </w:rPr>
              <w:t>Jenfasizza l-ħtieġa ta’ komunikazzjonijiet reċenti mill-Kummissjoni dwar</w:t>
            </w:r>
            <w:r w:rsidRPr="00537066">
              <w:t xml:space="preserve"> eżempji ta’ suċċess ta’ kolokazzjoni ta’ attivitajiet, bħal infrastruttura eolika lil hinn mill-kosta fissa jew galleġġanti li tista’ tintuża wkoll għall-iżvilupp tal-akkwakultura u t-trobbija tal-frott tal-baħar bil-qoxra, ħabitats għall-fawna u l-flora tal-baħar jew attivitajiet riġenerattivi;</w:t>
            </w:r>
          </w:p>
        </w:tc>
      </w:tr>
    </w:tbl>
    <w:p w14:paraId="3EEB88A2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6CE586D1" w14:textId="77777777" w:rsidR="00A8181A" w:rsidRPr="00537066" w:rsidRDefault="00A8181A">
      <w:r w:rsidRPr="00BE14FD">
        <w:rPr>
          <w:rStyle w:val="HideTWBExt"/>
        </w:rPr>
        <w:t>&lt;/Amend&gt;</w:t>
      </w:r>
    </w:p>
    <w:p w14:paraId="3C71E335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123</w:t>
      </w:r>
      <w:r w:rsidRPr="00BE14FD">
        <w:rPr>
          <w:rStyle w:val="HideTWBExt"/>
          <w:b w:val="0"/>
        </w:rPr>
        <w:t>&lt;/NumAm&gt;</w:t>
      </w:r>
    </w:p>
    <w:p w14:paraId="782635A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Sander Smit, Isabelle Le Callennec, Marco Falcone, Carmen Crespo Díaz</w:t>
      </w:r>
      <w:r w:rsidRPr="00BE14FD">
        <w:rPr>
          <w:rStyle w:val="HideTWBExt"/>
          <w:b w:val="0"/>
        </w:rPr>
        <w:t>&lt;/Members&gt;</w:t>
      </w:r>
    </w:p>
    <w:p w14:paraId="6CE539D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lastRenderedPageBreak/>
        <w:t>&lt;/RepeatBlock-By&gt;</w:t>
      </w:r>
    </w:p>
    <w:p w14:paraId="30E97FD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8DB447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13a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197CCA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DF24E8" w14:textId="77777777" w:rsidR="00A8181A" w:rsidRPr="00537066" w:rsidRDefault="00A8181A"/>
        </w:tc>
      </w:tr>
      <w:tr w:rsidR="00A8181A" w:rsidRPr="00537066" w14:paraId="245FD5F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2B327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EFB782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352953F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A103A2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152496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13a.</w:t>
            </w:r>
            <w:r w:rsidRPr="00537066">
              <w:tab/>
            </w:r>
            <w:r w:rsidRPr="00537066">
              <w:rPr>
                <w:b/>
                <w:i/>
              </w:rPr>
              <w:t>Jappella għal valutazzjoni sistematika u bbażata fuq ix-xjenza tal-kompatibbiltà bejn is-sajd u kategoriji differenti ta’ żoni tal-baħar protetti, filwaqt li jiġu evitati esklużjonijiet awtomatiċi meta l-objettivi ta’ konservazzjoni ma jiġġustifikawhomx;</w:t>
            </w:r>
          </w:p>
        </w:tc>
      </w:tr>
    </w:tbl>
    <w:p w14:paraId="0D8679BB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AF8B659" w14:textId="77777777" w:rsidR="00A8181A" w:rsidRPr="00537066" w:rsidRDefault="00A8181A">
      <w:r w:rsidRPr="00BE14FD">
        <w:rPr>
          <w:rStyle w:val="HideTWBExt"/>
        </w:rPr>
        <w:t>&lt;/Amend&gt;</w:t>
      </w:r>
    </w:p>
    <w:p w14:paraId="3278761C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124</w:t>
      </w:r>
      <w:r w:rsidRPr="00BE14FD">
        <w:rPr>
          <w:rStyle w:val="HideTWBExt"/>
          <w:b w:val="0"/>
        </w:rPr>
        <w:t>&lt;/NumAm&gt;</w:t>
      </w:r>
    </w:p>
    <w:p w14:paraId="5257DAB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Bert-Jan Ruissen</w:t>
      </w:r>
      <w:r w:rsidRPr="00BE14FD">
        <w:rPr>
          <w:rStyle w:val="HideTWBExt"/>
          <w:b w:val="0"/>
        </w:rPr>
        <w:t>&lt;/Members&gt;</w:t>
      </w:r>
    </w:p>
    <w:p w14:paraId="0F6EE12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BC01E8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4603C4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13a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8267CD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F5F0DE" w14:textId="77777777" w:rsidR="00A8181A" w:rsidRPr="00537066" w:rsidRDefault="00A8181A"/>
        </w:tc>
      </w:tr>
      <w:tr w:rsidR="00A8181A" w:rsidRPr="00537066" w14:paraId="0F582D5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1332F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654014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64067D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D00F90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F1E08C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13a.</w:t>
            </w:r>
            <w:r w:rsidRPr="00537066">
              <w:tab/>
            </w:r>
            <w:r w:rsidRPr="00537066">
              <w:rPr>
                <w:b/>
                <w:i/>
              </w:rPr>
              <w:t>Iħeġġeġ lill-Istati Membri jqisu l-impatt tal-enerġija rinnovabbli lil hinn mill-kosta fuq l-ekosistema tal-baħar u s-sajd meta jiddeterminaw it-taħlita tal-enerġija tagħhom;</w:t>
            </w:r>
          </w:p>
        </w:tc>
      </w:tr>
    </w:tbl>
    <w:p w14:paraId="4FDDD085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0B95577C" w14:textId="77777777" w:rsidR="00A8181A" w:rsidRPr="00537066" w:rsidRDefault="00A8181A">
      <w:r w:rsidRPr="00BE14FD">
        <w:rPr>
          <w:rStyle w:val="HideTWBExt"/>
        </w:rPr>
        <w:t>&lt;/Amend&gt;</w:t>
      </w:r>
    </w:p>
    <w:p w14:paraId="7B49E95D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125</w:t>
      </w:r>
      <w:r w:rsidRPr="00BE14FD">
        <w:rPr>
          <w:rStyle w:val="HideTWBExt"/>
          <w:b w:val="0"/>
        </w:rPr>
        <w:t>&lt;/NumAm&gt;</w:t>
      </w:r>
    </w:p>
    <w:p w14:paraId="5D8A934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Paulo Do Nascimento Cabral</w:t>
      </w:r>
      <w:r w:rsidRPr="00BE14FD">
        <w:rPr>
          <w:rStyle w:val="HideTWBExt"/>
          <w:b w:val="0"/>
        </w:rPr>
        <w:t>&lt;/Members&gt;</w:t>
      </w:r>
    </w:p>
    <w:p w14:paraId="2840628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911CD0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AF397E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14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BD7AC6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1662C2" w14:textId="77777777" w:rsidR="00A8181A" w:rsidRPr="00537066" w:rsidRDefault="00A8181A"/>
        </w:tc>
      </w:tr>
      <w:tr w:rsidR="00A8181A" w:rsidRPr="00537066" w14:paraId="5CCAB41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FCE179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62CFCD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AA9878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6B3D7A" w14:textId="77777777" w:rsidR="00A8181A" w:rsidRPr="00537066" w:rsidRDefault="00A8181A">
            <w:pPr>
              <w:pStyle w:val="Normal6a"/>
            </w:pPr>
            <w:r w:rsidRPr="00537066">
              <w:t>14.</w:t>
            </w:r>
            <w:r w:rsidRPr="00537066">
              <w:tab/>
              <w:t>Jenfasizza li l-koordinazzjoni bejn l-art u l-baħar tibqa’ dgħufija kritika fl-implimentazzjoni tal-MSP;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2265D6" w14:textId="77777777" w:rsidR="00A8181A" w:rsidRPr="00537066" w:rsidRDefault="00A8181A">
            <w:pPr>
              <w:pStyle w:val="Normal6a"/>
            </w:pPr>
            <w:r w:rsidRPr="00537066">
              <w:t>14.</w:t>
            </w:r>
            <w:r w:rsidRPr="00537066">
              <w:tab/>
              <w:t>Jenfasizza li l-koordinazzjoni bejn l-art u l-baħar tibqa’ dgħufija kritika fl-implimentazzjoni tal-MSP</w:t>
            </w:r>
            <w:r w:rsidRPr="00537066">
              <w:rPr>
                <w:b/>
                <w:i/>
              </w:rPr>
              <w:t>, mhux l-inqas fir-rigward tas-sajd u l-infrastruttura u l-konnettività tal-portijiet, peress li l-</w:t>
            </w:r>
            <w:r w:rsidRPr="00537066">
              <w:rPr>
                <w:b/>
                <w:i/>
              </w:rPr>
              <w:lastRenderedPageBreak/>
              <w:t>vijabbiltà tal-attivitajiet marittimi kollha tiddependi fuq koordinazzjoni effettiva bejn l-art u l-baħar</w:t>
            </w:r>
            <w:r w:rsidRPr="00537066">
              <w:t>;</w:t>
            </w:r>
          </w:p>
        </w:tc>
      </w:tr>
    </w:tbl>
    <w:p w14:paraId="54C11624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{PT}</w:t>
      </w:r>
      <w:r w:rsidRPr="00537066">
        <w:t>pt</w:t>
      </w:r>
      <w:r w:rsidRPr="00BE14FD">
        <w:rPr>
          <w:rStyle w:val="HideTWBExt"/>
        </w:rPr>
        <w:t>&lt;/Original&gt;</w:t>
      </w:r>
    </w:p>
    <w:p w14:paraId="0E7B43AA" w14:textId="77777777" w:rsidR="00A8181A" w:rsidRPr="00537066" w:rsidRDefault="00A8181A">
      <w:r w:rsidRPr="00BE14FD">
        <w:rPr>
          <w:rStyle w:val="HideTWBExt"/>
        </w:rPr>
        <w:t>&lt;/Amend&gt;</w:t>
      </w:r>
    </w:p>
    <w:p w14:paraId="29DF8968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126</w:t>
      </w:r>
      <w:r w:rsidRPr="00BE14FD">
        <w:rPr>
          <w:rStyle w:val="HideTWBExt"/>
          <w:b w:val="0"/>
        </w:rPr>
        <w:t>&lt;/NumAm&gt;</w:t>
      </w:r>
    </w:p>
    <w:p w14:paraId="7FA71A8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Isabelle Le Callennec</w:t>
      </w:r>
      <w:r w:rsidRPr="00BE14FD">
        <w:rPr>
          <w:rStyle w:val="HideTWBExt"/>
          <w:b w:val="0"/>
        </w:rPr>
        <w:t>&lt;/Members&gt;</w:t>
      </w:r>
    </w:p>
    <w:p w14:paraId="48B2367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7DF4EE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CE333E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14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1479DCE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34A4D07" w14:textId="77777777" w:rsidR="00A8181A" w:rsidRPr="00537066" w:rsidRDefault="00A8181A"/>
        </w:tc>
      </w:tr>
      <w:tr w:rsidR="00A8181A" w:rsidRPr="00537066" w14:paraId="3C02D1D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1CA88B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7AA46D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976B3B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385887" w14:textId="77777777" w:rsidR="00A8181A" w:rsidRPr="00537066" w:rsidRDefault="00A8181A">
            <w:pPr>
              <w:pStyle w:val="Normal6a"/>
            </w:pPr>
            <w:r w:rsidRPr="00537066">
              <w:t>14.</w:t>
            </w:r>
            <w:r w:rsidRPr="00537066">
              <w:tab/>
              <w:t>Jenfasizza li l-koordinazzjoni bejn l-art u l-baħar tibqa’ dgħufija kritika fl-implimentazzjoni tal-MSP;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A91AD2" w14:textId="77777777" w:rsidR="00A8181A" w:rsidRPr="00537066" w:rsidRDefault="00A8181A">
            <w:pPr>
              <w:pStyle w:val="Normal6a"/>
            </w:pPr>
            <w:r w:rsidRPr="00537066">
              <w:t>14.</w:t>
            </w:r>
            <w:r w:rsidRPr="00537066">
              <w:tab/>
              <w:t>Jenfasizza li l-koordinazzjoni bejn l-art u l-baħar tibqa’ dgħufija kritika fl-implimentazzjoni tal-MSP</w:t>
            </w:r>
            <w:r w:rsidRPr="00537066">
              <w:rPr>
                <w:b/>
                <w:i/>
              </w:rPr>
              <w:t>, b’mod partikolari n-nuqqas li jitqiesu l-effetti tat-tniġġis ibbażat fuq l-art fuq l-ekosistemi tal-baħar meta jiġu implimentati miżuri għall-protezzjoni tal-bijodiversità</w:t>
            </w:r>
            <w:r w:rsidRPr="00537066">
              <w:t>;</w:t>
            </w:r>
          </w:p>
        </w:tc>
      </w:tr>
    </w:tbl>
    <w:p w14:paraId="59D973FB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064351CF" w14:textId="77777777" w:rsidR="00A8181A" w:rsidRPr="00537066" w:rsidRDefault="00A8181A">
      <w:r w:rsidRPr="00BE14FD">
        <w:rPr>
          <w:rStyle w:val="HideTWBExt"/>
        </w:rPr>
        <w:t>&lt;/Amend&gt;</w:t>
      </w:r>
    </w:p>
    <w:p w14:paraId="5FA61BB5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127</w:t>
      </w:r>
      <w:r w:rsidRPr="00BE14FD">
        <w:rPr>
          <w:rStyle w:val="HideTWBExt"/>
          <w:b w:val="0"/>
        </w:rPr>
        <w:t>&lt;/NumAm&gt;</w:t>
      </w:r>
    </w:p>
    <w:p w14:paraId="0281E0B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Paulo Do Nascimento Cabral</w:t>
      </w:r>
      <w:r w:rsidRPr="00BE14FD">
        <w:rPr>
          <w:rStyle w:val="HideTWBExt"/>
          <w:b w:val="0"/>
        </w:rPr>
        <w:t>&lt;/Members&gt;</w:t>
      </w:r>
    </w:p>
    <w:p w14:paraId="4B96D73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4CC750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2B1DED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14 – punt 1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D364DE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BF97FB" w14:textId="77777777" w:rsidR="00A8181A" w:rsidRPr="00537066" w:rsidRDefault="00A8181A"/>
        </w:tc>
      </w:tr>
      <w:tr w:rsidR="00A8181A" w:rsidRPr="00537066" w14:paraId="25DE4A9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5768F6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2A19A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3C6EA25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DF6A4D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FDECB5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(1)</w:t>
            </w:r>
            <w:r w:rsidRPr="00537066">
              <w:tab/>
            </w:r>
            <w:r w:rsidRPr="00537066">
              <w:rPr>
                <w:b/>
                <w:i/>
              </w:rPr>
              <w:t>Jenfasizza l-ħtieġa ta’ approċċ strateġiku għall-koordinazzjoni bejn iż-żoni tal-baħar protetti u s-sajd tal-MSP sabiex jiġu rikonċiljati l-interessi tal-konservazzjoni tal-bijodiversità u l-vijabbiltà soċjoekonomika;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 xml:space="preserve">jisħaq li għalkemm il-ħtieġa li jiġu protetti l-ekosistemi tipprekludi ċerti attivitajiet milli jitwettqu hemmhekk, żoni protetti tal-baħar ġestiti kif xieraq jistgħu jkunu ta’ benefiċċju għaż-żoni fil-qrib, jiġifieri permezz tal-forniment ta’ riżorsi </w:t>
            </w:r>
            <w:r w:rsidRPr="00537066">
              <w:rPr>
                <w:b/>
                <w:i/>
              </w:rPr>
              <w:lastRenderedPageBreak/>
              <w:t>addizzjonali tas-sajd;</w:t>
            </w:r>
          </w:p>
        </w:tc>
      </w:tr>
    </w:tbl>
    <w:p w14:paraId="7B569B20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{PT}</w:t>
      </w:r>
      <w:r w:rsidRPr="00537066">
        <w:t>pt</w:t>
      </w:r>
      <w:r w:rsidRPr="00BE14FD">
        <w:rPr>
          <w:rStyle w:val="HideTWBExt"/>
        </w:rPr>
        <w:t>&lt;/Original&gt;</w:t>
      </w:r>
    </w:p>
    <w:p w14:paraId="448A0B51" w14:textId="77777777" w:rsidR="00A8181A" w:rsidRPr="00537066" w:rsidRDefault="00A8181A">
      <w:r w:rsidRPr="00BE14FD">
        <w:rPr>
          <w:rStyle w:val="HideTWBExt"/>
        </w:rPr>
        <w:t>&lt;/Amend&gt;</w:t>
      </w:r>
    </w:p>
    <w:p w14:paraId="7EE10374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128</w:t>
      </w:r>
      <w:r w:rsidRPr="00BE14FD">
        <w:rPr>
          <w:rStyle w:val="HideTWBExt"/>
          <w:b w:val="0"/>
        </w:rPr>
        <w:t>&lt;/NumAm&gt;</w:t>
      </w:r>
    </w:p>
    <w:p w14:paraId="194E81F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Željana Zovko</w:t>
      </w:r>
      <w:r w:rsidRPr="00BE14FD">
        <w:rPr>
          <w:rStyle w:val="HideTWBExt"/>
          <w:b w:val="0"/>
        </w:rPr>
        <w:t>&lt;/Members&gt;</w:t>
      </w:r>
    </w:p>
    <w:p w14:paraId="73DC87E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E571C2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EDF359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14a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DB05C1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416E732" w14:textId="77777777" w:rsidR="00A8181A" w:rsidRPr="00537066" w:rsidRDefault="00A8181A"/>
        </w:tc>
      </w:tr>
      <w:tr w:rsidR="00A8181A" w:rsidRPr="00537066" w14:paraId="62341A5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CA43DC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9A36C6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4F35CE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E2DE8A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7FF554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14a.</w:t>
            </w:r>
            <w:r w:rsidRPr="00537066">
              <w:tab/>
            </w:r>
            <w:r w:rsidRPr="00537066">
              <w:rPr>
                <w:b/>
                <w:i/>
              </w:rPr>
              <w:t>14a. Jisħaq fuq l-importanza tal-investiment fil-kostruzzjoni, fil-modernizzazzjoni u fl-adattament tal-portijiet tas-sajd, fis-siti ta’ ħatt l-art, fis-swali tal-irkant tal-ħut u fil-faċilitajiet relatati sabiex jiġi żgurat aċċess sikur għall-baħar, jittejbu l-kundizzjonijiet tax-xogħol għas-sajjieda u tissaħħaħ il-vijabbiltà ekonomika tal-komunitajiet kostali; jistieden lill-Istati Membri jiżguraw li l-pjanijiet tal-ispazju marittimu jkunu koerenti mal-investimenti fl-infrastruttura tas-sajd u jipprovdu appoġġ immirat lis-sajjieda affettwati minn restrizzjonijiet spazjali.</w:t>
            </w:r>
          </w:p>
        </w:tc>
      </w:tr>
    </w:tbl>
    <w:p w14:paraId="573FC509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4476D02C" w14:textId="77777777" w:rsidR="00A8181A" w:rsidRPr="00537066" w:rsidRDefault="00A8181A">
      <w:r w:rsidRPr="00BE14FD">
        <w:rPr>
          <w:rStyle w:val="HideTWBExt"/>
        </w:rPr>
        <w:t>&lt;/Amend&gt;</w:t>
      </w:r>
    </w:p>
    <w:p w14:paraId="1D1D0306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129</w:t>
      </w:r>
      <w:r w:rsidRPr="00BE14FD">
        <w:rPr>
          <w:rStyle w:val="HideTWBExt"/>
          <w:b w:val="0"/>
        </w:rPr>
        <w:t>&lt;/NumAm&gt;</w:t>
      </w:r>
    </w:p>
    <w:p w14:paraId="7D09CB4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France Jamet, António Tânger Corrêa</w:t>
      </w:r>
      <w:r w:rsidRPr="00BE14FD">
        <w:rPr>
          <w:rStyle w:val="HideTWBExt"/>
          <w:b w:val="0"/>
        </w:rPr>
        <w:t>&lt;/Members&gt;</w:t>
      </w:r>
    </w:p>
    <w:p w14:paraId="7BC760C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AD9200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6AF06C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15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EA1626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A5119B" w14:textId="77777777" w:rsidR="00A8181A" w:rsidRPr="00537066" w:rsidRDefault="00A8181A"/>
        </w:tc>
      </w:tr>
      <w:tr w:rsidR="00A8181A" w:rsidRPr="00537066" w14:paraId="0CE64B6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49670F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3692A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73C89A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E6508D" w14:textId="77777777" w:rsidR="00A8181A" w:rsidRPr="00537066" w:rsidRDefault="00A8181A">
            <w:pPr>
              <w:pStyle w:val="Normal6a"/>
            </w:pPr>
            <w:r w:rsidRPr="00537066">
              <w:t>15.</w:t>
            </w:r>
            <w:r w:rsidRPr="00537066">
              <w:tab/>
              <w:t xml:space="preserve">Jenfasizza li </w:t>
            </w:r>
            <w:r w:rsidRPr="00537066">
              <w:rPr>
                <w:b/>
                <w:i/>
              </w:rPr>
              <w:t>l-involviment</w:t>
            </w:r>
            <w:r w:rsidRPr="00537066">
              <w:t xml:space="preserve"> tal-partijiet ikkonċernati u tal-komunità kostali fil-proċess tal-MSP żdied iżda għadu ristrett</w:t>
            </w:r>
            <w:r w:rsidRPr="00537066">
              <w:rPr>
                <w:b/>
                <w:i/>
              </w:rPr>
              <w:t>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jesprimi dispjaċir għall-fatt li dan l-involviment spiss ikun nieqes minn involviment u konsultazzjoni bikrija u formali</w:t>
            </w:r>
            <w:r w:rsidRPr="00537066">
              <w:t xml:space="preserve">, </w:t>
            </w:r>
            <w:r w:rsidRPr="00537066">
              <w:rPr>
                <w:b/>
                <w:i/>
              </w:rPr>
              <w:t xml:space="preserve">li joffru opportunità limitata għal </w:t>
            </w:r>
            <w:r w:rsidRPr="00537066">
              <w:rPr>
                <w:b/>
                <w:i/>
              </w:rPr>
              <w:lastRenderedPageBreak/>
              <w:t>influwenza ġenwina</w:t>
            </w:r>
            <w:r w:rsidRPr="00537066">
              <w:t xml:space="preserve"> fuq </w:t>
            </w:r>
            <w:r w:rsidRPr="00537066">
              <w:rPr>
                <w:b/>
                <w:i/>
              </w:rPr>
              <w:t>id-deċiżjonijiet ta’ ppjanar</w:t>
            </w:r>
            <w:r w:rsidRPr="0053706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AD37A6" w14:textId="77777777" w:rsidR="00A8181A" w:rsidRPr="00537066" w:rsidRDefault="00A8181A">
            <w:pPr>
              <w:pStyle w:val="Normal6a"/>
            </w:pPr>
            <w:r w:rsidRPr="00537066">
              <w:lastRenderedPageBreak/>
              <w:t>15.</w:t>
            </w:r>
            <w:r w:rsidRPr="00537066">
              <w:tab/>
              <w:t xml:space="preserve">Jenfasizza li </w:t>
            </w:r>
            <w:r w:rsidRPr="00537066">
              <w:rPr>
                <w:b/>
                <w:i/>
              </w:rPr>
              <w:t>l-konsultazzjoni</w:t>
            </w:r>
            <w:r w:rsidRPr="00537066">
              <w:t xml:space="preserve"> tal-partijiet ikkonċernati u tal-komunità kostali fil-proċess tal-MSP żdied iżda għadu ristrett, </w:t>
            </w:r>
            <w:r w:rsidRPr="00537066">
              <w:rPr>
                <w:b/>
                <w:i/>
              </w:rPr>
              <w:t>b’mod partikolari għas-sajjieda</w:t>
            </w:r>
            <w:r w:rsidRPr="00537066">
              <w:t xml:space="preserve"> fuq </w:t>
            </w:r>
            <w:r w:rsidRPr="00537066">
              <w:rPr>
                <w:b/>
                <w:i/>
              </w:rPr>
              <w:t>skala żgħira</w:t>
            </w:r>
            <w:r w:rsidRPr="00537066">
              <w:t>;</w:t>
            </w:r>
          </w:p>
        </w:tc>
      </w:tr>
    </w:tbl>
    <w:p w14:paraId="687AE91F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4E4E2F7D" w14:textId="77777777" w:rsidR="00A8181A" w:rsidRPr="00537066" w:rsidRDefault="00A8181A">
      <w:r w:rsidRPr="00BE14FD">
        <w:rPr>
          <w:rStyle w:val="HideTWBExt"/>
        </w:rPr>
        <w:t>&lt;/Amend&gt;</w:t>
      </w:r>
    </w:p>
    <w:p w14:paraId="2880B776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130</w:t>
      </w:r>
      <w:r w:rsidRPr="00BE14FD">
        <w:rPr>
          <w:rStyle w:val="HideTWBExt"/>
          <w:b w:val="0"/>
        </w:rPr>
        <w:t>&lt;/NumAm&gt;</w:t>
      </w:r>
    </w:p>
    <w:p w14:paraId="6D0AF6A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Francisco José Millán Mon, Gabriel Mato</w:t>
      </w:r>
      <w:r w:rsidRPr="00BE14FD">
        <w:rPr>
          <w:rStyle w:val="HideTWBExt"/>
          <w:b w:val="0"/>
        </w:rPr>
        <w:t>&lt;/Members&gt;</w:t>
      </w:r>
    </w:p>
    <w:p w14:paraId="58A5DEE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E661E0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E9A32D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15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BD1959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C9DC669" w14:textId="77777777" w:rsidR="00A8181A" w:rsidRPr="00537066" w:rsidRDefault="00A8181A"/>
        </w:tc>
      </w:tr>
      <w:tr w:rsidR="00A8181A" w:rsidRPr="00537066" w14:paraId="00234F2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64ADD4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D6E0B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C7E1E8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A12725" w14:textId="77777777" w:rsidR="00A8181A" w:rsidRPr="00537066" w:rsidRDefault="00A8181A">
            <w:pPr>
              <w:pStyle w:val="Normal6a"/>
            </w:pPr>
            <w:r w:rsidRPr="00537066">
              <w:t>15.</w:t>
            </w:r>
            <w:r w:rsidRPr="00537066">
              <w:tab/>
              <w:t>Jenfasizza li l-involviment tal-partijiet ikkonċernati u tal-komunità kostali fil-proċess tal-MSP żdied iżda għadu ristrett; jesprimi dispjaċir għall-fatt li dan l-involviment spiss ikun nieqes minn involviment u konsultazzjoni bikrija u formali, li joffru opportunità limitata għal influwenza ġenwina fuq id-deċiżjonijiet ta’ ppjanar;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67A050" w14:textId="77777777" w:rsidR="00A8181A" w:rsidRPr="00537066" w:rsidRDefault="00A8181A">
            <w:pPr>
              <w:pStyle w:val="Normal6a"/>
            </w:pPr>
            <w:r w:rsidRPr="00537066">
              <w:t>15.</w:t>
            </w:r>
            <w:r w:rsidRPr="00537066">
              <w:tab/>
              <w:t xml:space="preserve">Jenfasizza li l-involviment tal-partijiet ikkonċernati u tal-komunità kostali fil-proċess tal-MSP żdied iżda għadu ristrett; jesprimi dispjaċir għall-fatt li dan l-involviment spiss ikun nieqes minn involviment u konsultazzjoni bikrija u formali, li joffru opportunità limitata għal influwenza ġenwina fuq id-deċiżjonijiet ta’ ppjanar; </w:t>
            </w:r>
            <w:r w:rsidRPr="00537066">
              <w:rPr>
                <w:b/>
                <w:i/>
              </w:rPr>
              <w:t>jilqa’, f’dan ir-rigward, id- “djalogu ta’ implimentazzjoni” dwar l-MSP ospitat mill-Kummissarju Costas Kadis;</w:t>
            </w:r>
          </w:p>
        </w:tc>
      </w:tr>
    </w:tbl>
    <w:p w14:paraId="5D66692D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3CDDC368" w14:textId="77777777" w:rsidR="00A8181A" w:rsidRPr="00537066" w:rsidRDefault="00A8181A">
      <w:r w:rsidRPr="00BE14FD">
        <w:rPr>
          <w:rStyle w:val="HideTWBExt"/>
        </w:rPr>
        <w:t>&lt;/Amend&gt;</w:t>
      </w:r>
    </w:p>
    <w:p w14:paraId="229E4161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131</w:t>
      </w:r>
      <w:r w:rsidRPr="00BE14FD">
        <w:rPr>
          <w:rStyle w:val="HideTWBExt"/>
          <w:b w:val="0"/>
        </w:rPr>
        <w:t>&lt;/NumAm&gt;</w:t>
      </w:r>
    </w:p>
    <w:p w14:paraId="2C3EDC7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Isabelle Le Callennec</w:t>
      </w:r>
      <w:r w:rsidRPr="00BE14FD">
        <w:rPr>
          <w:rStyle w:val="HideTWBExt"/>
          <w:b w:val="0"/>
        </w:rPr>
        <w:t>&lt;/Members&gt;</w:t>
      </w:r>
    </w:p>
    <w:p w14:paraId="029D6E5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C9FE68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D5B0BA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16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70A0B4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DBE5C2" w14:textId="77777777" w:rsidR="00A8181A" w:rsidRPr="00537066" w:rsidRDefault="00A8181A"/>
        </w:tc>
      </w:tr>
      <w:tr w:rsidR="00A8181A" w:rsidRPr="00537066" w14:paraId="1B32955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5EBD45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8FAED2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5C2DD00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9714E5" w14:textId="77777777" w:rsidR="00A8181A" w:rsidRPr="00537066" w:rsidRDefault="00A8181A">
            <w:pPr>
              <w:pStyle w:val="Normal6a"/>
            </w:pPr>
            <w:r w:rsidRPr="00537066">
              <w:t>16.</w:t>
            </w:r>
            <w:r w:rsidRPr="00537066">
              <w:tab/>
              <w:t>Jinnota eżempji tajbin ta’ parteċipazzjoni tal-partijiet ikkonċernati f’xi Stati Membri, bħal konsultazzjonijiet nazzjonali u proċessi parteċipattivi; jesprimi dispjaċir, madankollu, għan-nuqqas ta’ dispożizzjonijiet vinkolanti għall-parteċipazzjoni tal-partijiet ikkonċernati; jinnota li dan ifixkel il-parteċipazzjoni tas-sajjieda u tal-</w:t>
            </w:r>
            <w:r w:rsidRPr="00537066">
              <w:lastRenderedPageBreak/>
              <w:t>professjonisti tal-akkwakultura fil-proċessi ta’ konsultazzjoni u ta’ teħid ta’ deċiżjonijiet;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09988B" w14:textId="77777777" w:rsidR="00A8181A" w:rsidRPr="00537066" w:rsidRDefault="00A8181A">
            <w:pPr>
              <w:pStyle w:val="Normal6a"/>
            </w:pPr>
            <w:r w:rsidRPr="00537066">
              <w:lastRenderedPageBreak/>
              <w:t>16.</w:t>
            </w:r>
            <w:r w:rsidRPr="00537066">
              <w:tab/>
              <w:t>Jinnota eżempji tajbin ta’ parteċipazzjoni tal-partijiet ikkonċernati f’xi Stati Membri, bħal konsultazzjonijiet nazzjonali u proċessi parteċipattivi; jesprimi dispjaċir, madankollu, għan-nuqqas ta’ dispożizzjonijiet vinkolanti għall-parteċipazzjoni tal-partijiet ikkonċernati; jinnota li dan ifixkel il-parteċipazzjoni tas-sajjieda u tal-</w:t>
            </w:r>
            <w:r w:rsidRPr="00537066">
              <w:lastRenderedPageBreak/>
              <w:t>professjonisti tal-akkwakultura fil-proċessi ta’ konsultazzjoni u ta’ teħid ta’ deċiżjonijiet</w:t>
            </w:r>
            <w:r w:rsidRPr="00537066">
              <w:rPr>
                <w:b/>
                <w:i/>
              </w:rPr>
              <w:t>, b’mod partikolari fir-rigward tal-post ta’ proġetti tal-enerġija rinnovabbli lil hinn mill-kosta</w:t>
            </w:r>
            <w:r w:rsidRPr="00537066">
              <w:t>;</w:t>
            </w:r>
          </w:p>
        </w:tc>
      </w:tr>
    </w:tbl>
    <w:p w14:paraId="6491A974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431EA0FB" w14:textId="77777777" w:rsidR="00A8181A" w:rsidRPr="00537066" w:rsidRDefault="00A8181A">
      <w:r w:rsidRPr="00BE14FD">
        <w:rPr>
          <w:rStyle w:val="HideTWBExt"/>
        </w:rPr>
        <w:t>&lt;/Amend&gt;</w:t>
      </w:r>
    </w:p>
    <w:p w14:paraId="09128EDC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132</w:t>
      </w:r>
      <w:r w:rsidRPr="00BE14FD">
        <w:rPr>
          <w:rStyle w:val="HideTWBExt"/>
          <w:b w:val="0"/>
        </w:rPr>
        <w:t>&lt;/NumAm&gt;</w:t>
      </w:r>
    </w:p>
    <w:p w14:paraId="27FF40F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066B7882" w14:textId="77777777" w:rsidR="00A8181A" w:rsidRPr="00537066" w:rsidRDefault="00A8181A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63FAB89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489516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303B0C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16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864CA4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A0D6FE" w14:textId="77777777" w:rsidR="00A8181A" w:rsidRPr="00537066" w:rsidRDefault="00A8181A"/>
        </w:tc>
      </w:tr>
      <w:tr w:rsidR="00A8181A" w:rsidRPr="00537066" w14:paraId="6D97728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B0F750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0C72A7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CF5D62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61129E9" w14:textId="77777777" w:rsidR="00A8181A" w:rsidRPr="00537066" w:rsidRDefault="00A8181A">
            <w:pPr>
              <w:pStyle w:val="Normal6a"/>
            </w:pPr>
            <w:r w:rsidRPr="00537066">
              <w:t>16.</w:t>
            </w:r>
            <w:r w:rsidRPr="00537066">
              <w:tab/>
              <w:t xml:space="preserve">Jinnota eżempji tajbin ta’ parteċipazzjoni tal-partijiet ikkonċernati f’xi Stati Membri, bħal konsultazzjonijiet nazzjonali u proċessi parteċipattivi; jesprimi dispjaċir, madankollu, għan-nuqqas ta’ </w:t>
            </w:r>
            <w:r w:rsidRPr="00537066">
              <w:rPr>
                <w:b/>
                <w:i/>
              </w:rPr>
              <w:t>dispożizzjonijiet vinkolanti għall-parteċipazzjoni</w:t>
            </w:r>
            <w:r w:rsidRPr="00537066">
              <w:t xml:space="preserve"> tal-partijiet ikkonċernati; jinnota li dan ifixkel il-parteċipazzjoni tas-sajjieda u tal-professjonisti tal-akkwakultura fil-proċessi ta’ konsultazzjoni u ta’ teħid ta’ deċiżjonijiet;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1C881" w14:textId="77777777" w:rsidR="00A8181A" w:rsidRPr="00537066" w:rsidRDefault="00A8181A">
            <w:pPr>
              <w:pStyle w:val="Normal6a"/>
            </w:pPr>
            <w:r w:rsidRPr="00537066">
              <w:t>16.</w:t>
            </w:r>
            <w:r w:rsidRPr="00537066">
              <w:tab/>
              <w:t xml:space="preserve">Jinnota eżempji tajbin ta’ parteċipazzjoni tal-partijiet ikkonċernati f’xi Stati Membri, bħal konsultazzjonijiet nazzjonali u proċessi parteċipattivi; Jesprimi dispjaċir, madankollu, għan-nuqqas ta’ </w:t>
            </w:r>
            <w:r w:rsidRPr="00537066">
              <w:rPr>
                <w:b/>
                <w:i/>
              </w:rPr>
              <w:t>implimentazzjoni tal-parteċipazzjoni</w:t>
            </w:r>
            <w:r w:rsidRPr="00537066">
              <w:t xml:space="preserve"> tal-partijiet ikkonċernati</w:t>
            </w:r>
            <w:r w:rsidRPr="00537066">
              <w:rPr>
                <w:b/>
                <w:i/>
              </w:rPr>
              <w:t xml:space="preserve"> mill-Istati Membri</w:t>
            </w:r>
            <w:r w:rsidRPr="00537066">
              <w:t>; jinnota li dan ifixkel il-parteċipazzjoni tas-sajjieda u tal-professjonisti tal-akkwakultura</w:t>
            </w:r>
            <w:r w:rsidRPr="00537066">
              <w:rPr>
                <w:b/>
                <w:i/>
              </w:rPr>
              <w:t>, l-NĠOs ambjentali u l-pubbliku kkonċernat</w:t>
            </w:r>
            <w:r w:rsidRPr="00537066">
              <w:t xml:space="preserve"> fil-proċessi ta’ konsultazzjoni u ta’ teħid ta’ deċiżjonijiet;</w:t>
            </w:r>
          </w:p>
        </w:tc>
      </w:tr>
    </w:tbl>
    <w:p w14:paraId="7E2669F7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22BC1F0B" w14:textId="77777777" w:rsidR="00A8181A" w:rsidRPr="00537066" w:rsidRDefault="00A8181A">
      <w:r w:rsidRPr="00BE14FD">
        <w:rPr>
          <w:rStyle w:val="HideTWBExt"/>
        </w:rPr>
        <w:t>&lt;/Amend&gt;</w:t>
      </w:r>
    </w:p>
    <w:p w14:paraId="25FFBBA5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133</w:t>
      </w:r>
      <w:r w:rsidRPr="00BE14FD">
        <w:rPr>
          <w:rStyle w:val="HideTWBExt"/>
          <w:b w:val="0"/>
        </w:rPr>
        <w:t>&lt;/NumAm&gt;</w:t>
      </w:r>
    </w:p>
    <w:p w14:paraId="5ECE69D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2FBECF6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627265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6F5B5F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17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980E05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53661A" w14:textId="77777777" w:rsidR="00A8181A" w:rsidRPr="00537066" w:rsidRDefault="00A8181A"/>
        </w:tc>
      </w:tr>
      <w:tr w:rsidR="00A8181A" w:rsidRPr="00537066" w14:paraId="393B436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2A5A6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B904B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3A1C4E8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964639" w14:textId="77777777" w:rsidR="00A8181A" w:rsidRPr="00537066" w:rsidRDefault="00A8181A">
            <w:pPr>
              <w:pStyle w:val="Normal6a"/>
            </w:pPr>
            <w:r w:rsidRPr="00537066">
              <w:t>17.</w:t>
            </w:r>
            <w:r w:rsidRPr="00537066">
              <w:tab/>
              <w:t xml:space="preserve">Jenfasizza li s-sajd u </w:t>
            </w:r>
            <w:r w:rsidRPr="00537066">
              <w:rPr>
                <w:b/>
                <w:i/>
              </w:rPr>
              <w:t>l-akkwakultura</w:t>
            </w:r>
            <w:r w:rsidRPr="00537066">
              <w:t xml:space="preserve"> spiss jiġu ddominati minn setturi oħrajn, aktar b’saħħithom jew ekonomikament importanti, bħall-enerġija </w:t>
            </w:r>
            <w:r w:rsidRPr="00537066">
              <w:lastRenderedPageBreak/>
              <w:t xml:space="preserve">lil hinn mill-kosta; </w:t>
            </w:r>
            <w:r w:rsidRPr="00537066">
              <w:rPr>
                <w:b/>
                <w:i/>
              </w:rPr>
              <w:t>jiddeplora l-fatt</w:t>
            </w:r>
            <w:r w:rsidRPr="00537066">
              <w:t xml:space="preserve"> li ċerti setturi u operaturi spiss jevitaw il-proċessi ta’ konsultazzjoni, għad-detriment ta’ atturi anqas </w:t>
            </w:r>
            <w:r w:rsidRPr="00537066">
              <w:rPr>
                <w:b/>
                <w:i/>
              </w:rPr>
              <w:t>organizzati</w:t>
            </w:r>
            <w:r w:rsidRPr="00537066">
              <w:t>, bħas-sajjieda fuq skala żgħira;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10D730" w14:textId="77777777" w:rsidR="00A8181A" w:rsidRPr="00537066" w:rsidRDefault="00A8181A">
            <w:pPr>
              <w:pStyle w:val="Normal6a"/>
            </w:pPr>
            <w:r w:rsidRPr="00537066">
              <w:lastRenderedPageBreak/>
              <w:t>17.</w:t>
            </w:r>
            <w:r w:rsidRPr="00537066">
              <w:tab/>
              <w:t xml:space="preserve">Jenfasizza li s-sajd </w:t>
            </w:r>
            <w:r w:rsidRPr="00537066">
              <w:rPr>
                <w:b/>
                <w:i/>
              </w:rPr>
              <w:t xml:space="preserve">fuq skala żgħira </w:t>
            </w:r>
            <w:r w:rsidRPr="00537066">
              <w:t xml:space="preserve">u </w:t>
            </w:r>
            <w:r w:rsidRPr="00537066">
              <w:rPr>
                <w:b/>
                <w:i/>
              </w:rPr>
              <w:t>l-produtturi tal-akkwakultura fuq skala żgħira</w:t>
            </w:r>
            <w:r w:rsidRPr="00537066">
              <w:t xml:space="preserve"> spiss jiġu ddominati minn setturi oħrajn, aktar b’saħħithom jew </w:t>
            </w:r>
            <w:r w:rsidRPr="00537066">
              <w:lastRenderedPageBreak/>
              <w:t xml:space="preserve">ekonomikament importanti, bħall-enerġija lil hinn mill-kosta; </w:t>
            </w:r>
            <w:r w:rsidRPr="00537066">
              <w:rPr>
                <w:b/>
                <w:i/>
              </w:rPr>
              <w:t>jiddispjaċih dwar il-fatt</w:t>
            </w:r>
            <w:r w:rsidRPr="00537066">
              <w:t xml:space="preserve"> li ċerti setturi u operaturi spiss jevitaw il-proċessi ta’ konsultazzjoni, għad-detriment ta’ atturi anqas </w:t>
            </w:r>
            <w:r w:rsidRPr="00537066">
              <w:rPr>
                <w:b/>
                <w:i/>
              </w:rPr>
              <w:t>b’saħħithom, bħas-sajjieda fuq skala żgħira;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jappella għal proċessi ta’ konsultazzjoni komprensivi, aċċessibbli u inklużivi mal-partijiet ikkonċernati kollha, u b’mod partikolari ma’ operaturi iżgħar bħas-sajjieda fuq skala żgħira;</w:t>
            </w:r>
          </w:p>
        </w:tc>
      </w:tr>
    </w:tbl>
    <w:p w14:paraId="6AFCDE04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01DE24E9" w14:textId="77777777" w:rsidR="00A8181A" w:rsidRPr="00537066" w:rsidRDefault="00A8181A">
      <w:r w:rsidRPr="00BE14FD">
        <w:rPr>
          <w:rStyle w:val="HideTWBExt"/>
        </w:rPr>
        <w:t>&lt;/Amend&gt;</w:t>
      </w:r>
    </w:p>
    <w:p w14:paraId="423AB006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134</w:t>
      </w:r>
      <w:r w:rsidRPr="00BE14FD">
        <w:rPr>
          <w:rStyle w:val="HideTWBExt"/>
          <w:b w:val="0"/>
        </w:rPr>
        <w:t>&lt;/NumAm&gt;</w:t>
      </w:r>
    </w:p>
    <w:p w14:paraId="607FA48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Francisco José Millán Mon, Gabriel Mato</w:t>
      </w:r>
      <w:r w:rsidRPr="00BE14FD">
        <w:rPr>
          <w:rStyle w:val="HideTWBExt"/>
          <w:b w:val="0"/>
        </w:rPr>
        <w:t>&lt;/Members&gt;</w:t>
      </w:r>
    </w:p>
    <w:p w14:paraId="1BD8CC4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721A0D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023A11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17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EFFDF3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E87C93" w14:textId="77777777" w:rsidR="00A8181A" w:rsidRPr="00537066" w:rsidRDefault="00A8181A"/>
        </w:tc>
      </w:tr>
      <w:tr w:rsidR="00A8181A" w:rsidRPr="00537066" w14:paraId="1BE0B7E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23AD62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BF3F00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54A1366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FB9E51" w14:textId="77777777" w:rsidR="00A8181A" w:rsidRPr="00537066" w:rsidRDefault="00A8181A">
            <w:pPr>
              <w:pStyle w:val="Normal6a"/>
            </w:pPr>
            <w:r w:rsidRPr="00537066">
              <w:t>17.</w:t>
            </w:r>
            <w:r w:rsidRPr="00537066">
              <w:tab/>
              <w:t>Jenfasizza li s-sajd u l-akkwakultura spiss jiġu ddominati minn setturi oħrajn, aktar b’saħħithom jew ekonomikament importanti, bħall-enerġija lil hinn mill-kosta; jiddeplora l-fatt li ċerti setturi u operaturi spiss jevitaw il-proċessi ta’ konsultazzjoni, għad-detriment ta’ atturi anqas organizzati, bħas-sajjieda fuq skala żgħira;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F53FE6" w14:textId="77777777" w:rsidR="00A8181A" w:rsidRPr="00537066" w:rsidRDefault="00A8181A">
            <w:pPr>
              <w:pStyle w:val="Normal6a"/>
            </w:pPr>
            <w:r w:rsidRPr="00537066">
              <w:t>17.</w:t>
            </w:r>
            <w:r w:rsidRPr="00537066">
              <w:tab/>
              <w:t>Jenfasizza li s-sajd u l-akkwakultura spiss jiġu ddominati minn setturi oħrajn, aktar b’saħħithom jew ekonomikament importanti, bħall-enerġija lil hinn mill-kosta; jiddeplora l-fatt li ċerti setturi u operaturi spiss jevitaw il-proċessi ta’ konsultazzjoni, għad-detriment ta’ atturi anqas organizzati, bħas-sajjieda fuq skala żgħira</w:t>
            </w:r>
            <w:r w:rsidRPr="00537066">
              <w:rPr>
                <w:b/>
                <w:i/>
              </w:rPr>
              <w:t>, inklużi s-sajjieda tal-miexi, bħal dawk li jiġbru l-frott tal-baħar bil-qoxra</w:t>
            </w:r>
            <w:r w:rsidRPr="00537066">
              <w:t>;</w:t>
            </w:r>
          </w:p>
        </w:tc>
      </w:tr>
    </w:tbl>
    <w:p w14:paraId="47B174DF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DDD6C38" w14:textId="77777777" w:rsidR="00A8181A" w:rsidRPr="00537066" w:rsidRDefault="00A8181A">
      <w:r w:rsidRPr="00BE14FD">
        <w:rPr>
          <w:rStyle w:val="HideTWBExt"/>
        </w:rPr>
        <w:t>&lt;/Amend&gt;</w:t>
      </w:r>
    </w:p>
    <w:p w14:paraId="328D9F0C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135</w:t>
      </w:r>
      <w:r w:rsidRPr="00BE14FD">
        <w:rPr>
          <w:rStyle w:val="HideTWBExt"/>
          <w:b w:val="0"/>
        </w:rPr>
        <w:t>&lt;/NumAm&gt;</w:t>
      </w:r>
    </w:p>
    <w:p w14:paraId="7E1B6F3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Bert-Jan Ruissen</w:t>
      </w:r>
      <w:r w:rsidRPr="00BE14FD">
        <w:rPr>
          <w:rStyle w:val="HideTWBExt"/>
          <w:b w:val="0"/>
        </w:rPr>
        <w:t>&lt;/Members&gt;</w:t>
      </w:r>
    </w:p>
    <w:p w14:paraId="7D8590D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812E45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7CDF1A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17a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67BC00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BBB782" w14:textId="77777777" w:rsidR="00A8181A" w:rsidRPr="00537066" w:rsidRDefault="00A8181A"/>
        </w:tc>
      </w:tr>
      <w:tr w:rsidR="00A8181A" w:rsidRPr="00537066" w14:paraId="795D888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82C987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79F29E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45043C8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BFAC4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DFE295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17a.</w:t>
            </w:r>
            <w:r w:rsidRPr="00537066">
              <w:tab/>
            </w:r>
            <w:r w:rsidRPr="00537066">
              <w:rPr>
                <w:b/>
                <w:i/>
              </w:rPr>
              <w:t xml:space="preserve">Jisħaq li l-konsultazzjoni u l-parteċipazzjoni bikrija, ekwitabbli, </w:t>
            </w:r>
            <w:r w:rsidRPr="00537066">
              <w:rPr>
                <w:b/>
                <w:i/>
              </w:rPr>
              <w:lastRenderedPageBreak/>
              <w:t>effettiva u kontinwa tal-partijiet ikkonċernati, b’mod partikolari tas-sajjieda u tal-produtturi tal-akkwakultura, u l-ħolqien ta’ linji gwida trasparenti jistgħu jtaffu l-potenzjal ta’ kunflitt u joħolqu kundizzjonijiet ekwi bejn is-sajd u setturi oħra;</w:t>
            </w:r>
          </w:p>
        </w:tc>
      </w:tr>
    </w:tbl>
    <w:p w14:paraId="4E91FA8D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5145DD52" w14:textId="77777777" w:rsidR="00A8181A" w:rsidRPr="00537066" w:rsidRDefault="00A8181A">
      <w:r w:rsidRPr="00BE14FD">
        <w:rPr>
          <w:rStyle w:val="HideTWBExt"/>
        </w:rPr>
        <w:t>&lt;/Amend&gt;</w:t>
      </w:r>
    </w:p>
    <w:p w14:paraId="0048746D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136</w:t>
      </w:r>
      <w:r w:rsidRPr="00BE14FD">
        <w:rPr>
          <w:rStyle w:val="HideTWBExt"/>
          <w:b w:val="0"/>
        </w:rPr>
        <w:t>&lt;/NumAm&gt;</w:t>
      </w:r>
    </w:p>
    <w:p w14:paraId="76A720B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Sander Smit, Isabelle Le Callennec, Marco Falcone, Paulo Do Nascimento Cabral</w:t>
      </w:r>
      <w:r w:rsidRPr="00BE14FD">
        <w:rPr>
          <w:rStyle w:val="HideTWBExt"/>
          <w:b w:val="0"/>
        </w:rPr>
        <w:t>&lt;/Members&gt;</w:t>
      </w:r>
    </w:p>
    <w:p w14:paraId="049EB8E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828C64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F4C0A8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17a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3C3FB2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3DC53A" w14:textId="77777777" w:rsidR="00A8181A" w:rsidRPr="00537066" w:rsidRDefault="00A8181A"/>
        </w:tc>
      </w:tr>
      <w:tr w:rsidR="00A8181A" w:rsidRPr="00537066" w14:paraId="2A95E68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8763D5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DB998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08E786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BA32BE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399178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17a.</w:t>
            </w:r>
            <w:r w:rsidRPr="00537066">
              <w:tab/>
            </w:r>
            <w:r w:rsidRPr="00537066">
              <w:rPr>
                <w:b/>
                <w:i/>
              </w:rPr>
              <w:t>Jinnota l-eżistenza ta’ żbilanċi strutturali tas-setgħat bejn is-setturi marittimi, b’użi industrijali bħall-enerġija lil hinn mill-kosta li jeżerċitaw influwenza sproporzjonata, u jappella għal mekkaniżmi ta’ governanza korrettiva biex jiġi żgurat teħid ta’ deċiżjonijiet ibbilanċjat u trasparenti.</w:t>
            </w:r>
          </w:p>
        </w:tc>
      </w:tr>
    </w:tbl>
    <w:p w14:paraId="14AD7F54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5EFA7BAD" w14:textId="77777777" w:rsidR="00A8181A" w:rsidRPr="00537066" w:rsidRDefault="00A8181A">
      <w:r w:rsidRPr="00BE14FD">
        <w:rPr>
          <w:rStyle w:val="HideTWBExt"/>
        </w:rPr>
        <w:t>&lt;/Amend&gt;</w:t>
      </w:r>
    </w:p>
    <w:p w14:paraId="4A678499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137</w:t>
      </w:r>
      <w:r w:rsidRPr="00BE14FD">
        <w:rPr>
          <w:rStyle w:val="HideTWBExt"/>
          <w:b w:val="0"/>
        </w:rPr>
        <w:t>&lt;/NumAm&gt;</w:t>
      </w:r>
    </w:p>
    <w:p w14:paraId="0056B8E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19FF344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E86606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42CAC2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18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A5F4D8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D65A9F" w14:textId="77777777" w:rsidR="00A8181A" w:rsidRPr="00537066" w:rsidRDefault="00A8181A"/>
        </w:tc>
      </w:tr>
      <w:tr w:rsidR="00A8181A" w:rsidRPr="00537066" w14:paraId="15D0E8B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2EA7C9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E79F24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5149990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7D9180" w14:textId="77777777" w:rsidR="00A8181A" w:rsidRPr="00537066" w:rsidRDefault="00A8181A">
            <w:pPr>
              <w:pStyle w:val="Normal6a"/>
            </w:pPr>
            <w:r w:rsidRPr="00537066">
              <w:t>18.</w:t>
            </w:r>
            <w:r w:rsidRPr="00537066">
              <w:tab/>
            </w:r>
            <w:r w:rsidRPr="00537066">
              <w:rPr>
                <w:b/>
                <w:i/>
              </w:rPr>
              <w:t>Jiddeplora n-nuqqas</w:t>
            </w:r>
            <w:r w:rsidRPr="00537066">
              <w:t xml:space="preserve"> ta’ data armonizzata u komparabbli dwar l-istat tal-oċeani u l-ibħra, ir-riżorsi tas-sajd u l-impatt tat-tibdil fil-klima, kif ukoll in-nuqqas ta’ data </w:t>
            </w:r>
            <w:r w:rsidRPr="00537066">
              <w:rPr>
                <w:b/>
                <w:i/>
              </w:rPr>
              <w:t>soċjoekonomika</w:t>
            </w:r>
            <w:r w:rsidRPr="00537066">
              <w:t xml:space="preserve"> xierqa; jenfasizza n-nuqqas ta’ armonizzazzjoni bejn is-sistemi ta’ ġbir ta’ data tal-Istati </w:t>
            </w:r>
            <w:r w:rsidRPr="00537066">
              <w:lastRenderedPageBreak/>
              <w:t>Membri;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439220" w14:textId="77777777" w:rsidR="00A8181A" w:rsidRPr="00537066" w:rsidRDefault="00A8181A">
            <w:pPr>
              <w:pStyle w:val="Normal6a"/>
            </w:pPr>
            <w:r w:rsidRPr="00537066">
              <w:lastRenderedPageBreak/>
              <w:t>18.</w:t>
            </w:r>
            <w:r w:rsidRPr="00537066">
              <w:tab/>
            </w:r>
            <w:r w:rsidRPr="00537066">
              <w:rPr>
                <w:b/>
                <w:i/>
              </w:rPr>
              <w:t>Jiddispjaċih dwar in-nuqqas</w:t>
            </w:r>
            <w:r w:rsidRPr="00537066">
              <w:t xml:space="preserve"> ta’ data armonizzata u komparabbli dwar l-istat tal-oċeani u l-ibħra, ir-riżorsi tas-sajd u l-impatt tat-tibdil fil-klima, kif ukoll in-nuqqas ta’ data </w:t>
            </w:r>
            <w:r w:rsidRPr="00537066">
              <w:rPr>
                <w:b/>
                <w:i/>
              </w:rPr>
              <w:t>soċjali u ekonomika</w:t>
            </w:r>
            <w:r w:rsidRPr="00537066">
              <w:t xml:space="preserve"> xierqa; jenfasizza n-nuqqas ta’ armonizzazzjoni bejn is-sistemi ta’ ġbir ta’ </w:t>
            </w:r>
            <w:r w:rsidRPr="00537066">
              <w:lastRenderedPageBreak/>
              <w:t>data tal-Istati Membri;</w:t>
            </w:r>
          </w:p>
        </w:tc>
      </w:tr>
    </w:tbl>
    <w:p w14:paraId="0F81C093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FC57EFF" w14:textId="77777777" w:rsidR="00A8181A" w:rsidRPr="00537066" w:rsidRDefault="00A8181A">
      <w:r w:rsidRPr="00BE14FD">
        <w:rPr>
          <w:rStyle w:val="HideTWBExt"/>
        </w:rPr>
        <w:t>&lt;/Amend&gt;</w:t>
      </w:r>
    </w:p>
    <w:p w14:paraId="265B624E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138</w:t>
      </w:r>
      <w:r w:rsidRPr="00BE14FD">
        <w:rPr>
          <w:rStyle w:val="HideTWBExt"/>
          <w:b w:val="0"/>
        </w:rPr>
        <w:t>&lt;/NumAm&gt;</w:t>
      </w:r>
    </w:p>
    <w:p w14:paraId="1AD71F0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Željana Zovko</w:t>
      </w:r>
      <w:r w:rsidRPr="00BE14FD">
        <w:rPr>
          <w:rStyle w:val="HideTWBExt"/>
          <w:b w:val="0"/>
        </w:rPr>
        <w:t>&lt;/Members&gt;</w:t>
      </w:r>
    </w:p>
    <w:p w14:paraId="49CD4CF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40DA2C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A297A7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18a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51F764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4CE5FA" w14:textId="77777777" w:rsidR="00A8181A" w:rsidRPr="00537066" w:rsidRDefault="00A8181A"/>
        </w:tc>
      </w:tr>
      <w:tr w:rsidR="00A8181A" w:rsidRPr="00537066" w14:paraId="52122D1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0915B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93402F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9BAEA4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584896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E560AF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18a.</w:t>
            </w:r>
            <w:r w:rsidRPr="00537066">
              <w:tab/>
            </w:r>
            <w:r w:rsidRPr="00537066">
              <w:rPr>
                <w:b/>
                <w:i/>
              </w:rPr>
              <w:t>Jiġbed l-attenzjoni għall-impatt dejjem akbar tal-ispeċijiet aljeni invażivi u l-espansjoni spazjali tal-ispeċijiet protetti fuq l-attivitajiet tas-sajd u tal-akkwakultura minħabba attivitajiet oħra; jisħaq li l-ippjanar tal-ispazju marittimu għandu jkun adattiv u bbażat fuq data xjentifika u aġġornata sabiex jirrispondi għad-dinamika tal-ekosistema li qed tinbidel; jappella għal monitoraġġ, għal ġbir ta’ data u għal koordinazzjoni mtejba bejn l-awtoritajiet ambjentali u tas-sajd biex jiġi żgurat li l-miżuri ta’ konservazzjoni ma jaffettwawx b’mod sproporzjonat lis-sajjieda u li jkun hemm fis-seħħ mekkaniżmi xierqa ta’ mitigazzjoni u kumpens meta jiġu imposti restrizzjonijiet.</w:t>
            </w:r>
          </w:p>
        </w:tc>
      </w:tr>
    </w:tbl>
    <w:p w14:paraId="42BA4AF5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FDA7670" w14:textId="77777777" w:rsidR="00A8181A" w:rsidRPr="00537066" w:rsidRDefault="00A8181A">
      <w:r w:rsidRPr="00BE14FD">
        <w:rPr>
          <w:rStyle w:val="HideTWBExt"/>
        </w:rPr>
        <w:t>&lt;/Amend&gt;</w:t>
      </w:r>
    </w:p>
    <w:p w14:paraId="7AFE93EE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139</w:t>
      </w:r>
      <w:r w:rsidRPr="00BE14FD">
        <w:rPr>
          <w:rStyle w:val="HideTWBExt"/>
          <w:b w:val="0"/>
        </w:rPr>
        <w:t>&lt;/NumAm&gt;</w:t>
      </w:r>
    </w:p>
    <w:p w14:paraId="137E0B5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Paulo Do Nascimento Cabral</w:t>
      </w:r>
      <w:r w:rsidRPr="00BE14FD">
        <w:rPr>
          <w:rStyle w:val="HideTWBExt"/>
          <w:b w:val="0"/>
        </w:rPr>
        <w:t>&lt;/Members&gt;</w:t>
      </w:r>
    </w:p>
    <w:p w14:paraId="6587035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7990E6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5CA7CC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18a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EAA0A9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421C5B2" w14:textId="77777777" w:rsidR="00A8181A" w:rsidRPr="00537066" w:rsidRDefault="00A8181A"/>
        </w:tc>
      </w:tr>
      <w:tr w:rsidR="00A8181A" w:rsidRPr="00537066" w14:paraId="15EF55F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6617C8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AB191D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ADDB80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C28655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A81FED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18a.</w:t>
            </w:r>
            <w:r w:rsidRPr="00537066">
              <w:tab/>
            </w:r>
            <w:r w:rsidRPr="00537066">
              <w:rPr>
                <w:b/>
                <w:i/>
              </w:rPr>
              <w:t>Jisħaq fuq il-ħtieġa ta’ data affidabbli sabiex jiġi vvalutat l-impatt tal-Ippjanar tal-Ispazju Marittimu (MSP) fuq il-komunitajiet kostali li jiddependu mis-</w:t>
            </w:r>
            <w:r w:rsidRPr="00537066">
              <w:rPr>
                <w:b/>
                <w:i/>
              </w:rPr>
              <w:lastRenderedPageBreak/>
              <w:t>sajd u l-akkwakultura;</w:t>
            </w:r>
          </w:p>
        </w:tc>
      </w:tr>
    </w:tbl>
    <w:p w14:paraId="76E94106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{PT}</w:t>
      </w:r>
      <w:r w:rsidRPr="00537066">
        <w:t>pt</w:t>
      </w:r>
      <w:r w:rsidRPr="00BE14FD">
        <w:rPr>
          <w:rStyle w:val="HideTWBExt"/>
        </w:rPr>
        <w:t>&lt;/Original&gt;</w:t>
      </w:r>
    </w:p>
    <w:p w14:paraId="6D707FA2" w14:textId="77777777" w:rsidR="00A8181A" w:rsidRPr="00537066" w:rsidRDefault="00A8181A">
      <w:r w:rsidRPr="00BE14FD">
        <w:rPr>
          <w:rStyle w:val="HideTWBExt"/>
        </w:rPr>
        <w:t>&lt;/Amend&gt;</w:t>
      </w:r>
    </w:p>
    <w:p w14:paraId="0FDD5ED1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140</w:t>
      </w:r>
      <w:r w:rsidRPr="00BE14FD">
        <w:rPr>
          <w:rStyle w:val="HideTWBExt"/>
          <w:b w:val="0"/>
        </w:rPr>
        <w:t>&lt;/NumAm&gt;</w:t>
      </w:r>
    </w:p>
    <w:p w14:paraId="3A8B403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Sander Smit, Isabelle Le Callennec, Marco Falcone, Carmen Crespo Díaz, Paulo Do Nascimento Cabral</w:t>
      </w:r>
      <w:r w:rsidRPr="00BE14FD">
        <w:rPr>
          <w:rStyle w:val="HideTWBExt"/>
          <w:b w:val="0"/>
        </w:rPr>
        <w:t>&lt;/Members&gt;</w:t>
      </w:r>
    </w:p>
    <w:p w14:paraId="0B2BFC2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174A95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391A4F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18a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A216F5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730F5E" w14:textId="77777777" w:rsidR="00A8181A" w:rsidRPr="00537066" w:rsidRDefault="00A8181A"/>
        </w:tc>
      </w:tr>
      <w:tr w:rsidR="00A8181A" w:rsidRPr="00537066" w14:paraId="30E0840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B9A03E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454E7A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7541C7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4BA22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D584CA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18a.</w:t>
            </w:r>
            <w:r w:rsidRPr="00537066">
              <w:tab/>
            </w:r>
            <w:r w:rsidRPr="00537066">
              <w:rPr>
                <w:b/>
                <w:i/>
              </w:rPr>
              <w:t>Jitlob titjib fil-ġbir armonizzat tad-data u l-immappjar sistematiku tal-attivitajiet tas-sajd bħala prekundizzjoni għal pjanar tal-ispazju marittimu ġust u bbażat fuq l-evidenza;</w:t>
            </w:r>
          </w:p>
        </w:tc>
      </w:tr>
    </w:tbl>
    <w:p w14:paraId="60D3D39F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396A59EC" w14:textId="77777777" w:rsidR="00A8181A" w:rsidRPr="00537066" w:rsidRDefault="00A8181A">
      <w:r w:rsidRPr="00BE14FD">
        <w:rPr>
          <w:rStyle w:val="HideTWBExt"/>
        </w:rPr>
        <w:t>&lt;/Amend&gt;</w:t>
      </w:r>
    </w:p>
    <w:p w14:paraId="4008806F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141</w:t>
      </w:r>
      <w:r w:rsidRPr="00BE14FD">
        <w:rPr>
          <w:rStyle w:val="HideTWBExt"/>
          <w:b w:val="0"/>
        </w:rPr>
        <w:t>&lt;/NumAm&gt;</w:t>
      </w:r>
    </w:p>
    <w:p w14:paraId="21340A0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6471710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F09119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9F5EDE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19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820797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B5B653" w14:textId="77777777" w:rsidR="00A8181A" w:rsidRPr="00537066" w:rsidRDefault="00A8181A"/>
        </w:tc>
      </w:tr>
      <w:tr w:rsidR="00A8181A" w:rsidRPr="00537066" w14:paraId="0EDCB2C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E00ED1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A519D4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F8CF24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4778B" w14:textId="77777777" w:rsidR="00A8181A" w:rsidRPr="00537066" w:rsidRDefault="00A8181A">
            <w:pPr>
              <w:pStyle w:val="Normal6a"/>
            </w:pPr>
            <w:r w:rsidRPr="00537066">
              <w:t>19.</w:t>
            </w:r>
            <w:r w:rsidRPr="00537066">
              <w:tab/>
              <w:t>Jenfasizza li l-allinjament ħażin tad-data, bħal-linji bażi ġeospazjali inkompatibbli, u d-diskrepanza temporali, bħal ċikli ta’ reviżjoni distinti għall-pjanijiet tal-ispazju marittimu, ifixklu l-implimentazzjoni ta’ ppjanar tal-ispazju marittimu koerenti u approċċ ibbażat fuq l-ekosistema;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2AE480" w14:textId="77777777" w:rsidR="00A8181A" w:rsidRPr="00537066" w:rsidRDefault="00A8181A">
            <w:pPr>
              <w:pStyle w:val="Normal6a"/>
            </w:pPr>
            <w:r w:rsidRPr="00537066">
              <w:t>19.</w:t>
            </w:r>
            <w:r w:rsidRPr="00537066">
              <w:tab/>
              <w:t xml:space="preserve">Jenfasizza li l-allinjament ħażin tad-data, bħal-linji bażi ġeospazjali inkompatibbli, u d-diskrepanza temporali, bħal ċikli ta’ reviżjoni distinti għall-pjanijiet tal-ispazju marittimu, ifixklu l-implimentazzjoni ta’ ppjanar tal-ispazju marittimu koerenti u approċċ ibbażat fuq l-ekosistema; </w:t>
            </w:r>
            <w:r w:rsidRPr="00537066">
              <w:rPr>
                <w:b/>
                <w:i/>
              </w:rPr>
              <w:t>ifakkar li l-għodod ta’ mmudellar, immappjar u analiżi tal-ispazju huma għajnuniet għat-teħid ta’ deċiżjonijiet u ma jistgħux jissostitwixxu d-dibattitu demokratiku jew il-kompromess politiku;</w:t>
            </w:r>
          </w:p>
        </w:tc>
      </w:tr>
    </w:tbl>
    <w:p w14:paraId="5D380162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4899FA39" w14:textId="77777777" w:rsidR="00A8181A" w:rsidRPr="00537066" w:rsidRDefault="00A8181A">
      <w:r w:rsidRPr="00BE14FD">
        <w:rPr>
          <w:rStyle w:val="HideTWBExt"/>
        </w:rPr>
        <w:lastRenderedPageBreak/>
        <w:t>&lt;/Amend&gt;</w:t>
      </w:r>
    </w:p>
    <w:p w14:paraId="56212C94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142</w:t>
      </w:r>
      <w:r w:rsidRPr="00BE14FD">
        <w:rPr>
          <w:rStyle w:val="HideTWBExt"/>
          <w:b w:val="0"/>
        </w:rPr>
        <w:t>&lt;/NumAm&gt;</w:t>
      </w:r>
    </w:p>
    <w:p w14:paraId="51B81BB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1F0CB95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62F015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45446E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19a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657476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318210" w14:textId="77777777" w:rsidR="00A8181A" w:rsidRPr="00537066" w:rsidRDefault="00A8181A"/>
        </w:tc>
      </w:tr>
      <w:tr w:rsidR="00A8181A" w:rsidRPr="00537066" w14:paraId="42B3390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5A041E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5CDDBB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4A69B39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FC989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03809C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19a.</w:t>
            </w:r>
            <w:r w:rsidRPr="00537066">
              <w:tab/>
            </w:r>
            <w:r w:rsidRPr="00537066">
              <w:rPr>
                <w:b/>
                <w:i/>
              </w:rPr>
              <w:t>Jenfasizza li nuqqas ta’ allinjament bejn l-isforzi nazzjonali fid-deżinjazzjoni taż-żoni protetti tal-baħar (MPA) u l-ippjanar u l-implimentazzjoni tal-ispazju marittimu jirriżulta f’governanza frammentata u jista’ jfixkel l-implimentazzjoni ta’ approċċ koerenti u bbażat fuq l-ekosistema għall-ippjanar tal-ispazju marittimu;</w:t>
            </w:r>
          </w:p>
        </w:tc>
      </w:tr>
    </w:tbl>
    <w:p w14:paraId="541C9129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66F9A6C9" w14:textId="77777777" w:rsidR="00A8181A" w:rsidRPr="00537066" w:rsidRDefault="00A8181A">
      <w:r w:rsidRPr="00BE14FD">
        <w:rPr>
          <w:rStyle w:val="HideTWBExt"/>
        </w:rPr>
        <w:t>&lt;/Amend&gt;</w:t>
      </w:r>
    </w:p>
    <w:p w14:paraId="12806582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143</w:t>
      </w:r>
      <w:r w:rsidRPr="00BE14FD">
        <w:rPr>
          <w:rStyle w:val="HideTWBExt"/>
          <w:b w:val="0"/>
        </w:rPr>
        <w:t>&lt;/NumAm&gt;</w:t>
      </w:r>
    </w:p>
    <w:p w14:paraId="62C2E2B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Stephen Nikola Bartulica</w:t>
      </w:r>
      <w:r w:rsidRPr="00BE14FD">
        <w:rPr>
          <w:rStyle w:val="HideTWBExt"/>
          <w:b w:val="0"/>
        </w:rPr>
        <w:t>&lt;/Members&gt;</w:t>
      </w:r>
    </w:p>
    <w:p w14:paraId="697FC8E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64AA0D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808C23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19a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785FB2E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100369" w14:textId="77777777" w:rsidR="00A8181A" w:rsidRPr="00537066" w:rsidRDefault="00A8181A"/>
        </w:tc>
      </w:tr>
      <w:tr w:rsidR="00A8181A" w:rsidRPr="00537066" w14:paraId="57741C6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5F2701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68182B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5AABD06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2CC7A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1B201C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19a.</w:t>
            </w:r>
            <w:r w:rsidRPr="00537066">
              <w:tab/>
            </w:r>
            <w:r w:rsidRPr="00537066">
              <w:rPr>
                <w:b/>
                <w:i/>
              </w:rPr>
              <w:t>Jenfasizza li l-pjanijiet tal-ispazju marittimu għandhom ikunu bbażati fuq data u informazzjoni affidabbli biex jiġi evitat piż amministrattiv addizzjonali; huwa kruċjali li l-Istati Membri jużaw l-aktar data u informazzjoni faċilment disponibbli.</w:t>
            </w:r>
          </w:p>
        </w:tc>
      </w:tr>
    </w:tbl>
    <w:p w14:paraId="0C67C1FD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{HR}</w:t>
      </w:r>
      <w:r w:rsidRPr="00537066">
        <w:t>hr</w:t>
      </w:r>
      <w:r w:rsidRPr="00BE14FD">
        <w:rPr>
          <w:rStyle w:val="HideTWBExt"/>
        </w:rPr>
        <w:t>&lt;/Original&gt;</w:t>
      </w:r>
    </w:p>
    <w:p w14:paraId="0389B8F7" w14:textId="77777777" w:rsidR="00A8181A" w:rsidRPr="00537066" w:rsidRDefault="00A8181A">
      <w:r w:rsidRPr="00BE14FD">
        <w:rPr>
          <w:rStyle w:val="HideTWBExt"/>
        </w:rPr>
        <w:t>&lt;/Amend&gt;</w:t>
      </w:r>
    </w:p>
    <w:p w14:paraId="55899C18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144</w:t>
      </w:r>
      <w:r w:rsidRPr="00BE14FD">
        <w:rPr>
          <w:rStyle w:val="HideTWBExt"/>
          <w:b w:val="0"/>
        </w:rPr>
        <w:t>&lt;/NumAm&gt;</w:t>
      </w:r>
    </w:p>
    <w:p w14:paraId="1B361FA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066A43AF" w14:textId="77777777" w:rsidR="00A8181A" w:rsidRPr="00537066" w:rsidRDefault="00A8181A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35B3528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B713F6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29B68F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lastRenderedPageBreak/>
        <w:t>&lt;Article&gt;</w:t>
      </w:r>
      <w:r w:rsidRPr="00537066">
        <w:t>Paragrafu 20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772768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172EFE" w14:textId="77777777" w:rsidR="00A8181A" w:rsidRPr="00537066" w:rsidRDefault="00A8181A"/>
        </w:tc>
      </w:tr>
      <w:tr w:rsidR="00A8181A" w:rsidRPr="00537066" w14:paraId="0467201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3A08FC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7793A0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FD2E1A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5F5D6" w14:textId="77777777" w:rsidR="00A8181A" w:rsidRPr="00537066" w:rsidRDefault="00A8181A">
            <w:pPr>
              <w:pStyle w:val="Normal6a"/>
            </w:pPr>
            <w:r w:rsidRPr="00537066">
              <w:t>20.</w:t>
            </w:r>
            <w:r w:rsidRPr="00537066">
              <w:tab/>
              <w:t xml:space="preserve">Jisħaq fuq il-ħtieġa ta’ approċċ aktar olistiku u koordinazzjoni aħjar bejn il-leġiżlazzjoni rilevanti tal-UE, b’mod partikolari bejn id-Direttiva dwar l-MSP u d-Direttiva Kwadru dwar l-Istrateġija Marina, sabiex tiġi żgurata implimentazzjoni konsistenti u effettiva </w:t>
            </w:r>
            <w:r w:rsidRPr="00537066">
              <w:rPr>
                <w:b/>
                <w:i/>
              </w:rPr>
              <w:t>tal-ippjanar</w:t>
            </w:r>
            <w:r w:rsidRPr="00537066">
              <w:t xml:space="preserve">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4B510" w14:textId="77777777" w:rsidR="00A8181A" w:rsidRPr="00537066" w:rsidRDefault="00A8181A">
            <w:pPr>
              <w:pStyle w:val="Normal6a"/>
            </w:pPr>
            <w:r w:rsidRPr="00537066">
              <w:t>20.</w:t>
            </w:r>
            <w:r w:rsidRPr="00537066">
              <w:tab/>
              <w:t xml:space="preserve">Jisħaq fuq il-ħtieġa ta’ approċċ aktar olistiku u koordinazzjoni aħjar bejn il-leġiżlazzjoni rilevanti tal-UE, b’mod partikolari bejn id-Direttiva dwar l-MSP u d-Direttiva Kwadru dwar l-Istrateġija Marina, sabiex tiġi żgurata implimentazzjoni konsistenti u effettiva </w:t>
            </w:r>
            <w:r w:rsidRPr="00537066">
              <w:rPr>
                <w:b/>
                <w:i/>
              </w:rPr>
              <w:t>ta’ approċċ ibbażat fuq l-ekosistema fl-ippjanar</w:t>
            </w:r>
            <w:r w:rsidRPr="00537066">
              <w:t xml:space="preserve"> tal-ispazju marittimu</w:t>
            </w:r>
            <w:r w:rsidRPr="00537066">
              <w:rPr>
                <w:b/>
                <w:i/>
              </w:rPr>
              <w:t>, li jkollu l-għand li jikseb Status Ambjentali Tajjeb</w:t>
            </w:r>
            <w:r w:rsidRPr="00537066">
              <w:t>;</w:t>
            </w:r>
          </w:p>
        </w:tc>
      </w:tr>
    </w:tbl>
    <w:p w14:paraId="7826E4E1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07279490" w14:textId="77777777" w:rsidR="00A8181A" w:rsidRPr="00537066" w:rsidRDefault="00A8181A">
      <w:r w:rsidRPr="00BE14FD">
        <w:rPr>
          <w:rStyle w:val="HideTWBExt"/>
        </w:rPr>
        <w:t>&lt;/Amend&gt;</w:t>
      </w:r>
    </w:p>
    <w:p w14:paraId="147AFF81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145</w:t>
      </w:r>
      <w:r w:rsidRPr="00BE14FD">
        <w:rPr>
          <w:rStyle w:val="HideTWBExt"/>
          <w:b w:val="0"/>
        </w:rPr>
        <w:t>&lt;/NumAm&gt;</w:t>
      </w:r>
    </w:p>
    <w:p w14:paraId="4DA8AB4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Francisco José Millán Mon, Gabriel Mato</w:t>
      </w:r>
      <w:r w:rsidRPr="00BE14FD">
        <w:rPr>
          <w:rStyle w:val="HideTWBExt"/>
          <w:b w:val="0"/>
        </w:rPr>
        <w:t>&lt;/Members&gt;</w:t>
      </w:r>
    </w:p>
    <w:p w14:paraId="5ABF1A6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064E54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9BD3C1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20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415158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B75A6F" w14:textId="77777777" w:rsidR="00A8181A" w:rsidRPr="00537066" w:rsidRDefault="00A8181A"/>
        </w:tc>
      </w:tr>
      <w:tr w:rsidR="00A8181A" w:rsidRPr="00537066" w14:paraId="1E32DFB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E71D7B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62B7D3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D8DB78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BD1C97" w14:textId="77777777" w:rsidR="00A8181A" w:rsidRPr="00537066" w:rsidRDefault="00A8181A">
            <w:pPr>
              <w:pStyle w:val="Normal6a"/>
            </w:pPr>
            <w:r w:rsidRPr="00537066">
              <w:t>20.</w:t>
            </w:r>
            <w:r w:rsidRPr="00537066">
              <w:tab/>
              <w:t>Jisħaq fuq il-ħtieġa ta’ approċċ aktar olistiku u koordinazzjoni aħjar bejn il-leġiżlazzjoni rilevanti tal-UE, b’mod partikolari bejn id-Direttiva dwar l-MSP u d-Direttiva Kwadru dwar l-Istrateġija Marina, sabiex tiġi żgurata implimentazzjoni konsistenti u effettiva tal-ippjanar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FE8DAC" w14:textId="77777777" w:rsidR="00A8181A" w:rsidRPr="00537066" w:rsidRDefault="00A8181A">
            <w:pPr>
              <w:pStyle w:val="Normal6a"/>
            </w:pPr>
            <w:r w:rsidRPr="00537066">
              <w:t>20.</w:t>
            </w:r>
            <w:r w:rsidRPr="00537066">
              <w:tab/>
              <w:t>Jisħaq fuq il-ħtieġa ta’ approċċ aktar olistiku u koordinazzjoni aħjar bejn il-leġiżlazzjoni rilevanti tal-UE, b’mod partikolari bejn id-Direttiva dwar l-MSP</w:t>
            </w:r>
            <w:r w:rsidRPr="00537066">
              <w:rPr>
                <w:b/>
                <w:i/>
              </w:rPr>
              <w:t>, il-Politika Komuni tas-Sajd (PKS)</w:t>
            </w:r>
            <w:r w:rsidRPr="00537066">
              <w:t xml:space="preserve"> u d-Direttiva Kwadru dwar l-Istrateġija Marina, sabiex tiġi żgurata implimentazzjoni konsistenti u effettiva tal-ippjanar tal-ispazju marittimu;</w:t>
            </w:r>
          </w:p>
        </w:tc>
      </w:tr>
    </w:tbl>
    <w:p w14:paraId="70C6B126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1186E96E" w14:textId="77777777" w:rsidR="00A8181A" w:rsidRPr="00537066" w:rsidRDefault="00A8181A">
      <w:r w:rsidRPr="00BE14FD">
        <w:rPr>
          <w:rStyle w:val="HideTWBExt"/>
        </w:rPr>
        <w:t>&lt;/Amend&gt;</w:t>
      </w:r>
    </w:p>
    <w:p w14:paraId="7FB5E6B7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146</w:t>
      </w:r>
      <w:r w:rsidRPr="00BE14FD">
        <w:rPr>
          <w:rStyle w:val="HideTWBExt"/>
          <w:b w:val="0"/>
        </w:rPr>
        <w:t>&lt;/NumAm&gt;</w:t>
      </w:r>
    </w:p>
    <w:p w14:paraId="0060FEC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Bert-Jan Ruissen</w:t>
      </w:r>
      <w:r w:rsidRPr="00BE14FD">
        <w:rPr>
          <w:rStyle w:val="HideTWBExt"/>
          <w:b w:val="0"/>
        </w:rPr>
        <w:t>&lt;/Members&gt;</w:t>
      </w:r>
    </w:p>
    <w:p w14:paraId="241BF64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FC4130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019F65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20a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1138069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0C2D6F" w14:textId="77777777" w:rsidR="00A8181A" w:rsidRPr="00537066" w:rsidRDefault="00A8181A"/>
        </w:tc>
      </w:tr>
      <w:tr w:rsidR="00A8181A" w:rsidRPr="00537066" w14:paraId="497FAD3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2B64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7F506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0E4332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25D0A1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C197AA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20a.</w:t>
            </w:r>
            <w:r w:rsidRPr="00537066">
              <w:tab/>
            </w:r>
            <w:r w:rsidRPr="00537066">
              <w:rPr>
                <w:b/>
                <w:i/>
              </w:rPr>
              <w:t>Jemmen li l-importanza strateġika tas-sigurtà tal-ikel għandha tkun ankrata aħjar fid-Direttiva dwar l-MSP u li l-kontribut tad-Direttiva għaliha għandu jissaħħaħ; jitlob, għal dan l-għan, li d-Direttiva jeħtieġ li tirrikonoxxi l-produzzjoni tal-ikel fl-Unjoni bħala wieħed mill-objettivi strateġiċi tagħha;</w:t>
            </w:r>
          </w:p>
        </w:tc>
      </w:tr>
    </w:tbl>
    <w:p w14:paraId="4D8BCD5D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07525357" w14:textId="77777777" w:rsidR="00A8181A" w:rsidRPr="00537066" w:rsidRDefault="00A8181A">
      <w:r w:rsidRPr="00BE14FD">
        <w:rPr>
          <w:rStyle w:val="HideTWBExt"/>
        </w:rPr>
        <w:t>&lt;/Amend&gt;</w:t>
      </w:r>
    </w:p>
    <w:p w14:paraId="7C53D46B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147</w:t>
      </w:r>
      <w:r w:rsidRPr="00BE14FD">
        <w:rPr>
          <w:rStyle w:val="HideTWBExt"/>
          <w:b w:val="0"/>
        </w:rPr>
        <w:t>&lt;/NumAm&gt;</w:t>
      </w:r>
    </w:p>
    <w:p w14:paraId="3709065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Sander Smit, Isabelle Le Callennec, Marco Falcone, Carmen Crespo Díaz, Paulo Do Nascimento Cabral</w:t>
      </w:r>
      <w:r w:rsidRPr="00BE14FD">
        <w:rPr>
          <w:rStyle w:val="HideTWBExt"/>
          <w:b w:val="0"/>
        </w:rPr>
        <w:t>&lt;/Members&gt;</w:t>
      </w:r>
    </w:p>
    <w:p w14:paraId="7044AF4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6057D8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BAC8C9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20a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EEE558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9B3934" w14:textId="77777777" w:rsidR="00A8181A" w:rsidRPr="00537066" w:rsidRDefault="00A8181A"/>
        </w:tc>
      </w:tr>
      <w:tr w:rsidR="00A8181A" w:rsidRPr="00537066" w14:paraId="475E88E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433D9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55E5D2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F9EB2D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0B6B0B5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5B85D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20a.</w:t>
            </w:r>
            <w:r w:rsidRPr="00537066">
              <w:tab/>
            </w:r>
            <w:r w:rsidRPr="00537066">
              <w:rPr>
                <w:b/>
                <w:i/>
              </w:rPr>
              <w:t>Jissottolinja li l-ippjanar tal-ispazju marittimu jrid jirrispetta bis-sħiħ il-Politika Komuni tas-Sajd bħala l-qafas esklużiv għall-ġestjoni tas-sajd u ma jridx jintroduċi miżuri de facto għall-ġestjoni tas-sajd permezz ta’ restrizzjonijiet għal ċerti spazji;</w:t>
            </w:r>
          </w:p>
        </w:tc>
      </w:tr>
    </w:tbl>
    <w:p w14:paraId="76406B0D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2057B65B" w14:textId="77777777" w:rsidR="00A8181A" w:rsidRPr="00537066" w:rsidRDefault="00A8181A">
      <w:r w:rsidRPr="00BE14FD">
        <w:rPr>
          <w:rStyle w:val="HideTWBExt"/>
        </w:rPr>
        <w:t>&lt;/Amend&gt;</w:t>
      </w:r>
    </w:p>
    <w:p w14:paraId="5FFB726F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148</w:t>
      </w:r>
      <w:r w:rsidRPr="00BE14FD">
        <w:rPr>
          <w:rStyle w:val="HideTWBExt"/>
          <w:b w:val="0"/>
        </w:rPr>
        <w:t>&lt;/NumAm&gt;</w:t>
      </w:r>
    </w:p>
    <w:p w14:paraId="4C62011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France Jamet, António Tânger Corrêa, Ton Diepeveen</w:t>
      </w:r>
      <w:r w:rsidRPr="00BE14FD">
        <w:rPr>
          <w:rStyle w:val="HideTWBExt"/>
          <w:b w:val="0"/>
        </w:rPr>
        <w:t>&lt;/Members&gt;</w:t>
      </w:r>
    </w:p>
    <w:p w14:paraId="66CF9C8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5B3C49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C8A033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20a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1AF8B54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AA2274" w14:textId="77777777" w:rsidR="00A8181A" w:rsidRPr="00537066" w:rsidRDefault="00A8181A"/>
        </w:tc>
      </w:tr>
      <w:tr w:rsidR="00A8181A" w:rsidRPr="00537066" w14:paraId="44F6A02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25019DF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FD641D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7A4A13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AB60F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D738A3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20a.</w:t>
            </w:r>
            <w:r w:rsidRPr="00537066">
              <w:tab/>
            </w:r>
            <w:r w:rsidRPr="00537066">
              <w:rPr>
                <w:b/>
                <w:i/>
              </w:rPr>
              <w:t>Iżid li mhux se jkun possibbli li jinkisbu l-benefiċċji kollha ta’ ppjanar marittimu sod għas-sajd mingħajr riforma fundamentali tal-Politika Komuni tas-Sajd;</w:t>
            </w:r>
          </w:p>
        </w:tc>
      </w:tr>
    </w:tbl>
    <w:p w14:paraId="01CA0A03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3EEEC3C5" w14:textId="77777777" w:rsidR="00A8181A" w:rsidRPr="00537066" w:rsidRDefault="00A8181A">
      <w:r w:rsidRPr="00BE14FD">
        <w:rPr>
          <w:rStyle w:val="HideTWBExt"/>
        </w:rPr>
        <w:t>&lt;/Amend&gt;</w:t>
      </w:r>
    </w:p>
    <w:p w14:paraId="68D93CA0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149</w:t>
      </w:r>
      <w:r w:rsidRPr="00BE14FD">
        <w:rPr>
          <w:rStyle w:val="HideTWBExt"/>
          <w:b w:val="0"/>
        </w:rPr>
        <w:t>&lt;/NumAm&gt;</w:t>
      </w:r>
    </w:p>
    <w:p w14:paraId="70F7B1B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6969D9C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CD388F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A3A735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21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6EEB1C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6814B2" w14:textId="77777777" w:rsidR="00A8181A" w:rsidRPr="00537066" w:rsidRDefault="00A8181A"/>
        </w:tc>
      </w:tr>
      <w:tr w:rsidR="00A8181A" w:rsidRPr="00537066" w14:paraId="7AFF953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26F336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4D493D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5F5CBB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BE93F" w14:textId="77777777" w:rsidR="00A8181A" w:rsidRPr="00537066" w:rsidRDefault="00A8181A">
            <w:pPr>
              <w:pStyle w:val="Normal6a"/>
            </w:pPr>
            <w:r w:rsidRPr="00537066">
              <w:t>21.</w:t>
            </w:r>
            <w:r w:rsidRPr="00537066">
              <w:tab/>
              <w:t>Jemmen li l-pjanijiet tal-ispazju marittimu għandhom jirriflettu aħjar il-ħtiġijiet spazjali, ambjentali u soċjoekonomiċi, kif ukoll il-karatteristiċi speċifiċi ta’ kull baċir tal-baħar; jisħaq li l-Istati Membri għandhom isaħħu l-koordinazzjoni bejn l-awtoritajiet tal-użu tal-art u tal-baħar meta jfasslu u jimplimentaw il-pjanijiet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FFEB60" w14:textId="77777777" w:rsidR="00A8181A" w:rsidRPr="00537066" w:rsidRDefault="00A8181A">
            <w:pPr>
              <w:pStyle w:val="Normal6a"/>
            </w:pPr>
            <w:r w:rsidRPr="00537066">
              <w:t>21.</w:t>
            </w:r>
            <w:r w:rsidRPr="00537066">
              <w:tab/>
              <w:t>Jemmen li l-pjanijiet tal-ispazju marittimu għandhom jirriflettu aħjar il-ħtiġijiet spazjali, ambjentali u soċjoekonomiċi, kif ukoll il-karatteristiċi speċifiċi ta’ kull baċir tal-baħar; jisħaq li l-Istati Membri għandhom isaħħu l-koordinazzjoni bejn l-awtoritajiet tal-użu tal-art u tal-baħar meta jfasslu u jimplimentaw il-pjanijiet tal-ispazju marittimu</w:t>
            </w:r>
            <w:r w:rsidRPr="00537066">
              <w:rPr>
                <w:b/>
                <w:i/>
              </w:rPr>
              <w:t xml:space="preserve"> u jinkorporaw il-valutazzjonijiet tal-impatt tal-attivitajiet ibbażati fuq l-art fl-ilmijiet kostali</w:t>
            </w:r>
            <w:r w:rsidRPr="00537066">
              <w:t>;</w:t>
            </w:r>
          </w:p>
        </w:tc>
      </w:tr>
    </w:tbl>
    <w:p w14:paraId="71961A40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267A0E8D" w14:textId="77777777" w:rsidR="00A8181A" w:rsidRPr="00537066" w:rsidRDefault="00A8181A">
      <w:r w:rsidRPr="00BE14FD">
        <w:rPr>
          <w:rStyle w:val="HideTWBExt"/>
        </w:rPr>
        <w:t>&lt;/Amend&gt;</w:t>
      </w:r>
    </w:p>
    <w:p w14:paraId="338CF018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150</w:t>
      </w:r>
      <w:r w:rsidRPr="00BE14FD">
        <w:rPr>
          <w:rStyle w:val="HideTWBExt"/>
          <w:b w:val="0"/>
        </w:rPr>
        <w:t>&lt;/NumAm&gt;</w:t>
      </w:r>
    </w:p>
    <w:p w14:paraId="40E39D6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Francisco José Millán Mon, Gabriel Mato</w:t>
      </w:r>
      <w:r w:rsidRPr="00BE14FD">
        <w:rPr>
          <w:rStyle w:val="HideTWBExt"/>
          <w:b w:val="0"/>
        </w:rPr>
        <w:t>&lt;/Members&gt;</w:t>
      </w:r>
    </w:p>
    <w:p w14:paraId="7719C28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24937B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DEA826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21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41C6ED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9981FB" w14:textId="77777777" w:rsidR="00A8181A" w:rsidRPr="00537066" w:rsidRDefault="00A8181A"/>
        </w:tc>
      </w:tr>
      <w:tr w:rsidR="00A8181A" w:rsidRPr="00537066" w14:paraId="1209B85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D54D8E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0D0871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4FED42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F07FB3" w14:textId="77777777" w:rsidR="00A8181A" w:rsidRPr="00537066" w:rsidRDefault="00A8181A">
            <w:pPr>
              <w:pStyle w:val="Normal6a"/>
            </w:pPr>
            <w:r w:rsidRPr="00537066">
              <w:t>21.</w:t>
            </w:r>
            <w:r w:rsidRPr="00537066">
              <w:tab/>
              <w:t xml:space="preserve">Jemmen li l-pjanijiet tal-ispazju marittimu għandhom jirriflettu aħjar il-ħtiġijiet spazjali, ambjentali u soċjoekonomiċi, kif ukoll il-karatteristiċi speċifiċi ta’ kull baċir tal-baħar; </w:t>
            </w:r>
            <w:r w:rsidRPr="00537066">
              <w:rPr>
                <w:b/>
                <w:i/>
              </w:rPr>
              <w:t>jisħaq li l-Istati Membri għandhom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isaħħu l-koordinazzjoni bejn l-awtoritajiet tal-użu tal-art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tal-baħar</w:t>
            </w:r>
            <w:r w:rsidRPr="00537066">
              <w:t xml:space="preserve"> meta jfasslu u jimplimentaw il-pjanijiet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5FB711" w14:textId="77777777" w:rsidR="00A8181A" w:rsidRPr="00537066" w:rsidRDefault="00A8181A">
            <w:pPr>
              <w:pStyle w:val="Normal6a"/>
            </w:pPr>
            <w:r w:rsidRPr="00537066">
              <w:t>21.</w:t>
            </w:r>
            <w:r w:rsidRPr="00537066">
              <w:tab/>
              <w:t xml:space="preserve">Jemmen li l-pjanijiet tal-ispazju marittimu għandhom jirriflettu aħjar il-ħtiġijiet spazjali, ambjentali u soċjoekonomiċi, kif ukoll il-karatteristiċi speċifiċi ta’ kull baċir tal-baħar; </w:t>
            </w:r>
            <w:r w:rsidRPr="00537066">
              <w:rPr>
                <w:b/>
                <w:i/>
              </w:rPr>
              <w:t>jenfasizza</w:t>
            </w:r>
            <w:r w:rsidRPr="00537066">
              <w:t xml:space="preserve"> li, meta jfasslu u jimplimentaw pjanijiet tal-ispazju marittimu, </w:t>
            </w:r>
            <w:r w:rsidRPr="00537066">
              <w:rPr>
                <w:b/>
                <w:i/>
              </w:rPr>
              <w:t>l-Istati Membri għandhom iqisu l-ispeċifiċitajiet reġjonali, permezz ta’ approċċ reġjonalizzat, u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għandu jiġi żgurat rwol aktar prominenti għar-reġjuni u l-awtoritajiet lokali</w:t>
            </w:r>
            <w:r w:rsidRPr="00537066">
              <w:t>;</w:t>
            </w:r>
          </w:p>
        </w:tc>
      </w:tr>
    </w:tbl>
    <w:p w14:paraId="3F1CBE5F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4CC007D2" w14:textId="77777777" w:rsidR="00A8181A" w:rsidRPr="00537066" w:rsidRDefault="00A8181A">
      <w:r w:rsidRPr="00BE14FD">
        <w:rPr>
          <w:rStyle w:val="HideTWBExt"/>
        </w:rPr>
        <w:t>&lt;/Amend&gt;</w:t>
      </w:r>
    </w:p>
    <w:p w14:paraId="7DF8DDCD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151</w:t>
      </w:r>
      <w:r w:rsidRPr="00BE14FD">
        <w:rPr>
          <w:rStyle w:val="HideTWBExt"/>
          <w:b w:val="0"/>
        </w:rPr>
        <w:t>&lt;/NumAm&gt;</w:t>
      </w:r>
    </w:p>
    <w:p w14:paraId="4F61EB7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Marco Falcone</w:t>
      </w:r>
      <w:r w:rsidRPr="00BE14FD">
        <w:rPr>
          <w:rStyle w:val="HideTWBExt"/>
          <w:b w:val="0"/>
        </w:rPr>
        <w:t>&lt;/Members&gt;</w:t>
      </w:r>
    </w:p>
    <w:p w14:paraId="7A9441D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4B006F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0071A0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21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11D8DD0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7D52A7" w14:textId="77777777" w:rsidR="00A8181A" w:rsidRPr="00537066" w:rsidRDefault="00A8181A"/>
        </w:tc>
      </w:tr>
      <w:tr w:rsidR="00A8181A" w:rsidRPr="00537066" w14:paraId="32F5B2B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A377CF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38111F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71779F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527BD" w14:textId="77777777" w:rsidR="00A8181A" w:rsidRPr="00537066" w:rsidRDefault="00A8181A">
            <w:pPr>
              <w:pStyle w:val="Normal6a"/>
            </w:pPr>
            <w:r w:rsidRPr="00537066">
              <w:t>21.</w:t>
            </w:r>
            <w:r w:rsidRPr="00537066">
              <w:tab/>
              <w:t>Jemmen li l-pjanijiet tal-ispazju marittimu għandhom jirriflettu aħjar il-ħtiġijiet spazjali, ambjentali u soċjoekonomiċi, kif ukoll il-karatteristiċi speċifiċi ta’ kull baċir tal-baħar; jisħaq li l-Istati Membri għandhom isaħħu l-koordinazzjoni bejn l-awtoritajiet tal-użu tal-art u tal-baħar meta jfasslu u jimplimentaw il-pjanijiet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6245AB" w14:textId="77777777" w:rsidR="00A8181A" w:rsidRPr="00537066" w:rsidRDefault="00A8181A">
            <w:pPr>
              <w:pStyle w:val="Normal6a"/>
            </w:pPr>
            <w:r w:rsidRPr="00537066">
              <w:t>21.</w:t>
            </w:r>
            <w:r w:rsidRPr="00537066">
              <w:tab/>
              <w:t>Jemmen li l-pjanijiet tal-ispazju marittimu għandhom jirriflettu aħjar il-ħtiġijiet spazjali, ambjentali u soċjoekonomiċi, kif ukoll il-karatteristiċi speċifiċi ta’ kull baċir tal-baħar</w:t>
            </w:r>
            <w:r w:rsidRPr="00537066">
              <w:rPr>
                <w:b/>
                <w:i/>
              </w:rPr>
              <w:t>, u għandhom jikkunsidraw il-karatteristiċi uniċi tal-gżejjer u tar-reġjuni ultraperiferiċi</w:t>
            </w:r>
            <w:r w:rsidRPr="00537066">
              <w:t>; jisħaq li l-Istati Membri għandhom isaħħu l-koordinazzjoni bejn l-awtoritajiet tal-użu tal-art u tal-baħar meta jfasslu u jimplimentaw il-pjanijiet tal-ispazju marittimu;</w:t>
            </w:r>
          </w:p>
        </w:tc>
      </w:tr>
    </w:tbl>
    <w:p w14:paraId="5AAE4E65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{IT}</w:t>
      </w:r>
      <w:r w:rsidRPr="00537066">
        <w:t>it</w:t>
      </w:r>
      <w:r w:rsidRPr="00BE14FD">
        <w:rPr>
          <w:rStyle w:val="HideTWBExt"/>
        </w:rPr>
        <w:t>&lt;/Original&gt;</w:t>
      </w:r>
    </w:p>
    <w:p w14:paraId="6C0260EA" w14:textId="77777777" w:rsidR="00A8181A" w:rsidRPr="00537066" w:rsidRDefault="00A8181A">
      <w:r w:rsidRPr="00BE14FD">
        <w:rPr>
          <w:rStyle w:val="HideTWBExt"/>
        </w:rPr>
        <w:t>&lt;/Amend&gt;</w:t>
      </w:r>
    </w:p>
    <w:p w14:paraId="324CE440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152</w:t>
      </w:r>
      <w:r w:rsidRPr="00BE14FD">
        <w:rPr>
          <w:rStyle w:val="HideTWBExt"/>
          <w:b w:val="0"/>
        </w:rPr>
        <w:t>&lt;/NumAm&gt;</w:t>
      </w:r>
    </w:p>
    <w:p w14:paraId="4ADD2CD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Paulo Do Nascimento Cabral</w:t>
      </w:r>
      <w:r w:rsidRPr="00BE14FD">
        <w:rPr>
          <w:rStyle w:val="HideTWBExt"/>
          <w:b w:val="0"/>
        </w:rPr>
        <w:t>&lt;/Members&gt;</w:t>
      </w:r>
    </w:p>
    <w:p w14:paraId="220CFEE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79CC25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3D90B5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21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627219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9563EC" w14:textId="77777777" w:rsidR="00A8181A" w:rsidRPr="00537066" w:rsidRDefault="00A8181A"/>
        </w:tc>
      </w:tr>
      <w:tr w:rsidR="00A8181A" w:rsidRPr="00537066" w14:paraId="2DEAC96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14573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121636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690660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3CEEE0" w14:textId="77777777" w:rsidR="00A8181A" w:rsidRPr="00537066" w:rsidRDefault="00A8181A">
            <w:pPr>
              <w:pStyle w:val="Normal6a"/>
            </w:pPr>
            <w:r w:rsidRPr="00537066">
              <w:t>21.</w:t>
            </w:r>
            <w:r w:rsidRPr="00537066">
              <w:tab/>
              <w:t xml:space="preserve">Jemmen li l-pjanijiet tal-ispazju marittimu għandhom jirriflettu aħjar il-ħtiġijiet spazjali, ambjentali u soċjoekonomiċi, kif ukoll il-karatteristiċi speċifiċi ta’ kull </w:t>
            </w:r>
            <w:r w:rsidRPr="00537066">
              <w:rPr>
                <w:b/>
                <w:i/>
              </w:rPr>
              <w:t>baċir tal-baħar</w:t>
            </w:r>
            <w:r w:rsidRPr="00537066">
              <w:t>; jisħaq li l-Istati Membri għandhom isaħħu l-koordinazzjoni bejn l-awtoritajiet tal-użu tal-art u tal-baħar meta jfasslu u jimplimentaw il-pjanijiet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A4DBC7" w14:textId="77777777" w:rsidR="00A8181A" w:rsidRPr="00537066" w:rsidRDefault="00A8181A">
            <w:pPr>
              <w:pStyle w:val="Normal6a"/>
            </w:pPr>
            <w:r w:rsidRPr="00537066">
              <w:t>21.</w:t>
            </w:r>
            <w:r w:rsidRPr="00537066">
              <w:tab/>
              <w:t xml:space="preserve">Jemmen li l-pjanijiet tal-ispazju marittimu għandhom jirriflettu aħjar il-ħtiġijiet spazjali, ambjentali u soċjoekonomiċi, kif ukoll il-karatteristiċi speċifiċi </w:t>
            </w:r>
            <w:r w:rsidRPr="00537066">
              <w:rPr>
                <w:b/>
                <w:i/>
              </w:rPr>
              <w:t xml:space="preserve">taż-żona ekonomika esklużiva </w:t>
            </w:r>
            <w:r w:rsidRPr="00537066">
              <w:t xml:space="preserve">ta’ kull </w:t>
            </w:r>
            <w:r w:rsidRPr="00537066">
              <w:rPr>
                <w:b/>
                <w:i/>
              </w:rPr>
              <w:t>Stat Membru</w:t>
            </w:r>
            <w:r w:rsidRPr="00537066">
              <w:t>; jisħaq li l-Istati Membri għandhom isaħħu l-koordinazzjoni bejn l-awtoritajiet tal-użu tal-art u tal-baħar meta jfasslu u jimplimentaw il-pjanijiet tal-ispazju marittimu</w:t>
            </w:r>
            <w:r w:rsidRPr="00537066">
              <w:rPr>
                <w:b/>
                <w:i/>
              </w:rPr>
              <w:t>, inkluż ir-reġjuni ultraperiferiċi</w:t>
            </w:r>
            <w:r w:rsidRPr="00537066">
              <w:t>;</w:t>
            </w:r>
          </w:p>
        </w:tc>
      </w:tr>
    </w:tbl>
    <w:p w14:paraId="3CA6FF06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{PT}</w:t>
      </w:r>
      <w:r w:rsidRPr="00537066">
        <w:t>pt</w:t>
      </w:r>
      <w:r w:rsidRPr="00BE14FD">
        <w:rPr>
          <w:rStyle w:val="HideTWBExt"/>
        </w:rPr>
        <w:t>&lt;/Original&gt;</w:t>
      </w:r>
    </w:p>
    <w:p w14:paraId="6D9252E8" w14:textId="77777777" w:rsidR="00A8181A" w:rsidRPr="00537066" w:rsidRDefault="00A8181A">
      <w:r w:rsidRPr="00BE14FD">
        <w:rPr>
          <w:rStyle w:val="HideTWBExt"/>
        </w:rPr>
        <w:t>&lt;/Amend&gt;</w:t>
      </w:r>
    </w:p>
    <w:p w14:paraId="2183844C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153</w:t>
      </w:r>
      <w:r w:rsidRPr="00BE14FD">
        <w:rPr>
          <w:rStyle w:val="HideTWBExt"/>
          <w:b w:val="0"/>
        </w:rPr>
        <w:t>&lt;/NumAm&gt;</w:t>
      </w:r>
    </w:p>
    <w:p w14:paraId="4D770E6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Isabelle Le Callennec</w:t>
      </w:r>
      <w:r w:rsidRPr="00BE14FD">
        <w:rPr>
          <w:rStyle w:val="HideTWBExt"/>
          <w:b w:val="0"/>
        </w:rPr>
        <w:t>&lt;/Members&gt;</w:t>
      </w:r>
    </w:p>
    <w:p w14:paraId="6B6F96F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2FFB25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6696C0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21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7F834A2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6219C3" w14:textId="77777777" w:rsidR="00A8181A" w:rsidRPr="00537066" w:rsidRDefault="00A8181A"/>
        </w:tc>
      </w:tr>
      <w:tr w:rsidR="00A8181A" w:rsidRPr="00537066" w14:paraId="144CCF0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C05464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727058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85D11D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E876C" w14:textId="77777777" w:rsidR="00A8181A" w:rsidRPr="00537066" w:rsidRDefault="00A8181A">
            <w:pPr>
              <w:pStyle w:val="Normal6a"/>
            </w:pPr>
            <w:r w:rsidRPr="00537066">
              <w:t>21.</w:t>
            </w:r>
            <w:r w:rsidRPr="00537066">
              <w:tab/>
              <w:t>Jemmen li l-pjanijiet tal-ispazju marittimu għandhom jirriflettu aħjar il-ħtiġijiet spazjali, ambjentali u soċjoekonomiċi, kif ukoll il-karatteristiċi speċifiċi ta’ kull baċir tal-baħar; jisħaq li l-Istati Membri għandhom isaħħu l-koordinazzjoni bejn l-awtoritajiet tal-użu tal-art u tal-baħar meta jfasslu u jimplimentaw il-pjanijiet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8E1232" w14:textId="77777777" w:rsidR="00A8181A" w:rsidRPr="00537066" w:rsidRDefault="00A8181A">
            <w:pPr>
              <w:pStyle w:val="Normal6a"/>
            </w:pPr>
            <w:r w:rsidRPr="00537066">
              <w:t>21.</w:t>
            </w:r>
            <w:r w:rsidRPr="00537066">
              <w:tab/>
              <w:t>Jemmen li l-pjanijiet tal-ispazju marittimu għandhom jirriflettu aħjar il-ħtiġijiet spazjali, ambjentali u soċjoekonomiċi, kif ukoll il-karatteristiċi speċifiċi ta’ kull baċir tal-baħar</w:t>
            </w:r>
            <w:r w:rsidRPr="00537066">
              <w:rPr>
                <w:b/>
                <w:i/>
              </w:rPr>
              <w:t>, inkluż dawk tar-reġjuni ultraperiferiċi</w:t>
            </w:r>
            <w:r w:rsidRPr="00537066">
              <w:t>; jisħaq li l-Istati Membri għandhom isaħħu l-koordinazzjoni bejn l-awtoritajiet tal-użu tal-art u tal-baħar meta jfasslu u jimplimentaw il-pjanijiet tal-ispazju marittimu;</w:t>
            </w:r>
          </w:p>
        </w:tc>
      </w:tr>
    </w:tbl>
    <w:p w14:paraId="7580FF99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70DA82C5" w14:textId="77777777" w:rsidR="00A8181A" w:rsidRPr="00537066" w:rsidRDefault="00A8181A">
      <w:r w:rsidRPr="00BE14FD">
        <w:rPr>
          <w:rStyle w:val="HideTWBExt"/>
        </w:rPr>
        <w:t>&lt;/Amend&gt;</w:t>
      </w:r>
    </w:p>
    <w:p w14:paraId="09D7B8E1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154</w:t>
      </w:r>
      <w:r w:rsidRPr="00BE14FD">
        <w:rPr>
          <w:rStyle w:val="HideTWBExt"/>
          <w:b w:val="0"/>
        </w:rPr>
        <w:t>&lt;/NumAm&gt;</w:t>
      </w:r>
    </w:p>
    <w:p w14:paraId="33DC463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Isabelle Le Callennec</w:t>
      </w:r>
      <w:r w:rsidRPr="00BE14FD">
        <w:rPr>
          <w:rStyle w:val="HideTWBExt"/>
          <w:b w:val="0"/>
        </w:rPr>
        <w:t>&lt;/Members&gt;</w:t>
      </w:r>
    </w:p>
    <w:p w14:paraId="247E617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F6E79B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C3F0BC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21a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17FF074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B3F65C" w14:textId="77777777" w:rsidR="00A8181A" w:rsidRPr="00537066" w:rsidRDefault="00A8181A"/>
        </w:tc>
      </w:tr>
      <w:tr w:rsidR="00A8181A" w:rsidRPr="00537066" w14:paraId="3D36AA2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C62EAB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918BC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370BA44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2998EA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DC3C8C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21a.</w:t>
            </w:r>
            <w:r w:rsidRPr="00537066">
              <w:tab/>
            </w:r>
            <w:r w:rsidRPr="00537066">
              <w:rPr>
                <w:b/>
                <w:i/>
              </w:rPr>
              <w:t>Jitlob li s-sajd u l-akkwakultura jiġu rikonoxxuti bħala setturi strateġiċi ta’ interess pubbliku ewlieni għas-sigurtà u s-sovranità tal-Unjoni Ewropea, b’mod partikolari s-sigurtà tal-ikel;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jitlob għalhekk li dawn l-attivitajiet, li huma tradizzjonalment preżenti mal-kosti kollha, jingħataw kunsiderazzjoni prijoritarja fl-ippjanar tal-ispazju marittimu, b’mod partikolari fil-każ ta’ segmenti fejn ma jistgħux jiġu rilokati;</w:t>
            </w:r>
          </w:p>
        </w:tc>
      </w:tr>
    </w:tbl>
    <w:p w14:paraId="54AABE7E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355ABB2B" w14:textId="77777777" w:rsidR="00A8181A" w:rsidRPr="00537066" w:rsidRDefault="00A8181A">
      <w:r w:rsidRPr="00BE14FD">
        <w:rPr>
          <w:rStyle w:val="HideTWBExt"/>
        </w:rPr>
        <w:lastRenderedPageBreak/>
        <w:t>&lt;/Amend&gt;</w:t>
      </w:r>
    </w:p>
    <w:p w14:paraId="74CB40D3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155</w:t>
      </w:r>
      <w:r w:rsidRPr="00BE14FD">
        <w:rPr>
          <w:rStyle w:val="HideTWBExt"/>
          <w:b w:val="0"/>
        </w:rPr>
        <w:t>&lt;/NumAm&gt;</w:t>
      </w:r>
    </w:p>
    <w:p w14:paraId="3482E78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Francisco José Millán Mon, Gabriel Mato</w:t>
      </w:r>
      <w:r w:rsidRPr="00BE14FD">
        <w:rPr>
          <w:rStyle w:val="HideTWBExt"/>
          <w:b w:val="0"/>
        </w:rPr>
        <w:t>&lt;/Members&gt;</w:t>
      </w:r>
    </w:p>
    <w:p w14:paraId="1CF9BA4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36D110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A326F4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21a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7EFE424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E4437E" w14:textId="77777777" w:rsidR="00A8181A" w:rsidRPr="00537066" w:rsidRDefault="00A8181A"/>
        </w:tc>
      </w:tr>
      <w:tr w:rsidR="00A8181A" w:rsidRPr="00537066" w14:paraId="22F5CB7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411087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A24058E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334364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8B5485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36464F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21a.</w:t>
            </w:r>
            <w:r w:rsidRPr="00537066">
              <w:tab/>
            </w:r>
            <w:r w:rsidRPr="00537066">
              <w:rPr>
                <w:b/>
                <w:i/>
              </w:rPr>
              <w:t>Jisħaq fuq il-ħtieġa li l-Istati Membri jsaħħu l-koordinazzjoni kemm bejn l-Istati Membri kif ukoll fi ħdan l-Istati Membri, b’mod partikolari bejn l-awtoritajiet nazzjonali u reġjonali, kif ukoll il-koordinazzjoni orizzontali fost l-awtoritajiet responsabbli, fost l-oħrajn, għall-politiki ambjentali, tas-sajd, tal-enerġija u tat-trasport meta jfasslu u jimplimentaw pjanijiet tal-ispazju marittimu sabiex jiġi żgurat approċċ koerenti u integrat;</w:t>
            </w:r>
          </w:p>
        </w:tc>
      </w:tr>
    </w:tbl>
    <w:p w14:paraId="65139CCE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3C738891" w14:textId="77777777" w:rsidR="00A8181A" w:rsidRPr="00537066" w:rsidRDefault="00A8181A">
      <w:r w:rsidRPr="00BE14FD">
        <w:rPr>
          <w:rStyle w:val="HideTWBExt"/>
        </w:rPr>
        <w:t>&lt;/Amend&gt;</w:t>
      </w:r>
    </w:p>
    <w:p w14:paraId="374AF493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156</w:t>
      </w:r>
      <w:r w:rsidRPr="00BE14FD">
        <w:rPr>
          <w:rStyle w:val="HideTWBExt"/>
          <w:b w:val="0"/>
        </w:rPr>
        <w:t>&lt;/NumAm&gt;</w:t>
      </w:r>
    </w:p>
    <w:p w14:paraId="5195735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Marco Falcone</w:t>
      </w:r>
      <w:r w:rsidRPr="00BE14FD">
        <w:rPr>
          <w:rStyle w:val="HideTWBExt"/>
          <w:b w:val="0"/>
        </w:rPr>
        <w:t>&lt;/Members&gt;</w:t>
      </w:r>
    </w:p>
    <w:p w14:paraId="6D766C1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31E14A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40C657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21a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5DD146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EB6F1" w14:textId="77777777" w:rsidR="00A8181A" w:rsidRPr="00537066" w:rsidRDefault="00A8181A"/>
        </w:tc>
      </w:tr>
      <w:tr w:rsidR="00A8181A" w:rsidRPr="00537066" w14:paraId="12C0B3E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6510AE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3DCBD0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CB19D0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C3118C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4CCCD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21a.</w:t>
            </w:r>
            <w:r w:rsidRPr="00537066">
              <w:tab/>
            </w:r>
            <w:r w:rsidRPr="00537066">
              <w:rPr>
                <w:b/>
                <w:i/>
              </w:rPr>
              <w:t>Jemmen li l-ippjanar tal-ispazju marittimu għandu jidentifika rekwiżiti minimi għall-koeżistenza ta’ attivitajiet ekonomiċi marittimi;</w:t>
            </w:r>
          </w:p>
        </w:tc>
      </w:tr>
    </w:tbl>
    <w:p w14:paraId="34E1029C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{IT}</w:t>
      </w:r>
      <w:r w:rsidRPr="00537066">
        <w:t>it</w:t>
      </w:r>
      <w:r w:rsidRPr="00BE14FD">
        <w:rPr>
          <w:rStyle w:val="HideTWBExt"/>
        </w:rPr>
        <w:t>&lt;/Original&gt;</w:t>
      </w:r>
    </w:p>
    <w:p w14:paraId="372DECF2" w14:textId="77777777" w:rsidR="00A8181A" w:rsidRPr="00537066" w:rsidRDefault="00A8181A">
      <w:r w:rsidRPr="00BE14FD">
        <w:rPr>
          <w:rStyle w:val="HideTWBExt"/>
        </w:rPr>
        <w:t>&lt;/Amend&gt;</w:t>
      </w:r>
    </w:p>
    <w:p w14:paraId="77E7C452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157</w:t>
      </w:r>
      <w:r w:rsidRPr="00BE14FD">
        <w:rPr>
          <w:rStyle w:val="HideTWBExt"/>
          <w:b w:val="0"/>
        </w:rPr>
        <w:t>&lt;/NumAm&gt;</w:t>
      </w:r>
    </w:p>
    <w:p w14:paraId="116377C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Siegbert Frank Droese, Volker Schnurrbusch</w:t>
      </w:r>
      <w:r w:rsidRPr="00BE14FD">
        <w:rPr>
          <w:rStyle w:val="HideTWBExt"/>
          <w:b w:val="0"/>
        </w:rPr>
        <w:t>&lt;/Members&gt;</w:t>
      </w:r>
    </w:p>
    <w:p w14:paraId="2FF6B5A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6A4AA6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62920B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22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E7A6FE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D98970" w14:textId="77777777" w:rsidR="00A8181A" w:rsidRPr="00537066" w:rsidRDefault="00A8181A"/>
        </w:tc>
      </w:tr>
      <w:tr w:rsidR="00A8181A" w:rsidRPr="00537066" w14:paraId="791ACFF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24693B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E5D4A0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01EC59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A85E3E" w14:textId="77777777" w:rsidR="00A8181A" w:rsidRPr="00537066" w:rsidRDefault="00A8181A">
            <w:pPr>
              <w:pStyle w:val="Normal6a"/>
            </w:pPr>
            <w:r w:rsidRPr="00537066">
              <w:t>22.</w:t>
            </w:r>
            <w:r w:rsidRPr="00537066">
              <w:tab/>
              <w:t xml:space="preserve">Jappella għall-implimentazzjoni ta’ approċċ ibbilanċjat u b’użu multiplu għall-ippjanar tal-ispazju marittimu, sabiex jiġu minimizzati l-effetti negattivi fuq is-sajd u l-akkwakultura u jiġi żgurat li dawn l-attivitajiet ma jiġux esklużi mill-ispazju marittimu; iqis li l-iżvilupp ta’ ċerti attivitajiet relatati mal-ekonomija blu ma jridx ikun għad-detriment tal-produzzjoni tal-frott tal-baħar, </w:t>
            </w:r>
            <w:r w:rsidRPr="00537066">
              <w:rPr>
                <w:b/>
                <w:i/>
              </w:rPr>
              <w:t>is-sovranità</w:t>
            </w:r>
            <w:r w:rsidRPr="00537066">
              <w:t xml:space="preserve"> tal-ikel</w:t>
            </w:r>
            <w:r w:rsidRPr="00537066">
              <w:rPr>
                <w:b/>
                <w:i/>
              </w:rPr>
              <w:t xml:space="preserve"> u l-preżervazzjoni tal-bijodiversità</w:t>
            </w:r>
            <w:r w:rsidRPr="00537066">
              <w:t xml:space="preserve"> tal-baħar;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343696" w14:textId="77777777" w:rsidR="00A8181A" w:rsidRPr="00537066" w:rsidRDefault="00A8181A">
            <w:pPr>
              <w:pStyle w:val="Normal6a"/>
            </w:pPr>
            <w:r w:rsidRPr="00537066">
              <w:t>22.</w:t>
            </w:r>
            <w:r w:rsidRPr="00537066">
              <w:tab/>
              <w:t xml:space="preserve">Jappella għall-implimentazzjoni ta’ approċċ ibbilanċjat u b’użu multiplu għall-ippjanar tal-ispazju marittimu, sabiex jiġu minimizzati l-effetti negattivi fuq is-sajd u l-akkwakultura u jiġi żgurat li dawn l-attivitajiet ma jiġux esklużi mill-ispazju marittimu; iqis li l-iżvilupp ta’ ċerti attivitajiet relatati mal-ekonomija blu ma jridx ikun għad-detriment tal-produzzjoni tal-frott tal-baħar, </w:t>
            </w:r>
            <w:r w:rsidRPr="00537066">
              <w:rPr>
                <w:b/>
                <w:i/>
              </w:rPr>
              <w:t>il-kapaċità tas-sajd eżistenti u s-sovranità</w:t>
            </w:r>
            <w:r w:rsidRPr="00537066">
              <w:t xml:space="preserve"> tal-ikel</w:t>
            </w:r>
            <w:r w:rsidRPr="00537066">
              <w:rPr>
                <w:b/>
                <w:i/>
              </w:rPr>
              <w:t>, b’mod partikolari f’żoni marittimi fejn it-telf tal-postijiet għas-sajd ikompli jżid id-dipendenza tal-Unjoni fuq l-importazzjonijiet tal-frott</w:t>
            </w:r>
            <w:r w:rsidRPr="00537066">
              <w:t xml:space="preserve"> tal-baħar</w:t>
            </w:r>
            <w:r w:rsidRPr="00537066">
              <w:rPr>
                <w:b/>
                <w:i/>
              </w:rPr>
              <w:t xml:space="preserve"> minn barra l-UE</w:t>
            </w:r>
            <w:r w:rsidRPr="00537066">
              <w:t>;</w:t>
            </w:r>
          </w:p>
        </w:tc>
      </w:tr>
    </w:tbl>
    <w:p w14:paraId="178F65C3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33FA1E2" w14:textId="77777777" w:rsidR="00A8181A" w:rsidRPr="00537066" w:rsidRDefault="00A8181A">
      <w:r w:rsidRPr="00BE14FD">
        <w:rPr>
          <w:rStyle w:val="HideTWBExt"/>
        </w:rPr>
        <w:t>&lt;/Amend&gt;</w:t>
      </w:r>
    </w:p>
    <w:p w14:paraId="6B325635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158</w:t>
      </w:r>
      <w:r w:rsidRPr="00BE14FD">
        <w:rPr>
          <w:rStyle w:val="HideTWBExt"/>
          <w:b w:val="0"/>
        </w:rPr>
        <w:t>&lt;/NumAm&gt;</w:t>
      </w:r>
    </w:p>
    <w:p w14:paraId="052219E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0847928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CCBF01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6C6C06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22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2F762A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1CF2626" w14:textId="77777777" w:rsidR="00A8181A" w:rsidRPr="00537066" w:rsidRDefault="00A8181A"/>
        </w:tc>
      </w:tr>
      <w:tr w:rsidR="00A8181A" w:rsidRPr="00537066" w14:paraId="0DCF7C2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8FD119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55634E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F43EC0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DAD5AF" w14:textId="77777777" w:rsidR="00A8181A" w:rsidRPr="00537066" w:rsidRDefault="00A8181A">
            <w:pPr>
              <w:pStyle w:val="Normal6a"/>
            </w:pPr>
            <w:r w:rsidRPr="00537066">
              <w:t>22.</w:t>
            </w:r>
            <w:r w:rsidRPr="00537066">
              <w:tab/>
              <w:t xml:space="preserve">Jappella għall-implimentazzjoni ta’ approċċ ibbilanċjat u b’użu multiplu għall-ippjanar tal-ispazju marittimu, </w:t>
            </w:r>
            <w:r w:rsidRPr="00537066">
              <w:rPr>
                <w:b/>
                <w:i/>
              </w:rPr>
              <w:t>sabiex jiġu minimizzati l-effetti</w:t>
            </w:r>
            <w:r w:rsidRPr="00537066">
              <w:t xml:space="preserve"> negattivi fuq </w:t>
            </w:r>
            <w:r w:rsidRPr="00537066">
              <w:rPr>
                <w:b/>
                <w:i/>
              </w:rPr>
              <w:t>is-sajd</w:t>
            </w:r>
            <w:r w:rsidRPr="00537066">
              <w:t xml:space="preserve"> u l-akkwakultura u jiġi żgurat li dawn l-attivitajiet ma jiġux esklużi mill-ispazju marittimu; iqis li l-iżvilupp ta’ ċerti attivitajiet relatati mal-ekonomija blu ma jridx ikun għad-detriment tal-produzzjoni tal-frott tal-baħar, is-sovranità tal-ikel u l-preżervazzjoni tal-bijodiversità tal-baħar;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447B88" w14:textId="77777777" w:rsidR="00A8181A" w:rsidRPr="00537066" w:rsidRDefault="00A8181A">
            <w:pPr>
              <w:pStyle w:val="Normal6a"/>
            </w:pPr>
            <w:r w:rsidRPr="00537066">
              <w:t>22.</w:t>
            </w:r>
            <w:r w:rsidRPr="00537066">
              <w:tab/>
              <w:t xml:space="preserve">Jappella għall-implimentazzjoni ta’ approċċ ibbilanċjat u b’użu multiplu għall-ippjanar tal-ispazju marittimu, </w:t>
            </w:r>
            <w:r w:rsidRPr="00537066">
              <w:rPr>
                <w:b/>
                <w:i/>
              </w:rPr>
              <w:t>f’konformità mad-Direttiva 2014/52/UE, billi jiġi adottat approċċ immirat li jevita effetti</w:t>
            </w:r>
            <w:r w:rsidRPr="00537066">
              <w:t xml:space="preserve"> negattivi fuq </w:t>
            </w:r>
            <w:r w:rsidRPr="00537066">
              <w:rPr>
                <w:b/>
                <w:i/>
              </w:rPr>
              <w:t>ir-riżorsi u l-bijodiversità li huma s-sajd</w:t>
            </w:r>
            <w:r w:rsidRPr="00537066">
              <w:t xml:space="preserve"> u l-akkwakultura</w:t>
            </w:r>
            <w:r w:rsidRPr="00537066">
              <w:rPr>
                <w:b/>
                <w:i/>
              </w:rPr>
              <w:t>,</w:t>
            </w:r>
            <w:r w:rsidRPr="00537066">
              <w:t xml:space="preserve"> u</w:t>
            </w:r>
            <w:r w:rsidRPr="00537066">
              <w:rPr>
                <w:b/>
                <w:i/>
              </w:rPr>
              <w:t xml:space="preserve"> għaldaqstant</w:t>
            </w:r>
            <w:r w:rsidRPr="00537066">
              <w:t xml:space="preserve"> jiġi żgurat li dawn l-attivitajiet ma jiġux esklużi mill-ispazju marittimu; iqis li l-iżvilupp ta’ ċerti attivitajiet relatati mal-ekonomija blu ma jridx ikun għad-detriment tal-produzzjoni tal-frott tal-baħar, is-sovranità tal-ikel u l-preżervazzjoni tal-bijodiversità tal-baħar;</w:t>
            </w:r>
          </w:p>
        </w:tc>
      </w:tr>
    </w:tbl>
    <w:p w14:paraId="1BC34175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2CB2E8DE" w14:textId="77777777" w:rsidR="00A8181A" w:rsidRPr="00537066" w:rsidRDefault="00A8181A">
      <w:r w:rsidRPr="00BE14FD">
        <w:rPr>
          <w:rStyle w:val="HideTWBExt"/>
        </w:rPr>
        <w:lastRenderedPageBreak/>
        <w:t>&lt;/Amend&gt;</w:t>
      </w:r>
    </w:p>
    <w:p w14:paraId="669C4B70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159</w:t>
      </w:r>
      <w:r w:rsidRPr="00BE14FD">
        <w:rPr>
          <w:rStyle w:val="HideTWBExt"/>
          <w:b w:val="0"/>
        </w:rPr>
        <w:t>&lt;/NumAm&gt;</w:t>
      </w:r>
    </w:p>
    <w:p w14:paraId="1506E9C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4542FB7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5B6CAD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090918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22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F0CA2B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52C4982" w14:textId="77777777" w:rsidR="00A8181A" w:rsidRPr="00537066" w:rsidRDefault="00A8181A"/>
        </w:tc>
      </w:tr>
      <w:tr w:rsidR="00A8181A" w:rsidRPr="00537066" w14:paraId="2E82403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A4F6B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55A405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5C9122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737A1" w14:textId="77777777" w:rsidR="00A8181A" w:rsidRPr="00537066" w:rsidRDefault="00A8181A">
            <w:pPr>
              <w:pStyle w:val="Normal6a"/>
            </w:pPr>
            <w:r w:rsidRPr="00537066">
              <w:t>22.</w:t>
            </w:r>
            <w:r w:rsidRPr="00537066">
              <w:tab/>
              <w:t xml:space="preserve">Jappella għall-implimentazzjoni ta’ approċċ ibbilanċjat u b’użu multiplu għall-ippjanar tal-ispazju marittimu, sabiex jiġu minimizzati l-effetti negattivi fuq is-sajd u l-akkwakultura u jiġi żgurat li dawn l-attivitajiet ma jiġux esklużi mill-ispazju marittimu; iqis li l-iżvilupp ta’ ċerti attivitajiet relatati mal-ekonomija blu ma jridx ikun għad-detriment </w:t>
            </w:r>
            <w:r w:rsidRPr="00537066">
              <w:rPr>
                <w:b/>
                <w:i/>
              </w:rPr>
              <w:t>tal-produzzjoni tal-frott tal-baħar, is-sovranità tal-ikel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l-preżervazzjoni tal-bijodiversità</w:t>
            </w:r>
            <w:r w:rsidRPr="00537066">
              <w:t xml:space="preserve"> tal-baħar;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4E02AB" w14:textId="77777777" w:rsidR="00A8181A" w:rsidRPr="00537066" w:rsidRDefault="00A8181A">
            <w:pPr>
              <w:pStyle w:val="Normal6a"/>
            </w:pPr>
            <w:r w:rsidRPr="00537066">
              <w:t>22.</w:t>
            </w:r>
            <w:r w:rsidRPr="00537066">
              <w:tab/>
              <w:t xml:space="preserve">Jappella għall-implimentazzjoni ta’ approċċ ibbilanċjat u b’użu multiplu għall-ippjanar tal-ispazju marittimu, sabiex jiġu minimizzati l-effetti negattivi fuq is-sajd u l-akkwakultura u jiġi żgurat li dawn l-attivitajiet ma jiġux esklużi mill-ispazju marittimu; iqis li l-iżvilupp ta’ ċerti attivitajiet relatati mal-ekonomija blu ma jridx ikun għad-detriment </w:t>
            </w:r>
            <w:r w:rsidRPr="00537066">
              <w:rPr>
                <w:b/>
                <w:i/>
              </w:rPr>
              <w:t>ta’ sistemi tal-ikel sostenibbli u reżiljenti u għall-ħtieġa urġenti li tiġi ppreżervata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rrestawrata l-bijodiversità</w:t>
            </w:r>
            <w:r w:rsidRPr="00537066">
              <w:t xml:space="preserve"> tal-baħar</w:t>
            </w:r>
            <w:r w:rsidRPr="00537066">
              <w:rPr>
                <w:b/>
                <w:i/>
              </w:rPr>
              <w:t xml:space="preserve"> fid-dawl tal-kriżi planetarja tripla</w:t>
            </w:r>
            <w:r w:rsidRPr="00537066">
              <w:t>;</w:t>
            </w:r>
          </w:p>
        </w:tc>
      </w:tr>
    </w:tbl>
    <w:p w14:paraId="2DCAD05E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58A86A55" w14:textId="77777777" w:rsidR="00A8181A" w:rsidRPr="00537066" w:rsidRDefault="00A8181A">
      <w:r w:rsidRPr="00BE14FD">
        <w:rPr>
          <w:rStyle w:val="HideTWBExt"/>
        </w:rPr>
        <w:t>&lt;/Amend&gt;</w:t>
      </w:r>
    </w:p>
    <w:p w14:paraId="500423F5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160</w:t>
      </w:r>
      <w:r w:rsidRPr="00BE14FD">
        <w:rPr>
          <w:rStyle w:val="HideTWBExt"/>
          <w:b w:val="0"/>
        </w:rPr>
        <w:t>&lt;/NumAm&gt;</w:t>
      </w:r>
    </w:p>
    <w:p w14:paraId="49E4491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France Jamet, António Tânger Corrêa, Ton Diepeveen</w:t>
      </w:r>
      <w:r w:rsidRPr="00BE14FD">
        <w:rPr>
          <w:rStyle w:val="HideTWBExt"/>
          <w:b w:val="0"/>
        </w:rPr>
        <w:t>&lt;/Members&gt;</w:t>
      </w:r>
    </w:p>
    <w:p w14:paraId="55D5D8F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7F0759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EDCB64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22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60F896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92B50" w14:textId="77777777" w:rsidR="00A8181A" w:rsidRPr="00537066" w:rsidRDefault="00A8181A"/>
        </w:tc>
      </w:tr>
      <w:tr w:rsidR="00A8181A" w:rsidRPr="00537066" w14:paraId="437D75E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164EF6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BE035D1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C83B42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211D19" w14:textId="77777777" w:rsidR="00A8181A" w:rsidRPr="00537066" w:rsidRDefault="00A8181A">
            <w:pPr>
              <w:pStyle w:val="Normal6a"/>
            </w:pPr>
            <w:r w:rsidRPr="00537066">
              <w:t>22.</w:t>
            </w:r>
            <w:r w:rsidRPr="00537066">
              <w:tab/>
              <w:t xml:space="preserve">Jappella għall-implimentazzjoni ta’ approċċ ibbilanċjat u b’użu multiplu għall-ippjanar tal-ispazju marittimu, sabiex </w:t>
            </w:r>
            <w:r w:rsidRPr="00537066">
              <w:rPr>
                <w:b/>
                <w:i/>
              </w:rPr>
              <w:t>jiġu minimizzati l-effetti negattivi fuq is-sajd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l-akkwakultura</w:t>
            </w:r>
            <w:r w:rsidRPr="00537066">
              <w:t xml:space="preserve"> u jiġi żgurat li dawn l-attivitajiet ma </w:t>
            </w:r>
            <w:r w:rsidRPr="00537066">
              <w:rPr>
                <w:b/>
                <w:i/>
              </w:rPr>
              <w:t>jiġux</w:t>
            </w:r>
            <w:r w:rsidRPr="00537066">
              <w:t xml:space="preserve"> esklużi mill-ispazju marittimu; iqis li l-iżvilupp ta’ ċerti attivitajiet relatati mal-ekonomija blu ma jridx ikun għad-detriment tal-produzzjoni tal-frott tal-baħar, is-sovranità tal-ikel u l-preżervazzjoni tal-bijodiversità tal-baħar;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661D6C" w14:textId="77777777" w:rsidR="00A8181A" w:rsidRPr="00537066" w:rsidRDefault="00A8181A">
            <w:pPr>
              <w:pStyle w:val="Normal6a"/>
            </w:pPr>
            <w:r w:rsidRPr="00537066">
              <w:t>22.</w:t>
            </w:r>
            <w:r w:rsidRPr="00537066">
              <w:tab/>
              <w:t xml:space="preserve">Jappella għall-implimentazzjoni ta’ approċċ ibbilanċjat u b’użu multiplu għall-ippjanar tal-ispazju marittimu, sabiex </w:t>
            </w:r>
            <w:r w:rsidRPr="00537066">
              <w:rPr>
                <w:b/>
                <w:i/>
              </w:rPr>
              <w:t>l-attivitajiet tas-sajd u l-akkwakultura ma jiġux milquta b’mod negattiv ekonomikament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soċjalment,</w:t>
            </w:r>
            <w:r w:rsidRPr="00537066">
              <w:t xml:space="preserve"> u</w:t>
            </w:r>
            <w:r w:rsidRPr="00537066">
              <w:rPr>
                <w:b/>
                <w:i/>
              </w:rPr>
              <w:t xml:space="preserve"> b’hekk</w:t>
            </w:r>
            <w:r w:rsidRPr="00537066">
              <w:t xml:space="preserve"> jiġi żgurat li dawn l-attivitajiet ma </w:t>
            </w:r>
            <w:r w:rsidRPr="00537066">
              <w:rPr>
                <w:b/>
                <w:i/>
              </w:rPr>
              <w:t>jkomplux jiġu</w:t>
            </w:r>
            <w:r w:rsidRPr="00537066">
              <w:t xml:space="preserve"> esklużi mill-ispazju marittimu; iqis li l-iżvilupp ta’ ċerti attivitajiet relatati mal-ekonomija blu ma jridx ikun għad-detriment tal-produzzjoni tal-frott tal-baħar, is-sovranità tal-ikel u l-</w:t>
            </w:r>
            <w:r w:rsidRPr="00537066">
              <w:lastRenderedPageBreak/>
              <w:t>preżervazzjoni tal-bijodiversità tal-baħar;</w:t>
            </w:r>
          </w:p>
        </w:tc>
      </w:tr>
    </w:tbl>
    <w:p w14:paraId="33A399E2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265338C9" w14:textId="77777777" w:rsidR="00A8181A" w:rsidRPr="00537066" w:rsidRDefault="00A8181A">
      <w:r w:rsidRPr="00BE14FD">
        <w:rPr>
          <w:rStyle w:val="HideTWBExt"/>
        </w:rPr>
        <w:t>&lt;/Amend&gt;</w:t>
      </w:r>
    </w:p>
    <w:p w14:paraId="61B64E02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161</w:t>
      </w:r>
      <w:r w:rsidRPr="00BE14FD">
        <w:rPr>
          <w:rStyle w:val="HideTWBExt"/>
          <w:b w:val="0"/>
        </w:rPr>
        <w:t>&lt;/NumAm&gt;</w:t>
      </w:r>
    </w:p>
    <w:p w14:paraId="29DB9E8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Isabelle Le Callennec</w:t>
      </w:r>
      <w:r w:rsidRPr="00BE14FD">
        <w:rPr>
          <w:rStyle w:val="HideTWBExt"/>
          <w:b w:val="0"/>
        </w:rPr>
        <w:t>&lt;/Members&gt;</w:t>
      </w:r>
    </w:p>
    <w:p w14:paraId="695CBDC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5E8C83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E54DE4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22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58B27D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E0723B" w14:textId="77777777" w:rsidR="00A8181A" w:rsidRPr="00537066" w:rsidRDefault="00A8181A"/>
        </w:tc>
      </w:tr>
      <w:tr w:rsidR="00A8181A" w:rsidRPr="00537066" w14:paraId="6BFA160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50860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9F2277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55908BF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42C12D6" w14:textId="77777777" w:rsidR="00A8181A" w:rsidRPr="00537066" w:rsidRDefault="00A8181A">
            <w:pPr>
              <w:pStyle w:val="Normal6a"/>
            </w:pPr>
            <w:r w:rsidRPr="00537066">
              <w:t>22.</w:t>
            </w:r>
            <w:r w:rsidRPr="00537066">
              <w:tab/>
              <w:t xml:space="preserve">Jappella għall-implimentazzjoni ta’ approċċ ibbilanċjat u b’użu multiplu għall-ippjanar tal-ispazju marittimu, sabiex jiġu </w:t>
            </w:r>
            <w:r w:rsidRPr="00537066">
              <w:rPr>
                <w:b/>
                <w:i/>
              </w:rPr>
              <w:t>minimizzati</w:t>
            </w:r>
            <w:r w:rsidRPr="00537066">
              <w:t xml:space="preserve"> l-effetti negattivi fuq is-sajd u l-akkwakultura u jiġi żgurat li dawn l-attivitajiet ma jiġux esklużi mill-ispazju marittimu; iqis li l-iżvilupp ta’ ċerti attivitajiet relatati mal-ekonomija blu ma jridx ikun għad-detriment tal-produzzjoni tal-frott tal-baħar, is-sovranità tal-ikel u l-preżervazzjoni tal-bijodiversità tal-baħar;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DB852A" w14:textId="77777777" w:rsidR="00A8181A" w:rsidRPr="00537066" w:rsidRDefault="00A8181A">
            <w:pPr>
              <w:pStyle w:val="Normal6a"/>
            </w:pPr>
            <w:r w:rsidRPr="00537066">
              <w:t>22.</w:t>
            </w:r>
            <w:r w:rsidRPr="00537066">
              <w:tab/>
              <w:t xml:space="preserve">Jappella għall-implimentazzjoni ta’ approċċ </w:t>
            </w:r>
            <w:r w:rsidRPr="00537066">
              <w:rPr>
                <w:b/>
                <w:i/>
              </w:rPr>
              <w:t xml:space="preserve">minn isfel għal fuq, </w:t>
            </w:r>
            <w:r w:rsidRPr="00537066">
              <w:t xml:space="preserve">ibbilanċjat u b’użu multiplu għall-ippjanar tal-ispazju marittimu, sabiex jiġu </w:t>
            </w:r>
            <w:r w:rsidRPr="00537066">
              <w:rPr>
                <w:b/>
                <w:i/>
              </w:rPr>
              <w:t>pprojbiti</w:t>
            </w:r>
            <w:r w:rsidRPr="00537066">
              <w:t xml:space="preserve"> l-effetti negattivi fuq is-sajd u l-akkwakultura u jiġi żgurat li dawn l-attivitajiet ma jiġux esklużi mill-ispazju marittimu; iqis li l-iżvilupp ta’ ċerti attivitajiet relatati mal-ekonomija blu ma jridx ikun għad-detriment tal-produzzjoni tal-frott tal-baħar, is-sovranità tal-ikel u l-preżervazzjoni tal-bijodiversità tal-baħar;</w:t>
            </w:r>
          </w:p>
        </w:tc>
      </w:tr>
    </w:tbl>
    <w:p w14:paraId="2556C8FE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0D698394" w14:textId="77777777" w:rsidR="00A8181A" w:rsidRPr="00537066" w:rsidRDefault="00A8181A">
      <w:r w:rsidRPr="00BE14FD">
        <w:rPr>
          <w:rStyle w:val="HideTWBExt"/>
        </w:rPr>
        <w:t>&lt;/Amend&gt;</w:t>
      </w:r>
    </w:p>
    <w:p w14:paraId="23E98D4C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162</w:t>
      </w:r>
      <w:r w:rsidRPr="00BE14FD">
        <w:rPr>
          <w:rStyle w:val="HideTWBExt"/>
          <w:b w:val="0"/>
        </w:rPr>
        <w:t>&lt;/NumAm&gt;</w:t>
      </w:r>
    </w:p>
    <w:p w14:paraId="51DE6FD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Bert-Jan Ruissen</w:t>
      </w:r>
      <w:r w:rsidRPr="00BE14FD">
        <w:rPr>
          <w:rStyle w:val="HideTWBExt"/>
          <w:b w:val="0"/>
        </w:rPr>
        <w:t>&lt;/Members&gt;</w:t>
      </w:r>
    </w:p>
    <w:p w14:paraId="5D75F6D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18B0DC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E9CD20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22a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94F11B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313F1E" w14:textId="77777777" w:rsidR="00A8181A" w:rsidRPr="00537066" w:rsidRDefault="00A8181A"/>
        </w:tc>
      </w:tr>
      <w:tr w:rsidR="00A8181A" w:rsidRPr="00537066" w14:paraId="5BA818C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6FBE2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9FC13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7F20E8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CA7243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8E5F7D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22a.</w:t>
            </w:r>
            <w:r w:rsidRPr="00537066">
              <w:tab/>
            </w:r>
            <w:r w:rsidRPr="00537066">
              <w:rPr>
                <w:b/>
                <w:i/>
              </w:rPr>
              <w:t xml:space="preserve">Jipproponi li jiġu vvalutati l-kombinament u l-integrazzjoni tal-parks eoliċi lil hinn mill-kosta f’żoni marini protetti fir-rigward ta’ ħabitats definiti b’mod ċar u objettivi ta’ konservazzjoni tal-bijodiversità, inkluż dawk relatati mar-riżorsi tas-sajd; jissottolinja li għandhom jiġu stabbiliti kumitati ta’ ġestjoni f’dawn iż-żoni marini protetti sabiex tinkiseb koeżistenza aħjar tal-attivitajiet, u li trid </w:t>
            </w:r>
            <w:r w:rsidRPr="00537066">
              <w:rPr>
                <w:b/>
                <w:i/>
              </w:rPr>
              <w:lastRenderedPageBreak/>
              <w:t>tingħata l-approvazzjoni mill-awtorità kompetenti rilevanti inkarigata miż-żoni marini protetti; jisħaq li l-parks eoliċi lil hinn mill-kosta għandhom, kull meta jkun possibbli, jitqiegħdu f’żoni li huma inqas adattati għas-sajd, sabiex jiġu minimizzati l-impatti negattivi fuq l-industrija tas-sajd;</w:t>
            </w:r>
          </w:p>
        </w:tc>
      </w:tr>
    </w:tbl>
    <w:p w14:paraId="0C2371BD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46CF1156" w14:textId="77777777" w:rsidR="00A8181A" w:rsidRPr="00537066" w:rsidRDefault="00A8181A">
      <w:r w:rsidRPr="00BE14FD">
        <w:rPr>
          <w:rStyle w:val="HideTWBExt"/>
        </w:rPr>
        <w:t>&lt;/Amend&gt;</w:t>
      </w:r>
    </w:p>
    <w:p w14:paraId="10D8FA7E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163</w:t>
      </w:r>
      <w:r w:rsidRPr="00BE14FD">
        <w:rPr>
          <w:rStyle w:val="HideTWBExt"/>
          <w:b w:val="0"/>
        </w:rPr>
        <w:t>&lt;/NumAm&gt;</w:t>
      </w:r>
    </w:p>
    <w:p w14:paraId="6F0E7CF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Stéphanie Yon-Courtin</w:t>
      </w:r>
      <w:r w:rsidRPr="00BE14FD">
        <w:rPr>
          <w:rStyle w:val="HideTWBExt"/>
          <w:b w:val="0"/>
        </w:rPr>
        <w:t>&lt;/Members&gt;</w:t>
      </w:r>
    </w:p>
    <w:p w14:paraId="19DD6E6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EE1D26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8521AA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22a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2DC562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D552F5" w14:textId="77777777" w:rsidR="00A8181A" w:rsidRPr="00537066" w:rsidRDefault="00A8181A"/>
        </w:tc>
      </w:tr>
      <w:tr w:rsidR="00A8181A" w:rsidRPr="00537066" w14:paraId="2BB4050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E0CA4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BD495B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35441D9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3260CC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837DF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22a.</w:t>
            </w:r>
            <w:r w:rsidRPr="00537066">
              <w:tab/>
            </w:r>
            <w:r w:rsidRPr="00537066">
              <w:rPr>
                <w:b/>
                <w:i/>
              </w:rPr>
              <w:t>iqis li l-ippjanar tal-ispazju marittimu jrid jadotta approċċ dinamiku u adattiv, li jqis il-bidliet fl-ambjent tal-baħar u fir-riżorsi tal-baħar, bl-użu ta’ data u indikaturi xjentifiċi u soċjoekonomiċi aġġornati regolarment, b’mod partikolari meta jiġu stabbiliti żoni li jistgħu jeskludu attivitajiet tas-sajd bħal parks eoliċi lil hinn mill-kosta u d-deżinjazzjoni ta’ ċerti żoni protetti tal-baħar;</w:t>
            </w:r>
          </w:p>
        </w:tc>
      </w:tr>
    </w:tbl>
    <w:p w14:paraId="1130BAF9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15819902" w14:textId="77777777" w:rsidR="00A8181A" w:rsidRPr="00537066" w:rsidRDefault="00A8181A">
      <w:r w:rsidRPr="00BE14FD">
        <w:rPr>
          <w:rStyle w:val="HideTWBExt"/>
        </w:rPr>
        <w:t>&lt;/Amend&gt;</w:t>
      </w:r>
    </w:p>
    <w:p w14:paraId="27D79E32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164</w:t>
      </w:r>
      <w:r w:rsidRPr="00BE14FD">
        <w:rPr>
          <w:rStyle w:val="HideTWBExt"/>
          <w:b w:val="0"/>
        </w:rPr>
        <w:t>&lt;/NumAm&gt;</w:t>
      </w:r>
    </w:p>
    <w:p w14:paraId="15DCAE0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4E0DB99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F955DF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041FE6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22a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EDBCCB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CAA2FF" w14:textId="77777777" w:rsidR="00A8181A" w:rsidRPr="00537066" w:rsidRDefault="00A8181A"/>
        </w:tc>
      </w:tr>
      <w:tr w:rsidR="00A8181A" w:rsidRPr="00537066" w14:paraId="5CDDBF7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49EF56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6F8211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364A7AB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07D4E2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EBDF7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22a.</w:t>
            </w:r>
            <w:r w:rsidRPr="00537066">
              <w:tab/>
            </w:r>
            <w:r w:rsidRPr="00537066">
              <w:rPr>
                <w:b/>
                <w:i/>
              </w:rPr>
              <w:t>Jistieden lill-Istati Membri jistabbilixxu mekkaniżmi ta’ governanza inklużivi fil-kuntest tal-ippjanar tal-ispazju marittimu, filwaqt li jiżguraw l-</w:t>
            </w:r>
            <w:r w:rsidRPr="00537066">
              <w:rPr>
                <w:b/>
                <w:i/>
              </w:rPr>
              <w:lastRenderedPageBreak/>
              <w:t>involviment dirett u strutturat tas-sajjieda, inklużi s-sajjieda fuq skala żgħira jew l-organizzazzjonijiet reġjonali tal-ġestjoni tas-sajd (RFMOs) u l-partijiet ikkonċernati, fil-proċessi tat-teħid tad-deċiżjonijiet, tal-monitoraġġ u tar-rieżami għall-pjanijiet;</w:t>
            </w:r>
          </w:p>
        </w:tc>
      </w:tr>
    </w:tbl>
    <w:p w14:paraId="62533525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2D2AA4C9" w14:textId="77777777" w:rsidR="00A8181A" w:rsidRPr="00537066" w:rsidRDefault="00A8181A">
      <w:r w:rsidRPr="00BE14FD">
        <w:rPr>
          <w:rStyle w:val="HideTWBExt"/>
        </w:rPr>
        <w:t>&lt;/Amend&gt;</w:t>
      </w:r>
    </w:p>
    <w:p w14:paraId="58006C6A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165</w:t>
      </w:r>
      <w:r w:rsidRPr="00BE14FD">
        <w:rPr>
          <w:rStyle w:val="HideTWBExt"/>
          <w:b w:val="0"/>
        </w:rPr>
        <w:t>&lt;/NumAm&gt;</w:t>
      </w:r>
    </w:p>
    <w:p w14:paraId="234BFD9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354C76F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17C341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4E78B8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22a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68686D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E0C230" w14:textId="77777777" w:rsidR="00A8181A" w:rsidRPr="00537066" w:rsidRDefault="00A8181A"/>
        </w:tc>
      </w:tr>
      <w:tr w:rsidR="00A8181A" w:rsidRPr="00537066" w14:paraId="01B4E26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F023BF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984C53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C6F36D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5E1928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F7CC8E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22a.</w:t>
            </w:r>
            <w:r w:rsidRPr="00537066">
              <w:tab/>
            </w:r>
            <w:r w:rsidRPr="00537066">
              <w:rPr>
                <w:b/>
                <w:i/>
              </w:rPr>
              <w:t>Jistieden lill-Kummissjoni u lill-Istati Membri tagħha, fl-implimentazzjoni tal-ippjanar tal-ispazju marittimu, jagħtu prijorità lill-iżvilupp ta’ ekonomija blu b’impatt baxx, ġusta u riġenerattiva, f’konformità mal-limiti planetarji;</w:t>
            </w:r>
          </w:p>
        </w:tc>
      </w:tr>
    </w:tbl>
    <w:p w14:paraId="21975BA7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46A3DA14" w14:textId="77777777" w:rsidR="00A8181A" w:rsidRPr="00537066" w:rsidRDefault="00A8181A">
      <w:r w:rsidRPr="00BE14FD">
        <w:rPr>
          <w:rStyle w:val="HideTWBExt"/>
        </w:rPr>
        <w:t>&lt;/Amend&gt;</w:t>
      </w:r>
    </w:p>
    <w:p w14:paraId="16F204E3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166</w:t>
      </w:r>
      <w:r w:rsidRPr="00BE14FD">
        <w:rPr>
          <w:rStyle w:val="HideTWBExt"/>
          <w:b w:val="0"/>
        </w:rPr>
        <w:t>&lt;/NumAm&gt;</w:t>
      </w:r>
    </w:p>
    <w:p w14:paraId="5DB2473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1B62DF2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B178A4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121691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23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73C8C10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CA5FC4" w14:textId="77777777" w:rsidR="00A8181A" w:rsidRPr="00537066" w:rsidRDefault="00A8181A"/>
        </w:tc>
      </w:tr>
      <w:tr w:rsidR="00A8181A" w:rsidRPr="00537066" w14:paraId="4A0E5D5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A35B00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E70742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4948C73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1FE82A" w14:textId="77777777" w:rsidR="00A8181A" w:rsidRPr="00537066" w:rsidRDefault="00A8181A">
            <w:pPr>
              <w:pStyle w:val="Normal6a"/>
            </w:pPr>
            <w:r w:rsidRPr="00537066">
              <w:t>23.</w:t>
            </w:r>
            <w:r w:rsidRPr="00537066">
              <w:tab/>
              <w:t xml:space="preserve">Jenfasizza l-ħtieġa ta’ appoġġ imsaħħaħ għas-sajd fl-MSP; jappoġġja </w:t>
            </w:r>
            <w:r w:rsidRPr="00537066">
              <w:rPr>
                <w:b/>
                <w:i/>
              </w:rPr>
              <w:t>l-istabbiliment ta’ żoni spazjali ċari u żoni ta’ prijorità għas-sajd</w:t>
            </w:r>
            <w:r w:rsidRPr="00537066">
              <w:t xml:space="preserve">, </w:t>
            </w:r>
            <w:r w:rsidRPr="00537066">
              <w:rPr>
                <w:b/>
                <w:i/>
              </w:rPr>
              <w:t>imfassla</w:t>
            </w:r>
            <w:r w:rsidRPr="00537066">
              <w:t xml:space="preserve"> għal segmenti differenti tal-flotta</w:t>
            </w:r>
            <w:r w:rsidRPr="00537066">
              <w:rPr>
                <w:b/>
                <w:i/>
              </w:rPr>
              <w:t xml:space="preserve"> u r-riżorsi tas-sajd</w:t>
            </w:r>
            <w:r w:rsidRPr="00537066">
              <w:t xml:space="preserve">, kif ukoll </w:t>
            </w:r>
            <w:r w:rsidRPr="00537066">
              <w:rPr>
                <w:b/>
                <w:i/>
              </w:rPr>
              <w:t>il-baċiri</w:t>
            </w:r>
            <w:r w:rsidRPr="00537066">
              <w:t xml:space="preserve"> tal-baħar, u </w:t>
            </w:r>
            <w:r w:rsidRPr="00537066">
              <w:rPr>
                <w:b/>
                <w:i/>
              </w:rPr>
              <w:t>bbażati</w:t>
            </w:r>
            <w:r w:rsidRPr="00537066">
              <w:t xml:space="preserve"> fuq valutazzjonijiet xjentifiċi u soċjoekonomiċi robusti;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1A5C03" w14:textId="77777777" w:rsidR="00A8181A" w:rsidRPr="00537066" w:rsidRDefault="00A8181A">
            <w:pPr>
              <w:pStyle w:val="Normal6a"/>
            </w:pPr>
            <w:r w:rsidRPr="00537066">
              <w:t>23.</w:t>
            </w:r>
            <w:r w:rsidRPr="00537066">
              <w:tab/>
              <w:t xml:space="preserve">Jenfasizza l-ħtieġa ta’ appoġġ imsaħħaħ għas-sajd fl-MSP; jappoġġja </w:t>
            </w:r>
            <w:r w:rsidRPr="00537066">
              <w:rPr>
                <w:b/>
                <w:i/>
              </w:rPr>
              <w:t>approċċ flessibbli għas-sajd li jqis il-moviment u l-iżvilupp tar-riżorsi tas-sajd</w:t>
            </w:r>
            <w:r w:rsidRPr="00537066">
              <w:t xml:space="preserve">, </w:t>
            </w:r>
            <w:r w:rsidRPr="00537066">
              <w:rPr>
                <w:b/>
                <w:i/>
              </w:rPr>
              <w:t>imfassal</w:t>
            </w:r>
            <w:r w:rsidRPr="00537066">
              <w:t xml:space="preserve"> għal segmenti differenti tal-flotta, kif ukoll </w:t>
            </w:r>
            <w:r w:rsidRPr="00537066">
              <w:rPr>
                <w:b/>
                <w:i/>
              </w:rPr>
              <w:t>għall-baċiri</w:t>
            </w:r>
            <w:r w:rsidRPr="00537066">
              <w:t xml:space="preserve"> tal-baħar, u </w:t>
            </w:r>
            <w:r w:rsidRPr="00537066">
              <w:rPr>
                <w:b/>
                <w:i/>
              </w:rPr>
              <w:t>bbażat</w:t>
            </w:r>
            <w:r w:rsidRPr="00537066">
              <w:t xml:space="preserve"> fuq valutazzjonijiet xjentifiċi u soċjoekonomiċi robusti; </w:t>
            </w:r>
            <w:r w:rsidRPr="00537066">
              <w:rPr>
                <w:b/>
                <w:i/>
              </w:rPr>
              <w:t xml:space="preserve">jitlob li l-iżvilupp, l-implimentazzjoni u r-rieżami tal-pjanijiet tal-ispazju marittimu jkunu </w:t>
            </w:r>
            <w:r w:rsidRPr="00537066">
              <w:rPr>
                <w:b/>
                <w:i/>
              </w:rPr>
              <w:lastRenderedPageBreak/>
              <w:t>akkumpanjati fil-każijiet kollha minn valutazzjonijiet tal-impatt soċjali u territorjali, li jiffukaw b’mod partikolari fuq l-impjiegi, il-kundizzjonijiet tax-xogħol, is-sikurezza tas-sajjieda u s-sostenibbiltà tal-komunitajiet kostali;</w:t>
            </w:r>
          </w:p>
        </w:tc>
      </w:tr>
    </w:tbl>
    <w:p w14:paraId="08105B96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76963699" w14:textId="77777777" w:rsidR="00A8181A" w:rsidRPr="00537066" w:rsidRDefault="00A8181A">
      <w:r w:rsidRPr="00BE14FD">
        <w:rPr>
          <w:rStyle w:val="HideTWBExt"/>
        </w:rPr>
        <w:t>&lt;/Amend&gt;</w:t>
      </w:r>
    </w:p>
    <w:p w14:paraId="7BB972C1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167</w:t>
      </w:r>
      <w:r w:rsidRPr="00BE14FD">
        <w:rPr>
          <w:rStyle w:val="HideTWBExt"/>
          <w:b w:val="0"/>
        </w:rPr>
        <w:t>&lt;/NumAm&gt;</w:t>
      </w:r>
    </w:p>
    <w:p w14:paraId="14745AF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Marco Falcone</w:t>
      </w:r>
      <w:r w:rsidRPr="00BE14FD">
        <w:rPr>
          <w:rStyle w:val="HideTWBExt"/>
          <w:b w:val="0"/>
        </w:rPr>
        <w:t>&lt;/Members&gt;</w:t>
      </w:r>
    </w:p>
    <w:p w14:paraId="4ED26B2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965A48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B6709A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23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7E9457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E9D6FB" w14:textId="77777777" w:rsidR="00A8181A" w:rsidRPr="00537066" w:rsidRDefault="00A8181A"/>
        </w:tc>
      </w:tr>
      <w:tr w:rsidR="00A8181A" w:rsidRPr="00537066" w14:paraId="7D62911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97C88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CB32A4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B92376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664068" w14:textId="77777777" w:rsidR="00A8181A" w:rsidRPr="00537066" w:rsidRDefault="00A8181A">
            <w:pPr>
              <w:pStyle w:val="Normal6a"/>
            </w:pPr>
            <w:r w:rsidRPr="00537066">
              <w:t>23.</w:t>
            </w:r>
            <w:r w:rsidRPr="00537066">
              <w:tab/>
              <w:t>Jenfasizza l-ħtieġa ta’ appoġġ imsaħħaħ għas-sajd fl-MSP; jappoġġja l-istabbiliment ta’ żoni spazjali ċari u żoni ta’ prijorità għas-sajd, imfassla għal segmenti differenti tal-flotta u r-riżorsi tas-sajd, kif ukoll il-baċiri tal-baħar, u bbażati fuq valutazzjonijiet xjentifiċi u soċjoekonomiċi robusti;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1B038" w14:textId="77777777" w:rsidR="00A8181A" w:rsidRPr="00537066" w:rsidRDefault="00A8181A">
            <w:pPr>
              <w:pStyle w:val="Normal6a"/>
            </w:pPr>
            <w:r w:rsidRPr="00537066">
              <w:t>23.</w:t>
            </w:r>
            <w:r w:rsidRPr="00537066">
              <w:tab/>
              <w:t xml:space="preserve">Jenfasizza l-ħtieġa ta’ appoġġ imsaħħaħ għas-sajd fl-MSP; jappoġġja l-istabbiliment ta’ żoni spazjali ċari u żoni ta’ prijorità għas-sajd, imfassla għal segmenti differenti tal-flotta u r-riżorsi tas-sajd, kif ukoll il-baċiri tal-baħar, u bbażati fuq valutazzjonijiet xjentifiċi u soċjoekonomiċi robusti; </w:t>
            </w:r>
            <w:r w:rsidRPr="00537066">
              <w:rPr>
                <w:b/>
                <w:i/>
              </w:rPr>
              <w:t>jisħaq li r-restrizzjonijiet preskrittivi u estensivi jistgħu jaċċelleraw l-abbandun u t-telf ta’ tradizzjonijiet onorati miż-żmien fil-komunitajiet kostali, mhux l-inqas fil-gżejjer u fir-reġjuni ultraperiferiċi, fejn it-telf tal-ispazju marittimu iħalli impatt soċjoekonomiku sproporzjonat;</w:t>
            </w:r>
          </w:p>
        </w:tc>
      </w:tr>
    </w:tbl>
    <w:p w14:paraId="036422FE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{IT}</w:t>
      </w:r>
      <w:r w:rsidRPr="00537066">
        <w:t>it</w:t>
      </w:r>
      <w:r w:rsidRPr="00BE14FD">
        <w:rPr>
          <w:rStyle w:val="HideTWBExt"/>
        </w:rPr>
        <w:t>&lt;/Original&gt;</w:t>
      </w:r>
    </w:p>
    <w:p w14:paraId="339F2312" w14:textId="77777777" w:rsidR="00A8181A" w:rsidRPr="00537066" w:rsidRDefault="00A8181A">
      <w:r w:rsidRPr="00BE14FD">
        <w:rPr>
          <w:rStyle w:val="HideTWBExt"/>
        </w:rPr>
        <w:t>&lt;/Amend&gt;</w:t>
      </w:r>
    </w:p>
    <w:p w14:paraId="7B11373D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168</w:t>
      </w:r>
      <w:r w:rsidRPr="00BE14FD">
        <w:rPr>
          <w:rStyle w:val="HideTWBExt"/>
          <w:b w:val="0"/>
        </w:rPr>
        <w:t>&lt;/NumAm&gt;</w:t>
      </w:r>
    </w:p>
    <w:p w14:paraId="5E8106D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16F10EC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8CF93A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E600E1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23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184D3B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0A3AF7" w14:textId="77777777" w:rsidR="00A8181A" w:rsidRPr="00537066" w:rsidRDefault="00A8181A"/>
        </w:tc>
      </w:tr>
      <w:tr w:rsidR="00A8181A" w:rsidRPr="00537066" w14:paraId="5B616E1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A35D1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F912F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C74243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C98D7F" w14:textId="77777777" w:rsidR="00A8181A" w:rsidRPr="00537066" w:rsidRDefault="00A8181A">
            <w:pPr>
              <w:pStyle w:val="Normal6a"/>
            </w:pPr>
            <w:r w:rsidRPr="00537066">
              <w:t>23.</w:t>
            </w:r>
            <w:r w:rsidRPr="00537066">
              <w:tab/>
              <w:t>Jenfasizza l-ħtieġa ta’ appoġġ imsaħħaħ għas-sajd fl-MSP; jappoġġja l-</w:t>
            </w:r>
            <w:r w:rsidRPr="00537066">
              <w:lastRenderedPageBreak/>
              <w:t>istabbiliment ta’ żoni spazjali ċari u żoni ta’ prijorità għas-sajd, imfassla għal segmenti differenti tal-flotta u r-riżorsi tas-sajd, kif ukoll il-baċiri tal-baħar, u bbażati fuq valutazzjonijiet xjentifiċi u soċjoekonomiċi robusti;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4627DE" w14:textId="77777777" w:rsidR="00A8181A" w:rsidRPr="00537066" w:rsidRDefault="00A8181A">
            <w:pPr>
              <w:pStyle w:val="Normal6a"/>
            </w:pPr>
            <w:r w:rsidRPr="00537066">
              <w:lastRenderedPageBreak/>
              <w:t>23.</w:t>
            </w:r>
            <w:r w:rsidRPr="00537066">
              <w:tab/>
              <w:t>Jenfasizza l-ħtieġa ta’ appoġġ imsaħħaħ għas-sajd fl-MSP; jappoġġja l-</w:t>
            </w:r>
            <w:r w:rsidRPr="00537066">
              <w:lastRenderedPageBreak/>
              <w:t xml:space="preserve">istabbiliment ta’ żoni spazjali ċari u żoni ta’ prijorità għas-sajd, imfassla għal segmenti differenti tal-flotta u r-riżorsi tas-sajd, kif ukoll il-baċiri tal-baħar, u bbażati fuq valutazzjonijiet xjentifiċi u soċjoekonomiċi robusti; </w:t>
            </w:r>
            <w:r w:rsidRPr="00537066">
              <w:rPr>
                <w:b/>
                <w:i/>
              </w:rPr>
              <w:t>jenfasizza l-ħtieġa, b’mod partikolari, ta’ żieda fiż-żoni riżervati ddedikati għas-sajd qrib il-kosta fuq skala żgħira b’impatt baxx fiż-żona ta’ 12-il mil nawtiku u mirfuda minn reġimi ta’ ġestjoni konġunta;</w:t>
            </w:r>
          </w:p>
        </w:tc>
      </w:tr>
    </w:tbl>
    <w:p w14:paraId="3E9F725B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05F2F570" w14:textId="77777777" w:rsidR="00A8181A" w:rsidRPr="00537066" w:rsidRDefault="00A8181A">
      <w:r w:rsidRPr="00BE14FD">
        <w:rPr>
          <w:rStyle w:val="HideTWBExt"/>
        </w:rPr>
        <w:t>&lt;/Amend&gt;</w:t>
      </w:r>
    </w:p>
    <w:p w14:paraId="54BE7E23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169</w:t>
      </w:r>
      <w:r w:rsidRPr="00BE14FD">
        <w:rPr>
          <w:rStyle w:val="HideTWBExt"/>
          <w:b w:val="0"/>
        </w:rPr>
        <w:t>&lt;/NumAm&gt;</w:t>
      </w:r>
    </w:p>
    <w:p w14:paraId="2AF9E44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Carmen Crespo Díaz</w:t>
      </w:r>
      <w:r w:rsidRPr="00BE14FD">
        <w:rPr>
          <w:rStyle w:val="HideTWBExt"/>
          <w:b w:val="0"/>
        </w:rPr>
        <w:t>&lt;/Members&gt;</w:t>
      </w:r>
    </w:p>
    <w:p w14:paraId="4FB6356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C2C900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49F53C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23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76FF236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5E12AC" w14:textId="77777777" w:rsidR="00A8181A" w:rsidRPr="00537066" w:rsidRDefault="00A8181A"/>
        </w:tc>
      </w:tr>
      <w:tr w:rsidR="00A8181A" w:rsidRPr="00537066" w14:paraId="193BD45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FF0FB9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B0140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00D3AE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4CAF4C" w14:textId="77777777" w:rsidR="00A8181A" w:rsidRPr="00537066" w:rsidRDefault="00A8181A">
            <w:pPr>
              <w:pStyle w:val="Normal6a"/>
            </w:pPr>
            <w:r w:rsidRPr="00537066">
              <w:t>23.</w:t>
            </w:r>
            <w:r w:rsidRPr="00537066">
              <w:tab/>
              <w:t>Jenfasizza l-ħtieġa ta’ appoġġ imsaħħaħ għas-sajd fl-MSP; jappoġġja l-istabbiliment ta’ żoni spazjali ċari u żoni ta’ prijorità għas-sajd, imfassla għal segmenti differenti tal-flotta u r-riżorsi tas-sajd, kif ukoll il-baċiri tal-baħar, u bbażati fuq valutazzjonijiet xjentifiċi u soċjoekonomiċi robusti;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EDACDC" w14:textId="77777777" w:rsidR="00A8181A" w:rsidRPr="00537066" w:rsidRDefault="00A8181A">
            <w:pPr>
              <w:pStyle w:val="Normal6a"/>
            </w:pPr>
            <w:r w:rsidRPr="00537066">
              <w:t>23.</w:t>
            </w:r>
            <w:r w:rsidRPr="00537066">
              <w:tab/>
              <w:t>Jenfasizza l-ħtieġa ta’ appoġġ imsaħħaħ għas-sajd fl-MSP; jappoġġja l-istabbiliment ta’ żoni spazjali ċari u żoni ta’ prijorità għas-sajd, imfassla għal segmenti differenti tal-flotta u r-riżorsi tas-sajd, kif ukoll il-baċiri tal-baħar, u bbażati fuq valutazzjonijiet xjentifiċi u soċjoekonomiċi robusti</w:t>
            </w:r>
            <w:r w:rsidRPr="00537066">
              <w:rPr>
                <w:b/>
                <w:i/>
              </w:rPr>
              <w:t>, flimkien mar-rikonoxximent legali ta’ żoni tas-sajd tradizzjonali, li jistabbilixxi l-mekkaniżmi biex jipproteġuhom mill-esklużjoni minn attivitajiet tal-baħar oħra</w:t>
            </w:r>
            <w:r w:rsidRPr="00537066">
              <w:t>;</w:t>
            </w:r>
          </w:p>
        </w:tc>
      </w:tr>
    </w:tbl>
    <w:p w14:paraId="6698A41A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{ES}</w:t>
      </w:r>
      <w:r w:rsidRPr="00537066">
        <w:t>es</w:t>
      </w:r>
      <w:r w:rsidRPr="00BE14FD">
        <w:rPr>
          <w:rStyle w:val="HideTWBExt"/>
        </w:rPr>
        <w:t>&lt;/Original&gt;</w:t>
      </w:r>
    </w:p>
    <w:p w14:paraId="08DC5589" w14:textId="77777777" w:rsidR="00A8181A" w:rsidRPr="00537066" w:rsidRDefault="00A8181A">
      <w:r w:rsidRPr="00BE14FD">
        <w:rPr>
          <w:rStyle w:val="HideTWBExt"/>
        </w:rPr>
        <w:t>&lt;/Amend&gt;</w:t>
      </w:r>
    </w:p>
    <w:p w14:paraId="07CA2551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170</w:t>
      </w:r>
      <w:r w:rsidRPr="00BE14FD">
        <w:rPr>
          <w:rStyle w:val="HideTWBExt"/>
          <w:b w:val="0"/>
        </w:rPr>
        <w:t>&lt;/NumAm&gt;</w:t>
      </w:r>
    </w:p>
    <w:p w14:paraId="71063EE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Francisco José Millán Mon, Gabriel Mato</w:t>
      </w:r>
      <w:r w:rsidRPr="00BE14FD">
        <w:rPr>
          <w:rStyle w:val="HideTWBExt"/>
          <w:b w:val="0"/>
        </w:rPr>
        <w:t>&lt;/Members&gt;</w:t>
      </w:r>
    </w:p>
    <w:p w14:paraId="17A84A1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E2FE98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F1E428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23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9A56D9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EAD2CA" w14:textId="77777777" w:rsidR="00A8181A" w:rsidRPr="00537066" w:rsidRDefault="00A8181A"/>
        </w:tc>
      </w:tr>
      <w:tr w:rsidR="00A8181A" w:rsidRPr="00537066" w14:paraId="55E1FD7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939E1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DE3D49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BC927C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5F0A2" w14:textId="77777777" w:rsidR="00A8181A" w:rsidRPr="00537066" w:rsidRDefault="00A8181A">
            <w:pPr>
              <w:pStyle w:val="Normal6a"/>
            </w:pPr>
            <w:r w:rsidRPr="00537066">
              <w:lastRenderedPageBreak/>
              <w:t>23.</w:t>
            </w:r>
            <w:r w:rsidRPr="00537066">
              <w:tab/>
              <w:t>Jenfasizza l-ħtieġa ta’ appoġġ imsaħħaħ għas-sajd fl-MSP; jappoġġja l-istabbiliment ta’ żoni spazjali ċari u żoni ta’ prijorità għas-sajd, imfassla għal segmenti differenti tal-flotta u r-riżorsi tas-sajd, kif ukoll il-baċiri tal-baħar</w:t>
            </w:r>
            <w:r w:rsidRPr="00537066">
              <w:rPr>
                <w:b/>
                <w:i/>
              </w:rPr>
              <w:t>, u bbażati</w:t>
            </w:r>
            <w:r w:rsidRPr="00537066">
              <w:t xml:space="preserve"> fuq valutazzjonijiet xjentifiċi u soċjoekonomiċi robusti;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9AD635A" w14:textId="77777777" w:rsidR="00A8181A" w:rsidRPr="00537066" w:rsidRDefault="00A8181A">
            <w:pPr>
              <w:pStyle w:val="Normal6a"/>
            </w:pPr>
            <w:r w:rsidRPr="00537066">
              <w:t>23.</w:t>
            </w:r>
            <w:r w:rsidRPr="00537066">
              <w:tab/>
              <w:t xml:space="preserve">Jenfasizza l-ħtieġa ta’ </w:t>
            </w:r>
            <w:r w:rsidRPr="00537066">
              <w:rPr>
                <w:b/>
                <w:i/>
              </w:rPr>
              <w:t xml:space="preserve">attenzjoni speċjali u </w:t>
            </w:r>
            <w:r w:rsidRPr="00537066">
              <w:t>appoġġ imsaħħaħ għas-sajd fl-MSP; jappoġġja l-istabbiliment ta’ żoni spazjali ċari u żoni ta’ prijorità għas-sajd, imfassla għal segmenti differenti tal-flotta u r-riżorsi tas-sajd, kif ukoll il-baċiri tal-baħar</w:t>
            </w:r>
            <w:r w:rsidRPr="00537066">
              <w:rPr>
                <w:b/>
                <w:i/>
              </w:rPr>
              <w:t>; dan it-tqassim f’żoni tal-ispazji għandu jkun ibbażat</w:t>
            </w:r>
            <w:r w:rsidRPr="00537066">
              <w:t xml:space="preserve"> fuq valutazzjonijiet xjentifiċi u soċjoekonomiċi robusti</w:t>
            </w:r>
            <w:r w:rsidRPr="00537066">
              <w:rPr>
                <w:b/>
                <w:i/>
              </w:rPr>
              <w:t xml:space="preserve"> u għandu jirrispetta ż-żoni tas-sajd storiċi u tradizzjonali, kif ukoll iż-żoni tradizzjonali tal-akkwakultura</w:t>
            </w:r>
            <w:r w:rsidRPr="00537066">
              <w:t>;</w:t>
            </w:r>
          </w:p>
        </w:tc>
      </w:tr>
    </w:tbl>
    <w:p w14:paraId="5F07939F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40B7198C" w14:textId="77777777" w:rsidR="00A8181A" w:rsidRPr="00537066" w:rsidRDefault="00A8181A">
      <w:r w:rsidRPr="00BE14FD">
        <w:rPr>
          <w:rStyle w:val="HideTWBExt"/>
        </w:rPr>
        <w:t>&lt;/Amend&gt;</w:t>
      </w:r>
    </w:p>
    <w:p w14:paraId="4B5BE115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171</w:t>
      </w:r>
      <w:r w:rsidRPr="00BE14FD">
        <w:rPr>
          <w:rStyle w:val="HideTWBExt"/>
          <w:b w:val="0"/>
        </w:rPr>
        <w:t>&lt;/NumAm&gt;</w:t>
      </w:r>
    </w:p>
    <w:p w14:paraId="1ED6B89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Sander Smit, Isabelle Le Callennec, Marco Falcone, Carmen Crespo Díaz, Paulo Do Nascimento Cabral</w:t>
      </w:r>
      <w:r w:rsidRPr="00BE14FD">
        <w:rPr>
          <w:rStyle w:val="HideTWBExt"/>
          <w:b w:val="0"/>
        </w:rPr>
        <w:t>&lt;/Members&gt;</w:t>
      </w:r>
    </w:p>
    <w:p w14:paraId="2E739FF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4CD9CC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F045F6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23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795AF90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CCB57A" w14:textId="77777777" w:rsidR="00A8181A" w:rsidRPr="00537066" w:rsidRDefault="00A8181A"/>
        </w:tc>
      </w:tr>
      <w:tr w:rsidR="00A8181A" w:rsidRPr="00537066" w14:paraId="2047EE5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0C7CE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CDF54A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F7E631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8FBDB4" w14:textId="77777777" w:rsidR="00A8181A" w:rsidRPr="00537066" w:rsidRDefault="00A8181A">
            <w:pPr>
              <w:pStyle w:val="Normal6a"/>
            </w:pPr>
            <w:r w:rsidRPr="00537066">
              <w:t>23.</w:t>
            </w:r>
            <w:r w:rsidRPr="00537066">
              <w:tab/>
              <w:t>Jenfasizza l-ħtieġa ta’ appoġġ imsaħħaħ għas-sajd fl-MSP; jappoġġja l-istabbiliment ta’ żoni spazjali ċari u żoni ta’ prijorità għas-sajd, imfassla għal segmenti differenti tal-flotta u r-riżorsi tas-sajd, kif ukoll il-baċiri tal-baħar, u bbażati fuq valutazzjonijiet xjentifiċi u soċjoekonomiċi robusti;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D4F0C" w14:textId="77777777" w:rsidR="00A8181A" w:rsidRPr="00537066" w:rsidRDefault="00A8181A">
            <w:pPr>
              <w:pStyle w:val="Normal6a"/>
            </w:pPr>
            <w:r w:rsidRPr="00537066">
              <w:t>23.</w:t>
            </w:r>
            <w:r w:rsidRPr="00537066">
              <w:tab/>
              <w:t>Jenfasizza l-ħtieġa ta’ appoġġ imsaħħaħ għas-sajd fl-MSP; jappoġġja l-istabbiliment ta’ żoni spazjali ċari u żoni ta’ prijorità għas-sajd, imfassla għal segmenti differenti tal-flotta u r-riżorsi tas-sajd, kif ukoll il-baċiri tal-baħar, u bbażati fuq valutazzjonijiet xjentifiċi u soċjoekonomiċi robusti</w:t>
            </w:r>
            <w:r w:rsidRPr="00537066">
              <w:rPr>
                <w:b/>
                <w:i/>
              </w:rPr>
              <w:t>, kif ukoll l-użu storiku ta’ data, sabiex jiġi evitat it-telf ulterjuri tal-postijiet għas-sajd u l-ispostament kumulattiv tal-flotot</w:t>
            </w:r>
            <w:r w:rsidRPr="00537066">
              <w:t>;</w:t>
            </w:r>
          </w:p>
        </w:tc>
      </w:tr>
    </w:tbl>
    <w:p w14:paraId="2EAC5122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23B14EDC" w14:textId="77777777" w:rsidR="00A8181A" w:rsidRPr="00537066" w:rsidRDefault="00A8181A">
      <w:r w:rsidRPr="00BE14FD">
        <w:rPr>
          <w:rStyle w:val="HideTWBExt"/>
        </w:rPr>
        <w:t>&lt;/Amend&gt;</w:t>
      </w:r>
    </w:p>
    <w:p w14:paraId="642B08AA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172</w:t>
      </w:r>
      <w:r w:rsidRPr="00BE14FD">
        <w:rPr>
          <w:rStyle w:val="HideTWBExt"/>
          <w:b w:val="0"/>
        </w:rPr>
        <w:t>&lt;/NumAm&gt;</w:t>
      </w:r>
    </w:p>
    <w:p w14:paraId="61F84B2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0D69135C" w14:textId="77777777" w:rsidR="00A8181A" w:rsidRPr="00537066" w:rsidRDefault="00A8181A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1318564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7B217C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646825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23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0D64A7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03DA31" w14:textId="77777777" w:rsidR="00A8181A" w:rsidRPr="00537066" w:rsidRDefault="00A8181A"/>
        </w:tc>
      </w:tr>
      <w:tr w:rsidR="00A8181A" w:rsidRPr="00537066" w14:paraId="643809A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F387B4" w14:textId="77777777" w:rsidR="00A8181A" w:rsidRPr="00537066" w:rsidRDefault="00A8181A">
            <w:pPr>
              <w:pStyle w:val="AmColumnHeading"/>
            </w:pPr>
            <w:r w:rsidRPr="0053706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4A9E160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AAFCF5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D7F79B" w14:textId="77777777" w:rsidR="00A8181A" w:rsidRPr="00537066" w:rsidRDefault="00A8181A">
            <w:pPr>
              <w:pStyle w:val="Normal6a"/>
            </w:pPr>
            <w:r w:rsidRPr="00537066">
              <w:t>23.</w:t>
            </w:r>
            <w:r w:rsidRPr="00537066">
              <w:tab/>
              <w:t xml:space="preserve">Jenfasizza l-ħtieġa ta’ appoġġ imsaħħaħ għas-sajd </w:t>
            </w:r>
            <w:r w:rsidRPr="00537066">
              <w:rPr>
                <w:b/>
                <w:i/>
              </w:rPr>
              <w:t>fl-MSP</w:t>
            </w:r>
            <w:r w:rsidRPr="00537066">
              <w:t>; jappoġġja l-istabbiliment ta’ żoni spazjali ċari u żoni ta’ prijorità għas-sajd, imfassla għal segmenti differenti tal-flotta u r-riżorsi tas-sajd, kif ukoll il-baċiri tal-baħar, u bbażati fuq valutazzjonijiet xjentifiċi u soċjoekonomiċi robusti;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42D344" w14:textId="77777777" w:rsidR="00A8181A" w:rsidRPr="00537066" w:rsidRDefault="00A8181A">
            <w:pPr>
              <w:pStyle w:val="Normal6a"/>
            </w:pPr>
            <w:r w:rsidRPr="00537066">
              <w:t>23.</w:t>
            </w:r>
            <w:r w:rsidRPr="00537066">
              <w:tab/>
              <w:t xml:space="preserve">Jenfasizza l-ħtieġa ta’ appoġġ imsaħħaħ għas-sajd </w:t>
            </w:r>
            <w:r w:rsidRPr="00537066">
              <w:rPr>
                <w:b/>
                <w:i/>
              </w:rPr>
              <w:t>fi ħdan l-MSP filwaqt li tingħata prijorità lir-restawr tal-ħabitats u l-ħolqien mill-ġdid tal-istokkijiet tal-ħut</w:t>
            </w:r>
            <w:r w:rsidRPr="00537066">
              <w:t xml:space="preserve">; jappoġġja l-istabbiliment ta’ żoni spazjali ċari u żoni ta’ prijorità </w:t>
            </w:r>
            <w:r w:rsidRPr="00537066">
              <w:rPr>
                <w:b/>
                <w:i/>
              </w:rPr>
              <w:t xml:space="preserve">speċjalment </w:t>
            </w:r>
            <w:r w:rsidRPr="00537066">
              <w:t>għas-sajd</w:t>
            </w:r>
            <w:r w:rsidRPr="00537066">
              <w:rPr>
                <w:b/>
                <w:i/>
              </w:rPr>
              <w:t xml:space="preserve"> fuq skala żgħira</w:t>
            </w:r>
            <w:r w:rsidRPr="00537066">
              <w:t>, imfassla għal segmenti differenti tal-flotta u r-riżorsi tas-sajd, kif ukoll il-baċiri tal-baħar, u bbażati fuq valutazzjonijiet xjentifiċi u soċjoekonomiċi robusti;</w:t>
            </w:r>
          </w:p>
        </w:tc>
      </w:tr>
    </w:tbl>
    <w:p w14:paraId="35B2FFC6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2F0B125E" w14:textId="77777777" w:rsidR="00A8181A" w:rsidRPr="00537066" w:rsidRDefault="00A8181A">
      <w:r w:rsidRPr="00BE14FD">
        <w:rPr>
          <w:rStyle w:val="HideTWBExt"/>
        </w:rPr>
        <w:t>&lt;/Amend&gt;</w:t>
      </w:r>
    </w:p>
    <w:p w14:paraId="56CC65E8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173</w:t>
      </w:r>
      <w:r w:rsidRPr="00BE14FD">
        <w:rPr>
          <w:rStyle w:val="HideTWBExt"/>
          <w:b w:val="0"/>
        </w:rPr>
        <w:t>&lt;/NumAm&gt;</w:t>
      </w:r>
    </w:p>
    <w:p w14:paraId="7A6E533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Stéphanie Yon-Courtin</w:t>
      </w:r>
      <w:r w:rsidRPr="00BE14FD">
        <w:rPr>
          <w:rStyle w:val="HideTWBExt"/>
          <w:b w:val="0"/>
        </w:rPr>
        <w:t>&lt;/Members&gt;</w:t>
      </w:r>
    </w:p>
    <w:p w14:paraId="757C42D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B1C4F4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81A1A4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23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D3312A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6FEF10" w14:textId="77777777" w:rsidR="00A8181A" w:rsidRPr="00537066" w:rsidRDefault="00A8181A"/>
        </w:tc>
      </w:tr>
      <w:tr w:rsidR="00A8181A" w:rsidRPr="00537066" w14:paraId="426410D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5F6258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4C7CFE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9BA8A8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E7BA0A" w14:textId="77777777" w:rsidR="00A8181A" w:rsidRPr="00537066" w:rsidRDefault="00A8181A">
            <w:pPr>
              <w:pStyle w:val="Normal6a"/>
            </w:pPr>
            <w:r w:rsidRPr="00537066">
              <w:t>23.</w:t>
            </w:r>
            <w:r w:rsidRPr="00537066">
              <w:tab/>
              <w:t>Jenfasizza l-ħtieġa ta’ appoġġ imsaħħaħ għas-sajd fl-MSP; jappoġġja l-istabbiliment ta’ żoni spazjali ċari u żoni ta’ prijorità għas-sajd, imfassla għal segmenti differenti tal-flotta u r-riżorsi tas-sajd, kif ukoll il-baċiri tal-baħar, u bbażati fuq valutazzjonijiet xjentifiċi u soċjoekonomiċi robusti;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D8DD9C" w14:textId="77777777" w:rsidR="00A8181A" w:rsidRPr="00537066" w:rsidRDefault="00A8181A">
            <w:pPr>
              <w:pStyle w:val="Normal6a"/>
            </w:pPr>
            <w:r w:rsidRPr="00537066">
              <w:t>23.</w:t>
            </w:r>
            <w:r w:rsidRPr="00537066">
              <w:tab/>
              <w:t xml:space="preserve">Jenfasizza l-ħtieġa ta’ appoġġ imsaħħaħ għas-sajd fl-MSP; jappoġġja l-istabbiliment ta’ żoni spazjali ċari u żoni ta’ prijorità għas-sajd, imfassla għal segmenti differenti tal-flotta u r-riżorsi tas-sajd, kif ukoll il-baċiri tal-baħar, u bbażati fuq valutazzjonijiet </w:t>
            </w:r>
            <w:r w:rsidRPr="00537066">
              <w:rPr>
                <w:b/>
                <w:i/>
              </w:rPr>
              <w:t xml:space="preserve">u indikaturi </w:t>
            </w:r>
            <w:r w:rsidRPr="00537066">
              <w:t>xjentifiċi u soċjoekonomiċi robusti</w:t>
            </w:r>
            <w:r w:rsidRPr="00537066">
              <w:rPr>
                <w:b/>
                <w:i/>
              </w:rPr>
              <w:t>, sabiex ikun hemm viżibbiltà u prevedibbiltà akbar tas-settur tas-sajd</w:t>
            </w:r>
            <w:r w:rsidRPr="00537066">
              <w:t>;</w:t>
            </w:r>
          </w:p>
        </w:tc>
      </w:tr>
    </w:tbl>
    <w:p w14:paraId="54623E1B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57F56773" w14:textId="77777777" w:rsidR="00A8181A" w:rsidRPr="00537066" w:rsidRDefault="00A8181A">
      <w:r w:rsidRPr="00BE14FD">
        <w:rPr>
          <w:rStyle w:val="HideTWBExt"/>
        </w:rPr>
        <w:t>&lt;/Amend&gt;</w:t>
      </w:r>
    </w:p>
    <w:p w14:paraId="7C8E9837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174</w:t>
      </w:r>
      <w:r w:rsidRPr="00BE14FD">
        <w:rPr>
          <w:rStyle w:val="HideTWBExt"/>
          <w:b w:val="0"/>
        </w:rPr>
        <w:t>&lt;/NumAm&gt;</w:t>
      </w:r>
    </w:p>
    <w:p w14:paraId="0572765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Ana Miranda Paz</w:t>
      </w:r>
      <w:r w:rsidRPr="00BE14FD">
        <w:rPr>
          <w:rStyle w:val="HideTWBExt"/>
          <w:b w:val="0"/>
        </w:rPr>
        <w:t>&lt;/Members&gt;</w:t>
      </w:r>
    </w:p>
    <w:p w14:paraId="13327A9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294BE6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F5A4CD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23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17D3FD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641B302" w14:textId="77777777" w:rsidR="00A8181A" w:rsidRPr="00537066" w:rsidRDefault="00A8181A"/>
        </w:tc>
      </w:tr>
      <w:tr w:rsidR="00A8181A" w:rsidRPr="00537066" w14:paraId="26BE42C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0745DE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102DEA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694B41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156F50" w14:textId="77777777" w:rsidR="00A8181A" w:rsidRPr="00537066" w:rsidRDefault="00A8181A">
            <w:pPr>
              <w:pStyle w:val="Normal6a"/>
            </w:pPr>
            <w:r w:rsidRPr="00537066">
              <w:lastRenderedPageBreak/>
              <w:t>23.</w:t>
            </w:r>
            <w:r w:rsidRPr="00537066">
              <w:tab/>
              <w:t>Jenfasizza l-ħtieġa ta’ appoġġ imsaħħaħ għas-sajd fl-MSP; jappoġġja l-istabbiliment ta’ żoni spazjali ċari u żoni ta’ prijorità għas-sajd, imfassla għal segmenti differenti tal-flotta u r-riżorsi tas-sajd, kif ukoll il-baċiri tal-baħar, u bbażati fuq valutazzjonijiet xjentifiċi u soċjoekonomiċi robusti;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5C3CC9" w14:textId="77777777" w:rsidR="00A8181A" w:rsidRPr="00537066" w:rsidRDefault="00A8181A">
            <w:pPr>
              <w:pStyle w:val="Normal6a"/>
            </w:pPr>
            <w:r w:rsidRPr="00537066">
              <w:t>23.</w:t>
            </w:r>
            <w:r w:rsidRPr="00537066">
              <w:tab/>
              <w:t xml:space="preserve">Jenfasizza l-ħtieġa ta’ appoġġ imsaħħaħ għas-sajd fl-MSP; jappoġġja l-istabbiliment ta’ żoni spazjali ċari u żoni ta’ prijorità għas-sajd, </w:t>
            </w:r>
            <w:r w:rsidRPr="00537066">
              <w:rPr>
                <w:b/>
                <w:i/>
              </w:rPr>
              <w:t xml:space="preserve">il-ġbir tal-frott tal-baħar bil-qoxra u l-mitilikultura, </w:t>
            </w:r>
            <w:r w:rsidRPr="00537066">
              <w:t>imfassla għal segmenti differenti tal-flotta u r-riżorsi tas-sajd</w:t>
            </w:r>
            <w:r w:rsidRPr="00537066">
              <w:rPr>
                <w:b/>
                <w:i/>
              </w:rPr>
              <w:t xml:space="preserve"> u tal-ġbir tal-frott tal-baħar bil-qoxra</w:t>
            </w:r>
            <w:r w:rsidRPr="00537066">
              <w:t>, kif ukoll il-baċiri tal-baħar, u bbażati fuq valutazzjonijiet xjentifiċi u soċjoekonomiċi robusti;</w:t>
            </w:r>
          </w:p>
        </w:tc>
      </w:tr>
    </w:tbl>
    <w:p w14:paraId="31CD1A90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2480E21A" w14:textId="77777777" w:rsidR="00A8181A" w:rsidRPr="00537066" w:rsidRDefault="00A8181A">
      <w:r w:rsidRPr="00BE14FD">
        <w:rPr>
          <w:rStyle w:val="HideTWBExt"/>
        </w:rPr>
        <w:t>&lt;/Amend&gt;</w:t>
      </w:r>
    </w:p>
    <w:p w14:paraId="7F6EC679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175</w:t>
      </w:r>
      <w:r w:rsidRPr="00BE14FD">
        <w:rPr>
          <w:rStyle w:val="HideTWBExt"/>
          <w:b w:val="0"/>
        </w:rPr>
        <w:t>&lt;/NumAm&gt;</w:t>
      </w:r>
    </w:p>
    <w:p w14:paraId="57C117A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Paulo Do Nascimento Cabral</w:t>
      </w:r>
      <w:r w:rsidRPr="00BE14FD">
        <w:rPr>
          <w:rStyle w:val="HideTWBExt"/>
          <w:b w:val="0"/>
        </w:rPr>
        <w:t>&lt;/Members&gt;</w:t>
      </w:r>
    </w:p>
    <w:p w14:paraId="25B539B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473BF0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773529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23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166700F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337045" w14:textId="77777777" w:rsidR="00A8181A" w:rsidRPr="00537066" w:rsidRDefault="00A8181A"/>
        </w:tc>
      </w:tr>
      <w:tr w:rsidR="00A8181A" w:rsidRPr="00537066" w14:paraId="56F960C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9D3EAE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7A541C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3A3B03E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03A63D" w14:textId="77777777" w:rsidR="00A8181A" w:rsidRPr="00537066" w:rsidRDefault="00A8181A">
            <w:pPr>
              <w:pStyle w:val="Normal6a"/>
            </w:pPr>
            <w:r w:rsidRPr="00537066">
              <w:t>23.</w:t>
            </w:r>
            <w:r w:rsidRPr="00537066">
              <w:tab/>
              <w:t xml:space="preserve">Jenfasizza l-ħtieġa ta’ appoġġ imsaħħaħ għas-sajd fl-MSP; jappoġġja </w:t>
            </w:r>
            <w:r w:rsidRPr="00537066">
              <w:rPr>
                <w:b/>
                <w:i/>
              </w:rPr>
              <w:t>l-istabbiliment</w:t>
            </w:r>
            <w:r w:rsidRPr="00537066">
              <w:t xml:space="preserve"> ta’ żoni spazjali ċari u żoni ta’ prijorità għas-sajd, imfassla għal segmenti differenti tal-flotta u r-riżorsi tas-sajd, kif ukoll </w:t>
            </w:r>
            <w:r w:rsidRPr="00537066">
              <w:rPr>
                <w:b/>
                <w:i/>
              </w:rPr>
              <w:t>il-baċiri tal-baħar</w:t>
            </w:r>
            <w:r w:rsidRPr="00537066">
              <w:t>, u bbażati fuq valutazzjonijiet xjentifiċi u soċjoekonomiċi robusti;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0D3F1C" w14:textId="77777777" w:rsidR="00A8181A" w:rsidRPr="00537066" w:rsidRDefault="00A8181A">
            <w:pPr>
              <w:pStyle w:val="Normal6a"/>
            </w:pPr>
            <w:r w:rsidRPr="00537066">
              <w:t>23.</w:t>
            </w:r>
            <w:r w:rsidRPr="00537066">
              <w:tab/>
              <w:t xml:space="preserve">Jenfasizza l-ħtieġa ta’ appoġġ imsaħħaħ għas-sajd fl-MSP; jappoġġja </w:t>
            </w:r>
            <w:r w:rsidRPr="00537066">
              <w:rPr>
                <w:b/>
                <w:i/>
              </w:rPr>
              <w:t>r-riċerka dwar il-fattibbiltà tal-istabbiliment</w:t>
            </w:r>
            <w:r w:rsidRPr="00537066">
              <w:t xml:space="preserve"> ta’ żoni spazjali ċari u żoni ta’ prijorità għas-sajd, imfassla għal segmenti differenti tal-flotta u r-riżorsi tas-sajd, kif ukoll </w:t>
            </w:r>
            <w:r w:rsidRPr="00537066">
              <w:rPr>
                <w:b/>
                <w:i/>
              </w:rPr>
              <w:t>iż-żoni ekonomiċi esklużivi ta’ kull Stat Membru</w:t>
            </w:r>
            <w:r w:rsidRPr="00537066">
              <w:t>, u bbażati fuq valutazzjonijiet xjentifiċi u soċjoekonomiċi robusti;</w:t>
            </w:r>
          </w:p>
        </w:tc>
      </w:tr>
    </w:tbl>
    <w:p w14:paraId="051213D5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{PT}</w:t>
      </w:r>
      <w:r w:rsidRPr="00537066">
        <w:t>pt</w:t>
      </w:r>
      <w:r w:rsidRPr="00BE14FD">
        <w:rPr>
          <w:rStyle w:val="HideTWBExt"/>
        </w:rPr>
        <w:t>&lt;/Original&gt;</w:t>
      </w:r>
    </w:p>
    <w:p w14:paraId="218F9478" w14:textId="77777777" w:rsidR="00A8181A" w:rsidRPr="00537066" w:rsidRDefault="00A8181A">
      <w:r w:rsidRPr="00BE14FD">
        <w:rPr>
          <w:rStyle w:val="HideTWBExt"/>
        </w:rPr>
        <w:t>&lt;/Amend&gt;</w:t>
      </w:r>
    </w:p>
    <w:p w14:paraId="1C3F7B04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176</w:t>
      </w:r>
      <w:r w:rsidRPr="00BE14FD">
        <w:rPr>
          <w:rStyle w:val="HideTWBExt"/>
          <w:b w:val="0"/>
        </w:rPr>
        <w:t>&lt;/NumAm&gt;</w:t>
      </w:r>
    </w:p>
    <w:p w14:paraId="4A5EFD8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Isabelle Le Callennec</w:t>
      </w:r>
      <w:r w:rsidRPr="00BE14FD">
        <w:rPr>
          <w:rStyle w:val="HideTWBExt"/>
          <w:b w:val="0"/>
        </w:rPr>
        <w:t>&lt;/Members&gt;</w:t>
      </w:r>
    </w:p>
    <w:p w14:paraId="3930086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2BFC07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146AB8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23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12758C6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2E68C1" w14:textId="77777777" w:rsidR="00A8181A" w:rsidRPr="00537066" w:rsidRDefault="00A8181A"/>
        </w:tc>
      </w:tr>
      <w:tr w:rsidR="00A8181A" w:rsidRPr="00537066" w14:paraId="34390D1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973E07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3375C0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3B461D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B8B428" w14:textId="77777777" w:rsidR="00A8181A" w:rsidRPr="00537066" w:rsidRDefault="00A8181A">
            <w:pPr>
              <w:pStyle w:val="Normal6a"/>
            </w:pPr>
            <w:r w:rsidRPr="00537066">
              <w:t>23.</w:t>
            </w:r>
            <w:r w:rsidRPr="00537066">
              <w:tab/>
              <w:t xml:space="preserve">Jenfasizza l-ħtieġa </w:t>
            </w:r>
            <w:r w:rsidRPr="00537066">
              <w:rPr>
                <w:b/>
                <w:i/>
              </w:rPr>
              <w:t>ta’ appoġġ imsaħħaħ għas-sajd</w:t>
            </w:r>
            <w:r w:rsidRPr="00537066">
              <w:t xml:space="preserve"> fl-MSP; jappoġġja l-istabbiliment ta’ żoni spazjali ċari u żoni ta’ prijorità għas-sajd, imfassla għal </w:t>
            </w:r>
            <w:r w:rsidRPr="00537066">
              <w:lastRenderedPageBreak/>
              <w:t>segmenti differenti tal-flotta u r-riżorsi tas-sajd, kif ukoll il-baċiri tal-baħar, u bbażati fuq valutazzjonijiet xjentifiċi u soċjoekonomiċi robusti;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E412DC" w14:textId="77777777" w:rsidR="00A8181A" w:rsidRPr="00537066" w:rsidRDefault="00A8181A">
            <w:pPr>
              <w:pStyle w:val="Normal6a"/>
            </w:pPr>
            <w:r w:rsidRPr="00537066">
              <w:lastRenderedPageBreak/>
              <w:t>23.</w:t>
            </w:r>
            <w:r w:rsidRPr="00537066">
              <w:tab/>
              <w:t xml:space="preserve">Jenfasizza l-ħtieġa </w:t>
            </w:r>
            <w:r w:rsidRPr="00537066">
              <w:rPr>
                <w:b/>
                <w:i/>
              </w:rPr>
              <w:t>għall-kunsiderazzjoni sistematika tas-sajd u l-akkwakultura</w:t>
            </w:r>
            <w:r w:rsidRPr="00537066">
              <w:t xml:space="preserve"> fl-MSP; jappoġġja l-istabbiliment ta’ żoni spazjali ċari u żoni </w:t>
            </w:r>
            <w:r w:rsidRPr="00537066">
              <w:lastRenderedPageBreak/>
              <w:t>ta’ prijorità</w:t>
            </w:r>
            <w:r w:rsidRPr="00537066">
              <w:rPr>
                <w:b/>
                <w:i/>
              </w:rPr>
              <w:t xml:space="preserve"> funzjonali</w:t>
            </w:r>
            <w:r w:rsidRPr="00537066">
              <w:t xml:space="preserve"> għas-sajd, imfassla għal segmenti differenti tal-flotta u r-riżorsi tas-sajd, kif ukoll il-baċiri tal-baħar, u bbażati fuq valutazzjonijiet xjentifiċi u soċjoekonomiċi robusti;</w:t>
            </w:r>
          </w:p>
        </w:tc>
      </w:tr>
    </w:tbl>
    <w:p w14:paraId="0A19EF0A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1FF41120" w14:textId="77777777" w:rsidR="00A8181A" w:rsidRPr="00537066" w:rsidRDefault="00A8181A">
      <w:r w:rsidRPr="00BE14FD">
        <w:rPr>
          <w:rStyle w:val="HideTWBExt"/>
        </w:rPr>
        <w:t>&lt;/Amend&gt;</w:t>
      </w:r>
    </w:p>
    <w:p w14:paraId="7141BED5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177</w:t>
      </w:r>
      <w:r w:rsidRPr="00BE14FD">
        <w:rPr>
          <w:rStyle w:val="HideTWBExt"/>
          <w:b w:val="0"/>
        </w:rPr>
        <w:t>&lt;/NumAm&gt;</w:t>
      </w:r>
    </w:p>
    <w:p w14:paraId="0242D2C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Stéphanie Yon-Courtin</w:t>
      </w:r>
      <w:r w:rsidRPr="00BE14FD">
        <w:rPr>
          <w:rStyle w:val="HideTWBExt"/>
          <w:b w:val="0"/>
        </w:rPr>
        <w:t>&lt;/Members&gt;</w:t>
      </w:r>
    </w:p>
    <w:p w14:paraId="589D47F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4DE3AC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C82AF2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23a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94899E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872FFC" w14:textId="77777777" w:rsidR="00A8181A" w:rsidRPr="00537066" w:rsidRDefault="00A8181A"/>
        </w:tc>
      </w:tr>
      <w:tr w:rsidR="00A8181A" w:rsidRPr="00537066" w14:paraId="169108B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453E6F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790A68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E5A839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07C1D3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A38CBA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23a.</w:t>
            </w:r>
            <w:r w:rsidRPr="00537066">
              <w:tab/>
            </w:r>
            <w:r w:rsidRPr="00537066">
              <w:rPr>
                <w:b/>
                <w:i/>
              </w:rPr>
              <w:t>Jisħaq fuq il-ħtieġa li tissaħħaħ ir-riċerka fl-immappjar u l-immudellar tal-postijiet għas-sajd u r-riżorsi tas-sajd; iqis li d-delimitazzjoni taż-żoni ta’ prijorità għas-sajd u l-ippjanar tal-attivitajiet tas-sajd iridu jadottaw approċċ dinamiku sabiex jadattaw għall-fenomeni tal-bidla u l-migrazzjoni tal-istokkijiet tal-ħut li jaffettwaw iż-żoni storiċi ta’ distribuzzjoni;</w:t>
            </w:r>
          </w:p>
        </w:tc>
      </w:tr>
    </w:tbl>
    <w:p w14:paraId="41768D99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C22EF56" w14:textId="77777777" w:rsidR="00A8181A" w:rsidRPr="00537066" w:rsidRDefault="00A8181A">
      <w:r w:rsidRPr="00BE14FD">
        <w:rPr>
          <w:rStyle w:val="HideTWBExt"/>
        </w:rPr>
        <w:t>&lt;/Amend&gt;</w:t>
      </w:r>
    </w:p>
    <w:p w14:paraId="63449E64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178</w:t>
      </w:r>
      <w:r w:rsidRPr="00BE14FD">
        <w:rPr>
          <w:rStyle w:val="HideTWBExt"/>
          <w:b w:val="0"/>
        </w:rPr>
        <w:t>&lt;/NumAm&gt;</w:t>
      </w:r>
    </w:p>
    <w:p w14:paraId="5A7D4EC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Sander Smit, Isabelle Le Callennec, Marco Falcone, Carmen Crespo Díaz, Paulo Do Nascimento Cabral</w:t>
      </w:r>
      <w:r w:rsidRPr="00BE14FD">
        <w:rPr>
          <w:rStyle w:val="HideTWBExt"/>
          <w:b w:val="0"/>
        </w:rPr>
        <w:t>&lt;/Members&gt;</w:t>
      </w:r>
    </w:p>
    <w:p w14:paraId="1442EF3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6E01E8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EFFB2B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23a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EC70D9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785E50" w14:textId="77777777" w:rsidR="00A8181A" w:rsidRPr="00537066" w:rsidRDefault="00A8181A"/>
        </w:tc>
      </w:tr>
      <w:tr w:rsidR="00A8181A" w:rsidRPr="00537066" w14:paraId="1810551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61FEE7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7CA69B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AA0531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9DF3FB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A5B1BC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23a.</w:t>
            </w:r>
            <w:r w:rsidRPr="00537066">
              <w:tab/>
            </w:r>
            <w:r w:rsidRPr="00537066">
              <w:rPr>
                <w:b/>
                <w:i/>
              </w:rPr>
              <w:t>Jistieden lill-Kummissjoni u lill-Istati Membri jirrikonoxxu s-sajd bħala utent strateġiku u ta’ prijorità tal-ispazju marittimu, essenzjali għas-sovranità tal-ikel u s-sigurtà tal-ikel tal-UE, l-impjiegi kostali u l-awtonomija strateġika, u jirriflettu dan l-istatus b’mod espliċitu fil-</w:t>
            </w:r>
            <w:r w:rsidRPr="00537066">
              <w:rPr>
                <w:b/>
                <w:i/>
              </w:rPr>
              <w:lastRenderedPageBreak/>
              <w:t>pjanijiet tal-ispazju marittimu u fir-reviżjoni li jmiss tad-Direttiva dwar l-MSP.</w:t>
            </w:r>
          </w:p>
        </w:tc>
      </w:tr>
    </w:tbl>
    <w:p w14:paraId="439F5784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52ED4076" w14:textId="77777777" w:rsidR="00A8181A" w:rsidRPr="00537066" w:rsidRDefault="00A8181A">
      <w:r w:rsidRPr="00BE14FD">
        <w:rPr>
          <w:rStyle w:val="HideTWBExt"/>
        </w:rPr>
        <w:t>&lt;/Amend&gt;</w:t>
      </w:r>
    </w:p>
    <w:p w14:paraId="72CEE314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179</w:t>
      </w:r>
      <w:r w:rsidRPr="00BE14FD">
        <w:rPr>
          <w:rStyle w:val="HideTWBExt"/>
          <w:b w:val="0"/>
        </w:rPr>
        <w:t>&lt;/NumAm&gt;</w:t>
      </w:r>
    </w:p>
    <w:p w14:paraId="05EA6BE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Paulo Do Nascimento Cabral</w:t>
      </w:r>
      <w:r w:rsidRPr="00BE14FD">
        <w:rPr>
          <w:rStyle w:val="HideTWBExt"/>
          <w:b w:val="0"/>
        </w:rPr>
        <w:t>&lt;/Members&gt;</w:t>
      </w:r>
    </w:p>
    <w:p w14:paraId="0D3A5DA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327964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0BBF32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23a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0EA970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56B500A" w14:textId="77777777" w:rsidR="00A8181A" w:rsidRPr="00537066" w:rsidRDefault="00A8181A"/>
        </w:tc>
      </w:tr>
      <w:tr w:rsidR="00A8181A" w:rsidRPr="00537066" w14:paraId="4B67B82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B0CA13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450F46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39F545E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0FEA08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923483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23a.</w:t>
            </w:r>
            <w:r w:rsidRPr="00537066">
              <w:tab/>
            </w:r>
            <w:r w:rsidRPr="00537066">
              <w:rPr>
                <w:b/>
                <w:i/>
              </w:rPr>
              <w:t>Jistieden lill-Kummissjoni u lill-Istati Membri jiżguraw li l-pjanijiet tal-ispazju marittimu jqisu b’mod espliċitu d-domandi spazjali, ir-rekwiżiti ambjentali u l-ħtiġijiet soċjoekonomiċi tas-sajd artiġjanali fuq skala żgħira u tal-akkwakultura;</w:t>
            </w:r>
          </w:p>
        </w:tc>
      </w:tr>
    </w:tbl>
    <w:p w14:paraId="11869CBC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{PT}</w:t>
      </w:r>
      <w:r w:rsidRPr="00537066">
        <w:t>pt</w:t>
      </w:r>
      <w:r w:rsidRPr="00BE14FD">
        <w:rPr>
          <w:rStyle w:val="HideTWBExt"/>
        </w:rPr>
        <w:t>&lt;/Original&gt;</w:t>
      </w:r>
    </w:p>
    <w:p w14:paraId="7437A386" w14:textId="77777777" w:rsidR="00A8181A" w:rsidRPr="00537066" w:rsidRDefault="00A8181A">
      <w:r w:rsidRPr="00BE14FD">
        <w:rPr>
          <w:rStyle w:val="HideTWBExt"/>
        </w:rPr>
        <w:t>&lt;/Amend&gt;</w:t>
      </w:r>
    </w:p>
    <w:p w14:paraId="1589339C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180</w:t>
      </w:r>
      <w:r w:rsidRPr="00BE14FD">
        <w:rPr>
          <w:rStyle w:val="HideTWBExt"/>
          <w:b w:val="0"/>
        </w:rPr>
        <w:t>&lt;/NumAm&gt;</w:t>
      </w:r>
    </w:p>
    <w:p w14:paraId="4B8D98C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1229D69E" w14:textId="77777777" w:rsidR="00A8181A" w:rsidRPr="00537066" w:rsidRDefault="00A8181A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6A1B2F3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FEEECD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C0156E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23a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1ADC0A2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70222D" w14:textId="77777777" w:rsidR="00A8181A" w:rsidRPr="00537066" w:rsidRDefault="00A8181A"/>
        </w:tc>
      </w:tr>
      <w:tr w:rsidR="00A8181A" w:rsidRPr="00537066" w14:paraId="2EA2B76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7EC3BB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278193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CF4E05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638DF7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4A0D82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23a.</w:t>
            </w:r>
            <w:r w:rsidRPr="00537066">
              <w:tab/>
            </w:r>
            <w:r w:rsidRPr="00537066">
              <w:rPr>
                <w:b/>
                <w:i/>
              </w:rPr>
              <w:t>Jitlob, f’dan ir-rigward, approċċ differenzjat għall-ġestjoni tas-sajd fuq skala żgħira li jinkludi aċċess preferenzjali fiż-żona ta’ 12-il mil nawtiku għas-sajd fuq skala żgħira, l-attivitajiet b’impatt baxx u l-proġetti ta’ konservazzjoni;</w:t>
            </w:r>
          </w:p>
        </w:tc>
      </w:tr>
    </w:tbl>
    <w:p w14:paraId="095002BD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5D85D3EA" w14:textId="77777777" w:rsidR="00A8181A" w:rsidRPr="00537066" w:rsidRDefault="00A8181A">
      <w:r w:rsidRPr="00BE14FD">
        <w:rPr>
          <w:rStyle w:val="HideTWBExt"/>
        </w:rPr>
        <w:t>&lt;/Amend&gt;</w:t>
      </w:r>
    </w:p>
    <w:p w14:paraId="721FAE3E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lastRenderedPageBreak/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181</w:t>
      </w:r>
      <w:r w:rsidRPr="00BE14FD">
        <w:rPr>
          <w:rStyle w:val="HideTWBExt"/>
          <w:b w:val="0"/>
        </w:rPr>
        <w:t>&lt;/NumAm&gt;</w:t>
      </w:r>
    </w:p>
    <w:p w14:paraId="446C727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0F7109E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E95398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DCDF29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24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781C83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E0B4B8" w14:textId="77777777" w:rsidR="00A8181A" w:rsidRPr="00537066" w:rsidRDefault="00A8181A"/>
        </w:tc>
      </w:tr>
      <w:tr w:rsidR="00A8181A" w:rsidRPr="00537066" w14:paraId="064CA01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EAC9DB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EDBA1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4BD0C7E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705DF" w14:textId="77777777" w:rsidR="00A8181A" w:rsidRPr="00537066" w:rsidRDefault="00A8181A">
            <w:pPr>
              <w:pStyle w:val="Normal6a"/>
            </w:pPr>
            <w:r w:rsidRPr="00537066">
              <w:t>24.</w:t>
            </w:r>
            <w:r w:rsidRPr="00537066">
              <w:tab/>
              <w:t>Jistieden lill-Kummissjoni u lill-Istati Membri jintegraw aktar l-akkwakultura u t-trobbija tal-frott tal-baħar bil-qoxra fl-MSP u jirrikonoxxu s-servizzi tal-ekosistema pprovduti minn akkwakultura b’livell trofiku baxx; jappella għad-deżinjazzjoni ta’ spazji marittimi ddedikati għaż-żoni ta’ żvilupp tal-akkwakultura fl-MSP; jitlob li jiġu ffaċilitati l-proċeduri ta’ liċenzjar u li jitnaqqsu l-ostakli regolatorji għall-iżvilupp ta’ dawn l-attivitajiet;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992296" w14:textId="77777777" w:rsidR="00A8181A" w:rsidRPr="00537066" w:rsidRDefault="00A8181A">
            <w:pPr>
              <w:pStyle w:val="Normal6a"/>
            </w:pPr>
            <w:r w:rsidRPr="00537066">
              <w:t>24.</w:t>
            </w:r>
            <w:r w:rsidRPr="00537066">
              <w:tab/>
              <w:t xml:space="preserve">Jistieden lill-Kummissjoni u lill-Istati Membri jintegraw aktar l-akkwakultura u t-trobbija tal-frott tal-baħar bil-qoxra fl-MSP u jirrikonoxxu s-servizzi tal-ekosistema pprovduti minn akkwakultura b’livell trofiku baxx; jappella għad-deżinjazzjoni ta’ spazji marittimi ddedikati għaż-żoni ta’ żvilupp tal-akkwakultura </w:t>
            </w:r>
            <w:r w:rsidRPr="00537066">
              <w:rPr>
                <w:b/>
                <w:i/>
              </w:rPr>
              <w:t xml:space="preserve">reġenerattivi b’livell trofiku baxx </w:t>
            </w:r>
            <w:r w:rsidRPr="00537066">
              <w:t xml:space="preserve">fl-MSP; jitlob li jiġu ffaċilitati l-proċeduri ta’ liċenzjar u li jitnaqqsu l-ostakli regolatorji għall-iżvilupp ta’ dawn l-attivitajiet; </w:t>
            </w:r>
            <w:r w:rsidRPr="00537066">
              <w:rPr>
                <w:b/>
                <w:i/>
              </w:rPr>
              <w:t>jitlob li jiġu pprovduti inċentivi biex tingħata spinta lill-iżvilupp sostenibbli ta’ akkwakultura riġenerattiva b’livell trofiku baxx, inkluża d-diversifikazzjoni għal speċijiet mhux tal-għalf bħall-kultivazzjoni tal-alka, bħala kwistjoni ta’ prijorità;</w:t>
            </w:r>
          </w:p>
        </w:tc>
      </w:tr>
    </w:tbl>
    <w:p w14:paraId="2390F874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0B983B55" w14:textId="77777777" w:rsidR="00A8181A" w:rsidRPr="00537066" w:rsidRDefault="00A8181A">
      <w:r w:rsidRPr="00BE14FD">
        <w:rPr>
          <w:rStyle w:val="HideTWBExt"/>
        </w:rPr>
        <w:t>&lt;/Amend&gt;</w:t>
      </w:r>
    </w:p>
    <w:p w14:paraId="6A28E067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182</w:t>
      </w:r>
      <w:r w:rsidRPr="00BE14FD">
        <w:rPr>
          <w:rStyle w:val="HideTWBExt"/>
          <w:b w:val="0"/>
        </w:rPr>
        <w:t>&lt;/NumAm&gt;</w:t>
      </w:r>
    </w:p>
    <w:p w14:paraId="3D35B5E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Isabelle Le Callennec</w:t>
      </w:r>
      <w:r w:rsidRPr="00BE14FD">
        <w:rPr>
          <w:rStyle w:val="HideTWBExt"/>
          <w:b w:val="0"/>
        </w:rPr>
        <w:t>&lt;/Members&gt;</w:t>
      </w:r>
    </w:p>
    <w:p w14:paraId="5090E4C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1A6133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B3C0C2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24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8B44A4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AB38F2" w14:textId="77777777" w:rsidR="00A8181A" w:rsidRPr="00537066" w:rsidRDefault="00A8181A"/>
        </w:tc>
      </w:tr>
      <w:tr w:rsidR="00A8181A" w:rsidRPr="00537066" w14:paraId="1EDF9AC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9309CC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EB95D3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4360FE8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412640" w14:textId="77777777" w:rsidR="00A8181A" w:rsidRPr="00537066" w:rsidRDefault="00A8181A">
            <w:pPr>
              <w:pStyle w:val="Normal6a"/>
            </w:pPr>
            <w:r w:rsidRPr="00537066">
              <w:t>24.</w:t>
            </w:r>
            <w:r w:rsidRPr="00537066">
              <w:tab/>
              <w:t xml:space="preserve">Jistieden lill-Kummissjoni u lill-Istati Membri </w:t>
            </w:r>
            <w:r w:rsidRPr="00537066">
              <w:rPr>
                <w:b/>
                <w:i/>
              </w:rPr>
              <w:t>jintegraw aktar</w:t>
            </w:r>
            <w:r w:rsidRPr="00537066">
              <w:t xml:space="preserve"> l-akkwakultura u t-trobbija tal-frott tal-baħar bil-qoxra </w:t>
            </w:r>
            <w:r w:rsidRPr="00537066">
              <w:rPr>
                <w:b/>
                <w:i/>
              </w:rPr>
              <w:t>fl-MSP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jirrikonoxxu</w:t>
            </w:r>
            <w:r w:rsidRPr="00537066">
              <w:t xml:space="preserve"> s-servizzi tal-ekosistema pprovduti minn akkwakultura b’livell trofiku baxx; jappella għad-deżinjazzjoni ta’ spazji marittimi ddedikati għaż-żoni ta’ żvilupp tal-akkwakultura fl-MSP; jitlob li jiġu </w:t>
            </w:r>
            <w:r w:rsidRPr="00537066">
              <w:lastRenderedPageBreak/>
              <w:t>ffaċilitati l-proċeduri ta’ liċenzjar u li jitnaqqsu l-ostakli regolatorji għall-iżvilupp ta’ dawn l-attivitajiet;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651EF1" w14:textId="77777777" w:rsidR="00A8181A" w:rsidRPr="00537066" w:rsidRDefault="00A8181A">
            <w:pPr>
              <w:pStyle w:val="Normal6a"/>
            </w:pPr>
            <w:r w:rsidRPr="00537066">
              <w:lastRenderedPageBreak/>
              <w:t>24.</w:t>
            </w:r>
            <w:r w:rsidRPr="00537066">
              <w:tab/>
              <w:t xml:space="preserve">Jistieden lill-Kummissjoni u lill-Istati Membri </w:t>
            </w:r>
            <w:r w:rsidRPr="00537066">
              <w:rPr>
                <w:b/>
                <w:i/>
              </w:rPr>
              <w:t>jikkunsidraw politika komuni ġenwina tal-UE dwar</w:t>
            </w:r>
            <w:r w:rsidRPr="00537066">
              <w:t xml:space="preserve"> l-akkwakultura </w:t>
            </w:r>
            <w:r w:rsidRPr="00537066">
              <w:rPr>
                <w:b/>
                <w:i/>
              </w:rPr>
              <w:t xml:space="preserve">bbażata fuq l-istess prinċipju bħall-Politika Komuni tas-Sajd, inklużi t-trobbija tal-frott tal-baħar bil-qoxra </w:t>
            </w:r>
            <w:r w:rsidRPr="00537066">
              <w:t xml:space="preserve">u t-trobbija </w:t>
            </w:r>
            <w:r w:rsidRPr="00537066">
              <w:rPr>
                <w:b/>
                <w:i/>
              </w:rPr>
              <w:t xml:space="preserve">tal-alka, sabiex jitqiesu aħjar l-akkwakultura, it-trobbija </w:t>
            </w:r>
            <w:r w:rsidRPr="00537066">
              <w:t xml:space="preserve">tal-frott tal-baħar bil-qoxra </w:t>
            </w:r>
            <w:r w:rsidRPr="00537066">
              <w:rPr>
                <w:b/>
                <w:i/>
              </w:rPr>
              <w:t xml:space="preserve">u t-trobbija tal-alka </w:t>
            </w:r>
            <w:r w:rsidRPr="00537066">
              <w:rPr>
                <w:b/>
                <w:i/>
              </w:rPr>
              <w:lastRenderedPageBreak/>
              <w:t>f’kompromessi relatati mal-MSP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biex jiġu rikonoxxuti</w:t>
            </w:r>
            <w:r w:rsidRPr="00537066">
              <w:t xml:space="preserve"> s-servizzi tal-ekosistema pprovduti minn akkwakultura b’livell trofiku baxx; jappella għad-deżinjazzjoni ta’ spazji marittimi ddedikati għaż-żoni ta’ żvilupp tal-akkwakultura fl-MSP; jitlob li jiġu ffaċilitati l-proċeduri ta’ liċenzjar u li jitnaqqsu l-ostakli regolatorji għall-iżvilupp ta’ dawn l-attivitajiet;</w:t>
            </w:r>
          </w:p>
        </w:tc>
      </w:tr>
    </w:tbl>
    <w:p w14:paraId="7B10B4D6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4AF6805C" w14:textId="77777777" w:rsidR="00A8181A" w:rsidRPr="00537066" w:rsidRDefault="00A8181A">
      <w:r w:rsidRPr="00BE14FD">
        <w:rPr>
          <w:rStyle w:val="HideTWBExt"/>
        </w:rPr>
        <w:t>&lt;/Amend&gt;</w:t>
      </w:r>
    </w:p>
    <w:p w14:paraId="6DA724C2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183</w:t>
      </w:r>
      <w:r w:rsidRPr="00BE14FD">
        <w:rPr>
          <w:rStyle w:val="HideTWBExt"/>
          <w:b w:val="0"/>
        </w:rPr>
        <w:t>&lt;/NumAm&gt;</w:t>
      </w:r>
    </w:p>
    <w:p w14:paraId="403A106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Francisco José Millán Mon, Gabriel Mato</w:t>
      </w:r>
      <w:r w:rsidRPr="00BE14FD">
        <w:rPr>
          <w:rStyle w:val="HideTWBExt"/>
          <w:b w:val="0"/>
        </w:rPr>
        <w:t>&lt;/Members&gt;</w:t>
      </w:r>
    </w:p>
    <w:p w14:paraId="0E94F97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43247B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7F5B49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24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E7B9B9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1CA891" w14:textId="77777777" w:rsidR="00A8181A" w:rsidRPr="00537066" w:rsidRDefault="00A8181A"/>
        </w:tc>
      </w:tr>
      <w:tr w:rsidR="00A8181A" w:rsidRPr="00537066" w14:paraId="3A16A7B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0DC72E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9EEDD4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40AB8F4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2E1A0A" w14:textId="77777777" w:rsidR="00A8181A" w:rsidRPr="00537066" w:rsidRDefault="00A8181A">
            <w:pPr>
              <w:pStyle w:val="Normal6a"/>
            </w:pPr>
            <w:r w:rsidRPr="00537066">
              <w:t>24.</w:t>
            </w:r>
            <w:r w:rsidRPr="00537066">
              <w:tab/>
              <w:t>Jistieden lill-Kummissjoni u lill-Istati Membri jintegraw aktar l-akkwakultura u t-trobbija tal-frott tal-baħar bil-qoxra fl-MSP u jirrikonoxxu s-servizzi tal-ekosistema pprovduti minn akkwakultura b’livell trofiku baxx; jappella għad-deżinjazzjoni ta’ spazji marittimi ddedikati għaż-żoni ta’ żvilupp tal-akkwakultura fl-MSP; jitlob li jiġu ffaċilitati l-proċeduri ta’ liċenzjar u li jitnaqqsu l-ostakli regolatorji għall-iżvilupp ta’ dawn l-attivitajiet;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A9A855" w14:textId="77777777" w:rsidR="00A8181A" w:rsidRPr="00537066" w:rsidRDefault="00A8181A">
            <w:pPr>
              <w:pStyle w:val="Normal6a"/>
            </w:pPr>
            <w:r w:rsidRPr="00537066">
              <w:t>24.</w:t>
            </w:r>
            <w:r w:rsidRPr="00537066">
              <w:tab/>
              <w:t>Jistieden lill-Kummissjoni u lill-Istati Membri jintegraw aktar l-akkwakultura u t-trobbija tal-frott tal-baħar bil-qoxra</w:t>
            </w:r>
            <w:r w:rsidRPr="00537066">
              <w:rPr>
                <w:b/>
                <w:i/>
              </w:rPr>
              <w:t>, kif ukoll is-sajd tal-miexi, inkluż il-ġbir tal-frott tal-baħar bil-qoxra,</w:t>
            </w:r>
            <w:r w:rsidRPr="00537066">
              <w:t xml:space="preserve"> fl-MSP u jirrikonoxxu s-servizzi tal-ekosistema pprovduti minn akkwakultura b’livell trofiku baxx; jappella għad-deżinjazzjoni ta’ spazji marittimi ddedikati għaż-żoni ta’ żvilupp tal-akkwakultura fl-MSP; jitlob li jiġu ffaċilitati l-proċeduri ta’ liċenzjar u li jitnaqqsu l-ostakli regolatorji għall-iżvilupp ta’ dawn l-attivitajiet;</w:t>
            </w:r>
          </w:p>
        </w:tc>
      </w:tr>
    </w:tbl>
    <w:p w14:paraId="10A4A529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1760CDDE" w14:textId="77777777" w:rsidR="00A8181A" w:rsidRPr="00537066" w:rsidRDefault="00A8181A">
      <w:r w:rsidRPr="00BE14FD">
        <w:rPr>
          <w:rStyle w:val="HideTWBExt"/>
        </w:rPr>
        <w:t>&lt;/Amend&gt;</w:t>
      </w:r>
    </w:p>
    <w:p w14:paraId="77C68B6C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184</w:t>
      </w:r>
      <w:r w:rsidRPr="00BE14FD">
        <w:rPr>
          <w:rStyle w:val="HideTWBExt"/>
          <w:b w:val="0"/>
        </w:rPr>
        <w:t>&lt;/NumAm&gt;</w:t>
      </w:r>
    </w:p>
    <w:p w14:paraId="16DF9CE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Ana Miranda Paz</w:t>
      </w:r>
      <w:r w:rsidRPr="00BE14FD">
        <w:rPr>
          <w:rStyle w:val="HideTWBExt"/>
          <w:b w:val="0"/>
        </w:rPr>
        <w:t>&lt;/Members&gt;</w:t>
      </w:r>
    </w:p>
    <w:p w14:paraId="1B932EB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873484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9A83E3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24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7D541E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6683C11" w14:textId="77777777" w:rsidR="00A8181A" w:rsidRPr="00537066" w:rsidRDefault="00A8181A"/>
        </w:tc>
      </w:tr>
      <w:tr w:rsidR="00A8181A" w:rsidRPr="00537066" w14:paraId="50E8C0A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4DF9B5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97176D6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18B4B6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341A32" w14:textId="77777777" w:rsidR="00A8181A" w:rsidRPr="00537066" w:rsidRDefault="00A8181A">
            <w:pPr>
              <w:pStyle w:val="Normal6a"/>
            </w:pPr>
            <w:r w:rsidRPr="00537066">
              <w:t>24.</w:t>
            </w:r>
            <w:r w:rsidRPr="00537066">
              <w:tab/>
              <w:t>Jistieden lill-Kummissjoni u lill-</w:t>
            </w:r>
            <w:r w:rsidRPr="00537066">
              <w:lastRenderedPageBreak/>
              <w:t>Istati Membri jintegraw aktar l-akkwakultura u t-trobbija tal-frott tal-baħar bil-qoxra fl-MSP u jirrikonoxxu s-servizzi tal-ekosistema pprovduti minn akkwakultura b’livell trofiku baxx; jappella għad-deżinjazzjoni ta’ spazji marittimi ddedikati għaż-żoni ta’ żvilupp tal-akkwakultura fl-MSP; jitlob li jiġu ffaċilitati l-proċeduri ta’ liċenzjar u li jitnaqqsu l-ostakli regolatorji għall-iżvilupp ta’ dawn l-attivitajiet;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DD9AE0" w14:textId="77777777" w:rsidR="00A8181A" w:rsidRPr="00537066" w:rsidRDefault="00A8181A">
            <w:pPr>
              <w:pStyle w:val="Normal6a"/>
            </w:pPr>
            <w:r w:rsidRPr="00537066">
              <w:lastRenderedPageBreak/>
              <w:t>24.</w:t>
            </w:r>
            <w:r w:rsidRPr="00537066">
              <w:tab/>
              <w:t>Jistieden lill-Kummissjoni u lill-</w:t>
            </w:r>
            <w:r w:rsidRPr="00537066">
              <w:lastRenderedPageBreak/>
              <w:t>Istati Membri jintegraw aktar l-akkwakultura u t-trobbija tal-frott tal-baħar bil-qoxra fl-MSP u jirrikonoxxu s-servizzi tal-ekosistema pprovduti minn akkwakultura b’livell trofiku baxx</w:t>
            </w:r>
            <w:r w:rsidRPr="00537066">
              <w:rPr>
                <w:b/>
                <w:i/>
              </w:rPr>
              <w:t xml:space="preserve"> bil-protezzjoni ta’akkwakultura estensiva</w:t>
            </w:r>
            <w:r w:rsidRPr="00537066">
              <w:t>; jappella għad-deżinjazzjoni ta’ spazji marittimi ddedikati għaż-żoni ta’ żvilupp tal-akkwakultura fl-MSP; jitlob li jiġu ffaċilitati l-proċeduri ta’ liċenzjar u li jitnaqqsu l-ostakli regolatorji għall-iżvilupp ta’ dawn l-attivitajiet;</w:t>
            </w:r>
          </w:p>
        </w:tc>
      </w:tr>
    </w:tbl>
    <w:p w14:paraId="37D7B76F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69A4E614" w14:textId="77777777" w:rsidR="00A8181A" w:rsidRPr="00537066" w:rsidRDefault="00A8181A">
      <w:r w:rsidRPr="00BE14FD">
        <w:rPr>
          <w:rStyle w:val="HideTWBExt"/>
        </w:rPr>
        <w:t>&lt;/Amend&gt;</w:t>
      </w:r>
    </w:p>
    <w:p w14:paraId="761B756A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185</w:t>
      </w:r>
      <w:r w:rsidRPr="00BE14FD">
        <w:rPr>
          <w:rStyle w:val="HideTWBExt"/>
          <w:b w:val="0"/>
        </w:rPr>
        <w:t>&lt;/NumAm&gt;</w:t>
      </w:r>
    </w:p>
    <w:p w14:paraId="16744FC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07257145" w14:textId="77777777" w:rsidR="00A8181A" w:rsidRPr="00537066" w:rsidRDefault="00A8181A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42770DB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C56721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B64785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24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89EFE9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693EE6" w14:textId="77777777" w:rsidR="00A8181A" w:rsidRPr="00537066" w:rsidRDefault="00A8181A"/>
        </w:tc>
      </w:tr>
      <w:tr w:rsidR="00A8181A" w:rsidRPr="00537066" w14:paraId="3AB5329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96BB9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C690FD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77C1BC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63C937" w14:textId="77777777" w:rsidR="00A8181A" w:rsidRPr="00537066" w:rsidRDefault="00A8181A">
            <w:pPr>
              <w:pStyle w:val="Normal6a"/>
            </w:pPr>
            <w:r w:rsidRPr="00537066">
              <w:t>24.</w:t>
            </w:r>
            <w:r w:rsidRPr="00537066">
              <w:tab/>
              <w:t>Jistieden lill-Kummissjoni u lill-Istati Membri jintegraw aktar l-akkwakultura u t-trobbija tal-frott tal-baħar bil-qoxra fl-MSP u jirrikonoxxu s-servizzi tal-ekosistema pprovduti minn akkwakultura b’livell trofiku baxx; jappella għad-deżinjazzjoni ta’ spazji marittimi ddedikati għaż-żoni ta’ żvilupp tal-akkwakultura fl-MSP; jitlob li jiġu ffaċilitati l-proċeduri ta’ liċenzjar</w:t>
            </w:r>
            <w:r w:rsidRPr="00537066">
              <w:rPr>
                <w:b/>
                <w:i/>
              </w:rPr>
              <w:t xml:space="preserve"> u li jitnaqqsu l-ostakli regolatorji</w:t>
            </w:r>
            <w:r w:rsidRPr="00537066">
              <w:t xml:space="preserve"> għall-iżvilupp ta’ dawn l-attivitajiet;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2B1973" w14:textId="77777777" w:rsidR="00A8181A" w:rsidRPr="00537066" w:rsidRDefault="00A8181A">
            <w:pPr>
              <w:pStyle w:val="Normal6a"/>
            </w:pPr>
            <w:r w:rsidRPr="00537066">
              <w:t>24.</w:t>
            </w:r>
            <w:r w:rsidRPr="00537066">
              <w:tab/>
              <w:t xml:space="preserve">Jistieden lill-Kummissjoni u lill-Istati Membri jintegraw aktar l-akkwakultura u t-trobbija tal-frott tal-baħar bil-qoxra fl-MSP u jirrikonoxxu s-servizzi tal-ekosistema pprovduti minn akkwakultura b’livell trofiku </w:t>
            </w:r>
            <w:r w:rsidRPr="00537066">
              <w:rPr>
                <w:b/>
                <w:i/>
              </w:rPr>
              <w:t xml:space="preserve">u tal-karbonju </w:t>
            </w:r>
            <w:r w:rsidRPr="00537066">
              <w:t xml:space="preserve">baxx; jappella għad-deżinjazzjoni ta’ spazji marittimi ddedikati għaż-żoni ta’ żvilupp tal-akkwakultura </w:t>
            </w:r>
            <w:r w:rsidRPr="00537066">
              <w:rPr>
                <w:b/>
                <w:i/>
              </w:rPr>
              <w:t xml:space="preserve">b’livell trofiku u tal-karbonju baxx </w:t>
            </w:r>
            <w:r w:rsidRPr="00537066">
              <w:t>fl-MSP; jitlob li jiġu ffaċilitati l-proċeduri ta’ liċenzjar għall-iżvilupp ta’ dawn l-attivitajiet;</w:t>
            </w:r>
          </w:p>
        </w:tc>
      </w:tr>
    </w:tbl>
    <w:p w14:paraId="6F429AAD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6934C293" w14:textId="77777777" w:rsidR="00A8181A" w:rsidRPr="00537066" w:rsidRDefault="00A8181A">
      <w:r w:rsidRPr="00BE14FD">
        <w:rPr>
          <w:rStyle w:val="HideTWBExt"/>
        </w:rPr>
        <w:t>&lt;/Amend&gt;</w:t>
      </w:r>
    </w:p>
    <w:p w14:paraId="2819789D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186</w:t>
      </w:r>
      <w:r w:rsidRPr="00BE14FD">
        <w:rPr>
          <w:rStyle w:val="HideTWBExt"/>
          <w:b w:val="0"/>
        </w:rPr>
        <w:t>&lt;/NumAm&gt;</w:t>
      </w:r>
    </w:p>
    <w:p w14:paraId="7434F87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Marco Falcone</w:t>
      </w:r>
      <w:r w:rsidRPr="00BE14FD">
        <w:rPr>
          <w:rStyle w:val="HideTWBExt"/>
          <w:b w:val="0"/>
        </w:rPr>
        <w:t>&lt;/Members&gt;</w:t>
      </w:r>
    </w:p>
    <w:p w14:paraId="2F2E1BB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6E9436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DCA66D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24a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7AB7DE0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D7D29F" w14:textId="77777777" w:rsidR="00A8181A" w:rsidRPr="00537066" w:rsidRDefault="00A8181A"/>
        </w:tc>
      </w:tr>
      <w:tr w:rsidR="00A8181A" w:rsidRPr="00537066" w14:paraId="5C7F6C6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CE6CB7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2D9A25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342893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F6ED25C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88E192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24a.</w:t>
            </w:r>
            <w:r w:rsidRPr="00537066">
              <w:tab/>
            </w:r>
            <w:r w:rsidRPr="00537066">
              <w:rPr>
                <w:b/>
                <w:i/>
              </w:rPr>
              <w:t>Iħeġġeġ lill-Kummissjoni u lill-Istati Membri jrawmu l-innovazzjoni u t-trasferiment teknoloġiku fis-sajd u l-akkwakultura, inkluż billi jinċentivaw l-użu ta’ teknoloġiji diġitali ta’ monitoraġġ, awtomatizzazzjoni u ġestjoni intelliġenti u billi jappoġġjaw proġetti pilota u ta’ dimostrazzjoni inklużi metodi innovattivi ta’ akkwakultura sostenibbli bħall-akkwakultura multitrofika integrata (IMTA) u l-introduzzjoni ta’ speċijiet li għandhom impatt ambjentali aktar limitat;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jitlob li l-Politika Komuni tas-Sajd u l-istrumenti finanzjarji rilevanti tagħha jagħtu prijorità lill-innovazzjoni teknoloġika u lill-metodi moderni ta’ produzzjoni sabiex is-sajd tal-UE jsir aktar ekonomikament reżiljenti, kompetittiv u ambjentalment sostenibbli;</w:t>
            </w:r>
          </w:p>
        </w:tc>
      </w:tr>
    </w:tbl>
    <w:p w14:paraId="7A95C6AF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{IT}</w:t>
      </w:r>
      <w:r w:rsidRPr="00537066">
        <w:t>it</w:t>
      </w:r>
      <w:r w:rsidRPr="00BE14FD">
        <w:rPr>
          <w:rStyle w:val="HideTWBExt"/>
        </w:rPr>
        <w:t>&lt;/Original&gt;</w:t>
      </w:r>
    </w:p>
    <w:p w14:paraId="5EF41604" w14:textId="77777777" w:rsidR="00A8181A" w:rsidRPr="00537066" w:rsidRDefault="00A8181A">
      <w:r w:rsidRPr="00BE14FD">
        <w:rPr>
          <w:rStyle w:val="HideTWBExt"/>
        </w:rPr>
        <w:t>&lt;/Amend&gt;</w:t>
      </w:r>
    </w:p>
    <w:p w14:paraId="54FD8DC4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187</w:t>
      </w:r>
      <w:r w:rsidRPr="00BE14FD">
        <w:rPr>
          <w:rStyle w:val="HideTWBExt"/>
          <w:b w:val="0"/>
        </w:rPr>
        <w:t>&lt;/NumAm&gt;</w:t>
      </w:r>
    </w:p>
    <w:p w14:paraId="1E346AC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5BF10E3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9BB171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972AA2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24a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764434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EF63BE3" w14:textId="77777777" w:rsidR="00A8181A" w:rsidRPr="00537066" w:rsidRDefault="00A8181A"/>
        </w:tc>
      </w:tr>
      <w:tr w:rsidR="00A8181A" w:rsidRPr="00537066" w14:paraId="6CDFB2F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754C57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FE67C4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81A400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CE111EE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79C8D4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24a.</w:t>
            </w:r>
            <w:r w:rsidRPr="00537066">
              <w:tab/>
            </w:r>
            <w:r w:rsidRPr="00537066">
              <w:rPr>
                <w:b/>
                <w:i/>
              </w:rPr>
              <w:t>Jistieden lill-Kummissjoni u lill-Istati Membri jagħtu prijorità lill-ħolqien ta’ networks ta’ MPAs konnessi ekoloġikament ġestiti b’mod effettiv;</w:t>
            </w:r>
          </w:p>
        </w:tc>
      </w:tr>
    </w:tbl>
    <w:p w14:paraId="22177D00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A2339D8" w14:textId="77777777" w:rsidR="00A8181A" w:rsidRPr="00537066" w:rsidRDefault="00A8181A">
      <w:r w:rsidRPr="00BE14FD">
        <w:rPr>
          <w:rStyle w:val="HideTWBExt"/>
        </w:rPr>
        <w:t>&lt;/Amend&gt;</w:t>
      </w:r>
    </w:p>
    <w:p w14:paraId="346F134C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188</w:t>
      </w:r>
      <w:r w:rsidRPr="00BE14FD">
        <w:rPr>
          <w:rStyle w:val="HideTWBExt"/>
          <w:b w:val="0"/>
        </w:rPr>
        <w:t>&lt;/NumAm&gt;</w:t>
      </w:r>
    </w:p>
    <w:p w14:paraId="24441FF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648AA935" w14:textId="77777777" w:rsidR="00A8181A" w:rsidRPr="00537066" w:rsidRDefault="00A8181A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368A40B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0E1FDA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8CDDB7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lastRenderedPageBreak/>
        <w:t>&lt;Article&gt;</w:t>
      </w:r>
      <w:r w:rsidRPr="00537066">
        <w:t>Paragrafu 25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EFCDE1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87928" w14:textId="77777777" w:rsidR="00A8181A" w:rsidRPr="00537066" w:rsidRDefault="00A8181A"/>
        </w:tc>
      </w:tr>
      <w:tr w:rsidR="00A8181A" w:rsidRPr="00537066" w14:paraId="56E3277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E08A7E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2DECD3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79B2EC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6D6DF2" w14:textId="77777777" w:rsidR="00A8181A" w:rsidRPr="00537066" w:rsidRDefault="00A8181A">
            <w:pPr>
              <w:pStyle w:val="Normal6a"/>
            </w:pPr>
            <w:r w:rsidRPr="00537066">
              <w:t>25.</w:t>
            </w:r>
            <w:r w:rsidRPr="00537066">
              <w:tab/>
              <w:t>Jenfasizza l-ħtieġa ta’ governanza trasparenti u b’diversi partijiet ikkonċernati fl-MSP; jistieden lill-Istati Membri jiżguraw il-parteċipazzjoni bikrija, sistematika, sinifikattiva u kontinwa tal-partijiet ikkonċernati rilevanti fil-proċessi tal-MSP u l-eżiti finali, u għall-inklużjoni ta’ feedback trasparenti dwar kif jintuża l-kontribut tal-partijiet ikkonċernati fit-teħid tad-deċiżjonijiet; jitlob li l-partijiet ikkonċernati u l-komunitajiet kostali kollha jiġu ttrattati b’mod ġust;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FD0D3" w14:textId="77777777" w:rsidR="00A8181A" w:rsidRPr="00537066" w:rsidRDefault="00A8181A">
            <w:pPr>
              <w:pStyle w:val="Normal6a"/>
            </w:pPr>
            <w:r w:rsidRPr="00537066">
              <w:t>25.</w:t>
            </w:r>
            <w:r w:rsidRPr="00537066">
              <w:tab/>
              <w:t xml:space="preserve">Jenfasizza l-ħtieġa ta’ governanza trasparenti u b’diversi partijiet ikkonċernati fl-MSP; jistieden lill-Istati Membri jiżguraw il-parteċipazzjoni bikrija, sistematika, sinifikattiva u kontinwa tal-partijiet ikkonċernati rilevanti fil-proċessi tal-MSP u l-eżiti finali, u għall-inklużjoni ta’ feedback trasparenti dwar kif jintuża l-kontribut tal-partijiet ikkonċernati fit-teħid tad-deċiżjonijiet; jitlob li l-partijiet ikkonċernati u l-komunitajiet kostali kollha jiġu ttrattati b’mod ġust </w:t>
            </w:r>
            <w:r w:rsidRPr="00537066">
              <w:rPr>
                <w:b/>
                <w:i/>
              </w:rPr>
              <w:t>permezz ta’ formati ta’ konsultazzjoni trasparenti aċċessibbli għall-partijiet ikkonċernati</w:t>
            </w:r>
            <w:r w:rsidRPr="00537066">
              <w:t xml:space="preserve"> kollha </w:t>
            </w:r>
            <w:r w:rsidRPr="00537066">
              <w:rPr>
                <w:b/>
                <w:i/>
              </w:rPr>
              <w:t>irrispettivament mill-mezzi finanzjarji, amministrattivi u organizzattivi tagħhom</w:t>
            </w:r>
            <w:r w:rsidRPr="00537066">
              <w:t>;</w:t>
            </w:r>
          </w:p>
        </w:tc>
      </w:tr>
    </w:tbl>
    <w:p w14:paraId="175E7983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1E685BC0" w14:textId="77777777" w:rsidR="00A8181A" w:rsidRPr="00537066" w:rsidRDefault="00A8181A">
      <w:r w:rsidRPr="00BE14FD">
        <w:rPr>
          <w:rStyle w:val="HideTWBExt"/>
        </w:rPr>
        <w:t>&lt;/Amend&gt;</w:t>
      </w:r>
    </w:p>
    <w:p w14:paraId="2494A154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189</w:t>
      </w:r>
      <w:r w:rsidRPr="00BE14FD">
        <w:rPr>
          <w:rStyle w:val="HideTWBExt"/>
          <w:b w:val="0"/>
        </w:rPr>
        <w:t>&lt;/NumAm&gt;</w:t>
      </w:r>
    </w:p>
    <w:p w14:paraId="74FDDF6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Nora Junco García, Bert-Jan Ruissen, Stephen Nikola Bartulica, Giuseppe Milazzo, Emmanouil Fragkos, Diego Solier</w:t>
      </w:r>
      <w:r w:rsidRPr="00BE14FD">
        <w:rPr>
          <w:rStyle w:val="HideTWBExt"/>
          <w:b w:val="0"/>
        </w:rPr>
        <w:t>&lt;/Members&gt;</w:t>
      </w:r>
    </w:p>
    <w:p w14:paraId="4A70E5C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82C28A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120B0A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25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7B4CE9A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26385B" w14:textId="77777777" w:rsidR="00A8181A" w:rsidRPr="00537066" w:rsidRDefault="00A8181A"/>
        </w:tc>
      </w:tr>
      <w:tr w:rsidR="00A8181A" w:rsidRPr="00537066" w14:paraId="003B258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AC94DE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D7E364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95EA88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1BA0B4" w14:textId="77777777" w:rsidR="00A8181A" w:rsidRPr="00537066" w:rsidRDefault="00A8181A">
            <w:pPr>
              <w:pStyle w:val="Normal6a"/>
            </w:pPr>
            <w:r w:rsidRPr="00537066">
              <w:t>25.</w:t>
            </w:r>
            <w:r w:rsidRPr="00537066">
              <w:tab/>
              <w:t>Jenfasizza l-ħtieġa ta’ governanza trasparenti u b’diversi partijiet ikkonċernati fl-MSP; jistieden lill-Istati Membri jiżguraw il-parteċipazzjoni bikrija, sistematika, sinifikattiva u kontinwa tal-partijiet ikkonċernati rilevanti fil-proċessi tal-MSP u l-eżiti finali, u għall-inklużjoni ta’ feedback trasparenti dwar kif jintuża l-kontribut tal-partijiet ikkonċernati fit-teħid tad-deċiżjonijiet; jitlob li l-partijiet ikkonċernati u l-komunitajiet kostali kollha jiġu ttrattati b’mod ġust;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6F1127A" w14:textId="77777777" w:rsidR="00A8181A" w:rsidRPr="00537066" w:rsidRDefault="00A8181A">
            <w:pPr>
              <w:pStyle w:val="Normal6a"/>
            </w:pPr>
            <w:r w:rsidRPr="00537066">
              <w:t>25.</w:t>
            </w:r>
            <w:r w:rsidRPr="00537066">
              <w:tab/>
              <w:t xml:space="preserve">Jenfasizza l-ħtieġa ta’ governanza trasparenti u b’diversi partijiet ikkonċernati fl-MSP; jistieden lill-Istati Membri jiżguraw il-parteċipazzjoni bikrija, sistematika, sinifikattiva u kontinwa tal-partijiet ikkonċernati rilevanti fil-proċessi tal-MSP u l-eżiti finali, u għall-inklużjoni ta’ feedback trasparenti dwar kif jintuża l-kontribut tal-partijiet ikkonċernati fit-teħid tad-deċiżjonijiet; jitlob li l-partijiet ikkonċernati u l-komunitajiet kostali kollha jiġu ttrattati b’mod ġust; </w:t>
            </w:r>
            <w:r w:rsidRPr="00537066">
              <w:rPr>
                <w:b/>
                <w:i/>
              </w:rPr>
              <w:t>jirrikonoxxi r-rwol essenzjali tas-sajd bħala attività ekonomika strateġika u bħala pilastru tal-</w:t>
            </w:r>
            <w:r w:rsidRPr="00537066">
              <w:rPr>
                <w:b/>
                <w:i/>
              </w:rPr>
              <w:lastRenderedPageBreak/>
              <w:t>koeżjoni soċjali fiż-żoni kostali.</w:t>
            </w:r>
          </w:p>
        </w:tc>
      </w:tr>
    </w:tbl>
    <w:p w14:paraId="3F7578C6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{ES}</w:t>
      </w:r>
      <w:r w:rsidRPr="00537066">
        <w:t>es</w:t>
      </w:r>
      <w:r w:rsidRPr="00BE14FD">
        <w:rPr>
          <w:rStyle w:val="HideTWBExt"/>
        </w:rPr>
        <w:t>&lt;/Original&gt;</w:t>
      </w:r>
    </w:p>
    <w:p w14:paraId="18A72377" w14:textId="77777777" w:rsidR="00A8181A" w:rsidRPr="00537066" w:rsidRDefault="00A8181A">
      <w:r w:rsidRPr="00BE14FD">
        <w:rPr>
          <w:rStyle w:val="HideTWBExt"/>
        </w:rPr>
        <w:t>&lt;/Amend&gt;</w:t>
      </w:r>
    </w:p>
    <w:p w14:paraId="5F085668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190</w:t>
      </w:r>
      <w:r w:rsidRPr="00BE14FD">
        <w:rPr>
          <w:rStyle w:val="HideTWBExt"/>
          <w:b w:val="0"/>
        </w:rPr>
        <w:t>&lt;/NumAm&gt;</w:t>
      </w:r>
    </w:p>
    <w:p w14:paraId="5DE7CD3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Sander Smit, Isabelle Le Callennec, Marco Falcone, Carmen Crespo Díaz, Paulo Do Nascimento Cabral</w:t>
      </w:r>
      <w:r w:rsidRPr="00BE14FD">
        <w:rPr>
          <w:rStyle w:val="HideTWBExt"/>
          <w:b w:val="0"/>
        </w:rPr>
        <w:t>&lt;/Members&gt;</w:t>
      </w:r>
    </w:p>
    <w:p w14:paraId="20B987D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89DCF9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9310D4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25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9FCBFB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9D70C39" w14:textId="77777777" w:rsidR="00A8181A" w:rsidRPr="00537066" w:rsidRDefault="00A8181A"/>
        </w:tc>
      </w:tr>
      <w:tr w:rsidR="00A8181A" w:rsidRPr="00537066" w14:paraId="3DA6EC1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3EDF4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DC8A00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0CB543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BC93F0" w14:textId="77777777" w:rsidR="00A8181A" w:rsidRPr="00537066" w:rsidRDefault="00A8181A">
            <w:pPr>
              <w:pStyle w:val="Normal6a"/>
            </w:pPr>
            <w:r w:rsidRPr="00537066">
              <w:t>25.</w:t>
            </w:r>
            <w:r w:rsidRPr="00537066">
              <w:tab/>
              <w:t xml:space="preserve">Jenfasizza l-ħtieġa ta’ governanza trasparenti u b’diversi partijiet ikkonċernati fl-MSP; jistieden lill-Istati Membri jiżguraw il-parteċipazzjoni bikrija, sistematika, </w:t>
            </w:r>
            <w:r w:rsidRPr="00537066">
              <w:rPr>
                <w:b/>
                <w:i/>
              </w:rPr>
              <w:t>sinifikattiva</w:t>
            </w:r>
            <w:r w:rsidRPr="00537066">
              <w:t xml:space="preserve"> u kontinwa tal-partijiet ikkonċernati rilevanti</w:t>
            </w:r>
            <w:r w:rsidRPr="00537066">
              <w:rPr>
                <w:b/>
                <w:i/>
              </w:rPr>
              <w:t xml:space="preserve"> fil-proċessi tal-MSP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l-eżiti</w:t>
            </w:r>
            <w:r w:rsidRPr="00537066">
              <w:t xml:space="preserve"> finali, u għall-inklużjoni ta’ feedback trasparenti dwar kif jintuża l-kontribut tal-partijiet ikkonċernati fit-teħid tad-deċiżjonijiet; jitlob li l-partijiet ikkonċernati u l-komunitajiet kostali kollha jiġu ttrattati b’mod ġust;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8426A5" w14:textId="77777777" w:rsidR="00A8181A" w:rsidRPr="00537066" w:rsidRDefault="00A8181A">
            <w:pPr>
              <w:pStyle w:val="Normal6a"/>
            </w:pPr>
            <w:r w:rsidRPr="00537066">
              <w:t>25.</w:t>
            </w:r>
            <w:r w:rsidRPr="00537066">
              <w:tab/>
              <w:t xml:space="preserve">Jenfasizza l-ħtieġa ta’ governanza trasparenti u b’diversi partijiet ikkonċernati fl-MSP; jistieden lill-Istati Membri jiżguraw il-parteċipazzjoni </w:t>
            </w:r>
            <w:r w:rsidRPr="00537066">
              <w:rPr>
                <w:b/>
                <w:i/>
              </w:rPr>
              <w:t xml:space="preserve">obbligatorja, </w:t>
            </w:r>
            <w:r w:rsidRPr="00537066">
              <w:t xml:space="preserve">bikrija, sistematika, </w:t>
            </w:r>
            <w:r w:rsidRPr="00537066">
              <w:rPr>
                <w:b/>
                <w:i/>
              </w:rPr>
              <w:t>sinifikanti</w:t>
            </w:r>
            <w:r w:rsidRPr="00537066">
              <w:t xml:space="preserve"> u kontinwa tal-partijiet ikkonċernati rilevanti</w:t>
            </w:r>
            <w:r w:rsidRPr="00537066">
              <w:rPr>
                <w:b/>
                <w:i/>
              </w:rPr>
              <w:t>, inklużi l-Kunsilli Konsultattivi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s-sajjieda, fl-istadji kollha tat-tfassil, tal-proċessi, tal-implimentazzjoni, tal-eżiti</w:t>
            </w:r>
            <w:r w:rsidRPr="00537066">
              <w:t xml:space="preserve"> finali</w:t>
            </w:r>
            <w:r w:rsidRPr="00537066">
              <w:rPr>
                <w:b/>
                <w:i/>
              </w:rPr>
              <w:t xml:space="preserve"> u tar-reviżjoni tal-MSP</w:t>
            </w:r>
            <w:r w:rsidRPr="00537066">
              <w:t>, u għall-inklużjoni ta’ feedback trasparenti dwar kif jintuża l-kontribut tal-partijiet ikkonċernati fit-teħid tad-deċiżjonijiet; jitlob li l-partijiet ikkonċernati u l-komunitajiet kostali kollha jiġu ttrattati b’mod ġust;</w:t>
            </w:r>
          </w:p>
        </w:tc>
      </w:tr>
    </w:tbl>
    <w:p w14:paraId="436ABEBC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1241CC4" w14:textId="77777777" w:rsidR="00A8181A" w:rsidRPr="00537066" w:rsidRDefault="00A8181A">
      <w:r w:rsidRPr="00BE14FD">
        <w:rPr>
          <w:rStyle w:val="HideTWBExt"/>
        </w:rPr>
        <w:t>&lt;/Amend&gt;</w:t>
      </w:r>
    </w:p>
    <w:p w14:paraId="11708FAE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191</w:t>
      </w:r>
      <w:r w:rsidRPr="00BE14FD">
        <w:rPr>
          <w:rStyle w:val="HideTWBExt"/>
          <w:b w:val="0"/>
        </w:rPr>
        <w:t>&lt;/NumAm&gt;</w:t>
      </w:r>
    </w:p>
    <w:p w14:paraId="2644BF1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Ana Miranda Paz</w:t>
      </w:r>
      <w:r w:rsidRPr="00BE14FD">
        <w:rPr>
          <w:rStyle w:val="HideTWBExt"/>
          <w:b w:val="0"/>
        </w:rPr>
        <w:t>&lt;/Members&gt;</w:t>
      </w:r>
    </w:p>
    <w:p w14:paraId="36635D4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CFF103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01CEAA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25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5BBEE3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06249F3" w14:textId="77777777" w:rsidR="00A8181A" w:rsidRPr="00537066" w:rsidRDefault="00A8181A"/>
        </w:tc>
      </w:tr>
      <w:tr w:rsidR="00A8181A" w:rsidRPr="00537066" w14:paraId="6910189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AE43F1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71427A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CF9C6A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8B28C7" w14:textId="77777777" w:rsidR="00A8181A" w:rsidRPr="00537066" w:rsidRDefault="00A8181A">
            <w:pPr>
              <w:pStyle w:val="Normal6a"/>
            </w:pPr>
            <w:r w:rsidRPr="00537066">
              <w:t>25.</w:t>
            </w:r>
            <w:r w:rsidRPr="00537066">
              <w:tab/>
              <w:t xml:space="preserve">Jenfasizza l-ħtieġa ta’ governanza trasparenti u b’diversi partijiet ikkonċernati fl-MSP; jistieden lill-Istati Membri jiżguraw il-parteċipazzjoni bikrija, sistematika, sinifikattiva u kontinwa tal-partijiet ikkonċernati rilevanti fil-proċessi </w:t>
            </w:r>
            <w:r w:rsidRPr="00537066">
              <w:lastRenderedPageBreak/>
              <w:t>tal-MSP u l-eżiti finali, u għall-inklużjoni ta’ feedback trasparenti dwar kif jintuża l-kontribut tal-partijiet ikkonċernati fit-teħid tad-deċiżjonijiet; jitlob li l-partijiet ikkonċernati u l-komunitajiet kostali kollha jiġu ttrattati b’mod ġust;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A81350" w14:textId="77777777" w:rsidR="00A8181A" w:rsidRPr="00537066" w:rsidRDefault="00A8181A">
            <w:pPr>
              <w:pStyle w:val="Normal6a"/>
            </w:pPr>
            <w:r w:rsidRPr="00537066">
              <w:lastRenderedPageBreak/>
              <w:t>25.</w:t>
            </w:r>
            <w:r w:rsidRPr="00537066">
              <w:tab/>
              <w:t xml:space="preserve">Jenfasizza l-ħtieġa ta’ governanza trasparenti u b’diversi partijiet ikkonċernati fl-MSP; jistieden lill-Istati Membri </w:t>
            </w:r>
            <w:r w:rsidRPr="00537066">
              <w:rPr>
                <w:b/>
                <w:i/>
              </w:rPr>
              <w:t xml:space="preserve">u lill-entitajiet territorjali b’kapaċitajiet leġiżlattivi, </w:t>
            </w:r>
            <w:r w:rsidRPr="00537066">
              <w:t xml:space="preserve">jiżguraw il-parteċipazzjoni bikrija, sistematika, sinifikattiva u </w:t>
            </w:r>
            <w:r w:rsidRPr="00537066">
              <w:lastRenderedPageBreak/>
              <w:t>kontinwa tal-partijiet ikkonċernati rilevanti fil-proċessi tal-MSP u l-eżiti finali,</w:t>
            </w:r>
            <w:r w:rsidRPr="00537066">
              <w:rPr>
                <w:b/>
                <w:i/>
              </w:rPr>
              <w:t xml:space="preserve"> speċjalment għas-sajjieda u s-sajjieda tal-frott tal-baħar bil-qoxra</w:t>
            </w:r>
            <w:r w:rsidRPr="00537066">
              <w:t xml:space="preserve"> u għall-inklużjoni ta’ feedback trasparenti dwar kif jintuża l-kontribut tal-partijiet ikkonċernati fit-teħid tad-deċiżjonijiet; jitlob li l-partijiet ikkonċernati u l-komunitajiet kostali kollha jiġu ttrattati b’mod ġust;</w:t>
            </w:r>
          </w:p>
        </w:tc>
      </w:tr>
    </w:tbl>
    <w:p w14:paraId="15476976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6FA59786" w14:textId="77777777" w:rsidR="00A8181A" w:rsidRPr="00537066" w:rsidRDefault="00A8181A">
      <w:r w:rsidRPr="00BE14FD">
        <w:rPr>
          <w:rStyle w:val="HideTWBExt"/>
        </w:rPr>
        <w:t>&lt;/Amend&gt;</w:t>
      </w:r>
    </w:p>
    <w:p w14:paraId="3EB2F0B5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192</w:t>
      </w:r>
      <w:r w:rsidRPr="00BE14FD">
        <w:rPr>
          <w:rStyle w:val="HideTWBExt"/>
          <w:b w:val="0"/>
        </w:rPr>
        <w:t>&lt;/NumAm&gt;</w:t>
      </w:r>
    </w:p>
    <w:p w14:paraId="71C9217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Francisco José Millán Mon, Gabriel Mato</w:t>
      </w:r>
      <w:r w:rsidRPr="00BE14FD">
        <w:rPr>
          <w:rStyle w:val="HideTWBExt"/>
          <w:b w:val="0"/>
        </w:rPr>
        <w:t>&lt;/Members&gt;</w:t>
      </w:r>
    </w:p>
    <w:p w14:paraId="4C170BD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B2EC12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BB5B56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25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7E77D3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4FD63B9" w14:textId="77777777" w:rsidR="00A8181A" w:rsidRPr="00537066" w:rsidRDefault="00A8181A"/>
        </w:tc>
      </w:tr>
      <w:tr w:rsidR="00A8181A" w:rsidRPr="00537066" w14:paraId="4576BB2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BC3626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7610FE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2F8E91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F6FA65" w14:textId="77777777" w:rsidR="00A8181A" w:rsidRPr="00537066" w:rsidRDefault="00A8181A">
            <w:pPr>
              <w:pStyle w:val="Normal6a"/>
            </w:pPr>
            <w:r w:rsidRPr="00537066">
              <w:t>25.</w:t>
            </w:r>
            <w:r w:rsidRPr="00537066">
              <w:tab/>
              <w:t>Jenfasizza l-ħtieġa ta’ governanza trasparenti u b’diversi partijiet ikkonċernati fl-MSP; jistieden lill-Istati Membri jiżguraw il-parteċipazzjoni bikrija, sistematika, sinifikattiva u kontinwa tal-partijiet ikkonċernati rilevanti fil-proċessi tal-MSP u l-eżiti finali, u għall-inklużjoni ta’ feedback trasparenti dwar kif jintuża l-kontribut tal-partijiet ikkonċernati fit-teħid tad-deċiżjonijiet; jitlob li l-partijiet ikkonċernati u l-komunitajiet kostali kollha jiġu ttrattati b’mod ġust;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F0E11C" w14:textId="77777777" w:rsidR="00A8181A" w:rsidRPr="00537066" w:rsidRDefault="00A8181A">
            <w:pPr>
              <w:pStyle w:val="Normal6a"/>
            </w:pPr>
            <w:r w:rsidRPr="00537066">
              <w:t>25.</w:t>
            </w:r>
            <w:r w:rsidRPr="00537066">
              <w:tab/>
              <w:t>Jenfasizza l-ħtieġa ta’ governanza trasparenti u b’diversi partijiet ikkonċernati fl-MSP; jistieden lill-Istati Membri jiżguraw il-parteċipazzjoni bikrija, sistematika, sinifikattiva u kontinwa tal-partijiet ikkonċernati rilevanti fil-proċessi tal-MSP u l-eżiti finali, u għall-inklużjoni ta’ feedback trasparenti dwar kif jintuża l-kontribut tal-partijiet ikkonċernati fit-teħid tad-deċiżjonijiet</w:t>
            </w:r>
            <w:r w:rsidRPr="00537066">
              <w:rPr>
                <w:b/>
                <w:i/>
              </w:rPr>
              <w:t>, b’mod partikolari fir-rigward ta’ kontribuzzjonijiet mill-kunsilli konsultattivi</w:t>
            </w:r>
            <w:r w:rsidRPr="00537066">
              <w:t>; jitlob li l-partijiet ikkonċernati u l-komunitajiet kostali kollha jiġu ttrattati b’mod ġust;</w:t>
            </w:r>
          </w:p>
        </w:tc>
      </w:tr>
    </w:tbl>
    <w:p w14:paraId="0212927D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1D8A804E" w14:textId="77777777" w:rsidR="00A8181A" w:rsidRPr="00537066" w:rsidRDefault="00A8181A">
      <w:r w:rsidRPr="00BE14FD">
        <w:rPr>
          <w:rStyle w:val="HideTWBExt"/>
        </w:rPr>
        <w:t>&lt;/Amend&gt;</w:t>
      </w:r>
    </w:p>
    <w:p w14:paraId="65690155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193</w:t>
      </w:r>
      <w:r w:rsidRPr="00BE14FD">
        <w:rPr>
          <w:rStyle w:val="HideTWBExt"/>
          <w:b w:val="0"/>
        </w:rPr>
        <w:t>&lt;/NumAm&gt;</w:t>
      </w:r>
    </w:p>
    <w:p w14:paraId="0865184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29616C6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9889AF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8AEA12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25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7CC40B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8DBFC" w14:textId="77777777" w:rsidR="00A8181A" w:rsidRPr="00537066" w:rsidRDefault="00A8181A"/>
        </w:tc>
      </w:tr>
      <w:tr w:rsidR="00A8181A" w:rsidRPr="00537066" w14:paraId="5739587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DAA096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4F95FA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313A37C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045D85" w14:textId="77777777" w:rsidR="00A8181A" w:rsidRPr="00537066" w:rsidRDefault="00A8181A">
            <w:pPr>
              <w:pStyle w:val="Normal6a"/>
            </w:pPr>
            <w:r w:rsidRPr="00537066">
              <w:lastRenderedPageBreak/>
              <w:t>25.</w:t>
            </w:r>
            <w:r w:rsidRPr="00537066">
              <w:tab/>
              <w:t>Jenfasizza l-ħtieġa ta’ governanza trasparenti u b’diversi partijiet ikkonċernati fl-MSP; jistieden lill-Istati Membri jiżguraw il-parteċipazzjoni bikrija, sistematika, sinifikattiva u kontinwa tal-partijiet ikkonċernati rilevanti fil-proċessi tal-MSP u l-eżiti finali, u għall-inklużjoni ta’ feedback trasparenti dwar kif jintuża l-kontribut tal-partijiet ikkonċernati fit-teħid tad-deċiżjonijiet; jitlob li l-partijiet ikkonċernati u l-komunitajiet kostali kollha jiġu ttrattati b’mod ġust;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84944E" w14:textId="77777777" w:rsidR="00A8181A" w:rsidRPr="00537066" w:rsidRDefault="00A8181A">
            <w:pPr>
              <w:pStyle w:val="Normal6a"/>
            </w:pPr>
            <w:r w:rsidRPr="00537066">
              <w:t>25.</w:t>
            </w:r>
            <w:r w:rsidRPr="00537066">
              <w:tab/>
              <w:t xml:space="preserve">Jenfasizza l-ħtieġa ta’ governanza trasparenti u b’diversi partijiet ikkonċernati fl-MSP; jistieden lill-Istati Membri jiżguraw il-parteċipazzjoni bikrija, sistematika, sinifikattiva u kontinwa tal-partijiet ikkonċernati rilevanti fil-proċessi tal-MSP u l-eżiti finali, u għall-inklużjoni ta’ feedback trasparenti dwar kif jintuża l-kontribut tal-partijiet ikkonċernati fit-teħid tad-deċiżjonijiet; jitlob li l-partijiet ikkonċernati u l-komunitajiet kostali </w:t>
            </w:r>
            <w:r w:rsidRPr="00537066">
              <w:rPr>
                <w:b/>
                <w:i/>
              </w:rPr>
              <w:t xml:space="preserve">u tal-gżejjer </w:t>
            </w:r>
            <w:r w:rsidRPr="00537066">
              <w:t>kollha jiġu ttrattati b’mod ġust;</w:t>
            </w:r>
          </w:p>
        </w:tc>
      </w:tr>
    </w:tbl>
    <w:p w14:paraId="217A6CB1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0A879E5" w14:textId="77777777" w:rsidR="00A8181A" w:rsidRPr="00537066" w:rsidRDefault="00A8181A">
      <w:r w:rsidRPr="00BE14FD">
        <w:rPr>
          <w:rStyle w:val="HideTWBExt"/>
        </w:rPr>
        <w:t>&lt;/Amend&gt;</w:t>
      </w:r>
    </w:p>
    <w:p w14:paraId="0A593DDB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194</w:t>
      </w:r>
      <w:r w:rsidRPr="00BE14FD">
        <w:rPr>
          <w:rStyle w:val="HideTWBExt"/>
          <w:b w:val="0"/>
        </w:rPr>
        <w:t>&lt;/NumAm&gt;</w:t>
      </w:r>
    </w:p>
    <w:p w14:paraId="1CA6B12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Magdalena Adamowicz</w:t>
      </w:r>
      <w:r w:rsidRPr="00BE14FD">
        <w:rPr>
          <w:rStyle w:val="HideTWBExt"/>
          <w:b w:val="0"/>
        </w:rPr>
        <w:t>&lt;/Members&gt;</w:t>
      </w:r>
    </w:p>
    <w:p w14:paraId="41E81B8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074365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555D24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25a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F5EB4E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71588B" w14:textId="77777777" w:rsidR="00A8181A" w:rsidRPr="00537066" w:rsidRDefault="00A8181A"/>
        </w:tc>
      </w:tr>
      <w:tr w:rsidR="00A8181A" w:rsidRPr="00537066" w14:paraId="2197D6C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4EEBCB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B8977A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3B8A45E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1821C8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4E60D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25a.</w:t>
            </w:r>
            <w:r w:rsidRPr="00537066">
              <w:tab/>
            </w:r>
            <w:r w:rsidRPr="00537066">
              <w:rPr>
                <w:b/>
                <w:i/>
              </w:rPr>
              <w:t>Jissottolinja li bħala parti mill-proċess tal-ippjanar tal-ispazju marittimu, l-Istati Membri għandhom jistabbilixxu mekkaniżmi ta’ konsultazzjoni li jiżguraw il-parteċipazzjoni effettiva tas-sajjieda mis-segmenti kollha tal-flotta, b’mod partikolari fil-livell żgħir u ta’ daqs medju, u tal-organizzazzjonijiet rappreżentattivi tagħhom;</w:t>
            </w:r>
          </w:p>
        </w:tc>
      </w:tr>
    </w:tbl>
    <w:p w14:paraId="42A7BBAE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{PL}</w:t>
      </w:r>
      <w:r w:rsidRPr="00537066">
        <w:t>pl</w:t>
      </w:r>
      <w:r w:rsidRPr="00BE14FD">
        <w:rPr>
          <w:rStyle w:val="HideTWBExt"/>
        </w:rPr>
        <w:t>&lt;/Original&gt;</w:t>
      </w:r>
    </w:p>
    <w:p w14:paraId="37D7CE1D" w14:textId="77777777" w:rsidR="00A8181A" w:rsidRPr="00537066" w:rsidRDefault="00A8181A">
      <w:r w:rsidRPr="00BE14FD">
        <w:rPr>
          <w:rStyle w:val="HideTWBExt"/>
        </w:rPr>
        <w:t>&lt;/Amend&gt;</w:t>
      </w:r>
    </w:p>
    <w:p w14:paraId="6D0B0872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195</w:t>
      </w:r>
      <w:r w:rsidRPr="00BE14FD">
        <w:rPr>
          <w:rStyle w:val="HideTWBExt"/>
          <w:b w:val="0"/>
        </w:rPr>
        <w:t>&lt;/NumAm&gt;</w:t>
      </w:r>
    </w:p>
    <w:p w14:paraId="5B4FFC6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Nora Junco García, Bert-Jan Ruissen, Stephen Nikola Bartulica, Giuseppe Milazzo, Emmanouil Fragkos, Diego Solier</w:t>
      </w:r>
      <w:r w:rsidRPr="00BE14FD">
        <w:rPr>
          <w:rStyle w:val="HideTWBExt"/>
          <w:b w:val="0"/>
        </w:rPr>
        <w:t>&lt;/Members&gt;</w:t>
      </w:r>
    </w:p>
    <w:p w14:paraId="26936A3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05E958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79C065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26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44A7F8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ABC8FD" w14:textId="77777777" w:rsidR="00A8181A" w:rsidRPr="00537066" w:rsidRDefault="00A8181A"/>
        </w:tc>
      </w:tr>
      <w:tr w:rsidR="00A8181A" w:rsidRPr="00537066" w14:paraId="65C20BE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0B5447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AD19C3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6C9B6C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4E9FDC" w14:textId="77777777" w:rsidR="00A8181A" w:rsidRPr="00537066" w:rsidRDefault="00A8181A">
            <w:pPr>
              <w:pStyle w:val="Normal6a"/>
            </w:pPr>
            <w:r w:rsidRPr="00537066">
              <w:t>26.</w:t>
            </w:r>
            <w:r w:rsidRPr="00537066">
              <w:tab/>
              <w:t xml:space="preserve">Jemmen li l-ġestjoni konġunta </w:t>
            </w:r>
            <w:r w:rsidRPr="00537066">
              <w:lastRenderedPageBreak/>
              <w:t>għandha tkun il-mudell għall-governanza u t-teħid tad-deċiżjonijiet fl-MSP; jenfasizza l-benefiċċji ta’ dan il-mudell, li jippermetti l-involviment dirett tal-partijiet ikkonċernati, ġestjoni aħjar tar-riżorsi tas-sajd, il-kondiviżjoni tal-aħjar prattiki u approċċ imfassal għar-realtajiet lokali;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57B50E" w14:textId="77777777" w:rsidR="00A8181A" w:rsidRPr="00537066" w:rsidRDefault="00A8181A">
            <w:pPr>
              <w:pStyle w:val="Normal6a"/>
            </w:pPr>
            <w:r w:rsidRPr="00537066">
              <w:lastRenderedPageBreak/>
              <w:t>26.</w:t>
            </w:r>
            <w:r w:rsidRPr="00537066">
              <w:tab/>
              <w:t xml:space="preserve">Jemmen li l-ġestjoni konġunta </w:t>
            </w:r>
            <w:r w:rsidRPr="00537066">
              <w:lastRenderedPageBreak/>
              <w:t xml:space="preserve">għandha tkun il-mudell għall-governanza u t-teħid tad-deċiżjonijiet fl-MSP; jenfasizza l-benefiċċji ta’ dan il-mudell, li jippermetti l-involviment dirett tal-partijiet ikkonċernati, ġestjoni aħjar tar-riżorsi tas-sajd, il-kondiviżjoni tal-aħjar prattiki u approċċ imfassal għar-realtajiet lokali; </w:t>
            </w:r>
            <w:r w:rsidRPr="00537066">
              <w:rPr>
                <w:b/>
                <w:i/>
              </w:rPr>
              <w:t>b’mod partikolari meta jibni fuq strutturi eżistenti u ppruvati bħall-RFMOs u fuq l-għarfien prattiku tal-komunitajiet tas-sajd lokali;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jisħaq li l-ġestjoni konġunta tista’ tgħin ukoll biex jiġi promoss it-tiġdid ġenerazzjonali fis-settur u tissaħħaħ ir-reżiljenza ekonomika tal-flotot fuq skala żgħira u dawk kostali.</w:t>
            </w:r>
          </w:p>
        </w:tc>
      </w:tr>
    </w:tbl>
    <w:p w14:paraId="537597DB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{ES}</w:t>
      </w:r>
      <w:r w:rsidRPr="00537066">
        <w:t>es</w:t>
      </w:r>
      <w:r w:rsidRPr="00BE14FD">
        <w:rPr>
          <w:rStyle w:val="HideTWBExt"/>
        </w:rPr>
        <w:t>&lt;/Original&gt;</w:t>
      </w:r>
    </w:p>
    <w:p w14:paraId="614F82CD" w14:textId="77777777" w:rsidR="00A8181A" w:rsidRPr="00537066" w:rsidRDefault="00A8181A">
      <w:r w:rsidRPr="00BE14FD">
        <w:rPr>
          <w:rStyle w:val="HideTWBExt"/>
        </w:rPr>
        <w:t>&lt;/Amend&gt;</w:t>
      </w:r>
    </w:p>
    <w:p w14:paraId="4259CEEF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196</w:t>
      </w:r>
      <w:r w:rsidRPr="00BE14FD">
        <w:rPr>
          <w:rStyle w:val="HideTWBExt"/>
          <w:b w:val="0"/>
        </w:rPr>
        <w:t>&lt;/NumAm&gt;</w:t>
      </w:r>
    </w:p>
    <w:p w14:paraId="0A64863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4D7D81D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2EBB04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6D5BDE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26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5FF417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0E400CB" w14:textId="77777777" w:rsidR="00A8181A" w:rsidRPr="00537066" w:rsidRDefault="00A8181A"/>
        </w:tc>
      </w:tr>
      <w:tr w:rsidR="00A8181A" w:rsidRPr="00537066" w14:paraId="1FC38C6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C7F4447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96B2DA8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609D54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ED32F1" w14:textId="77777777" w:rsidR="00A8181A" w:rsidRPr="00537066" w:rsidRDefault="00A8181A">
            <w:pPr>
              <w:pStyle w:val="Normal6a"/>
            </w:pPr>
            <w:r w:rsidRPr="00537066">
              <w:t>26.</w:t>
            </w:r>
            <w:r w:rsidRPr="00537066">
              <w:tab/>
              <w:t>Jemmen li l-ġestjoni konġunta għandha tkun il-mudell għall-governanza u t-teħid tad-deċiżjonijiet fl-MSP; jenfasizza l-benefiċċji ta’ dan il-mudell, li jippermetti l-involviment dirett tal-partijiet ikkonċernati, ġestjoni aħjar tar-riżorsi tas-sajd, il-kondiviżjoni tal-aħjar prattiki u approċċ imfassal għar-realtajiet lokali;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C808E3" w14:textId="77777777" w:rsidR="00A8181A" w:rsidRPr="00537066" w:rsidRDefault="00A8181A">
            <w:pPr>
              <w:pStyle w:val="Normal6a"/>
            </w:pPr>
            <w:r w:rsidRPr="00537066">
              <w:t>26.</w:t>
            </w:r>
            <w:r w:rsidRPr="00537066">
              <w:tab/>
              <w:t xml:space="preserve">Jemmen li l-ġestjoni konġunta għandha tkun il-mudell għall-governanza u t-teħid tad-deċiżjonijiet fl-MSP; jenfasizza l-benefiċċji ta’ dan il-mudell, li jippermetti l-involviment dirett tal-partijiet ikkonċernati, ġestjoni aħjar tar-riżorsi tas-sajd, il-kondiviżjoni tal-aħjar prattiki u approċċ imfassal għar-realtajiet lokali; </w:t>
            </w:r>
            <w:r w:rsidRPr="00537066">
              <w:rPr>
                <w:b/>
                <w:i/>
              </w:rPr>
              <w:t>jilqa’, f’dan ir-rigward, l-allokazzjoni ta’ EUR31 miljun taħt il-Programm ta’ Ħidma Orizzont Ewropa għall-2026-2027 għat-topik tar-riċerka “Mis-sajjieda, għas-sajjieda: ġestjoni konġunta tal-ekosistemi u r-riżorsi tal-baħar u tal-ilma ħelu”, taħt il-Missjoni Nirrestawraw l-Oċean u l-Ilmijiet Tagħna sal-2030</w:t>
            </w:r>
            <w:r w:rsidRPr="00537066">
              <w:rPr>
                <w:b/>
                <w:i/>
                <w:vertAlign w:val="superscript"/>
              </w:rPr>
              <w:t>1a</w:t>
            </w:r>
            <w:r w:rsidRPr="00537066">
              <w:rPr>
                <w:b/>
                <w:i/>
              </w:rPr>
              <w:t>;</w:t>
            </w:r>
          </w:p>
        </w:tc>
      </w:tr>
      <w:tr w:rsidR="00A8181A" w:rsidRPr="00537066" w14:paraId="6533B3A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485624" w14:textId="77777777" w:rsidR="00A8181A" w:rsidRPr="00537066" w:rsidRDefault="00A8181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1D9041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_________________</w:t>
            </w:r>
          </w:p>
        </w:tc>
      </w:tr>
      <w:tr w:rsidR="00A8181A" w:rsidRPr="00537066" w14:paraId="2AA2E4C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0D82E" w14:textId="77777777" w:rsidR="00A8181A" w:rsidRPr="00537066" w:rsidRDefault="00A8181A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F21880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  <w:vertAlign w:val="superscript"/>
              </w:rPr>
              <w:t>1a</w:t>
            </w:r>
            <w:r w:rsidRPr="00537066">
              <w:t xml:space="preserve"> Programm ta’ Ħidma Orizzont Ewropa għall-2026-2027, </w:t>
            </w:r>
            <w:r w:rsidRPr="00537066">
              <w:lastRenderedPageBreak/>
              <w:t>https://ec.europa.eu/info/funding-tenders/opportunities/docs/2021-2027/horizon/wp-call/2026-2027/wp-12-missions_horizon-2026-2027_en.pdf</w:t>
            </w:r>
          </w:p>
        </w:tc>
      </w:tr>
    </w:tbl>
    <w:p w14:paraId="462E9C6D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0533D30C" w14:textId="77777777" w:rsidR="00A8181A" w:rsidRPr="00537066" w:rsidRDefault="00A8181A">
      <w:r w:rsidRPr="00BE14FD">
        <w:rPr>
          <w:rStyle w:val="HideTWBExt"/>
        </w:rPr>
        <w:t>&lt;/Amend&gt;</w:t>
      </w:r>
    </w:p>
    <w:p w14:paraId="303437D8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197</w:t>
      </w:r>
      <w:r w:rsidRPr="00BE14FD">
        <w:rPr>
          <w:rStyle w:val="HideTWBExt"/>
          <w:b w:val="0"/>
        </w:rPr>
        <w:t>&lt;/NumAm&gt;</w:t>
      </w:r>
    </w:p>
    <w:p w14:paraId="5E4F340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Ana Miranda Paz</w:t>
      </w:r>
      <w:r w:rsidRPr="00BE14FD">
        <w:rPr>
          <w:rStyle w:val="HideTWBExt"/>
          <w:b w:val="0"/>
        </w:rPr>
        <w:t>&lt;/Members&gt;</w:t>
      </w:r>
    </w:p>
    <w:p w14:paraId="1F8CEE1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C964BC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CE7162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26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1912D5F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4A6509" w14:textId="77777777" w:rsidR="00A8181A" w:rsidRPr="00537066" w:rsidRDefault="00A8181A"/>
        </w:tc>
      </w:tr>
      <w:tr w:rsidR="00A8181A" w:rsidRPr="00537066" w14:paraId="797E59D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A6904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FA2586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AB00E2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8E3D1" w14:textId="77777777" w:rsidR="00A8181A" w:rsidRPr="00537066" w:rsidRDefault="00A8181A">
            <w:pPr>
              <w:pStyle w:val="Normal6a"/>
            </w:pPr>
            <w:r w:rsidRPr="00537066">
              <w:t>26.</w:t>
            </w:r>
            <w:r w:rsidRPr="00537066">
              <w:tab/>
              <w:t>Jemmen li l-ġestjoni konġunta għandha tkun il-mudell għall-governanza u t-teħid tad-deċiżjonijiet fl-MSP; jenfasizza l-benefiċċji ta’ dan il-mudell, li jippermetti l-involviment dirett tal-partijiet ikkonċernati, ġestjoni aħjar tar-riżorsi tas-sajd, il-kondiviżjoni tal-aħjar prattiki u approċċ imfassal għar-realtajiet lokali;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58C5FC" w14:textId="77777777" w:rsidR="00A8181A" w:rsidRPr="00537066" w:rsidRDefault="00A8181A">
            <w:pPr>
              <w:pStyle w:val="Normal6a"/>
            </w:pPr>
            <w:r w:rsidRPr="00537066">
              <w:t>26.</w:t>
            </w:r>
            <w:r w:rsidRPr="00537066">
              <w:tab/>
              <w:t>Jemmen li l-ġestjoni konġunta għandha tkun il-mudell għall-governanza u t-teħid tad-deċiżjonijiet fl-MSP</w:t>
            </w:r>
            <w:r w:rsidRPr="00537066">
              <w:rPr>
                <w:b/>
                <w:i/>
              </w:rPr>
              <w:t>, u jsemmi b’mod speċjali l-involviment tal-governanza ta’ reġjuni kostali</w:t>
            </w:r>
            <w:r w:rsidRPr="00537066">
              <w:t>; jenfasizza l-benefiċċji ta’ dan il-mudell, li jippermetti l-involviment dirett tal-partijiet ikkonċernati, ġestjoni aħjar tar-riżorsi tas-sajd, il-kondiviżjoni tal-aħjar prattiki u approċċ imfassal għar-realtajiet lokali;</w:t>
            </w:r>
          </w:p>
        </w:tc>
      </w:tr>
    </w:tbl>
    <w:p w14:paraId="3F1C553F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3CFF329F" w14:textId="77777777" w:rsidR="00A8181A" w:rsidRPr="00537066" w:rsidRDefault="00A8181A">
      <w:r w:rsidRPr="00BE14FD">
        <w:rPr>
          <w:rStyle w:val="HideTWBExt"/>
        </w:rPr>
        <w:t>&lt;/Amend&gt;</w:t>
      </w:r>
    </w:p>
    <w:p w14:paraId="2545C459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198</w:t>
      </w:r>
      <w:r w:rsidRPr="00BE14FD">
        <w:rPr>
          <w:rStyle w:val="HideTWBExt"/>
          <w:b w:val="0"/>
        </w:rPr>
        <w:t>&lt;/NumAm&gt;</w:t>
      </w:r>
    </w:p>
    <w:p w14:paraId="008A41D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Carmen Crespo Díaz</w:t>
      </w:r>
      <w:r w:rsidRPr="00BE14FD">
        <w:rPr>
          <w:rStyle w:val="HideTWBExt"/>
          <w:b w:val="0"/>
        </w:rPr>
        <w:t>&lt;/Members&gt;</w:t>
      </w:r>
    </w:p>
    <w:p w14:paraId="530D38E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D4C3D8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0E01F0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26a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21497D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447D6" w14:textId="77777777" w:rsidR="00A8181A" w:rsidRPr="00537066" w:rsidRDefault="00A8181A"/>
        </w:tc>
      </w:tr>
      <w:tr w:rsidR="00A8181A" w:rsidRPr="00537066" w14:paraId="5FCFC16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12B8D4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84951B0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4C5F2D7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3A640E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1D414F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26a.</w:t>
            </w:r>
            <w:r w:rsidRPr="00537066">
              <w:tab/>
            </w:r>
            <w:r w:rsidRPr="00537066">
              <w:rPr>
                <w:b/>
                <w:i/>
              </w:rPr>
              <w:t>Iqis li l-iżvilupp regolatorju skont id-Direttiva wassal għal frammentazzjoni u inċertezza eċċessivi għall-flotta tas-sajd, li hija soġġetta għal regoli ambjentali, tal-enerġija u spazjali li jikkoinċidu mingħajr mekkaniżmi ta’ koordinazzjoni settorjali effettivi jew salvagwardji speċifiċi;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 xml:space="preserve">jappella għar-reviżjoni tad-Direttiva u tal-Liġi futura dwar l-Oċeani biex jitnaqqas </w:t>
            </w:r>
            <w:r w:rsidRPr="00537066">
              <w:rPr>
                <w:b/>
                <w:i/>
              </w:rPr>
              <w:lastRenderedPageBreak/>
              <w:t>il-piż regolatorju u tiġi żgurata s-supremazija tal-PKS fil-ġestjoni tas-sajd;</w:t>
            </w:r>
          </w:p>
        </w:tc>
      </w:tr>
    </w:tbl>
    <w:p w14:paraId="7A603027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{ES}</w:t>
      </w:r>
      <w:r w:rsidRPr="00537066">
        <w:t>es</w:t>
      </w:r>
      <w:r w:rsidRPr="00BE14FD">
        <w:rPr>
          <w:rStyle w:val="HideTWBExt"/>
        </w:rPr>
        <w:t>&lt;/Original&gt;</w:t>
      </w:r>
    </w:p>
    <w:p w14:paraId="57244705" w14:textId="77777777" w:rsidR="00A8181A" w:rsidRPr="00537066" w:rsidRDefault="00A8181A">
      <w:r w:rsidRPr="00BE14FD">
        <w:rPr>
          <w:rStyle w:val="HideTWBExt"/>
        </w:rPr>
        <w:t>&lt;/Amend&gt;</w:t>
      </w:r>
    </w:p>
    <w:p w14:paraId="25C57897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199</w:t>
      </w:r>
      <w:r w:rsidRPr="00BE14FD">
        <w:rPr>
          <w:rStyle w:val="HideTWBExt"/>
          <w:b w:val="0"/>
        </w:rPr>
        <w:t>&lt;/NumAm&gt;</w:t>
      </w:r>
    </w:p>
    <w:p w14:paraId="23AFF04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Željana Zovko</w:t>
      </w:r>
      <w:r w:rsidRPr="00BE14FD">
        <w:rPr>
          <w:rStyle w:val="HideTWBExt"/>
          <w:b w:val="0"/>
        </w:rPr>
        <w:t>&lt;/Members&gt;</w:t>
      </w:r>
    </w:p>
    <w:p w14:paraId="2FA2A3B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D6EC8D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E1ADC0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26a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CBA05B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7709A7" w14:textId="77777777" w:rsidR="00A8181A" w:rsidRPr="00537066" w:rsidRDefault="00A8181A"/>
        </w:tc>
      </w:tr>
      <w:tr w:rsidR="00A8181A" w:rsidRPr="00537066" w14:paraId="4EDEB12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77AF4BC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0B984D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2A6107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3F8760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395607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26a.</w:t>
            </w:r>
            <w:r w:rsidRPr="00537066">
              <w:tab/>
            </w:r>
            <w:r w:rsidRPr="00537066">
              <w:rPr>
                <w:b/>
                <w:i/>
              </w:rPr>
              <w:t>Jisħaq fuq l-importanza tal-ippjanar tal-ispazju marittimu fl-appoġġ tat-tiġdid ġenerazzjonali fis-settur tas-sajd; jistieden lill-Istati Membri jiżguraw li d-deċiżjonijiet dwar l-ippjanar tal-ispazju ma joħolqux ostakli addizzjonali għaż-żgħażagħ li jidħlu fis-settur tas-sajd; iħeġġeġ l-iżvilupp ta’ miżuri ddedikati, programmi ta’ taħriġ u aċċess għall-ispazju u l-infrastruttura għas-sajjieda żgħażagħ, f’kooperazzjoni mill-qrib mal-komunitajiet kostali u l-organizzazzjonijiet professjonali.</w:t>
            </w:r>
          </w:p>
        </w:tc>
      </w:tr>
    </w:tbl>
    <w:p w14:paraId="57D1F7AC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2D1770E7" w14:textId="77777777" w:rsidR="00A8181A" w:rsidRPr="00537066" w:rsidRDefault="00A8181A">
      <w:r w:rsidRPr="00BE14FD">
        <w:rPr>
          <w:rStyle w:val="HideTWBExt"/>
        </w:rPr>
        <w:t>&lt;/Amend&gt;</w:t>
      </w:r>
    </w:p>
    <w:p w14:paraId="77532B93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200</w:t>
      </w:r>
      <w:r w:rsidRPr="00BE14FD">
        <w:rPr>
          <w:rStyle w:val="HideTWBExt"/>
          <w:b w:val="0"/>
        </w:rPr>
        <w:t>&lt;/NumAm&gt;</w:t>
      </w:r>
    </w:p>
    <w:p w14:paraId="4CBBA88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563E16B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6F96C9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9C823C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26a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ECCA97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E11E00A" w14:textId="77777777" w:rsidR="00A8181A" w:rsidRPr="00537066" w:rsidRDefault="00A8181A"/>
        </w:tc>
      </w:tr>
      <w:tr w:rsidR="00A8181A" w:rsidRPr="00537066" w14:paraId="7A0357A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8D044D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AFD47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C59E40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464063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210216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26a.</w:t>
            </w:r>
            <w:r w:rsidRPr="00537066">
              <w:tab/>
            </w:r>
            <w:r w:rsidRPr="00537066">
              <w:rPr>
                <w:b/>
                <w:i/>
              </w:rPr>
              <w:t>Jistieden lill-Kummissjoni u lill-Istati Membri jiżviluppaw u jimplimentaw approċċi inklużivi ta’ ġestjoni konġunta li jiżguraw il-parteċipazzjoni effettiva u ekwa tas-sajjieda fuq skala żgħira fl-ippjanar tal-ispazju marittimu;</w:t>
            </w:r>
          </w:p>
        </w:tc>
      </w:tr>
    </w:tbl>
    <w:p w14:paraId="1F8DB8D0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1AF7B624" w14:textId="77777777" w:rsidR="00A8181A" w:rsidRPr="00537066" w:rsidRDefault="00A8181A">
      <w:r w:rsidRPr="00BE14FD">
        <w:rPr>
          <w:rStyle w:val="HideTWBExt"/>
        </w:rPr>
        <w:lastRenderedPageBreak/>
        <w:t>&lt;/Amend&gt;</w:t>
      </w:r>
    </w:p>
    <w:p w14:paraId="2C134DDC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201</w:t>
      </w:r>
      <w:r w:rsidRPr="00BE14FD">
        <w:rPr>
          <w:rStyle w:val="HideTWBExt"/>
          <w:b w:val="0"/>
        </w:rPr>
        <w:t>&lt;/NumAm&gt;</w:t>
      </w:r>
    </w:p>
    <w:p w14:paraId="7B9EAF0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Ana Miranda Paz</w:t>
      </w:r>
      <w:r w:rsidRPr="00BE14FD">
        <w:rPr>
          <w:rStyle w:val="HideTWBExt"/>
          <w:b w:val="0"/>
        </w:rPr>
        <w:t>&lt;/Members&gt;</w:t>
      </w:r>
    </w:p>
    <w:p w14:paraId="11ADDC5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5EBAB6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D1C9E6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27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1C022C2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DF5065E" w14:textId="77777777" w:rsidR="00A8181A" w:rsidRPr="00537066" w:rsidRDefault="00A8181A"/>
        </w:tc>
      </w:tr>
      <w:tr w:rsidR="00A8181A" w:rsidRPr="00537066" w14:paraId="0C83AFD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648C24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10EDB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F28632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E95FD" w14:textId="77777777" w:rsidR="00A8181A" w:rsidRPr="00537066" w:rsidRDefault="00A8181A">
            <w:pPr>
              <w:pStyle w:val="Normal6a"/>
            </w:pPr>
            <w:r w:rsidRPr="00537066">
              <w:t>27.</w:t>
            </w:r>
            <w:r w:rsidRPr="00537066">
              <w:tab/>
            </w:r>
            <w:r w:rsidRPr="00537066">
              <w:rPr>
                <w:b/>
                <w:i/>
              </w:rPr>
              <w:t>Jisħaq</w:t>
            </w:r>
            <w:r w:rsidRPr="00537066">
              <w:t xml:space="preserve"> fuq il-benefiċċji ta’ strutturi minn isfel għal fuq għall-implimentazzjoni tal-MSP lokali, bħall-Iżvilupp Lokali Mmexxi mill-Komunità u l-Gruppi ta’ Azzjonijiet Lokali</w:t>
            </w:r>
            <w:r w:rsidRPr="00537066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CCE98B" w14:textId="77777777" w:rsidR="00A8181A" w:rsidRPr="00537066" w:rsidRDefault="00A8181A">
            <w:pPr>
              <w:pStyle w:val="Normal6a"/>
            </w:pPr>
            <w:r w:rsidRPr="00537066">
              <w:t>27.</w:t>
            </w:r>
            <w:r w:rsidRPr="00537066">
              <w:tab/>
              <w:t>Jisħaq fuq il-benefiċċji ta’ strutturi minn isfel għal fuq għall-implimentazzjoni tal-MSP lokali, bħall-Iżvilupp Lokali Mmexxi mill-Komunità u l-Gruppi ta’ Azzjonijiet Lokali</w:t>
            </w:r>
            <w:r w:rsidRPr="00537066">
              <w:rPr>
                <w:b/>
                <w:i/>
              </w:rPr>
              <w:t>, organizzazzjonijiet tas-sajjieda u dawk li jiġbru (bħal “Cofradias”), organizzazzjonijiet tan-nisa fis-sajd bħall-AKTEA u oħrajn fil-livelli reġjonali:</w:t>
            </w:r>
          </w:p>
        </w:tc>
      </w:tr>
    </w:tbl>
    <w:p w14:paraId="3B7060C7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613D8011" w14:textId="77777777" w:rsidR="00A8181A" w:rsidRPr="00537066" w:rsidRDefault="00A8181A">
      <w:r w:rsidRPr="00BE14FD">
        <w:rPr>
          <w:rStyle w:val="HideTWBExt"/>
        </w:rPr>
        <w:t>&lt;/Amend&gt;</w:t>
      </w:r>
    </w:p>
    <w:p w14:paraId="0F66FAD9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202</w:t>
      </w:r>
      <w:r w:rsidRPr="00BE14FD">
        <w:rPr>
          <w:rStyle w:val="HideTWBExt"/>
          <w:b w:val="0"/>
        </w:rPr>
        <w:t>&lt;/NumAm&gt;</w:t>
      </w:r>
    </w:p>
    <w:p w14:paraId="7CB2152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56E3179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10DF21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F0E746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27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3ABB9D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94E897" w14:textId="77777777" w:rsidR="00A8181A" w:rsidRPr="00537066" w:rsidRDefault="00A8181A"/>
        </w:tc>
      </w:tr>
      <w:tr w:rsidR="00A8181A" w:rsidRPr="00537066" w14:paraId="042C212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05C79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C70589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8B3196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009A7A" w14:textId="77777777" w:rsidR="00A8181A" w:rsidRPr="00537066" w:rsidRDefault="00A8181A">
            <w:pPr>
              <w:pStyle w:val="Normal6a"/>
            </w:pPr>
            <w:r w:rsidRPr="00537066">
              <w:t>27.</w:t>
            </w:r>
            <w:r w:rsidRPr="00537066">
              <w:tab/>
              <w:t>Jisħaq fuq il-benefiċċji ta’ strutturi minn isfel għal fuq għall-implimentazzjoni tal-MSP lokali, bħall-Iżvilupp Lokali Mmexxi mill-Komunità u l-Gruppi ta’ Azzjonijiet Lokali;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3314D6" w14:textId="77777777" w:rsidR="00A8181A" w:rsidRPr="00537066" w:rsidRDefault="00A8181A">
            <w:pPr>
              <w:pStyle w:val="Normal6a"/>
            </w:pPr>
            <w:r w:rsidRPr="00537066">
              <w:t>27.</w:t>
            </w:r>
            <w:r w:rsidRPr="00537066">
              <w:tab/>
              <w:t>Jisħaq fuq il-benefiċċji ta’ strutturi minn isfel għal fuq għall-implimentazzjoni tal-MSP lokali, bħall-Iżvilupp Lokali Mmexxi mill-Komunità u l-Gruppi ta’ Azzjonijiet Lokali</w:t>
            </w:r>
            <w:r w:rsidRPr="00537066">
              <w:rPr>
                <w:b/>
                <w:i/>
              </w:rPr>
              <w:t xml:space="preserve"> u l-awtoritajiet lokali u reġjonali, bl-użu tal-proġett REGINA-MSP bħala eżempju</w:t>
            </w:r>
            <w:r w:rsidRPr="00537066">
              <w:t>;</w:t>
            </w:r>
          </w:p>
        </w:tc>
      </w:tr>
    </w:tbl>
    <w:p w14:paraId="09E25F16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4C667A60" w14:textId="77777777" w:rsidR="00A8181A" w:rsidRPr="00537066" w:rsidRDefault="00A8181A">
      <w:r w:rsidRPr="00BE14FD">
        <w:rPr>
          <w:rStyle w:val="HideTWBExt"/>
        </w:rPr>
        <w:t>&lt;/Amend&gt;</w:t>
      </w:r>
    </w:p>
    <w:p w14:paraId="1271953C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203</w:t>
      </w:r>
      <w:r w:rsidRPr="00BE14FD">
        <w:rPr>
          <w:rStyle w:val="HideTWBExt"/>
          <w:b w:val="0"/>
        </w:rPr>
        <w:t>&lt;/NumAm&gt;</w:t>
      </w:r>
    </w:p>
    <w:p w14:paraId="2A76E8E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2ED1B20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DA83ED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A7EA43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27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9FEF5A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6E3548" w14:textId="77777777" w:rsidR="00A8181A" w:rsidRPr="00537066" w:rsidRDefault="00A8181A"/>
        </w:tc>
      </w:tr>
      <w:tr w:rsidR="00A8181A" w:rsidRPr="00537066" w14:paraId="3969799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21FF9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576FD1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840377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6A9FCD" w14:textId="77777777" w:rsidR="00A8181A" w:rsidRPr="00537066" w:rsidRDefault="00A8181A">
            <w:pPr>
              <w:pStyle w:val="Normal6a"/>
            </w:pPr>
            <w:r w:rsidRPr="00537066">
              <w:t>27.</w:t>
            </w:r>
            <w:r w:rsidRPr="00537066">
              <w:tab/>
              <w:t xml:space="preserve">Jisħaq fuq il-benefiċċji ta’ strutturi minn isfel għal fuq għall-implimentazzjoni tal-MSP lokali, bħall-Iżvilupp Lokali Mmexxi mill-Komunità u l-Gruppi ta’ </w:t>
            </w:r>
            <w:r w:rsidRPr="00537066">
              <w:rPr>
                <w:b/>
                <w:i/>
              </w:rPr>
              <w:t>Azzjonijiet</w:t>
            </w:r>
            <w:r w:rsidRPr="00537066">
              <w:t xml:space="preserve"> Lokali;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13E4E" w14:textId="77777777" w:rsidR="00A8181A" w:rsidRPr="00537066" w:rsidRDefault="00A8181A">
            <w:pPr>
              <w:pStyle w:val="Normal6a"/>
            </w:pPr>
            <w:r w:rsidRPr="00537066">
              <w:t>27.</w:t>
            </w:r>
            <w:r w:rsidRPr="00537066">
              <w:tab/>
              <w:t xml:space="preserve">Jisħaq fuq il-benefiċċji ta’ strutturi minn isfel għal fuq għall-implimentazzjoni tal-MSP lokali, bħall-Iżvilupp Lokali Mmexxi mill-Komunità u l-Gruppi ta’ </w:t>
            </w:r>
            <w:r w:rsidRPr="00537066">
              <w:rPr>
                <w:b/>
                <w:i/>
              </w:rPr>
              <w:t>Azzjoni</w:t>
            </w:r>
            <w:r w:rsidRPr="00537066">
              <w:t xml:space="preserve"> Lokali;</w:t>
            </w:r>
          </w:p>
        </w:tc>
      </w:tr>
    </w:tbl>
    <w:p w14:paraId="429B9C54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66C917C8" w14:textId="77777777" w:rsidR="00A8181A" w:rsidRPr="00537066" w:rsidRDefault="00A8181A">
      <w:r w:rsidRPr="00BE14FD">
        <w:rPr>
          <w:rStyle w:val="HideTWBExt"/>
        </w:rPr>
        <w:t>&lt;/Amend&gt;</w:t>
      </w:r>
    </w:p>
    <w:p w14:paraId="4BA2489E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204</w:t>
      </w:r>
      <w:r w:rsidRPr="00BE14FD">
        <w:rPr>
          <w:rStyle w:val="HideTWBExt"/>
          <w:b w:val="0"/>
        </w:rPr>
        <w:t>&lt;/NumAm&gt;</w:t>
      </w:r>
    </w:p>
    <w:p w14:paraId="2BC8C3F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Nora Junco García, Bert-Jan Ruissen, Stephen Nikola Bartulica, Giuseppe Milazzo, Emmanouil Fragkos, Diego Solier</w:t>
      </w:r>
      <w:r w:rsidRPr="00BE14FD">
        <w:rPr>
          <w:rStyle w:val="HideTWBExt"/>
          <w:b w:val="0"/>
        </w:rPr>
        <w:t>&lt;/Members&gt;</w:t>
      </w:r>
    </w:p>
    <w:p w14:paraId="5013C50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179C07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6DA17F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28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5F3619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7D5F3B7" w14:textId="77777777" w:rsidR="00A8181A" w:rsidRPr="00537066" w:rsidRDefault="00A8181A"/>
        </w:tc>
      </w:tr>
      <w:tr w:rsidR="00A8181A" w:rsidRPr="00537066" w14:paraId="76D617C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F29FFC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07C1B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4FB4FAE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5B5D27" w14:textId="77777777" w:rsidR="00A8181A" w:rsidRPr="00537066" w:rsidRDefault="00A8181A">
            <w:pPr>
              <w:pStyle w:val="Normal6a"/>
            </w:pPr>
            <w:r w:rsidRPr="00537066">
              <w:t>28.</w:t>
            </w:r>
            <w:r w:rsidRPr="00537066">
              <w:tab/>
              <w:t>Jistieden lill-Kummissjoni u lill-Istati Membri jappoġġjaw il-bini tal-kapaċitajiet tal-partijiet ikkonċernati, b’mod partikolari s-sajjieda fuq skala żgħira u l-organizzazzjonijiet tagħhom, u l-komunitajiet kostali, sabiex ikunu mgħammra aħjar biex jipparteċipaw fil-konsultazzjonijiet pubbliċi u fil-proċessi tat-teħid tad-deċiżjonijiet relatati mal-MSP;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1160A1" w14:textId="77777777" w:rsidR="00A8181A" w:rsidRPr="00537066" w:rsidRDefault="00A8181A">
            <w:pPr>
              <w:pStyle w:val="Normal6a"/>
            </w:pPr>
            <w:r w:rsidRPr="00537066">
              <w:t>28.</w:t>
            </w:r>
            <w:r w:rsidRPr="00537066">
              <w:tab/>
              <w:t xml:space="preserve">Jistieden lill-Kummissjoni u lill-Istati Membri jappoġġjaw il-bini tal-kapaċitajiet tal-partijiet ikkonċernati, b’mod partikolari s-sajjieda fuq skala żgħira u l-organizzazzjonijiet tagħhom, u l-komunitajiet kostali, sabiex ikunu mgħammra aħjar biex jipparteċipaw fil-konsultazzjonijiet pubbliċi u fil-proċessi tat-teħid tad-deċiżjonijiet relatati mal-MSP; </w:t>
            </w:r>
            <w:r w:rsidRPr="00537066">
              <w:rPr>
                <w:b/>
                <w:i/>
              </w:rPr>
              <w:t>jisħaq, madankollu, li dan l-appoġġ irid ikun akkumpanjat minn miżuri konkreti li jiffaċilitaw it-tiġdid ġenerazzjonali, il-modernizzazzjoni u t-tiġdid tal-flotta u l-aċċess għal-finanzjament dirett, li jnaqqsu l-piż amministrattiv u l-livelli multipli ta’ intermedjazzjoni li bħalissa qed ifixklu l-implimentazzjoni effettiva tal-fondi disponibbli.</w:t>
            </w:r>
          </w:p>
        </w:tc>
      </w:tr>
    </w:tbl>
    <w:p w14:paraId="6D0B01EE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{ES}</w:t>
      </w:r>
      <w:r w:rsidRPr="00537066">
        <w:t>es</w:t>
      </w:r>
      <w:r w:rsidRPr="00BE14FD">
        <w:rPr>
          <w:rStyle w:val="HideTWBExt"/>
        </w:rPr>
        <w:t>&lt;/Original&gt;</w:t>
      </w:r>
    </w:p>
    <w:p w14:paraId="5A55EB44" w14:textId="77777777" w:rsidR="00A8181A" w:rsidRPr="00537066" w:rsidRDefault="00A8181A">
      <w:r w:rsidRPr="00BE14FD">
        <w:rPr>
          <w:rStyle w:val="HideTWBExt"/>
        </w:rPr>
        <w:t>&lt;/Amend&gt;</w:t>
      </w:r>
    </w:p>
    <w:p w14:paraId="2D2F6772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205</w:t>
      </w:r>
      <w:r w:rsidRPr="00BE14FD">
        <w:rPr>
          <w:rStyle w:val="HideTWBExt"/>
          <w:b w:val="0"/>
        </w:rPr>
        <w:t>&lt;/NumAm&gt;</w:t>
      </w:r>
    </w:p>
    <w:p w14:paraId="0EA04EC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Francisco José Millán Mon, Gabriel Mato</w:t>
      </w:r>
      <w:r w:rsidRPr="00BE14FD">
        <w:rPr>
          <w:rStyle w:val="HideTWBExt"/>
          <w:b w:val="0"/>
        </w:rPr>
        <w:t>&lt;/Members&gt;</w:t>
      </w:r>
    </w:p>
    <w:p w14:paraId="36FB751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7C71DA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CC8D7D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lastRenderedPageBreak/>
        <w:t>&lt;Article&gt;</w:t>
      </w:r>
      <w:r w:rsidRPr="00537066">
        <w:t>Paragrafu 28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E27427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0D6D4F" w14:textId="77777777" w:rsidR="00A8181A" w:rsidRPr="00537066" w:rsidRDefault="00A8181A"/>
        </w:tc>
      </w:tr>
      <w:tr w:rsidR="00A8181A" w:rsidRPr="00537066" w14:paraId="1D1E083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2ED0F7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134A81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2EDC4A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42EE0AE" w14:textId="77777777" w:rsidR="00A8181A" w:rsidRPr="00537066" w:rsidRDefault="00A8181A">
            <w:pPr>
              <w:pStyle w:val="Normal6a"/>
            </w:pPr>
            <w:r w:rsidRPr="00537066">
              <w:t>28.</w:t>
            </w:r>
            <w:r w:rsidRPr="00537066">
              <w:tab/>
              <w:t>Jistieden lill-Kummissjoni u lill-Istati Membri jappoġġjaw il-bini tal-kapaċitajiet tal-partijiet ikkonċernati, b’mod partikolari s-sajjieda fuq skala żgħira u l-organizzazzjonijiet tagħhom, u l-komunitajiet kostali, sabiex ikunu mgħammra aħjar biex jipparteċipaw fil-konsultazzjonijiet pubbliċi u fil-proċessi tat-teħid tad-deċiżjonijiet relatati mal-MSP;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6E48DB" w14:textId="77777777" w:rsidR="00A8181A" w:rsidRPr="00537066" w:rsidRDefault="00A8181A">
            <w:pPr>
              <w:pStyle w:val="Normal6a"/>
            </w:pPr>
            <w:r w:rsidRPr="00537066">
              <w:t>28.</w:t>
            </w:r>
            <w:r w:rsidRPr="00537066">
              <w:tab/>
              <w:t>Jistieden lill-Kummissjoni u lill-Istati Membri jappoġġjaw il-bini tal-kapaċitajiet tal-partijiet ikkonċernati, b’mod partikolari s-sajjieda fuq skala żgħira</w:t>
            </w:r>
            <w:r w:rsidRPr="00537066">
              <w:rPr>
                <w:b/>
                <w:i/>
              </w:rPr>
              <w:t>, inkluż is-sajjieda tal-miexi, bħas-sajjieda tal-frott tal-baħar bil-qoxra</w:t>
            </w:r>
            <w:r w:rsidRPr="00537066">
              <w:t xml:space="preserve"> u l-organizzazzjonijiet tagħhom, u l-komunitajiet kostali, sabiex ikunu mgħammra aħjar biex jipparteċipaw</w:t>
            </w:r>
            <w:r w:rsidRPr="00537066">
              <w:rPr>
                <w:b/>
                <w:i/>
              </w:rPr>
              <w:t xml:space="preserve"> b’mod attiv u effettiv</w:t>
            </w:r>
            <w:r w:rsidRPr="00537066">
              <w:t xml:space="preserve"> fil-konsultazzjonijiet pubbliċi u fil-proċessi tat-teħid tad-deċiżjonijiet relatati mal-MSP;</w:t>
            </w:r>
          </w:p>
        </w:tc>
      </w:tr>
    </w:tbl>
    <w:p w14:paraId="569D7B34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28C597F" w14:textId="77777777" w:rsidR="00A8181A" w:rsidRPr="00537066" w:rsidRDefault="00A8181A">
      <w:r w:rsidRPr="00BE14FD">
        <w:rPr>
          <w:rStyle w:val="HideTWBExt"/>
        </w:rPr>
        <w:t>&lt;/Amend&gt;</w:t>
      </w:r>
    </w:p>
    <w:p w14:paraId="0D5254A7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206</w:t>
      </w:r>
      <w:r w:rsidRPr="00BE14FD">
        <w:rPr>
          <w:rStyle w:val="HideTWBExt"/>
          <w:b w:val="0"/>
        </w:rPr>
        <w:t>&lt;/NumAm&gt;</w:t>
      </w:r>
    </w:p>
    <w:p w14:paraId="2A86335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Paulo Do Nascimento Cabral</w:t>
      </w:r>
      <w:r w:rsidRPr="00BE14FD">
        <w:rPr>
          <w:rStyle w:val="HideTWBExt"/>
          <w:b w:val="0"/>
        </w:rPr>
        <w:t>&lt;/Members&gt;</w:t>
      </w:r>
    </w:p>
    <w:p w14:paraId="796CF5B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41C18A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4EB3D3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28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82D70A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97A8A3" w14:textId="77777777" w:rsidR="00A8181A" w:rsidRPr="00537066" w:rsidRDefault="00A8181A"/>
        </w:tc>
      </w:tr>
      <w:tr w:rsidR="00A8181A" w:rsidRPr="00537066" w14:paraId="092F7BC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663E4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7323C2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5610493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AB7061" w14:textId="77777777" w:rsidR="00A8181A" w:rsidRPr="00537066" w:rsidRDefault="00A8181A">
            <w:pPr>
              <w:pStyle w:val="Normal6a"/>
            </w:pPr>
            <w:r w:rsidRPr="00537066">
              <w:t>28.</w:t>
            </w:r>
            <w:r w:rsidRPr="00537066">
              <w:tab/>
              <w:t>Jistieden lill-Kummissjoni u lill-Istati Membri jappoġġjaw il-bini tal-kapaċitajiet tal-partijiet ikkonċernati, b’mod partikolari s-sajjieda fuq skala żgħira u l-organizzazzjonijiet tagħhom, u l-komunitajiet kostali, sabiex ikunu mgħammra aħjar biex jipparteċipaw fil-konsultazzjonijiet pubbliċi u fil-proċessi tat-teħid tad-deċiżjonijiet relatati mal-MSP;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032E34" w14:textId="77777777" w:rsidR="00A8181A" w:rsidRPr="00537066" w:rsidRDefault="00A8181A">
            <w:pPr>
              <w:pStyle w:val="Normal6a"/>
            </w:pPr>
            <w:r w:rsidRPr="00537066">
              <w:t>28.</w:t>
            </w:r>
            <w:r w:rsidRPr="00537066">
              <w:tab/>
              <w:t xml:space="preserve">Jistieden lill-Kummissjoni u lill-Istati Membri jappoġġjaw il-bini tal-kapaċitajiet tal-partijiet ikkonċernati, b’mod partikolari s-sajjieda fuq skala żgħira u l-organizzazzjonijiet tagħhom, u l-komunitajiet kostali, </w:t>
            </w:r>
            <w:r w:rsidRPr="00537066">
              <w:rPr>
                <w:b/>
                <w:i/>
              </w:rPr>
              <w:t xml:space="preserve">inkluż ir-reġjuni ultraperiferiċi, </w:t>
            </w:r>
            <w:r w:rsidRPr="00537066">
              <w:t>sabiex ikunu mgħammra aħjar biex jipparteċipaw fil-konsultazzjonijiet pubbliċi u fil-proċessi tat-teħid tad-deċiżjonijiet relatati mal-MSP;</w:t>
            </w:r>
          </w:p>
        </w:tc>
      </w:tr>
    </w:tbl>
    <w:p w14:paraId="49D4E7DE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{PT}</w:t>
      </w:r>
      <w:r w:rsidRPr="00537066">
        <w:t>pt</w:t>
      </w:r>
      <w:r w:rsidRPr="00BE14FD">
        <w:rPr>
          <w:rStyle w:val="HideTWBExt"/>
        </w:rPr>
        <w:t>&lt;/Original&gt;</w:t>
      </w:r>
    </w:p>
    <w:p w14:paraId="07D00E49" w14:textId="77777777" w:rsidR="00A8181A" w:rsidRPr="00537066" w:rsidRDefault="00A8181A">
      <w:r w:rsidRPr="00BE14FD">
        <w:rPr>
          <w:rStyle w:val="HideTWBExt"/>
        </w:rPr>
        <w:t>&lt;/Amend&gt;</w:t>
      </w:r>
    </w:p>
    <w:p w14:paraId="0741756E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207</w:t>
      </w:r>
      <w:r w:rsidRPr="00BE14FD">
        <w:rPr>
          <w:rStyle w:val="HideTWBExt"/>
          <w:b w:val="0"/>
        </w:rPr>
        <w:t>&lt;/NumAm&gt;</w:t>
      </w:r>
    </w:p>
    <w:p w14:paraId="7542B76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1B82DE5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6983CB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95E308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Paragraph 28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123E2B3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781158" w14:textId="77777777" w:rsidR="00A8181A" w:rsidRPr="00537066" w:rsidRDefault="00A8181A"/>
        </w:tc>
      </w:tr>
      <w:tr w:rsidR="00A8181A" w:rsidRPr="00537066" w14:paraId="2D9E765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0BE8E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34B59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F01DAE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2FB03E" w14:textId="77777777" w:rsidR="00A8181A" w:rsidRPr="00537066" w:rsidRDefault="00A8181A">
            <w:pPr>
              <w:pStyle w:val="Normal6a"/>
            </w:pPr>
            <w:r w:rsidRPr="00537066">
              <w:t>28.</w:t>
            </w:r>
            <w:r w:rsidRPr="00537066">
              <w:tab/>
              <w:t>Jistieden lill-Kummissjoni u lill-Istati Membri jappoġġjaw il-bini tal-kapaċitajiet tal-partijiet ikkonċernati, b’mod partikolari s-sajjieda fuq skala żgħira u l-organizzazzjonijiet tagħhom, u l-komunitajiet kostali, sabiex ikunu mgħammra aħjar biex jipparteċipaw fil-konsultazzjonijiet pubbliċi u fil-proċessi tat-teħid tad-deċiżjonijiet relatati mal-MSP;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78907ED" w14:textId="77777777" w:rsidR="00A8181A" w:rsidRPr="00537066" w:rsidRDefault="00A8181A">
            <w:pPr>
              <w:pStyle w:val="Normal6a"/>
            </w:pPr>
            <w:r w:rsidRPr="00537066">
              <w:t>28.</w:t>
            </w:r>
            <w:r w:rsidRPr="00537066">
              <w:tab/>
              <w:t>Jistieden lill-Kummissjoni u lill-Istati Membri jappoġġjaw il-bini tal-kapaċitajiet tal-partijiet ikkonċernati, b’mod partikolari s-sajjieda fuq skala żgħira u l-organizzazzjonijiet tagħhom, u l-komunitajiet kostali</w:t>
            </w:r>
            <w:r w:rsidRPr="00537066">
              <w:rPr>
                <w:b/>
                <w:i/>
              </w:rPr>
              <w:t xml:space="preserve"> u tal-gżejjer</w:t>
            </w:r>
            <w:r w:rsidRPr="00537066">
              <w:t>, sabiex ikunu mgħammra aħjar biex jipparteċipaw fil-konsultazzjonijiet pubbliċi u fil-proċessi tat-teħid tad-deċiżjonijiet relatati mal-MSP;</w:t>
            </w:r>
          </w:p>
        </w:tc>
      </w:tr>
    </w:tbl>
    <w:p w14:paraId="3538890B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54EE47D5" w14:textId="77777777" w:rsidR="00A8181A" w:rsidRPr="00537066" w:rsidRDefault="00A8181A">
      <w:r w:rsidRPr="00BE14FD">
        <w:rPr>
          <w:rStyle w:val="HideTWBExt"/>
        </w:rPr>
        <w:t>&lt;/Amend&gt;</w:t>
      </w:r>
    </w:p>
    <w:p w14:paraId="5446923D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208</w:t>
      </w:r>
      <w:r w:rsidRPr="00BE14FD">
        <w:rPr>
          <w:rStyle w:val="HideTWBExt"/>
          <w:b w:val="0"/>
        </w:rPr>
        <w:t>&lt;/NumAm&gt;</w:t>
      </w:r>
    </w:p>
    <w:p w14:paraId="3265228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Nora Junco García, Bert-Jan Ruissen, Giuseppe Milazzo, Emmanouil Fragkos, Diego Solier</w:t>
      </w:r>
      <w:r w:rsidRPr="00BE14FD">
        <w:rPr>
          <w:rStyle w:val="HideTWBExt"/>
          <w:b w:val="0"/>
        </w:rPr>
        <w:t>&lt;/Members&gt;</w:t>
      </w:r>
    </w:p>
    <w:p w14:paraId="6CEA4BE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36E422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7ED4B7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29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2762BA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748745" w14:textId="77777777" w:rsidR="00A8181A" w:rsidRPr="00537066" w:rsidRDefault="00A8181A"/>
        </w:tc>
      </w:tr>
      <w:tr w:rsidR="00A8181A" w:rsidRPr="00537066" w14:paraId="25D1AB2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754103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4C1BC1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4342EA6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F001B" w14:textId="77777777" w:rsidR="00A8181A" w:rsidRPr="00537066" w:rsidRDefault="00A8181A">
            <w:pPr>
              <w:pStyle w:val="Normal6a"/>
            </w:pPr>
            <w:r w:rsidRPr="00537066">
              <w:t>29.</w:t>
            </w:r>
            <w:r w:rsidRPr="00537066">
              <w:tab/>
              <w:t>Jisħaq li d-deżinjazzjoni ta’ żoni ddedikati għall-enerġija rinnovabbli lil hinn mill-kosta jew għall-protezzjoni tal-ekosistemi tal-baħar trid tqis l-impatt fuq is-sajd u l-akkwakultura; jinsisti fuq il-ħtieġa li jitwettqu b’mod sistematiku valutazzjonijiet tal-impatt ambjentali u soċjoekonomiċi kumulattivi, u li jiġi żgurat li l-professjonisti affettwati, b’mod partikolari s-sajjieda fil-każ ta’ proġetti ta’ parks eoliċi lil hinn mill-kosta, jiġu infurmati minn qabel u kkonsultati fuq bażi obbligatorja qabel ma jittieħdu d-deċiżjonijiet; jitlob, f’dan ir-rigward, li jitwettqu valutazzjonijiet tal-impatt fuq l-istat tar-riżorsi tas-sajd fir-rigward tal-parks eoliċi lil hinn mill-kosta eżistenti;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D3F3F6" w14:textId="77777777" w:rsidR="00A8181A" w:rsidRPr="00537066" w:rsidRDefault="00A8181A">
            <w:pPr>
              <w:pStyle w:val="Normal6a"/>
            </w:pPr>
            <w:r w:rsidRPr="00537066">
              <w:t>29.</w:t>
            </w:r>
            <w:r w:rsidRPr="00537066">
              <w:tab/>
              <w:t xml:space="preserve">Jisħaq li d-deżinjazzjoni ta’ żoni ddedikati għall-enerġija rinnovabbli lil hinn mill-kosta jew għall-protezzjoni tal-ekosistemi tal-baħar trid tqis l-impatt fuq is-sajd u l-akkwakultura; jinsisti fuq il-ħtieġa li jitwettqu b’mod sistematiku valutazzjonijiet tal-impatt ambjentali u soċjoekonomiċi kumulattivi, u li jiġi żgurat li l-professjonisti affettwati, b’mod partikolari s-sajjieda fil-każ ta’ proġetti ta’ parks eoliċi lil hinn mill-kosta, jiġu infurmati minn qabel u kkonsultati fuq bażi obbligatorja qabel ma jittieħdu d-deċiżjonijiet; jitlob, f’dan ir-rigward, li jitwettqu valutazzjonijiet tal-impatt fuq l-istat tar-riżorsi tas-sajd fir-rigward tal-parks eoliċi lil hinn mill-kosta eżistenti; </w:t>
            </w:r>
            <w:r w:rsidRPr="00537066">
              <w:rPr>
                <w:b/>
                <w:i/>
              </w:rPr>
              <w:t xml:space="preserve">jesprimi wkoll it-tħassib tiegħu dwar l-inklużjoni ta’ teknoloġiji għall-qbid, it-trasport u l-ħżin tal-karbonju fl-ambjent tal-baħar, peress li s-sikurezza u l-vijabbiltà fit-tul tagħhom ma ntwerewx biżżejjed, la mil-lat ambjentali u lanqas </w:t>
            </w:r>
            <w:r w:rsidRPr="00537066">
              <w:rPr>
                <w:b/>
                <w:i/>
              </w:rPr>
              <w:lastRenderedPageBreak/>
              <w:t>mil-lat soċjoekonomiku;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jirrimarka r-riskji potenzjali assoċjati, inklużi l-alterazzjoni tal-ekosistemi ta’ qiegħ il-baħar, id-disturb tal-ħabitats bentiċi, l-effetti negattivi fuq il-fawna u l-flora tal-baħar, u r-riskji minn tnixxijiet possibbli tas-CO₂, il-korrużjoni tal-infrastruttura ta’ taħt l-ilma, il-frazzjonijiet tal-pipelines u l-fenomeni tal-aċidifikazzjoni tal-baħar;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jisħaq ukoll li l-injezzjoni tas-CO₂ bi pressjoni għolja tista’ twassal għal perikli ġeoloġiċi u spostament tossiku tas-salmura, u li l-effetti ambjentali fit-tul ta’ dawn it-teknoloġiji għadhom inċerti;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jenfasizza wkoll li dawn huma teknoloġiji li jqumu ħafna flus b’riżultati limitati f’termini tal-volum ta’ emissjonijiet li fil-fatt jinqabdu, li jqajjem dubji serji dwar l-effiċjenza tagħhom u l-impatt sproporzjonat tagħhom fuq il-postijiet għas-sajd u s-sostenibbiltà ekonomika tas-settur tas-sajd.</w:t>
            </w:r>
          </w:p>
        </w:tc>
      </w:tr>
    </w:tbl>
    <w:p w14:paraId="79282B11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{ES}</w:t>
      </w:r>
      <w:r w:rsidRPr="00537066">
        <w:t>es</w:t>
      </w:r>
      <w:r w:rsidRPr="00BE14FD">
        <w:rPr>
          <w:rStyle w:val="HideTWBExt"/>
        </w:rPr>
        <w:t>&lt;/Original&gt;</w:t>
      </w:r>
    </w:p>
    <w:p w14:paraId="1509125B" w14:textId="77777777" w:rsidR="00A8181A" w:rsidRPr="00537066" w:rsidRDefault="00A8181A">
      <w:r w:rsidRPr="00BE14FD">
        <w:rPr>
          <w:rStyle w:val="HideTWBExt"/>
        </w:rPr>
        <w:t>&lt;/Amend&gt;</w:t>
      </w:r>
    </w:p>
    <w:p w14:paraId="1811E52F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209</w:t>
      </w:r>
      <w:r w:rsidRPr="00BE14FD">
        <w:rPr>
          <w:rStyle w:val="HideTWBExt"/>
          <w:b w:val="0"/>
        </w:rPr>
        <w:t>&lt;/NumAm&gt;</w:t>
      </w:r>
    </w:p>
    <w:p w14:paraId="0191F16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Francisco José Millán Mon, Gabriel Mato</w:t>
      </w:r>
      <w:r w:rsidRPr="00BE14FD">
        <w:rPr>
          <w:rStyle w:val="HideTWBExt"/>
          <w:b w:val="0"/>
        </w:rPr>
        <w:t>&lt;/Members&gt;</w:t>
      </w:r>
    </w:p>
    <w:p w14:paraId="56E7A2A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F5812D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0D7F1E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29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164A187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677040" w14:textId="77777777" w:rsidR="00A8181A" w:rsidRPr="00537066" w:rsidRDefault="00A8181A"/>
        </w:tc>
      </w:tr>
      <w:tr w:rsidR="00A8181A" w:rsidRPr="00537066" w14:paraId="0E26D1B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399AFE7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FDF182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4E93A1B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48D40B" w14:textId="77777777" w:rsidR="00A8181A" w:rsidRPr="00537066" w:rsidRDefault="00A8181A">
            <w:pPr>
              <w:pStyle w:val="Normal6a"/>
            </w:pPr>
            <w:r w:rsidRPr="00537066">
              <w:t>29.</w:t>
            </w:r>
            <w:r w:rsidRPr="00537066">
              <w:tab/>
              <w:t>Jisħaq li d-deżinjazzjoni ta’ żoni ddedikati għall-enerġija rinnovabbli lil hinn mill-kosta jew għall-protezzjoni tal-ekosistemi tal-baħar trid tqis l-impatt fuq is-sajd u l-akkwakultura; jinsisti fuq il-ħtieġa li jitwettqu b’mod sistematiku valutazzjonijiet tal-impatt ambjentali u soċjoekonomiċi kumulattivi, u li jiġi żgurat li l-professjonisti affettwati, b’mod partikolari s-sajjieda fil-każ ta’ proġetti ta’ parks eoliċi lil hinn mill-kosta, jiġu infurmati minn qabel u kkonsultati fuq bażi obbligatorja qabel ma jittieħdu d-</w:t>
            </w:r>
            <w:r w:rsidRPr="00537066">
              <w:lastRenderedPageBreak/>
              <w:t xml:space="preserve">deċiżjonijiet; jitlob, f’dan ir-rigward, li jitwettqu valutazzjonijiet tal-impatt fuq l-istat tar-riżorsi tas-sajd </w:t>
            </w:r>
            <w:r w:rsidRPr="00537066">
              <w:rPr>
                <w:b/>
                <w:i/>
              </w:rPr>
              <w:t>fir-rigward tal-parks</w:t>
            </w:r>
            <w:r w:rsidRPr="00537066">
              <w:t xml:space="preserve"> eoliċi lil hinn mill-kosta eżistenti;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B6D0F" w14:textId="77777777" w:rsidR="00A8181A" w:rsidRPr="00537066" w:rsidRDefault="00A8181A">
            <w:pPr>
              <w:pStyle w:val="Normal6a"/>
            </w:pPr>
            <w:r w:rsidRPr="00537066">
              <w:lastRenderedPageBreak/>
              <w:t>29.</w:t>
            </w:r>
            <w:r w:rsidRPr="00537066">
              <w:tab/>
              <w:t>Jisħaq li d-deżinjazzjoni ta’ żoni ddedikati għall-enerġija rinnovabbli lil hinn mill-kosta jew għall-protezzjoni tal-ekosistemi tal-baħar trid tqis l-impatt fuq is-sajd u l-akkwakultura</w:t>
            </w:r>
            <w:r w:rsidRPr="00537066">
              <w:rPr>
                <w:b/>
                <w:i/>
              </w:rPr>
              <w:t>, kif ukoll il-postijiet għas-sajd storiċi u tradizzjonali; jenfasizza l-potenzjal ta’ alternattivi bħal “Miżuri Effettivi Oħra ta’ Konservazzjoni bbażati fuq iż-Żona” (OECM) bħala approċċ li jikkonċilja l-protezzjoni tal-ekosistemi tal-baħar mal-prosperità ekonomika u soċjali tas-sajjieda</w:t>
            </w:r>
            <w:r w:rsidRPr="00537066">
              <w:t xml:space="preserve">; jinsisti fuq il-ħtieġa li jitwettqu b’mod sistematiku </w:t>
            </w:r>
            <w:r w:rsidRPr="00537066">
              <w:lastRenderedPageBreak/>
              <w:t xml:space="preserve">valutazzjonijiet tal-impatt ambjentali u soċjoekonomiċi kumulattivi, u li jiġi żgurat li l-professjonisti affettwati, b’mod partikolari s-sajjieda fil-każ ta’ proġetti ta’ parks eoliċi lil hinn mill-kosta, jiġu infurmati minn qabel u kkonsultati fuq bażi obbligatorja qabel ma jittieħdu d-deċiżjonijiet; jitlob, f’dan ir-rigward, li jitwettqu valutazzjonijiet tal-impatt fuq l-istat tar-riżorsi tas-sajd </w:t>
            </w:r>
            <w:r w:rsidRPr="00537066">
              <w:rPr>
                <w:b/>
                <w:i/>
              </w:rPr>
              <w:t>u għall-kwantifikazzjoni tal-effetti ekonomiċi ewlenin fuq is-sajd li jirriżultaw mill-parks</w:t>
            </w:r>
            <w:r w:rsidRPr="00537066">
              <w:t xml:space="preserve"> eoliċi lil hinn mill-kosta eżistenti;</w:t>
            </w:r>
          </w:p>
        </w:tc>
      </w:tr>
    </w:tbl>
    <w:p w14:paraId="10B06624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5A4B396F" w14:textId="77777777" w:rsidR="00A8181A" w:rsidRPr="00537066" w:rsidRDefault="00A8181A">
      <w:r w:rsidRPr="00BE14FD">
        <w:rPr>
          <w:rStyle w:val="HideTWBExt"/>
        </w:rPr>
        <w:t>&lt;/Amend&gt;</w:t>
      </w:r>
    </w:p>
    <w:p w14:paraId="12E746AC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210</w:t>
      </w:r>
      <w:r w:rsidRPr="00BE14FD">
        <w:rPr>
          <w:rStyle w:val="HideTWBExt"/>
          <w:b w:val="0"/>
        </w:rPr>
        <w:t>&lt;/NumAm&gt;</w:t>
      </w:r>
    </w:p>
    <w:p w14:paraId="4D8EE4D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Isabelle Le Callennec</w:t>
      </w:r>
      <w:r w:rsidRPr="00BE14FD">
        <w:rPr>
          <w:rStyle w:val="HideTWBExt"/>
          <w:b w:val="0"/>
        </w:rPr>
        <w:t>&lt;/Members&gt;</w:t>
      </w:r>
    </w:p>
    <w:p w14:paraId="7DECDF7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345EB9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C6CCAF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29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9B4E29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B332E8" w14:textId="77777777" w:rsidR="00A8181A" w:rsidRPr="00537066" w:rsidRDefault="00A8181A"/>
        </w:tc>
      </w:tr>
      <w:tr w:rsidR="00A8181A" w:rsidRPr="00537066" w14:paraId="74D4F3C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64D148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BD939F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4CBB9C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992243" w14:textId="77777777" w:rsidR="00A8181A" w:rsidRPr="00537066" w:rsidRDefault="00A8181A">
            <w:pPr>
              <w:pStyle w:val="Normal6a"/>
            </w:pPr>
            <w:r w:rsidRPr="00537066">
              <w:t>29.</w:t>
            </w:r>
            <w:r w:rsidRPr="00537066">
              <w:tab/>
              <w:t>Jisħaq li d-deżinjazzjoni ta’ żoni ddedikati għall-enerġija rinnovabbli lil hinn mill-kosta jew għall-protezzjoni tal-ekosistemi tal-baħar trid tqis l-impatt fuq is-sajd u l-akkwakultura; jinsisti fuq il-ħtieġa li jitwettqu b’mod sistematiku valutazzjonijiet tal-impatt ambjentali u soċjoekonomiċi kumulattivi, u li jiġi żgurat li l-professjonisti affettwati, b’mod partikolari s-sajjieda fil-każ ta’ proġetti ta’ parks eoliċi lil hinn mill-kosta, jiġu infurmati minn qabel u kkonsultati fuq bażi obbligatorja qabel ma jittieħdu d-deċiżjonijiet; jitlob, f’dan ir-rigward, li jitwettqu valutazzjonijiet tal-impatt fuq l-istat tar-riżorsi tas-sajd fir-rigward tal-parks eoliċi lil hinn mill-kosta eżistenti;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5C43FAE" w14:textId="77777777" w:rsidR="00A8181A" w:rsidRPr="00537066" w:rsidRDefault="00A8181A">
            <w:pPr>
              <w:pStyle w:val="Normal6a"/>
            </w:pPr>
            <w:r w:rsidRPr="00537066">
              <w:t>29.</w:t>
            </w:r>
            <w:r w:rsidRPr="00537066">
              <w:tab/>
              <w:t xml:space="preserve">Jisħaq li d-deżinjazzjoni ta’ żoni ddedikati għall-enerġija rinnovabbli lil hinn mill-kosta jew għall-protezzjoni tal-ekosistemi tal-baħar trid tqis l-impatt fuq is-sajd u l-akkwakultura; jinsisti fuq il-ħtieġa li jitwettqu b’mod sistematiku valutazzjonijiet tal-impatt ambjentali u soċjoekonomiċi kumulattivi, u li jiġi żgurat li l-professjonisti affettwati, b’mod partikolari s-sajjieda fil-każ ta’ proġetti ta’ parks eoliċi lil hinn mill-kosta, jiġu infurmati minn qabel u kkonsultati fuq bażi obbligatorja qabel ma jittieħdu d-deċiżjonijiet; jitlob, f’dan ir-rigward, li jitwettqu valutazzjonijiet tal-impatt fuq l-istat tar-riżorsi tas-sajd fir-rigward tal-parks eoliċi lil hinn mill-kosta eżistenti; </w:t>
            </w:r>
            <w:r w:rsidRPr="00537066">
              <w:rPr>
                <w:b/>
                <w:i/>
              </w:rPr>
              <w:t>jisħaq li l-miżuri għall-protezzjoni tal-ekosistemi tal-baħar iridu jkunu bbażati fuq studji xjentifiċi u soċjoekonomiċi sodi u jridu jitfasslu skont il-ħtiġijiet ta’ protezzjoni ta’ kull żona;</w:t>
            </w:r>
          </w:p>
        </w:tc>
      </w:tr>
    </w:tbl>
    <w:p w14:paraId="36A39ACE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3D76A68E" w14:textId="77777777" w:rsidR="00A8181A" w:rsidRPr="00537066" w:rsidRDefault="00A8181A">
      <w:r w:rsidRPr="00BE14FD">
        <w:rPr>
          <w:rStyle w:val="HideTWBExt"/>
        </w:rPr>
        <w:t>&lt;/Amend&gt;</w:t>
      </w:r>
    </w:p>
    <w:p w14:paraId="0BE067A3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211</w:t>
      </w:r>
      <w:r w:rsidRPr="00BE14FD">
        <w:rPr>
          <w:rStyle w:val="HideTWBExt"/>
          <w:b w:val="0"/>
        </w:rPr>
        <w:t>&lt;/NumAm&gt;</w:t>
      </w:r>
    </w:p>
    <w:p w14:paraId="3AF487B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Siegbert Frank Droese, Volker Schnurrbusch</w:t>
      </w:r>
      <w:r w:rsidRPr="00BE14FD">
        <w:rPr>
          <w:rStyle w:val="HideTWBExt"/>
          <w:b w:val="0"/>
        </w:rPr>
        <w:t>&lt;/Members&gt;</w:t>
      </w:r>
    </w:p>
    <w:p w14:paraId="52077DD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472FBA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A2CA34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29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E7969D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81FAA5" w14:textId="77777777" w:rsidR="00A8181A" w:rsidRPr="00537066" w:rsidRDefault="00A8181A"/>
        </w:tc>
      </w:tr>
      <w:tr w:rsidR="00A8181A" w:rsidRPr="00537066" w14:paraId="4C01637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DDB458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5C7500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4FA9011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14CE7" w14:textId="77777777" w:rsidR="00A8181A" w:rsidRPr="00537066" w:rsidRDefault="00A8181A">
            <w:pPr>
              <w:pStyle w:val="Normal6a"/>
            </w:pPr>
            <w:r w:rsidRPr="00537066">
              <w:t>29.</w:t>
            </w:r>
            <w:r w:rsidRPr="00537066">
              <w:tab/>
              <w:t>Jisħaq li d-deżinjazzjoni ta’ żoni ddedikati għall-enerġija rinnovabbli lil hinn mill-kosta jew għall-protezzjoni tal-ekosistemi tal-baħar trid tqis l-impatt fuq is-sajd u l-akkwakultura; jinsisti fuq il-ħtieġa li jitwettqu b’mod sistematiku valutazzjonijiet tal-impatt ambjentali u soċjoekonomiċi kumulattivi</w:t>
            </w:r>
            <w:r w:rsidRPr="00537066">
              <w:rPr>
                <w:b/>
                <w:i/>
              </w:rPr>
              <w:t>, u li jiġi żgurat li l-professjonisti affettwati</w:t>
            </w:r>
            <w:r w:rsidRPr="00537066">
              <w:t xml:space="preserve">, </w:t>
            </w:r>
            <w:r w:rsidRPr="00537066">
              <w:rPr>
                <w:b/>
                <w:i/>
              </w:rPr>
              <w:t xml:space="preserve">b’mod partikolari s-sajjieda fil-każ ta’ proġetti ta’ parks eoliċi </w:t>
            </w:r>
            <w:r w:rsidRPr="00537066">
              <w:t xml:space="preserve">lil hinn mill-kosta, </w:t>
            </w:r>
            <w:r w:rsidRPr="00537066">
              <w:rPr>
                <w:b/>
                <w:i/>
              </w:rPr>
              <w:t>jiġu infurmati minn qabel u kkonsultati fuq bażi obbligatorja qabel ma jittieħdu d-deċiżjonijiet</w:t>
            </w:r>
            <w:r w:rsidRPr="00537066">
              <w:t>; jitlob, f’dan ir-rigward, li jitwettqu valutazzjonijiet tal-impatt fuq l-istat tar-riżorsi tas-sajd fir-rigward tal-parks eoliċi lil hinn mill-kosta eżistenti;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002C1D" w14:textId="77777777" w:rsidR="00A8181A" w:rsidRPr="00537066" w:rsidRDefault="00A8181A">
            <w:pPr>
              <w:pStyle w:val="Normal6a"/>
            </w:pPr>
            <w:r w:rsidRPr="00537066">
              <w:t>29.</w:t>
            </w:r>
            <w:r w:rsidRPr="00537066">
              <w:tab/>
              <w:t xml:space="preserve">Jisħaq li d-deżinjazzjoni ta’ żoni ddedikati għall-enerġija rinnovabbli lil hinn mill-kosta jew għall-protezzjoni tal-ekosistemi tal-baħar trid tqis l-impatt fuq is-sajd u l-akkwakultura; jinsisti fuq il-ħtieġa li jitwettqu b’mod sistematiku valutazzjonijiet tal-impatt ambjentali u soċjoekonomiċi </w:t>
            </w:r>
            <w:r w:rsidRPr="00537066">
              <w:rPr>
                <w:b/>
                <w:i/>
              </w:rPr>
              <w:t xml:space="preserve">vinkolanti u </w:t>
            </w:r>
            <w:r w:rsidRPr="00537066">
              <w:t>kumulattivi</w:t>
            </w:r>
            <w:r w:rsidRPr="00537066">
              <w:rPr>
                <w:b/>
                <w:i/>
              </w:rPr>
              <w:t xml:space="preserve"> qabel id-deżinjazzjoni jew l-espansjonijiet ta’ żoni ddedikati għall-enerġija rinnovabbli </w:t>
            </w:r>
            <w:r w:rsidRPr="00537066">
              <w:t xml:space="preserve">lil hinn mill-kosta, </w:t>
            </w:r>
            <w:r w:rsidRPr="00537066">
              <w:rPr>
                <w:b/>
                <w:i/>
              </w:rPr>
              <w:t>u jisħaq li fejn tali valutazzjonijiet jidentifikaw impatti negattivi sinifikanti fuq is-sajd</w:t>
            </w:r>
            <w:r w:rsidRPr="00537066">
              <w:t xml:space="preserve">, </w:t>
            </w:r>
            <w:r w:rsidRPr="00537066">
              <w:rPr>
                <w:b/>
                <w:i/>
              </w:rPr>
              <w:t>l-akkwakultura jew il-produzzjoni tal-frott tal-baħar, il-postijiet alternattivi jew is-soluzzjonijiet ta’ ppjanar iridu jingħataw prijorità</w:t>
            </w:r>
            <w:r w:rsidRPr="00537066">
              <w:t>; jitlob, f’dan ir-rigward, li jitwettqu valutazzjonijiet tal-impatt fuq l-istat tar-riżorsi tas-sajd fir-rigward tal-parks eoliċi lil hinn mill-kosta eżistenti;</w:t>
            </w:r>
          </w:p>
        </w:tc>
      </w:tr>
    </w:tbl>
    <w:p w14:paraId="219CB8A9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1465004B" w14:textId="77777777" w:rsidR="00A8181A" w:rsidRPr="00537066" w:rsidRDefault="00A8181A">
      <w:r w:rsidRPr="00BE14FD">
        <w:rPr>
          <w:rStyle w:val="HideTWBExt"/>
        </w:rPr>
        <w:t>&lt;/Amend&gt;</w:t>
      </w:r>
    </w:p>
    <w:p w14:paraId="01C8E902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212</w:t>
      </w:r>
      <w:r w:rsidRPr="00BE14FD">
        <w:rPr>
          <w:rStyle w:val="HideTWBExt"/>
          <w:b w:val="0"/>
        </w:rPr>
        <w:t>&lt;/NumAm&gt;</w:t>
      </w:r>
    </w:p>
    <w:p w14:paraId="139FA83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Ana Miranda Paz</w:t>
      </w:r>
      <w:r w:rsidRPr="00BE14FD">
        <w:rPr>
          <w:rStyle w:val="HideTWBExt"/>
          <w:b w:val="0"/>
        </w:rPr>
        <w:t>&lt;/Members&gt;</w:t>
      </w:r>
    </w:p>
    <w:p w14:paraId="6F04886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BF1495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297160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29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750B8A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934BD58" w14:textId="77777777" w:rsidR="00A8181A" w:rsidRPr="00537066" w:rsidRDefault="00A8181A"/>
        </w:tc>
      </w:tr>
      <w:tr w:rsidR="00A8181A" w:rsidRPr="00537066" w14:paraId="1C4FE17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C8B6C9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1907E0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4DDA3A8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F89317A" w14:textId="77777777" w:rsidR="00A8181A" w:rsidRPr="00537066" w:rsidRDefault="00A8181A">
            <w:pPr>
              <w:pStyle w:val="Normal6a"/>
            </w:pPr>
            <w:r w:rsidRPr="00537066">
              <w:t>29.</w:t>
            </w:r>
            <w:r w:rsidRPr="00537066">
              <w:tab/>
              <w:t xml:space="preserve">Jisħaq li d-deżinjazzjoni ta’ żoni ddedikati għall-enerġija rinnovabbli lil hinn mill-kosta jew għall-protezzjoni tal-ekosistemi tal-baħar trid tqis l-impatt fuq </w:t>
            </w:r>
            <w:r w:rsidRPr="00537066">
              <w:lastRenderedPageBreak/>
              <w:t>is-sajd u l-akkwakultura; jinsisti fuq il-ħtieġa li jitwettqu b’mod sistematiku valutazzjonijiet tal-impatt ambjentali u soċjoekonomiċi kumulattivi, u li jiġi żgurat li l-professjonisti affettwati, b’mod partikolari s-sajjieda fil-każ ta’ proġetti ta’ parks eoliċi lil hinn mill-kosta, jiġu infurmati minn qabel u kkonsultati fuq bażi obbligatorja qabel ma jittieħdu d-deċiżjonijiet; jitlob, f’dan ir-rigward, li jitwettqu valutazzjonijiet tal-impatt fuq l-istat tar-riżorsi tas-sajd fir-rigward tal-parks eoliċi lil hinn mill-kosta eżistenti;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3BE559" w14:textId="77777777" w:rsidR="00A8181A" w:rsidRPr="00537066" w:rsidRDefault="00A8181A">
            <w:pPr>
              <w:pStyle w:val="Normal6a"/>
            </w:pPr>
            <w:r w:rsidRPr="00537066">
              <w:lastRenderedPageBreak/>
              <w:t>29.</w:t>
            </w:r>
            <w:r w:rsidRPr="00537066">
              <w:tab/>
              <w:t xml:space="preserve">Jisħaq li d-deżinjazzjoni ta’ żoni ddedikati għall-enerġija rinnovabbli lil hinn mill-kosta jew għall-protezzjoni tal-ekosistemi tal-baħar trid tqis l-impatt fuq </w:t>
            </w:r>
            <w:r w:rsidRPr="00537066">
              <w:lastRenderedPageBreak/>
              <w:t>is-sajd u l-akkwakultura</w:t>
            </w:r>
            <w:r w:rsidRPr="00537066">
              <w:rPr>
                <w:b/>
                <w:i/>
              </w:rPr>
              <w:t>, speċjalment f’żoni sensittivi</w:t>
            </w:r>
            <w:r w:rsidRPr="00537066">
              <w:t>; jinsisti fuq il-ħtieġa li jitwettqu b’mod sistematiku valutazzjonijiet tal-impatt ambjentali u soċjoekonomiċi kumulattivi, u li jiġi żgurat li l-professjonisti affettwati, b’mod partikolari s-sajjieda fil-każ ta’ proġetti ta’ parks eoliċi lil hinn mill-kosta, jiġu infurmati minn qabel u kkonsultati fuq bażi obbligatorja qabel ma jittieħdu d-deċiżjonijiet; jitlob, f’dan ir-rigward, li jitwettqu valutazzjonijiet tal-impatt fuq l-istat tar-riżorsi tas-sajd fir-rigward tal-parks eoliċi lil hinn mill-kosta eżistenti;</w:t>
            </w:r>
          </w:p>
        </w:tc>
      </w:tr>
    </w:tbl>
    <w:p w14:paraId="48036963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45EEE4D7" w14:textId="77777777" w:rsidR="00A8181A" w:rsidRPr="00537066" w:rsidRDefault="00A8181A">
      <w:r w:rsidRPr="00BE14FD">
        <w:rPr>
          <w:rStyle w:val="HideTWBExt"/>
        </w:rPr>
        <w:t>&lt;/Amend&gt;</w:t>
      </w:r>
    </w:p>
    <w:p w14:paraId="78CDD8D4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213</w:t>
      </w:r>
      <w:r w:rsidRPr="00BE14FD">
        <w:rPr>
          <w:rStyle w:val="HideTWBExt"/>
          <w:b w:val="0"/>
        </w:rPr>
        <w:t>&lt;/NumAm&gt;</w:t>
      </w:r>
    </w:p>
    <w:p w14:paraId="0C043D3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Sakis Arnaoutoglou</w:t>
      </w:r>
      <w:r w:rsidRPr="00BE14FD">
        <w:rPr>
          <w:rStyle w:val="HideTWBExt"/>
          <w:b w:val="0"/>
        </w:rPr>
        <w:t>&lt;/Members&gt;</w:t>
      </w:r>
    </w:p>
    <w:p w14:paraId="19AD5F1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B25D5B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584979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29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74EE9937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AB8219F" w14:textId="77777777" w:rsidR="00A8181A" w:rsidRPr="00537066" w:rsidRDefault="00A8181A"/>
        </w:tc>
      </w:tr>
      <w:tr w:rsidR="00A8181A" w:rsidRPr="00537066" w14:paraId="6BE9F14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78C5A0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423B4E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D712A3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DB3E1B" w14:textId="77777777" w:rsidR="00A8181A" w:rsidRPr="00537066" w:rsidRDefault="00A8181A">
            <w:pPr>
              <w:pStyle w:val="Normal6a"/>
            </w:pPr>
            <w:r w:rsidRPr="00537066">
              <w:t>29.</w:t>
            </w:r>
            <w:r w:rsidRPr="00537066">
              <w:tab/>
              <w:t xml:space="preserve">Jisħaq li d-deżinjazzjoni ta’ żoni ddedikati għall-enerġija rinnovabbli lil hinn mill-kosta jew għall-protezzjoni tal-ekosistemi tal-baħar trid tqis l-impatt fuq is-sajd u l-akkwakultura; jinsisti fuq il-ħtieġa li jitwettqu b’mod </w:t>
            </w:r>
            <w:r w:rsidRPr="00537066">
              <w:rPr>
                <w:b/>
                <w:i/>
              </w:rPr>
              <w:t>sistematiku</w:t>
            </w:r>
            <w:r w:rsidRPr="00537066">
              <w:t xml:space="preserve"> valutazzjonijiet tal-impatt ambjentali u soċjoekonomiċi kumulattivi, u li jiġi żgurat li l-professjonisti affettwati, b’mod partikolari s-sajjieda fil-każ ta’ proġetti ta’ parks eoliċi lil hinn mill-kosta, jiġu infurmati minn qabel u kkonsultati fuq bażi obbligatorja qabel ma jittieħdu d-deċiżjonijiet; jitlob, f’dan ir-rigward, li jitwettqu valutazzjonijiet tal-impatt fuq l-istat tar-riżorsi tas-sajd fir-rigward tal-parks eoliċi lil hinn mill-kosta eżistenti;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EA37F2" w14:textId="77777777" w:rsidR="00A8181A" w:rsidRPr="00537066" w:rsidRDefault="00A8181A">
            <w:pPr>
              <w:pStyle w:val="Normal6a"/>
            </w:pPr>
            <w:r w:rsidRPr="00537066">
              <w:t>29.</w:t>
            </w:r>
            <w:r w:rsidRPr="00537066">
              <w:tab/>
              <w:t xml:space="preserve">Jisħaq li d-deżinjazzjoni ta’ żoni ddedikati għall-enerġija rinnovabbli lil hinn mill-kosta jew għall-protezzjoni tal-ekosistemi tal-baħar trid tqis l-impatt fuq is-sajd u l-akkwakultura; jinsisti fuq il-ħtieġa li jitwettqu b’mod </w:t>
            </w:r>
            <w:r w:rsidRPr="00537066">
              <w:rPr>
                <w:b/>
                <w:i/>
              </w:rPr>
              <w:t>obbligatorju</w:t>
            </w:r>
            <w:r w:rsidRPr="00537066">
              <w:t xml:space="preserve"> valutazzjonijiet tal-impatt ambjentali u soċjoekonomiċi kumulattivi</w:t>
            </w:r>
            <w:r w:rsidRPr="00537066">
              <w:rPr>
                <w:b/>
                <w:i/>
              </w:rPr>
              <w:t xml:space="preserve"> qabel id-demarkazzjoni taż-żona</w:t>
            </w:r>
            <w:r w:rsidRPr="00537066">
              <w:t>, u li jiġi żgurat li l-professjonisti affettwati, b’mod partikolari s-sajjieda fil-każ ta’ proġetti ta’ parks eoliċi lil hinn mill-kosta, jiġu infurmati minn qabel u kkonsultati fuq bażi obbligatorja qabel ma jittieħdu d-deċiżjonijiet; jitlob, f’dan ir-rigward, li jitwettqu valutazzjonijiet tal-impatt fuq l-istat tar-riżorsi tas-sajd fir-rigward tal-parks eoliċi lil hinn mill-kosta eżistenti;</w:t>
            </w:r>
          </w:p>
        </w:tc>
      </w:tr>
    </w:tbl>
    <w:p w14:paraId="796D37A6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{EL}</w:t>
      </w:r>
      <w:r w:rsidRPr="00537066">
        <w:t>el</w:t>
      </w:r>
      <w:r w:rsidRPr="00BE14FD">
        <w:rPr>
          <w:rStyle w:val="HideTWBExt"/>
        </w:rPr>
        <w:t>&lt;/Original&gt;</w:t>
      </w:r>
    </w:p>
    <w:p w14:paraId="6DFCDA02" w14:textId="77777777" w:rsidR="00A8181A" w:rsidRPr="00537066" w:rsidRDefault="00A8181A">
      <w:r w:rsidRPr="00BE14FD">
        <w:rPr>
          <w:rStyle w:val="HideTWBExt"/>
        </w:rPr>
        <w:lastRenderedPageBreak/>
        <w:t>&lt;/Amend&gt;</w:t>
      </w:r>
    </w:p>
    <w:p w14:paraId="18445E90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214</w:t>
      </w:r>
      <w:r w:rsidRPr="00BE14FD">
        <w:rPr>
          <w:rStyle w:val="HideTWBExt"/>
          <w:b w:val="0"/>
        </w:rPr>
        <w:t>&lt;/NumAm&gt;</w:t>
      </w:r>
    </w:p>
    <w:p w14:paraId="11EC7A1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38141AD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656B88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7F291C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29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0ACCDB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D02F21" w14:textId="77777777" w:rsidR="00A8181A" w:rsidRPr="00537066" w:rsidRDefault="00A8181A"/>
        </w:tc>
      </w:tr>
      <w:tr w:rsidR="00A8181A" w:rsidRPr="00537066" w14:paraId="7067C78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5DDA2C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87B642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76CC79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5DB5A5" w14:textId="77777777" w:rsidR="00A8181A" w:rsidRPr="00537066" w:rsidRDefault="00A8181A">
            <w:pPr>
              <w:pStyle w:val="Normal6a"/>
            </w:pPr>
            <w:r w:rsidRPr="00537066">
              <w:t>29.</w:t>
            </w:r>
            <w:r w:rsidRPr="00537066">
              <w:tab/>
              <w:t xml:space="preserve">Jisħaq li d-deżinjazzjoni ta’ żoni ddedikati għall-enerġija rinnovabbli lil hinn mill-kosta jew għall-protezzjoni tal-ekosistemi tal-baħar trid tqis l-impatt fuq is-sajd u l-akkwakultura; jinsisti fuq il-ħtieġa li jitwettqu b’mod sistematiku valutazzjonijiet tal-impatt ambjentali u soċjoekonomiċi kumulattivi, u li jiġi żgurat li l-professjonisti affettwati, b’mod partikolari s-sajjieda fil-każ ta’ proġetti ta’ parks eoliċi lil hinn mill-kosta, jiġu infurmati minn qabel u </w:t>
            </w:r>
            <w:r w:rsidRPr="00537066">
              <w:rPr>
                <w:b/>
                <w:i/>
              </w:rPr>
              <w:t>kkonsultati</w:t>
            </w:r>
            <w:r w:rsidRPr="00537066">
              <w:t xml:space="preserve"> fuq bażi obbligatorja </w:t>
            </w:r>
            <w:r w:rsidRPr="00537066">
              <w:rPr>
                <w:b/>
                <w:i/>
              </w:rPr>
              <w:t>qabel ma jittieħdu d-deċiżjonijiet</w:t>
            </w:r>
            <w:r w:rsidRPr="00537066">
              <w:t>; jitlob, f’dan ir-rigward, li jitwettqu valutazzjonijiet tal-impatt fuq l-istat tar-riżorsi tas-sajd fir-rigward tal-parks eoliċi lil hinn mill-kosta eżistenti;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E0E58AE" w14:textId="77777777" w:rsidR="00A8181A" w:rsidRPr="00537066" w:rsidRDefault="00A8181A">
            <w:pPr>
              <w:pStyle w:val="Normal6a"/>
            </w:pPr>
            <w:r w:rsidRPr="00537066">
              <w:t>29.</w:t>
            </w:r>
            <w:r w:rsidRPr="00537066">
              <w:tab/>
              <w:t xml:space="preserve">Jisħaq li d-deżinjazzjoni ta’ żoni ddedikati għall-enerġija rinnovabbli lil hinn mill-kosta jew għall-protezzjoni tal-ekosistemi tal-baħar trid tqis l-impatt fuq is-sajd u l-akkwakultura; jinsisti fuq il-ħtieġa li jitwettqu b’mod sistematiku valutazzjonijiet tal-impatt ambjentali u soċjoekonomiċi kumulattivi, u li jiġi żgurat li l-professjonisti affettwati, b’mod partikolari s-sajjieda fil-każ ta’ proġetti ta’ parks eoliċi lil hinn mill-kosta, jiġu infurmati minn qabel u </w:t>
            </w:r>
            <w:r w:rsidRPr="00537066">
              <w:rPr>
                <w:b/>
                <w:i/>
              </w:rPr>
              <w:t>involuti</w:t>
            </w:r>
            <w:r w:rsidRPr="00537066">
              <w:t xml:space="preserve"> fuq bażi obbligatorja </w:t>
            </w:r>
            <w:r w:rsidRPr="00537066">
              <w:rPr>
                <w:b/>
                <w:i/>
              </w:rPr>
              <w:t>fil-konsultazzjoni u t-teħid tad-deċiżjonijiet</w:t>
            </w:r>
            <w:r w:rsidRPr="00537066">
              <w:t>; jitlob, f’dan ir-rigward, li jitwettqu valutazzjonijiet tal-impatt fuq l-istat tar-riżorsi tas-sajd fir-rigward tal-parks eoliċi lil hinn mill-kosta eżistenti;</w:t>
            </w:r>
          </w:p>
        </w:tc>
      </w:tr>
    </w:tbl>
    <w:p w14:paraId="13324839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0B096E0E" w14:textId="77777777" w:rsidR="00A8181A" w:rsidRPr="00537066" w:rsidRDefault="00A8181A">
      <w:r w:rsidRPr="00BE14FD">
        <w:rPr>
          <w:rStyle w:val="HideTWBExt"/>
        </w:rPr>
        <w:t>&lt;/Amend&gt;</w:t>
      </w:r>
    </w:p>
    <w:p w14:paraId="03CFBD2C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215</w:t>
      </w:r>
      <w:r w:rsidRPr="00BE14FD">
        <w:rPr>
          <w:rStyle w:val="HideTWBExt"/>
          <w:b w:val="0"/>
        </w:rPr>
        <w:t>&lt;/NumAm&gt;</w:t>
      </w:r>
    </w:p>
    <w:p w14:paraId="5398E94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2C3AD7C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875F9D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0FD83B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29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102BFD3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B2030D" w14:textId="77777777" w:rsidR="00A8181A" w:rsidRPr="00537066" w:rsidRDefault="00A8181A"/>
        </w:tc>
      </w:tr>
      <w:tr w:rsidR="00A8181A" w:rsidRPr="00537066" w14:paraId="287452C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9CF0C2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9CCFF8B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EFAF29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97D677" w14:textId="77777777" w:rsidR="00A8181A" w:rsidRPr="00537066" w:rsidRDefault="00A8181A">
            <w:pPr>
              <w:pStyle w:val="Normal6a"/>
            </w:pPr>
            <w:r w:rsidRPr="00537066">
              <w:t>29.</w:t>
            </w:r>
            <w:r w:rsidRPr="00537066">
              <w:tab/>
              <w:t xml:space="preserve">Jisħaq li d-deżinjazzjoni ta’ żoni ddedikati għall-enerġija rinnovabbli lil hinn mill-kosta jew għall-protezzjoni tal-ekosistemi tal-baħar trid tqis l-impatt fuq is-sajd u l-akkwakultura; jinsisti fuq il-ħtieġa li jitwettqu b’mod sistematiku valutazzjonijiet tal-impatt ambjentali u </w:t>
            </w:r>
            <w:r w:rsidRPr="00537066">
              <w:rPr>
                <w:b/>
                <w:i/>
              </w:rPr>
              <w:t>soċjoekonomiċi</w:t>
            </w:r>
            <w:r w:rsidRPr="00537066">
              <w:t xml:space="preserve"> kumulattivi, u li jiġi żgurat li l-professjonisti affettwati, b’mod </w:t>
            </w:r>
            <w:r w:rsidRPr="00537066">
              <w:lastRenderedPageBreak/>
              <w:t>partikolari s-sajjieda fil-każ ta’ proġetti ta’ parks eoliċi lil hinn mill-kosta, jiġu infurmati minn qabel u kkonsultati fuq bażi obbligatorja qabel ma jittieħdu d-deċiżjonijiet; jitlob, f’dan ir-rigward, li jitwettqu valutazzjonijiet tal-impatt fuq l-istat tar-riżorsi tas-sajd fir-rigward tal-parks eoliċi lil hinn mill-kosta eżistenti;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B3B9F" w14:textId="77777777" w:rsidR="00A8181A" w:rsidRPr="00537066" w:rsidRDefault="00A8181A">
            <w:pPr>
              <w:pStyle w:val="Normal6a"/>
            </w:pPr>
            <w:r w:rsidRPr="00537066">
              <w:lastRenderedPageBreak/>
              <w:t>29.</w:t>
            </w:r>
            <w:r w:rsidRPr="00537066">
              <w:tab/>
              <w:t xml:space="preserve">Jisħaq li d-deżinjazzjoni ta’ żoni ddedikati għall-enerġija rinnovabbli lil hinn mill-kosta jew għall-protezzjoni tal-ekosistemi tal-baħar trid tqis l-impatt fuq is-sajd u l-akkwakultura; jinsisti fuq il-ħtieġa li jitwettqu b’mod sistematiku valutazzjonijiet tal-impatt ambjentali u </w:t>
            </w:r>
            <w:r w:rsidRPr="00537066">
              <w:rPr>
                <w:b/>
                <w:i/>
              </w:rPr>
              <w:t>soċjali u ekonomiċi</w:t>
            </w:r>
            <w:r w:rsidRPr="00537066">
              <w:t xml:space="preserve"> kumulattivi, u li jiġi żgurat li l-professjonisti affettwati, b’mod </w:t>
            </w:r>
            <w:r w:rsidRPr="00537066">
              <w:lastRenderedPageBreak/>
              <w:t>partikolari s-sajjieda fil-każ ta’ proġetti ta’ parks eoliċi lil hinn mill-kosta, jiġu infurmati minn qabel u kkonsultati fuq bażi obbligatorja qabel ma jittieħdu d-deċiżjonijiet; jitlob, f’dan ir-rigward, li jitwettqu valutazzjonijiet tal-impatt fuq l-istat tar-riżorsi tas-sajd fir-rigward tal-parks eoliċi lil hinn mill-kosta eżistenti;</w:t>
            </w:r>
          </w:p>
        </w:tc>
      </w:tr>
    </w:tbl>
    <w:p w14:paraId="4C387A2B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2DB3A721" w14:textId="77777777" w:rsidR="00A8181A" w:rsidRPr="00537066" w:rsidRDefault="00A8181A">
      <w:r w:rsidRPr="00BE14FD">
        <w:rPr>
          <w:rStyle w:val="HideTWBExt"/>
        </w:rPr>
        <w:t>&lt;/Amend&gt;</w:t>
      </w:r>
    </w:p>
    <w:p w14:paraId="601F58DB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216</w:t>
      </w:r>
      <w:r w:rsidRPr="00BE14FD">
        <w:rPr>
          <w:rStyle w:val="HideTWBExt"/>
          <w:b w:val="0"/>
        </w:rPr>
        <w:t>&lt;/NumAm&gt;</w:t>
      </w:r>
    </w:p>
    <w:p w14:paraId="2DA0A86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Marco Falcone</w:t>
      </w:r>
      <w:r w:rsidRPr="00BE14FD">
        <w:rPr>
          <w:rStyle w:val="HideTWBExt"/>
          <w:b w:val="0"/>
        </w:rPr>
        <w:t>&lt;/Members&gt;</w:t>
      </w:r>
    </w:p>
    <w:p w14:paraId="0769E91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51EDCA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C031A2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29a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7B29A52A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101CB1" w14:textId="77777777" w:rsidR="00A8181A" w:rsidRPr="00537066" w:rsidRDefault="00A8181A"/>
        </w:tc>
      </w:tr>
      <w:tr w:rsidR="00A8181A" w:rsidRPr="00537066" w14:paraId="20FF05C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B227A2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73091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578CC5C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8DEB6C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8D94A8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29a.</w:t>
            </w:r>
            <w:r w:rsidRPr="00537066">
              <w:tab/>
            </w:r>
            <w:r w:rsidRPr="00537066">
              <w:rPr>
                <w:b/>
                <w:i/>
              </w:rPr>
              <w:t>Jitlob li jsiru rieżamijiet perjodiċi abbażi ta’ kriterji xjentifiċi sabiex tiġi vvalutata l-effettività bijoloġika u soċjoekonomika tal-mixtliet u ta’ postijiet ristretti oħra għas-sajd bl-għan li tali żoni jiġu restawrati — kompletament jew parzjalment — għas-sajd marittimu, fejn l-objettivi ta’ konservazzjoni jkunu ntlaħqu kif xieraq jew ma jkunux intwerew b’mod sodisfaċenti;</w:t>
            </w:r>
          </w:p>
        </w:tc>
      </w:tr>
    </w:tbl>
    <w:p w14:paraId="4E8C277A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{IT}</w:t>
      </w:r>
      <w:r w:rsidRPr="00537066">
        <w:t>it</w:t>
      </w:r>
      <w:r w:rsidRPr="00BE14FD">
        <w:rPr>
          <w:rStyle w:val="HideTWBExt"/>
        </w:rPr>
        <w:t>&lt;/Original&gt;</w:t>
      </w:r>
    </w:p>
    <w:p w14:paraId="71D35865" w14:textId="77777777" w:rsidR="00A8181A" w:rsidRPr="00537066" w:rsidRDefault="00A8181A">
      <w:r w:rsidRPr="00BE14FD">
        <w:rPr>
          <w:rStyle w:val="HideTWBExt"/>
        </w:rPr>
        <w:t>&lt;/Amend&gt;</w:t>
      </w:r>
    </w:p>
    <w:p w14:paraId="53F31C2B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217</w:t>
      </w:r>
      <w:r w:rsidRPr="00BE14FD">
        <w:rPr>
          <w:rStyle w:val="HideTWBExt"/>
          <w:b w:val="0"/>
        </w:rPr>
        <w:t>&lt;/NumAm&gt;</w:t>
      </w:r>
    </w:p>
    <w:p w14:paraId="308C72A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Siegbert Frank Droese, Volker Schnurrbusch</w:t>
      </w:r>
      <w:r w:rsidRPr="00BE14FD">
        <w:rPr>
          <w:rStyle w:val="HideTWBExt"/>
          <w:b w:val="0"/>
        </w:rPr>
        <w:t>&lt;/Members&gt;</w:t>
      </w:r>
    </w:p>
    <w:p w14:paraId="1717C3D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5BFFD8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16DB3E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29a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5C47B3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89C786B" w14:textId="77777777" w:rsidR="00A8181A" w:rsidRPr="00537066" w:rsidRDefault="00A8181A"/>
        </w:tc>
      </w:tr>
      <w:tr w:rsidR="00A8181A" w:rsidRPr="00537066" w14:paraId="35FA029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B888E2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682903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5D6251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3419ADE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DF0BD8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29a.</w:t>
            </w:r>
            <w:r w:rsidRPr="00537066">
              <w:tab/>
            </w:r>
            <w:r w:rsidRPr="00537066">
              <w:rPr>
                <w:b/>
                <w:i/>
              </w:rPr>
              <w:t>Jenfasizza li d-deċiżjonijiet dwar l-ippjanar spazjali marittimu li jinvolvu l-infrastruttura tal-enerġija lil hinn mill-kosta għandhom ukoll implikazzjonijiet għall-awtonomija strateġika, l-</w:t>
            </w:r>
            <w:r w:rsidRPr="00537066">
              <w:rPr>
                <w:b/>
                <w:i/>
              </w:rPr>
              <w:lastRenderedPageBreak/>
              <w:t>infrastruttura kritika u d-dipendenza fit-tul fuq il-ktajjen tal-provvista ta’ pajjiżi terzi; jisħaq li tali kunsiderazzjonijiet għandhom jitqiesu kif xieraq meta jiġi allokat spazju marittimu permanenti, flimkien ma’ kriterji ambjentali u soċjoekonomiċi;</w:t>
            </w:r>
          </w:p>
        </w:tc>
      </w:tr>
    </w:tbl>
    <w:p w14:paraId="035A22CD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33F5C979" w14:textId="77777777" w:rsidR="00A8181A" w:rsidRPr="00537066" w:rsidRDefault="00A8181A">
      <w:r w:rsidRPr="00BE14FD">
        <w:rPr>
          <w:rStyle w:val="HideTWBExt"/>
        </w:rPr>
        <w:t>&lt;/Amend&gt;</w:t>
      </w:r>
    </w:p>
    <w:p w14:paraId="773EE6DE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218</w:t>
      </w:r>
      <w:r w:rsidRPr="00BE14FD">
        <w:rPr>
          <w:rStyle w:val="HideTWBExt"/>
          <w:b w:val="0"/>
        </w:rPr>
        <w:t>&lt;/NumAm&gt;</w:t>
      </w:r>
    </w:p>
    <w:p w14:paraId="432BD08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Sakis Arnaoutoglou</w:t>
      </w:r>
      <w:r w:rsidRPr="00BE14FD">
        <w:rPr>
          <w:rStyle w:val="HideTWBExt"/>
          <w:b w:val="0"/>
        </w:rPr>
        <w:t>&lt;/Members&gt;</w:t>
      </w:r>
    </w:p>
    <w:p w14:paraId="02EBAAE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607396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E32F39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29a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5029F1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B72B3E" w14:textId="77777777" w:rsidR="00A8181A" w:rsidRPr="00537066" w:rsidRDefault="00A8181A"/>
        </w:tc>
      </w:tr>
      <w:tr w:rsidR="00A8181A" w:rsidRPr="00537066" w14:paraId="5D3B125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9E570C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7E66D1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335B1C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3BE9E7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890947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29a.</w:t>
            </w:r>
            <w:r w:rsidRPr="00537066">
              <w:tab/>
            </w:r>
            <w:r w:rsidRPr="00537066">
              <w:rPr>
                <w:b/>
                <w:i/>
              </w:rPr>
              <w:t>jitlob li jinħoloq mekkaniżmu ta’ kumpens meta proġetti jew żoni ta’ esklużjoni jwasslu għall-ispostament tas-sajd bi: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(a) pjan ta’ aċċess alternattiv obbligatorju, (b) kumpens dokumentat tal-introjtu/tal-kostijiet tat-tranżizzjoni u (c) monitoraġġ tal-impatt, filwaqt li jiġi propost l-użu tal-istrumenti finanzjarji disponibbli permezz tal-FEMSA</w:t>
            </w:r>
          </w:p>
        </w:tc>
      </w:tr>
    </w:tbl>
    <w:p w14:paraId="6DF1CF9F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{EL}</w:t>
      </w:r>
      <w:r w:rsidRPr="00537066">
        <w:t>el</w:t>
      </w:r>
      <w:r w:rsidRPr="00BE14FD">
        <w:rPr>
          <w:rStyle w:val="HideTWBExt"/>
        </w:rPr>
        <w:t>&lt;/Original&gt;</w:t>
      </w:r>
    </w:p>
    <w:p w14:paraId="70B6E6BE" w14:textId="77777777" w:rsidR="00A8181A" w:rsidRPr="00537066" w:rsidRDefault="00A8181A">
      <w:r w:rsidRPr="00BE14FD">
        <w:rPr>
          <w:rStyle w:val="HideTWBExt"/>
        </w:rPr>
        <w:t>&lt;/Amend&gt;</w:t>
      </w:r>
    </w:p>
    <w:p w14:paraId="33BEFB17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219</w:t>
      </w:r>
      <w:r w:rsidRPr="00BE14FD">
        <w:rPr>
          <w:rStyle w:val="HideTWBExt"/>
          <w:b w:val="0"/>
        </w:rPr>
        <w:t>&lt;/NumAm&gt;</w:t>
      </w:r>
    </w:p>
    <w:p w14:paraId="40B362C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Carmen Crespo Díaz</w:t>
      </w:r>
      <w:r w:rsidRPr="00BE14FD">
        <w:rPr>
          <w:rStyle w:val="HideTWBExt"/>
          <w:b w:val="0"/>
        </w:rPr>
        <w:t>&lt;/Members&gt;</w:t>
      </w:r>
    </w:p>
    <w:p w14:paraId="3CE0E8F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B5758C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0F5917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29a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DC086C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DABE39" w14:textId="77777777" w:rsidR="00A8181A" w:rsidRPr="00537066" w:rsidRDefault="00A8181A"/>
        </w:tc>
      </w:tr>
      <w:tr w:rsidR="00A8181A" w:rsidRPr="00537066" w14:paraId="5308161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00093D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6F4DCB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EE4771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4597FF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511B1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29a.</w:t>
            </w:r>
            <w:r w:rsidRPr="00537066">
              <w:tab/>
            </w:r>
            <w:r w:rsidRPr="00537066">
              <w:rPr>
                <w:b/>
                <w:i/>
              </w:rPr>
              <w:t xml:space="preserve">Jitlob li l-pjanijiet spazjali marittimi kollha jinkludu valutazzjoni obbligatorja tal-impatti soċjoekonomiċi kumulattivi tal-ispostament tas-sajd, inklużi l-konsegwenzi għall-kompetittività tal-flotta Ewropea, il-profittabbiltà tagħha, is-sikurezza fuq il-baħar u t-tiġdid </w:t>
            </w:r>
            <w:r w:rsidRPr="00537066">
              <w:rPr>
                <w:b/>
                <w:i/>
              </w:rPr>
              <w:lastRenderedPageBreak/>
              <w:t>ġenerazzjonali;</w:t>
            </w:r>
          </w:p>
        </w:tc>
      </w:tr>
    </w:tbl>
    <w:p w14:paraId="6DBA55C5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{ES}</w:t>
      </w:r>
      <w:r w:rsidRPr="00537066">
        <w:t>es</w:t>
      </w:r>
      <w:r w:rsidRPr="00BE14FD">
        <w:rPr>
          <w:rStyle w:val="HideTWBExt"/>
        </w:rPr>
        <w:t>&lt;/Original&gt;</w:t>
      </w:r>
    </w:p>
    <w:p w14:paraId="20795649" w14:textId="77777777" w:rsidR="00A8181A" w:rsidRPr="00537066" w:rsidRDefault="00A8181A">
      <w:r w:rsidRPr="00BE14FD">
        <w:rPr>
          <w:rStyle w:val="HideTWBExt"/>
        </w:rPr>
        <w:t>&lt;/Amend&gt;</w:t>
      </w:r>
    </w:p>
    <w:p w14:paraId="69F001C3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220</w:t>
      </w:r>
      <w:r w:rsidRPr="00BE14FD">
        <w:rPr>
          <w:rStyle w:val="HideTWBExt"/>
          <w:b w:val="0"/>
        </w:rPr>
        <w:t>&lt;/NumAm&gt;</w:t>
      </w:r>
    </w:p>
    <w:p w14:paraId="37808E7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Sander Smit, Isabelle Le Callennec, Marco Falcone</w:t>
      </w:r>
      <w:r w:rsidRPr="00BE14FD">
        <w:rPr>
          <w:rStyle w:val="HideTWBExt"/>
          <w:b w:val="0"/>
        </w:rPr>
        <w:t>&lt;/Members&gt;</w:t>
      </w:r>
    </w:p>
    <w:p w14:paraId="59E6A2B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FFDB38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2DE1D5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29a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3BB6B8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18427C" w14:textId="77777777" w:rsidR="00A8181A" w:rsidRPr="00537066" w:rsidRDefault="00A8181A"/>
        </w:tc>
      </w:tr>
      <w:tr w:rsidR="00A8181A" w:rsidRPr="00537066" w14:paraId="3D4F972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18399D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66F847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41DFBD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65B6F0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27E8E2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29a.</w:t>
            </w:r>
            <w:r w:rsidRPr="00537066">
              <w:tab/>
            </w:r>
            <w:r w:rsidRPr="00537066">
              <w:rPr>
                <w:b/>
                <w:i/>
              </w:rPr>
              <w:t>Jistieden lill-Kummissjoni u lill-Istati Membri jivvalutaw b’mod sistematiku u xjentifiku l-potenzjal għall-użu konġunt bejn il-parks eoliċi lil hinn mill-kosta u ż-żoni tal-baħar protetti, u jevitaw li jittrattaw iż-żoni tal-enerġija rinnovabbli lil hinn mill-kosta u l-MPAs bħala awtomatikament esklużivi b’mod reċiproku;</w:t>
            </w:r>
          </w:p>
        </w:tc>
      </w:tr>
    </w:tbl>
    <w:p w14:paraId="6D527955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1005AE1D" w14:textId="77777777" w:rsidR="00A8181A" w:rsidRPr="00537066" w:rsidRDefault="00A8181A">
      <w:r w:rsidRPr="00BE14FD">
        <w:rPr>
          <w:rStyle w:val="HideTWBExt"/>
        </w:rPr>
        <w:t>&lt;/Amend&gt;</w:t>
      </w:r>
    </w:p>
    <w:p w14:paraId="44F5484E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221</w:t>
      </w:r>
      <w:r w:rsidRPr="00BE14FD">
        <w:rPr>
          <w:rStyle w:val="HideTWBExt"/>
          <w:b w:val="0"/>
        </w:rPr>
        <w:t>&lt;/NumAm&gt;</w:t>
      </w:r>
    </w:p>
    <w:p w14:paraId="10E3B3E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0A79570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C0D2EB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0C5132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29a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FC9D76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7C3A00" w14:textId="77777777" w:rsidR="00A8181A" w:rsidRPr="00537066" w:rsidRDefault="00A8181A"/>
        </w:tc>
      </w:tr>
      <w:tr w:rsidR="00A8181A" w:rsidRPr="00537066" w14:paraId="4732477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58AC15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CE8789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FBBD62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BAE7D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91D596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29a.</w:t>
            </w:r>
            <w:r w:rsidRPr="00537066">
              <w:tab/>
            </w:r>
            <w:r w:rsidRPr="00537066">
              <w:rPr>
                <w:b/>
                <w:i/>
              </w:rPr>
              <w:t>Jenfasizza li l-immappjar tas-sensittività tal-ekosistema u l-valutazzjoni tal-effetti kumulattivi fil-livell tal-baċiri tal-baħar għadhom sottożviluppati;</w:t>
            </w:r>
          </w:p>
        </w:tc>
      </w:tr>
    </w:tbl>
    <w:p w14:paraId="341356E8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64F9D9B8" w14:textId="77777777" w:rsidR="00A8181A" w:rsidRPr="00537066" w:rsidRDefault="00A8181A">
      <w:r w:rsidRPr="00BE14FD">
        <w:rPr>
          <w:rStyle w:val="HideTWBExt"/>
        </w:rPr>
        <w:t>&lt;/Amend&gt;</w:t>
      </w:r>
    </w:p>
    <w:p w14:paraId="60226712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222</w:t>
      </w:r>
      <w:r w:rsidRPr="00BE14FD">
        <w:rPr>
          <w:rStyle w:val="HideTWBExt"/>
          <w:b w:val="0"/>
        </w:rPr>
        <w:t>&lt;/NumAm&gt;</w:t>
      </w:r>
    </w:p>
    <w:p w14:paraId="22D907B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Sander Smit, Isabelle Le Callennec, Marco Falcone, Carmen Crespo Díaz, Paulo Do Nascimento Cabral</w:t>
      </w:r>
      <w:r w:rsidRPr="00BE14FD">
        <w:rPr>
          <w:rStyle w:val="HideTWBExt"/>
          <w:b w:val="0"/>
        </w:rPr>
        <w:t>&lt;/Members&gt;</w:t>
      </w:r>
    </w:p>
    <w:p w14:paraId="7B09B9B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lastRenderedPageBreak/>
        <w:t>&lt;/RepeatBlock-By&gt;</w:t>
      </w:r>
    </w:p>
    <w:p w14:paraId="3F26913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59D24C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29b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02D994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989234" w14:textId="77777777" w:rsidR="00A8181A" w:rsidRPr="00537066" w:rsidRDefault="00A8181A"/>
        </w:tc>
      </w:tr>
      <w:tr w:rsidR="00A8181A" w:rsidRPr="00537066" w14:paraId="3073234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5EF299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8D7FF8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D08C75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1CA538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1FB340F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29b.</w:t>
            </w:r>
            <w:r w:rsidRPr="00537066">
              <w:tab/>
            </w:r>
            <w:r w:rsidRPr="00537066">
              <w:rPr>
                <w:b/>
                <w:i/>
              </w:rPr>
              <w:t>Jisħaq li l-MSP trid tqis aħjar it-tibdil fil-klima u ċ-ċaqliq tad-distribuzzjonijiet tal-istokkijiet tal-ħut u tevita approċċi riġidi ta’ tqassim f’żoni li mhumiex soġġetti għal rieżami regolari jew aġġustament adattiv u li jonqsu milli jirriflettu n-natura dinamika tas-sajd;</w:t>
            </w:r>
          </w:p>
        </w:tc>
      </w:tr>
    </w:tbl>
    <w:p w14:paraId="74D42EAB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0B0F53B4" w14:textId="77777777" w:rsidR="00A8181A" w:rsidRPr="00537066" w:rsidRDefault="00A8181A">
      <w:r w:rsidRPr="00BE14FD">
        <w:rPr>
          <w:rStyle w:val="HideTWBExt"/>
        </w:rPr>
        <w:t>&lt;/Amend&gt;</w:t>
      </w:r>
    </w:p>
    <w:p w14:paraId="660AE459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223</w:t>
      </w:r>
      <w:r w:rsidRPr="00BE14FD">
        <w:rPr>
          <w:rStyle w:val="HideTWBExt"/>
          <w:b w:val="0"/>
        </w:rPr>
        <w:t>&lt;/NumAm&gt;</w:t>
      </w:r>
    </w:p>
    <w:p w14:paraId="4AE720D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Isabelle Le Callennec</w:t>
      </w:r>
      <w:r w:rsidRPr="00BE14FD">
        <w:rPr>
          <w:rStyle w:val="HideTWBExt"/>
          <w:b w:val="0"/>
        </w:rPr>
        <w:t>&lt;/Members&gt;</w:t>
      </w:r>
    </w:p>
    <w:p w14:paraId="1FE4CC2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777BB8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762AE1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30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F313AE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BEA0F2" w14:textId="77777777" w:rsidR="00A8181A" w:rsidRPr="00537066" w:rsidRDefault="00A8181A"/>
        </w:tc>
      </w:tr>
      <w:tr w:rsidR="00A8181A" w:rsidRPr="00537066" w14:paraId="2F2150A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ADABB4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7A0CE91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5FF5A3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0683E" w14:textId="77777777" w:rsidR="00A8181A" w:rsidRPr="00537066" w:rsidRDefault="00A8181A">
            <w:pPr>
              <w:pStyle w:val="Normal6a"/>
            </w:pPr>
            <w:r w:rsidRPr="00537066">
              <w:t>30.</w:t>
            </w:r>
            <w:r w:rsidRPr="00537066">
              <w:tab/>
              <w:t>Jistieden lill-Kummissjoni tappoġġja approċċ aktar transfruntier u bbażat fuq il-baċiri tal-baħar għall-ippjanar tal-ispazju marittimu billi tippromwovi inizjattivi eżistenti, bħall-GNSBI; jistieden lill-Kummissjoni u lill-Istati Membri, flimkien mal-istati kostali ġirien, jinvolvu ruħhom fi pjattaformi reġjonali ta’ ġestjoni konġunta, abbażi tal-eżempju tal-Kummissjoni għall-Ħarsien tal-Ambjent Marin fil-Baħar Baltiku (magħrufa wkoll bħala l-Kummissjoni ta’ Helsinki jew il-HELCOM);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4BEE3C" w14:textId="77777777" w:rsidR="00A8181A" w:rsidRPr="00537066" w:rsidRDefault="00A8181A">
            <w:pPr>
              <w:pStyle w:val="Normal6a"/>
            </w:pPr>
            <w:r w:rsidRPr="00537066">
              <w:t>30.</w:t>
            </w:r>
            <w:r w:rsidRPr="00537066">
              <w:tab/>
              <w:t xml:space="preserve">Jistieden lill-Kummissjoni tappoġġja approċċ aktar transfruntier u bbażat fuq il-baċiri tal-baħar għall-ippjanar tal-ispazju marittimu billi tippromwovi inizjattivi eżistenti, bħall-GNSBI; jistieden lill-Kummissjoni u lill-Istati Membri, flimkien mal-istati kostali ġirien, jinvolvu ruħhom fi pjattaformi reġjonali ta’ ġestjoni konġunta, abbażi tal-eżempju tal-Kummissjoni għall-Ħarsien tal-Ambjent Marin fil-Baħar Baltiku (magħrufa wkoll bħala l-Kummissjoni ta’ Helsinki jew il-HELCOM); </w:t>
            </w:r>
            <w:r w:rsidRPr="00537066">
              <w:rPr>
                <w:b/>
                <w:i/>
              </w:rPr>
              <w:t>jisħaq fuq il-ħtieġa ta’ koordinazzjoni aħjar bejn l-Istati kostali fil-Kanal Ingliż, b’mod partikolari mar-Renju Unit u ċ-Channel Islands, dwar miżuri ta’ ġestjoni f’żoni tal-baħar protetti li għandhom impatt fuq is-sajjieda Ewropej;</w:t>
            </w:r>
          </w:p>
        </w:tc>
      </w:tr>
    </w:tbl>
    <w:p w14:paraId="1035223D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616F365B" w14:textId="77777777" w:rsidR="00A8181A" w:rsidRPr="00537066" w:rsidRDefault="00A8181A">
      <w:r w:rsidRPr="00BE14FD">
        <w:rPr>
          <w:rStyle w:val="HideTWBExt"/>
        </w:rPr>
        <w:t>&lt;/Amend&gt;</w:t>
      </w:r>
    </w:p>
    <w:p w14:paraId="028523BE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lastRenderedPageBreak/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224</w:t>
      </w:r>
      <w:r w:rsidRPr="00BE14FD">
        <w:rPr>
          <w:rStyle w:val="HideTWBExt"/>
          <w:b w:val="0"/>
        </w:rPr>
        <w:t>&lt;/NumAm&gt;</w:t>
      </w:r>
    </w:p>
    <w:p w14:paraId="48B8EBF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Marco Falcone</w:t>
      </w:r>
      <w:r w:rsidRPr="00BE14FD">
        <w:rPr>
          <w:rStyle w:val="HideTWBExt"/>
          <w:b w:val="0"/>
        </w:rPr>
        <w:t>&lt;/Members&gt;</w:t>
      </w:r>
    </w:p>
    <w:p w14:paraId="7941488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889810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E278C6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30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7086B31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417733" w14:textId="77777777" w:rsidR="00A8181A" w:rsidRPr="00537066" w:rsidRDefault="00A8181A"/>
        </w:tc>
      </w:tr>
      <w:tr w:rsidR="00A8181A" w:rsidRPr="00537066" w14:paraId="6515B93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90A7AE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7DBF04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32C746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6F7F1A" w14:textId="77777777" w:rsidR="00A8181A" w:rsidRPr="00537066" w:rsidRDefault="00A8181A">
            <w:pPr>
              <w:pStyle w:val="Normal6a"/>
            </w:pPr>
            <w:r w:rsidRPr="00537066">
              <w:t>30.</w:t>
            </w:r>
            <w:r w:rsidRPr="00537066">
              <w:tab/>
              <w:t>Jistieden lill-Kummissjoni tappoġġja approċċ aktar transfruntier u bbażat fuq il-baċiri tal-baħar għall-ippjanar tal-ispazju marittimu billi tippromwovi inizjattivi eżistenti, bħall-GNSBI; jistieden lill-Kummissjoni u lill-Istati Membri, flimkien mal-istati kostali ġirien, jinvolvu ruħhom fi pjattaformi reġjonali ta’ ġestjoni konġunta, abbażi tal-eżempju tal-Kummissjoni għall-Ħarsien tal-Ambjent Marin fil-Baħar Baltiku (magħrufa wkoll bħala l-Kummissjoni ta’ Helsinki jew il-HELCOM)</w:t>
            </w:r>
            <w:r w:rsidRPr="00537066">
              <w:rPr>
                <w:b/>
                <w:i/>
              </w:rP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6BAF30" w14:textId="77777777" w:rsidR="00A8181A" w:rsidRPr="00537066" w:rsidRDefault="00A8181A">
            <w:pPr>
              <w:pStyle w:val="Normal6a"/>
            </w:pPr>
            <w:r w:rsidRPr="00537066">
              <w:t>30.</w:t>
            </w:r>
            <w:r w:rsidRPr="00537066">
              <w:tab/>
              <w:t>Jistieden lill-Kummissjoni tappoġġja approċċ aktar transfruntier u bbażat fuq il-baċiri tal-baħar għall-ippjanar tal-ispazju marittimu billi tippromwovi inizjattivi eżistenti, bħall-GNSBI; jistieden lill-Kummissjoni u lill-Istati Membri, flimkien mal-istati kostali ġirien, jinvolvu ruħhom fi pjattaformi reġjonali ta’ ġestjoni konġunta, abbażi tal-eżempju tal-Kummissjoni għall-Ħarsien tal-Ambjent Marin fil-Baħar Baltiku (magħrufa wkoll bħala l-Kummissjoni ta’ Helsinki jew il-HELCOM)</w:t>
            </w:r>
            <w:r w:rsidRPr="00537066">
              <w:rPr>
                <w:b/>
                <w:i/>
              </w:rPr>
              <w:t>, inkluż bil-ħsieb li jiġu identifikati kurituri tas-sajd kondiviżi:</w:t>
            </w:r>
          </w:p>
        </w:tc>
      </w:tr>
    </w:tbl>
    <w:p w14:paraId="5B7A03C2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{IT}</w:t>
      </w:r>
      <w:r w:rsidRPr="00537066">
        <w:t>it</w:t>
      </w:r>
      <w:r w:rsidRPr="00BE14FD">
        <w:rPr>
          <w:rStyle w:val="HideTWBExt"/>
        </w:rPr>
        <w:t>&lt;/Original&gt;</w:t>
      </w:r>
    </w:p>
    <w:p w14:paraId="72EF04BD" w14:textId="77777777" w:rsidR="00A8181A" w:rsidRPr="00537066" w:rsidRDefault="00A8181A">
      <w:r w:rsidRPr="00BE14FD">
        <w:rPr>
          <w:rStyle w:val="HideTWBExt"/>
        </w:rPr>
        <w:t>&lt;/Amend&gt;</w:t>
      </w:r>
    </w:p>
    <w:p w14:paraId="5695C0A4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225</w:t>
      </w:r>
      <w:r w:rsidRPr="00BE14FD">
        <w:rPr>
          <w:rStyle w:val="HideTWBExt"/>
          <w:b w:val="0"/>
        </w:rPr>
        <w:t>&lt;/NumAm&gt;</w:t>
      </w:r>
    </w:p>
    <w:p w14:paraId="4A0C48B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France Jamet, António Tânger Corrêa, Ton Diepeveen</w:t>
      </w:r>
      <w:r w:rsidRPr="00BE14FD">
        <w:rPr>
          <w:rStyle w:val="HideTWBExt"/>
          <w:b w:val="0"/>
        </w:rPr>
        <w:t>&lt;/Members&gt;</w:t>
      </w:r>
    </w:p>
    <w:p w14:paraId="544D847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CDFC51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F98C07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30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71DB71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1DAA5E" w14:textId="77777777" w:rsidR="00A8181A" w:rsidRPr="00537066" w:rsidRDefault="00A8181A"/>
        </w:tc>
      </w:tr>
      <w:tr w:rsidR="00A8181A" w:rsidRPr="00537066" w14:paraId="2C9BAB5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057FC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043616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44B049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089E57" w14:textId="77777777" w:rsidR="00A8181A" w:rsidRPr="00537066" w:rsidRDefault="00A8181A">
            <w:pPr>
              <w:pStyle w:val="Normal6a"/>
            </w:pPr>
            <w:r w:rsidRPr="00537066">
              <w:t>30.</w:t>
            </w:r>
            <w:r w:rsidRPr="00537066">
              <w:tab/>
              <w:t xml:space="preserve">Jistieden </w:t>
            </w:r>
            <w:r w:rsidRPr="00537066">
              <w:rPr>
                <w:b/>
                <w:i/>
              </w:rPr>
              <w:t>lill-Kummissjoni tappoġġja approċċ aktar transfruntier u bbażat fuq il-baċiri tal-baħar għall-ippjanar tal-ispazju marittimu</w:t>
            </w:r>
            <w:r w:rsidRPr="00537066">
              <w:t xml:space="preserve"> billi </w:t>
            </w:r>
            <w:r w:rsidRPr="00537066">
              <w:rPr>
                <w:b/>
                <w:i/>
              </w:rPr>
              <w:t>tippromwovi</w:t>
            </w:r>
            <w:r w:rsidRPr="00537066">
              <w:t xml:space="preserve"> inizjattivi eżistenti, bħall-GNSBI; jistieden lill-Kummissjoni u lill-Istati Membri, flimkien mal-istati kostali ġirien, jinvolvu ruħhom fi pjattaformi reġjonali ta’ ġestjoni konġunta, abbażi tal-eżempju tal-Kummissjoni għall-Ħarsien tal-Ambjent Marin fil-Baħar Baltiku (magħrufa wkoll bħala l-Kummissjoni ta’ </w:t>
            </w:r>
            <w:r w:rsidRPr="00537066">
              <w:lastRenderedPageBreak/>
              <w:t>Helsinki jew il-HELCOM);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AF4DDE" w14:textId="77777777" w:rsidR="00A8181A" w:rsidRPr="00537066" w:rsidRDefault="00A8181A">
            <w:pPr>
              <w:pStyle w:val="Normal6a"/>
            </w:pPr>
            <w:r w:rsidRPr="00537066">
              <w:lastRenderedPageBreak/>
              <w:t>30.</w:t>
            </w:r>
            <w:r w:rsidRPr="00537066">
              <w:tab/>
              <w:t xml:space="preserve">Jistieden </w:t>
            </w:r>
            <w:r w:rsidRPr="00537066">
              <w:rPr>
                <w:b/>
                <w:i/>
              </w:rPr>
              <w:t>lill-Istati Membri, bl-għajnuna tal-Kummissjoni, jappoġġjaw approċċ għall-ippjanar tal-ispazju marittimu li jrawwem il-kooperazzjoni internazzjonali</w:t>
            </w:r>
            <w:r w:rsidRPr="00537066">
              <w:t xml:space="preserve"> billi </w:t>
            </w:r>
            <w:r w:rsidRPr="00537066">
              <w:rPr>
                <w:b/>
                <w:i/>
              </w:rPr>
              <w:t>jippromwovi</w:t>
            </w:r>
            <w:r w:rsidRPr="00537066">
              <w:t xml:space="preserve"> inizjattivi eżistenti, bħall-GNSBI; jistieden lill-Kummissjoni u lill-Istati Membri, flimkien mal-istati kostali ġirien, jinvolvu ruħhom fi pjattaformi reġjonali ta’ ġestjoni konġunta, abbażi tal-eżempju tal-Kummissjoni għall-Ħarsien tal-Ambjent Marin fil-Baħar Baltiku (magħrufa wkoll bħala l-Kummissjoni ta’ Helsinki jew il-</w:t>
            </w:r>
            <w:r w:rsidRPr="00537066">
              <w:lastRenderedPageBreak/>
              <w:t>HELCOM);</w:t>
            </w:r>
          </w:p>
        </w:tc>
      </w:tr>
    </w:tbl>
    <w:p w14:paraId="1CFC88AD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1F140A93" w14:textId="77777777" w:rsidR="00A8181A" w:rsidRPr="00537066" w:rsidRDefault="00A8181A">
      <w:r w:rsidRPr="00BE14FD">
        <w:rPr>
          <w:rStyle w:val="HideTWBExt"/>
        </w:rPr>
        <w:t>&lt;/Amend&gt;</w:t>
      </w:r>
    </w:p>
    <w:p w14:paraId="5EE665F1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226</w:t>
      </w:r>
      <w:r w:rsidRPr="00BE14FD">
        <w:rPr>
          <w:rStyle w:val="HideTWBExt"/>
          <w:b w:val="0"/>
        </w:rPr>
        <w:t>&lt;/NumAm&gt;</w:t>
      </w:r>
    </w:p>
    <w:p w14:paraId="47E1C5C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Carmen Crespo Díaz</w:t>
      </w:r>
      <w:r w:rsidRPr="00BE14FD">
        <w:rPr>
          <w:rStyle w:val="HideTWBExt"/>
          <w:b w:val="0"/>
        </w:rPr>
        <w:t>&lt;/Members&gt;</w:t>
      </w:r>
    </w:p>
    <w:p w14:paraId="3B6CA34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1C1BC8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06A750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30a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57CBCE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F18CCFC" w14:textId="77777777" w:rsidR="00A8181A" w:rsidRPr="00537066" w:rsidRDefault="00A8181A"/>
        </w:tc>
      </w:tr>
      <w:tr w:rsidR="00A8181A" w:rsidRPr="00537066" w14:paraId="7E0DEC0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67F68F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86AA378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8E599F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607DD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08926A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30a.</w:t>
            </w:r>
            <w:r w:rsidRPr="00537066">
              <w:tab/>
            </w:r>
            <w:r w:rsidRPr="00537066">
              <w:rPr>
                <w:b/>
                <w:i/>
              </w:rPr>
              <w:t>Jistieden lill-Kummissjoni, fil-qafas tal-Liġi futura dwar l-Oċeani, tipproponi reġim Ewropew ta’ miżuri kompensatorji obbligatorji għas-settur tas-sajd meta l-attivitajiet tiegħu jiġu spostati minn użi alternattivi tal-baħar, inkluż kumpens finanzjarju, prijorità għal użi kompatibbli ġodda u appoġġ għat-tfassil mill-ġdid tar-rotot tas-sajd, jew investimenti teknoloġiċi;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jenfasizza li l-Kumitat għas-Sajd tal-Parlament għandu jkollu rwol prijoritarju fl-abbozzar ta’ tali liġi, f’konformità mal-prinċipju tas-sovranità tal-ikel, ir-rwol strateġiku tas-sajd u l-implimentazzjoni effettiva tal-Politika Komuni tas-Sajd;</w:t>
            </w:r>
          </w:p>
        </w:tc>
      </w:tr>
    </w:tbl>
    <w:p w14:paraId="0B516291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{ES}</w:t>
      </w:r>
      <w:r w:rsidRPr="00537066">
        <w:t>es</w:t>
      </w:r>
      <w:r w:rsidRPr="00BE14FD">
        <w:rPr>
          <w:rStyle w:val="HideTWBExt"/>
        </w:rPr>
        <w:t>&lt;/Original&gt;</w:t>
      </w:r>
    </w:p>
    <w:p w14:paraId="4C3F1E7B" w14:textId="77777777" w:rsidR="00A8181A" w:rsidRPr="00537066" w:rsidRDefault="00A8181A">
      <w:r w:rsidRPr="00BE14FD">
        <w:rPr>
          <w:rStyle w:val="HideTWBExt"/>
        </w:rPr>
        <w:t>&lt;/Amend&gt;</w:t>
      </w:r>
    </w:p>
    <w:p w14:paraId="2C812B4D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227</w:t>
      </w:r>
      <w:r w:rsidRPr="00BE14FD">
        <w:rPr>
          <w:rStyle w:val="HideTWBExt"/>
          <w:b w:val="0"/>
        </w:rPr>
        <w:t>&lt;/NumAm&gt;</w:t>
      </w:r>
    </w:p>
    <w:p w14:paraId="726701E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France Jamet, António Tânger Corrêa, Ton Diepeveen</w:t>
      </w:r>
      <w:r w:rsidRPr="00BE14FD">
        <w:rPr>
          <w:rStyle w:val="HideTWBExt"/>
          <w:b w:val="0"/>
        </w:rPr>
        <w:t>&lt;/Members&gt;</w:t>
      </w:r>
    </w:p>
    <w:p w14:paraId="74C138C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3AC5BA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644C70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31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63E372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794E5BC" w14:textId="77777777" w:rsidR="00A8181A" w:rsidRPr="00537066" w:rsidRDefault="00A8181A"/>
        </w:tc>
      </w:tr>
      <w:tr w:rsidR="00A8181A" w:rsidRPr="00537066" w14:paraId="1650A74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BD60B64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7FAE5B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DE1DAA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2E6746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31.</w:t>
            </w:r>
            <w:r w:rsidRPr="00537066">
              <w:tab/>
            </w:r>
            <w:r w:rsidRPr="00537066">
              <w:rPr>
                <w:b/>
                <w:i/>
              </w:rPr>
              <w:t xml:space="preserve">Jistieden lill-Istati Membri li jabbandunaw il-pjanijiet nazzjonali għal pjanijiet iffukati aktar fuq il-baċiri tal-baħar u jiżviluppaw, meta rilevanti, strateġiji ta’ ppjanar makroreġjonali, </w:t>
            </w:r>
            <w:r w:rsidRPr="00537066">
              <w:rPr>
                <w:b/>
                <w:i/>
              </w:rPr>
              <w:lastRenderedPageBreak/>
              <w:t>inklużi pjanijiet tal-ispazju marittimu konġunti;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iħeġġeġ lill-Istati Membri u lill-pajjiżi mhux tal-UE, b’mod partikolari l-istati kostali ġirien, japprofondixxu l-kooperazzjoni tagħhom dwar l-ippjanar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3CB469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lastRenderedPageBreak/>
              <w:t>imħassar</w:t>
            </w:r>
          </w:p>
        </w:tc>
      </w:tr>
    </w:tbl>
    <w:p w14:paraId="2C8E8047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71DBF96F" w14:textId="77777777" w:rsidR="00A8181A" w:rsidRPr="00537066" w:rsidRDefault="00A8181A">
      <w:r w:rsidRPr="00BE14FD">
        <w:rPr>
          <w:rStyle w:val="HideTWBExt"/>
        </w:rPr>
        <w:t>&lt;/Amend&gt;</w:t>
      </w:r>
    </w:p>
    <w:p w14:paraId="1EFD08C5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228</w:t>
      </w:r>
      <w:r w:rsidRPr="00BE14FD">
        <w:rPr>
          <w:rStyle w:val="HideTWBExt"/>
          <w:b w:val="0"/>
        </w:rPr>
        <w:t>&lt;/NumAm&gt;</w:t>
      </w:r>
    </w:p>
    <w:p w14:paraId="6C46215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Nora Junco García, Bert-Jan Ruissen, Stephen Nikola Bartulica, Giuseppe Milazzo, Emmanouil Fragkos, Diego Solier</w:t>
      </w:r>
      <w:r w:rsidRPr="00BE14FD">
        <w:rPr>
          <w:rStyle w:val="HideTWBExt"/>
          <w:b w:val="0"/>
        </w:rPr>
        <w:t>&lt;/Members&gt;</w:t>
      </w:r>
    </w:p>
    <w:p w14:paraId="5979F42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698453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AA4795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31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3384C3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2D0E6EF" w14:textId="77777777" w:rsidR="00A8181A" w:rsidRPr="00537066" w:rsidRDefault="00A8181A"/>
        </w:tc>
      </w:tr>
      <w:tr w:rsidR="00A8181A" w:rsidRPr="00537066" w14:paraId="5B7702D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D0E1AE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6E81D0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358C79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B50317" w14:textId="77777777" w:rsidR="00A8181A" w:rsidRPr="00537066" w:rsidRDefault="00A8181A">
            <w:pPr>
              <w:pStyle w:val="Normal6a"/>
            </w:pPr>
            <w:r w:rsidRPr="00537066">
              <w:t>31.</w:t>
            </w:r>
            <w:r w:rsidRPr="00537066">
              <w:tab/>
              <w:t>Jistieden lill-Istati Membri li jabbandunaw il-pjanijiet nazzjonali għal pjanijiet iffukati aktar fuq il-baċiri tal-baħar u jiżviluppaw, meta rilevanti, strateġiji ta’ ppjanar makroreġjonali, inklużi pjanijiet tal-ispazju marittimu konġunti; iħeġġeġ lill-Istati Membri u lill-pajjiżi mhux tal-UE, b’mod partikolari l-istati kostali ġirien, japprofondixxu l-kooperazzjoni tagħhom dwar l-ippjanar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E447567" w14:textId="77777777" w:rsidR="00A8181A" w:rsidRPr="00537066" w:rsidRDefault="00A8181A">
            <w:pPr>
              <w:pStyle w:val="Normal6a"/>
            </w:pPr>
            <w:r w:rsidRPr="00537066">
              <w:t>31.</w:t>
            </w:r>
            <w:r w:rsidRPr="00537066">
              <w:tab/>
              <w:t xml:space="preserve">Jistieden lill-Istati Membri li jabbandunaw il-pjanijiet nazzjonali għal pjanijiet iffukati aktar fuq il-baċiri tal-baħar u jiżviluppaw, meta rilevanti, strateġiji ta’ ppjanar makroreġjonali, inklużi pjanijiet tal-ispazju marittimu konġunti; iħeġġeġ lill-Istati Membri u lill-pajjiżi mhux tal-UE, b’mod partikolari l-istati kostali ġirien, japprofondixxu l-kooperazzjoni tagħhom dwar l-ippjanar tal-ispazju marittimu; </w:t>
            </w:r>
            <w:r w:rsidRPr="00537066">
              <w:rPr>
                <w:b/>
                <w:i/>
              </w:rPr>
              <w:t>jenfasizza li tali kooperazzjoni trid tiżgura kundizzjonijiet ekwi u tevita l-ispostament tal-isforz tas-sajd għad-detriment tal-flotot u l-komunitajiet tas-sajd tal-UE;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iwissi li l-ippjanar tal-ispazju marittimu li jimponi restrizzjonijiet unilaterali fuq is-sajjieda tal-UE, mingħajr impenn ekwivalenti minn pajjiżi terzi, jista’ jirriżulta fi trasferiment de facto tal-opportunitajiet tas-sajd u tal-ispazju marittimu lejn flotot mhux tal-UE, b’mod partikolari minn pajjiżi ġirien jew potenzi tas-sajd globali;</w:t>
            </w:r>
          </w:p>
        </w:tc>
      </w:tr>
    </w:tbl>
    <w:p w14:paraId="7FEC9C4D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{ES}</w:t>
      </w:r>
      <w:r w:rsidRPr="00537066">
        <w:t>es</w:t>
      </w:r>
      <w:r w:rsidRPr="00BE14FD">
        <w:rPr>
          <w:rStyle w:val="HideTWBExt"/>
        </w:rPr>
        <w:t>&lt;/Original&gt;</w:t>
      </w:r>
    </w:p>
    <w:p w14:paraId="333530A2" w14:textId="77777777" w:rsidR="00A8181A" w:rsidRPr="00537066" w:rsidRDefault="00A8181A">
      <w:r w:rsidRPr="00BE14FD">
        <w:rPr>
          <w:rStyle w:val="HideTWBExt"/>
        </w:rPr>
        <w:t>&lt;/Amend&gt;</w:t>
      </w:r>
    </w:p>
    <w:p w14:paraId="1A9777AB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lastRenderedPageBreak/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229</w:t>
      </w:r>
      <w:r w:rsidRPr="00BE14FD">
        <w:rPr>
          <w:rStyle w:val="HideTWBExt"/>
          <w:b w:val="0"/>
        </w:rPr>
        <w:t>&lt;/NumAm&gt;</w:t>
      </w:r>
    </w:p>
    <w:p w14:paraId="3FD6932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Siegbert Frank Droese, Volker Schnurrbusch</w:t>
      </w:r>
      <w:r w:rsidRPr="00BE14FD">
        <w:rPr>
          <w:rStyle w:val="HideTWBExt"/>
          <w:b w:val="0"/>
        </w:rPr>
        <w:t>&lt;/Members&gt;</w:t>
      </w:r>
    </w:p>
    <w:p w14:paraId="25D8AD5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47FB35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20FA8F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31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D1245F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D19A1E" w14:textId="77777777" w:rsidR="00A8181A" w:rsidRPr="00537066" w:rsidRDefault="00A8181A"/>
        </w:tc>
      </w:tr>
      <w:tr w:rsidR="00A8181A" w:rsidRPr="00537066" w14:paraId="049F4C5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120E9D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C74B43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A56DAF7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3F8661" w14:textId="77777777" w:rsidR="00A8181A" w:rsidRPr="00537066" w:rsidRDefault="00A8181A">
            <w:pPr>
              <w:pStyle w:val="Normal6a"/>
            </w:pPr>
            <w:r w:rsidRPr="00537066">
              <w:t>31.</w:t>
            </w:r>
            <w:r w:rsidRPr="00537066">
              <w:tab/>
              <w:t xml:space="preserve">Jistieden lill-Istati Membri </w:t>
            </w:r>
            <w:r w:rsidRPr="00537066">
              <w:rPr>
                <w:b/>
                <w:i/>
              </w:rPr>
              <w:t>li jabbandunaw il-pjanijiet</w:t>
            </w:r>
            <w:r w:rsidRPr="00537066">
              <w:t xml:space="preserve"> nazzjonali għal pjanijiet iffukati aktar fuq il-baċiri tal-baħar u jiżviluppaw, </w:t>
            </w:r>
            <w:r w:rsidRPr="00537066">
              <w:rPr>
                <w:b/>
                <w:i/>
              </w:rPr>
              <w:t>meta</w:t>
            </w:r>
            <w:r w:rsidRPr="00537066">
              <w:t xml:space="preserve"> rilevanti, strateġiji ta’ ppjanar makroreġjonali, </w:t>
            </w:r>
            <w:r w:rsidRPr="00537066">
              <w:rPr>
                <w:b/>
                <w:i/>
              </w:rPr>
              <w:t>inklużi pjanijiet tal-ispazju marittimu konġunti</w:t>
            </w:r>
            <w:r w:rsidRPr="00537066">
              <w:t>; iħeġġeġ lill-Istati Membri u lill-pajjiżi mhux tal-UE, b’mod partikolari l-istati kostali ġirien, japprofondixxu l-kooperazzjoni tagħhom dwar l-ippjanar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1337F8" w14:textId="77777777" w:rsidR="00A8181A" w:rsidRPr="00537066" w:rsidRDefault="00A8181A">
            <w:pPr>
              <w:pStyle w:val="Normal6a"/>
            </w:pPr>
            <w:r w:rsidRPr="00537066">
              <w:t>31.</w:t>
            </w:r>
            <w:r w:rsidRPr="00537066">
              <w:tab/>
              <w:t xml:space="preserve">Jistieden lill-Istati Membri </w:t>
            </w:r>
            <w:r w:rsidRPr="00537066">
              <w:rPr>
                <w:b/>
                <w:i/>
              </w:rPr>
              <w:t>jitbiegħdu mill-pjanijiet</w:t>
            </w:r>
            <w:r w:rsidRPr="00537066">
              <w:t xml:space="preserve"> nazzjonali għal pjanijiet iffukati aktar fuq il-baċiri tal-baħar </w:t>
            </w:r>
            <w:r w:rsidRPr="00537066">
              <w:rPr>
                <w:b/>
                <w:i/>
              </w:rPr>
              <w:t xml:space="preserve">fuq bażi volontarja, </w:t>
            </w:r>
            <w:r w:rsidRPr="00537066">
              <w:t xml:space="preserve">u jiżviluppaw, </w:t>
            </w:r>
            <w:r w:rsidRPr="00537066">
              <w:rPr>
                <w:b/>
                <w:i/>
              </w:rPr>
              <w:t>fejn</w:t>
            </w:r>
            <w:r w:rsidRPr="00537066">
              <w:t xml:space="preserve"> rilevanti, strateġiji ta’ ppjanar makroreġjonali, </w:t>
            </w:r>
            <w:r w:rsidRPr="00537066">
              <w:rPr>
                <w:b/>
                <w:i/>
              </w:rPr>
              <w:t>mingħajr preġudizzju għall-kompetenzi tal-Istati Membri u b’rispett għall-ispeċifiċitajiet soċjoekonomiċi lokali u d-diversità tas-segmenti tal-flotta</w:t>
            </w:r>
            <w:r w:rsidRPr="00537066">
              <w:t>; iħeġġeġ lill-Istati Membri u lill-pajjiżi mhux tal-UE, b’mod partikolari l-istati kostali ġirien, japprofondixxu l-kooperazzjoni tagħhom dwar l-ippjanar tal-ispazju marittimu;</w:t>
            </w:r>
          </w:p>
        </w:tc>
      </w:tr>
    </w:tbl>
    <w:p w14:paraId="711B2692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39A39E29" w14:textId="77777777" w:rsidR="00A8181A" w:rsidRPr="00537066" w:rsidRDefault="00A8181A">
      <w:r w:rsidRPr="00BE14FD">
        <w:rPr>
          <w:rStyle w:val="HideTWBExt"/>
        </w:rPr>
        <w:t>&lt;/Amend&gt;</w:t>
      </w:r>
    </w:p>
    <w:p w14:paraId="54F74CC1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230</w:t>
      </w:r>
      <w:r w:rsidRPr="00BE14FD">
        <w:rPr>
          <w:rStyle w:val="HideTWBExt"/>
          <w:b w:val="0"/>
        </w:rPr>
        <w:t>&lt;/NumAm&gt;</w:t>
      </w:r>
    </w:p>
    <w:p w14:paraId="2E487B5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2DB1137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D44D26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447FA1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31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5934D0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52A510" w14:textId="77777777" w:rsidR="00A8181A" w:rsidRPr="00537066" w:rsidRDefault="00A8181A"/>
        </w:tc>
      </w:tr>
      <w:tr w:rsidR="00A8181A" w:rsidRPr="00537066" w14:paraId="7FAF63B5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FFB753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28CF8E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F7F3CD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9110F7" w14:textId="77777777" w:rsidR="00A8181A" w:rsidRPr="00537066" w:rsidRDefault="00A8181A">
            <w:pPr>
              <w:pStyle w:val="Normal6a"/>
            </w:pPr>
            <w:r w:rsidRPr="00537066">
              <w:t>31.</w:t>
            </w:r>
            <w:r w:rsidRPr="00537066">
              <w:tab/>
              <w:t>Jistieden lill-Istati Membri li jabbandunaw il-pjanijiet nazzjonali għal pjanijiet iffukati aktar fuq il-baċiri tal-baħar u jiżviluppaw, meta rilevanti, strateġiji ta’ ppjanar makroreġjonali, inklużi pjanijiet tal-ispazju marittimu konġunti; iħeġġeġ lill-Istati Membri u lill-pajjiżi mhux tal-UE, b’mod partikolari l-istati kostali ġirien, japprofondixxu l-kooperazzjoni tagħhom dwar l-ippjanar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44911A" w14:textId="77777777" w:rsidR="00A8181A" w:rsidRPr="00537066" w:rsidRDefault="00A8181A">
            <w:pPr>
              <w:pStyle w:val="Normal6a"/>
            </w:pPr>
            <w:r w:rsidRPr="00537066">
              <w:t>31.</w:t>
            </w:r>
            <w:r w:rsidRPr="00537066">
              <w:tab/>
              <w:t>Jistieden lill-Istati Membri li jabbandunaw il-pjanijiet nazzjonali għal pjanijiet iffukati aktar fuq il-baċiri tal-baħar u jiżviluppaw, meta rilevanti, strateġiji ta’ ppjanar makroreġjonali, inklużi pjanijiet tal-ispazju marittimu konġunti; iħeġġeġ lill-Istati Membri u lill-pajjiżi mhux tal-UE, b’mod partikolari l-istati kostali ġirien, japprofondixxu l-kooperazzjoni tagħhom dwar l-ippjanar tal-ispazju marittimu</w:t>
            </w:r>
            <w:r w:rsidRPr="00537066">
              <w:rPr>
                <w:b/>
                <w:i/>
              </w:rPr>
              <w:t>, b’mod partikolari fil-baċiri maġenb ir-Renju Unit, il-Mediterran u l-Baħar Baltiku</w:t>
            </w:r>
            <w:r w:rsidRPr="00537066">
              <w:t>;</w:t>
            </w:r>
          </w:p>
        </w:tc>
      </w:tr>
    </w:tbl>
    <w:p w14:paraId="1F4E700F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1F2DA267" w14:textId="77777777" w:rsidR="00A8181A" w:rsidRPr="00537066" w:rsidRDefault="00A8181A">
      <w:r w:rsidRPr="00BE14FD">
        <w:rPr>
          <w:rStyle w:val="HideTWBExt"/>
        </w:rPr>
        <w:t>&lt;/Amend&gt;</w:t>
      </w:r>
    </w:p>
    <w:p w14:paraId="34BC10AD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231</w:t>
      </w:r>
      <w:r w:rsidRPr="00BE14FD">
        <w:rPr>
          <w:rStyle w:val="HideTWBExt"/>
          <w:b w:val="0"/>
        </w:rPr>
        <w:t>&lt;/NumAm&gt;</w:t>
      </w:r>
    </w:p>
    <w:p w14:paraId="2DD88CB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679B60C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EDDC99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D8C021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31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C07F36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38404E" w14:textId="77777777" w:rsidR="00A8181A" w:rsidRPr="00537066" w:rsidRDefault="00A8181A"/>
        </w:tc>
      </w:tr>
      <w:tr w:rsidR="00A8181A" w:rsidRPr="00537066" w14:paraId="7B990FE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10EAF7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12E2F0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77FB84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A037DA9" w14:textId="77777777" w:rsidR="00A8181A" w:rsidRPr="00537066" w:rsidRDefault="00A8181A">
            <w:pPr>
              <w:pStyle w:val="Normal6a"/>
            </w:pPr>
            <w:r w:rsidRPr="00537066">
              <w:t>31.</w:t>
            </w:r>
            <w:r w:rsidRPr="00537066">
              <w:tab/>
              <w:t xml:space="preserve">Jistieden lill-Istati Membri </w:t>
            </w:r>
            <w:r w:rsidRPr="00537066">
              <w:rPr>
                <w:b/>
                <w:i/>
              </w:rPr>
              <w:t>li jabbandunaw</w:t>
            </w:r>
            <w:r w:rsidRPr="00537066">
              <w:t xml:space="preserve"> il-pjanijiet nazzjonali </w:t>
            </w:r>
            <w:r w:rsidRPr="00537066">
              <w:rPr>
                <w:b/>
                <w:i/>
              </w:rPr>
              <w:t>għal</w:t>
            </w:r>
            <w:r w:rsidRPr="00537066">
              <w:t xml:space="preserve"> pjanijiet iffukati aktar fuq il-baċiri tal-baħar u jiżviluppaw, meta rilevanti, strateġiji ta’ ppjanar makroreġjonali, inklużi pjanijiet tal-ispazju marittimu konġunti; iħeġġeġ lill-Istati Membri u lill-pajjiżi mhux tal-UE, b’mod partikolari l-istati kostali ġirien, japprofondixxu l-kooperazzjoni tagħhom dwar l-ippjanar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F8A286" w14:textId="77777777" w:rsidR="00A8181A" w:rsidRPr="00537066" w:rsidRDefault="00A8181A">
            <w:pPr>
              <w:pStyle w:val="Normal6a"/>
            </w:pPr>
            <w:r w:rsidRPr="00537066">
              <w:t>31.</w:t>
            </w:r>
            <w:r w:rsidRPr="00537066">
              <w:tab/>
              <w:t xml:space="preserve">Jistieden lill-Istati Membri </w:t>
            </w:r>
            <w:r w:rsidRPr="00537066">
              <w:rPr>
                <w:b/>
                <w:i/>
              </w:rPr>
              <w:t>jikkumplimentaw</w:t>
            </w:r>
            <w:r w:rsidRPr="00537066">
              <w:t xml:space="preserve"> il-pjanijiet nazzjonali </w:t>
            </w:r>
            <w:r w:rsidRPr="00537066">
              <w:rPr>
                <w:b/>
                <w:i/>
              </w:rPr>
              <w:t>bi</w:t>
            </w:r>
            <w:r w:rsidRPr="00537066">
              <w:t xml:space="preserve"> pjanijiet iffukati aktar fuq il-baċiri tal-baħar u jiżviluppaw, meta rilevanti, strateġiji ta’ ppjanar makroreġjonali, inklużi pjanijiet tal-ispazju marittimu konġunti; iħeġġeġ lill-Istati Membri u lill-pajjiżi mhux tal-UE, b’mod partikolari l-istati kostali ġirien, japprofondixxu l-kooperazzjoni tagħhom dwar l-ippjanar tal-ispazju marittimu;</w:t>
            </w:r>
          </w:p>
        </w:tc>
      </w:tr>
    </w:tbl>
    <w:p w14:paraId="49CCA40D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4ABE6C06" w14:textId="77777777" w:rsidR="00A8181A" w:rsidRPr="00537066" w:rsidRDefault="00A8181A">
      <w:r w:rsidRPr="00BE14FD">
        <w:rPr>
          <w:rStyle w:val="HideTWBExt"/>
        </w:rPr>
        <w:t>&lt;/Amend&gt;</w:t>
      </w:r>
    </w:p>
    <w:p w14:paraId="06431234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232</w:t>
      </w:r>
      <w:r w:rsidRPr="00BE14FD">
        <w:rPr>
          <w:rStyle w:val="HideTWBExt"/>
          <w:b w:val="0"/>
        </w:rPr>
        <w:t>&lt;/NumAm&gt;</w:t>
      </w:r>
    </w:p>
    <w:p w14:paraId="561DF73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Paulo Do Nascimento Cabral</w:t>
      </w:r>
      <w:r w:rsidRPr="00BE14FD">
        <w:rPr>
          <w:rStyle w:val="HideTWBExt"/>
          <w:b w:val="0"/>
        </w:rPr>
        <w:t>&lt;/Members&gt;</w:t>
      </w:r>
    </w:p>
    <w:p w14:paraId="56A18D6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EBBCBB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583170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31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FB8E27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164DF1" w14:textId="77777777" w:rsidR="00A8181A" w:rsidRPr="00537066" w:rsidRDefault="00A8181A"/>
        </w:tc>
      </w:tr>
      <w:tr w:rsidR="00A8181A" w:rsidRPr="00537066" w14:paraId="6D91C7D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2D4560F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6F62FBA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F17052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AC51B5" w14:textId="77777777" w:rsidR="00A8181A" w:rsidRPr="00537066" w:rsidRDefault="00A8181A">
            <w:pPr>
              <w:pStyle w:val="Normal6a"/>
            </w:pPr>
            <w:r w:rsidRPr="00537066">
              <w:t>31.</w:t>
            </w:r>
            <w:r w:rsidRPr="00537066">
              <w:tab/>
              <w:t xml:space="preserve">Jistieden lill-Istati Membri </w:t>
            </w:r>
            <w:r w:rsidRPr="00537066">
              <w:rPr>
                <w:b/>
                <w:i/>
              </w:rPr>
              <w:t>li jabbandunaw il-pjanijiet</w:t>
            </w:r>
            <w:r w:rsidRPr="00537066">
              <w:t xml:space="preserve"> nazzjonali </w:t>
            </w:r>
            <w:r w:rsidRPr="00537066">
              <w:rPr>
                <w:b/>
                <w:i/>
              </w:rPr>
              <w:t>għal pjanijiet iffukati aktar fuq il-baċiri tal-baħar</w:t>
            </w:r>
            <w:r w:rsidRPr="00537066">
              <w:t xml:space="preserve"> u jiżviluppaw, meta rilevanti, strateġiji ta’ ppjanar makroreġjonali, inklużi pjanijiet tal-ispazju marittimu konġunti; iħeġġeġ lill-Istati Membri u lill-pajjiżi mhux tal-UE, b’mod partikolari l-istati kostali ġirien, japprofondixxu l-kooperazzjoni tagħhom dwar l-ippjanar tal-ispazju marittimu;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C7550F" w14:textId="77777777" w:rsidR="00A8181A" w:rsidRPr="00537066" w:rsidRDefault="00A8181A">
            <w:pPr>
              <w:pStyle w:val="Normal6a"/>
            </w:pPr>
            <w:r w:rsidRPr="00537066">
              <w:t>31.</w:t>
            </w:r>
            <w:r w:rsidRPr="00537066">
              <w:tab/>
              <w:t xml:space="preserve">Jistieden lill-Istati Membri </w:t>
            </w:r>
            <w:r w:rsidRPr="00537066">
              <w:rPr>
                <w:b/>
                <w:i/>
              </w:rPr>
              <w:t>jkomplu jipproduċu pjanijiet</w:t>
            </w:r>
            <w:r w:rsidRPr="00537066">
              <w:t xml:space="preserve"> nazzjonali </w:t>
            </w:r>
            <w:r w:rsidRPr="00537066">
              <w:rPr>
                <w:b/>
                <w:i/>
              </w:rPr>
              <w:t>abbażi ta’ approċċ konsistenti mifrux mal-UE kollha</w:t>
            </w:r>
            <w:r w:rsidRPr="00537066">
              <w:t xml:space="preserve"> u jiżviluppaw, meta rilevanti, strateġiji ta’ ppjanar makroreġjonali, inklużi pjanijiet tal-ispazju marittimu konġunti; iħeġġeġ lill-Istati Membri u lill-pajjiżi mhux tal-UE, b’mod partikolari l-istati kostali ġirien, japprofondixxu l-kooperazzjoni tagħhom dwar l-ippjanar tal-ispazju marittimu;</w:t>
            </w:r>
          </w:p>
        </w:tc>
      </w:tr>
    </w:tbl>
    <w:p w14:paraId="312D87CE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{PT}</w:t>
      </w:r>
      <w:r w:rsidRPr="00537066">
        <w:t>pt</w:t>
      </w:r>
      <w:r w:rsidRPr="00BE14FD">
        <w:rPr>
          <w:rStyle w:val="HideTWBExt"/>
        </w:rPr>
        <w:t>&lt;/Original&gt;</w:t>
      </w:r>
    </w:p>
    <w:p w14:paraId="3ABFAD32" w14:textId="77777777" w:rsidR="00A8181A" w:rsidRPr="00537066" w:rsidRDefault="00A8181A">
      <w:r w:rsidRPr="00BE14FD">
        <w:rPr>
          <w:rStyle w:val="HideTWBExt"/>
        </w:rPr>
        <w:lastRenderedPageBreak/>
        <w:t>&lt;/Amend&gt;</w:t>
      </w:r>
    </w:p>
    <w:p w14:paraId="66643C51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233</w:t>
      </w:r>
      <w:r w:rsidRPr="00BE14FD">
        <w:rPr>
          <w:rStyle w:val="HideTWBExt"/>
          <w:b w:val="0"/>
        </w:rPr>
        <w:t>&lt;/NumAm&gt;</w:t>
      </w:r>
    </w:p>
    <w:p w14:paraId="2E6AD18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Stéphanie Yon-Courtin</w:t>
      </w:r>
      <w:r w:rsidRPr="00BE14FD">
        <w:rPr>
          <w:rStyle w:val="HideTWBExt"/>
          <w:b w:val="0"/>
        </w:rPr>
        <w:t>&lt;/Members&gt;</w:t>
      </w:r>
    </w:p>
    <w:p w14:paraId="52F4392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E41473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956C03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31a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E34B86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1985F5" w14:textId="77777777" w:rsidR="00A8181A" w:rsidRPr="00537066" w:rsidRDefault="00A8181A"/>
        </w:tc>
      </w:tr>
      <w:tr w:rsidR="00A8181A" w:rsidRPr="00537066" w14:paraId="74E32D1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9354A8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23A7A4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3C2D856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45EED9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E8E1DB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31a.</w:t>
            </w:r>
            <w:r w:rsidRPr="00537066">
              <w:tab/>
            </w:r>
            <w:r w:rsidRPr="00537066">
              <w:rPr>
                <w:b/>
                <w:i/>
              </w:rPr>
              <w:t>Jappella għal kooperazzjoni msaħħa dwar l-ippjanar tal-ispazju marittimu bejn l-UE, l-Istati Membri u pajjiżi terzi; jenfasizza b’mod speċifiku l-każ tar-reġjuni tal-Kanal Ingliż, fejn il-kooperazzjoni mar-Renju Unit u maċ-Channel Islands trid tittejjeb, b’mod partikolari fir-rigward tad-deżinjazzjoni ta’ żoni tal-baħar protetti; jemmen li l-kooperazzjoni f’dan ir-rigward trid tinkludi proċessi ta’ konsultazzjoni obbligatorji u trasparenti mal-partijiet ikkonċernati; jistieden lill-UE, lir-Renju Unit kif ukoll lil partijiet rilevanti oħra jistabbilixxu pjan ta’ ġestjoni reġjonali għall-Kanal Ingliż u għall-Baħar tat-Tramuntana sabiex jiġu żgurati l-isfruttament sostenibbli tar-riżorsi u l-ġestjoni pluriennali tas-sajd;</w:t>
            </w:r>
          </w:p>
        </w:tc>
      </w:tr>
    </w:tbl>
    <w:p w14:paraId="396350D4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3220A664" w14:textId="77777777" w:rsidR="00A8181A" w:rsidRPr="00537066" w:rsidRDefault="00A8181A">
      <w:r w:rsidRPr="00BE14FD">
        <w:rPr>
          <w:rStyle w:val="HideTWBExt"/>
        </w:rPr>
        <w:t>&lt;/Amend&gt;</w:t>
      </w:r>
    </w:p>
    <w:p w14:paraId="299C07D9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234</w:t>
      </w:r>
      <w:r w:rsidRPr="00BE14FD">
        <w:rPr>
          <w:rStyle w:val="HideTWBExt"/>
          <w:b w:val="0"/>
        </w:rPr>
        <w:t>&lt;/NumAm&gt;</w:t>
      </w:r>
    </w:p>
    <w:p w14:paraId="61E5C82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Marco Falcone</w:t>
      </w:r>
      <w:r w:rsidRPr="00BE14FD">
        <w:rPr>
          <w:rStyle w:val="HideTWBExt"/>
          <w:b w:val="0"/>
        </w:rPr>
        <w:t>&lt;/Members&gt;</w:t>
      </w:r>
    </w:p>
    <w:p w14:paraId="473D56F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73E1BC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4BD215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31a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B28C60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B43A2E" w14:textId="77777777" w:rsidR="00A8181A" w:rsidRPr="00537066" w:rsidRDefault="00A8181A"/>
        </w:tc>
      </w:tr>
      <w:tr w:rsidR="00A8181A" w:rsidRPr="00537066" w14:paraId="036859B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6431501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897C0A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3F6B8F2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4658EF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6CE9D0C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31a.</w:t>
            </w:r>
            <w:r w:rsidRPr="00537066">
              <w:tab/>
            </w:r>
            <w:r w:rsidRPr="00537066">
              <w:rPr>
                <w:b/>
                <w:i/>
              </w:rPr>
              <w:t>Jissottolinja l-fatt li peress li ħafna mill-baċiri tal-baħar tal-UE, b’mod partikolari l-Mediterran, huma kondiviżi ma’ pajjiżi mhux tal-UE, l-MSP effettiva tiddependi wkoll minn kooperazzjoni esterna effettiva;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 xml:space="preserve">jistieden lill-Kummissjoni, għalhekk, issegwi approċċ </w:t>
            </w:r>
            <w:r w:rsidRPr="00537066">
              <w:rPr>
                <w:b/>
                <w:i/>
              </w:rPr>
              <w:lastRenderedPageBreak/>
              <w:t>strutturat għad-djalogu u l-kooperazzjoni mal-pajjiżi kostali ġirien fi sforz biex tippromwovi standards ambjentali, ta’ ġestjoni u soċjali simili, tipprevjeni l-kompetizzjoni inġusta u tiżgura kundizzjonijiet ugwali għall-flotot tal-UE li joperaw f’żoni marittimi kondiviżi;</w:t>
            </w:r>
          </w:p>
        </w:tc>
      </w:tr>
    </w:tbl>
    <w:p w14:paraId="1C5EC08E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{IT}</w:t>
      </w:r>
      <w:r w:rsidRPr="00537066">
        <w:t>it</w:t>
      </w:r>
      <w:r w:rsidRPr="00BE14FD">
        <w:rPr>
          <w:rStyle w:val="HideTWBExt"/>
        </w:rPr>
        <w:t>&lt;/Original&gt;</w:t>
      </w:r>
    </w:p>
    <w:p w14:paraId="7A0DB9B6" w14:textId="77777777" w:rsidR="00A8181A" w:rsidRPr="00537066" w:rsidRDefault="00A8181A">
      <w:r w:rsidRPr="00BE14FD">
        <w:rPr>
          <w:rStyle w:val="HideTWBExt"/>
        </w:rPr>
        <w:t>&lt;/Amend&gt;</w:t>
      </w:r>
    </w:p>
    <w:p w14:paraId="7B9A68CF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235</w:t>
      </w:r>
      <w:r w:rsidRPr="00BE14FD">
        <w:rPr>
          <w:rStyle w:val="HideTWBExt"/>
          <w:b w:val="0"/>
        </w:rPr>
        <w:t>&lt;/NumAm&gt;</w:t>
      </w:r>
    </w:p>
    <w:p w14:paraId="6DB3CA6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2568BF5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E81321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D6A784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31a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749D74B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94841E" w14:textId="77777777" w:rsidR="00A8181A" w:rsidRPr="00537066" w:rsidRDefault="00A8181A"/>
        </w:tc>
      </w:tr>
      <w:tr w:rsidR="00A8181A" w:rsidRPr="00537066" w14:paraId="6C72F95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94BB59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FE417D3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40CE35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1D3F924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983AB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31a.</w:t>
            </w:r>
            <w:r w:rsidRPr="00537066">
              <w:tab/>
            </w:r>
            <w:r w:rsidRPr="00537066">
              <w:rPr>
                <w:b/>
                <w:i/>
              </w:rPr>
              <w:t>Jistieden lill-Istati Membri jiżguraw li l-pjanijiet nazzjonali jkunu akkumpanjati minn pjanijiet sottonazzjonali b’enfasi fuq l-interazzjonijiet bejn l-art u l-baħar biex jiġu ffaċilitati proċessi ta’ governanza parteċipattiv ibbażati fuq il-post li jinkludu l-komunitajiet kostali u tal-gżejjer u s-soċjetà ċivili lokali;</w:t>
            </w:r>
          </w:p>
        </w:tc>
      </w:tr>
    </w:tbl>
    <w:p w14:paraId="5D79EDCC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29A4949C" w14:textId="77777777" w:rsidR="00A8181A" w:rsidRPr="00537066" w:rsidRDefault="00A8181A">
      <w:r w:rsidRPr="00BE14FD">
        <w:rPr>
          <w:rStyle w:val="HideTWBExt"/>
        </w:rPr>
        <w:t>&lt;/Amend&gt;</w:t>
      </w:r>
    </w:p>
    <w:p w14:paraId="29E5F4EC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236</w:t>
      </w:r>
      <w:r w:rsidRPr="00BE14FD">
        <w:rPr>
          <w:rStyle w:val="HideTWBExt"/>
          <w:b w:val="0"/>
        </w:rPr>
        <w:t>&lt;/NumAm&gt;</w:t>
      </w:r>
    </w:p>
    <w:p w14:paraId="75F1C9D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Nora Junco García, Bert-Jan Ruissen, Stephen Nikola Bartulica, Giuseppe Milazzo, Emmanouil Fragkos, Diego Solier</w:t>
      </w:r>
      <w:r w:rsidRPr="00BE14FD">
        <w:rPr>
          <w:rStyle w:val="HideTWBExt"/>
          <w:b w:val="0"/>
        </w:rPr>
        <w:t>&lt;/Members&gt;</w:t>
      </w:r>
    </w:p>
    <w:p w14:paraId="57D826B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A52724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7F6FD4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32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90E8F7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5FBE27" w14:textId="77777777" w:rsidR="00A8181A" w:rsidRPr="00537066" w:rsidRDefault="00A8181A"/>
        </w:tc>
      </w:tr>
      <w:tr w:rsidR="00A8181A" w:rsidRPr="00537066" w14:paraId="3C98E5F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A2DC5C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ECB998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49F48CE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0BA33B4" w14:textId="77777777" w:rsidR="00A8181A" w:rsidRPr="00537066" w:rsidRDefault="00A8181A">
            <w:pPr>
              <w:pStyle w:val="Normal6a"/>
            </w:pPr>
            <w:r w:rsidRPr="00537066">
              <w:t>32.</w:t>
            </w:r>
            <w:r w:rsidRPr="00537066">
              <w:tab/>
              <w:t xml:space="preserve">Jappella għall-integrazzjoni ta’ miżuri </w:t>
            </w:r>
            <w:r w:rsidRPr="00537066">
              <w:rPr>
                <w:b/>
                <w:i/>
              </w:rPr>
              <w:t>ta’ mitigazzjoni tat-tibdil fil-klima</w:t>
            </w:r>
            <w:r w:rsidRPr="00537066">
              <w:t xml:space="preserve"> u soluzzjonijiet ibbażati fuq in-natura fl-MSP, </w:t>
            </w:r>
            <w:r w:rsidRPr="00537066">
              <w:rPr>
                <w:b/>
                <w:i/>
              </w:rPr>
              <w:t>sabiex</w:t>
            </w:r>
            <w:r w:rsidRPr="00537066">
              <w:t xml:space="preserve"> jiġu </w:t>
            </w:r>
            <w:r w:rsidRPr="00537066">
              <w:rPr>
                <w:b/>
                <w:i/>
              </w:rPr>
              <w:t>indirizzati kwistjonijiet li jaffettwaw is-sajd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l-akkwakultura</w:t>
            </w:r>
            <w:r w:rsidRPr="00537066">
              <w:t xml:space="preserve">, </w:t>
            </w:r>
            <w:r w:rsidRPr="00537066">
              <w:rPr>
                <w:b/>
                <w:i/>
              </w:rPr>
              <w:t>bħall-erożjoni kostali, iż-żieda fit-temperaturi</w:t>
            </w:r>
            <w:r w:rsidRPr="00537066">
              <w:t xml:space="preserve">, </w:t>
            </w:r>
            <w:r w:rsidRPr="00537066">
              <w:rPr>
                <w:b/>
                <w:i/>
              </w:rPr>
              <w:t>l-</w:t>
            </w:r>
            <w:r w:rsidRPr="00537066">
              <w:rPr>
                <w:b/>
                <w:i/>
              </w:rPr>
              <w:lastRenderedPageBreak/>
              <w:t>aċidifikazzjoni tal-oċeani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t-tniġġis</w:t>
            </w:r>
            <w:r w:rsidRPr="0053706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5E627A" w14:textId="77777777" w:rsidR="00A8181A" w:rsidRPr="00537066" w:rsidRDefault="00A8181A">
            <w:pPr>
              <w:pStyle w:val="Normal6a"/>
            </w:pPr>
            <w:r w:rsidRPr="00537066">
              <w:lastRenderedPageBreak/>
              <w:t>32.</w:t>
            </w:r>
            <w:r w:rsidRPr="00537066">
              <w:tab/>
              <w:t xml:space="preserve">Jappella għall-integrazzjoni ta’ miżuri </w:t>
            </w:r>
            <w:r w:rsidRPr="00537066">
              <w:rPr>
                <w:b/>
                <w:i/>
              </w:rPr>
              <w:t>biex jittejjeb l-adattament għall-kundizzjonijiet klimatiċi li qed jinbidlu</w:t>
            </w:r>
            <w:r w:rsidRPr="00537066">
              <w:t xml:space="preserve"> u soluzzjonijiet ibbażati fuq in-natura fl-MSP, </w:t>
            </w:r>
            <w:r w:rsidRPr="00537066">
              <w:rPr>
                <w:b/>
                <w:i/>
              </w:rPr>
              <w:t>dment li tali soluzzjonijiet</w:t>
            </w:r>
            <w:r w:rsidRPr="00537066">
              <w:t xml:space="preserve"> jiġu </w:t>
            </w:r>
            <w:r w:rsidRPr="00537066">
              <w:rPr>
                <w:b/>
                <w:i/>
              </w:rPr>
              <w:t xml:space="preserve">studjati b’mod rigoruż u jkunu bbażati </w:t>
            </w:r>
            <w:r w:rsidRPr="00537066">
              <w:rPr>
                <w:b/>
                <w:i/>
              </w:rPr>
              <w:lastRenderedPageBreak/>
              <w:t>fuq evidenza xjentifika soda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aġġornata</w:t>
            </w:r>
            <w:r w:rsidRPr="00537066">
              <w:t xml:space="preserve">, </w:t>
            </w:r>
            <w:r w:rsidRPr="00537066">
              <w:rPr>
                <w:b/>
                <w:i/>
              </w:rPr>
              <w:t>u li l-prinċipju ta’ prijorità jingħata lil miżuri li ma jiġġenerawx effetti sekondarji negattivi fuq l-ekonomiji lokali u l-vijabbiltà soċjoekonomika tas-settur tas-sajd u tal-akkwakultura;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jisħaq li dawn is-soluzzjonijiet iridu jkunu proporzjonati</w:t>
            </w:r>
            <w:r w:rsidRPr="00537066">
              <w:t xml:space="preserve">, </w:t>
            </w:r>
            <w:r w:rsidRPr="00537066">
              <w:rPr>
                <w:b/>
                <w:i/>
              </w:rPr>
              <w:t>adattati għall-kundizzjonijiet lokali</w:t>
            </w:r>
            <w:r w:rsidRPr="00537066">
              <w:t xml:space="preserve"> u </w:t>
            </w:r>
            <w:r w:rsidRPr="00537066">
              <w:rPr>
                <w:b/>
                <w:i/>
              </w:rPr>
              <w:t>vvalutati minn qabel f’termini ta’ kosteffettività, filwaqt li jiġu evitati approċċi “wieħed tajjeb għal kulħadd” li ma jqisux ir-realtajiet ta’ kull baċir tal-baħar</w:t>
            </w:r>
            <w:r w:rsidRPr="00537066">
              <w:t xml:space="preserve">; </w:t>
            </w:r>
            <w:r w:rsidRPr="00537066">
              <w:rPr>
                <w:b/>
                <w:i/>
              </w:rPr>
              <w:t>jenfasizza wkoll l-importanza li jiġi żgurat li l-miżuri adottati ma jpoġġux piżijiet addizzjonali mhux ġustifikati fuq is-sajjieda professjonali.</w:t>
            </w:r>
          </w:p>
        </w:tc>
      </w:tr>
    </w:tbl>
    <w:p w14:paraId="45CD742C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{ES}</w:t>
      </w:r>
      <w:r w:rsidRPr="00537066">
        <w:t>es</w:t>
      </w:r>
      <w:r w:rsidRPr="00BE14FD">
        <w:rPr>
          <w:rStyle w:val="HideTWBExt"/>
        </w:rPr>
        <w:t>&lt;/Original&gt;</w:t>
      </w:r>
    </w:p>
    <w:p w14:paraId="75EE8D0E" w14:textId="77777777" w:rsidR="00A8181A" w:rsidRPr="00537066" w:rsidRDefault="00A8181A">
      <w:r w:rsidRPr="00BE14FD">
        <w:rPr>
          <w:rStyle w:val="HideTWBExt"/>
        </w:rPr>
        <w:t>&lt;/Amend&gt;</w:t>
      </w:r>
    </w:p>
    <w:p w14:paraId="5BA64074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237</w:t>
      </w:r>
      <w:r w:rsidRPr="00BE14FD">
        <w:rPr>
          <w:rStyle w:val="HideTWBExt"/>
          <w:b w:val="0"/>
        </w:rPr>
        <w:t>&lt;/NumAm&gt;</w:t>
      </w:r>
    </w:p>
    <w:p w14:paraId="1403916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Željana Zovko</w:t>
      </w:r>
      <w:r w:rsidRPr="00BE14FD">
        <w:rPr>
          <w:rStyle w:val="HideTWBExt"/>
          <w:b w:val="0"/>
        </w:rPr>
        <w:t>&lt;/Members&gt;</w:t>
      </w:r>
    </w:p>
    <w:p w14:paraId="67EE38D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90880A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63D597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32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57ACF9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9F1F26" w14:textId="77777777" w:rsidR="00A8181A" w:rsidRPr="00537066" w:rsidRDefault="00A8181A"/>
        </w:tc>
      </w:tr>
      <w:tr w:rsidR="00A8181A" w:rsidRPr="00537066" w14:paraId="2BE33F7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7BBFEE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7EFE01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47E085D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065634" w14:textId="77777777" w:rsidR="00A8181A" w:rsidRPr="00537066" w:rsidRDefault="00A8181A">
            <w:pPr>
              <w:pStyle w:val="Normal6a"/>
            </w:pPr>
            <w:r w:rsidRPr="00537066">
              <w:t>32.</w:t>
            </w:r>
            <w:r w:rsidRPr="00537066">
              <w:tab/>
              <w:t>Jappella għall-integrazzjoni ta’ miżuri ta’ mitigazzjoni tat-tibdil fil-klima u soluzzjonijiet ibbażati fuq in-natura fl-MSP, sabiex jiġu indirizzati kwistjonijiet li jaffettwaw is-sajd u l-akkwakultura, bħall-erożjoni kostali, iż-żieda fit-temperaturi, l-aċidifikazzjoni tal-oċeani u t-tniġġis;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25D58B" w14:textId="77777777" w:rsidR="00A8181A" w:rsidRPr="00537066" w:rsidRDefault="00A8181A">
            <w:pPr>
              <w:pStyle w:val="Normal6a"/>
            </w:pPr>
            <w:r w:rsidRPr="00537066">
              <w:t>32.</w:t>
            </w:r>
            <w:r w:rsidRPr="00537066">
              <w:tab/>
            </w:r>
            <w:r w:rsidRPr="00537066">
              <w:rPr>
                <w:b/>
                <w:i/>
              </w:rPr>
              <w:t>32. </w:t>
            </w:r>
            <w:r w:rsidRPr="00537066">
              <w:t>Jappella għall-integrazzjoni ta’ miżuri ta’ mitigazzjoni tat-tibdil fil-klima u soluzzjonijiet ibbażati fuq in-natura fl-MSP, sabiex jiġu indirizzati kwistjonijiet li jaffettwaw is-sajd u l-akkwakultura, bħall-erożjoni kostali, iż-żieda fit-temperaturi</w:t>
            </w:r>
            <w:r w:rsidRPr="00537066">
              <w:rPr>
                <w:b/>
                <w:i/>
              </w:rPr>
              <w:t xml:space="preserve"> akkwatiċi, speċi invażivi</w:t>
            </w:r>
            <w:r w:rsidRPr="00537066">
              <w:t xml:space="preserve">, l-aċidifikazzjoni tal-oċeani u t-tniġġis; </w:t>
            </w:r>
            <w:r w:rsidRPr="00537066">
              <w:rPr>
                <w:b/>
                <w:i/>
              </w:rPr>
              <w:t xml:space="preserve">jenfasizza l-istat kritiku ta’ konservazzjoni tal-ispeċi emblematiċi tal-Mediterran, bħall-Pinna nobilis (qoxra nobbli tal-pinen); jisħaq fuq il-ħtieġa li l-MSP tinkorpora miżuri mmirati ta’ protezzjoni u restawr għal speċijiet tal-baħar f’periklu serju, abbażi ta’ evidenza xjentifika u f’kooperazzjoni mill-qrib mas-sajjieda lokali; jissottolinja li s-sajjieda jista’ jkollhom rwol ewlieni fl-isforzi ta’ monitoraġġ, identifikazzjoni </w:t>
            </w:r>
            <w:r w:rsidRPr="00537066">
              <w:rPr>
                <w:b/>
                <w:i/>
              </w:rPr>
              <w:lastRenderedPageBreak/>
              <w:t>bikrija u konservazzjoni, dment li jkunu involuti, imħarrġa u appoġġjati kif xieraq. </w:t>
            </w:r>
          </w:p>
        </w:tc>
      </w:tr>
    </w:tbl>
    <w:p w14:paraId="5213D3F1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5DB69D90" w14:textId="77777777" w:rsidR="00A8181A" w:rsidRPr="00537066" w:rsidRDefault="00A8181A">
      <w:r w:rsidRPr="00BE14FD">
        <w:rPr>
          <w:rStyle w:val="HideTWBExt"/>
        </w:rPr>
        <w:t>&lt;/Amend&gt;</w:t>
      </w:r>
    </w:p>
    <w:p w14:paraId="41C7956C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238</w:t>
      </w:r>
      <w:r w:rsidRPr="00BE14FD">
        <w:rPr>
          <w:rStyle w:val="HideTWBExt"/>
          <w:b w:val="0"/>
        </w:rPr>
        <w:t>&lt;/NumAm&gt;</w:t>
      </w:r>
    </w:p>
    <w:p w14:paraId="20BC309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6EA1015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1BC994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B51279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32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11F997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697E4F" w14:textId="77777777" w:rsidR="00A8181A" w:rsidRPr="00537066" w:rsidRDefault="00A8181A"/>
        </w:tc>
      </w:tr>
      <w:tr w:rsidR="00A8181A" w:rsidRPr="00537066" w14:paraId="7D0E5AC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4EE18B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12F4247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51B0639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BDA551" w14:textId="77777777" w:rsidR="00A8181A" w:rsidRPr="00537066" w:rsidRDefault="00A8181A">
            <w:pPr>
              <w:pStyle w:val="Normal6a"/>
            </w:pPr>
            <w:r w:rsidRPr="00537066">
              <w:t>32.</w:t>
            </w:r>
            <w:r w:rsidRPr="00537066">
              <w:tab/>
              <w:t>Jappella għall-integrazzjoni ta’ miżuri ta’ mitigazzjoni tat-tibdil fil-klima u soluzzjonijiet ibbażati fuq in-natura fl-MSP, sabiex jiġu indirizzati kwistjonijiet li jaffettwaw is-sajd u l-akkwakultura, bħall-erożjoni kostali, iż-żieda fit-temperaturi, l-aċidifikazzjoni tal-oċeani u t-tniġġis;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7BD53D" w14:textId="77777777" w:rsidR="00A8181A" w:rsidRPr="00537066" w:rsidRDefault="00A8181A">
            <w:pPr>
              <w:pStyle w:val="Normal6a"/>
            </w:pPr>
            <w:r w:rsidRPr="00537066">
              <w:t>32.</w:t>
            </w:r>
            <w:r w:rsidRPr="00537066">
              <w:tab/>
              <w:t xml:space="preserve">Jappella għall-integrazzjoni ta’ miżuri ta’ mitigazzjoni tat-tibdil fil-klima u soluzzjonijiet ibbażati fuq in-natura fl-MSP, sabiex jiġu indirizzati kwistjonijiet li jaffettwaw is-sajd u l-akkwakultura, bħall-erożjoni kostali, iż-żieda fit-temperaturi, l-aċidifikazzjoni tal-oċeani u t-tniġġis; </w:t>
            </w:r>
            <w:r w:rsidRPr="00537066">
              <w:rPr>
                <w:b/>
                <w:i/>
              </w:rPr>
              <w:t>jitlob li jiġu stabbiliti miri u limiti legalment vinkolanti, jiġu introdotti kriterji għal prinċipju ta’ nuqqas ta’ deterjorament, tissaħħaħ il-kooperazzjoni transfruntiera, jiġu infurzati l-miżuri ta’ restawr tan-natura u ta’ protezzjoni tal-baħar kif ukoll il-miri u l-miżuri ta’ adattament u reżiljenza għat-tibdil fil-klima, u jiġu żgurati dispożizzjonijiet ta’ infurzar b’saħħithom;</w:t>
            </w:r>
          </w:p>
        </w:tc>
      </w:tr>
    </w:tbl>
    <w:p w14:paraId="76E8ACC8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57395F34" w14:textId="77777777" w:rsidR="00A8181A" w:rsidRPr="00537066" w:rsidRDefault="00A8181A">
      <w:r w:rsidRPr="00BE14FD">
        <w:rPr>
          <w:rStyle w:val="HideTWBExt"/>
        </w:rPr>
        <w:t>&lt;/Amend&gt;</w:t>
      </w:r>
    </w:p>
    <w:p w14:paraId="4F06331E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239</w:t>
      </w:r>
      <w:r w:rsidRPr="00BE14FD">
        <w:rPr>
          <w:rStyle w:val="HideTWBExt"/>
          <w:b w:val="0"/>
        </w:rPr>
        <w:t>&lt;/NumAm&gt;</w:t>
      </w:r>
    </w:p>
    <w:p w14:paraId="3BE3EEF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Marco Falcone</w:t>
      </w:r>
      <w:r w:rsidRPr="00BE14FD">
        <w:rPr>
          <w:rStyle w:val="HideTWBExt"/>
          <w:b w:val="0"/>
        </w:rPr>
        <w:t>&lt;/Members&gt;</w:t>
      </w:r>
    </w:p>
    <w:p w14:paraId="3252AD1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8C6B91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AB6DB7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32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02DF0F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0DCAE9" w14:textId="77777777" w:rsidR="00A8181A" w:rsidRPr="00537066" w:rsidRDefault="00A8181A"/>
        </w:tc>
      </w:tr>
      <w:tr w:rsidR="00A8181A" w:rsidRPr="00537066" w14:paraId="5A812B3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82D10F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9AFA4D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56259C1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64F079" w14:textId="77777777" w:rsidR="00A8181A" w:rsidRPr="00537066" w:rsidRDefault="00A8181A">
            <w:pPr>
              <w:pStyle w:val="Normal6a"/>
            </w:pPr>
            <w:r w:rsidRPr="00537066">
              <w:t>32.</w:t>
            </w:r>
            <w:r w:rsidRPr="00537066">
              <w:tab/>
              <w:t>Jappella għall-integrazzjoni ta’ miżuri ta’ mitigazzjoni tat-tibdil fil-klima u soluzzjonijiet ibbażati fuq in-natura fl-</w:t>
            </w:r>
            <w:r w:rsidRPr="00537066">
              <w:lastRenderedPageBreak/>
              <w:t>MSP, sabiex jiġu indirizzati kwistjonijiet li jaffettwaw is-sajd u l-akkwakultura, bħall-erożjoni kostali, iż-żieda fit-temperaturi, l-aċidifikazzjoni tal-oċeani u t-tniġġis;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6A0A9A" w14:textId="77777777" w:rsidR="00A8181A" w:rsidRPr="00537066" w:rsidRDefault="00A8181A">
            <w:pPr>
              <w:pStyle w:val="Normal6a"/>
            </w:pPr>
            <w:r w:rsidRPr="00537066">
              <w:lastRenderedPageBreak/>
              <w:t>32.</w:t>
            </w:r>
            <w:r w:rsidRPr="00537066">
              <w:tab/>
              <w:t>Jappella għall-integrazzjoni ta’ miżuri ta’ mitigazzjoni tat-tibdil fil-klima u soluzzjonijiet ibbażati fuq in-natura fl-</w:t>
            </w:r>
            <w:r w:rsidRPr="00537066">
              <w:lastRenderedPageBreak/>
              <w:t xml:space="preserve">MSP, sabiex jiġu indirizzati kwistjonijiet li jaffettwaw is-sajd u l-akkwakultura, bħall-erożjoni kostali, iż-żieda fit-temperaturi, </w:t>
            </w:r>
            <w:r w:rsidRPr="00537066">
              <w:rPr>
                <w:b/>
                <w:i/>
              </w:rPr>
              <w:t xml:space="preserve">li qed iġibu speċi aljeni fl-ilmijiet tal-UE, </w:t>
            </w:r>
            <w:r w:rsidRPr="00537066">
              <w:t>l-aċidifikazzjoni tal-oċeani u t-tniġġis;</w:t>
            </w:r>
          </w:p>
        </w:tc>
      </w:tr>
    </w:tbl>
    <w:p w14:paraId="7BE14E7B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{IT}</w:t>
      </w:r>
      <w:r w:rsidRPr="00537066">
        <w:t>it</w:t>
      </w:r>
      <w:r w:rsidRPr="00BE14FD">
        <w:rPr>
          <w:rStyle w:val="HideTWBExt"/>
        </w:rPr>
        <w:t>&lt;/Original&gt;</w:t>
      </w:r>
    </w:p>
    <w:p w14:paraId="0D8CACC3" w14:textId="77777777" w:rsidR="00A8181A" w:rsidRPr="00537066" w:rsidRDefault="00A8181A">
      <w:r w:rsidRPr="00BE14FD">
        <w:rPr>
          <w:rStyle w:val="HideTWBExt"/>
        </w:rPr>
        <w:t>&lt;/Amend&gt;</w:t>
      </w:r>
    </w:p>
    <w:p w14:paraId="68CC73DA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240</w:t>
      </w:r>
      <w:r w:rsidRPr="00BE14FD">
        <w:rPr>
          <w:rStyle w:val="HideTWBExt"/>
          <w:b w:val="0"/>
        </w:rPr>
        <w:t>&lt;/NumAm&gt;</w:t>
      </w:r>
    </w:p>
    <w:p w14:paraId="0685692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Ana Miranda Paz</w:t>
      </w:r>
      <w:r w:rsidRPr="00BE14FD">
        <w:rPr>
          <w:rStyle w:val="HideTWBExt"/>
          <w:b w:val="0"/>
        </w:rPr>
        <w:t>&lt;/Members&gt;</w:t>
      </w:r>
    </w:p>
    <w:p w14:paraId="4720F4A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655CC6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48F9EA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32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51B9FF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4C64397" w14:textId="77777777" w:rsidR="00A8181A" w:rsidRPr="00537066" w:rsidRDefault="00A8181A"/>
        </w:tc>
      </w:tr>
      <w:tr w:rsidR="00A8181A" w:rsidRPr="00537066" w14:paraId="0B515D71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FD3C135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A7F43C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192BC1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7A8201" w14:textId="77777777" w:rsidR="00A8181A" w:rsidRPr="00537066" w:rsidRDefault="00A8181A">
            <w:pPr>
              <w:pStyle w:val="Normal6a"/>
            </w:pPr>
            <w:r w:rsidRPr="00537066">
              <w:t>32.</w:t>
            </w:r>
            <w:r w:rsidRPr="00537066">
              <w:tab/>
              <w:t>Jappella għall-integrazzjoni ta’ miżuri ta’ mitigazzjoni tat-tibdil fil-klima u soluzzjonijiet ibbażati fuq in-natura fl-MSP, sabiex jiġu indirizzati kwistjonijiet li jaffettwaw is-sajd u l-akkwakultura, bħall-erożjoni kostali, iż-żieda fit-temperaturi, l-aċidifikazzjoni tal-oċeani u t-tniġġis;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5DA44EB" w14:textId="77777777" w:rsidR="00A8181A" w:rsidRPr="00537066" w:rsidRDefault="00A8181A">
            <w:pPr>
              <w:pStyle w:val="Normal6a"/>
            </w:pPr>
            <w:r w:rsidRPr="00537066">
              <w:t>32.</w:t>
            </w:r>
            <w:r w:rsidRPr="00537066">
              <w:tab/>
              <w:t>Jappella għall-integrazzjoni ta’ miżuri ta’ mitigazzjoni tat-tibdil fil-klima u soluzzjonijiet ibbażati fuq in-natura fl-MSP, sabiex jiġu indirizzati kwistjonijiet li jaffettwaw is-sajd u l-akkwakultura, bħall-erożjoni kostali, iż-żieda fit-temperaturi, l-aċidifikazzjoni tal-oċeani u t-tniġġis</w:t>
            </w:r>
            <w:r w:rsidRPr="00537066">
              <w:rPr>
                <w:b/>
                <w:i/>
              </w:rPr>
              <w:t xml:space="preserve"> kemm minn sorsi bbażati fuq l-art u kif ukoll minn sorsi tal-baħar</w:t>
            </w:r>
            <w:r w:rsidRPr="00537066">
              <w:t>;</w:t>
            </w:r>
          </w:p>
        </w:tc>
      </w:tr>
    </w:tbl>
    <w:p w14:paraId="4545CA11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2165CB9D" w14:textId="77777777" w:rsidR="00A8181A" w:rsidRPr="00537066" w:rsidRDefault="00A8181A">
      <w:r w:rsidRPr="00BE14FD">
        <w:rPr>
          <w:rStyle w:val="HideTWBExt"/>
        </w:rPr>
        <w:t>&lt;/Amend&gt;</w:t>
      </w:r>
    </w:p>
    <w:p w14:paraId="59410CEB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241</w:t>
      </w:r>
      <w:r w:rsidRPr="00BE14FD">
        <w:rPr>
          <w:rStyle w:val="HideTWBExt"/>
          <w:b w:val="0"/>
        </w:rPr>
        <w:t>&lt;/NumAm&gt;</w:t>
      </w:r>
    </w:p>
    <w:p w14:paraId="2F9966C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2B084D6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88E97A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15D9C3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32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8F8FDC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3ED833" w14:textId="77777777" w:rsidR="00A8181A" w:rsidRPr="00537066" w:rsidRDefault="00A8181A"/>
        </w:tc>
      </w:tr>
      <w:tr w:rsidR="00A8181A" w:rsidRPr="00537066" w14:paraId="31807F8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32CD904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8E55DB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42BC6B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9A88CF9" w14:textId="77777777" w:rsidR="00A8181A" w:rsidRPr="00537066" w:rsidRDefault="00A8181A">
            <w:pPr>
              <w:pStyle w:val="Normal6a"/>
            </w:pPr>
            <w:r w:rsidRPr="00537066">
              <w:t>32.</w:t>
            </w:r>
            <w:r w:rsidRPr="00537066">
              <w:tab/>
              <w:t xml:space="preserve">Jappella għall-integrazzjoni ta’ miżuri ta’ mitigazzjoni tat-tibdil fil-klima u soluzzjonijiet ibbażati fuq in-natura fl-MSP, sabiex jiġu indirizzati kwistjonijiet li jaffettwaw is-sajd u l-akkwakultura, bħall-erożjoni kostali, iż-żieda fit-temperaturi, l-aċidifikazzjoni tal-oċeani u </w:t>
            </w:r>
            <w:r w:rsidRPr="00537066">
              <w:rPr>
                <w:b/>
                <w:i/>
              </w:rPr>
              <w:t>t-tniġġis</w:t>
            </w:r>
            <w:r w:rsidRPr="0053706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34F1C4" w14:textId="77777777" w:rsidR="00A8181A" w:rsidRPr="00537066" w:rsidRDefault="00A8181A">
            <w:pPr>
              <w:pStyle w:val="Normal6a"/>
            </w:pPr>
            <w:r w:rsidRPr="00537066">
              <w:t>32.</w:t>
            </w:r>
            <w:r w:rsidRPr="00537066">
              <w:tab/>
              <w:t xml:space="preserve">Jappella għall-integrazzjoni ta’ miżuri ta’ mitigazzjoni tat-tibdil fil-klima u soluzzjonijiet ibbażati fuq in-natura fl-MSP, sabiex jiġu indirizzati kwistjonijiet li jaffettwaw is-sajd u l-akkwakultura, bħall-erożjoni kostali, iż-żieda fit-temperaturi, l-aċidifikazzjoni tal-oċeani u </w:t>
            </w:r>
            <w:r w:rsidRPr="00537066">
              <w:rPr>
                <w:b/>
                <w:i/>
              </w:rPr>
              <w:t xml:space="preserve">tniġġis kimiku, batterjoloġiku, radjuattiv u akustiku, kif </w:t>
            </w:r>
            <w:r w:rsidRPr="00537066">
              <w:rPr>
                <w:b/>
                <w:i/>
              </w:rPr>
              <w:lastRenderedPageBreak/>
              <w:t>ukoll l-impatti kumulattivi</w:t>
            </w:r>
            <w:r w:rsidRPr="00537066">
              <w:t>;</w:t>
            </w:r>
          </w:p>
        </w:tc>
      </w:tr>
    </w:tbl>
    <w:p w14:paraId="1E734482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4717E387" w14:textId="77777777" w:rsidR="00A8181A" w:rsidRPr="00537066" w:rsidRDefault="00A8181A">
      <w:r w:rsidRPr="00BE14FD">
        <w:rPr>
          <w:rStyle w:val="HideTWBExt"/>
        </w:rPr>
        <w:t>&lt;/Amend&gt;</w:t>
      </w:r>
    </w:p>
    <w:p w14:paraId="7A8083A3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242</w:t>
      </w:r>
      <w:r w:rsidRPr="00BE14FD">
        <w:rPr>
          <w:rStyle w:val="HideTWBExt"/>
          <w:b w:val="0"/>
        </w:rPr>
        <w:t>&lt;/NumAm&gt;</w:t>
      </w:r>
    </w:p>
    <w:p w14:paraId="2F46FD0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Carmen Crespo Díaz</w:t>
      </w:r>
      <w:r w:rsidRPr="00BE14FD">
        <w:rPr>
          <w:rStyle w:val="HideTWBExt"/>
          <w:b w:val="0"/>
        </w:rPr>
        <w:t>&lt;/Members&gt;</w:t>
      </w:r>
    </w:p>
    <w:p w14:paraId="5164BB5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07410B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FB1E59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32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7587C05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C2AD87" w14:textId="77777777" w:rsidR="00A8181A" w:rsidRPr="00537066" w:rsidRDefault="00A8181A"/>
        </w:tc>
      </w:tr>
      <w:tr w:rsidR="00A8181A" w:rsidRPr="00537066" w14:paraId="27BAB58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EA1767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690AFF1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356EE3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0D3A595" w14:textId="77777777" w:rsidR="00A8181A" w:rsidRPr="00537066" w:rsidRDefault="00A8181A">
            <w:pPr>
              <w:pStyle w:val="Normal6a"/>
            </w:pPr>
            <w:r w:rsidRPr="00537066">
              <w:t>32.</w:t>
            </w:r>
            <w:r w:rsidRPr="00537066">
              <w:tab/>
              <w:t xml:space="preserve">Jappella għall-integrazzjoni ta’ miżuri ta’ mitigazzjoni tat-tibdil fil-klima </w:t>
            </w:r>
            <w:r w:rsidRPr="00537066">
              <w:rPr>
                <w:b/>
                <w:i/>
              </w:rPr>
              <w:t xml:space="preserve">u soluzzjonijiet ibbażati fuq in-natura </w:t>
            </w:r>
            <w:r w:rsidRPr="00537066">
              <w:t>fl-MSP, sabiex jiġu indirizzati kwistjonijiet li jaffettwaw is-sajd u l-akkwakultura, bħall-erożjoni kostali, iż-żieda fit-temperaturi, l-aċidifikazzjoni tal-oċeani u t-tniġġis;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842A49" w14:textId="77777777" w:rsidR="00A8181A" w:rsidRPr="00537066" w:rsidRDefault="00A8181A">
            <w:pPr>
              <w:pStyle w:val="Normal6a"/>
            </w:pPr>
            <w:r w:rsidRPr="00537066">
              <w:t>32.</w:t>
            </w:r>
            <w:r w:rsidRPr="00537066">
              <w:tab/>
              <w:t>Jappella għall-integrazzjoni ta’ miżuri ta’ mitigazzjoni tat-tibdil fil-klima fl-MSP, sabiex jiġu indirizzati kwistjonijiet li jaffettwaw is-sajd u l-akkwakultura, bħall-erożjoni kostali, iż-żieda fit-temperaturi, l-aċidifikazzjoni tal-oċeani u t-tniġġis;</w:t>
            </w:r>
          </w:p>
        </w:tc>
      </w:tr>
    </w:tbl>
    <w:p w14:paraId="68FE6B15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{ES}</w:t>
      </w:r>
      <w:r w:rsidRPr="00537066">
        <w:t>es</w:t>
      </w:r>
      <w:r w:rsidRPr="00BE14FD">
        <w:rPr>
          <w:rStyle w:val="HideTWBExt"/>
        </w:rPr>
        <w:t>&lt;/Original&gt;</w:t>
      </w:r>
    </w:p>
    <w:p w14:paraId="035EE511" w14:textId="77777777" w:rsidR="00A8181A" w:rsidRPr="00537066" w:rsidRDefault="00A8181A">
      <w:r w:rsidRPr="00BE14FD">
        <w:rPr>
          <w:rStyle w:val="HideTWBExt"/>
        </w:rPr>
        <w:t>&lt;/Amend&gt;</w:t>
      </w:r>
    </w:p>
    <w:p w14:paraId="6A8667E2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243</w:t>
      </w:r>
      <w:r w:rsidRPr="00BE14FD">
        <w:rPr>
          <w:rStyle w:val="HideTWBExt"/>
          <w:b w:val="0"/>
        </w:rPr>
        <w:t>&lt;/NumAm&gt;</w:t>
      </w:r>
    </w:p>
    <w:p w14:paraId="414C377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Stéphanie Yon-Courtin</w:t>
      </w:r>
      <w:r w:rsidRPr="00BE14FD">
        <w:rPr>
          <w:rStyle w:val="HideTWBExt"/>
          <w:b w:val="0"/>
        </w:rPr>
        <w:t>&lt;/Members&gt;</w:t>
      </w:r>
    </w:p>
    <w:p w14:paraId="23F8E5C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E943F2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84709D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32a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8C2E67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8524F8F" w14:textId="77777777" w:rsidR="00A8181A" w:rsidRPr="00537066" w:rsidRDefault="00A8181A"/>
        </w:tc>
      </w:tr>
      <w:tr w:rsidR="00A8181A" w:rsidRPr="00537066" w14:paraId="249F0A9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10EC1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C3E7F1C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A9C3C1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66569E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515A65D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32a.</w:t>
            </w:r>
            <w:r w:rsidRPr="00537066">
              <w:tab/>
            </w:r>
            <w:r w:rsidRPr="00537066">
              <w:rPr>
                <w:b/>
                <w:i/>
              </w:rPr>
              <w:t>jenfasizza l-effetti tal-erożjoni tal-kosta u l-irtirar tax-xatt fuq il-kosti, speċjalment f’żoni fejn l-attivitajiet tal-akkwakultura huma stabbiliti u żviluppati; jitlob, f’dan ir-rigward, l-implimentazzjoni ta’ pjan Ewropew għar-reżiljenza kostali, li jinkorpora l-ġestjoni integrata taż-żoni kostali, l-interazzjonijiet bejn l-art u l-baħar, it-tniġġis tal-baħar u tal-art, il-miżuri ta’ adattament kostali u l-appoġġ immirat għall-akkwakultura;</w:t>
            </w:r>
          </w:p>
        </w:tc>
      </w:tr>
    </w:tbl>
    <w:p w14:paraId="26BB07D1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027AA40" w14:textId="77777777" w:rsidR="00A8181A" w:rsidRPr="00537066" w:rsidRDefault="00A8181A">
      <w:r w:rsidRPr="00BE14FD">
        <w:rPr>
          <w:rStyle w:val="HideTWBExt"/>
        </w:rPr>
        <w:t>&lt;/Amend&gt;</w:t>
      </w:r>
    </w:p>
    <w:p w14:paraId="3CBB4479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lastRenderedPageBreak/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244</w:t>
      </w:r>
      <w:r w:rsidRPr="00BE14FD">
        <w:rPr>
          <w:rStyle w:val="HideTWBExt"/>
          <w:b w:val="0"/>
        </w:rPr>
        <w:t>&lt;/NumAm&gt;</w:t>
      </w:r>
    </w:p>
    <w:p w14:paraId="773EAD1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Carmen Crespo Díaz</w:t>
      </w:r>
      <w:r w:rsidRPr="00BE14FD">
        <w:rPr>
          <w:rStyle w:val="HideTWBExt"/>
          <w:b w:val="0"/>
        </w:rPr>
        <w:t>&lt;/Members&gt;</w:t>
      </w:r>
    </w:p>
    <w:p w14:paraId="3A837B7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1234C2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22C830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32a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C5DBCA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0AB72BF" w14:textId="77777777" w:rsidR="00A8181A" w:rsidRPr="00537066" w:rsidRDefault="00A8181A"/>
        </w:tc>
      </w:tr>
      <w:tr w:rsidR="00A8181A" w:rsidRPr="00537066" w14:paraId="2BD3832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31A9C58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EECC1CD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3AA1A0B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5C4DE8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C25A116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32a.</w:t>
            </w:r>
            <w:r w:rsidRPr="00537066">
              <w:tab/>
            </w:r>
            <w:r w:rsidRPr="00537066">
              <w:rPr>
                <w:b/>
                <w:i/>
              </w:rPr>
              <w:t>Jenfasizza li l-koeżistenza bejn l-użi għandha tinkludi kriterji speċifiċi skont it-tip ta’ rkaptu tas-sajd, u li għandhom jiġu evitati esklużjonijiet awtomatiċi mingħajr ġustifikazzjoni xjentifika, speċjalment fir-rigward tat-tkarkir regolat u f’żoni bi tradizzjoni twila ta’ sajd;</w:t>
            </w:r>
          </w:p>
        </w:tc>
      </w:tr>
    </w:tbl>
    <w:p w14:paraId="65A01AAB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{ES}</w:t>
      </w:r>
      <w:r w:rsidRPr="00537066">
        <w:t>es</w:t>
      </w:r>
      <w:r w:rsidRPr="00BE14FD">
        <w:rPr>
          <w:rStyle w:val="HideTWBExt"/>
        </w:rPr>
        <w:t>&lt;/Original&gt;</w:t>
      </w:r>
    </w:p>
    <w:p w14:paraId="4A2C122C" w14:textId="77777777" w:rsidR="00A8181A" w:rsidRPr="00537066" w:rsidRDefault="00A8181A">
      <w:r w:rsidRPr="00BE14FD">
        <w:rPr>
          <w:rStyle w:val="HideTWBExt"/>
        </w:rPr>
        <w:t>&lt;/Amend&gt;</w:t>
      </w:r>
    </w:p>
    <w:p w14:paraId="17C20C16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245</w:t>
      </w:r>
      <w:r w:rsidRPr="00BE14FD">
        <w:rPr>
          <w:rStyle w:val="HideTWBExt"/>
          <w:b w:val="0"/>
        </w:rPr>
        <w:t>&lt;/NumAm&gt;</w:t>
      </w:r>
    </w:p>
    <w:p w14:paraId="0A56634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France Jamet, António Tânger Corrêa, Ton Diepeveen</w:t>
      </w:r>
      <w:r w:rsidRPr="00BE14FD">
        <w:rPr>
          <w:rStyle w:val="HideTWBExt"/>
          <w:b w:val="0"/>
        </w:rPr>
        <w:t>&lt;/Members&gt;</w:t>
      </w:r>
    </w:p>
    <w:p w14:paraId="2F2ACED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84CFAB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C3B5A0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32a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795F15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F9C20A" w14:textId="77777777" w:rsidR="00A8181A" w:rsidRPr="00537066" w:rsidRDefault="00A8181A"/>
        </w:tc>
      </w:tr>
      <w:tr w:rsidR="00A8181A" w:rsidRPr="00537066" w14:paraId="6289B9C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E59872D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BA3B5FE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3BE0A2E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A9AFDC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0CC6238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32a.</w:t>
            </w:r>
            <w:r w:rsidRPr="00537066">
              <w:tab/>
            </w:r>
            <w:r w:rsidRPr="00537066">
              <w:rPr>
                <w:b/>
                <w:i/>
              </w:rPr>
              <w:t>Jinsab imħasseb ħafna dwar ir-riforma proposta mill-Kummissjoni tad-diversi fondi strutturali u l-QFP il-ġdid, li se tnaqqas b’mod sinifikanti r-riżorsi allokati għas-sajd u b’hekk tipperikola t-titjib fl-implimentazzjoni tad-Direttiva dwar l-Ippjanar tal-Ispazju Marittimu;</w:t>
            </w:r>
          </w:p>
        </w:tc>
      </w:tr>
    </w:tbl>
    <w:p w14:paraId="33D690B3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4979EFFA" w14:textId="77777777" w:rsidR="00A8181A" w:rsidRPr="00537066" w:rsidRDefault="00A8181A">
      <w:r w:rsidRPr="00BE14FD">
        <w:rPr>
          <w:rStyle w:val="HideTWBExt"/>
        </w:rPr>
        <w:t>&lt;/Amend&gt;</w:t>
      </w:r>
    </w:p>
    <w:p w14:paraId="65F83890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246</w:t>
      </w:r>
      <w:r w:rsidRPr="00BE14FD">
        <w:rPr>
          <w:rStyle w:val="HideTWBExt"/>
          <w:b w:val="0"/>
        </w:rPr>
        <w:t>&lt;/NumAm&gt;</w:t>
      </w:r>
    </w:p>
    <w:p w14:paraId="7E9ED7F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Stéphanie Yon-Courtin</w:t>
      </w:r>
      <w:r w:rsidRPr="00BE14FD">
        <w:rPr>
          <w:rStyle w:val="HideTWBExt"/>
          <w:b w:val="0"/>
        </w:rPr>
        <w:t>&lt;/Members&gt;</w:t>
      </w:r>
    </w:p>
    <w:p w14:paraId="2ED0B91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8585E7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12D22A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33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14723ED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B95FF5D" w14:textId="77777777" w:rsidR="00A8181A" w:rsidRPr="00537066" w:rsidRDefault="00A8181A"/>
        </w:tc>
      </w:tr>
      <w:tr w:rsidR="00A8181A" w:rsidRPr="00537066" w14:paraId="4A02EEF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DE1B6D0" w14:textId="77777777" w:rsidR="00A8181A" w:rsidRPr="00537066" w:rsidRDefault="00A8181A">
            <w:pPr>
              <w:pStyle w:val="AmColumnHeading"/>
            </w:pPr>
            <w:r w:rsidRPr="0053706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2F3B4D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5673A5F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97169B" w14:textId="77777777" w:rsidR="00A8181A" w:rsidRPr="00537066" w:rsidRDefault="00A8181A">
            <w:pPr>
              <w:pStyle w:val="Normal6a"/>
            </w:pPr>
            <w:r w:rsidRPr="00537066">
              <w:t>33.</w:t>
            </w:r>
            <w:r w:rsidRPr="00537066">
              <w:tab/>
              <w:t xml:space="preserve">Jisħaq fuq il-ħtieġa li jiġu allokati riżorsi sinifikanti għall-ġbir tad-data u r-riċerka xjentifika, kif ukoll li jissaħħu l-kondiviżjoni u l-koordinazzjoni tad-data bejn l-Istati Membri; jemmen li data u metodoloġiji aktar standardizzati u armonizzati se jgħinu biex jiġi żgurat il-post tas-sajd u tal-akkwakultura fl-MSP; jenfasizza, f’dan ir-rigward, il-ħtieġa li tiġi żviluppata u aġġornata data xjentifika dwar l-impatt tat-tibdil fil-klima fuq ir-riżorsi tas-sajd, b’mod partikolari f’termini ta’ bidliet </w:t>
            </w:r>
            <w:r w:rsidRPr="00537066">
              <w:rPr>
                <w:b/>
                <w:i/>
              </w:rPr>
              <w:t>fl-istokkijiet</w:t>
            </w:r>
            <w:r w:rsidRPr="00537066">
              <w:t xml:space="preserve"> tal-ħut jew l-ispostament </w:t>
            </w:r>
            <w:r w:rsidRPr="00537066">
              <w:rPr>
                <w:b/>
                <w:i/>
              </w:rPr>
              <w:t>tagħhom</w:t>
            </w:r>
            <w:r w:rsidRPr="0053706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84B2913" w14:textId="77777777" w:rsidR="00A8181A" w:rsidRPr="00537066" w:rsidRDefault="00A8181A">
            <w:pPr>
              <w:pStyle w:val="Normal6a"/>
            </w:pPr>
            <w:r w:rsidRPr="00537066">
              <w:t>33.</w:t>
            </w:r>
            <w:r w:rsidRPr="00537066">
              <w:tab/>
              <w:t xml:space="preserve">Jisħaq fuq il-ħtieġa li jiġu allokati riżorsi sinifikanti għall-ġbir tad-data u r-riċerka xjentifika, kif ukoll li jissaħħu l-kondiviżjoni u l-koordinazzjoni tad-data bejn l-Istati Membri; jemmen li data u metodoloġiji aktar standardizzati u armonizzati se jgħinu biex jiġi żgurat il-post tas-sajd u tal-akkwakultura fl-MSP; jenfasizza, f’dan ir-rigward, il-ħtieġa li tiġi żviluppata u aġġornata data xjentifika dwar l-impatt tat-tibdil fil-klima fuq ir-riżorsi tas-sajd, b’mod partikolari f’termini ta’ bidliet </w:t>
            </w:r>
            <w:r w:rsidRPr="00537066">
              <w:rPr>
                <w:b/>
                <w:i/>
              </w:rPr>
              <w:t>fid-distribuzzjoni ġeografika tal-istokkijiet</w:t>
            </w:r>
            <w:r w:rsidRPr="00537066">
              <w:t xml:space="preserve"> tal-ħut</w:t>
            </w:r>
            <w:r w:rsidRPr="00537066">
              <w:rPr>
                <w:b/>
                <w:i/>
              </w:rPr>
              <w:t>, iż-żoni ta’ riproduzzjoni</w:t>
            </w:r>
            <w:r w:rsidRPr="00537066">
              <w:t xml:space="preserve"> jew l-ispostament </w:t>
            </w:r>
            <w:r w:rsidRPr="00537066">
              <w:rPr>
                <w:b/>
                <w:i/>
              </w:rPr>
              <w:t>tal-istokkijiet tal-ħut</w:t>
            </w:r>
            <w:r w:rsidRPr="00537066">
              <w:t>;</w:t>
            </w:r>
          </w:p>
        </w:tc>
      </w:tr>
    </w:tbl>
    <w:p w14:paraId="2DB34D20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52A28E47" w14:textId="77777777" w:rsidR="00A8181A" w:rsidRPr="00537066" w:rsidRDefault="00A8181A">
      <w:r w:rsidRPr="00BE14FD">
        <w:rPr>
          <w:rStyle w:val="HideTWBExt"/>
        </w:rPr>
        <w:t>&lt;/Amend&gt;</w:t>
      </w:r>
    </w:p>
    <w:p w14:paraId="413928D6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247</w:t>
      </w:r>
      <w:r w:rsidRPr="00BE14FD">
        <w:rPr>
          <w:rStyle w:val="HideTWBExt"/>
          <w:b w:val="0"/>
        </w:rPr>
        <w:t>&lt;/NumAm&gt;</w:t>
      </w:r>
    </w:p>
    <w:p w14:paraId="48E07AE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66D8A020" w14:textId="77777777" w:rsidR="00A8181A" w:rsidRPr="00537066" w:rsidRDefault="00A8181A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1F83D72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FE1996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CC6108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33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0E01F0F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73FEC7" w14:textId="77777777" w:rsidR="00A8181A" w:rsidRPr="00537066" w:rsidRDefault="00A8181A"/>
        </w:tc>
      </w:tr>
      <w:tr w:rsidR="00A8181A" w:rsidRPr="00537066" w14:paraId="16A2831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B84D617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162552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54699B5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C146B" w14:textId="77777777" w:rsidR="00A8181A" w:rsidRPr="00537066" w:rsidRDefault="00A8181A">
            <w:pPr>
              <w:pStyle w:val="Normal6a"/>
            </w:pPr>
            <w:r w:rsidRPr="00537066">
              <w:t>33.</w:t>
            </w:r>
            <w:r w:rsidRPr="00537066">
              <w:tab/>
              <w:t xml:space="preserve">Jisħaq fuq il-ħtieġa li jiġu allokati riżorsi sinifikanti għall-ġbir tad-data u r-riċerka xjentifika, kif ukoll li jissaħħu l-kondiviżjoni u l-koordinazzjoni tad-data bejn l-Istati Membri; jemmen li data u metodoloġiji aktar standardizzati u armonizzati se jgħinu biex jiġi żgurat il-post tas-sajd u tal-akkwakultura fl-MSP; jenfasizza, f’dan ir-rigward, il-ħtieġa li tiġi żviluppata u aġġornata data xjentifika dwar l-impatt tat-tibdil fil-klima fuq ir-riżorsi </w:t>
            </w:r>
            <w:r w:rsidRPr="00537066">
              <w:rPr>
                <w:b/>
                <w:i/>
              </w:rPr>
              <w:t>tas-sajd</w:t>
            </w:r>
            <w:r w:rsidRPr="00537066">
              <w:t>, b’mod partikolari f’termini ta’ bidliet fl-istokkijiet tal-ħut jew l-ispostament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F851DE" w14:textId="77777777" w:rsidR="00A8181A" w:rsidRPr="00537066" w:rsidRDefault="00A8181A">
            <w:pPr>
              <w:pStyle w:val="Normal6a"/>
            </w:pPr>
            <w:r w:rsidRPr="00537066">
              <w:t>33.</w:t>
            </w:r>
            <w:r w:rsidRPr="00537066">
              <w:tab/>
              <w:t xml:space="preserve">Jisħaq fuq il-ħtieġa li jiġu allokati riżorsi sinifikanti għall-ġbir tad-data u r-riċerka xjentifika, kif ukoll li jissaħħu l-kondiviżjoni u l-koordinazzjoni tad-data bejn l-Istati Membri; jemmen li data u metodoloġiji aktar standardizzati u armonizzati se jgħinu biex jiġi żgurat il-post tas-sajd u tal-akkwakultura fl-MSP; jenfasizza, f’dan ir-rigward, il-ħtieġa li tiġi żviluppata u aġġornata data xjentifika dwar l-impatt tat-tibdil fil-klima fuq ir-riżorsi </w:t>
            </w:r>
            <w:r w:rsidRPr="00537066">
              <w:rPr>
                <w:b/>
                <w:i/>
              </w:rPr>
              <w:t>akkwatiċi marini</w:t>
            </w:r>
            <w:r w:rsidRPr="00537066">
              <w:t>, b’mod partikolari f’termini ta’ bidliet fl-istokkijiet tal-ħut jew l-ispostament tagħhom;</w:t>
            </w:r>
          </w:p>
        </w:tc>
      </w:tr>
    </w:tbl>
    <w:p w14:paraId="727A70AA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5E410BD6" w14:textId="77777777" w:rsidR="00A8181A" w:rsidRPr="00537066" w:rsidRDefault="00A8181A">
      <w:r w:rsidRPr="00BE14FD">
        <w:rPr>
          <w:rStyle w:val="HideTWBExt"/>
        </w:rPr>
        <w:lastRenderedPageBreak/>
        <w:t>&lt;/Amend&gt;</w:t>
      </w:r>
    </w:p>
    <w:p w14:paraId="0070081B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248</w:t>
      </w:r>
      <w:r w:rsidRPr="00BE14FD">
        <w:rPr>
          <w:rStyle w:val="HideTWBExt"/>
          <w:b w:val="0"/>
        </w:rPr>
        <w:t>&lt;/NumAm&gt;</w:t>
      </w:r>
    </w:p>
    <w:p w14:paraId="64F3B4D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Stéphanie Yon-Courtin</w:t>
      </w:r>
      <w:r w:rsidRPr="00BE14FD">
        <w:rPr>
          <w:rStyle w:val="HideTWBExt"/>
          <w:b w:val="0"/>
        </w:rPr>
        <w:t>&lt;/Members&gt;</w:t>
      </w:r>
    </w:p>
    <w:p w14:paraId="746DB5C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FE3B3D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D78090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33a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1595169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FEAF3B" w14:textId="77777777" w:rsidR="00A8181A" w:rsidRPr="00537066" w:rsidRDefault="00A8181A"/>
        </w:tc>
      </w:tr>
      <w:tr w:rsidR="00A8181A" w:rsidRPr="00537066" w14:paraId="11492548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38F91FE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5E08489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7CBB4DE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E2806C2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9824E2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33a.</w:t>
            </w:r>
            <w:r w:rsidRPr="00537066">
              <w:tab/>
            </w:r>
            <w:r w:rsidRPr="00537066">
              <w:rPr>
                <w:b/>
                <w:i/>
              </w:rPr>
              <w:t>iqis li l-Inizjattiva Ewropea għall-Osservazzjoni tal-Oċeani futura għandha ssaħħaħ u tarmonizza l-ġbir tad-data dwar il-baħar, u b’hekk tikkontribwixxi għal ippjanar spazjali marittimu mtejjeb; jitlob ukoll li l-potenzjal tat-Tewmi Diġitali Ewropew tal-Oċean jintuża biex jinftiehmu u jiġu antiċipati aħjar l-effetti tat-tibdil fil-klima fuq l-istat tal-ibħra u r-riżorsi tal-baħar, u biex jiġu żviluppati strateġiji xierqa ta’ ppjanar marittimu;</w:t>
            </w:r>
          </w:p>
        </w:tc>
      </w:tr>
    </w:tbl>
    <w:p w14:paraId="2CE6560E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1B8033C6" w14:textId="77777777" w:rsidR="00A8181A" w:rsidRPr="00537066" w:rsidRDefault="00A8181A">
      <w:r w:rsidRPr="00BE14FD">
        <w:rPr>
          <w:rStyle w:val="HideTWBExt"/>
        </w:rPr>
        <w:t>&lt;/Amend&gt;</w:t>
      </w:r>
    </w:p>
    <w:p w14:paraId="204F00DB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249</w:t>
      </w:r>
      <w:r w:rsidRPr="00BE14FD">
        <w:rPr>
          <w:rStyle w:val="HideTWBExt"/>
          <w:b w:val="0"/>
        </w:rPr>
        <w:t>&lt;/NumAm&gt;</w:t>
      </w:r>
    </w:p>
    <w:p w14:paraId="11E0A7C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72923FE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FAB933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43B3AF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33a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8AA48B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50C535" w14:textId="77777777" w:rsidR="00A8181A" w:rsidRPr="00537066" w:rsidRDefault="00A8181A"/>
        </w:tc>
      </w:tr>
      <w:tr w:rsidR="00A8181A" w:rsidRPr="00537066" w14:paraId="6B06A38D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B357E3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3F720A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1C31EA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BD41B8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8F2675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33a.</w:t>
            </w:r>
            <w:r w:rsidRPr="00537066">
              <w:tab/>
            </w:r>
            <w:r w:rsidRPr="00537066">
              <w:rPr>
                <w:b/>
                <w:i/>
              </w:rPr>
              <w:t>Jenfasizza li l-involviment attiv tas-sajjieda fit-tfassil, il-ġestjoni u l-evalwazzjoni taż-żoni tal-baħar protetti jikkontribwixxi għal effettività ambjentali akbar, aċċettazzjoni akbar tal-miżuri ta’ konservazzjoni u integrazzjoni aħjar ta’ dawn iż-żoni fl-ippjanar tal-ispazju marittimu;</w:t>
            </w:r>
          </w:p>
        </w:tc>
      </w:tr>
    </w:tbl>
    <w:p w14:paraId="357C102A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7384DBC5" w14:textId="77777777" w:rsidR="00A8181A" w:rsidRPr="00537066" w:rsidRDefault="00A8181A">
      <w:r w:rsidRPr="00BE14FD">
        <w:rPr>
          <w:rStyle w:val="HideTWBExt"/>
        </w:rPr>
        <w:t>&lt;/Amend&gt;</w:t>
      </w:r>
    </w:p>
    <w:p w14:paraId="4AF01478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250</w:t>
      </w:r>
      <w:r w:rsidRPr="00BE14FD">
        <w:rPr>
          <w:rStyle w:val="HideTWBExt"/>
          <w:b w:val="0"/>
        </w:rPr>
        <w:t>&lt;/NumAm&gt;</w:t>
      </w:r>
    </w:p>
    <w:p w14:paraId="774E1BD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Paulo Do Nascimento Cabral</w:t>
      </w:r>
      <w:r w:rsidRPr="00BE14FD">
        <w:rPr>
          <w:rStyle w:val="HideTWBExt"/>
          <w:b w:val="0"/>
        </w:rPr>
        <w:t>&lt;/Members&gt;</w:t>
      </w:r>
    </w:p>
    <w:p w14:paraId="0A8E84D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lastRenderedPageBreak/>
        <w:t>&lt;/RepeatBlock-By&gt;</w:t>
      </w:r>
    </w:p>
    <w:p w14:paraId="188BB4A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29F390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33a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72A022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15A7AE8" w14:textId="77777777" w:rsidR="00A8181A" w:rsidRPr="00537066" w:rsidRDefault="00A8181A"/>
        </w:tc>
      </w:tr>
      <w:tr w:rsidR="00A8181A" w:rsidRPr="00537066" w14:paraId="25FBA51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A267C4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E73A7DD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4A8907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1F890EF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DD0227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33a.</w:t>
            </w:r>
            <w:r w:rsidRPr="00537066">
              <w:tab/>
            </w:r>
            <w:r w:rsidRPr="00537066">
              <w:rPr>
                <w:b/>
                <w:i/>
              </w:rPr>
              <w:t>Jisħaq fuq il-ħtieġa li l-MSP tiġi kkombinata mal-Fond Ewropew għall-Affarijiet Marittimi, is-Sajd u l-Akkwakultura u ma’ Orizzont Ewropa sabiex jitrawmu r-riċerka u l-innovazzjoni f’oqsma ddeżinjati speċifikament għal użi sostenibbli u innovattivi;</w:t>
            </w:r>
          </w:p>
        </w:tc>
      </w:tr>
    </w:tbl>
    <w:p w14:paraId="01BC3B92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{PT}</w:t>
      </w:r>
      <w:r w:rsidRPr="00537066">
        <w:t>pt</w:t>
      </w:r>
      <w:r w:rsidRPr="00BE14FD">
        <w:rPr>
          <w:rStyle w:val="HideTWBExt"/>
        </w:rPr>
        <w:t>&lt;/Original&gt;</w:t>
      </w:r>
    </w:p>
    <w:p w14:paraId="2D460504" w14:textId="77777777" w:rsidR="00A8181A" w:rsidRPr="00537066" w:rsidRDefault="00A8181A">
      <w:r w:rsidRPr="00BE14FD">
        <w:rPr>
          <w:rStyle w:val="HideTWBExt"/>
        </w:rPr>
        <w:t>&lt;/Amend&gt;</w:t>
      </w:r>
    </w:p>
    <w:p w14:paraId="723B2E0A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251</w:t>
      </w:r>
      <w:r w:rsidRPr="00BE14FD">
        <w:rPr>
          <w:rStyle w:val="HideTWBExt"/>
          <w:b w:val="0"/>
        </w:rPr>
        <w:t>&lt;/NumAm&gt;</w:t>
      </w:r>
    </w:p>
    <w:p w14:paraId="6362205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Sander Smit, Isabelle Le Callennec, Marco Falcone, Carmen Crespo Díaz</w:t>
      </w:r>
      <w:r w:rsidRPr="00BE14FD">
        <w:rPr>
          <w:rStyle w:val="HideTWBExt"/>
          <w:b w:val="0"/>
        </w:rPr>
        <w:t>&lt;/Members&gt;</w:t>
      </w:r>
    </w:p>
    <w:p w14:paraId="467F298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1769194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5FB8E9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33a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19FF1F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99E983" w14:textId="77777777" w:rsidR="00A8181A" w:rsidRPr="00537066" w:rsidRDefault="00A8181A"/>
        </w:tc>
      </w:tr>
      <w:tr w:rsidR="00A8181A" w:rsidRPr="00537066" w14:paraId="1D7B900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12BDD1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08C507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9B4333A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85171BA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784B8D9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33a.</w:t>
            </w:r>
            <w:r w:rsidRPr="00537066">
              <w:tab/>
            </w:r>
            <w:r w:rsidRPr="00537066">
              <w:rPr>
                <w:b/>
                <w:i/>
              </w:rPr>
              <w:t>Jappoġġja approċċ aktar b’saħħtu tal-baċir tal-baħar għall-MSP, li jiżgura li s-sajd jiġi integrat bis-sħiħ fl-oqfsa ta’ ppjanar transfruntier u ma jkunx żvantaġġat minn deċiżjonijiet nazzjonali frammentati;</w:t>
            </w:r>
          </w:p>
        </w:tc>
      </w:tr>
    </w:tbl>
    <w:p w14:paraId="311DFC1B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665D6EF3" w14:textId="77777777" w:rsidR="00A8181A" w:rsidRPr="00537066" w:rsidRDefault="00A8181A">
      <w:r w:rsidRPr="00BE14FD">
        <w:rPr>
          <w:rStyle w:val="HideTWBExt"/>
        </w:rPr>
        <w:t>&lt;/Amend&gt;</w:t>
      </w:r>
    </w:p>
    <w:p w14:paraId="297643A2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252</w:t>
      </w:r>
      <w:r w:rsidRPr="00BE14FD">
        <w:rPr>
          <w:rStyle w:val="HideTWBExt"/>
          <w:b w:val="0"/>
        </w:rPr>
        <w:t>&lt;/NumAm&gt;</w:t>
      </w:r>
    </w:p>
    <w:p w14:paraId="390D722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Stéphanie Yon-Courtin</w:t>
      </w:r>
      <w:r w:rsidRPr="00BE14FD">
        <w:rPr>
          <w:rStyle w:val="HideTWBExt"/>
          <w:b w:val="0"/>
        </w:rPr>
        <w:t>&lt;/Members&gt;</w:t>
      </w:r>
    </w:p>
    <w:p w14:paraId="53E0DC8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47997E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7C6AB0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33b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707E289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9CFC0C" w14:textId="77777777" w:rsidR="00A8181A" w:rsidRPr="00537066" w:rsidRDefault="00A8181A"/>
        </w:tc>
      </w:tr>
      <w:tr w:rsidR="00A8181A" w:rsidRPr="00537066" w14:paraId="3DC2B46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E8B0C1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1AC10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C4FFA3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8EF3E2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42F0E9B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33b.</w:t>
            </w:r>
            <w:r w:rsidRPr="00537066">
              <w:tab/>
            </w:r>
            <w:r w:rsidRPr="00537066">
              <w:rPr>
                <w:b/>
                <w:i/>
              </w:rPr>
              <w:t xml:space="preserve">jemmen li l-Kummissjoni u l-Istati Membri għandhom jinkoraġġixxu l-użu ta’ teknoloġiji diġitali bħall-għodod </w:t>
            </w:r>
            <w:r w:rsidRPr="00537066">
              <w:rPr>
                <w:b/>
                <w:i/>
              </w:rPr>
              <w:lastRenderedPageBreak/>
              <w:t>Ewropej tal-intelliġenza artifiċjali biex jappoġġjaw l-ippjanar tal-ispazju marittimu;</w:t>
            </w:r>
          </w:p>
        </w:tc>
      </w:tr>
    </w:tbl>
    <w:p w14:paraId="533E183F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1034F8D7" w14:textId="77777777" w:rsidR="00A8181A" w:rsidRPr="00537066" w:rsidRDefault="00A8181A">
      <w:r w:rsidRPr="00BE14FD">
        <w:rPr>
          <w:rStyle w:val="HideTWBExt"/>
        </w:rPr>
        <w:t>&lt;/Amend&gt;</w:t>
      </w:r>
    </w:p>
    <w:p w14:paraId="5B3AFC50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253</w:t>
      </w:r>
      <w:r w:rsidRPr="00BE14FD">
        <w:rPr>
          <w:rStyle w:val="HideTWBExt"/>
          <w:b w:val="0"/>
        </w:rPr>
        <w:t>&lt;/NumAm&gt;</w:t>
      </w:r>
    </w:p>
    <w:p w14:paraId="00EE695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554C3E7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90551D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C219F0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34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520EC15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DE243D" w14:textId="77777777" w:rsidR="00A8181A" w:rsidRPr="00537066" w:rsidRDefault="00A8181A"/>
        </w:tc>
      </w:tr>
      <w:tr w:rsidR="00A8181A" w:rsidRPr="00537066" w14:paraId="78C3DB3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0DDD1D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E86DAA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3D0734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BD9943" w14:textId="77777777" w:rsidR="00A8181A" w:rsidRPr="00537066" w:rsidRDefault="00A8181A">
            <w:pPr>
              <w:pStyle w:val="Normal6a"/>
            </w:pPr>
            <w:r w:rsidRPr="00537066">
              <w:t>34.</w:t>
            </w:r>
            <w:r w:rsidRPr="00537066">
              <w:tab/>
              <w:t>Jistieden lill-Kummissjoni tissorvelja b’mod rigoruż l-implimentazzjoni tad-Direttiva dwar l-MSP; iqis li r-rapport ta’ evalwazzjoni li jmiss tad-Direttiva dwar l-MSP għandu jiffoka fuq l-implikazzjonijiet spazjali għas-sajd u l-akkwakultura, l-involviment tal-partijiet ikkonċernati u l-kooperazzjoni transfruntiera, u jipprovdi rakkomandazzjonijiet dwar kif id-Direttiva dwar l-MSP tista’ tagħti riżultati aħjar f’termini ta’ sostenibbiltà ambjentali, soċjali u 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AD4F84" w14:textId="77777777" w:rsidR="00A8181A" w:rsidRPr="00537066" w:rsidRDefault="00A8181A">
            <w:pPr>
              <w:pStyle w:val="Normal6a"/>
            </w:pPr>
            <w:r w:rsidRPr="00537066">
              <w:t>34.</w:t>
            </w:r>
            <w:r w:rsidRPr="00537066">
              <w:tab/>
              <w:t xml:space="preserve">Jistieden lill-Kummissjoni tissorvelja b’mod rigoruż l-implimentazzjoni tad-Direttiva dwar l-MSP; iqis li r-rapport ta’ evalwazzjoni li jmiss tad-Direttiva dwar l-MSP għandu jiffoka fuq l-implikazzjonijiet spazjali għas-sajd u l-akkwakultura, l-involviment tal-partijiet ikkonċernati u l-kooperazzjoni transfruntiera, u jipprovdi rakkomandazzjonijiet dwar kif id-Direttiva dwar l-MSP tista’ tagħti riżultati aħjar f’termini ta’ sostenibbiltà ambjentali, soċjali u ekonomika; </w:t>
            </w:r>
            <w:r w:rsidRPr="00537066">
              <w:rPr>
                <w:b/>
                <w:i/>
              </w:rPr>
              <w:t>iqis li l-ippjanar tal-ispazju marittimu għandu jiġi vvalutat f’termini ta’ ġustizzja spazjali, mifhuma bħala d-distribuzzjoni ekwa tal-benefiċċji u r-restrizzjonijiet fost il-partijiet ikkonċernati, it-territorji u l-ġenerazzjonijiet, u mhux biss f’termini tal-effiċjenza ekonomika jew amministrattiva tiegħu;</w:t>
            </w:r>
          </w:p>
        </w:tc>
      </w:tr>
    </w:tbl>
    <w:p w14:paraId="1EE3ACC9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1F6858D6" w14:textId="77777777" w:rsidR="00A8181A" w:rsidRPr="00537066" w:rsidRDefault="00A8181A">
      <w:r w:rsidRPr="00BE14FD">
        <w:rPr>
          <w:rStyle w:val="HideTWBExt"/>
        </w:rPr>
        <w:t>&lt;/Amend&gt;</w:t>
      </w:r>
    </w:p>
    <w:p w14:paraId="0124DDF7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254</w:t>
      </w:r>
      <w:r w:rsidRPr="00BE14FD">
        <w:rPr>
          <w:rStyle w:val="HideTWBExt"/>
          <w:b w:val="0"/>
        </w:rPr>
        <w:t>&lt;/NumAm&gt;</w:t>
      </w:r>
    </w:p>
    <w:p w14:paraId="7E64067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5E5A3810" w14:textId="77777777" w:rsidR="00A8181A" w:rsidRPr="00537066" w:rsidRDefault="00A8181A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4625A1D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CBEA1C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8502B2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34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7ADBB93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934571" w14:textId="77777777" w:rsidR="00A8181A" w:rsidRPr="00537066" w:rsidRDefault="00A8181A"/>
        </w:tc>
      </w:tr>
      <w:tr w:rsidR="00A8181A" w:rsidRPr="00537066" w14:paraId="27ABC46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5D89E3" w14:textId="77777777" w:rsidR="00A8181A" w:rsidRPr="00537066" w:rsidRDefault="00A8181A">
            <w:pPr>
              <w:pStyle w:val="AmColumnHeading"/>
            </w:pPr>
            <w:r w:rsidRPr="0053706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F9CB6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DB2FAE9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399F4BE" w14:textId="77777777" w:rsidR="00A8181A" w:rsidRPr="00537066" w:rsidRDefault="00A8181A">
            <w:pPr>
              <w:pStyle w:val="Normal6a"/>
            </w:pPr>
            <w:r w:rsidRPr="00537066">
              <w:t>34.</w:t>
            </w:r>
            <w:r w:rsidRPr="00537066">
              <w:tab/>
              <w:t>Jistieden lill-Kummissjoni tissorvelja b’mod rigoruż l-implimentazzjoni tad-Direttiva dwar l-MSP; iqis li r-rapport ta’ evalwazzjoni li jmiss tad-Direttiva dwar l-MSP għandu jiffoka fuq l-implikazzjonijiet spazjali għas-sajd u l-akkwakultura, l-involviment tal-partijiet ikkonċernati u l-kooperazzjoni transfruntiera, u jipprovdi rakkomandazzjonijiet dwar kif id-Direttiva dwar l-MSP tista’ tagħti riżultati aħjar f’termini ta’ sostenibbiltà ambjentali, soċjali u 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44ECA48" w14:textId="77777777" w:rsidR="00A8181A" w:rsidRPr="00537066" w:rsidRDefault="00A8181A">
            <w:pPr>
              <w:pStyle w:val="Normal6a"/>
            </w:pPr>
            <w:r w:rsidRPr="00537066">
              <w:t>34.</w:t>
            </w:r>
            <w:r w:rsidRPr="00537066">
              <w:tab/>
              <w:t xml:space="preserve">Jistieden lill-Kummissjoni tissorvelja b’mod rigoruż l-implimentazzjoni tad-Direttiva dwar l-MSP; iqis li r-rapport ta’ evalwazzjoni li jmiss tad-Direttiva dwar l-MSP għandu jiffoka fuq l-implikazzjonijiet spazjali għas-sajd u l-akkwakultura, </w:t>
            </w:r>
            <w:r w:rsidRPr="00537066">
              <w:rPr>
                <w:b/>
                <w:i/>
              </w:rPr>
              <w:t>kif ukoll il-kisba tal-miri tal-bijodiversità, tal-klima u tal-enerġija rinnovabbli,</w:t>
            </w:r>
            <w:r w:rsidRPr="00537066">
              <w:t xml:space="preserve"> l-involviment tal-partijiet ikkonċernati u l-kooperazzjoni transfruntiera, u jipprovdi rakkomandazzjonijiet dwar kif id-Direttiva dwar l-MSP tista’ tagħti riżultati aħjar f’termini ta’ sostenibbiltà ambjentali, soċjali u ekonomika;</w:t>
            </w:r>
          </w:p>
        </w:tc>
      </w:tr>
    </w:tbl>
    <w:p w14:paraId="76506C72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065D4D46" w14:textId="77777777" w:rsidR="00A8181A" w:rsidRPr="00537066" w:rsidRDefault="00A8181A">
      <w:r w:rsidRPr="00BE14FD">
        <w:rPr>
          <w:rStyle w:val="HideTWBExt"/>
        </w:rPr>
        <w:t>&lt;/Amend&gt;</w:t>
      </w:r>
    </w:p>
    <w:p w14:paraId="446A33A5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255</w:t>
      </w:r>
      <w:r w:rsidRPr="00BE14FD">
        <w:rPr>
          <w:rStyle w:val="HideTWBExt"/>
          <w:b w:val="0"/>
        </w:rPr>
        <w:t>&lt;/NumAm&gt;</w:t>
      </w:r>
    </w:p>
    <w:p w14:paraId="394C2A2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39F981D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3F6077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08A3B1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34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24F33F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091A9F" w14:textId="77777777" w:rsidR="00A8181A" w:rsidRPr="00537066" w:rsidRDefault="00A8181A"/>
        </w:tc>
      </w:tr>
      <w:tr w:rsidR="00A8181A" w:rsidRPr="00537066" w14:paraId="1F81AA2F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A10E7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2B75D44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3FF056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C6A948E" w14:textId="77777777" w:rsidR="00A8181A" w:rsidRPr="00537066" w:rsidRDefault="00A8181A">
            <w:pPr>
              <w:pStyle w:val="Normal6a"/>
            </w:pPr>
            <w:r w:rsidRPr="00537066">
              <w:t>34.</w:t>
            </w:r>
            <w:r w:rsidRPr="00537066">
              <w:tab/>
              <w:t>Jistieden lill-Kummissjoni tissorvelja b’mod rigoruż l-implimentazzjoni tad-Direttiva dwar l-MSP; iqis li r-rapport ta’ evalwazzjoni li jmiss tad-Direttiva dwar l-MSP għandu jiffoka fuq l-implikazzjonijiet spazjali għas-sajd u l-akkwakultura, l-involviment tal-partijiet ikkonċernati u l-kooperazzjoni transfruntiera, u jipprovdi rakkomandazzjonijiet dwar kif id-Direttiva dwar l-MSP tista’ tagħti riżultati aħjar f’termini ta’ sostenibbiltà ambjentali, soċjali u ekonomika;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D1F05E" w14:textId="77777777" w:rsidR="00A8181A" w:rsidRPr="00537066" w:rsidRDefault="00A8181A">
            <w:pPr>
              <w:pStyle w:val="Normal6a"/>
            </w:pPr>
            <w:r w:rsidRPr="00537066">
              <w:t>34.</w:t>
            </w:r>
            <w:r w:rsidRPr="00537066">
              <w:tab/>
              <w:t xml:space="preserve">Jistieden lill-Kummissjoni tissorvelja b’mod rigoruż l-implimentazzjoni tad-Direttiva dwar l-MSP; iqis li r-rapport ta’ evalwazzjoni li jmiss tad-Direttiva dwar l-MSP għandu jiffoka fuq l-implikazzjonijiet spazjali għas-sajd u l-akkwakultura, l-involviment tal-partijiet ikkonċernati u l-kooperazzjoni transfruntiera, u </w:t>
            </w:r>
            <w:r w:rsidRPr="00537066">
              <w:rPr>
                <w:b/>
                <w:i/>
              </w:rPr>
              <w:t xml:space="preserve">l-kisba tal-miri tal-bijodiversità, tal-klima u l-enerġija rinnovabbli u </w:t>
            </w:r>
            <w:r w:rsidRPr="00537066">
              <w:t>jipprovdi rakkomandazzjonijiet dwar kif id-Direttiva dwar l-MSP tista’ tagħti riżultati aħjar f’termini ta’ sostenibbiltà ambjentali, soċjali u ekonomika;</w:t>
            </w:r>
          </w:p>
        </w:tc>
      </w:tr>
    </w:tbl>
    <w:p w14:paraId="097E8C7F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56E09C55" w14:textId="77777777" w:rsidR="00A8181A" w:rsidRPr="00537066" w:rsidRDefault="00A8181A">
      <w:r w:rsidRPr="00BE14FD">
        <w:rPr>
          <w:rStyle w:val="HideTWBExt"/>
        </w:rPr>
        <w:lastRenderedPageBreak/>
        <w:t>&lt;/Amend&gt;</w:t>
      </w:r>
    </w:p>
    <w:p w14:paraId="01DA4B90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256</w:t>
      </w:r>
      <w:r w:rsidRPr="00BE14FD">
        <w:rPr>
          <w:rStyle w:val="HideTWBExt"/>
          <w:b w:val="0"/>
        </w:rPr>
        <w:t>&lt;/NumAm&gt;</w:t>
      </w:r>
    </w:p>
    <w:p w14:paraId="2E918F4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Marco Falcone</w:t>
      </w:r>
      <w:r w:rsidRPr="00BE14FD">
        <w:rPr>
          <w:rStyle w:val="HideTWBExt"/>
          <w:b w:val="0"/>
        </w:rPr>
        <w:t>&lt;/Members&gt;</w:t>
      </w:r>
    </w:p>
    <w:p w14:paraId="2131967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665582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8F28CC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35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A05CCC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C0EACBF" w14:textId="77777777" w:rsidR="00A8181A" w:rsidRPr="00537066" w:rsidRDefault="00A8181A"/>
        </w:tc>
      </w:tr>
      <w:tr w:rsidR="00A8181A" w:rsidRPr="00537066" w14:paraId="31B5283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B8D4994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C8C75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D03C781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DD58DCC" w14:textId="77777777" w:rsidR="00A8181A" w:rsidRPr="00537066" w:rsidRDefault="00A8181A">
            <w:pPr>
              <w:pStyle w:val="Normal6a"/>
            </w:pPr>
            <w:r w:rsidRPr="00537066">
              <w:t>35.</w:t>
            </w:r>
            <w:r w:rsidRPr="00537066">
              <w:tab/>
              <w:t>Jistieden lill-Kummissjoni tikkonsolida l-Pjattaforma Ewropea għall-Ippjanar tal-Ispazju Marittimu billi tipprovdi eżempji ta’ proġetti tal-MSP, għodod ta’ mmappjar u prattiki tajbin; iħeġġeġ, f’dan ir-rigward, lill-Istati Membri jagħmlu użu akbar minn din il-pjattaforma meta jiżviluppaw il-pjanijiet tal-ispazju marittimu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4AD7239" w14:textId="77777777" w:rsidR="00A8181A" w:rsidRPr="00537066" w:rsidRDefault="00A8181A">
            <w:pPr>
              <w:pStyle w:val="Normal6a"/>
            </w:pPr>
            <w:r w:rsidRPr="00537066">
              <w:t>35.</w:t>
            </w:r>
            <w:r w:rsidRPr="00537066">
              <w:tab/>
              <w:t xml:space="preserve">Jistieden lill-Kummissjoni tikkonsolida l-Pjattaforma Ewropea għall-Ippjanar tal-Ispazju Marittimu billi tipprovdi eżempji ta’ proġetti tal-MSP, għodod ta’ mmappjar u prattiki tajbin; iħeġġeġ, f’dan ir-rigward, lill-Istati Membri jagħmlu użu akbar minn din il-pjattaforma meta jiżviluppaw il-pjanijiet tal-ispazju marittimu tagħhom; </w:t>
            </w:r>
            <w:r w:rsidRPr="00537066">
              <w:rPr>
                <w:b/>
                <w:i/>
              </w:rPr>
              <w:t>iħeġġeġ lill-Istati Membri jwettqu riċerka sabiex jidentifikaw oqsma li huma partikolarment adattati għall-iżvilupp tal-enerġija mir-riħ lil hinn mill-kosta, filwaqt li jqisu l-ġlied u s-sinerġiji ma’ użi marittimi u kostali oħra;</w:t>
            </w:r>
          </w:p>
        </w:tc>
      </w:tr>
    </w:tbl>
    <w:p w14:paraId="35096EB0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{IT}</w:t>
      </w:r>
      <w:r w:rsidRPr="00537066">
        <w:t>it</w:t>
      </w:r>
      <w:r w:rsidRPr="00BE14FD">
        <w:rPr>
          <w:rStyle w:val="HideTWBExt"/>
        </w:rPr>
        <w:t>&lt;/Original&gt;</w:t>
      </w:r>
    </w:p>
    <w:p w14:paraId="45E83313" w14:textId="77777777" w:rsidR="00A8181A" w:rsidRPr="00537066" w:rsidRDefault="00A8181A">
      <w:r w:rsidRPr="00BE14FD">
        <w:rPr>
          <w:rStyle w:val="HideTWBExt"/>
        </w:rPr>
        <w:t>&lt;/Amend&gt;</w:t>
      </w:r>
    </w:p>
    <w:p w14:paraId="77FC3145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257</w:t>
      </w:r>
      <w:r w:rsidRPr="00BE14FD">
        <w:rPr>
          <w:rStyle w:val="HideTWBExt"/>
          <w:b w:val="0"/>
        </w:rPr>
        <w:t>&lt;/NumAm&gt;</w:t>
      </w:r>
    </w:p>
    <w:p w14:paraId="20FB2E5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5F2C6B7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6244545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8823E0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35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C8D11D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91B9AE" w14:textId="77777777" w:rsidR="00A8181A" w:rsidRPr="00537066" w:rsidRDefault="00A8181A"/>
        </w:tc>
      </w:tr>
      <w:tr w:rsidR="00A8181A" w:rsidRPr="00537066" w14:paraId="1BE221E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AF33A53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01189D9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3512C91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A5242" w14:textId="77777777" w:rsidR="00A8181A" w:rsidRPr="00537066" w:rsidRDefault="00A8181A">
            <w:pPr>
              <w:pStyle w:val="Normal6a"/>
            </w:pPr>
            <w:r w:rsidRPr="00537066">
              <w:t>35.</w:t>
            </w:r>
            <w:r w:rsidRPr="00537066">
              <w:tab/>
              <w:t>Jistieden lill-Kummissjoni tikkonsolida l-Pjattaforma Ewropea għall-Ippjanar tal-Ispazju Marittimu billi tipprovdi eżempji ta’ proġetti tal-MSP, għodod ta’ mmappjar u prattiki tajbin; iħeġġeġ, f’dan ir-rigward, lill-Istati Membri jagħmlu użu akbar minn din il-pjattaforma meta jiżviluppaw il-pjanijiet tal-ispazju marittimu tagħhom;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729D8B" w14:textId="77777777" w:rsidR="00A8181A" w:rsidRPr="00537066" w:rsidRDefault="00A8181A">
            <w:pPr>
              <w:pStyle w:val="Normal6a"/>
            </w:pPr>
            <w:r w:rsidRPr="00537066">
              <w:t>35.</w:t>
            </w:r>
            <w:r w:rsidRPr="00537066">
              <w:tab/>
              <w:t>Jistieden lill-Kummissjoni tikkonsolida l-Pjattaforma Ewropea għall-Ippjanar tal-Ispazju Marittimu billi tipprovdi eżempji ta’ proġetti tal-MSP, għodod ta’ mmappjar u prattiki tajbin; iħeġġeġ, f’dan ir-rigward, lill-Istati Membri jagħmlu użu akbar minn din il-pjattaforma meta jiżviluppaw il-pjanijiet tal-ispazju marittimu tagħhom</w:t>
            </w:r>
            <w:r w:rsidRPr="00537066">
              <w:rPr>
                <w:b/>
                <w:i/>
              </w:rPr>
              <w:t xml:space="preserve"> sabiex jiffaċilitaw deċiżjonijiet ta’ politika trasparenti mingħajr ma jeskludu </w:t>
            </w:r>
            <w:r w:rsidRPr="00537066">
              <w:rPr>
                <w:b/>
                <w:i/>
              </w:rPr>
              <w:lastRenderedPageBreak/>
              <w:t>konsultazzjoni ġenwina fir-riżoluzzjoni tal-kunflitti ta’ użu u interessi</w:t>
            </w:r>
            <w:r w:rsidRPr="00537066">
              <w:t>;</w:t>
            </w:r>
          </w:p>
        </w:tc>
      </w:tr>
    </w:tbl>
    <w:p w14:paraId="2CB97144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613B057C" w14:textId="77777777" w:rsidR="00A8181A" w:rsidRPr="00537066" w:rsidRDefault="00A8181A">
      <w:r w:rsidRPr="00BE14FD">
        <w:rPr>
          <w:rStyle w:val="HideTWBExt"/>
        </w:rPr>
        <w:t>&lt;/Amend&gt;</w:t>
      </w:r>
    </w:p>
    <w:p w14:paraId="304E4056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258</w:t>
      </w:r>
      <w:r w:rsidRPr="00BE14FD">
        <w:rPr>
          <w:rStyle w:val="HideTWBExt"/>
          <w:b w:val="0"/>
        </w:rPr>
        <w:t>&lt;/NumAm&gt;</w:t>
      </w:r>
    </w:p>
    <w:p w14:paraId="4506F85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Eric Sargiacomo, Idoia Mendia</w:t>
      </w:r>
      <w:r w:rsidRPr="00BE14FD">
        <w:rPr>
          <w:rStyle w:val="HideTWBExt"/>
          <w:b w:val="0"/>
        </w:rPr>
        <w:t>&lt;/Members&gt;</w:t>
      </w:r>
    </w:p>
    <w:p w14:paraId="3772C87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980B44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98FD83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36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ECB3656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675F98" w14:textId="77777777" w:rsidR="00A8181A" w:rsidRPr="00537066" w:rsidRDefault="00A8181A"/>
        </w:tc>
      </w:tr>
      <w:tr w:rsidR="00A8181A" w:rsidRPr="00537066" w14:paraId="456FD91C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F08592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A40DD20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7C99224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EE8E1C2" w14:textId="77777777" w:rsidR="00A8181A" w:rsidRPr="00537066" w:rsidRDefault="00A8181A">
            <w:pPr>
              <w:pStyle w:val="Normal6a"/>
            </w:pPr>
            <w:r w:rsidRPr="00537066">
              <w:t>36.</w:t>
            </w:r>
            <w:r w:rsidRPr="00537066">
              <w:tab/>
              <w:t>Jappoġġja r-reviżjoni tad-Direttiva dwar l-MSP bħala parti mill-“att dwar l-oċeani” mistenni fl-2026; iqis li din ir-reviżjoni għandha tistabbilixxi qafas koerenti biex ittejjeb il-koordinazzjoni bejn il-leġiżlazzjoni u l-qafas regolatorju eżistenti, billi tissimplifika r-regolamenti li jikkoinċidu, tallinja l-objettivi, tintroduċi miri aktar vinkolanti u li jistgħu jitkejlu fil-pjanijiet tal-ispazju marittimu, ittejjeb il-koerenza bejn l-ippjanar spazjali tal-baħar u tal-art, u tistabbilixxi għodod ta’ governanza kondiviża; iqis li r-reviżjoni tad-Direttiva dwar l-MSP għandha tapprofondixxi wkoll l-approċċ transfruntier u b’użu multiplu u l-involviment tal-partijiet ikkonċernati;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729C077" w14:textId="77777777" w:rsidR="00A8181A" w:rsidRPr="00537066" w:rsidRDefault="00A8181A">
            <w:pPr>
              <w:pStyle w:val="Normal6a"/>
            </w:pPr>
            <w:r w:rsidRPr="00537066">
              <w:t>36.</w:t>
            </w:r>
            <w:r w:rsidRPr="00537066">
              <w:tab/>
              <w:t xml:space="preserve">Jappoġġja r-reviżjoni tad-Direttiva dwar l-MSP bħala parti mill-“att dwar l-oċeani” mistenni fl-2026; iqis li din ir-reviżjoni għandha tistabbilixxi qafas koerenti biex ittejjeb il-koordinazzjoni bejn il-leġiżlazzjoni u l-qafas regolatorju eżistenti, billi tissimplifika r-regolamenti li jikkoinċidu, tallinja l-objettivi, tintroduċi miri aktar vinkolanti u li jistgħu jitkejlu fil-pjanijiet tal-ispazju marittimu, ittejjeb il-koerenza bejn l-ippjanar spazjali tal-baħar u tal-art, u tistabbilixxi għodod ta’ governanza kondiviża; iqis li </w:t>
            </w:r>
            <w:r w:rsidRPr="00537066">
              <w:rPr>
                <w:b/>
                <w:i/>
              </w:rPr>
              <w:t>din ir-reviżjoni għandha, b’mod partikolari, tagħmel id-dispożizzjonijiet dwar il-parteċipazzjoni tal-partijiet ikkonċernati — speċjalment il-komunitajiet kostali u tas-sajjieda — legalment vinkolanti billi tintroduċi rekwiżiti minimi komuni applikabbli għall-Istati Membri kollha;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>iqis li dan ir-rieżami għandu jinkorpora b’mod espliċitu l-objettivi soċjali u territorjali, inkluża l-protezzjoni tad-drittijiet soċjali tal-ħaddiema marittimi, billi jintroduċi indikaturi li jistgħu jitkejlu relatati mal-impjiegi, is-sikurezza u l-koeżjoni territorjali;</w:t>
            </w:r>
            <w:r w:rsidRPr="00537066">
              <w:t xml:space="preserve"> </w:t>
            </w:r>
            <w:r w:rsidRPr="00537066">
              <w:rPr>
                <w:b/>
                <w:i/>
              </w:rPr>
              <w:t xml:space="preserve">iqis li </w:t>
            </w:r>
            <w:r w:rsidRPr="00537066">
              <w:t>r-reviżjoni tad-Direttiva dwar l-MSP għandha tapprofondixxi wkoll l-approċċ transfruntier u b’użu multiplu u l-involviment tal-partijiet ikkonċernati;</w:t>
            </w:r>
          </w:p>
        </w:tc>
      </w:tr>
    </w:tbl>
    <w:p w14:paraId="2AF81AC3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0B2780B6" w14:textId="77777777" w:rsidR="00A8181A" w:rsidRPr="00537066" w:rsidRDefault="00A8181A">
      <w:r w:rsidRPr="00BE14FD">
        <w:rPr>
          <w:rStyle w:val="HideTWBExt"/>
        </w:rPr>
        <w:lastRenderedPageBreak/>
        <w:t>&lt;/Amend&gt;</w:t>
      </w:r>
    </w:p>
    <w:p w14:paraId="05817FBE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259</w:t>
      </w:r>
      <w:r w:rsidRPr="00BE14FD">
        <w:rPr>
          <w:rStyle w:val="HideTWBExt"/>
          <w:b w:val="0"/>
        </w:rPr>
        <w:t>&lt;/NumAm&gt;</w:t>
      </w:r>
    </w:p>
    <w:p w14:paraId="540E434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Stéphanie Yon-Courtin</w:t>
      </w:r>
      <w:r w:rsidRPr="00BE14FD">
        <w:rPr>
          <w:rStyle w:val="HideTWBExt"/>
          <w:b w:val="0"/>
        </w:rPr>
        <w:t>&lt;/Members&gt;</w:t>
      </w:r>
    </w:p>
    <w:p w14:paraId="4238284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F6D0C3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579B80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36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0E3D4A1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969520" w14:textId="77777777" w:rsidR="00A8181A" w:rsidRPr="00537066" w:rsidRDefault="00A8181A"/>
        </w:tc>
      </w:tr>
      <w:tr w:rsidR="00A8181A" w:rsidRPr="00537066" w14:paraId="05194A4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F60DC75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1F668A5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4176F70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6423797" w14:textId="77777777" w:rsidR="00A8181A" w:rsidRPr="00537066" w:rsidRDefault="00A8181A">
            <w:pPr>
              <w:pStyle w:val="Normal6a"/>
            </w:pPr>
            <w:r w:rsidRPr="00537066">
              <w:t>36.</w:t>
            </w:r>
            <w:r w:rsidRPr="00537066">
              <w:tab/>
              <w:t>Jappoġġja r-reviżjoni tad-Direttiva dwar l-MSP bħala parti mill-“att dwar l-oċeani” mistenni fl-2026; iqis li din ir-reviżjoni għandha tistabbilixxi qafas koerenti biex ittejjeb il-koordinazzjoni bejn il-leġiżlazzjoni u l-qafas regolatorju eżistenti, billi tissimplifika r-regolamenti li jikkoinċidu, tallinja l-objettivi, tintroduċi miri aktar vinkolanti u li jistgħu jitkejlu fil-pjanijiet tal-ispazju marittimu, ittejjeb il-koerenza bejn l-ippjanar spazjali tal-baħar u tal-art, u tistabbilixxi għodod ta’ governanza kondiviża; iqis li r-reviżjoni tad-Direttiva dwar l-MSP għandha tapprofondixxi wkoll l-approċċ transfruntier u b’użu multiplu u l-involviment tal-partijiet ikkonċernati;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55B7A7E" w14:textId="77777777" w:rsidR="00A8181A" w:rsidRPr="00537066" w:rsidRDefault="00A8181A">
            <w:pPr>
              <w:pStyle w:val="Normal6a"/>
            </w:pPr>
            <w:r w:rsidRPr="00537066">
              <w:t>36.</w:t>
            </w:r>
            <w:r w:rsidRPr="00537066">
              <w:tab/>
              <w:t>Jappoġġja r-reviżjoni tad-Direttiva dwar l-MSP bħala parti mill-“att dwar l-oċeani” mistenni fl-2026; iqis li din ir-reviżjoni għandha tistabbilixxi qafas koerenti biex ittejjeb il-koordinazzjoni bejn il-leġiżlazzjoni u l-qafas regolatorju eżistenti, billi tissimplifika r-regolamenti li jikkoinċidu, tallinja l-objettivi, tintroduċi miri aktar vinkolanti u li jistgħu jitkejlu fil-pjanijiet tal-ispazju marittimu, ittejjeb il-koerenza bejn l-ippjanar spazjali tal-baħar u tal-art, u tistabbilixxi għodod ta’ governanza kondiviża; iqis li r-reviżjoni tad-Direttiva dwar l-MSP għandha tapprofondixxi wkoll l-approċċ transfruntier u b’użu multiplu u l-involviment tal-partijiet ikkonċernati;</w:t>
            </w:r>
            <w:r w:rsidRPr="00537066">
              <w:rPr>
                <w:b/>
                <w:i/>
              </w:rPr>
              <w:t> iqis li l-Att dwar l-Oċeani għandu jinvolvi t-territorji kollha tal-UE u jqis il-karatteristiċi speċifiċi tagħhom, b’mod partikolari fil-każ tar-reġjuni ultraperiferiċi u l-pajjiżi u t-territorji ekstra-Ewropej;</w:t>
            </w:r>
          </w:p>
        </w:tc>
      </w:tr>
    </w:tbl>
    <w:p w14:paraId="0BF0D8A3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31B3A50E" w14:textId="77777777" w:rsidR="00A8181A" w:rsidRPr="00537066" w:rsidRDefault="00A8181A">
      <w:r w:rsidRPr="00BE14FD">
        <w:rPr>
          <w:rStyle w:val="HideTWBExt"/>
        </w:rPr>
        <w:t>&lt;/Amend&gt;</w:t>
      </w:r>
    </w:p>
    <w:p w14:paraId="53CFDAA2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260</w:t>
      </w:r>
      <w:r w:rsidRPr="00BE14FD">
        <w:rPr>
          <w:rStyle w:val="HideTWBExt"/>
          <w:b w:val="0"/>
        </w:rPr>
        <w:t>&lt;/NumAm&gt;</w:t>
      </w:r>
    </w:p>
    <w:p w14:paraId="68035CC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Luke Ming Flanagan</w:t>
      </w:r>
      <w:r w:rsidRPr="00BE14FD">
        <w:rPr>
          <w:rStyle w:val="HideTWBExt"/>
          <w:b w:val="0"/>
        </w:rPr>
        <w:t>&lt;/Members&gt;</w:t>
      </w:r>
    </w:p>
    <w:p w14:paraId="640C308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2ADFE1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7F96C6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36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C64C73C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C19B05" w14:textId="77777777" w:rsidR="00A8181A" w:rsidRPr="00537066" w:rsidRDefault="00A8181A"/>
        </w:tc>
      </w:tr>
      <w:tr w:rsidR="00A8181A" w:rsidRPr="00537066" w14:paraId="2D6D4C8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13C4061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F7EC58C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323CBF8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51D8127" w14:textId="77777777" w:rsidR="00A8181A" w:rsidRPr="00537066" w:rsidRDefault="00A8181A">
            <w:pPr>
              <w:pStyle w:val="Normal6a"/>
            </w:pPr>
            <w:r w:rsidRPr="00537066">
              <w:t>36.</w:t>
            </w:r>
            <w:r w:rsidRPr="00537066">
              <w:tab/>
              <w:t xml:space="preserve">Jappoġġja r-reviżjoni tad-Direttiva dwar l-MSP bħala parti mill-“att dwar l-oċeani” </w:t>
            </w:r>
            <w:r w:rsidRPr="00537066">
              <w:rPr>
                <w:b/>
                <w:i/>
              </w:rPr>
              <w:t>mistenni</w:t>
            </w:r>
            <w:r w:rsidRPr="00537066">
              <w:t xml:space="preserve"> fl-2026; iqis li din ir-</w:t>
            </w:r>
            <w:r w:rsidRPr="00537066">
              <w:lastRenderedPageBreak/>
              <w:t>reviżjoni għandha tistabbilixxi qafas koerenti biex ittejjeb il-koordinazzjoni bejn il-leġiżlazzjoni u l-qafas regolatorju eżistenti, billi tissimplifika r-regolamenti li jikkoinċidu, tallinja l-objettivi, tintroduċi miri aktar vinkolanti u li jistgħu jitkejlu fil-pjanijiet tal-ispazju marittimu, ittejjeb il-koerenza bejn l-ippjanar spazjali tal-baħar u tal-art, u tistabbilixxi għodod ta’ governanza kondiviża; iqis li r-reviżjoni tad-Direttiva dwar l-MSP għandha tapprofondixxi wkoll l-approċċ transfruntier u b’użu multiplu u l-involviment tal-partijiet ikkonċernati;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7F09227" w14:textId="77777777" w:rsidR="00A8181A" w:rsidRPr="00537066" w:rsidRDefault="00A8181A">
            <w:pPr>
              <w:pStyle w:val="Normal6a"/>
            </w:pPr>
            <w:r w:rsidRPr="00537066">
              <w:lastRenderedPageBreak/>
              <w:t>36.</w:t>
            </w:r>
            <w:r w:rsidRPr="00537066">
              <w:tab/>
              <w:t xml:space="preserve">Jappoġġja r-reviżjoni tad-Direttiva dwar l-MSP bħala parti mill-“att dwar l-oċeani” </w:t>
            </w:r>
            <w:r w:rsidRPr="00537066">
              <w:rPr>
                <w:b/>
                <w:i/>
              </w:rPr>
              <w:t xml:space="preserve">li l-proposta għalih hija </w:t>
            </w:r>
            <w:r w:rsidRPr="00537066">
              <w:rPr>
                <w:b/>
                <w:i/>
              </w:rPr>
              <w:lastRenderedPageBreak/>
              <w:t>mistennija</w:t>
            </w:r>
            <w:r w:rsidRPr="00537066">
              <w:t xml:space="preserve"> fl-2026; iqis li din ir-reviżjoni għandha tistabbilixxi qafas </w:t>
            </w:r>
            <w:r w:rsidRPr="00537066">
              <w:rPr>
                <w:b/>
                <w:i/>
              </w:rPr>
              <w:t xml:space="preserve">regolatorju </w:t>
            </w:r>
            <w:r w:rsidRPr="00537066">
              <w:t xml:space="preserve">koerenti biex ittejjeb il-koordinazzjoni bejn il-leġiżlazzjoni u l-qafas regolatorju eżistenti, billi tissimplifika r-regolamenti li jikkoinċidu, </w:t>
            </w:r>
            <w:r w:rsidRPr="00537066">
              <w:rPr>
                <w:b/>
                <w:i/>
              </w:rPr>
              <w:t xml:space="preserve">issaħħaħ u </w:t>
            </w:r>
            <w:r w:rsidRPr="00537066">
              <w:t>tallinja l-objettivi</w:t>
            </w:r>
            <w:r w:rsidRPr="00537066">
              <w:rPr>
                <w:b/>
                <w:i/>
              </w:rPr>
              <w:t xml:space="preserve"> għar-restawr tal-ekosistemi tal-baħar u t-tranżizzjoni lejn ekonomija blu ekwa u riġenerattiva</w:t>
            </w:r>
            <w:r w:rsidRPr="00537066">
              <w:t>, tintroduċi miri aktar vinkolanti u li jistgħu jitkejlu fil-pjanijiet tal-ispazju marittimu, ittejjeb il-koerenza bejn l-ippjanar spazjali tal-baħar u tal-art, u tistabbilixxi għodod ta’ governanza kondiviża; iqis li r-reviżjoni tad-Direttiva dwar l-MSP għandha tapprofondixxi wkoll l-approċċ transfruntier u b’użu multiplu</w:t>
            </w:r>
            <w:r w:rsidRPr="00537066">
              <w:rPr>
                <w:b/>
                <w:i/>
              </w:rPr>
              <w:t xml:space="preserve"> biex jittaffew l-impatti kumulattivi u biex jissaħħaħ</w:t>
            </w:r>
            <w:r w:rsidRPr="00537066">
              <w:t xml:space="preserve"> l-involviment tal-partijiet ikkonċernati;</w:t>
            </w:r>
          </w:p>
        </w:tc>
      </w:tr>
    </w:tbl>
    <w:p w14:paraId="5F54AEDA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4EC4BF28" w14:textId="77777777" w:rsidR="00A8181A" w:rsidRPr="00537066" w:rsidRDefault="00A8181A">
      <w:r w:rsidRPr="00BE14FD">
        <w:rPr>
          <w:rStyle w:val="HideTWBExt"/>
        </w:rPr>
        <w:t>&lt;/Amend&gt;</w:t>
      </w:r>
    </w:p>
    <w:p w14:paraId="6CE632D3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261</w:t>
      </w:r>
      <w:r w:rsidRPr="00BE14FD">
        <w:rPr>
          <w:rStyle w:val="HideTWBExt"/>
          <w:b w:val="0"/>
        </w:rPr>
        <w:t>&lt;/NumAm&gt;</w:t>
      </w:r>
    </w:p>
    <w:p w14:paraId="5638CBE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Marco Falcone</w:t>
      </w:r>
      <w:r w:rsidRPr="00BE14FD">
        <w:rPr>
          <w:rStyle w:val="HideTWBExt"/>
          <w:b w:val="0"/>
        </w:rPr>
        <w:t>&lt;/Members&gt;</w:t>
      </w:r>
    </w:p>
    <w:p w14:paraId="5BF425E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05FE55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9EE183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36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1BA972E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22E49E" w14:textId="77777777" w:rsidR="00A8181A" w:rsidRPr="00537066" w:rsidRDefault="00A8181A"/>
        </w:tc>
      </w:tr>
      <w:tr w:rsidR="00A8181A" w:rsidRPr="00537066" w14:paraId="3F8415C2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AA5C0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899CE16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0795EC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9437F61" w14:textId="77777777" w:rsidR="00A8181A" w:rsidRPr="00537066" w:rsidRDefault="00A8181A">
            <w:pPr>
              <w:pStyle w:val="Normal6a"/>
            </w:pPr>
            <w:r w:rsidRPr="00537066">
              <w:t>36.</w:t>
            </w:r>
            <w:r w:rsidRPr="00537066">
              <w:tab/>
              <w:t>Jappoġġja r-reviżjoni tad-Direttiva dwar l-MSP bħala parti mill-“att dwar l-oċeani” mistenni fl-2026; iqis li din ir-reviżjoni għandha tistabbilixxi qafas koerenti biex ittejjeb il-koordinazzjoni bejn il-leġiżlazzjoni u l-qafas regolatorju eżistenti, billi tissimplifika r-regolamenti li jikkoinċidu, tallinja l-objettivi, tintroduċi miri aktar vinkolanti u li jistgħu jitkejlu fil-pjanijiet tal-ispazju marittimu, ittejjeb il-koerenza bejn l-ippjanar spazjali tal-baħar u tal-art, u tistabbilixxi għodod ta’ governanza kondiviża; iqis li r-reviżjoni tad-Direttiva dwar l-MSP għandha tapprofondixxi wkoll l-approċċ transfruntier u b’użu multiplu u l-</w:t>
            </w:r>
            <w:r w:rsidRPr="00537066">
              <w:lastRenderedPageBreak/>
              <w:t>involviment tal-partijiet ikkonċernati;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D7A8627" w14:textId="77777777" w:rsidR="00A8181A" w:rsidRPr="00537066" w:rsidRDefault="00A8181A">
            <w:pPr>
              <w:pStyle w:val="Normal6a"/>
            </w:pPr>
            <w:r w:rsidRPr="00537066">
              <w:lastRenderedPageBreak/>
              <w:t>36.</w:t>
            </w:r>
            <w:r w:rsidRPr="00537066">
              <w:tab/>
              <w:t>Jappoġġja r-reviżjoni tad-Direttiva dwar l-MSP bħala parti mill-“att dwar l-oċeani” mistenni fl-2026; iqis li din ir-reviżjoni għandha tistabbilixxi qafas koerenti biex ittejjeb il-koordinazzjoni bejn il-leġiżlazzjoni u l-qafas regolatorju eżistenti, billi tissimplifika r-regolamenti li jikkoinċidu, tallinja l-objettivi, tintroduċi miri aktar vinkolanti u li jistgħu jitkejlu fil-pjanijiet tal-ispazju marittimu, ittejjeb il-koerenza bejn l-ippjanar spazjali tal-baħar u tal-art, u tistabbilixxi għodod ta’ governanza kondiviża; iqis li r-reviżjoni tad-Direttiva dwar l-MSP għandha tapprofondixxi wkoll l-approċċ transfruntier u b’użu multiplu u l-</w:t>
            </w:r>
            <w:r w:rsidRPr="00537066">
              <w:lastRenderedPageBreak/>
              <w:t xml:space="preserve">involviment tal-partijiet ikkonċernati; </w:t>
            </w:r>
            <w:r w:rsidRPr="00537066">
              <w:rPr>
                <w:b/>
                <w:i/>
              </w:rPr>
              <w:t>jenfasizza l-ħtieġa, barra minn hekk, li jiġi inkorporat b’mod espliċitu l-prinċipju tal-insularità billi jiġu pprovduti miżuri speċifiċi u arranġamenti flessibbli għall-gżejjer u r-reġjuni ultraperiferiċi;</w:t>
            </w:r>
          </w:p>
        </w:tc>
      </w:tr>
    </w:tbl>
    <w:p w14:paraId="6B370077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{IT}</w:t>
      </w:r>
      <w:r w:rsidRPr="00537066">
        <w:t>it</w:t>
      </w:r>
      <w:r w:rsidRPr="00BE14FD">
        <w:rPr>
          <w:rStyle w:val="HideTWBExt"/>
        </w:rPr>
        <w:t>&lt;/Original&gt;</w:t>
      </w:r>
    </w:p>
    <w:p w14:paraId="3819CA32" w14:textId="77777777" w:rsidR="00A8181A" w:rsidRPr="00537066" w:rsidRDefault="00A8181A">
      <w:r w:rsidRPr="00BE14FD">
        <w:rPr>
          <w:rStyle w:val="HideTWBExt"/>
        </w:rPr>
        <w:t>&lt;/Amend&gt;</w:t>
      </w:r>
    </w:p>
    <w:p w14:paraId="506EA878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262</w:t>
      </w:r>
      <w:r w:rsidRPr="00BE14FD">
        <w:rPr>
          <w:rStyle w:val="HideTWBExt"/>
          <w:b w:val="0"/>
        </w:rPr>
        <w:t>&lt;/NumAm&gt;</w:t>
      </w:r>
    </w:p>
    <w:p w14:paraId="4041E84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France Jamet, António Tânger Corrêa, Ton Diepeveen</w:t>
      </w:r>
      <w:r w:rsidRPr="00BE14FD">
        <w:rPr>
          <w:rStyle w:val="HideTWBExt"/>
          <w:b w:val="0"/>
        </w:rPr>
        <w:t>&lt;/Members&gt;</w:t>
      </w:r>
    </w:p>
    <w:p w14:paraId="3B798A3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0B9562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12BB42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36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B515E33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ABBBD3" w14:textId="77777777" w:rsidR="00A8181A" w:rsidRPr="00537066" w:rsidRDefault="00A8181A"/>
        </w:tc>
      </w:tr>
      <w:tr w:rsidR="00A8181A" w:rsidRPr="00537066" w14:paraId="238797A9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B97AE7C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50D8A82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4313F2E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D200BE" w14:textId="77777777" w:rsidR="00A8181A" w:rsidRPr="00537066" w:rsidRDefault="00A8181A">
            <w:pPr>
              <w:pStyle w:val="Normal6a"/>
            </w:pPr>
            <w:r w:rsidRPr="00537066">
              <w:t>36.</w:t>
            </w:r>
            <w:r w:rsidRPr="00537066">
              <w:tab/>
              <w:t>Jappoġġja r-reviżjoni tad-Direttiva dwar l-MSP</w:t>
            </w:r>
            <w:r w:rsidRPr="00537066">
              <w:rPr>
                <w:b/>
                <w:i/>
              </w:rPr>
              <w:t xml:space="preserve"> bħala parti mill-“att dwar l-oċeani” mistenni fl-2026;</w:t>
            </w:r>
            <w:r w:rsidRPr="00537066">
              <w:t xml:space="preserve"> iqis li din ir-reviżjoni għandha tistabbilixxi qafas koerenti biex ittejjeb il-koordinazzjoni bejn il-leġiżlazzjoni u l-qafas regolatorju eżistenti, billi tissimplifika r-regolamenti li jikkoinċidu, tallinja </w:t>
            </w:r>
            <w:r w:rsidRPr="00537066">
              <w:rPr>
                <w:b/>
                <w:i/>
              </w:rPr>
              <w:t xml:space="preserve">l-objettivi, tintroduċi </w:t>
            </w:r>
            <w:r w:rsidRPr="00537066">
              <w:t>miri</w:t>
            </w:r>
            <w:r w:rsidRPr="00537066">
              <w:rPr>
                <w:b/>
                <w:i/>
              </w:rPr>
              <w:t xml:space="preserve"> aktar vinkolanti u</w:t>
            </w:r>
            <w:r w:rsidRPr="00537066">
              <w:t xml:space="preserve"> li jistgħu jitkejlu fil-pjanijiet tal-ispazju marittimu, ittejjeb il-koerenza bejn l-ippjanar spazjali tal-baħar u tal-art, u tistabbilixxi għodod ta’ governanza kondiviża; iqis li r-reviżjoni tad-Direttiva dwar l-MSP għandha </w:t>
            </w:r>
            <w:r w:rsidRPr="00537066">
              <w:rPr>
                <w:b/>
                <w:i/>
              </w:rPr>
              <w:t>tapprofondixxi wkoll l-approċċ transfruntier u b’użu multiplu u l-involviment tal-partijiet ikkonċernati</w:t>
            </w:r>
            <w:r w:rsidRPr="00537066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A734467" w14:textId="77777777" w:rsidR="00A8181A" w:rsidRPr="00537066" w:rsidRDefault="00A8181A">
            <w:pPr>
              <w:pStyle w:val="Normal6a"/>
            </w:pPr>
            <w:r w:rsidRPr="00537066">
              <w:t>36.</w:t>
            </w:r>
            <w:r w:rsidRPr="00537066">
              <w:tab/>
              <w:t>Jappoġġja r-reviżjoni tad-Direttiva dwar l-MSP</w:t>
            </w:r>
            <w:r w:rsidRPr="00537066">
              <w:rPr>
                <w:b/>
                <w:i/>
              </w:rPr>
              <w:t>:</w:t>
            </w:r>
            <w:r w:rsidRPr="00537066">
              <w:t xml:space="preserve"> iqis li din ir-reviżjoni għandha tistabbilixxi qafas koerenti biex ittejjeb il-koordinazzjoni bejn il-leġiżlazzjoni u l-qafas regolatorju eżistenti, billi tissimplifika r-regolamenti li jikkoinċidu, tallinja miri li jistgħu jitkejlu fil-pjanijiet tal-ispazju marittimu, ittejjeb il-koerenza bejn l-ippjanar spazjali tal-baħar u tal-art, u tistabbilixxi għodod ta’ governanza kondiviża; iqis li r-reviżjoni tad-Direttiva dwar l-MSP għandha </w:t>
            </w:r>
            <w:r w:rsidRPr="00537066">
              <w:rPr>
                <w:b/>
                <w:i/>
              </w:rPr>
              <w:t>tiżgura li l-ispirtu tad-direttiva oriġinali jiġi ppreservat, filwaqt li tħalli flessibbiltà konsiderevoli lill-Istati Membri</w:t>
            </w:r>
            <w:r w:rsidRPr="00537066">
              <w:t>;</w:t>
            </w:r>
          </w:p>
        </w:tc>
      </w:tr>
    </w:tbl>
    <w:p w14:paraId="6F5AF07E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0EC90AC9" w14:textId="77777777" w:rsidR="00A8181A" w:rsidRPr="00537066" w:rsidRDefault="00A8181A">
      <w:r w:rsidRPr="00BE14FD">
        <w:rPr>
          <w:rStyle w:val="HideTWBExt"/>
        </w:rPr>
        <w:t>&lt;/Amend&gt;</w:t>
      </w:r>
    </w:p>
    <w:p w14:paraId="51AF81FB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263</w:t>
      </w:r>
      <w:r w:rsidRPr="00BE14FD">
        <w:rPr>
          <w:rStyle w:val="HideTWBExt"/>
          <w:b w:val="0"/>
        </w:rPr>
        <w:t>&lt;/NumAm&gt;</w:t>
      </w:r>
    </w:p>
    <w:p w14:paraId="551A668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Francisco José Millán Mon, Gabriel Mato</w:t>
      </w:r>
      <w:r w:rsidRPr="00BE14FD">
        <w:rPr>
          <w:rStyle w:val="HideTWBExt"/>
          <w:b w:val="0"/>
        </w:rPr>
        <w:t>&lt;/Members&gt;</w:t>
      </w:r>
    </w:p>
    <w:p w14:paraId="70DC3BE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4BF31E9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48E8F1C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36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792EB47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11DBD" w14:textId="77777777" w:rsidR="00A8181A" w:rsidRPr="00537066" w:rsidRDefault="00A8181A"/>
        </w:tc>
      </w:tr>
      <w:tr w:rsidR="00A8181A" w:rsidRPr="00537066" w14:paraId="1C36644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CD82FC" w14:textId="77777777" w:rsidR="00A8181A" w:rsidRPr="00537066" w:rsidRDefault="00A8181A">
            <w:pPr>
              <w:pStyle w:val="AmColumnHeading"/>
            </w:pPr>
            <w:r w:rsidRPr="0053706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A26C3E7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5383F9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B13508" w14:textId="77777777" w:rsidR="00A8181A" w:rsidRPr="00537066" w:rsidRDefault="00A8181A">
            <w:pPr>
              <w:pStyle w:val="Normal6a"/>
            </w:pPr>
            <w:r w:rsidRPr="00537066">
              <w:t>36.</w:t>
            </w:r>
            <w:r w:rsidRPr="00537066">
              <w:tab/>
              <w:t>Jappoġġja r-reviżjoni tad-Direttiva dwar l-MSP bħala parti mill-“att dwar l-oċeani” mistenni fl-2026; iqis li din ir-reviżjoni għandha tistabbilixxi qafas koerenti biex ittejjeb il-koordinazzjoni bejn il-leġiżlazzjoni u l-qafas regolatorju eżistenti, billi tissimplifika r-regolamenti li jikkoinċidu, tallinja l-objettivi, tintroduċi miri aktar vinkolanti u li jistgħu jitkejlu fil-pjanijiet tal-ispazju marittimu, ittejjeb il-koerenza bejn l-ippjanar spazjali tal-baħar u tal-art, u tistabbilixxi għodod ta’ governanza kondiviża; iqis li r-reviżjoni tad-Direttiva dwar l-MSP għandha tapprofondixxi wkoll l-approċċ transfruntier u b’użu multiplu u l-involviment tal-partijiet ikkonċernati;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24C53D1" w14:textId="77777777" w:rsidR="00A8181A" w:rsidRPr="00537066" w:rsidRDefault="00A8181A">
            <w:pPr>
              <w:pStyle w:val="Normal6a"/>
            </w:pPr>
            <w:r w:rsidRPr="00537066">
              <w:t>36.</w:t>
            </w:r>
            <w:r w:rsidRPr="00537066">
              <w:tab/>
              <w:t xml:space="preserve">Jappoġġja r-reviżjoni tad-Direttiva dwar l-MSP bħala parti mill-“att dwar l-oċeani” mistenni fl-2026; iqis li din ir-reviżjoni għandha tistabbilixxi qafas koerenti biex ittejjeb il-koordinazzjoni bejn il-leġiżlazzjoni u l-qafas regolatorju eżistenti, billi tissimplifika r-regolamenti li jikkoinċidu, tallinja l-objettivi, ittejjeb il-koerenza bejn l-ippjanar spazjali tal-baħar u tal-art, u tistabbilixxi għodod ta’ governanza kondiviża; iqis li r-reviżjoni tad-Direttiva dwar l-MSP għandha tapprofondixxi wkoll l-approċċ transfruntier u b’użu multiplu u l-involviment tal-partijiet ikkonċernati; </w:t>
            </w:r>
            <w:r w:rsidRPr="00537066">
              <w:rPr>
                <w:b/>
                <w:i/>
              </w:rPr>
              <w:t>ma għandha timponi l-ebda obbligu ġdid ieħor lil hinn mill-acquis eżistenti tal-Unjoni fl-oqsma tal-enerġija, tat-trasport, tas-sajd u tal-ambjent;</w:t>
            </w:r>
          </w:p>
        </w:tc>
      </w:tr>
    </w:tbl>
    <w:p w14:paraId="59EC1BFB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51FA58C1" w14:textId="77777777" w:rsidR="00A8181A" w:rsidRPr="00537066" w:rsidRDefault="00A8181A">
      <w:r w:rsidRPr="00BE14FD">
        <w:rPr>
          <w:rStyle w:val="HideTWBExt"/>
        </w:rPr>
        <w:t>&lt;/Amend&gt;</w:t>
      </w:r>
    </w:p>
    <w:p w14:paraId="0C2BC586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264</w:t>
      </w:r>
      <w:r w:rsidRPr="00BE14FD">
        <w:rPr>
          <w:rStyle w:val="HideTWBExt"/>
          <w:b w:val="0"/>
        </w:rPr>
        <w:t>&lt;/NumAm&gt;</w:t>
      </w:r>
    </w:p>
    <w:p w14:paraId="06455E4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Bert-Jan Ruissen</w:t>
      </w:r>
      <w:r w:rsidRPr="00BE14FD">
        <w:rPr>
          <w:rStyle w:val="HideTWBExt"/>
          <w:b w:val="0"/>
        </w:rPr>
        <w:t>&lt;/Members&gt;</w:t>
      </w:r>
    </w:p>
    <w:p w14:paraId="2E3D9C6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CA635D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5F6C872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36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1562A4AD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A6572" w14:textId="77777777" w:rsidR="00A8181A" w:rsidRPr="00537066" w:rsidRDefault="00A8181A"/>
        </w:tc>
      </w:tr>
      <w:tr w:rsidR="00A8181A" w:rsidRPr="00537066" w14:paraId="3276A0D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45447A9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04DC476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5036C7B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C04ED8A" w14:textId="77777777" w:rsidR="00A8181A" w:rsidRPr="00537066" w:rsidRDefault="00A8181A">
            <w:pPr>
              <w:pStyle w:val="Normal6a"/>
            </w:pPr>
            <w:r w:rsidRPr="00537066">
              <w:t>36.</w:t>
            </w:r>
            <w:r w:rsidRPr="00537066">
              <w:tab/>
              <w:t xml:space="preserve">Jappoġġja r-reviżjoni tad-Direttiva dwar l-MSP bħala parti mill-“att dwar l-oċeani” mistenni fl-2026; iqis li din ir-reviżjoni għandha tistabbilixxi qafas koerenti biex ittejjeb il-koordinazzjoni bejn il-leġiżlazzjoni u l-qafas regolatorju eżistenti, billi tissimplifika r-regolamenti li jikkoinċidu, tallinja l-objettivi, </w:t>
            </w:r>
            <w:r w:rsidRPr="00537066">
              <w:rPr>
                <w:b/>
                <w:i/>
              </w:rPr>
              <w:t xml:space="preserve">tintroduċi miri aktar vinkolanti u li jistgħu jitkejlu fil-pjanijiet tal-ispazju marittimu, </w:t>
            </w:r>
            <w:r w:rsidRPr="00537066">
              <w:t xml:space="preserve">ittejjeb il-koerenza bejn l-ippjanar spazjali tal-baħar u tal-art, u tistabbilixxi għodod ta’ governanza kondiviża; iqis li r-reviżjoni tad-Direttiva dwar l-MSP għandha </w:t>
            </w:r>
            <w:r w:rsidRPr="00537066">
              <w:lastRenderedPageBreak/>
              <w:t>tapprofondixxi wkoll l-approċċ transfruntier u b’użu multiplu u l-involviment tal-partijiet ikkonċernati;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1978A9" w14:textId="77777777" w:rsidR="00A8181A" w:rsidRPr="00537066" w:rsidRDefault="00A8181A">
            <w:pPr>
              <w:pStyle w:val="Normal6a"/>
            </w:pPr>
            <w:r w:rsidRPr="00537066">
              <w:lastRenderedPageBreak/>
              <w:t>36.</w:t>
            </w:r>
            <w:r w:rsidRPr="00537066">
              <w:tab/>
              <w:t>Jappoġġja r-reviżjoni tad-Direttiva dwar l-MSP bħala parti mill-“att dwar l-oċeani” mistenni fl-2026; iqis li din ir-reviżjoni għandha tistabbilixxi qafas koerenti biex ittejjeb il-koordinazzjoni bejn il-leġiżlazzjoni u l-qafas regolatorju eżistenti, billi tissimplifika r-regolamenti li jikkoinċidu, tallinja l-objettivi, ittejjeb il-koerenza bejn l-ippjanar spazjali tal-baħar u tal-art, u tistabbilixxi għodod ta’ governanza kondiviża; iqis li r-reviżjoni tad-Direttiva dwar l-MSP għandha tapprofondixxi wkoll l-approċċ transfruntier u b’użu multiplu u l-</w:t>
            </w:r>
            <w:r w:rsidRPr="00537066">
              <w:lastRenderedPageBreak/>
              <w:t>involviment tal-partijiet ikkonċernati;</w:t>
            </w:r>
          </w:p>
        </w:tc>
      </w:tr>
    </w:tbl>
    <w:p w14:paraId="60983C33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4B4A5B60" w14:textId="77777777" w:rsidR="00A8181A" w:rsidRPr="00537066" w:rsidRDefault="00A8181A">
      <w:r w:rsidRPr="00BE14FD">
        <w:rPr>
          <w:rStyle w:val="HideTWBExt"/>
        </w:rPr>
        <w:t>&lt;/Amend&gt;</w:t>
      </w:r>
    </w:p>
    <w:p w14:paraId="7EA04C76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265</w:t>
      </w:r>
      <w:r w:rsidRPr="00BE14FD">
        <w:rPr>
          <w:rStyle w:val="HideTWBExt"/>
          <w:b w:val="0"/>
        </w:rPr>
        <w:t>&lt;/NumAm&gt;</w:t>
      </w:r>
    </w:p>
    <w:p w14:paraId="66A23BD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78DF3D76" w14:textId="77777777" w:rsidR="00A8181A" w:rsidRPr="00537066" w:rsidRDefault="00A8181A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2745D03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C5129F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0C2CE3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36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54293E0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6E7272" w14:textId="77777777" w:rsidR="00A8181A" w:rsidRPr="00537066" w:rsidRDefault="00A8181A"/>
        </w:tc>
      </w:tr>
      <w:tr w:rsidR="00A8181A" w:rsidRPr="00537066" w14:paraId="38140844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3E733B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D77798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F00816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38DF0E4" w14:textId="77777777" w:rsidR="00A8181A" w:rsidRPr="00537066" w:rsidRDefault="00A8181A">
            <w:pPr>
              <w:pStyle w:val="Normal6a"/>
            </w:pPr>
            <w:r w:rsidRPr="00537066">
              <w:t>36.</w:t>
            </w:r>
            <w:r w:rsidRPr="00537066">
              <w:tab/>
              <w:t xml:space="preserve">Jappoġġja r-reviżjoni tad-Direttiva dwar l-MSP bħala parti mill-“att dwar l-oċeani” mistenni fl-2026; iqis li </w:t>
            </w:r>
            <w:r w:rsidRPr="00537066">
              <w:rPr>
                <w:b/>
                <w:i/>
              </w:rPr>
              <w:t>din ir-reviżjoni għandha tistabbilixxi</w:t>
            </w:r>
            <w:r w:rsidRPr="00537066">
              <w:t xml:space="preserve"> qafas koerenti biex </w:t>
            </w:r>
            <w:r w:rsidRPr="00537066">
              <w:rPr>
                <w:b/>
                <w:i/>
              </w:rPr>
              <w:t>ittejjeb</w:t>
            </w:r>
            <w:r w:rsidRPr="00537066">
              <w:t xml:space="preserve"> il-koordinazzjoni bejn il-leġiżlazzjoni u l-qafas regolatorju eżistenti, billi </w:t>
            </w:r>
            <w:r w:rsidRPr="00537066">
              <w:rPr>
                <w:b/>
                <w:i/>
              </w:rPr>
              <w:t>tissimplifika</w:t>
            </w:r>
            <w:r w:rsidRPr="00537066">
              <w:t xml:space="preserve"> r-regolamenti li jikkoinċidu, </w:t>
            </w:r>
            <w:r w:rsidRPr="00537066">
              <w:rPr>
                <w:b/>
                <w:i/>
              </w:rPr>
              <w:t>tallinja</w:t>
            </w:r>
            <w:r w:rsidRPr="00537066">
              <w:t xml:space="preserve"> l-objettivi, </w:t>
            </w:r>
            <w:r w:rsidRPr="00537066">
              <w:rPr>
                <w:b/>
                <w:i/>
              </w:rPr>
              <w:t>tintroduċi</w:t>
            </w:r>
            <w:r w:rsidRPr="00537066">
              <w:t xml:space="preserve"> miri aktar vinkolanti u li jistgħu jitkejlu fil-pjanijiet tal-ispazju marittimu, </w:t>
            </w:r>
            <w:r w:rsidRPr="00537066">
              <w:rPr>
                <w:b/>
                <w:i/>
              </w:rPr>
              <w:t>ittejjeb</w:t>
            </w:r>
            <w:r w:rsidRPr="00537066">
              <w:t xml:space="preserve"> il-koerenza bejn l-ippjanar spazjali tal-baħar u tal-art, u </w:t>
            </w:r>
            <w:r w:rsidRPr="00537066">
              <w:rPr>
                <w:b/>
                <w:i/>
              </w:rPr>
              <w:t>tistabbilixxi</w:t>
            </w:r>
            <w:r w:rsidRPr="00537066">
              <w:t xml:space="preserve"> għodod ta’ governanza kondiviża; iqis li </w:t>
            </w:r>
            <w:r w:rsidRPr="00537066">
              <w:rPr>
                <w:b/>
                <w:i/>
              </w:rPr>
              <w:t>r-reviżjoni</w:t>
            </w:r>
            <w:r w:rsidRPr="00537066">
              <w:t xml:space="preserve"> tad-Direttiva dwar l-MSP </w:t>
            </w:r>
            <w:r w:rsidRPr="00537066">
              <w:rPr>
                <w:b/>
                <w:i/>
              </w:rPr>
              <w:t>għandha tapprofondixxi</w:t>
            </w:r>
            <w:r w:rsidRPr="00537066">
              <w:t xml:space="preserve"> wkoll l-approċċ transfruntier u b’użu multiplu u l-involviment tal-partijiet ikkonċernati;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75F5304" w14:textId="77777777" w:rsidR="00A8181A" w:rsidRPr="00537066" w:rsidRDefault="00A8181A">
            <w:pPr>
              <w:pStyle w:val="Normal6a"/>
            </w:pPr>
            <w:r w:rsidRPr="00537066">
              <w:t>36.</w:t>
            </w:r>
            <w:r w:rsidRPr="00537066">
              <w:tab/>
              <w:t xml:space="preserve">Jappoġġja r-reviżjoni tad-Direttiva dwar l-MSP </w:t>
            </w:r>
            <w:r w:rsidRPr="00537066">
              <w:rPr>
                <w:b/>
                <w:i/>
              </w:rPr>
              <w:t xml:space="preserve">u d-Direttiva Kwadru dwar l-Istrateġija Marina </w:t>
            </w:r>
            <w:r w:rsidRPr="00537066">
              <w:t>bħala parti</w:t>
            </w:r>
            <w:r w:rsidRPr="00537066">
              <w:rPr>
                <w:b/>
                <w:i/>
              </w:rPr>
              <w:t xml:space="preserve"> ewlenija</w:t>
            </w:r>
            <w:r w:rsidRPr="00537066">
              <w:t xml:space="preserve"> mill-“att dwar l-oċeani” mistenni fl-2026; iqis li </w:t>
            </w:r>
            <w:r w:rsidRPr="00537066">
              <w:rPr>
                <w:b/>
                <w:i/>
              </w:rPr>
              <w:t>dawn ir-reviżjonijiet b’mod konġunt għandhom jistabbilixxu</w:t>
            </w:r>
            <w:r w:rsidRPr="00537066">
              <w:t xml:space="preserve"> qafas koerenti biex </w:t>
            </w:r>
            <w:r w:rsidRPr="00537066">
              <w:rPr>
                <w:b/>
                <w:i/>
              </w:rPr>
              <w:t>tittejjeb</w:t>
            </w:r>
            <w:r w:rsidRPr="00537066">
              <w:t xml:space="preserve"> il-koordinazzjoni bejn il-leġiżlazzjoni u l-qafas regolatorju eżistenti, billi </w:t>
            </w:r>
            <w:r w:rsidRPr="00537066">
              <w:rPr>
                <w:b/>
                <w:i/>
              </w:rPr>
              <w:t>jiġu ssimplifikati</w:t>
            </w:r>
            <w:r w:rsidRPr="00537066">
              <w:t xml:space="preserve"> r-regolamenti li jikkoinċidu, </w:t>
            </w:r>
            <w:r w:rsidRPr="00537066">
              <w:rPr>
                <w:b/>
                <w:i/>
              </w:rPr>
              <w:t>jiġu allinjati</w:t>
            </w:r>
            <w:r w:rsidRPr="00537066">
              <w:t xml:space="preserve"> l-objettivi, </w:t>
            </w:r>
            <w:r w:rsidRPr="00537066">
              <w:rPr>
                <w:b/>
                <w:i/>
              </w:rPr>
              <w:t>jiġu introdotti</w:t>
            </w:r>
            <w:r w:rsidRPr="00537066">
              <w:t xml:space="preserve"> miri aktar vinkolanti u li jistgħu jitkejlu fil-pjanijiet tal-ispazju marittimu, </w:t>
            </w:r>
            <w:r w:rsidRPr="00537066">
              <w:rPr>
                <w:b/>
                <w:i/>
              </w:rPr>
              <w:t>tittejjeb</w:t>
            </w:r>
            <w:r w:rsidRPr="00537066">
              <w:t xml:space="preserve"> il-koerenza bejn l-ippjanar spazjali tal-baħar u tal-art, u </w:t>
            </w:r>
            <w:r w:rsidRPr="00537066">
              <w:rPr>
                <w:b/>
                <w:i/>
              </w:rPr>
              <w:t>jiġu stabbiliti</w:t>
            </w:r>
            <w:r w:rsidRPr="00537066">
              <w:t xml:space="preserve"> għodod ta’ governanza kondiviża; iqis li </w:t>
            </w:r>
            <w:r w:rsidRPr="00537066">
              <w:rPr>
                <w:b/>
                <w:i/>
              </w:rPr>
              <w:t>r-reviżjonijiet</w:t>
            </w:r>
            <w:r w:rsidRPr="00537066">
              <w:t xml:space="preserve"> tad-Direttiva dwar l-MSP </w:t>
            </w:r>
            <w:r w:rsidRPr="00537066">
              <w:rPr>
                <w:b/>
                <w:i/>
              </w:rPr>
              <w:t>u tad-Direttiva Kwadru dwar l-Istrateġija Marina għandhom japprofondixxu</w:t>
            </w:r>
            <w:r w:rsidRPr="00537066">
              <w:t xml:space="preserve"> wkoll l-approċċ transfruntier u b’użu multiplu u l-involviment tal-partijiet ikkonċernati;</w:t>
            </w:r>
          </w:p>
        </w:tc>
      </w:tr>
    </w:tbl>
    <w:p w14:paraId="2171ABDB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20DABD10" w14:textId="77777777" w:rsidR="00A8181A" w:rsidRPr="00537066" w:rsidRDefault="00A8181A">
      <w:r w:rsidRPr="00BE14FD">
        <w:rPr>
          <w:rStyle w:val="HideTWBExt"/>
        </w:rPr>
        <w:t>&lt;/Amend&gt;</w:t>
      </w:r>
    </w:p>
    <w:p w14:paraId="0293D3C0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266</w:t>
      </w:r>
      <w:r w:rsidRPr="00BE14FD">
        <w:rPr>
          <w:rStyle w:val="HideTWBExt"/>
          <w:b w:val="0"/>
        </w:rPr>
        <w:t>&lt;/NumAm&gt;</w:t>
      </w:r>
    </w:p>
    <w:p w14:paraId="7C2F246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Carmen Crespo Díaz</w:t>
      </w:r>
      <w:r w:rsidRPr="00BE14FD">
        <w:rPr>
          <w:rStyle w:val="HideTWBExt"/>
          <w:b w:val="0"/>
        </w:rPr>
        <w:t>&lt;/Members&gt;</w:t>
      </w:r>
    </w:p>
    <w:p w14:paraId="37951B8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6E4CED5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83B104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36a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04283E9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CEB770A" w14:textId="77777777" w:rsidR="00A8181A" w:rsidRPr="00537066" w:rsidRDefault="00A8181A"/>
        </w:tc>
      </w:tr>
      <w:tr w:rsidR="00A8181A" w:rsidRPr="00537066" w14:paraId="6E526D2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2CB7435" w14:textId="77777777" w:rsidR="00A8181A" w:rsidRPr="00537066" w:rsidRDefault="00A8181A">
            <w:pPr>
              <w:pStyle w:val="AmColumnHeading"/>
            </w:pPr>
            <w:r w:rsidRPr="00537066">
              <w:lastRenderedPageBreak/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360B0C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C5E4E2B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3247EF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2FE99C8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36a.</w:t>
            </w:r>
            <w:r w:rsidRPr="00537066">
              <w:tab/>
            </w:r>
            <w:r w:rsidRPr="00537066">
              <w:rPr>
                <w:b/>
                <w:i/>
              </w:rPr>
              <w:t>Jappella għar-reviżjoni tad-Direttiva dwar l-Ippjanar tal-Ispazju Marittimu u l-Liġi futura dwar l-Oċeani biex is-sajd jiġi rikonoxxut b’mod espliċitu bħala użu prijoritarju tal-ispazju marittimu li huwa ta’ interess pubbliku ġenerali u strateġiku għall-Unjoni Ewropea, kif isir għal infrastrutturi kritiċi oħra;</w:t>
            </w:r>
          </w:p>
        </w:tc>
      </w:tr>
    </w:tbl>
    <w:p w14:paraId="48E9B086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{ES}</w:t>
      </w:r>
      <w:r w:rsidRPr="00537066">
        <w:t>es</w:t>
      </w:r>
      <w:r w:rsidRPr="00BE14FD">
        <w:rPr>
          <w:rStyle w:val="HideTWBExt"/>
        </w:rPr>
        <w:t>&lt;/Original&gt;</w:t>
      </w:r>
    </w:p>
    <w:p w14:paraId="4825DA9F" w14:textId="77777777" w:rsidR="00A8181A" w:rsidRPr="00537066" w:rsidRDefault="00A8181A">
      <w:r w:rsidRPr="00BE14FD">
        <w:rPr>
          <w:rStyle w:val="HideTWBExt"/>
        </w:rPr>
        <w:t>&lt;/Amend&gt;</w:t>
      </w:r>
    </w:p>
    <w:p w14:paraId="6F40ECB6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267</w:t>
      </w:r>
      <w:r w:rsidRPr="00BE14FD">
        <w:rPr>
          <w:rStyle w:val="HideTWBExt"/>
          <w:b w:val="0"/>
        </w:rPr>
        <w:t>&lt;/NumAm&gt;</w:t>
      </w:r>
    </w:p>
    <w:p w14:paraId="28C5F1F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Sander Smit, Isabelle Le Callennec, Marco Falcone, Carmen Crespo Díaz, Paulo Do Nascimento Cabral</w:t>
      </w:r>
      <w:r w:rsidRPr="00BE14FD">
        <w:rPr>
          <w:rStyle w:val="HideTWBExt"/>
          <w:b w:val="0"/>
        </w:rPr>
        <w:t>&lt;/Members&gt;</w:t>
      </w:r>
    </w:p>
    <w:p w14:paraId="4CE131B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63D9CF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4BB74E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36a (ġdid)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BAB108E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801B7C" w14:textId="77777777" w:rsidR="00A8181A" w:rsidRPr="00537066" w:rsidRDefault="00A8181A"/>
        </w:tc>
      </w:tr>
      <w:tr w:rsidR="00A8181A" w:rsidRPr="00537066" w14:paraId="739E3E5B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CA6ED60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AED7B41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5CBF25B5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B2FC8" w14:textId="77777777" w:rsidR="00A8181A" w:rsidRPr="00537066" w:rsidRDefault="00A8181A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5F4D5E9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36a.</w:t>
            </w:r>
            <w:r w:rsidRPr="00537066">
              <w:tab/>
            </w:r>
            <w:r w:rsidRPr="00537066">
              <w:rPr>
                <w:b/>
                <w:i/>
              </w:rPr>
              <w:t>Jisħaq li l-Att futur tal-UE dwar l-Oċeani jrid jiżgura b’mod espliċitu spazju għas-sajd fi ħdan l-MSP, f’konformità mal-objettivi tas-sovranità tal-ikel, il-kompetittività tal-ekonomija blu u l-awtonomija strateġika;</w:t>
            </w:r>
          </w:p>
        </w:tc>
      </w:tr>
    </w:tbl>
    <w:p w14:paraId="2C167755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74ECC4E7" w14:textId="77777777" w:rsidR="00A8181A" w:rsidRPr="00537066" w:rsidRDefault="00A8181A">
      <w:r w:rsidRPr="00BE14FD">
        <w:rPr>
          <w:rStyle w:val="HideTWBExt"/>
        </w:rPr>
        <w:t>&lt;/Amend&gt;</w:t>
      </w:r>
    </w:p>
    <w:p w14:paraId="3A4AC7A2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268</w:t>
      </w:r>
      <w:r w:rsidRPr="00BE14FD">
        <w:rPr>
          <w:rStyle w:val="HideTWBExt"/>
          <w:b w:val="0"/>
        </w:rPr>
        <w:t>&lt;/NumAm&gt;</w:t>
      </w:r>
    </w:p>
    <w:p w14:paraId="61D9531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France Jamet, António Tânger Corrêa, Ton Diepeveen</w:t>
      </w:r>
      <w:r w:rsidRPr="00BE14FD">
        <w:rPr>
          <w:rStyle w:val="HideTWBExt"/>
          <w:b w:val="0"/>
        </w:rPr>
        <w:t>&lt;/Members&gt;</w:t>
      </w:r>
    </w:p>
    <w:p w14:paraId="6956616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1E31BB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70AADB8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37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7F02EAA0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B5802B" w14:textId="77777777" w:rsidR="00A8181A" w:rsidRPr="00537066" w:rsidRDefault="00A8181A"/>
        </w:tc>
      </w:tr>
      <w:tr w:rsidR="00A8181A" w:rsidRPr="00537066" w14:paraId="1679790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DF009BE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CB27D30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03D898C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23B177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37.</w:t>
            </w:r>
            <w:r w:rsidRPr="00537066">
              <w:tab/>
            </w:r>
            <w:r w:rsidRPr="00537066">
              <w:rPr>
                <w:b/>
                <w:i/>
              </w:rPr>
              <w:t xml:space="preserve">Iqis li r-rieżami li jmiss tad-Direttiva dwar l-MSP għandu jkun akkumpanjat minn pjan ta’ azzjoni u riżorsi finanzjarji ddedikati, b’mod </w:t>
            </w:r>
            <w:r w:rsidRPr="00537066">
              <w:rPr>
                <w:b/>
                <w:i/>
              </w:rPr>
              <w:lastRenderedPageBreak/>
              <w:t>partikolari fil-qafas finanzjarju pluriennali li jmiss;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D5C1278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lastRenderedPageBreak/>
              <w:t>imħassar</w:t>
            </w:r>
          </w:p>
        </w:tc>
      </w:tr>
    </w:tbl>
    <w:p w14:paraId="53D26E64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4AE1C473" w14:textId="77777777" w:rsidR="00A8181A" w:rsidRPr="00537066" w:rsidRDefault="00A8181A">
      <w:r w:rsidRPr="00BE14FD">
        <w:rPr>
          <w:rStyle w:val="HideTWBExt"/>
        </w:rPr>
        <w:t>&lt;/Amend&gt;</w:t>
      </w:r>
    </w:p>
    <w:p w14:paraId="523A5B00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269</w:t>
      </w:r>
      <w:r w:rsidRPr="00BE14FD">
        <w:rPr>
          <w:rStyle w:val="HideTWBExt"/>
          <w:b w:val="0"/>
        </w:rPr>
        <w:t>&lt;/NumAm&gt;</w:t>
      </w:r>
    </w:p>
    <w:p w14:paraId="23C1E612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Bert-Jan Ruissen</w:t>
      </w:r>
      <w:r w:rsidRPr="00BE14FD">
        <w:rPr>
          <w:rStyle w:val="HideTWBExt"/>
          <w:b w:val="0"/>
        </w:rPr>
        <w:t>&lt;/Members&gt;</w:t>
      </w:r>
    </w:p>
    <w:p w14:paraId="60A3F690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0D36CAB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A0C284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37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138BC82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F72C693" w14:textId="77777777" w:rsidR="00A8181A" w:rsidRPr="00537066" w:rsidRDefault="00A8181A"/>
        </w:tc>
      </w:tr>
      <w:tr w:rsidR="00A8181A" w:rsidRPr="00537066" w14:paraId="7DC5651E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8A4AF87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0EEA1E4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13B6DE8F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8C52012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37.</w:t>
            </w:r>
            <w:r w:rsidRPr="00537066">
              <w:tab/>
            </w:r>
            <w:r w:rsidRPr="00537066">
              <w:rPr>
                <w:b/>
                <w:i/>
              </w:rPr>
              <w:t>Iqis li r-rieżami li jmiss tad-Direttiva dwar l-MSP għandu jkun akkumpanjat minn pjan ta’ azzjoni u riżorsi finanzjarji ddedikati, b’mod partikolari fil-qafas finanzjarju pluriennali li jmiss;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D6C02DE" w14:textId="77777777" w:rsidR="00A8181A" w:rsidRPr="00537066" w:rsidRDefault="00A8181A">
            <w:pPr>
              <w:pStyle w:val="Normal6a"/>
            </w:pPr>
            <w:r w:rsidRPr="00537066">
              <w:rPr>
                <w:b/>
                <w:i/>
              </w:rPr>
              <w:t>imħassar</w:t>
            </w:r>
          </w:p>
        </w:tc>
      </w:tr>
    </w:tbl>
    <w:p w14:paraId="6984DA9B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28C3512A" w14:textId="77777777" w:rsidR="00A8181A" w:rsidRPr="00537066" w:rsidRDefault="00A8181A">
      <w:r w:rsidRPr="00BE14FD">
        <w:rPr>
          <w:rStyle w:val="HideTWBExt"/>
        </w:rPr>
        <w:t>&lt;/Amend&gt;</w:t>
      </w:r>
    </w:p>
    <w:p w14:paraId="680D7E77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270</w:t>
      </w:r>
      <w:r w:rsidRPr="00BE14FD">
        <w:rPr>
          <w:rStyle w:val="HideTWBExt"/>
          <w:b w:val="0"/>
        </w:rPr>
        <w:t>&lt;/NumAm&gt;</w:t>
      </w:r>
    </w:p>
    <w:p w14:paraId="68B97CA3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Nora Junco García, Stephen Nikola Bartulica, Giuseppe Milazzo, Emmanouil Fragkos, Diego Solier</w:t>
      </w:r>
      <w:r w:rsidRPr="00BE14FD">
        <w:rPr>
          <w:rStyle w:val="HideTWBExt"/>
          <w:b w:val="0"/>
        </w:rPr>
        <w:t>&lt;/Members&gt;</w:t>
      </w:r>
    </w:p>
    <w:p w14:paraId="2EEF582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2F1588F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6834396E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37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79AF438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8C18AA" w14:textId="77777777" w:rsidR="00A8181A" w:rsidRPr="00537066" w:rsidRDefault="00A8181A"/>
        </w:tc>
      </w:tr>
      <w:tr w:rsidR="00A8181A" w:rsidRPr="00537066" w14:paraId="435D3E53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E97E69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4768F1E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04964A26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CDA7B" w14:textId="77777777" w:rsidR="00A8181A" w:rsidRPr="00537066" w:rsidRDefault="00A8181A">
            <w:pPr>
              <w:pStyle w:val="Normal6a"/>
            </w:pPr>
            <w:r w:rsidRPr="00537066">
              <w:t>37.</w:t>
            </w:r>
            <w:r w:rsidRPr="00537066">
              <w:tab/>
              <w:t xml:space="preserve">Iqis li r-rieżami li jmiss tad-Direttiva dwar l-MSP għandu jkun akkumpanjat minn pjan ta’ azzjoni u </w:t>
            </w:r>
            <w:r w:rsidRPr="00537066">
              <w:rPr>
                <w:b/>
                <w:i/>
              </w:rPr>
              <w:t>riżorsi</w:t>
            </w:r>
            <w:r w:rsidRPr="00537066">
              <w:t xml:space="preserve"> finanzjarji ddedikati, b’mod partikolari fil-qafas finanzjarju pluriennali li jmiss;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32C682D7" w14:textId="77777777" w:rsidR="00A8181A" w:rsidRPr="00537066" w:rsidRDefault="00A8181A">
            <w:pPr>
              <w:pStyle w:val="Normal6a"/>
            </w:pPr>
            <w:r w:rsidRPr="00537066">
              <w:t>37.</w:t>
            </w:r>
            <w:r w:rsidRPr="00537066">
              <w:tab/>
              <w:t xml:space="preserve">Iqis li r-rieżami li jmiss tad-Direttiva dwar l-MSP għandu jkun akkumpanjat minn pjan ta’ azzjoni </w:t>
            </w:r>
            <w:r w:rsidRPr="00537066">
              <w:rPr>
                <w:b/>
                <w:i/>
              </w:rPr>
              <w:t xml:space="preserve">ċar </w:t>
            </w:r>
            <w:r w:rsidRPr="00537066">
              <w:t xml:space="preserve">u </w:t>
            </w:r>
            <w:r w:rsidRPr="00537066">
              <w:rPr>
                <w:b/>
                <w:i/>
              </w:rPr>
              <w:t>operazzjonali u r-riżorsi</w:t>
            </w:r>
            <w:r w:rsidRPr="00537066">
              <w:t xml:space="preserve"> finanzjarji ddedikati, b’mod partikolari fil-qafas finanzjarju pluriennali li jmiss; </w:t>
            </w:r>
            <w:r w:rsidRPr="00537066">
              <w:rPr>
                <w:b/>
                <w:i/>
              </w:rPr>
              <w:t xml:space="preserve">jisħaq li tali riżorsi jridu jkunu suffiċjenti, prevedibbli u faċilment aċċessibbli, u li l-użu tagħhom irid jipprijoritizza miżuri b’impatt tanġibbli fuq il-kompetittività, is-sostenibbiltà ekonomika u l-adattament tas-settur tas-sajd, filwaqt li jnaqqas l-akkumulazzjoni tal-burokrazija, il-piżijiet amministrattivi bla bżonn u l-livelli </w:t>
            </w:r>
            <w:r w:rsidRPr="00537066">
              <w:rPr>
                <w:b/>
                <w:i/>
              </w:rPr>
              <w:lastRenderedPageBreak/>
              <w:t>intermedji ta’ ġestjoni;</w:t>
            </w:r>
          </w:p>
        </w:tc>
      </w:tr>
    </w:tbl>
    <w:p w14:paraId="14A757B1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{ES}</w:t>
      </w:r>
      <w:r w:rsidRPr="00537066">
        <w:t>es</w:t>
      </w:r>
      <w:r w:rsidRPr="00BE14FD">
        <w:rPr>
          <w:rStyle w:val="HideTWBExt"/>
        </w:rPr>
        <w:t>&lt;/Original&gt;</w:t>
      </w:r>
    </w:p>
    <w:p w14:paraId="72DBEA81" w14:textId="77777777" w:rsidR="00A8181A" w:rsidRPr="00537066" w:rsidRDefault="00A8181A">
      <w:r w:rsidRPr="00BE14FD">
        <w:rPr>
          <w:rStyle w:val="HideTWBExt"/>
        </w:rPr>
        <w:t>&lt;/Amend&gt;</w:t>
      </w:r>
    </w:p>
    <w:p w14:paraId="79C04275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271</w:t>
      </w:r>
      <w:r w:rsidRPr="00BE14FD">
        <w:rPr>
          <w:rStyle w:val="HideTWBExt"/>
          <w:b w:val="0"/>
        </w:rPr>
        <w:t>&lt;/NumAm&gt;</w:t>
      </w:r>
    </w:p>
    <w:p w14:paraId="5FC27C69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Paulo Do Nascimento Cabral</w:t>
      </w:r>
      <w:r w:rsidRPr="00BE14FD">
        <w:rPr>
          <w:rStyle w:val="HideTWBExt"/>
          <w:b w:val="0"/>
        </w:rPr>
        <w:t>&lt;/Members&gt;</w:t>
      </w:r>
    </w:p>
    <w:p w14:paraId="432BB65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7EFFEF0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3B8249FF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37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6D87A5A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D7CC1" w14:textId="77777777" w:rsidR="00A8181A" w:rsidRPr="00537066" w:rsidRDefault="00A8181A"/>
        </w:tc>
      </w:tr>
      <w:tr w:rsidR="00A8181A" w:rsidRPr="00537066" w14:paraId="74CCAD66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7EB7BBF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FF71424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7AB9B8E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B2519DD" w14:textId="77777777" w:rsidR="00A8181A" w:rsidRPr="00537066" w:rsidRDefault="00A8181A">
            <w:pPr>
              <w:pStyle w:val="Normal6a"/>
            </w:pPr>
            <w:r w:rsidRPr="00537066">
              <w:t>37.</w:t>
            </w:r>
            <w:r w:rsidRPr="00537066">
              <w:tab/>
              <w:t>Iqis li r-rieżami li jmiss tad-Direttiva dwar l-MSP għandu jkun akkumpanjat minn pjan ta’ azzjoni u riżorsi finanzjarji ddedikati, b’mod partikolari fil-qafas finanzjarju pluriennali li jmiss;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95E1E36" w14:textId="77777777" w:rsidR="00A8181A" w:rsidRPr="00537066" w:rsidRDefault="00A8181A">
            <w:pPr>
              <w:pStyle w:val="Normal6a"/>
            </w:pPr>
            <w:r w:rsidRPr="00537066">
              <w:t>37.</w:t>
            </w:r>
            <w:r w:rsidRPr="00537066">
              <w:tab/>
              <w:t xml:space="preserve">Iqis li r-rieżami li jmiss tad-Direttiva dwar l-MSP għandu jkun akkumpanjat minn pjan ta’ azzjoni u riżorsi finanzjarji ddedikati, b’mod partikolari fil-qafas finanzjarju pluriennali li jmiss; </w:t>
            </w:r>
            <w:r w:rsidRPr="00537066">
              <w:rPr>
                <w:b/>
                <w:i/>
              </w:rPr>
              <w:t>jissottolinja l-importanza li l-Artikolu 349 tat-Trattat dwar il-Funzjonament tal-Unjoni Ewropea jiġi implimentat bis-sħiħ u li jiġi onorat l-impenn permanenti tal-UE għar-reġjuni ultraperiferiċi billi tiġi proposta allokazzjoni baġitarja speċifika taħt il-qafas finanzjarju pluriennali 2028–2034;</w:t>
            </w:r>
          </w:p>
        </w:tc>
      </w:tr>
    </w:tbl>
    <w:p w14:paraId="41F6A9F1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{PT}</w:t>
      </w:r>
      <w:r w:rsidRPr="00537066">
        <w:t>pt</w:t>
      </w:r>
      <w:r w:rsidRPr="00BE14FD">
        <w:rPr>
          <w:rStyle w:val="HideTWBExt"/>
        </w:rPr>
        <w:t>&lt;/Original&gt;</w:t>
      </w:r>
    </w:p>
    <w:p w14:paraId="2EE2557F" w14:textId="77777777" w:rsidR="00A8181A" w:rsidRPr="00537066" w:rsidRDefault="00A8181A">
      <w:r w:rsidRPr="00BE14FD">
        <w:rPr>
          <w:rStyle w:val="HideTWBExt"/>
        </w:rPr>
        <w:t>&lt;/Amend&gt;</w:t>
      </w:r>
    </w:p>
    <w:p w14:paraId="3BF6C5E6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272</w:t>
      </w:r>
      <w:r w:rsidRPr="00BE14FD">
        <w:rPr>
          <w:rStyle w:val="HideTWBExt"/>
          <w:b w:val="0"/>
        </w:rPr>
        <w:t>&lt;/NumAm&gt;</w:t>
      </w:r>
    </w:p>
    <w:p w14:paraId="0512DD7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Sakis Arnaoutoglou</w:t>
      </w:r>
      <w:r w:rsidRPr="00BE14FD">
        <w:rPr>
          <w:rStyle w:val="HideTWBExt"/>
          <w:b w:val="0"/>
        </w:rPr>
        <w:t>&lt;/Members&gt;</w:t>
      </w:r>
    </w:p>
    <w:p w14:paraId="3FC656E6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3700926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2BFCE231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37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496278AF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F7E3FCE" w14:textId="77777777" w:rsidR="00A8181A" w:rsidRPr="00537066" w:rsidRDefault="00A8181A"/>
        </w:tc>
      </w:tr>
      <w:tr w:rsidR="00A8181A" w:rsidRPr="00537066" w14:paraId="361A1F4A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1BCA9EA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DCF55C5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2AF74403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32F209E" w14:textId="77777777" w:rsidR="00A8181A" w:rsidRPr="00537066" w:rsidRDefault="00A8181A">
            <w:pPr>
              <w:pStyle w:val="Normal6a"/>
            </w:pPr>
            <w:r w:rsidRPr="00537066">
              <w:t>37.</w:t>
            </w:r>
            <w:r w:rsidRPr="00537066">
              <w:tab/>
              <w:t>Iqis li r-rieżami li jmiss tad-Direttiva dwar l-MSP għandu jkun akkumpanjat minn pjan ta’ azzjoni u riżorsi finanzjarji ddedikati, b’mod partikolari fil-qafas finanzjarju pluriennali li jmiss;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20312DB" w14:textId="77777777" w:rsidR="00A8181A" w:rsidRPr="00537066" w:rsidRDefault="00A8181A">
            <w:pPr>
              <w:pStyle w:val="Normal6a"/>
            </w:pPr>
            <w:r w:rsidRPr="00537066">
              <w:t>37.</w:t>
            </w:r>
            <w:r w:rsidRPr="00537066">
              <w:tab/>
              <w:t xml:space="preserve">Iqis li r-rieżami li jmiss tad-Direttiva dwar l-MSP għandu jkun akkumpanjat minn pjan ta’ azzjoni </w:t>
            </w:r>
            <w:r w:rsidRPr="00537066">
              <w:rPr>
                <w:b/>
                <w:i/>
              </w:rPr>
              <w:t xml:space="preserve">komplut, objettivi definiti b’mod ċar </w:t>
            </w:r>
            <w:r w:rsidRPr="00537066">
              <w:t>u riżorsi finanzjarji ddedikati</w:t>
            </w:r>
            <w:r w:rsidRPr="00537066">
              <w:rPr>
                <w:b/>
                <w:i/>
              </w:rPr>
              <w:t xml:space="preserve"> suffiċjenti</w:t>
            </w:r>
            <w:r w:rsidRPr="00537066">
              <w:t>, b’mod partikolari fil-qafas finanzjarju pluriennali li jmiss</w:t>
            </w:r>
            <w:r w:rsidRPr="00537066">
              <w:rPr>
                <w:b/>
                <w:i/>
              </w:rPr>
              <w:t xml:space="preserve">, sabiex tiġi żgurata l-implimentazzjoni effettiva tagħha u jiġu evitati impatti negattivi fuq l-Istati </w:t>
            </w:r>
            <w:r w:rsidRPr="00537066">
              <w:rPr>
                <w:b/>
                <w:i/>
              </w:rPr>
              <w:lastRenderedPageBreak/>
              <w:t>Membri u l-partijiet ikkonċernati</w:t>
            </w:r>
            <w:r w:rsidRPr="00537066">
              <w:t>;</w:t>
            </w:r>
          </w:p>
        </w:tc>
      </w:tr>
    </w:tbl>
    <w:p w14:paraId="6AF8E281" w14:textId="77777777" w:rsidR="00A8181A" w:rsidRPr="00537066" w:rsidRDefault="00A8181A">
      <w:pPr>
        <w:pStyle w:val="AmOrLang"/>
      </w:pPr>
      <w:r w:rsidRPr="00537066">
        <w:lastRenderedPageBreak/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{EL}</w:t>
      </w:r>
      <w:r w:rsidRPr="00537066">
        <w:t>el</w:t>
      </w:r>
      <w:r w:rsidRPr="00BE14FD">
        <w:rPr>
          <w:rStyle w:val="HideTWBExt"/>
        </w:rPr>
        <w:t>&lt;/Original&gt;</w:t>
      </w:r>
    </w:p>
    <w:p w14:paraId="691670A3" w14:textId="77777777" w:rsidR="00A8181A" w:rsidRPr="00537066" w:rsidRDefault="00A8181A">
      <w:r w:rsidRPr="00BE14FD">
        <w:rPr>
          <w:rStyle w:val="HideTWBExt"/>
        </w:rPr>
        <w:t>&lt;/Amend&gt;</w:t>
      </w:r>
    </w:p>
    <w:p w14:paraId="1CEC0E22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273</w:t>
      </w:r>
      <w:r w:rsidRPr="00BE14FD">
        <w:rPr>
          <w:rStyle w:val="HideTWBExt"/>
          <w:b w:val="0"/>
        </w:rPr>
        <w:t>&lt;/NumAm&gt;</w:t>
      </w:r>
    </w:p>
    <w:p w14:paraId="26E6FDE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Isabella Lövin</w:t>
      </w:r>
      <w:r w:rsidRPr="00BE14FD">
        <w:rPr>
          <w:rStyle w:val="HideTWBExt"/>
          <w:b w:val="0"/>
        </w:rPr>
        <w:t>&lt;/Members&gt;</w:t>
      </w:r>
    </w:p>
    <w:p w14:paraId="06A84332" w14:textId="77777777" w:rsidR="00A8181A" w:rsidRPr="00537066" w:rsidRDefault="00A8181A">
      <w:r w:rsidRPr="00BE14FD">
        <w:rPr>
          <w:rStyle w:val="HideTWBExt"/>
        </w:rPr>
        <w:t>&lt;AuNomDe&gt;</w:t>
      </w:r>
      <w:r w:rsidRPr="00BE14FD">
        <w:rPr>
          <w:rStyle w:val="HideTWBInt"/>
        </w:rPr>
        <w:t>{Verts/ALE}</w:t>
      </w:r>
      <w:r w:rsidRPr="00537066">
        <w:t>f’isem il-Grupp Verts/ALE</w:t>
      </w:r>
      <w:r w:rsidRPr="00BE14FD">
        <w:rPr>
          <w:rStyle w:val="HideTWBExt"/>
        </w:rPr>
        <w:t>&lt;/AuNomDe&gt;</w:t>
      </w:r>
    </w:p>
    <w:p w14:paraId="00267D54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FA2C0C7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01CA7428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37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208CB70B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ED6C692" w14:textId="77777777" w:rsidR="00A8181A" w:rsidRPr="00537066" w:rsidRDefault="00A8181A"/>
        </w:tc>
      </w:tr>
      <w:tr w:rsidR="00A8181A" w:rsidRPr="00537066" w14:paraId="481782C0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5156EFF8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0F40E82B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5C9F6FB0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8FFE461" w14:textId="77777777" w:rsidR="00A8181A" w:rsidRPr="00537066" w:rsidRDefault="00A8181A">
            <w:pPr>
              <w:pStyle w:val="Normal6a"/>
            </w:pPr>
            <w:r w:rsidRPr="00537066">
              <w:t>37.</w:t>
            </w:r>
            <w:r w:rsidRPr="00537066">
              <w:tab/>
              <w:t xml:space="preserve">Iqis li r-rieżami li jmiss tad-Direttiva dwar l-MSP għandu jkun akkumpanjat minn pjan ta’ azzjoni </w:t>
            </w:r>
            <w:r w:rsidRPr="00537066">
              <w:rPr>
                <w:b/>
                <w:i/>
              </w:rPr>
              <w:t>u</w:t>
            </w:r>
            <w:r w:rsidRPr="00537066">
              <w:t xml:space="preserve"> riżorsi finanzjarji </w:t>
            </w:r>
            <w:r w:rsidRPr="00537066">
              <w:rPr>
                <w:b/>
                <w:i/>
              </w:rPr>
              <w:t>ddedikati</w:t>
            </w:r>
            <w:r w:rsidRPr="00537066">
              <w:t>, b’mod partikolari fil-qafas finanzjarju pluriennali li jmiss;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1BE934E8" w14:textId="77777777" w:rsidR="00A8181A" w:rsidRPr="00537066" w:rsidRDefault="00A8181A">
            <w:pPr>
              <w:pStyle w:val="Normal6a"/>
            </w:pPr>
            <w:r w:rsidRPr="00537066">
              <w:t>37.</w:t>
            </w:r>
            <w:r w:rsidRPr="00537066">
              <w:tab/>
              <w:t xml:space="preserve">Iqis li r-rieżami li jmiss tad-Direttiva dwar l-MSP għandu jkun akkumpanjat minn pjan ta’ azzjoni </w:t>
            </w:r>
            <w:r w:rsidRPr="00537066">
              <w:rPr>
                <w:b/>
                <w:i/>
              </w:rPr>
              <w:t>marbut mal-implimentazzjoni tal-Patt għall-Oċeani, kif ukoll</w:t>
            </w:r>
            <w:r w:rsidRPr="00537066">
              <w:t xml:space="preserve"> riżorsi finanzjarji </w:t>
            </w:r>
            <w:r w:rsidRPr="00537066">
              <w:rPr>
                <w:b/>
                <w:i/>
              </w:rPr>
              <w:t>suffiċjenti</w:t>
            </w:r>
            <w:r w:rsidRPr="00537066">
              <w:t>, b’mod partikolari fil-qafas finanzjarju pluriennali li jmiss;</w:t>
            </w:r>
          </w:p>
        </w:tc>
      </w:tr>
    </w:tbl>
    <w:p w14:paraId="6B8C90BF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{EN}</w:t>
      </w:r>
      <w:r w:rsidRPr="00537066">
        <w:t>en</w:t>
      </w:r>
      <w:r w:rsidRPr="00BE14FD">
        <w:rPr>
          <w:rStyle w:val="HideTWBExt"/>
        </w:rPr>
        <w:t>&lt;/Original&gt;</w:t>
      </w:r>
    </w:p>
    <w:p w14:paraId="0A99D91D" w14:textId="77777777" w:rsidR="00A8181A" w:rsidRPr="00537066" w:rsidRDefault="00A8181A">
      <w:r w:rsidRPr="00BE14FD">
        <w:rPr>
          <w:rStyle w:val="HideTWBExt"/>
        </w:rPr>
        <w:t>&lt;/Amend&gt;</w:t>
      </w:r>
    </w:p>
    <w:p w14:paraId="4B2AEC66" w14:textId="77777777" w:rsidR="00A8181A" w:rsidRPr="00537066" w:rsidRDefault="00A8181A">
      <w:pPr>
        <w:pStyle w:val="AmNumberTabs"/>
      </w:pPr>
      <w:r w:rsidRPr="00BE14FD">
        <w:rPr>
          <w:rStyle w:val="HideTWBExt"/>
          <w:b w:val="0"/>
        </w:rPr>
        <w:t>&lt;Amend&gt;</w:t>
      </w:r>
      <w:r w:rsidRPr="00537066">
        <w:t>Emenda</w:t>
      </w:r>
      <w:r w:rsidRPr="00537066">
        <w:tab/>
      </w:r>
      <w:r w:rsidRPr="00537066">
        <w:tab/>
      </w:r>
      <w:r w:rsidRPr="00BE14FD">
        <w:rPr>
          <w:rStyle w:val="HideTWBExt"/>
          <w:b w:val="0"/>
        </w:rPr>
        <w:t>&lt;NumAm&gt;</w:t>
      </w:r>
      <w:r w:rsidRPr="00537066">
        <w:t>274</w:t>
      </w:r>
      <w:r w:rsidRPr="00BE14FD">
        <w:rPr>
          <w:rStyle w:val="HideTWBExt"/>
          <w:b w:val="0"/>
        </w:rPr>
        <w:t>&lt;/NumAm&gt;</w:t>
      </w:r>
    </w:p>
    <w:p w14:paraId="48BBEE1B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&lt;RepeatBlock-By&gt;&lt;Members&gt;</w:t>
      </w:r>
      <w:r w:rsidRPr="00537066">
        <w:t>Isabelle Le Callennec</w:t>
      </w:r>
      <w:r w:rsidRPr="00BE14FD">
        <w:rPr>
          <w:rStyle w:val="HideTWBExt"/>
          <w:b w:val="0"/>
        </w:rPr>
        <w:t>&lt;/Members&gt;</w:t>
      </w:r>
    </w:p>
    <w:p w14:paraId="6CAA4E9C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&lt;/RepeatBlock-By&gt;</w:t>
      </w:r>
    </w:p>
    <w:p w14:paraId="5C96977A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&lt;DocAmend&gt;</w:t>
      </w:r>
      <w:r w:rsidRPr="00537066">
        <w:t>Mozzjoni għal riżoluzzjoni</w:t>
      </w:r>
      <w:r w:rsidRPr="00BE14FD">
        <w:rPr>
          <w:rStyle w:val="HideTWBExt"/>
          <w:b w:val="0"/>
        </w:rPr>
        <w:t>&lt;/DocAmend&gt;</w:t>
      </w:r>
    </w:p>
    <w:p w14:paraId="183E173D" w14:textId="77777777" w:rsidR="00A8181A" w:rsidRPr="00537066" w:rsidRDefault="00A8181A">
      <w:pPr>
        <w:pStyle w:val="NormalBold"/>
      </w:pPr>
      <w:r w:rsidRPr="00BE14FD">
        <w:rPr>
          <w:rStyle w:val="HideTWBExt"/>
          <w:b w:val="0"/>
        </w:rPr>
        <w:t>&lt;Article&gt;</w:t>
      </w:r>
      <w:r w:rsidRPr="00537066">
        <w:t>Paragrafu 38</w:t>
      </w:r>
      <w:r w:rsidRPr="00BE14FD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A8181A" w:rsidRPr="00537066" w14:paraId="38B68904" w14:textId="77777777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0E3290" w14:textId="77777777" w:rsidR="00A8181A" w:rsidRPr="00537066" w:rsidRDefault="00A8181A"/>
        </w:tc>
      </w:tr>
      <w:tr w:rsidR="00A8181A" w:rsidRPr="00537066" w14:paraId="3A8A6367" w14:textId="77777777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4DB33BF7" w14:textId="77777777" w:rsidR="00A8181A" w:rsidRPr="00537066" w:rsidRDefault="00A8181A">
            <w:pPr>
              <w:pStyle w:val="AmColumnHeading"/>
            </w:pPr>
            <w:r w:rsidRPr="00537066"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70104094" w14:textId="77777777" w:rsidR="00A8181A" w:rsidRPr="00537066" w:rsidRDefault="00A8181A">
            <w:pPr>
              <w:pStyle w:val="AmColumnHeading"/>
            </w:pPr>
            <w:r w:rsidRPr="00537066">
              <w:t>Emenda</w:t>
            </w:r>
          </w:p>
        </w:tc>
      </w:tr>
      <w:tr w:rsidR="00A8181A" w:rsidRPr="00537066" w14:paraId="6FB7C8A2" w14:textId="77777777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6A144726" w14:textId="77777777" w:rsidR="00A8181A" w:rsidRPr="00537066" w:rsidRDefault="00A8181A">
            <w:pPr>
              <w:pStyle w:val="Normal6a"/>
            </w:pPr>
            <w:r w:rsidRPr="00537066">
              <w:t>38.</w:t>
            </w:r>
            <w:r w:rsidRPr="00537066">
              <w:tab/>
              <w:t>Jistieden lill-Kummissjoni tintegra bis-sħiħ l-MSP fl-iżvilupp tal-Viżjoni 2040 tagħha għas-sajd u l-akkwakultura u torbot dawn l-inizjattivi mal-konklużjoni tal-evalwazzjoni tal-Politika Komuni tas-Sajd;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14:paraId="26FA69C1" w14:textId="77777777" w:rsidR="00A8181A" w:rsidRPr="00537066" w:rsidRDefault="00A8181A">
            <w:pPr>
              <w:pStyle w:val="Normal6a"/>
            </w:pPr>
            <w:r w:rsidRPr="00537066">
              <w:t>38.</w:t>
            </w:r>
            <w:r w:rsidRPr="00537066">
              <w:tab/>
              <w:t>Jistieden lill-Kummissjoni tintegra bis-sħiħ l-MSP fl-iżvilupp tal-Viżjoni 2040 tagħha għas-sajd u l-akkwakultura u torbot dawn l-inizjattivi mal-konklużjoni tal-evalwazzjoni tal-Politika Komuni tas-Sajd</w:t>
            </w:r>
            <w:r w:rsidRPr="00537066">
              <w:rPr>
                <w:b/>
                <w:i/>
              </w:rPr>
              <w:t xml:space="preserve"> billi jiġi pprovdut il-finanzjament meħtieġ fl-oqfsa finanzjarji pluriennali li jmiss</w:t>
            </w:r>
            <w:r w:rsidRPr="00537066">
              <w:t>;</w:t>
            </w:r>
          </w:p>
        </w:tc>
      </w:tr>
    </w:tbl>
    <w:p w14:paraId="7898DF8A" w14:textId="77777777" w:rsidR="00A8181A" w:rsidRPr="00537066" w:rsidRDefault="00A8181A">
      <w:pPr>
        <w:pStyle w:val="AmOrLang"/>
      </w:pPr>
      <w:r w:rsidRPr="00537066">
        <w:t xml:space="preserve">Or. </w:t>
      </w:r>
      <w:r w:rsidRPr="00BE14FD">
        <w:rPr>
          <w:rStyle w:val="HideTWBExt"/>
        </w:rPr>
        <w:t>&lt;Original&gt;</w:t>
      </w:r>
      <w:r w:rsidRPr="00BE14FD">
        <w:rPr>
          <w:rStyle w:val="HideTWBInt"/>
        </w:rPr>
        <w:t>{FR}</w:t>
      </w:r>
      <w:r w:rsidRPr="00537066">
        <w:t>fr</w:t>
      </w:r>
      <w:r w:rsidRPr="00BE14FD">
        <w:rPr>
          <w:rStyle w:val="HideTWBExt"/>
        </w:rPr>
        <w:t>&lt;/Original&gt;</w:t>
      </w:r>
    </w:p>
    <w:p w14:paraId="1BC4B888" w14:textId="77777777" w:rsidR="00A8181A" w:rsidRPr="00537066" w:rsidRDefault="00A8181A">
      <w:r w:rsidRPr="00BE14FD">
        <w:rPr>
          <w:rStyle w:val="HideTWBExt"/>
        </w:rPr>
        <w:t>&lt;/Amend&gt;</w:t>
      </w:r>
    </w:p>
    <w:p w14:paraId="64E7F592" w14:textId="77777777" w:rsidR="00A8181A" w:rsidRPr="00537066" w:rsidRDefault="00A8181A">
      <w:r w:rsidRPr="00BE14FD">
        <w:rPr>
          <w:rStyle w:val="HideTWBExt"/>
        </w:rPr>
        <w:t>&lt;/RepeatBlock-Amend&gt;</w:t>
      </w:r>
    </w:p>
    <w:p w14:paraId="1ADCE5ED" w14:textId="77777777" w:rsidR="00A8181A" w:rsidRPr="00537066" w:rsidRDefault="00A8181A"/>
    <w:sectPr w:rsidR="00A8181A" w:rsidRPr="00537066" w:rsidSect="00A8181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1134" w:right="1417" w:bottom="1417" w:left="1417" w:header="1134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8F2C9" w14:textId="77777777" w:rsidR="00BE14FD" w:rsidRPr="00537066" w:rsidRDefault="00BE14FD">
      <w:r w:rsidRPr="00537066">
        <w:separator/>
      </w:r>
    </w:p>
  </w:endnote>
  <w:endnote w:type="continuationSeparator" w:id="0">
    <w:p w14:paraId="6B64BE69" w14:textId="77777777" w:rsidR="00BE14FD" w:rsidRPr="00537066" w:rsidRDefault="00BE14FD">
      <w:r w:rsidRPr="005370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5E85C" w14:textId="77777777" w:rsidR="00A8181A" w:rsidRPr="00537066" w:rsidRDefault="00A8181A" w:rsidP="00A8181A">
    <w:pPr>
      <w:pStyle w:val="EPFooter"/>
    </w:pPr>
    <w:r w:rsidRPr="00537066">
      <w:t>PE</w:t>
    </w:r>
    <w:r w:rsidRPr="00BE14FD">
      <w:rPr>
        <w:rStyle w:val="HideTWBExt"/>
      </w:rPr>
      <w:t>&lt;NoPE&gt;</w:t>
    </w:r>
    <w:r w:rsidRPr="00537066">
      <w:t>784.267</w:t>
    </w:r>
    <w:r w:rsidRPr="00BE14FD">
      <w:rPr>
        <w:rStyle w:val="HideTWBExt"/>
      </w:rPr>
      <w:t>&lt;/NoPE&gt;&lt;Version&gt;</w:t>
    </w:r>
    <w:r w:rsidRPr="00537066">
      <w:t>v02-00</w:t>
    </w:r>
    <w:r w:rsidRPr="00BE14FD">
      <w:rPr>
        <w:rStyle w:val="HideTWBExt"/>
      </w:rPr>
      <w:t>&lt;/Version&gt;</w:t>
    </w:r>
    <w:r w:rsidRPr="00537066">
      <w:tab/>
    </w:r>
    <w:r w:rsidRPr="00537066">
      <w:fldChar w:fldCharType="begin"/>
    </w:r>
    <w:r w:rsidRPr="00537066">
      <w:instrText xml:space="preserve"> PAGE  \* MERGEFORMAT </w:instrText>
    </w:r>
    <w:r w:rsidRPr="00537066">
      <w:fldChar w:fldCharType="separate"/>
    </w:r>
    <w:r w:rsidRPr="00537066">
      <w:rPr>
        <w:noProof/>
      </w:rPr>
      <w:t>138</w:t>
    </w:r>
    <w:r w:rsidRPr="00537066">
      <w:fldChar w:fldCharType="end"/>
    </w:r>
    <w:r w:rsidRPr="00537066">
      <w:t>/</w:t>
    </w:r>
    <w:fldSimple w:instr=" NUMPAGES  \* MERGEFORMAT ">
      <w:r w:rsidRPr="00537066">
        <w:rPr>
          <w:noProof/>
        </w:rPr>
        <w:t>140</w:t>
      </w:r>
    </w:fldSimple>
    <w:r w:rsidRPr="00537066">
      <w:tab/>
    </w:r>
    <w:r w:rsidRPr="00BE14FD">
      <w:rPr>
        <w:rStyle w:val="HideTWBExt"/>
      </w:rPr>
      <w:t>&lt;PathFdR&gt;</w:t>
    </w:r>
    <w:r w:rsidRPr="00537066">
      <w:t>AM\1337286MT.docx</w:t>
    </w:r>
    <w:r w:rsidRPr="00BE14FD">
      <w:rPr>
        <w:rStyle w:val="HideTWBExt"/>
      </w:rPr>
      <w:t>&lt;/PathFdR&gt;</w:t>
    </w:r>
  </w:p>
  <w:p w14:paraId="4EE76ED5" w14:textId="28DB380D" w:rsidR="00EF36E7" w:rsidRPr="00537066" w:rsidRDefault="00A8181A" w:rsidP="00A8181A">
    <w:pPr>
      <w:pStyle w:val="EPFooter2"/>
    </w:pPr>
    <w:r w:rsidRPr="00537066">
      <w:t>MT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D7A22" w14:textId="77777777" w:rsidR="00A8181A" w:rsidRPr="00537066" w:rsidRDefault="00A8181A" w:rsidP="00A8181A">
    <w:pPr>
      <w:pStyle w:val="EPFooter"/>
    </w:pPr>
    <w:r w:rsidRPr="00BE14FD">
      <w:rPr>
        <w:rStyle w:val="HideTWBExt"/>
      </w:rPr>
      <w:t>&lt;PathFdR&gt;</w:t>
    </w:r>
    <w:r w:rsidRPr="00537066">
      <w:t>AM\1337286MT.docx</w:t>
    </w:r>
    <w:r w:rsidRPr="00BE14FD">
      <w:rPr>
        <w:rStyle w:val="HideTWBExt"/>
      </w:rPr>
      <w:t>&lt;/PathFdR&gt;</w:t>
    </w:r>
    <w:r w:rsidRPr="00537066">
      <w:tab/>
    </w:r>
    <w:r w:rsidRPr="00537066">
      <w:fldChar w:fldCharType="begin"/>
    </w:r>
    <w:r w:rsidRPr="00537066">
      <w:instrText xml:space="preserve"> PAGE  \* MERGEFORMAT </w:instrText>
    </w:r>
    <w:r w:rsidRPr="00537066">
      <w:fldChar w:fldCharType="separate"/>
    </w:r>
    <w:r w:rsidRPr="00537066">
      <w:rPr>
        <w:noProof/>
      </w:rPr>
      <w:t>139</w:t>
    </w:r>
    <w:r w:rsidRPr="00537066">
      <w:fldChar w:fldCharType="end"/>
    </w:r>
    <w:r w:rsidRPr="00537066">
      <w:t>/</w:t>
    </w:r>
    <w:fldSimple w:instr=" NUMPAGES  \* MERGEFORMAT ">
      <w:r w:rsidRPr="00537066">
        <w:rPr>
          <w:noProof/>
        </w:rPr>
        <w:t>140</w:t>
      </w:r>
    </w:fldSimple>
    <w:r w:rsidRPr="00537066">
      <w:tab/>
      <w:t>PE</w:t>
    </w:r>
    <w:r w:rsidRPr="00BE14FD">
      <w:rPr>
        <w:rStyle w:val="HideTWBExt"/>
      </w:rPr>
      <w:t>&lt;NoPE&gt;</w:t>
    </w:r>
    <w:r w:rsidRPr="00537066">
      <w:t>784.267</w:t>
    </w:r>
    <w:r w:rsidRPr="00BE14FD">
      <w:rPr>
        <w:rStyle w:val="HideTWBExt"/>
      </w:rPr>
      <w:t>&lt;/NoPE&gt;&lt;Version&gt;</w:t>
    </w:r>
    <w:r w:rsidRPr="00537066">
      <w:t>v02-00</w:t>
    </w:r>
    <w:r w:rsidRPr="00BE14FD">
      <w:rPr>
        <w:rStyle w:val="HideTWBExt"/>
      </w:rPr>
      <w:t>&lt;/Version&gt;</w:t>
    </w:r>
  </w:p>
  <w:p w14:paraId="381DAC06" w14:textId="12F63B17" w:rsidR="00EF36E7" w:rsidRPr="00537066" w:rsidRDefault="00A8181A" w:rsidP="00A8181A">
    <w:pPr>
      <w:pStyle w:val="EPFooter2"/>
    </w:pPr>
    <w:r w:rsidRPr="00537066">
      <w:tab/>
    </w:r>
    <w:r w:rsidRPr="00537066">
      <w:tab/>
      <w:t>MT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AB506" w14:textId="77777777" w:rsidR="00A8181A" w:rsidRPr="00537066" w:rsidRDefault="00A8181A" w:rsidP="00A8181A">
    <w:pPr>
      <w:pStyle w:val="EPFooter"/>
    </w:pPr>
    <w:r w:rsidRPr="00BE14FD">
      <w:rPr>
        <w:rStyle w:val="HideTWBExt"/>
      </w:rPr>
      <w:t>&lt;PathFdR&gt;</w:t>
    </w:r>
    <w:r w:rsidRPr="00537066">
      <w:t>AM\1337286MT.docx</w:t>
    </w:r>
    <w:r w:rsidRPr="00BE14FD">
      <w:rPr>
        <w:rStyle w:val="HideTWBExt"/>
      </w:rPr>
      <w:t>&lt;/PathFdR&gt;</w:t>
    </w:r>
    <w:r w:rsidRPr="00537066">
      <w:tab/>
    </w:r>
    <w:r w:rsidRPr="00537066">
      <w:tab/>
      <w:t>PE</w:t>
    </w:r>
    <w:r w:rsidRPr="00BE14FD">
      <w:rPr>
        <w:rStyle w:val="HideTWBExt"/>
      </w:rPr>
      <w:t>&lt;NoPE&gt;</w:t>
    </w:r>
    <w:r w:rsidRPr="00537066">
      <w:t>784.267</w:t>
    </w:r>
    <w:r w:rsidRPr="00BE14FD">
      <w:rPr>
        <w:rStyle w:val="HideTWBExt"/>
      </w:rPr>
      <w:t>&lt;/NoPE&gt;&lt;Version&gt;</w:t>
    </w:r>
    <w:r w:rsidRPr="00537066">
      <w:t>v02-00</w:t>
    </w:r>
    <w:r w:rsidRPr="00BE14FD">
      <w:rPr>
        <w:rStyle w:val="HideTWBExt"/>
      </w:rPr>
      <w:t>&lt;/Version&gt;</w:t>
    </w:r>
  </w:p>
  <w:p w14:paraId="21D52397" w14:textId="22508ED2" w:rsidR="00EF36E7" w:rsidRPr="00537066" w:rsidRDefault="00A8181A" w:rsidP="00A8181A">
    <w:pPr>
      <w:pStyle w:val="EPFooter2"/>
    </w:pPr>
    <w:r w:rsidRPr="00537066">
      <w:t>MT</w:t>
    </w:r>
    <w:r w:rsidRPr="00537066">
      <w:tab/>
    </w:r>
    <w:r w:rsidRPr="00537066">
      <w:rPr>
        <w:b w:val="0"/>
        <w:i/>
        <w:color w:val="C0C0C0"/>
        <w:sz w:val="22"/>
      </w:rPr>
      <w:t>Magħquda fid-diversità</w:t>
    </w:r>
    <w:r w:rsidRPr="00537066">
      <w:tab/>
      <w:t>MT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04410" w14:textId="77777777" w:rsidR="00BE14FD" w:rsidRPr="00537066" w:rsidRDefault="00BE14FD">
      <w:r w:rsidRPr="00537066">
        <w:separator/>
      </w:r>
    </w:p>
  </w:footnote>
  <w:footnote w:type="continuationSeparator" w:id="0">
    <w:p w14:paraId="5C699EF9" w14:textId="77777777" w:rsidR="00BE14FD" w:rsidRPr="00537066" w:rsidRDefault="00BE14FD">
      <w:r w:rsidRPr="005370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5F50F" w14:textId="77777777" w:rsidR="00BE14FD" w:rsidRDefault="00BE14F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14927A" w14:textId="77777777" w:rsidR="00BE14FD" w:rsidRDefault="00BE14F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529989" w14:textId="77777777" w:rsidR="00BE14FD" w:rsidRDefault="00BE14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Com_NonLegReport"/>
    <w:docVar w:name="strSubDir" w:val="1337"/>
    <w:docVar w:name="TXTLANGUE" w:val="MT"/>
    <w:docVar w:name="TXTLANGUEMIN" w:val="mt"/>
    <w:docVar w:name="TXTNRPE" w:val="784.267"/>
    <w:docVar w:name="TXTPEorAP" w:val="PE"/>
    <w:docVar w:name="TXTROUTE" w:val="AM\1337286MT.docx"/>
    <w:docVar w:name="TXTVERSION" w:val="02-00"/>
  </w:docVars>
  <w:rsids>
    <w:rsidRoot w:val="00A77B3E"/>
    <w:rsid w:val="00000DA4"/>
    <w:rsid w:val="00110667"/>
    <w:rsid w:val="0018576D"/>
    <w:rsid w:val="00272314"/>
    <w:rsid w:val="00376C93"/>
    <w:rsid w:val="003B4216"/>
    <w:rsid w:val="003C6F17"/>
    <w:rsid w:val="004A1484"/>
    <w:rsid w:val="00537066"/>
    <w:rsid w:val="00587B6D"/>
    <w:rsid w:val="0069184B"/>
    <w:rsid w:val="007A3684"/>
    <w:rsid w:val="008B118D"/>
    <w:rsid w:val="008D6996"/>
    <w:rsid w:val="00A51729"/>
    <w:rsid w:val="00A77B3E"/>
    <w:rsid w:val="00A8181A"/>
    <w:rsid w:val="00AA5510"/>
    <w:rsid w:val="00B12772"/>
    <w:rsid w:val="00B55115"/>
    <w:rsid w:val="00BE14FD"/>
    <w:rsid w:val="00C3385F"/>
    <w:rsid w:val="00CA2A55"/>
    <w:rsid w:val="00D05D57"/>
    <w:rsid w:val="00EF36E7"/>
    <w:rsid w:val="00F67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DD488CF"/>
  <w15:docId w15:val="{11C33A91-F0AD-416B-9B33-703538D8A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basedOn w:val="DefaultParagraphFont"/>
    <w:rPr>
      <w:rFonts w:ascii="Arial" w:eastAsia="Arial" w:hAnsi="Arial" w:cs="Arial"/>
      <w:noProof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  <w:style w:type="paragraph" w:styleId="Header">
    <w:name w:val="header"/>
    <w:basedOn w:val="Normal"/>
    <w:link w:val="HeaderChar"/>
    <w:rsid w:val="007A368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A3684"/>
    <w:rPr>
      <w:sz w:val="24"/>
      <w:szCs w:val="24"/>
    </w:rPr>
  </w:style>
  <w:style w:type="paragraph" w:styleId="Footer">
    <w:name w:val="footer"/>
    <w:basedOn w:val="Normal"/>
    <w:link w:val="FooterChar"/>
    <w:rsid w:val="00AA551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A551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139</Pages>
  <Words>25567</Words>
  <Characters>187105</Characters>
  <Application>Microsoft Office Word</Application>
  <DocSecurity>0</DocSecurity>
  <Lines>7472</Lines>
  <Paragraphs>2402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210568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2</cp:revision>
  <dcterms:created xsi:type="dcterms:W3CDTF">2026-02-23T16:45:00Z</dcterms:created>
  <dcterms:modified xsi:type="dcterms:W3CDTF">2026-02-23T16:45:00Z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1337286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Bookout">
    <vt:lpwstr>OK - 2026/02/23 17:45</vt:lpwstr>
  </property>
  <property fmtid="{D5CDD505-2E9C-101B-9397-08002B2CF9AE}" pid="7" name="dmxml.render.id">
    <vt:lpwstr>372250</vt:lpwstr>
  </property>
  <property fmtid="{D5CDD505-2E9C-101B-9397-08002B2CF9AE}" pid="8" name="dmxml.render.traceId">
    <vt:lpwstr>698b65e5996f6784dd65e95dc77d7528</vt:lpwstr>
  </property>
  <property fmtid="{D5CDD505-2E9C-101B-9397-08002B2CF9AE}" pid="9" name="FooterPath">
    <vt:lpwstr>AM\1337286MT.docx</vt:lpwstr>
  </property>
  <property fmtid="{D5CDD505-2E9C-101B-9397-08002B2CF9AE}" pid="10" name="LastEdited with">
    <vt:lpwstr>10.2.1 Build [20260110]</vt:lpwstr>
  </property>
  <property fmtid="{D5CDD505-2E9C-101B-9397-08002B2CF9AE}" pid="11" name="OriLang">
    <vt:lpwstr>EN</vt:lpwstr>
  </property>
  <property fmtid="{D5CDD505-2E9C-101B-9397-08002B2CF9AE}" pid="12" name="PE Number">
    <vt:lpwstr>784.267</vt:lpwstr>
  </property>
  <property fmtid="{D5CDD505-2E9C-101B-9397-08002B2CF9AE}" pid="13" name="SDLStudio">
    <vt:lpwstr/>
  </property>
  <property fmtid="{D5CDD505-2E9C-101B-9397-08002B2CF9AE}" pid="14" name="UID">
    <vt:lpwstr>eu.europa.europarl-DIN1-2026-0000024076_01.00-en-01.00_text-xml</vt:lpwstr>
  </property>
</Properties>
</file>