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228F3" w:rsidRPr="00211A83" w14:paraId="430BB110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826EB" w14:textId="77777777" w:rsidR="00324B31" w:rsidRPr="00211A83" w:rsidRDefault="0022178E">
            <w:pPr>
              <w:pStyle w:val="EPName"/>
            </w:pPr>
            <w:r w:rsidRPr="00211A83">
              <w:t>Parlament Ewropew</w:t>
            </w:r>
          </w:p>
          <w:p w14:paraId="42D9B58D" w14:textId="77777777" w:rsidR="00324B31" w:rsidRPr="00211A83" w:rsidRDefault="000D34E7">
            <w:pPr>
              <w:pStyle w:val="EPTerm"/>
            </w:pPr>
            <w:r w:rsidRPr="00211A8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16B432" w14:textId="77777777" w:rsidR="00324B31" w:rsidRPr="00211A83" w:rsidRDefault="00335858">
            <w:pPr>
              <w:pStyle w:val="EPLogo"/>
            </w:pPr>
            <w:r>
              <w:pict w14:anchorId="57AD2D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35pt;height:50.2pt">
                  <v:imagedata r:id="rId6" o:title=""/>
                </v:shape>
              </w:pict>
            </w:r>
          </w:p>
        </w:tc>
      </w:tr>
    </w:tbl>
    <w:p w14:paraId="329496EB" w14:textId="77777777" w:rsidR="00324B31" w:rsidRPr="00211A83" w:rsidRDefault="000D34E7">
      <w:pPr>
        <w:pStyle w:val="LineTop"/>
      </w:pPr>
      <w:r w:rsidRPr="00211A83">
        <w:t xml:space="preserve"> </w:t>
      </w:r>
    </w:p>
    <w:p w14:paraId="096E82A0" w14:textId="77777777" w:rsidR="00324B31" w:rsidRPr="00211A83" w:rsidRDefault="000D34E7">
      <w:pPr>
        <w:pStyle w:val="EPBody"/>
      </w:pPr>
      <w:r w:rsidRPr="00211A83">
        <w:rPr>
          <w:rStyle w:val="HideTWBExt"/>
          <w:rFonts w:eastAsia="Times New Roman"/>
          <w:i w:val="0"/>
        </w:rPr>
        <w:t>&lt;Commission&gt;</w:t>
      </w:r>
      <w:r w:rsidRPr="00211A83">
        <w:rPr>
          <w:rStyle w:val="HideTWBInt"/>
          <w:i w:val="0"/>
        </w:rPr>
        <w:t>{PECH}</w:t>
      </w:r>
      <w:r w:rsidR="0022178E" w:rsidRPr="00211A83">
        <w:t>Kumitat għas-Sajd</w:t>
      </w:r>
      <w:r w:rsidRPr="00211A83">
        <w:rPr>
          <w:rStyle w:val="HideTWBExt"/>
          <w:rFonts w:eastAsia="Times New Roman"/>
          <w:i w:val="0"/>
        </w:rPr>
        <w:t>&lt;/</w:t>
      </w:r>
      <w:proofErr w:type="spellStart"/>
      <w:r w:rsidRPr="00211A83">
        <w:rPr>
          <w:rStyle w:val="HideTWBExt"/>
          <w:rFonts w:eastAsia="Times New Roman"/>
          <w:i w:val="0"/>
        </w:rPr>
        <w:t>Commission</w:t>
      </w:r>
      <w:proofErr w:type="spellEnd"/>
      <w:r w:rsidRPr="00211A83">
        <w:rPr>
          <w:rStyle w:val="HideTWBExt"/>
          <w:rFonts w:eastAsia="Times New Roman"/>
          <w:i w:val="0"/>
        </w:rPr>
        <w:t>&gt;</w:t>
      </w:r>
    </w:p>
    <w:p w14:paraId="6F95F203" w14:textId="77777777" w:rsidR="00324B31" w:rsidRPr="00211A83" w:rsidRDefault="000D34E7">
      <w:pPr>
        <w:pStyle w:val="LineBottom"/>
      </w:pPr>
      <w:r w:rsidRPr="00211A83">
        <w:t xml:space="preserve"> </w:t>
      </w:r>
    </w:p>
    <w:p w14:paraId="66725EA4" w14:textId="77777777" w:rsidR="00324B31" w:rsidRPr="00211A83" w:rsidRDefault="000D34E7">
      <w:pPr>
        <w:pStyle w:val="CoverReference"/>
      </w:pPr>
      <w:r w:rsidRPr="00211A83">
        <w:rPr>
          <w:rStyle w:val="HideTWBExt"/>
          <w:rFonts w:eastAsia="Times New Roman"/>
          <w:b w:val="0"/>
        </w:rPr>
        <w:t>&lt;RefProc&gt;</w:t>
      </w:r>
      <w:r w:rsidRPr="00211A83">
        <w:t>2025/0235</w:t>
      </w:r>
      <w:r w:rsidRPr="00211A83">
        <w:rPr>
          <w:rStyle w:val="HideTWBExt"/>
          <w:rFonts w:eastAsia="Times New Roman"/>
          <w:b w:val="0"/>
        </w:rPr>
        <w:t>&lt;/</w:t>
      </w:r>
      <w:proofErr w:type="spellStart"/>
      <w:r w:rsidRPr="00211A83">
        <w:rPr>
          <w:rStyle w:val="HideTWBExt"/>
          <w:rFonts w:eastAsia="Times New Roman"/>
          <w:b w:val="0"/>
        </w:rPr>
        <w:t>RefProc</w:t>
      </w:r>
      <w:proofErr w:type="spellEnd"/>
      <w:r w:rsidRPr="00211A83">
        <w:rPr>
          <w:rStyle w:val="HideTWBExt"/>
          <w:rFonts w:eastAsia="Times New Roman"/>
          <w:b w:val="0"/>
        </w:rPr>
        <w:t>&gt;&lt;RefTypeProc&gt;</w:t>
      </w:r>
      <w:r w:rsidRPr="00211A83">
        <w:t>(COD)</w:t>
      </w:r>
      <w:r w:rsidRPr="00211A83">
        <w:rPr>
          <w:rStyle w:val="HideTWBExt"/>
          <w:rFonts w:eastAsia="Times New Roman"/>
          <w:b w:val="0"/>
        </w:rPr>
        <w:t>&lt;/</w:t>
      </w:r>
      <w:proofErr w:type="spellStart"/>
      <w:r w:rsidRPr="00211A83">
        <w:rPr>
          <w:rStyle w:val="HideTWBExt"/>
          <w:rFonts w:eastAsia="Times New Roman"/>
          <w:b w:val="0"/>
        </w:rPr>
        <w:t>RefTypeProc</w:t>
      </w:r>
      <w:proofErr w:type="spellEnd"/>
      <w:r w:rsidRPr="00211A83">
        <w:rPr>
          <w:rStyle w:val="HideTWBExt"/>
          <w:rFonts w:eastAsia="Times New Roman"/>
          <w:b w:val="0"/>
        </w:rPr>
        <w:t>&gt;</w:t>
      </w:r>
    </w:p>
    <w:p w14:paraId="4CA595AA" w14:textId="77777777" w:rsidR="00324B31" w:rsidRPr="00211A83" w:rsidRDefault="000D34E7">
      <w:pPr>
        <w:pStyle w:val="CoverDate"/>
      </w:pPr>
      <w:r w:rsidRPr="00211A83">
        <w:rPr>
          <w:rStyle w:val="HideTWBExt"/>
        </w:rPr>
        <w:t>&lt;Date&gt;</w:t>
      </w:r>
      <w:r w:rsidRPr="00211A83">
        <w:rPr>
          <w:rStyle w:val="HideTWBInt"/>
        </w:rPr>
        <w:t>{12/06/2026}</w:t>
      </w:r>
      <w:r w:rsidRPr="00211A83">
        <w:t>12.6.2026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Date</w:t>
      </w:r>
      <w:proofErr w:type="spellEnd"/>
      <w:r w:rsidRPr="00211A83">
        <w:rPr>
          <w:rStyle w:val="HideTWBExt"/>
        </w:rPr>
        <w:t>&gt;</w:t>
      </w:r>
    </w:p>
    <w:p w14:paraId="076B7DAB" w14:textId="77777777" w:rsidR="00324B31" w:rsidRPr="00211A83" w:rsidRDefault="000D34E7">
      <w:pPr>
        <w:pStyle w:val="CoverDocType"/>
      </w:pPr>
      <w:r w:rsidRPr="00211A83">
        <w:rPr>
          <w:rStyle w:val="HideTWBExt"/>
          <w:b w:val="0"/>
        </w:rPr>
        <w:t>&lt;TypeAM&gt;</w:t>
      </w:r>
      <w:r w:rsidR="0022178E" w:rsidRPr="00211A83">
        <w:t>EMENDI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TypeAM</w:t>
      </w:r>
      <w:proofErr w:type="spellEnd"/>
      <w:r w:rsidRPr="00211A83">
        <w:rPr>
          <w:rStyle w:val="HideTWBExt"/>
          <w:b w:val="0"/>
        </w:rPr>
        <w:t>&gt;</w:t>
      </w:r>
    </w:p>
    <w:p w14:paraId="41C0B39B" w14:textId="77777777" w:rsidR="00324B31" w:rsidRPr="00211A83" w:rsidRDefault="000D34E7">
      <w:pPr>
        <w:pStyle w:val="CoverDocType24a"/>
      </w:pPr>
      <w:r w:rsidRPr="00211A83">
        <w:rPr>
          <w:rStyle w:val="HideTWBExt"/>
          <w:rFonts w:eastAsia="Times New Roman"/>
          <w:b w:val="0"/>
        </w:rPr>
        <w:t>&lt;RangeAM&gt;</w:t>
      </w:r>
      <w:r w:rsidRPr="00211A83">
        <w:t>39 - 283</w:t>
      </w:r>
      <w:r w:rsidRPr="00211A83">
        <w:rPr>
          <w:rStyle w:val="HideTWBExt"/>
          <w:rFonts w:eastAsia="Times New Roman"/>
          <w:b w:val="0"/>
        </w:rPr>
        <w:t>&lt;/</w:t>
      </w:r>
      <w:proofErr w:type="spellStart"/>
      <w:r w:rsidRPr="00211A83">
        <w:rPr>
          <w:rStyle w:val="HideTWBExt"/>
          <w:rFonts w:eastAsia="Times New Roman"/>
          <w:b w:val="0"/>
        </w:rPr>
        <w:t>RangeAM</w:t>
      </w:r>
      <w:proofErr w:type="spellEnd"/>
      <w:r w:rsidRPr="00211A83">
        <w:rPr>
          <w:rStyle w:val="HideTWBExt"/>
          <w:rFonts w:eastAsia="Times New Roman"/>
          <w:b w:val="0"/>
        </w:rPr>
        <w:t>&gt;</w:t>
      </w:r>
    </w:p>
    <w:p w14:paraId="18B71AC7" w14:textId="77777777" w:rsidR="00324B31" w:rsidRPr="00211A83" w:rsidRDefault="000D34E7">
      <w:pPr>
        <w:pStyle w:val="CoverBold"/>
      </w:pPr>
      <w:r w:rsidRPr="00211A83">
        <w:rPr>
          <w:rStyle w:val="HideTWBExt"/>
          <w:b w:val="0"/>
        </w:rPr>
        <w:t>&lt;TitreType&gt;</w:t>
      </w:r>
      <w:r w:rsidR="0022178E" w:rsidRPr="00211A83">
        <w:t>Abbozz ta’ rapport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TitreType</w:t>
      </w:r>
      <w:proofErr w:type="spellEnd"/>
      <w:r w:rsidRPr="00211A83">
        <w:rPr>
          <w:rStyle w:val="HideTWBExt"/>
          <w:b w:val="0"/>
        </w:rPr>
        <w:t>&gt;</w:t>
      </w:r>
    </w:p>
    <w:p w14:paraId="438AF320" w14:textId="77777777" w:rsidR="00324B31" w:rsidRPr="00211A83" w:rsidRDefault="000D34E7">
      <w:pPr>
        <w:pStyle w:val="CoverBold"/>
      </w:pPr>
      <w:r w:rsidRPr="00211A83">
        <w:rPr>
          <w:rStyle w:val="HideTWBExt"/>
          <w:b w:val="0"/>
        </w:rPr>
        <w:t>&lt;Rapporteur&gt;</w:t>
      </w:r>
      <w:proofErr w:type="spellStart"/>
      <w:r w:rsidRPr="00211A83">
        <w:t>Niclas</w:t>
      </w:r>
      <w:proofErr w:type="spellEnd"/>
      <w:r w:rsidRPr="00211A83">
        <w:t xml:space="preserve"> </w:t>
      </w:r>
      <w:proofErr w:type="spellStart"/>
      <w:r w:rsidRPr="00211A83">
        <w:t>Herbst</w:t>
      </w:r>
      <w:proofErr w:type="spellEnd"/>
      <w:r w:rsidRPr="00211A83">
        <w:rPr>
          <w:rStyle w:val="HideTWBExt"/>
          <w:b w:val="0"/>
        </w:rPr>
        <w:t>&lt;/Rapporteur&gt;</w:t>
      </w:r>
    </w:p>
    <w:p w14:paraId="449DDA42" w14:textId="77777777" w:rsidR="00324B31" w:rsidRPr="00211A83" w:rsidRDefault="000D34E7">
      <w:pPr>
        <w:pStyle w:val="CoverNormal24a"/>
      </w:pPr>
      <w:r w:rsidRPr="00211A83">
        <w:rPr>
          <w:rStyle w:val="HideTWBExt"/>
        </w:rPr>
        <w:t>&lt;DocRefPE&gt;</w:t>
      </w:r>
      <w:r w:rsidRPr="00211A83">
        <w:t>(PE788.825v01-00)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DocRefPE</w:t>
      </w:r>
      <w:proofErr w:type="spellEnd"/>
      <w:r w:rsidRPr="00211A83">
        <w:rPr>
          <w:rStyle w:val="HideTWBExt"/>
        </w:rPr>
        <w:t>&gt;</w:t>
      </w:r>
    </w:p>
    <w:p w14:paraId="76CAE253" w14:textId="77777777" w:rsidR="00324B31" w:rsidRPr="00211A83" w:rsidRDefault="000D34E7">
      <w:pPr>
        <w:pStyle w:val="CoverNormal24a"/>
      </w:pPr>
      <w:r w:rsidRPr="00211A83">
        <w:rPr>
          <w:rStyle w:val="HideTWBExt"/>
        </w:rPr>
        <w:t>&lt;Titre&gt;</w:t>
      </w:r>
      <w:r w:rsidR="0022178E" w:rsidRPr="00211A83">
        <w:t>L-istabbiliment tal-kundizzjonijiet għall-implimentazzjoni tal-appoġġ tal-Unjoni għall-Politika Komuni tas-Sajd, għall-Patt Ewropew għall-Oċeani u għall-politika marittima u għall-politika tal-</w:t>
      </w:r>
      <w:proofErr w:type="spellStart"/>
      <w:r w:rsidR="0022178E" w:rsidRPr="00211A83">
        <w:t>akkwakultura</w:t>
      </w:r>
      <w:proofErr w:type="spellEnd"/>
      <w:r w:rsidR="0022178E" w:rsidRPr="00211A83">
        <w:t xml:space="preserve"> tal-Unjoni bħala parti mill-Fond għas-Sħubijiet Nazzjonali u Reġjonali stabbilit fir-Regolament (UE) [...] [il-Fond SNR] għall-perjodu mill-2028 sal-2034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Titre</w:t>
      </w:r>
      <w:proofErr w:type="spellEnd"/>
      <w:r w:rsidRPr="00211A83">
        <w:rPr>
          <w:rStyle w:val="HideTWBExt"/>
        </w:rPr>
        <w:t>&gt;</w:t>
      </w:r>
    </w:p>
    <w:p w14:paraId="60598DE0" w14:textId="77777777" w:rsidR="00324B31" w:rsidRPr="00211A83" w:rsidRDefault="000D34E7">
      <w:pPr>
        <w:pStyle w:val="CoverNormal"/>
      </w:pPr>
      <w:r w:rsidRPr="00211A83">
        <w:rPr>
          <w:rStyle w:val="HideTWBExt"/>
        </w:rPr>
        <w:t>&lt;DocAmend&gt;</w:t>
      </w:r>
      <w:r w:rsidR="0022178E" w:rsidRPr="00211A83">
        <w:t>Proposta għal regolament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DocAmend</w:t>
      </w:r>
      <w:proofErr w:type="spellEnd"/>
      <w:r w:rsidRPr="00211A83">
        <w:rPr>
          <w:rStyle w:val="HideTWBExt"/>
        </w:rPr>
        <w:t>&gt;</w:t>
      </w:r>
    </w:p>
    <w:p w14:paraId="66A4B0CD" w14:textId="77777777" w:rsidR="00324B31" w:rsidRPr="00211A83" w:rsidRDefault="000D34E7">
      <w:pPr>
        <w:pStyle w:val="CoverNormal24a"/>
      </w:pPr>
      <w:r w:rsidRPr="00211A83">
        <w:rPr>
          <w:rStyle w:val="HideTWBExt"/>
        </w:rPr>
        <w:t>&lt;DocRef&gt;</w:t>
      </w:r>
      <w:r w:rsidRPr="00211A83">
        <w:t>(COM(2025)0559 – 2025/0235(COD))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DocRef</w:t>
      </w:r>
      <w:proofErr w:type="spellEnd"/>
      <w:r w:rsidRPr="00211A83">
        <w:rPr>
          <w:rStyle w:val="HideTWBExt"/>
        </w:rPr>
        <w:t>&gt;</w:t>
      </w:r>
    </w:p>
    <w:p w14:paraId="571F8DED" w14:textId="77777777" w:rsidR="00324B31" w:rsidRPr="00211A83" w:rsidRDefault="000D34E7">
      <w:r w:rsidRPr="00211A83">
        <w:br w:type="page"/>
      </w:r>
      <w:proofErr w:type="spellStart"/>
      <w:r w:rsidRPr="00211A83">
        <w:lastRenderedPageBreak/>
        <w:t>AM_Com_LegReport</w:t>
      </w:r>
      <w:proofErr w:type="spellEnd"/>
    </w:p>
    <w:p w14:paraId="709494B0" w14:textId="77777777" w:rsidR="000D34E7" w:rsidRPr="00211A83" w:rsidRDefault="000D34E7" w:rsidP="000D34E7">
      <w:pPr>
        <w:pStyle w:val="AmNumberTabs"/>
      </w:pPr>
      <w:r w:rsidRPr="00211A83">
        <w:br w:type="page"/>
      </w:r>
      <w:r w:rsidRPr="00211A83">
        <w:rPr>
          <w:rStyle w:val="HideTWBExt"/>
          <w:b w:val="0"/>
        </w:rPr>
        <w:lastRenderedPageBreak/>
        <w:t>&lt;RepeatBlock-Amend&gt;&lt;Amend&gt;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39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F190AB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4EBDD6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3DE48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184DB9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Titolu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33A410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81A00" w14:textId="77777777" w:rsidR="000D34E7" w:rsidRPr="00211A83" w:rsidRDefault="000D34E7" w:rsidP="00266D6B"/>
        </w:tc>
      </w:tr>
      <w:tr w:rsidR="006228F3" w:rsidRPr="00211A83" w14:paraId="4CD8919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E5B6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5436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14F6A4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69517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33A26C85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792A09FF" w14:textId="77777777" w:rsidR="000D34E7" w:rsidRPr="00211A83" w:rsidRDefault="000D34E7" w:rsidP="00266D6B">
            <w:pPr>
              <w:pStyle w:val="Normal6a"/>
            </w:pPr>
            <w:r w:rsidRPr="00211A83">
              <w:t>li jistabbilixxi l-kundizzjonijiet għall-implimentazzjoni</w:t>
            </w:r>
            <w:r w:rsidRPr="00211A83">
              <w:rPr>
                <w:b/>
                <w:bCs/>
                <w:i/>
                <w:iCs/>
              </w:rPr>
              <w:t xml:space="preserve"> tal-appoġġ tal-Unjoni għall-Politika Komuni tas-Sajd, għall-Patt Ewropew għall-Oċeani u għall-politika marittima u għall-politika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 bħala parti mill-Fond għas-Sħubijiet Nazzjonali u Reġjonali stabbilit fir-Regolament (UE) [il-Fond SNR]</w:t>
            </w:r>
            <w:r w:rsidRPr="00211A83">
              <w:t xml:space="preserve">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E7A1D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782F9BC0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55770032" w14:textId="77777777" w:rsidR="000D34E7" w:rsidRPr="00211A83" w:rsidRDefault="000D34E7" w:rsidP="00266D6B">
            <w:pPr>
              <w:pStyle w:val="Normal6a"/>
            </w:pPr>
            <w:r w:rsidRPr="00211A83">
              <w:t xml:space="preserve">li jistabbilixxi l-kundizzjonijiet għall-implimentazzjoni </w:t>
            </w:r>
            <w:r w:rsidRPr="00211A83">
              <w:rPr>
                <w:b/>
                <w:bCs/>
                <w:i/>
                <w:iCs/>
              </w:rPr>
              <w:t>tal-Fond Ewropew għall-Affarijiet Marittimi, is-Sajd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</w:rPr>
              <w:t xml:space="preserve"> </w:t>
            </w:r>
            <w:r w:rsidRPr="00211A83">
              <w:t>għall-perjodu mill-2028 sal-2034</w:t>
            </w:r>
          </w:p>
        </w:tc>
      </w:tr>
    </w:tbl>
    <w:p w14:paraId="6EAD507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9F54FF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30A2D2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873B46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69DD58F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BABE63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CAC5D1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Titolu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87E693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C3EB5" w14:textId="77777777" w:rsidR="000D34E7" w:rsidRPr="00211A83" w:rsidRDefault="000D34E7" w:rsidP="00266D6B"/>
        </w:tc>
      </w:tr>
      <w:tr w:rsidR="006228F3" w:rsidRPr="00211A83" w14:paraId="647ACCF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6429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445E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B5AEFE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51676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020B8FB4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10948FE9" w14:textId="77777777" w:rsidR="000D34E7" w:rsidRPr="00211A83" w:rsidRDefault="000D34E7" w:rsidP="00266D6B">
            <w:pPr>
              <w:pStyle w:val="Normal6a"/>
            </w:pPr>
            <w:r w:rsidRPr="00211A83">
              <w:t>li jistabbilixxi</w:t>
            </w:r>
            <w:r w:rsidRPr="00211A83">
              <w:rPr>
                <w:b/>
                <w:bCs/>
                <w:i/>
                <w:iCs/>
              </w:rPr>
              <w:t xml:space="preserve"> l-kundizzjonijiet għall-implimentazzjoni tal-appoġġ tal-Unjoni għall-Politika Komuni tas-Sajd, għall-Patt Ewropew għall-Oċeani u għall-politika marittima u għall-politika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</w:t>
            </w:r>
            <w:r w:rsidRPr="00211A83">
              <w:t xml:space="preserve"> bħala parti mill-Fond għas-Sħubijiet Nazzjonali u </w:t>
            </w:r>
            <w:r w:rsidRPr="00211A83">
              <w:lastRenderedPageBreak/>
              <w:t>Reġjonali stabbilit fir-Regolament (UE) [il-Fond SNR]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194DF" w14:textId="77777777" w:rsidR="000D34E7" w:rsidRPr="00211A83" w:rsidRDefault="000D34E7" w:rsidP="00266D6B">
            <w:pPr>
              <w:pStyle w:val="Normal6a"/>
            </w:pPr>
            <w:r w:rsidRPr="00211A83">
              <w:lastRenderedPageBreak/>
              <w:t>Proposta għal</w:t>
            </w:r>
          </w:p>
          <w:p w14:paraId="7098F478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36E7880B" w14:textId="77777777" w:rsidR="000D34E7" w:rsidRPr="00211A83" w:rsidRDefault="000D34E7" w:rsidP="00266D6B">
            <w:pPr>
              <w:pStyle w:val="Normal6a"/>
            </w:pPr>
            <w:r w:rsidRPr="00211A83">
              <w:t>li jistabbilixxi</w:t>
            </w:r>
            <w:r w:rsidRPr="00211A83">
              <w:rPr>
                <w:b/>
                <w:bCs/>
                <w:i/>
                <w:iCs/>
              </w:rPr>
              <w:t xml:space="preserve"> l-Fond Ewropew għall-Affarijiet Marittimi, is-Sajd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bħala parti mill-Fond għas-Sħubijiet Nazzjonali u Reġjonali stabbilit fir-Regolament (UE) </w:t>
            </w:r>
            <w:r w:rsidRPr="00211A83">
              <w:rPr>
                <w:b/>
                <w:i/>
              </w:rPr>
              <w:t>.../...</w:t>
            </w:r>
            <w:r w:rsidRPr="00211A83">
              <w:t xml:space="preserve"> [il-Fond SNR] għall-perjodu mill-2028 sal-2034</w:t>
            </w:r>
          </w:p>
        </w:tc>
      </w:tr>
    </w:tbl>
    <w:p w14:paraId="1AB3407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9BC3E3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5AC886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FA5E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7DF6987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8452B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0A2FF4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Titolu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EEAA6B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92E86" w14:textId="77777777" w:rsidR="000D34E7" w:rsidRPr="00211A83" w:rsidRDefault="000D34E7" w:rsidP="00266D6B"/>
        </w:tc>
      </w:tr>
      <w:tr w:rsidR="006228F3" w:rsidRPr="00211A83" w14:paraId="168E701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9B03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AE92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CDBEDC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E87F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Proposta għal</w:t>
            </w:r>
            <w:r w:rsidRPr="00211A83">
              <w:rPr>
                <w:b/>
                <w:bCs/>
                <w:i/>
                <w:iCs/>
              </w:rPr>
              <w:br/>
              <w:t>REGOLAMENT TAL-PARLAMENT EWROPEW U TAL-KUNSILL</w:t>
            </w:r>
            <w:r w:rsidRPr="00211A83">
              <w:br/>
              <w:t xml:space="preserve">li jistabbilixxi l-kundizzjonijiet għall-implimentazzjoni tal-appoġġ tal-Unjoni għall-Politika Komuni tas-Sajd, </w:t>
            </w:r>
            <w:r w:rsidRPr="00211A83">
              <w:rPr>
                <w:b/>
                <w:bCs/>
                <w:i/>
                <w:iCs/>
              </w:rPr>
              <w:t>għall-Patt</w:t>
            </w:r>
            <w:r w:rsidRPr="00211A83">
              <w:t xml:space="preserve"> Ewropew għall-Oċeani</w:t>
            </w:r>
            <w:r w:rsidRPr="00211A83">
              <w:rPr>
                <w:b/>
                <w:bCs/>
                <w:i/>
                <w:iCs/>
              </w:rPr>
              <w:t xml:space="preserve"> u għall-politika marittima u għall-politika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</w:t>
            </w:r>
            <w:r w:rsidRPr="00211A83">
              <w:t xml:space="preserve"> bħala parti mill-Fond għas-Sħubijiet Nazzjonali u Reġjonali stabbilit fir-Regolament (UE) [...]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3846C" w14:textId="77777777" w:rsidR="000D34E7" w:rsidRPr="00211A83" w:rsidRDefault="000D34E7" w:rsidP="00266D6B">
            <w:pPr>
              <w:pStyle w:val="Normal6a"/>
            </w:pPr>
            <w:r w:rsidRPr="00211A83">
              <w:t>li jistabbilixxi l-kundizzjonijiet għall-implimentazzjoni tal-appoġġ tal-Unjoni għall-Politika Komuni tas-Sajd</w:t>
            </w:r>
            <w:r w:rsidRPr="00211A83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, </w:t>
            </w:r>
            <w:r w:rsidRPr="00211A83">
              <w:rPr>
                <w:b/>
                <w:bCs/>
                <w:i/>
                <w:iCs/>
              </w:rPr>
              <w:t>kif ukoll il-politika marittima tal-Unjoni u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l-Patt</w:t>
            </w:r>
            <w:r w:rsidRPr="00211A83">
              <w:t xml:space="preserve">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bħala parti mill-Fond għas-Sħubijiet Nazzjonali u Reġjonali stabbilit fir-Regolament (UE) [il-Fond SNR] għall-perjodu mill-2028 sal-2034</w:t>
            </w:r>
          </w:p>
        </w:tc>
      </w:tr>
    </w:tbl>
    <w:p w14:paraId="7C3E2DF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875E61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E091BA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E77D0E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75952C7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6D6C9A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904284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Titolu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B7A8AC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AD0D7" w14:textId="77777777" w:rsidR="000D34E7" w:rsidRPr="00211A83" w:rsidRDefault="000D34E7" w:rsidP="00266D6B"/>
        </w:tc>
      </w:tr>
      <w:tr w:rsidR="006228F3" w:rsidRPr="00211A83" w14:paraId="5570A6A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B5A8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D8DA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972BE8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6EE52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4DE1B7D3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6755F30A" w14:textId="77777777" w:rsidR="000D34E7" w:rsidRPr="00211A83" w:rsidRDefault="000D34E7" w:rsidP="00266D6B">
            <w:pPr>
              <w:pStyle w:val="Normal6a"/>
            </w:pPr>
            <w:r w:rsidRPr="00211A83">
              <w:t xml:space="preserve">li jistabbilixxi l-kundizzjonijiet għall-implimentazzjoni </w:t>
            </w:r>
            <w:r w:rsidRPr="00211A83">
              <w:rPr>
                <w:b/>
                <w:bCs/>
                <w:i/>
                <w:iCs/>
              </w:rPr>
              <w:t>tal-appoġġ tal-Unjoni għall-Politika Komuni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tas-Sajd, għall-Patt Ewropew għall-Oċeani u għall-politika marittima </w:t>
            </w:r>
            <w:r w:rsidRPr="00211A83">
              <w:t>u</w:t>
            </w:r>
            <w:r w:rsidRPr="00211A83">
              <w:rPr>
                <w:b/>
                <w:bCs/>
                <w:i/>
                <w:iCs/>
              </w:rPr>
              <w:t xml:space="preserve"> għall-politika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tal-Unjoni bħala parti mill-Fond għas-Sħubijiet Nazzjonali u Reġjonali stabbilit fir-Regolament (UE) [il-Fond SNR]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9BB38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78704575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06258BD9" w14:textId="77777777" w:rsidR="000D34E7" w:rsidRPr="00211A83" w:rsidRDefault="000D34E7" w:rsidP="00266D6B">
            <w:pPr>
              <w:pStyle w:val="Normal6a"/>
            </w:pPr>
            <w:r w:rsidRPr="00211A83">
              <w:t xml:space="preserve">li jistabbilixxi l-kundizzjonijiet għall-implimentazzjoni </w:t>
            </w:r>
            <w:r w:rsidRPr="00211A83">
              <w:rPr>
                <w:b/>
                <w:bCs/>
                <w:i/>
                <w:iCs/>
              </w:rPr>
              <w:t xml:space="preserve">tal-Fond Ewropew għall-Affarijiet Marittimi, is-Sajd </w:t>
            </w:r>
            <w:r w:rsidRPr="00211A83">
              <w:t>u</w:t>
            </w:r>
            <w:r w:rsidRPr="00211A83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tal-Unjoni bħala parti mill-Fond għas-Sħubijiet Nazzjonali u Reġjonali stabbilit fir-Regolament (UE) [il-Fond SNR] għall-perjodu mill-2028 sal-2034</w:t>
            </w:r>
          </w:p>
        </w:tc>
      </w:tr>
    </w:tbl>
    <w:p w14:paraId="720316F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7B94826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B5B9BB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470629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76820DE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65CE7E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538982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Titolu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ECEB8B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1DBEC" w14:textId="77777777" w:rsidR="000D34E7" w:rsidRPr="00211A83" w:rsidRDefault="000D34E7" w:rsidP="00266D6B"/>
        </w:tc>
      </w:tr>
      <w:tr w:rsidR="006228F3" w:rsidRPr="00211A83" w14:paraId="685CFEF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0FF0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3778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E1CF3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DEE72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75A16566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4BBC0007" w14:textId="77777777" w:rsidR="000D34E7" w:rsidRPr="00211A83" w:rsidRDefault="000D34E7" w:rsidP="00266D6B">
            <w:pPr>
              <w:pStyle w:val="Normal6a"/>
            </w:pPr>
            <w:r w:rsidRPr="00211A83">
              <w:t>li jistabbilixxi l-kundizzjonijiet għall-implimentazzjoni tal-appoġġ tal-Unjoni għall-Politika Komuni tas-Sajd</w:t>
            </w:r>
            <w:r w:rsidRPr="00211A83">
              <w:rPr>
                <w:b/>
                <w:i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bħala parti mill-Fond għas-Sħubijiet Nazzjonali u Reġjonali stabbilit fir-Regolament (UE) [il-Fond SNR] għall-perjodu mill-2028 sal-2034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9DDB2" w14:textId="77777777" w:rsidR="000D34E7" w:rsidRPr="00211A83" w:rsidRDefault="000D34E7" w:rsidP="00266D6B">
            <w:pPr>
              <w:pStyle w:val="Normal6a"/>
            </w:pPr>
            <w:r w:rsidRPr="00211A83">
              <w:t>Proposta għal</w:t>
            </w:r>
          </w:p>
          <w:p w14:paraId="409A9E47" w14:textId="77777777" w:rsidR="000D34E7" w:rsidRPr="00211A83" w:rsidRDefault="000D34E7" w:rsidP="00266D6B">
            <w:pPr>
              <w:pStyle w:val="Normal6a"/>
            </w:pPr>
            <w:r w:rsidRPr="00211A83">
              <w:t>REGOLAMENT TAL-PARLAMENT EWROPEW U TAL-KUNSILL</w:t>
            </w:r>
          </w:p>
          <w:p w14:paraId="06B6CE82" w14:textId="77777777" w:rsidR="000D34E7" w:rsidRPr="00211A83" w:rsidRDefault="000D34E7" w:rsidP="00266D6B">
            <w:pPr>
              <w:pStyle w:val="Normal6a"/>
            </w:pPr>
            <w:r w:rsidRPr="00211A83">
              <w:t>li jistabbilixxi l-kundizzjonijiet għall-implimentazzjoni tal-appoġġ tal-Unjoni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bħala parti mill-Fond għas-Sħubijiet Nazzjonali u Reġjonali stabbilit fir-Regolament (UE) [il-Fond SNR] għall-perjodu mill-2028 sal-2034</w:t>
            </w:r>
          </w:p>
        </w:tc>
      </w:tr>
    </w:tbl>
    <w:p w14:paraId="27C93BE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6E0BE49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94D15E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D4DF67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32F4176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931C5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569CA8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Kunsiderazzjoni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7BFA57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B4415" w14:textId="77777777" w:rsidR="000D34E7" w:rsidRPr="00211A83" w:rsidRDefault="000D34E7" w:rsidP="00266D6B"/>
        </w:tc>
      </w:tr>
      <w:tr w:rsidR="006228F3" w:rsidRPr="00211A83" w14:paraId="244AE70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B4C7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0B48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48CB21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DC9AA" w14:textId="77777777" w:rsidR="000D34E7" w:rsidRPr="00211A83" w:rsidRDefault="000D34E7" w:rsidP="00266D6B">
            <w:pPr>
              <w:pStyle w:val="Normal6a"/>
            </w:pPr>
            <w:r w:rsidRPr="00211A83">
              <w:t xml:space="preserve">Wara li </w:t>
            </w:r>
            <w:proofErr w:type="spellStart"/>
            <w:r w:rsidRPr="00211A83">
              <w:t>kkunsidraw</w:t>
            </w:r>
            <w:proofErr w:type="spellEnd"/>
            <w:r w:rsidRPr="00211A83">
              <w:t xml:space="preserve"> it-Trattat dwar il-Funzjonament tal-Unjoni Ewropea, u b’mod partikolari l-Artikolu 42, l-Artikolu 43(2), l-Artikolu 91(1), l-Artikolu 100(2), l-Artikolu 173(3), l-Artikolu 175, l-Artikolu 188, l-Artikolu 192(1), l-Artikolu 194(2), l-Artikolu 195(2) u l-Artikolu 349 tiegħu,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E5B99" w14:textId="77777777" w:rsidR="000D34E7" w:rsidRPr="00211A83" w:rsidRDefault="000D34E7" w:rsidP="00266D6B">
            <w:pPr>
              <w:pStyle w:val="Normal6a"/>
            </w:pPr>
            <w:r w:rsidRPr="00211A83">
              <w:t xml:space="preserve">Wara li </w:t>
            </w:r>
            <w:proofErr w:type="spellStart"/>
            <w:r w:rsidRPr="00211A83">
              <w:t>kkunsidraw</w:t>
            </w:r>
            <w:proofErr w:type="spellEnd"/>
            <w:r w:rsidRPr="00211A83">
              <w:t xml:space="preserve"> it-Trattat dwar il-Funzjonament tal-Unjoni Ewropea, u b’mod partikolari </w:t>
            </w:r>
            <w:r w:rsidRPr="00211A83">
              <w:rPr>
                <w:b/>
                <w:bCs/>
                <w:i/>
                <w:iCs/>
              </w:rPr>
              <w:t>l-Artikolu 13,</w:t>
            </w:r>
            <w:r w:rsidRPr="00211A83">
              <w:t xml:space="preserve"> l-Artikolu 42, l-Artikolu 43(2), l-Artikolu 91(1), l-Artikolu 100(2), l-Artikolu 173(3), l-Artikolu 175, l-Artikolu 188, l-Artikolu 192(1), l-Artikolu 194(2), l-Artikolu 195(2) u l-Artikolu 349 tiegħu,</w:t>
            </w:r>
          </w:p>
        </w:tc>
      </w:tr>
    </w:tbl>
    <w:p w14:paraId="04989DA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DE406B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FE1D95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5CCAF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60E3E53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1DE17E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0488C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5a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96BA82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30D8C" w14:textId="77777777" w:rsidR="000D34E7" w:rsidRPr="00211A83" w:rsidRDefault="000D34E7" w:rsidP="00266D6B"/>
        </w:tc>
      </w:tr>
      <w:tr w:rsidR="006228F3" w:rsidRPr="00211A83" w14:paraId="56BE6FA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E900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8F8D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411454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EFC1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9D9B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wara li </w:t>
            </w:r>
            <w:proofErr w:type="spellStart"/>
            <w:r w:rsidRPr="00211A83">
              <w:rPr>
                <w:b/>
                <w:i/>
              </w:rPr>
              <w:t>kkunsidra</w:t>
            </w:r>
            <w:proofErr w:type="spellEnd"/>
            <w:r w:rsidRPr="00211A83">
              <w:rPr>
                <w:b/>
                <w:i/>
              </w:rPr>
              <w:t xml:space="preserve"> r-Regolament (UE) 2024/3012 tal-Parlament Ewropew u tal-Kunsill tas-27 ta’ Novembru 2024 li jistabbilixxi qafas ta’ ċertifikazzjoni tal-Unjoni għall-assorbiment permanenti tal-karbonju, tnaqqis tal-emissjonijiet mill-ħamrija, il-kultivazzjoni </w:t>
            </w:r>
            <w:proofErr w:type="spellStart"/>
            <w:r w:rsidRPr="00211A83">
              <w:rPr>
                <w:b/>
                <w:i/>
              </w:rPr>
              <w:t>karbonika</w:t>
            </w:r>
            <w:proofErr w:type="spellEnd"/>
            <w:r w:rsidRPr="00211A83">
              <w:rPr>
                <w:b/>
                <w:i/>
              </w:rPr>
              <w:t xml:space="preserve"> u l-</w:t>
            </w:r>
            <w:proofErr w:type="spellStart"/>
            <w:r w:rsidRPr="00211A83">
              <w:rPr>
                <w:b/>
                <w:i/>
              </w:rPr>
              <w:t>ħżin</w:t>
            </w:r>
            <w:proofErr w:type="spellEnd"/>
            <w:r w:rsidRPr="00211A83">
              <w:rPr>
                <w:b/>
                <w:i/>
              </w:rPr>
              <w:t xml:space="preserve"> tal-karbonju fil-prodotti,</w:t>
            </w:r>
          </w:p>
        </w:tc>
      </w:tr>
    </w:tbl>
    <w:p w14:paraId="659A7BF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7291C8A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DCAC0E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6570D7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14ADA81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51643D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236300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-1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F9DA46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D65F8" w14:textId="77777777" w:rsidR="000D34E7" w:rsidRPr="00211A83" w:rsidRDefault="000D34E7" w:rsidP="00266D6B"/>
        </w:tc>
      </w:tr>
      <w:tr w:rsidR="006228F3" w:rsidRPr="00211A83" w14:paraId="75B83F7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C31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3A5B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882C13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7424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6381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(-1)</w:t>
            </w:r>
            <w:r w:rsidRPr="00211A83">
              <w:tab/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jiġi stabbilit il-Fond Ewropew għall-Affarijiet Marittimi,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(il-“FEMSA”) għall-perjodu mill-1 ta’ Jannar 2028 sal-31 ta’ Diċembru 2034. Dan ir-Regolament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jistabbilixxi l-kundizzjonijiet speċifiċi għall-implimentazzjoni tal-appoġġ tal-Unjoni għall-Politika Komuni tas-Sajd (PKS) u l-politika marittima tal-Unjoni għall-perjodu mill-2028 sal-2034.</w:t>
            </w:r>
          </w:p>
        </w:tc>
      </w:tr>
    </w:tbl>
    <w:p w14:paraId="3B3A51F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766358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72192D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E0AADB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1AB782D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D22B2B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72EFD1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-1 a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30C18A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EF57A" w14:textId="77777777" w:rsidR="000D34E7" w:rsidRPr="00211A83" w:rsidRDefault="000D34E7" w:rsidP="00266D6B"/>
        </w:tc>
      </w:tr>
      <w:tr w:rsidR="006228F3" w:rsidRPr="00211A83" w14:paraId="39F1170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B3FA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6846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587B1C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CBA8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071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(-1a)</w:t>
            </w:r>
            <w:r w:rsidRPr="00211A83">
              <w:tab/>
            </w:r>
            <w:r w:rsidRPr="00211A83">
              <w:rPr>
                <w:b/>
                <w:i/>
              </w:rPr>
              <w:t>Il-PKS stabbilita fir-Regolament (UE) Nru 1380/2013 għandha tiżgura li l-attivitajiet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huma ambjentalment sostenibbli fit-tul u huma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li huwa konsistenti mal-objettivi li jinkisbu benefiċċji ekonomiċi, soċjali u ta’ impjieg, u li jingħata kontribut għad-</w:t>
            </w:r>
            <w:proofErr w:type="spellStart"/>
            <w:r w:rsidRPr="00211A83">
              <w:rPr>
                <w:b/>
                <w:i/>
              </w:rPr>
              <w:t>disponibbiltà</w:t>
            </w:r>
            <w:proofErr w:type="spellEnd"/>
            <w:r w:rsidRPr="00211A83">
              <w:rPr>
                <w:b/>
                <w:i/>
              </w:rPr>
              <w:t xml:space="preserve"> ta’ provvisti tal-ikel.</w:t>
            </w:r>
          </w:p>
        </w:tc>
      </w:tr>
    </w:tbl>
    <w:p w14:paraId="31BBE54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057A14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CD3A58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E82A3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64C870A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8974F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FC913A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21F426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31A93" w14:textId="77777777" w:rsidR="000D34E7" w:rsidRPr="00211A83" w:rsidRDefault="000D34E7" w:rsidP="00266D6B"/>
        </w:tc>
      </w:tr>
      <w:tr w:rsidR="006228F3" w:rsidRPr="00211A83" w14:paraId="07D9CE3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2804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09D2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E7DA68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7EC4A" w14:textId="77777777" w:rsidR="000D34E7" w:rsidRPr="00211A83" w:rsidRDefault="000D34E7" w:rsidP="00266D6B">
            <w:pPr>
              <w:pStyle w:val="Normal6a"/>
            </w:pPr>
            <w:r w:rsidRPr="00211A83">
              <w:t>(1)</w:t>
            </w:r>
            <w:r w:rsidRPr="00211A83">
              <w:tab/>
              <w:t>Dan l-appoġġ tal-Unjoni se jiġi pprovdut fil-qafas tal-Fond għas-Sħubijiet Nazzjonali u Reġjonali,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</w:t>
            </w:r>
            <w:proofErr w:type="spellStart"/>
            <w:r w:rsidRPr="00211A83">
              <w:t>fir</w:t>
            </w:r>
            <w:proofErr w:type="spellEnd"/>
            <w:r w:rsidRPr="00211A83">
              <w:t>-[Regolament (UE) [il-Fond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0BF75" w14:textId="77777777" w:rsidR="000D34E7" w:rsidRPr="00211A83" w:rsidRDefault="000D34E7" w:rsidP="00266D6B">
            <w:pPr>
              <w:pStyle w:val="Normal6a"/>
            </w:pPr>
            <w:r w:rsidRPr="00211A83">
              <w:t>(1)</w:t>
            </w:r>
            <w:r w:rsidRPr="00211A83">
              <w:tab/>
            </w:r>
            <w:r w:rsidRPr="00211A83">
              <w:rPr>
                <w:b/>
                <w:i/>
              </w:rPr>
              <w:t xml:space="preserve">L-appoġġ tal-Unjoni </w:t>
            </w:r>
            <w:proofErr w:type="spellStart"/>
            <w:r w:rsidRPr="00211A83">
              <w:rPr>
                <w:b/>
                <w:i/>
              </w:rPr>
              <w:t>implimentat</w:t>
            </w:r>
            <w:proofErr w:type="spellEnd"/>
            <w:r w:rsidRPr="00211A83">
              <w:rPr>
                <w:b/>
                <w:i/>
              </w:rPr>
              <w:t xml:space="preserve">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ma’ dan ir-Regolament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jikkontribwixxi għall-objettivi ġenerali stabbiliti fl-Artikolu 2 tar-Regolament (UE) Nru 1380/2013.</w:t>
            </w:r>
            <w:r w:rsidRPr="00211A83">
              <w:t xml:space="preserve"> Dan l-appoġġ tal-Unjoni għandu jiġi pprovdut taħt il-Fond għas-Sħubijiet Nazzjonali u Reġjonali,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</w:t>
            </w:r>
            <w:r w:rsidRPr="00211A83">
              <w:rPr>
                <w:b/>
                <w:i/>
                <w:iCs/>
              </w:rPr>
              <w:t>…/…</w:t>
            </w:r>
            <w:r w:rsidRPr="00211A83">
              <w:t xml:space="preserve"> [il-Fond SNR]</w:t>
            </w:r>
            <w:r w:rsidRPr="00211A83">
              <w:rPr>
                <w:b/>
                <w:bCs/>
                <w:i/>
                <w:iCs/>
              </w:rPr>
              <w:t>, kif ukoll skont l-Istrument Ewropa Globali kif stabbilit fir-Regolament (UE) …/… [ir-Regolament dwar Ewropa Globali]</w:t>
            </w:r>
            <w:r w:rsidRPr="00211A83">
              <w:t>.</w:t>
            </w:r>
          </w:p>
        </w:tc>
      </w:tr>
    </w:tbl>
    <w:p w14:paraId="556B27C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AE275E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CD212F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49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22F0EE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325ADC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2DA4E5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BFCE63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1a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19AA94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931DC" w14:textId="77777777" w:rsidR="000D34E7" w:rsidRPr="00211A83" w:rsidRDefault="000D34E7" w:rsidP="00266D6B"/>
        </w:tc>
      </w:tr>
      <w:tr w:rsidR="006228F3" w:rsidRPr="00211A83" w14:paraId="36AF89C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BDE6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013A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3930EE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6288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EBA6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(1a)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Il-konservazzjoni tar-riżorsi bijoloġiċi tal-baħar skont il-politika komuni tas-sajd hija l-uniku aspett tal-politika tas-sajd li jikkostitwixxi kompetenza </w:t>
            </w:r>
            <w:proofErr w:type="spellStart"/>
            <w:r w:rsidRPr="00211A83">
              <w:rPr>
                <w:b/>
                <w:i/>
              </w:rPr>
              <w:t>esklużiva</w:t>
            </w:r>
            <w:proofErr w:type="spellEnd"/>
            <w:r w:rsidRPr="00211A83">
              <w:rPr>
                <w:b/>
                <w:i/>
              </w:rPr>
              <w:t xml:space="preserve"> tal-Unjoni skont l-Artikolu 3(1), il-punt (d), tat-Trattat dwar il-Funzjonament tal-Unjoni Ewropea. L-aspetti l-oħra kollha tal-politika tas-sajd, marittima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inklużi l-</w:t>
            </w:r>
            <w:proofErr w:type="spellStart"/>
            <w:r w:rsidRPr="00211A83">
              <w:rPr>
                <w:b/>
                <w:i/>
              </w:rPr>
              <w:t>programmazzjoni</w:t>
            </w:r>
            <w:proofErr w:type="spellEnd"/>
            <w:r w:rsidRPr="00211A83">
              <w:rPr>
                <w:b/>
                <w:i/>
              </w:rPr>
              <w:t xml:space="preserve">, l-allokazzjoni,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 u l-implimentazzjoni tal-appoġġ tal-Unjoni, jaqgħu taħt il-kompetenza </w:t>
            </w:r>
            <w:proofErr w:type="spellStart"/>
            <w:r w:rsidRPr="00211A83">
              <w:rPr>
                <w:b/>
                <w:i/>
              </w:rPr>
              <w:t>kondiviża</w:t>
            </w:r>
            <w:proofErr w:type="spellEnd"/>
            <w:r w:rsidRPr="00211A83">
              <w:rPr>
                <w:b/>
                <w:i/>
              </w:rPr>
              <w:t xml:space="preserve"> skont l-Artikolu 4(2), il-punt (d), tat-TFUE u għalhekk huma soġġetti għall-prinċipju </w:t>
            </w:r>
            <w:proofErr w:type="spellStart"/>
            <w:r w:rsidRPr="00211A83">
              <w:rPr>
                <w:b/>
                <w:i/>
              </w:rPr>
              <w:t>tas-sussidjarjetà</w:t>
            </w:r>
            <w:proofErr w:type="spellEnd"/>
            <w:r w:rsidRPr="00211A83">
              <w:rPr>
                <w:b/>
                <w:i/>
              </w:rPr>
              <w:t xml:space="preserve">. L-integrazzjoni ta’ dak l-appoġġ fil-Fond għas-Sħubijiet Nazzjonali u Reġjonali u l-ġabra unika tar-regoli tiegħu ma għandhiex tirriżulta f’ċentralizzazzjoni tat-teħid tad-deċiżjonijiet fil-livell tal-Unjoni jew fi rwol imnaqqas għall-Istati Membri u għall-awtoritajiet reġjonali u lokali tagħhom.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jitqiesu kif xieraq l-opinjonijiet motivati ppreżentati skont il-Protokoll Nru 2 mill-parlamenti nazzjonali li qiesu li l-proposta ma tikkonformax mal-prinċipju </w:t>
            </w:r>
            <w:proofErr w:type="spellStart"/>
            <w:r w:rsidRPr="00211A83">
              <w:rPr>
                <w:b/>
                <w:i/>
              </w:rPr>
              <w:t>tas-sussidjarjetà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1BAFF1A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7D5D0C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0B6747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29E2EA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2971870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355EB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24277F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FDA034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16706" w14:textId="77777777" w:rsidR="000D34E7" w:rsidRPr="00211A83" w:rsidRDefault="000D34E7" w:rsidP="00266D6B"/>
        </w:tc>
      </w:tr>
      <w:tr w:rsidR="006228F3" w:rsidRPr="00211A83" w14:paraId="442CEF3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DB50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6CAB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FB879E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28F3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(2)</w:t>
            </w:r>
            <w:r w:rsidRPr="00211A83">
              <w:tab/>
            </w:r>
            <w:r w:rsidRPr="00211A83">
              <w:rPr>
                <w:b/>
                <w:i/>
              </w:rPr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rPr>
                <w:b/>
                <w:i/>
              </w:rPr>
              <w:t>klimatika</w:t>
            </w:r>
            <w:proofErr w:type="spellEnd"/>
            <w:r w:rsidRPr="00211A83">
              <w:rPr>
                <w:b/>
                <w:i/>
              </w:rPr>
              <w:t>, is-sostenibbiltà, il-kompetittività u r-</w:t>
            </w:r>
            <w:proofErr w:type="spellStart"/>
            <w:r w:rsidRPr="00211A83">
              <w:rPr>
                <w:b/>
                <w:i/>
              </w:rPr>
              <w:t>reżiljenza</w:t>
            </w:r>
            <w:proofErr w:type="spellEnd"/>
            <w:r w:rsidRPr="00211A83">
              <w:rPr>
                <w:b/>
                <w:i/>
              </w:rPr>
              <w:t xml:space="preserve"> tas-settur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 Ewropea, is-sostenibbiltà, </w:t>
            </w:r>
            <w:proofErr w:type="spellStart"/>
            <w:r w:rsidRPr="00211A83">
              <w:rPr>
                <w:b/>
                <w:i/>
              </w:rPr>
              <w:t>ir-reżiljenza</w:t>
            </w:r>
            <w:proofErr w:type="spellEnd"/>
            <w:r w:rsidRPr="00211A83">
              <w:rPr>
                <w:b/>
                <w:i/>
              </w:rPr>
              <w:t xml:space="preserve"> u l-kompetittività tal-ekonomija blu Ewropea, </w:t>
            </w:r>
            <w:proofErr w:type="spellStart"/>
            <w:r w:rsidRPr="00211A83">
              <w:rPr>
                <w:b/>
                <w:i/>
              </w:rPr>
              <w:t>ir-reżiljenza</w:t>
            </w:r>
            <w:proofErr w:type="spellEnd"/>
            <w:r w:rsidRPr="00211A83">
              <w:rPr>
                <w:b/>
                <w:i/>
              </w:rPr>
              <w:t xml:space="preserve"> tal-komunitajiet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u tal-gżejjer, kif ukoll 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>, u t-titjib tal-</w:t>
            </w:r>
            <w:proofErr w:type="spellStart"/>
            <w:r w:rsidRPr="00211A83">
              <w:rPr>
                <w:b/>
                <w:i/>
              </w:rPr>
              <w:t>governanza</w:t>
            </w:r>
            <w:proofErr w:type="spellEnd"/>
            <w:r w:rsidRPr="00211A83">
              <w:rPr>
                <w:b/>
                <w:i/>
              </w:rPr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CF03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imħassar</w:t>
            </w:r>
          </w:p>
        </w:tc>
      </w:tr>
    </w:tbl>
    <w:p w14:paraId="33283E9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29F549B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219FA2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99E69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4D473FE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16C131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A24D80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366443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F943A" w14:textId="77777777" w:rsidR="000D34E7" w:rsidRPr="00211A83" w:rsidRDefault="000D34E7" w:rsidP="00266D6B"/>
        </w:tc>
      </w:tr>
      <w:tr w:rsidR="006228F3" w:rsidRPr="00211A83" w14:paraId="433D012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304C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C607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9AA20C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22C3B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>L-appoġġ tal-Unjoni</w:t>
            </w:r>
            <w:r w:rsidRPr="00211A83">
              <w:rPr>
                <w:b/>
                <w:bCs/>
                <w:i/>
                <w:iCs/>
              </w:rPr>
              <w:t xml:space="preserve"> għandu jikkontribwixxi wkoll għall-attivitajiet kif stabbiliti fil-Patt Ewropew għall-Oċeani u</w:t>
            </w:r>
            <w:r w:rsidRPr="00211A83">
              <w:t xml:space="preserve">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rPr>
                <w:b/>
                <w:bCs/>
                <w:i/>
                <w:iCs/>
              </w:rPr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79EF6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>L-appoġġ tal-Unjoni</w:t>
            </w:r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li</w:t>
            </w:r>
            <w:r w:rsidRPr="00211A83">
              <w:t>jikkontribwixxi</w:t>
            </w:r>
            <w:proofErr w:type="spellEnd"/>
            <w:r w:rsidRPr="00211A83">
              <w:t xml:space="preserve">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</w:t>
            </w:r>
            <w:r w:rsidRPr="00211A83">
              <w:rPr>
                <w:b/>
                <w:bCs/>
                <w:i/>
                <w:iCs/>
              </w:rPr>
              <w:t>il-</w:t>
            </w:r>
            <w:proofErr w:type="spellStart"/>
            <w:r w:rsidRPr="00211A83">
              <w:rPr>
                <w:b/>
                <w:bCs/>
                <w:i/>
                <w:iCs/>
              </w:rPr>
              <w:t>modernizzazzjoni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tal-flotta tal-Unjoni, it-tiġdid </w:t>
            </w:r>
            <w:proofErr w:type="spellStart"/>
            <w:r w:rsidRPr="00211A83">
              <w:rPr>
                <w:b/>
                <w:bCs/>
                <w:i/>
                <w:iCs/>
              </w:rPr>
              <w:t>ġenerazzjonali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t-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enerġetika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tal-attivitajiet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is-sostenibbiltà, </w:t>
            </w:r>
            <w:r w:rsidRPr="00211A83">
              <w:rPr>
                <w:b/>
                <w:bCs/>
                <w:i/>
                <w:iCs/>
              </w:rPr>
              <w:t>it-taħriġ f’ħiliet,</w:t>
            </w:r>
            <w:r w:rsidRPr="00211A83">
              <w:t xml:space="preserve">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r w:rsidRPr="00211A83">
              <w:rPr>
                <w:b/>
                <w:bCs/>
                <w:i/>
                <w:iCs/>
              </w:rPr>
              <w:t xml:space="preserve">it-titjib tal-opportunitajiet </w:t>
            </w:r>
            <w:proofErr w:type="spellStart"/>
            <w:r w:rsidRPr="00211A83">
              <w:rPr>
                <w:b/>
                <w:bCs/>
                <w:i/>
                <w:iCs/>
              </w:rPr>
              <w:t>soċjoekonomiċi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r-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reżiljenza</w:t>
            </w:r>
            <w:proofErr w:type="spellEnd"/>
            <w:r w:rsidRPr="00211A83">
              <w:rPr>
                <w:b/>
                <w:bCs/>
              </w:rPr>
              <w:t xml:space="preserve"> </w:t>
            </w:r>
            <w:r w:rsidRPr="00211A83">
              <w:t xml:space="preserve">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 </w:t>
            </w:r>
            <w:r w:rsidRPr="00211A83">
              <w:rPr>
                <w:b/>
                <w:i/>
              </w:rPr>
              <w:t xml:space="preserve">Billi </w:t>
            </w:r>
            <w:proofErr w:type="spellStart"/>
            <w:r w:rsidRPr="00211A83">
              <w:rPr>
                <w:b/>
                <w:i/>
              </w:rPr>
              <w:t>jappoġġa</w:t>
            </w:r>
            <w:proofErr w:type="spellEnd"/>
            <w:r w:rsidRPr="00211A83">
              <w:rPr>
                <w:b/>
                <w:i/>
              </w:rPr>
              <w:t xml:space="preserve"> dawn l-objettivi, dan l-appoġġ tal-Unjoni jikkontribwixxi wkoll għall-prijoritajiet stabbiliti fil-Patt Ewropew għall-Oċeani.</w:t>
            </w:r>
          </w:p>
        </w:tc>
      </w:tr>
    </w:tbl>
    <w:p w14:paraId="5EB945B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4B4773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A4F3F5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D3EDB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1F7E769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197F9F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E5E19C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D5C06C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0C4D6" w14:textId="77777777" w:rsidR="000D34E7" w:rsidRPr="00211A83" w:rsidRDefault="000D34E7" w:rsidP="00266D6B"/>
        </w:tc>
      </w:tr>
      <w:tr w:rsidR="006228F3" w:rsidRPr="00211A83" w14:paraId="21C98E8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CF39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A700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AA85B1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E52F2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</w:t>
            </w:r>
            <w:r w:rsidRPr="00211A83">
              <w:rPr>
                <w:b/>
                <w:i/>
              </w:rPr>
              <w:t>għall-attivitajiet kif stabbiliti fil-Patt Ewropew għall-Oċeani u jikkontribwixxi</w:t>
            </w:r>
            <w:r w:rsidRPr="00211A83">
              <w:t xml:space="preserve">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0EFB2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  <w:r w:rsidRPr="00211A83">
              <w:rPr>
                <w:b/>
                <w:i/>
              </w:rPr>
              <w:t> Mingħajr preġudizzju għall-eżistenza ta’ fondi aktar adegwati u speċjalizzati għal setturi u interessi marittimi oħra, l-għajnuna tista’ tikkontribwixxi wkoll għall-attivitajiet stabbiliti fil-Patt Ewropew għall-Oċeani.</w:t>
            </w:r>
          </w:p>
        </w:tc>
      </w:tr>
    </w:tbl>
    <w:p w14:paraId="57BAD8D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361CBFD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7F9576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399F2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44030A7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3B5591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F27836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AC966A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7C04F" w14:textId="77777777" w:rsidR="000D34E7" w:rsidRPr="00211A83" w:rsidRDefault="000D34E7" w:rsidP="00266D6B"/>
        </w:tc>
      </w:tr>
      <w:tr w:rsidR="006228F3" w:rsidRPr="00211A83" w14:paraId="026CE39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3C0D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B31A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13A788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48887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66701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</w:t>
            </w:r>
            <w:r w:rsidRPr="00211A83">
              <w:rPr>
                <w:b/>
                <w:bCs/>
                <w:i/>
                <w:iCs/>
              </w:rPr>
              <w:t xml:space="preserve">il-protezzjoni u r-restawr tal-ekosistemi </w:t>
            </w:r>
            <w:proofErr w:type="spellStart"/>
            <w:r w:rsidRPr="00211A83">
              <w:rPr>
                <w:b/>
                <w:bCs/>
                <w:i/>
                <w:iCs/>
              </w:rPr>
              <w:t>marini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tal-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</w:t>
            </w:r>
            <w:r w:rsidRPr="00211A83">
              <w:rPr>
                <w:b/>
                <w:bCs/>
                <w:i/>
                <w:iCs/>
              </w:rPr>
              <w:t xml:space="preserve"> it-titjib tal-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tal-annimali, inkluż il-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 </w:t>
            </w:r>
            <w:proofErr w:type="spellStart"/>
            <w:r w:rsidRPr="00211A83">
              <w:rPr>
                <w:b/>
                <w:bCs/>
                <w:i/>
                <w:iCs/>
              </w:rPr>
              <w:t>akkwatiċi</w:t>
            </w:r>
            <w:proofErr w:type="spellEnd"/>
            <w:r w:rsidRPr="00211A83">
              <w:t xml:space="preserve">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</w:tr>
    </w:tbl>
    <w:p w14:paraId="2B2F249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9C9D1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544219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1C9D0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463EC10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07F5E7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157D4E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1FD2E19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0258C" w14:textId="77777777" w:rsidR="000D34E7" w:rsidRPr="00211A83" w:rsidRDefault="000D34E7" w:rsidP="00266D6B"/>
        </w:tc>
      </w:tr>
      <w:tr w:rsidR="006228F3" w:rsidRPr="00211A83" w14:paraId="57EEFC5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3E7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E2D5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571D11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347E3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97E5F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 </w:t>
            </w:r>
            <w:r w:rsidRPr="00211A83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211A83">
              <w:rPr>
                <w:b/>
                <w:bCs/>
                <w:i/>
                <w:iCs/>
              </w:rPr>
              <w:t>OceanEye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– </w:t>
            </w:r>
            <w:proofErr w:type="spellStart"/>
            <w:r w:rsidRPr="00211A83">
              <w:rPr>
                <w:b/>
                <w:bCs/>
                <w:i/>
                <w:iCs/>
              </w:rPr>
              <w:t>Monitoraġġ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tal-pjaneta blu għax-xjenza, is-sostenibbiltà u s-soċjetà</w:t>
            </w:r>
            <w:r w:rsidRPr="00211A83">
              <w:t>.</w:t>
            </w:r>
          </w:p>
        </w:tc>
      </w:tr>
    </w:tbl>
    <w:p w14:paraId="0A700DC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07CCF5F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D03DAF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7F338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48D7D85C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1B9415D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B17B45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76DA35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FD9F2D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08D4F" w14:textId="77777777" w:rsidR="000D34E7" w:rsidRPr="00211A83" w:rsidRDefault="000D34E7" w:rsidP="00266D6B"/>
        </w:tc>
      </w:tr>
      <w:tr w:rsidR="006228F3" w:rsidRPr="00211A83" w14:paraId="1197747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594C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916A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09A0A0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AD01D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EEA2A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>L-appoġġ tal-Unjoni għandu jikkontribwixxi wkoll għall-attivitajiet kif stabbiliti fil-Patt Ewropew għall-Oċeani,</w:t>
            </w:r>
            <w:r w:rsidRPr="00211A83">
              <w:rPr>
                <w:i/>
                <w:iCs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l-Att dwar l-Oċeani li jmiss,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</w:tr>
    </w:tbl>
    <w:p w14:paraId="407F6DE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3A936E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DACF86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FC2DDF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61C91B7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B2EEDC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264034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94B5B6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F2996" w14:textId="77777777" w:rsidR="000D34E7" w:rsidRPr="00211A83" w:rsidRDefault="000D34E7" w:rsidP="00266D6B"/>
        </w:tc>
      </w:tr>
      <w:tr w:rsidR="006228F3" w:rsidRPr="00211A83" w14:paraId="23214E8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F28B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985D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9CB37D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E18FC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15F21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</w:t>
            </w:r>
            <w:r w:rsidRPr="00211A83">
              <w:rPr>
                <w:b/>
                <w:bCs/>
                <w:i/>
                <w:iCs/>
              </w:rPr>
              <w:t>fil-politiki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</w:tr>
    </w:tbl>
    <w:p w14:paraId="4429746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562F8E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0F3377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DA4AF7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41ED62F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AFB8B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F24B16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2B77C3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6A3D2" w14:textId="77777777" w:rsidR="000D34E7" w:rsidRPr="00211A83" w:rsidRDefault="000D34E7" w:rsidP="00266D6B"/>
        </w:tc>
      </w:tr>
      <w:tr w:rsidR="006228F3" w:rsidRPr="00211A83" w14:paraId="31D1CE5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61EE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C6F9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75E21E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6D62C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 xml:space="preserve">, is-sostenibbiltà, il-kompetittività </w:t>
            </w:r>
            <w:r w:rsidRPr="00211A83">
              <w:rPr>
                <w:b/>
                <w:bCs/>
                <w:i/>
                <w:iCs/>
              </w:rPr>
              <w:t>u r-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330A6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fil-Patt Ewropew għall-Oċeani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</w:t>
            </w:r>
            <w:r w:rsidRPr="00211A83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211A83">
              <w:rPr>
                <w:b/>
                <w:bCs/>
                <w:i/>
                <w:iCs/>
              </w:rPr>
              <w:t>ir-reżiljenza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 l-</w:t>
            </w:r>
            <w:proofErr w:type="spellStart"/>
            <w:r w:rsidRPr="00211A83">
              <w:rPr>
                <w:b/>
                <w:bCs/>
                <w:i/>
                <w:iCs/>
              </w:rPr>
              <w:t>ekwità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</w:t>
            </w:r>
            <w:r w:rsidRPr="00211A83">
              <w:rPr>
                <w:b/>
                <w:bCs/>
                <w:i/>
                <w:iCs/>
              </w:rPr>
              <w:t>, l-</w:t>
            </w:r>
            <w:proofErr w:type="spellStart"/>
            <w:r w:rsidRPr="00211A83">
              <w:rPr>
                <w:b/>
                <w:bCs/>
                <w:i/>
                <w:iCs/>
              </w:rPr>
              <w:t>ekwità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</w:tr>
    </w:tbl>
    <w:p w14:paraId="31476D5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C3A74F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9A5800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D2D0F5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34B1658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491A4D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26EBFE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004047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4BFEE" w14:textId="77777777" w:rsidR="000D34E7" w:rsidRPr="00211A83" w:rsidRDefault="000D34E7" w:rsidP="00266D6B"/>
        </w:tc>
      </w:tr>
      <w:tr w:rsidR="006228F3" w:rsidRPr="00211A83" w14:paraId="0661C6F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B745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AE8C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5AC2AE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B6219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F4DE5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</w:t>
            </w:r>
            <w:r w:rsidRPr="00211A83">
              <w:rPr>
                <w:b/>
                <w:bCs/>
                <w:i/>
                <w:iCs/>
              </w:rPr>
              <w:t>fil-Politika Komuni tas-Sajd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</w:tr>
    </w:tbl>
    <w:p w14:paraId="78F78CA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4BDCCD1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0B5027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59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B2D370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40A5A5B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DD26B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C73763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44738C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B6FA6" w14:textId="77777777" w:rsidR="000D34E7" w:rsidRPr="00211A83" w:rsidRDefault="000D34E7" w:rsidP="00266D6B"/>
        </w:tc>
      </w:tr>
      <w:tr w:rsidR="006228F3" w:rsidRPr="00211A83" w14:paraId="0D19253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0AE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CC2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EAF99F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5DDDE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D562C" w14:textId="77777777" w:rsidR="000D34E7" w:rsidRPr="00211A83" w:rsidRDefault="000D34E7" w:rsidP="00266D6B">
            <w:pPr>
              <w:pStyle w:val="Normal6a"/>
            </w:pPr>
            <w:r w:rsidRPr="00211A83">
              <w:t>(2)</w:t>
            </w:r>
            <w:r w:rsidRPr="00211A83">
              <w:tab/>
              <w:t xml:space="preserve">L-appoġġ tal-Unjoni għandu jikkontribwixxi wkoll għall-attivitajiet kif stabbiliti </w:t>
            </w:r>
            <w:r w:rsidRPr="00211A83">
              <w:rPr>
                <w:b/>
                <w:bCs/>
                <w:i/>
                <w:iCs/>
              </w:rPr>
              <w:t>fil-Politika Komuni tas-Sajd</w:t>
            </w:r>
            <w:r w:rsidRPr="00211A83">
              <w:t xml:space="preserve"> u jikkontribwixxi għall-objettiv tal-Unjoni tas-sostenibbiltà tal-oċeani tagħna, u l-mira tan-newtralità </w:t>
            </w:r>
            <w:proofErr w:type="spellStart"/>
            <w:r w:rsidRPr="00211A83">
              <w:t>klimatika</w:t>
            </w:r>
            <w:proofErr w:type="spellEnd"/>
            <w:r w:rsidRPr="00211A83">
              <w:t>, is-sostenibbiltà, il-kompetittività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tas-settur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Ewropea, is-sostenibbiltà,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u l-kompetittività tal-ekonomija blu Ewropea, </w:t>
            </w:r>
            <w:proofErr w:type="spellStart"/>
            <w:r w:rsidRPr="00211A83">
              <w:t>ir-reżiljenza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tal-gżejjer, kif ukoll ir-reġjuni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, u t-titjib tal-</w:t>
            </w:r>
            <w:proofErr w:type="spellStart"/>
            <w:r w:rsidRPr="00211A83">
              <w:t>governanza</w:t>
            </w:r>
            <w:proofErr w:type="spellEnd"/>
            <w:r w:rsidRPr="00211A83">
              <w:t xml:space="preserve"> tal-oċeani u l-osservazzjoni tal-oċeani, inkluż permezz ta’ Copernicus, u tal-Programm ta’ Osservazzjoni tad-Dinja tal-Unjoni u s-servizzi tiegħu relatati mal-baħar.</w:t>
            </w:r>
          </w:p>
        </w:tc>
      </w:tr>
    </w:tbl>
    <w:p w14:paraId="11B3190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ED3CD7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E7D9F8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45EB7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70BFA83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3A542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5F8510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3F0B2D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95FE5" w14:textId="77777777" w:rsidR="000D34E7" w:rsidRPr="00211A83" w:rsidRDefault="000D34E7" w:rsidP="00266D6B"/>
        </w:tc>
      </w:tr>
      <w:tr w:rsidR="006228F3" w:rsidRPr="00211A83" w14:paraId="7582EEB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9324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B922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B1570C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D72D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BAC8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(2a)</w:t>
            </w:r>
            <w:r w:rsidRPr="00211A83">
              <w:tab/>
            </w:r>
            <w:r w:rsidRPr="00211A83">
              <w:rPr>
                <w:b/>
                <w:i/>
              </w:rPr>
              <w:t>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13 tat-TFUE, l-Unjoni u l-Istati Membri għandhom iqisu bis-sħiħ ir-rekwiżiti tal-</w:t>
            </w:r>
            <w:proofErr w:type="spellStart"/>
            <w:r w:rsidRPr="00211A83">
              <w:rPr>
                <w:b/>
                <w:i/>
              </w:rPr>
              <w:t>benesseri</w:t>
            </w:r>
            <w:proofErr w:type="spellEnd"/>
            <w:r w:rsidRPr="00211A83">
              <w:rPr>
                <w:b/>
                <w:i/>
              </w:rPr>
              <w:t xml:space="preserve"> tal-annimali bħala </w:t>
            </w:r>
            <w:proofErr w:type="spellStart"/>
            <w:r w:rsidRPr="00211A83">
              <w:rPr>
                <w:b/>
                <w:i/>
              </w:rPr>
              <w:t>esseri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sensibbli</w:t>
            </w:r>
            <w:proofErr w:type="spellEnd"/>
            <w:r w:rsidRPr="00211A83">
              <w:rPr>
                <w:b/>
                <w:i/>
              </w:rPr>
              <w:t xml:space="preserve">. Għalhekk, l-appoġġ tal-Unjoni skont dan ir-Regolament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jikkontribwixxi għat-tnaqqis tat-tbatija tal-annimali fis-sajd u </w:t>
            </w:r>
            <w:proofErr w:type="spellStart"/>
            <w:r w:rsidRPr="00211A83">
              <w:rPr>
                <w:b/>
                <w:i/>
              </w:rPr>
              <w:t>fl-akkwakultura</w:t>
            </w:r>
            <w:proofErr w:type="spellEnd"/>
            <w:r w:rsidRPr="00211A83">
              <w:rPr>
                <w:b/>
                <w:i/>
              </w:rPr>
              <w:t>, għat-titjib tal-</w:t>
            </w:r>
            <w:proofErr w:type="spellStart"/>
            <w:r w:rsidRPr="00211A83">
              <w:rPr>
                <w:b/>
                <w:i/>
              </w:rPr>
              <w:t>benesseri</w:t>
            </w:r>
            <w:proofErr w:type="spellEnd"/>
            <w:r w:rsidRPr="00211A83">
              <w:rPr>
                <w:b/>
                <w:i/>
              </w:rPr>
              <w:t xml:space="preserve"> tal-annimali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mrobbija, u għall-prevenzjoni ta’ korriment u mortalità </w:t>
            </w:r>
            <w:proofErr w:type="spellStart"/>
            <w:r w:rsidRPr="00211A83">
              <w:rPr>
                <w:b/>
                <w:i/>
              </w:rPr>
              <w:t>evitabbli</w:t>
            </w:r>
            <w:proofErr w:type="spellEnd"/>
            <w:r w:rsidRPr="00211A83">
              <w:rPr>
                <w:b/>
                <w:i/>
              </w:rPr>
              <w:t xml:space="preserve">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mhux fil-mira.</w:t>
            </w:r>
          </w:p>
        </w:tc>
      </w:tr>
    </w:tbl>
    <w:p w14:paraId="5094910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E8CBAB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7E4046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188C77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275A06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3C5267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D61A48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E18067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2C90F" w14:textId="77777777" w:rsidR="000D34E7" w:rsidRPr="00211A83" w:rsidRDefault="000D34E7" w:rsidP="00266D6B"/>
        </w:tc>
      </w:tr>
      <w:tr w:rsidR="006228F3" w:rsidRPr="00211A83" w14:paraId="2A82029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CB7A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F6DB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5756C5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947C5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</w:t>
            </w:r>
            <w:r w:rsidRPr="00211A83">
              <w:rPr>
                <w:b/>
                <w:bCs/>
                <w:i/>
                <w:iCs/>
              </w:rPr>
              <w:t>ikunu</w:t>
            </w:r>
            <w:r w:rsidRPr="00211A83">
              <w:t xml:space="preserve">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</w:t>
            </w:r>
            <w:r w:rsidRPr="00211A83">
              <w:rPr>
                <w:b/>
                <w:bCs/>
                <w:i/>
                <w:iCs/>
              </w:rPr>
              <w:t>tal-PKS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33B43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</w:t>
            </w:r>
            <w:r w:rsidRPr="00211A83">
              <w:rPr>
                <w:b/>
                <w:bCs/>
                <w:i/>
                <w:iCs/>
              </w:rPr>
              <w:t>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jkunu</w:t>
            </w:r>
            <w:r w:rsidRPr="00211A83">
              <w:t xml:space="preserve">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</w:t>
            </w:r>
            <w:r w:rsidRPr="00211A83">
              <w:rPr>
                <w:b/>
                <w:bCs/>
                <w:i/>
                <w:iCs/>
              </w:rPr>
              <w:t>(UE)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Nru 1380/2013,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bil-ħsieb li jinkisbu benefiċċji ekonomiċi, soċjali u tal-impjiegi, li jikkontribwixxu għad-</w:t>
            </w:r>
            <w:proofErr w:type="spellStart"/>
            <w:r w:rsidRPr="00211A83">
              <w:rPr>
                <w:b/>
                <w:bCs/>
                <w:i/>
                <w:iCs/>
              </w:rPr>
              <w:t>disponibbiltà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provvisti ta’ ikel tajjeb għas-saħħa u li jikkontribwixxu għal standard tal-għajxien ġust għal dawk li jiddependu mill-attivitajiet tas-sajd, filwaqt li jitqiesu s-sajd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l-aspetti </w:t>
            </w:r>
            <w:proofErr w:type="spellStart"/>
            <w:r w:rsidRPr="00211A83">
              <w:rPr>
                <w:b/>
                <w:bCs/>
                <w:i/>
                <w:iCs/>
              </w:rPr>
              <w:t>soċjoekonomiċi</w:t>
            </w:r>
            <w:proofErr w:type="spellEnd"/>
            <w:r w:rsidRPr="00211A83">
              <w:t xml:space="preserve">. </w:t>
            </w:r>
            <w:r w:rsidRPr="00211A83">
              <w:rPr>
                <w:b/>
                <w:i/>
              </w:rPr>
              <w:t xml:space="preserve">Dak l-appoġġ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jinkludi l-innovazzjoni u l-investiment fi prattiki u </w:t>
            </w:r>
            <w:proofErr w:type="spellStart"/>
            <w:r w:rsidRPr="00211A83">
              <w:rPr>
                <w:b/>
                <w:i/>
              </w:rPr>
              <w:t>tekniki</w:t>
            </w:r>
            <w:proofErr w:type="spellEnd"/>
            <w:r w:rsidRPr="00211A83">
              <w:rPr>
                <w:b/>
                <w:i/>
              </w:rPr>
              <w:t xml:space="preserve"> tas-sajd b’impatt baxx,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reżiljenti</w:t>
            </w:r>
            <w:proofErr w:type="spellEnd"/>
            <w:r w:rsidRPr="00211A83">
              <w:rPr>
                <w:b/>
                <w:i/>
              </w:rPr>
              <w:t xml:space="preserve"> għall-klima u b’livell baxx ta’ emissjonijiet tal-karbonju.</w:t>
            </w:r>
          </w:p>
        </w:tc>
      </w:tr>
      <w:tr w:rsidR="006228F3" w:rsidRPr="00211A83" w14:paraId="23CD798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AB20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BAD2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0A65FE8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BB571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C6686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05E2E88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CFE2D5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1E87A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447B1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6D6A568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3874F2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8F4E67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E13188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AEFED" w14:textId="77777777" w:rsidR="000D34E7" w:rsidRPr="00211A83" w:rsidRDefault="000D34E7" w:rsidP="00266D6B"/>
        </w:tc>
      </w:tr>
      <w:tr w:rsidR="006228F3" w:rsidRPr="00211A83" w14:paraId="4D6A8E2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230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C50F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3B91D5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9059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b/>
                <w:i/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</w:t>
            </w:r>
            <w:r w:rsidRPr="00211A83">
              <w:rPr>
                <w:b/>
                <w:bCs/>
                <w:i/>
                <w:iCs/>
              </w:rPr>
              <w:t>ikunu</w:t>
            </w:r>
            <w:r w:rsidRPr="00211A83">
              <w:t xml:space="preserve">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74FB1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</w:t>
            </w:r>
            <w:r w:rsidRPr="00211A83">
              <w:rPr>
                <w:b/>
                <w:bCs/>
                <w:i/>
                <w:iCs/>
              </w:rPr>
              <w:t>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B’mod parallel,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 jimmira lejn il-</w:t>
            </w:r>
            <w:proofErr w:type="spellStart"/>
            <w:r w:rsidRPr="00211A83">
              <w:rPr>
                <w:b/>
                <w:bCs/>
                <w:i/>
                <w:iCs/>
              </w:rPr>
              <w:t>vijabbiltà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soċjoekonomika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tas-settur, filwaqt li jiżgura l-kompetittività u s-sigurtà tal-ikel, b’enfasi partikolari fuq is-sajd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fuq skala żgħira u l-livelli ta’ impjieg</w:t>
            </w:r>
            <w:r w:rsidRPr="00211A83">
              <w:t xml:space="preserve">, kif stabbilit fl-Artikolu 2 tar-Regolament (UE) Nru 1380/2013 tal-Parlament Ewropew u tal-Kunsill.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</w:t>
            </w:r>
            <w:r w:rsidRPr="00211A83">
              <w:rPr>
                <w:b/>
                <w:bCs/>
                <w:i/>
                <w:iCs/>
              </w:rPr>
              <w:t xml:space="preserve">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jkunu</w:t>
            </w:r>
            <w:r w:rsidRPr="00211A83">
              <w:t xml:space="preserve">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</w:tr>
      <w:tr w:rsidR="006228F3" w:rsidRPr="00211A83" w14:paraId="56F556E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70C2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A6946" w14:textId="77777777" w:rsidR="000D34E7" w:rsidRPr="00211A83" w:rsidRDefault="000D34E7" w:rsidP="00266D6B"/>
        </w:tc>
      </w:tr>
      <w:tr w:rsidR="006228F3" w:rsidRPr="00211A83" w14:paraId="0D2D3BC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2D54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  <w:vertAlign w:val="superscript"/>
              </w:rPr>
              <w:t>3</w:t>
            </w:r>
            <w:r w:rsidRPr="00211A83">
              <w:rPr>
                <w:b/>
                <w:bCs/>
                <w:i/>
                <w:iCs/>
              </w:rPr>
              <w:t xml:space="preserve"> Ir-Regolament (UE) Nru</w:t>
            </w:r>
            <w:r w:rsidRPr="00211A83">
              <w:rPr>
                <w:b/>
                <w:i/>
              </w:rPr>
              <w:t xml:space="preserve">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CA89B" w14:textId="77777777" w:rsidR="000D34E7" w:rsidRPr="00211A83" w:rsidRDefault="000D34E7" w:rsidP="00266D6B"/>
        </w:tc>
      </w:tr>
    </w:tbl>
    <w:p w14:paraId="1B5AB8F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0277227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F7117C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0AAE9A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57D2251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3E5245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8B000A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58FE00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6322F" w14:textId="77777777" w:rsidR="000D34E7" w:rsidRPr="00211A83" w:rsidRDefault="000D34E7" w:rsidP="00266D6B"/>
        </w:tc>
      </w:tr>
      <w:tr w:rsidR="006228F3" w:rsidRPr="00211A83" w14:paraId="3FE6373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189A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A150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1D6BC6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FCBE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A0034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 </w:t>
            </w:r>
            <w:r w:rsidRPr="00211A83">
              <w:rPr>
                <w:b/>
                <w:i/>
              </w:rPr>
              <w:t xml:space="preserve">li jinkludu, minbarra </w:t>
            </w:r>
            <w:proofErr w:type="spellStart"/>
            <w:r w:rsidRPr="00211A83">
              <w:rPr>
                <w:b/>
                <w:i/>
              </w:rPr>
              <w:t>l-ġestjoni</w:t>
            </w:r>
            <w:proofErr w:type="spellEnd"/>
            <w:r w:rsidRPr="00211A83">
              <w:rPr>
                <w:b/>
                <w:i/>
              </w:rPr>
              <w:t xml:space="preserve"> sostenibbli, ir-rispett għall-bilanċi </w:t>
            </w:r>
            <w:proofErr w:type="spellStart"/>
            <w:r w:rsidRPr="00211A83">
              <w:rPr>
                <w:b/>
                <w:i/>
              </w:rPr>
              <w:t>soċjoekonomiċi</w:t>
            </w:r>
            <w:proofErr w:type="spellEnd"/>
            <w:r w:rsidRPr="00211A83">
              <w:rPr>
                <w:b/>
                <w:i/>
              </w:rPr>
              <w:t xml:space="preserve"> u jirrispetta l-Artikolu 349 tat-TFUE dwar l-</w:t>
            </w:r>
            <w:proofErr w:type="spellStart"/>
            <w:r w:rsidRPr="00211A83">
              <w:rPr>
                <w:b/>
                <w:i/>
              </w:rPr>
              <w:t>ispeċifiċità</w:t>
            </w:r>
            <w:proofErr w:type="spellEnd"/>
            <w:r w:rsidRPr="00211A83">
              <w:rPr>
                <w:b/>
                <w:i/>
              </w:rPr>
              <w:t xml:space="preserve">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t>.</w:t>
            </w:r>
          </w:p>
        </w:tc>
      </w:tr>
      <w:tr w:rsidR="006228F3" w:rsidRPr="00211A83" w14:paraId="3C648B5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6C2B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9A82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16653F7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1E0F7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06090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4540993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5A41A1E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2EDD29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8B5E93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15C0B973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1D973BC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DDD3A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B20E29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A3738A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11889" w14:textId="77777777" w:rsidR="000D34E7" w:rsidRPr="00211A83" w:rsidRDefault="000D34E7" w:rsidP="00266D6B"/>
        </w:tc>
      </w:tr>
      <w:tr w:rsidR="006228F3" w:rsidRPr="00211A83" w14:paraId="7489995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451E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5F30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8A8029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CFFEA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29558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</w:t>
            </w:r>
            <w:r w:rsidRPr="00211A83">
              <w:rPr>
                <w:b/>
                <w:bCs/>
                <w:i/>
                <w:iCs/>
              </w:rPr>
              <w:t>, jissodisfaw il-kriterji ta’ “la tagħmilx ħsara sinifikanti”</w:t>
            </w:r>
            <w:r w:rsidRPr="00211A83">
              <w:t xml:space="preserve">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</w:t>
            </w:r>
            <w:r w:rsidRPr="00211A83">
              <w:rPr>
                <w:b/>
                <w:bCs/>
                <w:i/>
                <w:iCs/>
              </w:rPr>
              <w:t>, b’mod partikolari mal-objettiv li jinkiseb status ambjentali tajjeb</w:t>
            </w:r>
            <w:r w:rsidRPr="00211A83">
              <w:t>.</w:t>
            </w:r>
          </w:p>
        </w:tc>
      </w:tr>
      <w:tr w:rsidR="006228F3" w:rsidRPr="00211A83" w14:paraId="04708CC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77E5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5DD1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7A0B539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4C58A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B41E2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1F92B58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A4BB91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60788A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A1279D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01D7DFC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1B1A10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67A5B9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22EFE1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76A2" w14:textId="77777777" w:rsidR="000D34E7" w:rsidRPr="00211A83" w:rsidRDefault="000D34E7" w:rsidP="00266D6B"/>
        </w:tc>
      </w:tr>
      <w:tr w:rsidR="006228F3" w:rsidRPr="00211A83" w14:paraId="3593127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69F0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EE3B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B2CE48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7318B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</w:t>
            </w:r>
            <w:r w:rsidRPr="00211A83">
              <w:rPr>
                <w:b/>
                <w:bCs/>
                <w:i/>
                <w:iCs/>
              </w:rPr>
              <w:t>jikkontribwixxi għall-kisba</w:t>
            </w:r>
            <w:r w:rsidRPr="00211A83">
              <w:t xml:space="preserve"> tal-objettivi ambjentali, ekonomiċi, soċjali u tal-impjiegi tal-Politika Komuni tas-Sajd (PKS), kif stabbilit fl-Artikolu 2 tar-Regolament (UE) Nru 1380/2013 tal-Parlament Ewropew u tal-Kunsill.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4A00C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</w:t>
            </w:r>
            <w:r w:rsidRPr="00211A83">
              <w:rPr>
                <w:b/>
                <w:bCs/>
                <w:i/>
                <w:iCs/>
              </w:rPr>
              <w:t>jkun konformi mal-prinċipju tal-</w:t>
            </w:r>
            <w:proofErr w:type="spellStart"/>
            <w:r w:rsidRPr="00211A83">
              <w:rPr>
                <w:b/>
                <w:bCs/>
                <w:i/>
                <w:iCs/>
              </w:rPr>
              <w:t>proporzjonalità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mal-prinċipju </w:t>
            </w:r>
            <w:proofErr w:type="spellStart"/>
            <w:r w:rsidRPr="00211A83">
              <w:rPr>
                <w:b/>
                <w:bCs/>
                <w:i/>
                <w:iCs/>
              </w:rPr>
              <w:t>tas-sussidjarjetà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jkun konsistenti mal-objettivi tal-</w:t>
            </w:r>
            <w:proofErr w:type="spellStart"/>
            <w:r w:rsidRPr="00211A83">
              <w:rPr>
                <w:b/>
                <w:bCs/>
                <w:i/>
                <w:iCs/>
              </w:rPr>
              <w:t>ilħuq</w:t>
            </w:r>
            <w:r w:rsidRPr="00211A83">
              <w:t>tal</w:t>
            </w:r>
            <w:proofErr w:type="spellEnd"/>
            <w:r w:rsidRPr="00211A83">
              <w:t xml:space="preserve">-objettivi ambjentali, ekonomiċi, soċjali u tal-impjiegi tal-Politika Komuni tas-Sajd (PKS) </w:t>
            </w:r>
            <w:r w:rsidRPr="00211A83">
              <w:rPr>
                <w:b/>
                <w:bCs/>
                <w:i/>
                <w:iCs/>
              </w:rPr>
              <w:t>u li tiġi żgurata s-sigurtà tal-ikel</w:t>
            </w:r>
            <w:r w:rsidRPr="00211A83">
              <w:t>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</w:tr>
      <w:tr w:rsidR="006228F3" w:rsidRPr="00211A83" w14:paraId="00A8D4B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88FD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257A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66D5472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55BDA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19F33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1F16DAD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D71F4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9D7120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ADC45D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3F70A0D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ED6965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9518F3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FB5902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F4EF9" w14:textId="77777777" w:rsidR="000D34E7" w:rsidRPr="00211A83" w:rsidRDefault="000D34E7" w:rsidP="00266D6B"/>
        </w:tc>
      </w:tr>
      <w:tr w:rsidR="006228F3" w:rsidRPr="00211A83" w14:paraId="6910F1F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919F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4F53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9DBB35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F4B2D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</w:t>
            </w:r>
            <w:r w:rsidRPr="00211A83">
              <w:rPr>
                <w:b/>
                <w:bCs/>
                <w:i/>
                <w:iCs/>
              </w:rPr>
              <w:t>tal-Politika</w:t>
            </w:r>
            <w:r w:rsidRPr="00211A83">
              <w:t xml:space="preserve">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3CAE6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</w:t>
            </w:r>
            <w:r w:rsidRPr="00211A83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għall-iżgurar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tad-disponibbiltà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tal-provvisti tal-ikel f’</w:t>
            </w:r>
            <w:proofErr w:type="spellStart"/>
            <w:r w:rsidRPr="00211A83">
              <w:rPr>
                <w:b/>
                <w:bCs/>
                <w:i/>
                <w:iCs/>
              </w:rPr>
              <w:t>konformità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mal-Politika</w:t>
            </w:r>
            <w:r w:rsidRPr="00211A83">
              <w:t xml:space="preserve">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</w:tr>
      <w:tr w:rsidR="006228F3" w:rsidRPr="00211A83" w14:paraId="1091546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B1B7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8E4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686DDCF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E8FC9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EF299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59C262C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1153E92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B24188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2CD654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6CB25E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1E5358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14383B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80DFA6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1C1A0" w14:textId="77777777" w:rsidR="000D34E7" w:rsidRPr="00211A83" w:rsidRDefault="000D34E7" w:rsidP="00266D6B"/>
        </w:tc>
      </w:tr>
      <w:tr w:rsidR="006228F3" w:rsidRPr="00211A83" w14:paraId="71D861F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C351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E380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184B3B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369D9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05BF5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ambjentali, ekonomiċi,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</w:t>
            </w:r>
            <w:r w:rsidRPr="00211A83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211A83">
              <w:rPr>
                <w:b/>
                <w:bCs/>
                <w:i/>
                <w:iCs/>
              </w:rPr>
              <w:t>ekwi</w:t>
            </w:r>
            <w:proofErr w:type="spellEnd"/>
            <w:r w:rsidRPr="00211A83">
              <w:t xml:space="preserve">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</w:tr>
      <w:tr w:rsidR="006228F3" w:rsidRPr="00211A83" w14:paraId="63AC20B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EB0D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4227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4DF1ADA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F6691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EA5F7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4BA0A17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C5FF18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7C0CB7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A495EF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6BCD8E1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7D1BA9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3EFF46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85DEA0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0843D" w14:textId="77777777" w:rsidR="000D34E7" w:rsidRPr="00211A83" w:rsidRDefault="000D34E7" w:rsidP="00266D6B"/>
        </w:tc>
      </w:tr>
      <w:tr w:rsidR="006228F3" w:rsidRPr="00211A83" w14:paraId="0D79C01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9096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9B67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194EDA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BB3BD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ambjentali</w:t>
            </w:r>
            <w:r w:rsidRPr="00211A83">
              <w:rPr>
                <w:b/>
                <w:i/>
              </w:rPr>
              <w:t>, ekonomiċi</w:t>
            </w:r>
            <w:r w:rsidRPr="00211A83">
              <w:t>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B0AAA" w14:textId="77777777" w:rsidR="000D34E7" w:rsidRPr="00211A83" w:rsidRDefault="000D34E7" w:rsidP="00266D6B">
            <w:pPr>
              <w:pStyle w:val="Normal6a"/>
            </w:pPr>
            <w:r w:rsidRPr="00211A83">
              <w:t>(3)</w:t>
            </w:r>
            <w:r w:rsidRPr="00211A83">
              <w:tab/>
              <w:t xml:space="preserve">Il-Fond għas-Sħubijiet Nazzjonali u Reġjonali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jikkontribwixxi għall-kisba tal-objettivi </w:t>
            </w:r>
            <w:r w:rsidRPr="00211A83">
              <w:rPr>
                <w:b/>
                <w:i/>
              </w:rPr>
              <w:t xml:space="preserve">ekonomiċi, </w:t>
            </w:r>
            <w:r w:rsidRPr="00211A83">
              <w:t>ambjentali, soċjali u tal-impjiegi tal-Politika Komuni tas-Sajd (PKS), kif stabbilit fl-Artikolu 2 tar-Regolament (UE) Nru 1380/2013 tal-Parlament Ewropew u tal-Kunsill</w:t>
            </w:r>
            <w:r w:rsidRPr="00211A83">
              <w:rPr>
                <w:vertAlign w:val="superscript"/>
              </w:rPr>
              <w:t>3</w:t>
            </w:r>
            <w:r w:rsidRPr="00211A83">
              <w:t xml:space="preserve">. Dan l-appoġġ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jiżgura li l-attivitajiet tas-sajd ikunu sostenibbli fit-tul u jkunu </w:t>
            </w:r>
            <w:proofErr w:type="spellStart"/>
            <w:r w:rsidRPr="00211A83">
              <w:t>ġestiti</w:t>
            </w:r>
            <w:proofErr w:type="spellEnd"/>
            <w:r w:rsidRPr="00211A83">
              <w:t xml:space="preserve"> b’mod li jkun konsistenti mal-objettivi kif stabbiliti fl-Artikolu 2 tar-Regolament tal-PKS.</w:t>
            </w:r>
          </w:p>
        </w:tc>
      </w:tr>
      <w:tr w:rsidR="006228F3" w:rsidRPr="00211A83" w14:paraId="39775A1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E0DF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A7E9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28D0C3D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8327F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5FB91" w14:textId="77777777" w:rsidR="000D34E7" w:rsidRPr="00211A83" w:rsidRDefault="000D34E7" w:rsidP="00266D6B">
            <w:pPr>
              <w:pStyle w:val="Normal6a"/>
            </w:pPr>
            <w:r w:rsidRPr="00211A83">
              <w:rPr>
                <w:vertAlign w:val="superscript"/>
              </w:rPr>
              <w:t>3</w:t>
            </w:r>
            <w:r w:rsidRPr="00211A83">
              <w:t xml:space="preserve"> Ir-Regolament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22, ELI: http://data.europa.eu/eli/reg/2013/1380/oj).</w:t>
            </w:r>
          </w:p>
        </w:tc>
      </w:tr>
    </w:tbl>
    <w:p w14:paraId="6BF4F01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2EAC2B1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DFD6E1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69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E7446D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6DCD5BB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A44B0F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8457E7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4E3D1D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0B45A" w14:textId="77777777" w:rsidR="000D34E7" w:rsidRPr="00211A83" w:rsidRDefault="000D34E7" w:rsidP="00266D6B"/>
        </w:tc>
      </w:tr>
      <w:tr w:rsidR="006228F3" w:rsidRPr="00211A83" w14:paraId="64FB575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5E33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ACB6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748698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25B6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8699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(3a)</w:t>
            </w:r>
            <w:r w:rsidRPr="00211A83">
              <w:tab/>
            </w:r>
            <w:r w:rsidRPr="00211A83">
              <w:rPr>
                <w:b/>
                <w:i/>
              </w:rPr>
              <w:t xml:space="preserve">Is-sajd huwa vitali għall-għajxien u għall-patrimonju kulturali ta’ bosta 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fl-Unjoni, b’mod partikolari f’dawk fejn is-sajd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jaqdi rwol importanti. Billi l-età medja ta’ ħafna komunitajiet ta’ sajjieda taqbeż il-50 sena, it-tiġdid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u d-diversifikazzjoni tal-attivitajiet għadhom sfidi sinifikanti. B’mod partikolari, il-ħolqien u l-iżvilupp ta’ attivitajiet ekonomiċi ġodda fis-settur tas-sajd minn sajjieda żgħażagħ huwa ta’ sfida finanzjarja u għalhekk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jitqies fl-allokazzjoni u </w:t>
            </w:r>
            <w:proofErr w:type="spellStart"/>
            <w:r w:rsidRPr="00211A83">
              <w:rPr>
                <w:b/>
                <w:i/>
              </w:rPr>
              <w:t>fl-immirar</w:t>
            </w:r>
            <w:proofErr w:type="spellEnd"/>
            <w:r w:rsidRPr="00211A83">
              <w:rPr>
                <w:b/>
                <w:i/>
              </w:rPr>
              <w:t xml:space="preserve"> tal-fondi skont dan ir-Regolament. Dan l-iżvilupp huwa essenzjali għall-kompetittività tas-settur tas-sajd fl-Unjoni. Konsegwentement,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jkun disponibbli appoġġ għas-sajjieda żgħażagħ li jibdew attivitajiet tas-sajd sabiex jiġi </w:t>
            </w:r>
            <w:proofErr w:type="spellStart"/>
            <w:r w:rsidRPr="00211A83">
              <w:rPr>
                <w:b/>
                <w:i/>
              </w:rPr>
              <w:t>ffaċilitat</w:t>
            </w:r>
            <w:proofErr w:type="spellEnd"/>
            <w:r w:rsidRPr="00211A83">
              <w:rPr>
                <w:b/>
                <w:i/>
              </w:rPr>
              <w:t xml:space="preserve"> l-istabbiliment tagħhom u jiġi promoss it-tiġdid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500624E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6C3AF1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C206C5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2E8B91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25119A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F6D409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D545DB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8B99EB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CF6EB" w14:textId="77777777" w:rsidR="000D34E7" w:rsidRPr="00211A83" w:rsidRDefault="000D34E7" w:rsidP="00266D6B"/>
        </w:tc>
      </w:tr>
      <w:tr w:rsidR="006228F3" w:rsidRPr="00211A83" w14:paraId="1B75A21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AAA5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6DAD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922E95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883E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(4)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rPr>
                <w:b/>
                <w:i/>
              </w:rPr>
              <w:t>Approċċ</w:t>
            </w:r>
            <w:proofErr w:type="spellEnd"/>
            <w:r w:rsidRPr="00211A83">
              <w:rPr>
                <w:b/>
                <w:i/>
              </w:rPr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rPr>
                <w:b/>
                <w:i/>
              </w:rPr>
              <w:t>esklużivi</w:t>
            </w:r>
            <w:proofErr w:type="spellEnd"/>
            <w:r w:rsidRPr="00211A83">
              <w:rPr>
                <w:b/>
                <w:i/>
              </w:rPr>
              <w:t xml:space="preserve"> tal-UE, il-konservazzjoni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tal-baħar,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 u l-innovazzjoni fl-attivitajiet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mmirati</w:t>
            </w:r>
            <w:proofErr w:type="spellEnd"/>
            <w:r w:rsidRPr="00211A83">
              <w:rPr>
                <w:b/>
                <w:i/>
              </w:rPr>
              <w:t xml:space="preserve"> lejn is-sostenibbiltà u r-</w:t>
            </w:r>
            <w:proofErr w:type="spellStart"/>
            <w:r w:rsidRPr="00211A83">
              <w:rPr>
                <w:b/>
                <w:i/>
              </w:rPr>
              <w:t>reżiljenza</w:t>
            </w:r>
            <w:proofErr w:type="spellEnd"/>
            <w:r w:rsidRPr="00211A83">
              <w:rPr>
                <w:b/>
                <w:i/>
              </w:rPr>
              <w:t xml:space="preserve"> ta’ dawn is-setturi, l-attivitajiet dwar l-implimentazzjoni tal-PKS, it-tiġdid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rPr>
                <w:b/>
                <w:i/>
              </w:rPr>
              <w:t>bijoteknoloġija</w:t>
            </w:r>
            <w:proofErr w:type="spellEnd"/>
            <w:r w:rsidRPr="00211A83">
              <w:rPr>
                <w:b/>
                <w:i/>
              </w:rPr>
              <w:t xml:space="preserve"> u d-desalinazzjoni, is-salvagwardja tal-wirt kulturali ta’ taħt l-ilma u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rPr>
                <w:b/>
                <w:i/>
              </w:rPr>
              <w:t>ibbażar</w:t>
            </w:r>
            <w:proofErr w:type="spellEnd"/>
            <w:r w:rsidRPr="00211A83">
              <w:rPr>
                <w:b/>
                <w:i/>
              </w:rPr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rPr>
                <w:b/>
                <w:i/>
              </w:rPr>
              <w:t>baċiri</w:t>
            </w:r>
            <w:proofErr w:type="spellEnd"/>
            <w:r w:rsidRPr="00211A83">
              <w:rPr>
                <w:b/>
                <w:i/>
              </w:rPr>
              <w:t xml:space="preserve"> tal-baħar kif ukoll l-iżvilupp territorjali sostenibbli u </w:t>
            </w:r>
            <w:proofErr w:type="spellStart"/>
            <w:r w:rsidRPr="00211A83">
              <w:rPr>
                <w:b/>
                <w:i/>
              </w:rPr>
              <w:t>reżiljenti</w:t>
            </w:r>
            <w:proofErr w:type="spellEnd"/>
            <w:r w:rsidRPr="00211A83">
              <w:rPr>
                <w:b/>
                <w:i/>
              </w:rPr>
              <w:t xml:space="preserve"> tal-komunitajiet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, tal-gżejjer u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1C0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imħassar</w:t>
            </w:r>
          </w:p>
        </w:tc>
      </w:tr>
    </w:tbl>
    <w:p w14:paraId="5B5EF83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65660E2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738FD4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058645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5A0EC44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38DEEF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714F03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77B797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04532" w14:textId="77777777" w:rsidR="000D34E7" w:rsidRPr="00211A83" w:rsidRDefault="000D34E7" w:rsidP="00266D6B"/>
        </w:tc>
      </w:tr>
      <w:tr w:rsidR="006228F3" w:rsidRPr="00211A83" w14:paraId="114D674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080A8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49B7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A8A1EA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F94A3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6117F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rPr>
                <w:b/>
                <w:i/>
              </w:rPr>
              <w:t>, is-servizzi tal-ekosistema, fornuti mill-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baxx, b’mod partikolari t-titjib tal-kwalità tal-ilma, </w:t>
            </w:r>
            <w:proofErr w:type="spellStart"/>
            <w:r w:rsidRPr="00211A83">
              <w:rPr>
                <w:b/>
                <w:i/>
              </w:rPr>
              <w:t>iċ-ċiklaġġ</w:t>
            </w:r>
            <w:proofErr w:type="spellEnd"/>
            <w:r w:rsidRPr="00211A83">
              <w:rPr>
                <w:b/>
                <w:i/>
              </w:rPr>
              <w:t xml:space="preserve"> tan-nutrijenti, il-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r-</w:t>
            </w:r>
            <w:proofErr w:type="spellStart"/>
            <w:r w:rsidRPr="00211A83">
              <w:rPr>
                <w:b/>
                <w:i/>
              </w:rPr>
              <w:t>reżiljenza</w:t>
            </w:r>
            <w:proofErr w:type="spellEnd"/>
            <w:r w:rsidRPr="00211A83">
              <w:rPr>
                <w:b/>
                <w:i/>
              </w:rPr>
              <w:t xml:space="preserve"> tal-kosti</w:t>
            </w:r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0FC6237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3F4B545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7EE50D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CA0F2E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659409E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B4C7EF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0AEBA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D1EE3F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2BB7A" w14:textId="77777777" w:rsidR="000D34E7" w:rsidRPr="00211A83" w:rsidRDefault="000D34E7" w:rsidP="00266D6B"/>
        </w:tc>
      </w:tr>
      <w:tr w:rsidR="006228F3" w:rsidRPr="00211A83" w14:paraId="193AAF2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CD18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FDEF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E39683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D84AA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</w:t>
            </w:r>
            <w:r w:rsidRPr="00211A83">
              <w:rPr>
                <w:b/>
                <w:bCs/>
                <w:i/>
                <w:iCs/>
              </w:rPr>
              <w:t>se</w:t>
            </w:r>
            <w:r w:rsidRPr="00211A83">
              <w:t xml:space="preserve">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5B61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għall-oċeani, </w:t>
            </w:r>
            <w:r w:rsidRPr="00211A83">
              <w:rPr>
                <w:b/>
                <w:bCs/>
                <w:i/>
                <w:iCs/>
              </w:rPr>
              <w:t xml:space="preserve">komplementari għal finanzjament </w:t>
            </w:r>
            <w:proofErr w:type="spellStart"/>
            <w:r w:rsidRPr="00211A83">
              <w:rPr>
                <w:b/>
                <w:bCs/>
                <w:i/>
                <w:iCs/>
              </w:rPr>
              <w:t>delimitat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għall-politiki tas-sajd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fil-QFP u li </w:t>
            </w:r>
            <w:proofErr w:type="spellStart"/>
            <w:r w:rsidRPr="00211A83">
              <w:rPr>
                <w:b/>
                <w:bCs/>
                <w:i/>
                <w:iCs/>
              </w:rPr>
              <w:t>jippreżerva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211A83">
              <w:rPr>
                <w:b/>
                <w:bCs/>
                <w:i/>
                <w:iCs/>
              </w:rPr>
              <w:t>integrità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tali finanzjament jista’ </w:t>
            </w:r>
            <w:r w:rsidRPr="00211A83">
              <w:t xml:space="preserve">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4B5ECC0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EC5490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18EBB3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BB170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012EC1E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9D057C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8C58B3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A2825C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9F13A" w14:textId="77777777" w:rsidR="000D34E7" w:rsidRPr="00211A83" w:rsidRDefault="000D34E7" w:rsidP="00266D6B"/>
        </w:tc>
      </w:tr>
      <w:tr w:rsidR="006228F3" w:rsidRPr="00211A83" w14:paraId="7ED4B0A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DDF6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FDD9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7368A9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A362F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D8D68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 xml:space="preserve">, l-għarfien u l-osservazzjoni tal-oċeani, is-sigurtà marittima, is-sigurtà tal-ikel, </w:t>
            </w:r>
            <w:r w:rsidRPr="00211A83">
              <w:rPr>
                <w:b/>
                <w:bCs/>
                <w:i/>
                <w:iCs/>
              </w:rPr>
              <w:t xml:space="preserve">is-sovranità tal-ikel, is-sovranità diġitali, u sistemi tal-ikel lokali, 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sostenibbli,</w:t>
            </w:r>
            <w:r w:rsidRPr="00211A83">
              <w:t xml:space="preserve">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</w:t>
            </w:r>
            <w:r w:rsidRPr="00211A83">
              <w:rPr>
                <w:b/>
                <w:bCs/>
                <w:i/>
                <w:iCs/>
              </w:rPr>
              <w:t>tanġibbli u mhux tanġibbli</w:t>
            </w:r>
            <w:r w:rsidRPr="00211A83">
              <w:t xml:space="preserve">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326F014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791768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27E1D6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B3A968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21AE06B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C44B1D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267354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9B6C7A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037E" w14:textId="77777777" w:rsidR="000D34E7" w:rsidRPr="00211A83" w:rsidRDefault="000D34E7" w:rsidP="00266D6B"/>
        </w:tc>
      </w:tr>
      <w:tr w:rsidR="006228F3" w:rsidRPr="00211A83" w14:paraId="1D2B432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6F59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86F1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2D4E33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77E0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27DE6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</w:t>
            </w:r>
            <w:r w:rsidRPr="00211A83">
              <w:rPr>
                <w:b/>
                <w:bCs/>
                <w:i/>
                <w:iCs/>
              </w:rPr>
              <w:t>, il-protezzjoni tal-</w:t>
            </w:r>
            <w:proofErr w:type="spellStart"/>
            <w:r w:rsidRPr="00211A83">
              <w:rPr>
                <w:b/>
                <w:bCs/>
                <w:i/>
                <w:iCs/>
              </w:rPr>
              <w:t>ispeċijiet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tal-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tal-baħar, it-tnaqqis tal-qabdiet inċidentali u t-tbatija tal-annimali,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6C1E1FE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AB9E5A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8AC660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8D2E8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4E1BDA9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D9E87F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5D1BF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A1F5C5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CDAB6" w14:textId="77777777" w:rsidR="000D34E7" w:rsidRPr="00211A83" w:rsidRDefault="000D34E7" w:rsidP="00266D6B"/>
        </w:tc>
      </w:tr>
      <w:tr w:rsidR="006228F3" w:rsidRPr="00211A83" w14:paraId="0432A97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783B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4461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6A7460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B24E6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</w:r>
            <w:r w:rsidRPr="00211A83">
              <w:rPr>
                <w:b/>
                <w:i/>
              </w:rPr>
              <w:t>L-inizjattivi stabbiliti fil-qafas tal-Patt Ewropew għall-Oċeani jeħtieġ li jiġu appoġġati u promossi b’investimenti u finanzjament minn sorsi privati u pubbliċi.</w:t>
            </w:r>
            <w:r w:rsidRPr="00211A83">
              <w:t xml:space="preserve">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6505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</w:t>
            </w:r>
            <w:r w:rsidRPr="00211A83">
              <w:rPr>
                <w:b/>
                <w:bCs/>
                <w:i/>
                <w:iCs/>
              </w:rPr>
              <w:t>taħt il-Politika Komuni tas-Sajd</w:t>
            </w:r>
            <w:r w:rsidRPr="00211A83">
              <w:t xml:space="preserve">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4A35A8B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7968D9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5C1845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BFDB0F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2E7B3E5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913491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3E743F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E1E033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6D09D" w14:textId="77777777" w:rsidR="000D34E7" w:rsidRPr="00211A83" w:rsidRDefault="000D34E7" w:rsidP="00266D6B"/>
        </w:tc>
      </w:tr>
      <w:tr w:rsidR="006228F3" w:rsidRPr="00211A83" w14:paraId="019AB1A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ED35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F63F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7C6C8B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E3E71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</w:t>
            </w:r>
            <w:r w:rsidRPr="00211A83">
              <w:rPr>
                <w:b/>
                <w:bCs/>
                <w:i/>
                <w:iCs/>
              </w:rPr>
              <w:t>stabbiliti fil-qafas tal-Patt Ewropew għall-Oċeani</w:t>
            </w:r>
            <w:r w:rsidRPr="00211A83">
              <w:t xml:space="preserve">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</w:t>
            </w:r>
            <w:r w:rsidRPr="00211A83">
              <w:rPr>
                <w:b/>
                <w:bCs/>
                <w:i/>
                <w:iCs/>
              </w:rPr>
              <w:t>se</w:t>
            </w:r>
            <w:r w:rsidRPr="00211A83">
              <w:t xml:space="preserve">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 xml:space="preserve">, l-għarfien u l-osservazzjoni tal-oċeani, is-sigurtà marittima, is-sigurtà tal-ikel, l-iżvilupp u l-espansjoni ta’ ekonomija blu kompetittiva u sostenibbli, </w:t>
            </w:r>
            <w:r w:rsidRPr="00211A83">
              <w:rPr>
                <w:b/>
                <w:bCs/>
                <w:i/>
                <w:iCs/>
              </w:rPr>
              <w:t>inkluż iżda mhux limitati għall-enerġija lil hinn mill-kosta u tal-oċeani, il-</w:t>
            </w:r>
            <w:proofErr w:type="spellStart"/>
            <w:r w:rsidRPr="00211A83">
              <w:rPr>
                <w:b/>
                <w:bCs/>
                <w:i/>
                <w:iCs/>
              </w:rPr>
              <w:t>bijoteknoloġija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d-desalinazzjoni, is-salvagwardja tal-wirt kulturali ta’ taħt l-ilma u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rPr>
                <w:b/>
                <w:bCs/>
                <w:i/>
                <w:iCs/>
              </w:rPr>
              <w:t>ibbażar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fuq ix-xjenza u l-Istrateġija għar-Riċerka u l-Innovazzjoni dwar l-Oċeani kif ukoll </w:t>
            </w:r>
            <w:r w:rsidRPr="00211A83">
              <w:t xml:space="preserve">l-appoġġ </w:t>
            </w:r>
            <w:r w:rsidRPr="00211A83">
              <w:rPr>
                <w:b/>
                <w:bCs/>
                <w:i/>
                <w:iCs/>
              </w:rPr>
              <w:t>għall-ippjanar</w:t>
            </w:r>
            <w:r w:rsidRPr="00211A83">
              <w:t xml:space="preserve">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</w:t>
            </w:r>
            <w:r w:rsidRPr="00211A83">
              <w:rPr>
                <w:b/>
                <w:bCs/>
                <w:i/>
                <w:iCs/>
              </w:rPr>
              <w:t>u</w:t>
            </w:r>
            <w:r w:rsidRPr="00211A83">
              <w:t xml:space="preserve">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E48AD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</w:t>
            </w:r>
            <w:r w:rsidRPr="00211A83">
              <w:rPr>
                <w:b/>
                <w:bCs/>
                <w:i/>
                <w:iCs/>
              </w:rPr>
              <w:t>li jagħtu prijorità lill-appoġġ għas-sajd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sostenibbli</w:t>
            </w:r>
            <w:r w:rsidRPr="00211A83">
              <w:t xml:space="preserve"> jeħtieġ li jiġu appoġġati u promossi </w:t>
            </w:r>
            <w:r w:rsidRPr="00211A83">
              <w:rPr>
                <w:b/>
                <w:bCs/>
                <w:i/>
                <w:iCs/>
              </w:rPr>
              <w:t>b’mod attiv</w:t>
            </w:r>
            <w:r w:rsidRPr="00211A83">
              <w:t xml:space="preserve">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</w:t>
            </w:r>
            <w:r w:rsidRPr="00211A83">
              <w:rPr>
                <w:b/>
                <w:bCs/>
                <w:i/>
                <w:iCs/>
              </w:rPr>
              <w:t xml:space="preserve">, komplementari għal finanzjament </w:t>
            </w:r>
            <w:proofErr w:type="spellStart"/>
            <w:r w:rsidRPr="00211A83">
              <w:rPr>
                <w:b/>
                <w:bCs/>
                <w:i/>
                <w:iCs/>
              </w:rPr>
              <w:t>delimitat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għall-politiki tas-sajd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fil-QFP u li </w:t>
            </w:r>
            <w:proofErr w:type="spellStart"/>
            <w:r w:rsidRPr="00211A83">
              <w:rPr>
                <w:b/>
                <w:bCs/>
                <w:i/>
                <w:iCs/>
              </w:rPr>
              <w:t>jippreżerva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211A83">
              <w:rPr>
                <w:b/>
                <w:bCs/>
                <w:i/>
                <w:iCs/>
              </w:rPr>
              <w:t>integrità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tali finanzjament jista’</w:t>
            </w:r>
            <w:r w:rsidRPr="00211A83">
              <w:t xml:space="preserve">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fil-katina tas-sajd Ewropea</w:t>
            </w:r>
            <w:r w:rsidRPr="00211A83">
              <w:t xml:space="preserve">, l-għarfien u l-osservazzjoni tal-oċeani, is-sigurtà marittima, is-sigurtà tal-ikel, l-iżvilupp u l-espansjoni ta’ ekonomija blu kompetittiva u sostenibbli, </w:t>
            </w:r>
            <w:r w:rsidRPr="00211A83">
              <w:rPr>
                <w:b/>
                <w:bCs/>
                <w:i/>
                <w:iCs/>
              </w:rPr>
              <w:t xml:space="preserve">u </w:t>
            </w:r>
            <w:r w:rsidRPr="00211A83">
              <w:t xml:space="preserve">l-appoġġ </w:t>
            </w:r>
            <w:r w:rsidRPr="00211A83">
              <w:rPr>
                <w:b/>
                <w:bCs/>
                <w:i/>
                <w:iCs/>
              </w:rPr>
              <w:t>tal-ippjanar</w:t>
            </w:r>
            <w:r w:rsidRPr="00211A83">
              <w:t xml:space="preserve">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>, tal-gżejjer</w:t>
            </w:r>
            <w:r w:rsidRPr="00211A83">
              <w:rPr>
                <w:b/>
                <w:bCs/>
                <w:i/>
                <w:iCs/>
              </w:rPr>
              <w:t xml:space="preserve">, </w:t>
            </w:r>
            <w:r w:rsidRPr="00211A83">
              <w:t xml:space="preserve">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 tat-territorji ekstra-Ewropej</w:t>
            </w:r>
            <w:r w:rsidRPr="00211A83">
              <w:rPr>
                <w:b/>
                <w:bCs/>
              </w:rPr>
              <w:t>.</w:t>
            </w:r>
          </w:p>
        </w:tc>
      </w:tr>
    </w:tbl>
    <w:p w14:paraId="300FB91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663D636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C1B466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D68AB0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5376A5BA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09C0BD8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2334E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564586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F06348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17B5B" w14:textId="77777777" w:rsidR="000D34E7" w:rsidRPr="00211A83" w:rsidRDefault="000D34E7" w:rsidP="00266D6B"/>
        </w:tc>
      </w:tr>
      <w:tr w:rsidR="006228F3" w:rsidRPr="00211A83" w14:paraId="6571CE6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9795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163E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62EED5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86EFB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</w:t>
            </w:r>
            <w:r w:rsidRPr="00211A83">
              <w:rPr>
                <w:b/>
                <w:bCs/>
                <w:i/>
                <w:iCs/>
              </w:rPr>
              <w:t>u r-restawr</w:t>
            </w:r>
            <w:r w:rsidRPr="00211A83">
              <w:t xml:space="preserve">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66F0D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</w:t>
            </w:r>
            <w:r w:rsidRPr="00211A83">
              <w:rPr>
                <w:b/>
                <w:bCs/>
                <w:i/>
                <w:iCs/>
              </w:rPr>
              <w:t>u l-Att dwar l-Oċeani li jmiss</w:t>
            </w:r>
            <w:r w:rsidRPr="00211A83">
              <w:t xml:space="preserve">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</w:t>
            </w:r>
            <w:r w:rsidRPr="00211A83">
              <w:rPr>
                <w:b/>
                <w:bCs/>
                <w:i/>
                <w:iCs/>
              </w:rPr>
              <w:t>, ir-restawr u l-protezzjoni</w:t>
            </w:r>
            <w:r w:rsidRPr="00211A83">
              <w:t xml:space="preserve">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</w:t>
            </w:r>
            <w:r w:rsidRPr="00211A83">
              <w:rPr>
                <w:b/>
                <w:bCs/>
                <w:i/>
                <w:iCs/>
              </w:rPr>
              <w:t>, l-Att dwar l-Oċeani li jmiss,</w:t>
            </w:r>
            <w:r w:rsidRPr="00211A83">
              <w:t xml:space="preserve">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0154BFA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B48823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7B7719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38C65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6C200E2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4CBB41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5C828E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50AC79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4E966" w14:textId="77777777" w:rsidR="000D34E7" w:rsidRPr="00211A83" w:rsidRDefault="000D34E7" w:rsidP="00266D6B"/>
        </w:tc>
      </w:tr>
      <w:tr w:rsidR="006228F3" w:rsidRPr="00211A83" w14:paraId="3C1BCA5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7EE6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0E91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93CED3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E260D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68E46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</w:t>
            </w:r>
            <w:r w:rsidRPr="00211A83">
              <w:rPr>
                <w:b/>
                <w:bCs/>
                <w:i/>
                <w:iCs/>
              </w:rPr>
              <w:t xml:space="preserve"> il-protezzjoni tal-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 </w:t>
            </w:r>
            <w:proofErr w:type="spellStart"/>
            <w:r w:rsidRPr="00211A83">
              <w:rPr>
                <w:b/>
                <w:bCs/>
                <w:i/>
                <w:iCs/>
              </w:rPr>
              <w:t>akkwatiċi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sensibbli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016461D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30B5F2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64E75B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79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B07FB2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2C3B2C2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519F9D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092518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CF7FE9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E3FF3" w14:textId="77777777" w:rsidR="000D34E7" w:rsidRPr="00211A83" w:rsidRDefault="000D34E7" w:rsidP="00266D6B"/>
        </w:tc>
      </w:tr>
      <w:tr w:rsidR="006228F3" w:rsidRPr="00211A83" w14:paraId="3243DFA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E6D0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9DEC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C34B08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779A1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21AA2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jeħtieġ li jiġu appoġġati u promossi b’investimenti u finanzjament minn sorsi privati u pubbliċi. </w:t>
            </w:r>
            <w:r w:rsidRPr="00211A83">
              <w:rPr>
                <w:b/>
                <w:bCs/>
                <w:i/>
                <w:iCs/>
              </w:rPr>
              <w:t xml:space="preserve">L-Istati Membri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 jqisu dan u japplikaw</w:t>
            </w:r>
            <w:r w:rsidRPr="00211A83">
              <w:t xml:space="preserve"> </w:t>
            </w:r>
            <w:proofErr w:type="spellStart"/>
            <w:r w:rsidRPr="00211A83">
              <w:t>approċċ</w:t>
            </w:r>
            <w:proofErr w:type="spellEnd"/>
            <w:r w:rsidRPr="00211A83">
              <w:t xml:space="preserve"> integrat għall-finanzjament u għall-politiki rilevanti għall-oċeani se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1C646E9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3F2E73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89C7BA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6406D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40AC9B0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8C32BE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2786C7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E52D81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64E33" w14:textId="77777777" w:rsidR="000D34E7" w:rsidRPr="00211A83" w:rsidRDefault="000D34E7" w:rsidP="00266D6B"/>
        </w:tc>
      </w:tr>
      <w:tr w:rsidR="006228F3" w:rsidRPr="00211A83" w14:paraId="0A167B9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9A55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95F3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559AD2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F91E4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>L-inizjattivi stabbiliti fil-qafas tal-Patt Ewropew għall-Oċeani</w:t>
            </w:r>
            <w:r w:rsidRPr="00211A83">
              <w:rPr>
                <w:b/>
                <w:bCs/>
                <w:i/>
                <w:iCs/>
              </w:rPr>
              <w:t xml:space="preserve"> jeħtieġ li</w:t>
            </w:r>
            <w:r w:rsidRPr="00211A83">
              <w:t xml:space="preserve"> jiġu appoġġati u promossi b’investimenti u finanzjament minn sorsi privati u pubbliċi. </w:t>
            </w:r>
            <w:proofErr w:type="spellStart"/>
            <w:r w:rsidRPr="00211A83">
              <w:rPr>
                <w:b/>
                <w:bCs/>
                <w:i/>
                <w:iCs/>
              </w:rPr>
              <w:t>Approċċ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integrat għall-finanzjament u għall-politiki rilevanti għall-oċeani se</w:t>
            </w:r>
            <w:r w:rsidRPr="00211A83">
              <w:rPr>
                <w:b/>
                <w:bCs/>
              </w:rPr>
              <w:t xml:space="preserve"> </w:t>
            </w:r>
            <w:r w:rsidRPr="00211A83">
              <w:t xml:space="preserve">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CA959" w14:textId="77777777" w:rsidR="000D34E7" w:rsidRPr="00211A83" w:rsidRDefault="000D34E7" w:rsidP="00266D6B">
            <w:pPr>
              <w:pStyle w:val="Normal6a"/>
            </w:pPr>
            <w:r w:rsidRPr="00211A83">
              <w:t>(4)</w:t>
            </w:r>
            <w:r w:rsidRPr="00211A83">
              <w:tab/>
              <w:t xml:space="preserve">L-inizjattivi stabbiliti fil-qafas tal-Patt Ewropew għall-Oċeani </w:t>
            </w:r>
            <w:r w:rsidRPr="00211A83">
              <w:rPr>
                <w:b/>
                <w:bCs/>
                <w:i/>
                <w:iCs/>
              </w:rPr>
              <w:t>jistgħu</w:t>
            </w:r>
            <w:r w:rsidRPr="00211A83">
              <w:t xml:space="preserve"> jiġu appoġġati u promossi b’investimenti u finanzjament minn sorsi privati u pubbliċi. </w:t>
            </w:r>
            <w:r w:rsidRPr="00211A83">
              <w:rPr>
                <w:b/>
                <w:bCs/>
                <w:i/>
                <w:iCs/>
              </w:rPr>
              <w:t>Dan jista’</w:t>
            </w:r>
            <w:r w:rsidRPr="00211A83">
              <w:t xml:space="preserve"> jkopri firxa wiesgħa ta’ elementi bħalma huma: il-konservazzjoni tar-riżorsi bijoloġiċi tal-baħar bħala waħda mill-ħames kompetenzi </w:t>
            </w:r>
            <w:proofErr w:type="spellStart"/>
            <w:r w:rsidRPr="00211A83">
              <w:t>esklużivi</w:t>
            </w:r>
            <w:proofErr w:type="spellEnd"/>
            <w:r w:rsidRPr="00211A83">
              <w:t xml:space="preserve"> tal-UE, il-konservazzjoni u 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u l-innovazzjoni fl-attivitajiet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mmirati</w:t>
            </w:r>
            <w:proofErr w:type="spellEnd"/>
            <w:r w:rsidRPr="00211A83">
              <w:t xml:space="preserve"> lejn is-sostenibbiltà u r-</w:t>
            </w:r>
            <w:proofErr w:type="spellStart"/>
            <w:r w:rsidRPr="00211A83">
              <w:t>reżiljenza</w:t>
            </w:r>
            <w:proofErr w:type="spellEnd"/>
            <w:r w:rsidRPr="00211A83">
              <w:t xml:space="preserve"> ta’ dawn is-setturi, l-attivitajiet dwar l-implimentazzjoni tal-PKS, it-tiġdid </w:t>
            </w:r>
            <w:proofErr w:type="spellStart"/>
            <w:r w:rsidRPr="00211A83">
              <w:t>ġenerazzjonali</w:t>
            </w:r>
            <w:proofErr w:type="spellEnd"/>
            <w:r w:rsidRPr="00211A83">
              <w:t>, l-għarfien u l-osservazzjoni tal-oċeani, is-sigurtà marittima, is-sigurtà tal-ikel, l-iżvilupp u l-espansjoni ta’ ekonomija blu kompetittiva u sostenibbli, inkluż iżda mhux limitati għall-enerġija lil hinn mill-kosta u tal-oċeani, il-</w:t>
            </w:r>
            <w:proofErr w:type="spellStart"/>
            <w:r w:rsidRPr="00211A83">
              <w:t>bijoteknoloġija</w:t>
            </w:r>
            <w:proofErr w:type="spellEnd"/>
            <w:r w:rsidRPr="00211A83">
              <w:t xml:space="preserve"> u d-desalinazzjoni, is-salvagwardja tal-wirt kulturali ta’ taħt l-ilma u </w:t>
            </w:r>
            <w:proofErr w:type="spellStart"/>
            <w:r w:rsidRPr="00211A83">
              <w:t>kostali</w:t>
            </w:r>
            <w:proofErr w:type="spellEnd"/>
            <w:r w:rsidRPr="00211A83">
              <w:t>, l-appoġġ għal setturi u industriji oħra tal-ekonomija blu biex isiru newtrali għall-klima, l-użu ta’ soluzzjonijiet intelliġenti u b’emissjonijiet żero, l-</w:t>
            </w:r>
            <w:proofErr w:type="spellStart"/>
            <w:r w:rsidRPr="00211A83">
              <w:t>ibbażar</w:t>
            </w:r>
            <w:proofErr w:type="spellEnd"/>
            <w:r w:rsidRPr="00211A83">
              <w:t xml:space="preserve"> fuq ix-xjenza u l-Istrateġija għar-Riċerka u l-Innovazzjoni dwar l-Oċeani kif ukoll l-appoġġ għall-ippjanar tal-ispazju marittimu u 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 kif ukoll l-iżvilupp territorjali sostenibbli u </w:t>
            </w:r>
            <w:proofErr w:type="spellStart"/>
            <w:r w:rsidRPr="00211A83">
              <w:t>reżiljenti</w:t>
            </w:r>
            <w:proofErr w:type="spellEnd"/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, tal-gżejjer u tar-reġjuni </w:t>
            </w:r>
            <w:proofErr w:type="spellStart"/>
            <w:r w:rsidRPr="00211A83">
              <w:t>ultraperiferiċi</w:t>
            </w:r>
            <w:proofErr w:type="spellEnd"/>
            <w:r w:rsidRPr="00211A83">
              <w:t>.</w:t>
            </w:r>
          </w:p>
        </w:tc>
      </w:tr>
    </w:tbl>
    <w:p w14:paraId="1C54615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C27654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E66303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15551F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7136B8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B3F37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34B35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31B75E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D5891" w14:textId="77777777" w:rsidR="000D34E7" w:rsidRPr="00211A83" w:rsidRDefault="000D34E7" w:rsidP="00266D6B"/>
        </w:tc>
      </w:tr>
      <w:tr w:rsidR="006228F3" w:rsidRPr="00211A83" w14:paraId="38437D0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65CA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E698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D14A2B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FF0E7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</w:t>
            </w:r>
            <w:r w:rsidRPr="00211A83">
              <w:rPr>
                <w:b/>
                <w:bCs/>
                <w:i/>
                <w:iCs/>
              </w:rPr>
              <w:t xml:space="preserve"> jitwettaq minn bastimenti tas-sajd tal-baħar u tal-ilmijiet interni b’tul totali ta’ inqas minn 12-il metru u li ma jużawx irkaptu </w:t>
            </w:r>
            <w:proofErr w:type="spellStart"/>
            <w:r w:rsidRPr="00211A83">
              <w:rPr>
                <w:b/>
                <w:bCs/>
                <w:i/>
                <w:iCs/>
              </w:rPr>
              <w:t>rmunkat</w:t>
            </w:r>
            <w:proofErr w:type="spellEnd"/>
            <w:r w:rsidRPr="00211A83">
              <w:rPr>
                <w:b/>
                <w:bCs/>
                <w:i/>
                <w:iCs/>
              </w:rPr>
              <w:t>, u mis-sajjieda tal-miexi, inkluż dawk li jiġbru l-frott tal-baħar bil-qoxra.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Dak is-settur</w:t>
            </w:r>
            <w:r w:rsidRPr="00211A83">
              <w:t xml:space="preserve">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9775B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</w:tr>
    </w:tbl>
    <w:p w14:paraId="2BB248D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1A0AF6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C75D9B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02DE6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4BE2064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917DBE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35B643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C39E85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14AA8" w14:textId="77777777" w:rsidR="000D34E7" w:rsidRPr="00211A83" w:rsidRDefault="000D34E7" w:rsidP="00266D6B"/>
        </w:tc>
      </w:tr>
      <w:tr w:rsidR="006228F3" w:rsidRPr="00211A83" w14:paraId="5DF3CE8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3659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D21B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CF9B50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7422C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</w:t>
            </w:r>
            <w:r w:rsidRPr="00211A83">
              <w:rPr>
                <w:b/>
                <w:bCs/>
                <w:i/>
                <w:iCs/>
              </w:rPr>
              <w:t xml:space="preserve"> jitwettaq minn bastimenti tas-sajd tal-baħar u tal-ilmijiet interni b’tul totali ta’ inqas minn 12-il metru u li ma jużawx irkaptu </w:t>
            </w:r>
            <w:proofErr w:type="spellStart"/>
            <w:r w:rsidRPr="00211A83">
              <w:rPr>
                <w:b/>
                <w:bCs/>
                <w:i/>
                <w:iCs/>
              </w:rPr>
              <w:t>rmunkat</w:t>
            </w:r>
            <w:proofErr w:type="spellEnd"/>
            <w:r w:rsidRPr="00211A83">
              <w:rPr>
                <w:b/>
                <w:bCs/>
                <w:i/>
                <w:iCs/>
              </w:rPr>
              <w:t>, u mis-sajjieda tal-miexi, inkluż dawk li jiġbru l-frott tal-baħar bil-qoxra.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Dak is-settur</w:t>
            </w:r>
            <w:r w:rsidRPr="00211A83">
              <w:t xml:space="preserve">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27B1B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</w:tr>
    </w:tbl>
    <w:p w14:paraId="12A23E1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535822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0CDEA2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69DB79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3B97C26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80A31B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A218E0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3B566C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24889" w14:textId="77777777" w:rsidR="000D34E7" w:rsidRPr="00211A83" w:rsidRDefault="000D34E7" w:rsidP="00266D6B"/>
        </w:tc>
      </w:tr>
      <w:tr w:rsidR="006228F3" w:rsidRPr="00211A83" w14:paraId="5A311D5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4537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36D3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5B730A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0387A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bCs/>
                <w:i/>
                <w:iCs/>
              </w:rPr>
              <w:t xml:space="preserve">jitwettaq minn bastimenti tas-sajd tal-baħar u tal-ilmijiet interni b’tul totali ta’ inqas minn 12-il metru u li ma jużawx irkaptu </w:t>
            </w:r>
            <w:proofErr w:type="spellStart"/>
            <w:r w:rsidRPr="00211A83">
              <w:rPr>
                <w:b/>
                <w:bCs/>
                <w:i/>
                <w:iCs/>
              </w:rPr>
              <w:t>rmunkat</w:t>
            </w:r>
            <w:proofErr w:type="spellEnd"/>
            <w:r w:rsidRPr="00211A83">
              <w:rPr>
                <w:b/>
                <w:bCs/>
                <w:i/>
                <w:iCs/>
              </w:rPr>
              <w:t>, u mis-sajjieda tal-miexi, inkluż dawk li jiġbru l-frott tal-baħar bil-qoxra.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Dak is-settur jirrappreżenta</w:t>
            </w:r>
            <w:r w:rsidRPr="00211A83">
              <w:t xml:space="preserve">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362EF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bCs/>
                <w:i/>
                <w:iCs/>
              </w:rPr>
              <w:t xml:space="preserve">u s-sajd </w:t>
            </w:r>
            <w:proofErr w:type="spellStart"/>
            <w:r w:rsidRPr="00211A83">
              <w:rPr>
                <w:b/>
                <w:bCs/>
                <w:i/>
                <w:iCs/>
              </w:rPr>
              <w:t>artiġjanali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mir-reġjuni </w:t>
            </w:r>
            <w:proofErr w:type="spellStart"/>
            <w:r w:rsidRPr="00211A83">
              <w:rPr>
                <w:b/>
                <w:bCs/>
                <w:i/>
                <w:iCs/>
              </w:rPr>
              <w:t>ultraperiferiċi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jammontaw għal </w:t>
            </w:r>
            <w:r w:rsidRPr="00211A83">
              <w:t xml:space="preserve">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</w:tr>
    </w:tbl>
    <w:p w14:paraId="7FD281F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49D0878B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FECBCE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818E3B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0DE46A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EC914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311999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619090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F3D21" w14:textId="77777777" w:rsidR="000D34E7" w:rsidRPr="00211A83" w:rsidRDefault="000D34E7" w:rsidP="00266D6B"/>
        </w:tc>
      </w:tr>
      <w:tr w:rsidR="006228F3" w:rsidRPr="00211A83" w14:paraId="69283A7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D57C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CF9C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D35DAA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8A168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jitwettaq minn bastimenti tas-sajd tal-baħar u tal-ilmijiet interni b’tul totali ta’ inqas minn 12-il metru u li ma jużawx irkaptu </w:t>
            </w:r>
            <w:proofErr w:type="spellStart"/>
            <w:r w:rsidRPr="00211A83">
              <w:t>rmunkat</w:t>
            </w:r>
            <w:proofErr w:type="spellEnd"/>
            <w:r w:rsidRPr="00211A83">
              <w:t xml:space="preserve">, u mis-sajjieda tal-miexi, inkluż dawk li jiġbru l-frott tal-baħar bil-qoxra. Dak is-settur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DE03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jitwettaq minn bastimenti tas-sajd tal-baħar u tal-ilmijiet interni b’tul totali ta’ inqas minn 12-il metru u li ma jużawx irkaptu </w:t>
            </w:r>
            <w:proofErr w:type="spellStart"/>
            <w:r w:rsidRPr="00211A83">
              <w:t>rmunkat</w:t>
            </w:r>
            <w:proofErr w:type="spellEnd"/>
            <w:r w:rsidRPr="00211A83">
              <w:t xml:space="preserve">, u mis-sajjieda tal-miexi, inkluż dawk li jiġbru l-frott tal-baħar bil-qoxra. Dak is-settur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 gżejjer</w:t>
            </w:r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</w:t>
            </w:r>
            <w:r w:rsidRPr="00211A83">
              <w:rPr>
                <w:b/>
                <w:bCs/>
                <w:i/>
                <w:iCs/>
              </w:rPr>
              <w:t>, inkluż aċċess ġust u ekwu għal dawn l-istokkijiet,</w:t>
            </w:r>
            <w:r w:rsidRPr="00211A83">
              <w:t xml:space="preserve">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</w:tr>
    </w:tbl>
    <w:p w14:paraId="5612100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DFDFB2B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399688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F4CD17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110BF5A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2DBEF7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A7DB1D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83E78D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C859B" w14:textId="77777777" w:rsidR="000D34E7" w:rsidRPr="00211A83" w:rsidRDefault="000D34E7" w:rsidP="00266D6B"/>
        </w:tc>
      </w:tr>
      <w:tr w:rsidR="006228F3" w:rsidRPr="00211A83" w14:paraId="58234AA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F327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FCEF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329319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46EC4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jitwettaq minn bastimenti tas-sajd tal-baħar u tal-ilmijiet interni b’tul totali ta’ inqas minn 12-il metru </w:t>
            </w:r>
            <w:r w:rsidRPr="00211A83">
              <w:rPr>
                <w:b/>
                <w:bCs/>
                <w:i/>
                <w:iCs/>
              </w:rPr>
              <w:t xml:space="preserve">u li ma jużawx irkaptu </w:t>
            </w:r>
            <w:proofErr w:type="spellStart"/>
            <w:r w:rsidRPr="00211A83">
              <w:rPr>
                <w:b/>
                <w:bCs/>
                <w:i/>
                <w:iCs/>
              </w:rPr>
              <w:t>rmunkat</w:t>
            </w:r>
            <w:proofErr w:type="spellEnd"/>
            <w:r w:rsidRPr="00211A83">
              <w:rPr>
                <w:b/>
                <w:bCs/>
                <w:i/>
                <w:iCs/>
              </w:rPr>
              <w:t>, u mis-sajjieda tal-miexi, inkluż dawk li jiġbru l-frott tal-baħar bil-qoxra.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Dak is-settur</w:t>
            </w:r>
            <w:r w:rsidRPr="00211A83">
              <w:t xml:space="preserve">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A3D94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jitwettaq minn bastimenti tas-sajd tal-baħar u tal-ilmijiet interni b’tul totali ta’ inqas minn 12-il metru </w:t>
            </w:r>
            <w:r w:rsidRPr="00211A83">
              <w:rPr>
                <w:b/>
                <w:bCs/>
                <w:i/>
                <w:iCs/>
              </w:rPr>
              <w:t>li</w:t>
            </w:r>
            <w:r w:rsidRPr="00211A83">
              <w:t xml:space="preserve"> jirrappreżenta kważi 75 % tal-bastimenti tas-sajd kollha rreġistrati fl-Unjoni u kważi nofs l-impjiegi kollha fis-settur tas-sajd u jikkostitwixxi parti importanti min-nisġa ekonomika taż-żoni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. 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jiddependu b’mod partikolari fuq </w:t>
            </w:r>
            <w:proofErr w:type="spellStart"/>
            <w:r w:rsidRPr="00211A83">
              <w:t>stokkijiet</w:t>
            </w:r>
            <w:proofErr w:type="spellEnd"/>
            <w:r w:rsidRPr="00211A83">
              <w:t xml:space="preserve"> tal-ħut f’saħħithom għall-introjtu ewlieni tagħhom. Għalhekk, il-bżonnijiet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indirizzati fil-Pjanijiet ta’ Sħubija Nazzjonali u Reġjonali (SNR), kif stabbilit fl-Artikolu 22 tar-[Regolament SNR].</w:t>
            </w:r>
          </w:p>
        </w:tc>
      </w:tr>
    </w:tbl>
    <w:p w14:paraId="1E5FDA4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E46862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295594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68E4A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5BBB2E4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6EB796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29CC7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E297A8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FC947" w14:textId="77777777" w:rsidR="000D34E7" w:rsidRPr="00211A83" w:rsidRDefault="000D34E7" w:rsidP="00266D6B"/>
        </w:tc>
      </w:tr>
      <w:tr w:rsidR="006228F3" w:rsidRPr="00211A83" w14:paraId="68D07F4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EF77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9842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255FF8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0756E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i/>
              </w:rPr>
              <w:t>jitwettaq minn bastimenti tas-sajd tal-baħar</w:t>
            </w:r>
            <w:r w:rsidRPr="00211A83">
              <w:t xml:space="preserve"> u tal-ilmijiet interni b’tul totali ta’ inqas minn </w:t>
            </w:r>
            <w:r w:rsidRPr="00211A83">
              <w:rPr>
                <w:b/>
                <w:i/>
              </w:rPr>
              <w:t>12-il</w:t>
            </w:r>
            <w:r w:rsidRPr="00211A83">
              <w:t xml:space="preserve"> metru u li ma jużawx irkaptu </w:t>
            </w:r>
            <w:proofErr w:type="spellStart"/>
            <w:r w:rsidRPr="00211A83">
              <w:t>rmunkat</w:t>
            </w:r>
            <w:proofErr w:type="spellEnd"/>
            <w:r w:rsidRPr="00211A83">
              <w:t xml:space="preserve">, u mis-sajjieda tal-miexi, inkluż </w:t>
            </w:r>
            <w:r w:rsidRPr="00211A83">
              <w:rPr>
                <w:b/>
                <w:i/>
              </w:rPr>
              <w:t>dawk li jiġbru l-frott</w:t>
            </w:r>
            <w:r w:rsidRPr="00211A83">
              <w:t xml:space="preserve"> tal-baħar </w:t>
            </w:r>
            <w:r w:rsidRPr="00211A83">
              <w:rPr>
                <w:b/>
                <w:i/>
              </w:rPr>
              <w:t>bil-qoxra. Dak is-settur jirrappreżenta kważi 75 % tal-bastimenti</w:t>
            </w:r>
            <w:r w:rsidRPr="00211A83">
              <w:t xml:space="preserve"> tas-sajd </w:t>
            </w:r>
            <w:r w:rsidRPr="00211A83">
              <w:rPr>
                <w:b/>
                <w:i/>
              </w:rPr>
              <w:t xml:space="preserve">kollha rreġistrati fl-Unjoni u kważi nofs l-impjiegi kollha fis-settur tas-sajd u jikkostitwixxi parti importanti min-nisġa ekonomika taż-żoni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t xml:space="preserve">. </w:t>
            </w:r>
            <w:r w:rsidRPr="00211A83">
              <w:rPr>
                <w:b/>
                <w:i/>
              </w:rPr>
              <w:t>L-operaturi</w:t>
            </w:r>
            <w:r w:rsidRPr="00211A83">
              <w:t xml:space="preserve">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i/>
              </w:rPr>
              <w:t xml:space="preserve">jiddependu b’mod partikolari fuq </w:t>
            </w:r>
            <w:proofErr w:type="spellStart"/>
            <w:r w:rsidRPr="00211A83">
              <w:rPr>
                <w:b/>
                <w:i/>
              </w:rPr>
              <w:t>stokkijiet</w:t>
            </w:r>
            <w:proofErr w:type="spellEnd"/>
            <w:r w:rsidRPr="00211A83">
              <w:rPr>
                <w:b/>
                <w:i/>
              </w:rPr>
              <w:t xml:space="preserve"> tal-ħut f’saħħithom għall-introjtu ewlieni tagħhom. Għalhekk, il-bżonnijiet partikolari tas-sajd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żgħira, u l-kontribut għas-sostenibbiltà ambjentali, ekonomika u soċjali tal-operazzjonijiet tas-sajd, kif definiti fir-Regolament tal-PKS 1380/2013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jiġu indirizzati fil-Pjanijiet ta’ Sħubija Nazzjonali u Reġjonali (SNR), kif stabbilit fl-Artikolu 22 tar-[Regolament SNR]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5C93E" w14:textId="77777777" w:rsidR="000D34E7" w:rsidRPr="00211A83" w:rsidRDefault="000D34E7" w:rsidP="00266D6B">
            <w:pPr>
              <w:pStyle w:val="Normal6a"/>
            </w:pPr>
            <w:r w:rsidRPr="00211A83">
              <w:t>(5)</w:t>
            </w:r>
            <w:r w:rsidRPr="00211A83">
              <w:tab/>
              <w:t xml:space="preserve">Is-sajd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i/>
              </w:rPr>
              <w:t>jitwettaq minn bastimenti tas-sajd marittimi</w:t>
            </w:r>
            <w:r w:rsidRPr="00211A83">
              <w:t xml:space="preserve"> u tal-ilmijiet interni b’tul totali ta’ inqas minn </w:t>
            </w:r>
            <w:r w:rsidRPr="00211A83">
              <w:rPr>
                <w:b/>
                <w:i/>
              </w:rPr>
              <w:t>15-il</w:t>
            </w:r>
            <w:r w:rsidRPr="00211A83">
              <w:t xml:space="preserve"> metru u li ma jużawx irkaptu </w:t>
            </w:r>
            <w:proofErr w:type="spellStart"/>
            <w:r w:rsidRPr="00211A83">
              <w:t>rmunkat</w:t>
            </w:r>
            <w:proofErr w:type="spellEnd"/>
            <w:r w:rsidRPr="00211A83">
              <w:t xml:space="preserve">, </w:t>
            </w:r>
            <w:r w:rsidRPr="00211A83">
              <w:rPr>
                <w:b/>
                <w:i/>
              </w:rPr>
              <w:t xml:space="preserve">kif definit fl-Artikolu 2, il-punt (1) tar-Regolament tal-Kunsill (KE) Nru 1967/2006 (28); jew (b); </w:t>
            </w:r>
            <w:r w:rsidRPr="00211A83">
              <w:t xml:space="preserve">u mis-sajjieda tal-miexi, inkluż </w:t>
            </w:r>
            <w:r w:rsidRPr="00211A83">
              <w:rPr>
                <w:b/>
                <w:i/>
              </w:rPr>
              <w:t>il-kolletturi tal-frott</w:t>
            </w:r>
            <w:r w:rsidRPr="00211A83">
              <w:t xml:space="preserve"> tal-baħar</w:t>
            </w:r>
            <w:r w:rsidRPr="00211A83">
              <w:rPr>
                <w:b/>
                <w:i/>
              </w:rPr>
              <w:t>. Minħabba n-natura diversa tal-</w:t>
            </w:r>
            <w:proofErr w:type="spellStart"/>
            <w:r w:rsidRPr="00211A83">
              <w:rPr>
                <w:b/>
                <w:i/>
              </w:rPr>
              <w:t>flotot</w:t>
            </w:r>
            <w:proofErr w:type="spellEnd"/>
            <w:r w:rsidRPr="00211A83">
              <w:rPr>
                <w:b/>
                <w:i/>
              </w:rPr>
              <w:t xml:space="preserve"> tas-sajd fil-</w:t>
            </w:r>
            <w:proofErr w:type="spellStart"/>
            <w:r w:rsidRPr="00211A83">
              <w:rPr>
                <w:b/>
                <w:i/>
              </w:rPr>
              <w:t>baċiri</w:t>
            </w:r>
            <w:proofErr w:type="spellEnd"/>
            <w:r w:rsidRPr="00211A83">
              <w:rPr>
                <w:b/>
                <w:i/>
              </w:rPr>
              <w:t xml:space="preserve"> tal-baħar differenti tal-Unjoni, l-Istati Membri jistgħu jadattaw id-definizzjoni</w:t>
            </w:r>
            <w:r w:rsidRPr="00211A83">
              <w:t xml:space="preserve"> tas-sajd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fil-programmi tagħhom, filwaqt li jqisu d-durata tal-vjaġġ, id-distanza mill-kosta, it-tip ta’ </w:t>
            </w:r>
            <w:proofErr w:type="spellStart"/>
            <w:r w:rsidRPr="00211A83">
              <w:rPr>
                <w:b/>
                <w:i/>
              </w:rPr>
              <w:t>rkaptu</w:t>
            </w:r>
            <w:proofErr w:type="spellEnd"/>
            <w:r w:rsidRPr="00211A83">
              <w:rPr>
                <w:b/>
                <w:i/>
              </w:rPr>
              <w:t xml:space="preserve"> tas-sajd u r-rabtiet mal-komunitajiet lokali</w:t>
            </w:r>
            <w:r w:rsidRPr="00211A83">
              <w:t>.</w:t>
            </w:r>
            <w:r w:rsidRPr="00211A83">
              <w:rPr>
                <w:b/>
                <w:i/>
              </w:rPr>
              <w:t> Il-pjanijiet nazzjonali u reġjonali għandhom jipprevedu miżuri speċifiċi biex jiżguraw aċċess għall-operaturi</w:t>
            </w:r>
            <w:r w:rsidRPr="00211A83">
              <w:t xml:space="preserve">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</w:t>
            </w:r>
            <w:r w:rsidRPr="00211A83">
              <w:rPr>
                <w:b/>
                <w:i/>
              </w:rPr>
              <w:t>, b’mod partikolari sajjieda sidien u impriżi żgħar, għall-istrumenti ta’ finanzjament previsti f’dan ir-Regolament</w:t>
            </w:r>
            <w:r w:rsidRPr="00211A83">
              <w:t>.</w:t>
            </w:r>
          </w:p>
        </w:tc>
      </w:tr>
    </w:tbl>
    <w:p w14:paraId="4839AE9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67ECE0E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57CE14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2DB0EB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48D0B64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9EECC2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91A59F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3670DC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95CB9" w14:textId="77777777" w:rsidR="000D34E7" w:rsidRPr="00211A83" w:rsidRDefault="000D34E7" w:rsidP="00266D6B"/>
        </w:tc>
      </w:tr>
      <w:tr w:rsidR="006228F3" w:rsidRPr="00211A83" w14:paraId="0F0F4EC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9878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225C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84F8ED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E1730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C5FAF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</w:r>
            <w:r w:rsidRPr="00211A83">
              <w:rPr>
                <w:b/>
                <w:i/>
              </w:rPr>
              <w:t xml:space="preserve">Ir-rata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massima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tkun ta’ 50 % tan-nefqa totali eliġibbli, bil-possibbiltà, f’ċerti każijiet, li jiġu stabbiliti rati ogħla.</w:t>
            </w:r>
            <w:r w:rsidRPr="00211A83">
              <w:t xml:space="preserve"> Bl-għan li titħeġġeġ prattika tas-sajd </w:t>
            </w:r>
            <w:r w:rsidRPr="00211A83">
              <w:rPr>
                <w:b/>
                <w:bCs/>
                <w:i/>
                <w:iCs/>
              </w:rPr>
              <w:t>dejjem aktar</w:t>
            </w:r>
            <w:r w:rsidRPr="00211A83">
              <w:t xml:space="preserve">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</w:t>
            </w:r>
            <w:r w:rsidRPr="00211A83">
              <w:rPr>
                <w:b/>
                <w:bCs/>
                <w:i/>
                <w:iCs/>
              </w:rPr>
              <w:t xml:space="preserve">, iżda wkoll għal operazzjonijiet relatati mat-titjib </w:t>
            </w:r>
            <w:proofErr w:type="spellStart"/>
            <w:r w:rsidRPr="00211A83">
              <w:rPr>
                <w:b/>
                <w:bCs/>
                <w:i/>
                <w:iCs/>
              </w:rPr>
              <w:t>tas-selettività</w:t>
            </w:r>
            <w:proofErr w:type="spellEnd"/>
            <w:r w:rsidRPr="00211A83">
              <w:rPr>
                <w:b/>
                <w:bCs/>
                <w:i/>
                <w:iCs/>
              </w:rPr>
              <w:t>, is-saħħa, is-sikurezza u l-kundizzjonijiet tax-xogħol abbord bastimenti tas-sajd, kif ukoll għal azzjonijiet implimentati minn organizzazzjonijiet tal-produtturi jew assoċjazzjonijiet tal-produtturi u minn gruppi ta’ azzjoni lokali mmexxija mill-komunità</w:t>
            </w:r>
            <w:r w:rsidRPr="00211A83">
              <w:t>.</w:t>
            </w:r>
          </w:p>
        </w:tc>
      </w:tr>
    </w:tbl>
    <w:p w14:paraId="7F27DF3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7AC212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180573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39DC8F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2733A7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3B1090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9B300D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8A00A6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52382" w14:textId="77777777" w:rsidR="000D34E7" w:rsidRPr="00211A83" w:rsidRDefault="000D34E7" w:rsidP="00266D6B"/>
        </w:tc>
      </w:tr>
      <w:tr w:rsidR="006228F3" w:rsidRPr="00211A83" w14:paraId="402EDB7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C7CB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879A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A4E828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67D75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7DCCC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</w:t>
            </w:r>
            <w:r w:rsidRPr="00211A83">
              <w:rPr>
                <w:b/>
                <w:bCs/>
                <w:i/>
                <w:iCs/>
              </w:rPr>
              <w:t xml:space="preserve">permezz </w:t>
            </w:r>
            <w:proofErr w:type="spellStart"/>
            <w:r w:rsidRPr="00211A83">
              <w:rPr>
                <w:b/>
                <w:bCs/>
                <w:i/>
                <w:iCs/>
              </w:rPr>
              <w:t>tad-dekarbonizzazzjoni</w:t>
            </w:r>
            <w:proofErr w:type="spellEnd"/>
            <w:r w:rsidRPr="00211A83">
              <w:rPr>
                <w:b/>
                <w:bCs/>
                <w:i/>
                <w:iCs/>
              </w:rPr>
              <w:t>, it-tiġdid u l-</w:t>
            </w:r>
            <w:proofErr w:type="spellStart"/>
            <w:r w:rsidRPr="00211A83">
              <w:rPr>
                <w:b/>
                <w:bCs/>
                <w:i/>
                <w:iCs/>
              </w:rPr>
              <w:t>modernizzazzjoni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tal-flotta tas-sajd, il-promozzjoni ta’ 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enerġetika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aħjar, u kundizzjonijiet aħjar tas-sikurezza u tax-xogħol għas-sajjieda, il-Kummissjoni Ewropea u </w:t>
            </w:r>
            <w:r w:rsidRPr="00211A83">
              <w:t xml:space="preserve">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00F18D9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4DD0D36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F4C286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89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7B7165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15E0EB6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0B3F2E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279BC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076DE9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E5DF2" w14:textId="77777777" w:rsidR="000D34E7" w:rsidRPr="00211A83" w:rsidRDefault="000D34E7" w:rsidP="00266D6B"/>
        </w:tc>
      </w:tr>
      <w:tr w:rsidR="006228F3" w:rsidRPr="00211A83" w14:paraId="125B6AC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5F9E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215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38A396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D5234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</w:t>
            </w:r>
            <w:r w:rsidRPr="00211A83">
              <w:rPr>
                <w:b/>
                <w:bCs/>
                <w:i/>
                <w:iCs/>
              </w:rPr>
              <w:t>titħeġġeġ</w:t>
            </w:r>
            <w:r w:rsidRPr="00211A83">
              <w:rPr>
                <w:b/>
                <w:bCs/>
              </w:rPr>
              <w:t xml:space="preserve"> </w:t>
            </w:r>
            <w:r w:rsidRPr="00211A83">
              <w:t xml:space="preserve">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bCs/>
                <w:i/>
                <w:iCs/>
              </w:rPr>
              <w:t>trattament preferenzjali, permezz ta’</w:t>
            </w:r>
            <w:r w:rsidRPr="00211A83">
              <w:t xml:space="preserve">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767E8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</w:t>
            </w:r>
            <w:r w:rsidRPr="00211A83">
              <w:rPr>
                <w:b/>
                <w:bCs/>
                <w:i/>
                <w:iCs/>
              </w:rPr>
              <w:t xml:space="preserve">tiġi </w:t>
            </w:r>
            <w:proofErr w:type="spellStart"/>
            <w:r w:rsidRPr="00211A83">
              <w:rPr>
                <w:b/>
                <w:bCs/>
                <w:i/>
                <w:iCs/>
              </w:rPr>
              <w:t>mmodernizzata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l-flotta, jittejbu l-kundizzjonijiet tax-xogħol u s-sikurezza abbord il-bastimenti u jiġi appoġġat l-investiment f’teknoloġiji tal-Unjoni</w:t>
            </w:r>
            <w:r w:rsidRPr="00211A83">
              <w:t xml:space="preserve"> li jħeġġu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</w:t>
            </w:r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b’mod partikolari dawk</w:t>
            </w:r>
            <w:r w:rsidRPr="00211A83">
              <w:t xml:space="preserve">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68C7E8B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5837DAA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1CCCDA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8FB53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3CCC51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56BC2A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217409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DCF78C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56BA6" w14:textId="77777777" w:rsidR="000D34E7" w:rsidRPr="00211A83" w:rsidRDefault="000D34E7" w:rsidP="00266D6B"/>
        </w:tc>
      </w:tr>
      <w:tr w:rsidR="006228F3" w:rsidRPr="00211A83" w14:paraId="6F97C9B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929F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C6B2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ABEAA0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2C980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</w:t>
            </w:r>
            <w:r w:rsidRPr="00211A83">
              <w:rPr>
                <w:b/>
                <w:bCs/>
                <w:i/>
                <w:iCs/>
              </w:rPr>
              <w:t>preferenzjali</w:t>
            </w:r>
            <w:r w:rsidRPr="00211A83">
              <w:t xml:space="preserve">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900C1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</w:t>
            </w:r>
            <w:r w:rsidRPr="00211A83">
              <w:rPr>
                <w:b/>
                <w:bCs/>
                <w:i/>
                <w:iCs/>
              </w:rPr>
              <w:t>ugwali mingħajr ma jnaqqsu l-kompetittività tal-operaturi akbar</w:t>
            </w:r>
            <w:r w:rsidRPr="00211A83">
              <w:t xml:space="preserve">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0F8CC38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636D43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078DDB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7DF4A4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2C30EBC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BD2A37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AD5C21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00BCF5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4505D" w14:textId="77777777" w:rsidR="000D34E7" w:rsidRPr="00211A83" w:rsidRDefault="000D34E7" w:rsidP="00266D6B"/>
        </w:tc>
      </w:tr>
      <w:tr w:rsidR="006228F3" w:rsidRPr="00211A83" w14:paraId="33769D9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ED28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EE07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813789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8413B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i/>
              </w:rPr>
              <w:t>jimmiraw</w:t>
            </w:r>
            <w:r w:rsidRPr="00211A83">
              <w:t xml:space="preserve">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B680C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 </w:t>
            </w:r>
            <w:r w:rsidRPr="00211A83">
              <w:rPr>
                <w:b/>
                <w:i/>
              </w:rPr>
              <w:t>u tiġi żgurata l-</w:t>
            </w:r>
            <w:proofErr w:type="spellStart"/>
            <w:r w:rsidRPr="00211A83">
              <w:rPr>
                <w:b/>
                <w:i/>
              </w:rPr>
              <w:t>vijabbiltà</w:t>
            </w:r>
            <w:proofErr w:type="spellEnd"/>
            <w:r w:rsidRPr="00211A83">
              <w:rPr>
                <w:b/>
                <w:i/>
              </w:rPr>
              <w:t xml:space="preserve"> ekonomika ta’ settur fi kriżi</w:t>
            </w:r>
            <w:r w:rsidRPr="00211A83">
              <w:t xml:space="preserve">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7E06FA3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6CBA38B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F1EC6C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ABCBBB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5579A21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64BFA9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BD9291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738B49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AB7C3" w14:textId="77777777" w:rsidR="000D34E7" w:rsidRPr="00211A83" w:rsidRDefault="000D34E7" w:rsidP="00266D6B"/>
        </w:tc>
      </w:tr>
      <w:tr w:rsidR="006228F3" w:rsidRPr="00211A83" w14:paraId="13A55D0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3FAE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DAD7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EBA543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E3CAB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Bl-għan li titħeġġeġ prattika tas-sajd sostenibbli,</w:t>
            </w:r>
            <w:r w:rsidRPr="00211A83">
              <w:t xml:space="preserve"> l-Istati Membri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jimmiraw li jagħtu lill-operaturi tas-sajd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fuq skala żgħira trattament preferenzjali, permezz ta’ </w:t>
            </w:r>
            <w:r w:rsidRPr="00211A83">
              <w:t xml:space="preserve">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</w:t>
            </w:r>
            <w:r w:rsidRPr="00211A83">
              <w:rPr>
                <w:b/>
                <w:bCs/>
                <w:i/>
                <w:iCs/>
              </w:rPr>
              <w:t xml:space="preserve"> 100 %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A3A45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L-Istati Membri </w:t>
            </w:r>
            <w:r w:rsidRPr="00211A83">
              <w:rPr>
                <w:b/>
                <w:bCs/>
                <w:i/>
                <w:iCs/>
              </w:rPr>
              <w:t xml:space="preserve">għandhom japplikaw </w:t>
            </w:r>
            <w:r w:rsidRPr="00211A83">
              <w:t xml:space="preserve">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</w:t>
            </w:r>
            <w:r w:rsidRPr="00211A83">
              <w:rPr>
                <w:b/>
                <w:bCs/>
                <w:i/>
                <w:iCs/>
              </w:rPr>
              <w:t xml:space="preserve"> 50 % tan-nefqa eliġibbli totali tal-operazzjoni bħala regola ġenerali</w:t>
            </w:r>
            <w:r w:rsidRPr="00211A83">
              <w:t>.</w:t>
            </w:r>
          </w:p>
        </w:tc>
      </w:tr>
    </w:tbl>
    <w:p w14:paraId="2D3D921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E19E9C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32A28F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3729C5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0EE4A52D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74A174A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1052B8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E645D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C43FBB9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4920F" w14:textId="77777777" w:rsidR="000D34E7" w:rsidRPr="00211A83" w:rsidRDefault="000D34E7" w:rsidP="00266D6B"/>
        </w:tc>
      </w:tr>
      <w:tr w:rsidR="006228F3" w:rsidRPr="00211A83" w14:paraId="3FB210B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CE3D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D7DD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B0DF7A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88511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59A51" w14:textId="77777777" w:rsidR="000D34E7" w:rsidRPr="00211A83" w:rsidRDefault="000D34E7" w:rsidP="00266D6B">
            <w:pPr>
              <w:pStyle w:val="Normal6a"/>
            </w:pPr>
            <w:r w:rsidRPr="00211A83">
              <w:t>(6)</w:t>
            </w:r>
            <w:r w:rsidRPr="00211A83">
              <w:tab/>
              <w:t xml:space="preserve">Bl-għan li titħeġġeġ prattika tas-sajd sostenibbli,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jimmiraw li jagħtu lill-operaturi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trattament preferenzjali </w:t>
            </w:r>
            <w:r w:rsidRPr="00211A83">
              <w:rPr>
                <w:b/>
                <w:bCs/>
                <w:i/>
                <w:iCs/>
              </w:rPr>
              <w:t>b’impatt baxx</w:t>
            </w:r>
            <w:r w:rsidRPr="00211A83">
              <w:t xml:space="preserve">, permezz ta’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51E2C6F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3F7D0E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515888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6238AB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0C8E83D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264FA1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6DB31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6a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16EE3E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7D479" w14:textId="77777777" w:rsidR="000D34E7" w:rsidRPr="00211A83" w:rsidRDefault="000D34E7" w:rsidP="00266D6B"/>
        </w:tc>
      </w:tr>
      <w:tr w:rsidR="006228F3" w:rsidRPr="00211A83" w14:paraId="4F6F0F2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AB6E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720B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A5489D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542F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75BA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(6a)</w:t>
            </w:r>
            <w:r w:rsidRPr="00211A83">
              <w:tab/>
            </w:r>
            <w:r w:rsidRPr="00211A83">
              <w:rPr>
                <w:b/>
                <w:i/>
              </w:rPr>
              <w:t>Sabiex titħeġġeġ il-</w:t>
            </w:r>
            <w:proofErr w:type="spellStart"/>
            <w:r w:rsidRPr="00211A83">
              <w:rPr>
                <w:b/>
                <w:i/>
              </w:rPr>
              <w:t>multifunzjonalità</w:t>
            </w:r>
            <w:proofErr w:type="spellEnd"/>
            <w:r w:rsidRPr="00211A83">
              <w:rPr>
                <w:b/>
                <w:i/>
              </w:rPr>
              <w:t xml:space="preserve"> tal-impriżi tas-sajd, u b’hekk titnaqqas il-pressjoni fuq l-istokkijiet filwaqt li jinżamm il-bilanċ ekonomiku u soċjali tal-impriżi, l-Istati Membri għandhom jagħtu lill-operaturi involuti f’attivitajiet ta’ diversifikazzjoni rata massima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ta’ 100 %.</w:t>
            </w:r>
          </w:p>
        </w:tc>
      </w:tr>
    </w:tbl>
    <w:p w14:paraId="5839957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3428AAB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729DAD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BBD31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64328B9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2234A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EDF6EA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6a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A16F18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3CB5" w14:textId="77777777" w:rsidR="000D34E7" w:rsidRPr="00211A83" w:rsidRDefault="000D34E7" w:rsidP="00266D6B"/>
        </w:tc>
      </w:tr>
      <w:tr w:rsidR="006228F3" w:rsidRPr="00211A83" w14:paraId="2A3BD84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9E2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02D0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675F1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163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2814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(6a)</w:t>
            </w:r>
            <w:r w:rsidRPr="00211A83">
              <w:tab/>
            </w:r>
            <w:r w:rsidRPr="00211A83">
              <w:rPr>
                <w:b/>
                <w:i/>
              </w:rPr>
              <w:t xml:space="preserve">Jitlob, bl-għan li jiġi </w:t>
            </w:r>
            <w:proofErr w:type="spellStart"/>
            <w:r w:rsidRPr="00211A83">
              <w:rPr>
                <w:b/>
                <w:i/>
              </w:rPr>
              <w:t>ssalvagwardjat</w:t>
            </w:r>
            <w:proofErr w:type="spellEnd"/>
            <w:r w:rsidRPr="00211A83">
              <w:rPr>
                <w:b/>
                <w:i/>
              </w:rPr>
              <w:t xml:space="preserve"> il-futur tas-settur tas-sajd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u li jingħata kontribut għall-iżvilupp sostenibbli tal-komunitajiet lokali, li jingħata appoġġ, permezz ta’ finanzjament tal-UE, għat-tiġdid tal-</w:t>
            </w:r>
            <w:proofErr w:type="spellStart"/>
            <w:r w:rsidRPr="00211A83">
              <w:rPr>
                <w:b/>
                <w:i/>
              </w:rPr>
              <w:t>flotot</w:t>
            </w:r>
            <w:proofErr w:type="spellEnd"/>
            <w:r w:rsidRPr="00211A83">
              <w:rPr>
                <w:b/>
                <w:i/>
              </w:rPr>
              <w:t xml:space="preserve"> tas-sajd ta’ dawk ir-reġjuni.</w:t>
            </w:r>
          </w:p>
        </w:tc>
      </w:tr>
    </w:tbl>
    <w:p w14:paraId="05BEDFF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06A2FB7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596044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72F284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4728273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A76695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BB4E79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69526C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50DF4" w14:textId="77777777" w:rsidR="000D34E7" w:rsidRPr="00211A83" w:rsidRDefault="000D34E7" w:rsidP="00266D6B"/>
        </w:tc>
      </w:tr>
      <w:tr w:rsidR="006228F3" w:rsidRPr="00211A83" w14:paraId="5E4DCDF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D71A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E6AA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942302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4A74C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</w:t>
            </w:r>
            <w:r w:rsidRPr="00211A83">
              <w:t xml:space="preserve">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EB86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</w:t>
            </w:r>
            <w:r w:rsidRPr="00211A83">
              <w:t xml:space="preserve">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l-Kummissjoni tiżgura li, fit-tħejjija tal-kapitolu tal-FEMSA tal-Pjan SNR tagħhom, l-Istati Membri jirrispettaw il-kompetenzi tal-awtoritajiet reġjonali u lokali, inkluż ir-rwol tagħhom fil-</w:t>
            </w:r>
            <w:proofErr w:type="spellStart"/>
            <w:r w:rsidRPr="00211A83">
              <w:rPr>
                <w:b/>
                <w:i/>
              </w:rPr>
              <w:t>programmazzjoni</w:t>
            </w:r>
            <w:proofErr w:type="spellEnd"/>
            <w:r w:rsidRPr="00211A83">
              <w:rPr>
                <w:b/>
                <w:i/>
              </w:rPr>
              <w:t xml:space="preserve">, fl-implimentazzjoni u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tal-programmi ta’ appoġġ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mal-qafas istituzzjonali, legali u finanzjarju tagħhom.</w:t>
            </w:r>
          </w:p>
        </w:tc>
      </w:tr>
    </w:tbl>
    <w:p w14:paraId="1B3DEBB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187762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4CCD7B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17C52A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097AF1D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C9B6DB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1CBCA7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E6B0C4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2DC53" w14:textId="77777777" w:rsidR="000D34E7" w:rsidRPr="00211A83" w:rsidRDefault="000D34E7" w:rsidP="00266D6B"/>
        </w:tc>
      </w:tr>
      <w:tr w:rsidR="006228F3" w:rsidRPr="00211A83" w14:paraId="534FFC6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221F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E5C8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6AC698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3146C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</w:t>
            </w:r>
            <w:r w:rsidRPr="00211A83">
              <w:t xml:space="preserve"> l-attivitajiet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għall-konservazzjoni u r-restawr tar-riżorsi </w:t>
            </w:r>
            <w:proofErr w:type="spellStart"/>
            <w:r w:rsidRPr="00211A83">
              <w:t>bijoloaġiċi</w:t>
            </w:r>
            <w:proofErr w:type="spellEnd"/>
            <w:r w:rsidRPr="00211A83">
              <w:t xml:space="preserve">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349A1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</w:t>
            </w:r>
            <w:r w:rsidRPr="00211A83">
              <w:t xml:space="preserve"> l-attivitajiet stabbiliti </w:t>
            </w:r>
            <w:r w:rsidRPr="00211A83">
              <w:rPr>
                <w:b/>
                <w:bCs/>
                <w:i/>
                <w:iCs/>
              </w:rPr>
              <w:t>fil-Politika Komuni tas-Sajd</w:t>
            </w:r>
            <w:r w:rsidRPr="00211A83">
              <w:t xml:space="preserve"> għall-konservazzjoni u r-restawr tar-riżorsi </w:t>
            </w:r>
            <w:proofErr w:type="spellStart"/>
            <w:r w:rsidRPr="00211A83">
              <w:t>bijoloaġiċi</w:t>
            </w:r>
            <w:proofErr w:type="spellEnd"/>
            <w:r w:rsidRPr="00211A83">
              <w:t xml:space="preserve">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 </w:t>
            </w:r>
            <w:r w:rsidRPr="00211A83">
              <w:rPr>
                <w:b/>
                <w:i/>
              </w:rPr>
              <w:t>L-appoġġ skont dan ir-Regolament għandu jiffoka fuq 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l-komunitajiet li jiddependu minnu. Dan la għandu jintuża biex jiffinanzja l-</w:t>
            </w:r>
            <w:proofErr w:type="spellStart"/>
            <w:r w:rsidRPr="00211A83">
              <w:rPr>
                <w:b/>
                <w:i/>
              </w:rPr>
              <w:t>projezzjoni</w:t>
            </w:r>
            <w:proofErr w:type="spellEnd"/>
            <w:r w:rsidRPr="00211A83">
              <w:rPr>
                <w:b/>
                <w:i/>
              </w:rPr>
              <w:t xml:space="preserve"> ta’ identità diplomatika tal-Unjoni jew ta’ “setgħa ta’ persważjoni” fuq l-oċeani, u lanqas biex </w:t>
            </w:r>
            <w:proofErr w:type="spellStart"/>
            <w:r w:rsidRPr="00211A83">
              <w:rPr>
                <w:b/>
                <w:i/>
              </w:rPr>
              <w:t>jespandi</w:t>
            </w:r>
            <w:proofErr w:type="spellEnd"/>
            <w:r w:rsidRPr="00211A83">
              <w:rPr>
                <w:b/>
                <w:i/>
              </w:rPr>
              <w:t xml:space="preserve"> l-azzjoni esterna tal-Unjoni lil hinn mill-kompetenzi mogħtija mit-Trattati.</w:t>
            </w:r>
          </w:p>
        </w:tc>
      </w:tr>
    </w:tbl>
    <w:p w14:paraId="7F5910D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6E72BA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D822D6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613FDA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07F64BC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EC5EAE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9D1A96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ADE72A9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D06E5" w14:textId="77777777" w:rsidR="000D34E7" w:rsidRPr="00211A83" w:rsidRDefault="000D34E7" w:rsidP="00266D6B"/>
        </w:tc>
      </w:tr>
      <w:tr w:rsidR="006228F3" w:rsidRPr="00211A83" w14:paraId="3B9E5E1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6D5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CD2C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F4DC2A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CEE93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l-attivitajiet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għall-konservazzjoni </w:t>
            </w:r>
            <w:r w:rsidRPr="00211A83">
              <w:rPr>
                <w:b/>
                <w:bCs/>
                <w:i/>
                <w:iCs/>
              </w:rPr>
              <w:t>u r-restawr</w:t>
            </w:r>
            <w:r w:rsidRPr="00211A83">
              <w:t xml:space="preserve"> tar-riżorsi bijoloġiċi tal-baħar, </w:t>
            </w:r>
            <w:r w:rsidRPr="00211A83">
              <w:rPr>
                <w:b/>
                <w:bCs/>
                <w:i/>
                <w:iCs/>
              </w:rPr>
              <w:t>ir-restawr tal-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tal-baħar,</w:t>
            </w:r>
            <w:r w:rsidRPr="00211A83">
              <w:t xml:space="preserve">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96328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l-attivitajiet stabbiliti </w:t>
            </w:r>
            <w:r w:rsidRPr="00211A83">
              <w:rPr>
                <w:b/>
                <w:bCs/>
                <w:i/>
                <w:iCs/>
              </w:rPr>
              <w:t>fil-Politika Komuni tas-Sajd u politiki oħra relatati mal-oċeani</w:t>
            </w:r>
            <w:r w:rsidRPr="00211A83">
              <w:t xml:space="preserve"> għall-konservazzjoni tar-riżorsi bijoloġiċi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</w:t>
            </w:r>
            <w:proofErr w:type="spellStart"/>
            <w:r w:rsidRPr="00211A83">
              <w:rPr>
                <w:b/>
                <w:bCs/>
                <w:i/>
                <w:iCs/>
              </w:rPr>
              <w:t>infrastrutturi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</w:t>
            </w:r>
            <w:r w:rsidRPr="00211A83">
              <w:t xml:space="preserve">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 </w:t>
            </w:r>
            <w:r w:rsidRPr="00211A83">
              <w:rPr>
                <w:b/>
                <w:bCs/>
                <w:i/>
                <w:iCs/>
              </w:rPr>
              <w:t xml:space="preserve">u tal-ikel, id-diplomazija dwar l-oċeani </w:t>
            </w:r>
            <w:proofErr w:type="spellStart"/>
            <w:r w:rsidRPr="00211A83">
              <w:rPr>
                <w:b/>
                <w:bCs/>
                <w:i/>
                <w:iCs/>
              </w:rPr>
              <w:t>bbażata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fuq il-</w:t>
            </w:r>
            <w:proofErr w:type="spellStart"/>
            <w:r w:rsidRPr="00211A83">
              <w:rPr>
                <w:b/>
                <w:bCs/>
                <w:i/>
                <w:iCs/>
              </w:rPr>
              <w:t>multiplikazzjoni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211A83">
              <w:rPr>
                <w:b/>
                <w:bCs/>
                <w:i/>
                <w:iCs/>
              </w:rPr>
              <w:t>ftehimiet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internazzjonali, </w:t>
            </w:r>
            <w:proofErr w:type="spellStart"/>
            <w:r w:rsidRPr="00211A83">
              <w:rPr>
                <w:b/>
                <w:bCs/>
                <w:i/>
                <w:iCs/>
              </w:rPr>
              <w:t>SFPAs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211A83">
              <w:rPr>
                <w:b/>
                <w:bCs/>
                <w:i/>
                <w:iCs/>
              </w:rPr>
              <w:t>ftehimiet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kummerċjali</w:t>
            </w:r>
            <w:r w:rsidRPr="00211A83">
              <w:t xml:space="preserve">, l-iżvilupp ta’ ekonomija blu kompetittiva u sostenibbli, il-protezzjoni </w:t>
            </w:r>
            <w:r w:rsidRPr="00211A83">
              <w:rPr>
                <w:b/>
                <w:bCs/>
                <w:i/>
                <w:iCs/>
              </w:rPr>
              <w:t>tal-partijiet ikkonċernati u l-kumpaniji tal-Unjoni</w:t>
            </w:r>
            <w:r w:rsidRPr="00211A83">
              <w:t xml:space="preserve">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4530972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7424300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B543DF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99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9DACF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3A5E059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409B20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3004C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268BB0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A6C46" w14:textId="77777777" w:rsidR="000D34E7" w:rsidRPr="00211A83" w:rsidRDefault="000D34E7" w:rsidP="00266D6B"/>
        </w:tc>
      </w:tr>
      <w:tr w:rsidR="006228F3" w:rsidRPr="00211A83" w14:paraId="26FC336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CEB3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882B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B6191C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CA660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</w:t>
            </w:r>
            <w:r w:rsidRPr="00211A83">
              <w:t xml:space="preserve">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76DF0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</w:t>
            </w:r>
            <w:r w:rsidRPr="00211A83">
              <w:t xml:space="preserve">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r w:rsidRPr="00211A83">
              <w:rPr>
                <w:b/>
                <w:bCs/>
                <w:i/>
                <w:iCs/>
              </w:rPr>
              <w:t>il-protezzjoni tal-</w:t>
            </w:r>
            <w:proofErr w:type="spellStart"/>
            <w:r w:rsidRPr="00211A83">
              <w:rPr>
                <w:b/>
                <w:bCs/>
                <w:i/>
                <w:iCs/>
              </w:rPr>
              <w:t>ispeċijiet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tal-baħar, inklużi </w:t>
            </w:r>
            <w:proofErr w:type="spellStart"/>
            <w:r w:rsidRPr="00211A83">
              <w:rPr>
                <w:b/>
                <w:bCs/>
                <w:i/>
                <w:iCs/>
              </w:rPr>
              <w:t>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vulnerabbli u protetti, it-tnaqqis tal-qabdiet aċċessorji, is-sajd </w:t>
            </w:r>
            <w:proofErr w:type="spellStart"/>
            <w:r w:rsidRPr="00211A83">
              <w:rPr>
                <w:b/>
                <w:bCs/>
                <w:i/>
                <w:iCs/>
              </w:rPr>
              <w:t>fantażma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d-</w:t>
            </w:r>
            <w:proofErr w:type="spellStart"/>
            <w:r w:rsidRPr="00211A83">
              <w:rPr>
                <w:b/>
                <w:bCs/>
                <w:i/>
                <w:iCs/>
              </w:rPr>
              <w:t>disturb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f’qiegħ il-baħar, it-titjib tal-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 </w:t>
            </w:r>
            <w:proofErr w:type="spellStart"/>
            <w:r w:rsidRPr="00211A83">
              <w:rPr>
                <w:b/>
                <w:bCs/>
                <w:i/>
                <w:iCs/>
              </w:rPr>
              <w:t>fl-akkwakultura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fis-sajd,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6923BBB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AE45B2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588D50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D6272A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34D507B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B9702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B397A5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2E89AC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81BA1" w14:textId="77777777" w:rsidR="000D34E7" w:rsidRPr="00211A83" w:rsidRDefault="000D34E7" w:rsidP="00266D6B"/>
        </w:tc>
      </w:tr>
      <w:tr w:rsidR="006228F3" w:rsidRPr="00211A83" w14:paraId="62203C5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75D7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AC5B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F70D18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70822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</w:t>
            </w:r>
            <w:r w:rsidRPr="00211A83">
              <w:t xml:space="preserve">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</w:t>
            </w:r>
            <w:r w:rsidRPr="00211A83">
              <w:rPr>
                <w:b/>
                <w:bCs/>
                <w:i/>
                <w:iCs/>
              </w:rPr>
              <w:t>kompetittiva</w:t>
            </w:r>
            <w:r w:rsidRPr="00211A83">
              <w:t xml:space="preserve">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lill-gżejjer </w:t>
            </w:r>
            <w:r w:rsidRPr="00211A83">
              <w:t>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FBADF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</w:t>
            </w:r>
            <w:r w:rsidRPr="00211A83">
              <w:t xml:space="preserve">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</w:t>
            </w:r>
            <w:r w:rsidRPr="00211A83">
              <w:rPr>
                <w:b/>
                <w:bCs/>
                <w:i/>
                <w:iCs/>
              </w:rPr>
              <w:t xml:space="preserve"> u tal-ikel</w:t>
            </w:r>
            <w:r w:rsidRPr="00211A83">
              <w:t xml:space="preserve">, l-iżvilupp ta’ ekonomija blu 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211A83">
              <w:rPr>
                <w:b/>
                <w:bCs/>
                <w:i/>
                <w:iCs/>
              </w:rPr>
              <w:t>ekwa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211A83">
              <w:rPr>
                <w:b/>
                <w:bCs/>
                <w:i/>
                <w:iCs/>
              </w:rPr>
              <w:t>riġenerattiva</w:t>
            </w:r>
            <w:proofErr w:type="spellEnd"/>
            <w:r w:rsidRPr="00211A83">
              <w:t xml:space="preserve">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tal-gżejjer, l-appoġġ għal sistemi tal-ikel lokali, 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sostenibbli, </w:t>
            </w:r>
            <w:r w:rsidRPr="00211A83">
              <w:t>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3623240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D2AD1C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BF7F7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389B18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146D466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F33225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7B8D7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DB811A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D3F73" w14:textId="77777777" w:rsidR="000D34E7" w:rsidRPr="00211A83" w:rsidRDefault="000D34E7" w:rsidP="00266D6B"/>
        </w:tc>
      </w:tr>
      <w:tr w:rsidR="006228F3" w:rsidRPr="00211A83" w14:paraId="5311944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9ABF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66E4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C59A62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32723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 l-attivitajiet stabbiliti fil-Patt Ewropew għall-Oċeani</w:t>
            </w:r>
            <w:r w:rsidRPr="00211A83">
              <w:t xml:space="preserve">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14966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 l-objettivi tal-politiki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 kif ukoll politiki oħra relatati mal-oċeani</w:t>
            </w:r>
            <w:r w:rsidRPr="00211A83">
              <w:t xml:space="preserve">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3648B0D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DB4ED3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0FC366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6C02A2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351E8D2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01A3A0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93214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86FC86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AEE2B" w14:textId="77777777" w:rsidR="000D34E7" w:rsidRPr="00211A83" w:rsidRDefault="000D34E7" w:rsidP="00266D6B"/>
        </w:tc>
      </w:tr>
      <w:tr w:rsidR="006228F3" w:rsidRPr="00211A83" w14:paraId="1E7B55C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8F18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6085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CC49B3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5F759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F058C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l-attivitajiet stabbiliti fil-Patt Ewropew għall-Oċeani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</w:t>
            </w:r>
            <w:r w:rsidRPr="00211A83">
              <w:rPr>
                <w:b/>
                <w:i/>
              </w:rPr>
              <w:t>, inklużi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baxx,</w:t>
            </w:r>
            <w:r w:rsidRPr="00211A83">
              <w:t xml:space="preserve">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0D8327C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7B9AE4B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04573B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374D32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33D638D2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3C4E9F7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F48CE0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7155F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0194BC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D93BC" w14:textId="77777777" w:rsidR="000D34E7" w:rsidRPr="00211A83" w:rsidRDefault="000D34E7" w:rsidP="00266D6B"/>
        </w:tc>
      </w:tr>
      <w:tr w:rsidR="006228F3" w:rsidRPr="00211A83" w14:paraId="102158B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D82E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5030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35920D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44688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</w:t>
            </w:r>
            <w:r w:rsidRPr="00211A83">
              <w:t xml:space="preserve"> l-attivitajiet stabbiliti fil-Patt Ewropew għall-Oċeani għall-konservazzjoni </w:t>
            </w:r>
            <w:r w:rsidRPr="00211A83">
              <w:rPr>
                <w:b/>
                <w:bCs/>
                <w:i/>
                <w:iCs/>
              </w:rPr>
              <w:t>u r-restawr</w:t>
            </w:r>
            <w:r w:rsidRPr="00211A83">
              <w:t xml:space="preserve">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2AD24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</w:t>
            </w:r>
            <w:r w:rsidRPr="00211A83">
              <w:t xml:space="preserve"> l-attivitajiet stabbiliti fil-Patt Ewropew għall-Oċeani </w:t>
            </w:r>
            <w:r w:rsidRPr="00211A83">
              <w:rPr>
                <w:b/>
                <w:bCs/>
                <w:i/>
                <w:iCs/>
              </w:rPr>
              <w:t>u l-Att dwar l-Oċeani li jmiss</w:t>
            </w:r>
            <w:r w:rsidRPr="00211A83">
              <w:t xml:space="preserve"> għall-konservazzjoni</w:t>
            </w:r>
            <w:r w:rsidRPr="00211A83">
              <w:rPr>
                <w:b/>
                <w:bCs/>
                <w:i/>
                <w:iCs/>
              </w:rPr>
              <w:t>, ir-restawr</w:t>
            </w:r>
            <w:r w:rsidRPr="00211A83">
              <w:rPr>
                <w:b/>
                <w:bCs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u l-protezzjoni</w:t>
            </w:r>
            <w:r w:rsidRPr="00211A83">
              <w:t xml:space="preserve">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1D4D74A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F810C6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4C4935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4547F7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08AAC76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AB1A09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B6A0A8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C5796F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2E929" w14:textId="77777777" w:rsidR="000D34E7" w:rsidRPr="00211A83" w:rsidRDefault="000D34E7" w:rsidP="00266D6B"/>
        </w:tc>
      </w:tr>
      <w:tr w:rsidR="006228F3" w:rsidRPr="00211A83" w14:paraId="0F150BC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88AF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7961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A4F2B5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29A74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</w:t>
            </w:r>
            <w:r w:rsidRPr="00211A83">
              <w:rPr>
                <w:b/>
                <w:i/>
              </w:rPr>
              <w:t>l-attivitajiet stabbiliti fil-Patt Ewropew għall-Oċeani għall-konservazzjoni</w:t>
            </w:r>
            <w:r w:rsidRPr="00211A83">
              <w:t xml:space="preserve">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C2BF6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</w:t>
            </w:r>
            <w:r w:rsidRPr="00211A83">
              <w:rPr>
                <w:b/>
                <w:i/>
              </w:rPr>
              <w:t>l-konservazzjoni</w:t>
            </w:r>
            <w:r w:rsidRPr="00211A83">
              <w:t xml:space="preserve">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</w:t>
            </w:r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vijabbiltà</w:t>
            </w:r>
            <w:proofErr w:type="spellEnd"/>
            <w:r w:rsidRPr="00211A83">
              <w:rPr>
                <w:b/>
                <w:i/>
              </w:rPr>
              <w:t xml:space="preserve"> tas-sajd </w:t>
            </w:r>
            <w:proofErr w:type="spellStart"/>
            <w:r w:rsidRPr="00211A83">
              <w:rPr>
                <w:b/>
                <w:i/>
              </w:rPr>
              <w:t>artiġjanali</w:t>
            </w:r>
            <w:proofErr w:type="spellEnd"/>
            <w:r w:rsidRPr="00211A83">
              <w:rPr>
                <w:b/>
                <w:i/>
              </w:rPr>
              <w:t xml:space="preserve"> inkluż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t xml:space="preserve">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7A3ECAE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55FAC40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03F1EB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08AABC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42EC9B7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A157B4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527121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709C4C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E824D" w14:textId="77777777" w:rsidR="000D34E7" w:rsidRPr="00211A83" w:rsidRDefault="000D34E7" w:rsidP="00266D6B"/>
        </w:tc>
      </w:tr>
      <w:tr w:rsidR="006228F3" w:rsidRPr="00211A83" w14:paraId="606123F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EC31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DFC3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1DF6EA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E9DAB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l-attivitajiet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36D29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iqisu l-attivitajiet stabbiliti </w:t>
            </w:r>
            <w:r w:rsidRPr="00211A83">
              <w:rPr>
                <w:b/>
                <w:bCs/>
                <w:i/>
                <w:iCs/>
              </w:rPr>
              <w:t>fil-Politika Komuni tas-Sajd</w:t>
            </w:r>
            <w:r w:rsidRPr="00211A83">
              <w:t xml:space="preserve">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03A59FD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03F1CF6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AE632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31ECCF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3FAA456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23524D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BD2E3D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C96455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C38A7" w14:textId="77777777" w:rsidR="000D34E7" w:rsidRPr="00211A83" w:rsidRDefault="000D34E7" w:rsidP="00266D6B"/>
        </w:tc>
      </w:tr>
      <w:tr w:rsidR="006228F3" w:rsidRPr="00211A83" w14:paraId="3CEE4C9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E2EF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B5FF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F9B0D2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D3B56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iqisu</w:t>
            </w:r>
            <w:r w:rsidRPr="00211A83">
              <w:t xml:space="preserve"> l-attivitajiet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għall-konservazzjoni u r-restawr tar-riżorsi bijoloġiċi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1D19" w14:textId="77777777" w:rsidR="000D34E7" w:rsidRPr="00211A83" w:rsidRDefault="000D34E7" w:rsidP="00266D6B">
            <w:pPr>
              <w:pStyle w:val="Normal6a"/>
            </w:pPr>
            <w:r w:rsidRPr="00211A83">
              <w:t>(7)</w:t>
            </w:r>
            <w:r w:rsidRPr="00211A83">
              <w:tab/>
              <w:t xml:space="preserve">Fil-Pjan SNR tagħhom,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li jqisu</w:t>
            </w:r>
            <w:r w:rsidRPr="00211A83">
              <w:t xml:space="preserve"> l-attivitajiet stabbiliti </w:t>
            </w:r>
            <w:r w:rsidRPr="00211A83">
              <w:rPr>
                <w:b/>
                <w:bCs/>
                <w:i/>
                <w:iCs/>
              </w:rPr>
              <w:t>fil-Politika Komuni tas-Sajd</w:t>
            </w:r>
            <w:r w:rsidRPr="00211A83">
              <w:t xml:space="preserve"> għall-konservazzjoni u r-restawr tar-riżorsi </w:t>
            </w:r>
            <w:proofErr w:type="spellStart"/>
            <w:r w:rsidRPr="00211A83">
              <w:t>bijoloaġiċi</w:t>
            </w:r>
            <w:proofErr w:type="spellEnd"/>
            <w:r w:rsidRPr="00211A83">
              <w:t xml:space="preserve"> tal-baħar, ir-restawr tal-</w:t>
            </w:r>
            <w:proofErr w:type="spellStart"/>
            <w:r w:rsidRPr="00211A83">
              <w:t>bijodiversità</w:t>
            </w:r>
            <w:proofErr w:type="spellEnd"/>
            <w:r w:rsidRPr="00211A83">
              <w:t xml:space="preserve"> tal-baħar, </w:t>
            </w:r>
            <w:proofErr w:type="spellStart"/>
            <w:r w:rsidRPr="00211A83">
              <w:t>il-ġestjoni</w:t>
            </w:r>
            <w:proofErr w:type="spellEnd"/>
            <w:r w:rsidRPr="00211A83">
              <w:t xml:space="preserve"> tal-attivitajiet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sostenibbli u l-innovazzjoni fihom, filwaqt li </w:t>
            </w:r>
            <w:proofErr w:type="spellStart"/>
            <w:r w:rsidRPr="00211A83">
              <w:t>jibbażaw</w:t>
            </w:r>
            <w:proofErr w:type="spellEnd"/>
            <w:r w:rsidRPr="00211A83">
              <w:t xml:space="preserve"> fuq soluzzjonijiet </w:t>
            </w:r>
            <w:proofErr w:type="spellStart"/>
            <w:r w:rsidRPr="00211A83">
              <w:t>innovattivi</w:t>
            </w:r>
            <w:proofErr w:type="spellEnd"/>
            <w:r w:rsidRPr="00211A83">
              <w:t xml:space="preserve"> prodotti mir-riċerka u x-xjenza, is-sigurtà marittima, l-iżvilupp ta’ ekonomija blu kompetittiva u sostenibbli, il-protezzjoni u l-għoti tas-setgħa lill-komunitajiet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lill-gżejjer u l-promozzjoni tal-kooperazzjoni reġjonali marittima fil-livell tal-</w:t>
            </w:r>
            <w:proofErr w:type="spellStart"/>
            <w:r w:rsidRPr="00211A83">
              <w:t>baċiri</w:t>
            </w:r>
            <w:proofErr w:type="spellEnd"/>
            <w:r w:rsidRPr="00211A83">
              <w:t xml:space="preserve"> tal-baħar.</w:t>
            </w:r>
          </w:p>
        </w:tc>
      </w:tr>
    </w:tbl>
    <w:p w14:paraId="7A54F03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790D78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AA95CF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E6134E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023801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99E551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A32C85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7a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7E8AA9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CADE9" w14:textId="77777777" w:rsidR="000D34E7" w:rsidRPr="00211A83" w:rsidRDefault="000D34E7" w:rsidP="00266D6B"/>
        </w:tc>
      </w:tr>
      <w:tr w:rsidR="006228F3" w:rsidRPr="00211A83" w14:paraId="1720028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5791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3221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61A84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CFE8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C8D6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(7a)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Il-proċess ta’ </w:t>
            </w:r>
            <w:proofErr w:type="spellStart"/>
            <w:r w:rsidRPr="00211A83">
              <w:rPr>
                <w:b/>
                <w:i/>
              </w:rPr>
              <w:t>validazzjoni</w:t>
            </w:r>
            <w:proofErr w:type="spellEnd"/>
            <w:r w:rsidRPr="00211A83">
              <w:rPr>
                <w:b/>
                <w:i/>
              </w:rPr>
              <w:t xml:space="preserve"> tal-Kummissjoni għall-Pjanijiet SNR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jirrispetta l-kompetenzi distinti tal-awtoritajiet nazzjonali, reġjonali u lokali. Dan jinkludi r-rwoli tagħhom fl-ipprogrammar, l-implimentazzjoni u </w:t>
            </w:r>
            <w:proofErr w:type="spellStart"/>
            <w:r w:rsidRPr="00211A83">
              <w:rPr>
                <w:b/>
                <w:i/>
              </w:rPr>
              <w:t>l-ġestjoni</w:t>
            </w:r>
            <w:proofErr w:type="spellEnd"/>
            <w:r w:rsidRPr="00211A83">
              <w:rPr>
                <w:b/>
                <w:i/>
              </w:rPr>
              <w:t xml:space="preserve"> tal-programmi ta’ appoġġ,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sħiħa mal-qafas kostituzzjonali intern ta’ kull Stat Membru. Il-Kummissjoni għandha tiggarantixxi wkoll l-“</w:t>
            </w:r>
            <w:proofErr w:type="spellStart"/>
            <w:r w:rsidRPr="00211A83">
              <w:rPr>
                <w:b/>
                <w:i/>
              </w:rPr>
              <w:t>istabbiltà</w:t>
            </w:r>
            <w:proofErr w:type="spellEnd"/>
            <w:r w:rsidRPr="00211A83">
              <w:rPr>
                <w:b/>
                <w:i/>
              </w:rPr>
              <w:t xml:space="preserve"> relattiva” tal-fondi għar-reġjuni tal-Istati Membri individwali, abbażi tan-nefqa storika.</w:t>
            </w:r>
          </w:p>
        </w:tc>
      </w:tr>
    </w:tbl>
    <w:p w14:paraId="3255921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17D3860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8C9A16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A426EC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41A060C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0AE34C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62C42E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7a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716C0B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FC574" w14:textId="77777777" w:rsidR="000D34E7" w:rsidRPr="00211A83" w:rsidRDefault="000D34E7" w:rsidP="00266D6B"/>
        </w:tc>
      </w:tr>
      <w:tr w:rsidR="006228F3" w:rsidRPr="00211A83" w14:paraId="23C0F34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B201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9F6E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CB4E36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0AC1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730B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(7a)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Il-finanzjament għas-sajd u </w:t>
            </w:r>
            <w:proofErr w:type="spellStart"/>
            <w:r w:rsidRPr="00211A83">
              <w:rPr>
                <w:b/>
                <w:i/>
              </w:rPr>
              <w:t>għall-akkwakultura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primarjament ikun ta’ benefiċċju għall-operazzjoni u għall-attivitajiet produttivi ta’ dawn is-setturi u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jintuża biex jiġu żgurati kundizzjonijiet </w:t>
            </w:r>
            <w:proofErr w:type="spellStart"/>
            <w:r w:rsidRPr="00211A83">
              <w:rPr>
                <w:b/>
                <w:i/>
              </w:rPr>
              <w:t>ekwi</w:t>
            </w:r>
            <w:proofErr w:type="spellEnd"/>
            <w:r w:rsidRPr="00211A83">
              <w:rPr>
                <w:b/>
                <w:i/>
              </w:rPr>
              <w:t xml:space="preserve"> fl-UE. Għalhekk, il-finanzjament użat għall-kontroll tas-sajd, għall-ġbir tad-data, għall-pariri xjentifiċi u għall-assistenza teknika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ma jitteħidx mill-ammont </w:t>
            </w:r>
            <w:proofErr w:type="spellStart"/>
            <w:r w:rsidRPr="00211A83">
              <w:rPr>
                <w:b/>
                <w:i/>
              </w:rPr>
              <w:t>delimitat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b’ġestjoni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kondiviża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5285AB9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D153F6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32F754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109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EB299E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14C80C5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98E27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D7BB43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74D66B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EAF06" w14:textId="77777777" w:rsidR="000D34E7" w:rsidRPr="00211A83" w:rsidRDefault="000D34E7" w:rsidP="00266D6B"/>
        </w:tc>
      </w:tr>
      <w:tr w:rsidR="006228F3" w:rsidRPr="00211A83" w14:paraId="1011280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AB67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7360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5BE9C6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95AD3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Għandu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</w:t>
            </w:r>
            <w:r w:rsidRPr="00211A83">
              <w:rPr>
                <w:b/>
                <w:bCs/>
                <w:i/>
                <w:iCs/>
              </w:rPr>
              <w:t xml:space="preserve">għall-kisba tal-objettivi </w:t>
            </w:r>
            <w:r w:rsidRPr="00211A83">
              <w:t>ambjentali u</w:t>
            </w:r>
            <w:r w:rsidRPr="00211A83">
              <w:rPr>
                <w:b/>
                <w:bCs/>
                <w:i/>
                <w:iCs/>
              </w:rPr>
              <w:t xml:space="preserve"> ta’ mitigazzjoni</w:t>
            </w:r>
            <w:r w:rsidRPr="00211A83">
              <w:t xml:space="preserve"> tal-Unjoni</w:t>
            </w:r>
            <w:r w:rsidRPr="00211A83">
              <w:rPr>
                <w:b/>
                <w:bCs/>
                <w:i/>
                <w:iCs/>
              </w:rPr>
              <w:t xml:space="preserve"> tat-tibdil fil-klima u l-adattament għalih, inkluża t-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għas-setturi kollha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E3908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jkun possibbli li jiġu appoġġati, </w:t>
            </w:r>
            <w:r w:rsidRPr="00211A83">
              <w:rPr>
                <w:b/>
                <w:bCs/>
                <w:i/>
                <w:iCs/>
              </w:rPr>
              <w:t xml:space="preserve">fuq bażi volontarja u fejn l-Istat Membru </w:t>
            </w:r>
            <w:proofErr w:type="spellStart"/>
            <w:r w:rsidRPr="00211A83">
              <w:rPr>
                <w:b/>
                <w:bCs/>
                <w:i/>
                <w:iCs/>
              </w:rPr>
              <w:t>kkonċernat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iqis li dan ikun xieraq,</w:t>
            </w:r>
            <w:r w:rsidRPr="00211A83">
              <w:t xml:space="preserve">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</w:t>
            </w:r>
            <w:r w:rsidRPr="00211A83">
              <w:rPr>
                <w:b/>
                <w:bCs/>
                <w:i/>
                <w:iCs/>
              </w:rPr>
              <w:t>għall-objettivi</w:t>
            </w:r>
            <w:r w:rsidRPr="00211A83">
              <w:t xml:space="preserve"> ambjentali u </w:t>
            </w:r>
            <w:proofErr w:type="spellStart"/>
            <w:r w:rsidRPr="00211A83">
              <w:rPr>
                <w:b/>
                <w:bCs/>
                <w:i/>
                <w:iCs/>
              </w:rPr>
              <w:t>klimatiċi</w:t>
            </w:r>
            <w:proofErr w:type="spellEnd"/>
            <w:r w:rsidRPr="00211A83">
              <w:t xml:space="preserve"> tal-Unjoni.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L-</w:t>
            </w:r>
            <w:proofErr w:type="spellStart"/>
            <w:r w:rsidRPr="00211A83">
              <w:rPr>
                <w:b/>
                <w:bCs/>
                <w:i/>
                <w:iCs/>
              </w:rPr>
              <w:t>ilħuq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tali objettivi la għandu jikkostitwixxi kundizzjoni </w:t>
            </w:r>
            <w:proofErr w:type="spellStart"/>
            <w:r w:rsidRPr="00211A83">
              <w:rPr>
                <w:b/>
                <w:bCs/>
                <w:i/>
                <w:iCs/>
              </w:rPr>
              <w:t>għall-eliġibbiltà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għall-appoġġ, jew għall-aċċess għalih, u lanqas ma għandu jintuża biex inaqqas, jissospendi jew iżomm il-finanzjament lill-operaturi fis-settur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L-appoġġ relatat </w:t>
            </w:r>
            <w:proofErr w:type="spellStart"/>
            <w:r w:rsidRPr="00211A83">
              <w:rPr>
                <w:b/>
                <w:bCs/>
                <w:i/>
                <w:iCs/>
              </w:rPr>
              <w:t>mat-tranżizzjoni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għandu jirrispetta bis-sħiħ id-dritt ta’ kull Stat Membru li jiddetermina l-kundizzjonijiet għall-isfruttament tar-riżorsi tal-enerġija tiegħu, l-għażla tiegħu bejn sorsi ta’ enerġija differenti u l-istruttura ġenerali tal-provvista tal-enerġija tiegħu, f’</w:t>
            </w:r>
            <w:proofErr w:type="spellStart"/>
            <w:r w:rsidRPr="00211A83">
              <w:rPr>
                <w:b/>
                <w:bCs/>
                <w:i/>
                <w:iCs/>
              </w:rPr>
              <w:t>konformità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mal-Artikolu 194(2) tat-TFUE</w:t>
            </w:r>
            <w:r w:rsidRPr="00211A83">
              <w:t>.</w:t>
            </w:r>
          </w:p>
        </w:tc>
      </w:tr>
    </w:tbl>
    <w:p w14:paraId="5C840E7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12BB14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43D375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B815EE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7D216F6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6BC56F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2619F7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573FC1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E9E18" w14:textId="77777777" w:rsidR="000D34E7" w:rsidRPr="00211A83" w:rsidRDefault="000D34E7" w:rsidP="00266D6B"/>
        </w:tc>
      </w:tr>
      <w:tr w:rsidR="006228F3" w:rsidRPr="00211A83" w14:paraId="2E3D8AE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A515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EB0B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B5D8B4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5E15D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</w:t>
            </w:r>
            <w:r w:rsidRPr="00211A83">
              <w:rPr>
                <w:b/>
                <w:i/>
              </w:rPr>
              <w:t>inkluża 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3576C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</w:t>
            </w:r>
            <w:r w:rsidRPr="00211A83">
              <w:rPr>
                <w:b/>
                <w:i/>
              </w:rPr>
              <w:t>inklużi t-</w:t>
            </w:r>
            <w:proofErr w:type="spellStart"/>
            <w:r w:rsidRPr="00211A83">
              <w:rPr>
                <w:b/>
                <w:i/>
              </w:rPr>
              <w:t>tranżizzjonijiet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enerġetiċi</w:t>
            </w:r>
            <w:proofErr w:type="spellEnd"/>
            <w:r w:rsidRPr="00211A83">
              <w:rPr>
                <w:b/>
                <w:i/>
              </w:rPr>
              <w:t xml:space="preserve"> u diġitali u d-</w:t>
            </w:r>
            <w:proofErr w:type="spellStart"/>
            <w:r w:rsidRPr="00211A83">
              <w:rPr>
                <w:b/>
                <w:i/>
              </w:rPr>
              <w:t>dekarbonizzazzjoni</w:t>
            </w:r>
            <w:proofErr w:type="spellEnd"/>
            <w:r w:rsidRPr="00211A83">
              <w:t xml:space="preserve"> għas-setturi kollha. </w:t>
            </w:r>
            <w:r w:rsidRPr="00211A83">
              <w:rPr>
                <w:b/>
                <w:i/>
              </w:rPr>
              <w:t xml:space="preserve">F’dan il-kuntest, u minħabba li l-età medja tal-flotta tas-sajd tal-Unjoni hija ta’ 31,5 sena, huwa imperattiv li l-Istati Membri jiżviluppaw pjanijiet u miżuri biex jiġu modernizzati u </w:t>
            </w:r>
            <w:proofErr w:type="spellStart"/>
            <w:r w:rsidRPr="00211A83">
              <w:rPr>
                <w:b/>
                <w:i/>
              </w:rPr>
              <w:t>rinnovati</w:t>
            </w:r>
            <w:proofErr w:type="spellEnd"/>
            <w:r w:rsidRPr="00211A83">
              <w:rPr>
                <w:b/>
                <w:i/>
              </w:rPr>
              <w:t xml:space="preserve"> l-bastimenti, bil-finanzjament korrispondenti meħtieġ, bl-għan li jtejbu l-effiċjenza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>, is-sigurtà abbord u l-kundizzjonijiet tax-xogħol, filwaqt li tiġi żgurata l-</w:t>
            </w:r>
            <w:proofErr w:type="spellStart"/>
            <w:r w:rsidRPr="00211A83">
              <w:rPr>
                <w:b/>
                <w:i/>
              </w:rPr>
              <w:t>vijabbiltà</w:t>
            </w:r>
            <w:proofErr w:type="spellEnd"/>
            <w:r w:rsidRPr="00211A83">
              <w:rPr>
                <w:b/>
                <w:i/>
              </w:rPr>
              <w:t xml:space="preserve"> tas-settur fuq terminu qasir u fit-tul.</w:t>
            </w:r>
          </w:p>
        </w:tc>
      </w:tr>
    </w:tbl>
    <w:p w14:paraId="4EB4C96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089E7D1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33074B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4FAD9F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16889CC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1F2E25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DE22D5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832058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19D72" w14:textId="77777777" w:rsidR="000D34E7" w:rsidRPr="00211A83" w:rsidRDefault="000D34E7" w:rsidP="00266D6B"/>
        </w:tc>
      </w:tr>
      <w:tr w:rsidR="006228F3" w:rsidRPr="00211A83" w14:paraId="3A7050C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A706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6AB8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186F1F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70B15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i/>
              </w:rPr>
              <w:t>Għandu jkun possibbli li jiġu appoġġati azzjonijiet</w:t>
            </w:r>
            <w:r w:rsidRPr="00211A83">
              <w:t xml:space="preserve">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</w:t>
            </w:r>
            <w:r w:rsidRPr="00211A83">
              <w:rPr>
                <w:b/>
                <w:i/>
              </w:rPr>
              <w:t>għall-kisba tal-objettivi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>ambjentali u</w:t>
            </w:r>
            <w:r w:rsidRPr="00211A83">
              <w:t xml:space="preserve"> ta’ mitigazzjoni tal-Unjoni tat-tibdil fil-klima u l-adattament </w:t>
            </w:r>
            <w:r w:rsidRPr="00211A83">
              <w:rPr>
                <w:b/>
                <w:i/>
              </w:rPr>
              <w:t>għalih</w:t>
            </w:r>
            <w:r w:rsidRPr="00211A83">
              <w:t>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i/>
              </w:rPr>
              <w:t>għas-setturi kollha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0C79F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l-azzjonijiet</w:t>
            </w:r>
            <w:r w:rsidRPr="00211A83">
              <w:t xml:space="preserve">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</w:t>
            </w:r>
            <w:r w:rsidRPr="00211A83">
              <w:rPr>
                <w:b/>
                <w:i/>
              </w:rPr>
              <w:t>għall-kompetittività, għall-ekonomija u għall-impjiegi tal-Unjoni, għall-vitalità tat-territorji Ewropej, għas-sigurtà tal-ikel u għall-produzzjoni tal-ikel b’impatt baxx, għall-objettivi</w:t>
            </w:r>
            <w:r w:rsidRPr="00211A83">
              <w:t xml:space="preserve"> ta’ mitigazzjoni tal-Unjoni tat-tibdil fil-klima u l-adattament </w:t>
            </w:r>
            <w:r w:rsidRPr="00211A83">
              <w:rPr>
                <w:b/>
                <w:i/>
              </w:rPr>
              <w:t xml:space="preserve">għat-tibdil ambjentali u </w:t>
            </w:r>
            <w:proofErr w:type="spellStart"/>
            <w:r w:rsidRPr="00211A83">
              <w:rPr>
                <w:b/>
                <w:i/>
              </w:rPr>
              <w:t>klimatiku</w:t>
            </w:r>
            <w:proofErr w:type="spellEnd"/>
            <w:r w:rsidRPr="00211A83">
              <w:rPr>
                <w:b/>
                <w:i/>
              </w:rPr>
              <w:t xml:space="preserve">, b’mod partikolari permezz tal-kontribut </w:t>
            </w:r>
            <w:proofErr w:type="spellStart"/>
            <w:r w:rsidRPr="00211A83">
              <w:rPr>
                <w:b/>
                <w:i/>
              </w:rPr>
              <w:t>għall-akkwakultura</w:t>
            </w:r>
            <w:proofErr w:type="spellEnd"/>
            <w:r w:rsidRPr="00211A83">
              <w:rPr>
                <w:b/>
                <w:i/>
              </w:rPr>
              <w:t xml:space="preserve">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għas-servizzi tal-ekosistema, bħat-titjib tal-kwalità tal-ilma, </w:t>
            </w:r>
            <w:proofErr w:type="spellStart"/>
            <w:r w:rsidRPr="00211A83">
              <w:rPr>
                <w:b/>
                <w:i/>
              </w:rPr>
              <w:t>iċ-ċiklaġġ</w:t>
            </w:r>
            <w:proofErr w:type="spellEnd"/>
            <w:r w:rsidRPr="00211A83">
              <w:rPr>
                <w:b/>
                <w:i/>
              </w:rPr>
              <w:t xml:space="preserve"> tan-nutrijenti u r-</w:t>
            </w:r>
            <w:proofErr w:type="spellStart"/>
            <w:r w:rsidRPr="00211A83">
              <w:rPr>
                <w:b/>
                <w:i/>
              </w:rPr>
              <w:t>reżiljenza</w:t>
            </w:r>
            <w:proofErr w:type="spellEnd"/>
            <w:r w:rsidRPr="00211A83">
              <w:rPr>
                <w:b/>
                <w:i/>
              </w:rPr>
              <w:t xml:space="preserve"> tal-kosti, għall-awtonomija strateġika tal-Unjoni</w:t>
            </w:r>
            <w:r w:rsidRPr="00211A83">
              <w:t>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i/>
              </w:rPr>
              <w:t>għal dawk is-setturi, kif ukoll il-preżenza, id-diplomazija u s-setgħa ta’ persważjoni tal-Unjoni fuq l-oċeani</w:t>
            </w:r>
            <w:r w:rsidRPr="00211A83">
              <w:t>.</w:t>
            </w:r>
          </w:p>
        </w:tc>
      </w:tr>
    </w:tbl>
    <w:p w14:paraId="20FC402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083517D2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77DF80FE" w14:textId="77777777" w:rsidR="000D34E7" w:rsidRPr="00211A83" w:rsidRDefault="000D34E7" w:rsidP="000D34E7">
      <w:pPr>
        <w:pStyle w:val="AmJustText"/>
      </w:pPr>
      <w:r w:rsidRPr="00211A83">
        <w:t>Ibbażata fuq l-emenda 10 tal-abbozz ta’ rapport.</w:t>
      </w:r>
    </w:p>
    <w:p w14:paraId="546488D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FE2374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46EBDB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776FD33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805D8D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35D7D0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5285B3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1B70E" w14:textId="77777777" w:rsidR="000D34E7" w:rsidRPr="00211A83" w:rsidRDefault="000D34E7" w:rsidP="00266D6B"/>
        </w:tc>
      </w:tr>
      <w:tr w:rsidR="006228F3" w:rsidRPr="00211A83" w14:paraId="03A9369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F4F1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A6C4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F3FFDF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0F5D0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Għandu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</w:t>
            </w:r>
            <w:r w:rsidRPr="00211A83">
              <w:rPr>
                <w:b/>
                <w:bCs/>
                <w:i/>
                <w:iCs/>
              </w:rPr>
              <w:t xml:space="preserve">għall-kisba </w:t>
            </w:r>
            <w:r w:rsidRPr="00211A83">
              <w:t>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għas-setturi kollha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2D8B1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</w:t>
            </w:r>
            <w:r w:rsidRPr="00211A83">
              <w:rPr>
                <w:b/>
                <w:bCs/>
                <w:i/>
                <w:iCs/>
              </w:rPr>
              <w:t xml:space="preserve"> għat-tisħiħ tal-kompetittività ta’ dawn is-setturi, l-</w:t>
            </w:r>
            <w:proofErr w:type="spellStart"/>
            <w:r w:rsidRPr="00211A83">
              <w:rPr>
                <w:b/>
                <w:bCs/>
                <w:i/>
                <w:iCs/>
              </w:rPr>
              <w:t>iżgurar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tas-sigurtà tal-ikel u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għall-ilħuq</w:t>
            </w:r>
            <w:proofErr w:type="spellEnd"/>
            <w:r w:rsidRPr="00211A83">
              <w:t xml:space="preserve">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fis-setturi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, fejn ikun meħtieġ investiment sinifikanti biex tiġi żgurata d-</w:t>
            </w:r>
            <w:proofErr w:type="spellStart"/>
            <w:r w:rsidRPr="00211A83">
              <w:rPr>
                <w:b/>
                <w:bCs/>
                <w:i/>
                <w:iCs/>
              </w:rPr>
              <w:t>disponibbiltà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soluzzjonijiet </w:t>
            </w:r>
            <w:proofErr w:type="spellStart"/>
            <w:r w:rsidRPr="00211A83">
              <w:rPr>
                <w:b/>
                <w:bCs/>
                <w:i/>
                <w:iCs/>
              </w:rPr>
              <w:t>affordabbli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kummerċjalment vijabbli li kapaċi </w:t>
            </w:r>
            <w:proofErr w:type="spellStart"/>
            <w:r w:rsidRPr="00211A83">
              <w:rPr>
                <w:b/>
                <w:bCs/>
                <w:i/>
                <w:iCs/>
              </w:rPr>
              <w:t>jiddekarbonizzaw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l-attivitajiet tagħhom u jikkontribwixxu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għall-ilħuq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tan-newtralità </w:t>
            </w:r>
            <w:proofErr w:type="spellStart"/>
            <w:r w:rsidRPr="00211A83">
              <w:rPr>
                <w:b/>
                <w:bCs/>
                <w:i/>
                <w:iCs/>
              </w:rPr>
              <w:t>klimatika</w:t>
            </w:r>
            <w:proofErr w:type="spellEnd"/>
            <w:r w:rsidRPr="00211A83">
              <w:t>.</w:t>
            </w:r>
          </w:p>
        </w:tc>
      </w:tr>
    </w:tbl>
    <w:p w14:paraId="64FF4D7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14AB7E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A7ECAB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D33196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7C637A1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F4F71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5CC22A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A4F6E4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B22B6" w14:textId="77777777" w:rsidR="000D34E7" w:rsidRPr="00211A83" w:rsidRDefault="000D34E7" w:rsidP="00266D6B"/>
        </w:tc>
      </w:tr>
      <w:tr w:rsidR="006228F3" w:rsidRPr="00211A83" w14:paraId="5F7025C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611D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7A84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850E93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3527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Għandu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036C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</w:t>
            </w:r>
            <w:r w:rsidRPr="00211A83">
              <w:rPr>
                <w:b/>
                <w:bCs/>
                <w:i/>
                <w:iCs/>
              </w:rPr>
              <w:t>, il-protezzjoni u r-restawr tal-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>, l-objettiv ta’ tniġġis żero, it-tnaqqis tal-emissjonijiet ta’ gassijiet serra u t-titjib tal-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tal-annimali, b’mod partikolari </w:t>
            </w:r>
            <w:proofErr w:type="spellStart"/>
            <w:r w:rsidRPr="00211A83">
              <w:rPr>
                <w:b/>
                <w:bCs/>
                <w:i/>
                <w:iCs/>
              </w:rPr>
              <w:t>fl-akkwakultura</w:t>
            </w:r>
            <w:proofErr w:type="spellEnd"/>
            <w:r w:rsidRPr="00211A83">
              <w:t>.</w:t>
            </w:r>
          </w:p>
        </w:tc>
      </w:tr>
    </w:tbl>
    <w:p w14:paraId="7310293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E0B11D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9B7D7D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CE04D8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040B795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73A6F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7CD74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E26F95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C53C9" w14:textId="77777777" w:rsidR="000D34E7" w:rsidRPr="00211A83" w:rsidRDefault="000D34E7" w:rsidP="00266D6B"/>
        </w:tc>
      </w:tr>
      <w:tr w:rsidR="006228F3" w:rsidRPr="00211A83" w14:paraId="30EFB2A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88F1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560C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52A155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669A4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FADC4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 </w:t>
            </w:r>
            <w:r w:rsidRPr="00211A83">
              <w:rPr>
                <w:b/>
                <w:i/>
              </w:rPr>
              <w:t>Il-</w:t>
            </w:r>
            <w:proofErr w:type="spellStart"/>
            <w:r w:rsidRPr="00211A83">
              <w:rPr>
                <w:b/>
                <w:i/>
              </w:rPr>
              <w:t>modernizzazzjoni</w:t>
            </w:r>
            <w:proofErr w:type="spellEnd"/>
            <w:r w:rsidRPr="00211A83">
              <w:rPr>
                <w:b/>
                <w:i/>
              </w:rPr>
              <w:t xml:space="preserve"> tal-flotta hija kundizzjoni meħtieġa biex nimxu lejn sajd aktar sostenibbli, </w:t>
            </w:r>
            <w:proofErr w:type="spellStart"/>
            <w:r w:rsidRPr="00211A83">
              <w:rPr>
                <w:b/>
                <w:i/>
              </w:rPr>
              <w:t>sikur</w:t>
            </w:r>
            <w:proofErr w:type="spellEnd"/>
            <w:r w:rsidRPr="00211A83">
              <w:rPr>
                <w:b/>
                <w:i/>
              </w:rPr>
              <w:t xml:space="preserve"> u kompetittiv.</w:t>
            </w:r>
          </w:p>
        </w:tc>
      </w:tr>
    </w:tbl>
    <w:p w14:paraId="1A817BF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747E09B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246F6B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7747AE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6A9C3D1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6DFC21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126C5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9DFD0F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3E472" w14:textId="77777777" w:rsidR="000D34E7" w:rsidRPr="00211A83" w:rsidRDefault="000D34E7" w:rsidP="00266D6B"/>
        </w:tc>
      </w:tr>
      <w:tr w:rsidR="006228F3" w:rsidRPr="00211A83" w14:paraId="5E3A08D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06E9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089F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244E98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23C2E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BA3BB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 </w:t>
            </w:r>
            <w:r w:rsidRPr="00211A83">
              <w:rPr>
                <w:b/>
                <w:i/>
              </w:rPr>
              <w:t xml:space="preserve">dment li dawn ma jwasslux għal żbilanċi </w:t>
            </w:r>
            <w:proofErr w:type="spellStart"/>
            <w:r w:rsidRPr="00211A83">
              <w:rPr>
                <w:b/>
                <w:i/>
              </w:rPr>
              <w:t>soċjoekonomiċi</w:t>
            </w:r>
            <w:proofErr w:type="spellEnd"/>
            <w:r w:rsidRPr="00211A83">
              <w:rPr>
                <w:b/>
                <w:i/>
              </w:rPr>
              <w:t xml:space="preserve"> għas-sajjieda, b’mod partikolari dawk </w:t>
            </w:r>
            <w:proofErr w:type="spellStart"/>
            <w:r w:rsidRPr="00211A83">
              <w:rPr>
                <w:b/>
                <w:i/>
              </w:rPr>
              <w:t>artiġjanali</w:t>
            </w:r>
            <w:proofErr w:type="spellEnd"/>
            <w:r w:rsidRPr="00211A83">
              <w:t>.</w:t>
            </w:r>
          </w:p>
        </w:tc>
      </w:tr>
    </w:tbl>
    <w:p w14:paraId="48BF49B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6D7BD1E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22F5F2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E635BA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34BEE2E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A130F8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847B1E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93C23F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15239" w14:textId="77777777" w:rsidR="000D34E7" w:rsidRPr="00211A83" w:rsidRDefault="000D34E7" w:rsidP="00266D6B"/>
        </w:tc>
      </w:tr>
      <w:tr w:rsidR="006228F3" w:rsidRPr="00211A83" w14:paraId="5516379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D34C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E224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37455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06DDB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Għandu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35303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</w:t>
            </w:r>
            <w:r w:rsidRPr="00211A83">
              <w:rPr>
                <w:b/>
                <w:bCs/>
                <w:i/>
                <w:iCs/>
              </w:rPr>
              <w:t xml:space="preserve">, filwaqt li jitqies li kwalunkwe sforz meħud ma jistax joħloq </w:t>
            </w:r>
            <w:proofErr w:type="spellStart"/>
            <w:r w:rsidRPr="00211A83">
              <w:rPr>
                <w:b/>
                <w:bCs/>
                <w:i/>
                <w:iCs/>
              </w:rPr>
              <w:t>żvantaġġi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kompetittivi</w:t>
            </w:r>
            <w:r w:rsidRPr="00211A83">
              <w:t>.</w:t>
            </w:r>
          </w:p>
        </w:tc>
      </w:tr>
    </w:tbl>
    <w:p w14:paraId="010137A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6C0592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C283CE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EB631B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5E9D308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F5AE9E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DCD2F3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C9580C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9566D" w14:textId="77777777" w:rsidR="000D34E7" w:rsidRPr="00211A83" w:rsidRDefault="000D34E7" w:rsidP="00266D6B"/>
        </w:tc>
      </w:tr>
      <w:tr w:rsidR="006228F3" w:rsidRPr="00211A83" w14:paraId="17171CF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9D21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CC17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DD5A30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01489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Għandu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0CAED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</w:t>
            </w:r>
            <w:r w:rsidRPr="00211A83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211A83">
              <w:rPr>
                <w:b/>
                <w:bCs/>
                <w:i/>
                <w:iCs/>
              </w:rPr>
              <w:t>konformità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mal-prinċipji tat-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ġusta</w:t>
            </w:r>
            <w:r w:rsidRPr="00211A83">
              <w:t>.</w:t>
            </w:r>
          </w:p>
        </w:tc>
      </w:tr>
    </w:tbl>
    <w:p w14:paraId="57DB9DC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F40C68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30C8D0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38AD53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6022044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40C0B1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D113F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B593D5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87C67" w14:textId="77777777" w:rsidR="000D34E7" w:rsidRPr="00211A83" w:rsidRDefault="000D34E7" w:rsidP="00266D6B"/>
        </w:tc>
      </w:tr>
      <w:tr w:rsidR="006228F3" w:rsidRPr="00211A83" w14:paraId="7AD8651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39FE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A44A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7E441A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A82C3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Għandu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74C3A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</w:t>
            </w:r>
            <w:r w:rsidRPr="00211A83">
              <w:rPr>
                <w:b/>
                <w:bCs/>
                <w:i/>
                <w:iCs/>
              </w:rPr>
              <w:t>is-sigurtà tal-ikel,</w:t>
            </w:r>
            <w:r w:rsidRPr="00211A83">
              <w:t xml:space="preserve">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għas-setturi kollha.</w:t>
            </w:r>
          </w:p>
        </w:tc>
      </w:tr>
    </w:tbl>
    <w:p w14:paraId="1AB7BC2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5B9C9C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37EDE8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119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52C28A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0A20645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7B51C2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A056B1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CE6D22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94AC8" w14:textId="77777777" w:rsidR="000D34E7" w:rsidRPr="00211A83" w:rsidRDefault="000D34E7" w:rsidP="00266D6B"/>
        </w:tc>
      </w:tr>
      <w:tr w:rsidR="006228F3" w:rsidRPr="00211A83" w14:paraId="5670CA1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98A9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6D47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8E4985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6BD6F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għas-setturi kollha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E31AD" w14:textId="77777777" w:rsidR="000D34E7" w:rsidRPr="00211A83" w:rsidRDefault="000D34E7" w:rsidP="00266D6B">
            <w:pPr>
              <w:pStyle w:val="Normal6a"/>
            </w:pPr>
            <w:r w:rsidRPr="00211A83">
              <w:t>(8)</w:t>
            </w:r>
            <w:r w:rsidRPr="00211A83">
              <w:tab/>
              <w:t xml:space="preserve">Għandu jkun possibbli li jiġu appoġġati azzjonijiet relatati mas-sajd, </w:t>
            </w:r>
            <w:proofErr w:type="spellStart"/>
            <w:r w:rsidRPr="00211A83">
              <w:t>mal-akkwakultura</w:t>
            </w:r>
            <w:proofErr w:type="spellEnd"/>
            <w:r w:rsidRPr="00211A83">
              <w:t xml:space="preserve"> u mal-ekonomija blu li jikkontribwixxu għall-kisba tal-objettivi ambjentali u ta’ mitigazzjoni tal-Unjoni tat-tibdil fil-klima u l-adattament għalih, inkluża t-</w:t>
            </w:r>
            <w:proofErr w:type="spellStart"/>
            <w:r w:rsidRPr="00211A83">
              <w:t>tranżizzjoni</w:t>
            </w:r>
            <w:proofErr w:type="spellEnd"/>
            <w:r w:rsidRPr="00211A83">
              <w:t xml:space="preserve"> </w:t>
            </w:r>
            <w:proofErr w:type="spellStart"/>
            <w:r w:rsidRPr="00211A83">
              <w:t>enerġetika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għall-katina tas-sajd kollha</w:t>
            </w:r>
            <w:r w:rsidRPr="00211A83">
              <w:t>.</w:t>
            </w:r>
          </w:p>
        </w:tc>
      </w:tr>
    </w:tbl>
    <w:p w14:paraId="14B4D09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77B3174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C910A9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350DA6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5FD7E2E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827D1C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AA81C7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A02FCE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97C52" w14:textId="77777777" w:rsidR="000D34E7" w:rsidRPr="00211A83" w:rsidRDefault="000D34E7" w:rsidP="00266D6B"/>
        </w:tc>
      </w:tr>
      <w:tr w:rsidR="006228F3" w:rsidRPr="00211A83" w14:paraId="6A55D87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CFCB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7C74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99A567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E6B5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8596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(8a)</w:t>
            </w:r>
            <w:r w:rsidRPr="00211A83">
              <w:tab/>
            </w:r>
            <w:r w:rsidRPr="00211A83">
              <w:rPr>
                <w:b/>
                <w:i/>
              </w:rPr>
              <w:t>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jikkontribwixxu għas-sigurtà tal-ikel u għan-nutrizzjoni. Madankollu, f’dawn l-aħħar snin, il-livell ta’ </w:t>
            </w:r>
            <w:proofErr w:type="spellStart"/>
            <w:r w:rsidRPr="00211A83">
              <w:rPr>
                <w:b/>
                <w:i/>
              </w:rPr>
              <w:t>awtosuffiċjenza</w:t>
            </w:r>
            <w:proofErr w:type="spellEnd"/>
            <w:r w:rsidRPr="00211A83">
              <w:rPr>
                <w:b/>
                <w:i/>
              </w:rPr>
              <w:t xml:space="preserve"> kompla jonqos u l-Unjoni bħalissa timporta madwar 70 % tal-provvista tagħha ta’ prodotti tas-sajd u għalhekk tiddependi ħafna minn pajjiżi terzi. Sfida ewlenija hija l-promozzjoni tal-konsum tal-proteina mill-ħut prodott fl-Unjoni bi standards ta’ kwalità għolja li hija disponibbli għall-konsumaturi bi prezzijiet </w:t>
            </w:r>
            <w:proofErr w:type="spellStart"/>
            <w:r w:rsidRPr="00211A83">
              <w:rPr>
                <w:b/>
                <w:i/>
              </w:rPr>
              <w:t>affordabbli</w:t>
            </w:r>
            <w:proofErr w:type="spellEnd"/>
            <w:r w:rsidRPr="00211A83">
              <w:rPr>
                <w:b/>
                <w:i/>
              </w:rPr>
              <w:t xml:space="preserve">. Għalhekk,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jkun possibbli li jkunu jistgħu jiġu appoġġati l-promozzjoni u l-iżvilupp sostenibbli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inkluża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tal-ilma ħelu, għat-trobbija ta’ annimali u pjanti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biex jiġu prodotti l-ikel u materja prima oħra.</w:t>
            </w:r>
          </w:p>
        </w:tc>
      </w:tr>
    </w:tbl>
    <w:p w14:paraId="10F4578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8CF457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2A7C0A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8961D1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Francisco</w:t>
      </w:r>
      <w:proofErr w:type="spellEnd"/>
      <w:r w:rsidRPr="00211A83">
        <w:t xml:space="preserve"> </w:t>
      </w:r>
      <w:proofErr w:type="spellStart"/>
      <w:r w:rsidRPr="00211A83">
        <w:t>José</w:t>
      </w:r>
      <w:proofErr w:type="spellEnd"/>
      <w:r w:rsidRPr="00211A83">
        <w:t xml:space="preserve"> </w:t>
      </w:r>
      <w:proofErr w:type="spellStart"/>
      <w:r w:rsidRPr="00211A83">
        <w:t>Millán</w:t>
      </w:r>
      <w:proofErr w:type="spellEnd"/>
      <w:r w:rsidRPr="00211A83">
        <w:t xml:space="preserve"> </w:t>
      </w:r>
      <w:proofErr w:type="spellStart"/>
      <w:r w:rsidRPr="00211A83">
        <w:t>Mon</w:t>
      </w:r>
      <w:proofErr w:type="spellEnd"/>
      <w:r w:rsidRPr="00211A83">
        <w:rPr>
          <w:rStyle w:val="HideTWBExt"/>
          <w:b w:val="0"/>
        </w:rPr>
        <w:t>&lt;/Members&gt;</w:t>
      </w:r>
    </w:p>
    <w:p w14:paraId="41E68FB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52508B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8CC6A7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C639B7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E099D" w14:textId="77777777" w:rsidR="000D34E7" w:rsidRPr="00211A83" w:rsidRDefault="000D34E7" w:rsidP="00266D6B"/>
        </w:tc>
      </w:tr>
      <w:tr w:rsidR="006228F3" w:rsidRPr="00211A83" w14:paraId="4AE6ECC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FC60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CAAF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16FE5A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6EA4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6B16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(8a)</w:t>
            </w:r>
            <w:r w:rsidRPr="00211A83">
              <w:tab/>
            </w:r>
            <w:r w:rsidRPr="00211A83">
              <w:rPr>
                <w:b/>
                <w:i/>
              </w:rPr>
              <w:t xml:space="preserve">Sabiex jittejbu s-saħħa, is-sikurezza, il-kundizzjonijiet tax-xogħol, l-effiċjenza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u l-kwalità tal-qabdiet,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jkun possibbli li jiġu appoġġati t-tiġdid tal-flotta u l-investimenti abbord il-bastimenti tas-sajd tal-Unjoni. Għall-finijiet tal-kejl tal-kapaċità tas-sajd,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ma </w:t>
            </w:r>
            <w:proofErr w:type="spellStart"/>
            <w:r w:rsidRPr="00211A83">
              <w:rPr>
                <w:b/>
                <w:i/>
              </w:rPr>
              <w:t>jitqiesx</w:t>
            </w:r>
            <w:proofErr w:type="spellEnd"/>
            <w:r w:rsidRPr="00211A83">
              <w:rPr>
                <w:b/>
                <w:i/>
              </w:rPr>
              <w:t xml:space="preserve"> it-tunnellaġġ </w:t>
            </w:r>
            <w:proofErr w:type="spellStart"/>
            <w:r w:rsidRPr="00211A83">
              <w:rPr>
                <w:b/>
                <w:i/>
              </w:rPr>
              <w:t>gross</w:t>
            </w:r>
            <w:proofErr w:type="spellEnd"/>
            <w:r w:rsidRPr="00211A83">
              <w:rPr>
                <w:b/>
                <w:i/>
              </w:rPr>
              <w:t xml:space="preserve"> attribwibbli direttament għat-titjib tal-kundizzjonijiet tas-saħħa, tas-sikurezza u tax-xogħol, għall-effiċjenza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jew għall-kwalità tal-qabdiet. Tali appoġġ, kif ukoll appoġġ biex jintlaħaq l-objettiv tat-tiġdid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u objettivi oħra tal-PKS, għandu jitqies li jikkonforma mal-prinċipju “la tagħmilx ħsara sinifikanti”.</w:t>
            </w:r>
          </w:p>
        </w:tc>
      </w:tr>
    </w:tbl>
    <w:p w14:paraId="1CCA047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D1A506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58B4CF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C149FD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0E4585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C2428A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237C31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CF3465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33274" w14:textId="77777777" w:rsidR="000D34E7" w:rsidRPr="00211A83" w:rsidRDefault="000D34E7" w:rsidP="00266D6B"/>
        </w:tc>
      </w:tr>
      <w:tr w:rsidR="006228F3" w:rsidRPr="00211A83" w14:paraId="60AF1BE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F166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C601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DA62C9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F87E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D67D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(8a)</w:t>
            </w:r>
            <w:r w:rsidRPr="00211A83">
              <w:tab/>
            </w:r>
            <w:r w:rsidRPr="00211A83">
              <w:rPr>
                <w:b/>
                <w:i/>
              </w:rPr>
              <w:t>Skont it-8 Programm ta’ Azzjoni Ambjentali, il-Qafas Globali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ta’ </w:t>
            </w:r>
            <w:proofErr w:type="spellStart"/>
            <w:r w:rsidRPr="00211A83">
              <w:rPr>
                <w:b/>
                <w:i/>
              </w:rPr>
              <w:t>Kunming</w:t>
            </w:r>
            <w:proofErr w:type="spellEnd"/>
            <w:r w:rsidRPr="00211A83">
              <w:rPr>
                <w:b/>
                <w:i/>
              </w:rPr>
              <w:t xml:space="preserve">-Montreal, l-Għanijiet ta’ Żvilupp Sostenibbli u l-Ftehim </w:t>
            </w:r>
            <w:proofErr w:type="spellStart"/>
            <w:r w:rsidRPr="00211A83">
              <w:rPr>
                <w:b/>
                <w:i/>
              </w:rPr>
              <w:t>tad</w:t>
            </w:r>
            <w:proofErr w:type="spellEnd"/>
            <w:r w:rsidRPr="00211A83">
              <w:rPr>
                <w:b/>
                <w:i/>
              </w:rPr>
              <w:t>-WTO dwar is-Sussidji għas-Sajd, l-Unjoni impenjat ruħha li telimina s-sussidji li jagħmlu ħsara lill-ambjent, inklużi s-sussidji għas-sajd li jagħmlu ħsara lill-ambjent.</w:t>
            </w:r>
          </w:p>
        </w:tc>
      </w:tr>
    </w:tbl>
    <w:p w14:paraId="3B08F27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149E09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A3A179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1A8A73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4E22F5B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E3A45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C996F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48A413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49EBA" w14:textId="77777777" w:rsidR="000D34E7" w:rsidRPr="00211A83" w:rsidRDefault="000D34E7" w:rsidP="00266D6B"/>
        </w:tc>
      </w:tr>
      <w:tr w:rsidR="006228F3" w:rsidRPr="00211A83" w14:paraId="30F2FFE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436A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107C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E2FED6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F3E3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C9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(8a)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Il-finanzjament u l-attivitajiet relatati mas-sajd u </w:t>
            </w:r>
            <w:proofErr w:type="spellStart"/>
            <w:r w:rsidRPr="00211A83">
              <w:rPr>
                <w:b/>
                <w:i/>
              </w:rPr>
              <w:t>mal-akkwakultura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jkunu eżentati mill-applikazzjoni tal-prinċipju “la tagħmilx ħsara sinifikanti”.</w:t>
            </w:r>
          </w:p>
        </w:tc>
      </w:tr>
    </w:tbl>
    <w:p w14:paraId="2FB408E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8C6300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62D598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4D079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6CDF193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5D7A40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CBC985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8b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34E723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D9F8A" w14:textId="77777777" w:rsidR="000D34E7" w:rsidRPr="00211A83" w:rsidRDefault="000D34E7" w:rsidP="00266D6B"/>
        </w:tc>
      </w:tr>
      <w:tr w:rsidR="006228F3" w:rsidRPr="00211A83" w14:paraId="78BC247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1405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EFE3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67D8A1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F5C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DCCF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(8b)</w:t>
            </w:r>
            <w:r w:rsidRPr="00211A83">
              <w:tab/>
            </w:r>
            <w:r w:rsidRPr="00211A83">
              <w:rPr>
                <w:b/>
                <w:i/>
              </w:rPr>
              <w:t xml:space="preserve">It-tiġdid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huwa essenzjali biex jiġu żgurati s-sostenibbiltà, </w:t>
            </w:r>
            <w:proofErr w:type="spellStart"/>
            <w:r w:rsidRPr="00211A83">
              <w:rPr>
                <w:b/>
                <w:i/>
              </w:rPr>
              <w:t>ir-reżiljenza</w:t>
            </w:r>
            <w:proofErr w:type="spellEnd"/>
            <w:r w:rsidRPr="00211A83">
              <w:rPr>
                <w:b/>
                <w:i/>
              </w:rPr>
              <w:t xml:space="preserve"> u l-kompetittività fit-tul tas-settur tas-sajd u tal-komunitajiet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, fid-dawl tal-istruttura li qed </w:t>
            </w:r>
            <w:proofErr w:type="spellStart"/>
            <w:r w:rsidRPr="00211A83">
              <w:rPr>
                <w:b/>
                <w:i/>
              </w:rPr>
              <w:t>tiqdiem</w:t>
            </w:r>
            <w:proofErr w:type="spellEnd"/>
            <w:r w:rsidRPr="00211A83">
              <w:rPr>
                <w:b/>
                <w:i/>
              </w:rPr>
              <w:t xml:space="preserve"> tal-forza tax-xogħol tas-sajd f’ħafna Stati Membri. Għalhekk,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l-FEMSA </w:t>
            </w:r>
            <w:proofErr w:type="spellStart"/>
            <w:r w:rsidRPr="00211A83">
              <w:rPr>
                <w:b/>
                <w:i/>
              </w:rPr>
              <w:t>jappoġġa</w:t>
            </w:r>
            <w:proofErr w:type="spellEnd"/>
            <w:r w:rsidRPr="00211A83">
              <w:rPr>
                <w:b/>
                <w:i/>
              </w:rPr>
              <w:t xml:space="preserve"> operazzjonijiet li jiffaċilitaw id-dħul u l-istabbiliment ta’ sajjieda żgħażagħ fil-professjoni, inkluż permezz ta’ aċċess imtejjeb għall-bastimenti, għall-opportunitajiet tas-sajd, għall-istrumenti finanzjarji, u għal taħriġ imfassal apposta. Tali appoġġ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jikkontribwixxi wkoll għat-titjib tal-</w:t>
            </w:r>
            <w:proofErr w:type="spellStart"/>
            <w:r w:rsidRPr="00211A83">
              <w:rPr>
                <w:b/>
                <w:i/>
              </w:rPr>
              <w:t>istabbiltà</w:t>
            </w:r>
            <w:proofErr w:type="spellEnd"/>
            <w:r w:rsidRPr="00211A83">
              <w:rPr>
                <w:b/>
                <w:i/>
              </w:rPr>
              <w:t xml:space="preserve"> tal-introjtu, tal-kundizzjonijiet tax-xogħol u tal-għajxien, tas-sikurezza, u tal-iżvilupp tal-ħiliet, inkluż f’oqsma bħas-sostenibbiltà, il-prattiki tas-sajd b’impatt baxx, id-</w:t>
            </w:r>
            <w:proofErr w:type="spellStart"/>
            <w:r w:rsidRPr="00211A83">
              <w:rPr>
                <w:b/>
                <w:i/>
              </w:rPr>
              <w:t>diġitalizzazzjoni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l-ġestjoni</w:t>
            </w:r>
            <w:proofErr w:type="spellEnd"/>
            <w:r w:rsidRPr="00211A83">
              <w:rPr>
                <w:b/>
                <w:i/>
              </w:rPr>
              <w:t xml:space="preserve"> tan-negozju, kif ukoll għat-tisħiħ tal-</w:t>
            </w:r>
            <w:proofErr w:type="spellStart"/>
            <w:r w:rsidRPr="00211A83">
              <w:rPr>
                <w:b/>
                <w:i/>
              </w:rPr>
              <w:t>attraenza</w:t>
            </w:r>
            <w:proofErr w:type="spellEnd"/>
            <w:r w:rsidRPr="00211A83">
              <w:rPr>
                <w:b/>
                <w:i/>
              </w:rPr>
              <w:t xml:space="preserve"> tal-professjoni tas-sajd. F’dan il-kuntest, l-azzjonijiet ta’ komunikazzjoni u </w:t>
            </w:r>
            <w:proofErr w:type="spellStart"/>
            <w:r w:rsidRPr="00211A83">
              <w:rPr>
                <w:b/>
                <w:i/>
              </w:rPr>
              <w:t>sensibilizzazzjoni</w:t>
            </w:r>
            <w:proofErr w:type="spellEnd"/>
            <w:r w:rsidRPr="00211A83">
              <w:rPr>
                <w:b/>
                <w:i/>
              </w:rPr>
              <w:t xml:space="preserve"> jista’ jkollhom ukoll rwol </w:t>
            </w:r>
            <w:proofErr w:type="spellStart"/>
            <w:r w:rsidRPr="00211A83">
              <w:rPr>
                <w:b/>
                <w:i/>
              </w:rPr>
              <w:t>fit-tħeġġiġ</w:t>
            </w:r>
            <w:proofErr w:type="spellEnd"/>
            <w:r w:rsidRPr="00211A83">
              <w:rPr>
                <w:b/>
                <w:i/>
              </w:rPr>
              <w:t xml:space="preserve"> tat-tiġdid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>.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mal-prinċipji orizzontali applikabbli tal-finanzjament tal-Unjoni, l-Istati Membri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jiżguraw li t-tfassil, l-implimentazzjoni u 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tal-operazzjonijiet appoġġati </w:t>
            </w:r>
            <w:proofErr w:type="spellStart"/>
            <w:r w:rsidRPr="00211A83">
              <w:rPr>
                <w:b/>
                <w:i/>
              </w:rPr>
              <w:t>jintegraw</w:t>
            </w:r>
            <w:proofErr w:type="spellEnd"/>
            <w:r w:rsidRPr="00211A83">
              <w:rPr>
                <w:b/>
                <w:i/>
              </w:rPr>
              <w:t xml:space="preserve"> perspettiva tal-ġeneru u jindirizzaw b’mod xieraq ir-rwol, il-parteċipazzjoni u l-bżonnijiet speċifiċi tan-nisa fis-settur tas-sajd.</w:t>
            </w:r>
          </w:p>
        </w:tc>
      </w:tr>
    </w:tbl>
    <w:p w14:paraId="79280E3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0B7489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268FAF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0707F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26EAF7D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F32880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098A89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8b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B7E11D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79579" w14:textId="77777777" w:rsidR="000D34E7" w:rsidRPr="00211A83" w:rsidRDefault="000D34E7" w:rsidP="00266D6B"/>
        </w:tc>
      </w:tr>
      <w:tr w:rsidR="006228F3" w:rsidRPr="00211A83" w14:paraId="00C16E0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FE2A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7610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9FC5D5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7F13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EAF6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(8b)</w:t>
            </w:r>
            <w:r w:rsidRPr="00211A83">
              <w:tab/>
            </w:r>
            <w:r w:rsidRPr="00211A83">
              <w:rPr>
                <w:b/>
                <w:i/>
              </w:rPr>
              <w:t xml:space="preserve">Meta jkun fattibbli u xieraq fid-dawl tal-prijoritajiet applikabbli speċifiċi għas-settur, il-programmi u l-attivitajiet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jiġu implimentati filwaqt li jitqies il-prinċipju tal-ugwaljanza bejn il-ġeneri b’mod </w:t>
            </w:r>
            <w:proofErr w:type="spellStart"/>
            <w:r w:rsidRPr="00211A83">
              <w:rPr>
                <w:b/>
                <w:i/>
              </w:rPr>
              <w:t>prammatiku</w:t>
            </w:r>
            <w:proofErr w:type="spellEnd"/>
            <w:r w:rsidRPr="00211A83">
              <w:rPr>
                <w:b/>
                <w:i/>
              </w:rPr>
              <w:t>. Għall-attivitajiet relatati mas-setturi primarji li jipproduċu l-ikel, bħas-sajd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l-objettiv tat-tiġdid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għandu jkollu prijorità fuq l-ugwaljanza bejn il-ġeneri.</w:t>
            </w:r>
          </w:p>
        </w:tc>
      </w:tr>
    </w:tbl>
    <w:p w14:paraId="0194F2E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36B35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F8BBE2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F0AD72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7DEDC09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50292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ECCB81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138E9D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E2FB4" w14:textId="77777777" w:rsidR="000D34E7" w:rsidRPr="00211A83" w:rsidRDefault="000D34E7" w:rsidP="00266D6B"/>
        </w:tc>
      </w:tr>
      <w:tr w:rsidR="006228F3" w:rsidRPr="00211A83" w14:paraId="1517DC7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F30E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3BAF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9FC7B6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26394" w14:textId="77777777" w:rsidR="000D34E7" w:rsidRPr="00211A83" w:rsidRDefault="000D34E7" w:rsidP="00266D6B">
            <w:pPr>
              <w:pStyle w:val="Normal6a"/>
            </w:pPr>
            <w:r w:rsidRPr="00211A83">
              <w:t>(9)</w:t>
            </w:r>
            <w:r w:rsidRPr="00211A83">
              <w:tab/>
              <w:t xml:space="preserve">L-Organizzazzjoni Komuni tas-Suq </w:t>
            </w:r>
            <w:r w:rsidRPr="00211A83">
              <w:rPr>
                <w:b/>
                <w:bCs/>
                <w:i/>
                <w:iCs/>
              </w:rPr>
              <w:t>(OKS)</w:t>
            </w:r>
            <w:r w:rsidRPr="00211A83">
              <w:t xml:space="preserve"> għall-prodotti </w:t>
            </w:r>
            <w:proofErr w:type="spellStart"/>
            <w:r w:rsidRPr="00211A83">
              <w:t>tas-sajdu</w:t>
            </w:r>
            <w:proofErr w:type="spellEnd"/>
            <w:r w:rsidRPr="00211A83">
              <w:t xml:space="preserve">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, kif stabbilita bir-Regolament (UE) Nru 1379/2013, hija pilastru </w:t>
            </w:r>
            <w:r w:rsidRPr="00211A83">
              <w:rPr>
                <w:b/>
                <w:bCs/>
                <w:i/>
                <w:iCs/>
              </w:rPr>
              <w:t>ewlieni</w:t>
            </w:r>
            <w:r w:rsidRPr="00211A83">
              <w:t xml:space="preserve"> tal-Politika Komuni tas-Sajd </w:t>
            </w:r>
            <w:r w:rsidRPr="00211A83">
              <w:rPr>
                <w:b/>
                <w:bCs/>
                <w:i/>
                <w:iCs/>
              </w:rPr>
              <w:t xml:space="preserve">u għandha rwol vitali </w:t>
            </w:r>
            <w:proofErr w:type="spellStart"/>
            <w:r w:rsidRPr="00211A83">
              <w:rPr>
                <w:b/>
                <w:bCs/>
                <w:i/>
                <w:iCs/>
              </w:rPr>
              <w:t>fl-iżgurar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211A83">
              <w:rPr>
                <w:b/>
                <w:bCs/>
                <w:i/>
                <w:iCs/>
              </w:rPr>
              <w:t>istabbiltà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t-trasparenza tas-swieq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tal-UE</w:t>
            </w:r>
            <w:r w:rsidRPr="00211A83">
              <w:t>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Għal dan l-għan, </w:t>
            </w:r>
            <w:r w:rsidRPr="00211A83">
              <w:t xml:space="preserve">l-Istati Membri </w:t>
            </w:r>
            <w:r w:rsidRPr="00211A83">
              <w:rPr>
                <w:b/>
                <w:bCs/>
                <w:i/>
                <w:iCs/>
              </w:rPr>
              <w:t xml:space="preserve">għandhom iqisu l-appoġġ tal-Pjan SNR tagħhom, b’mod partikolari għall-istabbiliment u t-tisħiħ tal-Organizzazzjonijiet </w:t>
            </w:r>
            <w:r w:rsidRPr="00211A83">
              <w:t>tal-Produtturi</w:t>
            </w:r>
            <w:r w:rsidRPr="00211A83">
              <w:rPr>
                <w:b/>
                <w:bCs/>
                <w:i/>
                <w:iCs/>
              </w:rPr>
              <w:t xml:space="preserve">, l-implimentazzjoni u l-infurzar tal-istandards </w:t>
            </w:r>
            <w:r w:rsidRPr="00211A83">
              <w:t>tal-</w:t>
            </w:r>
            <w:proofErr w:type="spellStart"/>
            <w:r w:rsidRPr="00211A83">
              <w:t>kummerċjalizzazzjoni</w:t>
            </w:r>
            <w:proofErr w:type="spellEnd"/>
            <w:r w:rsidRPr="00211A83">
              <w:rPr>
                <w:b/>
                <w:bCs/>
                <w:i/>
                <w:iCs/>
              </w:rPr>
              <w:t>, il-ġbir u d-</w:t>
            </w:r>
            <w:proofErr w:type="spellStart"/>
            <w:r w:rsidRPr="00211A83">
              <w:rPr>
                <w:b/>
                <w:bCs/>
                <w:i/>
                <w:iCs/>
              </w:rPr>
              <w:t>disseminazzjoni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tad-data </w:t>
            </w:r>
            <w:r w:rsidRPr="00211A83">
              <w:t>tas-suq</w:t>
            </w:r>
            <w:r w:rsidRPr="00211A83">
              <w:rPr>
                <w:b/>
                <w:bCs/>
                <w:i/>
                <w:iCs/>
              </w:rPr>
              <w:t xml:space="preserve"> fil-livell nazzjonali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2F922" w14:textId="77777777" w:rsidR="000D34E7" w:rsidRPr="00211A83" w:rsidRDefault="000D34E7" w:rsidP="00266D6B">
            <w:pPr>
              <w:pStyle w:val="Normal6a"/>
            </w:pPr>
            <w:r w:rsidRPr="00211A83">
              <w:t>(9)</w:t>
            </w:r>
            <w:r w:rsidRPr="00211A83">
              <w:tab/>
              <w:t>L-Organizzazzjoni Komuni tas-Suq għall-prodotti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, kif stabbilita bir-Regolament (UE) Nru 1379/2013, </w:t>
            </w:r>
            <w:proofErr w:type="spellStart"/>
            <w:r w:rsidRPr="00211A83">
              <w:rPr>
                <w:b/>
                <w:bCs/>
                <w:i/>
                <w:iCs/>
              </w:rPr>
              <w:t>tibqa</w:t>
            </w:r>
            <w:proofErr w:type="spellEnd"/>
            <w:r w:rsidRPr="00211A83">
              <w:rPr>
                <w:b/>
                <w:bCs/>
                <w:i/>
                <w:iCs/>
              </w:rPr>
              <w:t>’</w:t>
            </w:r>
            <w:r w:rsidRPr="00211A83">
              <w:t xml:space="preserve"> pilastru </w:t>
            </w:r>
            <w:r w:rsidRPr="00211A83">
              <w:rPr>
                <w:b/>
                <w:bCs/>
                <w:i/>
                <w:iCs/>
              </w:rPr>
              <w:t>essenzjali</w:t>
            </w:r>
            <w:r w:rsidRPr="00211A83">
              <w:t xml:space="preserve"> tal-Politika Komuni tas-Sajd </w:t>
            </w:r>
            <w:r w:rsidRPr="00211A83">
              <w:rPr>
                <w:b/>
                <w:bCs/>
                <w:i/>
                <w:iCs/>
              </w:rPr>
              <w:t>li jikkontribwixxi</w:t>
            </w:r>
            <w:r w:rsidRPr="00211A83">
              <w:t xml:space="preserve"> għal swieq </w:t>
            </w:r>
            <w:r w:rsidRPr="00211A83">
              <w:rPr>
                <w:b/>
                <w:bCs/>
                <w:i/>
                <w:iCs/>
              </w:rPr>
              <w:t>stabbli,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introjtu ekwu għall-produtturi, sigurtà tal-ikel, u settur Ewropew kompetittiv tal-frott tal-baħar.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Fit-tħejjija u fl-implimentazzjoni tal-Pjanijiet SNR tagħhom,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 </w:t>
            </w:r>
            <w:r w:rsidRPr="00211A83">
              <w:t>l-Istati Membri</w:t>
            </w:r>
            <w:r w:rsidRPr="00211A83">
              <w:rPr>
                <w:b/>
                <w:bCs/>
                <w:i/>
                <w:iCs/>
              </w:rPr>
              <w:t>, meta jkun xieraq u f’</w:t>
            </w:r>
            <w:proofErr w:type="spellStart"/>
            <w:r w:rsidRPr="00211A83">
              <w:rPr>
                <w:b/>
                <w:bCs/>
                <w:i/>
                <w:iCs/>
              </w:rPr>
              <w:t>konformità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mal-bżonnijiet nazzjonali u reġjonali, </w:t>
            </w:r>
            <w:proofErr w:type="spellStart"/>
            <w:r w:rsidRPr="00211A83">
              <w:rPr>
                <w:b/>
                <w:bCs/>
                <w:i/>
                <w:iCs/>
              </w:rPr>
              <w:t>jappoġġaw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miżuri li jsaħħu l-kooperazzjoni mmexxija mill-produtturi, inkluż l-istabbiliment u l-iżvilupp ta’ Organizzazzjonijiet </w:t>
            </w:r>
            <w:r w:rsidRPr="00211A83">
              <w:t xml:space="preserve">tal-Produtturi </w:t>
            </w:r>
            <w:r w:rsidRPr="00211A83">
              <w:rPr>
                <w:b/>
                <w:bCs/>
                <w:i/>
                <w:iCs/>
              </w:rPr>
              <w:t xml:space="preserve">u Organizzazzjonijiet </w:t>
            </w:r>
            <w:proofErr w:type="spellStart"/>
            <w:r w:rsidRPr="00211A83">
              <w:rPr>
                <w:b/>
                <w:bCs/>
                <w:i/>
                <w:iCs/>
              </w:rPr>
              <w:t>Interprofessjonali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itejbu l-implimentazzjoni prattika tal-istandards </w:t>
            </w:r>
            <w:r w:rsidRPr="00211A83">
              <w:t>tal-</w:t>
            </w:r>
            <w:proofErr w:type="spellStart"/>
            <w:r w:rsidRPr="00211A83">
              <w:t>kummerċjalizzazzjoni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u jtejbu t-trasparenza </w:t>
            </w:r>
            <w:r w:rsidRPr="00211A83">
              <w:t>tas-suq</w:t>
            </w:r>
            <w:r w:rsidRPr="00211A83">
              <w:rPr>
                <w:b/>
                <w:bCs/>
                <w:i/>
                <w:iCs/>
              </w:rPr>
              <w:t xml:space="preserve"> permezz ta’ informazzjoni affidabbli u aċċessibbli dwar is-suq.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Tali appoġġ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 jgħin lill-operaturi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inklużi l-intrapriżi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żgħar u ta’ daqs medju, biex jirrispondu </w:t>
            </w:r>
            <w:proofErr w:type="spellStart"/>
            <w:r w:rsidRPr="00211A83">
              <w:rPr>
                <w:b/>
                <w:bCs/>
                <w:i/>
                <w:iCs/>
              </w:rPr>
              <w:t>għall-volatilità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tas-suq, inaqqsu l-piżijiet amministrattivi bla bżonn, u jsaħħu r-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reżiljenza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tal-ktajjen tal-valur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tal-Ewropa</w:t>
            </w:r>
            <w:r w:rsidRPr="00211A83">
              <w:t>.</w:t>
            </w:r>
          </w:p>
        </w:tc>
      </w:tr>
    </w:tbl>
    <w:p w14:paraId="4617B1A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6064DB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ADF883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C78BA8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7E98E17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A0ED8A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699E4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2AB5DC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C0C94" w14:textId="77777777" w:rsidR="000D34E7" w:rsidRPr="00211A83" w:rsidRDefault="000D34E7" w:rsidP="00266D6B"/>
        </w:tc>
      </w:tr>
      <w:tr w:rsidR="006228F3" w:rsidRPr="00211A83" w14:paraId="44D7D5D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8CD1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FED1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2B2265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25E76" w14:textId="77777777" w:rsidR="000D34E7" w:rsidRPr="00211A83" w:rsidRDefault="000D34E7" w:rsidP="00266D6B">
            <w:pPr>
              <w:pStyle w:val="Normal6a"/>
            </w:pPr>
            <w:r w:rsidRPr="00211A83">
              <w:t>(9)</w:t>
            </w:r>
            <w:r w:rsidRPr="00211A83">
              <w:tab/>
              <w:t>L-Organizzazzjoni Komuni tas-Suq (OKS) għall-prodotti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, kif stabbilita bir-Regolament (UE) Nru 1379/2013, hija pilastru ewlieni tal-Politika Komuni tas-Sajd u għandha rwol vitali </w:t>
            </w:r>
            <w:proofErr w:type="spellStart"/>
            <w:r w:rsidRPr="00211A83">
              <w:t>fl-iżgurar</w:t>
            </w:r>
            <w:proofErr w:type="spellEnd"/>
            <w:r w:rsidRPr="00211A83">
              <w:t xml:space="preserve"> tal-</w:t>
            </w:r>
            <w:proofErr w:type="spellStart"/>
            <w:r w:rsidRPr="00211A83">
              <w:t>istabbiltà</w:t>
            </w:r>
            <w:proofErr w:type="spellEnd"/>
            <w:r w:rsidRPr="00211A83">
              <w:t xml:space="preserve"> u t-trasparenza tas-swieq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tal-UE. Għal dan l-għan, l-Istati Membri għandhom iqisu l-appoġġ tal-Pjan SNR tagħhom, b’mod partikolari għall-istabbiliment u t-tisħiħ tal-Organizzazzjonijiet tal-Produtturi, l-implimentazzjoni u l-infurzar tal-istandards tal-</w:t>
            </w:r>
            <w:proofErr w:type="spellStart"/>
            <w:r w:rsidRPr="00211A83">
              <w:t>kummerċjalizzazzjoni</w:t>
            </w:r>
            <w:proofErr w:type="spellEnd"/>
            <w:r w:rsidRPr="00211A83">
              <w:t>, il-ġbir u d-</w:t>
            </w:r>
            <w:proofErr w:type="spellStart"/>
            <w:r w:rsidRPr="00211A83">
              <w:t>disseminazzjoni</w:t>
            </w:r>
            <w:proofErr w:type="spellEnd"/>
            <w:r w:rsidRPr="00211A83">
              <w:t xml:space="preserve"> tad-data tas-suq fil-livell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E9CCC" w14:textId="77777777" w:rsidR="000D34E7" w:rsidRPr="00211A83" w:rsidRDefault="000D34E7" w:rsidP="00266D6B">
            <w:pPr>
              <w:pStyle w:val="Normal6a"/>
            </w:pPr>
            <w:r w:rsidRPr="00211A83">
              <w:t>(9)</w:t>
            </w:r>
            <w:r w:rsidRPr="00211A83">
              <w:tab/>
              <w:t>L-Organizzazzjoni Komuni tas-Suq (OKS) għall-prodotti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, kif stabbilita bir-Regolament (UE) Nru 1379/2013, hija pilastru ewlieni tal-Politika Komuni tas-Sajd u għandha rwol vitali </w:t>
            </w:r>
            <w:proofErr w:type="spellStart"/>
            <w:r w:rsidRPr="00211A83">
              <w:t>fl-iżgurar</w:t>
            </w:r>
            <w:proofErr w:type="spellEnd"/>
            <w:r w:rsidRPr="00211A83">
              <w:t xml:space="preserve"> tal-</w:t>
            </w:r>
            <w:proofErr w:type="spellStart"/>
            <w:r w:rsidRPr="00211A83">
              <w:t>istabbiltà</w:t>
            </w:r>
            <w:proofErr w:type="spellEnd"/>
            <w:r w:rsidRPr="00211A83">
              <w:t xml:space="preserve"> u t-trasparenza tas-swieq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tal-UE. Għal dan l-għan, l-Istati Membri għandhom iqisu l-appoġġ tal-Pjan SNR tagħhom, b’mod partikolari għall-istabbiliment u t-tisħiħ tal-Organizzazzjonijiet tal-Produtturi, </w:t>
            </w:r>
            <w:r w:rsidRPr="00211A83">
              <w:rPr>
                <w:b/>
                <w:bCs/>
                <w:i/>
                <w:iCs/>
              </w:rPr>
              <w:t xml:space="preserve">filwaqt li jiżguraw li l-Organizzazzjonijiet tal-Produtturi fuq skala żgħira jkunu jistgħu jaċċessaw assistenza teknika, gwida prattika u </w:t>
            </w:r>
            <w:proofErr w:type="spellStart"/>
            <w:r w:rsidRPr="00211A83">
              <w:rPr>
                <w:b/>
                <w:bCs/>
                <w:i/>
                <w:iCs/>
              </w:rPr>
              <w:t>prefinanzjament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b’rekwiżiti amministrattivi </w:t>
            </w:r>
            <w:proofErr w:type="spellStart"/>
            <w:r w:rsidRPr="00211A83">
              <w:rPr>
                <w:b/>
                <w:bCs/>
                <w:i/>
                <w:iCs/>
              </w:rPr>
              <w:t>proporzjonati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211A83">
              <w:rPr>
                <w:b/>
                <w:bCs/>
                <w:i/>
                <w:iCs/>
              </w:rPr>
              <w:t>simplifikati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xierqa għall-iskala tal-appoġġ, biex </w:t>
            </w:r>
            <w:proofErr w:type="spellStart"/>
            <w:r w:rsidRPr="00211A83">
              <w:rPr>
                <w:b/>
                <w:bCs/>
                <w:i/>
                <w:iCs/>
              </w:rPr>
              <w:t>joperazzjonalizzaw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jimplimentaw il-Pjanijiet ta’ Produzzjoni u </w:t>
            </w:r>
            <w:proofErr w:type="spellStart"/>
            <w:r w:rsidRPr="00211A83">
              <w:rPr>
                <w:b/>
                <w:bCs/>
                <w:i/>
                <w:iCs/>
              </w:rPr>
              <w:t>Kummerċjalizzazzjoni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tagħhom</w:t>
            </w:r>
            <w:r w:rsidRPr="00211A83">
              <w:t>, l-implimentazzjoni u l-infurzar tal-istandards tal-</w:t>
            </w:r>
            <w:proofErr w:type="spellStart"/>
            <w:r w:rsidRPr="00211A83">
              <w:t>kummerċjalizzazzjoni</w:t>
            </w:r>
            <w:proofErr w:type="spellEnd"/>
            <w:r w:rsidRPr="00211A83">
              <w:t>, il-ġbir u d-</w:t>
            </w:r>
            <w:proofErr w:type="spellStart"/>
            <w:r w:rsidRPr="00211A83">
              <w:t>disseminazzjoni</w:t>
            </w:r>
            <w:proofErr w:type="spellEnd"/>
            <w:r w:rsidRPr="00211A83">
              <w:t xml:space="preserve"> tad-data tas-suq fil-livell nazzjonali.</w:t>
            </w:r>
          </w:p>
        </w:tc>
      </w:tr>
    </w:tbl>
    <w:p w14:paraId="57757E1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1742CA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0E2B24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3DE27E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3CAEC31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77ECC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6783C7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17780F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485A2" w14:textId="77777777" w:rsidR="000D34E7" w:rsidRPr="00211A83" w:rsidRDefault="000D34E7" w:rsidP="00266D6B"/>
        </w:tc>
      </w:tr>
      <w:tr w:rsidR="006228F3" w:rsidRPr="00211A83" w14:paraId="0E4E0F5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BCAA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ABF6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6C154F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E46AE" w14:textId="77777777" w:rsidR="000D34E7" w:rsidRPr="00211A83" w:rsidRDefault="000D34E7" w:rsidP="00266D6B">
            <w:pPr>
              <w:pStyle w:val="Normal6a"/>
            </w:pPr>
            <w:r w:rsidRPr="00211A83">
              <w:t>(9)</w:t>
            </w:r>
            <w:r w:rsidRPr="00211A83">
              <w:tab/>
              <w:t>L-Organizzazzjoni Komuni tas-Suq (OKS) għall-prodotti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, kif stabbilita bir-Regolament (UE) Nru 1379/2013, hija pilastru ewlieni tal-Politika Komuni tas-Sajd u għandha rwol vitali </w:t>
            </w:r>
            <w:proofErr w:type="spellStart"/>
            <w:r w:rsidRPr="00211A83">
              <w:t>fl-iżgurar</w:t>
            </w:r>
            <w:proofErr w:type="spellEnd"/>
            <w:r w:rsidRPr="00211A83">
              <w:t xml:space="preserve"> tal-</w:t>
            </w:r>
            <w:proofErr w:type="spellStart"/>
            <w:r w:rsidRPr="00211A83">
              <w:t>istabbiltà</w:t>
            </w:r>
            <w:proofErr w:type="spellEnd"/>
            <w:r w:rsidRPr="00211A83">
              <w:t xml:space="preserve"> u t-trasparenza tas-swieq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tal-UE</w:t>
            </w:r>
            <w:r w:rsidRPr="00211A83">
              <w:t xml:space="preserve">. Għal dan l-għan, l-Istati Membri </w:t>
            </w:r>
            <w:r w:rsidRPr="00211A83">
              <w:rPr>
                <w:b/>
                <w:bCs/>
                <w:i/>
                <w:iCs/>
              </w:rPr>
              <w:t>għandhom</w:t>
            </w:r>
            <w:r w:rsidRPr="00211A83">
              <w:t xml:space="preserve"> iqisu l-appoġġ tal-Pjan SNR tagħhom, b’mod partikolari għall-istabbiliment u t-tisħiħ tal-Organizzazzjonijiet tal-Produtturi, l-implimentazzjoni u l-infurzar tal-istandards tal-</w:t>
            </w:r>
            <w:proofErr w:type="spellStart"/>
            <w:r w:rsidRPr="00211A83">
              <w:t>kummerċjalizzazzjoni</w:t>
            </w:r>
            <w:proofErr w:type="spellEnd"/>
            <w:r w:rsidRPr="00211A83">
              <w:t>, il-ġbir u d-</w:t>
            </w:r>
            <w:proofErr w:type="spellStart"/>
            <w:r w:rsidRPr="00211A83">
              <w:t>disseminazzjoni</w:t>
            </w:r>
            <w:proofErr w:type="spellEnd"/>
            <w:r w:rsidRPr="00211A83">
              <w:t xml:space="preserve"> tad-data tas-suq fil-livell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5A27" w14:textId="77777777" w:rsidR="000D34E7" w:rsidRPr="00211A83" w:rsidRDefault="000D34E7" w:rsidP="00266D6B">
            <w:pPr>
              <w:pStyle w:val="Normal6a"/>
            </w:pPr>
            <w:r w:rsidRPr="00211A83">
              <w:t>(9)</w:t>
            </w:r>
            <w:r w:rsidRPr="00211A83">
              <w:tab/>
              <w:t>L-Organizzazzjoni Komuni tas-Suq (OKS) għall-prodotti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, kif stabbilita bir-Regolament (UE) Nru 1379/2013, hija pilastru ewlieni tal-Politika Komuni tas-Sajd u għandha rwol vitali </w:t>
            </w:r>
            <w:proofErr w:type="spellStart"/>
            <w:r w:rsidRPr="00211A83">
              <w:t>fl-iżgurar</w:t>
            </w:r>
            <w:proofErr w:type="spellEnd"/>
            <w:r w:rsidRPr="00211A83">
              <w:t xml:space="preserve"> tal-</w:t>
            </w:r>
            <w:proofErr w:type="spellStart"/>
            <w:r w:rsidRPr="00211A83">
              <w:t>istabbiltà</w:t>
            </w:r>
            <w:proofErr w:type="spellEnd"/>
            <w:r w:rsidRPr="00211A83">
              <w:t xml:space="preserve"> u t-trasparenza tas-swieq tas-sajd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tal-Unjoni</w:t>
            </w:r>
            <w:r w:rsidRPr="00211A83">
              <w:t xml:space="preserve">. Għal dan l-għan, l-Istati Membri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</w:t>
            </w:r>
            <w:r w:rsidRPr="00211A83">
              <w:t xml:space="preserve"> jqisu l-appoġġ tal-Pjan SNR tagħhom, b’mod partikolari għall-istabbiliment u t-tisħiħ tal-Organizzazzjonijiet tal-Produtturi, l-implimentazzjoni u l-infurzar tal-istandards tal-</w:t>
            </w:r>
            <w:proofErr w:type="spellStart"/>
            <w:r w:rsidRPr="00211A83">
              <w:t>kummerċjalizzazzjoni</w:t>
            </w:r>
            <w:proofErr w:type="spellEnd"/>
            <w:r w:rsidRPr="00211A83">
              <w:t>, il-ġbir u d-</w:t>
            </w:r>
            <w:proofErr w:type="spellStart"/>
            <w:r w:rsidRPr="00211A83">
              <w:t>disseminazzjoni</w:t>
            </w:r>
            <w:proofErr w:type="spellEnd"/>
            <w:r w:rsidRPr="00211A83">
              <w:t xml:space="preserve"> tad-data tas-suq fil-livell nazzjonali.</w:t>
            </w:r>
          </w:p>
        </w:tc>
      </w:tr>
    </w:tbl>
    <w:p w14:paraId="21E4AC6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CB6686B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CD0C6E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129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06AA92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26E87AA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FB68D6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95B3A0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5EFCE1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DEC52" w14:textId="77777777" w:rsidR="000D34E7" w:rsidRPr="00211A83" w:rsidRDefault="000D34E7" w:rsidP="00266D6B"/>
        </w:tc>
      </w:tr>
      <w:tr w:rsidR="006228F3" w:rsidRPr="00211A83" w14:paraId="7484124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2536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734D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FA2EAB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ECBCC" w14:textId="77777777" w:rsidR="000D34E7" w:rsidRPr="00211A83" w:rsidRDefault="000D34E7" w:rsidP="00266D6B">
            <w:pPr>
              <w:pStyle w:val="Normal6a"/>
            </w:pPr>
            <w:r w:rsidRPr="00211A83">
              <w:t>(10)</w:t>
            </w:r>
            <w:r w:rsidRPr="00211A83">
              <w:tab/>
              <w:t xml:space="preserve">Il-Politika Komuni tas-Sajd hija </w:t>
            </w:r>
            <w:proofErr w:type="spellStart"/>
            <w:r w:rsidRPr="00211A83">
              <w:t>bbażata</w:t>
            </w:r>
            <w:proofErr w:type="spellEnd"/>
            <w:r w:rsidRPr="00211A83">
              <w:t xml:space="preserve"> fuq it-teħid ta’ deċiżjonijiet ibbażat fuq ix-xjenza </w:t>
            </w:r>
            <w:r w:rsidRPr="00211A83">
              <w:rPr>
                <w:b/>
                <w:i/>
              </w:rPr>
              <w:t>u t-twettiq</w:t>
            </w:r>
            <w:r w:rsidRPr="00211A83">
              <w:t xml:space="preserve"> ta’ kontrolli adegwati u fuq l-ebda tolleranza għas-sajd illegali, mhux </w:t>
            </w:r>
            <w:proofErr w:type="spellStart"/>
            <w:r w:rsidRPr="00211A83">
              <w:t>irrappurtat</w:t>
            </w:r>
            <w:proofErr w:type="spellEnd"/>
            <w:r w:rsidRPr="00211A83">
              <w:t xml:space="preserve"> u mhux irregolat.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appoġġati biex </w:t>
            </w:r>
            <w:r w:rsidRPr="00211A83">
              <w:rPr>
                <w:b/>
                <w:i/>
              </w:rPr>
              <w:t>jimplimentaw il-leġiżlazzjoni</w:t>
            </w:r>
            <w:r w:rsidRPr="00211A83">
              <w:t xml:space="preserve"> korrispondenti tal-UE </w:t>
            </w:r>
            <w:r w:rsidRPr="00211A83">
              <w:rPr>
                <w:b/>
                <w:i/>
              </w:rPr>
              <w:t>u</w:t>
            </w:r>
            <w:r w:rsidRPr="00211A83">
              <w:t xml:space="preserve"> jiżguraw li l-attivitajiet f’dawn l-oqsma </w:t>
            </w:r>
            <w:r w:rsidRPr="00211A83">
              <w:rPr>
                <w:b/>
                <w:i/>
              </w:rPr>
              <w:t>jkunu</w:t>
            </w:r>
            <w:r w:rsidRPr="00211A83">
              <w:t xml:space="preserve"> </w:t>
            </w:r>
            <w:proofErr w:type="spellStart"/>
            <w:r w:rsidRPr="00211A83">
              <w:t>ppjanati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D1105" w14:textId="77777777" w:rsidR="000D34E7" w:rsidRPr="00211A83" w:rsidRDefault="000D34E7" w:rsidP="00266D6B">
            <w:pPr>
              <w:pStyle w:val="Normal6a"/>
            </w:pPr>
            <w:r w:rsidRPr="00211A83">
              <w:t>(10)</w:t>
            </w:r>
            <w:r w:rsidRPr="00211A83">
              <w:tab/>
              <w:t xml:space="preserve">Il-Politika Komuni tas-Sajd hija </w:t>
            </w:r>
            <w:proofErr w:type="spellStart"/>
            <w:r w:rsidRPr="00211A83">
              <w:t>bbażata</w:t>
            </w:r>
            <w:proofErr w:type="spellEnd"/>
            <w:r w:rsidRPr="00211A83">
              <w:t xml:space="preserve"> fuq it-teħid ta’ deċiżjonijiet ibbażat fuq ix-xjenza</w:t>
            </w:r>
            <w:r w:rsidRPr="00211A83">
              <w:rPr>
                <w:b/>
                <w:i/>
              </w:rPr>
              <w:t>, konsultazzjonijiet mal-partijiet ikkonċernati rilevanti, it-twettiq</w:t>
            </w:r>
            <w:r w:rsidRPr="00211A83">
              <w:t xml:space="preserve"> ta’ kontrolli adegwati u fuq l-ebda tolleranza għas-sajd illegali, mhux </w:t>
            </w:r>
            <w:proofErr w:type="spellStart"/>
            <w:r w:rsidRPr="00211A83">
              <w:t>irrappurtat</w:t>
            </w:r>
            <w:proofErr w:type="spellEnd"/>
            <w:r w:rsidRPr="00211A83">
              <w:t xml:space="preserve"> u mhux irregolat.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appoġġati biex </w:t>
            </w:r>
            <w:r w:rsidRPr="00211A83">
              <w:rPr>
                <w:b/>
                <w:i/>
              </w:rPr>
              <w:t xml:space="preserve">itejbu l-ġbir tad-data, inkluża dik </w:t>
            </w:r>
            <w:proofErr w:type="spellStart"/>
            <w:r w:rsidRPr="00211A83">
              <w:rPr>
                <w:b/>
                <w:i/>
              </w:rPr>
              <w:t>soċjoekonomika</w:t>
            </w:r>
            <w:proofErr w:type="spellEnd"/>
            <w:r w:rsidRPr="00211A83">
              <w:rPr>
                <w:b/>
                <w:i/>
              </w:rPr>
              <w:t>, u l-pariri xjentifiċi, li huma essenzjali għall-iżvilupp u l-implimentazzjoni tal-leġiżlazzjoni</w:t>
            </w:r>
            <w:r w:rsidRPr="00211A83">
              <w:t xml:space="preserve"> korrispondenti tal-UE</w:t>
            </w:r>
            <w:r w:rsidRPr="00211A83">
              <w:rPr>
                <w:b/>
                <w:i/>
              </w:rPr>
              <w:t>,</w:t>
            </w:r>
            <w:r w:rsidRPr="00211A83">
              <w:t xml:space="preserve"> jiżguraw li l-attivitajiet f’dawn l-oqsma </w:t>
            </w:r>
            <w:r w:rsidRPr="00211A83">
              <w:rPr>
                <w:b/>
                <w:i/>
              </w:rPr>
              <w:t>jinżammu jew ikunu</w:t>
            </w:r>
            <w:r w:rsidRPr="00211A83">
              <w:t xml:space="preserve"> </w:t>
            </w:r>
            <w:proofErr w:type="spellStart"/>
            <w:r w:rsidRPr="00211A83">
              <w:t>ppjanati</w:t>
            </w:r>
            <w:proofErr w:type="spellEnd"/>
            <w:r w:rsidRPr="00211A83">
              <w:t xml:space="preserve"> b’viżjoni </w:t>
            </w:r>
            <w:r w:rsidRPr="00211A83">
              <w:rPr>
                <w:b/>
                <w:i/>
              </w:rPr>
              <w:t>fuq perjodu ta’ żmien qasir u fit-tul</w:t>
            </w:r>
            <w:r w:rsidRPr="00211A83">
              <w:t>.</w:t>
            </w:r>
          </w:p>
        </w:tc>
      </w:tr>
    </w:tbl>
    <w:p w14:paraId="08128E8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4AF18430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2E690E6A" w14:textId="77777777" w:rsidR="000D34E7" w:rsidRPr="00211A83" w:rsidRDefault="000D34E7" w:rsidP="000D34E7">
      <w:pPr>
        <w:pStyle w:val="AmJustText"/>
      </w:pPr>
      <w:r w:rsidRPr="00211A83">
        <w:t>Ibbażata fuq l-emenda 15 tal-abbozz ta’ rapport.</w:t>
      </w:r>
    </w:p>
    <w:p w14:paraId="0F5ABE5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744F48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B65F8F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320C393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9FB38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5C0456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7738B3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279B2" w14:textId="77777777" w:rsidR="000D34E7" w:rsidRPr="00211A83" w:rsidRDefault="000D34E7" w:rsidP="00266D6B"/>
        </w:tc>
      </w:tr>
      <w:tr w:rsidR="006228F3" w:rsidRPr="00211A83" w14:paraId="7FD837B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17A6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09F3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780682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DB581" w14:textId="77777777" w:rsidR="000D34E7" w:rsidRPr="00211A83" w:rsidRDefault="000D34E7" w:rsidP="00266D6B">
            <w:pPr>
              <w:pStyle w:val="Normal6a"/>
            </w:pPr>
            <w:r w:rsidRPr="00211A83">
              <w:t>(10)</w:t>
            </w:r>
            <w:r w:rsidRPr="00211A83">
              <w:tab/>
              <w:t xml:space="preserve">Il-Politika Komuni tas-Sajd hija </w:t>
            </w:r>
            <w:proofErr w:type="spellStart"/>
            <w:r w:rsidRPr="00211A83">
              <w:t>bbażata</w:t>
            </w:r>
            <w:proofErr w:type="spellEnd"/>
            <w:r w:rsidRPr="00211A83">
              <w:t xml:space="preserve"> fuq it-teħid ta’ deċiżjonijiet ibbażat fuq ix-xjenza u t-twettiq ta’ kontrolli adegwati u fuq l-ebda tolleranza għas-sajd illegali, mhux </w:t>
            </w:r>
            <w:proofErr w:type="spellStart"/>
            <w:r w:rsidRPr="00211A83">
              <w:t>irrappurtat</w:t>
            </w:r>
            <w:proofErr w:type="spellEnd"/>
            <w:r w:rsidRPr="00211A83">
              <w:t xml:space="preserve"> u mhux irregolat.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appoġġati biex jimplimentaw il-leġiżlazzjoni korrispondenti tal-UE u jiżguraw li l-attivitajiet f’dawn l-oqsma jkunu </w:t>
            </w:r>
            <w:proofErr w:type="spellStart"/>
            <w:r w:rsidRPr="00211A83">
              <w:t>ppjanati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8E9DB" w14:textId="77777777" w:rsidR="000D34E7" w:rsidRPr="00211A83" w:rsidRDefault="000D34E7" w:rsidP="00266D6B">
            <w:pPr>
              <w:pStyle w:val="Normal6a"/>
            </w:pPr>
            <w:r w:rsidRPr="00211A83">
              <w:t>(10)</w:t>
            </w:r>
            <w:r w:rsidRPr="00211A83">
              <w:tab/>
              <w:t xml:space="preserve">Il-Politika Komuni tas-Sajd hija </w:t>
            </w:r>
            <w:proofErr w:type="spellStart"/>
            <w:r w:rsidRPr="00211A83">
              <w:t>bbażata</w:t>
            </w:r>
            <w:proofErr w:type="spellEnd"/>
            <w:r w:rsidRPr="00211A83">
              <w:t xml:space="preserve"> fuq it-teħid ta’ deċiżjonijiet ibbażat fuq ix-xjenza u t-twettiq ta’ kontrolli adegwati u fuq l-ebda tolleranza għas-sajd illegali, mhux </w:t>
            </w:r>
            <w:proofErr w:type="spellStart"/>
            <w:r w:rsidRPr="00211A83">
              <w:t>irrappurtat</w:t>
            </w:r>
            <w:proofErr w:type="spellEnd"/>
            <w:r w:rsidRPr="00211A83">
              <w:t xml:space="preserve"> u mhux irregolat. L-Istati Membri </w:t>
            </w:r>
            <w:proofErr w:type="spellStart"/>
            <w:r w:rsidRPr="00211A83">
              <w:t>jenħtieġ</w:t>
            </w:r>
            <w:proofErr w:type="spellEnd"/>
            <w:r w:rsidRPr="00211A83">
              <w:t xml:space="preserve"> jiġu appoġġati biex jimplimentaw il-leġiżlazzjoni korrispondenti tal-UE u jiżguraw li l-attivitajiet f’dawn l-oqsma jkunu </w:t>
            </w:r>
            <w:proofErr w:type="spellStart"/>
            <w:r w:rsidRPr="00211A83">
              <w:t>ppjanati</w:t>
            </w:r>
            <w:proofErr w:type="spellEnd"/>
            <w:r w:rsidRPr="00211A83">
              <w:t xml:space="preserve">. </w:t>
            </w:r>
            <w:r w:rsidRPr="00211A83">
              <w:rPr>
                <w:b/>
                <w:i/>
              </w:rPr>
              <w:t xml:space="preserve">F’dan ir-rigward appoġġ għat-titjib tal-ġbir tad-data u l-parir xjentifiku li huwa kruċjali għall-implimentazzjoni ta’ politika </w:t>
            </w:r>
            <w:proofErr w:type="spellStart"/>
            <w:r w:rsidRPr="00211A83">
              <w:rPr>
                <w:b/>
                <w:i/>
              </w:rPr>
              <w:t>bbażata</w:t>
            </w:r>
            <w:proofErr w:type="spellEnd"/>
            <w:r w:rsidRPr="00211A83">
              <w:rPr>
                <w:b/>
                <w:i/>
              </w:rPr>
              <w:t xml:space="preserve"> fuq ix-xjenza.</w:t>
            </w:r>
          </w:p>
        </w:tc>
      </w:tr>
    </w:tbl>
    <w:p w14:paraId="442861B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C3A1A4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C0FCDD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559ABF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rPr>
          <w:rStyle w:val="HideTWBExt"/>
          <w:b w:val="0"/>
        </w:rPr>
        <w:t>&lt;/Members&gt;</w:t>
      </w:r>
    </w:p>
    <w:p w14:paraId="1C2624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E5DB32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BAF606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593392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1F28F" w14:textId="77777777" w:rsidR="000D34E7" w:rsidRPr="00211A83" w:rsidRDefault="000D34E7" w:rsidP="00266D6B"/>
        </w:tc>
      </w:tr>
      <w:tr w:rsidR="006228F3" w:rsidRPr="00211A83" w14:paraId="75A7B86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976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34FC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01A47C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AACE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8C1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(10a)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Il-kontroll tas-sajd huwa importanti </w:t>
            </w:r>
            <w:proofErr w:type="spellStart"/>
            <w:r w:rsidRPr="00211A83">
              <w:rPr>
                <w:b/>
                <w:i/>
              </w:rPr>
              <w:t>immens</w:t>
            </w:r>
            <w:proofErr w:type="spellEnd"/>
            <w:r w:rsidRPr="00211A83">
              <w:rPr>
                <w:b/>
                <w:i/>
              </w:rPr>
              <w:t xml:space="preserve"> għall-implimentazzjoni tal-PKS. Għalhekk, </w:t>
            </w:r>
            <w:proofErr w:type="spellStart"/>
            <w:r w:rsidRPr="00211A83">
              <w:rPr>
                <w:b/>
                <w:i/>
              </w:rPr>
              <w:t>b’ġestjoni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kondiviża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l-FEMSA </w:t>
            </w:r>
            <w:proofErr w:type="spellStart"/>
            <w:r w:rsidRPr="00211A83">
              <w:rPr>
                <w:b/>
                <w:i/>
              </w:rPr>
              <w:t>jappoġġa</w:t>
            </w:r>
            <w:proofErr w:type="spellEnd"/>
            <w:r w:rsidRPr="00211A83">
              <w:rPr>
                <w:b/>
                <w:i/>
              </w:rPr>
              <w:t xml:space="preserve"> l-iżvilupp u l-implimentazzjoni ta’ sistema ta’ kontroll tas-sajd tal-Unjoni kif stabbilit fir-Regolament tal-Kunsill (KE) Nru 1224/2009. Ċerti obbligi stabbiliti f’dak ir-Regolament jiġġustifikaw appoġġ speċifiku mill-FEMSA, jiġifieri sistemi obbligatorji tat-</w:t>
            </w:r>
            <w:proofErr w:type="spellStart"/>
            <w:r w:rsidRPr="00211A83">
              <w:rPr>
                <w:b/>
                <w:i/>
              </w:rPr>
              <w:t>traċċar</w:t>
            </w:r>
            <w:proofErr w:type="spellEnd"/>
            <w:r w:rsidRPr="00211A83">
              <w:rPr>
                <w:b/>
                <w:i/>
              </w:rPr>
              <w:t xml:space="preserve"> tal-bastimenti u tar-</w:t>
            </w:r>
            <w:proofErr w:type="spellStart"/>
            <w:r w:rsidRPr="00211A83">
              <w:rPr>
                <w:b/>
                <w:i/>
              </w:rPr>
              <w:t>rapportar</w:t>
            </w:r>
            <w:proofErr w:type="spellEnd"/>
            <w:r w:rsidRPr="00211A83">
              <w:rPr>
                <w:b/>
                <w:i/>
              </w:rPr>
              <w:t xml:space="preserve"> elettroniku, sistemi obbligatorji ta’ sorveljanza elettronika mill-bogħod u l-kejl u r-reġistrazzjoni obbligatorji kontinwi tal-potenza </w:t>
            </w:r>
            <w:proofErr w:type="spellStart"/>
            <w:r w:rsidRPr="00211A83">
              <w:rPr>
                <w:b/>
                <w:i/>
              </w:rPr>
              <w:t>propulsiva</w:t>
            </w:r>
            <w:proofErr w:type="spellEnd"/>
            <w:r w:rsidRPr="00211A83">
              <w:rPr>
                <w:b/>
                <w:i/>
              </w:rPr>
              <w:t xml:space="preserve"> tal-magni. Barra minn hekk, l-investimenti tal-Istati Membri fl-assi tal-kontroll jistgħu jintużaw ukoll għall-finijiet tas-sorveljanza marittima u għall-kooperazzjoni fil-funzjonijiet tal-gwardja tal-kosta.</w:t>
            </w:r>
          </w:p>
        </w:tc>
      </w:tr>
    </w:tbl>
    <w:p w14:paraId="6B3FD5B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AF77B9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34D381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46D4A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7FD01EA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E34430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5FB7DD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149B82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874E7" w14:textId="77777777" w:rsidR="000D34E7" w:rsidRPr="00211A83" w:rsidRDefault="000D34E7" w:rsidP="00266D6B"/>
        </w:tc>
      </w:tr>
      <w:tr w:rsidR="006228F3" w:rsidRPr="00211A83" w14:paraId="25BA670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AA24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0967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6DFDE9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EFF5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65BE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(10a)</w:t>
            </w:r>
            <w:r w:rsidRPr="00211A83">
              <w:tab/>
            </w:r>
            <w:r w:rsidRPr="00211A83">
              <w:rPr>
                <w:b/>
                <w:i/>
              </w:rPr>
              <w:t xml:space="preserve">Meta tistabbilixxi l-istadji importanti u l-miri marbuta mal-Pjanijiet ta’ Sħubija Nazzjonali u Reġjonali, il-Kummissjoni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tirrispetta l-kompetenzi tal-Istati Membri. Il-Kummissjoni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timmira wkoll għal kundizzjonijiet </w:t>
            </w:r>
            <w:proofErr w:type="spellStart"/>
            <w:r w:rsidRPr="00211A83">
              <w:rPr>
                <w:b/>
                <w:i/>
              </w:rPr>
              <w:t>ekwi</w:t>
            </w:r>
            <w:proofErr w:type="spellEnd"/>
            <w:r w:rsidRPr="00211A83">
              <w:rPr>
                <w:b/>
                <w:i/>
              </w:rPr>
              <w:t xml:space="preserve"> għall-Istati Membri kollha fir-rigward tal-livell ta’ ambizzjoni tal-istadji importanti u tal-miri.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l-istadji importanti u l-miri jkunu realistiċi u fattibbli u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ma </w:t>
            </w:r>
            <w:proofErr w:type="spellStart"/>
            <w:r w:rsidRPr="00211A83">
              <w:rPr>
                <w:b/>
                <w:i/>
              </w:rPr>
              <w:t>jdgħajfux</w:t>
            </w:r>
            <w:proofErr w:type="spellEnd"/>
            <w:r w:rsidRPr="00211A83">
              <w:rPr>
                <w:b/>
                <w:i/>
              </w:rPr>
              <w:t xml:space="preserve"> il-kompetittività tal-Unjoni.</w:t>
            </w:r>
          </w:p>
        </w:tc>
      </w:tr>
    </w:tbl>
    <w:p w14:paraId="456C345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321628B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2CE666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33A890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47A8B48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E2376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18951E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4ECF69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6E21B" w14:textId="77777777" w:rsidR="000D34E7" w:rsidRPr="00211A83" w:rsidRDefault="000D34E7" w:rsidP="00266D6B"/>
        </w:tc>
      </w:tr>
      <w:tr w:rsidR="006228F3" w:rsidRPr="00211A83" w14:paraId="0548015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C84A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8C77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31E0CC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7039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0EA0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(10a)</w:t>
            </w:r>
            <w:r w:rsidRPr="00211A83">
              <w:tab/>
            </w:r>
            <w:r w:rsidRPr="00211A83">
              <w:rPr>
                <w:b/>
                <w:i/>
              </w:rPr>
              <w:t xml:space="preserve">Jirrakkomanda l-użu tad-diplomazija dwar l-oċeani bħala mezz biex l-Unjoni Ewropea żżid l-importanza li l-pajjiżi terzi jissodisfaw l-istandards Ewropej b’kundizzjonijiet </w:t>
            </w:r>
            <w:proofErr w:type="spellStart"/>
            <w:r w:rsidRPr="00211A83">
              <w:rPr>
                <w:b/>
                <w:i/>
              </w:rPr>
              <w:t>ekwi</w:t>
            </w:r>
            <w:proofErr w:type="spellEnd"/>
            <w:r w:rsidRPr="00211A83">
              <w:rPr>
                <w:b/>
                <w:i/>
              </w:rPr>
              <w:t>, tippromwovi l-applikazzjoni ta’ standards ambjentali, soċjali u ekonomiċi komparabbli u tiżgura li l-kompetizzjoni tkun ġusta għas-setturi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52DCA45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7598FE4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960133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5CDA64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7D6FE8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943BEF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702F61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10b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F0C93E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84FDC" w14:textId="77777777" w:rsidR="000D34E7" w:rsidRPr="00211A83" w:rsidRDefault="000D34E7" w:rsidP="00266D6B"/>
        </w:tc>
      </w:tr>
      <w:tr w:rsidR="006228F3" w:rsidRPr="00211A83" w14:paraId="7414745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2A46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94EE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B9BEE5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1176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CDCB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(10b)</w:t>
            </w:r>
            <w:r w:rsidRPr="00211A83">
              <w:tab/>
            </w:r>
            <w:r w:rsidRPr="00211A83">
              <w:rPr>
                <w:b/>
                <w:i/>
              </w:rPr>
              <w:t xml:space="preserve">Is-suċċess tal-PKS jiddependi </w:t>
            </w:r>
            <w:proofErr w:type="spellStart"/>
            <w:r w:rsidRPr="00211A83">
              <w:rPr>
                <w:b/>
                <w:i/>
              </w:rPr>
              <w:t>mid-disponibbiltà</w:t>
            </w:r>
            <w:proofErr w:type="spellEnd"/>
            <w:r w:rsidRPr="00211A83">
              <w:rPr>
                <w:b/>
                <w:i/>
              </w:rPr>
              <w:t xml:space="preserve"> tal-parir xjentifiku </w:t>
            </w:r>
            <w:proofErr w:type="spellStart"/>
            <w:r w:rsidRPr="00211A83">
              <w:rPr>
                <w:b/>
                <w:i/>
              </w:rPr>
              <w:t>għall-ġestjoni</w:t>
            </w:r>
            <w:proofErr w:type="spellEnd"/>
            <w:r w:rsidRPr="00211A83">
              <w:rPr>
                <w:b/>
                <w:i/>
              </w:rPr>
              <w:t xml:space="preserve"> tas-sajd, u, għaldaqstant, </w:t>
            </w:r>
            <w:proofErr w:type="spellStart"/>
            <w:r w:rsidRPr="00211A83">
              <w:rPr>
                <w:b/>
                <w:i/>
              </w:rPr>
              <w:t>mid-disponibbiltà</w:t>
            </w:r>
            <w:proofErr w:type="spellEnd"/>
            <w:r w:rsidRPr="00211A83">
              <w:rPr>
                <w:b/>
                <w:i/>
              </w:rPr>
              <w:t xml:space="preserve"> tad-data dwar is-sajd. Fid-dawl tal-isfidi u tal-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biex tinkiseb data affidabbli u sħiħa,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jiġu appoġġati l-azzjonijiet tal-Istati Membri biex jiġbru u jipproċessaw id-data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mar-Regolament (UE) Nru 2017/1004 tal-Parlament Ewropew u tal-Kunsill u biex jikkontribwixxu għall-aħjar parir xjentifiku disponibbli. Dak l-appoġġ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jippermetti </w:t>
            </w:r>
            <w:proofErr w:type="spellStart"/>
            <w:r w:rsidRPr="00211A83">
              <w:rPr>
                <w:b/>
                <w:i/>
              </w:rPr>
              <w:t>sinerġiji</w:t>
            </w:r>
            <w:proofErr w:type="spellEnd"/>
            <w:r w:rsidRPr="00211A83">
              <w:rPr>
                <w:b/>
                <w:i/>
              </w:rPr>
              <w:t xml:space="preserve"> mal-ġbir u mal-ipproċessar ta’ tipi oħra ta’ data tal-baħar.</w:t>
            </w:r>
          </w:p>
        </w:tc>
      </w:tr>
    </w:tbl>
    <w:p w14:paraId="18141AC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6536E6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9C01F4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A7D55F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7557B6C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10BC62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BBDF30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10b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118F77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12F1B" w14:textId="77777777" w:rsidR="000D34E7" w:rsidRPr="00211A83" w:rsidRDefault="000D34E7" w:rsidP="00266D6B"/>
        </w:tc>
      </w:tr>
      <w:tr w:rsidR="006228F3" w:rsidRPr="00211A83" w14:paraId="51F8C39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9CC0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5B6F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63C2DF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4A25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3E02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(10b)</w:t>
            </w:r>
            <w:r w:rsidRPr="00211A83">
              <w:tab/>
            </w:r>
            <w:r w:rsidRPr="00211A83">
              <w:rPr>
                <w:b/>
                <w:i/>
              </w:rPr>
              <w:t xml:space="preserve">Jisħaq fuq il-fatt li, sabiex jiġu pprovduti kundizzjonijiet </w:t>
            </w:r>
            <w:proofErr w:type="spellStart"/>
            <w:r w:rsidRPr="00211A83">
              <w:rPr>
                <w:b/>
                <w:i/>
              </w:rPr>
              <w:t>ekwi</w:t>
            </w:r>
            <w:proofErr w:type="spellEnd"/>
            <w:r w:rsidRPr="00211A83">
              <w:rPr>
                <w:b/>
                <w:i/>
              </w:rPr>
              <w:t xml:space="preserve"> u tiġi </w:t>
            </w:r>
            <w:proofErr w:type="spellStart"/>
            <w:r w:rsidRPr="00211A83">
              <w:rPr>
                <w:b/>
                <w:i/>
              </w:rPr>
              <w:t>ppreżervata</w:t>
            </w:r>
            <w:proofErr w:type="spellEnd"/>
            <w:r w:rsidRPr="00211A83">
              <w:rPr>
                <w:b/>
                <w:i/>
              </w:rPr>
              <w:t xml:space="preserve"> l-kompetittività tas-settur Ewropew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importati minn pajjiżi terzi jridu jissodisfaw standards ambjentali, tas-saħħa, soċjali u ekonomiċi ekwivalenti għal dawk meħtieġa mill-produtturi tal-UE.</w:t>
            </w:r>
          </w:p>
        </w:tc>
      </w:tr>
    </w:tbl>
    <w:p w14:paraId="4DBCFE4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6672D80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ED7861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D4148D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1C93A0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67833D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C69582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10c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54A817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6DD73" w14:textId="77777777" w:rsidR="000D34E7" w:rsidRPr="00211A83" w:rsidRDefault="000D34E7" w:rsidP="00266D6B"/>
        </w:tc>
      </w:tr>
      <w:tr w:rsidR="006228F3" w:rsidRPr="00211A83" w14:paraId="4C64331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548E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BD41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4564DE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A120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1F08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(10c)</w:t>
            </w:r>
            <w:r w:rsidRPr="00211A83">
              <w:tab/>
            </w:r>
            <w:r w:rsidRPr="00211A83">
              <w:rPr>
                <w:b/>
                <w:i/>
              </w:rPr>
              <w:t xml:space="preserve">L-Artikoli 107, 108 u 109 tat-TFUE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japplikaw għall-appoġġ mogħti lil impriżi fis-settur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skont dan ir-Regolament. Madankollu, fid-dawl tal-karatteristiċi speċifiċi tas-settur,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dawk id-dispożizzjonijiet ma japplikawx għall-appoġġ li </w:t>
            </w:r>
            <w:proofErr w:type="spellStart"/>
            <w:r w:rsidRPr="00211A83">
              <w:rPr>
                <w:b/>
                <w:i/>
              </w:rPr>
              <w:t>jaqa</w:t>
            </w:r>
            <w:proofErr w:type="spellEnd"/>
            <w:r w:rsidRPr="00211A83">
              <w:rPr>
                <w:b/>
                <w:i/>
              </w:rPr>
              <w:t>’ fil-kamp ta’ applikazzjoni tal-Artikolu 42 tat-TFUE li jitwettaq skont 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ma’ dan ir-Regolament, jew ir-Regolament (UE) Nru 1308/2012 kif ukoll finanzjament nazzjonali addizzjonali għal dawk l-interventi fejn l-appoġġ tal-Unjoni </w:t>
            </w:r>
            <w:proofErr w:type="spellStart"/>
            <w:r w:rsidRPr="00211A83">
              <w:rPr>
                <w:b/>
                <w:i/>
              </w:rPr>
              <w:t>jaqa</w:t>
            </w:r>
            <w:proofErr w:type="spellEnd"/>
            <w:r w:rsidRPr="00211A83">
              <w:rPr>
                <w:b/>
                <w:i/>
              </w:rPr>
              <w:t>’ fil-kamp ta’ applikazzjoni tal-Artikolu 42 tat-TFUE. Għall-prodotti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elenkati fl-Anness I tat-TFUE li għalihom japplikaw l-Artikoli 107, 108 u 109 tiegħu, il-Kummissjoni tista’ tawtorizza,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108 tat-TFUE, għajnuna operatorja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msemmija fl-Artikolu 349 tat-TFUE fir-rigward tas-setturi li jipproduċu, jipproċessaw u </w:t>
            </w:r>
            <w:proofErr w:type="spellStart"/>
            <w:r w:rsidRPr="00211A83">
              <w:rPr>
                <w:b/>
                <w:i/>
              </w:rPr>
              <w:t>jikkummerċjalizzaw</w:t>
            </w:r>
            <w:proofErr w:type="spellEnd"/>
            <w:r w:rsidRPr="00211A83">
              <w:rPr>
                <w:b/>
                <w:i/>
              </w:rPr>
              <w:t xml:space="preserve">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bl-għan li </w:t>
            </w:r>
            <w:proofErr w:type="spellStart"/>
            <w:r w:rsidRPr="00211A83">
              <w:rPr>
                <w:b/>
                <w:i/>
              </w:rPr>
              <w:t>jittaffew</w:t>
            </w:r>
            <w:proofErr w:type="spellEnd"/>
            <w:r w:rsidRPr="00211A83">
              <w:rPr>
                <w:b/>
                <w:i/>
              </w:rPr>
              <w:t xml:space="preserve"> ir-restrizzjonijiet speċifiċi f’dawk ir-reġjuni bħala riżultat tal-iżolament, l-</w:t>
            </w:r>
            <w:proofErr w:type="spellStart"/>
            <w:r w:rsidRPr="00211A83">
              <w:rPr>
                <w:b/>
                <w:i/>
              </w:rPr>
              <w:t>insularità</w:t>
            </w:r>
            <w:proofErr w:type="spellEnd"/>
            <w:r w:rsidRPr="00211A83">
              <w:rPr>
                <w:b/>
                <w:i/>
              </w:rPr>
              <w:t xml:space="preserve"> jew il-qagħda mbiegħda tagħhom.</w:t>
            </w:r>
          </w:p>
        </w:tc>
      </w:tr>
    </w:tbl>
    <w:p w14:paraId="1DF77A5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A1D839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94E413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A28195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1F611A5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B3B44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BC4BE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10c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DB4246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EC18E" w14:textId="77777777" w:rsidR="000D34E7" w:rsidRPr="00211A83" w:rsidRDefault="000D34E7" w:rsidP="00266D6B"/>
        </w:tc>
      </w:tr>
      <w:tr w:rsidR="006228F3" w:rsidRPr="00211A83" w14:paraId="62E0C53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63A2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1817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14712A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B9D8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76B9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(10c)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</w:t>
            </w:r>
            <w:proofErr w:type="spellStart"/>
            <w:r w:rsidRPr="00211A83">
              <w:rPr>
                <w:b/>
                <w:i/>
              </w:rPr>
              <w:t>jinsistu</w:t>
            </w:r>
            <w:proofErr w:type="spellEnd"/>
            <w:r w:rsidRPr="00211A83">
              <w:rPr>
                <w:b/>
                <w:i/>
              </w:rPr>
              <w:t xml:space="preserve"> għall-iżvilupp ta’ attivitajiet ibbażati fuq l-aħjar informazzjoni xjentifika disponibbli, filwaqt li jiżguraw li r-rekwiżiti tekniċi u amministrattivi assoċjati jkunu </w:t>
            </w:r>
            <w:proofErr w:type="spellStart"/>
            <w:r w:rsidRPr="00211A83">
              <w:rPr>
                <w:b/>
                <w:i/>
              </w:rPr>
              <w:t>proporzjonati</w:t>
            </w:r>
            <w:proofErr w:type="spellEnd"/>
            <w:r w:rsidRPr="00211A83">
              <w:rPr>
                <w:b/>
                <w:i/>
              </w:rPr>
              <w:t xml:space="preserve"> u kompatibbli mal-kapaċità tal-awtoritajiet reġjonali.</w:t>
            </w:r>
          </w:p>
        </w:tc>
      </w:tr>
    </w:tbl>
    <w:p w14:paraId="2EA3CDF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5D20434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9C20BD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44D9D3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1094F37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D4DD8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E6C1BE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10d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36B9DF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76507" w14:textId="77777777" w:rsidR="000D34E7" w:rsidRPr="00211A83" w:rsidRDefault="000D34E7" w:rsidP="00266D6B"/>
        </w:tc>
      </w:tr>
      <w:tr w:rsidR="006228F3" w:rsidRPr="00211A83" w14:paraId="658D525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850E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4293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9607E8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D5C2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6128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(10d)</w:t>
            </w:r>
            <w:r w:rsidRPr="00211A83">
              <w:tab/>
            </w:r>
            <w:r w:rsidRPr="00211A83">
              <w:rPr>
                <w:b/>
                <w:i/>
              </w:rPr>
              <w:t xml:space="preserve">Sabiex jiġu </w:t>
            </w:r>
            <w:proofErr w:type="spellStart"/>
            <w:r w:rsidRPr="00211A83">
              <w:rPr>
                <w:b/>
                <w:i/>
              </w:rPr>
              <w:t>ssupplimentati</w:t>
            </w:r>
            <w:proofErr w:type="spellEnd"/>
            <w:r w:rsidRPr="00211A83">
              <w:rPr>
                <w:b/>
                <w:i/>
              </w:rPr>
              <w:t xml:space="preserve"> jew emendati ċerti elementi mhux essenzjali ta’ dan ir-Regolament, is-setgħa li jiġu adottati atti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290 tat-TFUE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tiġi </w:t>
            </w:r>
            <w:proofErr w:type="spellStart"/>
            <w:r w:rsidRPr="00211A83">
              <w:rPr>
                <w:b/>
                <w:i/>
              </w:rPr>
              <w:t>ddelegata</w:t>
            </w:r>
            <w:proofErr w:type="spellEnd"/>
            <w:r w:rsidRPr="00211A83">
              <w:rPr>
                <w:b/>
                <w:i/>
              </w:rPr>
              <w:t xml:space="preserve"> lill-Kummissjoni fir-rigward tal-identifikazzjoni tal-</w:t>
            </w:r>
            <w:proofErr w:type="spellStart"/>
            <w:r w:rsidRPr="00211A83">
              <w:rPr>
                <w:b/>
                <w:i/>
              </w:rPr>
              <w:t>iskattar</w:t>
            </w:r>
            <w:proofErr w:type="spellEnd"/>
            <w:r w:rsidRPr="00211A83">
              <w:rPr>
                <w:b/>
                <w:i/>
              </w:rPr>
              <w:t xml:space="preserve"> tal-limitu u l-perjodu ta’ żmien tal-</w:t>
            </w:r>
            <w:proofErr w:type="spellStart"/>
            <w:r w:rsidRPr="00211A83">
              <w:rPr>
                <w:b/>
                <w:i/>
              </w:rPr>
              <w:t>inammissibbiltà</w:t>
            </w:r>
            <w:proofErr w:type="spellEnd"/>
            <w:r w:rsidRPr="00211A83">
              <w:rPr>
                <w:b/>
                <w:i/>
              </w:rPr>
              <w:t xml:space="preserve"> fir-rigward tal-kriterji ta’ </w:t>
            </w:r>
            <w:proofErr w:type="spellStart"/>
            <w:r w:rsidRPr="00211A83">
              <w:rPr>
                <w:b/>
                <w:i/>
              </w:rPr>
              <w:t>ammissibbiltà</w:t>
            </w:r>
            <w:proofErr w:type="spellEnd"/>
            <w:r w:rsidRPr="00211A83">
              <w:rPr>
                <w:b/>
                <w:i/>
              </w:rPr>
              <w:t xml:space="preserve"> tal-applikazzjonijiet, fir-rigward tal-arranġamenti għall-irkupru tal-għajnuna mogħtija fil-każ ta’ ksur serju, fir-rigward tad-dati rilevanti tal-bidu jew tat-tmiem tal-perjodu ta’ </w:t>
            </w:r>
            <w:proofErr w:type="spellStart"/>
            <w:r w:rsidRPr="00211A83">
              <w:rPr>
                <w:b/>
                <w:i/>
              </w:rPr>
              <w:t>inammissibbiltà</w:t>
            </w:r>
            <w:proofErr w:type="spellEnd"/>
            <w:r w:rsidRPr="00211A83">
              <w:rPr>
                <w:b/>
                <w:i/>
              </w:rPr>
              <w:t xml:space="preserve"> u l-kundizzjonijiet għal perjodu mnaqqas ta’ </w:t>
            </w:r>
            <w:proofErr w:type="spellStart"/>
            <w:r w:rsidRPr="00211A83">
              <w:rPr>
                <w:b/>
                <w:i/>
              </w:rPr>
              <w:t>inammissibbiltà</w:t>
            </w:r>
            <w:proofErr w:type="spellEnd"/>
            <w:r w:rsidRPr="00211A83">
              <w:rPr>
                <w:b/>
                <w:i/>
              </w:rPr>
              <w:t xml:space="preserve"> u b’rispett tad-definizzjoni ta’ kriterji għall-kalkolu tal-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addizzjonali li jirriżultaw mill-iżvantaġġi speċifiċi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. Huwa </w:t>
            </w:r>
            <w:proofErr w:type="spellStart"/>
            <w:r w:rsidRPr="00211A83">
              <w:rPr>
                <w:b/>
                <w:i/>
              </w:rPr>
              <w:t>partikolarment</w:t>
            </w:r>
            <w:proofErr w:type="spellEnd"/>
            <w:r w:rsidRPr="00211A83">
              <w:rPr>
                <w:b/>
                <w:i/>
              </w:rPr>
              <w:t xml:space="preserve"> importanti li l-Kummissjoni twettaq konsultazzjonijiet xierqa matul ix-xogħol tagħha ta’ tħejjija, anke fil-livell tal-esperti, u li dawk il-konsultazzjonijiet jitwettqu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mal-prinċipji stabbiliti fil-Ftehim </w:t>
            </w:r>
            <w:proofErr w:type="spellStart"/>
            <w:r w:rsidRPr="00211A83">
              <w:rPr>
                <w:b/>
                <w:i/>
              </w:rPr>
              <w:t>Interistituzzjonali</w:t>
            </w:r>
            <w:proofErr w:type="spellEnd"/>
            <w:r w:rsidRPr="00211A83">
              <w:rPr>
                <w:b/>
                <w:i/>
              </w:rPr>
              <w:t xml:space="preserve"> tat-13 ta’ April 2016 dwar it-Tfassil Aħjar tal-Liġijiet. B’mod partikolari, biex tiġi żgurata parteċipazzjoni ugwali fit-tħejjija tal-atti delegati, il-Parlament Ewropew u l-Kunsill jirċievu d-dokumenti kollha fl-istess ħin li </w:t>
            </w:r>
            <w:proofErr w:type="spellStart"/>
            <w:r w:rsidRPr="00211A83">
              <w:rPr>
                <w:b/>
                <w:i/>
              </w:rPr>
              <w:t>jirċevuhom</w:t>
            </w:r>
            <w:proofErr w:type="spellEnd"/>
            <w:r w:rsidRPr="00211A83">
              <w:rPr>
                <w:b/>
                <w:i/>
              </w:rPr>
              <w:t xml:space="preserve"> l-esperti tal-Istati Membri, u l-esperti tagħhom ikollhom aċċess sistematiku għal-laqgħat tal-gruppi tal-esperti tal-Kummissjoni li jittrattaw it-tħejjija tal-atti delegati.</w:t>
            </w:r>
          </w:p>
        </w:tc>
      </w:tr>
    </w:tbl>
    <w:p w14:paraId="75E4076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7FD7B0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26659D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139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B918F2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6A2EBE2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E412A2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4FB8B3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10d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39053C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87D6C" w14:textId="77777777" w:rsidR="000D34E7" w:rsidRPr="00211A83" w:rsidRDefault="000D34E7" w:rsidP="00266D6B"/>
        </w:tc>
      </w:tr>
      <w:tr w:rsidR="006228F3" w:rsidRPr="00211A83" w14:paraId="1811F85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BC8D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4147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B20F92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0022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FA45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(10d)</w:t>
            </w:r>
            <w:r w:rsidRPr="00211A83">
              <w:tab/>
            </w:r>
            <w:r w:rsidRPr="00211A83">
              <w:rPr>
                <w:b/>
                <w:i/>
              </w:rPr>
              <w:t>L-istabbiliment tal-osservatorju tal-baħar fond tal-Atlantiku bl-għan li jittejbu l-għarfien u l-</w:t>
            </w:r>
            <w:proofErr w:type="spellStart"/>
            <w:r w:rsidRPr="00211A83">
              <w:rPr>
                <w:b/>
                <w:i/>
              </w:rPr>
              <w:t>fehim</w:t>
            </w:r>
            <w:proofErr w:type="spellEnd"/>
            <w:r w:rsidRPr="00211A83">
              <w:rPr>
                <w:b/>
                <w:i/>
              </w:rPr>
              <w:t xml:space="preserve"> tal-ambjenti tal-baħar, </w:t>
            </w:r>
            <w:proofErr w:type="spellStart"/>
            <w:r w:rsidRPr="00211A83">
              <w:rPr>
                <w:b/>
                <w:i/>
              </w:rPr>
              <w:t>titrawwem</w:t>
            </w:r>
            <w:proofErr w:type="spellEnd"/>
            <w:r w:rsidRPr="00211A83">
              <w:rPr>
                <w:b/>
                <w:i/>
              </w:rPr>
              <w:t xml:space="preserve"> ekonomija blu sostenibbli u jiġi żgurat li r-riżorsi tal-oċeani jiġu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effiċjenti, filwaqt li jiġu appoġġati l-protezzjoni u l-użu sostenibbli ta’ qiegħ il-baħar, li jridu jkunu parti mill-inizjattiva tal-Kummissjoni </w:t>
            </w:r>
            <w:proofErr w:type="spellStart"/>
            <w:r w:rsidRPr="00211A83">
              <w:rPr>
                <w:b/>
                <w:i/>
              </w:rPr>
              <w:t>OceanEye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6B02E23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68AD803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31BCFC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CFE3E4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00A762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081C55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D7B83E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Premessa 10e (ġdida)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C5F9B8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0F5BA" w14:textId="77777777" w:rsidR="000D34E7" w:rsidRPr="00211A83" w:rsidRDefault="000D34E7" w:rsidP="00266D6B"/>
        </w:tc>
      </w:tr>
      <w:tr w:rsidR="006228F3" w:rsidRPr="00211A83" w14:paraId="6F67D41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ED51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2035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7CC2CD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1216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AF6D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(10e)</w:t>
            </w:r>
            <w:r w:rsidRPr="00211A83">
              <w:tab/>
            </w:r>
            <w:r w:rsidRPr="00211A83">
              <w:rPr>
                <w:b/>
                <w:i/>
              </w:rPr>
              <w:t>Minħabba li l-objettivi ta’ dan ir-Regolament ma jistgħux jintlaħqu b’mod suffiċjenti mill-Istati Membri iżda jistgħu pjuttost, minħabba l-iskala u l-effetti tagħhom, jintlaħqu aħjar fil-livell tal-Unjoni, l-Unjoni tista’ tadotta miżuri,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mal-prinċipju ta’ </w:t>
            </w:r>
            <w:proofErr w:type="spellStart"/>
            <w:r w:rsidRPr="00211A83">
              <w:rPr>
                <w:b/>
                <w:i/>
              </w:rPr>
              <w:t>sussidjarjetà</w:t>
            </w:r>
            <w:proofErr w:type="spellEnd"/>
            <w:r w:rsidRPr="00211A83">
              <w:rPr>
                <w:b/>
                <w:i/>
              </w:rPr>
              <w:t xml:space="preserve"> kif stabbilit fl-Artikolu 5 tat-Trattat dwar l-Unjoni Ewropea.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mal-prinċipju ta’ </w:t>
            </w:r>
            <w:proofErr w:type="spellStart"/>
            <w:r w:rsidRPr="00211A83">
              <w:rPr>
                <w:b/>
                <w:i/>
              </w:rPr>
              <w:t>proporzjonalità</w:t>
            </w:r>
            <w:proofErr w:type="spellEnd"/>
            <w:r w:rsidRPr="00211A83">
              <w:rPr>
                <w:b/>
                <w:i/>
              </w:rPr>
              <w:t xml:space="preserve"> kif stabbilit f’dak l-Artikolu, dan ir-Regolament ma jmurx lil hinn minn dak li huwa meħtieġ sabiex jintlaħqu dawk l-objettivi.</w:t>
            </w:r>
          </w:p>
        </w:tc>
      </w:tr>
    </w:tbl>
    <w:p w14:paraId="5EDFDC7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D197DD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5FDC5A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39446A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7A6723D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1D80C7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863CF3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3496DC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1F0A2" w14:textId="77777777" w:rsidR="000D34E7" w:rsidRPr="00211A83" w:rsidRDefault="000D34E7" w:rsidP="00266D6B"/>
        </w:tc>
      </w:tr>
      <w:tr w:rsidR="006228F3" w:rsidRPr="00211A83" w14:paraId="4B32A5B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4B5C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F126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164F1F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CE85F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għall-attivitajiet kif stabbiliti fil-Patt Ewropew għall-Oċeani u 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B84DE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għall-attivitajiet kif stabbiliti fil-Patt Ewropew għall-Oċeani u għall-implimentazzjoni tal-Politika Komuni tas-Sajd</w:t>
            </w:r>
            <w:r w:rsidRPr="00211A83">
              <w:rPr>
                <w:b/>
                <w:bCs/>
                <w:i/>
                <w:iCs/>
              </w:rPr>
              <w:t xml:space="preserve">, kif ukoll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għall-ilħuq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tal-objettivi stabbiliti fir-Regolament (UE) 2024/1991 tal-Parlament Ewropew u tal-Kunsill [il-Liġi dwar ir-Restawr tan-Natura] u l-Pjanijiet Nazzjonali ta’ Restawr relatati, id-Direttiva 2008/56/KE tal-Parlament Ewropew u tal-Kunsill [id-Direttiva Kwadru dwar l-Istrateġija Marina], id-Direttiva 2014/89/UE tal-Parlament Ewropew u tal-Kunsill [id-Direttiva dwar l-Ippjanar tal-Ispazju Marittimu], id-Direttiva tal-Kunsill 92/43/KEE [id-Direttiva dwar il-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], id-Direttiva 2009/147/KE tal-Parlament Ewropew u tal-Kunsill [id-Direttiva dwar l-Għasafar], id-Direttiva 2000/60/KE, id-Direttiva 2008/105/KE, id-Direttiva (UE) 2024/3019, id-Direttiva 91/676/KEE, id-Direttiva 2005/35/KE, ir-Regolament (KE) Nru 1907/2006 [il-kwalità tal-ilma u l-kontroll tat-tniġġis], id-Deċiżjoni (UE) 2022/591 tal-Parlament Ewropew u tal-Kunsill tas-6 ta’ April 2022 dwar Programm Ġenerali ta’ Azzjoni Ambjentali tal-Unjoni sal-2030, il-komunikazzjoni tal-Kummissjoni tal-20 ta’ Mejju 2020 bit-titolu “Strateġija tal-UE </w:t>
            </w:r>
            <w:proofErr w:type="spellStart"/>
            <w:r w:rsidRPr="00211A83">
              <w:rPr>
                <w:b/>
                <w:bCs/>
                <w:i/>
                <w:iCs/>
              </w:rPr>
              <w:t>għall-Bijodiversità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għall-2030 </w:t>
            </w:r>
            <w:proofErr w:type="spellStart"/>
            <w:r w:rsidRPr="00211A83">
              <w:rPr>
                <w:b/>
                <w:bCs/>
                <w:i/>
                <w:iCs/>
              </w:rPr>
              <w:t>Inreġġgħu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n-natura lura f’ħajjitna” (COM(2020)0380), u għar-riżoluzzjoni tiegħu tad-9 ta’ Ġunju 2021 dwarha, u l-pjanijiet direzzjonali nazzjonali skont il-Pjan ta’ Azzjoni tal-UE: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Il-protezzjoni u r-restawr tal-ekosistemi tal-baħar għal settur tas-sajd sostenibbli u 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reżiljenti</w:t>
            </w:r>
            <w:proofErr w:type="spellEnd"/>
            <w:r w:rsidRPr="00211A83">
              <w:rPr>
                <w:b/>
                <w:bCs/>
                <w:i/>
                <w:iCs/>
              </w:rPr>
              <w:t>, il-Kodiċi ta’ Kondotta tal-FAO għal Sajd Responsabbli tal-2011, u l-Linji Gwida Volontarji tal-Organizzazzjoni tal-Ikel u l-Agrikoltura (FAO) biex jiġi Żgurat is-Sajd Sostenibbli fuq Skala Żgħira fil-Kuntest tas-Sigurtà tal-Ikel u l-Qerda tal-Faqar (il-Linji Gwida SSF)</w:t>
            </w:r>
            <w:r w:rsidRPr="00211A83">
              <w:t>.</w:t>
            </w:r>
          </w:p>
        </w:tc>
      </w:tr>
    </w:tbl>
    <w:p w14:paraId="78A38F3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5B9D57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53F481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7BE737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4060DB39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5EC6F39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17CF36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1928B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ADF4F5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5AD89" w14:textId="77777777" w:rsidR="000D34E7" w:rsidRPr="00211A83" w:rsidRDefault="000D34E7" w:rsidP="00266D6B"/>
        </w:tc>
      </w:tr>
      <w:tr w:rsidR="006228F3" w:rsidRPr="00211A83" w14:paraId="58D89BD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8C1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DFD3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FE3833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F9E64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għall-attivitajiet kif stabbiliti fil-Patt Ewropew għall-Oċeani u 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C0B8B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għall-attivitajiet kif stabbiliti fil-Patt Ewropew għall-Oċeani</w:t>
            </w:r>
            <w:r w:rsidRPr="00211A83">
              <w:rPr>
                <w:b/>
                <w:bCs/>
                <w:i/>
                <w:iCs/>
              </w:rPr>
              <w:t>, l-Att dwar l-Oċeani li jmiss,</w:t>
            </w:r>
            <w:r w:rsidRPr="00211A83">
              <w:t xml:space="preserve"> u għall-implimentazzjoni tal-Politika Komuni tas-Sajd</w:t>
            </w:r>
            <w:r w:rsidRPr="00211A83">
              <w:rPr>
                <w:b/>
                <w:bCs/>
                <w:i/>
                <w:iCs/>
              </w:rPr>
              <w:t>, u l-leġiżlazzjoni ambjentali rilevanti, bħal pereżempju biex jiġu stabbiliti miżuri ta’ restawr fuq mill-inqas 30 % tal-</w:t>
            </w:r>
            <w:proofErr w:type="spellStart"/>
            <w:r w:rsidRPr="00211A83">
              <w:rPr>
                <w:b/>
                <w:bCs/>
                <w:i/>
                <w:iCs/>
              </w:rPr>
              <w:t>erja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totali tat-tipi kollha ta’ 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elenkati fl-Anness I tar-Regolament (UE) 2022/869 li ma tkunx f’kundizzjoni tajba sal-2030 u l-ekosistemi kollha li jeħtieġu restawr sal-2050, biex jinkiseb Status Ambjentali Tajjeb tal-ilmijiet tal-baħar tal-UE kif definit fid-Direttiva Kwadru dwar l-Istrateġija Marina, biex jiġu </w:t>
            </w:r>
            <w:proofErr w:type="spellStart"/>
            <w:r w:rsidRPr="00211A83">
              <w:rPr>
                <w:b/>
                <w:bCs/>
                <w:i/>
                <w:iCs/>
              </w:rPr>
              <w:t>kkalkulati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211A83">
              <w:rPr>
                <w:b/>
                <w:bCs/>
                <w:i/>
                <w:iCs/>
              </w:rPr>
              <w:t>impatti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kumulattivi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tal-attivitajiet fuq l-ekosistemi u jiġu identifikati l-opportunitajiet għal użi multipli tal-ispazju billi jiġu rispettati l-ekosistemi, biex jiġi żgurat li l-</w:t>
            </w:r>
            <w:proofErr w:type="spellStart"/>
            <w:r w:rsidRPr="00211A83">
              <w:rPr>
                <w:b/>
                <w:bCs/>
                <w:i/>
                <w:iCs/>
              </w:rPr>
              <w:t>ispeċijiet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 u l-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 jibqgħux jonqsu jew </w:t>
            </w:r>
            <w:proofErr w:type="spellStart"/>
            <w:r w:rsidRPr="00211A83">
              <w:rPr>
                <w:b/>
                <w:bCs/>
                <w:i/>
                <w:iCs/>
              </w:rPr>
              <w:t>jisparixxu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iżda jirkupraw u jirnexxu fit-tul, biex jinżammu u jiġu protetti t-3 000 sit tan-natura tal-baħar attwali tan-network Natura 2000, u biex jiġi protett minimu ta’ 30 % taż-żona tal-baħar tal-UE sal-2030, b’terz minnhom ikun protett b’mod strett</w:t>
            </w:r>
            <w:r w:rsidRPr="00211A83">
              <w:t>.</w:t>
            </w:r>
          </w:p>
        </w:tc>
      </w:tr>
    </w:tbl>
    <w:p w14:paraId="562E169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125ACD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D64BC5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C999E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2C63B4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804FE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2B150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FE0247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0DD22" w14:textId="77777777" w:rsidR="000D34E7" w:rsidRPr="00211A83" w:rsidRDefault="000D34E7" w:rsidP="00266D6B"/>
        </w:tc>
      </w:tr>
      <w:tr w:rsidR="006228F3" w:rsidRPr="00211A83" w14:paraId="21DCBE1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49FA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DDE7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7B6313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66FE6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għall-attivitajiet kif stabbiliti fil-Patt Ewropew għall-Oċeani u 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F8CB7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għall-attivitajiet kif stabbiliti fil-Patt Ewropew għall-Oċeani</w:t>
            </w:r>
            <w:r w:rsidRPr="00211A83">
              <w:rPr>
                <w:b/>
                <w:bCs/>
                <w:i/>
                <w:iCs/>
              </w:rPr>
              <w:t xml:space="preserve">, jiġifieri għall-prijoritajiet tiegħu li jipproteġi u jirrestawra s-saħħa tal-oċeani, </w:t>
            </w:r>
            <w:proofErr w:type="spellStart"/>
            <w:r w:rsidRPr="00211A83">
              <w:rPr>
                <w:b/>
                <w:bCs/>
                <w:i/>
                <w:iCs/>
              </w:rPr>
              <w:t>jappoġġa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l-komunitajiet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tal-gżejjer u r-reġjuni </w:t>
            </w:r>
            <w:proofErr w:type="spellStart"/>
            <w:r w:rsidRPr="00211A83">
              <w:rPr>
                <w:b/>
                <w:bCs/>
                <w:i/>
                <w:iCs/>
              </w:rPr>
              <w:t>ultraperiferiċi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javvanza r-riċerka, l-għarfien, il-ħiliet u l-innovazzjoni dwar l-oċeani,</w:t>
            </w:r>
            <w:r w:rsidRPr="00211A83">
              <w:t xml:space="preserve"> u għall-implimentazzjoni tal-Politika Komuni tas-Sajd </w:t>
            </w:r>
            <w:r w:rsidRPr="00211A83">
              <w:rPr>
                <w:b/>
                <w:bCs/>
                <w:i/>
                <w:iCs/>
              </w:rPr>
              <w:t>u tal-Ftehim skont il-Konvenzjoni tan-Nazzjonijiet Uniti dwar il-Liġi tal-Baħar fuq il-Konservazzjoni u fuq l-Użu Sostenibbli tal-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Marina fiż-Żoni lil hinn mill-</w:t>
            </w:r>
            <w:proofErr w:type="spellStart"/>
            <w:r w:rsidRPr="00211A83">
              <w:rPr>
                <w:b/>
                <w:bCs/>
                <w:i/>
                <w:iCs/>
              </w:rPr>
              <w:t>Ġuriżdizzjoni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Nazzjonali (il-Ftehim BBNJ)</w:t>
            </w:r>
            <w:r w:rsidRPr="00211A83">
              <w:t>.</w:t>
            </w:r>
          </w:p>
        </w:tc>
      </w:tr>
    </w:tbl>
    <w:p w14:paraId="138B7BB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916597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9744F8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E1CBC1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4F67F54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23A60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4A7B7D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F4FB97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42BC3" w14:textId="77777777" w:rsidR="000D34E7" w:rsidRPr="00211A83" w:rsidRDefault="000D34E7" w:rsidP="00266D6B"/>
        </w:tc>
      </w:tr>
      <w:tr w:rsidR="006228F3" w:rsidRPr="00211A83" w14:paraId="56F6391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B247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1891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928857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8E9AB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tar-Regolament </w:t>
            </w:r>
            <w:r w:rsidRPr="00211A83">
              <w:rPr>
                <w:b/>
                <w:bCs/>
                <w:i/>
                <w:iCs/>
              </w:rPr>
              <w:t>XX</w:t>
            </w:r>
            <w:r w:rsidRPr="00211A83">
              <w:t xml:space="preserve"> [il-Fond SNR], u b’mod partikolari l-punt (d) tiegħu. L-appoġġ tal-Unjoni għandu jikkontribwixxi</w:t>
            </w:r>
            <w:r w:rsidRPr="00211A83">
              <w:rPr>
                <w:b/>
                <w:bCs/>
                <w:i/>
                <w:iCs/>
              </w:rPr>
              <w:t xml:space="preserve"> għall-attivitajiet kif stabbiliti fil-Patt Ewropew għall-Oċeani u </w:t>
            </w:r>
            <w:r w:rsidRPr="00211A83">
              <w:t>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91571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</w:t>
            </w:r>
            <w:r w:rsidRPr="00211A83">
              <w:rPr>
                <w:b/>
                <w:bCs/>
                <w:i/>
                <w:iCs/>
              </w:rPr>
              <w:t>jistabbilixxi l-Fond Ewropew għall-Affarijiet Marittimi, is-Sajd u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(il-“FEMSA”) għall-perjodu mill-1 ta’ Jannar 2028 sal-31 ta’ Diċembru 2034</w:t>
            </w:r>
            <w:r w:rsidRPr="00211A83">
              <w:t>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t xml:space="preserve">Ir-Regolament jistabbilixxi kundizzjonijiet speċifiċi għall-implimentazzjoni tal-appoġġ tal-Unjoni skont l-objettivi ġenerali stabbiliti fl-Artikolu 2 tar-Regolament </w:t>
            </w:r>
            <w:r w:rsidRPr="00211A83">
              <w:rPr>
                <w:b/>
                <w:i/>
                <w:iCs/>
              </w:rPr>
              <w:t>…/…</w:t>
            </w:r>
            <w:r w:rsidRPr="00211A83">
              <w:t xml:space="preserve"> [il-Fond SNR], u b’mod partikolari l-punt (d) tiegħu. L-appoġġ tal-Unjoni għandu jikkontribwixxi</w:t>
            </w:r>
            <w:r w:rsidRPr="00211A83">
              <w:rPr>
                <w:b/>
                <w:bCs/>
                <w:i/>
                <w:iCs/>
              </w:rPr>
              <w:t xml:space="preserve"> </w:t>
            </w:r>
            <w:r w:rsidRPr="00211A83">
              <w:t xml:space="preserve">għall-implimentazzjoni tal-Politika Komuni tas-Sajd </w:t>
            </w:r>
            <w:r w:rsidRPr="00211A83">
              <w:rPr>
                <w:b/>
                <w:bCs/>
                <w:i/>
                <w:iCs/>
              </w:rPr>
              <w:t>(PKS)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 tal-politika marittima tal-Unjoni</w:t>
            </w:r>
            <w:r w:rsidRPr="00211A83">
              <w:t>.</w:t>
            </w:r>
          </w:p>
        </w:tc>
      </w:tr>
    </w:tbl>
    <w:p w14:paraId="6294F1F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7141C8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997219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5EF65D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6C22720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07D1B4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A8B8D1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2651CF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17F15" w14:textId="77777777" w:rsidR="000D34E7" w:rsidRPr="00211A83" w:rsidRDefault="000D34E7" w:rsidP="00266D6B"/>
        </w:tc>
      </w:tr>
      <w:tr w:rsidR="006228F3" w:rsidRPr="00211A83" w14:paraId="0D39C92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650B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3031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3221AC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650BA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</w:t>
            </w:r>
            <w:r w:rsidRPr="00211A83">
              <w:rPr>
                <w:b/>
                <w:bCs/>
                <w:i/>
                <w:iCs/>
              </w:rPr>
              <w:t xml:space="preserve"> għall-attivitajiet kif stabbiliti fil-Patt Ewropew għall-Oċeani u </w:t>
            </w:r>
            <w:r w:rsidRPr="00211A83">
              <w:t>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3E9EE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għall-implimentazzjoni tal-Politika Komuni tas-Sajd </w:t>
            </w:r>
            <w:r w:rsidRPr="00211A83">
              <w:rPr>
                <w:b/>
                <w:bCs/>
                <w:i/>
                <w:iCs/>
              </w:rPr>
              <w:t>(PKS), inklużi 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l-Organizzazzjoni Komuni tas-Swieq (OKS)</w:t>
            </w:r>
            <w:r w:rsidRPr="00211A83">
              <w:t>.</w:t>
            </w:r>
            <w:r w:rsidRPr="00211A83">
              <w:br/>
              <w:t xml:space="preserve"> </w:t>
            </w:r>
            <w:r w:rsidRPr="00211A83">
              <w:rPr>
                <w:b/>
                <w:i/>
              </w:rPr>
              <w:t>Dan jista’ jikkontribwixxi wkoll għall-attivitajiet tal-politika marittima u tal-Patt Ewropew għall-Oċeani.</w:t>
            </w:r>
          </w:p>
        </w:tc>
      </w:tr>
    </w:tbl>
    <w:p w14:paraId="5E6999B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43B948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CBE6AC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012CBF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2C28097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6FF02C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01B48A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6D0430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E9112" w14:textId="77777777" w:rsidR="000D34E7" w:rsidRPr="00211A83" w:rsidRDefault="000D34E7" w:rsidP="00266D6B"/>
        </w:tc>
      </w:tr>
      <w:tr w:rsidR="006228F3" w:rsidRPr="00211A83" w14:paraId="65798CA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8DF3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892E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3E7B08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5B492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</w:t>
            </w:r>
            <w:r w:rsidRPr="00211A83">
              <w:rPr>
                <w:b/>
                <w:bCs/>
                <w:i/>
                <w:iCs/>
              </w:rPr>
              <w:t>tar-Regolament XX [il-Fond SNR], u b’mod partikolari l-punt (d) tiegħu</w:t>
            </w:r>
            <w:r w:rsidRPr="00211A83">
              <w:t xml:space="preserve">. L-appoġġ tal-Unjoni għandu jikkontribwixxi </w:t>
            </w:r>
            <w:r w:rsidRPr="00211A83">
              <w:rPr>
                <w:b/>
                <w:bCs/>
                <w:i/>
                <w:iCs/>
              </w:rPr>
              <w:t>għall-attivitajiet kif stabbiliti fil-Patt Ewropew għall-Oċeani u</w:t>
            </w:r>
            <w:r w:rsidRPr="00211A83">
              <w:t xml:space="preserve"> 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CE69B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</w:t>
            </w:r>
            <w:r w:rsidRPr="00211A83">
              <w:rPr>
                <w:b/>
                <w:bCs/>
                <w:i/>
                <w:iCs/>
              </w:rPr>
              <w:t>tar-Regolament 1380/2013</w:t>
            </w:r>
            <w:r w:rsidRPr="00211A83">
              <w:t>. L-appoġġ tal-Unjoni għandu jikkontribwixxi għall-implimentazzjoni tal-Politika Komuni tas-Sajd.</w:t>
            </w:r>
          </w:p>
        </w:tc>
      </w:tr>
    </w:tbl>
    <w:p w14:paraId="7A6C5BA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A04CE0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56039B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792AE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41496E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92117E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59E552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4E2007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686E6" w14:textId="77777777" w:rsidR="000D34E7" w:rsidRPr="00211A83" w:rsidRDefault="000D34E7" w:rsidP="00266D6B"/>
        </w:tc>
      </w:tr>
      <w:tr w:rsidR="006228F3" w:rsidRPr="00211A83" w14:paraId="7889837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7D58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86EA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F549B3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61A31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</w:t>
            </w:r>
            <w:r w:rsidRPr="00211A83">
              <w:rPr>
                <w:b/>
                <w:i/>
              </w:rPr>
              <w:t>għall-attivitajiet kif stabbiliti fil-Patt Ewropew għall-Oċeani u</w:t>
            </w:r>
            <w:r w:rsidRPr="00211A83">
              <w:t xml:space="preserve"> 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A43E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għall-implimentazzjoni tal-Politika Komuni tas-Sajd.</w:t>
            </w:r>
          </w:p>
        </w:tc>
      </w:tr>
    </w:tbl>
    <w:p w14:paraId="6BD36BC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28DA0F8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0917E7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8AE44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5093FE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89AC4E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480371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B259A6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E6C83" w14:textId="77777777" w:rsidR="000D34E7" w:rsidRPr="00211A83" w:rsidRDefault="000D34E7" w:rsidP="00266D6B"/>
        </w:tc>
      </w:tr>
      <w:tr w:rsidR="006228F3" w:rsidRPr="00211A83" w14:paraId="7084824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25AA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DB48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B52D63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6BDB4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</w:t>
            </w:r>
            <w:r w:rsidRPr="00211A83">
              <w:rPr>
                <w:b/>
                <w:i/>
              </w:rPr>
              <w:t>għall-attivitajiet kif stabbiliti fil-Patt Ewropew għall-Oċeani u</w:t>
            </w:r>
            <w:r w:rsidRPr="00211A83">
              <w:t xml:space="preserve"> 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8690D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għall-implimentazzjoni tal-Politika Komuni tas-Sajd.</w:t>
            </w:r>
          </w:p>
        </w:tc>
      </w:tr>
    </w:tbl>
    <w:p w14:paraId="53F0C23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56568CD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166196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149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4E9639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189DF27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E6BA6E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2EFE14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1DC1E5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28BDB" w14:textId="77777777" w:rsidR="000D34E7" w:rsidRPr="00211A83" w:rsidRDefault="000D34E7" w:rsidP="00266D6B"/>
        </w:tc>
      </w:tr>
      <w:tr w:rsidR="006228F3" w:rsidRPr="00211A83" w14:paraId="061E4B6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4A88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304D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6596F9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EB1D0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</w:t>
            </w:r>
            <w:r w:rsidRPr="00211A83">
              <w:rPr>
                <w:b/>
                <w:bCs/>
                <w:i/>
                <w:iCs/>
              </w:rPr>
              <w:t xml:space="preserve"> għall-attivitajiet kif stabbiliti fil-Patt Ewropew għall-Oċeani u </w:t>
            </w:r>
            <w:r w:rsidRPr="00211A83">
              <w:t>għall-implimentazzjoni tal-Politika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84FC8" w14:textId="77777777" w:rsidR="000D34E7" w:rsidRPr="00211A83" w:rsidRDefault="000D34E7" w:rsidP="00266D6B">
            <w:pPr>
              <w:pStyle w:val="Normal6a"/>
            </w:pPr>
            <w:r w:rsidRPr="00211A83">
              <w:t>Dan ir-Regolament jistabbilixxi kundizzjonijiet speċifiċi għall-implimentazzjoni tal-appoġġ tal-Unjoni skont l-objettivi ġenerali stabbiliti fl-Artikolu 2 tar-Regolament XX [il-Fond SNR], u b’mod partikolari l-punt (d) tiegħu. L-appoġġ tal-Unjoni għandu jikkontribwixxi għall-implimentazzjoni tal-Politika Komuni tas-Sajd.</w:t>
            </w:r>
          </w:p>
        </w:tc>
      </w:tr>
    </w:tbl>
    <w:p w14:paraId="201BD09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61D588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ED993E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C0ABCA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52F37EE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258148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819144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B17B0D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BC455" w14:textId="77777777" w:rsidR="000D34E7" w:rsidRPr="00211A83" w:rsidRDefault="000D34E7" w:rsidP="00266D6B"/>
        </w:tc>
      </w:tr>
      <w:tr w:rsidR="006228F3" w:rsidRPr="00211A83" w14:paraId="37D3DB3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9132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FDB1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87C5EE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E989D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tar-Regolament XX [il-Fond SNR], u b’mod partikolari l-punt (d) tiegħu.  L-appoġġ tal-Unjoni għandu jikkontribwixxi għall-attivitajiet kif stabbiliti </w:t>
            </w:r>
            <w:r w:rsidRPr="00211A83">
              <w:rPr>
                <w:b/>
                <w:bCs/>
                <w:i/>
                <w:iCs/>
              </w:rPr>
              <w:t>fil-Patt Ewropew għall-Oċeani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 għall-implimentazzjoni tal-Politika</w:t>
            </w:r>
            <w:r w:rsidRPr="00211A83">
              <w:t xml:space="preserve"> Komuni tas-Sajd.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196A0" w14:textId="77777777" w:rsidR="000D34E7" w:rsidRPr="00211A83" w:rsidRDefault="000D34E7" w:rsidP="00266D6B">
            <w:pPr>
              <w:pStyle w:val="Normal6a"/>
            </w:pPr>
            <w:r w:rsidRPr="00211A83">
              <w:t xml:space="preserve">Dan ir-Regolament jistabbilixxi kundizzjonijiet speċifiċi għall-implimentazzjoni tal-appoġġ tal-Unjoni skont l-objettivi ġenerali stabbiliti fl-Artikolu 2 tar-Regolament XX [il-Fond SNR], u b’mod partikolari l-punt (d) tiegħu.  L-appoġġ tal-Unjoni għandu jikkontribwixxi għall-attivitajiet kif stabbiliti </w:t>
            </w:r>
            <w:r w:rsidRPr="00211A83">
              <w:rPr>
                <w:b/>
                <w:bCs/>
                <w:i/>
                <w:iCs/>
              </w:rPr>
              <w:t>fil-Politika</w:t>
            </w:r>
            <w:r w:rsidRPr="00211A83">
              <w:t xml:space="preserve"> Komuni tas-Sajd </w:t>
            </w:r>
            <w:r w:rsidRPr="00211A83">
              <w:rPr>
                <w:b/>
                <w:bCs/>
                <w:i/>
                <w:iCs/>
              </w:rPr>
              <w:t>u għall-implimentazzjoni tagħha</w:t>
            </w:r>
            <w:r w:rsidRPr="00211A83">
              <w:t>.</w:t>
            </w:r>
          </w:p>
        </w:tc>
      </w:tr>
    </w:tbl>
    <w:p w14:paraId="16528C0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77D2D1E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DCB008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FDF254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&lt;RepeatBlock-By&gt;&lt;Members&gt;&lt;/Members&gt;</w:t>
      </w:r>
    </w:p>
    <w:p w14:paraId="4EA5516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731DDD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F18B57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BEA4AC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62B5C" w14:textId="77777777" w:rsidR="000D34E7" w:rsidRPr="00211A83" w:rsidRDefault="000D34E7" w:rsidP="00266D6B"/>
        </w:tc>
      </w:tr>
      <w:tr w:rsidR="006228F3" w:rsidRPr="00211A83" w14:paraId="1EB9960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4874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6320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B96826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D447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84C5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Artikolu 1a</w:t>
            </w:r>
          </w:p>
        </w:tc>
      </w:tr>
      <w:tr w:rsidR="006228F3" w:rsidRPr="00211A83" w14:paraId="54DA859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54B2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04D84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3B55302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3B40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DE63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Għall-finijiet ta’ dan ir-Regolament, japplikaw id-</w:t>
            </w: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  <w:r w:rsidRPr="00211A83">
              <w:rPr>
                <w:b/>
                <w:i/>
              </w:rPr>
              <w:t xml:space="preserve"> li ġejjin:</w:t>
            </w:r>
          </w:p>
        </w:tc>
      </w:tr>
      <w:tr w:rsidR="006228F3" w:rsidRPr="00211A83" w14:paraId="3277AA5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6460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8606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(1) “sajd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żgħira” tfisser attivitajiet tas-sajd imwettqa minn:</w:t>
            </w:r>
          </w:p>
        </w:tc>
      </w:tr>
      <w:tr w:rsidR="006228F3" w:rsidRPr="00211A83" w14:paraId="36C2674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F5BD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25D4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bastimenti tas-sajd tal-baħar u tal-ilmijiet interni b’tul totali ta’ inqas minn 12-il metru u li ma jużawx irkaptu </w:t>
            </w:r>
            <w:proofErr w:type="spellStart"/>
            <w:r w:rsidRPr="00211A83">
              <w:rPr>
                <w:b/>
                <w:i/>
              </w:rPr>
              <w:t>rmunkat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 </w:t>
            </w:r>
            <w:r w:rsidRPr="00211A83">
              <w:rPr>
                <w:b/>
                <w:i/>
                <w:vertAlign w:val="superscript"/>
              </w:rPr>
              <w:t>(28)</w:t>
            </w:r>
            <w:r w:rsidRPr="00211A83">
              <w:rPr>
                <w:b/>
                <w:i/>
              </w:rPr>
              <w:t>; jew</w:t>
            </w:r>
          </w:p>
        </w:tc>
      </w:tr>
      <w:tr w:rsidR="006228F3" w:rsidRPr="00211A83" w14:paraId="56EEF9D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0145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9EEE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sajjieda bil-mixi, inklużi dawk li jiġbru l-frott tal-baħar bil-qoxra;</w:t>
            </w:r>
          </w:p>
        </w:tc>
      </w:tr>
      <w:tr w:rsidR="006228F3" w:rsidRPr="00211A83" w14:paraId="547BE10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2C85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C0C9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(2) “sajjied” tfisser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502CB90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4EA7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49D8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(3) “sajd” tfisser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460534F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44CF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880E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(4) “ekonomija blu sostenibbli” tfisser l-attivitajiet ekonomiċi settorjali u </w:t>
            </w:r>
            <w:proofErr w:type="spellStart"/>
            <w:r w:rsidRPr="00211A83">
              <w:rPr>
                <w:b/>
                <w:i/>
              </w:rPr>
              <w:t>transsettorjali</w:t>
            </w:r>
            <w:proofErr w:type="spellEnd"/>
            <w:r w:rsidRPr="00211A83">
              <w:rPr>
                <w:b/>
                <w:i/>
              </w:rPr>
              <w:t xml:space="preserve"> kollha fis-suq intern kollu relatati mal-oċeani, mal-ibħra, mal-kosti u mal-ilmijiet interni, li jkopru r-reġjuni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tal-Unjoni u l-pajjiżi mingħajr kosta, inklużi s-setturi emerġenti u l-oġġetti u s-servizzi mhux tas-suq, li għandhom l-għan li jiżguraw is-sostenibbiltà ambjentali, soċjali u ekonomika fit-tul u li huma konsistenti </w:t>
            </w:r>
            <w:proofErr w:type="spellStart"/>
            <w:r w:rsidRPr="00211A83">
              <w:rPr>
                <w:b/>
                <w:i/>
              </w:rPr>
              <w:t>mal-SDGs</w:t>
            </w:r>
            <w:proofErr w:type="spellEnd"/>
            <w:r w:rsidRPr="00211A83">
              <w:rPr>
                <w:b/>
                <w:i/>
              </w:rPr>
              <w:t>, u b’mod partikolari l-SDG 14, u mal-leġiżlazzjoni ambjentali tal-Unjoni;</w:t>
            </w:r>
          </w:p>
        </w:tc>
      </w:tr>
      <w:tr w:rsidR="006228F3" w:rsidRPr="00211A83" w14:paraId="2BB2133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CEF6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8DA7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(5) “politika marittima” tfisser politika tal-Unjoni li għandha l-għan li </w:t>
            </w:r>
            <w:proofErr w:type="spellStart"/>
            <w:r w:rsidRPr="00211A83">
              <w:rPr>
                <w:b/>
                <w:i/>
              </w:rPr>
              <w:t>trawwem</w:t>
            </w:r>
            <w:proofErr w:type="spellEnd"/>
            <w:r w:rsidRPr="00211A83">
              <w:rPr>
                <w:b/>
                <w:i/>
              </w:rPr>
              <w:t xml:space="preserve"> teħid ta’ deċiżjonijiet integrat u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biex jiġu </w:t>
            </w:r>
            <w:proofErr w:type="spellStart"/>
            <w:r w:rsidRPr="00211A83">
              <w:rPr>
                <w:b/>
                <w:i/>
              </w:rPr>
              <w:t>massimizzati</w:t>
            </w:r>
            <w:proofErr w:type="spellEnd"/>
            <w:r w:rsidRPr="00211A83">
              <w:rPr>
                <w:b/>
                <w:i/>
              </w:rPr>
              <w:t xml:space="preserve"> l-iżvilupp sostenibbli, it-tkabbir ekonomiku u l-koeżjoni soċjali tal-Unjoni, b’mod partikolari taż-żoni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, u tas-setturi tal-ekonomija blu sostenibbli, permezz ta’ politiki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relatati mas-settur marittimu u kooperazzjoni internazzjonali rilevanti;</w:t>
            </w:r>
          </w:p>
        </w:tc>
      </w:tr>
      <w:tr w:rsidR="006228F3" w:rsidRPr="00211A83" w14:paraId="20C0489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74AB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946D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(6) “sigurtà u sorveljanza marittima” tfisser l-attivitajiet imwettqa biex jinftiehmu, jiġu </w:t>
            </w:r>
            <w:proofErr w:type="spellStart"/>
            <w:r w:rsidRPr="00211A83">
              <w:rPr>
                <w:b/>
                <w:i/>
              </w:rPr>
              <w:t>pprevenuti</w:t>
            </w:r>
            <w:proofErr w:type="spellEnd"/>
            <w:r w:rsidRPr="00211A83">
              <w:rPr>
                <w:b/>
                <w:i/>
              </w:rPr>
              <w:t xml:space="preserve"> kull fejn ikun applikabbli u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komprensiv l-avvenimenti u l-azzjonijiet kollha relatati mad-dominju marittimu li jkollhom impatt fuq l-oqsma tas-sikurezza u s-sigurtà marittima, l-infurzar tal-liġi, id-difiża, il-kontroll tal-fruntieri, il-protezzjoni tal-ambjent tal-baħar, il-kontroll tas-sajd, il-kummerċ u l-interess ekonomiku tal-Unjoni;</w:t>
            </w:r>
          </w:p>
        </w:tc>
      </w:tr>
      <w:tr w:rsidR="006228F3" w:rsidRPr="00211A83" w14:paraId="50EB343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E1E5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E42F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(7) “network Ewropew ta’ osservazzjoni u data marittima” jew “</w:t>
            </w:r>
            <w:proofErr w:type="spellStart"/>
            <w:r w:rsidRPr="00211A83">
              <w:rPr>
                <w:b/>
                <w:i/>
              </w:rPr>
              <w:t>EMODnet</w:t>
            </w:r>
            <w:proofErr w:type="spellEnd"/>
            <w:r w:rsidRPr="00211A83">
              <w:rPr>
                <w:b/>
                <w:i/>
              </w:rPr>
              <w:t xml:space="preserve">” tfisser sħubija li tiġbor data u </w:t>
            </w:r>
            <w:proofErr w:type="spellStart"/>
            <w:r w:rsidRPr="00211A83">
              <w:rPr>
                <w:b/>
                <w:i/>
              </w:rPr>
              <w:t>metadata</w:t>
            </w:r>
            <w:proofErr w:type="spellEnd"/>
            <w:r w:rsidRPr="00211A83">
              <w:rPr>
                <w:b/>
                <w:i/>
              </w:rPr>
              <w:t xml:space="preserve"> marittima sabiex dawk ir-riżorsi </w:t>
            </w:r>
            <w:proofErr w:type="spellStart"/>
            <w:r w:rsidRPr="00211A83">
              <w:rPr>
                <w:b/>
                <w:i/>
              </w:rPr>
              <w:t>frammentati</w:t>
            </w:r>
            <w:proofErr w:type="spellEnd"/>
            <w:r w:rsidRPr="00211A83">
              <w:rPr>
                <w:b/>
                <w:i/>
              </w:rPr>
              <w:t xml:space="preserve"> jsiru aktar disponibbli u jistgħu jintużaw aktar mill-utenti pubbliċi u privati billi tiġi offruta data marittima ta’ kwalità assigurata, </w:t>
            </w:r>
            <w:proofErr w:type="spellStart"/>
            <w:r w:rsidRPr="00211A83">
              <w:rPr>
                <w:b/>
                <w:i/>
              </w:rPr>
              <w:t>interoperabbli</w:t>
            </w:r>
            <w:proofErr w:type="spellEnd"/>
            <w:r w:rsidRPr="00211A83">
              <w:rPr>
                <w:b/>
                <w:i/>
              </w:rPr>
              <w:t xml:space="preserve"> u armonizzata;</w:t>
            </w:r>
          </w:p>
        </w:tc>
      </w:tr>
      <w:tr w:rsidR="006228F3" w:rsidRPr="00211A83" w14:paraId="1AAD876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F67A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7DED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(8) “ippjanar tal-ispazju marittimu” tfisser proċess li bih l-awtoritajiet rilevanti tal-Istat Membru janalizzaw u jorganizzaw l-attivitajiet tal-bniedem f’żoni tal-baħar biex jintlaħqu l-objettivi ekoloġiċi, ekonomiċi u soċjali;</w:t>
            </w:r>
          </w:p>
        </w:tc>
      </w:tr>
      <w:tr w:rsidR="006228F3" w:rsidRPr="00211A83" w14:paraId="6C2764C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10A7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BFF2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(9) “osservazzjoni tal-oċeani” tfisser il-pedament tal-għarfien kollu dwar il-baħar. Din tifforma l-bażi tal-</w:t>
            </w:r>
            <w:proofErr w:type="spellStart"/>
            <w:r w:rsidRPr="00211A83">
              <w:rPr>
                <w:b/>
                <w:i/>
              </w:rPr>
              <w:t>fehim</w:t>
            </w:r>
            <w:proofErr w:type="spellEnd"/>
            <w:r w:rsidRPr="00211A83">
              <w:rPr>
                <w:b/>
                <w:i/>
              </w:rPr>
              <w:t xml:space="preserve"> tal-ekosistemi tal-baħar u l-fatturi li </w:t>
            </w:r>
            <w:proofErr w:type="spellStart"/>
            <w:r w:rsidRPr="00211A83">
              <w:rPr>
                <w:b/>
                <w:i/>
              </w:rPr>
              <w:t>jinfluwenzawhom</w:t>
            </w:r>
            <w:proofErr w:type="spellEnd"/>
            <w:r w:rsidRPr="00211A83">
              <w:rPr>
                <w:b/>
                <w:i/>
              </w:rPr>
              <w:t xml:space="preserve">. Tipprovdi data kritika għall-previżjonijiet </w:t>
            </w:r>
            <w:proofErr w:type="spellStart"/>
            <w:r w:rsidRPr="00211A83">
              <w:rPr>
                <w:b/>
                <w:i/>
              </w:rPr>
              <w:t>meteoroloġiċi</w:t>
            </w:r>
            <w:proofErr w:type="spellEnd"/>
            <w:r w:rsidRPr="00211A83">
              <w:rPr>
                <w:b/>
                <w:i/>
              </w:rPr>
              <w:t>, l-istrateġiji ta’ mitigazzjoni tat-tibdil fil-klima u ta’ adattament għalih, 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ta’ avvenimenti estremi, is-sigurtà ċivili – il-kundizzjoni tal-baħar, l-għargħar, it-tbaħħir marittimu, l-enerġija lil hinn mill-kosta,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dejjem aktar is-sigurtà u d-difiża. Toħloq il-pedament għat-teħid ta’ deċiżjonijiet ibbażat fuq l-evidenza u tipprovdi informazzjoni kruċjali dwar kif l-attivitajiet tal-bniedem jinfluwenzaw is-saħħa tal-oċeani u liema servizzi l-oċean jipprovdi lis-soċjetajiet.</w:t>
            </w:r>
          </w:p>
        </w:tc>
      </w:tr>
    </w:tbl>
    <w:p w14:paraId="3E525E0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8EDA7F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0520A9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6C5A7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35D7F98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98D5A2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EC98D3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FA170C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C915E" w14:textId="77777777" w:rsidR="000D34E7" w:rsidRPr="00211A83" w:rsidRDefault="000D34E7" w:rsidP="00266D6B"/>
        </w:tc>
      </w:tr>
      <w:tr w:rsidR="006228F3" w:rsidRPr="00211A83" w14:paraId="4DA11CF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073E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A8D0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713620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C8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Dan l-appoġġ tal-Unjoni għandu jiġi pprovdut fil-qafas tal-Fond għas-Sħubijiet Nazzjonali u Reġjonali, inkluż il-</w:t>
            </w:r>
            <w:proofErr w:type="spellStart"/>
            <w:r w:rsidRPr="00211A83">
              <w:rPr>
                <w:b/>
                <w:i/>
              </w:rPr>
              <w:t>Faċilità</w:t>
            </w:r>
            <w:proofErr w:type="spellEnd"/>
            <w:r w:rsidRPr="00211A83">
              <w:rPr>
                <w:b/>
                <w:i/>
              </w:rPr>
              <w:t xml:space="preserve"> tal-UE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mar-regoli li jirregolaw dak il-Fond u stabbiliti fir-Regolament (UE) [...] [il-Fond għas-Sħubijiet Nazzjonali u Reġjonali].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24E5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4DA46FE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8659DB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D60B3E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1E160E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6E4F778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9A9486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E4AEF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0A4509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DA233" w14:textId="77777777" w:rsidR="000D34E7" w:rsidRPr="00211A83" w:rsidRDefault="000D34E7" w:rsidP="00266D6B"/>
        </w:tc>
      </w:tr>
      <w:tr w:rsidR="006228F3" w:rsidRPr="00211A83" w14:paraId="74E5D05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3ED4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2500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416D93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6C711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F9DD4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</w:t>
            </w:r>
          </w:p>
        </w:tc>
      </w:tr>
      <w:tr w:rsidR="006228F3" w:rsidRPr="00211A83" w14:paraId="3541E44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8992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85C8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L-appoġġ taħt il-</w:t>
            </w:r>
            <w:proofErr w:type="spellStart"/>
            <w:r w:rsidRPr="00211A83">
              <w:rPr>
                <w:b/>
                <w:i/>
              </w:rPr>
              <w:t>Faċilità</w:t>
            </w:r>
            <w:proofErr w:type="spellEnd"/>
            <w:r w:rsidRPr="00211A83">
              <w:rPr>
                <w:b/>
                <w:i/>
              </w:rPr>
              <w:t xml:space="preserve"> tal-UE għandu jkopri, fost l-oħrajn, azzjonijiet LIFE li jinkludu proġetti strateġiċi dwar in-natura, proġetti integrati strateġiċi u proġetti ta’ azzjoni standard li jindirizzaw il-prijoritajiet tal-politika ambjentali, attivitajiet li </w:t>
            </w:r>
            <w:proofErr w:type="spellStart"/>
            <w:r w:rsidRPr="00211A83">
              <w:rPr>
                <w:b/>
                <w:i/>
              </w:rPr>
              <w:t>jirfdu</w:t>
            </w:r>
            <w:proofErr w:type="spellEnd"/>
            <w:r w:rsidRPr="00211A83">
              <w:rPr>
                <w:b/>
                <w:i/>
              </w:rPr>
              <w:t xml:space="preserve"> t-tfassil, l-implimentazzjoni, 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, l-evalwazzjoni u l-infurzar tal-leġiżlazzjoni u l-politiki ambjentali u </w:t>
            </w:r>
            <w:proofErr w:type="spellStart"/>
            <w:r w:rsidRPr="00211A83">
              <w:rPr>
                <w:b/>
                <w:i/>
              </w:rPr>
              <w:t>klimatiċi</w:t>
            </w:r>
            <w:proofErr w:type="spellEnd"/>
            <w:r w:rsidRPr="00211A83">
              <w:rPr>
                <w:b/>
                <w:i/>
              </w:rPr>
              <w:t xml:space="preserve"> relatati mal-oċeani, u appoġġ għall-varar, l-espansjoni u r-</w:t>
            </w:r>
            <w:proofErr w:type="spellStart"/>
            <w:r w:rsidRPr="00211A83">
              <w:rPr>
                <w:b/>
                <w:i/>
              </w:rPr>
              <w:t>replikazzjoni</w:t>
            </w:r>
            <w:proofErr w:type="spellEnd"/>
            <w:r w:rsidRPr="00211A83">
              <w:rPr>
                <w:b/>
                <w:i/>
              </w:rPr>
              <w:t xml:space="preserve"> fuq skala kbira ta’ soluzzjonijiet ta’ suċċess li jikkontribwixxu </w:t>
            </w:r>
            <w:proofErr w:type="spellStart"/>
            <w:r w:rsidRPr="00211A83">
              <w:rPr>
                <w:b/>
                <w:i/>
              </w:rPr>
              <w:t>għall-ilħuq</w:t>
            </w:r>
            <w:proofErr w:type="spellEnd"/>
            <w:r w:rsidRPr="00211A83">
              <w:rPr>
                <w:b/>
                <w:i/>
              </w:rPr>
              <w:t xml:space="preserve"> tal-objettivi relatati mal-oċeani stabbiliti fil-leġiżlazzjoni ambjentali u </w:t>
            </w:r>
            <w:proofErr w:type="spellStart"/>
            <w:r w:rsidRPr="00211A83">
              <w:rPr>
                <w:b/>
                <w:i/>
              </w:rPr>
              <w:t>klimatika</w:t>
            </w:r>
            <w:proofErr w:type="spellEnd"/>
            <w:r w:rsidRPr="00211A83">
              <w:rPr>
                <w:b/>
                <w:i/>
              </w:rPr>
              <w:t xml:space="preserve"> tal-Unjoni.</w:t>
            </w:r>
          </w:p>
        </w:tc>
      </w:tr>
    </w:tbl>
    <w:p w14:paraId="3BDF7E1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7F418D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A69883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D9C2C0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6B5103C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E0A7B8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330BCB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F26834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54CF7" w14:textId="77777777" w:rsidR="000D34E7" w:rsidRPr="00211A83" w:rsidRDefault="000D34E7" w:rsidP="00266D6B"/>
        </w:tc>
      </w:tr>
      <w:tr w:rsidR="006228F3" w:rsidRPr="00211A83" w14:paraId="78FE65C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856E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A904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C7CA78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4AADD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BBE9F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 </w:t>
            </w:r>
            <w:r w:rsidRPr="00211A83">
              <w:rPr>
                <w:b/>
                <w:i/>
              </w:rPr>
              <w:t xml:space="preserve">L-appoġġ għandu jiġi </w:t>
            </w:r>
            <w:proofErr w:type="spellStart"/>
            <w:r w:rsidRPr="00211A83">
              <w:rPr>
                <w:b/>
                <w:i/>
              </w:rPr>
              <w:t>implimentat</w:t>
            </w:r>
            <w:proofErr w:type="spellEnd"/>
            <w:r w:rsidRPr="00211A83">
              <w:rPr>
                <w:b/>
                <w:i/>
              </w:rPr>
              <w:t xml:space="preserve"> permezz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kondiviża</w:t>
            </w:r>
            <w:proofErr w:type="spellEnd"/>
            <w:r w:rsidRPr="00211A83">
              <w:rPr>
                <w:b/>
                <w:i/>
              </w:rPr>
              <w:t xml:space="preserve"> mill-Istati Membri. Ir-rikors għal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diretta jew indiretta mill-Kummissjoni, inkluż permezz tal-</w:t>
            </w:r>
            <w:proofErr w:type="spellStart"/>
            <w:r w:rsidRPr="00211A83">
              <w:rPr>
                <w:b/>
                <w:i/>
              </w:rPr>
              <w:t>Faċilità</w:t>
            </w:r>
            <w:proofErr w:type="spellEnd"/>
            <w:r w:rsidRPr="00211A83">
              <w:rPr>
                <w:b/>
                <w:i/>
              </w:rPr>
              <w:t xml:space="preserve"> tal-UE, għandu jkun limitat għal dak li huwa strettament meħtieġ u ma għandux inaqqas il-pakketti finanzjarji allokati lill-Istati Membri.</w:t>
            </w:r>
          </w:p>
        </w:tc>
      </w:tr>
    </w:tbl>
    <w:p w14:paraId="1534217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BF3AA6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DDC9CF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37E73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150F3EA4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04E2D96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DBBAE6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41F22D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C69291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7DE54" w14:textId="77777777" w:rsidR="000D34E7" w:rsidRPr="00211A83" w:rsidRDefault="000D34E7" w:rsidP="00266D6B"/>
        </w:tc>
      </w:tr>
      <w:tr w:rsidR="006228F3" w:rsidRPr="00211A83" w14:paraId="6739161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A126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0B1F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7CACDC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07E3E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7D1DC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 </w:t>
            </w:r>
            <w:r w:rsidRPr="00211A83">
              <w:rPr>
                <w:b/>
                <w:i/>
              </w:rPr>
              <w:t>Il-kundizzjonijiet speċifiċi stabbiliti f’dan ir-Regolament se jkunu applikabbli fil-baġit kollu irrispettivament mill-oriġini tal-appoġġ.</w:t>
            </w:r>
          </w:p>
        </w:tc>
      </w:tr>
    </w:tbl>
    <w:p w14:paraId="2A43F6A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C5A051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482F5F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F22C2B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539408E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126180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D7582E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75DB83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C1CE9" w14:textId="77777777" w:rsidR="000D34E7" w:rsidRPr="00211A83" w:rsidRDefault="000D34E7" w:rsidP="00266D6B"/>
        </w:tc>
      </w:tr>
      <w:tr w:rsidR="006228F3" w:rsidRPr="00211A83" w14:paraId="2A606CE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0D7D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554B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04B536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F24D3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</w:t>
            </w:r>
            <w:r w:rsidRPr="00211A83">
              <w:rPr>
                <w:b/>
                <w:bCs/>
                <w:i/>
                <w:iCs/>
              </w:rPr>
              <w:t xml:space="preserve"> [...] [</w:t>
            </w:r>
            <w:r w:rsidRPr="00211A83">
              <w:t>il-Fond</w:t>
            </w:r>
            <w:r w:rsidRPr="00211A83">
              <w:rPr>
                <w:b/>
                <w:bCs/>
                <w:i/>
                <w:iCs/>
              </w:rPr>
              <w:t xml:space="preserve"> għas-Sħubijiet Nazzjonali u Reġjonali]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49380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</w:t>
            </w:r>
            <w:r w:rsidRPr="00211A83">
              <w:rPr>
                <w:b/>
                <w:bCs/>
                <w:i/>
                <w:iCs/>
              </w:rPr>
              <w:t>…/...</w:t>
            </w:r>
            <w:r w:rsidRPr="00211A83">
              <w:rPr>
                <w:b/>
                <w:i/>
              </w:rPr>
              <w:t xml:space="preserve"> </w:t>
            </w:r>
            <w:r w:rsidRPr="00211A83">
              <w:t xml:space="preserve">[il-Fond </w:t>
            </w:r>
            <w:r w:rsidRPr="00211A83">
              <w:rPr>
                <w:b/>
                <w:bCs/>
                <w:i/>
                <w:iCs/>
              </w:rPr>
              <w:t>SNR</w:t>
            </w:r>
            <w:r w:rsidRPr="00211A83">
              <w:t>],</w:t>
            </w:r>
            <w:r w:rsidRPr="00211A83">
              <w:rPr>
                <w:b/>
                <w:bCs/>
                <w:i/>
                <w:iCs/>
              </w:rPr>
              <w:t xml:space="preserve"> kif ukoll taħt l-Istrument Ewropa Globali kif stabbilit fir-Regolament (UE) …/… [ir-Regolament dwar Ewropa Globali]</w:t>
            </w:r>
            <w:r w:rsidRPr="00211A83">
              <w:t>.</w:t>
            </w:r>
          </w:p>
        </w:tc>
      </w:tr>
    </w:tbl>
    <w:p w14:paraId="34CAFE8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A92E9F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12684A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DBC691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Kristoffer</w:t>
      </w:r>
      <w:proofErr w:type="spellEnd"/>
      <w:r w:rsidRPr="00211A83">
        <w:t xml:space="preserve"> </w:t>
      </w:r>
      <w:proofErr w:type="spellStart"/>
      <w:r w:rsidRPr="00211A83">
        <w:t>Storm</w:t>
      </w:r>
      <w:proofErr w:type="spellEnd"/>
      <w:r w:rsidRPr="00211A83">
        <w:rPr>
          <w:rStyle w:val="HideTWBExt"/>
          <w:b w:val="0"/>
        </w:rPr>
        <w:t>&lt;/Members&gt;</w:t>
      </w:r>
    </w:p>
    <w:p w14:paraId="2018707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49E9E2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25343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1 – paragrafu 1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6CB6CD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15F8D" w14:textId="77777777" w:rsidR="000D34E7" w:rsidRPr="00211A83" w:rsidRDefault="000D34E7" w:rsidP="00266D6B"/>
        </w:tc>
      </w:tr>
      <w:tr w:rsidR="006228F3" w:rsidRPr="00211A83" w14:paraId="3343234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ADB3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9349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93D2C9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D2AE5" w14:textId="77777777" w:rsidR="000D34E7" w:rsidRPr="00211A83" w:rsidRDefault="000D34E7" w:rsidP="00266D6B">
            <w:pPr>
              <w:pStyle w:val="Normal6a"/>
            </w:pPr>
            <w:r w:rsidRPr="00211A83">
              <w:t>Dan l-appoġġ tal-Unjoni għandu jiġi pprovdut fil-qafas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36456" w14:textId="77777777" w:rsidR="000D34E7" w:rsidRPr="00211A83" w:rsidRDefault="000D34E7" w:rsidP="00266D6B">
            <w:pPr>
              <w:pStyle w:val="Normal6a"/>
            </w:pPr>
            <w:r w:rsidRPr="00211A83">
              <w:t xml:space="preserve">Dan l-appoġġ tal-Unjoni għandu jiġi pprovdut fil-qafas </w:t>
            </w:r>
            <w:r w:rsidRPr="00211A83">
              <w:rPr>
                <w:b/>
                <w:bCs/>
                <w:i/>
                <w:iCs/>
              </w:rPr>
              <w:t>tal-Fond għall-Kompetittività, ta’ Ewropa Globali u</w:t>
            </w:r>
            <w:r w:rsidRPr="00211A83">
              <w:t xml:space="preserve"> tal-Fond għas-Sħubijiet Nazzjonali u Reġjonali, inkluż il-</w:t>
            </w:r>
            <w:proofErr w:type="spellStart"/>
            <w:r w:rsidRPr="00211A83">
              <w:t>Faċilità</w:t>
            </w:r>
            <w:proofErr w:type="spellEnd"/>
            <w:r w:rsidRPr="00211A83">
              <w:t xml:space="preserve"> tal-UE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mar-regoli li jirregolaw dak il-Fond u stabbiliti fir-Regolament (UE) [...] [il-Fond għas-Sħubijiet Nazzjonali u Reġjonali].</w:t>
            </w:r>
          </w:p>
        </w:tc>
      </w:tr>
    </w:tbl>
    <w:p w14:paraId="2AE414D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B00453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46CF36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2C374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1F501C1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F533BF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7310CE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1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24642D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922BB" w14:textId="77777777" w:rsidR="000D34E7" w:rsidRPr="00211A83" w:rsidRDefault="000D34E7" w:rsidP="00266D6B"/>
        </w:tc>
      </w:tr>
      <w:tr w:rsidR="006228F3" w:rsidRPr="00211A83" w14:paraId="63F5D4D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F02F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1242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F7A0A6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4590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888F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i/>
              </w:rPr>
              <w:t>Artikolu 1a</w:t>
            </w:r>
          </w:p>
        </w:tc>
      </w:tr>
      <w:tr w:rsidR="006228F3" w:rsidRPr="00211A83" w14:paraId="632FBED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EA3A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941D8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4B71215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8B02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B43B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Għall-finijiet ta’ dan ir-Regolament, japplikaw id-</w:t>
            </w: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  <w:r w:rsidRPr="00211A83">
              <w:rPr>
                <w:b/>
                <w:i/>
              </w:rPr>
              <w:t xml:space="preserve"> li ġejjin:</w:t>
            </w:r>
          </w:p>
        </w:tc>
      </w:tr>
      <w:tr w:rsidR="006228F3" w:rsidRPr="00211A83" w14:paraId="4288DEA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7DA7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60B3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(1) “sajd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żgħira” tfisser attivitajiet tas-sajd imwettqa minn: (a) bastimenti tas-sajd tal-baħar u tal-ilmijiet interni b’tul totali ta’ inqas minn 12-il metru u li ma jużawx irkaptu </w:t>
            </w:r>
            <w:proofErr w:type="spellStart"/>
            <w:r w:rsidRPr="00211A83">
              <w:rPr>
                <w:b/>
                <w:i/>
              </w:rPr>
              <w:t>rmunkat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 </w:t>
            </w:r>
            <w:r w:rsidRPr="00211A83">
              <w:rPr>
                <w:b/>
                <w:i/>
                <w:vertAlign w:val="superscript"/>
              </w:rPr>
              <w:t>(28)</w:t>
            </w:r>
            <w:r w:rsidRPr="00211A83">
              <w:rPr>
                <w:b/>
                <w:i/>
              </w:rPr>
              <w:t>; jew (b) sajjieda tal-miexi, inklużi dawk li jiġbru l-frott tal-baħar bil-qoxra;</w:t>
            </w:r>
          </w:p>
        </w:tc>
      </w:tr>
      <w:tr w:rsidR="006228F3" w:rsidRPr="00211A83" w14:paraId="3A31C5A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168F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447C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(2) “sajjied” tfisser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2A0FEEE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7776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C499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(3) “sajd” tfisser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5D301CA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D3E4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C121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(4) “ekonomija blu sostenibbli” tfisser l-attivitajiet ekonomiċi settorjali u </w:t>
            </w:r>
            <w:proofErr w:type="spellStart"/>
            <w:r w:rsidRPr="00211A83">
              <w:rPr>
                <w:b/>
                <w:i/>
              </w:rPr>
              <w:t>transsettorjali</w:t>
            </w:r>
            <w:proofErr w:type="spellEnd"/>
            <w:r w:rsidRPr="00211A83">
              <w:rPr>
                <w:b/>
                <w:i/>
              </w:rPr>
              <w:t xml:space="preserve"> kollha fis-suq intern kollu relatati mal-oċeani, l-ibħra, il-kosti u l-ilmijiet interni, li jkopru r-reġjuni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tal-Unjoni u l-pajjiżi mingħajr kosta, inklużi s-setturi emerġenti u l-oġġetti u s-servizzi mhux tas-suq, li għandhom l-għan li jiżguraw l-</w:t>
            </w:r>
            <w:proofErr w:type="spellStart"/>
            <w:r w:rsidRPr="00211A83">
              <w:rPr>
                <w:b/>
                <w:i/>
              </w:rPr>
              <w:t>ekwità</w:t>
            </w:r>
            <w:proofErr w:type="spellEnd"/>
            <w:r w:rsidRPr="00211A83">
              <w:rPr>
                <w:b/>
                <w:i/>
              </w:rPr>
              <w:t>, l-</w:t>
            </w:r>
            <w:proofErr w:type="spellStart"/>
            <w:r w:rsidRPr="00211A83">
              <w:rPr>
                <w:b/>
                <w:i/>
              </w:rPr>
              <w:t>integrità</w:t>
            </w:r>
            <w:proofErr w:type="spellEnd"/>
            <w:r w:rsidRPr="00211A83">
              <w:rPr>
                <w:b/>
                <w:i/>
              </w:rPr>
              <w:t xml:space="preserve"> ekoloġika, u </w:t>
            </w:r>
            <w:proofErr w:type="spellStart"/>
            <w:r w:rsidRPr="00211A83">
              <w:rPr>
                <w:b/>
                <w:i/>
              </w:rPr>
              <w:t>l-ġestjoni</w:t>
            </w:r>
            <w:proofErr w:type="spellEnd"/>
            <w:r w:rsidRPr="00211A83">
              <w:rPr>
                <w:b/>
                <w:i/>
              </w:rPr>
              <w:t xml:space="preserve"> fit-tul, flimkien mas-sostenibbiltà ambjentali, soċjali u ekonomika fit-tul,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mal-konfini </w:t>
            </w:r>
            <w:proofErr w:type="spellStart"/>
            <w:r w:rsidRPr="00211A83">
              <w:rPr>
                <w:b/>
                <w:i/>
              </w:rPr>
              <w:t>planetarji</w:t>
            </w:r>
            <w:proofErr w:type="spellEnd"/>
            <w:r w:rsidRPr="00211A83">
              <w:rPr>
                <w:b/>
                <w:i/>
              </w:rPr>
              <w:t xml:space="preserve"> u li huma konsistenti </w:t>
            </w:r>
            <w:proofErr w:type="spellStart"/>
            <w:r w:rsidRPr="00211A83">
              <w:rPr>
                <w:b/>
                <w:i/>
              </w:rPr>
              <w:t>mal-SDGs</w:t>
            </w:r>
            <w:proofErr w:type="spellEnd"/>
            <w:r w:rsidRPr="00211A83">
              <w:rPr>
                <w:b/>
                <w:i/>
              </w:rPr>
              <w:t xml:space="preserve">, b’mod partikolari l-SDG 14, u mal-leġiżlazzjoni ambjentali u </w:t>
            </w:r>
            <w:proofErr w:type="spellStart"/>
            <w:r w:rsidRPr="00211A83">
              <w:rPr>
                <w:b/>
                <w:i/>
              </w:rPr>
              <w:t>klimatika</w:t>
            </w:r>
            <w:proofErr w:type="spellEnd"/>
            <w:r w:rsidRPr="00211A83">
              <w:rPr>
                <w:b/>
                <w:i/>
              </w:rPr>
              <w:t xml:space="preserve"> tal-Unjoni;</w:t>
            </w:r>
          </w:p>
        </w:tc>
      </w:tr>
      <w:tr w:rsidR="006228F3" w:rsidRPr="00211A83" w14:paraId="44757E0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83A5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3D9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(5) “politika marittima” tfisser il-politika tal-Unjoni li l-għan tagħha huwa li </w:t>
            </w:r>
            <w:proofErr w:type="spellStart"/>
            <w:r w:rsidRPr="00211A83">
              <w:rPr>
                <w:b/>
                <w:i/>
              </w:rPr>
              <w:t>trawwem</w:t>
            </w:r>
            <w:proofErr w:type="spellEnd"/>
            <w:r w:rsidRPr="00211A83">
              <w:rPr>
                <w:b/>
                <w:i/>
              </w:rPr>
              <w:t xml:space="preserve"> teħid ta’ deċiżjonijiet </w:t>
            </w:r>
            <w:proofErr w:type="spellStart"/>
            <w:r w:rsidRPr="00211A83">
              <w:rPr>
                <w:b/>
                <w:i/>
              </w:rPr>
              <w:t>ikkoordinat</w:t>
            </w:r>
            <w:proofErr w:type="spellEnd"/>
            <w:r w:rsidRPr="00211A83">
              <w:rPr>
                <w:b/>
                <w:i/>
              </w:rPr>
              <w:t xml:space="preserve"> u konsistenti sabiex jiġi </w:t>
            </w:r>
            <w:proofErr w:type="spellStart"/>
            <w:r w:rsidRPr="00211A83">
              <w:rPr>
                <w:b/>
                <w:i/>
              </w:rPr>
              <w:t>massimizzat</w:t>
            </w:r>
            <w:proofErr w:type="spellEnd"/>
            <w:r w:rsidRPr="00211A83">
              <w:rPr>
                <w:b/>
                <w:i/>
              </w:rPr>
              <w:t xml:space="preserve"> l-iżvilupp sostenibbli, it-tkabbir ekonomiku u l-koeżjoni soċjali tal-Unjoni, b’mod partikolari taż-żoni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, gżejjer u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, u tas-setturi tal-ekonomija blu sostenibbli, permezz ta’ politiki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relatati mas-settur marittimu u kooperazzjoni internazzjonali rilevanti u permezz tal-identifikazzjoni u tal-</w:t>
            </w:r>
            <w:proofErr w:type="spellStart"/>
            <w:r w:rsidRPr="00211A83">
              <w:rPr>
                <w:b/>
                <w:i/>
              </w:rPr>
              <w:t>indirizzar</w:t>
            </w:r>
            <w:proofErr w:type="spellEnd"/>
            <w:r w:rsidRPr="00211A83">
              <w:rPr>
                <w:b/>
                <w:i/>
              </w:rPr>
              <w:t xml:space="preserve"> tal-</w:t>
            </w:r>
            <w:proofErr w:type="spellStart"/>
            <w:r w:rsidRPr="00211A83">
              <w:rPr>
                <w:b/>
                <w:i/>
              </w:rPr>
              <w:t>assimetriji</w:t>
            </w:r>
            <w:proofErr w:type="spellEnd"/>
            <w:r w:rsidRPr="00211A83">
              <w:rPr>
                <w:b/>
                <w:i/>
              </w:rPr>
              <w:t xml:space="preserve"> tal-poter u l-inġustizzji biex ikun possibbli teħid ta’ deċiżjonijiet aktar ġust u sostenibbli fil-kuntest tal-ekonomija blu sostenibbli;</w:t>
            </w:r>
          </w:p>
        </w:tc>
      </w:tr>
      <w:tr w:rsidR="006228F3" w:rsidRPr="00211A83" w14:paraId="3B92F41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0C63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1B0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(6) “sigurtà u sorveljanza marittima” tfisser l-attivitajiet imwettqa biex jinftiehmu, jiġu </w:t>
            </w:r>
            <w:proofErr w:type="spellStart"/>
            <w:r w:rsidRPr="00211A83">
              <w:rPr>
                <w:b/>
                <w:i/>
              </w:rPr>
              <w:t>pprevenuti</w:t>
            </w:r>
            <w:proofErr w:type="spellEnd"/>
            <w:r w:rsidRPr="00211A83">
              <w:rPr>
                <w:b/>
                <w:i/>
              </w:rPr>
              <w:t xml:space="preserve"> kull fejn ikun applikabbli u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komprensiv l-avvenimenti u l-azzjonijiet kollha relatati mad-dominju marittimu li jkollhom impatt fuq l-oqsma tas-sikurezza u s-sigurtà marittima, l-infurzar tal-liġi, id-difiża, il-kontroll tal-fruntieri, il-protezzjoni tal-ambjent tal-baħar, il-kontroll tas-sajd, il-kummerċ u l-interess ekonomiku tal-Unjoni;</w:t>
            </w:r>
          </w:p>
        </w:tc>
      </w:tr>
      <w:tr w:rsidR="006228F3" w:rsidRPr="00211A83" w14:paraId="44AFAE7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B3F7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EB70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(7) “network Ewropew ta’ osservazzjoni u data marittima” jew “</w:t>
            </w:r>
            <w:proofErr w:type="spellStart"/>
            <w:r w:rsidRPr="00211A83">
              <w:rPr>
                <w:b/>
                <w:i/>
              </w:rPr>
              <w:t>EMODnet</w:t>
            </w:r>
            <w:proofErr w:type="spellEnd"/>
            <w:r w:rsidRPr="00211A83">
              <w:rPr>
                <w:b/>
                <w:i/>
              </w:rPr>
              <w:t xml:space="preserve">” tfisser sħubija li tiġbor data u </w:t>
            </w:r>
            <w:proofErr w:type="spellStart"/>
            <w:r w:rsidRPr="00211A83">
              <w:rPr>
                <w:b/>
                <w:i/>
              </w:rPr>
              <w:t>metadata</w:t>
            </w:r>
            <w:proofErr w:type="spellEnd"/>
            <w:r w:rsidRPr="00211A83">
              <w:rPr>
                <w:b/>
                <w:i/>
              </w:rPr>
              <w:t xml:space="preserve"> marittima sabiex dawk ir-riżorsi </w:t>
            </w:r>
            <w:proofErr w:type="spellStart"/>
            <w:r w:rsidRPr="00211A83">
              <w:rPr>
                <w:b/>
                <w:i/>
              </w:rPr>
              <w:t>frammentati</w:t>
            </w:r>
            <w:proofErr w:type="spellEnd"/>
            <w:r w:rsidRPr="00211A83">
              <w:rPr>
                <w:b/>
                <w:i/>
              </w:rPr>
              <w:t xml:space="preserve"> jsiru aktar disponibbli u jistgħu jintużaw aktar mill-utenti pubbliċi u privati billi tiġi offruta data marittima ta’ kwalità assigurata, </w:t>
            </w:r>
            <w:proofErr w:type="spellStart"/>
            <w:r w:rsidRPr="00211A83">
              <w:rPr>
                <w:b/>
                <w:i/>
              </w:rPr>
              <w:t>interoperabbli</w:t>
            </w:r>
            <w:proofErr w:type="spellEnd"/>
            <w:r w:rsidRPr="00211A83">
              <w:rPr>
                <w:b/>
                <w:i/>
              </w:rPr>
              <w:t xml:space="preserve"> u armonizzata;</w:t>
            </w:r>
          </w:p>
        </w:tc>
      </w:tr>
      <w:tr w:rsidR="006228F3" w:rsidRPr="00211A83" w14:paraId="119D8E5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4731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099E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(8) “ippjanar tal-ispazju marittimu” tfisser proċess li bih l-awtoritajiet rilevanti tal-Istat Membru janalizzaw u jorganizzaw l-attivitajiet tal-bniedem (inklużi l-</w:t>
            </w:r>
            <w:proofErr w:type="spellStart"/>
            <w:r w:rsidRPr="00211A83">
              <w:rPr>
                <w:b/>
                <w:i/>
              </w:rPr>
              <w:t>interazzjonijiet</w:t>
            </w:r>
            <w:proofErr w:type="spellEnd"/>
            <w:r w:rsidRPr="00211A83">
              <w:rPr>
                <w:b/>
                <w:i/>
              </w:rPr>
              <w:t xml:space="preserve"> bejn l-art u l-baħar) f’żoni tal-baħar biex jintlaħqu l-objettivi ekoloġiċi, ekonomiċi u soċjali;</w:t>
            </w:r>
          </w:p>
        </w:tc>
      </w:tr>
      <w:tr w:rsidR="006228F3" w:rsidRPr="00211A83" w14:paraId="4285B9F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9408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DF82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(9) “osservazzjoni tal-oċeani” tfisser il-pedament tal-għarfien kollu dwar il-baħar. Din tifforma l-bażi tal-</w:t>
            </w:r>
            <w:proofErr w:type="spellStart"/>
            <w:r w:rsidRPr="00211A83">
              <w:rPr>
                <w:b/>
                <w:i/>
              </w:rPr>
              <w:t>fehim</w:t>
            </w:r>
            <w:proofErr w:type="spellEnd"/>
            <w:r w:rsidRPr="00211A83">
              <w:rPr>
                <w:b/>
                <w:i/>
              </w:rPr>
              <w:t xml:space="preserve"> tal-ekosistemi tal-baħar u l-fatturi li </w:t>
            </w:r>
            <w:proofErr w:type="spellStart"/>
            <w:r w:rsidRPr="00211A83">
              <w:rPr>
                <w:b/>
                <w:i/>
              </w:rPr>
              <w:t>jinfluwenzawhom</w:t>
            </w:r>
            <w:proofErr w:type="spellEnd"/>
            <w:r w:rsidRPr="00211A83">
              <w:rPr>
                <w:b/>
                <w:i/>
              </w:rPr>
              <w:t xml:space="preserve">. Tipprovdi data kritika għall-previżjonijiet </w:t>
            </w:r>
            <w:proofErr w:type="spellStart"/>
            <w:r w:rsidRPr="00211A83">
              <w:rPr>
                <w:b/>
                <w:i/>
              </w:rPr>
              <w:t>meteoroloġiċi</w:t>
            </w:r>
            <w:proofErr w:type="spellEnd"/>
            <w:r w:rsidRPr="00211A83">
              <w:rPr>
                <w:b/>
                <w:i/>
              </w:rPr>
              <w:t>, l-istrateġiji ta’ mitigazzjoni tat-tibdil fil-klima u ta’ adattament għalih, 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ta’ avvenimenti estremi, is-sigurtà ċivili – il-kundizzjoni tal-baħar, l-għargħar, it-tbaħħir marittimu, l-enerġija lil hinn mill-kosta,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dejjem aktar is-sigurtà u d-difiża. Toħloq il-pedament għat-teħid ta’ deċiżjonijiet ibbażat fuq l-evidenza u tipprovdi informazzjoni kruċjali dwar kif l-attivitajiet tal-bniedem jinfluwenzaw is-saħħa tal-oċeani u liema servizzi l-oċean jipprovdi lis-soċjetajiet.</w:t>
            </w:r>
          </w:p>
        </w:tc>
      </w:tr>
    </w:tbl>
    <w:p w14:paraId="1F3C5C1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9A51DD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E76B23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159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AA0FF5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rPr>
          <w:rStyle w:val="HideTWBExt"/>
          <w:b w:val="0"/>
        </w:rPr>
        <w:t>&lt;/Members&gt;</w:t>
      </w:r>
    </w:p>
    <w:p w14:paraId="7D7182F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6B9A14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A6C39E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7DD1149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6B726" w14:textId="77777777" w:rsidR="000D34E7" w:rsidRPr="00211A83" w:rsidRDefault="000D34E7" w:rsidP="00266D6B"/>
        </w:tc>
      </w:tr>
      <w:tr w:rsidR="006228F3" w:rsidRPr="00211A83" w14:paraId="7502C19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CE74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051E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B0D342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A94C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B648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1a</w:t>
            </w:r>
            <w:r w:rsidRPr="00211A83">
              <w:tab/>
            </w:r>
          </w:p>
        </w:tc>
      </w:tr>
      <w:tr w:rsidR="006228F3" w:rsidRPr="00211A83" w14:paraId="6D62ADF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F8E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7F1C3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1CC3D47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9AF5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8236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Għall-finijiet ta’ dan ir-Regolament, japplikaw id-</w:t>
            </w: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  <w:r w:rsidRPr="00211A83">
              <w:rPr>
                <w:b/>
                <w:i/>
              </w:rPr>
              <w:t xml:space="preserve"> li ġejjin:</w:t>
            </w:r>
          </w:p>
        </w:tc>
      </w:tr>
      <w:tr w:rsidR="006228F3" w:rsidRPr="00211A83" w14:paraId="08CD0B2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A476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1E50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(1) “sajd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żgħira” tfisser attivitajiet tas-sajd imwettqa minn:</w:t>
            </w:r>
          </w:p>
        </w:tc>
      </w:tr>
      <w:tr w:rsidR="006228F3" w:rsidRPr="00211A83" w14:paraId="3AEB641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0979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3D12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bastimenti tas-sajd tal-baħar u tal-ilmijiet interni b’tul totali ta’ inqas minn 12-il metru u li ma jużawx irkaptu </w:t>
            </w:r>
            <w:proofErr w:type="spellStart"/>
            <w:r w:rsidRPr="00211A83">
              <w:rPr>
                <w:b/>
                <w:i/>
              </w:rPr>
              <w:t>rmunkat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1967/2006; jew</w:t>
            </w:r>
          </w:p>
        </w:tc>
      </w:tr>
      <w:tr w:rsidR="006228F3" w:rsidRPr="00211A83" w14:paraId="1758A75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C870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5C16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sajjieda bil-mixi, inklużi dawk li jiġbru l-frott tal-baħar bil-qoxra;</w:t>
            </w:r>
          </w:p>
        </w:tc>
      </w:tr>
      <w:tr w:rsidR="006228F3" w:rsidRPr="00211A83" w14:paraId="2FA7863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88D2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C9F4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(2) “sajjied” tfisser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 xml:space="preserve"> inkluż sajjieda tal-miexi;</w:t>
            </w:r>
          </w:p>
        </w:tc>
      </w:tr>
      <w:tr w:rsidR="006228F3" w:rsidRPr="00211A83" w14:paraId="44651B2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5C06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22A7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(3) “sajjied żagħżugħ” tfisser “sajjied”, kif definit f’dan ir-Regolament, li ma jaqbiżx limitu massimu tal-età stabbilit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, li ma għandux jaqbeż l-40 sena;</w:t>
            </w:r>
          </w:p>
        </w:tc>
      </w:tr>
      <w:tr w:rsidR="006228F3" w:rsidRPr="00211A83" w14:paraId="0A2347A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ECEC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E8F1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(4) “sajjied” tfisser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378C69A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FDE2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96E6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(5) “ekonomija blu sostenibbli” tfisser l-attivitajiet ekonomiċi settorjali u </w:t>
            </w:r>
            <w:proofErr w:type="spellStart"/>
            <w:r w:rsidRPr="00211A83">
              <w:rPr>
                <w:b/>
                <w:i/>
              </w:rPr>
              <w:t>transsettorjali</w:t>
            </w:r>
            <w:proofErr w:type="spellEnd"/>
            <w:r w:rsidRPr="00211A83">
              <w:rPr>
                <w:b/>
                <w:i/>
              </w:rPr>
              <w:t xml:space="preserve"> kollha fis-suq intern kollu relatati mal-oċeani, mal-ibħra, mal-kosti u mal-ilmijiet interni, li jkopru r-reġjuni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tal-Unjoni u l-pajjiżi mingħajr kosta, inklużi s-setturi emerġenti u l-oġġetti u s-servizzi mhux tas-suq, li għandhom l-għan li jiżguraw is-sostenibbiltà ambjentali, soċjali u ekonomika fit-tul u li huma konsistenti </w:t>
            </w:r>
            <w:proofErr w:type="spellStart"/>
            <w:r w:rsidRPr="00211A83">
              <w:rPr>
                <w:b/>
                <w:i/>
              </w:rPr>
              <w:t>mal-SDGs</w:t>
            </w:r>
            <w:proofErr w:type="spellEnd"/>
            <w:r w:rsidRPr="00211A83">
              <w:rPr>
                <w:b/>
                <w:i/>
              </w:rPr>
              <w:t>, u b’mod partikolari l-SDG 14, u mal-leġiżlazzjoni ambjentali tal-Unjoni;</w:t>
            </w:r>
          </w:p>
        </w:tc>
      </w:tr>
      <w:tr w:rsidR="006228F3" w:rsidRPr="00211A83" w14:paraId="45DFD5C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D695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FAB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(6) “politika marittima” tfisser politika tal-Unjoni li għandha l-għan li </w:t>
            </w:r>
            <w:proofErr w:type="spellStart"/>
            <w:r w:rsidRPr="00211A83">
              <w:rPr>
                <w:b/>
                <w:i/>
              </w:rPr>
              <w:t>trawwem</w:t>
            </w:r>
            <w:proofErr w:type="spellEnd"/>
            <w:r w:rsidRPr="00211A83">
              <w:rPr>
                <w:b/>
                <w:i/>
              </w:rPr>
              <w:t xml:space="preserve"> teħid ta’ deċiżjonijiet integrat u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biex jiġu </w:t>
            </w:r>
            <w:proofErr w:type="spellStart"/>
            <w:r w:rsidRPr="00211A83">
              <w:rPr>
                <w:b/>
                <w:i/>
              </w:rPr>
              <w:t>massimizzati</w:t>
            </w:r>
            <w:proofErr w:type="spellEnd"/>
            <w:r w:rsidRPr="00211A83">
              <w:rPr>
                <w:b/>
                <w:i/>
              </w:rPr>
              <w:t xml:space="preserve"> l-iżvilupp sostenibbli, it-tkabbir ekonomiku u l-koeżjoni soċjali tal-Unjoni, b’mod partikolari taż-żoni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, u tas-setturi tal-ekonomija blu sostenibbli, permezz ta’ politiki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relatati mas-settur marittimu u kooperazzjoni internazzjonali rilevanti;</w:t>
            </w:r>
          </w:p>
        </w:tc>
      </w:tr>
      <w:tr w:rsidR="006228F3" w:rsidRPr="00211A83" w14:paraId="1935DD5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A009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4DED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(7) “sigurtà u sorveljanza marittima” tfisser l-attivitajiet imwettqa biex jinftiehmu, jiġu </w:t>
            </w:r>
            <w:proofErr w:type="spellStart"/>
            <w:r w:rsidRPr="00211A83">
              <w:rPr>
                <w:b/>
                <w:i/>
              </w:rPr>
              <w:t>pprevenuti</w:t>
            </w:r>
            <w:proofErr w:type="spellEnd"/>
            <w:r w:rsidRPr="00211A83">
              <w:rPr>
                <w:b/>
                <w:i/>
              </w:rPr>
              <w:t xml:space="preserve"> kull fejn ikun applikabbli u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komprensiv l-avvenimenti u l-azzjonijiet kollha relatati mad-dominju marittimu li jkollhom impatt fuq l-oqsma tas-sikurezza u s-sigurtà marittima, l-infurzar tal-liġi, id-difiża, il-kontroll tal-fruntieri, il-protezzjoni tal-ambjent tal-baħar, il-kontroll tas-sajd, il-kummerċ u l-interess ekonomiku tal-Unjoni;</w:t>
            </w:r>
          </w:p>
        </w:tc>
      </w:tr>
      <w:tr w:rsidR="006228F3" w:rsidRPr="00211A83" w14:paraId="0AB20C4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8F03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3CB1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(8) “network Ewropew ta’ osservazzjoni u data marittima” jew “</w:t>
            </w:r>
            <w:proofErr w:type="spellStart"/>
            <w:r w:rsidRPr="00211A83">
              <w:rPr>
                <w:b/>
                <w:i/>
              </w:rPr>
              <w:t>EMODnet</w:t>
            </w:r>
            <w:proofErr w:type="spellEnd"/>
            <w:r w:rsidRPr="00211A83">
              <w:rPr>
                <w:b/>
                <w:i/>
              </w:rPr>
              <w:t xml:space="preserve">” tfisser sħubija li tiġbor data u </w:t>
            </w:r>
            <w:proofErr w:type="spellStart"/>
            <w:r w:rsidRPr="00211A83">
              <w:rPr>
                <w:b/>
                <w:i/>
              </w:rPr>
              <w:t>metadata</w:t>
            </w:r>
            <w:proofErr w:type="spellEnd"/>
            <w:r w:rsidRPr="00211A83">
              <w:rPr>
                <w:b/>
                <w:i/>
              </w:rPr>
              <w:t xml:space="preserve"> marittima sabiex dawk ir-riżorsi </w:t>
            </w:r>
            <w:proofErr w:type="spellStart"/>
            <w:r w:rsidRPr="00211A83">
              <w:rPr>
                <w:b/>
                <w:i/>
              </w:rPr>
              <w:t>frammentati</w:t>
            </w:r>
            <w:proofErr w:type="spellEnd"/>
            <w:r w:rsidRPr="00211A83">
              <w:rPr>
                <w:b/>
                <w:i/>
              </w:rPr>
              <w:t xml:space="preserve"> jsiru aktar disponibbli u jistgħu jintużaw aktar mill-utenti pubbliċi u privati billi tiġi offruta data marittima ta’ kwalità assigurata, </w:t>
            </w:r>
            <w:proofErr w:type="spellStart"/>
            <w:r w:rsidRPr="00211A83">
              <w:rPr>
                <w:b/>
                <w:i/>
              </w:rPr>
              <w:t>interoperabbli</w:t>
            </w:r>
            <w:proofErr w:type="spellEnd"/>
            <w:r w:rsidRPr="00211A83">
              <w:rPr>
                <w:b/>
                <w:i/>
              </w:rPr>
              <w:t xml:space="preserve"> u armonizzata;</w:t>
            </w:r>
          </w:p>
        </w:tc>
      </w:tr>
      <w:tr w:rsidR="006228F3" w:rsidRPr="00211A83" w14:paraId="2A7FB1D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E46C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F111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(9) “ippjanar tal-ispazju marittimu” tfisser proċess li bih l-awtoritajiet rilevanti tal-Istat Membru janalizzaw u jorganizzaw l-attivitajiet tal-bniedem f’żoni tal-baħar biex jintlaħqu l-objettivi ekoloġiċi, ekonomiċi u soċjali;</w:t>
            </w:r>
          </w:p>
        </w:tc>
      </w:tr>
      <w:tr w:rsidR="006228F3" w:rsidRPr="00211A83" w14:paraId="3AEC82F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6631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3547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(10) “osservazzjoni tal-oċeani” tfisser il-pedament tal-għarfien kollu dwar il-baħar. Din tifforma l-bażi tal-</w:t>
            </w:r>
            <w:proofErr w:type="spellStart"/>
            <w:r w:rsidRPr="00211A83">
              <w:rPr>
                <w:b/>
                <w:i/>
              </w:rPr>
              <w:t>fehim</w:t>
            </w:r>
            <w:proofErr w:type="spellEnd"/>
            <w:r w:rsidRPr="00211A83">
              <w:rPr>
                <w:b/>
                <w:i/>
              </w:rPr>
              <w:t xml:space="preserve"> tal-ekosistemi tal-baħar u l-fatturi li </w:t>
            </w:r>
            <w:proofErr w:type="spellStart"/>
            <w:r w:rsidRPr="00211A83">
              <w:rPr>
                <w:b/>
                <w:i/>
              </w:rPr>
              <w:t>jinfluwenzawhom</w:t>
            </w:r>
            <w:proofErr w:type="spellEnd"/>
            <w:r w:rsidRPr="00211A83">
              <w:rPr>
                <w:b/>
                <w:i/>
              </w:rPr>
              <w:t xml:space="preserve">. Tipprovdi data kritika għall-previżjonijiet </w:t>
            </w:r>
            <w:proofErr w:type="spellStart"/>
            <w:r w:rsidRPr="00211A83">
              <w:rPr>
                <w:b/>
                <w:i/>
              </w:rPr>
              <w:t>meteoroloġiċi</w:t>
            </w:r>
            <w:proofErr w:type="spellEnd"/>
            <w:r w:rsidRPr="00211A83">
              <w:rPr>
                <w:b/>
                <w:i/>
              </w:rPr>
              <w:t>, l-istrateġiji ta’ mitigazzjoni tat-tibdil fil-klima u ta’ adattament għalih, 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ta’ avvenimenti estremi, is-sigurtà ċivili – il-kundizzjoni tal-baħar, l-għargħar, it-tbaħħir marittimu, l-enerġija lil hinn mill-kosta,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dejjem aktar is-sigurtà u d-difiża. Toħloq il-pedament għat-teħid ta’ deċiżjonijiet ibbażat fuq l-evidenza u tipprovdi informazzjoni kruċjali dwar kif l-attivitajiet tal-bniedem jinfluwenzaw is-saħħa tal-oċeani u liema servizzi l-oċean jipprovdi lis-soċjetajiet.</w:t>
            </w:r>
          </w:p>
        </w:tc>
      </w:tr>
      <w:tr w:rsidR="006228F3" w:rsidRPr="00211A83" w14:paraId="304C431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8415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FDF7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(11) “ftehim ta’ sħubija dwar is-sajd sostenibbli” tfisser ftehim internazzjonali kif definit fl-Artikolu 4(1), il-punt (37) tar-Regolament (UE) Nru 1380/2013.</w:t>
            </w:r>
          </w:p>
        </w:tc>
      </w:tr>
    </w:tbl>
    <w:p w14:paraId="78B70DB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1970EF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B24C9A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D58FBE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29C4F73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44D674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87EF3C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1000B6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A8729" w14:textId="77777777" w:rsidR="000D34E7" w:rsidRPr="00211A83" w:rsidRDefault="000D34E7" w:rsidP="00266D6B"/>
        </w:tc>
      </w:tr>
      <w:tr w:rsidR="006228F3" w:rsidRPr="00211A83" w14:paraId="514B30B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1802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D171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F313F0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9674D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2</w:t>
            </w:r>
            <w:r w:rsidRPr="00211A83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CC7F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  <w:tr w:rsidR="006228F3" w:rsidRPr="00211A83" w14:paraId="29E247E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DA23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Appoġġ għall-Politika Komuni tas-Sajd, għall-Patt Ewropew għall-Oċeani u għall-politika marittima u għall-politika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F4335" w14:textId="77777777" w:rsidR="000D34E7" w:rsidRPr="00211A83" w:rsidRDefault="000D34E7" w:rsidP="00266D6B">
            <w:pPr>
              <w:pStyle w:val="Normal6a"/>
            </w:pPr>
          </w:p>
        </w:tc>
      </w:tr>
      <w:tr w:rsidR="006228F3" w:rsidRPr="00211A83" w14:paraId="0D8CDC7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E631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L-appoġġ għall-Politika Komuni tas-Sajd, għall-Patt Ewropew għall-Oċeani u għall-politika marittima u għall-politika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 għandu </w:t>
            </w:r>
            <w:proofErr w:type="spellStart"/>
            <w:r w:rsidRPr="00211A83">
              <w:rPr>
                <w:b/>
                <w:i/>
              </w:rPr>
              <w:t>jappoġġa</w:t>
            </w:r>
            <w:proofErr w:type="spellEnd"/>
            <w:r w:rsidRPr="00211A83">
              <w:rPr>
                <w:b/>
                <w:i/>
              </w:rPr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BEC81" w14:textId="77777777" w:rsidR="000D34E7" w:rsidRPr="00211A83" w:rsidRDefault="000D34E7" w:rsidP="00266D6B">
            <w:pPr>
              <w:pStyle w:val="Normal6a"/>
            </w:pPr>
          </w:p>
        </w:tc>
      </w:tr>
    </w:tbl>
    <w:p w14:paraId="6FF2A5A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C920F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102EAA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7F15F6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51E62F5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6B1E6A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1EB7A2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5F6CC8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9F4F2" w14:textId="77777777" w:rsidR="000D34E7" w:rsidRPr="00211A83" w:rsidRDefault="000D34E7" w:rsidP="00266D6B"/>
        </w:tc>
      </w:tr>
      <w:tr w:rsidR="006228F3" w:rsidRPr="00211A83" w14:paraId="42A4537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1C83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9A8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7B01D3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2999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Appoġġ għall-Politika Komuni tas-Sajd, għall-Patt Ewropew għall-Oċeani u għall-politika marittima u għall-politika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8A9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Il-prijoritajiet</w:t>
            </w:r>
          </w:p>
        </w:tc>
      </w:tr>
    </w:tbl>
    <w:p w14:paraId="7A5EA65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C1F669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BB0722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B18D35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42712E1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B01EEA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42CCB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95691A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B3AAC" w14:textId="77777777" w:rsidR="000D34E7" w:rsidRPr="00211A83" w:rsidRDefault="000D34E7" w:rsidP="00266D6B"/>
        </w:tc>
      </w:tr>
      <w:tr w:rsidR="006228F3" w:rsidRPr="00211A83" w14:paraId="609FF6D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EA43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E7EB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FF59F2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C7C93" w14:textId="77777777" w:rsidR="000D34E7" w:rsidRPr="00211A83" w:rsidRDefault="000D34E7" w:rsidP="00266D6B">
            <w:pPr>
              <w:pStyle w:val="Normal6a"/>
            </w:pPr>
            <w:r w:rsidRPr="00211A83">
              <w:t xml:space="preserve">Appoġġ għall-Politika Komuni tas-Sajd, </w:t>
            </w:r>
            <w:r w:rsidRPr="00211A83">
              <w:rPr>
                <w:b/>
                <w:bCs/>
                <w:i/>
                <w:iCs/>
              </w:rPr>
              <w:t xml:space="preserve">għall-Patt Ewropew għall-Oċeani u </w:t>
            </w:r>
            <w:r w:rsidRPr="00211A83">
              <w:t>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40CA4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tas-Sajd,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</w:t>
            </w:r>
            <w:r w:rsidRPr="00211A83">
              <w:rPr>
                <w:b/>
                <w:bCs/>
                <w:i/>
                <w:iCs/>
              </w:rPr>
              <w:t>kif ukoll inizjattivi oħra relatati mal-oċeani</w:t>
            </w:r>
          </w:p>
        </w:tc>
      </w:tr>
    </w:tbl>
    <w:p w14:paraId="5CE7A87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E37668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66105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C8D4FF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344099E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D5D2C7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A7F297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9F4912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5C2F2" w14:textId="77777777" w:rsidR="000D34E7" w:rsidRPr="00211A83" w:rsidRDefault="000D34E7" w:rsidP="00266D6B"/>
        </w:tc>
      </w:tr>
      <w:tr w:rsidR="006228F3" w:rsidRPr="00211A83" w14:paraId="4C60284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1A42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3CA2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1674B3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5A594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bCs/>
                <w:i/>
                <w:iCs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DCF52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62BE43D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83C8EE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64315E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6ACEF0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435BAA4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EA0367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3574B4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92CD10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0A668" w14:textId="77777777" w:rsidR="000D34E7" w:rsidRPr="00211A83" w:rsidRDefault="000D34E7" w:rsidP="00266D6B"/>
        </w:tc>
      </w:tr>
      <w:tr w:rsidR="006228F3" w:rsidRPr="00211A83" w14:paraId="6C734C3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BCCE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1F36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8E1E48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FFB14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bCs/>
                <w:i/>
                <w:iCs/>
              </w:rPr>
              <w:t xml:space="preserve">, għall-Patt Ewropew għall-Oċeani </w:t>
            </w:r>
            <w:r w:rsidRPr="00211A83">
              <w:t>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FF620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5D08935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2D084B7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243E12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122907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560C9DD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D0F0F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5C515C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E991DA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209A6" w14:textId="77777777" w:rsidR="000D34E7" w:rsidRPr="00211A83" w:rsidRDefault="000D34E7" w:rsidP="00266D6B"/>
        </w:tc>
      </w:tr>
      <w:tr w:rsidR="006228F3" w:rsidRPr="00211A83" w14:paraId="18DE75C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2EBA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64B2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7ADA7F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9463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</w:t>
            </w:r>
            <w:r w:rsidRPr="00211A83">
              <w:tab/>
            </w:r>
            <w:r w:rsidRPr="00211A83">
              <w:rPr>
                <w:b/>
                <w:i/>
              </w:rPr>
              <w:t>L-appoġġ għall-Politika Komuni tas-Sajd, għall-Patt Ewropew għall-Oċeani u għall-politika marittima u għall-politika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 għandu </w:t>
            </w:r>
            <w:proofErr w:type="spellStart"/>
            <w:r w:rsidRPr="00211A83">
              <w:rPr>
                <w:b/>
                <w:i/>
              </w:rPr>
              <w:t>jappoġġa</w:t>
            </w:r>
            <w:proofErr w:type="spellEnd"/>
            <w:r w:rsidRPr="00211A83">
              <w:rPr>
                <w:b/>
                <w:i/>
              </w:rPr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837B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6C10A13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504AA1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EFD434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50B440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5C3E7C3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4302D7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74DD04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EA468D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C12A6" w14:textId="77777777" w:rsidR="000D34E7" w:rsidRPr="00211A83" w:rsidRDefault="000D34E7" w:rsidP="00266D6B"/>
        </w:tc>
      </w:tr>
      <w:tr w:rsidR="006228F3" w:rsidRPr="00211A83" w14:paraId="7979457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791D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1ED4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93685B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9C8CF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96F10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 </w:t>
            </w:r>
            <w:r w:rsidRPr="00211A83">
              <w:rPr>
                <w:b/>
                <w:bCs/>
                <w:i/>
                <w:iCs/>
              </w:rPr>
              <w:t>u l-objettivi stabbiliti fir-Regolament (UE) 2024/1991 tal-Parlament Ewropew u tal-Kunsill [il-Liġi dwar ir-Restawr tan-Natura] u l-Pjanijiet Nazzjonali ta’ Restawr relatati, id-Direttiva 2008/56/KE tal-Parlament Ewropew u tal-Kunsill [id-Direttiva Kwadru dwar l-Istrateġija Marina], id-Direttiva 2014/89/UE tal-Parlament Ewropew u tal-Kunsill [id-Direttiva dwar l-Ippjanar tal-Ispazju Marittimu], id-Direttiva tal-Kunsill 92/43/KEE [id-Direttiva dwar il-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], id-Direttiva 2009/147/KE tal-Parlament Ewropew u tal-Kunsill [id-Direttiva dwar l-Għasafar], id-Deċiżjoni (UE) 2022/591 tal-Parlament Ewropew u tal-Kunsill tas-6 ta’ April 2022 dwar Programm Ġenerali ta’ Azzjoni Ambjentali tal-Unjoni sal-2030, il-komunikazzjoni tal-Kummissjoni tal-20 ta’ Mejju 2020 bit-titolu “Strateġija tal-UE </w:t>
            </w:r>
            <w:proofErr w:type="spellStart"/>
            <w:r w:rsidRPr="00211A83">
              <w:rPr>
                <w:b/>
                <w:bCs/>
                <w:i/>
                <w:iCs/>
              </w:rPr>
              <w:t>għall-Bijodiversità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għall-2030 - </w:t>
            </w:r>
            <w:proofErr w:type="spellStart"/>
            <w:r w:rsidRPr="00211A83">
              <w:rPr>
                <w:b/>
                <w:bCs/>
                <w:i/>
                <w:iCs/>
              </w:rPr>
              <w:t>Inreġġgħu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n-natura lura f’ħajjitna” (COM(2020)0380), u r-riżoluzzjoni tiegħu tad-9 ta’ Ġunju 2021 dwarha, u l-pjanijiet direzzjonali nazzjonali skont il-Pjan ta’ Azzjoni tal-UE</w:t>
            </w:r>
            <w:r w:rsidRPr="00211A83">
              <w:t>:</w:t>
            </w:r>
            <w:r w:rsidRPr="00211A83">
              <w:rPr>
                <w:b/>
                <w:i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Il-protezzjoni u r-restawr tal-ekosistemi tal-baħar għal sajd sostenibbli u </w:t>
            </w:r>
            <w:proofErr w:type="spellStart"/>
            <w:r w:rsidRPr="00211A83">
              <w:rPr>
                <w:b/>
                <w:bCs/>
                <w:i/>
                <w:iCs/>
              </w:rPr>
              <w:t>reżiljenti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id-Direttiva 2000/60/KE, id-Direttiva 2008/105/KE, id-Direttiva (UE) 2024/3019, id-Direttiva 91/676/KEE, id-Direttiva 2005/35/KE, ir-Regolament (KE) Nru 1907/2006 [il-kwalità tal-ilma u l-kontroll tat-tniġġis], il-Kodiċi ta’ Kondotta tal-FAO għal Sajd Responsabbli tal-2011, u l-Linji Gwida Volontarji tal-Organizzazzjoni tal-Ikel u l-Agrikoltura (FAO)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għall-Iżgurar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Sajd Sostenibbli fuq Skala Żgħira fil-Kuntest tas-Sigurtà tal-Ikel u l-Qerda tal-Faqar (Linji Gwida SSF)</w:t>
            </w:r>
            <w:r w:rsidRPr="00211A83">
              <w:t>.</w:t>
            </w:r>
          </w:p>
        </w:tc>
      </w:tr>
    </w:tbl>
    <w:p w14:paraId="7BB398B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3F66DE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FE35DC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091AF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0FFB26C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10C2FD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B93E26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2BAE9F9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19C6E" w14:textId="77777777" w:rsidR="000D34E7" w:rsidRPr="00211A83" w:rsidRDefault="000D34E7" w:rsidP="00266D6B"/>
        </w:tc>
      </w:tr>
      <w:tr w:rsidR="006228F3" w:rsidRPr="00211A83" w14:paraId="3C67CC2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ED04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8C69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947142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EBAB8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L-appoġġ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għall-Politika</w:t>
            </w:r>
            <w:r w:rsidRPr="00211A83">
              <w:t xml:space="preserve"> Komuni tas-Sajd</w:t>
            </w:r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għall-Patt Ewropew għall-Oċeani u għall-politika marittima u għall-politika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 għandu </w:t>
            </w:r>
            <w:proofErr w:type="spellStart"/>
            <w:r w:rsidRPr="00211A83">
              <w:rPr>
                <w:b/>
                <w:bCs/>
                <w:i/>
                <w:iCs/>
              </w:rPr>
              <w:t>jappoġġa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l-objettivi ġenerali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stabbiliti</w:t>
            </w:r>
            <w:r w:rsidRPr="00211A83">
              <w:t xml:space="preserve"> fl-Artikolu</w:t>
            </w:r>
            <w:r w:rsidRPr="00211A83">
              <w:rPr>
                <w:b/>
                <w:bCs/>
                <w:i/>
                <w:iCs/>
              </w:rPr>
              <w:t xml:space="preserve"> 2(d)tar-[Regolament</w:t>
            </w:r>
            <w:r w:rsidRPr="00211A83">
              <w:t xml:space="preserve">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E0F8A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</w:r>
            <w:r w:rsidRPr="00211A83">
              <w:rPr>
                <w:b/>
                <w:i/>
              </w:rPr>
              <w:t xml:space="preserve">1. </w:t>
            </w:r>
            <w:r w:rsidRPr="00211A83">
              <w:rPr>
                <w:b/>
                <w:bCs/>
                <w:i/>
                <w:iCs/>
              </w:rPr>
              <w:t xml:space="preserve">Il-FEMSA għandu </w:t>
            </w:r>
            <w:proofErr w:type="spellStart"/>
            <w:r w:rsidRPr="00211A83">
              <w:rPr>
                <w:b/>
                <w:bCs/>
                <w:i/>
                <w:iCs/>
              </w:rPr>
              <w:t>jappoġġa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l-implimentazzjoni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tal-politika</w:t>
            </w:r>
            <w:r w:rsidRPr="00211A83">
              <w:t xml:space="preserve"> komuni tas-sajd </w:t>
            </w:r>
            <w:r w:rsidRPr="00211A83">
              <w:rPr>
                <w:b/>
                <w:bCs/>
                <w:i/>
                <w:iCs/>
              </w:rPr>
              <w:t>kif stabbilit</w:t>
            </w:r>
            <w:r w:rsidRPr="00211A83">
              <w:t xml:space="preserve"> fl-Artikolu </w:t>
            </w:r>
            <w:r w:rsidRPr="00211A83">
              <w:rPr>
                <w:b/>
                <w:bCs/>
                <w:i/>
                <w:iCs/>
              </w:rPr>
              <w:t>2(1), il-punt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(d)tar-Regolament (UE) …/…</w:t>
            </w:r>
            <w:r w:rsidRPr="00211A83">
              <w:rPr>
                <w:b/>
                <w:bCs/>
              </w:rPr>
              <w:t xml:space="preserve"> </w:t>
            </w:r>
            <w:r w:rsidRPr="00211A83">
              <w:rPr>
                <w:b/>
                <w:bCs/>
                <w:i/>
                <w:iCs/>
              </w:rPr>
              <w:t>[ir-Regolament</w:t>
            </w:r>
            <w:r w:rsidRPr="00211A83">
              <w:t xml:space="preserve"> SNR]. </w:t>
            </w:r>
            <w:r w:rsidRPr="00211A83">
              <w:rPr>
                <w:b/>
                <w:i/>
              </w:rPr>
              <w:t>Dan għandu jsegwi l-prijoritajiet li ġejjin:</w:t>
            </w:r>
          </w:p>
        </w:tc>
      </w:tr>
      <w:tr w:rsidR="006228F3" w:rsidRPr="00211A83" w14:paraId="5406EE9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CC8A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B6AA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it-trawwim tas-sajd sostenibbli u 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1A450E7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C0EF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6FA1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it-trawwim ta’ attivitajiet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sostenibbli, u l-ipproċessar u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li b’hekk jikkontribwixxu għas-sigurtà tal-ikel fl-Unjoni;</w:t>
            </w:r>
          </w:p>
        </w:tc>
      </w:tr>
      <w:tr w:rsidR="006228F3" w:rsidRPr="00211A83" w14:paraId="5FBA17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890F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F4F1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(c) it-tisħiħ tal-kompetittività sostenibbli tal-ekonomija blu fiż-żoni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interni, u t-trawwim tal-iżvilupp tal-komunitajiet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r-</w:t>
            </w:r>
            <w:proofErr w:type="spellStart"/>
            <w:r w:rsidRPr="00211A83">
              <w:rPr>
                <w:b/>
                <w:i/>
              </w:rPr>
              <w:t>reżiljenza</w:t>
            </w:r>
            <w:proofErr w:type="spellEnd"/>
            <w:r w:rsidRPr="00211A83">
              <w:rPr>
                <w:b/>
                <w:i/>
              </w:rPr>
              <w:t xml:space="preserve"> tal-komunitajiet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760FFAB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7680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EBEF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 it-tisħiħ tad-diplomazija tal-UE dwar l-oċeani u l-</w:t>
            </w:r>
            <w:proofErr w:type="spellStart"/>
            <w:r w:rsidRPr="00211A83">
              <w:rPr>
                <w:b/>
                <w:i/>
              </w:rPr>
              <w:t>governanza</w:t>
            </w:r>
            <w:proofErr w:type="spellEnd"/>
            <w:r w:rsidRPr="00211A83">
              <w:rPr>
                <w:b/>
                <w:i/>
              </w:rPr>
              <w:t xml:space="preserve"> internazzjonali </w:t>
            </w:r>
            <w:proofErr w:type="spellStart"/>
            <w:r w:rsidRPr="00211A83">
              <w:rPr>
                <w:b/>
                <w:i/>
              </w:rPr>
              <w:t>bbażata</w:t>
            </w:r>
            <w:proofErr w:type="spellEnd"/>
            <w:r w:rsidRPr="00211A83">
              <w:rPr>
                <w:b/>
                <w:i/>
              </w:rPr>
              <w:t xml:space="preserve"> fuq ir-regoli tal-oċeani u l-</w:t>
            </w:r>
            <w:proofErr w:type="spellStart"/>
            <w:r w:rsidRPr="00211A83">
              <w:rPr>
                <w:b/>
                <w:i/>
              </w:rPr>
              <w:t>iffaċilitar</w:t>
            </w:r>
            <w:proofErr w:type="spellEnd"/>
            <w:r w:rsidRPr="00211A83">
              <w:rPr>
                <w:b/>
                <w:i/>
              </w:rPr>
              <w:t xml:space="preserve"> ta’ ibħra u oċeani </w:t>
            </w:r>
            <w:proofErr w:type="spellStart"/>
            <w:r w:rsidRPr="00211A83">
              <w:rPr>
                <w:b/>
                <w:i/>
              </w:rPr>
              <w:t>sikuri</w:t>
            </w:r>
            <w:proofErr w:type="spellEnd"/>
            <w:r w:rsidRPr="00211A83">
              <w:rPr>
                <w:b/>
                <w:i/>
              </w:rPr>
              <w:t xml:space="preserve">, siguri, nodfa, b’saħħithom u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sostenibbli;</w:t>
            </w:r>
          </w:p>
        </w:tc>
      </w:tr>
      <w:tr w:rsidR="006228F3" w:rsidRPr="00211A83" w14:paraId="1D3C306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147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23C9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(e) l-avvanz tar-riċerka, l-għarfien, il-ħiliet u l-innovazzjoni tal-oċeani.</w:t>
            </w:r>
          </w:p>
        </w:tc>
      </w:tr>
      <w:tr w:rsidR="006228F3" w:rsidRPr="00211A83" w14:paraId="030BD5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978F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2999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L-appoġġ fil-kuntest tal-FEMSA għandu jikkontribwixxi </w:t>
            </w:r>
            <w:proofErr w:type="spellStart"/>
            <w:r w:rsidRPr="00211A83">
              <w:rPr>
                <w:b/>
                <w:i/>
              </w:rPr>
              <w:t>għall-ilħuq</w:t>
            </w:r>
            <w:proofErr w:type="spellEnd"/>
            <w:r w:rsidRPr="00211A83">
              <w:rPr>
                <w:b/>
                <w:i/>
              </w:rPr>
              <w:t xml:space="preserve"> tal-objettivi ambjentali tal-Unjoni, u dawk ta’ mitigazzjoni tat-tibdil fil-klima u ta’ adattament għalih. Dak il-kontribut għandu jiġi </w:t>
            </w:r>
            <w:proofErr w:type="spellStart"/>
            <w:r w:rsidRPr="00211A83">
              <w:rPr>
                <w:b/>
                <w:i/>
              </w:rPr>
              <w:t>ttraċċat</w:t>
            </w:r>
            <w:proofErr w:type="spellEnd"/>
            <w:r w:rsidRPr="00211A83">
              <w:rPr>
                <w:b/>
                <w:i/>
              </w:rPr>
              <w:t xml:space="preserve">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mal-metodoloġija stabbilita fir-Regolament (UE) .../... [ir-Regolament dwar il-Prestazzjoni].</w:t>
            </w:r>
          </w:p>
        </w:tc>
      </w:tr>
    </w:tbl>
    <w:p w14:paraId="780A9BE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0C48F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458C86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D0C337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081F2A3C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2EA3F6B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33CD0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F0A43C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7B5C7D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8154C" w14:textId="77777777" w:rsidR="000D34E7" w:rsidRPr="00211A83" w:rsidRDefault="000D34E7" w:rsidP="00266D6B"/>
        </w:tc>
      </w:tr>
      <w:tr w:rsidR="006228F3" w:rsidRPr="00211A83" w14:paraId="1B46CE9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F9A8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7313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49782D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11E27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E6BBA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L-appoġġ għall-Politika Komuni tas-Sajd, għall-Patt Ewropew għall-Oċeani, </w:t>
            </w:r>
            <w:r w:rsidRPr="00211A83">
              <w:rPr>
                <w:b/>
                <w:bCs/>
                <w:i/>
                <w:iCs/>
              </w:rPr>
              <w:t>għall-Att li jmiss dwar l-Oċeani</w:t>
            </w:r>
            <w:r w:rsidRPr="00211A83">
              <w:t>, u għall-politika marittima u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</w:t>
            </w:r>
            <w:r w:rsidRPr="00211A83">
              <w:rPr>
                <w:b/>
                <w:bCs/>
                <w:i/>
                <w:iCs/>
              </w:rPr>
              <w:t>, kif ukoll l-appoġġ biex jiġu stabbiliti miżuri ta’ restawr fuq mill-inqas 30 % tal-</w:t>
            </w:r>
            <w:proofErr w:type="spellStart"/>
            <w:r w:rsidRPr="00211A83">
              <w:rPr>
                <w:b/>
                <w:bCs/>
                <w:i/>
                <w:iCs/>
              </w:rPr>
              <w:t>erja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totali tat-tipi kollha ta’ 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elenkati fl-Anness I tar-Regolament (UE) 2022/869 li ma tkunx f’kundizzjoni tajba sal-2030 u l-ekosistemi kollha li jeħtieġu restawr sal-2050, biex jinkiseb Status Ambjentali Tajjeb tal-ilmijiet tal-baħar tal-UE kif definit fid-Direttiva Kwadru dwar l-Istrateġija Marina, biex jiġu </w:t>
            </w:r>
            <w:proofErr w:type="spellStart"/>
            <w:r w:rsidRPr="00211A83">
              <w:rPr>
                <w:b/>
                <w:bCs/>
                <w:i/>
                <w:iCs/>
              </w:rPr>
              <w:t>kkalkulati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211A83">
              <w:rPr>
                <w:b/>
                <w:bCs/>
                <w:i/>
                <w:iCs/>
              </w:rPr>
              <w:t>impatti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kumulattivi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tal-attivitajiet fuq l-ekosistemi u jiġu identifikati l-opportunitajiet għal użi multipli tal-ispazju billi jiġu rispettati l-ekosistemi, biex jiġi żgurat li l-</w:t>
            </w:r>
            <w:proofErr w:type="spellStart"/>
            <w:r w:rsidRPr="00211A83">
              <w:rPr>
                <w:b/>
                <w:bCs/>
                <w:i/>
                <w:iCs/>
              </w:rPr>
              <w:t>ispeċijiet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 u l-</w:t>
            </w:r>
            <w:proofErr w:type="spellStart"/>
            <w:r w:rsidRPr="00211A83">
              <w:rPr>
                <w:b/>
                <w:bCs/>
                <w:i/>
                <w:iCs/>
              </w:rPr>
              <w:t>ħabitats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 jibqgħux jonqsu jew </w:t>
            </w:r>
            <w:proofErr w:type="spellStart"/>
            <w:r w:rsidRPr="00211A83">
              <w:rPr>
                <w:b/>
                <w:bCs/>
                <w:i/>
                <w:iCs/>
              </w:rPr>
              <w:t>jisparixxu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iżda jirkupraw u jirnexxu fit-tul, biex jinżammu u jiġu protetti t-3 000 sit naturali tal-baħar attwali tan-network Natura 2000, u biex jiġi protett minimu ta’ 30 % taż-żona tal-baħar tal-UE sal-2030, b’terz minnhom ikun protett b’mod strett</w:t>
            </w:r>
            <w:r w:rsidRPr="00211A83">
              <w:t>.</w:t>
            </w:r>
          </w:p>
        </w:tc>
      </w:tr>
    </w:tbl>
    <w:p w14:paraId="6382EB0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0809BC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0E6034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169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317B1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5EF3E52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DAB0E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6458B2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39F0F0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8B0B0" w14:textId="77777777" w:rsidR="000D34E7" w:rsidRPr="00211A83" w:rsidRDefault="000D34E7" w:rsidP="00266D6B"/>
        </w:tc>
      </w:tr>
      <w:tr w:rsidR="006228F3" w:rsidRPr="00211A83" w14:paraId="1A888BF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0572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9A3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363ACE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E8E5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6C8D7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</w:t>
            </w:r>
            <w:r w:rsidRPr="00211A83">
              <w:rPr>
                <w:b/>
                <w:bCs/>
                <w:i/>
                <w:iCs/>
              </w:rPr>
              <w:t>, u għandu jikkontribwixxi għall-protezzjoni u r-restawr tal-ekosistemi u 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tal-baħar, in-newtralità </w:t>
            </w:r>
            <w:proofErr w:type="spellStart"/>
            <w:r w:rsidRPr="00211A83">
              <w:rPr>
                <w:b/>
                <w:bCs/>
                <w:i/>
                <w:iCs/>
              </w:rPr>
              <w:t>klimatika</w:t>
            </w:r>
            <w:proofErr w:type="spellEnd"/>
            <w:r w:rsidRPr="00211A83">
              <w:rPr>
                <w:b/>
                <w:bCs/>
                <w:i/>
                <w:iCs/>
              </w:rPr>
              <w:t>, l-adattament għat-tibdil fil-klima, it-tnaqqis tat-tniġġis, il-prevenzjoni stretta tas-sajd eċċessiv, il-qabdiet aċċessorji u t-tbatija tal-annimali</w:t>
            </w:r>
            <w:r w:rsidRPr="00211A83">
              <w:t>.</w:t>
            </w:r>
          </w:p>
        </w:tc>
      </w:tr>
    </w:tbl>
    <w:p w14:paraId="51ED211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11B3CE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CFC6A0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A7D191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0C37585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244360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DD893A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1B8D51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4B4CD" w14:textId="77777777" w:rsidR="000D34E7" w:rsidRPr="00211A83" w:rsidRDefault="000D34E7" w:rsidP="00266D6B"/>
        </w:tc>
      </w:tr>
      <w:tr w:rsidR="006228F3" w:rsidRPr="00211A83" w14:paraId="5E19C15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4C60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DC41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7F1FB8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AE59F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</w:t>
            </w:r>
            <w:r w:rsidRPr="00211A83">
              <w:rPr>
                <w:b/>
                <w:bCs/>
                <w:i/>
                <w:iCs/>
              </w:rPr>
              <w:t>2(d)</w:t>
            </w:r>
            <w:r w:rsidRPr="00211A83">
              <w:t xml:space="preserve">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7D56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</w:t>
            </w:r>
            <w:r w:rsidRPr="00211A83">
              <w:rPr>
                <w:b/>
                <w:bCs/>
                <w:i/>
                <w:iCs/>
              </w:rPr>
              <w:t>2(a) u (d)</w:t>
            </w:r>
            <w:r w:rsidRPr="00211A83">
              <w:t xml:space="preserve"> tar-[Regolament SNR]</w:t>
            </w:r>
            <w:r w:rsidRPr="00211A83">
              <w:rPr>
                <w:b/>
                <w:bCs/>
                <w:i/>
                <w:iCs/>
              </w:rPr>
              <w:t>, segwit permezz ta’ mill-inqas l-objettivi speċifiċi stabbiliti fl-Artikolu 3(a) u (d) ta’ dak ir-Regolament</w:t>
            </w:r>
            <w:r w:rsidRPr="00211A83">
              <w:t>.</w:t>
            </w:r>
          </w:p>
        </w:tc>
      </w:tr>
    </w:tbl>
    <w:p w14:paraId="194B253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2E05BD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42F45C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494D0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1BFCF27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1ED630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AFC705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9B9E1E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F6671" w14:textId="77777777" w:rsidR="000D34E7" w:rsidRPr="00211A83" w:rsidRDefault="000D34E7" w:rsidP="00266D6B"/>
        </w:tc>
      </w:tr>
      <w:tr w:rsidR="006228F3" w:rsidRPr="00211A83" w14:paraId="696E9BD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C477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F67D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EF09B3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E2614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7C154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tas-Sajd, għall-Patt Ewropew għall-Oċeani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, kif ukoll inizjattivi oħra relatati mal-oċeani,</w:t>
            </w:r>
            <w:r w:rsidRPr="00211A83">
              <w:rPr>
                <w:b/>
                <w:bCs/>
              </w:rPr>
              <w:t xml:space="preserve"> </w:t>
            </w:r>
            <w:r w:rsidRPr="00211A83">
              <w:t xml:space="preserve">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</w:tr>
    </w:tbl>
    <w:p w14:paraId="0F7F75C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7D73E1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7760BE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6B2F64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2A9DFFF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A70A2B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E1ED1A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181260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D8341" w14:textId="77777777" w:rsidR="000D34E7" w:rsidRPr="00211A83" w:rsidRDefault="000D34E7" w:rsidP="00266D6B"/>
        </w:tc>
      </w:tr>
      <w:tr w:rsidR="006228F3" w:rsidRPr="00211A83" w14:paraId="7236AD2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DF84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B563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061A02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DAE1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</w:t>
            </w:r>
            <w:r w:rsidRPr="00211A83">
              <w:rPr>
                <w:b/>
                <w:i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BE0F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</w:tr>
    </w:tbl>
    <w:p w14:paraId="1C498B6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4C76A23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E3A457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C86C6A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797F12E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B0466B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2E5ECE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65474A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D1828" w14:textId="77777777" w:rsidR="000D34E7" w:rsidRPr="00211A83" w:rsidRDefault="000D34E7" w:rsidP="00266D6B"/>
        </w:tc>
      </w:tr>
      <w:tr w:rsidR="006228F3" w:rsidRPr="00211A83" w14:paraId="349F5A8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BCE08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BFEE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252527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FFEAC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</w:t>
            </w:r>
            <w:r w:rsidRPr="00211A83">
              <w:rPr>
                <w:b/>
                <w:bCs/>
                <w:i/>
                <w:iCs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9F755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L-appoġġ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 għandu </w:t>
            </w:r>
            <w:proofErr w:type="spellStart"/>
            <w:r w:rsidRPr="00211A83">
              <w:t>jappoġġa</w:t>
            </w:r>
            <w:proofErr w:type="spellEnd"/>
            <w:r w:rsidRPr="00211A83">
              <w:t xml:space="preserve"> l-objettivi ġenerali stabbiliti fl-Artikolu 2(d) tar-[Regolament SNR].</w:t>
            </w:r>
          </w:p>
        </w:tc>
      </w:tr>
    </w:tbl>
    <w:p w14:paraId="6B32903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DD3B14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D43B64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9B5577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3CE9C34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EF655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B2921F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AB488B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90FEA" w14:textId="77777777" w:rsidR="000D34E7" w:rsidRPr="00211A83" w:rsidRDefault="000D34E7" w:rsidP="00266D6B"/>
        </w:tc>
      </w:tr>
      <w:tr w:rsidR="006228F3" w:rsidRPr="00211A83" w14:paraId="17A936B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D559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9EA9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C311DB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4C32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88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Il-prijoritajiet ta’ finanzjament ta’ dan ir-Regolament għandhom ikunu </w:t>
            </w:r>
            <w:proofErr w:type="spellStart"/>
            <w:r w:rsidRPr="00211A83">
              <w:rPr>
                <w:b/>
                <w:i/>
              </w:rPr>
              <w:t>ddedikati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esklużivament</w:t>
            </w:r>
            <w:proofErr w:type="spellEnd"/>
            <w:r w:rsidRPr="00211A83">
              <w:rPr>
                <w:b/>
                <w:i/>
              </w:rPr>
              <w:t xml:space="preserve"> għall-iżvilupp, il-</w:t>
            </w:r>
            <w:proofErr w:type="spellStart"/>
            <w:r w:rsidRPr="00211A83">
              <w:rPr>
                <w:b/>
                <w:i/>
              </w:rPr>
              <w:t>modernizzazzjoni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ir-reżiljenza</w:t>
            </w:r>
            <w:proofErr w:type="spellEnd"/>
            <w:r w:rsidRPr="00211A83">
              <w:rPr>
                <w:b/>
                <w:i/>
              </w:rPr>
              <w:t xml:space="preserve"> u l-kompetittività tal-flotta tas-sajd, is-sajd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żgħira,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u n-nisġa </w:t>
            </w:r>
            <w:proofErr w:type="spellStart"/>
            <w:r w:rsidRPr="00211A83">
              <w:rPr>
                <w:b/>
                <w:i/>
              </w:rPr>
              <w:t>soċjoekonomika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>. </w:t>
            </w:r>
          </w:p>
        </w:tc>
      </w:tr>
    </w:tbl>
    <w:p w14:paraId="134CF76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0ABB032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375C55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8216FD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55CBF93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D23E38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DDAA1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49651A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3C0C0" w14:textId="77777777" w:rsidR="000D34E7" w:rsidRPr="00211A83" w:rsidRDefault="000D34E7" w:rsidP="00266D6B"/>
        </w:tc>
      </w:tr>
      <w:tr w:rsidR="006228F3" w:rsidRPr="00211A83" w14:paraId="0FCDCBD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74D9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825C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C8C714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9F5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ABB32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2a</w:t>
            </w:r>
            <w:r w:rsidRPr="00211A83">
              <w:tab/>
            </w:r>
          </w:p>
        </w:tc>
      </w:tr>
      <w:tr w:rsidR="006228F3" w:rsidRPr="00211A83" w14:paraId="309D82D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1FA2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733D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Tipi ta’ interventi</w:t>
            </w:r>
          </w:p>
        </w:tc>
      </w:tr>
      <w:tr w:rsidR="006228F3" w:rsidRPr="00211A83" w14:paraId="2F1FCB4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279E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B8B6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L-interventi tal-Politika Komuni tas-Sajd jinkludu</w:t>
            </w:r>
          </w:p>
        </w:tc>
      </w:tr>
      <w:tr w:rsidR="006228F3" w:rsidRPr="00211A83" w14:paraId="40923D1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5587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00E5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appoġġ għas-sajd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żgħira, it-tiġdid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lejn is-sajd sostenibbli b’impatt baxx, inkluża 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lil hinn mid-dipendenza mill-irkaptu </w:t>
            </w:r>
            <w:proofErr w:type="spellStart"/>
            <w:r w:rsidRPr="00211A83">
              <w:rPr>
                <w:b/>
                <w:i/>
              </w:rPr>
              <w:t>rmunkat</w:t>
            </w:r>
            <w:proofErr w:type="spellEnd"/>
            <w:r w:rsidRPr="00211A83">
              <w:rPr>
                <w:b/>
                <w:i/>
              </w:rPr>
              <w:t xml:space="preserve"> u 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b’livell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kif ukoll azzjonijiet li jtejbu s-sikurezza;</w:t>
            </w:r>
          </w:p>
        </w:tc>
      </w:tr>
      <w:tr w:rsidR="006228F3" w:rsidRPr="00211A83" w14:paraId="79778D1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DE13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5B04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appoġġ għall-innovazzjoni għal attivitajiet tas-sajd aktar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 xml:space="preserve"> u għall-konservazzjoni, il-protezzjoni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tal-ekosistemi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7FDCB3C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BD54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1509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appoġġ għall-Organizzazzjoni Komuni tas-Suq (OKS);</w:t>
            </w:r>
          </w:p>
        </w:tc>
      </w:tr>
      <w:tr w:rsidR="006228F3" w:rsidRPr="00211A83" w14:paraId="1FA53B4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A933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F8E5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 appoġġ lis-sajjieda fuq skala żgħira u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b’livell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għall-kumpens lill-operaturi tas-settur tas-sajd fuq skala żgħira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b’livell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għall-introjtu mitluf tagħhom jew </w:t>
            </w:r>
            <w:proofErr w:type="spellStart"/>
            <w:r w:rsidRPr="00211A83">
              <w:rPr>
                <w:b/>
                <w:i/>
              </w:rPr>
              <w:t>għall-kostijiet</w:t>
            </w:r>
            <w:proofErr w:type="spellEnd"/>
            <w:r w:rsidRPr="00211A83">
              <w:rPr>
                <w:b/>
                <w:i/>
              </w:rPr>
              <w:t xml:space="preserve"> addizzjonali u l-kumpens lill-organizzazzjonijiet tal-produtturi u lill-assoċjazzjonijiet tal-organizzazzjonijiet tal-produtturi rikonoxxuti li jaħżnu l-prodotti tas-sajd elenkati fl-Anness II tar-Regolament (UE) Nru 1379/2013, dment li dawk il-prodotti jinħażnu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30 u 31 ta’ dak ir-Regolament.</w:t>
            </w:r>
          </w:p>
        </w:tc>
      </w:tr>
    </w:tbl>
    <w:p w14:paraId="20E02D8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33F248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869276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518BA5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10B23A8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07B53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650C9D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71AA33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B8C1A" w14:textId="77777777" w:rsidR="000D34E7" w:rsidRPr="00211A83" w:rsidRDefault="000D34E7" w:rsidP="00266D6B"/>
        </w:tc>
      </w:tr>
      <w:tr w:rsidR="006228F3" w:rsidRPr="00211A83" w14:paraId="19C7818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4C37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369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B1C12C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0A16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07A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2a</w:t>
            </w:r>
            <w:r w:rsidRPr="00211A83">
              <w:tab/>
            </w:r>
          </w:p>
        </w:tc>
      </w:tr>
      <w:tr w:rsidR="006228F3" w:rsidRPr="00211A83" w14:paraId="3F3529B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80B3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42BE8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Baġit</w:t>
            </w:r>
          </w:p>
        </w:tc>
      </w:tr>
      <w:tr w:rsidR="006228F3" w:rsidRPr="00211A83" w14:paraId="284F80D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E216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54B8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Il-pakkett finanzjarju għall-implimentazzjoni tal-FEMSA għall-perjodu mill-1 ta’ Jannar 2028 sal-31 ta’ Diċembru 2034 għandu jkun ta’ EUR 7 290 000 000 fi prezzijiet kurrenti kif stabbilit fl-Artikolu 10(2), il-punt (a), tar-Regolament (UE) .../… [il-Fond SNR].</w:t>
            </w:r>
          </w:p>
        </w:tc>
      </w:tr>
      <w:tr w:rsidR="006228F3" w:rsidRPr="00211A83" w14:paraId="0F6468A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E892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171B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Ammont minimu ta’ EUR 1 000 000 000 fi prezzijiet kurrenti taħt il-</w:t>
            </w:r>
            <w:proofErr w:type="spellStart"/>
            <w:r w:rsidRPr="00211A83">
              <w:rPr>
                <w:b/>
                <w:i/>
              </w:rPr>
              <w:t>Faċilità</w:t>
            </w:r>
            <w:proofErr w:type="spellEnd"/>
            <w:r w:rsidRPr="00211A83">
              <w:rPr>
                <w:b/>
                <w:i/>
              </w:rPr>
              <w:t xml:space="preserve"> tal-UE msemmija fl-Artikolu 10(2), il-punt (b), tar-Regolament (UE) .../… [il-Fond SNR] għandu jiġi allokat għal azzjonijiet tal-Unjoni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l-implimentazzjoni tal-Politika Komuni tas-Sajd.</w:t>
            </w:r>
          </w:p>
        </w:tc>
      </w:tr>
      <w:tr w:rsidR="006228F3" w:rsidRPr="00211A83" w14:paraId="3838AE4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07D9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F7C1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3. Ammont minimu ta’ EUR 1 690 000 000 fi prezzijiet kurrenti skont ir-Regolament (UE) .../… [ir-Regolament dwar Ewropa Globali] għandu jiġi allokat għall-finanzjament ta’ </w:t>
            </w:r>
            <w:proofErr w:type="spellStart"/>
            <w:r w:rsidRPr="00211A83">
              <w:rPr>
                <w:b/>
                <w:i/>
              </w:rPr>
              <w:t>Ftehimiet</w:t>
            </w:r>
            <w:proofErr w:type="spellEnd"/>
            <w:r w:rsidRPr="00211A83">
              <w:rPr>
                <w:b/>
                <w:i/>
              </w:rPr>
              <w:t xml:space="preserve"> ta’ Sħubija dwar is-Sajd Sostenibbli (</w:t>
            </w:r>
            <w:proofErr w:type="spellStart"/>
            <w:r w:rsidRPr="00211A83">
              <w:rPr>
                <w:b/>
                <w:i/>
              </w:rPr>
              <w:t>SFPAs</w:t>
            </w:r>
            <w:proofErr w:type="spellEnd"/>
            <w:r w:rsidRPr="00211A83">
              <w:rPr>
                <w:b/>
                <w:i/>
              </w:rPr>
              <w:t>) u għall-kontribuzzjonijiet lill-Organizzazzjonijiet Reġjonali tal-Ġestjoni tas-Sajd (</w:t>
            </w:r>
            <w:proofErr w:type="spellStart"/>
            <w:r w:rsidRPr="00211A83">
              <w:rPr>
                <w:b/>
                <w:i/>
              </w:rPr>
              <w:t>RFMOs</w:t>
            </w:r>
            <w:proofErr w:type="spellEnd"/>
            <w:r w:rsidRPr="00211A83">
              <w:rPr>
                <w:b/>
                <w:i/>
              </w:rPr>
              <w:t>).</w:t>
            </w:r>
          </w:p>
        </w:tc>
      </w:tr>
      <w:tr w:rsidR="006228F3" w:rsidRPr="00211A83" w14:paraId="4AE7FDB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3133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5FA8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4. L-allokazzjonijiet imsemmija f’dan l-Artikolu għandhom jikkostitwixxu pakketti finanzjarji minimi u ma għandhomx ikunu soġġetti għal </w:t>
            </w:r>
            <w:proofErr w:type="spellStart"/>
            <w:r w:rsidRPr="00211A83">
              <w:rPr>
                <w:b/>
                <w:i/>
              </w:rPr>
              <w:t>riallokazzjoni</w:t>
            </w:r>
            <w:proofErr w:type="spellEnd"/>
            <w:r w:rsidRPr="00211A83">
              <w:rPr>
                <w:b/>
                <w:i/>
              </w:rPr>
              <w:t xml:space="preserve"> jew trasferiment għal oqsma jew objettivi ta’ politika oħra skont il-Pjan ta’ Sħubija Nazzjonali u Reġjonali (il-“Pjan NRP”) jew skont ir-Regolamenti msemmija fil-</w:t>
            </w:r>
            <w:proofErr w:type="spellStart"/>
            <w:r w:rsidRPr="00211A83">
              <w:rPr>
                <w:b/>
                <w:i/>
              </w:rPr>
              <w:t>paragrafi</w:t>
            </w:r>
            <w:proofErr w:type="spellEnd"/>
            <w:r w:rsidRPr="00211A83">
              <w:rPr>
                <w:b/>
                <w:i/>
              </w:rPr>
              <w:t xml:space="preserve"> 2 u 3.</w:t>
            </w:r>
          </w:p>
        </w:tc>
      </w:tr>
    </w:tbl>
    <w:p w14:paraId="40FCD03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DCD729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DB1570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763A6E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7506576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F5353A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ABCC35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87C037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E0D97" w14:textId="77777777" w:rsidR="000D34E7" w:rsidRPr="00211A83" w:rsidRDefault="000D34E7" w:rsidP="00266D6B"/>
        </w:tc>
      </w:tr>
      <w:tr w:rsidR="006228F3" w:rsidRPr="00211A83" w14:paraId="60BF4B3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CD89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F2C3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A7CFFE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62B2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2D973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2a</w:t>
            </w:r>
            <w:r w:rsidRPr="00211A83">
              <w:tab/>
            </w:r>
          </w:p>
        </w:tc>
      </w:tr>
      <w:tr w:rsidR="006228F3" w:rsidRPr="00211A83" w14:paraId="42D1FA0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DC5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EE207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05032C4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12C4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C0B1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2DF14E9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68A6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8F08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(10) “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b’livell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baxx” tfisser it-trobbija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li jokkupaw livelli aktar baxxi tax-xibka </w:t>
            </w:r>
            <w:proofErr w:type="spellStart"/>
            <w:r w:rsidRPr="00211A83">
              <w:rPr>
                <w:b/>
                <w:i/>
              </w:rPr>
              <w:t>alimentari</w:t>
            </w:r>
            <w:proofErr w:type="spellEnd"/>
            <w:r w:rsidRPr="00211A83">
              <w:rPr>
                <w:b/>
                <w:i/>
              </w:rPr>
              <w:t>. Din tikkonsisti f’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mhux mitmugħa li tinkludi organiżmi </w:t>
            </w:r>
            <w:proofErr w:type="spellStart"/>
            <w:r w:rsidRPr="00211A83">
              <w:rPr>
                <w:b/>
                <w:i/>
              </w:rPr>
              <w:t>filtrati</w:t>
            </w:r>
            <w:proofErr w:type="spellEnd"/>
            <w:r w:rsidRPr="00211A83">
              <w:rPr>
                <w:b/>
                <w:i/>
              </w:rPr>
              <w:t xml:space="preserve"> (eż. maskli, gajdra, u </w:t>
            </w:r>
            <w:proofErr w:type="spellStart"/>
            <w:r w:rsidRPr="00211A83">
              <w:rPr>
                <w:b/>
                <w:i/>
              </w:rPr>
              <w:t>gandoffli</w:t>
            </w:r>
            <w:proofErr w:type="spellEnd"/>
            <w:r w:rsidRPr="00211A83">
              <w:rPr>
                <w:b/>
                <w:i/>
              </w:rPr>
              <w:t xml:space="preserve">), </w:t>
            </w:r>
            <w:proofErr w:type="spellStart"/>
            <w:r w:rsidRPr="00211A83">
              <w:rPr>
                <w:b/>
                <w:i/>
              </w:rPr>
              <w:t>detritivori</w:t>
            </w:r>
            <w:proofErr w:type="spellEnd"/>
            <w:r w:rsidRPr="00211A83">
              <w:rPr>
                <w:b/>
                <w:i/>
              </w:rPr>
              <w:t xml:space="preserve"> (eż. </w:t>
            </w:r>
            <w:proofErr w:type="spellStart"/>
            <w:r w:rsidRPr="00211A83">
              <w:rPr>
                <w:b/>
                <w:i/>
              </w:rPr>
              <w:t>bużżi</w:t>
            </w:r>
            <w:proofErr w:type="spellEnd"/>
            <w:r w:rsidRPr="00211A83">
              <w:rPr>
                <w:b/>
                <w:i/>
              </w:rPr>
              <w:t xml:space="preserve">), alka tal-baħar, iżda wkoll ħut </w:t>
            </w:r>
            <w:proofErr w:type="spellStart"/>
            <w:r w:rsidRPr="00211A83">
              <w:rPr>
                <w:b/>
                <w:i/>
              </w:rPr>
              <w:t>erbivori</w:t>
            </w:r>
            <w:proofErr w:type="spellEnd"/>
            <w:r w:rsidRPr="00211A83">
              <w:rPr>
                <w:b/>
                <w:i/>
              </w:rPr>
              <w:t xml:space="preserve"> (eż. </w:t>
            </w:r>
            <w:proofErr w:type="spellStart"/>
            <w:r w:rsidRPr="00211A83">
              <w:rPr>
                <w:b/>
                <w:i/>
              </w:rPr>
              <w:t>karpjuni</w:t>
            </w:r>
            <w:proofErr w:type="spellEnd"/>
            <w:r w:rsidRPr="00211A83">
              <w:rPr>
                <w:b/>
                <w:i/>
              </w:rPr>
              <w:t>).</w:t>
            </w:r>
          </w:p>
        </w:tc>
      </w:tr>
      <w:tr w:rsidR="006228F3" w:rsidRPr="00211A83" w14:paraId="7F04130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0593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A3C9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(11) “sistemi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</w:t>
            </w:r>
            <w:proofErr w:type="spellStart"/>
            <w:r w:rsidRPr="00211A83">
              <w:rPr>
                <w:b/>
                <w:i/>
              </w:rPr>
              <w:t>riċirkolazzjoni</w:t>
            </w:r>
            <w:proofErr w:type="spellEnd"/>
            <w:r w:rsidRPr="00211A83">
              <w:rPr>
                <w:b/>
                <w:i/>
              </w:rPr>
              <w:t>” tfisser faċilitajiet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bbażati</w:t>
            </w:r>
            <w:proofErr w:type="spellEnd"/>
            <w:r w:rsidRPr="00211A83">
              <w:rPr>
                <w:b/>
                <w:i/>
              </w:rPr>
              <w:t xml:space="preserve"> fuq l-art, jew fil-beraħ jew ġewwa, li </w:t>
            </w:r>
            <w:proofErr w:type="spellStart"/>
            <w:r w:rsidRPr="00211A83">
              <w:rPr>
                <w:b/>
                <w:i/>
              </w:rPr>
              <w:t>jimminimizzaw</w:t>
            </w:r>
            <w:proofErr w:type="spellEnd"/>
            <w:r w:rsidRPr="00211A83">
              <w:rPr>
                <w:b/>
                <w:i/>
              </w:rPr>
              <w:t xml:space="preserve"> il-konsum tal-ilma billi </w:t>
            </w:r>
            <w:proofErr w:type="spellStart"/>
            <w:r w:rsidRPr="00211A83">
              <w:rPr>
                <w:b/>
                <w:i/>
              </w:rPr>
              <w:t>jiffiltraw</w:t>
            </w:r>
            <w:proofErr w:type="spellEnd"/>
            <w:r w:rsidRPr="00211A83">
              <w:rPr>
                <w:b/>
                <w:i/>
              </w:rPr>
              <w:t>, jaġġustaw u jużaw mill-ġdid l-ilma.</w:t>
            </w:r>
          </w:p>
        </w:tc>
      </w:tr>
    </w:tbl>
    <w:p w14:paraId="5A5AABA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378748B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1F1BE5E5" w14:textId="77777777" w:rsidR="000D34E7" w:rsidRPr="00211A83" w:rsidRDefault="000D34E7" w:rsidP="000D34E7">
      <w:pPr>
        <w:pStyle w:val="AmJustText"/>
      </w:pPr>
      <w:r w:rsidRPr="00211A83">
        <w:t xml:space="preserve">Ġustifikazzjoni: </w:t>
      </w:r>
      <w:proofErr w:type="spellStart"/>
      <w:r w:rsidRPr="00211A83">
        <w:t>definizzjonijiet</w:t>
      </w:r>
      <w:proofErr w:type="spellEnd"/>
      <w:r w:rsidRPr="00211A83">
        <w:t xml:space="preserve"> ibbażati fuq il-Mekkaniżmu tal-UE għall-Assistenza </w:t>
      </w:r>
      <w:proofErr w:type="spellStart"/>
      <w:r w:rsidRPr="00211A83">
        <w:t>fl-Akkwakultura</w:t>
      </w:r>
      <w:proofErr w:type="spellEnd"/>
      <w:r w:rsidRPr="00211A83">
        <w:t xml:space="preserve"> u s-sit web tal-Kummissjoni: https://aquaculture.ec.europa.eu/mt/faq/12-what-integrated-multi-trophic-aquaculture-imta-and-it-sufficiently-developed-industrial / https://op.europa.eu/en/publication-detail/-/publication/fec31328-643a-11eb-aeb5-01aa75ed71a1/language-en</w:t>
      </w:r>
    </w:p>
    <w:p w14:paraId="0C4F3D2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6EA25D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FBB4C3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7F67343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54B0D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B465B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2b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6E54FA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F2542" w14:textId="77777777" w:rsidR="000D34E7" w:rsidRPr="00211A83" w:rsidRDefault="000D34E7" w:rsidP="00266D6B"/>
        </w:tc>
      </w:tr>
      <w:tr w:rsidR="006228F3" w:rsidRPr="00211A83" w14:paraId="3A55106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CE10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1A7F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ABA714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26A2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F18E3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2b</w:t>
            </w:r>
            <w:r w:rsidRPr="00211A83">
              <w:tab/>
            </w:r>
          </w:p>
        </w:tc>
      </w:tr>
      <w:tr w:rsidR="006228F3" w:rsidRPr="00211A83" w14:paraId="7E4656F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8FFE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DD02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Tipi ta’ interventi</w:t>
            </w:r>
          </w:p>
        </w:tc>
      </w:tr>
      <w:tr w:rsidR="006228F3" w:rsidRPr="00211A83" w14:paraId="0EA9298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2CE1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9478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L-interventi skont dan ir-Regolament għandhom jaqgħu taħt il-kamp ta’ applikazzjoni tal-Politika Komuni tas-Sajd kif stabbilit fl-Artikolu 1 tar-Regolament (UE) Nru 1380/2013 u għandhom jinkludu appoġġ:</w:t>
            </w:r>
          </w:p>
        </w:tc>
      </w:tr>
      <w:tr w:rsidR="006228F3" w:rsidRPr="00211A83" w14:paraId="1A1A9D7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A2D8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2657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għal sajd ekonomikament, </w:t>
            </w:r>
            <w:proofErr w:type="spellStart"/>
            <w:r w:rsidRPr="00211A83">
              <w:rPr>
                <w:b/>
                <w:i/>
              </w:rPr>
              <w:t>soċjalment</w:t>
            </w:r>
            <w:proofErr w:type="spellEnd"/>
            <w:r w:rsidRPr="00211A83">
              <w:rPr>
                <w:b/>
                <w:i/>
              </w:rPr>
              <w:t xml:space="preserve"> u ambjentalment sostenibbli u 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4D708D5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8541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0EF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għat-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1E66B8F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C2A1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861A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għal azzjonijiet li jtejbu l-kundizzjonijiet tas-saħħa, tas-sikurezza u tax-xogħol abbord il-bastimenti tas-sajd;</w:t>
            </w:r>
          </w:p>
        </w:tc>
      </w:tr>
      <w:tr w:rsidR="006228F3" w:rsidRPr="00211A83" w14:paraId="1D57EF0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2437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298A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 għat-tiġdid tal-flotta;</w:t>
            </w:r>
          </w:p>
        </w:tc>
      </w:tr>
      <w:tr w:rsidR="006228F3" w:rsidRPr="00211A83" w14:paraId="21A13AA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9B2A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701E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(e) għall-innovazzjoni u l-adozzjoni ta’ prattiki tas-sajd aktar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1DD9072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4384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F5E7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(f) għall-konservazzjoni, il-protezzjoni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tal-ekosistemi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206C414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434E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ED55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(g) għall-Organizzazzjoni Komuni tas-Suq (OKS);</w:t>
            </w:r>
          </w:p>
        </w:tc>
      </w:tr>
      <w:tr w:rsidR="006228F3" w:rsidRPr="00211A83" w14:paraId="7F7DAE0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026B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B0F7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(h) għall-kumpens lill-operaturi tas-settur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għall-introjtu mitluf jew </w:t>
            </w:r>
            <w:proofErr w:type="spellStart"/>
            <w:r w:rsidRPr="00211A83">
              <w:rPr>
                <w:b/>
                <w:i/>
              </w:rPr>
              <w:t>għall-kostijiet</w:t>
            </w:r>
            <w:proofErr w:type="spellEnd"/>
            <w:r w:rsidRPr="00211A83">
              <w:rPr>
                <w:b/>
                <w:i/>
              </w:rPr>
              <w:t xml:space="preserve"> addizzjonali tagħhom f’każ ta’ avvenimenti eċċezzjonali li jikkawżaw tfixkil sinifikanti tas-swieq u tal-attivitajiet;</w:t>
            </w:r>
          </w:p>
        </w:tc>
      </w:tr>
      <w:tr w:rsidR="006228F3" w:rsidRPr="00211A83" w14:paraId="13F1F07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A6CA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642E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għal kumpens lil organizzazzjonijiet ta’ produtturi u assoċjazzjonijiet ta’ organizzazzjonijiet ta’ produtturi rikonoxxuti li jaħżnu l-prodotti tas-sajd elenkati fl-Anness II tar-Regolament (UE) Nru 1379/2013, dment li dawk il-prodotti jinħażnu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30 u 31 ta’ dak ir-Regolament;</w:t>
            </w:r>
          </w:p>
        </w:tc>
      </w:tr>
      <w:tr w:rsidR="006228F3" w:rsidRPr="00211A83" w14:paraId="7EBFCB4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2B67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E8D4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(j) l-iżvilupp lokali mmexxi mill-komunità, b’mod partikolari l-Gruppi ta’ Azzjoni Lokali tas-Sajd (</w:t>
            </w:r>
            <w:proofErr w:type="spellStart"/>
            <w:r w:rsidRPr="00211A83">
              <w:rPr>
                <w:b/>
                <w:i/>
              </w:rPr>
              <w:t>FLAGs</w:t>
            </w:r>
            <w:proofErr w:type="spellEnd"/>
            <w:r w:rsidRPr="00211A83">
              <w:rPr>
                <w:b/>
                <w:i/>
              </w:rPr>
              <w:t>);</w:t>
            </w:r>
          </w:p>
        </w:tc>
      </w:tr>
      <w:tr w:rsidR="006228F3" w:rsidRPr="00211A83" w14:paraId="7EB5C91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5D90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4B08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(k) it-trawwim ta’ kontroll u infurzar effiċjenti tas-sajd, inkluż il-ġlieda kontra s-sajd IUU, kif ukoll data affidabbli għat-teħid ta’ deċiżjonijiet ibbażat fuq l-għarfien;</w:t>
            </w:r>
          </w:p>
        </w:tc>
      </w:tr>
      <w:tr w:rsidR="006228F3" w:rsidRPr="00211A83" w14:paraId="74151AB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1713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14BC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(l) il-ġbir u </w:t>
            </w:r>
            <w:proofErr w:type="spellStart"/>
            <w:r w:rsidRPr="00211A83">
              <w:rPr>
                <w:b/>
                <w:i/>
              </w:rPr>
              <w:t>l-ġestjoni</w:t>
            </w:r>
            <w:proofErr w:type="spellEnd"/>
            <w:r w:rsidRPr="00211A83">
              <w:rPr>
                <w:b/>
                <w:i/>
              </w:rPr>
              <w:t xml:space="preserve"> tad-data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25 tar-Regolament (UE) Nru 1380/2013;</w:t>
            </w:r>
          </w:p>
        </w:tc>
      </w:tr>
      <w:tr w:rsidR="006228F3" w:rsidRPr="00211A83" w14:paraId="059C33E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E96E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FED3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(m) l-ipproċessar u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inklużi l-organizzazzjoni tas-suq, l-appoġġ għall-organizzazzjonijiet tal-produtturi, il-kwalità u t-</w:t>
            </w:r>
            <w:proofErr w:type="spellStart"/>
            <w:r w:rsidRPr="00211A83">
              <w:rPr>
                <w:b/>
                <w:i/>
              </w:rPr>
              <w:t>traċċabbiltà</w:t>
            </w:r>
            <w:proofErr w:type="spellEnd"/>
            <w:r w:rsidRPr="00211A83">
              <w:rPr>
                <w:b/>
                <w:i/>
              </w:rPr>
              <w:t xml:space="preserve"> tal-prodotti;</w:t>
            </w:r>
          </w:p>
        </w:tc>
      </w:tr>
      <w:tr w:rsidR="006228F3" w:rsidRPr="00211A83" w14:paraId="14AD180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F94A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6E14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(n) l-innovazzjoni u d-</w:t>
            </w:r>
            <w:proofErr w:type="spellStart"/>
            <w:r w:rsidRPr="00211A83">
              <w:rPr>
                <w:b/>
                <w:i/>
              </w:rPr>
              <w:t>diġitalizzazzjoni</w:t>
            </w:r>
            <w:proofErr w:type="spellEnd"/>
            <w:r w:rsidRPr="00211A83">
              <w:rPr>
                <w:b/>
                <w:i/>
              </w:rPr>
              <w:t xml:space="preserve"> fis-setturi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0B2B331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F264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C169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(o) l-iżvilupp tal-kapital uman u 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>, inkluż it-taħriġ professjonali;</w:t>
            </w:r>
          </w:p>
        </w:tc>
      </w:tr>
      <w:tr w:rsidR="006228F3" w:rsidRPr="00211A83" w14:paraId="5F189AB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3AE7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9763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(p) il-kumpens għall-waqfien permanenti tal-attivitajiet tas-sajd.</w:t>
            </w:r>
          </w:p>
        </w:tc>
      </w:tr>
    </w:tbl>
    <w:p w14:paraId="4DF3E83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1209DB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B4F222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179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5DD7C7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3CFBF24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889CDC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9A92D0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15EA17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15389" w14:textId="77777777" w:rsidR="000D34E7" w:rsidRPr="00211A83" w:rsidRDefault="000D34E7" w:rsidP="00266D6B"/>
        </w:tc>
      </w:tr>
      <w:tr w:rsidR="006228F3" w:rsidRPr="00211A83" w14:paraId="659233D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5EF7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12EE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BAEFF8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C38D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 xml:space="preserve">Appoġġ </w:t>
            </w:r>
            <w:r w:rsidRPr="00211A83">
              <w:t xml:space="preserve">għall-Politika Komuni tas-Sajd, </w:t>
            </w:r>
            <w:r w:rsidRPr="00211A83">
              <w:rPr>
                <w:b/>
                <w:bCs/>
                <w:i/>
                <w:iCs/>
              </w:rPr>
              <w:t>għall-Patt Ewropew għall-Oċeani u għall-politika marittima u għall-politika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D799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L-appoġġ</w:t>
            </w:r>
            <w:r w:rsidRPr="00211A83">
              <w:t xml:space="preserve"> għall-Politika Komuni tas-Sajd, </w:t>
            </w:r>
            <w:r w:rsidRPr="00211A83">
              <w:rPr>
                <w:b/>
                <w:bCs/>
                <w:i/>
                <w:iCs/>
              </w:rPr>
              <w:t>inkluża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</w:p>
        </w:tc>
      </w:tr>
    </w:tbl>
    <w:p w14:paraId="538ED91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A2BB79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A2E694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189B1B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6A72B88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E1DFC1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F5CF18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19D052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A5C1F" w14:textId="77777777" w:rsidR="000D34E7" w:rsidRPr="00211A83" w:rsidRDefault="000D34E7" w:rsidP="00266D6B"/>
        </w:tc>
      </w:tr>
      <w:tr w:rsidR="006228F3" w:rsidRPr="00211A83" w14:paraId="601529B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C691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9483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1750DA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F5948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i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0F147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2298B55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57720BB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D3788E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68AD1B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769C393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24CB83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450FB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BA912B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7EC17" w14:textId="77777777" w:rsidR="000D34E7" w:rsidRPr="00211A83" w:rsidRDefault="000D34E7" w:rsidP="00266D6B"/>
        </w:tc>
      </w:tr>
      <w:tr w:rsidR="006228F3" w:rsidRPr="00211A83" w14:paraId="05D3510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EA5B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8CED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29CDAF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8C50D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tas-Sajd,</w:t>
            </w:r>
            <w:r w:rsidRPr="00211A83">
              <w:rPr>
                <w:b/>
                <w:i/>
              </w:rPr>
              <w:t xml:space="preserve">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C4417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tas-Sajd,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2688B01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64D90A7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57397C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E9377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Stephen Nikola </w:t>
      </w:r>
      <w:proofErr w:type="spellStart"/>
      <w:r w:rsidRPr="00211A83">
        <w:t>Bartulica</w:t>
      </w:r>
      <w:proofErr w:type="spellEnd"/>
      <w:r w:rsidRPr="00211A83">
        <w:rPr>
          <w:rStyle w:val="HideTWBExt"/>
          <w:b w:val="0"/>
        </w:rPr>
        <w:t>&lt;/Members&gt;</w:t>
      </w:r>
    </w:p>
    <w:p w14:paraId="2A4DF6F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C07602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2019C6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96123C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8FCA5" w14:textId="77777777" w:rsidR="000D34E7" w:rsidRPr="00211A83" w:rsidRDefault="000D34E7" w:rsidP="00266D6B"/>
        </w:tc>
      </w:tr>
      <w:tr w:rsidR="006228F3" w:rsidRPr="00211A83" w14:paraId="168BB54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5667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151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E556AF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54F8A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bCs/>
                <w:i/>
                <w:iCs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91B34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7DF54DB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{HR}</w:t>
      </w:r>
      <w:proofErr w:type="spellStart"/>
      <w:r w:rsidRPr="00211A83">
        <w:t>hr</w:t>
      </w:r>
      <w:proofErr w:type="spellEnd"/>
      <w:r w:rsidRPr="00211A83">
        <w:rPr>
          <w:rStyle w:val="HideTWBExt"/>
        </w:rPr>
        <w:t>&lt;/Original&gt;</w:t>
      </w:r>
    </w:p>
    <w:p w14:paraId="46B4147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582EE8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B05993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70D2D91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3DE736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7FF58B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F636B5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C4EAF" w14:textId="77777777" w:rsidR="000D34E7" w:rsidRPr="00211A83" w:rsidRDefault="000D34E7" w:rsidP="00266D6B"/>
        </w:tc>
      </w:tr>
      <w:tr w:rsidR="006228F3" w:rsidRPr="00211A83" w14:paraId="5D973FF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A95D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2544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E5BF79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CE3D6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bCs/>
                <w:i/>
                <w:iCs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D2FB4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7937191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1CAD6D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DA081D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1A30F5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279079D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C9DE80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0DBD2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FC2B5C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1DB9C" w14:textId="77777777" w:rsidR="000D34E7" w:rsidRPr="00211A83" w:rsidRDefault="000D34E7" w:rsidP="00266D6B"/>
        </w:tc>
      </w:tr>
      <w:tr w:rsidR="006228F3" w:rsidRPr="00211A83" w14:paraId="2938EBD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585C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9EEC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F931E9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CFB91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bCs/>
                <w:i/>
                <w:iCs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B9654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7A0A178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03522D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18707C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442E7A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45BE345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CEA771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9E8BCB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titolu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DFA577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CE498" w14:textId="77777777" w:rsidR="000D34E7" w:rsidRPr="00211A83" w:rsidRDefault="000D34E7" w:rsidP="00266D6B"/>
        </w:tc>
      </w:tr>
      <w:tr w:rsidR="006228F3" w:rsidRPr="00211A83" w14:paraId="60227CC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A253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225D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42B29B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A9A31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</w:t>
            </w:r>
            <w:r w:rsidRPr="00211A83">
              <w:rPr>
                <w:b/>
                <w:bCs/>
                <w:i/>
                <w:iCs/>
              </w:rPr>
              <w:t>, għall-Patt Ewropew għall-Oċeani</w:t>
            </w:r>
            <w:r w:rsidRPr="00211A83">
              <w:t xml:space="preserve">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A1BD8" w14:textId="77777777" w:rsidR="000D34E7" w:rsidRPr="00211A83" w:rsidRDefault="000D34E7" w:rsidP="00266D6B">
            <w:pPr>
              <w:pStyle w:val="Normal6a"/>
            </w:pPr>
            <w:r w:rsidRPr="00211A83">
              <w:t>Appoġġ għall-Politika Komuni tas-Sajd u għall-politika marittima u għall-politika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tal-Unjoni</w:t>
            </w:r>
          </w:p>
        </w:tc>
      </w:tr>
    </w:tbl>
    <w:p w14:paraId="66EB980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73378B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CAAE53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32835A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089E931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67CDFB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FA083C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99AAF5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CE1AF" w14:textId="77777777" w:rsidR="000D34E7" w:rsidRPr="00211A83" w:rsidRDefault="000D34E7" w:rsidP="00266D6B"/>
        </w:tc>
      </w:tr>
      <w:tr w:rsidR="006228F3" w:rsidRPr="00211A83" w14:paraId="59EDF44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69D3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A085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D9A7E7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0198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</w:t>
            </w:r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tal-komunitajiet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22(2)(i) tar-[Regolament</w:t>
            </w:r>
            <w:r w:rsidRPr="00211A83">
              <w:t xml:space="preserve">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F7D66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Fil-Pjan SNR tagħhom, l-Istati Membri għandhom iqisu l-bżonnijiet speċifiċi </w:t>
            </w:r>
            <w:r w:rsidRPr="00211A83">
              <w:rPr>
                <w:b/>
                <w:bCs/>
                <w:i/>
                <w:iCs/>
              </w:rPr>
              <w:t>tas-setturi</w:t>
            </w:r>
            <w:r w:rsidRPr="00211A83">
              <w:t xml:space="preserve"> tas-sajd </w:t>
            </w:r>
            <w:r w:rsidRPr="00211A83">
              <w:rPr>
                <w:b/>
                <w:bCs/>
                <w:i/>
                <w:iCs/>
              </w:rPr>
              <w:t>u</w:t>
            </w:r>
            <w:r w:rsidRPr="00211A83">
              <w:t xml:space="preserve"> 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inklużi l-ipproċessar u l-</w:t>
            </w:r>
            <w:proofErr w:type="spellStart"/>
            <w:r w:rsidRPr="00211A83">
              <w:rPr>
                <w:b/>
                <w:bCs/>
                <w:i/>
                <w:iCs/>
              </w:rPr>
              <w:t>kummerċjalizzazzjoni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prodotti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, kif ukoll il-komunitajiet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22(2)(g) tar-Regolament (UE) …/…</w:t>
            </w:r>
            <w:r w:rsidRPr="00211A83">
              <w:t xml:space="preserve"> [</w:t>
            </w:r>
            <w:r w:rsidRPr="00211A83">
              <w:rPr>
                <w:b/>
                <w:bCs/>
                <w:i/>
                <w:iCs/>
              </w:rPr>
              <w:t>ir-Regolament</w:t>
            </w:r>
            <w:r w:rsidRPr="00211A83">
              <w:t xml:space="preserve"> SNR].</w:t>
            </w:r>
          </w:p>
        </w:tc>
      </w:tr>
      <w:tr w:rsidR="006228F3" w:rsidRPr="00211A83" w14:paraId="32DFCAC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3190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36A3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6 u 22 tar-Regolament (UE) …/… [ir-Regolament SNR], l-Istati Membri għandhom jiżguraw li t-tħejjija, l-implimentazzjoni u </w:t>
            </w:r>
            <w:proofErr w:type="spellStart"/>
            <w:r w:rsidRPr="00211A83">
              <w:rPr>
                <w:b/>
                <w:i/>
              </w:rPr>
              <w:t>l-ġestjoni</w:t>
            </w:r>
            <w:proofErr w:type="spellEnd"/>
            <w:r w:rsidRPr="00211A83">
              <w:rPr>
                <w:b/>
                <w:i/>
              </w:rPr>
              <w:t xml:space="preserve"> tal-kapitolu tal-FEMSA tal-Pjan SNR jitwettqu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mal-prinċipju tas-sħubija u l-</w:t>
            </w:r>
            <w:proofErr w:type="spellStart"/>
            <w:r w:rsidRPr="00211A83">
              <w:rPr>
                <w:b/>
                <w:i/>
              </w:rPr>
              <w:t>governanza</w:t>
            </w:r>
            <w:proofErr w:type="spellEnd"/>
            <w:r w:rsidRPr="00211A83">
              <w:rPr>
                <w:b/>
                <w:i/>
              </w:rPr>
              <w:t xml:space="preserve"> f’diversi livelli u b’rispett sħiħ għall-kompetenzi istituzzjonali tal-awtoritajiet nazzjonali, reġjonali u lokali. L-Istati Membri għandhom jiżguraw li tali awtoritajiet,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mal-oqfsa</w:t>
            </w:r>
            <w:proofErr w:type="spellEnd"/>
            <w:r w:rsidRPr="00211A83">
              <w:rPr>
                <w:b/>
                <w:i/>
              </w:rPr>
              <w:t xml:space="preserve"> kostituzzjonali u amministrattivi rispettivi tagħhom, ikunu involuti b’mod effettiv fil-</w:t>
            </w:r>
            <w:proofErr w:type="spellStart"/>
            <w:r w:rsidRPr="00211A83">
              <w:rPr>
                <w:b/>
                <w:i/>
              </w:rPr>
              <w:t>programmazzjoni</w:t>
            </w:r>
            <w:proofErr w:type="spellEnd"/>
            <w:r w:rsidRPr="00211A83">
              <w:rPr>
                <w:b/>
                <w:i/>
              </w:rPr>
              <w:t>, fl-implimentazzjoni, fil-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u fl-evalwazzjoni tal-appoġġ skont il-Pjan SNR.</w:t>
            </w:r>
          </w:p>
        </w:tc>
      </w:tr>
    </w:tbl>
    <w:p w14:paraId="4E7310A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F53BBA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A51CFD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F9FB92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5D8F2100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56F1E56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8F96E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18357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D786AC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82D23" w14:textId="77777777" w:rsidR="000D34E7" w:rsidRPr="00211A83" w:rsidRDefault="000D34E7" w:rsidP="00266D6B"/>
        </w:tc>
      </w:tr>
      <w:tr w:rsidR="006228F3" w:rsidRPr="00211A83" w14:paraId="5974313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671E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C513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DA0416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04E4A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tal-komunitajiet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</w:t>
            </w:r>
            <w:r w:rsidRPr="00211A83">
              <w:rPr>
                <w:b/>
                <w:bCs/>
                <w:i/>
                <w:iCs/>
              </w:rPr>
              <w:t>tas-sajd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22(2)(i)</w:t>
            </w:r>
            <w:r w:rsidRPr="00211A83">
              <w:t xml:space="preserve">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841C8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Fil-Pjan SNR tagħhom, l-Istati Membri għandhom iqisu l-bżonnijiet speċifiċi tas-sajd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fuq skala żgħira kif definiti fl-Artikolu 2(2)(14) tar-Regolament UE 2021/1139, il-ħtieġa ta’ 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lil hinn mill-</w:t>
            </w:r>
            <w:proofErr w:type="spellStart"/>
            <w:r w:rsidRPr="00211A83">
              <w:rPr>
                <w:b/>
                <w:bCs/>
                <w:i/>
                <w:iCs/>
              </w:rPr>
              <w:t>irkapti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rmunkati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kif definit mill-Artikolu 2(1) tar-Regolament tal-Kunsill (KE) Nru 1967/2006,</w:t>
            </w:r>
            <w:r w:rsidRPr="00211A83">
              <w:t xml:space="preserve">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riġenerattiva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b’impronta tal-karbonju baxxa, b’rispett sħiħ tal-obbligi tal-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inklużi s-sistemi </w:t>
            </w:r>
            <w:proofErr w:type="spellStart"/>
            <w:r w:rsidRPr="00211A83">
              <w:rPr>
                <w:b/>
                <w:bCs/>
                <w:i/>
                <w:iCs/>
              </w:rPr>
              <w:t>akkwaponiċi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il-komunitajiet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</w:t>
            </w:r>
            <w:r w:rsidRPr="00211A83">
              <w:rPr>
                <w:b/>
                <w:bCs/>
                <w:i/>
                <w:iCs/>
              </w:rPr>
              <w:t>s-sajd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22(2)(g)(</w:t>
            </w:r>
            <w:proofErr w:type="spellStart"/>
            <w:r w:rsidRPr="00211A83">
              <w:rPr>
                <w:b/>
                <w:bCs/>
                <w:i/>
                <w:iCs/>
              </w:rPr>
              <w:t>ii</w:t>
            </w:r>
            <w:proofErr w:type="spellEnd"/>
            <w:r w:rsidRPr="00211A83">
              <w:rPr>
                <w:b/>
                <w:bCs/>
                <w:i/>
                <w:iCs/>
              </w:rPr>
              <w:t>)</w:t>
            </w:r>
            <w:r w:rsidRPr="00211A83">
              <w:t xml:space="preserve"> tar-[Regolament SNR].</w:t>
            </w:r>
          </w:p>
        </w:tc>
      </w:tr>
    </w:tbl>
    <w:p w14:paraId="57FA5C5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AB577D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EC2F46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8260A7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666BB61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D367CB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E5BF7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6A1458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56785" w14:textId="77777777" w:rsidR="000D34E7" w:rsidRPr="00211A83" w:rsidRDefault="000D34E7" w:rsidP="00266D6B"/>
        </w:tc>
      </w:tr>
      <w:tr w:rsidR="006228F3" w:rsidRPr="00211A83" w14:paraId="394B3D0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978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967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9C56C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247C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Fil-Pjan SNR tagħhom, l-Istati Membri għandhom iqisu l-bżonnijiet speċifiċi </w:t>
            </w:r>
            <w:r w:rsidRPr="00211A83">
              <w:rPr>
                <w:b/>
                <w:bCs/>
                <w:i/>
                <w:iCs/>
              </w:rPr>
              <w:t>tas-sajd,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tal-komunitajiet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b’mod partikolari </w:t>
            </w:r>
            <w:r w:rsidRPr="00211A83">
              <w:t xml:space="preserve">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</w:t>
            </w:r>
            <w:r w:rsidRPr="00211A83">
              <w:rPr>
                <w:b/>
                <w:bCs/>
                <w:i/>
                <w:iCs/>
              </w:rPr>
              <w:t xml:space="preserve"> 22(2)(i)</w:t>
            </w:r>
            <w:r w:rsidRPr="00211A83">
              <w:t xml:space="preserve">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7B91D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Fil-pjan SNR tagħhom, l-Istati Membri għandhom iqisu l-bżonnijiet speċifiċi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22(2)(g)</w:t>
            </w:r>
            <w:r w:rsidRPr="00211A83">
              <w:t xml:space="preserve"> tar-[Regolament SNR]</w:t>
            </w:r>
            <w:r w:rsidRPr="00211A83">
              <w:rPr>
                <w:b/>
                <w:bCs/>
                <w:i/>
                <w:iCs/>
              </w:rPr>
              <w:t>,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b’livell </w:t>
            </w:r>
            <w:proofErr w:type="spellStart"/>
            <w:r w:rsidRPr="00211A83">
              <w:rPr>
                <w:b/>
                <w:bCs/>
                <w:i/>
                <w:iCs/>
              </w:rPr>
              <w:t>trofiku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baxx u tal-komunitajiet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tal-gżejjer, u b’mod partikolari l-ħtieġa ta’ appoġġ għal 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ġusta lejn sajd b’impatt baxx, b’mod partikolari t-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lil hinn mill-irkaptu </w:t>
            </w:r>
            <w:proofErr w:type="spellStart"/>
            <w:r w:rsidRPr="00211A83">
              <w:rPr>
                <w:b/>
                <w:bCs/>
                <w:i/>
                <w:iCs/>
              </w:rPr>
              <w:t>rmunkat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kif definit fl-Artikolu 2, il-punt (1) tar-Regolament tal-Kunsill (KE) Nru 1967/2006, u l-ħtieġa ta’ appoġġ għal attivitajiet marittimi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b’livell </w:t>
            </w:r>
            <w:proofErr w:type="spellStart"/>
            <w:r w:rsidRPr="00211A83">
              <w:rPr>
                <w:b/>
                <w:bCs/>
                <w:i/>
                <w:iCs/>
              </w:rPr>
              <w:t>trofiku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baxx</w:t>
            </w:r>
            <w:r w:rsidRPr="00211A83">
              <w:t>.</w:t>
            </w:r>
          </w:p>
        </w:tc>
      </w:tr>
    </w:tbl>
    <w:p w14:paraId="15F335D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E659D0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B46BFB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189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4346CC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5A3CC2D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80C6C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F9FF1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367B63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11AA2" w14:textId="77777777" w:rsidR="000D34E7" w:rsidRPr="00211A83" w:rsidRDefault="000D34E7" w:rsidP="00266D6B"/>
        </w:tc>
      </w:tr>
      <w:tr w:rsidR="006228F3" w:rsidRPr="00211A83" w14:paraId="2F434B0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5E4B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556E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6E737A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35D4F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</w:t>
            </w:r>
            <w:r w:rsidRPr="00211A83">
              <w:rPr>
                <w:b/>
                <w:bCs/>
                <w:i/>
                <w:iCs/>
              </w:rPr>
              <w:t xml:space="preserve"> 22(2)(i)</w:t>
            </w:r>
            <w:r w:rsidRPr="00211A83">
              <w:t xml:space="preserve">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F77E3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Fil-pjan SNR tagħhom, l-Istati Membri għandhom iqisu l-bżonnijiet speċifiċi tas-sajd </w:t>
            </w:r>
            <w:r w:rsidRPr="00211A83">
              <w:rPr>
                <w:b/>
                <w:bCs/>
                <w:i/>
                <w:iCs/>
              </w:rPr>
              <w:t>u tas-sajjieda</w:t>
            </w:r>
            <w:r w:rsidRPr="00211A83">
              <w:t>,</w:t>
            </w:r>
            <w:r w:rsidRPr="00211A83">
              <w:rPr>
                <w:b/>
                <w:bCs/>
                <w:i/>
                <w:iCs/>
              </w:rPr>
              <w:t xml:space="preserve"> inkluż tat-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soċjali tas-sajjieda u tal-ħaddiema fuq il-bastimenti, kif ukoll tat-</w:t>
            </w:r>
            <w:proofErr w:type="spellStart"/>
            <w:r w:rsidRPr="00211A83">
              <w:rPr>
                <w:b/>
                <w:bCs/>
                <w:i/>
                <w:iCs/>
              </w:rPr>
              <w:t>tranżizzjoni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lejn sajd b’impatt baxx, it-titjib </w:t>
            </w:r>
            <w:proofErr w:type="spellStart"/>
            <w:r w:rsidRPr="00211A83">
              <w:rPr>
                <w:b/>
                <w:bCs/>
                <w:i/>
                <w:iCs/>
              </w:rPr>
              <w:t>tas-selettività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211A83">
              <w:rPr>
                <w:b/>
                <w:bCs/>
                <w:i/>
                <w:iCs/>
              </w:rPr>
              <w:t>irkapti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l-qabdiet aċċessorji </w:t>
            </w:r>
            <w:proofErr w:type="spellStart"/>
            <w:r w:rsidRPr="00211A83">
              <w:rPr>
                <w:b/>
                <w:bCs/>
                <w:i/>
                <w:iCs/>
              </w:rPr>
              <w:t>minimizzati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, il-bżonnijiet </w:t>
            </w:r>
            <w:r w:rsidRPr="00211A83">
              <w:t>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mhux mitmugħa, inkluża l-katina tal-valur tas-sajd </w:t>
            </w:r>
            <w:proofErr w:type="spellStart"/>
            <w:r w:rsidRPr="00211A83">
              <w:rPr>
                <w:b/>
                <w:bCs/>
                <w:i/>
                <w:iCs/>
              </w:rPr>
              <w:t>rikreattiv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u b’mod partikolari </w:t>
            </w:r>
            <w:r w:rsidRPr="00211A83">
              <w:rPr>
                <w:b/>
                <w:bCs/>
                <w:i/>
                <w:iCs/>
              </w:rPr>
              <w:t>s-sajd</w:t>
            </w:r>
            <w:r w:rsidRPr="00211A83">
              <w:t xml:space="preserve">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22(2)(g)</w:t>
            </w:r>
            <w:r w:rsidRPr="00211A83">
              <w:t xml:space="preserve"> tar-[Regolament SNR].</w:t>
            </w:r>
          </w:p>
        </w:tc>
      </w:tr>
    </w:tbl>
    <w:p w14:paraId="5F4EC2A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B8D86D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F7A8C3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B6311E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72B2633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094494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3CD34F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43D291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4C1D7" w14:textId="77777777" w:rsidR="000D34E7" w:rsidRPr="00211A83" w:rsidRDefault="000D34E7" w:rsidP="00266D6B"/>
        </w:tc>
      </w:tr>
      <w:tr w:rsidR="006228F3" w:rsidRPr="00211A83" w14:paraId="1041C68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E95A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0CF6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758B1D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9617D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DC057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 </w:t>
            </w:r>
            <w:r w:rsidRPr="00211A83">
              <w:rPr>
                <w:b/>
                <w:bCs/>
                <w:i/>
                <w:iCs/>
              </w:rPr>
              <w:t xml:space="preserve">filwaqt li jiżguraw li l-appoġġ jikkontribwixxi għall-objettivi tal-Unjoni dwar in-newtralità </w:t>
            </w:r>
            <w:proofErr w:type="spellStart"/>
            <w:r w:rsidRPr="00211A83">
              <w:rPr>
                <w:b/>
                <w:bCs/>
                <w:i/>
                <w:iCs/>
              </w:rPr>
              <w:t>klimatika</w:t>
            </w:r>
            <w:proofErr w:type="spellEnd"/>
            <w:r w:rsidRPr="00211A83">
              <w:rPr>
                <w:b/>
                <w:bCs/>
                <w:i/>
                <w:iCs/>
              </w:rPr>
              <w:t>, il-protezzjoni u r-restawr tal-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>, it-tniġġis żero, il-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l-protezzjoni ta’ </w:t>
            </w:r>
            <w:proofErr w:type="spellStart"/>
            <w:r w:rsidRPr="00211A83">
              <w:rPr>
                <w:b/>
                <w:bCs/>
                <w:i/>
                <w:iCs/>
              </w:rPr>
              <w:t>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 vulnerabbli u protetti</w:t>
            </w:r>
            <w:r w:rsidRPr="00211A83">
              <w:t>.</w:t>
            </w:r>
          </w:p>
        </w:tc>
      </w:tr>
    </w:tbl>
    <w:p w14:paraId="40AB054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BF5766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2CBA3C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956239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68A12B9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A11BC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56774F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7B12E9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0184D" w14:textId="77777777" w:rsidR="000D34E7" w:rsidRPr="00211A83" w:rsidRDefault="000D34E7" w:rsidP="00266D6B"/>
        </w:tc>
      </w:tr>
      <w:tr w:rsidR="006228F3" w:rsidRPr="00211A83" w14:paraId="129FE98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64BC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5C5B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320265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FDD21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30E16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SNR]. </w:t>
            </w:r>
            <w:r w:rsidRPr="00211A83">
              <w:rPr>
                <w:b/>
                <w:i/>
              </w:rPr>
              <w:t xml:space="preserve">L-Istati Membri għandhom jallokaw ammont daqs jew ogħla mill-ammont li jkunu </w:t>
            </w:r>
            <w:proofErr w:type="spellStart"/>
            <w:r w:rsidRPr="00211A83">
              <w:rPr>
                <w:b/>
                <w:i/>
              </w:rPr>
              <w:t>allokaw</w:t>
            </w:r>
            <w:proofErr w:type="spellEnd"/>
            <w:r w:rsidRPr="00211A83">
              <w:rPr>
                <w:b/>
                <w:i/>
              </w:rPr>
              <w:t xml:space="preserve"> fil-programm tagħhom għall-implimentazzjoni tal-FEMSA għall-perjodu 2021-2027 f’termini reali biex jindirizzaw dawk il-bżonnijiet.</w:t>
            </w:r>
          </w:p>
        </w:tc>
      </w:tr>
    </w:tbl>
    <w:p w14:paraId="436B312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24A117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8DE49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48667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4344DA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370DBE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BB05A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D61E4E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3FBDC" w14:textId="77777777" w:rsidR="000D34E7" w:rsidRPr="00211A83" w:rsidRDefault="000D34E7" w:rsidP="00266D6B"/>
        </w:tc>
      </w:tr>
      <w:tr w:rsidR="006228F3" w:rsidRPr="00211A83" w14:paraId="13840C0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6BA9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23DA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D77A20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F4D80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</w:t>
            </w:r>
            <w:r w:rsidRPr="00211A83">
              <w:rPr>
                <w:b/>
                <w:i/>
              </w:rPr>
              <w:t>,</w:t>
            </w:r>
            <w:r w:rsidRPr="00211A83">
              <w:t xml:space="preserve">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i/>
              </w:rPr>
              <w:t xml:space="preserve">u tal-komunitajiet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u b’mod partikolari tas-sajd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i/>
              </w:rPr>
              <w:t>22(2)(i)</w:t>
            </w:r>
            <w:r w:rsidRPr="00211A83">
              <w:t xml:space="preserve">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D0E39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</w:t>
            </w:r>
            <w:r w:rsidRPr="00211A83">
              <w:rPr>
                <w:b/>
                <w:i/>
              </w:rPr>
              <w:t>, bi prijorità,</w:t>
            </w:r>
            <w:r w:rsidRPr="00211A83">
              <w:t xml:space="preserve"> iqisu l-bżonnijiet speċifiċi tas-sajd </w:t>
            </w:r>
            <w:r w:rsidRPr="00211A83">
              <w:rPr>
                <w:b/>
                <w:i/>
              </w:rPr>
              <w:t>u</w:t>
            </w:r>
            <w:r w:rsidRPr="00211A83">
              <w:t xml:space="preserve"> 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i/>
              </w:rPr>
              <w:t>, inklużi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u s-sajd</w:t>
            </w:r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i/>
              </w:rPr>
              <w:t>22(2)(g)(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</w:t>
            </w:r>
            <w:r w:rsidRPr="00211A83">
              <w:t xml:space="preserve"> tar-[Regolament SNR]</w:t>
            </w:r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 xml:space="preserve">kif ukoll l-attivitajiet u l-popolazzjoni kollha li </w:t>
            </w:r>
            <w:proofErr w:type="spellStart"/>
            <w:r w:rsidRPr="00211A83">
              <w:rPr>
                <w:b/>
                <w:i/>
              </w:rPr>
              <w:t>jibbażaw</w:t>
            </w:r>
            <w:proofErr w:type="spellEnd"/>
            <w:r w:rsidRPr="00211A83">
              <w:rPr>
                <w:b/>
                <w:i/>
              </w:rPr>
              <w:t xml:space="preserve"> fuq dawk l-attivitajiet, bħall-komunitajiet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jew 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t>.</w:t>
            </w:r>
          </w:p>
        </w:tc>
      </w:tr>
    </w:tbl>
    <w:p w14:paraId="318FFA8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7B8ADCEA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1949EEFA" w14:textId="77777777" w:rsidR="000D34E7" w:rsidRPr="00211A83" w:rsidRDefault="000D34E7" w:rsidP="000D34E7">
      <w:pPr>
        <w:pStyle w:val="AmJustText"/>
      </w:pPr>
      <w:r w:rsidRPr="00211A83">
        <w:t>Ibbażata fuq l-emenda 21 tal-abbozz ta’ rapport.</w:t>
      </w:r>
    </w:p>
    <w:p w14:paraId="4461AAF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1E782E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996410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744939F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841170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1CB21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E495DD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A158B" w14:textId="77777777" w:rsidR="000D34E7" w:rsidRPr="00211A83" w:rsidRDefault="000D34E7" w:rsidP="00266D6B"/>
        </w:tc>
      </w:tr>
      <w:tr w:rsidR="006228F3" w:rsidRPr="00211A83" w14:paraId="2F4DBF9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30ED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C942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36619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CE3A5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Fil-Pjan SNR</w:t>
            </w:r>
            <w:r w:rsidRPr="00211A83">
              <w:t xml:space="preserve">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u</w:t>
            </w:r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</w:t>
            </w:r>
            <w:r w:rsidRPr="00211A83">
              <w:rPr>
                <w:b/>
                <w:bCs/>
                <w:i/>
                <w:iCs/>
              </w:rPr>
              <w:t xml:space="preserve"> 22(2)(i) tar-[Regolament</w:t>
            </w:r>
            <w:r w:rsidRPr="00211A83">
              <w:t xml:space="preserve">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60336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Fil-Pjanijiet SNR rispettivi</w:t>
            </w:r>
            <w:r w:rsidRPr="00211A83">
              <w:t xml:space="preserve"> tagħhom, l-Istati Membri għandhom iqisu l-bżonnijiet speċifiċi tas-sajd, </w:t>
            </w:r>
            <w:r w:rsidRPr="00211A83">
              <w:rPr>
                <w:b/>
                <w:bCs/>
                <w:i/>
                <w:iCs/>
              </w:rPr>
              <w:t xml:space="preserve">inklużi s-sajd intern, l-ipproċessar </w:t>
            </w:r>
            <w:r w:rsidRPr="00211A83">
              <w:t>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211A83">
              <w:rPr>
                <w:b/>
                <w:bCs/>
                <w:i/>
                <w:iCs/>
              </w:rPr>
              <w:t>kummerċjalizzazzjoni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prodotti tas-sajd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,</w:t>
            </w:r>
            <w:r w:rsidRPr="00211A83">
              <w:t xml:space="preserve">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</w:t>
            </w:r>
            <w:r w:rsidRPr="00211A83">
              <w:rPr>
                <w:b/>
                <w:bCs/>
                <w:i/>
                <w:iCs/>
              </w:rPr>
              <w:t>dawk</w:t>
            </w:r>
            <w:r w:rsidRPr="00211A83">
              <w:t xml:space="preserve">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</w:t>
            </w:r>
            <w:r w:rsidRPr="00211A83">
              <w:rPr>
                <w:b/>
                <w:bCs/>
                <w:i/>
                <w:iCs/>
              </w:rPr>
              <w:t xml:space="preserve"> 22(2a), il-punt (g)(</w:t>
            </w:r>
            <w:proofErr w:type="spellStart"/>
            <w:r w:rsidRPr="00211A83">
              <w:rPr>
                <w:b/>
                <w:bCs/>
                <w:i/>
                <w:iCs/>
              </w:rPr>
              <w:t>iii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), tar-Regolament (UE) …/… [ir-Regolament </w:t>
            </w:r>
            <w:r w:rsidRPr="00211A83">
              <w:t>SNR</w:t>
            </w:r>
            <w:r w:rsidRPr="00211A83">
              <w:rPr>
                <w:b/>
                <w:bCs/>
                <w:i/>
                <w:iCs/>
              </w:rPr>
              <w:t>].</w:t>
            </w:r>
          </w:p>
        </w:tc>
      </w:tr>
    </w:tbl>
    <w:p w14:paraId="5EE8E50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7A6ECE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9DB059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272BAC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France </w:t>
      </w:r>
      <w:proofErr w:type="spellStart"/>
      <w:r w:rsidRPr="00211A83">
        <w:t>Jamet</w:t>
      </w:r>
      <w:proofErr w:type="spellEnd"/>
      <w:r w:rsidRPr="00211A83">
        <w:t xml:space="preserve">, </w:t>
      </w:r>
      <w:proofErr w:type="spellStart"/>
      <w:r w:rsidRPr="00211A83">
        <w:t>António</w:t>
      </w:r>
      <w:proofErr w:type="spellEnd"/>
      <w:r w:rsidRPr="00211A83">
        <w:t xml:space="preserve"> </w:t>
      </w:r>
      <w:proofErr w:type="spellStart"/>
      <w:r w:rsidRPr="00211A83">
        <w:t>Tânger</w:t>
      </w:r>
      <w:proofErr w:type="spellEnd"/>
      <w:r w:rsidRPr="00211A83">
        <w:t xml:space="preserve"> </w:t>
      </w:r>
      <w:proofErr w:type="spellStart"/>
      <w:r w:rsidRPr="00211A83">
        <w:t>Corrêa</w:t>
      </w:r>
      <w:proofErr w:type="spellEnd"/>
      <w:r w:rsidRPr="00211A83">
        <w:rPr>
          <w:rStyle w:val="HideTWBExt"/>
          <w:b w:val="0"/>
        </w:rPr>
        <w:t>&lt;/Members&gt;</w:t>
      </w:r>
    </w:p>
    <w:p w14:paraId="36759D8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929D18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5942A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170A73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EC321" w14:textId="77777777" w:rsidR="000D34E7" w:rsidRPr="00211A83" w:rsidRDefault="000D34E7" w:rsidP="00266D6B"/>
        </w:tc>
      </w:tr>
      <w:tr w:rsidR="006228F3" w:rsidRPr="00211A83" w14:paraId="53E885B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D090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50D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851E1F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E2CA0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2AE9F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 xml:space="preserve">Fil-Pjan SNR tagħhom, l-Istati Membri għandhom iqisu </w:t>
            </w:r>
            <w:r w:rsidRPr="00211A83">
              <w:rPr>
                <w:b/>
                <w:i/>
              </w:rPr>
              <w:t>b’mod partikolari</w:t>
            </w:r>
            <w:r w:rsidRPr="00211A83">
              <w:t xml:space="preserve">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i/>
              </w:rPr>
              <w:t>u tal-popolazzjoni li tgħix bis-saħħa tiegħu,</w:t>
            </w:r>
            <w:r w:rsidRPr="00211A83">
              <w:t xml:space="preserve">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 </w:t>
            </w:r>
            <w:r w:rsidRPr="00211A83">
              <w:rPr>
                <w:b/>
                <w:i/>
              </w:rPr>
              <w:t xml:space="preserve">kif ukoll mal-Artikolu 349 tat-TFUE dwar 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t>.</w:t>
            </w:r>
          </w:p>
        </w:tc>
      </w:tr>
    </w:tbl>
    <w:p w14:paraId="78561F7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1B01D93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0F6193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C32732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66796C8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B452F2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82F39F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BD964C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FC586" w14:textId="77777777" w:rsidR="000D34E7" w:rsidRPr="00211A83" w:rsidRDefault="000D34E7" w:rsidP="00266D6B"/>
        </w:tc>
      </w:tr>
      <w:tr w:rsidR="006228F3" w:rsidRPr="00211A83" w14:paraId="2A3FC8D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B12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8325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3D5952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7968C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t xml:space="preserve">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76188" w14:textId="77777777" w:rsidR="000D34E7" w:rsidRPr="00211A83" w:rsidRDefault="000D34E7" w:rsidP="00266D6B">
            <w:pPr>
              <w:pStyle w:val="Normal6a"/>
            </w:pPr>
            <w:r w:rsidRPr="00211A83">
              <w:t>1.</w:t>
            </w:r>
            <w:r w:rsidRPr="00211A83">
              <w:tab/>
              <w:t>Fil-Pjan SNR tagħhom, l-Istati Membri għandhom iqisu l-bżonnijiet speċifiċi tas-sajd, tal-</w:t>
            </w:r>
            <w:proofErr w:type="spellStart"/>
            <w:r w:rsidRPr="00211A83">
              <w:t>akkwakultura</w:t>
            </w:r>
            <w:proofErr w:type="spellEnd"/>
            <w:r w:rsidRPr="00211A83">
              <w:t xml:space="preserve"> u tal-komunitajiet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u b’mod partikolari tas-sajd fuq skala żgħira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22(2)(i) tar-[Regolament SNR].</w:t>
            </w:r>
          </w:p>
        </w:tc>
      </w:tr>
    </w:tbl>
    <w:p w14:paraId="43C868B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7A66030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68E24F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62DDF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28F1247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6105ED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D12483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FE1EBB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A8E4D" w14:textId="77777777" w:rsidR="000D34E7" w:rsidRPr="00211A83" w:rsidRDefault="000D34E7" w:rsidP="00266D6B"/>
        </w:tc>
      </w:tr>
      <w:tr w:rsidR="006228F3" w:rsidRPr="00211A83" w14:paraId="0B26B68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D0A8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A7DB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9B0508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5C82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BD82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L-Istati Membri għandhom jikkonċentraw ir-riżorsi tal-fondi tal-Pjan SNR fuq ir-restawr tal-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 u f’</w:t>
            </w:r>
            <w:proofErr w:type="spellStart"/>
            <w:r w:rsidRPr="00211A83">
              <w:rPr>
                <w:b/>
                <w:bCs/>
                <w:i/>
                <w:iCs/>
              </w:rPr>
              <w:t>konformità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mal-Artikolu 22 tar-Regolament SNR jikkontribwixxu għall-miri skont ir-Regolament (UE) 2024/1991, dwar l-għeluq tal-</w:t>
            </w:r>
            <w:proofErr w:type="spellStart"/>
            <w:r w:rsidRPr="00211A83">
              <w:rPr>
                <w:b/>
                <w:bCs/>
                <w:i/>
                <w:iCs/>
              </w:rPr>
              <w:t>lakuni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fir-rigward tal-għarfien dwar l-oċeani, is-salvagwardja tal-wirt kulturali ta’ taħt l-ilma, l-appoġġ effettiv għal setturi u industriji oħra tal-ekonomija blu biex jużaw soluzzjonijiet intelliġenti, kif ukoll </w:t>
            </w:r>
            <w:proofErr w:type="spellStart"/>
            <w:r w:rsidRPr="00211A83">
              <w:rPr>
                <w:b/>
                <w:bCs/>
                <w:i/>
                <w:iCs/>
              </w:rPr>
              <w:t>jenħtieġ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li </w:t>
            </w:r>
            <w:proofErr w:type="spellStart"/>
            <w:r w:rsidRPr="00211A83">
              <w:rPr>
                <w:b/>
                <w:bCs/>
                <w:i/>
                <w:iCs/>
              </w:rPr>
              <w:t>jappoġġaw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l-implimentazzjoni tad-Direttiva 2008/56/EC</w:t>
            </w:r>
            <w:r w:rsidRPr="00211A83">
              <w:rPr>
                <w:b/>
                <w:bCs/>
                <w:i/>
                <w:iCs/>
                <w:vertAlign w:val="superscript"/>
              </w:rPr>
              <w:t>1a</w:t>
            </w:r>
            <w:r w:rsidRPr="00211A83">
              <w:rPr>
                <w:b/>
                <w:bCs/>
                <w:i/>
                <w:iCs/>
              </w:rPr>
              <w:t xml:space="preserve"> u d-Direttiva 2014/89/UE tal-Parlament Ewropew u tal-Kunsill</w:t>
            </w:r>
            <w:r w:rsidRPr="00211A83">
              <w:rPr>
                <w:b/>
                <w:bCs/>
                <w:i/>
                <w:iCs/>
                <w:vertAlign w:val="superscript"/>
              </w:rPr>
              <w:t>2a</w:t>
            </w:r>
            <w:r w:rsidRPr="00211A83">
              <w:rPr>
                <w:b/>
                <w:bCs/>
                <w:i/>
                <w:iCs/>
              </w:rPr>
              <w:t>.</w:t>
            </w:r>
          </w:p>
        </w:tc>
      </w:tr>
      <w:tr w:rsidR="006228F3" w:rsidRPr="00211A83" w14:paraId="4E4EA5D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DDDED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79E3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5ADC91D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DD3FF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AA6C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  <w:vertAlign w:val="superscript"/>
              </w:rPr>
              <w:t>1a</w:t>
            </w:r>
            <w:r w:rsidRPr="00211A83">
              <w:rPr>
                <w:b/>
                <w:bCs/>
                <w:i/>
                <w:iCs/>
              </w:rPr>
              <w:t xml:space="preserve"> Id-Direttiva Kwadru dwar l-Istrateġija Marina</w:t>
            </w:r>
          </w:p>
        </w:tc>
      </w:tr>
      <w:tr w:rsidR="006228F3" w:rsidRPr="00211A83" w14:paraId="0140FDE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3701E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123A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  <w:vertAlign w:val="superscript"/>
              </w:rPr>
              <w:t>2a</w:t>
            </w:r>
            <w:r w:rsidRPr="00211A83">
              <w:rPr>
                <w:b/>
                <w:bCs/>
                <w:i/>
                <w:iCs/>
              </w:rPr>
              <w:t xml:space="preserve"> Id-Direttiva dwar l-Ippjanar tal-Ispazju Marittimu</w:t>
            </w:r>
          </w:p>
        </w:tc>
      </w:tr>
    </w:tbl>
    <w:p w14:paraId="3559711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35467F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824F6D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D1F37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11ABAF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27F464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7B8081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6966E8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BC662" w14:textId="77777777" w:rsidR="000D34E7" w:rsidRPr="00211A83" w:rsidRDefault="000D34E7" w:rsidP="00266D6B"/>
        </w:tc>
      </w:tr>
      <w:tr w:rsidR="006228F3" w:rsidRPr="00211A83" w14:paraId="2A1790A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AEB1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A889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4A02FE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62C0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46A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i/>
              </w:rPr>
              <w:t>B’rikonoxximent tad-dipendenza tas-sajd,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ta’ attivitajiet marittimi oħra fuq ekosistemi tal-baħar b’saħħithom, fil-Pjan SNR tagħhom l-Istati Membri għandhom iqisu l-ħtieġa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il-protezzjoni, ir-restawr u t-tisħiħ tar-riżorsi tal-baħar, l-ekosistemi u 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abbażi tal-aħjar evidenza xjentifika disponibbli.</w:t>
            </w:r>
          </w:p>
        </w:tc>
      </w:tr>
    </w:tbl>
    <w:p w14:paraId="305A76D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98D688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0F0B24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CF42B7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0E33DCEE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76AF5D7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0A28C1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6E5BFD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27138D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DD215" w14:textId="77777777" w:rsidR="000D34E7" w:rsidRPr="00211A83" w:rsidRDefault="000D34E7" w:rsidP="00266D6B"/>
        </w:tc>
      </w:tr>
      <w:tr w:rsidR="006228F3" w:rsidRPr="00211A83" w14:paraId="6583DE0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E2EF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D005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73A62E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8ADA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97DC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i/>
              </w:rPr>
              <w:t>Fil-Pjan SNR tagħhom, l-Istati Membri għandhom iqisu l-bżonnijiet speċifiċi ta’ protezzjoni tar-riżorsi tal-baħar, l-ekosistemi u 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abbażi tal-aħjar parir xjentifiku disponibbli u l-ħtieġa ta’ 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lil hinn mill-użu ta’ </w:t>
            </w:r>
            <w:proofErr w:type="spellStart"/>
            <w:r w:rsidRPr="00211A83">
              <w:rPr>
                <w:b/>
                <w:i/>
              </w:rPr>
              <w:t>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2(1) tar-Regolament tal-Kunsill (KE) Nru 1967/2006.</w:t>
            </w:r>
          </w:p>
        </w:tc>
      </w:tr>
    </w:tbl>
    <w:p w14:paraId="15F01EB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7D634C2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2FB2C2C1" w14:textId="77777777" w:rsidR="000D34E7" w:rsidRPr="00211A83" w:rsidRDefault="000D34E7" w:rsidP="000D34E7">
      <w:pPr>
        <w:pStyle w:val="AmJustText"/>
      </w:pPr>
      <w:r w:rsidRPr="00211A83">
        <w:t>L-</w:t>
      </w:r>
      <w:proofErr w:type="spellStart"/>
      <w:r w:rsidRPr="00211A83">
        <w:t>irkapti</w:t>
      </w:r>
      <w:proofErr w:type="spellEnd"/>
      <w:r w:rsidRPr="00211A83">
        <w:t xml:space="preserve"> </w:t>
      </w:r>
      <w:proofErr w:type="spellStart"/>
      <w:r w:rsidRPr="00211A83">
        <w:t>rmunkati</w:t>
      </w:r>
      <w:proofErr w:type="spellEnd"/>
      <w:r w:rsidRPr="00211A83">
        <w:t xml:space="preserve"> spiss ikollhom qabdiet aċċessorji għoljin ta’ </w:t>
      </w:r>
      <w:proofErr w:type="spellStart"/>
      <w:r w:rsidRPr="00211A83">
        <w:t>speċijiet</w:t>
      </w:r>
      <w:proofErr w:type="spellEnd"/>
      <w:r w:rsidRPr="00211A83">
        <w:t xml:space="preserve"> mhux fil-mira, żgħar u mhux mixtieqa inklużi </w:t>
      </w:r>
      <w:proofErr w:type="spellStart"/>
      <w:r w:rsidRPr="00211A83">
        <w:t>speċijiet</w:t>
      </w:r>
      <w:proofErr w:type="spellEnd"/>
      <w:r w:rsidRPr="00211A83">
        <w:t xml:space="preserve"> sensittivi, huma distruttivi għall-ekosistemi tal-baħar u jerġgħu jħalltu s-sedimenti tal-qiegħ meta jkunu qed imissu qiegħ il-baħar matul l-operazzjonijiet tas-sajd, filwaqt li l-bastimenti tas-sajd li </w:t>
      </w:r>
      <w:proofErr w:type="spellStart"/>
      <w:r w:rsidRPr="00211A83">
        <w:t>jirmunkaw</w:t>
      </w:r>
      <w:proofErr w:type="spellEnd"/>
      <w:r w:rsidRPr="00211A83">
        <w:t xml:space="preserve"> dawn l-</w:t>
      </w:r>
      <w:proofErr w:type="spellStart"/>
      <w:r w:rsidRPr="00211A83">
        <w:t>irkapti</w:t>
      </w:r>
      <w:proofErr w:type="spellEnd"/>
      <w:r w:rsidRPr="00211A83">
        <w:t xml:space="preserve"> </w:t>
      </w:r>
      <w:proofErr w:type="spellStart"/>
      <w:r w:rsidRPr="00211A83">
        <w:t>jikkonsmaw</w:t>
      </w:r>
      <w:proofErr w:type="spellEnd"/>
      <w:r w:rsidRPr="00211A83">
        <w:t xml:space="preserve"> aktar fjuwil.</w:t>
      </w:r>
    </w:p>
    <w:p w14:paraId="77E63C8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6AC0B4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199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138E07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1E08B2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EA2FD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DF4543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EBEA5F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EFFF9" w14:textId="77777777" w:rsidR="000D34E7" w:rsidRPr="00211A83" w:rsidRDefault="000D34E7" w:rsidP="00266D6B"/>
        </w:tc>
      </w:tr>
      <w:tr w:rsidR="006228F3" w:rsidRPr="00211A83" w14:paraId="7425EFD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1922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1BC6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8FE561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F314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2A9F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i/>
              </w:rPr>
              <w:t>L-Istati Membri jistgħu jużaw l-appoġġ mill-Fond għal miżuri strutturali biex ikopru 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operazzjonali</w:t>
            </w:r>
            <w:proofErr w:type="spellEnd"/>
            <w:r w:rsidRPr="00211A83">
              <w:rPr>
                <w:b/>
                <w:i/>
              </w:rPr>
              <w:t xml:space="preserve"> tal-enerġija tal-flotta tas-sajd fi żminijiet ta’ kriżi fil-prezzijiet tal-fjuwil u ta’ </w:t>
            </w:r>
            <w:proofErr w:type="spellStart"/>
            <w:r w:rsidRPr="00211A83">
              <w:rPr>
                <w:b/>
                <w:i/>
              </w:rPr>
              <w:t>volatilità</w:t>
            </w:r>
            <w:proofErr w:type="spellEnd"/>
            <w:r w:rsidRPr="00211A83">
              <w:rPr>
                <w:b/>
                <w:i/>
              </w:rPr>
              <w:t xml:space="preserve"> tas-suq, sabiex tiġi żgurata l-</w:t>
            </w:r>
            <w:proofErr w:type="spellStart"/>
            <w:r w:rsidRPr="00211A83">
              <w:rPr>
                <w:b/>
                <w:i/>
              </w:rPr>
              <w:t>kontinwità</w:t>
            </w:r>
            <w:proofErr w:type="spellEnd"/>
            <w:r w:rsidRPr="00211A83">
              <w:rPr>
                <w:b/>
                <w:i/>
              </w:rPr>
              <w:t xml:space="preserve"> tal-attività tas-sajd.</w:t>
            </w:r>
          </w:p>
        </w:tc>
      </w:tr>
    </w:tbl>
    <w:p w14:paraId="3039C4D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33422C9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CB4D88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0E34D5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7B1AF97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4E041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A2BE02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AA0237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2B82B" w14:textId="77777777" w:rsidR="000D34E7" w:rsidRPr="00211A83" w:rsidRDefault="000D34E7" w:rsidP="00266D6B"/>
        </w:tc>
      </w:tr>
      <w:tr w:rsidR="006228F3" w:rsidRPr="00211A83" w14:paraId="79441CE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D378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8828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6973EA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5BC0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B715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1a.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jeħtiġilhom jiżguraw li l-mekkaniżmi ta’ implimentazzjoni u r-rekwiżiti amministrattivi jkunu </w:t>
            </w:r>
            <w:proofErr w:type="spellStart"/>
            <w:r w:rsidRPr="00211A83">
              <w:rPr>
                <w:b/>
                <w:i/>
              </w:rPr>
              <w:t>proporzjonati</w:t>
            </w:r>
            <w:proofErr w:type="spellEnd"/>
            <w:r w:rsidRPr="00211A83">
              <w:rPr>
                <w:b/>
                <w:i/>
              </w:rPr>
              <w:t xml:space="preserve"> u xierqa għaċ-ċirkostanzi tar-reġjuni, filwaqt li jipprevjenu piżijiet </w:t>
            </w:r>
            <w:proofErr w:type="spellStart"/>
            <w:r w:rsidRPr="00211A83">
              <w:rPr>
                <w:b/>
                <w:i/>
              </w:rPr>
              <w:t>burokratiċi</w:t>
            </w:r>
            <w:proofErr w:type="spellEnd"/>
            <w:r w:rsidRPr="00211A83">
              <w:rPr>
                <w:b/>
                <w:i/>
              </w:rPr>
              <w:t xml:space="preserve"> sproporzjonati għall-awtoritajiet reġjonali.</w:t>
            </w:r>
          </w:p>
        </w:tc>
      </w:tr>
    </w:tbl>
    <w:p w14:paraId="434AEA2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2C04B19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B1D607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109BB8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2D6CC44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0B37AA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075AA8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5C3D3C9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C67B7" w14:textId="77777777" w:rsidR="000D34E7" w:rsidRPr="00211A83" w:rsidRDefault="000D34E7" w:rsidP="00266D6B"/>
        </w:tc>
      </w:tr>
      <w:tr w:rsidR="006228F3" w:rsidRPr="00211A83" w14:paraId="6F84495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0AD0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B75D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54B833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F5E96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>Fil-Pjan SNR tagħhom, l-Istati Membri għandhom iqisu l-kontribut għas-sostenibbiltà ambjentali, ekonomika u soċjali tal-operazzjonijiet tas-sajd u l-bilanċ bejn il-kapaċità tas-sajd tal-</w:t>
            </w:r>
            <w:proofErr w:type="spellStart"/>
            <w:r w:rsidRPr="00211A83">
              <w:t>flotot</w:t>
            </w:r>
            <w:proofErr w:type="spellEnd"/>
            <w:r w:rsidRPr="00211A83">
              <w:t xml:space="preserve"> u l-opportunitajiet tas-sajd disponibbli kif </w:t>
            </w:r>
            <w:proofErr w:type="spellStart"/>
            <w:r w:rsidRPr="00211A83">
              <w:t>irrappurtati</w:t>
            </w:r>
            <w:proofErr w:type="spellEnd"/>
            <w:r w:rsidRPr="00211A83">
              <w:t xml:space="preserve"> kull sena mill-Istati Membri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 tar-Regolament (UE) Nru 1380/2013.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C6641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>Fil-Pjan SNR tagħhom, l-Istati Membri għandhom iqisu l-kontribut għas-sostenibbiltà ambjentali, ekonomika u soċjali tal-operazzjonijiet tas-sajd u l-bilanċ bejn il-kapaċità tas-sajd tal-</w:t>
            </w:r>
            <w:proofErr w:type="spellStart"/>
            <w:r w:rsidRPr="00211A83">
              <w:t>flotot</w:t>
            </w:r>
            <w:proofErr w:type="spellEnd"/>
            <w:r w:rsidRPr="00211A83">
              <w:t xml:space="preserve"> u l-opportunitajiet tas-sajd disponibbli kif </w:t>
            </w:r>
            <w:proofErr w:type="spellStart"/>
            <w:r w:rsidRPr="00211A83">
              <w:t>irrappurtati</w:t>
            </w:r>
            <w:proofErr w:type="spellEnd"/>
            <w:r w:rsidRPr="00211A83">
              <w:t xml:space="preserve"> kull sena mill-Istati Membri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 tar-Regolament (UE) Nru 1380/2013</w:t>
            </w:r>
            <w:r w:rsidRPr="00211A83">
              <w:rPr>
                <w:b/>
                <w:bCs/>
                <w:i/>
                <w:iCs/>
              </w:rPr>
              <w:t>, inkluż l-impatt fuq il-</w:t>
            </w:r>
            <w:proofErr w:type="spellStart"/>
            <w:r w:rsidRPr="00211A83">
              <w:rPr>
                <w:b/>
                <w:bCs/>
                <w:i/>
                <w:iCs/>
              </w:rPr>
              <w:t>bijodiversità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tal-baħar, l-</w:t>
            </w:r>
            <w:proofErr w:type="spellStart"/>
            <w:r w:rsidRPr="00211A83">
              <w:rPr>
                <w:b/>
                <w:bCs/>
                <w:i/>
                <w:iCs/>
              </w:rPr>
              <w:t>ispeċijiet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protetti, l-</w:t>
            </w:r>
            <w:proofErr w:type="spellStart"/>
            <w:r w:rsidRPr="00211A83">
              <w:rPr>
                <w:b/>
                <w:bCs/>
                <w:i/>
                <w:iCs/>
              </w:rPr>
              <w:t>integrità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ta’ qiegħ il-baħar, l-emissjonijiet ta’ gassijiet serra, il-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tal-annimali, il-qabdiet aċċessorji u l-livelli ta’ </w:t>
            </w:r>
            <w:proofErr w:type="spellStart"/>
            <w:r w:rsidRPr="00211A83">
              <w:rPr>
                <w:b/>
                <w:bCs/>
                <w:i/>
                <w:iCs/>
              </w:rPr>
              <w:t>skartar</w:t>
            </w:r>
            <w:proofErr w:type="spellEnd"/>
            <w:r w:rsidRPr="00211A83">
              <w:t>.</w:t>
            </w:r>
          </w:p>
        </w:tc>
      </w:tr>
    </w:tbl>
    <w:p w14:paraId="1CF57FE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13910E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54AEA3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60796C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5C2FE1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3DD69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037DA1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1E6F90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578C6" w14:textId="77777777" w:rsidR="000D34E7" w:rsidRPr="00211A83" w:rsidRDefault="000D34E7" w:rsidP="00266D6B"/>
        </w:tc>
      </w:tr>
      <w:tr w:rsidR="006228F3" w:rsidRPr="00211A83" w14:paraId="3440351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5F9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9AF2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2EF70F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1A4BA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 xml:space="preserve">Fil-Pjan SNR tagħhom, l-Istati Membri għandhom iqisu l-kontribut għas-sostenibbiltà ambjentali, ekonomika u soċjali tal-operazzjonijiet tas-sajd </w:t>
            </w:r>
            <w:r w:rsidRPr="00211A83">
              <w:rPr>
                <w:b/>
                <w:bCs/>
                <w:i/>
                <w:iCs/>
              </w:rPr>
              <w:t>u l-bilanċ bejn il-kapaċità tas-sajd tal-</w:t>
            </w:r>
            <w:proofErr w:type="spellStart"/>
            <w:r w:rsidRPr="00211A83">
              <w:rPr>
                <w:b/>
                <w:bCs/>
                <w:i/>
                <w:iCs/>
              </w:rPr>
              <w:t>flotot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l-opportunitajiet tas-sajd disponibbli kif </w:t>
            </w:r>
            <w:proofErr w:type="spellStart"/>
            <w:r w:rsidRPr="00211A83">
              <w:rPr>
                <w:b/>
                <w:bCs/>
                <w:i/>
                <w:iCs/>
              </w:rPr>
              <w:t>irrappurtati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kull sena mill-Istati Membri</w:t>
            </w:r>
            <w:r w:rsidRPr="00211A83">
              <w:t xml:space="preserve">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mal-Artikolu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22(2)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tar-Regolament</w:t>
            </w:r>
            <w:r w:rsidRPr="00211A83">
              <w:t xml:space="preserve"> (UE) Nru 1380/2013.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92BBA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>Fil-Pjan SNR tagħhom, l-Istati Membri għandhom iqisu l-kontribut għas-sostenibbiltà ambjentali, ekonomika u soċjali tal-operazzjonijiet tas-sajd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mar-Regolament</w:t>
            </w:r>
            <w:r w:rsidRPr="00211A83">
              <w:t xml:space="preserve"> (UE) Nru 1380/2013.</w:t>
            </w:r>
          </w:p>
        </w:tc>
      </w:tr>
    </w:tbl>
    <w:p w14:paraId="06CCEB8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E73637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BBACD0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857690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0C64AD8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D60C2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40B8DD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268E65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C7672" w14:textId="77777777" w:rsidR="000D34E7" w:rsidRPr="00211A83" w:rsidRDefault="000D34E7" w:rsidP="00266D6B"/>
        </w:tc>
      </w:tr>
      <w:tr w:rsidR="006228F3" w:rsidRPr="00211A83" w14:paraId="0C03F9C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9FCF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A434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DC0575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DC62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 xml:space="preserve">Fil-Pjan SNR tagħhom, l-Istati Membri għandhom iqisu l-kontribut għas-sostenibbiltà ambjentali, ekonomika u soċjali tal-operazzjonijiet tas-sajd </w:t>
            </w:r>
            <w:r w:rsidRPr="00211A83">
              <w:rPr>
                <w:b/>
                <w:bCs/>
                <w:i/>
                <w:iCs/>
              </w:rPr>
              <w:t>u l-bilanċ bejn il-kapaċità tas-sajd tal-</w:t>
            </w:r>
            <w:proofErr w:type="spellStart"/>
            <w:r w:rsidRPr="00211A83">
              <w:rPr>
                <w:b/>
                <w:bCs/>
                <w:i/>
                <w:iCs/>
              </w:rPr>
              <w:t>flotot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l-opportunitajiet tas-sajd disponibbli kif </w:t>
            </w:r>
            <w:proofErr w:type="spellStart"/>
            <w:r w:rsidRPr="00211A83">
              <w:rPr>
                <w:b/>
                <w:bCs/>
                <w:i/>
                <w:iCs/>
              </w:rPr>
              <w:t>irrappurtati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kull sena mill-Istati Membri</w:t>
            </w:r>
            <w:r w:rsidRPr="00211A83">
              <w:t xml:space="preserve">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</w:t>
            </w:r>
            <w:r w:rsidRPr="00211A83">
              <w:t xml:space="preserve"> tar-Regolament (UE) Nru 1380/2013.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D43D7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>Fil-Pjan SNR tagħhom, l-Istati Membri għandhom iqisu l-kontribut għas-sostenibbiltà ambjentali, ekonomika u soċjali tal-operazzjonijiet tas-sajd</w:t>
            </w:r>
            <w:r w:rsidRPr="00211A83">
              <w:rPr>
                <w:b/>
                <w:bCs/>
                <w:i/>
                <w:iCs/>
              </w:rPr>
              <w:t xml:space="preserve"> 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</w:t>
            </w:r>
            <w:r w:rsidRPr="00211A83">
              <w:rPr>
                <w:b/>
                <w:bCs/>
                <w:i/>
                <w:iCs/>
              </w:rPr>
              <w:t xml:space="preserve"> 2</w:t>
            </w:r>
            <w:r w:rsidRPr="00211A83">
              <w:t xml:space="preserve"> tar-Regolament (UE) Nru 1380/2013.</w:t>
            </w:r>
          </w:p>
        </w:tc>
      </w:tr>
    </w:tbl>
    <w:p w14:paraId="66E35BF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B4C689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D54B8A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63DA68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762B6A0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A8F839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EB7BA7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F1242D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9C1F3" w14:textId="77777777" w:rsidR="000D34E7" w:rsidRPr="00211A83" w:rsidRDefault="000D34E7" w:rsidP="00266D6B"/>
        </w:tc>
      </w:tr>
      <w:tr w:rsidR="006228F3" w:rsidRPr="00211A83" w14:paraId="1CB9BF0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41D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8D7C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09F548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19CE6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Fil-Pjan SNR</w:t>
            </w:r>
            <w:r w:rsidRPr="00211A83">
              <w:t xml:space="preserve"> tagħhom, l-Istati Membri għandhom iqisu l-kontribut għas-sostenibbiltà ambjentali, ekonomika u soċjali tal-operazzjonijiet tas-sajd</w:t>
            </w:r>
            <w:r w:rsidRPr="00211A83">
              <w:rPr>
                <w:b/>
                <w:bCs/>
                <w:i/>
                <w:iCs/>
              </w:rPr>
              <w:t xml:space="preserve"> u l-bilanċ bejn il-kapaċità tas-sajd tal-</w:t>
            </w:r>
            <w:proofErr w:type="spellStart"/>
            <w:r w:rsidRPr="00211A83">
              <w:rPr>
                <w:b/>
                <w:bCs/>
                <w:i/>
                <w:iCs/>
              </w:rPr>
              <w:t>flotot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u l-opportunitajiet tas-sajd disponibbli kif </w:t>
            </w:r>
            <w:proofErr w:type="spellStart"/>
            <w:r w:rsidRPr="00211A83">
              <w:rPr>
                <w:b/>
                <w:bCs/>
                <w:i/>
                <w:iCs/>
              </w:rPr>
              <w:t>irrappurtati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kull sena mill-Istati Membri</w:t>
            </w:r>
            <w:r w:rsidRPr="00211A83">
              <w:t xml:space="preserve">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22(2)</w:t>
            </w:r>
            <w:r w:rsidRPr="00211A83">
              <w:t xml:space="preserve"> tar-Regolament (UE) Nru 1380/2013.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CEFFC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</w:r>
            <w:r w:rsidRPr="00211A83">
              <w:rPr>
                <w:b/>
                <w:bCs/>
                <w:i/>
                <w:iCs/>
              </w:rPr>
              <w:t>Fil-Pjanijiet SNR rispettivi</w:t>
            </w:r>
            <w:r w:rsidRPr="00211A83">
              <w:t xml:space="preserve"> tagħhom, l-Istati Membri għandhom iqisu l-kontribut għas-sostenibbiltà ambjentali, ekonomika u soċjali tal-operazzjonijiet tas-sajd </w:t>
            </w:r>
            <w:r w:rsidRPr="00211A83">
              <w:rPr>
                <w:b/>
                <w:bCs/>
                <w:i/>
                <w:iCs/>
              </w:rPr>
              <w:t>u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 xml:space="preserve">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</w:t>
            </w:r>
            <w:r w:rsidRPr="00211A83">
              <w:rPr>
                <w:b/>
                <w:bCs/>
                <w:i/>
                <w:iCs/>
              </w:rPr>
              <w:t>2</w:t>
            </w:r>
            <w:r w:rsidRPr="00211A83">
              <w:t xml:space="preserve"> tar-Regolament (UE) Nru 1380/2013.</w:t>
            </w:r>
          </w:p>
        </w:tc>
      </w:tr>
    </w:tbl>
    <w:p w14:paraId="1B7A07C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388024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3CC3A1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CDDEF4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79307B75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53FD387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46BAB3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193ED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22D565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5460E" w14:textId="77777777" w:rsidR="000D34E7" w:rsidRPr="00211A83" w:rsidRDefault="000D34E7" w:rsidP="00266D6B"/>
        </w:tc>
      </w:tr>
      <w:tr w:rsidR="006228F3" w:rsidRPr="00211A83" w14:paraId="23181BA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6E80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F4D5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DB539B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92C28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>Fil-Pjan SNR tagħhom, l-Istati Membri għandhom iqisu l-kontribut għas-sostenibbiltà ambjentali, ekonomika u soċjali tal-operazzjonijiet tas-sajd u l-bilanċ bejn il-kapaċità tas-sajd tal-</w:t>
            </w:r>
            <w:proofErr w:type="spellStart"/>
            <w:r w:rsidRPr="00211A83">
              <w:t>flotot</w:t>
            </w:r>
            <w:proofErr w:type="spellEnd"/>
            <w:r w:rsidRPr="00211A83">
              <w:t xml:space="preserve"> u l-opportunitajiet tas-sajd disponibbli kif </w:t>
            </w:r>
            <w:proofErr w:type="spellStart"/>
            <w:r w:rsidRPr="00211A83">
              <w:t>irrappurtati</w:t>
            </w:r>
            <w:proofErr w:type="spellEnd"/>
            <w:r w:rsidRPr="00211A83">
              <w:t xml:space="preserve"> kull sena mill-Istati Membri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 tar-Regolament (UE) Nru 1380/2013.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FE29C" w14:textId="77777777" w:rsidR="000D34E7" w:rsidRPr="00211A83" w:rsidRDefault="000D34E7" w:rsidP="00266D6B">
            <w:pPr>
              <w:pStyle w:val="Normal6a"/>
            </w:pPr>
            <w:r w:rsidRPr="00211A83">
              <w:t>2.</w:t>
            </w:r>
            <w:r w:rsidRPr="00211A83">
              <w:tab/>
              <w:t>Fil-Pjan SNR tagħhom, l-Istati Membri għandhom iqisu l-kontribut għas-sostenibbiltà ambjentali, ekonomika u soċjali tal-operazzjonijiet tas-sajd</w:t>
            </w:r>
            <w:r w:rsidRPr="00211A83">
              <w:rPr>
                <w:b/>
                <w:bCs/>
              </w:rPr>
              <w:t xml:space="preserve">, </w:t>
            </w:r>
            <w:r w:rsidRPr="00211A83">
              <w:rPr>
                <w:b/>
                <w:bCs/>
                <w:i/>
                <w:iCs/>
              </w:rPr>
              <w:t xml:space="preserve">filwaqt li </w:t>
            </w:r>
            <w:proofErr w:type="spellStart"/>
            <w:r w:rsidRPr="00211A83">
              <w:rPr>
                <w:b/>
                <w:bCs/>
                <w:i/>
                <w:iCs/>
              </w:rPr>
              <w:t>jaderixxu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b’mod strett mal-prinċipju “la tagħmilx ħsara sinifikanti” </w:t>
            </w:r>
            <w:r w:rsidRPr="00211A83">
              <w:t>u l-bilanċ bejn il-kapaċità tas-sajd tal-</w:t>
            </w:r>
            <w:proofErr w:type="spellStart"/>
            <w:r w:rsidRPr="00211A83">
              <w:t>flotot</w:t>
            </w:r>
            <w:proofErr w:type="spellEnd"/>
            <w:r w:rsidRPr="00211A83">
              <w:t xml:space="preserve"> u l-opportunitajiet tas-sajd disponibbli kif </w:t>
            </w:r>
            <w:proofErr w:type="spellStart"/>
            <w:r w:rsidRPr="00211A83">
              <w:t>irrappurtati</w:t>
            </w:r>
            <w:proofErr w:type="spellEnd"/>
            <w:r w:rsidRPr="00211A83">
              <w:t xml:space="preserve"> kull sena mill-Istati Membri f’</w:t>
            </w:r>
            <w:proofErr w:type="spellStart"/>
            <w:r w:rsidRPr="00211A83">
              <w:t>konformità</w:t>
            </w:r>
            <w:proofErr w:type="spellEnd"/>
            <w:r w:rsidRPr="00211A83">
              <w:t xml:space="preserve"> mal-Artikolu 22(2) tar-Regolament (UE) Nru 1380/2013.</w:t>
            </w:r>
          </w:p>
        </w:tc>
      </w:tr>
    </w:tbl>
    <w:p w14:paraId="3C72E59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EDDA0E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77189D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9C2D0F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61D8040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71F480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61AF2F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723CDD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7869C" w14:textId="77777777" w:rsidR="000D34E7" w:rsidRPr="00211A83" w:rsidRDefault="000D34E7" w:rsidP="00266D6B"/>
        </w:tc>
      </w:tr>
      <w:tr w:rsidR="006228F3" w:rsidRPr="00211A83" w14:paraId="496095F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C694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091A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272F60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6574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F5F9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2a.</w:t>
            </w:r>
            <w:r w:rsidRPr="00211A83">
              <w:tab/>
            </w:r>
            <w:r w:rsidRPr="00211A83">
              <w:rPr>
                <w:b/>
                <w:i/>
              </w:rPr>
              <w:t xml:space="preserve">Fil-qafas tal-Pjanijiet ta’ Sħubija, l-Istati Membri għandhom jiżguraw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mal-prinċipju tal-</w:t>
            </w:r>
            <w:proofErr w:type="spellStart"/>
            <w:r w:rsidRPr="00211A83">
              <w:rPr>
                <w:b/>
                <w:i/>
              </w:rPr>
              <w:t>istabbiltà</w:t>
            </w:r>
            <w:proofErr w:type="spellEnd"/>
            <w:r w:rsidRPr="00211A83">
              <w:rPr>
                <w:b/>
                <w:i/>
              </w:rPr>
              <w:t xml:space="preserve"> relattiva fl-allokazzjoni tar-riżorsi tal-Fond lir-reġjuni </w:t>
            </w:r>
            <w:proofErr w:type="spellStart"/>
            <w:r w:rsidRPr="00211A83">
              <w:rPr>
                <w:b/>
                <w:i/>
              </w:rPr>
              <w:t>leġiżlattivi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kkonċernati</w:t>
            </w:r>
            <w:proofErr w:type="spellEnd"/>
            <w:r w:rsidRPr="00211A83">
              <w:rPr>
                <w:b/>
                <w:i/>
              </w:rPr>
              <w:t xml:space="preserve">. Il-pakketti finanzjarji allokati għal kull reġjun </w:t>
            </w:r>
            <w:proofErr w:type="spellStart"/>
            <w:r w:rsidRPr="00211A83">
              <w:rPr>
                <w:b/>
                <w:i/>
              </w:rPr>
              <w:t>leġiżlattiv</w:t>
            </w:r>
            <w:proofErr w:type="spellEnd"/>
            <w:r w:rsidRPr="00211A83">
              <w:rPr>
                <w:b/>
                <w:i/>
              </w:rPr>
              <w:t xml:space="preserve"> fil-perjodu 2028-2034 ma jistgħux ikunu inqas minn dawk tal-perjodu ta’ </w:t>
            </w:r>
            <w:proofErr w:type="spellStart"/>
            <w:r w:rsidRPr="00211A83">
              <w:rPr>
                <w:b/>
                <w:i/>
              </w:rPr>
              <w:t>programmazzjoni</w:t>
            </w:r>
            <w:proofErr w:type="spellEnd"/>
            <w:r w:rsidRPr="00211A83">
              <w:rPr>
                <w:b/>
                <w:i/>
              </w:rPr>
              <w:t xml:space="preserve"> preċedenti korrispondenti, dment li r-reġjun </w:t>
            </w:r>
            <w:proofErr w:type="spellStart"/>
            <w:r w:rsidRPr="00211A83">
              <w:rPr>
                <w:b/>
                <w:i/>
              </w:rPr>
              <w:t>leġiżlattiv</w:t>
            </w:r>
            <w:proofErr w:type="spellEnd"/>
            <w:r w:rsidRPr="00211A83">
              <w:rPr>
                <w:b/>
                <w:i/>
              </w:rPr>
              <w:t xml:space="preserve"> ikkonċernat ma jkunx ta l-qbil espliċitu u motivat tiegħu u l-Kummissjoni ma tkunx tat l-approvazzjoni tagħha minn qabel. Kwalunkwe tnaqqis meta mqabbel mal-perjodu preċedenti għandu jkun soġġett għal valutazzjoni tal-impatt </w:t>
            </w:r>
            <w:proofErr w:type="spellStart"/>
            <w:r w:rsidRPr="00211A83">
              <w:rPr>
                <w:b/>
                <w:i/>
              </w:rPr>
              <w:t>soċjoekonomiku</w:t>
            </w:r>
            <w:proofErr w:type="spellEnd"/>
            <w:r w:rsidRPr="00211A83">
              <w:rPr>
                <w:b/>
                <w:i/>
              </w:rPr>
              <w:t xml:space="preserve"> mwettqa mill-Istat Membru u </w:t>
            </w:r>
            <w:proofErr w:type="spellStart"/>
            <w:r w:rsidRPr="00211A83">
              <w:rPr>
                <w:b/>
                <w:i/>
              </w:rPr>
              <w:t>kkomunikata</w:t>
            </w:r>
            <w:proofErr w:type="spellEnd"/>
            <w:r w:rsidRPr="00211A83">
              <w:rPr>
                <w:b/>
                <w:i/>
              </w:rPr>
              <w:t xml:space="preserve"> lill-Parlament Ewropew u lill-Kunsill.</w:t>
            </w:r>
          </w:p>
        </w:tc>
      </w:tr>
    </w:tbl>
    <w:p w14:paraId="6F56348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5929F6C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9ED4B7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F751B4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2AA34C3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5B02F1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30ADC3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68D2C4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F34E6" w14:textId="77777777" w:rsidR="000D34E7" w:rsidRPr="00211A83" w:rsidRDefault="000D34E7" w:rsidP="00266D6B"/>
        </w:tc>
      </w:tr>
      <w:tr w:rsidR="006228F3" w:rsidRPr="00211A83" w14:paraId="7486F5E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7852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B938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E2A564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4C61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FF6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2a.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Il-prinċipji ambjentali, il-prinċipji relatati mal-klima u prinċipji orizzontali oħra, inkluż il-prinċipju “la tagħmilx ħsara sinifikanti”, ma għandhomx jikkostitwixxu kundizzjonijiet </w:t>
            </w:r>
            <w:proofErr w:type="spellStart"/>
            <w:r w:rsidRPr="00211A83">
              <w:rPr>
                <w:b/>
                <w:i/>
              </w:rPr>
              <w:t>għall-eliġibbiltà</w:t>
            </w:r>
            <w:proofErr w:type="spellEnd"/>
            <w:r w:rsidRPr="00211A83">
              <w:rPr>
                <w:b/>
                <w:i/>
              </w:rPr>
              <w:t xml:space="preserve"> tal-operazzjonijiet fis-settur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 L-appoġġ tal-Unjoni lis-sajjieda u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ma għandux jitnaqqas, jiġi sospiż, jinżamm jew jiġi rkuprat minħabba li dawn l-objettivi jew prinċipji ma jkunux intlaħqu. L-attivitajiet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jikkonformaw mar-rekwiżiti tal-politika komuni tas-sajd għandhom jitqiesu li jikkonformaw ma’ dawk il-prinċipji.</w:t>
            </w:r>
          </w:p>
        </w:tc>
      </w:tr>
    </w:tbl>
    <w:p w14:paraId="093DC27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15AC1D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1CB818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7347D1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63AEE66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7C975C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6B818E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DDC681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025F1" w14:textId="77777777" w:rsidR="000D34E7" w:rsidRPr="00211A83" w:rsidRDefault="000D34E7" w:rsidP="00266D6B"/>
        </w:tc>
      </w:tr>
      <w:tr w:rsidR="006228F3" w:rsidRPr="00211A83" w14:paraId="1A4424D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2168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6AFD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E17C99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546B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767D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2a.</w:t>
            </w:r>
            <w:r w:rsidRPr="00211A83">
              <w:tab/>
            </w:r>
            <w:r w:rsidRPr="00211A83">
              <w:rPr>
                <w:b/>
                <w:i/>
              </w:rPr>
              <w:t xml:space="preserve">Fil-Pjan SNR tagħhom, l-Istati Membri għandhom jistabbilixxu kif beħsiebhom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l-iżvilupp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b’livell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bi prattiki li huma konsistenti mal-objettivi stabbiliti fir-Regolament (UE) 2024/1991, fid-Direttiva 2008/56/KE u fid-Direttiva tal-Kunsill 92/43/KEE.</w:t>
            </w:r>
          </w:p>
        </w:tc>
      </w:tr>
    </w:tbl>
    <w:p w14:paraId="319DBD4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B73770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7AA3BC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209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8C350C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47FDB65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B48B9E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0101F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305010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8D3DF" w14:textId="77777777" w:rsidR="000D34E7" w:rsidRPr="00211A83" w:rsidRDefault="000D34E7" w:rsidP="00266D6B"/>
        </w:tc>
      </w:tr>
      <w:tr w:rsidR="006228F3" w:rsidRPr="00211A83" w14:paraId="6F92D03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6574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EBC1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7275C0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BA71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5C7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2b.</w:t>
            </w:r>
            <w:r w:rsidRPr="00211A83">
              <w:tab/>
            </w:r>
            <w:r w:rsidRPr="00211A83">
              <w:rPr>
                <w:b/>
                <w:i/>
              </w:rPr>
              <w:t>Artikolu 3f</w:t>
            </w:r>
          </w:p>
        </w:tc>
      </w:tr>
      <w:tr w:rsidR="006228F3" w:rsidRPr="00211A83" w14:paraId="47FBB75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A92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E1B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Pagamenti ta’ kriżi lis-sajjieda u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f’sitwazzjonijiet eċċezzjonali</w:t>
            </w:r>
          </w:p>
        </w:tc>
      </w:tr>
      <w:tr w:rsidR="006228F3" w:rsidRPr="00211A83" w14:paraId="45F2653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58B1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6400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L-Istati Membri jistgħu jagħtu pagamenti ta’ kriżi lis-sajjieda u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huma affettwati minn sitwazzjonijiet ta’ emerġenza eċċezzjonali bħal diżastri naturali, eventi </w:t>
            </w:r>
            <w:proofErr w:type="spellStart"/>
            <w:r w:rsidRPr="00211A83">
              <w:rPr>
                <w:b/>
                <w:i/>
              </w:rPr>
              <w:t>klimatiċi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avversi</w:t>
            </w:r>
            <w:proofErr w:type="spellEnd"/>
            <w:r w:rsidRPr="00211A83">
              <w:rPr>
                <w:b/>
                <w:i/>
              </w:rPr>
              <w:t>, katastrofi jew sitwazzjonijiet oħra ta’ kriżi. Dawn il-pagamenti għandhom ikunu maħsuba biex jiżguraw il-</w:t>
            </w:r>
            <w:proofErr w:type="spellStart"/>
            <w:r w:rsidRPr="00211A83">
              <w:rPr>
                <w:b/>
                <w:i/>
              </w:rPr>
              <w:t>kontinwità</w:t>
            </w:r>
            <w:proofErr w:type="spellEnd"/>
            <w:r w:rsidRPr="00211A83">
              <w:rPr>
                <w:b/>
                <w:i/>
              </w:rPr>
              <w:t xml:space="preserve"> tas-sajd jew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jew ta’ attivitajiet relatati u għandhom ikunu soġġetti għall-kundizzjonijiet stipulati f’dan l-Artikolu u speċifikati f’aktar dettall mill-Istati Membri.</w:t>
            </w:r>
          </w:p>
        </w:tc>
      </w:tr>
      <w:tr w:rsidR="006228F3" w:rsidRPr="00211A83" w14:paraId="2E2FE0D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1DCA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BAFB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L-għajnuna mogħtija skont dan l-Artikolu għandha tkun soġġetta għal rikonoxximent formali mill-awtorità kompetenti ta’ Stat Membru tal-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ta’ sitwazzjoni ta’ emerġenza eċċezzjonali bħal diżastru naturali, event </w:t>
            </w:r>
            <w:proofErr w:type="spellStart"/>
            <w:r w:rsidRPr="00211A83">
              <w:rPr>
                <w:b/>
                <w:i/>
              </w:rPr>
              <w:t>klimatiku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</w:t>
            </w:r>
            <w:proofErr w:type="spellEnd"/>
            <w:r w:rsidRPr="00211A83">
              <w:rPr>
                <w:b/>
                <w:i/>
              </w:rPr>
              <w:t>, katastrofi jew sitwazzjoni ta’ kriżi oħra, kif definita minn dak l-Istat Membru, u li 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ta’ dik is-sitwazzjoni kkawżat tfixkil sinifikanti fl-aċċess għal, u l-provvista ta’ u d-domanda għal,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fuqhom </w:t>
            </w:r>
            <w:proofErr w:type="spellStart"/>
            <w:r w:rsidRPr="00211A83">
              <w:rPr>
                <w:b/>
                <w:i/>
              </w:rPr>
              <w:t>jibbażaw</w:t>
            </w:r>
            <w:proofErr w:type="spellEnd"/>
            <w:r w:rsidRPr="00211A83">
              <w:rPr>
                <w:b/>
                <w:i/>
              </w:rPr>
              <w:t xml:space="preserve"> l-operaturi msemmija fil-paragrafu 1 jew żieda sinifikanti fin-nefqa operatorja tagħhom bħala riżultat tal-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tas-sitwazzjoni. B’mod partikolari, is-sitwazzjonijiet imsemmija fl-ewwel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 għandhom jinkludu dan li ġej:</w:t>
            </w:r>
          </w:p>
        </w:tc>
      </w:tr>
      <w:tr w:rsidR="006228F3" w:rsidRPr="00211A83" w14:paraId="2500A9E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21D4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B1AD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a) waqfien temporanju tal-attivitajiet skont il-miżuri msemmija fl-Artikolu 7(1), il-punti (a), (b), (c), (i) u (j) tar-Regolament (UE) Nru 1380/2013, jew miżuri ta’ konservazzjoni applikabbli ekwivalenti adottati minn organizzazzjonijiet reġjonali </w:t>
            </w:r>
            <w:proofErr w:type="spellStart"/>
            <w:r w:rsidRPr="00211A83">
              <w:rPr>
                <w:b/>
                <w:i/>
              </w:rPr>
              <w:t>tal-ġestjoni</w:t>
            </w:r>
            <w:proofErr w:type="spellEnd"/>
            <w:r w:rsidRPr="00211A83">
              <w:rPr>
                <w:b/>
                <w:i/>
              </w:rPr>
              <w:t xml:space="preserve"> tas-sajd;</w:t>
            </w:r>
          </w:p>
        </w:tc>
      </w:tr>
      <w:tr w:rsidR="006228F3" w:rsidRPr="00211A83" w14:paraId="5B016D6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2E4E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52D8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b) waqfien temporanju tal-attivitajiet skont l-Artikoli 12 u 13 tar-Regolament (UE) Nru 1380/2013;</w:t>
            </w:r>
          </w:p>
        </w:tc>
      </w:tr>
      <w:tr w:rsidR="006228F3" w:rsidRPr="00211A83" w14:paraId="4C79DC7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FBFB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A617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c) waqfien temporanju tal-attivitajiet bħala riżultat tan-nuqqas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ta’ pajjiż terz jew territorju mal-obbligi internazzjonali tiegħu jew tal-interruzzjoni tal-applikazzjoni ta’ ftehim internazzjonali; </w:t>
            </w:r>
          </w:p>
        </w:tc>
      </w:tr>
      <w:tr w:rsidR="006228F3" w:rsidRPr="00211A83" w14:paraId="51D1BDD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C5B1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027C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d) waqfien temporanju tal-attivitajiet bħala riżultat ta’ speċi </w:t>
            </w:r>
            <w:proofErr w:type="spellStart"/>
            <w:r w:rsidRPr="00211A83">
              <w:rPr>
                <w:b/>
                <w:i/>
              </w:rPr>
              <w:t>invażivi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3353E62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D2A8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4C70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e) fir-rigward ta’ attivitajiet estensivi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predazzjoni</w:t>
            </w:r>
            <w:proofErr w:type="spellEnd"/>
            <w:r w:rsidRPr="00211A83">
              <w:rPr>
                <w:b/>
                <w:i/>
              </w:rPr>
              <w:t xml:space="preserve"> mill-</w:t>
            </w:r>
            <w:proofErr w:type="spellStart"/>
            <w:r w:rsidRPr="00211A83">
              <w:rPr>
                <w:b/>
                <w:i/>
              </w:rPr>
              <w:t>margun</w:t>
            </w:r>
            <w:proofErr w:type="spellEnd"/>
            <w:r w:rsidRPr="00211A83">
              <w:rPr>
                <w:b/>
                <w:i/>
              </w:rPr>
              <w:t xml:space="preserve"> (</w:t>
            </w:r>
            <w:proofErr w:type="spellStart"/>
            <w:r w:rsidRPr="00211A83">
              <w:rPr>
                <w:b/>
                <w:i/>
              </w:rPr>
              <w:t>Phalacrocorax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carbo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sinensis</w:t>
            </w:r>
            <w:proofErr w:type="spellEnd"/>
            <w:r w:rsidRPr="00211A83">
              <w:rPr>
                <w:b/>
                <w:i/>
              </w:rPr>
              <w:t xml:space="preserve">) fejn tirriżulta f’rata ta’ </w:t>
            </w:r>
            <w:proofErr w:type="spellStart"/>
            <w:r w:rsidRPr="00211A83">
              <w:rPr>
                <w:b/>
                <w:i/>
              </w:rPr>
              <w:t>sopravivenza</w:t>
            </w:r>
            <w:proofErr w:type="spellEnd"/>
            <w:r w:rsidRPr="00211A83">
              <w:rPr>
                <w:b/>
                <w:i/>
              </w:rPr>
              <w:t xml:space="preserve"> ta’ żgħar miżrugħa ta’ inqas minn 60 %.</w:t>
            </w:r>
          </w:p>
        </w:tc>
      </w:tr>
      <w:tr w:rsidR="006228F3" w:rsidRPr="00211A83" w14:paraId="79E236E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150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B629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(a) Il-miżuri ta’ emerġenza jinkludu b’mod espliċitu appoġġ għall-introjtu għall-ħaddiema fis-settur fil-każ ta’ waqfien temporanju lil hinn mill-kontroll tal-impriża u tas-sajjied abbord, jew minħabba kriżijiet eċċezzjonali, l-</w:t>
            </w:r>
            <w:proofErr w:type="spellStart"/>
            <w:r w:rsidRPr="00211A83">
              <w:rPr>
                <w:b/>
                <w:i/>
              </w:rPr>
              <w:t>iżgurar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tal-kopertura</w:t>
            </w:r>
            <w:proofErr w:type="spellEnd"/>
            <w:r w:rsidRPr="00211A83">
              <w:rPr>
                <w:b/>
                <w:i/>
              </w:rPr>
              <w:t xml:space="preserve"> ta’ perjodi ta’ </w:t>
            </w:r>
            <w:proofErr w:type="spellStart"/>
            <w:r w:rsidRPr="00211A83">
              <w:rPr>
                <w:b/>
                <w:i/>
              </w:rPr>
              <w:t>inattività</w:t>
            </w:r>
            <w:proofErr w:type="spellEnd"/>
            <w:r w:rsidRPr="00211A83">
              <w:rPr>
                <w:b/>
                <w:i/>
              </w:rPr>
              <w:t xml:space="preserve"> furzata u l-</w:t>
            </w:r>
            <w:proofErr w:type="spellStart"/>
            <w:r w:rsidRPr="00211A83">
              <w:rPr>
                <w:b/>
                <w:i/>
              </w:rPr>
              <w:t>preżervazzjoni</w:t>
            </w:r>
            <w:proofErr w:type="spellEnd"/>
            <w:r w:rsidRPr="00211A83">
              <w:rPr>
                <w:b/>
                <w:i/>
              </w:rPr>
              <w:t xml:space="preserve"> tal-impjiegi.</w:t>
            </w:r>
          </w:p>
        </w:tc>
      </w:tr>
      <w:tr w:rsidR="006228F3" w:rsidRPr="00211A83" w14:paraId="21B6BFB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2673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F3EB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3. L-operaturi għandhom jitqiesu li </w:t>
            </w:r>
            <w:proofErr w:type="spellStart"/>
            <w:r w:rsidRPr="00211A83">
              <w:rPr>
                <w:b/>
                <w:i/>
              </w:rPr>
              <w:t>jibbażaw</w:t>
            </w:r>
            <w:proofErr w:type="spellEnd"/>
            <w:r w:rsidRPr="00211A83">
              <w:rPr>
                <w:b/>
                <w:i/>
              </w:rPr>
              <w:t xml:space="preserve"> fuq il-prodotti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meta l-prodotti jew l-attivitajiet affettwati mis-sitwazzjoni jkunu </w:t>
            </w:r>
            <w:proofErr w:type="spellStart"/>
            <w:r w:rsidRPr="00211A83">
              <w:rPr>
                <w:b/>
                <w:i/>
              </w:rPr>
              <w:t>ammontaw</w:t>
            </w:r>
            <w:proofErr w:type="spellEnd"/>
            <w:r w:rsidRPr="00211A83">
              <w:rPr>
                <w:b/>
                <w:i/>
              </w:rPr>
              <w:t xml:space="preserve"> għal mill-inqas 30 % tal-attivitajiet kummerċjali annwali medji tagħhom matul il-perjodu ta’ 3 snin preċedenti, jew ta’ medja ta’ 3 snin ibbażata fuq il-perjodu ta’ 5 snin preċedenti, esklużi l-ogħla u l-inqas valuri.</w:t>
            </w:r>
          </w:p>
        </w:tc>
      </w:tr>
      <w:tr w:rsidR="006228F3" w:rsidRPr="00211A83" w14:paraId="1E29DBD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4936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002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4. L-Istati Membri għandhom jistabbilixxu r-rati tal-għajnuna applikabbli biex jikkumpensaw għat-telf fil-produzzjoni, l-introjtu mitluf jew il-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addizzjonali mġarrba. Fejn xieraq, dawk ir-rati għandhom ikunu ogħla għas-sajjieda u 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jwettqu wkoll interventi jew miżuri preventivi oħra fil-livell tal-impriża tagħhom biex inaqqsu r-riskji relatati mal-produzzjoni u l-introjtu li għalihom tingħata l-għajnuna. L-</w:t>
            </w:r>
            <w:proofErr w:type="spellStart"/>
            <w:r w:rsidRPr="00211A83">
              <w:rPr>
                <w:b/>
                <w:i/>
              </w:rPr>
              <w:t>indiċijiet</w:t>
            </w:r>
            <w:proofErr w:type="spellEnd"/>
            <w:r w:rsidRPr="00211A83">
              <w:rPr>
                <w:b/>
                <w:i/>
              </w:rPr>
              <w:t xml:space="preserve"> jistgħu jintużaw biex jikkalkulaw it-telf fil-produzzjoni.</w:t>
            </w:r>
          </w:p>
        </w:tc>
      </w:tr>
      <w:tr w:rsidR="006228F3" w:rsidRPr="00211A83" w14:paraId="45C2E22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47A0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99EE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5. Meta jagħtu għajnuna skont dan l-Artikolu, l-Istati Membri għandhom jiżguraw li jiġi evitat kumpens żejjed li jirriżulta mill-</w:t>
            </w:r>
            <w:proofErr w:type="spellStart"/>
            <w:r w:rsidRPr="00211A83">
              <w:rPr>
                <w:b/>
                <w:i/>
              </w:rPr>
              <w:t>kombinazzjoni</w:t>
            </w:r>
            <w:proofErr w:type="spellEnd"/>
            <w:r w:rsidRPr="00211A83">
              <w:rPr>
                <w:b/>
                <w:i/>
              </w:rPr>
              <w:t xml:space="preserve"> ta’ dan l-appoġġ ma’ strumenti oħra ta’ għajnuna nazzjonali jew tal-Unjoni jew skemi ta’ assigurazzjoni privata, u li l-kumpens ikun limitat biss għad-durata tas-sitwazzjoni.</w:t>
            </w:r>
          </w:p>
        </w:tc>
      </w:tr>
    </w:tbl>
    <w:p w14:paraId="606A0BB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5F51463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C00D10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65EDF5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10AAED7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865A8E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F0E881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2b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4E1647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83EE3" w14:textId="77777777" w:rsidR="000D34E7" w:rsidRPr="00211A83" w:rsidRDefault="000D34E7" w:rsidP="00266D6B"/>
        </w:tc>
      </w:tr>
      <w:tr w:rsidR="006228F3" w:rsidRPr="00211A83" w14:paraId="7FD3C19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795B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8B7E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556C43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722F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6091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2b.</w:t>
            </w:r>
            <w:r w:rsidRPr="00211A83">
              <w:tab/>
            </w:r>
            <w:r w:rsidRPr="00211A83">
              <w:rPr>
                <w:b/>
                <w:i/>
              </w:rPr>
              <w:t>L-appoġġ għas-sajjieda, għall-produtturi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għall-benefiċjarji reġjonali jew lokali ma għandux jiġi sospiż, imnaqqas, miżmum jew irkuprat minħabba nuqqasijiet attribwiti lill-Istat Membru skont ir-Rapport annwali dwar l-Istat tad-Dritt jew skont ir-Regolament (UE, </w:t>
            </w:r>
            <w:proofErr w:type="spellStart"/>
            <w:r w:rsidRPr="00211A83">
              <w:rPr>
                <w:b/>
                <w:i/>
              </w:rPr>
              <w:t>Euratom</w:t>
            </w:r>
            <w:proofErr w:type="spellEnd"/>
            <w:r w:rsidRPr="00211A83">
              <w:rPr>
                <w:b/>
                <w:i/>
              </w:rPr>
              <w:t xml:space="preserve">) 2020/2092, meta dawk ir-raġunijiet ma jkunux relatati mal-imġiba tal-benefiċjarju stess. Kwalunkwe miżura adottata skont dak ir-Regolament għandha </w:t>
            </w:r>
            <w:proofErr w:type="spellStart"/>
            <w:r w:rsidRPr="00211A83">
              <w:rPr>
                <w:b/>
                <w:i/>
              </w:rPr>
              <w:t>tippreżerva</w:t>
            </w:r>
            <w:proofErr w:type="spellEnd"/>
            <w:r w:rsidRPr="00211A83">
              <w:rPr>
                <w:b/>
                <w:i/>
              </w:rPr>
              <w:t xml:space="preserve"> l-</w:t>
            </w:r>
            <w:proofErr w:type="spellStart"/>
            <w:r w:rsidRPr="00211A83">
              <w:rPr>
                <w:b/>
                <w:i/>
              </w:rPr>
              <w:t>intitolamenti</w:t>
            </w:r>
            <w:proofErr w:type="spellEnd"/>
            <w:r w:rsidRPr="00211A83">
              <w:rPr>
                <w:b/>
                <w:i/>
              </w:rPr>
              <w:t xml:space="preserve"> tal-benefiċjarji finali fis-settur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0CB15EA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B89D94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2616F1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EF0316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4FA3368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36F75D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607A32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36EF4C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BBD6F" w14:textId="77777777" w:rsidR="000D34E7" w:rsidRPr="00211A83" w:rsidRDefault="000D34E7" w:rsidP="00266D6B"/>
        </w:tc>
      </w:tr>
      <w:tr w:rsidR="006228F3" w:rsidRPr="00211A83" w14:paraId="336D627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0A17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F877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EC5E20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62A9F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</w:t>
            </w:r>
            <w:r w:rsidRPr="00211A83">
              <w:rPr>
                <w:b/>
                <w:i/>
              </w:rPr>
              <w:t xml:space="preserve">ir-rati massimi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għall-kategoriji differenti ta’ operazzjonijiet appoġġati fil-qafas tal-Pjan SNR. </w:t>
            </w:r>
            <w:r w:rsidRPr="00211A83">
              <w:t xml:space="preserve">Għall-operazzjonijiet relatati mas-sajd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t xml:space="preserve"> fuq skala żgħira, l-Istati Membri </w:t>
            </w:r>
            <w:r w:rsidRPr="00211A83">
              <w:rPr>
                <w:b/>
                <w:i/>
              </w:rPr>
              <w:t xml:space="preserve">jistgħu jagħtu rata massima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ta’</w:t>
            </w:r>
            <w:r w:rsidRPr="00211A83">
              <w:t xml:space="preserve">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DD7A0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</w:t>
            </w:r>
            <w:r w:rsidRPr="00211A83">
              <w:rPr>
                <w:b/>
                <w:i/>
              </w:rPr>
              <w:t xml:space="preserve">rata massima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ta’ 50 % tan-nefqa eliġibbli totali tal-operazzjoni. </w:t>
            </w:r>
            <w:r w:rsidRPr="00211A83">
              <w:t xml:space="preserve">Għall-operazzjonijiet relatati mas-sajd fuq skala żgħira, l-Istati Membri </w:t>
            </w:r>
            <w:r w:rsidRPr="00211A83">
              <w:rPr>
                <w:b/>
                <w:i/>
              </w:rPr>
              <w:t xml:space="preserve">għandhom jiżguraw b’mod </w:t>
            </w:r>
            <w:proofErr w:type="spellStart"/>
            <w:r w:rsidRPr="00211A83">
              <w:rPr>
                <w:b/>
                <w:i/>
              </w:rPr>
              <w:t>prijoritarju</w:t>
            </w:r>
            <w:proofErr w:type="spellEnd"/>
            <w:r w:rsidRPr="00211A83">
              <w:rPr>
                <w:b/>
                <w:i/>
              </w:rPr>
              <w:t xml:space="preserve"> rata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ta’</w:t>
            </w:r>
            <w:r w:rsidRPr="00211A83">
              <w:t xml:space="preserve"> 100 %. </w:t>
            </w:r>
            <w:r w:rsidRPr="00211A83">
              <w:rPr>
                <w:b/>
                <w:i/>
              </w:rPr>
              <w:t xml:space="preserve">Dan il-perċentwal ta’ 100 % għandu japplika wkoll għal proġetti għat-tiġdid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>, id-</w:t>
            </w:r>
            <w:proofErr w:type="spellStart"/>
            <w:r w:rsidRPr="00211A83">
              <w:rPr>
                <w:b/>
                <w:i/>
              </w:rPr>
              <w:t>diġitalizzazzjoni</w:t>
            </w:r>
            <w:proofErr w:type="spellEnd"/>
            <w:r w:rsidRPr="00211A83">
              <w:rPr>
                <w:b/>
                <w:i/>
              </w:rPr>
              <w:t xml:space="preserve">, it-titjib </w:t>
            </w:r>
            <w:proofErr w:type="spellStart"/>
            <w:r w:rsidRPr="00211A83">
              <w:rPr>
                <w:b/>
                <w:i/>
              </w:rPr>
              <w:t>tas-selettività</w:t>
            </w:r>
            <w:proofErr w:type="spellEnd"/>
            <w:r w:rsidRPr="00211A83">
              <w:rPr>
                <w:b/>
                <w:i/>
              </w:rPr>
              <w:t xml:space="preserve">, is-saħħa, is-sigurtà u l-kundizzjonijiet tax-xogħol abbord il-bastimenti tas-sajd, kif ukoll għal azzjonijiet implimentati minn organizzazzjonijiet jew assoċjazzjonijiet tal-produtturi. Il-Kummissjoni għandha </w:t>
            </w:r>
            <w:proofErr w:type="spellStart"/>
            <w:r w:rsidRPr="00211A83">
              <w:rPr>
                <w:b/>
                <w:i/>
              </w:rPr>
              <w:t>tivvaluta</w:t>
            </w:r>
            <w:proofErr w:type="spellEnd"/>
            <w:r w:rsidRPr="00211A83">
              <w:rPr>
                <w:b/>
                <w:i/>
              </w:rPr>
              <w:t xml:space="preserve"> u taċċetta rati massimi oħra ta’ 100 % proposti mill-Istati Membri bħala derogi </w:t>
            </w:r>
            <w:proofErr w:type="spellStart"/>
            <w:r w:rsidRPr="00211A83">
              <w:rPr>
                <w:b/>
                <w:i/>
              </w:rPr>
              <w:t>debitament</w:t>
            </w:r>
            <w:proofErr w:type="spellEnd"/>
            <w:r w:rsidRPr="00211A83">
              <w:rPr>
                <w:b/>
                <w:i/>
              </w:rPr>
              <w:t xml:space="preserve"> ġustifikati, filwaqt li tieħu bħala referenza d-dispożizzjonijiet tal-FEMSA 2021-2027.</w:t>
            </w:r>
          </w:p>
        </w:tc>
      </w:tr>
    </w:tbl>
    <w:p w14:paraId="787C01C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485CF8B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1BEAB59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AC03C8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3BDE5CD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C9D33B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5D604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F46CD3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494A1" w14:textId="77777777" w:rsidR="000D34E7" w:rsidRPr="00211A83" w:rsidRDefault="000D34E7" w:rsidP="00266D6B"/>
        </w:tc>
      </w:tr>
      <w:tr w:rsidR="006228F3" w:rsidRPr="00211A83" w14:paraId="06CEEB9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C747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C511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3253D2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0E7B5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</w:t>
            </w:r>
            <w:r w:rsidRPr="00211A83">
              <w:rPr>
                <w:b/>
                <w:bCs/>
                <w:i/>
                <w:iCs/>
              </w:rPr>
              <w:t>jistabbilixxu</w:t>
            </w:r>
            <w:r w:rsidRPr="00211A83">
              <w:t xml:space="preserve"> fil-Pjan SNR tagħhom </w:t>
            </w:r>
            <w:r w:rsidRPr="00211A83">
              <w:rPr>
                <w:b/>
                <w:bCs/>
                <w:i/>
                <w:iCs/>
              </w:rPr>
              <w:t>ir-rati massimi</w:t>
            </w:r>
            <w:r w:rsidRPr="00211A83">
              <w:t xml:space="preserve">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</w:t>
            </w:r>
            <w:r w:rsidRPr="00211A83">
              <w:rPr>
                <w:b/>
                <w:bCs/>
                <w:i/>
                <w:iCs/>
              </w:rPr>
              <w:t>għall-kategoriji differenti ta’ operazzjonijiet appoġġati fil-qafas tal-Pjan SNR</w:t>
            </w:r>
            <w:r w:rsidRPr="00211A83">
              <w:t xml:space="preserve">. </w:t>
            </w:r>
            <w:r w:rsidRPr="00211A83">
              <w:rPr>
                <w:b/>
                <w:i/>
              </w:rPr>
              <w:t xml:space="preserve">Għall-operazzjonijiet relatati mas-sajd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żgħira, l-Istati Membri jistgħu jagħtu rata massima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5DB27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</w:t>
            </w:r>
            <w:r w:rsidRPr="00211A83">
              <w:rPr>
                <w:b/>
                <w:bCs/>
                <w:i/>
                <w:iCs/>
              </w:rPr>
              <w:t>japplikaw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rata massima</w:t>
            </w:r>
            <w:r w:rsidRPr="00211A83">
              <w:t xml:space="preserve">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</w:t>
            </w:r>
            <w:r w:rsidRPr="00211A83">
              <w:rPr>
                <w:b/>
                <w:bCs/>
                <w:i/>
                <w:iCs/>
              </w:rPr>
              <w:t>ta’ 50 %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>tan-nefqa totali eliġibbli tal-operazzjoni</w:t>
            </w:r>
            <w:r w:rsidRPr="00211A83">
              <w:t>.</w:t>
            </w:r>
          </w:p>
        </w:tc>
      </w:tr>
    </w:tbl>
    <w:p w14:paraId="26A921F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189F90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523164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E1B47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479347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82FB98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9EEAD7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FB7664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28F12" w14:textId="77777777" w:rsidR="000D34E7" w:rsidRPr="00211A83" w:rsidRDefault="000D34E7" w:rsidP="00266D6B"/>
        </w:tc>
      </w:tr>
      <w:tr w:rsidR="006228F3" w:rsidRPr="00211A83" w14:paraId="385C8C9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B893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C9BA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57AD4F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97F46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>L-Istati Membri għandhom jistabbilixxu fil-Pjan SNR tagħhom ir-rati</w:t>
            </w:r>
            <w:r w:rsidRPr="00211A83">
              <w:rPr>
                <w:b/>
                <w:bCs/>
                <w:i/>
                <w:iCs/>
              </w:rPr>
              <w:t xml:space="preserve"> </w:t>
            </w:r>
            <w:r w:rsidRPr="00211A83">
              <w:t xml:space="preserve">massimi ta’ </w:t>
            </w:r>
            <w:proofErr w:type="spellStart"/>
            <w:r w:rsidRPr="00211A83">
              <w:rPr>
                <w:b/>
                <w:bCs/>
                <w:i/>
                <w:iCs/>
              </w:rPr>
              <w:t>intensità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tal-għajnuna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għall-kategoriji </w:t>
            </w:r>
            <w:r w:rsidRPr="00211A83">
              <w:t xml:space="preserve">differenti </w:t>
            </w:r>
            <w:r w:rsidRPr="00211A83">
              <w:rPr>
                <w:b/>
                <w:bCs/>
                <w:i/>
                <w:iCs/>
              </w:rPr>
              <w:t xml:space="preserve">ta’ operazzjonijiet </w:t>
            </w:r>
            <w:r w:rsidRPr="00211A83">
              <w:t xml:space="preserve">appoġġati fil-qafas tal-Pjan SNR. </w:t>
            </w:r>
            <w:r w:rsidRPr="00211A83">
              <w:rPr>
                <w:b/>
                <w:bCs/>
                <w:i/>
                <w:iCs/>
              </w:rPr>
              <w:t xml:space="preserve">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</w:t>
            </w:r>
            <w:r w:rsidRPr="00211A83">
              <w:rPr>
                <w:b/>
                <w:bCs/>
                <w:i/>
                <w:iCs/>
              </w:rPr>
              <w:t xml:space="preserve"> l-Istati Membri jistgħu jagħtu rata massima ta’ </w:t>
            </w:r>
            <w:proofErr w:type="spellStart"/>
            <w:r w:rsidRPr="00211A83">
              <w:rPr>
                <w:b/>
                <w:bCs/>
                <w:i/>
                <w:iCs/>
              </w:rPr>
              <w:t>intensità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tal-għajnuna ta’ 100 %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49026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r w:rsidRPr="00211A83">
              <w:rPr>
                <w:b/>
                <w:bCs/>
                <w:i/>
                <w:iCs/>
              </w:rPr>
              <w:t>appoġġ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għall-miżuri </w:t>
            </w:r>
            <w:r w:rsidRPr="00211A83">
              <w:t xml:space="preserve">differenti appoġġati fil-qafas tal-Pjan SNR. </w:t>
            </w:r>
            <w:r w:rsidRPr="00211A83">
              <w:rPr>
                <w:b/>
                <w:bCs/>
                <w:i/>
                <w:iCs/>
              </w:rPr>
              <w:t xml:space="preserve">L-Istati Membri jistgħu jipprovdu appoġġ lill-Unjoni b’rata ta’ appoġġ li tasal sa 100 %, inkluż b’mod partikolari appoġġ għas-sajd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</w:t>
            </w:r>
            <w:r w:rsidRPr="00211A83">
              <w:rPr>
                <w:b/>
                <w:bCs/>
                <w:i/>
                <w:iCs/>
              </w:rPr>
              <w:t xml:space="preserve"> is-sajd fir-reġjuni </w:t>
            </w:r>
            <w:proofErr w:type="spellStart"/>
            <w:r w:rsidRPr="00211A83">
              <w:rPr>
                <w:b/>
                <w:bCs/>
                <w:i/>
                <w:iCs/>
              </w:rPr>
              <w:t>ultraperiferiċi</w:t>
            </w:r>
            <w:proofErr w:type="spellEnd"/>
            <w:r w:rsidRPr="00211A83">
              <w:rPr>
                <w:b/>
                <w:bCs/>
                <w:i/>
                <w:iCs/>
              </w:rPr>
              <w:t>, il-miżuri ta’ interess kollettiv jew miżuri bħal dawn li għandhom benefiċjarju kollettiv</w:t>
            </w:r>
            <w:r w:rsidRPr="00211A83">
              <w:t>.</w:t>
            </w:r>
          </w:p>
        </w:tc>
      </w:tr>
    </w:tbl>
    <w:p w14:paraId="4449462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14022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CA38BC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936239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1CFF363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5D07D5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A65D29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C3424A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BDB98" w14:textId="77777777" w:rsidR="000D34E7" w:rsidRPr="00211A83" w:rsidRDefault="000D34E7" w:rsidP="00266D6B"/>
        </w:tc>
      </w:tr>
      <w:tr w:rsidR="006228F3" w:rsidRPr="00211A83" w14:paraId="23CB451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F94C8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B7C4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B70D23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5B3DB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</w:t>
            </w:r>
            <w:r w:rsidRPr="00211A83">
              <w:rPr>
                <w:b/>
                <w:bCs/>
                <w:i/>
                <w:iCs/>
              </w:rPr>
              <w:t>jistgħu</w:t>
            </w:r>
            <w:r w:rsidRPr="00211A83">
              <w:t xml:space="preserve"> jagħtu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1BD1C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</w:t>
            </w:r>
            <w:r w:rsidRPr="00211A83">
              <w:rPr>
                <w:b/>
                <w:bCs/>
                <w:i/>
                <w:iCs/>
              </w:rPr>
              <w:t>għandhom</w:t>
            </w:r>
            <w:r w:rsidRPr="00211A83">
              <w:rPr>
                <w:b/>
                <w:bCs/>
              </w:rPr>
              <w:t xml:space="preserve"> </w:t>
            </w:r>
            <w:r w:rsidRPr="00211A83">
              <w:t xml:space="preserve">jagħtu </w:t>
            </w:r>
            <w:r w:rsidRPr="00211A83">
              <w:rPr>
                <w:b/>
                <w:bCs/>
                <w:i/>
                <w:iCs/>
              </w:rPr>
              <w:t>rata</w:t>
            </w:r>
            <w:r w:rsidRPr="00211A83">
              <w:t xml:space="preserve"> </w:t>
            </w:r>
            <w:r w:rsidRPr="00211A83">
              <w:rPr>
                <w:b/>
                <w:bCs/>
                <w:i/>
                <w:iCs/>
              </w:rPr>
              <w:t xml:space="preserve">ta’ </w:t>
            </w:r>
            <w:proofErr w:type="spellStart"/>
            <w:r w:rsidRPr="00211A83">
              <w:rPr>
                <w:b/>
                <w:bCs/>
                <w:i/>
                <w:iCs/>
              </w:rPr>
              <w:t>intensità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tal-għajnuna ogħla milli għal kategoriji oħra ta’ operazzjonijiet relatati mas-sajd, li jistgħu jilħqu</w:t>
            </w:r>
            <w:r w:rsidRPr="00211A83">
              <w:t xml:space="preserve">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423E135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278349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8864BB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314650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1075AA4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D12E1C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86C63A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4DB008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83876" w14:textId="77777777" w:rsidR="000D34E7" w:rsidRPr="00211A83" w:rsidRDefault="000D34E7" w:rsidP="00266D6B"/>
        </w:tc>
      </w:tr>
      <w:tr w:rsidR="006228F3" w:rsidRPr="00211A83" w14:paraId="58E12D4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0FA7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5678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B420B9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4214A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jistgħu jagħtu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DFBCF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 </w:t>
            </w:r>
            <w:r w:rsidRPr="00211A83">
              <w:rPr>
                <w:b/>
                <w:bCs/>
                <w:i/>
                <w:iCs/>
              </w:rPr>
              <w:t>u l-attivitajiet ta’ diversifikazzjoni tal-impriżi tas-sajd</w:t>
            </w:r>
            <w:r w:rsidRPr="00211A83">
              <w:t xml:space="preserve">, l-Istati Membri jistgħu jagħtu rata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7FC28B9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65714E5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6D6FB1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06C07A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0B6FAC5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633C22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AAB1F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24DC3D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E6963" w14:textId="77777777" w:rsidR="000D34E7" w:rsidRPr="00211A83" w:rsidRDefault="000D34E7" w:rsidP="00266D6B"/>
        </w:tc>
      </w:tr>
      <w:tr w:rsidR="006228F3" w:rsidRPr="00211A83" w14:paraId="745E85C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011B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53D5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10B6D5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FCB7B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</w:t>
            </w:r>
            <w:r w:rsidRPr="00211A83">
              <w:rPr>
                <w:b/>
                <w:bCs/>
                <w:i/>
                <w:iCs/>
              </w:rPr>
              <w:t>jistgħu</w:t>
            </w:r>
            <w:r w:rsidRPr="00211A83">
              <w:t xml:space="preserve"> jagħtu rata </w:t>
            </w:r>
            <w:r w:rsidRPr="00211A83">
              <w:rPr>
                <w:b/>
                <w:bCs/>
                <w:i/>
                <w:iCs/>
              </w:rPr>
              <w:t>massima</w:t>
            </w:r>
            <w:r w:rsidRPr="00211A83">
              <w:t xml:space="preserve">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E2EEF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</w:t>
            </w:r>
            <w:r w:rsidRPr="00211A83">
              <w:rPr>
                <w:b/>
                <w:bCs/>
                <w:i/>
                <w:iCs/>
              </w:rPr>
              <w:t>għandhom</w:t>
            </w:r>
            <w:r w:rsidRPr="00211A83">
              <w:t xml:space="preserve"> jagħtu rata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3E6DF59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B72DBE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069E13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8F0CCD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68EF759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57E72F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F0CB95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EF9740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2FB32C" w14:textId="77777777" w:rsidR="000D34E7" w:rsidRPr="00211A83" w:rsidRDefault="000D34E7" w:rsidP="00266D6B"/>
        </w:tc>
      </w:tr>
      <w:tr w:rsidR="006228F3" w:rsidRPr="00211A83" w14:paraId="4E4662B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5109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AB88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8CA3B1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70057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jistgħu jagħtu rata </w:t>
            </w:r>
            <w:r w:rsidRPr="00211A83">
              <w:rPr>
                <w:b/>
                <w:bCs/>
                <w:i/>
                <w:iCs/>
              </w:rPr>
              <w:t>massima</w:t>
            </w:r>
            <w:r w:rsidRPr="00211A83">
              <w:t xml:space="preserve">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50A56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Għall-operazzjonijiet relatati mas-sajd </w:t>
            </w:r>
            <w:proofErr w:type="spellStart"/>
            <w:r w:rsidRPr="00211A83">
              <w:t>kostali</w:t>
            </w:r>
            <w:proofErr w:type="spellEnd"/>
            <w:r w:rsidRPr="00211A83">
              <w:t xml:space="preserve"> fuq skala żgħira, l-Istati Membri jistgħu jagħtu rata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ta’ 100 %.</w:t>
            </w:r>
          </w:p>
        </w:tc>
      </w:tr>
    </w:tbl>
    <w:p w14:paraId="214AB86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4A9029D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7A21DA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15990B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2411F45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FD8172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FFD3A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7EAD5C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869AD" w14:textId="77777777" w:rsidR="000D34E7" w:rsidRPr="00211A83" w:rsidRDefault="000D34E7" w:rsidP="00266D6B"/>
        </w:tc>
      </w:tr>
      <w:tr w:rsidR="006228F3" w:rsidRPr="00211A83" w14:paraId="04E9DAD5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9366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7C1F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007DF5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CE1A4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</w:t>
            </w:r>
            <w:r w:rsidRPr="00211A83">
              <w:rPr>
                <w:b/>
                <w:bCs/>
                <w:i/>
                <w:iCs/>
              </w:rPr>
              <w:t xml:space="preserve">Għall-operazzjonijiet relatati mas-sajd </w:t>
            </w:r>
            <w:proofErr w:type="spellStart"/>
            <w:r w:rsidRPr="00211A83">
              <w:rPr>
                <w:b/>
                <w:bCs/>
                <w:i/>
                <w:iCs/>
              </w:rPr>
              <w:t>kostali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fuq skala żgħira, l-Istati Membri jistgħu jagħtu rata </w:t>
            </w:r>
            <w:r w:rsidRPr="00211A83">
              <w:t xml:space="preserve">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</w:t>
            </w:r>
            <w:r w:rsidRPr="00211A83">
              <w:rPr>
                <w:b/>
                <w:bCs/>
                <w:i/>
                <w:iCs/>
              </w:rPr>
              <w:t>ta’ 100 %</w:t>
            </w:r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91643" w14:textId="77777777" w:rsidR="000D34E7" w:rsidRPr="00211A83" w:rsidRDefault="000D34E7" w:rsidP="00266D6B">
            <w:pPr>
              <w:pStyle w:val="Normal6a"/>
            </w:pPr>
            <w:r w:rsidRPr="00211A83">
              <w:t>3.</w:t>
            </w:r>
            <w:r w:rsidRPr="00211A83">
              <w:tab/>
              <w:t xml:space="preserve">L-Istati Membri għandhom jistabbilixxu fil-Pjan SNR tagħhom ir-rati massimi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għall-kategoriji differenti ta’ operazzjonijiet appoġġati fil-qafas tal-Pjan SNR. </w:t>
            </w:r>
            <w:r w:rsidRPr="00211A83">
              <w:rPr>
                <w:b/>
                <w:bCs/>
                <w:i/>
                <w:iCs/>
              </w:rPr>
              <w:t>Ir-rata</w:t>
            </w:r>
            <w:r w:rsidRPr="00211A83">
              <w:t xml:space="preserve"> massima ta’ </w:t>
            </w:r>
            <w:proofErr w:type="spellStart"/>
            <w:r w:rsidRPr="00211A83">
              <w:t>intensità</w:t>
            </w:r>
            <w:proofErr w:type="spellEnd"/>
            <w:r w:rsidRPr="00211A83">
              <w:t xml:space="preserve"> tal-għajnuna </w:t>
            </w:r>
            <w:r w:rsidRPr="00211A83">
              <w:rPr>
                <w:b/>
                <w:bCs/>
                <w:i/>
                <w:iCs/>
              </w:rPr>
              <w:t xml:space="preserve">ma għandhiex taqbeż il-50 % tan-nefqa totali </w:t>
            </w:r>
            <w:proofErr w:type="spellStart"/>
            <w:r w:rsidRPr="00211A83">
              <w:rPr>
                <w:b/>
                <w:bCs/>
                <w:i/>
                <w:iCs/>
              </w:rPr>
              <w:t>eleġibbli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tal-operazzjoni</w:t>
            </w:r>
            <w:r w:rsidRPr="00211A83">
              <w:t>.</w:t>
            </w:r>
          </w:p>
        </w:tc>
      </w:tr>
    </w:tbl>
    <w:p w14:paraId="290F954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5DF612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59EAEC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219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3A4803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38D8333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931D8B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854AB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CBD927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7073E" w14:textId="77777777" w:rsidR="000D34E7" w:rsidRPr="00211A83" w:rsidRDefault="000D34E7" w:rsidP="00266D6B"/>
        </w:tc>
      </w:tr>
      <w:tr w:rsidR="006228F3" w:rsidRPr="00211A83" w14:paraId="3378622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7C66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23C1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ADBFCB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A283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4B83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>Artikolu 3a</w:t>
            </w:r>
          </w:p>
        </w:tc>
      </w:tr>
      <w:tr w:rsidR="006228F3" w:rsidRPr="00211A83" w14:paraId="3930DD9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A86B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F07F3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30332E5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4A9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8265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Għall-finijiet ta’ dan ir-Regolament, japplikaw id-</w:t>
            </w: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  <w:r w:rsidRPr="00211A83">
              <w:rPr>
                <w:b/>
                <w:i/>
              </w:rPr>
              <w:t xml:space="preserve"> li ġejjin:</w:t>
            </w:r>
          </w:p>
        </w:tc>
      </w:tr>
      <w:tr w:rsidR="006228F3" w:rsidRPr="00211A83" w14:paraId="371A7FF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4D66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22CB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1) “sajd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żgħira”: attivitajiet tas-sajd imwettqa minn:</w:t>
            </w:r>
          </w:p>
        </w:tc>
      </w:tr>
      <w:tr w:rsidR="006228F3" w:rsidRPr="00211A83" w14:paraId="096C6E1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CCB0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5954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a) bastimenti tas-sajd li jissodisfaw mill-inqas tlieta mill-kriterji li ġejjin:</w:t>
            </w:r>
          </w:p>
        </w:tc>
      </w:tr>
      <w:tr w:rsidR="006228F3" w:rsidRPr="00211A83" w14:paraId="5F95E15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7D25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CAAE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it-tul totali tagħhom ma jaqbiżx it-12-il metru;</w:t>
            </w:r>
          </w:p>
        </w:tc>
      </w:tr>
      <w:tr w:rsidR="006228F3" w:rsidRPr="00211A83" w14:paraId="4DF5C1F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3D7D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C6D9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ikunu joperaw </w:t>
            </w:r>
            <w:proofErr w:type="spellStart"/>
            <w:r w:rsidRPr="00211A83">
              <w:rPr>
                <w:b/>
                <w:i/>
              </w:rPr>
              <w:t>esklużivament</w:t>
            </w:r>
            <w:proofErr w:type="spellEnd"/>
            <w:r w:rsidRPr="00211A83">
              <w:rPr>
                <w:b/>
                <w:i/>
              </w:rPr>
              <w:t xml:space="preserve"> fl-ibħra territorjali tal-Istat tal-bandiera;</w:t>
            </w:r>
          </w:p>
        </w:tc>
      </w:tr>
      <w:tr w:rsidR="006228F3" w:rsidRPr="00211A83" w14:paraId="5E7065B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F788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F8B5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 il-vjaġġi tagħhom idumu inqas minn 24 siegħa, mill-ħin tat-tluq mill-port sal-ħin tar-ritorn lejn il-port;</w:t>
            </w:r>
          </w:p>
        </w:tc>
      </w:tr>
      <w:tr w:rsidR="006228F3" w:rsidRPr="00211A83" w14:paraId="4AC67BE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AD54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5D12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(iv) l-ekwipaġġ tagħhom ma jikkonsistix minn aktar minn erba’ persuni;</w:t>
            </w:r>
          </w:p>
        </w:tc>
      </w:tr>
      <w:tr w:rsidR="006228F3" w:rsidRPr="00211A83" w14:paraId="51B47C6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BE42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C452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(v) jużaw tagħmir tas-sajd </w:t>
            </w:r>
            <w:proofErr w:type="spellStart"/>
            <w:r w:rsidRPr="00211A83">
              <w:rPr>
                <w:b/>
                <w:i/>
              </w:rPr>
              <w:t>selettiv</w:t>
            </w:r>
            <w:proofErr w:type="spellEnd"/>
            <w:r w:rsidRPr="00211A83">
              <w:rPr>
                <w:b/>
                <w:i/>
              </w:rPr>
              <w:t xml:space="preserve"> b’impatt ambjentali baxx;</w:t>
            </w:r>
          </w:p>
        </w:tc>
      </w:tr>
      <w:tr w:rsidR="006228F3" w:rsidRPr="00211A83" w14:paraId="1B07C2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5092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C258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b) sajjieda bil-mixi, inklużi dawk li jiġbru l-frott tal-baħar bil-qoxra;</w:t>
            </w:r>
          </w:p>
        </w:tc>
      </w:tr>
      <w:tr w:rsidR="006228F3" w:rsidRPr="00211A83" w14:paraId="74DB899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0712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1A7B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2) “sajjied”: kwalunkwe persuna fiżika li tinvolvi ruħha f’attivitajiet tas-sajd kummerċjali, kif rikonoxxut mill-Istat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 xml:space="preserve"> inkluż sajjieda bil-mixi, bħal dawk li jiġbru l-frott tal-baħar bil-qoxra;</w:t>
            </w:r>
          </w:p>
        </w:tc>
      </w:tr>
      <w:tr w:rsidR="006228F3" w:rsidRPr="00211A83" w14:paraId="5D0B295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B5B7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017B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3) “sajd”: kwalunkwe persuna fiżika li tinvolvi ruħha f’attivitajiet tas-sajd kummerċjali, kif rikonoxxut mill-Istat Membru;</w:t>
            </w:r>
          </w:p>
        </w:tc>
      </w:tr>
      <w:tr w:rsidR="006228F3" w:rsidRPr="00211A83" w14:paraId="0299E60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CCDE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33F8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4) “ekonomija blu sostenibbli”: l-attivitajiet ekonomiċi settorjali u </w:t>
            </w:r>
            <w:proofErr w:type="spellStart"/>
            <w:r w:rsidRPr="00211A83">
              <w:rPr>
                <w:b/>
                <w:i/>
              </w:rPr>
              <w:t>transsettorjali</w:t>
            </w:r>
            <w:proofErr w:type="spellEnd"/>
            <w:r w:rsidRPr="00211A83">
              <w:rPr>
                <w:b/>
                <w:i/>
              </w:rPr>
              <w:t xml:space="preserve"> kollha fis-suq intern kollu relatati mal-oċeani, l-ibħra, il-kosti u l-ilmijiet interni, li jkopru r-reġjuni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tal-Unjoni u l-pajjiżi mingħajr kosta, inklużi s-setturi emerġenti u l-oġġetti u s-servizzi mhux tas-suq, li jiżguraw is-sostenibbiltà ambjentali, soċjali u ekonomika fit-tul u li huma konsistenti </w:t>
            </w:r>
            <w:proofErr w:type="spellStart"/>
            <w:r w:rsidRPr="00211A83">
              <w:rPr>
                <w:b/>
                <w:i/>
              </w:rPr>
              <w:t>mal-SDGs</w:t>
            </w:r>
            <w:proofErr w:type="spellEnd"/>
            <w:r w:rsidRPr="00211A83">
              <w:rPr>
                <w:b/>
                <w:i/>
              </w:rPr>
              <w:t>, u b’mod partikolari l-SDG 14, u mal-leġiżlazzjoni ambjentali tal-Unjoni;</w:t>
            </w:r>
          </w:p>
        </w:tc>
      </w:tr>
      <w:tr w:rsidR="006228F3" w:rsidRPr="00211A83" w14:paraId="3D745E6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8FC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D8FD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5) “politika marittima”: politika tal-Unjoni li għandha l-għan li </w:t>
            </w:r>
            <w:proofErr w:type="spellStart"/>
            <w:r w:rsidRPr="00211A83">
              <w:rPr>
                <w:b/>
                <w:i/>
              </w:rPr>
              <w:t>trawwem</w:t>
            </w:r>
            <w:proofErr w:type="spellEnd"/>
            <w:r w:rsidRPr="00211A83">
              <w:rPr>
                <w:b/>
                <w:i/>
              </w:rPr>
              <w:t xml:space="preserve"> teħid ta’ deċiżjonijiet integrat u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biex jiġu </w:t>
            </w:r>
            <w:proofErr w:type="spellStart"/>
            <w:r w:rsidRPr="00211A83">
              <w:rPr>
                <w:b/>
                <w:i/>
              </w:rPr>
              <w:t>massimizzati</w:t>
            </w:r>
            <w:proofErr w:type="spellEnd"/>
            <w:r w:rsidRPr="00211A83">
              <w:rPr>
                <w:b/>
                <w:i/>
              </w:rPr>
              <w:t xml:space="preserve"> l-iżvilupp sostenibbli, it-tkabbir ekonomiku u l-koeżjoni soċjali tal-Unjoni, b’mod partikolari taż-żoni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, u tas-setturi tal-ekonomija blu sostenibbli, permezz ta’ politiki </w:t>
            </w:r>
            <w:proofErr w:type="spellStart"/>
            <w:r w:rsidRPr="00211A83">
              <w:rPr>
                <w:b/>
                <w:i/>
              </w:rPr>
              <w:t>koerenti</w:t>
            </w:r>
            <w:proofErr w:type="spellEnd"/>
            <w:r w:rsidRPr="00211A83">
              <w:rPr>
                <w:b/>
                <w:i/>
              </w:rPr>
              <w:t xml:space="preserve"> relatati mas-settur marittimu u kooperazzjoni internazzjonali rilevanti;</w:t>
            </w:r>
          </w:p>
        </w:tc>
      </w:tr>
      <w:tr w:rsidR="006228F3" w:rsidRPr="00211A83" w14:paraId="7AB2766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6AF2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FA5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6) “sigurtà u sorveljanza marittima”: l-attivitajiet imwettqa biex jinftiehmu, jiġu </w:t>
            </w:r>
            <w:proofErr w:type="spellStart"/>
            <w:r w:rsidRPr="00211A83">
              <w:rPr>
                <w:b/>
                <w:i/>
              </w:rPr>
              <w:t>pprevenuti</w:t>
            </w:r>
            <w:proofErr w:type="spellEnd"/>
            <w:r w:rsidRPr="00211A83">
              <w:rPr>
                <w:b/>
                <w:i/>
              </w:rPr>
              <w:t xml:space="preserve"> kull fejn ikun applikabbli u </w:t>
            </w:r>
            <w:proofErr w:type="spellStart"/>
            <w:r w:rsidRPr="00211A83">
              <w:rPr>
                <w:b/>
                <w:i/>
              </w:rPr>
              <w:t>ġestiti</w:t>
            </w:r>
            <w:proofErr w:type="spellEnd"/>
            <w:r w:rsidRPr="00211A83">
              <w:rPr>
                <w:b/>
                <w:i/>
              </w:rPr>
              <w:t xml:space="preserve"> b’mod komprensiv l-avvenimenti u l-azzjonijiet kollha relatati mad-dominju marittimu li jkollhom impatt fuq l-oqsma tas-sikurezza u s-sigurtà marittima, l-infurzar tal-liġi, id-difiża, il-kontroll tal-fruntieri, il-protezzjoni tal-ambjent tal-baħar, il-kontroll tas-sajd, il-kummerċ u l-interess ekonomiku tal-Unjoni;</w:t>
            </w:r>
          </w:p>
        </w:tc>
      </w:tr>
      <w:tr w:rsidR="006228F3" w:rsidRPr="00211A83" w14:paraId="453E0FF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6350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C0F2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7) “network Ewropew ta’ osservazzjoni u data marittima” jew “</w:t>
            </w:r>
            <w:proofErr w:type="spellStart"/>
            <w:r w:rsidRPr="00211A83">
              <w:rPr>
                <w:b/>
                <w:i/>
              </w:rPr>
              <w:t>EMODnet</w:t>
            </w:r>
            <w:proofErr w:type="spellEnd"/>
            <w:r w:rsidRPr="00211A83">
              <w:rPr>
                <w:b/>
                <w:i/>
              </w:rPr>
              <w:t xml:space="preserve">”: sħubija li toffri data tal-baħar ta’ kwalità assigurata, </w:t>
            </w:r>
            <w:proofErr w:type="spellStart"/>
            <w:r w:rsidRPr="00211A83">
              <w:rPr>
                <w:b/>
                <w:i/>
              </w:rPr>
              <w:t>interoperabbli</w:t>
            </w:r>
            <w:proofErr w:type="spellEnd"/>
            <w:r w:rsidRPr="00211A83">
              <w:rPr>
                <w:b/>
                <w:i/>
              </w:rPr>
              <w:t xml:space="preserve"> u armonizzata, billi tiġbor flimkien id-data u l-</w:t>
            </w:r>
            <w:proofErr w:type="spellStart"/>
            <w:r w:rsidRPr="00211A83">
              <w:rPr>
                <w:b/>
                <w:i/>
              </w:rPr>
              <w:t>metadata</w:t>
            </w:r>
            <w:proofErr w:type="spellEnd"/>
            <w:r w:rsidRPr="00211A83">
              <w:rPr>
                <w:b/>
                <w:i/>
              </w:rPr>
              <w:t xml:space="preserve"> tal-baħar biex dawn ir-riżorsi </w:t>
            </w:r>
            <w:proofErr w:type="spellStart"/>
            <w:r w:rsidRPr="00211A83">
              <w:rPr>
                <w:b/>
                <w:i/>
              </w:rPr>
              <w:t>frammentati</w:t>
            </w:r>
            <w:proofErr w:type="spellEnd"/>
            <w:r w:rsidRPr="00211A83">
              <w:rPr>
                <w:b/>
                <w:i/>
              </w:rPr>
              <w:t xml:space="preserve"> jkunu aktar disponibbli għall-utenti pubbliċi u privati u jkunu jistgħu jintużaw aktar;</w:t>
            </w:r>
          </w:p>
        </w:tc>
      </w:tr>
      <w:tr w:rsidR="006228F3" w:rsidRPr="00211A83" w14:paraId="13BC4F9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6D3E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B99E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8) “ippjanar tal-ispazju marittimu”; proċess li bih l-awtoritajiet rilevanti tal-Istat Membru janalizzaw u jorganizzaw l-attivitajiet tal-bniedem f’żoni tal-baħar biex jintlaħqu l-objettivi ekoloġiċi, ekonomiċi u soċjali;</w:t>
            </w:r>
          </w:p>
        </w:tc>
      </w:tr>
      <w:tr w:rsidR="006228F3" w:rsidRPr="00211A83" w14:paraId="3C9E804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64CC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CC1A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9) “osservazzjoni tal-oċeani”  il-pedament tal-għarfien kollu dwar il-baħar. Din tifforma l-bażi tal-</w:t>
            </w:r>
            <w:proofErr w:type="spellStart"/>
            <w:r w:rsidRPr="00211A83">
              <w:rPr>
                <w:b/>
                <w:i/>
              </w:rPr>
              <w:t>fehim</w:t>
            </w:r>
            <w:proofErr w:type="spellEnd"/>
            <w:r w:rsidRPr="00211A83">
              <w:rPr>
                <w:b/>
                <w:i/>
              </w:rPr>
              <w:t xml:space="preserve"> tal-ekosistemi tal-baħar u l-fatturi li </w:t>
            </w:r>
            <w:proofErr w:type="spellStart"/>
            <w:r w:rsidRPr="00211A83">
              <w:rPr>
                <w:b/>
                <w:i/>
              </w:rPr>
              <w:t>jinfluwenzawhom</w:t>
            </w:r>
            <w:proofErr w:type="spellEnd"/>
            <w:r w:rsidRPr="00211A83">
              <w:rPr>
                <w:b/>
                <w:i/>
              </w:rPr>
              <w:t xml:space="preserve">. Hija tipprovdi data kritika għall-previżjonijiet </w:t>
            </w:r>
            <w:proofErr w:type="spellStart"/>
            <w:r w:rsidRPr="00211A83">
              <w:rPr>
                <w:b/>
                <w:i/>
              </w:rPr>
              <w:t>meteoroloġiċi</w:t>
            </w:r>
            <w:proofErr w:type="spellEnd"/>
            <w:r w:rsidRPr="00211A83">
              <w:rPr>
                <w:b/>
                <w:i/>
              </w:rPr>
              <w:t>, l-istrateġiji ta’ mitigazzjoni u adattament għat-tibdil fil-klima, 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ta’ avvenimenti estremi, is-sigurtà ċivili (il-kundizzjoni tal-baħar, l-għargħar), it-tbaħħir marittimu, l-enerġija lil hinn mill-kosta,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dejjem aktar is-sigurtà u d-difiża. Hija toħloq il-pedament għat-teħid ta’ deċiżjonijiet ibbażat fuq l-evidenza u tipprovdi informazzjoni kruċjali dwar kif l-attivitajiet tal-bniedem jinfluwenzaw is-saħħa tal-oċeani u liema servizzi l-oċean jipprovdi lis-soċjetajiet.</w:t>
            </w:r>
          </w:p>
        </w:tc>
      </w:tr>
      <w:tr w:rsidR="006228F3" w:rsidRPr="00211A83" w14:paraId="78A570F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B343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F5D2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10) “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estensiva” sistema għat-trobbija ta’ organiżmi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kkaratterizzata</w:t>
            </w:r>
            <w:proofErr w:type="spellEnd"/>
            <w:r w:rsidRPr="00211A83">
              <w:rPr>
                <w:b/>
                <w:i/>
              </w:rPr>
              <w:t xml:space="preserve"> minn </w:t>
            </w:r>
            <w:proofErr w:type="spellStart"/>
            <w:r w:rsidRPr="00211A83">
              <w:rPr>
                <w:b/>
                <w:i/>
              </w:rPr>
              <w:t>densità</w:t>
            </w:r>
            <w:proofErr w:type="spellEnd"/>
            <w:r w:rsidRPr="00211A83">
              <w:rPr>
                <w:b/>
                <w:i/>
              </w:rPr>
              <w:t xml:space="preserve"> baxxa ta’ </w:t>
            </w:r>
            <w:proofErr w:type="spellStart"/>
            <w:r w:rsidRPr="00211A83">
              <w:rPr>
                <w:b/>
                <w:i/>
              </w:rPr>
              <w:t>ħżin</w:t>
            </w:r>
            <w:proofErr w:type="spellEnd"/>
            <w:r w:rsidRPr="00211A83">
              <w:rPr>
                <w:b/>
                <w:i/>
              </w:rPr>
              <w:t>, in-nuqqas jew iż-żieda minima ta’ għalf artifiċjali u l-użu primarjament tar-riżorsi naturali tal-ekosistema — inklużi l-</w:t>
            </w:r>
            <w:proofErr w:type="spellStart"/>
            <w:r w:rsidRPr="00211A83">
              <w:rPr>
                <w:b/>
                <w:i/>
              </w:rPr>
              <w:t>fitoplankton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iż-żooplankton</w:t>
            </w:r>
            <w:proofErr w:type="spellEnd"/>
            <w:r w:rsidRPr="00211A83">
              <w:rPr>
                <w:b/>
                <w:i/>
              </w:rPr>
              <w:t xml:space="preserve"> u n-nutrijenti preżenti fl-ambjent — għat-tkabbir tal-organiżmi mrobbija; dik is-sistema tinkludi, fost l-oħrajn, it-trobbija tal-frott tal-baħar bil-qoxra f’ilmijiet miftuħa, widien tradizzjonali, it-trobbija tal-ħut fil-laguna u forom oħra ta’ trobbija integrati fl-ekosistema naturali, imwettqa b’tali mod li </w:t>
            </w:r>
            <w:proofErr w:type="spellStart"/>
            <w:r w:rsidRPr="00211A83">
              <w:rPr>
                <w:b/>
                <w:i/>
              </w:rPr>
              <w:t>jippreżervaw</w:t>
            </w:r>
            <w:proofErr w:type="spellEnd"/>
            <w:r w:rsidRPr="00211A83">
              <w:rPr>
                <w:b/>
                <w:i/>
              </w:rPr>
              <w:t xml:space="preserve"> jew itejbu l-istatus ekoloġiku tal-ambjent </w:t>
            </w:r>
            <w:proofErr w:type="spellStart"/>
            <w:r w:rsidRPr="00211A83">
              <w:rPr>
                <w:b/>
                <w:i/>
              </w:rPr>
              <w:t>akkwatiku</w:t>
            </w:r>
            <w:proofErr w:type="spellEnd"/>
            <w:r w:rsidRPr="00211A83">
              <w:rPr>
                <w:b/>
                <w:i/>
              </w:rPr>
              <w:t xml:space="preserve"> u li jikkontribwixxu għall-forniment ta’ servizzi tal-ekosistema, inkluż is-sekwestru tal-karbonju u l-kultivazzjoni </w:t>
            </w:r>
            <w:proofErr w:type="spellStart"/>
            <w:r w:rsidRPr="00211A83">
              <w:rPr>
                <w:b/>
                <w:i/>
              </w:rPr>
              <w:t>karbonika</w:t>
            </w:r>
            <w:proofErr w:type="spellEnd"/>
            <w:r w:rsidRPr="00211A83">
              <w:rPr>
                <w:b/>
                <w:i/>
              </w:rPr>
              <w:t xml:space="preserve"> u ż-żamma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7DEB9EC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53380E0A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87F814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E9067D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44ECD9DB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4D6E813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360394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D8337C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5DD6D0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EDFD2" w14:textId="77777777" w:rsidR="000D34E7" w:rsidRPr="00211A83" w:rsidRDefault="000D34E7" w:rsidP="00266D6B"/>
        </w:tc>
      </w:tr>
      <w:tr w:rsidR="006228F3" w:rsidRPr="00211A83" w14:paraId="6CD971D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C9B8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873A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0067FC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D47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1E26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>Permezz tal-Pjan SNR tagħhom, l-Istati Membri għandhom:</w:t>
            </w:r>
          </w:p>
        </w:tc>
      </w:tr>
      <w:tr w:rsidR="006228F3" w:rsidRPr="00211A83" w14:paraId="1642540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0B54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769C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jużaw 50 % tal-appoġġ finanzjarju tal-Unjoni allokat għall-objettivi stabbiliti fl-Artikolu 1 ta’ dan ir-Regolament għall-appoġġ għal prattiki tas-sajd sostenibbli u għal 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żgħira, inkluż iżda mhux limitat għal:</w:t>
            </w:r>
          </w:p>
        </w:tc>
      </w:tr>
      <w:tr w:rsidR="006228F3" w:rsidRPr="00211A83" w14:paraId="29A6338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E951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A798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i) assistenza teknika suffiċjenti biex jiġu appoġġati proċeduri </w:t>
            </w:r>
            <w:proofErr w:type="spellStart"/>
            <w:r w:rsidRPr="00211A83">
              <w:rPr>
                <w:b/>
                <w:i/>
              </w:rPr>
              <w:t>simplifikati</w:t>
            </w:r>
            <w:proofErr w:type="spellEnd"/>
            <w:r w:rsidRPr="00211A83">
              <w:rPr>
                <w:b/>
                <w:i/>
              </w:rPr>
              <w:t xml:space="preserve"> għall-għoti u għall-aċċess għall-għajnuna lis-sajjieda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fil-livell lokali, nazzjonali u Ewropew;</w:t>
            </w:r>
          </w:p>
        </w:tc>
      </w:tr>
      <w:tr w:rsidR="006228F3" w:rsidRPr="00211A83" w14:paraId="7F71626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2731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61F09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skemi ta’ għajnuna biex jiġu żgurati u appoġġati rappreżentanza u </w:t>
            </w:r>
            <w:proofErr w:type="spellStart"/>
            <w:r w:rsidRPr="00211A83">
              <w:rPr>
                <w:b/>
                <w:i/>
              </w:rPr>
              <w:t>rappreżentattività</w:t>
            </w:r>
            <w:proofErr w:type="spellEnd"/>
            <w:r w:rsidRPr="00211A83">
              <w:rPr>
                <w:b/>
                <w:i/>
              </w:rPr>
              <w:t xml:space="preserve"> akbar tas-sajjieda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fil-livell lokali, nazzjonali u Ewropew;</w:t>
            </w:r>
          </w:p>
        </w:tc>
      </w:tr>
      <w:tr w:rsidR="006228F3" w:rsidRPr="00211A83" w14:paraId="3D5AE4B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8E3D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A2BB1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 xml:space="preserve">) skemi ta’ għajnuna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lil hinn mill-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2(1) tar-Regolament tal-Kunsill (KE) Nru 1967/2006</w:t>
            </w:r>
            <w:r w:rsidRPr="00211A83">
              <w:rPr>
                <w:b/>
                <w:bCs/>
                <w:i/>
                <w:iCs/>
              </w:rPr>
              <w:t xml:space="preserve">, u l-użu ta’ </w:t>
            </w:r>
            <w:proofErr w:type="spellStart"/>
            <w:r w:rsidRPr="00211A83">
              <w:rPr>
                <w:b/>
                <w:bCs/>
                <w:i/>
                <w:iCs/>
              </w:rPr>
              <w:t>rkaptu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11A83">
              <w:rPr>
                <w:b/>
                <w:bCs/>
                <w:i/>
                <w:iCs/>
              </w:rPr>
              <w:t>selettiv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biex jiġu </w:t>
            </w:r>
            <w:proofErr w:type="spellStart"/>
            <w:r w:rsidRPr="00211A83">
              <w:rPr>
                <w:b/>
                <w:bCs/>
                <w:i/>
                <w:iCs/>
              </w:rPr>
              <w:t>minimizzati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l-qabdiet aċċessorji,</w:t>
            </w:r>
            <w:r w:rsidRPr="00211A83">
              <w:rPr>
                <w:b/>
                <w:i/>
              </w:rPr>
              <w:t xml:space="preserve"> billi jadattaw l-ispeċifikazzjonijiet tekniċi tal-bastiment u t-taħriġ assoċjat tas-sajjieda b’enfasi speċifika fuq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ekoloġiċi;</w:t>
            </w:r>
          </w:p>
        </w:tc>
      </w:tr>
      <w:tr w:rsidR="006228F3" w:rsidRPr="00211A83" w14:paraId="0EB9BFB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4276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870B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iv) appoġġ għat-taħriġ tas-sajjieda lejn opportunitajiet ġodda ta’ impjieg sostenibbli barra mill-attivitajiet tas-sajd;</w:t>
            </w:r>
          </w:p>
        </w:tc>
      </w:tr>
      <w:tr w:rsidR="006228F3" w:rsidRPr="00211A83" w14:paraId="1F1A3C3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D1DD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E575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v) skemi ta’ għajnuna biex </w:t>
            </w:r>
            <w:proofErr w:type="spellStart"/>
            <w:r w:rsidRPr="00211A83">
              <w:rPr>
                <w:b/>
                <w:i/>
              </w:rPr>
              <w:t>iħeġġu</w:t>
            </w:r>
            <w:proofErr w:type="spellEnd"/>
            <w:r w:rsidRPr="00211A83">
              <w:rPr>
                <w:b/>
                <w:i/>
              </w:rPr>
              <w:t xml:space="preserve"> lill-konsumaturi jiffavorixxu x-xiri ta’ prodotti tal-frott tal-baħar minn 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b’impatt baxx tal-UE, inkluż permezz ta’ kampanji ta’ reklamar, inizjattivi biex il-konsumaturi jiġu infurmati aħjar dwar is-sors u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ekoloġiċi tal-prodotti tal-frott tal-baħar, </w:t>
            </w:r>
            <w:proofErr w:type="spellStart"/>
            <w:r w:rsidRPr="00211A83">
              <w:rPr>
                <w:b/>
                <w:i/>
              </w:rPr>
              <w:t>tikkettar</w:t>
            </w:r>
            <w:proofErr w:type="spellEnd"/>
            <w:r w:rsidRPr="00211A83">
              <w:rPr>
                <w:b/>
                <w:i/>
              </w:rPr>
              <w:t xml:space="preserve"> speċifiku ta’ prodotti miksub minn 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tal-UE, jew inizjattivi oħra;</w:t>
            </w:r>
          </w:p>
        </w:tc>
      </w:tr>
      <w:tr w:rsidR="006228F3" w:rsidRPr="00211A83" w14:paraId="0E81557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5C58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6BB6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vi) skemi ta’ għajnuna </w:t>
            </w:r>
            <w:proofErr w:type="spellStart"/>
            <w:r w:rsidRPr="00211A83">
              <w:rPr>
                <w:b/>
                <w:i/>
              </w:rPr>
              <w:t>esklużivament</w:t>
            </w:r>
            <w:proofErr w:type="spellEnd"/>
            <w:r w:rsidRPr="00211A83">
              <w:rPr>
                <w:b/>
                <w:i/>
              </w:rPr>
              <w:t xml:space="preserve"> għas-sajjieda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biex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mudelli ta’ negozju </w:t>
            </w:r>
            <w:proofErr w:type="spellStart"/>
            <w:r w:rsidRPr="00211A83">
              <w:rPr>
                <w:b/>
                <w:i/>
              </w:rPr>
              <w:t>innovattivi</w:t>
            </w:r>
            <w:proofErr w:type="spellEnd"/>
            <w:r w:rsidRPr="00211A83">
              <w:rPr>
                <w:b/>
                <w:i/>
              </w:rPr>
              <w:t xml:space="preserve">, inklużi skemi diretti lejn il-konsumaturi, skemi ta’ kummerċ ġust, ktajjen tal-valur lokali, ktajjen tal-provvista qosra u swieq għal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lokali jew mhux utilizzati biżżejjed;</w:t>
            </w:r>
          </w:p>
        </w:tc>
      </w:tr>
      <w:tr w:rsidR="006228F3" w:rsidRPr="00211A83" w14:paraId="4998489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7617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1BE8F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vii</w:t>
            </w:r>
            <w:proofErr w:type="spellEnd"/>
            <w:r w:rsidRPr="00211A83">
              <w:rPr>
                <w:b/>
                <w:i/>
              </w:rPr>
              <w:t xml:space="preserve">) skemi ta’ għajnuna għas-swali tal-irkant tal-ħut biex jikkumpensaw għal volumi ta’ qbid temporanjament aktar baxxi li jirriżultaw mill-adattament tal-kapaċità tas-sajd għall-opportunitajiet tas-sajd disponibbli jew li jirriżultaw </w:t>
            </w:r>
            <w:proofErr w:type="spellStart"/>
            <w:r w:rsidRPr="00211A83">
              <w:rPr>
                <w:b/>
                <w:i/>
              </w:rPr>
              <w:t>mit-tranżizzjoni</w:t>
            </w:r>
            <w:proofErr w:type="spellEnd"/>
            <w:r w:rsidRPr="00211A83">
              <w:rPr>
                <w:b/>
                <w:i/>
              </w:rPr>
              <w:t xml:space="preserve"> tal-flotta tas-sajd minn 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2(1) tar-Regolament tal-Kunsill (KE) Nru 1967/2006;</w:t>
            </w:r>
          </w:p>
        </w:tc>
      </w:tr>
      <w:tr w:rsidR="006228F3" w:rsidRPr="00211A83" w14:paraId="74D8F28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6B8F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3805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viii</w:t>
            </w:r>
            <w:proofErr w:type="spellEnd"/>
            <w:r w:rsidRPr="00211A83">
              <w:rPr>
                <w:b/>
                <w:i/>
              </w:rPr>
              <w:t>) appoġġ għad-</w:t>
            </w:r>
            <w:proofErr w:type="spellStart"/>
            <w:r w:rsidRPr="00211A83">
              <w:rPr>
                <w:b/>
                <w:i/>
              </w:rPr>
              <w:t>dekarbonizzazzjoni</w:t>
            </w:r>
            <w:proofErr w:type="spellEnd"/>
            <w:r w:rsidRPr="00211A83">
              <w:rPr>
                <w:b/>
                <w:i/>
              </w:rPr>
              <w:t xml:space="preserve"> tal-magni tal-bastimenti tas-sajd,</w:t>
            </w:r>
          </w:p>
        </w:tc>
      </w:tr>
      <w:tr w:rsidR="006228F3" w:rsidRPr="00211A83" w14:paraId="5046B60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E0A2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8489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b) użu ta’ 50 % tal-appoġġ finanzjarju tal-Unjoni allokat għall-objettivi stabbiliti fl-Artikolu 1 ta’ dan ir-Regolament għall-protezzjoni u r-restawr tar-riżorsi tal-baħar, l-ekosistemi u 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abbażi tal-aqwa parir xjentifiku disponibbli u b’mod partikolari jipprovdu benefiċċji fit-tul għall-ambjent tal-baħar, inkluż iżda mhux limitat għal:</w:t>
            </w:r>
          </w:p>
        </w:tc>
      </w:tr>
      <w:tr w:rsidR="006228F3" w:rsidRPr="00211A83" w14:paraId="746AA60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31D3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4909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appoġġ għall-protezzjoni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u t-taħriġ assoċjat tas-sajjieda;</w:t>
            </w:r>
          </w:p>
        </w:tc>
      </w:tr>
      <w:tr w:rsidR="006228F3" w:rsidRPr="00211A83" w14:paraId="68F9891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0197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E73B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appoġġ </w:t>
            </w:r>
            <w:proofErr w:type="spellStart"/>
            <w:r w:rsidRPr="00211A83">
              <w:rPr>
                <w:b/>
                <w:i/>
              </w:rPr>
              <w:t>għall-ġestjoni</w:t>
            </w:r>
            <w:proofErr w:type="spellEnd"/>
            <w:r w:rsidRPr="00211A83">
              <w:rPr>
                <w:b/>
                <w:i/>
              </w:rPr>
              <w:t xml:space="preserve">, il-kontroll u l-infurzar ta’ miżuri effettivi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spazjali bħal żoni ta’ Natura 2000, miżuri stabbiliti skont l-Artikolu 13(4) tad-Direttiva 2008/56/CE, miżuri stabbiliti skont l-Artikolu 8 u 11 tar-Regolament (UE) Nru 1380/2013, miżuri stabbiliti skont ir-Regolament (UE) 2024/1991, jew miżuri simili adottati fil-livell nazzjonali;</w:t>
            </w:r>
          </w:p>
        </w:tc>
      </w:tr>
      <w:tr w:rsidR="006228F3" w:rsidRPr="00211A83" w14:paraId="2F756C1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58D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A3AF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 xml:space="preserve">) appoġġ lis-sajjieda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u rikreattivi fuq skala żgħira involuti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, il-protezzjoni u r-restawr taż-żoni tal-baħar u dawk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5566AA7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0EEC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E6C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(iv) appoġġ lis-sidien jew lill-operaturi tal-bastimenti tas-sajd tal-Unjoni li ma jużawx 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2(1) tar-Regolament tal-Kunsill (KE) Nru 1967/2006 għal miżuri li jtejbu s-</w:t>
            </w:r>
            <w:proofErr w:type="spellStart"/>
            <w:r w:rsidRPr="00211A83">
              <w:rPr>
                <w:b/>
                <w:i/>
              </w:rPr>
              <w:t>selettività</w:t>
            </w:r>
            <w:proofErr w:type="spellEnd"/>
            <w:r w:rsidRPr="00211A83">
              <w:rPr>
                <w:b/>
                <w:i/>
              </w:rPr>
              <w:t xml:space="preserve"> tal-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tas-sajd, </w:t>
            </w:r>
            <w:proofErr w:type="spellStart"/>
            <w:r w:rsidRPr="00211A83">
              <w:rPr>
                <w:b/>
                <w:i/>
              </w:rPr>
              <w:t>jimminimizzaw</w:t>
            </w:r>
            <w:proofErr w:type="spellEnd"/>
            <w:r w:rsidRPr="00211A83">
              <w:rPr>
                <w:b/>
                <w:i/>
              </w:rPr>
              <w:t xml:space="preserve"> il-qabdiet aċċessorji u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tagħhom fuq l-ambjent u l-ekosistemi tal-baħar;</w:t>
            </w:r>
          </w:p>
        </w:tc>
      </w:tr>
      <w:tr w:rsidR="006228F3" w:rsidRPr="00211A83" w14:paraId="0D0361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5DA5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5156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(v) appoġġ għall-iżvilupp, l-ittestjar u l-użu ta’ miżuri li għandhom l-għan li </w:t>
            </w:r>
            <w:proofErr w:type="spellStart"/>
            <w:r w:rsidRPr="00211A83">
              <w:rPr>
                <w:b/>
                <w:i/>
              </w:rPr>
              <w:t>jimminimizzaw</w:t>
            </w:r>
            <w:proofErr w:type="spellEnd"/>
            <w:r w:rsidRPr="00211A83">
              <w:rPr>
                <w:b/>
                <w:i/>
              </w:rPr>
              <w:t xml:space="preserve">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negattivi fuq l-ekosistemi tas-sajd tal-baħar, inklużi miżuri li għandhom l-għan li jnaqqsu u jeliminaw il-qabdiet aċċessorji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sensittivi għall-bastimenti tas-sajd;</w:t>
            </w:r>
          </w:p>
        </w:tc>
      </w:tr>
      <w:tr w:rsidR="006228F3" w:rsidRPr="00211A83" w14:paraId="210202E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328F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831F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(vi) appoġġ lill-operaturi għall-ġbir ta’ </w:t>
            </w:r>
            <w:proofErr w:type="spellStart"/>
            <w:r w:rsidRPr="00211A83">
              <w:rPr>
                <w:b/>
                <w:i/>
              </w:rPr>
              <w:t>rkapti</w:t>
            </w:r>
            <w:proofErr w:type="spellEnd"/>
            <w:r w:rsidRPr="00211A83">
              <w:rPr>
                <w:b/>
                <w:i/>
              </w:rPr>
              <w:t xml:space="preserve"> tas-sajd mitluf u skart tal-baħar matul operazzjonijiet regolari tas-sajd;</w:t>
            </w:r>
          </w:p>
        </w:tc>
      </w:tr>
      <w:tr w:rsidR="006228F3" w:rsidRPr="00211A83" w14:paraId="6742FF8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67C3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8F09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vii</w:t>
            </w:r>
            <w:proofErr w:type="spellEnd"/>
            <w:r w:rsidRPr="00211A83">
              <w:rPr>
                <w:b/>
                <w:i/>
              </w:rPr>
              <w:t xml:space="preserve">) appoġġ għall-ġbir,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 u l-użu ta’ data għat-trawwim ta’ 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>, kontroll u infurzar effiċjenti tas-sajd, inkluż il-ġlieda kontra s-sajd illegali, mhux irrapportat u mhux irregolat;</w:t>
            </w:r>
          </w:p>
        </w:tc>
      </w:tr>
      <w:tr w:rsidR="006228F3" w:rsidRPr="00211A83" w14:paraId="7C44B07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12E0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F18B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viii</w:t>
            </w:r>
            <w:proofErr w:type="spellEnd"/>
            <w:r w:rsidRPr="00211A83">
              <w:rPr>
                <w:b/>
                <w:i/>
              </w:rPr>
              <w:t>) appoġġ għal miżuri biex jittejbu l-ġbir tad-data u 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sensittivi, inkluża l-installazzjoni ta’ sistemi ta’ 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Elettroniku mill-Bogħod (REM) </w:t>
            </w:r>
            <w:proofErr w:type="spellStart"/>
            <w:r w:rsidRPr="00211A83">
              <w:rPr>
                <w:b/>
                <w:i/>
              </w:rPr>
              <w:t>għall-monitoraġġ</w:t>
            </w:r>
            <w:proofErr w:type="spellEnd"/>
            <w:r w:rsidRPr="00211A83">
              <w:rPr>
                <w:b/>
                <w:i/>
              </w:rPr>
              <w:t xml:space="preserve"> tal-qabdiet aċċessorji.</w:t>
            </w:r>
          </w:p>
        </w:tc>
      </w:tr>
    </w:tbl>
    <w:p w14:paraId="7233EDE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D3B654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AA8457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47D60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78FE887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7C67D7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4C94E9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3F4D81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82448" w14:textId="77777777" w:rsidR="000D34E7" w:rsidRPr="00211A83" w:rsidRDefault="000D34E7" w:rsidP="00266D6B"/>
        </w:tc>
      </w:tr>
      <w:tr w:rsidR="006228F3" w:rsidRPr="00211A83" w14:paraId="5877225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1CBF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A504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4D56EC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E47D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E45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B’deroga mill-paragrafu 3, l-Istati Membri jistgħu jagħtu rata massima ta’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tal-għajnuna ta’ 100 % għal operazzjonijiet relatati ma’:</w:t>
            </w:r>
          </w:p>
        </w:tc>
      </w:tr>
      <w:tr w:rsidR="006228F3" w:rsidRPr="00211A83" w14:paraId="0178FC2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71F8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1856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is-sajd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żgħira;</w:t>
            </w:r>
          </w:p>
        </w:tc>
      </w:tr>
      <w:tr w:rsidR="006228F3" w:rsidRPr="00211A83" w14:paraId="3FE55BD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DE4F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6BE0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is-sajd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4502FF3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10CE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8C82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(c) it-titjib </w:t>
            </w:r>
            <w:proofErr w:type="spellStart"/>
            <w:r w:rsidRPr="00211A83">
              <w:rPr>
                <w:b/>
                <w:i/>
              </w:rPr>
              <w:t>tas-selettività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77E9D7E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4ED2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5EF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(d) it-titjib tal-infrastruttura tal-portijiet tas-sajd, tas-swali tal-irkant, tal-postijiet ta’ ħatt l-art u ta’ postijiet ta’ kenn sabiex jiġu </w:t>
            </w:r>
            <w:proofErr w:type="spellStart"/>
            <w:r w:rsidRPr="00211A83">
              <w:rPr>
                <w:b/>
                <w:i/>
              </w:rPr>
              <w:t>ffaċilitati</w:t>
            </w:r>
            <w:proofErr w:type="spellEnd"/>
            <w:r w:rsidRPr="00211A83">
              <w:rPr>
                <w:b/>
                <w:i/>
              </w:rPr>
              <w:t xml:space="preserve"> ħatt l-art u l-</w:t>
            </w:r>
            <w:proofErr w:type="spellStart"/>
            <w:r w:rsidRPr="00211A83">
              <w:rPr>
                <w:b/>
                <w:i/>
              </w:rPr>
              <w:t>ħżin</w:t>
            </w:r>
            <w:proofErr w:type="spellEnd"/>
            <w:r w:rsidRPr="00211A83">
              <w:rPr>
                <w:b/>
                <w:i/>
              </w:rPr>
              <w:t xml:space="preserve"> ta’ qabdiet mhux mixtieqa;</w:t>
            </w:r>
          </w:p>
        </w:tc>
      </w:tr>
      <w:tr w:rsidR="006228F3" w:rsidRPr="00211A83" w14:paraId="4717971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BF51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6FE5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(e) l-</w:t>
            </w:r>
            <w:proofErr w:type="spellStart"/>
            <w:r w:rsidRPr="00211A83">
              <w:rPr>
                <w:b/>
                <w:i/>
              </w:rPr>
              <w:t>iffaċilitar</w:t>
            </w:r>
            <w:proofErr w:type="spellEnd"/>
            <w:r w:rsidRPr="00211A83">
              <w:rPr>
                <w:b/>
                <w:i/>
              </w:rPr>
              <w:t xml:space="preserve"> tal-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qabdiet mhux mixtieqa li jiġu </w:t>
            </w:r>
            <w:proofErr w:type="spellStart"/>
            <w:r w:rsidRPr="00211A83">
              <w:rPr>
                <w:b/>
                <w:i/>
              </w:rPr>
              <w:t>żbarkati</w:t>
            </w:r>
            <w:proofErr w:type="spellEnd"/>
            <w:r w:rsidRPr="00211A83">
              <w:rPr>
                <w:b/>
                <w:i/>
              </w:rPr>
              <w:t xml:space="preserve"> minn </w:t>
            </w:r>
            <w:proofErr w:type="spellStart"/>
            <w:r w:rsidRPr="00211A83">
              <w:rPr>
                <w:b/>
                <w:i/>
              </w:rPr>
              <w:t>stokkijiet</w:t>
            </w:r>
            <w:proofErr w:type="spellEnd"/>
            <w:r w:rsidRPr="00211A83">
              <w:rPr>
                <w:b/>
                <w:i/>
              </w:rPr>
              <w:t xml:space="preserve"> kummerċjali,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8(2), il-punt (b) tar-Regolament (UE) Nru 1379/2013;</w:t>
            </w:r>
          </w:p>
        </w:tc>
      </w:tr>
      <w:tr w:rsidR="006228F3" w:rsidRPr="00211A83" w14:paraId="71CD3ED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CE8A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66CE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(f) </w:t>
            </w:r>
            <w:proofErr w:type="spellStart"/>
            <w:r w:rsidRPr="00211A83">
              <w:rPr>
                <w:b/>
                <w:i/>
              </w:rPr>
              <w:t>it-tijib</w:t>
            </w:r>
            <w:proofErr w:type="spellEnd"/>
            <w:r w:rsidRPr="00211A83">
              <w:rPr>
                <w:b/>
                <w:i/>
              </w:rPr>
              <w:t xml:space="preserve"> tal-kundizzjonijiet tas-saħħa, tas-sikurezza u tax-xogħol abbord il-bastimenti tas-sajd;</w:t>
            </w:r>
          </w:p>
        </w:tc>
      </w:tr>
      <w:tr w:rsidR="006228F3" w:rsidRPr="00211A83" w14:paraId="25CD867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FFB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19F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(g) il-kontroll u l-infurzar;</w:t>
            </w:r>
          </w:p>
        </w:tc>
      </w:tr>
      <w:tr w:rsidR="006228F3" w:rsidRPr="00211A83" w14:paraId="7A5B039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C5EB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A8A5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(h) il-kumpens </w:t>
            </w:r>
            <w:proofErr w:type="spellStart"/>
            <w:r w:rsidRPr="00211A83">
              <w:rPr>
                <w:b/>
                <w:i/>
              </w:rPr>
              <w:t>għall-kostijiet</w:t>
            </w:r>
            <w:proofErr w:type="spellEnd"/>
            <w:r w:rsidRPr="00211A83">
              <w:rPr>
                <w:b/>
                <w:i/>
              </w:rPr>
              <w:t xml:space="preserve"> addizzjonali jew għall-introjtu mitluf u kumpens ieħor previst skont dan ir-Regolament;</w:t>
            </w:r>
          </w:p>
        </w:tc>
      </w:tr>
      <w:tr w:rsidR="006228F3" w:rsidRPr="00211A83" w14:paraId="1652D65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6016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10A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il-ġbir, il-</w:t>
            </w:r>
            <w:proofErr w:type="spellStart"/>
            <w:r w:rsidRPr="00211A83">
              <w:rPr>
                <w:b/>
                <w:i/>
              </w:rPr>
              <w:t>ġestjoni,l</w:t>
            </w:r>
            <w:proofErr w:type="spellEnd"/>
            <w:r w:rsidRPr="00211A83">
              <w:rPr>
                <w:b/>
                <w:i/>
              </w:rPr>
              <w:t>-użu u l-ipproċessar ta’ data fis-settur tas-sajd, u l-programmi ta’ riċerka u innovazzjoni;</w:t>
            </w:r>
          </w:p>
        </w:tc>
      </w:tr>
      <w:tr w:rsidR="006228F3" w:rsidRPr="00211A83" w14:paraId="4F77EB0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6163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DDA9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(j) il-protezzjoni u l-irkuprar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079A503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0A5B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32BF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(k) it-tfassil, l-iżvilupp, il-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, l-evalwazzjoni jew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 ta’ sistemi trasparenti għall-iskambju tal-opportunitajiet tas-sajd bejn l-Istati Membri,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16(8) tar-Regolament (UE) Nru 1380/2013;</w:t>
            </w:r>
          </w:p>
        </w:tc>
      </w:tr>
      <w:tr w:rsidR="006228F3" w:rsidRPr="00211A83" w14:paraId="1160426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40B4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1463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(l) l-azzjonijiet implimentati minn gruppi ta’ azzjoni lokali mmexxija mill-komunità;</w:t>
            </w:r>
          </w:p>
        </w:tc>
      </w:tr>
      <w:tr w:rsidR="006228F3" w:rsidRPr="00211A83" w14:paraId="5EFD771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0B57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DC78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(m) l-operazzjonijiet implimentati minn organizzazzjonijiet ta’ produtturi, assoċjazzjonijiet ta’ organizzazzjonijiet tal-produtturi jew organizzazzjonijiet </w:t>
            </w:r>
            <w:proofErr w:type="spellStart"/>
            <w:r w:rsidRPr="00211A83">
              <w:rPr>
                <w:b/>
                <w:i/>
              </w:rPr>
              <w:t>interprofessjonali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7C00FE8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D90E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CE3E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(n) l-operazzjonijiet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prodotti, proċessi jew tagħmir </w:t>
            </w:r>
            <w:proofErr w:type="spellStart"/>
            <w:r w:rsidRPr="00211A83">
              <w:rPr>
                <w:b/>
                <w:i/>
              </w:rPr>
              <w:t>innovattivi</w:t>
            </w:r>
            <w:proofErr w:type="spellEnd"/>
            <w:r w:rsidRPr="00211A83">
              <w:rPr>
                <w:b/>
                <w:i/>
              </w:rPr>
              <w:t xml:space="preserve"> fis-sajd,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l-ipproċessar.</w:t>
            </w:r>
          </w:p>
        </w:tc>
      </w:tr>
    </w:tbl>
    <w:p w14:paraId="4D31251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1687EB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0D1A4B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5A80A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6AA0B47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23840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319DC5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BD8C6A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62151" w14:textId="77777777" w:rsidR="000D34E7" w:rsidRPr="00211A83" w:rsidRDefault="000D34E7" w:rsidP="00266D6B"/>
        </w:tc>
      </w:tr>
      <w:tr w:rsidR="006228F3" w:rsidRPr="00211A83" w14:paraId="2E097F8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94D7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E589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44D43E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EE22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6F4E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B’deroga mill-paragrafu 3, għall-kategoriji ta’ operazzjonijiet li ġejjin għandha tapplika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massima ta’ għajnuna differenti:</w:t>
            </w:r>
          </w:p>
        </w:tc>
      </w:tr>
      <w:tr w:rsidR="006228F3" w:rsidRPr="00211A83" w14:paraId="7C799E1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247B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6E34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L-operazzjonijiet li ġejjin li jikkontribwixxu għall-implimentazzjoni tal-obbligu ta’ ħatt l-art imsemmi fl-Artikolu 15 tar-Regolament (UE) Nru 1380/2013:</w:t>
            </w:r>
          </w:p>
        </w:tc>
      </w:tr>
      <w:tr w:rsidR="006228F3" w:rsidRPr="00211A83" w14:paraId="63E8987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2B1E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F7A6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— operazzjonijiet li jtejbu s-</w:t>
            </w:r>
            <w:proofErr w:type="spellStart"/>
            <w:r w:rsidRPr="00211A83">
              <w:rPr>
                <w:b/>
                <w:i/>
              </w:rPr>
              <w:t>selettività</w:t>
            </w:r>
            <w:proofErr w:type="spellEnd"/>
            <w:r w:rsidRPr="00211A83">
              <w:rPr>
                <w:b/>
                <w:i/>
              </w:rPr>
              <w:t xml:space="preserve"> tad-daqs jew tal-ispeċi tal-irkaptu tas-sajd; 100 %</w:t>
            </w:r>
          </w:p>
        </w:tc>
      </w:tr>
      <w:tr w:rsidR="006228F3" w:rsidRPr="00211A83" w14:paraId="52AB710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CEFA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2DA3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— operazzjonijiet li jtejbu l-infrastruttura tal-portijiet tas-sajd, tas-swali tal-irkant, tal-postijiet ta’ ħatt l-art u ta’ postijiet ta’ kenn biex jiġu </w:t>
            </w:r>
            <w:proofErr w:type="spellStart"/>
            <w:r w:rsidRPr="00211A83">
              <w:rPr>
                <w:b/>
                <w:i/>
              </w:rPr>
              <w:t>ffaċilitati</w:t>
            </w:r>
            <w:proofErr w:type="spellEnd"/>
            <w:r w:rsidRPr="00211A83">
              <w:rPr>
                <w:b/>
                <w:i/>
              </w:rPr>
              <w:t xml:space="preserve"> l-ħatt l-art u l-</w:t>
            </w:r>
            <w:proofErr w:type="spellStart"/>
            <w:r w:rsidRPr="00211A83">
              <w:rPr>
                <w:b/>
                <w:i/>
              </w:rPr>
              <w:t>ħżin</w:t>
            </w:r>
            <w:proofErr w:type="spellEnd"/>
            <w:r w:rsidRPr="00211A83">
              <w:rPr>
                <w:b/>
                <w:i/>
              </w:rPr>
              <w:t xml:space="preserve"> ta’ qabdiet mhux mixtieqa; 75 %</w:t>
            </w:r>
          </w:p>
        </w:tc>
      </w:tr>
      <w:tr w:rsidR="006228F3" w:rsidRPr="00211A83" w14:paraId="5E0B857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C517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F25D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— operazzjonijiet li jiffaċilitaw il-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qabdiet mhux mixtieqa li jiġu </w:t>
            </w:r>
            <w:proofErr w:type="spellStart"/>
            <w:r w:rsidRPr="00211A83">
              <w:rPr>
                <w:b/>
                <w:i/>
              </w:rPr>
              <w:t>żbarkati</w:t>
            </w:r>
            <w:proofErr w:type="spellEnd"/>
            <w:r w:rsidRPr="00211A83">
              <w:rPr>
                <w:b/>
                <w:i/>
              </w:rPr>
              <w:t xml:space="preserve"> minn </w:t>
            </w:r>
            <w:proofErr w:type="spellStart"/>
            <w:r w:rsidRPr="00211A83">
              <w:rPr>
                <w:b/>
                <w:i/>
              </w:rPr>
              <w:t>stokkijiet</w:t>
            </w:r>
            <w:proofErr w:type="spellEnd"/>
            <w:r w:rsidRPr="00211A83">
              <w:rPr>
                <w:b/>
                <w:i/>
              </w:rPr>
              <w:t xml:space="preserve"> kummerċjali,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8(2), il-punt (b) tar-Regolament (UE) Nru 1379/2013; 75 %</w:t>
            </w:r>
          </w:p>
        </w:tc>
      </w:tr>
      <w:tr w:rsidR="006228F3" w:rsidRPr="00211A83" w14:paraId="604C814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D0B2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3172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Operazzjonijiet li għandhom l-għan li jtejbu l-kundizzjonijiet tas-saħħa, tas-sikurezza u tax-xogħol abbord il-bastimenti tas-sajd: 75 %</w:t>
            </w:r>
          </w:p>
        </w:tc>
      </w:tr>
      <w:tr w:rsidR="006228F3" w:rsidRPr="00211A83" w14:paraId="711F476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90EA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533C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Operazzjonijiet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>: 85 %</w:t>
            </w:r>
          </w:p>
        </w:tc>
      </w:tr>
      <w:tr w:rsidR="006228F3" w:rsidRPr="00211A83" w14:paraId="68F52D5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347E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9808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Operazzjonijiet relatati mas-sajd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żgħira: 100 %</w:t>
            </w:r>
          </w:p>
        </w:tc>
      </w:tr>
      <w:tr w:rsidR="006228F3" w:rsidRPr="00211A83" w14:paraId="7D2C40A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A0C9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20BD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Operazzjonijiet relatati mal-kumpens: 100 %</w:t>
            </w:r>
          </w:p>
        </w:tc>
      </w:tr>
      <w:tr w:rsidR="006228F3" w:rsidRPr="00211A83" w14:paraId="7C106C6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8CD1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19CF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Operazzjonijiet implimentati minn organizzazzjonijiet ta’ produtturi, assoċjazzjonijiet ta’ organizzazzjonijiet tal-produtturi jew organizzazzjonijiet </w:t>
            </w:r>
            <w:proofErr w:type="spellStart"/>
            <w:r w:rsidRPr="00211A83">
              <w:rPr>
                <w:b/>
                <w:i/>
              </w:rPr>
              <w:t>interprofessjonali</w:t>
            </w:r>
            <w:proofErr w:type="spellEnd"/>
            <w:r w:rsidRPr="00211A83">
              <w:rPr>
                <w:b/>
                <w:i/>
              </w:rPr>
              <w:t>: 75 %</w:t>
            </w:r>
          </w:p>
        </w:tc>
      </w:tr>
      <w:tr w:rsidR="006228F3" w:rsidRPr="00211A83" w14:paraId="20A6311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A903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C6D9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Operazzjonijiet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sostenibbli implimentati mill-</w:t>
            </w:r>
            <w:proofErr w:type="spellStart"/>
            <w:r w:rsidRPr="00211A83">
              <w:rPr>
                <w:b/>
                <w:i/>
              </w:rPr>
              <w:t>SMEs</w:t>
            </w:r>
            <w:proofErr w:type="spellEnd"/>
            <w:r w:rsidRPr="00211A83">
              <w:rPr>
                <w:b/>
                <w:i/>
              </w:rPr>
              <w:t>: 60 %</w:t>
            </w:r>
          </w:p>
        </w:tc>
      </w:tr>
      <w:tr w:rsidR="006228F3" w:rsidRPr="00211A83" w14:paraId="16F5026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658B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6F72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Operazzjonijiet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prodotti, proċessi jew tagħmir </w:t>
            </w:r>
            <w:proofErr w:type="spellStart"/>
            <w:r w:rsidRPr="00211A83">
              <w:rPr>
                <w:b/>
                <w:i/>
              </w:rPr>
              <w:t>innovattivi</w:t>
            </w:r>
            <w:proofErr w:type="spellEnd"/>
            <w:r w:rsidRPr="00211A83">
              <w:rPr>
                <w:b/>
                <w:i/>
              </w:rPr>
              <w:t xml:space="preserve"> fis-sajd, </w:t>
            </w:r>
            <w:proofErr w:type="spellStart"/>
            <w:r w:rsidRPr="00211A83">
              <w:rPr>
                <w:b/>
                <w:i/>
              </w:rPr>
              <w:t>fl-akkwakultura</w:t>
            </w:r>
            <w:proofErr w:type="spellEnd"/>
            <w:r w:rsidRPr="00211A83">
              <w:rPr>
                <w:b/>
                <w:i/>
              </w:rPr>
              <w:t xml:space="preserve"> u fl-ipproċessar: 75 %</w:t>
            </w:r>
          </w:p>
        </w:tc>
      </w:tr>
      <w:tr w:rsidR="006228F3" w:rsidRPr="00211A83" w14:paraId="5F2BA0F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A758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B676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Operazzjonijiet implimentati minn organizzazzjonijiet ta’ sajjieda jew benefiċjarji kollettivi oħra: 60 %</w:t>
            </w:r>
          </w:p>
        </w:tc>
      </w:tr>
    </w:tbl>
    <w:p w14:paraId="27CAA11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3937B4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BEE016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4B9A53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0104EBB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4D32A5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40D00B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F98A59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0292F" w14:textId="77777777" w:rsidR="000D34E7" w:rsidRPr="00211A83" w:rsidRDefault="000D34E7" w:rsidP="00266D6B"/>
        </w:tc>
      </w:tr>
      <w:tr w:rsidR="006228F3" w:rsidRPr="00211A83" w14:paraId="07D832E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6365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F6F9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399354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6B27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91A7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għandhom jistabbilixxu u jimplimentaw skema ta’ kumpens obbligatorja </w:t>
            </w:r>
            <w:proofErr w:type="spellStart"/>
            <w:r w:rsidRPr="00211A83">
              <w:rPr>
                <w:b/>
                <w:i/>
              </w:rPr>
              <w:t>ddedikata</w:t>
            </w:r>
            <w:proofErr w:type="spellEnd"/>
            <w:r w:rsidRPr="00211A83">
              <w:rPr>
                <w:b/>
                <w:i/>
              </w:rPr>
              <w:t xml:space="preserve"> għall-waqfien permanenti progressiv tal-bastimenti tas-sajd kollha tal-UE b’tul totali ta’ aktar minn 33 metru.</w:t>
            </w:r>
          </w:p>
        </w:tc>
      </w:tr>
      <w:tr w:rsidR="006228F3" w:rsidRPr="00211A83" w14:paraId="73D0948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D2E6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9B77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Sal-1 ta’ Jannar 2035, l-iskemi għall-waqfien permanenti obbligatorju għandhom jitlestew, u l-bastimenti tas-sajd kollha tal-UE ta’ tul totali ta’ aktar minn 33 metru għandhom jiġu </w:t>
            </w:r>
            <w:proofErr w:type="spellStart"/>
            <w:r w:rsidRPr="00211A83">
              <w:rPr>
                <w:b/>
                <w:i/>
              </w:rPr>
              <w:t>skrappjati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dekummissjonati</w:t>
            </w:r>
            <w:proofErr w:type="spellEnd"/>
            <w:r w:rsidRPr="00211A83">
              <w:rPr>
                <w:b/>
                <w:i/>
              </w:rPr>
              <w:t xml:space="preserve"> jew modifikati </w:t>
            </w:r>
            <w:proofErr w:type="spellStart"/>
            <w:r w:rsidRPr="00211A83">
              <w:rPr>
                <w:b/>
                <w:i/>
              </w:rPr>
              <w:t>retroattivament</w:t>
            </w:r>
            <w:proofErr w:type="spellEnd"/>
            <w:r w:rsidRPr="00211A83">
              <w:rPr>
                <w:b/>
                <w:i/>
              </w:rPr>
              <w:t xml:space="preserve"> għal attivitajiet għajr is-sajd kummerċjali. Il-waqfien permanenti għandu jinkiseb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22(5) u (6) tar-Regolament 1380/2013, il-miżuri għal 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ġusta għall-ħaddiema affettwati għandhom jiġu pprovduti mill-Istati Membri, u l-opportunitajiet tas-sajd ta’ dawk il-bastimenti għandhom jiġu distribwiti mill-ġdid abbażi ta’ kriterji ta’ natura ambjentali, soċjali u ekonomika,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17 tal-Politika Komuni tas-Sajd.</w:t>
            </w:r>
          </w:p>
        </w:tc>
      </w:tr>
    </w:tbl>
    <w:p w14:paraId="23DF6E7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D9CA5B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D8E2DF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285C6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0121D1E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97F36D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0684D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9DA783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2C41D" w14:textId="77777777" w:rsidR="000D34E7" w:rsidRPr="00211A83" w:rsidRDefault="000D34E7" w:rsidP="00266D6B"/>
        </w:tc>
      </w:tr>
      <w:tr w:rsidR="006228F3" w:rsidRPr="00211A83" w14:paraId="07C535A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63D8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D201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AE5EF4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70D1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E46F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għandhom jiżviluppaw proċeduri ta’ pproċessar </w:t>
            </w:r>
            <w:proofErr w:type="spellStart"/>
            <w:r w:rsidRPr="00211A83">
              <w:rPr>
                <w:b/>
                <w:i/>
              </w:rPr>
              <w:t>simplifikati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aġli</w:t>
            </w:r>
            <w:proofErr w:type="spellEnd"/>
            <w:r w:rsidRPr="00211A83">
              <w:rPr>
                <w:b/>
                <w:i/>
              </w:rPr>
              <w:t xml:space="preserve"> b’piż amministrattiv imnaqqas għal dawk il-proġetti b’valur ta’ inqas minn EUR 150 000. Barra minn hekk, sabiex jiġi żgurat l-aċċess effettiv għall-fondi, il-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għall-assistenza teknika, għat-tħejjija ta’ applikazzjonijiet u </w:t>
            </w:r>
            <w:proofErr w:type="spellStart"/>
            <w:r w:rsidRPr="00211A83">
              <w:rPr>
                <w:b/>
                <w:i/>
              </w:rPr>
              <w:t>għall-ġestjoni</w:t>
            </w:r>
            <w:proofErr w:type="spellEnd"/>
            <w:r w:rsidRPr="00211A83">
              <w:rPr>
                <w:b/>
                <w:i/>
              </w:rPr>
              <w:t xml:space="preserve"> amministrattiva li jġarrbu l-operaturi tas-sajd fuq skala żgħira biex jaċċessaw din l-għajnuna għandu jkollhom </w:t>
            </w:r>
            <w:proofErr w:type="spellStart"/>
            <w:r w:rsidRPr="00211A83">
              <w:rPr>
                <w:b/>
                <w:i/>
              </w:rPr>
              <w:t>intensità</w:t>
            </w:r>
            <w:proofErr w:type="spellEnd"/>
            <w:r w:rsidRPr="00211A83">
              <w:rPr>
                <w:b/>
                <w:i/>
              </w:rPr>
              <w:t xml:space="preserve"> ta’ sussidji ta’ 100 % u għandhom jitqiesu bħala 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eliġibbli.</w:t>
            </w:r>
          </w:p>
        </w:tc>
      </w:tr>
    </w:tbl>
    <w:p w14:paraId="6219B72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0F9377A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763305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3435E0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6A7B81F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F34F25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D429E4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DCCD2A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E97A8" w14:textId="77777777" w:rsidR="000D34E7" w:rsidRPr="00211A83" w:rsidRDefault="000D34E7" w:rsidP="00266D6B"/>
        </w:tc>
      </w:tr>
      <w:tr w:rsidR="006228F3" w:rsidRPr="00211A83" w14:paraId="7CED43C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A73F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E902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E0A316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A6E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6A66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>Fil-pjanijiet SNR tagħhom, l-Istati Membri għandhom jinkludu miri u indikaturi li jistgħu jitkejlu dwar il-kontribut tal-appoġġ għall-mitigazzjoni tat-tibdil fil-klima u l-adattament għalih, il-protezzjoni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tal-baħar, it-tnaqqis tal-qabdiet aċċessorji u tal-</w:t>
            </w:r>
            <w:proofErr w:type="spellStart"/>
            <w:r w:rsidRPr="00211A83">
              <w:rPr>
                <w:b/>
                <w:i/>
              </w:rPr>
              <w:t>iskartar</w:t>
            </w:r>
            <w:proofErr w:type="spellEnd"/>
            <w:r w:rsidRPr="00211A83">
              <w:rPr>
                <w:b/>
                <w:i/>
              </w:rPr>
              <w:t xml:space="preserve">, it-tnaqqis tat-tniġġis, il-protezzjoni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vulnerabbli u protetti, u t-titjib tal-</w:t>
            </w:r>
            <w:proofErr w:type="spellStart"/>
            <w:r w:rsidRPr="00211A83">
              <w:rPr>
                <w:b/>
                <w:i/>
              </w:rPr>
              <w:t>benesseri</w:t>
            </w:r>
            <w:proofErr w:type="spellEnd"/>
            <w:r w:rsidRPr="00211A83">
              <w:rPr>
                <w:b/>
                <w:i/>
              </w:rPr>
              <w:t xml:space="preserve"> tal-annimali </w:t>
            </w:r>
            <w:proofErr w:type="spellStart"/>
            <w:r w:rsidRPr="00211A83">
              <w:rPr>
                <w:b/>
                <w:i/>
              </w:rPr>
              <w:t>fl-akkwakultura</w:t>
            </w:r>
            <w:proofErr w:type="spellEnd"/>
            <w:r w:rsidRPr="00211A83">
              <w:rPr>
                <w:b/>
                <w:i/>
              </w:rPr>
              <w:t xml:space="preserve"> u fis-sajd.</w:t>
            </w:r>
          </w:p>
        </w:tc>
      </w:tr>
    </w:tbl>
    <w:p w14:paraId="1817206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A42E85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3D8DC3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184750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4189977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68433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8AB3C3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5AC92B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26DD6" w14:textId="77777777" w:rsidR="000D34E7" w:rsidRPr="00211A83" w:rsidRDefault="000D34E7" w:rsidP="00266D6B"/>
        </w:tc>
      </w:tr>
      <w:tr w:rsidR="006228F3" w:rsidRPr="00211A83" w14:paraId="2C4670D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6615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1D43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11FE7F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3801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5844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għandhom jipprevedu fil-Pjan SNR tagħhom li jiżguraw li l-Organizzazzjonijiet tal-Produtturi fuq skala żgħira jkunu jistgħu jaċċessaw assistenza teknika, gwida prattika u </w:t>
            </w:r>
            <w:proofErr w:type="spellStart"/>
            <w:r w:rsidRPr="00211A83">
              <w:rPr>
                <w:b/>
                <w:i/>
              </w:rPr>
              <w:t>prefinanzjament</w:t>
            </w:r>
            <w:proofErr w:type="spellEnd"/>
            <w:r w:rsidRPr="00211A83">
              <w:rPr>
                <w:b/>
                <w:i/>
              </w:rPr>
              <w:t xml:space="preserve">, b’rekwiżiti amministrattivi </w:t>
            </w:r>
            <w:proofErr w:type="spellStart"/>
            <w:r w:rsidRPr="00211A83">
              <w:rPr>
                <w:b/>
                <w:i/>
              </w:rPr>
              <w:t>proporzjonati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simplifikati</w:t>
            </w:r>
            <w:proofErr w:type="spellEnd"/>
            <w:r w:rsidRPr="00211A83">
              <w:rPr>
                <w:b/>
                <w:i/>
              </w:rPr>
              <w:t xml:space="preserve"> xierqa għall-iskala tal-appoġġ, biex </w:t>
            </w:r>
            <w:proofErr w:type="spellStart"/>
            <w:r w:rsidRPr="00211A83">
              <w:rPr>
                <w:b/>
                <w:i/>
              </w:rPr>
              <w:t>joperazzjonalizzaw</w:t>
            </w:r>
            <w:proofErr w:type="spellEnd"/>
            <w:r w:rsidRPr="00211A83">
              <w:rPr>
                <w:b/>
                <w:i/>
              </w:rPr>
              <w:t xml:space="preserve"> u jimplimentaw il-Pjanijiet ta’ Produzzjoni u 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tagħhom.</w:t>
            </w:r>
          </w:p>
        </w:tc>
      </w:tr>
    </w:tbl>
    <w:p w14:paraId="6013B33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ED045A9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70D531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53871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416A937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0A7D50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1A4727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4C9C9F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821EA" w14:textId="77777777" w:rsidR="000D34E7" w:rsidRPr="00211A83" w:rsidRDefault="000D34E7" w:rsidP="00266D6B"/>
        </w:tc>
      </w:tr>
      <w:tr w:rsidR="006228F3" w:rsidRPr="00211A83" w14:paraId="7B2D29E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551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EC0F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286F02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C837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C474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Il-Fond għandu </w:t>
            </w:r>
            <w:proofErr w:type="spellStart"/>
            <w:r w:rsidRPr="00211A83">
              <w:rPr>
                <w:b/>
                <w:i/>
              </w:rPr>
              <w:t>jappoġġa</w:t>
            </w:r>
            <w:proofErr w:type="spellEnd"/>
            <w:r w:rsidRPr="00211A83">
              <w:rPr>
                <w:b/>
                <w:i/>
              </w:rPr>
              <w:t xml:space="preserve"> wkoll is-sorveljanza,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 sostenibbli tar-riżorsi, ir-riċerka xjentifika u l-protezzjoni tal-interessi nazzjonali u s-sikurezza tal-operazzjonijiet fiż-żoni protetti tal-baħar u ż-żoni ekonomiċi </w:t>
            </w:r>
            <w:proofErr w:type="spellStart"/>
            <w:r w:rsidRPr="00211A83">
              <w:rPr>
                <w:b/>
                <w:i/>
              </w:rPr>
              <w:t>esklużivi</w:t>
            </w:r>
            <w:proofErr w:type="spellEnd"/>
            <w:r w:rsidRPr="00211A83">
              <w:rPr>
                <w:b/>
                <w:i/>
              </w:rPr>
              <w:t xml:space="preserve"> (ŻEE) tal-Istati Membri.</w:t>
            </w:r>
          </w:p>
        </w:tc>
      </w:tr>
    </w:tbl>
    <w:p w14:paraId="2DB7794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72B3AD3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208374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03E3A3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2E4D626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9C5936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BB51C9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9CBC89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72AA5" w14:textId="77777777" w:rsidR="000D34E7" w:rsidRPr="00211A83" w:rsidRDefault="000D34E7" w:rsidP="00266D6B"/>
        </w:tc>
      </w:tr>
      <w:tr w:rsidR="006228F3" w:rsidRPr="00211A83" w14:paraId="758D84D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421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3422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1142D7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D3E0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1BFB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 xml:space="preserve">L-operazzjonijiet li jikkontribwixxu għall-prijorità tal-Patt għall-Oċeani li tiġi protetta u </w:t>
            </w:r>
            <w:proofErr w:type="spellStart"/>
            <w:r w:rsidRPr="00211A83">
              <w:rPr>
                <w:b/>
                <w:i/>
              </w:rPr>
              <w:t>rrestawrata</w:t>
            </w:r>
            <w:proofErr w:type="spellEnd"/>
            <w:r w:rsidRPr="00211A83">
              <w:rPr>
                <w:b/>
                <w:i/>
              </w:rPr>
              <w:t xml:space="preserve"> s-saħħa tal-oċeani, u b’mod partikolari dawk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il-mira tal-ekosistema tal-baħar u l-miżuri implimentati skont ir-Regolament (UE) 2024/1991 jistgħu jiġu appoġġati b’rata sa 100 % tal-</w:t>
            </w:r>
            <w:proofErr w:type="spellStart"/>
            <w:r w:rsidRPr="00211A83">
              <w:rPr>
                <w:b/>
                <w:i/>
              </w:rPr>
              <w:t>kost</w:t>
            </w:r>
            <w:proofErr w:type="spellEnd"/>
            <w:r w:rsidRPr="00211A83">
              <w:rPr>
                <w:b/>
                <w:i/>
              </w:rPr>
              <w:t xml:space="preserve"> eliġibbli totali.</w:t>
            </w:r>
          </w:p>
        </w:tc>
      </w:tr>
    </w:tbl>
    <w:p w14:paraId="2E20F63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1934B1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AB39AE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229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74A4D9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288F39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9A8494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811102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09410C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56156" w14:textId="77777777" w:rsidR="000D34E7" w:rsidRPr="00211A83" w:rsidRDefault="000D34E7" w:rsidP="00266D6B"/>
        </w:tc>
      </w:tr>
      <w:tr w:rsidR="006228F3" w:rsidRPr="00211A83" w14:paraId="03A3272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4C24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D7D0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4F00A5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2BFE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85FC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</w:t>
            </w:r>
            <w:r w:rsidRPr="00211A83">
              <w:tab/>
            </w:r>
            <w:r w:rsidRPr="00211A83">
              <w:rPr>
                <w:b/>
                <w:i/>
              </w:rPr>
              <w:t>L-appoġġ tal-Unjoni lill-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għandu jkun konsistenti mal-pjanijiet strateġiċi nazzjonali </w:t>
            </w:r>
            <w:proofErr w:type="spellStart"/>
            <w:r w:rsidRPr="00211A83">
              <w:rPr>
                <w:b/>
                <w:i/>
              </w:rPr>
              <w:t>pluriennali</w:t>
            </w:r>
            <w:proofErr w:type="spellEnd"/>
            <w:r w:rsidRPr="00211A83">
              <w:rPr>
                <w:b/>
                <w:i/>
              </w:rPr>
              <w:t xml:space="preserve"> għall-iżvilupp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imsemmija fl-Artikolu 34(2) tar-Regolament (UE) Nru 1380/2013.</w:t>
            </w:r>
          </w:p>
        </w:tc>
      </w:tr>
    </w:tbl>
    <w:p w14:paraId="47CAC29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898F4A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EEE688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B2E112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015447B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950868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144FE3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8CEDB8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8A8C2" w14:textId="77777777" w:rsidR="000D34E7" w:rsidRPr="00211A83" w:rsidRDefault="000D34E7" w:rsidP="00266D6B"/>
        </w:tc>
      </w:tr>
      <w:tr w:rsidR="006228F3" w:rsidRPr="00211A83" w14:paraId="382E961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823E8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643A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311AAE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FE4C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7FDD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3b.</w:t>
            </w:r>
            <w:r w:rsidRPr="00211A83">
              <w:tab/>
            </w:r>
            <w:r w:rsidRPr="00211A83">
              <w:rPr>
                <w:b/>
                <w:i/>
              </w:rPr>
              <w:t>Fit-tħejjija tal-Pjan SNR tagħhom, l-Istati Membri għandhom:</w:t>
            </w:r>
          </w:p>
        </w:tc>
      </w:tr>
      <w:tr w:rsidR="006228F3" w:rsidRPr="00211A83" w14:paraId="2CAB99C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6F1B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37BA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jallokaw 50 % tal-appoġġ finanzjarju tal-Unjoni għall-objettivi stabbiliti fl-Artikolu 1 ta’ dan ir-Regolament għall-appoġġ lis-sajjieda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u l-ħtieġa ta’ 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ġusta lejn sajd b’impatt baxx, inklużi 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u 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mill-użu ta’ </w:t>
            </w:r>
            <w:proofErr w:type="spellStart"/>
            <w:r w:rsidRPr="00211A83">
              <w:rPr>
                <w:b/>
                <w:i/>
              </w:rPr>
              <w:t>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1967/2006, inklużi iżda mhux limitat għal:</w:t>
            </w:r>
          </w:p>
        </w:tc>
      </w:tr>
      <w:tr w:rsidR="006228F3" w:rsidRPr="00211A83" w14:paraId="61A184E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70E2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7DEF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i) assistenza teknika suffiċjenti biex jiġu appoġġati proċeduri </w:t>
            </w:r>
            <w:proofErr w:type="spellStart"/>
            <w:r w:rsidRPr="00211A83">
              <w:rPr>
                <w:b/>
                <w:i/>
              </w:rPr>
              <w:t>simplifikati</w:t>
            </w:r>
            <w:proofErr w:type="spellEnd"/>
            <w:r w:rsidRPr="00211A83">
              <w:rPr>
                <w:b/>
                <w:i/>
              </w:rPr>
              <w:t xml:space="preserve"> għall-għoti u għall-aċċess għall-għajnuna lis-sajjieda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fil-livell lokali, nazzjonali u Ewropew;</w:t>
            </w:r>
          </w:p>
        </w:tc>
      </w:tr>
      <w:tr w:rsidR="006228F3" w:rsidRPr="00211A83" w14:paraId="71D2811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5076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9168B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skemi ta’ għajnuna biex jiġu żgurati u appoġġati rappreżentanza u </w:t>
            </w:r>
            <w:proofErr w:type="spellStart"/>
            <w:r w:rsidRPr="00211A83">
              <w:rPr>
                <w:b/>
                <w:i/>
              </w:rPr>
              <w:t>rappreżentattività</w:t>
            </w:r>
            <w:proofErr w:type="spellEnd"/>
            <w:r w:rsidRPr="00211A83">
              <w:rPr>
                <w:b/>
                <w:i/>
              </w:rPr>
              <w:t xml:space="preserve"> akbar tas-sajjieda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fil-livell lokali, nazzjonali u Ewropew, inkluż appoġġ għall-formazzjoni u għall-għoti ta’ riżorsi lil kunsill konsultattiv tas-sajjieda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żgħira;</w:t>
            </w:r>
          </w:p>
        </w:tc>
      </w:tr>
      <w:tr w:rsidR="006228F3" w:rsidRPr="00211A83" w14:paraId="4B8C903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F9B8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EBB19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 xml:space="preserve">) skemi ta’ għajnuna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lil hinn mill-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 billi jadattaw l-ispeċifikazzjonijiet tekniċi tal-bastiment u t-taħriġ assoċjat tas-sajjieda b’enfasi speċifika fuq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ekoloġiċi u l-integrazzjoni tal-għarfien lokali indiġenu tas-sajjieda;</w:t>
            </w:r>
          </w:p>
        </w:tc>
      </w:tr>
      <w:tr w:rsidR="006228F3" w:rsidRPr="00211A83" w14:paraId="7C43DD7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64C3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62AC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iv) appoġġ għat-taħriġ tas-sajjieda lejn opportunitajiet ġodda ta’ impjieg sostenibbli barra mill-attivitajiet tas-sajd, u/jew b’mod </w:t>
            </w:r>
            <w:proofErr w:type="spellStart"/>
            <w:r w:rsidRPr="00211A83">
              <w:rPr>
                <w:b/>
                <w:i/>
              </w:rPr>
              <w:t>komplementarji</w:t>
            </w:r>
            <w:proofErr w:type="spellEnd"/>
            <w:r w:rsidRPr="00211A83">
              <w:rPr>
                <w:b/>
                <w:i/>
              </w:rPr>
              <w:t xml:space="preserve"> magħhom;</w:t>
            </w:r>
          </w:p>
        </w:tc>
      </w:tr>
      <w:tr w:rsidR="006228F3" w:rsidRPr="00211A83" w14:paraId="5763E54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53CB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7CBD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v) skemi ta’ għajnuna biex jassistu jew </w:t>
            </w:r>
            <w:proofErr w:type="spellStart"/>
            <w:r w:rsidRPr="00211A83">
              <w:rPr>
                <w:b/>
                <w:i/>
              </w:rPr>
              <w:t>iħeġġu</w:t>
            </w:r>
            <w:proofErr w:type="spellEnd"/>
            <w:r w:rsidRPr="00211A83">
              <w:rPr>
                <w:b/>
                <w:i/>
              </w:rPr>
              <w:t xml:space="preserve"> lill-konsumaturi jidentifikaw u jiffavorixxu x-xiri ta’ prodotti tal-frott tal-baħar minn 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tal-UE, inkluż permezz ta’ kampanji ta’ reklamar, inizjattivi biex il-konsumaturi jiġu infurmati aħjar dwar is-sors u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ekoloġiċi tal-prodotti tal-frott tal-baħar, </w:t>
            </w:r>
            <w:proofErr w:type="spellStart"/>
            <w:r w:rsidRPr="00211A83">
              <w:rPr>
                <w:b/>
                <w:i/>
              </w:rPr>
              <w:t>tikkettar</w:t>
            </w:r>
            <w:proofErr w:type="spellEnd"/>
            <w:r w:rsidRPr="00211A83">
              <w:rPr>
                <w:b/>
                <w:i/>
              </w:rPr>
              <w:t xml:space="preserve"> speċifiku ta’ prodotti miksub minn 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tal-UE, jew inizjattivi oħra;</w:t>
            </w:r>
          </w:p>
        </w:tc>
      </w:tr>
      <w:tr w:rsidR="006228F3" w:rsidRPr="00211A83" w14:paraId="139C474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EA28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E5D3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vi) skemi ta’ għajnuna </w:t>
            </w:r>
            <w:proofErr w:type="spellStart"/>
            <w:r w:rsidRPr="00211A83">
              <w:rPr>
                <w:b/>
                <w:i/>
              </w:rPr>
              <w:t>esklużivament</w:t>
            </w:r>
            <w:proofErr w:type="spellEnd"/>
            <w:r w:rsidRPr="00211A83">
              <w:rPr>
                <w:b/>
                <w:i/>
              </w:rPr>
              <w:t xml:space="preserve"> għas-sajjieda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biex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mudelli ta’ negozju u infrastruttura relatata </w:t>
            </w:r>
            <w:proofErr w:type="spellStart"/>
            <w:r w:rsidRPr="00211A83">
              <w:rPr>
                <w:b/>
                <w:i/>
              </w:rPr>
              <w:t>innovattivi</w:t>
            </w:r>
            <w:proofErr w:type="spellEnd"/>
            <w:r w:rsidRPr="00211A83">
              <w:rPr>
                <w:b/>
                <w:i/>
              </w:rPr>
              <w:t xml:space="preserve">, inklużi skemi diretti lejn il-konsumaturi, skemi ta’ kummerċ ġust, ktajjen tal-valur lokali, ktajjen tal-provvista qosra u swieq għal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lokali, mhux utilizzati biżżejjed jew </w:t>
            </w:r>
            <w:proofErr w:type="spellStart"/>
            <w:r w:rsidRPr="00211A83">
              <w:rPr>
                <w:b/>
                <w:i/>
              </w:rPr>
              <w:t>invażivi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6D4EE3C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73F5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5D090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vii</w:t>
            </w:r>
            <w:proofErr w:type="spellEnd"/>
            <w:r w:rsidRPr="00211A83">
              <w:rPr>
                <w:b/>
                <w:i/>
              </w:rPr>
              <w:t xml:space="preserve">) skemi ta’ għajnuna għas-swali tal-irkant tal-ħut (inklużi l-kooperattivi tas-sajd lokali) biex jikkumpensaw għal volumi ta’ qbid temporanjament aktar baxxi li jirriżultaw mill-adattament tal-kapaċità tas-sajd għall-opportunitajiet tas-sajd disponibbli jew li jirriżultaw </w:t>
            </w:r>
            <w:proofErr w:type="spellStart"/>
            <w:r w:rsidRPr="00211A83">
              <w:rPr>
                <w:b/>
                <w:i/>
              </w:rPr>
              <w:t>mit-tranżizzjoni</w:t>
            </w:r>
            <w:proofErr w:type="spellEnd"/>
            <w:r w:rsidRPr="00211A83">
              <w:rPr>
                <w:b/>
                <w:i/>
              </w:rPr>
              <w:t xml:space="preserve"> tal-flotta tas-sajd minn 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1967/2006;</w:t>
            </w:r>
          </w:p>
        </w:tc>
      </w:tr>
      <w:tr w:rsidR="006228F3" w:rsidRPr="00211A83" w14:paraId="748322B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51D5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44B22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viii</w:t>
            </w:r>
            <w:proofErr w:type="spellEnd"/>
            <w:r w:rsidRPr="00211A83">
              <w:rPr>
                <w:b/>
                <w:i/>
              </w:rPr>
              <w:t>) appoġġ għat-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u għad-</w:t>
            </w:r>
            <w:proofErr w:type="spellStart"/>
            <w:r w:rsidRPr="00211A83">
              <w:rPr>
                <w:b/>
                <w:i/>
              </w:rPr>
              <w:t>dekarbonizzazzjoni</w:t>
            </w:r>
            <w:proofErr w:type="spellEnd"/>
            <w:r w:rsidRPr="00211A83">
              <w:rPr>
                <w:b/>
                <w:i/>
              </w:rPr>
              <w:t xml:space="preserve"> tal-bastimenti tas-sajd li ma jużawx 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mill-Artikolu 2, il-punt (1) tar-Regolament tal-Kunsill (KE) Nru 1967/2006.</w:t>
            </w:r>
          </w:p>
        </w:tc>
      </w:tr>
      <w:tr w:rsidR="006228F3" w:rsidRPr="00211A83" w14:paraId="7608E24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82F6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0848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allokazzjoni ta’ 50 % tal-appoġġ finanzjarju tal-Unjoni għall-objettivi stabbiliti fl-Artikolu 2 ta’ dan ir-Regolament biex jiġu appoġġati l-protezzjoni, ir-restawr u t-tisħiħ tar-riżorsi tal-baħar, l-ekosistemi u 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abbażi tal-aħjar evidenza xjentifika disponibbli inkluż l-appoġġ għal:</w:t>
            </w:r>
          </w:p>
        </w:tc>
      </w:tr>
      <w:tr w:rsidR="006228F3" w:rsidRPr="00211A83" w14:paraId="7B0E7F7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E3A6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25AB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(i) ir-restawr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u tal-ekosistemi tal-baħar, inkluż it-taħriġ assoċjat għall-operaturi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2B3BAE1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CA41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EDDB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, il-kontroll u l-infurzar ta’ miżuri effettivi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spazjali bħal żoni ta’ Natura 2000, miżuri adottati skont id-Direttiva 2008/56/CE, ir-Regolament (UE) 2024/1991 u miżuri stabbiliti skont l-Artikoli 8 u 11 tar-Regolament (UE) Nru 1380/2013, jew miżuri simili adottati fil-livell nazzjonali jew reġjonali;</w:t>
            </w:r>
          </w:p>
        </w:tc>
      </w:tr>
      <w:tr w:rsidR="006228F3" w:rsidRPr="00211A83" w14:paraId="3CD456B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2533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3AE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 xml:space="preserve">) 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u 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b’livell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li jikkontribwixxu </w:t>
            </w:r>
            <w:proofErr w:type="spellStart"/>
            <w:r w:rsidRPr="00211A83">
              <w:rPr>
                <w:b/>
                <w:i/>
              </w:rPr>
              <w:t>għall-ġestjoni</w:t>
            </w:r>
            <w:proofErr w:type="spellEnd"/>
            <w:r w:rsidRPr="00211A83">
              <w:rPr>
                <w:b/>
                <w:i/>
              </w:rPr>
              <w:t xml:space="preserve"> konġunta, il-protezzjoni u r-restawr taż-żoni tal-baħar u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292156F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E677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33B2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(iv) miżuri effettivi ta’ kontroll u infurzar tas-sajd, inkluża l-ġlieda kontra s-sajd IUU, kif ukoll il-ġbir,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, l-użu u l-ipproċessar tad-data biex </w:t>
            </w:r>
            <w:proofErr w:type="spellStart"/>
            <w:r w:rsidRPr="00211A83">
              <w:rPr>
                <w:b/>
                <w:i/>
              </w:rPr>
              <w:t>jitrawmu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>, kontroll u infurzar effiċjenti u effettivi tas-sajd u tiżdied id-data dwar l-ekosistemi tal-baħar;</w:t>
            </w:r>
          </w:p>
        </w:tc>
      </w:tr>
      <w:tr w:rsidR="006228F3" w:rsidRPr="00211A83" w14:paraId="072A6CA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1BE5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0A29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(v) ġbir speċifiku tad-data u 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sensittivi, inkluża l-installazzjoni ta’ sistemi ta’ 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Elettroniku mill-Bogħod (REM) </w:t>
            </w:r>
            <w:proofErr w:type="spellStart"/>
            <w:r w:rsidRPr="00211A83">
              <w:rPr>
                <w:b/>
                <w:i/>
              </w:rPr>
              <w:t>għall-monitoraġġ</w:t>
            </w:r>
            <w:proofErr w:type="spellEnd"/>
            <w:r w:rsidRPr="00211A83">
              <w:rPr>
                <w:b/>
                <w:i/>
              </w:rPr>
              <w:t xml:space="preserve"> tal-qabdiet aċċessorji;</w:t>
            </w:r>
          </w:p>
        </w:tc>
      </w:tr>
      <w:tr w:rsidR="006228F3" w:rsidRPr="00211A83" w14:paraId="524633F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7D8F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AD3A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(vi) miżuri li jtejbu s-</w:t>
            </w:r>
            <w:proofErr w:type="spellStart"/>
            <w:r w:rsidRPr="00211A83">
              <w:rPr>
                <w:b/>
                <w:i/>
              </w:rPr>
              <w:t>selettività</w:t>
            </w:r>
            <w:proofErr w:type="spellEnd"/>
            <w:r w:rsidRPr="00211A83">
              <w:rPr>
                <w:b/>
                <w:i/>
              </w:rPr>
              <w:t xml:space="preserve"> tal-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tas-sajd, li </w:t>
            </w:r>
            <w:proofErr w:type="spellStart"/>
            <w:r w:rsidRPr="00211A83">
              <w:rPr>
                <w:b/>
                <w:i/>
              </w:rPr>
              <w:t>jimminimizzaw</w:t>
            </w:r>
            <w:proofErr w:type="spellEnd"/>
            <w:r w:rsidRPr="00211A83">
              <w:rPr>
                <w:b/>
                <w:i/>
              </w:rPr>
              <w:t xml:space="preserve"> u meta jkun possibbli jeliminaw il-qabdiet aċċessorji, inklużi l-qabdiet aċċessorji ta’ </w:t>
            </w:r>
            <w:proofErr w:type="spellStart"/>
            <w:r w:rsidRPr="00211A83">
              <w:rPr>
                <w:b/>
                <w:i/>
              </w:rPr>
              <w:t>speċijiet</w:t>
            </w:r>
            <w:proofErr w:type="spellEnd"/>
            <w:r w:rsidRPr="00211A83">
              <w:rPr>
                <w:b/>
                <w:i/>
              </w:rPr>
              <w:t xml:space="preserve"> sensittivi, u li jnaqqsu l-</w:t>
            </w:r>
            <w:proofErr w:type="spellStart"/>
            <w:r w:rsidRPr="00211A83">
              <w:rPr>
                <w:b/>
                <w:i/>
              </w:rPr>
              <w:t>impatti</w:t>
            </w:r>
            <w:proofErr w:type="spellEnd"/>
            <w:r w:rsidRPr="00211A83">
              <w:rPr>
                <w:b/>
                <w:i/>
              </w:rPr>
              <w:t xml:space="preserve"> negattivi tal-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tas-sajd fuq l-ambjent tal-baħar u l-ekosistemi għall-bastimenti tas-sajd li ma jużawx </w:t>
            </w:r>
            <w:proofErr w:type="spellStart"/>
            <w:r w:rsidRPr="00211A83">
              <w:rPr>
                <w:b/>
                <w:i/>
              </w:rPr>
              <w:t>irkapti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rmunkati</w:t>
            </w:r>
            <w:proofErr w:type="spellEnd"/>
            <w:r w:rsidRPr="00211A83">
              <w:rPr>
                <w:b/>
                <w:i/>
              </w:rPr>
              <w:t xml:space="preserve"> kif definit fl-Artikolu 2, il-punt (1) tar-Regolament tal-Kunsill (KE) Nru 1967/2006;</w:t>
            </w:r>
          </w:p>
        </w:tc>
      </w:tr>
    </w:tbl>
    <w:p w14:paraId="6A44538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A46841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E45685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7C0246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Anna Maria </w:t>
      </w:r>
      <w:proofErr w:type="spellStart"/>
      <w:r w:rsidRPr="00211A83">
        <w:t>Cisint</w:t>
      </w:r>
      <w:proofErr w:type="spellEnd"/>
      <w:r w:rsidRPr="00211A83">
        <w:rPr>
          <w:rStyle w:val="HideTWBExt"/>
          <w:b w:val="0"/>
        </w:rPr>
        <w:t>&lt;/Members&gt;</w:t>
      </w:r>
    </w:p>
    <w:p w14:paraId="11422F2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316F46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2AB177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24B702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F25D6" w14:textId="77777777" w:rsidR="000D34E7" w:rsidRPr="00211A83" w:rsidRDefault="000D34E7" w:rsidP="00266D6B"/>
        </w:tc>
      </w:tr>
      <w:tr w:rsidR="006228F3" w:rsidRPr="00211A83" w14:paraId="69974E6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9D00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F345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67D39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8E2F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749F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3b.</w:t>
            </w:r>
            <w:r w:rsidRPr="00211A83">
              <w:tab/>
            </w:r>
            <w:r w:rsidRPr="00211A83">
              <w:rPr>
                <w:b/>
                <w:i/>
              </w:rPr>
              <w:t>Artikolu 3d</w:t>
            </w:r>
          </w:p>
        </w:tc>
      </w:tr>
      <w:tr w:rsidR="006228F3" w:rsidRPr="00211A83" w14:paraId="529C896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4139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00F6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Tipi ta’ intervent taħt il-Politika Komuni tas-Sajd</w:t>
            </w:r>
          </w:p>
        </w:tc>
      </w:tr>
      <w:tr w:rsidR="006228F3" w:rsidRPr="00211A83" w14:paraId="26E3441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05F8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E9F5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L-interventi taħt il-Politika Komuni tas-Sajd jinkludu:</w:t>
            </w:r>
          </w:p>
        </w:tc>
      </w:tr>
      <w:tr w:rsidR="006228F3" w:rsidRPr="00211A83" w14:paraId="1037319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6FEE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D4BF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1) appoġġ għas-sajd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sostenibbli, il-protezzjoni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marbuta mal-ħtiġijiet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inkluż il-waqfien temporanju u permanenti,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tal-enerġija, it-tiġdid tal-flotta u 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fis-settur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kif ukoll miżuri biex jittejbu s-sikurezza u l-kundizzjonijiet tal-għajxien abbord il-bastimenti;</w:t>
            </w:r>
          </w:p>
        </w:tc>
      </w:tr>
      <w:tr w:rsidR="006228F3" w:rsidRPr="00211A83" w14:paraId="7B175E9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6744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79C6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2) appoġġ għall-innovazzjoni fi prattiki tas-sajd aktar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 xml:space="preserve"> u għall-innovazzjoni għall-konservazzjoni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tal-ekosistemi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4A2F6D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1AB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205A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3) appoġġ għall-organizzazzjoni komuni tas-swieq (OKS);</w:t>
            </w:r>
          </w:p>
        </w:tc>
      </w:tr>
      <w:tr w:rsidR="006228F3" w:rsidRPr="00211A83" w14:paraId="5658FC7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BAE6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F367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4) appoġġ għas-sajjieda jew għall-produtturi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biex jikkumpensaw lill-operaturi tas-settur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għat-telf ta’ introjtu jew </w:t>
            </w:r>
            <w:proofErr w:type="spellStart"/>
            <w:r w:rsidRPr="00211A83">
              <w:rPr>
                <w:b/>
                <w:i/>
              </w:rPr>
              <w:t>għall-kostijiet</w:t>
            </w:r>
            <w:proofErr w:type="spellEnd"/>
            <w:r w:rsidRPr="00211A83">
              <w:rPr>
                <w:b/>
                <w:i/>
              </w:rPr>
              <w:t xml:space="preserve"> addizzjonali tagħhom, u kumpens għal organizzazzjonijiet tal-produtturi rikonoxxuti u assoċjazzjonijiet ta’ organizzazzjonijiet tal-produtturi li jaħżnu l-prodotti tas-sajd elenkati fl-Anness II tar-Regolament (UE) Nru 1379/2013, dment li dawn il-prodotti jinħażnu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30 u 31 ta’ dak ir-Regolament;</w:t>
            </w:r>
          </w:p>
        </w:tc>
      </w:tr>
      <w:tr w:rsidR="006228F3" w:rsidRPr="00211A83" w14:paraId="4B36B2C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9885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147A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5) appoġġ għas-sajjieda u għall-produtturi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jiffaċċjaw diffikultajiet speċifiċi bħal dawk ikkawżati minn speċi </w:t>
            </w:r>
            <w:proofErr w:type="spellStart"/>
            <w:r w:rsidRPr="00211A83">
              <w:rPr>
                <w:b/>
                <w:i/>
              </w:rPr>
              <w:t>invażivi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predaturi</w:t>
            </w:r>
            <w:proofErr w:type="spellEnd"/>
            <w:r w:rsidRPr="00211A83">
              <w:rPr>
                <w:b/>
                <w:i/>
              </w:rPr>
              <w:t xml:space="preserve"> protetti;</w:t>
            </w:r>
          </w:p>
        </w:tc>
      </w:tr>
      <w:tr w:rsidR="006228F3" w:rsidRPr="00211A83" w14:paraId="384C88C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53F5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C4F5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6) appoġġ għas-settur tal-mili f’laned u tal-ipproċessar;</w:t>
            </w:r>
          </w:p>
        </w:tc>
      </w:tr>
      <w:tr w:rsidR="006228F3" w:rsidRPr="00211A83" w14:paraId="44EA370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93C9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78E4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7) appoġġ għall-iżvilupp lokali mmexxi mill-komunità, b’mod partikolari l-Gruppi ta’ Azzjoni Lokali tas-Sajd (</w:t>
            </w:r>
            <w:proofErr w:type="spellStart"/>
            <w:r w:rsidRPr="00211A83">
              <w:rPr>
                <w:b/>
                <w:i/>
              </w:rPr>
              <w:t>FLAGs</w:t>
            </w:r>
            <w:proofErr w:type="spellEnd"/>
            <w:r w:rsidRPr="00211A83">
              <w:rPr>
                <w:b/>
                <w:i/>
              </w:rPr>
              <w:t>);</w:t>
            </w:r>
          </w:p>
        </w:tc>
      </w:tr>
      <w:tr w:rsidR="006228F3" w:rsidRPr="00211A83" w14:paraId="69500D7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CC27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DCD7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8) appoġġ għal attivitajiet ta’ 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biex jiġi promoss il-konsum ta’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500EDBF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19A1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275D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9) L-appoġġ għat-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tal-enerġija jrid jingħata bħala prijorità lill-</w:t>
            </w:r>
            <w:proofErr w:type="spellStart"/>
            <w:r w:rsidRPr="00211A83">
              <w:rPr>
                <w:b/>
                <w:i/>
              </w:rPr>
              <w:t>modernizzazzjoni</w:t>
            </w:r>
            <w:proofErr w:type="spellEnd"/>
            <w:r w:rsidRPr="00211A83">
              <w:rPr>
                <w:b/>
                <w:i/>
              </w:rPr>
              <w:t xml:space="preserve"> tal-flotta eżistenti u lis-sikurezza tal-ħaddiema, filwaqt li jiġi żgurat li 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tal-investiment ikunu kompletament sostenibbli, b’mod partikolari minn intrapriżi tas-sajd fuq skala żgħira;</w:t>
            </w:r>
          </w:p>
        </w:tc>
      </w:tr>
      <w:tr w:rsidR="006228F3" w:rsidRPr="00211A83" w14:paraId="10C91B2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9B6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B7DE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10) appoġġ għal attivitajiet estensivi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jikkontribwixxu għall-qbid u l-</w:t>
            </w:r>
            <w:proofErr w:type="spellStart"/>
            <w:r w:rsidRPr="00211A83">
              <w:rPr>
                <w:b/>
                <w:i/>
              </w:rPr>
              <w:t>ħżin</w:t>
            </w:r>
            <w:proofErr w:type="spellEnd"/>
            <w:r w:rsidRPr="00211A83">
              <w:rPr>
                <w:b/>
                <w:i/>
              </w:rPr>
              <w:t xml:space="preserve"> tal-karbonju. Dan l-appoġġ għandu jiġi </w:t>
            </w:r>
            <w:proofErr w:type="spellStart"/>
            <w:r w:rsidRPr="00211A83">
              <w:rPr>
                <w:b/>
                <w:i/>
              </w:rPr>
              <w:t>kkalkulat</w:t>
            </w:r>
            <w:proofErr w:type="spellEnd"/>
            <w:r w:rsidRPr="00211A83">
              <w:rPr>
                <w:b/>
                <w:i/>
              </w:rPr>
              <w:t xml:space="preserve"> abbażi taż-żona użata għall-produzzjoni estensiva, espressa f’</w:t>
            </w:r>
            <w:proofErr w:type="spellStart"/>
            <w:r w:rsidRPr="00211A83">
              <w:rPr>
                <w:b/>
                <w:i/>
              </w:rPr>
              <w:t>ettari</w:t>
            </w:r>
            <w:proofErr w:type="spellEnd"/>
            <w:r w:rsidRPr="00211A83">
              <w:rPr>
                <w:b/>
                <w:i/>
              </w:rPr>
              <w:t xml:space="preserve"> li jirrispettaw metodoloġiji xjentifiċi rikonoxxuti internazzjonalment </w:t>
            </w:r>
            <w:proofErr w:type="spellStart"/>
            <w:r w:rsidRPr="00211A83">
              <w:rPr>
                <w:b/>
                <w:i/>
              </w:rPr>
              <w:t>għall-kwantifikazzjoni</w:t>
            </w:r>
            <w:proofErr w:type="spellEnd"/>
            <w:r w:rsidRPr="00211A83">
              <w:rPr>
                <w:b/>
                <w:i/>
              </w:rPr>
              <w:t xml:space="preserve"> tas-servizzi tal-ekosistema pprovduti minn 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estensiva, inkluż is-sekwestru tal-karbonju blu. Fil-pjanijiet ta’ sħubija tagħhom, l-Istati Membri jistgħu jipprevedu miżuri speċifiċi ta’ pagament għal kull ettaru għall-operaturi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estensivi li jiddokumentaw u jżommu l-funzjonijiet ta’ </w:t>
            </w:r>
            <w:proofErr w:type="spellStart"/>
            <w:r w:rsidRPr="00211A83">
              <w:rPr>
                <w:b/>
                <w:i/>
              </w:rPr>
              <w:t>ħżin</w:t>
            </w:r>
            <w:proofErr w:type="spellEnd"/>
            <w:r w:rsidRPr="00211A83">
              <w:rPr>
                <w:b/>
                <w:i/>
              </w:rPr>
              <w:t xml:space="preserve"> temporanju jew permanenti tal-faċilitajiet tagħhom.</w:t>
            </w:r>
          </w:p>
        </w:tc>
      </w:tr>
    </w:tbl>
    <w:p w14:paraId="0E24392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{IT}</w:t>
      </w:r>
      <w:proofErr w:type="spellStart"/>
      <w:r w:rsidRPr="00211A83">
        <w:t>it</w:t>
      </w:r>
      <w:proofErr w:type="spellEnd"/>
      <w:r w:rsidRPr="00211A83">
        <w:rPr>
          <w:rStyle w:val="HideTWBExt"/>
        </w:rPr>
        <w:t>&lt;/Original&gt;</w:t>
      </w:r>
    </w:p>
    <w:p w14:paraId="1EB27D8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08608B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108630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69CC50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E3243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9661CF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E2D51F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21F72" w14:textId="77777777" w:rsidR="000D34E7" w:rsidRPr="00211A83" w:rsidRDefault="000D34E7" w:rsidP="00266D6B"/>
        </w:tc>
      </w:tr>
      <w:tr w:rsidR="006228F3" w:rsidRPr="00211A83" w14:paraId="738A586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DA2B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8B66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EECC7B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EFA4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3735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3b.</w:t>
            </w:r>
            <w:r w:rsidRPr="00211A83">
              <w:tab/>
            </w:r>
            <w:r w:rsidRPr="00211A83">
              <w:rPr>
                <w:b/>
                <w:i/>
              </w:rPr>
              <w:t>L-appoġġ tal-Unjoni għall-iżvilupp ta’ attivitajiet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sostenibbli għandu jkun konsistenti mal-objettivi tal-PKS kif stabbiliti fl-Artikolu 34 tar-Regolament (UE) Nru 1380/2013.</w:t>
            </w:r>
          </w:p>
        </w:tc>
      </w:tr>
    </w:tbl>
    <w:p w14:paraId="3CB7968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A1645A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37A1F1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F08450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6B4DA91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D5D89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87147A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5CB0EB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58138" w14:textId="77777777" w:rsidR="000D34E7" w:rsidRPr="00211A83" w:rsidRDefault="000D34E7" w:rsidP="00266D6B"/>
        </w:tc>
      </w:tr>
      <w:tr w:rsidR="006228F3" w:rsidRPr="00211A83" w14:paraId="58A279D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1813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6EDE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6B5463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9C1D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D410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3c.</w:t>
            </w:r>
            <w:r w:rsidRPr="00211A83">
              <w:tab/>
            </w:r>
            <w:r w:rsidRPr="00211A83">
              <w:rPr>
                <w:b/>
                <w:i/>
              </w:rPr>
              <w:t xml:space="preserve">Bħala parti mill-Pjan SNR tagħhom, l-Istati Membri għandhom iħejju pjan ta’ azzjoni għas-sajd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artiġjanali</w:t>
            </w:r>
            <w:proofErr w:type="spellEnd"/>
            <w:r w:rsidRPr="00211A83">
              <w:rPr>
                <w:b/>
                <w:i/>
              </w:rPr>
              <w:t xml:space="preserve"> li għandu jistabbilixxi l-istrateġija għall-iżvilupp ta’ 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artiġjanali</w:t>
            </w:r>
            <w:proofErr w:type="spellEnd"/>
            <w:r w:rsidRPr="00211A83">
              <w:rPr>
                <w:b/>
                <w:i/>
              </w:rPr>
              <w:t xml:space="preserve"> ekwu, </w:t>
            </w:r>
            <w:proofErr w:type="spellStart"/>
            <w:r w:rsidRPr="00211A83">
              <w:rPr>
                <w:b/>
                <w:i/>
              </w:rPr>
              <w:t>reżiljenti</w:t>
            </w:r>
            <w:proofErr w:type="spellEnd"/>
            <w:r w:rsidRPr="00211A83">
              <w:rPr>
                <w:b/>
                <w:i/>
              </w:rPr>
              <w:t>, sostenibbli u li jrendi l-profitti.</w:t>
            </w:r>
          </w:p>
        </w:tc>
      </w:tr>
      <w:tr w:rsidR="006228F3" w:rsidRPr="00211A83" w14:paraId="1F2CEBB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2C80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0828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Din l-istrateġija għandha tinkludi, fost l-oħrajn, meta jkun applikabbli:</w:t>
            </w:r>
          </w:p>
        </w:tc>
      </w:tr>
      <w:tr w:rsidR="006228F3" w:rsidRPr="00211A83" w14:paraId="22DD0E6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B571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9137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gwida prattika għall-għoti u għall-aċċess għall-għajnuna lis-sajjieda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fil-livell lokali, nazzjonali u Ewropew;</w:t>
            </w:r>
          </w:p>
        </w:tc>
      </w:tr>
      <w:tr w:rsidR="006228F3" w:rsidRPr="00211A83" w14:paraId="134F5F9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E728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BF7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(b)il-promozzjoni ta’ prattiki tas-sajd b’impatt żgħir, </w:t>
            </w:r>
            <w:proofErr w:type="spellStart"/>
            <w:r w:rsidRPr="00211A83">
              <w:rPr>
                <w:b/>
                <w:i/>
              </w:rPr>
              <w:t>reżiljenti</w:t>
            </w:r>
            <w:proofErr w:type="spellEnd"/>
            <w:r w:rsidRPr="00211A83">
              <w:rPr>
                <w:b/>
                <w:i/>
              </w:rPr>
              <w:t xml:space="preserve"> għat-tibdil fil-klima u b’livell baxx ta’ emissjonijiet tal-karbonju li jnaqqsu kemm jista’ jkun il-ħsara għall-ambjent tal-baħar;</w:t>
            </w:r>
          </w:p>
        </w:tc>
      </w:tr>
      <w:tr w:rsidR="006228F3" w:rsidRPr="00211A83" w14:paraId="40D3C81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32C0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BD76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(c)it-tisħiħ tal-katina tal-valur tas-settur u l-promozzjoni ta’ strateġiji ta’ 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24190EF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EDD6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FF50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(d)il-promozzjoni tal-ħiliet, tal-għarfien, tal-innovazzjoni u tal-bini ta’ kapaċitajiet;</w:t>
            </w:r>
          </w:p>
        </w:tc>
      </w:tr>
      <w:tr w:rsidR="006228F3" w:rsidRPr="00211A83" w14:paraId="582F409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04E1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05D7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(e)it-titjib tal-kundizzjonijiet tas-saħħa, tas-sikurezza u tax-xogħol abbord il-bastimenti tas-sajd;</w:t>
            </w:r>
          </w:p>
        </w:tc>
      </w:tr>
      <w:tr w:rsidR="006228F3" w:rsidRPr="00211A83" w14:paraId="2570028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D422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F006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(f)aktar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mar-rekwiżiti tal-ġbir ta’ data, tat-</w:t>
            </w:r>
            <w:proofErr w:type="spellStart"/>
            <w:r w:rsidRPr="00211A83">
              <w:rPr>
                <w:b/>
                <w:i/>
              </w:rPr>
              <w:t>traċċabbiltà</w:t>
            </w:r>
            <w:proofErr w:type="spellEnd"/>
            <w:r w:rsidRPr="00211A83">
              <w:rPr>
                <w:b/>
                <w:i/>
              </w:rPr>
              <w:t>; tal-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>, tal-kontroll u tas-sorveljanza;</w:t>
            </w:r>
          </w:p>
        </w:tc>
      </w:tr>
      <w:tr w:rsidR="006228F3" w:rsidRPr="00211A83" w14:paraId="582DFF5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EDAD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DB74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(g)l-involviment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konġunta tal-ispazju marittimu, inklużi żoni riżervati </w:t>
            </w:r>
            <w:proofErr w:type="spellStart"/>
            <w:r w:rsidRPr="00211A83">
              <w:rPr>
                <w:b/>
                <w:i/>
              </w:rPr>
              <w:t>ddedikati</w:t>
            </w:r>
            <w:proofErr w:type="spellEnd"/>
            <w:r w:rsidRPr="00211A83">
              <w:rPr>
                <w:b/>
                <w:i/>
              </w:rPr>
              <w:t xml:space="preserve"> għas-sajd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b’impatt baxx fiż-żona ta’ 12-il mil nawtiku, sostnut minn reġimi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konġunta.</w:t>
            </w:r>
          </w:p>
        </w:tc>
      </w:tr>
      <w:tr w:rsidR="006228F3" w:rsidRPr="00211A83" w14:paraId="61F50DB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92B1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792B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(h) id-diversifikazzjoni tal-attivitajiet fl-ekonomija blu sostenibbli, </w:t>
            </w:r>
            <w:proofErr w:type="spellStart"/>
            <w:r w:rsidRPr="00211A83">
              <w:rPr>
                <w:b/>
                <w:i/>
              </w:rPr>
              <w:t>riġenerattiva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ekwa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usa</w:t>
            </w:r>
            <w:proofErr w:type="spellEnd"/>
            <w:r w:rsidRPr="00211A83">
              <w:rPr>
                <w:b/>
                <w:i/>
              </w:rPr>
              <w:t>’;</w:t>
            </w:r>
          </w:p>
        </w:tc>
      </w:tr>
      <w:tr w:rsidR="006228F3" w:rsidRPr="00211A83" w14:paraId="3BE0DDC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CE48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7D2D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(i)l-organizzazzjoni kollettiva u l-parteċipazzjoni fil-proċessi tat-teħid tad-deċiżjonijiet u ta’ konsulenza, inklużi rappreżentanza u </w:t>
            </w:r>
            <w:proofErr w:type="spellStart"/>
            <w:r w:rsidRPr="00211A83">
              <w:rPr>
                <w:b/>
                <w:i/>
              </w:rPr>
              <w:t>rappreżentattività</w:t>
            </w:r>
            <w:proofErr w:type="spellEnd"/>
            <w:r w:rsidRPr="00211A83">
              <w:rPr>
                <w:b/>
                <w:i/>
              </w:rPr>
              <w:t xml:space="preserve"> akbar tas-sajjieda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 fil-livell lokali, nazzjonali u dak Ewropej;</w:t>
            </w:r>
          </w:p>
        </w:tc>
      </w:tr>
      <w:tr w:rsidR="006228F3" w:rsidRPr="00211A83" w14:paraId="3D7506B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9A47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73C6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Il-pjan ta’ azzjoni għandu jqis il-Linji Gwida Volontarji tal-FAO </w:t>
            </w:r>
            <w:proofErr w:type="spellStart"/>
            <w:r w:rsidRPr="00211A83">
              <w:rPr>
                <w:b/>
                <w:i/>
              </w:rPr>
              <w:t>għall-Iżgurar</w:t>
            </w:r>
            <w:proofErr w:type="spellEnd"/>
            <w:r w:rsidRPr="00211A83">
              <w:rPr>
                <w:b/>
                <w:i/>
              </w:rPr>
              <w:t xml:space="preserve"> ta’ Sajd Sostenibbli fuq Skala Żgħira.</w:t>
            </w:r>
          </w:p>
        </w:tc>
      </w:tr>
      <w:tr w:rsidR="006228F3" w:rsidRPr="00211A83" w14:paraId="1FA36E8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FAFB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5B8E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Għall-finijiet tal-</w:t>
            </w:r>
            <w:proofErr w:type="spellStart"/>
            <w:r w:rsidRPr="00211A83">
              <w:rPr>
                <w:b/>
                <w:i/>
              </w:rPr>
              <w:t>monitoraġġ</w:t>
            </w:r>
            <w:proofErr w:type="spellEnd"/>
            <w:r w:rsidRPr="00211A83">
              <w:rPr>
                <w:b/>
                <w:i/>
              </w:rPr>
              <w:t xml:space="preserve"> tal-implimentazzjoni tal-istrateġija msemmija f’dan il-paragrafu [3c], il-pjan ta’ azzjoni għandu jistabbilixxi stadji importanti u miri speċifiċi marbuta mal-indikaturi rilevanti stabbiliti skont [l-Anness 1 tar-Regolament dwar il-Prestazzjoni].</w:t>
            </w:r>
          </w:p>
        </w:tc>
      </w:tr>
    </w:tbl>
    <w:p w14:paraId="5BD501F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5BA674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B181DB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7393EB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4A28AE2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5ADF1A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D1D35B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3c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AEEBDC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28C56" w14:textId="77777777" w:rsidR="000D34E7" w:rsidRPr="00211A83" w:rsidRDefault="000D34E7" w:rsidP="00266D6B"/>
        </w:tc>
      </w:tr>
      <w:tr w:rsidR="006228F3" w:rsidRPr="00211A83" w14:paraId="2B158E4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40D0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3CDA8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B8819F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F46D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E00F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3c.</w:t>
            </w:r>
            <w:r w:rsidRPr="00211A83">
              <w:tab/>
            </w:r>
            <w:r w:rsidRPr="00211A83">
              <w:rPr>
                <w:b/>
                <w:i/>
              </w:rPr>
              <w:t xml:space="preserve">L-Istati Membri għandhom jiżguraw li l-appoġġ tal-Unjoni pprovdut taħt il-FEMSA jintegra perspettiva tal-ġeneru u li, fit-tfassil u fl-implimentazzjoni tal-operazzjonijiet appoġġati, tingħata attenzjoni partikolari lir-rwol tan-nisa fis-settur tas-sajd kollu, kif ukoll għall-ħtiġijiet u għall-isfidi speċifiċi tagħhom. L-Istati Membri għandhom jispjegaw ukoll fil-Pjan SNR tagħhom kif l-interventi </w:t>
            </w:r>
            <w:proofErr w:type="spellStart"/>
            <w:r w:rsidRPr="00211A83">
              <w:rPr>
                <w:b/>
                <w:i/>
              </w:rPr>
              <w:t>ffinanzjati</w:t>
            </w:r>
            <w:proofErr w:type="spellEnd"/>
            <w:r w:rsidRPr="00211A83">
              <w:rPr>
                <w:b/>
                <w:i/>
              </w:rPr>
              <w:t xml:space="preserve"> huma mistennija li jikkontribwixxu għall-ugwaljanza bejn il-ġeneri u għall-opportunitajiet indaqs għal kulħadd u l-integrazzjoni ta’ dawn l-objettivi,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mal-prinċipji 2 u 3 tal-Pilastru Ewropew tad-Drittijiet Soċjali, u l-Għan ta’ Żvilupp Sostenibbli tan-Nazzjonijiet Uniti 5 u, meta jkun rilevanti, mal-istrateġija nazzjonali għall-ugwaljanza bejn il-ġeneri.</w:t>
            </w:r>
          </w:p>
        </w:tc>
      </w:tr>
    </w:tbl>
    <w:p w14:paraId="3F58D37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DB5C0C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0B10A0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2DB6F5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274A1A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0EECED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482067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191AD6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DEBF3" w14:textId="77777777" w:rsidR="000D34E7" w:rsidRPr="00211A83" w:rsidRDefault="000D34E7" w:rsidP="00266D6B"/>
        </w:tc>
      </w:tr>
      <w:tr w:rsidR="006228F3" w:rsidRPr="00211A83" w14:paraId="6305C71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555D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B7074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2DDCBD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48D7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4.</w:t>
            </w:r>
            <w:r w:rsidRPr="00211A83">
              <w:tab/>
            </w:r>
            <w:r w:rsidRPr="00211A83">
              <w:rPr>
                <w:b/>
                <w:i/>
              </w:rPr>
              <w:t xml:space="preserve">Applikazzjoni għall-appoġġ sottomessa minn applikant għandha tkun </w:t>
            </w:r>
            <w:proofErr w:type="spellStart"/>
            <w:r w:rsidRPr="00211A83">
              <w:rPr>
                <w:b/>
                <w:i/>
              </w:rPr>
              <w:t>inammissibbli</w:t>
            </w:r>
            <w:proofErr w:type="spellEnd"/>
            <w:r w:rsidRPr="00211A83">
              <w:rPr>
                <w:b/>
                <w:i/>
              </w:rPr>
              <w:t xml:space="preserve"> għal mill-inqas iż-żmien kif definit fl-att delegat kif imsemmi fl-Artikolu XX tar-Regolament XX [il-Fond SNR] (Sistema ta’ kontroll </w:t>
            </w:r>
            <w:proofErr w:type="spellStart"/>
            <w:r w:rsidRPr="00211A83">
              <w:rPr>
                <w:b/>
                <w:i/>
              </w:rPr>
              <w:t>għall-intendenza</w:t>
            </w:r>
            <w:proofErr w:type="spellEnd"/>
            <w:r w:rsidRPr="00211A83">
              <w:rPr>
                <w:b/>
                <w:i/>
              </w:rPr>
              <w:t xml:space="preserve"> tal-azjendi agrikoli) jekk ikun ġie </w:t>
            </w:r>
            <w:proofErr w:type="spellStart"/>
            <w:r w:rsidRPr="00211A83">
              <w:rPr>
                <w:b/>
                <w:i/>
              </w:rPr>
              <w:t>ddeterminat</w:t>
            </w:r>
            <w:proofErr w:type="spellEnd"/>
            <w:r w:rsidRPr="00211A83">
              <w:rPr>
                <w:b/>
                <w:i/>
              </w:rPr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4A1B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  <w:tr w:rsidR="006228F3" w:rsidRPr="00211A83" w14:paraId="2A3B71D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0EA0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 ikun wettaq ksur serju skont l-Artikolu 42 tar-Regolament tal-Kunsill (KE) Nru 1005/2008(30) jew l-Artikolu 90 tar-Regolament (KE) Nru 1224/2009 jew skont leġiżlazzjoni oħra adottata mill-Parlament Ewropew u mill-Kunsill fil-qafas tal-PKS;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E742B" w14:textId="77777777" w:rsidR="000D34E7" w:rsidRPr="00211A83" w:rsidRDefault="000D34E7" w:rsidP="00266D6B">
            <w:pPr>
              <w:pStyle w:val="Normal6a"/>
            </w:pPr>
          </w:p>
        </w:tc>
      </w:tr>
      <w:tr w:rsidR="006228F3" w:rsidRPr="00211A83" w14:paraId="68369F6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BCF6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kien involut fl-operazzjoni,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jew fis-</w:t>
            </w:r>
            <w:proofErr w:type="spellStart"/>
            <w:r w:rsidRPr="00211A83">
              <w:rPr>
                <w:b/>
                <w:i/>
              </w:rPr>
              <w:t>sjieda</w:t>
            </w:r>
            <w:proofErr w:type="spellEnd"/>
            <w:r w:rsidRPr="00211A83">
              <w:rPr>
                <w:b/>
                <w:i/>
              </w:rPr>
              <w:t xml:space="preserve"> ta’ bastiment tas-sajd inkluż fil-lista ta’ bastimenti IUU tal-Unjoni kif stipulat fl-Artikolu 40(3) tar-Regolament (KE) Nru 1005/2008, jew ta’ bastiment li jtajjar il-bandiera ta’ pajjiżi identifikati bħala pajjiżi terzi li ma </w:t>
            </w:r>
            <w:proofErr w:type="spellStart"/>
            <w:r w:rsidRPr="00211A83">
              <w:rPr>
                <w:b/>
                <w:i/>
              </w:rPr>
              <w:t>jikkooperawx</w:t>
            </w:r>
            <w:proofErr w:type="spellEnd"/>
            <w:r w:rsidRPr="00211A83">
              <w:rPr>
                <w:b/>
                <w:i/>
              </w:rPr>
              <w:t xml:space="preserve"> kif stipulat fl-Artikolu 33 ta’ dak ir-Regolament;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06B07" w14:textId="77777777" w:rsidR="000D34E7" w:rsidRPr="00211A83" w:rsidRDefault="000D34E7" w:rsidP="00266D6B">
            <w:pPr>
              <w:pStyle w:val="Normal6a"/>
            </w:pPr>
          </w:p>
        </w:tc>
      </w:tr>
      <w:tr w:rsidR="006228F3" w:rsidRPr="00211A83" w14:paraId="6916CFB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DB3D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ikun wettaq kwalunkwe reat ambjentali stabbilit fl-Artikoli 3 u 4 tad-Direttiva 2008/99/KE tal-Parlament Ewropew u tal-Kunsill(31), meta l-applikazzjoni għall-appoġġ tkun ġiet sottomessa għall-interventi speċifiċi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92A40" w14:textId="77777777" w:rsidR="000D34E7" w:rsidRPr="00211A83" w:rsidRDefault="000D34E7" w:rsidP="00266D6B">
            <w:pPr>
              <w:pStyle w:val="Normal6a"/>
            </w:pPr>
          </w:p>
        </w:tc>
      </w:tr>
      <w:tr w:rsidR="006228F3" w:rsidRPr="00211A83" w14:paraId="3B5D60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B59A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Għall-finijiet tal-verifika msemmija fl-ewwel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 (a) ta’ dan il-paragrafu, Stat Membru għandu jipprovdi, wara talba minn Stat Membru ieħor, l-informazzjoni li tkun tinsab fir-reġistru nazzjonali tiegħu tal-ksur imsemmi fl-Artikolu 93 tar-Regolament (KE) Nru 1224/2009.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A272B" w14:textId="77777777" w:rsidR="000D34E7" w:rsidRPr="00211A83" w:rsidRDefault="000D34E7" w:rsidP="00266D6B">
            <w:pPr>
              <w:pStyle w:val="Normal6a"/>
            </w:pPr>
          </w:p>
        </w:tc>
      </w:tr>
    </w:tbl>
    <w:p w14:paraId="084C246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C1E7B8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876F07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5F4FFF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130D948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B07F66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B84B4D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C7E77E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9A93E" w14:textId="77777777" w:rsidR="000D34E7" w:rsidRPr="00211A83" w:rsidRDefault="000D34E7" w:rsidP="00266D6B"/>
        </w:tc>
      </w:tr>
      <w:tr w:rsidR="006228F3" w:rsidRPr="00211A83" w14:paraId="5328932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AC49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4AF5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7381E5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2D9A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Applikazzjoni għall-appoġġ sottomessa minn applikant għandha tkun </w:t>
            </w:r>
            <w:proofErr w:type="spellStart"/>
            <w:r w:rsidRPr="00211A83">
              <w:rPr>
                <w:b/>
                <w:i/>
              </w:rPr>
              <w:t>inammissibbli</w:t>
            </w:r>
            <w:proofErr w:type="spellEnd"/>
            <w:r w:rsidRPr="00211A83">
              <w:rPr>
                <w:b/>
                <w:i/>
              </w:rPr>
              <w:t xml:space="preserve"> għal mill-inqas iż-żmien kif definit fl-att delegat kif imsemmi fl-Artikolu XX tar-Regolament XX [il-Fond SNR] (Sistema ta’ kontroll </w:t>
            </w:r>
            <w:proofErr w:type="spellStart"/>
            <w:r w:rsidRPr="00211A83">
              <w:rPr>
                <w:b/>
                <w:i/>
              </w:rPr>
              <w:t>għall-intendenza</w:t>
            </w:r>
            <w:proofErr w:type="spellEnd"/>
            <w:r w:rsidRPr="00211A83">
              <w:rPr>
                <w:b/>
                <w:i/>
              </w:rPr>
              <w:t xml:space="preserve"> tal-azjendi agrikoli) jekk ikun ġie </w:t>
            </w:r>
            <w:proofErr w:type="spellStart"/>
            <w:r w:rsidRPr="00211A83">
              <w:rPr>
                <w:b/>
                <w:i/>
              </w:rPr>
              <w:t>ddeterminat</w:t>
            </w:r>
            <w:proofErr w:type="spellEnd"/>
            <w:r w:rsidRPr="00211A83">
              <w:rPr>
                <w:b/>
                <w:i/>
              </w:rPr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486E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  <w:tr w:rsidR="006228F3" w:rsidRPr="00211A83" w14:paraId="3828847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0C1F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 ikun wettaq ksur serju skont l-Artikolu 42 tar-Regolament tal-Kunsill (KE) Nru 1005/2008(30) jew l-Artikolu 90 tar-Regolament (KE) Nru 1224/2009 jew skont leġiżlazzjoni oħra adottata mill-Parlament Ewropew u mill-Kunsill fil-qafas tal-PKS;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D7904" w14:textId="77777777" w:rsidR="000D34E7" w:rsidRPr="00211A83" w:rsidRDefault="000D34E7" w:rsidP="00266D6B">
            <w:pPr>
              <w:pStyle w:val="Normal6a"/>
            </w:pPr>
          </w:p>
        </w:tc>
      </w:tr>
      <w:tr w:rsidR="006228F3" w:rsidRPr="00211A83" w14:paraId="409F133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EA65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kien involut fl-operazzjoni,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jew fis-</w:t>
            </w:r>
            <w:proofErr w:type="spellStart"/>
            <w:r w:rsidRPr="00211A83">
              <w:rPr>
                <w:b/>
                <w:i/>
              </w:rPr>
              <w:t>sjieda</w:t>
            </w:r>
            <w:proofErr w:type="spellEnd"/>
            <w:r w:rsidRPr="00211A83">
              <w:rPr>
                <w:b/>
                <w:i/>
              </w:rPr>
              <w:t xml:space="preserve"> ta’ bastiment tas-sajd inkluż fil-lista ta’ bastimenti IUU tal-Unjoni kif stipulat fl-Artikolu 40(3) tar-Regolament (KE) Nru 1005/2008, jew ta’ bastiment li jtajjar il-bandiera ta’ pajjiżi identifikati bħala pajjiżi terzi li ma </w:t>
            </w:r>
            <w:proofErr w:type="spellStart"/>
            <w:r w:rsidRPr="00211A83">
              <w:rPr>
                <w:b/>
                <w:i/>
              </w:rPr>
              <w:t>jikkooperawx</w:t>
            </w:r>
            <w:proofErr w:type="spellEnd"/>
            <w:r w:rsidRPr="00211A83">
              <w:rPr>
                <w:b/>
                <w:i/>
              </w:rPr>
              <w:t xml:space="preserve"> kif stipulat fl-Artikolu 33 ta’ dak ir-Regolament;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13586" w14:textId="77777777" w:rsidR="000D34E7" w:rsidRPr="00211A83" w:rsidRDefault="000D34E7" w:rsidP="00266D6B">
            <w:pPr>
              <w:pStyle w:val="Normal6a"/>
            </w:pPr>
          </w:p>
        </w:tc>
      </w:tr>
      <w:tr w:rsidR="006228F3" w:rsidRPr="00211A83" w14:paraId="001170C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043E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ikun wettaq kwalunkwe reat ambjentali stabbilit fl-Artikoli 3 u 4 tad-Direttiva 2008/99/KE tal-Parlament Ewropew u tal-Kunsill(31), meta l-applikazzjoni għall-appoġġ tkun ġiet sottomessa għall-interventi speċifiċi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8BE18" w14:textId="77777777" w:rsidR="000D34E7" w:rsidRPr="00211A83" w:rsidRDefault="000D34E7" w:rsidP="00266D6B">
            <w:pPr>
              <w:pStyle w:val="Normal6a"/>
            </w:pPr>
          </w:p>
        </w:tc>
      </w:tr>
    </w:tbl>
    <w:p w14:paraId="381FE51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AA3C38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790C6F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82CEE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7EC7AF3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D99F30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60E0F5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parti </w:t>
      </w:r>
      <w:proofErr w:type="spellStart"/>
      <w:r w:rsidRPr="00211A83">
        <w:t>introduttorja</w:t>
      </w:r>
      <w:proofErr w:type="spellEnd"/>
      <w:r w:rsidRPr="00211A8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45C0F0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0543B" w14:textId="77777777" w:rsidR="000D34E7" w:rsidRPr="00211A83" w:rsidRDefault="000D34E7" w:rsidP="00266D6B"/>
        </w:tc>
      </w:tr>
      <w:tr w:rsidR="006228F3" w:rsidRPr="00211A83" w14:paraId="74432E8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A920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21A9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6272D2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DE8A8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fl-att delegat kif imsemmi fl-Artikolu XX tar-Regolament XX [il-Fond SNR] (Sistema ta’ kontroll </w:t>
            </w:r>
            <w:proofErr w:type="spellStart"/>
            <w:r w:rsidRPr="00211A83">
              <w:t>għall-intendenza</w:t>
            </w:r>
            <w:proofErr w:type="spellEnd"/>
            <w:r w:rsidRPr="00211A83">
              <w:t xml:space="preserve"> tal-azjendi agrikoli)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3649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Ħlief f’każijiet </w:t>
            </w:r>
            <w:proofErr w:type="spellStart"/>
            <w:r w:rsidRPr="00211A83">
              <w:rPr>
                <w:b/>
                <w:i/>
              </w:rPr>
              <w:t>debitament</w:t>
            </w:r>
            <w:proofErr w:type="spellEnd"/>
            <w:r w:rsidRPr="00211A83">
              <w:rPr>
                <w:b/>
                <w:i/>
              </w:rPr>
              <w:t xml:space="preserve"> ġustifikati </w:t>
            </w:r>
            <w:proofErr w:type="spellStart"/>
            <w:r w:rsidRPr="00211A83">
              <w:rPr>
                <w:b/>
                <w:i/>
              </w:rPr>
              <w:t>bbażati</w:t>
            </w:r>
            <w:proofErr w:type="spellEnd"/>
            <w:r w:rsidRPr="00211A83">
              <w:rPr>
                <w:b/>
                <w:i/>
              </w:rPr>
              <w:t xml:space="preserve"> fuq il-prinċipju ta’ </w:t>
            </w:r>
            <w:proofErr w:type="spellStart"/>
            <w:r w:rsidRPr="00211A83">
              <w:rPr>
                <w:b/>
                <w:i/>
              </w:rPr>
              <w:t>proporzjonalità</w:t>
            </w:r>
            <w:proofErr w:type="spellEnd"/>
            <w:r w:rsidRPr="00211A83">
              <w:rPr>
                <w:b/>
                <w:i/>
              </w:rPr>
              <w:t xml:space="preserve"> u filwaqt li jiġi żgurat id-dritt għal rimedju,</w:t>
            </w:r>
            <w:r w:rsidRPr="00211A83">
              <w:t xml:space="preserve"> 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fl-att delegat kif imsemmi fl-Artikolu XX tar-Regolament XX [il-Fond SNR] (Sistema ta’ kontroll </w:t>
            </w:r>
            <w:proofErr w:type="spellStart"/>
            <w:r w:rsidRPr="00211A83">
              <w:t>għall-intendenza</w:t>
            </w:r>
            <w:proofErr w:type="spellEnd"/>
            <w:r w:rsidRPr="00211A83">
              <w:t xml:space="preserve"> tal-azjendi agrikoli </w:t>
            </w:r>
            <w:r w:rsidRPr="00211A83">
              <w:rPr>
                <w:b/>
                <w:i/>
              </w:rPr>
              <w:t>u tal-politika agrikola komuni</w:t>
            </w:r>
            <w:r w:rsidRPr="00211A83">
              <w:t xml:space="preserve">)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</w:t>
            </w:r>
            <w:r w:rsidRPr="00211A83">
              <w:rPr>
                <w:b/>
                <w:i/>
              </w:rPr>
              <w:t>permezz ta’ deċiżjoni finali</w:t>
            </w:r>
            <w:r w:rsidRPr="00211A83">
              <w:t xml:space="preserve"> li l-applikant ikkonċernat:</w:t>
            </w:r>
          </w:p>
        </w:tc>
      </w:tr>
    </w:tbl>
    <w:p w14:paraId="47FD1141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528BD8C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A0764C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8B188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Siegbert</w:t>
      </w:r>
      <w:proofErr w:type="spellEnd"/>
      <w:r w:rsidRPr="00211A83">
        <w:t xml:space="preserve"> Frank </w:t>
      </w:r>
      <w:proofErr w:type="spellStart"/>
      <w:r w:rsidRPr="00211A83">
        <w:t>Droese</w:t>
      </w:r>
      <w:proofErr w:type="spellEnd"/>
      <w:r w:rsidRPr="00211A83">
        <w:t xml:space="preserve">, </w:t>
      </w:r>
      <w:proofErr w:type="spellStart"/>
      <w:r w:rsidRPr="00211A83">
        <w:t>Volker</w:t>
      </w:r>
      <w:proofErr w:type="spellEnd"/>
      <w:r w:rsidRPr="00211A83">
        <w:t xml:space="preserve"> </w:t>
      </w:r>
      <w:proofErr w:type="spellStart"/>
      <w:r w:rsidRPr="00211A83">
        <w:t>Schnurrbusch</w:t>
      </w:r>
      <w:proofErr w:type="spellEnd"/>
      <w:r w:rsidRPr="00211A83">
        <w:rPr>
          <w:rStyle w:val="HideTWBExt"/>
          <w:b w:val="0"/>
        </w:rPr>
        <w:t>&lt;/Members&gt;</w:t>
      </w:r>
    </w:p>
    <w:p w14:paraId="7DC798D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D3E5A6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C1ED83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parti </w:t>
      </w:r>
      <w:proofErr w:type="spellStart"/>
      <w:r w:rsidRPr="00211A83">
        <w:t>introduttorja</w:t>
      </w:r>
      <w:proofErr w:type="spellEnd"/>
      <w:r w:rsidRPr="00211A8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12ED8B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8A140" w14:textId="77777777" w:rsidR="000D34E7" w:rsidRPr="00211A83" w:rsidRDefault="000D34E7" w:rsidP="00266D6B"/>
        </w:tc>
      </w:tr>
      <w:tr w:rsidR="006228F3" w:rsidRPr="00211A83" w14:paraId="0B19904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D7EE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9951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AB40C8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02C4F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</w:t>
            </w:r>
            <w:r w:rsidRPr="00211A83">
              <w:rPr>
                <w:b/>
                <w:bCs/>
                <w:i/>
                <w:iCs/>
              </w:rPr>
              <w:t xml:space="preserve">kif definit fl-att delegat kif imsemmi fl-Artikolu XX tar-Regolament XX [il-Fond SNR] (Sistema ta’ kontroll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għall-intendenza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tal-azjendi agrikoli)</w:t>
            </w:r>
            <w:r w:rsidRPr="00211A83">
              <w:t xml:space="preserve">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0C7F6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</w:t>
            </w:r>
            <w:r w:rsidRPr="00211A83">
              <w:rPr>
                <w:b/>
                <w:bCs/>
                <w:i/>
                <w:iCs/>
              </w:rPr>
              <w:t xml:space="preserve">iddeterminat mill-Istat Membru </w:t>
            </w:r>
            <w:proofErr w:type="spellStart"/>
            <w:r w:rsidRPr="00211A83">
              <w:rPr>
                <w:b/>
                <w:bCs/>
                <w:i/>
                <w:iCs/>
              </w:rPr>
              <w:t>kkonċernat</w:t>
            </w:r>
            <w:proofErr w:type="spellEnd"/>
            <w:r w:rsidRPr="00211A83">
              <w:t xml:space="preserve">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</w:tr>
    </w:tbl>
    <w:p w14:paraId="78522B1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34B7E6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23CEAB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239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0467C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220D7E0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AA97F6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388911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parti </w:t>
      </w:r>
      <w:proofErr w:type="spellStart"/>
      <w:r w:rsidRPr="00211A83">
        <w:t>introduttorja</w:t>
      </w:r>
      <w:proofErr w:type="spellEnd"/>
      <w:r w:rsidRPr="00211A8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663243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30C14" w14:textId="77777777" w:rsidR="000D34E7" w:rsidRPr="00211A83" w:rsidRDefault="000D34E7" w:rsidP="00266D6B"/>
        </w:tc>
      </w:tr>
      <w:tr w:rsidR="006228F3" w:rsidRPr="00211A83" w14:paraId="4ACBBF6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25B9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1CC0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B141C8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9A69C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fl-att delegat kif imsemmi fl-Artikolu </w:t>
            </w:r>
            <w:r w:rsidRPr="00211A83">
              <w:rPr>
                <w:b/>
                <w:bCs/>
                <w:i/>
                <w:iCs/>
              </w:rPr>
              <w:t xml:space="preserve">XX tar-Regolament XX [il-Fond SNR] (Sistema ta’ kontroll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għall-intendenza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tal-azjendi agrikoli)</w:t>
            </w:r>
            <w:r w:rsidRPr="00211A83">
              <w:t xml:space="preserve">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97542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fl-att delegat kif imsemmi fl-Artikolu </w:t>
            </w:r>
            <w:r w:rsidRPr="00211A83">
              <w:rPr>
                <w:b/>
                <w:bCs/>
                <w:i/>
                <w:iCs/>
              </w:rPr>
              <w:t>4a</w:t>
            </w:r>
            <w:r w:rsidRPr="00211A83">
              <w:t xml:space="preserve">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</w:tr>
    </w:tbl>
    <w:p w14:paraId="5D9624D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40FBA0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A6140D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0005F5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7955E55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F4C33E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97074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parti </w:t>
      </w:r>
      <w:proofErr w:type="spellStart"/>
      <w:r w:rsidRPr="00211A83">
        <w:t>introduttorja</w:t>
      </w:r>
      <w:proofErr w:type="spellEnd"/>
      <w:r w:rsidRPr="00211A8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C1590B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F5E68" w14:textId="77777777" w:rsidR="000D34E7" w:rsidRPr="00211A83" w:rsidRDefault="000D34E7" w:rsidP="00266D6B"/>
        </w:tc>
      </w:tr>
      <w:tr w:rsidR="006228F3" w:rsidRPr="00211A83" w14:paraId="0F2CE26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EED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D86E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976E21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6296A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</w:t>
            </w:r>
            <w:r w:rsidRPr="00211A83">
              <w:rPr>
                <w:b/>
                <w:bCs/>
                <w:i/>
                <w:iCs/>
              </w:rPr>
              <w:t xml:space="preserve">fl-att delegat kif imsemmi </w:t>
            </w:r>
            <w:r w:rsidRPr="00211A83">
              <w:t xml:space="preserve">fl-Artikolu XX tar-Regolament XX [il-Fond SNR] (Sistema ta’ kontroll </w:t>
            </w:r>
            <w:proofErr w:type="spellStart"/>
            <w:r w:rsidRPr="00211A83">
              <w:t>għall-intendenza</w:t>
            </w:r>
            <w:proofErr w:type="spellEnd"/>
            <w:r w:rsidRPr="00211A83">
              <w:t xml:space="preserve"> tal-azjendi agrikoli)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F907D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fl-Artikolu XX tar-Regolament XX [il-Fond SNR] (Sistema ta’ kontroll </w:t>
            </w:r>
            <w:proofErr w:type="spellStart"/>
            <w:r w:rsidRPr="00211A83">
              <w:t>għall-intendenza</w:t>
            </w:r>
            <w:proofErr w:type="spellEnd"/>
            <w:r w:rsidRPr="00211A83">
              <w:t xml:space="preserve"> tal-azjendi agrikoli)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</w:tr>
    </w:tbl>
    <w:p w14:paraId="30CCDF5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EA16CB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1D48D5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23EE27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rPr>
          <w:rStyle w:val="HideTWBExt"/>
          <w:b w:val="0"/>
        </w:rPr>
        <w:t>&lt;/Members&gt;</w:t>
      </w:r>
    </w:p>
    <w:p w14:paraId="2182373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B8BE50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0DD5CE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parti </w:t>
      </w:r>
      <w:proofErr w:type="spellStart"/>
      <w:r w:rsidRPr="00211A83">
        <w:t>introduttorja</w:t>
      </w:r>
      <w:proofErr w:type="spellEnd"/>
      <w:r w:rsidRPr="00211A8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CFAB8F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13E2B" w14:textId="77777777" w:rsidR="000D34E7" w:rsidRPr="00211A83" w:rsidRDefault="000D34E7" w:rsidP="00266D6B"/>
        </w:tc>
      </w:tr>
      <w:tr w:rsidR="006228F3" w:rsidRPr="00211A83" w14:paraId="007F109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677D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FDE4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B945FA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CB073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fl-att delegat kif imsemmi fl-Artikolu </w:t>
            </w:r>
            <w:r w:rsidRPr="00211A83">
              <w:rPr>
                <w:b/>
                <w:bCs/>
                <w:i/>
                <w:iCs/>
              </w:rPr>
              <w:t xml:space="preserve">XX tar-Regolament XX [il-Fond SNR] (Sistema ta’ kontroll </w:t>
            </w:r>
            <w:proofErr w:type="spellStart"/>
            <w:r w:rsidRPr="00211A83">
              <w:rPr>
                <w:b/>
                <w:bCs/>
                <w:i/>
                <w:iCs/>
              </w:rPr>
              <w:t>għall-intendenza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tal-azjendi agrikoli)</w:t>
            </w:r>
            <w:r w:rsidRPr="00211A83">
              <w:t xml:space="preserve">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9F0B6" w14:textId="77777777" w:rsidR="000D34E7" w:rsidRPr="00211A83" w:rsidRDefault="000D34E7" w:rsidP="00266D6B">
            <w:pPr>
              <w:pStyle w:val="Normal6a"/>
            </w:pPr>
            <w:r w:rsidRPr="00211A83">
              <w:t xml:space="preserve">Applikazzjoni għall-appoġġ sottomessa minn applikant għandha tkun </w:t>
            </w:r>
            <w:proofErr w:type="spellStart"/>
            <w:r w:rsidRPr="00211A83">
              <w:t>inammissibbli</w:t>
            </w:r>
            <w:proofErr w:type="spellEnd"/>
            <w:r w:rsidRPr="00211A83">
              <w:t xml:space="preserve"> għal mill-inqas iż-żmien kif definit fl-att delegat kif imsemmi fl-Artikolu </w:t>
            </w:r>
            <w:r w:rsidRPr="00211A83">
              <w:rPr>
                <w:b/>
                <w:bCs/>
                <w:i/>
                <w:iCs/>
              </w:rPr>
              <w:t>4a</w:t>
            </w:r>
            <w:r w:rsidRPr="00211A83">
              <w:t xml:space="preserve"> jekk ikun ġie </w:t>
            </w:r>
            <w:proofErr w:type="spellStart"/>
            <w:r w:rsidRPr="00211A83">
              <w:t>ddeterminat</w:t>
            </w:r>
            <w:proofErr w:type="spellEnd"/>
            <w:r w:rsidRPr="00211A83">
              <w:t xml:space="preserve"> mill-awtorità kompetenti li l-applikant ikkonċernat</w:t>
            </w:r>
            <w:r w:rsidRPr="00211A83">
              <w:rPr>
                <w:b/>
                <w:bCs/>
                <w:i/>
                <w:iCs/>
              </w:rPr>
              <w:t>, fir-rigward ta’ kwistjonijiet rilevanti għall-appoġġ li tkun saret applikazzjoni għalih</w:t>
            </w:r>
            <w:r w:rsidRPr="00211A83">
              <w:t>:</w:t>
            </w:r>
          </w:p>
        </w:tc>
      </w:tr>
    </w:tbl>
    <w:p w14:paraId="162670B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{DA}</w:t>
      </w:r>
      <w:proofErr w:type="spellStart"/>
      <w:r w:rsidRPr="00211A83">
        <w:t>da</w:t>
      </w:r>
      <w:proofErr w:type="spellEnd"/>
      <w:r w:rsidRPr="00211A83">
        <w:rPr>
          <w:rStyle w:val="HideTWBExt"/>
        </w:rPr>
        <w:t>&lt;/Original&gt;</w:t>
      </w:r>
    </w:p>
    <w:p w14:paraId="5BBE2D2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9D674B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347E0D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t>, Sander Smit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Members</w:t>
      </w:r>
      <w:proofErr w:type="spellEnd"/>
      <w:r w:rsidRPr="00211A83">
        <w:rPr>
          <w:rStyle w:val="HideTWBExt"/>
          <w:b w:val="0"/>
        </w:rPr>
        <w:t>&gt;</w:t>
      </w:r>
    </w:p>
    <w:p w14:paraId="1788EA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AA38BE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F3A7B1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a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637E58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2579D" w14:textId="77777777" w:rsidR="000D34E7" w:rsidRPr="00211A83" w:rsidRDefault="000D34E7" w:rsidP="00266D6B"/>
        </w:tc>
      </w:tr>
      <w:tr w:rsidR="006228F3" w:rsidRPr="00211A83" w14:paraId="04D6CA8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DF89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66C55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928F31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5C9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</w:t>
            </w:r>
            <w:r w:rsidRPr="00211A83">
              <w:tab/>
            </w:r>
            <w:r w:rsidRPr="00211A83">
              <w:rPr>
                <w:b/>
                <w:i/>
              </w:rPr>
              <w:t>ikun wettaq ksur serju skont l-Artikolu 42 tar-Regolament tal-Kunsill (KE) Nru 1005/2008(30) jew l-Artikolu 90 tar-Regolament (KE) Nru 1224/2009 jew skont leġiżlazzjoni oħra adottata mill-Parlament Ewropew u mill-Kunsill fil-qafas tal-PKS;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EC14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2302ABB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881AC8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1C54B6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8E99DE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655AB22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37268B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7277AA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a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7E70EC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8905E" w14:textId="77777777" w:rsidR="000D34E7" w:rsidRPr="00211A83" w:rsidRDefault="000D34E7" w:rsidP="00266D6B"/>
        </w:tc>
      </w:tr>
      <w:tr w:rsidR="006228F3" w:rsidRPr="00211A83" w14:paraId="7C19DA5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E138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0DCF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64A289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A9AB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</w:t>
            </w:r>
            <w:r w:rsidRPr="00211A83">
              <w:tab/>
            </w:r>
            <w:r w:rsidRPr="00211A83">
              <w:rPr>
                <w:b/>
                <w:i/>
              </w:rPr>
              <w:t>ikun wettaq ksur serju skont l-Artikolu 42 tar-Regolament tal-Kunsill (KE) Nru 1005/2008(30) jew l-Artikolu 90 tar-Regolament (KE) Nru 1224/2009 jew skont leġiżlazzjoni oħra adottata mill-Parlament Ewropew u mill-Kunsill fil-qafas tal-PKS;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F422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2604E35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491F49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E6228D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6C598F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458A4C4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59CB54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7E43A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b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6A3CC4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C6B79" w14:textId="77777777" w:rsidR="000D34E7" w:rsidRPr="00211A83" w:rsidRDefault="000D34E7" w:rsidP="00266D6B"/>
        </w:tc>
      </w:tr>
      <w:tr w:rsidR="006228F3" w:rsidRPr="00211A83" w14:paraId="609F1A3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FEED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BB44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9DB883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ECD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</w:t>
            </w:r>
            <w:r w:rsidRPr="00211A83">
              <w:tab/>
            </w:r>
            <w:r w:rsidRPr="00211A83">
              <w:rPr>
                <w:b/>
                <w:i/>
              </w:rPr>
              <w:t xml:space="preserve">kien involut fl-operazzjoni,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jew fis-</w:t>
            </w:r>
            <w:proofErr w:type="spellStart"/>
            <w:r w:rsidRPr="00211A83">
              <w:rPr>
                <w:b/>
                <w:i/>
              </w:rPr>
              <w:t>sjieda</w:t>
            </w:r>
            <w:proofErr w:type="spellEnd"/>
            <w:r w:rsidRPr="00211A83">
              <w:rPr>
                <w:b/>
                <w:i/>
              </w:rPr>
              <w:t xml:space="preserve"> ta’ bastiment tas-sajd inkluż fil-lista ta’ bastimenti IUU tal-Unjoni kif stipulat fl-Artikolu 40(3) tar-Regolament (KE) Nru 1005/2008, jew ta’ bastiment li jtajjar il-bandiera ta’ pajjiżi identifikati bħala pajjiżi terzi li ma </w:t>
            </w:r>
            <w:proofErr w:type="spellStart"/>
            <w:r w:rsidRPr="00211A83">
              <w:rPr>
                <w:b/>
                <w:i/>
              </w:rPr>
              <w:t>jikkooperawx</w:t>
            </w:r>
            <w:proofErr w:type="spellEnd"/>
            <w:r w:rsidRPr="00211A83">
              <w:rPr>
                <w:b/>
                <w:i/>
              </w:rPr>
              <w:t xml:space="preserve"> kif stipulat fl-Artikolu 33 ta’ dak ir-Regolament;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A00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2605092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A3C39D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382BFF2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A0A898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714A8EA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44F869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9EC2F3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c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71A4B8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D412E" w14:textId="77777777" w:rsidR="000D34E7" w:rsidRPr="00211A83" w:rsidRDefault="000D34E7" w:rsidP="00266D6B"/>
        </w:tc>
      </w:tr>
      <w:tr w:rsidR="006228F3" w:rsidRPr="00211A83" w14:paraId="10A321F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FDD9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402F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0B0E7F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BED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</w:t>
            </w:r>
            <w:r w:rsidRPr="00211A83">
              <w:tab/>
            </w:r>
            <w:r w:rsidRPr="00211A83">
              <w:rPr>
                <w:b/>
                <w:i/>
              </w:rPr>
              <w:t>ikun wettaq kwalunkwe reat ambjentali stabbilit fl-Artikoli 3 u 4 tad-Direttiva 2008/99/KE tal-Parlament Ewropew u tal-Kunsill(31), meta l-applikazzjoni għall-appoġġ tkun ġiet sottomessa għall-interventi speċifiċi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8548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5DBFA58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C3D173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B13CA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071978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Sebastian </w:t>
      </w:r>
      <w:proofErr w:type="spellStart"/>
      <w:r w:rsidRPr="00211A83">
        <w:t>Everding</w:t>
      </w:r>
      <w:proofErr w:type="spellEnd"/>
      <w:r w:rsidRPr="00211A83">
        <w:t xml:space="preserve">, Anja </w:t>
      </w:r>
      <w:proofErr w:type="spellStart"/>
      <w:r w:rsidRPr="00211A83">
        <w:t>Hazekamp</w:t>
      </w:r>
      <w:proofErr w:type="spellEnd"/>
      <w:r w:rsidRPr="00211A83">
        <w:rPr>
          <w:rStyle w:val="HideTWBExt"/>
          <w:b w:val="0"/>
        </w:rPr>
        <w:t>&lt;/Members&gt;</w:t>
      </w:r>
    </w:p>
    <w:p w14:paraId="40D0133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97D8BF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06EF63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c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3D0FEDD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88F5F" w14:textId="77777777" w:rsidR="000D34E7" w:rsidRPr="00211A83" w:rsidRDefault="000D34E7" w:rsidP="00266D6B"/>
        </w:tc>
      </w:tr>
      <w:tr w:rsidR="006228F3" w:rsidRPr="00211A83" w14:paraId="2802DDF9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E257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06DD9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73EFC6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A5F85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>ikun wettaq kwalunkwe reat ambjentali stabbilit fl-Artikoli 3 u 4 tad-Direttiva 2008/99/KE 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t>, meta l-applikazzjoni għall-appoġġ tkun ġiet sottomessa għall-interventi speċifiċi tal-</w:t>
            </w:r>
            <w:proofErr w:type="spellStart"/>
            <w:r w:rsidRPr="00211A83">
              <w:t>akkwakultura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F1E6C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>ikun wettaq kwalunkwe reat ambjentali stabbilit fl-Artikoli 3 u 4 tad-Direttiva 2008/99/KE 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t xml:space="preserve">, </w:t>
            </w:r>
            <w:r w:rsidRPr="00211A83">
              <w:rPr>
                <w:b/>
                <w:bCs/>
                <w:i/>
                <w:iCs/>
              </w:rPr>
              <w:t>jew ksur serju tal-leġiżlazzjoni nazzjonali jew tal-Unjoni dwar il-</w:t>
            </w:r>
            <w:proofErr w:type="spellStart"/>
            <w:r w:rsidRPr="00211A83">
              <w:rPr>
                <w:b/>
                <w:bCs/>
                <w:i/>
                <w:iCs/>
              </w:rPr>
              <w:t>benesseri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tal-annimali, il-protezzjoni tan-natura, l-</w:t>
            </w:r>
            <w:proofErr w:type="spellStart"/>
            <w:r w:rsidRPr="00211A83">
              <w:rPr>
                <w:b/>
                <w:bCs/>
                <w:i/>
                <w:iCs/>
              </w:rPr>
              <w:t>ispeċijiet</w:t>
            </w:r>
            <w:proofErr w:type="spellEnd"/>
            <w:r w:rsidRPr="00211A83">
              <w:rPr>
                <w:b/>
                <w:bCs/>
                <w:i/>
                <w:iCs/>
              </w:rPr>
              <w:t xml:space="preserve"> protetti, il-protezzjoni tal-ilma jew il-protezzjoni tal-ambjent tal-baħar,</w:t>
            </w:r>
            <w:r w:rsidRPr="00211A83">
              <w:t xml:space="preserve"> meta l-applikazzjoni għall-appoġġ tkun ġiet sottomessa għall-interventi speċifiċi tal-</w:t>
            </w:r>
            <w:proofErr w:type="spellStart"/>
            <w:r w:rsidRPr="00211A83">
              <w:t>akkwakultura</w:t>
            </w:r>
            <w:proofErr w:type="spellEnd"/>
            <w:r w:rsidRPr="00211A83">
              <w:t>.</w:t>
            </w:r>
          </w:p>
        </w:tc>
      </w:tr>
    </w:tbl>
    <w:p w14:paraId="0666268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7E1EA5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0E7831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C9BE1E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6335C2F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20846C9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346E34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c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3B1859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9EF64" w14:textId="77777777" w:rsidR="000D34E7" w:rsidRPr="00211A83" w:rsidRDefault="000D34E7" w:rsidP="00266D6B"/>
        </w:tc>
      </w:tr>
      <w:tr w:rsidR="006228F3" w:rsidRPr="00211A83" w14:paraId="48A7512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E45B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5A49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975F41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01B88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 xml:space="preserve">ikun wettaq kwalunkwe reat ambjentali stabbilit fl-Artikoli 3 u 4 tad-Direttiva </w:t>
            </w:r>
            <w:r w:rsidRPr="00211A83">
              <w:rPr>
                <w:b/>
                <w:bCs/>
                <w:i/>
                <w:iCs/>
              </w:rPr>
              <w:t>2008/99/KE</w:t>
            </w:r>
            <w:r w:rsidRPr="00211A83">
              <w:t xml:space="preserve"> 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rPr>
                <w:b/>
                <w:bCs/>
                <w:i/>
                <w:iCs/>
              </w:rPr>
              <w:t>, meta l-applikazzjoni għall-appoġġ tkun ġiet sottomessa għall-interventi speċifiċi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D0142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 xml:space="preserve">ikun wettaq kwalunkwe reat ambjentali stabbilit fl-Artikoli 3 u 4 tad-Direttiva </w:t>
            </w:r>
            <w:r w:rsidRPr="00211A83">
              <w:rPr>
                <w:b/>
                <w:bCs/>
                <w:i/>
              </w:rPr>
              <w:t>(UE) 2024/1203</w:t>
            </w:r>
            <w:r w:rsidRPr="00211A83">
              <w:t>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t>.</w:t>
            </w:r>
          </w:p>
        </w:tc>
      </w:tr>
    </w:tbl>
    <w:p w14:paraId="6D21787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8170E80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679410DA" w14:textId="77777777" w:rsidR="000D34E7" w:rsidRPr="00211A83" w:rsidRDefault="000D34E7" w:rsidP="000D34E7">
      <w:pPr>
        <w:pStyle w:val="AmJustText"/>
      </w:pPr>
      <w:r w:rsidRPr="00211A83">
        <w:t>Id-Direttiva 2008/99/KE ġiet sostitwita mid-Direttiva (UE) 2024/1203.</w:t>
      </w:r>
    </w:p>
    <w:p w14:paraId="3657588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FED25D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7D266C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3DBEA64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5FEE46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E8C92F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c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FB8AD8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DED62" w14:textId="77777777" w:rsidR="000D34E7" w:rsidRPr="00211A83" w:rsidRDefault="000D34E7" w:rsidP="00266D6B"/>
        </w:tc>
      </w:tr>
      <w:tr w:rsidR="006228F3" w:rsidRPr="00211A83" w14:paraId="2AF7CDA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6079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DBC9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218CB2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89A36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 xml:space="preserve">ikun wettaq kwalunkwe reat ambjentali stabbilit fl-Artikoli 3 u 4 tad-Direttiva </w:t>
            </w:r>
            <w:r w:rsidRPr="00211A83">
              <w:rPr>
                <w:b/>
                <w:bCs/>
                <w:i/>
                <w:iCs/>
              </w:rPr>
              <w:t>2008/99/KE</w:t>
            </w:r>
            <w:r w:rsidRPr="00211A83">
              <w:t xml:space="preserve"> 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rPr>
                <w:b/>
                <w:bCs/>
                <w:i/>
                <w:iCs/>
              </w:rPr>
              <w:t>, meta l-applikazzjoni għall-appoġġ tkun ġiet sottomessa għall-interventi speċifiċi tal-</w:t>
            </w:r>
            <w:proofErr w:type="spellStart"/>
            <w:r w:rsidRPr="00211A83">
              <w:rPr>
                <w:b/>
                <w:bCs/>
                <w:i/>
                <w:iCs/>
              </w:rPr>
              <w:t>akkwakultura</w:t>
            </w:r>
            <w:proofErr w:type="spellEnd"/>
            <w:r w:rsidRPr="00211A8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10C12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 xml:space="preserve">ikun wettaq kwalunkwe reat ambjentali stabbilit fl-Artikoli 3 u 4 tad-Direttiva </w:t>
            </w:r>
            <w:r w:rsidRPr="00211A83">
              <w:rPr>
                <w:b/>
                <w:bCs/>
                <w:i/>
              </w:rPr>
              <w:t>(UE) 2024/1203</w:t>
            </w:r>
            <w:r w:rsidRPr="00211A83">
              <w:t>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rPr>
                <w:b/>
                <w:i/>
              </w:rPr>
              <w:t>.</w:t>
            </w:r>
          </w:p>
        </w:tc>
      </w:tr>
    </w:tbl>
    <w:p w14:paraId="1C36955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50C4CAC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73E65E6A" w14:textId="77777777" w:rsidR="000D34E7" w:rsidRPr="00211A83" w:rsidRDefault="000D34E7" w:rsidP="000D34E7">
      <w:pPr>
        <w:pStyle w:val="AmJustText"/>
      </w:pPr>
      <w:r w:rsidRPr="00211A83">
        <w:t xml:space="preserve">Mhuwiex mifhum għaliex dan għandu jgħodd biss </w:t>
      </w:r>
      <w:proofErr w:type="spellStart"/>
      <w:r w:rsidRPr="00211A83">
        <w:t>għall-akkwakultura</w:t>
      </w:r>
      <w:proofErr w:type="spellEnd"/>
      <w:r w:rsidRPr="00211A83">
        <w:t xml:space="preserve">. Dan ir-regolament huwa dwar attivitajiet oħra wkoll, u teoretikament jista’ jkun hemm reati oħra li jistgħu jkunu marbuta ma’ attività li hija </w:t>
      </w:r>
      <w:proofErr w:type="spellStart"/>
      <w:r w:rsidRPr="00211A83">
        <w:t>appoġġjata</w:t>
      </w:r>
      <w:proofErr w:type="spellEnd"/>
      <w:r w:rsidRPr="00211A83">
        <w:t xml:space="preserve"> taħt il-fond, pereżempju relatata maż-żarmar tal-bastimenti u d-Direttiva dwar ir-Reati Ambjentali tirrikonoxxi tali reati ambjentali. Barra minn hekk, il-qasam ta’ politika fl-Anness I tar-Regolament dwar il-Prestazzjoni għandu l-isem “Sajd, </w:t>
      </w:r>
      <w:proofErr w:type="spellStart"/>
      <w:r w:rsidRPr="00211A83">
        <w:t>akkwakultura</w:t>
      </w:r>
      <w:proofErr w:type="spellEnd"/>
      <w:r w:rsidRPr="00211A83">
        <w:t xml:space="preserve"> u oċean”, u jinkludi diversi oqsma ta’ intervent, li l-ebda wieħed minnhom ma għandu l-isem “</w:t>
      </w:r>
      <w:proofErr w:type="spellStart"/>
      <w:r w:rsidRPr="00211A83">
        <w:t>akkwakultura</w:t>
      </w:r>
      <w:proofErr w:type="spellEnd"/>
      <w:r w:rsidRPr="00211A83">
        <w:t>”.</w:t>
      </w:r>
    </w:p>
    <w:p w14:paraId="67C0F32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03C251B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249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E68812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1A2EC6CD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0F8D6A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F4D139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AF578D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c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26A7BD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9F361" w14:textId="77777777" w:rsidR="000D34E7" w:rsidRPr="00211A83" w:rsidRDefault="000D34E7" w:rsidP="00266D6B"/>
        </w:tc>
      </w:tr>
      <w:tr w:rsidR="006228F3" w:rsidRPr="00211A83" w14:paraId="32B0E0E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E02B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BA40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9CEC4E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0225B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>ikun wettaq kwalunkwe reat ambjentali stabbilit fl-Artikoli 3 u 4 tad-Direttiva 2008/99/KE 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t>, meta l-applikazzjoni għall-appoġġ tkun ġiet sottomessa għall-interventi speċifiċi 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2D83E" w14:textId="77777777" w:rsidR="000D34E7" w:rsidRPr="00211A83" w:rsidRDefault="000D34E7" w:rsidP="00266D6B">
            <w:pPr>
              <w:pStyle w:val="Normal6a"/>
            </w:pPr>
            <w:r w:rsidRPr="00211A83">
              <w:t>(c)</w:t>
            </w:r>
            <w:r w:rsidRPr="00211A83">
              <w:tab/>
              <w:t>ikun wettaq kwalunkwe reat ambjentali stabbilit fl-Artikoli 3 u 4 tad-Direttiva 2008/99/KE tal-Parlament Ewropew u tal-Kunsill</w:t>
            </w:r>
            <w:r w:rsidRPr="00211A83">
              <w:rPr>
                <w:vertAlign w:val="superscript"/>
              </w:rPr>
              <w:t>(31)</w:t>
            </w:r>
            <w:r w:rsidRPr="00211A83">
              <w:t>, meta l-applikazzjoni għall-appoġġ tkun ġiet sottomessa għall-interventi speċifiċi tal-</w:t>
            </w:r>
            <w:proofErr w:type="spellStart"/>
            <w:r w:rsidRPr="00211A83">
              <w:t>akkwakultura</w:t>
            </w:r>
            <w:proofErr w:type="spellEnd"/>
            <w:r w:rsidRPr="00211A83">
              <w:rPr>
                <w:b/>
                <w:bCs/>
                <w:i/>
                <w:iCs/>
              </w:rPr>
              <w:t>;</w:t>
            </w:r>
            <w:r w:rsidRPr="00211A83">
              <w:rPr>
                <w:b/>
                <w:i/>
              </w:rPr>
              <w:t xml:space="preserve"> jew</w:t>
            </w:r>
          </w:p>
        </w:tc>
      </w:tr>
    </w:tbl>
    <w:p w14:paraId="1C64877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7AEC1B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64B6F1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F2843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50C8677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336F0F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DC7034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</w:t>
      </w:r>
      <w:proofErr w:type="spellStart"/>
      <w:r w:rsidRPr="00211A83">
        <w:t>ca</w:t>
      </w:r>
      <w:proofErr w:type="spellEnd"/>
      <w:r w:rsidRPr="00211A83">
        <w:t xml:space="preserve">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262537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69D6E" w14:textId="77777777" w:rsidR="000D34E7" w:rsidRPr="00211A83" w:rsidRDefault="000D34E7" w:rsidP="00266D6B"/>
        </w:tc>
      </w:tr>
      <w:tr w:rsidR="006228F3" w:rsidRPr="00211A83" w14:paraId="691CEF2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9A3A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8DF5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E51235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EE61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DA1B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ca</w:t>
            </w:r>
            <w:proofErr w:type="spellEnd"/>
            <w:r w:rsidRPr="00211A83">
              <w:rPr>
                <w:b/>
                <w:i/>
              </w:rPr>
              <w:t>)</w:t>
            </w:r>
            <w:r w:rsidRPr="00211A83">
              <w:tab/>
            </w:r>
            <w:r w:rsidRPr="00211A83">
              <w:rPr>
                <w:b/>
                <w:i/>
              </w:rPr>
              <w:t>ikun instab mill-awtorità kompetenti li wettaq frodi kif definit fl-Artikolu 3 tad-Direttiva (UE) 2017/1371, fil-kuntest ta’ dan ir-Regolament jew tar-Regolament (UE) 2021/1139.</w:t>
            </w:r>
          </w:p>
        </w:tc>
      </w:tr>
    </w:tbl>
    <w:p w14:paraId="49C5E69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82B55B1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41833B4C" w14:textId="77777777" w:rsidR="000D34E7" w:rsidRPr="00211A83" w:rsidRDefault="000D34E7" w:rsidP="000D34E7">
      <w:pPr>
        <w:pStyle w:val="AmJustText"/>
      </w:pPr>
      <w:r w:rsidRPr="00211A83">
        <w:t>Jekk l-applikant ikun wettaq frodi fil-kuntest ta’ dan ir-Regolament, jew fil-kuntest tar-Regolament dwar il-Fond Ewropew għall-Affarijiet Marittimi, is-Sajd u l-</w:t>
      </w:r>
      <w:proofErr w:type="spellStart"/>
      <w:r w:rsidRPr="00211A83">
        <w:t>Akkwakultura</w:t>
      </w:r>
      <w:proofErr w:type="spellEnd"/>
      <w:r w:rsidRPr="00211A83">
        <w:t xml:space="preserve"> applikabbli bħalissa, ma għandux ikun eliġibbli għall-appoġġ għal perjodu ta’ żmien determinat.</w:t>
      </w:r>
    </w:p>
    <w:p w14:paraId="62869DD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16202A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80D317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7D305A4E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430550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DF318B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207F15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</w:t>
      </w:r>
      <w:proofErr w:type="spellStart"/>
      <w:r w:rsidRPr="00211A83">
        <w:t>ca</w:t>
      </w:r>
      <w:proofErr w:type="spellEnd"/>
      <w:r w:rsidRPr="00211A83">
        <w:t xml:space="preserve">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876362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317D5" w14:textId="77777777" w:rsidR="000D34E7" w:rsidRPr="00211A83" w:rsidRDefault="000D34E7" w:rsidP="00266D6B"/>
        </w:tc>
      </w:tr>
      <w:tr w:rsidR="006228F3" w:rsidRPr="00211A83" w14:paraId="4E27681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9101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C62C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5619AF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1A38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B7C6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ca</w:t>
            </w:r>
            <w:proofErr w:type="spellEnd"/>
            <w:r w:rsidRPr="00211A83">
              <w:rPr>
                <w:b/>
                <w:i/>
              </w:rPr>
              <w:t>)</w:t>
            </w:r>
            <w:r w:rsidRPr="00211A83">
              <w:tab/>
            </w:r>
            <w:r w:rsidRPr="00211A83">
              <w:rPr>
                <w:b/>
                <w:i/>
              </w:rPr>
              <w:t>ikun wettaq ksur tal-leġiżlazzjoni applikabbli dwar is-sajd jew leġiżlazzjoni relatata mal-oċeani li għandha l-għan li tipproteġi l-ekosistemi tal-baħar;</w:t>
            </w:r>
          </w:p>
        </w:tc>
      </w:tr>
    </w:tbl>
    <w:p w14:paraId="0C83049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19550A2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E732B1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349290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Isabella </w:t>
      </w:r>
      <w:proofErr w:type="spellStart"/>
      <w:r w:rsidRPr="00211A83">
        <w:t>Lövin</w:t>
      </w:r>
      <w:proofErr w:type="spellEnd"/>
      <w:r w:rsidRPr="00211A83">
        <w:rPr>
          <w:rStyle w:val="HideTWBExt"/>
          <w:b w:val="0"/>
        </w:rPr>
        <w:t>&lt;/Members&gt;</w:t>
      </w:r>
    </w:p>
    <w:p w14:paraId="38B72425" w14:textId="77777777" w:rsidR="000D34E7" w:rsidRPr="00211A83" w:rsidRDefault="000D34E7" w:rsidP="000D34E7">
      <w:r w:rsidRPr="00211A83">
        <w:rPr>
          <w:rStyle w:val="HideTWBExt"/>
        </w:rPr>
        <w:t>&lt;AuNomDe&gt;</w:t>
      </w:r>
      <w:r w:rsidRPr="00211A83">
        <w:rPr>
          <w:rStyle w:val="HideTWBInt"/>
        </w:rPr>
        <w:t>{Verts/ALE}</w:t>
      </w:r>
      <w:r w:rsidRPr="00211A83">
        <w:t xml:space="preserve">f’isem il-Grupp </w:t>
      </w:r>
      <w:proofErr w:type="spellStart"/>
      <w:r w:rsidRPr="00211A83">
        <w:t>Verts</w:t>
      </w:r>
      <w:proofErr w:type="spellEnd"/>
      <w:r w:rsidRPr="00211A83">
        <w:t>/ALE</w:t>
      </w:r>
      <w:r w:rsidRPr="00211A83">
        <w:rPr>
          <w:rStyle w:val="HideTWBExt"/>
        </w:rPr>
        <w:t>&lt;/</w:t>
      </w:r>
      <w:proofErr w:type="spellStart"/>
      <w:r w:rsidRPr="00211A83">
        <w:rPr>
          <w:rStyle w:val="HideTWBExt"/>
        </w:rPr>
        <w:t>AuNomDe</w:t>
      </w:r>
      <w:proofErr w:type="spellEnd"/>
      <w:r w:rsidRPr="00211A83">
        <w:rPr>
          <w:rStyle w:val="HideTWBExt"/>
        </w:rPr>
        <w:t>&gt;</w:t>
      </w:r>
    </w:p>
    <w:p w14:paraId="64F260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17D5AD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1137FF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 – punt </w:t>
      </w:r>
      <w:proofErr w:type="spellStart"/>
      <w:r w:rsidRPr="00211A83">
        <w:t>cb</w:t>
      </w:r>
      <w:proofErr w:type="spellEnd"/>
      <w:r w:rsidRPr="00211A83">
        <w:t xml:space="preserve">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BE3DF8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0081B" w14:textId="77777777" w:rsidR="000D34E7" w:rsidRPr="00211A83" w:rsidRDefault="000D34E7" w:rsidP="00266D6B"/>
        </w:tc>
      </w:tr>
      <w:tr w:rsidR="006228F3" w:rsidRPr="00211A83" w14:paraId="3E70199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43788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33A4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8E45F3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1FD6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46DC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cb</w:t>
            </w:r>
            <w:proofErr w:type="spellEnd"/>
            <w:r w:rsidRPr="00211A83">
              <w:rPr>
                <w:b/>
                <w:i/>
              </w:rPr>
              <w:t>)</w:t>
            </w:r>
            <w:r w:rsidRPr="00211A83">
              <w:tab/>
            </w:r>
            <w:r w:rsidRPr="00211A83">
              <w:rPr>
                <w:b/>
                <w:i/>
              </w:rPr>
              <w:t xml:space="preserve">appoġġ </w:t>
            </w:r>
            <w:proofErr w:type="spellStart"/>
            <w:r w:rsidRPr="00211A83">
              <w:rPr>
                <w:b/>
                <w:i/>
              </w:rPr>
              <w:t>għall-flotot</w:t>
            </w:r>
            <w:proofErr w:type="spellEnd"/>
            <w:r w:rsidRPr="00211A83">
              <w:rPr>
                <w:b/>
                <w:i/>
              </w:rPr>
              <w:t xml:space="preserve"> tas-sajd jew għall-operaturi tas-sajd li jkunu nstabu mill-awtorità kompetenti li wettqu frodi kif definit fl-Artikolu 3 tad-Direttiva (UE) 2017/1371, fil-kuntest ta’ dan ir-Regolament jew tar-Regolament (UE) 2021/1139.</w:t>
            </w:r>
          </w:p>
        </w:tc>
      </w:tr>
    </w:tbl>
    <w:p w14:paraId="1C254E0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E2EE08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7682BD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26631D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Nora </w:t>
      </w:r>
      <w:proofErr w:type="spellStart"/>
      <w:r w:rsidRPr="00211A83">
        <w:t>Junco</w:t>
      </w:r>
      <w:proofErr w:type="spellEnd"/>
      <w:r w:rsidRPr="00211A83">
        <w:t xml:space="preserve"> </w:t>
      </w:r>
      <w:proofErr w:type="spellStart"/>
      <w:r w:rsidRPr="00211A83">
        <w:t>García</w:t>
      </w:r>
      <w:proofErr w:type="spellEnd"/>
      <w:r w:rsidRPr="00211A83">
        <w:rPr>
          <w:rStyle w:val="HideTWBExt"/>
          <w:b w:val="0"/>
        </w:rPr>
        <w:t>&lt;/Members&gt;</w:t>
      </w:r>
    </w:p>
    <w:p w14:paraId="2593E0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5289E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24E7F6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4FD1384E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BC8C0" w14:textId="77777777" w:rsidR="000D34E7" w:rsidRPr="00211A83" w:rsidRDefault="000D34E7" w:rsidP="00266D6B"/>
        </w:tc>
      </w:tr>
      <w:tr w:rsidR="006228F3" w:rsidRPr="00211A83" w14:paraId="59D6B02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9D7E9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CDBB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257967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1E2B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2CEE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Is-sempliċi rapporti ta’ spezzjoni jew proċedimenti ta’ penali li jkunu għaddejjin ma għandhomx jissospendu b’mod kawtelatorju d-dritt ta’ aċċess għall-għajnuna jew li wieħed jirċievi l-għajnuna, filwaqt li jiggarantixxu l-prinċipju tal-preżunzjoni tal-innoċenza u ċ-ċertezza legali għall-operatur.</w:t>
            </w:r>
          </w:p>
        </w:tc>
      </w:tr>
    </w:tbl>
    <w:p w14:paraId="2534D97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{ES}</w:t>
      </w:r>
      <w:proofErr w:type="spellStart"/>
      <w:r w:rsidRPr="00211A83">
        <w:t>es</w:t>
      </w:r>
      <w:proofErr w:type="spellEnd"/>
      <w:r w:rsidRPr="00211A83">
        <w:rPr>
          <w:rStyle w:val="HideTWBExt"/>
        </w:rPr>
        <w:t>&lt;/Original&gt;</w:t>
      </w:r>
    </w:p>
    <w:p w14:paraId="778813A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A66006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2B0FA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6D04E43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FB31A5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50592A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3D0398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7186A" w14:textId="77777777" w:rsidR="000D34E7" w:rsidRPr="00211A83" w:rsidRDefault="000D34E7" w:rsidP="00266D6B"/>
        </w:tc>
      </w:tr>
      <w:tr w:rsidR="006228F3" w:rsidRPr="00211A83" w14:paraId="2BF0927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BD18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1FE9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034C1F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FAE2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80C1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Għall-fini tal-applikazzjoni tal-ewwel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>, il-punti (a) sa (</w:t>
            </w:r>
            <w:proofErr w:type="spellStart"/>
            <w:r w:rsidRPr="00211A83">
              <w:rPr>
                <w:b/>
                <w:i/>
              </w:rPr>
              <w:t>ca</w:t>
            </w:r>
            <w:proofErr w:type="spellEnd"/>
            <w:r w:rsidRPr="00211A83">
              <w:rPr>
                <w:b/>
                <w:i/>
              </w:rPr>
              <w:t>), l-awtoritajiet tal-Istati Membri għandhom iqisu n-natura, il-</w:t>
            </w:r>
            <w:proofErr w:type="spellStart"/>
            <w:r w:rsidRPr="00211A83">
              <w:rPr>
                <w:b/>
                <w:i/>
              </w:rPr>
              <w:t>gravità</w:t>
            </w:r>
            <w:proofErr w:type="spellEnd"/>
            <w:r w:rsidRPr="00211A83">
              <w:rPr>
                <w:b/>
                <w:i/>
              </w:rPr>
              <w:t xml:space="preserve"> u r-ripetizzjoni ta’ reat jew ksur minn bastiment jew operatur.</w:t>
            </w:r>
          </w:p>
        </w:tc>
      </w:tr>
    </w:tbl>
    <w:p w14:paraId="03022B5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0545D08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25D68B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48698A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2A9ACC9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FA827E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10FC1B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1b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69B660A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6E8BD" w14:textId="77777777" w:rsidR="000D34E7" w:rsidRPr="00211A83" w:rsidRDefault="000D34E7" w:rsidP="00266D6B"/>
        </w:tc>
      </w:tr>
      <w:tr w:rsidR="006228F3" w:rsidRPr="00211A83" w14:paraId="43320AF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65D2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FB07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B848B0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B8CF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5E91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Iċ-ċirkomvenzjoni</w:t>
            </w:r>
            <w:proofErr w:type="spellEnd"/>
            <w:r w:rsidRPr="00211A83">
              <w:rPr>
                <w:b/>
                <w:i/>
              </w:rPr>
              <w:t xml:space="preserve"> tar-regoli tal-Artikolu 22 tar-Regolament 1380/2013 dwar il-ħruġ mill-flotta sostnut minn għajnuna pubblika tista’ tikkostitwixxi frodi li taffettwa l-interessi finanzjarji tal-Unjoni kif definit fl-Artikolu 3 tad-Direttiva (UE) 2017/1371.</w:t>
            </w:r>
          </w:p>
        </w:tc>
      </w:tr>
    </w:tbl>
    <w:p w14:paraId="56D5BD9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0D833D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1495F9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6E6508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5CABDE8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8849D3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28FF4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8FF61B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6559F" w14:textId="77777777" w:rsidR="000D34E7" w:rsidRPr="00211A83" w:rsidRDefault="000D34E7" w:rsidP="00266D6B"/>
        </w:tc>
      </w:tr>
      <w:tr w:rsidR="006228F3" w:rsidRPr="00211A83" w14:paraId="63F48B18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4A91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7715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B06A05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90C2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Għall-finijiet tal-verifika msemmija fl-ewwel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 (a) ta’ dan il-paragrafu, Stat Membru għandu jipprovdi, wara talba minn Stat Membru ieħor, l-informazzjoni li tkun tinsab fir-reġistru nazzjonali tiegħu tal-ksur imsemmi fl-Artikolu 93 tar-Regolament (KE) Nru 1224/2009.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43EB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</w:rPr>
              <w:t>imħassar</w:t>
            </w:r>
          </w:p>
        </w:tc>
      </w:tr>
    </w:tbl>
    <w:p w14:paraId="4841E360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2BCB584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C8C420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BCEAFE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73403B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0225D8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100FF4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2a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11F1B7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D28B3" w14:textId="77777777" w:rsidR="000D34E7" w:rsidRPr="00211A83" w:rsidRDefault="000D34E7" w:rsidP="00266D6B"/>
        </w:tc>
      </w:tr>
      <w:tr w:rsidR="006228F3" w:rsidRPr="00211A83" w14:paraId="0DE8083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D4CA7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28F8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C0BFF2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0740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0446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Għall-fini ta’ applikazzjoni effettiva tal-ewwel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 (a) ta’ dan il-paragrafu, id-data li tinsab fir-reġistru nazzjonali tal-ksur għandha </w:t>
            </w:r>
            <w:proofErr w:type="spellStart"/>
            <w:r w:rsidRPr="00211A83">
              <w:rPr>
                <w:b/>
                <w:i/>
              </w:rPr>
              <w:t>tinħażen</w:t>
            </w:r>
            <w:proofErr w:type="spellEnd"/>
            <w:r w:rsidRPr="00211A83">
              <w:rPr>
                <w:b/>
                <w:i/>
              </w:rPr>
              <w:t xml:space="preserve"> għad-durata kollha tal-perjodu ta’ </w:t>
            </w:r>
            <w:proofErr w:type="spellStart"/>
            <w:r w:rsidRPr="00211A83">
              <w:rPr>
                <w:b/>
                <w:i/>
              </w:rPr>
              <w:t>programmazzjoni</w:t>
            </w:r>
            <w:proofErr w:type="spellEnd"/>
            <w:r w:rsidRPr="00211A83">
              <w:rPr>
                <w:b/>
                <w:i/>
              </w:rPr>
              <w:t xml:space="preserve"> 2028-2034.</w:t>
            </w:r>
          </w:p>
        </w:tc>
      </w:tr>
    </w:tbl>
    <w:p w14:paraId="03493532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A8A7C75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1DD55E50" w14:textId="77777777" w:rsidR="000D34E7" w:rsidRPr="00211A83" w:rsidRDefault="000D34E7" w:rsidP="000D34E7">
      <w:pPr>
        <w:pStyle w:val="AmJustText"/>
      </w:pPr>
      <w:r w:rsidRPr="00211A83">
        <w:t xml:space="preserve">Ir-Regolament 1224/2009 jirrikjedi li d-data li tkun tinsab fir-reġistru nazzjonali ta’ ksur għandha tinżamm biss għal kemm żmien ikun meħtieġ għall-fini ta’ dak ir-Regolament, iżda dejjem għal minimu ta’ tliet snin kalendarji, li jibdew mis-sena ta’ wara dik li fiha tiġi rreġistrata l-informazzjoni. Madankollu, għall-fini ta’ dan ir-Regolament, ikun utli li d-data </w:t>
      </w:r>
      <w:proofErr w:type="spellStart"/>
      <w:r w:rsidRPr="00211A83">
        <w:t>tinħażen</w:t>
      </w:r>
      <w:proofErr w:type="spellEnd"/>
      <w:r w:rsidRPr="00211A83">
        <w:t xml:space="preserve"> għal aktar żmien, b’mod partikolari f’każ ta’ ksur serju, li jista’ jagħmel l-għoti ta’ appoġġ mill-fondi tal-UE </w:t>
      </w:r>
      <w:proofErr w:type="spellStart"/>
      <w:r w:rsidRPr="00211A83">
        <w:t>imprudenti</w:t>
      </w:r>
      <w:proofErr w:type="spellEnd"/>
      <w:r w:rsidRPr="00211A83">
        <w:t>.</w:t>
      </w:r>
    </w:p>
    <w:p w14:paraId="1D8FEA5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51D1BA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8BB145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7C08F1D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E3214C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253EA2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2b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F64FA2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A2472" w14:textId="77777777" w:rsidR="000D34E7" w:rsidRPr="00211A83" w:rsidRDefault="000D34E7" w:rsidP="00266D6B"/>
        </w:tc>
      </w:tr>
      <w:tr w:rsidR="006228F3" w:rsidRPr="00211A83" w14:paraId="49322B5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ED5EF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20B2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F4B56E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552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C148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Il-Kummissjoni jew ir-rappreżentanti tagħha u l-Qorti tal-Awdituri għandu jkollhom is-setgħa ta’ awditjar, kemm abbażi tad-dokumenti kif ukoll fuq verifiki fuq il-post, fuq il-benefiċjarji, il-kuntratturi u s-</w:t>
            </w:r>
            <w:proofErr w:type="spellStart"/>
            <w:r w:rsidRPr="00211A83">
              <w:rPr>
                <w:b/>
                <w:i/>
              </w:rPr>
              <w:t>sottokuntratturi</w:t>
            </w:r>
            <w:proofErr w:type="spellEnd"/>
            <w:r w:rsidRPr="00211A83">
              <w:rPr>
                <w:b/>
                <w:i/>
              </w:rPr>
              <w:t xml:space="preserve"> kollha li rċevew fondi mill-Unjoni. L-Uffiċċju Ewropew ta’ Kontra l-Frodi (OLAF) jista’ jwettaq verifiki u spezzjonijiet fuq il-post fuq operaturi ekonomiċi </w:t>
            </w:r>
            <w:proofErr w:type="spellStart"/>
            <w:r w:rsidRPr="00211A83">
              <w:rPr>
                <w:b/>
                <w:i/>
              </w:rPr>
              <w:t>kkonċernati</w:t>
            </w:r>
            <w:proofErr w:type="spellEnd"/>
            <w:r w:rsidRPr="00211A83">
              <w:rPr>
                <w:b/>
                <w:i/>
              </w:rPr>
              <w:t xml:space="preserve"> direttament jew indirettament mill-finanzjament tal-Unjoni,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mal-proċeduri stabbiliti fir-Regolament (</w:t>
            </w:r>
            <w:proofErr w:type="spellStart"/>
            <w:r w:rsidRPr="00211A83">
              <w:rPr>
                <w:b/>
                <w:i/>
              </w:rPr>
              <w:t>Euratom</w:t>
            </w:r>
            <w:proofErr w:type="spellEnd"/>
            <w:r w:rsidRPr="00211A83">
              <w:rPr>
                <w:b/>
                <w:i/>
              </w:rPr>
              <w:t>, KE) Nru 883/2013 tal-Parlament Ewropew u tal-Kunsill u fir-Regolament (</w:t>
            </w:r>
            <w:proofErr w:type="spellStart"/>
            <w:r w:rsidRPr="00211A83">
              <w:rPr>
                <w:b/>
                <w:i/>
              </w:rPr>
              <w:t>Euratom</w:t>
            </w:r>
            <w:proofErr w:type="spellEnd"/>
            <w:r w:rsidRPr="00211A83">
              <w:rPr>
                <w:b/>
                <w:i/>
              </w:rPr>
              <w:t>, KE) Nru 2185/96, bl-għan li jiġi stabbilit tkunx twettqet frodi, korruzzjoni jew kwalunkwe attività illegali oħra li taffettwa l-interessi finanzjarji tal-Unjoni b’rabta ma’ ftehim ta’ għotja, deċiżjoni ta’ għotja jew kuntratt li jikkonċerna finanzjament tal-Unjoni.</w:t>
            </w:r>
          </w:p>
        </w:tc>
      </w:tr>
    </w:tbl>
    <w:p w14:paraId="6851C50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4010AC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706DDE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259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D7B41C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Michal </w:t>
      </w:r>
      <w:proofErr w:type="spellStart"/>
      <w:r w:rsidRPr="00211A83">
        <w:t>Wiezik</w:t>
      </w:r>
      <w:proofErr w:type="spellEnd"/>
      <w:r w:rsidRPr="00211A83">
        <w:rPr>
          <w:rStyle w:val="HideTWBExt"/>
          <w:b w:val="0"/>
        </w:rPr>
        <w:t>&lt;/Members&gt;</w:t>
      </w:r>
    </w:p>
    <w:p w14:paraId="3C965F5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FD502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9CE87B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 xml:space="preserve">Artikolu 3 – paragrafu 4 – </w:t>
      </w:r>
      <w:proofErr w:type="spellStart"/>
      <w:r w:rsidRPr="00211A83">
        <w:t>subparagrafu</w:t>
      </w:r>
      <w:proofErr w:type="spellEnd"/>
      <w:r w:rsidRPr="00211A83">
        <w:t xml:space="preserve"> 2c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345C21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8C0B5" w14:textId="77777777" w:rsidR="000D34E7" w:rsidRPr="00211A83" w:rsidRDefault="000D34E7" w:rsidP="00266D6B"/>
        </w:tc>
      </w:tr>
      <w:tr w:rsidR="006228F3" w:rsidRPr="00211A83" w14:paraId="3C8002A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29F4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53AD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B2719F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1CC3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4C2E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L-uffiċjali tal-Kummissjoni u tal-Qorti tal-Awdituri, jew ir-rappreżentanti tagħhom, jistgħu jwettqu verifiki fuq il-post fuq operazzjonijiet iffinanzjati minn dan ir-Regolament fi kwalunkwe ħin għal perjodu ta’ mhux aktar minn tliet snin wara li jkun sar il-pagament finali mill-Kummissjoni, bl-eċċezzjoni tal-waqfien permanenti b’intervent tal-attivitajiet tas-sajd fejn il-verifika tista’ titwettaq għal perjodu ta’ mhux aktar minn għaxar snin wara li jkun sar il-pagament finali, b’mod partikolari biex tiġi vvalutata l-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mar-regoli tal-Artikolu 22 tar-Regolament 1380/2013.</w:t>
            </w:r>
          </w:p>
        </w:tc>
      </w:tr>
    </w:tbl>
    <w:p w14:paraId="461B51E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122B1F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B12F5E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17155B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63F25EC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42A66C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9B50D5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 – paragrafu 4a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306F3B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DE640" w14:textId="77777777" w:rsidR="000D34E7" w:rsidRPr="00211A83" w:rsidRDefault="000D34E7" w:rsidP="00266D6B"/>
        </w:tc>
      </w:tr>
      <w:tr w:rsidR="006228F3" w:rsidRPr="00211A83" w14:paraId="0B3F903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FFAB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0F18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D658A0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CF16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5478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4a.</w:t>
            </w:r>
            <w:r w:rsidRPr="00211A83">
              <w:tab/>
            </w:r>
            <w:r w:rsidRPr="00211A83">
              <w:rPr>
                <w:b/>
                <w:i/>
              </w:rPr>
              <w:t xml:space="preserve">Il-Kummissjoni, l-Istati Membri jew l-awtoritajiet kompetenti għandhom jiżguraw li l-aċċess għall-finanzjament jibqa’ sempliċi u proporzjonat għall-benefiċjarji kollha, u b’mod partikolari li r-rekwiżiti amministrattivi u ta’ </w:t>
            </w:r>
            <w:proofErr w:type="spellStart"/>
            <w:r w:rsidRPr="00211A83">
              <w:rPr>
                <w:b/>
                <w:i/>
              </w:rPr>
              <w:t>rapportar</w:t>
            </w:r>
            <w:proofErr w:type="spellEnd"/>
            <w:r w:rsidRPr="00211A83">
              <w:rPr>
                <w:b/>
                <w:i/>
              </w:rPr>
              <w:t xml:space="preserve"> imposti fuq l-intrapriżi </w:t>
            </w:r>
            <w:proofErr w:type="spellStart"/>
            <w:r w:rsidRPr="00211A83">
              <w:rPr>
                <w:b/>
                <w:i/>
              </w:rPr>
              <w:t>mikro</w:t>
            </w:r>
            <w:proofErr w:type="spellEnd"/>
            <w:r w:rsidRPr="00211A83">
              <w:rPr>
                <w:b/>
                <w:i/>
              </w:rPr>
              <w:t xml:space="preserve"> u żgħar, kif definiti fir-Rakkomandazzjoni tal-Kummissjoni 2003/361/KE, ma jaqbżux dawk meħtieġa mil-leġiżlazzjoni tal-Unjoni applikabbli għal dawk l-operaturi. </w:t>
            </w:r>
          </w:p>
        </w:tc>
      </w:tr>
    </w:tbl>
    <w:p w14:paraId="3B6C86FB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4D83289E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BBA22A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ECFE75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Luke </w:t>
      </w:r>
      <w:proofErr w:type="spellStart"/>
      <w:r w:rsidRPr="00211A83">
        <w:t>Ming</w:t>
      </w:r>
      <w:proofErr w:type="spellEnd"/>
      <w:r w:rsidRPr="00211A83">
        <w:t xml:space="preserve"> </w:t>
      </w:r>
      <w:proofErr w:type="spellStart"/>
      <w:r w:rsidRPr="00211A83">
        <w:t>Flanagan</w:t>
      </w:r>
      <w:proofErr w:type="spellEnd"/>
      <w:r w:rsidRPr="00211A83">
        <w:t xml:space="preserve">, Emma </w:t>
      </w:r>
      <w:proofErr w:type="spellStart"/>
      <w:r w:rsidRPr="00211A83">
        <w:t>Fourreau</w:t>
      </w:r>
      <w:proofErr w:type="spellEnd"/>
      <w:r w:rsidRPr="00211A83">
        <w:rPr>
          <w:rStyle w:val="HideTWBExt"/>
          <w:b w:val="0"/>
        </w:rPr>
        <w:t>&lt;/Members&gt;</w:t>
      </w:r>
    </w:p>
    <w:p w14:paraId="38EAAE7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E33544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2362F1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A0F7D3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88D3E" w14:textId="77777777" w:rsidR="000D34E7" w:rsidRPr="00211A83" w:rsidRDefault="000D34E7" w:rsidP="00266D6B"/>
        </w:tc>
      </w:tr>
      <w:tr w:rsidR="006228F3" w:rsidRPr="00211A83" w14:paraId="42C2DCB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3337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B4F6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4C8B586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B3E3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D972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62DD197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A4C1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5F9CE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Sistema ta’ kontroll għall-politika komuni tas-sajd</w:t>
            </w:r>
          </w:p>
        </w:tc>
      </w:tr>
      <w:tr w:rsidR="006228F3" w:rsidRPr="00211A83" w14:paraId="5748B13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5FA7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5743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L-Istati Membri għandhom, bħala parti mill-kontrolli msemmija fl-Artikolu 58 [Responsabbiltajiet tal-Istati Membri], jivverifikaw il-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tal-benefiċjarji mar-rekwiżiti ta’ dan ir-Regolament.</w:t>
            </w:r>
          </w:p>
        </w:tc>
      </w:tr>
      <w:tr w:rsidR="006228F3" w:rsidRPr="00211A83" w14:paraId="4F87647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0E4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5B96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a. Meta l-</w:t>
            </w:r>
            <w:proofErr w:type="spellStart"/>
            <w:r w:rsidRPr="00211A83">
              <w:rPr>
                <w:b/>
                <w:i/>
              </w:rPr>
              <w:t>erja</w:t>
            </w:r>
            <w:proofErr w:type="spellEnd"/>
            <w:r w:rsidRPr="00211A83">
              <w:rPr>
                <w:b/>
                <w:i/>
              </w:rPr>
              <w:t xml:space="preserve"> eliġibbli għall-appoġġ imsemmi fl-ewwel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, kif iddikjarata fl-applikazzjoni </w:t>
            </w:r>
            <w:proofErr w:type="spellStart"/>
            <w:r w:rsidRPr="00211A83">
              <w:rPr>
                <w:b/>
                <w:i/>
              </w:rPr>
              <w:t>ġeospazjali</w:t>
            </w:r>
            <w:proofErr w:type="spellEnd"/>
            <w:r w:rsidRPr="00211A83">
              <w:rPr>
                <w:b/>
                <w:i/>
              </w:rPr>
              <w:t xml:space="preserve"> msemmija fl-Artikolu 70 </w:t>
            </w:r>
            <w:proofErr w:type="spellStart"/>
            <w:r w:rsidRPr="00211A83">
              <w:rPr>
                <w:b/>
                <w:i/>
              </w:rPr>
              <w:t>tas</w:t>
            </w:r>
            <w:proofErr w:type="spellEnd"/>
            <w:r w:rsidRPr="00211A83">
              <w:rPr>
                <w:b/>
                <w:i/>
              </w:rPr>
              <w:t xml:space="preserve">-[SIAK], ma taqbiżx l-10 </w:t>
            </w:r>
            <w:proofErr w:type="spellStart"/>
            <w:r w:rsidRPr="00211A83">
              <w:rPr>
                <w:b/>
                <w:i/>
              </w:rPr>
              <w:t>ettari</w:t>
            </w:r>
            <w:proofErr w:type="spellEnd"/>
            <w:r w:rsidRPr="00211A83">
              <w:rPr>
                <w:b/>
                <w:i/>
              </w:rPr>
              <w:t>, il-benefiċjarji għandhom ikunu eżentati mill-kontrolli u mill-penali skont dan l-Artikolu.</w:t>
            </w:r>
          </w:p>
        </w:tc>
      </w:tr>
      <w:tr w:rsidR="006228F3" w:rsidRPr="00211A83" w14:paraId="20E01BA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4EE7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F8A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b. Meta benefiċjarju jkun intgħażel għal verifika fuq il-post dwar applikazzjoni għall-għajnuna jew dwar talba għall-pagament, l-Istati Membri għandhom, sa fejn ikun possibbli u filwaqt li jqisu r-riskji assoċjati, ma jagħżlux lil dak il-benefiċjarju għal kampjun ta’ verifika u kontroll sussegwenti għal dik is-sena, ħlief meta ċ-ċirkostanzi jirrikjedu aktar minn verifika waħda fuq il-post sabiex tiġi żgurata l-protezzjoni effettiva tal-interessi finanzjarji tal-Unjoni. Din id-dispożizzjoni ma għandhiex tnaqqas il-livell tal-verifiki.</w:t>
            </w:r>
          </w:p>
        </w:tc>
      </w:tr>
      <w:tr w:rsidR="006228F3" w:rsidRPr="00211A83" w14:paraId="283D1A1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2AE5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7081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L-Istati Membri għandhom jagħmlu użu mis-sistemi ta’ kontroll u infurzar tagħhom fl-oqsma tal-klima u l-ambjent, is-saħħa pubblika, is-saħħa tal-pjanti u l-</w:t>
            </w:r>
            <w:proofErr w:type="spellStart"/>
            <w:r w:rsidRPr="00211A83">
              <w:rPr>
                <w:b/>
                <w:i/>
              </w:rPr>
              <w:t>benesseri</w:t>
            </w:r>
            <w:proofErr w:type="spellEnd"/>
            <w:r w:rsidRPr="00211A83">
              <w:rPr>
                <w:b/>
                <w:i/>
              </w:rPr>
              <w:t xml:space="preserve"> tal-annimali, il-leġiżlazzjoni soċjali u dwar l-impjiegi, l-istandards tax-xogħol applikabbli,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biex jiżguraw li l-benefiċjarji tal-appoġġ jikkonformaw mar-rekwiżiti stabbiliti fl-ewwel paragrafu.</w:t>
            </w:r>
          </w:p>
        </w:tc>
      </w:tr>
      <w:tr w:rsidR="006228F3" w:rsidRPr="00211A83" w14:paraId="1409C52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EBAB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F1BC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3. L-awtorità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jew l-aġenzija tal-pagamenti għandha tiġi </w:t>
            </w:r>
            <w:proofErr w:type="spellStart"/>
            <w:r w:rsidRPr="00211A83">
              <w:rPr>
                <w:b/>
                <w:i/>
              </w:rPr>
              <w:t>nnotifikata</w:t>
            </w:r>
            <w:proofErr w:type="spellEnd"/>
            <w:r w:rsidRPr="00211A83">
              <w:rPr>
                <w:b/>
                <w:i/>
              </w:rPr>
              <w:t xml:space="preserve">, meta jkun rilevanti, mill-inqas darba fis-sena b’każijiet ta’ 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fejn ikunu ttieħdu deċiżjonijiet </w:t>
            </w:r>
            <w:proofErr w:type="spellStart"/>
            <w:r w:rsidRPr="00211A83">
              <w:rPr>
                <w:b/>
                <w:i/>
              </w:rPr>
              <w:t>infurzabbli</w:t>
            </w:r>
            <w:proofErr w:type="spellEnd"/>
            <w:r w:rsidRPr="00211A83">
              <w:rPr>
                <w:b/>
                <w:i/>
              </w:rPr>
              <w:t xml:space="preserve"> f’dak ir-rigward skont is-sistemi ta’ kontroll u infurzar applikabbli msemmija fil-paragrafu 2. Dik in-notifika għandha tinkludi valutazzjoni u </w:t>
            </w:r>
            <w:proofErr w:type="spellStart"/>
            <w:r w:rsidRPr="00211A83">
              <w:rPr>
                <w:b/>
                <w:i/>
              </w:rPr>
              <w:t>gradazzjoni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tas-severità</w:t>
            </w:r>
            <w:proofErr w:type="spellEnd"/>
            <w:r w:rsidRPr="00211A83">
              <w:rPr>
                <w:b/>
                <w:i/>
              </w:rPr>
              <w:t>, il-firxa, il-permanenza jew 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mill-ġdid u l-</w:t>
            </w:r>
            <w:proofErr w:type="spellStart"/>
            <w:r w:rsidRPr="00211A83">
              <w:rPr>
                <w:b/>
                <w:i/>
              </w:rPr>
              <w:t>intenzjonalità</w:t>
            </w:r>
            <w:proofErr w:type="spellEnd"/>
            <w:r w:rsidRPr="00211A83">
              <w:rPr>
                <w:b/>
                <w:i/>
              </w:rPr>
              <w:t xml:space="preserve"> tan-nuqqas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6061257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D995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FE06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4. F’każ ta’ 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XX tar-Regolament (UE) XX [Politika Komuni tas-Sajd], l-appoġġ imħallas lill-benefiċjarju għandu jiġi rkuprat u applikazzjoni għall-appoġġ ippreżentata minn benefiċjarju għandha tkun </w:t>
            </w:r>
            <w:proofErr w:type="spellStart"/>
            <w:r w:rsidRPr="00211A83">
              <w:rPr>
                <w:b/>
                <w:i/>
              </w:rPr>
              <w:t>inammissibbli</w:t>
            </w:r>
            <w:proofErr w:type="spellEnd"/>
            <w:r w:rsidRPr="00211A83">
              <w:rPr>
                <w:b/>
                <w:i/>
              </w:rPr>
              <w:t xml:space="preserve"> għal perjodu ta’ żmien speċifikat stabbilit skont il-paragrafu 8 ta’ dan l-Artikolu, jekk ikun ġie </w:t>
            </w:r>
            <w:proofErr w:type="spellStart"/>
            <w:r w:rsidRPr="00211A83">
              <w:rPr>
                <w:b/>
                <w:i/>
              </w:rPr>
              <w:t>ddeterminat</w:t>
            </w:r>
            <w:proofErr w:type="spellEnd"/>
            <w:r w:rsidRPr="00211A83">
              <w:rPr>
                <w:b/>
                <w:i/>
              </w:rPr>
              <w:t xml:space="preserve"> permezz ta’ deċiżjoni finali mill-awtorità kompetenti </w:t>
            </w:r>
            <w:proofErr w:type="spellStart"/>
            <w:r w:rsidRPr="00211A83">
              <w:rPr>
                <w:b/>
                <w:i/>
              </w:rPr>
              <w:t>kkonċernata</w:t>
            </w:r>
            <w:proofErr w:type="spellEnd"/>
            <w:r w:rsidRPr="00211A83">
              <w:rPr>
                <w:b/>
                <w:i/>
              </w:rPr>
              <w:t xml:space="preserve"> li l-benefiċjarju jkun wettaq frodi.</w:t>
            </w:r>
          </w:p>
        </w:tc>
      </w:tr>
      <w:tr w:rsidR="006228F3" w:rsidRPr="00211A83" w14:paraId="31F18A1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043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6FA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5. Meta jseħħ każ kif elenkat fl-Artikolu XX tar-Regolament (UE) XX [Politika Komuni tas-Sajd] bejn il-perjodu ta’ applikazzjoni u l-ħames snin wara l-pagament finali, l-appoġġ imħallas lill-benefiċjarju għandu jiġi rkuprat. L-irkupru għandu jkun proporzjonat man-natura, il-</w:t>
            </w:r>
            <w:proofErr w:type="spellStart"/>
            <w:r w:rsidRPr="00211A83">
              <w:rPr>
                <w:b/>
                <w:i/>
              </w:rPr>
              <w:t>gravità</w:t>
            </w:r>
            <w:proofErr w:type="spellEnd"/>
            <w:r w:rsidRPr="00211A83">
              <w:rPr>
                <w:b/>
                <w:i/>
              </w:rPr>
              <w:t xml:space="preserve">, id-durata u r-ripetizzjoni tal-ksur serju jew tar-reati mill-benefiċjarju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 xml:space="preserve"> u l-importanza tal-appoġġ għall-attività ekonomika ta’ dak il-benefiċjarju.</w:t>
            </w:r>
          </w:p>
        </w:tc>
      </w:tr>
      <w:tr w:rsidR="006228F3" w:rsidRPr="00211A83" w14:paraId="4A77AFC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E56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E71F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6. Sabiex jiġu żgurati kundizzjonijiet </w:t>
            </w:r>
            <w:proofErr w:type="spellStart"/>
            <w:r w:rsidRPr="00211A83">
              <w:rPr>
                <w:b/>
                <w:i/>
              </w:rPr>
              <w:t>ekwi</w:t>
            </w:r>
            <w:proofErr w:type="spellEnd"/>
            <w:r w:rsidRPr="00211A83">
              <w:rPr>
                <w:b/>
                <w:i/>
              </w:rPr>
              <w:t xml:space="preserve"> fost l-Istati Membri u l-</w:t>
            </w:r>
            <w:proofErr w:type="spellStart"/>
            <w:r w:rsidRPr="00211A83">
              <w:rPr>
                <w:b/>
                <w:i/>
              </w:rPr>
              <w:t>effettività</w:t>
            </w:r>
            <w:proofErr w:type="spellEnd"/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proporzjonalità</w:t>
            </w:r>
            <w:proofErr w:type="spellEnd"/>
            <w:r w:rsidRPr="00211A83">
              <w:rPr>
                <w:b/>
                <w:i/>
              </w:rPr>
              <w:t xml:space="preserve"> u l-</w:t>
            </w:r>
            <w:proofErr w:type="spellStart"/>
            <w:r w:rsidRPr="00211A83">
              <w:rPr>
                <w:b/>
                <w:i/>
              </w:rPr>
              <w:t>irkupri</w:t>
            </w:r>
            <w:proofErr w:type="spellEnd"/>
            <w:r w:rsidRPr="00211A83">
              <w:rPr>
                <w:b/>
                <w:i/>
              </w:rPr>
              <w:t xml:space="preserve"> ta’ effetti </w:t>
            </w:r>
            <w:proofErr w:type="spellStart"/>
            <w:r w:rsidRPr="00211A83">
              <w:rPr>
                <w:b/>
                <w:i/>
              </w:rPr>
              <w:t>dissważivi</w:t>
            </w:r>
            <w:proofErr w:type="spellEnd"/>
            <w:r w:rsidRPr="00211A83">
              <w:rPr>
                <w:b/>
                <w:i/>
              </w:rPr>
              <w:t xml:space="preserve"> u l-</w:t>
            </w:r>
            <w:proofErr w:type="spellStart"/>
            <w:r w:rsidRPr="00211A83">
              <w:rPr>
                <w:b/>
                <w:i/>
              </w:rPr>
              <w:t>inammissibbiltà</w:t>
            </w:r>
            <w:proofErr w:type="spellEnd"/>
            <w:r w:rsidRPr="00211A83">
              <w:rPr>
                <w:b/>
                <w:i/>
              </w:rPr>
              <w:t xml:space="preserve"> msemmija fl-Artikolu XX tar-Regolament UE XX [il-Politika Komuni tas-Sajd], u fil-</w:t>
            </w:r>
            <w:proofErr w:type="spellStart"/>
            <w:r w:rsidRPr="00211A83">
              <w:rPr>
                <w:b/>
                <w:i/>
              </w:rPr>
              <w:t>paragrafi</w:t>
            </w:r>
            <w:proofErr w:type="spellEnd"/>
            <w:r w:rsidRPr="00211A83">
              <w:rPr>
                <w:b/>
                <w:i/>
              </w:rPr>
              <w:t xml:space="preserve"> 4 u 5 ta’ dan l-Artikolu, il-Kummissjoni għandha s-setgħa li tadotta atti delegati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86 li </w:t>
            </w:r>
            <w:proofErr w:type="spellStart"/>
            <w:r w:rsidRPr="00211A83">
              <w:rPr>
                <w:b/>
                <w:i/>
              </w:rPr>
              <w:t>jissupplimentaw</w:t>
            </w:r>
            <w:proofErr w:type="spellEnd"/>
            <w:r w:rsidRPr="00211A83">
              <w:rPr>
                <w:b/>
                <w:i/>
              </w:rPr>
              <w:t xml:space="preserve"> dan ir-Regolament bl-identifikazzjoni tal-limitu li </w:t>
            </w:r>
            <w:proofErr w:type="spellStart"/>
            <w:r w:rsidRPr="00211A83">
              <w:rPr>
                <w:b/>
                <w:i/>
              </w:rPr>
              <w:t>jiskatta</w:t>
            </w:r>
            <w:proofErr w:type="spellEnd"/>
            <w:r w:rsidRPr="00211A83">
              <w:rPr>
                <w:b/>
                <w:i/>
              </w:rPr>
              <w:t>, u l-perjodu ta’ żmien tal-</w:t>
            </w:r>
            <w:proofErr w:type="spellStart"/>
            <w:r w:rsidRPr="00211A83">
              <w:rPr>
                <w:b/>
                <w:i/>
              </w:rPr>
              <w:t>inammissibbiltà</w:t>
            </w:r>
            <w:proofErr w:type="spellEnd"/>
            <w:r w:rsidRPr="00211A83">
              <w:rPr>
                <w:b/>
                <w:i/>
              </w:rPr>
              <w:t xml:space="preserve"> kif ukoll l-arranġamenti għall-irkupru tal-appoġġ mogħti, inklużi l-limiti li </w:t>
            </w:r>
            <w:proofErr w:type="spellStart"/>
            <w:r w:rsidRPr="00211A83">
              <w:rPr>
                <w:b/>
                <w:i/>
              </w:rPr>
              <w:t>jiskattawh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6C9F605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93F33BC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8B07635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4B3B0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rPr>
          <w:rStyle w:val="HideTWBExt"/>
          <w:b w:val="0"/>
        </w:rPr>
        <w:t>&lt;/Members&gt;</w:t>
      </w:r>
    </w:p>
    <w:p w14:paraId="6C98A1C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684773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12DF2E8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CAB652F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818C8" w14:textId="77777777" w:rsidR="000D34E7" w:rsidRPr="00211A83" w:rsidRDefault="000D34E7" w:rsidP="00266D6B"/>
        </w:tc>
      </w:tr>
      <w:tr w:rsidR="006228F3" w:rsidRPr="00211A83" w14:paraId="69F3231A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57C3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B100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2B7F1B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6839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4492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303D97E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1571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7FEFA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Appoġġ għall-kontroll tas-sajd u għall-ġbir tad-data</w:t>
            </w:r>
          </w:p>
        </w:tc>
      </w:tr>
      <w:tr w:rsidR="006228F3" w:rsidRPr="00211A83" w14:paraId="3671885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A80D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EA4B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1. Skont il-Pjan SNR tagħhom, l-Istati Membri jistgħu jipprevedu appoġġ tal-Unjoni għall-iżvilupp u għall-implimentazzjoni tas-sistema ta’ kontroll tas-sajd tal-Unjoni, inkluż il-ġlieda kontra s-sajd illegali, mhux </w:t>
            </w:r>
            <w:proofErr w:type="spellStart"/>
            <w:r w:rsidRPr="00211A83">
              <w:rPr>
                <w:b/>
                <w:i/>
              </w:rPr>
              <w:t>irrappurtat</w:t>
            </w:r>
            <w:proofErr w:type="spellEnd"/>
            <w:r w:rsidRPr="00211A83">
              <w:rPr>
                <w:b/>
                <w:i/>
              </w:rPr>
              <w:t xml:space="preserve"> u mhux irregolat (IUU), u għall-ġbir,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, l-użu u l-ipproċessar ta’ data bijoloġika, ambjentali, teknika u </w:t>
            </w:r>
            <w:proofErr w:type="spellStart"/>
            <w:r w:rsidRPr="00211A83">
              <w:rPr>
                <w:b/>
                <w:i/>
              </w:rPr>
              <w:t>soċjoekonomika</w:t>
            </w:r>
            <w:proofErr w:type="spellEnd"/>
            <w:r w:rsidRPr="00211A83">
              <w:rPr>
                <w:b/>
                <w:i/>
              </w:rPr>
              <w:t xml:space="preserve"> fis-settur tas-sajd, kif previst fl-Artikolu 25(1) u (2) tar-Regolament (UE) Nru 1380/2013 u speċifikat aktar fir-Regolament (UE) 2017/1004, abbażi tal-pjanijiet ta’ ħidma nazzjonali msemmija fl-Artikolu 6 tar-Regolament (UE) 2017/1004.</w:t>
            </w:r>
          </w:p>
        </w:tc>
      </w:tr>
      <w:tr w:rsidR="006228F3" w:rsidRPr="00211A83" w14:paraId="0A6DD16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89AF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CFCD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Tali appoġġ mill-Unjoni għandu jikkontribwixxi, b’mod partikolari, għal:</w:t>
            </w:r>
          </w:p>
        </w:tc>
      </w:tr>
      <w:tr w:rsidR="006228F3" w:rsidRPr="00211A83" w14:paraId="4840D14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62BF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15F4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l-implimentazzjoni tar-Regolament (KE) Nru 1224/2009 li jistabbilixxi sistema tal-Unjoni ta’ kontroll </w:t>
            </w:r>
            <w:proofErr w:type="spellStart"/>
            <w:r w:rsidRPr="00211A83">
              <w:rPr>
                <w:b/>
                <w:i/>
              </w:rPr>
              <w:t>għall-iżgurar</w:t>
            </w:r>
            <w:proofErr w:type="spellEnd"/>
            <w:r w:rsidRPr="00211A83">
              <w:rPr>
                <w:b/>
                <w:i/>
              </w:rPr>
              <w:t xml:space="preserve"> tal-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mar-regoli tal-Politika Komuni tas-Sajd;</w:t>
            </w:r>
          </w:p>
        </w:tc>
      </w:tr>
      <w:tr w:rsidR="006228F3" w:rsidRPr="00211A83" w14:paraId="0110CEB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96A4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E3B2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l-implimentazzjoni tar-Regolament tal-Kunsill Nru 1005/2008 li jistabbilixxi sistema tal-Unjoni sabiex tipprevjeni, tiskoraġġixxi u telimina sajd illegali, mhux </w:t>
            </w:r>
            <w:proofErr w:type="spellStart"/>
            <w:r w:rsidRPr="00211A83">
              <w:rPr>
                <w:b/>
                <w:i/>
              </w:rPr>
              <w:t>irrappurtat</w:t>
            </w:r>
            <w:proofErr w:type="spellEnd"/>
            <w:r w:rsidRPr="00211A83">
              <w:rPr>
                <w:b/>
                <w:i/>
              </w:rPr>
              <w:t xml:space="preserve"> u mhux irregolat;</w:t>
            </w:r>
          </w:p>
        </w:tc>
      </w:tr>
      <w:tr w:rsidR="006228F3" w:rsidRPr="00211A83" w14:paraId="0D321C1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62FB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09FE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(c) l-implimentazzjoni tar-Regolament (KE) Nru 2017/1004 li jistabbilixxi qafas tal-Unjoni għall-ġbir, </w:t>
            </w:r>
            <w:proofErr w:type="spellStart"/>
            <w:r w:rsidRPr="00211A83">
              <w:rPr>
                <w:b/>
                <w:i/>
              </w:rPr>
              <w:t>għall-ġestjoni</w:t>
            </w:r>
            <w:proofErr w:type="spellEnd"/>
            <w:r w:rsidRPr="00211A83">
              <w:rPr>
                <w:b/>
                <w:i/>
              </w:rPr>
              <w:t xml:space="preserve">, għall-użu u għall-ipproċessar ta’ data bijoloġika, ambjentali, teknika u </w:t>
            </w:r>
            <w:proofErr w:type="spellStart"/>
            <w:r w:rsidRPr="00211A83">
              <w:rPr>
                <w:b/>
                <w:i/>
              </w:rPr>
              <w:t>soċjoekonomika</w:t>
            </w:r>
            <w:proofErr w:type="spellEnd"/>
            <w:r w:rsidRPr="00211A83">
              <w:rPr>
                <w:b/>
                <w:i/>
              </w:rPr>
              <w:t xml:space="preserve"> fis-settur tas-sajd;</w:t>
            </w:r>
          </w:p>
        </w:tc>
      </w:tr>
      <w:tr w:rsidR="006228F3" w:rsidRPr="00211A83" w14:paraId="5974499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C24F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2578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(d) it-titjib tal-kwalità, </w:t>
            </w:r>
            <w:proofErr w:type="spellStart"/>
            <w:r w:rsidRPr="00211A83">
              <w:rPr>
                <w:b/>
                <w:i/>
              </w:rPr>
              <w:t>tad-disponibbiltà</w:t>
            </w:r>
            <w:proofErr w:type="spellEnd"/>
            <w:r w:rsidRPr="00211A83">
              <w:rPr>
                <w:b/>
                <w:i/>
              </w:rPr>
              <w:t xml:space="preserve"> u tal-</w:t>
            </w:r>
            <w:proofErr w:type="spellStart"/>
            <w:r w:rsidRPr="00211A83">
              <w:rPr>
                <w:b/>
                <w:i/>
              </w:rPr>
              <w:t>puntwalità</w:t>
            </w:r>
            <w:proofErr w:type="spellEnd"/>
            <w:r w:rsidRPr="00211A83">
              <w:rPr>
                <w:b/>
                <w:i/>
              </w:rPr>
              <w:t xml:space="preserve"> tad-data </w:t>
            </w:r>
            <w:proofErr w:type="spellStart"/>
            <w:r w:rsidRPr="00211A83">
              <w:rPr>
                <w:b/>
                <w:i/>
              </w:rPr>
              <w:t>għall-ġestjoni</w:t>
            </w:r>
            <w:proofErr w:type="spellEnd"/>
            <w:r w:rsidRPr="00211A83">
              <w:rPr>
                <w:b/>
                <w:i/>
              </w:rPr>
              <w:t xml:space="preserve"> tas-sajd, inkluż għall-valutazzjoni tal-istokk, għall-parir xjentifiku u għat-teħid ta’ deċiżjonijiet ibbażat fuq l-evidenza.</w:t>
            </w:r>
          </w:p>
        </w:tc>
      </w:tr>
      <w:tr w:rsidR="006228F3" w:rsidRPr="00211A83" w14:paraId="383B963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8934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E29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3. Il-FEMSA tista’ tappoġġa wkoll programmi ta’ riċerka u innovazzjoni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kif previst fl-Artikolu 27 tar-Regolament (UE) Nru 1380/2013.</w:t>
            </w:r>
          </w:p>
        </w:tc>
      </w:tr>
      <w:tr w:rsidR="006228F3" w:rsidRPr="00211A83" w14:paraId="69E5427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F798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601F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4. Mill-inqas 15 % tal-appoġġ finanzjarju tal-Unjoni allokat għal kull Stat Membru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10(2), il-punt (a), tar-Regolament UE …/… [Fond SNR] għandu jiġi allokat fil-Pjan SNR għall-objettiv speċifiku msemmi fil-paragrafu 1. L-Istati Membri li ma għandhomx aċċess għall-ilmijiet tal-Unjoni jistgħu japplikaw perċentwal aktar baxx fir-rigward tal-firxa tal-</w:t>
            </w:r>
            <w:proofErr w:type="spellStart"/>
            <w:r w:rsidRPr="00211A83">
              <w:rPr>
                <w:b/>
                <w:i/>
              </w:rPr>
              <w:t>kompiti</w:t>
            </w:r>
            <w:proofErr w:type="spellEnd"/>
            <w:r w:rsidRPr="00211A83">
              <w:rPr>
                <w:b/>
                <w:i/>
              </w:rPr>
              <w:t xml:space="preserve"> tagħhom ta’ kontroll u ġbir ta’ data.</w:t>
            </w:r>
          </w:p>
        </w:tc>
      </w:tr>
    </w:tbl>
    <w:p w14:paraId="1B3450E9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110C78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BC3211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7D95F2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79240EF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75E211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128852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EDBB79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86D73" w14:textId="77777777" w:rsidR="000D34E7" w:rsidRPr="00211A83" w:rsidRDefault="000D34E7" w:rsidP="00266D6B"/>
        </w:tc>
      </w:tr>
      <w:tr w:rsidR="006228F3" w:rsidRPr="00211A83" w14:paraId="70E2AD1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FA58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EEFC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0243D86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743D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26BF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7B03EBE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228A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EA02E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Għajnuna mill-Istat</w:t>
            </w:r>
          </w:p>
        </w:tc>
      </w:tr>
      <w:tr w:rsidR="006228F3" w:rsidRPr="00211A83" w14:paraId="1865807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D41D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5031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 Ħlief fejn previst mod ieħor f’dan l-Artikolu, l-Artikoli 107, 108 u 109 tat-Trattat dwar il-Funzjonament tal-Unjoni Ewropea (TFUE) għandhom japplikaw għall-għajnuna mogħtija mill-Istati Membri lill-impriżi fis-settur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63B4EF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D7A7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10EE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L-Artikoli 107, 108 u 109 tat-TFUE ma għandhomx japplikaw għal pagamenti lil impriżi fis-settur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magħmula mill-Istati Membri skont dan ir-Regolament u r-Regolament (UE) …/… [ir-Regolament SNR], 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magħhom, u li jaqgħu fil-kamp ta’ applikazzjoni tal-Artikolu 42 tat-TFUE.3. Fir-rigward tal-prodotti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koperti mill-Anness I tat-TFUE, li għalihom japplikaw l-Artikoli 107, 108 u 109 tiegħu, il-Kummissjoni tista’ tawtorizza,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108 tat-TFUE, għajnuna operatorja fis-setturi li jipproduċu, jipproċessaw u </w:t>
            </w:r>
            <w:proofErr w:type="spellStart"/>
            <w:r w:rsidRPr="00211A83">
              <w:rPr>
                <w:b/>
                <w:i/>
              </w:rPr>
              <w:t>jikkummerċjalizzaw</w:t>
            </w:r>
            <w:proofErr w:type="spellEnd"/>
            <w:r w:rsidRPr="00211A83">
              <w:rPr>
                <w:b/>
                <w:i/>
              </w:rPr>
              <w:t xml:space="preserve"> dawk il-prodotti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msemmija fl-Artikolu 349 tat-TFUE, bl-għan li jitnaqqsu r-restrizzjonijiet speċifiċi f’dawk ir-reġjuni bħala riżultat tal-iżolament, l-</w:t>
            </w:r>
            <w:proofErr w:type="spellStart"/>
            <w:r w:rsidRPr="00211A83">
              <w:rPr>
                <w:b/>
                <w:i/>
              </w:rPr>
              <w:t>insularità</w:t>
            </w:r>
            <w:proofErr w:type="spellEnd"/>
            <w:r w:rsidRPr="00211A83">
              <w:rPr>
                <w:b/>
                <w:i/>
              </w:rPr>
              <w:t>, id-daqs żgħir jew il-qagħda mbiegħda estrema tagħhom.</w:t>
            </w:r>
          </w:p>
        </w:tc>
      </w:tr>
      <w:tr w:rsidR="006228F3" w:rsidRPr="00211A83" w14:paraId="470F4E0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52E5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05AF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4. L-Istati Membri jistgħu jagħtu finanzjament addizzjonali għall-implimentazzjoni ta’ interventi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skont dan ir-Regolament u r-Regolament (UE) …/… [ir-Regolament SNR]. F’każijiet bħal dawn, l-Istati Membri għandhom jinnotifikaw il-finanzjament addizzjonali lill-Kummissjoni u l-Kummissjoni tista’ </w:t>
            </w:r>
            <w:proofErr w:type="spellStart"/>
            <w:r w:rsidRPr="00211A83">
              <w:rPr>
                <w:b/>
                <w:i/>
              </w:rPr>
              <w:t>tapprovah</w:t>
            </w:r>
            <w:proofErr w:type="spellEnd"/>
            <w:r w:rsidRPr="00211A83">
              <w:rPr>
                <w:b/>
                <w:i/>
              </w:rPr>
              <w:t xml:space="preserve">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mar-Regolament (UE) …/… [ir-Regolament SNR] bħala parti mill-Pjanijiet SNR tagħhom. Tali għajnuna </w:t>
            </w:r>
            <w:proofErr w:type="spellStart"/>
            <w:r w:rsidRPr="00211A83">
              <w:rPr>
                <w:b/>
                <w:i/>
              </w:rPr>
              <w:t>nnotifikata</w:t>
            </w:r>
            <w:proofErr w:type="spellEnd"/>
            <w:r w:rsidRPr="00211A83">
              <w:rPr>
                <w:b/>
                <w:i/>
              </w:rPr>
              <w:t xml:space="preserve"> għandha titqies bħala notifikata skont it-tifsira tal-ewwel sentenza tal-Artikolu 108(3) tat-TFUE.</w:t>
            </w:r>
          </w:p>
        </w:tc>
      </w:tr>
    </w:tbl>
    <w:p w14:paraId="31319D0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762667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500E6C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3EA21F1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Bert-Jan </w:t>
      </w:r>
      <w:proofErr w:type="spellStart"/>
      <w:r w:rsidRPr="00211A83">
        <w:t>Ruissen</w:t>
      </w:r>
      <w:proofErr w:type="spellEnd"/>
      <w:r w:rsidRPr="00211A83">
        <w:rPr>
          <w:rStyle w:val="HideTWBExt"/>
          <w:b w:val="0"/>
        </w:rPr>
        <w:t>&lt;/Members&gt;</w:t>
      </w:r>
    </w:p>
    <w:p w14:paraId="6C8F4AD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037B8C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4B8A90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72F2E7C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81E65" w14:textId="77777777" w:rsidR="000D34E7" w:rsidRPr="00211A83" w:rsidRDefault="000D34E7" w:rsidP="00266D6B"/>
        </w:tc>
      </w:tr>
      <w:tr w:rsidR="006228F3" w:rsidRPr="00211A83" w14:paraId="52DBD68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2840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FC60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93A828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1BB6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0424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38413A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EDA8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314C9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Interventi tal-Politika Komuni tas-Sajd</w:t>
            </w:r>
          </w:p>
        </w:tc>
      </w:tr>
      <w:tr w:rsidR="006228F3" w:rsidRPr="00211A83" w14:paraId="737CF53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9B9D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C1B3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L-interventi tal-Politika Komuni tas-Sajd jinkludu:</w:t>
            </w:r>
          </w:p>
        </w:tc>
      </w:tr>
      <w:tr w:rsidR="006228F3" w:rsidRPr="00211A83" w14:paraId="3C49B46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7BF2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C3CE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l-appoġġ għas-sajd sostenibbli u 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0E7BFF2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998C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6ABD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l-appoġġ għat-</w:t>
            </w:r>
            <w:proofErr w:type="spellStart"/>
            <w:r w:rsidRPr="00211A83">
              <w:rPr>
                <w:b/>
                <w:i/>
              </w:rPr>
              <w:t>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id-</w:t>
            </w:r>
            <w:proofErr w:type="spellStart"/>
            <w:r w:rsidRPr="00211A83">
              <w:rPr>
                <w:b/>
                <w:i/>
              </w:rPr>
              <w:t>dekarbonizzazzjoni</w:t>
            </w:r>
            <w:proofErr w:type="spellEnd"/>
            <w:r w:rsidRPr="00211A83">
              <w:rPr>
                <w:b/>
                <w:i/>
              </w:rPr>
              <w:t xml:space="preserve"> u l-</w:t>
            </w:r>
            <w:proofErr w:type="spellStart"/>
            <w:r w:rsidRPr="00211A83">
              <w:rPr>
                <w:b/>
                <w:i/>
              </w:rPr>
              <w:t>modernizzazzjoni</w:t>
            </w:r>
            <w:proofErr w:type="spellEnd"/>
            <w:r w:rsidRPr="00211A83">
              <w:rPr>
                <w:b/>
                <w:i/>
              </w:rPr>
              <w:t xml:space="preserve"> tal-flotta;</w:t>
            </w:r>
          </w:p>
        </w:tc>
      </w:tr>
      <w:tr w:rsidR="006228F3" w:rsidRPr="00211A83" w14:paraId="00A66E5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821A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0F7F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l-appoġġ għall-azzjonijiet li jtejbu l-ħiliet, is-sikurezza u l-kundizzjonijiet tax-xogħol abbord;</w:t>
            </w:r>
          </w:p>
        </w:tc>
      </w:tr>
      <w:tr w:rsidR="006228F3" w:rsidRPr="00211A83" w14:paraId="126B247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D9B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3B9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(d) l-appoġġ għall-innovazzjoni għal attivitajiet tas-sajd u </w:t>
            </w:r>
            <w:proofErr w:type="spellStart"/>
            <w:r w:rsidRPr="00211A83">
              <w:rPr>
                <w:b/>
                <w:i/>
              </w:rPr>
              <w:t>rkaptu</w:t>
            </w:r>
            <w:proofErr w:type="spellEnd"/>
            <w:r w:rsidRPr="00211A83">
              <w:rPr>
                <w:b/>
                <w:i/>
              </w:rPr>
              <w:t xml:space="preserve"> tas-sajd aktar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0376533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207D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2FE6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(e) l-appoġġ għall-Organizzazzjoni Komuni tas-Swieq (OKS), inklużi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u l-ipproċessar tal-ħut;</w:t>
            </w:r>
          </w:p>
        </w:tc>
      </w:tr>
      <w:tr w:rsidR="006228F3" w:rsidRPr="00211A83" w14:paraId="6108A57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4303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B6F4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(f) l-appoġġ għat-tisħiħ tal-</w:t>
            </w:r>
            <w:proofErr w:type="spellStart"/>
            <w:r w:rsidRPr="00211A83">
              <w:rPr>
                <w:b/>
                <w:i/>
              </w:rPr>
              <w:t>attraenza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soċjoekonomika</w:t>
            </w:r>
            <w:proofErr w:type="spellEnd"/>
            <w:r w:rsidRPr="00211A83">
              <w:rPr>
                <w:b/>
                <w:i/>
              </w:rPr>
              <w:t xml:space="preserve"> u 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tas-settur tas-sajd, inkluża l-edukazzjoni dwar is-sajd;</w:t>
            </w:r>
          </w:p>
        </w:tc>
      </w:tr>
      <w:tr w:rsidR="006228F3" w:rsidRPr="00211A83" w14:paraId="402969F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0F30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7B50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(g) l-appoġġ lis-sajjieda jew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għall-kumpens lill-operaturi tas-settur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għall-introjtu mitluf tagħhom jew </w:t>
            </w:r>
            <w:proofErr w:type="spellStart"/>
            <w:r w:rsidRPr="00211A83">
              <w:rPr>
                <w:b/>
                <w:i/>
              </w:rPr>
              <w:t>għall-kostijiet</w:t>
            </w:r>
            <w:proofErr w:type="spellEnd"/>
            <w:r w:rsidRPr="00211A83">
              <w:rPr>
                <w:b/>
                <w:i/>
              </w:rPr>
              <w:t xml:space="preserve"> addizzjonali u l-kumpens lill-organizzazzjonijiet tal-produtturi u lill-assoċjazzjonijiet tal-organizzazzjonijiet tal-produtturi rikonoxxuti li jaħżnu l-prodotti tas-sajd elenkati fl-Anness II tar-Regolament (UE) Nru 1379/2013, dment li dawk il-prodotti jinħażnu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30 u 31 ta’ dak ir-Regolament.</w:t>
            </w:r>
          </w:p>
        </w:tc>
      </w:tr>
      <w:tr w:rsidR="006228F3" w:rsidRPr="00211A83" w14:paraId="5CACAF1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33C6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188D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Il-finanzjament użat għall-kontroll tas-sajd, għall-ġbir tad-data, għall-parir xjentifiku u l-assistenza teknika ma għandux jittieħed mill-ammont </w:t>
            </w:r>
            <w:proofErr w:type="spellStart"/>
            <w:r w:rsidRPr="00211A83">
              <w:rPr>
                <w:b/>
                <w:i/>
              </w:rPr>
              <w:t>delimitat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b’ġestjoni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kondiviża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</w:tbl>
    <w:p w14:paraId="67C634F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9EB9EC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F3651F1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1F25FC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Emma </w:t>
      </w:r>
      <w:proofErr w:type="spellStart"/>
      <w:r w:rsidRPr="00211A83">
        <w:t>Wiesner</w:t>
      </w:r>
      <w:proofErr w:type="spellEnd"/>
      <w:r w:rsidRPr="00211A83">
        <w:rPr>
          <w:rStyle w:val="HideTWBExt"/>
          <w:b w:val="0"/>
        </w:rPr>
        <w:t>&lt;/Members&gt;</w:t>
      </w:r>
    </w:p>
    <w:p w14:paraId="4A4FEA0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6D18E2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047FBF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223FDB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ACFD5" w14:textId="77777777" w:rsidR="000D34E7" w:rsidRPr="00211A83" w:rsidRDefault="000D34E7" w:rsidP="00266D6B"/>
        </w:tc>
      </w:tr>
      <w:tr w:rsidR="006228F3" w:rsidRPr="00211A83" w14:paraId="21B7CA8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82493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FFAD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D8ABF3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05EA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BF175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3507862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767A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0E329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Tipi ta’ intervent taħt il-Politika Komuni tas-Sajd</w:t>
            </w:r>
          </w:p>
        </w:tc>
      </w:tr>
      <w:tr w:rsidR="006228F3" w:rsidRPr="00211A83" w14:paraId="3C16D89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202C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21F4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L-interventi tal-Politika Komuni tas-Sajd jinkludu:</w:t>
            </w:r>
          </w:p>
        </w:tc>
      </w:tr>
      <w:tr w:rsidR="006228F3" w:rsidRPr="00211A83" w14:paraId="4607CFA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0AF2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BC31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l-appoġġ għas-sajd sostenibbli u 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, bħall-appoġġ </w:t>
            </w:r>
            <w:proofErr w:type="spellStart"/>
            <w:r w:rsidRPr="00211A83">
              <w:rPr>
                <w:b/>
                <w:i/>
              </w:rPr>
              <w:t>għall-monitoraġġ</w:t>
            </w:r>
            <w:proofErr w:type="spellEnd"/>
            <w:r w:rsidRPr="00211A83">
              <w:rPr>
                <w:b/>
                <w:i/>
              </w:rPr>
              <w:t xml:space="preserve"> u r-riċerka tar-riżorsi bijoloġiċi tal-baħar sabiex tittejjeb il-valutazzjoni tal-istokkijiet għad-deċiżjoni tal-opportunitajiet tas-sajd,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kif ukoll azzjonijiet li jtejbu s-sikurezza;</w:t>
            </w:r>
          </w:p>
        </w:tc>
      </w:tr>
      <w:tr w:rsidR="006228F3" w:rsidRPr="00211A83" w14:paraId="0CA9A97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5F70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2E50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l-appoġġ għall-innovazzjoni għal attivitajiet tas-sajd aktar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 xml:space="preserve"> u għall-konservazzjoni, il-protezzjoni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, inkluż appoġġ għall-kontrolli u tal-ġbir tad-data;</w:t>
            </w:r>
          </w:p>
        </w:tc>
      </w:tr>
      <w:tr w:rsidR="006228F3" w:rsidRPr="00211A83" w14:paraId="2CD02BE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8201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3D99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l-appoġġ għall-Organizzazzjoni Komuni tas-Suq (OKS);</w:t>
            </w:r>
          </w:p>
        </w:tc>
      </w:tr>
      <w:tr w:rsidR="006228F3" w:rsidRPr="00211A83" w14:paraId="6DDC71C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1556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5F60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 l-appoġġ lis-sajjieda jew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għall-kumpens lill-operaturi tas-settur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għall-introjtu mitluf tagħhom jew għal 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addizzjonali u kumpens lill-organizzazzjonijiet tal-produtturi rikonoxxuti u lill-assoċjazzjonijiet tal-organizzazzjonijiet tal-produtturi li jaħżnu l-prodotti tas-sajd elenkati fl-Anness II tar-Regolament (UE) Nru 1379/2013, dment li dawk il-prodotti jinħażnu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30 u 31 ta’ dak ir-Regolament;</w:t>
            </w:r>
          </w:p>
        </w:tc>
      </w:tr>
    </w:tbl>
    <w:p w14:paraId="3D0626E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00F4190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452FC6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0EA962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132D9D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7EE336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8375ED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949F0A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E6F8B" w14:textId="77777777" w:rsidR="000D34E7" w:rsidRPr="00211A83" w:rsidRDefault="000D34E7" w:rsidP="00266D6B"/>
        </w:tc>
      </w:tr>
      <w:tr w:rsidR="006228F3" w:rsidRPr="00211A83" w14:paraId="18129537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10EC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FD9C7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E56479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3245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6E544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16F06DF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5E05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C8468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5C2A0B9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74AA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81C7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(1) “sajd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 xml:space="preserve"> fuq skala żgħira”: attivitajiet tas-sajd imwettqa minn:</w:t>
            </w:r>
          </w:p>
        </w:tc>
      </w:tr>
      <w:tr w:rsidR="006228F3" w:rsidRPr="00211A83" w14:paraId="516ECAF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B05A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3DB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6F9380B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61F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2207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b) sajjieda bil-mixi, inklużi dawk li jiġbru l-frott tal-baħar bil-qoxra u l-pjanti tal-baħar</w:t>
            </w:r>
          </w:p>
        </w:tc>
      </w:tr>
      <w:tr w:rsidR="006228F3" w:rsidRPr="00211A83" w14:paraId="5901524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DDB7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8A51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37B351E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EEE4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7C3E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(4) “ekonomija blu sostenibbli” tfisser l-attivitajiet ekonomiċi settorjali u </w:t>
            </w:r>
            <w:proofErr w:type="spellStart"/>
            <w:r w:rsidRPr="00211A83">
              <w:rPr>
                <w:b/>
                <w:i/>
              </w:rPr>
              <w:t>intersettorjali</w:t>
            </w:r>
            <w:proofErr w:type="spellEnd"/>
            <w:r w:rsidRPr="00211A83">
              <w:rPr>
                <w:b/>
                <w:i/>
              </w:rPr>
              <w:t xml:space="preserve"> kollha fis-suq uniku kollu marbuta mal-oċeani, l-ibħra, il-kosti u l-ilmijiet interni, li jkopru r-reġjuni </w:t>
            </w:r>
            <w:proofErr w:type="spellStart"/>
            <w:r w:rsidRPr="00211A83">
              <w:rPr>
                <w:b/>
                <w:i/>
              </w:rPr>
              <w:t>insulari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tal-Unjoni u l-pajjiżi mingħajr kosta, inklużi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baxx, is-setturi emerġenti u prodotti u servizzi mhux tas-suq, li jiggarantixxu s-sostenibbiltà ekonomika, soċjali u ambjentali fit-tul u li jkunu konsistenti </w:t>
            </w:r>
            <w:proofErr w:type="spellStart"/>
            <w:r w:rsidRPr="00211A83">
              <w:rPr>
                <w:b/>
                <w:i/>
              </w:rPr>
              <w:t>mal-SDGs</w:t>
            </w:r>
            <w:proofErr w:type="spellEnd"/>
            <w:r w:rsidRPr="00211A83">
              <w:rPr>
                <w:b/>
                <w:i/>
              </w:rPr>
              <w:t>, u b’mod partikolari l-SDG 14, u mal-leġiżlazzjoni ambjentali tal-Unjoni;</w:t>
            </w:r>
          </w:p>
        </w:tc>
      </w:tr>
      <w:tr w:rsidR="006228F3" w:rsidRPr="00211A83" w14:paraId="0EA07DF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9F4B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DFC9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03D12FE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DDE7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BBA9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(8) “ippjanar tal-ispazju marittimu”: proċess mibdi mill-awtoritajiet kompetenti tal-Istati Membri, f’kooperazzjoni stretta mal-awtoritajiet reġjonali u lokali, li bih janalizzaw u jorganizzaw l-attivitajiet tal-bniedem f’żoni tal-baħar, biex jintlaħqu l-objettivi ekonomiċi, soċjali u ekoloġiċi;</w:t>
            </w:r>
          </w:p>
        </w:tc>
      </w:tr>
      <w:tr w:rsidR="006228F3" w:rsidRPr="00211A83" w14:paraId="5A69458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6B77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8F2D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</w:tbl>
    <w:p w14:paraId="139D0597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09EC3884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4640DE71" w14:textId="77777777" w:rsidR="000D34E7" w:rsidRPr="00211A83" w:rsidRDefault="000D34E7" w:rsidP="000D34E7">
      <w:pPr>
        <w:pStyle w:val="AmJustText"/>
      </w:pPr>
      <w:r w:rsidRPr="00211A83">
        <w:t>Ibbażata fuq l-emenda 26 tal-abbozz ta’ rapport</w:t>
      </w:r>
    </w:p>
    <w:p w14:paraId="41A2819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253922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B1B5A8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rPr>
          <w:rStyle w:val="HideTWBExt"/>
          <w:b w:val="0"/>
        </w:rPr>
        <w:t>&lt;/Members&gt;</w:t>
      </w:r>
    </w:p>
    <w:p w14:paraId="536DD8B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820E51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610164B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FCA80E3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0C321" w14:textId="77777777" w:rsidR="000D34E7" w:rsidRPr="00211A83" w:rsidRDefault="000D34E7" w:rsidP="00266D6B"/>
        </w:tc>
      </w:tr>
      <w:tr w:rsidR="006228F3" w:rsidRPr="00211A83" w14:paraId="130A1DE4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F4B4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88DB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75528F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96FA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BFEA6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62E8E2D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1F6A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F6957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Tipi ta’ intervent taħt il-Politika Komuni tas-Sajd</w:t>
            </w:r>
          </w:p>
        </w:tc>
      </w:tr>
      <w:tr w:rsidR="006228F3" w:rsidRPr="00211A83" w14:paraId="29A4300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2D00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2B34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L-interventi tal-Politika Komuni tas-Sajd jinkludu:</w:t>
            </w:r>
          </w:p>
        </w:tc>
      </w:tr>
      <w:tr w:rsidR="006228F3" w:rsidRPr="00211A83" w14:paraId="0BFAADD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3BE8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14B8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 l-appoġġ għas-sajd sostenibbli u r-restawr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kif ukoll azzjonijiet li jtejbu s-sikurezza;</w:t>
            </w:r>
          </w:p>
        </w:tc>
      </w:tr>
      <w:tr w:rsidR="006228F3" w:rsidRPr="00211A83" w14:paraId="1A4E2DB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BF55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0A59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 l-appoġġ għall-innovazzjoni għal attivitajiet tas-sajd aktar </w:t>
            </w:r>
            <w:proofErr w:type="spellStart"/>
            <w:r w:rsidRPr="00211A83">
              <w:rPr>
                <w:b/>
                <w:i/>
              </w:rPr>
              <w:t>selettivi</w:t>
            </w:r>
            <w:proofErr w:type="spellEnd"/>
            <w:r w:rsidRPr="00211A83">
              <w:rPr>
                <w:b/>
                <w:i/>
              </w:rPr>
              <w:t xml:space="preserve"> u għall-konservazzjoni, il-protezzjoni u r-restawr tal-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tal-ekosistemi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4C50830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6E8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B6C8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 l-appoġġ għall-Organizzazzjoni Komuni tas-Suq (OKS);</w:t>
            </w:r>
          </w:p>
        </w:tc>
      </w:tr>
      <w:tr w:rsidR="006228F3" w:rsidRPr="00211A83" w14:paraId="31387C8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FEF5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E059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 l-appoġġ għas-sajjieda jew il-produtturi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għall-kumpens lill-operaturi tas-settur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għall-introjtu mitluf tagħhom jew għal 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addizzjonali u kumpens lill-organizzazzjonijiet tal-produtturi rikonoxxuti u lill-assoċjazzjonijiet tal-organizzazzjonijiet tal-produtturi li jaħżnu l-prodotti tas-sajd elenkati fl-Anness II tar-Regolament (UE) Nru 1379/2013, dment li dawk il-prodotti jinħażnu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mal-Artikoli 30 u 31 ta’ dak ir-Regolament. </w:t>
            </w:r>
          </w:p>
        </w:tc>
      </w:tr>
    </w:tbl>
    <w:p w14:paraId="5F0DC2E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DFBB1F3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2BE6856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59991B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2F791C7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446A18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4B09CA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</w:t>
      </w:r>
      <w:proofErr w:type="spellStart"/>
      <w:r w:rsidRPr="00211A83">
        <w:t>new</w:t>
      </w:r>
      <w:proofErr w:type="spellEnd"/>
      <w:r w:rsidRPr="00211A83">
        <w:t>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17307C1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5905F" w14:textId="77777777" w:rsidR="000D34E7" w:rsidRPr="00211A83" w:rsidRDefault="000D34E7" w:rsidP="00266D6B"/>
        </w:tc>
      </w:tr>
      <w:tr w:rsidR="006228F3" w:rsidRPr="00211A83" w14:paraId="58FCD00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4F6F0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22FB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D6016C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65D6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9709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2B8A967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7DC8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37B36" w14:textId="77777777" w:rsidR="000D34E7" w:rsidRPr="00211A83" w:rsidRDefault="000D34E7" w:rsidP="00266D6B">
            <w:pPr>
              <w:pStyle w:val="Normal6a"/>
            </w:pP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</w:p>
        </w:tc>
      </w:tr>
      <w:tr w:rsidR="006228F3" w:rsidRPr="00211A83" w14:paraId="03071AE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C2B5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8E64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Għall-finijiet ta’ dan ir-Regolament, għandhom japplikaw id-</w:t>
            </w:r>
            <w:proofErr w:type="spellStart"/>
            <w:r w:rsidRPr="00211A83">
              <w:rPr>
                <w:b/>
                <w:i/>
              </w:rPr>
              <w:t>definizzjonijiet</w:t>
            </w:r>
            <w:proofErr w:type="spellEnd"/>
            <w:r w:rsidRPr="00211A83">
              <w:rPr>
                <w:b/>
                <w:i/>
              </w:rPr>
              <w:t xml:space="preserve"> li ġejjin:</w:t>
            </w:r>
          </w:p>
        </w:tc>
      </w:tr>
      <w:tr w:rsidR="006228F3" w:rsidRPr="00211A83" w14:paraId="35BD062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07D2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DAAC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(1) is-sajd </w:t>
            </w:r>
            <w:proofErr w:type="spellStart"/>
            <w:r w:rsidRPr="00211A83">
              <w:rPr>
                <w:b/>
                <w:i/>
              </w:rPr>
              <w:t>artiġjanali</w:t>
            </w:r>
            <w:proofErr w:type="spellEnd"/>
            <w:r w:rsidRPr="00211A83">
              <w:rPr>
                <w:b/>
                <w:i/>
              </w:rPr>
              <w:t xml:space="preserve">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jfisser sajd kummerċjali, tradizzjonali u li ma jagħmilx ħsara lill-ambjent, b’impatt baxx fuq l-istokkijiet tal-ħut u dipendenza qawwija fuq il-komunitajiet </w:t>
            </w:r>
            <w:proofErr w:type="spellStart"/>
            <w:r w:rsidRPr="00211A83">
              <w:rPr>
                <w:b/>
                <w:i/>
              </w:rPr>
              <w:t>kostali</w:t>
            </w:r>
            <w:proofErr w:type="spellEnd"/>
            <w:r w:rsidRPr="00211A83">
              <w:rPr>
                <w:b/>
                <w:i/>
              </w:rPr>
              <w:t>.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 xml:space="preserve">Dan jista’ jiġi </w:t>
            </w:r>
            <w:proofErr w:type="spellStart"/>
            <w:r w:rsidRPr="00211A83">
              <w:rPr>
                <w:b/>
                <w:i/>
              </w:rPr>
              <w:t>pprattikat</w:t>
            </w:r>
            <w:proofErr w:type="spellEnd"/>
            <w:r w:rsidRPr="00211A83">
              <w:rPr>
                <w:b/>
                <w:i/>
              </w:rPr>
              <w:t>: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 xml:space="preserve">abbord bastiment (irreġistrat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), jew bil-mixi mill-kosta, permezz ta’ </w:t>
            </w:r>
            <w:proofErr w:type="spellStart"/>
            <w:r w:rsidRPr="00211A83">
              <w:rPr>
                <w:b/>
                <w:i/>
              </w:rPr>
              <w:t>rkaptu</w:t>
            </w:r>
            <w:proofErr w:type="spellEnd"/>
            <w:r w:rsidRPr="00211A83">
              <w:rPr>
                <w:b/>
                <w:i/>
              </w:rPr>
              <w:t xml:space="preserve"> tas-sajd </w:t>
            </w:r>
            <w:proofErr w:type="spellStart"/>
            <w:r w:rsidRPr="00211A83">
              <w:rPr>
                <w:b/>
                <w:i/>
              </w:rPr>
              <w:t>artiġjanali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selettiv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5D2E18D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1138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6FF5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(2) Osservazzjoni tal-oċeani tfisser il-ġbir u l-analiżi </w:t>
            </w:r>
            <w:proofErr w:type="spellStart"/>
            <w:r w:rsidRPr="00211A83">
              <w:rPr>
                <w:b/>
                <w:i/>
              </w:rPr>
              <w:t>sistematiċi</w:t>
            </w:r>
            <w:proofErr w:type="spellEnd"/>
            <w:r w:rsidRPr="00211A83">
              <w:rPr>
                <w:b/>
                <w:i/>
              </w:rPr>
              <w:t xml:space="preserve"> ta’ data dwar l-ekosistemi tal-baħar, inkluż il-baħar fond, li jiffurmaw il-bażi tal-għarfien xjentifiku tal-oċeani.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 xml:space="preserve">Din tipprovdi informazzjoni essenzjali għat-tbassir tat-temp, l-adattament għat-tibdil fil-klima, </w:t>
            </w:r>
            <w:proofErr w:type="spellStart"/>
            <w:r w:rsidRPr="00211A83">
              <w:rPr>
                <w:b/>
                <w:i/>
              </w:rPr>
              <w:t>il-ġestjoni</w:t>
            </w:r>
            <w:proofErr w:type="spellEnd"/>
            <w:r w:rsidRPr="00211A83">
              <w:rPr>
                <w:b/>
                <w:i/>
              </w:rPr>
              <w:t xml:space="preserve"> sostenibbli tar-riżorsi tal-baħar, il-protezzjoni ċivili, is-sajd,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l-enerġija lil hinn mill-kosta, is-sigurtà u d-difiża, filwaqt li tappoġġa t-teħid tad-deċiżjonijiet ibbażat fuq ix-xjenza.</w:t>
            </w:r>
          </w:p>
        </w:tc>
      </w:tr>
    </w:tbl>
    <w:p w14:paraId="4C7B324A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2D45205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FF6932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269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17922E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Francisco</w:t>
      </w:r>
      <w:proofErr w:type="spellEnd"/>
      <w:r w:rsidRPr="00211A83">
        <w:t xml:space="preserve"> </w:t>
      </w:r>
      <w:proofErr w:type="spellStart"/>
      <w:r w:rsidRPr="00211A83">
        <w:t>José</w:t>
      </w:r>
      <w:proofErr w:type="spellEnd"/>
      <w:r w:rsidRPr="00211A83">
        <w:t xml:space="preserve"> </w:t>
      </w:r>
      <w:proofErr w:type="spellStart"/>
      <w:r w:rsidRPr="00211A83">
        <w:t>Millán</w:t>
      </w:r>
      <w:proofErr w:type="spellEnd"/>
      <w:r w:rsidRPr="00211A83">
        <w:t xml:space="preserve"> </w:t>
      </w:r>
      <w:proofErr w:type="spellStart"/>
      <w:r w:rsidRPr="00211A83">
        <w:t>Mon</w:t>
      </w:r>
      <w:proofErr w:type="spellEnd"/>
      <w:r w:rsidRPr="00211A83">
        <w:rPr>
          <w:rStyle w:val="HideTWBExt"/>
          <w:b w:val="0"/>
        </w:rPr>
        <w:t>&lt;/Members&gt;</w:t>
      </w:r>
    </w:p>
    <w:p w14:paraId="5F3DC86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03EA76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EA9284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3a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EF21ED0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A3FE6" w14:textId="77777777" w:rsidR="000D34E7" w:rsidRPr="00211A83" w:rsidRDefault="000D34E7" w:rsidP="00266D6B"/>
        </w:tc>
      </w:tr>
      <w:tr w:rsidR="006228F3" w:rsidRPr="00211A83" w14:paraId="1F3BEF2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4FD9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220A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92D099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36DE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B5D73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3a</w:t>
            </w:r>
            <w:r w:rsidRPr="00211A83">
              <w:tab/>
            </w:r>
          </w:p>
        </w:tc>
      </w:tr>
      <w:tr w:rsidR="006228F3" w:rsidRPr="00211A83" w14:paraId="799822D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71AE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04A1E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 xml:space="preserve">Tiġdid tal-flotta u tunnellaġġ </w:t>
            </w:r>
            <w:proofErr w:type="spellStart"/>
            <w:r w:rsidRPr="00211A83">
              <w:rPr>
                <w:b/>
                <w:i/>
              </w:rPr>
              <w:t>gross</w:t>
            </w:r>
            <w:proofErr w:type="spellEnd"/>
            <w:r w:rsidRPr="00211A83">
              <w:rPr>
                <w:b/>
                <w:i/>
              </w:rPr>
              <w:t xml:space="preserve"> ta’ bastiment tas-sajd biex jittejbu s-saħħa, is-sikurezza, il-kundizzjonijiet tax-xogħol, l-effiċjenza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jew il-kwalità tal-qabdiet</w:t>
            </w:r>
          </w:p>
        </w:tc>
      </w:tr>
      <w:tr w:rsidR="006228F3" w:rsidRPr="00211A83" w14:paraId="4DBBF87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D3F9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D413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1. Jista’ jingħata appoġġ għat-tiġdid tal-flotta u għal operazzjonijiet li jtejbu s-saħħa, is-sikurezza, il-kundizzjonijiet tax-xogħol, l-effiċjenza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jew il-kwalità tal-qabdiet.</w:t>
            </w:r>
          </w:p>
        </w:tc>
      </w:tr>
      <w:tr w:rsidR="006228F3" w:rsidRPr="00211A83" w14:paraId="0360BAC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8592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2130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Għall-finijiet tal-kejl tal-kapaċità tas-sajd, it-tunnellaġġ </w:t>
            </w:r>
            <w:proofErr w:type="spellStart"/>
            <w:r w:rsidRPr="00211A83">
              <w:rPr>
                <w:b/>
                <w:i/>
              </w:rPr>
              <w:t>gross</w:t>
            </w:r>
            <w:proofErr w:type="spellEnd"/>
            <w:r w:rsidRPr="00211A83">
              <w:rPr>
                <w:b/>
                <w:i/>
              </w:rPr>
              <w:t xml:space="preserve"> attribwibbli direttament għat-titjib tal-kundizzjonijiet tas-saħħa, tas-sikurezza u tax-xogħol, għall-effiċjenza </w:t>
            </w:r>
            <w:proofErr w:type="spellStart"/>
            <w:r w:rsidRPr="00211A83">
              <w:rPr>
                <w:b/>
                <w:i/>
              </w:rPr>
              <w:t>enerġetika</w:t>
            </w:r>
            <w:proofErr w:type="spellEnd"/>
            <w:r w:rsidRPr="00211A83">
              <w:rPr>
                <w:b/>
                <w:i/>
              </w:rPr>
              <w:t xml:space="preserve"> jew għall-kwalità tal-qabdiet ma għandux jitqies.</w:t>
            </w:r>
          </w:p>
        </w:tc>
      </w:tr>
      <w:tr w:rsidR="006228F3" w:rsidRPr="00211A83" w14:paraId="23A4861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B1A6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173C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3. L-appoġġ skont dan l-Artikolu għandu jitqies li jikkonforma mal-prinċipju “la tagħmilx ħsara sinifikanti”.</w:t>
            </w:r>
          </w:p>
        </w:tc>
      </w:tr>
    </w:tbl>
    <w:p w14:paraId="79BA166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2FA174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F5CD37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72A5F9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Asger</w:t>
      </w:r>
      <w:proofErr w:type="spellEnd"/>
      <w:r w:rsidRPr="00211A83">
        <w:t xml:space="preserve"> </w:t>
      </w:r>
      <w:proofErr w:type="spellStart"/>
      <w:r w:rsidRPr="00211A83">
        <w:t>Christensen</w:t>
      </w:r>
      <w:proofErr w:type="spellEnd"/>
      <w:r w:rsidRPr="00211A83">
        <w:t xml:space="preserve">, Emma </w:t>
      </w:r>
      <w:proofErr w:type="spellStart"/>
      <w:r w:rsidRPr="00211A83">
        <w:t>Wiesner</w:t>
      </w:r>
      <w:proofErr w:type="spellEnd"/>
      <w:r w:rsidRPr="00211A83">
        <w:t xml:space="preserve">, </w:t>
      </w:r>
      <w:proofErr w:type="spellStart"/>
      <w:r w:rsidRPr="00211A83">
        <w:t>Oihane</w:t>
      </w:r>
      <w:proofErr w:type="spellEnd"/>
      <w:r w:rsidRPr="00211A83">
        <w:t xml:space="preserve"> </w:t>
      </w:r>
      <w:proofErr w:type="spellStart"/>
      <w:r w:rsidRPr="00211A83">
        <w:t>Agirregoitia</w:t>
      </w:r>
      <w:proofErr w:type="spellEnd"/>
      <w:r w:rsidRPr="00211A83">
        <w:t xml:space="preserve"> </w:t>
      </w:r>
      <w:proofErr w:type="spellStart"/>
      <w:r w:rsidRPr="00211A83">
        <w:t>Martínez</w:t>
      </w:r>
      <w:proofErr w:type="spellEnd"/>
      <w:r w:rsidRPr="00211A83">
        <w:rPr>
          <w:rStyle w:val="HideTWBExt"/>
          <w:b w:val="0"/>
        </w:rPr>
        <w:t>&lt;/Members&gt;</w:t>
      </w:r>
    </w:p>
    <w:p w14:paraId="1FA2F7F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A0F376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44CCB27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A60EF7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6A550" w14:textId="77777777" w:rsidR="000D34E7" w:rsidRPr="00211A83" w:rsidRDefault="000D34E7" w:rsidP="00266D6B"/>
        </w:tc>
      </w:tr>
      <w:tr w:rsidR="006228F3" w:rsidRPr="00211A83" w14:paraId="094E7011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F7661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D526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3E7D24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DF65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F7FD4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3b</w:t>
            </w:r>
            <w:r w:rsidRPr="00211A83">
              <w:tab/>
            </w:r>
          </w:p>
        </w:tc>
      </w:tr>
      <w:tr w:rsidR="006228F3" w:rsidRPr="00211A83" w14:paraId="237D8D1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A440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1C69E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 xml:space="preserve">Pagamenti ta’ kriżi għas-sajd u 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wara diżastri naturali, eventi </w:t>
            </w:r>
            <w:proofErr w:type="spellStart"/>
            <w:r w:rsidRPr="00211A83">
              <w:rPr>
                <w:b/>
                <w:i/>
              </w:rPr>
              <w:t>klimatiċi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avversi</w:t>
            </w:r>
            <w:proofErr w:type="spellEnd"/>
            <w:r w:rsidRPr="00211A83">
              <w:rPr>
                <w:b/>
                <w:i/>
              </w:rPr>
              <w:t xml:space="preserve"> u eventi katastrofiċi</w:t>
            </w:r>
          </w:p>
        </w:tc>
      </w:tr>
      <w:tr w:rsidR="006228F3" w:rsidRPr="00211A83" w14:paraId="0F91382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98DC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10BDE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L-Istati Membri jistgħu jipprovdu pagamenti ta’ kriżi lill-operaturi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jkunu affettwati minn diżastri naturali, eventi </w:t>
            </w:r>
            <w:proofErr w:type="spellStart"/>
            <w:r w:rsidRPr="00211A83">
              <w:rPr>
                <w:b/>
                <w:i/>
              </w:rPr>
              <w:t>klimatiċi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avversi</w:t>
            </w:r>
            <w:proofErr w:type="spellEnd"/>
            <w:r w:rsidRPr="00211A83">
              <w:rPr>
                <w:b/>
                <w:i/>
              </w:rPr>
              <w:t xml:space="preserve"> jew eventi katastrofiċi. Dawk il-pagamenti għandu jkollhom l-għan li jiżguraw il-</w:t>
            </w:r>
            <w:proofErr w:type="spellStart"/>
            <w:r w:rsidRPr="00211A83">
              <w:rPr>
                <w:b/>
                <w:i/>
              </w:rPr>
              <w:t>kontinwità</w:t>
            </w:r>
            <w:proofErr w:type="spellEnd"/>
            <w:r w:rsidRPr="00211A83">
              <w:rPr>
                <w:b/>
                <w:i/>
              </w:rPr>
              <w:t xml:space="preserve"> tal-attività ta’ dawk l-operaturi u għandhom ikunu soġġetti għall-kundizzjonijiet stabbiliti f’dan l-Artikolu u kif speċifikat aktar mill-Istati Membri. </w:t>
            </w:r>
          </w:p>
        </w:tc>
      </w:tr>
      <w:tr w:rsidR="006228F3" w:rsidRPr="00211A83" w14:paraId="3179691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468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B1DF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L-appoġġ skont dan l-Artikolu għandu jkun soġġett għar-rikonoxximent formali mill-awtorità kompetenti tal-Istat Membru li jkun seħħ diżastru naturali, avveniment </w:t>
            </w:r>
            <w:proofErr w:type="spellStart"/>
            <w:r w:rsidRPr="00211A83">
              <w:rPr>
                <w:b/>
                <w:i/>
              </w:rPr>
              <w:t>klimatiku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</w:t>
            </w:r>
            <w:proofErr w:type="spellEnd"/>
            <w:r w:rsidRPr="00211A83">
              <w:rPr>
                <w:b/>
                <w:i/>
              </w:rPr>
              <w:t xml:space="preserve"> jew avveniment </w:t>
            </w:r>
            <w:proofErr w:type="spellStart"/>
            <w:r w:rsidRPr="00211A83">
              <w:rPr>
                <w:b/>
                <w:i/>
              </w:rPr>
              <w:t>katastrofiku</w:t>
            </w:r>
            <w:proofErr w:type="spellEnd"/>
            <w:r w:rsidRPr="00211A83">
              <w:rPr>
                <w:b/>
                <w:i/>
              </w:rPr>
              <w:t xml:space="preserve">, kif definit mill-Istat Membru, u li dawn l-avvenimenti jkunu </w:t>
            </w:r>
            <w:proofErr w:type="spellStart"/>
            <w:r w:rsidRPr="00211A83">
              <w:rPr>
                <w:b/>
                <w:i/>
              </w:rPr>
              <w:t>kkawżaw</w:t>
            </w:r>
            <w:proofErr w:type="spellEnd"/>
            <w:r w:rsidRPr="00211A83">
              <w:rPr>
                <w:b/>
                <w:i/>
              </w:rPr>
              <w:t xml:space="preserve"> direttament ħsara li tirriżulta fit-tnaqqis ta’ mill-inqas 30 % tal-produzzjoni annwali medja tal-operatur fil-perjodu preċedenti ta’ tliet snin jew medja ta’ tliet snin ibbażata fuq il-perjodu preċedenti ta’ ħames snin, esklużi l-ogħla </w:t>
            </w:r>
            <w:proofErr w:type="spellStart"/>
            <w:r w:rsidRPr="00211A83">
              <w:rPr>
                <w:b/>
                <w:i/>
              </w:rPr>
              <w:t>entrata</w:t>
            </w:r>
            <w:proofErr w:type="spellEnd"/>
            <w:r w:rsidRPr="00211A83">
              <w:rPr>
                <w:b/>
                <w:i/>
              </w:rPr>
              <w:t xml:space="preserve"> u dik l-aktar baxxa.</w:t>
            </w:r>
          </w:p>
        </w:tc>
      </w:tr>
      <w:tr w:rsidR="006228F3" w:rsidRPr="00211A83" w14:paraId="666D5D3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7C6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ACF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3. It-telf għandu jiġi </w:t>
            </w:r>
            <w:proofErr w:type="spellStart"/>
            <w:r w:rsidRPr="00211A83">
              <w:rPr>
                <w:b/>
                <w:i/>
              </w:rPr>
              <w:t>kkalkulat</w:t>
            </w:r>
            <w:proofErr w:type="spellEnd"/>
            <w:r w:rsidRPr="00211A83">
              <w:rPr>
                <w:b/>
                <w:i/>
              </w:rPr>
              <w:t xml:space="preserve"> jew fil-livell tal-bastiment tas-sajd jew tas-sit </w:t>
            </w:r>
            <w:proofErr w:type="spellStart"/>
            <w:r w:rsidRPr="00211A83">
              <w:rPr>
                <w:b/>
                <w:i/>
              </w:rPr>
              <w:t>operazzjonali</w:t>
            </w:r>
            <w:proofErr w:type="spellEnd"/>
            <w:r w:rsidRPr="00211A83">
              <w:rPr>
                <w:b/>
                <w:i/>
              </w:rPr>
              <w:t xml:space="preserve">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fil-livell tal-attività fis-settur ikkonċernat jew fir-rigward taż-żona speċifika </w:t>
            </w:r>
            <w:proofErr w:type="spellStart"/>
            <w:r w:rsidRPr="00211A83">
              <w:rPr>
                <w:b/>
                <w:i/>
              </w:rPr>
              <w:t>kkonċernata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670674A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EB4A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4DC5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4. L-Istati Membri għandhom jistabbilixxu r-rati tal-appoġġ applikabbli għall-kumpens f’każ ta’ telf fil-produzzjoni. Dawk ir-rati għandhom ikunu ogħla għall-operaturi li jimplimentaw ukoll interventi, jew azzjonijiet preventivi oħra fil-livell tal-</w:t>
            </w:r>
            <w:proofErr w:type="spellStart"/>
            <w:r w:rsidRPr="00211A83">
              <w:rPr>
                <w:b/>
                <w:i/>
              </w:rPr>
              <w:t>unità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operazzjonali</w:t>
            </w:r>
            <w:proofErr w:type="spellEnd"/>
            <w:r w:rsidRPr="00211A83">
              <w:rPr>
                <w:b/>
                <w:i/>
              </w:rPr>
              <w:t>, biex inaqqsu l-livell tar-riskji għall-produzzjoni u għall-introjtu li għalihom jingħata l-appoġġ. L-</w:t>
            </w:r>
            <w:proofErr w:type="spellStart"/>
            <w:r w:rsidRPr="00211A83">
              <w:rPr>
                <w:b/>
                <w:i/>
              </w:rPr>
              <w:t>indiċijiet</w:t>
            </w:r>
            <w:proofErr w:type="spellEnd"/>
            <w:r w:rsidRPr="00211A83">
              <w:rPr>
                <w:b/>
                <w:i/>
              </w:rPr>
              <w:t xml:space="preserve"> jistgħu jintużaw għall-kalkolu tat-telf fil-produzzjoni.</w:t>
            </w:r>
          </w:p>
        </w:tc>
      </w:tr>
      <w:tr w:rsidR="006228F3" w:rsidRPr="00211A83" w14:paraId="1EA0281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65CE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7A84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5. Meta jagħtu appoġġ skont dan l-Artikolu, l-Istati Membri għandhom jiżguraw li jiġi evitat kumpens żejjed bħala riżultat tal-</w:t>
            </w:r>
            <w:proofErr w:type="spellStart"/>
            <w:r w:rsidRPr="00211A83">
              <w:rPr>
                <w:b/>
                <w:i/>
              </w:rPr>
              <w:t>kombinazzjoni</w:t>
            </w:r>
            <w:proofErr w:type="spellEnd"/>
            <w:r w:rsidRPr="00211A83">
              <w:rPr>
                <w:b/>
                <w:i/>
              </w:rPr>
              <w:t xml:space="preserve"> ta’ dan l-appoġġ ma’ strumenti oħra ta’ appoġġ nazzjonali jew tal-Unjoni jew skemi ta’ assigurazzjoni privata. Artikolu 3d għajnuna mill-Istat [IE1]</w:t>
            </w:r>
          </w:p>
        </w:tc>
      </w:tr>
      <w:tr w:rsidR="006228F3" w:rsidRPr="00211A83" w14:paraId="3A7E9F5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E512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BD60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6. Sakemm ma jkunx previst mod ieħor f’dan l-Artikolu, l-Artikoli 107, 108 u 109 tat-TFUE għandhom japplikaw għall-appoġġ skont dan ir-Regolament fir-rigward tat-tipi ta’ interventi stabbiliti f’dan ir-Regolament jew għall-għajnuna mogħtija mill-Istati Membri lil impriżi fis-settur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tal-Unjoni;</w:t>
            </w:r>
          </w:p>
        </w:tc>
      </w:tr>
      <w:tr w:rsidR="006228F3" w:rsidRPr="00211A83" w14:paraId="0AF54D3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4896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80D5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7. L-Artikoli 107, 108 u 109 tat-TFUE ma għandhomx japplikaw għall-appoġġ imħallas mill-Istati Membri skont ir-Regolament, 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miegħu, u għall-kontribuzzjoni nazzjonali </w:t>
            </w:r>
            <w:proofErr w:type="spellStart"/>
            <w:r w:rsidRPr="00211A83">
              <w:rPr>
                <w:b/>
                <w:i/>
              </w:rPr>
              <w:t>għall-kostijiet</w:t>
            </w:r>
            <w:proofErr w:type="spellEnd"/>
            <w:r w:rsidRPr="00211A83">
              <w:rPr>
                <w:b/>
                <w:i/>
              </w:rPr>
              <w:t xml:space="preserve"> eliġibbli pprovduta mill-Istati Membri għal għajnuna mogħtija mill-Istati Membri lil impriżi fis-settur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tal-Unjoni, li taqa’ fil-kamp ta’ applikazzjoni tal-Artikolu 42 tat-TFUE.</w:t>
            </w:r>
          </w:p>
        </w:tc>
      </w:tr>
      <w:tr w:rsidR="006228F3" w:rsidRPr="00211A83" w14:paraId="31E73C1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822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1103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8. Għall-prodotti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koperti mill-Anness I tat-TFUE, li għalihom japplikaw l-Artikoli 107, 108 u 109 tiegħu, il-Kummissjoni tista’ tawtorizza,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108 tat-TFUE, għajnuna operatorja fis-setturi li jipproduċu, jipproċessaw u </w:t>
            </w:r>
            <w:proofErr w:type="spellStart"/>
            <w:r w:rsidRPr="00211A83">
              <w:rPr>
                <w:b/>
                <w:i/>
              </w:rPr>
              <w:t>jikkummerċjalizzaw</w:t>
            </w:r>
            <w:proofErr w:type="spellEnd"/>
            <w:r w:rsidRPr="00211A83">
              <w:rPr>
                <w:b/>
                <w:i/>
              </w:rPr>
              <w:t xml:space="preserve"> dawk il-prodotti, bl-għan li jitnaqqsu r-restrizzjonijiet speċifiċi fuq il-produzzjoni tal-biedja,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u fil-gżejjer minuri tal-Eġew bħala riżultat tal-iżolament, l-</w:t>
            </w:r>
            <w:proofErr w:type="spellStart"/>
            <w:r w:rsidRPr="00211A83">
              <w:rPr>
                <w:b/>
                <w:i/>
              </w:rPr>
              <w:t>insularità</w:t>
            </w:r>
            <w:proofErr w:type="spellEnd"/>
            <w:r w:rsidRPr="00211A83">
              <w:rPr>
                <w:b/>
                <w:i/>
              </w:rPr>
              <w:t xml:space="preserve">, id-daqs żgħir u l-qagħda mbiegħda estrema tagħhom. L-Istati Membri jistgħu jagħtu finanzjament addizzjonali għall-implimentazzjoni ta’ interventi fir-reġjuni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u fil-gżejjer minuri tal-Eġew skont dan ir-Regolament. F’każijiet bħal dawn, l-Istati Membri għandhom jinnotifikaw il-finanzjament addizzjonali lill-Kummissjoni u l-Kummissjoni tista’ </w:t>
            </w:r>
            <w:proofErr w:type="spellStart"/>
            <w:r w:rsidRPr="00211A83">
              <w:rPr>
                <w:b/>
                <w:i/>
              </w:rPr>
              <w:t>tapprovah</w:t>
            </w:r>
            <w:proofErr w:type="spellEnd"/>
            <w:r w:rsidRPr="00211A83">
              <w:rPr>
                <w:b/>
                <w:i/>
              </w:rPr>
              <w:t xml:space="preserve">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ma’ dan ir-Regolament bħala parti mill-Pjanijiet. Għalhekk, l-għajnuna </w:t>
            </w:r>
            <w:proofErr w:type="spellStart"/>
            <w:r w:rsidRPr="00211A83">
              <w:rPr>
                <w:b/>
                <w:i/>
              </w:rPr>
              <w:t>nnotifikata</w:t>
            </w:r>
            <w:proofErr w:type="spellEnd"/>
            <w:r w:rsidRPr="00211A83">
              <w:rPr>
                <w:b/>
                <w:i/>
              </w:rPr>
              <w:t xml:space="preserve"> għandha titqies bħala notifikata skont it-tifsira tal-ewwel sentenza tal-Artikolu 108(3) tat-TFUE.</w:t>
            </w:r>
          </w:p>
        </w:tc>
      </w:tr>
      <w:tr w:rsidR="006228F3" w:rsidRPr="00211A83" w14:paraId="5FA8C1F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8DD6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18D5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9. B’deroga mill-Artikolu 211 tar-Regolament (UE) Nru 1308/2013 u l-Artikolu 3 tar-Regolament tal-Kunsill (KE) Nru 1184/2006</w:t>
            </w:r>
            <w:r w:rsidRPr="00211A83">
              <w:rPr>
                <w:b/>
                <w:i/>
                <w:vertAlign w:val="superscript"/>
              </w:rPr>
              <w:t>1a</w:t>
            </w:r>
            <w:r w:rsidRPr="00211A83">
              <w:rPr>
                <w:b/>
                <w:i/>
              </w:rPr>
              <w:t xml:space="preserve">, l-Artikoli 107, 108 u 109 tat-TFUE ma għandhomx japplikaw għal pagamenti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il-produzzjoni agrikola lokali u arranġamenti speċifiċi ta’ provvista magħmula mill-Istati Membri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ma’ dan ir-Regolament.</w:t>
            </w:r>
          </w:p>
        </w:tc>
      </w:tr>
      <w:tr w:rsidR="006228F3" w:rsidRPr="00211A83" w14:paraId="4A24E9B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5D567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8C4D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47A2849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7CBE2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556D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  <w:vertAlign w:val="superscript"/>
              </w:rPr>
              <w:t>1a</w:t>
            </w:r>
            <w:r w:rsidRPr="00211A83">
              <w:rPr>
                <w:b/>
                <w:bCs/>
                <w:i/>
                <w:iCs/>
              </w:rPr>
              <w:t xml:space="preserve"> Ir-Regolament tal-Kunsill (KE) Nru 1184/2006 tal-24 ta’ Lulju 2006 li japplika ċerti regoli ta’ kompetizzjoni għall-produzzjoni ta’, u l-kummerċ fi, prodotti agrikoli (ĠU L 214, 4.8.2006, p. 7, ELI:</w:t>
            </w:r>
            <w:r w:rsidRPr="00211A83">
              <w:rPr>
                <w:b/>
                <w:i/>
              </w:rPr>
              <w:t xml:space="preserve"> http://data.europa.eu/eli/reg/2006/1184/oj).</w:t>
            </w:r>
          </w:p>
        </w:tc>
      </w:tr>
    </w:tbl>
    <w:p w14:paraId="40C4D3E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5A01BF8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101D4E8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4F5A322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524333A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722331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60EB88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BC9E80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9A4F4" w14:textId="77777777" w:rsidR="000D34E7" w:rsidRPr="00211A83" w:rsidRDefault="000D34E7" w:rsidP="00266D6B"/>
        </w:tc>
      </w:tr>
      <w:tr w:rsidR="006228F3" w:rsidRPr="00211A83" w14:paraId="25E24F40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62D2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F133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232F43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70B4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8E2D7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3b</w:t>
            </w:r>
            <w:r w:rsidRPr="00211A83">
              <w:tab/>
            </w:r>
          </w:p>
        </w:tc>
      </w:tr>
      <w:tr w:rsidR="006228F3" w:rsidRPr="00211A83" w14:paraId="262F107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F14C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DF93A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Kundizzjonalità</w:t>
            </w:r>
            <w:proofErr w:type="spellEnd"/>
            <w:r w:rsidRPr="00211A83">
              <w:rPr>
                <w:b/>
                <w:i/>
              </w:rPr>
              <w:t xml:space="preserve"> tar-riformi u ambitu tal-azzjonijiet settorjali</w:t>
            </w:r>
          </w:p>
        </w:tc>
      </w:tr>
      <w:tr w:rsidR="006228F3" w:rsidRPr="00211A83" w14:paraId="7EF2801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7A2B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E9A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Ir-rekwiżiti u r-rakkomandazzjonijiet speċifiċi għal kull politika settorjali għandhom japplikaw biss għall-miżuri inklużi fil-kapitolu li jikkorrispondi għal dik il-politika. Ma għandhom jiġu estiżi fl-ebda ċirkostanza għal miżuri f’oqsma oħra. Il-finanzjament tal-Unjoni taħt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kondiviża</w:t>
            </w:r>
            <w:proofErr w:type="spellEnd"/>
            <w:r w:rsidRPr="00211A83">
              <w:rPr>
                <w:b/>
                <w:i/>
              </w:rPr>
              <w:t xml:space="preserve"> jista’ jkun biss </w:t>
            </w:r>
            <w:proofErr w:type="spellStart"/>
            <w:r w:rsidRPr="00211A83">
              <w:rPr>
                <w:b/>
                <w:i/>
              </w:rPr>
              <w:t>kundizzjonali</w:t>
            </w:r>
            <w:proofErr w:type="spellEnd"/>
            <w:r w:rsidRPr="00211A83">
              <w:rPr>
                <w:b/>
                <w:i/>
              </w:rPr>
              <w:t xml:space="preserve"> fuq it-twettiq ta’ stadji importanti u objettivi marbuta ma’ riformi speċifiċi fil-livell nazzjonali, dment li jintwera li tali riformi huma </w:t>
            </w:r>
            <w:proofErr w:type="spellStart"/>
            <w:r w:rsidRPr="00211A83">
              <w:rPr>
                <w:b/>
                <w:i/>
              </w:rPr>
              <w:t>proporzjonati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ikkalibrati</w:t>
            </w:r>
            <w:proofErr w:type="spellEnd"/>
            <w:r w:rsidRPr="00211A83">
              <w:rPr>
                <w:b/>
                <w:i/>
              </w:rPr>
              <w:t xml:space="preserve"> sew, għandhom rabta diretta u </w:t>
            </w:r>
            <w:proofErr w:type="spellStart"/>
            <w:r w:rsidRPr="00211A83">
              <w:rPr>
                <w:b/>
                <w:i/>
              </w:rPr>
              <w:t>dimostrabbli</w:t>
            </w:r>
            <w:proofErr w:type="spellEnd"/>
            <w:r w:rsidRPr="00211A83">
              <w:rPr>
                <w:b/>
                <w:i/>
              </w:rPr>
              <w:t xml:space="preserve"> mal-objettivi tal-politiki rilevanti tal-Unjoni, u huma stabbiliti fil-livell xieraq ta’ kompetenza. </w:t>
            </w:r>
            <w:proofErr w:type="spellStart"/>
            <w:r w:rsidRPr="00211A83">
              <w:rPr>
                <w:b/>
                <w:i/>
              </w:rPr>
              <w:t>Jenħtieġ</w:t>
            </w:r>
            <w:proofErr w:type="spellEnd"/>
            <w:r w:rsidRPr="00211A83">
              <w:rPr>
                <w:b/>
                <w:i/>
              </w:rPr>
              <w:t xml:space="preserve"> li jiġi żgurat ukoll li d-deċiżjonijiet dwar l-</w:t>
            </w:r>
            <w:proofErr w:type="spellStart"/>
            <w:r w:rsidRPr="00211A83">
              <w:rPr>
                <w:b/>
                <w:i/>
              </w:rPr>
              <w:t>eliġibbiltà</w:t>
            </w:r>
            <w:proofErr w:type="spellEnd"/>
            <w:r w:rsidRPr="00211A83">
              <w:rPr>
                <w:b/>
                <w:i/>
              </w:rPr>
              <w:t xml:space="preserve"> tal-operaturi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b’mod partikolari l-intrapriżi </w:t>
            </w:r>
            <w:proofErr w:type="spellStart"/>
            <w:r w:rsidRPr="00211A83">
              <w:rPr>
                <w:b/>
                <w:i/>
              </w:rPr>
              <w:t>mikro</w:t>
            </w:r>
            <w:proofErr w:type="spellEnd"/>
            <w:r w:rsidRPr="00211A83">
              <w:rPr>
                <w:b/>
                <w:i/>
              </w:rPr>
              <w:t xml:space="preserve"> u żgħar kif definiti fir-Rakkomandazzjoni tal-Kummissjoni 2003/361/KE, jiġu </w:t>
            </w:r>
            <w:proofErr w:type="spellStart"/>
            <w:r w:rsidRPr="00211A83">
              <w:rPr>
                <w:b/>
                <w:i/>
              </w:rPr>
              <w:t>kkomunikati</w:t>
            </w:r>
            <w:proofErr w:type="spellEnd"/>
            <w:r w:rsidRPr="00211A83">
              <w:rPr>
                <w:b/>
                <w:i/>
              </w:rPr>
              <w:t xml:space="preserve"> fi żmien 60 jum tax-xogħol wara s-sottomissjoni ta’ applikazzjoni kompluta.</w:t>
            </w:r>
          </w:p>
        </w:tc>
      </w:tr>
      <w:tr w:rsidR="006228F3" w:rsidRPr="00211A83" w14:paraId="7DEC984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9A73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091F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L-awtoritajiet reġjonali u lokali, kif ukoll benefiċjarji oħra, ma għandhomx jiġu </w:t>
            </w:r>
            <w:proofErr w:type="spellStart"/>
            <w:r w:rsidRPr="00211A83">
              <w:rPr>
                <w:b/>
                <w:i/>
              </w:rPr>
              <w:t>penalizzati</w:t>
            </w:r>
            <w:proofErr w:type="spellEnd"/>
            <w:r w:rsidRPr="00211A83">
              <w:rPr>
                <w:b/>
                <w:i/>
              </w:rPr>
              <w:t xml:space="preserve">, il-finanzjament tagħhom ma għandux jiġi sospiż jew imnaqqas, u ma għandhomx jinżammu responsabbli għan-nuqqas ta’ implimentazzjoni ta’ riformi li jaqgħu </w:t>
            </w:r>
            <w:proofErr w:type="spellStart"/>
            <w:r w:rsidRPr="00211A83">
              <w:rPr>
                <w:b/>
                <w:i/>
              </w:rPr>
              <w:t>esklużivament</w:t>
            </w:r>
            <w:proofErr w:type="spellEnd"/>
            <w:r w:rsidRPr="00211A83">
              <w:rPr>
                <w:b/>
                <w:i/>
              </w:rPr>
              <w:t xml:space="preserve"> fil-livell nazzjonali u ma jaqgħux barra mill-isfera ta’ kompetenza tagħhom. Ir-riformi nazzjonali jistgħu jimponu kundizzjonijiet fuq investimenti </w:t>
            </w:r>
            <w:proofErr w:type="spellStart"/>
            <w:r w:rsidRPr="00211A83">
              <w:rPr>
                <w:b/>
                <w:i/>
              </w:rPr>
              <w:t>subnazzjonali</w:t>
            </w:r>
            <w:proofErr w:type="spellEnd"/>
            <w:r w:rsidRPr="00211A83">
              <w:rPr>
                <w:b/>
                <w:i/>
              </w:rPr>
              <w:t xml:space="preserve"> biss meta dawk ir-riformi jkollhom impatt lokali dirett li jikkontribwixxi għall-objettivi tal-politika ta’ koeżjoni jew jiġġeneraw benefiċċji </w:t>
            </w:r>
            <w:proofErr w:type="spellStart"/>
            <w:r w:rsidRPr="00211A83">
              <w:rPr>
                <w:b/>
                <w:i/>
              </w:rPr>
              <w:t>transfruntiera</w:t>
            </w:r>
            <w:proofErr w:type="spellEnd"/>
            <w:r w:rsidRPr="00211A83">
              <w:rPr>
                <w:b/>
                <w:i/>
              </w:rPr>
              <w:t xml:space="preserve"> ċari għall-Unjoni kollha.</w:t>
            </w:r>
          </w:p>
        </w:tc>
      </w:tr>
      <w:tr w:rsidR="006228F3" w:rsidRPr="00211A83" w14:paraId="01F4358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ADD0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ED59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Sabiex jiġi </w:t>
            </w:r>
            <w:proofErr w:type="spellStart"/>
            <w:r w:rsidRPr="00211A83">
              <w:rPr>
                <w:b/>
                <w:i/>
              </w:rPr>
              <w:t>ddeterminat</w:t>
            </w:r>
            <w:proofErr w:type="spellEnd"/>
            <w:r w:rsidRPr="00211A83">
              <w:rPr>
                <w:b/>
                <w:i/>
              </w:rPr>
              <w:t xml:space="preserve"> l-impatt lokali dirett ta’ dawn ir-riformi, l-awtoritajiet reġjonali u lokali għandhom </w:t>
            </w:r>
            <w:proofErr w:type="spellStart"/>
            <w:r w:rsidRPr="00211A83">
              <w:rPr>
                <w:b/>
                <w:i/>
              </w:rPr>
              <w:t>jevalwaw</w:t>
            </w:r>
            <w:proofErr w:type="spellEnd"/>
            <w:r w:rsidRPr="00211A83">
              <w:rPr>
                <w:b/>
                <w:i/>
              </w:rPr>
              <w:t xml:space="preserve"> jekk għandhomx wieħed. Għandhom ukoll jaqblu li r-riformi jew l-azzjonijiet </w:t>
            </w:r>
            <w:proofErr w:type="spellStart"/>
            <w:r w:rsidRPr="00211A83">
              <w:rPr>
                <w:b/>
                <w:i/>
              </w:rPr>
              <w:t>subnazzjonali</w:t>
            </w:r>
            <w:proofErr w:type="spellEnd"/>
            <w:r w:rsidRPr="00211A83">
              <w:rPr>
                <w:b/>
                <w:i/>
              </w:rPr>
              <w:t xml:space="preserve"> għandhom jimponu kundizzjonijiet relatati ma’ stadji importanti u objettivi speċifiċi, dment li dan il-ftehim jiġi adottat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mal-qafas istituzzjonali u r-regoli ta’ </w:t>
            </w:r>
            <w:proofErr w:type="spellStart"/>
            <w:r w:rsidRPr="00211A83">
              <w:rPr>
                <w:b/>
                <w:i/>
              </w:rPr>
              <w:t>governanza</w:t>
            </w:r>
            <w:proofErr w:type="spellEnd"/>
            <w:r w:rsidRPr="00211A83">
              <w:rPr>
                <w:b/>
                <w:i/>
              </w:rPr>
              <w:t xml:space="preserve"> f’diversi livelli ta’ kull Stat Membru.</w:t>
            </w:r>
          </w:p>
        </w:tc>
      </w:tr>
    </w:tbl>
    <w:p w14:paraId="10B56C2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1B040425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041FCB59" w14:textId="77777777" w:rsidR="000D34E7" w:rsidRPr="00211A83" w:rsidRDefault="000D34E7" w:rsidP="000D34E7">
      <w:pPr>
        <w:pStyle w:val="AmJustText"/>
      </w:pPr>
      <w:r w:rsidRPr="00211A83">
        <w:t>Ibbażata fuq l-emenda 27 tal-abbozz ta’ rapport.</w:t>
      </w:r>
    </w:p>
    <w:p w14:paraId="52C8C8E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BCF5EB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D72744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0AE4300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F121FC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255AF75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134C2EC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F3519" w14:textId="77777777" w:rsidR="000D34E7" w:rsidRPr="00211A83" w:rsidRDefault="000D34E7" w:rsidP="00266D6B"/>
        </w:tc>
      </w:tr>
      <w:tr w:rsidR="006228F3" w:rsidRPr="00211A83" w14:paraId="5F75BA6C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68C1C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9E6BD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1618FE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DB24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E117B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3b</w:t>
            </w:r>
            <w:r w:rsidRPr="00211A83">
              <w:tab/>
            </w:r>
          </w:p>
        </w:tc>
      </w:tr>
      <w:tr w:rsidR="006228F3" w:rsidRPr="00211A83" w14:paraId="7D8BE8A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A39E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C3A78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Waqfien permanenti mill-attivitajiet tas-sajd</w:t>
            </w:r>
          </w:p>
        </w:tc>
      </w:tr>
      <w:tr w:rsidR="006228F3" w:rsidRPr="00211A83" w14:paraId="3FFF3BD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85CE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1D46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L-appoġġ tal-Unjoni għall-kumpens għall-waqfien permanenti tal-attivitajiet tas-sajd kif stabbilit fl-Artikolu 2b(1), il-punt (p), jista’ jingħata,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22 tar-Regolament (UE) Nru 1380/2013, bil-kundizzjonijiet li ġejjin:</w:t>
            </w:r>
          </w:p>
        </w:tc>
      </w:tr>
      <w:tr w:rsidR="006228F3" w:rsidRPr="00211A83" w14:paraId="7B523D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712F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ED37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il-waqfien huwa previst bħala għodda ta’ pjan ta’ azzjoni msemmi fl-Artikolu 22(4) tar-Regolament (UE) Nru 1380/2013;</w:t>
            </w:r>
          </w:p>
        </w:tc>
      </w:tr>
      <w:tr w:rsidR="006228F3" w:rsidRPr="00211A83" w14:paraId="603462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9E6A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2F09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>) il-waqfien isir permezz tal-</w:t>
            </w:r>
            <w:proofErr w:type="spellStart"/>
            <w:r w:rsidRPr="00211A83">
              <w:rPr>
                <w:b/>
                <w:i/>
              </w:rPr>
              <w:t>iskrappjar</w:t>
            </w:r>
            <w:proofErr w:type="spellEnd"/>
            <w:r w:rsidRPr="00211A83">
              <w:rPr>
                <w:b/>
                <w:i/>
              </w:rPr>
              <w:t xml:space="preserve"> tal-bastiment tas-sajd jew billi jiġi </w:t>
            </w:r>
            <w:proofErr w:type="spellStart"/>
            <w:r w:rsidRPr="00211A83">
              <w:rPr>
                <w:b/>
                <w:i/>
              </w:rPr>
              <w:t>dekommissjonat</w:t>
            </w:r>
            <w:proofErr w:type="spellEnd"/>
            <w:r w:rsidRPr="00211A83">
              <w:rPr>
                <w:b/>
                <w:i/>
              </w:rPr>
              <w:t xml:space="preserve"> u </w:t>
            </w:r>
            <w:proofErr w:type="spellStart"/>
            <w:r w:rsidRPr="00211A83">
              <w:rPr>
                <w:b/>
                <w:i/>
              </w:rPr>
              <w:t>mmodifikat</w:t>
            </w:r>
            <w:proofErr w:type="spellEnd"/>
            <w:r w:rsidRPr="00211A83">
              <w:rPr>
                <w:b/>
                <w:i/>
              </w:rPr>
              <w:t xml:space="preserve"> b’mod </w:t>
            </w:r>
            <w:proofErr w:type="spellStart"/>
            <w:r w:rsidRPr="00211A83">
              <w:rPr>
                <w:b/>
                <w:i/>
              </w:rPr>
              <w:t>retroattiv</w:t>
            </w:r>
            <w:proofErr w:type="spellEnd"/>
            <w:r w:rsidRPr="00211A83">
              <w:rPr>
                <w:b/>
                <w:i/>
              </w:rPr>
              <w:t xml:space="preserve"> għal attivitajiet differenti mis-sajd kummerċjali,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mal-objettivi tal-PKS u tal-pjanijiet </w:t>
            </w:r>
            <w:proofErr w:type="spellStart"/>
            <w:r w:rsidRPr="00211A83">
              <w:rPr>
                <w:b/>
                <w:i/>
              </w:rPr>
              <w:t>pluriennali</w:t>
            </w:r>
            <w:proofErr w:type="spellEnd"/>
            <w:r w:rsidRPr="00211A83">
              <w:rPr>
                <w:b/>
                <w:i/>
              </w:rPr>
              <w:t xml:space="preserve"> msemmija fir-Regolament (UE) Nru 1380/2013;</w:t>
            </w:r>
          </w:p>
        </w:tc>
      </w:tr>
      <w:tr w:rsidR="006228F3" w:rsidRPr="00211A83" w14:paraId="769B4D6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F5D2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4D42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 il-bastiment tas-sajd ikun irreġistrat bħala attiv u jkun wettaq attivitajiet tas-sajd fuq il-baħar għal mill-inqas 90 jum fis-sena matul l-aħħar sentejn kalendarji ta’ qabel id-data ta’ preżentazzjoni tal-applikazzjoni għal appoġġ;</w:t>
            </w:r>
          </w:p>
        </w:tc>
      </w:tr>
      <w:tr w:rsidR="006228F3" w:rsidRPr="00211A83" w14:paraId="6CEFBE5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570F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A7F3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(iv) il-benefiċjarju ma għandu jirreġistra l-ebda bastiment tas-sajd ġdid fil-ħames snin wara li jirċievi l-appoġġ.</w:t>
            </w:r>
          </w:p>
        </w:tc>
      </w:tr>
    </w:tbl>
    <w:p w14:paraId="446518FE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757CB3F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4C10256D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278B0A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0B1C9E6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63F68D31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493899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F43307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211D7" w14:textId="77777777" w:rsidR="000D34E7" w:rsidRPr="00211A83" w:rsidRDefault="000D34E7" w:rsidP="00266D6B"/>
        </w:tc>
      </w:tr>
      <w:tr w:rsidR="006228F3" w:rsidRPr="00211A83" w14:paraId="489AEF23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7D48B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1CE0F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78B17B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4FBC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D3C31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3b</w:t>
            </w:r>
            <w:r w:rsidRPr="00211A83">
              <w:tab/>
            </w:r>
          </w:p>
        </w:tc>
      </w:tr>
      <w:tr w:rsidR="006228F3" w:rsidRPr="00211A83" w14:paraId="7BFB161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9A13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BB8BE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Sistema ta’ kontroll għall-Politika Komuni tas-Sajd</w:t>
            </w:r>
          </w:p>
        </w:tc>
      </w:tr>
      <w:tr w:rsidR="006228F3" w:rsidRPr="00211A83" w14:paraId="1A28D1A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BF5C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0C9C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L-Istati Membri għandhom jagħmlu użu mis-sistemi ta’ kontroll u infurzar tagħhom fl-oqsma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biex jiżguraw li l-benefiċjarji tal-appoġġ jikkonformaw mar-rekwiżiti stabbiliti fl-Artikolu 62(1) tar-Regolament (UE …/… [ir-Regolament SNR].</w:t>
            </w:r>
          </w:p>
        </w:tc>
      </w:tr>
      <w:tr w:rsidR="006228F3" w:rsidRPr="00211A83" w14:paraId="142BB46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E98C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8DAB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L-awtorità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għandha tiġi </w:t>
            </w:r>
            <w:proofErr w:type="spellStart"/>
            <w:r w:rsidRPr="00211A83">
              <w:rPr>
                <w:b/>
                <w:i/>
              </w:rPr>
              <w:t>nnotifikata</w:t>
            </w:r>
            <w:proofErr w:type="spellEnd"/>
            <w:r w:rsidRPr="00211A83">
              <w:rPr>
                <w:b/>
                <w:i/>
              </w:rPr>
              <w:t xml:space="preserve">, meta jkun rilevanti, mill-inqas darba fis-sena b’każijiet ta’ 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fejn ikunu ttieħdu deċiżjonijiet </w:t>
            </w:r>
            <w:proofErr w:type="spellStart"/>
            <w:r w:rsidRPr="00211A83">
              <w:rPr>
                <w:b/>
                <w:i/>
              </w:rPr>
              <w:t>infurzabbli</w:t>
            </w:r>
            <w:proofErr w:type="spellEnd"/>
            <w:r w:rsidRPr="00211A83">
              <w:rPr>
                <w:b/>
                <w:i/>
              </w:rPr>
              <w:t xml:space="preserve"> f’dak ir-rigward skont is-sistemi msemmija fil-paragrafu 1. Dik in-notifika għandha tinkludi valutazzjoni u </w:t>
            </w:r>
            <w:proofErr w:type="spellStart"/>
            <w:r w:rsidRPr="00211A83">
              <w:rPr>
                <w:b/>
                <w:i/>
              </w:rPr>
              <w:t>gradazzjoni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tas-severità</w:t>
            </w:r>
            <w:proofErr w:type="spellEnd"/>
            <w:r w:rsidRPr="00211A83">
              <w:rPr>
                <w:b/>
                <w:i/>
              </w:rPr>
              <w:t>, il-firxa, il-permanenza jew 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mill-ġdid u l-</w:t>
            </w:r>
            <w:proofErr w:type="spellStart"/>
            <w:r w:rsidRPr="00211A83">
              <w:rPr>
                <w:b/>
                <w:i/>
              </w:rPr>
              <w:t>intenzjonalità</w:t>
            </w:r>
            <w:proofErr w:type="spellEnd"/>
            <w:r w:rsidRPr="00211A83">
              <w:rPr>
                <w:b/>
                <w:i/>
              </w:rPr>
              <w:t xml:space="preserve"> tan-nuqqas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>. </w:t>
            </w:r>
          </w:p>
        </w:tc>
      </w:tr>
      <w:tr w:rsidR="006228F3" w:rsidRPr="00211A83" w14:paraId="09AFE7E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50BB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04B9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3. B’deroga mill-paragrafu 2, ma għandha tkun meħtieġa l-ebda notifika annwali meta l-awtorità ta’ </w:t>
            </w:r>
            <w:proofErr w:type="spellStart"/>
            <w:r w:rsidRPr="00211A83">
              <w:rPr>
                <w:b/>
                <w:i/>
              </w:rPr>
              <w:t>ġestjoni</w:t>
            </w:r>
            <w:proofErr w:type="spellEnd"/>
            <w:r w:rsidRPr="00211A83">
              <w:rPr>
                <w:b/>
                <w:i/>
              </w:rPr>
              <w:t xml:space="preserve"> jkollha aċċess dirett għad-data rilevanti. </w:t>
            </w:r>
          </w:p>
        </w:tc>
      </w:tr>
    </w:tbl>
    <w:p w14:paraId="3C601D7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E5695C6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6ABCB454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274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45EEDD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28D6CCC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537A1A2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0E49FE5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5C43D7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E5373" w14:textId="77777777" w:rsidR="000D34E7" w:rsidRPr="00211A83" w:rsidRDefault="000D34E7" w:rsidP="00266D6B"/>
        </w:tc>
      </w:tr>
      <w:tr w:rsidR="006228F3" w:rsidRPr="00211A83" w14:paraId="44DF4CE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5E9A6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157B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D37955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69EC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4FB4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3b</w:t>
            </w:r>
            <w:r w:rsidRPr="00211A83">
              <w:tab/>
            </w:r>
          </w:p>
        </w:tc>
      </w:tr>
      <w:tr w:rsidR="006228F3" w:rsidRPr="00211A83" w14:paraId="4CA9870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A568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6139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L-għoti ta’ appoġġ għall-Fond Ewropew għall-Affarijiet Marittimi, is-Sajd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(FEMSA) ta’ mill-inqas EUR 7,29 biljun fi prezzijiet attwali (ekwivalenti għal EUR 6,50 biljun fi prezzijiet kostanti tal-2025) bħala allokazzjoni speċifika għas-sajd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bil-ħsieb li jiġu indirizzati l-isfidi ta’ dawk is-setturi, kif miftiehem fil-Parlament Ewropew. Trid tiġi prevista wkoll allokazzjoni speċifika għar-reġjuni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(</w:t>
            </w:r>
            <w:proofErr w:type="spellStart"/>
            <w:r w:rsidRPr="00211A83">
              <w:rPr>
                <w:b/>
                <w:i/>
              </w:rPr>
              <w:t>ORs</w:t>
            </w:r>
            <w:proofErr w:type="spellEnd"/>
            <w:r w:rsidRPr="00211A83">
              <w:rPr>
                <w:b/>
                <w:i/>
              </w:rPr>
              <w:t>), filwaqt li jitqiesu r-restrizzjonijiet strutturali tagħhom u 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addizzjonali li jirriżultaw mill-pożizzjoni remota tagħhom.</w:t>
            </w:r>
          </w:p>
        </w:tc>
      </w:tr>
    </w:tbl>
    <w:p w14:paraId="1EAEF4B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38EEAEAD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7B00468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275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6A5D04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Francisco</w:t>
      </w:r>
      <w:proofErr w:type="spellEnd"/>
      <w:r w:rsidRPr="00211A83">
        <w:t xml:space="preserve"> </w:t>
      </w:r>
      <w:proofErr w:type="spellStart"/>
      <w:r w:rsidRPr="00211A83">
        <w:t>José</w:t>
      </w:r>
      <w:proofErr w:type="spellEnd"/>
      <w:r w:rsidRPr="00211A83">
        <w:t xml:space="preserve"> </w:t>
      </w:r>
      <w:proofErr w:type="spellStart"/>
      <w:r w:rsidRPr="00211A83">
        <w:t>Millán</w:t>
      </w:r>
      <w:proofErr w:type="spellEnd"/>
      <w:r w:rsidRPr="00211A83">
        <w:t xml:space="preserve"> </w:t>
      </w:r>
      <w:proofErr w:type="spellStart"/>
      <w:r w:rsidRPr="00211A83">
        <w:t>Mon</w:t>
      </w:r>
      <w:proofErr w:type="spellEnd"/>
      <w:r w:rsidRPr="00211A83">
        <w:rPr>
          <w:rStyle w:val="HideTWBExt"/>
          <w:b w:val="0"/>
        </w:rPr>
        <w:t>&lt;/Members&gt;</w:t>
      </w:r>
    </w:p>
    <w:p w14:paraId="52347DC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2CAEFE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E63116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3b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61B056B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F0F4E" w14:textId="77777777" w:rsidR="000D34E7" w:rsidRPr="00211A83" w:rsidRDefault="000D34E7" w:rsidP="00266D6B"/>
        </w:tc>
      </w:tr>
      <w:tr w:rsidR="006228F3" w:rsidRPr="00211A83" w14:paraId="5D60CBDB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BAAC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0E2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CC232D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985E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28D45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3b</w:t>
            </w:r>
            <w:r w:rsidRPr="00211A83">
              <w:tab/>
            </w:r>
          </w:p>
        </w:tc>
      </w:tr>
      <w:tr w:rsidR="006228F3" w:rsidRPr="00211A83" w14:paraId="7E46C06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4FA0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80D65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Eliġibbiltà</w:t>
            </w:r>
            <w:proofErr w:type="spellEnd"/>
            <w:r w:rsidRPr="00211A83">
              <w:rPr>
                <w:b/>
                <w:i/>
              </w:rPr>
              <w:t xml:space="preserve"> għall-appoġġ</w:t>
            </w:r>
          </w:p>
        </w:tc>
      </w:tr>
      <w:tr w:rsidR="006228F3" w:rsidRPr="00211A83" w14:paraId="68B5549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FC15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876E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L-Istati Membri jistgħu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l-operazzjonijiet li:</w:t>
            </w:r>
          </w:p>
        </w:tc>
      </w:tr>
      <w:tr w:rsidR="006228F3" w:rsidRPr="00211A83" w14:paraId="648F407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B810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0837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 jaqgħu taħt il-kamp ta’ applikazzjoni tal-objettivi ta’ dan ir-Regolament;</w:t>
            </w:r>
          </w:p>
        </w:tc>
      </w:tr>
      <w:tr w:rsidR="006228F3" w:rsidRPr="00211A83" w14:paraId="22E8F61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15A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EDAB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ma jkunux </w:t>
            </w:r>
            <w:proofErr w:type="spellStart"/>
            <w:r w:rsidRPr="00211A83">
              <w:rPr>
                <w:b/>
                <w:i/>
              </w:rPr>
              <w:t>ineliġibbli</w:t>
            </w:r>
            <w:proofErr w:type="spellEnd"/>
            <w:r w:rsidRPr="00211A83">
              <w:rPr>
                <w:b/>
                <w:i/>
              </w:rPr>
              <w:t xml:space="preserve"> skont l-Artikolu 4; u</w:t>
            </w:r>
          </w:p>
        </w:tc>
      </w:tr>
      <w:tr w:rsidR="006228F3" w:rsidRPr="00211A83" w14:paraId="0A3A24C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5D43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BA94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jkunu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mad-dritt applikabbli tal-Unjoni.</w:t>
            </w:r>
          </w:p>
        </w:tc>
      </w:tr>
    </w:tbl>
    <w:p w14:paraId="73A2605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3756558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61BDBD0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276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5CC5DC7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Željana</w:t>
      </w:r>
      <w:proofErr w:type="spellEnd"/>
      <w:r w:rsidRPr="00211A83">
        <w:t xml:space="preserve"> </w:t>
      </w:r>
      <w:proofErr w:type="spellStart"/>
      <w:r w:rsidRPr="00211A83">
        <w:t>Zovko</w:t>
      </w:r>
      <w:proofErr w:type="spellEnd"/>
      <w:r w:rsidRPr="00211A83">
        <w:rPr>
          <w:rStyle w:val="HideTWBExt"/>
          <w:b w:val="0"/>
        </w:rPr>
        <w:t>&lt;/Members&gt;</w:t>
      </w:r>
    </w:p>
    <w:p w14:paraId="3C36835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25A928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7B415A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05D6C5C5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005AF" w14:textId="77777777" w:rsidR="000D34E7" w:rsidRPr="00211A83" w:rsidRDefault="000D34E7" w:rsidP="00266D6B"/>
        </w:tc>
      </w:tr>
      <w:tr w:rsidR="006228F3" w:rsidRPr="00211A83" w14:paraId="4C445EBD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DDD1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6F8D1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650778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3595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65E68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3c</w:t>
            </w:r>
            <w:r w:rsidRPr="00211A83">
              <w:tab/>
            </w:r>
          </w:p>
        </w:tc>
      </w:tr>
      <w:tr w:rsidR="006228F3" w:rsidRPr="00211A83" w14:paraId="12DB6E3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53A6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F21AB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Ammissibbiltà</w:t>
            </w:r>
            <w:proofErr w:type="spellEnd"/>
            <w:r w:rsidRPr="00211A83">
              <w:rPr>
                <w:b/>
                <w:i/>
              </w:rPr>
              <w:t xml:space="preserve"> tal-operazzjonijiet u rkupru tal-appoġġ tal-Unjoni</w:t>
            </w:r>
          </w:p>
        </w:tc>
      </w:tr>
      <w:tr w:rsidR="006228F3" w:rsidRPr="00211A83" w14:paraId="3C4816A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F3C2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42CD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1. Applikazzjoni għall-appoġġ ippreżentata minn applikant għandha tkun </w:t>
            </w:r>
            <w:proofErr w:type="spellStart"/>
            <w:r w:rsidRPr="00211A83">
              <w:rPr>
                <w:b/>
                <w:i/>
              </w:rPr>
              <w:t>inammissibbli</w:t>
            </w:r>
            <w:proofErr w:type="spellEnd"/>
            <w:r w:rsidRPr="00211A83">
              <w:rPr>
                <w:b/>
                <w:i/>
              </w:rPr>
              <w:t xml:space="preserve"> għal mill-inqas perjodu ta’ żmien speċifikat, jekk:</w:t>
            </w:r>
          </w:p>
        </w:tc>
      </w:tr>
      <w:tr w:rsidR="006228F3" w:rsidRPr="00211A83" w14:paraId="693BB43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AF95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D2AB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(a) ikun ġie </w:t>
            </w:r>
            <w:proofErr w:type="spellStart"/>
            <w:r w:rsidRPr="00211A83">
              <w:rPr>
                <w:b/>
                <w:i/>
              </w:rPr>
              <w:t>ddeterminat</w:t>
            </w:r>
            <w:proofErr w:type="spellEnd"/>
            <w:r w:rsidRPr="00211A83">
              <w:rPr>
                <w:b/>
                <w:i/>
              </w:rPr>
              <w:t xml:space="preserve"> mill-awtorità kompetenti li l-applikant ikkonċernat (i) ikun wettaq ksur serju skont l-Artikolu 90 tar-Regolament (KE) Nru 1224/2009;</w:t>
            </w:r>
          </w:p>
        </w:tc>
      </w:tr>
      <w:tr w:rsidR="006228F3" w:rsidRPr="00211A83" w14:paraId="6987072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CD19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11EC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ikun wettaq ksur serju skont l-Artikolu 90 tar-Regolament (KE) Nru 1224/2009;</w:t>
            </w:r>
          </w:p>
        </w:tc>
      </w:tr>
      <w:tr w:rsidR="006228F3" w:rsidRPr="00211A83" w14:paraId="1FE66CE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AEA1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35CA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kien involut fl-operat,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jew fis-</w:t>
            </w:r>
            <w:proofErr w:type="spellStart"/>
            <w:r w:rsidRPr="00211A83">
              <w:rPr>
                <w:b/>
                <w:i/>
              </w:rPr>
              <w:t>sjieda</w:t>
            </w:r>
            <w:proofErr w:type="spellEnd"/>
            <w:r w:rsidRPr="00211A83">
              <w:rPr>
                <w:b/>
                <w:i/>
              </w:rPr>
              <w:t xml:space="preserve"> ta’ bastiment li jtajjar il-bandiera ta’ pajjiżi identifikati bħala pajjiżi terzi li ma </w:t>
            </w:r>
            <w:proofErr w:type="spellStart"/>
            <w:r w:rsidRPr="00211A83">
              <w:rPr>
                <w:b/>
                <w:i/>
              </w:rPr>
              <w:t>kkooperawx</w:t>
            </w:r>
            <w:proofErr w:type="spellEnd"/>
            <w:r w:rsidRPr="00211A83">
              <w:rPr>
                <w:b/>
                <w:i/>
              </w:rPr>
              <w:t xml:space="preserve"> kif stabbilit fl-Artikolu 33 tar-Regolament (KE) Nru 1005/2008; jew</w:t>
            </w:r>
          </w:p>
        </w:tc>
      </w:tr>
      <w:tr w:rsidR="006228F3" w:rsidRPr="00211A83" w14:paraId="195FA1B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B10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349B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 ikun wettaq kwalunkwe reat ambjentali stabbilit fl-Artikoli 3 u 4 tad-Direttiva 2008/99/KE tal-Parlament Ewropew u tal-Kunsill</w:t>
            </w:r>
            <w:r w:rsidRPr="00211A83">
              <w:rPr>
                <w:b/>
                <w:i/>
                <w:vertAlign w:val="superscript"/>
              </w:rPr>
              <w:t>13a</w:t>
            </w:r>
            <w:r w:rsidRPr="00211A83">
              <w:rPr>
                <w:b/>
                <w:i/>
              </w:rPr>
              <w:t>, meta l-applikazzjoni għall-appoġġ tkun ġiet ippreżentata għall-interventi speċifiċi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 jew</w:t>
            </w:r>
          </w:p>
        </w:tc>
      </w:tr>
      <w:tr w:rsidR="006228F3" w:rsidRPr="00211A83" w14:paraId="720863A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C823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28F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Għall-finijiet tal-verifika jekk applikant wettaqx ksur serju msemmi fil-paragrafu 1, il-punt (a)(i), ta’ dan l-Artikolu, Stat Membru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 xml:space="preserve"> għandu jipprovdi, fuq talba minn Stat Membru ieħor, l-informazzjoni li tinsab fir-reġistru nazzjonali tiegħu ta’ ksur imsemmi fl-Artikolu 93 tar-Regolament (KE) Nru 1224/2009.</w:t>
            </w:r>
          </w:p>
        </w:tc>
      </w:tr>
      <w:tr w:rsidR="006228F3" w:rsidRPr="00211A83" w14:paraId="1EFDED8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460D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45AD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3.Meta benefiċjarju jkun wettaq waħda mill-azzjonijiet imsemmija fil-paragrafu 1, fil-perjodu bejn il-preżentazzjoni tal-applikazzjoni għall-appoġġ tal-Unjoni u tliet snin wara l-pagament finali, l-appoġġ tal-Unjoni mħallas lill-benefiċjarju u relatat ma’ dik l-applikazzjoni għandu jiġi rkuprat.</w:t>
            </w:r>
          </w:p>
        </w:tc>
      </w:tr>
      <w:tr w:rsidR="006228F3" w:rsidRPr="00211A83" w14:paraId="311EFFD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E44D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2A13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4. Il-Kummissjoni għandha s-setgħa li tadotta atti delegati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[__] dwar:</w:t>
            </w:r>
          </w:p>
        </w:tc>
      </w:tr>
      <w:tr w:rsidR="006228F3" w:rsidRPr="00211A83" w14:paraId="5FF8D8E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A8F1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F382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 l-identifikazzjoni tal-</w:t>
            </w:r>
            <w:proofErr w:type="spellStart"/>
            <w:r w:rsidRPr="00211A83">
              <w:rPr>
                <w:b/>
                <w:i/>
              </w:rPr>
              <w:t>iskattar</w:t>
            </w:r>
            <w:proofErr w:type="spellEnd"/>
            <w:r w:rsidRPr="00211A83">
              <w:rPr>
                <w:b/>
                <w:i/>
              </w:rPr>
              <w:t xml:space="preserve"> tal-limitu, u d-dati tal-bidu u tat-tmiem u l-perjodu ta’ żmien tal-</w:t>
            </w:r>
            <w:proofErr w:type="spellStart"/>
            <w:r w:rsidRPr="00211A83">
              <w:rPr>
                <w:b/>
                <w:i/>
              </w:rPr>
              <w:t>inammissibbiltà</w:t>
            </w:r>
            <w:proofErr w:type="spellEnd"/>
            <w:r w:rsidRPr="00211A83">
              <w:rPr>
                <w:b/>
                <w:i/>
              </w:rPr>
              <w:t xml:space="preserve"> msemmija fil-paragrafu 1 ta’ dan l-Artikolu, li għandhom ikunu </w:t>
            </w:r>
            <w:proofErr w:type="spellStart"/>
            <w:r w:rsidRPr="00211A83">
              <w:rPr>
                <w:b/>
                <w:i/>
              </w:rPr>
              <w:t>proporzjonati</w:t>
            </w:r>
            <w:proofErr w:type="spellEnd"/>
            <w:r w:rsidRPr="00211A83">
              <w:rPr>
                <w:b/>
                <w:i/>
              </w:rPr>
              <w:t xml:space="preserve"> man-natura, </w:t>
            </w:r>
            <w:proofErr w:type="spellStart"/>
            <w:r w:rsidRPr="00211A83">
              <w:rPr>
                <w:b/>
                <w:i/>
              </w:rPr>
              <w:t>mal-gravità</w:t>
            </w:r>
            <w:proofErr w:type="spellEnd"/>
            <w:r w:rsidRPr="00211A83">
              <w:rPr>
                <w:b/>
                <w:i/>
              </w:rPr>
              <w:t xml:space="preserve">, mad-durata u mar-ripetizzjoni tal-ksur jew tar-reati serji mill-benefiċjarju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 xml:space="preserve"> u l-importanza tal-appoġġ għall-attività ekonomika ta’ dak il-benefiċjarju; </w:t>
            </w:r>
          </w:p>
        </w:tc>
      </w:tr>
      <w:tr w:rsidR="006228F3" w:rsidRPr="00211A83" w14:paraId="71D32B2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5CF0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9E0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l-arranġamenti għall-irkupru tal-appoġġ mogħti skont il-paragrafu 3 ta’ dan l-Artikolu, li għandhom ikunu </w:t>
            </w:r>
            <w:proofErr w:type="spellStart"/>
            <w:r w:rsidRPr="00211A83">
              <w:rPr>
                <w:b/>
                <w:i/>
              </w:rPr>
              <w:t>proporzjonati</w:t>
            </w:r>
            <w:proofErr w:type="spellEnd"/>
            <w:r w:rsidRPr="00211A83">
              <w:rPr>
                <w:b/>
                <w:i/>
              </w:rPr>
              <w:t xml:space="preserve"> man-natura, </w:t>
            </w:r>
            <w:proofErr w:type="spellStart"/>
            <w:r w:rsidRPr="00211A83">
              <w:rPr>
                <w:b/>
                <w:i/>
              </w:rPr>
              <w:t>mal-gravità</w:t>
            </w:r>
            <w:proofErr w:type="spellEnd"/>
            <w:r w:rsidRPr="00211A83">
              <w:rPr>
                <w:b/>
                <w:i/>
              </w:rPr>
              <w:t xml:space="preserve">, mad-durata u mar-ripetizzjoni tal-ksur serju jew ir-reati mill-benefiċjarju </w:t>
            </w:r>
            <w:proofErr w:type="spellStart"/>
            <w:r w:rsidRPr="00211A83">
              <w:rPr>
                <w:b/>
                <w:i/>
              </w:rPr>
              <w:t>kkonċernat</w:t>
            </w:r>
            <w:proofErr w:type="spellEnd"/>
            <w:r w:rsidRPr="00211A83">
              <w:rPr>
                <w:b/>
                <w:i/>
              </w:rPr>
              <w:t xml:space="preserve"> u l-importanza tal-appoġġ għall-attività ekonomika ta’ dak il-benefiċjarju.</w:t>
            </w:r>
          </w:p>
        </w:tc>
      </w:tr>
      <w:tr w:rsidR="006228F3" w:rsidRPr="00211A83" w14:paraId="34FD943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AFCCA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09CD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_________________</w:t>
            </w:r>
          </w:p>
        </w:tc>
      </w:tr>
      <w:tr w:rsidR="006228F3" w:rsidRPr="00211A83" w14:paraId="54F280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BA69E" w14:textId="77777777" w:rsidR="000D34E7" w:rsidRPr="00211A83" w:rsidRDefault="000D34E7" w:rsidP="00266D6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3F4C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bCs/>
                <w:i/>
                <w:iCs/>
                <w:vertAlign w:val="superscript"/>
              </w:rPr>
              <w:t>13a</w:t>
            </w:r>
            <w:r w:rsidRPr="00211A83">
              <w:rPr>
                <w:b/>
                <w:bCs/>
                <w:i/>
                <w:iCs/>
              </w:rPr>
              <w:t xml:space="preserve"> Id-Direttiva 2008/99/KE tal-Parlament Ewropew u tal-Kunsill tad-19 ta’ Novembru 2008 dwar il-protezzjoni tal-ambjent permezz tal-liġi kriminali (ĠU L 328, 6.12.2008, p. 28, ELI:</w:t>
            </w:r>
            <w:r w:rsidRPr="00211A83">
              <w:rPr>
                <w:b/>
                <w:i/>
              </w:rPr>
              <w:t xml:space="preserve"> http://data.europa.eu/eli/dir/2008/99/oj). </w:t>
            </w:r>
          </w:p>
        </w:tc>
      </w:tr>
    </w:tbl>
    <w:p w14:paraId="763426BC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49BEF32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D831EEC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277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6A4611F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1D2BD61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5C22F3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59B180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4FCC798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63284" w14:textId="77777777" w:rsidR="000D34E7" w:rsidRPr="00211A83" w:rsidRDefault="000D34E7" w:rsidP="00266D6B"/>
        </w:tc>
      </w:tr>
      <w:tr w:rsidR="006228F3" w:rsidRPr="00211A83" w14:paraId="41F34336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203AA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34463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353EC49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64B4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24D5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3c</w:t>
            </w:r>
            <w:r w:rsidRPr="00211A83">
              <w:tab/>
            </w:r>
          </w:p>
        </w:tc>
      </w:tr>
      <w:tr w:rsidR="006228F3" w:rsidRPr="00211A83" w14:paraId="165A97E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8028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51D88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 xml:space="preserve">Appoġġ għat-tiġdid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</w:p>
        </w:tc>
      </w:tr>
      <w:tr w:rsidR="006228F3" w:rsidRPr="00211A83" w14:paraId="462A491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1C32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75D13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1. L-Istati Membri għandhom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, skont il-Pjan SNR tagħhom, azzjonijiet li jikkontribwixxu għat-tiġdid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fis-settur tas-sajd. L-appoġġ taħt il-FEMSA jista’ jinkludi, fost l-oħrajn, azzjonijiet li għandhom l-għan li:</w:t>
            </w:r>
          </w:p>
        </w:tc>
      </w:tr>
      <w:tr w:rsidR="006228F3" w:rsidRPr="00211A83" w14:paraId="15C44D3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2D11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5CF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 Jiffaċilitaw l-aċċess għall-professjoni, inklużi:</w:t>
            </w:r>
          </w:p>
        </w:tc>
      </w:tr>
      <w:tr w:rsidR="006228F3" w:rsidRPr="00211A83" w14:paraId="396E156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4116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B5F2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l-appoġġ għall-ewwel akkwist ta’ bastiment jew ta’ ishma f’bastiment,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4(3a);</w:t>
            </w:r>
          </w:p>
        </w:tc>
      </w:tr>
      <w:tr w:rsidR="006228F3" w:rsidRPr="00211A83" w14:paraId="67979F1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755F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A179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>) il-faċilitazzjoni tal-aċċess għal-liċenzji, għall-kwoti jew għall-opportunitajiet tas-sajd għas-sajjieda żgħażagħ;</w:t>
            </w:r>
          </w:p>
        </w:tc>
      </w:tr>
      <w:tr w:rsidR="006228F3" w:rsidRPr="00211A83" w14:paraId="107D144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E5D9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A355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 l-għoti ta’ għotjiet jew strumenti finanzjarji mfassla apposta għall-ħtiġijiet tas-sajjieda żgħażagħ; jew</w:t>
            </w:r>
          </w:p>
        </w:tc>
      </w:tr>
      <w:tr w:rsidR="006228F3" w:rsidRPr="00211A83" w14:paraId="06AA560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F170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2FC0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(iv) l-appoġġ għat-trasferiment tan-negozji tas-sajd minn sajjieda li jkunu se jirtiraw għal sajjieda żgħażagħ.</w:t>
            </w:r>
          </w:p>
        </w:tc>
      </w:tr>
      <w:tr w:rsidR="006228F3" w:rsidRPr="00211A83" w14:paraId="6360160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3361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DF6C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(b) Jiżguraw introjtu ġust u stabbli, inklużi:</w:t>
            </w:r>
          </w:p>
        </w:tc>
      </w:tr>
      <w:tr w:rsidR="006228F3" w:rsidRPr="00211A83" w14:paraId="0FCE49B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9715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EFBC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(i) strumenti ta’ </w:t>
            </w:r>
            <w:proofErr w:type="spellStart"/>
            <w:r w:rsidRPr="00211A83">
              <w:rPr>
                <w:b/>
                <w:i/>
              </w:rPr>
              <w:t>stabbilizzazzjoni</w:t>
            </w:r>
            <w:proofErr w:type="spellEnd"/>
            <w:r w:rsidRPr="00211A83">
              <w:rPr>
                <w:b/>
                <w:i/>
              </w:rPr>
              <w:t xml:space="preserve"> tal-introjtu, fosthom skemi ta’ assigurazzjoni u fondi </w:t>
            </w:r>
            <w:proofErr w:type="spellStart"/>
            <w:r w:rsidRPr="00211A83">
              <w:rPr>
                <w:b/>
                <w:i/>
              </w:rPr>
              <w:t>mutwi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31697EA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F3A2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63B3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miżuri biex tissaħħaħ </w:t>
            </w:r>
            <w:proofErr w:type="spellStart"/>
            <w:r w:rsidRPr="00211A83">
              <w:rPr>
                <w:b/>
                <w:i/>
              </w:rPr>
              <w:t>ir-reżiljenza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għall-fluttwazzjonijiet</w:t>
            </w:r>
            <w:proofErr w:type="spellEnd"/>
            <w:r w:rsidRPr="00211A83">
              <w:rPr>
                <w:b/>
                <w:i/>
              </w:rPr>
              <w:t xml:space="preserve"> fil-</w:t>
            </w:r>
            <w:proofErr w:type="spellStart"/>
            <w:r w:rsidRPr="00211A83">
              <w:rPr>
                <w:b/>
                <w:i/>
              </w:rPr>
              <w:t>kost</w:t>
            </w:r>
            <w:proofErr w:type="spellEnd"/>
            <w:r w:rsidRPr="00211A83">
              <w:rPr>
                <w:b/>
                <w:i/>
              </w:rPr>
              <w:t xml:space="preserve"> tal-fjuwil u dak </w:t>
            </w:r>
            <w:proofErr w:type="spellStart"/>
            <w:r w:rsidRPr="00211A83">
              <w:rPr>
                <w:b/>
                <w:i/>
              </w:rPr>
              <w:t>operatorju</w:t>
            </w:r>
            <w:proofErr w:type="spellEnd"/>
            <w:r w:rsidRPr="00211A83">
              <w:rPr>
                <w:b/>
                <w:i/>
              </w:rPr>
              <w:t>, b’mod partikolari f’sitwazzjonijiet ta’ kriżi,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mal-Artikolu 4b;</w:t>
            </w:r>
          </w:p>
        </w:tc>
      </w:tr>
      <w:tr w:rsidR="006228F3" w:rsidRPr="00211A83" w14:paraId="109342C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B7FF7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8F74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 miżuri li jippromwovu remunerazzjoni ġusta u distribuzzjoni tal-valur tul il-katina tal-valur tas-sajd; jew</w:t>
            </w:r>
          </w:p>
        </w:tc>
      </w:tr>
      <w:tr w:rsidR="006228F3" w:rsidRPr="00211A83" w14:paraId="3010322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47F1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B7550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(iv) miżuri li </w:t>
            </w:r>
            <w:proofErr w:type="spellStart"/>
            <w:r w:rsidRPr="00211A83">
              <w:rPr>
                <w:b/>
                <w:i/>
              </w:rPr>
              <w:t>jappoġġaw</w:t>
            </w:r>
            <w:proofErr w:type="spellEnd"/>
            <w:r w:rsidRPr="00211A83">
              <w:rPr>
                <w:b/>
                <w:i/>
              </w:rPr>
              <w:t xml:space="preserve"> id-</w:t>
            </w:r>
            <w:proofErr w:type="spellStart"/>
            <w:r w:rsidRPr="00211A83">
              <w:rPr>
                <w:b/>
                <w:i/>
              </w:rPr>
              <w:t>differenzjazzjoni</w:t>
            </w:r>
            <w:proofErr w:type="spellEnd"/>
            <w:r w:rsidRPr="00211A83">
              <w:rPr>
                <w:b/>
                <w:i/>
              </w:rPr>
              <w:t xml:space="preserve"> tas-suq tal-prodotti tas-sajd.</w:t>
            </w:r>
          </w:p>
        </w:tc>
      </w:tr>
      <w:tr w:rsidR="006228F3" w:rsidRPr="00211A83" w14:paraId="545284FE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04BC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7A35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Itejbu l-kundizzjonijiet tax-xogħol u tal-għajxien, fosthom:</w:t>
            </w:r>
          </w:p>
        </w:tc>
      </w:tr>
      <w:tr w:rsidR="006228F3" w:rsidRPr="00211A83" w14:paraId="164C503D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4E12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FAAE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it-titjib fis-sikurezza u l-</w:t>
            </w:r>
            <w:proofErr w:type="spellStart"/>
            <w:r w:rsidRPr="00211A83">
              <w:rPr>
                <w:b/>
                <w:i/>
              </w:rPr>
              <w:t>modernizzazzjoni</w:t>
            </w:r>
            <w:proofErr w:type="spellEnd"/>
            <w:r w:rsidRPr="00211A83">
              <w:rPr>
                <w:b/>
                <w:i/>
              </w:rPr>
              <w:t xml:space="preserve"> tal-bastimenti tas-sajd;</w:t>
            </w:r>
          </w:p>
        </w:tc>
      </w:tr>
      <w:tr w:rsidR="006228F3" w:rsidRPr="00211A83" w14:paraId="631DE93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EF25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4376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>) investimenti fl-infrastruttura għall-portijiet tas-sajd, għas-swali tal-irkant, għall-postijiet ta’ ħatt l-art u għall-postijiet ta’ rifuġju;</w:t>
            </w:r>
          </w:p>
        </w:tc>
      </w:tr>
      <w:tr w:rsidR="006228F3" w:rsidRPr="00211A83" w14:paraId="1E4D7A8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8E6C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A4D8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>) tnaqqis fil-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tal-kontribuzzjonijiet tas-sigurtà soċjali, jew miżuri ta’ appoġġ biex </w:t>
            </w:r>
            <w:proofErr w:type="spellStart"/>
            <w:r w:rsidRPr="00211A83">
              <w:rPr>
                <w:b/>
                <w:i/>
              </w:rPr>
              <w:t>jikkumpensawhom</w:t>
            </w:r>
            <w:proofErr w:type="spellEnd"/>
            <w:r w:rsidRPr="00211A83">
              <w:rPr>
                <w:b/>
                <w:i/>
              </w:rPr>
              <w:t>; jew</w:t>
            </w:r>
          </w:p>
        </w:tc>
      </w:tr>
      <w:tr w:rsidR="006228F3" w:rsidRPr="00211A83" w14:paraId="580B5706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26D4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612C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(iv) miżuri li jiffaċilitaw il-bilanċ bejn ix-xogħol u l-ħajja privata.</w:t>
            </w:r>
          </w:p>
        </w:tc>
      </w:tr>
      <w:tr w:rsidR="006228F3" w:rsidRPr="00211A83" w14:paraId="2E93634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66F4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6BD9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(d) Itejbu t-taħriġ u l-ħiliet, inklużi:</w:t>
            </w:r>
          </w:p>
        </w:tc>
      </w:tr>
      <w:tr w:rsidR="006228F3" w:rsidRPr="00211A83" w14:paraId="2926756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4817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6C66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(i) programmi ta’ taħriġ f’oqsma bħat-teknoloġija tan-navigazzjoni, is-sostenibbiltà, is-sajd b’impatt baxx, u l-ħiliet kummerċjali;</w:t>
            </w:r>
          </w:p>
        </w:tc>
      </w:tr>
      <w:tr w:rsidR="006228F3" w:rsidRPr="00211A83" w14:paraId="509D97F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1A57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4910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</w:t>
            </w:r>
            <w:proofErr w:type="spellEnd"/>
            <w:r w:rsidRPr="00211A83">
              <w:rPr>
                <w:b/>
                <w:i/>
              </w:rPr>
              <w:t xml:space="preserve">) </w:t>
            </w:r>
            <w:proofErr w:type="spellStart"/>
            <w:r w:rsidRPr="00211A83">
              <w:rPr>
                <w:b/>
                <w:i/>
              </w:rPr>
              <w:t>apprendistati</w:t>
            </w:r>
            <w:proofErr w:type="spellEnd"/>
            <w:r w:rsidRPr="00211A83">
              <w:rPr>
                <w:b/>
                <w:i/>
              </w:rPr>
              <w:t xml:space="preserve"> u skemi ta’ </w:t>
            </w:r>
            <w:proofErr w:type="spellStart"/>
            <w:r w:rsidRPr="00211A83">
              <w:rPr>
                <w:b/>
                <w:i/>
              </w:rPr>
              <w:t>mentoraġġ</w:t>
            </w:r>
            <w:proofErr w:type="spellEnd"/>
            <w:r w:rsidRPr="00211A83">
              <w:rPr>
                <w:b/>
                <w:i/>
              </w:rPr>
              <w:t xml:space="preserve"> li jlaqqgħu sajjieda żgħażagħ ma’ sajjieda b’esperjenza; jew</w:t>
            </w:r>
          </w:p>
        </w:tc>
      </w:tr>
      <w:tr w:rsidR="006228F3" w:rsidRPr="00211A83" w14:paraId="0B36B7A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C668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71E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</w:t>
            </w:r>
            <w:proofErr w:type="spellStart"/>
            <w:r w:rsidRPr="00211A83">
              <w:rPr>
                <w:b/>
                <w:i/>
              </w:rPr>
              <w:t>iii</w:t>
            </w:r>
            <w:proofErr w:type="spellEnd"/>
            <w:r w:rsidRPr="00211A83">
              <w:rPr>
                <w:b/>
                <w:i/>
              </w:rPr>
              <w:t xml:space="preserve">) azzjonijiet ta’ komunikazzjoni u ta’ </w:t>
            </w:r>
            <w:proofErr w:type="spellStart"/>
            <w:r w:rsidRPr="00211A83">
              <w:rPr>
                <w:b/>
                <w:i/>
              </w:rPr>
              <w:t>sensibilizzazzjoni</w:t>
            </w:r>
            <w:proofErr w:type="spellEnd"/>
            <w:r w:rsidRPr="00211A83">
              <w:rPr>
                <w:b/>
                <w:i/>
              </w:rPr>
              <w:t xml:space="preserve"> li għandhom l-għan li jtejbu l-</w:t>
            </w:r>
            <w:proofErr w:type="spellStart"/>
            <w:r w:rsidRPr="00211A83">
              <w:rPr>
                <w:b/>
                <w:i/>
              </w:rPr>
              <w:t>attraenza</w:t>
            </w:r>
            <w:proofErr w:type="spellEnd"/>
            <w:r w:rsidRPr="00211A83">
              <w:rPr>
                <w:b/>
                <w:i/>
              </w:rPr>
              <w:t xml:space="preserve"> u l-immaġni tal-professjoni.</w:t>
            </w:r>
          </w:p>
        </w:tc>
      </w:tr>
      <w:tr w:rsidR="006228F3" w:rsidRPr="00211A83" w14:paraId="6117E8E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F5D4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A32B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L-Istati Membri għandhom jiżguraw li l-appoġġ tal-Unjoni pprovdut għal azzjonijiet li għandhom l-għan li jiffaċilitaw it-tiġdid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jintegra perspettiva tal-ġeneru u li, fit-tfassil u fl-implimentazzjoni ta’ tali azzjonijiet, tingħata attenzjoni partikolari lir-rwol tan-nisa fis-settur tas-sajd kollu, kif ukoll għall-ħtiġijiet u għall-isfidi speċifiċi tagħhom.</w:t>
            </w:r>
          </w:p>
        </w:tc>
      </w:tr>
    </w:tbl>
    <w:p w14:paraId="6D4F9526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2119D6D5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7535EF3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278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46E8B9C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Paulo</w:t>
      </w:r>
      <w:proofErr w:type="spellEnd"/>
      <w:r w:rsidRPr="00211A83">
        <w:t xml:space="preserve"> </w:t>
      </w:r>
      <w:proofErr w:type="spellStart"/>
      <w:r w:rsidRPr="00211A83">
        <w:t>do</w:t>
      </w:r>
      <w:proofErr w:type="spellEnd"/>
      <w:r w:rsidRPr="00211A83">
        <w:t xml:space="preserve"> </w:t>
      </w:r>
      <w:proofErr w:type="spellStart"/>
      <w:r w:rsidRPr="00211A83">
        <w:t>Nascimento</w:t>
      </w:r>
      <w:proofErr w:type="spellEnd"/>
      <w:r w:rsidRPr="00211A83">
        <w:t xml:space="preserve"> </w:t>
      </w:r>
      <w:proofErr w:type="spellStart"/>
      <w:r w:rsidRPr="00211A83">
        <w:t>Cabral</w:t>
      </w:r>
      <w:proofErr w:type="spellEnd"/>
      <w:r w:rsidRPr="00211A83">
        <w:rPr>
          <w:rStyle w:val="HideTWBExt"/>
          <w:b w:val="0"/>
        </w:rPr>
        <w:t>&lt;/Members&gt;</w:t>
      </w:r>
    </w:p>
    <w:p w14:paraId="2FEEB8E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7438A94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CC39C9B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53B99C91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BB19D" w14:textId="77777777" w:rsidR="000D34E7" w:rsidRPr="00211A83" w:rsidRDefault="000D34E7" w:rsidP="00266D6B"/>
        </w:tc>
      </w:tr>
      <w:tr w:rsidR="006228F3" w:rsidRPr="00211A83" w14:paraId="5E68422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839ED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2E502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BE19F7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E0C5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C0DFD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3c</w:t>
            </w:r>
            <w:r w:rsidRPr="00211A83">
              <w:tab/>
            </w:r>
          </w:p>
        </w:tc>
      </w:tr>
      <w:tr w:rsidR="006228F3" w:rsidRPr="00211A83" w14:paraId="10DF6CE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E87B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882D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L-istabbiliment tal-programm “POSEI Sajd”, flimkien mal-awtoritajiet nazzjonali u reġjonali kompetenti, bl-għan li tiġi </w:t>
            </w:r>
            <w:proofErr w:type="spellStart"/>
            <w:r w:rsidRPr="00211A83">
              <w:rPr>
                <w:b/>
                <w:i/>
              </w:rPr>
              <w:t>ssalvagwardjata</w:t>
            </w:r>
            <w:proofErr w:type="spellEnd"/>
            <w:r w:rsidRPr="00211A83">
              <w:rPr>
                <w:b/>
                <w:i/>
              </w:rPr>
              <w:t xml:space="preserve"> l-provvista lir-reġjuni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ta’ prodotti essenzjali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maħsuba għall-konsum mill-bniedem jew għall-ipproċessar, u tal-mezzi ta’ produzzjoni meħtieġa għall-attivitajiet tas-sajd, billi jitnaqqsu l-</w:t>
            </w:r>
            <w:proofErr w:type="spellStart"/>
            <w:r w:rsidRPr="00211A83">
              <w:rPr>
                <w:b/>
                <w:i/>
              </w:rPr>
              <w:t>kostijiet</w:t>
            </w:r>
            <w:proofErr w:type="spellEnd"/>
            <w:r w:rsidRPr="00211A83">
              <w:rPr>
                <w:b/>
                <w:i/>
              </w:rPr>
              <w:t xml:space="preserve"> addizzjonali li jirriżultaw mill-pożizzjoni remota tar-reġjuni mingħajr ma ssir ħsara lill-produzzjoni lokali;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>iż-żamma u l-iżvilupp, b’mod sostenibbli, tal-katina tal-valur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kollha kemm hi, inklużi l-produzzjoni, l-ipproċessar u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prodotti lokali;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>il-kontribut, fejn applikabbli, għall-finanzjament tat-tiġdid tal-</w:t>
            </w:r>
            <w:proofErr w:type="spellStart"/>
            <w:r w:rsidRPr="00211A83">
              <w:rPr>
                <w:b/>
                <w:i/>
              </w:rPr>
              <w:t>flotot</w:t>
            </w:r>
            <w:proofErr w:type="spellEnd"/>
            <w:r w:rsidRPr="00211A83">
              <w:rPr>
                <w:b/>
                <w:i/>
              </w:rPr>
              <w:t xml:space="preserve"> tas-sajd ta’ dawk ir-reġjuni;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>u l-appoġġ għall-introjtu tas-sajjieda billi jiżdiedu r-</w:t>
            </w:r>
            <w:proofErr w:type="spellStart"/>
            <w:r w:rsidRPr="00211A83">
              <w:rPr>
                <w:b/>
                <w:i/>
              </w:rPr>
              <w:t>reżiljenza</w:t>
            </w:r>
            <w:proofErr w:type="spellEnd"/>
            <w:r w:rsidRPr="00211A83">
              <w:rPr>
                <w:b/>
                <w:i/>
              </w:rPr>
              <w:t xml:space="preserve"> u l-kompetittività tas-settur.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 xml:space="preserve">L-ammont minimu allokat għal dawn il-miżuri għandu jkun ta’ EUR 630 000 000 u jrid ikun addizzjonali għall-appoġġ disponibbli taħt il-FEMSA, mingħajr ma jillimita jew ixekkel l-aċċess tar-reġjuni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  <w:r w:rsidRPr="00211A83">
              <w:rPr>
                <w:b/>
                <w:i/>
              </w:rPr>
              <w:t xml:space="preserve"> għall-istrumenti u l-finanzjament previsti f’dak il-fond.</w:t>
            </w:r>
          </w:p>
        </w:tc>
      </w:tr>
      <w:tr w:rsidR="006228F3" w:rsidRPr="00211A83" w14:paraId="7BE91BB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0F59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A736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L-Istati Membri jistgħu jagħtu finanzjament addizzjonali għall-implimentazzjoni tal-programmi “POSEI Sajd”.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>Dan l-appoġġ jista’ jieħu l-forma ta’ għajnuna operatorja għall-produzzjoni, l-ipproċessar u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bl-għan li </w:t>
            </w:r>
            <w:proofErr w:type="spellStart"/>
            <w:r w:rsidRPr="00211A83">
              <w:rPr>
                <w:b/>
                <w:i/>
              </w:rPr>
              <w:t>jittaffew</w:t>
            </w:r>
            <w:proofErr w:type="spellEnd"/>
            <w:r w:rsidRPr="00211A83">
              <w:rPr>
                <w:b/>
                <w:i/>
              </w:rPr>
              <w:t xml:space="preserve"> ir-restrizzjonijiet speċifiċi li jiffaċċjaw dawn ir-reġjuni bħala riżultat tal-iżolament, l-</w:t>
            </w:r>
            <w:proofErr w:type="spellStart"/>
            <w:r w:rsidRPr="00211A83">
              <w:rPr>
                <w:b/>
                <w:i/>
              </w:rPr>
              <w:t>insularità</w:t>
            </w:r>
            <w:proofErr w:type="spellEnd"/>
            <w:r w:rsidRPr="00211A83">
              <w:rPr>
                <w:b/>
                <w:i/>
              </w:rPr>
              <w:t xml:space="preserve"> u l-pożizzjoni remota tagħhom. F’każijiet bħal dawn, l-Istati Membri għandhom jinnotifikaw lill-Kummissjoni dwar l-għajnuna u l-Kummissjoni tista’ </w:t>
            </w:r>
            <w:proofErr w:type="spellStart"/>
            <w:r w:rsidRPr="00211A83">
              <w:rPr>
                <w:b/>
                <w:i/>
              </w:rPr>
              <w:t>tapprovaha</w:t>
            </w:r>
            <w:proofErr w:type="spellEnd"/>
            <w:r w:rsidRPr="00211A83">
              <w:rPr>
                <w:b/>
                <w:i/>
              </w:rPr>
              <w:t xml:space="preserve"> f’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ma’ dan ir-Regolament bħala parti mill-programm “POSEI Sajd”.</w:t>
            </w:r>
            <w:r w:rsidRPr="00211A83">
              <w:t xml:space="preserve"> </w:t>
            </w:r>
            <w:r w:rsidRPr="00211A83">
              <w:rPr>
                <w:b/>
                <w:i/>
              </w:rPr>
              <w:t xml:space="preserve">Dawn l-għajnuniet notifikati għandhom jiġu </w:t>
            </w:r>
            <w:proofErr w:type="spellStart"/>
            <w:r w:rsidRPr="00211A83">
              <w:rPr>
                <w:b/>
                <w:i/>
              </w:rPr>
              <w:t>kkunsidrati</w:t>
            </w:r>
            <w:proofErr w:type="spellEnd"/>
            <w:r w:rsidRPr="00211A83">
              <w:rPr>
                <w:b/>
                <w:i/>
              </w:rPr>
              <w:t xml:space="preserve"> bħala notifikati skont it-tifsira tal-ewwel sentenza tal-Artikolu 108(3) tat-TFUE.</w:t>
            </w:r>
          </w:p>
        </w:tc>
      </w:tr>
    </w:tbl>
    <w:p w14:paraId="38D82BC5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{PT}</w:t>
      </w:r>
      <w:proofErr w:type="spellStart"/>
      <w:r w:rsidRPr="00211A83">
        <w:t>pt</w:t>
      </w:r>
      <w:proofErr w:type="spellEnd"/>
      <w:r w:rsidRPr="00211A83">
        <w:rPr>
          <w:rStyle w:val="HideTWBExt"/>
        </w:rPr>
        <w:t>&lt;/Original&gt;</w:t>
      </w:r>
    </w:p>
    <w:p w14:paraId="5813EFB8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0FE046CE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279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A0901F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369D0BE4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1DDF54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B17A19F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3c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315BF16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04221" w14:textId="77777777" w:rsidR="000D34E7" w:rsidRPr="00211A83" w:rsidRDefault="000D34E7" w:rsidP="00266D6B"/>
        </w:tc>
      </w:tr>
      <w:tr w:rsidR="006228F3" w:rsidRPr="00211A83" w14:paraId="5D0F867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0735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52A2A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1814DFD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765B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6046F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3c</w:t>
            </w:r>
            <w:r w:rsidRPr="00211A83">
              <w:tab/>
            </w:r>
          </w:p>
        </w:tc>
      </w:tr>
      <w:tr w:rsidR="006228F3" w:rsidRPr="00211A83" w14:paraId="45D8704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BA91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F3AF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Baġit</w:t>
            </w:r>
          </w:p>
        </w:tc>
      </w:tr>
      <w:tr w:rsidR="006228F3" w:rsidRPr="00211A83" w14:paraId="7A734AE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8C06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A942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Il-pakkett finanzjarju </w:t>
            </w:r>
            <w:proofErr w:type="spellStart"/>
            <w:r w:rsidRPr="00211A83">
              <w:rPr>
                <w:b/>
                <w:i/>
              </w:rPr>
              <w:t>ddedikat</w:t>
            </w:r>
            <w:proofErr w:type="spellEnd"/>
            <w:r w:rsidRPr="00211A83">
              <w:rPr>
                <w:b/>
                <w:i/>
              </w:rPr>
              <w:t xml:space="preserve"> għas-sajd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se jiġi allokat kif ġej:</w:t>
            </w:r>
          </w:p>
        </w:tc>
      </w:tr>
      <w:tr w:rsidR="006228F3" w:rsidRPr="00211A83" w14:paraId="1C2A099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C6CFC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DD1E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77D57C9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DF58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17E4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(6) L-Istati Membri jipprevedu wkoll li l-Fond Ewropew għall-Kompetittività għandu jintuża għal objettivi industrijali fit-tul marbuta ma’ </w:t>
            </w:r>
            <w:proofErr w:type="spellStart"/>
            <w:r w:rsidRPr="00211A83">
              <w:rPr>
                <w:b/>
                <w:i/>
              </w:rPr>
              <w:t>infrastrutturi</w:t>
            </w:r>
            <w:proofErr w:type="spellEnd"/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modernizzazzjoni</w:t>
            </w:r>
            <w:proofErr w:type="spellEnd"/>
            <w:r w:rsidRPr="00211A83">
              <w:rPr>
                <w:b/>
                <w:i/>
              </w:rPr>
              <w:t xml:space="preserve"> jew id-</w:t>
            </w:r>
            <w:proofErr w:type="spellStart"/>
            <w:r w:rsidRPr="00211A83">
              <w:rPr>
                <w:b/>
                <w:i/>
              </w:rPr>
              <w:t>dekarbonizzazzjoni</w:t>
            </w:r>
            <w:proofErr w:type="spellEnd"/>
            <w:r w:rsidRPr="00211A83">
              <w:rPr>
                <w:b/>
                <w:i/>
              </w:rPr>
              <w:t xml:space="preserve"> tal-flotta tas-sajd, u l-iżvilupp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1F424CF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AC71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4836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(7) L-allokazzjonijiet imsemmija f’dan l-Artikolu għandhom jikkostitwixxu pakketti finanzjarji nazzjonali minimi u ma għandhomx jitnaqqsu, jiġu </w:t>
            </w:r>
            <w:proofErr w:type="spellStart"/>
            <w:r w:rsidRPr="00211A83">
              <w:rPr>
                <w:b/>
                <w:i/>
              </w:rPr>
              <w:t>riallokati</w:t>
            </w:r>
            <w:proofErr w:type="spellEnd"/>
            <w:r w:rsidRPr="00211A83">
              <w:rPr>
                <w:b/>
                <w:i/>
              </w:rPr>
              <w:t xml:space="preserve"> jew ittrasferiti lejn oqsma oħra ta’ politika fil-Pjan SNR. L-Istati Membri jeħtiġilhom jiżguraw li fil-pakkett nazzjonali </w:t>
            </w:r>
            <w:proofErr w:type="spellStart"/>
            <w:r w:rsidRPr="00211A83">
              <w:rPr>
                <w:b/>
                <w:i/>
              </w:rPr>
              <w:t>ddedikat</w:t>
            </w:r>
            <w:proofErr w:type="spellEnd"/>
            <w:r w:rsidRPr="00211A83">
              <w:rPr>
                <w:b/>
                <w:i/>
              </w:rPr>
              <w:t xml:space="preserve"> għas-sajd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jiġi allokat ammont adegwat </w:t>
            </w:r>
            <w:proofErr w:type="spellStart"/>
            <w:r w:rsidRPr="00211A83">
              <w:rPr>
                <w:b/>
                <w:i/>
              </w:rPr>
              <w:t>għall-akkwakultura</w:t>
            </w:r>
            <w:proofErr w:type="spellEnd"/>
            <w:r w:rsidRPr="00211A83">
              <w:rPr>
                <w:b/>
                <w:i/>
              </w:rPr>
              <w:t>, inkluża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b’impatt baxx u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baxx, sabiex jiġu appoġġati l-iżvilupp u l-</w:t>
            </w:r>
            <w:proofErr w:type="spellStart"/>
            <w:r w:rsidRPr="00211A83">
              <w:rPr>
                <w:b/>
                <w:i/>
              </w:rPr>
              <w:t>aċċessibbiltà</w:t>
            </w:r>
            <w:proofErr w:type="spellEnd"/>
            <w:r w:rsidRPr="00211A83">
              <w:rPr>
                <w:b/>
                <w:i/>
              </w:rPr>
              <w:t xml:space="preserve"> tagħha għall-operaturi ż-żgħar; l-Istati Membri għandhom jirrapportaw kull sena lill-Kummissjoni dwar l-ammonti allokati u r-riżultati miksuba </w:t>
            </w:r>
            <w:proofErr w:type="spellStart"/>
            <w:r w:rsidRPr="00211A83">
              <w:rPr>
                <w:b/>
                <w:i/>
              </w:rPr>
              <w:t>għall-akkwakultura</w:t>
            </w:r>
            <w:proofErr w:type="spellEnd"/>
            <w:r w:rsidRPr="00211A83">
              <w:rPr>
                <w:b/>
                <w:i/>
              </w:rPr>
              <w:t xml:space="preserve"> skont dan ir-Regolament.</w:t>
            </w:r>
          </w:p>
        </w:tc>
      </w:tr>
    </w:tbl>
    <w:p w14:paraId="4D8FF9FF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27768A0C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099AC31B" w14:textId="77777777" w:rsidR="000D34E7" w:rsidRPr="00211A83" w:rsidRDefault="000D34E7" w:rsidP="000D34E7">
      <w:pPr>
        <w:pStyle w:val="AmJustText"/>
      </w:pPr>
      <w:r w:rsidRPr="00211A83">
        <w:t>Ibbażata fuq l-emenda 28 tal-abbozz ta’ rapport.</w:t>
      </w:r>
    </w:p>
    <w:p w14:paraId="113BA6FF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3882435A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280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785EAEC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proofErr w:type="spellStart"/>
      <w:r w:rsidRPr="00211A83">
        <w:t>Nicolás</w:t>
      </w:r>
      <w:proofErr w:type="spellEnd"/>
      <w:r w:rsidRPr="00211A83">
        <w:t xml:space="preserve"> </w:t>
      </w:r>
      <w:proofErr w:type="spellStart"/>
      <w:r w:rsidRPr="00211A83">
        <w:t>González</w:t>
      </w:r>
      <w:proofErr w:type="spellEnd"/>
      <w:r w:rsidRPr="00211A83">
        <w:t xml:space="preserve"> </w:t>
      </w:r>
      <w:proofErr w:type="spellStart"/>
      <w:r w:rsidRPr="00211A83">
        <w:t>Casares</w:t>
      </w:r>
      <w:proofErr w:type="spellEnd"/>
      <w:r w:rsidRPr="00211A83">
        <w:t xml:space="preserve">, </w:t>
      </w:r>
      <w:proofErr w:type="spellStart"/>
      <w:r w:rsidRPr="00211A83">
        <w:t>André</w:t>
      </w:r>
      <w:proofErr w:type="spellEnd"/>
      <w:r w:rsidRPr="00211A83">
        <w:t xml:space="preserve"> </w:t>
      </w:r>
      <w:proofErr w:type="spellStart"/>
      <w:r w:rsidRPr="00211A83">
        <w:t>Franqueira</w:t>
      </w:r>
      <w:proofErr w:type="spellEnd"/>
      <w:r w:rsidRPr="00211A83">
        <w:t xml:space="preserve"> </w:t>
      </w:r>
      <w:proofErr w:type="spellStart"/>
      <w:r w:rsidRPr="00211A83">
        <w:t>Rodrigues</w:t>
      </w:r>
      <w:proofErr w:type="spellEnd"/>
      <w:r w:rsidRPr="00211A83">
        <w:t xml:space="preserve">, </w:t>
      </w:r>
      <w:proofErr w:type="spellStart"/>
      <w:r w:rsidRPr="00211A83">
        <w:t>Idoia</w:t>
      </w:r>
      <w:proofErr w:type="spellEnd"/>
      <w:r w:rsidRPr="00211A83">
        <w:t xml:space="preserve"> </w:t>
      </w:r>
      <w:proofErr w:type="spellStart"/>
      <w:r w:rsidRPr="00211A83">
        <w:t>Mendia</w:t>
      </w:r>
      <w:proofErr w:type="spellEnd"/>
      <w:r w:rsidRPr="00211A83">
        <w:t xml:space="preserve">, </w:t>
      </w:r>
      <w:proofErr w:type="spellStart"/>
      <w:r w:rsidRPr="00211A83">
        <w:t>Sérgio</w:t>
      </w:r>
      <w:proofErr w:type="spellEnd"/>
      <w:r w:rsidRPr="00211A83">
        <w:t xml:space="preserve"> </w:t>
      </w:r>
      <w:proofErr w:type="spellStart"/>
      <w:r w:rsidRPr="00211A83">
        <w:t>Gonçalves</w:t>
      </w:r>
      <w:proofErr w:type="spellEnd"/>
      <w:r w:rsidRPr="00211A83">
        <w:t xml:space="preserve">, Thomas Bajada, Eric </w:t>
      </w:r>
      <w:proofErr w:type="spellStart"/>
      <w:r w:rsidRPr="00211A83">
        <w:t>Sargiacomo</w:t>
      </w:r>
      <w:proofErr w:type="spellEnd"/>
      <w:r w:rsidRPr="00211A83">
        <w:t xml:space="preserve">, Giuseppe </w:t>
      </w:r>
      <w:proofErr w:type="spellStart"/>
      <w:r w:rsidRPr="00211A83">
        <w:t>Lupo</w:t>
      </w:r>
      <w:proofErr w:type="spellEnd"/>
      <w:r w:rsidRPr="00211A83">
        <w:t xml:space="preserve">, </w:t>
      </w:r>
      <w:proofErr w:type="spellStart"/>
      <w:r w:rsidRPr="00211A83">
        <w:t>Sakis</w:t>
      </w:r>
      <w:proofErr w:type="spellEnd"/>
      <w:r w:rsidRPr="00211A83">
        <w:t xml:space="preserve"> </w:t>
      </w:r>
      <w:proofErr w:type="spellStart"/>
      <w:r w:rsidRPr="00211A83">
        <w:t>Arnaoutoglou</w:t>
      </w:r>
      <w:proofErr w:type="spellEnd"/>
      <w:r w:rsidRPr="00211A83">
        <w:rPr>
          <w:rStyle w:val="HideTWBExt"/>
          <w:b w:val="0"/>
        </w:rPr>
        <w:t>&lt;/Members&gt;</w:t>
      </w:r>
    </w:p>
    <w:p w14:paraId="6365103E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72CFAA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5398DA9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3d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2A7FA72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6D1B6" w14:textId="77777777" w:rsidR="000D34E7" w:rsidRPr="00211A83" w:rsidRDefault="000D34E7" w:rsidP="00266D6B"/>
        </w:tc>
      </w:tr>
      <w:tr w:rsidR="006228F3" w:rsidRPr="00211A83" w14:paraId="08E2824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FE49E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26F3E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7D4D5FE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DA9A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231CD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3d</w:t>
            </w:r>
            <w:r w:rsidRPr="00211A83">
              <w:tab/>
            </w:r>
          </w:p>
        </w:tc>
      </w:tr>
      <w:tr w:rsidR="006228F3" w:rsidRPr="00211A83" w14:paraId="247ED98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550B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5C1F5" w14:textId="77777777" w:rsidR="000D34E7" w:rsidRPr="00211A83" w:rsidRDefault="000D34E7" w:rsidP="00266D6B">
            <w:pPr>
              <w:pStyle w:val="Normal6a"/>
              <w:jc w:val="center"/>
            </w:pPr>
            <w:proofErr w:type="spellStart"/>
            <w:r w:rsidRPr="00211A83">
              <w:rPr>
                <w:b/>
                <w:i/>
              </w:rPr>
              <w:t>Ammissibbiltà</w:t>
            </w:r>
            <w:proofErr w:type="spellEnd"/>
            <w:r w:rsidRPr="00211A83">
              <w:rPr>
                <w:b/>
                <w:i/>
              </w:rPr>
              <w:t xml:space="preserve"> tal-applikazzjonijiet</w:t>
            </w:r>
          </w:p>
        </w:tc>
      </w:tr>
      <w:tr w:rsidR="006228F3" w:rsidRPr="00211A83" w14:paraId="4CD6DAD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BDDE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C6978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1. Applikazzjoni għall-appoġġ ippreżentata minn applikant għandha tkun </w:t>
            </w:r>
            <w:proofErr w:type="spellStart"/>
            <w:r w:rsidRPr="00211A83">
              <w:rPr>
                <w:b/>
                <w:i/>
              </w:rPr>
              <w:t>inammissibbli</w:t>
            </w:r>
            <w:proofErr w:type="spellEnd"/>
            <w:r w:rsidRPr="00211A83">
              <w:rPr>
                <w:b/>
                <w:i/>
              </w:rPr>
              <w:t xml:space="preserve"> għal mill-inqas iż-żmien kif definit fl-att delegat kif imsemmi fl-Artikolu </w:t>
            </w:r>
            <w:r w:rsidRPr="00211A83">
              <w:rPr>
                <w:b/>
                <w:bCs/>
                <w:i/>
                <w:iCs/>
              </w:rPr>
              <w:t>4b ta’ dan ir-Regolament</w:t>
            </w:r>
            <w:r w:rsidRPr="00211A83">
              <w:rPr>
                <w:b/>
                <w:i/>
              </w:rPr>
              <w:t xml:space="preserve"> jekk ikun ġie </w:t>
            </w:r>
            <w:proofErr w:type="spellStart"/>
            <w:r w:rsidRPr="00211A83">
              <w:rPr>
                <w:b/>
                <w:i/>
              </w:rPr>
              <w:t>ddeterminat</w:t>
            </w:r>
            <w:proofErr w:type="spellEnd"/>
            <w:r w:rsidRPr="00211A83">
              <w:rPr>
                <w:b/>
                <w:i/>
              </w:rPr>
              <w:t xml:space="preserve"> mill-awtorità kompetenti li l-applikant ikkonċernat:</w:t>
            </w:r>
          </w:p>
        </w:tc>
      </w:tr>
      <w:tr w:rsidR="006228F3" w:rsidRPr="00211A83" w14:paraId="77B7A23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53C9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1932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(a) ikun wettaq ksur serju skont l-Artikolu 90 tar-Regolament (KE) Nru 1224/2009 jew skont leġiżlazzjoni oħra adottata mill-Parlament Ewropew u l-Kunsill fil-qafas tal-PKS;</w:t>
            </w:r>
          </w:p>
        </w:tc>
      </w:tr>
      <w:tr w:rsidR="006228F3" w:rsidRPr="00211A83" w14:paraId="03C4CBC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6669A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B075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(b) kien involut fl-operazzjoni, </w:t>
            </w:r>
            <w:proofErr w:type="spellStart"/>
            <w:r w:rsidRPr="00211A83">
              <w:rPr>
                <w:b/>
                <w:i/>
              </w:rPr>
              <w:t>fil-ġestjoni</w:t>
            </w:r>
            <w:proofErr w:type="spellEnd"/>
            <w:r w:rsidRPr="00211A83">
              <w:rPr>
                <w:b/>
                <w:i/>
              </w:rPr>
              <w:t xml:space="preserve"> jew fis-</w:t>
            </w:r>
            <w:proofErr w:type="spellStart"/>
            <w:r w:rsidRPr="00211A83">
              <w:rPr>
                <w:b/>
                <w:i/>
              </w:rPr>
              <w:t>sjieda</w:t>
            </w:r>
            <w:proofErr w:type="spellEnd"/>
            <w:r w:rsidRPr="00211A83">
              <w:rPr>
                <w:b/>
                <w:i/>
              </w:rPr>
              <w:t xml:space="preserve"> ta’ bastiment tas-sajd inkluż fil-lista ta’ bastimenti IUU tal-Unjoni kif stipulat fl-Artikolu 40(3) tar-Regolament (KE) Nru 1005/2008, jew ta’ bastiment li jtajjar il-bandiera ta’ pajjiżi identifikati bħala pajjiżi terzi li ma </w:t>
            </w:r>
            <w:proofErr w:type="spellStart"/>
            <w:r w:rsidRPr="00211A83">
              <w:rPr>
                <w:b/>
                <w:i/>
              </w:rPr>
              <w:t>jikkooperawx</w:t>
            </w:r>
            <w:proofErr w:type="spellEnd"/>
            <w:r w:rsidRPr="00211A83">
              <w:rPr>
                <w:b/>
                <w:i/>
              </w:rPr>
              <w:t xml:space="preserve"> kif stipulat fl-Artikolu 33 ta’ dak ir-Regolament; jew</w:t>
            </w:r>
          </w:p>
        </w:tc>
      </w:tr>
      <w:tr w:rsidR="006228F3" w:rsidRPr="00211A83" w14:paraId="0F1B4BA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A55D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C6DC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(c) ikun wettaq kwalunkwe reat ambjentali stabbilit fl-Artikoli 3 u 4 tad-Direttiva 2008/99/KE tal-Parlament Ewropew u tal-Kunsill, meta l-applikazzjoni għall-appoġġ tkun ġiet ippreżentata għall-interventi speċifiċi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663F114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0E9A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1950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2. Għall-finijiet tal-verifika dwar jekk applikant wettaqx ksur serju kif imsemmi fl-ewwel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 (a) ta’ dan il-paragrafu, Stat Membru għandu jipprovdi, fuq talba minn Stat Membru ieħor, l-informazzjoni li tinsab fir-reġistru nazzjonali tiegħu ta’ ksur imsemmi fl-Artikolu 93 tar-Regolament (KE) Nru 1224/2009.</w:t>
            </w:r>
          </w:p>
        </w:tc>
      </w:tr>
    </w:tbl>
    <w:p w14:paraId="1C867B34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{EN}</w:t>
      </w:r>
      <w:proofErr w:type="spellStart"/>
      <w:r w:rsidRPr="00211A83">
        <w:t>en</w:t>
      </w:r>
      <w:proofErr w:type="spellEnd"/>
      <w:r w:rsidRPr="00211A83">
        <w:rPr>
          <w:rStyle w:val="HideTWBExt"/>
        </w:rPr>
        <w:t>&lt;/Original&gt;</w:t>
      </w:r>
    </w:p>
    <w:p w14:paraId="6E314C62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744C4B47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281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2DF0D06A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0A784276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429A5513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5BE9A30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3d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37F365A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DE692" w14:textId="77777777" w:rsidR="000D34E7" w:rsidRPr="00211A83" w:rsidRDefault="000D34E7" w:rsidP="00266D6B"/>
        </w:tc>
      </w:tr>
      <w:tr w:rsidR="006228F3" w:rsidRPr="00211A83" w14:paraId="7D0F27BF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7FD4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7986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5E37746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4B349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EDCC0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3d</w:t>
            </w:r>
            <w:r w:rsidRPr="00211A83">
              <w:tab/>
            </w:r>
          </w:p>
        </w:tc>
      </w:tr>
      <w:tr w:rsidR="006228F3" w:rsidRPr="00211A83" w14:paraId="38A91EE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AB97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AD138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Tipi ta’ intervent taħt il-Politika Komuni tas-Sajd</w:t>
            </w:r>
          </w:p>
        </w:tc>
      </w:tr>
      <w:tr w:rsidR="006228F3" w:rsidRPr="00211A83" w14:paraId="4A116A4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310F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E51B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L-interventi taħt il-Politika Komuni tas-Sajd jinkludu:</w:t>
            </w:r>
          </w:p>
        </w:tc>
      </w:tr>
      <w:tr w:rsidR="006228F3" w:rsidRPr="00211A83" w14:paraId="318E568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6808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E96DB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7518BE8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971F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53E02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(1) l-appoġġ għas-sajd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sostenibbli (minn </w:t>
            </w:r>
            <w:proofErr w:type="spellStart"/>
            <w:r w:rsidRPr="00211A83">
              <w:rPr>
                <w:b/>
                <w:i/>
              </w:rPr>
              <w:t>upstream</w:t>
            </w:r>
            <w:proofErr w:type="spellEnd"/>
            <w:r w:rsidRPr="00211A83">
              <w:rPr>
                <w:b/>
                <w:i/>
              </w:rPr>
              <w:t xml:space="preserve"> għal </w:t>
            </w:r>
            <w:proofErr w:type="spellStart"/>
            <w:r w:rsidRPr="00211A83">
              <w:rPr>
                <w:b/>
                <w:i/>
              </w:rPr>
              <w:t>downstream</w:t>
            </w:r>
            <w:proofErr w:type="spellEnd"/>
            <w:r w:rsidRPr="00211A83">
              <w:rPr>
                <w:b/>
                <w:i/>
              </w:rPr>
              <w:t>), inkluża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ta’ livell </w:t>
            </w:r>
            <w:proofErr w:type="spellStart"/>
            <w:r w:rsidRPr="00211A83">
              <w:rPr>
                <w:b/>
                <w:i/>
              </w:rPr>
              <w:t>trofiku</w:t>
            </w:r>
            <w:proofErr w:type="spellEnd"/>
            <w:r w:rsidRPr="00211A83">
              <w:rPr>
                <w:b/>
                <w:i/>
              </w:rPr>
              <w:t xml:space="preserve"> baxx u s-sistemi tal-ekosistema li tikkontribwixxi għalihom, kif ukoll ir-restawr, il-protezzjoni u l-konservazzjoni tar-riżorsi bijoloġiċi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>, il-</w:t>
            </w:r>
            <w:proofErr w:type="spellStart"/>
            <w:r w:rsidRPr="00211A83">
              <w:rPr>
                <w:b/>
                <w:i/>
              </w:rPr>
              <w:t>bijodiversità</w:t>
            </w:r>
            <w:proofErr w:type="spellEnd"/>
            <w:r w:rsidRPr="00211A83">
              <w:rPr>
                <w:b/>
                <w:i/>
              </w:rPr>
              <w:t xml:space="preserve"> u l-ekosistemi </w:t>
            </w:r>
            <w:proofErr w:type="spellStart"/>
            <w:r w:rsidRPr="00211A83">
              <w:rPr>
                <w:b/>
                <w:i/>
              </w:rPr>
              <w:t>akkwatiċi</w:t>
            </w:r>
            <w:proofErr w:type="spellEnd"/>
            <w:r w:rsidRPr="00211A83">
              <w:rPr>
                <w:b/>
                <w:i/>
              </w:rPr>
              <w:t xml:space="preserve"> marbuta mal-ħtiġijiet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, inkluż il-waqfien temporanju u permanenti, </w:t>
            </w:r>
            <w:proofErr w:type="spellStart"/>
            <w:r w:rsidRPr="00211A83">
              <w:rPr>
                <w:b/>
                <w:i/>
              </w:rPr>
              <w:t>it-tranżizzjoni</w:t>
            </w:r>
            <w:proofErr w:type="spellEnd"/>
            <w:r w:rsidRPr="00211A83">
              <w:rPr>
                <w:b/>
                <w:i/>
              </w:rPr>
              <w:t xml:space="preserve"> tal-enerġija, it-tiġdid tal-flotta u t-tiġdid </w:t>
            </w:r>
            <w:proofErr w:type="spellStart"/>
            <w:r w:rsidRPr="00211A83">
              <w:rPr>
                <w:b/>
                <w:i/>
              </w:rPr>
              <w:t>ġenerazzjonali</w:t>
            </w:r>
            <w:proofErr w:type="spellEnd"/>
            <w:r w:rsidRPr="00211A83">
              <w:rPr>
                <w:b/>
                <w:i/>
              </w:rPr>
              <w:t xml:space="preserve"> fis-settur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kif ukoll miżuri biex jittejbu s-sikurezza u l-kundizzjonijiet tal-għajxien abbord il-bastimenti;</w:t>
            </w:r>
          </w:p>
        </w:tc>
      </w:tr>
      <w:tr w:rsidR="006228F3" w:rsidRPr="00211A83" w14:paraId="058DD2D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2E94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D5DA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280959F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E449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94CE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3a) L-appoġġ għall-ipproċessar u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;</w:t>
            </w:r>
          </w:p>
        </w:tc>
      </w:tr>
      <w:tr w:rsidR="006228F3" w:rsidRPr="00211A83" w14:paraId="6697413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E581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5422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5760B6B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E72B0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2A63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8a) l-appoġġ għall-operaturi involuti </w:t>
            </w:r>
            <w:proofErr w:type="spellStart"/>
            <w:r w:rsidRPr="00211A83">
              <w:rPr>
                <w:b/>
                <w:i/>
              </w:rPr>
              <w:t>fll</w:t>
            </w:r>
            <w:proofErr w:type="spellEnd"/>
            <w:r w:rsidRPr="00211A83">
              <w:rPr>
                <w:b/>
                <w:i/>
              </w:rPr>
              <w:t>-ewwel bejgħ u fl-ewwel ipproċessar tal-prodotti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inklużi n-negozji tal-ħut;</w:t>
            </w:r>
          </w:p>
        </w:tc>
      </w:tr>
    </w:tbl>
    <w:p w14:paraId="344DB583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24393D2E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42ECD857" w14:textId="77777777" w:rsidR="000D34E7" w:rsidRPr="00211A83" w:rsidRDefault="000D34E7" w:rsidP="000D34E7">
      <w:pPr>
        <w:pStyle w:val="AmJustText"/>
      </w:pPr>
      <w:r w:rsidRPr="00211A83">
        <w:t>Ibbażata fuq l-emenda 29 tal-abbozz ta’ rapport</w:t>
      </w:r>
    </w:p>
    <w:p w14:paraId="13345827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A267BC6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282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11675032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437C4BE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1278D08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3FE4D5A9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3e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29C22324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58F95" w14:textId="77777777" w:rsidR="000D34E7" w:rsidRPr="00211A83" w:rsidRDefault="000D34E7" w:rsidP="00266D6B"/>
        </w:tc>
      </w:tr>
      <w:tr w:rsidR="006228F3" w:rsidRPr="00211A83" w14:paraId="7CC6B652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AF805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9866C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2CC38505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D66D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02EE3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3e</w:t>
            </w:r>
            <w:r w:rsidRPr="00211A83">
              <w:tab/>
            </w:r>
          </w:p>
        </w:tc>
      </w:tr>
      <w:tr w:rsidR="006228F3" w:rsidRPr="00211A83" w14:paraId="455627C2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2E06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7326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 xml:space="preserve">Programm “POSEI tas-sajd” għar-reġjuni </w:t>
            </w:r>
            <w:proofErr w:type="spellStart"/>
            <w:r w:rsidRPr="00211A83">
              <w:rPr>
                <w:b/>
                <w:i/>
              </w:rPr>
              <w:t>ultraperiferiċi</w:t>
            </w:r>
            <w:proofErr w:type="spellEnd"/>
          </w:p>
        </w:tc>
      </w:tr>
      <w:tr w:rsidR="006228F3" w:rsidRPr="00211A83" w14:paraId="1368C45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0251B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C384D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L-Istati Membri għandhom jadottaw miżuri speċifiċi fil-qasam tas-sajd u 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(“programm POSEI tas-Sajd”) sabiex jindirizzaw id-diffikultajiet marbuta man-natura </w:t>
            </w:r>
            <w:proofErr w:type="spellStart"/>
            <w:r w:rsidRPr="00211A83">
              <w:rPr>
                <w:b/>
                <w:i/>
              </w:rPr>
              <w:t>ultraperiferika</w:t>
            </w:r>
            <w:proofErr w:type="spellEnd"/>
            <w:r w:rsidRPr="00211A83">
              <w:rPr>
                <w:b/>
                <w:i/>
              </w:rPr>
              <w:t xml:space="preserve"> ta’ dawk ir-reġjuni, b’mod partikolari l-qagħda mbiegħda, l-</w:t>
            </w:r>
            <w:proofErr w:type="spellStart"/>
            <w:r w:rsidRPr="00211A83">
              <w:rPr>
                <w:b/>
                <w:i/>
              </w:rPr>
              <w:t>insularità</w:t>
            </w:r>
            <w:proofErr w:type="spellEnd"/>
            <w:r w:rsidRPr="00211A83">
              <w:rPr>
                <w:b/>
                <w:i/>
              </w:rPr>
              <w:t>, id-daqs żgħir tal-</w:t>
            </w:r>
            <w:proofErr w:type="spellStart"/>
            <w:r w:rsidRPr="00211A83">
              <w:rPr>
                <w:b/>
                <w:i/>
              </w:rPr>
              <w:t>erja</w:t>
            </w:r>
            <w:proofErr w:type="spellEnd"/>
            <w:r w:rsidRPr="00211A83">
              <w:rPr>
                <w:b/>
                <w:i/>
              </w:rPr>
              <w:t xml:space="preserve">, </w:t>
            </w:r>
            <w:proofErr w:type="spellStart"/>
            <w:r w:rsidRPr="00211A83">
              <w:rPr>
                <w:b/>
                <w:i/>
              </w:rPr>
              <w:t>ir-riżalt</w:t>
            </w:r>
            <w:proofErr w:type="spellEnd"/>
            <w:r w:rsidRPr="00211A83">
              <w:rPr>
                <w:b/>
                <w:i/>
              </w:rPr>
              <w:t xml:space="preserve"> u l-klima diffiċli, kif ukoll id-dipendenza ekonomika fuq numru limitat ta’ prodotti, fir-reġjuni tal-Unjoni msemmija fl-Artikolu 349 tat-TFUE. Dawn il-miżuri għandhom l-għan li:</w:t>
            </w:r>
          </w:p>
        </w:tc>
      </w:tr>
      <w:tr w:rsidR="006228F3" w:rsidRPr="00211A83" w14:paraId="0E5F1DC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19D7E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3BAB9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  <w:tr w:rsidR="006228F3" w:rsidRPr="00211A83" w14:paraId="4BF3F12A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63B93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5FE6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b) iżommu u jiżviluppaw b’mod sostenibbli l-katina tal-provvista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b’appoġġ għall-organizzazzjonijiet professjonali, il-produzzjoni, l-ipproċessar u l-</w:t>
            </w:r>
            <w:proofErr w:type="spellStart"/>
            <w:r w:rsidRPr="00211A83">
              <w:rPr>
                <w:b/>
                <w:i/>
              </w:rPr>
              <w:t>kummerċjalizzazzjoni</w:t>
            </w:r>
            <w:proofErr w:type="spellEnd"/>
            <w:r w:rsidRPr="00211A83">
              <w:rPr>
                <w:b/>
                <w:i/>
              </w:rPr>
              <w:t xml:space="preserve"> ta’ prodotti lokali;</w:t>
            </w:r>
          </w:p>
        </w:tc>
      </w:tr>
      <w:tr w:rsidR="006228F3" w:rsidRPr="00211A83" w14:paraId="7BDD015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7C6C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1970F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</w:tbl>
    <w:p w14:paraId="6888B60D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5FBCF5F3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6F345453" w14:textId="77777777" w:rsidR="000D34E7" w:rsidRPr="00211A83" w:rsidRDefault="000D34E7" w:rsidP="000D34E7">
      <w:pPr>
        <w:pStyle w:val="AmJustText"/>
      </w:pPr>
      <w:r w:rsidRPr="00211A83">
        <w:t>Ibbażata fuq l-emenda 30 tal-abbozz ta’ rapport</w:t>
      </w:r>
    </w:p>
    <w:p w14:paraId="4593E751" w14:textId="77777777" w:rsidR="000D34E7" w:rsidRPr="00211A83" w:rsidRDefault="000D34E7" w:rsidP="000D34E7">
      <w:r w:rsidRPr="00211A83">
        <w:rPr>
          <w:rStyle w:val="HideTWBExt"/>
        </w:rPr>
        <w:t>&lt;/Amend&gt;</w:t>
      </w:r>
    </w:p>
    <w:p w14:paraId="561DEF4F" w14:textId="77777777" w:rsidR="000D34E7" w:rsidRPr="00211A83" w:rsidRDefault="000D34E7" w:rsidP="000D34E7">
      <w:pPr>
        <w:pStyle w:val="AmNumberTabs"/>
      </w:pPr>
      <w:r w:rsidRPr="00211A83">
        <w:rPr>
          <w:rStyle w:val="HideTWBExt"/>
          <w:b w:val="0"/>
        </w:rPr>
        <w:t>&lt;Amend&gt;</w:t>
      </w:r>
      <w:r w:rsidRPr="00211A83">
        <w:t>Emenda</w:t>
      </w:r>
      <w:r w:rsidRPr="00211A83">
        <w:tab/>
      </w:r>
      <w:r w:rsidRPr="00211A83">
        <w:tab/>
      </w:r>
      <w:r w:rsidRPr="00211A83">
        <w:rPr>
          <w:rStyle w:val="HideTWBExt"/>
          <w:b w:val="0"/>
        </w:rPr>
        <w:t>&lt;NumAm&gt;</w:t>
      </w:r>
      <w:r w:rsidRPr="00211A83">
        <w:t>283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NumAm</w:t>
      </w:r>
      <w:proofErr w:type="spellEnd"/>
      <w:r w:rsidRPr="00211A83">
        <w:rPr>
          <w:rStyle w:val="HideTWBExt"/>
          <w:b w:val="0"/>
        </w:rPr>
        <w:t>&gt;</w:t>
      </w:r>
    </w:p>
    <w:p w14:paraId="55727E38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&lt;RepeatBlock-By&gt;&lt;Members&gt;</w:t>
      </w:r>
      <w:r w:rsidRPr="00211A83">
        <w:t xml:space="preserve">Isabelle Le </w:t>
      </w:r>
      <w:proofErr w:type="spellStart"/>
      <w:r w:rsidRPr="00211A83">
        <w:t>Callennec</w:t>
      </w:r>
      <w:proofErr w:type="spellEnd"/>
      <w:r w:rsidRPr="00211A83">
        <w:rPr>
          <w:rStyle w:val="HideTWBExt"/>
          <w:b w:val="0"/>
        </w:rPr>
        <w:t>&lt;/Members&gt;</w:t>
      </w:r>
    </w:p>
    <w:p w14:paraId="2460FF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&lt;/RepeatBlock-By&gt;</w:t>
      </w:r>
    </w:p>
    <w:p w14:paraId="384957FD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&lt;DocAmend&gt;</w:t>
      </w:r>
      <w:r w:rsidRPr="00211A83">
        <w:t>Proposta għal regolament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DocAmend</w:t>
      </w:r>
      <w:proofErr w:type="spellEnd"/>
      <w:r w:rsidRPr="00211A83">
        <w:rPr>
          <w:rStyle w:val="HideTWBExt"/>
          <w:b w:val="0"/>
        </w:rPr>
        <w:t>&gt;</w:t>
      </w:r>
    </w:p>
    <w:p w14:paraId="70C15EE5" w14:textId="77777777" w:rsidR="000D34E7" w:rsidRPr="00211A83" w:rsidRDefault="000D34E7" w:rsidP="000D34E7">
      <w:pPr>
        <w:pStyle w:val="NormalBold"/>
      </w:pPr>
      <w:r w:rsidRPr="00211A83">
        <w:rPr>
          <w:rStyle w:val="HideTWBExt"/>
          <w:b w:val="0"/>
        </w:rPr>
        <w:t>&lt;Article&gt;</w:t>
      </w:r>
      <w:r w:rsidRPr="00211A83">
        <w:t>Artikolu 3f (ġdid)</w:t>
      </w:r>
      <w:r w:rsidRPr="00211A83">
        <w:rPr>
          <w:rStyle w:val="HideTWBExt"/>
          <w:b w:val="0"/>
        </w:rPr>
        <w:t>&lt;/</w:t>
      </w:r>
      <w:proofErr w:type="spellStart"/>
      <w:r w:rsidRPr="00211A83">
        <w:rPr>
          <w:rStyle w:val="HideTWBExt"/>
          <w:b w:val="0"/>
        </w:rPr>
        <w:t>Article</w:t>
      </w:r>
      <w:proofErr w:type="spellEnd"/>
      <w:r w:rsidRPr="00211A8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28F3" w:rsidRPr="00211A83" w14:paraId="6E688567" w14:textId="77777777" w:rsidTr="00266D6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27D2A" w14:textId="77777777" w:rsidR="000D34E7" w:rsidRPr="00211A83" w:rsidRDefault="000D34E7" w:rsidP="00266D6B"/>
        </w:tc>
      </w:tr>
      <w:tr w:rsidR="006228F3" w:rsidRPr="00211A83" w14:paraId="7947F24E" w14:textId="77777777" w:rsidTr="00266D6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2B5C2" w14:textId="77777777" w:rsidR="000D34E7" w:rsidRPr="00211A83" w:rsidRDefault="000D34E7" w:rsidP="00266D6B">
            <w:pPr>
              <w:pStyle w:val="AmColumnHeading"/>
            </w:pPr>
            <w:r w:rsidRPr="00211A8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39856" w14:textId="77777777" w:rsidR="000D34E7" w:rsidRPr="00211A83" w:rsidRDefault="000D34E7" w:rsidP="00266D6B">
            <w:pPr>
              <w:pStyle w:val="AmColumnHeading"/>
            </w:pPr>
            <w:r w:rsidRPr="00211A83">
              <w:t>Emenda</w:t>
            </w:r>
          </w:p>
        </w:tc>
      </w:tr>
      <w:tr w:rsidR="006228F3" w:rsidRPr="00211A83" w14:paraId="6E57B560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79D1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22D7D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Artikolu 3f</w:t>
            </w:r>
            <w:r w:rsidRPr="00211A83">
              <w:tab/>
            </w:r>
          </w:p>
        </w:tc>
      </w:tr>
      <w:tr w:rsidR="006228F3" w:rsidRPr="00211A83" w14:paraId="4AF7913F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62115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0011C" w14:textId="77777777" w:rsidR="000D34E7" w:rsidRPr="00211A83" w:rsidRDefault="000D34E7" w:rsidP="00266D6B">
            <w:pPr>
              <w:pStyle w:val="Normal6a"/>
              <w:jc w:val="center"/>
            </w:pPr>
            <w:r w:rsidRPr="00211A83">
              <w:rPr>
                <w:b/>
                <w:i/>
              </w:rPr>
              <w:t>Pagamenti ta’ kriżi lis-sajjieda u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f’sitwazzjonijiet eċċezzjonali</w:t>
            </w:r>
          </w:p>
        </w:tc>
      </w:tr>
      <w:tr w:rsidR="006228F3" w:rsidRPr="00211A83" w14:paraId="3399DD8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C0451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E568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1. L-Istati Membri jistgħu jagħtu pagamenti ta’ kriżi lis-sajjieda, lill-produtturi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lill-operaturi relatati u lill-</w:t>
            </w:r>
            <w:proofErr w:type="spellStart"/>
            <w:r w:rsidRPr="00211A83">
              <w:rPr>
                <w:b/>
                <w:i/>
              </w:rPr>
              <w:t>proċessuri</w:t>
            </w:r>
            <w:proofErr w:type="spellEnd"/>
            <w:r w:rsidRPr="00211A83">
              <w:rPr>
                <w:b/>
                <w:i/>
              </w:rPr>
              <w:t xml:space="preserve"> inizjali li huma affettwati minn sitwazzjonijiet ta’ emerġenza eċċezzjonali, bħal diżastri naturali, eventi </w:t>
            </w:r>
            <w:proofErr w:type="spellStart"/>
            <w:r w:rsidRPr="00211A83">
              <w:rPr>
                <w:b/>
                <w:i/>
              </w:rPr>
              <w:t>klimatiċi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avversi</w:t>
            </w:r>
            <w:proofErr w:type="spellEnd"/>
            <w:r w:rsidRPr="00211A83">
              <w:rPr>
                <w:b/>
                <w:i/>
              </w:rPr>
              <w:t>, katastrofi jew sitwazzjonijiet oħra ta’ kriżi, inklużi eventi ambjentali jew tas-saħħa li jwasslu għal projbizzjoni tas-sajd. Tali pagamenti għandhom ikunu maħsuba biex jiżguraw il-</w:t>
            </w:r>
            <w:proofErr w:type="spellStart"/>
            <w:r w:rsidRPr="00211A83">
              <w:rPr>
                <w:b/>
                <w:i/>
              </w:rPr>
              <w:t>kontinwità</w:t>
            </w:r>
            <w:proofErr w:type="spellEnd"/>
            <w:r w:rsidRPr="00211A83">
              <w:rPr>
                <w:b/>
                <w:i/>
              </w:rPr>
              <w:t xml:space="preserve"> tal-attivitajiet tas-sajd jew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jew ta’ attivitajiet relatati u għandhom ikunu soġġetti għall-kundizzjonijiet stabbiliti f’dan l-Artikolu u speċifikati f’aktar dettall mill-Istati Membri.</w:t>
            </w:r>
          </w:p>
        </w:tc>
      </w:tr>
      <w:tr w:rsidR="006228F3" w:rsidRPr="00211A83" w14:paraId="2464CC7C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5044D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2B98A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2. L-għajnuna mogħtija skont dan l-Artikolu għandha tkun soġġetta għal rikonoxximent formali mill-awtorità kompetenti ta’ Stat Membru tal-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ta’ sitwazzjoni ta’ emerġenza eċċezzjonali, bħal diżastru naturali, event </w:t>
            </w:r>
            <w:proofErr w:type="spellStart"/>
            <w:r w:rsidRPr="00211A83">
              <w:rPr>
                <w:b/>
                <w:i/>
              </w:rPr>
              <w:t>klimatiku</w:t>
            </w:r>
            <w:proofErr w:type="spellEnd"/>
            <w:r w:rsidRPr="00211A83">
              <w:rPr>
                <w:b/>
                <w:i/>
              </w:rPr>
              <w:t xml:space="preserve"> </w:t>
            </w:r>
            <w:proofErr w:type="spellStart"/>
            <w:r w:rsidRPr="00211A83">
              <w:rPr>
                <w:b/>
                <w:i/>
              </w:rPr>
              <w:t>avvers</w:t>
            </w:r>
            <w:proofErr w:type="spellEnd"/>
            <w:r w:rsidRPr="00211A83">
              <w:rPr>
                <w:b/>
                <w:i/>
              </w:rPr>
              <w:t>, katastrofi jew sitwazzjoni ta’ kriżi oħra, kif definita minn dak l-Istat Membru, u li 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ta’ dik is-sitwazzjoni kkawżat tfixkil sinifikanti fl-attività tas-sajd jew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>, fl-aċċess għall-prodotti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li fuqhom </w:t>
            </w:r>
            <w:proofErr w:type="spellStart"/>
            <w:r w:rsidRPr="00211A83">
              <w:rPr>
                <w:b/>
                <w:i/>
              </w:rPr>
              <w:t>jibbażaw</w:t>
            </w:r>
            <w:proofErr w:type="spellEnd"/>
            <w:r w:rsidRPr="00211A83">
              <w:rPr>
                <w:b/>
                <w:i/>
              </w:rPr>
              <w:t xml:space="preserve"> l-operaturi relatati msemmija fil-paragrafu 1, kif ukoll il-provvista u d-domanda ta’ dawn il-prodotti, jew żieda sinifikanti fin-nefqiet </w:t>
            </w:r>
            <w:proofErr w:type="spellStart"/>
            <w:r w:rsidRPr="00211A83">
              <w:rPr>
                <w:b/>
                <w:i/>
              </w:rPr>
              <w:t>operatorji</w:t>
            </w:r>
            <w:proofErr w:type="spellEnd"/>
            <w:r w:rsidRPr="00211A83">
              <w:rPr>
                <w:b/>
                <w:i/>
              </w:rPr>
              <w:t xml:space="preserve"> tagħhom b’riżultat tal-</w:t>
            </w:r>
            <w:proofErr w:type="spellStart"/>
            <w:r w:rsidRPr="00211A83">
              <w:rPr>
                <w:b/>
                <w:i/>
              </w:rPr>
              <w:t>okkorrenza</w:t>
            </w:r>
            <w:proofErr w:type="spellEnd"/>
            <w:r w:rsidRPr="00211A83">
              <w:rPr>
                <w:b/>
                <w:i/>
              </w:rPr>
              <w:t xml:space="preserve"> tas-sitwazzjoni. B’mod partikolari, is-sitwazzjonijiet imsemmija fl-ewwel </w:t>
            </w:r>
            <w:proofErr w:type="spellStart"/>
            <w:r w:rsidRPr="00211A83">
              <w:rPr>
                <w:b/>
                <w:i/>
              </w:rPr>
              <w:t>subparagrafu</w:t>
            </w:r>
            <w:proofErr w:type="spellEnd"/>
            <w:r w:rsidRPr="00211A83">
              <w:rPr>
                <w:b/>
                <w:i/>
              </w:rPr>
              <w:t xml:space="preserve"> għandhom jinkludu dan li ġej:</w:t>
            </w:r>
          </w:p>
        </w:tc>
      </w:tr>
      <w:tr w:rsidR="006228F3" w:rsidRPr="00211A83" w14:paraId="34442238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57382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D207C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a) waqfien temporanju tal-attivitajiet skont il-miżuri msemmija fl-Artikolu 7(1), il-punti (a), (b), (c), (i) u (j) tar-Regolament (UE) Nru 1380/2013, jew miżuri ta’ konservazzjoni applikabbli ekwivalenti adottati minn organizzazzjonijiet reġjonali </w:t>
            </w:r>
            <w:proofErr w:type="spellStart"/>
            <w:r w:rsidRPr="00211A83">
              <w:rPr>
                <w:b/>
                <w:i/>
              </w:rPr>
              <w:t>tal-ġestjoni</w:t>
            </w:r>
            <w:proofErr w:type="spellEnd"/>
            <w:r w:rsidRPr="00211A83">
              <w:rPr>
                <w:b/>
                <w:i/>
              </w:rPr>
              <w:t xml:space="preserve"> tas-sajd;</w:t>
            </w:r>
          </w:p>
        </w:tc>
      </w:tr>
      <w:tr w:rsidR="006228F3" w:rsidRPr="00211A83" w14:paraId="4324B259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18AC6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58BE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b) waqfien temporanju tal-attivitajiet skont l-Artikoli 12 u 13 tar-Regolament (UE) Nru 1380/2013;</w:t>
            </w:r>
          </w:p>
        </w:tc>
      </w:tr>
      <w:tr w:rsidR="006228F3" w:rsidRPr="00211A83" w14:paraId="3D699444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AD83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5DF04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c) waqfien temporanju tal-attivitajiet bħala riżultat tan-nuqqas ta’ </w:t>
            </w:r>
            <w:proofErr w:type="spellStart"/>
            <w:r w:rsidRPr="00211A83">
              <w:rPr>
                <w:b/>
                <w:i/>
              </w:rPr>
              <w:t>konformità</w:t>
            </w:r>
            <w:proofErr w:type="spellEnd"/>
            <w:r w:rsidRPr="00211A83">
              <w:rPr>
                <w:b/>
                <w:i/>
              </w:rPr>
              <w:t xml:space="preserve"> ta’ pajjiż terz jew territorju mal-obbligi internazzjonali tiegħu jew tal-interruzzjoni tal-applikazzjoni ta’ ftehim internazzjonali;</w:t>
            </w:r>
          </w:p>
        </w:tc>
      </w:tr>
      <w:tr w:rsidR="006228F3" w:rsidRPr="00211A83" w14:paraId="06FBDE11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9B944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520E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 xml:space="preserve">u d) waqfien temporanju tal-attivitajiet bħala riżultat ta’ speċi </w:t>
            </w:r>
            <w:proofErr w:type="spellStart"/>
            <w:r w:rsidRPr="00211A83">
              <w:rPr>
                <w:b/>
                <w:i/>
              </w:rPr>
              <w:t>invażivi</w:t>
            </w:r>
            <w:proofErr w:type="spellEnd"/>
            <w:r w:rsidRPr="00211A83">
              <w:rPr>
                <w:b/>
                <w:i/>
              </w:rPr>
              <w:t>.</w:t>
            </w:r>
          </w:p>
        </w:tc>
      </w:tr>
      <w:tr w:rsidR="006228F3" w:rsidRPr="00211A83" w14:paraId="1B4C7027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2E2C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3CE41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3. Is-sajjieda, il-produtturi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u l-operaturi relatati msemmija fil-paragrafu 1 għandhom jitqiesu li </w:t>
            </w:r>
            <w:proofErr w:type="spellStart"/>
            <w:r w:rsidRPr="00211A83">
              <w:rPr>
                <w:b/>
                <w:i/>
              </w:rPr>
              <w:t>jibbażaw</w:t>
            </w:r>
            <w:proofErr w:type="spellEnd"/>
            <w:r w:rsidRPr="00211A83">
              <w:rPr>
                <w:b/>
                <w:i/>
              </w:rPr>
              <w:t xml:space="preserve"> fuq il-prodotti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meta l-prodotti jew l-attivitajiet affettwati mis-sitwazzjoni jkunu </w:t>
            </w:r>
            <w:proofErr w:type="spellStart"/>
            <w:r w:rsidRPr="00211A83">
              <w:rPr>
                <w:b/>
                <w:i/>
              </w:rPr>
              <w:t>ammontaw</w:t>
            </w:r>
            <w:proofErr w:type="spellEnd"/>
            <w:r w:rsidRPr="00211A83">
              <w:rPr>
                <w:b/>
                <w:i/>
              </w:rPr>
              <w:t xml:space="preserve"> għal mill-inqas 30 % tal-attivitajiet kummerċjali annwali medji tagħhom matul il-perjodu ta’ tliet snin preċedenti, jew ta’ medja ta’ tliet snin ibbażata fuq il-perjodu ta’ ħames snin preċedenti, bl-esklużjoni tal-ogħla u l-inqas valuri.</w:t>
            </w:r>
          </w:p>
        </w:tc>
      </w:tr>
      <w:tr w:rsidR="006228F3" w:rsidRPr="00211A83" w14:paraId="3185462B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4828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80505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3a. Il-</w:t>
            </w:r>
            <w:proofErr w:type="spellStart"/>
            <w:r w:rsidRPr="00211A83">
              <w:rPr>
                <w:b/>
                <w:i/>
              </w:rPr>
              <w:t>proċessuri</w:t>
            </w:r>
            <w:proofErr w:type="spellEnd"/>
            <w:r w:rsidRPr="00211A83">
              <w:rPr>
                <w:b/>
                <w:i/>
              </w:rPr>
              <w:t xml:space="preserve"> inizjali tal-prodotti tas-sajd għandhom jitqiesu li jiddependu fuq il-prodotti tas-sajd u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meta mill-inqas 20 % tax-xirjiet tal-prodotti tagħhom jsiru permezz ta’ </w:t>
            </w:r>
            <w:proofErr w:type="spellStart"/>
            <w:r w:rsidRPr="00211A83">
              <w:rPr>
                <w:b/>
                <w:i/>
              </w:rPr>
              <w:t>rkantijiet</w:t>
            </w:r>
            <w:proofErr w:type="spellEnd"/>
            <w:r w:rsidRPr="00211A83">
              <w:rPr>
                <w:b/>
                <w:i/>
              </w:rPr>
              <w:t xml:space="preserve"> li kienu dipendenti fuq is-sajjieda jew il-produtturi tal-</w:t>
            </w:r>
            <w:proofErr w:type="spellStart"/>
            <w:r w:rsidRPr="00211A83">
              <w:rPr>
                <w:b/>
                <w:i/>
              </w:rPr>
              <w:t>akkwakultura</w:t>
            </w:r>
            <w:proofErr w:type="spellEnd"/>
            <w:r w:rsidRPr="00211A83">
              <w:rPr>
                <w:b/>
                <w:i/>
              </w:rPr>
              <w:t xml:space="preserve"> affettwati mill-waqfien temporanju, li jammontaw għal mill-inqas 5 % tal-produzzjoni għall-irkant fuq medja ta’ tliet snin ibbażata fuq il-perjodu ta’ ħames snin preċedenti, bl-esklużjoni tal-ogħla u l-inqas valuri.</w:t>
            </w:r>
          </w:p>
        </w:tc>
      </w:tr>
      <w:tr w:rsidR="006228F3" w:rsidRPr="00211A83" w14:paraId="0B66FE23" w14:textId="77777777" w:rsidTr="00266D6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19FAF" w14:textId="77777777" w:rsidR="000D34E7" w:rsidRPr="00211A83" w:rsidRDefault="000D34E7" w:rsidP="00266D6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7E207" w14:textId="77777777" w:rsidR="000D34E7" w:rsidRPr="00211A83" w:rsidRDefault="000D34E7" w:rsidP="00266D6B">
            <w:pPr>
              <w:pStyle w:val="Normal6a"/>
            </w:pPr>
            <w:r w:rsidRPr="00211A83">
              <w:rPr>
                <w:b/>
                <w:i/>
              </w:rPr>
              <w:t>(...)</w:t>
            </w:r>
          </w:p>
        </w:tc>
      </w:tr>
    </w:tbl>
    <w:p w14:paraId="09304528" w14:textId="77777777" w:rsidR="000D34E7" w:rsidRPr="00211A83" w:rsidRDefault="000D34E7" w:rsidP="000D34E7">
      <w:pPr>
        <w:pStyle w:val="AmOrLang"/>
      </w:pPr>
      <w:proofErr w:type="spellStart"/>
      <w:r w:rsidRPr="00211A83">
        <w:t>Or</w:t>
      </w:r>
      <w:proofErr w:type="spellEnd"/>
      <w:r w:rsidRPr="00211A83">
        <w:t xml:space="preserve">. </w:t>
      </w:r>
      <w:r w:rsidRPr="00211A83">
        <w:rPr>
          <w:rStyle w:val="HideTWBExt"/>
        </w:rPr>
        <w:t>&lt;Original&gt;</w:t>
      </w:r>
      <w:r w:rsidRPr="00211A83">
        <w:rPr>
          <w:rStyle w:val="HideTWBInt"/>
        </w:rPr>
        <w:t>{FR}</w:t>
      </w:r>
      <w:proofErr w:type="spellStart"/>
      <w:r w:rsidRPr="00211A83">
        <w:t>fr</w:t>
      </w:r>
      <w:proofErr w:type="spellEnd"/>
      <w:r w:rsidRPr="00211A83">
        <w:rPr>
          <w:rStyle w:val="HideTWBExt"/>
        </w:rPr>
        <w:t>&lt;/Original&gt;</w:t>
      </w:r>
    </w:p>
    <w:p w14:paraId="1BD9CB1A" w14:textId="77777777" w:rsidR="000D34E7" w:rsidRPr="00211A83" w:rsidRDefault="000D34E7" w:rsidP="000D34E7">
      <w:pPr>
        <w:pStyle w:val="AmJustTitle"/>
      </w:pPr>
      <w:r w:rsidRPr="00211A83">
        <w:rPr>
          <w:rStyle w:val="HideTWBExt"/>
          <w:i w:val="0"/>
        </w:rPr>
        <w:t>&lt;TitreJust&gt;</w:t>
      </w:r>
      <w:r w:rsidRPr="00211A83">
        <w:t>Ġustifikazzjoni</w:t>
      </w:r>
      <w:r w:rsidRPr="00211A83">
        <w:rPr>
          <w:rStyle w:val="HideTWBExt"/>
          <w:i w:val="0"/>
        </w:rPr>
        <w:t>&lt;/</w:t>
      </w:r>
      <w:proofErr w:type="spellStart"/>
      <w:r w:rsidRPr="00211A83">
        <w:rPr>
          <w:rStyle w:val="HideTWBExt"/>
          <w:i w:val="0"/>
        </w:rPr>
        <w:t>TitreJust</w:t>
      </w:r>
      <w:proofErr w:type="spellEnd"/>
      <w:r w:rsidRPr="00211A83">
        <w:rPr>
          <w:rStyle w:val="HideTWBExt"/>
          <w:i w:val="0"/>
        </w:rPr>
        <w:t>&gt;</w:t>
      </w:r>
    </w:p>
    <w:p w14:paraId="0D51676F" w14:textId="77777777" w:rsidR="000D34E7" w:rsidRPr="00211A83" w:rsidRDefault="000D34E7" w:rsidP="000D34E7">
      <w:pPr>
        <w:pStyle w:val="AmJustText"/>
      </w:pPr>
      <w:r w:rsidRPr="00211A83">
        <w:t>Ibbażata fuq l-emenda 31 tal-abbozz ta’ rapport.</w:t>
      </w:r>
    </w:p>
    <w:p w14:paraId="06F9CFA4" w14:textId="77777777" w:rsidR="000D34E7" w:rsidRPr="00211A83" w:rsidRDefault="000D34E7" w:rsidP="000D34E7">
      <w:r w:rsidRPr="00211A83">
        <w:rPr>
          <w:rStyle w:val="HideTWBExt"/>
        </w:rPr>
        <w:t>&lt;/Amend&gt;&lt;/RepeatBlock-Amend&gt;</w:t>
      </w:r>
    </w:p>
    <w:p w14:paraId="389F708A" w14:textId="77777777" w:rsidR="00324B31" w:rsidRPr="00211A83" w:rsidRDefault="00324B31" w:rsidP="000D34E7"/>
    <w:sectPr w:rsidR="00324B31" w:rsidRPr="00211A83" w:rsidSect="0032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8B978" w14:textId="77777777" w:rsidR="009247C9" w:rsidRPr="00211A83" w:rsidRDefault="000D34E7">
      <w:r w:rsidRPr="00211A83">
        <w:separator/>
      </w:r>
    </w:p>
  </w:endnote>
  <w:endnote w:type="continuationSeparator" w:id="0">
    <w:p w14:paraId="7E11A0EA" w14:textId="77777777" w:rsidR="009247C9" w:rsidRPr="00211A83" w:rsidRDefault="000D34E7">
      <w:r w:rsidRPr="00211A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68E4" w14:textId="74DD1954" w:rsidR="00325729" w:rsidRPr="00211A83" w:rsidRDefault="00325729" w:rsidP="00325729">
    <w:pPr>
      <w:pStyle w:val="EPFooter"/>
    </w:pPr>
    <w:r w:rsidRPr="00211A83">
      <w:t>PE</w:t>
    </w:r>
    <w:r w:rsidRPr="00211A83">
      <w:rPr>
        <w:rStyle w:val="HideTWBExt"/>
      </w:rPr>
      <w:t>&lt;</w:t>
    </w:r>
    <w:proofErr w:type="spellStart"/>
    <w:r w:rsidRPr="00211A83">
      <w:rPr>
        <w:rStyle w:val="HideTWBExt"/>
      </w:rPr>
      <w:t>NoPE</w:t>
    </w:r>
    <w:proofErr w:type="spellEnd"/>
    <w:r w:rsidRPr="00211A83">
      <w:rPr>
        <w:rStyle w:val="HideTWBExt"/>
      </w:rPr>
      <w:t>&gt;</w:t>
    </w:r>
    <w:r w:rsidRPr="00211A83">
      <w:t>789.128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NoPE</w:t>
    </w:r>
    <w:proofErr w:type="spellEnd"/>
    <w:r w:rsidRPr="00211A83">
      <w:rPr>
        <w:rStyle w:val="HideTWBExt"/>
      </w:rPr>
      <w:t>&gt;&lt;Version&gt;</w:t>
    </w:r>
    <w:r w:rsidRPr="00211A83">
      <w:t>v01-00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Version</w:t>
    </w:r>
    <w:proofErr w:type="spellEnd"/>
    <w:r w:rsidRPr="00211A83">
      <w:rPr>
        <w:rStyle w:val="HideTWBExt"/>
      </w:rPr>
      <w:t>&gt;</w:t>
    </w:r>
    <w:r w:rsidRPr="00211A83">
      <w:tab/>
    </w:r>
    <w:r w:rsidRPr="00211A83">
      <w:fldChar w:fldCharType="begin"/>
    </w:r>
    <w:r w:rsidRPr="00211A83">
      <w:instrText xml:space="preserve"> PAGE  \* MERGEFORMAT </w:instrText>
    </w:r>
    <w:r w:rsidRPr="00211A83">
      <w:fldChar w:fldCharType="separate"/>
    </w:r>
    <w:r w:rsidRPr="00211A83">
      <w:rPr>
        <w:noProof/>
      </w:rPr>
      <w:t>2</w:t>
    </w:r>
    <w:r w:rsidRPr="00211A83">
      <w:fldChar w:fldCharType="end"/>
    </w:r>
    <w:r w:rsidRPr="00211A83">
      <w:t>/</w:t>
    </w:r>
    <w:fldSimple w:instr=" NUMPAGES  \* MERGEFORMAT ">
      <w:r w:rsidRPr="00211A83">
        <w:rPr>
          <w:noProof/>
        </w:rPr>
        <w:t>188</w:t>
      </w:r>
    </w:fldSimple>
    <w:r w:rsidRPr="00211A83">
      <w:tab/>
    </w:r>
    <w:r w:rsidRPr="00211A83">
      <w:rPr>
        <w:rStyle w:val="HideTWBExt"/>
      </w:rPr>
      <w:t>&lt;PathFdR&gt;</w:t>
    </w:r>
    <w:r w:rsidR="00211A83" w:rsidRPr="00211A83">
      <w:t>AM\1344901MT.docx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PathFdR</w:t>
    </w:r>
    <w:proofErr w:type="spellEnd"/>
    <w:r w:rsidRPr="00211A83">
      <w:rPr>
        <w:rStyle w:val="HideTWBExt"/>
      </w:rPr>
      <w:t>&gt;</w:t>
    </w:r>
  </w:p>
  <w:p w14:paraId="4A54EDC2" w14:textId="56340ED3" w:rsidR="00324B31" w:rsidRPr="00211A83" w:rsidRDefault="00325729" w:rsidP="00325729">
    <w:pPr>
      <w:pStyle w:val="EPFooter2"/>
    </w:pPr>
    <w:r w:rsidRPr="00211A8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D4F2" w14:textId="648BDA97" w:rsidR="00325729" w:rsidRPr="00211A83" w:rsidRDefault="00325729" w:rsidP="00325729">
    <w:pPr>
      <w:pStyle w:val="EPFooter"/>
    </w:pPr>
    <w:r w:rsidRPr="00211A83">
      <w:rPr>
        <w:rStyle w:val="HideTWBExt"/>
      </w:rPr>
      <w:t>&lt;PathFdR&gt;</w:t>
    </w:r>
    <w:r w:rsidR="00211A83" w:rsidRPr="00211A83">
      <w:t>AM\1344901MT.docx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PathFdR</w:t>
    </w:r>
    <w:proofErr w:type="spellEnd"/>
    <w:r w:rsidRPr="00211A83">
      <w:rPr>
        <w:rStyle w:val="HideTWBExt"/>
      </w:rPr>
      <w:t>&gt;</w:t>
    </w:r>
    <w:r w:rsidRPr="00211A83">
      <w:tab/>
    </w:r>
    <w:r w:rsidRPr="00211A83">
      <w:fldChar w:fldCharType="begin"/>
    </w:r>
    <w:r w:rsidRPr="00211A83">
      <w:instrText xml:space="preserve"> PAGE  \* MERGEFORMAT </w:instrText>
    </w:r>
    <w:r w:rsidRPr="00211A83">
      <w:fldChar w:fldCharType="separate"/>
    </w:r>
    <w:r w:rsidRPr="00211A83">
      <w:rPr>
        <w:noProof/>
      </w:rPr>
      <w:t>3</w:t>
    </w:r>
    <w:r w:rsidRPr="00211A83">
      <w:fldChar w:fldCharType="end"/>
    </w:r>
    <w:r w:rsidRPr="00211A83">
      <w:t>/</w:t>
    </w:r>
    <w:fldSimple w:instr=" NUMPAGES  \* MERGEFORMAT ">
      <w:r w:rsidRPr="00211A83">
        <w:rPr>
          <w:noProof/>
        </w:rPr>
        <w:t>188</w:t>
      </w:r>
    </w:fldSimple>
    <w:r w:rsidRPr="00211A83">
      <w:tab/>
      <w:t>PE</w:t>
    </w:r>
    <w:r w:rsidRPr="00211A83">
      <w:rPr>
        <w:rStyle w:val="HideTWBExt"/>
      </w:rPr>
      <w:t>&lt;</w:t>
    </w:r>
    <w:proofErr w:type="spellStart"/>
    <w:r w:rsidRPr="00211A83">
      <w:rPr>
        <w:rStyle w:val="HideTWBExt"/>
      </w:rPr>
      <w:t>NoPE</w:t>
    </w:r>
    <w:proofErr w:type="spellEnd"/>
    <w:r w:rsidRPr="00211A83">
      <w:rPr>
        <w:rStyle w:val="HideTWBExt"/>
      </w:rPr>
      <w:t>&gt;</w:t>
    </w:r>
    <w:r w:rsidRPr="00211A83">
      <w:t>789.128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NoPE</w:t>
    </w:r>
    <w:proofErr w:type="spellEnd"/>
    <w:r w:rsidRPr="00211A83">
      <w:rPr>
        <w:rStyle w:val="HideTWBExt"/>
      </w:rPr>
      <w:t>&gt;&lt;Version&gt;</w:t>
    </w:r>
    <w:r w:rsidRPr="00211A83">
      <w:t>v01-00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Version</w:t>
    </w:r>
    <w:proofErr w:type="spellEnd"/>
    <w:r w:rsidRPr="00211A83">
      <w:rPr>
        <w:rStyle w:val="HideTWBExt"/>
      </w:rPr>
      <w:t>&gt;</w:t>
    </w:r>
  </w:p>
  <w:p w14:paraId="2DF2F99F" w14:textId="1E4FAB12" w:rsidR="00324B31" w:rsidRPr="00211A83" w:rsidRDefault="00325729" w:rsidP="00325729">
    <w:pPr>
      <w:pStyle w:val="EPFooter2"/>
    </w:pPr>
    <w:r w:rsidRPr="00211A83">
      <w:tab/>
    </w:r>
    <w:r w:rsidRPr="00211A8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3637" w14:textId="1636F430" w:rsidR="00325729" w:rsidRPr="00211A83" w:rsidRDefault="00325729" w:rsidP="00325729">
    <w:pPr>
      <w:pStyle w:val="EPFooter"/>
    </w:pPr>
    <w:r w:rsidRPr="00211A83">
      <w:rPr>
        <w:rStyle w:val="HideTWBExt"/>
      </w:rPr>
      <w:t>&lt;PathFdR&gt;</w:t>
    </w:r>
    <w:r w:rsidR="00211A83" w:rsidRPr="00211A83">
      <w:t>AM\1344901MT.docx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PathFdR</w:t>
    </w:r>
    <w:proofErr w:type="spellEnd"/>
    <w:r w:rsidRPr="00211A83">
      <w:rPr>
        <w:rStyle w:val="HideTWBExt"/>
      </w:rPr>
      <w:t>&gt;</w:t>
    </w:r>
    <w:r w:rsidRPr="00211A83">
      <w:tab/>
    </w:r>
    <w:r w:rsidRPr="00211A83">
      <w:tab/>
      <w:t>PE</w:t>
    </w:r>
    <w:r w:rsidRPr="00211A83">
      <w:rPr>
        <w:rStyle w:val="HideTWBExt"/>
      </w:rPr>
      <w:t>&lt;</w:t>
    </w:r>
    <w:proofErr w:type="spellStart"/>
    <w:r w:rsidRPr="00211A83">
      <w:rPr>
        <w:rStyle w:val="HideTWBExt"/>
      </w:rPr>
      <w:t>NoPE</w:t>
    </w:r>
    <w:proofErr w:type="spellEnd"/>
    <w:r w:rsidRPr="00211A83">
      <w:rPr>
        <w:rStyle w:val="HideTWBExt"/>
      </w:rPr>
      <w:t>&gt;</w:t>
    </w:r>
    <w:r w:rsidRPr="00211A83">
      <w:t>789.128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NoPE</w:t>
    </w:r>
    <w:proofErr w:type="spellEnd"/>
    <w:r w:rsidRPr="00211A83">
      <w:rPr>
        <w:rStyle w:val="HideTWBExt"/>
      </w:rPr>
      <w:t>&gt;&lt;Version&gt;</w:t>
    </w:r>
    <w:r w:rsidRPr="00211A83">
      <w:t>v01-00</w:t>
    </w:r>
    <w:r w:rsidRPr="00211A83">
      <w:rPr>
        <w:rStyle w:val="HideTWBExt"/>
      </w:rPr>
      <w:t>&lt;/</w:t>
    </w:r>
    <w:proofErr w:type="spellStart"/>
    <w:r w:rsidRPr="00211A83">
      <w:rPr>
        <w:rStyle w:val="HideTWBExt"/>
      </w:rPr>
      <w:t>Version</w:t>
    </w:r>
    <w:proofErr w:type="spellEnd"/>
    <w:r w:rsidRPr="00211A83">
      <w:rPr>
        <w:rStyle w:val="HideTWBExt"/>
      </w:rPr>
      <w:t>&gt;</w:t>
    </w:r>
  </w:p>
  <w:p w14:paraId="39FAC921" w14:textId="12E83C2E" w:rsidR="00324B31" w:rsidRPr="00211A83" w:rsidRDefault="00325729" w:rsidP="00325729">
    <w:pPr>
      <w:pStyle w:val="EPFooter2"/>
    </w:pPr>
    <w:r w:rsidRPr="00211A83">
      <w:t>MT</w:t>
    </w:r>
    <w:r w:rsidRPr="00211A83">
      <w:tab/>
    </w:r>
    <w:r w:rsidRPr="00211A83">
      <w:rPr>
        <w:b w:val="0"/>
        <w:i/>
        <w:color w:val="C0C0C0"/>
        <w:sz w:val="22"/>
      </w:rPr>
      <w:t xml:space="preserve">Magħquda </w:t>
    </w:r>
    <w:proofErr w:type="spellStart"/>
    <w:r w:rsidRPr="00211A83">
      <w:rPr>
        <w:b w:val="0"/>
        <w:i/>
        <w:color w:val="C0C0C0"/>
        <w:sz w:val="22"/>
      </w:rPr>
      <w:t>fid-diversità</w:t>
    </w:r>
    <w:proofErr w:type="spellEnd"/>
    <w:r w:rsidRPr="00211A8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C420" w14:textId="77777777" w:rsidR="009247C9" w:rsidRPr="00211A83" w:rsidRDefault="000D34E7">
      <w:r w:rsidRPr="00211A83">
        <w:separator/>
      </w:r>
    </w:p>
  </w:footnote>
  <w:footnote w:type="continuationSeparator" w:id="0">
    <w:p w14:paraId="7F6B0AD8" w14:textId="77777777" w:rsidR="009247C9" w:rsidRPr="00211A83" w:rsidRDefault="000D34E7">
      <w:r w:rsidRPr="00211A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965C" w14:textId="77777777" w:rsidR="00363E21" w:rsidRDefault="00363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3F3F9" w14:textId="77777777" w:rsidR="00363E21" w:rsidRDefault="00363E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71D0" w14:textId="77777777" w:rsidR="00363E21" w:rsidRDefault="00363E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4"/>
    <w:docVar w:name="TXTLANGUE" w:val="MT"/>
    <w:docVar w:name="TXTLANGUEMIN" w:val="mt"/>
    <w:docVar w:name="TXTNRPE" w:val="789.128"/>
    <w:docVar w:name="TXTPEorAP" w:val="PE"/>
    <w:docVar w:name="TXTROUTE" w:val="AM\1344901MT.docx"/>
    <w:docVar w:name="TXTVERSION" w:val="01-00"/>
  </w:docVars>
  <w:rsids>
    <w:rsidRoot w:val="00A77B3E"/>
    <w:rsid w:val="000D34E7"/>
    <w:rsid w:val="00112742"/>
    <w:rsid w:val="00211A83"/>
    <w:rsid w:val="0022178E"/>
    <w:rsid w:val="00324B31"/>
    <w:rsid w:val="00325729"/>
    <w:rsid w:val="00335858"/>
    <w:rsid w:val="00363E21"/>
    <w:rsid w:val="006228F3"/>
    <w:rsid w:val="00906FDA"/>
    <w:rsid w:val="009247C9"/>
    <w:rsid w:val="00A77B3E"/>
    <w:rsid w:val="00AE40C8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892D4E"/>
  <w15:docId w15:val="{A676D285-1C8A-41AE-80C8-A5575A2A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AE40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40C8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363E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63E21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188</Pages>
  <Words>36105</Words>
  <Characters>314956</Characters>
  <Application>Microsoft Office Word</Application>
  <DocSecurity>0</DocSecurity>
  <Lines>12113</Lines>
  <Paragraphs>3280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2026-06-25T08:53:00Z</dcterms:created>
  <dcterms:modified xsi:type="dcterms:W3CDTF">2026-06-25T08:53:00Z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1344901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524805</vt:lpwstr>
  </property>
  <property fmtid="{D5CDD505-2E9C-101B-9397-08002B2CF9AE}" pid="7" name="dmxml.render.traceId">
    <vt:lpwstr>6a2bb4623c9de7900d35f90285ddb9c2</vt:lpwstr>
  </property>
  <property fmtid="{D5CDD505-2E9C-101B-9397-08002B2CF9AE}" pid="8" name="FooterPath">
    <vt:lpwstr>AM\1344901MT.docx</vt:lpwstr>
  </property>
  <property fmtid="{D5CDD505-2E9C-101B-9397-08002B2CF9AE}" pid="9" name="PE Number">
    <vt:lpwstr>789.128</vt:lpwstr>
  </property>
  <property fmtid="{D5CDD505-2E9C-101B-9397-08002B2CF9AE}" pid="10" name="UID">
    <vt:lpwstr>eu.europa.europarl-DIN1-2026-0000166812_02.00-xm-01.00_text-xml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- 2026/06/25 10:46</vt:lpwstr>
  </property>
</Properties>
</file>