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53CE5" w:rsidRPr="00222B23" w14:paraId="17CCF1BE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2CAF7" w14:textId="77777777" w:rsidR="00304B32" w:rsidRPr="00222B23" w:rsidRDefault="00896666">
            <w:pPr>
              <w:pStyle w:val="EPName"/>
            </w:pPr>
            <w:r w:rsidRPr="00222B23">
              <w:t>Parlament Ewropew</w:t>
            </w:r>
          </w:p>
          <w:p w14:paraId="66F158F8" w14:textId="77777777" w:rsidR="00304B32" w:rsidRPr="00222B23" w:rsidRDefault="002B335F">
            <w:pPr>
              <w:pStyle w:val="EPTerm"/>
            </w:pPr>
            <w:r w:rsidRPr="00222B23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3EF20DF" w14:textId="77777777" w:rsidR="00304B32" w:rsidRPr="00222B23" w:rsidRDefault="00D43411">
            <w:pPr>
              <w:pStyle w:val="EPLogo"/>
            </w:pPr>
            <w:r w:rsidRPr="00222B23">
              <w:pict w14:anchorId="425BDCE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4pt;height:50.1pt">
                  <v:imagedata r:id="rId6" o:title=""/>
                </v:shape>
              </w:pict>
            </w:r>
          </w:p>
        </w:tc>
      </w:tr>
    </w:tbl>
    <w:p w14:paraId="2C62BAA0" w14:textId="77777777" w:rsidR="00304B32" w:rsidRPr="00222B23" w:rsidRDefault="002B335F">
      <w:pPr>
        <w:pStyle w:val="LineTop"/>
      </w:pPr>
      <w:r w:rsidRPr="00222B23">
        <w:t xml:space="preserve"> </w:t>
      </w:r>
    </w:p>
    <w:p w14:paraId="629E533B" w14:textId="77777777" w:rsidR="00304B32" w:rsidRPr="00222B23" w:rsidRDefault="002B335F">
      <w:pPr>
        <w:pStyle w:val="EPBody"/>
      </w:pPr>
      <w:r w:rsidRPr="00222B23">
        <w:rPr>
          <w:rStyle w:val="HideTWBExt"/>
          <w:rFonts w:eastAsia="Times New Roman"/>
          <w:i w:val="0"/>
        </w:rPr>
        <w:t>&lt;Commission&gt;</w:t>
      </w:r>
      <w:r w:rsidRPr="00222B23">
        <w:rPr>
          <w:rStyle w:val="HideTWBInt"/>
          <w:i w:val="0"/>
        </w:rPr>
        <w:t>{PECH}</w:t>
      </w:r>
      <w:r w:rsidR="00896666" w:rsidRPr="00222B23">
        <w:t>Kumitat għas-Sajd</w:t>
      </w:r>
      <w:r w:rsidRPr="00222B23">
        <w:rPr>
          <w:rStyle w:val="HideTWBExt"/>
          <w:rFonts w:eastAsia="Times New Roman"/>
          <w:i w:val="0"/>
        </w:rPr>
        <w:t>&lt;/</w:t>
      </w:r>
      <w:proofErr w:type="spellStart"/>
      <w:r w:rsidRPr="00222B23">
        <w:rPr>
          <w:rStyle w:val="HideTWBExt"/>
          <w:rFonts w:eastAsia="Times New Roman"/>
          <w:i w:val="0"/>
        </w:rPr>
        <w:t>Commission</w:t>
      </w:r>
      <w:proofErr w:type="spellEnd"/>
      <w:r w:rsidRPr="00222B23">
        <w:rPr>
          <w:rStyle w:val="HideTWBExt"/>
          <w:rFonts w:eastAsia="Times New Roman"/>
          <w:i w:val="0"/>
        </w:rPr>
        <w:t>&gt;</w:t>
      </w:r>
    </w:p>
    <w:p w14:paraId="6EEBE6BB" w14:textId="77777777" w:rsidR="00304B32" w:rsidRPr="00222B23" w:rsidRDefault="002B335F">
      <w:pPr>
        <w:pStyle w:val="LineBottom"/>
      </w:pPr>
      <w:r w:rsidRPr="00222B23">
        <w:t xml:space="preserve"> </w:t>
      </w:r>
    </w:p>
    <w:p w14:paraId="6AFF8E24" w14:textId="77777777" w:rsidR="00304B32" w:rsidRPr="00222B23" w:rsidRDefault="002B335F">
      <w:pPr>
        <w:pStyle w:val="CoverReference"/>
      </w:pPr>
      <w:r w:rsidRPr="00222B23">
        <w:rPr>
          <w:rStyle w:val="HideTWBExt"/>
          <w:rFonts w:eastAsia="Times New Roman"/>
          <w:b w:val="0"/>
        </w:rPr>
        <w:t>&lt;RefProc&gt;</w:t>
      </w:r>
      <w:r w:rsidRPr="00222B23">
        <w:t>2025/0235</w:t>
      </w:r>
      <w:r w:rsidRPr="00222B23">
        <w:rPr>
          <w:rStyle w:val="HideTWBExt"/>
          <w:rFonts w:eastAsia="Times New Roman"/>
          <w:b w:val="0"/>
        </w:rPr>
        <w:t>&lt;/</w:t>
      </w:r>
      <w:proofErr w:type="spellStart"/>
      <w:r w:rsidRPr="00222B23">
        <w:rPr>
          <w:rStyle w:val="HideTWBExt"/>
          <w:rFonts w:eastAsia="Times New Roman"/>
          <w:b w:val="0"/>
        </w:rPr>
        <w:t>RefProc</w:t>
      </w:r>
      <w:proofErr w:type="spellEnd"/>
      <w:r w:rsidRPr="00222B23">
        <w:rPr>
          <w:rStyle w:val="HideTWBExt"/>
          <w:rFonts w:eastAsia="Times New Roman"/>
          <w:b w:val="0"/>
        </w:rPr>
        <w:t>&gt;&lt;RefTypeProc&gt;</w:t>
      </w:r>
      <w:r w:rsidRPr="00222B23">
        <w:t>(COD)</w:t>
      </w:r>
      <w:r w:rsidRPr="00222B23">
        <w:rPr>
          <w:rStyle w:val="HideTWBExt"/>
          <w:rFonts w:eastAsia="Times New Roman"/>
          <w:b w:val="0"/>
        </w:rPr>
        <w:t>&lt;/</w:t>
      </w:r>
      <w:proofErr w:type="spellStart"/>
      <w:r w:rsidRPr="00222B23">
        <w:rPr>
          <w:rStyle w:val="HideTWBExt"/>
          <w:rFonts w:eastAsia="Times New Roman"/>
          <w:b w:val="0"/>
        </w:rPr>
        <w:t>RefTypeProc</w:t>
      </w:r>
      <w:proofErr w:type="spellEnd"/>
      <w:r w:rsidRPr="00222B23">
        <w:rPr>
          <w:rStyle w:val="HideTWBExt"/>
          <w:rFonts w:eastAsia="Times New Roman"/>
          <w:b w:val="0"/>
        </w:rPr>
        <w:t>&gt;</w:t>
      </w:r>
    </w:p>
    <w:p w14:paraId="68FCDECE" w14:textId="77777777" w:rsidR="00304B32" w:rsidRPr="00222B23" w:rsidRDefault="002B335F">
      <w:pPr>
        <w:pStyle w:val="CoverDate"/>
      </w:pPr>
      <w:r w:rsidRPr="00222B23">
        <w:rPr>
          <w:rStyle w:val="HideTWBExt"/>
        </w:rPr>
        <w:t>&lt;Date&gt;</w:t>
      </w:r>
      <w:r w:rsidRPr="00222B23">
        <w:rPr>
          <w:rStyle w:val="HideTWBInt"/>
        </w:rPr>
        <w:t>{12/06/2026}</w:t>
      </w:r>
      <w:r w:rsidRPr="00222B23">
        <w:t>12.6.2026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Date</w:t>
      </w:r>
      <w:proofErr w:type="spellEnd"/>
      <w:r w:rsidRPr="00222B23">
        <w:rPr>
          <w:rStyle w:val="HideTWBExt"/>
        </w:rPr>
        <w:t>&gt;</w:t>
      </w:r>
    </w:p>
    <w:p w14:paraId="47FC7C0C" w14:textId="77777777" w:rsidR="00304B32" w:rsidRPr="00222B23" w:rsidRDefault="002B335F">
      <w:pPr>
        <w:pStyle w:val="CoverDocType"/>
      </w:pPr>
      <w:r w:rsidRPr="00222B23">
        <w:rPr>
          <w:rStyle w:val="HideTWBExt"/>
          <w:b w:val="0"/>
        </w:rPr>
        <w:t>&lt;TypeAM&gt;</w:t>
      </w:r>
      <w:r w:rsidR="00896666" w:rsidRPr="00222B23">
        <w:t>EMENDI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TypeAM</w:t>
      </w:r>
      <w:proofErr w:type="spellEnd"/>
      <w:r w:rsidRPr="00222B23">
        <w:rPr>
          <w:rStyle w:val="HideTWBExt"/>
          <w:b w:val="0"/>
        </w:rPr>
        <w:t>&gt;</w:t>
      </w:r>
    </w:p>
    <w:p w14:paraId="3C2FB1D3" w14:textId="77777777" w:rsidR="00304B32" w:rsidRPr="00222B23" w:rsidRDefault="002B335F">
      <w:pPr>
        <w:pStyle w:val="CoverDocType24a"/>
      </w:pPr>
      <w:r w:rsidRPr="00222B23">
        <w:rPr>
          <w:rStyle w:val="HideTWBExt"/>
          <w:rFonts w:eastAsia="Times New Roman"/>
          <w:b w:val="0"/>
        </w:rPr>
        <w:t>&lt;RangeAM&gt;</w:t>
      </w:r>
      <w:r w:rsidRPr="00222B23">
        <w:t>284 - 362</w:t>
      </w:r>
      <w:r w:rsidRPr="00222B23">
        <w:rPr>
          <w:rStyle w:val="HideTWBExt"/>
          <w:rFonts w:eastAsia="Times New Roman"/>
          <w:b w:val="0"/>
        </w:rPr>
        <w:t>&lt;/</w:t>
      </w:r>
      <w:proofErr w:type="spellStart"/>
      <w:r w:rsidRPr="00222B23">
        <w:rPr>
          <w:rStyle w:val="HideTWBExt"/>
          <w:rFonts w:eastAsia="Times New Roman"/>
          <w:b w:val="0"/>
        </w:rPr>
        <w:t>RangeAM</w:t>
      </w:r>
      <w:proofErr w:type="spellEnd"/>
      <w:r w:rsidRPr="00222B23">
        <w:rPr>
          <w:rStyle w:val="HideTWBExt"/>
          <w:rFonts w:eastAsia="Times New Roman"/>
          <w:b w:val="0"/>
        </w:rPr>
        <w:t>&gt;</w:t>
      </w:r>
    </w:p>
    <w:p w14:paraId="0CC5C0D9" w14:textId="77777777" w:rsidR="00304B32" w:rsidRPr="00222B23" w:rsidRDefault="002B335F">
      <w:pPr>
        <w:pStyle w:val="CoverBold"/>
      </w:pPr>
      <w:r w:rsidRPr="00222B23">
        <w:rPr>
          <w:rStyle w:val="HideTWBExt"/>
          <w:b w:val="0"/>
        </w:rPr>
        <w:t>&lt;TitreType&gt;</w:t>
      </w:r>
      <w:r w:rsidR="00896666" w:rsidRPr="00222B23">
        <w:t>Abbozz ta’ opinjoni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TitreType</w:t>
      </w:r>
      <w:proofErr w:type="spellEnd"/>
      <w:r w:rsidRPr="00222B23">
        <w:rPr>
          <w:rStyle w:val="HideTWBExt"/>
          <w:b w:val="0"/>
        </w:rPr>
        <w:t>&gt;</w:t>
      </w:r>
    </w:p>
    <w:p w14:paraId="19840C77" w14:textId="77777777" w:rsidR="00304B32" w:rsidRPr="00222B23" w:rsidRDefault="002B335F">
      <w:pPr>
        <w:pStyle w:val="CoverBold"/>
      </w:pPr>
      <w:r w:rsidRPr="00222B23">
        <w:rPr>
          <w:rStyle w:val="HideTWBExt"/>
          <w:b w:val="0"/>
        </w:rPr>
        <w:t>&lt;Rapporteur&gt;</w:t>
      </w:r>
      <w:proofErr w:type="spellStart"/>
      <w:r w:rsidRPr="00222B23">
        <w:t>Niclas</w:t>
      </w:r>
      <w:proofErr w:type="spellEnd"/>
      <w:r w:rsidRPr="00222B23">
        <w:t xml:space="preserve"> </w:t>
      </w:r>
      <w:proofErr w:type="spellStart"/>
      <w:r w:rsidRPr="00222B23">
        <w:t>Herbst</w:t>
      </w:r>
      <w:proofErr w:type="spellEnd"/>
      <w:r w:rsidRPr="00222B23">
        <w:rPr>
          <w:rStyle w:val="HideTWBExt"/>
          <w:b w:val="0"/>
        </w:rPr>
        <w:t>&lt;/Rapporteur&gt;</w:t>
      </w:r>
    </w:p>
    <w:p w14:paraId="79DEFD94" w14:textId="77777777" w:rsidR="00304B32" w:rsidRPr="00222B23" w:rsidRDefault="002B335F">
      <w:pPr>
        <w:pStyle w:val="CoverNormal24a"/>
      </w:pPr>
      <w:r w:rsidRPr="00222B23">
        <w:rPr>
          <w:rStyle w:val="HideTWBExt"/>
        </w:rPr>
        <w:t>&lt;DocRefPE&gt;</w:t>
      </w:r>
      <w:r w:rsidRPr="00222B23">
        <w:t>(PE788.825v01-00)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DocRefPE</w:t>
      </w:r>
      <w:proofErr w:type="spellEnd"/>
      <w:r w:rsidRPr="00222B23">
        <w:rPr>
          <w:rStyle w:val="HideTWBExt"/>
        </w:rPr>
        <w:t>&gt;</w:t>
      </w:r>
    </w:p>
    <w:p w14:paraId="7AB31A7C" w14:textId="77777777" w:rsidR="00304B32" w:rsidRPr="00222B23" w:rsidRDefault="002B335F">
      <w:pPr>
        <w:pStyle w:val="CoverNormal24a"/>
      </w:pPr>
      <w:r w:rsidRPr="00222B23">
        <w:rPr>
          <w:rStyle w:val="HideTWBExt"/>
        </w:rPr>
        <w:t>&lt;Titre&gt;</w:t>
      </w:r>
      <w:r w:rsidR="00896666" w:rsidRPr="00222B23">
        <w:t>L-istabbiliment tal-kundizzjonijiet għall-implimentazzjoni tal-appoġġ tal-Unjoni għall-Politika Komuni tas-Sajd, għall-Patt Ewropew għall-Oċeani u għall-politika marittima u għall-politika tal-</w:t>
      </w:r>
      <w:proofErr w:type="spellStart"/>
      <w:r w:rsidR="00896666" w:rsidRPr="00222B23">
        <w:t>akkwakultura</w:t>
      </w:r>
      <w:proofErr w:type="spellEnd"/>
      <w:r w:rsidR="00896666" w:rsidRPr="00222B23">
        <w:t xml:space="preserve"> tal-Unjoni bħala parti mill-Fond għas-Sħubijiet Nazzjonali u Reġjonali stabbilit fir-Regolament (UE) [...] [il-Fond SNR] għall-perjodu mill-2028 sal-2034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Titre</w:t>
      </w:r>
      <w:proofErr w:type="spellEnd"/>
      <w:r w:rsidRPr="00222B23">
        <w:rPr>
          <w:rStyle w:val="HideTWBExt"/>
        </w:rPr>
        <w:t>&gt;</w:t>
      </w:r>
    </w:p>
    <w:p w14:paraId="440C13D6" w14:textId="77777777" w:rsidR="00304B32" w:rsidRPr="00222B23" w:rsidRDefault="002B335F">
      <w:pPr>
        <w:pStyle w:val="CoverNormal"/>
      </w:pPr>
      <w:r w:rsidRPr="00222B23">
        <w:rPr>
          <w:rStyle w:val="HideTWBExt"/>
        </w:rPr>
        <w:t>&lt;DocAmend&gt;</w:t>
      </w:r>
      <w:r w:rsidR="00896666" w:rsidRPr="00222B23">
        <w:t>Proposta għal regolament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DocAmend</w:t>
      </w:r>
      <w:proofErr w:type="spellEnd"/>
      <w:r w:rsidRPr="00222B23">
        <w:rPr>
          <w:rStyle w:val="HideTWBExt"/>
        </w:rPr>
        <w:t>&gt;</w:t>
      </w:r>
    </w:p>
    <w:p w14:paraId="1E61DE46" w14:textId="77777777" w:rsidR="00304B32" w:rsidRPr="00222B23" w:rsidRDefault="002B335F">
      <w:pPr>
        <w:pStyle w:val="CoverNormal24a"/>
      </w:pPr>
      <w:r w:rsidRPr="00222B23">
        <w:rPr>
          <w:rStyle w:val="HideTWBExt"/>
        </w:rPr>
        <w:t>&lt;DocRef&gt;</w:t>
      </w:r>
      <w:r w:rsidRPr="00222B23">
        <w:t>(COM(2025)0559 – 2025/0235(COD))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DocRef</w:t>
      </w:r>
      <w:proofErr w:type="spellEnd"/>
      <w:r w:rsidRPr="00222B23">
        <w:rPr>
          <w:rStyle w:val="HideTWBExt"/>
        </w:rPr>
        <w:t>&gt;</w:t>
      </w:r>
    </w:p>
    <w:p w14:paraId="2B98DBA1" w14:textId="77777777" w:rsidR="00304B32" w:rsidRPr="00222B23" w:rsidRDefault="002B335F">
      <w:r w:rsidRPr="00222B23">
        <w:br w:type="page"/>
      </w:r>
      <w:proofErr w:type="spellStart"/>
      <w:r w:rsidRPr="00222B23">
        <w:lastRenderedPageBreak/>
        <w:t>AM_Com_LegOpinion</w:t>
      </w:r>
      <w:proofErr w:type="spellEnd"/>
    </w:p>
    <w:p w14:paraId="222E6BCF" w14:textId="77777777" w:rsidR="00AD0FF8" w:rsidRPr="00222B23" w:rsidRDefault="002B335F" w:rsidP="00AD0FF8">
      <w:pPr>
        <w:pStyle w:val="AmNumberTabs"/>
      </w:pPr>
      <w:r w:rsidRPr="00222B23">
        <w:br w:type="page"/>
      </w:r>
      <w:r w:rsidR="00AD0FF8" w:rsidRPr="00222B23">
        <w:rPr>
          <w:rStyle w:val="HideTWBExt"/>
          <w:b w:val="0"/>
        </w:rPr>
        <w:lastRenderedPageBreak/>
        <w:t>&lt;RepeatBlock-Amend&gt;&lt;Amend&gt;</w:t>
      </w:r>
      <w:r w:rsidR="00AD0FF8" w:rsidRPr="00222B23">
        <w:t>Emenda</w:t>
      </w:r>
      <w:r w:rsidR="00AD0FF8" w:rsidRPr="00222B23">
        <w:tab/>
      </w:r>
      <w:r w:rsidR="00AD0FF8" w:rsidRPr="00222B23">
        <w:tab/>
      </w:r>
      <w:r w:rsidR="00AD0FF8" w:rsidRPr="00222B23">
        <w:rPr>
          <w:rStyle w:val="HideTWBExt"/>
          <w:b w:val="0"/>
        </w:rPr>
        <w:t>&lt;NumAm&gt;</w:t>
      </w:r>
      <w:r w:rsidR="00AD0FF8" w:rsidRPr="00222B23">
        <w:t>284</w:t>
      </w:r>
      <w:r w:rsidR="00AD0FF8" w:rsidRPr="00222B23">
        <w:rPr>
          <w:rStyle w:val="HideTWBExt"/>
          <w:b w:val="0"/>
        </w:rPr>
        <w:t>&lt;/</w:t>
      </w:r>
      <w:proofErr w:type="spellStart"/>
      <w:r w:rsidR="00AD0FF8" w:rsidRPr="00222B23">
        <w:rPr>
          <w:rStyle w:val="HideTWBExt"/>
          <w:b w:val="0"/>
        </w:rPr>
        <w:t>NumAm</w:t>
      </w:r>
      <w:proofErr w:type="spellEnd"/>
      <w:r w:rsidR="00AD0FF8" w:rsidRPr="00222B23">
        <w:rPr>
          <w:rStyle w:val="HideTWBExt"/>
          <w:b w:val="0"/>
        </w:rPr>
        <w:t>&gt;</w:t>
      </w:r>
    </w:p>
    <w:p w14:paraId="69EAA02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Nora </w:t>
      </w:r>
      <w:proofErr w:type="spellStart"/>
      <w:r w:rsidRPr="00222B23">
        <w:t>Junco</w:t>
      </w:r>
      <w:proofErr w:type="spellEnd"/>
      <w:r w:rsidRPr="00222B23">
        <w:t xml:space="preserve"> </w:t>
      </w:r>
      <w:proofErr w:type="spellStart"/>
      <w:r w:rsidRPr="00222B23">
        <w:t>García</w:t>
      </w:r>
      <w:proofErr w:type="spellEnd"/>
      <w:r w:rsidRPr="00222B23">
        <w:rPr>
          <w:rStyle w:val="HideTWBExt"/>
          <w:b w:val="0"/>
        </w:rPr>
        <w:t>&lt;/Members&gt;</w:t>
      </w:r>
    </w:p>
    <w:p w14:paraId="690E6AE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9281A5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287C0E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CA6F498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FCEA1" w14:textId="77777777" w:rsidR="00AD0FF8" w:rsidRPr="00222B23" w:rsidRDefault="00AD0FF8" w:rsidP="00BC19E5"/>
        </w:tc>
      </w:tr>
      <w:tr w:rsidR="00A53CE5" w:rsidRPr="00222B23" w14:paraId="57FAF945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239AC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B35C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8A72E1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9AE12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</w:t>
            </w:r>
            <w:r w:rsidRPr="00222B23">
              <w:rPr>
                <w:b/>
                <w:bCs/>
                <w:i/>
                <w:iCs/>
              </w:rPr>
              <w:t>għall-flotta tas-sajd jew għall-operaturi tas-sajd</w:t>
            </w:r>
            <w:r w:rsidRPr="00222B23">
              <w:t xml:space="preserve">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>mal-ftehim</w:t>
            </w:r>
            <w:r w:rsidRPr="00222B23">
              <w:t xml:space="preserve"> </w:t>
            </w:r>
            <w:proofErr w:type="spellStart"/>
            <w:r w:rsidRPr="00222B23">
              <w:t>tad</w:t>
            </w:r>
            <w:proofErr w:type="spellEnd"/>
            <w:r w:rsidRPr="00222B23">
              <w:t xml:space="preserve">-WTO dwar is-sussidji tas-sajd </w:t>
            </w:r>
            <w:r w:rsidRPr="00222B23">
              <w:rPr>
                <w:b/>
                <w:bCs/>
                <w:i/>
                <w:iCs/>
              </w:rPr>
              <w:t>u mal-objettivi</w:t>
            </w:r>
            <w:r w:rsidRPr="00222B23">
              <w:t xml:space="preserve"> tal-PKS </w:t>
            </w:r>
            <w:r w:rsidRPr="00222B23">
              <w:rPr>
                <w:b/>
                <w:bCs/>
                <w:i/>
                <w:iCs/>
              </w:rPr>
              <w:t>kif imsemmi fl-Artikolu 43(2)</w:t>
            </w:r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>tat-TFUE, u fl-Artikolu 2 tar-Regolament dwar il-PKS</w:t>
            </w:r>
            <w:r w:rsidRPr="00222B23">
              <w:t xml:space="preserve">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7D8DC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>mal-kriterji tal-ftehim</w:t>
            </w:r>
            <w:r w:rsidRPr="00222B23">
              <w:t xml:space="preserve"> </w:t>
            </w:r>
            <w:proofErr w:type="spellStart"/>
            <w:r w:rsidRPr="00222B23">
              <w:t>tad</w:t>
            </w:r>
            <w:proofErr w:type="spellEnd"/>
            <w:r w:rsidRPr="00222B23">
              <w:t xml:space="preserve">-WTO dwar is-sussidji tas-sajd </w:t>
            </w:r>
            <w:r w:rsidRPr="00222B23">
              <w:rPr>
                <w:b/>
                <w:bCs/>
                <w:i/>
                <w:iCs/>
              </w:rPr>
              <w:t>jew li jingħata lill-flotta tas-sajd jew l-operaturi li wettqu ksur serju tar-regoli</w:t>
            </w:r>
            <w:r w:rsidRPr="00222B23">
              <w:t xml:space="preserve"> tal-PKS </w:t>
            </w:r>
            <w:r w:rsidRPr="00222B23">
              <w:rPr>
                <w:b/>
                <w:bCs/>
                <w:i/>
                <w:iCs/>
              </w:rPr>
              <w:t>għall-perjodu stabbilit fil-punt 2 jew b’deċiżjoni amministrattiva jew ġudizzjarja</w:t>
            </w:r>
            <w:r w:rsidRPr="00222B23">
              <w:t xml:space="preserve"> ma għandux jiġi appoġġat.</w:t>
            </w:r>
            <w:r w:rsidRPr="00222B23">
              <w:rPr>
                <w:b/>
                <w:i/>
              </w:rPr>
              <w:t xml:space="preserve"> </w:t>
            </w:r>
            <w:r w:rsidRPr="00222B23">
              <w:rPr>
                <w:b/>
                <w:bCs/>
                <w:i/>
                <w:iCs/>
              </w:rPr>
              <w:t xml:space="preserve">Madankollu, sabiex jiġi promoss it-tiġdid </w:t>
            </w:r>
            <w:proofErr w:type="spellStart"/>
            <w:r w:rsidRPr="00222B23">
              <w:rPr>
                <w:b/>
                <w:bCs/>
                <w:i/>
                <w:iCs/>
              </w:rPr>
              <w:t>ġenerazzjonali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u jiġi </w:t>
            </w:r>
            <w:proofErr w:type="spellStart"/>
            <w:r w:rsidRPr="00222B23">
              <w:rPr>
                <w:b/>
                <w:bCs/>
                <w:i/>
                <w:iCs/>
              </w:rPr>
              <w:t>miġġieled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22B23">
              <w:rPr>
                <w:b/>
                <w:bCs/>
                <w:i/>
                <w:iCs/>
              </w:rPr>
              <w:t>it-tixjiħ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tas-settur, tista’ tingħata għajnuna għall-akkwist tal-ewwel bastiment tas-sajd lil sajjieda żgħażagħ taħt l-40 sena, sakemm il-bastiment ikun jappartjeni għall-kategorija tas-sajd </w:t>
            </w:r>
            <w:proofErr w:type="spellStart"/>
            <w:r w:rsidRPr="00222B23">
              <w:rPr>
                <w:b/>
                <w:bCs/>
                <w:i/>
                <w:iCs/>
              </w:rPr>
              <w:t>artiġjanali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ta’ inqas minn 15-il metru u l-bilanċ tal-flotta jkun garantit.</w:t>
            </w:r>
          </w:p>
        </w:tc>
      </w:tr>
    </w:tbl>
    <w:p w14:paraId="00A0DF3D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{ES}</w:t>
      </w:r>
      <w:proofErr w:type="spellStart"/>
      <w:r w:rsidRPr="00222B23">
        <w:t>es</w:t>
      </w:r>
      <w:proofErr w:type="spellEnd"/>
      <w:r w:rsidRPr="00222B23">
        <w:rPr>
          <w:rStyle w:val="HideTWBExt"/>
        </w:rPr>
        <w:t>&lt;/Original&gt;</w:t>
      </w:r>
    </w:p>
    <w:p w14:paraId="36A0CC53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1CB6997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285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39E983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Michal </w:t>
      </w:r>
      <w:proofErr w:type="spellStart"/>
      <w:r w:rsidRPr="00222B23">
        <w:t>Wiezik</w:t>
      </w:r>
      <w:proofErr w:type="spellEnd"/>
      <w:r w:rsidRPr="00222B23">
        <w:rPr>
          <w:rStyle w:val="HideTWBExt"/>
          <w:b w:val="0"/>
        </w:rPr>
        <w:t>&lt;/Members&gt;</w:t>
      </w:r>
    </w:p>
    <w:p w14:paraId="7641CE4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592FC9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2F015E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17CCCC0C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40BFD" w14:textId="77777777" w:rsidR="00AD0FF8" w:rsidRPr="00222B23" w:rsidRDefault="00AD0FF8" w:rsidP="00BC19E5"/>
        </w:tc>
      </w:tr>
      <w:tr w:rsidR="00A53CE5" w:rsidRPr="00222B23" w14:paraId="20FADEEE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C9864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EF85D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7B7D5C6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70D74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 u mal-objettivi tal-PKS kif imsemmi fl-Artikolu 43(2) tat-TFUE, u fl-Artikolu 2 tar-Regolament dwar il-PKS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BEF6F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 u mal-objettivi tal-PKS kif imsemmi fl-Artikolu 43(2) tat-TFUE, u fl-Artikolu 2 tar-Regolament dwar il-PKS ma għandux jiġi appoġġat.</w:t>
            </w:r>
          </w:p>
        </w:tc>
      </w:tr>
      <w:tr w:rsidR="00A53CE5" w:rsidRPr="00222B23" w14:paraId="24DCEB2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F990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EED92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L-Istati Membri għandhom jiddeskrivu fil-Pjanijiet Nazzjonali u Reġjonali </w:t>
            </w:r>
            <w:r w:rsidRPr="00222B23">
              <w:rPr>
                <w:b/>
                <w:i/>
              </w:rPr>
              <w:lastRenderedPageBreak/>
              <w:t>tagħhom kif se jiżguraw li:</w:t>
            </w:r>
          </w:p>
        </w:tc>
      </w:tr>
      <w:tr w:rsidR="00A53CE5" w:rsidRPr="00222B23" w14:paraId="20BA69D7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72857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3694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a) ċerti forom tas-sajd li jwasslu għall-kapaċità żejda u għas-sajd eċċessiv huma esklużi mill-appoġġ u</w:t>
            </w:r>
          </w:p>
        </w:tc>
      </w:tr>
      <w:tr w:rsidR="00A53CE5" w:rsidRPr="00222B23" w14:paraId="28717F1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B148E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04EF2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b) mhu se jingħata l-ebda sussidju li jista’ jikkontribwixxi għal sajd illegali, mhux </w:t>
            </w:r>
            <w:proofErr w:type="spellStart"/>
            <w:r w:rsidRPr="00222B23">
              <w:rPr>
                <w:b/>
                <w:i/>
              </w:rPr>
              <w:t>irrappurtat</w:t>
            </w:r>
            <w:proofErr w:type="spellEnd"/>
            <w:r w:rsidRPr="00222B23">
              <w:rPr>
                <w:b/>
                <w:i/>
              </w:rPr>
              <w:t xml:space="preserve"> jew mhux irregolat.</w:t>
            </w:r>
          </w:p>
        </w:tc>
      </w:tr>
    </w:tbl>
    <w:p w14:paraId="25249142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6E561E7" w14:textId="77777777" w:rsidR="00AD0FF8" w:rsidRPr="00222B23" w:rsidRDefault="00AD0FF8" w:rsidP="00AD0FF8">
      <w:pPr>
        <w:pStyle w:val="AmJustTitle"/>
      </w:pPr>
      <w:r w:rsidRPr="00222B23">
        <w:rPr>
          <w:rStyle w:val="HideTWBExt"/>
          <w:i w:val="0"/>
        </w:rPr>
        <w:t>&lt;TitreJust&gt;</w:t>
      </w:r>
      <w:r w:rsidRPr="00222B23">
        <w:t>Ġustifikazzjoni</w:t>
      </w:r>
      <w:r w:rsidRPr="00222B23">
        <w:rPr>
          <w:rStyle w:val="HideTWBExt"/>
          <w:i w:val="0"/>
        </w:rPr>
        <w:t>&lt;/</w:t>
      </w:r>
      <w:proofErr w:type="spellStart"/>
      <w:r w:rsidRPr="00222B23">
        <w:rPr>
          <w:rStyle w:val="HideTWBExt"/>
          <w:i w:val="0"/>
        </w:rPr>
        <w:t>TitreJust</w:t>
      </w:r>
      <w:proofErr w:type="spellEnd"/>
      <w:r w:rsidRPr="00222B23">
        <w:rPr>
          <w:rStyle w:val="HideTWBExt"/>
          <w:i w:val="0"/>
        </w:rPr>
        <w:t>&gt;</w:t>
      </w:r>
    </w:p>
    <w:p w14:paraId="28E994FD" w14:textId="77777777" w:rsidR="00AD0FF8" w:rsidRPr="00222B23" w:rsidRDefault="00AD0FF8" w:rsidP="00AD0FF8">
      <w:pPr>
        <w:pStyle w:val="AmJustText"/>
      </w:pPr>
      <w:r w:rsidRPr="00222B23">
        <w:t xml:space="preserve">Il-Ftehim </w:t>
      </w:r>
      <w:proofErr w:type="spellStart"/>
      <w:r w:rsidRPr="00222B23">
        <w:t>tad</w:t>
      </w:r>
      <w:proofErr w:type="spellEnd"/>
      <w:r w:rsidRPr="00222B23">
        <w:t xml:space="preserve">-WTO jaqra li “L-ebda Membru ma għandu jagħti jew iżomm sussidji għas-sajd jew għal attivitajiet relatati mas-sajd fir-rigward ta’ stokk </w:t>
      </w:r>
      <w:proofErr w:type="spellStart"/>
      <w:r w:rsidRPr="00222B23">
        <w:t>mistad</w:t>
      </w:r>
      <w:proofErr w:type="spellEnd"/>
      <w:r w:rsidRPr="00222B23">
        <w:t xml:space="preserve"> iżżejjed.” u “L-ebda Membru ma għandu jagħti jew iżomm xi sussidju lil bastiment jew operaturi involuti f’sajd illegali, mhux </w:t>
      </w:r>
      <w:proofErr w:type="spellStart"/>
      <w:r w:rsidRPr="00222B23">
        <w:t>irrappurtat</w:t>
      </w:r>
      <w:proofErr w:type="spellEnd"/>
      <w:r w:rsidRPr="00222B23">
        <w:t xml:space="preserve"> u mhux irregolat (IUU) jew f’attivitajiet relatati mas-sajd b’appoġġ għas-sajd IUU.”</w:t>
      </w:r>
    </w:p>
    <w:p w14:paraId="24057EFC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1E5518F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286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55767D6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t xml:space="preserve">, Emma </w:t>
      </w:r>
      <w:proofErr w:type="spellStart"/>
      <w:r w:rsidRPr="00222B23">
        <w:t>Wiesner</w:t>
      </w:r>
      <w:proofErr w:type="spellEnd"/>
      <w:r w:rsidRPr="00222B23">
        <w:t xml:space="preserve">, </w:t>
      </w:r>
      <w:proofErr w:type="spellStart"/>
      <w:r w:rsidRPr="00222B23">
        <w:t>Oihane</w:t>
      </w:r>
      <w:proofErr w:type="spellEnd"/>
      <w:r w:rsidRPr="00222B23">
        <w:t xml:space="preserve"> </w:t>
      </w:r>
      <w:proofErr w:type="spellStart"/>
      <w:r w:rsidRPr="00222B23">
        <w:t>Agirregoitia</w:t>
      </w:r>
      <w:proofErr w:type="spellEnd"/>
      <w:r w:rsidRPr="00222B23">
        <w:t xml:space="preserve"> </w:t>
      </w:r>
      <w:proofErr w:type="spellStart"/>
      <w:r w:rsidRPr="00222B23">
        <w:t>Martínez</w:t>
      </w:r>
      <w:proofErr w:type="spellEnd"/>
      <w:r w:rsidRPr="00222B23">
        <w:rPr>
          <w:rStyle w:val="HideTWBExt"/>
          <w:b w:val="0"/>
        </w:rPr>
        <w:t>&lt;/Members&gt;</w:t>
      </w:r>
    </w:p>
    <w:p w14:paraId="3DB63AA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2F40B4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761860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9A2B667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E745C" w14:textId="77777777" w:rsidR="00AD0FF8" w:rsidRPr="00222B23" w:rsidRDefault="00AD0FF8" w:rsidP="00BC19E5"/>
        </w:tc>
      </w:tr>
      <w:tr w:rsidR="00A53CE5" w:rsidRPr="00222B23" w14:paraId="6C2DFA49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C641D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96614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19A4E75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7BE60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</w:t>
            </w:r>
            <w:r w:rsidRPr="00222B23">
              <w:rPr>
                <w:b/>
                <w:bCs/>
                <w:i/>
                <w:iCs/>
              </w:rPr>
              <w:t xml:space="preserve">għall-flotta tas-sajd jew għall-operaturi tas-sajd li ma </w:t>
            </w:r>
            <w:proofErr w:type="spellStart"/>
            <w:r w:rsidRPr="00222B23">
              <w:rPr>
                <w:b/>
                <w:bCs/>
                <w:i/>
                <w:iCs/>
              </w:rPr>
              <w:t>jikkonformax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mal-ftehim </w:t>
            </w:r>
            <w:proofErr w:type="spellStart"/>
            <w:r w:rsidRPr="00222B23">
              <w:rPr>
                <w:b/>
                <w:bCs/>
                <w:i/>
                <w:iCs/>
              </w:rPr>
              <w:t>tad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-WTO dwar is-sussidji tas-sajd u mal-objettivi tal-PKS kif imsemmi fl-Artikolu 43(2) tat-TFUE, u fl-Artikolu 2 tar-Regolament dwar il-PKS </w:t>
            </w:r>
            <w:r w:rsidRPr="00222B23">
              <w:t>ma għandux</w:t>
            </w:r>
            <w:r w:rsidRPr="00222B23">
              <w:rPr>
                <w:b/>
                <w:bCs/>
                <w:i/>
                <w:iCs/>
              </w:rPr>
              <w:t xml:space="preserve">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F4C74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</w:r>
            <w:r w:rsidRPr="00222B23">
              <w:rPr>
                <w:b/>
                <w:i/>
              </w:rPr>
              <w:t>1.</w:t>
            </w:r>
            <w:r w:rsidRPr="00222B23">
              <w:t xml:space="preserve"> L-appoġġ </w:t>
            </w:r>
            <w:r w:rsidRPr="00222B23">
              <w:rPr>
                <w:b/>
                <w:bCs/>
                <w:i/>
                <w:iCs/>
              </w:rPr>
              <w:t>skont dan ir-Regolament</w:t>
            </w:r>
            <w:r w:rsidRPr="00222B23">
              <w:t xml:space="preserve"> ma għandux </w:t>
            </w:r>
            <w:r w:rsidRPr="00222B23">
              <w:rPr>
                <w:b/>
                <w:bCs/>
                <w:i/>
                <w:iCs/>
              </w:rPr>
              <w:t>jingħata lil:</w:t>
            </w:r>
          </w:p>
        </w:tc>
      </w:tr>
    </w:tbl>
    <w:p w14:paraId="664BCF57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55E3B8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B1EC51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287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367B164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Sebastian </w:t>
      </w:r>
      <w:proofErr w:type="spellStart"/>
      <w:r w:rsidRPr="00222B23">
        <w:t>Everding</w:t>
      </w:r>
      <w:proofErr w:type="spellEnd"/>
      <w:r w:rsidRPr="00222B23">
        <w:t xml:space="preserve">, Anja </w:t>
      </w:r>
      <w:proofErr w:type="spellStart"/>
      <w:r w:rsidRPr="00222B23">
        <w:t>Hazekamp</w:t>
      </w:r>
      <w:proofErr w:type="spellEnd"/>
      <w:r w:rsidRPr="00222B23">
        <w:rPr>
          <w:rStyle w:val="HideTWBExt"/>
          <w:b w:val="0"/>
        </w:rPr>
        <w:t>&lt;/Members&gt;</w:t>
      </w:r>
    </w:p>
    <w:p w14:paraId="2B11D03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56CEF6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F29D33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1E48FB1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965D6" w14:textId="77777777" w:rsidR="00AD0FF8" w:rsidRPr="00222B23" w:rsidRDefault="00AD0FF8" w:rsidP="00BC19E5"/>
        </w:tc>
      </w:tr>
      <w:tr w:rsidR="00A53CE5" w:rsidRPr="00222B23" w14:paraId="7D878F5F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9680B" w14:textId="77777777" w:rsidR="00AD0FF8" w:rsidRPr="00222B23" w:rsidRDefault="00AD0FF8" w:rsidP="00BC19E5">
            <w:pPr>
              <w:pStyle w:val="AmColumnHeading"/>
            </w:pPr>
            <w:r w:rsidRPr="00222B23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959D2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7B1BD6D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437A8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 u mal-objettivi tal-PKS kif imsemmi fl-Artikolu 43(2) tat-TFUE, u fl-Artikolu 2 tar-Regolament dwar il-PKS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80385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 xml:space="preserve">-WTO dwar is-sussidji tas-sajd u mal-objettivi tal-PKS kif imsemmi fl-Artikolu 43(2) tat-TFUE, u fl-Artikolu 2 tar-Regolament dwar il-PKS ma għandux jiġi appoġġat. </w:t>
            </w:r>
            <w:r w:rsidRPr="00222B23">
              <w:rPr>
                <w:b/>
                <w:i/>
              </w:rPr>
              <w:t>L-appoġġ ma għandux jingħata meta jwassal għal kapaċità żejda jew sajd eċċessiv.</w:t>
            </w:r>
          </w:p>
        </w:tc>
      </w:tr>
    </w:tbl>
    <w:p w14:paraId="760DC18E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8C7617F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3F3F0D1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288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06A7E2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3076A484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5292299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C51F37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EF73C1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BCDC55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8CF83" w14:textId="77777777" w:rsidR="00AD0FF8" w:rsidRPr="00222B23" w:rsidRDefault="00AD0FF8" w:rsidP="00BC19E5"/>
        </w:tc>
      </w:tr>
      <w:tr w:rsidR="00A53CE5" w:rsidRPr="00222B23" w14:paraId="4D9FDBAF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91C2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929A7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EFC632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BB79F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 u mal-objettivi tal-PKS kif imsemmi fl-Artikolu 43(2) tat-TFUE, u fl-Artikolu 2 tar-Regolament dwar il-PKS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0995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 xml:space="preserve">mal-Għan ta’ Żvilupp Sostenibbli 14.6 </w:t>
            </w:r>
            <w:proofErr w:type="spellStart"/>
            <w:r w:rsidRPr="00222B23">
              <w:rPr>
                <w:b/>
                <w:bCs/>
                <w:i/>
                <w:iCs/>
              </w:rPr>
              <w:t>tan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-NU, </w:t>
            </w:r>
            <w:r w:rsidRPr="00222B23">
              <w:t xml:space="preserve">mal-ftehim </w:t>
            </w:r>
            <w:proofErr w:type="spellStart"/>
            <w:r w:rsidRPr="00222B23">
              <w:t>tad</w:t>
            </w:r>
            <w:proofErr w:type="spellEnd"/>
            <w:r w:rsidRPr="00222B23">
              <w:t xml:space="preserve">-WTO dwar is-sussidji tas-sajd u mal-objettivi tal-PKS kif imsemmi fl-Artikolu 43(2) tat-TFUE, </w:t>
            </w:r>
            <w:r w:rsidRPr="00222B23">
              <w:rPr>
                <w:b/>
                <w:bCs/>
                <w:i/>
                <w:iCs/>
              </w:rPr>
              <w:t>il-prinċipju “la tagħmilx ħsara sinifikanti”,</w:t>
            </w:r>
            <w:r w:rsidRPr="00222B23">
              <w:t xml:space="preserve"> u fl-Artikolu 2 tar-Regolament dwar il-PKS ma għandux jiġi appoġġat.</w:t>
            </w:r>
          </w:p>
        </w:tc>
      </w:tr>
    </w:tbl>
    <w:p w14:paraId="1374E10E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5EAA2AB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156F1FAA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289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31E704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21C75F5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8A161D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2349CF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8270F54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6EB21" w14:textId="77777777" w:rsidR="00AD0FF8" w:rsidRPr="00222B23" w:rsidRDefault="00AD0FF8" w:rsidP="00BC19E5"/>
        </w:tc>
      </w:tr>
      <w:tr w:rsidR="00A53CE5" w:rsidRPr="00222B23" w14:paraId="5ABBB753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3E827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DE374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7D6FE5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4D15A" w14:textId="77777777" w:rsidR="00AD0FF8" w:rsidRPr="00222B23" w:rsidRDefault="00AD0FF8" w:rsidP="00BC19E5">
            <w:pPr>
              <w:pStyle w:val="Normal6a"/>
            </w:pPr>
            <w:r w:rsidRPr="00222B23">
              <w:lastRenderedPageBreak/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 xml:space="preserve">-WTO dwar is-sussidji tas-sajd u mal-objettivi tal-PKS kif imsemmi fl-Artikolu 43(2) tat-TFUE, u fl-Artikolu 2 tar-Regolament </w:t>
            </w:r>
            <w:r w:rsidRPr="00222B23">
              <w:rPr>
                <w:b/>
                <w:bCs/>
                <w:i/>
                <w:iCs/>
              </w:rPr>
              <w:t>dwar il-PKS</w:t>
            </w:r>
            <w:r w:rsidRPr="00222B23">
              <w:t xml:space="preserve"> ma għandux jiġi </w:t>
            </w:r>
            <w:r w:rsidRPr="00222B23">
              <w:rPr>
                <w:b/>
                <w:bCs/>
                <w:i/>
                <w:iCs/>
              </w:rPr>
              <w:t>appoġġat</w:t>
            </w:r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0609C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</w:t>
            </w:r>
            <w:r w:rsidRPr="00222B23">
              <w:rPr>
                <w:b/>
                <w:bCs/>
                <w:i/>
                <w:iCs/>
              </w:rPr>
              <w:t>, kif approvat bid-Deċiżjoni tal-Kunsill (UE) 2023/1116,</w:t>
            </w:r>
            <w:r w:rsidRPr="00222B23">
              <w:t xml:space="preserve"> u mal-objettivi tal-PKS kif imsemmi fl-Artikolu 43(2) tat-TFUE, u fl-Artikolu 2 tar-Regolament </w:t>
            </w:r>
            <w:r w:rsidRPr="00222B23">
              <w:rPr>
                <w:b/>
                <w:bCs/>
                <w:i/>
                <w:iCs/>
              </w:rPr>
              <w:t>(UE) 1380/2013</w:t>
            </w:r>
            <w:r w:rsidRPr="00222B23">
              <w:t xml:space="preserve"> ma għandux jiġi </w:t>
            </w:r>
            <w:r w:rsidRPr="00222B23">
              <w:rPr>
                <w:b/>
                <w:bCs/>
                <w:i/>
                <w:iCs/>
              </w:rPr>
              <w:t>pprovdut</w:t>
            </w:r>
            <w:r w:rsidRPr="00222B23">
              <w:t>.</w:t>
            </w:r>
          </w:p>
        </w:tc>
      </w:tr>
    </w:tbl>
    <w:p w14:paraId="1DE815E4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6B9C8DD6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FFA4BEA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03F55E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France </w:t>
      </w:r>
      <w:proofErr w:type="spellStart"/>
      <w:r w:rsidRPr="00222B23">
        <w:t>Jamet</w:t>
      </w:r>
      <w:proofErr w:type="spellEnd"/>
      <w:r w:rsidRPr="00222B23">
        <w:t xml:space="preserve">, </w:t>
      </w:r>
      <w:proofErr w:type="spellStart"/>
      <w:r w:rsidRPr="00222B23">
        <w:t>António</w:t>
      </w:r>
      <w:proofErr w:type="spellEnd"/>
      <w:r w:rsidRPr="00222B23">
        <w:t xml:space="preserve"> </w:t>
      </w:r>
      <w:proofErr w:type="spellStart"/>
      <w:r w:rsidRPr="00222B23">
        <w:t>Tânger</w:t>
      </w:r>
      <w:proofErr w:type="spellEnd"/>
      <w:r w:rsidRPr="00222B23">
        <w:t xml:space="preserve"> </w:t>
      </w:r>
      <w:proofErr w:type="spellStart"/>
      <w:r w:rsidRPr="00222B23">
        <w:t>Corrêa</w:t>
      </w:r>
      <w:proofErr w:type="spellEnd"/>
      <w:r w:rsidRPr="00222B23">
        <w:rPr>
          <w:rStyle w:val="HideTWBExt"/>
          <w:b w:val="0"/>
        </w:rPr>
        <w:t>&lt;/Members&gt;</w:t>
      </w:r>
    </w:p>
    <w:p w14:paraId="48CF6F8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8F6B4E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B8715D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9DDE376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D2EEB" w14:textId="77777777" w:rsidR="00AD0FF8" w:rsidRPr="00222B23" w:rsidRDefault="00AD0FF8" w:rsidP="00BC19E5"/>
        </w:tc>
      </w:tr>
      <w:tr w:rsidR="00A53CE5" w:rsidRPr="00222B23" w14:paraId="60086C19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BE389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4C50D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1CF456C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7D5E5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 xml:space="preserve">mal-ftehim </w:t>
            </w:r>
            <w:proofErr w:type="spellStart"/>
            <w:r w:rsidRPr="00222B23">
              <w:rPr>
                <w:b/>
                <w:bCs/>
                <w:i/>
                <w:iCs/>
              </w:rPr>
              <w:t>tad</w:t>
            </w:r>
            <w:proofErr w:type="spellEnd"/>
            <w:r w:rsidRPr="00222B23">
              <w:rPr>
                <w:b/>
                <w:bCs/>
                <w:i/>
                <w:iCs/>
              </w:rPr>
              <w:t>-WTO dwar is-sussidji tas-sajd u</w:t>
            </w:r>
            <w:r w:rsidRPr="00222B23">
              <w:t xml:space="preserve"> mal-objettivi tal-PKS kif imsemmi fl-Artikolu 43(2) tat-TFUE, u fl-Artikolu 2 tar-Regolament dwar il-PKS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591BA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mal-objettivi tal-PKS kif imsemmi fl-Artikolu 43(2) tat-TFUE, u fl-Artikolu 2 tar-Regolament dwar il-PKS ma għandux jiġi appoġġat.</w:t>
            </w:r>
          </w:p>
        </w:tc>
      </w:tr>
    </w:tbl>
    <w:p w14:paraId="64B0D6D8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{FR}</w:t>
      </w:r>
      <w:proofErr w:type="spellStart"/>
      <w:r w:rsidRPr="00222B23">
        <w:t>fr</w:t>
      </w:r>
      <w:proofErr w:type="spellEnd"/>
      <w:r w:rsidRPr="00222B23">
        <w:rPr>
          <w:rStyle w:val="HideTWBExt"/>
        </w:rPr>
        <w:t>&lt;/Original&gt;</w:t>
      </w:r>
    </w:p>
    <w:p w14:paraId="6F2F072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7A32C945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960556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Luke </w:t>
      </w:r>
      <w:proofErr w:type="spellStart"/>
      <w:r w:rsidRPr="00222B23">
        <w:t>Ming</w:t>
      </w:r>
      <w:proofErr w:type="spellEnd"/>
      <w:r w:rsidRPr="00222B23">
        <w:t xml:space="preserve"> </w:t>
      </w:r>
      <w:proofErr w:type="spellStart"/>
      <w:r w:rsidRPr="00222B23">
        <w:t>Flanagan</w:t>
      </w:r>
      <w:proofErr w:type="spellEnd"/>
      <w:r w:rsidRPr="00222B23">
        <w:t xml:space="preserve">, 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4FB820B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5CBC1F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54DD882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D1AD8DD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E5049" w14:textId="77777777" w:rsidR="00AD0FF8" w:rsidRPr="00222B23" w:rsidRDefault="00AD0FF8" w:rsidP="00BC19E5"/>
        </w:tc>
      </w:tr>
      <w:tr w:rsidR="00A53CE5" w:rsidRPr="00222B23" w14:paraId="1A291B58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E4FA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3A54C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90A182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AC46E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 u mal-objettivi tal-PKS kif imsemmi fl-Artikolu 43(2) tat-TFUE, u fl-Artikolu 2 tar-Regolament dwar il-PKS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E720C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</w:t>
            </w:r>
            <w:r w:rsidRPr="00222B23">
              <w:rPr>
                <w:b/>
                <w:bCs/>
                <w:i/>
                <w:iCs/>
              </w:rPr>
              <w:t>, mal-Għan 14.6 tal-SDG,</w:t>
            </w:r>
            <w:r w:rsidRPr="00222B23">
              <w:t xml:space="preserve"> u mal-objettivi tal-PKS kif imsemmi fl-Artikolu 43(2) tat-TFUE, u fl-Artikolu 2 tar-Regolament dwar il-PKS ma għandux jiġi </w:t>
            </w:r>
            <w:r w:rsidRPr="00222B23">
              <w:lastRenderedPageBreak/>
              <w:t>appoġġat.</w:t>
            </w:r>
          </w:p>
        </w:tc>
      </w:tr>
    </w:tbl>
    <w:p w14:paraId="434CF87E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AE5C453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BA99A17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4893A9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Siegbert</w:t>
      </w:r>
      <w:proofErr w:type="spellEnd"/>
      <w:r w:rsidRPr="00222B23">
        <w:t xml:space="preserve"> Frank </w:t>
      </w:r>
      <w:proofErr w:type="spellStart"/>
      <w:r w:rsidRPr="00222B23">
        <w:t>Droese</w:t>
      </w:r>
      <w:proofErr w:type="spellEnd"/>
      <w:r w:rsidRPr="00222B23">
        <w:t xml:space="preserve">, </w:t>
      </w:r>
      <w:proofErr w:type="spellStart"/>
      <w:r w:rsidRPr="00222B23">
        <w:t>Volker</w:t>
      </w:r>
      <w:proofErr w:type="spellEnd"/>
      <w:r w:rsidRPr="00222B23">
        <w:t xml:space="preserve"> </w:t>
      </w:r>
      <w:proofErr w:type="spellStart"/>
      <w:r w:rsidRPr="00222B23">
        <w:t>Schnurrbusch</w:t>
      </w:r>
      <w:proofErr w:type="spellEnd"/>
      <w:r w:rsidRPr="00222B23">
        <w:rPr>
          <w:rStyle w:val="HideTWBExt"/>
          <w:b w:val="0"/>
        </w:rPr>
        <w:t>&lt;/Members&gt;</w:t>
      </w:r>
    </w:p>
    <w:p w14:paraId="6F99DC0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C9B716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25978E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D2FFF9E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0B1C0" w14:textId="77777777" w:rsidR="00AD0FF8" w:rsidRPr="00222B23" w:rsidRDefault="00AD0FF8" w:rsidP="00BC19E5"/>
        </w:tc>
      </w:tr>
      <w:tr w:rsidR="00A53CE5" w:rsidRPr="00222B23" w14:paraId="0168AFD1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E4DC1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9BA9B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1CCA00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DA0CC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 xml:space="preserve">mal-ftehim </w:t>
            </w:r>
            <w:proofErr w:type="spellStart"/>
            <w:r w:rsidRPr="00222B23">
              <w:rPr>
                <w:b/>
                <w:bCs/>
                <w:i/>
                <w:iCs/>
              </w:rPr>
              <w:t>tad</w:t>
            </w:r>
            <w:proofErr w:type="spellEnd"/>
            <w:r w:rsidRPr="00222B23">
              <w:rPr>
                <w:b/>
                <w:bCs/>
                <w:i/>
                <w:iCs/>
              </w:rPr>
              <w:t>-WTO dwar is-sussidji tas-sajd u</w:t>
            </w:r>
            <w:r w:rsidRPr="00222B23">
              <w:t xml:space="preserve"> mal-objettivi tal-PKS kif imsemmi fl-Artikolu 43(2) tat-TFUE, u fl-Artikolu 2 tar-Regolament dwar il-PKS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E6A9A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mal-objettivi tal-PKS kif imsemmi fl-Artikolu 43(2) tat-TFUE, u fl-Artikolu 2 tar-Regolament dwar il-PKS ma għandux jiġi appoġġat.</w:t>
            </w:r>
          </w:p>
        </w:tc>
      </w:tr>
    </w:tbl>
    <w:p w14:paraId="22230096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33DA332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4E8C2D8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087BF5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Bert-Jan </w:t>
      </w:r>
      <w:proofErr w:type="spellStart"/>
      <w:r w:rsidRPr="00222B23">
        <w:t>Ruissen</w:t>
      </w:r>
      <w:proofErr w:type="spellEnd"/>
      <w:r w:rsidRPr="00222B23">
        <w:t>, Sander Smit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Members</w:t>
      </w:r>
      <w:proofErr w:type="spellEnd"/>
      <w:r w:rsidRPr="00222B23">
        <w:rPr>
          <w:rStyle w:val="HideTWBExt"/>
          <w:b w:val="0"/>
        </w:rPr>
        <w:t>&gt;</w:t>
      </w:r>
    </w:p>
    <w:p w14:paraId="72C47BD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6D0D8E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51CFE0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3CC682C9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A986F" w14:textId="77777777" w:rsidR="00AD0FF8" w:rsidRPr="00222B23" w:rsidRDefault="00AD0FF8" w:rsidP="00BC19E5"/>
        </w:tc>
      </w:tr>
      <w:tr w:rsidR="00A53CE5" w:rsidRPr="00222B23" w14:paraId="3BFB1ACC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43628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E6DE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9041A8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FE2D2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 xml:space="preserve">mal-ftehim </w:t>
            </w:r>
            <w:proofErr w:type="spellStart"/>
            <w:r w:rsidRPr="00222B23">
              <w:rPr>
                <w:b/>
                <w:bCs/>
                <w:i/>
                <w:iCs/>
              </w:rPr>
              <w:t>tad</w:t>
            </w:r>
            <w:proofErr w:type="spellEnd"/>
            <w:r w:rsidRPr="00222B23">
              <w:rPr>
                <w:b/>
                <w:bCs/>
                <w:i/>
                <w:iCs/>
              </w:rPr>
              <w:t>-WTO dwar is-sussidji tas-sajd u</w:t>
            </w:r>
            <w:r w:rsidRPr="00222B23">
              <w:t xml:space="preserve"> mal-objettivi tal-PKS kif imsemmi fl-Artikolu 43(2) tat-TFUE, u fl-Artikolu 2 tar-Regolament dwar il-PKS ma għandux jiġi appoġġat.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D5C8B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għall-flotta tas-sajd jew għall-operaturi tas-sajd li ma </w:t>
            </w:r>
            <w:proofErr w:type="spellStart"/>
            <w:r w:rsidRPr="00222B23">
              <w:t>jikkonformax</w:t>
            </w:r>
            <w:proofErr w:type="spellEnd"/>
            <w:r w:rsidRPr="00222B23">
              <w:t xml:space="preserve"> mal-objettivi tal-PKS kif imsemmi fl-Artikolu 43(2) tat-TFUE, u fl-Artikolu 2 tar-Regolament dwar il-PKS ma għandux jiġi appoġġat.</w:t>
            </w:r>
          </w:p>
        </w:tc>
      </w:tr>
    </w:tbl>
    <w:p w14:paraId="3D7BC687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07BF612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E9BDFE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CE8EF0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Željana</w:t>
      </w:r>
      <w:proofErr w:type="spellEnd"/>
      <w:r w:rsidRPr="00222B23">
        <w:t xml:space="preserve"> </w:t>
      </w:r>
      <w:proofErr w:type="spellStart"/>
      <w:r w:rsidRPr="00222B23">
        <w:t>Zovko</w:t>
      </w:r>
      <w:proofErr w:type="spellEnd"/>
      <w:r w:rsidRPr="00222B23">
        <w:rPr>
          <w:rStyle w:val="HideTWBExt"/>
          <w:b w:val="0"/>
        </w:rPr>
        <w:t>&lt;/Members&gt;</w:t>
      </w:r>
    </w:p>
    <w:p w14:paraId="0F26475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A8BBB2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lastRenderedPageBreak/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D98C71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3BD3F65F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AFFCC" w14:textId="77777777" w:rsidR="00AD0FF8" w:rsidRPr="00222B23" w:rsidRDefault="00AD0FF8" w:rsidP="00BC19E5"/>
        </w:tc>
      </w:tr>
      <w:tr w:rsidR="00A53CE5" w:rsidRPr="00222B23" w14:paraId="29819BD7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F7C5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30487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556BB7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4570D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 xml:space="preserve">L-appoġġ </w:t>
            </w:r>
            <w:r w:rsidRPr="00222B23">
              <w:rPr>
                <w:b/>
                <w:bCs/>
                <w:i/>
                <w:iCs/>
              </w:rPr>
              <w:t xml:space="preserve">għall-flotta tas-sajd jew għall-operaturi tas-sajd li ma </w:t>
            </w:r>
            <w:proofErr w:type="spellStart"/>
            <w:r w:rsidRPr="00222B23">
              <w:rPr>
                <w:b/>
                <w:bCs/>
                <w:i/>
                <w:iCs/>
              </w:rPr>
              <w:t>jikkonformax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 xml:space="preserve">-WTO dwar is-sussidji tas-sajd </w:t>
            </w:r>
            <w:r w:rsidRPr="00222B23">
              <w:rPr>
                <w:b/>
                <w:bCs/>
                <w:i/>
                <w:iCs/>
              </w:rPr>
              <w:t>u mal-objettivi tal-PKS kif imsemmi fl-Artikolu 43(2) tat-TFUE, u fl-Artikolu 2 tar-Regolament dwar il-PKS ma għandux jiġi appoġġat</w:t>
            </w:r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C86A9" w14:textId="77777777" w:rsidR="00AD0FF8" w:rsidRPr="00222B23" w:rsidRDefault="00AD0FF8" w:rsidP="00BC19E5">
            <w:pPr>
              <w:pStyle w:val="Normal6a"/>
            </w:pPr>
            <w:r w:rsidRPr="00222B23">
              <w:t>1.</w:t>
            </w:r>
            <w:r w:rsidRPr="00222B23">
              <w:tab/>
              <w:t>L-appoġġ</w:t>
            </w:r>
            <w:r w:rsidRPr="00222B23">
              <w:rPr>
                <w:b/>
                <w:bCs/>
                <w:i/>
                <w:iCs/>
              </w:rPr>
              <w:t xml:space="preserve"> tal-Unjoni għandu jingħata biss dment li jikkonforma mal-objettivi tal-PKS u mad-dispożizzjonijiet stabbiliti f’dan ir-Regolament fir-rigward tal-</w:t>
            </w:r>
            <w:proofErr w:type="spellStart"/>
            <w:r w:rsidRPr="00222B23">
              <w:rPr>
                <w:b/>
                <w:bCs/>
                <w:i/>
                <w:iCs/>
              </w:rPr>
              <w:t>konformità</w:t>
            </w:r>
            <w:proofErr w:type="spellEnd"/>
            <w:r w:rsidRPr="00222B23">
              <w:t xml:space="preserve"> mal-ftehim </w:t>
            </w:r>
            <w:proofErr w:type="spellStart"/>
            <w:r w:rsidRPr="00222B23">
              <w:t>tad</w:t>
            </w:r>
            <w:proofErr w:type="spellEnd"/>
            <w:r w:rsidRPr="00222B23">
              <w:t>-WTO dwar is-sussidji tas-sajd</w:t>
            </w:r>
            <w:r w:rsidRPr="00222B23">
              <w:rPr>
                <w:b/>
                <w:bCs/>
                <w:i/>
                <w:iCs/>
                <w:vertAlign w:val="superscript"/>
              </w:rPr>
              <w:t>14a</w:t>
            </w:r>
            <w:r w:rsidRPr="00222B23">
              <w:t>.</w:t>
            </w:r>
          </w:p>
        </w:tc>
      </w:tr>
      <w:tr w:rsidR="00A53CE5" w:rsidRPr="00222B23" w14:paraId="58358DD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2954D" w14:textId="77777777" w:rsidR="00AD0FF8" w:rsidRPr="00222B23" w:rsidRDefault="00AD0FF8" w:rsidP="00BC19E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6995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_________________</w:t>
            </w:r>
          </w:p>
        </w:tc>
      </w:tr>
      <w:tr w:rsidR="00A53CE5" w:rsidRPr="00222B23" w14:paraId="22893FD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09A1A" w14:textId="77777777" w:rsidR="00AD0FF8" w:rsidRPr="00222B23" w:rsidRDefault="00AD0FF8" w:rsidP="00BC19E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4951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bCs/>
                <w:i/>
                <w:iCs/>
                <w:vertAlign w:val="superscript"/>
              </w:rPr>
              <w:t>14a</w:t>
            </w:r>
            <w:r w:rsidRPr="00222B23">
              <w:rPr>
                <w:b/>
                <w:bCs/>
                <w:i/>
                <w:iCs/>
              </w:rPr>
              <w:t xml:space="preserve"> Il-Protokoll li jemenda l-Ftehim ta’ </w:t>
            </w:r>
            <w:proofErr w:type="spellStart"/>
            <w:r w:rsidRPr="00222B23">
              <w:rPr>
                <w:b/>
                <w:bCs/>
                <w:i/>
                <w:iCs/>
              </w:rPr>
              <w:t>Marrakesh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li jistabbilixxi l-Ftehim tal-Organizzazzjoni Dinjija tal-Kummerċ dwar is-Sussidji għas-Sajd (ĠU L 148, 8.6.2023, p. 3, ELI:</w:t>
            </w:r>
            <w:r w:rsidRPr="00222B23">
              <w:rPr>
                <w:b/>
                <w:i/>
              </w:rPr>
              <w:t xml:space="preserve"> http://data.europa.eu/eli/prot/2023/1116/oj). </w:t>
            </w:r>
          </w:p>
        </w:tc>
      </w:tr>
    </w:tbl>
    <w:p w14:paraId="06621D4E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D0AEDC8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2751178E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D016CD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t xml:space="preserve">, Emma </w:t>
      </w:r>
      <w:proofErr w:type="spellStart"/>
      <w:r w:rsidRPr="00222B23">
        <w:t>Wiesner</w:t>
      </w:r>
      <w:proofErr w:type="spellEnd"/>
      <w:r w:rsidRPr="00222B23">
        <w:t xml:space="preserve">, </w:t>
      </w:r>
      <w:proofErr w:type="spellStart"/>
      <w:r w:rsidRPr="00222B23">
        <w:t>Oihane</w:t>
      </w:r>
      <w:proofErr w:type="spellEnd"/>
      <w:r w:rsidRPr="00222B23">
        <w:t xml:space="preserve"> </w:t>
      </w:r>
      <w:proofErr w:type="spellStart"/>
      <w:r w:rsidRPr="00222B23">
        <w:t>Agirregoitia</w:t>
      </w:r>
      <w:proofErr w:type="spellEnd"/>
      <w:r w:rsidRPr="00222B23">
        <w:t xml:space="preserve"> </w:t>
      </w:r>
      <w:proofErr w:type="spellStart"/>
      <w:r w:rsidRPr="00222B23">
        <w:t>Martínez</w:t>
      </w:r>
      <w:proofErr w:type="spellEnd"/>
      <w:r w:rsidRPr="00222B23">
        <w:rPr>
          <w:rStyle w:val="HideTWBExt"/>
          <w:b w:val="0"/>
        </w:rPr>
        <w:t>&lt;/Members&gt;</w:t>
      </w:r>
    </w:p>
    <w:p w14:paraId="6AB94E2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1F8AE5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C45674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 – punt 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51B475C8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895B8" w14:textId="77777777" w:rsidR="00AD0FF8" w:rsidRPr="00222B23" w:rsidRDefault="00AD0FF8" w:rsidP="00BC19E5"/>
        </w:tc>
      </w:tr>
      <w:tr w:rsidR="00A53CE5" w:rsidRPr="00222B23" w14:paraId="5C89C756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74D81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50B29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CB6652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104D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452B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(a)</w:t>
            </w:r>
            <w:r w:rsidRPr="00222B23">
              <w:tab/>
            </w:r>
            <w:r w:rsidRPr="00222B23">
              <w:rPr>
                <w:b/>
                <w:i/>
              </w:rPr>
              <w:t>il-</w:t>
            </w:r>
            <w:proofErr w:type="spellStart"/>
            <w:r w:rsidRPr="00222B23">
              <w:rPr>
                <w:b/>
                <w:i/>
              </w:rPr>
              <w:t>flotot</w:t>
            </w:r>
            <w:proofErr w:type="spellEnd"/>
            <w:r w:rsidRPr="00222B23">
              <w:rPr>
                <w:b/>
                <w:i/>
              </w:rPr>
              <w:t xml:space="preserve"> jew l-operaturi li ma </w:t>
            </w:r>
            <w:proofErr w:type="spellStart"/>
            <w:r w:rsidRPr="00222B23">
              <w:rPr>
                <w:b/>
                <w:i/>
              </w:rPr>
              <w:t>jikkonformawx</w:t>
            </w:r>
            <w:proofErr w:type="spellEnd"/>
            <w:r w:rsidRPr="00222B23">
              <w:rPr>
                <w:b/>
                <w:i/>
              </w:rPr>
              <w:t xml:space="preserve"> mal-ftehim </w:t>
            </w:r>
            <w:proofErr w:type="spellStart"/>
            <w:r w:rsidRPr="00222B23">
              <w:rPr>
                <w:b/>
                <w:i/>
              </w:rPr>
              <w:t>tad</w:t>
            </w:r>
            <w:proofErr w:type="spellEnd"/>
            <w:r w:rsidRPr="00222B23">
              <w:rPr>
                <w:b/>
                <w:i/>
              </w:rPr>
              <w:t>-WTO dwar is-sussidji tas-sajd u mal-objettivi tal-PKS kif imsemmi fl-Artikolu 43(2) tat-TFUE, u fl-Artikolu 2 tar-Regolament dwar il-PKS.</w:t>
            </w:r>
          </w:p>
        </w:tc>
      </w:tr>
    </w:tbl>
    <w:p w14:paraId="4C52D910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215E237D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38442BC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400F55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t xml:space="preserve">, Emma </w:t>
      </w:r>
      <w:proofErr w:type="spellStart"/>
      <w:r w:rsidRPr="00222B23">
        <w:t>Wiesner</w:t>
      </w:r>
      <w:proofErr w:type="spellEnd"/>
      <w:r w:rsidRPr="00222B23">
        <w:t xml:space="preserve">, </w:t>
      </w:r>
      <w:proofErr w:type="spellStart"/>
      <w:r w:rsidRPr="00222B23">
        <w:t>Oihane</w:t>
      </w:r>
      <w:proofErr w:type="spellEnd"/>
      <w:r w:rsidRPr="00222B23">
        <w:t xml:space="preserve"> </w:t>
      </w:r>
      <w:proofErr w:type="spellStart"/>
      <w:r w:rsidRPr="00222B23">
        <w:t>Agirregoitia</w:t>
      </w:r>
      <w:proofErr w:type="spellEnd"/>
      <w:r w:rsidRPr="00222B23">
        <w:t xml:space="preserve"> </w:t>
      </w:r>
      <w:proofErr w:type="spellStart"/>
      <w:r w:rsidRPr="00222B23">
        <w:t>Martínez</w:t>
      </w:r>
      <w:proofErr w:type="spellEnd"/>
      <w:r w:rsidRPr="00222B23">
        <w:rPr>
          <w:rStyle w:val="HideTWBExt"/>
          <w:b w:val="0"/>
        </w:rPr>
        <w:t>&lt;/Members&gt;</w:t>
      </w:r>
    </w:p>
    <w:p w14:paraId="63D1230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lastRenderedPageBreak/>
        <w:t>&lt;/RepeatBlock-By&gt;</w:t>
      </w:r>
    </w:p>
    <w:p w14:paraId="6938EF3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83F36D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 – punt 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63FC749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72EEB" w14:textId="77777777" w:rsidR="00AD0FF8" w:rsidRPr="00222B23" w:rsidRDefault="00AD0FF8" w:rsidP="00BC19E5"/>
        </w:tc>
      </w:tr>
      <w:tr w:rsidR="00A53CE5" w:rsidRPr="00222B23" w14:paraId="45DC9FDC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D142A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B3E2A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C0C1CA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D8327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D4CE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(b)</w:t>
            </w:r>
            <w:r w:rsidRPr="00222B23">
              <w:tab/>
            </w:r>
            <w:r w:rsidRPr="00222B23">
              <w:rPr>
                <w:b/>
                <w:i/>
              </w:rPr>
              <w:t xml:space="preserve">Il-benefiċjarji li ma </w:t>
            </w:r>
            <w:proofErr w:type="spellStart"/>
            <w:r w:rsidRPr="00222B23">
              <w:rPr>
                <w:b/>
                <w:i/>
              </w:rPr>
              <w:t>jikkonformawx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mal</w:t>
            </w:r>
            <w:proofErr w:type="spellEnd"/>
            <w:r w:rsidRPr="00222B23">
              <w:rPr>
                <w:b/>
                <w:i/>
              </w:rPr>
              <w:t>-PKS u wettqu kwalunkwe ksur u reat elenkat fl-Artikolu 3(4), il-punti (a) sa (c) fi żmien ħames snin.</w:t>
            </w:r>
          </w:p>
        </w:tc>
      </w:tr>
    </w:tbl>
    <w:p w14:paraId="57B4DBC2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05F832F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7B38768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0279AF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t xml:space="preserve">, Emma </w:t>
      </w:r>
      <w:proofErr w:type="spellStart"/>
      <w:r w:rsidRPr="00222B23">
        <w:t>Wiesner</w:t>
      </w:r>
      <w:proofErr w:type="spellEnd"/>
      <w:r w:rsidRPr="00222B23">
        <w:t xml:space="preserve">, </w:t>
      </w:r>
      <w:proofErr w:type="spellStart"/>
      <w:r w:rsidRPr="00222B23">
        <w:t>Oihane</w:t>
      </w:r>
      <w:proofErr w:type="spellEnd"/>
      <w:r w:rsidRPr="00222B23">
        <w:t xml:space="preserve"> </w:t>
      </w:r>
      <w:proofErr w:type="spellStart"/>
      <w:r w:rsidRPr="00222B23">
        <w:t>Agirregoitia</w:t>
      </w:r>
      <w:proofErr w:type="spellEnd"/>
      <w:r w:rsidRPr="00222B23">
        <w:t xml:space="preserve"> </w:t>
      </w:r>
      <w:proofErr w:type="spellStart"/>
      <w:r w:rsidRPr="00222B23">
        <w:t>Martínez</w:t>
      </w:r>
      <w:proofErr w:type="spellEnd"/>
      <w:r w:rsidRPr="00222B23">
        <w:rPr>
          <w:rStyle w:val="HideTWBExt"/>
          <w:b w:val="0"/>
        </w:rPr>
        <w:t>&lt;/Members&gt;</w:t>
      </w:r>
    </w:p>
    <w:p w14:paraId="4A71D19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B83A85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54DCDFF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 – punt c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102E5B6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853C8" w14:textId="77777777" w:rsidR="00AD0FF8" w:rsidRPr="00222B23" w:rsidRDefault="00AD0FF8" w:rsidP="00BC19E5"/>
        </w:tc>
      </w:tr>
      <w:tr w:rsidR="00A53CE5" w:rsidRPr="00222B23" w14:paraId="3F219D8D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370F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10175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75696CD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5FEF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3344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(c)</w:t>
            </w:r>
            <w:r w:rsidRPr="00222B23">
              <w:tab/>
            </w:r>
            <w:r w:rsidRPr="00222B23">
              <w:rPr>
                <w:b/>
                <w:i/>
              </w:rPr>
              <w:t xml:space="preserve">It-trasferiment jew il-bdil tal-bandiera ta’ bastimenti tas-sajd lejn pajjiżi terzi, inkluż permezz tal-ħolqien ta’ impriżi konġunti ma’ sħab ta’ pajjiżi terzi u t-trasferiment </w:t>
            </w:r>
            <w:proofErr w:type="spellStart"/>
            <w:r w:rsidRPr="00222B23">
              <w:rPr>
                <w:b/>
                <w:i/>
              </w:rPr>
              <w:t>tas-sjieda</w:t>
            </w:r>
            <w:proofErr w:type="spellEnd"/>
            <w:r w:rsidRPr="00222B23">
              <w:rPr>
                <w:b/>
                <w:i/>
              </w:rPr>
              <w:t xml:space="preserve"> ta’ negozju.</w:t>
            </w:r>
          </w:p>
        </w:tc>
      </w:tr>
    </w:tbl>
    <w:p w14:paraId="6882821F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1C6DAA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74BFB22D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923637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t xml:space="preserve">, Emma </w:t>
      </w:r>
      <w:proofErr w:type="spellStart"/>
      <w:r w:rsidRPr="00222B23">
        <w:t>Wiesner</w:t>
      </w:r>
      <w:proofErr w:type="spellEnd"/>
      <w:r w:rsidRPr="00222B23">
        <w:t xml:space="preserve">, </w:t>
      </w:r>
      <w:proofErr w:type="spellStart"/>
      <w:r w:rsidRPr="00222B23">
        <w:t>Oihane</w:t>
      </w:r>
      <w:proofErr w:type="spellEnd"/>
      <w:r w:rsidRPr="00222B23">
        <w:t xml:space="preserve"> </w:t>
      </w:r>
      <w:proofErr w:type="spellStart"/>
      <w:r w:rsidRPr="00222B23">
        <w:t>Agirregoitia</w:t>
      </w:r>
      <w:proofErr w:type="spellEnd"/>
      <w:r w:rsidRPr="00222B23">
        <w:t xml:space="preserve"> </w:t>
      </w:r>
      <w:proofErr w:type="spellStart"/>
      <w:r w:rsidRPr="00222B23">
        <w:t>Martínez</w:t>
      </w:r>
      <w:proofErr w:type="spellEnd"/>
      <w:r w:rsidRPr="00222B23">
        <w:rPr>
          <w:rStyle w:val="HideTWBExt"/>
          <w:b w:val="0"/>
        </w:rPr>
        <w:t>&lt;/Members&gt;</w:t>
      </w:r>
    </w:p>
    <w:p w14:paraId="5DAB43C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E537BF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3C76A5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 – punt d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F84AD7A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6E9D1" w14:textId="77777777" w:rsidR="00AD0FF8" w:rsidRPr="00222B23" w:rsidRDefault="00AD0FF8" w:rsidP="00BC19E5"/>
        </w:tc>
      </w:tr>
      <w:tr w:rsidR="00A53CE5" w:rsidRPr="00222B23" w14:paraId="3702DFED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FDDCA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C5843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C1122A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55BE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4118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(d)</w:t>
            </w:r>
            <w:r w:rsidRPr="00222B23">
              <w:tab/>
            </w:r>
            <w:r w:rsidRPr="00222B23">
              <w:rPr>
                <w:b/>
                <w:i/>
              </w:rPr>
              <w:t xml:space="preserve">Operazzjonijiet ta’ estrazzjoni </w:t>
            </w:r>
            <w:proofErr w:type="spellStart"/>
            <w:r w:rsidRPr="00222B23">
              <w:rPr>
                <w:b/>
                <w:i/>
              </w:rPr>
              <w:t>minerarja</w:t>
            </w:r>
            <w:proofErr w:type="spellEnd"/>
            <w:r w:rsidRPr="00222B23">
              <w:rPr>
                <w:b/>
                <w:i/>
              </w:rPr>
              <w:t xml:space="preserve"> minn fond il-baħar.</w:t>
            </w:r>
          </w:p>
        </w:tc>
      </w:tr>
    </w:tbl>
    <w:p w14:paraId="686AA2B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DF0A4FC" w14:textId="77777777" w:rsidR="00AD0FF8" w:rsidRPr="00222B23" w:rsidRDefault="00AD0FF8" w:rsidP="00AD0FF8">
      <w:r w:rsidRPr="00222B23">
        <w:rPr>
          <w:rStyle w:val="HideTWBExt"/>
        </w:rPr>
        <w:lastRenderedPageBreak/>
        <w:t>&lt;/Amend&gt;</w:t>
      </w:r>
    </w:p>
    <w:p w14:paraId="73F6505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299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B749F3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Nora </w:t>
      </w:r>
      <w:proofErr w:type="spellStart"/>
      <w:r w:rsidRPr="00222B23">
        <w:t>Junco</w:t>
      </w:r>
      <w:proofErr w:type="spellEnd"/>
      <w:r w:rsidRPr="00222B23">
        <w:t xml:space="preserve"> </w:t>
      </w:r>
      <w:proofErr w:type="spellStart"/>
      <w:r w:rsidRPr="00222B23">
        <w:t>García</w:t>
      </w:r>
      <w:proofErr w:type="spellEnd"/>
      <w:r w:rsidRPr="00222B23">
        <w:rPr>
          <w:rStyle w:val="HideTWBExt"/>
          <w:b w:val="0"/>
        </w:rPr>
        <w:t>&lt;/Members&gt;</w:t>
      </w:r>
    </w:p>
    <w:p w14:paraId="540D3F8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B4ACE2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FD352C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1a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A88221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CA239" w14:textId="77777777" w:rsidR="00AD0FF8" w:rsidRPr="00222B23" w:rsidRDefault="00AD0FF8" w:rsidP="00BC19E5"/>
        </w:tc>
      </w:tr>
      <w:tr w:rsidR="00A53CE5" w:rsidRPr="00222B23" w14:paraId="53D0C748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003AD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9D659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1E1A93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A02C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95C2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1a.</w:t>
            </w:r>
            <w:r w:rsidRPr="00222B23">
              <w:tab/>
            </w:r>
            <w:r w:rsidRPr="00222B23">
              <w:rPr>
                <w:b/>
                <w:i/>
              </w:rPr>
              <w:t xml:space="preserve">Tista’ tingħata għajnuna pubblika għall-waqfien definittiv tal-attivitajiet tas-sajd, </w:t>
            </w:r>
            <w:proofErr w:type="spellStart"/>
            <w:r w:rsidRPr="00222B23">
              <w:rPr>
                <w:b/>
                <w:i/>
              </w:rPr>
              <w:t>bħall-iskrappjar</w:t>
            </w:r>
            <w:proofErr w:type="spellEnd"/>
            <w:r w:rsidRPr="00222B23">
              <w:rPr>
                <w:b/>
                <w:i/>
              </w:rPr>
              <w:t xml:space="preserve"> ta’ bastimenti tas-sajd </w:t>
            </w:r>
            <w:proofErr w:type="spellStart"/>
            <w:r w:rsidRPr="00222B23">
              <w:rPr>
                <w:b/>
                <w:i/>
              </w:rPr>
              <w:t>artiġjanali</w:t>
            </w:r>
            <w:proofErr w:type="spellEnd"/>
            <w:r w:rsidRPr="00222B23">
              <w:rPr>
                <w:b/>
                <w:i/>
              </w:rPr>
              <w:t xml:space="preserve"> u fuq skala żgħira, sakemm l-</w:t>
            </w:r>
            <w:proofErr w:type="spellStart"/>
            <w:r w:rsidRPr="00222B23">
              <w:rPr>
                <w:b/>
                <w:i/>
              </w:rPr>
              <w:t>iskrappjar</w:t>
            </w:r>
            <w:proofErr w:type="spellEnd"/>
            <w:r w:rsidRPr="00222B23">
              <w:rPr>
                <w:b/>
                <w:i/>
              </w:rPr>
              <w:t xml:space="preserve"> ikun ġustifikat min-nuqqas ta’ </w:t>
            </w:r>
            <w:proofErr w:type="spellStart"/>
            <w:r w:rsidRPr="00222B23">
              <w:rPr>
                <w:b/>
                <w:i/>
              </w:rPr>
              <w:t>profittabbiltà</w:t>
            </w:r>
            <w:proofErr w:type="spellEnd"/>
            <w:r w:rsidRPr="00222B23">
              <w:rPr>
                <w:b/>
                <w:i/>
              </w:rPr>
              <w:t xml:space="preserve"> ekonomika tal-bastiment, l-</w:t>
            </w:r>
            <w:proofErr w:type="spellStart"/>
            <w:r w:rsidRPr="00222B23">
              <w:rPr>
                <w:b/>
                <w:i/>
              </w:rPr>
              <w:t>iskarsezza</w:t>
            </w:r>
            <w:proofErr w:type="spellEnd"/>
            <w:r w:rsidRPr="00222B23">
              <w:rPr>
                <w:b/>
                <w:i/>
              </w:rPr>
              <w:t xml:space="preserve"> ta’ kwoti jew pjanijiet ta’ </w:t>
            </w:r>
            <w:proofErr w:type="spellStart"/>
            <w:r w:rsidRPr="00222B23">
              <w:rPr>
                <w:b/>
                <w:i/>
              </w:rPr>
              <w:t>ġestjoni</w:t>
            </w:r>
            <w:proofErr w:type="spellEnd"/>
            <w:r w:rsidRPr="00222B23">
              <w:rPr>
                <w:b/>
                <w:i/>
              </w:rPr>
              <w:t xml:space="preserve"> restrittivi, sabiex jiġi garantit kumpens ġust.</w:t>
            </w:r>
          </w:p>
        </w:tc>
      </w:tr>
    </w:tbl>
    <w:p w14:paraId="2925D41D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{ES}</w:t>
      </w:r>
      <w:proofErr w:type="spellStart"/>
      <w:r w:rsidRPr="00222B23">
        <w:t>es</w:t>
      </w:r>
      <w:proofErr w:type="spellEnd"/>
      <w:r w:rsidRPr="00222B23">
        <w:rPr>
          <w:rStyle w:val="HideTWBExt"/>
        </w:rPr>
        <w:t>&lt;/Original&gt;</w:t>
      </w:r>
    </w:p>
    <w:p w14:paraId="2B471F4C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2887A61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8CBB7E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Željana</w:t>
      </w:r>
      <w:proofErr w:type="spellEnd"/>
      <w:r w:rsidRPr="00222B23">
        <w:t xml:space="preserve"> </w:t>
      </w:r>
      <w:proofErr w:type="spellStart"/>
      <w:r w:rsidRPr="00222B23">
        <w:t>Zovko</w:t>
      </w:r>
      <w:proofErr w:type="spellEnd"/>
      <w:r w:rsidRPr="00222B23">
        <w:rPr>
          <w:rStyle w:val="HideTWBExt"/>
          <w:b w:val="0"/>
        </w:rPr>
        <w:t>&lt;/Members&gt;</w:t>
      </w:r>
    </w:p>
    <w:p w14:paraId="2A5BCD0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ED5356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46F4CB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1B3370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E280C" w14:textId="77777777" w:rsidR="00AD0FF8" w:rsidRPr="00222B23" w:rsidRDefault="00AD0FF8" w:rsidP="00BC19E5"/>
        </w:tc>
      </w:tr>
      <w:tr w:rsidR="00A53CE5" w:rsidRPr="00222B23" w14:paraId="66415C69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35D0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428E2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451D06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32113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</w:t>
            </w:r>
            <w:r w:rsidRPr="00222B23">
              <w:tab/>
            </w:r>
            <w:r w:rsidRPr="00222B23">
              <w:rPr>
                <w:b/>
                <w:i/>
              </w:rPr>
              <w:t xml:space="preserve">Il-benefiċjarji għandhom ikunu meħtieġa jkomplu jikkonformaw </w:t>
            </w:r>
            <w:proofErr w:type="spellStart"/>
            <w:r w:rsidRPr="00222B23">
              <w:rPr>
                <w:b/>
                <w:i/>
              </w:rPr>
              <w:t>mal</w:t>
            </w:r>
            <w:proofErr w:type="spellEnd"/>
            <w:r w:rsidRPr="00222B23">
              <w:rPr>
                <w:b/>
                <w:i/>
              </w:rPr>
              <w:t>-PKS u ma jwettqu l-ebda ksur u reat elenkat fl-Artikolu 3(4), il-punti (a) sa (c) fi żmien 5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8DC8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imħassar</w:t>
            </w:r>
          </w:p>
        </w:tc>
      </w:tr>
    </w:tbl>
    <w:p w14:paraId="41B6098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F98DD7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2674A1AE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36B517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Michal </w:t>
      </w:r>
      <w:proofErr w:type="spellStart"/>
      <w:r w:rsidRPr="00222B23">
        <w:t>Wiezik</w:t>
      </w:r>
      <w:proofErr w:type="spellEnd"/>
      <w:r w:rsidRPr="00222B23">
        <w:rPr>
          <w:rStyle w:val="HideTWBExt"/>
          <w:b w:val="0"/>
        </w:rPr>
        <w:t>&lt;/Members&gt;</w:t>
      </w:r>
    </w:p>
    <w:p w14:paraId="272170D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8F1BDF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D10B35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87EF5CD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D2D49" w14:textId="77777777" w:rsidR="00AD0FF8" w:rsidRPr="00222B23" w:rsidRDefault="00AD0FF8" w:rsidP="00BC19E5"/>
        </w:tc>
      </w:tr>
      <w:tr w:rsidR="00A53CE5" w:rsidRPr="00222B23" w14:paraId="53DE511D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8A0B9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ABE97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A7BDE5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AB076" w14:textId="77777777" w:rsidR="00AD0FF8" w:rsidRPr="00222B23" w:rsidRDefault="00AD0FF8" w:rsidP="00BC19E5">
            <w:pPr>
              <w:pStyle w:val="Normal6a"/>
            </w:pPr>
            <w:r w:rsidRPr="00222B23">
              <w:lastRenderedPageBreak/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3(4), il-punti (a) sa </w:t>
            </w:r>
            <w:r w:rsidRPr="00222B23">
              <w:rPr>
                <w:b/>
                <w:bCs/>
                <w:i/>
                <w:iCs/>
              </w:rPr>
              <w:t>(c)</w:t>
            </w:r>
            <w:r w:rsidRPr="00222B23">
              <w:t xml:space="preserve"> fi żmien 5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05A0F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3(4), il-punti (a) sa </w:t>
            </w:r>
            <w:r w:rsidRPr="00222B23">
              <w:rPr>
                <w:b/>
                <w:bCs/>
                <w:i/>
                <w:iCs/>
              </w:rPr>
              <w:t>(</w:t>
            </w:r>
            <w:proofErr w:type="spellStart"/>
            <w:r w:rsidRPr="00222B23">
              <w:rPr>
                <w:b/>
                <w:bCs/>
                <w:i/>
                <w:iCs/>
              </w:rPr>
              <w:t>ca</w:t>
            </w:r>
            <w:proofErr w:type="spellEnd"/>
            <w:r w:rsidRPr="00222B23">
              <w:rPr>
                <w:b/>
                <w:bCs/>
                <w:i/>
                <w:iCs/>
              </w:rPr>
              <w:t>)</w:t>
            </w:r>
            <w:r w:rsidRPr="00222B23">
              <w:rPr>
                <w:b/>
                <w:bCs/>
              </w:rPr>
              <w:t xml:space="preserve"> </w:t>
            </w:r>
            <w:r w:rsidRPr="00222B23">
              <w:t>fi żmien 5 snin.</w:t>
            </w:r>
          </w:p>
        </w:tc>
      </w:tr>
      <w:tr w:rsidR="00A53CE5" w:rsidRPr="00222B23" w14:paraId="0D1F978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CC6B5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FDC33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Operazzjoni li tinkludi l-waqfien permanenti tal-attività tas-sajd għandha tħallas lura l-kontribuzzjoni mill-Fond jekk fi żmien għaxar snin mill-pagament finali, ma tkunx intlaħqet 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mar-regoli tal-Artikolu 22 tar-Regolament 1380/2013, jiġifieri li l-kapaċità tas-sajd li tikkorrispondi għall-bastimenti tas-sajd irtirati bl-għajnuna pubblika ma għandhiex tiġi sostitwita.</w:t>
            </w:r>
          </w:p>
        </w:tc>
      </w:tr>
    </w:tbl>
    <w:p w14:paraId="1005BBFD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709A27D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7AB7D7C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8F9E35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Nora </w:t>
      </w:r>
      <w:proofErr w:type="spellStart"/>
      <w:r w:rsidRPr="00222B23">
        <w:t>Junco</w:t>
      </w:r>
      <w:proofErr w:type="spellEnd"/>
      <w:r w:rsidRPr="00222B23">
        <w:t xml:space="preserve"> </w:t>
      </w:r>
      <w:proofErr w:type="spellStart"/>
      <w:r w:rsidRPr="00222B23">
        <w:t>García</w:t>
      </w:r>
      <w:proofErr w:type="spellEnd"/>
      <w:r w:rsidRPr="00222B23">
        <w:rPr>
          <w:rStyle w:val="HideTWBExt"/>
          <w:b w:val="0"/>
        </w:rPr>
        <w:t>&lt;/Members&gt;</w:t>
      </w:r>
    </w:p>
    <w:p w14:paraId="5593BD5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FD3EE6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206CBA0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B9B82D8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A9B7B" w14:textId="77777777" w:rsidR="00AD0FF8" w:rsidRPr="00222B23" w:rsidRDefault="00AD0FF8" w:rsidP="00BC19E5"/>
        </w:tc>
      </w:tr>
      <w:tr w:rsidR="00A53CE5" w:rsidRPr="00222B23" w14:paraId="5BC36941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7650D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C4943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76089D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9BB40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</w:r>
            <w:r w:rsidRPr="00222B23">
              <w:rPr>
                <w:b/>
                <w:bCs/>
                <w:i/>
                <w:iCs/>
              </w:rPr>
              <w:t xml:space="preserve">Il-benefiċjarji għandhom ikunu meħtieġa jkomplu jikkonformaw </w:t>
            </w:r>
            <w:proofErr w:type="spellStart"/>
            <w:r w:rsidRPr="00222B23">
              <w:rPr>
                <w:b/>
                <w:bCs/>
                <w:i/>
                <w:iCs/>
              </w:rPr>
              <w:t>mal</w:t>
            </w:r>
            <w:proofErr w:type="spellEnd"/>
            <w:r w:rsidRPr="00222B23">
              <w:rPr>
                <w:b/>
                <w:bCs/>
                <w:i/>
                <w:iCs/>
              </w:rPr>
              <w:t>-PKS u ma jwettqu l-ebda</w:t>
            </w:r>
            <w:r w:rsidRPr="00222B23">
              <w:t xml:space="preserve"> ksur</w:t>
            </w:r>
            <w:r w:rsidRPr="00222B23">
              <w:rPr>
                <w:b/>
                <w:bCs/>
                <w:i/>
                <w:iCs/>
              </w:rPr>
              <w:t xml:space="preserve"> u reat elenkat fl-Artikolu 3(4), il-punti (a) sa (c) fi żmien</w:t>
            </w:r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>5 snin</w:t>
            </w:r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181E1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</w:r>
            <w:r w:rsidRPr="00222B23">
              <w:rPr>
                <w:b/>
                <w:bCs/>
                <w:i/>
                <w:iCs/>
              </w:rPr>
              <w:t>L-għajnuna finanzjarja tal-Unjoni lill-operaturi għandha tingħata bil-kundizzjoni li l-operaturi jikkonformaw mar-regoli tal-PKS</w:t>
            </w:r>
            <w:r w:rsidRPr="00222B23">
              <w:t>.</w:t>
            </w:r>
            <w:r w:rsidRPr="00222B23">
              <w:rPr>
                <w:b/>
                <w:i/>
              </w:rPr>
              <w:t xml:space="preserve"> </w:t>
            </w:r>
            <w:r w:rsidRPr="00222B23">
              <w:rPr>
                <w:b/>
                <w:bCs/>
                <w:i/>
                <w:iCs/>
              </w:rPr>
              <w:t>Għalhekk, minbarra r-restrizzjonijiet jew il-projbizzjonijiet possibbli fuq l-aċċess għall-finanzjament pubbliku imposti minn deċiżjoni amministrattiva jew ġudizzjarja, l-Istati Membri għandhom jiżguraw li l-għoti ta’ appoġġ finanzjarju mill-Unjoni jkun soġġett għall-kundizzjoni li l-operatur ma jkunx wettaq</w:t>
            </w:r>
            <w:r w:rsidRPr="00222B23">
              <w:t xml:space="preserve"> ksur </w:t>
            </w:r>
            <w:r w:rsidRPr="00222B23">
              <w:rPr>
                <w:b/>
                <w:bCs/>
                <w:i/>
                <w:iCs/>
              </w:rPr>
              <w:t>serju matul is-sena ta’ qabel id-data tal-applikazzjoni għall-appoġġ finanzjarju mill-Unjoni</w:t>
            </w:r>
            <w:r w:rsidRPr="00222B23">
              <w:t>.</w:t>
            </w:r>
          </w:p>
        </w:tc>
      </w:tr>
    </w:tbl>
    <w:p w14:paraId="3D954670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{ES}</w:t>
      </w:r>
      <w:proofErr w:type="spellStart"/>
      <w:r w:rsidRPr="00222B23">
        <w:t>es</w:t>
      </w:r>
      <w:proofErr w:type="spellEnd"/>
      <w:r w:rsidRPr="00222B23">
        <w:rPr>
          <w:rStyle w:val="HideTWBExt"/>
        </w:rPr>
        <w:t>&lt;/Original&gt;</w:t>
      </w:r>
    </w:p>
    <w:p w14:paraId="22BC1327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24377831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F0AAC0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lastRenderedPageBreak/>
        <w:t>&lt;RepeatBlock-By&gt;&lt;Members&gt;</w:t>
      </w:r>
      <w:r w:rsidRPr="00222B23">
        <w:t xml:space="preserve">Sebastian </w:t>
      </w:r>
      <w:proofErr w:type="spellStart"/>
      <w:r w:rsidRPr="00222B23">
        <w:t>Everding</w:t>
      </w:r>
      <w:proofErr w:type="spellEnd"/>
      <w:r w:rsidRPr="00222B23">
        <w:t xml:space="preserve">, Anja </w:t>
      </w:r>
      <w:proofErr w:type="spellStart"/>
      <w:r w:rsidRPr="00222B23">
        <w:t>Hazekamp</w:t>
      </w:r>
      <w:proofErr w:type="spellEnd"/>
      <w:r w:rsidRPr="00222B23">
        <w:rPr>
          <w:rStyle w:val="HideTWBExt"/>
          <w:b w:val="0"/>
        </w:rPr>
        <w:t>&lt;/Members&gt;</w:t>
      </w:r>
    </w:p>
    <w:p w14:paraId="5776FD5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AE18FE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A5A6B9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56825FD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E04BA" w14:textId="77777777" w:rsidR="00AD0FF8" w:rsidRPr="00222B23" w:rsidRDefault="00AD0FF8" w:rsidP="00BC19E5"/>
        </w:tc>
      </w:tr>
      <w:tr w:rsidR="00A53CE5" w:rsidRPr="00222B23" w14:paraId="47B82294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6539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2C624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26B784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356E3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</w:t>
            </w:r>
            <w:r w:rsidRPr="00222B23">
              <w:rPr>
                <w:b/>
                <w:bCs/>
                <w:i/>
                <w:iCs/>
              </w:rPr>
              <w:t>elenkat fl-Artikolu 3(4), il-punti (a) sa (c)</w:t>
            </w:r>
            <w:r w:rsidRPr="00222B23">
              <w:t xml:space="preserve"> fi żmien 5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93B79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>-PKS</w:t>
            </w:r>
            <w:r w:rsidRPr="00222B23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222B23">
              <w:rPr>
                <w:b/>
                <w:bCs/>
                <w:i/>
                <w:iCs/>
              </w:rPr>
              <w:t>mal</w:t>
            </w:r>
            <w:proofErr w:type="spellEnd"/>
            <w:r w:rsidRPr="00222B23">
              <w:rPr>
                <w:b/>
                <w:bCs/>
                <w:i/>
                <w:iCs/>
              </w:rPr>
              <w:t>-d-dritt ambjentali tal-Unjoni, mal-liġi dwar il-</w:t>
            </w:r>
            <w:proofErr w:type="spellStart"/>
            <w:r w:rsidRPr="00222B23">
              <w:rPr>
                <w:b/>
                <w:bCs/>
                <w:i/>
                <w:iCs/>
              </w:rPr>
              <w:t>benesseri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tal-annimali, mal-liġi dwar il-protezzjoni tan-natura u mal-leġiżlazzjoni li tipproteġi </w:t>
            </w:r>
            <w:proofErr w:type="spellStart"/>
            <w:r w:rsidRPr="00222B23">
              <w:rPr>
                <w:b/>
                <w:bCs/>
                <w:i/>
                <w:iCs/>
              </w:rPr>
              <w:t>speċijiet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vulnerabbli u protetti,</w:t>
            </w:r>
            <w:r w:rsidRPr="00222B23">
              <w:t xml:space="preserve"> u ma jwettqu l-ebda ksur u reat fi żmien 5 snin.</w:t>
            </w:r>
          </w:p>
        </w:tc>
      </w:tr>
    </w:tbl>
    <w:p w14:paraId="4FF24E80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DBA775E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15821616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3A9601A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27CAAF0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25A951F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BBA7A4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564A5FEF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2A254" w14:textId="77777777" w:rsidR="00AD0FF8" w:rsidRPr="00222B23" w:rsidRDefault="00AD0FF8" w:rsidP="00BC19E5"/>
        </w:tc>
      </w:tr>
      <w:tr w:rsidR="00A53CE5" w:rsidRPr="00222B23" w14:paraId="40D96BD1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F318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D1DB5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11C4B0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9FA34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</w:t>
            </w:r>
            <w:r w:rsidRPr="00222B23">
              <w:rPr>
                <w:b/>
                <w:bCs/>
                <w:i/>
                <w:iCs/>
              </w:rPr>
              <w:t>3(4)</w:t>
            </w:r>
            <w:r w:rsidRPr="00222B23">
              <w:t>, il-punti (a) sa (c) fi żmien 5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08F75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</w:t>
            </w:r>
            <w:r w:rsidRPr="00222B23">
              <w:rPr>
                <w:b/>
                <w:bCs/>
                <w:i/>
                <w:iCs/>
              </w:rPr>
              <w:t>3d(1)</w:t>
            </w:r>
            <w:r w:rsidRPr="00222B23">
              <w:t xml:space="preserve">, il-punti (a) sa (c) fi żmien 5 snin </w:t>
            </w:r>
            <w:r w:rsidRPr="00222B23">
              <w:rPr>
                <w:b/>
                <w:bCs/>
                <w:i/>
                <w:iCs/>
              </w:rPr>
              <w:t>wara li tingħata l-għajnuna</w:t>
            </w:r>
            <w:r w:rsidRPr="00222B23">
              <w:t>.</w:t>
            </w:r>
          </w:p>
        </w:tc>
      </w:tr>
    </w:tbl>
    <w:p w14:paraId="1576347E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2C8720E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ECC6A57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53184AC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Bert-Jan </w:t>
      </w:r>
      <w:proofErr w:type="spellStart"/>
      <w:r w:rsidRPr="00222B23">
        <w:t>Ruissen</w:t>
      </w:r>
      <w:proofErr w:type="spellEnd"/>
      <w:r w:rsidRPr="00222B23">
        <w:t>, Sander Smit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Members</w:t>
      </w:r>
      <w:proofErr w:type="spellEnd"/>
      <w:r w:rsidRPr="00222B23">
        <w:rPr>
          <w:rStyle w:val="HideTWBExt"/>
          <w:b w:val="0"/>
        </w:rPr>
        <w:t>&gt;</w:t>
      </w:r>
    </w:p>
    <w:p w14:paraId="65F9462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27041C4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3BEBEA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CB88CD9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47F68" w14:textId="77777777" w:rsidR="00AD0FF8" w:rsidRPr="00222B23" w:rsidRDefault="00AD0FF8" w:rsidP="00BC19E5"/>
        </w:tc>
      </w:tr>
      <w:tr w:rsidR="00A53CE5" w:rsidRPr="00222B23" w14:paraId="77701109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0596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23535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644E57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A7DDB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</w:t>
            </w:r>
            <w:r w:rsidRPr="00222B23">
              <w:lastRenderedPageBreak/>
              <w:t xml:space="preserve">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3(4), il-punti (a) sa (c) fi żmien </w:t>
            </w:r>
            <w:r w:rsidRPr="00222B23">
              <w:rPr>
                <w:b/>
                <w:bCs/>
                <w:i/>
                <w:iCs/>
              </w:rPr>
              <w:t>5 snin</w:t>
            </w:r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B1080" w14:textId="77777777" w:rsidR="00AD0FF8" w:rsidRPr="00222B23" w:rsidRDefault="00AD0FF8" w:rsidP="00BC19E5">
            <w:pPr>
              <w:pStyle w:val="Normal6a"/>
            </w:pPr>
            <w:r w:rsidRPr="00222B23">
              <w:lastRenderedPageBreak/>
              <w:t>2.</w:t>
            </w:r>
            <w:r w:rsidRPr="00222B23">
              <w:tab/>
              <w:t xml:space="preserve">Il-benefiċjarji għandhom ikunu </w:t>
            </w:r>
            <w:r w:rsidRPr="00222B23">
              <w:lastRenderedPageBreak/>
              <w:t xml:space="preserve">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3(4), il-punti (a) sa (c) fi żmien </w:t>
            </w:r>
            <w:r w:rsidRPr="00222B23">
              <w:rPr>
                <w:b/>
                <w:bCs/>
                <w:i/>
                <w:iCs/>
              </w:rPr>
              <w:t>sitt xhur</w:t>
            </w:r>
            <w:r w:rsidRPr="00222B23">
              <w:t>.</w:t>
            </w:r>
          </w:p>
        </w:tc>
      </w:tr>
    </w:tbl>
    <w:p w14:paraId="3C235CA5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33A6070D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36940CA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7E7284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rPr>
          <w:rStyle w:val="HideTWBExt"/>
          <w:b w:val="0"/>
        </w:rPr>
        <w:t>&lt;/Members&gt;</w:t>
      </w:r>
    </w:p>
    <w:p w14:paraId="7A01DE2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34B533D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2692DB0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1F00207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99B85" w14:textId="77777777" w:rsidR="00AD0FF8" w:rsidRPr="00222B23" w:rsidRDefault="00AD0FF8" w:rsidP="00BC19E5"/>
        </w:tc>
      </w:tr>
      <w:tr w:rsidR="00A53CE5" w:rsidRPr="00222B23" w14:paraId="007A326B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99B3D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56D9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13E12CD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CF04F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3(4), il-punti (a) sa (c) fi żmien </w:t>
            </w:r>
            <w:r w:rsidRPr="00222B23">
              <w:rPr>
                <w:b/>
                <w:bCs/>
                <w:i/>
                <w:iCs/>
              </w:rPr>
              <w:t>5</w:t>
            </w:r>
            <w:r w:rsidRPr="00222B23">
              <w:t xml:space="preserve"> snin.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C04CF" w14:textId="77777777" w:rsidR="00AD0FF8" w:rsidRPr="00222B23" w:rsidRDefault="00AD0FF8" w:rsidP="00BC19E5">
            <w:pPr>
              <w:pStyle w:val="Normal6a"/>
            </w:pPr>
            <w:r w:rsidRPr="00222B23">
              <w:t>2.</w:t>
            </w:r>
            <w:r w:rsidRPr="00222B23">
              <w:tab/>
              <w:t xml:space="preserve">Il-benefiċjarji għandhom ikunu meħtieġa jkomplu jikkonformaw </w:t>
            </w:r>
            <w:proofErr w:type="spellStart"/>
            <w:r w:rsidRPr="00222B23">
              <w:t>mal</w:t>
            </w:r>
            <w:proofErr w:type="spellEnd"/>
            <w:r w:rsidRPr="00222B23">
              <w:t xml:space="preserve">-PKS u ma jwettqu l-ebda ksur u reat elenkat fl-Artikolu 3(4), il-punti (a) sa (c) fi żmien </w:t>
            </w:r>
            <w:r w:rsidRPr="00222B23">
              <w:rPr>
                <w:b/>
                <w:bCs/>
                <w:i/>
                <w:iCs/>
              </w:rPr>
              <w:t>tliet</w:t>
            </w:r>
            <w:r w:rsidRPr="00222B23">
              <w:t xml:space="preserve"> snin.</w:t>
            </w:r>
          </w:p>
        </w:tc>
      </w:tr>
    </w:tbl>
    <w:p w14:paraId="40817A4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{DA}</w:t>
      </w:r>
      <w:proofErr w:type="spellStart"/>
      <w:r w:rsidRPr="00222B23">
        <w:t>da</w:t>
      </w:r>
      <w:proofErr w:type="spellEnd"/>
      <w:r w:rsidRPr="00222B23">
        <w:rPr>
          <w:rStyle w:val="HideTWBExt"/>
        </w:rPr>
        <w:t>&lt;/Original&gt;</w:t>
      </w:r>
    </w:p>
    <w:p w14:paraId="423C2D7D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19A9E36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58511A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Siegbert</w:t>
      </w:r>
      <w:proofErr w:type="spellEnd"/>
      <w:r w:rsidRPr="00222B23">
        <w:t xml:space="preserve"> Frank </w:t>
      </w:r>
      <w:proofErr w:type="spellStart"/>
      <w:r w:rsidRPr="00222B23">
        <w:t>Droese</w:t>
      </w:r>
      <w:proofErr w:type="spellEnd"/>
      <w:r w:rsidRPr="00222B23">
        <w:t xml:space="preserve">, </w:t>
      </w:r>
      <w:proofErr w:type="spellStart"/>
      <w:r w:rsidRPr="00222B23">
        <w:t>Volker</w:t>
      </w:r>
      <w:proofErr w:type="spellEnd"/>
      <w:r w:rsidRPr="00222B23">
        <w:t xml:space="preserve"> </w:t>
      </w:r>
      <w:proofErr w:type="spellStart"/>
      <w:r w:rsidRPr="00222B23">
        <w:t>Schnurrbusch</w:t>
      </w:r>
      <w:proofErr w:type="spellEnd"/>
      <w:r w:rsidRPr="00222B23">
        <w:rPr>
          <w:rStyle w:val="HideTWBExt"/>
          <w:b w:val="0"/>
        </w:rPr>
        <w:t>&lt;/Members&gt;</w:t>
      </w:r>
    </w:p>
    <w:p w14:paraId="7D03E2F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927757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9D1948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3DC4DFFE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B80B2" w14:textId="77777777" w:rsidR="00AD0FF8" w:rsidRPr="00222B23" w:rsidRDefault="00AD0FF8" w:rsidP="00BC19E5"/>
        </w:tc>
      </w:tr>
      <w:tr w:rsidR="00A53CE5" w:rsidRPr="00222B23" w14:paraId="41351BE6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1D702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2495C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6B4AB7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C195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</w:t>
            </w:r>
            <w:r w:rsidRPr="00222B23">
              <w:tab/>
            </w:r>
            <w:r w:rsidRPr="00222B23">
              <w:rPr>
                <w:b/>
                <w:i/>
              </w:rPr>
              <w:t xml:space="preserve">It-trasferiment jew il-bdil tal-bandiera ta’ bastimenti tas-sajd lejn pajjiżi terzi, inkluż permezz tal-ħolqien ta’ impriżi konġunti ma’ sħab ta’ pajjiżi terzi u t-trasferiment </w:t>
            </w:r>
            <w:proofErr w:type="spellStart"/>
            <w:r w:rsidRPr="00222B23">
              <w:rPr>
                <w:b/>
                <w:i/>
              </w:rPr>
              <w:t>tas-sjieda</w:t>
            </w:r>
            <w:proofErr w:type="spellEnd"/>
            <w:r w:rsidRPr="00222B23">
              <w:rPr>
                <w:b/>
                <w:i/>
              </w:rPr>
              <w:t xml:space="preserve"> ta’ negozju mhumiex eliġibbli biex jirċievu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E5608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imħassar</w:t>
            </w:r>
          </w:p>
        </w:tc>
      </w:tr>
    </w:tbl>
    <w:p w14:paraId="6C22528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BC44F77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5298D61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621938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Bert-Jan </w:t>
      </w:r>
      <w:proofErr w:type="spellStart"/>
      <w:r w:rsidRPr="00222B23">
        <w:t>Ruissen</w:t>
      </w:r>
      <w:proofErr w:type="spellEnd"/>
      <w:r w:rsidRPr="00222B23">
        <w:t>, Sander Smit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Members</w:t>
      </w:r>
      <w:proofErr w:type="spellEnd"/>
      <w:r w:rsidRPr="00222B23">
        <w:rPr>
          <w:rStyle w:val="HideTWBExt"/>
          <w:b w:val="0"/>
        </w:rPr>
        <w:t>&gt;</w:t>
      </w:r>
    </w:p>
    <w:p w14:paraId="2125CBA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203B50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lastRenderedPageBreak/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234530E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526582F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0DEF6" w14:textId="77777777" w:rsidR="00AD0FF8" w:rsidRPr="00222B23" w:rsidRDefault="00AD0FF8" w:rsidP="00BC19E5"/>
        </w:tc>
      </w:tr>
      <w:tr w:rsidR="00A53CE5" w:rsidRPr="00222B23" w14:paraId="0A7757ED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1F497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125E3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108BF7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4C623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</w:t>
            </w:r>
            <w:r w:rsidRPr="00222B23">
              <w:tab/>
            </w:r>
            <w:r w:rsidRPr="00222B23">
              <w:rPr>
                <w:b/>
                <w:i/>
              </w:rPr>
              <w:t xml:space="preserve">It-trasferiment jew il-bdil tal-bandiera ta’ bastimenti tas-sajd lejn pajjiżi terzi, inkluż permezz tal-ħolqien ta’ impriżi konġunti ma’ sħab ta’ pajjiżi terzi u t-trasferiment </w:t>
            </w:r>
            <w:proofErr w:type="spellStart"/>
            <w:r w:rsidRPr="00222B23">
              <w:rPr>
                <w:b/>
                <w:i/>
              </w:rPr>
              <w:t>tas-sjieda</w:t>
            </w:r>
            <w:proofErr w:type="spellEnd"/>
            <w:r w:rsidRPr="00222B23">
              <w:rPr>
                <w:b/>
                <w:i/>
              </w:rPr>
              <w:t xml:space="preserve"> ta’ negozju mhumiex eliġibbli biex jirċievu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1F88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imħassar</w:t>
            </w:r>
          </w:p>
        </w:tc>
      </w:tr>
    </w:tbl>
    <w:p w14:paraId="07A52ED1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6701B67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7C178A0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309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43D6EF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Željana</w:t>
      </w:r>
      <w:proofErr w:type="spellEnd"/>
      <w:r w:rsidRPr="00222B23">
        <w:t xml:space="preserve"> </w:t>
      </w:r>
      <w:proofErr w:type="spellStart"/>
      <w:r w:rsidRPr="00222B23">
        <w:t>Zovko</w:t>
      </w:r>
      <w:proofErr w:type="spellEnd"/>
      <w:r w:rsidRPr="00222B23">
        <w:rPr>
          <w:rStyle w:val="HideTWBExt"/>
          <w:b w:val="0"/>
        </w:rPr>
        <w:t>&lt;/Members&gt;</w:t>
      </w:r>
    </w:p>
    <w:p w14:paraId="23D6AF3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E0D386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5C3AD78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E5EC0EE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B7B1C" w14:textId="77777777" w:rsidR="00AD0FF8" w:rsidRPr="00222B23" w:rsidRDefault="00AD0FF8" w:rsidP="00BC19E5"/>
        </w:tc>
      </w:tr>
      <w:tr w:rsidR="00A53CE5" w:rsidRPr="00222B23" w14:paraId="0C26FAAE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C498D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E4697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2FC07B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BA74C" w14:textId="77777777" w:rsidR="00AD0FF8" w:rsidRPr="00222B23" w:rsidRDefault="00AD0FF8" w:rsidP="00BC19E5">
            <w:pPr>
              <w:pStyle w:val="Normal6a"/>
            </w:pPr>
            <w:r w:rsidRPr="00222B23">
              <w:t>3.</w:t>
            </w:r>
            <w:r w:rsidRPr="00222B23">
              <w:tab/>
              <w:t xml:space="preserve">It-trasferiment jew il-bdil tal-bandiera ta’ bastimenti tas-sajd lejn pajjiżi terzi, inkluż permezz tal-ħolqien ta’ impriżi konġunti ma’ sħab ta’ pajjiżi terzi </w:t>
            </w:r>
            <w:r w:rsidRPr="00222B23">
              <w:rPr>
                <w:b/>
                <w:bCs/>
                <w:i/>
                <w:iCs/>
              </w:rPr>
              <w:t xml:space="preserve">u t-trasferiment </w:t>
            </w:r>
            <w:proofErr w:type="spellStart"/>
            <w:r w:rsidRPr="00222B23">
              <w:rPr>
                <w:b/>
                <w:bCs/>
                <w:i/>
                <w:iCs/>
              </w:rPr>
              <w:t>tas-sjieda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ta’ negozju mhumiex </w:t>
            </w:r>
            <w:r w:rsidRPr="00222B23">
              <w:t xml:space="preserve">eliġibbli </w:t>
            </w:r>
            <w:r w:rsidRPr="00222B23">
              <w:rPr>
                <w:b/>
                <w:bCs/>
                <w:i/>
                <w:iCs/>
              </w:rPr>
              <w:t>biex jirċievu</w:t>
            </w:r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>appoġġ</w:t>
            </w:r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DF065" w14:textId="77777777" w:rsidR="00AD0FF8" w:rsidRPr="00222B23" w:rsidRDefault="00AD0FF8" w:rsidP="00BC19E5">
            <w:pPr>
              <w:pStyle w:val="Normal6a"/>
            </w:pPr>
            <w:r w:rsidRPr="00222B23">
              <w:t>3.</w:t>
            </w:r>
            <w:r w:rsidRPr="00222B23">
              <w:tab/>
              <w:t>It-trasferiment jew il-bdil tal-bandiera ta’ bastimenti tas-sajd lejn pajjiżi terzi, inkluż permezz tal-ħolqien ta’ impriżi konġunti ma’ sħab ta’ pajjiżi terzi</w:t>
            </w:r>
            <w:r w:rsidRPr="00222B23">
              <w:rPr>
                <w:b/>
                <w:bCs/>
                <w:i/>
                <w:iCs/>
              </w:rPr>
              <w:t xml:space="preserve">, ma għandhomx ikunu </w:t>
            </w:r>
            <w:r w:rsidRPr="00222B23">
              <w:t>eliġibbli</w:t>
            </w:r>
            <w:r w:rsidRPr="00222B23">
              <w:rPr>
                <w:b/>
                <w:bCs/>
                <w:i/>
                <w:iCs/>
              </w:rPr>
              <w:t xml:space="preserve"> għall-appoġġ</w:t>
            </w:r>
            <w:r w:rsidRPr="00222B23">
              <w:t>.</w:t>
            </w:r>
          </w:p>
        </w:tc>
      </w:tr>
    </w:tbl>
    <w:p w14:paraId="09C1CE95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6B1ED356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189E86B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4A24FA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Nora </w:t>
      </w:r>
      <w:proofErr w:type="spellStart"/>
      <w:r w:rsidRPr="00222B23">
        <w:t>Junco</w:t>
      </w:r>
      <w:proofErr w:type="spellEnd"/>
      <w:r w:rsidRPr="00222B23">
        <w:t xml:space="preserve"> </w:t>
      </w:r>
      <w:proofErr w:type="spellStart"/>
      <w:r w:rsidRPr="00222B23">
        <w:t>García</w:t>
      </w:r>
      <w:proofErr w:type="spellEnd"/>
      <w:r w:rsidRPr="00222B23">
        <w:rPr>
          <w:rStyle w:val="HideTWBExt"/>
          <w:b w:val="0"/>
        </w:rPr>
        <w:t>&lt;/Members&gt;</w:t>
      </w:r>
    </w:p>
    <w:p w14:paraId="31D59BB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AC3BF9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299738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75DE8A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19E98" w14:textId="77777777" w:rsidR="00AD0FF8" w:rsidRPr="00222B23" w:rsidRDefault="00AD0FF8" w:rsidP="00BC19E5"/>
        </w:tc>
      </w:tr>
      <w:tr w:rsidR="00A53CE5" w:rsidRPr="00222B23" w14:paraId="1ADCE493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290A1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33B0B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15A02A0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98B22" w14:textId="77777777" w:rsidR="00AD0FF8" w:rsidRPr="00222B23" w:rsidRDefault="00AD0FF8" w:rsidP="00BC19E5">
            <w:pPr>
              <w:pStyle w:val="Normal6a"/>
            </w:pPr>
            <w:r w:rsidRPr="00222B23">
              <w:t>3.</w:t>
            </w:r>
            <w:r w:rsidRPr="00222B23">
              <w:tab/>
              <w:t xml:space="preserve">It-trasferiment jew il-bdil tal-bandiera ta’ bastimenti tas-sajd lejn pajjiżi terzi, </w:t>
            </w:r>
            <w:r w:rsidRPr="00222B23">
              <w:rPr>
                <w:b/>
                <w:bCs/>
                <w:i/>
                <w:iCs/>
              </w:rPr>
              <w:t>inkluż permezz tal-ħolqien</w:t>
            </w:r>
            <w:r w:rsidRPr="00222B23">
              <w:t xml:space="preserve"> ta’ impriżi konġunti ma’ sħab ta’ pajjiżi terzi </w:t>
            </w:r>
            <w:r w:rsidRPr="00222B23">
              <w:rPr>
                <w:b/>
                <w:bCs/>
                <w:i/>
                <w:iCs/>
              </w:rPr>
              <w:t xml:space="preserve">u t-trasferiment </w:t>
            </w:r>
            <w:proofErr w:type="spellStart"/>
            <w:r w:rsidRPr="00222B23">
              <w:rPr>
                <w:b/>
                <w:bCs/>
                <w:i/>
                <w:iCs/>
              </w:rPr>
              <w:t>tas-sjieda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ta’ negozju</w:t>
            </w:r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>mhumiex</w:t>
            </w:r>
            <w:r w:rsidRPr="00222B23">
              <w:t xml:space="preserve"> eliġibbli biex </w:t>
            </w:r>
            <w:r w:rsidRPr="00222B23">
              <w:rPr>
                <w:b/>
                <w:bCs/>
                <w:i/>
                <w:iCs/>
              </w:rPr>
              <w:t>jirċievu</w:t>
            </w:r>
            <w:r w:rsidRPr="00222B23">
              <w:t xml:space="preserve"> appoġġ.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B65E0" w14:textId="77777777" w:rsidR="00AD0FF8" w:rsidRPr="00222B23" w:rsidRDefault="00AD0FF8" w:rsidP="00BC19E5">
            <w:pPr>
              <w:pStyle w:val="Normal6a"/>
            </w:pPr>
            <w:r w:rsidRPr="00222B23">
              <w:t>3.</w:t>
            </w:r>
            <w:r w:rsidRPr="00222B23">
              <w:tab/>
              <w:t>It-</w:t>
            </w:r>
            <w:r w:rsidRPr="00222B23">
              <w:rPr>
                <w:b/>
                <w:bCs/>
                <w:i/>
                <w:iCs/>
              </w:rPr>
              <w:t xml:space="preserve">trasferiment </w:t>
            </w:r>
            <w:proofErr w:type="spellStart"/>
            <w:r w:rsidRPr="00222B23">
              <w:rPr>
                <w:b/>
                <w:bCs/>
                <w:i/>
                <w:iCs/>
              </w:rPr>
              <w:t>tas-sjieda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ta’ negozju</w:t>
            </w:r>
            <w:r w:rsidRPr="00222B23">
              <w:t xml:space="preserve"> jew il-bdil tal-bandiera ta’ bastimenti tas-sajd lejn pajjiżi terzi, </w:t>
            </w:r>
            <w:r w:rsidRPr="00222B23">
              <w:rPr>
                <w:b/>
                <w:bCs/>
                <w:i/>
                <w:iCs/>
              </w:rPr>
              <w:t>ħlief il-ħolqien</w:t>
            </w:r>
            <w:r w:rsidRPr="00222B23">
              <w:t xml:space="preserve"> ta’ impriżi konġunti ma’ sħab ta’ pajjiżi terzi, </w:t>
            </w:r>
            <w:r w:rsidRPr="00222B23">
              <w:rPr>
                <w:b/>
                <w:bCs/>
                <w:i/>
                <w:iCs/>
              </w:rPr>
              <w:t>mhuwiex</w:t>
            </w:r>
            <w:r w:rsidRPr="00222B23">
              <w:t xml:space="preserve"> eliġibbli biex </w:t>
            </w:r>
            <w:r w:rsidRPr="00222B23">
              <w:rPr>
                <w:b/>
                <w:bCs/>
                <w:i/>
                <w:iCs/>
              </w:rPr>
              <w:t>jirċievi</w:t>
            </w:r>
            <w:r w:rsidRPr="00222B23">
              <w:t xml:space="preserve"> appoġġ.</w:t>
            </w:r>
          </w:p>
        </w:tc>
      </w:tr>
    </w:tbl>
    <w:p w14:paraId="3C7823DB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{ES}</w:t>
      </w:r>
      <w:proofErr w:type="spellStart"/>
      <w:r w:rsidRPr="00222B23">
        <w:t>es</w:t>
      </w:r>
      <w:proofErr w:type="spellEnd"/>
      <w:r w:rsidRPr="00222B23">
        <w:rPr>
          <w:rStyle w:val="HideTWBExt"/>
        </w:rPr>
        <w:t>&lt;/Original&gt;</w:t>
      </w:r>
    </w:p>
    <w:p w14:paraId="68046AF0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C8765FD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160447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25308EB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2DF960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68BC0C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3a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32A4BB02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F15D1" w14:textId="77777777" w:rsidR="00AD0FF8" w:rsidRPr="00222B23" w:rsidRDefault="00AD0FF8" w:rsidP="00BC19E5"/>
        </w:tc>
      </w:tr>
      <w:tr w:rsidR="00A53CE5" w:rsidRPr="00222B23" w14:paraId="7B441B5F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70B86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1FEAD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3EE229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AF44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985C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3a.</w:t>
            </w:r>
            <w:r w:rsidRPr="00222B23">
              <w:tab/>
            </w:r>
            <w:r w:rsidRPr="00222B23">
              <w:rPr>
                <w:b/>
                <w:i/>
              </w:rPr>
              <w:t xml:space="preserve">B’deroga mill-paragrafu 3, l-akkwist ta’ bastiment tas-sajd jew l-akkwist ta’ </w:t>
            </w:r>
            <w:proofErr w:type="spellStart"/>
            <w:r w:rsidRPr="00222B23">
              <w:rPr>
                <w:b/>
                <w:i/>
              </w:rPr>
              <w:t>sjieda</w:t>
            </w:r>
            <w:proofErr w:type="spellEnd"/>
            <w:r w:rsidRPr="00222B23">
              <w:rPr>
                <w:b/>
                <w:i/>
              </w:rPr>
              <w:t xml:space="preserve"> parzjali ta’ bastiment tas-sajd jista’ jkun </w:t>
            </w:r>
            <w:proofErr w:type="spellStart"/>
            <w:r w:rsidRPr="00222B23">
              <w:rPr>
                <w:b/>
                <w:i/>
              </w:rPr>
              <w:t>eleġibbli</w:t>
            </w:r>
            <w:proofErr w:type="spellEnd"/>
            <w:r w:rsidRPr="00222B23">
              <w:rPr>
                <w:b/>
                <w:i/>
              </w:rPr>
              <w:t xml:space="preserve"> meta jingħata appoġġ lil:</w:t>
            </w:r>
          </w:p>
        </w:tc>
      </w:tr>
      <w:tr w:rsidR="00A53CE5" w:rsidRPr="00222B23" w14:paraId="23A862A7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2125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737E7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(a) persuna fiżika li ma jkollhiex aktar minn 40 sena fid-data tal-preżentazzjoni tal-applikazzjoni għall-appoġġ u li tkun ħadmet mill-inqas ħames snin bħala sajjied jew tkun kisbet kwalifika adegwata; jew</w:t>
            </w:r>
          </w:p>
        </w:tc>
      </w:tr>
      <w:tr w:rsidR="00A53CE5" w:rsidRPr="00222B23" w14:paraId="495EAA3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D60F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D6B01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(b) </w:t>
            </w:r>
            <w:proofErr w:type="spellStart"/>
            <w:r w:rsidRPr="00222B23">
              <w:rPr>
                <w:b/>
                <w:i/>
              </w:rPr>
              <w:t>entità</w:t>
            </w:r>
            <w:proofErr w:type="spellEnd"/>
            <w:r w:rsidRPr="00222B23">
              <w:rPr>
                <w:b/>
                <w:i/>
              </w:rPr>
              <w:t xml:space="preserve"> legali kompletament proprjetà ta’ persuna fiżika waħda jew aktar li kull waħda minnhom tissodisfa l-kundizzjonijiet stabbiliti fil-punt (a).</w:t>
            </w:r>
          </w:p>
        </w:tc>
      </w:tr>
    </w:tbl>
    <w:p w14:paraId="4FB55AFF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B70CB77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13A8479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CF8F3B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65A9B00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39D3F25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305952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3b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D595C00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6E76E" w14:textId="77777777" w:rsidR="00AD0FF8" w:rsidRPr="00222B23" w:rsidRDefault="00AD0FF8" w:rsidP="00BC19E5"/>
        </w:tc>
      </w:tr>
      <w:tr w:rsidR="00A53CE5" w:rsidRPr="00222B23" w14:paraId="45B86135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B3B32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AED25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B1E645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6140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A5DD4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3b.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skont dan l-Artikolu jista’ jingħata għall-ewwel akkwist konġunt ta’ bastiment tas-sajd minn diversi persuni fiżiċi, li kull waħda </w:t>
            </w:r>
            <w:r w:rsidRPr="00222B23">
              <w:rPr>
                <w:b/>
                <w:i/>
              </w:rPr>
              <w:lastRenderedPageBreak/>
              <w:t>tissodisfa l-kundizzjonijiet stabbiliti fil-paragrafu 3a.</w:t>
            </w:r>
          </w:p>
        </w:tc>
      </w:tr>
    </w:tbl>
    <w:p w14:paraId="67FBF44E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7D855F6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166A159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948AB2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23DAA62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624D56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E1A87F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4 - paragrafu 3c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1EF884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FACA7" w14:textId="77777777" w:rsidR="00AD0FF8" w:rsidRPr="00222B23" w:rsidRDefault="00AD0FF8" w:rsidP="00BC19E5"/>
        </w:tc>
      </w:tr>
      <w:tr w:rsidR="00A53CE5" w:rsidRPr="00222B23" w14:paraId="5BA5DA51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B6D7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2990A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544256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52C6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5DA4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3c.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skont dan l-Artikolu jista’ jingħata wkoll għall-akkwist ta’ </w:t>
            </w:r>
            <w:proofErr w:type="spellStart"/>
            <w:r w:rsidRPr="00222B23">
              <w:rPr>
                <w:b/>
                <w:i/>
              </w:rPr>
              <w:t>sjieda</w:t>
            </w:r>
            <w:proofErr w:type="spellEnd"/>
            <w:r w:rsidRPr="00222B23">
              <w:rPr>
                <w:b/>
                <w:i/>
              </w:rPr>
              <w:t xml:space="preserve"> parzjali ta’ bastiment tas-sajd minn persuna fiżika li tissodisfa l-kundizzjonijiet stabbiliti fil-paragrafu 3a u li għandha titqies li jkollha drittijiet ta’ kontroll fuq dak il-bastiment permezz </w:t>
            </w:r>
            <w:proofErr w:type="spellStart"/>
            <w:r w:rsidRPr="00222B23">
              <w:rPr>
                <w:b/>
                <w:i/>
              </w:rPr>
              <w:t>tas-sjieda</w:t>
            </w:r>
            <w:proofErr w:type="spellEnd"/>
            <w:r w:rsidRPr="00222B23">
              <w:rPr>
                <w:b/>
                <w:i/>
              </w:rPr>
              <w:t xml:space="preserve"> ta’ mill-inqas 33 % tal-bastiment jew tal-ishma fil-bastiment jew minn </w:t>
            </w:r>
            <w:proofErr w:type="spellStart"/>
            <w:r w:rsidRPr="00222B23">
              <w:rPr>
                <w:b/>
                <w:i/>
              </w:rPr>
              <w:t>entità</w:t>
            </w:r>
            <w:proofErr w:type="spellEnd"/>
            <w:r w:rsidRPr="00222B23">
              <w:rPr>
                <w:b/>
                <w:i/>
              </w:rPr>
              <w:t xml:space="preserve"> legali li tissodisfa l-kundizzjonijiet stabbiliti fil-paragrafu 3a u li għandha titqies li jkollha drittijiet ta’ kontroll fuq dak il-bastiment permezz </w:t>
            </w:r>
            <w:proofErr w:type="spellStart"/>
            <w:r w:rsidRPr="00222B23">
              <w:rPr>
                <w:b/>
                <w:i/>
              </w:rPr>
              <w:t>tas-sjieda</w:t>
            </w:r>
            <w:proofErr w:type="spellEnd"/>
            <w:r w:rsidRPr="00222B23">
              <w:rPr>
                <w:b/>
                <w:i/>
              </w:rPr>
              <w:t xml:space="preserve"> ta’ mill-inqas 33 % tal-bastiment jew tal-ishma fil-bastiment.</w:t>
            </w:r>
          </w:p>
        </w:tc>
      </w:tr>
    </w:tbl>
    <w:p w14:paraId="225C603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CE44931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CD8B88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512B600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France </w:t>
      </w:r>
      <w:proofErr w:type="spellStart"/>
      <w:r w:rsidRPr="00222B23">
        <w:t>Jamet</w:t>
      </w:r>
      <w:proofErr w:type="spellEnd"/>
      <w:r w:rsidRPr="00222B23">
        <w:t xml:space="preserve">, </w:t>
      </w:r>
      <w:proofErr w:type="spellStart"/>
      <w:r w:rsidRPr="00222B23">
        <w:t>António</w:t>
      </w:r>
      <w:proofErr w:type="spellEnd"/>
      <w:r w:rsidRPr="00222B23">
        <w:t xml:space="preserve"> </w:t>
      </w:r>
      <w:proofErr w:type="spellStart"/>
      <w:r w:rsidRPr="00222B23">
        <w:t>Tânger</w:t>
      </w:r>
      <w:proofErr w:type="spellEnd"/>
      <w:r w:rsidRPr="00222B23">
        <w:t xml:space="preserve"> </w:t>
      </w:r>
      <w:proofErr w:type="spellStart"/>
      <w:r w:rsidRPr="00222B23">
        <w:t>Corrêa</w:t>
      </w:r>
      <w:proofErr w:type="spellEnd"/>
      <w:r w:rsidRPr="00222B23">
        <w:rPr>
          <w:rStyle w:val="HideTWBExt"/>
          <w:b w:val="0"/>
        </w:rPr>
        <w:t>&lt;/Members&gt;</w:t>
      </w:r>
    </w:p>
    <w:p w14:paraId="080F5EF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0BBA1B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938D8B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03DB97F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E53B3" w14:textId="77777777" w:rsidR="00AD0FF8" w:rsidRPr="00222B23" w:rsidRDefault="00AD0FF8" w:rsidP="00BC19E5"/>
        </w:tc>
      </w:tr>
      <w:tr w:rsidR="00A53CE5" w:rsidRPr="00222B23" w14:paraId="23F395F3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1EAD7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B32AA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50B097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C5E3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L-estrazzjoni </w:t>
            </w:r>
            <w:proofErr w:type="spellStart"/>
            <w:r w:rsidRPr="00222B23">
              <w:rPr>
                <w:b/>
                <w:i/>
              </w:rPr>
              <w:t>minerarja</w:t>
            </w:r>
            <w:proofErr w:type="spellEnd"/>
            <w:r w:rsidRPr="00222B23">
              <w:rPr>
                <w:b/>
                <w:i/>
              </w:rPr>
              <w:t xml:space="preserve"> f’baħar fond ma għandhiex tiġi </w:t>
            </w:r>
            <w:proofErr w:type="spellStart"/>
            <w:r w:rsidRPr="00222B23">
              <w:rPr>
                <w:b/>
                <w:i/>
              </w:rPr>
              <w:t>appoġġata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78D7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imħassar</w:t>
            </w:r>
          </w:p>
        </w:tc>
      </w:tr>
    </w:tbl>
    <w:p w14:paraId="3377D288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{FR}</w:t>
      </w:r>
      <w:proofErr w:type="spellStart"/>
      <w:r w:rsidRPr="00222B23">
        <w:t>fr</w:t>
      </w:r>
      <w:proofErr w:type="spellEnd"/>
      <w:r w:rsidRPr="00222B23">
        <w:rPr>
          <w:rStyle w:val="HideTWBExt"/>
        </w:rPr>
        <w:t>&lt;/Original&gt;</w:t>
      </w:r>
    </w:p>
    <w:p w14:paraId="16D4883F" w14:textId="77777777" w:rsidR="00AD0FF8" w:rsidRPr="00222B23" w:rsidRDefault="00AD0FF8" w:rsidP="00AD0FF8">
      <w:r w:rsidRPr="00222B23">
        <w:rPr>
          <w:rStyle w:val="HideTWBExt"/>
        </w:rPr>
        <w:lastRenderedPageBreak/>
        <w:t>&lt;/Amend&gt;</w:t>
      </w:r>
    </w:p>
    <w:p w14:paraId="727B8E62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91239F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Bert-Jan </w:t>
      </w:r>
      <w:proofErr w:type="spellStart"/>
      <w:r w:rsidRPr="00222B23">
        <w:t>Ruissen</w:t>
      </w:r>
      <w:proofErr w:type="spellEnd"/>
      <w:r w:rsidRPr="00222B23">
        <w:t>, Sander Smit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Members</w:t>
      </w:r>
      <w:proofErr w:type="spellEnd"/>
      <w:r w:rsidRPr="00222B23">
        <w:rPr>
          <w:rStyle w:val="HideTWBExt"/>
          <w:b w:val="0"/>
        </w:rPr>
        <w:t>&gt;</w:t>
      </w:r>
    </w:p>
    <w:p w14:paraId="1B46960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DF5F6C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008727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61448BD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C91DB" w14:textId="77777777" w:rsidR="00AD0FF8" w:rsidRPr="00222B23" w:rsidRDefault="00AD0FF8" w:rsidP="00BC19E5"/>
        </w:tc>
      </w:tr>
      <w:tr w:rsidR="00A53CE5" w:rsidRPr="00222B23" w14:paraId="0C672B38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74DC2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ECFD0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4AFAA0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1AFD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L-estrazzjoni </w:t>
            </w:r>
            <w:proofErr w:type="spellStart"/>
            <w:r w:rsidRPr="00222B23">
              <w:rPr>
                <w:b/>
                <w:i/>
              </w:rPr>
              <w:t>minerarja</w:t>
            </w:r>
            <w:proofErr w:type="spellEnd"/>
            <w:r w:rsidRPr="00222B23">
              <w:rPr>
                <w:b/>
                <w:i/>
              </w:rPr>
              <w:t xml:space="preserve"> f’baħar fond ma għandhiex tiġi </w:t>
            </w:r>
            <w:proofErr w:type="spellStart"/>
            <w:r w:rsidRPr="00222B23">
              <w:rPr>
                <w:b/>
                <w:i/>
              </w:rPr>
              <w:t>appoġġata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413F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imħassar</w:t>
            </w:r>
          </w:p>
        </w:tc>
      </w:tr>
    </w:tbl>
    <w:p w14:paraId="22199AB8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B513AB8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6466F5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57298BC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Siegbert</w:t>
      </w:r>
      <w:proofErr w:type="spellEnd"/>
      <w:r w:rsidRPr="00222B23">
        <w:t xml:space="preserve"> Frank </w:t>
      </w:r>
      <w:proofErr w:type="spellStart"/>
      <w:r w:rsidRPr="00222B23">
        <w:t>Droese</w:t>
      </w:r>
      <w:proofErr w:type="spellEnd"/>
      <w:r w:rsidRPr="00222B23">
        <w:t xml:space="preserve">, </w:t>
      </w:r>
      <w:proofErr w:type="spellStart"/>
      <w:r w:rsidRPr="00222B23">
        <w:t>Volker</w:t>
      </w:r>
      <w:proofErr w:type="spellEnd"/>
      <w:r w:rsidRPr="00222B23">
        <w:t xml:space="preserve"> </w:t>
      </w:r>
      <w:proofErr w:type="spellStart"/>
      <w:r w:rsidRPr="00222B23">
        <w:t>Schnurrbusch</w:t>
      </w:r>
      <w:proofErr w:type="spellEnd"/>
      <w:r w:rsidRPr="00222B23">
        <w:rPr>
          <w:rStyle w:val="HideTWBExt"/>
          <w:b w:val="0"/>
        </w:rPr>
        <w:t>&lt;/Members&gt;</w:t>
      </w:r>
    </w:p>
    <w:p w14:paraId="6FE36BB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2A7337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36DADF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33373891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90D13" w14:textId="77777777" w:rsidR="00AD0FF8" w:rsidRPr="00222B23" w:rsidRDefault="00AD0FF8" w:rsidP="00BC19E5"/>
        </w:tc>
      </w:tr>
      <w:tr w:rsidR="00A53CE5" w:rsidRPr="00222B23" w14:paraId="0EE1441F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1E206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8FEBB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8028AB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F1A3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L-estrazzjoni </w:t>
            </w:r>
            <w:proofErr w:type="spellStart"/>
            <w:r w:rsidRPr="00222B23">
              <w:rPr>
                <w:b/>
                <w:i/>
              </w:rPr>
              <w:t>minerarja</w:t>
            </w:r>
            <w:proofErr w:type="spellEnd"/>
            <w:r w:rsidRPr="00222B23">
              <w:rPr>
                <w:b/>
                <w:i/>
              </w:rPr>
              <w:t xml:space="preserve"> f’baħar fond ma għandhiex tiġi </w:t>
            </w:r>
            <w:proofErr w:type="spellStart"/>
            <w:r w:rsidRPr="00222B23">
              <w:rPr>
                <w:b/>
                <w:i/>
              </w:rPr>
              <w:t>appoġġata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DE90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imħassar</w:t>
            </w:r>
          </w:p>
        </w:tc>
      </w:tr>
    </w:tbl>
    <w:p w14:paraId="04914789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4720233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4CB378B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31EA13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Michal </w:t>
      </w:r>
      <w:proofErr w:type="spellStart"/>
      <w:r w:rsidRPr="00222B23">
        <w:t>Wiezik</w:t>
      </w:r>
      <w:proofErr w:type="spellEnd"/>
      <w:r w:rsidRPr="00222B23">
        <w:rPr>
          <w:rStyle w:val="HideTWBExt"/>
          <w:b w:val="0"/>
        </w:rPr>
        <w:t>&lt;/Members&gt;</w:t>
      </w:r>
    </w:p>
    <w:p w14:paraId="791CA7E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B61535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FC7A43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D48B206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2FFB5" w14:textId="77777777" w:rsidR="00AD0FF8" w:rsidRPr="00222B23" w:rsidRDefault="00AD0FF8" w:rsidP="00BC19E5"/>
        </w:tc>
      </w:tr>
      <w:tr w:rsidR="00A53CE5" w:rsidRPr="00222B23" w14:paraId="7378A4A2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25FE6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604F3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69E8F4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0CA31" w14:textId="77777777" w:rsidR="00AD0FF8" w:rsidRPr="00222B23" w:rsidRDefault="00AD0FF8" w:rsidP="00BC19E5">
            <w:pPr>
              <w:pStyle w:val="Normal6a"/>
            </w:pPr>
            <w:r w:rsidRPr="00222B23">
              <w:t>4.</w:t>
            </w:r>
            <w:r w:rsidRPr="00222B23">
              <w:tab/>
              <w:t xml:space="preserve">L-estrazzjoni </w:t>
            </w:r>
            <w:proofErr w:type="spellStart"/>
            <w:r w:rsidRPr="00222B23">
              <w:t>minerarja</w:t>
            </w:r>
            <w:proofErr w:type="spellEnd"/>
            <w:r w:rsidRPr="00222B23">
              <w:t xml:space="preserve"> f’baħar fond ma għandhiex tiġi </w:t>
            </w:r>
            <w:proofErr w:type="spellStart"/>
            <w:r w:rsidRPr="00222B23">
              <w:t>appoġġata</w:t>
            </w:r>
            <w:proofErr w:type="spellEnd"/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9B702" w14:textId="77777777" w:rsidR="00AD0FF8" w:rsidRPr="00222B23" w:rsidRDefault="00AD0FF8" w:rsidP="00BC19E5">
            <w:pPr>
              <w:pStyle w:val="Normal6a"/>
            </w:pPr>
            <w:r w:rsidRPr="00222B23">
              <w:t>4.</w:t>
            </w:r>
            <w:r w:rsidRPr="00222B23">
              <w:tab/>
              <w:t xml:space="preserve">L-estrazzjoni </w:t>
            </w:r>
            <w:proofErr w:type="spellStart"/>
            <w:r w:rsidRPr="00222B23">
              <w:t>minerarja</w:t>
            </w:r>
            <w:proofErr w:type="spellEnd"/>
            <w:r w:rsidRPr="00222B23">
              <w:t xml:space="preserve"> f’baħar fond ma għandhiex tiġi </w:t>
            </w:r>
            <w:proofErr w:type="spellStart"/>
            <w:r w:rsidRPr="00222B23">
              <w:t>appoġġata</w:t>
            </w:r>
            <w:proofErr w:type="spellEnd"/>
            <w:r w:rsidRPr="00222B23">
              <w:t>.</w:t>
            </w:r>
          </w:p>
        </w:tc>
      </w:tr>
      <w:tr w:rsidR="00A53CE5" w:rsidRPr="00222B23" w14:paraId="27463A0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BA8E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B8767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L-attivitajiet relatati </w:t>
            </w:r>
            <w:proofErr w:type="spellStart"/>
            <w:r w:rsidRPr="00222B23">
              <w:rPr>
                <w:b/>
                <w:i/>
              </w:rPr>
              <w:t>mal-monitoraġġ</w:t>
            </w:r>
            <w:proofErr w:type="spellEnd"/>
            <w:r w:rsidRPr="00222B23">
              <w:rPr>
                <w:b/>
                <w:i/>
              </w:rPr>
              <w:t xml:space="preserve"> u mar-riċerka tar-riżorsi bijoloġiċi tal-baħar ta’ żoni lil hinn mill-</w:t>
            </w:r>
            <w:proofErr w:type="spellStart"/>
            <w:r w:rsidRPr="00222B23">
              <w:rPr>
                <w:b/>
                <w:i/>
              </w:rPr>
              <w:t>ġuriżdizzjoni</w:t>
            </w:r>
            <w:proofErr w:type="spellEnd"/>
            <w:r w:rsidRPr="00222B23">
              <w:rPr>
                <w:b/>
                <w:i/>
              </w:rPr>
              <w:t xml:space="preserve"> nazzjonali jistgħu jiġu appoġġati meta jikkontribwixxu għall-implimentazzjoni tal-Ftehim BBNJ.</w:t>
            </w:r>
          </w:p>
        </w:tc>
      </w:tr>
    </w:tbl>
    <w:p w14:paraId="4C2D26E9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B3AA8F5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1470C9ED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5FF339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Paulo</w:t>
      </w:r>
      <w:proofErr w:type="spellEnd"/>
      <w:r w:rsidRPr="00222B23">
        <w:t xml:space="preserve"> </w:t>
      </w:r>
      <w:proofErr w:type="spellStart"/>
      <w:r w:rsidRPr="00222B23">
        <w:t>do</w:t>
      </w:r>
      <w:proofErr w:type="spellEnd"/>
      <w:r w:rsidRPr="00222B23">
        <w:t xml:space="preserve"> </w:t>
      </w:r>
      <w:proofErr w:type="spellStart"/>
      <w:r w:rsidRPr="00222B23">
        <w:t>Nascimento</w:t>
      </w:r>
      <w:proofErr w:type="spellEnd"/>
      <w:r w:rsidRPr="00222B23">
        <w:t xml:space="preserve"> </w:t>
      </w:r>
      <w:proofErr w:type="spellStart"/>
      <w:r w:rsidRPr="00222B23">
        <w:t>Cabral</w:t>
      </w:r>
      <w:proofErr w:type="spellEnd"/>
      <w:r w:rsidRPr="00222B23">
        <w:rPr>
          <w:rStyle w:val="HideTWBExt"/>
          <w:b w:val="0"/>
        </w:rPr>
        <w:t>&lt;/Members&gt;</w:t>
      </w:r>
    </w:p>
    <w:p w14:paraId="6A6AB49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A9F006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0DFAA2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A1DA05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EF36D" w14:textId="77777777" w:rsidR="00AD0FF8" w:rsidRPr="00222B23" w:rsidRDefault="00AD0FF8" w:rsidP="00BC19E5"/>
        </w:tc>
      </w:tr>
      <w:tr w:rsidR="00A53CE5" w:rsidRPr="00222B23" w14:paraId="1BC800EB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C5037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E3370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5F3F18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7F7CF" w14:textId="77777777" w:rsidR="00AD0FF8" w:rsidRPr="00222B23" w:rsidRDefault="00AD0FF8" w:rsidP="00BC19E5">
            <w:pPr>
              <w:pStyle w:val="Normal6a"/>
            </w:pPr>
            <w:r w:rsidRPr="00222B23">
              <w:t>4.</w:t>
            </w:r>
            <w:r w:rsidRPr="00222B23">
              <w:tab/>
              <w:t xml:space="preserve">L-estrazzjoni </w:t>
            </w:r>
            <w:proofErr w:type="spellStart"/>
            <w:r w:rsidRPr="00222B23">
              <w:t>minerarja</w:t>
            </w:r>
            <w:proofErr w:type="spellEnd"/>
            <w:r w:rsidRPr="00222B23">
              <w:t xml:space="preserve"> f’baħar fond ma għandhiex tiġi </w:t>
            </w:r>
            <w:proofErr w:type="spellStart"/>
            <w:r w:rsidRPr="00222B23">
              <w:t>appoġġata</w:t>
            </w:r>
            <w:proofErr w:type="spellEnd"/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AADA3" w14:textId="77777777" w:rsidR="00AD0FF8" w:rsidRPr="00222B23" w:rsidRDefault="00AD0FF8" w:rsidP="00BC19E5">
            <w:pPr>
              <w:pStyle w:val="Normal6a"/>
            </w:pPr>
            <w:r w:rsidRPr="00222B23">
              <w:t>4.</w:t>
            </w:r>
            <w:r w:rsidRPr="00222B23">
              <w:tab/>
              <w:t xml:space="preserve">L-estrazzjoni </w:t>
            </w:r>
            <w:proofErr w:type="spellStart"/>
            <w:r w:rsidRPr="00222B23">
              <w:t>minerarja</w:t>
            </w:r>
            <w:proofErr w:type="spellEnd"/>
            <w:r w:rsidRPr="00222B23">
              <w:t xml:space="preserve"> f’baħar fond ma għandhiex tiġi </w:t>
            </w:r>
            <w:proofErr w:type="spellStart"/>
            <w:r w:rsidRPr="00222B23">
              <w:t>appoġġata</w:t>
            </w:r>
            <w:proofErr w:type="spellEnd"/>
            <w:r w:rsidRPr="00222B23">
              <w:t xml:space="preserve"> </w:t>
            </w:r>
            <w:r w:rsidRPr="00222B23">
              <w:rPr>
                <w:b/>
                <w:bCs/>
                <w:i/>
                <w:iCs/>
              </w:rPr>
              <w:t xml:space="preserve">u lanqas ma għandha tipproċedi għall-fażi ta’ esplorazzjoni għaż-żmien kollu li matulu l-moratorju jkun fis-seħħ u sakemm jiġu </w:t>
            </w:r>
            <w:proofErr w:type="spellStart"/>
            <w:r w:rsidRPr="00222B23">
              <w:rPr>
                <w:b/>
                <w:bCs/>
                <w:i/>
                <w:iCs/>
              </w:rPr>
              <w:t>vvalutati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bis-sħiħ l-</w:t>
            </w:r>
            <w:proofErr w:type="spellStart"/>
            <w:r w:rsidRPr="00222B23">
              <w:rPr>
                <w:b/>
                <w:bCs/>
                <w:i/>
                <w:iCs/>
              </w:rPr>
              <w:t>impatti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ambjentali, soċjali u ekonomiċi abbażi ta’ għarfien xjentifiku sod u indipendenti</w:t>
            </w:r>
            <w:r w:rsidRPr="00222B23">
              <w:t>.</w:t>
            </w:r>
          </w:p>
        </w:tc>
      </w:tr>
    </w:tbl>
    <w:p w14:paraId="0A857B1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{PT}</w:t>
      </w:r>
      <w:proofErr w:type="spellStart"/>
      <w:r w:rsidRPr="00222B23">
        <w:t>pt</w:t>
      </w:r>
      <w:proofErr w:type="spellEnd"/>
      <w:r w:rsidRPr="00222B23">
        <w:rPr>
          <w:rStyle w:val="HideTWBExt"/>
        </w:rPr>
        <w:t>&lt;/Original&gt;</w:t>
      </w:r>
    </w:p>
    <w:p w14:paraId="3DCF2FC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0683DF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319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A1DABF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Anna Maria </w:t>
      </w:r>
      <w:proofErr w:type="spellStart"/>
      <w:r w:rsidRPr="00222B23">
        <w:t>Cisint</w:t>
      </w:r>
      <w:proofErr w:type="spellEnd"/>
      <w:r w:rsidRPr="00222B23">
        <w:rPr>
          <w:rStyle w:val="HideTWBExt"/>
          <w:b w:val="0"/>
        </w:rPr>
        <w:t>&lt;/Members&gt;</w:t>
      </w:r>
    </w:p>
    <w:p w14:paraId="6F5B9D1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28A569B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CD4A74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645486F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34CC7" w14:textId="77777777" w:rsidR="00AD0FF8" w:rsidRPr="00222B23" w:rsidRDefault="00AD0FF8" w:rsidP="00BC19E5"/>
        </w:tc>
      </w:tr>
      <w:tr w:rsidR="00A53CE5" w:rsidRPr="00222B23" w14:paraId="4F197513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89181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2F122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12FB42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D3DEF" w14:textId="77777777" w:rsidR="00AD0FF8" w:rsidRPr="00222B23" w:rsidRDefault="00AD0FF8" w:rsidP="00BC19E5">
            <w:pPr>
              <w:pStyle w:val="Normal6a"/>
            </w:pPr>
            <w:r w:rsidRPr="00222B23">
              <w:t>4.</w:t>
            </w:r>
            <w:r w:rsidRPr="00222B23">
              <w:tab/>
              <w:t xml:space="preserve">L-estrazzjoni </w:t>
            </w:r>
            <w:proofErr w:type="spellStart"/>
            <w:r w:rsidRPr="00222B23">
              <w:t>minerarja</w:t>
            </w:r>
            <w:proofErr w:type="spellEnd"/>
            <w:r w:rsidRPr="00222B23">
              <w:t xml:space="preserve"> f’baħar fond ma għandhiex tiġi </w:t>
            </w:r>
            <w:proofErr w:type="spellStart"/>
            <w:r w:rsidRPr="00222B23">
              <w:t>appoġġata</w:t>
            </w:r>
            <w:proofErr w:type="spellEnd"/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DC01B" w14:textId="77777777" w:rsidR="00AD0FF8" w:rsidRPr="00222B23" w:rsidRDefault="00AD0FF8" w:rsidP="00BC19E5">
            <w:pPr>
              <w:pStyle w:val="Normal6a"/>
            </w:pPr>
            <w:r w:rsidRPr="00222B23">
              <w:t>4.</w:t>
            </w:r>
            <w:r w:rsidRPr="00222B23">
              <w:tab/>
              <w:t xml:space="preserve">L-estrazzjoni </w:t>
            </w:r>
            <w:proofErr w:type="spellStart"/>
            <w:r w:rsidRPr="00222B23">
              <w:t>minerarja</w:t>
            </w:r>
            <w:proofErr w:type="spellEnd"/>
            <w:r w:rsidRPr="00222B23">
              <w:t xml:space="preserve"> f’baħar fond ma għandhiex tiġi </w:t>
            </w:r>
            <w:proofErr w:type="spellStart"/>
            <w:r w:rsidRPr="00222B23">
              <w:t>appoġġata</w:t>
            </w:r>
            <w:proofErr w:type="spellEnd"/>
            <w:r w:rsidRPr="00222B23">
              <w:t xml:space="preserve">, </w:t>
            </w:r>
            <w:r w:rsidRPr="00222B23">
              <w:rPr>
                <w:b/>
                <w:bCs/>
                <w:i/>
                <w:iCs/>
              </w:rPr>
              <w:t>sabiex ma tiżdiedx aktar il-pressjoni fuq l-istokkijiet tal-ħut</w:t>
            </w:r>
            <w:r w:rsidRPr="00222B23">
              <w:t>.</w:t>
            </w:r>
          </w:p>
        </w:tc>
      </w:tr>
    </w:tbl>
    <w:p w14:paraId="0E2049F7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{IT}</w:t>
      </w:r>
      <w:proofErr w:type="spellStart"/>
      <w:r w:rsidRPr="00222B23">
        <w:t>it</w:t>
      </w:r>
      <w:proofErr w:type="spellEnd"/>
      <w:r w:rsidRPr="00222B23">
        <w:rPr>
          <w:rStyle w:val="HideTWBExt"/>
        </w:rPr>
        <w:t>&lt;/Original&gt;</w:t>
      </w:r>
    </w:p>
    <w:p w14:paraId="07C248DF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3725912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4CFDB0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Michal </w:t>
      </w:r>
      <w:proofErr w:type="spellStart"/>
      <w:r w:rsidRPr="00222B23">
        <w:t>Wiezik</w:t>
      </w:r>
      <w:proofErr w:type="spellEnd"/>
      <w:r w:rsidRPr="00222B23">
        <w:rPr>
          <w:rStyle w:val="HideTWBExt"/>
          <w:b w:val="0"/>
        </w:rPr>
        <w:t>&lt;/Members&gt;</w:t>
      </w:r>
    </w:p>
    <w:p w14:paraId="0511C2E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56EF65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5CECC94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124CA0C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1D387" w14:textId="77777777" w:rsidR="00AD0FF8" w:rsidRPr="00222B23" w:rsidRDefault="00AD0FF8" w:rsidP="00BC19E5"/>
        </w:tc>
      </w:tr>
      <w:tr w:rsidR="00A53CE5" w:rsidRPr="00222B23" w14:paraId="714485E8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00D98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645E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D62E7E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2111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5866D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4a.</w:t>
            </w:r>
            <w:r w:rsidRPr="00222B23">
              <w:tab/>
            </w:r>
            <w:r w:rsidRPr="00222B23">
              <w:rPr>
                <w:b/>
                <w:i/>
              </w:rPr>
              <w:t>L-impenji volontarji meħuda mis-sajjieda, inkluża t-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lejn segment tal-flotta b’impatt ambjentali aktar baxx u prattiki tas-sajd aktar </w:t>
            </w:r>
            <w:proofErr w:type="spellStart"/>
            <w:r w:rsidRPr="00222B23">
              <w:rPr>
                <w:b/>
                <w:i/>
              </w:rPr>
              <w:t>selettivi</w:t>
            </w:r>
            <w:proofErr w:type="spellEnd"/>
            <w:r w:rsidRPr="00222B23">
              <w:rPr>
                <w:b/>
                <w:i/>
              </w:rPr>
              <w:t xml:space="preserve"> li jistgħu jnaqqsu t-tneħħija sistematika ta’ ħut akbar u akbar fl-età u jipproteġu aħjar il-potenzjal ta’ reklutaġġ tal-istokk, għandhom ikunu eliġibbli għall-appoġġ.</w:t>
            </w:r>
          </w:p>
        </w:tc>
      </w:tr>
      <w:tr w:rsidR="00A53CE5" w:rsidRPr="00222B23" w14:paraId="472CAAE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8514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202A7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L-appoġġ għall-azzjoni ta’ 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għandu jingħata abbażi ta’ pjan ta’ azzjoni ta’ 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mfassal minn sajjied u approvat u </w:t>
            </w:r>
            <w:proofErr w:type="spellStart"/>
            <w:r w:rsidRPr="00222B23">
              <w:rPr>
                <w:b/>
                <w:i/>
              </w:rPr>
              <w:t>vvalutat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għall-konformità</w:t>
            </w:r>
            <w:proofErr w:type="spellEnd"/>
            <w:r w:rsidRPr="00222B23">
              <w:rPr>
                <w:b/>
                <w:i/>
              </w:rPr>
              <w:t xml:space="preserve"> ma’ pjan ta’ azzjoni għas-segmenti tal-flotta b’kapaċità strutturali żejda identifikata ppreżentat lill-Kummissjoni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22 tar-Regolament (UE) Nru 1380/2013 minn Stat Membru.</w:t>
            </w:r>
          </w:p>
        </w:tc>
      </w:tr>
      <w:tr w:rsidR="00A53CE5" w:rsidRPr="00222B23" w14:paraId="32BD405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5C2B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C2CB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Meta azzjoni ta’ 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tinkludi waqfien temporanju tal-attività tas-sajd, il-pjan ta’ azzjoni ta’ 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għandu jinkludi l-informazzjoni dwar id-durata tal-waqfien u l-istokkijiet li jibbenefikaw minnu.</w:t>
            </w:r>
          </w:p>
        </w:tc>
      </w:tr>
      <w:tr w:rsidR="00A53CE5" w:rsidRPr="00222B23" w14:paraId="15CEA69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99F0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7629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Il-waqfien temporanju għandu jinkludi biss il-perjodu tal-istaġun tas-sajd għall-istokk rispettiv u għandu jkopri dan il-perjodu kollu. Il-waqfien temporanju tal-attività tas-sajd għandu jsir eliġibbli biss għall-bastimenti sa 33 metru.</w:t>
            </w:r>
          </w:p>
        </w:tc>
      </w:tr>
    </w:tbl>
    <w:p w14:paraId="33D9668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363F8FC1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F7AADDD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06CCD7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Siegbert</w:t>
      </w:r>
      <w:proofErr w:type="spellEnd"/>
      <w:r w:rsidRPr="00222B23">
        <w:t xml:space="preserve"> Frank </w:t>
      </w:r>
      <w:proofErr w:type="spellStart"/>
      <w:r w:rsidRPr="00222B23">
        <w:t>Droese</w:t>
      </w:r>
      <w:proofErr w:type="spellEnd"/>
      <w:r w:rsidRPr="00222B23">
        <w:t xml:space="preserve">, </w:t>
      </w:r>
      <w:proofErr w:type="spellStart"/>
      <w:r w:rsidRPr="00222B23">
        <w:t>Volker</w:t>
      </w:r>
      <w:proofErr w:type="spellEnd"/>
      <w:r w:rsidRPr="00222B23">
        <w:t xml:space="preserve"> </w:t>
      </w:r>
      <w:proofErr w:type="spellStart"/>
      <w:r w:rsidRPr="00222B23">
        <w:t>Schnurrbusch</w:t>
      </w:r>
      <w:proofErr w:type="spellEnd"/>
      <w:r w:rsidRPr="00222B23">
        <w:rPr>
          <w:rStyle w:val="HideTWBExt"/>
          <w:b w:val="0"/>
        </w:rPr>
        <w:t>&lt;/Members&gt;</w:t>
      </w:r>
    </w:p>
    <w:p w14:paraId="4912B0A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D0F1A5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772F74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3DD2128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5B0D2" w14:textId="77777777" w:rsidR="00AD0FF8" w:rsidRPr="00222B23" w:rsidRDefault="00AD0FF8" w:rsidP="00BC19E5"/>
        </w:tc>
      </w:tr>
      <w:tr w:rsidR="00A53CE5" w:rsidRPr="00222B23" w14:paraId="573834C5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DF691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8D60B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AE5B83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D3C1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60B21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4a.</w:t>
            </w:r>
            <w:r w:rsidRPr="00222B23">
              <w:tab/>
            </w:r>
            <w:r w:rsidRPr="00222B23">
              <w:rPr>
                <w:b/>
                <w:i/>
              </w:rPr>
              <w:t>Setgħat ta’ implimentazzjoni u status tal-gwida tal-Kummissjoni</w:t>
            </w:r>
          </w:p>
        </w:tc>
      </w:tr>
      <w:tr w:rsidR="00A53CE5" w:rsidRPr="00222B23" w14:paraId="5DF3DF3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A18C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4BC9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Il-Kummissjoni ma tingħata l-ebda setgħa li tadotta atti delegati skont dan ir-Regolament.</w:t>
            </w:r>
          </w:p>
        </w:tc>
      </w:tr>
      <w:tr w:rsidR="00A53CE5" w:rsidRPr="00222B23" w14:paraId="725B9F6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6620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C3AE1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 Meta jkunu meħtieġa regoli għall-implimentazzjoni uniformi ta’ dan ir-Regolament, dawn għandhom jiġu adottati permezz ta’ atti ta’ implimentazzjoni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mal-proċedura ta’ eżami msemmija fl-Artikolu 5 tar-Regolament (UE) Nru 182/2011, u b’hekk jiġi żgurat il-kontroll mill-Istati Membri.</w:t>
            </w:r>
          </w:p>
        </w:tc>
      </w:tr>
      <w:tr w:rsidR="00A53CE5" w:rsidRPr="00222B23" w14:paraId="341341E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E3DAE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1165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3. Kwalunkwe gwida, linja gwida jew strument mhux </w:t>
            </w:r>
            <w:proofErr w:type="spellStart"/>
            <w:r w:rsidRPr="00222B23">
              <w:rPr>
                <w:b/>
                <w:i/>
              </w:rPr>
              <w:t>vinkolanti</w:t>
            </w:r>
            <w:proofErr w:type="spellEnd"/>
            <w:r w:rsidRPr="00222B23">
              <w:rPr>
                <w:b/>
                <w:i/>
              </w:rPr>
              <w:t xml:space="preserve"> ieħor maħruġ mill-Kummissjoni b’rabta ma’ dan ir-Regolament jew mal-Fond għas-Sħubijiet Nazzjonali u Reġjonali għandu jservi għal finijiet ta’ informazzjoni biss. Dawn ma għandhomx joħolqu obbligi għall-Istati Membri, għall-awtoritajiet reġjonali jew lokali jew għall-benefiċjarji, ma għandhomx jintużaw bħala kundizzjoni għall-aċċess għall-finanzjament, u ma għandhomx jintużaw bħala bażi għal interpretazzjoni legali fi kwalunkwe </w:t>
            </w:r>
            <w:proofErr w:type="spellStart"/>
            <w:r w:rsidRPr="00222B23">
              <w:rPr>
                <w:b/>
                <w:i/>
              </w:rPr>
              <w:t>proċediment</w:t>
            </w:r>
            <w:proofErr w:type="spellEnd"/>
            <w:r w:rsidRPr="00222B23">
              <w:rPr>
                <w:b/>
                <w:i/>
              </w:rPr>
              <w:t xml:space="preserve"> amministrattiv jew ġudizzjarju.</w:t>
            </w:r>
          </w:p>
        </w:tc>
      </w:tr>
    </w:tbl>
    <w:p w14:paraId="61D31DA4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B2512A9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849E7C9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64DF6B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Sebastian </w:t>
      </w:r>
      <w:proofErr w:type="spellStart"/>
      <w:r w:rsidRPr="00222B23">
        <w:t>Everding</w:t>
      </w:r>
      <w:proofErr w:type="spellEnd"/>
      <w:r w:rsidRPr="00222B23">
        <w:t xml:space="preserve">, Anja </w:t>
      </w:r>
      <w:proofErr w:type="spellStart"/>
      <w:r w:rsidRPr="00222B23">
        <w:t>Hazekamp</w:t>
      </w:r>
      <w:proofErr w:type="spellEnd"/>
      <w:r w:rsidRPr="00222B23">
        <w:rPr>
          <w:rStyle w:val="HideTWBExt"/>
          <w:b w:val="0"/>
        </w:rPr>
        <w:t>&lt;/Members&gt;</w:t>
      </w:r>
    </w:p>
    <w:p w14:paraId="17FFA00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4AA1D0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D2981F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6FF541A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CDA4B" w14:textId="77777777" w:rsidR="00AD0FF8" w:rsidRPr="00222B23" w:rsidRDefault="00AD0FF8" w:rsidP="00BC19E5"/>
        </w:tc>
      </w:tr>
      <w:tr w:rsidR="00A53CE5" w:rsidRPr="00222B23" w14:paraId="1436E6D7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A2FA8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2FB14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737B621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27EE7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B319F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4a.</w:t>
            </w:r>
            <w:r w:rsidRPr="00222B23">
              <w:tab/>
            </w:r>
            <w:r w:rsidRPr="00222B23">
              <w:rPr>
                <w:b/>
                <w:i/>
              </w:rPr>
              <w:t>L-Istati Membri għandhom jagħtu prijorità lill-operaturi li jikkontribwixxu għall-protezzjoni u għar-restawr tal-</w:t>
            </w:r>
            <w:proofErr w:type="spellStart"/>
            <w:r w:rsidRPr="00222B23">
              <w:rPr>
                <w:b/>
                <w:i/>
              </w:rPr>
              <w:t>bijodiversità</w:t>
            </w:r>
            <w:proofErr w:type="spellEnd"/>
            <w:r w:rsidRPr="00222B23">
              <w:rPr>
                <w:b/>
                <w:i/>
              </w:rPr>
              <w:t xml:space="preserve"> tal-baħar, it-tnaqqis tal-qbid aċċessorju u l-qbid skartat, il-protezzjoni ta’ </w:t>
            </w:r>
            <w:proofErr w:type="spellStart"/>
            <w:r w:rsidRPr="00222B23">
              <w:rPr>
                <w:b/>
                <w:i/>
              </w:rPr>
              <w:t>speċijiet</w:t>
            </w:r>
            <w:proofErr w:type="spellEnd"/>
            <w:r w:rsidRPr="00222B23">
              <w:rPr>
                <w:b/>
                <w:i/>
              </w:rPr>
              <w:t xml:space="preserve"> vulnerabbli u protetti, it-tnaqqis tal-emissjonijiet ta’ gassijiet serra </w:t>
            </w:r>
            <w:r w:rsidRPr="00222B23">
              <w:rPr>
                <w:b/>
                <w:i/>
              </w:rPr>
              <w:lastRenderedPageBreak/>
              <w:t xml:space="preserve">u tat-tniġġis, </w:t>
            </w:r>
            <w:proofErr w:type="spellStart"/>
            <w:r w:rsidRPr="00222B23">
              <w:rPr>
                <w:b/>
                <w:i/>
              </w:rPr>
              <w:t>it-tranżizzjoni</w:t>
            </w:r>
            <w:proofErr w:type="spellEnd"/>
            <w:r w:rsidRPr="00222B23">
              <w:rPr>
                <w:b/>
                <w:i/>
              </w:rPr>
              <w:t xml:space="preserve"> għal metodi tas-sajd b’impatt baxx u </w:t>
            </w:r>
            <w:proofErr w:type="spellStart"/>
            <w:r w:rsidRPr="00222B23">
              <w:rPr>
                <w:b/>
                <w:i/>
              </w:rPr>
              <w:t>selettivi</w:t>
            </w:r>
            <w:proofErr w:type="spellEnd"/>
            <w:r w:rsidRPr="00222B23">
              <w:rPr>
                <w:b/>
                <w:i/>
              </w:rPr>
              <w:t>, u t-titjib tal-</w:t>
            </w:r>
            <w:proofErr w:type="spellStart"/>
            <w:r w:rsidRPr="00222B23">
              <w:rPr>
                <w:b/>
                <w:i/>
              </w:rPr>
              <w:t>benesseri</w:t>
            </w:r>
            <w:proofErr w:type="spellEnd"/>
            <w:r w:rsidRPr="00222B23">
              <w:rPr>
                <w:b/>
                <w:i/>
              </w:rPr>
              <w:t xml:space="preserve"> tal-annimali </w:t>
            </w:r>
            <w:proofErr w:type="spellStart"/>
            <w:r w:rsidRPr="00222B23">
              <w:rPr>
                <w:b/>
                <w:i/>
              </w:rPr>
              <w:t>fl-akkwakultura</w:t>
            </w:r>
            <w:proofErr w:type="spellEnd"/>
            <w:r w:rsidRPr="00222B23">
              <w:rPr>
                <w:b/>
                <w:i/>
              </w:rPr>
              <w:t xml:space="preserve"> u fis-sajd. L-operaturi li jużaw it-tkarkir tal-qiegħ u attivitajiet oħra li jagħmlu ħsara lil qiegħ il-baħar, ma għandhom jirċievu l-ebda appoġġ.</w:t>
            </w:r>
          </w:p>
        </w:tc>
      </w:tr>
    </w:tbl>
    <w:p w14:paraId="5F6F41E8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A403F9E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1DD55E2D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D8AACA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6C0E675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FA0862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C47232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FE96918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CE77C" w14:textId="77777777" w:rsidR="00AD0FF8" w:rsidRPr="00222B23" w:rsidRDefault="00AD0FF8" w:rsidP="00BC19E5"/>
        </w:tc>
      </w:tr>
      <w:tr w:rsidR="00A53CE5" w:rsidRPr="00222B23" w14:paraId="0B91EE33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1B0E2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BAEE9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3089ED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BCDE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7EE2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4a.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għal bastimenti li jużaw irkaptu </w:t>
            </w:r>
            <w:proofErr w:type="spellStart"/>
            <w:r w:rsidRPr="00222B23">
              <w:rPr>
                <w:b/>
                <w:i/>
              </w:rPr>
              <w:t>rmunkat</w:t>
            </w:r>
            <w:proofErr w:type="spellEnd"/>
            <w:r w:rsidRPr="00222B23">
              <w:rPr>
                <w:b/>
                <w:i/>
              </w:rPr>
              <w:t xml:space="preserve"> kif definit fl-Artikolu 2, il-punt (1) tar-Regolament tal-Kunsill (KE) Nru 1967/2006 ma għandux jingħata, sakemm ma jkunx għal bastimenti tas-sajd b’tul globali ta’ 33 metru jew inqas, jew fil-każ speċifiku ta’ 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lil hinn minn irkaptu </w:t>
            </w:r>
            <w:proofErr w:type="spellStart"/>
            <w:r w:rsidRPr="00222B23">
              <w:rPr>
                <w:b/>
                <w:i/>
              </w:rPr>
              <w:t>rmunkat</w:t>
            </w:r>
            <w:proofErr w:type="spellEnd"/>
            <w:r w:rsidRPr="00222B23">
              <w:rPr>
                <w:b/>
                <w:i/>
              </w:rPr>
              <w:t xml:space="preserve"> kif definit fl-Artikolu 2, il-punt (1) tar-Regolament tal-Kunsill (KE) Nru 1967/2006, jew għal skemi obbligatorji ta’ waqfien permanenti.</w:t>
            </w:r>
          </w:p>
        </w:tc>
      </w:tr>
    </w:tbl>
    <w:p w14:paraId="3CC2994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07F770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506753B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3CC0D8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2630F879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3FB9056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3811639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E27490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4430566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9D7A8" w14:textId="77777777" w:rsidR="00AD0FF8" w:rsidRPr="00222B23" w:rsidRDefault="00AD0FF8" w:rsidP="00BC19E5"/>
        </w:tc>
      </w:tr>
      <w:tr w:rsidR="00A53CE5" w:rsidRPr="00222B23" w14:paraId="77790FE7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2EAD4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79983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BF72C4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3FE89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8C414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4a.</w:t>
            </w:r>
            <w:r w:rsidRPr="00222B23">
              <w:tab/>
            </w:r>
            <w:r w:rsidRPr="00222B23">
              <w:rPr>
                <w:b/>
                <w:i/>
              </w:rPr>
              <w:t xml:space="preserve">Kwalunkwe appoġġ lis-sidien jew lill-operaturi tal-bastimenti tas-sajd tal-Unjoni li jużaw irkaptu </w:t>
            </w:r>
            <w:proofErr w:type="spellStart"/>
            <w:r w:rsidRPr="00222B23">
              <w:rPr>
                <w:b/>
                <w:i/>
              </w:rPr>
              <w:t>rmunkat</w:t>
            </w:r>
            <w:proofErr w:type="spellEnd"/>
            <w:r w:rsidRPr="00222B23">
              <w:rPr>
                <w:b/>
                <w:i/>
              </w:rPr>
              <w:t xml:space="preserve"> kif </w:t>
            </w:r>
            <w:r w:rsidRPr="00222B23">
              <w:rPr>
                <w:b/>
                <w:i/>
              </w:rPr>
              <w:lastRenderedPageBreak/>
              <w:t xml:space="preserve">definit fl-Artikolu 2(1) tar-Regolament tal-Kunsill (KE) Nru 1967/2006 ma għandux jingħata, ħlief fil-każ speċifiku ta’ 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lil hinn mill-irkaptu </w:t>
            </w:r>
            <w:proofErr w:type="spellStart"/>
            <w:r w:rsidRPr="00222B23">
              <w:rPr>
                <w:b/>
                <w:i/>
              </w:rPr>
              <w:t>rmunkat</w:t>
            </w:r>
            <w:proofErr w:type="spellEnd"/>
            <w:r w:rsidRPr="00222B23">
              <w:rPr>
                <w:b/>
                <w:i/>
              </w:rPr>
              <w:t xml:space="preserve"> kif definit fl-Artikolu 2(1) tar-Regolament tal-Kunsill (KE) Nru 1967/2006, jew għal skemi obbligatorji ta’ waqfien permanenti.</w:t>
            </w:r>
          </w:p>
        </w:tc>
      </w:tr>
    </w:tbl>
    <w:p w14:paraId="346A60AF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00BD896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1180E97B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989D83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Nora </w:t>
      </w:r>
      <w:proofErr w:type="spellStart"/>
      <w:r w:rsidRPr="00222B23">
        <w:t>Junco</w:t>
      </w:r>
      <w:proofErr w:type="spellEnd"/>
      <w:r w:rsidRPr="00222B23">
        <w:t xml:space="preserve"> </w:t>
      </w:r>
      <w:proofErr w:type="spellStart"/>
      <w:r w:rsidRPr="00222B23">
        <w:t>García</w:t>
      </w:r>
      <w:proofErr w:type="spellEnd"/>
      <w:r w:rsidRPr="00222B23">
        <w:rPr>
          <w:rStyle w:val="HideTWBExt"/>
          <w:b w:val="0"/>
        </w:rPr>
        <w:t>&lt;/Members&gt;</w:t>
      </w:r>
    </w:p>
    <w:p w14:paraId="5839A41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3658802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C3895A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21D08B4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1364E" w14:textId="77777777" w:rsidR="00AD0FF8" w:rsidRPr="00222B23" w:rsidRDefault="00AD0FF8" w:rsidP="00BC19E5"/>
        </w:tc>
      </w:tr>
      <w:tr w:rsidR="00A53CE5" w:rsidRPr="00222B23" w14:paraId="280B570F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3CE56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F9746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BE7F28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7B33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40E5D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4b.</w:t>
            </w:r>
            <w:r w:rsidRPr="00222B23">
              <w:tab/>
            </w:r>
            <w:r w:rsidRPr="00222B23">
              <w:rPr>
                <w:b/>
                <w:i/>
              </w:rPr>
              <w:t>Dment li ma jkunx espressament previst mod ieħor f’dan ir-Regolament, kull għajnuna li mhijiex espressament ipprojbita għandha titqies li hija permessa, u b’hekk tiġi żgurata ċ-ċertezza legali kemm għall-Istati Membri kif ukoll għall-benefiċjarji.</w:t>
            </w:r>
          </w:p>
        </w:tc>
      </w:tr>
    </w:tbl>
    <w:p w14:paraId="6C4F2E34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{ES}</w:t>
      </w:r>
      <w:proofErr w:type="spellStart"/>
      <w:r w:rsidRPr="00222B23">
        <w:t>es</w:t>
      </w:r>
      <w:proofErr w:type="spellEnd"/>
      <w:r w:rsidRPr="00222B23">
        <w:rPr>
          <w:rStyle w:val="HideTWBExt"/>
        </w:rPr>
        <w:t>&lt;/Original&gt;</w:t>
      </w:r>
    </w:p>
    <w:p w14:paraId="34AC7DF2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8688CE5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3DF2212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Bert-Jan </w:t>
      </w:r>
      <w:proofErr w:type="spellStart"/>
      <w:r w:rsidRPr="00222B23">
        <w:t>Ruissen</w:t>
      </w:r>
      <w:proofErr w:type="spellEnd"/>
      <w:r w:rsidRPr="00222B23">
        <w:t>, Sander Smit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Members</w:t>
      </w:r>
      <w:proofErr w:type="spellEnd"/>
      <w:r w:rsidRPr="00222B23">
        <w:rPr>
          <w:rStyle w:val="HideTWBExt"/>
          <w:b w:val="0"/>
        </w:rPr>
        <w:t>&gt;</w:t>
      </w:r>
    </w:p>
    <w:p w14:paraId="0CEFC27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50355F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C06F58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66F8DC1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5E002" w14:textId="77777777" w:rsidR="00AD0FF8" w:rsidRPr="00222B23" w:rsidRDefault="00AD0FF8" w:rsidP="00BC19E5"/>
        </w:tc>
      </w:tr>
      <w:tr w:rsidR="00A53CE5" w:rsidRPr="00222B23" w14:paraId="39A2F7A4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E2DEF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4F760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46BB9F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3194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DBCA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4a.</w:t>
            </w:r>
            <w:r w:rsidRPr="00222B23">
              <w:tab/>
            </w:r>
            <w:r w:rsidRPr="00222B23">
              <w:rPr>
                <w:b/>
                <w:i/>
              </w:rPr>
              <w:t xml:space="preserve">Il-finanzjament u l-attivitajiet relatati mas-sajd u </w:t>
            </w:r>
            <w:proofErr w:type="spellStart"/>
            <w:r w:rsidRPr="00222B23">
              <w:rPr>
                <w:b/>
                <w:i/>
              </w:rPr>
              <w:t>mal-akkwakultura</w:t>
            </w:r>
            <w:proofErr w:type="spellEnd"/>
            <w:r w:rsidRPr="00222B23">
              <w:rPr>
                <w:b/>
                <w:i/>
              </w:rPr>
              <w:t xml:space="preserve"> għandhom ikunu eżentati mill-applikazzjoni tal-prinċipju “la tagħmilx ħsara sinifikanti”.</w:t>
            </w:r>
          </w:p>
        </w:tc>
      </w:tr>
    </w:tbl>
    <w:p w14:paraId="33CA54BB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4216A83" w14:textId="77777777" w:rsidR="00AD0FF8" w:rsidRPr="00222B23" w:rsidRDefault="00AD0FF8" w:rsidP="00AD0FF8">
      <w:r w:rsidRPr="00222B23">
        <w:rPr>
          <w:rStyle w:val="HideTWBExt"/>
        </w:rPr>
        <w:lastRenderedPageBreak/>
        <w:t>&lt;/Amend&gt;</w:t>
      </w:r>
    </w:p>
    <w:p w14:paraId="410028F6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3E304B7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Michal </w:t>
      </w:r>
      <w:proofErr w:type="spellStart"/>
      <w:r w:rsidRPr="00222B23">
        <w:t>Wiezik</w:t>
      </w:r>
      <w:proofErr w:type="spellEnd"/>
      <w:r w:rsidRPr="00222B23">
        <w:rPr>
          <w:rStyle w:val="HideTWBExt"/>
          <w:b w:val="0"/>
        </w:rPr>
        <w:t>&lt;/Members&gt;</w:t>
      </w:r>
    </w:p>
    <w:p w14:paraId="5DCD10B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F07248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01240E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AFA41CE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0347D" w14:textId="77777777" w:rsidR="00AD0FF8" w:rsidRPr="00222B23" w:rsidRDefault="00AD0FF8" w:rsidP="00BC19E5"/>
        </w:tc>
      </w:tr>
      <w:tr w:rsidR="00A53CE5" w:rsidRPr="00222B23" w14:paraId="42F3C3CE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B3D9F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7E90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17116D3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B7EE5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FCE7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4b.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L-attivitajiet imwettqa fil-kuntest tal-implimentazzjoni tal-miri relatati mal-oċeani ta’ pjan </w:t>
            </w:r>
            <w:proofErr w:type="spellStart"/>
            <w:r w:rsidRPr="00222B23">
              <w:rPr>
                <w:b/>
                <w:i/>
              </w:rPr>
              <w:t>implimentat</w:t>
            </w:r>
            <w:proofErr w:type="spellEnd"/>
            <w:r w:rsidRPr="00222B23">
              <w:rPr>
                <w:b/>
                <w:i/>
              </w:rPr>
              <w:t xml:space="preserve">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mal-qafas ambjentali applikabbli, bħar-Regolament (UE) 2024/1991, inkluż dawk relatati </w:t>
            </w:r>
            <w:proofErr w:type="spellStart"/>
            <w:r w:rsidRPr="00222B23">
              <w:rPr>
                <w:b/>
                <w:i/>
              </w:rPr>
              <w:t>mal-monitoraġġ</w:t>
            </w:r>
            <w:proofErr w:type="spellEnd"/>
            <w:r w:rsidRPr="00222B23">
              <w:rPr>
                <w:b/>
                <w:i/>
              </w:rPr>
              <w:t xml:space="preserve"> u r-riċerka, jistgħu jiġu appoġġati.</w:t>
            </w:r>
          </w:p>
        </w:tc>
      </w:tr>
    </w:tbl>
    <w:p w14:paraId="129704A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699A327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F14E30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F55CDB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09C2E232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146C486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92309D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03C3B5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8A8DEC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BD5D15" w14:textId="77777777" w:rsidR="00AD0FF8" w:rsidRPr="00222B23" w:rsidRDefault="00AD0FF8" w:rsidP="00BC19E5"/>
        </w:tc>
      </w:tr>
      <w:tr w:rsidR="00A53CE5" w:rsidRPr="00222B23" w14:paraId="6FD4425E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80EBA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9CE82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13B2A9D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2F4A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F8E4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4b.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lis-sidien jew lill-operaturi tal-bastimenti tas-sajd tal-Unjoni għall-finanzjament għandu jkun bil-kundizzjoni li l-bastiment tas-sajd rispettiv ikun kompletament konformi mill-inqas mar-rekwiżiti obbligatorji għas-sistemi ta’ </w:t>
            </w:r>
            <w:proofErr w:type="spellStart"/>
            <w:r w:rsidRPr="00222B23">
              <w:rPr>
                <w:b/>
                <w:i/>
              </w:rPr>
              <w:t>Monitoraġġ</w:t>
            </w:r>
            <w:proofErr w:type="spellEnd"/>
            <w:r w:rsidRPr="00222B23">
              <w:rPr>
                <w:b/>
                <w:i/>
              </w:rPr>
              <w:t xml:space="preserve"> Elettroniku mill-Bogħod (REM).</w:t>
            </w:r>
          </w:p>
        </w:tc>
      </w:tr>
    </w:tbl>
    <w:p w14:paraId="482B5C3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27DE7D9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7334544F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329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39934AC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Sebastian </w:t>
      </w:r>
      <w:proofErr w:type="spellStart"/>
      <w:r w:rsidRPr="00222B23">
        <w:t>Everding</w:t>
      </w:r>
      <w:proofErr w:type="spellEnd"/>
      <w:r w:rsidRPr="00222B23">
        <w:t xml:space="preserve">, Anja </w:t>
      </w:r>
      <w:proofErr w:type="spellStart"/>
      <w:r w:rsidRPr="00222B23">
        <w:t>Hazekamp</w:t>
      </w:r>
      <w:proofErr w:type="spellEnd"/>
      <w:r w:rsidRPr="00222B23">
        <w:rPr>
          <w:rStyle w:val="HideTWBExt"/>
          <w:b w:val="0"/>
        </w:rPr>
        <w:t>&lt;/Members&gt;</w:t>
      </w:r>
    </w:p>
    <w:p w14:paraId="62A91D6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CD988C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0601E8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3A88FF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F95F4" w14:textId="77777777" w:rsidR="00AD0FF8" w:rsidRPr="00222B23" w:rsidRDefault="00AD0FF8" w:rsidP="00BC19E5"/>
        </w:tc>
      </w:tr>
      <w:tr w:rsidR="00A53CE5" w:rsidRPr="00222B23" w14:paraId="15B3D93F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83798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9B0E3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DF35A9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2053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E6205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4b.</w:t>
            </w:r>
            <w:r w:rsidRPr="00222B23">
              <w:tab/>
            </w:r>
            <w:r w:rsidRPr="00222B23">
              <w:rPr>
                <w:b/>
                <w:i/>
              </w:rPr>
              <w:t xml:space="preserve">Ma għandux jingħata appoġġ </w:t>
            </w:r>
            <w:proofErr w:type="spellStart"/>
            <w:r w:rsidRPr="00222B23">
              <w:rPr>
                <w:b/>
                <w:i/>
              </w:rPr>
              <w:t>għall-akkwakultura</w:t>
            </w:r>
            <w:proofErr w:type="spellEnd"/>
            <w:r w:rsidRPr="00222B23">
              <w:rPr>
                <w:b/>
                <w:i/>
              </w:rPr>
              <w:t xml:space="preserve"> li hija </w:t>
            </w:r>
            <w:proofErr w:type="spellStart"/>
            <w:r w:rsidRPr="00222B23">
              <w:rPr>
                <w:b/>
                <w:i/>
              </w:rPr>
              <w:t>karnivora</w:t>
            </w:r>
            <w:proofErr w:type="spellEnd"/>
            <w:r w:rsidRPr="00222B23">
              <w:rPr>
                <w:b/>
                <w:i/>
              </w:rPr>
              <w:t>, it-trobbija tal-qarnit, u 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li tikkawża jew iżżid it-tbatija tal-annimali, it-tniġġis, ir-riskju ta’ mard, id-dipendenza mill-</w:t>
            </w:r>
            <w:proofErr w:type="spellStart"/>
            <w:r w:rsidRPr="00222B23">
              <w:rPr>
                <w:b/>
                <w:i/>
              </w:rPr>
              <w:t>antimikrobiċi</w:t>
            </w:r>
            <w:proofErr w:type="spellEnd"/>
            <w:r w:rsidRPr="00222B23">
              <w:rPr>
                <w:b/>
                <w:i/>
              </w:rPr>
              <w:t xml:space="preserve"> jew il-pressjoni fuq l-istokkijiet ta’ ħut selvaġġ.</w:t>
            </w:r>
          </w:p>
        </w:tc>
      </w:tr>
    </w:tbl>
    <w:p w14:paraId="3BE84287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84D1ACB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2109D136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0ABDAF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2BFAE64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36026E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2AC0425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1968AB8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E74E0" w14:textId="77777777" w:rsidR="00AD0FF8" w:rsidRPr="00222B23" w:rsidRDefault="00AD0FF8" w:rsidP="00BC19E5"/>
        </w:tc>
      </w:tr>
      <w:tr w:rsidR="00A53CE5" w:rsidRPr="00222B23" w14:paraId="76733381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48A6A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EC89D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A9C8B3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BE17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5409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4b.</w:t>
            </w:r>
            <w:r w:rsidRPr="00222B23">
              <w:tab/>
            </w:r>
            <w:r w:rsidRPr="00222B23">
              <w:rPr>
                <w:b/>
                <w:i/>
              </w:rPr>
              <w:t>L-appoġġ għal kwalunkwe metodu jew teknika li x’aktarx iżżid il-kapaċità tas-sajd ta’ bastiment tas-sajd ma għandux jingħata.</w:t>
            </w:r>
          </w:p>
        </w:tc>
      </w:tr>
    </w:tbl>
    <w:p w14:paraId="5295C86C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736B259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864D560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F5AA3E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Michal </w:t>
      </w:r>
      <w:proofErr w:type="spellStart"/>
      <w:r w:rsidRPr="00222B23">
        <w:t>Wiezik</w:t>
      </w:r>
      <w:proofErr w:type="spellEnd"/>
      <w:r w:rsidRPr="00222B23">
        <w:rPr>
          <w:rStyle w:val="HideTWBExt"/>
          <w:b w:val="0"/>
        </w:rPr>
        <w:t>&lt;/Members&gt;</w:t>
      </w:r>
    </w:p>
    <w:p w14:paraId="534FDC6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39C7D18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1BF28E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4c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5E85CD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FEF9E" w14:textId="77777777" w:rsidR="00AD0FF8" w:rsidRPr="00222B23" w:rsidRDefault="00AD0FF8" w:rsidP="00BC19E5"/>
        </w:tc>
      </w:tr>
      <w:tr w:rsidR="00A53CE5" w:rsidRPr="00222B23" w14:paraId="59EF7DD5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F434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5EA05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449D52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B412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02B4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4c.</w:t>
            </w:r>
            <w:r w:rsidRPr="00222B23">
              <w:tab/>
            </w:r>
            <w:r w:rsidRPr="00222B23">
              <w:rPr>
                <w:b/>
                <w:i/>
              </w:rPr>
              <w:t xml:space="preserve">Il-waqfien permanenti tal-attività tas-sajd għandu jiġi appoġġat dment li jkun </w:t>
            </w:r>
            <w:proofErr w:type="spellStart"/>
            <w:r w:rsidRPr="00222B23">
              <w:rPr>
                <w:b/>
                <w:i/>
              </w:rPr>
              <w:t>preċedut</w:t>
            </w:r>
            <w:proofErr w:type="spellEnd"/>
            <w:r w:rsidRPr="00222B23">
              <w:rPr>
                <w:b/>
                <w:i/>
              </w:rPr>
              <w:t xml:space="preserve"> mill-irtirar tal-liċenzja tas-sajd u tal-</w:t>
            </w:r>
            <w:proofErr w:type="spellStart"/>
            <w:r w:rsidRPr="00222B23">
              <w:rPr>
                <w:b/>
                <w:i/>
              </w:rPr>
              <w:t>awtorizzazzjonijiet</w:t>
            </w:r>
            <w:proofErr w:type="spellEnd"/>
            <w:r w:rsidRPr="00222B23">
              <w:rPr>
                <w:b/>
                <w:i/>
              </w:rPr>
              <w:t xml:space="preserve"> tas-sajd u dment li jikkonforma ma’ dan kollu li ġej:</w:t>
            </w:r>
          </w:p>
        </w:tc>
      </w:tr>
      <w:tr w:rsidR="00A53CE5" w:rsidRPr="00222B23" w14:paraId="06B6FE2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425F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26AC5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a) l-appoġġ jikkonċerna bastimenti ta’ tul ta’ aktar minn 33 metru, b’kapaċità strutturali żejda identifikata, kif identifikata fil-pjan ta’ azzjoni lill-</w:t>
            </w:r>
            <w:r w:rsidRPr="00222B23">
              <w:rPr>
                <w:b/>
                <w:i/>
              </w:rPr>
              <w:lastRenderedPageBreak/>
              <w:t>Kummissjoni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22 tar-Regolament (UE) Nru 1380/2013 minn Stat Membru;</w:t>
            </w:r>
          </w:p>
        </w:tc>
      </w:tr>
      <w:tr w:rsidR="00A53CE5" w:rsidRPr="00222B23" w14:paraId="614F9A6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1F2DE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F056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b) l-appoġġ jgħin fir-restawr ta’ żoni importanti ta’ riproduzzjoni u tkabbir tal-ħut jew jirriżulta fl-eliminazzjoni ta’ pressjonijiet li jippermettu l-</w:t>
            </w:r>
            <w:proofErr w:type="spellStart"/>
            <w:r w:rsidRPr="00222B23">
              <w:rPr>
                <w:b/>
                <w:i/>
              </w:rPr>
              <w:t>istabbilizzazzjoni</w:t>
            </w:r>
            <w:proofErr w:type="spellEnd"/>
            <w:r w:rsidRPr="00222B23">
              <w:rPr>
                <w:b/>
                <w:i/>
              </w:rPr>
              <w:t xml:space="preserve"> tal-qiegħ tal-baħar, b’rabta diretta mal-miżuri tal-pjan nazzjonali ta’ restawr kif ivvalutat u </w:t>
            </w:r>
            <w:proofErr w:type="spellStart"/>
            <w:r w:rsidRPr="00222B23">
              <w:rPr>
                <w:b/>
                <w:i/>
              </w:rPr>
              <w:t>kkonfermat</w:t>
            </w:r>
            <w:proofErr w:type="spellEnd"/>
            <w:r w:rsidRPr="00222B23">
              <w:rPr>
                <w:b/>
                <w:i/>
              </w:rPr>
              <w:t xml:space="preserve"> kif xieraq mill-awtorità tal-Istat Membru;</w:t>
            </w:r>
          </w:p>
        </w:tc>
      </w:tr>
      <w:tr w:rsidR="00A53CE5" w:rsidRPr="00222B23" w14:paraId="4D62099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28A8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835B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(c) f’każ li l-appoġġ għall-waqfien tal-attività tas-sajd jieħu l-forma ta’ skema ta’ </w:t>
            </w:r>
            <w:proofErr w:type="spellStart"/>
            <w:r w:rsidRPr="00222B23">
              <w:rPr>
                <w:b/>
                <w:i/>
              </w:rPr>
              <w:t>skrappjar</w:t>
            </w:r>
            <w:proofErr w:type="spellEnd"/>
            <w:r w:rsidRPr="00222B23">
              <w:rPr>
                <w:b/>
                <w:i/>
              </w:rPr>
              <w:t>, l-applikazzjoni tinkludi pjan għar-riċiklaġġ tal-bastimenti speċifiku għall-bastimenti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mar-Regolament (UE) Nru 1257/2013 u</w:t>
            </w:r>
          </w:p>
        </w:tc>
      </w:tr>
      <w:tr w:rsidR="00A53CE5" w:rsidRPr="00222B23" w14:paraId="52C7C0D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7E59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EA61F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(d) id-dikjarazzjoni solenni mill-operatur li takkumpanja l-applikazzjoni għall-appoġġ tikkonferma li l-għajnuna tikkonforma mar-regoli tal-Artikolu 22 (6) tar-Regolament 1380/2013 u li l-għajnuna mhijiex u mhux se tiġi investita mill-ġdid fis-settur.</w:t>
            </w:r>
          </w:p>
        </w:tc>
      </w:tr>
    </w:tbl>
    <w:p w14:paraId="543CC55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3A6AF238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3DB2BDB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A2E3E6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Sebastian </w:t>
      </w:r>
      <w:proofErr w:type="spellStart"/>
      <w:r w:rsidRPr="00222B23">
        <w:t>Everding</w:t>
      </w:r>
      <w:proofErr w:type="spellEnd"/>
      <w:r w:rsidRPr="00222B23">
        <w:t xml:space="preserve">, Anja </w:t>
      </w:r>
      <w:proofErr w:type="spellStart"/>
      <w:r w:rsidRPr="00222B23">
        <w:t>Hazekamp</w:t>
      </w:r>
      <w:proofErr w:type="spellEnd"/>
      <w:r w:rsidRPr="00222B23">
        <w:rPr>
          <w:rStyle w:val="HideTWBExt"/>
          <w:b w:val="0"/>
        </w:rPr>
        <w:t>&lt;/Members&gt;</w:t>
      </w:r>
    </w:p>
    <w:p w14:paraId="5B1D116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532169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D99FEE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4c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36DC8CE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44EB7" w14:textId="77777777" w:rsidR="00AD0FF8" w:rsidRPr="00222B23" w:rsidRDefault="00AD0FF8" w:rsidP="00BC19E5"/>
        </w:tc>
      </w:tr>
      <w:tr w:rsidR="00A53CE5" w:rsidRPr="00222B23" w14:paraId="4AC9CF6E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5A21A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89DC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A484C6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79DA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70E30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4c.</w:t>
            </w:r>
            <w:r w:rsidRPr="00222B23">
              <w:tab/>
            </w:r>
            <w:r w:rsidRPr="00222B23">
              <w:rPr>
                <w:b/>
                <w:i/>
              </w:rPr>
              <w:t>L-appoġġ ma għandux jingħata għal operazzjonijiet li jikkontribwixxu għas-sajd eċċessiv, għall-kapaċità żejda, għall-prattiki tas-sajd distruttivi, għad-</w:t>
            </w:r>
            <w:proofErr w:type="spellStart"/>
            <w:r w:rsidRPr="00222B23">
              <w:rPr>
                <w:b/>
                <w:i/>
              </w:rPr>
              <w:t>disturb</w:t>
            </w:r>
            <w:proofErr w:type="spellEnd"/>
            <w:r w:rsidRPr="00222B23">
              <w:rPr>
                <w:b/>
                <w:i/>
              </w:rPr>
              <w:t xml:space="preserve"> sinifikanti ta’ qiegħ il-baħar, għad-degradazzjoni tal-</w:t>
            </w:r>
            <w:proofErr w:type="spellStart"/>
            <w:r w:rsidRPr="00222B23">
              <w:rPr>
                <w:b/>
                <w:i/>
              </w:rPr>
              <w:t>ħabitats</w:t>
            </w:r>
            <w:proofErr w:type="spellEnd"/>
            <w:r w:rsidRPr="00222B23">
              <w:rPr>
                <w:b/>
                <w:i/>
              </w:rPr>
              <w:t xml:space="preserve"> tal-baħar, għaż-żieda fil-qbid aċċessorju ta’ </w:t>
            </w:r>
            <w:proofErr w:type="spellStart"/>
            <w:r w:rsidRPr="00222B23">
              <w:rPr>
                <w:b/>
                <w:i/>
              </w:rPr>
              <w:t>speċijiet</w:t>
            </w:r>
            <w:proofErr w:type="spellEnd"/>
            <w:r w:rsidRPr="00222B23">
              <w:rPr>
                <w:b/>
                <w:i/>
              </w:rPr>
              <w:t xml:space="preserve"> mhux fil-mira jew għat-tbatija tal-annimali </w:t>
            </w:r>
            <w:proofErr w:type="spellStart"/>
            <w:r w:rsidRPr="00222B23">
              <w:rPr>
                <w:b/>
                <w:i/>
              </w:rPr>
              <w:t>akkwatiċi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</w:tr>
    </w:tbl>
    <w:p w14:paraId="52A9280C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3E723983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F1538AC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C2BEF6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2C8C493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CE1940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4F9A51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4c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04EB3FA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F528D" w14:textId="77777777" w:rsidR="00AD0FF8" w:rsidRPr="00222B23" w:rsidRDefault="00AD0FF8" w:rsidP="00BC19E5"/>
        </w:tc>
      </w:tr>
      <w:tr w:rsidR="00A53CE5" w:rsidRPr="00222B23" w14:paraId="5DE426AE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B65F9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3C75E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76762397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CD0A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C8E2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4c.</w:t>
            </w:r>
            <w:r w:rsidRPr="00222B23">
              <w:tab/>
            </w:r>
            <w:r w:rsidRPr="00222B23">
              <w:rPr>
                <w:b/>
                <w:i/>
              </w:rPr>
              <w:t>L-appoġġ għal kwalunkwe metodu jew teknika li x’aktarx iżżid il-kapaċità ta’ bastiment tas-sajd li jsib jew jaqbad il-ħut ma għandux jingħata.</w:t>
            </w:r>
          </w:p>
        </w:tc>
      </w:tr>
    </w:tbl>
    <w:p w14:paraId="2D404541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5AD8996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D83F118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9C5090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66F71253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2F86E56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51A6AF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1857BF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4c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D35C0A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07E9B" w14:textId="77777777" w:rsidR="00AD0FF8" w:rsidRPr="00222B23" w:rsidRDefault="00AD0FF8" w:rsidP="00BC19E5"/>
        </w:tc>
      </w:tr>
      <w:tr w:rsidR="00A53CE5" w:rsidRPr="00222B23" w14:paraId="0EA56925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D617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0400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751841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F7C3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C5625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4c.</w:t>
            </w:r>
            <w:r w:rsidRPr="00222B23">
              <w:tab/>
            </w:r>
            <w:r w:rsidRPr="00222B23">
              <w:rPr>
                <w:b/>
                <w:i/>
              </w:rPr>
              <w:t>L-appoġġ għal kwalunkwe metodu jew teknika li x’aktarx iżżid il-kapaċità tas-sajd ta’ bastiment tas-sajd ma għandux jingħata.</w:t>
            </w:r>
          </w:p>
        </w:tc>
      </w:tr>
    </w:tbl>
    <w:p w14:paraId="4D4608A1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2C5D5E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AAB57A8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A4E9AF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249C4595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1A263A0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78CCA4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F39C8C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4d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26BF8F6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9890F" w14:textId="77777777" w:rsidR="00AD0FF8" w:rsidRPr="00222B23" w:rsidRDefault="00AD0FF8" w:rsidP="00BC19E5"/>
        </w:tc>
      </w:tr>
      <w:tr w:rsidR="00A53CE5" w:rsidRPr="00222B23" w14:paraId="2D0FEB3B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AE084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3F80D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A45147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00E79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82235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4d.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għal kwalunkwe metodu jew teknika li x’aktarx iżżid il-kapaċità ta’ </w:t>
            </w:r>
            <w:r w:rsidRPr="00222B23">
              <w:rPr>
                <w:b/>
                <w:i/>
              </w:rPr>
              <w:lastRenderedPageBreak/>
              <w:t>bastiment tas-sajd li jsib jew jaqbad il-ħut ma għandux jingħata.</w:t>
            </w:r>
          </w:p>
        </w:tc>
      </w:tr>
    </w:tbl>
    <w:p w14:paraId="772EB819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65990FD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51C2821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43C5B3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7A8550E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77CD58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B1782D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4d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4692002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2544F" w14:textId="77777777" w:rsidR="00AD0FF8" w:rsidRPr="00222B23" w:rsidRDefault="00AD0FF8" w:rsidP="00BC19E5"/>
        </w:tc>
      </w:tr>
      <w:tr w:rsidR="00A53CE5" w:rsidRPr="00222B23" w14:paraId="1B573ABD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DC73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15930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C459F6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5364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F546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4d.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għall-fjuwils </w:t>
            </w:r>
            <w:proofErr w:type="spellStart"/>
            <w:r w:rsidRPr="00222B23">
              <w:rPr>
                <w:b/>
                <w:i/>
              </w:rPr>
              <w:t>fossili</w:t>
            </w:r>
            <w:proofErr w:type="spellEnd"/>
            <w:r w:rsidRPr="00222B23">
              <w:rPr>
                <w:b/>
                <w:i/>
              </w:rPr>
              <w:t xml:space="preserve"> ma għandux jingħata.</w:t>
            </w:r>
          </w:p>
        </w:tc>
      </w:tr>
    </w:tbl>
    <w:p w14:paraId="7600FDCB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F154A9C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EDC11E0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BA671A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2B61EA4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664A55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E28D44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4e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508AB1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37191" w14:textId="77777777" w:rsidR="00AD0FF8" w:rsidRPr="00222B23" w:rsidRDefault="00AD0FF8" w:rsidP="00BC19E5"/>
        </w:tc>
      </w:tr>
      <w:tr w:rsidR="00A53CE5" w:rsidRPr="00222B23" w14:paraId="037B9D23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9061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AC385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0DA21E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7F6B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FE03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4e.</w:t>
            </w:r>
            <w:r w:rsidRPr="00222B23">
              <w:tab/>
            </w:r>
            <w:r w:rsidRPr="00222B23">
              <w:rPr>
                <w:b/>
                <w:i/>
              </w:rPr>
              <w:t>L-appoġġ għall-akkwist, is-sostituzzjoni, il-kostruzzjoni jew l-importazzjoni ta’ bastimenti tas-sajd ma għandux jingħata, sakemm mhux b’tul globali ta’ 33 metru jew inqas, biss fil-każijiet speċifiċi li ġejjin:</w:t>
            </w:r>
          </w:p>
        </w:tc>
      </w:tr>
      <w:tr w:rsidR="00A53CE5" w:rsidRPr="00222B23" w14:paraId="08CDCEF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39F6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69E91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- għat-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tagħhom lil hinn minn irkaptu </w:t>
            </w:r>
            <w:proofErr w:type="spellStart"/>
            <w:r w:rsidRPr="00222B23">
              <w:rPr>
                <w:b/>
                <w:i/>
              </w:rPr>
              <w:t>rmunkat</w:t>
            </w:r>
            <w:proofErr w:type="spellEnd"/>
            <w:r w:rsidRPr="00222B23">
              <w:rPr>
                <w:b/>
                <w:i/>
              </w:rPr>
              <w:t xml:space="preserve"> kif definit fl-Artikolu 2, il-punt (1) tar-Regolament tal-Kunsill (KE) Nru 1967/2006, jew;</w:t>
            </w:r>
          </w:p>
        </w:tc>
      </w:tr>
      <w:tr w:rsidR="00A53CE5" w:rsidRPr="00222B23" w14:paraId="1C843A6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A56C3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F600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- għad-</w:t>
            </w:r>
            <w:proofErr w:type="spellStart"/>
            <w:r w:rsidRPr="00222B23">
              <w:rPr>
                <w:b/>
                <w:i/>
              </w:rPr>
              <w:t>dekarbonizzazzjoni</w:t>
            </w:r>
            <w:proofErr w:type="spellEnd"/>
            <w:r w:rsidRPr="00222B23">
              <w:rPr>
                <w:b/>
                <w:i/>
              </w:rPr>
              <w:t xml:space="preserve"> tal-bastimenti tas-sajd li ma jużawx irkaptu </w:t>
            </w:r>
            <w:proofErr w:type="spellStart"/>
            <w:r w:rsidRPr="00222B23">
              <w:rPr>
                <w:b/>
                <w:i/>
              </w:rPr>
              <w:t>rmunkat</w:t>
            </w:r>
            <w:proofErr w:type="spellEnd"/>
            <w:r w:rsidRPr="00222B23">
              <w:rPr>
                <w:b/>
                <w:i/>
              </w:rPr>
              <w:t xml:space="preserve"> kif definit mill-Artikolu 2, il-punt (1) tar-Regolament tal-Kunsill (KE) Nru 1967/2006 dment li jintwera li l-miżuri jtejbu l-prestazzjoni ambjentali tal-operazzjonijiet tas-sajd, u li ma </w:t>
            </w:r>
            <w:proofErr w:type="spellStart"/>
            <w:r w:rsidRPr="00222B23">
              <w:rPr>
                <w:b/>
                <w:i/>
              </w:rPr>
              <w:t>jipperpetwawx</w:t>
            </w:r>
            <w:proofErr w:type="spellEnd"/>
            <w:r w:rsidRPr="00222B23">
              <w:rPr>
                <w:b/>
                <w:i/>
              </w:rPr>
              <w:t xml:space="preserve"> jew ma </w:t>
            </w:r>
            <w:proofErr w:type="spellStart"/>
            <w:r w:rsidRPr="00222B23">
              <w:rPr>
                <w:b/>
                <w:i/>
              </w:rPr>
              <w:t>jirriżultawx</w:t>
            </w:r>
            <w:proofErr w:type="spellEnd"/>
            <w:r w:rsidRPr="00222B23">
              <w:rPr>
                <w:b/>
                <w:i/>
              </w:rPr>
              <w:t xml:space="preserve"> fi </w:t>
            </w:r>
            <w:r w:rsidRPr="00222B23">
              <w:rPr>
                <w:b/>
                <w:i/>
              </w:rPr>
              <w:lastRenderedPageBreak/>
              <w:t>ħsara ġdida għall-ekosistemi tal-baħar, speċifikament fil-każ tas-sostituzzjoni tal-irkaptu.</w:t>
            </w:r>
          </w:p>
        </w:tc>
      </w:tr>
    </w:tbl>
    <w:p w14:paraId="17C02714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1A7F891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3F7A565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E9101E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0C0328E8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7044F6E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20C1566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41CC71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4e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6ACE48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ED276" w14:textId="77777777" w:rsidR="00AD0FF8" w:rsidRPr="00222B23" w:rsidRDefault="00AD0FF8" w:rsidP="00BC19E5"/>
        </w:tc>
      </w:tr>
      <w:tr w:rsidR="00A53CE5" w:rsidRPr="00222B23" w14:paraId="344C5165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85CA6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70FF6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BC7249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B617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5E60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4e.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</w:t>
            </w:r>
            <w:proofErr w:type="spellStart"/>
            <w:r w:rsidRPr="00222B23">
              <w:rPr>
                <w:b/>
                <w:i/>
              </w:rPr>
              <w:t>għall-kostijiet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operazzjonali</w:t>
            </w:r>
            <w:proofErr w:type="spellEnd"/>
            <w:r w:rsidRPr="00222B23">
              <w:rPr>
                <w:b/>
                <w:i/>
              </w:rPr>
              <w:t xml:space="preserve">, inklużi s-sussidji għall-fjuwils </w:t>
            </w:r>
            <w:proofErr w:type="spellStart"/>
            <w:r w:rsidRPr="00222B23">
              <w:rPr>
                <w:b/>
                <w:i/>
              </w:rPr>
              <w:t>fossili</w:t>
            </w:r>
            <w:proofErr w:type="spellEnd"/>
            <w:r w:rsidRPr="00222B23">
              <w:rPr>
                <w:b/>
                <w:i/>
              </w:rPr>
              <w:t>, ma għandux jingħata.</w:t>
            </w:r>
          </w:p>
        </w:tc>
      </w:tr>
    </w:tbl>
    <w:p w14:paraId="61D4752C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2EA00688" w14:textId="77777777" w:rsidR="00AD0FF8" w:rsidRPr="00222B23" w:rsidRDefault="00AD0FF8" w:rsidP="00AD0FF8">
      <w:pPr>
        <w:pStyle w:val="AmJustTitle"/>
      </w:pPr>
      <w:r w:rsidRPr="00222B23">
        <w:rPr>
          <w:rStyle w:val="HideTWBExt"/>
          <w:i w:val="0"/>
        </w:rPr>
        <w:t>&lt;TitreJust&gt;</w:t>
      </w:r>
      <w:r w:rsidRPr="00222B23">
        <w:t>Ġustifikazzjoni</w:t>
      </w:r>
      <w:r w:rsidRPr="00222B23">
        <w:rPr>
          <w:rStyle w:val="HideTWBExt"/>
          <w:i w:val="0"/>
        </w:rPr>
        <w:t>&lt;/</w:t>
      </w:r>
      <w:proofErr w:type="spellStart"/>
      <w:r w:rsidRPr="00222B23">
        <w:rPr>
          <w:rStyle w:val="HideTWBExt"/>
          <w:i w:val="0"/>
        </w:rPr>
        <w:t>TitreJust</w:t>
      </w:r>
      <w:proofErr w:type="spellEnd"/>
      <w:r w:rsidRPr="00222B23">
        <w:rPr>
          <w:rStyle w:val="HideTWBExt"/>
          <w:i w:val="0"/>
        </w:rPr>
        <w:t>&gt;</w:t>
      </w:r>
    </w:p>
    <w:p w14:paraId="4C275850" w14:textId="77777777" w:rsidR="00AD0FF8" w:rsidRPr="00222B23" w:rsidRDefault="00AD0FF8" w:rsidP="00AD0FF8">
      <w:pPr>
        <w:pStyle w:val="AmJustText"/>
      </w:pPr>
      <w:r w:rsidRPr="00222B23">
        <w:t xml:space="preserve">L-għoti ta’ sussidji tal-UE </w:t>
      </w:r>
      <w:proofErr w:type="spellStart"/>
      <w:r w:rsidRPr="00222B23">
        <w:t>għall-kostijiet</w:t>
      </w:r>
      <w:proofErr w:type="spellEnd"/>
      <w:r w:rsidRPr="00222B23">
        <w:t xml:space="preserve"> tal-fjuwils </w:t>
      </w:r>
      <w:proofErr w:type="spellStart"/>
      <w:r w:rsidRPr="00222B23">
        <w:t>fossili</w:t>
      </w:r>
      <w:proofErr w:type="spellEnd"/>
      <w:r w:rsidRPr="00222B23">
        <w:t xml:space="preserve"> </w:t>
      </w:r>
      <w:proofErr w:type="spellStart"/>
      <w:r w:rsidRPr="00222B23">
        <w:t>jdgħajjef</w:t>
      </w:r>
      <w:proofErr w:type="spellEnd"/>
      <w:r w:rsidRPr="00222B23">
        <w:t xml:space="preserve"> l-isforzi meħtieġa f’</w:t>
      </w:r>
      <w:proofErr w:type="spellStart"/>
      <w:r w:rsidRPr="00222B23">
        <w:t>konformità</w:t>
      </w:r>
      <w:proofErr w:type="spellEnd"/>
      <w:r w:rsidRPr="00222B23">
        <w:t xml:space="preserve"> mal-Ftehim ta’ Pariġi.</w:t>
      </w:r>
    </w:p>
    <w:p w14:paraId="1C73C4C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2051370D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339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6B9B40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7D3B72BC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6CAD977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A98DC7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54F980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4f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60B06E4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81E9B" w14:textId="77777777" w:rsidR="00AD0FF8" w:rsidRPr="00222B23" w:rsidRDefault="00AD0FF8" w:rsidP="00BC19E5"/>
        </w:tc>
      </w:tr>
      <w:tr w:rsidR="00A53CE5" w:rsidRPr="00222B23" w14:paraId="2DD110E4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3FF7D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D541F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AF6406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1B65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C4A2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4f.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għall-waqfien temporanju tal-attivitajiet tas-sajd għandu jingħata biss bil-kundizzjoni li tali appoġġ jirriżulta fi tnaqqis nett tal-isforz tas-sajd globali li ma jkunx ikkumpensat minn sforz akbar xi mkien ieħor, u li jkun akkumpanjat minn miżuri ta’ </w:t>
            </w:r>
            <w:proofErr w:type="spellStart"/>
            <w:r w:rsidRPr="00222B23">
              <w:rPr>
                <w:b/>
                <w:i/>
              </w:rPr>
              <w:t>ġestjoni</w:t>
            </w:r>
            <w:proofErr w:type="spellEnd"/>
            <w:r w:rsidRPr="00222B23">
              <w:rPr>
                <w:b/>
                <w:i/>
              </w:rPr>
              <w:t xml:space="preserve"> adegwati li jiżguraw is-sostenibbiltà fit-tul tal-</w:t>
            </w:r>
            <w:proofErr w:type="spellStart"/>
            <w:r w:rsidRPr="00222B23">
              <w:rPr>
                <w:b/>
                <w:i/>
              </w:rPr>
              <w:t>popolazzjonijiet</w:t>
            </w:r>
            <w:proofErr w:type="spellEnd"/>
            <w:r w:rsidRPr="00222B23">
              <w:rPr>
                <w:b/>
                <w:i/>
              </w:rPr>
              <w:t xml:space="preserve"> tal-ħut ikkonċernati u l-ekosistemi assoċjati tagħhom, inkluż li s-</w:t>
            </w:r>
            <w:r w:rsidRPr="00222B23">
              <w:rPr>
                <w:b/>
                <w:i/>
              </w:rPr>
              <w:lastRenderedPageBreak/>
              <w:t xml:space="preserve">sajd ma jinfetaħx mill-ġdid meta l-parir xjentifiku u kunsiderazzjonijiet </w:t>
            </w:r>
            <w:proofErr w:type="spellStart"/>
            <w:r w:rsidRPr="00222B23">
              <w:rPr>
                <w:b/>
                <w:i/>
              </w:rPr>
              <w:t>usa</w:t>
            </w:r>
            <w:proofErr w:type="spellEnd"/>
            <w:r w:rsidRPr="00222B23">
              <w:rPr>
                <w:b/>
                <w:i/>
              </w:rPr>
              <w:t>’ tal-ekosistema jindikaw li dan jipperikola l-objettivi tad-Direttiva 2008/56/KE.</w:t>
            </w:r>
          </w:p>
        </w:tc>
      </w:tr>
    </w:tbl>
    <w:p w14:paraId="441218D2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54F02DD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32D923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64EBE6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55EAD29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2C9D3FD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27A737A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4f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161BAB9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E067C" w14:textId="77777777" w:rsidR="00AD0FF8" w:rsidRPr="00222B23" w:rsidRDefault="00AD0FF8" w:rsidP="00BC19E5"/>
        </w:tc>
      </w:tr>
      <w:tr w:rsidR="00A53CE5" w:rsidRPr="00222B23" w14:paraId="50CF0BC6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1E8CA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C64AC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5CFE8A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39D59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820D2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4f.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għas-sostituzzjoni tal-magni tal-fjuwils </w:t>
            </w:r>
            <w:proofErr w:type="spellStart"/>
            <w:r w:rsidRPr="00222B23">
              <w:rPr>
                <w:b/>
                <w:i/>
              </w:rPr>
              <w:t>fossili</w:t>
            </w:r>
            <w:proofErr w:type="spellEnd"/>
            <w:r w:rsidRPr="00222B23">
              <w:rPr>
                <w:b/>
                <w:i/>
              </w:rPr>
              <w:t xml:space="preserve"> ma għandux jingħata, ħlief għat-</w:t>
            </w:r>
            <w:proofErr w:type="spellStart"/>
            <w:r w:rsidRPr="00222B23">
              <w:rPr>
                <w:b/>
                <w:i/>
              </w:rPr>
              <w:t>tranżizzjoni</w:t>
            </w:r>
            <w:proofErr w:type="spellEnd"/>
            <w:r w:rsidRPr="00222B23">
              <w:rPr>
                <w:b/>
                <w:i/>
              </w:rPr>
              <w:t xml:space="preserve"> lejn l-</w:t>
            </w:r>
            <w:proofErr w:type="spellStart"/>
            <w:r w:rsidRPr="00222B23">
              <w:rPr>
                <w:b/>
                <w:i/>
              </w:rPr>
              <w:t>elettrifikazzjoni</w:t>
            </w:r>
            <w:proofErr w:type="spellEnd"/>
            <w:r w:rsidRPr="00222B23">
              <w:rPr>
                <w:b/>
                <w:i/>
              </w:rPr>
              <w:t xml:space="preserve"> u l-propulsjoni bir-riħ għal bastimenti b’tul totali ta’ 33 metru jew inqas u li ma jużawx irkaptu </w:t>
            </w:r>
            <w:proofErr w:type="spellStart"/>
            <w:r w:rsidRPr="00222B23">
              <w:rPr>
                <w:b/>
                <w:i/>
              </w:rPr>
              <w:t>rmunkat</w:t>
            </w:r>
            <w:proofErr w:type="spellEnd"/>
            <w:r w:rsidRPr="00222B23">
              <w:rPr>
                <w:b/>
                <w:i/>
              </w:rPr>
              <w:t xml:space="preserve"> kif definit fl-Artikolu 2, il-punt (1) tar-Regolament tal-Kunsill (KE) Nru 1967/2006.</w:t>
            </w:r>
          </w:p>
        </w:tc>
      </w:tr>
    </w:tbl>
    <w:p w14:paraId="741E7DF4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0D2E78F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60A44C5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2FD220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140ED53D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18173A3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E20F42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61440B8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4g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5C24CB85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C430C" w14:textId="77777777" w:rsidR="00AD0FF8" w:rsidRPr="00222B23" w:rsidRDefault="00AD0FF8" w:rsidP="00BC19E5"/>
        </w:tc>
      </w:tr>
      <w:tr w:rsidR="00A53CE5" w:rsidRPr="00222B23" w14:paraId="131B4F2A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094F2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EC36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5EA8BD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8C4B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E8A3F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4g.</w:t>
            </w:r>
            <w:r w:rsidRPr="00222B23">
              <w:tab/>
            </w:r>
            <w:r w:rsidRPr="00222B23">
              <w:rPr>
                <w:b/>
                <w:i/>
              </w:rPr>
              <w:t>L-appoġġ għall-akkwist, is-sostituzzjoni, il-kostruzzjoni jew l-importazzjoni ta’ bastimenti tas-sajd ma għandux jingħata.</w:t>
            </w:r>
          </w:p>
        </w:tc>
      </w:tr>
    </w:tbl>
    <w:p w14:paraId="3202D79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3214E58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6B6AF61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lastRenderedPageBreak/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9730AB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1D6DAB6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1354468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2321D1C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4g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4F254C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89B7F" w14:textId="77777777" w:rsidR="00AD0FF8" w:rsidRPr="00222B23" w:rsidRDefault="00AD0FF8" w:rsidP="00BC19E5"/>
        </w:tc>
      </w:tr>
      <w:tr w:rsidR="00A53CE5" w:rsidRPr="00222B23" w14:paraId="03B7417C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BBAAC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54AE6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7B78749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7E32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11B7D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4g.</w:t>
            </w:r>
            <w:r w:rsidRPr="00222B23">
              <w:tab/>
            </w:r>
            <w:r w:rsidRPr="00222B23">
              <w:rPr>
                <w:b/>
                <w:i/>
              </w:rPr>
              <w:t xml:space="preserve">Ma għandux jingħata appoġġ għat-tkarkir </w:t>
            </w:r>
            <w:proofErr w:type="spellStart"/>
            <w:r w:rsidRPr="00222B23">
              <w:rPr>
                <w:b/>
                <w:i/>
              </w:rPr>
              <w:t>bl-impulsi</w:t>
            </w:r>
            <w:proofErr w:type="spellEnd"/>
            <w:r w:rsidRPr="00222B23">
              <w:rPr>
                <w:b/>
                <w:i/>
              </w:rPr>
              <w:t xml:space="preserve"> elettriċi.</w:t>
            </w:r>
          </w:p>
        </w:tc>
      </w:tr>
    </w:tbl>
    <w:p w14:paraId="571D60B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D14AF4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D957D0E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AEB4D6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2004BDDC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70F4742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D1967E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2B380C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4h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C76A814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F2762" w14:textId="77777777" w:rsidR="00AD0FF8" w:rsidRPr="00222B23" w:rsidRDefault="00AD0FF8" w:rsidP="00BC19E5"/>
        </w:tc>
      </w:tr>
      <w:tr w:rsidR="00A53CE5" w:rsidRPr="00222B23" w14:paraId="34DB54DC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AF110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EDEEF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24A2A4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3543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18E3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4h.</w:t>
            </w:r>
            <w:r w:rsidRPr="00222B23">
              <w:tab/>
            </w:r>
            <w:r w:rsidRPr="00222B23">
              <w:rPr>
                <w:b/>
                <w:i/>
              </w:rPr>
              <w:t>L-appoġġ għall-operazzjonijiet jew in-nefqa għas-sostituzzjoni jew il-</w:t>
            </w:r>
            <w:proofErr w:type="spellStart"/>
            <w:r w:rsidRPr="00222B23">
              <w:rPr>
                <w:b/>
                <w:i/>
              </w:rPr>
              <w:t>modernizzazzjoni</w:t>
            </w:r>
            <w:proofErr w:type="spellEnd"/>
            <w:r w:rsidRPr="00222B23">
              <w:rPr>
                <w:b/>
                <w:i/>
              </w:rPr>
              <w:t xml:space="preserve"> ta’ magna prinċipali jew anċillari ta’ bastiment tas-sajd għandu jkun eliġibbli biss taħt il-kundizzjonijiet li ġejjin:</w:t>
            </w:r>
          </w:p>
        </w:tc>
      </w:tr>
      <w:tr w:rsidR="00A53CE5" w:rsidRPr="00222B23" w14:paraId="53A4117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4AC2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D1D2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i) il-bastiment ikollu tul totali ta’ mhux aktar minn 24 metru;</w:t>
            </w:r>
          </w:p>
        </w:tc>
      </w:tr>
      <w:tr w:rsidR="00A53CE5" w:rsidRPr="00222B23" w14:paraId="5DFC624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0150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43405" w14:textId="77777777" w:rsidR="00AD0FF8" w:rsidRPr="00222B23" w:rsidRDefault="00AD0FF8" w:rsidP="00BC19E5">
            <w:pPr>
              <w:pStyle w:val="Normal6a"/>
            </w:pPr>
            <w:proofErr w:type="spellStart"/>
            <w:r w:rsidRPr="00222B23">
              <w:rPr>
                <w:b/>
                <w:i/>
              </w:rPr>
              <w:t>ii</w:t>
            </w:r>
            <w:proofErr w:type="spellEnd"/>
            <w:r w:rsidRPr="00222B23">
              <w:rPr>
                <w:b/>
                <w:i/>
              </w:rPr>
              <w:t>) il-bastiment ikun ġie rreġistrat fir-reġistru tal-flotta tal-Unjoni għal mill-inqas ħames snin kalendarji ta’ qabel is-sena ta’ preżentazzjoni tal-applikazzjoni għal appoġġ;</w:t>
            </w:r>
          </w:p>
        </w:tc>
      </w:tr>
      <w:tr w:rsidR="00A53CE5" w:rsidRPr="00222B23" w14:paraId="2BF095E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436E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B43B0" w14:textId="77777777" w:rsidR="00AD0FF8" w:rsidRPr="00222B23" w:rsidRDefault="00AD0FF8" w:rsidP="00BC19E5">
            <w:pPr>
              <w:pStyle w:val="Normal6a"/>
            </w:pPr>
            <w:proofErr w:type="spellStart"/>
            <w:r w:rsidRPr="00222B23">
              <w:rPr>
                <w:b/>
                <w:i/>
              </w:rPr>
              <w:t>iii</w:t>
            </w:r>
            <w:proofErr w:type="spellEnd"/>
            <w:r w:rsidRPr="00222B23">
              <w:rPr>
                <w:b/>
                <w:i/>
              </w:rPr>
              <w:t>) il-bastiment jappartjeni għal taqsima mill-flotta li fir-rigward tagħha r-rapport l-aktar reċenti dwar il-kapaċità ta’ sajd, imsemmi fl-Artikolu 22(2) tar-Regolament(UE) Nru 1380/2013, ikun wera bilanċ mal-opportunitajiet tas-sajd disponibbli għal dak is-segment;</w:t>
            </w:r>
          </w:p>
        </w:tc>
      </w:tr>
      <w:tr w:rsidR="00A53CE5" w:rsidRPr="00222B23" w14:paraId="2B45D547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26B2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644B0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iv) kull tnaqqis fil-kapaċità tas-sajd f’</w:t>
            </w:r>
            <w:proofErr w:type="spellStart"/>
            <w:r w:rsidRPr="00222B23">
              <w:rPr>
                <w:b/>
                <w:i/>
              </w:rPr>
              <w:t>kW</w:t>
            </w:r>
            <w:proofErr w:type="spellEnd"/>
            <w:r w:rsidRPr="00222B23">
              <w:rPr>
                <w:b/>
                <w:i/>
              </w:rPr>
              <w:t xml:space="preserve"> minħabba s-sostituzzjoni jew il-</w:t>
            </w:r>
            <w:proofErr w:type="spellStart"/>
            <w:r w:rsidRPr="00222B23">
              <w:rPr>
                <w:b/>
                <w:i/>
              </w:rPr>
              <w:t>modernizzazzjoni</w:t>
            </w:r>
            <w:proofErr w:type="spellEnd"/>
            <w:r w:rsidRPr="00222B23">
              <w:rPr>
                <w:b/>
                <w:i/>
              </w:rPr>
              <w:t xml:space="preserve"> ta’ magna prinċipali jew </w:t>
            </w:r>
            <w:r w:rsidRPr="00222B23">
              <w:rPr>
                <w:b/>
                <w:i/>
              </w:rPr>
              <w:lastRenderedPageBreak/>
              <w:t>anċillari għandu jitħassar b’mod permanenti mir-reġistru tal-flotta tas-sajd tal-Unjoni;</w:t>
            </w:r>
          </w:p>
        </w:tc>
      </w:tr>
      <w:tr w:rsidR="00A53CE5" w:rsidRPr="00222B23" w14:paraId="68D8E62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3C74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FE6DF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v) il-potenza tal-magna tal-bastiment tas-sajd għandha tkun spezzjonata b’mod fiżiku mill-Istat Membru biex jiżgura li l-magna ma għandhiex aktar potenza minn dik iddikjarata fil-liċenzja tas-sajd;</w:t>
            </w:r>
          </w:p>
        </w:tc>
      </w:tr>
      <w:tr w:rsidR="00A53CE5" w:rsidRPr="00222B23" w14:paraId="1BBA7E2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3658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9C3D4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vi) il-magna l-ġdida jew </w:t>
            </w:r>
            <w:proofErr w:type="spellStart"/>
            <w:r w:rsidRPr="00222B23">
              <w:rPr>
                <w:b/>
                <w:i/>
              </w:rPr>
              <w:t>modernizzata</w:t>
            </w:r>
            <w:proofErr w:type="spellEnd"/>
            <w:r w:rsidRPr="00222B23">
              <w:rPr>
                <w:b/>
                <w:i/>
              </w:rPr>
              <w:t xml:space="preserve"> ma għandhiex aktar potenza minn dik tal-magna attwali f’</w:t>
            </w:r>
            <w:proofErr w:type="spellStart"/>
            <w:r w:rsidRPr="00222B23">
              <w:rPr>
                <w:b/>
                <w:i/>
              </w:rPr>
              <w:t>kW</w:t>
            </w:r>
            <w:proofErr w:type="spellEnd"/>
            <w:r w:rsidRPr="00222B23">
              <w:rPr>
                <w:b/>
                <w:i/>
              </w:rPr>
              <w:t>; u</w:t>
            </w:r>
          </w:p>
        </w:tc>
      </w:tr>
      <w:tr w:rsidR="00A53CE5" w:rsidRPr="00222B23" w14:paraId="3F093B2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7360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06E6D" w14:textId="77777777" w:rsidR="00AD0FF8" w:rsidRPr="00222B23" w:rsidRDefault="00AD0FF8" w:rsidP="00BC19E5">
            <w:pPr>
              <w:pStyle w:val="Normal6a"/>
            </w:pPr>
            <w:proofErr w:type="spellStart"/>
            <w:r w:rsidRPr="00222B23">
              <w:rPr>
                <w:b/>
                <w:i/>
              </w:rPr>
              <w:t>vii</w:t>
            </w:r>
            <w:proofErr w:type="spellEnd"/>
            <w:r w:rsidRPr="00222B23">
              <w:rPr>
                <w:b/>
                <w:i/>
              </w:rPr>
              <w:t xml:space="preserve">) il-magna l-ġdida jew </w:t>
            </w:r>
            <w:proofErr w:type="spellStart"/>
            <w:r w:rsidRPr="00222B23">
              <w:rPr>
                <w:b/>
                <w:i/>
              </w:rPr>
              <w:t>modernizzata</w:t>
            </w:r>
            <w:proofErr w:type="spellEnd"/>
            <w:r w:rsidRPr="00222B23">
              <w:rPr>
                <w:b/>
                <w:i/>
              </w:rPr>
              <w:t xml:space="preserve"> hija </w:t>
            </w:r>
            <w:proofErr w:type="spellStart"/>
            <w:r w:rsidRPr="00222B23">
              <w:rPr>
                <w:b/>
                <w:i/>
              </w:rPr>
              <w:t>bbażata</w:t>
            </w:r>
            <w:proofErr w:type="spellEnd"/>
            <w:r w:rsidRPr="00222B23">
              <w:rPr>
                <w:b/>
                <w:i/>
              </w:rPr>
              <w:t xml:space="preserve"> fuq teknoloġiji b’emissjonijiet żero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3(7) tar-Regolament (UE) 2023/1805.</w:t>
            </w:r>
          </w:p>
        </w:tc>
      </w:tr>
    </w:tbl>
    <w:p w14:paraId="602FA5D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EFA961B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E5D5198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D0FE82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5649A88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2D45CF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7FFB34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4h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29DBE3C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E213B" w14:textId="77777777" w:rsidR="00AD0FF8" w:rsidRPr="00222B23" w:rsidRDefault="00AD0FF8" w:rsidP="00BC19E5"/>
        </w:tc>
      </w:tr>
      <w:tr w:rsidR="00A53CE5" w:rsidRPr="00222B23" w14:paraId="5D990E28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7C98F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C2A8D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6573CDF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0F17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B5EE2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4h.</w:t>
            </w:r>
            <w:r w:rsidRPr="00222B23">
              <w:tab/>
            </w:r>
            <w:r w:rsidRPr="00222B23">
              <w:rPr>
                <w:b/>
                <w:i/>
              </w:rPr>
              <w:t>Ma għandux jingħata appoġġ għas-sajd fil-baħar fond.</w:t>
            </w:r>
          </w:p>
        </w:tc>
      </w:tr>
    </w:tbl>
    <w:p w14:paraId="26B1F3C5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3E1A163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1F91E1E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5D0545D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2E55BE0C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2A68A3E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B63E08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1AA7E0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4i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5340760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2AA17" w14:textId="77777777" w:rsidR="00AD0FF8" w:rsidRPr="00222B23" w:rsidRDefault="00AD0FF8" w:rsidP="00BC19E5"/>
        </w:tc>
      </w:tr>
      <w:tr w:rsidR="00A53CE5" w:rsidRPr="00222B23" w14:paraId="5A5E1020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BD19B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4F816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10ABD1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D74F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C08C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4i.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għall-kostruzzjoni, l-akkwist jew l-użu ta’ kwalunkwe tip ta’ </w:t>
            </w:r>
            <w:proofErr w:type="spellStart"/>
            <w:r w:rsidRPr="00222B23">
              <w:rPr>
                <w:b/>
                <w:i/>
              </w:rPr>
              <w:t>rkaptu</w:t>
            </w:r>
            <w:proofErr w:type="spellEnd"/>
            <w:r w:rsidRPr="00222B23">
              <w:rPr>
                <w:b/>
                <w:i/>
              </w:rPr>
              <w:t xml:space="preserve"> biex </w:t>
            </w:r>
            <w:proofErr w:type="spellStart"/>
            <w:r w:rsidRPr="00222B23">
              <w:rPr>
                <w:b/>
                <w:i/>
              </w:rPr>
              <w:t>jinġema</w:t>
            </w:r>
            <w:proofErr w:type="spellEnd"/>
            <w:r w:rsidRPr="00222B23">
              <w:rPr>
                <w:b/>
                <w:i/>
              </w:rPr>
              <w:t xml:space="preserve">’ l-ħut ma għandux </w:t>
            </w:r>
            <w:r w:rsidRPr="00222B23">
              <w:rPr>
                <w:b/>
                <w:i/>
              </w:rPr>
              <w:lastRenderedPageBreak/>
              <w:t>jingħata.</w:t>
            </w:r>
          </w:p>
        </w:tc>
      </w:tr>
    </w:tbl>
    <w:p w14:paraId="24044D82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41E324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257B43D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4E5EFC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042CCEB6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602C3A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319C07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4i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144C397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8FE9A" w14:textId="77777777" w:rsidR="00AD0FF8" w:rsidRPr="00222B23" w:rsidRDefault="00AD0FF8" w:rsidP="00BC19E5"/>
        </w:tc>
      </w:tr>
      <w:tr w:rsidR="00A53CE5" w:rsidRPr="00222B23" w14:paraId="597215EF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5EDDD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30A61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EED729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064D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95EF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4i.</w:t>
            </w:r>
            <w:r w:rsidRPr="00222B23">
              <w:tab/>
            </w:r>
            <w:r w:rsidRPr="00222B23">
              <w:rPr>
                <w:b/>
                <w:i/>
              </w:rPr>
              <w:t>L-espansjoni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karnivora</w:t>
            </w:r>
            <w:proofErr w:type="spellEnd"/>
            <w:r w:rsidRPr="00222B23">
              <w:rPr>
                <w:b/>
                <w:i/>
              </w:rPr>
              <w:t xml:space="preserve">, kemm fil-volum kif ukoll għal </w:t>
            </w:r>
            <w:proofErr w:type="spellStart"/>
            <w:r w:rsidRPr="00222B23">
              <w:rPr>
                <w:b/>
                <w:i/>
              </w:rPr>
              <w:t>speċijiet</w:t>
            </w:r>
            <w:proofErr w:type="spellEnd"/>
            <w:r w:rsidRPr="00222B23">
              <w:rPr>
                <w:b/>
                <w:i/>
              </w:rPr>
              <w:t xml:space="preserve"> aktar ġodda, ma għandhiex tiġi </w:t>
            </w:r>
            <w:proofErr w:type="spellStart"/>
            <w:r w:rsidRPr="00222B23">
              <w:rPr>
                <w:b/>
                <w:i/>
              </w:rPr>
              <w:t>appoġġata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</w:tr>
    </w:tbl>
    <w:p w14:paraId="6652CA0C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11E2679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CB6A9F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6A2BFB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Emma </w:t>
      </w:r>
      <w:proofErr w:type="spellStart"/>
      <w:r w:rsidRPr="00222B23">
        <w:t>Fourreau</w:t>
      </w:r>
      <w:proofErr w:type="spellEnd"/>
      <w:r w:rsidRPr="00222B23">
        <w:rPr>
          <w:rStyle w:val="HideTWBExt"/>
          <w:b w:val="0"/>
        </w:rPr>
        <w:t>&lt;/Members&gt;</w:t>
      </w:r>
    </w:p>
    <w:p w14:paraId="7CA2CE8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CD9666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B3A968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4j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D71E56A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C637F" w14:textId="77777777" w:rsidR="00AD0FF8" w:rsidRPr="00222B23" w:rsidRDefault="00AD0FF8" w:rsidP="00BC19E5"/>
        </w:tc>
      </w:tr>
      <w:tr w:rsidR="00A53CE5" w:rsidRPr="00222B23" w14:paraId="5C73CA24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AEB07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72503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D92F24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EB00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4CEE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4j.</w:t>
            </w:r>
            <w:r w:rsidRPr="00222B23">
              <w:tab/>
            </w:r>
            <w:r w:rsidRPr="00222B23">
              <w:rPr>
                <w:b/>
                <w:i/>
              </w:rPr>
              <w:t xml:space="preserve">Il-bini ta’ </w:t>
            </w:r>
            <w:proofErr w:type="spellStart"/>
            <w:r w:rsidRPr="00222B23">
              <w:rPr>
                <w:b/>
                <w:i/>
              </w:rPr>
              <w:t>farms</w:t>
            </w:r>
            <w:proofErr w:type="spellEnd"/>
            <w:r w:rsidRPr="00222B23">
              <w:rPr>
                <w:b/>
                <w:i/>
              </w:rPr>
              <w:t xml:space="preserve"> tal-ħut tas-salamun li jużaw Sistemi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Riċirkolanti</w:t>
            </w:r>
            <w:proofErr w:type="spellEnd"/>
            <w:r w:rsidRPr="00222B23">
              <w:rPr>
                <w:b/>
                <w:i/>
              </w:rPr>
              <w:t xml:space="preserve"> għall-fażi tat-</w:t>
            </w:r>
            <w:proofErr w:type="spellStart"/>
            <w:r w:rsidRPr="00222B23">
              <w:rPr>
                <w:b/>
                <w:i/>
              </w:rPr>
              <w:t>tismin</w:t>
            </w:r>
            <w:proofErr w:type="spellEnd"/>
            <w:r w:rsidRPr="00222B23">
              <w:rPr>
                <w:b/>
                <w:i/>
              </w:rPr>
              <w:t xml:space="preserve"> ma għandux jiġi appoġġat.</w:t>
            </w:r>
          </w:p>
        </w:tc>
      </w:tr>
    </w:tbl>
    <w:p w14:paraId="69664139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2E10BF7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E94B78E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A529E9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1E9B2F85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427AD64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D7B879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70E446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4j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5EF7A35E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26634" w14:textId="77777777" w:rsidR="00AD0FF8" w:rsidRPr="00222B23" w:rsidRDefault="00AD0FF8" w:rsidP="00BC19E5"/>
        </w:tc>
      </w:tr>
      <w:tr w:rsidR="00A53CE5" w:rsidRPr="00222B23" w14:paraId="24AA97B0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33C1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6251C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710AF6B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9FFC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70C2D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4j.</w:t>
            </w:r>
            <w:r w:rsidRPr="00222B23">
              <w:tab/>
            </w:r>
            <w:r w:rsidRPr="00222B23">
              <w:rPr>
                <w:b/>
                <w:i/>
              </w:rPr>
              <w:t xml:space="preserve">L-appoġġ għat-tkarkir </w:t>
            </w:r>
            <w:proofErr w:type="spellStart"/>
            <w:r w:rsidRPr="00222B23">
              <w:rPr>
                <w:b/>
                <w:i/>
              </w:rPr>
              <w:t>bl-impulsi</w:t>
            </w:r>
            <w:proofErr w:type="spellEnd"/>
            <w:r w:rsidRPr="00222B23">
              <w:rPr>
                <w:b/>
                <w:i/>
              </w:rPr>
              <w:t xml:space="preserve"> elettriċi ma għandux jingħata.</w:t>
            </w:r>
          </w:p>
        </w:tc>
      </w:tr>
    </w:tbl>
    <w:p w14:paraId="4CA862B6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2DFC6D7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DDC276F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349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51E1949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560DE800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6E8A39F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7DE9D2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423F0A7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1766550B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1BE18" w14:textId="77777777" w:rsidR="00AD0FF8" w:rsidRPr="00222B23" w:rsidRDefault="00AD0FF8" w:rsidP="00BC19E5"/>
        </w:tc>
      </w:tr>
      <w:tr w:rsidR="00A53CE5" w:rsidRPr="00222B23" w14:paraId="4FEDCE48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954EC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BB7F9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453508E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F7FB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2737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4k.</w:t>
            </w:r>
            <w:r w:rsidRPr="00222B23">
              <w:tab/>
            </w:r>
            <w:r w:rsidRPr="00222B23">
              <w:rPr>
                <w:b/>
                <w:i/>
              </w:rPr>
              <w:t>L-appoġġ għas-sajd fil-baħar fond ma għandux jingħata.</w:t>
            </w:r>
          </w:p>
        </w:tc>
      </w:tr>
    </w:tbl>
    <w:p w14:paraId="1EA464CF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23BC249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3D41145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9A72CD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1D6F93AA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5C80A1B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DC8FC3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27FB04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F88E61A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B6545" w14:textId="77777777" w:rsidR="00AD0FF8" w:rsidRPr="00222B23" w:rsidRDefault="00AD0FF8" w:rsidP="00BC19E5"/>
        </w:tc>
      </w:tr>
      <w:tr w:rsidR="00A53CE5" w:rsidRPr="00222B23" w14:paraId="1F40707D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04BB6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55DE9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1CFA08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831C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A1B8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4l.</w:t>
            </w:r>
            <w:r w:rsidRPr="00222B23">
              <w:tab/>
            </w:r>
            <w:r w:rsidRPr="00222B23">
              <w:rPr>
                <w:b/>
                <w:i/>
              </w:rPr>
              <w:t xml:space="preserve">Ma għandu jingħata l-ebda appoġġ għas-sajd </w:t>
            </w:r>
            <w:proofErr w:type="spellStart"/>
            <w:r w:rsidRPr="00222B23">
              <w:rPr>
                <w:b/>
                <w:i/>
              </w:rPr>
              <w:t>esploratorju</w:t>
            </w:r>
            <w:proofErr w:type="spellEnd"/>
            <w:r w:rsidRPr="00222B23">
              <w:rPr>
                <w:b/>
                <w:i/>
              </w:rPr>
              <w:t>;</w:t>
            </w:r>
          </w:p>
        </w:tc>
      </w:tr>
    </w:tbl>
    <w:p w14:paraId="254F2122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67B6DC02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D231D9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7732A35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r w:rsidRPr="00222B23">
        <w:t xml:space="preserve">Isabella </w:t>
      </w:r>
      <w:proofErr w:type="spellStart"/>
      <w:r w:rsidRPr="00222B23">
        <w:t>Lövin</w:t>
      </w:r>
      <w:proofErr w:type="spellEnd"/>
      <w:r w:rsidRPr="00222B23">
        <w:rPr>
          <w:rStyle w:val="HideTWBExt"/>
          <w:b w:val="0"/>
        </w:rPr>
        <w:t>&lt;/Members&gt;</w:t>
      </w:r>
    </w:p>
    <w:p w14:paraId="6CB0FBB9" w14:textId="77777777" w:rsidR="00AD0FF8" w:rsidRPr="00222B23" w:rsidRDefault="00AD0FF8" w:rsidP="00AD0FF8">
      <w:r w:rsidRPr="00222B23">
        <w:rPr>
          <w:rStyle w:val="HideTWBExt"/>
        </w:rPr>
        <w:t>&lt;AuNomDe&gt;</w:t>
      </w:r>
      <w:r w:rsidRPr="00222B23">
        <w:rPr>
          <w:rStyle w:val="HideTWBInt"/>
        </w:rPr>
        <w:t>{Verts/ALE}</w:t>
      </w:r>
      <w:r w:rsidRPr="00222B23">
        <w:t xml:space="preserve">f’isem il-Grupp </w:t>
      </w:r>
      <w:proofErr w:type="spellStart"/>
      <w:r w:rsidRPr="00222B23">
        <w:t>Verts</w:t>
      </w:r>
      <w:proofErr w:type="spellEnd"/>
      <w:r w:rsidRPr="00222B23">
        <w:t>/ALE</w:t>
      </w:r>
      <w:r w:rsidRPr="00222B23">
        <w:rPr>
          <w:rStyle w:val="HideTWBExt"/>
        </w:rPr>
        <w:t>&lt;/</w:t>
      </w:r>
      <w:proofErr w:type="spellStart"/>
      <w:r w:rsidRPr="00222B23">
        <w:rPr>
          <w:rStyle w:val="HideTWBExt"/>
        </w:rPr>
        <w:t>AuNomDe</w:t>
      </w:r>
      <w:proofErr w:type="spellEnd"/>
      <w:r w:rsidRPr="00222B23">
        <w:rPr>
          <w:rStyle w:val="HideTWBExt"/>
        </w:rPr>
        <w:t>&gt;</w:t>
      </w:r>
    </w:p>
    <w:p w14:paraId="5CB5CE2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5B3C32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C52A67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 – paragrafu 4m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E5F287A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C89093" w14:textId="77777777" w:rsidR="00AD0FF8" w:rsidRPr="00222B23" w:rsidRDefault="00AD0FF8" w:rsidP="00BC19E5"/>
        </w:tc>
      </w:tr>
      <w:tr w:rsidR="00A53CE5" w:rsidRPr="00222B23" w14:paraId="78BAFA16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09853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0975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1624AEF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9063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05F4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4m.</w:t>
            </w:r>
            <w:r w:rsidRPr="00222B23">
              <w:tab/>
            </w:r>
            <w:r w:rsidRPr="00222B23">
              <w:rPr>
                <w:b/>
                <w:i/>
              </w:rPr>
              <w:t xml:space="preserve">Ma għandu jingħata l-ebda </w:t>
            </w:r>
            <w:r w:rsidRPr="00222B23">
              <w:rPr>
                <w:b/>
                <w:i/>
              </w:rPr>
              <w:lastRenderedPageBreak/>
              <w:t xml:space="preserve">appoġġ </w:t>
            </w:r>
            <w:proofErr w:type="spellStart"/>
            <w:r w:rsidRPr="00222B23">
              <w:rPr>
                <w:b/>
                <w:i/>
              </w:rPr>
              <w:t>għall-istokkjar</w:t>
            </w:r>
            <w:proofErr w:type="spellEnd"/>
            <w:r w:rsidRPr="00222B23">
              <w:rPr>
                <w:b/>
                <w:i/>
              </w:rPr>
              <w:t xml:space="preserve"> mill-ġdid dirett, ħlief b’mod espliċitu bħala miżura ta’ introduzzjoni mill-ġdid jew miżura oħra ta’ konservazzjoni.</w:t>
            </w:r>
          </w:p>
        </w:tc>
      </w:tr>
    </w:tbl>
    <w:p w14:paraId="185A0B96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517B2DA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7D92D699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53FAC9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t xml:space="preserve">, Emma </w:t>
      </w:r>
      <w:proofErr w:type="spellStart"/>
      <w:r w:rsidRPr="00222B23">
        <w:t>Wiesner</w:t>
      </w:r>
      <w:proofErr w:type="spellEnd"/>
      <w:r w:rsidRPr="00222B23">
        <w:t xml:space="preserve">, </w:t>
      </w:r>
      <w:proofErr w:type="spellStart"/>
      <w:r w:rsidRPr="00222B23">
        <w:t>Oihane</w:t>
      </w:r>
      <w:proofErr w:type="spellEnd"/>
      <w:r w:rsidRPr="00222B23">
        <w:t xml:space="preserve"> </w:t>
      </w:r>
      <w:proofErr w:type="spellStart"/>
      <w:r w:rsidRPr="00222B23">
        <w:t>Agirregoitia</w:t>
      </w:r>
      <w:proofErr w:type="spellEnd"/>
      <w:r w:rsidRPr="00222B23">
        <w:t xml:space="preserve"> </w:t>
      </w:r>
      <w:proofErr w:type="spellStart"/>
      <w:r w:rsidRPr="00222B23">
        <w:t>Martínez</w:t>
      </w:r>
      <w:proofErr w:type="spellEnd"/>
      <w:r w:rsidRPr="00222B23">
        <w:rPr>
          <w:rStyle w:val="HideTWBExt"/>
          <w:b w:val="0"/>
        </w:rPr>
        <w:t>&lt;/Members&gt;</w:t>
      </w:r>
    </w:p>
    <w:p w14:paraId="76CDAE6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4BA91F3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21FE4B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D46FC94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50E01" w14:textId="77777777" w:rsidR="00AD0FF8" w:rsidRPr="00222B23" w:rsidRDefault="00AD0FF8" w:rsidP="00BC19E5"/>
        </w:tc>
      </w:tr>
      <w:tr w:rsidR="00A53CE5" w:rsidRPr="00222B23" w14:paraId="36D22545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486CB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3E91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519BE8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CA2F5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45125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4a</w:t>
            </w:r>
            <w:r w:rsidRPr="00222B23">
              <w:tab/>
            </w:r>
          </w:p>
        </w:tc>
      </w:tr>
      <w:tr w:rsidR="00A53CE5" w:rsidRPr="00222B23" w14:paraId="669BE17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E07F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49C44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Sistema ta’ kontroll għall-politika komuni tas-sajd</w:t>
            </w:r>
          </w:p>
        </w:tc>
      </w:tr>
      <w:tr w:rsidR="00A53CE5" w:rsidRPr="00222B23" w14:paraId="5834E88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5DA1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B825D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L-Istati Membri għandhom, bħala parti mill-kontrolli msemmija fl-Artikolu 58 [ir-Regolament PSNR], jivverifikaw il-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tal-benefiċjarji.</w:t>
            </w:r>
          </w:p>
        </w:tc>
      </w:tr>
      <w:tr w:rsidR="00A53CE5" w:rsidRPr="00222B23" w14:paraId="4D01E45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8519E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FC915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 L-Istati Membri għandhom jagħmlu użu mis-sistemi ta’ kontroll u infurzar tagħhom fl-oqsma tal-klima u l-ambjent, is-saħħa pubblika, is-saħħa tal-pjanti u l-</w:t>
            </w:r>
            <w:proofErr w:type="spellStart"/>
            <w:r w:rsidRPr="00222B23">
              <w:rPr>
                <w:b/>
                <w:i/>
              </w:rPr>
              <w:t>benessri</w:t>
            </w:r>
            <w:proofErr w:type="spellEnd"/>
            <w:r w:rsidRPr="00222B23">
              <w:rPr>
                <w:b/>
                <w:i/>
              </w:rPr>
              <w:t xml:space="preserve"> tal-annimali, il-leġiżlazzjoni soċjali u dwar l-impjiegi, l-istandards tax-xogħol applikabbli, is-sajd u 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biex jiżguraw li l-benefiċjarji tal-appoġġ jikkonformaw mar-rekwiżiti stabbiliti fl-ewwel paragrafu.</w:t>
            </w:r>
          </w:p>
        </w:tc>
      </w:tr>
      <w:tr w:rsidR="00A53CE5" w:rsidRPr="00222B23" w14:paraId="51F4991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1243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8702F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3. L-awtorità ta’ </w:t>
            </w:r>
            <w:proofErr w:type="spellStart"/>
            <w:r w:rsidRPr="00222B23">
              <w:rPr>
                <w:b/>
                <w:i/>
              </w:rPr>
              <w:t>ġestjoni</w:t>
            </w:r>
            <w:proofErr w:type="spellEnd"/>
            <w:r w:rsidRPr="00222B23">
              <w:rPr>
                <w:b/>
                <w:i/>
              </w:rPr>
              <w:t xml:space="preserve"> jew l-aġenzija tal-pagamenti għandha tiġi </w:t>
            </w:r>
            <w:proofErr w:type="spellStart"/>
            <w:r w:rsidRPr="00222B23">
              <w:rPr>
                <w:b/>
                <w:i/>
              </w:rPr>
              <w:t>nnotifikata</w:t>
            </w:r>
            <w:proofErr w:type="spellEnd"/>
            <w:r w:rsidRPr="00222B23">
              <w:rPr>
                <w:b/>
                <w:i/>
              </w:rPr>
              <w:t xml:space="preserve">, meta jkun rilevanti, mill-inqas darba fis-sena b’każijiet ta’ nuqqas ta’ 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fejn ikunu ttieħdu deċiżjonijiet </w:t>
            </w:r>
            <w:proofErr w:type="spellStart"/>
            <w:r w:rsidRPr="00222B23">
              <w:rPr>
                <w:b/>
                <w:i/>
              </w:rPr>
              <w:t>infurzabbli</w:t>
            </w:r>
            <w:proofErr w:type="spellEnd"/>
            <w:r w:rsidRPr="00222B23">
              <w:rPr>
                <w:b/>
                <w:i/>
              </w:rPr>
              <w:t xml:space="preserve"> f’dak ir-rigward skont is-sistemi ta’ kontroll u infurzar applikabbli msemmija fil-paragrafu 2. Dik in-notifika għandha tinkludi valutazzjoni u </w:t>
            </w:r>
            <w:proofErr w:type="spellStart"/>
            <w:r w:rsidRPr="00222B23">
              <w:rPr>
                <w:b/>
                <w:i/>
              </w:rPr>
              <w:t>gradazzjoni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tas-severità</w:t>
            </w:r>
            <w:proofErr w:type="spellEnd"/>
            <w:r w:rsidRPr="00222B23">
              <w:rPr>
                <w:b/>
                <w:i/>
              </w:rPr>
              <w:t>, il-firxa, il-permanenza jew l-</w:t>
            </w:r>
            <w:proofErr w:type="spellStart"/>
            <w:r w:rsidRPr="00222B23">
              <w:rPr>
                <w:b/>
                <w:i/>
              </w:rPr>
              <w:t>okkorrenza</w:t>
            </w:r>
            <w:proofErr w:type="spellEnd"/>
            <w:r w:rsidRPr="00222B23">
              <w:rPr>
                <w:b/>
                <w:i/>
              </w:rPr>
              <w:t xml:space="preserve"> mill-ġdid u l-</w:t>
            </w:r>
            <w:proofErr w:type="spellStart"/>
            <w:r w:rsidRPr="00222B23">
              <w:rPr>
                <w:b/>
                <w:i/>
              </w:rPr>
              <w:t>intenzjonalità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r w:rsidRPr="00222B23">
              <w:rPr>
                <w:b/>
                <w:i/>
              </w:rPr>
              <w:lastRenderedPageBreak/>
              <w:t xml:space="preserve">tan-nuqqas ta’ 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kkonċernat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</w:tr>
      <w:tr w:rsidR="00A53CE5" w:rsidRPr="00222B23" w14:paraId="71DA7F8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29F7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B647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4. F’każ ta’ nuqqas ta’ 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ma’ dan ir-Regolament, l-appoġġ imħallas lill-benefiċjarju għandu jiġi rkuprat u applikazzjoni għall-appoġġ ippreżentata minn benefiċjarju għandha tkun </w:t>
            </w:r>
            <w:proofErr w:type="spellStart"/>
            <w:r w:rsidRPr="00222B23">
              <w:rPr>
                <w:b/>
                <w:i/>
              </w:rPr>
              <w:t>inammissibbli</w:t>
            </w:r>
            <w:proofErr w:type="spellEnd"/>
            <w:r w:rsidRPr="00222B23">
              <w:rPr>
                <w:b/>
                <w:i/>
              </w:rPr>
              <w:t xml:space="preserve"> għal perjodu ta’ żmien speċifikat stabbilit skont il-paragrafu 8 ta’ dan l-Artikolu, jekk ikun ġie </w:t>
            </w:r>
            <w:proofErr w:type="spellStart"/>
            <w:r w:rsidRPr="00222B23">
              <w:rPr>
                <w:b/>
                <w:i/>
              </w:rPr>
              <w:t>ddeterminat</w:t>
            </w:r>
            <w:proofErr w:type="spellEnd"/>
            <w:r w:rsidRPr="00222B23">
              <w:rPr>
                <w:b/>
                <w:i/>
              </w:rPr>
              <w:t xml:space="preserve"> permezz ta’ deċiżjoni finali mill-awtorità kompetenti </w:t>
            </w:r>
            <w:proofErr w:type="spellStart"/>
            <w:r w:rsidRPr="00222B23">
              <w:rPr>
                <w:b/>
                <w:i/>
              </w:rPr>
              <w:t>kkonċernata</w:t>
            </w:r>
            <w:proofErr w:type="spellEnd"/>
            <w:r w:rsidRPr="00222B23">
              <w:rPr>
                <w:b/>
                <w:i/>
              </w:rPr>
              <w:t xml:space="preserve"> li l-benefiċjarju jkun wettaq frodi.</w:t>
            </w:r>
          </w:p>
        </w:tc>
      </w:tr>
      <w:tr w:rsidR="00A53CE5" w:rsidRPr="00222B23" w14:paraId="27D29B9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B246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04C7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5. Meta jseħħ każ kif elenkat fl-Artikolu XX ta’ dan ir-Regolament fil-perjodu ta’ applikazzjoni u l-ħames snin wara l-pagament finali, l-appoġġ imħallas lill-benefiċjarju għandu jiġi rkuprat. L-irkupru għandu jkun proporzjonat man-natura, il-</w:t>
            </w:r>
            <w:proofErr w:type="spellStart"/>
            <w:r w:rsidRPr="00222B23">
              <w:rPr>
                <w:b/>
                <w:i/>
              </w:rPr>
              <w:t>gravità</w:t>
            </w:r>
            <w:proofErr w:type="spellEnd"/>
            <w:r w:rsidRPr="00222B23">
              <w:rPr>
                <w:b/>
                <w:i/>
              </w:rPr>
              <w:t xml:space="preserve">, id-durata u r-ripetizzjoni tal-ksur serju jew tar-reati mill-benefiċjarju </w:t>
            </w:r>
            <w:proofErr w:type="spellStart"/>
            <w:r w:rsidRPr="00222B23">
              <w:rPr>
                <w:b/>
                <w:i/>
              </w:rPr>
              <w:t>kkonċernat</w:t>
            </w:r>
            <w:proofErr w:type="spellEnd"/>
            <w:r w:rsidRPr="00222B23">
              <w:rPr>
                <w:b/>
                <w:i/>
              </w:rPr>
              <w:t xml:space="preserve"> u l-importanza tal-appoġġ għall-attività ekonomika ta’ dak il-benefiċjarju.</w:t>
            </w:r>
          </w:p>
        </w:tc>
      </w:tr>
      <w:tr w:rsidR="00A53CE5" w:rsidRPr="00222B23" w14:paraId="79398CE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8D82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A707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6. Sabiex jiġu żgurati kundizzjonijiet </w:t>
            </w:r>
            <w:proofErr w:type="spellStart"/>
            <w:r w:rsidRPr="00222B23">
              <w:rPr>
                <w:b/>
                <w:i/>
              </w:rPr>
              <w:t>ekwi</w:t>
            </w:r>
            <w:proofErr w:type="spellEnd"/>
            <w:r w:rsidRPr="00222B23">
              <w:rPr>
                <w:b/>
                <w:i/>
              </w:rPr>
              <w:t xml:space="preserve"> fost l-Istati Membri u l-</w:t>
            </w:r>
            <w:proofErr w:type="spellStart"/>
            <w:r w:rsidRPr="00222B23">
              <w:rPr>
                <w:b/>
                <w:i/>
              </w:rPr>
              <w:t>effettività</w:t>
            </w:r>
            <w:proofErr w:type="spellEnd"/>
            <w:r w:rsidRPr="00222B23">
              <w:rPr>
                <w:b/>
                <w:i/>
              </w:rPr>
              <w:t>, il-</w:t>
            </w:r>
            <w:proofErr w:type="spellStart"/>
            <w:r w:rsidRPr="00222B23">
              <w:rPr>
                <w:b/>
                <w:i/>
              </w:rPr>
              <w:t>proporzjonalità</w:t>
            </w:r>
            <w:proofErr w:type="spellEnd"/>
            <w:r w:rsidRPr="00222B23">
              <w:rPr>
                <w:b/>
                <w:i/>
              </w:rPr>
              <w:t xml:space="preserve"> u l-effett </w:t>
            </w:r>
            <w:proofErr w:type="spellStart"/>
            <w:r w:rsidRPr="00222B23">
              <w:rPr>
                <w:b/>
                <w:i/>
              </w:rPr>
              <w:t>dissważiv</w:t>
            </w:r>
            <w:proofErr w:type="spellEnd"/>
            <w:r w:rsidRPr="00222B23">
              <w:rPr>
                <w:b/>
                <w:i/>
              </w:rPr>
              <w:t xml:space="preserve"> tal-penali msemmija fil-paragrafu 5 u l-</w:t>
            </w:r>
            <w:proofErr w:type="spellStart"/>
            <w:r w:rsidRPr="00222B23">
              <w:rPr>
                <w:b/>
                <w:i/>
              </w:rPr>
              <w:t>irkupri</w:t>
            </w:r>
            <w:proofErr w:type="spellEnd"/>
            <w:r w:rsidRPr="00222B23">
              <w:rPr>
                <w:b/>
                <w:i/>
              </w:rPr>
              <w:t xml:space="preserve"> u l-</w:t>
            </w:r>
            <w:proofErr w:type="spellStart"/>
            <w:r w:rsidRPr="00222B23">
              <w:rPr>
                <w:b/>
                <w:i/>
              </w:rPr>
              <w:t>inammissibbiltà</w:t>
            </w:r>
            <w:proofErr w:type="spellEnd"/>
            <w:r w:rsidRPr="00222B23">
              <w:rPr>
                <w:b/>
                <w:i/>
              </w:rPr>
              <w:t xml:space="preserve"> msemmija fl-Artikolu XX tar-Regolament u fil-</w:t>
            </w:r>
            <w:proofErr w:type="spellStart"/>
            <w:r w:rsidRPr="00222B23">
              <w:rPr>
                <w:b/>
                <w:i/>
              </w:rPr>
              <w:t>paragrafi</w:t>
            </w:r>
            <w:proofErr w:type="spellEnd"/>
            <w:r w:rsidRPr="00222B23">
              <w:rPr>
                <w:b/>
                <w:i/>
              </w:rPr>
              <w:t xml:space="preserve"> 4 u 5 ta’ dan l-Artikolu, il-Kummissjoni għandha s-setgħa li tadotta atti delegati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4b li </w:t>
            </w:r>
            <w:proofErr w:type="spellStart"/>
            <w:r w:rsidRPr="00222B23">
              <w:rPr>
                <w:b/>
                <w:i/>
              </w:rPr>
              <w:t>jissupplimentaw</w:t>
            </w:r>
            <w:proofErr w:type="spellEnd"/>
            <w:r w:rsidRPr="00222B23">
              <w:rPr>
                <w:b/>
                <w:i/>
              </w:rPr>
              <w:t xml:space="preserve"> dan ir-Regolament bi:</w:t>
            </w:r>
          </w:p>
        </w:tc>
      </w:tr>
      <w:tr w:rsidR="00A53CE5" w:rsidRPr="00222B23" w14:paraId="1CDDA2C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0381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3A13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(a) regoli dettaljati dwar l-applikazzjoni u l-kalkolu tal-penali;</w:t>
            </w:r>
          </w:p>
        </w:tc>
      </w:tr>
      <w:tr w:rsidR="00A53CE5" w:rsidRPr="00222B23" w14:paraId="26E2FE4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ADBF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6C3D2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(b) l-identifikazzjoni tal-limitu li </w:t>
            </w:r>
            <w:proofErr w:type="spellStart"/>
            <w:r w:rsidRPr="00222B23">
              <w:rPr>
                <w:b/>
                <w:i/>
              </w:rPr>
              <w:t>jiskatta</w:t>
            </w:r>
            <w:proofErr w:type="spellEnd"/>
            <w:r w:rsidRPr="00222B23">
              <w:rPr>
                <w:b/>
                <w:i/>
              </w:rPr>
              <w:t>, u l-perjodu ta’ żmien tal-</w:t>
            </w:r>
            <w:proofErr w:type="spellStart"/>
            <w:r w:rsidRPr="00222B23">
              <w:rPr>
                <w:b/>
                <w:i/>
              </w:rPr>
              <w:t>inammissibbiltà</w:t>
            </w:r>
            <w:proofErr w:type="spellEnd"/>
            <w:r w:rsidRPr="00222B23">
              <w:rPr>
                <w:b/>
                <w:i/>
              </w:rPr>
              <w:t xml:space="preserve"> kif ukoll l-arranġamenti għall-irkupru tal-appoġġ mogħti, inklużi l-limiti li </w:t>
            </w:r>
            <w:proofErr w:type="spellStart"/>
            <w:r w:rsidRPr="00222B23">
              <w:rPr>
                <w:b/>
                <w:i/>
              </w:rPr>
              <w:t>jiskattawh</w:t>
            </w:r>
            <w:proofErr w:type="spellEnd"/>
          </w:p>
        </w:tc>
      </w:tr>
    </w:tbl>
    <w:p w14:paraId="6D4172A2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2D79B54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246E9D57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296D27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lastRenderedPageBreak/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2F1446F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37F34C9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BCF2FE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507A284A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D76FA" w14:textId="77777777" w:rsidR="00AD0FF8" w:rsidRPr="00222B23" w:rsidRDefault="00AD0FF8" w:rsidP="00BC19E5"/>
        </w:tc>
      </w:tr>
      <w:tr w:rsidR="00A53CE5" w:rsidRPr="00222B23" w14:paraId="25F88BAB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8860E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BCBDC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994199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2E34E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70C6A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4a</w:t>
            </w:r>
            <w:r w:rsidRPr="00222B23">
              <w:tab/>
            </w:r>
          </w:p>
        </w:tc>
      </w:tr>
      <w:tr w:rsidR="00A53CE5" w:rsidRPr="00222B23" w14:paraId="3E8390C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7BDC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967E5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 xml:space="preserve">Pagamenti ta’ kriżi lis-sajjieda wara diżastri naturali, eventi </w:t>
            </w:r>
            <w:proofErr w:type="spellStart"/>
            <w:r w:rsidRPr="00222B23">
              <w:rPr>
                <w:b/>
                <w:i/>
              </w:rPr>
              <w:t>klimatiċi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avversi</w:t>
            </w:r>
            <w:proofErr w:type="spellEnd"/>
            <w:r w:rsidRPr="00222B23">
              <w:rPr>
                <w:b/>
                <w:i/>
              </w:rPr>
              <w:t xml:space="preserve"> u eventi katastrofiċi</w:t>
            </w:r>
          </w:p>
        </w:tc>
      </w:tr>
      <w:tr w:rsidR="00A53CE5" w:rsidRPr="00222B23" w14:paraId="7DAF7B8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64BA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04CD0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L-Istati Membri jistgħu jipprovdu pagamenti ta’ kriżi lis-sajjieda u lill-produtturi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u lil operaturi oħra fil-katina tal-valur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li huma affettwati minn diżastri naturali, eventi </w:t>
            </w:r>
            <w:proofErr w:type="spellStart"/>
            <w:r w:rsidRPr="00222B23">
              <w:rPr>
                <w:b/>
                <w:i/>
              </w:rPr>
              <w:t>klimatiċi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avversi</w:t>
            </w:r>
            <w:proofErr w:type="spellEnd"/>
            <w:r w:rsidRPr="00222B23">
              <w:rPr>
                <w:b/>
                <w:i/>
              </w:rPr>
              <w:t xml:space="preserve"> jew eventi katastrofiċi. Dawk il-pagamenti għandu jkollhom l-għan li jiżguraw il-</w:t>
            </w:r>
            <w:proofErr w:type="spellStart"/>
            <w:r w:rsidRPr="00222B23">
              <w:rPr>
                <w:b/>
                <w:i/>
              </w:rPr>
              <w:t>kontinwità</w:t>
            </w:r>
            <w:proofErr w:type="spellEnd"/>
            <w:r w:rsidRPr="00222B23">
              <w:rPr>
                <w:b/>
                <w:i/>
              </w:rPr>
              <w:t xml:space="preserve"> tal-attività u għandhom ikunu soġġetti għall-kundizzjonijiet stabbiliti f’dan l-Artikolu u kif speċifikat aktar mill-Istati Membri. </w:t>
            </w:r>
          </w:p>
        </w:tc>
      </w:tr>
      <w:tr w:rsidR="00A53CE5" w:rsidRPr="00222B23" w14:paraId="5CCC302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41F6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57A94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 L-appoġġ skont dan l-Artikolu, inkluż l-appoġġ għall-kumpens għall-waqfien temporanju tal-attivitajiet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>, jista’ jingħata fil-każ ta’:</w:t>
            </w:r>
          </w:p>
        </w:tc>
      </w:tr>
      <w:tr w:rsidR="00A53CE5" w:rsidRPr="00222B23" w14:paraId="4B13D37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0C88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8990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(a) miżuri ta’ konservazzjoni, kif imsemmija fil-punti (a), (b), (c), (i) u (j) tal-Artikolu 7(1) tar-Regolament (UE) Nru 1380/2013 jew, meta applikabbli għall-Unjoni, miżuri ta’ konservazzjoni ekwivalenti adottati mill-</w:t>
            </w:r>
            <w:proofErr w:type="spellStart"/>
            <w:r w:rsidRPr="00222B23">
              <w:rPr>
                <w:b/>
                <w:i/>
              </w:rPr>
              <w:t>RFMOs</w:t>
            </w:r>
            <w:proofErr w:type="spellEnd"/>
            <w:r w:rsidRPr="00222B23">
              <w:rPr>
                <w:b/>
                <w:i/>
              </w:rPr>
              <w:t>;</w:t>
            </w:r>
          </w:p>
        </w:tc>
      </w:tr>
      <w:tr w:rsidR="00A53CE5" w:rsidRPr="00222B23" w14:paraId="7649A2F7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5982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C363D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(b) miżuri tal-Kummissjoni f’każ ta’ theddida serja għar-riżorsi bijoloġiċi tal-baħar, kif imsemmi fl-Artikolu 12 tar-Regolament (UE) Nru 1380/2013;</w:t>
            </w:r>
          </w:p>
        </w:tc>
      </w:tr>
      <w:tr w:rsidR="00A53CE5" w:rsidRPr="00222B23" w14:paraId="6E394A5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DD1A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080C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(c) miżuri ta’ emerġenza tal-Istati Membri skont l-Artikolu 13 tar-Regolament (UE) Nru 1380/2013;</w:t>
            </w:r>
          </w:p>
        </w:tc>
      </w:tr>
      <w:tr w:rsidR="00A53CE5" w:rsidRPr="00222B23" w14:paraId="06C5097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568E7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63E6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(d) l-interruzzjoni tal-applikazzjoni tal-Ftehim ta’ Sħubija dwar is-Sajd Sostenibbli jew protokoll tiegħu minħabba </w:t>
            </w:r>
            <w:proofErr w:type="spellStart"/>
            <w:r w:rsidRPr="00222B23">
              <w:rPr>
                <w:b/>
                <w:i/>
              </w:rPr>
              <w:lastRenderedPageBreak/>
              <w:t>force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majeure</w:t>
            </w:r>
            <w:proofErr w:type="spellEnd"/>
            <w:r w:rsidRPr="00222B23">
              <w:rPr>
                <w:b/>
                <w:i/>
              </w:rPr>
              <w:t>; jew</w:t>
            </w:r>
          </w:p>
        </w:tc>
      </w:tr>
      <w:tr w:rsidR="00A53CE5" w:rsidRPr="00222B23" w14:paraId="27F6457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96429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466B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(e) diżastri naturali, inċidenti ambjentali, kriżijiet tas-saħħa jew eventi katastrofiċi, kif rikonoxxuti formalment mill-awtoritajiet kompetenti tal-Istat Membru rilevanti. </w:t>
            </w:r>
          </w:p>
        </w:tc>
      </w:tr>
      <w:tr w:rsidR="00A53CE5" w:rsidRPr="00222B23" w14:paraId="14B61DB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2BF4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15F6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 L-Istati Membri għandhom jistabbilixxu r-rati ta’ appoġġ applikabbli biex jikkumpensaw għat-telf fil-produzzjoni, l-introjtu mitluf jew il-</w:t>
            </w:r>
            <w:proofErr w:type="spellStart"/>
            <w:r w:rsidRPr="00222B23">
              <w:rPr>
                <w:b/>
                <w:i/>
              </w:rPr>
              <w:t>kostijiet</w:t>
            </w:r>
            <w:proofErr w:type="spellEnd"/>
            <w:r w:rsidRPr="00222B23">
              <w:rPr>
                <w:b/>
                <w:i/>
              </w:rPr>
              <w:t xml:space="preserve"> addizzjonali mġarrba.</w:t>
            </w:r>
          </w:p>
        </w:tc>
      </w:tr>
      <w:tr w:rsidR="00A53CE5" w:rsidRPr="00222B23" w14:paraId="38BC554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E6513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845D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4. Meta jagħtu appoġġ skont dan l-Artikolu, l-Istati Membri għandhom jiżguraw li jiġi evitat kumpens żejjed bħala riżultat tal-</w:t>
            </w:r>
            <w:proofErr w:type="spellStart"/>
            <w:r w:rsidRPr="00222B23">
              <w:rPr>
                <w:b/>
                <w:i/>
              </w:rPr>
              <w:t>kombinazzjoni</w:t>
            </w:r>
            <w:proofErr w:type="spellEnd"/>
            <w:r w:rsidRPr="00222B23">
              <w:rPr>
                <w:b/>
                <w:i/>
              </w:rPr>
              <w:t xml:space="preserve"> ta’ dan l-appoġġ ma’ strumenti oħra ta’ appoġġ nazzjonali jew tal-Unjoni jew skemi ta’ assigurazzjoni privata. </w:t>
            </w:r>
          </w:p>
        </w:tc>
      </w:tr>
    </w:tbl>
    <w:p w14:paraId="2C2118AE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CBC9D69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3AEF8296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354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11718C3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Francisco</w:t>
      </w:r>
      <w:proofErr w:type="spellEnd"/>
      <w:r w:rsidRPr="00222B23">
        <w:t xml:space="preserve"> </w:t>
      </w:r>
      <w:proofErr w:type="spellStart"/>
      <w:r w:rsidRPr="00222B23">
        <w:t>José</w:t>
      </w:r>
      <w:proofErr w:type="spellEnd"/>
      <w:r w:rsidRPr="00222B23">
        <w:t xml:space="preserve"> </w:t>
      </w:r>
      <w:proofErr w:type="spellStart"/>
      <w:r w:rsidRPr="00222B23">
        <w:t>Millán</w:t>
      </w:r>
      <w:proofErr w:type="spellEnd"/>
      <w:r w:rsidRPr="00222B23">
        <w:t xml:space="preserve"> </w:t>
      </w:r>
      <w:proofErr w:type="spellStart"/>
      <w:r w:rsidRPr="00222B23">
        <w:t>Mon</w:t>
      </w:r>
      <w:proofErr w:type="spellEnd"/>
      <w:r w:rsidRPr="00222B23">
        <w:rPr>
          <w:rStyle w:val="HideTWBExt"/>
          <w:b w:val="0"/>
        </w:rPr>
        <w:t>&lt;/Members&gt;</w:t>
      </w:r>
    </w:p>
    <w:p w14:paraId="4C1DA82C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28C979A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544DA59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4a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4F99D451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D626C3" w14:textId="77777777" w:rsidR="00AD0FF8" w:rsidRPr="00222B23" w:rsidRDefault="00AD0FF8" w:rsidP="00BC19E5"/>
        </w:tc>
      </w:tr>
      <w:tr w:rsidR="00A53CE5" w:rsidRPr="00222B23" w14:paraId="52F0DD8B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2FA38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62B88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066D7FD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FEED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B9E87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4a</w:t>
            </w:r>
            <w:r w:rsidRPr="00222B23">
              <w:tab/>
            </w:r>
          </w:p>
        </w:tc>
      </w:tr>
      <w:tr w:rsidR="00A53CE5" w:rsidRPr="00222B23" w14:paraId="3843DF6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DB93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82F1A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“La tagħmilx ħsara sinifikanti”</w:t>
            </w:r>
          </w:p>
        </w:tc>
      </w:tr>
      <w:tr w:rsidR="00A53CE5" w:rsidRPr="00222B23" w14:paraId="6B1F328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E159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DF00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L-appoġġ mogħti biex jintlaħqu l-objettivi stabbiliti f’dan ir-Regolament għandu jitqies li jikkonforma mal-prinċipju “la tagħmilx ħsara sinifikanti”, dment li jkun konsistenti mal-objettivi tal-PKS.</w:t>
            </w:r>
          </w:p>
        </w:tc>
      </w:tr>
    </w:tbl>
    <w:p w14:paraId="26E194DF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3718FB5D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46FFC25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355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728FDB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lastRenderedPageBreak/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2A9A535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D7CD04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384E33A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28B956E0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0E9E2" w14:textId="77777777" w:rsidR="00AD0FF8" w:rsidRPr="00222B23" w:rsidRDefault="00AD0FF8" w:rsidP="00BC19E5"/>
        </w:tc>
      </w:tr>
      <w:tr w:rsidR="00A53CE5" w:rsidRPr="00222B23" w14:paraId="4DE5F3E2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685B2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3F1F4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25151F4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A019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AD0B3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4b.</w:t>
            </w:r>
            <w:r w:rsidRPr="00222B23">
              <w:tab/>
            </w:r>
          </w:p>
        </w:tc>
      </w:tr>
      <w:tr w:rsidR="00A53CE5" w:rsidRPr="00222B23" w14:paraId="235F1BD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D756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DDA5E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Sistema ta’ kontroll għall-politika komuni tas-sajd</w:t>
            </w:r>
          </w:p>
        </w:tc>
      </w:tr>
      <w:tr w:rsidR="00A53CE5" w:rsidRPr="00222B23" w14:paraId="2AABDCE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C033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31A7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58 tar-Regolament (UE) .../… [ir-Regolament SNR], l-Istati Membri għandhom jivverifikaw il-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tal-benefiċjarji mar-rekwiżiti tal-Artikolu 3d.</w:t>
            </w:r>
          </w:p>
        </w:tc>
      </w:tr>
      <w:tr w:rsidR="00A53CE5" w:rsidRPr="00222B23" w14:paraId="43865D4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6DCFE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8C9E7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 L-Istati Membri għandhom jagħmlu użu mis-sistemi ta’ kontroll u infurzar tagħhom fl-oqsma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biex jiżguraw li l-benefiċjarji tal-appoġġ jikkonformaw mar-rekwiżiti stabbiliti fl-ewwel paragrafu.</w:t>
            </w:r>
          </w:p>
        </w:tc>
      </w:tr>
      <w:tr w:rsidR="00A53CE5" w:rsidRPr="00222B23" w14:paraId="3BF7A63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5A67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0011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3. L-awtorità ta’ </w:t>
            </w:r>
            <w:proofErr w:type="spellStart"/>
            <w:r w:rsidRPr="00222B23">
              <w:rPr>
                <w:b/>
                <w:i/>
              </w:rPr>
              <w:t>ġestjoni</w:t>
            </w:r>
            <w:proofErr w:type="spellEnd"/>
            <w:r w:rsidRPr="00222B23">
              <w:rPr>
                <w:b/>
                <w:i/>
              </w:rPr>
              <w:t xml:space="preserve"> jew l-aġenzija tal-pagamenti msemmija fl-Artikolu 49 tar-Regolament (UE) …/… [ir-Regolament SNR] għandha tiġi </w:t>
            </w:r>
            <w:proofErr w:type="spellStart"/>
            <w:r w:rsidRPr="00222B23">
              <w:rPr>
                <w:b/>
                <w:i/>
              </w:rPr>
              <w:t>nnotifikata</w:t>
            </w:r>
            <w:proofErr w:type="spellEnd"/>
            <w:r w:rsidRPr="00222B23">
              <w:rPr>
                <w:b/>
                <w:i/>
              </w:rPr>
              <w:t xml:space="preserve">, meta jkun rilevanti, mill-inqas darba fis-sena b’każijiet ta’ nuqqas ta’ 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meta jkunu ttieħdu deċiżjonijiet </w:t>
            </w:r>
            <w:proofErr w:type="spellStart"/>
            <w:r w:rsidRPr="00222B23">
              <w:rPr>
                <w:b/>
                <w:i/>
              </w:rPr>
              <w:t>infurzabbli</w:t>
            </w:r>
            <w:proofErr w:type="spellEnd"/>
            <w:r w:rsidRPr="00222B23">
              <w:rPr>
                <w:b/>
                <w:i/>
              </w:rPr>
              <w:t xml:space="preserve"> f’dak ir-rigward skont is-sistemi ta’ kontroll u infurzar applikabbli msemmija fil-paragrafu 2. Dik in-notifika għandha tinkludi valutazzjoni u </w:t>
            </w:r>
            <w:proofErr w:type="spellStart"/>
            <w:r w:rsidRPr="00222B23">
              <w:rPr>
                <w:b/>
                <w:i/>
              </w:rPr>
              <w:t>gradazzjoni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tas-severità</w:t>
            </w:r>
            <w:proofErr w:type="spellEnd"/>
            <w:r w:rsidRPr="00222B23">
              <w:rPr>
                <w:b/>
                <w:i/>
              </w:rPr>
              <w:t>, il-firxa, il-permanenza jew l-</w:t>
            </w:r>
            <w:proofErr w:type="spellStart"/>
            <w:r w:rsidRPr="00222B23">
              <w:rPr>
                <w:b/>
                <w:i/>
              </w:rPr>
              <w:t>okkorrenza</w:t>
            </w:r>
            <w:proofErr w:type="spellEnd"/>
            <w:r w:rsidRPr="00222B23">
              <w:rPr>
                <w:b/>
                <w:i/>
              </w:rPr>
              <w:t xml:space="preserve"> mill-ġdid u l-</w:t>
            </w:r>
            <w:proofErr w:type="spellStart"/>
            <w:r w:rsidRPr="00222B23">
              <w:rPr>
                <w:b/>
                <w:i/>
              </w:rPr>
              <w:t>intenzjonalità</w:t>
            </w:r>
            <w:proofErr w:type="spellEnd"/>
            <w:r w:rsidRPr="00222B23">
              <w:rPr>
                <w:b/>
                <w:i/>
              </w:rPr>
              <w:t xml:space="preserve"> tan-nuqqas ta’ 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kkonċernat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</w:tr>
      <w:tr w:rsidR="00A53CE5" w:rsidRPr="00222B23" w14:paraId="0411965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0E01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227E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4. F’każ ta’ nuqqas ta’ 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3d, l-appoġġ imħallas lill-benefiċjarju għandu jiġi rkuprat u applikazzjoni għall-appoġġ ippreżentata minn benefiċjarju għandha tkun </w:t>
            </w:r>
            <w:proofErr w:type="spellStart"/>
            <w:r w:rsidRPr="00222B23">
              <w:rPr>
                <w:b/>
                <w:i/>
              </w:rPr>
              <w:t>inammissibbli</w:t>
            </w:r>
            <w:proofErr w:type="spellEnd"/>
            <w:r w:rsidRPr="00222B23">
              <w:rPr>
                <w:b/>
                <w:i/>
              </w:rPr>
              <w:t xml:space="preserve"> għal perjodu ta’ żmien speċifikat stabbilit skont il-paragrafu 6 ta’ </w:t>
            </w:r>
            <w:r w:rsidRPr="00222B23">
              <w:rPr>
                <w:b/>
                <w:i/>
              </w:rPr>
              <w:lastRenderedPageBreak/>
              <w:t xml:space="preserve">dan l-Artikolu, jekk ikun ġie </w:t>
            </w:r>
            <w:proofErr w:type="spellStart"/>
            <w:r w:rsidRPr="00222B23">
              <w:rPr>
                <w:b/>
                <w:i/>
              </w:rPr>
              <w:t>ddeterminat</w:t>
            </w:r>
            <w:proofErr w:type="spellEnd"/>
            <w:r w:rsidRPr="00222B23">
              <w:rPr>
                <w:b/>
                <w:i/>
              </w:rPr>
              <w:t xml:space="preserve"> permezz ta’ deċiżjoni finali mill-awtorità kompetenti </w:t>
            </w:r>
            <w:proofErr w:type="spellStart"/>
            <w:r w:rsidRPr="00222B23">
              <w:rPr>
                <w:b/>
                <w:i/>
              </w:rPr>
              <w:t>kkonċernata</w:t>
            </w:r>
            <w:proofErr w:type="spellEnd"/>
            <w:r w:rsidRPr="00222B23">
              <w:rPr>
                <w:b/>
                <w:i/>
              </w:rPr>
              <w:t xml:space="preserve"> li l-benefiċjarju jkun wettaq frodi.</w:t>
            </w:r>
          </w:p>
        </w:tc>
      </w:tr>
      <w:tr w:rsidR="00A53CE5" w:rsidRPr="00222B23" w14:paraId="4C16F7B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0939E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BE75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5. Meta jseħħ każ kif elenkat fl-Artikolu 3d bejn il-perjodu ta’ applikazzjoni u l-ħames snin wara li tkun ingħatat l-għajnuna, l-appoġġ imħallas lill-benefiċjarju għandu jiġi rkuprat. L-irkupru għandu jkun proporzjonat man-natura, il-</w:t>
            </w:r>
            <w:proofErr w:type="spellStart"/>
            <w:r w:rsidRPr="00222B23">
              <w:rPr>
                <w:b/>
                <w:i/>
              </w:rPr>
              <w:t>gravità</w:t>
            </w:r>
            <w:proofErr w:type="spellEnd"/>
            <w:r w:rsidRPr="00222B23">
              <w:rPr>
                <w:b/>
                <w:i/>
              </w:rPr>
              <w:t xml:space="preserve">, id-durata u r-ripetizzjoni tal-ksur serju jew tar-reati mill-benefiċjarju </w:t>
            </w:r>
            <w:proofErr w:type="spellStart"/>
            <w:r w:rsidRPr="00222B23">
              <w:rPr>
                <w:b/>
                <w:i/>
              </w:rPr>
              <w:t>kkonċernat</w:t>
            </w:r>
            <w:proofErr w:type="spellEnd"/>
            <w:r w:rsidRPr="00222B23">
              <w:rPr>
                <w:b/>
                <w:i/>
              </w:rPr>
              <w:t xml:space="preserve"> u l-importanza tal-appoġġ għall-attività ekonomika ta’ dak il-benefiċjarju.</w:t>
            </w:r>
          </w:p>
        </w:tc>
      </w:tr>
      <w:tr w:rsidR="00A53CE5" w:rsidRPr="00222B23" w14:paraId="3D1EF38D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A95D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2B824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6. Sabiex jiġu żgurati kundizzjonijiet </w:t>
            </w:r>
            <w:proofErr w:type="spellStart"/>
            <w:r w:rsidRPr="00222B23">
              <w:rPr>
                <w:b/>
                <w:i/>
              </w:rPr>
              <w:t>ekwi</w:t>
            </w:r>
            <w:proofErr w:type="spellEnd"/>
            <w:r w:rsidRPr="00222B23">
              <w:rPr>
                <w:b/>
                <w:i/>
              </w:rPr>
              <w:t xml:space="preserve"> fost l-Istati Membri u l-</w:t>
            </w:r>
            <w:proofErr w:type="spellStart"/>
            <w:r w:rsidRPr="00222B23">
              <w:rPr>
                <w:b/>
                <w:i/>
              </w:rPr>
              <w:t>effettività</w:t>
            </w:r>
            <w:proofErr w:type="spellEnd"/>
            <w:r w:rsidRPr="00222B23">
              <w:rPr>
                <w:b/>
                <w:i/>
              </w:rPr>
              <w:t>, il-</w:t>
            </w:r>
            <w:proofErr w:type="spellStart"/>
            <w:r w:rsidRPr="00222B23">
              <w:rPr>
                <w:b/>
                <w:i/>
              </w:rPr>
              <w:t>proporzjonalità</w:t>
            </w:r>
            <w:proofErr w:type="spellEnd"/>
            <w:r w:rsidRPr="00222B23">
              <w:rPr>
                <w:b/>
                <w:i/>
              </w:rPr>
              <w:t xml:space="preserve"> u l-effett </w:t>
            </w:r>
            <w:proofErr w:type="spellStart"/>
            <w:r w:rsidRPr="00222B23">
              <w:rPr>
                <w:b/>
                <w:i/>
              </w:rPr>
              <w:t>dissważiv</w:t>
            </w:r>
            <w:proofErr w:type="spellEnd"/>
            <w:r w:rsidRPr="00222B23">
              <w:rPr>
                <w:b/>
                <w:i/>
              </w:rPr>
              <w:t xml:space="preserve"> tal-</w:t>
            </w:r>
            <w:proofErr w:type="spellStart"/>
            <w:r w:rsidRPr="00222B23">
              <w:rPr>
                <w:b/>
                <w:i/>
              </w:rPr>
              <w:t>irkupri</w:t>
            </w:r>
            <w:proofErr w:type="spellEnd"/>
            <w:r w:rsidRPr="00222B23">
              <w:rPr>
                <w:b/>
                <w:i/>
              </w:rPr>
              <w:t xml:space="preserve"> u l-</w:t>
            </w:r>
            <w:proofErr w:type="spellStart"/>
            <w:r w:rsidRPr="00222B23">
              <w:rPr>
                <w:b/>
                <w:i/>
              </w:rPr>
              <w:t>inammissibbiltà</w:t>
            </w:r>
            <w:proofErr w:type="spellEnd"/>
            <w:r w:rsidRPr="00222B23">
              <w:rPr>
                <w:b/>
                <w:i/>
              </w:rPr>
              <w:t xml:space="preserve"> msemmija fl-Artikolu 3d, u fil-</w:t>
            </w:r>
            <w:proofErr w:type="spellStart"/>
            <w:r w:rsidRPr="00222B23">
              <w:rPr>
                <w:b/>
                <w:i/>
              </w:rPr>
              <w:t>paragrafi</w:t>
            </w:r>
            <w:proofErr w:type="spellEnd"/>
            <w:r w:rsidRPr="00222B23">
              <w:rPr>
                <w:b/>
                <w:i/>
              </w:rPr>
              <w:t xml:space="preserve"> 4 u 5 ta’ dan l-Artikolu, il-Kummissjoni għandha s-setgħa li tadotta atti delegati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4g li </w:t>
            </w:r>
            <w:proofErr w:type="spellStart"/>
            <w:r w:rsidRPr="00222B23">
              <w:rPr>
                <w:b/>
                <w:i/>
              </w:rPr>
              <w:t>jissupplimentaw</w:t>
            </w:r>
            <w:proofErr w:type="spellEnd"/>
            <w:r w:rsidRPr="00222B23">
              <w:rPr>
                <w:b/>
                <w:i/>
              </w:rPr>
              <w:t xml:space="preserve"> dan ir-Regolament bi:</w:t>
            </w:r>
          </w:p>
        </w:tc>
      </w:tr>
      <w:tr w:rsidR="00A53CE5" w:rsidRPr="00222B23" w14:paraId="24AD667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24415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ACDFF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(a) regoli dettaljati dwar l-applikazzjoni u l-kalkolu tal-</w:t>
            </w:r>
            <w:proofErr w:type="spellStart"/>
            <w:r w:rsidRPr="00222B23">
              <w:rPr>
                <w:b/>
                <w:i/>
              </w:rPr>
              <w:t>irkupri</w:t>
            </w:r>
            <w:proofErr w:type="spellEnd"/>
            <w:r w:rsidRPr="00222B23">
              <w:rPr>
                <w:b/>
                <w:i/>
              </w:rPr>
              <w:t>;</w:t>
            </w:r>
          </w:p>
        </w:tc>
      </w:tr>
      <w:tr w:rsidR="00A53CE5" w:rsidRPr="00222B23" w14:paraId="244FEC4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17B6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764B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(b) l-identifikazzjoni tal-limitu li </w:t>
            </w:r>
            <w:proofErr w:type="spellStart"/>
            <w:r w:rsidRPr="00222B23">
              <w:rPr>
                <w:b/>
                <w:i/>
              </w:rPr>
              <w:t>jiskatta</w:t>
            </w:r>
            <w:proofErr w:type="spellEnd"/>
            <w:r w:rsidRPr="00222B23">
              <w:rPr>
                <w:b/>
                <w:i/>
              </w:rPr>
              <w:t>, u l-perjodu ta’ żmien tal-</w:t>
            </w:r>
            <w:proofErr w:type="spellStart"/>
            <w:r w:rsidRPr="00222B23">
              <w:rPr>
                <w:b/>
                <w:i/>
              </w:rPr>
              <w:t>inammissibbiltà</w:t>
            </w:r>
            <w:proofErr w:type="spellEnd"/>
            <w:r w:rsidRPr="00222B23">
              <w:rPr>
                <w:b/>
                <w:i/>
              </w:rPr>
              <w:t xml:space="preserve"> kif ukoll l-arranġamenti għall-irkupru tal-appoġġ mogħti, inklużi l-limiti li </w:t>
            </w:r>
            <w:proofErr w:type="spellStart"/>
            <w:r w:rsidRPr="00222B23">
              <w:rPr>
                <w:b/>
                <w:i/>
              </w:rPr>
              <w:t>jiskattawh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</w:tr>
    </w:tbl>
    <w:p w14:paraId="2928BFFB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1B59C5A5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5E000D07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356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300A75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Asger</w:t>
      </w:r>
      <w:proofErr w:type="spellEnd"/>
      <w:r w:rsidRPr="00222B23">
        <w:t xml:space="preserve"> </w:t>
      </w:r>
      <w:proofErr w:type="spellStart"/>
      <w:r w:rsidRPr="00222B23">
        <w:t>Christensen</w:t>
      </w:r>
      <w:proofErr w:type="spellEnd"/>
      <w:r w:rsidRPr="00222B23">
        <w:t xml:space="preserve">, Emma </w:t>
      </w:r>
      <w:proofErr w:type="spellStart"/>
      <w:r w:rsidRPr="00222B23">
        <w:t>Wiesner</w:t>
      </w:r>
      <w:proofErr w:type="spellEnd"/>
      <w:r w:rsidRPr="00222B23">
        <w:t xml:space="preserve">, </w:t>
      </w:r>
      <w:proofErr w:type="spellStart"/>
      <w:r w:rsidRPr="00222B23">
        <w:t>Oihane</w:t>
      </w:r>
      <w:proofErr w:type="spellEnd"/>
      <w:r w:rsidRPr="00222B23">
        <w:t xml:space="preserve"> </w:t>
      </w:r>
      <w:proofErr w:type="spellStart"/>
      <w:r w:rsidRPr="00222B23">
        <w:t>Agirregoitia</w:t>
      </w:r>
      <w:proofErr w:type="spellEnd"/>
      <w:r w:rsidRPr="00222B23">
        <w:t xml:space="preserve"> </w:t>
      </w:r>
      <w:proofErr w:type="spellStart"/>
      <w:r w:rsidRPr="00222B23">
        <w:t>Martínez</w:t>
      </w:r>
      <w:proofErr w:type="spellEnd"/>
      <w:r w:rsidRPr="00222B23">
        <w:rPr>
          <w:rStyle w:val="HideTWBExt"/>
          <w:b w:val="0"/>
        </w:rPr>
        <w:t>&lt;/Members&gt;</w:t>
      </w:r>
    </w:p>
    <w:p w14:paraId="0B1FF692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6442E33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5141E0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4b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AEF2EE4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008D2" w14:textId="77777777" w:rsidR="00AD0FF8" w:rsidRPr="00222B23" w:rsidRDefault="00AD0FF8" w:rsidP="00BC19E5"/>
        </w:tc>
      </w:tr>
      <w:tr w:rsidR="00A53CE5" w:rsidRPr="00222B23" w14:paraId="78BF27D4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6A910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0822F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9F6A1F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7D97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D8D68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4b</w:t>
            </w:r>
            <w:r w:rsidRPr="00222B23">
              <w:tab/>
            </w:r>
          </w:p>
        </w:tc>
      </w:tr>
      <w:tr w:rsidR="00A53CE5" w:rsidRPr="00222B23" w14:paraId="153FDCA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FD8F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28472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Eżerċizzju tad-delega</w:t>
            </w:r>
          </w:p>
        </w:tc>
      </w:tr>
      <w:tr w:rsidR="00A53CE5" w:rsidRPr="00222B23" w14:paraId="624EE206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111AA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F918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Is-setgħa ta’ adozzjoni ta’ atti delegati hija mogħtija lill-Kummissjoni soġġett għall-kundizzjonijiet stabbiliti f’dan l-Artikolu.</w:t>
            </w:r>
          </w:p>
        </w:tc>
      </w:tr>
      <w:tr w:rsidR="00A53CE5" w:rsidRPr="00222B23" w14:paraId="3557FC0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1F54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C146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2. Is-setgħa ta’ adozzjoni ta’ atti delegati msemmija fl-Artikolu 4a għandha tingħata lill-Kummissjoni għal perjodu ta’ żmien </w:t>
            </w:r>
            <w:proofErr w:type="spellStart"/>
            <w:r w:rsidRPr="00222B23">
              <w:rPr>
                <w:b/>
                <w:i/>
              </w:rPr>
              <w:t>indeterminat</w:t>
            </w:r>
            <w:proofErr w:type="spellEnd"/>
            <w:r w:rsidRPr="00222B23">
              <w:rPr>
                <w:b/>
                <w:i/>
              </w:rPr>
              <w:t xml:space="preserve"> mid-data tad-dħul fis-seħħ ta’ dan ir-Regolament.</w:t>
            </w:r>
          </w:p>
        </w:tc>
      </w:tr>
      <w:tr w:rsidR="00A53CE5" w:rsidRPr="00222B23" w14:paraId="573B999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6F8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18A1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 Id-</w:t>
            </w:r>
            <w:proofErr w:type="spellStart"/>
            <w:r w:rsidRPr="00222B23">
              <w:rPr>
                <w:b/>
                <w:i/>
              </w:rPr>
              <w:t>delegi</w:t>
            </w:r>
            <w:proofErr w:type="spellEnd"/>
            <w:r w:rsidRPr="00222B23">
              <w:rPr>
                <w:b/>
                <w:i/>
              </w:rPr>
              <w:t xml:space="preserve"> ta’ setgħat imsemmija fl-Artikolu 4a jistgħu jiġu </w:t>
            </w:r>
            <w:proofErr w:type="spellStart"/>
            <w:r w:rsidRPr="00222B23">
              <w:rPr>
                <w:b/>
                <w:i/>
              </w:rPr>
              <w:t>revokati</w:t>
            </w:r>
            <w:proofErr w:type="spellEnd"/>
            <w:r w:rsidRPr="00222B23">
              <w:rPr>
                <w:b/>
                <w:i/>
              </w:rPr>
              <w:t xml:space="preserve"> fi kwalunkwe ħin mill-Parlament Ewropew jew mill-Kunsill. Deċiżjoni li tirrevoka għandha ttemm id-delega ta’ setgħa speċifikata f’dik id-deċiżjoni. Għandha ssir effettiva fil-jum wara l-pubblikazzjoni tad-deċiżjoni f’Il-Ġurnal Uffiċjali tal-Unjoni Ewropea jew f’data aktar tard speċifikata fih. Ma għandha taffettwa l-validità tal-ebda att delegat li jkun diġà fis-seħħ.</w:t>
            </w:r>
          </w:p>
        </w:tc>
      </w:tr>
      <w:tr w:rsidR="00A53CE5" w:rsidRPr="00222B23" w14:paraId="193CD7F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F9AF5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87AD3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4. Qabel ma tadotta att delegat, il-Kummissjoni għandha tikkonsulta esperti </w:t>
            </w:r>
            <w:proofErr w:type="spellStart"/>
            <w:r w:rsidRPr="00222B23">
              <w:rPr>
                <w:b/>
                <w:i/>
              </w:rPr>
              <w:t>nnominati</w:t>
            </w:r>
            <w:proofErr w:type="spellEnd"/>
            <w:r w:rsidRPr="00222B23">
              <w:rPr>
                <w:b/>
                <w:i/>
              </w:rPr>
              <w:t xml:space="preserve"> minn kull Stat Membru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mal-prinċipji stabbiliti fil-Ftehim </w:t>
            </w:r>
            <w:proofErr w:type="spellStart"/>
            <w:r w:rsidRPr="00222B23">
              <w:rPr>
                <w:b/>
                <w:i/>
              </w:rPr>
              <w:t>Interistituzzjonali</w:t>
            </w:r>
            <w:proofErr w:type="spellEnd"/>
            <w:r w:rsidRPr="00222B23">
              <w:rPr>
                <w:b/>
                <w:i/>
              </w:rPr>
              <w:t xml:space="preserve"> tat-13 ta’ April 2016 dwar it-Tfassil Aħjar tal-Liġijiet.</w:t>
            </w:r>
          </w:p>
        </w:tc>
      </w:tr>
      <w:tr w:rsidR="00A53CE5" w:rsidRPr="00222B23" w14:paraId="7212048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67E2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30420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5. Malli tadotta att delegat, il-Kummissjoni għandha </w:t>
            </w:r>
            <w:proofErr w:type="spellStart"/>
            <w:r w:rsidRPr="00222B23">
              <w:rPr>
                <w:b/>
                <w:i/>
              </w:rPr>
              <w:t>tinnotifikah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simultanjament</w:t>
            </w:r>
            <w:proofErr w:type="spellEnd"/>
            <w:r w:rsidRPr="00222B23">
              <w:rPr>
                <w:b/>
                <w:i/>
              </w:rPr>
              <w:t xml:space="preserve"> lill-Parlament Ewropew u lill-Kunsill.</w:t>
            </w:r>
          </w:p>
        </w:tc>
      </w:tr>
      <w:tr w:rsidR="00A53CE5" w:rsidRPr="00222B23" w14:paraId="2D592A3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5BFF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2FEE3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6. Att delegat adottat skont il-paragrafu 5 għandu jidħol fis-seħħ biss jekk ma tiġix espressa oġġezzjoni mill-Parlament Ewropew jew mill-Kunsill fi żmien xahar min-notifika ta’ dak l-att lill-Parlament Ewropew u lill-Kunsill jew jekk, qabel l-iskadenza ta’ dak il-perjodu, il-Parlament Ewropew u l-Kunsill ikunu t-tnejn infurmaw lill-Kummissjoni li mhumiex sejrin joġġezzjonaw. Dak il-perjodu għandu jiġi estiż b’xahar fuq l-inizjattiva tal-Parlament Ewropew jew tal-Kunsill. Is-setgħa mogħtija fl-Artikolu 5(3) tar-</w:t>
            </w:r>
            <w:r w:rsidRPr="00222B23">
              <w:rPr>
                <w:b/>
                <w:i/>
              </w:rPr>
              <w:lastRenderedPageBreak/>
              <w:t>Regolament (UE) Nru 1303/2013</w:t>
            </w:r>
            <w:r w:rsidRPr="00222B23">
              <w:rPr>
                <w:b/>
                <w:i/>
                <w:vertAlign w:val="superscript"/>
              </w:rPr>
              <w:t>1a</w:t>
            </w:r>
            <w:r w:rsidRPr="00222B23">
              <w:rPr>
                <w:b/>
                <w:i/>
              </w:rPr>
              <w:t xml:space="preserve"> lill-Kummissjoni biex tadotta att delegat li jipprevedi kodiċi ta’ kondotta Ewropew dwar is-sħubija għandha </w:t>
            </w:r>
            <w:proofErr w:type="spellStart"/>
            <w:r w:rsidRPr="00222B23">
              <w:rPr>
                <w:b/>
                <w:i/>
              </w:rPr>
              <w:t>tibqa</w:t>
            </w:r>
            <w:proofErr w:type="spellEnd"/>
            <w:r w:rsidRPr="00222B23">
              <w:rPr>
                <w:b/>
                <w:i/>
              </w:rPr>
              <w:t xml:space="preserve">’ fis-seħħ għall-perjodu ta’ </w:t>
            </w:r>
            <w:proofErr w:type="spellStart"/>
            <w:r w:rsidRPr="00222B23">
              <w:rPr>
                <w:b/>
                <w:i/>
              </w:rPr>
              <w:t>programmazzjoni</w:t>
            </w:r>
            <w:proofErr w:type="spellEnd"/>
            <w:r w:rsidRPr="00222B23">
              <w:rPr>
                <w:b/>
                <w:i/>
              </w:rPr>
              <w:t xml:space="preserve"> 2028-202X. Id-delega ta’ setgħat għandha tiġi </w:t>
            </w:r>
            <w:proofErr w:type="spellStart"/>
            <w:r w:rsidRPr="00222B23">
              <w:rPr>
                <w:b/>
                <w:i/>
              </w:rPr>
              <w:t>eżerċitata</w:t>
            </w:r>
            <w:proofErr w:type="spellEnd"/>
            <w:r w:rsidRPr="00222B23">
              <w:rPr>
                <w:b/>
                <w:i/>
              </w:rPr>
              <w:t xml:space="preserve">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4b ta’ dan ir-Regolament.</w:t>
            </w:r>
          </w:p>
        </w:tc>
      </w:tr>
      <w:tr w:rsidR="00A53CE5" w:rsidRPr="00222B23" w14:paraId="761EA12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5ABCA" w14:textId="77777777" w:rsidR="00AD0FF8" w:rsidRPr="00222B23" w:rsidRDefault="00AD0FF8" w:rsidP="00BC19E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C517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_________________</w:t>
            </w:r>
          </w:p>
        </w:tc>
      </w:tr>
      <w:tr w:rsidR="00A53CE5" w:rsidRPr="00222B23" w14:paraId="06F9FFC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8CA88" w14:textId="77777777" w:rsidR="00AD0FF8" w:rsidRPr="00222B23" w:rsidRDefault="00AD0FF8" w:rsidP="00BC19E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E7EF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bCs/>
                <w:i/>
                <w:iCs/>
                <w:vertAlign w:val="superscript"/>
              </w:rPr>
              <w:t xml:space="preserve">1a </w:t>
            </w:r>
            <w:r w:rsidRPr="00222B23">
              <w:rPr>
                <w:b/>
                <w:bCs/>
                <w:i/>
                <w:iCs/>
              </w:rPr>
              <w:t>Ir-Regolament (UE) Nru 1303/2013 tal-Parlament Ewropew u tal-Kunsill tas-17 ta’ Diċembru 2013 li jistabbilixxi dispożizzjonijiet komuni dwar il-Fond Ewropew għall-Iżvilupp Reġjonali, il-Fond Soċjali Ewropew, il-Fond ta’ Koeżjoni, il-Fond Agrikolu Ewropew għall-Iżvilupp Rurali u l-Fond Ewropew għall-Affarijiet Marittimi u s-Sajd u li jistabbilixxi d-dispożizzjonijiet ġenerali dwar il-Fond Ewropew għall-Iżvilupp Reġjonali, il-Fond Soċjali Ewropew, il-Fond ta’ Koeżjoni u l-Fond Ewropew għall-Affarijiet Marittimi u s-Sajd u li jħassar ir-Regolament tal-Kunsill (KE) Nru 1083/2006 (ĠU L 347, 20.12.2013, p. 320, ELI:</w:t>
            </w:r>
            <w:r w:rsidRPr="00222B23">
              <w:rPr>
                <w:b/>
                <w:i/>
              </w:rPr>
              <w:t xml:space="preserve"> http://data.europa.eu/eli/reg/2013/1303/oj).</w:t>
            </w:r>
          </w:p>
        </w:tc>
      </w:tr>
    </w:tbl>
    <w:p w14:paraId="3FD76A83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61DF3EA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06232710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357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0D9E3621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098F5500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ABC9FA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1452AB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4c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73D42031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4D460" w14:textId="77777777" w:rsidR="00AD0FF8" w:rsidRPr="00222B23" w:rsidRDefault="00AD0FF8" w:rsidP="00BC19E5"/>
        </w:tc>
      </w:tr>
      <w:tr w:rsidR="00A53CE5" w:rsidRPr="00222B23" w14:paraId="3F567F2D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3F648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BF302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A07471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9A6F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6D507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4c</w:t>
            </w:r>
            <w:r w:rsidRPr="00222B23">
              <w:tab/>
            </w:r>
          </w:p>
        </w:tc>
      </w:tr>
      <w:tr w:rsidR="00A53CE5" w:rsidRPr="00222B23" w14:paraId="08AAEFB5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ECCCA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34B42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Żvilupp lokali mmexxi mill-komunità</w:t>
            </w:r>
          </w:p>
        </w:tc>
      </w:tr>
      <w:tr w:rsidR="00A53CE5" w:rsidRPr="00222B23" w14:paraId="021FA03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AA63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7F71B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1. L-appoġġ skont dan l-Artikolu għandu jkopri interventi li jikkontribwixxu </w:t>
            </w:r>
            <w:proofErr w:type="spellStart"/>
            <w:r w:rsidRPr="00222B23">
              <w:rPr>
                <w:b/>
                <w:i/>
              </w:rPr>
              <w:t>għall-</w:t>
            </w:r>
            <w:r w:rsidRPr="00222B23">
              <w:rPr>
                <w:b/>
                <w:i/>
              </w:rPr>
              <w:lastRenderedPageBreak/>
              <w:t>iffaċilitar</w:t>
            </w:r>
            <w:proofErr w:type="spellEnd"/>
            <w:r w:rsidRPr="00222B23">
              <w:rPr>
                <w:b/>
                <w:i/>
              </w:rPr>
              <w:t xml:space="preserve"> ta’ ekonomija blu sostenibbli f’żoni </w:t>
            </w:r>
            <w:proofErr w:type="spellStart"/>
            <w:r w:rsidRPr="00222B23">
              <w:rPr>
                <w:b/>
                <w:i/>
              </w:rPr>
              <w:t>kostali</w:t>
            </w:r>
            <w:proofErr w:type="spellEnd"/>
            <w:r w:rsidRPr="00222B23">
              <w:rPr>
                <w:b/>
                <w:i/>
              </w:rPr>
              <w:t>, fi gżejjer u f’żoni interni, u għat-trawwim tal-iżvilupp sostenibbli ta’ komunitajiet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. Sabiex jintlaħaq dan, l-appoġġ għandu jiġi </w:t>
            </w:r>
            <w:proofErr w:type="spellStart"/>
            <w:r w:rsidRPr="00222B23">
              <w:rPr>
                <w:b/>
                <w:i/>
              </w:rPr>
              <w:t>implimentat</w:t>
            </w:r>
            <w:proofErr w:type="spellEnd"/>
            <w:r w:rsidRPr="00222B23">
              <w:rPr>
                <w:b/>
                <w:i/>
              </w:rPr>
              <w:t xml:space="preserve"> permezz tal-iżvilupp lokali mmexxi mill-Komunità (CLDD) stabbilit fl-Artikolu 76 tar-Regolament (UE) .../... [Regolament SNR].</w:t>
            </w:r>
          </w:p>
        </w:tc>
      </w:tr>
      <w:tr w:rsidR="00A53CE5" w:rsidRPr="00222B23" w14:paraId="335544A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192C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7C1D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2. Għall-finijiet ta’ dan l-Artikolu, l-istrateġiji </w:t>
            </w:r>
            <w:proofErr w:type="spellStart"/>
            <w:r w:rsidRPr="00222B23">
              <w:rPr>
                <w:b/>
                <w:i/>
              </w:rPr>
              <w:t>tas</w:t>
            </w:r>
            <w:proofErr w:type="spellEnd"/>
            <w:r w:rsidRPr="00222B23">
              <w:rPr>
                <w:b/>
                <w:i/>
              </w:rPr>
              <w:t xml:space="preserve">-CLLD imsemmija fl-Artikolu 76 tar-Regolament (UE) .../... [ir-Regolament SNR] għandhom jitfasslu b’enfasi speċifika fuq iż-żoni </w:t>
            </w:r>
            <w:proofErr w:type="spellStart"/>
            <w:r w:rsidRPr="00222B23">
              <w:rPr>
                <w:b/>
                <w:i/>
              </w:rPr>
              <w:t>kostali</w:t>
            </w:r>
            <w:proofErr w:type="spellEnd"/>
            <w:r w:rsidRPr="00222B23">
              <w:rPr>
                <w:b/>
                <w:i/>
              </w:rPr>
              <w:t xml:space="preserve">, fil-gżejjer u fiż-żoni interni, u għandhom jiġu żviluppati b’mod indipendenti. L-istrateġiji </w:t>
            </w:r>
            <w:proofErr w:type="spellStart"/>
            <w:r w:rsidRPr="00222B23">
              <w:rPr>
                <w:b/>
                <w:i/>
              </w:rPr>
              <w:t>tas</w:t>
            </w:r>
            <w:proofErr w:type="spellEnd"/>
            <w:r w:rsidRPr="00222B23">
              <w:rPr>
                <w:b/>
                <w:i/>
              </w:rPr>
              <w:t>-CLLD għandhom jiżguraw li l-komunitajiet f’żoni tas-sajd jew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jisfruttaw</w:t>
            </w:r>
            <w:proofErr w:type="spellEnd"/>
            <w:r w:rsidRPr="00222B23">
              <w:rPr>
                <w:b/>
                <w:i/>
              </w:rPr>
              <w:t xml:space="preserve"> aħjar u jibbenefikaw iżjed mill-opportunitajiet li toffri l-ekonomija blu sostenibbli billi </w:t>
            </w:r>
            <w:proofErr w:type="spellStart"/>
            <w:r w:rsidRPr="00222B23">
              <w:rPr>
                <w:b/>
                <w:i/>
              </w:rPr>
              <w:t>jikkapitalizzaw</w:t>
            </w:r>
            <w:proofErr w:type="spellEnd"/>
            <w:r w:rsidRPr="00222B23">
              <w:rPr>
                <w:b/>
                <w:i/>
              </w:rPr>
              <w:t xml:space="preserve"> u jsaħħu r-riżorsi ambjentali, kulturali, soċjali u umani. Dawk l-istrateġiji </w:t>
            </w:r>
            <w:proofErr w:type="spellStart"/>
            <w:r w:rsidRPr="00222B23">
              <w:rPr>
                <w:b/>
                <w:i/>
              </w:rPr>
              <w:t>tas</w:t>
            </w:r>
            <w:proofErr w:type="spellEnd"/>
            <w:r w:rsidRPr="00222B23">
              <w:rPr>
                <w:b/>
                <w:i/>
              </w:rPr>
              <w:t xml:space="preserve">-CLLD jistgħu jvarjaw minn dawk li </w:t>
            </w:r>
            <w:proofErr w:type="spellStart"/>
            <w:r w:rsidRPr="00222B23">
              <w:rPr>
                <w:b/>
                <w:i/>
              </w:rPr>
              <w:t>jiffokaw</w:t>
            </w:r>
            <w:proofErr w:type="spellEnd"/>
            <w:r w:rsidRPr="00222B23">
              <w:rPr>
                <w:b/>
                <w:i/>
              </w:rPr>
              <w:t xml:space="preserve"> fuq is-sajd jew 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għal strateġiji </w:t>
            </w:r>
            <w:proofErr w:type="spellStart"/>
            <w:r w:rsidRPr="00222B23">
              <w:rPr>
                <w:b/>
                <w:i/>
              </w:rPr>
              <w:t>usa</w:t>
            </w:r>
            <w:proofErr w:type="spellEnd"/>
            <w:r w:rsidRPr="00222B23">
              <w:rPr>
                <w:b/>
                <w:i/>
              </w:rPr>
              <w:t>’ diretti lejn id-diversifikazzjoni tal-komunitajiet lokali.</w:t>
            </w:r>
          </w:p>
        </w:tc>
      </w:tr>
      <w:tr w:rsidR="00A53CE5" w:rsidRPr="00222B23" w14:paraId="63B645C7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6AC4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D01AD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 Mill-inqas 12 % tal-appoġġ finanzjarju tal-Unjoni allokat għal kull Stat Membru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10, il-paragrafu 2, il-punt a, tar-Regolament UE …/… [ir-Regolament SNR] għandu jiġi allokat fil-Pjan SNR għall-objettiv speċifiku msemmi fil-paragrafu 1. L-Istati Membri li ma għandhomx aċċess għall-ilmijiet tal-Unjoni jistgħu japplikaw perċentwal iżjed baxx fir-rigward tal-firxa tal-</w:t>
            </w:r>
            <w:proofErr w:type="spellStart"/>
            <w:r w:rsidRPr="00222B23">
              <w:rPr>
                <w:b/>
                <w:i/>
              </w:rPr>
              <w:t>kompiti</w:t>
            </w:r>
            <w:proofErr w:type="spellEnd"/>
            <w:r w:rsidRPr="00222B23">
              <w:rPr>
                <w:b/>
                <w:i/>
              </w:rPr>
              <w:t xml:space="preserve"> tagħhom ta’ kontroll u ġbir ta’ data.</w:t>
            </w:r>
          </w:p>
        </w:tc>
      </w:tr>
    </w:tbl>
    <w:p w14:paraId="629FCDEA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27AB760E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77DCCE1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358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CDAAAA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lastRenderedPageBreak/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1BD2D81D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02B9909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23ED230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4d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6F7CE0B9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5E7DD" w14:textId="77777777" w:rsidR="00AD0FF8" w:rsidRPr="00222B23" w:rsidRDefault="00AD0FF8" w:rsidP="00BC19E5"/>
        </w:tc>
      </w:tr>
      <w:tr w:rsidR="00A53CE5" w:rsidRPr="00222B23" w14:paraId="5EEA647A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61870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444A5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1D8E02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D83C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5FD07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4d</w:t>
            </w:r>
            <w:r w:rsidRPr="00222B23">
              <w:tab/>
            </w:r>
          </w:p>
        </w:tc>
      </w:tr>
      <w:tr w:rsidR="00A53CE5" w:rsidRPr="00222B23" w14:paraId="19FA05F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C974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56254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Għajnuna mill-Istat</w:t>
            </w:r>
          </w:p>
        </w:tc>
      </w:tr>
      <w:tr w:rsidR="00A53CE5" w:rsidRPr="00222B23" w14:paraId="3A910B6A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27E5D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675C6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Ħlief fejn previst mod ieħor f’dan l-Artikolu, l-Artikoli 107, 108 u 109 tat-Trattat dwar il-Funzjonament tal-Unjoni Ewropea (TFUE) għandhom japplikaw għall-għajnuna mogħtija mill-Istati Membri lill-impriżi fis-settur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tal-Unjoni.</w:t>
            </w:r>
          </w:p>
        </w:tc>
      </w:tr>
      <w:tr w:rsidR="00A53CE5" w:rsidRPr="00222B23" w14:paraId="536D1BE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FBD4B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DD3A3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 L-Artikoli 107, 108 u 109 tat-TFUE ma għandhomx japplikaw għal għajnuna mogħtija mill-Istati Membri skont u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ma’ dan ir-Regolament u r-Regolament (UE) …/… [Regolament SNR] lil impriżi fis-settur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tal-Unjoni, li jaqgħu taħt il-kamp ta’ applikazzjoni tal-Artikolu 42 tat-TFUE.</w:t>
            </w:r>
          </w:p>
        </w:tc>
      </w:tr>
      <w:tr w:rsidR="00A53CE5" w:rsidRPr="00222B23" w14:paraId="3F88F7D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491B0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5D0D3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 Għall-prodotti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koperti mill-Anness I tat-TFUE, li għalihom japplikaw l-Artikoli 107, 108 u 109 tiegħu, il-Kummissjoni tista’ tawtorizza,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108 tat-TFUE, għajnuna operatorja fis-setturi li jipproduċu, jipproċessaw u </w:t>
            </w:r>
            <w:proofErr w:type="spellStart"/>
            <w:r w:rsidRPr="00222B23">
              <w:rPr>
                <w:b/>
                <w:i/>
              </w:rPr>
              <w:t>jikkummerċjalizzaw</w:t>
            </w:r>
            <w:proofErr w:type="spellEnd"/>
            <w:r w:rsidRPr="00222B23">
              <w:rPr>
                <w:b/>
                <w:i/>
              </w:rPr>
              <w:t xml:space="preserve"> dawk il-prodotti, bl-għan li jitnaqqsu r-restrizzjonijiet speċifiċi fuq il-produzzjoni tas-sajd u tal-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 xml:space="preserve"> fir-reġjuni </w:t>
            </w:r>
            <w:proofErr w:type="spellStart"/>
            <w:r w:rsidRPr="00222B23">
              <w:rPr>
                <w:b/>
                <w:i/>
              </w:rPr>
              <w:t>ultraperiferiċi</w:t>
            </w:r>
            <w:proofErr w:type="spellEnd"/>
            <w:r w:rsidRPr="00222B23">
              <w:rPr>
                <w:b/>
                <w:i/>
              </w:rPr>
              <w:t xml:space="preserve"> u fil-gżejjer minuri tal-Eġew bħala riżultat tal-iżolament, l-</w:t>
            </w:r>
            <w:proofErr w:type="spellStart"/>
            <w:r w:rsidRPr="00222B23">
              <w:rPr>
                <w:b/>
                <w:i/>
              </w:rPr>
              <w:t>insularità</w:t>
            </w:r>
            <w:proofErr w:type="spellEnd"/>
            <w:r w:rsidRPr="00222B23">
              <w:rPr>
                <w:b/>
                <w:i/>
              </w:rPr>
              <w:t xml:space="preserve">, id-daqs żgħir u l-qagħda mbiegħda estrema tagħhom. L-Istati Membri jistgħu jagħtu finanzjament addizzjonali għall-implimentazzjoni ta’ interventi fir-reġjuni </w:t>
            </w:r>
            <w:proofErr w:type="spellStart"/>
            <w:r w:rsidRPr="00222B23">
              <w:rPr>
                <w:b/>
                <w:i/>
              </w:rPr>
              <w:t>ultraperiferiċi</w:t>
            </w:r>
            <w:proofErr w:type="spellEnd"/>
            <w:r w:rsidRPr="00222B23">
              <w:rPr>
                <w:b/>
                <w:i/>
              </w:rPr>
              <w:t xml:space="preserve"> u fil-gżejjer minuri tal-Eġew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ma’ </w:t>
            </w:r>
            <w:r w:rsidRPr="00222B23">
              <w:rPr>
                <w:b/>
                <w:i/>
              </w:rPr>
              <w:lastRenderedPageBreak/>
              <w:t xml:space="preserve">dan ir-Regolament. F’każijiet bħal dawn, l-Istati Membri għandhom jinnotifikaw il-finanzjament addizzjonali lill-Kummissjoni u l-Kummissjoni tista’ </w:t>
            </w:r>
            <w:proofErr w:type="spellStart"/>
            <w:r w:rsidRPr="00222B23">
              <w:rPr>
                <w:b/>
                <w:i/>
              </w:rPr>
              <w:t>tapprovah</w:t>
            </w:r>
            <w:proofErr w:type="spellEnd"/>
            <w:r w:rsidRPr="00222B23">
              <w:rPr>
                <w:b/>
                <w:i/>
              </w:rPr>
              <w:t xml:space="preserve">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ma’ dan ir-Regolament bħala parti mill-Pjanijiet. Għalhekk, l-għajnuna </w:t>
            </w:r>
            <w:proofErr w:type="spellStart"/>
            <w:r w:rsidRPr="00222B23">
              <w:rPr>
                <w:b/>
                <w:i/>
              </w:rPr>
              <w:t>nnotifikata</w:t>
            </w:r>
            <w:proofErr w:type="spellEnd"/>
            <w:r w:rsidRPr="00222B23">
              <w:rPr>
                <w:b/>
                <w:i/>
              </w:rPr>
              <w:t xml:space="preserve"> għandha titqies bħala notifikata skont it-tifsira tal-ewwel sentenza tal-Artikolu 108(3) tat-TFUE.</w:t>
            </w:r>
          </w:p>
        </w:tc>
      </w:tr>
      <w:tr w:rsidR="00A53CE5" w:rsidRPr="00222B23" w14:paraId="2E29490C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97829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36A14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4. L-appoġġ jista’ jkopri s-suċċessjoni tal-bastimenti tas-sajd, inkluż it-trasferiment </w:t>
            </w:r>
            <w:proofErr w:type="spellStart"/>
            <w:r w:rsidRPr="00222B23">
              <w:rPr>
                <w:b/>
                <w:i/>
              </w:rPr>
              <w:t>tas-sjieda</w:t>
            </w:r>
            <w:proofErr w:type="spellEnd"/>
            <w:r w:rsidRPr="00222B23">
              <w:rPr>
                <w:b/>
                <w:i/>
              </w:rPr>
              <w:t xml:space="preserve"> ta’ bastiment jew ta’ sehem </w:t>
            </w:r>
            <w:proofErr w:type="spellStart"/>
            <w:r w:rsidRPr="00222B23">
              <w:rPr>
                <w:b/>
                <w:i/>
              </w:rPr>
              <w:t>kontrollanti</w:t>
            </w:r>
            <w:proofErr w:type="spellEnd"/>
            <w:r w:rsidRPr="00222B23">
              <w:rPr>
                <w:b/>
                <w:i/>
              </w:rPr>
              <w:t xml:space="preserve"> minnu, sabiex jiffaċilita t-tiġdid </w:t>
            </w:r>
            <w:proofErr w:type="spellStart"/>
            <w:r w:rsidRPr="00222B23">
              <w:rPr>
                <w:b/>
                <w:i/>
              </w:rPr>
              <w:t>ġenerazzjonali</w:t>
            </w:r>
            <w:proofErr w:type="spellEnd"/>
            <w:r w:rsidRPr="00222B23">
              <w:rPr>
                <w:b/>
                <w:i/>
              </w:rPr>
              <w:t xml:space="preserve"> u l-</w:t>
            </w:r>
            <w:proofErr w:type="spellStart"/>
            <w:r w:rsidRPr="00222B23">
              <w:rPr>
                <w:b/>
                <w:i/>
              </w:rPr>
              <w:t>kontinwità</w:t>
            </w:r>
            <w:proofErr w:type="spellEnd"/>
            <w:r w:rsidRPr="00222B23">
              <w:rPr>
                <w:b/>
                <w:i/>
              </w:rPr>
              <w:t xml:space="preserve"> tal-attivitajiet tas-sajd kif stabbilit fl-Artikolu 4 ta’ dan ir-Regolament.</w:t>
            </w:r>
          </w:p>
        </w:tc>
      </w:tr>
    </w:tbl>
    <w:p w14:paraId="00E42BA7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C6B546C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4C929A43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359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2F34D84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1959F0C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2A7641E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5CC202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4e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B0356F9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B3A95" w14:textId="77777777" w:rsidR="00AD0FF8" w:rsidRPr="00222B23" w:rsidRDefault="00AD0FF8" w:rsidP="00BC19E5"/>
        </w:tc>
      </w:tr>
      <w:tr w:rsidR="00A53CE5" w:rsidRPr="00222B23" w14:paraId="652369B1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C5711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4DB07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8D836E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A9673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A89E0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4e</w:t>
            </w:r>
            <w:r w:rsidRPr="00222B23">
              <w:tab/>
            </w:r>
          </w:p>
        </w:tc>
      </w:tr>
      <w:tr w:rsidR="00A53CE5" w:rsidRPr="00222B23" w14:paraId="6EEE06D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E542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ED354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Rapport annwali</w:t>
            </w:r>
          </w:p>
        </w:tc>
      </w:tr>
      <w:tr w:rsidR="00A53CE5" w:rsidRPr="00222B23" w14:paraId="31849B8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A6C2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51287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Fil-31 ta’ Lulju 2029 u kull sena minn hemm ’il quddiem, il-Kummissjoni għandha tippreżenta rapport lill-Parlament Ewropew u lill-Kunsill dwar l-implimentazzjoni, il-prestazzjoni u r-riżultati tal-FEMSA. F’dak ir-rapport, il-Kummissjoni għandha tuża l-indikaturi tal-prestazzjoni ewlenin stabbiliti fl-Anness I tar-Regolament (UE) …./…. [Ir-Regolament dwar il-Prestazzjoni].</w:t>
            </w:r>
          </w:p>
        </w:tc>
      </w:tr>
      <w:tr w:rsidR="00A53CE5" w:rsidRPr="00222B23" w14:paraId="61C0CCE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EBB9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F893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 Minbarra r-regoli ġenerali stabbiliti fil-Kapitolu 3 tar-Regolament (UE) ..../.... [Ir-Regolament dwar il-Prestazzjoni], l-</w:t>
            </w:r>
            <w:r w:rsidRPr="00222B23">
              <w:rPr>
                <w:b/>
                <w:i/>
              </w:rPr>
              <w:lastRenderedPageBreak/>
              <w:t xml:space="preserve">awtorità ta’ </w:t>
            </w:r>
            <w:proofErr w:type="spellStart"/>
            <w:r w:rsidRPr="00222B23">
              <w:rPr>
                <w:b/>
                <w:i/>
              </w:rPr>
              <w:t>ġestjoni</w:t>
            </w:r>
            <w:proofErr w:type="spellEnd"/>
            <w:r w:rsidRPr="00222B23">
              <w:rPr>
                <w:b/>
                <w:i/>
              </w:rPr>
              <w:t xml:space="preserve"> għandha tipprovdi lill-Kummissjoni data ta’ implimentazzjoni fil-livell ta’ operazzjoni rilevanti li għandha tinkludi karatteristiċi ewlenin tal-benefiċjarju (isem, tip ta’ benefiċjarju, id-daqs tal-impriża, il-ġeneru u d-dettalji ta’ kuntatt) u tal-operazzjoni </w:t>
            </w:r>
            <w:proofErr w:type="spellStart"/>
            <w:r w:rsidRPr="00222B23">
              <w:rPr>
                <w:b/>
                <w:i/>
              </w:rPr>
              <w:t>appoġġata</w:t>
            </w:r>
            <w:proofErr w:type="spellEnd"/>
            <w:r w:rsidRPr="00222B23">
              <w:rPr>
                <w:b/>
                <w:i/>
              </w:rPr>
              <w:t xml:space="preserve"> (objettiv speċifiku, tip ta’ operazzjoni, settur ikkonċernat, valuri tal-indikaturi, stat ta’ progress tal-operazzjoni, numru ta’ reġistrazzjoni tal-flotta komuni, data finanzjarja u forma ta’ appoġġ). Id-data għandha tiġi pprovduta fil-31 ta’ Jannar u l-31 ta’ Lulju ta’ kull sena. L-ewwel trażmissjoni ta’ dik id-data għandha ssir sal-31 ta’ Jannar 2029.</w:t>
            </w:r>
          </w:p>
        </w:tc>
      </w:tr>
      <w:tr w:rsidR="00A53CE5" w:rsidRPr="00222B23" w14:paraId="43A2655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1179A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34171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 Il-Kummissjoni għandha tadotta atti ta’ implimentazzjoni li jistabbilixxu regoli li jispeċifikaw aktar id-data eżatta msemmija fil-paragrafu 2 ta’ dan l-Artikolu u l-preżentazzjoni tagħha. Dawk l-atti ta’ implimentazzjoni għandhom jiġu adottati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mal-proċedura ta’ eżami msemmija fl-Artikolu 4g.</w:t>
            </w:r>
          </w:p>
        </w:tc>
      </w:tr>
      <w:tr w:rsidR="00A53CE5" w:rsidRPr="00222B23" w14:paraId="1BC927A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78E68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EFBA8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4. Il-Kummissjoni għandha s-setgħa li tadotta atti delegati,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mal-Artikolu 4h, biex temenda l-Anness I tar-Regolament (UE)…/… [ir-Regolament dwar il-Prestazzjoni] billi żżid l-indikaturi ewlenin tal-prestazzjoni sabiex </w:t>
            </w:r>
            <w:proofErr w:type="spellStart"/>
            <w:r w:rsidRPr="00222B23">
              <w:rPr>
                <w:b/>
                <w:i/>
              </w:rPr>
              <w:t>tadatta</w:t>
            </w:r>
            <w:proofErr w:type="spellEnd"/>
            <w:r w:rsidRPr="00222B23">
              <w:rPr>
                <w:b/>
                <w:i/>
              </w:rPr>
              <w:t xml:space="preserve"> għall-bidliet li jseħħu matul il-perjodu ta’ </w:t>
            </w:r>
            <w:proofErr w:type="spellStart"/>
            <w:r w:rsidRPr="00222B23">
              <w:rPr>
                <w:b/>
                <w:i/>
              </w:rPr>
              <w:t>programmazzjoni</w:t>
            </w:r>
            <w:proofErr w:type="spellEnd"/>
            <w:r w:rsidRPr="00222B23">
              <w:rPr>
                <w:b/>
                <w:i/>
              </w:rPr>
              <w:t>.</w:t>
            </w:r>
          </w:p>
        </w:tc>
      </w:tr>
    </w:tbl>
    <w:p w14:paraId="0F025642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67B3E4BC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7B5AFA6D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360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6C462AA5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5ADEF04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35B5BD9F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18385C13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4f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2FA6FCF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0FA2D" w14:textId="77777777" w:rsidR="00AD0FF8" w:rsidRPr="00222B23" w:rsidRDefault="00AD0FF8" w:rsidP="00BC19E5"/>
        </w:tc>
      </w:tr>
      <w:tr w:rsidR="00A53CE5" w:rsidRPr="00222B23" w14:paraId="44F264C0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01B69" w14:textId="77777777" w:rsidR="00AD0FF8" w:rsidRPr="00222B23" w:rsidRDefault="00AD0FF8" w:rsidP="00BC19E5">
            <w:pPr>
              <w:pStyle w:val="AmColumnHeading"/>
            </w:pPr>
            <w:r w:rsidRPr="00222B23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8625E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B16E0C4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FE0D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219DC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4f</w:t>
            </w:r>
            <w:r w:rsidRPr="00222B23">
              <w:tab/>
            </w:r>
          </w:p>
        </w:tc>
      </w:tr>
      <w:tr w:rsidR="00A53CE5" w:rsidRPr="00222B23" w14:paraId="50C80530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9A2D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99BBA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Proċedura ta’ kumitat</w:t>
            </w:r>
          </w:p>
        </w:tc>
      </w:tr>
      <w:tr w:rsidR="00A53CE5" w:rsidRPr="00222B23" w14:paraId="7D60F4E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BDB6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BE304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Il-Kummissjoni għandha tkun assistita minn Kumitat għall-Fond Ewropew għall-Affarijiet Marittimi, is-Sajd u l-</w:t>
            </w:r>
            <w:proofErr w:type="spellStart"/>
            <w:r w:rsidRPr="00222B23">
              <w:rPr>
                <w:b/>
                <w:i/>
              </w:rPr>
              <w:t>Akkwakultura</w:t>
            </w:r>
            <w:proofErr w:type="spellEnd"/>
            <w:r w:rsidRPr="00222B23">
              <w:rPr>
                <w:b/>
                <w:i/>
              </w:rPr>
              <w:t>. Dak il-kumitat għandu jkun kumitat skont it-tifsira tar-Regolament (UE) Nru 182/2011.</w:t>
            </w:r>
          </w:p>
        </w:tc>
      </w:tr>
      <w:tr w:rsidR="00A53CE5" w:rsidRPr="00222B23" w14:paraId="7441E3D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13E8F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99D3C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2. Meta ssir referenza għal dan il-paragrafu, għandu japplika l-Artikolu 5 tar-Regolament (UE) Nru 182/2011.</w:t>
            </w:r>
          </w:p>
        </w:tc>
      </w:tr>
    </w:tbl>
    <w:p w14:paraId="1ECF3954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0ED70D3B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B234F5F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361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4A8DF88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1D942D2A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5895660B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7678A04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4g (ġdid)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5386A900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93C9A" w14:textId="77777777" w:rsidR="00AD0FF8" w:rsidRPr="00222B23" w:rsidRDefault="00AD0FF8" w:rsidP="00BC19E5"/>
        </w:tc>
      </w:tr>
      <w:tr w:rsidR="00A53CE5" w:rsidRPr="00222B23" w14:paraId="62D8B72E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E42A8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0292E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3BC6145F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84816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24ECF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Artikolu 4g</w:t>
            </w:r>
            <w:r w:rsidRPr="00222B23">
              <w:tab/>
            </w:r>
          </w:p>
        </w:tc>
      </w:tr>
      <w:tr w:rsidR="00A53CE5" w:rsidRPr="00222B23" w14:paraId="6BC17C63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84AB1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63B66" w14:textId="77777777" w:rsidR="00AD0FF8" w:rsidRPr="00222B23" w:rsidRDefault="00AD0FF8" w:rsidP="00BC19E5">
            <w:pPr>
              <w:pStyle w:val="Normal6a"/>
              <w:jc w:val="center"/>
            </w:pPr>
            <w:r w:rsidRPr="00222B23">
              <w:rPr>
                <w:b/>
                <w:i/>
              </w:rPr>
              <w:t>Eżerċizzju tad-delega</w:t>
            </w:r>
          </w:p>
        </w:tc>
      </w:tr>
      <w:tr w:rsidR="00A53CE5" w:rsidRPr="00222B23" w14:paraId="7423F2D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DD4FA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07422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1. Is-setgħa ta’ adozzjoni ta’ atti delegati hija mogħtija lill-Kummissjoni soġġett għall-kundizzjonijiet stabbiliti f’dan l-Artikolu.</w:t>
            </w:r>
          </w:p>
        </w:tc>
      </w:tr>
      <w:tr w:rsidR="00A53CE5" w:rsidRPr="00222B23" w14:paraId="4DECD298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76484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7EA1A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2. Is-setgħa ta’ adozzjoni ta’ atti delegati msemmija fl-Artikolu 3d għandha tingħata lill-Kummissjoni għal perjodu ta’ żmien </w:t>
            </w:r>
            <w:proofErr w:type="spellStart"/>
            <w:r w:rsidRPr="00222B23">
              <w:rPr>
                <w:b/>
                <w:i/>
              </w:rPr>
              <w:t>indeterminat</w:t>
            </w:r>
            <w:proofErr w:type="spellEnd"/>
            <w:r w:rsidRPr="00222B23">
              <w:rPr>
                <w:b/>
                <w:i/>
              </w:rPr>
              <w:t xml:space="preserve"> mid-data tad-dħul fis-seħħ ta’ dan ir-Regolament.</w:t>
            </w:r>
          </w:p>
        </w:tc>
      </w:tr>
      <w:tr w:rsidR="00A53CE5" w:rsidRPr="00222B23" w14:paraId="07D568DE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7E152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BC0EE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3. Id-</w:t>
            </w:r>
            <w:proofErr w:type="spellStart"/>
            <w:r w:rsidRPr="00222B23">
              <w:rPr>
                <w:b/>
                <w:i/>
              </w:rPr>
              <w:t>delegi</w:t>
            </w:r>
            <w:proofErr w:type="spellEnd"/>
            <w:r w:rsidRPr="00222B23">
              <w:rPr>
                <w:b/>
                <w:i/>
              </w:rPr>
              <w:t xml:space="preserve"> ta’ setgħat imsemmija fl-Artikolu 3d jistgħu jiġu </w:t>
            </w:r>
            <w:proofErr w:type="spellStart"/>
            <w:r w:rsidRPr="00222B23">
              <w:rPr>
                <w:b/>
                <w:i/>
              </w:rPr>
              <w:t>revokati</w:t>
            </w:r>
            <w:proofErr w:type="spellEnd"/>
            <w:r w:rsidRPr="00222B23">
              <w:rPr>
                <w:b/>
                <w:i/>
              </w:rPr>
              <w:t xml:space="preserve"> fi kwalunkwe ħin mill-Parlament Ewropew jew mill-Kunsill. Deċiżjoni li tirrevoka għandha ttemm id-delega ta’ setgħa speċifikata f’dik id-deċiżjoni. Għandha </w:t>
            </w:r>
            <w:r w:rsidRPr="00222B23">
              <w:rPr>
                <w:b/>
                <w:i/>
              </w:rPr>
              <w:lastRenderedPageBreak/>
              <w:t>ssir effettiva fil-jum wara l-pubblikazzjoni tad-deċiżjoni f’Il-Ġurnal Uffiċjali tal-Unjoni Ewropea jew f’data aktar tard speċifikata fih. Ma għandha taffettwa l-validità tal-ebda att delegat li jkun diġà fis-seħħ.</w:t>
            </w:r>
          </w:p>
        </w:tc>
      </w:tr>
      <w:tr w:rsidR="00A53CE5" w:rsidRPr="00222B23" w14:paraId="39EA05F2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4D09C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3C0D9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4. Qabel ma tadotta att delegat, il-Kummissjoni għandha tikkonsulta esperti </w:t>
            </w:r>
            <w:proofErr w:type="spellStart"/>
            <w:r w:rsidRPr="00222B23">
              <w:rPr>
                <w:b/>
                <w:i/>
              </w:rPr>
              <w:t>nnominati</w:t>
            </w:r>
            <w:proofErr w:type="spellEnd"/>
            <w:r w:rsidRPr="00222B23">
              <w:rPr>
                <w:b/>
                <w:i/>
              </w:rPr>
              <w:t xml:space="preserve"> minn kull Stat Membru f’</w:t>
            </w:r>
            <w:proofErr w:type="spellStart"/>
            <w:r w:rsidRPr="00222B23">
              <w:rPr>
                <w:b/>
                <w:i/>
              </w:rPr>
              <w:t>konformità</w:t>
            </w:r>
            <w:proofErr w:type="spellEnd"/>
            <w:r w:rsidRPr="00222B23">
              <w:rPr>
                <w:b/>
                <w:i/>
              </w:rPr>
              <w:t xml:space="preserve"> mal-prinċipji stabbiliti fil-Ftehim </w:t>
            </w:r>
            <w:proofErr w:type="spellStart"/>
            <w:r w:rsidRPr="00222B23">
              <w:rPr>
                <w:b/>
                <w:i/>
              </w:rPr>
              <w:t>Interistituzzjonali</w:t>
            </w:r>
            <w:proofErr w:type="spellEnd"/>
            <w:r w:rsidRPr="00222B23">
              <w:rPr>
                <w:b/>
                <w:i/>
              </w:rPr>
              <w:t xml:space="preserve"> tat-13 ta’ April 2016 dwar it-Tfassil Aħjar tal-Liġijiet.</w:t>
            </w:r>
          </w:p>
        </w:tc>
      </w:tr>
      <w:tr w:rsidR="00A53CE5" w:rsidRPr="00222B23" w14:paraId="771AD20B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2E8D5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B1E01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 xml:space="preserve">5. Malli tadotta att delegat, il-Kummissjoni għandha </w:t>
            </w:r>
            <w:proofErr w:type="spellStart"/>
            <w:r w:rsidRPr="00222B23">
              <w:rPr>
                <w:b/>
                <w:i/>
              </w:rPr>
              <w:t>tinnotifikah</w:t>
            </w:r>
            <w:proofErr w:type="spellEnd"/>
            <w:r w:rsidRPr="00222B23">
              <w:rPr>
                <w:b/>
                <w:i/>
              </w:rPr>
              <w:t xml:space="preserve"> </w:t>
            </w:r>
            <w:proofErr w:type="spellStart"/>
            <w:r w:rsidRPr="00222B23">
              <w:rPr>
                <w:b/>
                <w:i/>
              </w:rPr>
              <w:t>simultanjament</w:t>
            </w:r>
            <w:proofErr w:type="spellEnd"/>
            <w:r w:rsidRPr="00222B23">
              <w:rPr>
                <w:b/>
                <w:i/>
              </w:rPr>
              <w:t xml:space="preserve"> lill-Parlament Ewropew u lill-Kunsill.</w:t>
            </w:r>
          </w:p>
        </w:tc>
      </w:tr>
      <w:tr w:rsidR="00A53CE5" w:rsidRPr="00222B23" w14:paraId="633AF3F1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8ED5A" w14:textId="77777777" w:rsidR="00AD0FF8" w:rsidRPr="00222B23" w:rsidRDefault="00AD0FF8" w:rsidP="00BC19E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66B31" w14:textId="77777777" w:rsidR="00AD0FF8" w:rsidRPr="00222B23" w:rsidRDefault="00AD0FF8" w:rsidP="00BC19E5">
            <w:pPr>
              <w:pStyle w:val="Normal6a"/>
            </w:pPr>
            <w:r w:rsidRPr="00222B23">
              <w:rPr>
                <w:b/>
                <w:i/>
              </w:rPr>
              <w:t>6. Att delegat adottat skont il-paragrafu 5 għandu jidħol fis-seħħ biss jekk ma tiġix espressa oġġezzjoni mill-Parlament Ewropew jew mill-Kunsill fi żmien xahar min-notifika ta’ dak l-att lill-Parlament Ewropew u lill-Kunsill jew jekk, qabel l-iskadenza ta’ dak il-perjodu, il-Parlament Ewropew u l-Kunsill ikunu t-tnejn infurmaw lill-Kummissjoni li mhumiex sejrin joġġezzjonaw. Dak il-perjodu għandu jiġi estiż b’xahar fuq l-inizjattiva tal-Parlament Ewropew jew tal-Kunsill.</w:t>
            </w:r>
          </w:p>
        </w:tc>
      </w:tr>
    </w:tbl>
    <w:p w14:paraId="67AD46C8" w14:textId="77777777" w:rsidR="00AD0FF8" w:rsidRPr="00222B23" w:rsidRDefault="00AD0FF8" w:rsidP="00AD0FF8">
      <w:pPr>
        <w:pStyle w:val="AmOrLang"/>
      </w:pPr>
      <w:proofErr w:type="spellStart"/>
      <w:r w:rsidRPr="00222B23"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7D814583" w14:textId="77777777" w:rsidR="00AD0FF8" w:rsidRPr="00222B23" w:rsidRDefault="00AD0FF8" w:rsidP="00AD0FF8">
      <w:r w:rsidRPr="00222B23">
        <w:rPr>
          <w:rStyle w:val="HideTWBExt"/>
        </w:rPr>
        <w:t>&lt;/Amend&gt;</w:t>
      </w:r>
    </w:p>
    <w:p w14:paraId="6354B124" w14:textId="77777777" w:rsidR="00AD0FF8" w:rsidRPr="00222B23" w:rsidRDefault="00AD0FF8" w:rsidP="00AD0FF8">
      <w:pPr>
        <w:pStyle w:val="AmNumberTabs"/>
      </w:pPr>
      <w:r w:rsidRPr="00222B23">
        <w:rPr>
          <w:rStyle w:val="HideTWBExt"/>
          <w:b w:val="0"/>
        </w:rPr>
        <w:t>&lt;Amend&gt;</w:t>
      </w:r>
      <w:r w:rsidRPr="00222B23">
        <w:t>Emenda</w:t>
      </w:r>
      <w:r w:rsidRPr="00222B23">
        <w:tab/>
      </w:r>
      <w:r w:rsidRPr="00222B23">
        <w:tab/>
      </w:r>
      <w:r w:rsidRPr="00222B23">
        <w:rPr>
          <w:rStyle w:val="HideTWBExt"/>
          <w:b w:val="0"/>
        </w:rPr>
        <w:t>&lt;NumAm&gt;</w:t>
      </w:r>
      <w:r w:rsidRPr="00222B23">
        <w:t>362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NumAm</w:t>
      </w:r>
      <w:proofErr w:type="spellEnd"/>
      <w:r w:rsidRPr="00222B23">
        <w:rPr>
          <w:rStyle w:val="HideTWBExt"/>
          <w:b w:val="0"/>
        </w:rPr>
        <w:t>&gt;</w:t>
      </w:r>
    </w:p>
    <w:p w14:paraId="431CAA57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&lt;RepeatBlock-By&gt;&lt;Members&gt;</w:t>
      </w:r>
      <w:proofErr w:type="spellStart"/>
      <w:r w:rsidRPr="00222B23">
        <w:t>Nicolás</w:t>
      </w:r>
      <w:proofErr w:type="spellEnd"/>
      <w:r w:rsidRPr="00222B23">
        <w:t xml:space="preserve"> </w:t>
      </w:r>
      <w:proofErr w:type="spellStart"/>
      <w:r w:rsidRPr="00222B23">
        <w:t>González</w:t>
      </w:r>
      <w:proofErr w:type="spellEnd"/>
      <w:r w:rsidRPr="00222B23">
        <w:t xml:space="preserve"> </w:t>
      </w:r>
      <w:proofErr w:type="spellStart"/>
      <w:r w:rsidRPr="00222B23">
        <w:t>Casares</w:t>
      </w:r>
      <w:proofErr w:type="spellEnd"/>
      <w:r w:rsidRPr="00222B23">
        <w:t xml:space="preserve">, </w:t>
      </w:r>
      <w:proofErr w:type="spellStart"/>
      <w:r w:rsidRPr="00222B23">
        <w:t>André</w:t>
      </w:r>
      <w:proofErr w:type="spellEnd"/>
      <w:r w:rsidRPr="00222B23">
        <w:t xml:space="preserve"> </w:t>
      </w:r>
      <w:proofErr w:type="spellStart"/>
      <w:r w:rsidRPr="00222B23">
        <w:t>Franqueira</w:t>
      </w:r>
      <w:proofErr w:type="spellEnd"/>
      <w:r w:rsidRPr="00222B23">
        <w:t xml:space="preserve"> </w:t>
      </w:r>
      <w:proofErr w:type="spellStart"/>
      <w:r w:rsidRPr="00222B23">
        <w:t>Rodrigues</w:t>
      </w:r>
      <w:proofErr w:type="spellEnd"/>
      <w:r w:rsidRPr="00222B23">
        <w:t xml:space="preserve">, </w:t>
      </w:r>
      <w:proofErr w:type="spellStart"/>
      <w:r w:rsidRPr="00222B23">
        <w:t>Idoia</w:t>
      </w:r>
      <w:proofErr w:type="spellEnd"/>
      <w:r w:rsidRPr="00222B23">
        <w:t xml:space="preserve"> </w:t>
      </w:r>
      <w:proofErr w:type="spellStart"/>
      <w:r w:rsidRPr="00222B23">
        <w:t>Mendia</w:t>
      </w:r>
      <w:proofErr w:type="spellEnd"/>
      <w:r w:rsidRPr="00222B23">
        <w:t xml:space="preserve">, </w:t>
      </w:r>
      <w:proofErr w:type="spellStart"/>
      <w:r w:rsidRPr="00222B23">
        <w:t>Sérgio</w:t>
      </w:r>
      <w:proofErr w:type="spellEnd"/>
      <w:r w:rsidRPr="00222B23">
        <w:t xml:space="preserve"> </w:t>
      </w:r>
      <w:proofErr w:type="spellStart"/>
      <w:r w:rsidRPr="00222B23">
        <w:t>Gonçalves</w:t>
      </w:r>
      <w:proofErr w:type="spellEnd"/>
      <w:r w:rsidRPr="00222B23">
        <w:t xml:space="preserve">, Thomas Bajada, Eric </w:t>
      </w:r>
      <w:proofErr w:type="spellStart"/>
      <w:r w:rsidRPr="00222B23">
        <w:t>Sargiacomo</w:t>
      </w:r>
      <w:proofErr w:type="spellEnd"/>
      <w:r w:rsidRPr="00222B23">
        <w:t xml:space="preserve">, Giuseppe </w:t>
      </w:r>
      <w:proofErr w:type="spellStart"/>
      <w:r w:rsidRPr="00222B23">
        <w:t>Lupo</w:t>
      </w:r>
      <w:proofErr w:type="spellEnd"/>
      <w:r w:rsidRPr="00222B23">
        <w:t xml:space="preserve">, </w:t>
      </w:r>
      <w:proofErr w:type="spellStart"/>
      <w:r w:rsidRPr="00222B23">
        <w:t>Sakis</w:t>
      </w:r>
      <w:proofErr w:type="spellEnd"/>
      <w:r w:rsidRPr="00222B23">
        <w:t xml:space="preserve"> </w:t>
      </w:r>
      <w:proofErr w:type="spellStart"/>
      <w:r w:rsidRPr="00222B23">
        <w:t>Arnaoutoglou</w:t>
      </w:r>
      <w:proofErr w:type="spellEnd"/>
      <w:r w:rsidRPr="00222B23">
        <w:rPr>
          <w:rStyle w:val="HideTWBExt"/>
          <w:b w:val="0"/>
        </w:rPr>
        <w:t>&lt;/Members&gt;</w:t>
      </w:r>
    </w:p>
    <w:p w14:paraId="3DBF9389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&lt;/RepeatBlock-By&gt;</w:t>
      </w:r>
    </w:p>
    <w:p w14:paraId="798BD6FE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&lt;DocAmend&gt;</w:t>
      </w:r>
      <w:r w:rsidRPr="00222B23">
        <w:t>Proposta għal regolament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DocAmend</w:t>
      </w:r>
      <w:proofErr w:type="spellEnd"/>
      <w:r w:rsidRPr="00222B23">
        <w:rPr>
          <w:rStyle w:val="HideTWBExt"/>
          <w:b w:val="0"/>
        </w:rPr>
        <w:t>&gt;</w:t>
      </w:r>
    </w:p>
    <w:p w14:paraId="04C3C184" w14:textId="77777777" w:rsidR="00AD0FF8" w:rsidRPr="00222B23" w:rsidRDefault="00AD0FF8" w:rsidP="00AD0FF8">
      <w:pPr>
        <w:pStyle w:val="NormalBold"/>
      </w:pPr>
      <w:r w:rsidRPr="00222B23">
        <w:rPr>
          <w:rStyle w:val="HideTWBExt"/>
          <w:b w:val="0"/>
        </w:rPr>
        <w:t>&lt;Article&gt;</w:t>
      </w:r>
      <w:r w:rsidRPr="00222B23">
        <w:t>Artikolu 5 – paragrafu 3</w:t>
      </w:r>
      <w:r w:rsidRPr="00222B23">
        <w:rPr>
          <w:rStyle w:val="HideTWBExt"/>
          <w:b w:val="0"/>
        </w:rPr>
        <w:t>&lt;/</w:t>
      </w:r>
      <w:proofErr w:type="spellStart"/>
      <w:r w:rsidRPr="00222B23">
        <w:rPr>
          <w:rStyle w:val="HideTWBExt"/>
          <w:b w:val="0"/>
        </w:rPr>
        <w:t>Article</w:t>
      </w:r>
      <w:proofErr w:type="spellEnd"/>
      <w:r w:rsidRPr="00222B23"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3CE5" w:rsidRPr="00222B23" w14:paraId="0C77ED53" w14:textId="77777777" w:rsidTr="00BC19E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3A683" w14:textId="77777777" w:rsidR="00AD0FF8" w:rsidRPr="00222B23" w:rsidRDefault="00AD0FF8" w:rsidP="00BC19E5"/>
        </w:tc>
      </w:tr>
      <w:tr w:rsidR="00A53CE5" w:rsidRPr="00222B23" w14:paraId="03562BE1" w14:textId="77777777" w:rsidTr="00BC19E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834AF" w14:textId="77777777" w:rsidR="00AD0FF8" w:rsidRPr="00222B23" w:rsidRDefault="00AD0FF8" w:rsidP="00BC19E5">
            <w:pPr>
              <w:pStyle w:val="AmColumnHeading"/>
            </w:pPr>
            <w:r w:rsidRPr="00222B23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A0BDE" w14:textId="77777777" w:rsidR="00AD0FF8" w:rsidRPr="00222B23" w:rsidRDefault="00AD0FF8" w:rsidP="00BC19E5">
            <w:pPr>
              <w:pStyle w:val="AmColumnHeading"/>
            </w:pPr>
            <w:r w:rsidRPr="00222B23">
              <w:t>Emenda</w:t>
            </w:r>
          </w:p>
        </w:tc>
      </w:tr>
      <w:tr w:rsidR="00A53CE5" w:rsidRPr="00222B23" w14:paraId="51289DF9" w14:textId="77777777" w:rsidTr="00BC19E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DFD41" w14:textId="77777777" w:rsidR="00AD0FF8" w:rsidRPr="00222B23" w:rsidRDefault="00AD0FF8" w:rsidP="00BC19E5">
            <w:pPr>
              <w:pStyle w:val="Normal6a"/>
            </w:pPr>
            <w:r w:rsidRPr="00222B23">
              <w:t xml:space="preserve">Dan ir-Regolament għandu jorbot </w:t>
            </w:r>
            <w:proofErr w:type="spellStart"/>
            <w:r w:rsidRPr="00222B23">
              <w:t>fl-intier</w:t>
            </w:r>
            <w:proofErr w:type="spellEnd"/>
            <w:r w:rsidRPr="00222B23">
              <w:t xml:space="preserve"> tiegħu u japplika direttament fl-Istati Membri </w:t>
            </w:r>
            <w:r w:rsidRPr="00222B23">
              <w:rPr>
                <w:b/>
                <w:bCs/>
                <w:i/>
                <w:iCs/>
              </w:rPr>
              <w:t>f’</w:t>
            </w:r>
            <w:proofErr w:type="spellStart"/>
            <w:r w:rsidRPr="00222B23">
              <w:rPr>
                <w:b/>
                <w:bCs/>
                <w:i/>
                <w:iCs/>
              </w:rPr>
              <w:t>konformità</w:t>
            </w:r>
            <w:proofErr w:type="spellEnd"/>
            <w:r w:rsidRPr="00222B23">
              <w:rPr>
                <w:b/>
                <w:bCs/>
                <w:i/>
                <w:iCs/>
              </w:rPr>
              <w:t xml:space="preserve"> mat-Trattati</w:t>
            </w:r>
            <w:r w:rsidRPr="00222B2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96807" w14:textId="77777777" w:rsidR="00AD0FF8" w:rsidRPr="00222B23" w:rsidRDefault="00AD0FF8" w:rsidP="00BC19E5">
            <w:pPr>
              <w:pStyle w:val="Normal6a"/>
            </w:pPr>
            <w:r w:rsidRPr="00222B23">
              <w:t xml:space="preserve">Dan ir-Regolament għandu jorbot </w:t>
            </w:r>
            <w:proofErr w:type="spellStart"/>
            <w:r w:rsidRPr="00222B23">
              <w:t>fl-intier</w:t>
            </w:r>
            <w:proofErr w:type="spellEnd"/>
            <w:r w:rsidRPr="00222B23">
              <w:t xml:space="preserve"> tiegħu u japplika direttament fl-Istati Membri </w:t>
            </w:r>
            <w:r w:rsidRPr="00222B23">
              <w:rPr>
                <w:b/>
                <w:bCs/>
                <w:i/>
                <w:iCs/>
              </w:rPr>
              <w:t>kollha</w:t>
            </w:r>
            <w:r w:rsidRPr="00222B23">
              <w:t>.</w:t>
            </w:r>
          </w:p>
        </w:tc>
      </w:tr>
    </w:tbl>
    <w:p w14:paraId="1E413399" w14:textId="77777777" w:rsidR="00AD0FF8" w:rsidRPr="00222B23" w:rsidRDefault="00AD0FF8" w:rsidP="00AD0FF8">
      <w:pPr>
        <w:pStyle w:val="AmOrLang"/>
      </w:pPr>
      <w:proofErr w:type="spellStart"/>
      <w:r w:rsidRPr="00222B23">
        <w:lastRenderedPageBreak/>
        <w:t>Or</w:t>
      </w:r>
      <w:proofErr w:type="spellEnd"/>
      <w:r w:rsidRPr="00222B23">
        <w:t xml:space="preserve">. </w:t>
      </w:r>
      <w:r w:rsidRPr="00222B23">
        <w:rPr>
          <w:rStyle w:val="HideTWBExt"/>
        </w:rPr>
        <w:t>&lt;Original&gt;</w:t>
      </w:r>
      <w:r w:rsidRPr="00222B23">
        <w:rPr>
          <w:rStyle w:val="HideTWBInt"/>
        </w:rPr>
        <w:t>{EN}</w:t>
      </w:r>
      <w:proofErr w:type="spellStart"/>
      <w:r w:rsidRPr="00222B23">
        <w:t>en</w:t>
      </w:r>
      <w:proofErr w:type="spellEnd"/>
      <w:r w:rsidRPr="00222B23">
        <w:rPr>
          <w:rStyle w:val="HideTWBExt"/>
        </w:rPr>
        <w:t>&lt;/Original&gt;</w:t>
      </w:r>
    </w:p>
    <w:p w14:paraId="46653BC4" w14:textId="77777777" w:rsidR="00AD0FF8" w:rsidRPr="00222B23" w:rsidRDefault="00AD0FF8" w:rsidP="00AD0FF8">
      <w:r w:rsidRPr="00222B23">
        <w:rPr>
          <w:rStyle w:val="HideTWBExt"/>
        </w:rPr>
        <w:t>&lt;/Amend&gt;&lt;/RepeatBlock-Amend&gt;</w:t>
      </w:r>
    </w:p>
    <w:p w14:paraId="34B2971C" w14:textId="77777777" w:rsidR="00304B32" w:rsidRPr="00222B23" w:rsidRDefault="00304B32" w:rsidP="00AD0FF8"/>
    <w:sectPr w:rsidR="00304B32" w:rsidRPr="00222B23" w:rsidSect="005214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CB2C3" w14:textId="77777777" w:rsidR="00870D1D" w:rsidRPr="00222B23" w:rsidRDefault="002B335F">
      <w:r w:rsidRPr="00222B23">
        <w:separator/>
      </w:r>
    </w:p>
  </w:endnote>
  <w:endnote w:type="continuationSeparator" w:id="0">
    <w:p w14:paraId="7715D07E" w14:textId="77777777" w:rsidR="00870D1D" w:rsidRPr="00222B23" w:rsidRDefault="002B335F">
      <w:r w:rsidRPr="00222B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E5B8" w14:textId="0BBC217C" w:rsidR="00521400" w:rsidRPr="00222B23" w:rsidRDefault="00521400" w:rsidP="00521400">
    <w:pPr>
      <w:pStyle w:val="EPFooter"/>
    </w:pPr>
    <w:r w:rsidRPr="00222B23">
      <w:t>PE</w:t>
    </w:r>
    <w:r w:rsidRPr="00222B23">
      <w:rPr>
        <w:rStyle w:val="HideTWBExt"/>
      </w:rPr>
      <w:t>&lt;</w:t>
    </w:r>
    <w:proofErr w:type="spellStart"/>
    <w:r w:rsidRPr="00222B23">
      <w:rPr>
        <w:rStyle w:val="HideTWBExt"/>
      </w:rPr>
      <w:t>NoPE</w:t>
    </w:r>
    <w:proofErr w:type="spellEnd"/>
    <w:r w:rsidRPr="00222B23">
      <w:rPr>
        <w:rStyle w:val="HideTWBExt"/>
      </w:rPr>
      <w:t>&gt;</w:t>
    </w:r>
    <w:r w:rsidRPr="00222B23">
      <w:t>789.935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NoPE</w:t>
    </w:r>
    <w:proofErr w:type="spellEnd"/>
    <w:r w:rsidRPr="00222B23">
      <w:rPr>
        <w:rStyle w:val="HideTWBExt"/>
      </w:rPr>
      <w:t>&gt;&lt;Version&gt;</w:t>
    </w:r>
    <w:r w:rsidRPr="00222B23">
      <w:t>v01-00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Version</w:t>
    </w:r>
    <w:proofErr w:type="spellEnd"/>
    <w:r w:rsidRPr="00222B23">
      <w:rPr>
        <w:rStyle w:val="HideTWBExt"/>
      </w:rPr>
      <w:t>&gt;</w:t>
    </w:r>
    <w:r w:rsidRPr="00222B23">
      <w:tab/>
    </w:r>
    <w:r w:rsidRPr="00222B23">
      <w:fldChar w:fldCharType="begin"/>
    </w:r>
    <w:r w:rsidRPr="00222B23">
      <w:instrText xml:space="preserve"> PAGE  \* MERGEFORMAT </w:instrText>
    </w:r>
    <w:r w:rsidRPr="00222B23">
      <w:fldChar w:fldCharType="separate"/>
    </w:r>
    <w:r w:rsidRPr="00222B23">
      <w:rPr>
        <w:noProof/>
      </w:rPr>
      <w:t>4</w:t>
    </w:r>
    <w:r w:rsidRPr="00222B23">
      <w:fldChar w:fldCharType="end"/>
    </w:r>
    <w:r w:rsidRPr="00222B23">
      <w:t>/</w:t>
    </w:r>
    <w:fldSimple w:instr=" NUMPAGES  \* MERGEFORMAT ">
      <w:r w:rsidRPr="00222B23">
        <w:rPr>
          <w:noProof/>
        </w:rPr>
        <w:t>48</w:t>
      </w:r>
    </w:fldSimple>
    <w:r w:rsidRPr="00222B23">
      <w:tab/>
    </w:r>
    <w:r w:rsidRPr="00222B23">
      <w:rPr>
        <w:rStyle w:val="HideTWBExt"/>
      </w:rPr>
      <w:t>&lt;PathFdR&gt;</w:t>
    </w:r>
    <w:r w:rsidR="00222B23" w:rsidRPr="00222B23">
      <w:t>AM\1345550MT.docx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PathFdR</w:t>
    </w:r>
    <w:proofErr w:type="spellEnd"/>
    <w:r w:rsidRPr="00222B23">
      <w:rPr>
        <w:rStyle w:val="HideTWBExt"/>
      </w:rPr>
      <w:t>&gt;</w:t>
    </w:r>
  </w:p>
  <w:p w14:paraId="28238FBB" w14:textId="481D621D" w:rsidR="00304B32" w:rsidRPr="00222B23" w:rsidRDefault="00521400" w:rsidP="00521400">
    <w:pPr>
      <w:pStyle w:val="EPFooter2"/>
    </w:pPr>
    <w:r w:rsidRPr="00222B2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9166" w14:textId="532D03C4" w:rsidR="00521400" w:rsidRPr="00222B23" w:rsidRDefault="00521400" w:rsidP="00521400">
    <w:pPr>
      <w:pStyle w:val="EPFooter"/>
    </w:pPr>
    <w:r w:rsidRPr="00222B23">
      <w:rPr>
        <w:rStyle w:val="HideTWBExt"/>
      </w:rPr>
      <w:t>&lt;PathFdR&gt;</w:t>
    </w:r>
    <w:r w:rsidR="00222B23" w:rsidRPr="00222B23">
      <w:t>AM\1345550MT.docx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PathFdR</w:t>
    </w:r>
    <w:proofErr w:type="spellEnd"/>
    <w:r w:rsidRPr="00222B23">
      <w:rPr>
        <w:rStyle w:val="HideTWBExt"/>
      </w:rPr>
      <w:t>&gt;</w:t>
    </w:r>
    <w:r w:rsidRPr="00222B23">
      <w:tab/>
    </w:r>
    <w:r w:rsidRPr="00222B23">
      <w:fldChar w:fldCharType="begin"/>
    </w:r>
    <w:r w:rsidRPr="00222B23">
      <w:instrText xml:space="preserve"> PAGE  \* MERGEFORMAT </w:instrText>
    </w:r>
    <w:r w:rsidRPr="00222B23">
      <w:fldChar w:fldCharType="separate"/>
    </w:r>
    <w:r w:rsidRPr="00222B23">
      <w:rPr>
        <w:noProof/>
      </w:rPr>
      <w:t>3</w:t>
    </w:r>
    <w:r w:rsidRPr="00222B23">
      <w:fldChar w:fldCharType="end"/>
    </w:r>
    <w:r w:rsidRPr="00222B23">
      <w:t>/</w:t>
    </w:r>
    <w:fldSimple w:instr=" NUMPAGES  \* MERGEFORMAT ">
      <w:r w:rsidRPr="00222B23">
        <w:rPr>
          <w:noProof/>
        </w:rPr>
        <w:t>48</w:t>
      </w:r>
    </w:fldSimple>
    <w:r w:rsidRPr="00222B23">
      <w:tab/>
      <w:t>PE</w:t>
    </w:r>
    <w:r w:rsidRPr="00222B23">
      <w:rPr>
        <w:rStyle w:val="HideTWBExt"/>
      </w:rPr>
      <w:t>&lt;</w:t>
    </w:r>
    <w:proofErr w:type="spellStart"/>
    <w:r w:rsidRPr="00222B23">
      <w:rPr>
        <w:rStyle w:val="HideTWBExt"/>
      </w:rPr>
      <w:t>NoPE</w:t>
    </w:r>
    <w:proofErr w:type="spellEnd"/>
    <w:r w:rsidRPr="00222B23">
      <w:rPr>
        <w:rStyle w:val="HideTWBExt"/>
      </w:rPr>
      <w:t>&gt;</w:t>
    </w:r>
    <w:r w:rsidRPr="00222B23">
      <w:t>789.935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NoPE</w:t>
    </w:r>
    <w:proofErr w:type="spellEnd"/>
    <w:r w:rsidRPr="00222B23">
      <w:rPr>
        <w:rStyle w:val="HideTWBExt"/>
      </w:rPr>
      <w:t>&gt;&lt;Version&gt;</w:t>
    </w:r>
    <w:r w:rsidRPr="00222B23">
      <w:t>v01-00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Version</w:t>
    </w:r>
    <w:proofErr w:type="spellEnd"/>
    <w:r w:rsidRPr="00222B23">
      <w:rPr>
        <w:rStyle w:val="HideTWBExt"/>
      </w:rPr>
      <w:t>&gt;</w:t>
    </w:r>
  </w:p>
  <w:p w14:paraId="4820A70A" w14:textId="4A6D2DA7" w:rsidR="00304B32" w:rsidRPr="00222B23" w:rsidRDefault="00521400" w:rsidP="00521400">
    <w:pPr>
      <w:pStyle w:val="EPFooter2"/>
    </w:pPr>
    <w:r w:rsidRPr="00222B23">
      <w:tab/>
    </w:r>
    <w:r w:rsidRPr="00222B2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C66D" w14:textId="062433C1" w:rsidR="00521400" w:rsidRPr="00222B23" w:rsidRDefault="00521400" w:rsidP="00521400">
    <w:pPr>
      <w:pStyle w:val="EPFooter"/>
    </w:pPr>
    <w:r w:rsidRPr="00222B23">
      <w:rPr>
        <w:rStyle w:val="HideTWBExt"/>
      </w:rPr>
      <w:t>&lt;PathFdR&gt;</w:t>
    </w:r>
    <w:r w:rsidR="00222B23" w:rsidRPr="00222B23">
      <w:t>AM\1345550MT.docx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PathFdR</w:t>
    </w:r>
    <w:proofErr w:type="spellEnd"/>
    <w:r w:rsidRPr="00222B23">
      <w:rPr>
        <w:rStyle w:val="HideTWBExt"/>
      </w:rPr>
      <w:t>&gt;</w:t>
    </w:r>
    <w:r w:rsidRPr="00222B23">
      <w:tab/>
    </w:r>
    <w:r w:rsidRPr="00222B23">
      <w:tab/>
      <w:t>PE</w:t>
    </w:r>
    <w:r w:rsidRPr="00222B23">
      <w:rPr>
        <w:rStyle w:val="HideTWBExt"/>
      </w:rPr>
      <w:t>&lt;</w:t>
    </w:r>
    <w:proofErr w:type="spellStart"/>
    <w:r w:rsidRPr="00222B23">
      <w:rPr>
        <w:rStyle w:val="HideTWBExt"/>
      </w:rPr>
      <w:t>NoPE</w:t>
    </w:r>
    <w:proofErr w:type="spellEnd"/>
    <w:r w:rsidRPr="00222B23">
      <w:rPr>
        <w:rStyle w:val="HideTWBExt"/>
      </w:rPr>
      <w:t>&gt;</w:t>
    </w:r>
    <w:r w:rsidRPr="00222B23">
      <w:t>789.935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NoPE</w:t>
    </w:r>
    <w:proofErr w:type="spellEnd"/>
    <w:r w:rsidRPr="00222B23">
      <w:rPr>
        <w:rStyle w:val="HideTWBExt"/>
      </w:rPr>
      <w:t>&gt;&lt;Version&gt;</w:t>
    </w:r>
    <w:r w:rsidRPr="00222B23">
      <w:t>v01-00</w:t>
    </w:r>
    <w:r w:rsidRPr="00222B23">
      <w:rPr>
        <w:rStyle w:val="HideTWBExt"/>
      </w:rPr>
      <w:t>&lt;/</w:t>
    </w:r>
    <w:proofErr w:type="spellStart"/>
    <w:r w:rsidRPr="00222B23">
      <w:rPr>
        <w:rStyle w:val="HideTWBExt"/>
      </w:rPr>
      <w:t>Version</w:t>
    </w:r>
    <w:proofErr w:type="spellEnd"/>
    <w:r w:rsidRPr="00222B23">
      <w:rPr>
        <w:rStyle w:val="HideTWBExt"/>
      </w:rPr>
      <w:t>&gt;</w:t>
    </w:r>
  </w:p>
  <w:p w14:paraId="55E162AF" w14:textId="05A3215F" w:rsidR="00304B32" w:rsidRPr="00222B23" w:rsidRDefault="00521400" w:rsidP="00521400">
    <w:pPr>
      <w:pStyle w:val="EPFooter2"/>
    </w:pPr>
    <w:r w:rsidRPr="00222B23">
      <w:t>MT</w:t>
    </w:r>
    <w:r w:rsidRPr="00222B23">
      <w:tab/>
    </w:r>
    <w:r w:rsidRPr="00222B23">
      <w:rPr>
        <w:b w:val="0"/>
        <w:i/>
        <w:color w:val="C0C0C0"/>
        <w:sz w:val="22"/>
      </w:rPr>
      <w:t xml:space="preserve">Magħquda </w:t>
    </w:r>
    <w:proofErr w:type="spellStart"/>
    <w:r w:rsidRPr="00222B23">
      <w:rPr>
        <w:b w:val="0"/>
        <w:i/>
        <w:color w:val="C0C0C0"/>
        <w:sz w:val="22"/>
      </w:rPr>
      <w:t>fid-diversità</w:t>
    </w:r>
    <w:proofErr w:type="spellEnd"/>
    <w:r w:rsidRPr="00222B2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54DFE" w14:textId="77777777" w:rsidR="00870D1D" w:rsidRPr="00222B23" w:rsidRDefault="002B335F">
      <w:r w:rsidRPr="00222B23">
        <w:separator/>
      </w:r>
    </w:p>
  </w:footnote>
  <w:footnote w:type="continuationSeparator" w:id="0">
    <w:p w14:paraId="725C8A54" w14:textId="77777777" w:rsidR="00870D1D" w:rsidRPr="00222B23" w:rsidRDefault="002B335F">
      <w:r w:rsidRPr="00222B2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1C6F" w14:textId="77777777" w:rsidR="00D43411" w:rsidRDefault="00D434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6217" w14:textId="77777777" w:rsidR="00D43411" w:rsidRDefault="00D434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138E1" w14:textId="77777777" w:rsidR="00D43411" w:rsidRDefault="00D434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968246 HideTWBExt;}}{\*\rsidtbl \rsid24658\rsid358857\rsid735077\rsid787282\rsid2892074\rsid3622648\rsid4666813\rsid5708216\rsid6641733\rsid7553164\rsid8465581\rsid8681905\rsid8724649_x000d__x000a_\rsid9636012\rsid9708692\rsid9862312\rsid10968246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96824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70869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0968246 \rtlch\fcs1 \af0\afs20\alang1025 \ltrch\fcs0 \fs24\lang2057\langfe2057\cgrid\langnp2057\langfenp2057 {\rtlch\fcs1 \af0 \ltrch\fcs0 _x000d__x000a_\cs15\v\f1\fs20\cf9\insrsid10968246\charrsid12784134 {\*\bkmkstart EndA}&lt;&lt;&lt;}{\rtlch\fcs1 \af0 \ltrch\fcs0 \insrsid10968246\charrsid12784134 #@&gt;ZOTHAMA&lt;@#}{\rtlch\fcs1 \af0 \ltrch\fcs0 \cs15\v\f1\fs20\cf9\insrsid10968246\charrsid12784134 _x000d__x000a_&lt;/RepeatBlock-AmendA&gt;}{\rtlch\fcs1 \af0 \ltrch\fcs0 \insrsid10968246\charrsid12784134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29374 HideTWBExt;}}{\*\rsidtbl \rsid24658\rsid229374\rsid358857\rsid735077\rsid787282\rsid2892074\rsid3622648\rsid4666813\rsid5708216\rsid6641733\rsid7553164\rsid8465581\rsid8681905_x000d__x000a_\rsid8724649\rsid9636012\rsid9862312\rsid1051123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2937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51123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6502470 HideTWBExt;}}{\*\rsidtbl \rsid24658\rsid358857\rsid735077\rsid787282\rsid1577781\rsid2892074\rsid3622648\rsid4666813\rsid5708216\rsid6502470\rsid6641733\rsid7553164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650247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777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6502470\charrsid12784134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366112 HideTWBExt;}}{\*\rsidtbl \rsid24658\rsid358857\rsid735077\rsid787282\rsid2892074\rsid3622648\rsid4666813\rsid5708216\rsid6641733\rsid7553164\rsid8465581\rsid8681905\rsid8724649_x000d__x000a_\rsid9584078\rsid9636012\rsid9862312\rsid11215221\rsid11366112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36611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840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1366112\charrsid12784134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814430 HideTWBExt;}{\s16\ql \li0\ri0\sa120\nowidctlpar\wrapdefault\aspalpha\aspnum\faauto\adjustright\rin0\lin0\itap0 \rtlch\fcs1 \af0\afs20\alang1025 \ltrch\fcs0 _x000d__x000a_\fs24\lang2057\langfe2057\cgrid\langnp2057\langfenp2057 \sbasedon0 \snext16 \spriority0 \styrsid8814430 Normal6a;}{\s17\ql \li0\ri0\nowidctlpar\wrapdefault\aspalpha\aspnum\faauto\adjustright\rin0\lin0\itap0 \rtlch\fcs1 \af0\afs20\alang1025 \ltrch\fcs0 _x000d__x000a_\b\fs24\lang2057\langfe2057\cgrid\langnp2057\langfenp2057 \sbasedon0 \snext17 \spriority0 \styrsid8814430 NormalBold;}{\s18\qr \li0\ri0\sb240\sa240\nowidctlpar\wrapdefault\aspalpha\aspnum\faauto\adjustright\rin0\lin0\itap0 \rtlch\fcs1 _x000d__x000a_\af0\afs20\alang1025 \ltrch\fcs0 \fs24\lang2057\langfe2057\cgrid\langnp2057\langfenp2057 \sbasedon0 \snext18 \spriority0 \styrsid8814430 AmOrLang;}{\s19\qc \li0\ri0\sa240\nowidctlpar\wrapdefault\aspalpha\aspnum\faauto\adjustright\rin0\lin0\itap0 _x000d__x000a_\rtlch\fcs1 \af0\afs20\alang1025 \ltrch\fcs0 \i\fs24\lang2057\langfe2057\cgrid\langnp2057\langfenp2057 \sbasedon0 \snext19 \spriority0 \styrsid8814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8814430 AmNumberTabs;}}{\*\rsidtbl \rsid24658\rsid358857\rsid735077\rsid787282\rsid2892074\rsid3622648\rsid4666813\rsid5708216\rsid6641733_x000d__x000a_\rsid7553164\rsid8465581\rsid8681905\rsid8724649\rsid8814430\rsid9636012\rsid9862312\rsid11215221\rsid11280678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48}{\nofchars279}{\*\company European Parliament}{\nofcharsws32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814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2806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8814430 \rtlch\fcs1 \af0\afs20\alang1025 \ltrch\fcs0 \b\fs24\lang2057\langfe2057\cgrid\langnp2057\langfenp2057 {\rtlch\fcs1 \af0 \ltrch\fcs0 \cs15\b0\v\f1\fs20\cf9\insrsid8814430\charrsid12784134 {\*\bkmkstart restartA}&lt;AmendA&gt;}{_x000d__x000a_\rtlch\fcs1 \af0 \ltrch\fcs0 \insrsid8814430\charrsid12784134 [ZAMENDMENT]\tab \tab }{\rtlch\fcs1 \af0 \ltrch\fcs0 \cs15\b0\v\f1\fs20\cf9\insrsid8814430\charrsid12784134 &lt;NumAmA&gt;}{\rtlch\fcs1 \af0 \ltrch\fcs0 \insrsid8814430\charrsid12784134 [ZNRAM]}{_x000d__x000a_\rtlch\fcs1 \af0 \ltrch\fcs0 \cs15\b0\v\f1\fs20\cf9\insrsid8814430\charrsid12784134 &lt;/NumAmA&gt;}{\rtlch\fcs1 \af0 \ltrch\fcs0 \insrsid8814430\charrsid12784134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lang1024\langfe1024\noproof\insrsid8814430\charrsid14699840 &lt;RepeatBlock-By&gt;}{\rtlch\fcs1 \af0 \ltrch\fcs0 \lang1024\langfe1024\noproof\insrsid8814430\charrsid14699840 [RepeatMembers]}{\rtlch\fcs1 \af0 \ltrch\fcs0 _x000d__x000a_\cs15\b0\v\f1\fs20\cf9\lang1024\langfe1024\noproof\insrsid8814430\charrsid14699840 &lt;Members&gt;}{\rtlch\fcs1 \af0 \ltrch\fcs0 \insrsid8814430\charrsid14699840 [ZMEMBERS]}{\rtlch\fcs1 \af0 \ltrch\fcs0 _x000d__x000a_\cs15\b0\v\f1\fs20\cf9\lang1024\langfe1024\noproof\insrsid8814430\charrsid14699840 &lt;/Members&gt;}{\rtlch\fcs1 \af0 \ltrch\fcs0 \insrsid8814430\charrsid14699840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lang1024\langfe1024\noproof\langnp1043\insrsid8814430\charrsid6110050 &lt;AuNomDe&gt;&lt;OptDel&gt;}{\rtlch\fcs1 \af0 \ltrch\fcs0 \lang1024\langfe1024\noproof\langnp1043\insrsid8814430\charrsid6110050 [ZONBEHALF]}{\rtlch\fcs1 \af0 \ltrch\fcs0 _x000d__x000a_\cs15\v\f1\fs20\cf9\lang1024\langfe1024\noproof\langnp1043\insrsid8814430\charrsid6110050 &lt;/OptDel&gt;&lt;/AuNomDe&gt;}{\rtlch\fcs1 \af0 \ltrch\fcs0 \lang1043\langfe2057\langnp1043\insrsid8814430\charrsid6110050 _x000d__x000a_\par }{\rtlch\fcs1 \af0 \ltrch\fcs0 \insrsid8814430\charrsid14699840 &lt;&lt;&lt;}{\rtlch\fcs1 \af0 \ltrch\fcs0 \cs15\v\f1\fs20\cf9\lang1024\langfe1024\noproof\insrsid8814430\charrsid14699840 &lt;/RepeatBlock-By&gt;}{\rtlch\fcs1 \af0 \ltrch\fcs0 _x000d__x000a_\insrsid8814430\charrsid14699840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insrsid8814430\charrsid12784134 &lt;DocAmend&gt;}{\rtlch\fcs1 \af0 \ltrch\fcs0 \insrsid8814430\charrsid12784134 [ZRESOLUTION]}{\rtlch\fcs1 \af0 \ltrch\fcs0 \cs15\b0\v\f1\fs20\cf9\insrsid8814430\charrsid12784134 &lt;/DocAmend&gt;}{_x000d__x000a_\rtlch\fcs1 \af0 \ltrch\fcs0 \insrsid8814430\charrsid12784134 _x000d__x000a_\par }{\rtlch\fcs1 \af0 \ltrch\fcs0 \cs15\b0\v\f1\fs20\cf9\lang1024\langfe1024\noproof\insrsid8814430\charrsid8741043 &lt;Article&gt;}{\rtlch\fcs1 \af0 \ltrch\fcs0 \insrsid8814430\charrsid8741043 [ZRESPART]}{\rtlch\fcs1 \af0 \ltrch\fcs0 _x000d__x000a_\cs15\b0\v\f1\fs20\cf9\lang1024\langfe1024\noproof\insrsid8814430\charrsid8741043 &lt;/Article&gt;}{\rtlch\fcs1 \af0 \ltrch\fcs0 \insrsid8814430\charrsid8741043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8814430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8814430\charrsid12784134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4786594 \rtlch\fcs1 \af0\afs20\alang1025 \ltrch\fcs0 \i\fs24\lang2057\langfe2057\cgrid\langnp2057\langfenp2057 {_x000d__x000a_\rtlch\fcs1 \af0 \ltrch\fcs0 \insrsid8814430\charrsid12784134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8814430\charrsid12784134 [ZTEXTL]\cell }\pard \ltrpar\s16\ql \li0\ri0\sa120\nowidctlpar\intbl\wrapdefault\aspalpha\aspnum\faauto\adjustright\rin0\lin0\pararsid4786594 {\rtlch\fcs1 \af0 \ltrch\fcs0 \insrsid8814430\charrsid12784134 [ZTEXTR]}{_x000d__x000a_\rtlch\fcs1 \af0\afs24 \ltrch\fcs0 \insrsid8814430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8814430 \rtlch\fcs1 \af0\afs20\alang1025 \ltrch\fcs0 \fs24\lang2057\langfe2057\cgrid\langnp2057\langfenp2057 {\rtlch\fcs1 \af0 \ltrch\fcs0 _x000d__x000a_\insrsid8814430\charrsid12784134 Or. }{\rtlch\fcs1 \af0 \ltrch\fcs0 \cs15\v\f1\fs20\cf9\insrsid8814430\charrsid12784134 &lt;Original&gt;}{\rtlch\fcs1 \af0 \ltrch\fcs0 \insrsid8814430\charrsid12784134 [ZORLANG]}{\rtlch\fcs1 \af0 \ltrch\fcs0 _x000d__x000a_\cs15\v\f1\fs20\cf9\insrsid8814430\charrsid12784134 &lt;/Original&gt;}{\rtlch\fcs1 \af0 \ltrch\fcs0 \insrsid8814430\charrsid12784134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insrsid8814430\charrsid12784134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Opinion"/>
    <w:docVar w:name="strSubDir" w:val="1345"/>
    <w:docVar w:name="TXTLANGUE" w:val="MT"/>
    <w:docVar w:name="TXTLANGUEMIN" w:val="mt"/>
    <w:docVar w:name="TXTNRPE" w:val="789.935"/>
    <w:docVar w:name="TXTPEorAP" w:val="PE"/>
    <w:docVar w:name="TXTROUTE" w:val="AM\1345550MT.docx"/>
    <w:docVar w:name="TXTVERSION" w:val="01-00"/>
  </w:docVars>
  <w:rsids>
    <w:rsidRoot w:val="00A77B3E"/>
    <w:rsid w:val="001E3665"/>
    <w:rsid w:val="00222B23"/>
    <w:rsid w:val="00235126"/>
    <w:rsid w:val="002B335F"/>
    <w:rsid w:val="00304B32"/>
    <w:rsid w:val="00521400"/>
    <w:rsid w:val="00791BC6"/>
    <w:rsid w:val="00870D1D"/>
    <w:rsid w:val="00896666"/>
    <w:rsid w:val="00A53CE5"/>
    <w:rsid w:val="00A77B3E"/>
    <w:rsid w:val="00AD0FF8"/>
    <w:rsid w:val="00BF4552"/>
    <w:rsid w:val="00CA2A55"/>
    <w:rsid w:val="00D4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F2624F5"/>
  <w15:docId w15:val="{7B4BA8FB-A35B-4D5A-8788-F64E0E77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8966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96666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D434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43411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48</Pages>
  <Words>7173</Words>
  <Characters>49590</Characters>
  <Application>Microsoft Office Word</Application>
  <DocSecurity>0</DocSecurity>
  <Lines>2181</Lines>
  <Paragraphs>784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2</cp:revision>
  <dcterms:created xsi:type="dcterms:W3CDTF">2026-06-25T10:06:00Z</dcterms:created>
  <dcterms:modified xsi:type="dcterms:W3CDTF">2026-06-25T10:06:00Z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1345550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524810</vt:lpwstr>
  </property>
  <property fmtid="{D5CDD505-2E9C-101B-9397-08002B2CF9AE}" pid="7" name="dmxml.render.traceId">
    <vt:lpwstr>6a2bb4c1848d46bdb93f7b21a003489b</vt:lpwstr>
  </property>
  <property fmtid="{D5CDD505-2E9C-101B-9397-08002B2CF9AE}" pid="8" name="FooterPath">
    <vt:lpwstr>AM\1345550MT.docx</vt:lpwstr>
  </property>
  <property fmtid="{D5CDD505-2E9C-101B-9397-08002B2CF9AE}" pid="9" name="PE Number">
    <vt:lpwstr>789.935</vt:lpwstr>
  </property>
  <property fmtid="{D5CDD505-2E9C-101B-9397-08002B2CF9AE}" pid="10" name="UID">
    <vt:lpwstr>eu.europa.europarl-DIN1-2026-0000166813_02.00-xm-01.00_text-xml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- 2026/06/25 12:06</vt:lpwstr>
  </property>
</Properties>
</file>